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0ECB8" w14:textId="2AB387F6" w:rsidR="00696C65" w:rsidRPr="006D7E58" w:rsidRDefault="00D11A53" w:rsidP="00D83D98">
      <w:pPr>
        <w:spacing w:line="380" w:lineRule="exact"/>
        <w:jc w:val="center"/>
        <w:rPr>
          <w:rFonts w:ascii="AngsanaUPC" w:hAnsi="AngsanaUPC" w:cs="AngsanaUPC"/>
          <w:sz w:val="30"/>
          <w:szCs w:val="30"/>
          <w:cs/>
        </w:rPr>
      </w:pPr>
      <w:r w:rsidRPr="006D7E58">
        <w:rPr>
          <w:rFonts w:ascii="AngsanaUPC" w:hAnsi="AngsanaUPC" w:cs="AngsanaUPC"/>
          <w:sz w:val="30"/>
          <w:szCs w:val="30"/>
          <w:cs/>
        </w:rPr>
        <w:t>บริษัท นำวิวัฒน์</w:t>
      </w:r>
      <w:r w:rsidR="00341090" w:rsidRPr="006D7E58">
        <w:rPr>
          <w:rFonts w:ascii="AngsanaUPC" w:hAnsi="AngsanaUPC" w:cs="AngsanaUPC" w:hint="cs"/>
          <w:sz w:val="30"/>
          <w:szCs w:val="30"/>
          <w:cs/>
        </w:rPr>
        <w:t xml:space="preserve"> เมดิคอล คอร์ปอเรชั่น</w:t>
      </w:r>
      <w:r w:rsidRPr="006D7E58">
        <w:rPr>
          <w:rFonts w:ascii="AngsanaUPC" w:hAnsi="AngsanaUPC" w:cs="AngsanaUPC"/>
          <w:sz w:val="30"/>
          <w:szCs w:val="30"/>
          <w:cs/>
        </w:rPr>
        <w:t xml:space="preserve"> จำกัด</w:t>
      </w:r>
      <w:r w:rsidR="003B6CFC" w:rsidRPr="006D7E58">
        <w:rPr>
          <w:rFonts w:ascii="AngsanaUPC" w:hAnsi="AngsanaUPC" w:cs="AngsanaUPC" w:hint="cs"/>
          <w:sz w:val="30"/>
          <w:szCs w:val="30"/>
          <w:cs/>
        </w:rPr>
        <w:t xml:space="preserve"> (มหาชน)</w:t>
      </w:r>
    </w:p>
    <w:p w14:paraId="4DF63BB7" w14:textId="282B047E" w:rsidR="00315E64" w:rsidRPr="006D7E58" w:rsidRDefault="00696C65" w:rsidP="00D83D98">
      <w:pPr>
        <w:spacing w:line="380" w:lineRule="exact"/>
        <w:jc w:val="center"/>
        <w:rPr>
          <w:rFonts w:ascii="AngsanaUPC" w:hAnsi="AngsanaUPC" w:cs="AngsanaUPC"/>
          <w:sz w:val="30"/>
          <w:szCs w:val="30"/>
        </w:rPr>
      </w:pPr>
      <w:r w:rsidRPr="006D7E58">
        <w:rPr>
          <w:rFonts w:ascii="AngsanaUPC" w:hAnsi="AngsanaUPC" w:cs="AngsanaUPC"/>
          <w:sz w:val="30"/>
          <w:szCs w:val="30"/>
          <w:cs/>
        </w:rPr>
        <w:t>หมายเหตุประกอบ</w:t>
      </w:r>
      <w:r w:rsidR="00EA1075" w:rsidRPr="006D7E58">
        <w:rPr>
          <w:rFonts w:ascii="AngsanaUPC" w:hAnsi="AngsanaUPC" w:cs="AngsanaUPC"/>
          <w:sz w:val="30"/>
          <w:szCs w:val="30"/>
          <w:cs/>
        </w:rPr>
        <w:t>งบการเงิน</w:t>
      </w:r>
    </w:p>
    <w:p w14:paraId="64310276" w14:textId="1451D83C" w:rsidR="00217ED7" w:rsidRPr="006D7E58" w:rsidRDefault="00E4552F" w:rsidP="00217ED7">
      <w:pPr>
        <w:spacing w:line="380" w:lineRule="exact"/>
        <w:jc w:val="center"/>
        <w:rPr>
          <w:rFonts w:ascii="AngsanaUPC" w:hAnsi="AngsanaUPC" w:cs="AngsanaUPC"/>
          <w:sz w:val="30"/>
          <w:szCs w:val="30"/>
        </w:rPr>
      </w:pPr>
      <w:r w:rsidRPr="006D7E58">
        <w:rPr>
          <w:rFonts w:ascii="AngsanaUPC" w:hAnsi="AngsanaUPC" w:cs="AngsanaUPC"/>
          <w:sz w:val="30"/>
          <w:szCs w:val="30"/>
          <w:cs/>
        </w:rPr>
        <w:t>สำหรับ</w:t>
      </w:r>
      <w:r w:rsidR="009759AB" w:rsidRPr="006D7E58">
        <w:rPr>
          <w:rFonts w:ascii="AngsanaUPC" w:hAnsi="AngsanaUPC" w:cs="AngsanaUPC"/>
          <w:sz w:val="30"/>
          <w:szCs w:val="30"/>
          <w:cs/>
        </w:rPr>
        <w:t xml:space="preserve">ปี สิ้นสุดวันที่ </w:t>
      </w:r>
      <w:r w:rsidR="009759AB" w:rsidRPr="006D7E58">
        <w:rPr>
          <w:rFonts w:ascii="AngsanaUPC" w:hAnsi="AngsanaUPC" w:cs="AngsanaUPC"/>
          <w:sz w:val="30"/>
          <w:szCs w:val="30"/>
        </w:rPr>
        <w:t xml:space="preserve">31 </w:t>
      </w:r>
      <w:r w:rsidR="009759AB" w:rsidRPr="006D7E58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 w:rsidR="00E53226" w:rsidRPr="006D7E58">
        <w:rPr>
          <w:rFonts w:ascii="AngsanaUPC" w:hAnsi="AngsanaUPC" w:cs="AngsanaUPC"/>
          <w:sz w:val="30"/>
          <w:szCs w:val="30"/>
        </w:rPr>
        <w:t>256</w:t>
      </w:r>
      <w:r w:rsidR="00217ED7" w:rsidRPr="006D7E58">
        <w:rPr>
          <w:rFonts w:ascii="AngsanaUPC" w:hAnsi="AngsanaUPC" w:cs="AngsanaUPC"/>
          <w:sz w:val="30"/>
          <w:szCs w:val="30"/>
        </w:rPr>
        <w:t>7</w:t>
      </w:r>
    </w:p>
    <w:p w14:paraId="0DFA7D72" w14:textId="77777777" w:rsidR="008C61EF" w:rsidRPr="006D7E58" w:rsidRDefault="008C61EF" w:rsidP="00D83D98">
      <w:pPr>
        <w:spacing w:line="380" w:lineRule="exact"/>
        <w:jc w:val="center"/>
        <w:rPr>
          <w:rFonts w:ascii="AngsanaUPC" w:hAnsi="AngsanaUPC" w:cs="AngsanaUPC"/>
          <w:sz w:val="30"/>
          <w:szCs w:val="30"/>
        </w:rPr>
      </w:pPr>
    </w:p>
    <w:p w14:paraId="3FBAF6E7" w14:textId="77777777" w:rsidR="003B7A68" w:rsidRPr="006D7E58" w:rsidRDefault="00482D98" w:rsidP="00705D2D">
      <w:pPr>
        <w:pStyle w:val="ListParagraph"/>
        <w:numPr>
          <w:ilvl w:val="0"/>
          <w:numId w:val="5"/>
        </w:numPr>
        <w:spacing w:line="380" w:lineRule="exact"/>
        <w:ind w:left="426" w:hanging="426"/>
        <w:jc w:val="thaiDistribute"/>
        <w:rPr>
          <w:rFonts w:ascii="AngsanaUPC" w:hAnsi="AngsanaUPC" w:cs="AngsanaUPC"/>
          <w:sz w:val="30"/>
          <w:szCs w:val="30"/>
        </w:rPr>
      </w:pPr>
      <w:r w:rsidRPr="006D7E58">
        <w:rPr>
          <w:rFonts w:ascii="AngsanaUPC" w:hAnsi="AngsanaUPC" w:cs="AngsanaUPC" w:hint="cs"/>
          <w:sz w:val="30"/>
          <w:szCs w:val="30"/>
          <w:cs/>
        </w:rPr>
        <w:t>ข้อมูลทั่วไป</w:t>
      </w:r>
    </w:p>
    <w:p w14:paraId="54A982C2" w14:textId="1FD7FBF3" w:rsidR="008D139C" w:rsidRPr="00254D5A" w:rsidRDefault="00DA4E30" w:rsidP="008D139C">
      <w:pPr>
        <w:pStyle w:val="ListParagraph"/>
        <w:spacing w:before="120" w:line="380" w:lineRule="exact"/>
        <w:ind w:left="425" w:firstLine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 xml:space="preserve">บริษัท นำวิวัฒน์ เมดิคอล คอร์ปอเรชั่น จำกัด (มหาชน) </w:t>
      </w:r>
      <w:r w:rsidR="00176BE6">
        <w:rPr>
          <w:rFonts w:ascii="AngsanaUPC" w:hAnsi="AngsanaUPC" w:cs="AngsanaUPC" w:hint="cs"/>
          <w:sz w:val="30"/>
          <w:szCs w:val="30"/>
          <w:cs/>
        </w:rPr>
        <w:t>(บริษัทฯ)</w:t>
      </w:r>
      <w:r w:rsidR="00F6451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เป็นบริษัทจำกัด ซึ่งจดทะเบียนเป็นนิติบุคคล เมื่อวันที่ 27 พฤษภาคม 2554 บริษัทฯได้จดทะเบียนแปลงสภาพเป็นบริษัทมหาชน </w:t>
      </w:r>
      <w:r w:rsidR="008D37E9" w:rsidRPr="00254D5A">
        <w:rPr>
          <w:rFonts w:ascii="AngsanaUPC" w:hAnsi="AngsanaUPC" w:cs="AngsanaUPC"/>
          <w:sz w:val="30"/>
          <w:szCs w:val="30"/>
          <w:cs/>
        </w:rPr>
        <w:t>เมื่อวันที่ 18 ตุลาคม 2565</w:t>
      </w:r>
      <w:r w:rsidR="0008597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มีที่อยู่ตามที่ได้จดทะเบียนไว้ดังนี้</w:t>
      </w:r>
      <w:r w:rsidR="00ED5917" w:rsidRPr="00254D5A">
        <w:rPr>
          <w:rFonts w:ascii="AngsanaUPC" w:hAnsi="AngsanaUPC" w:cs="AngsanaUPC"/>
          <w:sz w:val="30"/>
          <w:szCs w:val="30"/>
        </w:rPr>
        <w:t xml:space="preserve"> </w:t>
      </w:r>
    </w:p>
    <w:p w14:paraId="7AE1024D" w14:textId="03C5C1D4" w:rsidR="00653333" w:rsidRPr="00254D5A" w:rsidRDefault="00653333" w:rsidP="00D83D98">
      <w:pPr>
        <w:pStyle w:val="ListParagraph"/>
        <w:spacing w:before="120" w:line="380" w:lineRule="exact"/>
        <w:ind w:left="425" w:firstLine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 xml:space="preserve">สำนักงานใหญ่ ตั้งอยู่เลขที่ </w:t>
      </w:r>
      <w:r w:rsidR="00413E25" w:rsidRPr="00254D5A">
        <w:rPr>
          <w:rFonts w:ascii="AngsanaUPC" w:hAnsi="AngsanaUPC" w:cs="AngsanaUPC"/>
          <w:sz w:val="30"/>
          <w:szCs w:val="30"/>
        </w:rPr>
        <w:t>999</w:t>
      </w:r>
      <w:r w:rsidRPr="00254D5A">
        <w:rPr>
          <w:rFonts w:ascii="AngsanaUPC" w:hAnsi="AngsanaUPC" w:cs="AngsanaUPC"/>
          <w:sz w:val="30"/>
          <w:szCs w:val="30"/>
          <w:cs/>
        </w:rPr>
        <w:t>/</w:t>
      </w:r>
      <w:r w:rsidR="00413E25" w:rsidRPr="00254D5A">
        <w:rPr>
          <w:rFonts w:ascii="AngsanaUPC" w:hAnsi="AngsanaUPC" w:cs="AngsanaUPC"/>
          <w:sz w:val="30"/>
          <w:szCs w:val="30"/>
        </w:rPr>
        <w:t>3</w:t>
      </w:r>
      <w:r w:rsidRPr="00254D5A">
        <w:rPr>
          <w:rFonts w:ascii="AngsanaUPC" w:hAnsi="AngsanaUPC" w:cs="AngsanaUPC"/>
          <w:sz w:val="30"/>
          <w:szCs w:val="30"/>
          <w:cs/>
        </w:rPr>
        <w:t>-</w:t>
      </w:r>
      <w:r w:rsidR="00413E25" w:rsidRPr="00254D5A">
        <w:rPr>
          <w:rFonts w:ascii="AngsanaUPC" w:hAnsi="AngsanaUPC" w:cs="AngsanaUPC"/>
          <w:sz w:val="30"/>
          <w:szCs w:val="30"/>
        </w:rPr>
        <w:t>5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หมู่ที่ </w:t>
      </w:r>
      <w:r w:rsidR="00413E25" w:rsidRPr="00254D5A">
        <w:rPr>
          <w:rFonts w:ascii="AngsanaUPC" w:hAnsi="AngsanaUPC" w:cs="AngsanaUPC"/>
          <w:sz w:val="30"/>
          <w:szCs w:val="30"/>
        </w:rPr>
        <w:t>9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ถนนประชาอุทิศ-คู่สร้าง ตำบลในคลองบางปลากด อำเภอ</w:t>
      </w:r>
      <w:r w:rsidR="008C61EF" w:rsidRPr="00254D5A">
        <w:rPr>
          <w:rFonts w:ascii="AngsanaUPC" w:hAnsi="AngsanaUPC" w:cs="AngsanaUPC"/>
          <w:sz w:val="30"/>
          <w:szCs w:val="30"/>
          <w:cs/>
        </w:rPr>
        <w:br/>
      </w:r>
      <w:r w:rsidRPr="00254D5A">
        <w:rPr>
          <w:rFonts w:ascii="AngsanaUPC" w:hAnsi="AngsanaUPC" w:cs="AngsanaUPC"/>
          <w:sz w:val="30"/>
          <w:szCs w:val="30"/>
          <w:cs/>
        </w:rPr>
        <w:t xml:space="preserve">พระสมุทรเจดีย์ จังหวัดสมุทรปราการ </w:t>
      </w:r>
      <w:r w:rsidR="00413E25" w:rsidRPr="00254D5A">
        <w:rPr>
          <w:rFonts w:ascii="AngsanaUPC" w:hAnsi="AngsanaUPC" w:cs="AngsanaUPC"/>
          <w:sz w:val="30"/>
          <w:szCs w:val="30"/>
        </w:rPr>
        <w:t>10290</w:t>
      </w:r>
    </w:p>
    <w:p w14:paraId="7002AEAD" w14:textId="20AA9C0E" w:rsidR="00653333" w:rsidRPr="00254D5A" w:rsidRDefault="00653333" w:rsidP="00D83D98">
      <w:pPr>
        <w:pStyle w:val="ListParagraph"/>
        <w:spacing w:before="120" w:line="380" w:lineRule="exact"/>
        <w:ind w:left="425" w:firstLine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 xml:space="preserve">สำนักงานสาขา </w:t>
      </w:r>
      <w:r w:rsidR="00721866">
        <w:rPr>
          <w:rFonts w:ascii="AngsanaUPC" w:hAnsi="AngsanaUPC" w:cs="AngsanaUPC" w:hint="cs"/>
          <w:sz w:val="30"/>
          <w:szCs w:val="30"/>
          <w:cs/>
        </w:rPr>
        <w:t xml:space="preserve">1 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ตั้งอยู่เลขที่ </w:t>
      </w:r>
      <w:r w:rsidR="00413E25" w:rsidRPr="00254D5A">
        <w:rPr>
          <w:rFonts w:ascii="AngsanaUPC" w:hAnsi="AngsanaUPC" w:cs="AngsanaUPC"/>
          <w:sz w:val="30"/>
          <w:szCs w:val="30"/>
        </w:rPr>
        <w:t>888</w:t>
      </w:r>
      <w:r w:rsidRPr="00254D5A">
        <w:rPr>
          <w:rFonts w:ascii="AngsanaUPC" w:hAnsi="AngsanaUPC" w:cs="AngsanaUPC"/>
          <w:sz w:val="30"/>
          <w:szCs w:val="30"/>
          <w:cs/>
        </w:rPr>
        <w:t>/</w:t>
      </w:r>
      <w:r w:rsidR="00413E25" w:rsidRPr="00254D5A">
        <w:rPr>
          <w:rFonts w:ascii="AngsanaUPC" w:hAnsi="AngsanaUPC" w:cs="AngsanaUPC"/>
          <w:sz w:val="30"/>
          <w:szCs w:val="30"/>
        </w:rPr>
        <w:t>32</w:t>
      </w:r>
      <w:r w:rsidRPr="00254D5A">
        <w:rPr>
          <w:rFonts w:ascii="AngsanaUPC" w:hAnsi="AngsanaUPC" w:cs="AngsanaUPC"/>
          <w:sz w:val="30"/>
          <w:szCs w:val="30"/>
          <w:cs/>
        </w:rPr>
        <w:t>-</w:t>
      </w:r>
      <w:r w:rsidR="00413E25" w:rsidRPr="00254D5A">
        <w:rPr>
          <w:rFonts w:ascii="AngsanaUPC" w:hAnsi="AngsanaUPC" w:cs="AngsanaUPC"/>
          <w:sz w:val="30"/>
          <w:szCs w:val="30"/>
        </w:rPr>
        <w:t>33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หมู่ที่ </w:t>
      </w:r>
      <w:r w:rsidR="00413E25" w:rsidRPr="00254D5A">
        <w:rPr>
          <w:rFonts w:ascii="AngsanaUPC" w:hAnsi="AngsanaUPC" w:cs="AngsanaUPC"/>
          <w:sz w:val="30"/>
          <w:szCs w:val="30"/>
        </w:rPr>
        <w:t>9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ถนนประชาอุทิศ-คู่สร้าง ตำบลในคอลงบางปลากด อำเภอ</w:t>
      </w:r>
      <w:r w:rsidR="008C61EF" w:rsidRPr="00254D5A">
        <w:rPr>
          <w:rFonts w:ascii="AngsanaUPC" w:hAnsi="AngsanaUPC" w:cs="AngsanaUPC"/>
          <w:sz w:val="30"/>
          <w:szCs w:val="30"/>
          <w:cs/>
        </w:rPr>
        <w:br/>
      </w:r>
      <w:r w:rsidRPr="00254D5A">
        <w:rPr>
          <w:rFonts w:ascii="AngsanaUPC" w:hAnsi="AngsanaUPC" w:cs="AngsanaUPC"/>
          <w:sz w:val="30"/>
          <w:szCs w:val="30"/>
          <w:cs/>
        </w:rPr>
        <w:t xml:space="preserve">พระสมุทรเจดีย์ จังหวัดสมุทรปราการ </w:t>
      </w:r>
      <w:r w:rsidR="00413E25" w:rsidRPr="00254D5A">
        <w:rPr>
          <w:rFonts w:ascii="AngsanaUPC" w:hAnsi="AngsanaUPC" w:cs="AngsanaUPC"/>
          <w:sz w:val="30"/>
          <w:szCs w:val="30"/>
        </w:rPr>
        <w:t>10290</w:t>
      </w:r>
    </w:p>
    <w:p w14:paraId="48E3BFE5" w14:textId="22580D90" w:rsidR="007E6617" w:rsidRPr="00254D5A" w:rsidRDefault="007E6617" w:rsidP="00C64144">
      <w:pPr>
        <w:pStyle w:val="ListParagraph"/>
        <w:tabs>
          <w:tab w:val="left" w:pos="0"/>
        </w:tabs>
        <w:spacing w:line="420" w:lineRule="exact"/>
        <w:ind w:left="567" w:firstLine="284"/>
        <w:jc w:val="thaiDistribute"/>
        <w:rPr>
          <w:sz w:val="30"/>
          <w:szCs w:val="30"/>
        </w:rPr>
      </w:pPr>
      <w:r w:rsidRPr="00254D5A">
        <w:rPr>
          <w:sz w:val="30"/>
          <w:szCs w:val="30"/>
          <w:cs/>
        </w:rPr>
        <w:t xml:space="preserve">สำนักงานสาขา </w:t>
      </w:r>
      <w:r w:rsidR="00721866">
        <w:rPr>
          <w:rFonts w:hint="cs"/>
          <w:sz w:val="30"/>
          <w:szCs w:val="30"/>
          <w:cs/>
        </w:rPr>
        <w:t xml:space="preserve">2 </w:t>
      </w:r>
      <w:r w:rsidRPr="00254D5A">
        <w:rPr>
          <w:sz w:val="30"/>
          <w:szCs w:val="30"/>
          <w:cs/>
        </w:rPr>
        <w:t>ตั้งอยู่เลขที่</w:t>
      </w:r>
      <w:r w:rsidRPr="00254D5A">
        <w:rPr>
          <w:rFonts w:hint="cs"/>
          <w:sz w:val="30"/>
          <w:szCs w:val="30"/>
          <w:cs/>
        </w:rPr>
        <w:t xml:space="preserve">  </w:t>
      </w:r>
      <w:r w:rsidRPr="00254D5A">
        <w:rPr>
          <w:sz w:val="30"/>
          <w:szCs w:val="30"/>
        </w:rPr>
        <w:t>888</w:t>
      </w:r>
      <w:r w:rsidRPr="00254D5A">
        <w:rPr>
          <w:sz w:val="30"/>
          <w:szCs w:val="30"/>
          <w:cs/>
        </w:rPr>
        <w:t>/</w:t>
      </w:r>
      <w:r w:rsidRPr="00254D5A">
        <w:rPr>
          <w:rFonts w:hint="cs"/>
          <w:sz w:val="30"/>
          <w:szCs w:val="30"/>
        </w:rPr>
        <w:t>38</w:t>
      </w:r>
      <w:r w:rsidRPr="00254D5A">
        <w:rPr>
          <w:rFonts w:hint="cs"/>
          <w:sz w:val="30"/>
          <w:szCs w:val="30"/>
          <w:cs/>
        </w:rPr>
        <w:t>-</w:t>
      </w:r>
      <w:r w:rsidRPr="00254D5A">
        <w:rPr>
          <w:rFonts w:hint="cs"/>
          <w:sz w:val="30"/>
          <w:szCs w:val="30"/>
        </w:rPr>
        <w:t>40</w:t>
      </w:r>
      <w:r w:rsidRPr="00254D5A">
        <w:rPr>
          <w:rFonts w:hint="cs"/>
          <w:sz w:val="30"/>
          <w:szCs w:val="30"/>
          <w:cs/>
        </w:rPr>
        <w:t xml:space="preserve"> </w:t>
      </w:r>
      <w:r w:rsidRPr="00254D5A">
        <w:rPr>
          <w:sz w:val="30"/>
          <w:szCs w:val="30"/>
          <w:cs/>
        </w:rPr>
        <w:t xml:space="preserve">หมู่ที่ </w:t>
      </w:r>
      <w:r w:rsidRPr="00254D5A">
        <w:rPr>
          <w:sz w:val="30"/>
          <w:szCs w:val="30"/>
        </w:rPr>
        <w:t>9</w:t>
      </w:r>
      <w:r w:rsidRPr="00254D5A">
        <w:rPr>
          <w:sz w:val="30"/>
          <w:szCs w:val="30"/>
          <w:cs/>
        </w:rPr>
        <w:t xml:space="preserve"> ถนนประชาอุทิศ-คู่สร้าง ตำบลในคลองบางปลากด อำเภอพระสมุทรเจดีย์ จังหวัดสมุทรปราการ </w:t>
      </w:r>
      <w:r w:rsidRPr="00254D5A">
        <w:rPr>
          <w:sz w:val="30"/>
          <w:szCs w:val="30"/>
        </w:rPr>
        <w:t>10290</w:t>
      </w:r>
    </w:p>
    <w:p w14:paraId="2D19BCD6" w14:textId="6789A861" w:rsidR="003465D4" w:rsidRPr="00254D5A" w:rsidRDefault="003465D4" w:rsidP="00C64144">
      <w:pPr>
        <w:pStyle w:val="ListParagraph"/>
        <w:tabs>
          <w:tab w:val="left" w:pos="0"/>
        </w:tabs>
        <w:spacing w:line="420" w:lineRule="exact"/>
        <w:ind w:left="567" w:firstLine="284"/>
        <w:jc w:val="thaiDistribute"/>
        <w:rPr>
          <w:sz w:val="30"/>
          <w:szCs w:val="30"/>
          <w:cs/>
        </w:rPr>
      </w:pPr>
      <w:r w:rsidRPr="00254D5A">
        <w:rPr>
          <w:sz w:val="30"/>
          <w:szCs w:val="30"/>
          <w:cs/>
        </w:rPr>
        <w:t>กลุ่มบริษัท ประกอบธุรกิจหลักเกี่ยวกับการผลิต และจำหน่ายอุปกรณ์ทางการแพทย์</w:t>
      </w:r>
      <w:r w:rsidRPr="00254D5A">
        <w:rPr>
          <w:sz w:val="30"/>
          <w:szCs w:val="30"/>
        </w:rPr>
        <w:t xml:space="preserve"> </w:t>
      </w:r>
      <w:r w:rsidRPr="00254D5A">
        <w:rPr>
          <w:sz w:val="30"/>
          <w:szCs w:val="30"/>
          <w:cs/>
        </w:rPr>
        <w:t>ผลิตภัณฑ์สิ้นเปลืองทางการแพทย์  ให้บริการการฆ่าเชื้อ บริการซ่อ</w:t>
      </w:r>
      <w:r w:rsidR="00972D43">
        <w:rPr>
          <w:rFonts w:hint="cs"/>
          <w:sz w:val="30"/>
          <w:szCs w:val="30"/>
          <w:cs/>
        </w:rPr>
        <w:t>ราย</w:t>
      </w:r>
      <w:r w:rsidRPr="00254D5A">
        <w:rPr>
          <w:sz w:val="30"/>
          <w:szCs w:val="30"/>
          <w:cs/>
        </w:rPr>
        <w:t>บำรุงอุปกรณ์ทางการแพทย์ การกำจัดของเสีย และให้บริการเกี่ยวกับด้านการแพทย์อื่นๆ</w:t>
      </w:r>
    </w:p>
    <w:p w14:paraId="27691371" w14:textId="77777777" w:rsidR="00482D98" w:rsidRPr="00254D5A" w:rsidRDefault="00CD5CA7" w:rsidP="00705D2D">
      <w:pPr>
        <w:pStyle w:val="ListParagraph"/>
        <w:numPr>
          <w:ilvl w:val="0"/>
          <w:numId w:val="5"/>
        </w:numPr>
        <w:spacing w:before="120" w:line="380" w:lineRule="exact"/>
        <w:ind w:left="425" w:hanging="425"/>
        <w:jc w:val="thaiDistribute"/>
        <w:rPr>
          <w:rFonts w:ascii="AngsanaUPC" w:hAnsi="AngsanaUPC" w:cs="AngsanaUPC"/>
          <w:sz w:val="30"/>
          <w:szCs w:val="30"/>
        </w:rPr>
      </w:pPr>
      <w:bookmarkStart w:id="0" w:name="_Hlk96553178"/>
      <w:r w:rsidRPr="00254D5A">
        <w:rPr>
          <w:rFonts w:ascii="AngsanaUPC" w:hAnsi="AngsanaUPC" w:cs="AngsanaUPC"/>
          <w:sz w:val="30"/>
          <w:szCs w:val="30"/>
          <w:cs/>
        </w:rPr>
        <w:t>หลัก</w:t>
      </w:r>
      <w:r w:rsidR="00547A35" w:rsidRPr="00254D5A">
        <w:rPr>
          <w:rFonts w:ascii="AngsanaUPC" w:hAnsi="AngsanaUPC" w:cs="AngsanaUPC"/>
          <w:sz w:val="30"/>
          <w:szCs w:val="30"/>
          <w:cs/>
        </w:rPr>
        <w:t>เ</w:t>
      </w:r>
      <w:r w:rsidR="001348B4" w:rsidRPr="00254D5A">
        <w:rPr>
          <w:rFonts w:ascii="AngsanaUPC" w:hAnsi="AngsanaUPC" w:cs="AngsanaUPC"/>
          <w:sz w:val="30"/>
          <w:szCs w:val="30"/>
          <w:cs/>
        </w:rPr>
        <w:t>กณฑ์</w:t>
      </w:r>
      <w:r w:rsidRPr="00254D5A">
        <w:rPr>
          <w:rFonts w:ascii="AngsanaUPC" w:hAnsi="AngsanaUPC" w:cs="AngsanaUPC"/>
          <w:sz w:val="30"/>
          <w:szCs w:val="30"/>
          <w:cs/>
        </w:rPr>
        <w:t>ใน</w:t>
      </w:r>
      <w:r w:rsidR="001348B4" w:rsidRPr="00254D5A">
        <w:rPr>
          <w:rFonts w:ascii="AngsanaUPC" w:hAnsi="AngsanaUPC" w:cs="AngsanaUPC"/>
          <w:sz w:val="30"/>
          <w:szCs w:val="30"/>
          <w:cs/>
        </w:rPr>
        <w:t>การจัดทำง</w:t>
      </w:r>
      <w:r w:rsidR="00547A35" w:rsidRPr="00254D5A">
        <w:rPr>
          <w:rFonts w:ascii="AngsanaUPC" w:hAnsi="AngsanaUPC" w:cs="AngsanaUPC"/>
          <w:sz w:val="30"/>
          <w:szCs w:val="30"/>
          <w:cs/>
        </w:rPr>
        <w:t>บการเงิน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และนำเสนองบการเงิน</w:t>
      </w:r>
      <w:bookmarkEnd w:id="0"/>
    </w:p>
    <w:p w14:paraId="54BB74D1" w14:textId="51F0F5BA" w:rsidR="00E53D1F" w:rsidRPr="00254D5A" w:rsidRDefault="009759AB" w:rsidP="00705D2D">
      <w:pPr>
        <w:pStyle w:val="ListParagraph"/>
        <w:numPr>
          <w:ilvl w:val="1"/>
          <w:numId w:val="10"/>
        </w:numPr>
        <w:spacing w:before="120" w:line="380" w:lineRule="exact"/>
        <w:ind w:left="850" w:hanging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เกณฑ์ในการจัดทำงบการเงิน</w:t>
      </w:r>
    </w:p>
    <w:p w14:paraId="65CC2367" w14:textId="3AE0E02A" w:rsidR="00967DB9" w:rsidRPr="00254D5A" w:rsidRDefault="00907187" w:rsidP="00D83D98">
      <w:pPr>
        <w:pStyle w:val="ListParagraph"/>
        <w:spacing w:before="120" w:line="380" w:lineRule="exact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รวมถึงการตีความ</w:t>
      </w:r>
      <w:r w:rsidR="00721866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และแนวปฏิบัติทางการบัญชีที่ประกาศใช้โดยสภาวิชาชีพบัญชีในพระบรมราชูปถัมภ์ (“สภาวิชาชีพบัญชี”) และข้อบังคับของตลาดหลักทรัพย์แห่งประเทศไทย ลงวันที่ </w:t>
      </w:r>
      <w:r w:rsidRPr="00254D5A">
        <w:rPr>
          <w:rFonts w:ascii="AngsanaUPC" w:hAnsi="AngsanaUPC" w:cs="AngsanaUPC"/>
          <w:sz w:val="30"/>
          <w:szCs w:val="30"/>
        </w:rPr>
        <w:t xml:space="preserve">2 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ตุลาคม </w:t>
      </w:r>
      <w:r w:rsidRPr="00254D5A">
        <w:rPr>
          <w:rFonts w:ascii="AngsanaUPC" w:hAnsi="AngsanaUPC" w:cs="AngsanaUPC"/>
          <w:sz w:val="30"/>
          <w:szCs w:val="30"/>
        </w:rPr>
        <w:t xml:space="preserve">2560  </w:t>
      </w:r>
      <w:r w:rsidRPr="00254D5A">
        <w:rPr>
          <w:rFonts w:ascii="AngsanaUPC" w:hAnsi="AngsanaUPC" w:cs="AngsanaUPC"/>
          <w:sz w:val="30"/>
          <w:szCs w:val="30"/>
          <w:cs/>
        </w:rPr>
        <w:t>เรื่อง</w:t>
      </w:r>
      <w:r w:rsidR="00721866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254D5A">
        <w:rPr>
          <w:rFonts w:ascii="AngsanaUPC" w:hAnsi="AngsanaUPC" w:cs="AngsanaUPC"/>
          <w:sz w:val="30"/>
          <w:szCs w:val="30"/>
        </w:rPr>
        <w:t xml:space="preserve">2560 </w:t>
      </w:r>
      <w:r w:rsidRPr="00254D5A">
        <w:rPr>
          <w:rFonts w:ascii="AngsanaUPC" w:hAnsi="AngsanaUPC" w:cs="AngsanaUPC"/>
          <w:sz w:val="30"/>
          <w:szCs w:val="30"/>
          <w:cs/>
        </w:rPr>
        <w:t>โดยรูปแบบการนำเสนองบการเงินไม่แตกต่างอย่างมีสาระสำคัญจากประกาศกรมพัฒนาธุรกิจการค้า</w:t>
      </w:r>
      <w:r w:rsidR="00232001" w:rsidRPr="00254D5A">
        <w:rPr>
          <w:rFonts w:ascii="AngsanaUPC" w:hAnsi="AngsanaUPC" w:cs="AngsanaUPC"/>
          <w:sz w:val="30"/>
          <w:szCs w:val="30"/>
          <w:cs/>
        </w:rPr>
        <w:t xml:space="preserve">ลงวันที่ </w:t>
      </w:r>
      <w:r w:rsidR="00232001" w:rsidRPr="00254D5A">
        <w:rPr>
          <w:rFonts w:ascii="AngsanaUPC" w:hAnsi="AngsanaUPC" w:cs="AngsanaUPC"/>
          <w:sz w:val="30"/>
          <w:szCs w:val="30"/>
        </w:rPr>
        <w:t xml:space="preserve">27 </w:t>
      </w:r>
      <w:r w:rsidR="00232001" w:rsidRPr="00254D5A">
        <w:rPr>
          <w:rFonts w:ascii="AngsanaUPC" w:hAnsi="AngsanaUPC" w:cs="AngsanaUPC"/>
          <w:sz w:val="30"/>
          <w:szCs w:val="30"/>
          <w:cs/>
        </w:rPr>
        <w:t xml:space="preserve">ตุลาคม </w:t>
      </w:r>
      <w:r w:rsidR="00232001" w:rsidRPr="00254D5A">
        <w:rPr>
          <w:rFonts w:ascii="AngsanaUPC" w:hAnsi="AngsanaUPC" w:cs="AngsanaUPC"/>
          <w:sz w:val="30"/>
          <w:szCs w:val="30"/>
        </w:rPr>
        <w:t xml:space="preserve">2566  </w:t>
      </w:r>
      <w:r w:rsidR="00232001" w:rsidRPr="00254D5A">
        <w:rPr>
          <w:rFonts w:ascii="AngsanaUPC" w:hAnsi="AngsanaUPC" w:cs="AngsanaUPC"/>
          <w:sz w:val="30"/>
          <w:szCs w:val="30"/>
          <w:cs/>
        </w:rPr>
        <w:t xml:space="preserve">เรื่องกำหนดรายการย่อที่ต้องมีในงบการเงิน พ.ศ. </w:t>
      </w:r>
      <w:r w:rsidR="00232001" w:rsidRPr="00254D5A">
        <w:rPr>
          <w:rFonts w:ascii="AngsanaUPC" w:hAnsi="AngsanaUPC" w:cs="AngsanaUPC"/>
          <w:sz w:val="30"/>
          <w:szCs w:val="30"/>
        </w:rPr>
        <w:t xml:space="preserve">2566 </w:t>
      </w:r>
    </w:p>
    <w:p w14:paraId="2D27993B" w14:textId="12497B8B" w:rsidR="00E53D1F" w:rsidRPr="00254D5A" w:rsidRDefault="00570C3A" w:rsidP="00D83D98">
      <w:pPr>
        <w:pStyle w:val="ListParagraph"/>
        <w:spacing w:before="120" w:line="380" w:lineRule="exact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งบการเงิน</w:t>
      </w:r>
      <w:r w:rsidR="00FA65E3" w:rsidRPr="00254D5A">
        <w:rPr>
          <w:rFonts w:ascii="AngsanaUPC" w:hAnsi="AngsanaUPC" w:cs="AngsanaUPC" w:hint="cs"/>
          <w:sz w:val="30"/>
          <w:szCs w:val="30"/>
          <w:cs/>
        </w:rPr>
        <w:t xml:space="preserve">ของกลุ่มบริษัท </w:t>
      </w:r>
      <w:r w:rsidRPr="00254D5A">
        <w:rPr>
          <w:rFonts w:ascii="AngsanaUPC" w:hAnsi="AngsanaUPC" w:cs="AngsanaUPC"/>
          <w:sz w:val="30"/>
          <w:szCs w:val="30"/>
          <w:cs/>
        </w:rPr>
        <w:t>จัดทำขึ้นโดยใช้เกณฑ์ราคาทุนเดิมในการวัดมูลค่าขององค์ประกอบของรายการในงบการเงิน ยกเว้นรายการที่เปิดเผยไว้ในนโยบายการบัญชีที่เกี่ยวข้อง</w:t>
      </w:r>
    </w:p>
    <w:p w14:paraId="0E184684" w14:textId="6941E5D7" w:rsidR="0080323F" w:rsidRDefault="0080323F" w:rsidP="00D83D98">
      <w:pPr>
        <w:pStyle w:val="ListParagraph"/>
        <w:spacing w:before="120" w:line="380" w:lineRule="exact"/>
        <w:ind w:left="851" w:firstLine="590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 w:hint="cs"/>
          <w:sz w:val="30"/>
          <w:szCs w:val="30"/>
          <w:cs/>
        </w:rPr>
        <w:t>งบการเงินฉบับภาษาไทย เป็นงบการเงินฉบับที่</w:t>
      </w:r>
      <w:r w:rsidR="00EF0A98" w:rsidRPr="00254D5A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254D5A">
        <w:rPr>
          <w:rFonts w:ascii="AngsanaUPC" w:hAnsi="AngsanaUPC" w:cs="AngsanaUPC" w:hint="cs"/>
          <w:sz w:val="30"/>
          <w:szCs w:val="30"/>
          <w:cs/>
        </w:rPr>
        <w:t>บริษัทฯ ใช้เป็นทางการตามก</w:t>
      </w:r>
      <w:r w:rsidR="00413E25" w:rsidRPr="00254D5A">
        <w:rPr>
          <w:rFonts w:ascii="AngsanaUPC" w:hAnsi="AngsanaUPC" w:cs="AngsanaUPC" w:hint="cs"/>
          <w:sz w:val="30"/>
          <w:szCs w:val="30"/>
          <w:cs/>
        </w:rPr>
        <w:t>ฎ</w:t>
      </w:r>
      <w:r w:rsidRPr="00254D5A">
        <w:rPr>
          <w:rFonts w:ascii="AngsanaUPC" w:hAnsi="AngsanaUPC" w:cs="AngsanaUPC" w:hint="cs"/>
          <w:sz w:val="30"/>
          <w:szCs w:val="30"/>
          <w:cs/>
        </w:rPr>
        <w:t>หมาย งบการเงิน</w:t>
      </w:r>
      <w:r w:rsidR="00EF5948" w:rsidRPr="00254D5A">
        <w:rPr>
          <w:rFonts w:ascii="AngsanaUPC" w:hAnsi="AngsanaUPC" w:cs="AngsanaUPC" w:hint="cs"/>
          <w:sz w:val="30"/>
          <w:szCs w:val="30"/>
          <w:cs/>
        </w:rPr>
        <w:t>ฉบับภาษาอังกฤษแปลจากงบการเงินฉบับภาษาไทยนี้</w:t>
      </w:r>
    </w:p>
    <w:p w14:paraId="01A83FA9" w14:textId="77777777" w:rsidR="00707297" w:rsidRDefault="00707297" w:rsidP="00D83D98">
      <w:pPr>
        <w:pStyle w:val="ListParagraph"/>
        <w:spacing w:before="120" w:line="380" w:lineRule="exact"/>
        <w:ind w:left="851" w:firstLine="590"/>
        <w:jc w:val="thaiDistribute"/>
        <w:rPr>
          <w:rFonts w:ascii="AngsanaUPC" w:hAnsi="AngsanaUPC" w:cs="AngsanaUPC"/>
          <w:sz w:val="30"/>
          <w:szCs w:val="30"/>
        </w:rPr>
      </w:pPr>
    </w:p>
    <w:p w14:paraId="2305D019" w14:textId="77777777" w:rsidR="00707297" w:rsidRDefault="00707297" w:rsidP="00D83D98">
      <w:pPr>
        <w:pStyle w:val="ListParagraph"/>
        <w:spacing w:before="120" w:line="380" w:lineRule="exact"/>
        <w:ind w:left="851" w:firstLine="590"/>
        <w:jc w:val="thaiDistribute"/>
        <w:rPr>
          <w:rFonts w:ascii="AngsanaUPC" w:hAnsi="AngsanaUPC" w:cs="AngsanaUPC"/>
          <w:sz w:val="30"/>
          <w:szCs w:val="30"/>
        </w:rPr>
      </w:pPr>
    </w:p>
    <w:p w14:paraId="5F0EDCAE" w14:textId="77777777" w:rsidR="00707297" w:rsidRPr="00254D5A" w:rsidRDefault="00707297" w:rsidP="00D83D98">
      <w:pPr>
        <w:pStyle w:val="ListParagraph"/>
        <w:spacing w:before="120" w:line="380" w:lineRule="exact"/>
        <w:ind w:left="851" w:firstLine="590"/>
        <w:jc w:val="thaiDistribute"/>
        <w:rPr>
          <w:rFonts w:ascii="AngsanaUPC" w:hAnsi="AngsanaUPC" w:cs="AngsanaUPC"/>
          <w:sz w:val="30"/>
          <w:szCs w:val="30"/>
          <w:cs/>
        </w:rPr>
      </w:pPr>
    </w:p>
    <w:p w14:paraId="5785A373" w14:textId="0E53268B" w:rsidR="00E53D1F" w:rsidRPr="00254D5A" w:rsidRDefault="004A60F2" w:rsidP="00705D2D">
      <w:pPr>
        <w:pStyle w:val="ListParagraph"/>
        <w:numPr>
          <w:ilvl w:val="1"/>
          <w:numId w:val="10"/>
        </w:numPr>
        <w:spacing w:before="120" w:line="380" w:lineRule="exact"/>
        <w:ind w:left="850" w:hanging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lastRenderedPageBreak/>
        <w:t>มาตรฐานการรายงานทางการเงินที่เริ่มมีผลบังคับใช้ในปีปัจจุบัน</w:t>
      </w:r>
      <w:r w:rsidR="00986533" w:rsidRPr="00254D5A">
        <w:rPr>
          <w:rFonts w:ascii="AngsanaUPC" w:hAnsi="AngsanaUPC" w:cs="AngsanaUPC"/>
          <w:sz w:val="30"/>
          <w:szCs w:val="30"/>
          <w:cs/>
        </w:rPr>
        <w:t xml:space="preserve"> </w:t>
      </w:r>
    </w:p>
    <w:p w14:paraId="5C75A43E" w14:textId="462A05F0" w:rsidR="00D87310" w:rsidRPr="00254D5A" w:rsidRDefault="0077044E" w:rsidP="00366240">
      <w:pPr>
        <w:pStyle w:val="ListParagraph"/>
        <w:spacing w:line="276" w:lineRule="auto"/>
        <w:ind w:left="792" w:firstLine="648"/>
        <w:contextualSpacing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 xml:space="preserve">ในระหว่างปี กลุ่มบริษัท ได้นำมาตรฐานการรายงานทางการเงิน และการตีความมาตรฐานการรายงานทางการเงินฉบับปรับปรุง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CF0693" w:rsidRPr="00254D5A">
        <w:rPr>
          <w:rFonts w:ascii="AngsanaUPC" w:hAnsi="AngsanaUPC" w:cs="AngsanaUPC"/>
          <w:sz w:val="30"/>
          <w:szCs w:val="30"/>
        </w:rPr>
        <w:t>1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มกราคม </w:t>
      </w:r>
      <w:r w:rsidR="00CF0693" w:rsidRPr="00254D5A">
        <w:rPr>
          <w:rFonts w:ascii="AngsanaUPC" w:hAnsi="AngsanaUPC" w:cs="AngsanaUPC"/>
          <w:sz w:val="30"/>
          <w:szCs w:val="30"/>
        </w:rPr>
        <w:t>256</w:t>
      </w:r>
      <w:r w:rsidR="00B00CCB" w:rsidRPr="00254D5A">
        <w:rPr>
          <w:rFonts w:ascii="AngsanaUPC" w:hAnsi="AngsanaUPC" w:cs="AngsanaUPC"/>
          <w:sz w:val="30"/>
          <w:szCs w:val="30"/>
        </w:rPr>
        <w:t>7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มาถือปฏิบัติ มาตรฐานการรายงานทางการเงินดังกล่าว ได้รับการปรับปรุง 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 เกี่ยวกับวิธีการปฏิบัติทางการบัญชี และการให้แนวปฏิบัติทางการบัญชีกับผู้ใช้มาตรฐาน </w:t>
      </w:r>
    </w:p>
    <w:p w14:paraId="02AE9A3E" w14:textId="0FF59C30" w:rsidR="00D83D98" w:rsidRPr="00254D5A" w:rsidRDefault="0077044E" w:rsidP="00366240">
      <w:pPr>
        <w:pStyle w:val="ListParagraph"/>
        <w:spacing w:line="276" w:lineRule="auto"/>
        <w:ind w:left="792" w:firstLine="648"/>
        <w:contextualSpacing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</w:p>
    <w:p w14:paraId="082A161A" w14:textId="1693E9B9" w:rsidR="00AD290C" w:rsidRPr="00254D5A" w:rsidRDefault="002D4A22" w:rsidP="00705D2D">
      <w:pPr>
        <w:pStyle w:val="ListParagraph"/>
        <w:numPr>
          <w:ilvl w:val="1"/>
          <w:numId w:val="10"/>
        </w:numPr>
        <w:spacing w:line="400" w:lineRule="exact"/>
        <w:ind w:left="850" w:hanging="425"/>
        <w:contextualSpacing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A73F70" w:rsidRPr="00254D5A">
        <w:rPr>
          <w:rFonts w:ascii="AngsanaUPC" w:hAnsi="AngsanaUPC" w:cs="AngsanaUPC"/>
          <w:sz w:val="30"/>
          <w:szCs w:val="30"/>
        </w:rPr>
        <w:t>1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มกราคม </w:t>
      </w:r>
      <w:r w:rsidR="00A73F70" w:rsidRPr="00254D5A">
        <w:rPr>
          <w:rFonts w:ascii="AngsanaUPC" w:hAnsi="AngsanaUPC" w:cs="AngsanaUPC"/>
          <w:sz w:val="30"/>
          <w:szCs w:val="30"/>
        </w:rPr>
        <w:t>25</w:t>
      </w:r>
      <w:r w:rsidR="005B5579" w:rsidRPr="00254D5A">
        <w:rPr>
          <w:rFonts w:ascii="AngsanaUPC" w:hAnsi="AngsanaUPC" w:cs="AngsanaUPC"/>
          <w:sz w:val="30"/>
          <w:szCs w:val="30"/>
        </w:rPr>
        <w:t>68</w:t>
      </w:r>
    </w:p>
    <w:p w14:paraId="054A69A3" w14:textId="77777777" w:rsidR="00D93169" w:rsidRPr="00254D5A" w:rsidRDefault="00D93169" w:rsidP="00D93169">
      <w:pPr>
        <w:tabs>
          <w:tab w:val="left" w:pos="4111"/>
        </w:tabs>
        <w:autoSpaceDE w:val="0"/>
        <w:autoSpaceDN w:val="0"/>
        <w:adjustRightInd w:val="0"/>
        <w:spacing w:line="420" w:lineRule="exact"/>
        <w:ind w:left="567" w:firstLine="567"/>
        <w:jc w:val="thaiDistribute"/>
        <w:rPr>
          <w:sz w:val="30"/>
          <w:szCs w:val="30"/>
        </w:rPr>
      </w:pPr>
      <w:r w:rsidRPr="00254D5A">
        <w:rPr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254D5A">
        <w:rPr>
          <w:sz w:val="30"/>
          <w:szCs w:val="30"/>
        </w:rPr>
        <w:t xml:space="preserve">1 </w:t>
      </w:r>
      <w:r w:rsidRPr="00254D5A">
        <w:rPr>
          <w:sz w:val="30"/>
          <w:szCs w:val="30"/>
          <w:cs/>
        </w:rPr>
        <w:t xml:space="preserve">มกราคม </w:t>
      </w:r>
      <w:r w:rsidRPr="00254D5A">
        <w:rPr>
          <w:sz w:val="30"/>
          <w:szCs w:val="30"/>
        </w:rPr>
        <w:t xml:space="preserve">2568 </w:t>
      </w:r>
      <w:r w:rsidRPr="00254D5A">
        <w:rPr>
          <w:sz w:val="30"/>
          <w:szCs w:val="3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2C3519B" w14:textId="77777777" w:rsidR="00D93169" w:rsidRPr="00254D5A" w:rsidRDefault="00D93169" w:rsidP="00D93169">
      <w:pPr>
        <w:tabs>
          <w:tab w:val="left" w:pos="4111"/>
        </w:tabs>
        <w:autoSpaceDE w:val="0"/>
        <w:autoSpaceDN w:val="0"/>
        <w:adjustRightInd w:val="0"/>
        <w:spacing w:line="420" w:lineRule="exact"/>
        <w:ind w:left="567" w:firstLine="567"/>
        <w:jc w:val="thaiDistribute"/>
        <w:rPr>
          <w:sz w:val="30"/>
          <w:szCs w:val="30"/>
        </w:rPr>
      </w:pPr>
      <w:r w:rsidRPr="00254D5A">
        <w:rPr>
          <w:sz w:val="30"/>
          <w:szCs w:val="30"/>
          <w:cs/>
        </w:rPr>
        <w:t>ฝ่ายบริหารของกลุ่มบริษัท เชื่อว่าการปรับปรุงมาตรฐานนี้จะไม่มีผลกระทบอย่างเป็นสาระสำคัญต่อ</w:t>
      </w:r>
    </w:p>
    <w:p w14:paraId="4CBFD9E5" w14:textId="224FE03D" w:rsidR="00184043" w:rsidRPr="00254D5A" w:rsidRDefault="00D93169" w:rsidP="00D93169">
      <w:pPr>
        <w:tabs>
          <w:tab w:val="left" w:pos="4111"/>
        </w:tabs>
        <w:autoSpaceDE w:val="0"/>
        <w:autoSpaceDN w:val="0"/>
        <w:adjustRightInd w:val="0"/>
        <w:spacing w:line="420" w:lineRule="exact"/>
        <w:ind w:left="567"/>
        <w:jc w:val="thaiDistribute"/>
        <w:rPr>
          <w:sz w:val="30"/>
          <w:szCs w:val="30"/>
        </w:rPr>
      </w:pPr>
      <w:r w:rsidRPr="00254D5A">
        <w:rPr>
          <w:sz w:val="30"/>
          <w:szCs w:val="30"/>
          <w:cs/>
        </w:rPr>
        <w:t>งบการเงินของกลุ่มบริษัท</w:t>
      </w:r>
      <w:r w:rsidRPr="00254D5A">
        <w:rPr>
          <w:rFonts w:hint="cs"/>
          <w:sz w:val="30"/>
          <w:szCs w:val="30"/>
          <w:cs/>
        </w:rPr>
        <w:t xml:space="preserve"> </w:t>
      </w:r>
    </w:p>
    <w:p w14:paraId="77FB9BC5" w14:textId="77777777" w:rsidR="00266AF1" w:rsidRPr="00254D5A" w:rsidRDefault="006E60F8" w:rsidP="00705D2D">
      <w:pPr>
        <w:pStyle w:val="ListParagraph"/>
        <w:numPr>
          <w:ilvl w:val="0"/>
          <w:numId w:val="9"/>
        </w:numPr>
        <w:spacing w:before="120" w:line="400" w:lineRule="exact"/>
        <w:ind w:left="425" w:hanging="425"/>
        <w:jc w:val="thaiDistribute"/>
        <w:rPr>
          <w:rFonts w:ascii="AngsanaUPC" w:hAnsi="AngsanaUPC" w:cs="AngsanaUPC"/>
          <w:sz w:val="30"/>
          <w:szCs w:val="30"/>
        </w:rPr>
      </w:pPr>
      <w:bookmarkStart w:id="1" w:name="_Hlk96553211"/>
      <w:r w:rsidRPr="00254D5A">
        <w:rPr>
          <w:rFonts w:ascii="AngsanaUPC" w:hAnsi="AngsanaUPC" w:cs="AngsanaUPC"/>
          <w:sz w:val="30"/>
          <w:szCs w:val="30"/>
          <w:cs/>
        </w:rPr>
        <w:t>เกณฑ์ในการจัดทำงบการเงินรวม</w:t>
      </w:r>
    </w:p>
    <w:p w14:paraId="41D86065" w14:textId="68D121D9" w:rsidR="006E60F8" w:rsidRPr="00254D5A" w:rsidRDefault="006E60F8" w:rsidP="00705D2D">
      <w:pPr>
        <w:pStyle w:val="ListParagraph"/>
        <w:numPr>
          <w:ilvl w:val="1"/>
          <w:numId w:val="9"/>
        </w:numPr>
        <w:spacing w:before="120" w:line="400" w:lineRule="exact"/>
        <w:ind w:left="850" w:hanging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ในการจัดทำงบการเงินรวมถือหลักเกณฑ์การรวมเฉพาะบริษัท ซึ่งบริษัท</w:t>
      </w:r>
      <w:r w:rsidR="00B46823">
        <w:rPr>
          <w:rFonts w:ascii="AngsanaUPC" w:hAnsi="AngsanaUPC" w:cs="AngsanaUPC" w:hint="cs"/>
          <w:sz w:val="30"/>
          <w:szCs w:val="30"/>
          <w:cs/>
        </w:rPr>
        <w:t>ฯ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มีอำนาจควบคุมในบริษัทเหล่านั้น หลังจากได้ตัดยอดคงเหลือ</w:t>
      </w:r>
      <w:r w:rsidR="00557CAE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และรายการระหว่างกันที่เป็นสาระสำคัญแล้ว โดยบริษัทฯ ได้นำบริษัทย่อยเข้ามาจัดทำงบการเงินรวมตั้งแต่วันที่มีอำนาจควบคุม  </w:t>
      </w:r>
    </w:p>
    <w:p w14:paraId="566A9C85" w14:textId="36A20DBB" w:rsidR="00266AF1" w:rsidRPr="00254D5A" w:rsidRDefault="00266AF1" w:rsidP="00705D2D">
      <w:pPr>
        <w:pStyle w:val="ListParagraph"/>
        <w:numPr>
          <w:ilvl w:val="1"/>
          <w:numId w:val="9"/>
        </w:numPr>
        <w:spacing w:before="120" w:line="400" w:lineRule="exact"/>
        <w:ind w:left="850" w:hanging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งบการเงินรวมประกอบด้วยงบการเงินของ</w:t>
      </w:r>
      <w:r w:rsidR="00B435E8" w:rsidRPr="00254D5A">
        <w:rPr>
          <w:rFonts w:ascii="AngsanaUPC" w:hAnsi="AngsanaUPC" w:cs="AngsanaUPC"/>
          <w:sz w:val="30"/>
          <w:szCs w:val="30"/>
          <w:cs/>
        </w:rPr>
        <w:t>บริษัท</w:t>
      </w:r>
      <w:r w:rsidR="00557CAE">
        <w:rPr>
          <w:rFonts w:ascii="AngsanaUPC" w:hAnsi="AngsanaUPC" w:cs="AngsanaUPC" w:hint="cs"/>
          <w:sz w:val="30"/>
          <w:szCs w:val="30"/>
          <w:cs/>
        </w:rPr>
        <w:t>ฯ</w:t>
      </w:r>
      <w:r w:rsidR="00B435E8"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ซึ่งเป็นบริษัทใหญ่</w:t>
      </w:r>
      <w:r w:rsidR="00557CAE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และงบการเงินบริษัทย่อย  ซึ่งบริษัท</w:t>
      </w:r>
      <w:r w:rsidR="00557CAE">
        <w:rPr>
          <w:rFonts w:ascii="AngsanaUPC" w:hAnsi="AngsanaUPC" w:cs="AngsanaUPC" w:hint="cs"/>
          <w:sz w:val="30"/>
          <w:szCs w:val="30"/>
          <w:cs/>
        </w:rPr>
        <w:t>ฯ</w:t>
      </w:r>
      <w:r w:rsidRPr="00254D5A">
        <w:rPr>
          <w:rFonts w:ascii="AngsanaUPC" w:hAnsi="AngsanaUPC" w:cs="AngsanaUPC"/>
          <w:sz w:val="30"/>
          <w:szCs w:val="30"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เข้าถือหุ้น หรือมีอำนาจควบคุมอย่างเป็นสาระสำคัญในบริษัทย่อยดังนี้</w:t>
      </w:r>
    </w:p>
    <w:p w14:paraId="3CD6D285" w14:textId="1A4CE121" w:rsidR="000B047B" w:rsidRPr="00254D5A" w:rsidRDefault="0053797E">
      <w:pPr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  <w:cs/>
        </w:rPr>
        <w:br w:type="page"/>
      </w:r>
    </w:p>
    <w:tbl>
      <w:tblPr>
        <w:tblStyle w:val="TableGrid"/>
        <w:tblW w:w="8680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843"/>
        <w:gridCol w:w="2268"/>
        <w:gridCol w:w="2018"/>
      </w:tblGrid>
      <w:tr w:rsidR="00254D5A" w:rsidRPr="00254D5A" w14:paraId="0D9D2FFE" w14:textId="77777777" w:rsidTr="0053797E">
        <w:tc>
          <w:tcPr>
            <w:tcW w:w="2551" w:type="dxa"/>
            <w:vAlign w:val="bottom"/>
          </w:tcPr>
          <w:p w14:paraId="47BB2FE8" w14:textId="25ABE6F4" w:rsidR="00582AD1" w:rsidRPr="00254D5A" w:rsidRDefault="00582AD1" w:rsidP="00BC2855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lastRenderedPageBreak/>
              <w:t>ชื่อบริษัทย่อย</w:t>
            </w:r>
          </w:p>
        </w:tc>
        <w:tc>
          <w:tcPr>
            <w:tcW w:w="1843" w:type="dxa"/>
            <w:vAlign w:val="bottom"/>
          </w:tcPr>
          <w:p w14:paraId="7329B996" w14:textId="6B06D065" w:rsidR="00582AD1" w:rsidRPr="00254D5A" w:rsidRDefault="00582AD1" w:rsidP="00BC2855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2268" w:type="dxa"/>
            <w:vAlign w:val="bottom"/>
          </w:tcPr>
          <w:p w14:paraId="22C19552" w14:textId="093A6A57" w:rsidR="00582AD1" w:rsidRPr="00254D5A" w:rsidRDefault="00582AD1" w:rsidP="00BC2855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018" w:type="dxa"/>
            <w:vAlign w:val="bottom"/>
          </w:tcPr>
          <w:p w14:paraId="778A3EEE" w14:textId="2DE660B7" w:rsidR="00582AD1" w:rsidRPr="00254D5A" w:rsidRDefault="00582AD1" w:rsidP="00BC2855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อัตราร้อยละของการถือหุ้น</w:t>
            </w:r>
            <w:r w:rsidR="000D59F7" w:rsidRPr="00254D5A">
              <w:rPr>
                <w:rFonts w:ascii="AngsanaUPC" w:hAnsi="AngsanaUPC" w:cs="AngsanaUPC"/>
                <w:sz w:val="30"/>
                <w:szCs w:val="30"/>
                <w:cs/>
              </w:rPr>
              <w:t>หรือส่วนได้เสีย</w:t>
            </w:r>
          </w:p>
        </w:tc>
      </w:tr>
      <w:tr w:rsidR="00254D5A" w:rsidRPr="00254D5A" w14:paraId="26D42EF8" w14:textId="77777777" w:rsidTr="0053797E">
        <w:tc>
          <w:tcPr>
            <w:tcW w:w="2551" w:type="dxa"/>
          </w:tcPr>
          <w:p w14:paraId="6246DCBE" w14:textId="77777777" w:rsidR="00582AD1" w:rsidRPr="00254D5A" w:rsidRDefault="00582AD1" w:rsidP="00BC2855">
            <w:pPr>
              <w:pStyle w:val="ListParagraph"/>
              <w:spacing w:line="400" w:lineRule="exact"/>
              <w:ind w:left="0"/>
              <w:contextualSpacing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38F4B13" w14:textId="77777777" w:rsidR="00582AD1" w:rsidRPr="00254D5A" w:rsidRDefault="00582AD1" w:rsidP="00BC2855">
            <w:pPr>
              <w:pStyle w:val="ListParagraph"/>
              <w:spacing w:line="400" w:lineRule="exact"/>
              <w:ind w:left="0"/>
              <w:contextualSpacing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268" w:type="dxa"/>
          </w:tcPr>
          <w:p w14:paraId="3B4000E1" w14:textId="77777777" w:rsidR="00582AD1" w:rsidRPr="00254D5A" w:rsidRDefault="00582AD1" w:rsidP="00BC2855">
            <w:pPr>
              <w:pStyle w:val="ListParagraph"/>
              <w:spacing w:line="400" w:lineRule="exact"/>
              <w:ind w:left="0"/>
              <w:contextualSpacing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018" w:type="dxa"/>
          </w:tcPr>
          <w:p w14:paraId="216E7D93" w14:textId="66C3A083" w:rsidR="00582AD1" w:rsidRPr="00254D5A" w:rsidRDefault="000D59F7" w:rsidP="00BC2855">
            <w:pPr>
              <w:pStyle w:val="ListParagraph"/>
              <w:spacing w:line="400" w:lineRule="exact"/>
              <w:ind w:left="0"/>
              <w:contextualSpacing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 xml:space="preserve">31 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 xml:space="preserve">ธันวาคม 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="00574934" w:rsidRPr="00254D5A">
              <w:rPr>
                <w:rFonts w:ascii="AngsanaUPC" w:hAnsi="AngsanaUPC" w:cs="AngsanaUPC"/>
                <w:sz w:val="30"/>
                <w:szCs w:val="30"/>
              </w:rPr>
              <w:t>7</w:t>
            </w:r>
          </w:p>
        </w:tc>
      </w:tr>
      <w:tr w:rsidR="00254D5A" w:rsidRPr="00254D5A" w14:paraId="79271675" w14:textId="77777777" w:rsidTr="0053797E">
        <w:tc>
          <w:tcPr>
            <w:tcW w:w="2551" w:type="dxa"/>
          </w:tcPr>
          <w:p w14:paraId="351AAD45" w14:textId="11939DBE" w:rsidR="00582AD1" w:rsidRPr="00254D5A" w:rsidRDefault="008E5810" w:rsidP="006D5208">
            <w:pPr>
              <w:pStyle w:val="ListParagraph"/>
              <w:numPr>
                <w:ilvl w:val="0"/>
                <w:numId w:val="11"/>
              </w:numPr>
              <w:spacing w:line="400" w:lineRule="exact"/>
              <w:ind w:left="352" w:hanging="284"/>
              <w:contextualSpacing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843" w:type="dxa"/>
          </w:tcPr>
          <w:p w14:paraId="5B760D5A" w14:textId="3780E32F" w:rsidR="00582AD1" w:rsidRPr="00254D5A" w:rsidRDefault="000D59F7" w:rsidP="00BC2855">
            <w:pPr>
              <w:pStyle w:val="ListParagraph"/>
              <w:spacing w:line="400" w:lineRule="exact"/>
              <w:ind w:left="0"/>
              <w:contextualSpacing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68" w:type="dxa"/>
          </w:tcPr>
          <w:p w14:paraId="5C3C54BD" w14:textId="77777777" w:rsidR="00C609FC" w:rsidRPr="00254D5A" w:rsidRDefault="00677B16" w:rsidP="00BC2855">
            <w:pPr>
              <w:pStyle w:val="ListParagraph"/>
              <w:spacing w:line="400" w:lineRule="exact"/>
              <w:ind w:left="0"/>
              <w:contextualSpacing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ขายเครื่องมื</w:t>
            </w:r>
            <w:r w:rsidR="00C609FC"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อ</w:t>
            </w:r>
          </w:p>
          <w:p w14:paraId="5AEB1501" w14:textId="6A04FBCA" w:rsidR="00582AD1" w:rsidRPr="00254D5A" w:rsidRDefault="00AA54B1" w:rsidP="00BC2855">
            <w:pPr>
              <w:pStyle w:val="ListParagraph"/>
              <w:spacing w:line="400" w:lineRule="exact"/>
              <w:ind w:left="0"/>
              <w:contextualSpacing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เกี่ยวกับการแพทย์</w:t>
            </w:r>
          </w:p>
        </w:tc>
        <w:tc>
          <w:tcPr>
            <w:tcW w:w="2018" w:type="dxa"/>
          </w:tcPr>
          <w:p w14:paraId="0791A301" w14:textId="51368DF4" w:rsidR="00582AD1" w:rsidRPr="00254D5A" w:rsidRDefault="00DD0C7B" w:rsidP="00BC2855">
            <w:pPr>
              <w:pStyle w:val="ListParagraph"/>
              <w:spacing w:line="400" w:lineRule="exact"/>
              <w:ind w:left="0"/>
              <w:contextualSpacing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100</w:t>
            </w:r>
          </w:p>
        </w:tc>
      </w:tr>
      <w:tr w:rsidR="00254D5A" w:rsidRPr="00254D5A" w14:paraId="0E929ED1" w14:textId="77777777" w:rsidTr="0053797E">
        <w:tc>
          <w:tcPr>
            <w:tcW w:w="2551" w:type="dxa"/>
          </w:tcPr>
          <w:p w14:paraId="17B7AC52" w14:textId="77777777" w:rsidR="005E3879" w:rsidRPr="00254D5A" w:rsidRDefault="00574934" w:rsidP="00705D2D">
            <w:pPr>
              <w:pStyle w:val="ListParagraph"/>
              <w:numPr>
                <w:ilvl w:val="0"/>
                <w:numId w:val="11"/>
              </w:numPr>
              <w:spacing w:line="400" w:lineRule="exact"/>
              <w:ind w:left="207" w:hanging="207"/>
              <w:contextualSpacing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บริษัท เซอร์วิโซ </w:t>
            </w:r>
          </w:p>
          <w:p w14:paraId="739DB401" w14:textId="6E6E4771" w:rsidR="00574934" w:rsidRPr="00254D5A" w:rsidRDefault="00574934" w:rsidP="006D5208">
            <w:pPr>
              <w:pStyle w:val="ListParagraph"/>
              <w:spacing w:line="400" w:lineRule="exact"/>
              <w:ind w:left="207" w:firstLine="145"/>
              <w:contextualSpacing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เฮลท์แคร์ โซลูชั่น จำกัด</w:t>
            </w:r>
          </w:p>
        </w:tc>
        <w:tc>
          <w:tcPr>
            <w:tcW w:w="1843" w:type="dxa"/>
          </w:tcPr>
          <w:p w14:paraId="040F7FB4" w14:textId="1ACA9F38" w:rsidR="00574934" w:rsidRPr="00254D5A" w:rsidRDefault="00574934" w:rsidP="00BC2855">
            <w:pPr>
              <w:pStyle w:val="ListParagraph"/>
              <w:spacing w:line="400" w:lineRule="exact"/>
              <w:ind w:left="0"/>
              <w:contextualSpacing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68" w:type="dxa"/>
          </w:tcPr>
          <w:p w14:paraId="5BECBADF" w14:textId="77777777" w:rsidR="00574934" w:rsidRDefault="00574934" w:rsidP="00B11805">
            <w:pPr>
              <w:pStyle w:val="ListParagraph"/>
              <w:spacing w:line="400" w:lineRule="exact"/>
              <w:ind w:left="0"/>
              <w:contextualSpacing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ให้บริการ</w:t>
            </w:r>
            <w:r w:rsidR="00B11805">
              <w:rPr>
                <w:rFonts w:ascii="AngsanaUPC" w:hAnsi="AngsanaUPC" w:cs="AngsanaUPC" w:hint="cs"/>
                <w:sz w:val="30"/>
                <w:szCs w:val="30"/>
                <w:cs/>
              </w:rPr>
              <w:t>กำจัดเชื้อ</w:t>
            </w:r>
            <w:r w:rsidR="00034F02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</w:t>
            </w:r>
          </w:p>
          <w:p w14:paraId="61A2E13F" w14:textId="51B2806E" w:rsidR="00574934" w:rsidRPr="00254D5A" w:rsidRDefault="005E3879" w:rsidP="00BC2855">
            <w:pPr>
              <w:pStyle w:val="ListParagraph"/>
              <w:spacing w:line="400" w:lineRule="exact"/>
              <w:ind w:left="0"/>
              <w:contextualSpacing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เครื่องมือ</w:t>
            </w:r>
            <w:r w:rsidR="00034F02">
              <w:rPr>
                <w:rFonts w:ascii="AngsanaUPC" w:hAnsi="AngsanaUPC" w:cs="AngsanaUPC" w:hint="cs"/>
                <w:sz w:val="30"/>
                <w:szCs w:val="30"/>
                <w:cs/>
              </w:rPr>
              <w:t>ทางการแพทย์</w:t>
            </w:r>
          </w:p>
        </w:tc>
        <w:tc>
          <w:tcPr>
            <w:tcW w:w="2018" w:type="dxa"/>
          </w:tcPr>
          <w:p w14:paraId="40A82B51" w14:textId="58263484" w:rsidR="00574934" w:rsidRPr="00254D5A" w:rsidRDefault="00574934" w:rsidP="00BC2855">
            <w:pPr>
              <w:pStyle w:val="ListParagraph"/>
              <w:spacing w:line="400" w:lineRule="exact"/>
              <w:ind w:left="0"/>
              <w:contextualSpacing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60</w:t>
            </w:r>
          </w:p>
        </w:tc>
      </w:tr>
      <w:tr w:rsidR="00254D5A" w:rsidRPr="00254D5A" w14:paraId="49A4E27D" w14:textId="77777777" w:rsidTr="0053797E">
        <w:tc>
          <w:tcPr>
            <w:tcW w:w="2551" w:type="dxa"/>
          </w:tcPr>
          <w:p w14:paraId="4102B474" w14:textId="7F3FFC39" w:rsidR="00C64144" w:rsidRPr="00254D5A" w:rsidRDefault="003C3365" w:rsidP="00705D2D">
            <w:pPr>
              <w:pStyle w:val="ListParagraph"/>
              <w:numPr>
                <w:ilvl w:val="0"/>
                <w:numId w:val="11"/>
              </w:numPr>
              <w:spacing w:line="400" w:lineRule="exact"/>
              <w:ind w:left="207" w:hanging="207"/>
              <w:contextualSpacing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REIN</w:t>
            </w:r>
            <w:r w:rsidR="003E2596" w:rsidRPr="00254D5A">
              <w:rPr>
                <w:rFonts w:ascii="AngsanaUPC" w:hAnsi="AngsanaUPC" w:cs="AngsanaUPC"/>
                <w:sz w:val="30"/>
                <w:szCs w:val="30"/>
              </w:rPr>
              <w:t>TECH SDN. BHD.</w:t>
            </w:r>
          </w:p>
        </w:tc>
        <w:tc>
          <w:tcPr>
            <w:tcW w:w="1843" w:type="dxa"/>
          </w:tcPr>
          <w:p w14:paraId="1FD19F9B" w14:textId="0EDDA1EF" w:rsidR="00C64144" w:rsidRPr="00254D5A" w:rsidRDefault="003E2596" w:rsidP="00BC2855">
            <w:pPr>
              <w:pStyle w:val="ListParagraph"/>
              <w:spacing w:line="400" w:lineRule="exact"/>
              <w:ind w:left="0"/>
              <w:contextualSpacing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68" w:type="dxa"/>
          </w:tcPr>
          <w:p w14:paraId="01FDBCBA" w14:textId="77777777" w:rsidR="003E2596" w:rsidRPr="00254D5A" w:rsidRDefault="003E2596" w:rsidP="003E2596">
            <w:pPr>
              <w:pStyle w:val="ListParagraph"/>
              <w:spacing w:line="400" w:lineRule="exact"/>
              <w:ind w:left="0"/>
              <w:contextualSpacing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ขายเครื่องมือ</w:t>
            </w:r>
          </w:p>
          <w:p w14:paraId="47E4D280" w14:textId="7E3DD35B" w:rsidR="00C64144" w:rsidRPr="00254D5A" w:rsidRDefault="003E2596" w:rsidP="003E2596">
            <w:pPr>
              <w:pStyle w:val="ListParagraph"/>
              <w:spacing w:line="400" w:lineRule="exact"/>
              <w:ind w:left="0"/>
              <w:contextualSpacing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เกี่ยวกับการแพทย์</w:t>
            </w:r>
          </w:p>
        </w:tc>
        <w:tc>
          <w:tcPr>
            <w:tcW w:w="2018" w:type="dxa"/>
          </w:tcPr>
          <w:p w14:paraId="306C667F" w14:textId="2C17FC2A" w:rsidR="00C64144" w:rsidRPr="00254D5A" w:rsidRDefault="003E2596" w:rsidP="00BC2855">
            <w:pPr>
              <w:pStyle w:val="ListParagraph"/>
              <w:spacing w:line="400" w:lineRule="exact"/>
              <w:ind w:left="0"/>
              <w:contextualSpacing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60</w:t>
            </w:r>
          </w:p>
        </w:tc>
      </w:tr>
    </w:tbl>
    <w:p w14:paraId="0C3C4842" w14:textId="42AD5215" w:rsidR="004E7467" w:rsidRPr="00254D5A" w:rsidRDefault="00AA54B1" w:rsidP="003E2596">
      <w:pPr>
        <w:pStyle w:val="ListParagraph"/>
        <w:spacing w:before="120" w:line="400" w:lineRule="exact"/>
        <w:ind w:left="851" w:firstLine="567"/>
        <w:jc w:val="thaiDistribute"/>
        <w:rPr>
          <w:rFonts w:ascii="AngsanaUPC" w:hAnsi="AngsanaUPC" w:cs="AngsanaUPC"/>
          <w:sz w:val="30"/>
          <w:szCs w:val="30"/>
          <w:cs/>
        </w:rPr>
      </w:pPr>
      <w:r w:rsidRPr="00254D5A">
        <w:rPr>
          <w:rFonts w:ascii="AngsanaUPC" w:hAnsi="AngsanaUPC" w:cs="AngsanaUPC"/>
          <w:sz w:val="30"/>
          <w:szCs w:val="30"/>
          <w:cs/>
        </w:rPr>
        <w:t>บริษัทย่อย เป็นกิจการที่อยู่ภายใต้การควบคุมของบริษัทฯ  การควบคุมเกิดขึ้นเมื่อบริษัทฯ  เปิดรับหรือมีสิทธิในผล</w:t>
      </w:r>
      <w:r w:rsidR="00956B2A" w:rsidRPr="00254D5A">
        <w:rPr>
          <w:rFonts w:ascii="AngsanaUPC" w:hAnsi="AngsanaUPC" w:cs="AngsanaUPC"/>
          <w:sz w:val="30"/>
          <w:szCs w:val="30"/>
          <w:cs/>
        </w:rPr>
        <w:t>ตอบแทนผันแปร จากการเกี่ยวข้องกับกิจการนั้น และมีความสามารถในการใช้อำนาจเหนือกิจการนั้น ทำให้เกิดผลกระทบต่อจำนวนเงินผลตอบแทนของบริษัทฯ  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38EB3F82" w14:textId="28C5DD1C" w:rsidR="006E60F8" w:rsidRPr="00254D5A" w:rsidRDefault="00956B2A" w:rsidP="00BC2855">
      <w:pPr>
        <w:pStyle w:val="ListParagraph"/>
        <w:spacing w:before="120" w:line="400" w:lineRule="exact"/>
        <w:ind w:left="1134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การสูญเสียความควบคุม</w:t>
      </w:r>
    </w:p>
    <w:p w14:paraId="09586FA8" w14:textId="47E94C38" w:rsidR="00D83D98" w:rsidRPr="00254D5A" w:rsidRDefault="00956B2A" w:rsidP="004E7467">
      <w:pPr>
        <w:pStyle w:val="ListParagraph"/>
        <w:spacing w:before="120" w:line="400" w:lineRule="exact"/>
        <w:ind w:left="851" w:firstLine="284"/>
        <w:jc w:val="thaiDistribute"/>
        <w:rPr>
          <w:rFonts w:ascii="AngsanaUPC" w:hAnsi="AngsanaUPC" w:cs="AngsanaUPC"/>
          <w:sz w:val="30"/>
          <w:szCs w:val="30"/>
          <w:cs/>
        </w:rPr>
      </w:pPr>
      <w:r w:rsidRPr="00254D5A">
        <w:rPr>
          <w:rFonts w:ascii="AngsanaUPC" w:hAnsi="AngsanaUPC" w:cs="AngsanaUPC"/>
          <w:sz w:val="30"/>
          <w:szCs w:val="30"/>
          <w:cs/>
        </w:rPr>
        <w:t>เมื่อบริษัทฯ สูญเสียการควบคุมในบริษัทย่อย บริษัทฯ ตัดรายการสินทรัพย์และหนี้สินของบริษัทย่อยนั้นออก รวมถึงส่วนได้เสียที่ไม่มีอำนาจควบคุม 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 รับรู้ในกำไรหรือขาดทุน ส่วนได้เสียในบริษัทย่อยเดิมที่ยังคงเหลืออยู่ได้</w:t>
      </w:r>
      <w:r w:rsidR="000B3C13" w:rsidRPr="00254D5A">
        <w:rPr>
          <w:rFonts w:ascii="AngsanaUPC" w:hAnsi="AngsanaUPC" w:cs="AngsanaUPC"/>
          <w:sz w:val="30"/>
          <w:szCs w:val="30"/>
          <w:cs/>
        </w:rPr>
        <w:t>วัดมูลค่าด้วยมูลค่ายุติธรรม  ณ  วันที่สูญเสียการควบคุม</w:t>
      </w:r>
    </w:p>
    <w:p w14:paraId="1BED6C01" w14:textId="33143FEE" w:rsidR="00C864D7" w:rsidRPr="00254D5A" w:rsidRDefault="009759AB" w:rsidP="00705D2D">
      <w:pPr>
        <w:pStyle w:val="ListParagraph"/>
        <w:numPr>
          <w:ilvl w:val="0"/>
          <w:numId w:val="9"/>
        </w:numPr>
        <w:spacing w:line="380" w:lineRule="exact"/>
        <w:ind w:left="426" w:hanging="426"/>
        <w:contextualSpacing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สรุป</w:t>
      </w:r>
      <w:r w:rsidR="00B55AF4" w:rsidRPr="00254D5A">
        <w:rPr>
          <w:rFonts w:ascii="AngsanaUPC" w:hAnsi="AngsanaUPC" w:cs="AngsanaUPC"/>
          <w:sz w:val="30"/>
          <w:szCs w:val="30"/>
          <w:cs/>
        </w:rPr>
        <w:t>นโยบายการบัญชีท</w:t>
      </w:r>
      <w:r w:rsidR="00A80B4A" w:rsidRPr="00254D5A">
        <w:rPr>
          <w:rFonts w:ascii="AngsanaUPC" w:hAnsi="AngsanaUPC" w:cs="AngsanaUPC"/>
          <w:sz w:val="30"/>
          <w:szCs w:val="30"/>
          <w:cs/>
        </w:rPr>
        <w:t>ี่</w:t>
      </w:r>
      <w:r w:rsidR="00830A70">
        <w:rPr>
          <w:rFonts w:ascii="AngsanaUPC" w:hAnsi="AngsanaUPC" w:cs="AngsanaUPC" w:hint="cs"/>
          <w:sz w:val="30"/>
          <w:szCs w:val="30"/>
          <w:cs/>
        </w:rPr>
        <w:t>มีสาระ</w:t>
      </w:r>
      <w:r w:rsidR="00A80B4A" w:rsidRPr="00254D5A">
        <w:rPr>
          <w:rFonts w:ascii="AngsanaUPC" w:hAnsi="AngsanaUPC" w:cs="AngsanaUPC"/>
          <w:sz w:val="30"/>
          <w:szCs w:val="30"/>
          <w:cs/>
        </w:rPr>
        <w:t>สำคัญ</w:t>
      </w:r>
      <w:bookmarkEnd w:id="1"/>
    </w:p>
    <w:p w14:paraId="477E1C3B" w14:textId="77777777" w:rsidR="00C864D7" w:rsidRPr="00254D5A" w:rsidRDefault="009759AB" w:rsidP="00705D2D">
      <w:pPr>
        <w:pStyle w:val="ListParagraph"/>
        <w:numPr>
          <w:ilvl w:val="1"/>
          <w:numId w:val="9"/>
        </w:numPr>
        <w:spacing w:before="120" w:line="380" w:lineRule="exact"/>
        <w:ind w:left="850" w:hanging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การรับรู้รายได้และ</w:t>
      </w:r>
      <w:r w:rsidR="002710FB" w:rsidRPr="00254D5A">
        <w:rPr>
          <w:rFonts w:ascii="AngsanaUPC" w:hAnsi="AngsanaUPC" w:cs="AngsanaUPC"/>
          <w:sz w:val="30"/>
          <w:szCs w:val="30"/>
          <w:cs/>
        </w:rPr>
        <w:t>ค่าใช้จ่าย</w:t>
      </w:r>
    </w:p>
    <w:p w14:paraId="12FA6FA8" w14:textId="1B353195" w:rsidR="00C864D7" w:rsidRPr="00254D5A" w:rsidRDefault="00B76C31" w:rsidP="00705D2D">
      <w:pPr>
        <w:pStyle w:val="ListParagraph"/>
        <w:numPr>
          <w:ilvl w:val="2"/>
          <w:numId w:val="9"/>
        </w:numPr>
        <w:spacing w:line="380" w:lineRule="exact"/>
        <w:ind w:left="1418" w:hanging="567"/>
        <w:contextualSpacing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 w:hint="cs"/>
          <w:sz w:val="30"/>
          <w:szCs w:val="30"/>
          <w:cs/>
        </w:rPr>
        <w:t>รายได้จากการขายรับรู้เมื่อโอนอำนาจควบคุมในสินค้าให้แก่ลูกค้าแล้ว</w:t>
      </w:r>
    </w:p>
    <w:p w14:paraId="612F0653" w14:textId="77777777" w:rsidR="00C864D7" w:rsidRPr="00254D5A" w:rsidRDefault="00B76C31" w:rsidP="00705D2D">
      <w:pPr>
        <w:pStyle w:val="ListParagraph"/>
        <w:numPr>
          <w:ilvl w:val="2"/>
          <w:numId w:val="9"/>
        </w:numPr>
        <w:spacing w:line="380" w:lineRule="exact"/>
        <w:ind w:left="1418" w:hanging="567"/>
        <w:contextualSpacing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 w:hint="cs"/>
          <w:sz w:val="30"/>
          <w:szCs w:val="30"/>
          <w:cs/>
        </w:rPr>
        <w:t>รายได้จากการขายพร้อมติดตั้ง รับรู้เมื่อได้ติดตั้งสินค้าแล้วเสร็จตามข้อตกลงในสัญญาแล้ว</w:t>
      </w:r>
      <w:bookmarkStart w:id="2" w:name="_Hlk101706556"/>
    </w:p>
    <w:p w14:paraId="1363BA55" w14:textId="0D2F91C9" w:rsidR="00C864D7" w:rsidRPr="00254D5A" w:rsidRDefault="00AF2A28" w:rsidP="00705D2D">
      <w:pPr>
        <w:pStyle w:val="ListParagraph"/>
        <w:numPr>
          <w:ilvl w:val="2"/>
          <w:numId w:val="9"/>
        </w:numPr>
        <w:spacing w:line="380" w:lineRule="exact"/>
        <w:ind w:left="1418" w:hanging="567"/>
        <w:contextualSpacing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 w:hint="cs"/>
          <w:sz w:val="30"/>
          <w:szCs w:val="30"/>
          <w:cs/>
        </w:rPr>
        <w:t>การบริการ</w:t>
      </w:r>
      <w:r w:rsidR="00ED0D9E" w:rsidRPr="00254D5A">
        <w:rPr>
          <w:rFonts w:ascii="AngsanaUPC" w:hAnsi="AngsanaUPC" w:cs="AngsanaUPC" w:hint="cs"/>
          <w:sz w:val="30"/>
          <w:szCs w:val="30"/>
          <w:cs/>
        </w:rPr>
        <w:t>บำรุงรักษาสินค้า</w:t>
      </w:r>
      <w:r w:rsidRPr="00254D5A">
        <w:rPr>
          <w:rFonts w:ascii="AngsanaUPC" w:hAnsi="AngsanaUPC" w:cs="AngsanaUPC" w:hint="cs"/>
          <w:sz w:val="30"/>
          <w:szCs w:val="30"/>
          <w:cs/>
        </w:rPr>
        <w:t>ที่เป็นส่วนหนึ่งของสัญญา</w:t>
      </w:r>
      <w:bookmarkEnd w:id="2"/>
      <w:r w:rsidRPr="00254D5A">
        <w:rPr>
          <w:rFonts w:ascii="AngsanaUPC" w:hAnsi="AngsanaUPC" w:cs="AngsanaUPC" w:hint="cs"/>
          <w:sz w:val="30"/>
          <w:szCs w:val="30"/>
          <w:cs/>
        </w:rPr>
        <w:t>ซื้อขายสินค้า ถือเป็นภาระที่ต้องปฏิบัติซึ่งแยกออกจากการขายสินค้า รับรู้เป็นรายได้</w:t>
      </w:r>
      <w:r w:rsidR="001D7C4D" w:rsidRPr="00254D5A">
        <w:rPr>
          <w:rFonts w:ascii="AngsanaUPC" w:hAnsi="AngsanaUPC" w:cs="AngsanaUPC" w:hint="cs"/>
          <w:sz w:val="30"/>
          <w:szCs w:val="30"/>
          <w:cs/>
        </w:rPr>
        <w:t>ตามจำนวนครั้ง</w:t>
      </w:r>
      <w:r w:rsidRPr="00254D5A">
        <w:rPr>
          <w:rFonts w:ascii="AngsanaUPC" w:hAnsi="AngsanaUPC" w:cs="AngsanaUPC"/>
          <w:sz w:val="30"/>
          <w:szCs w:val="30"/>
          <w:cs/>
        </w:rPr>
        <w:t>ตลอดอายุสัญญา โดยแยกรับรู้รายได้เป็นแต่ละครั้งที่เข้าให้บริการเสร็จสิ้นแล้ว ณ เวลาใดเวลาหนึ่ง</w:t>
      </w:r>
    </w:p>
    <w:p w14:paraId="755C07E0" w14:textId="7CEF6EA0" w:rsidR="00C864D7" w:rsidRPr="00254D5A" w:rsidRDefault="0048359B" w:rsidP="00705D2D">
      <w:pPr>
        <w:pStyle w:val="ListParagraph"/>
        <w:numPr>
          <w:ilvl w:val="2"/>
          <w:numId w:val="9"/>
        </w:numPr>
        <w:spacing w:line="380" w:lineRule="exact"/>
        <w:ind w:left="1418" w:hanging="567"/>
        <w:contextualSpacing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 w:hint="cs"/>
          <w:sz w:val="30"/>
          <w:szCs w:val="30"/>
          <w:cs/>
        </w:rPr>
        <w:t>รายได้ค่าบริการซ่อมบำรุงอุปกรณ์ทางการแพทย์</w:t>
      </w:r>
      <w:r w:rsidR="00777C82"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C303D5" w:rsidRPr="00254D5A">
        <w:rPr>
          <w:rFonts w:ascii="AngsanaUPC" w:hAnsi="AngsanaUPC" w:cs="AngsanaUPC" w:hint="cs"/>
          <w:sz w:val="30"/>
          <w:szCs w:val="30"/>
          <w:cs/>
        </w:rPr>
        <w:t>รายได้ค่าบริการ</w:t>
      </w:r>
      <w:r w:rsidR="00777C82" w:rsidRPr="00254D5A">
        <w:rPr>
          <w:rFonts w:ascii="AngsanaUPC" w:hAnsi="AngsanaUPC" w:cs="AngsanaUPC" w:hint="cs"/>
          <w:sz w:val="30"/>
          <w:szCs w:val="30"/>
          <w:cs/>
        </w:rPr>
        <w:t>การกำจัดเชื้อเครื่องมือทางการแพทย์ และรายได้ค่าบริการกำจัดของเสีย</w:t>
      </w:r>
      <w:r w:rsidR="00C303D5"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C303D5" w:rsidRPr="00254D5A">
        <w:rPr>
          <w:rFonts w:ascii="AngsanaUPC" w:hAnsi="AngsanaUPC" w:cs="AngsanaUPC"/>
          <w:sz w:val="30"/>
          <w:szCs w:val="30"/>
          <w:cs/>
        </w:rPr>
        <w:t>รับรู้เป็นรายได้เมื่อได้ให้บริการเสร็จสิ้นแล้ว ณ เวลาใดเวลาหนึ่ง</w:t>
      </w:r>
    </w:p>
    <w:p w14:paraId="41902DA3" w14:textId="2F3B9D58" w:rsidR="00D11942" w:rsidRPr="00254D5A" w:rsidRDefault="00FB6C27" w:rsidP="00705D2D">
      <w:pPr>
        <w:pStyle w:val="ListParagraph"/>
        <w:numPr>
          <w:ilvl w:val="2"/>
          <w:numId w:val="9"/>
        </w:numPr>
        <w:spacing w:line="380" w:lineRule="exact"/>
        <w:ind w:left="1418" w:hanging="567"/>
        <w:contextualSpacing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รายได้ค่าเช่า</w:t>
      </w:r>
      <w:r w:rsidR="003D1268" w:rsidRPr="00254D5A">
        <w:rPr>
          <w:rFonts w:ascii="AngsanaUPC" w:hAnsi="AngsanaUPC" w:cs="AngsanaUPC" w:hint="cs"/>
          <w:sz w:val="30"/>
          <w:szCs w:val="30"/>
          <w:cs/>
        </w:rPr>
        <w:t>อุปกรณ์</w:t>
      </w:r>
      <w:r w:rsidRPr="00254D5A">
        <w:rPr>
          <w:rFonts w:ascii="AngsanaUPC" w:hAnsi="AngsanaUPC" w:cs="AngsanaUPC" w:hint="cs"/>
          <w:sz w:val="30"/>
          <w:szCs w:val="30"/>
          <w:cs/>
        </w:rPr>
        <w:t>รับรู้เป็นรายได้</w:t>
      </w:r>
      <w:r w:rsidRPr="00254D5A">
        <w:rPr>
          <w:rFonts w:ascii="AngsanaUPC" w:hAnsi="AngsanaUPC" w:cs="AngsanaUPC"/>
          <w:sz w:val="30"/>
          <w:szCs w:val="30"/>
          <w:cs/>
        </w:rPr>
        <w:t>โดยวิธีเส้นตรงตลอดอายุสัญญาเช่า</w:t>
      </w:r>
    </w:p>
    <w:p w14:paraId="1CE86EA3" w14:textId="403DF377" w:rsidR="00FB6C27" w:rsidRPr="00254D5A" w:rsidRDefault="00FB6C27" w:rsidP="00705D2D">
      <w:pPr>
        <w:pStyle w:val="ListParagraph"/>
        <w:numPr>
          <w:ilvl w:val="2"/>
          <w:numId w:val="9"/>
        </w:numPr>
        <w:spacing w:line="380" w:lineRule="exact"/>
        <w:ind w:left="1418" w:hanging="567"/>
        <w:contextualSpacing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รายได้อื่นและค่าใช้จ่ายรับรู้ตามเกณฑ์คงค้าง</w:t>
      </w:r>
    </w:p>
    <w:p w14:paraId="6D4D0ECE" w14:textId="11B829B3" w:rsidR="00FB6C27" w:rsidRPr="0037335B" w:rsidRDefault="0037335B" w:rsidP="0037335B">
      <w:pPr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  <w:cs/>
        </w:rPr>
        <w:br w:type="page"/>
      </w:r>
    </w:p>
    <w:p w14:paraId="29541665" w14:textId="77777777" w:rsidR="00074B3C" w:rsidRPr="00254D5A" w:rsidRDefault="009759AB" w:rsidP="00705D2D">
      <w:pPr>
        <w:pStyle w:val="ListParagraph"/>
        <w:numPr>
          <w:ilvl w:val="1"/>
          <w:numId w:val="9"/>
        </w:numPr>
        <w:spacing w:before="120" w:line="380" w:lineRule="exact"/>
        <w:ind w:left="850" w:hanging="425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lastRenderedPageBreak/>
        <w:t>เงินสดแล</w:t>
      </w:r>
      <w:r w:rsidR="009A665C" w:rsidRPr="00254D5A">
        <w:rPr>
          <w:rFonts w:ascii="AngsanaUPC" w:hAnsi="AngsanaUPC" w:cs="AngsanaUPC"/>
          <w:sz w:val="30"/>
          <w:szCs w:val="30"/>
          <w:cs/>
        </w:rPr>
        <w:t>ะรายการเทียบเท่าเงินสด</w:t>
      </w:r>
    </w:p>
    <w:p w14:paraId="2B0956AF" w14:textId="6740C9BE" w:rsidR="004E7467" w:rsidRPr="00254D5A" w:rsidRDefault="00AE2895" w:rsidP="004909D2">
      <w:pPr>
        <w:pStyle w:val="ListParagraph"/>
        <w:spacing w:line="380" w:lineRule="exact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เงินสดและรายการเทียบเท่าเงินสด หมายถึง เงินสด</w:t>
      </w:r>
      <w:r w:rsidR="00B25B7D"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เงินฝากธนาคาร และเงินลงทุนระยะสั้นที่มี</w:t>
      </w:r>
      <w:r w:rsidR="008C61EF" w:rsidRPr="00254D5A">
        <w:rPr>
          <w:rFonts w:ascii="AngsanaUPC" w:hAnsi="AngsanaUPC" w:cs="AngsanaUPC"/>
          <w:sz w:val="30"/>
          <w:szCs w:val="30"/>
          <w:cs/>
        </w:rPr>
        <w:br/>
      </w:r>
      <w:r w:rsidRPr="00254D5A">
        <w:rPr>
          <w:rFonts w:ascii="AngsanaUPC" w:hAnsi="AngsanaUPC" w:cs="AngsanaUPC"/>
          <w:sz w:val="30"/>
          <w:szCs w:val="30"/>
          <w:cs/>
        </w:rPr>
        <w:t xml:space="preserve">สภาพคล่องสูงซึ่งถึงกำหนดจ่ายคืนภายในระยะเวลาไม่เกิน </w:t>
      </w:r>
      <w:r w:rsidR="001D5DA2" w:rsidRPr="00254D5A">
        <w:rPr>
          <w:rFonts w:ascii="AngsanaUPC" w:hAnsi="AngsanaUPC" w:cs="AngsanaUPC"/>
          <w:sz w:val="30"/>
          <w:szCs w:val="30"/>
        </w:rPr>
        <w:t>3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เดือนนับจากวันที่ได้มา และไม่มีข้อจำกัดในการเบิกใช้</w:t>
      </w:r>
    </w:p>
    <w:p w14:paraId="749B70AC" w14:textId="77777777" w:rsidR="00A74BE6" w:rsidRPr="00254D5A" w:rsidRDefault="009F779A" w:rsidP="00705D2D">
      <w:pPr>
        <w:pStyle w:val="ListParagraph"/>
        <w:numPr>
          <w:ilvl w:val="1"/>
          <w:numId w:val="9"/>
        </w:numPr>
        <w:spacing w:before="120" w:line="380" w:lineRule="exact"/>
        <w:ind w:left="850" w:hanging="425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ลูกหนี้การค้าและลูกหนี้หมุนเวียนอื่น</w:t>
      </w:r>
    </w:p>
    <w:p w14:paraId="2AF8B3AF" w14:textId="77777777" w:rsidR="00A74BE6" w:rsidRPr="00254D5A" w:rsidRDefault="009F779A" w:rsidP="00EB695F">
      <w:pPr>
        <w:pStyle w:val="ListParagraph"/>
        <w:spacing w:line="380" w:lineRule="exact"/>
        <w:ind w:left="851" w:firstLine="589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ลูกหนี้การค้าและลูกหนี้หมุนเวียนอื่นแสดงมูลค่าตามจำนวนมูลค่าสุทธิจากค่าเผื่อผลขาดทุนด้านเครดิตที่คาดว่าจะเกิดขึ้น</w:t>
      </w:r>
    </w:p>
    <w:p w14:paraId="5797F5C9" w14:textId="084E2661" w:rsidR="00BC2855" w:rsidRPr="00687DEA" w:rsidRDefault="003441FD" w:rsidP="004E7467">
      <w:pPr>
        <w:pStyle w:val="ListParagraph"/>
        <w:spacing w:line="380" w:lineRule="exact"/>
        <w:ind w:left="792" w:firstLine="648"/>
        <w:jc w:val="thaiDistribute"/>
        <w:rPr>
          <w:rFonts w:ascii="AngsanaUPC" w:hAnsi="AngsanaUPC" w:cs="AngsanaUPC"/>
          <w:spacing w:val="-2"/>
          <w:sz w:val="30"/>
          <w:szCs w:val="30"/>
          <w:cs/>
        </w:rPr>
      </w:pPr>
      <w:r w:rsidRPr="00687DEA">
        <w:rPr>
          <w:rFonts w:ascii="AngsanaUPC" w:hAnsi="AngsanaUPC" w:cs="AngsanaUPC"/>
          <w:spacing w:val="-2"/>
          <w:sz w:val="30"/>
          <w:szCs w:val="30"/>
          <w:cs/>
        </w:rPr>
        <w:t>กลุ่มบริษัท</w:t>
      </w:r>
      <w:r w:rsidR="009F779A" w:rsidRPr="00687DEA">
        <w:rPr>
          <w:rFonts w:ascii="AngsanaUPC" w:hAnsi="AngsanaUPC" w:cs="AngsanaUPC"/>
          <w:spacing w:val="-2"/>
          <w:sz w:val="30"/>
          <w:szCs w:val="30"/>
          <w:cs/>
        </w:rPr>
        <w:t xml:space="preserve"> ใช้วิธีการอย่างง่ายในการพิจารณาค่าเผื่อผลขาดทุนด้านเครดิตที่คาดว่าจะเกิดขึ้นตลอดอายุ</w:t>
      </w:r>
    </w:p>
    <w:p w14:paraId="0A95DE02" w14:textId="77777777" w:rsidR="00A74BE6" w:rsidRPr="00254D5A" w:rsidRDefault="00434DC5" w:rsidP="00705D2D">
      <w:pPr>
        <w:pStyle w:val="ListParagraph"/>
        <w:numPr>
          <w:ilvl w:val="1"/>
          <w:numId w:val="9"/>
        </w:numPr>
        <w:ind w:left="851" w:hanging="425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สินค้าคงเหลือ</w:t>
      </w:r>
    </w:p>
    <w:p w14:paraId="0F76E20C" w14:textId="046FE4AB" w:rsidR="00D809BA" w:rsidRPr="00254D5A" w:rsidRDefault="00FB1983" w:rsidP="00BC2855">
      <w:pPr>
        <w:pStyle w:val="ListParagraph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สินค้าคงเหลือแสดงในราคาทุน หรือมูลค่าสุทธิที่จะได้รับแล้วแต่ราคาใดจะต่ำกว่า</w:t>
      </w:r>
    </w:p>
    <w:p w14:paraId="3BA3DF1A" w14:textId="53CB4267" w:rsidR="00AF3585" w:rsidRPr="00254D5A" w:rsidRDefault="00AF3585" w:rsidP="00BC2855">
      <w:pPr>
        <w:pStyle w:val="ListParagraph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วัตถุดิบ</w:t>
      </w:r>
      <w:r w:rsidR="00E44291">
        <w:rPr>
          <w:rFonts w:ascii="AngsanaUPC" w:hAnsi="AngsanaUPC" w:cs="AngsanaUPC" w:hint="cs"/>
          <w:sz w:val="30"/>
          <w:szCs w:val="30"/>
          <w:cs/>
        </w:rPr>
        <w:t xml:space="preserve"> และวัสดุสิ้นเปลืองโรงงาน</w:t>
      </w:r>
      <w:r w:rsidRPr="00254D5A">
        <w:rPr>
          <w:rFonts w:ascii="AngsanaUPC" w:hAnsi="AngsanaUPC" w:cs="AngsanaUPC"/>
          <w:sz w:val="30"/>
          <w:szCs w:val="30"/>
          <w:cs/>
        </w:rPr>
        <w:t>ใช้วิธีเข้าก่อน-ออกก่อน สินค้า</w:t>
      </w:r>
      <w:r w:rsidR="001036C8" w:rsidRPr="00254D5A">
        <w:rPr>
          <w:rFonts w:ascii="AngsanaUPC" w:hAnsi="AngsanaUPC" w:cs="AngsanaUPC" w:hint="cs"/>
          <w:sz w:val="30"/>
          <w:szCs w:val="30"/>
          <w:cs/>
        </w:rPr>
        <w:t>สำ</w:t>
      </w:r>
      <w:r w:rsidRPr="00254D5A">
        <w:rPr>
          <w:rFonts w:ascii="AngsanaUPC" w:hAnsi="AngsanaUPC" w:cs="AngsanaUPC"/>
          <w:sz w:val="30"/>
          <w:szCs w:val="30"/>
          <w:cs/>
        </w:rPr>
        <w:t>เร็จรูปใช้วิธีเข้าก่อน-ออกก่อน หรือวิธีเฉพาะเจาะจงแล้วแต่กรณี</w:t>
      </w:r>
      <w:r w:rsidR="00A212E7" w:rsidRPr="00254D5A">
        <w:rPr>
          <w:rFonts w:ascii="AngsanaUPC" w:hAnsi="AngsanaUPC" w:cs="AngsanaUPC"/>
          <w:sz w:val="30"/>
          <w:szCs w:val="30"/>
        </w:rPr>
        <w:t xml:space="preserve"> </w:t>
      </w:r>
      <w:r w:rsidR="00584A97">
        <w:rPr>
          <w:rFonts w:ascii="AngsanaUPC" w:hAnsi="AngsanaUPC" w:cs="AngsanaUPC" w:hint="cs"/>
          <w:sz w:val="30"/>
          <w:szCs w:val="30"/>
          <w:cs/>
        </w:rPr>
        <w:t>งาน</w:t>
      </w:r>
      <w:r w:rsidR="00A212E7" w:rsidRPr="00254D5A">
        <w:rPr>
          <w:rFonts w:ascii="AngsanaUPC" w:hAnsi="AngsanaUPC" w:cs="AngsanaUPC"/>
          <w:sz w:val="30"/>
          <w:szCs w:val="30"/>
          <w:cs/>
        </w:rPr>
        <w:t>ระหว่าง</w:t>
      </w:r>
      <w:r w:rsidR="00584A97">
        <w:rPr>
          <w:rFonts w:ascii="AngsanaUPC" w:hAnsi="AngsanaUPC" w:cs="AngsanaUPC" w:hint="cs"/>
          <w:sz w:val="30"/>
          <w:szCs w:val="30"/>
          <w:cs/>
        </w:rPr>
        <w:t>ทำ</w:t>
      </w:r>
      <w:r w:rsidR="00A212E7" w:rsidRPr="00254D5A">
        <w:rPr>
          <w:rFonts w:ascii="AngsanaUPC" w:hAnsi="AngsanaUPC" w:cs="AngsanaUPC"/>
          <w:sz w:val="30"/>
          <w:szCs w:val="30"/>
          <w:cs/>
        </w:rPr>
        <w:t xml:space="preserve"> และสินค้าระหว่างทาง</w:t>
      </w:r>
      <w:r w:rsidR="00A212E7" w:rsidRPr="00254D5A">
        <w:rPr>
          <w:rFonts w:ascii="AngsanaUPC" w:hAnsi="AngsanaUPC" w:cs="AngsanaUPC" w:hint="cs"/>
          <w:sz w:val="30"/>
          <w:szCs w:val="30"/>
          <w:cs/>
        </w:rPr>
        <w:t>ใ</w:t>
      </w:r>
      <w:r w:rsidR="001241BD"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A212E7" w:rsidRPr="00254D5A">
        <w:rPr>
          <w:rFonts w:ascii="AngsanaUPC" w:hAnsi="AngsanaUPC" w:cs="AngsanaUPC" w:hint="cs"/>
          <w:sz w:val="30"/>
          <w:szCs w:val="30"/>
          <w:cs/>
        </w:rPr>
        <w:t>ช้</w:t>
      </w:r>
      <w:r w:rsidR="00A212E7" w:rsidRPr="00254D5A">
        <w:rPr>
          <w:rFonts w:ascii="AngsanaUPC" w:hAnsi="AngsanaUPC" w:cs="AngsanaUPC"/>
          <w:sz w:val="30"/>
          <w:szCs w:val="30"/>
          <w:cs/>
        </w:rPr>
        <w:t>วิธีเฉพาะเจาะจง</w:t>
      </w:r>
      <w:r w:rsidR="00A212E7" w:rsidRPr="00254D5A">
        <w:rPr>
          <w:rFonts w:ascii="AngsanaUPC" w:hAnsi="AngsanaUPC" w:cs="AngsanaUPC"/>
          <w:sz w:val="30"/>
          <w:szCs w:val="30"/>
        </w:rPr>
        <w:t xml:space="preserve"> </w:t>
      </w:r>
    </w:p>
    <w:p w14:paraId="46F47E60" w14:textId="5960338E" w:rsidR="00AF3585" w:rsidRPr="00254D5A" w:rsidRDefault="009B4200" w:rsidP="00BC2855">
      <w:pPr>
        <w:pStyle w:val="ListParagraph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ต้นทุนสินค้าสำเร็จรูป และ</w:t>
      </w:r>
      <w:r w:rsidR="00584A97">
        <w:rPr>
          <w:rFonts w:ascii="AngsanaUPC" w:hAnsi="AngsanaUPC" w:cs="AngsanaUPC" w:hint="cs"/>
          <w:sz w:val="30"/>
          <w:szCs w:val="30"/>
          <w:cs/>
        </w:rPr>
        <w:t>งาน</w:t>
      </w:r>
      <w:r w:rsidRPr="00254D5A">
        <w:rPr>
          <w:rFonts w:ascii="AngsanaUPC" w:hAnsi="AngsanaUPC" w:cs="AngsanaUPC"/>
          <w:sz w:val="30"/>
          <w:szCs w:val="30"/>
          <w:cs/>
        </w:rPr>
        <w:t>ระหว่าง</w:t>
      </w:r>
      <w:r w:rsidR="00584A97">
        <w:rPr>
          <w:rFonts w:ascii="AngsanaUPC" w:hAnsi="AngsanaUPC" w:cs="AngsanaUPC" w:hint="cs"/>
          <w:sz w:val="30"/>
          <w:szCs w:val="30"/>
          <w:cs/>
        </w:rPr>
        <w:t>ทำ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ประกอบด้วย ค่าวัตถุดิบ ค่าแรงงานทางตรง และค่าใช้จ่ายในการผลิต ซึ่งปันส่วนตามเกณฑ์การดำเนินงานตามปกติ หักด้วยค่าเผื่อการลดมูลค่า (ถ้ามี)</w:t>
      </w:r>
    </w:p>
    <w:p w14:paraId="3828C9A2" w14:textId="6A0773E4" w:rsidR="00A74BE6" w:rsidRPr="00254D5A" w:rsidRDefault="00343C1A" w:rsidP="00705D2D">
      <w:pPr>
        <w:pStyle w:val="ListParagraph"/>
        <w:numPr>
          <w:ilvl w:val="1"/>
          <w:numId w:val="9"/>
        </w:numPr>
        <w:spacing w:before="120"/>
        <w:ind w:left="851" w:hanging="425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เงินลงทุนใน</w:t>
      </w:r>
      <w:r w:rsidR="006B3D25" w:rsidRPr="00254D5A">
        <w:rPr>
          <w:rFonts w:ascii="AngsanaUPC" w:hAnsi="AngsanaUPC" w:cs="AngsanaUPC" w:hint="cs"/>
          <w:sz w:val="30"/>
          <w:szCs w:val="30"/>
          <w:cs/>
        </w:rPr>
        <w:t>บริษัท</w:t>
      </w:r>
      <w:r w:rsidR="00902FED" w:rsidRPr="00254D5A">
        <w:rPr>
          <w:rFonts w:ascii="AngsanaUPC" w:hAnsi="AngsanaUPC" w:cs="AngsanaUPC" w:hint="cs"/>
          <w:sz w:val="30"/>
          <w:szCs w:val="30"/>
          <w:cs/>
        </w:rPr>
        <w:t>ย่อย</w:t>
      </w:r>
    </w:p>
    <w:p w14:paraId="616EC0E4" w14:textId="4A2AA889" w:rsidR="005C3799" w:rsidRPr="00254D5A" w:rsidRDefault="00902FED" w:rsidP="00BC2855">
      <w:pPr>
        <w:pStyle w:val="ListParagraph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เงินลงทุนในบริษัทย่อยในงบการเงินเฉพาะกิจการ   แสดงไว้โดยวิธีราคาทุน  (</w:t>
      </w:r>
      <w:r w:rsidRPr="00254D5A">
        <w:rPr>
          <w:rFonts w:ascii="AngsanaUPC" w:hAnsi="AngsanaUPC" w:cs="AngsanaUPC"/>
          <w:sz w:val="30"/>
          <w:szCs w:val="30"/>
        </w:rPr>
        <w:t xml:space="preserve">Cost   Method)  </w:t>
      </w:r>
      <w:r w:rsidRPr="00254D5A">
        <w:rPr>
          <w:rFonts w:ascii="AngsanaUPC" w:hAnsi="AngsanaUPC" w:cs="AngsanaUPC"/>
          <w:sz w:val="30"/>
          <w:szCs w:val="30"/>
          <w:cs/>
        </w:rPr>
        <w:t>หักด้วยค่าเผื่อการ</w:t>
      </w:r>
      <w:r w:rsidR="00064860" w:rsidRPr="00254D5A">
        <w:rPr>
          <w:rFonts w:ascii="AngsanaUPC" w:hAnsi="AngsanaUPC" w:cs="AngsanaUPC"/>
          <w:sz w:val="30"/>
          <w:szCs w:val="30"/>
          <w:cs/>
        </w:rPr>
        <w:t>ด้อยค่า (ถ้ามี)</w:t>
      </w:r>
    </w:p>
    <w:p w14:paraId="3EF3DB23" w14:textId="77777777" w:rsidR="00607FDA" w:rsidRPr="00254D5A" w:rsidRDefault="00434DC5" w:rsidP="00705D2D">
      <w:pPr>
        <w:pStyle w:val="ListParagraph"/>
        <w:numPr>
          <w:ilvl w:val="1"/>
          <w:numId w:val="9"/>
        </w:numPr>
        <w:spacing w:before="120"/>
        <w:ind w:left="851" w:hanging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ที่ดิน อาคารและอุปกรณ์</w:t>
      </w:r>
    </w:p>
    <w:p w14:paraId="3A5B2690" w14:textId="77777777" w:rsidR="00607FDA" w:rsidRPr="00254D5A" w:rsidRDefault="00610C4A" w:rsidP="00BC2855">
      <w:pPr>
        <w:pStyle w:val="ListParagraph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 xml:space="preserve">ที่ดิน แสดงด้วยราคาทุนหักด้วยค่าเผื่อการลดลงของมูลค่า (ถ้ามี) </w:t>
      </w:r>
    </w:p>
    <w:p w14:paraId="1B6F0799" w14:textId="0783A026" w:rsidR="00607FDA" w:rsidRPr="00254D5A" w:rsidRDefault="00610C4A" w:rsidP="00BC2855">
      <w:pPr>
        <w:pStyle w:val="ListParagraph"/>
        <w:ind w:left="851" w:firstLine="589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 xml:space="preserve">อาคารและอุปกรณ์ แสดงด้วยราคาทุนหักด้วยค่าเสื่อมราคาสะสม  และค่าเผื่อการลดลงของมูลค่า </w:t>
      </w:r>
      <w:r w:rsidR="008C61EF" w:rsidRPr="00254D5A">
        <w:rPr>
          <w:rFonts w:ascii="AngsanaUPC" w:hAnsi="AngsanaUPC" w:cs="AngsanaUPC"/>
          <w:sz w:val="30"/>
          <w:szCs w:val="30"/>
          <w:cs/>
        </w:rPr>
        <w:br/>
      </w:r>
      <w:r w:rsidRPr="00254D5A">
        <w:rPr>
          <w:rFonts w:ascii="AngsanaUPC" w:hAnsi="AngsanaUPC" w:cs="AngsanaUPC"/>
          <w:sz w:val="30"/>
          <w:szCs w:val="30"/>
          <w:cs/>
        </w:rPr>
        <w:t>(ถ้ามี) โดยราคาทุนรวมถึงรายจ่ายที่เกี่ยวข้องโดยตรงเพื่อให้สินทรัพย์อยู่ในสถานที่ และสภาพที่พร้อมใช้งาน</w:t>
      </w:r>
    </w:p>
    <w:p w14:paraId="1CBF94AB" w14:textId="4E1BE8E7" w:rsidR="003222E4" w:rsidRPr="00254D5A" w:rsidRDefault="00610C4A" w:rsidP="00BC2855">
      <w:pPr>
        <w:pStyle w:val="ListParagraph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ค่าเสื่อมราคาบันทึกเป็นค่าใช้จ่ายในงบกำไรขาดทุน</w:t>
      </w:r>
      <w:r w:rsidR="00584A97">
        <w:rPr>
          <w:rFonts w:ascii="AngsanaUPC" w:hAnsi="AngsanaUPC" w:cs="AngsanaUPC" w:hint="cs"/>
          <w:sz w:val="30"/>
          <w:szCs w:val="30"/>
          <w:cs/>
        </w:rPr>
        <w:t>เบ็ดเสร็จ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คำนวณโดยวิธีเส้นตรงตามเกณฑ์ อายุการใช้งานโดยประมาณของสินทรัพย์แต่ละรายการ ซึ่งพิจารณาแต่ละส่วนประกอบแยกต่างหากจากกันเมื่อแต่ละส่วนประกอบนั้นมีสาระสำคัญ </w:t>
      </w:r>
    </w:p>
    <w:p w14:paraId="5FC2C3D4" w14:textId="77777777" w:rsidR="0086388B" w:rsidRPr="00254D5A" w:rsidRDefault="00610C4A" w:rsidP="003222E4">
      <w:pPr>
        <w:pStyle w:val="ListParagraph"/>
        <w:spacing w:line="252" w:lineRule="auto"/>
        <w:ind w:left="792" w:firstLine="648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ประมาณการอายุการใช้งานของสินทรัพย์แสดงได้ ดังนี้</w:t>
      </w:r>
    </w:p>
    <w:tbl>
      <w:tblPr>
        <w:tblStyle w:val="TableGrid"/>
        <w:tblW w:w="5846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2"/>
        <w:gridCol w:w="1134"/>
      </w:tblGrid>
      <w:tr w:rsidR="00254D5A" w:rsidRPr="00254D5A" w14:paraId="2999FC37" w14:textId="77777777" w:rsidTr="0088181B">
        <w:trPr>
          <w:trHeight w:val="20"/>
        </w:trPr>
        <w:tc>
          <w:tcPr>
            <w:tcW w:w="4712" w:type="dxa"/>
          </w:tcPr>
          <w:p w14:paraId="21302132" w14:textId="77777777" w:rsidR="0086388B" w:rsidRPr="00254D5A" w:rsidRDefault="0086388B" w:rsidP="00D04FF2">
            <w:pPr>
              <w:spacing w:line="400" w:lineRule="exact"/>
              <w:ind w:left="-22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E76409F" w14:textId="77777777" w:rsidR="0086388B" w:rsidRPr="00254D5A" w:rsidRDefault="0086388B" w:rsidP="00D04FF2">
            <w:pPr>
              <w:tabs>
                <w:tab w:val="left" w:pos="0"/>
              </w:tabs>
              <w:spacing w:line="40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จำนวนปี</w:t>
            </w:r>
          </w:p>
        </w:tc>
      </w:tr>
      <w:tr w:rsidR="00254D5A" w:rsidRPr="00254D5A" w14:paraId="78DE4725" w14:textId="77777777" w:rsidTr="0088181B">
        <w:trPr>
          <w:trHeight w:val="20"/>
        </w:trPr>
        <w:tc>
          <w:tcPr>
            <w:tcW w:w="4712" w:type="dxa"/>
          </w:tcPr>
          <w:p w14:paraId="136D8567" w14:textId="7291D477" w:rsidR="0086388B" w:rsidRPr="00254D5A" w:rsidRDefault="0086388B" w:rsidP="00D04FF2">
            <w:pPr>
              <w:spacing w:line="400" w:lineRule="exact"/>
              <w:ind w:left="-22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อาคาร</w:t>
            </w:r>
          </w:p>
        </w:tc>
        <w:tc>
          <w:tcPr>
            <w:tcW w:w="1134" w:type="dxa"/>
          </w:tcPr>
          <w:p w14:paraId="6BA37577" w14:textId="46C6E6EB" w:rsidR="0086388B" w:rsidRPr="00254D5A" w:rsidRDefault="0086388B" w:rsidP="00D04FF2">
            <w:pPr>
              <w:tabs>
                <w:tab w:val="left" w:pos="0"/>
              </w:tabs>
              <w:spacing w:line="40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30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 xml:space="preserve"> </w:t>
            </w:r>
            <w:r w:rsidR="00C9704D" w:rsidRPr="00C7558C">
              <w:rPr>
                <w:rFonts w:ascii="AngsanaUPC" w:hAnsi="AngsanaUPC" w:cs="AngsanaUPC"/>
                <w:sz w:val="30"/>
                <w:szCs w:val="30"/>
              </w:rPr>
              <w:t>-50</w:t>
            </w:r>
          </w:p>
        </w:tc>
      </w:tr>
      <w:tr w:rsidR="00254D5A" w:rsidRPr="00254D5A" w14:paraId="2748E648" w14:textId="77777777" w:rsidTr="0088181B">
        <w:trPr>
          <w:trHeight w:val="20"/>
        </w:trPr>
        <w:tc>
          <w:tcPr>
            <w:tcW w:w="4712" w:type="dxa"/>
          </w:tcPr>
          <w:p w14:paraId="1541BF1B" w14:textId="7EAF11FC" w:rsidR="00D76407" w:rsidRPr="00254D5A" w:rsidRDefault="00D76407" w:rsidP="00D04FF2">
            <w:pPr>
              <w:spacing w:line="400" w:lineRule="exact"/>
              <w:ind w:left="-22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ส่วนปรับปรุง</w:t>
            </w:r>
            <w:r w:rsidR="00B105E0"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134" w:type="dxa"/>
          </w:tcPr>
          <w:p w14:paraId="164D1C71" w14:textId="46C50DD0" w:rsidR="00D76407" w:rsidRPr="00254D5A" w:rsidRDefault="00D76407" w:rsidP="00D04FF2">
            <w:pPr>
              <w:tabs>
                <w:tab w:val="left" w:pos="0"/>
              </w:tabs>
              <w:spacing w:line="40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C7558C">
              <w:rPr>
                <w:rFonts w:ascii="AngsanaUPC" w:hAnsi="AngsanaUPC" w:cs="AngsanaUPC"/>
                <w:sz w:val="30"/>
                <w:szCs w:val="30"/>
              </w:rPr>
              <w:t>5</w:t>
            </w:r>
            <w:r w:rsidR="00AA1FE7" w:rsidRPr="00C7558C">
              <w:rPr>
                <w:rFonts w:ascii="AngsanaUPC" w:hAnsi="AngsanaUPC" w:cs="AngsanaUPC"/>
                <w:sz w:val="30"/>
                <w:szCs w:val="30"/>
              </w:rPr>
              <w:t xml:space="preserve"> - 10</w:t>
            </w:r>
          </w:p>
        </w:tc>
      </w:tr>
      <w:tr w:rsidR="00254D5A" w:rsidRPr="00254D5A" w14:paraId="2502042B" w14:textId="77777777" w:rsidTr="0088181B">
        <w:trPr>
          <w:trHeight w:val="20"/>
        </w:trPr>
        <w:tc>
          <w:tcPr>
            <w:tcW w:w="4712" w:type="dxa"/>
          </w:tcPr>
          <w:p w14:paraId="025C4C75" w14:textId="77777777" w:rsidR="0086388B" w:rsidRPr="00254D5A" w:rsidRDefault="0086388B" w:rsidP="00D04FF2">
            <w:pPr>
              <w:spacing w:line="400" w:lineRule="exact"/>
              <w:ind w:left="-22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134" w:type="dxa"/>
          </w:tcPr>
          <w:p w14:paraId="29EDDB47" w14:textId="77777777" w:rsidR="0086388B" w:rsidRPr="00254D5A" w:rsidRDefault="0086388B" w:rsidP="00D04FF2">
            <w:pPr>
              <w:tabs>
                <w:tab w:val="left" w:pos="0"/>
              </w:tabs>
              <w:spacing w:line="40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5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 xml:space="preserve"> - 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 xml:space="preserve">10 </w:t>
            </w:r>
          </w:p>
        </w:tc>
      </w:tr>
      <w:tr w:rsidR="00254D5A" w:rsidRPr="00254D5A" w14:paraId="745DA048" w14:textId="77777777" w:rsidTr="0088181B">
        <w:trPr>
          <w:trHeight w:val="20"/>
        </w:trPr>
        <w:tc>
          <w:tcPr>
            <w:tcW w:w="4712" w:type="dxa"/>
          </w:tcPr>
          <w:p w14:paraId="5966BA24" w14:textId="6596E0A7" w:rsidR="0086388B" w:rsidRPr="00254D5A" w:rsidRDefault="0086388B" w:rsidP="00D04FF2">
            <w:pPr>
              <w:spacing w:line="400" w:lineRule="exact"/>
              <w:ind w:left="-22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อุปกรณ์ให้เช่า</w:t>
            </w:r>
            <w:r w:rsidR="00883676"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134" w:type="dxa"/>
          </w:tcPr>
          <w:p w14:paraId="54FFCCB8" w14:textId="3B702420" w:rsidR="0086388B" w:rsidRPr="00254D5A" w:rsidRDefault="00413E25" w:rsidP="00D04FF2">
            <w:pPr>
              <w:tabs>
                <w:tab w:val="left" w:pos="0"/>
              </w:tabs>
              <w:spacing w:line="40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</w:rPr>
              <w:t>5</w:t>
            </w:r>
            <w:r w:rsidR="00883676"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- </w:t>
            </w:r>
            <w:r w:rsidR="0086388B" w:rsidRPr="00254D5A">
              <w:rPr>
                <w:rFonts w:ascii="AngsanaUPC" w:hAnsi="AngsanaUPC" w:cs="AngsanaUPC"/>
                <w:sz w:val="30"/>
                <w:szCs w:val="30"/>
              </w:rPr>
              <w:t>20</w:t>
            </w:r>
          </w:p>
        </w:tc>
      </w:tr>
      <w:tr w:rsidR="00254D5A" w:rsidRPr="00254D5A" w14:paraId="19F02EC3" w14:textId="77777777" w:rsidTr="0088181B">
        <w:trPr>
          <w:trHeight w:val="20"/>
        </w:trPr>
        <w:tc>
          <w:tcPr>
            <w:tcW w:w="4712" w:type="dxa"/>
          </w:tcPr>
          <w:p w14:paraId="46DAEA82" w14:textId="77777777" w:rsidR="0086388B" w:rsidRPr="00254D5A" w:rsidRDefault="0086388B" w:rsidP="00D04FF2">
            <w:pPr>
              <w:spacing w:line="400" w:lineRule="exact"/>
              <w:ind w:left="-22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1134" w:type="dxa"/>
          </w:tcPr>
          <w:p w14:paraId="57635CE9" w14:textId="77777777" w:rsidR="0086388B" w:rsidRPr="00254D5A" w:rsidRDefault="0086388B" w:rsidP="00D04FF2">
            <w:pPr>
              <w:tabs>
                <w:tab w:val="left" w:pos="0"/>
              </w:tabs>
              <w:spacing w:line="40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5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 xml:space="preserve"> - 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10</w:t>
            </w:r>
          </w:p>
        </w:tc>
      </w:tr>
      <w:tr w:rsidR="00254D5A" w:rsidRPr="00254D5A" w14:paraId="7817D95B" w14:textId="77777777" w:rsidTr="0088181B">
        <w:trPr>
          <w:trHeight w:val="20"/>
        </w:trPr>
        <w:tc>
          <w:tcPr>
            <w:tcW w:w="4712" w:type="dxa"/>
          </w:tcPr>
          <w:p w14:paraId="2E3EB9B2" w14:textId="77777777" w:rsidR="0086388B" w:rsidRPr="00254D5A" w:rsidRDefault="0086388B" w:rsidP="00D04FF2">
            <w:pPr>
              <w:spacing w:line="400" w:lineRule="exact"/>
              <w:ind w:left="-22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1134" w:type="dxa"/>
          </w:tcPr>
          <w:p w14:paraId="3766A6C0" w14:textId="21A0D6C4" w:rsidR="0086388B" w:rsidRPr="00254D5A" w:rsidRDefault="0086388B" w:rsidP="00D04FF2">
            <w:pPr>
              <w:tabs>
                <w:tab w:val="left" w:pos="0"/>
              </w:tabs>
              <w:spacing w:line="40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C7558C">
              <w:rPr>
                <w:rFonts w:ascii="AngsanaUPC" w:hAnsi="AngsanaUPC" w:cs="AngsanaUPC"/>
                <w:sz w:val="30"/>
                <w:szCs w:val="30"/>
              </w:rPr>
              <w:t>5</w:t>
            </w:r>
            <w:r w:rsidR="005577A0" w:rsidRPr="00C7558C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- 10</w:t>
            </w:r>
          </w:p>
        </w:tc>
      </w:tr>
      <w:tr w:rsidR="00254D5A" w:rsidRPr="00254D5A" w14:paraId="4D3B40CD" w14:textId="77777777" w:rsidTr="0088181B">
        <w:trPr>
          <w:trHeight w:val="20"/>
        </w:trPr>
        <w:tc>
          <w:tcPr>
            <w:tcW w:w="4712" w:type="dxa"/>
          </w:tcPr>
          <w:p w14:paraId="45FA6E72" w14:textId="77777777" w:rsidR="0086388B" w:rsidRPr="00254D5A" w:rsidRDefault="0086388B" w:rsidP="00D04FF2">
            <w:pPr>
              <w:spacing w:line="400" w:lineRule="exact"/>
              <w:ind w:left="-22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34" w:type="dxa"/>
          </w:tcPr>
          <w:p w14:paraId="336BE4F4" w14:textId="77777777" w:rsidR="0086388B" w:rsidRPr="00254D5A" w:rsidRDefault="0086388B" w:rsidP="00D04FF2">
            <w:pPr>
              <w:tabs>
                <w:tab w:val="left" w:pos="0"/>
              </w:tabs>
              <w:spacing w:line="40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 xml:space="preserve">5 </w:t>
            </w:r>
          </w:p>
        </w:tc>
      </w:tr>
    </w:tbl>
    <w:p w14:paraId="03345432" w14:textId="645A189E" w:rsidR="00BC2855" w:rsidRPr="00254D5A" w:rsidRDefault="003441FD" w:rsidP="004E7467">
      <w:pPr>
        <w:pStyle w:val="ListParagraph"/>
        <w:spacing w:before="120" w:line="252" w:lineRule="auto"/>
        <w:ind w:left="851" w:firstLine="567"/>
        <w:jc w:val="thaiDistribute"/>
        <w:rPr>
          <w:rFonts w:ascii="AngsanaUPC" w:hAnsi="AngsanaUPC" w:cs="AngsanaUPC"/>
          <w:sz w:val="30"/>
          <w:szCs w:val="30"/>
          <w:cs/>
        </w:rPr>
      </w:pPr>
      <w:r w:rsidRPr="00254D5A">
        <w:rPr>
          <w:rFonts w:ascii="AngsanaUPC" w:hAnsi="AngsanaUPC" w:cs="AngsanaUPC"/>
          <w:sz w:val="30"/>
          <w:szCs w:val="30"/>
          <w:cs/>
        </w:rPr>
        <w:lastRenderedPageBreak/>
        <w:t>กลุ่มบริษัท</w:t>
      </w:r>
      <w:r w:rsidR="0086388B" w:rsidRPr="00254D5A">
        <w:rPr>
          <w:rFonts w:ascii="AngsanaUPC" w:hAnsi="AngsanaUPC" w:cs="AngsanaUPC"/>
          <w:sz w:val="30"/>
          <w:szCs w:val="30"/>
          <w:cs/>
        </w:rPr>
        <w:t xml:space="preserve"> รวมต้นทุนที่ประมาณในเบื้องต้นสำหรับการรื้อ การขนย้าย และการบูรณะสถานที่ตั้งของสินทรัพย์ ซึ่งเป็นภาระผูกพันของ</w:t>
      </w:r>
      <w:r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86388B" w:rsidRPr="00254D5A">
        <w:rPr>
          <w:rFonts w:ascii="AngsanaUPC" w:hAnsi="AngsanaUPC" w:cs="AngsanaUPC"/>
          <w:sz w:val="30"/>
          <w:szCs w:val="30"/>
          <w:cs/>
        </w:rPr>
        <w:t xml:space="preserve"> เป็นส่วนหนึ่งของราคาทุนของที่ดิน อาคาร และอุปกรณ์ และคิดค่าเสื่อมราคา สำหรับส่วนประกอบของที่ดิน อาคารและอุปกรณ์ แต่ละส่วนแยกต่างหากจากกัน เมื่อส่วนประกอบแต่ละส่วนนั้นมีต้นทุนที่มีนัยสำคัญ เมื่อเทียบกับต้นทุนทั้งหมดของทรัพย์สินนั้น และทบทวนอายุการให้ประโยชน์ มูลค่าคงเหลือ และวิธีการคิดค่าเสื่อมราคาอย่างน้อยที่สุดทุกสิ้นรอบบัญชี</w:t>
      </w:r>
    </w:p>
    <w:p w14:paraId="0C5BA0A4" w14:textId="77777777" w:rsidR="004E436A" w:rsidRPr="00CC7A08" w:rsidRDefault="00940BDC" w:rsidP="004E436A">
      <w:pPr>
        <w:pStyle w:val="ListParagraph"/>
        <w:numPr>
          <w:ilvl w:val="1"/>
          <w:numId w:val="9"/>
        </w:numPr>
        <w:spacing w:line="252" w:lineRule="auto"/>
        <w:ind w:left="851" w:hanging="425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C7A08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ค่าความนิยม</w:t>
      </w:r>
    </w:p>
    <w:p w14:paraId="7619DE84" w14:textId="16EAAAB8" w:rsidR="004E436A" w:rsidRDefault="004E436A" w:rsidP="00272D28">
      <w:pPr>
        <w:pStyle w:val="ListParagraph"/>
        <w:spacing w:line="252" w:lineRule="auto"/>
        <w:ind w:left="851" w:firstLine="589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4E436A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ค่าความนิยมที่เกิดจากการได้มาซึ่งบริษัทย่อยแสดงเป็นรายการแยกต่างหากในงบฐานะการเงินรวม</w:t>
      </w:r>
    </w:p>
    <w:p w14:paraId="412E648E" w14:textId="7B90FC6B" w:rsidR="004E436A" w:rsidRPr="00C22ED1" w:rsidRDefault="004E436A" w:rsidP="00272D28">
      <w:pPr>
        <w:pStyle w:val="ListParagraph"/>
        <w:spacing w:line="252" w:lineRule="auto"/>
        <w:ind w:left="851" w:firstLine="589"/>
        <w:jc w:val="thaiDistribute"/>
        <w:rPr>
          <w:rFonts w:ascii="AngsanaUPC" w:hAnsi="AngsanaUPC" w:cs="AngsanaUPC"/>
          <w:color w:val="FF0000"/>
          <w:spacing w:val="-6"/>
          <w:sz w:val="30"/>
          <w:szCs w:val="30"/>
        </w:rPr>
      </w:pPr>
      <w:r w:rsidRPr="00C22ED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</w:t>
      </w:r>
      <w:r w:rsidR="00726640" w:rsidRPr="00C22ED1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  <w:r w:rsidRPr="00C22ED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หรือสถานการณ์ที่บ่งชี้ว่าค่าความนิยมอาจจะด้อยค่า </w:t>
      </w:r>
      <w:r w:rsidRPr="00C22ED1">
        <w:rPr>
          <w:rFonts w:asciiTheme="majorBidi" w:eastAsia="Arial Unicode MS" w:hAnsiTheme="majorBidi" w:cstheme="majorBidi"/>
          <w:spacing w:val="-6"/>
          <w:sz w:val="30"/>
          <w:szCs w:val="30"/>
          <w:cs/>
          <w:lang w:val="en-GB"/>
        </w:rPr>
        <w:t>โดยค่าความนิยมจะแสดงด้วยราคาทุนหักด้วยค่าเผื่อการด้อยค่า</w:t>
      </w:r>
    </w:p>
    <w:p w14:paraId="4317C4CE" w14:textId="3818C6C8" w:rsidR="005B3134" w:rsidRPr="00254D5A" w:rsidRDefault="00F22BA7" w:rsidP="00705D2D">
      <w:pPr>
        <w:pStyle w:val="ListParagraph"/>
        <w:numPr>
          <w:ilvl w:val="1"/>
          <w:numId w:val="9"/>
        </w:numPr>
        <w:spacing w:line="252" w:lineRule="auto"/>
        <w:ind w:left="851" w:hanging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สินทรัพย์ไม่มีตัวตนอื่น</w:t>
      </w:r>
    </w:p>
    <w:p w14:paraId="0AA21F45" w14:textId="63B7EE13" w:rsidR="003201A0" w:rsidRPr="00254D5A" w:rsidRDefault="003201A0" w:rsidP="00B3620E">
      <w:pPr>
        <w:pStyle w:val="ListParagraph"/>
        <w:spacing w:line="252" w:lineRule="auto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สินทรัพย์ไม่มีตัวตนที่มีอายุการให้ประโยชน์จำกัด จะวัดมูลค่าในเวลาต่อมาด้วยราคาทุนหักค่าตัดจำหน่ายสะสมและค่าเผื่อผลขาดทุนจากการด้อยค่า ค่าตัดจำหน่ายคำนวณโดยใช้วิธีเส้นตรงตลอดอายุการให้ประโยชน์ที่ประมาณการไว้ของสินทรัพย์ดังต่อไปนี</w:t>
      </w:r>
      <w:r w:rsidRPr="00254D5A">
        <w:rPr>
          <w:rFonts w:ascii="AngsanaUPC" w:hAnsi="AngsanaUPC" w:cs="AngsanaUPC" w:hint="cs"/>
          <w:sz w:val="30"/>
          <w:szCs w:val="30"/>
          <w:cs/>
        </w:rPr>
        <w:t>้</w:t>
      </w:r>
    </w:p>
    <w:p w14:paraId="2944C354" w14:textId="77777777" w:rsidR="003201A0" w:rsidRPr="00254D5A" w:rsidRDefault="003201A0" w:rsidP="00B3620E">
      <w:pPr>
        <w:pStyle w:val="ListParagraph"/>
        <w:spacing w:line="252" w:lineRule="auto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 xml:space="preserve">การวิจัยและพัฒนา </w:t>
      </w:r>
    </w:p>
    <w:p w14:paraId="22354B83" w14:textId="56B037C7" w:rsidR="003201A0" w:rsidRPr="00254D5A" w:rsidRDefault="003201A0" w:rsidP="00B3620E">
      <w:pPr>
        <w:pStyle w:val="ListParagraph"/>
        <w:spacing w:line="252" w:lineRule="auto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รายจ่ายเพื่อการวิจัยรับรู้เป็นค่าใช้จ่ายเมื่อเกิดขึ้น ต้นทุนของโครงการพัฒนา ซึ่งเกี่ยวข้องกับการออกแบบ</w:t>
      </w:r>
      <w:r w:rsidR="007353D7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และการทดสอบผลิตภัณฑ์ใหม่</w:t>
      </w:r>
      <w:r w:rsidR="007353D7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หรือการปรับปรุงผลิตภัณฑ์ รับรู้เป็นสินทรัพย์ไม่มีตัวตนในราคาทุนที</w:t>
      </w:r>
      <w:r w:rsidRPr="00254D5A">
        <w:rPr>
          <w:rFonts w:ascii="AngsanaUPC" w:hAnsi="AngsanaUPC" w:cs="AngsanaUPC" w:hint="cs"/>
          <w:sz w:val="30"/>
          <w:szCs w:val="30"/>
          <w:cs/>
        </w:rPr>
        <w:t>่</w:t>
      </w:r>
      <w:r w:rsidRPr="00254D5A">
        <w:rPr>
          <w:rFonts w:ascii="AngsanaUPC" w:hAnsi="AngsanaUPC" w:cs="AngsanaUPC"/>
          <w:sz w:val="30"/>
          <w:szCs w:val="30"/>
          <w:cs/>
        </w:rPr>
        <w:t>สามารถวัดมูลค่าได้อย่างน่าเชื่อถือ และเมื่อประเมินแล้วว่าโครงการนั้นจะประสบความสำเร็จค่อนข้างแน่นอนทั้งในแง่การค้า</w:t>
      </w:r>
      <w:r w:rsidR="007353D7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และแง่เทคโนโลยี</w:t>
      </w:r>
    </w:p>
    <w:p w14:paraId="39995774" w14:textId="5CA9AC4A" w:rsidR="00957CAD" w:rsidRPr="00FE5803" w:rsidRDefault="003201A0" w:rsidP="00FE5803">
      <w:pPr>
        <w:pStyle w:val="ListParagraph"/>
        <w:spacing w:line="252" w:lineRule="auto"/>
        <w:ind w:left="851" w:firstLine="567"/>
        <w:jc w:val="thaiDistribute"/>
        <w:rPr>
          <w:rFonts w:ascii="AngsanaUPC" w:hAnsi="AngsanaUPC" w:cs="AngsanaUPC"/>
          <w:spacing w:val="-6"/>
          <w:sz w:val="30"/>
          <w:szCs w:val="30"/>
        </w:rPr>
      </w:pPr>
      <w:r w:rsidRPr="00FE5803">
        <w:rPr>
          <w:rFonts w:ascii="AngsanaUPC" w:hAnsi="AngsanaUPC" w:cs="AngsanaUPC"/>
          <w:spacing w:val="-2"/>
          <w:sz w:val="30"/>
          <w:szCs w:val="30"/>
          <w:cs/>
        </w:rPr>
        <w:t>รายจ่ายเพื่อการพัฒนาที่ไม่เข้าเงื่อนไขการรับรู้เป็นสินทรัพย์ไม่มีตัวตนจะรับรู้เป็นค่าใช้จ่ายเมื่อเกิดขึ้น การตัดจำหน่ายรายจ่ายที่เกิดจากการพัฒนา</w:t>
      </w:r>
      <w:r w:rsidRPr="00FE5803">
        <w:rPr>
          <w:rFonts w:ascii="AngsanaUPC" w:hAnsi="AngsanaUPC" w:cs="AngsanaUPC"/>
          <w:spacing w:val="-6"/>
          <w:sz w:val="30"/>
          <w:szCs w:val="30"/>
          <w:cs/>
        </w:rPr>
        <w:t xml:space="preserve"> จะเริ่มตั้งแต่เมื่อเริ่มใช้ประโยชน์ทางการค้าของผลิตภัณฑ์</w:t>
      </w:r>
      <w:r w:rsidR="00FE5803" w:rsidRPr="00FE5803">
        <w:rPr>
          <w:rFonts w:ascii="AngsanaUPC" w:hAnsi="AngsanaUPC" w:cs="AngsanaUPC" w:hint="cs"/>
          <w:spacing w:val="-6"/>
          <w:sz w:val="30"/>
          <w:szCs w:val="30"/>
          <w:cs/>
        </w:rPr>
        <w:t xml:space="preserve"> </w:t>
      </w:r>
      <w:r w:rsidRPr="00FE5803">
        <w:rPr>
          <w:rFonts w:ascii="AngsanaUPC" w:hAnsi="AngsanaUPC" w:cs="AngsanaUPC"/>
          <w:spacing w:val="-6"/>
          <w:sz w:val="30"/>
          <w:szCs w:val="30"/>
          <w:cs/>
        </w:rPr>
        <w:t xml:space="preserve">ที่เกี่ยวข้องกันนั้น ด้วยวิธีเส้นตรงตลอดระยะเวลาที่คาดว่าจะได้รับประโยชน์จากการพัฒนานั้น ไม่เกิน </w:t>
      </w:r>
      <w:r w:rsidR="00413E25" w:rsidRPr="00FE5803">
        <w:rPr>
          <w:rFonts w:ascii="AngsanaUPC" w:hAnsi="AngsanaUPC" w:cs="AngsanaUPC"/>
          <w:spacing w:val="-6"/>
          <w:sz w:val="30"/>
          <w:szCs w:val="30"/>
        </w:rPr>
        <w:t>5</w:t>
      </w:r>
      <w:r w:rsidRPr="00FE5803">
        <w:rPr>
          <w:rFonts w:ascii="AngsanaUPC" w:hAnsi="AngsanaUPC" w:cs="AngsanaUPC"/>
          <w:spacing w:val="-6"/>
          <w:sz w:val="30"/>
          <w:szCs w:val="30"/>
          <w:cs/>
        </w:rPr>
        <w:t xml:space="preserve"> และ </w:t>
      </w:r>
      <w:r w:rsidR="00413E25" w:rsidRPr="00FE5803">
        <w:rPr>
          <w:rFonts w:ascii="AngsanaUPC" w:hAnsi="AngsanaUPC" w:cs="AngsanaUPC"/>
          <w:spacing w:val="-6"/>
          <w:sz w:val="30"/>
          <w:szCs w:val="30"/>
        </w:rPr>
        <w:t>10</w:t>
      </w:r>
      <w:r w:rsidRPr="00FE5803">
        <w:rPr>
          <w:rFonts w:ascii="AngsanaUPC" w:hAnsi="AngsanaUPC" w:cs="AngsanaUPC"/>
          <w:spacing w:val="-6"/>
          <w:sz w:val="30"/>
          <w:szCs w:val="30"/>
          <w:cs/>
        </w:rPr>
        <w:t xml:space="preserve"> ปี</w:t>
      </w:r>
    </w:p>
    <w:p w14:paraId="7C3AB3E7" w14:textId="7AB1B1E0" w:rsidR="003201A0" w:rsidRPr="00254D5A" w:rsidRDefault="003201A0" w:rsidP="00B3620E">
      <w:pPr>
        <w:pStyle w:val="ListParagraph"/>
        <w:spacing w:line="380" w:lineRule="exact"/>
        <w:ind w:left="1418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ค่าลิขสิทธิ์</w:t>
      </w:r>
    </w:p>
    <w:p w14:paraId="07A35999" w14:textId="4FF2F3FB" w:rsidR="003201A0" w:rsidRPr="00254D5A" w:rsidRDefault="003201A0" w:rsidP="00B3620E">
      <w:pPr>
        <w:pStyle w:val="ListParagraph"/>
        <w:spacing w:before="120" w:line="380" w:lineRule="exact"/>
        <w:ind w:left="1418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 w:hint="cs"/>
          <w:sz w:val="30"/>
          <w:szCs w:val="30"/>
          <w:cs/>
        </w:rPr>
        <w:t>ค่</w:t>
      </w:r>
      <w:r w:rsidRPr="00254D5A">
        <w:rPr>
          <w:rFonts w:ascii="AngsanaUPC" w:hAnsi="AngsanaUPC" w:cs="AngsanaUPC"/>
          <w:sz w:val="30"/>
          <w:szCs w:val="30"/>
          <w:cs/>
        </w:rPr>
        <w:t>าลิขสิทธิ์ที่ได้มานั้นจะแสดงด้วยราคาทุน ค่าสิทธิบัตรมีอายุการให้ประโยชน์ที่ทราบได้แน่นอนและแสดงราคาด้วยราคาทุนหักค่าตัดจำหน่ายสะสม วิธีตัดจำหน่ายจะใช้วิธีเส้นตรง เพื่อปันส่วนต้นทุน</w:t>
      </w:r>
    </w:p>
    <w:p w14:paraId="502A41B9" w14:textId="24AAE597" w:rsidR="003201A0" w:rsidRPr="00254D5A" w:rsidRDefault="003201A0" w:rsidP="00B3620E">
      <w:pPr>
        <w:pStyle w:val="ListParagraph"/>
        <w:spacing w:line="380" w:lineRule="exact"/>
        <w:ind w:left="851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 xml:space="preserve">ของค่าสิทธิบัตรตามอายุประมาณการให้ประโยชน์ภายใน </w:t>
      </w:r>
      <w:r w:rsidR="00413E25" w:rsidRPr="00254D5A">
        <w:rPr>
          <w:rFonts w:ascii="AngsanaUPC" w:hAnsi="AngsanaUPC" w:cs="AngsanaUPC"/>
          <w:sz w:val="30"/>
          <w:szCs w:val="30"/>
        </w:rPr>
        <w:t>10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ป</w:t>
      </w:r>
      <w:r w:rsidRPr="00254D5A">
        <w:rPr>
          <w:rFonts w:ascii="AngsanaUPC" w:hAnsi="AngsanaUPC" w:cs="AngsanaUPC" w:hint="cs"/>
          <w:sz w:val="30"/>
          <w:szCs w:val="30"/>
          <w:cs/>
        </w:rPr>
        <w:t>ี</w:t>
      </w:r>
    </w:p>
    <w:p w14:paraId="38257DAB" w14:textId="25C40776" w:rsidR="003201A0" w:rsidRPr="00254D5A" w:rsidRDefault="003201A0" w:rsidP="00B3620E">
      <w:pPr>
        <w:pStyle w:val="ListParagraph"/>
        <w:spacing w:line="380" w:lineRule="exact"/>
        <w:ind w:left="1418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โปรแกรมคอมพิวเตอร์</w:t>
      </w:r>
    </w:p>
    <w:p w14:paraId="0C787AAC" w14:textId="159E07E9" w:rsidR="00E1747A" w:rsidRDefault="003441FD" w:rsidP="00E1747A">
      <w:pPr>
        <w:pStyle w:val="ListParagraph"/>
        <w:spacing w:line="380" w:lineRule="exact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3201A0" w:rsidRPr="00254D5A">
        <w:rPr>
          <w:rFonts w:ascii="AngsanaUPC" w:hAnsi="AngsanaUPC" w:cs="AngsanaUPC"/>
          <w:sz w:val="30"/>
          <w:szCs w:val="30"/>
          <w:cs/>
        </w:rPr>
        <w:t xml:space="preserve"> บันทึกค่าโปรแกรมคอมพิวเตอร์เป็นสินทรัพย์ไม่มีตัวตน แสดงสุทธิจากการตัดบัญชีสะสม โดยวิธีเส้นตรงตามอายุการให้ประโยชน์โดยประมาณซึ่งเท่ากับ </w:t>
      </w:r>
      <w:r w:rsidR="00413E25" w:rsidRPr="00254D5A">
        <w:rPr>
          <w:rFonts w:ascii="AngsanaUPC" w:hAnsi="AngsanaUPC" w:cs="AngsanaUPC"/>
          <w:sz w:val="30"/>
          <w:szCs w:val="30"/>
        </w:rPr>
        <w:t>3</w:t>
      </w:r>
      <w:r w:rsidR="003201A0" w:rsidRPr="00254D5A">
        <w:rPr>
          <w:rFonts w:ascii="AngsanaUPC" w:hAnsi="AngsanaUPC" w:cs="AngsanaUPC"/>
          <w:sz w:val="30"/>
          <w:szCs w:val="30"/>
          <w:cs/>
        </w:rPr>
        <w:t>-</w:t>
      </w:r>
      <w:r w:rsidR="00413E25" w:rsidRPr="00254D5A">
        <w:rPr>
          <w:rFonts w:ascii="AngsanaUPC" w:hAnsi="AngsanaUPC" w:cs="AngsanaUPC"/>
          <w:sz w:val="30"/>
          <w:szCs w:val="30"/>
        </w:rPr>
        <w:t>10</w:t>
      </w:r>
      <w:r w:rsidR="003201A0" w:rsidRPr="00254D5A">
        <w:rPr>
          <w:rFonts w:ascii="AngsanaUPC" w:hAnsi="AngsanaUPC" w:cs="AngsanaUPC"/>
          <w:sz w:val="30"/>
          <w:szCs w:val="30"/>
          <w:cs/>
        </w:rPr>
        <w:t xml:space="preserve"> ปี</w:t>
      </w:r>
    </w:p>
    <w:p w14:paraId="17B5E28F" w14:textId="0506D7F4" w:rsidR="00B255D5" w:rsidRDefault="000608EF" w:rsidP="00E1747A">
      <w:pPr>
        <w:pStyle w:val="ListParagraph"/>
        <w:spacing w:line="380" w:lineRule="exact"/>
        <w:ind w:left="851" w:firstLine="567"/>
        <w:jc w:val="thaiDistribute"/>
        <w:rPr>
          <w:rFonts w:ascii="AngsanaUPC" w:hAnsi="AngsanaUPC" w:cs="AngsanaUPC"/>
          <w:sz w:val="30"/>
          <w:szCs w:val="30"/>
          <w:cs/>
        </w:rPr>
      </w:pPr>
      <w:r>
        <w:rPr>
          <w:rFonts w:ascii="AngsanaUPC" w:hAnsi="AngsanaUPC" w:cs="AngsanaUPC" w:hint="cs"/>
          <w:sz w:val="30"/>
          <w:szCs w:val="30"/>
          <w:cs/>
        </w:rPr>
        <w:t>ความสัมพันธ์กับลูกค้า</w:t>
      </w:r>
    </w:p>
    <w:p w14:paraId="7340FB98" w14:textId="66A96AD9" w:rsidR="000608EF" w:rsidRDefault="00DD0795" w:rsidP="00196EC9">
      <w:pPr>
        <w:ind w:left="851" w:firstLine="567"/>
        <w:jc w:val="both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>ความสัมพันธ์กับลูกค้า</w:t>
      </w:r>
      <w:r w:rsidR="00E055A2" w:rsidRPr="00C7558C">
        <w:rPr>
          <w:rFonts w:ascii="AngsanaUPC" w:hAnsi="AngsanaUPC" w:cs="AngsanaUPC" w:hint="cs"/>
          <w:sz w:val="30"/>
          <w:szCs w:val="30"/>
          <w:cs/>
        </w:rPr>
        <w:t>ซึ่ง</w:t>
      </w:r>
      <w:r>
        <w:rPr>
          <w:rFonts w:ascii="AngsanaUPC" w:hAnsi="AngsanaUPC" w:cs="AngsanaUPC" w:hint="cs"/>
          <w:sz w:val="30"/>
          <w:szCs w:val="30"/>
          <w:cs/>
        </w:rPr>
        <w:t>เกิดจากการซื้อธุรกิจ</w:t>
      </w:r>
      <w:r w:rsidR="00E1747A">
        <w:rPr>
          <w:rFonts w:ascii="AngsanaUPC" w:hAnsi="AngsanaUPC" w:cs="AngsanaUPC" w:hint="cs"/>
          <w:sz w:val="30"/>
          <w:szCs w:val="30"/>
          <w:cs/>
        </w:rPr>
        <w:t xml:space="preserve"> แสดงสุทธิจากการตัดบัญชีสะสม</w:t>
      </w:r>
      <w:r w:rsidR="00F710E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E1747A" w:rsidRPr="00E1747A">
        <w:rPr>
          <w:rFonts w:ascii="AngsanaUPC" w:hAnsi="AngsanaUPC" w:cs="AngsanaUPC"/>
          <w:sz w:val="30"/>
          <w:szCs w:val="30"/>
          <w:cs/>
        </w:rPr>
        <w:t xml:space="preserve">โดยวิธีเส้นตรงตามอายุการให้ประโยชน์โดยประมาณซึ่งเท่ากับ </w:t>
      </w:r>
      <w:r w:rsidR="00E055A2" w:rsidRPr="00C7558C">
        <w:rPr>
          <w:rFonts w:ascii="AngsanaUPC" w:hAnsi="AngsanaUPC" w:cs="AngsanaUPC" w:hint="cs"/>
          <w:sz w:val="30"/>
          <w:szCs w:val="30"/>
          <w:cs/>
        </w:rPr>
        <w:t>10</w:t>
      </w:r>
      <w:r w:rsidR="0042163D" w:rsidRPr="0042163D">
        <w:rPr>
          <w:rFonts w:ascii="AngsanaUPC" w:hAnsi="AngsanaUPC" w:cs="AngsanaUPC"/>
          <w:sz w:val="30"/>
          <w:szCs w:val="30"/>
          <w:cs/>
        </w:rPr>
        <w:t xml:space="preserve"> </w:t>
      </w:r>
      <w:r w:rsidR="00E1747A" w:rsidRPr="00E1747A">
        <w:rPr>
          <w:rFonts w:ascii="AngsanaUPC" w:hAnsi="AngsanaUPC" w:cs="AngsanaUPC"/>
          <w:sz w:val="30"/>
          <w:szCs w:val="30"/>
          <w:cs/>
        </w:rPr>
        <w:t>ปี</w:t>
      </w:r>
    </w:p>
    <w:p w14:paraId="5F6FEF91" w14:textId="77777777" w:rsidR="00BE6AB5" w:rsidRPr="00C7558C" w:rsidRDefault="00BE6AB5" w:rsidP="00E1747A">
      <w:pPr>
        <w:spacing w:before="240"/>
        <w:ind w:left="851" w:firstLine="567"/>
        <w:jc w:val="both"/>
        <w:rPr>
          <w:rFonts w:ascii="AngsanaUPC" w:hAnsi="AngsanaUPC" w:cs="AngsanaUPC"/>
          <w:sz w:val="30"/>
          <w:szCs w:val="30"/>
        </w:rPr>
      </w:pPr>
    </w:p>
    <w:p w14:paraId="0803DFC8" w14:textId="77777777" w:rsidR="001F5D4F" w:rsidRPr="00C7558C" w:rsidRDefault="001F5D4F" w:rsidP="00132E11">
      <w:pPr>
        <w:spacing w:before="240"/>
        <w:ind w:left="851" w:firstLine="567"/>
        <w:jc w:val="both"/>
        <w:rPr>
          <w:rFonts w:ascii="AngsanaUPC" w:hAnsi="AngsanaUPC" w:cs="AngsanaUPC"/>
          <w:sz w:val="30"/>
          <w:szCs w:val="30"/>
        </w:rPr>
      </w:pPr>
      <w:r w:rsidRPr="00C7558C">
        <w:rPr>
          <w:rFonts w:ascii="AngsanaUPC" w:hAnsi="AngsanaUPC" w:cs="AngsanaUPC" w:hint="cs"/>
          <w:sz w:val="30"/>
          <w:szCs w:val="30"/>
          <w:cs/>
        </w:rPr>
        <w:lastRenderedPageBreak/>
        <w:t>มูลค่าตามสัญญาที่คาดว่าจะได้รับ</w:t>
      </w:r>
    </w:p>
    <w:p w14:paraId="08A4BAB1" w14:textId="393E7A3F" w:rsidR="00132E11" w:rsidRDefault="001F5D4F" w:rsidP="001F5D4F">
      <w:pPr>
        <w:spacing w:before="240"/>
        <w:ind w:left="851" w:firstLine="567"/>
        <w:jc w:val="both"/>
        <w:rPr>
          <w:rFonts w:ascii="AngsanaUPC" w:hAnsi="AngsanaUPC" w:cs="AngsanaUPC"/>
          <w:sz w:val="30"/>
          <w:szCs w:val="30"/>
          <w:cs/>
        </w:rPr>
      </w:pPr>
      <w:r w:rsidRPr="00C7558C">
        <w:rPr>
          <w:rFonts w:ascii="AngsanaUPC" w:hAnsi="AngsanaUPC" w:cs="AngsanaUPC"/>
          <w:sz w:val="30"/>
          <w:szCs w:val="30"/>
          <w:cs/>
        </w:rPr>
        <w:t>มูลค่าตามสัญญาที่คาดว่าจะได้รับ</w:t>
      </w:r>
      <w:r w:rsidR="00E055A2" w:rsidRPr="00C7558C">
        <w:rPr>
          <w:rFonts w:ascii="AngsanaUPC" w:hAnsi="AngsanaUPC" w:cs="AngsanaUPC" w:hint="cs"/>
          <w:sz w:val="30"/>
          <w:szCs w:val="30"/>
          <w:cs/>
        </w:rPr>
        <w:t>ซึ่ง</w:t>
      </w:r>
      <w:r w:rsidR="00132E11" w:rsidRPr="00C7558C">
        <w:rPr>
          <w:rFonts w:ascii="AngsanaUPC" w:hAnsi="AngsanaUPC" w:cs="AngsanaUPC" w:hint="cs"/>
          <w:sz w:val="30"/>
          <w:szCs w:val="30"/>
          <w:cs/>
        </w:rPr>
        <w:t xml:space="preserve">เกิดจากการซื้อธุรกิจ แสดงสุทธิจากการตัดบัญชีสะสม </w:t>
      </w:r>
      <w:r w:rsidR="00132E11" w:rsidRPr="00C7558C">
        <w:rPr>
          <w:rFonts w:ascii="AngsanaUPC" w:hAnsi="AngsanaUPC" w:cs="AngsanaUPC"/>
          <w:sz w:val="30"/>
          <w:szCs w:val="30"/>
          <w:cs/>
        </w:rPr>
        <w:t xml:space="preserve">โดยวิธีเส้นตรงตามอายุการให้ประโยชน์โดยประมาณซึ่งเท่ากับ </w:t>
      </w:r>
      <w:r w:rsidRPr="00C7558C">
        <w:rPr>
          <w:rFonts w:ascii="AngsanaUPC" w:hAnsi="AngsanaUPC" w:cs="AngsanaUPC" w:hint="cs"/>
          <w:sz w:val="30"/>
          <w:szCs w:val="30"/>
          <w:cs/>
        </w:rPr>
        <w:t>1.6</w:t>
      </w:r>
      <w:r w:rsidR="00132E11" w:rsidRPr="00C7558C">
        <w:rPr>
          <w:rFonts w:ascii="AngsanaUPC" w:hAnsi="AngsanaUPC" w:cs="AngsanaUPC"/>
          <w:sz w:val="30"/>
          <w:szCs w:val="30"/>
          <w:cs/>
        </w:rPr>
        <w:t xml:space="preserve"> ปี</w:t>
      </w:r>
    </w:p>
    <w:p w14:paraId="2A845BBA" w14:textId="2A5E3A7C" w:rsidR="00C0555C" w:rsidRPr="00254D5A" w:rsidRDefault="005B3134" w:rsidP="00B255D5">
      <w:pPr>
        <w:pStyle w:val="ListParagraph"/>
        <w:numPr>
          <w:ilvl w:val="1"/>
          <w:numId w:val="9"/>
        </w:numPr>
        <w:spacing w:before="120" w:line="380" w:lineRule="exact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 w:hint="cs"/>
          <w:sz w:val="30"/>
          <w:szCs w:val="30"/>
          <w:cs/>
        </w:rPr>
        <w:t>สัญญาเช่า</w:t>
      </w:r>
    </w:p>
    <w:p w14:paraId="42B05FF9" w14:textId="77777777" w:rsidR="00C0555C" w:rsidRPr="00254D5A" w:rsidRDefault="00F57308" w:rsidP="00E95A69">
      <w:pPr>
        <w:pStyle w:val="ListParagraph"/>
        <w:spacing w:before="120" w:line="380" w:lineRule="exact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 xml:space="preserve">ณ วันเริ่มต้นของสัญญาเช่า  </w:t>
      </w:r>
      <w:r w:rsidR="003441FD"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8726DA" w:rsidRPr="00254D5A">
        <w:rPr>
          <w:rFonts w:ascii="AngsanaUPC" w:hAnsi="AngsanaUPC" w:cs="AngsanaUPC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จะประเมินว่าสัญญาเป็นสัญญาเช่า</w:t>
      </w:r>
      <w:r w:rsidR="00BC1BD0" w:rsidRPr="00254D5A">
        <w:rPr>
          <w:rFonts w:ascii="AngsanaUPC" w:hAnsi="AngsanaUPC" w:cs="AngsanaUPC"/>
          <w:sz w:val="30"/>
          <w:szCs w:val="30"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หรือประกอบด้วยสัญญาเช่าหรือไม่ โดยสัญญาจะเป็นสัญญาเช่า</w:t>
      </w:r>
      <w:r w:rsidR="00BC1BD0" w:rsidRPr="00254D5A">
        <w:rPr>
          <w:rFonts w:ascii="AngsanaUPC" w:hAnsi="AngsanaUPC" w:cs="AngsanaUPC"/>
          <w:sz w:val="30"/>
          <w:szCs w:val="30"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F8A638C" w14:textId="24433E0E" w:rsidR="006F0CD0" w:rsidRPr="00254D5A" w:rsidRDefault="003441FD" w:rsidP="00E95A69">
      <w:pPr>
        <w:pStyle w:val="ListParagraph"/>
        <w:spacing w:before="120" w:line="380" w:lineRule="exact"/>
        <w:ind w:left="851" w:firstLine="567"/>
        <w:jc w:val="thaiDistribute"/>
        <w:rPr>
          <w:rFonts w:ascii="AngsanaUPC" w:hAnsi="AngsanaUPC" w:cs="AngsanaUPC"/>
          <w:sz w:val="30"/>
          <w:szCs w:val="30"/>
          <w:cs/>
        </w:rPr>
      </w:pPr>
      <w:r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F57308" w:rsidRPr="00254D5A">
        <w:rPr>
          <w:rFonts w:ascii="AngsanaUPC" w:hAnsi="AngsanaUPC" w:cs="AngsanaUPC"/>
          <w:sz w:val="30"/>
          <w:szCs w:val="30"/>
          <w:cs/>
        </w:rPr>
        <w:t xml:space="preserve"> ประเมินอายุสัญญาเช่าตามระยะเวลาที่บอกเลิกไม่ได้ที่ระบุในสัญญาเช่า 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และระยะเวลาตามสิทธิเลือกในการยกเลิกสัญญาเช่า</w:t>
      </w:r>
      <w:r w:rsidR="00F57308" w:rsidRPr="00254D5A">
        <w:rPr>
          <w:rFonts w:ascii="AngsanaUPC" w:hAnsi="AngsanaUPC" w:cs="AngsanaUPC"/>
          <w:sz w:val="30"/>
          <w:szCs w:val="30"/>
        </w:rPr>
        <w:t xml:space="preserve"> </w:t>
      </w:r>
      <w:r w:rsidR="00F57308" w:rsidRPr="00254D5A">
        <w:rPr>
          <w:rFonts w:ascii="AngsanaUPC" w:hAnsi="AngsanaUPC" w:cs="AngsanaUPC"/>
          <w:sz w:val="30"/>
          <w:szCs w:val="30"/>
          <w:cs/>
        </w:rPr>
        <w:t>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ทั้งนี้พิจารณาถึงผลกระทบของการเปลี่ยนแปลงของสภาพแวดล้อมต่าง ๆ ที่เกี่ยวข้องกับการต่ออายุของสัญญาเช่าดังกล่าว</w:t>
      </w:r>
    </w:p>
    <w:p w14:paraId="5288B546" w14:textId="130C378F" w:rsidR="00C0555C" w:rsidRPr="00254D5A" w:rsidRDefault="00F57308" w:rsidP="00957CAD">
      <w:pPr>
        <w:pStyle w:val="ListParagraph"/>
        <w:spacing w:line="380" w:lineRule="exact"/>
        <w:ind w:left="792" w:firstLine="648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บริษัทในฐานะผู้เช่า</w:t>
      </w:r>
    </w:p>
    <w:p w14:paraId="38119136" w14:textId="69545E80" w:rsidR="00F57308" w:rsidRPr="00254D5A" w:rsidRDefault="003441FD" w:rsidP="00B3620E">
      <w:pPr>
        <w:pStyle w:val="ListParagraph"/>
        <w:spacing w:line="380" w:lineRule="exact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AC7E47" w:rsidRPr="00254D5A">
        <w:rPr>
          <w:rFonts w:ascii="AngsanaUPC" w:hAnsi="AngsanaUPC" w:cs="AngsanaUPC"/>
          <w:sz w:val="30"/>
          <w:szCs w:val="30"/>
          <w:cs/>
        </w:rPr>
        <w:t xml:space="preserve"> ใช้วิธีการบัญชีเดียว สำหรับการรับรู้รายการ และการวัดมูลค่าสัญญาเช่าทุกสัญญา เว้นแต่สัญญาเช่าระยะสั้น และสัญญาเช่าที่สินทรัพย์อ้างอิงมีมูลค่าต่ำ ณ วันที่สัญญาเช่าเริ่มมีผล</w:t>
      </w:r>
      <w:r w:rsidR="00E31DDD"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E31DDD" w:rsidRPr="00254D5A">
        <w:rPr>
          <w:rFonts w:ascii="AngsanaUPC" w:hAnsi="AngsanaUPC" w:cs="AngsanaUPC"/>
          <w:sz w:val="30"/>
          <w:szCs w:val="30"/>
          <w:cs/>
        </w:rPr>
        <w:t xml:space="preserve">(วันที่สินทรัพย์อ้างอิงพร้อมใช้งาน) </w:t>
      </w:r>
      <w:r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AC7E47" w:rsidRPr="00254D5A">
        <w:rPr>
          <w:rFonts w:ascii="AngsanaUPC" w:hAnsi="AngsanaUPC" w:cs="AngsanaUPC"/>
          <w:sz w:val="30"/>
          <w:szCs w:val="30"/>
          <w:cs/>
        </w:rPr>
        <w:t xml:space="preserve"> บันทึกสินทรัพย์สิทธิการใช้ซึ่งแสดงสิทธิในการใช้สินทรัพย์อ้างอิง และหนี้สินตามสัญญาเช่าตามการจ่ายชำระตามสัญญาเช่า </w:t>
      </w:r>
    </w:p>
    <w:p w14:paraId="491A6456" w14:textId="1DCED191" w:rsidR="00AC7E47" w:rsidRPr="00254D5A" w:rsidRDefault="00AC7E47" w:rsidP="00705D2D">
      <w:pPr>
        <w:pStyle w:val="ListParagraph"/>
        <w:numPr>
          <w:ilvl w:val="0"/>
          <w:numId w:val="4"/>
        </w:numPr>
        <w:spacing w:line="380" w:lineRule="exact"/>
        <w:ind w:left="1418" w:hanging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สินทรัพย์สิทธิการใช้</w:t>
      </w:r>
    </w:p>
    <w:p w14:paraId="4877FAE9" w14:textId="1BD66683" w:rsidR="00CD64C9" w:rsidRPr="00254D5A" w:rsidRDefault="00AC7E47" w:rsidP="00957CAD">
      <w:pPr>
        <w:spacing w:line="380" w:lineRule="exact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 xml:space="preserve"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 และค่าเผื่อการด้อยค่า (ถ้ามี) และปรับปรุงด้วยการวัดมูลค่าของหนี้สินตามสัญญาเช่าใหม่ </w:t>
      </w:r>
      <w:r w:rsidR="008B26AF" w:rsidRPr="00254D5A">
        <w:rPr>
          <w:rFonts w:ascii="AngsanaUPC" w:hAnsi="AngsanaUPC" w:cs="AngsanaUPC"/>
          <w:sz w:val="30"/>
          <w:szCs w:val="30"/>
          <w:cs/>
        </w:rPr>
        <w:br/>
      </w:r>
      <w:r w:rsidRPr="00254D5A">
        <w:rPr>
          <w:rFonts w:ascii="AngsanaUPC" w:hAnsi="AngsanaUPC" w:cs="AngsanaUPC"/>
          <w:sz w:val="30"/>
          <w:szCs w:val="30"/>
          <w:cs/>
        </w:rPr>
        <w:t>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112399C5" w14:textId="76A0C9DA" w:rsidR="00AC7E47" w:rsidRPr="00254D5A" w:rsidRDefault="00AC7E47" w:rsidP="00957CAD">
      <w:pPr>
        <w:spacing w:line="380" w:lineRule="exact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ค่าเสื่อมราคาของสินทรัพย์สิทธิการใช้คำนวณจากราคาทุนของสินทรัพย์ 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แล้วแต่ระยะเวลาใดจะ</w:t>
      </w:r>
      <w:r w:rsidR="001E01D6" w:rsidRPr="00254D5A">
        <w:rPr>
          <w:rFonts w:ascii="AngsanaUPC" w:hAnsi="AngsanaUPC" w:cs="AngsanaUPC" w:hint="cs"/>
          <w:sz w:val="30"/>
          <w:szCs w:val="30"/>
          <w:cs/>
        </w:rPr>
        <w:t>สั้น</w:t>
      </w:r>
      <w:r w:rsidRPr="00254D5A">
        <w:rPr>
          <w:rFonts w:ascii="AngsanaUPC" w:hAnsi="AngsanaUPC" w:cs="AngsanaUPC"/>
          <w:sz w:val="30"/>
          <w:szCs w:val="30"/>
          <w:cs/>
        </w:rPr>
        <w:t>กว่าดังต่อไปนี้</w:t>
      </w:r>
    </w:p>
    <w:tbl>
      <w:tblPr>
        <w:tblStyle w:val="TableGrid"/>
        <w:tblW w:w="5137" w:type="dxa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8"/>
        <w:gridCol w:w="1559"/>
      </w:tblGrid>
      <w:tr w:rsidR="00254D5A" w:rsidRPr="00254D5A" w14:paraId="5DCF551A" w14:textId="77777777" w:rsidTr="003B3EE2">
        <w:tc>
          <w:tcPr>
            <w:tcW w:w="3578" w:type="dxa"/>
          </w:tcPr>
          <w:p w14:paraId="540080D1" w14:textId="77777777" w:rsidR="00AC7E47" w:rsidRPr="00254D5A" w:rsidRDefault="00AC7E47" w:rsidP="00957CAD">
            <w:pPr>
              <w:tabs>
                <w:tab w:val="left" w:pos="0"/>
              </w:tabs>
              <w:spacing w:line="380" w:lineRule="exact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25ABB47" w14:textId="77777777" w:rsidR="00AC7E47" w:rsidRPr="00254D5A" w:rsidRDefault="00AC7E47" w:rsidP="00957CAD">
            <w:pPr>
              <w:tabs>
                <w:tab w:val="left" w:pos="0"/>
              </w:tabs>
              <w:spacing w:line="3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จำนวนปี</w:t>
            </w:r>
          </w:p>
        </w:tc>
      </w:tr>
      <w:tr w:rsidR="00254D5A" w:rsidRPr="00254D5A" w14:paraId="4E048B2C" w14:textId="77777777" w:rsidTr="003B3EE2">
        <w:tc>
          <w:tcPr>
            <w:tcW w:w="3578" w:type="dxa"/>
          </w:tcPr>
          <w:p w14:paraId="7600BD21" w14:textId="5CDC485C" w:rsidR="00AC7E47" w:rsidRPr="00254D5A" w:rsidRDefault="00AC7E47" w:rsidP="00957CAD">
            <w:pPr>
              <w:spacing w:line="380" w:lineRule="exact"/>
              <w:ind w:left="34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59" w:type="dxa"/>
          </w:tcPr>
          <w:p w14:paraId="15649067" w14:textId="6A7CEC88" w:rsidR="00AC7E47" w:rsidRPr="00254D5A" w:rsidRDefault="001D5DA2" w:rsidP="00957CAD">
            <w:pPr>
              <w:tabs>
                <w:tab w:val="left" w:pos="0"/>
              </w:tabs>
              <w:spacing w:line="3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5</w:t>
            </w:r>
            <w:r w:rsidR="00AC7E47" w:rsidRPr="00254D5A">
              <w:rPr>
                <w:rFonts w:ascii="AngsanaUPC" w:hAnsi="AngsanaUPC" w:cs="AngsanaUPC"/>
                <w:sz w:val="30"/>
                <w:szCs w:val="30"/>
                <w:cs/>
              </w:rPr>
              <w:t xml:space="preserve"> </w:t>
            </w:r>
          </w:p>
        </w:tc>
      </w:tr>
      <w:tr w:rsidR="00134995" w:rsidRPr="00C7558C" w14:paraId="5FE6FFCE" w14:textId="77777777" w:rsidTr="003B3EE2">
        <w:tc>
          <w:tcPr>
            <w:tcW w:w="3578" w:type="dxa"/>
          </w:tcPr>
          <w:p w14:paraId="3DAC6DDE" w14:textId="49028D56" w:rsidR="00134995" w:rsidRPr="00C7558C" w:rsidRDefault="00134995" w:rsidP="00957CAD">
            <w:pPr>
              <w:spacing w:line="380" w:lineRule="exact"/>
              <w:ind w:left="34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C7558C">
              <w:rPr>
                <w:rFonts w:ascii="AngsanaUPC" w:hAnsi="AngsanaUPC" w:cs="AngsanaUPC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559" w:type="dxa"/>
          </w:tcPr>
          <w:p w14:paraId="1AFFBC49" w14:textId="42C5CA13" w:rsidR="00134995" w:rsidRPr="00C7558C" w:rsidRDefault="0081635B" w:rsidP="00957CAD">
            <w:pPr>
              <w:tabs>
                <w:tab w:val="left" w:pos="0"/>
              </w:tabs>
              <w:spacing w:line="3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C7558C">
              <w:rPr>
                <w:rFonts w:ascii="AngsanaUPC" w:hAnsi="AngsanaUPC" w:cs="AngsanaUPC" w:hint="cs"/>
                <w:sz w:val="30"/>
                <w:szCs w:val="30"/>
                <w:cs/>
              </w:rPr>
              <w:t>2</w:t>
            </w:r>
          </w:p>
        </w:tc>
      </w:tr>
    </w:tbl>
    <w:p w14:paraId="20C34F84" w14:textId="11D9B3B2" w:rsidR="007A4AFF" w:rsidRPr="00254D5A" w:rsidRDefault="00AC7E47" w:rsidP="005F1FC8">
      <w:pPr>
        <w:spacing w:line="400" w:lineRule="exact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หากความเป็นเจ้าของในสินทรัพย์อ้างอิงได้โอนให้กับ</w:t>
      </w:r>
      <w:r w:rsidR="003441FD"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 เมื่อสิ้นสุดอายุสัญญาเช่า 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 ในกรณีนี้สินทรัพย์สิทธิการใช้จะถูกแสดงเป็นส่วนหนึ่งในรายการ ที่ดิน อาคาร และอุปกรณ์</w:t>
      </w:r>
    </w:p>
    <w:p w14:paraId="75A7EE6B" w14:textId="3B52E93C" w:rsidR="00AC7E47" w:rsidRPr="00254D5A" w:rsidRDefault="00AC7E47" w:rsidP="00705D2D">
      <w:pPr>
        <w:pStyle w:val="ListParagraph"/>
        <w:numPr>
          <w:ilvl w:val="0"/>
          <w:numId w:val="4"/>
        </w:numPr>
        <w:spacing w:line="400" w:lineRule="exact"/>
        <w:ind w:left="1418" w:hanging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lastRenderedPageBreak/>
        <w:t>หนี้สินตามสัญญาเช่า</w:t>
      </w:r>
    </w:p>
    <w:p w14:paraId="66E4F479" w14:textId="60A65948" w:rsidR="00B46C77" w:rsidRPr="00254D5A" w:rsidRDefault="00AC7E47" w:rsidP="00957CAD">
      <w:pPr>
        <w:spacing w:line="400" w:lineRule="exact"/>
        <w:ind w:left="851" w:firstLine="567"/>
        <w:jc w:val="thaiDistribute"/>
        <w:rPr>
          <w:rFonts w:ascii="AngsanaUPC" w:hAnsi="AngsanaUPC" w:cs="AngsanaUPC"/>
          <w:sz w:val="30"/>
          <w:szCs w:val="30"/>
          <w:cs/>
        </w:rPr>
      </w:pPr>
      <w:r w:rsidRPr="00254D5A">
        <w:rPr>
          <w:rFonts w:ascii="AngsanaUPC" w:hAnsi="AngsanaUPC" w:cs="AngsanaUPC"/>
          <w:sz w:val="30"/>
          <w:szCs w:val="30"/>
          <w:cs/>
        </w:rPr>
        <w:t xml:space="preserve">ณ วันที่สัญญาเช่าเริ่มมีผล </w:t>
      </w:r>
      <w:r w:rsidR="003441FD"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3441FD"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70716C09" w14:textId="670B63C1" w:rsidR="00AC7E47" w:rsidRPr="00254D5A" w:rsidRDefault="00AC7E47" w:rsidP="00705D2D">
      <w:pPr>
        <w:pStyle w:val="ListParagraph"/>
        <w:numPr>
          <w:ilvl w:val="0"/>
          <w:numId w:val="4"/>
        </w:numPr>
        <w:spacing w:line="400" w:lineRule="exact"/>
        <w:ind w:left="1418" w:hanging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A2E5756" w14:textId="41CB0C48" w:rsidR="00B3620E" w:rsidRPr="003071A9" w:rsidRDefault="00AC7E47" w:rsidP="00A76654">
      <w:pPr>
        <w:spacing w:line="400" w:lineRule="exact"/>
        <w:ind w:left="851" w:firstLine="567"/>
        <w:jc w:val="thaiDistribute"/>
        <w:rPr>
          <w:rFonts w:ascii="AngsanaUPC" w:hAnsi="AngsanaUPC" w:cs="AngsanaUPC"/>
          <w:spacing w:val="-2"/>
          <w:sz w:val="30"/>
          <w:szCs w:val="30"/>
          <w:cs/>
        </w:rPr>
      </w:pPr>
      <w:r w:rsidRPr="003071A9">
        <w:rPr>
          <w:rFonts w:ascii="AngsanaUPC" w:hAnsi="AngsanaUPC" w:cs="AngsanaUPC"/>
          <w:spacing w:val="-2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="001D5DA2" w:rsidRPr="003071A9">
        <w:rPr>
          <w:rFonts w:ascii="AngsanaUPC" w:hAnsi="AngsanaUPC" w:cs="AngsanaUPC"/>
          <w:spacing w:val="-2"/>
          <w:sz w:val="30"/>
          <w:szCs w:val="30"/>
        </w:rPr>
        <w:t>12</w:t>
      </w:r>
      <w:r w:rsidRPr="003071A9">
        <w:rPr>
          <w:rFonts w:ascii="AngsanaUPC" w:hAnsi="AngsanaUPC" w:cs="AngsanaUPC"/>
          <w:spacing w:val="-2"/>
          <w:sz w:val="30"/>
          <w:szCs w:val="30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019B086A" w14:textId="77777777" w:rsidR="009E07AC" w:rsidRPr="00254D5A" w:rsidRDefault="004E77A4" w:rsidP="00CF0693">
      <w:pPr>
        <w:pStyle w:val="ListParagraph"/>
        <w:numPr>
          <w:ilvl w:val="1"/>
          <w:numId w:val="9"/>
        </w:numPr>
        <w:spacing w:before="120"/>
        <w:ind w:left="851" w:hanging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54BB465E" w14:textId="5358158C" w:rsidR="00CF0693" w:rsidRPr="00254D5A" w:rsidRDefault="003441FD" w:rsidP="00CF0693">
      <w:pPr>
        <w:pStyle w:val="ListParagraph"/>
        <w:spacing w:before="120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4E77A4" w:rsidRPr="00254D5A">
        <w:rPr>
          <w:rFonts w:ascii="AngsanaUPC" w:hAnsi="AngsanaUPC" w:cs="AngsanaUPC"/>
          <w:sz w:val="30"/>
          <w:szCs w:val="30"/>
          <w:cs/>
        </w:rPr>
        <w:t xml:space="preserve"> พิจารณาการด้อยค่าของสินทรัพย์ประเภทที่ดิน อาคารและอุปกรณ์ เงินลงทุน</w:t>
      </w:r>
      <w:r w:rsidR="00274FB1"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4E77A4" w:rsidRPr="00254D5A">
        <w:rPr>
          <w:rFonts w:ascii="AngsanaUPC" w:hAnsi="AngsanaUPC" w:cs="AngsanaUPC"/>
          <w:sz w:val="30"/>
          <w:szCs w:val="30"/>
          <w:cs/>
        </w:rPr>
        <w:t>สินทรัพย์ที่ไม่มีตัวตน</w:t>
      </w:r>
      <w:r w:rsidR="00274FB1" w:rsidRPr="00254D5A">
        <w:rPr>
          <w:rFonts w:ascii="AngsanaUPC" w:hAnsi="AngsanaUPC" w:cs="AngsanaUPC" w:hint="cs"/>
          <w:sz w:val="30"/>
          <w:szCs w:val="30"/>
          <w:cs/>
        </w:rPr>
        <w:t xml:space="preserve"> และสินทรัพย์อื่นๆ</w:t>
      </w:r>
      <w:r w:rsidR="004E77A4" w:rsidRPr="00254D5A">
        <w:rPr>
          <w:rFonts w:ascii="AngsanaUPC" w:hAnsi="AngsanaUPC" w:cs="AngsanaUPC"/>
          <w:sz w:val="30"/>
          <w:szCs w:val="30"/>
          <w:cs/>
        </w:rPr>
        <w:t xml:space="preserve"> เมื่อมีข้อบ่งชี้ว่าสินทรัพย์เกิดการด้อยค่า โดยพิจารณาจากมูลค่าที่คาดว่าจะได้รับคืนของสินทรัพย์ หากมีราคาต่ำกว่าราคาตามบัญชีถือว่าสินทรัพย์นั้นเกิดการด้อยค่า ซึ่งจะรับรู้ผลขาดทุนจากการด้อยค่าดังกล่าวในงบกำไรขาดทุนเบ็ดเสร็จ และ</w:t>
      </w:r>
      <w:r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4E77A4" w:rsidRPr="00254D5A">
        <w:rPr>
          <w:rFonts w:ascii="AngsanaUPC" w:hAnsi="AngsanaUPC" w:cs="AngsanaUPC"/>
          <w:sz w:val="30"/>
          <w:szCs w:val="30"/>
          <w:cs/>
        </w:rPr>
        <w:t xml:space="preserve"> จะบันทึกกลับรายการจากการด้อยค่า ต่อเมื่อมีข้อบ่งชี้ว่าการด้อยค่านั้นไม่มีอยู่อีกต่อไป หรือยังมีอยู่แต่จะเป็นไปตามทางที่ลดลง โดยบันทึกในบัญชี "รายได้อื่น"</w:t>
      </w:r>
      <w:r w:rsidR="00CF0693"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</w:p>
    <w:p w14:paraId="663698FC" w14:textId="10FCFE7A" w:rsidR="00BA1728" w:rsidRPr="00254D5A" w:rsidRDefault="004E77A4" w:rsidP="00CF0693">
      <w:pPr>
        <w:pStyle w:val="ListParagraph"/>
        <w:spacing w:before="120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ab/>
        <w:t>มูลค่าที่คาดว่าจะได้รับคืนของสินทรัพย์ หมายถึง ราคาขายสุทธิหรือมูลค่าจากการใช้ทรัพย์สินแล้วแต่ราคาใดจะสูงกว่า และจะประมาณจากสินทรัพย์แต่ละรายการ หรือหน่วยสินทรัพย์ที่ก่อให้เกิดเงิน</w:t>
      </w:r>
      <w:r w:rsidR="009E07AC" w:rsidRPr="00254D5A">
        <w:rPr>
          <w:rFonts w:ascii="AngsanaUPC" w:hAnsi="AngsanaUPC" w:cs="AngsanaUPC" w:hint="cs"/>
          <w:sz w:val="30"/>
          <w:szCs w:val="30"/>
          <w:cs/>
        </w:rPr>
        <w:t>ส</w:t>
      </w:r>
      <w:r w:rsidRPr="00254D5A">
        <w:rPr>
          <w:rFonts w:ascii="AngsanaUPC" w:hAnsi="AngsanaUPC" w:cs="AngsanaUPC"/>
          <w:sz w:val="30"/>
          <w:szCs w:val="30"/>
          <w:cs/>
        </w:rPr>
        <w:t>ดแล้วแต่กรณี</w:t>
      </w:r>
    </w:p>
    <w:p w14:paraId="5870DD96" w14:textId="77777777" w:rsidR="009E07AC" w:rsidRPr="00254D5A" w:rsidRDefault="00AC7E47" w:rsidP="00CF0693">
      <w:pPr>
        <w:pStyle w:val="ListParagraph"/>
        <w:numPr>
          <w:ilvl w:val="1"/>
          <w:numId w:val="9"/>
        </w:numPr>
        <w:spacing w:before="120"/>
        <w:ind w:left="851" w:hanging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เครื่องมือทางการเงิน</w:t>
      </w:r>
    </w:p>
    <w:p w14:paraId="590CB938" w14:textId="32C8E13E" w:rsidR="00A76654" w:rsidRPr="00254D5A" w:rsidRDefault="003441FD" w:rsidP="005F1FC8">
      <w:pPr>
        <w:pStyle w:val="ListParagraph"/>
        <w:spacing w:before="120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D6233E" w:rsidRPr="00254D5A">
        <w:rPr>
          <w:rFonts w:ascii="AngsanaUPC" w:hAnsi="AngsanaUPC" w:cs="AngsanaUPC"/>
          <w:sz w:val="30"/>
          <w:szCs w:val="30"/>
          <w:cs/>
        </w:rPr>
        <w:t xml:space="preserve"> 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 หรือขาดทุน  อย่างไรก็ตามสำหรับลูกหนี้การค้าที่ไม่มีองค์ประกอบเกี่ยวกับการจัดหาเงินที่มีนัยสำคัญ </w:t>
      </w:r>
      <w:r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D6233E" w:rsidRPr="00254D5A">
        <w:rPr>
          <w:rFonts w:ascii="AngsanaUPC" w:hAnsi="AngsanaUPC" w:cs="AngsanaUPC"/>
          <w:sz w:val="30"/>
          <w:szCs w:val="30"/>
          <w:cs/>
        </w:rPr>
        <w:t xml:space="preserve"> 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120DB3EC" w14:textId="0BD081B5" w:rsidR="009E07AC" w:rsidRPr="00254D5A" w:rsidRDefault="00D6233E" w:rsidP="00CF0693">
      <w:pPr>
        <w:pStyle w:val="ListParagraph"/>
        <w:spacing w:before="120"/>
        <w:ind w:left="792" w:firstLine="648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การจัดประเภทรายการและการวัดมูลค่าของสินทรัพย์ทางการเงิน</w:t>
      </w:r>
    </w:p>
    <w:p w14:paraId="0163F125" w14:textId="5E54B1E7" w:rsidR="009E07AC" w:rsidRPr="00254D5A" w:rsidRDefault="003441FD" w:rsidP="00CF0693">
      <w:pPr>
        <w:pStyle w:val="ListParagraph"/>
        <w:spacing w:before="120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D6233E" w:rsidRPr="00254D5A">
        <w:rPr>
          <w:rFonts w:ascii="AngsanaUPC" w:hAnsi="AngsanaUPC" w:cs="AngsanaUPC"/>
          <w:sz w:val="30"/>
          <w:szCs w:val="30"/>
          <w:cs/>
        </w:rPr>
        <w:t xml:space="preserve"> 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E907B2B" w14:textId="77777777" w:rsidR="009E07AC" w:rsidRPr="00254D5A" w:rsidRDefault="000F3659" w:rsidP="00CF0693">
      <w:pPr>
        <w:pStyle w:val="ListParagraph"/>
        <w:spacing w:before="120"/>
        <w:ind w:left="792" w:firstLine="648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lastRenderedPageBreak/>
        <w:t>สินทรัพย์ทางการเงินที่วัดมูลค่าด้วยราคาทุนตัดจำหน่าย</w:t>
      </w:r>
    </w:p>
    <w:p w14:paraId="4C432FC7" w14:textId="617004DA" w:rsidR="009E07AC" w:rsidRPr="00254D5A" w:rsidRDefault="003441FD" w:rsidP="00CF0693">
      <w:pPr>
        <w:pStyle w:val="ListParagraph"/>
        <w:spacing w:before="120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0F3659" w:rsidRPr="00254D5A">
        <w:rPr>
          <w:rFonts w:ascii="AngsanaUPC" w:hAnsi="AngsanaUPC" w:cs="AngsanaUPC"/>
          <w:sz w:val="30"/>
          <w:szCs w:val="30"/>
          <w:cs/>
        </w:rPr>
        <w:t xml:space="preserve"> วัดมูลค่าสินทรัพย์ทางการเงินด้วยราคาทุนตัดจำหน่าย เมื่อ</w:t>
      </w:r>
      <w:r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0F3659" w:rsidRPr="00254D5A">
        <w:rPr>
          <w:rFonts w:ascii="AngsanaUPC" w:hAnsi="AngsanaUPC" w:cs="AngsanaUPC"/>
          <w:sz w:val="30"/>
          <w:szCs w:val="30"/>
          <w:cs/>
        </w:rPr>
        <w:t xml:space="preserve"> ถือครองสินทรัพย์ทางการเงินนั้น 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 และดอกเบี้ยจากยอดคงเหลือของเงินต้นในวันที่ระบุไว้เท่านั้น</w:t>
      </w:r>
    </w:p>
    <w:p w14:paraId="03ECD9E0" w14:textId="36DCE025" w:rsidR="00B3620E" w:rsidRPr="00254D5A" w:rsidRDefault="000F3659" w:rsidP="00A76654">
      <w:pPr>
        <w:pStyle w:val="ListParagraph"/>
        <w:spacing w:before="120"/>
        <w:ind w:left="851" w:firstLine="567"/>
        <w:jc w:val="thaiDistribute"/>
        <w:rPr>
          <w:rFonts w:ascii="AngsanaUPC" w:hAnsi="AngsanaUPC" w:cs="AngsanaUPC"/>
          <w:sz w:val="30"/>
          <w:szCs w:val="30"/>
          <w:cs/>
        </w:rPr>
      </w:pPr>
      <w:r w:rsidRPr="00254D5A">
        <w:rPr>
          <w:rFonts w:ascii="AngsanaUPC" w:hAnsi="AngsanaUPC" w:cs="AngsanaUPC"/>
          <w:sz w:val="30"/>
          <w:szCs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</w:t>
      </w:r>
      <w:r w:rsidR="00CD366D"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0C8E9D53" w14:textId="08F98381" w:rsidR="00C959BC" w:rsidRPr="00254D5A" w:rsidRDefault="004414A1" w:rsidP="00B3620E">
      <w:pPr>
        <w:pStyle w:val="ListParagraph"/>
        <w:spacing w:before="120" w:line="400" w:lineRule="exact"/>
        <w:ind w:left="792" w:firstLine="648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ACE5CC0" w14:textId="6E9B24A7" w:rsidR="004414A1" w:rsidRPr="00254D5A" w:rsidRDefault="004414A1" w:rsidP="00B3620E">
      <w:pPr>
        <w:pStyle w:val="ListParagraph"/>
        <w:spacing w:before="120" w:line="400" w:lineRule="exact"/>
        <w:ind w:left="851" w:firstLine="567"/>
        <w:jc w:val="thaiDistribute"/>
        <w:rPr>
          <w:rFonts w:ascii="AngsanaUPC" w:hAnsi="AngsanaUPC" w:cs="AngsanaUPC"/>
          <w:sz w:val="30"/>
          <w:szCs w:val="30"/>
          <w:cs/>
        </w:rPr>
      </w:pPr>
      <w:r w:rsidRPr="00254D5A">
        <w:rPr>
          <w:rFonts w:ascii="AngsanaUPC" w:hAnsi="AngsanaUPC" w:cs="AngsanaUPC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</w:t>
      </w:r>
      <w:r w:rsidR="00682FA6"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หรือขาดทุนจะแสดงในงบแสดงฐานะการเงินด้วยมูลค่ายุติธรรม โดยรับรู้การเปลี่ยนแปลงสุทธิของมูลค่ายุติธรรมในงบกำไรขาดทุน ทั้งนี้ สินทรัพย์ทางการเงินดังกล่าว หมายรวมถึงตราสารอนุพันธ์ ซึ่ง</w:t>
      </w:r>
      <w:r w:rsidR="003441FD"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606B3D"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ไม่ได้เลือกจัดประเภทให้วัดมูลค่าด้วยมูลค่ายุติธรรมผ่านกำไรขาดทุนเบ็ดเสร็จอื่น และสินทรัพย์</w:t>
      </w:r>
      <w:r w:rsidR="00606B3D" w:rsidRPr="00254D5A">
        <w:rPr>
          <w:rFonts w:ascii="AngsanaUPC" w:hAnsi="AngsanaUPC" w:cs="AngsanaUPC"/>
          <w:sz w:val="30"/>
          <w:szCs w:val="30"/>
          <w:cs/>
        </w:rPr>
        <w:t>ทางการเงินที่มีกระแสเงินสดที่ไม่ได้รับชำระเพียงเงินต้นและดอกเบี้ย</w:t>
      </w:r>
      <w:r w:rsidR="006A49CF" w:rsidRPr="00254D5A">
        <w:rPr>
          <w:rFonts w:ascii="AngsanaUPC" w:hAnsi="AngsanaUPC" w:cs="AngsanaUPC"/>
          <w:sz w:val="30"/>
          <w:szCs w:val="30"/>
        </w:rPr>
        <w:t xml:space="preserve"> </w:t>
      </w:r>
    </w:p>
    <w:p w14:paraId="0D45ED93" w14:textId="77777777" w:rsidR="009E07AC" w:rsidRPr="00254D5A" w:rsidRDefault="000F3659" w:rsidP="00B3620E">
      <w:pPr>
        <w:pStyle w:val="ListParagraph"/>
        <w:spacing w:before="120" w:line="400" w:lineRule="exact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การจัดประเภทรายการและการวัดมูลค่าของหนี้สินทางการเงิน</w:t>
      </w:r>
    </w:p>
    <w:p w14:paraId="1E394CED" w14:textId="6E47A6B2" w:rsidR="00A76654" w:rsidRPr="00254D5A" w:rsidRDefault="003441FD" w:rsidP="007D38FE">
      <w:pPr>
        <w:pStyle w:val="ListParagraph"/>
        <w:spacing w:before="120" w:line="400" w:lineRule="exact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4746D4" w:rsidRPr="00254D5A">
        <w:rPr>
          <w:rFonts w:ascii="AngsanaUPC" w:hAnsi="AngsanaUPC" w:cs="AngsanaUPC"/>
          <w:sz w:val="30"/>
          <w:szCs w:val="30"/>
          <w:cs/>
        </w:rPr>
        <w:t xml:space="preserve"> 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 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321CC754" w14:textId="62C44288" w:rsidR="009E07AC" w:rsidRPr="00254D5A" w:rsidRDefault="004746D4" w:rsidP="00B3620E">
      <w:pPr>
        <w:pStyle w:val="ListParagraph"/>
        <w:spacing w:before="120" w:line="400" w:lineRule="exact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การตัดรายการของเครื่องมือทางการเงิน</w:t>
      </w:r>
    </w:p>
    <w:p w14:paraId="1DACF832" w14:textId="77777777" w:rsidR="009E07AC" w:rsidRPr="00254D5A" w:rsidRDefault="004746D4" w:rsidP="00B3620E">
      <w:pPr>
        <w:pStyle w:val="ListParagraph"/>
        <w:spacing w:before="120" w:line="400" w:lineRule="exact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หรือได้มีการโอนสิทธิที่จะได้รับกระแสเงินสดของสินทรัพย์นั้น รวมถึงได้มีการโอนความเสี่ยง และผลตอบแทนเกือบทั้งหมดของสินทรัพย์นั้น หรือมีการโอนการควบคุมในสินทรัพย์นั้น 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2A7506D7" w14:textId="3EE3BF2C" w:rsidR="009B25E5" w:rsidRPr="000C29B3" w:rsidRDefault="003441FD" w:rsidP="000C29B3">
      <w:pPr>
        <w:pStyle w:val="ListParagraph"/>
        <w:spacing w:before="120" w:line="400" w:lineRule="exact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4746D4" w:rsidRPr="00254D5A">
        <w:rPr>
          <w:rFonts w:ascii="AngsanaUPC" w:hAnsi="AngsanaUPC" w:cs="AngsanaUPC"/>
          <w:sz w:val="30"/>
          <w:szCs w:val="30"/>
          <w:cs/>
        </w:rPr>
        <w:t xml:space="preserve"> 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0F025DB9" w14:textId="77777777" w:rsidR="009E07AC" w:rsidRPr="00254D5A" w:rsidRDefault="004746D4" w:rsidP="00B3620E">
      <w:pPr>
        <w:pStyle w:val="ListParagraph"/>
        <w:spacing w:before="120" w:line="400" w:lineRule="exact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lastRenderedPageBreak/>
        <w:t>การด้อยค่าของสินทรัพย์ทางการเงิน</w:t>
      </w:r>
    </w:p>
    <w:p w14:paraId="5D816CE2" w14:textId="2F5EF8BC" w:rsidR="00B3620E" w:rsidRPr="00254D5A" w:rsidRDefault="003441FD" w:rsidP="00A76654">
      <w:pPr>
        <w:pStyle w:val="ListParagraph"/>
        <w:spacing w:before="120" w:line="400" w:lineRule="exact"/>
        <w:ind w:left="851" w:firstLine="567"/>
        <w:jc w:val="thaiDistribute"/>
        <w:rPr>
          <w:rFonts w:ascii="AngsanaUPC" w:hAnsi="AngsanaUPC" w:cs="AngsanaUPC"/>
          <w:sz w:val="30"/>
          <w:szCs w:val="30"/>
          <w:cs/>
        </w:rPr>
      </w:pPr>
      <w:r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6D6B9F" w:rsidRPr="00254D5A">
        <w:rPr>
          <w:rFonts w:ascii="AngsanaUPC" w:hAnsi="AngsanaUPC" w:cs="AngsanaUPC"/>
          <w:sz w:val="30"/>
          <w:szCs w:val="30"/>
          <w:cs/>
        </w:rPr>
        <w:t xml:space="preserve"> 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</w:t>
      </w:r>
      <w:r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6D6B9F" w:rsidRPr="00254D5A">
        <w:rPr>
          <w:rFonts w:ascii="AngsanaUPC" w:hAnsi="AngsanaUPC" w:cs="AngsanaUPC"/>
          <w:sz w:val="30"/>
          <w:szCs w:val="30"/>
          <w:cs/>
        </w:rPr>
        <w:t xml:space="preserve"> คาดว่าจะได้รับชำระ และคิดลดด้วยอัตราดอกเบี้ยที่แท้จริง โดยประมาณของสินทรัพย์ทางการเงิน ณ วันที่ได้มา</w:t>
      </w:r>
    </w:p>
    <w:p w14:paraId="1CA5686D" w14:textId="660B597D" w:rsidR="009E07AC" w:rsidRPr="00254D5A" w:rsidRDefault="006D6B9F" w:rsidP="00BC2855">
      <w:pPr>
        <w:pStyle w:val="ListParagraph"/>
        <w:spacing w:before="120" w:line="420" w:lineRule="exact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 นับตั้งแต่การรับรู้รายการเริ่มแรก </w:t>
      </w:r>
      <w:r w:rsidR="003441FD"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1D5DA2" w:rsidRPr="00254D5A">
        <w:rPr>
          <w:rFonts w:ascii="AngsanaUPC" w:hAnsi="AngsanaUPC" w:cs="AngsanaUPC"/>
          <w:sz w:val="30"/>
          <w:szCs w:val="30"/>
        </w:rPr>
        <w:t>12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</w:t>
      </w:r>
      <w:r w:rsidR="003441FD"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7CE512D2" w14:textId="4E223285" w:rsidR="009E07AC" w:rsidRPr="00254D5A" w:rsidRDefault="003441FD" w:rsidP="00BC2855">
      <w:pPr>
        <w:pStyle w:val="ListParagraph"/>
        <w:spacing w:before="120" w:line="400" w:lineRule="exact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6D6B9F" w:rsidRPr="00254D5A">
        <w:rPr>
          <w:rFonts w:ascii="AngsanaUPC" w:hAnsi="AngsanaUPC" w:cs="AngsanaUPC"/>
          <w:sz w:val="30"/>
          <w:szCs w:val="30"/>
          <w:cs/>
        </w:rPr>
        <w:t xml:space="preserve"> 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</w:t>
      </w:r>
      <w:r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8726DA" w:rsidRPr="00254D5A">
        <w:rPr>
          <w:rFonts w:ascii="AngsanaUPC" w:hAnsi="AngsanaUPC" w:cs="AngsanaUPC"/>
          <w:sz w:val="30"/>
          <w:szCs w:val="30"/>
          <w:cs/>
        </w:rPr>
        <w:t xml:space="preserve"> </w:t>
      </w:r>
      <w:r w:rsidR="006D6B9F" w:rsidRPr="00254D5A">
        <w:rPr>
          <w:rFonts w:ascii="AngsanaUPC" w:hAnsi="AngsanaUPC" w:cs="AngsanaUPC"/>
          <w:sz w:val="30"/>
          <w:szCs w:val="30"/>
          <w:cs/>
        </w:rPr>
        <w:t xml:space="preserve">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66049C34" w14:textId="19DD66C6" w:rsidR="00A76654" w:rsidRPr="00254D5A" w:rsidRDefault="006D6B9F" w:rsidP="007D38FE">
      <w:pPr>
        <w:pStyle w:val="ListParagraph"/>
        <w:spacing w:before="120" w:line="400" w:lineRule="exact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2508DA73" w14:textId="59E97046" w:rsidR="009E07AC" w:rsidRPr="00254D5A" w:rsidRDefault="006D6B9F" w:rsidP="00BC2855">
      <w:pPr>
        <w:pStyle w:val="ListParagraph"/>
        <w:spacing w:before="120" w:line="400" w:lineRule="exact"/>
        <w:ind w:left="851" w:firstLine="589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การหักกลบของเครื่องมือทางการเงิน</w:t>
      </w:r>
    </w:p>
    <w:p w14:paraId="48DAA635" w14:textId="45584489" w:rsidR="005C5077" w:rsidRPr="00254D5A" w:rsidRDefault="006D6B9F" w:rsidP="00BC2855">
      <w:pPr>
        <w:pStyle w:val="ListParagraph"/>
        <w:spacing w:before="120" w:line="400" w:lineRule="exact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2AB0CC0E" w14:textId="0460F57A" w:rsidR="00FF5621" w:rsidRPr="00254D5A" w:rsidRDefault="00663FFC" w:rsidP="00705D2D">
      <w:pPr>
        <w:pStyle w:val="ListParagraph"/>
        <w:numPr>
          <w:ilvl w:val="1"/>
          <w:numId w:val="9"/>
        </w:numPr>
        <w:spacing w:before="120" w:line="400" w:lineRule="exact"/>
        <w:ind w:left="851" w:hanging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 w:hint="cs"/>
          <w:sz w:val="30"/>
          <w:szCs w:val="30"/>
          <w:cs/>
        </w:rPr>
        <w:t>ค่าใช้จ่าย</w:t>
      </w:r>
      <w:r w:rsidR="006D6B9F" w:rsidRPr="00254D5A">
        <w:rPr>
          <w:rFonts w:ascii="AngsanaUPC" w:hAnsi="AngsanaUPC" w:cs="AngsanaUPC"/>
          <w:sz w:val="30"/>
          <w:szCs w:val="30"/>
          <w:cs/>
        </w:rPr>
        <w:t>ภาษีเงินได้</w:t>
      </w:r>
    </w:p>
    <w:p w14:paraId="0A8E17C8" w14:textId="77777777" w:rsidR="00FF5621" w:rsidRPr="00254D5A" w:rsidRDefault="006D6B9F" w:rsidP="00BC2855">
      <w:pPr>
        <w:pStyle w:val="ListParagraph"/>
        <w:spacing w:before="120" w:line="400" w:lineRule="exact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รายจ่ายเกี่ยวกับภาษีในรอบระยะเวลาบัญชี</w:t>
      </w:r>
      <w:r w:rsidR="00F05F04"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ประกอบด้วย ภาษีเงินได้ของงวดปัจจุบันและภาษีเงินได้รอการตัดบัญชี</w:t>
      </w:r>
    </w:p>
    <w:p w14:paraId="7DCB43A8" w14:textId="77777777" w:rsidR="00FF5621" w:rsidRPr="00254D5A" w:rsidRDefault="006D6B9F" w:rsidP="00705D2D">
      <w:pPr>
        <w:pStyle w:val="ListParagraph"/>
        <w:numPr>
          <w:ilvl w:val="2"/>
          <w:numId w:val="9"/>
        </w:numPr>
        <w:spacing w:before="120" w:line="400" w:lineRule="exact"/>
        <w:ind w:left="1418" w:hanging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ภาษีเงินได้นิติบุคคล</w:t>
      </w:r>
      <w:r w:rsidR="00931D8D" w:rsidRPr="00254D5A">
        <w:rPr>
          <w:rFonts w:ascii="AngsanaUPC" w:hAnsi="AngsanaUPC" w:cs="AngsanaUPC" w:hint="cs"/>
          <w:sz w:val="30"/>
          <w:szCs w:val="30"/>
          <w:cs/>
        </w:rPr>
        <w:t>ปี</w:t>
      </w:r>
      <w:r w:rsidRPr="00254D5A">
        <w:rPr>
          <w:rFonts w:ascii="AngsanaUPC" w:hAnsi="AngsanaUPC" w:cs="AngsanaUPC"/>
          <w:sz w:val="30"/>
          <w:szCs w:val="30"/>
          <w:cs/>
        </w:rPr>
        <w:t>ปัจจุบัน</w:t>
      </w:r>
    </w:p>
    <w:p w14:paraId="4443FB2B" w14:textId="74277E79" w:rsidR="00FF5621" w:rsidRPr="00254D5A" w:rsidRDefault="003441FD" w:rsidP="00BC2855">
      <w:pPr>
        <w:pStyle w:val="ListParagraph"/>
        <w:spacing w:before="120" w:line="400" w:lineRule="exact"/>
        <w:ind w:left="1418" w:firstLine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6D6B9F" w:rsidRPr="00254D5A">
        <w:rPr>
          <w:rFonts w:ascii="AngsanaUPC" w:hAnsi="AngsanaUPC" w:cs="AngsanaUPC"/>
          <w:sz w:val="30"/>
          <w:szCs w:val="30"/>
          <w:cs/>
        </w:rPr>
        <w:t xml:space="preserve"> บันทึกภาษีเงินได้</w:t>
      </w:r>
      <w:r w:rsidR="0051534F" w:rsidRPr="00254D5A">
        <w:rPr>
          <w:rFonts w:ascii="AngsanaUPC" w:hAnsi="AngsanaUPC" w:cs="AngsanaUPC" w:hint="cs"/>
          <w:sz w:val="30"/>
          <w:szCs w:val="30"/>
          <w:cs/>
        </w:rPr>
        <w:t>ปี</w:t>
      </w:r>
      <w:r w:rsidR="006D6B9F" w:rsidRPr="00254D5A">
        <w:rPr>
          <w:rFonts w:ascii="AngsanaUPC" w:hAnsi="AngsanaUPC" w:cs="AngsanaUPC"/>
          <w:sz w:val="30"/>
          <w:szCs w:val="30"/>
          <w:cs/>
        </w:rPr>
        <w:t>ปัจจุบันตามจำนวนที่คาดว่าจะจ่ายให้กับหน่วยงานจัดเก็บภาษีของรัฐโดยคำนวณจากกำไรสำหรับ</w:t>
      </w:r>
      <w:r w:rsidR="00C15280">
        <w:rPr>
          <w:rFonts w:ascii="AngsanaUPC" w:hAnsi="AngsanaUPC" w:cs="AngsanaUPC" w:hint="cs"/>
          <w:sz w:val="30"/>
          <w:szCs w:val="30"/>
          <w:cs/>
        </w:rPr>
        <w:t>ปี</w:t>
      </w:r>
      <w:r w:rsidR="006D6B9F" w:rsidRPr="00254D5A">
        <w:rPr>
          <w:rFonts w:ascii="AngsanaUPC" w:hAnsi="AngsanaUPC" w:cs="AngsanaUPC"/>
          <w:sz w:val="30"/>
          <w:szCs w:val="30"/>
          <w:cs/>
        </w:rPr>
        <w:t>นั้นที่ต้องเสียภาษีตามเกณฑ์ที่กำหนดในกฎหมายภาษีอากร</w:t>
      </w:r>
    </w:p>
    <w:p w14:paraId="13B4D856" w14:textId="77777777" w:rsidR="00CC121E" w:rsidRPr="00C7558C" w:rsidRDefault="00CC121E" w:rsidP="00BC2855">
      <w:pPr>
        <w:pStyle w:val="ListParagraph"/>
        <w:spacing w:before="120" w:line="400" w:lineRule="exact"/>
        <w:ind w:left="1418" w:firstLine="425"/>
        <w:jc w:val="thaiDistribute"/>
        <w:rPr>
          <w:rFonts w:ascii="AngsanaUPC" w:hAnsi="AngsanaUPC" w:cs="AngsanaUPC"/>
          <w:sz w:val="30"/>
          <w:szCs w:val="30"/>
        </w:rPr>
      </w:pPr>
    </w:p>
    <w:p w14:paraId="669D3E73" w14:textId="77777777" w:rsidR="00CC121E" w:rsidRPr="00C7558C" w:rsidRDefault="00CC121E" w:rsidP="00BC2855">
      <w:pPr>
        <w:pStyle w:val="ListParagraph"/>
        <w:spacing w:before="120" w:line="400" w:lineRule="exact"/>
        <w:ind w:left="1418" w:firstLine="425"/>
        <w:jc w:val="thaiDistribute"/>
        <w:rPr>
          <w:rFonts w:ascii="AngsanaUPC" w:hAnsi="AngsanaUPC" w:cs="AngsanaUPC"/>
          <w:sz w:val="30"/>
          <w:szCs w:val="30"/>
        </w:rPr>
      </w:pPr>
    </w:p>
    <w:p w14:paraId="51FAC43E" w14:textId="77777777" w:rsidR="00FF5621" w:rsidRPr="00254D5A" w:rsidRDefault="006D6B9F" w:rsidP="00705D2D">
      <w:pPr>
        <w:pStyle w:val="ListParagraph"/>
        <w:numPr>
          <w:ilvl w:val="2"/>
          <w:numId w:val="9"/>
        </w:numPr>
        <w:spacing w:before="120" w:line="400" w:lineRule="exact"/>
        <w:ind w:left="1418" w:hanging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lastRenderedPageBreak/>
        <w:t>ภาษีเงินได้รอการตัดบัญชี</w:t>
      </w:r>
    </w:p>
    <w:p w14:paraId="0C247CE1" w14:textId="1252F370" w:rsidR="00B3620E" w:rsidRPr="00254D5A" w:rsidRDefault="003441FD" w:rsidP="006811AA">
      <w:pPr>
        <w:pStyle w:val="ListParagraph"/>
        <w:spacing w:before="120" w:line="400" w:lineRule="exact"/>
        <w:ind w:left="1418" w:firstLine="425"/>
        <w:jc w:val="thaiDistribute"/>
        <w:rPr>
          <w:rFonts w:ascii="AngsanaUPC" w:hAnsi="AngsanaUPC" w:cs="AngsanaUPC"/>
          <w:sz w:val="30"/>
          <w:szCs w:val="30"/>
          <w:cs/>
        </w:rPr>
      </w:pPr>
      <w:r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6D6B9F" w:rsidRPr="00254D5A">
        <w:rPr>
          <w:rFonts w:ascii="AngsanaUPC" w:hAnsi="AngsanaUPC" w:cs="AngsanaUPC"/>
          <w:sz w:val="30"/>
          <w:szCs w:val="30"/>
          <w:cs/>
        </w:rPr>
        <w:t xml:space="preserve"> บันทึกภาษีเงินได้รอการตัดบัญชีของผลแตกต่างชั่วคราวระหว่างราคาตามบัญชีของสินทรัพย์</w:t>
      </w:r>
      <w:r w:rsidR="00175779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6D6B9F" w:rsidRPr="00254D5A">
        <w:rPr>
          <w:rFonts w:ascii="AngsanaUPC" w:hAnsi="AngsanaUPC" w:cs="AngsanaUPC"/>
          <w:sz w:val="30"/>
          <w:szCs w:val="30"/>
          <w:cs/>
        </w:rPr>
        <w:t>และหนี้สิน ณ วันสิ้นรอบระยะเวลารายงาน กับฐานภาษีของสินทรัพย์</w:t>
      </w:r>
      <w:r w:rsidR="00175779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6D6B9F" w:rsidRPr="00254D5A">
        <w:rPr>
          <w:rFonts w:ascii="AngsanaUPC" w:hAnsi="AngsanaUPC" w:cs="AngsanaUPC"/>
          <w:sz w:val="30"/>
          <w:szCs w:val="30"/>
          <w:cs/>
        </w:rPr>
        <w:t>และหนี้สิน</w:t>
      </w:r>
      <w:r w:rsidR="0055280D" w:rsidRPr="00254D5A">
        <w:rPr>
          <w:rFonts w:ascii="AngsanaUPC" w:hAnsi="AngsanaUPC" w:cs="AngsanaUPC" w:hint="cs"/>
          <w:sz w:val="30"/>
          <w:szCs w:val="30"/>
          <w:cs/>
        </w:rPr>
        <w:t>ที่เกี่ยวข้อง</w:t>
      </w:r>
      <w:r w:rsidR="006D6B9F" w:rsidRPr="00254D5A">
        <w:rPr>
          <w:rFonts w:ascii="AngsanaUPC" w:hAnsi="AngsanaUPC" w:cs="AngsanaUPC"/>
          <w:sz w:val="30"/>
          <w:szCs w:val="30"/>
          <w:cs/>
        </w:rPr>
        <w:t>นั้น โดยใช้อัตราภาษีที่มีผลบังคับใช้</w:t>
      </w:r>
      <w:r w:rsidR="003B3EE2"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6D6B9F" w:rsidRPr="00254D5A">
        <w:rPr>
          <w:rFonts w:ascii="AngsanaUPC" w:hAnsi="AngsanaUPC" w:cs="AngsanaUPC"/>
          <w:sz w:val="30"/>
          <w:szCs w:val="30"/>
          <w:cs/>
        </w:rPr>
        <w:t>ณ วันสิ้นรอบระยะเวลารายงาน</w:t>
      </w:r>
    </w:p>
    <w:p w14:paraId="5EBE3304" w14:textId="1351C1E4" w:rsidR="008B6BB2" w:rsidRPr="00254D5A" w:rsidRDefault="003441FD" w:rsidP="00B3620E">
      <w:pPr>
        <w:pStyle w:val="ListParagraph"/>
        <w:spacing w:before="120" w:line="380" w:lineRule="exact"/>
        <w:ind w:left="1418" w:firstLine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6D6B9F" w:rsidRPr="00254D5A">
        <w:rPr>
          <w:rFonts w:ascii="AngsanaUPC" w:hAnsi="AngsanaUPC" w:cs="AngsanaUPC"/>
          <w:sz w:val="30"/>
          <w:szCs w:val="30"/>
          <w:cs/>
        </w:rPr>
        <w:t xml:space="preserve"> 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3D7BA8"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6D6B9F" w:rsidRPr="00254D5A">
        <w:rPr>
          <w:rFonts w:ascii="AngsanaUPC" w:hAnsi="AngsanaUPC" w:cs="AngsanaUPC"/>
          <w:sz w:val="30"/>
          <w:szCs w:val="30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</w:t>
      </w:r>
      <w:r w:rsidR="004D2FDD"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6D6B9F" w:rsidRPr="00254D5A">
        <w:rPr>
          <w:rFonts w:ascii="AngsanaUPC" w:hAnsi="AngsanaUPC" w:cs="AngsanaUPC"/>
          <w:sz w:val="30"/>
          <w:szCs w:val="30"/>
          <w:cs/>
        </w:rPr>
        <w:t>ที่</w:t>
      </w:r>
      <w:r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8726DA" w:rsidRPr="00254D5A">
        <w:rPr>
          <w:rFonts w:ascii="AngsanaUPC" w:hAnsi="AngsanaUPC" w:cs="AngsanaUPC"/>
          <w:sz w:val="30"/>
          <w:szCs w:val="30"/>
          <w:cs/>
        </w:rPr>
        <w:t xml:space="preserve"> </w:t>
      </w:r>
      <w:r w:rsidR="006D6B9F" w:rsidRPr="00254D5A">
        <w:rPr>
          <w:rFonts w:ascii="AngsanaUPC" w:hAnsi="AngsanaUPC" w:cs="AngsanaUPC"/>
          <w:sz w:val="30"/>
          <w:szCs w:val="30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</w:t>
      </w:r>
      <w:r w:rsidR="00175779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6D6B9F" w:rsidRPr="00254D5A">
        <w:rPr>
          <w:rFonts w:ascii="AngsanaUPC" w:hAnsi="AngsanaUPC" w:cs="AngsanaUPC"/>
          <w:sz w:val="30"/>
          <w:szCs w:val="30"/>
          <w:cs/>
        </w:rPr>
        <w:t>และผลขาดทุนทางภาษีที่ยังไม่ได้ใช้นั้น</w:t>
      </w:r>
    </w:p>
    <w:p w14:paraId="46888763" w14:textId="0B4192C6" w:rsidR="008B6BB2" w:rsidRPr="00254D5A" w:rsidRDefault="003441FD" w:rsidP="00B3620E">
      <w:pPr>
        <w:pStyle w:val="ListParagraph"/>
        <w:spacing w:before="120" w:line="380" w:lineRule="exact"/>
        <w:ind w:left="1418" w:firstLine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E33C4A" w:rsidRPr="00254D5A">
        <w:rPr>
          <w:rFonts w:ascii="AngsanaUPC" w:hAnsi="AngsanaUPC" w:cs="AngsanaUPC"/>
          <w:sz w:val="30"/>
          <w:szCs w:val="30"/>
          <w:cs/>
        </w:rPr>
        <w:t xml:space="preserve"> จะทบทวนมูลค่าตามบัญชีของสินทรัพย์ภาษีเงินได้รอการตัดบัญชีทุกวันสิ้นรอบระยะเวลารายงาน</w:t>
      </w:r>
      <w:r w:rsidR="00175779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E33C4A" w:rsidRPr="00254D5A">
        <w:rPr>
          <w:rFonts w:ascii="AngsanaUPC" w:hAnsi="AngsanaUPC" w:cs="AngsanaUPC"/>
          <w:sz w:val="30"/>
          <w:szCs w:val="30"/>
          <w:cs/>
        </w:rPr>
        <w:t>และจะปรับลดมูลค่าตามบัญชีดังกล่าว</w:t>
      </w:r>
      <w:r w:rsidR="00BF2955"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E33C4A" w:rsidRPr="00254D5A">
        <w:rPr>
          <w:rFonts w:ascii="AngsanaUPC" w:hAnsi="AngsanaUPC" w:cs="AngsanaUPC"/>
          <w:sz w:val="30"/>
          <w:szCs w:val="30"/>
          <w:cs/>
        </w:rPr>
        <w:t>หากมีความเป็นไปได้ค่อนข้างแน่ว่า</w:t>
      </w:r>
      <w:r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8726DA" w:rsidRPr="00254D5A">
        <w:rPr>
          <w:rFonts w:ascii="AngsanaUPC" w:hAnsi="AngsanaUPC" w:cs="AngsanaUPC"/>
          <w:sz w:val="30"/>
          <w:szCs w:val="30"/>
          <w:cs/>
        </w:rPr>
        <w:t xml:space="preserve"> </w:t>
      </w:r>
      <w:r w:rsidR="00E33C4A" w:rsidRPr="00254D5A">
        <w:rPr>
          <w:rFonts w:ascii="AngsanaUPC" w:hAnsi="AngsanaUPC" w:cs="AngsanaUPC"/>
          <w:sz w:val="30"/>
          <w:szCs w:val="30"/>
          <w:cs/>
        </w:rPr>
        <w:t>จะไม่มีกำไรทางภาษีเพียงพอต่อการนำสินทรัพย์ภาษีเงินได้รอการตัดบัญชีทั้งหมด</w:t>
      </w:r>
      <w:r w:rsidR="00466D9E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E33C4A" w:rsidRPr="00254D5A">
        <w:rPr>
          <w:rFonts w:ascii="AngsanaUPC" w:hAnsi="AngsanaUPC" w:cs="AngsanaUPC"/>
          <w:sz w:val="30"/>
          <w:szCs w:val="30"/>
          <w:cs/>
        </w:rPr>
        <w:t>หรือบางส่วนมาใช้ประโยชน์</w:t>
      </w:r>
    </w:p>
    <w:p w14:paraId="7D650B62" w14:textId="74DF6DA0" w:rsidR="003222E4" w:rsidRPr="00254D5A" w:rsidRDefault="003441FD" w:rsidP="00B3620E">
      <w:pPr>
        <w:pStyle w:val="ListParagraph"/>
        <w:spacing w:before="120" w:line="380" w:lineRule="exact"/>
        <w:ind w:left="1418" w:firstLine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3222E4" w:rsidRPr="00254D5A">
        <w:rPr>
          <w:rFonts w:ascii="AngsanaUPC" w:hAnsi="AngsanaUPC" w:cs="AngsanaUPC"/>
          <w:sz w:val="30"/>
          <w:szCs w:val="30"/>
          <w:cs/>
        </w:rPr>
        <w:t xml:space="preserve"> 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7621B02C" w14:textId="5C775D72" w:rsidR="006811AA" w:rsidRPr="00254D5A" w:rsidRDefault="00E33C4A" w:rsidP="007D4FA6">
      <w:pPr>
        <w:pStyle w:val="ListParagraph"/>
        <w:spacing w:before="120" w:line="380" w:lineRule="exact"/>
        <w:ind w:left="1418" w:firstLine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 เมื่อ</w:t>
      </w:r>
      <w:r w:rsidR="003441FD"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มีสิทธิตามก</w:t>
      </w:r>
      <w:r w:rsidR="00936734" w:rsidRPr="00254D5A">
        <w:rPr>
          <w:rFonts w:ascii="AngsanaUPC" w:hAnsi="AngsanaUPC" w:cs="AngsanaUPC" w:hint="cs"/>
          <w:sz w:val="30"/>
          <w:szCs w:val="30"/>
          <w:cs/>
        </w:rPr>
        <w:t>ฎ</w:t>
      </w:r>
      <w:r w:rsidRPr="00254D5A">
        <w:rPr>
          <w:rFonts w:ascii="AngsanaUPC" w:hAnsi="AngsanaUPC" w:cs="AngsanaUPC"/>
          <w:sz w:val="30"/>
          <w:szCs w:val="30"/>
          <w:cs/>
        </w:rPr>
        <w:t>หมายที่จะนำสินทรัพย์ภาษีเงินได้ของงวดปัจจุบัน มาหักกลบกับหนี้สินภาษีเงินได้ของ</w:t>
      </w:r>
      <w:r w:rsidR="00466D9E">
        <w:rPr>
          <w:rFonts w:ascii="AngsanaUPC" w:hAnsi="AngsanaUPC" w:cs="AngsanaUPC" w:hint="cs"/>
          <w:sz w:val="30"/>
          <w:szCs w:val="30"/>
          <w:cs/>
        </w:rPr>
        <w:t>ปี</w:t>
      </w:r>
      <w:r w:rsidRPr="00254D5A">
        <w:rPr>
          <w:rFonts w:ascii="AngsanaUPC" w:hAnsi="AngsanaUPC" w:cs="AngsanaUPC"/>
          <w:sz w:val="30"/>
          <w:szCs w:val="30"/>
          <w:cs/>
        </w:rPr>
        <w:t>ปัจจุบัน และภาษีเงินได้นี้เกี่ยวข้องกับหน่วยภาษีเดียวกัน</w:t>
      </w:r>
      <w:r w:rsidR="00466D9E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และหน่วยงานจัดเก็บภาษีเป็นหน่วยเดียวกัน</w:t>
      </w:r>
    </w:p>
    <w:p w14:paraId="0564604C" w14:textId="77777777" w:rsidR="00013111" w:rsidRPr="00254D5A" w:rsidRDefault="00013111" w:rsidP="00705D2D">
      <w:pPr>
        <w:pStyle w:val="ListParagraph"/>
        <w:numPr>
          <w:ilvl w:val="1"/>
          <w:numId w:val="9"/>
        </w:numPr>
        <w:spacing w:before="120" w:line="380" w:lineRule="exact"/>
        <w:ind w:left="851" w:hanging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กองทุนสำรองเลี้ยงชีพและค่าใช้จ่ายพนักงาน</w:t>
      </w:r>
    </w:p>
    <w:p w14:paraId="7A859435" w14:textId="63A8CEC2" w:rsidR="00013111" w:rsidRDefault="003441FD" w:rsidP="00705D2D">
      <w:pPr>
        <w:pStyle w:val="ListParagraph"/>
        <w:numPr>
          <w:ilvl w:val="2"/>
          <w:numId w:val="9"/>
        </w:numPr>
        <w:spacing w:before="120" w:line="380" w:lineRule="exact"/>
        <w:ind w:left="1418" w:hanging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013111" w:rsidRPr="00254D5A">
        <w:rPr>
          <w:rFonts w:ascii="AngsanaUPC" w:hAnsi="AngsanaUPC" w:cs="AngsanaUPC"/>
          <w:sz w:val="30"/>
          <w:szCs w:val="30"/>
          <w:cs/>
        </w:rPr>
        <w:t xml:space="preserve"> 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D23B662" w14:textId="4420F0CF" w:rsidR="00013111" w:rsidRPr="00254D5A" w:rsidRDefault="00D5335D" w:rsidP="00705D2D">
      <w:pPr>
        <w:pStyle w:val="ListParagraph"/>
        <w:numPr>
          <w:ilvl w:val="2"/>
          <w:numId w:val="9"/>
        </w:numPr>
        <w:spacing w:before="120" w:line="380" w:lineRule="exact"/>
        <w:ind w:left="1418" w:hanging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กองทุนสำรองเลี้ยงชีพ</w:t>
      </w:r>
    </w:p>
    <w:p w14:paraId="5ADFF2EB" w14:textId="4CC02F38" w:rsidR="00052871" w:rsidRPr="00254D5A" w:rsidRDefault="003441FD" w:rsidP="00B3620E">
      <w:pPr>
        <w:pStyle w:val="ListParagraph"/>
        <w:spacing w:before="120" w:line="380" w:lineRule="exact"/>
        <w:ind w:left="1418" w:firstLine="567"/>
        <w:jc w:val="thaiDistribute"/>
        <w:rPr>
          <w:rFonts w:ascii="AngsanaUPC" w:hAnsi="AngsanaUPC" w:cs="AngsanaUPC"/>
          <w:sz w:val="30"/>
          <w:szCs w:val="30"/>
          <w:cs/>
        </w:rPr>
      </w:pPr>
      <w:r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8C488D"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D5335D" w:rsidRPr="00254D5A">
        <w:rPr>
          <w:rFonts w:ascii="AngsanaUPC" w:hAnsi="AngsanaUPC" w:cs="AngsanaUPC"/>
          <w:sz w:val="30"/>
          <w:szCs w:val="30"/>
          <w:cs/>
        </w:rPr>
        <w:t>จัดให้มีกองทุนสำรองเลี้ยงชีพ</w:t>
      </w:r>
      <w:r w:rsidR="008C488D"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D5335D" w:rsidRPr="00254D5A">
        <w:rPr>
          <w:rFonts w:ascii="AngsanaUPC" w:hAnsi="AngsanaUPC" w:cs="AngsanaUPC"/>
          <w:sz w:val="30"/>
          <w:szCs w:val="30"/>
          <w:cs/>
        </w:rPr>
        <w:t>ซึ่งเป็นลักษณะของแผนการจ่ายสมทบตามที่ได้กำหนดการจ่ายสมทบไว้แล้ว</w:t>
      </w:r>
      <w:r w:rsidR="008C488D"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D5335D" w:rsidRPr="00254D5A">
        <w:rPr>
          <w:rFonts w:ascii="AngsanaUPC" w:hAnsi="AngsanaUPC" w:cs="AngsanaUPC"/>
          <w:sz w:val="30"/>
          <w:szCs w:val="30"/>
          <w:cs/>
        </w:rPr>
        <w:t>สินทรัพย์ของกองทุนสำรองเลี้ยงชีพได้แยกออกไปจากสินทรัพย์ของกลุ่มบริษัท และได้รับการบริหารโดยผู้จัดการกองทุนภายนอก กองทุนสำรองเลี้ยงชีพดังกล่าว ได้รับเงินสะสมเข้ากองทุนจากพนักงาน</w:t>
      </w:r>
      <w:r w:rsidR="00D61231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D5335D" w:rsidRPr="00254D5A">
        <w:rPr>
          <w:rFonts w:ascii="AngsanaUPC" w:hAnsi="AngsanaUPC" w:cs="AngsanaUPC"/>
          <w:sz w:val="30"/>
          <w:szCs w:val="30"/>
          <w:cs/>
        </w:rPr>
        <w:t>และเงินสมทบจากจากกลุ่มบริษัท เงินจ่ายสมทบกองทุนสำรองเลี้ยงชีพบันทึกเป็นค่าใช้จ่ายในงบกำไรขาดทุนเบ็ดเสร็จสำหรับรอบระยะ</w:t>
      </w:r>
      <w:r w:rsidR="008C488D" w:rsidRPr="00254D5A">
        <w:rPr>
          <w:rFonts w:ascii="AngsanaUPC" w:hAnsi="AngsanaUPC" w:cs="AngsanaUPC"/>
          <w:sz w:val="30"/>
          <w:szCs w:val="30"/>
          <w:cs/>
        </w:rPr>
        <w:t>เวลาบัญชีที่เกิดรายการนั้น</w:t>
      </w:r>
    </w:p>
    <w:p w14:paraId="4A74D9CE" w14:textId="412B36FD" w:rsidR="00CC121E" w:rsidRPr="00C7558C" w:rsidRDefault="00CC121E" w:rsidP="00CC121E">
      <w:pPr>
        <w:pStyle w:val="ListParagraph"/>
        <w:spacing w:before="120" w:line="380" w:lineRule="exact"/>
        <w:ind w:left="1418" w:firstLine="567"/>
        <w:jc w:val="thaiDistribute"/>
        <w:rPr>
          <w:rFonts w:ascii="AngsanaUPC" w:hAnsi="AngsanaUPC" w:cs="AngsanaUPC"/>
          <w:sz w:val="30"/>
          <w:szCs w:val="30"/>
          <w:cs/>
        </w:rPr>
      </w:pPr>
      <w:r w:rsidRPr="00C7558C">
        <w:rPr>
          <w:rFonts w:ascii="AngsanaUPC" w:hAnsi="AngsanaUPC" w:cs="AngsanaUPC"/>
          <w:sz w:val="30"/>
          <w:szCs w:val="30"/>
          <w:cs/>
        </w:rPr>
        <w:br w:type="page"/>
      </w:r>
    </w:p>
    <w:p w14:paraId="2050499A" w14:textId="77777777" w:rsidR="000306D4" w:rsidRPr="00DB0DAA" w:rsidRDefault="000306D4" w:rsidP="00CC121E">
      <w:pPr>
        <w:pStyle w:val="ListParagraph"/>
        <w:numPr>
          <w:ilvl w:val="1"/>
          <w:numId w:val="9"/>
        </w:numPr>
        <w:spacing w:before="120" w:line="380" w:lineRule="exact"/>
        <w:ind w:left="851" w:hanging="425"/>
        <w:jc w:val="thaiDistribute"/>
        <w:rPr>
          <w:rFonts w:ascii="AngsanaUPC" w:hAnsi="AngsanaUPC" w:cs="AngsanaUPC"/>
          <w:sz w:val="30"/>
          <w:szCs w:val="30"/>
        </w:rPr>
      </w:pPr>
      <w:r w:rsidRPr="00DB0DAA">
        <w:rPr>
          <w:rFonts w:ascii="AngsanaUPC" w:hAnsi="AngsanaUPC" w:cs="AngsanaUPC" w:hint="cs"/>
          <w:sz w:val="30"/>
          <w:szCs w:val="30"/>
          <w:cs/>
        </w:rPr>
        <w:lastRenderedPageBreak/>
        <w:t>การแปลงค่าเงินตราต่างประเทศ</w:t>
      </w:r>
    </w:p>
    <w:p w14:paraId="432450FE" w14:textId="77777777" w:rsidR="000306D4" w:rsidRPr="00DB0DAA" w:rsidRDefault="000306D4" w:rsidP="00CC121E">
      <w:pPr>
        <w:pStyle w:val="ListParagraph"/>
        <w:numPr>
          <w:ilvl w:val="2"/>
          <w:numId w:val="9"/>
        </w:numPr>
        <w:spacing w:before="120" w:line="380" w:lineRule="exact"/>
        <w:ind w:left="1418" w:hanging="567"/>
        <w:jc w:val="thaiDistribute"/>
        <w:rPr>
          <w:rFonts w:ascii="AngsanaUPC" w:hAnsi="AngsanaUPC" w:cs="AngsanaUPC"/>
          <w:sz w:val="30"/>
          <w:szCs w:val="30"/>
        </w:rPr>
      </w:pPr>
      <w:r w:rsidRPr="00DB0DAA">
        <w:rPr>
          <w:rFonts w:ascii="AngsanaUPC" w:hAnsi="AngsanaUPC" w:cs="AngsanaUPC" w:hint="cs"/>
          <w:sz w:val="30"/>
          <w:szCs w:val="30"/>
          <w:cs/>
        </w:rPr>
        <w:t>สกุล</w:t>
      </w:r>
      <w:r w:rsidRPr="00DB0DAA">
        <w:rPr>
          <w:rFonts w:ascii="AngsanaUPC" w:hAnsi="AngsanaUPC" w:cs="AngsanaUPC"/>
          <w:sz w:val="30"/>
          <w:szCs w:val="30"/>
          <w:cs/>
        </w:rPr>
        <w:t>เงินที่ใช้ในการดำเนินงานและสกุลเงินที่ใช้นำเสนองบการเงิน</w:t>
      </w:r>
    </w:p>
    <w:p w14:paraId="6343F504" w14:textId="34D59C50" w:rsidR="000306D4" w:rsidRPr="00DB0DAA" w:rsidRDefault="000306D4" w:rsidP="000536A1">
      <w:pPr>
        <w:pStyle w:val="ListParagraph"/>
        <w:spacing w:before="120" w:line="380" w:lineRule="exact"/>
        <w:ind w:left="1440" w:firstLine="403"/>
        <w:jc w:val="thaiDistribute"/>
        <w:rPr>
          <w:rFonts w:ascii="AngsanaUPC" w:hAnsi="AngsanaUPC" w:cs="AngsanaUPC"/>
          <w:sz w:val="30"/>
          <w:szCs w:val="30"/>
        </w:rPr>
      </w:pPr>
      <w:r w:rsidRPr="00DB0DAA">
        <w:rPr>
          <w:rFonts w:ascii="AngsanaUPC" w:hAnsi="AngsanaUPC" w:cs="AngsanaUPC"/>
          <w:sz w:val="30"/>
          <w:szCs w:val="30"/>
          <w:cs/>
        </w:rPr>
        <w:t>รายการที่รวมในงบการเงินของแต่ละบริษัทในกลุ่มกิจการถูกวัดมูลค่าโดยใช้สกุลเงินของสภาพแวดล้อมทางเศรษฐกิจหลักที่แต่ละบริษัทดำเนินงานอยู่ หรือสกุลเงินที่ใช้ในการดำเนินงาน งบการเงินรวมและงบการเงินเฉพาะกิจการแสดงในสกุลเงินบาท ซึ่งเป็นสกุลเงินที่ใช้ในการดำเนินงานและเป็นสกุลเงินที่ใช้นำเสนองบการเงินของบริษัทฯ</w:t>
      </w:r>
    </w:p>
    <w:p w14:paraId="411B8500" w14:textId="74BA2310" w:rsidR="000306D4" w:rsidRPr="00DB0DAA" w:rsidRDefault="000306D4" w:rsidP="00CC121E">
      <w:pPr>
        <w:overflowPunct w:val="0"/>
        <w:autoSpaceDE w:val="0"/>
        <w:autoSpaceDN w:val="0"/>
        <w:adjustRightInd w:val="0"/>
        <w:spacing w:line="380" w:lineRule="exact"/>
        <w:ind w:left="1080" w:hanging="229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DB0DAA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4.1</w:t>
      </w:r>
      <w:r w:rsidR="009D1AD1" w:rsidRPr="00DB0DAA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4</w:t>
      </w:r>
      <w:r w:rsidRPr="00DB0DAA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.2</w:t>
      </w:r>
      <w:r w:rsidRPr="00DB0DAA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ab/>
        <w:t>รายการและยอดคงเหลือ</w:t>
      </w:r>
    </w:p>
    <w:p w14:paraId="57CA3614" w14:textId="77777777" w:rsidR="000306D4" w:rsidRPr="00DB0DAA" w:rsidRDefault="000306D4" w:rsidP="000536A1">
      <w:pPr>
        <w:overflowPunct w:val="0"/>
        <w:autoSpaceDE w:val="0"/>
        <w:autoSpaceDN w:val="0"/>
        <w:adjustRightInd w:val="0"/>
        <w:spacing w:line="380" w:lineRule="exact"/>
        <w:ind w:left="1418" w:firstLine="425"/>
        <w:jc w:val="thaiDistribute"/>
        <w:rPr>
          <w:rFonts w:asciiTheme="majorBidi" w:hAnsiTheme="majorBidi" w:cstheme="majorBidi"/>
          <w:spacing w:val="-6"/>
          <w:sz w:val="30"/>
          <w:szCs w:val="30"/>
          <w:lang w:val="en-GB" w:eastAsia="th-TH"/>
        </w:rPr>
      </w:pPr>
      <w:r w:rsidRPr="00DB0DAA">
        <w:rPr>
          <w:rFonts w:asciiTheme="majorBidi" w:hAnsiTheme="majorBidi" w:cstheme="majorBidi" w:hint="cs"/>
          <w:spacing w:val="-6"/>
          <w:sz w:val="30"/>
          <w:szCs w:val="30"/>
          <w:cs/>
          <w:lang w:val="en-GB" w:eastAsia="th-TH"/>
        </w:rPr>
        <w:t>ร</w:t>
      </w:r>
      <w:r w:rsidRPr="00DB0DAA">
        <w:rPr>
          <w:rFonts w:asciiTheme="majorBidi" w:hAnsiTheme="majorBidi" w:cstheme="majorBidi"/>
          <w:spacing w:val="-6"/>
          <w:sz w:val="30"/>
          <w:szCs w:val="30"/>
          <w:cs/>
          <w:lang w:val="en-GB" w:eastAsia="th-TH"/>
        </w:rPr>
        <w:t>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03897862" w14:textId="77777777" w:rsidR="000306D4" w:rsidRPr="00DB0DAA" w:rsidRDefault="000306D4" w:rsidP="000536A1">
      <w:pPr>
        <w:overflowPunct w:val="0"/>
        <w:autoSpaceDE w:val="0"/>
        <w:autoSpaceDN w:val="0"/>
        <w:adjustRightInd w:val="0"/>
        <w:spacing w:line="380" w:lineRule="exact"/>
        <w:ind w:left="1418" w:firstLine="425"/>
        <w:jc w:val="thaiDistribute"/>
        <w:rPr>
          <w:rFonts w:asciiTheme="majorBidi" w:hAnsiTheme="majorBidi" w:cstheme="majorBidi"/>
          <w:spacing w:val="-6"/>
          <w:sz w:val="30"/>
          <w:szCs w:val="30"/>
          <w:lang w:val="en-GB" w:eastAsia="th-TH"/>
        </w:rPr>
      </w:pPr>
      <w:r w:rsidRPr="00DB0DAA">
        <w:rPr>
          <w:rFonts w:asciiTheme="majorBidi" w:hAnsiTheme="majorBidi" w:cstheme="majorBidi"/>
          <w:spacing w:val="-6"/>
          <w:sz w:val="30"/>
          <w:szCs w:val="30"/>
          <w:cs/>
          <w:lang w:val="en-GB" w:eastAsia="th-TH"/>
        </w:rPr>
        <w:t xml:space="preserve"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 โดยใช้อัตราแลกเปลี่ยน ณ สิ้นรอบระยะเวลารายงาน ได้บันทึกไว้ในกำไรหรือขาดทุน </w:t>
      </w:r>
    </w:p>
    <w:p w14:paraId="4BDBF648" w14:textId="77777777" w:rsidR="000306D4" w:rsidRPr="00DB0DAA" w:rsidRDefault="000306D4" w:rsidP="000536A1">
      <w:pPr>
        <w:overflowPunct w:val="0"/>
        <w:autoSpaceDE w:val="0"/>
        <w:autoSpaceDN w:val="0"/>
        <w:adjustRightInd w:val="0"/>
        <w:spacing w:line="380" w:lineRule="exact"/>
        <w:ind w:left="1418" w:firstLine="425"/>
        <w:jc w:val="thaiDistribute"/>
        <w:rPr>
          <w:rFonts w:asciiTheme="majorBidi" w:hAnsiTheme="majorBidi" w:cstheme="majorBidi"/>
          <w:spacing w:val="-6"/>
          <w:sz w:val="30"/>
          <w:szCs w:val="30"/>
          <w:lang w:val="en-GB" w:eastAsia="th-TH"/>
        </w:rPr>
      </w:pPr>
      <w:r w:rsidRPr="00DB0DAA">
        <w:rPr>
          <w:rFonts w:asciiTheme="majorBidi" w:hAnsiTheme="majorBidi" w:cstheme="majorBidi"/>
          <w:spacing w:val="-6"/>
          <w:sz w:val="30"/>
          <w:szCs w:val="30"/>
          <w:cs/>
          <w:lang w:val="en-GB" w:eastAsia="th-TH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50840837" w14:textId="64C0B710" w:rsidR="000306D4" w:rsidRPr="00DB0DAA" w:rsidRDefault="000306D4" w:rsidP="00CC121E">
      <w:pPr>
        <w:overflowPunct w:val="0"/>
        <w:autoSpaceDE w:val="0"/>
        <w:autoSpaceDN w:val="0"/>
        <w:adjustRightInd w:val="0"/>
        <w:spacing w:line="380" w:lineRule="exact"/>
        <w:ind w:left="1080" w:hanging="229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DB0DAA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4.1</w:t>
      </w:r>
      <w:r w:rsidR="009D1AD1" w:rsidRPr="00DB0DAA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4</w:t>
      </w:r>
      <w:r w:rsidRPr="00DB0DAA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.3</w:t>
      </w:r>
      <w:r w:rsidRPr="00DB0DAA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ab/>
        <w:t>กลุ่มกิจการ</w:t>
      </w:r>
    </w:p>
    <w:p w14:paraId="743BFA92" w14:textId="77777777" w:rsidR="000306D4" w:rsidRPr="00DB0DAA" w:rsidRDefault="000306D4" w:rsidP="000536A1">
      <w:pPr>
        <w:overflowPunct w:val="0"/>
        <w:autoSpaceDE w:val="0"/>
        <w:autoSpaceDN w:val="0"/>
        <w:adjustRightInd w:val="0"/>
        <w:spacing w:line="380" w:lineRule="exact"/>
        <w:ind w:left="1418" w:firstLine="425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lang w:val="en-GB" w:eastAsia="th-TH"/>
        </w:rPr>
      </w:pPr>
      <w:r w:rsidRPr="00DB0DAA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 w:eastAsia="th-TH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3C08B604" w14:textId="77777777" w:rsidR="000306D4" w:rsidRPr="00DB0DAA" w:rsidRDefault="000306D4" w:rsidP="00CC121E">
      <w:pPr>
        <w:numPr>
          <w:ilvl w:val="0"/>
          <w:numId w:val="17"/>
        </w:numPr>
        <w:tabs>
          <w:tab w:val="left" w:pos="1701"/>
          <w:tab w:val="right" w:pos="9360"/>
        </w:tabs>
        <w:overflowPunct w:val="0"/>
        <w:autoSpaceDE w:val="0"/>
        <w:autoSpaceDN w:val="0"/>
        <w:adjustRightInd w:val="0"/>
        <w:spacing w:line="380" w:lineRule="exact"/>
        <w:ind w:hanging="22"/>
        <w:jc w:val="thaiDistribute"/>
        <w:rPr>
          <w:rFonts w:asciiTheme="majorBidi" w:eastAsia="Arial Unicode MS" w:hAnsiTheme="majorBidi" w:cstheme="majorBidi"/>
          <w:spacing w:val="-6"/>
          <w:sz w:val="30"/>
          <w:szCs w:val="30"/>
          <w:shd w:val="clear" w:color="auto" w:fill="FFFFFF"/>
          <w:lang w:val="x-none" w:eastAsia="x-none"/>
        </w:rPr>
      </w:pPr>
      <w:r w:rsidRPr="00DB0DAA">
        <w:rPr>
          <w:rFonts w:asciiTheme="majorBidi" w:eastAsia="Arial Unicode MS" w:hAnsiTheme="majorBidi" w:cstheme="majorBidi"/>
          <w:spacing w:val="-6"/>
          <w:sz w:val="30"/>
          <w:szCs w:val="30"/>
          <w:shd w:val="clear" w:color="auto" w:fill="FFFFFF"/>
          <w:cs/>
          <w:lang w:val="x-none" w:eastAsia="x-none"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353B7E69" w14:textId="77777777" w:rsidR="000306D4" w:rsidRPr="00DB0DAA" w:rsidRDefault="000306D4" w:rsidP="00CC121E">
      <w:pPr>
        <w:numPr>
          <w:ilvl w:val="0"/>
          <w:numId w:val="17"/>
        </w:numPr>
        <w:tabs>
          <w:tab w:val="left" w:pos="1701"/>
          <w:tab w:val="right" w:pos="9360"/>
        </w:tabs>
        <w:overflowPunct w:val="0"/>
        <w:autoSpaceDE w:val="0"/>
        <w:autoSpaceDN w:val="0"/>
        <w:adjustRightInd w:val="0"/>
        <w:spacing w:line="380" w:lineRule="exact"/>
        <w:ind w:hanging="22"/>
        <w:jc w:val="thaiDistribute"/>
        <w:rPr>
          <w:rFonts w:asciiTheme="majorBidi" w:eastAsia="Arial Unicode MS" w:hAnsiTheme="majorBidi" w:cstheme="majorBidi"/>
          <w:spacing w:val="-6"/>
          <w:sz w:val="30"/>
          <w:szCs w:val="30"/>
          <w:shd w:val="clear" w:color="auto" w:fill="FFFFFF"/>
          <w:lang w:val="x-none" w:eastAsia="x-none"/>
        </w:rPr>
      </w:pPr>
      <w:r w:rsidRPr="00DB0DAA">
        <w:rPr>
          <w:rFonts w:asciiTheme="majorBidi" w:eastAsia="Arial Unicode MS" w:hAnsiTheme="majorBidi" w:cstheme="majorBidi"/>
          <w:spacing w:val="-6"/>
          <w:sz w:val="30"/>
          <w:szCs w:val="30"/>
          <w:shd w:val="clear" w:color="auto" w:fill="FFFFFF"/>
          <w:cs/>
          <w:lang w:val="x-none" w:eastAsia="x-none"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3A606D5D" w14:textId="7542E183" w:rsidR="000306D4" w:rsidRPr="00DB0DAA" w:rsidRDefault="000306D4" w:rsidP="009D1AD1">
      <w:pPr>
        <w:numPr>
          <w:ilvl w:val="0"/>
          <w:numId w:val="17"/>
        </w:numPr>
        <w:tabs>
          <w:tab w:val="left" w:pos="1701"/>
          <w:tab w:val="right" w:pos="9360"/>
        </w:tabs>
        <w:overflowPunct w:val="0"/>
        <w:autoSpaceDE w:val="0"/>
        <w:autoSpaceDN w:val="0"/>
        <w:adjustRightInd w:val="0"/>
        <w:spacing w:line="380" w:lineRule="exact"/>
        <w:ind w:hanging="22"/>
        <w:jc w:val="thaiDistribute"/>
        <w:rPr>
          <w:rFonts w:asciiTheme="majorBidi" w:eastAsia="Arial Unicode MS" w:hAnsiTheme="majorBidi" w:cstheme="majorBidi"/>
          <w:spacing w:val="-6"/>
          <w:sz w:val="30"/>
          <w:szCs w:val="30"/>
          <w:shd w:val="clear" w:color="auto" w:fill="FFFFFF"/>
          <w:cs/>
          <w:lang w:val="x-none" w:eastAsia="x-none"/>
        </w:rPr>
      </w:pPr>
      <w:r w:rsidRPr="00DB0DAA">
        <w:rPr>
          <w:rFonts w:asciiTheme="majorBidi" w:eastAsia="Arial Unicode MS" w:hAnsiTheme="majorBidi" w:cstheme="majorBidi"/>
          <w:spacing w:val="-6"/>
          <w:sz w:val="30"/>
          <w:szCs w:val="30"/>
          <w:shd w:val="clear" w:color="auto" w:fill="FFFFFF"/>
          <w:cs/>
          <w:lang w:val="x-none" w:eastAsia="x-none"/>
        </w:rPr>
        <w:t>ผลต่างของอัตราแลกเปลี่ยนทั้งหมดรับรู้ในกำไรขาดทุนเบ็ดเสร็จอื่น</w:t>
      </w:r>
    </w:p>
    <w:p w14:paraId="651755B4" w14:textId="77777777" w:rsidR="003743F1" w:rsidRPr="00254D5A" w:rsidRDefault="00E33C4A" w:rsidP="00705D2D">
      <w:pPr>
        <w:pStyle w:val="ListParagraph"/>
        <w:numPr>
          <w:ilvl w:val="1"/>
          <w:numId w:val="9"/>
        </w:numPr>
        <w:spacing w:before="120" w:line="420" w:lineRule="exact"/>
        <w:ind w:left="851" w:hanging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กำไรต่อหุ้น</w:t>
      </w:r>
    </w:p>
    <w:p w14:paraId="510E6235" w14:textId="70F88D4F" w:rsidR="003743F1" w:rsidRPr="00254D5A" w:rsidRDefault="00E33C4A" w:rsidP="00A84CFC">
      <w:pPr>
        <w:pStyle w:val="ListParagraph"/>
        <w:spacing w:before="120" w:line="420" w:lineRule="exact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กำไรต่อหุ้นที่แสดงไว้ในงบกำไรขาดทุนเบ็ดเสร็จเป็นกำไรต่อหุ้นขั้นพื้นฐาน ซึ่งคำนวณโดยการหารยอดกำไรสำหรับ</w:t>
      </w:r>
      <w:r w:rsidR="004C2C76" w:rsidRPr="00254D5A">
        <w:rPr>
          <w:rFonts w:ascii="AngsanaUPC" w:hAnsi="AngsanaUPC" w:cs="AngsanaUPC" w:hint="cs"/>
          <w:sz w:val="30"/>
          <w:szCs w:val="30"/>
          <w:cs/>
        </w:rPr>
        <w:t>ปี</w:t>
      </w:r>
      <w:r w:rsidR="00125CBF">
        <w:rPr>
          <w:rFonts w:ascii="AngsanaUPC" w:hAnsi="AngsanaUPC" w:cs="AngsanaUPC" w:hint="cs"/>
          <w:sz w:val="30"/>
          <w:szCs w:val="30"/>
          <w:cs/>
        </w:rPr>
        <w:t>ที่เป็นของผู้ถือหุ้นสามัญของบริษัท</w:t>
      </w:r>
      <w:r w:rsidR="00912FBF">
        <w:rPr>
          <w:rFonts w:ascii="AngsanaUPC" w:hAnsi="AngsanaUPC" w:cs="AngsanaUPC" w:hint="cs"/>
          <w:sz w:val="30"/>
          <w:szCs w:val="30"/>
          <w:cs/>
        </w:rPr>
        <w:t>ฯ</w:t>
      </w:r>
      <w:r w:rsidR="00125CB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ด้วยจำนวนหุ้นถัวเฉลี่ยถ่วงน้ำหนักตามระยะเวลาที่ออกและเรียกชำระแล้ว</w:t>
      </w:r>
    </w:p>
    <w:p w14:paraId="2883AA1E" w14:textId="77777777" w:rsidR="003743F1" w:rsidRPr="00254D5A" w:rsidRDefault="00E33C4A" w:rsidP="00705D2D">
      <w:pPr>
        <w:pStyle w:val="ListParagraph"/>
        <w:numPr>
          <w:ilvl w:val="1"/>
          <w:numId w:val="9"/>
        </w:numPr>
        <w:spacing w:before="120" w:line="420" w:lineRule="exact"/>
        <w:ind w:left="851" w:hanging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ประมาณการหนี้สิน</w:t>
      </w:r>
    </w:p>
    <w:p w14:paraId="5C8926DD" w14:textId="66B0BD08" w:rsidR="006811AA" w:rsidRPr="00254D5A" w:rsidRDefault="003441FD" w:rsidP="007D4FA6">
      <w:pPr>
        <w:pStyle w:val="ListParagraph"/>
        <w:spacing w:before="120" w:line="420" w:lineRule="exact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C932A8" w:rsidRPr="00254D5A">
        <w:rPr>
          <w:rFonts w:ascii="AngsanaUPC" w:hAnsi="AngsanaUPC" w:cs="AngsanaUPC"/>
          <w:sz w:val="30"/>
          <w:szCs w:val="30"/>
          <w:cs/>
        </w:rPr>
        <w:t xml:space="preserve"> </w:t>
      </w:r>
      <w:r w:rsidR="00E33C4A" w:rsidRPr="00254D5A">
        <w:rPr>
          <w:rFonts w:ascii="AngsanaUPC" w:hAnsi="AngsanaUPC" w:cs="AngsanaUPC"/>
          <w:sz w:val="30"/>
          <w:szCs w:val="30"/>
          <w:cs/>
        </w:rPr>
        <w:t>จะบันทึกประมาณการหนี้สิน 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เพื่อจ่ายชำระภาระผูกพันและจำนวนที่ต้องจ่ายสามารถประมาณการได้อย่างน่าเชื่อถือ หาก</w:t>
      </w:r>
      <w:r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E33C4A" w:rsidRPr="00254D5A">
        <w:rPr>
          <w:rFonts w:ascii="AngsanaUPC" w:hAnsi="AngsanaUPC" w:cs="AngsanaUPC"/>
          <w:sz w:val="30"/>
          <w:szCs w:val="30"/>
          <w:cs/>
        </w:rPr>
        <w:t xml:space="preserve"> คาดว่าจะได้รับคืนรายจ่ายที่จ่ายชำระไปตาม</w:t>
      </w:r>
      <w:r w:rsidR="00E33C4A" w:rsidRPr="00254D5A">
        <w:rPr>
          <w:rFonts w:ascii="AngsanaUPC" w:hAnsi="AngsanaUPC" w:cs="AngsanaUPC"/>
          <w:sz w:val="30"/>
          <w:szCs w:val="30"/>
          <w:cs/>
        </w:rPr>
        <w:lastRenderedPageBreak/>
        <w:t xml:space="preserve">ประมาณการหนี้สินทั้งหมดหรือบางส่วนอย่างแน่นอน </w:t>
      </w:r>
      <w:r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E33C4A" w:rsidRPr="00254D5A">
        <w:rPr>
          <w:rFonts w:ascii="AngsanaUPC" w:hAnsi="AngsanaUPC" w:cs="AngsanaUPC"/>
          <w:sz w:val="30"/>
          <w:szCs w:val="30"/>
          <w:cs/>
        </w:rPr>
        <w:t xml:space="preserve"> จะรับรู้รายจ่ายที่ได้รับคืนเป็นสินทรัพย์แยกต่างหากแต่ต้องไม่เกินจำนวนประมาณการหนี้สินที่เกี่ยวข้อง</w:t>
      </w:r>
    </w:p>
    <w:p w14:paraId="650CF884" w14:textId="61446EF4" w:rsidR="003713EA" w:rsidRPr="00254D5A" w:rsidRDefault="00AD6BAB" w:rsidP="00705D2D">
      <w:pPr>
        <w:pStyle w:val="ListParagraph"/>
        <w:numPr>
          <w:ilvl w:val="1"/>
          <w:numId w:val="9"/>
        </w:numPr>
        <w:spacing w:before="120" w:line="420" w:lineRule="exact"/>
        <w:ind w:left="851" w:hanging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ประมาณการหนี้สินสำหรับผลประโยชน์พนักงาน</w:t>
      </w:r>
    </w:p>
    <w:p w14:paraId="35B35060" w14:textId="10D17D89" w:rsidR="00627D3C" w:rsidRPr="00254D5A" w:rsidRDefault="003441FD" w:rsidP="008C0433">
      <w:pPr>
        <w:pStyle w:val="ListParagraph"/>
        <w:spacing w:before="120" w:line="420" w:lineRule="exact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3D738E" w:rsidRPr="00254D5A">
        <w:rPr>
          <w:rFonts w:ascii="AngsanaUPC" w:hAnsi="AngsanaUPC" w:cs="AngsanaUPC"/>
          <w:sz w:val="30"/>
          <w:szCs w:val="30"/>
          <w:cs/>
        </w:rPr>
        <w:t xml:space="preserve"> จัดให้มีผลประโยชน์ของพนักงาน หลังการเลิกจ้างเพื่อจ่ายให้แก่พนักงานเป็นไปตามกฎหมายแรงงานไทย มูลค่าปัจจุบันของหนี้สินผลประโยชน์พนักงาน ได้ถูกรับรู้รายการในงบฐานะการเงินโดยการประมาณการตามหลักคณิตศาสตร์ประกันภัย</w:t>
      </w:r>
      <w:r w:rsidR="000E4696"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3D738E" w:rsidRPr="00254D5A">
        <w:rPr>
          <w:rFonts w:ascii="AngsanaUPC" w:hAnsi="AngsanaUPC" w:cs="AngsanaUPC"/>
          <w:sz w:val="30"/>
          <w:szCs w:val="30"/>
          <w:cs/>
        </w:rPr>
        <w:t>โดยใช้วิธีคิดลดแต่ละหน่วยที่ประมาณการไว้ (</w:t>
      </w:r>
      <w:r w:rsidR="003D738E" w:rsidRPr="00254D5A">
        <w:rPr>
          <w:rFonts w:ascii="AngsanaUPC" w:hAnsi="AngsanaUPC" w:cs="AngsanaUPC"/>
          <w:sz w:val="30"/>
          <w:szCs w:val="30"/>
        </w:rPr>
        <w:t>Projected Unit Credit Method)</w:t>
      </w:r>
      <w:r w:rsidR="00E73B29" w:rsidRPr="00254D5A">
        <w:rPr>
          <w:rFonts w:ascii="AngsanaUPC" w:hAnsi="AngsanaUPC" w:cs="AngsanaUPC" w:hint="cs"/>
          <w:sz w:val="30"/>
          <w:szCs w:val="30"/>
          <w:cs/>
        </w:rPr>
        <w:t xml:space="preserve"> อันเป็น</w:t>
      </w:r>
      <w:r w:rsidR="00E73B29" w:rsidRPr="00254D5A">
        <w:rPr>
          <w:rFonts w:ascii="AngsanaUPC" w:hAnsi="AngsanaUPC" w:cs="AngsanaUPC"/>
          <w:sz w:val="30"/>
          <w:szCs w:val="30"/>
          <w:cs/>
        </w:rPr>
        <w:t>ประมาณการจากมูลค่าปัจจุบันของกระแสเงินสดที่คาดว่าจะต้องจ่ายในอนาคต และคำนวณคิดลด โดยใช้อัตราดอกเบี้ยของพันธบัตรรัฐบาลที่มีกำหนดเวลาใกล้เคียงกับระยะเวลาของหนี้สินดังกล่าว โดยประมาณการกระแสเงินสดที่คาดว่าจะต้องจ่ายในอนาคตนั้น ประมาณการจากเงินเดือนพนักงาน อัตราการลาออก อายุงานและปัจจัยอื่น กำไรหรือขาดทุนจากการเปลี่ยนแปลงประมาณการจะรับรู้รายการในกำไรขาดทุนเบ็ดเสร็จอื่น สำหรับรอบระยะเวลาบัญชีที่เกิดรายการนั้น</w:t>
      </w:r>
      <w:r w:rsidR="000A36D8"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E73B29" w:rsidRPr="00254D5A">
        <w:rPr>
          <w:rFonts w:ascii="AngsanaUPC" w:hAnsi="AngsanaUPC" w:cs="AngsanaUPC"/>
          <w:sz w:val="30"/>
          <w:szCs w:val="30"/>
          <w:cs/>
        </w:rPr>
        <w:t>ส่วนค่าใช้จ่ายที่เกี่ยวข้องกับผลประโยชน์พนักงานจะบันทึกในกำไรหรือขาดทุน เพื่อกระจายต้นทุนดังกล่าวตลอดระยะเวลาของการจ้างงาน</w:t>
      </w:r>
    </w:p>
    <w:p w14:paraId="556F6063" w14:textId="74075A70" w:rsidR="0041150E" w:rsidRPr="00254D5A" w:rsidRDefault="00627D3C" w:rsidP="00705D2D">
      <w:pPr>
        <w:pStyle w:val="ListParagraph"/>
        <w:numPr>
          <w:ilvl w:val="1"/>
          <w:numId w:val="9"/>
        </w:numPr>
        <w:spacing w:before="120" w:line="420" w:lineRule="exact"/>
        <w:ind w:left="851" w:hanging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C932A8" w:rsidRPr="00254D5A">
        <w:rPr>
          <w:rFonts w:ascii="AngsanaUPC" w:hAnsi="AngsanaUPC" w:cs="AngsanaUPC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2CFBE3C3" w14:textId="20A581C8" w:rsidR="0041150E" w:rsidRPr="00254D5A" w:rsidRDefault="00C932A8" w:rsidP="00A84CFC">
      <w:pPr>
        <w:pStyle w:val="ListParagraph"/>
        <w:spacing w:before="120" w:line="420" w:lineRule="exact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บุคคลหรือกิจการที่เกี่ยวข้องกันกับ</w:t>
      </w:r>
      <w:r w:rsidR="003441FD"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หมายถึง บุคคลหรือกิจการที่มีอำนาจควบคุม </w:t>
      </w:r>
      <w:r w:rsidR="003441FD"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หรือถูกควบคุมโดย</w:t>
      </w:r>
      <w:r w:rsidR="003441FD"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ไม่ว่าจะเป็นโดยทางตรงหรือทางอ้อม หรืออยู่ภายใต้การควบคุมเดียวกันกับ</w:t>
      </w:r>
      <w:r w:rsidR="003441FD"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</w:p>
    <w:p w14:paraId="3471E1DE" w14:textId="71EE292E" w:rsidR="00A84CFC" w:rsidRPr="00254D5A" w:rsidRDefault="00C932A8" w:rsidP="006811AA">
      <w:pPr>
        <w:pStyle w:val="ListParagraph"/>
        <w:spacing w:before="120" w:line="420" w:lineRule="exact"/>
        <w:ind w:left="851" w:firstLine="567"/>
        <w:jc w:val="thaiDistribute"/>
        <w:rPr>
          <w:rFonts w:ascii="AngsanaUPC" w:hAnsi="AngsanaUPC" w:cs="AngsanaUPC"/>
          <w:sz w:val="30"/>
          <w:szCs w:val="30"/>
          <w:cs/>
        </w:rPr>
      </w:pPr>
      <w:r w:rsidRPr="00254D5A">
        <w:rPr>
          <w:rFonts w:ascii="AngsanaUPC" w:hAnsi="AngsanaUPC" w:cs="AngsanaUPC"/>
          <w:sz w:val="30"/>
          <w:szCs w:val="30"/>
          <w:cs/>
        </w:rPr>
        <w:t>นอกจากนี้บุคคลหรือกิจการที่เกี่ยวข้องกันยัง หมายรวมถึง บริษัทร่วมและบุคคลที่มีสิทธิออกเสียง โดยทางตรงหรือทางอ้อมซึ่งทำให้มีอิทธิพลอย่างเป็นสาระสำคัญต่อ</w:t>
      </w:r>
      <w:r w:rsidR="003441FD"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ผู้บริหารสำคัญ กรรมการหรือพนักงานของ</w:t>
      </w:r>
      <w:r w:rsidR="003441FD"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ที่มีอำนาจในการวางแผน</w:t>
      </w:r>
      <w:r w:rsidR="00D958A4">
        <w:rPr>
          <w:rFonts w:ascii="AngsanaUPC" w:hAnsi="AngsanaUPC" w:cs="AngsanaUPC"/>
          <w:sz w:val="30"/>
          <w:szCs w:val="30"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และควบคุมการดำเนินงานของ</w:t>
      </w:r>
      <w:r w:rsidR="003441FD"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</w:p>
    <w:p w14:paraId="3236EB6A" w14:textId="7ABF5B00" w:rsidR="00DF5B20" w:rsidRPr="00254D5A" w:rsidRDefault="009E0F32" w:rsidP="00CC121E">
      <w:pPr>
        <w:pStyle w:val="ListParagraph"/>
        <w:numPr>
          <w:ilvl w:val="1"/>
          <w:numId w:val="9"/>
        </w:numPr>
        <w:spacing w:before="120" w:line="440" w:lineRule="exact"/>
        <w:ind w:left="851" w:hanging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 w:hint="cs"/>
          <w:sz w:val="30"/>
          <w:szCs w:val="30"/>
          <w:cs/>
        </w:rPr>
        <w:t xml:space="preserve"> การใช้ดุลยพินิจและประมาณการทางบัญชีที่สำคัญ</w:t>
      </w:r>
    </w:p>
    <w:p w14:paraId="328E0221" w14:textId="4E809285" w:rsidR="0041150E" w:rsidRPr="00254D5A" w:rsidRDefault="00C932A8" w:rsidP="00CC121E">
      <w:pPr>
        <w:pStyle w:val="ListParagraph"/>
        <w:spacing w:before="120" w:line="440" w:lineRule="exact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</w:t>
      </w:r>
      <w:r w:rsidR="00FD3384">
        <w:rPr>
          <w:rFonts w:ascii="AngsanaUPC" w:hAnsi="AngsanaUPC" w:cs="AngsanaUPC"/>
          <w:sz w:val="30"/>
          <w:szCs w:val="30"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และการประมาณการในเรื่องที่มีความไม่แน่นอนเสมอ การใช้ดุลยพินิจ</w:t>
      </w:r>
      <w:r w:rsidR="00FD3384">
        <w:rPr>
          <w:rFonts w:ascii="AngsanaUPC" w:hAnsi="AngsanaUPC" w:cs="AngsanaUPC"/>
          <w:sz w:val="30"/>
          <w:szCs w:val="30"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และการประมาณการดังกล่าวนี้ส่งผลกระทบต่อจำนวนเงินที่แสดงในงบการเงิน</w:t>
      </w:r>
      <w:r w:rsidR="00FD3384">
        <w:rPr>
          <w:rFonts w:ascii="AngsanaUPC" w:hAnsi="AngsanaUPC" w:cs="AngsanaUPC"/>
          <w:sz w:val="30"/>
          <w:szCs w:val="30"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</w:t>
      </w:r>
      <w:r w:rsidR="00E82112"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และการประมาณการที่สำคัญมีดังนี้</w:t>
      </w:r>
    </w:p>
    <w:p w14:paraId="29A9E474" w14:textId="77777777" w:rsidR="0041150E" w:rsidRPr="00254D5A" w:rsidRDefault="00880E96" w:rsidP="00D81BF9">
      <w:pPr>
        <w:pStyle w:val="ListParagraph"/>
        <w:spacing w:line="440" w:lineRule="exact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รายได้จากสัญญาที่ทำกับลูกค้า</w:t>
      </w:r>
    </w:p>
    <w:p w14:paraId="7A10173C" w14:textId="77777777" w:rsidR="0041150E" w:rsidRPr="00254D5A" w:rsidRDefault="001B2B90" w:rsidP="00CC121E">
      <w:pPr>
        <w:pStyle w:val="ListParagraph"/>
        <w:spacing w:line="440" w:lineRule="exact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การระบุภาระที่ต้องปฏิบัติ</w:t>
      </w:r>
    </w:p>
    <w:p w14:paraId="4F6899BE" w14:textId="77777777" w:rsidR="006811AA" w:rsidRPr="00254D5A" w:rsidRDefault="001B2B90" w:rsidP="00CC121E">
      <w:pPr>
        <w:pStyle w:val="ListParagraph"/>
        <w:spacing w:line="440" w:lineRule="exact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 xml:space="preserve">ในการระบุภาระที่ต้องปฏิบัติในการส่งมอบสินค้า หรือบริการให้กับลูกค้า ฝ่ายบริหารจำเป็นต้องใช้ดุลยพินิจในการประเมินเงื่อนไข และรายละเอียดของสัญญาที่ทำกับลูกค้า เพื่อพิจารณาว่าสินค้า หรือบริการแต่ละรายการถือเป็นภาระที่แยกจากกันหรือไม่ </w:t>
      </w:r>
    </w:p>
    <w:p w14:paraId="4684F496" w14:textId="3FECCFF0" w:rsidR="0041150E" w:rsidRPr="00254D5A" w:rsidRDefault="001B2B90" w:rsidP="00CC121E">
      <w:pPr>
        <w:pStyle w:val="ListParagraph"/>
        <w:spacing w:line="440" w:lineRule="exact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lastRenderedPageBreak/>
        <w:t>กล่าวคือ</w:t>
      </w:r>
      <w:r w:rsidR="003441FD"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Pr="00254D5A">
        <w:rPr>
          <w:rFonts w:ascii="AngsanaUPC" w:hAnsi="AngsanaUPC" w:cs="AngsanaUPC"/>
          <w:sz w:val="30"/>
          <w:szCs w:val="30"/>
          <w:cs/>
        </w:rPr>
        <w:t>จะบันทึกสินค้า</w:t>
      </w:r>
      <w:r w:rsidR="00271F0F"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หรือบริการแต่ละรายการแยกจากกัน ก็ต่อเมื่อสินค้า</w:t>
      </w:r>
      <w:r w:rsidR="002E61B9">
        <w:rPr>
          <w:rFonts w:ascii="AngsanaUPC" w:hAnsi="AngsanaUPC" w:cs="AngsanaUPC"/>
          <w:sz w:val="30"/>
          <w:szCs w:val="30"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หรือบริการดังกล่าวสามารถระบุได้ว่าแยกจากสินค้า</w:t>
      </w:r>
      <w:r w:rsidR="002E61B9">
        <w:rPr>
          <w:rFonts w:ascii="AngsanaUPC" w:hAnsi="AngsanaUPC" w:cs="AngsanaUPC"/>
          <w:sz w:val="30"/>
          <w:szCs w:val="30"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หรือบริการอื่นในสัญญา และลูกค้าได้รับประโยชน์จากสินค้า</w:t>
      </w:r>
      <w:r w:rsidR="002E61B9">
        <w:rPr>
          <w:rFonts w:ascii="AngsanaUPC" w:hAnsi="AngsanaUPC" w:cs="AngsanaUPC"/>
          <w:sz w:val="30"/>
          <w:szCs w:val="30"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หรือบริการนั้น</w:t>
      </w:r>
    </w:p>
    <w:p w14:paraId="5A2EBBBB" w14:textId="77777777" w:rsidR="0041150E" w:rsidRPr="00254D5A" w:rsidRDefault="001B2B90" w:rsidP="00CC121E">
      <w:pPr>
        <w:pStyle w:val="ListParagraph"/>
        <w:spacing w:line="440" w:lineRule="exact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การกำหนดจังหวะเวลาของการรับรู้รายได้</w:t>
      </w:r>
    </w:p>
    <w:p w14:paraId="24C73101" w14:textId="7C7CFAD6" w:rsidR="009F6BED" w:rsidRPr="00254D5A" w:rsidRDefault="001B2B90" w:rsidP="00CC121E">
      <w:pPr>
        <w:pStyle w:val="ListParagraph"/>
        <w:spacing w:line="440" w:lineRule="exact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 xml:space="preserve">ในการกำหนดจังหวะเวลาของการรับรู้รายได้ ฝ่ายบริหารจำเป็นต้องใช้ดุลยพินิจในการประเมินเงื่อนไข 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</w:t>
      </w:r>
      <w:r w:rsidR="003441FD"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Pr="00254D5A">
        <w:rPr>
          <w:rFonts w:ascii="AngsanaUPC" w:hAnsi="AngsanaUPC" w:cs="AngsanaUPC"/>
          <w:sz w:val="30"/>
          <w:szCs w:val="30"/>
          <w:cs/>
        </w:rPr>
        <w:t>จะรับรู้รายได้ตลอดช่วงเวลาหนึ่ง เมื่อเป็นไปตามเงื่อนไขข้อใดข้อหนึ่งต่อไปนี้</w:t>
      </w:r>
    </w:p>
    <w:p w14:paraId="318DA23B" w14:textId="423CE868" w:rsidR="009F6BED" w:rsidRPr="00254D5A" w:rsidRDefault="00AA746C" w:rsidP="00CC121E">
      <w:pPr>
        <w:pStyle w:val="ListParagraph"/>
        <w:numPr>
          <w:ilvl w:val="0"/>
          <w:numId w:val="6"/>
        </w:numPr>
        <w:spacing w:line="440" w:lineRule="exact"/>
        <w:ind w:left="1418" w:hanging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ลูกค้าได้รับ</w:t>
      </w:r>
      <w:r w:rsidR="00B653FA"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และใช้ประโยชน์จากผลของการปฏิบัติงานของ</w:t>
      </w:r>
      <w:r w:rsidR="003441FD"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846BC3"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ในขณะที่</w:t>
      </w:r>
      <w:r w:rsidR="003441FD"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ปฏิบัติงาน </w:t>
      </w:r>
    </w:p>
    <w:p w14:paraId="705B2D9C" w14:textId="3E1E5FA8" w:rsidR="009F6BED" w:rsidRPr="00254D5A" w:rsidRDefault="00AA746C" w:rsidP="00CC121E">
      <w:pPr>
        <w:pStyle w:val="ListParagraph"/>
        <w:numPr>
          <w:ilvl w:val="0"/>
          <w:numId w:val="6"/>
        </w:numPr>
        <w:spacing w:line="440" w:lineRule="exact"/>
        <w:ind w:left="1418" w:hanging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การปฏิบัติงานของ</w:t>
      </w:r>
      <w:r w:rsidR="003441FD"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846BC3"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ก่อให้เกิดสินทรัพย์ที่ลูกค้าควบคุมในขณะที่สร้างสินทรัพย์ดังกล่าวหรือ</w:t>
      </w:r>
    </w:p>
    <w:p w14:paraId="53CAA6C5" w14:textId="449248A4" w:rsidR="009F6BED" w:rsidRPr="00254D5A" w:rsidRDefault="00AA746C" w:rsidP="00CC121E">
      <w:pPr>
        <w:pStyle w:val="ListParagraph"/>
        <w:numPr>
          <w:ilvl w:val="0"/>
          <w:numId w:val="6"/>
        </w:numPr>
        <w:spacing w:line="440" w:lineRule="exact"/>
        <w:ind w:left="1418" w:hanging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การปฏิบัติงานของ</w:t>
      </w:r>
      <w:r w:rsidR="003441FD"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846BC3"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ไม่ก่อให้เกิดสินทรัพย์ที่กิจการสามารถนำไปใช้ประโยชน์อื่นได้ และ</w:t>
      </w:r>
      <w:r w:rsidR="003441FD"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846BC3"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มีสิทธิในการรับชำระสำหรับการปฏิบัติงานที่เสร็จสิ้นถึงปัจจุบัน</w:t>
      </w:r>
    </w:p>
    <w:p w14:paraId="4A8D890A" w14:textId="77777777" w:rsidR="00B7590F" w:rsidRPr="00254D5A" w:rsidRDefault="001801AF" w:rsidP="00CC121E">
      <w:pPr>
        <w:pStyle w:val="ListParagraph"/>
        <w:spacing w:line="440" w:lineRule="exact"/>
        <w:ind w:left="851" w:firstLine="567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 xml:space="preserve">ในกรณีที่ไม่เข้าเงื่อนไขข้างต้น </w:t>
      </w:r>
      <w:r w:rsidR="003441FD"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2D4EB205" w14:textId="1BB6B013" w:rsidR="00B26C0C" w:rsidRPr="00254D5A" w:rsidRDefault="00C932A8" w:rsidP="00E8474C">
      <w:pPr>
        <w:pStyle w:val="ListParagraph"/>
        <w:spacing w:line="440" w:lineRule="exact"/>
        <w:ind w:left="851" w:firstLine="567"/>
        <w:rPr>
          <w:rFonts w:ascii="AngsanaUPC" w:hAnsi="AngsanaUPC" w:cs="AngsanaUPC"/>
          <w:sz w:val="30"/>
          <w:szCs w:val="30"/>
          <w:cs/>
        </w:rPr>
      </w:pPr>
      <w:r w:rsidRPr="00254D5A">
        <w:rPr>
          <w:rFonts w:ascii="AngsanaUPC" w:hAnsi="AngsanaUPC" w:cs="AngsanaUPC"/>
          <w:sz w:val="30"/>
          <w:szCs w:val="30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14:paraId="0E755314" w14:textId="36654C62" w:rsidR="006811AA" w:rsidRPr="00254D5A" w:rsidRDefault="003441FD" w:rsidP="00CC121E">
      <w:pPr>
        <w:pStyle w:val="ListParagraph"/>
        <w:spacing w:line="440" w:lineRule="exact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E21946" w:rsidRPr="00254D5A">
        <w:rPr>
          <w:rFonts w:ascii="AngsanaUPC" w:hAnsi="AngsanaUPC" w:cs="AngsanaUPC"/>
          <w:sz w:val="30"/>
          <w:szCs w:val="30"/>
          <w:cs/>
        </w:rPr>
        <w:t xml:space="preserve"> </w:t>
      </w:r>
      <w:r w:rsidR="00C932A8" w:rsidRPr="00254D5A">
        <w:rPr>
          <w:rFonts w:ascii="AngsanaUPC" w:hAnsi="AngsanaUPC" w:cs="AngsanaUPC"/>
          <w:sz w:val="30"/>
          <w:szCs w:val="30"/>
          <w:cs/>
        </w:rPr>
        <w:t>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</w:t>
      </w:r>
      <w:r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8726DA" w:rsidRPr="00254D5A">
        <w:rPr>
          <w:rFonts w:ascii="AngsanaUPC" w:hAnsi="AngsanaUPC" w:cs="AngsanaUPC"/>
          <w:sz w:val="30"/>
          <w:szCs w:val="30"/>
          <w:cs/>
        </w:rPr>
        <w:t xml:space="preserve"> </w:t>
      </w:r>
      <w:r w:rsidR="00C932A8" w:rsidRPr="00254D5A">
        <w:rPr>
          <w:rFonts w:ascii="AngsanaUPC" w:hAnsi="AngsanaUPC" w:cs="AngsanaUPC"/>
          <w:sz w:val="30"/>
          <w:szCs w:val="30"/>
          <w:cs/>
        </w:rPr>
        <w:t>มีความแน่นอนอย่างสมเหตุสมผลหรือไม่ที่จะใช้สิทธิเลือกในการขยายอายุสัญญาเช่า</w:t>
      </w:r>
      <w:r w:rsidR="00E21946" w:rsidRPr="00254D5A">
        <w:rPr>
          <w:rFonts w:ascii="AngsanaUPC" w:hAnsi="AngsanaUPC" w:cs="AngsanaUPC"/>
          <w:sz w:val="30"/>
          <w:szCs w:val="30"/>
          <w:cs/>
        </w:rPr>
        <w:t xml:space="preserve"> </w:t>
      </w:r>
      <w:r w:rsidR="00C932A8" w:rsidRPr="00254D5A">
        <w:rPr>
          <w:rFonts w:ascii="AngsanaUPC" w:hAnsi="AngsanaUPC" w:cs="AngsanaUPC"/>
          <w:sz w:val="30"/>
          <w:szCs w:val="30"/>
          <w:cs/>
        </w:rPr>
        <w:t>หรือที่จะไม่ใช้สิทธิเลือกในการยกเลิกสัญญาเช่า โดยพิจารณาข้อเท็จจริง</w:t>
      </w:r>
      <w:r w:rsidR="00E21946" w:rsidRPr="00254D5A">
        <w:rPr>
          <w:rFonts w:ascii="AngsanaUPC" w:hAnsi="AngsanaUPC" w:cs="AngsanaUPC"/>
          <w:sz w:val="30"/>
          <w:szCs w:val="30"/>
          <w:cs/>
        </w:rPr>
        <w:t xml:space="preserve"> </w:t>
      </w:r>
      <w:r w:rsidR="00C932A8" w:rsidRPr="00254D5A">
        <w:rPr>
          <w:rFonts w:ascii="AngsanaUPC" w:hAnsi="AngsanaUPC" w:cs="AngsanaUPC"/>
          <w:sz w:val="30"/>
          <w:szCs w:val="30"/>
          <w:cs/>
        </w:rPr>
        <w:t>และสภาพแวดล้อมที่เกี่ยวข้องทั้งหมดที่ทำให้เกิดสิ่งจูงใจในทางเศรษฐกิจสำหรับ</w:t>
      </w:r>
      <w:r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8726DA" w:rsidRPr="00254D5A">
        <w:rPr>
          <w:rFonts w:ascii="AngsanaUPC" w:hAnsi="AngsanaUPC" w:cs="AngsanaUPC"/>
          <w:sz w:val="30"/>
          <w:szCs w:val="30"/>
          <w:cs/>
        </w:rPr>
        <w:t xml:space="preserve"> </w:t>
      </w:r>
      <w:r w:rsidR="00C932A8" w:rsidRPr="00254D5A">
        <w:rPr>
          <w:rFonts w:ascii="AngsanaUPC" w:hAnsi="AngsanaUPC" w:cs="AngsanaUPC"/>
          <w:sz w:val="30"/>
          <w:szCs w:val="30"/>
          <w:cs/>
        </w:rPr>
        <w:t xml:space="preserve">ในการใช้สิทธิเลือกนั้นภายหลังจากวันที่สัญญาเช่ามีผล </w:t>
      </w:r>
      <w:r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C932A8" w:rsidRPr="00254D5A">
        <w:rPr>
          <w:rFonts w:ascii="AngsanaUPC" w:hAnsi="AngsanaUPC" w:cs="AngsanaUPC"/>
          <w:sz w:val="30"/>
          <w:szCs w:val="30"/>
          <w:cs/>
        </w:rPr>
        <w:t>จะประเมินอายุสัญญาเช่าใหม่หากมีเหตุการณ์</w:t>
      </w:r>
      <w:r w:rsidR="00E21946" w:rsidRPr="00254D5A">
        <w:rPr>
          <w:rFonts w:ascii="AngsanaUPC" w:hAnsi="AngsanaUPC" w:cs="AngsanaUPC"/>
          <w:sz w:val="30"/>
          <w:szCs w:val="30"/>
          <w:cs/>
        </w:rPr>
        <w:t xml:space="preserve"> </w:t>
      </w:r>
      <w:r w:rsidR="00C932A8" w:rsidRPr="00254D5A">
        <w:rPr>
          <w:rFonts w:ascii="AngsanaUPC" w:hAnsi="AngsanaUPC" w:cs="AngsanaUPC"/>
          <w:sz w:val="30"/>
          <w:szCs w:val="30"/>
          <w:cs/>
        </w:rPr>
        <w:t>หรือสถานการณ์ที่มีนัยสำคัญซึ่งอยู่ภายใต้การควบคุม</w:t>
      </w:r>
      <w:r w:rsidR="00FC5C3C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C932A8" w:rsidRPr="00254D5A">
        <w:rPr>
          <w:rFonts w:ascii="AngsanaUPC" w:hAnsi="AngsanaUPC" w:cs="AngsanaUPC"/>
          <w:sz w:val="30"/>
          <w:szCs w:val="30"/>
          <w:cs/>
        </w:rPr>
        <w:t>และส่งผลต่อความแน่นอนอย่างสมเหตุสมผลที่จะใช้สิทธิเลือก</w:t>
      </w:r>
    </w:p>
    <w:p w14:paraId="4B479825" w14:textId="6C2A5B63" w:rsidR="009F6BED" w:rsidRPr="00254D5A" w:rsidRDefault="001652EE" w:rsidP="00CC121E">
      <w:pPr>
        <w:pStyle w:val="ListParagraph"/>
        <w:spacing w:line="440" w:lineRule="exact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0313FEA3" w14:textId="0FFBCBC0" w:rsidR="009D2247" w:rsidRPr="009D2247" w:rsidRDefault="001652EE" w:rsidP="009D2247">
      <w:pPr>
        <w:pStyle w:val="ListParagraph"/>
        <w:spacing w:line="440" w:lineRule="exact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</w:t>
      </w:r>
      <w:r w:rsidR="009D2247" w:rsidRPr="009D2247">
        <w:rPr>
          <w:rFonts w:ascii="AngsanaUPC" w:hAnsi="AngsanaUPC" w:cs="AngsanaUPC"/>
          <w:sz w:val="30"/>
          <w:szCs w:val="30"/>
          <w:cs/>
        </w:rPr>
        <w:t xml:space="preserve">ใช้วิธีการอย่างง่ายในการคำนวณผลขาดทุนด้านเครดิตที่คาดว่าจะเกิดขึ้นสำหรับลูกหนี้การค้าดังนั้น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 </w:t>
      </w:r>
    </w:p>
    <w:p w14:paraId="0D09DB95" w14:textId="311C64E5" w:rsidR="009D2247" w:rsidRPr="00254D5A" w:rsidRDefault="009D2247" w:rsidP="009D2247">
      <w:pPr>
        <w:pStyle w:val="ListParagraph"/>
        <w:spacing w:line="440" w:lineRule="exact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9D2247">
        <w:rPr>
          <w:rFonts w:ascii="AngsanaUPC" w:hAnsi="AngsanaUPC" w:cs="AngsanaUPC"/>
          <w:sz w:val="30"/>
          <w:szCs w:val="30"/>
        </w:rPr>
        <w:lastRenderedPageBreak/>
        <w:tab/>
      </w:r>
      <w:r w:rsidRPr="009D2247">
        <w:rPr>
          <w:rFonts w:ascii="AngsanaUPC" w:hAnsi="AngsanaUPC" w:cs="AngsanaUPC"/>
          <w:sz w:val="30"/>
          <w:szCs w:val="30"/>
          <w:cs/>
        </w:rPr>
        <w:t>การคำนวณผลขาดทุนด้านเครดิตที่คาดว่าจะเกิดขึ้นข้างต้น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093A1526" w14:textId="77777777" w:rsidR="00210FE5" w:rsidRPr="00210FE5" w:rsidRDefault="00E21946" w:rsidP="00CC121E">
      <w:pPr>
        <w:pStyle w:val="ListParagraph"/>
        <w:spacing w:before="120" w:line="440" w:lineRule="exact"/>
        <w:ind w:left="851" w:firstLine="567"/>
        <w:jc w:val="thaiDistribute"/>
        <w:rPr>
          <w:rFonts w:ascii="AngsanaUPC" w:hAnsi="AngsanaUPC" w:cs="AngsanaUPC"/>
          <w:spacing w:val="-8"/>
          <w:sz w:val="30"/>
          <w:szCs w:val="30"/>
        </w:rPr>
      </w:pPr>
      <w:r w:rsidRPr="00210FE5">
        <w:rPr>
          <w:rFonts w:ascii="AngsanaUPC" w:hAnsi="AngsanaUPC" w:cs="AngsanaUPC"/>
          <w:spacing w:val="-8"/>
          <w:sz w:val="30"/>
          <w:szCs w:val="30"/>
          <w:cs/>
        </w:rPr>
        <w:t>ค่าเสื่อมราคาของอาคารและอุปกรณ์ และสินทรัพย์สิทธิการใช้ และค่าตัดจำหน่ายของสินทรัพย์ไม่มีตัวตน</w:t>
      </w:r>
      <w:r w:rsidR="001257CC" w:rsidRPr="00210FE5">
        <w:rPr>
          <w:rFonts w:ascii="AngsanaUPC" w:hAnsi="AngsanaUPC" w:cs="AngsanaUPC"/>
          <w:spacing w:val="-8"/>
          <w:sz w:val="30"/>
          <w:szCs w:val="30"/>
        </w:rPr>
        <w:t xml:space="preserve"> </w:t>
      </w:r>
    </w:p>
    <w:p w14:paraId="6F3AA946" w14:textId="0326F964" w:rsidR="00D6223E" w:rsidRPr="00254D5A" w:rsidRDefault="00E21946" w:rsidP="00CC121E">
      <w:pPr>
        <w:pStyle w:val="ListParagraph"/>
        <w:spacing w:before="120" w:line="440" w:lineRule="exact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ในการคำนวณค่าเสื่อมราคาของอาคารและอุปกรณ์ ตลอดจนสินทรัพย์สิทธิการใช้ และค่าตัดจำหน่ายของสินทรัพย์ไม่มีตัวตน ฝ่ายบริหารจำเป็นต้องทำการประมาณอายุการให้ประโยชน์</w:t>
      </w:r>
      <w:r w:rsidR="00967DC0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และมูลค่าคงเหลือเมื่อเลิกใช้งาน (ถ้ามี) และต้องทบทวนอายุให้ประโยชน์ และมูลค่าคงเหลือใหม่หากมีการเปลี่ยนแปลงเช่นนั้นเกิดขึ้น นอกจากนี้ฝ่ายบริหารจำเป็นต้องพิจารณาการด้อยค่าของที่ดิน อาคารและอุปกรณ์ สินทรัพย์สิทธิการใช้ 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</w:t>
      </w:r>
      <w:r w:rsidR="001D2E2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และค่าใช้จ่ายในอนาคต ซึ่งเกี่ยวเนื่องกับสินทรัพย์นั้น</w:t>
      </w:r>
    </w:p>
    <w:p w14:paraId="1B119AB4" w14:textId="0397BD02" w:rsidR="009F6BED" w:rsidRPr="00254D5A" w:rsidRDefault="00E21946" w:rsidP="00CC121E">
      <w:pPr>
        <w:pStyle w:val="ListParagraph"/>
        <w:spacing w:line="440" w:lineRule="exact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สินทรัพย์ภาษีเงินได้รอการตัดบัญชี</w:t>
      </w:r>
    </w:p>
    <w:p w14:paraId="7FFBBDE7" w14:textId="68C7FEF2" w:rsidR="00CF0693" w:rsidRPr="00254D5A" w:rsidRDefault="003441FD" w:rsidP="00CC121E">
      <w:pPr>
        <w:pStyle w:val="ListParagraph"/>
        <w:spacing w:line="440" w:lineRule="exact"/>
        <w:ind w:left="851" w:firstLine="567"/>
        <w:jc w:val="thaiDistribute"/>
        <w:rPr>
          <w:rFonts w:ascii="AngsanaUPC" w:hAnsi="AngsanaUPC" w:cs="AngsanaUPC"/>
          <w:sz w:val="30"/>
          <w:szCs w:val="30"/>
          <w:cs/>
        </w:rPr>
      </w:pPr>
      <w:r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E21946" w:rsidRPr="00254D5A">
        <w:rPr>
          <w:rFonts w:ascii="AngsanaUPC" w:hAnsi="AngsanaUPC" w:cs="AngsanaUPC"/>
          <w:sz w:val="30"/>
          <w:szCs w:val="30"/>
          <w:cs/>
        </w:rPr>
        <w:t xml:space="preserve"> จะรับรู้สินทรัพย์ภาษีเงินได้รอการตัดบัญชีสำหรับผลแตกต่างชั่วคราวที่ใช้หักภาษี และขาดทุนทางภาษีที่ไม่ได้ใช้เมื่อมีความเป็นไปได้ค่อนข้างแน่ว่า</w:t>
      </w:r>
      <w:r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8726DA" w:rsidRPr="00254D5A">
        <w:rPr>
          <w:rFonts w:ascii="AngsanaUPC" w:hAnsi="AngsanaUPC" w:cs="AngsanaUPC"/>
          <w:sz w:val="30"/>
          <w:szCs w:val="30"/>
          <w:cs/>
        </w:rPr>
        <w:t xml:space="preserve"> </w:t>
      </w:r>
      <w:r w:rsidR="00E21946" w:rsidRPr="00254D5A">
        <w:rPr>
          <w:rFonts w:ascii="AngsanaUPC" w:hAnsi="AngsanaUPC" w:cs="AngsanaUPC"/>
          <w:sz w:val="30"/>
          <w:szCs w:val="30"/>
          <w:cs/>
        </w:rPr>
        <w:t>จะมีกำไรทางภาษีในอนาคตเพียงพอ 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8726DA" w:rsidRPr="00254D5A">
        <w:rPr>
          <w:rFonts w:ascii="AngsanaUPC" w:hAnsi="AngsanaUPC" w:cs="AngsanaUPC"/>
          <w:sz w:val="30"/>
          <w:szCs w:val="30"/>
          <w:cs/>
        </w:rPr>
        <w:t xml:space="preserve"> </w:t>
      </w:r>
      <w:r w:rsidR="00E21946" w:rsidRPr="00254D5A">
        <w:rPr>
          <w:rFonts w:ascii="AngsanaUPC" w:hAnsi="AngsanaUPC" w:cs="AngsanaUPC"/>
          <w:sz w:val="30"/>
          <w:szCs w:val="30"/>
          <w:cs/>
        </w:rPr>
        <w:t>ควรรับรู้จำนวนสินทรัพย์ภาษีเงินได้รอการตัดบัญชีเป็นจำนวนเท่าใดโดยพิจารณาถึงกำไรทางภาษีที่คาดว่าจะเกิดขึ้นในอนาคตในแต่ละช่วงเวลา</w:t>
      </w:r>
    </w:p>
    <w:p w14:paraId="5A0C32C3" w14:textId="561BB501" w:rsidR="009F6BED" w:rsidRPr="00254D5A" w:rsidRDefault="00E21946" w:rsidP="00CC121E">
      <w:pPr>
        <w:pStyle w:val="ListParagraph"/>
        <w:spacing w:line="440" w:lineRule="exact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ผลประโยชน์หลังออกจากงานของพนักงานตามโครงการผลประโยชน์</w:t>
      </w:r>
    </w:p>
    <w:p w14:paraId="23267329" w14:textId="75FA9BF8" w:rsidR="006811AA" w:rsidRPr="00254D5A" w:rsidRDefault="00E21946" w:rsidP="00CC121E">
      <w:pPr>
        <w:pStyle w:val="ListParagraph"/>
        <w:spacing w:line="440" w:lineRule="exact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ซึ่งต้องอาศัยข้อสมมติฐานต่างๆ ในการประมาณการนั้น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20E143F1" w14:textId="77777777" w:rsidR="00CB735F" w:rsidRPr="00254D5A" w:rsidRDefault="00E21946" w:rsidP="00271D0A">
      <w:pPr>
        <w:pStyle w:val="ListParagraph"/>
        <w:numPr>
          <w:ilvl w:val="1"/>
          <w:numId w:val="9"/>
        </w:numPr>
        <w:spacing w:before="120" w:line="460" w:lineRule="exact"/>
        <w:ind w:left="851" w:hanging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การวัดมูลค่ายุติธรรม</w:t>
      </w:r>
    </w:p>
    <w:p w14:paraId="0A625A79" w14:textId="1D5AECE8" w:rsidR="00CB735F" w:rsidRPr="00254D5A" w:rsidRDefault="003441FD" w:rsidP="00271D0A">
      <w:pPr>
        <w:pStyle w:val="ListParagraph"/>
        <w:spacing w:line="460" w:lineRule="exact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E21946" w:rsidRPr="00254D5A">
        <w:rPr>
          <w:rFonts w:ascii="AngsanaUPC" w:hAnsi="AngsanaUPC" w:cs="AngsanaUPC"/>
          <w:sz w:val="30"/>
          <w:szCs w:val="30"/>
          <w:cs/>
        </w:rPr>
        <w:t xml:space="preserve"> 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1D5DA2" w:rsidRPr="00254D5A">
        <w:rPr>
          <w:rFonts w:ascii="AngsanaUPC" w:hAnsi="AngsanaUPC" w:cs="AngsanaUPC"/>
          <w:sz w:val="30"/>
          <w:szCs w:val="30"/>
        </w:rPr>
        <w:t>3</w:t>
      </w:r>
      <w:r w:rsidR="00E21946" w:rsidRPr="00254D5A">
        <w:rPr>
          <w:rFonts w:ascii="AngsanaUPC" w:hAnsi="AngsanaUPC" w:cs="AngsanaUPC"/>
          <w:sz w:val="30"/>
          <w:szCs w:val="30"/>
          <w:cs/>
        </w:rPr>
        <w:t xml:space="preserve"> และรายงานโดยตรงต่อผู้บริหารสูงสุดทางด้านการเงิน </w:t>
      </w:r>
    </w:p>
    <w:p w14:paraId="68CE4FEB" w14:textId="77777777" w:rsidR="00CB735F" w:rsidRPr="00254D5A" w:rsidRDefault="00E21946" w:rsidP="00271D0A">
      <w:pPr>
        <w:pStyle w:val="ListParagraph"/>
        <w:spacing w:line="460" w:lineRule="exact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5F8A8414" w14:textId="77777777" w:rsidR="003B7A68" w:rsidRPr="00254D5A" w:rsidRDefault="00E21946" w:rsidP="00271D0A">
      <w:pPr>
        <w:pStyle w:val="ListParagraph"/>
        <w:spacing w:line="460" w:lineRule="exact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lastRenderedPageBreak/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3F62202C" w14:textId="77777777" w:rsidR="003B7A68" w:rsidRPr="00254D5A" w:rsidRDefault="003B3EE2" w:rsidP="00271D0A">
      <w:pPr>
        <w:pStyle w:val="ListParagraph"/>
        <w:numPr>
          <w:ilvl w:val="0"/>
          <w:numId w:val="7"/>
        </w:numPr>
        <w:spacing w:before="120" w:line="460" w:lineRule="exact"/>
        <w:ind w:left="1843" w:hanging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 xml:space="preserve">ข้อมูลระดับ </w:t>
      </w:r>
      <w:r w:rsidRPr="00254D5A">
        <w:rPr>
          <w:rFonts w:ascii="AngsanaUPC" w:hAnsi="AngsanaUPC" w:cs="AngsanaUPC"/>
          <w:sz w:val="30"/>
          <w:szCs w:val="30"/>
        </w:rPr>
        <w:t xml:space="preserve">1  </w:t>
      </w:r>
      <w:r w:rsidRPr="00254D5A">
        <w:rPr>
          <w:rFonts w:ascii="AngsanaUPC" w:hAnsi="AngsanaUPC" w:cs="AngsanaUPC"/>
          <w:sz w:val="30"/>
          <w:szCs w:val="30"/>
          <w:cs/>
        </w:rPr>
        <w:t>เป็นราคาเสนอซื้อขาย</w:t>
      </w:r>
      <w:r w:rsidRPr="00254D5A">
        <w:rPr>
          <w:rFonts w:ascii="AngsanaUPC" w:hAnsi="AngsanaUPC" w:cs="AngsanaUPC"/>
          <w:sz w:val="30"/>
          <w:szCs w:val="30"/>
        </w:rPr>
        <w:t xml:space="preserve"> (</w:t>
      </w:r>
      <w:r w:rsidRPr="00254D5A">
        <w:rPr>
          <w:rFonts w:ascii="AngsanaUPC" w:hAnsi="AngsanaUPC" w:cs="AngsanaUPC"/>
          <w:sz w:val="30"/>
          <w:szCs w:val="30"/>
          <w:cs/>
        </w:rPr>
        <w:t>ไม่ต้องปรับปรุง) ในตลาดที่มีสภาพคล่องสำหรับสินทรัพย์</w:t>
      </w:r>
      <w:r w:rsidRPr="00254D5A">
        <w:rPr>
          <w:rFonts w:ascii="AngsanaUPC" w:hAnsi="AngsanaUPC" w:cs="AngsanaUPC"/>
          <w:sz w:val="30"/>
          <w:szCs w:val="30"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หรือหนี้สินอย่างเดียวกัน</w:t>
      </w:r>
      <w:r w:rsidRPr="00254D5A">
        <w:rPr>
          <w:rFonts w:ascii="AngsanaUPC" w:hAnsi="AngsanaUPC" w:cs="AngsanaUPC"/>
          <w:sz w:val="30"/>
          <w:szCs w:val="30"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และกิจการสามารถเข้าถึงตลาดนั้น ณ วันที่วัดมูลค่า</w:t>
      </w:r>
    </w:p>
    <w:p w14:paraId="6400033E" w14:textId="77777777" w:rsidR="003B7A68" w:rsidRPr="00254D5A" w:rsidRDefault="003B3EE2" w:rsidP="00271D0A">
      <w:pPr>
        <w:pStyle w:val="ListParagraph"/>
        <w:numPr>
          <w:ilvl w:val="0"/>
          <w:numId w:val="7"/>
        </w:numPr>
        <w:spacing w:before="120" w:line="460" w:lineRule="exact"/>
        <w:ind w:left="1843" w:hanging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 xml:space="preserve">ข้อมูลระดับ </w:t>
      </w:r>
      <w:r w:rsidRPr="00254D5A">
        <w:rPr>
          <w:rFonts w:ascii="AngsanaUPC" w:hAnsi="AngsanaUPC" w:cs="AngsanaUPC"/>
          <w:sz w:val="30"/>
          <w:szCs w:val="30"/>
        </w:rPr>
        <w:t xml:space="preserve">2  </w:t>
      </w:r>
      <w:r w:rsidRPr="00254D5A">
        <w:rPr>
          <w:rFonts w:ascii="AngsanaUPC" w:hAnsi="AngsanaUPC" w:cs="AngsanaUPC"/>
          <w:sz w:val="30"/>
          <w:szCs w:val="30"/>
          <w:cs/>
        </w:rPr>
        <w:t>เป็นข้อมูลอื่นที่สังเกตได้โดยตรง</w:t>
      </w:r>
      <w:r w:rsidRPr="00254D5A">
        <w:rPr>
          <w:rFonts w:ascii="AngsanaUPC" w:hAnsi="AngsanaUPC" w:cs="AngsanaUPC"/>
          <w:sz w:val="30"/>
          <w:szCs w:val="30"/>
        </w:rPr>
        <w:t xml:space="preserve"> (</w:t>
      </w:r>
      <w:r w:rsidRPr="00254D5A">
        <w:rPr>
          <w:rFonts w:ascii="AngsanaUPC" w:hAnsi="AngsanaUPC" w:cs="AngsanaUPC"/>
          <w:sz w:val="30"/>
          <w:szCs w:val="30"/>
          <w:cs/>
        </w:rPr>
        <w:t>เช่น ราคาขาย)</w:t>
      </w:r>
      <w:r w:rsidRPr="00254D5A">
        <w:rPr>
          <w:rFonts w:ascii="AngsanaUPC" w:hAnsi="AngsanaUPC" w:cs="AngsanaUPC"/>
          <w:sz w:val="30"/>
          <w:szCs w:val="30"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หรือโดยอ้อม</w:t>
      </w:r>
      <w:r w:rsidRPr="00254D5A">
        <w:rPr>
          <w:rFonts w:ascii="AngsanaUPC" w:hAnsi="AngsanaUPC" w:cs="AngsanaUPC"/>
          <w:sz w:val="30"/>
          <w:szCs w:val="30"/>
        </w:rPr>
        <w:t xml:space="preserve"> (</w:t>
      </w:r>
      <w:r w:rsidRPr="00254D5A">
        <w:rPr>
          <w:rFonts w:ascii="AngsanaUPC" w:hAnsi="AngsanaUPC" w:cs="AngsanaUPC"/>
          <w:sz w:val="30"/>
          <w:szCs w:val="30"/>
          <w:cs/>
        </w:rPr>
        <w:t>เช่น ราคาที่สังเกตได้)</w:t>
      </w:r>
      <w:r w:rsidRPr="00254D5A">
        <w:rPr>
          <w:rFonts w:ascii="AngsanaUPC" w:hAnsi="AngsanaUPC" w:cs="AngsanaUPC"/>
          <w:sz w:val="30"/>
          <w:szCs w:val="30"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ถ้าสินทรัพย์นั้นหรือหนี้สินนั้นนอกเหนือจากราคาเสนอซื้อขายซึ่งรวมอยู่ในข้อมูลระดับ</w:t>
      </w:r>
      <w:r w:rsidRPr="00254D5A">
        <w:rPr>
          <w:rFonts w:ascii="AngsanaUPC" w:hAnsi="AngsanaUPC" w:cs="AngsanaUPC"/>
          <w:sz w:val="30"/>
          <w:szCs w:val="30"/>
        </w:rPr>
        <w:t xml:space="preserve"> 1</w:t>
      </w:r>
    </w:p>
    <w:p w14:paraId="1D022E18" w14:textId="2B07C43C" w:rsidR="003222E4" w:rsidRPr="00254D5A" w:rsidRDefault="003B3EE2" w:rsidP="00271D0A">
      <w:pPr>
        <w:pStyle w:val="ListParagraph"/>
        <w:numPr>
          <w:ilvl w:val="0"/>
          <w:numId w:val="7"/>
        </w:numPr>
        <w:spacing w:before="120" w:line="460" w:lineRule="exact"/>
        <w:ind w:left="1843" w:hanging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 xml:space="preserve">ข้อมูลระดับ </w:t>
      </w:r>
      <w:r w:rsidRPr="00254D5A">
        <w:rPr>
          <w:rFonts w:ascii="AngsanaUPC" w:hAnsi="AngsanaUPC" w:cs="AngsanaUPC"/>
          <w:sz w:val="30"/>
          <w:szCs w:val="30"/>
        </w:rPr>
        <w:t xml:space="preserve">3  </w:t>
      </w:r>
      <w:r w:rsidRPr="00254D5A">
        <w:rPr>
          <w:rFonts w:ascii="AngsanaUPC" w:hAnsi="AngsanaUPC" w:cs="AngsanaUPC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6B40C545" w14:textId="644B7373" w:rsidR="00607562" w:rsidRPr="00254D5A" w:rsidRDefault="00DF607C" w:rsidP="00271D0A">
      <w:pPr>
        <w:pStyle w:val="ListParagraph"/>
        <w:spacing w:before="120" w:line="460" w:lineRule="exact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หากข้อมูลที่นำมาใช้ในการวัดมูลค่ายุติธรรมของสินทรัพย์</w:t>
      </w:r>
      <w:r w:rsidR="00F50120"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 </w:t>
      </w:r>
    </w:p>
    <w:p w14:paraId="535514AC" w14:textId="4C5101F8" w:rsidR="00351F69" w:rsidRPr="00254D5A" w:rsidRDefault="003441FD" w:rsidP="00271D0A">
      <w:pPr>
        <w:pStyle w:val="ListParagraph"/>
        <w:spacing w:before="120" w:line="460" w:lineRule="exact"/>
        <w:ind w:left="851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DF607C" w:rsidRPr="00254D5A">
        <w:rPr>
          <w:rFonts w:ascii="AngsanaUPC" w:hAnsi="AngsanaUPC" w:cs="AngsanaUPC"/>
          <w:sz w:val="30"/>
          <w:szCs w:val="30"/>
          <w:cs/>
        </w:rPr>
        <w:t xml:space="preserve"> รับรู้การโอนระหว่างลำดับชั้นของมูลค่ายุติธรรม ณ วันสิ้นรอบระยะเวลารายงานที่เกิดขึ้น</w:t>
      </w:r>
    </w:p>
    <w:p w14:paraId="5C4BF4F1" w14:textId="77777777" w:rsidR="00351F69" w:rsidRPr="00254D5A" w:rsidRDefault="00F44FA2" w:rsidP="00271D0A">
      <w:pPr>
        <w:pStyle w:val="ListParagraph"/>
        <w:numPr>
          <w:ilvl w:val="0"/>
          <w:numId w:val="9"/>
        </w:numPr>
        <w:spacing w:before="120" w:line="460" w:lineRule="exact"/>
        <w:ind w:left="426" w:hanging="426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p w14:paraId="4F2E0D50" w14:textId="68F8E79C" w:rsidR="00F44FA2" w:rsidRPr="00254D5A" w:rsidRDefault="00F44FA2" w:rsidP="00271D0A">
      <w:pPr>
        <w:pStyle w:val="ListParagraph"/>
        <w:spacing w:before="120" w:after="240" w:line="460" w:lineRule="exact"/>
        <w:ind w:left="426" w:firstLine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 xml:space="preserve">ในระหว่างปี </w:t>
      </w:r>
      <w:r w:rsidR="003441FD"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มีรายการทางธุรกิจที่สำคัญกับบุคคลและกิจการที่เกี่ยวข้องกัน รายการดังกล่าวเป็นไปตามเงื่อนไข</w:t>
      </w:r>
      <w:r w:rsidR="005F54CB" w:rsidRPr="00254D5A">
        <w:rPr>
          <w:rFonts w:ascii="AngsanaUPC" w:hAnsi="AngsanaUPC" w:cs="AngsanaUPC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และเกณฑ์ที่</w:t>
      </w:r>
      <w:r w:rsidR="00CD6F57" w:rsidRPr="00254D5A">
        <w:rPr>
          <w:rFonts w:ascii="AngsanaUPC" w:hAnsi="AngsanaUPC" w:cs="AngsanaUPC"/>
          <w:sz w:val="30"/>
          <w:szCs w:val="30"/>
          <w:cs/>
        </w:rPr>
        <w:t>ได้ระบุตามนโยบายการกำหนดราคา</w:t>
      </w:r>
      <w:r w:rsidRPr="00254D5A">
        <w:rPr>
          <w:rFonts w:ascii="AngsanaUPC" w:hAnsi="AngsanaUPC" w:cs="AngsanaUPC"/>
          <w:sz w:val="30"/>
          <w:szCs w:val="30"/>
          <w:cs/>
        </w:rPr>
        <w:t>ระหว่าง</w:t>
      </w:r>
      <w:r w:rsidR="003441FD"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กับบุคคลและกิจการเหล่านั้นโดยสามา</w:t>
      </w:r>
      <w:r w:rsidR="00434E21" w:rsidRPr="00254D5A">
        <w:rPr>
          <w:rFonts w:ascii="AngsanaUPC" w:hAnsi="AngsanaUPC" w:cs="AngsanaUPC"/>
          <w:sz w:val="30"/>
          <w:szCs w:val="30"/>
          <w:cs/>
        </w:rPr>
        <w:t>รถสรุปรายการที่สำคัญได้ดังนี้ :</w:t>
      </w:r>
    </w:p>
    <w:tbl>
      <w:tblPr>
        <w:tblStyle w:val="TableGrid"/>
        <w:tblW w:w="921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819"/>
      </w:tblGrid>
      <w:tr w:rsidR="00254D5A" w:rsidRPr="00254D5A" w14:paraId="53BBDD7D" w14:textId="77777777" w:rsidTr="00B26C0C">
        <w:trPr>
          <w:tblHeader/>
        </w:trPr>
        <w:tc>
          <w:tcPr>
            <w:tcW w:w="4394" w:type="dxa"/>
            <w:vAlign w:val="bottom"/>
          </w:tcPr>
          <w:p w14:paraId="34C1A39C" w14:textId="77777777" w:rsidR="00F44FA2" w:rsidRPr="00254D5A" w:rsidRDefault="00F44FA2" w:rsidP="003050F4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ชื่อบุคคล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/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19" w:type="dxa"/>
            <w:vAlign w:val="bottom"/>
          </w:tcPr>
          <w:p w14:paraId="03AE6095" w14:textId="77777777" w:rsidR="00F44FA2" w:rsidRPr="00254D5A" w:rsidRDefault="00F44FA2" w:rsidP="003050F4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54D5A" w:rsidRPr="00254D5A" w14:paraId="314C8E41" w14:textId="77777777" w:rsidTr="00B26C0C">
        <w:tc>
          <w:tcPr>
            <w:tcW w:w="4394" w:type="dxa"/>
            <w:vAlign w:val="bottom"/>
          </w:tcPr>
          <w:p w14:paraId="692CE870" w14:textId="0FBAD252" w:rsidR="00F764B8" w:rsidRPr="00254D5A" w:rsidRDefault="00F764B8" w:rsidP="003050F4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491" w:hanging="425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sz w:val="30"/>
                <w:szCs w:val="30"/>
                <w:cs/>
              </w:rPr>
              <w:t xml:space="preserve">บริษัท </w:t>
            </w:r>
            <w:r w:rsidR="00BC30B4" w:rsidRPr="00254D5A">
              <w:rPr>
                <w:rFonts w:hint="cs"/>
                <w:sz w:val="30"/>
                <w:szCs w:val="30"/>
                <w:cs/>
              </w:rPr>
              <w:t>นำเมดิคอล โซลูชั่น จำกัด</w:t>
            </w:r>
          </w:p>
        </w:tc>
        <w:tc>
          <w:tcPr>
            <w:tcW w:w="4819" w:type="dxa"/>
            <w:vAlign w:val="bottom"/>
          </w:tcPr>
          <w:p w14:paraId="7ADDFD55" w14:textId="67B68007" w:rsidR="00E568C6" w:rsidRPr="00254D5A" w:rsidRDefault="00E568C6" w:rsidP="003050F4">
            <w:pPr>
              <w:spacing w:line="276" w:lineRule="auto"/>
              <w:rPr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</w:tr>
      <w:tr w:rsidR="00254D5A" w:rsidRPr="00254D5A" w14:paraId="6E121407" w14:textId="77777777" w:rsidTr="00B26C0C">
        <w:tc>
          <w:tcPr>
            <w:tcW w:w="4394" w:type="dxa"/>
            <w:shd w:val="clear" w:color="auto" w:fill="auto"/>
            <w:vAlign w:val="bottom"/>
          </w:tcPr>
          <w:p w14:paraId="75CC63ED" w14:textId="090A0FB0" w:rsidR="00F764B8" w:rsidRPr="00254D5A" w:rsidRDefault="00F764B8" w:rsidP="003050F4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491" w:hanging="425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 xml:space="preserve">บริษัท </w:t>
            </w:r>
            <w:r w:rsidR="00BC30B4" w:rsidRPr="00254D5A">
              <w:rPr>
                <w:rFonts w:hint="cs"/>
                <w:sz w:val="30"/>
                <w:szCs w:val="30"/>
                <w:cs/>
              </w:rPr>
              <w:t>เซอร์วิโซ เฮลท์แคร์ โซลูชั่น จำกัด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3D2275E8" w14:textId="1798770D" w:rsidR="00F764B8" w:rsidRPr="00254D5A" w:rsidRDefault="00494EA8" w:rsidP="003050F4">
            <w:pPr>
              <w:spacing w:line="276" w:lineRule="auto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</w:tr>
      <w:tr w:rsidR="00254D5A" w:rsidRPr="00254D5A" w14:paraId="241333E6" w14:textId="77777777" w:rsidTr="00B26C0C">
        <w:tc>
          <w:tcPr>
            <w:tcW w:w="4394" w:type="dxa"/>
            <w:shd w:val="clear" w:color="auto" w:fill="auto"/>
            <w:vAlign w:val="bottom"/>
          </w:tcPr>
          <w:p w14:paraId="5E07DF22" w14:textId="0C128321" w:rsidR="00494EA8" w:rsidRPr="00254D5A" w:rsidRDefault="00494EA8" w:rsidP="003050F4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491" w:hanging="425"/>
              <w:rPr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REINTECH SDN. BHD.</w:t>
            </w:r>
          </w:p>
        </w:tc>
        <w:tc>
          <w:tcPr>
            <w:tcW w:w="4819" w:type="dxa"/>
            <w:shd w:val="clear" w:color="auto" w:fill="auto"/>
            <w:vAlign w:val="bottom"/>
          </w:tcPr>
          <w:p w14:paraId="6F0814CF" w14:textId="4F1BFECB" w:rsidR="00494EA8" w:rsidRPr="00254D5A" w:rsidRDefault="00494EA8" w:rsidP="003050F4">
            <w:pPr>
              <w:spacing w:line="276" w:lineRule="auto"/>
              <w:rPr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</w:tr>
      <w:tr w:rsidR="00254D5A" w:rsidRPr="00254D5A" w14:paraId="1B0F4BFB" w14:textId="77777777" w:rsidTr="00B26C0C">
        <w:tc>
          <w:tcPr>
            <w:tcW w:w="4394" w:type="dxa"/>
            <w:vAlign w:val="bottom"/>
          </w:tcPr>
          <w:p w14:paraId="435B21C8" w14:textId="146A329B" w:rsidR="00BC30B4" w:rsidRPr="00254D5A" w:rsidRDefault="00F764B8" w:rsidP="00BC30B4">
            <w:pPr>
              <w:pStyle w:val="ListParagraph"/>
              <w:numPr>
                <w:ilvl w:val="0"/>
                <w:numId w:val="2"/>
              </w:numPr>
              <w:spacing w:line="400" w:lineRule="exact"/>
              <w:ind w:left="491" w:hanging="425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บริษัท อินโนบิก แอลแอล</w:t>
            </w:r>
            <w:r w:rsidR="00BC30B4" w:rsidRPr="00254D5A">
              <w:rPr>
                <w:rFonts w:hint="cs"/>
                <w:sz w:val="30"/>
                <w:szCs w:val="30"/>
                <w:cs/>
              </w:rPr>
              <w:t xml:space="preserve"> โฮลดิ้ง จำกัด</w:t>
            </w:r>
          </w:p>
        </w:tc>
        <w:tc>
          <w:tcPr>
            <w:tcW w:w="4819" w:type="dxa"/>
            <w:vAlign w:val="bottom"/>
          </w:tcPr>
          <w:p w14:paraId="1A2BBD71" w14:textId="2FAAD599" w:rsidR="00F764B8" w:rsidRPr="00254D5A" w:rsidRDefault="00C609FC" w:rsidP="00B26C0C">
            <w:pPr>
              <w:spacing w:line="40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เป็น</w:t>
            </w:r>
            <w:r w:rsidR="00F764B8" w:rsidRPr="00254D5A">
              <w:rPr>
                <w:rFonts w:hint="cs"/>
                <w:sz w:val="30"/>
                <w:szCs w:val="30"/>
                <w:cs/>
              </w:rPr>
              <w:t>ผู้ถือหุ้น</w:t>
            </w:r>
            <w:r w:rsidRPr="00254D5A">
              <w:rPr>
                <w:rFonts w:hint="cs"/>
                <w:sz w:val="30"/>
                <w:szCs w:val="30"/>
                <w:cs/>
              </w:rPr>
              <w:t xml:space="preserve">บริษัท ( </w:t>
            </w:r>
            <w:r w:rsidR="00F764B8" w:rsidRPr="00254D5A">
              <w:rPr>
                <w:rFonts w:hint="cs"/>
                <w:sz w:val="30"/>
                <w:szCs w:val="30"/>
                <w:cs/>
              </w:rPr>
              <w:t xml:space="preserve">ร้อยละ </w:t>
            </w:r>
            <w:r w:rsidR="00F764B8" w:rsidRPr="00254D5A">
              <w:rPr>
                <w:rFonts w:hint="cs"/>
                <w:sz w:val="30"/>
                <w:szCs w:val="30"/>
              </w:rPr>
              <w:t>17</w:t>
            </w:r>
            <w:r w:rsidR="00F764B8" w:rsidRPr="00254D5A">
              <w:rPr>
                <w:rFonts w:hint="cs"/>
                <w:sz w:val="30"/>
                <w:szCs w:val="30"/>
                <w:cs/>
              </w:rPr>
              <w:t>.</w:t>
            </w:r>
            <w:r w:rsidR="00F764B8" w:rsidRPr="00254D5A">
              <w:rPr>
                <w:rFonts w:hint="cs"/>
                <w:sz w:val="30"/>
                <w:szCs w:val="30"/>
              </w:rPr>
              <w:t>65</w:t>
            </w:r>
            <w:r w:rsidRPr="00254D5A">
              <w:rPr>
                <w:sz w:val="30"/>
                <w:szCs w:val="30"/>
              </w:rPr>
              <w:t xml:space="preserve"> </w:t>
            </w:r>
            <w:r w:rsidRPr="00254D5A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254D5A" w:rsidRPr="00254D5A" w14:paraId="19EBE284" w14:textId="77777777" w:rsidTr="00B26C0C">
        <w:tc>
          <w:tcPr>
            <w:tcW w:w="4394" w:type="dxa"/>
          </w:tcPr>
          <w:p w14:paraId="2369E0D0" w14:textId="3459B182" w:rsidR="00F764B8" w:rsidRPr="00254D5A" w:rsidRDefault="00F764B8" w:rsidP="00B26C0C">
            <w:pPr>
              <w:pStyle w:val="ListParagraph"/>
              <w:numPr>
                <w:ilvl w:val="0"/>
                <w:numId w:val="2"/>
              </w:numPr>
              <w:spacing w:line="400" w:lineRule="exact"/>
              <w:ind w:left="491" w:hanging="425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sz w:val="30"/>
                <w:szCs w:val="30"/>
                <w:cs/>
              </w:rPr>
              <w:t>บริษัท อินโนบิก นูทริชั่น จำกัด</w:t>
            </w:r>
          </w:p>
        </w:tc>
        <w:tc>
          <w:tcPr>
            <w:tcW w:w="4819" w:type="dxa"/>
          </w:tcPr>
          <w:p w14:paraId="2FE25BE3" w14:textId="67F3C70D" w:rsidR="00F764B8" w:rsidRPr="00254D5A" w:rsidRDefault="00F764B8" w:rsidP="00B26C0C">
            <w:pPr>
              <w:spacing w:line="40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บริษัทย่อยของ บริษัท อินโนบิก แอลแอล</w:t>
            </w:r>
            <w:r w:rsidRPr="00254D5A">
              <w:rPr>
                <w:sz w:val="30"/>
                <w:szCs w:val="30"/>
              </w:rPr>
              <w:t xml:space="preserve"> </w:t>
            </w:r>
            <w:r w:rsidRPr="00254D5A">
              <w:rPr>
                <w:rFonts w:hint="cs"/>
                <w:sz w:val="30"/>
                <w:szCs w:val="30"/>
                <w:cs/>
              </w:rPr>
              <w:t>โฮลดิ้ง จำกัด</w:t>
            </w:r>
          </w:p>
        </w:tc>
      </w:tr>
      <w:tr w:rsidR="00254D5A" w:rsidRPr="00254D5A" w14:paraId="7F85B1AF" w14:textId="77777777" w:rsidTr="00B26C0C">
        <w:tc>
          <w:tcPr>
            <w:tcW w:w="4394" w:type="dxa"/>
          </w:tcPr>
          <w:p w14:paraId="2C034FD2" w14:textId="4F25A8CA" w:rsidR="00742BC6" w:rsidRPr="00254D5A" w:rsidRDefault="00F3023F" w:rsidP="00B26C0C">
            <w:pPr>
              <w:pStyle w:val="ListParagraph"/>
              <w:numPr>
                <w:ilvl w:val="0"/>
                <w:numId w:val="2"/>
              </w:numPr>
              <w:spacing w:line="400" w:lineRule="exact"/>
              <w:ind w:left="491" w:hanging="425"/>
              <w:rPr>
                <w:sz w:val="30"/>
                <w:szCs w:val="30"/>
                <w:cs/>
              </w:rPr>
            </w:pPr>
            <w:r w:rsidRPr="00254D5A">
              <w:rPr>
                <w:sz w:val="30"/>
                <w:szCs w:val="30"/>
                <w:cs/>
              </w:rPr>
              <w:t>บริษัท โรงพยาบาลวิมุต โฮลดิ้ง จำกัด</w:t>
            </w:r>
          </w:p>
        </w:tc>
        <w:tc>
          <w:tcPr>
            <w:tcW w:w="4819" w:type="dxa"/>
          </w:tcPr>
          <w:p w14:paraId="161A06DB" w14:textId="34463612" w:rsidR="00742BC6" w:rsidRPr="00254D5A" w:rsidRDefault="00962BD3" w:rsidP="00B26C0C">
            <w:pPr>
              <w:spacing w:line="400" w:lineRule="exact"/>
              <w:rPr>
                <w:sz w:val="30"/>
                <w:szCs w:val="30"/>
                <w:cs/>
              </w:rPr>
            </w:pPr>
            <w:r w:rsidRPr="00254D5A">
              <w:rPr>
                <w:sz w:val="30"/>
                <w:szCs w:val="30"/>
                <w:cs/>
              </w:rPr>
              <w:t>ผู้ถือหุ้น</w:t>
            </w:r>
            <w:r w:rsidRPr="00254D5A">
              <w:rPr>
                <w:rFonts w:hint="cs"/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  <w:r w:rsidRPr="00254D5A">
              <w:rPr>
                <w:sz w:val="30"/>
                <w:szCs w:val="30"/>
                <w:cs/>
              </w:rPr>
              <w:t xml:space="preserve"> (ร้อยละ </w:t>
            </w:r>
            <w:r w:rsidRPr="00254D5A">
              <w:rPr>
                <w:sz w:val="30"/>
                <w:szCs w:val="30"/>
              </w:rPr>
              <w:t>40</w:t>
            </w:r>
            <w:r w:rsidRPr="00254D5A">
              <w:rPr>
                <w:sz w:val="30"/>
                <w:szCs w:val="30"/>
                <w:cs/>
              </w:rPr>
              <w:t>)</w:t>
            </w:r>
          </w:p>
        </w:tc>
      </w:tr>
      <w:tr w:rsidR="00254D5A" w:rsidRPr="00254D5A" w14:paraId="0C1DECBB" w14:textId="77777777" w:rsidTr="00B26C0C">
        <w:tc>
          <w:tcPr>
            <w:tcW w:w="4394" w:type="dxa"/>
          </w:tcPr>
          <w:p w14:paraId="0667BDA0" w14:textId="703D0735" w:rsidR="00F764B8" w:rsidRPr="00254D5A" w:rsidRDefault="00F764B8" w:rsidP="00B26C0C">
            <w:pPr>
              <w:pStyle w:val="ListParagraph"/>
              <w:numPr>
                <w:ilvl w:val="0"/>
                <w:numId w:val="2"/>
              </w:numPr>
              <w:spacing w:line="400" w:lineRule="exact"/>
              <w:ind w:left="491" w:hanging="425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 xml:space="preserve">บริษัท </w:t>
            </w:r>
            <w:r w:rsidR="00BC30B4" w:rsidRPr="00254D5A">
              <w:rPr>
                <w:rFonts w:hint="cs"/>
                <w:sz w:val="30"/>
                <w:szCs w:val="30"/>
                <w:cs/>
              </w:rPr>
              <w:t>โรงพยาบาลวิมุต จำกัด</w:t>
            </w:r>
          </w:p>
        </w:tc>
        <w:tc>
          <w:tcPr>
            <w:tcW w:w="4819" w:type="dxa"/>
          </w:tcPr>
          <w:p w14:paraId="54E263DD" w14:textId="01E2101A" w:rsidR="00F764B8" w:rsidRPr="00254D5A" w:rsidRDefault="00434BA8" w:rsidP="00B26C0C">
            <w:pPr>
              <w:spacing w:line="40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 xml:space="preserve">บริษัทย่อยของ บริษัท </w:t>
            </w:r>
            <w:r w:rsidR="00051C5E" w:rsidRPr="00254D5A">
              <w:rPr>
                <w:rFonts w:hint="cs"/>
                <w:sz w:val="30"/>
                <w:szCs w:val="30"/>
                <w:cs/>
              </w:rPr>
              <w:t xml:space="preserve">โรงพยาบาลวิมุตโฮลดิ้ง </w:t>
            </w:r>
            <w:r w:rsidRPr="00254D5A">
              <w:rPr>
                <w:rFonts w:hint="cs"/>
                <w:sz w:val="30"/>
                <w:szCs w:val="30"/>
                <w:cs/>
              </w:rPr>
              <w:t>จำกัด</w:t>
            </w:r>
          </w:p>
        </w:tc>
      </w:tr>
      <w:tr w:rsidR="00254D5A" w:rsidRPr="00254D5A" w14:paraId="272B88D4" w14:textId="77777777" w:rsidTr="00B26C0C">
        <w:tc>
          <w:tcPr>
            <w:tcW w:w="4394" w:type="dxa"/>
          </w:tcPr>
          <w:p w14:paraId="26F19C6E" w14:textId="0C977BBF" w:rsidR="00A90B34" w:rsidRPr="00254D5A" w:rsidRDefault="00A90B34" w:rsidP="00B26C0C">
            <w:pPr>
              <w:pStyle w:val="ListParagraph"/>
              <w:numPr>
                <w:ilvl w:val="0"/>
                <w:numId w:val="2"/>
              </w:numPr>
              <w:spacing w:line="400" w:lineRule="exact"/>
              <w:ind w:left="491" w:hanging="425"/>
              <w:rPr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บริษัท วัน ลอร์ ออฟฟิศ จำกัด</w:t>
            </w:r>
          </w:p>
        </w:tc>
        <w:tc>
          <w:tcPr>
            <w:tcW w:w="4819" w:type="dxa"/>
          </w:tcPr>
          <w:p w14:paraId="1E0B00D4" w14:textId="04B1995F" w:rsidR="00A90B34" w:rsidRPr="00254D5A" w:rsidRDefault="001F4140" w:rsidP="00B26C0C">
            <w:pPr>
              <w:spacing w:line="400" w:lineRule="exact"/>
              <w:rPr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กรรมการบริษัทร่วมกัน</w:t>
            </w:r>
          </w:p>
        </w:tc>
      </w:tr>
      <w:tr w:rsidR="00254D5A" w:rsidRPr="00254D5A" w14:paraId="7ED08E67" w14:textId="77777777" w:rsidTr="00B26C0C">
        <w:tc>
          <w:tcPr>
            <w:tcW w:w="4394" w:type="dxa"/>
            <w:vAlign w:val="bottom"/>
          </w:tcPr>
          <w:p w14:paraId="64C8358D" w14:textId="3D6A6B77" w:rsidR="00F764B8" w:rsidRPr="00254D5A" w:rsidRDefault="00F764B8" w:rsidP="00B26C0C">
            <w:pPr>
              <w:pStyle w:val="ListParagraph"/>
              <w:numPr>
                <w:ilvl w:val="0"/>
                <w:numId w:val="2"/>
              </w:numPr>
              <w:spacing w:line="400" w:lineRule="exact"/>
              <w:ind w:left="491" w:hanging="425"/>
              <w:rPr>
                <w:sz w:val="30"/>
                <w:szCs w:val="30"/>
                <w:cs/>
              </w:rPr>
            </w:pPr>
            <w:r w:rsidRPr="00254D5A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4819" w:type="dxa"/>
            <w:vAlign w:val="bottom"/>
          </w:tcPr>
          <w:p w14:paraId="6FBB4846" w14:textId="22F84BFD" w:rsidR="00F764B8" w:rsidRPr="00254D5A" w:rsidRDefault="00F764B8" w:rsidP="00B26C0C">
            <w:pPr>
              <w:spacing w:line="400" w:lineRule="exact"/>
              <w:rPr>
                <w:sz w:val="30"/>
                <w:szCs w:val="30"/>
                <w:cs/>
              </w:rPr>
            </w:pPr>
            <w:r w:rsidRPr="00254D5A">
              <w:rPr>
                <w:sz w:val="30"/>
                <w:szCs w:val="30"/>
                <w:cs/>
              </w:rPr>
              <w:t>กรรมการบริษัทฯ</w:t>
            </w:r>
            <w:r w:rsidRPr="00254D5A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254D5A">
              <w:rPr>
                <w:sz w:val="30"/>
                <w:szCs w:val="30"/>
                <w:cs/>
              </w:rPr>
              <w:t>และผู้ถือหุ้น</w:t>
            </w:r>
          </w:p>
        </w:tc>
      </w:tr>
    </w:tbl>
    <w:p w14:paraId="59AE8630" w14:textId="214FB3D6" w:rsidR="00C524CA" w:rsidRPr="00254D5A" w:rsidRDefault="00C524CA" w:rsidP="00560231">
      <w:pPr>
        <w:spacing w:before="120" w:after="240" w:line="400" w:lineRule="exact"/>
        <w:ind w:left="425" w:firstLine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lastRenderedPageBreak/>
        <w:t>บริษัทฯ</w:t>
      </w:r>
      <w:r w:rsidRPr="00254D5A">
        <w:rPr>
          <w:rFonts w:ascii="AngsanaUPC" w:hAnsi="AngsanaUPC" w:cs="AngsanaUPC"/>
          <w:sz w:val="30"/>
          <w:szCs w:val="30"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และกิจการที่เกี่ยวข้องกันและบุคคลที่เกี่ยวข้องกันมีนโยบายการกำหนดราคาดังนี้</w:t>
      </w:r>
    </w:p>
    <w:tbl>
      <w:tblPr>
        <w:tblStyle w:val="TableGrid"/>
        <w:tblW w:w="9105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9"/>
        <w:gridCol w:w="1842"/>
        <w:gridCol w:w="4394"/>
      </w:tblGrid>
      <w:tr w:rsidR="00254D5A" w:rsidRPr="00254D5A" w14:paraId="3178DF01" w14:textId="77777777" w:rsidTr="00EF103A">
        <w:trPr>
          <w:tblHeader/>
        </w:trPr>
        <w:tc>
          <w:tcPr>
            <w:tcW w:w="2869" w:type="dxa"/>
            <w:vAlign w:val="bottom"/>
          </w:tcPr>
          <w:p w14:paraId="175EC9EA" w14:textId="77777777" w:rsidR="00C524CA" w:rsidRPr="00254D5A" w:rsidRDefault="00C524CA" w:rsidP="00B26C0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ชื่อบุคคล/กิจการที่เกี่ยวข้องกัน</w:t>
            </w:r>
          </w:p>
        </w:tc>
        <w:tc>
          <w:tcPr>
            <w:tcW w:w="1842" w:type="dxa"/>
            <w:vAlign w:val="bottom"/>
          </w:tcPr>
          <w:p w14:paraId="2A74CDC2" w14:textId="77777777" w:rsidR="00C524CA" w:rsidRPr="00254D5A" w:rsidRDefault="00C524CA" w:rsidP="00B26C0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ลักษณะรายการค้า</w:t>
            </w:r>
          </w:p>
        </w:tc>
        <w:tc>
          <w:tcPr>
            <w:tcW w:w="4394" w:type="dxa"/>
            <w:vAlign w:val="bottom"/>
          </w:tcPr>
          <w:p w14:paraId="5E064458" w14:textId="77777777" w:rsidR="00C524CA" w:rsidRPr="00254D5A" w:rsidRDefault="00C524CA" w:rsidP="00B26C0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254D5A" w:rsidRPr="00254D5A" w14:paraId="19FA3E29" w14:textId="77777777" w:rsidTr="00EF103A">
        <w:tc>
          <w:tcPr>
            <w:tcW w:w="2869" w:type="dxa"/>
          </w:tcPr>
          <w:p w14:paraId="050FE695" w14:textId="4B4D564A" w:rsidR="009A55A1" w:rsidRPr="00254D5A" w:rsidRDefault="009A55A1" w:rsidP="00EF103A">
            <w:pPr>
              <w:spacing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sz w:val="30"/>
                <w:szCs w:val="30"/>
                <w:cs/>
              </w:rPr>
              <w:t xml:space="preserve">บริษัท </w:t>
            </w:r>
            <w:r w:rsidR="00415B25" w:rsidRPr="00254D5A">
              <w:rPr>
                <w:rFonts w:hint="cs"/>
                <w:sz w:val="30"/>
                <w:szCs w:val="30"/>
                <w:cs/>
              </w:rPr>
              <w:t xml:space="preserve">อินโนบิก นูทริชั่น </w:t>
            </w:r>
            <w:r w:rsidRPr="00254D5A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1842" w:type="dxa"/>
          </w:tcPr>
          <w:p w14:paraId="4E0DA4F7" w14:textId="2CAC7086" w:rsidR="009A55A1" w:rsidRPr="00254D5A" w:rsidRDefault="00415B25" w:rsidP="00EF103A">
            <w:pPr>
              <w:spacing w:line="44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ซื้อ</w:t>
            </w:r>
            <w:r w:rsidR="009A55A1" w:rsidRPr="00254D5A">
              <w:rPr>
                <w:sz w:val="30"/>
                <w:szCs w:val="30"/>
                <w:cs/>
              </w:rPr>
              <w:t>สินค้า</w:t>
            </w:r>
          </w:p>
        </w:tc>
        <w:tc>
          <w:tcPr>
            <w:tcW w:w="4394" w:type="dxa"/>
            <w:vAlign w:val="bottom"/>
          </w:tcPr>
          <w:p w14:paraId="7C7E7277" w14:textId="24B8EF46" w:rsidR="009A55A1" w:rsidRPr="00254D5A" w:rsidRDefault="00415B25" w:rsidP="00EF103A">
            <w:pPr>
              <w:spacing w:line="440" w:lineRule="exact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ราคา และเงื่อนไขทางการค้า</w:t>
            </w:r>
            <w:r w:rsidR="008B1DE4">
              <w:rPr>
                <w:rFonts w:hint="cs"/>
                <w:sz w:val="30"/>
                <w:szCs w:val="30"/>
                <w:cs/>
              </w:rPr>
              <w:t>ที่</w:t>
            </w:r>
            <w:r w:rsidRPr="00254D5A">
              <w:rPr>
                <w:rFonts w:hint="cs"/>
                <w:sz w:val="30"/>
                <w:szCs w:val="30"/>
                <w:cs/>
              </w:rPr>
              <w:t>เป็นไปตามธุรกิจ</w:t>
            </w:r>
            <w:r w:rsidR="008B1DE4">
              <w:rPr>
                <w:rFonts w:hint="cs"/>
                <w:sz w:val="30"/>
                <w:szCs w:val="30"/>
                <w:cs/>
              </w:rPr>
              <w:t>ปกติ</w:t>
            </w:r>
          </w:p>
        </w:tc>
      </w:tr>
      <w:tr w:rsidR="00254D5A" w:rsidRPr="00254D5A" w14:paraId="1649E1B0" w14:textId="77777777" w:rsidTr="00EF103A">
        <w:tc>
          <w:tcPr>
            <w:tcW w:w="2869" w:type="dxa"/>
          </w:tcPr>
          <w:p w14:paraId="7BC9E4F8" w14:textId="3260492B" w:rsidR="001F4140" w:rsidRPr="00254D5A" w:rsidRDefault="00AB23D9" w:rsidP="00EF103A">
            <w:pPr>
              <w:spacing w:line="440" w:lineRule="exact"/>
              <w:rPr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842" w:type="dxa"/>
          </w:tcPr>
          <w:p w14:paraId="0B61FAC7" w14:textId="52FBBCF0" w:rsidR="001F4140" w:rsidRPr="00254D5A" w:rsidRDefault="00AB23D9" w:rsidP="00EF103A">
            <w:pPr>
              <w:spacing w:line="440" w:lineRule="exact"/>
              <w:rPr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  <w:vAlign w:val="bottom"/>
          </w:tcPr>
          <w:p w14:paraId="48DE615C" w14:textId="46E5D74B" w:rsidR="001F4140" w:rsidRPr="00254D5A" w:rsidRDefault="00280DE8" w:rsidP="00EF103A">
            <w:pPr>
              <w:spacing w:line="440" w:lineRule="exact"/>
              <w:jc w:val="thaiDistribute"/>
              <w:rPr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ราคา และเงื่อ</w:t>
            </w:r>
            <w:r w:rsidR="007A6E43">
              <w:rPr>
                <w:rFonts w:hint="cs"/>
                <w:sz w:val="30"/>
                <w:szCs w:val="30"/>
                <w:cs/>
              </w:rPr>
              <w:t>น</w:t>
            </w:r>
            <w:r w:rsidRPr="00254D5A">
              <w:rPr>
                <w:rFonts w:hint="cs"/>
                <w:sz w:val="30"/>
                <w:szCs w:val="30"/>
                <w:cs/>
              </w:rPr>
              <w:t>ไขทางการค้าที่เป็นไปตามธุรกิจปกติ</w:t>
            </w:r>
          </w:p>
        </w:tc>
      </w:tr>
      <w:tr w:rsidR="00254D5A" w:rsidRPr="00254D5A" w14:paraId="3DE80686" w14:textId="77777777" w:rsidTr="00EF103A">
        <w:tc>
          <w:tcPr>
            <w:tcW w:w="2869" w:type="dxa"/>
          </w:tcPr>
          <w:p w14:paraId="2001E129" w14:textId="77777777" w:rsidR="001F4140" w:rsidRPr="00254D5A" w:rsidRDefault="001F4140" w:rsidP="00EF103A">
            <w:pPr>
              <w:pStyle w:val="ListParagraph"/>
              <w:spacing w:line="440" w:lineRule="exact"/>
              <w:ind w:left="491"/>
              <w:rPr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14:paraId="0327AA94" w14:textId="26C3FCCC" w:rsidR="001F4140" w:rsidRPr="00254D5A" w:rsidRDefault="00AB23D9" w:rsidP="00EF103A">
            <w:pPr>
              <w:spacing w:line="440" w:lineRule="exact"/>
              <w:rPr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  <w:vAlign w:val="bottom"/>
          </w:tcPr>
          <w:p w14:paraId="23C7AA96" w14:textId="2E82D0E4" w:rsidR="001F4140" w:rsidRPr="00254D5A" w:rsidRDefault="007F605A" w:rsidP="00EF103A">
            <w:pPr>
              <w:spacing w:line="440" w:lineRule="exact"/>
              <w:jc w:val="thaiDistribute"/>
              <w:rPr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254D5A" w:rsidRPr="00254D5A" w14:paraId="2A134666" w14:textId="77777777" w:rsidTr="00EF103A">
        <w:tc>
          <w:tcPr>
            <w:tcW w:w="2869" w:type="dxa"/>
          </w:tcPr>
          <w:p w14:paraId="493C308A" w14:textId="628976B1" w:rsidR="003C0AF0" w:rsidRPr="00254D5A" w:rsidRDefault="003C0AF0" w:rsidP="00EF103A">
            <w:pPr>
              <w:spacing w:line="440" w:lineRule="exact"/>
              <w:rPr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REINTECH SDN. BHD.</w:t>
            </w:r>
          </w:p>
        </w:tc>
        <w:tc>
          <w:tcPr>
            <w:tcW w:w="1842" w:type="dxa"/>
          </w:tcPr>
          <w:p w14:paraId="251EFD72" w14:textId="3ADD6E38" w:rsidR="003C0AF0" w:rsidRPr="00254D5A" w:rsidRDefault="00280DE8" w:rsidP="00EF103A">
            <w:pPr>
              <w:spacing w:line="440" w:lineRule="exact"/>
              <w:rPr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  <w:vAlign w:val="bottom"/>
          </w:tcPr>
          <w:p w14:paraId="30EDB3B0" w14:textId="052B54EC" w:rsidR="003C0AF0" w:rsidRPr="00254D5A" w:rsidRDefault="007F605A" w:rsidP="00EF103A">
            <w:pPr>
              <w:spacing w:line="440" w:lineRule="exact"/>
              <w:jc w:val="thaiDistribute"/>
              <w:rPr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ราคา และเงื่อ</w:t>
            </w:r>
            <w:r w:rsidR="007C604F">
              <w:rPr>
                <w:rFonts w:hint="cs"/>
                <w:sz w:val="30"/>
                <w:szCs w:val="30"/>
                <w:cs/>
              </w:rPr>
              <w:t>น</w:t>
            </w:r>
            <w:r w:rsidRPr="00254D5A">
              <w:rPr>
                <w:rFonts w:hint="cs"/>
                <w:sz w:val="30"/>
                <w:szCs w:val="30"/>
                <w:cs/>
              </w:rPr>
              <w:t>ไขทางการค้าที่เป็นไปตามธุรกิจปกติ</w:t>
            </w:r>
          </w:p>
        </w:tc>
      </w:tr>
      <w:tr w:rsidR="00254D5A" w:rsidRPr="00254D5A" w14:paraId="105AE5C4" w14:textId="77777777" w:rsidTr="00EF103A">
        <w:tc>
          <w:tcPr>
            <w:tcW w:w="2869" w:type="dxa"/>
          </w:tcPr>
          <w:p w14:paraId="2C2C599B" w14:textId="77777777" w:rsidR="00EF103A" w:rsidRDefault="007A58F8" w:rsidP="00EF103A">
            <w:pPr>
              <w:spacing w:line="440" w:lineRule="exact"/>
              <w:rPr>
                <w:sz w:val="30"/>
                <w:szCs w:val="30"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 xml:space="preserve">บริษัท เซอร์วิโซ เฮลท์แคร์ </w:t>
            </w:r>
          </w:p>
          <w:p w14:paraId="76DD687B" w14:textId="7F189A80" w:rsidR="001F4140" w:rsidRPr="00254D5A" w:rsidRDefault="00EF103A" w:rsidP="00EF103A">
            <w:pPr>
              <w:spacing w:line="440" w:lineRule="exac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 xml:space="preserve">    </w:t>
            </w:r>
            <w:r w:rsidR="007A58F8" w:rsidRPr="00254D5A">
              <w:rPr>
                <w:rFonts w:hint="cs"/>
                <w:sz w:val="30"/>
                <w:szCs w:val="30"/>
                <w:cs/>
              </w:rPr>
              <w:t>โซลูชั่น จำกัด</w:t>
            </w:r>
          </w:p>
        </w:tc>
        <w:tc>
          <w:tcPr>
            <w:tcW w:w="1842" w:type="dxa"/>
          </w:tcPr>
          <w:p w14:paraId="26FE2EB8" w14:textId="0AE62489" w:rsidR="001F4140" w:rsidRPr="00254D5A" w:rsidRDefault="007A58F8" w:rsidP="00EF103A">
            <w:pPr>
              <w:spacing w:line="440" w:lineRule="exact"/>
              <w:rPr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รายได้ขายสินค้า</w:t>
            </w:r>
          </w:p>
        </w:tc>
        <w:tc>
          <w:tcPr>
            <w:tcW w:w="4394" w:type="dxa"/>
          </w:tcPr>
          <w:p w14:paraId="00532263" w14:textId="3AD3BC2C" w:rsidR="001F4140" w:rsidRPr="00254D5A" w:rsidRDefault="007A12DB" w:rsidP="00EF103A">
            <w:pPr>
              <w:spacing w:line="440" w:lineRule="exact"/>
              <w:jc w:val="thaiDistribute"/>
              <w:rPr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254D5A" w:rsidRPr="00254D5A" w14:paraId="3C24DD13" w14:textId="77777777" w:rsidTr="00EF103A">
        <w:tc>
          <w:tcPr>
            <w:tcW w:w="2869" w:type="dxa"/>
          </w:tcPr>
          <w:p w14:paraId="316259ED" w14:textId="77777777" w:rsidR="001F4140" w:rsidRPr="00254D5A" w:rsidRDefault="001F4140" w:rsidP="00EF103A">
            <w:pPr>
              <w:pStyle w:val="ListParagraph"/>
              <w:spacing w:line="440" w:lineRule="exact"/>
              <w:ind w:left="491"/>
              <w:rPr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14:paraId="2520AD9E" w14:textId="40D0BCBE" w:rsidR="001F4140" w:rsidRPr="00254D5A" w:rsidRDefault="007A12DB" w:rsidP="00EF103A">
            <w:pPr>
              <w:spacing w:line="440" w:lineRule="exact"/>
              <w:rPr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  <w:vAlign w:val="bottom"/>
          </w:tcPr>
          <w:p w14:paraId="71B15C0A" w14:textId="3A4DFA0C" w:rsidR="001F4140" w:rsidRPr="00254D5A" w:rsidRDefault="007A12DB" w:rsidP="00EF103A">
            <w:pPr>
              <w:spacing w:line="440" w:lineRule="exact"/>
              <w:jc w:val="thaiDistribute"/>
              <w:rPr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254D5A" w:rsidRPr="00254D5A" w14:paraId="4B3D9D72" w14:textId="77777777" w:rsidTr="00EF103A">
        <w:tc>
          <w:tcPr>
            <w:tcW w:w="2869" w:type="dxa"/>
          </w:tcPr>
          <w:p w14:paraId="15146360" w14:textId="77777777" w:rsidR="005042B4" w:rsidRPr="00254D5A" w:rsidRDefault="005042B4" w:rsidP="00EF103A">
            <w:pPr>
              <w:pStyle w:val="ListParagraph"/>
              <w:spacing w:line="440" w:lineRule="exact"/>
              <w:ind w:left="491"/>
              <w:rPr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14:paraId="4A350E1A" w14:textId="56A09BE4" w:rsidR="005042B4" w:rsidRPr="00254D5A" w:rsidRDefault="007A12DB" w:rsidP="00EF103A">
            <w:pPr>
              <w:spacing w:line="440" w:lineRule="exact"/>
              <w:rPr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รายได้ให้เช่า</w:t>
            </w:r>
          </w:p>
        </w:tc>
        <w:tc>
          <w:tcPr>
            <w:tcW w:w="4394" w:type="dxa"/>
            <w:vAlign w:val="bottom"/>
          </w:tcPr>
          <w:p w14:paraId="706AC612" w14:textId="1B7CDA9B" w:rsidR="005042B4" w:rsidRPr="00254D5A" w:rsidRDefault="007A12DB" w:rsidP="00EF103A">
            <w:pPr>
              <w:spacing w:line="440" w:lineRule="exact"/>
              <w:jc w:val="thaiDistribute"/>
              <w:rPr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254D5A" w:rsidRPr="00254D5A" w14:paraId="7FB847C7" w14:textId="77777777" w:rsidTr="00EF103A">
        <w:tc>
          <w:tcPr>
            <w:tcW w:w="2869" w:type="dxa"/>
          </w:tcPr>
          <w:p w14:paraId="15CDF077" w14:textId="7FB94F2D" w:rsidR="005042B4" w:rsidRPr="00254D5A" w:rsidRDefault="002D7412" w:rsidP="00EF103A">
            <w:pPr>
              <w:spacing w:line="440" w:lineRule="exact"/>
              <w:rPr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1842" w:type="dxa"/>
          </w:tcPr>
          <w:p w14:paraId="188EB4BD" w14:textId="51BC00EC" w:rsidR="005042B4" w:rsidRPr="00254D5A" w:rsidRDefault="002D7412" w:rsidP="00EF103A">
            <w:pPr>
              <w:spacing w:line="440" w:lineRule="exact"/>
              <w:rPr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94" w:type="dxa"/>
            <w:vAlign w:val="bottom"/>
          </w:tcPr>
          <w:p w14:paraId="35B87048" w14:textId="7B2661FA" w:rsidR="002D7412" w:rsidRPr="00254D5A" w:rsidRDefault="002D7412" w:rsidP="00EF103A">
            <w:pPr>
              <w:spacing w:line="440" w:lineRule="exact"/>
              <w:jc w:val="thaiDistribute"/>
              <w:rPr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ราคา และเงื่อนไขทางการค้าที่เป็นไปตามธุรกิจปกติ</w:t>
            </w:r>
          </w:p>
        </w:tc>
      </w:tr>
      <w:tr w:rsidR="00254D5A" w:rsidRPr="00254D5A" w14:paraId="782C54A7" w14:textId="77777777" w:rsidTr="00EF103A">
        <w:tc>
          <w:tcPr>
            <w:tcW w:w="2869" w:type="dxa"/>
          </w:tcPr>
          <w:p w14:paraId="2CD9C3A1" w14:textId="449281CA" w:rsidR="005042B4" w:rsidRPr="00254D5A" w:rsidRDefault="002D7412" w:rsidP="00EF103A">
            <w:pPr>
              <w:spacing w:line="440" w:lineRule="exact"/>
              <w:rPr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บริษัท วัน ลอ</w:t>
            </w:r>
            <w:r w:rsidR="00732447" w:rsidRPr="00254D5A">
              <w:rPr>
                <w:rFonts w:hint="cs"/>
                <w:sz w:val="30"/>
                <w:szCs w:val="30"/>
                <w:cs/>
              </w:rPr>
              <w:t>ว์</w:t>
            </w:r>
            <w:r w:rsidRPr="00254D5A">
              <w:rPr>
                <w:rFonts w:hint="cs"/>
                <w:sz w:val="30"/>
                <w:szCs w:val="30"/>
                <w:cs/>
              </w:rPr>
              <w:t xml:space="preserve"> ออฟฟิศ จำกัด</w:t>
            </w:r>
          </w:p>
        </w:tc>
        <w:tc>
          <w:tcPr>
            <w:tcW w:w="1842" w:type="dxa"/>
          </w:tcPr>
          <w:p w14:paraId="3932B29C" w14:textId="2174412C" w:rsidR="005042B4" w:rsidRPr="00254D5A" w:rsidRDefault="002D7412" w:rsidP="00EF103A">
            <w:pPr>
              <w:spacing w:line="440" w:lineRule="exact"/>
              <w:rPr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4394" w:type="dxa"/>
            <w:vAlign w:val="bottom"/>
          </w:tcPr>
          <w:p w14:paraId="68FACA35" w14:textId="486925B6" w:rsidR="005042B4" w:rsidRPr="00254D5A" w:rsidRDefault="002D7412" w:rsidP="00EF103A">
            <w:pPr>
              <w:spacing w:line="440" w:lineRule="exact"/>
              <w:jc w:val="thaiDistribute"/>
              <w:rPr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CB7433" w:rsidRPr="00254D5A" w14:paraId="6CC476FF" w14:textId="77777777" w:rsidTr="00EF103A">
        <w:tc>
          <w:tcPr>
            <w:tcW w:w="2869" w:type="dxa"/>
            <w:shd w:val="clear" w:color="auto" w:fill="auto"/>
          </w:tcPr>
          <w:p w14:paraId="600A958C" w14:textId="1E1D77FD" w:rsidR="00CB7433" w:rsidRPr="007A6E43" w:rsidRDefault="005C3834" w:rsidP="00EF103A">
            <w:pPr>
              <w:spacing w:line="440" w:lineRule="exact"/>
              <w:rPr>
                <w:sz w:val="30"/>
                <w:szCs w:val="30"/>
                <w:cs/>
              </w:rPr>
            </w:pPr>
            <w:r w:rsidRPr="007A6E43">
              <w:rPr>
                <w:rFonts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842" w:type="dxa"/>
            <w:shd w:val="clear" w:color="auto" w:fill="auto"/>
          </w:tcPr>
          <w:p w14:paraId="1117FB79" w14:textId="390A8422" w:rsidR="00CB7433" w:rsidRPr="00254D5A" w:rsidRDefault="00895E0F" w:rsidP="00EF103A">
            <w:pPr>
              <w:spacing w:line="440" w:lineRule="exac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394" w:type="dxa"/>
            <w:shd w:val="clear" w:color="auto" w:fill="auto"/>
          </w:tcPr>
          <w:p w14:paraId="6016FBBD" w14:textId="135A0621" w:rsidR="00CB7433" w:rsidRPr="00254D5A" w:rsidRDefault="00D04233" w:rsidP="00EF103A">
            <w:pPr>
              <w:spacing w:line="440" w:lineRule="exact"/>
              <w:rPr>
                <w:sz w:val="30"/>
                <w:szCs w:val="30"/>
                <w:cs/>
              </w:rPr>
            </w:pPr>
            <w:r w:rsidRPr="00C42C99">
              <w:rPr>
                <w:sz w:val="30"/>
                <w:szCs w:val="30"/>
                <w:cs/>
              </w:rPr>
              <w:t xml:space="preserve">อัตราดอกเบี้ยร้อยละ </w:t>
            </w:r>
            <w:r w:rsidRPr="00C42C99">
              <w:rPr>
                <w:rFonts w:hint="cs"/>
                <w:sz w:val="30"/>
                <w:szCs w:val="30"/>
                <w:cs/>
              </w:rPr>
              <w:t>1</w:t>
            </w:r>
            <w:r w:rsidRPr="00C42C99">
              <w:rPr>
                <w:sz w:val="30"/>
                <w:szCs w:val="30"/>
                <w:cs/>
              </w:rPr>
              <w:t xml:space="preserve"> ต่อปี</w:t>
            </w:r>
          </w:p>
        </w:tc>
      </w:tr>
    </w:tbl>
    <w:p w14:paraId="2867C938" w14:textId="2B635EAB" w:rsidR="00633018" w:rsidRPr="000C29B3" w:rsidRDefault="00F44FA2" w:rsidP="00B26C0C">
      <w:pPr>
        <w:spacing w:before="120" w:line="420" w:lineRule="exact"/>
        <w:ind w:left="425" w:firstLine="426"/>
        <w:rPr>
          <w:rFonts w:ascii="AngsanaUPC" w:hAnsi="AngsanaUPC" w:cs="AngsanaUPC"/>
          <w:sz w:val="30"/>
          <w:szCs w:val="30"/>
        </w:rPr>
      </w:pPr>
      <w:r w:rsidRPr="000C29B3">
        <w:rPr>
          <w:rFonts w:ascii="AngsanaUPC" w:hAnsi="AngsanaUPC" w:cs="AngsanaUPC"/>
          <w:sz w:val="30"/>
          <w:szCs w:val="30"/>
          <w:cs/>
        </w:rPr>
        <w:t>รายการบัญชีที่เป็นสาระสำคัญระหว่าง</w:t>
      </w:r>
      <w:r w:rsidR="003441FD" w:rsidRPr="000C29B3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1D4D10" w:rsidRPr="000C29B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0C29B3">
        <w:rPr>
          <w:rFonts w:ascii="AngsanaUPC" w:hAnsi="AngsanaUPC" w:cs="AngsanaUPC"/>
          <w:sz w:val="30"/>
          <w:szCs w:val="30"/>
          <w:cs/>
        </w:rPr>
        <w:t>กับกิจกา</w:t>
      </w:r>
      <w:r w:rsidR="001D4D10" w:rsidRPr="000C29B3">
        <w:rPr>
          <w:rFonts w:ascii="AngsanaUPC" w:hAnsi="AngsanaUPC" w:cs="AngsanaUPC" w:hint="cs"/>
          <w:sz w:val="30"/>
          <w:szCs w:val="30"/>
          <w:cs/>
        </w:rPr>
        <w:t>ร</w:t>
      </w:r>
      <w:r w:rsidRPr="000C29B3">
        <w:rPr>
          <w:rFonts w:ascii="AngsanaUPC" w:hAnsi="AngsanaUPC" w:cs="AngsanaUPC"/>
          <w:sz w:val="30"/>
          <w:szCs w:val="30"/>
          <w:cs/>
        </w:rPr>
        <w:t>และบุคคลที่เกี่ยวข้องกัน</w:t>
      </w:r>
      <w:r w:rsidR="001D4D10" w:rsidRPr="000C29B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0C29B3">
        <w:rPr>
          <w:rFonts w:ascii="AngsanaUPC" w:hAnsi="AngsanaUPC" w:cs="AngsanaUPC"/>
          <w:sz w:val="30"/>
          <w:szCs w:val="30"/>
          <w:cs/>
        </w:rPr>
        <w:t>ณ วันที่</w:t>
      </w:r>
      <w:r w:rsidR="00FB1DEF" w:rsidRPr="000C29B3">
        <w:rPr>
          <w:rFonts w:ascii="AngsanaUPC" w:hAnsi="AngsanaUPC" w:cs="AngsanaUPC"/>
          <w:sz w:val="30"/>
          <w:szCs w:val="30"/>
        </w:rPr>
        <w:t xml:space="preserve"> </w:t>
      </w:r>
      <w:r w:rsidR="00A73F70" w:rsidRPr="000C29B3">
        <w:rPr>
          <w:rFonts w:ascii="AngsanaUPC" w:hAnsi="AngsanaUPC" w:cs="AngsanaUPC"/>
          <w:sz w:val="30"/>
          <w:szCs w:val="30"/>
        </w:rPr>
        <w:t>31</w:t>
      </w:r>
      <w:r w:rsidRPr="000C29B3">
        <w:rPr>
          <w:rFonts w:ascii="AngsanaUPC" w:hAnsi="AngsanaUPC" w:cs="AngsanaUPC"/>
          <w:sz w:val="30"/>
          <w:szCs w:val="30"/>
          <w:cs/>
        </w:rPr>
        <w:t xml:space="preserve"> ธันวาคม </w:t>
      </w:r>
      <w:r w:rsidR="00AF6070" w:rsidRPr="000C29B3">
        <w:rPr>
          <w:rFonts w:ascii="AngsanaUPC" w:hAnsi="AngsanaUPC" w:cs="AngsanaUPC"/>
          <w:sz w:val="30"/>
          <w:szCs w:val="30"/>
        </w:rPr>
        <w:t>256</w:t>
      </w:r>
      <w:r w:rsidR="00AE2561" w:rsidRPr="000C29B3">
        <w:rPr>
          <w:rFonts w:ascii="AngsanaUPC" w:hAnsi="AngsanaUPC" w:cs="AngsanaUPC"/>
          <w:sz w:val="30"/>
          <w:szCs w:val="30"/>
        </w:rPr>
        <w:t>7</w:t>
      </w:r>
      <w:r w:rsidRPr="000C29B3">
        <w:rPr>
          <w:rFonts w:ascii="AngsanaUPC" w:hAnsi="AngsanaUPC" w:cs="AngsanaUPC"/>
          <w:sz w:val="30"/>
          <w:szCs w:val="30"/>
          <w:cs/>
        </w:rPr>
        <w:t xml:space="preserve"> และ </w:t>
      </w:r>
      <w:r w:rsidR="00064CDE" w:rsidRPr="000C29B3">
        <w:rPr>
          <w:rFonts w:ascii="AngsanaUPC" w:hAnsi="AngsanaUPC" w:cs="AngsanaUPC"/>
          <w:sz w:val="30"/>
          <w:szCs w:val="30"/>
        </w:rPr>
        <w:t>256</w:t>
      </w:r>
      <w:r w:rsidR="00AE2561" w:rsidRPr="000C29B3">
        <w:rPr>
          <w:rFonts w:ascii="AngsanaUPC" w:hAnsi="AngsanaUPC" w:cs="AngsanaUPC"/>
          <w:sz w:val="30"/>
          <w:szCs w:val="30"/>
        </w:rPr>
        <w:t>6</w:t>
      </w:r>
      <w:r w:rsidRPr="000C29B3">
        <w:rPr>
          <w:rFonts w:ascii="AngsanaUPC" w:hAnsi="AngsanaUPC" w:cs="AngsanaUPC"/>
          <w:sz w:val="30"/>
          <w:szCs w:val="30"/>
          <w:cs/>
        </w:rPr>
        <w:t xml:space="preserve"> มีดังนี้</w:t>
      </w:r>
    </w:p>
    <w:tbl>
      <w:tblPr>
        <w:tblStyle w:val="TableGrid"/>
        <w:tblW w:w="9781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417"/>
        <w:gridCol w:w="1418"/>
        <w:gridCol w:w="1417"/>
        <w:gridCol w:w="1418"/>
      </w:tblGrid>
      <w:tr w:rsidR="00254D5A" w:rsidRPr="00254D5A" w14:paraId="18C626C8" w14:textId="77777777" w:rsidTr="000649C5">
        <w:trPr>
          <w:trHeight w:val="399"/>
          <w:tblHeader/>
        </w:trPr>
        <w:tc>
          <w:tcPr>
            <w:tcW w:w="4111" w:type="dxa"/>
            <w:vAlign w:val="bottom"/>
          </w:tcPr>
          <w:p w14:paraId="12AA3386" w14:textId="77777777" w:rsidR="003447FD" w:rsidRPr="000C29B3" w:rsidRDefault="003447FD" w:rsidP="00B26C0C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EADDC38" w14:textId="1A08DB2E" w:rsidR="003447FD" w:rsidRPr="000C29B3" w:rsidRDefault="003447FD" w:rsidP="00B26C0C">
            <w:pPr>
              <w:spacing w:line="420" w:lineRule="exact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B9C2CC0" w14:textId="77777777" w:rsidR="003447FD" w:rsidRPr="000C29B3" w:rsidRDefault="003447FD" w:rsidP="00B26C0C">
            <w:pPr>
              <w:spacing w:line="420" w:lineRule="exact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26874E56" w14:textId="7D9C98BB" w:rsidR="003447FD" w:rsidRPr="000C29B3" w:rsidRDefault="003447FD" w:rsidP="00B26C0C">
            <w:pPr>
              <w:spacing w:line="420" w:lineRule="exact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2FD4FBA1" w14:textId="77777777" w:rsidR="003447FD" w:rsidRPr="000C29B3" w:rsidRDefault="003447FD" w:rsidP="00B26C0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254D5A" w:rsidRPr="00254D5A" w14:paraId="593DEC6C" w14:textId="77777777" w:rsidTr="000649C5">
        <w:trPr>
          <w:trHeight w:val="399"/>
          <w:tblHeader/>
        </w:trPr>
        <w:tc>
          <w:tcPr>
            <w:tcW w:w="4111" w:type="dxa"/>
            <w:vAlign w:val="bottom"/>
          </w:tcPr>
          <w:p w14:paraId="3E556CB2" w14:textId="77777777" w:rsidR="003447FD" w:rsidRPr="000C29B3" w:rsidRDefault="003447FD" w:rsidP="00EF103A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7592AAC1" w14:textId="3CB00A5E" w:rsidR="003447FD" w:rsidRPr="000C29B3" w:rsidRDefault="003447FD" w:rsidP="00EF103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964C09B" w14:textId="1CBF6501" w:rsidR="003447FD" w:rsidRPr="000C29B3" w:rsidRDefault="003447FD" w:rsidP="00EF103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D5A" w:rsidRPr="00254D5A" w14:paraId="67E03DBA" w14:textId="77777777" w:rsidTr="000649C5">
        <w:trPr>
          <w:trHeight w:val="399"/>
          <w:tblHeader/>
        </w:trPr>
        <w:tc>
          <w:tcPr>
            <w:tcW w:w="4111" w:type="dxa"/>
            <w:vAlign w:val="bottom"/>
          </w:tcPr>
          <w:p w14:paraId="04CA9197" w14:textId="77777777" w:rsidR="003447FD" w:rsidRPr="000C29B3" w:rsidRDefault="003447FD" w:rsidP="00EF103A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  <w:bookmarkStart w:id="3" w:name="_Hlk151543142"/>
          </w:p>
        </w:tc>
        <w:tc>
          <w:tcPr>
            <w:tcW w:w="1417" w:type="dxa"/>
          </w:tcPr>
          <w:p w14:paraId="3C02DE1D" w14:textId="3B81F79E" w:rsidR="003447FD" w:rsidRPr="000C29B3" w:rsidRDefault="003447FD" w:rsidP="00EF103A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8" w:type="dxa"/>
          </w:tcPr>
          <w:p w14:paraId="08DA8C6C" w14:textId="04053E92" w:rsidR="003447FD" w:rsidRPr="000C29B3" w:rsidRDefault="003447FD" w:rsidP="00EF103A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17" w:type="dxa"/>
          </w:tcPr>
          <w:p w14:paraId="6A3FF38B" w14:textId="1EB4602E" w:rsidR="003447FD" w:rsidRPr="000C29B3" w:rsidRDefault="003447FD" w:rsidP="00EF103A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8" w:type="dxa"/>
          </w:tcPr>
          <w:p w14:paraId="326F0359" w14:textId="07DAF998" w:rsidR="003447FD" w:rsidRPr="000C29B3" w:rsidRDefault="003447FD" w:rsidP="00EF103A">
            <w:pPr>
              <w:spacing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54D5A" w:rsidRPr="00254D5A" w14:paraId="1DFBB213" w14:textId="77777777" w:rsidTr="00457A41">
        <w:trPr>
          <w:trHeight w:val="399"/>
        </w:trPr>
        <w:tc>
          <w:tcPr>
            <w:tcW w:w="4111" w:type="dxa"/>
          </w:tcPr>
          <w:p w14:paraId="2142F282" w14:textId="193AC11F" w:rsidR="003447FD" w:rsidRPr="000C29B3" w:rsidRDefault="003447FD" w:rsidP="00EF103A">
            <w:pPr>
              <w:spacing w:line="420" w:lineRule="exact"/>
              <w:ind w:left="720" w:hanging="7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7" w:type="dxa"/>
            <w:vAlign w:val="bottom"/>
          </w:tcPr>
          <w:p w14:paraId="68AB2945" w14:textId="28B0BCD4" w:rsidR="003447FD" w:rsidRPr="000C29B3" w:rsidRDefault="003447FD" w:rsidP="00EF103A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5CAEE3AA" w14:textId="77777777" w:rsidR="003447FD" w:rsidRPr="000C29B3" w:rsidRDefault="003447FD" w:rsidP="00EF103A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205E2A9D" w14:textId="7A63AB48" w:rsidR="003447FD" w:rsidRPr="000C29B3" w:rsidRDefault="003447FD" w:rsidP="00EF103A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57958427" w14:textId="396AC129" w:rsidR="003447FD" w:rsidRPr="000C29B3" w:rsidRDefault="003447FD" w:rsidP="00EF103A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4D5A" w:rsidRPr="00254D5A" w14:paraId="3BE1366C" w14:textId="77777777">
        <w:trPr>
          <w:trHeight w:val="488"/>
        </w:trPr>
        <w:tc>
          <w:tcPr>
            <w:tcW w:w="4111" w:type="dxa"/>
            <w:vAlign w:val="bottom"/>
          </w:tcPr>
          <w:p w14:paraId="188D753A" w14:textId="5B2F4A43" w:rsidR="007F605A" w:rsidRPr="000C29B3" w:rsidRDefault="007F605A" w:rsidP="00EF103A">
            <w:pPr>
              <w:spacing w:line="420" w:lineRule="exact"/>
              <w:ind w:left="4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417" w:type="dxa"/>
            <w:vAlign w:val="bottom"/>
          </w:tcPr>
          <w:p w14:paraId="5CA94C0B" w14:textId="1EE537BC" w:rsidR="007F605A" w:rsidRPr="000C29B3" w:rsidRDefault="006C0313" w:rsidP="00EF103A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  <w:tc>
          <w:tcPr>
            <w:tcW w:w="1418" w:type="dxa"/>
            <w:vAlign w:val="bottom"/>
          </w:tcPr>
          <w:p w14:paraId="301136F8" w14:textId="288CB143" w:rsidR="007F605A" w:rsidRPr="000C29B3" w:rsidRDefault="007F605A" w:rsidP="00EF103A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  <w:tc>
          <w:tcPr>
            <w:tcW w:w="1417" w:type="dxa"/>
          </w:tcPr>
          <w:p w14:paraId="05D6E3C0" w14:textId="3D085669" w:rsidR="007F605A" w:rsidRPr="000C29B3" w:rsidRDefault="007F605A" w:rsidP="00EF103A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 xml:space="preserve"> 6,702,461.47 </w:t>
            </w:r>
          </w:p>
        </w:tc>
        <w:tc>
          <w:tcPr>
            <w:tcW w:w="1418" w:type="dxa"/>
            <w:vAlign w:val="bottom"/>
          </w:tcPr>
          <w:p w14:paraId="1FEC00A3" w14:textId="4A8C72E3" w:rsidR="007F605A" w:rsidRPr="000C29B3" w:rsidRDefault="007F605A" w:rsidP="00EF103A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</w:tr>
      <w:tr w:rsidR="00254D5A" w:rsidRPr="00254D5A" w14:paraId="1720F9FD" w14:textId="77777777">
        <w:trPr>
          <w:trHeight w:val="488"/>
        </w:trPr>
        <w:tc>
          <w:tcPr>
            <w:tcW w:w="4111" w:type="dxa"/>
            <w:vAlign w:val="bottom"/>
          </w:tcPr>
          <w:p w14:paraId="2853C29B" w14:textId="3BCBFD80" w:rsidR="007F605A" w:rsidRPr="000C29B3" w:rsidRDefault="007F605A" w:rsidP="00EF103A">
            <w:pPr>
              <w:spacing w:line="420" w:lineRule="exact"/>
              <w:ind w:left="4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417" w:type="dxa"/>
            <w:vAlign w:val="bottom"/>
          </w:tcPr>
          <w:p w14:paraId="0D125CC9" w14:textId="4E717803" w:rsidR="007F605A" w:rsidRPr="000C29B3" w:rsidRDefault="006C0313" w:rsidP="00EF103A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  <w:tc>
          <w:tcPr>
            <w:tcW w:w="1418" w:type="dxa"/>
            <w:vAlign w:val="bottom"/>
          </w:tcPr>
          <w:p w14:paraId="21689B93" w14:textId="3826AE04" w:rsidR="007F605A" w:rsidRPr="000C29B3" w:rsidRDefault="007F605A" w:rsidP="00EF103A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  <w:tc>
          <w:tcPr>
            <w:tcW w:w="1417" w:type="dxa"/>
          </w:tcPr>
          <w:p w14:paraId="147E4A90" w14:textId="0BC6193B" w:rsidR="007F605A" w:rsidRPr="000C29B3" w:rsidRDefault="00A81D48" w:rsidP="00EF103A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017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714.71</w:t>
            </w:r>
          </w:p>
        </w:tc>
        <w:tc>
          <w:tcPr>
            <w:tcW w:w="1418" w:type="dxa"/>
            <w:vAlign w:val="bottom"/>
          </w:tcPr>
          <w:p w14:paraId="4BFF2AFD" w14:textId="501EFB8D" w:rsidR="007F605A" w:rsidRPr="000C29B3" w:rsidRDefault="007F605A" w:rsidP="00EF103A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</w:tr>
      <w:tr w:rsidR="00254D5A" w:rsidRPr="00254D5A" w14:paraId="1AF6E2E9" w14:textId="77777777" w:rsidTr="00457A41">
        <w:trPr>
          <w:trHeight w:val="488"/>
        </w:trPr>
        <w:tc>
          <w:tcPr>
            <w:tcW w:w="4111" w:type="dxa"/>
            <w:vAlign w:val="bottom"/>
          </w:tcPr>
          <w:p w14:paraId="4CA02E5C" w14:textId="0F122ACF" w:rsidR="003447FD" w:rsidRPr="000C29B3" w:rsidRDefault="003447FD" w:rsidP="00EF103A">
            <w:pPr>
              <w:spacing w:line="420" w:lineRule="exact"/>
              <w:ind w:left="4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1417" w:type="dxa"/>
            <w:vAlign w:val="bottom"/>
          </w:tcPr>
          <w:p w14:paraId="26FAC224" w14:textId="5861390F" w:rsidR="003447FD" w:rsidRPr="000C29B3" w:rsidRDefault="006C0313" w:rsidP="00EF103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681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784.74</w:t>
            </w:r>
          </w:p>
        </w:tc>
        <w:tc>
          <w:tcPr>
            <w:tcW w:w="1418" w:type="dxa"/>
            <w:vAlign w:val="bottom"/>
          </w:tcPr>
          <w:p w14:paraId="494D5BED" w14:textId="3EEE913E" w:rsidR="003447FD" w:rsidRPr="000C29B3" w:rsidRDefault="00457A41" w:rsidP="00EF103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  <w:tc>
          <w:tcPr>
            <w:tcW w:w="1417" w:type="dxa"/>
            <w:vAlign w:val="bottom"/>
          </w:tcPr>
          <w:p w14:paraId="7CF6AAE7" w14:textId="140AB1A3" w:rsidR="003447FD" w:rsidRPr="000C29B3" w:rsidRDefault="007F605A" w:rsidP="00EF103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  <w:tc>
          <w:tcPr>
            <w:tcW w:w="1418" w:type="dxa"/>
            <w:vAlign w:val="bottom"/>
          </w:tcPr>
          <w:p w14:paraId="1E07593B" w14:textId="3F591CB1" w:rsidR="003447FD" w:rsidRPr="000C29B3" w:rsidRDefault="003447FD" w:rsidP="00EF103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</w:tr>
      <w:tr w:rsidR="00254D5A" w:rsidRPr="00254D5A" w14:paraId="6F2CAD93" w14:textId="77777777" w:rsidTr="00457A41">
        <w:trPr>
          <w:trHeight w:val="488"/>
        </w:trPr>
        <w:tc>
          <w:tcPr>
            <w:tcW w:w="4111" w:type="dxa"/>
            <w:vAlign w:val="bottom"/>
          </w:tcPr>
          <w:p w14:paraId="1220186D" w14:textId="392BE7ED" w:rsidR="00457A41" w:rsidRPr="000C29B3" w:rsidRDefault="00457A41" w:rsidP="00EF103A">
            <w:pPr>
              <w:spacing w:line="420" w:lineRule="exact"/>
              <w:ind w:left="8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7455CF62" w14:textId="629E2AB9" w:rsidR="00457A41" w:rsidRPr="000C29B3" w:rsidRDefault="006C0313" w:rsidP="00EF103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681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784.74</w:t>
            </w:r>
          </w:p>
        </w:tc>
        <w:tc>
          <w:tcPr>
            <w:tcW w:w="1418" w:type="dxa"/>
            <w:vAlign w:val="bottom"/>
          </w:tcPr>
          <w:p w14:paraId="1B01CEE0" w14:textId="5353A4BB" w:rsidR="00457A41" w:rsidRPr="000C29B3" w:rsidRDefault="00457A41" w:rsidP="00EF103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  <w:tc>
          <w:tcPr>
            <w:tcW w:w="1417" w:type="dxa"/>
            <w:vAlign w:val="bottom"/>
          </w:tcPr>
          <w:p w14:paraId="2F6A2CFC" w14:textId="4C216891" w:rsidR="00457A41" w:rsidRPr="000C29B3" w:rsidRDefault="00A81D48" w:rsidP="00EF103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11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720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176.18</w:t>
            </w:r>
          </w:p>
        </w:tc>
        <w:tc>
          <w:tcPr>
            <w:tcW w:w="1418" w:type="dxa"/>
            <w:vAlign w:val="bottom"/>
          </w:tcPr>
          <w:p w14:paraId="174C8F93" w14:textId="4DB5D25A" w:rsidR="00457A41" w:rsidRPr="000C29B3" w:rsidRDefault="00457A41" w:rsidP="00EF103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</w:tr>
      <w:tr w:rsidR="00254D5A" w:rsidRPr="00254D5A" w14:paraId="1A18981C" w14:textId="77777777" w:rsidTr="00457A41">
        <w:trPr>
          <w:trHeight w:val="488"/>
        </w:trPr>
        <w:tc>
          <w:tcPr>
            <w:tcW w:w="4111" w:type="dxa"/>
            <w:vAlign w:val="bottom"/>
          </w:tcPr>
          <w:p w14:paraId="7B1DED67" w14:textId="0071EC8F" w:rsidR="003447FD" w:rsidRPr="000C29B3" w:rsidRDefault="003447FD" w:rsidP="00EF103A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="0064145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44033B25" w14:textId="51CF2C22" w:rsidR="003447FD" w:rsidRPr="000C29B3" w:rsidRDefault="003447FD" w:rsidP="00EF103A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39481D19" w14:textId="77777777" w:rsidR="003447FD" w:rsidRPr="000C29B3" w:rsidRDefault="003447FD" w:rsidP="00EF103A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B00D10F" w14:textId="41ECECE0" w:rsidR="003447FD" w:rsidRPr="000C29B3" w:rsidRDefault="003447FD" w:rsidP="00EF103A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79610563" w14:textId="3E4AACAD" w:rsidR="003447FD" w:rsidRPr="000C29B3" w:rsidRDefault="003447FD" w:rsidP="00EF103A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54D5A" w:rsidRPr="00254D5A" w14:paraId="048257BC" w14:textId="77777777" w:rsidTr="00457A41">
        <w:trPr>
          <w:trHeight w:val="488"/>
        </w:trPr>
        <w:tc>
          <w:tcPr>
            <w:tcW w:w="4111" w:type="dxa"/>
            <w:vAlign w:val="bottom"/>
          </w:tcPr>
          <w:p w14:paraId="5454642C" w14:textId="09592266" w:rsidR="00457A41" w:rsidRPr="000C29B3" w:rsidRDefault="00457A41" w:rsidP="00EF103A">
            <w:pPr>
              <w:spacing w:line="420" w:lineRule="exact"/>
              <w:ind w:left="4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417" w:type="dxa"/>
            <w:vAlign w:val="bottom"/>
          </w:tcPr>
          <w:p w14:paraId="74C299B1" w14:textId="396D5382" w:rsidR="00457A41" w:rsidRPr="000C29B3" w:rsidRDefault="006C0313" w:rsidP="00EF103A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  <w:tc>
          <w:tcPr>
            <w:tcW w:w="1418" w:type="dxa"/>
            <w:vAlign w:val="bottom"/>
          </w:tcPr>
          <w:p w14:paraId="1791E0CA" w14:textId="0FD23E4E" w:rsidR="00457A41" w:rsidRPr="000C29B3" w:rsidRDefault="00457A41" w:rsidP="00EF103A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  <w:tc>
          <w:tcPr>
            <w:tcW w:w="1417" w:type="dxa"/>
            <w:vAlign w:val="bottom"/>
          </w:tcPr>
          <w:p w14:paraId="688F0E17" w14:textId="7858470A" w:rsidR="00457A41" w:rsidRPr="000C29B3" w:rsidRDefault="007F605A" w:rsidP="00EF103A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636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392.80</w:t>
            </w:r>
          </w:p>
        </w:tc>
        <w:tc>
          <w:tcPr>
            <w:tcW w:w="1418" w:type="dxa"/>
            <w:vAlign w:val="bottom"/>
          </w:tcPr>
          <w:p w14:paraId="531C6CAF" w14:textId="3412FA47" w:rsidR="00457A41" w:rsidRPr="000C29B3" w:rsidRDefault="00457A41" w:rsidP="00EF103A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</w:tr>
      <w:tr w:rsidR="00254D5A" w:rsidRPr="00254D5A" w14:paraId="345BBBA9" w14:textId="77777777" w:rsidTr="003E7183">
        <w:trPr>
          <w:trHeight w:val="488"/>
        </w:trPr>
        <w:tc>
          <w:tcPr>
            <w:tcW w:w="4111" w:type="dxa"/>
            <w:vAlign w:val="bottom"/>
          </w:tcPr>
          <w:p w14:paraId="552DAA6F" w14:textId="4B3FF91D" w:rsidR="00457A41" w:rsidRPr="000C29B3" w:rsidRDefault="00457A41" w:rsidP="00EF103A">
            <w:pPr>
              <w:spacing w:line="420" w:lineRule="exact"/>
              <w:ind w:left="4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417" w:type="dxa"/>
            <w:vAlign w:val="bottom"/>
          </w:tcPr>
          <w:p w14:paraId="414BB16A" w14:textId="624F71A1" w:rsidR="00457A41" w:rsidRPr="000C29B3" w:rsidRDefault="006C0313" w:rsidP="00EF103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  <w:tc>
          <w:tcPr>
            <w:tcW w:w="1418" w:type="dxa"/>
            <w:vAlign w:val="bottom"/>
          </w:tcPr>
          <w:p w14:paraId="47A3A74F" w14:textId="0FACF188" w:rsidR="00457A41" w:rsidRPr="000C29B3" w:rsidRDefault="00457A41" w:rsidP="00EF103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  <w:tc>
          <w:tcPr>
            <w:tcW w:w="1417" w:type="dxa"/>
            <w:vAlign w:val="bottom"/>
          </w:tcPr>
          <w:p w14:paraId="0FE20A19" w14:textId="6F4AD7C6" w:rsidR="00457A41" w:rsidRPr="000C29B3" w:rsidRDefault="00A81D48" w:rsidP="00EF103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331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345.00</w:t>
            </w:r>
          </w:p>
        </w:tc>
        <w:tc>
          <w:tcPr>
            <w:tcW w:w="1418" w:type="dxa"/>
            <w:vAlign w:val="bottom"/>
          </w:tcPr>
          <w:p w14:paraId="6DAA2BB5" w14:textId="4DCF4285" w:rsidR="00457A41" w:rsidRPr="000C29B3" w:rsidRDefault="00457A41" w:rsidP="00EF103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</w:tr>
      <w:tr w:rsidR="00254D5A" w:rsidRPr="00254D5A" w14:paraId="26F10793" w14:textId="77777777" w:rsidTr="00457A41">
        <w:trPr>
          <w:trHeight w:val="488"/>
        </w:trPr>
        <w:tc>
          <w:tcPr>
            <w:tcW w:w="4111" w:type="dxa"/>
            <w:vAlign w:val="bottom"/>
          </w:tcPr>
          <w:p w14:paraId="29994FF2" w14:textId="078E3142" w:rsidR="00457A41" w:rsidRPr="00254D5A" w:rsidRDefault="00457A41" w:rsidP="00457A41">
            <w:pPr>
              <w:spacing w:line="420" w:lineRule="exact"/>
              <w:ind w:left="88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799CCBBB" w14:textId="57EF42C7" w:rsidR="00457A41" w:rsidRPr="00254D5A" w:rsidRDefault="00A81D48" w:rsidP="003E718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0.00</w:t>
            </w:r>
          </w:p>
        </w:tc>
        <w:tc>
          <w:tcPr>
            <w:tcW w:w="1418" w:type="dxa"/>
            <w:vAlign w:val="bottom"/>
          </w:tcPr>
          <w:p w14:paraId="0F40CD75" w14:textId="68B6226C" w:rsidR="00457A41" w:rsidRPr="00254D5A" w:rsidRDefault="00457A41" w:rsidP="003E718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0.00</w:t>
            </w:r>
          </w:p>
        </w:tc>
        <w:tc>
          <w:tcPr>
            <w:tcW w:w="1417" w:type="dxa"/>
            <w:vAlign w:val="bottom"/>
          </w:tcPr>
          <w:p w14:paraId="4416B32E" w14:textId="7AE11FCA" w:rsidR="00457A41" w:rsidRPr="00254D5A" w:rsidRDefault="00A81D48" w:rsidP="003E718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81D48">
              <w:rPr>
                <w:rFonts w:ascii="AngsanaUPC" w:hAnsi="AngsanaUPC" w:cs="AngsanaUPC"/>
                <w:sz w:val="30"/>
                <w:szCs w:val="30"/>
                <w:cs/>
              </w:rPr>
              <w:t>967</w:t>
            </w:r>
            <w:r w:rsidRPr="00A81D48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A81D48">
              <w:rPr>
                <w:rFonts w:ascii="AngsanaUPC" w:hAnsi="AngsanaUPC" w:cs="AngsanaUPC"/>
                <w:sz w:val="30"/>
                <w:szCs w:val="30"/>
                <w:cs/>
              </w:rPr>
              <w:t>737.80</w:t>
            </w:r>
          </w:p>
        </w:tc>
        <w:tc>
          <w:tcPr>
            <w:tcW w:w="1418" w:type="dxa"/>
            <w:vAlign w:val="bottom"/>
          </w:tcPr>
          <w:p w14:paraId="35E4D5F6" w14:textId="686A3666" w:rsidR="00457A41" w:rsidRPr="00254D5A" w:rsidRDefault="00457A41" w:rsidP="003E718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0.00</w:t>
            </w:r>
          </w:p>
        </w:tc>
      </w:tr>
      <w:tr w:rsidR="00254D5A" w:rsidRPr="00254D5A" w14:paraId="7CC0AB97" w14:textId="77777777" w:rsidTr="00457A41">
        <w:trPr>
          <w:trHeight w:val="488"/>
        </w:trPr>
        <w:tc>
          <w:tcPr>
            <w:tcW w:w="4111" w:type="dxa"/>
          </w:tcPr>
          <w:p w14:paraId="7950BA5A" w14:textId="4C16A3FD" w:rsidR="003447FD" w:rsidRPr="00254D5A" w:rsidRDefault="003447FD" w:rsidP="00FC539E">
            <w:pPr>
              <w:spacing w:line="42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17" w:type="dxa"/>
            <w:vAlign w:val="bottom"/>
          </w:tcPr>
          <w:p w14:paraId="039C6BDA" w14:textId="77777777" w:rsidR="003447FD" w:rsidRPr="00254D5A" w:rsidRDefault="003447FD" w:rsidP="00457A41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11AD715A" w14:textId="77777777" w:rsidR="003447FD" w:rsidRPr="00254D5A" w:rsidRDefault="003447FD" w:rsidP="00457A41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22E242B1" w14:textId="54C4819E" w:rsidR="003447FD" w:rsidRPr="00254D5A" w:rsidRDefault="003447FD" w:rsidP="00457A41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5D25587D" w14:textId="77777777" w:rsidR="003447FD" w:rsidRPr="00254D5A" w:rsidRDefault="003447FD" w:rsidP="00457A41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</w:tr>
      <w:tr w:rsidR="00254D5A" w:rsidRPr="00254D5A" w14:paraId="12CB44C2" w14:textId="77777777" w:rsidTr="00457A41">
        <w:trPr>
          <w:trHeight w:val="488"/>
        </w:trPr>
        <w:tc>
          <w:tcPr>
            <w:tcW w:w="4111" w:type="dxa"/>
            <w:vAlign w:val="bottom"/>
          </w:tcPr>
          <w:p w14:paraId="04F8B1B2" w14:textId="1B9E03F8" w:rsidR="003447FD" w:rsidRPr="00254D5A" w:rsidRDefault="003447FD" w:rsidP="00FC539E">
            <w:pPr>
              <w:spacing w:line="420" w:lineRule="exact"/>
              <w:ind w:left="425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บริษัท อินโนบิก นูทริชั่น จำกัด</w:t>
            </w:r>
          </w:p>
        </w:tc>
        <w:tc>
          <w:tcPr>
            <w:tcW w:w="1417" w:type="dxa"/>
            <w:vAlign w:val="bottom"/>
          </w:tcPr>
          <w:p w14:paraId="5F260B8E" w14:textId="55083ED9" w:rsidR="003447FD" w:rsidRPr="00254D5A" w:rsidRDefault="006C0313" w:rsidP="0074705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0.00</w:t>
            </w:r>
          </w:p>
        </w:tc>
        <w:tc>
          <w:tcPr>
            <w:tcW w:w="1418" w:type="dxa"/>
            <w:vAlign w:val="bottom"/>
          </w:tcPr>
          <w:p w14:paraId="384AE913" w14:textId="6E73DEBF" w:rsidR="003447FD" w:rsidRPr="00254D5A" w:rsidRDefault="00457A41" w:rsidP="0074705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161,114.24</w:t>
            </w:r>
          </w:p>
        </w:tc>
        <w:tc>
          <w:tcPr>
            <w:tcW w:w="1417" w:type="dxa"/>
            <w:vAlign w:val="bottom"/>
          </w:tcPr>
          <w:p w14:paraId="519623A5" w14:textId="4C18516A" w:rsidR="003447FD" w:rsidRPr="00254D5A" w:rsidRDefault="007F605A" w:rsidP="0074705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0.00</w:t>
            </w:r>
          </w:p>
        </w:tc>
        <w:tc>
          <w:tcPr>
            <w:tcW w:w="1418" w:type="dxa"/>
            <w:vAlign w:val="bottom"/>
          </w:tcPr>
          <w:p w14:paraId="07E261B6" w14:textId="78130E2C" w:rsidR="003447FD" w:rsidRPr="00254D5A" w:rsidRDefault="003447FD" w:rsidP="0074705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161,114.24</w:t>
            </w:r>
          </w:p>
        </w:tc>
      </w:tr>
      <w:tr w:rsidR="00254D5A" w:rsidRPr="00254D5A" w14:paraId="67DD9420" w14:textId="77777777" w:rsidTr="00457A41">
        <w:trPr>
          <w:trHeight w:val="488"/>
        </w:trPr>
        <w:tc>
          <w:tcPr>
            <w:tcW w:w="4111" w:type="dxa"/>
            <w:vAlign w:val="bottom"/>
          </w:tcPr>
          <w:p w14:paraId="6E6FE14B" w14:textId="2B2E672B" w:rsidR="003447FD" w:rsidRPr="00254D5A" w:rsidRDefault="003447FD" w:rsidP="00FC539E">
            <w:pPr>
              <w:spacing w:line="42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lastRenderedPageBreak/>
              <w:t>เจ้าหนี้</w:t>
            </w:r>
            <w:r w:rsidR="0064145B">
              <w:rPr>
                <w:rFonts w:ascii="AngsanaUPC" w:hAnsi="AngsanaUPC" w:cs="AngsanaUPC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417" w:type="dxa"/>
            <w:vAlign w:val="bottom"/>
          </w:tcPr>
          <w:p w14:paraId="385C71A1" w14:textId="77777777" w:rsidR="003447FD" w:rsidRPr="00254D5A" w:rsidRDefault="003447FD" w:rsidP="00457A41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35630E6C" w14:textId="77777777" w:rsidR="003447FD" w:rsidRPr="00254D5A" w:rsidRDefault="003447FD" w:rsidP="00457A41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D800F58" w14:textId="1509D5FD" w:rsidR="003447FD" w:rsidRPr="00254D5A" w:rsidRDefault="003447FD" w:rsidP="00457A41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44D9855A" w14:textId="77777777" w:rsidR="003447FD" w:rsidRPr="00254D5A" w:rsidRDefault="003447FD" w:rsidP="00457A41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</w:tr>
      <w:tr w:rsidR="00254D5A" w:rsidRPr="00254D5A" w14:paraId="384AD231" w14:textId="77777777" w:rsidTr="00457A41">
        <w:trPr>
          <w:trHeight w:val="488"/>
        </w:trPr>
        <w:tc>
          <w:tcPr>
            <w:tcW w:w="4111" w:type="dxa"/>
            <w:vAlign w:val="bottom"/>
          </w:tcPr>
          <w:p w14:paraId="60445F1F" w14:textId="121B64E7" w:rsidR="003447FD" w:rsidRPr="00254D5A" w:rsidRDefault="003447FD" w:rsidP="00FC539E">
            <w:pPr>
              <w:spacing w:line="420" w:lineRule="exact"/>
              <w:ind w:left="425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บริษัท วัน ลอว์ ออฟฟิศ จำกัด</w:t>
            </w:r>
          </w:p>
        </w:tc>
        <w:tc>
          <w:tcPr>
            <w:tcW w:w="1417" w:type="dxa"/>
            <w:vAlign w:val="bottom"/>
          </w:tcPr>
          <w:p w14:paraId="7BAF9EC0" w14:textId="3D248C0E" w:rsidR="003447FD" w:rsidRPr="00254D5A" w:rsidRDefault="006C0313" w:rsidP="00457A41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0.00</w:t>
            </w:r>
          </w:p>
        </w:tc>
        <w:tc>
          <w:tcPr>
            <w:tcW w:w="1418" w:type="dxa"/>
            <w:vAlign w:val="bottom"/>
          </w:tcPr>
          <w:p w14:paraId="5AD3DB7C" w14:textId="4E8A7C6D" w:rsidR="003447FD" w:rsidRPr="00254D5A" w:rsidRDefault="00457A41" w:rsidP="00457A41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0.00</w:t>
            </w:r>
          </w:p>
        </w:tc>
        <w:tc>
          <w:tcPr>
            <w:tcW w:w="1417" w:type="dxa"/>
            <w:vAlign w:val="bottom"/>
          </w:tcPr>
          <w:p w14:paraId="1B6A21C4" w14:textId="2580CC93" w:rsidR="003447FD" w:rsidRPr="00254D5A" w:rsidRDefault="004845EE" w:rsidP="00457A41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4845EE">
              <w:rPr>
                <w:rFonts w:ascii="AngsanaUPC" w:hAnsi="AngsanaUPC" w:cs="AngsanaUPC"/>
                <w:sz w:val="30"/>
                <w:szCs w:val="30"/>
                <w:cs/>
              </w:rPr>
              <w:t>68</w:t>
            </w:r>
            <w:r w:rsidRPr="004845EE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4845EE">
              <w:rPr>
                <w:rFonts w:ascii="AngsanaUPC" w:hAnsi="AngsanaUPC" w:cs="AngsanaUPC"/>
                <w:sz w:val="30"/>
                <w:szCs w:val="30"/>
                <w:cs/>
              </w:rPr>
              <w:t>947.84</w:t>
            </w:r>
          </w:p>
        </w:tc>
        <w:tc>
          <w:tcPr>
            <w:tcW w:w="1418" w:type="dxa"/>
            <w:vAlign w:val="bottom"/>
          </w:tcPr>
          <w:p w14:paraId="519E12FA" w14:textId="106545D0" w:rsidR="003447FD" w:rsidRPr="00254D5A" w:rsidRDefault="003447FD" w:rsidP="00457A41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0.00</w:t>
            </w:r>
          </w:p>
        </w:tc>
      </w:tr>
      <w:tr w:rsidR="007F605A" w:rsidRPr="00254D5A" w14:paraId="60811EE5" w14:textId="77777777" w:rsidTr="00457A41">
        <w:trPr>
          <w:trHeight w:val="488"/>
        </w:trPr>
        <w:tc>
          <w:tcPr>
            <w:tcW w:w="4111" w:type="dxa"/>
            <w:vAlign w:val="bottom"/>
          </w:tcPr>
          <w:p w14:paraId="04AD74AC" w14:textId="6F0540F2" w:rsidR="007F605A" w:rsidRPr="00254D5A" w:rsidRDefault="007F605A" w:rsidP="00FC539E">
            <w:pPr>
              <w:spacing w:line="420" w:lineRule="exact"/>
              <w:ind w:left="425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417" w:type="dxa"/>
            <w:vAlign w:val="bottom"/>
          </w:tcPr>
          <w:p w14:paraId="0D61A768" w14:textId="0BDE77E4" w:rsidR="007F605A" w:rsidRPr="00254D5A" w:rsidRDefault="006C0313" w:rsidP="00457A41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0.00</w:t>
            </w:r>
          </w:p>
        </w:tc>
        <w:tc>
          <w:tcPr>
            <w:tcW w:w="1418" w:type="dxa"/>
            <w:vAlign w:val="bottom"/>
          </w:tcPr>
          <w:p w14:paraId="765FE7BE" w14:textId="608EDA66" w:rsidR="007F605A" w:rsidRPr="00254D5A" w:rsidRDefault="007F605A" w:rsidP="00457A41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0.00</w:t>
            </w:r>
          </w:p>
        </w:tc>
        <w:tc>
          <w:tcPr>
            <w:tcW w:w="1417" w:type="dxa"/>
            <w:vAlign w:val="bottom"/>
          </w:tcPr>
          <w:p w14:paraId="584A4F3F" w14:textId="4CF84C8F" w:rsidR="007F605A" w:rsidRPr="00254D5A" w:rsidRDefault="004845EE" w:rsidP="00457A41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4845EE">
              <w:rPr>
                <w:rFonts w:ascii="AngsanaUPC" w:hAnsi="AngsanaUPC" w:cs="AngsanaUPC"/>
                <w:sz w:val="30"/>
                <w:szCs w:val="30"/>
                <w:cs/>
              </w:rPr>
              <w:t>110</w:t>
            </w:r>
            <w:r w:rsidRPr="004845EE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4845EE">
              <w:rPr>
                <w:rFonts w:ascii="AngsanaUPC" w:hAnsi="AngsanaUPC" w:cs="AngsanaUPC"/>
                <w:sz w:val="30"/>
                <w:szCs w:val="30"/>
                <w:cs/>
              </w:rPr>
              <w:t>867.72</w:t>
            </w:r>
          </w:p>
        </w:tc>
        <w:tc>
          <w:tcPr>
            <w:tcW w:w="1418" w:type="dxa"/>
            <w:vAlign w:val="bottom"/>
          </w:tcPr>
          <w:p w14:paraId="35CEFB07" w14:textId="00E94CF2" w:rsidR="007F605A" w:rsidRPr="00254D5A" w:rsidRDefault="007F605A" w:rsidP="00457A41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0.00</w:t>
            </w:r>
          </w:p>
        </w:tc>
      </w:tr>
      <w:tr w:rsidR="006C0313" w:rsidRPr="000C29B3" w14:paraId="0C4B4A55" w14:textId="77777777" w:rsidTr="00457A41">
        <w:trPr>
          <w:trHeight w:val="488"/>
        </w:trPr>
        <w:tc>
          <w:tcPr>
            <w:tcW w:w="4111" w:type="dxa"/>
            <w:vAlign w:val="bottom"/>
          </w:tcPr>
          <w:p w14:paraId="12459A2B" w14:textId="2C83810F" w:rsidR="006C0313" w:rsidRPr="000C29B3" w:rsidRDefault="006C0313" w:rsidP="00FC539E">
            <w:pPr>
              <w:spacing w:line="420" w:lineRule="exact"/>
              <w:ind w:left="4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1417" w:type="dxa"/>
            <w:vAlign w:val="bottom"/>
          </w:tcPr>
          <w:p w14:paraId="13382257" w14:textId="11F5293D" w:rsidR="006C0313" w:rsidRPr="000C29B3" w:rsidRDefault="006C0313" w:rsidP="0074705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634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896.91</w:t>
            </w:r>
          </w:p>
        </w:tc>
        <w:tc>
          <w:tcPr>
            <w:tcW w:w="1418" w:type="dxa"/>
            <w:vAlign w:val="bottom"/>
          </w:tcPr>
          <w:p w14:paraId="6B8A185A" w14:textId="7C0686D6" w:rsidR="006C0313" w:rsidRPr="000C29B3" w:rsidRDefault="006C0313" w:rsidP="0074705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  <w:tc>
          <w:tcPr>
            <w:tcW w:w="1417" w:type="dxa"/>
            <w:vAlign w:val="bottom"/>
          </w:tcPr>
          <w:p w14:paraId="2BD5301B" w14:textId="6F0CE021" w:rsidR="006C0313" w:rsidRPr="000C29B3" w:rsidRDefault="006C0313" w:rsidP="0074705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  <w:tc>
          <w:tcPr>
            <w:tcW w:w="1418" w:type="dxa"/>
            <w:vAlign w:val="bottom"/>
          </w:tcPr>
          <w:p w14:paraId="2CA33594" w14:textId="4C0D1A69" w:rsidR="006C0313" w:rsidRPr="000C29B3" w:rsidRDefault="006C0313" w:rsidP="0074705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</w:tr>
      <w:tr w:rsidR="00254D5A" w:rsidRPr="000C29B3" w14:paraId="2017FD74" w14:textId="77777777" w:rsidTr="00457A41">
        <w:trPr>
          <w:trHeight w:val="488"/>
        </w:trPr>
        <w:tc>
          <w:tcPr>
            <w:tcW w:w="4111" w:type="dxa"/>
            <w:vAlign w:val="bottom"/>
          </w:tcPr>
          <w:p w14:paraId="0CFC6737" w14:textId="68D28F4C" w:rsidR="006C0313" w:rsidRPr="000C29B3" w:rsidRDefault="006C0313" w:rsidP="006C0313">
            <w:pPr>
              <w:tabs>
                <w:tab w:val="left" w:pos="1071"/>
              </w:tabs>
              <w:spacing w:line="420" w:lineRule="exact"/>
              <w:ind w:left="4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รวม</w:t>
            </w:r>
          </w:p>
        </w:tc>
        <w:tc>
          <w:tcPr>
            <w:tcW w:w="1417" w:type="dxa"/>
            <w:vAlign w:val="bottom"/>
          </w:tcPr>
          <w:p w14:paraId="4A1055CA" w14:textId="6BB98E65" w:rsidR="006C0313" w:rsidRPr="000C29B3" w:rsidRDefault="006C0313" w:rsidP="0074705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634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896.91</w:t>
            </w:r>
          </w:p>
        </w:tc>
        <w:tc>
          <w:tcPr>
            <w:tcW w:w="1418" w:type="dxa"/>
            <w:vAlign w:val="bottom"/>
          </w:tcPr>
          <w:p w14:paraId="6FB7F1AF" w14:textId="1C368DDF" w:rsidR="006C0313" w:rsidRPr="000C29B3" w:rsidRDefault="006C0313" w:rsidP="0074705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  <w:tc>
          <w:tcPr>
            <w:tcW w:w="1417" w:type="dxa"/>
            <w:vAlign w:val="bottom"/>
          </w:tcPr>
          <w:p w14:paraId="7EBFB577" w14:textId="03F26EC9" w:rsidR="006C0313" w:rsidRPr="000C29B3" w:rsidRDefault="004845EE" w:rsidP="0074705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179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815.56</w:t>
            </w:r>
          </w:p>
        </w:tc>
        <w:tc>
          <w:tcPr>
            <w:tcW w:w="1418" w:type="dxa"/>
            <w:vAlign w:val="bottom"/>
          </w:tcPr>
          <w:p w14:paraId="1BA18FD7" w14:textId="3A75490A" w:rsidR="006C0313" w:rsidRPr="000C29B3" w:rsidRDefault="006C0313" w:rsidP="0074705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</w:tr>
    </w:tbl>
    <w:bookmarkEnd w:id="3"/>
    <w:p w14:paraId="05A53DC4" w14:textId="38B99DF0" w:rsidR="009843B3" w:rsidRPr="000C29B3" w:rsidRDefault="009843B3" w:rsidP="009843B3">
      <w:pPr>
        <w:spacing w:line="500" w:lineRule="exact"/>
        <w:ind w:left="425" w:firstLine="142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C29B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รายการเคลื่อนไหวสำหรับปี สิ้นสุดวันที่ </w:t>
      </w:r>
      <w:r w:rsidRPr="000C29B3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Pr="000C29B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ธันวาคม </w:t>
      </w:r>
      <w:r w:rsidRPr="000C29B3">
        <w:rPr>
          <w:rFonts w:asciiTheme="majorBidi" w:hAnsiTheme="majorBidi" w:cstheme="majorBidi"/>
          <w:color w:val="000000" w:themeColor="text1"/>
          <w:sz w:val="30"/>
          <w:szCs w:val="30"/>
        </w:rPr>
        <w:t>2567</w:t>
      </w:r>
      <w:r w:rsidRPr="000C29B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มีดังนี้</w:t>
      </w:r>
    </w:p>
    <w:tbl>
      <w:tblPr>
        <w:tblStyle w:val="TableGrid"/>
        <w:tblW w:w="963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7"/>
        <w:gridCol w:w="1417"/>
        <w:gridCol w:w="1559"/>
        <w:gridCol w:w="1276"/>
        <w:gridCol w:w="1702"/>
        <w:gridCol w:w="1418"/>
      </w:tblGrid>
      <w:tr w:rsidR="009843B3" w:rsidRPr="000C29B3" w14:paraId="227639C4" w14:textId="77777777" w:rsidTr="008E550D">
        <w:trPr>
          <w:trHeight w:val="423"/>
        </w:trPr>
        <w:tc>
          <w:tcPr>
            <w:tcW w:w="2267" w:type="dxa"/>
          </w:tcPr>
          <w:p w14:paraId="2A093B0E" w14:textId="77777777" w:rsidR="009843B3" w:rsidRPr="000C29B3" w:rsidRDefault="009843B3" w:rsidP="00AC7F14">
            <w:pPr>
              <w:spacing w:before="100" w:beforeAutospacing="1" w:line="0" w:lineRule="atLeast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F2B4980" w14:textId="77777777" w:rsidR="009843B3" w:rsidRPr="000C29B3" w:rsidRDefault="009843B3" w:rsidP="00AC7F14">
            <w:pPr>
              <w:spacing w:before="100" w:beforeAutospacing="1"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1AB92A4" w14:textId="77777777" w:rsidR="008E550D" w:rsidRPr="000C29B3" w:rsidRDefault="008E550D" w:rsidP="00AC7F14">
            <w:pPr>
              <w:spacing w:before="100" w:beforeAutospacing="1"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AAF7CED" w14:textId="6C2C7C5B" w:rsidR="009843B3" w:rsidRPr="000C29B3" w:rsidRDefault="009843B3" w:rsidP="00AC7F14">
            <w:pPr>
              <w:spacing w:before="100" w:beforeAutospacing="1"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2" w:type="dxa"/>
          </w:tcPr>
          <w:p w14:paraId="5FDBD3E4" w14:textId="77777777" w:rsidR="008E550D" w:rsidRPr="000C29B3" w:rsidRDefault="008E550D" w:rsidP="00AC7F14">
            <w:pPr>
              <w:spacing w:before="100" w:beforeAutospacing="1" w:line="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5B02B34" w14:textId="1A9BA37E" w:rsidR="009843B3" w:rsidRPr="000C29B3" w:rsidRDefault="009843B3" w:rsidP="00AC7F14">
            <w:pPr>
              <w:spacing w:before="100" w:beforeAutospacing="1" w:line="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 หน่วย 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9843B3" w:rsidRPr="000C29B3" w14:paraId="4371F34A" w14:textId="77777777" w:rsidTr="00C42C99">
        <w:trPr>
          <w:trHeight w:val="459"/>
        </w:trPr>
        <w:tc>
          <w:tcPr>
            <w:tcW w:w="2267" w:type="dxa"/>
          </w:tcPr>
          <w:p w14:paraId="19A0C63E" w14:textId="77777777" w:rsidR="009843B3" w:rsidRPr="000C29B3" w:rsidRDefault="009843B3" w:rsidP="00AC7F14">
            <w:pPr>
              <w:spacing w:before="100" w:beforeAutospacing="1"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2" w:type="dxa"/>
            <w:gridSpan w:val="5"/>
          </w:tcPr>
          <w:p w14:paraId="47E1FB49" w14:textId="4070BC24" w:rsidR="009843B3" w:rsidRPr="000C29B3" w:rsidRDefault="009843B3" w:rsidP="00AC7F14">
            <w:pPr>
              <w:pBdr>
                <w:bottom w:val="single" w:sz="4" w:space="1" w:color="auto"/>
              </w:pBdr>
              <w:spacing w:before="100" w:beforeAutospacing="1"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9843B3" w:rsidRPr="000C29B3" w14:paraId="14D702E9" w14:textId="77777777" w:rsidTr="008E550D">
        <w:trPr>
          <w:trHeight w:val="459"/>
        </w:trPr>
        <w:tc>
          <w:tcPr>
            <w:tcW w:w="2267" w:type="dxa"/>
          </w:tcPr>
          <w:p w14:paraId="62C6C0F6" w14:textId="77777777" w:rsidR="009843B3" w:rsidRPr="000C29B3" w:rsidRDefault="009843B3" w:rsidP="00593268">
            <w:pPr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DE599F8" w14:textId="76B2A9FE" w:rsidR="009843B3" w:rsidRPr="000C29B3" w:rsidRDefault="009843B3" w:rsidP="00593268">
            <w:pPr>
              <w:pBdr>
                <w:bottom w:val="single" w:sz="4" w:space="0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845EE"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1559" w:type="dxa"/>
          </w:tcPr>
          <w:p w14:paraId="328436BB" w14:textId="3CC460A2" w:rsidR="008E550D" w:rsidRDefault="008E550D" w:rsidP="00593268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การได้มาซึ่งบริษัทย่อย</w:t>
            </w:r>
          </w:p>
        </w:tc>
        <w:tc>
          <w:tcPr>
            <w:tcW w:w="1276" w:type="dxa"/>
            <w:vAlign w:val="bottom"/>
          </w:tcPr>
          <w:p w14:paraId="6C50C1EB" w14:textId="47C6D91E" w:rsidR="009843B3" w:rsidRPr="000C29B3" w:rsidRDefault="009843B3" w:rsidP="00593268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2" w:type="dxa"/>
          </w:tcPr>
          <w:p w14:paraId="302456AA" w14:textId="1ED2F550" w:rsidR="008E550D" w:rsidRDefault="008E550D" w:rsidP="00593268">
            <w:pPr>
              <w:pBdr>
                <w:bottom w:val="single" w:sz="4" w:space="0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18" w:type="dxa"/>
            <w:vAlign w:val="bottom"/>
          </w:tcPr>
          <w:p w14:paraId="47D01589" w14:textId="59D7354B" w:rsidR="009843B3" w:rsidRPr="000C29B3" w:rsidRDefault="009843B3" w:rsidP="00593268">
            <w:pPr>
              <w:pBdr>
                <w:bottom w:val="single" w:sz="4" w:space="0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845EE"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</w:tr>
      <w:tr w:rsidR="009843B3" w:rsidRPr="000C29B3" w14:paraId="7E500A19" w14:textId="77777777" w:rsidTr="008E550D">
        <w:trPr>
          <w:trHeight w:val="423"/>
        </w:trPr>
        <w:tc>
          <w:tcPr>
            <w:tcW w:w="2267" w:type="dxa"/>
          </w:tcPr>
          <w:p w14:paraId="1709A5B5" w14:textId="30170111" w:rsidR="009843B3" w:rsidRPr="000C29B3" w:rsidRDefault="009843B3" w:rsidP="00AC7F14">
            <w:pPr>
              <w:spacing w:before="100" w:beforeAutospacing="1"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417" w:type="dxa"/>
          </w:tcPr>
          <w:p w14:paraId="27106CEC" w14:textId="53BD0F88" w:rsidR="009843B3" w:rsidRPr="000C29B3" w:rsidRDefault="009843B3" w:rsidP="00AC7F14">
            <w:pPr>
              <w:spacing w:before="100" w:beforeAutospacing="1"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629A546" w14:textId="77777777" w:rsidR="008E550D" w:rsidRPr="000C29B3" w:rsidRDefault="008E550D" w:rsidP="00AC7F14">
            <w:pPr>
              <w:spacing w:before="100" w:beforeAutospacing="1"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C2F6975" w14:textId="310A60A0" w:rsidR="009843B3" w:rsidRPr="000C29B3" w:rsidRDefault="009843B3" w:rsidP="00AC7F14">
            <w:pPr>
              <w:spacing w:before="100" w:beforeAutospacing="1"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2" w:type="dxa"/>
          </w:tcPr>
          <w:p w14:paraId="2D46D677" w14:textId="77777777" w:rsidR="008E550D" w:rsidRPr="000C29B3" w:rsidRDefault="008E550D" w:rsidP="00AC7F14">
            <w:pPr>
              <w:spacing w:before="100" w:beforeAutospacing="1"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1F4FB0E" w14:textId="0F2C3055" w:rsidR="009843B3" w:rsidRPr="000C29B3" w:rsidRDefault="009843B3" w:rsidP="00AC7F14">
            <w:pPr>
              <w:spacing w:before="100" w:beforeAutospacing="1"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5409" w:rsidRPr="000C29B3" w14:paraId="5EEFA8E8" w14:textId="77777777" w:rsidTr="008E550D">
        <w:trPr>
          <w:trHeight w:val="459"/>
        </w:trPr>
        <w:tc>
          <w:tcPr>
            <w:tcW w:w="2267" w:type="dxa"/>
          </w:tcPr>
          <w:p w14:paraId="2B85C225" w14:textId="728B6A03" w:rsidR="001F5409" w:rsidRPr="000C29B3" w:rsidRDefault="001B6FCC" w:rsidP="00AC7F14">
            <w:pPr>
              <w:spacing w:before="100" w:beforeAutospacing="1" w:line="0" w:lineRule="atLeast"/>
              <w:ind w:left="3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</w:tcPr>
          <w:p w14:paraId="4575E02E" w14:textId="75A6EB5B" w:rsidR="001F5409" w:rsidRPr="000C29B3" w:rsidRDefault="004845EE" w:rsidP="004845EE">
            <w:pPr>
              <w:spacing w:before="100" w:beforeAutospacing="1"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  <w:tc>
          <w:tcPr>
            <w:tcW w:w="1559" w:type="dxa"/>
          </w:tcPr>
          <w:p w14:paraId="4B908BCF" w14:textId="0EB19AB6" w:rsidR="008E550D" w:rsidRDefault="008E550D" w:rsidP="004845EE">
            <w:pPr>
              <w:spacing w:before="100" w:beforeAutospacing="1" w:line="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2,655,160.14</w:t>
            </w:r>
          </w:p>
        </w:tc>
        <w:tc>
          <w:tcPr>
            <w:tcW w:w="1276" w:type="dxa"/>
          </w:tcPr>
          <w:p w14:paraId="56261D46" w14:textId="18D6543C" w:rsidR="001F5409" w:rsidRPr="000C29B3" w:rsidRDefault="008E550D" w:rsidP="004845EE">
            <w:pPr>
              <w:spacing w:before="100" w:beforeAutospacing="1"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3,891,254.52</w:t>
            </w:r>
          </w:p>
        </w:tc>
        <w:tc>
          <w:tcPr>
            <w:tcW w:w="1702" w:type="dxa"/>
          </w:tcPr>
          <w:p w14:paraId="71670948" w14:textId="62703A3C" w:rsidR="00D67CEB" w:rsidRDefault="00D67CEB" w:rsidP="004845EE">
            <w:pPr>
              <w:spacing w:before="100" w:beforeAutospacing="1"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2,647.74</w:t>
            </w:r>
          </w:p>
        </w:tc>
        <w:tc>
          <w:tcPr>
            <w:tcW w:w="1418" w:type="dxa"/>
          </w:tcPr>
          <w:p w14:paraId="57D69A70" w14:textId="137E5A9E" w:rsidR="001F5409" w:rsidRPr="000C29B3" w:rsidRDefault="004845EE" w:rsidP="004845EE">
            <w:pPr>
              <w:spacing w:before="100" w:beforeAutospacing="1"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6,549,062.40</w:t>
            </w:r>
          </w:p>
        </w:tc>
      </w:tr>
      <w:tr w:rsidR="009843B3" w:rsidRPr="000C29B3" w14:paraId="2355151E" w14:textId="77777777" w:rsidTr="008E550D">
        <w:trPr>
          <w:trHeight w:val="423"/>
        </w:trPr>
        <w:tc>
          <w:tcPr>
            <w:tcW w:w="2267" w:type="dxa"/>
          </w:tcPr>
          <w:p w14:paraId="13D5BDFB" w14:textId="70F2F4E5" w:rsidR="009843B3" w:rsidRPr="000C29B3" w:rsidRDefault="009843B3" w:rsidP="00AC7F14">
            <w:pPr>
              <w:spacing w:before="100" w:beforeAutospacing="1"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ต้นทุนทางการเงินค้างจ่าย</w:t>
            </w:r>
          </w:p>
        </w:tc>
        <w:tc>
          <w:tcPr>
            <w:tcW w:w="1417" w:type="dxa"/>
            <w:vAlign w:val="bottom"/>
          </w:tcPr>
          <w:p w14:paraId="12C1DF14" w14:textId="2FB37D2C" w:rsidR="009843B3" w:rsidRPr="000C29B3" w:rsidRDefault="009843B3" w:rsidP="004845EE">
            <w:pPr>
              <w:spacing w:before="100" w:beforeAutospacing="1"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70601B4" w14:textId="77777777" w:rsidR="008E550D" w:rsidRPr="000C29B3" w:rsidRDefault="008E550D" w:rsidP="004845EE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3297C358" w14:textId="0D314A8F" w:rsidR="009843B3" w:rsidRPr="000C29B3" w:rsidRDefault="009843B3" w:rsidP="004845EE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2" w:type="dxa"/>
          </w:tcPr>
          <w:p w14:paraId="0633FC20" w14:textId="77777777" w:rsidR="008E550D" w:rsidRPr="000C29B3" w:rsidRDefault="008E550D" w:rsidP="004845EE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0DCD9836" w14:textId="7C6D3FC2" w:rsidR="009843B3" w:rsidRPr="000C29B3" w:rsidRDefault="009843B3" w:rsidP="004845EE">
            <w:pPr>
              <w:spacing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6941" w:rsidRPr="000C29B3" w14:paraId="58BB2A37" w14:textId="77777777" w:rsidTr="008E550D">
        <w:trPr>
          <w:trHeight w:val="459"/>
        </w:trPr>
        <w:tc>
          <w:tcPr>
            <w:tcW w:w="2267" w:type="dxa"/>
          </w:tcPr>
          <w:p w14:paraId="487F2D8B" w14:textId="3EC2830F" w:rsidR="003F6941" w:rsidRPr="000C29B3" w:rsidRDefault="00A6384C" w:rsidP="00AC7F14">
            <w:pPr>
              <w:spacing w:before="100" w:beforeAutospacing="1" w:line="0" w:lineRule="atLeast"/>
              <w:ind w:firstLine="3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14:paraId="5202F893" w14:textId="62326F6E" w:rsidR="003F6941" w:rsidRPr="000C29B3" w:rsidRDefault="004845EE" w:rsidP="004845EE">
            <w:pPr>
              <w:spacing w:before="100" w:beforeAutospacing="1"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  <w:tc>
          <w:tcPr>
            <w:tcW w:w="1559" w:type="dxa"/>
          </w:tcPr>
          <w:p w14:paraId="3B505BF1" w14:textId="45F477A7" w:rsidR="00D67CEB" w:rsidRDefault="00D67CEB" w:rsidP="004845EE">
            <w:pPr>
              <w:spacing w:before="100" w:beforeAutospacing="1"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276" w:type="dxa"/>
            <w:vAlign w:val="bottom"/>
          </w:tcPr>
          <w:p w14:paraId="5706F964" w14:textId="3EF44037" w:rsidR="003F6941" w:rsidRPr="000C29B3" w:rsidRDefault="003F6941" w:rsidP="004845EE">
            <w:pPr>
              <w:spacing w:before="100" w:beforeAutospacing="1"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11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232.12</w:t>
            </w:r>
          </w:p>
        </w:tc>
        <w:tc>
          <w:tcPr>
            <w:tcW w:w="1702" w:type="dxa"/>
          </w:tcPr>
          <w:p w14:paraId="32AD8DB1" w14:textId="7BBEF19B" w:rsidR="00D67CEB" w:rsidRDefault="00D67CEB" w:rsidP="004845EE">
            <w:pPr>
              <w:spacing w:before="100" w:beforeAutospacing="1"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8" w:type="dxa"/>
            <w:vAlign w:val="bottom"/>
          </w:tcPr>
          <w:p w14:paraId="581FD855" w14:textId="3D745354" w:rsidR="003F6941" w:rsidRPr="000C29B3" w:rsidRDefault="004845EE" w:rsidP="004845EE">
            <w:pPr>
              <w:spacing w:before="100" w:beforeAutospacing="1" w:line="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11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232.12</w:t>
            </w:r>
          </w:p>
        </w:tc>
      </w:tr>
    </w:tbl>
    <w:p w14:paraId="1DBBDFBA" w14:textId="44A68CDB" w:rsidR="00AB4444" w:rsidRDefault="00AB4444" w:rsidP="00046EB0">
      <w:pPr>
        <w:spacing w:line="480" w:lineRule="exact"/>
        <w:ind w:firstLine="720"/>
        <w:jc w:val="thaiDistribute"/>
      </w:pPr>
      <w:r w:rsidRPr="00254D5A">
        <w:rPr>
          <w:rFonts w:ascii="AngsanaUPC" w:hAnsi="AngsanaUPC" w:cs="AngsanaUPC"/>
          <w:sz w:val="30"/>
          <w:szCs w:val="30"/>
          <w:cs/>
        </w:rPr>
        <w:t>รายได้และรายจ่ายกับ</w:t>
      </w:r>
      <w:r w:rsidR="00B545CD">
        <w:rPr>
          <w:rFonts w:ascii="AngsanaUPC" w:hAnsi="AngsanaUPC" w:cs="AngsanaUPC" w:hint="cs"/>
          <w:sz w:val="30"/>
          <w:szCs w:val="30"/>
          <w:cs/>
        </w:rPr>
        <w:t>บุคคลและ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กิจการที่เกี่ยวข้องกันที่มีสาระสำคัญสำหรับปี สิ้นสุดวันที่ </w:t>
      </w:r>
      <w:r w:rsidRPr="00254D5A">
        <w:rPr>
          <w:rFonts w:ascii="AngsanaUPC" w:hAnsi="AngsanaUPC" w:cs="AngsanaUPC"/>
          <w:sz w:val="30"/>
          <w:szCs w:val="30"/>
        </w:rPr>
        <w:t xml:space="preserve">31 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 w:rsidRPr="00254D5A">
        <w:rPr>
          <w:rFonts w:ascii="AngsanaUPC" w:hAnsi="AngsanaUPC" w:cs="AngsanaUPC"/>
          <w:sz w:val="30"/>
          <w:szCs w:val="30"/>
        </w:rPr>
        <w:t>256</w:t>
      </w:r>
      <w:r w:rsidRPr="00254D5A">
        <w:rPr>
          <w:rFonts w:ascii="AngsanaUPC" w:hAnsi="AngsanaUPC" w:cs="AngsanaUPC" w:hint="cs"/>
          <w:sz w:val="30"/>
          <w:szCs w:val="30"/>
          <w:cs/>
        </w:rPr>
        <w:t>7</w:t>
      </w:r>
      <w:r w:rsidRPr="00254D5A">
        <w:rPr>
          <w:rFonts w:ascii="AngsanaUPC" w:hAnsi="AngsanaUPC" w:cs="AngsanaUPC"/>
          <w:sz w:val="30"/>
          <w:szCs w:val="30"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และ </w:t>
      </w:r>
      <w:r w:rsidRPr="00254D5A">
        <w:rPr>
          <w:rFonts w:ascii="AngsanaUPC" w:hAnsi="AngsanaUPC" w:cs="AngsanaUPC"/>
          <w:sz w:val="30"/>
          <w:szCs w:val="30"/>
        </w:rPr>
        <w:t>256</w:t>
      </w:r>
      <w:r w:rsidRPr="00254D5A">
        <w:rPr>
          <w:rFonts w:ascii="AngsanaUPC" w:hAnsi="AngsanaUPC" w:cs="AngsanaUPC" w:hint="cs"/>
          <w:sz w:val="30"/>
          <w:szCs w:val="30"/>
          <w:cs/>
        </w:rPr>
        <w:t>6</w:t>
      </w:r>
      <w:r w:rsidR="00B545CD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มีดังนี้</w:t>
      </w:r>
    </w:p>
    <w:tbl>
      <w:tblPr>
        <w:tblStyle w:val="TableGrid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560"/>
        <w:gridCol w:w="1417"/>
        <w:gridCol w:w="1560"/>
        <w:gridCol w:w="1417"/>
      </w:tblGrid>
      <w:tr w:rsidR="006F6880" w:rsidRPr="00254D5A" w14:paraId="7A91D333" w14:textId="77777777" w:rsidTr="00B545CD">
        <w:trPr>
          <w:trHeight w:val="422"/>
          <w:tblHeader/>
        </w:trPr>
        <w:tc>
          <w:tcPr>
            <w:tcW w:w="3827" w:type="dxa"/>
          </w:tcPr>
          <w:p w14:paraId="17E3CCE1" w14:textId="3C79DC94" w:rsidR="006F6880" w:rsidRPr="000C29B3" w:rsidRDefault="006F6880" w:rsidP="00593268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20E110E" w14:textId="5D2856FC" w:rsidR="006F6880" w:rsidRPr="000C29B3" w:rsidRDefault="006F6880" w:rsidP="00593268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1FB604B" w14:textId="77777777" w:rsidR="006F6880" w:rsidRPr="000C29B3" w:rsidRDefault="006F6880" w:rsidP="00593268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0333F02E" w14:textId="77777777" w:rsidR="006F6880" w:rsidRPr="000C29B3" w:rsidRDefault="006F6880" w:rsidP="00593268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254D5A" w:rsidRPr="00254D5A" w14:paraId="6FE635B1" w14:textId="77777777" w:rsidTr="00B545CD">
        <w:trPr>
          <w:trHeight w:val="435"/>
          <w:tblHeader/>
        </w:trPr>
        <w:tc>
          <w:tcPr>
            <w:tcW w:w="3827" w:type="dxa"/>
          </w:tcPr>
          <w:p w14:paraId="38FE8026" w14:textId="77777777" w:rsidR="006B3C28" w:rsidRPr="000C29B3" w:rsidRDefault="006B3C28" w:rsidP="00593268">
            <w:pPr>
              <w:tabs>
                <w:tab w:val="left" w:pos="0"/>
              </w:tabs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7" w:type="dxa"/>
            <w:gridSpan w:val="2"/>
          </w:tcPr>
          <w:p w14:paraId="6BB58A54" w14:textId="4A57B7EC" w:rsidR="006B3C28" w:rsidRPr="000C29B3" w:rsidRDefault="006B3C28" w:rsidP="0059326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52A06F9A" w14:textId="6153ECEF" w:rsidR="006B3C28" w:rsidRPr="000C29B3" w:rsidRDefault="006B3C28" w:rsidP="0059326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งบการเงินฉพาะกิจการ</w:t>
            </w:r>
          </w:p>
        </w:tc>
      </w:tr>
      <w:tr w:rsidR="00254D5A" w:rsidRPr="00254D5A" w14:paraId="03B0B591" w14:textId="77777777" w:rsidTr="00B545CD">
        <w:trPr>
          <w:trHeight w:val="422"/>
          <w:tblHeader/>
        </w:trPr>
        <w:tc>
          <w:tcPr>
            <w:tcW w:w="3827" w:type="dxa"/>
          </w:tcPr>
          <w:p w14:paraId="4760381A" w14:textId="77777777" w:rsidR="006B3C28" w:rsidRPr="000C29B3" w:rsidRDefault="006B3C28" w:rsidP="00593268">
            <w:pPr>
              <w:tabs>
                <w:tab w:val="left" w:pos="0"/>
              </w:tabs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BF78F7B" w14:textId="737FF7E0" w:rsidR="006B3C28" w:rsidRPr="000C29B3" w:rsidRDefault="006B3C28" w:rsidP="00593268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1417" w:type="dxa"/>
          </w:tcPr>
          <w:p w14:paraId="5598CCE9" w14:textId="0F553F2B" w:rsidR="006B3C28" w:rsidRPr="000C29B3" w:rsidRDefault="006B3C28" w:rsidP="00593268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1560" w:type="dxa"/>
          </w:tcPr>
          <w:p w14:paraId="51550F7E" w14:textId="60F5ED2D" w:rsidR="006B3C28" w:rsidRPr="000C29B3" w:rsidRDefault="006B3C28" w:rsidP="00593268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1417" w:type="dxa"/>
          </w:tcPr>
          <w:p w14:paraId="47402AA4" w14:textId="59BC1D69" w:rsidR="006B3C28" w:rsidRPr="000C29B3" w:rsidRDefault="006B3C28" w:rsidP="00593268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</w:tr>
      <w:tr w:rsidR="00254D5A" w:rsidRPr="00254D5A" w14:paraId="059F9152" w14:textId="77777777" w:rsidTr="00B545CD">
        <w:trPr>
          <w:trHeight w:val="408"/>
        </w:trPr>
        <w:tc>
          <w:tcPr>
            <w:tcW w:w="3827" w:type="dxa"/>
          </w:tcPr>
          <w:p w14:paraId="11B79EA9" w14:textId="109C1E40" w:rsidR="007736A2" w:rsidRPr="000C29B3" w:rsidRDefault="007736A2" w:rsidP="00FF0891">
            <w:pPr>
              <w:tabs>
                <w:tab w:val="left" w:pos="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560" w:type="dxa"/>
            <w:vAlign w:val="bottom"/>
          </w:tcPr>
          <w:p w14:paraId="5FA13B52" w14:textId="1D6C9429" w:rsidR="007736A2" w:rsidRPr="000C29B3" w:rsidRDefault="007736A2" w:rsidP="00FF0891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3BE8D6A" w14:textId="77777777" w:rsidR="007736A2" w:rsidRPr="000C29B3" w:rsidRDefault="007736A2" w:rsidP="00FF0891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4C4E7BB5" w14:textId="5B721C8F" w:rsidR="007736A2" w:rsidRPr="000C29B3" w:rsidRDefault="007736A2" w:rsidP="00FF0891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9EC9F13" w14:textId="77777777" w:rsidR="007736A2" w:rsidRPr="000C29B3" w:rsidRDefault="007736A2" w:rsidP="00FF0891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4D5A" w:rsidRPr="00254D5A" w14:paraId="28A8B335" w14:textId="77777777" w:rsidTr="00B545CD">
        <w:trPr>
          <w:trHeight w:val="422"/>
        </w:trPr>
        <w:tc>
          <w:tcPr>
            <w:tcW w:w="3827" w:type="dxa"/>
          </w:tcPr>
          <w:p w14:paraId="54A9A8D5" w14:textId="2DBA1C2F" w:rsidR="006C0313" w:rsidRPr="000C29B3" w:rsidRDefault="006C0313" w:rsidP="00FF0891">
            <w:pPr>
              <w:spacing w:line="380" w:lineRule="exact"/>
              <w:ind w:left="318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560" w:type="dxa"/>
            <w:vAlign w:val="bottom"/>
          </w:tcPr>
          <w:p w14:paraId="4676D15A" w14:textId="7B25A9F3" w:rsidR="006C0313" w:rsidRPr="000C29B3" w:rsidRDefault="006C0313" w:rsidP="00FF0891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7" w:type="dxa"/>
            <w:vAlign w:val="bottom"/>
          </w:tcPr>
          <w:p w14:paraId="3886E332" w14:textId="4849C101" w:rsidR="006C0313" w:rsidRPr="000C29B3" w:rsidRDefault="006C0313" w:rsidP="00FF0891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60" w:type="dxa"/>
            <w:vAlign w:val="bottom"/>
          </w:tcPr>
          <w:p w14:paraId="0BBED324" w14:textId="74890FEF" w:rsidR="006C0313" w:rsidRPr="000C29B3" w:rsidRDefault="006C0313" w:rsidP="00FF0891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201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769.62</w:t>
            </w:r>
          </w:p>
        </w:tc>
        <w:tc>
          <w:tcPr>
            <w:tcW w:w="1417" w:type="dxa"/>
            <w:vAlign w:val="bottom"/>
          </w:tcPr>
          <w:p w14:paraId="32B6C4CD" w14:textId="2442DC1A" w:rsidR="006C0313" w:rsidRPr="000C29B3" w:rsidRDefault="006C0313" w:rsidP="00FF0891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254D5A" w:rsidRPr="00254D5A" w14:paraId="1AC6B860" w14:textId="77777777" w:rsidTr="00B545CD">
        <w:trPr>
          <w:trHeight w:val="408"/>
        </w:trPr>
        <w:tc>
          <w:tcPr>
            <w:tcW w:w="3827" w:type="dxa"/>
          </w:tcPr>
          <w:p w14:paraId="2F725BE5" w14:textId="53AF5249" w:rsidR="006C0313" w:rsidRPr="000C29B3" w:rsidRDefault="006C0313" w:rsidP="00FF0891">
            <w:pPr>
              <w:spacing w:line="380" w:lineRule="exact"/>
              <w:ind w:left="318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560" w:type="dxa"/>
            <w:vAlign w:val="bottom"/>
          </w:tcPr>
          <w:p w14:paraId="00DBEA63" w14:textId="6EF5DC24" w:rsidR="006C0313" w:rsidRPr="000C29B3" w:rsidRDefault="006C0313" w:rsidP="00FF0891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7" w:type="dxa"/>
            <w:vAlign w:val="bottom"/>
          </w:tcPr>
          <w:p w14:paraId="767A8C2A" w14:textId="507E0E71" w:rsidR="006C0313" w:rsidRPr="000C29B3" w:rsidRDefault="006C0313" w:rsidP="00FF0891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60" w:type="dxa"/>
            <w:vAlign w:val="bottom"/>
          </w:tcPr>
          <w:p w14:paraId="513C3516" w14:textId="3FC4E308" w:rsidR="006C0313" w:rsidRPr="000C29B3" w:rsidRDefault="006C0313" w:rsidP="00FF0891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915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443.86</w:t>
            </w:r>
          </w:p>
        </w:tc>
        <w:tc>
          <w:tcPr>
            <w:tcW w:w="1417" w:type="dxa"/>
            <w:vAlign w:val="bottom"/>
          </w:tcPr>
          <w:p w14:paraId="0DCD5F1E" w14:textId="7E07E45C" w:rsidR="006C0313" w:rsidRPr="000C29B3" w:rsidRDefault="006C0313" w:rsidP="00FF0891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5E428E" w:rsidRPr="00254D5A" w14:paraId="16C3EDE7" w14:textId="77777777" w:rsidTr="00B545CD">
        <w:trPr>
          <w:trHeight w:val="408"/>
        </w:trPr>
        <w:tc>
          <w:tcPr>
            <w:tcW w:w="3827" w:type="dxa"/>
          </w:tcPr>
          <w:p w14:paraId="76CF7C46" w14:textId="6486706F" w:rsidR="005E428E" w:rsidRPr="000C29B3" w:rsidRDefault="005E428E" w:rsidP="00FF0891">
            <w:pPr>
              <w:spacing w:line="380" w:lineRule="exact"/>
              <w:ind w:left="3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REINTECH SDN. BHD</w:t>
            </w:r>
          </w:p>
        </w:tc>
        <w:tc>
          <w:tcPr>
            <w:tcW w:w="1560" w:type="dxa"/>
            <w:vAlign w:val="bottom"/>
          </w:tcPr>
          <w:p w14:paraId="10DF8284" w14:textId="3B29E602" w:rsidR="005E428E" w:rsidRPr="000C29B3" w:rsidRDefault="005E428E" w:rsidP="00FF089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  <w:tc>
          <w:tcPr>
            <w:tcW w:w="1417" w:type="dxa"/>
            <w:vAlign w:val="bottom"/>
          </w:tcPr>
          <w:p w14:paraId="699EC9CF" w14:textId="37D304B3" w:rsidR="005E428E" w:rsidRPr="000C29B3" w:rsidRDefault="005E428E" w:rsidP="00FF089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  <w:tc>
          <w:tcPr>
            <w:tcW w:w="1560" w:type="dxa"/>
            <w:vAlign w:val="bottom"/>
          </w:tcPr>
          <w:p w14:paraId="0BB0EB76" w14:textId="18971F27" w:rsidR="005E428E" w:rsidRPr="000C29B3" w:rsidRDefault="005E428E" w:rsidP="00FF089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22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718.19</w:t>
            </w:r>
          </w:p>
        </w:tc>
        <w:tc>
          <w:tcPr>
            <w:tcW w:w="1417" w:type="dxa"/>
            <w:vAlign w:val="bottom"/>
          </w:tcPr>
          <w:p w14:paraId="1D45B881" w14:textId="3663B8BB" w:rsidR="005E428E" w:rsidRPr="000C29B3" w:rsidRDefault="005E428E" w:rsidP="00FF089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</w:tr>
      <w:tr w:rsidR="00254D5A" w:rsidRPr="00254D5A" w14:paraId="67A56D2A" w14:textId="77777777" w:rsidTr="00B545CD">
        <w:trPr>
          <w:trHeight w:val="408"/>
        </w:trPr>
        <w:tc>
          <w:tcPr>
            <w:tcW w:w="3827" w:type="dxa"/>
          </w:tcPr>
          <w:p w14:paraId="13F29552" w14:textId="73FD4724" w:rsidR="006C0313" w:rsidRPr="000C29B3" w:rsidRDefault="006C0313" w:rsidP="00FF0891">
            <w:pPr>
              <w:spacing w:line="380" w:lineRule="exact"/>
              <w:ind w:left="10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5C572CE0" w14:textId="690B3D7F" w:rsidR="006C0313" w:rsidRPr="000C29B3" w:rsidRDefault="006C0313" w:rsidP="00FF089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  <w:tc>
          <w:tcPr>
            <w:tcW w:w="1417" w:type="dxa"/>
            <w:vAlign w:val="bottom"/>
          </w:tcPr>
          <w:p w14:paraId="17616F29" w14:textId="0EFCDF0B" w:rsidR="006C0313" w:rsidRPr="000C29B3" w:rsidRDefault="006C0313" w:rsidP="00FF089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  <w:tc>
          <w:tcPr>
            <w:tcW w:w="1560" w:type="dxa"/>
            <w:vAlign w:val="bottom"/>
          </w:tcPr>
          <w:p w14:paraId="0FF22CF2" w14:textId="4F7BD450" w:rsidR="006C0313" w:rsidRPr="000C29B3" w:rsidRDefault="005E428E" w:rsidP="00FF089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14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139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931.67</w:t>
            </w:r>
          </w:p>
        </w:tc>
        <w:tc>
          <w:tcPr>
            <w:tcW w:w="1417" w:type="dxa"/>
            <w:vAlign w:val="bottom"/>
          </w:tcPr>
          <w:p w14:paraId="58B30A77" w14:textId="6FDC3FDC" w:rsidR="006C0313" w:rsidRPr="000C29B3" w:rsidRDefault="006C0313" w:rsidP="00FF089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</w:tr>
      <w:tr w:rsidR="00254D5A" w:rsidRPr="00254D5A" w14:paraId="303F9DF1" w14:textId="77777777" w:rsidTr="00B545CD">
        <w:trPr>
          <w:trHeight w:val="422"/>
        </w:trPr>
        <w:tc>
          <w:tcPr>
            <w:tcW w:w="3827" w:type="dxa"/>
          </w:tcPr>
          <w:p w14:paraId="7C3D4D41" w14:textId="2A20E261" w:rsidR="007736A2" w:rsidRPr="000C29B3" w:rsidRDefault="007736A2" w:rsidP="00FF0891">
            <w:pPr>
              <w:tabs>
                <w:tab w:val="left" w:pos="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560" w:type="dxa"/>
            <w:vAlign w:val="bottom"/>
          </w:tcPr>
          <w:p w14:paraId="4D4CD7B8" w14:textId="5C0A5822" w:rsidR="007736A2" w:rsidRPr="000C29B3" w:rsidRDefault="007736A2" w:rsidP="00FF0891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C0DFF7D" w14:textId="77777777" w:rsidR="007736A2" w:rsidRPr="000C29B3" w:rsidRDefault="007736A2" w:rsidP="00FF0891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56C9A8F4" w14:textId="5F92C149" w:rsidR="007736A2" w:rsidRPr="000C29B3" w:rsidRDefault="007736A2" w:rsidP="00FF0891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16379AD" w14:textId="77777777" w:rsidR="007736A2" w:rsidRPr="000C29B3" w:rsidRDefault="007736A2" w:rsidP="00FF0891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4D5A" w:rsidRPr="00254D5A" w14:paraId="5AD0F85E" w14:textId="77777777" w:rsidTr="00B545CD">
        <w:trPr>
          <w:trHeight w:val="408"/>
        </w:trPr>
        <w:tc>
          <w:tcPr>
            <w:tcW w:w="3827" w:type="dxa"/>
          </w:tcPr>
          <w:p w14:paraId="6E98A539" w14:textId="039A0C16" w:rsidR="00654A08" w:rsidRPr="000C29B3" w:rsidRDefault="00654A08" w:rsidP="00FF0891">
            <w:pPr>
              <w:spacing w:line="380" w:lineRule="exact"/>
              <w:ind w:left="318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560" w:type="dxa"/>
            <w:vAlign w:val="bottom"/>
          </w:tcPr>
          <w:p w14:paraId="149D5874" w14:textId="2AB99916" w:rsidR="00654A08" w:rsidRPr="000C29B3" w:rsidRDefault="006C0313" w:rsidP="00FF0891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  <w:tc>
          <w:tcPr>
            <w:tcW w:w="1417" w:type="dxa"/>
            <w:vAlign w:val="bottom"/>
          </w:tcPr>
          <w:p w14:paraId="2F9319A0" w14:textId="5A447054" w:rsidR="00654A08" w:rsidRPr="000C29B3" w:rsidRDefault="00654A08" w:rsidP="00FF0891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60" w:type="dxa"/>
            <w:vAlign w:val="bottom"/>
          </w:tcPr>
          <w:p w14:paraId="71075D56" w14:textId="5DA24254" w:rsidR="00654A08" w:rsidRPr="000C29B3" w:rsidRDefault="004845EE" w:rsidP="00FF0891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920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966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1417" w:type="dxa"/>
            <w:vAlign w:val="bottom"/>
          </w:tcPr>
          <w:p w14:paraId="4294A028" w14:textId="4ED0705A" w:rsidR="00654A08" w:rsidRPr="000C29B3" w:rsidRDefault="00654A08" w:rsidP="00FF0891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254D5A" w:rsidRPr="00254D5A" w14:paraId="211954FB" w14:textId="77777777" w:rsidTr="00B545CD">
        <w:trPr>
          <w:trHeight w:val="422"/>
        </w:trPr>
        <w:tc>
          <w:tcPr>
            <w:tcW w:w="3827" w:type="dxa"/>
          </w:tcPr>
          <w:p w14:paraId="68B25F5F" w14:textId="20E39F0B" w:rsidR="00654A08" w:rsidRPr="000C29B3" w:rsidRDefault="00654A08" w:rsidP="00FF0891">
            <w:pPr>
              <w:spacing w:line="380" w:lineRule="exact"/>
              <w:ind w:left="318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1560" w:type="dxa"/>
            <w:vAlign w:val="bottom"/>
          </w:tcPr>
          <w:p w14:paraId="430EDF19" w14:textId="00A412DD" w:rsidR="00654A08" w:rsidRPr="000C29B3" w:rsidRDefault="006C0313" w:rsidP="00FF089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495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399.00</w:t>
            </w:r>
          </w:p>
        </w:tc>
        <w:tc>
          <w:tcPr>
            <w:tcW w:w="1417" w:type="dxa"/>
            <w:vAlign w:val="bottom"/>
          </w:tcPr>
          <w:p w14:paraId="05D3F030" w14:textId="0E9632DE" w:rsidR="00654A08" w:rsidRPr="000C29B3" w:rsidRDefault="00654A08" w:rsidP="00FF089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60" w:type="dxa"/>
            <w:vAlign w:val="bottom"/>
          </w:tcPr>
          <w:p w14:paraId="1E01B9F2" w14:textId="66FF3D00" w:rsidR="00654A08" w:rsidRPr="000C29B3" w:rsidRDefault="007F605A" w:rsidP="00FF089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192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022.00</w:t>
            </w:r>
          </w:p>
        </w:tc>
        <w:tc>
          <w:tcPr>
            <w:tcW w:w="1417" w:type="dxa"/>
            <w:vAlign w:val="bottom"/>
          </w:tcPr>
          <w:p w14:paraId="43474B1C" w14:textId="33D0E4C8" w:rsidR="00654A08" w:rsidRPr="000C29B3" w:rsidRDefault="00654A08" w:rsidP="00FF089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254D5A" w:rsidRPr="00254D5A" w14:paraId="56A9B293" w14:textId="77777777" w:rsidTr="00B545CD">
        <w:trPr>
          <w:trHeight w:val="422"/>
        </w:trPr>
        <w:tc>
          <w:tcPr>
            <w:tcW w:w="3827" w:type="dxa"/>
          </w:tcPr>
          <w:p w14:paraId="5E9623ED" w14:textId="53F1880D" w:rsidR="00654A08" w:rsidRPr="000C29B3" w:rsidRDefault="00654A08" w:rsidP="00FF0891">
            <w:pPr>
              <w:spacing w:line="420" w:lineRule="exact"/>
              <w:ind w:left="10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40ED286B" w14:textId="1958419C" w:rsidR="00654A08" w:rsidRPr="000C29B3" w:rsidRDefault="006C0313" w:rsidP="00FF089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495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399.00</w:t>
            </w:r>
          </w:p>
        </w:tc>
        <w:tc>
          <w:tcPr>
            <w:tcW w:w="1417" w:type="dxa"/>
            <w:vAlign w:val="bottom"/>
          </w:tcPr>
          <w:p w14:paraId="65346B3C" w14:textId="332A14CA" w:rsidR="00654A08" w:rsidRPr="000C29B3" w:rsidRDefault="00654A08" w:rsidP="00FF089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  <w:tc>
          <w:tcPr>
            <w:tcW w:w="1560" w:type="dxa"/>
            <w:vAlign w:val="bottom"/>
          </w:tcPr>
          <w:p w14:paraId="2702B8E3" w14:textId="53606C1C" w:rsidR="00654A08" w:rsidRPr="000C29B3" w:rsidRDefault="004845EE" w:rsidP="00FF089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2,112,988.00</w:t>
            </w:r>
          </w:p>
        </w:tc>
        <w:tc>
          <w:tcPr>
            <w:tcW w:w="1417" w:type="dxa"/>
            <w:vAlign w:val="bottom"/>
          </w:tcPr>
          <w:p w14:paraId="2E7B9902" w14:textId="6FE5AE23" w:rsidR="00654A08" w:rsidRPr="000C29B3" w:rsidRDefault="00654A08" w:rsidP="00FF089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</w:tr>
      <w:tr w:rsidR="00254D5A" w:rsidRPr="00254D5A" w14:paraId="145F9A1D" w14:textId="77777777" w:rsidTr="00B545CD">
        <w:trPr>
          <w:trHeight w:val="408"/>
        </w:trPr>
        <w:tc>
          <w:tcPr>
            <w:tcW w:w="3827" w:type="dxa"/>
          </w:tcPr>
          <w:p w14:paraId="7C0563FE" w14:textId="09A3820C" w:rsidR="007736A2" w:rsidRPr="000C29B3" w:rsidRDefault="007736A2" w:rsidP="00FF0891">
            <w:pPr>
              <w:tabs>
                <w:tab w:val="left" w:pos="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รายได้อื่น</w:t>
            </w:r>
          </w:p>
        </w:tc>
        <w:tc>
          <w:tcPr>
            <w:tcW w:w="1560" w:type="dxa"/>
            <w:vAlign w:val="bottom"/>
          </w:tcPr>
          <w:p w14:paraId="5F799492" w14:textId="3FBE5687" w:rsidR="007736A2" w:rsidRPr="000C29B3" w:rsidRDefault="007736A2" w:rsidP="00FF0891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6BD1BE6" w14:textId="77777777" w:rsidR="007736A2" w:rsidRPr="000C29B3" w:rsidRDefault="007736A2" w:rsidP="00FF0891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75DA09DF" w14:textId="0BDC1FD0" w:rsidR="007736A2" w:rsidRPr="000C29B3" w:rsidRDefault="007736A2" w:rsidP="00FF0891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8B9A0EE" w14:textId="77777777" w:rsidR="007736A2" w:rsidRPr="000C29B3" w:rsidRDefault="007736A2" w:rsidP="00FF0891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4D5A" w:rsidRPr="00254D5A" w14:paraId="2CF385CD" w14:textId="77777777" w:rsidTr="00B545CD">
        <w:trPr>
          <w:trHeight w:val="422"/>
        </w:trPr>
        <w:tc>
          <w:tcPr>
            <w:tcW w:w="3827" w:type="dxa"/>
          </w:tcPr>
          <w:p w14:paraId="753489BB" w14:textId="1D82BB13" w:rsidR="006C0313" w:rsidRPr="000C29B3" w:rsidRDefault="006C0313" w:rsidP="00FF0891">
            <w:pPr>
              <w:spacing w:line="420" w:lineRule="exact"/>
              <w:ind w:left="318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นำเมดิคอล โซลูชั่น จำกัด</w:t>
            </w:r>
          </w:p>
        </w:tc>
        <w:tc>
          <w:tcPr>
            <w:tcW w:w="1560" w:type="dxa"/>
          </w:tcPr>
          <w:p w14:paraId="633403C3" w14:textId="32461303" w:rsidR="006C0313" w:rsidRPr="000C29B3" w:rsidRDefault="006C0313" w:rsidP="00FF0891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7" w:type="dxa"/>
            <w:vAlign w:val="bottom"/>
          </w:tcPr>
          <w:p w14:paraId="1211E3E0" w14:textId="6FF1158A" w:rsidR="006C0313" w:rsidRPr="000C29B3" w:rsidRDefault="006C0313" w:rsidP="00FF0891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60" w:type="dxa"/>
            <w:vAlign w:val="bottom"/>
          </w:tcPr>
          <w:p w14:paraId="7B94C8BC" w14:textId="7B517145" w:rsidR="006C0313" w:rsidRPr="000C29B3" w:rsidRDefault="006C0313" w:rsidP="00FF0891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618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656.83</w:t>
            </w:r>
          </w:p>
        </w:tc>
        <w:tc>
          <w:tcPr>
            <w:tcW w:w="1417" w:type="dxa"/>
            <w:vAlign w:val="bottom"/>
          </w:tcPr>
          <w:p w14:paraId="15E5D39A" w14:textId="0A86DF4B" w:rsidR="006C0313" w:rsidRPr="000C29B3" w:rsidRDefault="006C0313" w:rsidP="00FF0891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254D5A" w:rsidRPr="00254D5A" w14:paraId="4481A37C" w14:textId="77777777" w:rsidTr="00B545CD">
        <w:trPr>
          <w:trHeight w:val="408"/>
        </w:trPr>
        <w:tc>
          <w:tcPr>
            <w:tcW w:w="3827" w:type="dxa"/>
          </w:tcPr>
          <w:p w14:paraId="56E5BE66" w14:textId="03D9D462" w:rsidR="006C0313" w:rsidRPr="000C29B3" w:rsidRDefault="006C0313" w:rsidP="00FF0891">
            <w:pPr>
              <w:spacing w:line="420" w:lineRule="exact"/>
              <w:ind w:left="318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เซอร์วิโซ เฮลท์แคร์ โซลูชั่น จำกัด</w:t>
            </w:r>
          </w:p>
        </w:tc>
        <w:tc>
          <w:tcPr>
            <w:tcW w:w="1560" w:type="dxa"/>
          </w:tcPr>
          <w:p w14:paraId="6031BF55" w14:textId="45541FFF" w:rsidR="006C0313" w:rsidRPr="000C29B3" w:rsidRDefault="006C0313" w:rsidP="00FF089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7" w:type="dxa"/>
            <w:vAlign w:val="bottom"/>
          </w:tcPr>
          <w:p w14:paraId="53D46772" w14:textId="0ED44E24" w:rsidR="006C0313" w:rsidRPr="000C29B3" w:rsidRDefault="006C0313" w:rsidP="00FF089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60" w:type="dxa"/>
            <w:vAlign w:val="bottom"/>
          </w:tcPr>
          <w:p w14:paraId="46C641B2" w14:textId="62A6A7BF" w:rsidR="006C0313" w:rsidRPr="000C29B3" w:rsidRDefault="004845EE" w:rsidP="00FF089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513,363.00</w:t>
            </w:r>
          </w:p>
        </w:tc>
        <w:tc>
          <w:tcPr>
            <w:tcW w:w="1417" w:type="dxa"/>
            <w:vAlign w:val="bottom"/>
          </w:tcPr>
          <w:p w14:paraId="3ED3200F" w14:textId="38C64916" w:rsidR="006C0313" w:rsidRPr="000C29B3" w:rsidRDefault="006C0313" w:rsidP="00FF089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254D5A" w:rsidRPr="00254D5A" w14:paraId="27404FE4" w14:textId="77777777" w:rsidTr="00B545CD">
        <w:trPr>
          <w:trHeight w:val="408"/>
        </w:trPr>
        <w:tc>
          <w:tcPr>
            <w:tcW w:w="3827" w:type="dxa"/>
          </w:tcPr>
          <w:p w14:paraId="5769F6BE" w14:textId="063254F2" w:rsidR="006C0313" w:rsidRPr="000C29B3" w:rsidRDefault="006C0313" w:rsidP="00FF0891">
            <w:pPr>
              <w:spacing w:line="420" w:lineRule="exact"/>
              <w:ind w:left="10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14:paraId="172BAA6C" w14:textId="475C6589" w:rsidR="006C0313" w:rsidRPr="000C29B3" w:rsidRDefault="006C0313" w:rsidP="00FF089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417" w:type="dxa"/>
            <w:vAlign w:val="bottom"/>
          </w:tcPr>
          <w:p w14:paraId="0135AB15" w14:textId="01C66A10" w:rsidR="006C0313" w:rsidRPr="000C29B3" w:rsidRDefault="006C0313" w:rsidP="00FF089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  <w:tc>
          <w:tcPr>
            <w:tcW w:w="1560" w:type="dxa"/>
            <w:vAlign w:val="bottom"/>
          </w:tcPr>
          <w:p w14:paraId="02F100CD" w14:textId="6F9F749F" w:rsidR="006C0313" w:rsidRPr="000C29B3" w:rsidRDefault="004845EE" w:rsidP="00FF089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1,132,019.83</w:t>
            </w:r>
          </w:p>
        </w:tc>
        <w:tc>
          <w:tcPr>
            <w:tcW w:w="1417" w:type="dxa"/>
            <w:vAlign w:val="bottom"/>
          </w:tcPr>
          <w:p w14:paraId="72B8667A" w14:textId="29EE9ED8" w:rsidR="006C0313" w:rsidRPr="000C29B3" w:rsidRDefault="006C0313" w:rsidP="00FF089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</w:tr>
      <w:tr w:rsidR="00254D5A" w:rsidRPr="00254D5A" w14:paraId="2B4C5C17" w14:textId="77777777" w:rsidTr="00B545CD">
        <w:trPr>
          <w:trHeight w:val="422"/>
        </w:trPr>
        <w:tc>
          <w:tcPr>
            <w:tcW w:w="3827" w:type="dxa"/>
            <w:vAlign w:val="bottom"/>
          </w:tcPr>
          <w:p w14:paraId="0195BAD7" w14:textId="3B607B45" w:rsidR="007736A2" w:rsidRPr="000C29B3" w:rsidRDefault="007736A2" w:rsidP="00FF0891">
            <w:pPr>
              <w:tabs>
                <w:tab w:val="left" w:pos="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60" w:type="dxa"/>
            <w:vAlign w:val="bottom"/>
          </w:tcPr>
          <w:p w14:paraId="1892C9F3" w14:textId="389BEBF2" w:rsidR="007736A2" w:rsidRPr="000C29B3" w:rsidRDefault="007736A2" w:rsidP="00FF0891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A1B8622" w14:textId="77777777" w:rsidR="007736A2" w:rsidRPr="000C29B3" w:rsidRDefault="007736A2" w:rsidP="00FF0891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682D7377" w14:textId="5EE674CB" w:rsidR="007736A2" w:rsidRPr="000C29B3" w:rsidRDefault="007736A2" w:rsidP="00FF0891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32B38043" w14:textId="77777777" w:rsidR="007736A2" w:rsidRPr="000C29B3" w:rsidRDefault="007736A2" w:rsidP="00FF0891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4D5A" w:rsidRPr="00254D5A" w14:paraId="693F18A0" w14:textId="77777777" w:rsidTr="00B545CD">
        <w:trPr>
          <w:trHeight w:val="408"/>
        </w:trPr>
        <w:tc>
          <w:tcPr>
            <w:tcW w:w="3827" w:type="dxa"/>
          </w:tcPr>
          <w:p w14:paraId="55785F30" w14:textId="7F65EBF7" w:rsidR="007736A2" w:rsidRPr="000C29B3" w:rsidRDefault="007736A2" w:rsidP="00FF0891">
            <w:pPr>
              <w:spacing w:line="420" w:lineRule="exact"/>
              <w:ind w:left="318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อินโนบิก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 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นูทริชั่น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 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จำกัด   </w:t>
            </w:r>
          </w:p>
        </w:tc>
        <w:tc>
          <w:tcPr>
            <w:tcW w:w="1560" w:type="dxa"/>
            <w:vAlign w:val="bottom"/>
          </w:tcPr>
          <w:p w14:paraId="35BD73CE" w14:textId="7686FA0B" w:rsidR="007736A2" w:rsidRPr="000C29B3" w:rsidRDefault="006C0313" w:rsidP="00FF089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  <w:tc>
          <w:tcPr>
            <w:tcW w:w="1417" w:type="dxa"/>
            <w:vAlign w:val="bottom"/>
          </w:tcPr>
          <w:p w14:paraId="135163C0" w14:textId="62F671F5" w:rsidR="007736A2" w:rsidRPr="000C29B3" w:rsidRDefault="004E2FA0" w:rsidP="00FF089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2,851,382.30</w:t>
            </w:r>
          </w:p>
        </w:tc>
        <w:tc>
          <w:tcPr>
            <w:tcW w:w="1560" w:type="dxa"/>
            <w:vAlign w:val="bottom"/>
          </w:tcPr>
          <w:p w14:paraId="05E89CAB" w14:textId="6D0BBA76" w:rsidR="007736A2" w:rsidRPr="000C29B3" w:rsidRDefault="004845EE" w:rsidP="00FF089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057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436.6</w:t>
            </w:r>
            <w:r w:rsidR="0034339C" w:rsidRPr="000C29B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17" w:type="dxa"/>
            <w:vAlign w:val="bottom"/>
          </w:tcPr>
          <w:p w14:paraId="47CEF2A2" w14:textId="041A6423" w:rsidR="007736A2" w:rsidRPr="000C29B3" w:rsidRDefault="007736A2" w:rsidP="00FF089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 xml:space="preserve"> 2,851,382.30 </w:t>
            </w:r>
          </w:p>
        </w:tc>
      </w:tr>
      <w:tr w:rsidR="00254D5A" w:rsidRPr="00254D5A" w14:paraId="67D13CEF" w14:textId="77777777" w:rsidTr="00B545CD">
        <w:trPr>
          <w:trHeight w:val="83"/>
        </w:trPr>
        <w:tc>
          <w:tcPr>
            <w:tcW w:w="3827" w:type="dxa"/>
            <w:vAlign w:val="bottom"/>
          </w:tcPr>
          <w:p w14:paraId="0593D65F" w14:textId="07D72FDA" w:rsidR="007736A2" w:rsidRPr="000C29B3" w:rsidRDefault="007736A2" w:rsidP="00FF0891">
            <w:pPr>
              <w:spacing w:line="420" w:lineRule="exact"/>
              <w:ind w:lef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1560" w:type="dxa"/>
            <w:vAlign w:val="bottom"/>
          </w:tcPr>
          <w:p w14:paraId="3A4AB151" w14:textId="7DB39689" w:rsidR="007736A2" w:rsidRPr="000C29B3" w:rsidRDefault="007736A2" w:rsidP="00FF0891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BC6BCBC" w14:textId="77777777" w:rsidR="007736A2" w:rsidRPr="000C29B3" w:rsidRDefault="007736A2" w:rsidP="00FF0891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3E4FBADF" w14:textId="6B197C69" w:rsidR="007736A2" w:rsidRPr="000C29B3" w:rsidRDefault="007736A2" w:rsidP="00FF0891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3C0D5A8" w14:textId="77777777" w:rsidR="007736A2" w:rsidRPr="000C29B3" w:rsidRDefault="007736A2" w:rsidP="00FF0891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4D5A" w:rsidRPr="00254D5A" w14:paraId="353CB532" w14:textId="77777777" w:rsidTr="00B545CD">
        <w:trPr>
          <w:trHeight w:val="83"/>
        </w:trPr>
        <w:tc>
          <w:tcPr>
            <w:tcW w:w="3827" w:type="dxa"/>
          </w:tcPr>
          <w:p w14:paraId="03FBFC7D" w14:textId="03E863B8" w:rsidR="007736A2" w:rsidRPr="000C29B3" w:rsidRDefault="007736A2" w:rsidP="00FF0891">
            <w:pPr>
              <w:spacing w:line="420" w:lineRule="exact"/>
              <w:ind w:left="3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โรงพยาบาลวิมุต จำกัด</w:t>
            </w:r>
          </w:p>
        </w:tc>
        <w:tc>
          <w:tcPr>
            <w:tcW w:w="1560" w:type="dxa"/>
            <w:vAlign w:val="bottom"/>
          </w:tcPr>
          <w:p w14:paraId="5F7EEC0D" w14:textId="000F1FC5" w:rsidR="007736A2" w:rsidRPr="000C29B3" w:rsidRDefault="006C0313" w:rsidP="00FF089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984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741.82</w:t>
            </w:r>
          </w:p>
        </w:tc>
        <w:tc>
          <w:tcPr>
            <w:tcW w:w="1417" w:type="dxa"/>
            <w:vAlign w:val="bottom"/>
          </w:tcPr>
          <w:p w14:paraId="0477482B" w14:textId="645C5653" w:rsidR="007736A2" w:rsidRPr="000C29B3" w:rsidRDefault="00654A08" w:rsidP="00FF089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60" w:type="dxa"/>
            <w:vAlign w:val="bottom"/>
          </w:tcPr>
          <w:p w14:paraId="7511FCFB" w14:textId="6785B42D" w:rsidR="007736A2" w:rsidRPr="000C29B3" w:rsidRDefault="007F605A" w:rsidP="00FF089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  <w:tc>
          <w:tcPr>
            <w:tcW w:w="1417" w:type="dxa"/>
            <w:vAlign w:val="bottom"/>
          </w:tcPr>
          <w:p w14:paraId="4E232484" w14:textId="5B687F07" w:rsidR="007736A2" w:rsidRPr="000C29B3" w:rsidRDefault="007736A2" w:rsidP="00FF089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254D5A" w:rsidRPr="00254D5A" w14:paraId="5943A416" w14:textId="77777777" w:rsidTr="00B545CD">
        <w:trPr>
          <w:trHeight w:val="83"/>
        </w:trPr>
        <w:tc>
          <w:tcPr>
            <w:tcW w:w="3827" w:type="dxa"/>
          </w:tcPr>
          <w:p w14:paraId="7EF5B9B6" w14:textId="6D719A12" w:rsidR="007736A2" w:rsidRPr="000C29B3" w:rsidRDefault="007736A2" w:rsidP="00FF0891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ค่าใช้จ่ายในการบริหาร</w:t>
            </w:r>
          </w:p>
        </w:tc>
        <w:tc>
          <w:tcPr>
            <w:tcW w:w="1560" w:type="dxa"/>
            <w:vAlign w:val="bottom"/>
          </w:tcPr>
          <w:p w14:paraId="122ECFB6" w14:textId="77777777" w:rsidR="007736A2" w:rsidRPr="000C29B3" w:rsidRDefault="007736A2" w:rsidP="00FF0891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CD17979" w14:textId="77777777" w:rsidR="007736A2" w:rsidRPr="000C29B3" w:rsidRDefault="007736A2" w:rsidP="00FF0891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28E33E81" w14:textId="641460C6" w:rsidR="007736A2" w:rsidRPr="000C29B3" w:rsidRDefault="007736A2" w:rsidP="00FF0891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30E195FC" w14:textId="77777777" w:rsidR="007736A2" w:rsidRPr="000C29B3" w:rsidRDefault="007736A2" w:rsidP="00FF0891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4D5A" w:rsidRPr="00254D5A" w14:paraId="1FBB87C8" w14:textId="77777777" w:rsidTr="00B545CD">
        <w:trPr>
          <w:trHeight w:val="83"/>
        </w:trPr>
        <w:tc>
          <w:tcPr>
            <w:tcW w:w="3827" w:type="dxa"/>
          </w:tcPr>
          <w:p w14:paraId="2CB46CAB" w14:textId="7DE39F1A" w:rsidR="007736A2" w:rsidRPr="000C29B3" w:rsidRDefault="007736A2" w:rsidP="00FF0891">
            <w:pPr>
              <w:spacing w:line="420" w:lineRule="exact"/>
              <w:ind w:left="3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วัน ลอว์ ออฟฟิศ จำกัด</w:t>
            </w:r>
          </w:p>
        </w:tc>
        <w:tc>
          <w:tcPr>
            <w:tcW w:w="1560" w:type="dxa"/>
            <w:vAlign w:val="bottom"/>
          </w:tcPr>
          <w:p w14:paraId="0B170320" w14:textId="58A84D7F" w:rsidR="007736A2" w:rsidRPr="000C29B3" w:rsidRDefault="006C0313" w:rsidP="00FF089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66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296.00</w:t>
            </w:r>
          </w:p>
        </w:tc>
        <w:tc>
          <w:tcPr>
            <w:tcW w:w="1417" w:type="dxa"/>
            <w:vAlign w:val="bottom"/>
          </w:tcPr>
          <w:p w14:paraId="17DE5378" w14:textId="456896AD" w:rsidR="007736A2" w:rsidRPr="000C29B3" w:rsidRDefault="00654A08" w:rsidP="00FF089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60" w:type="dxa"/>
            <w:vAlign w:val="bottom"/>
          </w:tcPr>
          <w:p w14:paraId="0CDFA637" w14:textId="5C6C8FBE" w:rsidR="007736A2" w:rsidRPr="000C29B3" w:rsidRDefault="007F605A" w:rsidP="00FF089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66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296.00</w:t>
            </w:r>
          </w:p>
        </w:tc>
        <w:tc>
          <w:tcPr>
            <w:tcW w:w="1417" w:type="dxa"/>
            <w:vAlign w:val="bottom"/>
          </w:tcPr>
          <w:p w14:paraId="7AF8394F" w14:textId="7462FDC1" w:rsidR="007736A2" w:rsidRPr="000C29B3" w:rsidRDefault="007736A2" w:rsidP="00FF089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254D5A" w:rsidRPr="00254D5A" w14:paraId="47657D8D" w14:textId="77777777" w:rsidTr="00B545CD">
        <w:trPr>
          <w:trHeight w:val="83"/>
        </w:trPr>
        <w:tc>
          <w:tcPr>
            <w:tcW w:w="3827" w:type="dxa"/>
          </w:tcPr>
          <w:p w14:paraId="74C4929D" w14:textId="4BC0CDD2" w:rsidR="007736A2" w:rsidRPr="000C29B3" w:rsidRDefault="007736A2" w:rsidP="00FF0891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560" w:type="dxa"/>
            <w:vAlign w:val="bottom"/>
          </w:tcPr>
          <w:p w14:paraId="17EE1237" w14:textId="5D9B7AFD" w:rsidR="007736A2" w:rsidRPr="000C29B3" w:rsidRDefault="007736A2" w:rsidP="00FF0891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A9BD24D" w14:textId="77777777" w:rsidR="007736A2" w:rsidRPr="000C29B3" w:rsidRDefault="007736A2" w:rsidP="00FF0891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343976DE" w14:textId="0A863B41" w:rsidR="007736A2" w:rsidRPr="000C29B3" w:rsidRDefault="007736A2" w:rsidP="00FF0891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B91E75C" w14:textId="77777777" w:rsidR="007736A2" w:rsidRPr="000C29B3" w:rsidRDefault="007736A2" w:rsidP="00FF0891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4D5A" w:rsidRPr="00254D5A" w14:paraId="5ABABB7E" w14:textId="77777777" w:rsidTr="00B545CD">
        <w:trPr>
          <w:trHeight w:val="83"/>
        </w:trPr>
        <w:tc>
          <w:tcPr>
            <w:tcW w:w="3827" w:type="dxa"/>
          </w:tcPr>
          <w:p w14:paraId="34F09F31" w14:textId="7AAFCF33" w:rsidR="006C0313" w:rsidRPr="000C29B3" w:rsidRDefault="006C0313" w:rsidP="00FF0891">
            <w:pPr>
              <w:spacing w:line="420" w:lineRule="exact"/>
              <w:ind w:left="3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60" w:type="dxa"/>
            <w:vAlign w:val="bottom"/>
          </w:tcPr>
          <w:p w14:paraId="0273B89D" w14:textId="7C07B82D" w:rsidR="006C0313" w:rsidRPr="000C29B3" w:rsidRDefault="007B6B81" w:rsidP="00FF0891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558C">
              <w:rPr>
                <w:rFonts w:asciiTheme="majorBidi" w:hAnsiTheme="majorBidi" w:cstheme="majorBidi"/>
                <w:sz w:val="30"/>
                <w:szCs w:val="30"/>
              </w:rPr>
              <w:t>25,986,128.33</w:t>
            </w:r>
          </w:p>
        </w:tc>
        <w:tc>
          <w:tcPr>
            <w:tcW w:w="1417" w:type="dxa"/>
            <w:vAlign w:val="bottom"/>
          </w:tcPr>
          <w:p w14:paraId="4384B694" w14:textId="155A00BF" w:rsidR="006C0313" w:rsidRPr="000C29B3" w:rsidRDefault="006C0313" w:rsidP="00FF0891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 xml:space="preserve">23,725,357.00 </w:t>
            </w:r>
          </w:p>
        </w:tc>
        <w:tc>
          <w:tcPr>
            <w:tcW w:w="1560" w:type="dxa"/>
            <w:vAlign w:val="bottom"/>
          </w:tcPr>
          <w:p w14:paraId="0E17E9C7" w14:textId="1BB1BAEF" w:rsidR="006C0313" w:rsidRPr="000C29B3" w:rsidRDefault="006C0313" w:rsidP="00FF0891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080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666.00</w:t>
            </w:r>
          </w:p>
        </w:tc>
        <w:tc>
          <w:tcPr>
            <w:tcW w:w="1417" w:type="dxa"/>
            <w:vAlign w:val="bottom"/>
          </w:tcPr>
          <w:p w14:paraId="46703C01" w14:textId="2F3D79A0" w:rsidR="006C0313" w:rsidRPr="000C29B3" w:rsidRDefault="006C0313" w:rsidP="00FF0891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 xml:space="preserve">23,725,357.00 </w:t>
            </w:r>
          </w:p>
        </w:tc>
      </w:tr>
      <w:tr w:rsidR="00254D5A" w:rsidRPr="00254D5A" w14:paraId="458927B8" w14:textId="77777777" w:rsidTr="00B545CD">
        <w:trPr>
          <w:trHeight w:val="83"/>
        </w:trPr>
        <w:tc>
          <w:tcPr>
            <w:tcW w:w="3827" w:type="dxa"/>
          </w:tcPr>
          <w:p w14:paraId="48AD02DB" w14:textId="6EC8F288" w:rsidR="006C0313" w:rsidRPr="000C29B3" w:rsidRDefault="006C0313" w:rsidP="00FF0891">
            <w:pPr>
              <w:spacing w:line="420" w:lineRule="exact"/>
              <w:ind w:left="3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560" w:type="dxa"/>
          </w:tcPr>
          <w:p w14:paraId="5FE754FD" w14:textId="54F0EEA7" w:rsidR="006C0313" w:rsidRPr="000C29B3" w:rsidRDefault="006C0313" w:rsidP="00FF089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671,833.56</w:t>
            </w:r>
          </w:p>
        </w:tc>
        <w:tc>
          <w:tcPr>
            <w:tcW w:w="1417" w:type="dxa"/>
            <w:vAlign w:val="bottom"/>
          </w:tcPr>
          <w:p w14:paraId="1D5FF017" w14:textId="38DB5BDB" w:rsidR="006C0313" w:rsidRPr="000C29B3" w:rsidRDefault="006C0313" w:rsidP="00FF089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 xml:space="preserve"> 628,083.44 </w:t>
            </w:r>
          </w:p>
        </w:tc>
        <w:tc>
          <w:tcPr>
            <w:tcW w:w="1560" w:type="dxa"/>
            <w:vAlign w:val="bottom"/>
          </w:tcPr>
          <w:p w14:paraId="3053567D" w14:textId="759E5CE1" w:rsidR="006C0313" w:rsidRPr="000C29B3" w:rsidRDefault="006C0313" w:rsidP="00FF089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671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833.56</w:t>
            </w:r>
          </w:p>
        </w:tc>
        <w:tc>
          <w:tcPr>
            <w:tcW w:w="1417" w:type="dxa"/>
            <w:vAlign w:val="bottom"/>
          </w:tcPr>
          <w:p w14:paraId="0829C577" w14:textId="0F64B03A" w:rsidR="006C0313" w:rsidRPr="000C29B3" w:rsidRDefault="006C0313" w:rsidP="00FF089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 xml:space="preserve"> 628,083.44 </w:t>
            </w:r>
          </w:p>
        </w:tc>
      </w:tr>
      <w:tr w:rsidR="00254D5A" w:rsidRPr="00254D5A" w14:paraId="4FED1B35" w14:textId="77777777" w:rsidTr="00B545CD">
        <w:trPr>
          <w:trHeight w:val="83"/>
        </w:trPr>
        <w:tc>
          <w:tcPr>
            <w:tcW w:w="3827" w:type="dxa"/>
          </w:tcPr>
          <w:p w14:paraId="6C56ACB5" w14:textId="580106BA" w:rsidR="006C0313" w:rsidRPr="000C29B3" w:rsidRDefault="006C0313" w:rsidP="00FF0891">
            <w:pPr>
              <w:spacing w:line="420" w:lineRule="exact"/>
              <w:ind w:left="10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14:paraId="513F82D0" w14:textId="0F314707" w:rsidR="006C0313" w:rsidRPr="000C29B3" w:rsidRDefault="006C0313" w:rsidP="00FF089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25,752,499.56</w:t>
            </w:r>
          </w:p>
        </w:tc>
        <w:tc>
          <w:tcPr>
            <w:tcW w:w="1417" w:type="dxa"/>
            <w:vAlign w:val="bottom"/>
          </w:tcPr>
          <w:p w14:paraId="4D5188BE" w14:textId="525FAA70" w:rsidR="006C0313" w:rsidRPr="000C29B3" w:rsidRDefault="006C0313" w:rsidP="00FF089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27,204,822.74</w:t>
            </w:r>
          </w:p>
        </w:tc>
        <w:tc>
          <w:tcPr>
            <w:tcW w:w="1560" w:type="dxa"/>
            <w:vAlign w:val="bottom"/>
          </w:tcPr>
          <w:p w14:paraId="542C8E18" w14:textId="338CC3CA" w:rsidR="006C0313" w:rsidRPr="000C29B3" w:rsidRDefault="006C0313" w:rsidP="00FF089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752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499.56</w:t>
            </w:r>
          </w:p>
        </w:tc>
        <w:tc>
          <w:tcPr>
            <w:tcW w:w="1417" w:type="dxa"/>
            <w:vAlign w:val="bottom"/>
          </w:tcPr>
          <w:p w14:paraId="4C540FC0" w14:textId="1449676C" w:rsidR="006C0313" w:rsidRPr="000C29B3" w:rsidRDefault="006C0313" w:rsidP="00FF089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27,204,822.74</w:t>
            </w:r>
          </w:p>
        </w:tc>
      </w:tr>
    </w:tbl>
    <w:p w14:paraId="3F2B8C4C" w14:textId="621A20F3" w:rsidR="00056A25" w:rsidRPr="0052009F" w:rsidRDefault="00022730" w:rsidP="00C646A6">
      <w:pPr>
        <w:pStyle w:val="ListParagraph"/>
        <w:numPr>
          <w:ilvl w:val="0"/>
          <w:numId w:val="9"/>
        </w:numPr>
        <w:spacing w:before="240"/>
        <w:rPr>
          <w:rFonts w:ascii="AngsanaUPC" w:hAnsi="AngsanaUPC" w:cs="AngsanaUPC"/>
          <w:sz w:val="30"/>
          <w:szCs w:val="30"/>
        </w:rPr>
      </w:pPr>
      <w:r w:rsidRPr="0052009F">
        <w:rPr>
          <w:rFonts w:ascii="AngsanaUPC" w:hAnsi="AngsanaUPC" w:cs="AngsanaUPC"/>
          <w:sz w:val="30"/>
          <w:szCs w:val="30"/>
          <w:cs/>
        </w:rPr>
        <w:t>เงินสดและรายการเทียบเท่าเงินสด</w:t>
      </w:r>
    </w:p>
    <w:p w14:paraId="792EFB6D" w14:textId="2046FE2F" w:rsidR="00022730" w:rsidRPr="00254D5A" w:rsidRDefault="00022730" w:rsidP="00622ED1">
      <w:pPr>
        <w:pStyle w:val="ListParagraph"/>
        <w:spacing w:line="440" w:lineRule="exact"/>
        <w:ind w:left="426" w:firstLine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เงินสดและรายการเทียบเท่</w:t>
      </w:r>
      <w:r w:rsidR="00A4218B" w:rsidRPr="00254D5A">
        <w:rPr>
          <w:rFonts w:ascii="AngsanaUPC" w:hAnsi="AngsanaUPC" w:cs="AngsanaUPC"/>
          <w:sz w:val="30"/>
          <w:szCs w:val="30"/>
          <w:cs/>
        </w:rPr>
        <w:t xml:space="preserve">าเงินสด ณ วันที่ </w:t>
      </w:r>
      <w:r w:rsidR="00A73F70" w:rsidRPr="00254D5A">
        <w:rPr>
          <w:rFonts w:ascii="AngsanaUPC" w:hAnsi="AngsanaUPC" w:cs="AngsanaUPC"/>
          <w:sz w:val="30"/>
          <w:szCs w:val="30"/>
        </w:rPr>
        <w:t>31</w:t>
      </w:r>
      <w:r w:rsidR="00A4218B" w:rsidRPr="00254D5A">
        <w:rPr>
          <w:rFonts w:ascii="AngsanaUPC" w:hAnsi="AngsanaUPC" w:cs="AngsanaUPC"/>
          <w:sz w:val="30"/>
          <w:szCs w:val="30"/>
          <w:cs/>
        </w:rPr>
        <w:t xml:space="preserve"> ธันวาคม </w:t>
      </w:r>
      <w:r w:rsidR="00AF6070" w:rsidRPr="00254D5A">
        <w:rPr>
          <w:rFonts w:ascii="AngsanaUPC" w:hAnsi="AngsanaUPC" w:cs="AngsanaUPC"/>
          <w:sz w:val="30"/>
          <w:szCs w:val="30"/>
        </w:rPr>
        <w:t>256</w:t>
      </w:r>
      <w:r w:rsidR="008E1E85" w:rsidRPr="00254D5A">
        <w:rPr>
          <w:rFonts w:ascii="AngsanaUPC" w:hAnsi="AngsanaUPC" w:cs="AngsanaUPC"/>
          <w:sz w:val="30"/>
          <w:szCs w:val="30"/>
        </w:rPr>
        <w:t>7</w:t>
      </w:r>
      <w:r w:rsidR="00A4218B" w:rsidRPr="00254D5A">
        <w:rPr>
          <w:rFonts w:ascii="AngsanaUPC" w:hAnsi="AngsanaUPC" w:cs="AngsanaUPC"/>
          <w:sz w:val="30"/>
          <w:szCs w:val="30"/>
          <w:cs/>
        </w:rPr>
        <w:t xml:space="preserve"> และ </w:t>
      </w:r>
      <w:r w:rsidR="00064CDE" w:rsidRPr="00254D5A">
        <w:rPr>
          <w:rFonts w:ascii="AngsanaUPC" w:hAnsi="AngsanaUPC" w:cs="AngsanaUPC"/>
          <w:sz w:val="30"/>
          <w:szCs w:val="30"/>
        </w:rPr>
        <w:t>256</w:t>
      </w:r>
      <w:r w:rsidR="008E1E85" w:rsidRPr="00254D5A">
        <w:rPr>
          <w:rFonts w:ascii="AngsanaUPC" w:hAnsi="AngsanaUPC" w:cs="AngsanaUPC"/>
          <w:sz w:val="30"/>
          <w:szCs w:val="30"/>
        </w:rPr>
        <w:t>6</w:t>
      </w:r>
    </w:p>
    <w:tbl>
      <w:tblPr>
        <w:tblStyle w:val="TableGrid"/>
        <w:tblW w:w="9805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720"/>
        <w:gridCol w:w="1657"/>
        <w:gridCol w:w="1657"/>
        <w:gridCol w:w="1652"/>
      </w:tblGrid>
      <w:tr w:rsidR="00254D5A" w:rsidRPr="00254D5A" w14:paraId="552746B6" w14:textId="77777777" w:rsidTr="006F6880">
        <w:trPr>
          <w:trHeight w:val="340"/>
        </w:trPr>
        <w:tc>
          <w:tcPr>
            <w:tcW w:w="3119" w:type="dxa"/>
            <w:vAlign w:val="bottom"/>
          </w:tcPr>
          <w:p w14:paraId="1A708541" w14:textId="77777777" w:rsidR="00747E4C" w:rsidRPr="00254D5A" w:rsidRDefault="00747E4C" w:rsidP="00046EB0">
            <w:pPr>
              <w:spacing w:line="48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20" w:type="dxa"/>
            <w:tcBorders>
              <w:bottom w:val="nil"/>
            </w:tcBorders>
          </w:tcPr>
          <w:p w14:paraId="2538F82E" w14:textId="77777777" w:rsidR="00747E4C" w:rsidRPr="00254D5A" w:rsidRDefault="00747E4C" w:rsidP="00046EB0">
            <w:pPr>
              <w:spacing w:line="48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57" w:type="dxa"/>
            <w:tcBorders>
              <w:bottom w:val="nil"/>
            </w:tcBorders>
          </w:tcPr>
          <w:p w14:paraId="5D60E644" w14:textId="77777777" w:rsidR="00747E4C" w:rsidRPr="00254D5A" w:rsidRDefault="00747E4C" w:rsidP="00046EB0">
            <w:pPr>
              <w:spacing w:line="48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57" w:type="dxa"/>
            <w:tcBorders>
              <w:bottom w:val="nil"/>
            </w:tcBorders>
            <w:vAlign w:val="bottom"/>
          </w:tcPr>
          <w:p w14:paraId="69B4BD71" w14:textId="162D27E9" w:rsidR="00747E4C" w:rsidRPr="00254D5A" w:rsidRDefault="00747E4C" w:rsidP="00046EB0">
            <w:pPr>
              <w:spacing w:line="48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52" w:type="dxa"/>
            <w:tcBorders>
              <w:bottom w:val="nil"/>
            </w:tcBorders>
            <w:vAlign w:val="bottom"/>
          </w:tcPr>
          <w:p w14:paraId="55D4860B" w14:textId="77777777" w:rsidR="00747E4C" w:rsidRPr="00254D5A" w:rsidRDefault="00747E4C" w:rsidP="00046EB0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(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หน่วย : บาท)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</w:p>
        </w:tc>
      </w:tr>
      <w:tr w:rsidR="00254D5A" w:rsidRPr="00254D5A" w14:paraId="7DDD16D4" w14:textId="77777777" w:rsidTr="006F6880">
        <w:trPr>
          <w:trHeight w:val="340"/>
        </w:trPr>
        <w:tc>
          <w:tcPr>
            <w:tcW w:w="3119" w:type="dxa"/>
            <w:tcBorders>
              <w:bottom w:val="nil"/>
            </w:tcBorders>
            <w:vAlign w:val="bottom"/>
          </w:tcPr>
          <w:p w14:paraId="1F45306E" w14:textId="77777777" w:rsidR="00606FF2" w:rsidRPr="00254D5A" w:rsidRDefault="00606FF2" w:rsidP="00046EB0">
            <w:pPr>
              <w:spacing w:line="48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3377" w:type="dxa"/>
            <w:gridSpan w:val="2"/>
            <w:tcBorders>
              <w:bottom w:val="single" w:sz="4" w:space="0" w:color="auto"/>
            </w:tcBorders>
          </w:tcPr>
          <w:p w14:paraId="7B0B3C8B" w14:textId="28B8A395" w:rsidR="00606FF2" w:rsidRPr="00254D5A" w:rsidRDefault="00606FF2" w:rsidP="00046EB0">
            <w:pPr>
              <w:spacing w:line="48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09" w:type="dxa"/>
            <w:gridSpan w:val="2"/>
            <w:tcBorders>
              <w:bottom w:val="single" w:sz="4" w:space="0" w:color="auto"/>
            </w:tcBorders>
            <w:vAlign w:val="bottom"/>
          </w:tcPr>
          <w:p w14:paraId="3CFE2BA4" w14:textId="72002B36" w:rsidR="00606FF2" w:rsidRPr="00254D5A" w:rsidRDefault="00606FF2" w:rsidP="00046EB0">
            <w:pPr>
              <w:spacing w:line="4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D5A" w:rsidRPr="00254D5A" w14:paraId="371922EB" w14:textId="77777777" w:rsidTr="006F6880">
        <w:trPr>
          <w:trHeight w:val="395"/>
        </w:trPr>
        <w:tc>
          <w:tcPr>
            <w:tcW w:w="3119" w:type="dxa"/>
            <w:tcBorders>
              <w:bottom w:val="nil"/>
            </w:tcBorders>
            <w:vAlign w:val="bottom"/>
          </w:tcPr>
          <w:p w14:paraId="5ED0917A" w14:textId="77777777" w:rsidR="00606FF2" w:rsidRPr="00254D5A" w:rsidRDefault="00606FF2" w:rsidP="00046EB0">
            <w:pPr>
              <w:spacing w:line="48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nil"/>
            </w:tcBorders>
          </w:tcPr>
          <w:p w14:paraId="4A4C14A2" w14:textId="57142C94" w:rsidR="00606FF2" w:rsidRPr="00254D5A" w:rsidRDefault="00606FF2" w:rsidP="00046EB0">
            <w:pPr>
              <w:spacing w:line="4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2567</w:t>
            </w:r>
          </w:p>
        </w:tc>
        <w:tc>
          <w:tcPr>
            <w:tcW w:w="1657" w:type="dxa"/>
            <w:tcBorders>
              <w:top w:val="single" w:sz="4" w:space="0" w:color="auto"/>
              <w:bottom w:val="nil"/>
            </w:tcBorders>
          </w:tcPr>
          <w:p w14:paraId="41FF7495" w14:textId="650B7ED3" w:rsidR="00606FF2" w:rsidRPr="00254D5A" w:rsidRDefault="00606FF2" w:rsidP="00046EB0">
            <w:pPr>
              <w:spacing w:line="4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2566</w:t>
            </w:r>
          </w:p>
        </w:tc>
        <w:tc>
          <w:tcPr>
            <w:tcW w:w="1657" w:type="dxa"/>
            <w:tcBorders>
              <w:top w:val="single" w:sz="4" w:space="0" w:color="auto"/>
              <w:bottom w:val="nil"/>
            </w:tcBorders>
          </w:tcPr>
          <w:p w14:paraId="0269DB9A" w14:textId="5A8DC2BC" w:rsidR="00606FF2" w:rsidRPr="00254D5A" w:rsidRDefault="00606FF2" w:rsidP="00046EB0">
            <w:pPr>
              <w:spacing w:line="4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2567</w:t>
            </w:r>
          </w:p>
        </w:tc>
        <w:tc>
          <w:tcPr>
            <w:tcW w:w="1652" w:type="dxa"/>
            <w:tcBorders>
              <w:top w:val="single" w:sz="4" w:space="0" w:color="auto"/>
              <w:bottom w:val="nil"/>
            </w:tcBorders>
          </w:tcPr>
          <w:p w14:paraId="321A5419" w14:textId="6156666A" w:rsidR="00606FF2" w:rsidRPr="00254D5A" w:rsidRDefault="00606FF2" w:rsidP="00046EB0">
            <w:pPr>
              <w:spacing w:line="4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="007B2609" w:rsidRPr="00254D5A">
              <w:rPr>
                <w:rFonts w:ascii="AngsanaUPC" w:hAnsi="AngsanaUPC" w:cs="AngsanaUPC"/>
                <w:sz w:val="30"/>
                <w:szCs w:val="30"/>
              </w:rPr>
              <w:t>6</w:t>
            </w:r>
          </w:p>
        </w:tc>
      </w:tr>
      <w:tr w:rsidR="00254D5A" w:rsidRPr="00254D5A" w14:paraId="6D77C04E" w14:textId="77777777" w:rsidTr="006F6880">
        <w:trPr>
          <w:trHeight w:val="154"/>
        </w:trPr>
        <w:tc>
          <w:tcPr>
            <w:tcW w:w="3119" w:type="dxa"/>
            <w:tcBorders>
              <w:top w:val="nil"/>
            </w:tcBorders>
            <w:vAlign w:val="bottom"/>
          </w:tcPr>
          <w:p w14:paraId="5385E3CB" w14:textId="65325D5C" w:rsidR="0090733F" w:rsidRPr="00254D5A" w:rsidRDefault="0090733F" w:rsidP="00046EB0">
            <w:pPr>
              <w:spacing w:line="48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    เงินสด</w:t>
            </w:r>
          </w:p>
        </w:tc>
        <w:tc>
          <w:tcPr>
            <w:tcW w:w="1720" w:type="dxa"/>
            <w:tcBorders>
              <w:top w:val="nil"/>
            </w:tcBorders>
          </w:tcPr>
          <w:p w14:paraId="5280C8CC" w14:textId="41372923" w:rsidR="0090733F" w:rsidRPr="00254D5A" w:rsidRDefault="0090733F" w:rsidP="00046EB0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3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077.52</w:t>
            </w:r>
          </w:p>
        </w:tc>
        <w:tc>
          <w:tcPr>
            <w:tcW w:w="1657" w:type="dxa"/>
            <w:tcBorders>
              <w:top w:val="nil"/>
            </w:tcBorders>
          </w:tcPr>
          <w:p w14:paraId="31A42316" w14:textId="02E5986F" w:rsidR="0090733F" w:rsidRPr="00254D5A" w:rsidRDefault="0090733F" w:rsidP="00046EB0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0.00</w:t>
            </w:r>
          </w:p>
        </w:tc>
        <w:tc>
          <w:tcPr>
            <w:tcW w:w="1657" w:type="dxa"/>
            <w:tcBorders>
              <w:top w:val="nil"/>
            </w:tcBorders>
          </w:tcPr>
          <w:p w14:paraId="00E2C8D4" w14:textId="11EF6C51" w:rsidR="0090733F" w:rsidRPr="00254D5A" w:rsidRDefault="0090733F" w:rsidP="00046EB0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0.00</w:t>
            </w:r>
          </w:p>
        </w:tc>
        <w:tc>
          <w:tcPr>
            <w:tcW w:w="1652" w:type="dxa"/>
            <w:tcBorders>
              <w:top w:val="nil"/>
            </w:tcBorders>
          </w:tcPr>
          <w:p w14:paraId="173F2B95" w14:textId="59D19CA3" w:rsidR="0090733F" w:rsidRPr="00254D5A" w:rsidRDefault="0090733F" w:rsidP="00046EB0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0.00</w:t>
            </w:r>
          </w:p>
        </w:tc>
      </w:tr>
      <w:tr w:rsidR="00254D5A" w:rsidRPr="00254D5A" w14:paraId="76668DD3" w14:textId="77777777" w:rsidTr="006F6880">
        <w:trPr>
          <w:trHeight w:val="395"/>
        </w:trPr>
        <w:tc>
          <w:tcPr>
            <w:tcW w:w="3119" w:type="dxa"/>
          </w:tcPr>
          <w:p w14:paraId="78183A48" w14:textId="740831FA" w:rsidR="00606FF2" w:rsidRPr="00254D5A" w:rsidRDefault="00DD10D9" w:rsidP="00046EB0">
            <w:pPr>
              <w:spacing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    </w:t>
            </w:r>
            <w:r w:rsidR="000F6175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เงินฝากธนาคาร </w:t>
            </w:r>
            <w:r w:rsidR="00606FF2" w:rsidRPr="00254D5A">
              <w:rPr>
                <w:rFonts w:ascii="AngsanaUPC" w:hAnsi="AngsanaUPC" w:cs="AngsanaUPC"/>
                <w:sz w:val="30"/>
                <w:szCs w:val="30"/>
                <w:cs/>
              </w:rPr>
              <w:t>กระแสรายวัน</w:t>
            </w:r>
          </w:p>
        </w:tc>
        <w:tc>
          <w:tcPr>
            <w:tcW w:w="1720" w:type="dxa"/>
            <w:vAlign w:val="bottom"/>
          </w:tcPr>
          <w:p w14:paraId="2A9F7AFB" w14:textId="636E975A" w:rsidR="00606FF2" w:rsidRPr="00254D5A" w:rsidRDefault="0090733F" w:rsidP="00046EB0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107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791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944.49</w:t>
            </w:r>
          </w:p>
        </w:tc>
        <w:tc>
          <w:tcPr>
            <w:tcW w:w="1657" w:type="dxa"/>
            <w:vAlign w:val="bottom"/>
          </w:tcPr>
          <w:p w14:paraId="1284AD7E" w14:textId="050D4803" w:rsidR="00606FF2" w:rsidRPr="00254D5A" w:rsidRDefault="00606FF2" w:rsidP="00046EB0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 xml:space="preserve"> 99,880.00 </w:t>
            </w:r>
          </w:p>
        </w:tc>
        <w:tc>
          <w:tcPr>
            <w:tcW w:w="1657" w:type="dxa"/>
            <w:shd w:val="clear" w:color="auto" w:fill="auto"/>
            <w:vAlign w:val="bottom"/>
          </w:tcPr>
          <w:p w14:paraId="5480E400" w14:textId="569715C9" w:rsidR="00606FF2" w:rsidRPr="00254D5A" w:rsidRDefault="00A621A8" w:rsidP="00046EB0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100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271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132.39</w:t>
            </w:r>
          </w:p>
        </w:tc>
        <w:tc>
          <w:tcPr>
            <w:tcW w:w="1652" w:type="dxa"/>
            <w:shd w:val="clear" w:color="auto" w:fill="auto"/>
            <w:vAlign w:val="bottom"/>
          </w:tcPr>
          <w:p w14:paraId="6FB7B9FA" w14:textId="69C7A6C9" w:rsidR="00606FF2" w:rsidRPr="00254D5A" w:rsidRDefault="00606FF2" w:rsidP="00046EB0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 xml:space="preserve"> 89,880.00 </w:t>
            </w:r>
          </w:p>
        </w:tc>
      </w:tr>
      <w:tr w:rsidR="00254D5A" w:rsidRPr="00254D5A" w14:paraId="2C3089EF" w14:textId="77777777" w:rsidTr="006F6880">
        <w:trPr>
          <w:trHeight w:val="395"/>
        </w:trPr>
        <w:tc>
          <w:tcPr>
            <w:tcW w:w="3119" w:type="dxa"/>
          </w:tcPr>
          <w:p w14:paraId="575BC7F8" w14:textId="1A43425E" w:rsidR="00606FF2" w:rsidRPr="00254D5A" w:rsidRDefault="00DD10D9" w:rsidP="00046EB0">
            <w:pPr>
              <w:spacing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    </w:t>
            </w:r>
            <w:r w:rsidR="000F6175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เงินฝากธนาคาร </w:t>
            </w:r>
            <w:r w:rsidR="00606FF2" w:rsidRPr="00254D5A">
              <w:rPr>
                <w:rFonts w:ascii="AngsanaUPC" w:hAnsi="AngsanaUPC" w:cs="AngsanaUPC"/>
                <w:sz w:val="30"/>
                <w:szCs w:val="30"/>
                <w:cs/>
              </w:rPr>
              <w:t xml:space="preserve">ออมทรัพย์ </w:t>
            </w:r>
          </w:p>
        </w:tc>
        <w:tc>
          <w:tcPr>
            <w:tcW w:w="1720" w:type="dxa"/>
            <w:vAlign w:val="bottom"/>
          </w:tcPr>
          <w:p w14:paraId="68E441F8" w14:textId="4583661E" w:rsidR="00606FF2" w:rsidRPr="00254D5A" w:rsidRDefault="0090733F" w:rsidP="00046EB0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813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045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554.75</w:t>
            </w:r>
          </w:p>
        </w:tc>
        <w:tc>
          <w:tcPr>
            <w:tcW w:w="1657" w:type="dxa"/>
            <w:vAlign w:val="bottom"/>
          </w:tcPr>
          <w:p w14:paraId="66C2EE34" w14:textId="69904905" w:rsidR="00606FF2" w:rsidRPr="00254D5A" w:rsidRDefault="00606FF2" w:rsidP="00046EB0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 xml:space="preserve"> 994,799,243.90 </w:t>
            </w:r>
          </w:p>
        </w:tc>
        <w:tc>
          <w:tcPr>
            <w:tcW w:w="1657" w:type="dxa"/>
            <w:shd w:val="clear" w:color="auto" w:fill="auto"/>
            <w:vAlign w:val="bottom"/>
          </w:tcPr>
          <w:p w14:paraId="771359B8" w14:textId="76E44251" w:rsidR="00606FF2" w:rsidRPr="00254D5A" w:rsidRDefault="00A621A8" w:rsidP="00046EB0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781,915,805.76</w:t>
            </w:r>
          </w:p>
        </w:tc>
        <w:tc>
          <w:tcPr>
            <w:tcW w:w="1652" w:type="dxa"/>
            <w:shd w:val="clear" w:color="auto" w:fill="auto"/>
            <w:vAlign w:val="bottom"/>
          </w:tcPr>
          <w:p w14:paraId="3C65E5E0" w14:textId="2D4CF985" w:rsidR="00606FF2" w:rsidRPr="00254D5A" w:rsidRDefault="00606FF2" w:rsidP="00046EB0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 xml:space="preserve"> 993,809,196.91 </w:t>
            </w:r>
          </w:p>
        </w:tc>
      </w:tr>
      <w:tr w:rsidR="00254D5A" w:rsidRPr="00254D5A" w14:paraId="463077C1" w14:textId="77777777" w:rsidTr="006F6880">
        <w:trPr>
          <w:trHeight w:val="67"/>
        </w:trPr>
        <w:tc>
          <w:tcPr>
            <w:tcW w:w="3119" w:type="dxa"/>
            <w:tcBorders>
              <w:bottom w:val="nil"/>
            </w:tcBorders>
            <w:vAlign w:val="bottom"/>
          </w:tcPr>
          <w:p w14:paraId="53C9E789" w14:textId="2B73A225" w:rsidR="00606FF2" w:rsidRPr="00254D5A" w:rsidRDefault="005C3E15" w:rsidP="00046EB0">
            <w:pPr>
              <w:spacing w:line="480" w:lineRule="exact"/>
              <w:ind w:firstLine="3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   </w:t>
            </w:r>
            <w:r w:rsidR="00EB2EE7"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เช็คที่ถึงกำหนดชำระ</w:t>
            </w:r>
          </w:p>
        </w:tc>
        <w:tc>
          <w:tcPr>
            <w:tcW w:w="1720" w:type="dxa"/>
            <w:tcBorders>
              <w:bottom w:val="nil"/>
            </w:tcBorders>
            <w:vAlign w:val="bottom"/>
          </w:tcPr>
          <w:p w14:paraId="3D8223A9" w14:textId="6BCAAF0A" w:rsidR="00606FF2" w:rsidRPr="00254D5A" w:rsidRDefault="0090733F" w:rsidP="00046EB0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0.00</w:t>
            </w:r>
          </w:p>
        </w:tc>
        <w:tc>
          <w:tcPr>
            <w:tcW w:w="1657" w:type="dxa"/>
            <w:tcBorders>
              <w:bottom w:val="nil"/>
            </w:tcBorders>
            <w:vAlign w:val="bottom"/>
          </w:tcPr>
          <w:p w14:paraId="5A6CCC59" w14:textId="5F4E2BEB" w:rsidR="00606FF2" w:rsidRPr="00254D5A" w:rsidRDefault="00606FF2" w:rsidP="00046EB0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 xml:space="preserve"> 761,272.88 </w:t>
            </w:r>
          </w:p>
        </w:tc>
        <w:tc>
          <w:tcPr>
            <w:tcW w:w="1657" w:type="dxa"/>
            <w:tcBorders>
              <w:bottom w:val="nil"/>
            </w:tcBorders>
            <w:vAlign w:val="bottom"/>
          </w:tcPr>
          <w:p w14:paraId="03C458AD" w14:textId="6DD42583" w:rsidR="00606FF2" w:rsidRPr="00254D5A" w:rsidRDefault="00A621A8" w:rsidP="00046EB0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0.00</w:t>
            </w:r>
          </w:p>
        </w:tc>
        <w:tc>
          <w:tcPr>
            <w:tcW w:w="1652" w:type="dxa"/>
            <w:tcBorders>
              <w:bottom w:val="nil"/>
            </w:tcBorders>
            <w:vAlign w:val="bottom"/>
          </w:tcPr>
          <w:p w14:paraId="1E8A9986" w14:textId="7CA2DF39" w:rsidR="00606FF2" w:rsidRPr="00254D5A" w:rsidRDefault="00606FF2" w:rsidP="00046EB0">
            <w:pPr>
              <w:pBdr>
                <w:bottom w:val="single" w:sz="4" w:space="1" w:color="auto"/>
              </w:pBdr>
              <w:spacing w:line="480" w:lineRule="exact"/>
              <w:ind w:left="175" w:hanging="175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 xml:space="preserve"> 761,272.88 </w:t>
            </w:r>
          </w:p>
        </w:tc>
      </w:tr>
      <w:tr w:rsidR="00254D5A" w:rsidRPr="00254D5A" w14:paraId="7BFF6457" w14:textId="77777777" w:rsidTr="000F6175">
        <w:trPr>
          <w:trHeight w:val="518"/>
        </w:trPr>
        <w:tc>
          <w:tcPr>
            <w:tcW w:w="3119" w:type="dxa"/>
            <w:tcBorders>
              <w:bottom w:val="nil"/>
            </w:tcBorders>
            <w:vAlign w:val="center"/>
          </w:tcPr>
          <w:p w14:paraId="1BFF32C1" w14:textId="5D478BAC" w:rsidR="00606FF2" w:rsidRPr="00254D5A" w:rsidRDefault="00606FF2" w:rsidP="00046EB0">
            <w:pPr>
              <w:spacing w:line="480" w:lineRule="exact"/>
              <w:ind w:left="742" w:hanging="26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  <w:tc>
          <w:tcPr>
            <w:tcW w:w="1720" w:type="dxa"/>
            <w:tcBorders>
              <w:bottom w:val="nil"/>
            </w:tcBorders>
            <w:vAlign w:val="bottom"/>
          </w:tcPr>
          <w:p w14:paraId="2940AF8F" w14:textId="17A6547C" w:rsidR="00606FF2" w:rsidRPr="00254D5A" w:rsidRDefault="0090733F" w:rsidP="00046EB0">
            <w:pPr>
              <w:pBdr>
                <w:bottom w:val="double" w:sz="4" w:space="1" w:color="auto"/>
              </w:pBdr>
              <w:spacing w:line="480" w:lineRule="exact"/>
              <w:ind w:left="175" w:hanging="175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920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840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576.76</w:t>
            </w:r>
          </w:p>
        </w:tc>
        <w:tc>
          <w:tcPr>
            <w:tcW w:w="1657" w:type="dxa"/>
            <w:tcBorders>
              <w:bottom w:val="nil"/>
            </w:tcBorders>
            <w:vAlign w:val="bottom"/>
          </w:tcPr>
          <w:p w14:paraId="7CCD4C5D" w14:textId="54F7ADD0" w:rsidR="00606FF2" w:rsidRPr="00254D5A" w:rsidRDefault="00606FF2" w:rsidP="00046EB0">
            <w:pPr>
              <w:pBdr>
                <w:bottom w:val="double" w:sz="4" w:space="1" w:color="auto"/>
              </w:pBdr>
              <w:spacing w:line="480" w:lineRule="exact"/>
              <w:ind w:left="175" w:hanging="175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995,660,396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78</w:t>
            </w:r>
          </w:p>
        </w:tc>
        <w:tc>
          <w:tcPr>
            <w:tcW w:w="1657" w:type="dxa"/>
            <w:tcBorders>
              <w:bottom w:val="nil"/>
            </w:tcBorders>
            <w:vAlign w:val="bottom"/>
          </w:tcPr>
          <w:p w14:paraId="284AD3EE" w14:textId="430B7715" w:rsidR="00606FF2" w:rsidRPr="00254D5A" w:rsidRDefault="00A621A8" w:rsidP="00046EB0">
            <w:pPr>
              <w:pBdr>
                <w:bottom w:val="double" w:sz="4" w:space="1" w:color="auto"/>
              </w:pBdr>
              <w:spacing w:line="480" w:lineRule="exact"/>
              <w:ind w:left="175" w:hanging="175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882,186,938.15</w:t>
            </w:r>
          </w:p>
        </w:tc>
        <w:tc>
          <w:tcPr>
            <w:tcW w:w="1652" w:type="dxa"/>
            <w:tcBorders>
              <w:bottom w:val="nil"/>
            </w:tcBorders>
            <w:vAlign w:val="bottom"/>
          </w:tcPr>
          <w:p w14:paraId="59B125AE" w14:textId="1D8A91D8" w:rsidR="00606FF2" w:rsidRPr="00254D5A" w:rsidRDefault="00606FF2" w:rsidP="00046EB0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994,660,349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79</w:t>
            </w:r>
          </w:p>
        </w:tc>
      </w:tr>
    </w:tbl>
    <w:p w14:paraId="4D2CCC58" w14:textId="77777777" w:rsidR="00046EB0" w:rsidRDefault="00046EB0">
      <w:pPr>
        <w:rPr>
          <w:rFonts w:ascii="AngsanaUPC" w:hAnsi="AngsanaUPC" w:cs="AngsanaUPC"/>
          <w:sz w:val="30"/>
          <w:szCs w:val="30"/>
          <w:cs/>
        </w:rPr>
      </w:pPr>
      <w:r>
        <w:rPr>
          <w:rFonts w:ascii="AngsanaUPC" w:hAnsi="AngsanaUPC" w:cs="AngsanaUPC"/>
          <w:sz w:val="30"/>
          <w:szCs w:val="30"/>
          <w:cs/>
        </w:rPr>
        <w:br w:type="page"/>
      </w:r>
    </w:p>
    <w:p w14:paraId="3D43A018" w14:textId="485FD9A9" w:rsidR="00056A25" w:rsidRPr="00254D5A" w:rsidRDefault="00CF06AE" w:rsidP="00705D2D">
      <w:pPr>
        <w:pStyle w:val="ListParagraph"/>
        <w:numPr>
          <w:ilvl w:val="0"/>
          <w:numId w:val="9"/>
        </w:numPr>
        <w:spacing w:before="240" w:line="380" w:lineRule="exact"/>
        <w:ind w:left="426" w:hanging="426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lastRenderedPageBreak/>
        <w:t>ลูกหนี้การค้าและลูกหนี้</w:t>
      </w:r>
      <w:r w:rsidR="00183730" w:rsidRPr="00254D5A">
        <w:rPr>
          <w:rFonts w:ascii="AngsanaUPC" w:hAnsi="AngsanaUPC" w:cs="AngsanaUPC"/>
          <w:sz w:val="30"/>
          <w:szCs w:val="30"/>
          <w:cs/>
        </w:rPr>
        <w:t>หมุนเวียน</w:t>
      </w:r>
      <w:r w:rsidRPr="00254D5A">
        <w:rPr>
          <w:rFonts w:ascii="AngsanaUPC" w:hAnsi="AngsanaUPC" w:cs="AngsanaUPC"/>
          <w:sz w:val="30"/>
          <w:szCs w:val="30"/>
          <w:cs/>
        </w:rPr>
        <w:t>อื่น</w:t>
      </w:r>
    </w:p>
    <w:p w14:paraId="241AD117" w14:textId="7F25BBC5" w:rsidR="00CF06AE" w:rsidRPr="00254D5A" w:rsidRDefault="00CF06AE" w:rsidP="00622ED1">
      <w:pPr>
        <w:pStyle w:val="ListParagraph"/>
        <w:spacing w:line="380" w:lineRule="exact"/>
        <w:ind w:left="426" w:firstLine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ลูกหนี้การค้า</w:t>
      </w:r>
      <w:r w:rsidR="002C2DD1"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และลูกหนี้</w:t>
      </w:r>
      <w:r w:rsidR="00183730" w:rsidRPr="00254D5A">
        <w:rPr>
          <w:rFonts w:ascii="AngsanaUPC" w:hAnsi="AngsanaUPC" w:cs="AngsanaUPC"/>
          <w:sz w:val="30"/>
          <w:szCs w:val="30"/>
          <w:cs/>
        </w:rPr>
        <w:t>หมุนเวียน</w:t>
      </w:r>
      <w:r w:rsidRPr="00254D5A">
        <w:rPr>
          <w:rFonts w:ascii="AngsanaUPC" w:hAnsi="AngsanaUPC" w:cs="AngsanaUPC"/>
          <w:sz w:val="30"/>
          <w:szCs w:val="30"/>
          <w:cs/>
        </w:rPr>
        <w:t>อื่น</w:t>
      </w:r>
      <w:r w:rsidRPr="00254D5A">
        <w:rPr>
          <w:rFonts w:ascii="AngsanaUPC" w:hAnsi="AngsanaUPC" w:cs="AngsanaUPC"/>
          <w:sz w:val="30"/>
          <w:szCs w:val="30"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 w:rsidRPr="00254D5A">
        <w:rPr>
          <w:rFonts w:ascii="AngsanaUPC" w:hAnsi="AngsanaUPC" w:cs="AngsanaUPC"/>
          <w:sz w:val="30"/>
          <w:szCs w:val="30"/>
        </w:rPr>
        <w:t xml:space="preserve">31 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 w:rsidR="00AF6070" w:rsidRPr="00254D5A">
        <w:rPr>
          <w:rFonts w:ascii="AngsanaUPC" w:hAnsi="AngsanaUPC" w:cs="AngsanaUPC"/>
          <w:sz w:val="30"/>
          <w:szCs w:val="30"/>
        </w:rPr>
        <w:t>256</w:t>
      </w:r>
      <w:r w:rsidR="00DD2E8D" w:rsidRPr="00254D5A">
        <w:rPr>
          <w:rFonts w:ascii="AngsanaUPC" w:hAnsi="AngsanaUPC" w:cs="AngsanaUPC" w:hint="cs"/>
          <w:sz w:val="30"/>
          <w:szCs w:val="30"/>
          <w:cs/>
        </w:rPr>
        <w:t>7</w:t>
      </w:r>
      <w:r w:rsidRPr="00254D5A">
        <w:rPr>
          <w:rFonts w:ascii="AngsanaUPC" w:hAnsi="AngsanaUPC" w:cs="AngsanaUPC"/>
          <w:sz w:val="30"/>
          <w:szCs w:val="30"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และ</w:t>
      </w:r>
      <w:r w:rsidRPr="00254D5A">
        <w:rPr>
          <w:rFonts w:ascii="AngsanaUPC" w:hAnsi="AngsanaUPC" w:cs="AngsanaUPC"/>
          <w:sz w:val="30"/>
          <w:szCs w:val="30"/>
        </w:rPr>
        <w:t xml:space="preserve"> </w:t>
      </w:r>
      <w:r w:rsidR="00064CDE" w:rsidRPr="00254D5A">
        <w:rPr>
          <w:rFonts w:ascii="AngsanaUPC" w:hAnsi="AngsanaUPC" w:cs="AngsanaUPC"/>
          <w:sz w:val="30"/>
          <w:szCs w:val="30"/>
        </w:rPr>
        <w:t>256</w:t>
      </w:r>
      <w:r w:rsidR="00DD2E8D" w:rsidRPr="00254D5A">
        <w:rPr>
          <w:rFonts w:ascii="AngsanaUPC" w:hAnsi="AngsanaUPC" w:cs="AngsanaUPC" w:hint="cs"/>
          <w:sz w:val="30"/>
          <w:szCs w:val="30"/>
          <w:cs/>
        </w:rPr>
        <w:t>6</w:t>
      </w:r>
    </w:p>
    <w:tbl>
      <w:tblPr>
        <w:tblStyle w:val="TableGrid"/>
        <w:tblW w:w="981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3"/>
        <w:gridCol w:w="1701"/>
        <w:gridCol w:w="1701"/>
        <w:gridCol w:w="1559"/>
        <w:gridCol w:w="1695"/>
        <w:gridCol w:w="6"/>
      </w:tblGrid>
      <w:tr w:rsidR="00254D5A" w:rsidRPr="00254D5A" w14:paraId="00AB96FC" w14:textId="77777777" w:rsidTr="00DC2800">
        <w:trPr>
          <w:trHeight w:val="57"/>
          <w:tblHeader/>
        </w:trPr>
        <w:tc>
          <w:tcPr>
            <w:tcW w:w="3153" w:type="dxa"/>
          </w:tcPr>
          <w:p w14:paraId="53975932" w14:textId="364A2266" w:rsidR="004653BE" w:rsidRPr="00254D5A" w:rsidRDefault="004653BE" w:rsidP="000F6175">
            <w:pPr>
              <w:spacing w:before="100" w:beforeAutospacing="1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045BA1D" w14:textId="77777777" w:rsidR="004653BE" w:rsidRPr="00254D5A" w:rsidRDefault="004653BE" w:rsidP="000F6175">
            <w:pPr>
              <w:spacing w:before="100" w:beforeAutospacing="1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E01DA67" w14:textId="77777777" w:rsidR="004653BE" w:rsidRPr="00254D5A" w:rsidRDefault="004653BE" w:rsidP="000F6175">
            <w:pPr>
              <w:spacing w:before="100" w:beforeAutospacing="1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8248299" w14:textId="77777777" w:rsidR="004653BE" w:rsidRPr="00254D5A" w:rsidRDefault="004653BE" w:rsidP="000F6175">
            <w:pPr>
              <w:spacing w:before="100" w:beforeAutospacing="1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gridSpan w:val="2"/>
          </w:tcPr>
          <w:p w14:paraId="5BB317F9" w14:textId="77777777" w:rsidR="004653BE" w:rsidRPr="00254D5A" w:rsidRDefault="004653BE" w:rsidP="000F6175">
            <w:pPr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 : บาท) </w:t>
            </w:r>
          </w:p>
        </w:tc>
      </w:tr>
      <w:tr w:rsidR="00254D5A" w:rsidRPr="00254D5A" w14:paraId="3C7C0D0B" w14:textId="77777777" w:rsidTr="00DC2800">
        <w:trPr>
          <w:gridAfter w:val="1"/>
          <w:wAfter w:w="6" w:type="dxa"/>
          <w:trHeight w:val="57"/>
          <w:tblHeader/>
        </w:trPr>
        <w:tc>
          <w:tcPr>
            <w:tcW w:w="3153" w:type="dxa"/>
          </w:tcPr>
          <w:p w14:paraId="51CBE7C2" w14:textId="77777777" w:rsidR="004653BE" w:rsidRPr="00254D5A" w:rsidRDefault="004653BE" w:rsidP="000F6175">
            <w:pPr>
              <w:spacing w:before="100" w:beforeAutospacing="1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14:paraId="1686EFBF" w14:textId="77777777" w:rsidR="004653BE" w:rsidRPr="00254D5A" w:rsidRDefault="004653BE" w:rsidP="000F6175">
            <w:pPr>
              <w:spacing w:before="100" w:beforeAutospacing="1"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54" w:type="dxa"/>
            <w:gridSpan w:val="2"/>
            <w:tcBorders>
              <w:bottom w:val="single" w:sz="4" w:space="0" w:color="auto"/>
            </w:tcBorders>
            <w:vAlign w:val="center"/>
          </w:tcPr>
          <w:p w14:paraId="51A83167" w14:textId="77777777" w:rsidR="004653BE" w:rsidRPr="00254D5A" w:rsidRDefault="004653BE" w:rsidP="000F6175">
            <w:pPr>
              <w:spacing w:before="100" w:beforeAutospacing="1"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D5A" w:rsidRPr="00254D5A" w14:paraId="71F12218" w14:textId="77777777" w:rsidTr="00DC2800">
        <w:trPr>
          <w:trHeight w:val="57"/>
          <w:tblHeader/>
        </w:trPr>
        <w:tc>
          <w:tcPr>
            <w:tcW w:w="3153" w:type="dxa"/>
          </w:tcPr>
          <w:p w14:paraId="7E0D238D" w14:textId="77777777" w:rsidR="004653BE" w:rsidRPr="00254D5A" w:rsidRDefault="004653BE" w:rsidP="000F6175">
            <w:pPr>
              <w:spacing w:before="100" w:beforeAutospacing="1"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919E024" w14:textId="2E9652A3" w:rsidR="004653BE" w:rsidRPr="00254D5A" w:rsidRDefault="004653BE" w:rsidP="000F6175">
            <w:pPr>
              <w:spacing w:before="100" w:beforeAutospacing="1"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50B8B219" w14:textId="57ED0357" w:rsidR="004653BE" w:rsidRPr="00254D5A" w:rsidRDefault="004653BE" w:rsidP="000F6175">
            <w:pPr>
              <w:spacing w:before="100" w:beforeAutospacing="1"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59" w:type="dxa"/>
          </w:tcPr>
          <w:p w14:paraId="58954DEF" w14:textId="3AA60F6D" w:rsidR="004653BE" w:rsidRPr="00254D5A" w:rsidRDefault="004653BE" w:rsidP="000F6175">
            <w:pPr>
              <w:spacing w:before="100" w:beforeAutospacing="1"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01" w:type="dxa"/>
            <w:gridSpan w:val="2"/>
          </w:tcPr>
          <w:p w14:paraId="72DBB664" w14:textId="0FAA94E1" w:rsidR="004653BE" w:rsidRPr="00254D5A" w:rsidRDefault="004653BE" w:rsidP="000F6175">
            <w:pPr>
              <w:spacing w:before="100" w:beforeAutospacing="1" w:line="4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54D5A" w:rsidRPr="00254D5A" w14:paraId="7068A65D" w14:textId="77777777" w:rsidTr="00DC2800">
        <w:trPr>
          <w:trHeight w:val="57"/>
        </w:trPr>
        <w:tc>
          <w:tcPr>
            <w:tcW w:w="3153" w:type="dxa"/>
          </w:tcPr>
          <w:p w14:paraId="4AB5F804" w14:textId="77777777" w:rsidR="004653BE" w:rsidRPr="00254D5A" w:rsidRDefault="004653BE" w:rsidP="000F6175">
            <w:pPr>
              <w:spacing w:before="100" w:beforeAutospacing="1"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ลูกหนี้การค้าและตั๋วเงินรับการค้า</w:t>
            </w:r>
          </w:p>
        </w:tc>
        <w:tc>
          <w:tcPr>
            <w:tcW w:w="1701" w:type="dxa"/>
            <w:vAlign w:val="bottom"/>
          </w:tcPr>
          <w:p w14:paraId="41F890B0" w14:textId="1E317C3A" w:rsidR="004653BE" w:rsidRPr="00254D5A" w:rsidRDefault="002E1BE1" w:rsidP="000F6175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579,740,912.84</w:t>
            </w:r>
          </w:p>
        </w:tc>
        <w:tc>
          <w:tcPr>
            <w:tcW w:w="1701" w:type="dxa"/>
            <w:vAlign w:val="bottom"/>
          </w:tcPr>
          <w:p w14:paraId="77D3849A" w14:textId="77777777" w:rsidR="004653BE" w:rsidRPr="00254D5A" w:rsidRDefault="004653BE" w:rsidP="000F6175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354,519,531.63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9311E4" w14:textId="649507F8" w:rsidR="004653BE" w:rsidRPr="00254D5A" w:rsidRDefault="00BD2CE2" w:rsidP="000F6175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2CE2">
              <w:rPr>
                <w:rFonts w:asciiTheme="majorBidi" w:hAnsiTheme="majorBidi" w:cstheme="majorBidi"/>
                <w:sz w:val="30"/>
                <w:szCs w:val="30"/>
              </w:rPr>
              <w:t>557,544,775.11</w:t>
            </w:r>
          </w:p>
        </w:tc>
        <w:tc>
          <w:tcPr>
            <w:tcW w:w="1701" w:type="dxa"/>
            <w:gridSpan w:val="2"/>
            <w:vAlign w:val="bottom"/>
          </w:tcPr>
          <w:p w14:paraId="0D221ABE" w14:textId="77777777" w:rsidR="004653BE" w:rsidRPr="00254D5A" w:rsidRDefault="004653BE" w:rsidP="000F6175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354,519,531.63</w:t>
            </w:r>
          </w:p>
        </w:tc>
      </w:tr>
      <w:tr w:rsidR="00254D5A" w:rsidRPr="00254D5A" w14:paraId="04C27A8A" w14:textId="77777777" w:rsidTr="00DC2800">
        <w:trPr>
          <w:trHeight w:val="127"/>
        </w:trPr>
        <w:tc>
          <w:tcPr>
            <w:tcW w:w="3153" w:type="dxa"/>
            <w:shd w:val="clear" w:color="auto" w:fill="auto"/>
          </w:tcPr>
          <w:p w14:paraId="79C33897" w14:textId="77777777" w:rsidR="004653BE" w:rsidRPr="00254D5A" w:rsidRDefault="004653BE" w:rsidP="000F6175">
            <w:pPr>
              <w:spacing w:before="100" w:beforeAutospacing="1"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(หัก) 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515EEDF8" w14:textId="01974496" w:rsidR="004653BE" w:rsidRPr="00254D5A" w:rsidRDefault="00723302" w:rsidP="000F6175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3302">
              <w:rPr>
                <w:rFonts w:asciiTheme="majorBidi" w:hAnsiTheme="majorBidi" w:cstheme="majorBidi"/>
                <w:sz w:val="30"/>
                <w:szCs w:val="30"/>
              </w:rPr>
              <w:t>(25,708,529.13)</w:t>
            </w:r>
          </w:p>
        </w:tc>
        <w:tc>
          <w:tcPr>
            <w:tcW w:w="1701" w:type="dxa"/>
            <w:vAlign w:val="bottom"/>
          </w:tcPr>
          <w:p w14:paraId="41DC1956" w14:textId="77777777" w:rsidR="004653BE" w:rsidRPr="00254D5A" w:rsidRDefault="004653BE" w:rsidP="000F6175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(18,058,999.17)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C4D4B4" w14:textId="57FB7CF5" w:rsidR="004653BE" w:rsidRPr="00254D5A" w:rsidRDefault="00CF1D55" w:rsidP="000F6175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1D55">
              <w:rPr>
                <w:rFonts w:asciiTheme="majorBidi" w:hAnsiTheme="majorBidi" w:cstheme="majorBidi"/>
                <w:sz w:val="30"/>
                <w:szCs w:val="30"/>
              </w:rPr>
              <w:t>(23,905,868.95)</w:t>
            </w:r>
          </w:p>
        </w:tc>
        <w:tc>
          <w:tcPr>
            <w:tcW w:w="1701" w:type="dxa"/>
            <w:gridSpan w:val="2"/>
            <w:vAlign w:val="bottom"/>
          </w:tcPr>
          <w:p w14:paraId="2120DCC7" w14:textId="77777777" w:rsidR="004653BE" w:rsidRPr="00254D5A" w:rsidRDefault="004653BE" w:rsidP="000F6175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(18,058,999.17)</w:t>
            </w:r>
          </w:p>
        </w:tc>
      </w:tr>
      <w:tr w:rsidR="00254D5A" w:rsidRPr="00254D5A" w14:paraId="7715068D" w14:textId="77777777" w:rsidTr="00DC2800">
        <w:trPr>
          <w:trHeight w:val="57"/>
        </w:trPr>
        <w:tc>
          <w:tcPr>
            <w:tcW w:w="3153" w:type="dxa"/>
            <w:shd w:val="clear" w:color="auto" w:fill="auto"/>
          </w:tcPr>
          <w:p w14:paraId="33E3B51C" w14:textId="77777777" w:rsidR="004653BE" w:rsidRPr="00254D5A" w:rsidRDefault="004653BE" w:rsidP="000F6175">
            <w:pPr>
              <w:spacing w:before="100" w:beforeAutospacing="1" w:line="420" w:lineRule="exact"/>
              <w:ind w:firstLine="4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ลูกหนี้การค้า-สุทธิ</w:t>
            </w:r>
          </w:p>
        </w:tc>
        <w:tc>
          <w:tcPr>
            <w:tcW w:w="1701" w:type="dxa"/>
            <w:vAlign w:val="bottom"/>
          </w:tcPr>
          <w:p w14:paraId="41A7B6C2" w14:textId="6B1E2B45" w:rsidR="004653BE" w:rsidRPr="00254D5A" w:rsidRDefault="002E1BE1" w:rsidP="000F6175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554,032,383.71</w:t>
            </w:r>
          </w:p>
        </w:tc>
        <w:tc>
          <w:tcPr>
            <w:tcW w:w="1701" w:type="dxa"/>
            <w:vAlign w:val="bottom"/>
          </w:tcPr>
          <w:p w14:paraId="5A1B042C" w14:textId="77777777" w:rsidR="004653BE" w:rsidRPr="00254D5A" w:rsidRDefault="004653BE" w:rsidP="000F6175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336,460,532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7BE1B3" w14:textId="6F80E16D" w:rsidR="004653BE" w:rsidRPr="00254D5A" w:rsidRDefault="00CF1D55" w:rsidP="000F6175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1D55">
              <w:rPr>
                <w:rFonts w:asciiTheme="majorBidi" w:hAnsiTheme="majorBidi" w:cstheme="majorBidi"/>
                <w:sz w:val="30"/>
                <w:szCs w:val="30"/>
              </w:rPr>
              <w:t>533,638,906.16</w:t>
            </w:r>
          </w:p>
        </w:tc>
        <w:tc>
          <w:tcPr>
            <w:tcW w:w="1701" w:type="dxa"/>
            <w:gridSpan w:val="2"/>
            <w:vAlign w:val="bottom"/>
          </w:tcPr>
          <w:p w14:paraId="008E8871" w14:textId="77777777" w:rsidR="004653BE" w:rsidRPr="00254D5A" w:rsidRDefault="004653BE" w:rsidP="000F6175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336,460,532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254D5A" w:rsidRPr="00254D5A" w14:paraId="7CFA6D74" w14:textId="77777777" w:rsidTr="00DC2800">
        <w:trPr>
          <w:trHeight w:val="57"/>
        </w:trPr>
        <w:tc>
          <w:tcPr>
            <w:tcW w:w="3153" w:type="dxa"/>
            <w:shd w:val="clear" w:color="auto" w:fill="auto"/>
          </w:tcPr>
          <w:p w14:paraId="7CA95591" w14:textId="77777777" w:rsidR="004653BE" w:rsidRPr="00254D5A" w:rsidRDefault="004653BE" w:rsidP="000F6175">
            <w:pPr>
              <w:spacing w:before="100" w:beforeAutospacing="1" w:line="4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vAlign w:val="bottom"/>
          </w:tcPr>
          <w:p w14:paraId="07449B48" w14:textId="77777777" w:rsidR="004653BE" w:rsidRPr="00254D5A" w:rsidRDefault="004653BE" w:rsidP="000F6175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E05D984" w14:textId="77777777" w:rsidR="004653BE" w:rsidRPr="00254D5A" w:rsidRDefault="004653BE" w:rsidP="000F6175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769E47" w14:textId="77777777" w:rsidR="004653BE" w:rsidRPr="00254D5A" w:rsidRDefault="004653BE" w:rsidP="000F6175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6EA2F769" w14:textId="77777777" w:rsidR="004653BE" w:rsidRPr="00254D5A" w:rsidRDefault="004653BE" w:rsidP="000F6175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3302" w:rsidRPr="00254D5A" w14:paraId="26D205D3" w14:textId="77777777" w:rsidTr="00DC2800">
        <w:trPr>
          <w:trHeight w:val="57"/>
        </w:trPr>
        <w:tc>
          <w:tcPr>
            <w:tcW w:w="3153" w:type="dxa"/>
            <w:shd w:val="clear" w:color="auto" w:fill="auto"/>
          </w:tcPr>
          <w:p w14:paraId="2E45F427" w14:textId="77777777" w:rsidR="00723302" w:rsidRPr="00254D5A" w:rsidRDefault="00723302" w:rsidP="000F6175">
            <w:pPr>
              <w:spacing w:before="100" w:beforeAutospacing="1" w:line="420" w:lineRule="exact"/>
              <w:ind w:left="457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701" w:type="dxa"/>
            <w:shd w:val="clear" w:color="auto" w:fill="auto"/>
          </w:tcPr>
          <w:p w14:paraId="4CB43D21" w14:textId="19A3E0E4" w:rsidR="00723302" w:rsidRPr="00723302" w:rsidRDefault="00723302" w:rsidP="000F6175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3302">
              <w:rPr>
                <w:sz w:val="30"/>
                <w:szCs w:val="30"/>
              </w:rPr>
              <w:t xml:space="preserve"> 30,461,091.25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9A0756" w14:textId="77777777" w:rsidR="00723302" w:rsidRPr="00254D5A" w:rsidRDefault="00723302" w:rsidP="000F6175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29,534,565.94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183ABE" w14:textId="44F98A38" w:rsidR="00723302" w:rsidRPr="00365D36" w:rsidRDefault="00723302" w:rsidP="000F6175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5D36">
              <w:rPr>
                <w:sz w:val="30"/>
                <w:szCs w:val="30"/>
              </w:rPr>
              <w:t xml:space="preserve"> 30,461,091.25 </w:t>
            </w:r>
          </w:p>
        </w:tc>
        <w:tc>
          <w:tcPr>
            <w:tcW w:w="1701" w:type="dxa"/>
            <w:gridSpan w:val="2"/>
            <w:vAlign w:val="bottom"/>
          </w:tcPr>
          <w:p w14:paraId="6D927651" w14:textId="77777777" w:rsidR="00723302" w:rsidRPr="00254D5A" w:rsidRDefault="00723302" w:rsidP="000F6175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29,534,565.94 </w:t>
            </w:r>
          </w:p>
        </w:tc>
      </w:tr>
      <w:tr w:rsidR="00723302" w:rsidRPr="00254D5A" w14:paraId="713D4C86" w14:textId="77777777" w:rsidTr="00DC2800">
        <w:trPr>
          <w:trHeight w:val="57"/>
        </w:trPr>
        <w:tc>
          <w:tcPr>
            <w:tcW w:w="3153" w:type="dxa"/>
            <w:shd w:val="clear" w:color="auto" w:fill="auto"/>
          </w:tcPr>
          <w:p w14:paraId="623647FE" w14:textId="77777777" w:rsidR="00723302" w:rsidRPr="00254D5A" w:rsidRDefault="00723302" w:rsidP="000F6175">
            <w:pPr>
              <w:spacing w:before="100" w:beforeAutospacing="1" w:line="420" w:lineRule="exact"/>
              <w:ind w:left="4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701" w:type="dxa"/>
          </w:tcPr>
          <w:p w14:paraId="5774BB08" w14:textId="2E82A37C" w:rsidR="00723302" w:rsidRPr="00723302" w:rsidRDefault="00723302" w:rsidP="000F6175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3302">
              <w:rPr>
                <w:sz w:val="30"/>
                <w:szCs w:val="30"/>
              </w:rPr>
              <w:t xml:space="preserve"> 32,964,133.57 </w:t>
            </w:r>
          </w:p>
        </w:tc>
        <w:tc>
          <w:tcPr>
            <w:tcW w:w="1701" w:type="dxa"/>
            <w:vAlign w:val="bottom"/>
          </w:tcPr>
          <w:p w14:paraId="343800FE" w14:textId="77777777" w:rsidR="00723302" w:rsidRPr="00254D5A" w:rsidRDefault="00723302" w:rsidP="000F6175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17,000,003.68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8AD701" w14:textId="272B6A07" w:rsidR="00723302" w:rsidRPr="00365D36" w:rsidRDefault="00723302" w:rsidP="000F6175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5D36">
              <w:rPr>
                <w:sz w:val="30"/>
                <w:szCs w:val="30"/>
              </w:rPr>
              <w:t xml:space="preserve"> </w:t>
            </w:r>
            <w:r w:rsidRPr="00F70C40">
              <w:rPr>
                <w:sz w:val="30"/>
                <w:szCs w:val="30"/>
              </w:rPr>
              <w:t xml:space="preserve"> 32,134,663.39</w:t>
            </w:r>
          </w:p>
        </w:tc>
        <w:tc>
          <w:tcPr>
            <w:tcW w:w="1701" w:type="dxa"/>
            <w:gridSpan w:val="2"/>
            <w:vAlign w:val="bottom"/>
          </w:tcPr>
          <w:p w14:paraId="60672D2F" w14:textId="77777777" w:rsidR="00723302" w:rsidRPr="00254D5A" w:rsidRDefault="00723302" w:rsidP="000F6175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17,000,003.68 </w:t>
            </w:r>
          </w:p>
        </w:tc>
      </w:tr>
      <w:tr w:rsidR="00723302" w:rsidRPr="00254D5A" w14:paraId="671D6995" w14:textId="77777777" w:rsidTr="00DC2800">
        <w:trPr>
          <w:trHeight w:val="57"/>
        </w:trPr>
        <w:tc>
          <w:tcPr>
            <w:tcW w:w="3153" w:type="dxa"/>
            <w:shd w:val="clear" w:color="auto" w:fill="auto"/>
          </w:tcPr>
          <w:p w14:paraId="57AD9276" w14:textId="77777777" w:rsidR="00723302" w:rsidRPr="00254D5A" w:rsidRDefault="00723302" w:rsidP="000F6175">
            <w:pPr>
              <w:spacing w:before="100" w:beforeAutospacing="1" w:line="420" w:lineRule="exact"/>
              <w:ind w:left="4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</w:tcPr>
          <w:p w14:paraId="38D8945B" w14:textId="2F675A39" w:rsidR="00723302" w:rsidRPr="00723302" w:rsidRDefault="00723302" w:rsidP="000F6175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3302">
              <w:rPr>
                <w:sz w:val="30"/>
                <w:szCs w:val="30"/>
              </w:rPr>
              <w:t xml:space="preserve"> 17,616,324.02 </w:t>
            </w:r>
          </w:p>
        </w:tc>
        <w:tc>
          <w:tcPr>
            <w:tcW w:w="1701" w:type="dxa"/>
            <w:vAlign w:val="bottom"/>
          </w:tcPr>
          <w:p w14:paraId="67C03894" w14:textId="77777777" w:rsidR="00723302" w:rsidRPr="00254D5A" w:rsidRDefault="00723302" w:rsidP="000F6175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9,357,258.93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477795" w14:textId="7695942F" w:rsidR="00723302" w:rsidRPr="00365D36" w:rsidRDefault="00723302" w:rsidP="000F6175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5D36">
              <w:rPr>
                <w:sz w:val="30"/>
                <w:szCs w:val="30"/>
              </w:rPr>
              <w:t xml:space="preserve"> </w:t>
            </w:r>
            <w:r w:rsidRPr="00F70C40">
              <w:rPr>
                <w:sz w:val="30"/>
                <w:szCs w:val="30"/>
              </w:rPr>
              <w:t xml:space="preserve"> 17,394,911.77</w:t>
            </w:r>
          </w:p>
        </w:tc>
        <w:tc>
          <w:tcPr>
            <w:tcW w:w="1701" w:type="dxa"/>
            <w:gridSpan w:val="2"/>
            <w:vAlign w:val="bottom"/>
          </w:tcPr>
          <w:p w14:paraId="54C36598" w14:textId="77777777" w:rsidR="00723302" w:rsidRPr="00254D5A" w:rsidRDefault="00723302" w:rsidP="000F6175">
            <w:pP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9,357,258.93</w:t>
            </w:r>
          </w:p>
        </w:tc>
      </w:tr>
      <w:tr w:rsidR="00365D36" w:rsidRPr="00254D5A" w14:paraId="20E73C7D" w14:textId="77777777" w:rsidTr="00DC2800">
        <w:trPr>
          <w:trHeight w:val="57"/>
        </w:trPr>
        <w:tc>
          <w:tcPr>
            <w:tcW w:w="3153" w:type="dxa"/>
            <w:shd w:val="clear" w:color="auto" w:fill="auto"/>
          </w:tcPr>
          <w:p w14:paraId="6E687283" w14:textId="0ABD9626" w:rsidR="00365D36" w:rsidRPr="00254D5A" w:rsidRDefault="00365D36" w:rsidP="000F6175">
            <w:pPr>
              <w:spacing w:before="100" w:beforeAutospacing="1" w:line="420" w:lineRule="exact"/>
              <w:ind w:left="4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1701" w:type="dxa"/>
          </w:tcPr>
          <w:p w14:paraId="37FDEF52" w14:textId="21840231" w:rsidR="00365D36" w:rsidRPr="00365D36" w:rsidRDefault="003B6451" w:rsidP="000F6175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6451">
              <w:rPr>
                <w:sz w:val="30"/>
                <w:szCs w:val="30"/>
              </w:rPr>
              <w:t>4,870,064.43</w:t>
            </w:r>
          </w:p>
        </w:tc>
        <w:tc>
          <w:tcPr>
            <w:tcW w:w="1701" w:type="dxa"/>
            <w:vAlign w:val="bottom"/>
          </w:tcPr>
          <w:p w14:paraId="23D2EDA4" w14:textId="77777777" w:rsidR="00365D36" w:rsidRPr="00254D5A" w:rsidRDefault="00365D36" w:rsidP="000F6175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2,020,504.82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F35FAD" w14:textId="640ADAC7" w:rsidR="00365D36" w:rsidRPr="00365D36" w:rsidRDefault="00F70C40" w:rsidP="000F6175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0C40">
              <w:rPr>
                <w:sz w:val="30"/>
                <w:szCs w:val="30"/>
              </w:rPr>
              <w:t>4,133,654.82</w:t>
            </w:r>
          </w:p>
        </w:tc>
        <w:tc>
          <w:tcPr>
            <w:tcW w:w="1701" w:type="dxa"/>
            <w:gridSpan w:val="2"/>
            <w:vAlign w:val="bottom"/>
          </w:tcPr>
          <w:p w14:paraId="2CAA6B68" w14:textId="77777777" w:rsidR="00365D36" w:rsidRPr="00254D5A" w:rsidRDefault="00365D36" w:rsidP="000F6175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2,019,033.65 </w:t>
            </w:r>
          </w:p>
        </w:tc>
      </w:tr>
      <w:tr w:rsidR="00723302" w:rsidRPr="00254D5A" w14:paraId="61D5142D" w14:textId="77777777" w:rsidTr="00DC2800">
        <w:trPr>
          <w:trHeight w:val="57"/>
        </w:trPr>
        <w:tc>
          <w:tcPr>
            <w:tcW w:w="3153" w:type="dxa"/>
            <w:shd w:val="clear" w:color="auto" w:fill="auto"/>
          </w:tcPr>
          <w:p w14:paraId="62085ABB" w14:textId="1BEAD2D8" w:rsidR="00723302" w:rsidRPr="00254D5A" w:rsidRDefault="00723302" w:rsidP="000F6175">
            <w:pPr>
              <w:spacing w:before="100" w:beforeAutospacing="1" w:line="420" w:lineRule="exact"/>
              <w:ind w:left="744" w:hanging="2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58D912C" w14:textId="737B885F" w:rsidR="00723302" w:rsidRPr="00723302" w:rsidRDefault="003B6451" w:rsidP="000F6175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B6451">
              <w:rPr>
                <w:sz w:val="30"/>
                <w:szCs w:val="30"/>
              </w:rPr>
              <w:t>85,911,613.2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701" w:type="dxa"/>
            <w:vAlign w:val="bottom"/>
          </w:tcPr>
          <w:p w14:paraId="53072BA3" w14:textId="77777777" w:rsidR="00723302" w:rsidRPr="00254D5A" w:rsidRDefault="00723302" w:rsidP="000F6175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fldChar w:fldCharType="begin"/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instrText xml:space="preserve"> =</w:instrTex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instrText>SUM(ABOVE)</w:instrTex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instrText xml:space="preserve"> </w:instrTex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fldChar w:fldCharType="separate"/>
            </w:r>
            <w:r w:rsidRPr="00254D5A">
              <w:rPr>
                <w:rFonts w:asciiTheme="majorBidi" w:hAnsiTheme="majorBidi" w:cstheme="majorBidi"/>
                <w:noProof/>
                <w:sz w:val="30"/>
                <w:szCs w:val="30"/>
              </w:rPr>
              <w:t>57,912,333</w:t>
            </w:r>
            <w:r w:rsidRPr="00254D5A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noProof/>
                <w:sz w:val="30"/>
                <w:szCs w:val="30"/>
              </w:rPr>
              <w:t>37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5521E05C" w14:textId="5F825A88" w:rsidR="00723302" w:rsidRPr="00365D36" w:rsidRDefault="00723302" w:rsidP="000F6175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5D36">
              <w:rPr>
                <w:sz w:val="30"/>
                <w:szCs w:val="30"/>
              </w:rPr>
              <w:t>84,124,321.23</w:t>
            </w:r>
          </w:p>
        </w:tc>
        <w:tc>
          <w:tcPr>
            <w:tcW w:w="1701" w:type="dxa"/>
            <w:gridSpan w:val="2"/>
            <w:vAlign w:val="bottom"/>
          </w:tcPr>
          <w:p w14:paraId="0FA90297" w14:textId="77777777" w:rsidR="00723302" w:rsidRPr="00254D5A" w:rsidRDefault="00723302" w:rsidP="000F6175">
            <w:pPr>
              <w:pBdr>
                <w:bottom w:val="sing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fldChar w:fldCharType="begin"/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instrText xml:space="preserve"> =</w:instrTex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instrText>SUM(ABOVE)</w:instrTex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instrText xml:space="preserve"> </w:instrTex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fldChar w:fldCharType="separate"/>
            </w:r>
            <w:r w:rsidRPr="00254D5A">
              <w:rPr>
                <w:rFonts w:asciiTheme="majorBidi" w:hAnsiTheme="majorBidi" w:cstheme="majorBidi"/>
                <w:noProof/>
                <w:sz w:val="30"/>
                <w:szCs w:val="30"/>
              </w:rPr>
              <w:t>57,910,862</w:t>
            </w:r>
            <w:r w:rsidRPr="00254D5A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noProof/>
                <w:sz w:val="30"/>
                <w:szCs w:val="30"/>
              </w:rPr>
              <w:t>2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fldChar w:fldCharType="end"/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723302" w:rsidRPr="00254D5A" w14:paraId="03C4EA78" w14:textId="77777777" w:rsidTr="00DC2800">
        <w:trPr>
          <w:trHeight w:val="57"/>
        </w:trPr>
        <w:tc>
          <w:tcPr>
            <w:tcW w:w="3153" w:type="dxa"/>
            <w:shd w:val="clear" w:color="auto" w:fill="auto"/>
          </w:tcPr>
          <w:p w14:paraId="4673DA77" w14:textId="77777777" w:rsidR="00723302" w:rsidRPr="00254D5A" w:rsidRDefault="00723302" w:rsidP="000F6175">
            <w:pPr>
              <w:spacing w:before="100" w:beforeAutospacing="1" w:line="420" w:lineRule="exact"/>
              <w:ind w:left="1169" w:hanging="4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6590D215" w14:textId="460751A8" w:rsidR="00723302" w:rsidRPr="00723302" w:rsidRDefault="00723302" w:rsidP="000F6175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3302">
              <w:rPr>
                <w:sz w:val="30"/>
                <w:szCs w:val="30"/>
              </w:rPr>
              <w:t xml:space="preserve"> 639,943,996.98 </w:t>
            </w:r>
          </w:p>
        </w:tc>
        <w:tc>
          <w:tcPr>
            <w:tcW w:w="1701" w:type="dxa"/>
            <w:vAlign w:val="bottom"/>
          </w:tcPr>
          <w:p w14:paraId="7FD85B13" w14:textId="77777777" w:rsidR="00723302" w:rsidRPr="00254D5A" w:rsidRDefault="00723302" w:rsidP="000F6175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394,372,865.83 </w:t>
            </w:r>
          </w:p>
        </w:tc>
        <w:tc>
          <w:tcPr>
            <w:tcW w:w="1559" w:type="dxa"/>
            <w:shd w:val="clear" w:color="auto" w:fill="auto"/>
          </w:tcPr>
          <w:p w14:paraId="2A2AD3E0" w14:textId="101B8946" w:rsidR="00723302" w:rsidRPr="00365D36" w:rsidRDefault="00723302" w:rsidP="000F6175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0C40">
              <w:rPr>
                <w:sz w:val="30"/>
                <w:szCs w:val="30"/>
              </w:rPr>
              <w:t>617,763,227.39</w:t>
            </w:r>
          </w:p>
        </w:tc>
        <w:tc>
          <w:tcPr>
            <w:tcW w:w="1701" w:type="dxa"/>
            <w:gridSpan w:val="2"/>
            <w:vAlign w:val="bottom"/>
          </w:tcPr>
          <w:p w14:paraId="480F0879" w14:textId="77777777" w:rsidR="00723302" w:rsidRPr="00254D5A" w:rsidRDefault="00723302" w:rsidP="000F6175">
            <w:pPr>
              <w:pBdr>
                <w:bottom w:val="double" w:sz="4" w:space="1" w:color="auto"/>
              </w:pBdr>
              <w:tabs>
                <w:tab w:val="decimal" w:pos="1300"/>
              </w:tabs>
              <w:spacing w:before="100" w:beforeAutospacing="1"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394,371,394.66</w:t>
            </w:r>
          </w:p>
        </w:tc>
      </w:tr>
    </w:tbl>
    <w:p w14:paraId="32BADF9F" w14:textId="16097D87" w:rsidR="00554616" w:rsidRPr="00254D5A" w:rsidRDefault="00554616" w:rsidP="00622ED1">
      <w:pPr>
        <w:spacing w:before="120" w:after="120" w:line="380" w:lineRule="exact"/>
        <w:ind w:left="426" w:firstLine="425"/>
        <w:jc w:val="thaiDistribute"/>
        <w:rPr>
          <w:rFonts w:ascii="AngsanaUPC" w:hAnsi="AngsanaUPC" w:cs="AngsanaUPC"/>
          <w:sz w:val="30"/>
          <w:szCs w:val="30"/>
          <w:cs/>
        </w:rPr>
      </w:pPr>
      <w:r w:rsidRPr="00254D5A">
        <w:rPr>
          <w:rFonts w:ascii="AngsanaUPC" w:hAnsi="AngsanaUPC" w:cs="AngsanaUPC"/>
          <w:sz w:val="30"/>
          <w:szCs w:val="30"/>
          <w:cs/>
        </w:rPr>
        <w:t>ลูกหนี้การค้า</w:t>
      </w:r>
      <w:r w:rsidR="00344430" w:rsidRPr="00254D5A">
        <w:rPr>
          <w:rFonts w:ascii="AngsanaUPC" w:hAnsi="AngsanaUPC" w:cs="AngsanaUPC" w:hint="cs"/>
          <w:sz w:val="30"/>
          <w:szCs w:val="30"/>
          <w:cs/>
        </w:rPr>
        <w:t>และ</w:t>
      </w:r>
      <w:r w:rsidR="00F17437" w:rsidRPr="00254D5A">
        <w:rPr>
          <w:rFonts w:ascii="AngsanaUPC" w:hAnsi="AngsanaUPC" w:cs="AngsanaUPC" w:hint="cs"/>
          <w:sz w:val="30"/>
          <w:szCs w:val="30"/>
          <w:cs/>
        </w:rPr>
        <w:t>ตั๋วเงินรับการค้า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แยกตามอายุหนี้ที่ค้างชำระ ณ วันที่ </w:t>
      </w:r>
      <w:r w:rsidRPr="00254D5A">
        <w:rPr>
          <w:rFonts w:ascii="AngsanaUPC" w:hAnsi="AngsanaUPC" w:cs="AngsanaUPC"/>
          <w:sz w:val="30"/>
          <w:szCs w:val="30"/>
        </w:rPr>
        <w:t xml:space="preserve">31 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 w:rsidR="00AF6070" w:rsidRPr="00254D5A">
        <w:rPr>
          <w:rFonts w:ascii="AngsanaUPC" w:hAnsi="AngsanaUPC" w:cs="AngsanaUPC"/>
          <w:sz w:val="30"/>
          <w:szCs w:val="30"/>
        </w:rPr>
        <w:t>256</w:t>
      </w:r>
      <w:r w:rsidR="00134512" w:rsidRPr="00254D5A">
        <w:rPr>
          <w:rFonts w:ascii="AngsanaUPC" w:hAnsi="AngsanaUPC" w:cs="AngsanaUPC" w:hint="cs"/>
          <w:sz w:val="30"/>
          <w:szCs w:val="30"/>
          <w:cs/>
        </w:rPr>
        <w:t>7</w:t>
      </w:r>
      <w:r w:rsidRPr="00254D5A">
        <w:rPr>
          <w:rFonts w:ascii="AngsanaUPC" w:hAnsi="AngsanaUPC" w:cs="AngsanaUPC"/>
          <w:sz w:val="30"/>
          <w:szCs w:val="30"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และ </w:t>
      </w:r>
      <w:r w:rsidR="00064CDE" w:rsidRPr="00254D5A">
        <w:rPr>
          <w:rFonts w:ascii="AngsanaUPC" w:hAnsi="AngsanaUPC" w:cs="AngsanaUPC"/>
          <w:sz w:val="30"/>
          <w:szCs w:val="30"/>
        </w:rPr>
        <w:t>256</w:t>
      </w:r>
      <w:r w:rsidR="00134512" w:rsidRPr="00254D5A">
        <w:rPr>
          <w:rFonts w:ascii="AngsanaUPC" w:hAnsi="AngsanaUPC" w:cs="AngsanaUPC" w:hint="cs"/>
          <w:sz w:val="30"/>
          <w:szCs w:val="30"/>
          <w:cs/>
        </w:rPr>
        <w:t>6</w:t>
      </w:r>
      <w:r w:rsidRPr="00254D5A">
        <w:rPr>
          <w:rFonts w:ascii="AngsanaUPC" w:hAnsi="AngsanaUPC" w:cs="AngsanaUPC"/>
          <w:sz w:val="30"/>
          <w:szCs w:val="30"/>
        </w:rPr>
        <w:t xml:space="preserve"> </w:t>
      </w:r>
      <w:r w:rsidR="00F4014B" w:rsidRPr="00254D5A">
        <w:rPr>
          <w:rFonts w:ascii="AngsanaUPC" w:hAnsi="AngsanaUPC" w:cs="AngsanaUPC" w:hint="cs"/>
          <w:sz w:val="30"/>
          <w:szCs w:val="30"/>
          <w:cs/>
        </w:rPr>
        <w:t>ได้</w:t>
      </w:r>
      <w:r w:rsidRPr="00254D5A">
        <w:rPr>
          <w:rFonts w:ascii="AngsanaUPC" w:hAnsi="AngsanaUPC" w:cs="AngsanaUPC"/>
          <w:sz w:val="30"/>
          <w:szCs w:val="30"/>
          <w:cs/>
        </w:rPr>
        <w:t>ดังนี้</w:t>
      </w:r>
    </w:p>
    <w:tbl>
      <w:tblPr>
        <w:tblW w:w="9703" w:type="dxa"/>
        <w:tblInd w:w="142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161"/>
        <w:gridCol w:w="1760"/>
        <w:gridCol w:w="1561"/>
        <w:gridCol w:w="1667"/>
        <w:gridCol w:w="1554"/>
      </w:tblGrid>
      <w:tr w:rsidR="00365D36" w:rsidRPr="00254D5A" w14:paraId="311E9615" w14:textId="77777777" w:rsidTr="00AB4444">
        <w:trPr>
          <w:trHeight w:val="439"/>
        </w:trPr>
        <w:tc>
          <w:tcPr>
            <w:tcW w:w="3161" w:type="dxa"/>
          </w:tcPr>
          <w:p w14:paraId="12E033E2" w14:textId="53782168" w:rsidR="001C3124" w:rsidRPr="00254D5A" w:rsidRDefault="001C3124" w:rsidP="00837E49">
            <w:pPr>
              <w:spacing w:line="480" w:lineRule="exact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60" w:type="dxa"/>
            <w:tcBorders>
              <w:bottom w:val="nil"/>
            </w:tcBorders>
          </w:tcPr>
          <w:p w14:paraId="08765306" w14:textId="77777777" w:rsidR="001C3124" w:rsidRPr="00254D5A" w:rsidRDefault="001C3124" w:rsidP="00837E49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561" w:type="dxa"/>
            <w:tcBorders>
              <w:bottom w:val="nil"/>
            </w:tcBorders>
          </w:tcPr>
          <w:p w14:paraId="174C3051" w14:textId="77777777" w:rsidR="001C3124" w:rsidRPr="00254D5A" w:rsidRDefault="001C3124" w:rsidP="00837E49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667" w:type="dxa"/>
            <w:tcBorders>
              <w:bottom w:val="nil"/>
            </w:tcBorders>
          </w:tcPr>
          <w:p w14:paraId="3E331D60" w14:textId="52F83669" w:rsidR="001C3124" w:rsidRPr="00254D5A" w:rsidRDefault="001C3124" w:rsidP="00837E49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554" w:type="dxa"/>
            <w:tcBorders>
              <w:bottom w:val="nil"/>
            </w:tcBorders>
          </w:tcPr>
          <w:p w14:paraId="49FAAF29" w14:textId="77777777" w:rsidR="001C3124" w:rsidRPr="00254D5A" w:rsidRDefault="001C3124" w:rsidP="00837E49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 xml:space="preserve">( หน่วย 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 xml:space="preserve">: 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 xml:space="preserve">บาท 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254D5A" w:rsidRPr="00254D5A" w14:paraId="179D2D55" w14:textId="77777777" w:rsidTr="00AB4444">
        <w:trPr>
          <w:trHeight w:val="483"/>
        </w:trPr>
        <w:tc>
          <w:tcPr>
            <w:tcW w:w="3161" w:type="dxa"/>
          </w:tcPr>
          <w:p w14:paraId="7C79D4E2" w14:textId="77777777" w:rsidR="001C3124" w:rsidRPr="00254D5A" w:rsidRDefault="001C3124" w:rsidP="00837E49">
            <w:pPr>
              <w:spacing w:line="480" w:lineRule="exact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3321" w:type="dxa"/>
            <w:gridSpan w:val="2"/>
            <w:tcBorders>
              <w:bottom w:val="nil"/>
            </w:tcBorders>
            <w:vAlign w:val="bottom"/>
          </w:tcPr>
          <w:p w14:paraId="272BEA6E" w14:textId="0A5BBA95" w:rsidR="001C3124" w:rsidRPr="00254D5A" w:rsidRDefault="001C3124" w:rsidP="00837E49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21" w:type="dxa"/>
            <w:gridSpan w:val="2"/>
            <w:tcBorders>
              <w:bottom w:val="nil"/>
            </w:tcBorders>
            <w:vAlign w:val="bottom"/>
          </w:tcPr>
          <w:p w14:paraId="494FDB4E" w14:textId="58556E13" w:rsidR="001C3124" w:rsidRPr="00254D5A" w:rsidRDefault="001C3124" w:rsidP="00837E49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5D36" w:rsidRPr="00254D5A" w14:paraId="68E88283" w14:textId="77777777" w:rsidTr="00AB4444">
        <w:trPr>
          <w:trHeight w:val="439"/>
        </w:trPr>
        <w:tc>
          <w:tcPr>
            <w:tcW w:w="3161" w:type="dxa"/>
          </w:tcPr>
          <w:p w14:paraId="5BA4C324" w14:textId="09B5527E" w:rsidR="001C3124" w:rsidRPr="00254D5A" w:rsidRDefault="001C3124" w:rsidP="00837E49">
            <w:pPr>
              <w:spacing w:line="480" w:lineRule="exact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760" w:type="dxa"/>
            <w:tcBorders>
              <w:top w:val="nil"/>
            </w:tcBorders>
          </w:tcPr>
          <w:p w14:paraId="561F08F3" w14:textId="7032E036" w:rsidR="001C3124" w:rsidRPr="00254D5A" w:rsidRDefault="001C3124" w:rsidP="00837E49">
            <w:pPr>
              <w:spacing w:line="4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2567</w:t>
            </w:r>
          </w:p>
        </w:tc>
        <w:tc>
          <w:tcPr>
            <w:tcW w:w="1561" w:type="dxa"/>
            <w:tcBorders>
              <w:top w:val="nil"/>
            </w:tcBorders>
          </w:tcPr>
          <w:p w14:paraId="5448F12F" w14:textId="438A7ECB" w:rsidR="001C3124" w:rsidRPr="00254D5A" w:rsidRDefault="001C3124" w:rsidP="00837E49">
            <w:pPr>
              <w:spacing w:line="4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2566</w:t>
            </w:r>
          </w:p>
        </w:tc>
        <w:tc>
          <w:tcPr>
            <w:tcW w:w="1667" w:type="dxa"/>
            <w:tcBorders>
              <w:top w:val="nil"/>
            </w:tcBorders>
            <w:shd w:val="clear" w:color="auto" w:fill="auto"/>
          </w:tcPr>
          <w:p w14:paraId="5ADF201B" w14:textId="46876C0C" w:rsidR="001C3124" w:rsidRPr="00254D5A" w:rsidRDefault="001C3124" w:rsidP="00837E49">
            <w:pPr>
              <w:spacing w:line="4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7</w:t>
            </w:r>
          </w:p>
        </w:tc>
        <w:tc>
          <w:tcPr>
            <w:tcW w:w="1554" w:type="dxa"/>
            <w:tcBorders>
              <w:top w:val="nil"/>
            </w:tcBorders>
          </w:tcPr>
          <w:p w14:paraId="3CDF9875" w14:textId="683CD216" w:rsidR="001C3124" w:rsidRPr="00254D5A" w:rsidRDefault="001C3124" w:rsidP="00837E49">
            <w:pPr>
              <w:spacing w:line="48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6</w:t>
            </w:r>
          </w:p>
        </w:tc>
      </w:tr>
      <w:tr w:rsidR="00290DA8" w:rsidRPr="00254D5A" w14:paraId="417BF9BF" w14:textId="77777777" w:rsidTr="00365D36">
        <w:trPr>
          <w:trHeight w:val="453"/>
        </w:trPr>
        <w:tc>
          <w:tcPr>
            <w:tcW w:w="3161" w:type="dxa"/>
            <w:vAlign w:val="bottom"/>
          </w:tcPr>
          <w:p w14:paraId="05669DE6" w14:textId="04DF884F" w:rsidR="00290DA8" w:rsidRPr="00254D5A" w:rsidRDefault="00FA39C3" w:rsidP="00837E49">
            <w:pPr>
              <w:spacing w:line="480" w:lineRule="exact"/>
              <w:ind w:left="34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ลูกหนี้การค้าตามอายุหนี้ที่ค้างชำระ</w:t>
            </w:r>
          </w:p>
        </w:tc>
        <w:tc>
          <w:tcPr>
            <w:tcW w:w="1760" w:type="dxa"/>
            <w:vAlign w:val="bottom"/>
          </w:tcPr>
          <w:p w14:paraId="4CC44051" w14:textId="77777777" w:rsidR="00290DA8" w:rsidRPr="001F429E" w:rsidRDefault="00290DA8" w:rsidP="00837E49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1" w:type="dxa"/>
            <w:vAlign w:val="bottom"/>
          </w:tcPr>
          <w:p w14:paraId="1FE4535F" w14:textId="77777777" w:rsidR="00290DA8" w:rsidRPr="00365D36" w:rsidRDefault="00290DA8" w:rsidP="00837E49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67" w:type="dxa"/>
            <w:vAlign w:val="bottom"/>
          </w:tcPr>
          <w:p w14:paraId="155F253A" w14:textId="77777777" w:rsidR="00290DA8" w:rsidRPr="00F70C40" w:rsidRDefault="00290DA8" w:rsidP="00837E49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7E23E102" w14:textId="77777777" w:rsidR="00290DA8" w:rsidRPr="00365D36" w:rsidRDefault="00290DA8" w:rsidP="00837E49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365D36" w:rsidRPr="00254D5A" w14:paraId="57883133" w14:textId="77777777" w:rsidTr="00365D36">
        <w:trPr>
          <w:trHeight w:val="453"/>
        </w:trPr>
        <w:tc>
          <w:tcPr>
            <w:tcW w:w="3161" w:type="dxa"/>
            <w:vAlign w:val="bottom"/>
          </w:tcPr>
          <w:p w14:paraId="3AE3DCC4" w14:textId="66C71AE8" w:rsidR="00365D36" w:rsidRPr="00254D5A" w:rsidRDefault="00365D36" w:rsidP="00837E49">
            <w:pPr>
              <w:spacing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60" w:type="dxa"/>
            <w:vAlign w:val="bottom"/>
          </w:tcPr>
          <w:p w14:paraId="21444F73" w14:textId="017AD5D6" w:rsidR="00365D36" w:rsidRPr="00365D36" w:rsidRDefault="001F429E" w:rsidP="00837E49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F429E">
              <w:rPr>
                <w:rFonts w:ascii="AngsanaUPC" w:hAnsi="AngsanaUPC" w:cs="AngsanaUPC"/>
                <w:sz w:val="30"/>
                <w:szCs w:val="30"/>
              </w:rPr>
              <w:t>318,630,624.98</w:t>
            </w:r>
          </w:p>
        </w:tc>
        <w:tc>
          <w:tcPr>
            <w:tcW w:w="1561" w:type="dxa"/>
            <w:vAlign w:val="bottom"/>
          </w:tcPr>
          <w:p w14:paraId="488A13F8" w14:textId="4D4AFE82" w:rsidR="00365D36" w:rsidRPr="00365D36" w:rsidRDefault="00365D36" w:rsidP="00837E49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65D36">
              <w:rPr>
                <w:rFonts w:ascii="AngsanaUPC" w:hAnsi="AngsanaUPC" w:cs="AngsanaUPC"/>
                <w:sz w:val="30"/>
                <w:szCs w:val="30"/>
              </w:rPr>
              <w:t>160,168,033.28</w:t>
            </w:r>
          </w:p>
        </w:tc>
        <w:tc>
          <w:tcPr>
            <w:tcW w:w="1667" w:type="dxa"/>
            <w:vAlign w:val="bottom"/>
          </w:tcPr>
          <w:p w14:paraId="52992ABC" w14:textId="79E0ECFD" w:rsidR="00365D36" w:rsidRPr="00365D36" w:rsidRDefault="00F70C40" w:rsidP="00837E49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F70C40">
              <w:rPr>
                <w:rFonts w:ascii="AngsanaUPC" w:hAnsi="AngsanaUPC" w:cs="AngsanaUPC"/>
                <w:sz w:val="30"/>
                <w:szCs w:val="30"/>
              </w:rPr>
              <w:t>313,240,157.74</w:t>
            </w:r>
          </w:p>
        </w:tc>
        <w:tc>
          <w:tcPr>
            <w:tcW w:w="1554" w:type="dxa"/>
            <w:vAlign w:val="bottom"/>
          </w:tcPr>
          <w:p w14:paraId="59095ED7" w14:textId="6CEBFC94" w:rsidR="00365D36" w:rsidRPr="00365D36" w:rsidRDefault="00365D36" w:rsidP="00837E49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65D36">
              <w:rPr>
                <w:rFonts w:ascii="AngsanaUPC" w:hAnsi="AngsanaUPC" w:cs="AngsanaUPC"/>
                <w:sz w:val="30"/>
                <w:szCs w:val="30"/>
              </w:rPr>
              <w:t>160,168,033.28</w:t>
            </w:r>
          </w:p>
        </w:tc>
      </w:tr>
      <w:tr w:rsidR="00365D36" w:rsidRPr="00254D5A" w14:paraId="37C0A20F" w14:textId="77777777" w:rsidTr="00365D36">
        <w:trPr>
          <w:trHeight w:val="439"/>
        </w:trPr>
        <w:tc>
          <w:tcPr>
            <w:tcW w:w="3161" w:type="dxa"/>
            <w:vAlign w:val="bottom"/>
          </w:tcPr>
          <w:p w14:paraId="1ED45C3A" w14:textId="5F02EC45" w:rsidR="00365D36" w:rsidRPr="00254D5A" w:rsidRDefault="00365D36" w:rsidP="00837E49">
            <w:pPr>
              <w:spacing w:line="480" w:lineRule="exact"/>
              <w:ind w:left="3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เกินกำหนดเวลาชำระ</w:t>
            </w:r>
          </w:p>
        </w:tc>
        <w:tc>
          <w:tcPr>
            <w:tcW w:w="1760" w:type="dxa"/>
          </w:tcPr>
          <w:p w14:paraId="076445A8" w14:textId="77777777" w:rsidR="00365D36" w:rsidRPr="00365D36" w:rsidRDefault="00365D36" w:rsidP="00837E49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561" w:type="dxa"/>
            <w:vAlign w:val="bottom"/>
          </w:tcPr>
          <w:p w14:paraId="3C518D12" w14:textId="77777777" w:rsidR="00365D36" w:rsidRPr="00365D36" w:rsidRDefault="00365D36" w:rsidP="00837E49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667" w:type="dxa"/>
            <w:vAlign w:val="bottom"/>
          </w:tcPr>
          <w:p w14:paraId="53E2E9B9" w14:textId="3970ED6F" w:rsidR="00365D36" w:rsidRPr="00365D36" w:rsidRDefault="00365D36" w:rsidP="00837E49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554" w:type="dxa"/>
            <w:vAlign w:val="bottom"/>
          </w:tcPr>
          <w:p w14:paraId="432D3114" w14:textId="3B39BB70" w:rsidR="00365D36" w:rsidRPr="00365D36" w:rsidRDefault="00365D36" w:rsidP="00837E49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</w:tr>
      <w:tr w:rsidR="001F429E" w:rsidRPr="00254D5A" w14:paraId="5EBFDCF1" w14:textId="77777777">
        <w:trPr>
          <w:trHeight w:val="439"/>
        </w:trPr>
        <w:tc>
          <w:tcPr>
            <w:tcW w:w="3161" w:type="dxa"/>
          </w:tcPr>
          <w:p w14:paraId="090390FB" w14:textId="0762C521" w:rsidR="001F429E" w:rsidRPr="00254D5A" w:rsidRDefault="001F429E" w:rsidP="00837E49">
            <w:pPr>
              <w:spacing w:line="480" w:lineRule="exact"/>
              <w:ind w:left="317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 xml:space="preserve">อายุระหว่าง 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1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 xml:space="preserve"> – 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90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60" w:type="dxa"/>
          </w:tcPr>
          <w:p w14:paraId="5D8CA6D3" w14:textId="17A3ADA2" w:rsidR="001F429E" w:rsidRPr="001F429E" w:rsidRDefault="001F429E" w:rsidP="00837E49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F429E">
              <w:rPr>
                <w:sz w:val="30"/>
                <w:szCs w:val="30"/>
              </w:rPr>
              <w:t xml:space="preserve"> 142,772,907.14 </w:t>
            </w:r>
          </w:p>
        </w:tc>
        <w:tc>
          <w:tcPr>
            <w:tcW w:w="1561" w:type="dxa"/>
            <w:vAlign w:val="bottom"/>
          </w:tcPr>
          <w:p w14:paraId="10582023" w14:textId="704290BE" w:rsidR="001F429E" w:rsidRPr="00365D36" w:rsidRDefault="001F429E" w:rsidP="00837E49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65D36">
              <w:rPr>
                <w:rFonts w:ascii="AngsanaUPC" w:hAnsi="AngsanaUPC" w:cs="AngsanaUPC"/>
                <w:sz w:val="30"/>
                <w:szCs w:val="30"/>
              </w:rPr>
              <w:t xml:space="preserve">122,519,692.21 </w:t>
            </w:r>
          </w:p>
        </w:tc>
        <w:tc>
          <w:tcPr>
            <w:tcW w:w="1667" w:type="dxa"/>
          </w:tcPr>
          <w:p w14:paraId="68DDA740" w14:textId="1916353E" w:rsidR="001F429E" w:rsidRPr="00F70C40" w:rsidRDefault="001F429E" w:rsidP="00837E49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F70C40">
              <w:rPr>
                <w:sz w:val="30"/>
                <w:szCs w:val="30"/>
              </w:rPr>
              <w:t xml:space="preserve"> 126,662,795.43 </w:t>
            </w:r>
          </w:p>
        </w:tc>
        <w:tc>
          <w:tcPr>
            <w:tcW w:w="1554" w:type="dxa"/>
            <w:vAlign w:val="bottom"/>
          </w:tcPr>
          <w:p w14:paraId="1A6639B0" w14:textId="72440D88" w:rsidR="001F429E" w:rsidRPr="00365D36" w:rsidRDefault="001F429E" w:rsidP="00837E49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65D36">
              <w:rPr>
                <w:rFonts w:ascii="AngsanaUPC" w:hAnsi="AngsanaUPC" w:cs="AngsanaUPC"/>
                <w:sz w:val="30"/>
                <w:szCs w:val="30"/>
              </w:rPr>
              <w:t xml:space="preserve"> 122,519,692.21 </w:t>
            </w:r>
          </w:p>
        </w:tc>
      </w:tr>
      <w:tr w:rsidR="001F429E" w:rsidRPr="00254D5A" w14:paraId="7313DF89" w14:textId="77777777">
        <w:trPr>
          <w:trHeight w:val="453"/>
        </w:trPr>
        <w:tc>
          <w:tcPr>
            <w:tcW w:w="3161" w:type="dxa"/>
          </w:tcPr>
          <w:p w14:paraId="2F2BC783" w14:textId="44450AE8" w:rsidR="001F429E" w:rsidRPr="00254D5A" w:rsidRDefault="001F429E" w:rsidP="00837E49">
            <w:pPr>
              <w:spacing w:line="480" w:lineRule="exact"/>
              <w:ind w:left="31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 xml:space="preserve">อายุระหว่าง 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91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 xml:space="preserve"> – 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180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60" w:type="dxa"/>
          </w:tcPr>
          <w:p w14:paraId="2F67BD47" w14:textId="714FA79C" w:rsidR="001F429E" w:rsidRPr="001F429E" w:rsidRDefault="001F429E" w:rsidP="00837E49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F429E">
              <w:rPr>
                <w:sz w:val="30"/>
                <w:szCs w:val="30"/>
              </w:rPr>
              <w:t xml:space="preserve"> 41,325,317.24 </w:t>
            </w:r>
          </w:p>
        </w:tc>
        <w:tc>
          <w:tcPr>
            <w:tcW w:w="1561" w:type="dxa"/>
            <w:vAlign w:val="bottom"/>
          </w:tcPr>
          <w:p w14:paraId="5D9E11AC" w14:textId="551DE6F4" w:rsidR="001F429E" w:rsidRPr="00365D36" w:rsidRDefault="001F429E" w:rsidP="00837E49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65D36">
              <w:rPr>
                <w:rFonts w:ascii="AngsanaUPC" w:hAnsi="AngsanaUPC" w:cs="AngsanaUPC"/>
                <w:sz w:val="30"/>
                <w:szCs w:val="30"/>
              </w:rPr>
              <w:t xml:space="preserve"> 12,827,698.77 </w:t>
            </w:r>
          </w:p>
        </w:tc>
        <w:tc>
          <w:tcPr>
            <w:tcW w:w="1667" w:type="dxa"/>
          </w:tcPr>
          <w:p w14:paraId="3D91C4DB" w14:textId="579F5C8F" w:rsidR="001F429E" w:rsidRPr="00F70C40" w:rsidRDefault="001F429E" w:rsidP="00837E49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F70C40">
              <w:rPr>
                <w:sz w:val="30"/>
                <w:szCs w:val="30"/>
              </w:rPr>
              <w:t xml:space="preserve"> 43,773,495.48 </w:t>
            </w:r>
          </w:p>
        </w:tc>
        <w:tc>
          <w:tcPr>
            <w:tcW w:w="1554" w:type="dxa"/>
            <w:vAlign w:val="bottom"/>
          </w:tcPr>
          <w:p w14:paraId="1C39DE5A" w14:textId="0EAF72AB" w:rsidR="001F429E" w:rsidRPr="00365D36" w:rsidRDefault="001F429E" w:rsidP="00837E49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65D36">
              <w:rPr>
                <w:rFonts w:ascii="AngsanaUPC" w:hAnsi="AngsanaUPC" w:cs="AngsanaUPC"/>
                <w:sz w:val="30"/>
                <w:szCs w:val="30"/>
              </w:rPr>
              <w:t xml:space="preserve"> 12,827,698.77 </w:t>
            </w:r>
          </w:p>
        </w:tc>
      </w:tr>
      <w:tr w:rsidR="001F429E" w:rsidRPr="00254D5A" w14:paraId="0D509F97" w14:textId="77777777">
        <w:trPr>
          <w:trHeight w:val="439"/>
        </w:trPr>
        <w:tc>
          <w:tcPr>
            <w:tcW w:w="3161" w:type="dxa"/>
          </w:tcPr>
          <w:p w14:paraId="71D28024" w14:textId="2C882A5E" w:rsidR="001F429E" w:rsidRPr="00254D5A" w:rsidRDefault="001F429E" w:rsidP="00837E49">
            <w:pPr>
              <w:spacing w:line="480" w:lineRule="exact"/>
              <w:ind w:left="317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 xml:space="preserve">อายุระหว่าง 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181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 xml:space="preserve"> – 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360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60" w:type="dxa"/>
            <w:tcBorders>
              <w:bottom w:val="nil"/>
            </w:tcBorders>
          </w:tcPr>
          <w:p w14:paraId="149F4F33" w14:textId="3D26DA5D" w:rsidR="001F429E" w:rsidRPr="001F429E" w:rsidRDefault="001F429E" w:rsidP="00837E49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1F429E">
              <w:rPr>
                <w:sz w:val="30"/>
                <w:szCs w:val="30"/>
              </w:rPr>
              <w:t xml:space="preserve"> 59,377,656.88 </w:t>
            </w:r>
          </w:p>
        </w:tc>
        <w:tc>
          <w:tcPr>
            <w:tcW w:w="1561" w:type="dxa"/>
            <w:tcBorders>
              <w:bottom w:val="nil"/>
            </w:tcBorders>
            <w:vAlign w:val="bottom"/>
          </w:tcPr>
          <w:p w14:paraId="5D56DFF9" w14:textId="77320C2F" w:rsidR="001F429E" w:rsidRPr="00365D36" w:rsidRDefault="001F429E" w:rsidP="00837E49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65D36">
              <w:rPr>
                <w:rFonts w:ascii="AngsanaUPC" w:hAnsi="AngsanaUPC" w:cs="AngsanaUPC"/>
                <w:sz w:val="30"/>
                <w:szCs w:val="30"/>
              </w:rPr>
              <w:t xml:space="preserve"> 43,356,473.41 </w:t>
            </w:r>
          </w:p>
        </w:tc>
        <w:tc>
          <w:tcPr>
            <w:tcW w:w="1667" w:type="dxa"/>
            <w:tcBorders>
              <w:bottom w:val="nil"/>
            </w:tcBorders>
          </w:tcPr>
          <w:p w14:paraId="338ACD3B" w14:textId="27505A3C" w:rsidR="001F429E" w:rsidRPr="00F70C40" w:rsidRDefault="001F429E" w:rsidP="00837E49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70C40">
              <w:rPr>
                <w:sz w:val="30"/>
                <w:szCs w:val="30"/>
              </w:rPr>
              <w:t xml:space="preserve"> 57,854,466.68 </w:t>
            </w:r>
          </w:p>
        </w:tc>
        <w:tc>
          <w:tcPr>
            <w:tcW w:w="1554" w:type="dxa"/>
            <w:tcBorders>
              <w:bottom w:val="nil"/>
            </w:tcBorders>
            <w:vAlign w:val="bottom"/>
          </w:tcPr>
          <w:p w14:paraId="6EF021E1" w14:textId="43949C0A" w:rsidR="001F429E" w:rsidRPr="00365D36" w:rsidRDefault="001F429E" w:rsidP="00837E49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65D36">
              <w:rPr>
                <w:rFonts w:ascii="AngsanaUPC" w:hAnsi="AngsanaUPC" w:cs="AngsanaUPC"/>
                <w:sz w:val="30"/>
                <w:szCs w:val="30"/>
              </w:rPr>
              <w:t xml:space="preserve"> 43,356,473.41 </w:t>
            </w:r>
          </w:p>
        </w:tc>
      </w:tr>
      <w:tr w:rsidR="00723302" w:rsidRPr="00254D5A" w14:paraId="4E249D54" w14:textId="77777777" w:rsidTr="00723302">
        <w:trPr>
          <w:trHeight w:val="483"/>
        </w:trPr>
        <w:tc>
          <w:tcPr>
            <w:tcW w:w="3161" w:type="dxa"/>
            <w:tcBorders>
              <w:bottom w:val="nil"/>
            </w:tcBorders>
            <w:vAlign w:val="bottom"/>
          </w:tcPr>
          <w:p w14:paraId="03E1EF1A" w14:textId="6F8B629B" w:rsidR="00723302" w:rsidRPr="00254D5A" w:rsidRDefault="00723302" w:rsidP="00837E49">
            <w:pPr>
              <w:spacing w:line="480" w:lineRule="exact"/>
              <w:ind w:left="31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 xml:space="preserve">อายุ 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360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 xml:space="preserve"> วันขึ้นไป</w:t>
            </w:r>
          </w:p>
        </w:tc>
        <w:tc>
          <w:tcPr>
            <w:tcW w:w="1760" w:type="dxa"/>
            <w:tcBorders>
              <w:bottom w:val="nil"/>
            </w:tcBorders>
            <w:vAlign w:val="bottom"/>
          </w:tcPr>
          <w:p w14:paraId="271471C6" w14:textId="0E06BC05" w:rsidR="00723302" w:rsidRPr="00723302" w:rsidRDefault="00723302" w:rsidP="00837E49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723302">
              <w:rPr>
                <w:sz w:val="30"/>
                <w:szCs w:val="30"/>
              </w:rPr>
              <w:t xml:space="preserve"> 17,634,406.60 </w:t>
            </w:r>
          </w:p>
        </w:tc>
        <w:tc>
          <w:tcPr>
            <w:tcW w:w="1561" w:type="dxa"/>
            <w:tcBorders>
              <w:bottom w:val="nil"/>
            </w:tcBorders>
            <w:vAlign w:val="bottom"/>
          </w:tcPr>
          <w:p w14:paraId="5BE8BBA6" w14:textId="560A5657" w:rsidR="00723302" w:rsidRPr="00365D36" w:rsidRDefault="00723302" w:rsidP="00837E49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65D36">
              <w:rPr>
                <w:rFonts w:ascii="AngsanaUPC" w:hAnsi="AngsanaUPC" w:cs="AngsanaUPC"/>
                <w:sz w:val="30"/>
                <w:szCs w:val="30"/>
              </w:rPr>
              <w:t xml:space="preserve"> 15,647,633.96 </w:t>
            </w:r>
          </w:p>
        </w:tc>
        <w:tc>
          <w:tcPr>
            <w:tcW w:w="1667" w:type="dxa"/>
            <w:tcBorders>
              <w:bottom w:val="nil"/>
            </w:tcBorders>
            <w:vAlign w:val="bottom"/>
          </w:tcPr>
          <w:p w14:paraId="13BB7619" w14:textId="021D56B7" w:rsidR="00723302" w:rsidRPr="00F70C40" w:rsidRDefault="00723302" w:rsidP="00837E49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F70C40">
              <w:rPr>
                <w:sz w:val="30"/>
                <w:szCs w:val="30"/>
              </w:rPr>
              <w:t xml:space="preserve"> 16,013,859.78 </w:t>
            </w:r>
          </w:p>
        </w:tc>
        <w:tc>
          <w:tcPr>
            <w:tcW w:w="1554" w:type="dxa"/>
            <w:tcBorders>
              <w:bottom w:val="nil"/>
            </w:tcBorders>
            <w:vAlign w:val="bottom"/>
          </w:tcPr>
          <w:p w14:paraId="19AE489E" w14:textId="3DD86870" w:rsidR="00723302" w:rsidRPr="00365D36" w:rsidRDefault="00723302" w:rsidP="00837E49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65D36">
              <w:rPr>
                <w:rFonts w:ascii="AngsanaUPC" w:hAnsi="AngsanaUPC" w:cs="AngsanaUPC"/>
                <w:sz w:val="30"/>
                <w:szCs w:val="30"/>
              </w:rPr>
              <w:t xml:space="preserve"> 15,647,633.96 </w:t>
            </w:r>
          </w:p>
        </w:tc>
      </w:tr>
      <w:tr w:rsidR="00723302" w:rsidRPr="00254D5A" w14:paraId="162BA686" w14:textId="77777777" w:rsidTr="00723302">
        <w:trPr>
          <w:trHeight w:val="96"/>
        </w:trPr>
        <w:tc>
          <w:tcPr>
            <w:tcW w:w="3161" w:type="dxa"/>
            <w:tcBorders>
              <w:bottom w:val="nil"/>
            </w:tcBorders>
            <w:vAlign w:val="center"/>
          </w:tcPr>
          <w:p w14:paraId="50396800" w14:textId="648B068E" w:rsidR="00723302" w:rsidRPr="00254D5A" w:rsidRDefault="00723302" w:rsidP="00837E49">
            <w:pPr>
              <w:spacing w:line="480" w:lineRule="exact"/>
              <w:ind w:left="88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  <w:tc>
          <w:tcPr>
            <w:tcW w:w="1760" w:type="dxa"/>
            <w:tcBorders>
              <w:bottom w:val="nil"/>
            </w:tcBorders>
            <w:vAlign w:val="bottom"/>
          </w:tcPr>
          <w:p w14:paraId="1DC41E93" w14:textId="4B544D2F" w:rsidR="00723302" w:rsidRPr="00723302" w:rsidRDefault="001F429E" w:rsidP="00837E49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1F429E">
              <w:rPr>
                <w:sz w:val="30"/>
                <w:szCs w:val="30"/>
              </w:rPr>
              <w:t>579,740,912.84</w:t>
            </w:r>
          </w:p>
        </w:tc>
        <w:tc>
          <w:tcPr>
            <w:tcW w:w="1561" w:type="dxa"/>
            <w:tcBorders>
              <w:bottom w:val="nil"/>
            </w:tcBorders>
            <w:vAlign w:val="bottom"/>
          </w:tcPr>
          <w:p w14:paraId="64293D90" w14:textId="659F3DC4" w:rsidR="00723302" w:rsidRPr="00365D36" w:rsidRDefault="00723302" w:rsidP="00837E49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65D36">
              <w:rPr>
                <w:rFonts w:ascii="AngsanaUPC" w:hAnsi="AngsanaUPC" w:cs="AngsanaUPC"/>
                <w:sz w:val="30"/>
                <w:szCs w:val="30"/>
              </w:rPr>
              <w:t>354,519,531.63</w:t>
            </w:r>
          </w:p>
        </w:tc>
        <w:tc>
          <w:tcPr>
            <w:tcW w:w="1667" w:type="dxa"/>
            <w:tcBorders>
              <w:bottom w:val="nil"/>
            </w:tcBorders>
          </w:tcPr>
          <w:p w14:paraId="4557964D" w14:textId="6A132419" w:rsidR="00723302" w:rsidRPr="00F70C40" w:rsidRDefault="00723302" w:rsidP="00837E49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70C40">
              <w:rPr>
                <w:sz w:val="30"/>
                <w:szCs w:val="30"/>
              </w:rPr>
              <w:t xml:space="preserve"> 557,544,775.11 </w:t>
            </w:r>
          </w:p>
        </w:tc>
        <w:tc>
          <w:tcPr>
            <w:tcW w:w="1554" w:type="dxa"/>
            <w:tcBorders>
              <w:bottom w:val="nil"/>
            </w:tcBorders>
            <w:vAlign w:val="bottom"/>
          </w:tcPr>
          <w:p w14:paraId="4C2DDAB1" w14:textId="442A2B2B" w:rsidR="00723302" w:rsidRPr="00365D36" w:rsidRDefault="00723302" w:rsidP="00837E49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65D36">
              <w:rPr>
                <w:rFonts w:ascii="AngsanaUPC" w:hAnsi="AngsanaUPC" w:cs="AngsanaUPC"/>
                <w:sz w:val="30"/>
                <w:szCs w:val="30"/>
              </w:rPr>
              <w:t>354,519,531.63</w:t>
            </w:r>
          </w:p>
        </w:tc>
      </w:tr>
    </w:tbl>
    <w:p w14:paraId="488A51A6" w14:textId="5A615887" w:rsidR="00DA20C6" w:rsidRPr="00DA20C6" w:rsidRDefault="00DA20C6" w:rsidP="00DA20C6">
      <w:pPr>
        <w:pStyle w:val="NFS"/>
        <w:numPr>
          <w:ilvl w:val="0"/>
          <w:numId w:val="9"/>
        </w:numPr>
        <w:rPr>
          <w:b w:val="0"/>
          <w:bCs w:val="0"/>
          <w:sz w:val="30"/>
          <w:szCs w:val="30"/>
        </w:rPr>
      </w:pPr>
      <w:r w:rsidRPr="00DA20C6">
        <w:rPr>
          <w:b w:val="0"/>
          <w:bCs w:val="0"/>
          <w:sz w:val="30"/>
          <w:szCs w:val="30"/>
          <w:cs/>
        </w:rPr>
        <w:lastRenderedPageBreak/>
        <w:t>ลูกหนี้ตามสัญญา</w:t>
      </w:r>
      <w:r w:rsidR="001F429E">
        <w:rPr>
          <w:rFonts w:hint="cs"/>
          <w:b w:val="0"/>
          <w:bCs w:val="0"/>
          <w:sz w:val="30"/>
          <w:szCs w:val="30"/>
          <w:cs/>
        </w:rPr>
        <w:t>เช่าการเงิน</w:t>
      </w:r>
    </w:p>
    <w:p w14:paraId="6CBC3EFD" w14:textId="668D9D94" w:rsidR="00FA39C3" w:rsidRPr="00DA20C6" w:rsidRDefault="00F0284E" w:rsidP="00FA39C3">
      <w:pPr>
        <w:pStyle w:val="NFS"/>
        <w:spacing w:before="0"/>
        <w:ind w:left="360" w:firstLine="0"/>
        <w:rPr>
          <w:b w:val="0"/>
          <w:bCs w:val="0"/>
          <w:sz w:val="30"/>
          <w:szCs w:val="30"/>
        </w:rPr>
      </w:pPr>
      <w:r>
        <w:rPr>
          <w:rFonts w:hint="cs"/>
          <w:b w:val="0"/>
          <w:bCs w:val="0"/>
          <w:sz w:val="30"/>
          <w:szCs w:val="30"/>
          <w:cs/>
        </w:rPr>
        <w:t>ลูกหนี้ตามสัญญาเช่าการเงิน ณ วันที่ 31 ธันวาคม 2567</w:t>
      </w:r>
    </w:p>
    <w:tbl>
      <w:tblPr>
        <w:tblW w:w="892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811"/>
        <w:gridCol w:w="1560"/>
        <w:gridCol w:w="1558"/>
      </w:tblGrid>
      <w:tr w:rsidR="00A4449A" w:rsidRPr="00DA20C6" w14:paraId="0BC7C687" w14:textId="77777777" w:rsidTr="00896D32">
        <w:trPr>
          <w:trHeight w:val="20"/>
        </w:trPr>
        <w:tc>
          <w:tcPr>
            <w:tcW w:w="5811" w:type="dxa"/>
            <w:vAlign w:val="bottom"/>
          </w:tcPr>
          <w:p w14:paraId="74E37C38" w14:textId="77777777" w:rsidR="00A4449A" w:rsidRPr="001F429E" w:rsidRDefault="00A4449A" w:rsidP="00837E49">
            <w:pPr>
              <w:pStyle w:val="BodyTextIndent"/>
              <w:spacing w:after="0" w:line="480" w:lineRule="exact"/>
              <w:ind w:left="162" w:hanging="162"/>
              <w:rPr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5C859591" w14:textId="71B8FDB1" w:rsidR="00A4449A" w:rsidRDefault="00A4449A" w:rsidP="00837E49">
            <w:pPr>
              <w:tabs>
                <w:tab w:val="left" w:pos="900"/>
                <w:tab w:val="left" w:pos="2160"/>
              </w:tabs>
              <w:spacing w:line="480" w:lineRule="exact"/>
              <w:ind w:right="38"/>
              <w:jc w:val="right"/>
              <w:rPr>
                <w:sz w:val="30"/>
                <w:szCs w:val="30"/>
                <w:cs/>
              </w:rPr>
            </w:pPr>
            <w:r w:rsidRPr="001F429E">
              <w:rPr>
                <w:sz w:val="30"/>
                <w:szCs w:val="30"/>
              </w:rPr>
              <w:t>(</w:t>
            </w:r>
            <w:r w:rsidRPr="001F429E">
              <w:rPr>
                <w:sz w:val="30"/>
                <w:szCs w:val="30"/>
                <w:cs/>
              </w:rPr>
              <w:t>หน่วย</w:t>
            </w:r>
            <w:r w:rsidRPr="001F429E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1F429E">
              <w:rPr>
                <w:sz w:val="30"/>
                <w:szCs w:val="30"/>
              </w:rPr>
              <w:t xml:space="preserve">: </w:t>
            </w:r>
            <w:r w:rsidRPr="001F429E">
              <w:rPr>
                <w:sz w:val="30"/>
                <w:szCs w:val="30"/>
                <w:cs/>
              </w:rPr>
              <w:t>บาท</w:t>
            </w:r>
            <w:r w:rsidRPr="001F429E">
              <w:rPr>
                <w:sz w:val="30"/>
                <w:szCs w:val="30"/>
              </w:rPr>
              <w:t>)</w:t>
            </w:r>
          </w:p>
        </w:tc>
      </w:tr>
      <w:tr w:rsidR="004A3FAF" w:rsidRPr="00DA20C6" w14:paraId="555B50F0" w14:textId="63956647" w:rsidTr="00896D32">
        <w:trPr>
          <w:trHeight w:val="20"/>
        </w:trPr>
        <w:tc>
          <w:tcPr>
            <w:tcW w:w="5811" w:type="dxa"/>
            <w:vAlign w:val="bottom"/>
          </w:tcPr>
          <w:p w14:paraId="6A02EA70" w14:textId="77777777" w:rsidR="004A3FAF" w:rsidRPr="001F429E" w:rsidRDefault="004A3FAF" w:rsidP="00837E49">
            <w:pPr>
              <w:pStyle w:val="BodyTextIndent"/>
              <w:spacing w:after="0" w:line="480" w:lineRule="exact"/>
              <w:ind w:left="162" w:hanging="162"/>
              <w:rPr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0CE8ADAC" w14:textId="37667B24" w:rsidR="004A3FAF" w:rsidRDefault="004A3FAF" w:rsidP="000B490C">
            <w:pPr>
              <w:pStyle w:val="BodyTextIndent"/>
              <w:pBdr>
                <w:bottom w:val="single" w:sz="4" w:space="1" w:color="auto"/>
              </w:pBdr>
              <w:tabs>
                <w:tab w:val="decimal" w:pos="792"/>
              </w:tabs>
              <w:spacing w:after="0" w:line="480" w:lineRule="exact"/>
              <w:ind w:left="-18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8" w:type="dxa"/>
          </w:tcPr>
          <w:p w14:paraId="2B4C2C23" w14:textId="77777777" w:rsidR="00A4449A" w:rsidRDefault="00820F5E" w:rsidP="000B490C">
            <w:pPr>
              <w:pStyle w:val="BodyTextIndent"/>
              <w:pBdr>
                <w:bottom w:val="single" w:sz="4" w:space="1" w:color="auto"/>
              </w:pBdr>
              <w:tabs>
                <w:tab w:val="decimal" w:pos="792"/>
              </w:tabs>
              <w:spacing w:after="0" w:line="480" w:lineRule="exact"/>
              <w:ind w:left="-18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</w:t>
            </w:r>
          </w:p>
          <w:p w14:paraId="7581AB79" w14:textId="18D7D67D" w:rsidR="004A3FAF" w:rsidRDefault="00820F5E" w:rsidP="000B490C">
            <w:pPr>
              <w:pStyle w:val="BodyTextIndent"/>
              <w:pBdr>
                <w:bottom w:val="single" w:sz="4" w:space="1" w:color="auto"/>
              </w:pBdr>
              <w:tabs>
                <w:tab w:val="decimal" w:pos="792"/>
              </w:tabs>
              <w:spacing w:after="0" w:line="480" w:lineRule="exact"/>
              <w:ind w:left="-18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AB78AC" w:rsidRPr="00DA20C6" w14:paraId="130F4F65" w14:textId="77777777" w:rsidTr="00896D32">
        <w:trPr>
          <w:trHeight w:val="20"/>
        </w:trPr>
        <w:tc>
          <w:tcPr>
            <w:tcW w:w="5811" w:type="dxa"/>
            <w:vAlign w:val="bottom"/>
          </w:tcPr>
          <w:p w14:paraId="7F8997B0" w14:textId="77777777" w:rsidR="00AB78AC" w:rsidRPr="001F429E" w:rsidRDefault="00AB78AC" w:rsidP="00837E49">
            <w:pPr>
              <w:pStyle w:val="BodyTextIndent"/>
              <w:spacing w:after="0" w:line="480" w:lineRule="exact"/>
              <w:ind w:left="162" w:hanging="162"/>
              <w:rPr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5C8D4687" w14:textId="3C176925" w:rsidR="00AB78AC" w:rsidRDefault="00AB78AC" w:rsidP="00CD5471">
            <w:pPr>
              <w:pStyle w:val="BodyTextIndent"/>
              <w:tabs>
                <w:tab w:val="decimal" w:pos="455"/>
              </w:tabs>
              <w:spacing w:after="0" w:line="480" w:lineRule="exact"/>
              <w:ind w:left="-18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2567</w:t>
            </w:r>
          </w:p>
        </w:tc>
        <w:tc>
          <w:tcPr>
            <w:tcW w:w="1558" w:type="dxa"/>
          </w:tcPr>
          <w:p w14:paraId="32D7922B" w14:textId="2FA787BB" w:rsidR="00AB78AC" w:rsidRPr="00DA20C6" w:rsidRDefault="00AB78AC" w:rsidP="00CD5471">
            <w:pPr>
              <w:pStyle w:val="BodyTextIndent"/>
              <w:tabs>
                <w:tab w:val="decimal" w:pos="454"/>
              </w:tabs>
              <w:spacing w:after="0" w:line="480" w:lineRule="exact"/>
              <w:ind w:left="-18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2567</w:t>
            </w:r>
          </w:p>
        </w:tc>
      </w:tr>
      <w:tr w:rsidR="004A3FAF" w:rsidRPr="00DA20C6" w14:paraId="1BF57EA5" w14:textId="7F058BCF" w:rsidTr="00896D32">
        <w:trPr>
          <w:trHeight w:val="20"/>
        </w:trPr>
        <w:tc>
          <w:tcPr>
            <w:tcW w:w="5811" w:type="dxa"/>
            <w:vAlign w:val="bottom"/>
          </w:tcPr>
          <w:p w14:paraId="5F7BA7CF" w14:textId="4450E39C" w:rsidR="004A3FAF" w:rsidRPr="001F429E" w:rsidRDefault="004A3FAF" w:rsidP="00046EB0">
            <w:pPr>
              <w:pStyle w:val="BodyTextIndent"/>
              <w:spacing w:after="0" w:line="480" w:lineRule="exact"/>
              <w:ind w:left="162" w:hanging="162"/>
              <w:rPr>
                <w:sz w:val="30"/>
                <w:szCs w:val="30"/>
                <w:cs/>
              </w:rPr>
            </w:pPr>
            <w:r w:rsidRPr="001F429E">
              <w:rPr>
                <w:sz w:val="30"/>
                <w:szCs w:val="30"/>
                <w:cs/>
              </w:rPr>
              <w:t>ลูกหนี้ตามสัญญา</w:t>
            </w:r>
            <w:r w:rsidRPr="001F429E">
              <w:rPr>
                <w:rFonts w:hint="cs"/>
                <w:sz w:val="30"/>
                <w:szCs w:val="30"/>
                <w:cs/>
              </w:rPr>
              <w:t>เช่าการเงิน</w:t>
            </w:r>
            <w:r w:rsidR="00B415ED">
              <w:rPr>
                <w:rFonts w:hint="cs"/>
                <w:sz w:val="30"/>
                <w:szCs w:val="30"/>
                <w:cs/>
              </w:rPr>
              <w:t xml:space="preserve"> ยังไม่ถึงกำหนดชำระ</w:t>
            </w:r>
          </w:p>
        </w:tc>
        <w:tc>
          <w:tcPr>
            <w:tcW w:w="1560" w:type="dxa"/>
            <w:vAlign w:val="bottom"/>
          </w:tcPr>
          <w:p w14:paraId="25E1962E" w14:textId="233BFBA4" w:rsidR="004A3FAF" w:rsidRPr="00DA20C6" w:rsidRDefault="004A3FAF" w:rsidP="00046EB0">
            <w:pPr>
              <w:pStyle w:val="BodyTextIndent"/>
              <w:tabs>
                <w:tab w:val="decimal" w:pos="792"/>
              </w:tabs>
              <w:spacing w:after="0" w:line="480" w:lineRule="exact"/>
              <w:ind w:left="-1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21,168,684.87</w:t>
            </w:r>
          </w:p>
        </w:tc>
        <w:tc>
          <w:tcPr>
            <w:tcW w:w="1558" w:type="dxa"/>
          </w:tcPr>
          <w:p w14:paraId="12D171AC" w14:textId="4F3F42F9" w:rsidR="004A3FAF" w:rsidRDefault="00DF04C8" w:rsidP="00046EB0">
            <w:pPr>
              <w:pStyle w:val="BodyTextIndent"/>
              <w:tabs>
                <w:tab w:val="decimal" w:pos="792"/>
              </w:tabs>
              <w:spacing w:after="0" w:line="480" w:lineRule="exact"/>
              <w:ind w:left="-18"/>
              <w:jc w:val="right"/>
              <w:rPr>
                <w:sz w:val="30"/>
                <w:szCs w:val="30"/>
              </w:rPr>
            </w:pPr>
            <w:r w:rsidRPr="00DA20C6">
              <w:rPr>
                <w:sz w:val="30"/>
                <w:szCs w:val="30"/>
                <w:cs/>
              </w:rPr>
              <w:t>20</w:t>
            </w:r>
            <w:r w:rsidRPr="00DA20C6">
              <w:rPr>
                <w:sz w:val="30"/>
                <w:szCs w:val="30"/>
              </w:rPr>
              <w:t>,</w:t>
            </w:r>
            <w:r w:rsidRPr="00DA20C6">
              <w:rPr>
                <w:sz w:val="30"/>
                <w:szCs w:val="30"/>
                <w:cs/>
              </w:rPr>
              <w:t>138</w:t>
            </w:r>
            <w:r w:rsidRPr="00DA20C6">
              <w:rPr>
                <w:sz w:val="30"/>
                <w:szCs w:val="30"/>
              </w:rPr>
              <w:t>,</w:t>
            </w:r>
            <w:r w:rsidRPr="00DA20C6">
              <w:rPr>
                <w:sz w:val="30"/>
                <w:szCs w:val="30"/>
                <w:cs/>
              </w:rPr>
              <w:t>065.87</w:t>
            </w:r>
          </w:p>
        </w:tc>
      </w:tr>
      <w:tr w:rsidR="004A3FAF" w:rsidRPr="00DA20C6" w14:paraId="055157BF" w14:textId="0E5A60D0" w:rsidTr="00896D32">
        <w:trPr>
          <w:trHeight w:val="20"/>
        </w:trPr>
        <w:tc>
          <w:tcPr>
            <w:tcW w:w="5811" w:type="dxa"/>
            <w:vAlign w:val="bottom"/>
          </w:tcPr>
          <w:p w14:paraId="2B9E6FF7" w14:textId="2FA6A891" w:rsidR="004A3FAF" w:rsidRPr="001F429E" w:rsidRDefault="004A3FAF" w:rsidP="00046EB0">
            <w:pPr>
              <w:pStyle w:val="BodyTextIndent"/>
              <w:spacing w:after="0" w:line="480" w:lineRule="exact"/>
              <w:ind w:left="162" w:hanging="162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(หัก) </w:t>
            </w:r>
            <w:r w:rsidRPr="00EC39F2">
              <w:rPr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60" w:type="dxa"/>
            <w:vAlign w:val="bottom"/>
          </w:tcPr>
          <w:p w14:paraId="783A1092" w14:textId="10E86BB8" w:rsidR="004A3FAF" w:rsidRDefault="004A3FAF" w:rsidP="00046EB0">
            <w:pPr>
              <w:pStyle w:val="BodyTextIndent"/>
              <w:pBdr>
                <w:bottom w:val="single" w:sz="4" w:space="1" w:color="auto"/>
              </w:pBdr>
              <w:tabs>
                <w:tab w:val="decimal" w:pos="792"/>
              </w:tabs>
              <w:spacing w:after="0" w:line="480" w:lineRule="exact"/>
              <w:ind w:left="-18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  <w:r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396</w:t>
            </w:r>
            <w:r>
              <w:rPr>
                <w:sz w:val="30"/>
                <w:szCs w:val="30"/>
              </w:rPr>
              <w:t>,981.09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558" w:type="dxa"/>
          </w:tcPr>
          <w:p w14:paraId="3C40D5BE" w14:textId="4A3B46DF" w:rsidR="004A3FAF" w:rsidRDefault="00533CB1" w:rsidP="00046EB0">
            <w:pPr>
              <w:pStyle w:val="BodyTextIndent"/>
              <w:pBdr>
                <w:bottom w:val="single" w:sz="4" w:space="1" w:color="auto"/>
              </w:pBdr>
              <w:tabs>
                <w:tab w:val="decimal" w:pos="792"/>
              </w:tabs>
              <w:spacing w:after="0" w:line="480" w:lineRule="exact"/>
              <w:ind w:left="-18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 w:rsidR="00DF04C8" w:rsidRPr="00DA20C6">
              <w:rPr>
                <w:sz w:val="30"/>
                <w:szCs w:val="30"/>
                <w:cs/>
              </w:rPr>
              <w:t>6</w:t>
            </w:r>
            <w:r w:rsidR="00DF04C8" w:rsidRPr="00DA20C6">
              <w:rPr>
                <w:sz w:val="30"/>
                <w:szCs w:val="30"/>
              </w:rPr>
              <w:t>,</w:t>
            </w:r>
            <w:r w:rsidR="00DF04C8" w:rsidRPr="00DA20C6">
              <w:rPr>
                <w:sz w:val="30"/>
                <w:szCs w:val="30"/>
                <w:cs/>
              </w:rPr>
              <w:t>366</w:t>
            </w:r>
            <w:r w:rsidR="00DF04C8" w:rsidRPr="00DA20C6">
              <w:rPr>
                <w:sz w:val="30"/>
                <w:szCs w:val="30"/>
              </w:rPr>
              <w:t>,</w:t>
            </w:r>
            <w:r w:rsidR="00DF04C8" w:rsidRPr="00DA20C6">
              <w:rPr>
                <w:sz w:val="30"/>
                <w:szCs w:val="30"/>
                <w:cs/>
              </w:rPr>
              <w:t>362.09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4A3FAF" w:rsidRPr="00DA20C6" w14:paraId="61331BCD" w14:textId="6D41B43B" w:rsidTr="00896D32">
        <w:trPr>
          <w:trHeight w:val="20"/>
        </w:trPr>
        <w:tc>
          <w:tcPr>
            <w:tcW w:w="5811" w:type="dxa"/>
            <w:vAlign w:val="bottom"/>
          </w:tcPr>
          <w:p w14:paraId="0C81F4E1" w14:textId="699A40EA" w:rsidR="004A3FAF" w:rsidRPr="001F429E" w:rsidRDefault="004A3FAF" w:rsidP="00046EB0">
            <w:pPr>
              <w:pStyle w:val="BodyTextIndent"/>
              <w:spacing w:after="0" w:line="480" w:lineRule="exact"/>
              <w:ind w:left="162" w:hanging="162"/>
              <w:rPr>
                <w:sz w:val="30"/>
                <w:szCs w:val="30"/>
                <w:cs/>
              </w:rPr>
            </w:pPr>
            <w:r w:rsidRPr="00DD3B69">
              <w:rPr>
                <w:sz w:val="30"/>
                <w:szCs w:val="30"/>
                <w:cs/>
              </w:rPr>
              <w:t>ลูกหนี้ตามสัญญาเช่าการเงิน - สุทธิ</w:t>
            </w:r>
          </w:p>
        </w:tc>
        <w:tc>
          <w:tcPr>
            <w:tcW w:w="1560" w:type="dxa"/>
            <w:vAlign w:val="bottom"/>
          </w:tcPr>
          <w:p w14:paraId="709C19B4" w14:textId="318A2793" w:rsidR="004A3FAF" w:rsidRDefault="004A3FAF" w:rsidP="00046EB0">
            <w:pPr>
              <w:pStyle w:val="BodyTextIndent"/>
              <w:pBdr>
                <w:bottom w:val="double" w:sz="4" w:space="1" w:color="auto"/>
              </w:pBdr>
              <w:tabs>
                <w:tab w:val="decimal" w:pos="792"/>
              </w:tabs>
              <w:spacing w:after="0" w:line="480" w:lineRule="exact"/>
              <w:ind w:left="-18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13,771,703.78</w:t>
            </w:r>
          </w:p>
        </w:tc>
        <w:tc>
          <w:tcPr>
            <w:tcW w:w="1558" w:type="dxa"/>
          </w:tcPr>
          <w:p w14:paraId="0CAC34AC" w14:textId="65FB1A32" w:rsidR="004A3FAF" w:rsidRDefault="00E77A44" w:rsidP="00046EB0">
            <w:pPr>
              <w:pStyle w:val="BodyTextIndent"/>
              <w:pBdr>
                <w:bottom w:val="double" w:sz="4" w:space="1" w:color="auto"/>
              </w:pBdr>
              <w:tabs>
                <w:tab w:val="decimal" w:pos="792"/>
              </w:tabs>
              <w:spacing w:after="0" w:line="480" w:lineRule="exact"/>
              <w:ind w:left="-18"/>
              <w:jc w:val="right"/>
              <w:rPr>
                <w:sz w:val="30"/>
                <w:szCs w:val="30"/>
              </w:rPr>
            </w:pPr>
            <w:r w:rsidRPr="00DA20C6">
              <w:rPr>
                <w:sz w:val="30"/>
                <w:szCs w:val="30"/>
                <w:cs/>
              </w:rPr>
              <w:t>13</w:t>
            </w:r>
            <w:r w:rsidRPr="00DA20C6">
              <w:rPr>
                <w:sz w:val="30"/>
                <w:szCs w:val="30"/>
              </w:rPr>
              <w:t>,</w:t>
            </w:r>
            <w:r w:rsidRPr="00DA20C6">
              <w:rPr>
                <w:sz w:val="30"/>
                <w:szCs w:val="30"/>
                <w:cs/>
              </w:rPr>
              <w:t>771</w:t>
            </w:r>
            <w:r w:rsidRPr="00DA20C6">
              <w:rPr>
                <w:sz w:val="30"/>
                <w:szCs w:val="30"/>
              </w:rPr>
              <w:t>,</w:t>
            </w:r>
            <w:r w:rsidRPr="00DA20C6">
              <w:rPr>
                <w:sz w:val="30"/>
                <w:szCs w:val="30"/>
                <w:cs/>
              </w:rPr>
              <w:t>703.78</w:t>
            </w:r>
          </w:p>
        </w:tc>
      </w:tr>
    </w:tbl>
    <w:p w14:paraId="09D21864" w14:textId="02704FD5" w:rsidR="00056A25" w:rsidRPr="00AB4444" w:rsidRDefault="00022730" w:rsidP="00AB4444">
      <w:pPr>
        <w:pStyle w:val="ListParagraph"/>
        <w:numPr>
          <w:ilvl w:val="0"/>
          <w:numId w:val="9"/>
        </w:numPr>
        <w:spacing w:before="120" w:line="440" w:lineRule="exact"/>
        <w:ind w:left="426" w:hanging="426"/>
        <w:rPr>
          <w:rFonts w:ascii="AngsanaUPC" w:hAnsi="AngsanaUPC" w:cs="AngsanaUPC"/>
          <w:sz w:val="30"/>
          <w:szCs w:val="30"/>
        </w:rPr>
      </w:pPr>
      <w:r w:rsidRPr="00AB4444">
        <w:rPr>
          <w:rFonts w:ascii="AngsanaUPC" w:hAnsi="AngsanaUPC" w:cs="AngsanaUPC"/>
          <w:sz w:val="30"/>
          <w:szCs w:val="30"/>
          <w:cs/>
        </w:rPr>
        <w:t>สินค้าคงเหลือ</w:t>
      </w:r>
      <w:r w:rsidR="00ED5564" w:rsidRPr="00AB4444">
        <w:rPr>
          <w:rFonts w:ascii="AngsanaUPC" w:hAnsi="AngsanaUPC" w:cs="AngsanaUPC"/>
          <w:sz w:val="30"/>
          <w:szCs w:val="30"/>
        </w:rPr>
        <w:t xml:space="preserve"> </w:t>
      </w:r>
    </w:p>
    <w:p w14:paraId="509B6166" w14:textId="6F6395CA" w:rsidR="00022730" w:rsidRPr="00254D5A" w:rsidRDefault="00022730" w:rsidP="00046EB0">
      <w:pPr>
        <w:pStyle w:val="ListParagraph"/>
        <w:spacing w:line="480" w:lineRule="exact"/>
        <w:ind w:left="426" w:firstLine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 xml:space="preserve">สินค้าคงเหลือ ณ วันที่ </w:t>
      </w:r>
      <w:r w:rsidRPr="00254D5A">
        <w:rPr>
          <w:rFonts w:ascii="AngsanaUPC" w:hAnsi="AngsanaUPC" w:cs="AngsanaUPC"/>
          <w:sz w:val="30"/>
          <w:szCs w:val="30"/>
        </w:rPr>
        <w:t xml:space="preserve">31 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 w:rsidR="00AF6070" w:rsidRPr="00254D5A">
        <w:rPr>
          <w:rFonts w:ascii="AngsanaUPC" w:hAnsi="AngsanaUPC" w:cs="AngsanaUPC"/>
          <w:sz w:val="30"/>
          <w:szCs w:val="30"/>
        </w:rPr>
        <w:t>256</w:t>
      </w:r>
      <w:r w:rsidR="009B49FE" w:rsidRPr="00254D5A">
        <w:rPr>
          <w:rFonts w:ascii="AngsanaUPC" w:hAnsi="AngsanaUPC" w:cs="AngsanaUPC" w:hint="cs"/>
          <w:sz w:val="30"/>
          <w:szCs w:val="30"/>
          <w:cs/>
        </w:rPr>
        <w:t>7</w:t>
      </w:r>
      <w:r w:rsidRPr="00254D5A">
        <w:rPr>
          <w:rFonts w:ascii="AngsanaUPC" w:hAnsi="AngsanaUPC" w:cs="AngsanaUPC"/>
          <w:sz w:val="30"/>
          <w:szCs w:val="30"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และ </w:t>
      </w:r>
      <w:r w:rsidR="00064CDE" w:rsidRPr="00254D5A">
        <w:rPr>
          <w:rFonts w:ascii="AngsanaUPC" w:hAnsi="AngsanaUPC" w:cs="AngsanaUPC"/>
          <w:sz w:val="30"/>
          <w:szCs w:val="30"/>
        </w:rPr>
        <w:t>256</w:t>
      </w:r>
      <w:r w:rsidR="009B49FE" w:rsidRPr="00254D5A">
        <w:rPr>
          <w:rFonts w:ascii="AngsanaUPC" w:hAnsi="AngsanaUPC" w:cs="AngsanaUPC" w:hint="cs"/>
          <w:sz w:val="30"/>
          <w:szCs w:val="30"/>
          <w:cs/>
        </w:rPr>
        <w:t>6</w:t>
      </w:r>
    </w:p>
    <w:tbl>
      <w:tblPr>
        <w:tblStyle w:val="TableGrid"/>
        <w:tblW w:w="891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560"/>
        <w:gridCol w:w="1455"/>
        <w:gridCol w:w="1454"/>
        <w:gridCol w:w="1472"/>
      </w:tblGrid>
      <w:tr w:rsidR="00254D5A" w:rsidRPr="00254D5A" w14:paraId="1F9497A6" w14:textId="77777777" w:rsidTr="00896D32">
        <w:trPr>
          <w:trHeight w:val="397"/>
          <w:tblHeader/>
        </w:trPr>
        <w:tc>
          <w:tcPr>
            <w:tcW w:w="2976" w:type="dxa"/>
            <w:vAlign w:val="bottom"/>
          </w:tcPr>
          <w:p w14:paraId="73F46D74" w14:textId="77777777" w:rsidR="00C57959" w:rsidRPr="00254D5A" w:rsidRDefault="00C57959" w:rsidP="00046EB0">
            <w:pPr>
              <w:spacing w:line="48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F6A646B" w14:textId="77777777" w:rsidR="00C57959" w:rsidRPr="00254D5A" w:rsidRDefault="00C57959" w:rsidP="00046EB0">
            <w:pPr>
              <w:spacing w:line="48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55" w:type="dxa"/>
          </w:tcPr>
          <w:p w14:paraId="7684397F" w14:textId="62FA826C" w:rsidR="00C57959" w:rsidRPr="00254D5A" w:rsidRDefault="00C57959" w:rsidP="00046EB0">
            <w:pPr>
              <w:spacing w:line="48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54" w:type="dxa"/>
            <w:vAlign w:val="bottom"/>
          </w:tcPr>
          <w:p w14:paraId="0317EE76" w14:textId="2EF134D2" w:rsidR="00C57959" w:rsidRPr="00254D5A" w:rsidRDefault="00C57959" w:rsidP="00046EB0">
            <w:pPr>
              <w:spacing w:line="48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72" w:type="dxa"/>
            <w:vAlign w:val="bottom"/>
          </w:tcPr>
          <w:p w14:paraId="4823C6F6" w14:textId="77777777" w:rsidR="00C57959" w:rsidRPr="00254D5A" w:rsidRDefault="00C57959" w:rsidP="00046EB0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(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หน่วย : บาท)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</w:p>
        </w:tc>
      </w:tr>
      <w:tr w:rsidR="00254D5A" w:rsidRPr="00254D5A" w14:paraId="5DA91498" w14:textId="77777777" w:rsidTr="00896D32">
        <w:trPr>
          <w:trHeight w:val="397"/>
          <w:tblHeader/>
        </w:trPr>
        <w:tc>
          <w:tcPr>
            <w:tcW w:w="2976" w:type="dxa"/>
            <w:vAlign w:val="bottom"/>
          </w:tcPr>
          <w:p w14:paraId="13AD4CC0" w14:textId="77777777" w:rsidR="00302855" w:rsidRPr="00254D5A" w:rsidRDefault="00302855" w:rsidP="00046EB0">
            <w:pPr>
              <w:spacing w:line="48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3015" w:type="dxa"/>
            <w:gridSpan w:val="2"/>
            <w:tcBorders>
              <w:bottom w:val="single" w:sz="4" w:space="0" w:color="auto"/>
            </w:tcBorders>
          </w:tcPr>
          <w:p w14:paraId="19380C23" w14:textId="49DE613E" w:rsidR="00302855" w:rsidRPr="00254D5A" w:rsidRDefault="00302855" w:rsidP="00046EB0">
            <w:pPr>
              <w:spacing w:line="48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6" w:type="dxa"/>
            <w:gridSpan w:val="2"/>
            <w:tcBorders>
              <w:bottom w:val="single" w:sz="4" w:space="0" w:color="auto"/>
            </w:tcBorders>
            <w:vAlign w:val="bottom"/>
          </w:tcPr>
          <w:p w14:paraId="38A99AEC" w14:textId="49B6AC5D" w:rsidR="00302855" w:rsidRPr="00254D5A" w:rsidRDefault="00302855" w:rsidP="00046EB0">
            <w:pPr>
              <w:spacing w:line="48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D5A" w:rsidRPr="00254D5A" w14:paraId="35136A6E" w14:textId="77777777" w:rsidTr="00896D32">
        <w:trPr>
          <w:trHeight w:val="397"/>
          <w:tblHeader/>
        </w:trPr>
        <w:tc>
          <w:tcPr>
            <w:tcW w:w="2976" w:type="dxa"/>
            <w:vAlign w:val="bottom"/>
          </w:tcPr>
          <w:p w14:paraId="228A8257" w14:textId="77777777" w:rsidR="00C57959" w:rsidRPr="00254D5A" w:rsidRDefault="00C57959" w:rsidP="00046EB0">
            <w:pPr>
              <w:spacing w:line="48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7F295A1" w14:textId="6A55D259" w:rsidR="00C57959" w:rsidRPr="00254D5A" w:rsidRDefault="00302855" w:rsidP="00046EB0">
            <w:pPr>
              <w:spacing w:line="4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2567</w:t>
            </w: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18BECC3D" w14:textId="2E313519" w:rsidR="00C57959" w:rsidRPr="00254D5A" w:rsidRDefault="00302855" w:rsidP="00046EB0">
            <w:pPr>
              <w:spacing w:line="4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2566</w:t>
            </w: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36B6FE93" w14:textId="3324758F" w:rsidR="00C57959" w:rsidRPr="00254D5A" w:rsidRDefault="00C57959" w:rsidP="00046EB0">
            <w:pPr>
              <w:spacing w:line="4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7</w:t>
            </w:r>
          </w:p>
        </w:tc>
        <w:tc>
          <w:tcPr>
            <w:tcW w:w="1472" w:type="dxa"/>
            <w:tcBorders>
              <w:top w:val="single" w:sz="4" w:space="0" w:color="auto"/>
            </w:tcBorders>
          </w:tcPr>
          <w:p w14:paraId="2551255F" w14:textId="6B41B9F5" w:rsidR="00C57959" w:rsidRPr="00254D5A" w:rsidRDefault="00C57959" w:rsidP="00046EB0">
            <w:pPr>
              <w:spacing w:line="48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6</w:t>
            </w:r>
          </w:p>
        </w:tc>
      </w:tr>
      <w:tr w:rsidR="00723302" w:rsidRPr="00254D5A" w14:paraId="5A7648BE" w14:textId="77777777" w:rsidTr="00896D32">
        <w:trPr>
          <w:trHeight w:val="397"/>
        </w:trPr>
        <w:tc>
          <w:tcPr>
            <w:tcW w:w="2976" w:type="dxa"/>
            <w:vAlign w:val="bottom"/>
          </w:tcPr>
          <w:p w14:paraId="44E6CB49" w14:textId="77777777" w:rsidR="00723302" w:rsidRPr="00254D5A" w:rsidRDefault="00723302" w:rsidP="00046EB0">
            <w:pPr>
              <w:spacing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560" w:type="dxa"/>
          </w:tcPr>
          <w:p w14:paraId="454D9CBB" w14:textId="447769AF" w:rsidR="00723302" w:rsidRPr="00723302" w:rsidRDefault="00723302" w:rsidP="00046EB0">
            <w:pPr>
              <w:spacing w:line="480" w:lineRule="exact"/>
              <w:rPr>
                <w:sz w:val="30"/>
                <w:szCs w:val="30"/>
                <w:cs/>
              </w:rPr>
            </w:pPr>
            <w:r w:rsidRPr="00723302">
              <w:rPr>
                <w:sz w:val="30"/>
                <w:szCs w:val="30"/>
              </w:rPr>
              <w:t xml:space="preserve"> </w:t>
            </w:r>
            <w:r w:rsidR="00200F98" w:rsidRPr="00200F98">
              <w:rPr>
                <w:sz w:val="30"/>
                <w:szCs w:val="30"/>
              </w:rPr>
              <w:t xml:space="preserve"> 127,377,994.97</w:t>
            </w:r>
          </w:p>
        </w:tc>
        <w:tc>
          <w:tcPr>
            <w:tcW w:w="1455" w:type="dxa"/>
          </w:tcPr>
          <w:p w14:paraId="36063496" w14:textId="3CB669F9" w:rsidR="00723302" w:rsidRPr="00723302" w:rsidRDefault="00723302" w:rsidP="00046EB0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723302">
              <w:rPr>
                <w:sz w:val="30"/>
                <w:szCs w:val="30"/>
              </w:rPr>
              <w:t>120,689,870.61</w:t>
            </w:r>
          </w:p>
        </w:tc>
        <w:tc>
          <w:tcPr>
            <w:tcW w:w="1454" w:type="dxa"/>
            <w:tcBorders>
              <w:left w:val="nil"/>
              <w:right w:val="nil"/>
            </w:tcBorders>
            <w:shd w:val="clear" w:color="auto" w:fill="auto"/>
          </w:tcPr>
          <w:p w14:paraId="65119ABD" w14:textId="5024F2EC" w:rsidR="00723302" w:rsidRPr="00723302" w:rsidRDefault="00723302" w:rsidP="00046EB0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723302">
              <w:rPr>
                <w:sz w:val="30"/>
                <w:szCs w:val="30"/>
              </w:rPr>
              <w:t>119,540,873.00</w:t>
            </w:r>
          </w:p>
        </w:tc>
        <w:tc>
          <w:tcPr>
            <w:tcW w:w="1472" w:type="dxa"/>
          </w:tcPr>
          <w:p w14:paraId="6F6A4216" w14:textId="7963E7AF" w:rsidR="00723302" w:rsidRPr="00723302" w:rsidRDefault="00723302" w:rsidP="00046EB0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23302">
              <w:rPr>
                <w:sz w:val="30"/>
                <w:szCs w:val="30"/>
              </w:rPr>
              <w:t>120,689,870.61</w:t>
            </w:r>
          </w:p>
        </w:tc>
      </w:tr>
      <w:tr w:rsidR="00723302" w:rsidRPr="00254D5A" w14:paraId="6447F495" w14:textId="77777777" w:rsidTr="00896D32">
        <w:trPr>
          <w:trHeight w:val="397"/>
        </w:trPr>
        <w:tc>
          <w:tcPr>
            <w:tcW w:w="2976" w:type="dxa"/>
            <w:vAlign w:val="bottom"/>
          </w:tcPr>
          <w:p w14:paraId="3AC0590D" w14:textId="77777777" w:rsidR="00723302" w:rsidRPr="00254D5A" w:rsidRDefault="00723302" w:rsidP="00046EB0">
            <w:pPr>
              <w:spacing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560" w:type="dxa"/>
          </w:tcPr>
          <w:p w14:paraId="42CC4E1E" w14:textId="0A1952F0" w:rsidR="00723302" w:rsidRPr="00723302" w:rsidRDefault="00723302" w:rsidP="00046EB0">
            <w:pPr>
              <w:spacing w:line="480" w:lineRule="exact"/>
              <w:jc w:val="right"/>
              <w:rPr>
                <w:sz w:val="30"/>
                <w:szCs w:val="30"/>
              </w:rPr>
            </w:pPr>
            <w:r w:rsidRPr="00723302">
              <w:rPr>
                <w:sz w:val="30"/>
                <w:szCs w:val="30"/>
              </w:rPr>
              <w:t xml:space="preserve"> 48,299,254.27 </w:t>
            </w:r>
          </w:p>
        </w:tc>
        <w:tc>
          <w:tcPr>
            <w:tcW w:w="1455" w:type="dxa"/>
          </w:tcPr>
          <w:p w14:paraId="1FA9165F" w14:textId="3D0C48B4" w:rsidR="00723302" w:rsidRPr="00723302" w:rsidRDefault="00723302" w:rsidP="00046EB0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23302">
              <w:rPr>
                <w:sz w:val="30"/>
                <w:szCs w:val="30"/>
              </w:rPr>
              <w:t>8,022,477.10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252A08" w14:textId="66D2E6AF" w:rsidR="00723302" w:rsidRPr="00723302" w:rsidRDefault="00723302" w:rsidP="00046EB0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23302">
              <w:rPr>
                <w:sz w:val="30"/>
                <w:szCs w:val="30"/>
              </w:rPr>
              <w:t>48,299,254.27</w:t>
            </w:r>
          </w:p>
        </w:tc>
        <w:tc>
          <w:tcPr>
            <w:tcW w:w="1472" w:type="dxa"/>
          </w:tcPr>
          <w:p w14:paraId="2CCA345F" w14:textId="328B92AF" w:rsidR="00723302" w:rsidRPr="00723302" w:rsidRDefault="00723302" w:rsidP="00046EB0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23302">
              <w:rPr>
                <w:sz w:val="30"/>
                <w:szCs w:val="30"/>
              </w:rPr>
              <w:t>8,022,477.10</w:t>
            </w:r>
          </w:p>
        </w:tc>
      </w:tr>
      <w:tr w:rsidR="00723302" w:rsidRPr="00254D5A" w14:paraId="57ED47B1" w14:textId="77777777" w:rsidTr="00896D32">
        <w:trPr>
          <w:trHeight w:val="397"/>
        </w:trPr>
        <w:tc>
          <w:tcPr>
            <w:tcW w:w="2976" w:type="dxa"/>
            <w:vAlign w:val="bottom"/>
          </w:tcPr>
          <w:p w14:paraId="377ED8B6" w14:textId="5805A5E6" w:rsidR="00723302" w:rsidRPr="00254D5A" w:rsidRDefault="00723302" w:rsidP="00046EB0">
            <w:pPr>
              <w:spacing w:line="48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560" w:type="dxa"/>
          </w:tcPr>
          <w:p w14:paraId="26AD9C4C" w14:textId="00F48106" w:rsidR="00723302" w:rsidRPr="00723302" w:rsidRDefault="00723302" w:rsidP="00046EB0">
            <w:pPr>
              <w:spacing w:line="480" w:lineRule="exact"/>
              <w:jc w:val="right"/>
              <w:rPr>
                <w:sz w:val="30"/>
                <w:szCs w:val="30"/>
              </w:rPr>
            </w:pPr>
            <w:r w:rsidRPr="00723302">
              <w:rPr>
                <w:sz w:val="30"/>
                <w:szCs w:val="30"/>
              </w:rPr>
              <w:t xml:space="preserve"> 49,679,221.92 </w:t>
            </w:r>
          </w:p>
        </w:tc>
        <w:tc>
          <w:tcPr>
            <w:tcW w:w="1455" w:type="dxa"/>
          </w:tcPr>
          <w:p w14:paraId="0D4A36ED" w14:textId="1B4DF3AA" w:rsidR="00723302" w:rsidRPr="00723302" w:rsidRDefault="00723302" w:rsidP="00046EB0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23302">
              <w:rPr>
                <w:sz w:val="30"/>
                <w:szCs w:val="30"/>
              </w:rPr>
              <w:t>12,967,798.44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C9D21" w14:textId="4FB3039A" w:rsidR="00723302" w:rsidRPr="00723302" w:rsidRDefault="00723302" w:rsidP="00046EB0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23302">
              <w:rPr>
                <w:sz w:val="30"/>
                <w:szCs w:val="30"/>
              </w:rPr>
              <w:t>49,679,221.92</w:t>
            </w:r>
          </w:p>
        </w:tc>
        <w:tc>
          <w:tcPr>
            <w:tcW w:w="1472" w:type="dxa"/>
          </w:tcPr>
          <w:p w14:paraId="4E34BAC0" w14:textId="69784B9B" w:rsidR="00723302" w:rsidRPr="00723302" w:rsidRDefault="00723302" w:rsidP="00046EB0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23302">
              <w:rPr>
                <w:sz w:val="30"/>
                <w:szCs w:val="30"/>
              </w:rPr>
              <w:t>12,967,798.44</w:t>
            </w:r>
          </w:p>
        </w:tc>
      </w:tr>
      <w:tr w:rsidR="00723302" w:rsidRPr="00254D5A" w14:paraId="034ABD8E" w14:textId="77777777" w:rsidTr="00896D32">
        <w:trPr>
          <w:trHeight w:val="68"/>
        </w:trPr>
        <w:tc>
          <w:tcPr>
            <w:tcW w:w="2976" w:type="dxa"/>
            <w:vAlign w:val="bottom"/>
          </w:tcPr>
          <w:p w14:paraId="31298F48" w14:textId="5CCD16F2" w:rsidR="00723302" w:rsidRPr="00254D5A" w:rsidRDefault="00723302" w:rsidP="00046EB0">
            <w:pPr>
              <w:spacing w:line="480" w:lineRule="exact"/>
              <w:ind w:left="3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560" w:type="dxa"/>
          </w:tcPr>
          <w:p w14:paraId="3476F1C7" w14:textId="43887982" w:rsidR="00723302" w:rsidRPr="00723302" w:rsidRDefault="00723302" w:rsidP="00046EB0">
            <w:pPr>
              <w:spacing w:line="480" w:lineRule="exact"/>
              <w:jc w:val="right"/>
              <w:rPr>
                <w:sz w:val="30"/>
                <w:szCs w:val="30"/>
              </w:rPr>
            </w:pPr>
            <w:r w:rsidRPr="00723302">
              <w:rPr>
                <w:sz w:val="30"/>
                <w:szCs w:val="30"/>
              </w:rPr>
              <w:t xml:space="preserve"> </w:t>
            </w:r>
            <w:r w:rsidR="00200F98" w:rsidRPr="00200F98">
              <w:rPr>
                <w:sz w:val="30"/>
                <w:szCs w:val="30"/>
              </w:rPr>
              <w:t xml:space="preserve"> 230,396,100.26</w:t>
            </w:r>
          </w:p>
        </w:tc>
        <w:tc>
          <w:tcPr>
            <w:tcW w:w="1455" w:type="dxa"/>
          </w:tcPr>
          <w:p w14:paraId="7AA65B15" w14:textId="1889852C" w:rsidR="00723302" w:rsidRPr="00723302" w:rsidRDefault="00723302" w:rsidP="00046EB0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23302">
              <w:rPr>
                <w:sz w:val="30"/>
                <w:szCs w:val="30"/>
              </w:rPr>
              <w:t>214,334,621.92</w:t>
            </w:r>
          </w:p>
        </w:tc>
        <w:tc>
          <w:tcPr>
            <w:tcW w:w="14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6A89A9" w14:textId="447E17F6" w:rsidR="00723302" w:rsidRPr="00723302" w:rsidRDefault="00723302" w:rsidP="00046EB0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23302">
              <w:rPr>
                <w:sz w:val="30"/>
                <w:szCs w:val="30"/>
              </w:rPr>
              <w:t>216,029,036.09</w:t>
            </w:r>
          </w:p>
        </w:tc>
        <w:tc>
          <w:tcPr>
            <w:tcW w:w="1472" w:type="dxa"/>
          </w:tcPr>
          <w:p w14:paraId="6C2FDD54" w14:textId="692525E0" w:rsidR="00723302" w:rsidRPr="00723302" w:rsidRDefault="00723302" w:rsidP="00046EB0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23302">
              <w:rPr>
                <w:sz w:val="30"/>
                <w:szCs w:val="30"/>
              </w:rPr>
              <w:t>214,334,621.92</w:t>
            </w:r>
          </w:p>
        </w:tc>
      </w:tr>
      <w:tr w:rsidR="00723302" w:rsidRPr="00254D5A" w14:paraId="1363EFB9" w14:textId="77777777" w:rsidTr="00896D32">
        <w:trPr>
          <w:trHeight w:val="68"/>
        </w:trPr>
        <w:tc>
          <w:tcPr>
            <w:tcW w:w="2976" w:type="dxa"/>
            <w:vAlign w:val="bottom"/>
          </w:tcPr>
          <w:p w14:paraId="683C466E" w14:textId="4CDBB652" w:rsidR="00723302" w:rsidRPr="00254D5A" w:rsidRDefault="00723302" w:rsidP="00046EB0">
            <w:pPr>
              <w:spacing w:line="480" w:lineRule="exact"/>
              <w:ind w:left="3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94CA4">
              <w:rPr>
                <w:rFonts w:ascii="AngsanaUPC" w:hAnsi="AngsanaUPC" w:cs="AngsanaUPC"/>
                <w:sz w:val="30"/>
                <w:szCs w:val="30"/>
                <w:cs/>
              </w:rPr>
              <w:t>วัสดุสิ้นเปลืองโรงงาน</w:t>
            </w:r>
          </w:p>
        </w:tc>
        <w:tc>
          <w:tcPr>
            <w:tcW w:w="1560" w:type="dxa"/>
          </w:tcPr>
          <w:p w14:paraId="6B66EAC3" w14:textId="24C80F54" w:rsidR="00723302" w:rsidRPr="00723302" w:rsidRDefault="00723302" w:rsidP="00046EB0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sz w:val="30"/>
                <w:szCs w:val="30"/>
              </w:rPr>
            </w:pPr>
            <w:r w:rsidRPr="00723302">
              <w:rPr>
                <w:sz w:val="30"/>
                <w:szCs w:val="30"/>
              </w:rPr>
              <w:t xml:space="preserve"> 2,074,372.07 </w:t>
            </w:r>
          </w:p>
        </w:tc>
        <w:tc>
          <w:tcPr>
            <w:tcW w:w="1455" w:type="dxa"/>
          </w:tcPr>
          <w:p w14:paraId="66491DE5" w14:textId="6E698B66" w:rsidR="00723302" w:rsidRPr="00254D5A" w:rsidRDefault="00723302" w:rsidP="00046EB0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  <w:tc>
          <w:tcPr>
            <w:tcW w:w="14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0CB921" w14:textId="6440AD50" w:rsidR="00723302" w:rsidRPr="00194CA4" w:rsidRDefault="00723302" w:rsidP="00046EB0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sz w:val="30"/>
                <w:szCs w:val="30"/>
              </w:rPr>
            </w:pPr>
            <w:r w:rsidRPr="00194CA4">
              <w:rPr>
                <w:sz w:val="30"/>
                <w:szCs w:val="30"/>
              </w:rPr>
              <w:t>2,074,372.07</w:t>
            </w:r>
          </w:p>
        </w:tc>
        <w:tc>
          <w:tcPr>
            <w:tcW w:w="1472" w:type="dxa"/>
          </w:tcPr>
          <w:p w14:paraId="6926DFC8" w14:textId="44C0F35A" w:rsidR="00723302" w:rsidRPr="00254D5A" w:rsidRDefault="00723302" w:rsidP="00046EB0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0.00</w:t>
            </w:r>
          </w:p>
        </w:tc>
      </w:tr>
      <w:tr w:rsidR="00365D36" w:rsidRPr="00254D5A" w14:paraId="21A5B9D5" w14:textId="77777777" w:rsidTr="00896D32">
        <w:trPr>
          <w:trHeight w:val="68"/>
        </w:trPr>
        <w:tc>
          <w:tcPr>
            <w:tcW w:w="2976" w:type="dxa"/>
            <w:vAlign w:val="bottom"/>
          </w:tcPr>
          <w:p w14:paraId="44E43960" w14:textId="77777777" w:rsidR="00365D36" w:rsidRPr="00254D5A" w:rsidRDefault="00365D36" w:rsidP="00046EB0">
            <w:pPr>
              <w:spacing w:line="480" w:lineRule="exact"/>
              <w:ind w:left="720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14:paraId="14EB8A81" w14:textId="34DC569A" w:rsidR="00365D36" w:rsidRPr="00254D5A" w:rsidRDefault="00723302" w:rsidP="00046EB0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23302">
              <w:rPr>
                <w:rFonts w:ascii="AngsanaUPC" w:hAnsi="AngsanaUPC" w:cs="AngsanaUPC"/>
                <w:sz w:val="30"/>
                <w:szCs w:val="30"/>
                <w:cs/>
              </w:rPr>
              <w:t>457</w:t>
            </w:r>
            <w:r w:rsidRPr="00723302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723302">
              <w:rPr>
                <w:rFonts w:ascii="AngsanaUPC" w:hAnsi="AngsanaUPC" w:cs="AngsanaUPC"/>
                <w:sz w:val="30"/>
                <w:szCs w:val="30"/>
                <w:cs/>
              </w:rPr>
              <w:t>826</w:t>
            </w:r>
            <w:r w:rsidRPr="00723302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723302">
              <w:rPr>
                <w:rFonts w:ascii="AngsanaUPC" w:hAnsi="AngsanaUPC" w:cs="AngsanaUPC"/>
                <w:sz w:val="30"/>
                <w:szCs w:val="30"/>
                <w:cs/>
              </w:rPr>
              <w:t>943.49</w:t>
            </w:r>
          </w:p>
        </w:tc>
        <w:tc>
          <w:tcPr>
            <w:tcW w:w="1455" w:type="dxa"/>
          </w:tcPr>
          <w:p w14:paraId="0269C3EA" w14:textId="6EC6963D" w:rsidR="00365D36" w:rsidRPr="00254D5A" w:rsidRDefault="00365D36" w:rsidP="00046EB0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356,014,768.07</w:t>
            </w:r>
          </w:p>
        </w:tc>
        <w:tc>
          <w:tcPr>
            <w:tcW w:w="1454" w:type="dxa"/>
            <w:tcBorders>
              <w:left w:val="nil"/>
              <w:right w:val="nil"/>
            </w:tcBorders>
            <w:shd w:val="clear" w:color="auto" w:fill="auto"/>
          </w:tcPr>
          <w:p w14:paraId="0279FD2F" w14:textId="05048825" w:rsidR="00365D36" w:rsidRPr="00365D36" w:rsidRDefault="00CF1D55" w:rsidP="00046EB0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CF1D55">
              <w:rPr>
                <w:sz w:val="30"/>
                <w:szCs w:val="30"/>
              </w:rPr>
              <w:t>435,622,757.35</w:t>
            </w:r>
          </w:p>
        </w:tc>
        <w:tc>
          <w:tcPr>
            <w:tcW w:w="1472" w:type="dxa"/>
          </w:tcPr>
          <w:p w14:paraId="1CF2975E" w14:textId="77B034B9" w:rsidR="00365D36" w:rsidRPr="00254D5A" w:rsidRDefault="00365D36" w:rsidP="00046EB0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356,014,768.07</w:t>
            </w:r>
          </w:p>
        </w:tc>
      </w:tr>
      <w:tr w:rsidR="00254D5A" w:rsidRPr="00254D5A" w14:paraId="6A2138DE" w14:textId="77777777" w:rsidTr="00896D32">
        <w:trPr>
          <w:trHeight w:val="68"/>
        </w:trPr>
        <w:tc>
          <w:tcPr>
            <w:tcW w:w="2976" w:type="dxa"/>
            <w:vAlign w:val="bottom"/>
          </w:tcPr>
          <w:p w14:paraId="6DD6F233" w14:textId="0E9BA778" w:rsidR="007E0607" w:rsidRPr="00254D5A" w:rsidRDefault="007E0607" w:rsidP="00046EB0">
            <w:pPr>
              <w:spacing w:line="48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(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หัก)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 xml:space="preserve">   </w:t>
            </w: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ค่าเผื่อผลขาดทุนจากการ</w:t>
            </w:r>
          </w:p>
        </w:tc>
        <w:tc>
          <w:tcPr>
            <w:tcW w:w="1560" w:type="dxa"/>
          </w:tcPr>
          <w:p w14:paraId="553515EF" w14:textId="135F54B3" w:rsidR="007E0607" w:rsidRPr="00254D5A" w:rsidRDefault="007E0607" w:rsidP="00046EB0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55" w:type="dxa"/>
          </w:tcPr>
          <w:p w14:paraId="63B51E1C" w14:textId="52CE7396" w:rsidR="007E0607" w:rsidRPr="00254D5A" w:rsidRDefault="007E0607" w:rsidP="00046EB0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54" w:type="dxa"/>
            <w:tcBorders>
              <w:left w:val="nil"/>
              <w:right w:val="nil"/>
            </w:tcBorders>
            <w:shd w:val="clear" w:color="auto" w:fill="auto"/>
          </w:tcPr>
          <w:p w14:paraId="6A1675DA" w14:textId="0DB13E71" w:rsidR="007E0607" w:rsidRPr="00254D5A" w:rsidRDefault="007E0607" w:rsidP="00046EB0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72" w:type="dxa"/>
          </w:tcPr>
          <w:p w14:paraId="7AB4189D" w14:textId="3DE39026" w:rsidR="007E0607" w:rsidRPr="00254D5A" w:rsidRDefault="007E0607" w:rsidP="00046EB0">
            <w:pP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CF1D55" w:rsidRPr="00254D5A" w14:paraId="00BCDC72" w14:textId="77777777" w:rsidTr="00896D32">
        <w:trPr>
          <w:trHeight w:val="68"/>
        </w:trPr>
        <w:tc>
          <w:tcPr>
            <w:tcW w:w="2976" w:type="dxa"/>
            <w:vAlign w:val="bottom"/>
          </w:tcPr>
          <w:p w14:paraId="7D8AA6AC" w14:textId="32DBEFF3" w:rsidR="00CF1D55" w:rsidRPr="00254D5A" w:rsidRDefault="00CF1D55" w:rsidP="00046EB0">
            <w:pPr>
              <w:spacing w:line="480" w:lineRule="exact"/>
              <w:ind w:left="169"/>
              <w:rPr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ลดมูลค่าสินค้า</w:t>
            </w:r>
          </w:p>
        </w:tc>
        <w:tc>
          <w:tcPr>
            <w:tcW w:w="1560" w:type="dxa"/>
          </w:tcPr>
          <w:p w14:paraId="4B2921CC" w14:textId="5C2B27D3" w:rsidR="00CF1D55" w:rsidRPr="00254D5A" w:rsidRDefault="00723302" w:rsidP="00046EB0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723302">
              <w:rPr>
                <w:rFonts w:ascii="AngsanaUPC" w:hAnsi="AngsanaUPC" w:cs="AngsanaUPC"/>
                <w:sz w:val="30"/>
                <w:szCs w:val="30"/>
                <w:cs/>
              </w:rPr>
              <w:t>(6</w:t>
            </w:r>
            <w:r w:rsidRPr="00723302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723302">
              <w:rPr>
                <w:rFonts w:ascii="AngsanaUPC" w:hAnsi="AngsanaUPC" w:cs="AngsanaUPC"/>
                <w:sz w:val="30"/>
                <w:szCs w:val="30"/>
                <w:cs/>
              </w:rPr>
              <w:t>445</w:t>
            </w:r>
            <w:r w:rsidRPr="00723302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723302">
              <w:rPr>
                <w:rFonts w:ascii="AngsanaUPC" w:hAnsi="AngsanaUPC" w:cs="AngsanaUPC"/>
                <w:sz w:val="30"/>
                <w:szCs w:val="30"/>
                <w:cs/>
              </w:rPr>
              <w:t>387.88)</w:t>
            </w:r>
          </w:p>
        </w:tc>
        <w:tc>
          <w:tcPr>
            <w:tcW w:w="1455" w:type="dxa"/>
            <w:vAlign w:val="bottom"/>
          </w:tcPr>
          <w:p w14:paraId="04027F22" w14:textId="537E9746" w:rsidR="00CF1D55" w:rsidRPr="00254D5A" w:rsidRDefault="00CF1D55" w:rsidP="00046EB0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 xml:space="preserve"> (2,271,485.84)</w:t>
            </w:r>
          </w:p>
        </w:tc>
        <w:tc>
          <w:tcPr>
            <w:tcW w:w="1454" w:type="dxa"/>
            <w:tcBorders>
              <w:left w:val="nil"/>
              <w:right w:val="nil"/>
            </w:tcBorders>
            <w:shd w:val="clear" w:color="auto" w:fill="auto"/>
          </w:tcPr>
          <w:p w14:paraId="6ED3DDAB" w14:textId="1BB54F5D" w:rsidR="00CF1D55" w:rsidRPr="00CF1D55" w:rsidRDefault="00CF1D55" w:rsidP="00046EB0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CF1D55">
              <w:rPr>
                <w:sz w:val="30"/>
                <w:szCs w:val="30"/>
              </w:rPr>
              <w:t xml:space="preserve"> (5,730,027.16)</w:t>
            </w:r>
          </w:p>
        </w:tc>
        <w:tc>
          <w:tcPr>
            <w:tcW w:w="1472" w:type="dxa"/>
            <w:vAlign w:val="bottom"/>
          </w:tcPr>
          <w:p w14:paraId="50EBCA4D" w14:textId="5E1DCDDB" w:rsidR="00CF1D55" w:rsidRPr="00254D5A" w:rsidRDefault="00CF1D55" w:rsidP="00046EB0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 xml:space="preserve"> (2,271,485.84)</w:t>
            </w:r>
          </w:p>
        </w:tc>
      </w:tr>
      <w:tr w:rsidR="00CF1D55" w:rsidRPr="00254D5A" w14:paraId="373B989E" w14:textId="77777777" w:rsidTr="00896D32">
        <w:trPr>
          <w:trHeight w:val="85"/>
        </w:trPr>
        <w:tc>
          <w:tcPr>
            <w:tcW w:w="2976" w:type="dxa"/>
            <w:vAlign w:val="center"/>
          </w:tcPr>
          <w:p w14:paraId="178F83FA" w14:textId="721B03A8" w:rsidR="00CF1D55" w:rsidRPr="00254D5A" w:rsidRDefault="00CF1D55" w:rsidP="00046EB0">
            <w:pPr>
              <w:spacing w:line="480" w:lineRule="exact"/>
              <w:ind w:left="720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สินค้าคงเหลือ – สุทธิ</w:t>
            </w:r>
          </w:p>
        </w:tc>
        <w:tc>
          <w:tcPr>
            <w:tcW w:w="1560" w:type="dxa"/>
          </w:tcPr>
          <w:p w14:paraId="3E951F78" w14:textId="5AFB4704" w:rsidR="00CF1D55" w:rsidRPr="00254D5A" w:rsidRDefault="00723302" w:rsidP="00046EB0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723302">
              <w:rPr>
                <w:rFonts w:ascii="AngsanaUPC" w:hAnsi="AngsanaUPC" w:cs="AngsanaUPC"/>
                <w:sz w:val="30"/>
                <w:szCs w:val="30"/>
                <w:cs/>
              </w:rPr>
              <w:t>451</w:t>
            </w:r>
            <w:r w:rsidRPr="00723302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723302">
              <w:rPr>
                <w:rFonts w:ascii="AngsanaUPC" w:hAnsi="AngsanaUPC" w:cs="AngsanaUPC"/>
                <w:sz w:val="30"/>
                <w:szCs w:val="30"/>
                <w:cs/>
              </w:rPr>
              <w:t>381</w:t>
            </w:r>
            <w:r w:rsidRPr="00723302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723302">
              <w:rPr>
                <w:rFonts w:ascii="AngsanaUPC" w:hAnsi="AngsanaUPC" w:cs="AngsanaUPC"/>
                <w:sz w:val="30"/>
                <w:szCs w:val="30"/>
                <w:cs/>
              </w:rPr>
              <w:t>555.60</w:t>
            </w:r>
          </w:p>
        </w:tc>
        <w:tc>
          <w:tcPr>
            <w:tcW w:w="1455" w:type="dxa"/>
            <w:vAlign w:val="bottom"/>
          </w:tcPr>
          <w:p w14:paraId="4D93C59F" w14:textId="3A7E2EAC" w:rsidR="00CF1D55" w:rsidRPr="00254D5A" w:rsidRDefault="00CF1D55" w:rsidP="00046EB0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sz w:val="30"/>
                <w:szCs w:val="30"/>
              </w:rPr>
              <w:t>353,743,282.23</w:t>
            </w:r>
          </w:p>
        </w:tc>
        <w:tc>
          <w:tcPr>
            <w:tcW w:w="1454" w:type="dxa"/>
            <w:tcBorders>
              <w:left w:val="nil"/>
              <w:right w:val="nil"/>
            </w:tcBorders>
            <w:shd w:val="clear" w:color="auto" w:fill="auto"/>
          </w:tcPr>
          <w:p w14:paraId="77C6D3CD" w14:textId="74E382AC" w:rsidR="00CF1D55" w:rsidRPr="00CF1D55" w:rsidRDefault="00CF1D55" w:rsidP="00046EB0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CF1D55">
              <w:rPr>
                <w:sz w:val="30"/>
                <w:szCs w:val="30"/>
              </w:rPr>
              <w:t>429,892,730.19</w:t>
            </w:r>
          </w:p>
        </w:tc>
        <w:tc>
          <w:tcPr>
            <w:tcW w:w="1472" w:type="dxa"/>
            <w:vAlign w:val="bottom"/>
          </w:tcPr>
          <w:p w14:paraId="21B85257" w14:textId="1CEDB68C" w:rsidR="00CF1D55" w:rsidRPr="00254D5A" w:rsidRDefault="00CF1D55" w:rsidP="00046EB0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sz w:val="30"/>
                <w:szCs w:val="30"/>
              </w:rPr>
              <w:t>353,743,282.23</w:t>
            </w:r>
          </w:p>
        </w:tc>
      </w:tr>
    </w:tbl>
    <w:p w14:paraId="16848640" w14:textId="7B9A2736" w:rsidR="002A0E35" w:rsidRDefault="002A0E35" w:rsidP="002A0E35">
      <w:pPr>
        <w:pStyle w:val="ListParagraph"/>
        <w:spacing w:before="120" w:line="440" w:lineRule="exact"/>
        <w:ind w:left="426"/>
        <w:rPr>
          <w:rFonts w:ascii="AngsanaUPC" w:hAnsi="AngsanaUPC" w:cs="AngsanaUPC"/>
          <w:sz w:val="30"/>
          <w:szCs w:val="30"/>
          <w:cs/>
        </w:rPr>
      </w:pPr>
      <w:bookmarkStart w:id="4" w:name="_Hlk59202515"/>
    </w:p>
    <w:p w14:paraId="63DF3076" w14:textId="77777777" w:rsidR="002A0E35" w:rsidRDefault="002A0E35">
      <w:pPr>
        <w:rPr>
          <w:rFonts w:ascii="AngsanaUPC" w:hAnsi="AngsanaUPC" w:cs="AngsanaUPC"/>
          <w:sz w:val="30"/>
          <w:szCs w:val="30"/>
          <w:cs/>
        </w:rPr>
      </w:pPr>
      <w:r>
        <w:rPr>
          <w:rFonts w:ascii="AngsanaUPC" w:hAnsi="AngsanaUPC" w:cs="AngsanaUPC"/>
          <w:sz w:val="30"/>
          <w:szCs w:val="30"/>
          <w:cs/>
        </w:rPr>
        <w:br w:type="page"/>
      </w:r>
    </w:p>
    <w:p w14:paraId="61E27175" w14:textId="39F2110A" w:rsidR="008C061F" w:rsidRPr="00254D5A" w:rsidRDefault="008C061F" w:rsidP="008C061F">
      <w:pPr>
        <w:pStyle w:val="ListParagraph"/>
        <w:numPr>
          <w:ilvl w:val="0"/>
          <w:numId w:val="9"/>
        </w:numPr>
        <w:spacing w:before="120" w:line="440" w:lineRule="exact"/>
        <w:ind w:left="426" w:hanging="426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lastRenderedPageBreak/>
        <w:t>สินทรัพย์ทางการเงินหมุนเวียนอื่น</w:t>
      </w:r>
    </w:p>
    <w:p w14:paraId="472792A2" w14:textId="77777777" w:rsidR="008C061F" w:rsidRPr="00254D5A" w:rsidRDefault="008C061F" w:rsidP="008C061F">
      <w:pPr>
        <w:pStyle w:val="ListParagraph"/>
        <w:spacing w:before="120" w:line="440" w:lineRule="exact"/>
        <w:ind w:left="360" w:firstLine="491"/>
        <w:jc w:val="thaiDistribute"/>
        <w:rPr>
          <w:sz w:val="30"/>
          <w:szCs w:val="30"/>
        </w:rPr>
      </w:pPr>
      <w:r w:rsidRPr="00254D5A">
        <w:rPr>
          <w:sz w:val="30"/>
          <w:szCs w:val="30"/>
          <w:cs/>
        </w:rPr>
        <w:t>สินทรัพย์ทางการเงินหมุนเวียนอื่น</w:t>
      </w:r>
      <w:r w:rsidRPr="00254D5A">
        <w:rPr>
          <w:rFonts w:hint="cs"/>
          <w:sz w:val="30"/>
          <w:szCs w:val="30"/>
          <w:cs/>
        </w:rPr>
        <w:t xml:space="preserve"> </w:t>
      </w:r>
      <w:r w:rsidRPr="00254D5A">
        <w:rPr>
          <w:sz w:val="30"/>
          <w:szCs w:val="30"/>
          <w:cs/>
        </w:rPr>
        <w:t xml:space="preserve">ณ วันที่ </w:t>
      </w:r>
      <w:r w:rsidRPr="00254D5A">
        <w:rPr>
          <w:sz w:val="30"/>
          <w:szCs w:val="30"/>
        </w:rPr>
        <w:t xml:space="preserve">31 </w:t>
      </w:r>
      <w:r w:rsidRPr="00254D5A">
        <w:rPr>
          <w:rFonts w:hint="cs"/>
          <w:sz w:val="30"/>
          <w:szCs w:val="30"/>
          <w:cs/>
        </w:rPr>
        <w:t>ธันวาคม</w:t>
      </w:r>
      <w:r w:rsidRPr="00254D5A">
        <w:rPr>
          <w:sz w:val="30"/>
          <w:szCs w:val="30"/>
          <w:cs/>
        </w:rPr>
        <w:t xml:space="preserve"> </w:t>
      </w:r>
      <w:r w:rsidRPr="00254D5A">
        <w:rPr>
          <w:sz w:val="30"/>
          <w:szCs w:val="30"/>
        </w:rPr>
        <w:t>2567</w:t>
      </w:r>
      <w:r w:rsidRPr="00254D5A">
        <w:rPr>
          <w:sz w:val="30"/>
          <w:szCs w:val="30"/>
          <w:cs/>
        </w:rPr>
        <w:t xml:space="preserve"> </w:t>
      </w:r>
      <w:r w:rsidRPr="00254D5A">
        <w:rPr>
          <w:rFonts w:hint="cs"/>
          <w:sz w:val="30"/>
          <w:szCs w:val="30"/>
          <w:cs/>
        </w:rPr>
        <w:t xml:space="preserve">และ </w:t>
      </w:r>
      <w:r w:rsidRPr="00254D5A">
        <w:rPr>
          <w:sz w:val="30"/>
          <w:szCs w:val="30"/>
        </w:rPr>
        <w:t>256</w:t>
      </w:r>
      <w:r w:rsidRPr="00254D5A">
        <w:rPr>
          <w:rFonts w:hint="cs"/>
          <w:sz w:val="30"/>
          <w:szCs w:val="30"/>
          <w:cs/>
        </w:rPr>
        <w:t>6</w:t>
      </w:r>
    </w:p>
    <w:tbl>
      <w:tblPr>
        <w:tblStyle w:val="TableGrid"/>
        <w:tblW w:w="9531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6"/>
        <w:gridCol w:w="1842"/>
        <w:gridCol w:w="1843"/>
      </w:tblGrid>
      <w:tr w:rsidR="008C061F" w:rsidRPr="00254D5A" w14:paraId="1E3EDC6A" w14:textId="77777777" w:rsidTr="00AB0121">
        <w:trPr>
          <w:trHeight w:val="342"/>
        </w:trPr>
        <w:tc>
          <w:tcPr>
            <w:tcW w:w="5846" w:type="dxa"/>
            <w:vAlign w:val="bottom"/>
          </w:tcPr>
          <w:p w14:paraId="543137BA" w14:textId="77777777" w:rsidR="008C061F" w:rsidRPr="00254D5A" w:rsidRDefault="008C061F" w:rsidP="007969C0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842" w:type="dxa"/>
            <w:tcBorders>
              <w:left w:val="nil"/>
            </w:tcBorders>
            <w:vAlign w:val="bottom"/>
          </w:tcPr>
          <w:p w14:paraId="7F33C377" w14:textId="77777777" w:rsidR="008C061F" w:rsidRPr="00254D5A" w:rsidRDefault="008C061F" w:rsidP="007969C0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7FDEB7D1" w14:textId="77777777" w:rsidR="008C061F" w:rsidRPr="00254D5A" w:rsidRDefault="008C061F" w:rsidP="007969C0">
            <w:pPr>
              <w:spacing w:line="360" w:lineRule="exact"/>
              <w:jc w:val="right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(</w:t>
            </w:r>
            <w:r w:rsidRPr="00254D5A">
              <w:rPr>
                <w:sz w:val="30"/>
                <w:szCs w:val="30"/>
                <w:cs/>
              </w:rPr>
              <w:t>หน่วย : บาท)</w:t>
            </w:r>
            <w:r w:rsidRPr="00254D5A">
              <w:rPr>
                <w:sz w:val="30"/>
                <w:szCs w:val="30"/>
              </w:rPr>
              <w:t xml:space="preserve"> </w:t>
            </w:r>
          </w:p>
        </w:tc>
      </w:tr>
      <w:tr w:rsidR="008C061F" w:rsidRPr="00254D5A" w14:paraId="2AF258A7" w14:textId="77777777" w:rsidTr="00AB0121">
        <w:trPr>
          <w:trHeight w:val="342"/>
        </w:trPr>
        <w:tc>
          <w:tcPr>
            <w:tcW w:w="5846" w:type="dxa"/>
            <w:vAlign w:val="bottom"/>
          </w:tcPr>
          <w:p w14:paraId="6C9AA25A" w14:textId="77777777" w:rsidR="008C061F" w:rsidRPr="00254D5A" w:rsidRDefault="008C061F" w:rsidP="007969C0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3685" w:type="dxa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03533A5B" w14:textId="77777777" w:rsidR="008C061F" w:rsidRPr="00254D5A" w:rsidRDefault="008C061F" w:rsidP="007969C0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C061F" w:rsidRPr="00254D5A" w14:paraId="272967C1" w14:textId="77777777" w:rsidTr="00AB0121">
        <w:trPr>
          <w:trHeight w:val="342"/>
        </w:trPr>
        <w:tc>
          <w:tcPr>
            <w:tcW w:w="5846" w:type="dxa"/>
            <w:vAlign w:val="bottom"/>
          </w:tcPr>
          <w:p w14:paraId="2E3FBCDD" w14:textId="77777777" w:rsidR="008C061F" w:rsidRPr="00254D5A" w:rsidRDefault="008C061F" w:rsidP="007969C0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</w:tcBorders>
            <w:vAlign w:val="bottom"/>
          </w:tcPr>
          <w:p w14:paraId="5E3D2B9F" w14:textId="77777777" w:rsidR="008C061F" w:rsidRPr="00254D5A" w:rsidRDefault="008C061F" w:rsidP="007969C0">
            <w:pPr>
              <w:spacing w:line="36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</w:tcBorders>
            <w:vAlign w:val="bottom"/>
          </w:tcPr>
          <w:p w14:paraId="6BBF5B96" w14:textId="77777777" w:rsidR="008C061F" w:rsidRPr="00254D5A" w:rsidRDefault="008C061F" w:rsidP="007969C0">
            <w:pPr>
              <w:spacing w:line="36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2566</w:t>
            </w:r>
          </w:p>
        </w:tc>
      </w:tr>
      <w:tr w:rsidR="008C061F" w:rsidRPr="00254D5A" w14:paraId="5AE59D02" w14:textId="77777777" w:rsidTr="00AB0121">
        <w:trPr>
          <w:trHeight w:val="342"/>
        </w:trPr>
        <w:tc>
          <w:tcPr>
            <w:tcW w:w="5846" w:type="dxa"/>
            <w:vAlign w:val="bottom"/>
          </w:tcPr>
          <w:p w14:paraId="7A7E1E11" w14:textId="77777777" w:rsidR="008C061F" w:rsidRPr="00254D5A" w:rsidRDefault="008C061F" w:rsidP="007969C0">
            <w:pPr>
              <w:spacing w:line="360" w:lineRule="exact"/>
              <w:rPr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เงินลงทุนในตราสารหนี้ที่วัด มูลค่าด้วยราคาทุนตัดจำหน่าย</w:t>
            </w:r>
          </w:p>
        </w:tc>
        <w:tc>
          <w:tcPr>
            <w:tcW w:w="1842" w:type="dxa"/>
            <w:tcBorders>
              <w:left w:val="nil"/>
            </w:tcBorders>
            <w:vAlign w:val="bottom"/>
          </w:tcPr>
          <w:p w14:paraId="535472E7" w14:textId="77777777" w:rsidR="008C061F" w:rsidRPr="00254D5A" w:rsidRDefault="008C061F" w:rsidP="007969C0">
            <w:pP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left w:val="nil"/>
            </w:tcBorders>
            <w:vAlign w:val="bottom"/>
          </w:tcPr>
          <w:p w14:paraId="69C8E427" w14:textId="77777777" w:rsidR="008C061F" w:rsidRPr="00254D5A" w:rsidRDefault="008C061F" w:rsidP="007969C0">
            <w:pP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</w:tr>
      <w:tr w:rsidR="008C061F" w:rsidRPr="00254D5A" w14:paraId="12C3CAB1" w14:textId="77777777" w:rsidTr="00AB0121">
        <w:trPr>
          <w:trHeight w:val="342"/>
        </w:trPr>
        <w:tc>
          <w:tcPr>
            <w:tcW w:w="5846" w:type="dxa"/>
            <w:vAlign w:val="bottom"/>
          </w:tcPr>
          <w:p w14:paraId="35C544B2" w14:textId="77777777" w:rsidR="008C061F" w:rsidRPr="00254D5A" w:rsidRDefault="008C061F" w:rsidP="007969C0">
            <w:pPr>
              <w:spacing w:line="360" w:lineRule="exact"/>
              <w:rPr>
                <w:sz w:val="30"/>
                <w:szCs w:val="30"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 xml:space="preserve">       เงินฝากธนาคาร ประเภทเงินฝากประจำ 12 เดือน</w:t>
            </w:r>
          </w:p>
        </w:tc>
        <w:tc>
          <w:tcPr>
            <w:tcW w:w="1842" w:type="dxa"/>
            <w:tcBorders>
              <w:left w:val="nil"/>
            </w:tcBorders>
            <w:vAlign w:val="bottom"/>
          </w:tcPr>
          <w:p w14:paraId="6BE93AE0" w14:textId="2A3E68EF" w:rsidR="008C061F" w:rsidRPr="00254D5A" w:rsidRDefault="008C061F" w:rsidP="007969C0">
            <w:pP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65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429.95</w:t>
            </w:r>
            <w:r w:rsidR="00EF1B25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</w:p>
        </w:tc>
        <w:tc>
          <w:tcPr>
            <w:tcW w:w="1843" w:type="dxa"/>
            <w:tcBorders>
              <w:left w:val="nil"/>
            </w:tcBorders>
            <w:vAlign w:val="bottom"/>
          </w:tcPr>
          <w:p w14:paraId="6D8497E3" w14:textId="77777777" w:rsidR="008C061F" w:rsidRPr="00254D5A" w:rsidRDefault="008C061F" w:rsidP="007969C0">
            <w:pPr>
              <w:spacing w:line="36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0.00</w:t>
            </w:r>
          </w:p>
        </w:tc>
      </w:tr>
      <w:tr w:rsidR="00AB78AC" w:rsidRPr="00254D5A" w14:paraId="6A6F023D" w14:textId="77777777" w:rsidTr="00AB0121">
        <w:trPr>
          <w:trHeight w:val="397"/>
        </w:trPr>
        <w:tc>
          <w:tcPr>
            <w:tcW w:w="5846" w:type="dxa"/>
          </w:tcPr>
          <w:p w14:paraId="2296E036" w14:textId="1716295C" w:rsidR="00AB78AC" w:rsidRPr="00254D5A" w:rsidRDefault="001836F6" w:rsidP="007969C0">
            <w:pPr>
              <w:spacing w:line="360" w:lineRule="exac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เงินลงทุนในหน่วยลงทุน ที่วัดมูลค่าด้วยราคายุติธรรมผ่านกำไรขาดทุน</w:t>
            </w:r>
          </w:p>
        </w:tc>
        <w:tc>
          <w:tcPr>
            <w:tcW w:w="1842" w:type="dxa"/>
            <w:tcBorders>
              <w:left w:val="nil"/>
            </w:tcBorders>
            <w:vAlign w:val="bottom"/>
          </w:tcPr>
          <w:p w14:paraId="112437C2" w14:textId="77777777" w:rsidR="00AB78AC" w:rsidRPr="00254D5A" w:rsidRDefault="00AB78AC" w:rsidP="007969C0">
            <w:pPr>
              <w:spacing w:line="36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7BD389" w14:textId="77777777" w:rsidR="00AB78AC" w:rsidRPr="00254D5A" w:rsidRDefault="00AB78AC" w:rsidP="007969C0">
            <w:pPr>
              <w:tabs>
                <w:tab w:val="center" w:pos="1370"/>
              </w:tabs>
              <w:spacing w:line="360" w:lineRule="exact"/>
              <w:ind w:left="175" w:hanging="175"/>
              <w:jc w:val="right"/>
              <w:rPr>
                <w:sz w:val="30"/>
                <w:szCs w:val="30"/>
              </w:rPr>
            </w:pPr>
          </w:p>
        </w:tc>
      </w:tr>
      <w:tr w:rsidR="008C061F" w:rsidRPr="00254D5A" w14:paraId="578236ED" w14:textId="77777777" w:rsidTr="00AB0121">
        <w:trPr>
          <w:trHeight w:val="397"/>
        </w:trPr>
        <w:tc>
          <w:tcPr>
            <w:tcW w:w="5846" w:type="dxa"/>
          </w:tcPr>
          <w:p w14:paraId="7C439913" w14:textId="77777777" w:rsidR="008C061F" w:rsidRPr="00254D5A" w:rsidRDefault="008C061F" w:rsidP="007969C0">
            <w:pPr>
              <w:spacing w:line="360" w:lineRule="exact"/>
              <w:ind w:left="353"/>
              <w:rPr>
                <w:sz w:val="30"/>
                <w:szCs w:val="30"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หน่วยลงทุน</w:t>
            </w:r>
            <w:r w:rsidRPr="00254D5A">
              <w:rPr>
                <w:sz w:val="30"/>
                <w:szCs w:val="30"/>
                <w:cs/>
              </w:rPr>
              <w:t>ในกองทุนตราสารหนี้</w:t>
            </w:r>
          </w:p>
        </w:tc>
        <w:tc>
          <w:tcPr>
            <w:tcW w:w="1842" w:type="dxa"/>
            <w:tcBorders>
              <w:left w:val="nil"/>
            </w:tcBorders>
            <w:vAlign w:val="bottom"/>
          </w:tcPr>
          <w:p w14:paraId="4854779F" w14:textId="11BC7E2A" w:rsidR="008C061F" w:rsidRPr="00254D5A" w:rsidRDefault="008C061F" w:rsidP="007969C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  <w:cs/>
              </w:rPr>
              <w:t>59</w:t>
            </w:r>
            <w:r w:rsidRPr="00254D5A">
              <w:rPr>
                <w:sz w:val="30"/>
                <w:szCs w:val="30"/>
              </w:rPr>
              <w:t>,</w:t>
            </w:r>
            <w:r w:rsidRPr="00254D5A">
              <w:rPr>
                <w:sz w:val="30"/>
                <w:szCs w:val="30"/>
                <w:cs/>
              </w:rPr>
              <w:t>873</w:t>
            </w:r>
            <w:r w:rsidRPr="00254D5A">
              <w:rPr>
                <w:sz w:val="30"/>
                <w:szCs w:val="30"/>
              </w:rPr>
              <w:t>,</w:t>
            </w:r>
            <w:r w:rsidRPr="00254D5A">
              <w:rPr>
                <w:sz w:val="30"/>
                <w:szCs w:val="30"/>
                <w:cs/>
              </w:rPr>
              <w:t>031.24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7DE334" w14:textId="77777777" w:rsidR="008C061F" w:rsidRPr="00254D5A" w:rsidRDefault="008C061F" w:rsidP="007969C0">
            <w:pPr>
              <w:pBdr>
                <w:bottom w:val="single" w:sz="4" w:space="1" w:color="auto"/>
              </w:pBdr>
              <w:tabs>
                <w:tab w:val="center" w:pos="1370"/>
              </w:tabs>
              <w:spacing w:line="360" w:lineRule="exact"/>
              <w:ind w:left="175" w:hanging="175"/>
              <w:jc w:val="right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102,908,499</w:t>
            </w:r>
            <w:r w:rsidRPr="00254D5A">
              <w:rPr>
                <w:sz w:val="30"/>
                <w:szCs w:val="30"/>
                <w:cs/>
              </w:rPr>
              <w:t>.</w:t>
            </w:r>
            <w:r w:rsidRPr="00254D5A">
              <w:rPr>
                <w:sz w:val="30"/>
                <w:szCs w:val="30"/>
              </w:rPr>
              <w:t>24</w:t>
            </w:r>
          </w:p>
        </w:tc>
      </w:tr>
      <w:tr w:rsidR="008C061F" w:rsidRPr="00254D5A" w14:paraId="343F32B8" w14:textId="77777777" w:rsidTr="00AB0121">
        <w:trPr>
          <w:trHeight w:val="505"/>
        </w:trPr>
        <w:tc>
          <w:tcPr>
            <w:tcW w:w="5846" w:type="dxa"/>
          </w:tcPr>
          <w:p w14:paraId="398217D0" w14:textId="77777777" w:rsidR="008C061F" w:rsidRPr="00254D5A" w:rsidRDefault="008C061F" w:rsidP="007969C0">
            <w:pPr>
              <w:spacing w:line="360" w:lineRule="exact"/>
              <w:ind w:left="636"/>
              <w:rPr>
                <w:sz w:val="30"/>
                <w:szCs w:val="30"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left w:val="nil"/>
            </w:tcBorders>
            <w:vAlign w:val="bottom"/>
          </w:tcPr>
          <w:p w14:paraId="4ED847C0" w14:textId="77777777" w:rsidR="008C061F" w:rsidRPr="00254D5A" w:rsidRDefault="008C061F" w:rsidP="007969C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59,938,461.19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56BA3" w14:textId="77777777" w:rsidR="008C061F" w:rsidRPr="00254D5A" w:rsidRDefault="008C061F" w:rsidP="007969C0">
            <w:pPr>
              <w:pBdr>
                <w:bottom w:val="double" w:sz="4" w:space="1" w:color="auto"/>
              </w:pBdr>
              <w:tabs>
                <w:tab w:val="center" w:pos="1370"/>
              </w:tabs>
              <w:spacing w:line="360" w:lineRule="exact"/>
              <w:ind w:left="175" w:hanging="175"/>
              <w:jc w:val="right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102,908,499</w:t>
            </w:r>
            <w:r w:rsidRPr="00254D5A">
              <w:rPr>
                <w:sz w:val="30"/>
                <w:szCs w:val="30"/>
                <w:cs/>
              </w:rPr>
              <w:t>.</w:t>
            </w:r>
            <w:r w:rsidRPr="00254D5A">
              <w:rPr>
                <w:sz w:val="30"/>
                <w:szCs w:val="30"/>
              </w:rPr>
              <w:t>24</w:t>
            </w:r>
          </w:p>
        </w:tc>
      </w:tr>
    </w:tbl>
    <w:p w14:paraId="5B6C3888" w14:textId="037B0F66" w:rsidR="009D66E2" w:rsidRPr="00254D5A" w:rsidRDefault="009D66E2" w:rsidP="00CF0693">
      <w:pPr>
        <w:pStyle w:val="ListParagraph"/>
        <w:numPr>
          <w:ilvl w:val="0"/>
          <w:numId w:val="9"/>
        </w:numPr>
        <w:spacing w:before="240" w:line="460" w:lineRule="exact"/>
        <w:ind w:left="426" w:hanging="426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เงินลงทุนใ</w:t>
      </w:r>
      <w:r w:rsidR="00D40482" w:rsidRPr="00254D5A">
        <w:rPr>
          <w:rFonts w:ascii="AngsanaUPC" w:hAnsi="AngsanaUPC" w:cs="AngsanaUPC" w:hint="cs"/>
          <w:sz w:val="30"/>
          <w:szCs w:val="30"/>
          <w:cs/>
        </w:rPr>
        <w:t>นบริษัท</w:t>
      </w:r>
      <w:r w:rsidR="00604004" w:rsidRPr="00254D5A">
        <w:rPr>
          <w:rFonts w:ascii="AngsanaUPC" w:hAnsi="AngsanaUPC" w:cs="AngsanaUPC" w:hint="cs"/>
          <w:sz w:val="30"/>
          <w:szCs w:val="30"/>
          <w:cs/>
        </w:rPr>
        <w:t>ย่อย</w:t>
      </w:r>
    </w:p>
    <w:p w14:paraId="1F17A4B0" w14:textId="4FDD3C09" w:rsidR="00217F2D" w:rsidRPr="00254D5A" w:rsidRDefault="009D66E2" w:rsidP="00217F2D">
      <w:pPr>
        <w:pStyle w:val="ListParagraph"/>
        <w:spacing w:line="460" w:lineRule="exact"/>
        <w:ind w:left="426" w:firstLine="425"/>
        <w:jc w:val="thaiDistribute"/>
        <w:rPr>
          <w:rFonts w:ascii="AngsanaUPC" w:eastAsia="Calibri" w:hAnsi="AngsanaUPC" w:cs="AngsanaUPC"/>
          <w:sz w:val="30"/>
          <w:szCs w:val="30"/>
        </w:rPr>
      </w:pPr>
      <w:r w:rsidRPr="00254D5A">
        <w:rPr>
          <w:rFonts w:ascii="AngsanaUPC" w:eastAsia="Calibri" w:hAnsi="AngsanaUPC" w:cs="AngsanaUPC"/>
          <w:sz w:val="30"/>
          <w:szCs w:val="30"/>
          <w:cs/>
        </w:rPr>
        <w:t>เงินลงทุนใน</w:t>
      </w:r>
      <w:r w:rsidR="00604004" w:rsidRPr="00254D5A">
        <w:rPr>
          <w:rFonts w:ascii="AngsanaUPC" w:eastAsia="Calibri" w:hAnsi="AngsanaUPC" w:cs="AngsanaUPC" w:hint="cs"/>
          <w:sz w:val="30"/>
          <w:szCs w:val="30"/>
          <w:cs/>
        </w:rPr>
        <w:t>บริษัทย่อย</w:t>
      </w:r>
      <w:r w:rsidRPr="00254D5A">
        <w:rPr>
          <w:rFonts w:ascii="AngsanaUPC" w:eastAsia="Calibri" w:hAnsi="AngsanaUPC" w:cs="AngsanaUPC"/>
          <w:sz w:val="30"/>
          <w:szCs w:val="30"/>
          <w:cs/>
        </w:rPr>
        <w:t xml:space="preserve"> ณ วันที่ </w:t>
      </w:r>
      <w:r w:rsidRPr="00254D5A">
        <w:rPr>
          <w:rFonts w:ascii="AngsanaUPC" w:eastAsia="Calibri" w:hAnsi="AngsanaUPC" w:cs="AngsanaUPC"/>
          <w:sz w:val="30"/>
          <w:szCs w:val="30"/>
        </w:rPr>
        <w:t>31</w:t>
      </w:r>
      <w:r w:rsidRPr="00254D5A">
        <w:rPr>
          <w:rFonts w:ascii="AngsanaUPC" w:eastAsia="Calibri" w:hAnsi="AngsanaUPC" w:cs="AngsanaUPC"/>
          <w:sz w:val="30"/>
          <w:szCs w:val="30"/>
          <w:cs/>
        </w:rPr>
        <w:t xml:space="preserve"> ธันวาคม </w:t>
      </w:r>
      <w:r w:rsidRPr="00254D5A">
        <w:rPr>
          <w:rFonts w:ascii="AngsanaUPC" w:eastAsia="Calibri" w:hAnsi="AngsanaUPC" w:cs="AngsanaUPC"/>
          <w:sz w:val="30"/>
          <w:szCs w:val="30"/>
        </w:rPr>
        <w:t>256</w:t>
      </w:r>
      <w:r w:rsidR="00EF50E5" w:rsidRPr="00254D5A">
        <w:rPr>
          <w:rFonts w:ascii="AngsanaUPC" w:eastAsia="Calibri" w:hAnsi="AngsanaUPC" w:cs="AngsanaUPC"/>
          <w:sz w:val="30"/>
          <w:szCs w:val="30"/>
        </w:rPr>
        <w:t>7</w:t>
      </w:r>
      <w:r w:rsidR="00217F2D" w:rsidRPr="00254D5A">
        <w:rPr>
          <w:rFonts w:ascii="AngsanaUPC" w:eastAsia="Calibri" w:hAnsi="AngsanaUPC" w:cs="AngsanaUPC" w:hint="cs"/>
          <w:sz w:val="30"/>
          <w:szCs w:val="30"/>
          <w:cs/>
        </w:rPr>
        <w:t xml:space="preserve"> และ 2566</w:t>
      </w:r>
    </w:p>
    <w:tbl>
      <w:tblPr>
        <w:tblStyle w:val="TableGrid1"/>
        <w:tblW w:w="921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2268"/>
        <w:gridCol w:w="850"/>
        <w:gridCol w:w="853"/>
        <w:gridCol w:w="1275"/>
        <w:gridCol w:w="1135"/>
      </w:tblGrid>
      <w:tr w:rsidR="00254D5A" w:rsidRPr="00254D5A" w14:paraId="616E9EF6" w14:textId="2326A421" w:rsidTr="00DE57E8">
        <w:tc>
          <w:tcPr>
            <w:tcW w:w="2835" w:type="dxa"/>
          </w:tcPr>
          <w:p w14:paraId="5D1A8873" w14:textId="77777777" w:rsidR="00212958" w:rsidRPr="00254D5A" w:rsidRDefault="00212958" w:rsidP="00C803A0">
            <w:pPr>
              <w:spacing w:line="460" w:lineRule="exac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268" w:type="dxa"/>
          </w:tcPr>
          <w:p w14:paraId="5DF19059" w14:textId="77777777" w:rsidR="00212958" w:rsidRPr="00254D5A" w:rsidRDefault="00212958" w:rsidP="00C803A0">
            <w:pPr>
              <w:spacing w:line="460" w:lineRule="exac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850" w:type="dxa"/>
          </w:tcPr>
          <w:p w14:paraId="61D33C98" w14:textId="77777777" w:rsidR="00212958" w:rsidRPr="00254D5A" w:rsidRDefault="00212958" w:rsidP="00C803A0">
            <w:pPr>
              <w:spacing w:line="46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853" w:type="dxa"/>
          </w:tcPr>
          <w:p w14:paraId="4FCDDC02" w14:textId="77777777" w:rsidR="00212958" w:rsidRPr="00254D5A" w:rsidRDefault="00212958" w:rsidP="00C803A0">
            <w:pPr>
              <w:spacing w:line="46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2"/>
            <w:hideMark/>
          </w:tcPr>
          <w:p w14:paraId="1C734CDF" w14:textId="0F6C2039" w:rsidR="00212958" w:rsidRPr="00254D5A" w:rsidRDefault="00212958" w:rsidP="00C803A0">
            <w:pPr>
              <w:spacing w:line="46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254D5A">
              <w:rPr>
                <w:rFonts w:ascii="AngsanaUPC" w:hAnsi="AngsanaUPC" w:cs="AngsanaUPC"/>
                <w:sz w:val="26"/>
                <w:szCs w:val="26"/>
                <w:cs/>
              </w:rPr>
              <w:t xml:space="preserve">(หน่วย </w:t>
            </w:r>
            <w:r w:rsidRPr="00254D5A">
              <w:rPr>
                <w:rFonts w:ascii="AngsanaUPC" w:hAnsi="AngsanaUPC" w:cs="AngsanaUPC"/>
                <w:sz w:val="26"/>
                <w:szCs w:val="26"/>
              </w:rPr>
              <w:t xml:space="preserve">: </w:t>
            </w:r>
            <w:r w:rsidRPr="00254D5A">
              <w:rPr>
                <w:rFonts w:ascii="AngsanaUPC" w:hAnsi="AngsanaUPC" w:cs="AngsanaUPC"/>
                <w:sz w:val="26"/>
                <w:szCs w:val="26"/>
                <w:cs/>
              </w:rPr>
              <w:t>บาท)</w:t>
            </w:r>
          </w:p>
        </w:tc>
      </w:tr>
      <w:tr w:rsidR="00254D5A" w:rsidRPr="00254D5A" w14:paraId="50BE38C0" w14:textId="309C7771" w:rsidTr="00DE57E8">
        <w:tc>
          <w:tcPr>
            <w:tcW w:w="2835" w:type="dxa"/>
            <w:vMerge w:val="restart"/>
            <w:vAlign w:val="bottom"/>
            <w:hideMark/>
          </w:tcPr>
          <w:p w14:paraId="6BD53328" w14:textId="77777777" w:rsidR="00212958" w:rsidRPr="00DE57E8" w:rsidRDefault="00212958" w:rsidP="00C803A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E57E8">
              <w:rPr>
                <w:rFonts w:asciiTheme="majorBidi" w:hAnsiTheme="majorBidi" w:cstheme="majorBidi"/>
                <w:cs/>
              </w:rPr>
              <w:t>ชื่อกิจการ</w:t>
            </w:r>
          </w:p>
        </w:tc>
        <w:tc>
          <w:tcPr>
            <w:tcW w:w="2268" w:type="dxa"/>
            <w:vMerge w:val="restart"/>
            <w:vAlign w:val="bottom"/>
            <w:hideMark/>
          </w:tcPr>
          <w:p w14:paraId="6D188608" w14:textId="77777777" w:rsidR="00212958" w:rsidRPr="00DE57E8" w:rsidRDefault="00212958" w:rsidP="00C803A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</w:rPr>
            </w:pPr>
            <w:r w:rsidRPr="00DE57E8">
              <w:rPr>
                <w:rFonts w:asciiTheme="majorBidi" w:hAnsiTheme="majorBidi" w:cstheme="majorBidi"/>
                <w:cs/>
              </w:rPr>
              <w:t>ประเภทกิจการ</w:t>
            </w:r>
          </w:p>
        </w:tc>
        <w:tc>
          <w:tcPr>
            <w:tcW w:w="1703" w:type="dxa"/>
            <w:gridSpan w:val="2"/>
            <w:vAlign w:val="bottom"/>
            <w:hideMark/>
          </w:tcPr>
          <w:p w14:paraId="270255E1" w14:textId="0E82A79D" w:rsidR="00212958" w:rsidRPr="00254D5A" w:rsidRDefault="00212958" w:rsidP="00C803A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254D5A">
              <w:rPr>
                <w:rFonts w:ascii="AngsanaUPC" w:hAnsi="AngsanaUPC" w:cs="AngsanaUPC"/>
                <w:sz w:val="26"/>
                <w:szCs w:val="26"/>
                <w:cs/>
              </w:rPr>
              <w:t>สัดส่วนการลงทุน</w:t>
            </w:r>
          </w:p>
        </w:tc>
        <w:tc>
          <w:tcPr>
            <w:tcW w:w="2410" w:type="dxa"/>
            <w:gridSpan w:val="2"/>
            <w:vAlign w:val="bottom"/>
          </w:tcPr>
          <w:p w14:paraId="7D9EFE6B" w14:textId="6739947C" w:rsidR="00212958" w:rsidRPr="00254D5A" w:rsidRDefault="00212958" w:rsidP="00C803A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254D5A">
              <w:rPr>
                <w:rFonts w:ascii="AngsanaUPC" w:hAnsi="AngsanaUPC" w:cs="AngsanaUPC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4D5A" w:rsidRPr="00254D5A" w14:paraId="0749AF3F" w14:textId="37EC8CB0" w:rsidTr="00DE57E8">
        <w:tc>
          <w:tcPr>
            <w:tcW w:w="2835" w:type="dxa"/>
            <w:vMerge/>
            <w:vAlign w:val="bottom"/>
          </w:tcPr>
          <w:p w14:paraId="2C940740" w14:textId="77777777" w:rsidR="00212958" w:rsidRPr="00DE57E8" w:rsidRDefault="00212958" w:rsidP="00C803A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68" w:type="dxa"/>
            <w:vMerge/>
            <w:vAlign w:val="bottom"/>
          </w:tcPr>
          <w:p w14:paraId="45E6F280" w14:textId="77777777" w:rsidR="00212958" w:rsidRPr="00DE57E8" w:rsidRDefault="00212958" w:rsidP="00C803A0">
            <w:pPr>
              <w:pBdr>
                <w:bottom w:val="single" w:sz="4" w:space="1" w:color="auto"/>
              </w:pBdr>
              <w:spacing w:line="4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3" w:type="dxa"/>
            <w:gridSpan w:val="2"/>
            <w:vAlign w:val="bottom"/>
          </w:tcPr>
          <w:p w14:paraId="08E21059" w14:textId="73E31F58" w:rsidR="00212958" w:rsidRPr="00254D5A" w:rsidRDefault="00212958" w:rsidP="00C803A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254D5A">
              <w:rPr>
                <w:rFonts w:ascii="AngsanaUPC" w:hAnsi="AngsanaUPC" w:cs="AngsanaUPC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410" w:type="dxa"/>
            <w:gridSpan w:val="2"/>
            <w:vAlign w:val="bottom"/>
          </w:tcPr>
          <w:p w14:paraId="08DDFC28" w14:textId="6A48E0B9" w:rsidR="00212958" w:rsidRPr="00254D5A" w:rsidRDefault="00212958" w:rsidP="00C803A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254D5A">
              <w:rPr>
                <w:rFonts w:ascii="AngsanaUPC" w:hAnsi="AngsanaUPC" w:cs="AngsanaUPC" w:hint="cs"/>
                <w:sz w:val="26"/>
                <w:szCs w:val="26"/>
                <w:cs/>
              </w:rPr>
              <w:t>ราคาทุน</w:t>
            </w:r>
          </w:p>
        </w:tc>
      </w:tr>
      <w:tr w:rsidR="00254D5A" w:rsidRPr="00254D5A" w14:paraId="11142FAF" w14:textId="6298FB24" w:rsidTr="00DE57E8">
        <w:tc>
          <w:tcPr>
            <w:tcW w:w="2835" w:type="dxa"/>
            <w:vMerge/>
            <w:vAlign w:val="bottom"/>
          </w:tcPr>
          <w:p w14:paraId="30D4C646" w14:textId="77777777" w:rsidR="00212958" w:rsidRPr="00DE57E8" w:rsidRDefault="00212958" w:rsidP="0065114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68" w:type="dxa"/>
            <w:vMerge/>
            <w:vAlign w:val="bottom"/>
          </w:tcPr>
          <w:p w14:paraId="6DC742B8" w14:textId="77777777" w:rsidR="00212958" w:rsidRPr="00DE57E8" w:rsidRDefault="00212958" w:rsidP="00651146">
            <w:pPr>
              <w:pBdr>
                <w:bottom w:val="single" w:sz="4" w:space="1" w:color="auto"/>
              </w:pBdr>
              <w:spacing w:line="4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  <w:vAlign w:val="bottom"/>
          </w:tcPr>
          <w:p w14:paraId="078ED0C5" w14:textId="471355F5" w:rsidR="00212958" w:rsidRPr="00254D5A" w:rsidRDefault="00212958" w:rsidP="0065114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254D5A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Pr="00254D5A">
              <w:rPr>
                <w:rFonts w:ascii="AngsanaUPC" w:hAnsi="AngsanaUPC" w:cs="AngsanaUPC" w:hint="cs"/>
                <w:sz w:val="26"/>
                <w:szCs w:val="26"/>
                <w:cs/>
              </w:rPr>
              <w:t>7</w:t>
            </w:r>
          </w:p>
        </w:tc>
        <w:tc>
          <w:tcPr>
            <w:tcW w:w="853" w:type="dxa"/>
          </w:tcPr>
          <w:p w14:paraId="70BE80C5" w14:textId="2D4CFFC4" w:rsidR="00212958" w:rsidRPr="00254D5A" w:rsidRDefault="00212958" w:rsidP="0065114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254D5A">
              <w:rPr>
                <w:rFonts w:ascii="AngsanaUPC" w:hAnsi="AngsanaUPC" w:cs="AngsanaUPC" w:hint="cs"/>
                <w:sz w:val="26"/>
                <w:szCs w:val="26"/>
                <w:cs/>
              </w:rPr>
              <w:t>2566</w:t>
            </w:r>
          </w:p>
        </w:tc>
        <w:tc>
          <w:tcPr>
            <w:tcW w:w="1275" w:type="dxa"/>
            <w:vAlign w:val="bottom"/>
          </w:tcPr>
          <w:p w14:paraId="6CA856BB" w14:textId="74EADA1D" w:rsidR="00212958" w:rsidRPr="00254D5A" w:rsidRDefault="00212958" w:rsidP="0065114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254D5A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Pr="00254D5A">
              <w:rPr>
                <w:rFonts w:ascii="AngsanaUPC" w:hAnsi="AngsanaUPC" w:cs="AngsanaUPC" w:hint="cs"/>
                <w:sz w:val="26"/>
                <w:szCs w:val="26"/>
                <w:cs/>
              </w:rPr>
              <w:t>7</w:t>
            </w:r>
          </w:p>
        </w:tc>
        <w:tc>
          <w:tcPr>
            <w:tcW w:w="1135" w:type="dxa"/>
          </w:tcPr>
          <w:p w14:paraId="21E76EF8" w14:textId="14EB083D" w:rsidR="00212958" w:rsidRPr="00254D5A" w:rsidRDefault="00212958" w:rsidP="0065114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254D5A">
              <w:rPr>
                <w:rFonts w:ascii="AngsanaUPC" w:hAnsi="AngsanaUPC" w:cs="AngsanaUPC" w:hint="cs"/>
                <w:sz w:val="26"/>
                <w:szCs w:val="26"/>
                <w:cs/>
              </w:rPr>
              <w:t>2566</w:t>
            </w:r>
          </w:p>
        </w:tc>
      </w:tr>
      <w:tr w:rsidR="00254D5A" w:rsidRPr="00254D5A" w14:paraId="538E1F93" w14:textId="186F5C08" w:rsidTr="00DE57E8">
        <w:tc>
          <w:tcPr>
            <w:tcW w:w="2835" w:type="dxa"/>
          </w:tcPr>
          <w:p w14:paraId="4E7607D8" w14:textId="7681CF84" w:rsidR="00212958" w:rsidRPr="00DE57E8" w:rsidRDefault="00212958" w:rsidP="00651146">
            <w:pPr>
              <w:ind w:left="318" w:hanging="284"/>
              <w:rPr>
                <w:rFonts w:asciiTheme="majorBidi" w:hAnsiTheme="majorBidi" w:cstheme="majorBidi"/>
                <w:cs/>
              </w:rPr>
            </w:pPr>
            <w:r w:rsidRPr="00DE57E8">
              <w:rPr>
                <w:rFonts w:asciiTheme="majorBidi" w:hAnsiTheme="majorBidi" w:cstheme="majorBidi"/>
                <w:cs/>
              </w:rPr>
              <w:t>บ</w:t>
            </w:r>
            <w:r w:rsidR="008850DF" w:rsidRPr="00DE57E8">
              <w:rPr>
                <w:rFonts w:asciiTheme="majorBidi" w:hAnsiTheme="majorBidi" w:cstheme="majorBidi"/>
                <w:cs/>
              </w:rPr>
              <w:t>ริษัท</w:t>
            </w:r>
            <w:r w:rsidRPr="00DE57E8">
              <w:rPr>
                <w:rFonts w:asciiTheme="majorBidi" w:hAnsiTheme="majorBidi" w:cstheme="majorBidi"/>
                <w:cs/>
              </w:rPr>
              <w:t xml:space="preserve"> นำเมดิคอล โซลูชั่น</w:t>
            </w:r>
            <w:r w:rsidR="008850DF" w:rsidRPr="00DE57E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2268" w:type="dxa"/>
          </w:tcPr>
          <w:p w14:paraId="2117B6F2" w14:textId="3CEE0C95" w:rsidR="00212958" w:rsidRPr="00DE57E8" w:rsidRDefault="00212958" w:rsidP="009D5760">
            <w:pPr>
              <w:rPr>
                <w:rFonts w:asciiTheme="majorBidi" w:hAnsiTheme="majorBidi" w:cstheme="majorBidi"/>
                <w:cs/>
              </w:rPr>
            </w:pPr>
            <w:r w:rsidRPr="00DE57E8">
              <w:rPr>
                <w:rFonts w:asciiTheme="majorBidi" w:hAnsiTheme="majorBidi" w:cstheme="majorBidi"/>
                <w:cs/>
              </w:rPr>
              <w:t>ขายเครื่องมือ</w:t>
            </w:r>
            <w:r w:rsidR="005B063E" w:rsidRPr="00DE57E8">
              <w:rPr>
                <w:rFonts w:asciiTheme="majorBidi" w:hAnsiTheme="majorBidi" w:cstheme="majorBidi"/>
                <w:cs/>
              </w:rPr>
              <w:t>ทาง</w:t>
            </w:r>
            <w:r w:rsidRPr="00DE57E8">
              <w:rPr>
                <w:rFonts w:asciiTheme="majorBidi" w:hAnsiTheme="majorBidi" w:cstheme="majorBidi"/>
                <w:cs/>
              </w:rPr>
              <w:t>การแพทย์</w:t>
            </w:r>
          </w:p>
        </w:tc>
        <w:tc>
          <w:tcPr>
            <w:tcW w:w="850" w:type="dxa"/>
            <w:vAlign w:val="bottom"/>
          </w:tcPr>
          <w:p w14:paraId="0C3CF8F2" w14:textId="3717C58E" w:rsidR="00212958" w:rsidRPr="00254D5A" w:rsidRDefault="00D1737B" w:rsidP="009C1B4E">
            <w:pPr>
              <w:spacing w:line="4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254D5A">
              <w:rPr>
                <w:rFonts w:ascii="AngsanaUPC" w:hAnsi="AngsanaUPC" w:cs="AngsanaUPC"/>
                <w:sz w:val="26"/>
                <w:szCs w:val="26"/>
              </w:rPr>
              <w:t>100</w:t>
            </w:r>
          </w:p>
        </w:tc>
        <w:tc>
          <w:tcPr>
            <w:tcW w:w="853" w:type="dxa"/>
            <w:vAlign w:val="bottom"/>
          </w:tcPr>
          <w:p w14:paraId="4724C45E" w14:textId="1889FD26" w:rsidR="00212958" w:rsidRPr="00254D5A" w:rsidRDefault="00212958" w:rsidP="009C1B4E">
            <w:pPr>
              <w:spacing w:line="4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254D5A">
              <w:rPr>
                <w:rFonts w:ascii="AngsanaUPC" w:hAnsi="AngsanaUPC" w:cs="AngsanaUPC" w:hint="cs"/>
                <w:sz w:val="26"/>
                <w:szCs w:val="26"/>
                <w:cs/>
              </w:rPr>
              <w:t>100</w:t>
            </w:r>
          </w:p>
        </w:tc>
        <w:tc>
          <w:tcPr>
            <w:tcW w:w="1275" w:type="dxa"/>
            <w:vAlign w:val="bottom"/>
          </w:tcPr>
          <w:p w14:paraId="4D807179" w14:textId="78785978" w:rsidR="00212958" w:rsidRPr="00254D5A" w:rsidRDefault="009C1B4E" w:rsidP="009C1B4E">
            <w:pPr>
              <w:spacing w:line="4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254D5A">
              <w:rPr>
                <w:rFonts w:ascii="AngsanaUPC" w:hAnsi="AngsanaUPC" w:cs="AngsanaUPC" w:hint="cs"/>
                <w:sz w:val="26"/>
                <w:szCs w:val="26"/>
                <w:cs/>
              </w:rPr>
              <w:t>4</w:t>
            </w:r>
            <w:r w:rsidRPr="00254D5A">
              <w:rPr>
                <w:rFonts w:ascii="AngsanaUPC" w:hAnsi="AngsanaUPC" w:cs="AngsanaUPC"/>
                <w:sz w:val="26"/>
                <w:szCs w:val="26"/>
              </w:rPr>
              <w:t>,999,990.00</w:t>
            </w:r>
          </w:p>
        </w:tc>
        <w:tc>
          <w:tcPr>
            <w:tcW w:w="1135" w:type="dxa"/>
            <w:vAlign w:val="bottom"/>
          </w:tcPr>
          <w:p w14:paraId="032A5FE0" w14:textId="7AE30A55" w:rsidR="00212958" w:rsidRPr="00254D5A" w:rsidRDefault="00212958" w:rsidP="009C1B4E">
            <w:pPr>
              <w:spacing w:line="4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254D5A">
              <w:rPr>
                <w:rFonts w:ascii="AngsanaUPC" w:hAnsi="AngsanaUPC" w:cs="AngsanaUPC" w:hint="cs"/>
                <w:sz w:val="26"/>
                <w:szCs w:val="26"/>
                <w:cs/>
              </w:rPr>
              <w:t>999,990.00</w:t>
            </w:r>
          </w:p>
        </w:tc>
      </w:tr>
      <w:tr w:rsidR="00254D5A" w:rsidRPr="00254D5A" w14:paraId="320A135E" w14:textId="46CBE301" w:rsidTr="00DE57E8">
        <w:tc>
          <w:tcPr>
            <w:tcW w:w="2835" w:type="dxa"/>
          </w:tcPr>
          <w:p w14:paraId="2F1FF25B" w14:textId="63A4BCDA" w:rsidR="00212958" w:rsidRPr="00DE57E8" w:rsidRDefault="00212958" w:rsidP="00651146">
            <w:pPr>
              <w:ind w:left="318" w:hanging="284"/>
              <w:rPr>
                <w:rFonts w:asciiTheme="majorBidi" w:hAnsiTheme="majorBidi" w:cstheme="majorBidi"/>
                <w:cs/>
              </w:rPr>
            </w:pPr>
            <w:r w:rsidRPr="00DE57E8">
              <w:rPr>
                <w:rFonts w:asciiTheme="majorBidi" w:hAnsiTheme="majorBidi" w:cstheme="majorBidi"/>
                <w:cs/>
              </w:rPr>
              <w:t>บ</w:t>
            </w:r>
            <w:r w:rsidR="008850DF" w:rsidRPr="00DE57E8">
              <w:rPr>
                <w:rFonts w:asciiTheme="majorBidi" w:hAnsiTheme="majorBidi" w:cstheme="majorBidi"/>
                <w:cs/>
              </w:rPr>
              <w:t>ริษัท</w:t>
            </w:r>
            <w:r w:rsidRPr="00DE57E8">
              <w:rPr>
                <w:rFonts w:asciiTheme="majorBidi" w:hAnsiTheme="majorBidi" w:cstheme="majorBidi"/>
                <w:cs/>
              </w:rPr>
              <w:t xml:space="preserve"> เซอร์วิโซ เฮลท์แคร์ โซลูชั่น</w:t>
            </w:r>
            <w:r w:rsidR="008850DF" w:rsidRPr="00DE57E8">
              <w:rPr>
                <w:rFonts w:asciiTheme="majorBidi" w:hAnsiTheme="majorBidi" w:cstheme="majorBidi"/>
                <w:cs/>
              </w:rPr>
              <w:t xml:space="preserve"> จำกัด</w:t>
            </w:r>
            <w:r w:rsidRPr="00DE57E8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2268" w:type="dxa"/>
          </w:tcPr>
          <w:p w14:paraId="447A998B" w14:textId="77777777" w:rsidR="00617D56" w:rsidRDefault="00212958" w:rsidP="007759ED">
            <w:pPr>
              <w:ind w:left="34" w:hanging="3"/>
              <w:jc w:val="both"/>
              <w:rPr>
                <w:rFonts w:asciiTheme="majorBidi" w:hAnsiTheme="majorBidi" w:cstheme="majorBidi"/>
              </w:rPr>
            </w:pPr>
            <w:r w:rsidRPr="00DE57E8">
              <w:rPr>
                <w:rFonts w:asciiTheme="majorBidi" w:hAnsiTheme="majorBidi" w:cstheme="majorBidi"/>
                <w:cs/>
              </w:rPr>
              <w:t>ให้บริการ</w:t>
            </w:r>
            <w:r w:rsidR="0018707D" w:rsidRPr="00DE57E8">
              <w:rPr>
                <w:rFonts w:asciiTheme="majorBidi" w:hAnsiTheme="majorBidi" w:cstheme="majorBidi"/>
                <w:cs/>
              </w:rPr>
              <w:t>กำจัดเชื้อ</w:t>
            </w:r>
            <w:r w:rsidR="005B063E" w:rsidRPr="00DE57E8">
              <w:rPr>
                <w:rFonts w:asciiTheme="majorBidi" w:hAnsiTheme="majorBidi" w:cstheme="majorBidi"/>
                <w:cs/>
              </w:rPr>
              <w:t xml:space="preserve"> </w:t>
            </w:r>
            <w:r w:rsidR="00617D56">
              <w:rPr>
                <w:rFonts w:asciiTheme="majorBidi" w:hAnsiTheme="majorBidi" w:cstheme="majorBidi" w:hint="cs"/>
                <w:cs/>
              </w:rPr>
              <w:t xml:space="preserve">  </w:t>
            </w:r>
          </w:p>
          <w:p w14:paraId="77A168D8" w14:textId="250D231F" w:rsidR="00212958" w:rsidRPr="00DE57E8" w:rsidRDefault="00617D56" w:rsidP="007759ED">
            <w:pPr>
              <w:ind w:left="34" w:hanging="3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</w:t>
            </w:r>
            <w:r w:rsidR="00212958" w:rsidRPr="00DE57E8">
              <w:rPr>
                <w:rFonts w:asciiTheme="majorBidi" w:hAnsiTheme="majorBidi" w:cstheme="majorBidi"/>
                <w:cs/>
              </w:rPr>
              <w:t>เครื่องมือ</w:t>
            </w:r>
            <w:r w:rsidR="005B063E" w:rsidRPr="00DE57E8">
              <w:rPr>
                <w:rFonts w:asciiTheme="majorBidi" w:hAnsiTheme="majorBidi" w:cstheme="majorBidi"/>
                <w:cs/>
              </w:rPr>
              <w:t>ทางการ</w:t>
            </w:r>
            <w:r w:rsidR="00212958" w:rsidRPr="00DE57E8">
              <w:rPr>
                <w:rFonts w:asciiTheme="majorBidi" w:hAnsiTheme="majorBidi" w:cstheme="majorBidi"/>
                <w:cs/>
              </w:rPr>
              <w:t>แพทย์</w:t>
            </w:r>
          </w:p>
        </w:tc>
        <w:tc>
          <w:tcPr>
            <w:tcW w:w="850" w:type="dxa"/>
            <w:vAlign w:val="bottom"/>
          </w:tcPr>
          <w:p w14:paraId="064013DE" w14:textId="4D7E940F" w:rsidR="00212958" w:rsidRPr="00254D5A" w:rsidRDefault="00D1737B" w:rsidP="009C1B4E">
            <w:pPr>
              <w:spacing w:line="46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254D5A">
              <w:rPr>
                <w:rFonts w:ascii="AngsanaUPC" w:hAnsi="AngsanaUPC" w:cs="AngsanaUPC"/>
                <w:sz w:val="26"/>
                <w:szCs w:val="26"/>
              </w:rPr>
              <w:t>60</w:t>
            </w:r>
          </w:p>
        </w:tc>
        <w:tc>
          <w:tcPr>
            <w:tcW w:w="853" w:type="dxa"/>
            <w:vAlign w:val="bottom"/>
          </w:tcPr>
          <w:p w14:paraId="2FD6E2EB" w14:textId="6446992F" w:rsidR="00212958" w:rsidRPr="00254D5A" w:rsidRDefault="00D1737B" w:rsidP="009C1B4E">
            <w:pPr>
              <w:spacing w:line="46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254D5A">
              <w:rPr>
                <w:rFonts w:ascii="AngsanaUPC" w:hAnsi="AngsanaUPC" w:cs="AngsanaUPC" w:hint="cs"/>
                <w:sz w:val="26"/>
                <w:szCs w:val="26"/>
                <w:cs/>
              </w:rPr>
              <w:t>0</w:t>
            </w:r>
          </w:p>
        </w:tc>
        <w:tc>
          <w:tcPr>
            <w:tcW w:w="1275" w:type="dxa"/>
            <w:vAlign w:val="bottom"/>
          </w:tcPr>
          <w:p w14:paraId="6346E69D" w14:textId="6618401A" w:rsidR="00212958" w:rsidRPr="00254D5A" w:rsidRDefault="009C1B4E" w:rsidP="009C1B4E">
            <w:pPr>
              <w:spacing w:line="4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254D5A">
              <w:rPr>
                <w:rFonts w:ascii="AngsanaUPC" w:hAnsi="AngsanaUPC" w:cs="AngsanaUPC"/>
                <w:sz w:val="26"/>
                <w:szCs w:val="26"/>
              </w:rPr>
              <w:t>17,999,900.00</w:t>
            </w:r>
          </w:p>
        </w:tc>
        <w:tc>
          <w:tcPr>
            <w:tcW w:w="1135" w:type="dxa"/>
            <w:vAlign w:val="bottom"/>
          </w:tcPr>
          <w:p w14:paraId="16D0897D" w14:textId="04B6F033" w:rsidR="00212958" w:rsidRPr="00254D5A" w:rsidRDefault="00212958" w:rsidP="009C1B4E">
            <w:pPr>
              <w:spacing w:line="4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254D5A">
              <w:rPr>
                <w:rFonts w:ascii="AngsanaUPC" w:hAnsi="AngsanaUPC" w:cs="AngsanaUPC" w:hint="cs"/>
                <w:sz w:val="26"/>
                <w:szCs w:val="26"/>
                <w:cs/>
              </w:rPr>
              <w:t>0.00</w:t>
            </w:r>
          </w:p>
        </w:tc>
      </w:tr>
      <w:tr w:rsidR="00254D5A" w:rsidRPr="00254D5A" w14:paraId="3C6F9F49" w14:textId="77777777" w:rsidTr="00DE57E8">
        <w:tc>
          <w:tcPr>
            <w:tcW w:w="2835" w:type="dxa"/>
          </w:tcPr>
          <w:p w14:paraId="6274183A" w14:textId="1761C9A5" w:rsidR="009C1B4E" w:rsidRPr="00DE57E8" w:rsidRDefault="008850DF" w:rsidP="00651146">
            <w:pPr>
              <w:ind w:left="318" w:hanging="284"/>
              <w:rPr>
                <w:rFonts w:asciiTheme="majorBidi" w:hAnsiTheme="majorBidi" w:cstheme="majorBidi"/>
                <w:cs/>
              </w:rPr>
            </w:pPr>
            <w:r w:rsidRPr="00DE57E8">
              <w:rPr>
                <w:rFonts w:asciiTheme="majorBidi" w:hAnsiTheme="majorBidi" w:cstheme="majorBidi"/>
              </w:rPr>
              <w:t>REINTECH SDN. BHD.</w:t>
            </w:r>
          </w:p>
        </w:tc>
        <w:tc>
          <w:tcPr>
            <w:tcW w:w="2268" w:type="dxa"/>
          </w:tcPr>
          <w:p w14:paraId="1AD25006" w14:textId="373FF035" w:rsidR="009C1B4E" w:rsidRPr="00DE57E8" w:rsidRDefault="008850DF" w:rsidP="005B063E">
            <w:pPr>
              <w:pStyle w:val="ListParagraph"/>
              <w:spacing w:line="400" w:lineRule="exact"/>
              <w:ind w:left="0"/>
              <w:contextualSpacing/>
              <w:rPr>
                <w:rFonts w:asciiTheme="majorBidi" w:hAnsiTheme="majorBidi" w:cstheme="majorBidi"/>
                <w:cs/>
              </w:rPr>
            </w:pPr>
            <w:r w:rsidRPr="00DE57E8">
              <w:rPr>
                <w:rFonts w:asciiTheme="majorBidi" w:hAnsiTheme="majorBidi" w:cstheme="majorBidi"/>
                <w:cs/>
              </w:rPr>
              <w:t>ขายเครื่องมือ</w:t>
            </w:r>
            <w:r w:rsidR="005B063E" w:rsidRPr="00DE57E8">
              <w:rPr>
                <w:rFonts w:asciiTheme="majorBidi" w:hAnsiTheme="majorBidi" w:cstheme="majorBidi"/>
                <w:cs/>
              </w:rPr>
              <w:t>ทาง</w:t>
            </w:r>
            <w:r w:rsidRPr="00DE57E8">
              <w:rPr>
                <w:rFonts w:asciiTheme="majorBidi" w:hAnsiTheme="majorBidi" w:cstheme="majorBidi"/>
                <w:cs/>
              </w:rPr>
              <w:t>การแพทย์</w:t>
            </w:r>
          </w:p>
        </w:tc>
        <w:tc>
          <w:tcPr>
            <w:tcW w:w="850" w:type="dxa"/>
            <w:vAlign w:val="bottom"/>
          </w:tcPr>
          <w:p w14:paraId="1154BFB0" w14:textId="602AAF26" w:rsidR="009C1B4E" w:rsidRPr="00254D5A" w:rsidRDefault="009C1B4E" w:rsidP="009C1B4E">
            <w:pPr>
              <w:spacing w:line="460" w:lineRule="exact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254D5A">
              <w:rPr>
                <w:rFonts w:ascii="AngsanaUPC" w:hAnsi="AngsanaUPC" w:cs="AngsanaUPC"/>
                <w:sz w:val="26"/>
                <w:szCs w:val="26"/>
              </w:rPr>
              <w:t>60</w:t>
            </w:r>
          </w:p>
        </w:tc>
        <w:tc>
          <w:tcPr>
            <w:tcW w:w="853" w:type="dxa"/>
            <w:vAlign w:val="bottom"/>
          </w:tcPr>
          <w:p w14:paraId="7B4A7DAE" w14:textId="124F788E" w:rsidR="009C1B4E" w:rsidRPr="00254D5A" w:rsidRDefault="009C1B4E" w:rsidP="009C1B4E">
            <w:pPr>
              <w:spacing w:line="46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254D5A">
              <w:rPr>
                <w:rFonts w:ascii="AngsanaUPC" w:hAnsi="AngsanaUPC" w:cs="AngsanaUPC"/>
                <w:sz w:val="26"/>
                <w:szCs w:val="26"/>
              </w:rPr>
              <w:t>0</w:t>
            </w:r>
          </w:p>
        </w:tc>
        <w:tc>
          <w:tcPr>
            <w:tcW w:w="1275" w:type="dxa"/>
            <w:vAlign w:val="bottom"/>
          </w:tcPr>
          <w:p w14:paraId="73C465A2" w14:textId="1898B8E3" w:rsidR="009C1B4E" w:rsidRPr="00254D5A" w:rsidRDefault="00CF1D55" w:rsidP="008850D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CF1D55">
              <w:rPr>
                <w:rFonts w:ascii="AngsanaUPC" w:hAnsi="AngsanaUPC" w:cs="AngsanaUPC"/>
                <w:sz w:val="26"/>
                <w:szCs w:val="26"/>
              </w:rPr>
              <w:t>40,079,697.93</w:t>
            </w:r>
          </w:p>
        </w:tc>
        <w:tc>
          <w:tcPr>
            <w:tcW w:w="1135" w:type="dxa"/>
            <w:vAlign w:val="bottom"/>
          </w:tcPr>
          <w:p w14:paraId="507BE792" w14:textId="6F65C6A1" w:rsidR="009C1B4E" w:rsidRPr="00254D5A" w:rsidRDefault="009C1B4E" w:rsidP="008850DF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254D5A">
              <w:rPr>
                <w:rFonts w:ascii="AngsanaUPC" w:hAnsi="AngsanaUPC" w:cs="AngsanaUPC"/>
                <w:sz w:val="26"/>
                <w:szCs w:val="26"/>
              </w:rPr>
              <w:t>0.00</w:t>
            </w:r>
          </w:p>
        </w:tc>
      </w:tr>
      <w:tr w:rsidR="00254D5A" w:rsidRPr="00254D5A" w14:paraId="40DC1E77" w14:textId="77777777" w:rsidTr="00DE57E8">
        <w:tc>
          <w:tcPr>
            <w:tcW w:w="2835" w:type="dxa"/>
          </w:tcPr>
          <w:p w14:paraId="2759DFD4" w14:textId="77777777" w:rsidR="00212958" w:rsidRPr="00DE57E8" w:rsidRDefault="00212958" w:rsidP="00651146">
            <w:pPr>
              <w:ind w:left="318" w:hanging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68" w:type="dxa"/>
            <w:vAlign w:val="bottom"/>
          </w:tcPr>
          <w:p w14:paraId="3DEC9292" w14:textId="51AC0F68" w:rsidR="00212958" w:rsidRPr="00DE57E8" w:rsidRDefault="00E13910" w:rsidP="00217F2D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E57E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850" w:type="dxa"/>
            <w:vAlign w:val="bottom"/>
          </w:tcPr>
          <w:p w14:paraId="37BFD19E" w14:textId="77777777" w:rsidR="00212958" w:rsidRPr="00254D5A" w:rsidRDefault="00212958" w:rsidP="009C1B4E">
            <w:pPr>
              <w:spacing w:line="46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853" w:type="dxa"/>
            <w:vAlign w:val="bottom"/>
          </w:tcPr>
          <w:p w14:paraId="637864C7" w14:textId="77777777" w:rsidR="00212958" w:rsidRPr="00254D5A" w:rsidRDefault="00212958" w:rsidP="009C1B4E">
            <w:pPr>
              <w:spacing w:line="4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4D9676C" w14:textId="274F7921" w:rsidR="00212958" w:rsidRPr="00254D5A" w:rsidRDefault="00CF1D55" w:rsidP="008850D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CF1D55">
              <w:rPr>
                <w:rFonts w:ascii="AngsanaUPC" w:hAnsi="AngsanaUPC" w:cs="AngsanaUPC"/>
                <w:sz w:val="26"/>
                <w:szCs w:val="26"/>
              </w:rPr>
              <w:t>63,079,587.93</w:t>
            </w:r>
          </w:p>
        </w:tc>
        <w:tc>
          <w:tcPr>
            <w:tcW w:w="1135" w:type="dxa"/>
            <w:vAlign w:val="bottom"/>
          </w:tcPr>
          <w:p w14:paraId="33618FF3" w14:textId="1B6EDC59" w:rsidR="00212958" w:rsidRPr="00254D5A" w:rsidRDefault="00212958" w:rsidP="008850DF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254D5A">
              <w:rPr>
                <w:rFonts w:ascii="AngsanaUPC" w:hAnsi="AngsanaUPC" w:cs="AngsanaUPC" w:hint="cs"/>
                <w:sz w:val="26"/>
                <w:szCs w:val="26"/>
                <w:cs/>
              </w:rPr>
              <w:t>999,990.00</w:t>
            </w:r>
          </w:p>
        </w:tc>
      </w:tr>
    </w:tbl>
    <w:bookmarkEnd w:id="4"/>
    <w:p w14:paraId="61D805D8" w14:textId="3FBFFA7A" w:rsidR="00DC4CD0" w:rsidRPr="000C29B3" w:rsidRDefault="00865F2A" w:rsidP="007969C0">
      <w:pPr>
        <w:spacing w:before="240" w:line="360" w:lineRule="exact"/>
        <w:ind w:left="720" w:firstLine="4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C29B3">
        <w:rPr>
          <w:rFonts w:asciiTheme="majorBidi" w:hAnsiTheme="majorBidi" w:cstheme="majorBidi"/>
          <w:spacing w:val="-4"/>
          <w:sz w:val="30"/>
          <w:szCs w:val="30"/>
          <w:cs/>
        </w:rPr>
        <w:t>เมื่อวันที่ 28 มีนาคม 2567 ที่ประชุมคณะกรรมการบริษัทฯ ครั้งที่ 4/2567 มีมติเพิ่มการลงทุนในหุ้นสามัญ ของ บริษัท นำเมดิคอล โซลูชั่น จำกัด จำนวน 400</w:t>
      </w:r>
      <w:r w:rsidRPr="000C29B3">
        <w:rPr>
          <w:rFonts w:asciiTheme="majorBidi" w:hAnsiTheme="majorBidi" w:cstheme="majorBidi"/>
          <w:spacing w:val="-4"/>
          <w:sz w:val="30"/>
          <w:szCs w:val="30"/>
        </w:rPr>
        <w:t>,</w:t>
      </w:r>
      <w:r w:rsidRPr="000C29B3">
        <w:rPr>
          <w:rFonts w:asciiTheme="majorBidi" w:hAnsiTheme="majorBidi" w:cstheme="majorBidi"/>
          <w:spacing w:val="-4"/>
          <w:sz w:val="30"/>
          <w:szCs w:val="30"/>
          <w:cs/>
        </w:rPr>
        <w:t>000 หุ้น มูลค่าหุ้นละ 10 บาท จำนวนเงิน 4 ล้านบาท จากทุนจดทะเบียนเดิม 100</w:t>
      </w:r>
      <w:r w:rsidRPr="000C29B3">
        <w:rPr>
          <w:rFonts w:asciiTheme="majorBidi" w:hAnsiTheme="majorBidi" w:cstheme="majorBidi"/>
          <w:spacing w:val="-4"/>
          <w:sz w:val="30"/>
          <w:szCs w:val="30"/>
        </w:rPr>
        <w:t>,</w:t>
      </w:r>
      <w:r w:rsidRPr="000C29B3">
        <w:rPr>
          <w:rFonts w:asciiTheme="majorBidi" w:hAnsiTheme="majorBidi" w:cstheme="majorBidi"/>
          <w:spacing w:val="-4"/>
          <w:sz w:val="30"/>
          <w:szCs w:val="30"/>
          <w:cs/>
        </w:rPr>
        <w:t>000 หุ้น มูลค่าหุ้นละ 10 บาท จำนวนเงิน 1 ล้านบาท เป็นทุนจดทะเบียนทั้งสิ้น 500</w:t>
      </w:r>
      <w:r w:rsidRPr="000C29B3">
        <w:rPr>
          <w:rFonts w:asciiTheme="majorBidi" w:hAnsiTheme="majorBidi" w:cstheme="majorBidi"/>
          <w:spacing w:val="-4"/>
          <w:sz w:val="30"/>
          <w:szCs w:val="30"/>
        </w:rPr>
        <w:t>,</w:t>
      </w:r>
      <w:r w:rsidRPr="000C29B3">
        <w:rPr>
          <w:rFonts w:asciiTheme="majorBidi" w:hAnsiTheme="majorBidi" w:cstheme="majorBidi"/>
          <w:spacing w:val="-4"/>
          <w:sz w:val="30"/>
          <w:szCs w:val="30"/>
          <w:cs/>
        </w:rPr>
        <w:t xml:space="preserve">000 หุ้น มูลค่าหุ้นละ 10 บาท จำนวนเงิน 5 ล้านบาท </w:t>
      </w:r>
    </w:p>
    <w:p w14:paraId="56F0946C" w14:textId="01B113C5" w:rsidR="00A947B7" w:rsidRDefault="00D5692F" w:rsidP="007969C0">
      <w:pPr>
        <w:spacing w:before="240" w:line="360" w:lineRule="exact"/>
        <w:ind w:left="720" w:firstLine="4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C29B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0C29B3">
        <w:rPr>
          <w:rFonts w:asciiTheme="majorBidi" w:hAnsiTheme="majorBidi" w:cstheme="majorBidi"/>
          <w:sz w:val="30"/>
          <w:szCs w:val="30"/>
        </w:rPr>
        <w:t xml:space="preserve">13 </w:t>
      </w:r>
      <w:r w:rsidRPr="000C29B3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0C29B3">
        <w:rPr>
          <w:rFonts w:asciiTheme="majorBidi" w:hAnsiTheme="majorBidi" w:cstheme="majorBidi"/>
          <w:sz w:val="30"/>
          <w:szCs w:val="30"/>
        </w:rPr>
        <w:t xml:space="preserve">2567 </w:t>
      </w:r>
      <w:r w:rsidRPr="000C29B3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ที่ประชุมคณะกรรมการบริษัทฯ ครั้งที่ </w:t>
      </w:r>
      <w:r w:rsidRPr="000C29B3">
        <w:rPr>
          <w:rFonts w:asciiTheme="majorBidi" w:hAnsiTheme="majorBidi" w:cstheme="majorBidi"/>
          <w:sz w:val="30"/>
          <w:szCs w:val="30"/>
        </w:rPr>
        <w:t xml:space="preserve">5/2567 </w:t>
      </w:r>
      <w:r w:rsidRPr="000C29B3">
        <w:rPr>
          <w:rFonts w:asciiTheme="majorBidi" w:hAnsiTheme="majorBidi" w:cstheme="majorBidi"/>
          <w:sz w:val="30"/>
          <w:szCs w:val="30"/>
          <w:cs/>
        </w:rPr>
        <w:t xml:space="preserve">มีมติลงทุนในบริษัท ที่จัดตั้งขึ้นใหม่–บริษัท เซอร์วิโซ เฮลท์แคร์ โซลูชั่น จำกัด ทุนจดทะเบียน </w:t>
      </w:r>
      <w:r w:rsidRPr="000C29B3">
        <w:rPr>
          <w:rFonts w:asciiTheme="majorBidi" w:hAnsiTheme="majorBidi" w:cstheme="majorBidi"/>
          <w:sz w:val="30"/>
          <w:szCs w:val="30"/>
        </w:rPr>
        <w:t>5</w:t>
      </w:r>
      <w:r w:rsidRPr="000C29B3">
        <w:rPr>
          <w:rFonts w:asciiTheme="majorBidi" w:hAnsiTheme="majorBidi" w:cstheme="majorBidi"/>
          <w:sz w:val="30"/>
          <w:szCs w:val="30"/>
          <w:cs/>
        </w:rPr>
        <w:t xml:space="preserve"> ล้านบาท โดยร่วมทุนกับ</w:t>
      </w:r>
      <w:r w:rsidR="006436F3">
        <w:rPr>
          <w:rFonts w:asciiTheme="majorBidi" w:hAnsiTheme="majorBidi" w:cstheme="majorBidi" w:hint="cs"/>
          <w:sz w:val="30"/>
          <w:szCs w:val="30"/>
          <w:cs/>
        </w:rPr>
        <w:t xml:space="preserve"> บริษัทฯ</w:t>
      </w:r>
      <w:r w:rsidR="00E47C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C29B3">
        <w:rPr>
          <w:rFonts w:asciiTheme="majorBidi" w:hAnsiTheme="majorBidi" w:cstheme="majorBidi"/>
          <w:sz w:val="30"/>
          <w:szCs w:val="30"/>
          <w:cs/>
        </w:rPr>
        <w:t xml:space="preserve">ในประเทศแห่งหนึ่ง ในสัดส่วนร้อยละ </w:t>
      </w:r>
      <w:r w:rsidRPr="000C29B3">
        <w:rPr>
          <w:rFonts w:asciiTheme="majorBidi" w:hAnsiTheme="majorBidi" w:cstheme="majorBidi"/>
          <w:sz w:val="30"/>
          <w:szCs w:val="30"/>
        </w:rPr>
        <w:t xml:space="preserve">60:40 </w:t>
      </w:r>
      <w:r w:rsidRPr="000C29B3">
        <w:rPr>
          <w:rFonts w:asciiTheme="majorBidi" w:hAnsiTheme="majorBidi" w:cstheme="majorBidi"/>
          <w:sz w:val="30"/>
          <w:szCs w:val="30"/>
          <w:cs/>
        </w:rPr>
        <w:t xml:space="preserve">บริษัทฯได้ลงทุนจำนวน </w:t>
      </w:r>
      <w:r w:rsidRPr="000C29B3">
        <w:rPr>
          <w:rFonts w:asciiTheme="majorBidi" w:hAnsiTheme="majorBidi" w:cstheme="majorBidi"/>
          <w:sz w:val="30"/>
          <w:szCs w:val="30"/>
        </w:rPr>
        <w:t xml:space="preserve">29,999 </w:t>
      </w:r>
      <w:r w:rsidRPr="000C29B3">
        <w:rPr>
          <w:rFonts w:asciiTheme="majorBidi" w:hAnsiTheme="majorBidi" w:cstheme="majorBidi"/>
          <w:sz w:val="30"/>
          <w:szCs w:val="30"/>
          <w:cs/>
        </w:rPr>
        <w:t xml:space="preserve">หุ้น มูลค่าที่ตราไว้หุ้นละ </w:t>
      </w:r>
      <w:r w:rsidRPr="000C29B3">
        <w:rPr>
          <w:rFonts w:asciiTheme="majorBidi" w:hAnsiTheme="majorBidi" w:cstheme="majorBidi"/>
          <w:sz w:val="30"/>
          <w:szCs w:val="30"/>
        </w:rPr>
        <w:t xml:space="preserve">100 </w:t>
      </w:r>
      <w:r w:rsidRPr="000C29B3">
        <w:rPr>
          <w:rFonts w:asciiTheme="majorBidi" w:hAnsiTheme="majorBidi" w:cstheme="majorBidi"/>
          <w:sz w:val="30"/>
          <w:szCs w:val="30"/>
          <w:cs/>
        </w:rPr>
        <w:t xml:space="preserve">บาท จำนวน </w:t>
      </w:r>
      <w:r w:rsidRPr="000C29B3">
        <w:rPr>
          <w:rFonts w:asciiTheme="majorBidi" w:hAnsiTheme="majorBidi" w:cstheme="majorBidi"/>
          <w:sz w:val="30"/>
          <w:szCs w:val="30"/>
        </w:rPr>
        <w:t xml:space="preserve">2,999,900 </w:t>
      </w:r>
      <w:r w:rsidRPr="000C29B3">
        <w:rPr>
          <w:rFonts w:asciiTheme="majorBidi" w:hAnsiTheme="majorBidi" w:cstheme="majorBidi"/>
          <w:sz w:val="30"/>
          <w:szCs w:val="30"/>
          <w:cs/>
        </w:rPr>
        <w:t xml:space="preserve">บาท และต่อมาเมื่อวันที่ </w:t>
      </w:r>
      <w:r w:rsidRPr="000C29B3">
        <w:rPr>
          <w:rFonts w:asciiTheme="majorBidi" w:hAnsiTheme="majorBidi" w:cstheme="majorBidi"/>
          <w:sz w:val="30"/>
          <w:szCs w:val="30"/>
        </w:rPr>
        <w:t>16</w:t>
      </w:r>
      <w:r w:rsidRPr="000C29B3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Pr="000C29B3">
        <w:rPr>
          <w:rFonts w:asciiTheme="majorBidi" w:hAnsiTheme="majorBidi" w:cstheme="majorBidi"/>
          <w:sz w:val="30"/>
          <w:szCs w:val="30"/>
        </w:rPr>
        <w:t>2567</w:t>
      </w:r>
      <w:r w:rsidRPr="000C29B3">
        <w:rPr>
          <w:rFonts w:asciiTheme="majorBidi" w:hAnsiTheme="majorBidi" w:cstheme="majorBidi"/>
          <w:sz w:val="30"/>
          <w:szCs w:val="30"/>
          <w:cs/>
        </w:rPr>
        <w:t xml:space="preserve"> ตามมติที่ประชุมวิสามัญผู้ถือหุ้นบริษัทย่อย ครั้งที่ </w:t>
      </w:r>
      <w:r w:rsidRPr="000C29B3">
        <w:rPr>
          <w:rFonts w:asciiTheme="majorBidi" w:hAnsiTheme="majorBidi" w:cstheme="majorBidi"/>
          <w:sz w:val="30"/>
          <w:szCs w:val="30"/>
        </w:rPr>
        <w:t>1/2567</w:t>
      </w:r>
      <w:r w:rsidRPr="000C29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C29B3">
        <w:rPr>
          <w:rFonts w:asciiTheme="majorBidi" w:hAnsiTheme="majorBidi" w:cstheme="majorBidi"/>
          <w:spacing w:val="-4"/>
          <w:sz w:val="30"/>
          <w:szCs w:val="30"/>
          <w:cs/>
        </w:rPr>
        <w:t>มีมติ</w:t>
      </w:r>
      <w:r w:rsidRPr="000C29B3">
        <w:rPr>
          <w:rFonts w:asciiTheme="majorBidi" w:hAnsiTheme="majorBidi" w:cstheme="majorBidi"/>
          <w:sz w:val="30"/>
          <w:szCs w:val="30"/>
          <w:cs/>
        </w:rPr>
        <w:t xml:space="preserve">เพิ่มทุนจดทะเบียน จำนวน </w:t>
      </w:r>
      <w:r w:rsidRPr="000C29B3">
        <w:rPr>
          <w:rFonts w:asciiTheme="majorBidi" w:hAnsiTheme="majorBidi" w:cstheme="majorBidi"/>
          <w:sz w:val="30"/>
          <w:szCs w:val="30"/>
        </w:rPr>
        <w:t>250,000</w:t>
      </w:r>
      <w:r w:rsidRPr="000C29B3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Pr="000C29B3">
        <w:rPr>
          <w:rFonts w:asciiTheme="majorBidi" w:hAnsiTheme="majorBidi" w:cstheme="majorBidi"/>
          <w:sz w:val="30"/>
          <w:szCs w:val="30"/>
        </w:rPr>
        <w:t>100</w:t>
      </w:r>
      <w:r w:rsidRPr="000C29B3">
        <w:rPr>
          <w:rFonts w:asciiTheme="majorBidi" w:hAnsiTheme="majorBidi" w:cstheme="majorBidi"/>
          <w:sz w:val="30"/>
          <w:szCs w:val="30"/>
          <w:cs/>
        </w:rPr>
        <w:t xml:space="preserve"> บาท จำนวนเงิน </w:t>
      </w:r>
      <w:r w:rsidRPr="000C29B3">
        <w:rPr>
          <w:rFonts w:asciiTheme="majorBidi" w:hAnsiTheme="majorBidi" w:cstheme="majorBidi"/>
          <w:sz w:val="30"/>
          <w:szCs w:val="30"/>
        </w:rPr>
        <w:t>25</w:t>
      </w:r>
      <w:r w:rsidRPr="000C29B3">
        <w:rPr>
          <w:rFonts w:asciiTheme="majorBidi" w:hAnsiTheme="majorBidi" w:cstheme="majorBidi"/>
          <w:sz w:val="30"/>
          <w:szCs w:val="30"/>
          <w:cs/>
        </w:rPr>
        <w:t xml:space="preserve"> ล้านบาท โดยบริษัทฯ ได้เพิ่มทุนตามสัดส่วนจำนวน </w:t>
      </w:r>
      <w:r w:rsidRPr="000C29B3">
        <w:rPr>
          <w:rFonts w:asciiTheme="majorBidi" w:hAnsiTheme="majorBidi" w:cstheme="majorBidi"/>
          <w:sz w:val="30"/>
          <w:szCs w:val="30"/>
        </w:rPr>
        <w:t>150,000</w:t>
      </w:r>
      <w:r w:rsidRPr="000C29B3">
        <w:rPr>
          <w:rFonts w:asciiTheme="majorBidi" w:hAnsiTheme="majorBidi" w:cstheme="majorBidi"/>
          <w:sz w:val="30"/>
          <w:szCs w:val="30"/>
          <w:cs/>
        </w:rPr>
        <w:t xml:space="preserve"> หุ้น จำนวน </w:t>
      </w:r>
      <w:r w:rsidRPr="000C29B3">
        <w:rPr>
          <w:rFonts w:asciiTheme="majorBidi" w:hAnsiTheme="majorBidi" w:cstheme="majorBidi"/>
          <w:sz w:val="30"/>
          <w:szCs w:val="30"/>
        </w:rPr>
        <w:t>15</w:t>
      </w:r>
      <w:r w:rsidR="00BB503F">
        <w:rPr>
          <w:rFonts w:asciiTheme="majorBidi" w:hAnsiTheme="majorBidi" w:cstheme="majorBidi"/>
          <w:sz w:val="30"/>
          <w:szCs w:val="30"/>
        </w:rPr>
        <w:t>,</w:t>
      </w:r>
      <w:r w:rsidR="006E7783">
        <w:rPr>
          <w:rFonts w:asciiTheme="majorBidi" w:hAnsiTheme="majorBidi" w:cstheme="majorBidi"/>
          <w:sz w:val="30"/>
          <w:szCs w:val="30"/>
        </w:rPr>
        <w:t>000,000</w:t>
      </w:r>
      <w:r w:rsidR="006275B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C29B3">
        <w:rPr>
          <w:rFonts w:asciiTheme="majorBidi" w:hAnsiTheme="majorBidi" w:cstheme="majorBidi"/>
          <w:sz w:val="30"/>
          <w:szCs w:val="30"/>
          <w:cs/>
        </w:rPr>
        <w:t xml:space="preserve">บาท รวมเป็นเงินลงทุน </w:t>
      </w:r>
      <w:r w:rsidRPr="000C29B3">
        <w:rPr>
          <w:rFonts w:asciiTheme="majorBidi" w:hAnsiTheme="majorBidi" w:cstheme="majorBidi"/>
          <w:sz w:val="30"/>
          <w:szCs w:val="30"/>
        </w:rPr>
        <w:t xml:space="preserve">17,999,900 </w:t>
      </w:r>
      <w:r w:rsidRPr="000C29B3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7A0C8CE7" w14:textId="2D1AF6BE" w:rsidR="0051223A" w:rsidRPr="000C29B3" w:rsidRDefault="00194CA4" w:rsidP="000C1BA0">
      <w:pPr>
        <w:spacing w:before="240" w:line="400" w:lineRule="exact"/>
        <w:ind w:left="720" w:firstLine="4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C29B3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Pr="000C29B3">
        <w:rPr>
          <w:rFonts w:asciiTheme="majorBidi" w:hAnsiTheme="majorBidi" w:cstheme="majorBidi"/>
          <w:sz w:val="30"/>
          <w:szCs w:val="30"/>
        </w:rPr>
        <w:t xml:space="preserve">13 </w:t>
      </w:r>
      <w:r w:rsidRPr="000C29B3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0C29B3">
        <w:rPr>
          <w:rFonts w:asciiTheme="majorBidi" w:hAnsiTheme="majorBidi" w:cstheme="majorBidi"/>
          <w:sz w:val="30"/>
          <w:szCs w:val="30"/>
        </w:rPr>
        <w:t xml:space="preserve">2567 </w:t>
      </w:r>
      <w:r w:rsidRPr="000C29B3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ที่ประชุมคณะกรรมการบริษัทฯ ครั้งที่ </w:t>
      </w:r>
      <w:r w:rsidRPr="000C29B3">
        <w:rPr>
          <w:rFonts w:asciiTheme="majorBidi" w:hAnsiTheme="majorBidi" w:cstheme="majorBidi"/>
          <w:sz w:val="30"/>
          <w:szCs w:val="30"/>
        </w:rPr>
        <w:t xml:space="preserve">6/2567 </w:t>
      </w:r>
      <w:r w:rsidRPr="000C29B3">
        <w:rPr>
          <w:rFonts w:asciiTheme="majorBidi" w:hAnsiTheme="majorBidi" w:cstheme="majorBidi"/>
          <w:sz w:val="30"/>
          <w:szCs w:val="30"/>
          <w:cs/>
        </w:rPr>
        <w:t xml:space="preserve">มีมติอนุมัติการเข้าซื้อส่วนได้เสียร้อยละ 60 ของบริษัท </w:t>
      </w:r>
      <w:r w:rsidRPr="000C29B3">
        <w:rPr>
          <w:rFonts w:asciiTheme="majorBidi" w:hAnsiTheme="majorBidi" w:cstheme="majorBidi"/>
          <w:sz w:val="30"/>
          <w:szCs w:val="30"/>
        </w:rPr>
        <w:t>REINTECH SDN.BHD.</w:t>
      </w:r>
      <w:r w:rsidRPr="000C29B3">
        <w:rPr>
          <w:rFonts w:asciiTheme="majorBidi" w:hAnsiTheme="majorBidi" w:cstheme="majorBidi"/>
          <w:sz w:val="30"/>
          <w:szCs w:val="30"/>
          <w:cs/>
        </w:rPr>
        <w:t xml:space="preserve">ในประเทศมาเลเซีย ซึ่งประกอบธุรกิจเกี่ยวกับการผลิตและซื้อขายเครื่องมือทางการแพทย์ </w:t>
      </w:r>
      <w:r w:rsidRPr="000C29B3">
        <w:rPr>
          <w:rFonts w:asciiTheme="majorBidi" w:hAnsiTheme="majorBidi" w:cstheme="majorBidi"/>
          <w:sz w:val="30"/>
          <w:szCs w:val="30"/>
        </w:rPr>
        <w:t xml:space="preserve"> </w:t>
      </w:r>
      <w:r w:rsidRPr="000C29B3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โดยมีอำนาจควบคุมบริษัทดังกล่าวตั้งแต่วันที่ </w:t>
      </w:r>
      <w:r w:rsidR="00200F98" w:rsidRPr="000C29B3">
        <w:rPr>
          <w:rFonts w:asciiTheme="majorBidi" w:hAnsiTheme="majorBidi" w:cstheme="majorBidi"/>
          <w:sz w:val="30"/>
          <w:szCs w:val="30"/>
        </w:rPr>
        <w:t>5</w:t>
      </w:r>
      <w:r w:rsidR="00F423CB" w:rsidRPr="000C29B3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F423CB" w:rsidRPr="000C29B3">
        <w:rPr>
          <w:rFonts w:asciiTheme="majorBidi" w:hAnsiTheme="majorBidi" w:cstheme="majorBidi"/>
          <w:sz w:val="30"/>
          <w:szCs w:val="30"/>
          <w:cs/>
        </w:rPr>
        <w:t>พฤศจิกายน 2567</w:t>
      </w:r>
    </w:p>
    <w:p w14:paraId="7EBF59BB" w14:textId="1D6660A6" w:rsidR="00194CA4" w:rsidRPr="000C29B3" w:rsidRDefault="00194CA4" w:rsidP="008D08C5">
      <w:pPr>
        <w:ind w:left="709" w:firstLine="425"/>
        <w:jc w:val="thaiDistribute"/>
        <w:rPr>
          <w:rFonts w:asciiTheme="majorBidi" w:hAnsiTheme="majorBidi" w:cstheme="majorBidi"/>
          <w:sz w:val="30"/>
          <w:szCs w:val="30"/>
        </w:rPr>
      </w:pPr>
      <w:r w:rsidRPr="008C6ECF">
        <w:rPr>
          <w:rFonts w:asciiTheme="majorBidi" w:hAnsiTheme="majorBidi"/>
          <w:sz w:val="30"/>
          <w:szCs w:val="30"/>
          <w:cs/>
        </w:rPr>
        <w:t xml:space="preserve">ตารางต่อไปนี้ต่อไปนี้แสดงสิ่งตอบแทนที่จ่ายเพื่อซื้อธุรกิจของ </w:t>
      </w:r>
      <w:r w:rsidRPr="000C29B3">
        <w:rPr>
          <w:rFonts w:asciiTheme="majorBidi" w:hAnsiTheme="majorBidi" w:cstheme="majorBidi"/>
          <w:sz w:val="30"/>
          <w:szCs w:val="30"/>
        </w:rPr>
        <w:t xml:space="preserve">REINTECH SDN.BHD. </w:t>
      </w:r>
      <w:r w:rsidR="008C6ECF" w:rsidRPr="008C6ECF">
        <w:rPr>
          <w:rFonts w:asciiTheme="majorBidi" w:hAnsiTheme="majorBidi"/>
          <w:sz w:val="30"/>
          <w:szCs w:val="30"/>
          <w:cs/>
        </w:rPr>
        <w:t>และสินทรัพย์ที่ระบุได้ ที่ได้มา หนี้สิน</w:t>
      </w:r>
      <w:r w:rsidR="00A451F7">
        <w:rPr>
          <w:rFonts w:asciiTheme="majorBidi" w:hAnsiTheme="majorBidi" w:hint="cs"/>
          <w:sz w:val="30"/>
          <w:szCs w:val="30"/>
          <w:cs/>
        </w:rPr>
        <w:t xml:space="preserve"> และหนี้สิน</w:t>
      </w:r>
      <w:r w:rsidR="008C6ECF" w:rsidRPr="008C6ECF">
        <w:rPr>
          <w:rFonts w:asciiTheme="majorBidi" w:hAnsiTheme="majorBidi"/>
          <w:sz w:val="30"/>
          <w:szCs w:val="30"/>
          <w:cs/>
        </w:rPr>
        <w:t xml:space="preserve">ที่อาจะเกิดขึ้นที่รับมา ณ วันที่ 5 พฤศจิกายน 2567 </w:t>
      </w:r>
      <w:r w:rsidR="008C6ECF" w:rsidRPr="00364CB8">
        <w:rPr>
          <w:rFonts w:asciiTheme="majorBidi" w:hAnsiTheme="majorBidi"/>
          <w:sz w:val="30"/>
          <w:szCs w:val="30"/>
          <w:cs/>
        </w:rPr>
        <w:t>ซึ่งวัดมูลค่าด้วยมูลค่ายุติธรรมที่ประเมิน โดยที่ปรึกษาทางการเงิน</w:t>
      </w:r>
      <w:r w:rsidR="00AF647A" w:rsidRPr="00364CB8">
        <w:rPr>
          <w:rFonts w:asciiTheme="majorBidi" w:hAnsiTheme="majorBidi" w:cstheme="majorBidi" w:hint="cs"/>
          <w:sz w:val="30"/>
          <w:szCs w:val="30"/>
          <w:cs/>
        </w:rPr>
        <w:t>อิส</w:t>
      </w:r>
      <w:r w:rsidR="00E63EEE" w:rsidRPr="00364CB8">
        <w:rPr>
          <w:rFonts w:asciiTheme="majorBidi" w:hAnsiTheme="majorBidi" w:cstheme="majorBidi" w:hint="cs"/>
          <w:sz w:val="30"/>
          <w:szCs w:val="30"/>
          <w:cs/>
        </w:rPr>
        <w:t>ร</w:t>
      </w:r>
      <w:r w:rsidR="00AF647A" w:rsidRPr="00364CB8">
        <w:rPr>
          <w:rFonts w:asciiTheme="majorBidi" w:hAnsiTheme="majorBidi" w:cstheme="majorBidi" w:hint="cs"/>
          <w:sz w:val="30"/>
          <w:szCs w:val="30"/>
          <w:cs/>
        </w:rPr>
        <w:t>ะ</w:t>
      </w:r>
    </w:p>
    <w:tbl>
      <w:tblPr>
        <w:tblW w:w="8722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5556"/>
        <w:gridCol w:w="1583"/>
        <w:gridCol w:w="1583"/>
      </w:tblGrid>
      <w:tr w:rsidR="00F423CB" w:rsidRPr="000C29B3" w14:paraId="78BFB1B6" w14:textId="77777777" w:rsidTr="000C29B3">
        <w:tc>
          <w:tcPr>
            <w:tcW w:w="5556" w:type="dxa"/>
          </w:tcPr>
          <w:p w14:paraId="0DE2458F" w14:textId="77777777" w:rsidR="00194CA4" w:rsidRPr="000C29B3" w:rsidRDefault="00194CA4">
            <w:pPr>
              <w:tabs>
                <w:tab w:val="left" w:pos="720"/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ind w:left="-86"/>
              <w:outlineLvl w:val="7"/>
              <w:rPr>
                <w:rFonts w:asciiTheme="majorBidi" w:eastAsia="Arial Unicode MS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3166" w:type="dxa"/>
            <w:gridSpan w:val="2"/>
            <w:tcBorders>
              <w:left w:val="nil"/>
              <w:right w:val="nil"/>
            </w:tcBorders>
            <w:shd w:val="clear" w:color="auto" w:fill="auto"/>
            <w:hideMark/>
          </w:tcPr>
          <w:p w14:paraId="3C9344B5" w14:textId="77777777" w:rsidR="00194CA4" w:rsidRPr="000C29B3" w:rsidRDefault="00194CA4" w:rsidP="004679C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4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C29B3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ณ วันที่ซื้อธุรกิจ</w:t>
            </w:r>
          </w:p>
        </w:tc>
      </w:tr>
      <w:tr w:rsidR="00F423CB" w:rsidRPr="000C29B3" w14:paraId="7EF0EC3A" w14:textId="77777777" w:rsidTr="000C29B3">
        <w:tc>
          <w:tcPr>
            <w:tcW w:w="5556" w:type="dxa"/>
          </w:tcPr>
          <w:p w14:paraId="6D118AC6" w14:textId="77777777" w:rsidR="00194CA4" w:rsidRPr="000C29B3" w:rsidRDefault="00194CA4">
            <w:pPr>
              <w:tabs>
                <w:tab w:val="left" w:pos="720"/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ind w:left="-86"/>
              <w:outlineLvl w:val="7"/>
              <w:rPr>
                <w:rFonts w:asciiTheme="majorBidi" w:eastAsia="Arial Unicode MS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83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3D5018F4" w14:textId="77777777" w:rsidR="006343B1" w:rsidRDefault="00194CA4" w:rsidP="004679C2">
            <w:pPr>
              <w:pBdr>
                <w:bottom w:val="single" w:sz="4" w:space="1" w:color="auto"/>
              </w:pBd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C29B3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ริงกิต</w:t>
            </w:r>
            <w:r w:rsidR="00F239C5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</w:p>
          <w:p w14:paraId="5B3A7AAA" w14:textId="442AE997" w:rsidR="00194CA4" w:rsidRPr="000C29B3" w:rsidRDefault="00F239C5" w:rsidP="000C29B3">
            <w:pPr>
              <w:pBdr>
                <w:bottom w:val="single" w:sz="4" w:space="1" w:color="auto"/>
              </w:pBd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(</w:t>
            </w:r>
            <w:r w:rsidR="00194CA4" w:rsidRPr="000C29B3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มาเลเซีย</w:t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583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7DE86BAF" w14:textId="77777777" w:rsidR="006343B1" w:rsidRDefault="00194CA4" w:rsidP="004679C2">
            <w:pPr>
              <w:pBdr>
                <w:bottom w:val="single" w:sz="4" w:space="1" w:color="auto"/>
              </w:pBd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C29B3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เทียบเท่า</w:t>
            </w:r>
          </w:p>
          <w:p w14:paraId="7F2664AB" w14:textId="44DA1870" w:rsidR="00194CA4" w:rsidRPr="000C29B3" w:rsidRDefault="00194CA4" w:rsidP="004679C2">
            <w:pPr>
              <w:pBdr>
                <w:bottom w:val="single" w:sz="4" w:space="1" w:color="auto"/>
              </w:pBd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C29B3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บาท</w:t>
            </w:r>
          </w:p>
        </w:tc>
      </w:tr>
      <w:tr w:rsidR="00F423CB" w:rsidRPr="000C29B3" w14:paraId="56F3E992" w14:textId="77777777" w:rsidTr="000C29B3">
        <w:tc>
          <w:tcPr>
            <w:tcW w:w="5556" w:type="dxa"/>
          </w:tcPr>
          <w:p w14:paraId="7BA373DD" w14:textId="77777777" w:rsidR="00194CA4" w:rsidRPr="000C29B3" w:rsidRDefault="00194CA4">
            <w:pPr>
              <w:tabs>
                <w:tab w:val="left" w:pos="720"/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ind w:left="-86"/>
              <w:outlineLvl w:val="7"/>
              <w:rPr>
                <w:rFonts w:asciiTheme="majorBidi" w:eastAsia="Arial Unicode MS" w:hAnsiTheme="majorBidi" w:cstheme="majorBidi"/>
                <w:sz w:val="30"/>
                <w:szCs w:val="30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</w:tcPr>
          <w:p w14:paraId="48A0DCCC" w14:textId="77777777" w:rsidR="00194CA4" w:rsidRPr="000C29B3" w:rsidRDefault="00194CA4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</w:tcPr>
          <w:p w14:paraId="5E434D28" w14:textId="77777777" w:rsidR="00194CA4" w:rsidRPr="000C29B3" w:rsidRDefault="00194CA4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1338B8" w:rsidRPr="000C29B3" w14:paraId="56EF3271" w14:textId="77777777" w:rsidTr="00F423CB">
        <w:tc>
          <w:tcPr>
            <w:tcW w:w="5556" w:type="dxa"/>
            <w:hideMark/>
          </w:tcPr>
          <w:p w14:paraId="66547169" w14:textId="77777777" w:rsidR="001338B8" w:rsidRPr="000C29B3" w:rsidRDefault="001338B8" w:rsidP="001338B8">
            <w:pPr>
              <w:tabs>
                <w:tab w:val="left" w:pos="720"/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ind w:left="-86"/>
              <w:outlineLvl w:val="7"/>
              <w:rPr>
                <w:rFonts w:asciiTheme="majorBidi" w:eastAsia="Arial Unicode MS" w:hAnsiTheme="majorBidi" w:cstheme="majorBidi"/>
                <w:sz w:val="30"/>
                <w:szCs w:val="30"/>
                <w:lang w:val="x-none" w:eastAsia="x-none"/>
              </w:rPr>
            </w:pPr>
            <w:r w:rsidRPr="000C29B3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x-none" w:eastAsia="x-none"/>
              </w:rPr>
              <w:t>เงินสด</w:t>
            </w:r>
          </w:p>
        </w:tc>
        <w:tc>
          <w:tcPr>
            <w:tcW w:w="1583" w:type="dxa"/>
            <w:shd w:val="clear" w:color="auto" w:fill="auto"/>
          </w:tcPr>
          <w:p w14:paraId="508FAE26" w14:textId="11E32772" w:rsidR="001338B8" w:rsidRPr="000C29B3" w:rsidRDefault="001338B8" w:rsidP="001338B8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5,100,000.00</w:t>
            </w:r>
          </w:p>
        </w:tc>
        <w:tc>
          <w:tcPr>
            <w:tcW w:w="1583" w:type="dxa"/>
            <w:shd w:val="clear" w:color="auto" w:fill="auto"/>
          </w:tcPr>
          <w:p w14:paraId="3318BBF3" w14:textId="526CEC3F" w:rsidR="001338B8" w:rsidRPr="000C29B3" w:rsidRDefault="001338B8" w:rsidP="001338B8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40,079,697.93</w:t>
            </w:r>
          </w:p>
        </w:tc>
      </w:tr>
      <w:tr w:rsidR="001338B8" w:rsidRPr="000C29B3" w14:paraId="5E4689DE" w14:textId="77777777" w:rsidTr="000C29B3">
        <w:tc>
          <w:tcPr>
            <w:tcW w:w="5556" w:type="dxa"/>
            <w:hideMark/>
          </w:tcPr>
          <w:p w14:paraId="316EF8BC" w14:textId="77777777" w:rsidR="001338B8" w:rsidRPr="000C29B3" w:rsidRDefault="001338B8" w:rsidP="001338B8">
            <w:pPr>
              <w:overflowPunct w:val="0"/>
              <w:autoSpaceDE w:val="0"/>
              <w:autoSpaceDN w:val="0"/>
              <w:adjustRightInd w:val="0"/>
              <w:ind w:left="-86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C29B3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สิ่งตอบแทนทั้งหมด</w:t>
            </w: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</w:tcPr>
          <w:p w14:paraId="09491C6B" w14:textId="6548A34B" w:rsidR="001338B8" w:rsidRPr="000C29B3" w:rsidRDefault="00804E06" w:rsidP="001338B8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C7558C">
              <w:rPr>
                <w:rFonts w:asciiTheme="majorBidi" w:hAnsiTheme="majorBidi" w:cstheme="majorBidi"/>
                <w:sz w:val="30"/>
                <w:szCs w:val="30"/>
              </w:rPr>
              <w:t>5,100,000.00</w:t>
            </w: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</w:tcPr>
          <w:p w14:paraId="54D3D95C" w14:textId="4C87B1E9" w:rsidR="001338B8" w:rsidRPr="000C29B3" w:rsidRDefault="00804E06" w:rsidP="001338B8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C7558C">
              <w:rPr>
                <w:rFonts w:asciiTheme="majorBidi" w:hAnsiTheme="majorBidi" w:cstheme="majorBidi"/>
                <w:sz w:val="30"/>
                <w:szCs w:val="30"/>
              </w:rPr>
              <w:t>40,079,697.93</w:t>
            </w:r>
          </w:p>
        </w:tc>
      </w:tr>
    </w:tbl>
    <w:p w14:paraId="5323F59F" w14:textId="174459DB" w:rsidR="00194CA4" w:rsidRPr="000C29B3" w:rsidRDefault="00F423CB" w:rsidP="00F423CB">
      <w:pPr>
        <w:overflowPunct w:val="0"/>
        <w:autoSpaceDE w:val="0"/>
        <w:autoSpaceDN w:val="0"/>
        <w:adjustRightInd w:val="0"/>
        <w:ind w:firstLine="720"/>
        <w:jc w:val="thaiDistribute"/>
        <w:rPr>
          <w:rFonts w:asciiTheme="majorBidi" w:eastAsia="Arial Unicode MS" w:hAnsiTheme="majorBidi" w:cstheme="majorBidi"/>
          <w:sz w:val="30"/>
          <w:szCs w:val="30"/>
          <w:cs/>
          <w:lang w:val="en-GB"/>
        </w:rPr>
      </w:pPr>
      <w:r w:rsidRPr="000C29B3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        </w:t>
      </w:r>
      <w:r w:rsidR="00194CA4" w:rsidRPr="000C29B3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มูลค่าของสินทรัพย์ที่ได้มาและหนี้สินที่จะรับรู้ มีดังนี้</w:t>
      </w:r>
    </w:p>
    <w:tbl>
      <w:tblPr>
        <w:tblW w:w="8722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5556"/>
        <w:gridCol w:w="1583"/>
        <w:gridCol w:w="1583"/>
      </w:tblGrid>
      <w:tr w:rsidR="00F423CB" w:rsidRPr="000C29B3" w14:paraId="79C5261C" w14:textId="77777777" w:rsidTr="000C29B3">
        <w:trPr>
          <w:tblHeader/>
        </w:trPr>
        <w:tc>
          <w:tcPr>
            <w:tcW w:w="5556" w:type="dxa"/>
          </w:tcPr>
          <w:p w14:paraId="2592A4C9" w14:textId="77777777" w:rsidR="00194CA4" w:rsidRPr="000C29B3" w:rsidRDefault="00194CA4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ind w:left="-86"/>
              <w:outlineLvl w:val="7"/>
              <w:rPr>
                <w:rFonts w:asciiTheme="majorBidi" w:eastAsia="Arial Unicode MS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3166" w:type="dxa"/>
            <w:gridSpan w:val="2"/>
            <w:tcBorders>
              <w:left w:val="nil"/>
              <w:right w:val="nil"/>
            </w:tcBorders>
            <w:shd w:val="clear" w:color="auto" w:fill="auto"/>
            <w:hideMark/>
          </w:tcPr>
          <w:p w14:paraId="05C88C90" w14:textId="77777777" w:rsidR="00194CA4" w:rsidRPr="000C29B3" w:rsidRDefault="00194CA4" w:rsidP="004679C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4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C29B3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ณ วันที่ซื้อธุรกิจ</w:t>
            </w:r>
          </w:p>
        </w:tc>
      </w:tr>
      <w:tr w:rsidR="00F423CB" w:rsidRPr="000C29B3" w14:paraId="3B3DC321" w14:textId="77777777" w:rsidTr="00200F98">
        <w:trPr>
          <w:tblHeader/>
        </w:trPr>
        <w:tc>
          <w:tcPr>
            <w:tcW w:w="5556" w:type="dxa"/>
          </w:tcPr>
          <w:p w14:paraId="1B53EA0C" w14:textId="77777777" w:rsidR="00194CA4" w:rsidRPr="000C29B3" w:rsidRDefault="00194CA4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ind w:left="-86"/>
              <w:outlineLvl w:val="7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7895AD54" w14:textId="77777777" w:rsidR="006343B1" w:rsidRDefault="00194CA4" w:rsidP="004679C2">
            <w:pPr>
              <w:pBdr>
                <w:bottom w:val="single" w:sz="4" w:space="1" w:color="auto"/>
              </w:pBd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C29B3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ริงกิต</w:t>
            </w:r>
            <w:r w:rsidR="00A41101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</w:p>
          <w:p w14:paraId="18BB54B4" w14:textId="230E59BF" w:rsidR="00194CA4" w:rsidRPr="000C29B3" w:rsidRDefault="00A41101" w:rsidP="00200F98">
            <w:pPr>
              <w:pBdr>
                <w:bottom w:val="single" w:sz="4" w:space="1" w:color="auto"/>
              </w:pBd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(</w:t>
            </w:r>
            <w:r w:rsidR="00194CA4" w:rsidRPr="000C29B3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มาเลเซีย</w:t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013AB47E" w14:textId="77777777" w:rsidR="006343B1" w:rsidRDefault="00194CA4" w:rsidP="004679C2">
            <w:pPr>
              <w:pBdr>
                <w:bottom w:val="single" w:sz="4" w:space="1" w:color="auto"/>
              </w:pBd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C29B3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เทียบเท่า</w:t>
            </w:r>
          </w:p>
          <w:p w14:paraId="4420D951" w14:textId="21277185" w:rsidR="00194CA4" w:rsidRPr="000C29B3" w:rsidRDefault="00194CA4" w:rsidP="00200F98">
            <w:pPr>
              <w:pBdr>
                <w:bottom w:val="single" w:sz="4" w:space="1" w:color="auto"/>
              </w:pBd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C29B3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บาท</w:t>
            </w:r>
          </w:p>
        </w:tc>
      </w:tr>
      <w:tr w:rsidR="00F423CB" w:rsidRPr="000C29B3" w14:paraId="6CFC63AD" w14:textId="77777777" w:rsidTr="00200F98">
        <w:tc>
          <w:tcPr>
            <w:tcW w:w="5556" w:type="dxa"/>
          </w:tcPr>
          <w:p w14:paraId="4B73A680" w14:textId="31B40C06" w:rsidR="00194CA4" w:rsidRPr="000C29B3" w:rsidRDefault="00A41101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ind w:left="-86"/>
              <w:outlineLvl w:val="7"/>
              <w:rPr>
                <w:rFonts w:asciiTheme="majorBidi" w:eastAsia="Arial Unicode MS" w:hAnsiTheme="majorBidi" w:cstheme="majorBidi"/>
                <w:sz w:val="30"/>
                <w:szCs w:val="30"/>
                <w:shd w:val="clear" w:color="auto" w:fill="FFFFFF"/>
                <w:cs/>
                <w:lang w:val="x-none" w:eastAsia="x-none"/>
              </w:rPr>
            </w:pPr>
            <w:r>
              <w:rPr>
                <w:rFonts w:asciiTheme="majorBidi" w:eastAsia="Arial Unicode MS" w:hAnsiTheme="majorBidi" w:cstheme="majorBidi" w:hint="cs"/>
                <w:sz w:val="30"/>
                <w:szCs w:val="30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5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C74A5A" w14:textId="77777777" w:rsidR="00194CA4" w:rsidRPr="000C29B3" w:rsidRDefault="00194CA4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7C2DF9" w14:textId="77777777" w:rsidR="00194CA4" w:rsidRPr="000C29B3" w:rsidRDefault="00194CA4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1338B8" w:rsidRPr="000C29B3" w14:paraId="75AC0E2D" w14:textId="77777777" w:rsidTr="001338B8">
        <w:tc>
          <w:tcPr>
            <w:tcW w:w="5556" w:type="dxa"/>
          </w:tcPr>
          <w:p w14:paraId="2988C2DC" w14:textId="31C23A3C" w:rsidR="001338B8" w:rsidRPr="000C29B3" w:rsidRDefault="001338B8" w:rsidP="004679C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ind w:left="174"/>
              <w:outlineLvl w:val="7"/>
              <w:rPr>
                <w:rFonts w:asciiTheme="majorBidi" w:eastAsia="Arial Unicode MS" w:hAnsiTheme="majorBidi" w:cstheme="majorBidi"/>
                <w:sz w:val="30"/>
                <w:szCs w:val="30"/>
                <w:shd w:val="clear" w:color="auto" w:fill="FFFFFF"/>
                <w:lang w:val="x-none" w:eastAsia="x-none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3" w:type="dxa"/>
            <w:shd w:val="clear" w:color="auto" w:fill="auto"/>
          </w:tcPr>
          <w:p w14:paraId="7EA831AF" w14:textId="7FE76BFF" w:rsidR="001338B8" w:rsidRPr="000C29B3" w:rsidRDefault="001338B8" w:rsidP="001338B8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924,530.70</w:t>
            </w:r>
          </w:p>
        </w:tc>
        <w:tc>
          <w:tcPr>
            <w:tcW w:w="1583" w:type="dxa"/>
            <w:shd w:val="clear" w:color="auto" w:fill="auto"/>
          </w:tcPr>
          <w:p w14:paraId="1586F685" w14:textId="6C2708B9" w:rsidR="001338B8" w:rsidRPr="000C29B3" w:rsidRDefault="001338B8" w:rsidP="001338B8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 xml:space="preserve"> 7,029,022.01 </w:t>
            </w:r>
          </w:p>
        </w:tc>
      </w:tr>
      <w:tr w:rsidR="001338B8" w:rsidRPr="000C29B3" w14:paraId="21B92B0F" w14:textId="77777777" w:rsidTr="001338B8">
        <w:tc>
          <w:tcPr>
            <w:tcW w:w="5556" w:type="dxa"/>
          </w:tcPr>
          <w:p w14:paraId="64A8C796" w14:textId="68509386" w:rsidR="001338B8" w:rsidRPr="000C29B3" w:rsidRDefault="001338B8" w:rsidP="004679C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ind w:left="174"/>
              <w:outlineLvl w:val="7"/>
              <w:rPr>
                <w:rFonts w:asciiTheme="majorBidi" w:eastAsia="Arial Unicode MS" w:hAnsiTheme="majorBidi" w:cstheme="majorBidi"/>
                <w:sz w:val="30"/>
                <w:szCs w:val="30"/>
                <w:lang w:val="x-none" w:eastAsia="x-none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</w:t>
            </w:r>
            <w:r w:rsidR="00A4110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583" w:type="dxa"/>
            <w:shd w:val="clear" w:color="auto" w:fill="auto"/>
          </w:tcPr>
          <w:p w14:paraId="39FDAD6B" w14:textId="3086A169" w:rsidR="001338B8" w:rsidRPr="000C29B3" w:rsidRDefault="001338B8" w:rsidP="001338B8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 xml:space="preserve"> 1,275,822.68 </w:t>
            </w:r>
          </w:p>
        </w:tc>
        <w:tc>
          <w:tcPr>
            <w:tcW w:w="1583" w:type="dxa"/>
            <w:shd w:val="clear" w:color="auto" w:fill="auto"/>
          </w:tcPr>
          <w:p w14:paraId="53F2B93D" w14:textId="37EB0AE4" w:rsidR="001338B8" w:rsidRPr="000C29B3" w:rsidRDefault="001338B8" w:rsidP="001338B8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 xml:space="preserve"> 9,699,824.67 </w:t>
            </w:r>
          </w:p>
        </w:tc>
      </w:tr>
      <w:tr w:rsidR="001338B8" w:rsidRPr="000C29B3" w14:paraId="4D72C4BC" w14:textId="77777777" w:rsidTr="001338B8">
        <w:tc>
          <w:tcPr>
            <w:tcW w:w="5556" w:type="dxa"/>
          </w:tcPr>
          <w:p w14:paraId="57B5A661" w14:textId="6C418488" w:rsidR="001338B8" w:rsidRPr="000C29B3" w:rsidRDefault="001338B8" w:rsidP="004679C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ind w:left="174"/>
              <w:outlineLvl w:val="7"/>
              <w:rPr>
                <w:rFonts w:asciiTheme="majorBidi" w:eastAsia="Arial Unicode MS" w:hAnsiTheme="majorBidi" w:cstheme="majorBidi"/>
                <w:sz w:val="30"/>
                <w:szCs w:val="30"/>
                <w:lang w:val="x-none" w:eastAsia="x-none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83" w:type="dxa"/>
            <w:shd w:val="clear" w:color="auto" w:fill="auto"/>
          </w:tcPr>
          <w:p w14:paraId="6EBCBF76" w14:textId="4F0DAD2F" w:rsidR="001338B8" w:rsidRPr="000C29B3" w:rsidRDefault="001338B8" w:rsidP="001338B8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 xml:space="preserve"> 2,778,054.13 </w:t>
            </w:r>
          </w:p>
        </w:tc>
        <w:tc>
          <w:tcPr>
            <w:tcW w:w="1583" w:type="dxa"/>
            <w:shd w:val="clear" w:color="auto" w:fill="auto"/>
          </w:tcPr>
          <w:p w14:paraId="5A0A051B" w14:textId="5AB9D48A" w:rsidR="001338B8" w:rsidRPr="000C29B3" w:rsidRDefault="001338B8" w:rsidP="001338B8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 xml:space="preserve"> 21,120,989.94 </w:t>
            </w:r>
          </w:p>
        </w:tc>
      </w:tr>
      <w:tr w:rsidR="001338B8" w:rsidRPr="000C29B3" w14:paraId="18565F98" w14:textId="77777777" w:rsidTr="001338B8">
        <w:tc>
          <w:tcPr>
            <w:tcW w:w="5556" w:type="dxa"/>
          </w:tcPr>
          <w:p w14:paraId="46F237AA" w14:textId="28864368" w:rsidR="001338B8" w:rsidRPr="000C29B3" w:rsidRDefault="001338B8" w:rsidP="004679C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ind w:left="174"/>
              <w:outlineLvl w:val="7"/>
              <w:rPr>
                <w:rFonts w:asciiTheme="majorBidi" w:eastAsia="Arial Unicode MS" w:hAnsiTheme="majorBidi" w:cstheme="majorBidi"/>
                <w:sz w:val="30"/>
                <w:szCs w:val="30"/>
                <w:lang w:val="x-none" w:eastAsia="x-none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83" w:type="dxa"/>
            <w:shd w:val="clear" w:color="auto" w:fill="auto"/>
          </w:tcPr>
          <w:p w14:paraId="554E46A7" w14:textId="261BA4A0" w:rsidR="001338B8" w:rsidRPr="000C29B3" w:rsidRDefault="001338B8" w:rsidP="001338B8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 xml:space="preserve"> 191,928.89 </w:t>
            </w:r>
          </w:p>
        </w:tc>
        <w:tc>
          <w:tcPr>
            <w:tcW w:w="1583" w:type="dxa"/>
            <w:shd w:val="clear" w:color="auto" w:fill="auto"/>
          </w:tcPr>
          <w:p w14:paraId="36F962F7" w14:textId="0D875696" w:rsidR="001338B8" w:rsidRPr="000C29B3" w:rsidRDefault="001338B8" w:rsidP="001338B8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 xml:space="preserve"> 1,459,196.96 </w:t>
            </w:r>
          </w:p>
        </w:tc>
      </w:tr>
      <w:tr w:rsidR="001338B8" w:rsidRPr="000C29B3" w14:paraId="6B3A74D0" w14:textId="77777777" w:rsidTr="001338B8">
        <w:tc>
          <w:tcPr>
            <w:tcW w:w="5556" w:type="dxa"/>
          </w:tcPr>
          <w:p w14:paraId="449E1718" w14:textId="41D4A9D9" w:rsidR="001338B8" w:rsidRPr="000C29B3" w:rsidRDefault="001338B8" w:rsidP="004679C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ind w:left="174"/>
              <w:outlineLvl w:val="7"/>
              <w:rPr>
                <w:rFonts w:asciiTheme="majorBidi" w:eastAsia="Arial Unicode MS" w:hAnsiTheme="majorBidi" w:cstheme="majorBidi"/>
                <w:sz w:val="30"/>
                <w:szCs w:val="30"/>
                <w:lang w:val="x-none" w:eastAsia="x-none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583" w:type="dxa"/>
            <w:shd w:val="clear" w:color="auto" w:fill="auto"/>
          </w:tcPr>
          <w:p w14:paraId="7FE8DB7E" w14:textId="1C115E69" w:rsidR="001338B8" w:rsidRPr="000C29B3" w:rsidRDefault="001338B8" w:rsidP="001338B8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 xml:space="preserve"> 2,145,119.88 </w:t>
            </w:r>
          </w:p>
        </w:tc>
        <w:tc>
          <w:tcPr>
            <w:tcW w:w="1583" w:type="dxa"/>
            <w:shd w:val="clear" w:color="auto" w:fill="auto"/>
          </w:tcPr>
          <w:p w14:paraId="23396092" w14:textId="615F922C" w:rsidR="001338B8" w:rsidRPr="000C29B3" w:rsidRDefault="001338B8" w:rsidP="001338B8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 xml:space="preserve"> 16,308,917.42 </w:t>
            </w:r>
          </w:p>
        </w:tc>
      </w:tr>
      <w:tr w:rsidR="000F1E9E" w:rsidRPr="000C29B3" w14:paraId="1174EEA5" w14:textId="77777777" w:rsidTr="001338B8">
        <w:tc>
          <w:tcPr>
            <w:tcW w:w="5556" w:type="dxa"/>
          </w:tcPr>
          <w:p w14:paraId="6AD385F9" w14:textId="580B4B08" w:rsidR="000F1E9E" w:rsidRPr="000C29B3" w:rsidRDefault="002A4FF6" w:rsidP="004679C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ind w:left="174"/>
              <w:outlineLvl w:val="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83" w:type="dxa"/>
            <w:shd w:val="clear" w:color="auto" w:fill="auto"/>
          </w:tcPr>
          <w:p w14:paraId="4FC78988" w14:textId="444A5317" w:rsidR="000F1E9E" w:rsidRPr="000C29B3" w:rsidRDefault="002A4FF6" w:rsidP="004679C2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 xml:space="preserve"> 89,148.00 </w:t>
            </w:r>
          </w:p>
        </w:tc>
        <w:tc>
          <w:tcPr>
            <w:tcW w:w="1583" w:type="dxa"/>
            <w:shd w:val="clear" w:color="auto" w:fill="auto"/>
          </w:tcPr>
          <w:p w14:paraId="34F40BC9" w14:textId="72626362" w:rsidR="000F1E9E" w:rsidRPr="000C29B3" w:rsidRDefault="002A4FF6" w:rsidP="004679C2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 xml:space="preserve"> 677,774.41 </w:t>
            </w:r>
          </w:p>
        </w:tc>
      </w:tr>
      <w:tr w:rsidR="001338B8" w:rsidRPr="000C29B3" w14:paraId="597EBBB8" w14:textId="77777777" w:rsidTr="001338B8">
        <w:tc>
          <w:tcPr>
            <w:tcW w:w="5556" w:type="dxa"/>
          </w:tcPr>
          <w:p w14:paraId="3CA03D1C" w14:textId="4C4F4B89" w:rsidR="001338B8" w:rsidRPr="000C29B3" w:rsidRDefault="001338B8" w:rsidP="004679C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ind w:left="174"/>
              <w:outlineLvl w:val="7"/>
              <w:rPr>
                <w:rFonts w:asciiTheme="majorBidi" w:eastAsia="Arial Unicode MS" w:hAnsiTheme="majorBidi" w:cstheme="majorBidi"/>
                <w:sz w:val="30"/>
                <w:szCs w:val="30"/>
                <w:lang w:val="x-none" w:eastAsia="x-none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  <w:r w:rsidR="000F1E9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83" w:type="dxa"/>
            <w:shd w:val="clear" w:color="auto" w:fill="auto"/>
          </w:tcPr>
          <w:p w14:paraId="6A55243A" w14:textId="323DC682" w:rsidR="001338B8" w:rsidRPr="000C29B3" w:rsidRDefault="001338B8" w:rsidP="001338B8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 xml:space="preserve"> 1,355,600.00 </w:t>
            </w:r>
          </w:p>
        </w:tc>
        <w:tc>
          <w:tcPr>
            <w:tcW w:w="1583" w:type="dxa"/>
            <w:shd w:val="clear" w:color="auto" w:fill="auto"/>
          </w:tcPr>
          <w:p w14:paraId="5F5BA2BB" w14:textId="696C88DA" w:rsidR="001338B8" w:rsidRPr="000C29B3" w:rsidRDefault="001338B8" w:rsidP="001338B8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 xml:space="preserve">10,306,355.68 </w:t>
            </w:r>
          </w:p>
        </w:tc>
      </w:tr>
      <w:tr w:rsidR="001338B8" w:rsidRPr="000C29B3" w14:paraId="3AAB61D6" w14:textId="77777777" w:rsidTr="001338B8">
        <w:tc>
          <w:tcPr>
            <w:tcW w:w="5556" w:type="dxa"/>
          </w:tcPr>
          <w:p w14:paraId="787FF505" w14:textId="359CA5C8" w:rsidR="001338B8" w:rsidRPr="000C29B3" w:rsidRDefault="00A41101" w:rsidP="001338B8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outlineLvl w:val="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83" w:type="dxa"/>
            <w:shd w:val="clear" w:color="auto" w:fill="auto"/>
          </w:tcPr>
          <w:p w14:paraId="5FE7BAA6" w14:textId="77777777" w:rsidR="001338B8" w:rsidRPr="000C29B3" w:rsidRDefault="001338B8" w:rsidP="001338B8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3" w:type="dxa"/>
            <w:shd w:val="clear" w:color="auto" w:fill="auto"/>
          </w:tcPr>
          <w:p w14:paraId="57F059A1" w14:textId="77777777" w:rsidR="001338B8" w:rsidRPr="000C29B3" w:rsidRDefault="001338B8" w:rsidP="001338B8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38B8" w:rsidRPr="000C29B3" w14:paraId="75284398" w14:textId="77777777" w:rsidTr="00F423CB">
        <w:tc>
          <w:tcPr>
            <w:tcW w:w="5556" w:type="dxa"/>
          </w:tcPr>
          <w:p w14:paraId="1B588EC5" w14:textId="4CFE7685" w:rsidR="001338B8" w:rsidRPr="000C29B3" w:rsidRDefault="001338B8" w:rsidP="004679C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ind w:left="174"/>
              <w:outlineLvl w:val="7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583" w:type="dxa"/>
            <w:shd w:val="clear" w:color="auto" w:fill="auto"/>
          </w:tcPr>
          <w:p w14:paraId="2F69E0CD" w14:textId="5915B01F" w:rsidR="001338B8" w:rsidRPr="000C29B3" w:rsidRDefault="001338B8" w:rsidP="001338B8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496,740.19)</w:t>
            </w:r>
          </w:p>
        </w:tc>
        <w:tc>
          <w:tcPr>
            <w:tcW w:w="1583" w:type="dxa"/>
            <w:shd w:val="clear" w:color="auto" w:fill="auto"/>
          </w:tcPr>
          <w:p w14:paraId="0BE1EC05" w14:textId="30126D01" w:rsidR="001338B8" w:rsidRPr="000C29B3" w:rsidRDefault="001338B8" w:rsidP="001338B8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 xml:space="preserve"> (3,886,048.18)</w:t>
            </w:r>
          </w:p>
        </w:tc>
      </w:tr>
      <w:tr w:rsidR="001338B8" w:rsidRPr="000C29B3" w14:paraId="7A947ED0" w14:textId="77777777" w:rsidTr="001338B8">
        <w:tc>
          <w:tcPr>
            <w:tcW w:w="5556" w:type="dxa"/>
            <w:hideMark/>
          </w:tcPr>
          <w:p w14:paraId="24B61EDF" w14:textId="1034C8B2" w:rsidR="001338B8" w:rsidRPr="000C29B3" w:rsidRDefault="001338B8" w:rsidP="004679C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ind w:left="174"/>
              <w:outlineLvl w:val="7"/>
              <w:rPr>
                <w:rFonts w:asciiTheme="majorBidi" w:eastAsia="Arial Unicode MS" w:hAnsiTheme="majorBidi" w:cstheme="majorBidi"/>
                <w:sz w:val="30"/>
                <w:szCs w:val="30"/>
                <w:lang w:val="x-none" w:eastAsia="x-none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</w:t>
            </w:r>
            <w:r w:rsidR="00A4110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5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CB2634" w14:textId="1B6AF16F" w:rsidR="001338B8" w:rsidRPr="000C29B3" w:rsidRDefault="001338B8" w:rsidP="001338B8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1,497,233.00)</w:t>
            </w:r>
          </w:p>
        </w:tc>
        <w:tc>
          <w:tcPr>
            <w:tcW w:w="1583" w:type="dxa"/>
            <w:shd w:val="clear" w:color="auto" w:fill="auto"/>
          </w:tcPr>
          <w:p w14:paraId="018586E4" w14:textId="70BCEA97" w:rsidR="001338B8" w:rsidRPr="000C29B3" w:rsidRDefault="001338B8" w:rsidP="001338B8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 xml:space="preserve"> (11,713,003.48)</w:t>
            </w:r>
          </w:p>
        </w:tc>
      </w:tr>
      <w:tr w:rsidR="001338B8" w:rsidRPr="000C29B3" w14:paraId="2612811F" w14:textId="77777777" w:rsidTr="001338B8">
        <w:tc>
          <w:tcPr>
            <w:tcW w:w="5556" w:type="dxa"/>
            <w:hideMark/>
          </w:tcPr>
          <w:p w14:paraId="2DD1F54A" w14:textId="5221FD9C" w:rsidR="001338B8" w:rsidRPr="000C29B3" w:rsidRDefault="001338B8" w:rsidP="004679C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ind w:left="174"/>
              <w:outlineLvl w:val="7"/>
              <w:rPr>
                <w:rFonts w:asciiTheme="majorBidi" w:eastAsia="Arial Unicode MS" w:hAnsiTheme="majorBidi" w:cstheme="majorBidi"/>
                <w:sz w:val="30"/>
                <w:szCs w:val="30"/>
                <w:lang w:val="x-none" w:eastAsia="x-none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5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BBE355" w14:textId="7D0B266E" w:rsidR="001338B8" w:rsidRPr="000C29B3" w:rsidRDefault="001338B8" w:rsidP="001338B8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339,400.00)</w:t>
            </w:r>
          </w:p>
        </w:tc>
        <w:tc>
          <w:tcPr>
            <w:tcW w:w="15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0D30B6" w14:textId="2FCE4538" w:rsidR="001338B8" w:rsidRPr="000C29B3" w:rsidRDefault="001338B8" w:rsidP="001338B8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 xml:space="preserve"> (2,655,160.14)</w:t>
            </w:r>
          </w:p>
        </w:tc>
      </w:tr>
      <w:tr w:rsidR="001338B8" w:rsidRPr="000C29B3" w14:paraId="7E20D5A7" w14:textId="77777777" w:rsidTr="001338B8">
        <w:tc>
          <w:tcPr>
            <w:tcW w:w="5556" w:type="dxa"/>
            <w:hideMark/>
          </w:tcPr>
          <w:p w14:paraId="2EF05549" w14:textId="64BF5CEF" w:rsidR="001338B8" w:rsidRPr="000C29B3" w:rsidRDefault="001338B8" w:rsidP="004679C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ind w:left="174"/>
              <w:outlineLvl w:val="7"/>
              <w:rPr>
                <w:rFonts w:asciiTheme="majorBidi" w:eastAsia="Arial Unicode MS" w:hAnsiTheme="majorBidi" w:cstheme="majorBidi"/>
                <w:sz w:val="30"/>
                <w:szCs w:val="30"/>
                <w:lang w:val="en-GB" w:eastAsia="x-none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5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048EE3" w14:textId="482089F3" w:rsidR="001338B8" w:rsidRPr="000C29B3" w:rsidRDefault="001338B8" w:rsidP="001338B8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="00E6715F">
              <w:rPr>
                <w:rFonts w:asciiTheme="majorBidi" w:hAnsiTheme="majorBidi" w:cstheme="majorBidi"/>
                <w:sz w:val="30"/>
                <w:szCs w:val="30"/>
              </w:rPr>
              <w:t>982,333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.66)</w:t>
            </w:r>
          </w:p>
        </w:tc>
        <w:tc>
          <w:tcPr>
            <w:tcW w:w="15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EA6B3D" w14:textId="5296A435" w:rsidR="001338B8" w:rsidRPr="000C29B3" w:rsidRDefault="001338B8" w:rsidP="001338B8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5315EA">
              <w:rPr>
                <w:rFonts w:asciiTheme="majorBidi" w:hAnsiTheme="majorBidi" w:cstheme="majorBidi"/>
                <w:sz w:val="30"/>
                <w:szCs w:val="30"/>
              </w:rPr>
              <w:t>7,684,894.46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338B8" w:rsidRPr="000C29B3" w14:paraId="68814989" w14:textId="77777777" w:rsidTr="001338B8">
        <w:tc>
          <w:tcPr>
            <w:tcW w:w="5556" w:type="dxa"/>
            <w:hideMark/>
          </w:tcPr>
          <w:p w14:paraId="4CB16758" w14:textId="00191F10" w:rsidR="001338B8" w:rsidRPr="000C29B3" w:rsidRDefault="001338B8" w:rsidP="004679C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ind w:left="174"/>
              <w:outlineLvl w:val="7"/>
              <w:rPr>
                <w:rFonts w:asciiTheme="majorBidi" w:eastAsia="Arial Unicode MS" w:hAnsiTheme="majorBidi" w:cstheme="majorBidi"/>
                <w:sz w:val="30"/>
                <w:szCs w:val="30"/>
                <w:lang w:val="en-GB" w:eastAsia="x-none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</w:tcPr>
          <w:p w14:paraId="4CD68897" w14:textId="10A5BE5B" w:rsidR="001338B8" w:rsidRPr="000C29B3" w:rsidRDefault="001338B8" w:rsidP="001338B8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="005315EA">
              <w:rPr>
                <w:rFonts w:asciiTheme="majorBidi" w:hAnsiTheme="majorBidi" w:cstheme="majorBidi"/>
                <w:sz w:val="30"/>
                <w:szCs w:val="30"/>
              </w:rPr>
              <w:t>566,025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.21)</w:t>
            </w: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</w:tcPr>
          <w:p w14:paraId="5D42D8BA" w14:textId="0BF4C362" w:rsidR="001338B8" w:rsidRPr="000C29B3" w:rsidRDefault="001338B8" w:rsidP="001338B8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FC40BB">
              <w:rPr>
                <w:rFonts w:asciiTheme="majorBidi" w:hAnsiTheme="majorBidi" w:cstheme="majorBidi"/>
                <w:sz w:val="30"/>
                <w:szCs w:val="30"/>
              </w:rPr>
              <w:t>4,428,071</w:t>
            </w:r>
            <w:r w:rsidR="00274EE0">
              <w:rPr>
                <w:rFonts w:asciiTheme="majorBidi" w:hAnsiTheme="majorBidi" w:cstheme="majorBidi"/>
                <w:sz w:val="30"/>
                <w:szCs w:val="30"/>
              </w:rPr>
              <w:t>.82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338B8" w:rsidRPr="000C29B3" w14:paraId="5A6DB30F" w14:textId="77777777" w:rsidTr="001338B8">
        <w:tc>
          <w:tcPr>
            <w:tcW w:w="5556" w:type="dxa"/>
          </w:tcPr>
          <w:p w14:paraId="227A1805" w14:textId="04E1B73F" w:rsidR="001338B8" w:rsidRPr="000C29B3" w:rsidRDefault="001338B8" w:rsidP="004679C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ind w:left="174"/>
              <w:outlineLvl w:val="7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</w:tcPr>
          <w:p w14:paraId="40F82E84" w14:textId="623F96AB" w:rsidR="001338B8" w:rsidRPr="000C29B3" w:rsidRDefault="001338B8" w:rsidP="001338B8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364,444.00)</w:t>
            </w: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</w:tcPr>
          <w:p w14:paraId="0C1D485C" w14:textId="3C841376" w:rsidR="001338B8" w:rsidRPr="000C29B3" w:rsidRDefault="001338B8" w:rsidP="001338B8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 xml:space="preserve"> (2,851,081.86)</w:t>
            </w:r>
          </w:p>
        </w:tc>
      </w:tr>
      <w:tr w:rsidR="001338B8" w:rsidRPr="000C29B3" w14:paraId="2D54A3A9" w14:textId="77777777" w:rsidTr="001338B8">
        <w:tc>
          <w:tcPr>
            <w:tcW w:w="5556" w:type="dxa"/>
          </w:tcPr>
          <w:p w14:paraId="60F12483" w14:textId="31EB5A94" w:rsidR="001338B8" w:rsidRPr="000C29B3" w:rsidRDefault="001338B8" w:rsidP="004679C2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ind w:left="174"/>
              <w:outlineLvl w:val="7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</w:tcPr>
          <w:p w14:paraId="1E12A5C3" w14:textId="2CFEA8E6" w:rsidR="001338B8" w:rsidRPr="000C29B3" w:rsidRDefault="001338B8" w:rsidP="001338B8">
            <w:pPr>
              <w:pBdr>
                <w:bottom w:val="single" w:sz="4" w:space="1" w:color="auto"/>
              </w:pBd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>1,805,611.29)</w:t>
            </w: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</w:tcPr>
          <w:p w14:paraId="4C6DDA18" w14:textId="40A23DD2" w:rsidR="001338B8" w:rsidRPr="000C29B3" w:rsidRDefault="001338B8" w:rsidP="001338B8">
            <w:pPr>
              <w:pBdr>
                <w:bottom w:val="single" w:sz="4" w:space="1" w:color="auto"/>
              </w:pBd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(14,125,477.67)</w:t>
            </w:r>
          </w:p>
        </w:tc>
      </w:tr>
      <w:tr w:rsidR="001338B8" w:rsidRPr="000C29B3" w14:paraId="05905DE9" w14:textId="77777777" w:rsidTr="001338B8">
        <w:tc>
          <w:tcPr>
            <w:tcW w:w="5556" w:type="dxa"/>
          </w:tcPr>
          <w:p w14:paraId="739E48B1" w14:textId="2B2A78F5" w:rsidR="001338B8" w:rsidRPr="000C29B3" w:rsidRDefault="001338B8" w:rsidP="001338B8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ind w:left="-86"/>
              <w:outlineLvl w:val="7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</w:tcPr>
          <w:p w14:paraId="1A57ADE8" w14:textId="176F166A" w:rsidR="001338B8" w:rsidRPr="000C29B3" w:rsidRDefault="001338B8" w:rsidP="001338B8">
            <w:pP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 xml:space="preserve">2,708,416.93 </w:t>
            </w: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</w:tcPr>
          <w:p w14:paraId="30B75DA5" w14:textId="1BBB97F5" w:rsidR="001338B8" w:rsidRPr="000C29B3" w:rsidRDefault="001338B8" w:rsidP="001338B8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 xml:space="preserve"> 19,258,343.50 </w:t>
            </w:r>
          </w:p>
        </w:tc>
      </w:tr>
      <w:tr w:rsidR="001338B8" w:rsidRPr="000C29B3" w14:paraId="4B192E60" w14:textId="77777777" w:rsidTr="001338B8">
        <w:tc>
          <w:tcPr>
            <w:tcW w:w="5556" w:type="dxa"/>
          </w:tcPr>
          <w:p w14:paraId="1DDE0D68" w14:textId="06C1555E" w:rsidR="001338B8" w:rsidRPr="000C29B3" w:rsidRDefault="001338B8" w:rsidP="001338B8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ind w:left="-86"/>
              <w:outlineLvl w:val="7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ค่าความนิยม</w:t>
            </w: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</w:tcPr>
          <w:p w14:paraId="6AB515A9" w14:textId="41F4B5F0" w:rsidR="001338B8" w:rsidRPr="000C29B3" w:rsidRDefault="001338B8" w:rsidP="001338B8">
            <w:pPr>
              <w:pBdr>
                <w:bottom w:val="single" w:sz="4" w:space="1" w:color="auto"/>
              </w:pBd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C29B3">
              <w:rPr>
                <w:rFonts w:asciiTheme="majorBidi" w:hAnsiTheme="majorBidi" w:cstheme="majorBidi"/>
                <w:sz w:val="30"/>
                <w:szCs w:val="30"/>
              </w:rPr>
              <w:t xml:space="preserve">2,391,583.07 </w:t>
            </w: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</w:tcPr>
          <w:p w14:paraId="400CEE27" w14:textId="63F49A44" w:rsidR="001338B8" w:rsidRPr="000C29B3" w:rsidRDefault="001338B8" w:rsidP="001338B8">
            <w:pPr>
              <w:pBdr>
                <w:bottom w:val="single" w:sz="4" w:space="1" w:color="auto"/>
              </w:pBd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 xml:space="preserve"> 18,182,727.75 </w:t>
            </w:r>
          </w:p>
        </w:tc>
      </w:tr>
      <w:tr w:rsidR="001338B8" w:rsidRPr="000C29B3" w14:paraId="3BB154DC" w14:textId="77777777" w:rsidTr="001338B8">
        <w:tc>
          <w:tcPr>
            <w:tcW w:w="5556" w:type="dxa"/>
          </w:tcPr>
          <w:p w14:paraId="31FE2BA8" w14:textId="39CF19FD" w:rsidR="001338B8" w:rsidRPr="000C29B3" w:rsidRDefault="001338B8" w:rsidP="001338B8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ind w:left="-86"/>
              <w:outlineLvl w:val="7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สินทรัพย์ที่ได้มาสุทธิ</w:t>
            </w: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</w:tcPr>
          <w:p w14:paraId="7EDD9FDF" w14:textId="5924DF57" w:rsidR="001338B8" w:rsidRPr="000C29B3" w:rsidRDefault="001338B8" w:rsidP="001338B8">
            <w:pPr>
              <w:pBdr>
                <w:bottom w:val="single" w:sz="4" w:space="1" w:color="auto"/>
              </w:pBdr>
              <w:tabs>
                <w:tab w:val="decimal" w:pos="137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5,100,000.00</w:t>
            </w: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</w:tcPr>
          <w:p w14:paraId="174B3808" w14:textId="7699040A" w:rsidR="001338B8" w:rsidRPr="000C29B3" w:rsidRDefault="001338B8" w:rsidP="001338B8">
            <w:pPr>
              <w:pBdr>
                <w:bottom w:val="single" w:sz="4" w:space="1" w:color="auto"/>
              </w:pBd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37,441,071.25</w:t>
            </w:r>
          </w:p>
        </w:tc>
      </w:tr>
    </w:tbl>
    <w:p w14:paraId="42EEF12C" w14:textId="02C87966" w:rsidR="00194CA4" w:rsidRPr="000C29B3" w:rsidRDefault="00194CA4" w:rsidP="00194CA4">
      <w:pPr>
        <w:overflowPunct w:val="0"/>
        <w:autoSpaceDE w:val="0"/>
        <w:autoSpaceDN w:val="0"/>
        <w:adjustRightInd w:val="0"/>
        <w:ind w:left="108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0C29B3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สิ่งตอบแทนที่จ่าย </w:t>
      </w:r>
      <w:r w:rsidRPr="000C29B3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- </w:t>
      </w:r>
      <w:r w:rsidRPr="000C29B3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กระแสเงินสดจ่าย</w:t>
      </w:r>
    </w:p>
    <w:tbl>
      <w:tblPr>
        <w:tblW w:w="8722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7174"/>
        <w:gridCol w:w="1548"/>
      </w:tblGrid>
      <w:tr w:rsidR="00F423CB" w:rsidRPr="000C29B3" w14:paraId="7C9DC93C" w14:textId="77777777" w:rsidTr="000C29B3">
        <w:tc>
          <w:tcPr>
            <w:tcW w:w="7174" w:type="dxa"/>
            <w:vAlign w:val="bottom"/>
          </w:tcPr>
          <w:p w14:paraId="63A70E1B" w14:textId="77777777" w:rsidR="00194CA4" w:rsidRPr="000C29B3" w:rsidRDefault="00194CA4">
            <w:pPr>
              <w:overflowPunct w:val="0"/>
              <w:autoSpaceDE w:val="0"/>
              <w:autoSpaceDN w:val="0"/>
              <w:adjustRightInd w:val="0"/>
              <w:rPr>
                <w:rFonts w:asciiTheme="majorBidi" w:eastAsia="Arial Unicode MS" w:hAnsiTheme="majorBidi" w:cstheme="majorBidi"/>
                <w:sz w:val="30"/>
                <w:szCs w:val="30"/>
                <w:shd w:val="clear" w:color="auto" w:fill="FFFFFF"/>
                <w:lang w:val="en-GB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  <w:hideMark/>
          </w:tcPr>
          <w:p w14:paraId="1AD51BF2" w14:textId="77777777" w:rsidR="00194CA4" w:rsidRPr="000C29B3" w:rsidRDefault="00194CA4" w:rsidP="000C29B3">
            <w:pPr>
              <w:pBdr>
                <w:bottom w:val="single" w:sz="4" w:space="1" w:color="auto"/>
              </w:pBd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C29B3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บาท</w:t>
            </w:r>
          </w:p>
        </w:tc>
      </w:tr>
      <w:tr w:rsidR="001338B8" w:rsidRPr="000C29B3" w14:paraId="3A002342" w14:textId="77777777" w:rsidTr="000C29B3">
        <w:tc>
          <w:tcPr>
            <w:tcW w:w="7174" w:type="dxa"/>
            <w:vAlign w:val="bottom"/>
            <w:hideMark/>
          </w:tcPr>
          <w:p w14:paraId="4C3DF716" w14:textId="015C9B85" w:rsidR="001338B8" w:rsidRPr="000C29B3" w:rsidRDefault="001338B8" w:rsidP="001338B8">
            <w:pPr>
              <w:overflowPunct w:val="0"/>
              <w:autoSpaceDE w:val="0"/>
              <w:autoSpaceDN w:val="0"/>
              <w:adjustRightInd w:val="0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C29B3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เงินสดจ่ายเพื่อซื้อบริษัทย่อยสุทธิจากเงินสดที่ได้มา</w:t>
            </w: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3CDD3D" w14:textId="2669AB3A" w:rsidR="001338B8" w:rsidRPr="000C29B3" w:rsidRDefault="001338B8" w:rsidP="001338B8">
            <w:pP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C29B3">
              <w:rPr>
                <w:rFonts w:asciiTheme="majorBidi" w:hAnsiTheme="majorBidi" w:cstheme="majorBidi"/>
                <w:sz w:val="30"/>
                <w:szCs w:val="30"/>
              </w:rPr>
              <w:t>40,079,697.93</w:t>
            </w:r>
          </w:p>
        </w:tc>
      </w:tr>
      <w:tr w:rsidR="001338B8" w:rsidRPr="00F423CB" w14:paraId="1581746B" w14:textId="77777777">
        <w:tc>
          <w:tcPr>
            <w:tcW w:w="7174" w:type="dxa"/>
            <w:vAlign w:val="bottom"/>
            <w:hideMark/>
          </w:tcPr>
          <w:p w14:paraId="523D65B2" w14:textId="21CDBB58" w:rsidR="001338B8" w:rsidRPr="00F423CB" w:rsidRDefault="001338B8" w:rsidP="001338B8">
            <w:pPr>
              <w:overflowPunct w:val="0"/>
              <w:autoSpaceDE w:val="0"/>
              <w:autoSpaceDN w:val="0"/>
              <w:adjustRightInd w:val="0"/>
              <w:rPr>
                <w:rFonts w:asciiTheme="majorBidi" w:eastAsia="Arial Unicode MS" w:hAnsiTheme="majorBidi" w:cstheme="majorBidi"/>
                <w:lang w:val="en-GB"/>
              </w:rPr>
            </w:pPr>
            <w:r w:rsidRPr="00F423CB">
              <w:rPr>
                <w:rFonts w:asciiTheme="majorBidi" w:eastAsia="Arial Unicode MS" w:hAnsiTheme="majorBidi" w:cstheme="majorBidi"/>
                <w:u w:val="single"/>
                <w:cs/>
                <w:lang w:val="en-GB"/>
              </w:rPr>
              <w:t>หัก</w:t>
            </w:r>
            <w:r w:rsidRPr="00F423CB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 เงินสดคงเหลือที่ได้มาในบริษัทย่อย</w:t>
            </w:r>
          </w:p>
        </w:tc>
        <w:tc>
          <w:tcPr>
            <w:tcW w:w="1548" w:type="dxa"/>
            <w:shd w:val="clear" w:color="auto" w:fill="auto"/>
          </w:tcPr>
          <w:p w14:paraId="18732C91" w14:textId="6575E429" w:rsidR="001338B8" w:rsidRPr="00F423CB" w:rsidRDefault="001338B8" w:rsidP="001338B8">
            <w:pPr>
              <w:pBdr>
                <w:bottom w:val="single" w:sz="4" w:space="1" w:color="auto"/>
              </w:pBd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EA4590">
              <w:t>(7,029,022.01)</w:t>
            </w:r>
          </w:p>
        </w:tc>
      </w:tr>
      <w:tr w:rsidR="001338B8" w:rsidRPr="00F423CB" w14:paraId="729EB223" w14:textId="77777777" w:rsidTr="001338B8">
        <w:tc>
          <w:tcPr>
            <w:tcW w:w="7174" w:type="dxa"/>
            <w:vAlign w:val="bottom"/>
            <w:hideMark/>
          </w:tcPr>
          <w:p w14:paraId="225BFA20" w14:textId="2615D1A4" w:rsidR="001338B8" w:rsidRPr="00F423CB" w:rsidRDefault="001338B8" w:rsidP="001338B8">
            <w:pPr>
              <w:overflowPunct w:val="0"/>
              <w:autoSpaceDE w:val="0"/>
              <w:autoSpaceDN w:val="0"/>
              <w:adjustRightInd w:val="0"/>
              <w:rPr>
                <w:rFonts w:asciiTheme="majorBidi" w:eastAsia="Arial Unicode MS" w:hAnsiTheme="majorBidi" w:cstheme="majorBidi"/>
                <w:lang w:val="en-GB"/>
              </w:rPr>
            </w:pPr>
            <w:r w:rsidRPr="00F423CB">
              <w:rPr>
                <w:rFonts w:asciiTheme="majorBidi" w:eastAsia="Arial Unicode MS" w:hAnsiTheme="majorBidi" w:cstheme="majorBidi"/>
                <w:cs/>
                <w:lang w:val="en-GB"/>
              </w:rPr>
              <w:t>เงินสดจ่ายสุทธิ - กิจกรรมลงทุน</w:t>
            </w:r>
          </w:p>
        </w:tc>
        <w:tc>
          <w:tcPr>
            <w:tcW w:w="1548" w:type="dxa"/>
            <w:tcBorders>
              <w:left w:val="nil"/>
              <w:right w:val="nil"/>
            </w:tcBorders>
            <w:shd w:val="clear" w:color="auto" w:fill="auto"/>
          </w:tcPr>
          <w:p w14:paraId="3D975B84" w14:textId="76BEE038" w:rsidR="001338B8" w:rsidRPr="00F423CB" w:rsidRDefault="001338B8" w:rsidP="001338B8">
            <w:pPr>
              <w:pBdr>
                <w:bottom w:val="single" w:sz="4" w:space="1" w:color="auto"/>
              </w:pBd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EA4590">
              <w:t>33,050,675.92</w:t>
            </w:r>
          </w:p>
        </w:tc>
      </w:tr>
    </w:tbl>
    <w:p w14:paraId="06FFD2B3" w14:textId="6A5F49D6" w:rsidR="00DF77C3" w:rsidRPr="00DF77C3" w:rsidRDefault="00DF77C3" w:rsidP="00F77611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before="240" w:line="460" w:lineRule="exact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DF77C3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ส่วนได้เสียที่ไม่มีอำนาจควบคุมในผู้ถูกซื้อวัดมูลค่าด้วยมูลค่ายุติธรรมของสินทรัพย์สุทธิของผู้ถูกซื้อตามสัดส่วนของส่วนได้เสียที่ไม่มีอำนาจควบคุม</w:t>
      </w:r>
    </w:p>
    <w:p w14:paraId="1F42C5CA" w14:textId="77777777" w:rsidR="00DF77C3" w:rsidRPr="00DF77C3" w:rsidRDefault="00DF77C3" w:rsidP="00F77611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line="460" w:lineRule="exact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DF77C3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จากการจ่ายซื้อส่วนได้เสียเกิดค่าความนิยมจำนวน 2.39 ริงกิตมาเลเซีย เทียบเท่า 18.18 ล้านบาท</w:t>
      </w:r>
    </w:p>
    <w:p w14:paraId="5FAAA907" w14:textId="77777777" w:rsidR="00DF77C3" w:rsidRPr="00DF77C3" w:rsidRDefault="00DF77C3" w:rsidP="00F77611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line="460" w:lineRule="exact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DF77C3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รายได้และกำไร</w:t>
      </w:r>
    </w:p>
    <w:p w14:paraId="312358CC" w14:textId="77777777" w:rsidR="00DF77C3" w:rsidRPr="00DF77C3" w:rsidRDefault="00DF77C3" w:rsidP="00D3123B">
      <w:pPr>
        <w:overflowPunct w:val="0"/>
        <w:autoSpaceDE w:val="0"/>
        <w:autoSpaceDN w:val="0"/>
        <w:adjustRightInd w:val="0"/>
        <w:spacing w:line="460" w:lineRule="exact"/>
        <w:ind w:left="851" w:firstLine="56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DF77C3">
        <w:rPr>
          <w:rFonts w:asciiTheme="majorBidi" w:eastAsia="Arial Unicode MS" w:hAnsiTheme="majorBidi" w:cstheme="majorBidi" w:hint="cs"/>
          <w:spacing w:val="-6"/>
          <w:sz w:val="30"/>
          <w:szCs w:val="30"/>
          <w:cs/>
          <w:lang w:val="en-GB"/>
        </w:rPr>
        <w:t xml:space="preserve">รายได้ที่รวมอยู่ในกำไรหรือขาดทุนรวมตั้งแต่วันที่ 5 พฤศจิกายน </w:t>
      </w:r>
      <w:r w:rsidRPr="00DF77C3">
        <w:rPr>
          <w:rFonts w:asciiTheme="majorBidi" w:eastAsia="Arial Unicode MS" w:hAnsiTheme="majorBidi" w:cstheme="majorBidi"/>
          <w:spacing w:val="-6"/>
          <w:sz w:val="30"/>
          <w:szCs w:val="30"/>
          <w:lang w:val="en-GB"/>
        </w:rPr>
        <w:t>2567</w:t>
      </w:r>
      <w:r w:rsidRPr="00DF77C3">
        <w:rPr>
          <w:rFonts w:asciiTheme="majorBidi" w:eastAsia="Arial Unicode MS" w:hAnsiTheme="majorBidi" w:cstheme="majorBidi" w:hint="cs"/>
          <w:spacing w:val="-6"/>
          <w:sz w:val="30"/>
          <w:szCs w:val="30"/>
          <w:cs/>
          <w:lang w:val="en-GB"/>
        </w:rPr>
        <w:t xml:space="preserve"> ถึงวันที่ </w:t>
      </w:r>
      <w:r w:rsidRPr="00DF77C3">
        <w:rPr>
          <w:rFonts w:asciiTheme="majorBidi" w:eastAsia="Arial Unicode MS" w:hAnsiTheme="majorBidi" w:cstheme="majorBidi"/>
          <w:spacing w:val="-6"/>
          <w:sz w:val="30"/>
          <w:szCs w:val="30"/>
          <w:lang w:val="en-GB"/>
        </w:rPr>
        <w:t xml:space="preserve">31 </w:t>
      </w:r>
      <w:r w:rsidRPr="00DF77C3">
        <w:rPr>
          <w:rFonts w:asciiTheme="majorBidi" w:eastAsia="Arial Unicode MS" w:hAnsiTheme="majorBidi" w:cstheme="majorBidi" w:hint="cs"/>
          <w:spacing w:val="-6"/>
          <w:sz w:val="30"/>
          <w:szCs w:val="30"/>
          <w:cs/>
          <w:lang w:val="en-GB"/>
        </w:rPr>
        <w:t xml:space="preserve">ธันวาคม พ.ศ. </w:t>
      </w:r>
      <w:r w:rsidRPr="00DF77C3">
        <w:rPr>
          <w:rFonts w:asciiTheme="majorBidi" w:eastAsia="Arial Unicode MS" w:hAnsiTheme="majorBidi" w:cstheme="majorBidi"/>
          <w:spacing w:val="-6"/>
          <w:sz w:val="30"/>
          <w:szCs w:val="30"/>
          <w:lang w:val="en-GB"/>
        </w:rPr>
        <w:t>256</w:t>
      </w:r>
      <w:r w:rsidRPr="00DF77C3">
        <w:rPr>
          <w:rFonts w:asciiTheme="majorBidi" w:eastAsia="Arial Unicode MS" w:hAnsiTheme="majorBidi" w:cstheme="majorBidi" w:hint="cs"/>
          <w:spacing w:val="-6"/>
          <w:sz w:val="30"/>
          <w:szCs w:val="30"/>
          <w:cs/>
          <w:lang w:val="en-GB"/>
        </w:rPr>
        <w:t xml:space="preserve">7 ของ </w:t>
      </w:r>
      <w:r w:rsidRPr="00DF77C3">
        <w:rPr>
          <w:rFonts w:asciiTheme="majorBidi" w:eastAsia="Arial Unicode MS" w:hAnsiTheme="majorBidi" w:cstheme="majorBidi"/>
          <w:spacing w:val="-6"/>
          <w:sz w:val="30"/>
          <w:szCs w:val="30"/>
        </w:rPr>
        <w:t>REINTECH SDN. BHD.</w:t>
      </w:r>
      <w:r w:rsidRPr="00DF77C3">
        <w:rPr>
          <w:rFonts w:asciiTheme="majorBidi" w:eastAsia="Arial Unicode MS" w:hAnsiTheme="majorBidi" w:cstheme="majorBidi"/>
          <w:spacing w:val="-6"/>
          <w:sz w:val="30"/>
          <w:szCs w:val="30"/>
          <w:lang w:val="en-GB"/>
        </w:rPr>
        <w:t xml:space="preserve"> </w:t>
      </w:r>
      <w:r w:rsidRPr="00DF77C3">
        <w:rPr>
          <w:rFonts w:asciiTheme="majorBidi" w:eastAsia="Arial Unicode MS" w:hAnsiTheme="majorBidi" w:cstheme="majorBidi" w:hint="cs"/>
          <w:spacing w:val="-6"/>
          <w:sz w:val="30"/>
          <w:szCs w:val="30"/>
          <w:cs/>
          <w:lang w:val="en-GB"/>
        </w:rPr>
        <w:t xml:space="preserve">เป็นจำนวน </w:t>
      </w:r>
      <w:bookmarkStart w:id="5" w:name="_Hlk191742302"/>
      <w:r w:rsidRPr="00DF77C3">
        <w:rPr>
          <w:rFonts w:asciiTheme="majorBidi" w:eastAsia="Arial Unicode MS" w:hAnsiTheme="majorBidi" w:cstheme="majorBidi"/>
          <w:spacing w:val="-6"/>
          <w:sz w:val="30"/>
          <w:szCs w:val="30"/>
        </w:rPr>
        <w:t>2,955,346.28</w:t>
      </w:r>
      <w:r w:rsidRPr="00DF77C3">
        <w:rPr>
          <w:rFonts w:asciiTheme="majorBidi" w:eastAsia="Arial Unicode MS" w:hAnsiTheme="majorBidi" w:cstheme="majorBidi"/>
          <w:spacing w:val="-6"/>
          <w:sz w:val="30"/>
          <w:szCs w:val="30"/>
          <w:lang w:val="en-GB"/>
        </w:rPr>
        <w:t xml:space="preserve"> </w:t>
      </w:r>
      <w:r w:rsidRPr="00DF77C3">
        <w:rPr>
          <w:rFonts w:asciiTheme="majorBidi" w:eastAsia="Arial Unicode MS" w:hAnsiTheme="majorBidi" w:cstheme="majorBidi" w:hint="cs"/>
          <w:spacing w:val="-6"/>
          <w:sz w:val="30"/>
          <w:szCs w:val="30"/>
          <w:cs/>
          <w:lang w:val="en-GB"/>
        </w:rPr>
        <w:t xml:space="preserve">ริงกิตมาเลเซีย </w:t>
      </w:r>
      <w:r w:rsidRPr="00DF77C3">
        <w:rPr>
          <w:rFonts w:asciiTheme="majorBidi" w:eastAsia="Arial Unicode MS" w:hAnsiTheme="majorBidi" w:cstheme="majorBidi"/>
          <w:spacing w:val="-6"/>
          <w:sz w:val="30"/>
          <w:szCs w:val="30"/>
          <w:lang w:val="en-GB"/>
        </w:rPr>
        <w:t>(</w:t>
      </w:r>
      <w:r w:rsidRPr="00DF77C3">
        <w:rPr>
          <w:rFonts w:asciiTheme="majorBidi" w:eastAsia="Arial Unicode MS" w:hAnsiTheme="majorBidi" w:cstheme="majorBidi" w:hint="cs"/>
          <w:spacing w:val="-6"/>
          <w:sz w:val="30"/>
          <w:szCs w:val="30"/>
          <w:cs/>
          <w:lang w:val="en-GB"/>
        </w:rPr>
        <w:t xml:space="preserve">เทียบเท่า </w:t>
      </w:r>
      <w:r w:rsidRPr="00DF77C3">
        <w:rPr>
          <w:rFonts w:asciiTheme="majorBidi" w:eastAsia="Arial Unicode MS" w:hAnsiTheme="majorBidi" w:cstheme="majorBidi"/>
          <w:spacing w:val="-6"/>
          <w:sz w:val="30"/>
          <w:szCs w:val="30"/>
          <w:lang w:val="en-GB"/>
        </w:rPr>
        <w:t xml:space="preserve">22,816,850.70 </w:t>
      </w:r>
      <w:r w:rsidRPr="00DF77C3">
        <w:rPr>
          <w:rFonts w:asciiTheme="majorBidi" w:eastAsia="Arial Unicode MS" w:hAnsiTheme="majorBidi" w:cstheme="majorBidi" w:hint="cs"/>
          <w:spacing w:val="-6"/>
          <w:sz w:val="30"/>
          <w:szCs w:val="30"/>
          <w:cs/>
          <w:lang w:val="en-GB"/>
        </w:rPr>
        <w:t>บาท)</w:t>
      </w:r>
      <w:r w:rsidRPr="00DF77C3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  <w:bookmarkEnd w:id="5"/>
      <w:r w:rsidRPr="00DF77C3">
        <w:rPr>
          <w:rFonts w:asciiTheme="majorBidi" w:eastAsia="Arial Unicode MS" w:hAnsiTheme="majorBidi" w:cstheme="majorBidi" w:hint="cs"/>
          <w:spacing w:val="-2"/>
          <w:sz w:val="30"/>
          <w:szCs w:val="30"/>
          <w:cs/>
          <w:lang w:val="en-GB"/>
        </w:rPr>
        <w:t xml:space="preserve">กำไร จำนวน </w:t>
      </w:r>
      <w:r w:rsidRPr="00DF77C3">
        <w:rPr>
          <w:rFonts w:asciiTheme="majorBidi" w:eastAsia="Arial Unicode MS" w:hAnsiTheme="majorBidi" w:cstheme="majorBidi"/>
          <w:spacing w:val="-2"/>
          <w:sz w:val="30"/>
          <w:szCs w:val="30"/>
          <w:lang w:val="en-GB"/>
        </w:rPr>
        <w:t xml:space="preserve">251,968.60 </w:t>
      </w:r>
      <w:r w:rsidRPr="00DF77C3">
        <w:rPr>
          <w:rFonts w:asciiTheme="majorBidi" w:eastAsia="Arial Unicode MS" w:hAnsiTheme="majorBidi" w:cstheme="majorBidi" w:hint="cs"/>
          <w:spacing w:val="-2"/>
          <w:sz w:val="30"/>
          <w:szCs w:val="30"/>
          <w:cs/>
          <w:lang w:val="en-GB"/>
        </w:rPr>
        <w:t xml:space="preserve">ริงกิตมาเลเซีย (เทียบเท่า </w:t>
      </w:r>
      <w:r w:rsidRPr="00DF77C3">
        <w:rPr>
          <w:rFonts w:asciiTheme="majorBidi" w:eastAsia="Arial Unicode MS" w:hAnsiTheme="majorBidi" w:cstheme="majorBidi"/>
          <w:spacing w:val="-2"/>
          <w:sz w:val="30"/>
          <w:szCs w:val="30"/>
          <w:lang w:val="en-GB"/>
        </w:rPr>
        <w:t xml:space="preserve">1,939,514.29 </w:t>
      </w:r>
      <w:r w:rsidRPr="00DF77C3">
        <w:rPr>
          <w:rFonts w:asciiTheme="majorBidi" w:eastAsia="Arial Unicode MS" w:hAnsiTheme="majorBidi" w:cstheme="majorBidi" w:hint="cs"/>
          <w:spacing w:val="-2"/>
          <w:sz w:val="30"/>
          <w:szCs w:val="30"/>
          <w:cs/>
          <w:lang w:val="en-GB"/>
        </w:rPr>
        <w:t>บาท) ได้ถูกรวมในรอบระยะเวลาเดียวกัน</w:t>
      </w:r>
    </w:p>
    <w:p w14:paraId="34124920" w14:textId="77777777" w:rsidR="00DF77C3" w:rsidRPr="00DF77C3" w:rsidRDefault="00DF77C3" w:rsidP="00D3123B">
      <w:pPr>
        <w:overflowPunct w:val="0"/>
        <w:autoSpaceDE w:val="0"/>
        <w:autoSpaceDN w:val="0"/>
        <w:adjustRightInd w:val="0"/>
        <w:spacing w:line="460" w:lineRule="exact"/>
        <w:ind w:left="851" w:firstLine="56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DF77C3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หาก </w:t>
      </w:r>
      <w:r w:rsidRPr="00DF77C3">
        <w:rPr>
          <w:rFonts w:asciiTheme="majorBidi" w:eastAsia="Arial Unicode MS" w:hAnsiTheme="majorBidi" w:cstheme="majorBidi"/>
          <w:sz w:val="30"/>
          <w:szCs w:val="30"/>
          <w:lang w:val="en-GB"/>
        </w:rPr>
        <w:t>REINTECH SDN. BHD.</w:t>
      </w:r>
      <w:r w:rsidRPr="00DF77C3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ได้ถูกรวมในงบการเงินรวมตั้งแต่วันที่ </w:t>
      </w:r>
      <w:r w:rsidRPr="00DF77C3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1 </w:t>
      </w:r>
      <w:r w:rsidRPr="00DF77C3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มกราคม </w:t>
      </w:r>
      <w:r w:rsidRPr="00DF77C3">
        <w:rPr>
          <w:rFonts w:asciiTheme="majorBidi" w:eastAsia="Arial Unicode MS" w:hAnsiTheme="majorBidi" w:cstheme="majorBidi"/>
          <w:sz w:val="30"/>
          <w:szCs w:val="30"/>
          <w:lang w:val="en-GB"/>
        </w:rPr>
        <w:t>256</w:t>
      </w:r>
      <w:r w:rsidRPr="00DF77C3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7 งบกำไรขาดทุนเบ็ดเสร็จสำหรับปีสิ้นสุดวันที่ </w:t>
      </w:r>
      <w:r w:rsidRPr="00DF77C3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31 </w:t>
      </w:r>
      <w:r w:rsidRPr="00DF77C3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ธันวาคม </w:t>
      </w:r>
      <w:r w:rsidRPr="00DF77C3">
        <w:rPr>
          <w:rFonts w:asciiTheme="majorBidi" w:eastAsia="Arial Unicode MS" w:hAnsiTheme="majorBidi" w:cstheme="majorBidi"/>
          <w:sz w:val="30"/>
          <w:szCs w:val="30"/>
          <w:lang w:val="en-GB"/>
        </w:rPr>
        <w:t>256</w:t>
      </w:r>
      <w:r w:rsidRPr="00DF77C3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7 จะแสดงรายได้ของ </w:t>
      </w:r>
      <w:r w:rsidRPr="00DF77C3">
        <w:rPr>
          <w:rFonts w:asciiTheme="majorBidi" w:eastAsia="Arial Unicode MS" w:hAnsiTheme="majorBidi" w:cstheme="majorBidi"/>
          <w:sz w:val="30"/>
          <w:szCs w:val="30"/>
        </w:rPr>
        <w:t xml:space="preserve">REINTECH SDN. BHD. </w:t>
      </w:r>
      <w:r w:rsidRPr="00DF77C3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จำนวน </w:t>
      </w:r>
      <w:r w:rsidRPr="00DF77C3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11,428,587.67 </w:t>
      </w:r>
      <w:r w:rsidRPr="00DF77C3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ริงกิตมาเลเซีย (เทียบเท่า </w:t>
      </w:r>
      <w:r w:rsidRPr="00DF77C3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88,187,310.34 </w:t>
      </w:r>
      <w:r w:rsidRPr="00DF77C3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บาท) และกำไรจำนวน </w:t>
      </w:r>
      <w:r w:rsidRPr="00DF77C3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80,429.76 </w:t>
      </w:r>
      <w:r w:rsidRPr="00DF77C3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ริงกิตมาเลเซีย (เทียบเท่า </w:t>
      </w:r>
      <w:r w:rsidRPr="00DF77C3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620,626.52 </w:t>
      </w:r>
      <w:r w:rsidRPr="00DF77C3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บาท)</w:t>
      </w:r>
    </w:p>
    <w:p w14:paraId="3C8C2140" w14:textId="77777777" w:rsidR="00DF77C3" w:rsidRPr="00DF77C3" w:rsidRDefault="00DF77C3" w:rsidP="00DB0127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line="460" w:lineRule="exact"/>
        <w:rPr>
          <w:rFonts w:asciiTheme="majorBidi" w:eastAsia="Arial Unicode MS" w:hAnsiTheme="majorBidi" w:cstheme="majorBidi"/>
          <w:sz w:val="30"/>
          <w:szCs w:val="30"/>
          <w:cs/>
          <w:lang w:val="en-GB"/>
        </w:rPr>
      </w:pPr>
      <w:r w:rsidRPr="00DF77C3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ค่าใช้จ่ายที่เกี่ยวข้องกับการซื้อบริษัทย่อย </w:t>
      </w:r>
    </w:p>
    <w:p w14:paraId="390DE72C" w14:textId="2A0D1E61" w:rsidR="00055069" w:rsidRPr="00DF77C3" w:rsidRDefault="00DF77C3" w:rsidP="00DB0127">
      <w:pPr>
        <w:overflowPunct w:val="0"/>
        <w:autoSpaceDE w:val="0"/>
        <w:autoSpaceDN w:val="0"/>
        <w:adjustRightInd w:val="0"/>
        <w:spacing w:line="460" w:lineRule="exact"/>
        <w:ind w:left="851" w:firstLine="567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DF77C3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ค่าใช้จ่ายที่เกี่ยวข้องกับการซื้อบริษัทย่อยจำนวน </w:t>
      </w:r>
      <w:r w:rsidRPr="00DF77C3">
        <w:rPr>
          <w:rFonts w:asciiTheme="majorBidi" w:eastAsia="Arial Unicode MS" w:hAnsiTheme="majorBidi" w:cstheme="majorBidi"/>
          <w:sz w:val="30"/>
          <w:szCs w:val="30"/>
          <w:lang w:val="en-GB"/>
        </w:rPr>
        <w:t>3,600</w:t>
      </w:r>
      <w:r w:rsidRPr="00DF77C3">
        <w:rPr>
          <w:rFonts w:asciiTheme="majorBidi" w:eastAsia="Arial Unicode MS" w:hAnsiTheme="majorBidi" w:cstheme="majorBidi" w:hint="cs"/>
          <w:sz w:val="30"/>
          <w:szCs w:val="30"/>
          <w:lang w:val="en-GB"/>
        </w:rPr>
        <w:t>,</w:t>
      </w:r>
      <w:r w:rsidRPr="00DF77C3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905.62 </w:t>
      </w:r>
      <w:r w:rsidRPr="00DF77C3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บาท </w:t>
      </w:r>
      <w:r w:rsidRPr="00DF77C3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ได้รับรู้เป็นค่าใช้จ่ายในการบริหารในกำไรในงบกำไรขาดทุนเบ็ดเสร็จรวม</w:t>
      </w:r>
      <w:r w:rsidR="004056C6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 xml:space="preserve"> </w:t>
      </w:r>
      <w:r w:rsidRPr="00DF77C3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 xml:space="preserve">และเฉพาะกิจการสำหรับปีสิ้นสุดวันที่ </w:t>
      </w:r>
      <w:r w:rsidRPr="00DF77C3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31 </w:t>
      </w:r>
      <w:r w:rsidRPr="00DF77C3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 xml:space="preserve">ธันวาคม พ.ศ. </w:t>
      </w:r>
      <w:r w:rsidRPr="00DF77C3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</w:t>
      </w:r>
      <w:r w:rsidRPr="00DF77C3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7</w:t>
      </w:r>
    </w:p>
    <w:p w14:paraId="39308217" w14:textId="77777777" w:rsidR="00055069" w:rsidRDefault="00055069" w:rsidP="004679C2">
      <w:pPr>
        <w:jc w:val="both"/>
        <w:rPr>
          <w:rFonts w:ascii="AngsanaUPC" w:hAnsi="AngsanaUPC" w:cs="AngsanaUPC"/>
          <w:sz w:val="30"/>
          <w:szCs w:val="30"/>
        </w:rPr>
      </w:pPr>
    </w:p>
    <w:p w14:paraId="2542C2BB" w14:textId="68F0D552" w:rsidR="00D5692F" w:rsidRPr="00254D5A" w:rsidRDefault="00D5692F" w:rsidP="004679C2">
      <w:pPr>
        <w:jc w:val="both"/>
        <w:rPr>
          <w:rFonts w:ascii="AngsanaUPC" w:hAnsi="AngsanaUPC" w:cs="AngsanaUPC"/>
          <w:sz w:val="30"/>
          <w:szCs w:val="30"/>
          <w:cs/>
        </w:rPr>
        <w:sectPr w:rsidR="00D5692F" w:rsidRPr="00254D5A" w:rsidSect="002E616C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1134" w:right="1135" w:bottom="1389" w:left="1418" w:header="1135" w:footer="465" w:gutter="0"/>
          <w:pgNumType w:fmt="numberInDash"/>
          <w:cols w:space="708"/>
          <w:titlePg/>
          <w:docGrid w:linePitch="381"/>
        </w:sectPr>
      </w:pPr>
    </w:p>
    <w:p w14:paraId="58578F4C" w14:textId="39111B5E" w:rsidR="00200B7A" w:rsidRPr="00254D5A" w:rsidRDefault="00D464D3" w:rsidP="00705D2D">
      <w:pPr>
        <w:pStyle w:val="ListParagraph"/>
        <w:numPr>
          <w:ilvl w:val="0"/>
          <w:numId w:val="9"/>
        </w:numPr>
        <w:spacing w:line="380" w:lineRule="exact"/>
        <w:ind w:left="426" w:hanging="426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lastRenderedPageBreak/>
        <w:t>ที่ดิน อาคารและอุปกรณ์</w:t>
      </w:r>
    </w:p>
    <w:p w14:paraId="322128E2" w14:textId="348C0BCD" w:rsidR="00772A10" w:rsidRPr="00A7321D" w:rsidRDefault="00200B7A" w:rsidP="00A7321D">
      <w:pPr>
        <w:spacing w:line="240" w:lineRule="exact"/>
        <w:ind w:left="425" w:firstLine="425"/>
        <w:rPr>
          <w:rFonts w:ascii="AngsanaUPC" w:hAnsi="AngsanaUPC" w:cs="AngsanaUPC"/>
          <w:sz w:val="24"/>
          <w:szCs w:val="24"/>
        </w:rPr>
      </w:pPr>
      <w:r w:rsidRPr="00A7321D">
        <w:rPr>
          <w:rFonts w:ascii="AngsanaUPC" w:hAnsi="AngsanaUPC" w:cs="AngsanaUPC"/>
          <w:sz w:val="24"/>
          <w:szCs w:val="24"/>
          <w:cs/>
        </w:rPr>
        <w:t>ที่ดิน อาคารและ</w:t>
      </w:r>
      <w:r w:rsidR="006A1C07" w:rsidRPr="00A7321D">
        <w:rPr>
          <w:rFonts w:ascii="AngsanaUPC" w:hAnsi="AngsanaUPC" w:cs="AngsanaUPC"/>
          <w:sz w:val="24"/>
          <w:szCs w:val="24"/>
          <w:cs/>
        </w:rPr>
        <w:t xml:space="preserve">อุปกรณ์ ณ วันที่ </w:t>
      </w:r>
      <w:r w:rsidR="00A73F70" w:rsidRPr="00A7321D">
        <w:rPr>
          <w:rFonts w:ascii="AngsanaUPC" w:hAnsi="AngsanaUPC" w:cs="AngsanaUPC"/>
          <w:sz w:val="24"/>
          <w:szCs w:val="24"/>
        </w:rPr>
        <w:t>31</w:t>
      </w:r>
      <w:r w:rsidR="006A1C07" w:rsidRPr="00A7321D">
        <w:rPr>
          <w:rFonts w:ascii="AngsanaUPC" w:hAnsi="AngsanaUPC" w:cs="AngsanaUPC"/>
          <w:sz w:val="24"/>
          <w:szCs w:val="24"/>
          <w:cs/>
        </w:rPr>
        <w:t xml:space="preserve"> ธันวาคม</w:t>
      </w:r>
      <w:r w:rsidR="00CB3016" w:rsidRPr="00A7321D">
        <w:rPr>
          <w:rFonts w:ascii="AngsanaUPC" w:hAnsi="AngsanaUPC" w:cs="AngsanaUPC"/>
          <w:sz w:val="24"/>
          <w:szCs w:val="24"/>
          <w:cs/>
        </w:rPr>
        <w:t xml:space="preserve"> </w:t>
      </w:r>
      <w:r w:rsidR="00AF6070" w:rsidRPr="00A7321D">
        <w:rPr>
          <w:rFonts w:ascii="AngsanaUPC" w:hAnsi="AngsanaUPC" w:cs="AngsanaUPC"/>
          <w:sz w:val="24"/>
          <w:szCs w:val="24"/>
        </w:rPr>
        <w:t>256</w:t>
      </w:r>
      <w:r w:rsidR="00AB4444" w:rsidRPr="00A7321D">
        <w:rPr>
          <w:rFonts w:ascii="AngsanaUPC" w:hAnsi="AngsanaUPC" w:cs="AngsanaUPC"/>
          <w:sz w:val="24"/>
          <w:szCs w:val="24"/>
        </w:rPr>
        <w:t xml:space="preserve">7 </w:t>
      </w:r>
      <w:r w:rsidR="006A1C07" w:rsidRPr="00A7321D">
        <w:rPr>
          <w:rFonts w:ascii="AngsanaUPC" w:hAnsi="AngsanaUPC" w:cs="AngsanaUPC"/>
          <w:sz w:val="24"/>
          <w:szCs w:val="24"/>
          <w:cs/>
        </w:rPr>
        <w:t xml:space="preserve">และ </w:t>
      </w:r>
      <w:r w:rsidR="00AF6070" w:rsidRPr="00A7321D">
        <w:rPr>
          <w:rFonts w:ascii="AngsanaUPC" w:hAnsi="AngsanaUPC" w:cs="AngsanaUPC"/>
          <w:sz w:val="24"/>
          <w:szCs w:val="24"/>
        </w:rPr>
        <w:t>256</w:t>
      </w:r>
      <w:r w:rsidR="00A61AD2" w:rsidRPr="00A7321D">
        <w:rPr>
          <w:rFonts w:ascii="AngsanaUPC" w:hAnsi="AngsanaUPC" w:cs="AngsanaUPC" w:hint="cs"/>
          <w:sz w:val="24"/>
          <w:szCs w:val="24"/>
          <w:cs/>
        </w:rPr>
        <w:t>6</w:t>
      </w:r>
    </w:p>
    <w:tbl>
      <w:tblPr>
        <w:tblW w:w="15603" w:type="dxa"/>
        <w:tblInd w:w="284" w:type="dxa"/>
        <w:tblLook w:val="04A0" w:firstRow="1" w:lastRow="0" w:firstColumn="1" w:lastColumn="0" w:noHBand="0" w:noVBand="1"/>
      </w:tblPr>
      <w:tblGrid>
        <w:gridCol w:w="2151"/>
        <w:gridCol w:w="1269"/>
        <w:gridCol w:w="1233"/>
        <w:gridCol w:w="1210"/>
        <w:gridCol w:w="59"/>
        <w:gridCol w:w="1233"/>
        <w:gridCol w:w="1554"/>
        <w:gridCol w:w="1506"/>
        <w:gridCol w:w="1390"/>
        <w:gridCol w:w="1436"/>
        <w:gridCol w:w="1154"/>
        <w:gridCol w:w="1402"/>
        <w:gridCol w:w="6"/>
      </w:tblGrid>
      <w:tr w:rsidR="00254D5A" w:rsidRPr="00254D5A" w14:paraId="38AD916F" w14:textId="77777777" w:rsidTr="009327ED">
        <w:trPr>
          <w:gridAfter w:val="1"/>
          <w:wAfter w:w="6" w:type="dxa"/>
          <w:trHeight w:val="211"/>
        </w:trPr>
        <w:tc>
          <w:tcPr>
            <w:tcW w:w="2151" w:type="dxa"/>
            <w:shd w:val="clear" w:color="auto" w:fill="auto"/>
            <w:noWrap/>
            <w:vAlign w:val="bottom"/>
          </w:tcPr>
          <w:p w14:paraId="08139B57" w14:textId="77777777" w:rsidR="00AD2436" w:rsidRPr="00254D5A" w:rsidRDefault="00AD2436" w:rsidP="00A7321D">
            <w:pPr>
              <w:spacing w:line="240" w:lineRule="exact"/>
              <w:ind w:hanging="379"/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46" w:type="dxa"/>
            <w:gridSpan w:val="11"/>
          </w:tcPr>
          <w:p w14:paraId="733AFA9F" w14:textId="43F0FEC4" w:rsidR="00AD2436" w:rsidRPr="00254D5A" w:rsidRDefault="00AD2436" w:rsidP="00A7321D">
            <w:pPr>
              <w:spacing w:line="240" w:lineRule="exact"/>
              <w:jc w:val="right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(</w:t>
            </w: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หน่วย : บาท)</w:t>
            </w:r>
          </w:p>
        </w:tc>
      </w:tr>
      <w:tr w:rsidR="00254D5A" w:rsidRPr="00254D5A" w14:paraId="3F4BB179" w14:textId="77777777" w:rsidTr="009327ED">
        <w:trPr>
          <w:gridAfter w:val="1"/>
          <w:wAfter w:w="6" w:type="dxa"/>
          <w:trHeight w:val="211"/>
        </w:trPr>
        <w:tc>
          <w:tcPr>
            <w:tcW w:w="2151" w:type="dxa"/>
            <w:shd w:val="clear" w:color="auto" w:fill="auto"/>
            <w:noWrap/>
            <w:vAlign w:val="bottom"/>
          </w:tcPr>
          <w:p w14:paraId="0D1E6158" w14:textId="77777777" w:rsidR="00AD2436" w:rsidRPr="00254D5A" w:rsidRDefault="00AD2436" w:rsidP="00A7321D">
            <w:pPr>
              <w:spacing w:line="240" w:lineRule="exact"/>
              <w:ind w:hanging="379"/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46" w:type="dxa"/>
            <w:gridSpan w:val="11"/>
          </w:tcPr>
          <w:p w14:paraId="680FC028" w14:textId="0B019ECD" w:rsidR="00AD2436" w:rsidRPr="00254D5A" w:rsidRDefault="001005A5" w:rsidP="00A7321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งบการเงินรวม</w:t>
            </w:r>
          </w:p>
        </w:tc>
      </w:tr>
      <w:tr w:rsidR="00254D5A" w:rsidRPr="00254D5A" w14:paraId="32E0DFEF" w14:textId="77777777" w:rsidTr="009327ED">
        <w:trPr>
          <w:trHeight w:val="450"/>
        </w:trPr>
        <w:tc>
          <w:tcPr>
            <w:tcW w:w="2151" w:type="dxa"/>
            <w:shd w:val="clear" w:color="auto" w:fill="auto"/>
            <w:noWrap/>
            <w:vAlign w:val="bottom"/>
          </w:tcPr>
          <w:p w14:paraId="1164FB74" w14:textId="77777777" w:rsidR="00AD2436" w:rsidRPr="00254D5A" w:rsidRDefault="00AD2436" w:rsidP="00A7321D">
            <w:pPr>
              <w:spacing w:line="240" w:lineRule="exact"/>
              <w:jc w:val="center"/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3192739C" w14:textId="77777777" w:rsidR="00AD2436" w:rsidRPr="00254D5A" w:rsidRDefault="00AD2436" w:rsidP="00A7321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  <w:p w14:paraId="6A0F39AD" w14:textId="523E0D56" w:rsidR="00AD2436" w:rsidRPr="00254D5A" w:rsidRDefault="00AD2436" w:rsidP="00A7321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ที่ดิน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652485F3" w14:textId="467C3DAB" w:rsidR="00AD2436" w:rsidRPr="00254D5A" w:rsidRDefault="00AD2436" w:rsidP="00A7321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อาคาร</w:t>
            </w:r>
          </w:p>
        </w:tc>
        <w:tc>
          <w:tcPr>
            <w:tcW w:w="1269" w:type="dxa"/>
            <w:gridSpan w:val="2"/>
            <w:vAlign w:val="bottom"/>
          </w:tcPr>
          <w:p w14:paraId="43C69D94" w14:textId="3AD9C21A" w:rsidR="00AD2436" w:rsidRPr="00254D5A" w:rsidRDefault="00AD2436" w:rsidP="00A7321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ส่วนปรับปรุง</w:t>
            </w:r>
            <w:r w:rsidR="00B105E0" w:rsidRPr="00254D5A">
              <w:rPr>
                <w:rFonts w:ascii="AngsanaUPC" w:hAnsi="AngsanaUPC" w:cs="AngsanaUPC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2E981DF9" w14:textId="376BF5EF" w:rsidR="00AD2436" w:rsidRPr="00254D5A" w:rsidRDefault="00AD2436" w:rsidP="00A7321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  <w:p w14:paraId="4533AEE4" w14:textId="5A69F991" w:rsidR="00AD2436" w:rsidRPr="00254D5A" w:rsidRDefault="00AD2436" w:rsidP="00A7321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70CD65AA" w14:textId="77777777" w:rsidR="00AD2436" w:rsidRPr="00254D5A" w:rsidRDefault="00AD2436" w:rsidP="00A7321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  <w:p w14:paraId="466C11D1" w14:textId="75A22FDB" w:rsidR="00AD2436" w:rsidRPr="00254D5A" w:rsidRDefault="00AD2436" w:rsidP="00A7321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อุปกรณ์ให้เช่า</w:t>
            </w:r>
            <w:r w:rsidRPr="00254D5A">
              <w:rPr>
                <w:rFonts w:ascii="AngsanaUPC" w:hAnsi="AngsanaUPC" w:cs="AngsanaUPC" w:hint="cs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506" w:type="dxa"/>
            <w:shd w:val="clear" w:color="auto" w:fill="auto"/>
            <w:noWrap/>
            <w:vAlign w:val="bottom"/>
          </w:tcPr>
          <w:p w14:paraId="78EF6CBA" w14:textId="77777777" w:rsidR="00AD2436" w:rsidRPr="00254D5A" w:rsidRDefault="00AD2436" w:rsidP="00A7321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  <w:p w14:paraId="3AF45B03" w14:textId="4ED26812" w:rsidR="00AD2436" w:rsidRPr="00254D5A" w:rsidRDefault="00AD2436" w:rsidP="00A7321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14:paraId="4B5464FF" w14:textId="61306D02" w:rsidR="00AD2436" w:rsidRPr="00254D5A" w:rsidRDefault="00AD2436" w:rsidP="00A7321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1436" w:type="dxa"/>
            <w:shd w:val="clear" w:color="auto" w:fill="auto"/>
            <w:noWrap/>
            <w:vAlign w:val="bottom"/>
          </w:tcPr>
          <w:p w14:paraId="3A4DDB46" w14:textId="77777777" w:rsidR="00AD2436" w:rsidRPr="00254D5A" w:rsidRDefault="00AD2436" w:rsidP="00A7321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  <w:p w14:paraId="7FB35B7B" w14:textId="12C21289" w:rsidR="00AD2436" w:rsidRPr="00254D5A" w:rsidRDefault="00AD2436" w:rsidP="00A7321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54" w:type="dxa"/>
            <w:vAlign w:val="bottom"/>
          </w:tcPr>
          <w:p w14:paraId="180B2E18" w14:textId="04B9DAE4" w:rsidR="00AD2436" w:rsidRPr="00254D5A" w:rsidRDefault="00AD2436" w:rsidP="00A7321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สินทรัพย์รอการติดตั้ง</w:t>
            </w: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11628A32" w14:textId="77777777" w:rsidR="00AD2436" w:rsidRPr="00254D5A" w:rsidRDefault="00AD2436" w:rsidP="00A7321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  <w:p w14:paraId="1EC97D83" w14:textId="57E1ED89" w:rsidR="00AD2436" w:rsidRPr="00254D5A" w:rsidRDefault="00AD2436" w:rsidP="00A7321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รวม</w:t>
            </w:r>
          </w:p>
        </w:tc>
      </w:tr>
      <w:tr w:rsidR="00254D5A" w:rsidRPr="00E106EC" w14:paraId="120C3696" w14:textId="77777777" w:rsidTr="009327ED">
        <w:trPr>
          <w:trHeight w:val="23"/>
        </w:trPr>
        <w:tc>
          <w:tcPr>
            <w:tcW w:w="2151" w:type="dxa"/>
            <w:shd w:val="clear" w:color="auto" w:fill="auto"/>
            <w:noWrap/>
            <w:vAlign w:val="bottom"/>
            <w:hideMark/>
          </w:tcPr>
          <w:p w14:paraId="77FBA964" w14:textId="77777777" w:rsidR="00AD2436" w:rsidRPr="00E106EC" w:rsidRDefault="00AD2436" w:rsidP="00A7321D">
            <w:pPr>
              <w:spacing w:line="260" w:lineRule="exact"/>
              <w:rPr>
                <w:b/>
                <w:bCs/>
                <w:sz w:val="24"/>
                <w:szCs w:val="24"/>
              </w:rPr>
            </w:pPr>
            <w:r w:rsidRPr="00E106EC">
              <w:rPr>
                <w:b/>
                <w:bCs/>
                <w:sz w:val="24"/>
                <w:szCs w:val="24"/>
                <w:cs/>
              </w:rPr>
              <w:t>ราคาทุน</w:t>
            </w:r>
            <w:r w:rsidRPr="00E106EC">
              <w:rPr>
                <w:b/>
                <w:bCs/>
                <w:sz w:val="24"/>
                <w:szCs w:val="24"/>
              </w:rPr>
              <w:t xml:space="preserve"> :-</w:t>
            </w:r>
          </w:p>
        </w:tc>
        <w:tc>
          <w:tcPr>
            <w:tcW w:w="1269" w:type="dxa"/>
            <w:shd w:val="clear" w:color="auto" w:fill="auto"/>
            <w:noWrap/>
            <w:vAlign w:val="bottom"/>
            <w:hideMark/>
          </w:tcPr>
          <w:p w14:paraId="0C9E4BCE" w14:textId="77777777" w:rsidR="00AD2436" w:rsidRPr="00E106EC" w:rsidRDefault="00AD2436" w:rsidP="00A7321D">
            <w:pPr>
              <w:spacing w:line="26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  <w:shd w:val="clear" w:color="auto" w:fill="auto"/>
            <w:noWrap/>
            <w:vAlign w:val="bottom"/>
            <w:hideMark/>
          </w:tcPr>
          <w:p w14:paraId="2FCED5A9" w14:textId="77777777" w:rsidR="00AD2436" w:rsidRPr="00E106EC" w:rsidRDefault="00AD2436" w:rsidP="00A7321D">
            <w:pPr>
              <w:spacing w:line="260" w:lineRule="exact"/>
              <w:rPr>
                <w:sz w:val="24"/>
                <w:szCs w:val="24"/>
              </w:rPr>
            </w:pPr>
          </w:p>
        </w:tc>
        <w:tc>
          <w:tcPr>
            <w:tcW w:w="1269" w:type="dxa"/>
            <w:gridSpan w:val="2"/>
          </w:tcPr>
          <w:p w14:paraId="40B9B11E" w14:textId="77777777" w:rsidR="00AD2436" w:rsidRPr="00E106EC" w:rsidRDefault="00AD2436" w:rsidP="00A7321D">
            <w:pPr>
              <w:spacing w:line="260" w:lineRule="exact"/>
              <w:rPr>
                <w:sz w:val="24"/>
                <w:szCs w:val="24"/>
              </w:rPr>
            </w:pPr>
          </w:p>
        </w:tc>
        <w:tc>
          <w:tcPr>
            <w:tcW w:w="1233" w:type="dxa"/>
            <w:shd w:val="clear" w:color="auto" w:fill="auto"/>
            <w:noWrap/>
            <w:vAlign w:val="bottom"/>
            <w:hideMark/>
          </w:tcPr>
          <w:p w14:paraId="2CE7743C" w14:textId="683E7FCC" w:rsidR="00AD2436" w:rsidRPr="00E106EC" w:rsidRDefault="00AD2436" w:rsidP="00A7321D">
            <w:pPr>
              <w:spacing w:line="260" w:lineRule="exact"/>
              <w:rPr>
                <w:sz w:val="24"/>
                <w:szCs w:val="24"/>
              </w:rPr>
            </w:pP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4662F258" w14:textId="77777777" w:rsidR="00AD2436" w:rsidRPr="00E106EC" w:rsidRDefault="00AD2436" w:rsidP="00A7321D">
            <w:pPr>
              <w:spacing w:line="260" w:lineRule="exact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5CF7FDEC" w14:textId="77777777" w:rsidR="00AD2436" w:rsidRPr="00E106EC" w:rsidRDefault="00AD2436" w:rsidP="00A7321D">
            <w:pPr>
              <w:spacing w:line="260" w:lineRule="exact"/>
              <w:rPr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30D52C6A" w14:textId="77777777" w:rsidR="00AD2436" w:rsidRPr="00E106EC" w:rsidRDefault="00AD2436" w:rsidP="00A7321D">
            <w:pPr>
              <w:spacing w:line="260" w:lineRule="exact"/>
              <w:rPr>
                <w:sz w:val="24"/>
                <w:szCs w:val="24"/>
              </w:rPr>
            </w:pP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14:paraId="7D15A4A3" w14:textId="77777777" w:rsidR="00AD2436" w:rsidRPr="00E106EC" w:rsidRDefault="00AD2436" w:rsidP="00A7321D">
            <w:pPr>
              <w:spacing w:line="260" w:lineRule="exact"/>
              <w:rPr>
                <w:sz w:val="24"/>
                <w:szCs w:val="24"/>
              </w:rPr>
            </w:pPr>
          </w:p>
        </w:tc>
        <w:tc>
          <w:tcPr>
            <w:tcW w:w="1154" w:type="dxa"/>
          </w:tcPr>
          <w:p w14:paraId="4EB48D75" w14:textId="77777777" w:rsidR="00AD2436" w:rsidRPr="00E106EC" w:rsidRDefault="00AD2436" w:rsidP="00A7321D">
            <w:pPr>
              <w:spacing w:line="260" w:lineRule="exact"/>
              <w:rPr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  <w:hideMark/>
          </w:tcPr>
          <w:p w14:paraId="425A0204" w14:textId="7FF40018" w:rsidR="00AD2436" w:rsidRPr="00E106EC" w:rsidRDefault="00AD2436" w:rsidP="00A7321D">
            <w:pPr>
              <w:spacing w:line="260" w:lineRule="exact"/>
              <w:rPr>
                <w:sz w:val="24"/>
                <w:szCs w:val="24"/>
              </w:rPr>
            </w:pPr>
          </w:p>
        </w:tc>
      </w:tr>
      <w:tr w:rsidR="00254D5A" w:rsidRPr="00E106EC" w14:paraId="11B2C635" w14:textId="77777777" w:rsidTr="009327ED">
        <w:trPr>
          <w:trHeight w:val="170"/>
        </w:trPr>
        <w:tc>
          <w:tcPr>
            <w:tcW w:w="2151" w:type="dxa"/>
            <w:shd w:val="clear" w:color="auto" w:fill="auto"/>
            <w:noWrap/>
            <w:vAlign w:val="bottom"/>
          </w:tcPr>
          <w:p w14:paraId="06D85516" w14:textId="51D6D5D2" w:rsidR="00ED53E5" w:rsidRPr="00E106EC" w:rsidRDefault="00ED53E5" w:rsidP="007A797A">
            <w:pPr>
              <w:spacing w:line="280" w:lineRule="exact"/>
              <w:ind w:left="175"/>
              <w:rPr>
                <w:sz w:val="24"/>
                <w:szCs w:val="24"/>
              </w:rPr>
            </w:pPr>
            <w:r w:rsidRPr="00E106EC">
              <w:rPr>
                <w:sz w:val="24"/>
                <w:szCs w:val="24"/>
                <w:cs/>
              </w:rPr>
              <w:t xml:space="preserve">ณ วันที่ </w:t>
            </w:r>
            <w:r w:rsidRPr="00E106EC">
              <w:rPr>
                <w:sz w:val="24"/>
                <w:szCs w:val="24"/>
              </w:rPr>
              <w:t>1</w:t>
            </w:r>
            <w:r w:rsidRPr="00E106EC">
              <w:rPr>
                <w:sz w:val="24"/>
                <w:szCs w:val="24"/>
                <w:cs/>
              </w:rPr>
              <w:t xml:space="preserve"> มกราคม </w:t>
            </w:r>
            <w:r w:rsidRPr="00E106EC">
              <w:rPr>
                <w:sz w:val="24"/>
                <w:szCs w:val="24"/>
              </w:rPr>
              <w:t>256</w:t>
            </w:r>
            <w:r w:rsidRPr="00E106EC">
              <w:rPr>
                <w:rFonts w:hint="cs"/>
                <w:sz w:val="24"/>
                <w:szCs w:val="24"/>
                <w:cs/>
              </w:rPr>
              <w:t>6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3444E544" w14:textId="6C0E78E0" w:rsidR="00ED53E5" w:rsidRPr="00254D5A" w:rsidRDefault="00ED53E5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212,721,760.73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521C3BFB" w14:textId="6DED5989" w:rsidR="00ED53E5" w:rsidRPr="00254D5A" w:rsidRDefault="00ED53E5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87,307,074.43</w:t>
            </w:r>
          </w:p>
        </w:tc>
        <w:tc>
          <w:tcPr>
            <w:tcW w:w="1269" w:type="dxa"/>
            <w:gridSpan w:val="2"/>
            <w:vAlign w:val="bottom"/>
          </w:tcPr>
          <w:p w14:paraId="0EB5685A" w14:textId="5CF3B953" w:rsidR="00ED53E5" w:rsidRPr="00254D5A" w:rsidRDefault="00ED53E5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11,230,619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95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2035F86B" w14:textId="27743913" w:rsidR="00ED53E5" w:rsidRPr="00254D5A" w:rsidRDefault="00ED53E5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37,967,735.52</w:t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5187F624" w14:textId="11852DE2" w:rsidR="00ED53E5" w:rsidRPr="00254D5A" w:rsidRDefault="00ED53E5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51,388,979.22</w:t>
            </w:r>
          </w:p>
        </w:tc>
        <w:tc>
          <w:tcPr>
            <w:tcW w:w="1506" w:type="dxa"/>
            <w:shd w:val="clear" w:color="auto" w:fill="auto"/>
            <w:noWrap/>
            <w:vAlign w:val="bottom"/>
          </w:tcPr>
          <w:p w14:paraId="67FA91AD" w14:textId="0BCD1C66" w:rsidR="00ED53E5" w:rsidRPr="00254D5A" w:rsidRDefault="00ED53E5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22,419,050.27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14:paraId="12B38872" w14:textId="3042A866" w:rsidR="00ED53E5" w:rsidRPr="00254D5A" w:rsidRDefault="00ED53E5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19,386,683.22</w:t>
            </w:r>
          </w:p>
        </w:tc>
        <w:tc>
          <w:tcPr>
            <w:tcW w:w="1436" w:type="dxa"/>
            <w:shd w:val="clear" w:color="auto" w:fill="auto"/>
            <w:noWrap/>
            <w:vAlign w:val="bottom"/>
          </w:tcPr>
          <w:p w14:paraId="0C8634CA" w14:textId="141F0160" w:rsidR="00ED53E5" w:rsidRPr="00254D5A" w:rsidRDefault="00ED53E5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42,415,892.71</w:t>
            </w:r>
          </w:p>
        </w:tc>
        <w:tc>
          <w:tcPr>
            <w:tcW w:w="1154" w:type="dxa"/>
            <w:vAlign w:val="bottom"/>
          </w:tcPr>
          <w:p w14:paraId="428B50A4" w14:textId="68CB6F8C" w:rsidR="00ED53E5" w:rsidRPr="00254D5A" w:rsidRDefault="00ED53E5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2,118,101.95</w:t>
            </w: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13A3E5C7" w14:textId="4679E57B" w:rsidR="00ED53E5" w:rsidRPr="00254D5A" w:rsidRDefault="00ED53E5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486,955,898.00</w:t>
            </w:r>
          </w:p>
        </w:tc>
      </w:tr>
      <w:tr w:rsidR="00254D5A" w:rsidRPr="00E106EC" w14:paraId="1A3B0E28" w14:textId="77777777" w:rsidTr="009327ED">
        <w:trPr>
          <w:trHeight w:val="170"/>
        </w:trPr>
        <w:tc>
          <w:tcPr>
            <w:tcW w:w="2151" w:type="dxa"/>
            <w:shd w:val="clear" w:color="auto" w:fill="auto"/>
            <w:noWrap/>
            <w:vAlign w:val="bottom"/>
          </w:tcPr>
          <w:p w14:paraId="126A9A9A" w14:textId="759D3041" w:rsidR="00ED53E5" w:rsidRPr="00E106EC" w:rsidRDefault="00ED53E5" w:rsidP="007A797A">
            <w:pPr>
              <w:spacing w:line="280" w:lineRule="exact"/>
              <w:ind w:left="175"/>
              <w:rPr>
                <w:sz w:val="24"/>
                <w:szCs w:val="24"/>
              </w:rPr>
            </w:pPr>
            <w:r w:rsidRPr="00E106EC">
              <w:rPr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1EB9B407" w14:textId="7B88CD3C" w:rsidR="00ED53E5" w:rsidRPr="00254D5A" w:rsidRDefault="00ED53E5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10,943,000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00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553C3F37" w14:textId="4A365EDF" w:rsidR="00ED53E5" w:rsidRPr="00254D5A" w:rsidRDefault="00ED53E5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00</w:t>
            </w:r>
          </w:p>
        </w:tc>
        <w:tc>
          <w:tcPr>
            <w:tcW w:w="1269" w:type="dxa"/>
            <w:gridSpan w:val="2"/>
            <w:vAlign w:val="bottom"/>
          </w:tcPr>
          <w:p w14:paraId="384F070F" w14:textId="22E27664" w:rsidR="00ED53E5" w:rsidRPr="00254D5A" w:rsidRDefault="00ED53E5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4,535,875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87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0352168C" w14:textId="64E4AAF3" w:rsidR="00ED53E5" w:rsidRPr="00254D5A" w:rsidRDefault="00ED53E5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00</w:t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7F37AC1B" w14:textId="337F1733" w:rsidR="00ED53E5" w:rsidRPr="00254D5A" w:rsidRDefault="00ED53E5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6,376,184.52</w:t>
            </w:r>
          </w:p>
        </w:tc>
        <w:tc>
          <w:tcPr>
            <w:tcW w:w="1506" w:type="dxa"/>
            <w:shd w:val="clear" w:color="auto" w:fill="auto"/>
            <w:noWrap/>
            <w:vAlign w:val="bottom"/>
          </w:tcPr>
          <w:p w14:paraId="15D2914F" w14:textId="2DA9E116" w:rsidR="00ED53E5" w:rsidRPr="00254D5A" w:rsidRDefault="00ED53E5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4,894,052.20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14:paraId="4A1D33BA" w14:textId="692CCF7F" w:rsidR="00ED53E5" w:rsidRPr="00254D5A" w:rsidRDefault="00ED53E5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 xml:space="preserve"> 3,114,211.07 </w:t>
            </w:r>
          </w:p>
        </w:tc>
        <w:tc>
          <w:tcPr>
            <w:tcW w:w="1436" w:type="dxa"/>
            <w:shd w:val="clear" w:color="auto" w:fill="auto"/>
            <w:noWrap/>
            <w:vAlign w:val="bottom"/>
          </w:tcPr>
          <w:p w14:paraId="5D5650F8" w14:textId="7721386A" w:rsidR="00ED53E5" w:rsidRPr="00254D5A" w:rsidRDefault="00ED53E5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 xml:space="preserve"> 517,730.00 </w:t>
            </w:r>
          </w:p>
        </w:tc>
        <w:tc>
          <w:tcPr>
            <w:tcW w:w="1154" w:type="dxa"/>
            <w:vAlign w:val="bottom"/>
          </w:tcPr>
          <w:p w14:paraId="4F49C40F" w14:textId="507E2F52" w:rsidR="00ED53E5" w:rsidRPr="00254D5A" w:rsidRDefault="00ED53E5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32,433.00</w:t>
            </w: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536D113C" w14:textId="13EA3D86" w:rsidR="00ED53E5" w:rsidRPr="00254D5A" w:rsidRDefault="00ED53E5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30,413,486.66</w:t>
            </w:r>
          </w:p>
        </w:tc>
      </w:tr>
      <w:tr w:rsidR="00254D5A" w:rsidRPr="00E106EC" w14:paraId="5C801278" w14:textId="77777777" w:rsidTr="009327ED">
        <w:trPr>
          <w:trHeight w:val="85"/>
        </w:trPr>
        <w:tc>
          <w:tcPr>
            <w:tcW w:w="2151" w:type="dxa"/>
            <w:shd w:val="clear" w:color="auto" w:fill="auto"/>
            <w:noWrap/>
            <w:vAlign w:val="bottom"/>
          </w:tcPr>
          <w:p w14:paraId="669AC276" w14:textId="3E94B121" w:rsidR="00ED53E5" w:rsidRPr="00E106EC" w:rsidRDefault="00ED53E5" w:rsidP="007A797A">
            <w:pPr>
              <w:spacing w:line="280" w:lineRule="exact"/>
              <w:ind w:left="175"/>
              <w:rPr>
                <w:sz w:val="24"/>
                <w:szCs w:val="24"/>
                <w:cs/>
              </w:rPr>
            </w:pPr>
            <w:r w:rsidRPr="00E106EC">
              <w:rPr>
                <w:rFonts w:hint="cs"/>
                <w:sz w:val="24"/>
                <w:szCs w:val="24"/>
                <w:cs/>
              </w:rPr>
              <w:t>จำหน่าย/</w:t>
            </w:r>
            <w:r w:rsidRPr="00E106EC">
              <w:rPr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5A230FF8" w14:textId="1C470444" w:rsidR="00ED53E5" w:rsidRPr="00254D5A" w:rsidRDefault="00ED53E5" w:rsidP="007A797A">
            <w:pPr>
              <w:spacing w:line="280" w:lineRule="exact"/>
              <w:ind w:left="175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00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0E28748A" w14:textId="6B7B5C39" w:rsidR="00ED53E5" w:rsidRPr="00254D5A" w:rsidRDefault="00ED53E5" w:rsidP="007A797A">
            <w:pPr>
              <w:spacing w:line="280" w:lineRule="exact"/>
              <w:ind w:left="175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00</w:t>
            </w:r>
          </w:p>
        </w:tc>
        <w:tc>
          <w:tcPr>
            <w:tcW w:w="1269" w:type="dxa"/>
            <w:gridSpan w:val="2"/>
            <w:vAlign w:val="bottom"/>
          </w:tcPr>
          <w:p w14:paraId="3DE92B2A" w14:textId="768DE765" w:rsidR="00ED53E5" w:rsidRPr="00254D5A" w:rsidRDefault="00ED53E5" w:rsidP="007A797A">
            <w:pPr>
              <w:spacing w:line="280" w:lineRule="exact"/>
              <w:ind w:left="175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00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410B84A2" w14:textId="3CF31516" w:rsidR="00ED53E5" w:rsidRPr="00254D5A" w:rsidRDefault="00ED53E5" w:rsidP="007A797A">
            <w:pPr>
              <w:spacing w:line="280" w:lineRule="exact"/>
              <w:ind w:left="175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00</w:t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71EC2506" w14:textId="547CCF86" w:rsidR="00ED53E5" w:rsidRPr="00254D5A" w:rsidRDefault="00ED53E5" w:rsidP="007A797A">
            <w:pPr>
              <w:spacing w:line="280" w:lineRule="exact"/>
              <w:ind w:left="175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  <w:cs/>
              </w:rPr>
              <w:t>(</w:t>
            </w:r>
            <w:r w:rsidRPr="00254D5A">
              <w:rPr>
                <w:sz w:val="24"/>
                <w:szCs w:val="24"/>
              </w:rPr>
              <w:t>4,787,596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52</w:t>
            </w:r>
            <w:r w:rsidRPr="00254D5A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506" w:type="dxa"/>
            <w:shd w:val="clear" w:color="auto" w:fill="auto"/>
            <w:noWrap/>
            <w:vAlign w:val="bottom"/>
          </w:tcPr>
          <w:p w14:paraId="0B553FC8" w14:textId="53321C0C" w:rsidR="00ED53E5" w:rsidRPr="00254D5A" w:rsidRDefault="00ED53E5" w:rsidP="007A797A">
            <w:pPr>
              <w:spacing w:line="280" w:lineRule="exact"/>
              <w:ind w:left="175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  <w:cs/>
              </w:rPr>
              <w:t>(</w:t>
            </w:r>
            <w:r w:rsidRPr="00254D5A">
              <w:rPr>
                <w:sz w:val="24"/>
                <w:szCs w:val="24"/>
              </w:rPr>
              <w:t>500,603.10</w:t>
            </w:r>
            <w:r w:rsidRPr="00254D5A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14:paraId="607CA502" w14:textId="1D38E3C0" w:rsidR="00ED53E5" w:rsidRPr="00254D5A" w:rsidRDefault="00ED53E5" w:rsidP="007A797A">
            <w:pPr>
              <w:spacing w:line="280" w:lineRule="exact"/>
              <w:ind w:left="175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(3,403,133.21)</w:t>
            </w:r>
          </w:p>
        </w:tc>
        <w:tc>
          <w:tcPr>
            <w:tcW w:w="1436" w:type="dxa"/>
            <w:shd w:val="clear" w:color="auto" w:fill="auto"/>
            <w:noWrap/>
            <w:vAlign w:val="bottom"/>
          </w:tcPr>
          <w:p w14:paraId="28D33743" w14:textId="5416DD48" w:rsidR="00ED53E5" w:rsidRPr="00254D5A" w:rsidRDefault="00ED53E5" w:rsidP="007A797A">
            <w:pPr>
              <w:spacing w:line="280" w:lineRule="exact"/>
              <w:ind w:left="175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 xml:space="preserve"> (4,167,288.79)</w:t>
            </w:r>
          </w:p>
        </w:tc>
        <w:tc>
          <w:tcPr>
            <w:tcW w:w="1154" w:type="dxa"/>
            <w:vAlign w:val="bottom"/>
          </w:tcPr>
          <w:p w14:paraId="2255C59F" w14:textId="0C33EC66" w:rsidR="00ED53E5" w:rsidRPr="00254D5A" w:rsidRDefault="00ED53E5" w:rsidP="007A797A">
            <w:pPr>
              <w:spacing w:line="280" w:lineRule="exact"/>
              <w:ind w:left="175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0.00</w:t>
            </w: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49FBD0A4" w14:textId="3F00C558" w:rsidR="00ED53E5" w:rsidRPr="00254D5A" w:rsidRDefault="00ED53E5" w:rsidP="007A797A">
            <w:pPr>
              <w:spacing w:line="280" w:lineRule="exact"/>
              <w:ind w:left="175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(12,858,621.62)</w:t>
            </w:r>
          </w:p>
        </w:tc>
      </w:tr>
      <w:tr w:rsidR="00254D5A" w:rsidRPr="00E106EC" w14:paraId="46937F73" w14:textId="77777777" w:rsidTr="009327ED">
        <w:trPr>
          <w:trHeight w:val="170"/>
        </w:trPr>
        <w:tc>
          <w:tcPr>
            <w:tcW w:w="2151" w:type="dxa"/>
            <w:shd w:val="clear" w:color="auto" w:fill="auto"/>
            <w:noWrap/>
            <w:vAlign w:val="bottom"/>
          </w:tcPr>
          <w:p w14:paraId="38517F34" w14:textId="39726B36" w:rsidR="00ED53E5" w:rsidRPr="00E106EC" w:rsidRDefault="00ED53E5" w:rsidP="007A797A">
            <w:pPr>
              <w:spacing w:line="280" w:lineRule="exact"/>
              <w:ind w:left="175"/>
              <w:rPr>
                <w:sz w:val="24"/>
                <w:szCs w:val="24"/>
              </w:rPr>
            </w:pPr>
            <w:r w:rsidRPr="00E106EC">
              <w:rPr>
                <w:sz w:val="24"/>
                <w:szCs w:val="24"/>
                <w:cs/>
              </w:rPr>
              <w:t>โอนเข้า(โอนออก)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2989C02A" w14:textId="1B9F94F7" w:rsidR="00ED53E5" w:rsidRPr="00254D5A" w:rsidRDefault="00ED53E5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112,500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00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249DCFAB" w14:textId="542292F5" w:rsidR="00ED53E5" w:rsidRPr="00254D5A" w:rsidRDefault="00ED53E5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00</w:t>
            </w:r>
          </w:p>
        </w:tc>
        <w:tc>
          <w:tcPr>
            <w:tcW w:w="1269" w:type="dxa"/>
            <w:gridSpan w:val="2"/>
            <w:vAlign w:val="bottom"/>
          </w:tcPr>
          <w:p w14:paraId="3FCFE6B5" w14:textId="4D6CA8EE" w:rsidR="00ED53E5" w:rsidRPr="00254D5A" w:rsidRDefault="00ED53E5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1,815,000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00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5534A6BD" w14:textId="5C9989D3" w:rsidR="00ED53E5" w:rsidRPr="00254D5A" w:rsidRDefault="00ED53E5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00</w:t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5FED95C5" w14:textId="09495BEA" w:rsidR="00ED53E5" w:rsidRPr="00254D5A" w:rsidRDefault="00ED53E5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1,106,535.07</w:t>
            </w:r>
          </w:p>
        </w:tc>
        <w:tc>
          <w:tcPr>
            <w:tcW w:w="1506" w:type="dxa"/>
            <w:shd w:val="clear" w:color="auto" w:fill="auto"/>
            <w:noWrap/>
            <w:vAlign w:val="bottom"/>
          </w:tcPr>
          <w:p w14:paraId="3897A319" w14:textId="5E57E7F0" w:rsidR="00ED53E5" w:rsidRPr="00254D5A" w:rsidRDefault="00ED53E5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  <w:cs/>
              </w:rPr>
              <w:t>(</w:t>
            </w:r>
            <w:r w:rsidRPr="00254D5A">
              <w:rPr>
                <w:sz w:val="24"/>
                <w:szCs w:val="24"/>
              </w:rPr>
              <w:t>915,933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12</w:t>
            </w:r>
            <w:r w:rsidRPr="00254D5A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14:paraId="2C58CB94" w14:textId="6D69CA69" w:rsidR="00ED53E5" w:rsidRPr="00254D5A" w:rsidRDefault="00ED53E5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0.00</w:t>
            </w:r>
          </w:p>
        </w:tc>
        <w:tc>
          <w:tcPr>
            <w:tcW w:w="1436" w:type="dxa"/>
            <w:shd w:val="clear" w:color="auto" w:fill="auto"/>
            <w:noWrap/>
            <w:vAlign w:val="bottom"/>
          </w:tcPr>
          <w:p w14:paraId="6586A9E8" w14:textId="0E871163" w:rsidR="00ED53E5" w:rsidRPr="00254D5A" w:rsidRDefault="00ED53E5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 xml:space="preserve"> 0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00</w:t>
            </w:r>
          </w:p>
        </w:tc>
        <w:tc>
          <w:tcPr>
            <w:tcW w:w="1154" w:type="dxa"/>
            <w:vAlign w:val="bottom"/>
          </w:tcPr>
          <w:p w14:paraId="2AB139D8" w14:textId="6EB2C486" w:rsidR="00ED53E5" w:rsidRPr="00254D5A" w:rsidRDefault="00ED53E5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(2,118,101.95)</w:t>
            </w: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7A310B82" w14:textId="5B2A4668" w:rsidR="00ED53E5" w:rsidRPr="00254D5A" w:rsidRDefault="00ED53E5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00</w:t>
            </w:r>
          </w:p>
        </w:tc>
      </w:tr>
      <w:tr w:rsidR="00254D5A" w:rsidRPr="00E106EC" w14:paraId="24E39079" w14:textId="77777777" w:rsidTr="009327ED">
        <w:trPr>
          <w:trHeight w:val="170"/>
        </w:trPr>
        <w:tc>
          <w:tcPr>
            <w:tcW w:w="2151" w:type="dxa"/>
            <w:shd w:val="clear" w:color="auto" w:fill="auto"/>
            <w:noWrap/>
            <w:vAlign w:val="bottom"/>
          </w:tcPr>
          <w:p w14:paraId="238D371F" w14:textId="585F527A" w:rsidR="00546CAF" w:rsidRPr="00E106EC" w:rsidRDefault="00546CAF" w:rsidP="007A797A">
            <w:pPr>
              <w:spacing w:line="280" w:lineRule="exact"/>
              <w:ind w:left="175"/>
              <w:rPr>
                <w:sz w:val="24"/>
                <w:szCs w:val="24"/>
                <w:cs/>
              </w:rPr>
            </w:pPr>
            <w:r w:rsidRPr="00E106EC">
              <w:rPr>
                <w:sz w:val="24"/>
                <w:szCs w:val="24"/>
                <w:cs/>
              </w:rPr>
              <w:t xml:space="preserve">ณ วันที่ </w:t>
            </w:r>
            <w:r w:rsidRPr="00E106EC">
              <w:rPr>
                <w:sz w:val="24"/>
                <w:szCs w:val="24"/>
              </w:rPr>
              <w:t xml:space="preserve">31 </w:t>
            </w:r>
            <w:r w:rsidRPr="00E106EC">
              <w:rPr>
                <w:sz w:val="24"/>
                <w:szCs w:val="24"/>
                <w:cs/>
              </w:rPr>
              <w:t xml:space="preserve">ธันวาคม </w:t>
            </w:r>
            <w:r w:rsidRPr="00E106EC">
              <w:rPr>
                <w:sz w:val="24"/>
                <w:szCs w:val="24"/>
              </w:rPr>
              <w:t>256</w:t>
            </w:r>
            <w:r w:rsidRPr="00E106EC">
              <w:rPr>
                <w:rFonts w:hint="cs"/>
                <w:sz w:val="24"/>
                <w:szCs w:val="24"/>
                <w:cs/>
              </w:rPr>
              <w:t>6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7B8859A7" w14:textId="44B8832A" w:rsidR="00546CAF" w:rsidRPr="00254D5A" w:rsidRDefault="00546CAF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223,777,260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73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38E4611E" w14:textId="350FE61F" w:rsidR="00546CAF" w:rsidRPr="00254D5A" w:rsidRDefault="00546CAF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87,307,074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43</w:t>
            </w:r>
          </w:p>
        </w:tc>
        <w:tc>
          <w:tcPr>
            <w:tcW w:w="1269" w:type="dxa"/>
            <w:gridSpan w:val="2"/>
            <w:vAlign w:val="bottom"/>
          </w:tcPr>
          <w:p w14:paraId="6D9FF9D8" w14:textId="0AA92372" w:rsidR="00546CAF" w:rsidRPr="00254D5A" w:rsidRDefault="00546CAF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17,581,495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82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2C6E82B5" w14:textId="3DFA80FB" w:rsidR="00546CAF" w:rsidRPr="00254D5A" w:rsidRDefault="00546CAF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37,967,735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52</w:t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2699262F" w14:textId="1224CAE9" w:rsidR="00546CAF" w:rsidRPr="00254D5A" w:rsidRDefault="00546CAF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54,084,102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29</w:t>
            </w:r>
          </w:p>
        </w:tc>
        <w:tc>
          <w:tcPr>
            <w:tcW w:w="1506" w:type="dxa"/>
            <w:shd w:val="clear" w:color="auto" w:fill="auto"/>
            <w:noWrap/>
            <w:vAlign w:val="bottom"/>
          </w:tcPr>
          <w:p w14:paraId="5C5A970A" w14:textId="2AA87901" w:rsidR="00546CAF" w:rsidRPr="00254D5A" w:rsidRDefault="00546CAF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25,896,566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25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14:paraId="1A613CCB" w14:textId="01BA70F7" w:rsidR="00546CAF" w:rsidRPr="00254D5A" w:rsidRDefault="00546CAF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19,097,761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08</w:t>
            </w:r>
          </w:p>
        </w:tc>
        <w:tc>
          <w:tcPr>
            <w:tcW w:w="1436" w:type="dxa"/>
            <w:shd w:val="clear" w:color="auto" w:fill="auto"/>
            <w:noWrap/>
            <w:vAlign w:val="bottom"/>
          </w:tcPr>
          <w:p w14:paraId="1F65E947" w14:textId="6DF5A733" w:rsidR="00546CAF" w:rsidRPr="00254D5A" w:rsidRDefault="00546CAF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38,766,333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92</w:t>
            </w:r>
          </w:p>
        </w:tc>
        <w:tc>
          <w:tcPr>
            <w:tcW w:w="1154" w:type="dxa"/>
            <w:vAlign w:val="bottom"/>
          </w:tcPr>
          <w:p w14:paraId="12F14E4F" w14:textId="4D2E6A7A" w:rsidR="00546CAF" w:rsidRPr="00254D5A" w:rsidRDefault="00546CAF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32,433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00</w:t>
            </w: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23B2FEBE" w14:textId="07723276" w:rsidR="00546CAF" w:rsidRPr="00254D5A" w:rsidRDefault="00546CAF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504,510,763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04</w:t>
            </w:r>
          </w:p>
        </w:tc>
      </w:tr>
      <w:tr w:rsidR="00233B1E" w:rsidRPr="00C7558C" w14:paraId="34575AE5" w14:textId="77777777" w:rsidTr="009327ED">
        <w:trPr>
          <w:trHeight w:val="170"/>
        </w:trPr>
        <w:tc>
          <w:tcPr>
            <w:tcW w:w="2151" w:type="dxa"/>
            <w:shd w:val="clear" w:color="auto" w:fill="auto"/>
            <w:noWrap/>
            <w:vAlign w:val="bottom"/>
          </w:tcPr>
          <w:p w14:paraId="2567B362" w14:textId="76B2455B" w:rsidR="00233B1E" w:rsidRPr="00C7558C" w:rsidRDefault="00233B1E" w:rsidP="007A797A">
            <w:pPr>
              <w:spacing w:line="280" w:lineRule="exact"/>
              <w:ind w:left="175"/>
              <w:rPr>
                <w:sz w:val="24"/>
                <w:szCs w:val="24"/>
                <w:cs/>
              </w:rPr>
            </w:pPr>
            <w:r w:rsidRPr="00C7558C">
              <w:rPr>
                <w:rFonts w:hint="cs"/>
                <w:sz w:val="24"/>
                <w:szCs w:val="24"/>
                <w:cs/>
              </w:rPr>
              <w:t>การได้มาซึ่งบริษัทย่อย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16596F53" w14:textId="3659CC9F" w:rsidR="00233B1E" w:rsidRPr="00C7558C" w:rsidRDefault="00233B1E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C7558C">
              <w:rPr>
                <w:rFonts w:hint="cs"/>
                <w:sz w:val="24"/>
                <w:szCs w:val="24"/>
                <w:cs/>
              </w:rPr>
              <w:t>0.00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001089E4" w14:textId="5471DA0E" w:rsidR="00233B1E" w:rsidRPr="00C7558C" w:rsidRDefault="00233B1E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C7558C">
              <w:rPr>
                <w:sz w:val="24"/>
                <w:szCs w:val="24"/>
                <w:cs/>
              </w:rPr>
              <w:t>15</w:t>
            </w:r>
            <w:r w:rsidRPr="00C7558C">
              <w:rPr>
                <w:sz w:val="24"/>
                <w:szCs w:val="24"/>
              </w:rPr>
              <w:t>,</w:t>
            </w:r>
            <w:r w:rsidRPr="00C7558C">
              <w:rPr>
                <w:sz w:val="24"/>
                <w:szCs w:val="24"/>
                <w:cs/>
              </w:rPr>
              <w:t>175</w:t>
            </w:r>
            <w:r w:rsidRPr="00C7558C">
              <w:rPr>
                <w:sz w:val="24"/>
                <w:szCs w:val="24"/>
              </w:rPr>
              <w:t>,</w:t>
            </w:r>
            <w:r w:rsidRPr="00C7558C">
              <w:rPr>
                <w:sz w:val="24"/>
                <w:szCs w:val="24"/>
                <w:cs/>
              </w:rPr>
              <w:t>188.80</w:t>
            </w:r>
          </w:p>
        </w:tc>
        <w:tc>
          <w:tcPr>
            <w:tcW w:w="1269" w:type="dxa"/>
            <w:gridSpan w:val="2"/>
            <w:vAlign w:val="bottom"/>
          </w:tcPr>
          <w:p w14:paraId="15868EED" w14:textId="5BB45C36" w:rsidR="00233B1E" w:rsidRPr="00C7558C" w:rsidRDefault="00233B1E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C7558C">
              <w:rPr>
                <w:sz w:val="24"/>
                <w:szCs w:val="24"/>
              </w:rPr>
              <w:t>1,339,505.32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6625DC2F" w14:textId="6654FAEC" w:rsidR="00233B1E" w:rsidRPr="00C7558C" w:rsidRDefault="00233B1E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C7558C">
              <w:rPr>
                <w:sz w:val="24"/>
                <w:szCs w:val="24"/>
              </w:rPr>
              <w:t>267,610.96</w:t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557CE683" w14:textId="727008A5" w:rsidR="00233B1E" w:rsidRPr="00C7558C" w:rsidRDefault="00233B1E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C7558C">
              <w:rPr>
                <w:sz w:val="24"/>
                <w:szCs w:val="24"/>
              </w:rPr>
              <w:t>0.00</w:t>
            </w:r>
          </w:p>
        </w:tc>
        <w:tc>
          <w:tcPr>
            <w:tcW w:w="1506" w:type="dxa"/>
            <w:shd w:val="clear" w:color="auto" w:fill="auto"/>
            <w:noWrap/>
            <w:vAlign w:val="bottom"/>
          </w:tcPr>
          <w:p w14:paraId="33A40562" w14:textId="054F3BDF" w:rsidR="00233B1E" w:rsidRPr="00C7558C" w:rsidRDefault="00233B1E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C7558C">
              <w:rPr>
                <w:sz w:val="24"/>
                <w:szCs w:val="24"/>
              </w:rPr>
              <w:t>0.00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14:paraId="366F599E" w14:textId="1A1B8E21" w:rsidR="00233B1E" w:rsidRPr="00C7558C" w:rsidRDefault="00233B1E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C7558C">
              <w:rPr>
                <w:sz w:val="24"/>
                <w:szCs w:val="24"/>
              </w:rPr>
              <w:t>1,948,364.70</w:t>
            </w:r>
          </w:p>
        </w:tc>
        <w:tc>
          <w:tcPr>
            <w:tcW w:w="1436" w:type="dxa"/>
            <w:shd w:val="clear" w:color="auto" w:fill="auto"/>
            <w:noWrap/>
            <w:vAlign w:val="bottom"/>
          </w:tcPr>
          <w:p w14:paraId="68CDD425" w14:textId="7F49F28B" w:rsidR="00233B1E" w:rsidRPr="00C7558C" w:rsidRDefault="00F15BB2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C7558C">
              <w:rPr>
                <w:rFonts w:hint="cs"/>
                <w:sz w:val="24"/>
                <w:szCs w:val="24"/>
                <w:cs/>
              </w:rPr>
              <w:t>9</w:t>
            </w:r>
            <w:r w:rsidRPr="00C7558C">
              <w:rPr>
                <w:sz w:val="24"/>
                <w:szCs w:val="24"/>
              </w:rPr>
              <w:t>,898,764.02</w:t>
            </w:r>
          </w:p>
        </w:tc>
        <w:tc>
          <w:tcPr>
            <w:tcW w:w="1154" w:type="dxa"/>
            <w:vAlign w:val="bottom"/>
          </w:tcPr>
          <w:p w14:paraId="3B506FCD" w14:textId="7EA58481" w:rsidR="00233B1E" w:rsidRPr="00C7558C" w:rsidRDefault="00F15BB2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C7558C">
              <w:rPr>
                <w:sz w:val="24"/>
                <w:szCs w:val="24"/>
              </w:rPr>
              <w:t>0.00</w:t>
            </w: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17DDD594" w14:textId="33CC284D" w:rsidR="00233B1E" w:rsidRPr="00C7558C" w:rsidRDefault="00F15BB2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C7558C">
              <w:rPr>
                <w:sz w:val="24"/>
                <w:szCs w:val="24"/>
              </w:rPr>
              <w:t>28,629,433.80</w:t>
            </w:r>
          </w:p>
        </w:tc>
      </w:tr>
      <w:tr w:rsidR="00254D5A" w:rsidRPr="00E106EC" w14:paraId="62856093" w14:textId="77777777" w:rsidTr="009327ED">
        <w:trPr>
          <w:trHeight w:val="170"/>
        </w:trPr>
        <w:tc>
          <w:tcPr>
            <w:tcW w:w="2151" w:type="dxa"/>
            <w:shd w:val="clear" w:color="auto" w:fill="auto"/>
            <w:noWrap/>
            <w:vAlign w:val="bottom"/>
          </w:tcPr>
          <w:p w14:paraId="09784E23" w14:textId="16ACC8AE" w:rsidR="00120DA6" w:rsidRPr="00E106EC" w:rsidRDefault="00120DA6" w:rsidP="007A797A">
            <w:pPr>
              <w:spacing w:line="280" w:lineRule="exact"/>
              <w:ind w:left="175"/>
              <w:rPr>
                <w:sz w:val="24"/>
                <w:szCs w:val="24"/>
                <w:cs/>
              </w:rPr>
            </w:pPr>
            <w:r w:rsidRPr="00E106EC">
              <w:rPr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69" w:type="dxa"/>
            <w:shd w:val="clear" w:color="auto" w:fill="auto"/>
            <w:noWrap/>
          </w:tcPr>
          <w:p w14:paraId="675A3C93" w14:textId="17C5C4F4" w:rsidR="00120DA6" w:rsidRPr="00254D5A" w:rsidRDefault="00120DA6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 xml:space="preserve"> 13,037,373.09 </w:t>
            </w:r>
          </w:p>
        </w:tc>
        <w:tc>
          <w:tcPr>
            <w:tcW w:w="1233" w:type="dxa"/>
            <w:shd w:val="clear" w:color="auto" w:fill="auto"/>
            <w:noWrap/>
          </w:tcPr>
          <w:p w14:paraId="0BD2C586" w14:textId="56BADC18" w:rsidR="00120DA6" w:rsidRPr="00254D5A" w:rsidRDefault="00AE6FE2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AE6FE2">
              <w:rPr>
                <w:sz w:val="24"/>
                <w:szCs w:val="24"/>
              </w:rPr>
              <w:t>8,598,513.41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1E7000A8" w14:textId="7CC87C62" w:rsidR="00120DA6" w:rsidRPr="00254D5A" w:rsidRDefault="006C7A91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6C7A91">
              <w:rPr>
                <w:sz w:val="24"/>
                <w:szCs w:val="24"/>
              </w:rPr>
              <w:t>8,597,023.81</w:t>
            </w:r>
          </w:p>
        </w:tc>
        <w:tc>
          <w:tcPr>
            <w:tcW w:w="1233" w:type="dxa"/>
            <w:shd w:val="clear" w:color="auto" w:fill="auto"/>
            <w:noWrap/>
          </w:tcPr>
          <w:p w14:paraId="2FF04B4C" w14:textId="6BD70A06" w:rsidR="00120DA6" w:rsidRPr="00254D5A" w:rsidRDefault="006153FA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6153FA">
              <w:rPr>
                <w:sz w:val="24"/>
                <w:szCs w:val="24"/>
              </w:rPr>
              <w:t>8,437,662.07</w:t>
            </w:r>
          </w:p>
        </w:tc>
        <w:tc>
          <w:tcPr>
            <w:tcW w:w="1554" w:type="dxa"/>
            <w:shd w:val="clear" w:color="auto" w:fill="auto"/>
            <w:noWrap/>
          </w:tcPr>
          <w:p w14:paraId="30855D21" w14:textId="42E33435" w:rsidR="00120DA6" w:rsidRPr="00254D5A" w:rsidRDefault="00120DA6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 xml:space="preserve"> 6,770,196.57 </w:t>
            </w:r>
          </w:p>
        </w:tc>
        <w:tc>
          <w:tcPr>
            <w:tcW w:w="1506" w:type="dxa"/>
            <w:shd w:val="clear" w:color="auto" w:fill="auto"/>
            <w:noWrap/>
          </w:tcPr>
          <w:p w14:paraId="07528F83" w14:textId="1714B9EF" w:rsidR="00120DA6" w:rsidRPr="00254D5A" w:rsidRDefault="00120DA6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 xml:space="preserve"> 13,475,136.53 </w:t>
            </w:r>
          </w:p>
        </w:tc>
        <w:tc>
          <w:tcPr>
            <w:tcW w:w="1390" w:type="dxa"/>
            <w:shd w:val="clear" w:color="auto" w:fill="auto"/>
            <w:noWrap/>
          </w:tcPr>
          <w:p w14:paraId="055843E0" w14:textId="6DD7F37E" w:rsidR="00120DA6" w:rsidRPr="00254D5A" w:rsidRDefault="00BA170B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BA170B">
              <w:rPr>
                <w:sz w:val="24"/>
                <w:szCs w:val="24"/>
              </w:rPr>
              <w:t>3,632,713.52</w:t>
            </w:r>
          </w:p>
        </w:tc>
        <w:tc>
          <w:tcPr>
            <w:tcW w:w="1436" w:type="dxa"/>
            <w:shd w:val="clear" w:color="auto" w:fill="auto"/>
            <w:noWrap/>
          </w:tcPr>
          <w:p w14:paraId="26308D17" w14:textId="6F629AF4" w:rsidR="00120DA6" w:rsidRPr="00254D5A" w:rsidRDefault="00537648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537648">
              <w:rPr>
                <w:sz w:val="24"/>
                <w:szCs w:val="24"/>
              </w:rPr>
              <w:t>5,098,000.00</w:t>
            </w:r>
          </w:p>
        </w:tc>
        <w:tc>
          <w:tcPr>
            <w:tcW w:w="1154" w:type="dxa"/>
            <w:shd w:val="clear" w:color="auto" w:fill="auto"/>
          </w:tcPr>
          <w:p w14:paraId="4DFF019B" w14:textId="0018477F" w:rsidR="00120DA6" w:rsidRPr="00254D5A" w:rsidRDefault="00120DA6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 xml:space="preserve"> 23,900.00 </w:t>
            </w: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2FA18558" w14:textId="351A4513" w:rsidR="00120DA6" w:rsidRPr="00254D5A" w:rsidRDefault="002753D9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753D9">
              <w:rPr>
                <w:sz w:val="24"/>
                <w:szCs w:val="24"/>
              </w:rPr>
              <w:t>67,670,519.00</w:t>
            </w:r>
          </w:p>
        </w:tc>
      </w:tr>
      <w:tr w:rsidR="00254D5A" w:rsidRPr="00E106EC" w14:paraId="22FFD69A" w14:textId="77777777" w:rsidTr="009327ED">
        <w:trPr>
          <w:trHeight w:val="170"/>
        </w:trPr>
        <w:tc>
          <w:tcPr>
            <w:tcW w:w="2151" w:type="dxa"/>
            <w:shd w:val="clear" w:color="auto" w:fill="auto"/>
            <w:noWrap/>
            <w:vAlign w:val="bottom"/>
          </w:tcPr>
          <w:p w14:paraId="58CCB08C" w14:textId="65FBF20A" w:rsidR="00501F8B" w:rsidRPr="00E106EC" w:rsidRDefault="00501F8B" w:rsidP="007A797A">
            <w:pPr>
              <w:spacing w:line="280" w:lineRule="exact"/>
              <w:ind w:left="175"/>
              <w:rPr>
                <w:sz w:val="24"/>
                <w:szCs w:val="24"/>
                <w:cs/>
              </w:rPr>
            </w:pPr>
            <w:r w:rsidRPr="00E106EC">
              <w:rPr>
                <w:sz w:val="24"/>
                <w:szCs w:val="24"/>
                <w:cs/>
              </w:rPr>
              <w:t>ขาย</w:t>
            </w:r>
            <w:r w:rsidRPr="00E106EC">
              <w:rPr>
                <w:sz w:val="24"/>
                <w:szCs w:val="24"/>
              </w:rPr>
              <w:t>/</w:t>
            </w:r>
            <w:r w:rsidRPr="00E106EC">
              <w:rPr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3F9DE046" w14:textId="13F673DF" w:rsidR="00501F8B" w:rsidRPr="00254D5A" w:rsidRDefault="00A621A8" w:rsidP="00177335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0.00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26B1A91C" w14:textId="4D322889" w:rsidR="00501F8B" w:rsidRPr="00254D5A" w:rsidRDefault="00A621A8" w:rsidP="00177335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0.00</w:t>
            </w:r>
          </w:p>
        </w:tc>
        <w:tc>
          <w:tcPr>
            <w:tcW w:w="1269" w:type="dxa"/>
            <w:gridSpan w:val="2"/>
            <w:vAlign w:val="bottom"/>
          </w:tcPr>
          <w:p w14:paraId="4B154A82" w14:textId="326CDC55" w:rsidR="00501F8B" w:rsidRPr="00254D5A" w:rsidRDefault="00A621A8" w:rsidP="00177335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0.00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08B15C2F" w14:textId="5E5FA04A" w:rsidR="00501F8B" w:rsidRPr="00254D5A" w:rsidRDefault="00A621A8" w:rsidP="00177335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(84,107.66)</w:t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172A35B8" w14:textId="7D3B6387" w:rsidR="00501F8B" w:rsidRPr="00254D5A" w:rsidRDefault="00FA151E" w:rsidP="00177335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FA151E">
              <w:rPr>
                <w:sz w:val="24"/>
                <w:szCs w:val="24"/>
              </w:rPr>
              <w:t>(296,720.55)</w:t>
            </w:r>
          </w:p>
        </w:tc>
        <w:tc>
          <w:tcPr>
            <w:tcW w:w="1506" w:type="dxa"/>
            <w:shd w:val="clear" w:color="auto" w:fill="auto"/>
            <w:noWrap/>
            <w:vAlign w:val="bottom"/>
          </w:tcPr>
          <w:p w14:paraId="495B81A0" w14:textId="7BB8BD34" w:rsidR="00501F8B" w:rsidRPr="00254D5A" w:rsidRDefault="00177436" w:rsidP="00177335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(353,852.90)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14:paraId="5688B04A" w14:textId="47E03669" w:rsidR="00501F8B" w:rsidRPr="00254D5A" w:rsidRDefault="00C02E30" w:rsidP="00177335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(193,148.43)</w:t>
            </w:r>
          </w:p>
        </w:tc>
        <w:tc>
          <w:tcPr>
            <w:tcW w:w="1436" w:type="dxa"/>
            <w:shd w:val="clear" w:color="auto" w:fill="auto"/>
            <w:noWrap/>
            <w:vAlign w:val="bottom"/>
          </w:tcPr>
          <w:p w14:paraId="54DFE691" w14:textId="3C148654" w:rsidR="00501F8B" w:rsidRPr="00254D5A" w:rsidRDefault="00C02E30" w:rsidP="00177335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(4,053,588.78)</w:t>
            </w:r>
          </w:p>
        </w:tc>
        <w:tc>
          <w:tcPr>
            <w:tcW w:w="1154" w:type="dxa"/>
            <w:vAlign w:val="bottom"/>
          </w:tcPr>
          <w:p w14:paraId="158A28E8" w14:textId="509EB844" w:rsidR="00501F8B" w:rsidRPr="00254D5A" w:rsidRDefault="00C02E30" w:rsidP="00177335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0.00</w:t>
            </w: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2C9D20CB" w14:textId="6612E3E6" w:rsidR="00501F8B" w:rsidRPr="00254D5A" w:rsidRDefault="00FA151E" w:rsidP="00177335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FA151E">
              <w:rPr>
                <w:sz w:val="24"/>
                <w:szCs w:val="24"/>
              </w:rPr>
              <w:t>(4,981,418.32)</w:t>
            </w:r>
          </w:p>
        </w:tc>
      </w:tr>
      <w:tr w:rsidR="00254D5A" w:rsidRPr="00E106EC" w14:paraId="566E4C22" w14:textId="77777777" w:rsidTr="009327ED">
        <w:trPr>
          <w:trHeight w:val="170"/>
        </w:trPr>
        <w:tc>
          <w:tcPr>
            <w:tcW w:w="2151" w:type="dxa"/>
            <w:shd w:val="clear" w:color="auto" w:fill="auto"/>
            <w:noWrap/>
            <w:vAlign w:val="bottom"/>
          </w:tcPr>
          <w:p w14:paraId="2BDF849F" w14:textId="043D192A" w:rsidR="00120DA6" w:rsidRPr="00E106EC" w:rsidRDefault="00120DA6" w:rsidP="007A797A">
            <w:pPr>
              <w:spacing w:line="280" w:lineRule="exact"/>
              <w:ind w:left="175"/>
              <w:rPr>
                <w:sz w:val="24"/>
                <w:szCs w:val="24"/>
                <w:cs/>
              </w:rPr>
            </w:pPr>
            <w:r w:rsidRPr="00E106EC">
              <w:rPr>
                <w:sz w:val="24"/>
                <w:szCs w:val="24"/>
                <w:cs/>
              </w:rPr>
              <w:t xml:space="preserve">ณ วันที่ </w:t>
            </w:r>
            <w:r w:rsidRPr="00E106EC">
              <w:rPr>
                <w:sz w:val="24"/>
                <w:szCs w:val="24"/>
              </w:rPr>
              <w:t xml:space="preserve">31 </w:t>
            </w:r>
            <w:r w:rsidRPr="00E106EC">
              <w:rPr>
                <w:sz w:val="24"/>
                <w:szCs w:val="24"/>
                <w:cs/>
              </w:rPr>
              <w:t xml:space="preserve">ธันวาคม </w:t>
            </w:r>
            <w:r w:rsidRPr="00E106EC">
              <w:rPr>
                <w:sz w:val="24"/>
                <w:szCs w:val="24"/>
              </w:rPr>
              <w:t>256</w:t>
            </w:r>
            <w:r w:rsidRPr="00E106EC">
              <w:rPr>
                <w:rFonts w:hint="cs"/>
                <w:sz w:val="24"/>
                <w:szCs w:val="24"/>
                <w:cs/>
              </w:rPr>
              <w:t>7</w:t>
            </w:r>
          </w:p>
        </w:tc>
        <w:tc>
          <w:tcPr>
            <w:tcW w:w="1269" w:type="dxa"/>
            <w:shd w:val="clear" w:color="auto" w:fill="auto"/>
            <w:noWrap/>
          </w:tcPr>
          <w:p w14:paraId="38EF8042" w14:textId="4DA926F9" w:rsidR="00120DA6" w:rsidRPr="00254D5A" w:rsidRDefault="00120DA6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 xml:space="preserve">236,814,633.82 </w:t>
            </w:r>
          </w:p>
        </w:tc>
        <w:tc>
          <w:tcPr>
            <w:tcW w:w="1233" w:type="dxa"/>
            <w:shd w:val="clear" w:color="auto" w:fill="auto"/>
            <w:noWrap/>
          </w:tcPr>
          <w:p w14:paraId="57183C2B" w14:textId="114E4039" w:rsidR="00120DA6" w:rsidRPr="00254D5A" w:rsidRDefault="006C7A91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6C7A91">
              <w:rPr>
                <w:sz w:val="24"/>
                <w:szCs w:val="24"/>
              </w:rPr>
              <w:t>111,080,776.64</w:t>
            </w:r>
          </w:p>
        </w:tc>
        <w:tc>
          <w:tcPr>
            <w:tcW w:w="1269" w:type="dxa"/>
            <w:gridSpan w:val="2"/>
          </w:tcPr>
          <w:p w14:paraId="34384C5D" w14:textId="43EF36A2" w:rsidR="00120DA6" w:rsidRPr="00254D5A" w:rsidRDefault="006C7A91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6C7A91">
              <w:rPr>
                <w:sz w:val="24"/>
                <w:szCs w:val="24"/>
              </w:rPr>
              <w:t>27,518,024.95</w:t>
            </w:r>
          </w:p>
        </w:tc>
        <w:tc>
          <w:tcPr>
            <w:tcW w:w="1233" w:type="dxa"/>
            <w:shd w:val="clear" w:color="auto" w:fill="auto"/>
            <w:noWrap/>
          </w:tcPr>
          <w:p w14:paraId="57C90F71" w14:textId="3C188E14" w:rsidR="00120DA6" w:rsidRPr="00254D5A" w:rsidRDefault="0085095F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85095F">
              <w:rPr>
                <w:sz w:val="24"/>
                <w:szCs w:val="24"/>
              </w:rPr>
              <w:t>46,588,900.89</w:t>
            </w:r>
          </w:p>
        </w:tc>
        <w:tc>
          <w:tcPr>
            <w:tcW w:w="1554" w:type="dxa"/>
            <w:shd w:val="clear" w:color="auto" w:fill="auto"/>
            <w:noWrap/>
          </w:tcPr>
          <w:p w14:paraId="57624960" w14:textId="12057AAF" w:rsidR="00120DA6" w:rsidRPr="00254D5A" w:rsidRDefault="00120DA6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 xml:space="preserve"> 60,557,578.31 </w:t>
            </w:r>
          </w:p>
        </w:tc>
        <w:tc>
          <w:tcPr>
            <w:tcW w:w="1506" w:type="dxa"/>
            <w:shd w:val="clear" w:color="auto" w:fill="auto"/>
            <w:noWrap/>
          </w:tcPr>
          <w:p w14:paraId="70A5D438" w14:textId="7511F63A" w:rsidR="00120DA6" w:rsidRPr="00254D5A" w:rsidRDefault="00120DA6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 xml:space="preserve"> 39,017,849.88 </w:t>
            </w:r>
          </w:p>
        </w:tc>
        <w:tc>
          <w:tcPr>
            <w:tcW w:w="1390" w:type="dxa"/>
            <w:shd w:val="clear" w:color="auto" w:fill="auto"/>
            <w:noWrap/>
          </w:tcPr>
          <w:p w14:paraId="24CB5B36" w14:textId="1274859D" w:rsidR="00120DA6" w:rsidRPr="00254D5A" w:rsidRDefault="00BA170B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BA170B">
              <w:rPr>
                <w:sz w:val="24"/>
                <w:szCs w:val="24"/>
              </w:rPr>
              <w:t>24,485,690.87</w:t>
            </w:r>
          </w:p>
        </w:tc>
        <w:tc>
          <w:tcPr>
            <w:tcW w:w="1436" w:type="dxa"/>
            <w:shd w:val="clear" w:color="auto" w:fill="auto"/>
            <w:noWrap/>
          </w:tcPr>
          <w:p w14:paraId="2876EBA1" w14:textId="01E051A8" w:rsidR="00120DA6" w:rsidRPr="00254D5A" w:rsidRDefault="00537648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537648">
              <w:rPr>
                <w:sz w:val="24"/>
                <w:szCs w:val="24"/>
              </w:rPr>
              <w:t>49,709,509.16</w:t>
            </w:r>
          </w:p>
        </w:tc>
        <w:tc>
          <w:tcPr>
            <w:tcW w:w="1154" w:type="dxa"/>
          </w:tcPr>
          <w:p w14:paraId="325B564C" w14:textId="4F14EF8C" w:rsidR="00120DA6" w:rsidRPr="00254D5A" w:rsidRDefault="00120DA6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 xml:space="preserve"> 56,333.00 </w:t>
            </w:r>
          </w:p>
        </w:tc>
        <w:tc>
          <w:tcPr>
            <w:tcW w:w="1408" w:type="dxa"/>
            <w:gridSpan w:val="2"/>
            <w:shd w:val="clear" w:color="auto" w:fill="auto"/>
            <w:noWrap/>
          </w:tcPr>
          <w:p w14:paraId="753A3E20" w14:textId="3817DF5C" w:rsidR="00120DA6" w:rsidRPr="00254D5A" w:rsidRDefault="002753D9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753D9">
              <w:rPr>
                <w:sz w:val="24"/>
                <w:szCs w:val="24"/>
              </w:rPr>
              <w:t>595,829,297.52</w:t>
            </w:r>
          </w:p>
        </w:tc>
      </w:tr>
      <w:tr w:rsidR="00254D5A" w:rsidRPr="00E106EC" w14:paraId="23242400" w14:textId="77777777" w:rsidTr="009327ED">
        <w:trPr>
          <w:trHeight w:val="170"/>
        </w:trPr>
        <w:tc>
          <w:tcPr>
            <w:tcW w:w="2151" w:type="dxa"/>
            <w:shd w:val="clear" w:color="auto" w:fill="auto"/>
            <w:noWrap/>
            <w:vAlign w:val="bottom"/>
          </w:tcPr>
          <w:p w14:paraId="492A3671" w14:textId="77777777" w:rsidR="005E133E" w:rsidRPr="00E106EC" w:rsidRDefault="005E133E" w:rsidP="00A7321D">
            <w:pPr>
              <w:spacing w:line="240" w:lineRule="exact"/>
              <w:rPr>
                <w:b/>
                <w:bCs/>
                <w:sz w:val="24"/>
                <w:szCs w:val="24"/>
              </w:rPr>
            </w:pPr>
            <w:r w:rsidRPr="00E106EC">
              <w:rPr>
                <w:b/>
                <w:bCs/>
                <w:sz w:val="24"/>
                <w:szCs w:val="24"/>
                <w:cs/>
              </w:rPr>
              <w:t>ค่าเสื่อมราคาสะสม</w:t>
            </w:r>
            <w:r w:rsidRPr="00E106EC">
              <w:rPr>
                <w:b/>
                <w:bCs/>
                <w:sz w:val="24"/>
                <w:szCs w:val="24"/>
              </w:rPr>
              <w:t xml:space="preserve"> :-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737767A3" w14:textId="77777777" w:rsidR="005E133E" w:rsidRPr="00254D5A" w:rsidRDefault="005E133E" w:rsidP="00A7321D">
            <w:pPr>
              <w:spacing w:line="240" w:lineRule="exac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46CFC935" w14:textId="77777777" w:rsidR="005E133E" w:rsidRPr="00254D5A" w:rsidRDefault="005E133E" w:rsidP="00A7321D">
            <w:pPr>
              <w:spacing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1C4EE51C" w14:textId="77777777" w:rsidR="005E133E" w:rsidRPr="00254D5A" w:rsidRDefault="005E133E" w:rsidP="00A7321D">
            <w:pPr>
              <w:spacing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2C66CCCC" w14:textId="05B8C449" w:rsidR="005E133E" w:rsidRPr="00254D5A" w:rsidRDefault="005E133E" w:rsidP="00A7321D">
            <w:pPr>
              <w:spacing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7ECB8014" w14:textId="77777777" w:rsidR="005E133E" w:rsidRPr="00254D5A" w:rsidRDefault="005E133E" w:rsidP="00A7321D">
            <w:pPr>
              <w:spacing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  <w:noWrap/>
            <w:vAlign w:val="bottom"/>
          </w:tcPr>
          <w:p w14:paraId="5FFD7487" w14:textId="77777777" w:rsidR="005E133E" w:rsidRPr="00254D5A" w:rsidRDefault="005E133E" w:rsidP="00A7321D">
            <w:pPr>
              <w:spacing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</w:tcPr>
          <w:p w14:paraId="196C433A" w14:textId="77777777" w:rsidR="005E133E" w:rsidRPr="00254D5A" w:rsidRDefault="005E133E" w:rsidP="00A7321D">
            <w:pPr>
              <w:spacing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436" w:type="dxa"/>
            <w:shd w:val="clear" w:color="auto" w:fill="auto"/>
            <w:noWrap/>
            <w:vAlign w:val="bottom"/>
          </w:tcPr>
          <w:p w14:paraId="695BB5ED" w14:textId="77777777" w:rsidR="005E133E" w:rsidRPr="00254D5A" w:rsidRDefault="005E133E" w:rsidP="00A7321D">
            <w:pPr>
              <w:spacing w:line="240" w:lineRule="exact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154" w:type="dxa"/>
            <w:vAlign w:val="bottom"/>
          </w:tcPr>
          <w:p w14:paraId="2DAA8266" w14:textId="77777777" w:rsidR="005E133E" w:rsidRPr="00254D5A" w:rsidRDefault="005E133E" w:rsidP="00A7321D">
            <w:pPr>
              <w:spacing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7E5F253A" w14:textId="750A7800" w:rsidR="005E133E" w:rsidRPr="00254D5A" w:rsidRDefault="005E133E" w:rsidP="00A7321D">
            <w:pPr>
              <w:spacing w:line="240" w:lineRule="exact"/>
              <w:jc w:val="right"/>
              <w:rPr>
                <w:sz w:val="24"/>
                <w:szCs w:val="24"/>
              </w:rPr>
            </w:pPr>
          </w:p>
        </w:tc>
      </w:tr>
      <w:tr w:rsidR="00254D5A" w:rsidRPr="00E106EC" w14:paraId="44471E77" w14:textId="77777777" w:rsidTr="009327ED">
        <w:trPr>
          <w:trHeight w:val="170"/>
        </w:trPr>
        <w:tc>
          <w:tcPr>
            <w:tcW w:w="2151" w:type="dxa"/>
            <w:shd w:val="clear" w:color="auto" w:fill="auto"/>
            <w:noWrap/>
            <w:vAlign w:val="bottom"/>
          </w:tcPr>
          <w:p w14:paraId="01A0D1B8" w14:textId="34E3C8A6" w:rsidR="00E13D7B" w:rsidRPr="00E106EC" w:rsidRDefault="00E13D7B" w:rsidP="007A797A">
            <w:pPr>
              <w:spacing w:line="280" w:lineRule="exact"/>
              <w:ind w:left="175"/>
              <w:rPr>
                <w:sz w:val="24"/>
                <w:szCs w:val="24"/>
              </w:rPr>
            </w:pPr>
            <w:r w:rsidRPr="00E106EC">
              <w:rPr>
                <w:sz w:val="24"/>
                <w:szCs w:val="24"/>
                <w:cs/>
              </w:rPr>
              <w:t xml:space="preserve">ณ วันที่ </w:t>
            </w:r>
            <w:r w:rsidRPr="00E106EC">
              <w:rPr>
                <w:sz w:val="24"/>
                <w:szCs w:val="24"/>
              </w:rPr>
              <w:t>1</w:t>
            </w:r>
            <w:r w:rsidRPr="00E106EC">
              <w:rPr>
                <w:sz w:val="24"/>
                <w:szCs w:val="24"/>
                <w:cs/>
              </w:rPr>
              <w:t xml:space="preserve"> มกราคม </w:t>
            </w:r>
            <w:r w:rsidRPr="00E106EC">
              <w:rPr>
                <w:sz w:val="24"/>
                <w:szCs w:val="24"/>
              </w:rPr>
              <w:t>256</w:t>
            </w:r>
            <w:r w:rsidR="00FE124B" w:rsidRPr="00E106EC">
              <w:rPr>
                <w:rFonts w:hint="cs"/>
                <w:sz w:val="24"/>
                <w:szCs w:val="24"/>
                <w:cs/>
              </w:rPr>
              <w:t>6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119A235D" w14:textId="4C4674FF" w:rsidR="00E13D7B" w:rsidRPr="00254D5A" w:rsidRDefault="00E13D7B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0.00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614B5E02" w14:textId="01D916D4" w:rsidR="00E13D7B" w:rsidRPr="00254D5A" w:rsidRDefault="00E13D7B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(27,329,875.35)</w:t>
            </w:r>
          </w:p>
        </w:tc>
        <w:tc>
          <w:tcPr>
            <w:tcW w:w="1269" w:type="dxa"/>
            <w:gridSpan w:val="2"/>
            <w:vAlign w:val="bottom"/>
          </w:tcPr>
          <w:p w14:paraId="64ED7874" w14:textId="348E6B0E" w:rsidR="00E13D7B" w:rsidRPr="00254D5A" w:rsidRDefault="00E13D7B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  <w:cs/>
              </w:rPr>
              <w:t>(</w:t>
            </w:r>
            <w:r w:rsidRPr="00254D5A">
              <w:rPr>
                <w:sz w:val="24"/>
                <w:szCs w:val="24"/>
              </w:rPr>
              <w:t>4,133,162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25</w:t>
            </w:r>
            <w:r w:rsidRPr="00254D5A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2362530D" w14:textId="64893596" w:rsidR="00E13D7B" w:rsidRPr="00254D5A" w:rsidRDefault="00E13D7B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(15,735,950.52)</w:t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0E18CD20" w14:textId="7EA41421" w:rsidR="00E13D7B" w:rsidRPr="00254D5A" w:rsidRDefault="00E13D7B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(9,519,964.20)</w:t>
            </w:r>
          </w:p>
        </w:tc>
        <w:tc>
          <w:tcPr>
            <w:tcW w:w="1506" w:type="dxa"/>
            <w:shd w:val="clear" w:color="auto" w:fill="auto"/>
            <w:noWrap/>
            <w:vAlign w:val="bottom"/>
          </w:tcPr>
          <w:p w14:paraId="68820F54" w14:textId="195EB911" w:rsidR="00E13D7B" w:rsidRPr="00254D5A" w:rsidRDefault="00E13D7B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(6,501,376.33)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14:paraId="6092E706" w14:textId="14CCF308" w:rsidR="00E13D7B" w:rsidRPr="00254D5A" w:rsidRDefault="00E13D7B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(13,722,988.87)</w:t>
            </w:r>
          </w:p>
        </w:tc>
        <w:tc>
          <w:tcPr>
            <w:tcW w:w="1436" w:type="dxa"/>
            <w:shd w:val="clear" w:color="auto" w:fill="auto"/>
            <w:noWrap/>
            <w:vAlign w:val="bottom"/>
          </w:tcPr>
          <w:p w14:paraId="7EB5C564" w14:textId="72138975" w:rsidR="00E13D7B" w:rsidRPr="00254D5A" w:rsidRDefault="00E13D7B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(27,120,706.65)</w:t>
            </w:r>
          </w:p>
        </w:tc>
        <w:tc>
          <w:tcPr>
            <w:tcW w:w="1154" w:type="dxa"/>
            <w:vAlign w:val="bottom"/>
          </w:tcPr>
          <w:p w14:paraId="5BE61385" w14:textId="320D68F3" w:rsidR="00E13D7B" w:rsidRPr="00254D5A" w:rsidRDefault="00E13D7B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0.00</w:t>
            </w: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1E6282F8" w14:textId="15B13455" w:rsidR="00E13D7B" w:rsidRPr="00254D5A" w:rsidRDefault="00E13D7B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(104,064,024.17)</w:t>
            </w:r>
          </w:p>
        </w:tc>
      </w:tr>
      <w:tr w:rsidR="00254D5A" w:rsidRPr="00E106EC" w14:paraId="1273F55D" w14:textId="77777777" w:rsidTr="009327ED">
        <w:trPr>
          <w:trHeight w:val="131"/>
        </w:trPr>
        <w:tc>
          <w:tcPr>
            <w:tcW w:w="2151" w:type="dxa"/>
            <w:shd w:val="clear" w:color="auto" w:fill="auto"/>
            <w:noWrap/>
            <w:vAlign w:val="bottom"/>
          </w:tcPr>
          <w:p w14:paraId="776881CF" w14:textId="57C51965" w:rsidR="00E13D7B" w:rsidRPr="00E106EC" w:rsidRDefault="00E13D7B" w:rsidP="007A797A">
            <w:pPr>
              <w:spacing w:line="280" w:lineRule="exact"/>
              <w:ind w:left="175"/>
              <w:rPr>
                <w:sz w:val="24"/>
                <w:szCs w:val="24"/>
              </w:rPr>
            </w:pPr>
            <w:r w:rsidRPr="00E106EC">
              <w:rPr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7F48E672" w14:textId="1C67148A" w:rsidR="00E13D7B" w:rsidRPr="00254D5A" w:rsidRDefault="00E13D7B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00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2ABD942F" w14:textId="3E853606" w:rsidR="00E13D7B" w:rsidRPr="00254D5A" w:rsidRDefault="00E13D7B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  <w:cs/>
              </w:rPr>
              <w:t>(</w:t>
            </w:r>
            <w:r w:rsidRPr="00254D5A">
              <w:rPr>
                <w:sz w:val="24"/>
                <w:szCs w:val="24"/>
              </w:rPr>
              <w:t>2,287,957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11</w:t>
            </w:r>
            <w:r w:rsidRPr="00254D5A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269" w:type="dxa"/>
            <w:gridSpan w:val="2"/>
            <w:vAlign w:val="bottom"/>
          </w:tcPr>
          <w:p w14:paraId="6207DA6A" w14:textId="32919C88" w:rsidR="00E13D7B" w:rsidRPr="00254D5A" w:rsidRDefault="00E13D7B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  <w:cs/>
              </w:rPr>
              <w:t>(</w:t>
            </w:r>
            <w:r w:rsidRPr="00254D5A">
              <w:rPr>
                <w:sz w:val="24"/>
                <w:szCs w:val="24"/>
              </w:rPr>
              <w:t>2,486,243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91</w:t>
            </w:r>
            <w:r w:rsidRPr="00254D5A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45EA90C9" w14:textId="7E6FC1C9" w:rsidR="00E13D7B" w:rsidRPr="00254D5A" w:rsidRDefault="00E13D7B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  <w:cs/>
              </w:rPr>
              <w:t>(</w:t>
            </w:r>
            <w:r w:rsidRPr="00254D5A">
              <w:rPr>
                <w:sz w:val="24"/>
                <w:szCs w:val="24"/>
              </w:rPr>
              <w:t>3,134,378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80</w:t>
            </w:r>
            <w:r w:rsidRPr="00254D5A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52C15452" w14:textId="27CE7A49" w:rsidR="00E13D7B" w:rsidRPr="00254D5A" w:rsidRDefault="00E13D7B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  <w:cs/>
              </w:rPr>
              <w:t>(</w:t>
            </w:r>
            <w:r w:rsidRPr="00254D5A">
              <w:rPr>
                <w:sz w:val="24"/>
                <w:szCs w:val="24"/>
              </w:rPr>
              <w:t>4,270,972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73</w:t>
            </w:r>
            <w:r w:rsidRPr="00254D5A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506" w:type="dxa"/>
            <w:shd w:val="clear" w:color="auto" w:fill="auto"/>
            <w:noWrap/>
            <w:vAlign w:val="bottom"/>
          </w:tcPr>
          <w:p w14:paraId="5DCCBDCE" w14:textId="2DC616D1" w:rsidR="00E13D7B" w:rsidRPr="00254D5A" w:rsidRDefault="00E13D7B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  <w:cs/>
              </w:rPr>
              <w:t>(</w:t>
            </w:r>
            <w:r w:rsidRPr="00254D5A">
              <w:rPr>
                <w:sz w:val="24"/>
                <w:szCs w:val="24"/>
              </w:rPr>
              <w:t>4,264,976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62</w:t>
            </w:r>
            <w:r w:rsidRPr="00254D5A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14:paraId="129A76E2" w14:textId="1F380E94" w:rsidR="00E13D7B" w:rsidRPr="00254D5A" w:rsidRDefault="00E13D7B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  <w:cs/>
              </w:rPr>
              <w:t>(</w:t>
            </w:r>
            <w:r w:rsidRPr="00254D5A">
              <w:rPr>
                <w:sz w:val="24"/>
                <w:szCs w:val="24"/>
              </w:rPr>
              <w:t>3,026,812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34</w:t>
            </w:r>
            <w:r w:rsidRPr="00254D5A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436" w:type="dxa"/>
            <w:shd w:val="clear" w:color="auto" w:fill="auto"/>
            <w:noWrap/>
            <w:vAlign w:val="bottom"/>
          </w:tcPr>
          <w:p w14:paraId="4ACF76EC" w14:textId="7E6955B2" w:rsidR="00E13D7B" w:rsidRPr="00254D5A" w:rsidRDefault="00E13D7B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 xml:space="preserve"> (2,063,363.33)</w:t>
            </w:r>
          </w:p>
        </w:tc>
        <w:tc>
          <w:tcPr>
            <w:tcW w:w="1154" w:type="dxa"/>
            <w:vAlign w:val="bottom"/>
          </w:tcPr>
          <w:p w14:paraId="0382B83E" w14:textId="4C88A454" w:rsidR="00E13D7B" w:rsidRPr="00254D5A" w:rsidRDefault="00E13D7B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00</w:t>
            </w: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141205C4" w14:textId="0D83122D" w:rsidR="00E13D7B" w:rsidRPr="00254D5A" w:rsidRDefault="00E13D7B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 xml:space="preserve"> (21,534,704.84)</w:t>
            </w:r>
          </w:p>
        </w:tc>
      </w:tr>
      <w:tr w:rsidR="00254D5A" w:rsidRPr="00E106EC" w14:paraId="5115BA79" w14:textId="77777777" w:rsidTr="009327ED">
        <w:trPr>
          <w:trHeight w:val="131"/>
        </w:trPr>
        <w:tc>
          <w:tcPr>
            <w:tcW w:w="2151" w:type="dxa"/>
            <w:shd w:val="clear" w:color="auto" w:fill="auto"/>
            <w:noWrap/>
            <w:vAlign w:val="bottom"/>
          </w:tcPr>
          <w:p w14:paraId="4D65D801" w14:textId="146C1C81" w:rsidR="00E13D7B" w:rsidRPr="00E106EC" w:rsidRDefault="00E13D7B" w:rsidP="007A797A">
            <w:pPr>
              <w:spacing w:line="280" w:lineRule="exact"/>
              <w:ind w:left="175"/>
              <w:rPr>
                <w:sz w:val="24"/>
                <w:szCs w:val="24"/>
                <w:cs/>
              </w:rPr>
            </w:pPr>
            <w:r w:rsidRPr="00E106EC">
              <w:rPr>
                <w:rFonts w:hint="cs"/>
                <w:sz w:val="24"/>
                <w:szCs w:val="24"/>
                <w:cs/>
              </w:rPr>
              <w:t>ค่าเสื่อมราคาส่วนที่จำหน่าย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571C7727" w14:textId="213B8A94" w:rsidR="00E13D7B" w:rsidRPr="00254D5A" w:rsidRDefault="00E13D7B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00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7A13F65F" w14:textId="28B79CF4" w:rsidR="00E13D7B" w:rsidRPr="00254D5A" w:rsidRDefault="00E13D7B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0.00</w:t>
            </w:r>
          </w:p>
        </w:tc>
        <w:tc>
          <w:tcPr>
            <w:tcW w:w="1269" w:type="dxa"/>
            <w:gridSpan w:val="2"/>
            <w:vAlign w:val="bottom"/>
          </w:tcPr>
          <w:p w14:paraId="693AEE9E" w14:textId="39559EB0" w:rsidR="00E13D7B" w:rsidRPr="00254D5A" w:rsidRDefault="00E13D7B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0.00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6ADF873B" w14:textId="65D9714F" w:rsidR="00E13D7B" w:rsidRPr="00254D5A" w:rsidRDefault="00E13D7B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0.00</w:t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1C53D1DB" w14:textId="6FB8C243" w:rsidR="00E13D7B" w:rsidRPr="00254D5A" w:rsidRDefault="00E13D7B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870,581.71</w:t>
            </w:r>
          </w:p>
        </w:tc>
        <w:tc>
          <w:tcPr>
            <w:tcW w:w="1506" w:type="dxa"/>
            <w:shd w:val="clear" w:color="auto" w:fill="auto"/>
            <w:noWrap/>
            <w:vAlign w:val="bottom"/>
          </w:tcPr>
          <w:p w14:paraId="56A675EE" w14:textId="3B241BCC" w:rsidR="00E13D7B" w:rsidRPr="00254D5A" w:rsidRDefault="00E13D7B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 xml:space="preserve"> 468,380.10 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14:paraId="4B070E37" w14:textId="250511C6" w:rsidR="00E13D7B" w:rsidRPr="00254D5A" w:rsidRDefault="00E13D7B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3,186,393.92</w:t>
            </w:r>
          </w:p>
        </w:tc>
        <w:tc>
          <w:tcPr>
            <w:tcW w:w="1436" w:type="dxa"/>
            <w:shd w:val="clear" w:color="auto" w:fill="auto"/>
            <w:noWrap/>
            <w:vAlign w:val="bottom"/>
          </w:tcPr>
          <w:p w14:paraId="68B93D41" w14:textId="456C520D" w:rsidR="00E13D7B" w:rsidRPr="00254D5A" w:rsidRDefault="00E13D7B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 xml:space="preserve"> 3,767,274.78 </w:t>
            </w:r>
          </w:p>
        </w:tc>
        <w:tc>
          <w:tcPr>
            <w:tcW w:w="1154" w:type="dxa"/>
            <w:vAlign w:val="bottom"/>
          </w:tcPr>
          <w:p w14:paraId="256FC852" w14:textId="4A1BE716" w:rsidR="00E13D7B" w:rsidRPr="00254D5A" w:rsidRDefault="00E13D7B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0.00</w:t>
            </w: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4C64C63C" w14:textId="7B3D278B" w:rsidR="00E13D7B" w:rsidRPr="00254D5A" w:rsidRDefault="00E13D7B" w:rsidP="007A797A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8,292,630.51</w:t>
            </w:r>
          </w:p>
        </w:tc>
      </w:tr>
      <w:tr w:rsidR="00254D5A" w:rsidRPr="00E106EC" w14:paraId="23EFE4A8" w14:textId="77777777" w:rsidTr="009327ED">
        <w:trPr>
          <w:trHeight w:val="170"/>
        </w:trPr>
        <w:tc>
          <w:tcPr>
            <w:tcW w:w="2151" w:type="dxa"/>
            <w:shd w:val="clear" w:color="auto" w:fill="auto"/>
            <w:noWrap/>
            <w:vAlign w:val="bottom"/>
          </w:tcPr>
          <w:p w14:paraId="0598BD5E" w14:textId="3622EE26" w:rsidR="00E13D7B" w:rsidRPr="00E106EC" w:rsidRDefault="00E13D7B" w:rsidP="007A797A">
            <w:pPr>
              <w:spacing w:line="280" w:lineRule="exact"/>
              <w:ind w:left="175"/>
              <w:rPr>
                <w:sz w:val="24"/>
                <w:szCs w:val="24"/>
              </w:rPr>
            </w:pPr>
            <w:r w:rsidRPr="00E106EC">
              <w:rPr>
                <w:sz w:val="24"/>
                <w:szCs w:val="24"/>
                <w:cs/>
              </w:rPr>
              <w:t>โอนเข้า/(โอนออก)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4FA564B0" w14:textId="7CC6D2A2" w:rsidR="00E13D7B" w:rsidRPr="00254D5A" w:rsidRDefault="00E13D7B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00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17148DDB" w14:textId="70680AE6" w:rsidR="00E13D7B" w:rsidRPr="00254D5A" w:rsidRDefault="00E13D7B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0.00</w:t>
            </w:r>
          </w:p>
        </w:tc>
        <w:tc>
          <w:tcPr>
            <w:tcW w:w="1269" w:type="dxa"/>
            <w:gridSpan w:val="2"/>
            <w:vAlign w:val="bottom"/>
          </w:tcPr>
          <w:p w14:paraId="7472BA53" w14:textId="0ADC9EFD" w:rsidR="00E13D7B" w:rsidRPr="00254D5A" w:rsidRDefault="00E13D7B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0.00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0A92BCD7" w14:textId="4CC13B12" w:rsidR="00E13D7B" w:rsidRPr="00254D5A" w:rsidRDefault="00E13D7B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0.00</w:t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3A633303" w14:textId="3261CC4C" w:rsidR="00E13D7B" w:rsidRPr="00254D5A" w:rsidRDefault="00E13D7B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(298,367.12)</w:t>
            </w:r>
          </w:p>
        </w:tc>
        <w:tc>
          <w:tcPr>
            <w:tcW w:w="1506" w:type="dxa"/>
            <w:shd w:val="clear" w:color="auto" w:fill="auto"/>
            <w:noWrap/>
            <w:vAlign w:val="bottom"/>
          </w:tcPr>
          <w:p w14:paraId="0AA8C8B1" w14:textId="48ECCB48" w:rsidR="00E13D7B" w:rsidRPr="00254D5A" w:rsidRDefault="00CC4241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C7558C">
              <w:rPr>
                <w:rFonts w:hint="cs"/>
                <w:sz w:val="24"/>
                <w:szCs w:val="24"/>
                <w:cs/>
              </w:rPr>
              <w:t>(</w:t>
            </w:r>
            <w:r w:rsidR="00E13D7B" w:rsidRPr="00254D5A">
              <w:rPr>
                <w:sz w:val="24"/>
                <w:szCs w:val="24"/>
              </w:rPr>
              <w:t>298,367.12)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14:paraId="0827F689" w14:textId="4A11A353" w:rsidR="00E13D7B" w:rsidRPr="00254D5A" w:rsidRDefault="00E13D7B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0.00</w:t>
            </w:r>
          </w:p>
        </w:tc>
        <w:tc>
          <w:tcPr>
            <w:tcW w:w="1436" w:type="dxa"/>
            <w:shd w:val="clear" w:color="auto" w:fill="auto"/>
            <w:noWrap/>
            <w:vAlign w:val="bottom"/>
          </w:tcPr>
          <w:p w14:paraId="00299D25" w14:textId="00EF24DA" w:rsidR="00E13D7B" w:rsidRPr="00254D5A" w:rsidRDefault="00E13D7B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0.00</w:t>
            </w:r>
          </w:p>
        </w:tc>
        <w:tc>
          <w:tcPr>
            <w:tcW w:w="1154" w:type="dxa"/>
            <w:vAlign w:val="bottom"/>
          </w:tcPr>
          <w:p w14:paraId="3FA901A6" w14:textId="5AE1AE2F" w:rsidR="00E13D7B" w:rsidRPr="00254D5A" w:rsidRDefault="00E13D7B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0.00</w:t>
            </w: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577E50D5" w14:textId="3187420F" w:rsidR="00E13D7B" w:rsidRPr="00254D5A" w:rsidRDefault="00E13D7B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00</w:t>
            </w:r>
          </w:p>
        </w:tc>
      </w:tr>
      <w:tr w:rsidR="00254D5A" w:rsidRPr="00E106EC" w14:paraId="52D0E159" w14:textId="77777777" w:rsidTr="009327ED">
        <w:trPr>
          <w:trHeight w:val="353"/>
        </w:trPr>
        <w:tc>
          <w:tcPr>
            <w:tcW w:w="2151" w:type="dxa"/>
            <w:shd w:val="clear" w:color="auto" w:fill="auto"/>
            <w:noWrap/>
            <w:vAlign w:val="bottom"/>
          </w:tcPr>
          <w:p w14:paraId="4523CAC3" w14:textId="78D4EEC7" w:rsidR="00E13D7B" w:rsidRPr="00E106EC" w:rsidRDefault="00E13D7B" w:rsidP="007A797A">
            <w:pPr>
              <w:spacing w:line="280" w:lineRule="exact"/>
              <w:ind w:left="175"/>
              <w:rPr>
                <w:sz w:val="24"/>
                <w:szCs w:val="24"/>
              </w:rPr>
            </w:pPr>
            <w:r w:rsidRPr="00E106EC">
              <w:rPr>
                <w:sz w:val="24"/>
                <w:szCs w:val="24"/>
                <w:cs/>
              </w:rPr>
              <w:t xml:space="preserve">ณ วันที่ </w:t>
            </w:r>
            <w:r w:rsidRPr="00E106EC">
              <w:rPr>
                <w:sz w:val="24"/>
                <w:szCs w:val="24"/>
              </w:rPr>
              <w:t xml:space="preserve">31 </w:t>
            </w:r>
            <w:r w:rsidRPr="00E106EC">
              <w:rPr>
                <w:sz w:val="24"/>
                <w:szCs w:val="24"/>
                <w:cs/>
              </w:rPr>
              <w:t xml:space="preserve">ธันวาคม </w:t>
            </w:r>
            <w:r w:rsidRPr="00E106EC">
              <w:rPr>
                <w:sz w:val="24"/>
                <w:szCs w:val="24"/>
              </w:rPr>
              <w:t>256</w:t>
            </w:r>
            <w:r w:rsidR="00FE124B" w:rsidRPr="00E106EC">
              <w:rPr>
                <w:rFonts w:hint="cs"/>
                <w:sz w:val="24"/>
                <w:szCs w:val="24"/>
                <w:cs/>
              </w:rPr>
              <w:t>6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09266A7E" w14:textId="25A8D26F" w:rsidR="00E13D7B" w:rsidRPr="00254D5A" w:rsidRDefault="00E13D7B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00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21D01A79" w14:textId="3497AFA9" w:rsidR="00E13D7B" w:rsidRPr="00254D5A" w:rsidRDefault="00E13D7B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  <w:cs/>
              </w:rPr>
              <w:t>(</w:t>
            </w:r>
            <w:r w:rsidRPr="00254D5A">
              <w:rPr>
                <w:sz w:val="24"/>
                <w:szCs w:val="24"/>
              </w:rPr>
              <w:t>29,617,832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46</w:t>
            </w:r>
            <w:r w:rsidRPr="00254D5A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269" w:type="dxa"/>
            <w:gridSpan w:val="2"/>
            <w:vAlign w:val="bottom"/>
          </w:tcPr>
          <w:p w14:paraId="6B06602D" w14:textId="7807F0D5" w:rsidR="00E13D7B" w:rsidRPr="00254D5A" w:rsidRDefault="00E13D7B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  <w:cs/>
              </w:rPr>
              <w:t>(</w:t>
            </w:r>
            <w:r w:rsidRPr="00254D5A">
              <w:rPr>
                <w:sz w:val="24"/>
                <w:szCs w:val="24"/>
              </w:rPr>
              <w:t>6,619,406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16</w:t>
            </w:r>
            <w:r w:rsidRPr="00254D5A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47945E5C" w14:textId="4E0D0888" w:rsidR="00E13D7B" w:rsidRPr="00254D5A" w:rsidRDefault="00E13D7B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  <w:cs/>
              </w:rPr>
              <w:t>(</w:t>
            </w:r>
            <w:r w:rsidRPr="00254D5A">
              <w:rPr>
                <w:sz w:val="24"/>
                <w:szCs w:val="24"/>
              </w:rPr>
              <w:t>18,870,329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32</w:t>
            </w:r>
            <w:r w:rsidRPr="00254D5A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21F4D76D" w14:textId="46EAF895" w:rsidR="00E13D7B" w:rsidRPr="00254D5A" w:rsidRDefault="00E13D7B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  <w:cs/>
              </w:rPr>
              <w:t>(</w:t>
            </w:r>
            <w:r w:rsidRPr="00254D5A">
              <w:rPr>
                <w:sz w:val="24"/>
                <w:szCs w:val="24"/>
              </w:rPr>
              <w:t>13,218,722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34</w:t>
            </w:r>
            <w:r w:rsidRPr="00254D5A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506" w:type="dxa"/>
            <w:shd w:val="clear" w:color="auto" w:fill="auto"/>
            <w:noWrap/>
            <w:vAlign w:val="bottom"/>
          </w:tcPr>
          <w:p w14:paraId="48F92892" w14:textId="5CE90789" w:rsidR="00E13D7B" w:rsidRPr="00254D5A" w:rsidRDefault="00E13D7B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  <w:cs/>
              </w:rPr>
              <w:t>(</w:t>
            </w:r>
            <w:r w:rsidRPr="00254D5A">
              <w:rPr>
                <w:sz w:val="24"/>
                <w:szCs w:val="24"/>
              </w:rPr>
              <w:t>9,999,605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73</w:t>
            </w:r>
            <w:r w:rsidRPr="00254D5A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14:paraId="199636D1" w14:textId="22167F79" w:rsidR="00E13D7B" w:rsidRPr="00254D5A" w:rsidRDefault="00E13D7B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  <w:cs/>
              </w:rPr>
              <w:t>(</w:t>
            </w:r>
            <w:r w:rsidRPr="00254D5A">
              <w:rPr>
                <w:sz w:val="24"/>
                <w:szCs w:val="24"/>
              </w:rPr>
              <w:t>13,563,407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29</w:t>
            </w:r>
            <w:r w:rsidRPr="00254D5A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436" w:type="dxa"/>
            <w:shd w:val="clear" w:color="auto" w:fill="auto"/>
            <w:noWrap/>
            <w:vAlign w:val="bottom"/>
          </w:tcPr>
          <w:p w14:paraId="32C1B83C" w14:textId="2D04A1D6" w:rsidR="00E13D7B" w:rsidRPr="00254D5A" w:rsidRDefault="00E13D7B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  <w:cs/>
              </w:rPr>
              <w:t>(</w:t>
            </w:r>
            <w:r w:rsidRPr="00254D5A">
              <w:rPr>
                <w:sz w:val="24"/>
                <w:szCs w:val="24"/>
              </w:rPr>
              <w:t>25,416,795.20</w:t>
            </w:r>
            <w:r w:rsidRPr="00254D5A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154" w:type="dxa"/>
            <w:vAlign w:val="bottom"/>
          </w:tcPr>
          <w:p w14:paraId="115BDD6B" w14:textId="07A7EFE0" w:rsidR="00E13D7B" w:rsidRPr="00254D5A" w:rsidRDefault="00E13D7B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00</w:t>
            </w: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4CC59423" w14:textId="26B2AB45" w:rsidR="00E13D7B" w:rsidRPr="00254D5A" w:rsidRDefault="00E13D7B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(117,306,098.50)</w:t>
            </w:r>
          </w:p>
        </w:tc>
      </w:tr>
      <w:tr w:rsidR="007A797A" w:rsidRPr="00E106EC" w14:paraId="6F01D812" w14:textId="77777777" w:rsidTr="009327ED">
        <w:trPr>
          <w:trHeight w:val="231"/>
        </w:trPr>
        <w:tc>
          <w:tcPr>
            <w:tcW w:w="2151" w:type="dxa"/>
            <w:shd w:val="clear" w:color="auto" w:fill="auto"/>
            <w:noWrap/>
            <w:vAlign w:val="bottom"/>
          </w:tcPr>
          <w:p w14:paraId="110E36A4" w14:textId="77777777" w:rsidR="007A797A" w:rsidRPr="00E106EC" w:rsidRDefault="007A797A" w:rsidP="007A797A">
            <w:pPr>
              <w:spacing w:line="280" w:lineRule="exact"/>
              <w:ind w:left="175"/>
              <w:rPr>
                <w:sz w:val="24"/>
                <w:szCs w:val="24"/>
              </w:rPr>
            </w:pPr>
            <w:r w:rsidRPr="00E106EC">
              <w:rPr>
                <w:sz w:val="24"/>
                <w:szCs w:val="24"/>
                <w:cs/>
              </w:rPr>
              <w:t>ค่าเสื่อมราคาสะสม</w:t>
            </w:r>
            <w:r w:rsidRPr="00E106EC">
              <w:rPr>
                <w:sz w:val="24"/>
                <w:szCs w:val="24"/>
              </w:rPr>
              <w:t xml:space="preserve"> :-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6952EAD2" w14:textId="77777777" w:rsidR="007A797A" w:rsidRPr="007A797A" w:rsidRDefault="007A797A" w:rsidP="00177335">
            <w:pPr>
              <w:spacing w:line="2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2D0771CD" w14:textId="77777777" w:rsidR="007A797A" w:rsidRPr="007A797A" w:rsidRDefault="007A797A" w:rsidP="00177335">
            <w:pPr>
              <w:spacing w:line="2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11A59473" w14:textId="77777777" w:rsidR="007A797A" w:rsidRPr="007A797A" w:rsidRDefault="007A797A" w:rsidP="00177335">
            <w:pPr>
              <w:spacing w:line="2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183CC47D" w14:textId="77777777" w:rsidR="007A797A" w:rsidRPr="007A797A" w:rsidRDefault="007A797A" w:rsidP="00177335">
            <w:pPr>
              <w:spacing w:line="2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6E4AB88A" w14:textId="77777777" w:rsidR="007A797A" w:rsidRPr="007A797A" w:rsidRDefault="007A797A" w:rsidP="00177335">
            <w:pPr>
              <w:spacing w:line="2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  <w:noWrap/>
            <w:vAlign w:val="bottom"/>
          </w:tcPr>
          <w:p w14:paraId="43966AC3" w14:textId="77777777" w:rsidR="007A797A" w:rsidRPr="007A797A" w:rsidRDefault="007A797A" w:rsidP="00177335">
            <w:pPr>
              <w:spacing w:line="2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</w:tcPr>
          <w:p w14:paraId="7C8A9294" w14:textId="77777777" w:rsidR="007A797A" w:rsidRPr="007A797A" w:rsidRDefault="007A797A" w:rsidP="00177335">
            <w:pPr>
              <w:spacing w:line="2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436" w:type="dxa"/>
            <w:shd w:val="clear" w:color="auto" w:fill="auto"/>
            <w:noWrap/>
            <w:vAlign w:val="bottom"/>
          </w:tcPr>
          <w:p w14:paraId="6B262C80" w14:textId="77777777" w:rsidR="007A797A" w:rsidRPr="007A797A" w:rsidRDefault="007A797A" w:rsidP="00177335">
            <w:pPr>
              <w:spacing w:line="280" w:lineRule="exact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154" w:type="dxa"/>
            <w:vAlign w:val="bottom"/>
          </w:tcPr>
          <w:p w14:paraId="32862AB4" w14:textId="77777777" w:rsidR="007A797A" w:rsidRPr="007A797A" w:rsidRDefault="007A797A" w:rsidP="00177335">
            <w:pPr>
              <w:spacing w:line="2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60210D23" w14:textId="77777777" w:rsidR="007A797A" w:rsidRPr="007A797A" w:rsidRDefault="007A797A" w:rsidP="00177335">
            <w:pPr>
              <w:spacing w:line="280" w:lineRule="exact"/>
              <w:jc w:val="right"/>
              <w:rPr>
                <w:sz w:val="24"/>
                <w:szCs w:val="24"/>
              </w:rPr>
            </w:pPr>
          </w:p>
        </w:tc>
      </w:tr>
      <w:tr w:rsidR="005C4BBF" w:rsidRPr="00C7558C" w14:paraId="4E387D41" w14:textId="77777777" w:rsidTr="009327ED">
        <w:trPr>
          <w:trHeight w:val="231"/>
        </w:trPr>
        <w:tc>
          <w:tcPr>
            <w:tcW w:w="2151" w:type="dxa"/>
            <w:shd w:val="clear" w:color="auto" w:fill="auto"/>
            <w:noWrap/>
            <w:vAlign w:val="bottom"/>
          </w:tcPr>
          <w:p w14:paraId="23C9A8E9" w14:textId="4BE649AE" w:rsidR="005C4BBF" w:rsidRPr="00C7558C" w:rsidRDefault="005C4BBF" w:rsidP="007A797A">
            <w:pPr>
              <w:spacing w:line="280" w:lineRule="exact"/>
              <w:ind w:left="175"/>
              <w:rPr>
                <w:sz w:val="24"/>
                <w:szCs w:val="24"/>
                <w:cs/>
              </w:rPr>
            </w:pPr>
            <w:r w:rsidRPr="00C7558C">
              <w:rPr>
                <w:sz w:val="24"/>
                <w:szCs w:val="24"/>
                <w:cs/>
              </w:rPr>
              <w:t>การได้มาซึ่งบริษัทย่อย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0A61C54B" w14:textId="2896473D" w:rsidR="005C4BBF" w:rsidRPr="00C7558C" w:rsidRDefault="005C4BBF" w:rsidP="00177335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C7558C">
              <w:rPr>
                <w:rFonts w:hint="cs"/>
                <w:sz w:val="24"/>
                <w:szCs w:val="24"/>
                <w:cs/>
              </w:rPr>
              <w:t>0.00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63DA8F22" w14:textId="1AD504FE" w:rsidR="005C4BBF" w:rsidRPr="00C7558C" w:rsidRDefault="005C4BBF" w:rsidP="00177335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C7558C">
              <w:rPr>
                <w:sz w:val="24"/>
                <w:szCs w:val="24"/>
              </w:rPr>
              <w:t>(3,534,530.77)</w:t>
            </w:r>
          </w:p>
        </w:tc>
        <w:tc>
          <w:tcPr>
            <w:tcW w:w="1269" w:type="dxa"/>
            <w:gridSpan w:val="2"/>
            <w:vAlign w:val="bottom"/>
          </w:tcPr>
          <w:p w14:paraId="52B1F0BB" w14:textId="49677F2E" w:rsidR="005C4BBF" w:rsidRPr="00C7558C" w:rsidRDefault="005C4BBF" w:rsidP="00177335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C7558C">
              <w:rPr>
                <w:sz w:val="24"/>
                <w:szCs w:val="24"/>
              </w:rPr>
              <w:t>(1,009,273.75)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0F6D068F" w14:textId="41552137" w:rsidR="005C4BBF" w:rsidRPr="00C7558C" w:rsidRDefault="005C4BBF" w:rsidP="00177335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C7558C">
              <w:rPr>
                <w:sz w:val="24"/>
                <w:szCs w:val="24"/>
                <w:cs/>
              </w:rPr>
              <w:t>(203</w:t>
            </w:r>
            <w:r w:rsidRPr="00C7558C">
              <w:rPr>
                <w:sz w:val="24"/>
                <w:szCs w:val="24"/>
              </w:rPr>
              <w:t>,</w:t>
            </w:r>
            <w:r w:rsidRPr="00C7558C">
              <w:rPr>
                <w:sz w:val="24"/>
                <w:szCs w:val="24"/>
                <w:cs/>
              </w:rPr>
              <w:t>759.75)</w:t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64A16082" w14:textId="4C35FF80" w:rsidR="005C4BBF" w:rsidRPr="00C7558C" w:rsidRDefault="00003994" w:rsidP="00177335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C7558C">
              <w:rPr>
                <w:rFonts w:hint="cs"/>
                <w:sz w:val="24"/>
                <w:szCs w:val="24"/>
                <w:cs/>
              </w:rPr>
              <w:t>0.00</w:t>
            </w:r>
          </w:p>
        </w:tc>
        <w:tc>
          <w:tcPr>
            <w:tcW w:w="1506" w:type="dxa"/>
            <w:shd w:val="clear" w:color="auto" w:fill="auto"/>
            <w:noWrap/>
            <w:vAlign w:val="bottom"/>
          </w:tcPr>
          <w:p w14:paraId="1E003CC9" w14:textId="60856FEE" w:rsidR="005C4BBF" w:rsidRPr="00C7558C" w:rsidRDefault="00003994" w:rsidP="00177335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C7558C">
              <w:rPr>
                <w:rFonts w:hint="cs"/>
                <w:sz w:val="24"/>
                <w:szCs w:val="24"/>
                <w:cs/>
              </w:rPr>
              <w:t>0.00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14:paraId="0A28B188" w14:textId="5207C01A" w:rsidR="005C4BBF" w:rsidRPr="00C7558C" w:rsidRDefault="00003994" w:rsidP="00177335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C7558C">
              <w:rPr>
                <w:sz w:val="24"/>
                <w:szCs w:val="24"/>
              </w:rPr>
              <w:t>(1,188,674.75)</w:t>
            </w:r>
          </w:p>
        </w:tc>
        <w:tc>
          <w:tcPr>
            <w:tcW w:w="1436" w:type="dxa"/>
            <w:shd w:val="clear" w:color="auto" w:fill="auto"/>
            <w:noWrap/>
            <w:vAlign w:val="bottom"/>
          </w:tcPr>
          <w:p w14:paraId="562F5EF5" w14:textId="21A31CF0" w:rsidR="005C4BBF" w:rsidRPr="00C7558C" w:rsidRDefault="00003994" w:rsidP="00177335">
            <w:pPr>
              <w:spacing w:line="280" w:lineRule="exact"/>
              <w:jc w:val="right"/>
              <w:rPr>
                <w:sz w:val="24"/>
                <w:szCs w:val="24"/>
                <w:cs/>
              </w:rPr>
            </w:pPr>
            <w:r w:rsidRPr="00C7558C">
              <w:rPr>
                <w:rFonts w:hint="cs"/>
                <w:sz w:val="24"/>
                <w:szCs w:val="24"/>
                <w:cs/>
              </w:rPr>
              <w:t>(</w:t>
            </w:r>
            <w:r w:rsidR="00BC6568" w:rsidRPr="00C7558C">
              <w:rPr>
                <w:sz w:val="24"/>
                <w:szCs w:val="24"/>
              </w:rPr>
              <w:t>6,384,277.35</w:t>
            </w:r>
            <w:r w:rsidR="00BC6568" w:rsidRPr="00C7558C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154" w:type="dxa"/>
            <w:vAlign w:val="bottom"/>
          </w:tcPr>
          <w:p w14:paraId="725AD1D0" w14:textId="60A39958" w:rsidR="005C4BBF" w:rsidRPr="00C7558C" w:rsidRDefault="00BC6568" w:rsidP="00177335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C7558C">
              <w:rPr>
                <w:rFonts w:hint="cs"/>
                <w:sz w:val="24"/>
                <w:szCs w:val="24"/>
                <w:cs/>
              </w:rPr>
              <w:t>0.00</w:t>
            </w: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21301F96" w14:textId="2FB48D7D" w:rsidR="005C4BBF" w:rsidRPr="00C7558C" w:rsidRDefault="00BC6568" w:rsidP="00177335">
            <w:pPr>
              <w:spacing w:line="280" w:lineRule="exact"/>
              <w:jc w:val="right"/>
              <w:rPr>
                <w:sz w:val="24"/>
                <w:szCs w:val="24"/>
                <w:cs/>
              </w:rPr>
            </w:pPr>
            <w:r w:rsidRPr="00C7558C">
              <w:rPr>
                <w:rFonts w:hint="cs"/>
                <w:sz w:val="24"/>
                <w:szCs w:val="24"/>
                <w:cs/>
              </w:rPr>
              <w:t>(12</w:t>
            </w:r>
            <w:r w:rsidRPr="00C7558C">
              <w:rPr>
                <w:sz w:val="24"/>
                <w:szCs w:val="24"/>
              </w:rPr>
              <w:t>,320,516.37</w:t>
            </w:r>
            <w:r w:rsidRPr="00C7558C">
              <w:rPr>
                <w:rFonts w:hint="cs"/>
                <w:sz w:val="24"/>
                <w:szCs w:val="24"/>
                <w:cs/>
              </w:rPr>
              <w:t>)</w:t>
            </w:r>
          </w:p>
        </w:tc>
      </w:tr>
      <w:tr w:rsidR="007A797A" w:rsidRPr="00E106EC" w14:paraId="2E0ACC45" w14:textId="77777777" w:rsidTr="009327ED">
        <w:trPr>
          <w:trHeight w:val="319"/>
        </w:trPr>
        <w:tc>
          <w:tcPr>
            <w:tcW w:w="2151" w:type="dxa"/>
            <w:shd w:val="clear" w:color="auto" w:fill="auto"/>
            <w:noWrap/>
            <w:vAlign w:val="bottom"/>
          </w:tcPr>
          <w:p w14:paraId="34CB1B02" w14:textId="77777777" w:rsidR="007A797A" w:rsidRPr="00E106EC" w:rsidRDefault="007A797A" w:rsidP="007A797A">
            <w:pPr>
              <w:spacing w:line="280" w:lineRule="exact"/>
              <w:ind w:left="175"/>
              <w:rPr>
                <w:sz w:val="24"/>
                <w:szCs w:val="24"/>
                <w:cs/>
              </w:rPr>
            </w:pPr>
            <w:r w:rsidRPr="00E106EC">
              <w:rPr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6ED7E7ED" w14:textId="77777777" w:rsidR="007A797A" w:rsidRPr="00254D5A" w:rsidRDefault="007A797A" w:rsidP="00D029FD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0.00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6BE964E2" w14:textId="433C83F4" w:rsidR="007A797A" w:rsidRPr="00254D5A" w:rsidRDefault="00A84EAA" w:rsidP="00D029FD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A84EAA">
              <w:rPr>
                <w:sz w:val="24"/>
                <w:szCs w:val="24"/>
              </w:rPr>
              <w:t>(2,613,451.66)</w:t>
            </w:r>
          </w:p>
        </w:tc>
        <w:tc>
          <w:tcPr>
            <w:tcW w:w="1269" w:type="dxa"/>
            <w:gridSpan w:val="2"/>
            <w:vAlign w:val="bottom"/>
          </w:tcPr>
          <w:p w14:paraId="73D0209E" w14:textId="0E32F799" w:rsidR="007A797A" w:rsidRPr="00254D5A" w:rsidRDefault="000E5804" w:rsidP="00D029FD">
            <w:pPr>
              <w:spacing w:line="280" w:lineRule="exact"/>
              <w:jc w:val="right"/>
              <w:rPr>
                <w:sz w:val="24"/>
                <w:szCs w:val="24"/>
                <w:cs/>
              </w:rPr>
            </w:pPr>
            <w:r w:rsidRPr="000E5804">
              <w:rPr>
                <w:sz w:val="24"/>
                <w:szCs w:val="24"/>
              </w:rPr>
              <w:t>(3,242,349.64)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12804A9B" w14:textId="6DE4C9E7" w:rsidR="007A797A" w:rsidRPr="00254D5A" w:rsidRDefault="00704215" w:rsidP="00D029FD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704215">
              <w:rPr>
                <w:sz w:val="24"/>
                <w:szCs w:val="24"/>
                <w:cs/>
              </w:rPr>
              <w:t>(3</w:t>
            </w:r>
            <w:r w:rsidRPr="00704215">
              <w:rPr>
                <w:sz w:val="24"/>
                <w:szCs w:val="24"/>
              </w:rPr>
              <w:t>,</w:t>
            </w:r>
            <w:r w:rsidRPr="00704215">
              <w:rPr>
                <w:sz w:val="24"/>
                <w:szCs w:val="24"/>
                <w:cs/>
              </w:rPr>
              <w:t>678</w:t>
            </w:r>
            <w:r w:rsidRPr="00704215">
              <w:rPr>
                <w:sz w:val="24"/>
                <w:szCs w:val="24"/>
              </w:rPr>
              <w:t>,</w:t>
            </w:r>
            <w:r w:rsidRPr="00704215">
              <w:rPr>
                <w:sz w:val="24"/>
                <w:szCs w:val="24"/>
                <w:cs/>
              </w:rPr>
              <w:t>478.81)</w:t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5EBAE3DD" w14:textId="77777777" w:rsidR="007A797A" w:rsidRPr="00254D5A" w:rsidRDefault="007A797A" w:rsidP="00D029FD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(4,903,955.45)</w:t>
            </w:r>
          </w:p>
        </w:tc>
        <w:tc>
          <w:tcPr>
            <w:tcW w:w="1506" w:type="dxa"/>
            <w:shd w:val="clear" w:color="auto" w:fill="auto"/>
            <w:noWrap/>
            <w:vAlign w:val="bottom"/>
          </w:tcPr>
          <w:p w14:paraId="42C48108" w14:textId="77777777" w:rsidR="007A797A" w:rsidRPr="00254D5A" w:rsidRDefault="007A797A" w:rsidP="00D029FD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(6,219,148.04)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14:paraId="0796F164" w14:textId="361EBCEB" w:rsidR="007A797A" w:rsidRPr="00254D5A" w:rsidRDefault="00EC37D2" w:rsidP="00D029FD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EC37D2">
              <w:rPr>
                <w:sz w:val="24"/>
                <w:szCs w:val="24"/>
                <w:cs/>
              </w:rPr>
              <w:t>(2</w:t>
            </w:r>
            <w:r w:rsidRPr="00EC37D2">
              <w:rPr>
                <w:sz w:val="24"/>
                <w:szCs w:val="24"/>
              </w:rPr>
              <w:t>,</w:t>
            </w:r>
            <w:r w:rsidRPr="00EC37D2">
              <w:rPr>
                <w:sz w:val="24"/>
                <w:szCs w:val="24"/>
                <w:cs/>
              </w:rPr>
              <w:t>035</w:t>
            </w:r>
            <w:r w:rsidRPr="00EC37D2">
              <w:rPr>
                <w:sz w:val="24"/>
                <w:szCs w:val="24"/>
              </w:rPr>
              <w:t>,</w:t>
            </w:r>
            <w:r w:rsidRPr="00EC37D2">
              <w:rPr>
                <w:sz w:val="24"/>
                <w:szCs w:val="24"/>
                <w:cs/>
              </w:rPr>
              <w:t>089.19)</w:t>
            </w:r>
          </w:p>
        </w:tc>
        <w:tc>
          <w:tcPr>
            <w:tcW w:w="1436" w:type="dxa"/>
            <w:shd w:val="clear" w:color="auto" w:fill="auto"/>
            <w:noWrap/>
            <w:vAlign w:val="bottom"/>
          </w:tcPr>
          <w:p w14:paraId="44B748DE" w14:textId="2C9A3EF8" w:rsidR="007A797A" w:rsidRPr="00254D5A" w:rsidRDefault="00A55F9A" w:rsidP="00D029FD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A55F9A">
              <w:rPr>
                <w:sz w:val="24"/>
                <w:szCs w:val="24"/>
              </w:rPr>
              <w:t>(2,345,269.21)</w:t>
            </w:r>
          </w:p>
        </w:tc>
        <w:tc>
          <w:tcPr>
            <w:tcW w:w="1154" w:type="dxa"/>
            <w:vAlign w:val="bottom"/>
          </w:tcPr>
          <w:p w14:paraId="467347B0" w14:textId="77777777" w:rsidR="007A797A" w:rsidRPr="00254D5A" w:rsidRDefault="007A797A" w:rsidP="00D029FD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0.00</w:t>
            </w: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4F91F903" w14:textId="35F19A06" w:rsidR="007A797A" w:rsidRPr="00254D5A" w:rsidRDefault="00CB63D2" w:rsidP="00D029FD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CB63D2">
              <w:rPr>
                <w:sz w:val="24"/>
                <w:szCs w:val="24"/>
              </w:rPr>
              <w:t>(25,037,742.00)</w:t>
            </w:r>
          </w:p>
        </w:tc>
      </w:tr>
      <w:tr w:rsidR="007A797A" w:rsidRPr="00E106EC" w14:paraId="4F85E290" w14:textId="77777777" w:rsidTr="009327ED">
        <w:trPr>
          <w:trHeight w:val="241"/>
        </w:trPr>
        <w:tc>
          <w:tcPr>
            <w:tcW w:w="2151" w:type="dxa"/>
            <w:shd w:val="clear" w:color="auto" w:fill="auto"/>
            <w:noWrap/>
            <w:vAlign w:val="bottom"/>
          </w:tcPr>
          <w:p w14:paraId="6F4B4749" w14:textId="77777777" w:rsidR="007A797A" w:rsidRPr="00E106EC" w:rsidRDefault="007A797A" w:rsidP="007A797A">
            <w:pPr>
              <w:spacing w:line="280" w:lineRule="exact"/>
              <w:ind w:left="175"/>
              <w:rPr>
                <w:sz w:val="24"/>
                <w:szCs w:val="24"/>
                <w:cs/>
              </w:rPr>
            </w:pPr>
            <w:r w:rsidRPr="00E106EC">
              <w:rPr>
                <w:sz w:val="24"/>
                <w:szCs w:val="24"/>
                <w:cs/>
              </w:rPr>
              <w:t>ค่าเสื่อมราคาส่วนที่จำหน่าย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35FA9BA7" w14:textId="77777777" w:rsidR="007A797A" w:rsidRPr="00254D5A" w:rsidRDefault="007A797A" w:rsidP="00D029FD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0.00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6A32314E" w14:textId="77777777" w:rsidR="007A797A" w:rsidRPr="00254D5A" w:rsidRDefault="007A797A" w:rsidP="00D029FD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0.00</w:t>
            </w:r>
          </w:p>
        </w:tc>
        <w:tc>
          <w:tcPr>
            <w:tcW w:w="1269" w:type="dxa"/>
            <w:gridSpan w:val="2"/>
            <w:vAlign w:val="bottom"/>
          </w:tcPr>
          <w:p w14:paraId="229A5CCC" w14:textId="77777777" w:rsidR="007A797A" w:rsidRPr="00254D5A" w:rsidRDefault="007A797A" w:rsidP="00D029FD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0.00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16E6C153" w14:textId="77777777" w:rsidR="007A797A" w:rsidRPr="00254D5A" w:rsidRDefault="007A797A" w:rsidP="00D029FD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56,490.37</w:t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2D933E02" w14:textId="77777777" w:rsidR="007A797A" w:rsidRPr="00254D5A" w:rsidRDefault="007A797A" w:rsidP="00D029FD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68,325.38</w:t>
            </w:r>
          </w:p>
        </w:tc>
        <w:tc>
          <w:tcPr>
            <w:tcW w:w="1506" w:type="dxa"/>
            <w:shd w:val="clear" w:color="auto" w:fill="auto"/>
            <w:noWrap/>
            <w:vAlign w:val="bottom"/>
          </w:tcPr>
          <w:p w14:paraId="04BE96B1" w14:textId="77777777" w:rsidR="007A797A" w:rsidRPr="00254D5A" w:rsidRDefault="007A797A" w:rsidP="00D029FD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329,726.67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14:paraId="1EA7AE1D" w14:textId="77777777" w:rsidR="007A797A" w:rsidRPr="00254D5A" w:rsidRDefault="007A797A" w:rsidP="00D029FD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173,725.11</w:t>
            </w:r>
          </w:p>
        </w:tc>
        <w:tc>
          <w:tcPr>
            <w:tcW w:w="1436" w:type="dxa"/>
            <w:shd w:val="clear" w:color="auto" w:fill="auto"/>
            <w:noWrap/>
            <w:vAlign w:val="bottom"/>
          </w:tcPr>
          <w:p w14:paraId="21CF4FA6" w14:textId="77777777" w:rsidR="007A797A" w:rsidRPr="00254D5A" w:rsidRDefault="007A797A" w:rsidP="00D029FD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3,464,087.78</w:t>
            </w:r>
          </w:p>
        </w:tc>
        <w:tc>
          <w:tcPr>
            <w:tcW w:w="1154" w:type="dxa"/>
            <w:vAlign w:val="bottom"/>
          </w:tcPr>
          <w:p w14:paraId="292F673A" w14:textId="77777777" w:rsidR="007A797A" w:rsidRPr="00254D5A" w:rsidRDefault="007A797A" w:rsidP="00D029FD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0.00</w:t>
            </w: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1A97E055" w14:textId="702F5AA7" w:rsidR="007A797A" w:rsidRPr="00254D5A" w:rsidRDefault="00AA3A45" w:rsidP="00D029FD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AA3A45">
              <w:rPr>
                <w:sz w:val="24"/>
                <w:szCs w:val="24"/>
              </w:rPr>
              <w:t>4,181,256.76</w:t>
            </w:r>
          </w:p>
        </w:tc>
      </w:tr>
      <w:tr w:rsidR="00BC6568" w:rsidRPr="00C7558C" w14:paraId="24405BA8" w14:textId="77777777" w:rsidTr="009327ED">
        <w:trPr>
          <w:trHeight w:val="241"/>
        </w:trPr>
        <w:tc>
          <w:tcPr>
            <w:tcW w:w="2151" w:type="dxa"/>
            <w:shd w:val="clear" w:color="auto" w:fill="auto"/>
            <w:noWrap/>
            <w:vAlign w:val="bottom"/>
          </w:tcPr>
          <w:p w14:paraId="123E921C" w14:textId="32105404" w:rsidR="00BC6568" w:rsidRPr="00C7558C" w:rsidRDefault="00BC6568" w:rsidP="007A797A">
            <w:pPr>
              <w:spacing w:line="280" w:lineRule="exact"/>
              <w:ind w:left="175"/>
              <w:rPr>
                <w:sz w:val="24"/>
                <w:szCs w:val="24"/>
                <w:cs/>
              </w:rPr>
            </w:pPr>
            <w:r w:rsidRPr="00C7558C">
              <w:rPr>
                <w:rFonts w:hint="cs"/>
                <w:sz w:val="24"/>
                <w:szCs w:val="24"/>
                <w:cs/>
              </w:rPr>
              <w:t>การเปลี่ยนแปลงค่าเงิน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057801DC" w14:textId="21F7AC24" w:rsidR="00BC6568" w:rsidRPr="00C7558C" w:rsidRDefault="00BC6568" w:rsidP="009327ED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C7558C">
              <w:rPr>
                <w:rFonts w:hint="cs"/>
                <w:sz w:val="24"/>
                <w:szCs w:val="24"/>
                <w:cs/>
              </w:rPr>
              <w:t>0.00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67EC058C" w14:textId="52B8E5D7" w:rsidR="00BC6568" w:rsidRPr="00C7558C" w:rsidRDefault="001C498B" w:rsidP="009327ED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C7558C">
              <w:rPr>
                <w:sz w:val="24"/>
                <w:szCs w:val="24"/>
                <w:cs/>
              </w:rPr>
              <w:t>(152</w:t>
            </w:r>
            <w:r w:rsidRPr="00C7558C">
              <w:rPr>
                <w:sz w:val="24"/>
                <w:szCs w:val="24"/>
              </w:rPr>
              <w:t>,</w:t>
            </w:r>
            <w:r w:rsidRPr="00C7558C">
              <w:rPr>
                <w:sz w:val="24"/>
                <w:szCs w:val="24"/>
                <w:cs/>
              </w:rPr>
              <w:t>191.50)</w:t>
            </w:r>
          </w:p>
        </w:tc>
        <w:tc>
          <w:tcPr>
            <w:tcW w:w="1269" w:type="dxa"/>
            <w:gridSpan w:val="2"/>
            <w:vAlign w:val="bottom"/>
          </w:tcPr>
          <w:p w14:paraId="649DC7A4" w14:textId="730C6D0E" w:rsidR="00BC6568" w:rsidRPr="00C7558C" w:rsidRDefault="001C498B" w:rsidP="009327ED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C7558C">
              <w:rPr>
                <w:sz w:val="24"/>
                <w:szCs w:val="24"/>
                <w:cs/>
              </w:rPr>
              <w:t>(4</w:t>
            </w:r>
            <w:r w:rsidRPr="00C7558C">
              <w:rPr>
                <w:sz w:val="24"/>
                <w:szCs w:val="24"/>
              </w:rPr>
              <w:t>,</w:t>
            </w:r>
            <w:r w:rsidRPr="00C7558C">
              <w:rPr>
                <w:sz w:val="24"/>
                <w:szCs w:val="24"/>
                <w:cs/>
              </w:rPr>
              <w:t>317.48)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1400BB1E" w14:textId="334B08B7" w:rsidR="00BC6568" w:rsidRPr="00C7558C" w:rsidRDefault="001C498B" w:rsidP="009327ED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C7558C">
              <w:rPr>
                <w:sz w:val="24"/>
                <w:szCs w:val="24"/>
              </w:rPr>
              <w:t>(834.80)</w:t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7B172DE2" w14:textId="4B780D1A" w:rsidR="00BC6568" w:rsidRPr="00C7558C" w:rsidRDefault="001C498B" w:rsidP="009327ED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C7558C">
              <w:rPr>
                <w:rFonts w:hint="cs"/>
                <w:sz w:val="24"/>
                <w:szCs w:val="24"/>
                <w:cs/>
              </w:rPr>
              <w:t>0.00</w:t>
            </w:r>
          </w:p>
        </w:tc>
        <w:tc>
          <w:tcPr>
            <w:tcW w:w="1506" w:type="dxa"/>
            <w:shd w:val="clear" w:color="auto" w:fill="auto"/>
            <w:noWrap/>
            <w:vAlign w:val="bottom"/>
          </w:tcPr>
          <w:p w14:paraId="43483BF3" w14:textId="3034A784" w:rsidR="00BC6568" w:rsidRPr="00C7558C" w:rsidRDefault="001C498B" w:rsidP="009327ED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C7558C">
              <w:rPr>
                <w:rFonts w:hint="cs"/>
                <w:sz w:val="24"/>
                <w:szCs w:val="24"/>
                <w:cs/>
              </w:rPr>
              <w:t>0.00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14:paraId="4530B511" w14:textId="143AA26D" w:rsidR="00BC6568" w:rsidRPr="00C7558C" w:rsidRDefault="001C498B" w:rsidP="009327ED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C7558C">
              <w:rPr>
                <w:sz w:val="24"/>
                <w:szCs w:val="24"/>
              </w:rPr>
              <w:t>(22,977.13)</w:t>
            </w:r>
          </w:p>
        </w:tc>
        <w:tc>
          <w:tcPr>
            <w:tcW w:w="1436" w:type="dxa"/>
            <w:shd w:val="clear" w:color="auto" w:fill="auto"/>
            <w:noWrap/>
            <w:vAlign w:val="bottom"/>
          </w:tcPr>
          <w:p w14:paraId="789F1434" w14:textId="0D55DB4B" w:rsidR="00BC6568" w:rsidRPr="00C7558C" w:rsidRDefault="001C498B" w:rsidP="009327ED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  <w:cs/>
              </w:rPr>
            </w:pPr>
            <w:r w:rsidRPr="00C7558C">
              <w:rPr>
                <w:rFonts w:hint="cs"/>
                <w:sz w:val="24"/>
                <w:szCs w:val="24"/>
                <w:cs/>
              </w:rPr>
              <w:t>(45</w:t>
            </w:r>
            <w:r w:rsidRPr="00C7558C">
              <w:rPr>
                <w:sz w:val="24"/>
                <w:szCs w:val="24"/>
              </w:rPr>
              <w:t>,</w:t>
            </w:r>
            <w:r w:rsidR="009327ED" w:rsidRPr="00C7558C">
              <w:rPr>
                <w:rFonts w:hint="cs"/>
                <w:sz w:val="24"/>
                <w:szCs w:val="24"/>
                <w:cs/>
              </w:rPr>
              <w:t>948.85)</w:t>
            </w:r>
          </w:p>
        </w:tc>
        <w:tc>
          <w:tcPr>
            <w:tcW w:w="1154" w:type="dxa"/>
            <w:vAlign w:val="bottom"/>
          </w:tcPr>
          <w:p w14:paraId="09D71697" w14:textId="4FF3BD8F" w:rsidR="00BC6568" w:rsidRPr="00C7558C" w:rsidRDefault="009327ED" w:rsidP="009327ED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C7558C">
              <w:rPr>
                <w:rFonts w:hint="cs"/>
                <w:sz w:val="24"/>
                <w:szCs w:val="24"/>
                <w:cs/>
              </w:rPr>
              <w:t>0.00</w:t>
            </w: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1B8A5089" w14:textId="56F93B89" w:rsidR="00BC6568" w:rsidRPr="00C7558C" w:rsidRDefault="009327ED" w:rsidP="009327ED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  <w:cs/>
              </w:rPr>
            </w:pPr>
            <w:r w:rsidRPr="00C7558C">
              <w:rPr>
                <w:rFonts w:hint="cs"/>
                <w:sz w:val="24"/>
                <w:szCs w:val="24"/>
                <w:cs/>
              </w:rPr>
              <w:t>(226</w:t>
            </w:r>
            <w:r w:rsidRPr="00C7558C">
              <w:rPr>
                <w:sz w:val="24"/>
                <w:szCs w:val="24"/>
              </w:rPr>
              <w:t>,269.76</w:t>
            </w:r>
            <w:r w:rsidRPr="00C7558C">
              <w:rPr>
                <w:rFonts w:hint="cs"/>
                <w:sz w:val="24"/>
                <w:szCs w:val="24"/>
                <w:cs/>
              </w:rPr>
              <w:t>)</w:t>
            </w:r>
          </w:p>
        </w:tc>
      </w:tr>
      <w:tr w:rsidR="007A797A" w:rsidRPr="00E106EC" w14:paraId="79DC4F31" w14:textId="77777777" w:rsidTr="009327ED">
        <w:trPr>
          <w:trHeight w:val="294"/>
        </w:trPr>
        <w:tc>
          <w:tcPr>
            <w:tcW w:w="2151" w:type="dxa"/>
            <w:shd w:val="clear" w:color="auto" w:fill="auto"/>
            <w:noWrap/>
            <w:vAlign w:val="bottom"/>
          </w:tcPr>
          <w:p w14:paraId="69FFBED7" w14:textId="77777777" w:rsidR="007A797A" w:rsidRPr="00E106EC" w:rsidRDefault="007A797A" w:rsidP="007A797A">
            <w:pPr>
              <w:spacing w:line="280" w:lineRule="exact"/>
              <w:ind w:left="175"/>
              <w:rPr>
                <w:sz w:val="24"/>
                <w:szCs w:val="24"/>
                <w:cs/>
              </w:rPr>
            </w:pPr>
            <w:r w:rsidRPr="00E106EC">
              <w:rPr>
                <w:sz w:val="24"/>
                <w:szCs w:val="24"/>
                <w:cs/>
              </w:rPr>
              <w:t xml:space="preserve">ณ วันที่ </w:t>
            </w:r>
            <w:r w:rsidRPr="00E106EC">
              <w:rPr>
                <w:sz w:val="24"/>
                <w:szCs w:val="24"/>
              </w:rPr>
              <w:t xml:space="preserve">31 </w:t>
            </w:r>
            <w:r w:rsidRPr="00E106EC">
              <w:rPr>
                <w:sz w:val="24"/>
                <w:szCs w:val="24"/>
                <w:cs/>
              </w:rPr>
              <w:t xml:space="preserve">ธันวาคม </w:t>
            </w:r>
            <w:r w:rsidRPr="00E106EC">
              <w:rPr>
                <w:sz w:val="24"/>
                <w:szCs w:val="24"/>
              </w:rPr>
              <w:t>256</w:t>
            </w:r>
            <w:r w:rsidRPr="00E106EC">
              <w:rPr>
                <w:rFonts w:hint="cs"/>
                <w:sz w:val="24"/>
                <w:szCs w:val="24"/>
                <w:cs/>
              </w:rPr>
              <w:t>7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13493CD0" w14:textId="77777777" w:rsidR="007A797A" w:rsidRPr="00254D5A" w:rsidRDefault="007A797A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00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7BAEB0F4" w14:textId="56C2DBF1" w:rsidR="007A797A" w:rsidRPr="00254D5A" w:rsidRDefault="00D904CE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D904CE">
              <w:rPr>
                <w:sz w:val="24"/>
                <w:szCs w:val="24"/>
              </w:rPr>
              <w:t>(35,918,006.39)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77C78616" w14:textId="4CEA55F2" w:rsidR="007A797A" w:rsidRPr="00254D5A" w:rsidRDefault="000E5804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  <w:cs/>
              </w:rPr>
            </w:pPr>
            <w:r w:rsidRPr="000E5804">
              <w:rPr>
                <w:sz w:val="24"/>
                <w:szCs w:val="24"/>
                <w:cs/>
              </w:rPr>
              <w:t>(10</w:t>
            </w:r>
            <w:r w:rsidRPr="000E5804">
              <w:rPr>
                <w:sz w:val="24"/>
                <w:szCs w:val="24"/>
              </w:rPr>
              <w:t>,</w:t>
            </w:r>
            <w:r w:rsidRPr="000E5804">
              <w:rPr>
                <w:sz w:val="24"/>
                <w:szCs w:val="24"/>
                <w:cs/>
              </w:rPr>
              <w:t>875</w:t>
            </w:r>
            <w:r w:rsidRPr="000E5804">
              <w:rPr>
                <w:sz w:val="24"/>
                <w:szCs w:val="24"/>
              </w:rPr>
              <w:t>,</w:t>
            </w:r>
            <w:r w:rsidRPr="000E5804">
              <w:rPr>
                <w:sz w:val="24"/>
                <w:szCs w:val="24"/>
                <w:cs/>
              </w:rPr>
              <w:t>347.03)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3C6FE72A" w14:textId="0C833FC1" w:rsidR="007A797A" w:rsidRPr="00254D5A" w:rsidRDefault="00704215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704215">
              <w:rPr>
                <w:sz w:val="24"/>
                <w:szCs w:val="24"/>
                <w:cs/>
              </w:rPr>
              <w:t>(22</w:t>
            </w:r>
            <w:r w:rsidRPr="00704215">
              <w:rPr>
                <w:sz w:val="24"/>
                <w:szCs w:val="24"/>
              </w:rPr>
              <w:t>,</w:t>
            </w:r>
            <w:r w:rsidRPr="00704215">
              <w:rPr>
                <w:sz w:val="24"/>
                <w:szCs w:val="24"/>
                <w:cs/>
              </w:rPr>
              <w:t>696</w:t>
            </w:r>
            <w:r w:rsidRPr="00704215">
              <w:rPr>
                <w:sz w:val="24"/>
                <w:szCs w:val="24"/>
              </w:rPr>
              <w:t>,</w:t>
            </w:r>
            <w:r w:rsidRPr="00704215">
              <w:rPr>
                <w:sz w:val="24"/>
                <w:szCs w:val="24"/>
                <w:cs/>
              </w:rPr>
              <w:t>912.31)</w:t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2C0402C3" w14:textId="77777777" w:rsidR="007A797A" w:rsidRPr="00254D5A" w:rsidRDefault="007A797A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  <w:cs/>
              </w:rPr>
              <w:t>(17</w:t>
            </w:r>
            <w:r w:rsidRPr="00254D5A">
              <w:rPr>
                <w:sz w:val="24"/>
                <w:szCs w:val="24"/>
              </w:rPr>
              <w:t>,</w:t>
            </w:r>
            <w:r w:rsidRPr="00254D5A">
              <w:rPr>
                <w:sz w:val="24"/>
                <w:szCs w:val="24"/>
                <w:cs/>
              </w:rPr>
              <w:t>965</w:t>
            </w:r>
            <w:r w:rsidRPr="00254D5A">
              <w:rPr>
                <w:sz w:val="24"/>
                <w:szCs w:val="24"/>
              </w:rPr>
              <w:t>,</w:t>
            </w:r>
            <w:r w:rsidRPr="00254D5A">
              <w:rPr>
                <w:sz w:val="24"/>
                <w:szCs w:val="24"/>
                <w:cs/>
              </w:rPr>
              <w:t>450.96)</w:t>
            </w:r>
          </w:p>
        </w:tc>
        <w:tc>
          <w:tcPr>
            <w:tcW w:w="1506" w:type="dxa"/>
            <w:shd w:val="clear" w:color="auto" w:fill="auto"/>
            <w:noWrap/>
            <w:vAlign w:val="bottom"/>
          </w:tcPr>
          <w:p w14:paraId="30EAB7C6" w14:textId="77777777" w:rsidR="007A797A" w:rsidRPr="00254D5A" w:rsidRDefault="007A797A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  <w:cs/>
              </w:rPr>
              <w:t>(15</w:t>
            </w:r>
            <w:r w:rsidRPr="00254D5A">
              <w:rPr>
                <w:sz w:val="24"/>
                <w:szCs w:val="24"/>
              </w:rPr>
              <w:t>,</w:t>
            </w:r>
            <w:r w:rsidRPr="00254D5A">
              <w:rPr>
                <w:sz w:val="24"/>
                <w:szCs w:val="24"/>
                <w:cs/>
              </w:rPr>
              <w:t>889</w:t>
            </w:r>
            <w:r w:rsidRPr="00254D5A">
              <w:rPr>
                <w:sz w:val="24"/>
                <w:szCs w:val="24"/>
              </w:rPr>
              <w:t>,</w:t>
            </w:r>
            <w:r w:rsidRPr="00254D5A">
              <w:rPr>
                <w:sz w:val="24"/>
                <w:szCs w:val="24"/>
                <w:cs/>
              </w:rPr>
              <w:t>027.10)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14:paraId="379904F7" w14:textId="0A6091CE" w:rsidR="007A797A" w:rsidRPr="00254D5A" w:rsidRDefault="00A55F9A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A55F9A">
              <w:rPr>
                <w:sz w:val="24"/>
                <w:szCs w:val="24"/>
                <w:cs/>
              </w:rPr>
              <w:t>(16</w:t>
            </w:r>
            <w:r w:rsidRPr="00A55F9A">
              <w:rPr>
                <w:sz w:val="24"/>
                <w:szCs w:val="24"/>
              </w:rPr>
              <w:t>,</w:t>
            </w:r>
            <w:r w:rsidRPr="00A55F9A">
              <w:rPr>
                <w:sz w:val="24"/>
                <w:szCs w:val="24"/>
                <w:cs/>
              </w:rPr>
              <w:t>636</w:t>
            </w:r>
            <w:r w:rsidRPr="00A55F9A">
              <w:rPr>
                <w:sz w:val="24"/>
                <w:szCs w:val="24"/>
              </w:rPr>
              <w:t>,</w:t>
            </w:r>
            <w:r w:rsidRPr="00A55F9A">
              <w:rPr>
                <w:sz w:val="24"/>
                <w:szCs w:val="24"/>
                <w:cs/>
              </w:rPr>
              <w:t>423.25)</w:t>
            </w:r>
          </w:p>
        </w:tc>
        <w:tc>
          <w:tcPr>
            <w:tcW w:w="1436" w:type="dxa"/>
            <w:shd w:val="clear" w:color="auto" w:fill="auto"/>
            <w:noWrap/>
            <w:vAlign w:val="bottom"/>
          </w:tcPr>
          <w:p w14:paraId="04605000" w14:textId="6943991D" w:rsidR="007A797A" w:rsidRPr="00254D5A" w:rsidRDefault="00CB63D2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CB63D2">
              <w:rPr>
                <w:sz w:val="24"/>
                <w:szCs w:val="24"/>
                <w:cs/>
              </w:rPr>
              <w:t>(30</w:t>
            </w:r>
            <w:r w:rsidRPr="00CB63D2">
              <w:rPr>
                <w:sz w:val="24"/>
                <w:szCs w:val="24"/>
              </w:rPr>
              <w:t>,</w:t>
            </w:r>
            <w:r w:rsidRPr="00CB63D2">
              <w:rPr>
                <w:sz w:val="24"/>
                <w:szCs w:val="24"/>
                <w:cs/>
              </w:rPr>
              <w:t>728</w:t>
            </w:r>
            <w:r w:rsidRPr="00CB63D2">
              <w:rPr>
                <w:sz w:val="24"/>
                <w:szCs w:val="24"/>
              </w:rPr>
              <w:t>,</w:t>
            </w:r>
            <w:r w:rsidRPr="00CB63D2">
              <w:rPr>
                <w:sz w:val="24"/>
                <w:szCs w:val="24"/>
                <w:cs/>
              </w:rPr>
              <w:t>202.83)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7DE9C26C" w14:textId="77777777" w:rsidR="007A797A" w:rsidRPr="00254D5A" w:rsidRDefault="007A797A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00</w:t>
            </w: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0BD4B2CE" w14:textId="06D786D3" w:rsidR="007A797A" w:rsidRPr="00254D5A" w:rsidRDefault="007A797A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(150,</w:t>
            </w:r>
            <w:r w:rsidR="00AA3A45" w:rsidRPr="00AA3A45">
              <w:rPr>
                <w:sz w:val="24"/>
                <w:szCs w:val="24"/>
              </w:rPr>
              <w:t>709,369.87</w:t>
            </w:r>
            <w:r w:rsidRPr="00254D5A">
              <w:rPr>
                <w:sz w:val="24"/>
                <w:szCs w:val="24"/>
              </w:rPr>
              <w:t>)</w:t>
            </w:r>
          </w:p>
        </w:tc>
      </w:tr>
      <w:tr w:rsidR="007A797A" w:rsidRPr="00E106EC" w14:paraId="6BD6C034" w14:textId="77777777" w:rsidTr="009327ED">
        <w:trPr>
          <w:trHeight w:val="311"/>
        </w:trPr>
        <w:tc>
          <w:tcPr>
            <w:tcW w:w="2151" w:type="dxa"/>
            <w:shd w:val="clear" w:color="auto" w:fill="auto"/>
            <w:noWrap/>
            <w:vAlign w:val="bottom"/>
          </w:tcPr>
          <w:p w14:paraId="13D6FA26" w14:textId="77777777" w:rsidR="007A797A" w:rsidRPr="00E106EC" w:rsidRDefault="007A797A" w:rsidP="007A797A">
            <w:pPr>
              <w:spacing w:line="280" w:lineRule="exact"/>
              <w:ind w:left="175"/>
              <w:rPr>
                <w:sz w:val="24"/>
                <w:szCs w:val="24"/>
              </w:rPr>
            </w:pPr>
            <w:r w:rsidRPr="00E106EC">
              <w:rPr>
                <w:sz w:val="24"/>
                <w:szCs w:val="24"/>
                <w:cs/>
              </w:rPr>
              <w:t>มูลค่าสุทธิ</w:t>
            </w:r>
            <w:r w:rsidRPr="00E106EC">
              <w:rPr>
                <w:sz w:val="24"/>
                <w:szCs w:val="24"/>
              </w:rPr>
              <w:t xml:space="preserve"> - </w:t>
            </w:r>
            <w:r w:rsidRPr="00E106EC">
              <w:rPr>
                <w:sz w:val="24"/>
                <w:szCs w:val="24"/>
                <w:cs/>
              </w:rPr>
              <w:t>ราคาทุน</w:t>
            </w:r>
            <w:r w:rsidRPr="00E106EC">
              <w:rPr>
                <w:sz w:val="24"/>
                <w:szCs w:val="24"/>
              </w:rPr>
              <w:t xml:space="preserve"> :-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39473449" w14:textId="77777777" w:rsidR="007A797A" w:rsidRPr="00254D5A" w:rsidRDefault="007A797A" w:rsidP="00177335">
            <w:pPr>
              <w:spacing w:line="2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7BAD9BFF" w14:textId="77777777" w:rsidR="007A797A" w:rsidRPr="00254D5A" w:rsidRDefault="007A797A" w:rsidP="00177335">
            <w:pPr>
              <w:spacing w:line="2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4E4690C7" w14:textId="77777777" w:rsidR="007A797A" w:rsidRPr="00254D5A" w:rsidRDefault="007A797A" w:rsidP="00177335">
            <w:pPr>
              <w:spacing w:line="2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042D07FA" w14:textId="77777777" w:rsidR="007A797A" w:rsidRPr="00254D5A" w:rsidRDefault="007A797A" w:rsidP="00177335">
            <w:pPr>
              <w:spacing w:line="2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4E97A197" w14:textId="77777777" w:rsidR="007A797A" w:rsidRPr="00254D5A" w:rsidRDefault="007A797A" w:rsidP="00177335">
            <w:pPr>
              <w:spacing w:line="2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  <w:noWrap/>
            <w:vAlign w:val="bottom"/>
          </w:tcPr>
          <w:p w14:paraId="2A1EF84C" w14:textId="77777777" w:rsidR="007A797A" w:rsidRPr="00254D5A" w:rsidRDefault="007A797A" w:rsidP="00177335">
            <w:pPr>
              <w:spacing w:line="2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</w:tcPr>
          <w:p w14:paraId="0128384E" w14:textId="77777777" w:rsidR="007A797A" w:rsidRPr="00254D5A" w:rsidRDefault="007A797A" w:rsidP="00177335">
            <w:pPr>
              <w:spacing w:line="2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436" w:type="dxa"/>
            <w:shd w:val="clear" w:color="auto" w:fill="auto"/>
            <w:noWrap/>
            <w:vAlign w:val="bottom"/>
          </w:tcPr>
          <w:p w14:paraId="7F04C0C1" w14:textId="77777777" w:rsidR="007A797A" w:rsidRPr="00254D5A" w:rsidRDefault="007A797A" w:rsidP="00177335">
            <w:pPr>
              <w:spacing w:line="2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154" w:type="dxa"/>
            <w:vAlign w:val="bottom"/>
          </w:tcPr>
          <w:p w14:paraId="7463A3B2" w14:textId="77777777" w:rsidR="007A797A" w:rsidRPr="00254D5A" w:rsidRDefault="007A797A" w:rsidP="00177335">
            <w:pPr>
              <w:spacing w:line="280" w:lineRule="exact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2D8BEB83" w14:textId="77777777" w:rsidR="007A797A" w:rsidRPr="00254D5A" w:rsidRDefault="007A797A" w:rsidP="00177335">
            <w:pPr>
              <w:spacing w:line="280" w:lineRule="exact"/>
              <w:jc w:val="right"/>
              <w:rPr>
                <w:sz w:val="24"/>
                <w:szCs w:val="24"/>
              </w:rPr>
            </w:pPr>
          </w:p>
        </w:tc>
      </w:tr>
      <w:tr w:rsidR="007A797A" w:rsidRPr="00E106EC" w14:paraId="3F76C300" w14:textId="77777777" w:rsidTr="009327ED">
        <w:trPr>
          <w:trHeight w:val="313"/>
        </w:trPr>
        <w:tc>
          <w:tcPr>
            <w:tcW w:w="2151" w:type="dxa"/>
            <w:shd w:val="clear" w:color="auto" w:fill="auto"/>
            <w:noWrap/>
            <w:vAlign w:val="bottom"/>
          </w:tcPr>
          <w:p w14:paraId="28986CE6" w14:textId="20487F96" w:rsidR="007A797A" w:rsidRPr="00E106EC" w:rsidRDefault="007A797A" w:rsidP="007A797A">
            <w:pPr>
              <w:spacing w:line="280" w:lineRule="exact"/>
              <w:ind w:left="175"/>
              <w:rPr>
                <w:sz w:val="24"/>
                <w:szCs w:val="24"/>
                <w:cs/>
              </w:rPr>
            </w:pPr>
            <w:r w:rsidRPr="00E106EC">
              <w:rPr>
                <w:sz w:val="24"/>
                <w:szCs w:val="24"/>
                <w:cs/>
              </w:rPr>
              <w:t xml:space="preserve">  ณ วันที่ </w:t>
            </w:r>
            <w:r w:rsidRPr="00E106EC">
              <w:rPr>
                <w:sz w:val="24"/>
                <w:szCs w:val="24"/>
              </w:rPr>
              <w:t xml:space="preserve">31 </w:t>
            </w:r>
            <w:r w:rsidRPr="00E106EC">
              <w:rPr>
                <w:sz w:val="24"/>
                <w:szCs w:val="24"/>
                <w:cs/>
              </w:rPr>
              <w:t xml:space="preserve">ธันวาคม </w:t>
            </w:r>
            <w:r w:rsidRPr="00E106EC">
              <w:rPr>
                <w:sz w:val="24"/>
                <w:szCs w:val="24"/>
              </w:rPr>
              <w:t>256</w:t>
            </w:r>
            <w:r w:rsidRPr="00E106EC">
              <w:rPr>
                <w:rFonts w:hint="cs"/>
                <w:sz w:val="24"/>
                <w:szCs w:val="24"/>
                <w:cs/>
              </w:rPr>
              <w:t>6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7A967D81" w14:textId="77777777" w:rsidR="007A797A" w:rsidRPr="007A797A" w:rsidRDefault="007A797A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7A797A">
              <w:rPr>
                <w:sz w:val="24"/>
                <w:szCs w:val="24"/>
              </w:rPr>
              <w:t>223,777,260</w:t>
            </w:r>
            <w:r w:rsidRPr="007A797A">
              <w:rPr>
                <w:sz w:val="24"/>
                <w:szCs w:val="24"/>
                <w:cs/>
              </w:rPr>
              <w:t>.</w:t>
            </w:r>
            <w:r w:rsidRPr="007A797A">
              <w:rPr>
                <w:sz w:val="24"/>
                <w:szCs w:val="24"/>
              </w:rPr>
              <w:t>73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7A59C8C7" w14:textId="77777777" w:rsidR="007A797A" w:rsidRPr="007A797A" w:rsidRDefault="007A797A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7A797A">
              <w:rPr>
                <w:sz w:val="24"/>
                <w:szCs w:val="24"/>
              </w:rPr>
              <w:t>57,689,241</w:t>
            </w:r>
            <w:r w:rsidRPr="007A797A">
              <w:rPr>
                <w:sz w:val="24"/>
                <w:szCs w:val="24"/>
                <w:cs/>
              </w:rPr>
              <w:t>.</w:t>
            </w:r>
            <w:r w:rsidRPr="007A797A">
              <w:rPr>
                <w:sz w:val="24"/>
                <w:szCs w:val="24"/>
              </w:rPr>
              <w:t>97</w:t>
            </w:r>
          </w:p>
        </w:tc>
        <w:tc>
          <w:tcPr>
            <w:tcW w:w="1269" w:type="dxa"/>
            <w:gridSpan w:val="2"/>
            <w:vAlign w:val="bottom"/>
          </w:tcPr>
          <w:p w14:paraId="61787181" w14:textId="77777777" w:rsidR="007A797A" w:rsidRPr="007A797A" w:rsidRDefault="007A797A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  <w:cs/>
              </w:rPr>
            </w:pPr>
            <w:r w:rsidRPr="007A797A">
              <w:rPr>
                <w:sz w:val="24"/>
                <w:szCs w:val="24"/>
              </w:rPr>
              <w:t>10,962,089</w:t>
            </w:r>
            <w:r w:rsidRPr="007A797A">
              <w:rPr>
                <w:sz w:val="24"/>
                <w:szCs w:val="24"/>
                <w:cs/>
              </w:rPr>
              <w:t>.</w:t>
            </w:r>
            <w:r w:rsidRPr="007A797A">
              <w:rPr>
                <w:sz w:val="24"/>
                <w:szCs w:val="24"/>
              </w:rPr>
              <w:t>66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64A73B67" w14:textId="77777777" w:rsidR="007A797A" w:rsidRPr="007A797A" w:rsidRDefault="007A797A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7A797A">
              <w:rPr>
                <w:sz w:val="24"/>
                <w:szCs w:val="24"/>
              </w:rPr>
              <w:t>19,097,406</w:t>
            </w:r>
            <w:r w:rsidRPr="007A797A">
              <w:rPr>
                <w:sz w:val="24"/>
                <w:szCs w:val="24"/>
                <w:cs/>
              </w:rPr>
              <w:t>.</w:t>
            </w:r>
            <w:r w:rsidRPr="007A797A">
              <w:rPr>
                <w:sz w:val="24"/>
                <w:szCs w:val="24"/>
              </w:rPr>
              <w:t>20</w:t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7E9EBA94" w14:textId="77777777" w:rsidR="007A797A" w:rsidRPr="007A797A" w:rsidRDefault="007A797A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7A797A">
              <w:rPr>
                <w:sz w:val="24"/>
                <w:szCs w:val="24"/>
              </w:rPr>
              <w:t>40,865,379</w:t>
            </w:r>
            <w:r w:rsidRPr="007A797A">
              <w:rPr>
                <w:sz w:val="24"/>
                <w:szCs w:val="24"/>
                <w:cs/>
              </w:rPr>
              <w:t>.</w:t>
            </w:r>
            <w:r w:rsidRPr="007A797A">
              <w:rPr>
                <w:sz w:val="24"/>
                <w:szCs w:val="24"/>
              </w:rPr>
              <w:t>95</w:t>
            </w:r>
          </w:p>
        </w:tc>
        <w:tc>
          <w:tcPr>
            <w:tcW w:w="1506" w:type="dxa"/>
            <w:shd w:val="clear" w:color="auto" w:fill="auto"/>
            <w:noWrap/>
            <w:vAlign w:val="bottom"/>
          </w:tcPr>
          <w:p w14:paraId="2A68A9A4" w14:textId="77777777" w:rsidR="007A797A" w:rsidRPr="007A797A" w:rsidRDefault="007A797A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7A797A">
              <w:rPr>
                <w:sz w:val="24"/>
                <w:szCs w:val="24"/>
              </w:rPr>
              <w:t>15,896,960</w:t>
            </w:r>
            <w:r w:rsidRPr="007A797A">
              <w:rPr>
                <w:sz w:val="24"/>
                <w:szCs w:val="24"/>
                <w:cs/>
              </w:rPr>
              <w:t>.</w:t>
            </w:r>
            <w:r w:rsidRPr="007A797A">
              <w:rPr>
                <w:sz w:val="24"/>
                <w:szCs w:val="24"/>
              </w:rPr>
              <w:t>52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14:paraId="0C40C562" w14:textId="77777777" w:rsidR="007A797A" w:rsidRPr="007A797A" w:rsidRDefault="007A797A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7A797A">
              <w:rPr>
                <w:sz w:val="24"/>
                <w:szCs w:val="24"/>
              </w:rPr>
              <w:t>5,534,353</w:t>
            </w:r>
            <w:r w:rsidRPr="007A797A">
              <w:rPr>
                <w:sz w:val="24"/>
                <w:szCs w:val="24"/>
                <w:cs/>
              </w:rPr>
              <w:t>.</w:t>
            </w:r>
            <w:r w:rsidRPr="007A797A">
              <w:rPr>
                <w:sz w:val="24"/>
                <w:szCs w:val="24"/>
              </w:rPr>
              <w:t>7</w:t>
            </w:r>
            <w:r w:rsidRPr="007A797A">
              <w:rPr>
                <w:rFonts w:hint="cs"/>
                <w:sz w:val="24"/>
                <w:szCs w:val="24"/>
              </w:rPr>
              <w:t>9</w:t>
            </w:r>
          </w:p>
        </w:tc>
        <w:tc>
          <w:tcPr>
            <w:tcW w:w="1436" w:type="dxa"/>
            <w:shd w:val="clear" w:color="auto" w:fill="auto"/>
            <w:noWrap/>
            <w:vAlign w:val="bottom"/>
          </w:tcPr>
          <w:p w14:paraId="2BE0FB0C" w14:textId="77777777" w:rsidR="007A797A" w:rsidRPr="007A797A" w:rsidRDefault="007A797A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7A797A">
              <w:rPr>
                <w:sz w:val="24"/>
                <w:szCs w:val="24"/>
              </w:rPr>
              <w:t>13,349,538</w:t>
            </w:r>
            <w:r w:rsidRPr="007A797A">
              <w:rPr>
                <w:sz w:val="24"/>
                <w:szCs w:val="24"/>
                <w:cs/>
              </w:rPr>
              <w:t>.</w:t>
            </w:r>
            <w:r w:rsidRPr="007A797A">
              <w:rPr>
                <w:sz w:val="24"/>
                <w:szCs w:val="24"/>
              </w:rPr>
              <w:t>72</w:t>
            </w:r>
          </w:p>
        </w:tc>
        <w:tc>
          <w:tcPr>
            <w:tcW w:w="1154" w:type="dxa"/>
            <w:vAlign w:val="bottom"/>
          </w:tcPr>
          <w:p w14:paraId="710BC8E8" w14:textId="77777777" w:rsidR="007A797A" w:rsidRPr="007A797A" w:rsidRDefault="007A797A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7A797A">
              <w:rPr>
                <w:sz w:val="24"/>
                <w:szCs w:val="24"/>
              </w:rPr>
              <w:t>32,433</w:t>
            </w:r>
            <w:r w:rsidRPr="007A797A">
              <w:rPr>
                <w:sz w:val="24"/>
                <w:szCs w:val="24"/>
                <w:cs/>
              </w:rPr>
              <w:t>.</w:t>
            </w:r>
            <w:r w:rsidRPr="007A797A">
              <w:rPr>
                <w:sz w:val="24"/>
                <w:szCs w:val="24"/>
              </w:rPr>
              <w:t>00</w:t>
            </w: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6C276C68" w14:textId="77777777" w:rsidR="007A797A" w:rsidRPr="007A797A" w:rsidRDefault="007A797A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7A797A">
              <w:rPr>
                <w:sz w:val="24"/>
                <w:szCs w:val="24"/>
              </w:rPr>
              <w:t>387,204,664</w:t>
            </w:r>
            <w:r w:rsidRPr="007A797A">
              <w:rPr>
                <w:sz w:val="24"/>
                <w:szCs w:val="24"/>
                <w:cs/>
              </w:rPr>
              <w:t>.</w:t>
            </w:r>
            <w:r w:rsidRPr="007A797A">
              <w:rPr>
                <w:sz w:val="24"/>
                <w:szCs w:val="24"/>
              </w:rPr>
              <w:t>54</w:t>
            </w:r>
          </w:p>
        </w:tc>
      </w:tr>
      <w:tr w:rsidR="007A797A" w:rsidRPr="00E106EC" w14:paraId="2AAC8AA0" w14:textId="77777777" w:rsidTr="009327ED">
        <w:trPr>
          <w:trHeight w:val="259"/>
        </w:trPr>
        <w:tc>
          <w:tcPr>
            <w:tcW w:w="2151" w:type="dxa"/>
            <w:shd w:val="clear" w:color="auto" w:fill="auto"/>
            <w:noWrap/>
            <w:vAlign w:val="bottom"/>
          </w:tcPr>
          <w:p w14:paraId="4A239C29" w14:textId="77777777" w:rsidR="007A797A" w:rsidRPr="00E106EC" w:rsidRDefault="007A797A" w:rsidP="007A797A">
            <w:pPr>
              <w:spacing w:line="280" w:lineRule="exact"/>
              <w:ind w:left="175"/>
              <w:rPr>
                <w:sz w:val="24"/>
                <w:szCs w:val="24"/>
              </w:rPr>
            </w:pPr>
            <w:r w:rsidRPr="00E106EC">
              <w:rPr>
                <w:sz w:val="24"/>
                <w:szCs w:val="24"/>
                <w:cs/>
              </w:rPr>
              <w:t xml:space="preserve">ณ วันที่ </w:t>
            </w:r>
            <w:r w:rsidRPr="00E106EC">
              <w:rPr>
                <w:sz w:val="24"/>
                <w:szCs w:val="24"/>
              </w:rPr>
              <w:t xml:space="preserve">31 </w:t>
            </w:r>
            <w:r w:rsidRPr="00E106EC">
              <w:rPr>
                <w:sz w:val="24"/>
                <w:szCs w:val="24"/>
                <w:cs/>
              </w:rPr>
              <w:t xml:space="preserve">ธันวาคม </w:t>
            </w:r>
            <w:r w:rsidRPr="00E106EC">
              <w:rPr>
                <w:sz w:val="24"/>
                <w:szCs w:val="24"/>
              </w:rPr>
              <w:t>256</w:t>
            </w:r>
            <w:r w:rsidRPr="00E106EC">
              <w:rPr>
                <w:rFonts w:hint="cs"/>
                <w:sz w:val="24"/>
                <w:szCs w:val="24"/>
                <w:cs/>
              </w:rPr>
              <w:t>7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532A9D78" w14:textId="1406BCFC" w:rsidR="007A797A" w:rsidRPr="007A797A" w:rsidRDefault="007A797A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 xml:space="preserve">236,814,633.82 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24E7F6DD" w14:textId="4C9DF52F" w:rsidR="007A797A" w:rsidRPr="007A797A" w:rsidRDefault="007A797A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  <w:cs/>
              </w:rPr>
            </w:pPr>
            <w:r w:rsidRPr="00254D5A">
              <w:rPr>
                <w:sz w:val="24"/>
                <w:szCs w:val="24"/>
              </w:rPr>
              <w:t>75,162,770.</w:t>
            </w:r>
            <w:r w:rsidR="00821671" w:rsidRPr="00821671">
              <w:rPr>
                <w:sz w:val="24"/>
                <w:szCs w:val="24"/>
              </w:rPr>
              <w:t>25</w:t>
            </w:r>
          </w:p>
        </w:tc>
        <w:tc>
          <w:tcPr>
            <w:tcW w:w="1269" w:type="dxa"/>
            <w:gridSpan w:val="2"/>
            <w:vAlign w:val="bottom"/>
          </w:tcPr>
          <w:p w14:paraId="71F62FD5" w14:textId="26331D29" w:rsidR="007A797A" w:rsidRPr="007A797A" w:rsidRDefault="007A797A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  <w:cs/>
              </w:rPr>
            </w:pPr>
            <w:r w:rsidRPr="00254D5A">
              <w:rPr>
                <w:sz w:val="24"/>
                <w:szCs w:val="24"/>
              </w:rPr>
              <w:t>16,642,677.92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0C95FD63" w14:textId="349ABF50" w:rsidR="007A797A" w:rsidRPr="007A797A" w:rsidRDefault="007A797A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23,891,988.58</w:t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71266DF1" w14:textId="0C6FF4A0" w:rsidR="007A797A" w:rsidRPr="007A797A" w:rsidRDefault="007A797A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42,592,127.35</w:t>
            </w:r>
          </w:p>
        </w:tc>
        <w:tc>
          <w:tcPr>
            <w:tcW w:w="1506" w:type="dxa"/>
            <w:shd w:val="clear" w:color="auto" w:fill="auto"/>
            <w:noWrap/>
            <w:vAlign w:val="bottom"/>
          </w:tcPr>
          <w:p w14:paraId="6A54B27B" w14:textId="5DC4F295" w:rsidR="007A797A" w:rsidRPr="007A797A" w:rsidRDefault="007A797A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23,128,822.78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14:paraId="4E50034E" w14:textId="5E885ABD" w:rsidR="007A797A" w:rsidRPr="007A797A" w:rsidRDefault="007A797A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7,849,267.62</w:t>
            </w:r>
          </w:p>
        </w:tc>
        <w:tc>
          <w:tcPr>
            <w:tcW w:w="1436" w:type="dxa"/>
            <w:shd w:val="clear" w:color="auto" w:fill="auto"/>
            <w:noWrap/>
            <w:vAlign w:val="bottom"/>
          </w:tcPr>
          <w:p w14:paraId="6E9BB361" w14:textId="77777777" w:rsidR="007A797A" w:rsidRPr="007A797A" w:rsidRDefault="007A797A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 xml:space="preserve"> 18,981,306.32 </w:t>
            </w:r>
          </w:p>
        </w:tc>
        <w:tc>
          <w:tcPr>
            <w:tcW w:w="1154" w:type="dxa"/>
            <w:vAlign w:val="bottom"/>
          </w:tcPr>
          <w:p w14:paraId="663D8D97" w14:textId="77777777" w:rsidR="007A797A" w:rsidRPr="007A797A" w:rsidRDefault="007A797A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 xml:space="preserve"> 56,333.00 </w:t>
            </w: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626DD5B6" w14:textId="77777777" w:rsidR="007A797A" w:rsidRPr="007A797A" w:rsidRDefault="007A797A" w:rsidP="007A797A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 xml:space="preserve"> 445,119,927.65 </w:t>
            </w:r>
          </w:p>
        </w:tc>
      </w:tr>
      <w:tr w:rsidR="00254D5A" w:rsidRPr="00254D5A" w14:paraId="34ED4065" w14:textId="77777777" w:rsidTr="009327ED">
        <w:trPr>
          <w:gridAfter w:val="1"/>
          <w:wAfter w:w="6" w:type="dxa"/>
          <w:trHeight w:val="211"/>
        </w:trPr>
        <w:tc>
          <w:tcPr>
            <w:tcW w:w="2151" w:type="dxa"/>
            <w:shd w:val="clear" w:color="auto" w:fill="auto"/>
            <w:noWrap/>
            <w:vAlign w:val="bottom"/>
          </w:tcPr>
          <w:p w14:paraId="1A1F16F5" w14:textId="77777777" w:rsidR="004902E6" w:rsidRPr="00254D5A" w:rsidRDefault="004902E6" w:rsidP="00683C5D">
            <w:pPr>
              <w:spacing w:line="320" w:lineRule="exact"/>
              <w:ind w:hanging="379"/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46" w:type="dxa"/>
            <w:gridSpan w:val="11"/>
          </w:tcPr>
          <w:p w14:paraId="35C07FA2" w14:textId="77777777" w:rsidR="004902E6" w:rsidRPr="00254D5A" w:rsidRDefault="004902E6" w:rsidP="00683C5D">
            <w:pPr>
              <w:spacing w:line="320" w:lineRule="exact"/>
              <w:jc w:val="right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(</w:t>
            </w: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หน่วย : บาท)</w:t>
            </w:r>
          </w:p>
        </w:tc>
      </w:tr>
      <w:tr w:rsidR="00254D5A" w:rsidRPr="00254D5A" w14:paraId="41770D23" w14:textId="77777777" w:rsidTr="009327ED">
        <w:trPr>
          <w:gridAfter w:val="1"/>
          <w:wAfter w:w="6" w:type="dxa"/>
          <w:trHeight w:val="211"/>
        </w:trPr>
        <w:tc>
          <w:tcPr>
            <w:tcW w:w="2151" w:type="dxa"/>
            <w:shd w:val="clear" w:color="auto" w:fill="auto"/>
            <w:noWrap/>
            <w:vAlign w:val="bottom"/>
          </w:tcPr>
          <w:p w14:paraId="0CCC34AB" w14:textId="77777777" w:rsidR="004902E6" w:rsidRPr="00254D5A" w:rsidRDefault="004902E6" w:rsidP="00683C5D">
            <w:pPr>
              <w:spacing w:line="320" w:lineRule="exact"/>
              <w:ind w:hanging="379"/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46" w:type="dxa"/>
            <w:gridSpan w:val="11"/>
          </w:tcPr>
          <w:p w14:paraId="110D2CA9" w14:textId="2248BA06" w:rsidR="004902E6" w:rsidRPr="00254D5A" w:rsidRDefault="004902E6" w:rsidP="00683C5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54D5A" w:rsidRPr="00254D5A" w14:paraId="20979897" w14:textId="77777777" w:rsidTr="009327ED">
        <w:trPr>
          <w:trHeight w:val="450"/>
        </w:trPr>
        <w:tc>
          <w:tcPr>
            <w:tcW w:w="2151" w:type="dxa"/>
            <w:shd w:val="clear" w:color="auto" w:fill="auto"/>
            <w:noWrap/>
            <w:vAlign w:val="bottom"/>
          </w:tcPr>
          <w:p w14:paraId="0F3FC4F8" w14:textId="77777777" w:rsidR="004902E6" w:rsidRPr="00254D5A" w:rsidRDefault="004902E6" w:rsidP="00E10288">
            <w:pPr>
              <w:spacing w:line="260" w:lineRule="exact"/>
              <w:jc w:val="center"/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1C741BFD" w14:textId="77777777" w:rsidR="004902E6" w:rsidRPr="00254D5A" w:rsidRDefault="004902E6" w:rsidP="00E1028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  <w:p w14:paraId="2D626DBC" w14:textId="77777777" w:rsidR="004902E6" w:rsidRPr="00254D5A" w:rsidRDefault="004902E6" w:rsidP="00E1028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ที่ดิน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3418A14F" w14:textId="77777777" w:rsidR="004902E6" w:rsidRPr="00254D5A" w:rsidRDefault="004902E6" w:rsidP="00E1028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อาคาร</w:t>
            </w:r>
          </w:p>
        </w:tc>
        <w:tc>
          <w:tcPr>
            <w:tcW w:w="1210" w:type="dxa"/>
            <w:vAlign w:val="bottom"/>
          </w:tcPr>
          <w:p w14:paraId="2FF12FA3" w14:textId="77777777" w:rsidR="004902E6" w:rsidRPr="00254D5A" w:rsidRDefault="004902E6" w:rsidP="00E1028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ส่วนปรับปรุง</w:t>
            </w:r>
            <w:r w:rsidRPr="00254D5A">
              <w:rPr>
                <w:rFonts w:ascii="AngsanaUPC" w:hAnsi="AngsanaUPC" w:cs="AngsanaUPC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1292" w:type="dxa"/>
            <w:gridSpan w:val="2"/>
            <w:shd w:val="clear" w:color="auto" w:fill="auto"/>
            <w:noWrap/>
            <w:vAlign w:val="bottom"/>
          </w:tcPr>
          <w:p w14:paraId="52BD552F" w14:textId="77777777" w:rsidR="004902E6" w:rsidRPr="00254D5A" w:rsidRDefault="004902E6" w:rsidP="00E1028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  <w:p w14:paraId="4479C52A" w14:textId="77777777" w:rsidR="004902E6" w:rsidRPr="00254D5A" w:rsidRDefault="004902E6" w:rsidP="00E1028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0E8DB4FA" w14:textId="77777777" w:rsidR="004902E6" w:rsidRPr="00254D5A" w:rsidRDefault="004902E6" w:rsidP="00E1028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  <w:p w14:paraId="6D6490B1" w14:textId="77777777" w:rsidR="004902E6" w:rsidRPr="00254D5A" w:rsidRDefault="004902E6" w:rsidP="00E1028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อุปกรณ์ให้เช่า</w:t>
            </w:r>
            <w:r w:rsidRPr="00254D5A">
              <w:rPr>
                <w:rFonts w:ascii="AngsanaUPC" w:hAnsi="AngsanaUPC" w:cs="AngsanaUPC" w:hint="cs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506" w:type="dxa"/>
            <w:shd w:val="clear" w:color="auto" w:fill="auto"/>
            <w:noWrap/>
            <w:vAlign w:val="bottom"/>
          </w:tcPr>
          <w:p w14:paraId="460FC725" w14:textId="77777777" w:rsidR="004902E6" w:rsidRPr="00254D5A" w:rsidRDefault="004902E6" w:rsidP="00E1028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  <w:p w14:paraId="66579F32" w14:textId="77777777" w:rsidR="004902E6" w:rsidRPr="00254D5A" w:rsidRDefault="004902E6" w:rsidP="00E1028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14:paraId="4A832950" w14:textId="77777777" w:rsidR="004902E6" w:rsidRPr="00254D5A" w:rsidRDefault="004902E6" w:rsidP="00E1028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1436" w:type="dxa"/>
            <w:shd w:val="clear" w:color="auto" w:fill="auto"/>
            <w:noWrap/>
            <w:vAlign w:val="bottom"/>
          </w:tcPr>
          <w:p w14:paraId="24D4CE56" w14:textId="77777777" w:rsidR="004902E6" w:rsidRPr="00254D5A" w:rsidRDefault="004902E6" w:rsidP="00E1028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  <w:p w14:paraId="12FC7EC7" w14:textId="77777777" w:rsidR="004902E6" w:rsidRPr="00254D5A" w:rsidRDefault="004902E6" w:rsidP="00E1028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54" w:type="dxa"/>
            <w:vAlign w:val="bottom"/>
          </w:tcPr>
          <w:p w14:paraId="7B986158" w14:textId="77777777" w:rsidR="004902E6" w:rsidRPr="00254D5A" w:rsidRDefault="004902E6" w:rsidP="00E1028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สินทรัพย์รอการติดตั้ง</w:t>
            </w: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1FDB70FF" w14:textId="77777777" w:rsidR="004902E6" w:rsidRPr="00254D5A" w:rsidRDefault="004902E6" w:rsidP="00E1028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  <w:p w14:paraId="408A9C36" w14:textId="77777777" w:rsidR="004902E6" w:rsidRPr="00254D5A" w:rsidRDefault="004902E6" w:rsidP="00E1028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รวม</w:t>
            </w:r>
          </w:p>
        </w:tc>
      </w:tr>
      <w:tr w:rsidR="00254D5A" w:rsidRPr="00254D5A" w14:paraId="33F1B993" w14:textId="77777777" w:rsidTr="009327ED">
        <w:trPr>
          <w:trHeight w:val="23"/>
        </w:trPr>
        <w:tc>
          <w:tcPr>
            <w:tcW w:w="2151" w:type="dxa"/>
            <w:shd w:val="clear" w:color="auto" w:fill="auto"/>
            <w:noWrap/>
            <w:vAlign w:val="bottom"/>
            <w:hideMark/>
          </w:tcPr>
          <w:p w14:paraId="72C58B94" w14:textId="77777777" w:rsidR="004902E6" w:rsidRPr="00254D5A" w:rsidRDefault="004902E6" w:rsidP="00E10288">
            <w:pPr>
              <w:spacing w:line="260" w:lineRule="exac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  <w:t>ราคาทุน</w:t>
            </w:r>
            <w:r w:rsidRPr="00254D5A">
              <w:rPr>
                <w:rFonts w:ascii="AngsanaUPC" w:hAnsi="AngsanaUPC" w:cs="AngsanaUPC"/>
                <w:b/>
                <w:bCs/>
                <w:sz w:val="24"/>
                <w:szCs w:val="24"/>
              </w:rPr>
              <w:t xml:space="preserve"> :-</w:t>
            </w:r>
          </w:p>
        </w:tc>
        <w:tc>
          <w:tcPr>
            <w:tcW w:w="1269" w:type="dxa"/>
            <w:shd w:val="clear" w:color="auto" w:fill="auto"/>
            <w:noWrap/>
            <w:vAlign w:val="bottom"/>
            <w:hideMark/>
          </w:tcPr>
          <w:p w14:paraId="1F88ABD9" w14:textId="77777777" w:rsidR="004902E6" w:rsidRPr="00254D5A" w:rsidRDefault="004902E6" w:rsidP="00E10288">
            <w:pPr>
              <w:spacing w:line="260" w:lineRule="exac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  <w:shd w:val="clear" w:color="auto" w:fill="auto"/>
            <w:noWrap/>
            <w:vAlign w:val="bottom"/>
            <w:hideMark/>
          </w:tcPr>
          <w:p w14:paraId="593559B4" w14:textId="77777777" w:rsidR="004902E6" w:rsidRPr="00254D5A" w:rsidRDefault="004902E6" w:rsidP="00E10288">
            <w:pPr>
              <w:spacing w:line="260" w:lineRule="exac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210" w:type="dxa"/>
          </w:tcPr>
          <w:p w14:paraId="6EBF3F3B" w14:textId="77777777" w:rsidR="004902E6" w:rsidRPr="00254D5A" w:rsidRDefault="004902E6" w:rsidP="00E10288">
            <w:pPr>
              <w:spacing w:line="260" w:lineRule="exac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292" w:type="dxa"/>
            <w:gridSpan w:val="2"/>
            <w:shd w:val="clear" w:color="auto" w:fill="auto"/>
            <w:noWrap/>
            <w:vAlign w:val="bottom"/>
            <w:hideMark/>
          </w:tcPr>
          <w:p w14:paraId="39E9A967" w14:textId="77777777" w:rsidR="004902E6" w:rsidRPr="00254D5A" w:rsidRDefault="004902E6" w:rsidP="00E10288">
            <w:pPr>
              <w:spacing w:line="260" w:lineRule="exac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5414AEB5" w14:textId="77777777" w:rsidR="004902E6" w:rsidRPr="00254D5A" w:rsidRDefault="004902E6" w:rsidP="00E10288">
            <w:pPr>
              <w:spacing w:line="260" w:lineRule="exac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  <w:noWrap/>
            <w:vAlign w:val="bottom"/>
            <w:hideMark/>
          </w:tcPr>
          <w:p w14:paraId="387F2AE0" w14:textId="77777777" w:rsidR="004902E6" w:rsidRPr="00254D5A" w:rsidRDefault="004902E6" w:rsidP="00E10288">
            <w:pPr>
              <w:spacing w:line="260" w:lineRule="exac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  <w:hideMark/>
          </w:tcPr>
          <w:p w14:paraId="019C940B" w14:textId="77777777" w:rsidR="004902E6" w:rsidRPr="00254D5A" w:rsidRDefault="004902E6" w:rsidP="00E10288">
            <w:pPr>
              <w:spacing w:line="260" w:lineRule="exac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36" w:type="dxa"/>
            <w:shd w:val="clear" w:color="auto" w:fill="auto"/>
            <w:noWrap/>
            <w:vAlign w:val="bottom"/>
            <w:hideMark/>
          </w:tcPr>
          <w:p w14:paraId="6EE8141A" w14:textId="77777777" w:rsidR="004902E6" w:rsidRPr="00254D5A" w:rsidRDefault="004902E6" w:rsidP="00E10288">
            <w:pPr>
              <w:spacing w:line="260" w:lineRule="exac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154" w:type="dxa"/>
          </w:tcPr>
          <w:p w14:paraId="58582CCB" w14:textId="77777777" w:rsidR="004902E6" w:rsidRPr="00254D5A" w:rsidRDefault="004902E6" w:rsidP="00E10288">
            <w:pPr>
              <w:spacing w:line="260" w:lineRule="exac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  <w:hideMark/>
          </w:tcPr>
          <w:p w14:paraId="49BB5D29" w14:textId="77777777" w:rsidR="004902E6" w:rsidRPr="00254D5A" w:rsidRDefault="004902E6" w:rsidP="00E10288">
            <w:pPr>
              <w:spacing w:line="260" w:lineRule="exact"/>
              <w:rPr>
                <w:rFonts w:ascii="AngsanaUPC" w:hAnsi="AngsanaUPC" w:cs="AngsanaUPC"/>
                <w:sz w:val="24"/>
                <w:szCs w:val="24"/>
              </w:rPr>
            </w:pPr>
          </w:p>
        </w:tc>
      </w:tr>
      <w:tr w:rsidR="00254D5A" w:rsidRPr="00254D5A" w14:paraId="436DF61C" w14:textId="77777777" w:rsidTr="009327ED">
        <w:trPr>
          <w:trHeight w:val="170"/>
        </w:trPr>
        <w:tc>
          <w:tcPr>
            <w:tcW w:w="2151" w:type="dxa"/>
            <w:shd w:val="clear" w:color="auto" w:fill="auto"/>
            <w:noWrap/>
            <w:vAlign w:val="bottom"/>
          </w:tcPr>
          <w:p w14:paraId="5B690169" w14:textId="77777777" w:rsidR="004902E6" w:rsidRPr="00254D5A" w:rsidRDefault="004902E6" w:rsidP="00E10288">
            <w:pPr>
              <w:spacing w:line="260" w:lineRule="exact"/>
              <w:ind w:left="175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 xml:space="preserve">ณ วันที่ 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>1</w:t>
            </w: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 xml:space="preserve"> มกราคม 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>256</w:t>
            </w:r>
            <w:r w:rsidRPr="00254D5A">
              <w:rPr>
                <w:rFonts w:ascii="AngsanaUPC" w:hAnsi="AngsanaUPC" w:cs="AngsanaUPC" w:hint="cs"/>
                <w:sz w:val="24"/>
                <w:szCs w:val="24"/>
                <w:cs/>
              </w:rPr>
              <w:t>6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6667FE25" w14:textId="77777777" w:rsidR="004902E6" w:rsidRPr="00254D5A" w:rsidRDefault="004902E6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212,721,760.73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3E8DCBF3" w14:textId="77777777" w:rsidR="004902E6" w:rsidRPr="00254D5A" w:rsidRDefault="004902E6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87,307,074.43</w:t>
            </w:r>
          </w:p>
        </w:tc>
        <w:tc>
          <w:tcPr>
            <w:tcW w:w="1210" w:type="dxa"/>
            <w:vAlign w:val="bottom"/>
          </w:tcPr>
          <w:p w14:paraId="60D60271" w14:textId="77777777" w:rsidR="004902E6" w:rsidRPr="00254D5A" w:rsidRDefault="004902E6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11,230,619</w:t>
            </w: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>95</w:t>
            </w:r>
          </w:p>
        </w:tc>
        <w:tc>
          <w:tcPr>
            <w:tcW w:w="1292" w:type="dxa"/>
            <w:gridSpan w:val="2"/>
            <w:shd w:val="clear" w:color="auto" w:fill="auto"/>
            <w:noWrap/>
            <w:vAlign w:val="bottom"/>
          </w:tcPr>
          <w:p w14:paraId="0D2888BD" w14:textId="77777777" w:rsidR="004902E6" w:rsidRPr="00254D5A" w:rsidRDefault="004902E6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37,967,735.52</w:t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67126C69" w14:textId="77777777" w:rsidR="004902E6" w:rsidRPr="00254D5A" w:rsidRDefault="004902E6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51,388,979.22</w:t>
            </w:r>
          </w:p>
        </w:tc>
        <w:tc>
          <w:tcPr>
            <w:tcW w:w="1506" w:type="dxa"/>
            <w:shd w:val="clear" w:color="auto" w:fill="auto"/>
            <w:noWrap/>
            <w:vAlign w:val="bottom"/>
          </w:tcPr>
          <w:p w14:paraId="48D5E95C" w14:textId="77777777" w:rsidR="004902E6" w:rsidRPr="00254D5A" w:rsidRDefault="004902E6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22,419,050.27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14:paraId="516659DE" w14:textId="77777777" w:rsidR="004902E6" w:rsidRPr="00254D5A" w:rsidRDefault="004902E6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19,386,683.22</w:t>
            </w:r>
          </w:p>
        </w:tc>
        <w:tc>
          <w:tcPr>
            <w:tcW w:w="1436" w:type="dxa"/>
            <w:shd w:val="clear" w:color="auto" w:fill="auto"/>
            <w:noWrap/>
            <w:vAlign w:val="bottom"/>
          </w:tcPr>
          <w:p w14:paraId="5E92859E" w14:textId="77777777" w:rsidR="004902E6" w:rsidRPr="00254D5A" w:rsidRDefault="004902E6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42,415,892.71</w:t>
            </w:r>
          </w:p>
        </w:tc>
        <w:tc>
          <w:tcPr>
            <w:tcW w:w="1154" w:type="dxa"/>
            <w:vAlign w:val="bottom"/>
          </w:tcPr>
          <w:p w14:paraId="361CF4C9" w14:textId="77777777" w:rsidR="004902E6" w:rsidRPr="00254D5A" w:rsidRDefault="004902E6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2,118,101.95</w:t>
            </w: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0FE79C90" w14:textId="77777777" w:rsidR="004902E6" w:rsidRPr="00254D5A" w:rsidRDefault="004902E6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486,955,898.00</w:t>
            </w:r>
          </w:p>
        </w:tc>
      </w:tr>
      <w:tr w:rsidR="00254D5A" w:rsidRPr="00254D5A" w14:paraId="4E98A8AE" w14:textId="77777777" w:rsidTr="009327ED">
        <w:trPr>
          <w:trHeight w:val="170"/>
        </w:trPr>
        <w:tc>
          <w:tcPr>
            <w:tcW w:w="2151" w:type="dxa"/>
            <w:shd w:val="clear" w:color="auto" w:fill="auto"/>
            <w:noWrap/>
            <w:vAlign w:val="bottom"/>
          </w:tcPr>
          <w:p w14:paraId="6C877A0B" w14:textId="77777777" w:rsidR="004902E6" w:rsidRPr="00254D5A" w:rsidRDefault="004902E6" w:rsidP="00E10288">
            <w:pPr>
              <w:spacing w:line="260" w:lineRule="exact"/>
              <w:ind w:left="175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2461EB17" w14:textId="77777777" w:rsidR="004902E6" w:rsidRPr="00254D5A" w:rsidRDefault="004902E6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10,943,000</w:t>
            </w: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>00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5B8484D4" w14:textId="77777777" w:rsidR="004902E6" w:rsidRPr="00254D5A" w:rsidRDefault="004902E6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 w:hint="cs"/>
                <w:sz w:val="24"/>
                <w:szCs w:val="24"/>
              </w:rPr>
              <w:t>0</w:t>
            </w:r>
            <w:r w:rsidRPr="00254D5A">
              <w:rPr>
                <w:rFonts w:ascii="AngsanaUPC" w:hAnsi="AngsanaUPC" w:cs="AngsanaUPC" w:hint="cs"/>
                <w:sz w:val="24"/>
                <w:szCs w:val="24"/>
                <w:cs/>
              </w:rPr>
              <w:t>.</w:t>
            </w:r>
            <w:r w:rsidRPr="00254D5A">
              <w:rPr>
                <w:rFonts w:ascii="AngsanaUPC" w:hAnsi="AngsanaUPC" w:cs="AngsanaUPC" w:hint="cs"/>
                <w:sz w:val="24"/>
                <w:szCs w:val="24"/>
              </w:rPr>
              <w:t>00</w:t>
            </w:r>
          </w:p>
        </w:tc>
        <w:tc>
          <w:tcPr>
            <w:tcW w:w="1210" w:type="dxa"/>
            <w:vAlign w:val="bottom"/>
          </w:tcPr>
          <w:p w14:paraId="05E8B10E" w14:textId="77777777" w:rsidR="004902E6" w:rsidRPr="00254D5A" w:rsidRDefault="004902E6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4,535,875</w:t>
            </w: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>87</w:t>
            </w:r>
          </w:p>
        </w:tc>
        <w:tc>
          <w:tcPr>
            <w:tcW w:w="1292" w:type="dxa"/>
            <w:gridSpan w:val="2"/>
            <w:shd w:val="clear" w:color="auto" w:fill="auto"/>
            <w:noWrap/>
            <w:vAlign w:val="bottom"/>
          </w:tcPr>
          <w:p w14:paraId="4ADD191D" w14:textId="77777777" w:rsidR="004902E6" w:rsidRPr="00254D5A" w:rsidRDefault="004902E6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 w:hint="cs"/>
                <w:sz w:val="24"/>
                <w:szCs w:val="24"/>
              </w:rPr>
              <w:t>0</w:t>
            </w:r>
            <w:r w:rsidRPr="00254D5A">
              <w:rPr>
                <w:rFonts w:ascii="AngsanaUPC" w:hAnsi="AngsanaUPC" w:cs="AngsanaUPC" w:hint="cs"/>
                <w:sz w:val="24"/>
                <w:szCs w:val="24"/>
                <w:cs/>
              </w:rPr>
              <w:t>.</w:t>
            </w:r>
            <w:r w:rsidRPr="00254D5A">
              <w:rPr>
                <w:rFonts w:ascii="AngsanaUPC" w:hAnsi="AngsanaUPC" w:cs="AngsanaUPC" w:hint="cs"/>
                <w:sz w:val="24"/>
                <w:szCs w:val="24"/>
              </w:rPr>
              <w:t>00</w:t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1F193BC3" w14:textId="77777777" w:rsidR="004902E6" w:rsidRPr="00254D5A" w:rsidRDefault="004902E6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6,376,184.52</w:t>
            </w:r>
          </w:p>
        </w:tc>
        <w:tc>
          <w:tcPr>
            <w:tcW w:w="1506" w:type="dxa"/>
            <w:shd w:val="clear" w:color="auto" w:fill="auto"/>
            <w:noWrap/>
            <w:vAlign w:val="bottom"/>
          </w:tcPr>
          <w:p w14:paraId="26167398" w14:textId="77777777" w:rsidR="004902E6" w:rsidRPr="00254D5A" w:rsidRDefault="004902E6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4,894,052.20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14:paraId="465D5A32" w14:textId="77777777" w:rsidR="004902E6" w:rsidRPr="00254D5A" w:rsidRDefault="004902E6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 xml:space="preserve"> 3,114,211.07 </w:t>
            </w:r>
          </w:p>
        </w:tc>
        <w:tc>
          <w:tcPr>
            <w:tcW w:w="1436" w:type="dxa"/>
            <w:shd w:val="clear" w:color="auto" w:fill="auto"/>
            <w:noWrap/>
            <w:vAlign w:val="bottom"/>
          </w:tcPr>
          <w:p w14:paraId="065A110D" w14:textId="77777777" w:rsidR="004902E6" w:rsidRPr="00254D5A" w:rsidRDefault="004902E6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 xml:space="preserve"> 517,730.00 </w:t>
            </w:r>
          </w:p>
        </w:tc>
        <w:tc>
          <w:tcPr>
            <w:tcW w:w="1154" w:type="dxa"/>
            <w:vAlign w:val="bottom"/>
          </w:tcPr>
          <w:p w14:paraId="484CCDE1" w14:textId="77777777" w:rsidR="004902E6" w:rsidRPr="00254D5A" w:rsidRDefault="004902E6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32,433.00</w:t>
            </w: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45830662" w14:textId="77777777" w:rsidR="004902E6" w:rsidRPr="00254D5A" w:rsidRDefault="004902E6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30,413,486.66</w:t>
            </w:r>
          </w:p>
        </w:tc>
      </w:tr>
      <w:tr w:rsidR="00254D5A" w:rsidRPr="00254D5A" w14:paraId="36CA17A3" w14:textId="77777777" w:rsidTr="009327ED">
        <w:trPr>
          <w:trHeight w:val="85"/>
        </w:trPr>
        <w:tc>
          <w:tcPr>
            <w:tcW w:w="2151" w:type="dxa"/>
            <w:shd w:val="clear" w:color="auto" w:fill="auto"/>
            <w:noWrap/>
            <w:vAlign w:val="bottom"/>
          </w:tcPr>
          <w:p w14:paraId="518BF533" w14:textId="77777777" w:rsidR="004902E6" w:rsidRPr="00254D5A" w:rsidRDefault="004902E6" w:rsidP="00E10288">
            <w:pPr>
              <w:spacing w:line="260" w:lineRule="exact"/>
              <w:ind w:left="175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254D5A">
              <w:rPr>
                <w:rFonts w:ascii="AngsanaUPC" w:hAnsi="AngsanaUPC" w:cs="AngsanaUPC" w:hint="cs"/>
                <w:sz w:val="24"/>
                <w:szCs w:val="24"/>
                <w:cs/>
              </w:rPr>
              <w:t>จำหน่าย/</w:t>
            </w: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014A8524" w14:textId="77777777" w:rsidR="004902E6" w:rsidRPr="00254D5A" w:rsidRDefault="004902E6" w:rsidP="00E10288">
            <w:pPr>
              <w:spacing w:line="260" w:lineRule="exact"/>
              <w:ind w:left="175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 w:hint="cs"/>
                <w:sz w:val="24"/>
                <w:szCs w:val="24"/>
              </w:rPr>
              <w:t>0</w:t>
            </w:r>
            <w:r w:rsidRPr="00254D5A">
              <w:rPr>
                <w:rFonts w:ascii="AngsanaUPC" w:hAnsi="AngsanaUPC" w:cs="AngsanaUPC" w:hint="cs"/>
                <w:sz w:val="24"/>
                <w:szCs w:val="24"/>
                <w:cs/>
              </w:rPr>
              <w:t>.</w:t>
            </w:r>
            <w:r w:rsidRPr="00254D5A">
              <w:rPr>
                <w:rFonts w:ascii="AngsanaUPC" w:hAnsi="AngsanaUPC" w:cs="AngsanaUPC" w:hint="cs"/>
                <w:sz w:val="24"/>
                <w:szCs w:val="24"/>
              </w:rPr>
              <w:t>00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22E260DD" w14:textId="77777777" w:rsidR="004902E6" w:rsidRPr="00254D5A" w:rsidRDefault="004902E6" w:rsidP="00E10288">
            <w:pPr>
              <w:spacing w:line="260" w:lineRule="exact"/>
              <w:ind w:left="175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 w:hint="cs"/>
                <w:sz w:val="24"/>
                <w:szCs w:val="24"/>
              </w:rPr>
              <w:t>0</w:t>
            </w:r>
            <w:r w:rsidRPr="00254D5A">
              <w:rPr>
                <w:rFonts w:ascii="AngsanaUPC" w:hAnsi="AngsanaUPC" w:cs="AngsanaUPC" w:hint="cs"/>
                <w:sz w:val="24"/>
                <w:szCs w:val="24"/>
                <w:cs/>
              </w:rPr>
              <w:t>.</w:t>
            </w:r>
            <w:r w:rsidRPr="00254D5A">
              <w:rPr>
                <w:rFonts w:ascii="AngsanaUPC" w:hAnsi="AngsanaUPC" w:cs="AngsanaUPC" w:hint="cs"/>
                <w:sz w:val="24"/>
                <w:szCs w:val="24"/>
              </w:rPr>
              <w:t>00</w:t>
            </w:r>
          </w:p>
        </w:tc>
        <w:tc>
          <w:tcPr>
            <w:tcW w:w="1210" w:type="dxa"/>
            <w:vAlign w:val="bottom"/>
          </w:tcPr>
          <w:p w14:paraId="61AACD42" w14:textId="77777777" w:rsidR="004902E6" w:rsidRPr="00254D5A" w:rsidRDefault="004902E6" w:rsidP="00E10288">
            <w:pPr>
              <w:spacing w:line="260" w:lineRule="exact"/>
              <w:ind w:left="175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 w:hint="cs"/>
                <w:sz w:val="24"/>
                <w:szCs w:val="24"/>
              </w:rPr>
              <w:t>0</w:t>
            </w:r>
            <w:r w:rsidRPr="00254D5A">
              <w:rPr>
                <w:rFonts w:ascii="AngsanaUPC" w:hAnsi="AngsanaUPC" w:cs="AngsanaUPC" w:hint="cs"/>
                <w:sz w:val="24"/>
                <w:szCs w:val="24"/>
                <w:cs/>
              </w:rPr>
              <w:t>.</w:t>
            </w:r>
            <w:r w:rsidRPr="00254D5A">
              <w:rPr>
                <w:rFonts w:ascii="AngsanaUPC" w:hAnsi="AngsanaUPC" w:cs="AngsanaUPC" w:hint="cs"/>
                <w:sz w:val="24"/>
                <w:szCs w:val="24"/>
              </w:rPr>
              <w:t>00</w:t>
            </w:r>
          </w:p>
        </w:tc>
        <w:tc>
          <w:tcPr>
            <w:tcW w:w="1292" w:type="dxa"/>
            <w:gridSpan w:val="2"/>
            <w:shd w:val="clear" w:color="auto" w:fill="auto"/>
            <w:noWrap/>
            <w:vAlign w:val="bottom"/>
          </w:tcPr>
          <w:p w14:paraId="7091538C" w14:textId="77777777" w:rsidR="004902E6" w:rsidRPr="00254D5A" w:rsidRDefault="004902E6" w:rsidP="00E10288">
            <w:pPr>
              <w:spacing w:line="260" w:lineRule="exact"/>
              <w:ind w:left="175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 w:hint="cs"/>
                <w:sz w:val="24"/>
                <w:szCs w:val="24"/>
              </w:rPr>
              <w:t>0</w:t>
            </w:r>
            <w:r w:rsidRPr="00254D5A">
              <w:rPr>
                <w:rFonts w:ascii="AngsanaUPC" w:hAnsi="AngsanaUPC" w:cs="AngsanaUPC" w:hint="cs"/>
                <w:sz w:val="24"/>
                <w:szCs w:val="24"/>
                <w:cs/>
              </w:rPr>
              <w:t>.</w:t>
            </w:r>
            <w:r w:rsidRPr="00254D5A">
              <w:rPr>
                <w:rFonts w:ascii="AngsanaUPC" w:hAnsi="AngsanaUPC" w:cs="AngsanaUPC" w:hint="cs"/>
                <w:sz w:val="24"/>
                <w:szCs w:val="24"/>
              </w:rPr>
              <w:t>00</w:t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123F200B" w14:textId="77777777" w:rsidR="004902E6" w:rsidRPr="00254D5A" w:rsidRDefault="004902E6" w:rsidP="00E10288">
            <w:pPr>
              <w:spacing w:line="260" w:lineRule="exact"/>
              <w:ind w:left="175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  <w:cs/>
              </w:rPr>
              <w:t>(</w:t>
            </w:r>
            <w:r w:rsidRPr="00254D5A">
              <w:rPr>
                <w:sz w:val="24"/>
                <w:szCs w:val="24"/>
              </w:rPr>
              <w:t>4,787,596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52</w:t>
            </w:r>
            <w:r w:rsidRPr="00254D5A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506" w:type="dxa"/>
            <w:shd w:val="clear" w:color="auto" w:fill="auto"/>
            <w:noWrap/>
            <w:vAlign w:val="bottom"/>
          </w:tcPr>
          <w:p w14:paraId="1ABCF4FB" w14:textId="77777777" w:rsidR="004902E6" w:rsidRPr="00254D5A" w:rsidRDefault="004902E6" w:rsidP="00E10288">
            <w:pPr>
              <w:spacing w:line="260" w:lineRule="exact"/>
              <w:ind w:left="175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hint="cs"/>
                <w:sz w:val="24"/>
                <w:szCs w:val="24"/>
                <w:cs/>
              </w:rPr>
              <w:t>(</w:t>
            </w:r>
            <w:r w:rsidRPr="00254D5A">
              <w:rPr>
                <w:sz w:val="24"/>
                <w:szCs w:val="24"/>
              </w:rPr>
              <w:t>500,603.10</w:t>
            </w:r>
            <w:r w:rsidRPr="00254D5A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14:paraId="5E0EF063" w14:textId="77777777" w:rsidR="004902E6" w:rsidRPr="00254D5A" w:rsidRDefault="004902E6" w:rsidP="00E10288">
            <w:pPr>
              <w:spacing w:line="260" w:lineRule="exact"/>
              <w:ind w:left="175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(3,403,133.21)</w:t>
            </w:r>
          </w:p>
        </w:tc>
        <w:tc>
          <w:tcPr>
            <w:tcW w:w="1436" w:type="dxa"/>
            <w:shd w:val="clear" w:color="auto" w:fill="auto"/>
            <w:noWrap/>
            <w:vAlign w:val="bottom"/>
          </w:tcPr>
          <w:p w14:paraId="7E28F06F" w14:textId="20AC9AB1" w:rsidR="004902E6" w:rsidRPr="00254D5A" w:rsidRDefault="004902E6" w:rsidP="00792D50">
            <w:pPr>
              <w:spacing w:line="260" w:lineRule="exact"/>
              <w:ind w:left="175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(4,167,288.79)</w:t>
            </w:r>
          </w:p>
        </w:tc>
        <w:tc>
          <w:tcPr>
            <w:tcW w:w="1154" w:type="dxa"/>
            <w:vAlign w:val="bottom"/>
          </w:tcPr>
          <w:p w14:paraId="039CD6CD" w14:textId="77777777" w:rsidR="004902E6" w:rsidRPr="00254D5A" w:rsidRDefault="004902E6" w:rsidP="00E10288">
            <w:pPr>
              <w:spacing w:line="260" w:lineRule="exact"/>
              <w:ind w:left="175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0.00</w:t>
            </w: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32E92F58" w14:textId="77777777" w:rsidR="004902E6" w:rsidRPr="00254D5A" w:rsidRDefault="004902E6" w:rsidP="00E10288">
            <w:pPr>
              <w:spacing w:line="260" w:lineRule="exact"/>
              <w:ind w:left="175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(12,858,621.62)</w:t>
            </w:r>
          </w:p>
        </w:tc>
      </w:tr>
      <w:tr w:rsidR="00254D5A" w:rsidRPr="00254D5A" w14:paraId="5A6918C1" w14:textId="77777777" w:rsidTr="009327ED">
        <w:trPr>
          <w:trHeight w:val="170"/>
        </w:trPr>
        <w:tc>
          <w:tcPr>
            <w:tcW w:w="2151" w:type="dxa"/>
            <w:shd w:val="clear" w:color="auto" w:fill="auto"/>
            <w:noWrap/>
            <w:vAlign w:val="bottom"/>
          </w:tcPr>
          <w:p w14:paraId="01F9ABCC" w14:textId="77777777" w:rsidR="004902E6" w:rsidRPr="00254D5A" w:rsidRDefault="004902E6" w:rsidP="00E10288">
            <w:pPr>
              <w:spacing w:line="260" w:lineRule="exact"/>
              <w:ind w:left="175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โอนเข้า(โอนออก)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624073F2" w14:textId="77777777" w:rsidR="004902E6" w:rsidRPr="00254D5A" w:rsidRDefault="004902E6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112,500</w:t>
            </w: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>00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5DACE5A7" w14:textId="77777777" w:rsidR="004902E6" w:rsidRPr="00254D5A" w:rsidRDefault="004902E6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 w:hint="cs"/>
                <w:sz w:val="24"/>
                <w:szCs w:val="24"/>
              </w:rPr>
              <w:t>0</w:t>
            </w:r>
            <w:r w:rsidRPr="00254D5A">
              <w:rPr>
                <w:rFonts w:ascii="AngsanaUPC" w:hAnsi="AngsanaUPC" w:cs="AngsanaUPC" w:hint="cs"/>
                <w:sz w:val="24"/>
                <w:szCs w:val="24"/>
                <w:cs/>
              </w:rPr>
              <w:t>.</w:t>
            </w:r>
            <w:r w:rsidRPr="00254D5A">
              <w:rPr>
                <w:rFonts w:ascii="AngsanaUPC" w:hAnsi="AngsanaUPC" w:cs="AngsanaUPC" w:hint="cs"/>
                <w:sz w:val="24"/>
                <w:szCs w:val="24"/>
              </w:rPr>
              <w:t>00</w:t>
            </w:r>
          </w:p>
        </w:tc>
        <w:tc>
          <w:tcPr>
            <w:tcW w:w="1210" w:type="dxa"/>
            <w:vAlign w:val="bottom"/>
          </w:tcPr>
          <w:p w14:paraId="4CF3273C" w14:textId="77777777" w:rsidR="004902E6" w:rsidRPr="00254D5A" w:rsidRDefault="004902E6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1,815,000</w:t>
            </w: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>00</w:t>
            </w:r>
          </w:p>
        </w:tc>
        <w:tc>
          <w:tcPr>
            <w:tcW w:w="1292" w:type="dxa"/>
            <w:gridSpan w:val="2"/>
            <w:shd w:val="clear" w:color="auto" w:fill="auto"/>
            <w:noWrap/>
            <w:vAlign w:val="bottom"/>
          </w:tcPr>
          <w:p w14:paraId="27351465" w14:textId="77777777" w:rsidR="004902E6" w:rsidRPr="00254D5A" w:rsidRDefault="004902E6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 w:hint="cs"/>
                <w:sz w:val="24"/>
                <w:szCs w:val="24"/>
              </w:rPr>
              <w:t>0</w:t>
            </w:r>
            <w:r w:rsidRPr="00254D5A">
              <w:rPr>
                <w:rFonts w:ascii="AngsanaUPC" w:hAnsi="AngsanaUPC" w:cs="AngsanaUPC" w:hint="cs"/>
                <w:sz w:val="24"/>
                <w:szCs w:val="24"/>
                <w:cs/>
              </w:rPr>
              <w:t>.</w:t>
            </w:r>
            <w:r w:rsidRPr="00254D5A">
              <w:rPr>
                <w:rFonts w:ascii="AngsanaUPC" w:hAnsi="AngsanaUPC" w:cs="AngsanaUPC" w:hint="cs"/>
                <w:sz w:val="24"/>
                <w:szCs w:val="24"/>
              </w:rPr>
              <w:t>00</w:t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3A5C3A3D" w14:textId="77777777" w:rsidR="004902E6" w:rsidRPr="00254D5A" w:rsidRDefault="004902E6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1,106,535.07</w:t>
            </w:r>
          </w:p>
        </w:tc>
        <w:tc>
          <w:tcPr>
            <w:tcW w:w="1506" w:type="dxa"/>
            <w:shd w:val="clear" w:color="auto" w:fill="auto"/>
            <w:noWrap/>
            <w:vAlign w:val="bottom"/>
          </w:tcPr>
          <w:p w14:paraId="7F32FDF0" w14:textId="77777777" w:rsidR="004902E6" w:rsidRPr="00254D5A" w:rsidRDefault="004902E6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  <w:cs/>
              </w:rPr>
              <w:t>(</w:t>
            </w:r>
            <w:r w:rsidRPr="00254D5A">
              <w:rPr>
                <w:sz w:val="24"/>
                <w:szCs w:val="24"/>
              </w:rPr>
              <w:t>915,933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12</w:t>
            </w:r>
            <w:r w:rsidRPr="00254D5A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14:paraId="6244E0D6" w14:textId="77777777" w:rsidR="004902E6" w:rsidRPr="00254D5A" w:rsidRDefault="004902E6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0.00</w:t>
            </w:r>
          </w:p>
        </w:tc>
        <w:tc>
          <w:tcPr>
            <w:tcW w:w="1436" w:type="dxa"/>
            <w:shd w:val="clear" w:color="auto" w:fill="auto"/>
            <w:noWrap/>
            <w:vAlign w:val="bottom"/>
          </w:tcPr>
          <w:p w14:paraId="07726D4D" w14:textId="77777777" w:rsidR="004902E6" w:rsidRPr="00254D5A" w:rsidRDefault="004902E6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 xml:space="preserve"> </w:t>
            </w:r>
            <w:r w:rsidRPr="00254D5A">
              <w:rPr>
                <w:rFonts w:hint="cs"/>
                <w:sz w:val="24"/>
                <w:szCs w:val="24"/>
              </w:rPr>
              <w:t>0</w:t>
            </w:r>
            <w:r w:rsidRPr="00254D5A">
              <w:rPr>
                <w:rFonts w:hint="cs"/>
                <w:sz w:val="24"/>
                <w:szCs w:val="24"/>
                <w:cs/>
              </w:rPr>
              <w:t>.</w:t>
            </w:r>
            <w:r w:rsidRPr="00254D5A">
              <w:rPr>
                <w:rFonts w:hint="cs"/>
                <w:sz w:val="24"/>
                <w:szCs w:val="24"/>
              </w:rPr>
              <w:t>00</w:t>
            </w:r>
          </w:p>
        </w:tc>
        <w:tc>
          <w:tcPr>
            <w:tcW w:w="1154" w:type="dxa"/>
            <w:vAlign w:val="bottom"/>
          </w:tcPr>
          <w:p w14:paraId="4BD7EA9B" w14:textId="77777777" w:rsidR="004902E6" w:rsidRPr="00254D5A" w:rsidRDefault="004902E6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(2,118,101.95)</w:t>
            </w: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355008A9" w14:textId="77777777" w:rsidR="004902E6" w:rsidRPr="00254D5A" w:rsidRDefault="004902E6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hint="cs"/>
                <w:sz w:val="24"/>
                <w:szCs w:val="24"/>
              </w:rPr>
              <w:t>0</w:t>
            </w:r>
            <w:r w:rsidRPr="00254D5A">
              <w:rPr>
                <w:rFonts w:hint="cs"/>
                <w:sz w:val="24"/>
                <w:szCs w:val="24"/>
                <w:cs/>
              </w:rPr>
              <w:t>.</w:t>
            </w:r>
            <w:r w:rsidRPr="00254D5A">
              <w:rPr>
                <w:rFonts w:hint="cs"/>
                <w:sz w:val="24"/>
                <w:szCs w:val="24"/>
              </w:rPr>
              <w:t>00</w:t>
            </w:r>
          </w:p>
        </w:tc>
      </w:tr>
      <w:tr w:rsidR="00254D5A" w:rsidRPr="00254D5A" w14:paraId="16BE1E49" w14:textId="77777777" w:rsidTr="009327ED">
        <w:trPr>
          <w:trHeight w:val="170"/>
        </w:trPr>
        <w:tc>
          <w:tcPr>
            <w:tcW w:w="2151" w:type="dxa"/>
            <w:shd w:val="clear" w:color="auto" w:fill="auto"/>
            <w:noWrap/>
            <w:vAlign w:val="bottom"/>
          </w:tcPr>
          <w:p w14:paraId="0CE78A65" w14:textId="77777777" w:rsidR="004902E6" w:rsidRPr="00254D5A" w:rsidRDefault="004902E6" w:rsidP="00E10288">
            <w:pPr>
              <w:spacing w:line="260" w:lineRule="exact"/>
              <w:ind w:left="175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 xml:space="preserve">ณ วันที่ 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 xml:space="preserve">31 </w:t>
            </w: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 xml:space="preserve">ธันวาคม 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>256</w:t>
            </w:r>
            <w:r w:rsidRPr="00254D5A">
              <w:rPr>
                <w:rFonts w:ascii="AngsanaUPC" w:hAnsi="AngsanaUPC" w:cs="AngsanaUPC" w:hint="cs"/>
                <w:sz w:val="24"/>
                <w:szCs w:val="24"/>
                <w:cs/>
              </w:rPr>
              <w:t>6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29B4F5D9" w14:textId="77777777" w:rsidR="004902E6" w:rsidRPr="00254D5A" w:rsidRDefault="004902E6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223,777,260</w:t>
            </w: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>73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1E483F4E" w14:textId="77777777" w:rsidR="004902E6" w:rsidRPr="00254D5A" w:rsidRDefault="004902E6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87,307,074</w:t>
            </w: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>43</w:t>
            </w:r>
          </w:p>
        </w:tc>
        <w:tc>
          <w:tcPr>
            <w:tcW w:w="1210" w:type="dxa"/>
            <w:vAlign w:val="bottom"/>
          </w:tcPr>
          <w:p w14:paraId="54B15306" w14:textId="77777777" w:rsidR="004902E6" w:rsidRPr="00254D5A" w:rsidRDefault="004902E6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17,581,495</w:t>
            </w: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>82</w:t>
            </w:r>
          </w:p>
        </w:tc>
        <w:tc>
          <w:tcPr>
            <w:tcW w:w="1292" w:type="dxa"/>
            <w:gridSpan w:val="2"/>
            <w:shd w:val="clear" w:color="auto" w:fill="auto"/>
            <w:noWrap/>
            <w:vAlign w:val="bottom"/>
          </w:tcPr>
          <w:p w14:paraId="31CAF628" w14:textId="77777777" w:rsidR="004902E6" w:rsidRPr="00254D5A" w:rsidRDefault="004902E6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37,967,735</w:t>
            </w: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>52</w:t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5252225D" w14:textId="77777777" w:rsidR="004902E6" w:rsidRPr="00254D5A" w:rsidRDefault="004902E6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54,084,102</w:t>
            </w: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>29</w:t>
            </w:r>
          </w:p>
        </w:tc>
        <w:tc>
          <w:tcPr>
            <w:tcW w:w="1506" w:type="dxa"/>
            <w:shd w:val="clear" w:color="auto" w:fill="auto"/>
            <w:noWrap/>
            <w:vAlign w:val="bottom"/>
          </w:tcPr>
          <w:p w14:paraId="33FD2EB7" w14:textId="77777777" w:rsidR="004902E6" w:rsidRPr="00254D5A" w:rsidRDefault="004902E6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25,896,566</w:t>
            </w: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>25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14:paraId="12F5EFA9" w14:textId="77777777" w:rsidR="004902E6" w:rsidRPr="00254D5A" w:rsidRDefault="004902E6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19,097,761</w:t>
            </w: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>08</w:t>
            </w:r>
          </w:p>
        </w:tc>
        <w:tc>
          <w:tcPr>
            <w:tcW w:w="1436" w:type="dxa"/>
            <w:shd w:val="clear" w:color="auto" w:fill="auto"/>
            <w:noWrap/>
            <w:vAlign w:val="bottom"/>
          </w:tcPr>
          <w:p w14:paraId="7FF7DD50" w14:textId="77777777" w:rsidR="004902E6" w:rsidRPr="00254D5A" w:rsidRDefault="004902E6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38,766,333</w:t>
            </w: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>92</w:t>
            </w:r>
          </w:p>
        </w:tc>
        <w:tc>
          <w:tcPr>
            <w:tcW w:w="1154" w:type="dxa"/>
            <w:vAlign w:val="bottom"/>
          </w:tcPr>
          <w:p w14:paraId="62F24BBC" w14:textId="77777777" w:rsidR="004902E6" w:rsidRPr="00254D5A" w:rsidRDefault="004902E6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32,433</w:t>
            </w: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>00</w:t>
            </w: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045046F0" w14:textId="77777777" w:rsidR="004902E6" w:rsidRPr="00254D5A" w:rsidRDefault="004902E6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504,510,763</w:t>
            </w: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>04</w:t>
            </w:r>
          </w:p>
        </w:tc>
      </w:tr>
      <w:tr w:rsidR="00254D5A" w:rsidRPr="00254D5A" w14:paraId="53290730" w14:textId="77777777" w:rsidTr="009327ED">
        <w:trPr>
          <w:trHeight w:val="170"/>
        </w:trPr>
        <w:tc>
          <w:tcPr>
            <w:tcW w:w="2151" w:type="dxa"/>
            <w:shd w:val="clear" w:color="auto" w:fill="auto"/>
            <w:noWrap/>
            <w:vAlign w:val="bottom"/>
          </w:tcPr>
          <w:p w14:paraId="169C99BC" w14:textId="77777777" w:rsidR="00C02E30" w:rsidRPr="00254D5A" w:rsidRDefault="00C02E30" w:rsidP="00E10288">
            <w:pPr>
              <w:spacing w:line="260" w:lineRule="exact"/>
              <w:ind w:left="175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10C27227" w14:textId="4C9E0E7B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13,037,373.09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0EA20622" w14:textId="669E6544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8,598,513.41</w:t>
            </w:r>
          </w:p>
        </w:tc>
        <w:tc>
          <w:tcPr>
            <w:tcW w:w="1210" w:type="dxa"/>
            <w:vAlign w:val="bottom"/>
          </w:tcPr>
          <w:p w14:paraId="78D1F029" w14:textId="659FC0B6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8,597,023.81</w:t>
            </w:r>
          </w:p>
        </w:tc>
        <w:tc>
          <w:tcPr>
            <w:tcW w:w="1292" w:type="dxa"/>
            <w:gridSpan w:val="2"/>
            <w:shd w:val="clear" w:color="auto" w:fill="auto"/>
            <w:noWrap/>
            <w:vAlign w:val="bottom"/>
          </w:tcPr>
          <w:p w14:paraId="28F73C5F" w14:textId="3CB0EC3F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8,437,662.07</w:t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2FD3DC82" w14:textId="6A63F677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3,935,131.15</w:t>
            </w:r>
          </w:p>
        </w:tc>
        <w:tc>
          <w:tcPr>
            <w:tcW w:w="1506" w:type="dxa"/>
            <w:shd w:val="clear" w:color="auto" w:fill="auto"/>
            <w:noWrap/>
            <w:vAlign w:val="bottom"/>
          </w:tcPr>
          <w:p w14:paraId="6DBF3274" w14:textId="17F31B4F" w:rsidR="00C02E30" w:rsidRPr="00254D5A" w:rsidRDefault="00C02E30" w:rsidP="00E10288">
            <w:pPr>
              <w:spacing w:line="26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12,934,836.44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14:paraId="5AFF7411" w14:textId="646B64A3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3,208,704.85</w:t>
            </w:r>
          </w:p>
        </w:tc>
        <w:tc>
          <w:tcPr>
            <w:tcW w:w="1436" w:type="dxa"/>
            <w:shd w:val="clear" w:color="auto" w:fill="auto"/>
            <w:noWrap/>
            <w:vAlign w:val="bottom"/>
          </w:tcPr>
          <w:p w14:paraId="1514879F" w14:textId="0700B13D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5,098,000.00</w:t>
            </w:r>
          </w:p>
        </w:tc>
        <w:tc>
          <w:tcPr>
            <w:tcW w:w="1154" w:type="dxa"/>
            <w:vAlign w:val="bottom"/>
          </w:tcPr>
          <w:p w14:paraId="4FA39143" w14:textId="409C137A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23,900.00</w:t>
            </w: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5108A183" w14:textId="3EA41081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63,871,144.82</w:t>
            </w:r>
          </w:p>
        </w:tc>
      </w:tr>
      <w:tr w:rsidR="00254D5A" w:rsidRPr="00254D5A" w14:paraId="5DF0A711" w14:textId="77777777" w:rsidTr="009327ED">
        <w:trPr>
          <w:trHeight w:val="170"/>
        </w:trPr>
        <w:tc>
          <w:tcPr>
            <w:tcW w:w="2151" w:type="dxa"/>
            <w:shd w:val="clear" w:color="auto" w:fill="auto"/>
            <w:noWrap/>
            <w:vAlign w:val="bottom"/>
          </w:tcPr>
          <w:p w14:paraId="6805AC27" w14:textId="77777777" w:rsidR="00C02E30" w:rsidRPr="00254D5A" w:rsidRDefault="00C02E30" w:rsidP="00E10288">
            <w:pPr>
              <w:spacing w:line="260" w:lineRule="exact"/>
              <w:ind w:left="175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ขาย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>/</w:t>
            </w: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3CAA4DB4" w14:textId="3719EEE5" w:rsidR="00C02E30" w:rsidRPr="00254D5A" w:rsidRDefault="00C02E30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6C73BDB1" w14:textId="78EE8C59" w:rsidR="00C02E30" w:rsidRPr="00254D5A" w:rsidRDefault="00C02E30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10" w:type="dxa"/>
            <w:vAlign w:val="bottom"/>
          </w:tcPr>
          <w:p w14:paraId="2F411E32" w14:textId="728B2545" w:rsidR="00C02E30" w:rsidRPr="00254D5A" w:rsidRDefault="00C02E30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92" w:type="dxa"/>
            <w:gridSpan w:val="2"/>
            <w:shd w:val="clear" w:color="auto" w:fill="auto"/>
            <w:noWrap/>
            <w:vAlign w:val="bottom"/>
          </w:tcPr>
          <w:p w14:paraId="70303768" w14:textId="5F21BA7B" w:rsidR="00C02E30" w:rsidRPr="00254D5A" w:rsidRDefault="00C02E30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(84,107.66)</w:t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04CA896B" w14:textId="3B8B4129" w:rsidR="00C02E30" w:rsidRPr="00254D5A" w:rsidRDefault="00C02E30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(</w:t>
            </w:r>
            <w:r w:rsidR="00F423CB">
              <w:rPr>
                <w:rFonts w:ascii="AngsanaUPC" w:hAnsi="AngsanaUPC" w:cs="AngsanaUPC"/>
                <w:sz w:val="24"/>
                <w:szCs w:val="24"/>
              </w:rPr>
              <w:t>296,720.55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>)</w:t>
            </w:r>
          </w:p>
        </w:tc>
        <w:tc>
          <w:tcPr>
            <w:tcW w:w="1506" w:type="dxa"/>
            <w:shd w:val="clear" w:color="auto" w:fill="auto"/>
            <w:noWrap/>
            <w:vAlign w:val="bottom"/>
          </w:tcPr>
          <w:p w14:paraId="6906926E" w14:textId="7A178009" w:rsidR="00C02E30" w:rsidRPr="00254D5A" w:rsidRDefault="00C02E30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(353,852.90)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14:paraId="3C2C6785" w14:textId="7297D187" w:rsidR="00C02E30" w:rsidRPr="00254D5A" w:rsidRDefault="00C02E30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(193,148.43)</w:t>
            </w:r>
          </w:p>
        </w:tc>
        <w:tc>
          <w:tcPr>
            <w:tcW w:w="1436" w:type="dxa"/>
            <w:shd w:val="clear" w:color="auto" w:fill="auto"/>
            <w:noWrap/>
            <w:vAlign w:val="bottom"/>
          </w:tcPr>
          <w:p w14:paraId="0E8C1FD4" w14:textId="454E166A" w:rsidR="00C02E30" w:rsidRPr="00254D5A" w:rsidRDefault="00C02E30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(4,053,588.78)</w:t>
            </w:r>
          </w:p>
        </w:tc>
        <w:tc>
          <w:tcPr>
            <w:tcW w:w="1154" w:type="dxa"/>
            <w:vAlign w:val="bottom"/>
          </w:tcPr>
          <w:p w14:paraId="30ADB892" w14:textId="5FBEA969" w:rsidR="00C02E30" w:rsidRPr="00254D5A" w:rsidRDefault="00C02E30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138E877E" w14:textId="41BCAC27" w:rsidR="00C02E30" w:rsidRPr="00254D5A" w:rsidRDefault="00F423CB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F423CB">
              <w:rPr>
                <w:rFonts w:ascii="AngsanaUPC" w:hAnsi="AngsanaUPC" w:cs="AngsanaUPC"/>
                <w:sz w:val="24"/>
                <w:szCs w:val="24"/>
              </w:rPr>
              <w:t>(4,981,418.32)</w:t>
            </w:r>
          </w:p>
        </w:tc>
      </w:tr>
      <w:tr w:rsidR="00254D5A" w:rsidRPr="00254D5A" w14:paraId="300F7DE3" w14:textId="77777777" w:rsidTr="009327ED">
        <w:trPr>
          <w:trHeight w:val="170"/>
        </w:trPr>
        <w:tc>
          <w:tcPr>
            <w:tcW w:w="2151" w:type="dxa"/>
            <w:shd w:val="clear" w:color="auto" w:fill="auto"/>
            <w:noWrap/>
            <w:vAlign w:val="bottom"/>
          </w:tcPr>
          <w:p w14:paraId="484C4039" w14:textId="77777777" w:rsidR="00C02E30" w:rsidRPr="00254D5A" w:rsidRDefault="00C02E30" w:rsidP="00E10288">
            <w:pPr>
              <w:spacing w:line="260" w:lineRule="exact"/>
              <w:ind w:left="175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 xml:space="preserve">ณ วันที่ 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 xml:space="preserve">31 </w:t>
            </w: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 xml:space="preserve">ธันวาคม 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>256</w:t>
            </w:r>
            <w:r w:rsidRPr="00254D5A">
              <w:rPr>
                <w:rFonts w:ascii="AngsanaUPC" w:hAnsi="AngsanaUPC" w:cs="AngsanaUPC" w:hint="cs"/>
                <w:sz w:val="24"/>
                <w:szCs w:val="24"/>
                <w:cs/>
              </w:rPr>
              <w:t>7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30489E07" w14:textId="6C4A4FF6" w:rsidR="00C02E30" w:rsidRPr="00254D5A" w:rsidRDefault="00C02E30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236,814,633.82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6CE34BC8" w14:textId="3551B307" w:rsidR="00C02E30" w:rsidRPr="00254D5A" w:rsidRDefault="00C02E30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95,905,587.84</w:t>
            </w:r>
          </w:p>
        </w:tc>
        <w:tc>
          <w:tcPr>
            <w:tcW w:w="1210" w:type="dxa"/>
            <w:vAlign w:val="bottom"/>
          </w:tcPr>
          <w:p w14:paraId="66DF1E4E" w14:textId="3956A8C2" w:rsidR="00C02E30" w:rsidRPr="00254D5A" w:rsidRDefault="00C02E30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26,178,519.63</w:t>
            </w:r>
          </w:p>
        </w:tc>
        <w:tc>
          <w:tcPr>
            <w:tcW w:w="1292" w:type="dxa"/>
            <w:gridSpan w:val="2"/>
            <w:shd w:val="clear" w:color="auto" w:fill="auto"/>
            <w:noWrap/>
            <w:vAlign w:val="bottom"/>
          </w:tcPr>
          <w:p w14:paraId="189A90D9" w14:textId="7F3BCADB" w:rsidR="00C02E30" w:rsidRPr="00254D5A" w:rsidRDefault="00C02E30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46,321,289.</w:t>
            </w:r>
            <w:r w:rsidR="00563FC0" w:rsidRPr="00C7558C">
              <w:rPr>
                <w:rFonts w:ascii="AngsanaUPC" w:hAnsi="AngsanaUPC" w:cs="AngsanaUPC"/>
                <w:sz w:val="24"/>
                <w:szCs w:val="24"/>
              </w:rPr>
              <w:t>6</w:t>
            </w:r>
            <w:r w:rsidRPr="00C7558C">
              <w:rPr>
                <w:rFonts w:ascii="AngsanaUPC" w:hAnsi="AngsanaUPC" w:cs="AngsanaUPC"/>
                <w:sz w:val="24"/>
                <w:szCs w:val="24"/>
              </w:rPr>
              <w:t>3</w:t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7CB387A1" w14:textId="7FB36B35" w:rsidR="00C02E30" w:rsidRPr="00254D5A" w:rsidRDefault="00C02E30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57,722,512.89</w:t>
            </w:r>
          </w:p>
        </w:tc>
        <w:tc>
          <w:tcPr>
            <w:tcW w:w="1506" w:type="dxa"/>
            <w:shd w:val="clear" w:color="auto" w:fill="auto"/>
            <w:noWrap/>
            <w:vAlign w:val="bottom"/>
          </w:tcPr>
          <w:p w14:paraId="0E67318A" w14:textId="1ABA3D23" w:rsidR="00C02E30" w:rsidRPr="00254D5A" w:rsidRDefault="00C02E30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38,477,549.79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14:paraId="27E42CF6" w14:textId="17F0622D" w:rsidR="00C02E30" w:rsidRPr="00254D5A" w:rsidRDefault="00C02E30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22,113,317.50</w:t>
            </w:r>
          </w:p>
        </w:tc>
        <w:tc>
          <w:tcPr>
            <w:tcW w:w="1436" w:type="dxa"/>
            <w:shd w:val="clear" w:color="auto" w:fill="auto"/>
            <w:noWrap/>
            <w:vAlign w:val="bottom"/>
          </w:tcPr>
          <w:p w14:paraId="779DAB30" w14:textId="192B4D99" w:rsidR="00C02E30" w:rsidRPr="00254D5A" w:rsidRDefault="00C02E30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39,810,745.</w:t>
            </w:r>
            <w:r w:rsidR="005D0A7F" w:rsidRPr="00C7558C">
              <w:rPr>
                <w:rFonts w:ascii="AngsanaUPC" w:hAnsi="AngsanaUPC" w:cs="AngsanaUPC"/>
                <w:sz w:val="24"/>
                <w:szCs w:val="24"/>
              </w:rPr>
              <w:t>50</w:t>
            </w:r>
          </w:p>
        </w:tc>
        <w:tc>
          <w:tcPr>
            <w:tcW w:w="1154" w:type="dxa"/>
            <w:vAlign w:val="bottom"/>
          </w:tcPr>
          <w:p w14:paraId="76BD37C3" w14:textId="153F9355" w:rsidR="00C02E30" w:rsidRPr="00254D5A" w:rsidRDefault="00C02E30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56,333.00</w:t>
            </w: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54112043" w14:textId="06A5C182" w:rsidR="00C02E30" w:rsidRPr="00254D5A" w:rsidRDefault="00C02E30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563,400,489.54</w:t>
            </w:r>
          </w:p>
        </w:tc>
      </w:tr>
      <w:tr w:rsidR="00254D5A" w:rsidRPr="00254D5A" w14:paraId="51723E29" w14:textId="77777777" w:rsidTr="009327ED">
        <w:trPr>
          <w:trHeight w:val="170"/>
        </w:trPr>
        <w:tc>
          <w:tcPr>
            <w:tcW w:w="2151" w:type="dxa"/>
            <w:shd w:val="clear" w:color="auto" w:fill="auto"/>
            <w:noWrap/>
            <w:vAlign w:val="bottom"/>
          </w:tcPr>
          <w:p w14:paraId="5D5D353F" w14:textId="77777777" w:rsidR="00C02E30" w:rsidRPr="00254D5A" w:rsidRDefault="00C02E30" w:rsidP="00E10288">
            <w:pPr>
              <w:spacing w:line="260" w:lineRule="exac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  <w:t>ค่าเสื่อมราคาสะสม</w:t>
            </w:r>
            <w:r w:rsidRPr="00254D5A">
              <w:rPr>
                <w:rFonts w:ascii="AngsanaUPC" w:hAnsi="AngsanaUPC" w:cs="AngsanaUPC"/>
                <w:b/>
                <w:bCs/>
                <w:sz w:val="24"/>
                <w:szCs w:val="24"/>
              </w:rPr>
              <w:t xml:space="preserve"> :-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5BD08C2D" w14:textId="77777777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6A9E6F77" w14:textId="77777777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210" w:type="dxa"/>
            <w:vAlign w:val="bottom"/>
          </w:tcPr>
          <w:p w14:paraId="5B270F41" w14:textId="77777777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292" w:type="dxa"/>
            <w:gridSpan w:val="2"/>
            <w:shd w:val="clear" w:color="auto" w:fill="auto"/>
            <w:noWrap/>
            <w:vAlign w:val="bottom"/>
          </w:tcPr>
          <w:p w14:paraId="04812774" w14:textId="77777777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69D343C3" w14:textId="77777777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  <w:noWrap/>
            <w:vAlign w:val="bottom"/>
          </w:tcPr>
          <w:p w14:paraId="68DB79A3" w14:textId="77777777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</w:tcPr>
          <w:p w14:paraId="46D64E56" w14:textId="77777777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36" w:type="dxa"/>
            <w:shd w:val="clear" w:color="auto" w:fill="auto"/>
            <w:noWrap/>
            <w:vAlign w:val="bottom"/>
          </w:tcPr>
          <w:p w14:paraId="26881734" w14:textId="77777777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154" w:type="dxa"/>
            <w:vAlign w:val="bottom"/>
          </w:tcPr>
          <w:p w14:paraId="4DEEF730" w14:textId="77777777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638DC959" w14:textId="77777777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</w:tr>
      <w:tr w:rsidR="00254D5A" w:rsidRPr="00254D5A" w14:paraId="1A5FF063" w14:textId="77777777" w:rsidTr="009327ED">
        <w:trPr>
          <w:trHeight w:val="170"/>
        </w:trPr>
        <w:tc>
          <w:tcPr>
            <w:tcW w:w="2151" w:type="dxa"/>
            <w:shd w:val="clear" w:color="auto" w:fill="auto"/>
            <w:noWrap/>
            <w:vAlign w:val="bottom"/>
          </w:tcPr>
          <w:p w14:paraId="26C79B24" w14:textId="77777777" w:rsidR="00C02E30" w:rsidRPr="00254D5A" w:rsidRDefault="00C02E30" w:rsidP="00E10288">
            <w:pPr>
              <w:spacing w:line="260" w:lineRule="exact"/>
              <w:ind w:left="175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 xml:space="preserve">ณ วันที่ 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>1</w:t>
            </w: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 xml:space="preserve"> มกราคม 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>256</w:t>
            </w:r>
            <w:r w:rsidRPr="00254D5A">
              <w:rPr>
                <w:rFonts w:ascii="AngsanaUPC" w:hAnsi="AngsanaUPC" w:cs="AngsanaUPC" w:hint="cs"/>
                <w:sz w:val="24"/>
                <w:szCs w:val="24"/>
                <w:cs/>
              </w:rPr>
              <w:t>6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52976B4D" w14:textId="77777777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15FC3DCB" w14:textId="77777777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(27,329,875.35)</w:t>
            </w:r>
          </w:p>
        </w:tc>
        <w:tc>
          <w:tcPr>
            <w:tcW w:w="1210" w:type="dxa"/>
            <w:vAlign w:val="bottom"/>
          </w:tcPr>
          <w:p w14:paraId="08DB5FE7" w14:textId="77777777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(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>4,133,162</w:t>
            </w: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>25</w:t>
            </w: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)</w:t>
            </w:r>
          </w:p>
        </w:tc>
        <w:tc>
          <w:tcPr>
            <w:tcW w:w="1292" w:type="dxa"/>
            <w:gridSpan w:val="2"/>
            <w:shd w:val="clear" w:color="auto" w:fill="auto"/>
            <w:noWrap/>
            <w:vAlign w:val="bottom"/>
          </w:tcPr>
          <w:p w14:paraId="62FADB83" w14:textId="77777777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(15,735,950.52)</w:t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4CC40C14" w14:textId="77777777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(9,519,964.20)</w:t>
            </w:r>
          </w:p>
        </w:tc>
        <w:tc>
          <w:tcPr>
            <w:tcW w:w="1506" w:type="dxa"/>
            <w:shd w:val="clear" w:color="auto" w:fill="auto"/>
            <w:noWrap/>
            <w:vAlign w:val="bottom"/>
          </w:tcPr>
          <w:p w14:paraId="18102CCA" w14:textId="77777777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(6,501,376.33)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14:paraId="3F930CD6" w14:textId="77777777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(13,722,988.87)</w:t>
            </w:r>
          </w:p>
        </w:tc>
        <w:tc>
          <w:tcPr>
            <w:tcW w:w="1436" w:type="dxa"/>
            <w:shd w:val="clear" w:color="auto" w:fill="auto"/>
            <w:noWrap/>
            <w:vAlign w:val="bottom"/>
          </w:tcPr>
          <w:p w14:paraId="07604437" w14:textId="77777777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(27,120,706.65)</w:t>
            </w:r>
          </w:p>
        </w:tc>
        <w:tc>
          <w:tcPr>
            <w:tcW w:w="1154" w:type="dxa"/>
            <w:vAlign w:val="bottom"/>
          </w:tcPr>
          <w:p w14:paraId="132596A0" w14:textId="77777777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0.00</w:t>
            </w: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241024C9" w14:textId="77777777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(104,064,024.17)</w:t>
            </w:r>
          </w:p>
        </w:tc>
      </w:tr>
      <w:tr w:rsidR="00254D5A" w:rsidRPr="00254D5A" w14:paraId="0821B337" w14:textId="77777777" w:rsidTr="009327ED">
        <w:trPr>
          <w:trHeight w:val="131"/>
        </w:trPr>
        <w:tc>
          <w:tcPr>
            <w:tcW w:w="2151" w:type="dxa"/>
            <w:shd w:val="clear" w:color="auto" w:fill="auto"/>
            <w:noWrap/>
            <w:vAlign w:val="bottom"/>
          </w:tcPr>
          <w:p w14:paraId="6D95D6BC" w14:textId="77777777" w:rsidR="00C02E30" w:rsidRPr="00254D5A" w:rsidRDefault="00C02E30" w:rsidP="00E10288">
            <w:pPr>
              <w:spacing w:line="260" w:lineRule="exact"/>
              <w:ind w:left="175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285BE328" w14:textId="77777777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00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68264EEB" w14:textId="77777777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  <w:cs/>
              </w:rPr>
              <w:t>(</w:t>
            </w:r>
            <w:r w:rsidRPr="00254D5A">
              <w:rPr>
                <w:sz w:val="24"/>
                <w:szCs w:val="24"/>
              </w:rPr>
              <w:t>2,287,957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11</w:t>
            </w:r>
            <w:r w:rsidRPr="00254D5A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vAlign w:val="bottom"/>
          </w:tcPr>
          <w:p w14:paraId="20AE81F6" w14:textId="77777777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  <w:cs/>
              </w:rPr>
              <w:t>(</w:t>
            </w:r>
            <w:r w:rsidRPr="00254D5A">
              <w:rPr>
                <w:sz w:val="24"/>
                <w:szCs w:val="24"/>
              </w:rPr>
              <w:t>2,486,243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91</w:t>
            </w:r>
            <w:r w:rsidRPr="00254D5A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292" w:type="dxa"/>
            <w:gridSpan w:val="2"/>
            <w:shd w:val="clear" w:color="auto" w:fill="auto"/>
            <w:noWrap/>
            <w:vAlign w:val="bottom"/>
          </w:tcPr>
          <w:p w14:paraId="61BC861E" w14:textId="77777777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  <w:cs/>
              </w:rPr>
              <w:t>(</w:t>
            </w:r>
            <w:r w:rsidRPr="00254D5A">
              <w:rPr>
                <w:sz w:val="24"/>
                <w:szCs w:val="24"/>
              </w:rPr>
              <w:t>3,134,378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80</w:t>
            </w:r>
            <w:r w:rsidRPr="00254D5A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18721F3E" w14:textId="77777777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  <w:cs/>
              </w:rPr>
              <w:t>(</w:t>
            </w:r>
            <w:r w:rsidRPr="00254D5A">
              <w:rPr>
                <w:sz w:val="24"/>
                <w:szCs w:val="24"/>
              </w:rPr>
              <w:t>4,270,972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73</w:t>
            </w:r>
            <w:r w:rsidRPr="00254D5A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506" w:type="dxa"/>
            <w:shd w:val="clear" w:color="auto" w:fill="auto"/>
            <w:noWrap/>
            <w:vAlign w:val="bottom"/>
          </w:tcPr>
          <w:p w14:paraId="6D25480A" w14:textId="77777777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  <w:cs/>
              </w:rPr>
              <w:t>(</w:t>
            </w:r>
            <w:r w:rsidRPr="00254D5A">
              <w:rPr>
                <w:sz w:val="24"/>
                <w:szCs w:val="24"/>
              </w:rPr>
              <w:t>4,264,976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62</w:t>
            </w:r>
            <w:r w:rsidRPr="00254D5A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14:paraId="4A49A284" w14:textId="77777777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  <w:cs/>
              </w:rPr>
              <w:t>(</w:t>
            </w:r>
            <w:r w:rsidRPr="00254D5A">
              <w:rPr>
                <w:sz w:val="24"/>
                <w:szCs w:val="24"/>
              </w:rPr>
              <w:t>3,026,812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34</w:t>
            </w:r>
            <w:r w:rsidRPr="00254D5A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436" w:type="dxa"/>
            <w:shd w:val="clear" w:color="auto" w:fill="auto"/>
            <w:noWrap/>
            <w:vAlign w:val="bottom"/>
          </w:tcPr>
          <w:p w14:paraId="05EC779A" w14:textId="77777777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 xml:space="preserve"> (2,063,363.33)</w:t>
            </w:r>
          </w:p>
        </w:tc>
        <w:tc>
          <w:tcPr>
            <w:tcW w:w="1154" w:type="dxa"/>
            <w:vAlign w:val="bottom"/>
          </w:tcPr>
          <w:p w14:paraId="5BB4F3A9" w14:textId="77777777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00</w:t>
            </w: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47F47462" w14:textId="77777777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 xml:space="preserve"> (21,534,704.84)</w:t>
            </w:r>
          </w:p>
        </w:tc>
      </w:tr>
      <w:tr w:rsidR="00254D5A" w:rsidRPr="00254D5A" w14:paraId="4EDB972A" w14:textId="77777777" w:rsidTr="009327ED">
        <w:trPr>
          <w:trHeight w:val="131"/>
        </w:trPr>
        <w:tc>
          <w:tcPr>
            <w:tcW w:w="2151" w:type="dxa"/>
            <w:shd w:val="clear" w:color="auto" w:fill="auto"/>
            <w:noWrap/>
            <w:vAlign w:val="bottom"/>
          </w:tcPr>
          <w:p w14:paraId="0FE4EFC5" w14:textId="77777777" w:rsidR="00C02E30" w:rsidRPr="00254D5A" w:rsidRDefault="00C02E30" w:rsidP="00E10288">
            <w:pPr>
              <w:spacing w:line="260" w:lineRule="exact"/>
              <w:ind w:left="175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254D5A">
              <w:rPr>
                <w:rFonts w:ascii="AngsanaUPC" w:hAnsi="AngsanaUPC" w:cs="AngsanaUPC" w:hint="cs"/>
                <w:sz w:val="24"/>
                <w:szCs w:val="24"/>
                <w:cs/>
              </w:rPr>
              <w:t>ค่าเสื่อมราคาส่วนที่จำหน่าย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5CCF012D" w14:textId="77777777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00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0C6D066C" w14:textId="77777777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0.00</w:t>
            </w:r>
          </w:p>
        </w:tc>
        <w:tc>
          <w:tcPr>
            <w:tcW w:w="1210" w:type="dxa"/>
            <w:vAlign w:val="bottom"/>
          </w:tcPr>
          <w:p w14:paraId="4D9C265D" w14:textId="77777777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0.00</w:t>
            </w:r>
          </w:p>
        </w:tc>
        <w:tc>
          <w:tcPr>
            <w:tcW w:w="1292" w:type="dxa"/>
            <w:gridSpan w:val="2"/>
            <w:shd w:val="clear" w:color="auto" w:fill="auto"/>
            <w:noWrap/>
            <w:vAlign w:val="bottom"/>
          </w:tcPr>
          <w:p w14:paraId="7A78A269" w14:textId="77777777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0.00</w:t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00FB942E" w14:textId="77777777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870,581.71</w:t>
            </w:r>
          </w:p>
        </w:tc>
        <w:tc>
          <w:tcPr>
            <w:tcW w:w="1506" w:type="dxa"/>
            <w:shd w:val="clear" w:color="auto" w:fill="auto"/>
            <w:noWrap/>
            <w:vAlign w:val="bottom"/>
          </w:tcPr>
          <w:p w14:paraId="4E7049E7" w14:textId="77777777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 xml:space="preserve"> 468,380.10 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14:paraId="44D00EAB" w14:textId="77777777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3,186,393.92</w:t>
            </w:r>
          </w:p>
        </w:tc>
        <w:tc>
          <w:tcPr>
            <w:tcW w:w="1436" w:type="dxa"/>
            <w:shd w:val="clear" w:color="auto" w:fill="auto"/>
            <w:noWrap/>
            <w:vAlign w:val="bottom"/>
          </w:tcPr>
          <w:p w14:paraId="7CCF7CB3" w14:textId="77777777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 xml:space="preserve"> 3,767,274.78 </w:t>
            </w:r>
          </w:p>
        </w:tc>
        <w:tc>
          <w:tcPr>
            <w:tcW w:w="1154" w:type="dxa"/>
            <w:vAlign w:val="bottom"/>
          </w:tcPr>
          <w:p w14:paraId="3EEFE347" w14:textId="77777777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0.00</w:t>
            </w: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13EEE533" w14:textId="77777777" w:rsidR="00C02E30" w:rsidRPr="00254D5A" w:rsidRDefault="00C02E30" w:rsidP="00E10288">
            <w:pP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8,292,630.51</w:t>
            </w:r>
          </w:p>
        </w:tc>
      </w:tr>
      <w:tr w:rsidR="00254D5A" w:rsidRPr="00254D5A" w14:paraId="12D716CD" w14:textId="77777777" w:rsidTr="009327ED">
        <w:trPr>
          <w:trHeight w:val="170"/>
        </w:trPr>
        <w:tc>
          <w:tcPr>
            <w:tcW w:w="2151" w:type="dxa"/>
            <w:shd w:val="clear" w:color="auto" w:fill="auto"/>
            <w:noWrap/>
            <w:vAlign w:val="bottom"/>
          </w:tcPr>
          <w:p w14:paraId="59430497" w14:textId="77777777" w:rsidR="00C02E30" w:rsidRPr="00254D5A" w:rsidRDefault="00C02E30" w:rsidP="00E10288">
            <w:pPr>
              <w:spacing w:line="260" w:lineRule="exact"/>
              <w:ind w:left="175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โอนเข้า/(โอนออก)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7B1408FE" w14:textId="77777777" w:rsidR="00C02E30" w:rsidRPr="00254D5A" w:rsidRDefault="00C02E30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00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4AA9E6F1" w14:textId="77777777" w:rsidR="00C02E30" w:rsidRPr="00254D5A" w:rsidRDefault="00C02E30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0.00</w:t>
            </w:r>
          </w:p>
        </w:tc>
        <w:tc>
          <w:tcPr>
            <w:tcW w:w="1210" w:type="dxa"/>
            <w:vAlign w:val="bottom"/>
          </w:tcPr>
          <w:p w14:paraId="730D9054" w14:textId="77777777" w:rsidR="00C02E30" w:rsidRPr="00254D5A" w:rsidRDefault="00C02E30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0.00</w:t>
            </w:r>
          </w:p>
        </w:tc>
        <w:tc>
          <w:tcPr>
            <w:tcW w:w="1292" w:type="dxa"/>
            <w:gridSpan w:val="2"/>
            <w:shd w:val="clear" w:color="auto" w:fill="auto"/>
            <w:noWrap/>
            <w:vAlign w:val="bottom"/>
          </w:tcPr>
          <w:p w14:paraId="6A66CC1E" w14:textId="77777777" w:rsidR="00C02E30" w:rsidRPr="00254D5A" w:rsidRDefault="00C02E30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0.00</w:t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04B1806E" w14:textId="77777777" w:rsidR="00C02E30" w:rsidRPr="00254D5A" w:rsidRDefault="00C02E30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(298,367.12)</w:t>
            </w:r>
          </w:p>
        </w:tc>
        <w:tc>
          <w:tcPr>
            <w:tcW w:w="1506" w:type="dxa"/>
            <w:shd w:val="clear" w:color="auto" w:fill="auto"/>
            <w:noWrap/>
            <w:vAlign w:val="bottom"/>
          </w:tcPr>
          <w:p w14:paraId="2898B429" w14:textId="51AF9BC5" w:rsidR="00C02E30" w:rsidRPr="00254D5A" w:rsidRDefault="00C02E30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298,367.12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14:paraId="05444537" w14:textId="77777777" w:rsidR="00C02E30" w:rsidRPr="00254D5A" w:rsidRDefault="00C02E30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0.00</w:t>
            </w:r>
          </w:p>
        </w:tc>
        <w:tc>
          <w:tcPr>
            <w:tcW w:w="1436" w:type="dxa"/>
            <w:shd w:val="clear" w:color="auto" w:fill="auto"/>
            <w:noWrap/>
            <w:vAlign w:val="bottom"/>
          </w:tcPr>
          <w:p w14:paraId="27200AED" w14:textId="77777777" w:rsidR="00C02E30" w:rsidRPr="00254D5A" w:rsidRDefault="00C02E30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0.00</w:t>
            </w:r>
          </w:p>
        </w:tc>
        <w:tc>
          <w:tcPr>
            <w:tcW w:w="1154" w:type="dxa"/>
            <w:vAlign w:val="bottom"/>
          </w:tcPr>
          <w:p w14:paraId="134FE591" w14:textId="77777777" w:rsidR="00C02E30" w:rsidRPr="00254D5A" w:rsidRDefault="00C02E30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0.00</w:t>
            </w: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7B269961" w14:textId="77777777" w:rsidR="00C02E30" w:rsidRPr="00254D5A" w:rsidRDefault="00C02E30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hint="cs"/>
                <w:sz w:val="24"/>
                <w:szCs w:val="24"/>
              </w:rPr>
              <w:t>0</w:t>
            </w:r>
            <w:r w:rsidRPr="00254D5A">
              <w:rPr>
                <w:rFonts w:hint="cs"/>
                <w:sz w:val="24"/>
                <w:szCs w:val="24"/>
                <w:cs/>
              </w:rPr>
              <w:t>.</w:t>
            </w:r>
            <w:r w:rsidRPr="00254D5A">
              <w:rPr>
                <w:rFonts w:hint="cs"/>
                <w:sz w:val="24"/>
                <w:szCs w:val="24"/>
              </w:rPr>
              <w:t>00</w:t>
            </w:r>
          </w:p>
        </w:tc>
      </w:tr>
      <w:tr w:rsidR="00254D5A" w:rsidRPr="00254D5A" w14:paraId="5D31D2A7" w14:textId="77777777" w:rsidTr="002A6581">
        <w:trPr>
          <w:trHeight w:val="281"/>
        </w:trPr>
        <w:tc>
          <w:tcPr>
            <w:tcW w:w="2151" w:type="dxa"/>
            <w:shd w:val="clear" w:color="auto" w:fill="auto"/>
            <w:noWrap/>
            <w:vAlign w:val="bottom"/>
          </w:tcPr>
          <w:p w14:paraId="609273FD" w14:textId="77777777" w:rsidR="00C02E30" w:rsidRPr="00254D5A" w:rsidRDefault="00C02E30" w:rsidP="00E10288">
            <w:pPr>
              <w:spacing w:line="260" w:lineRule="exact"/>
              <w:ind w:left="175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 xml:space="preserve">ณ วันที่ 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 xml:space="preserve">31 </w:t>
            </w: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 xml:space="preserve">ธันวาคม 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>256</w:t>
            </w:r>
            <w:r w:rsidRPr="00254D5A">
              <w:rPr>
                <w:rFonts w:ascii="AngsanaUPC" w:hAnsi="AngsanaUPC" w:cs="AngsanaUPC" w:hint="cs"/>
                <w:sz w:val="24"/>
                <w:szCs w:val="24"/>
                <w:cs/>
              </w:rPr>
              <w:t>6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6D788F9E" w14:textId="77777777" w:rsidR="00C02E30" w:rsidRPr="00254D5A" w:rsidRDefault="00C02E30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00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452A9104" w14:textId="77777777" w:rsidR="00C02E30" w:rsidRPr="00254D5A" w:rsidRDefault="00C02E30" w:rsidP="00213C7D">
            <w:pPr>
              <w:pBdr>
                <w:bottom w:val="single" w:sz="4" w:space="1" w:color="auto"/>
              </w:pBdr>
              <w:spacing w:line="260" w:lineRule="exact"/>
              <w:ind w:right="-78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  <w:cs/>
              </w:rPr>
              <w:t>(</w:t>
            </w:r>
            <w:r w:rsidRPr="00254D5A">
              <w:rPr>
                <w:sz w:val="24"/>
                <w:szCs w:val="24"/>
              </w:rPr>
              <w:t>29,617,832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46</w:t>
            </w:r>
            <w:r w:rsidRPr="00254D5A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210" w:type="dxa"/>
            <w:vAlign w:val="bottom"/>
          </w:tcPr>
          <w:p w14:paraId="0D0A2098" w14:textId="77777777" w:rsidR="00C02E30" w:rsidRPr="00254D5A" w:rsidRDefault="00C02E30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  <w:cs/>
              </w:rPr>
              <w:t>(</w:t>
            </w:r>
            <w:r w:rsidRPr="00254D5A">
              <w:rPr>
                <w:sz w:val="24"/>
                <w:szCs w:val="24"/>
              </w:rPr>
              <w:t>6,619,406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16</w:t>
            </w:r>
            <w:r w:rsidRPr="00254D5A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292" w:type="dxa"/>
            <w:gridSpan w:val="2"/>
            <w:shd w:val="clear" w:color="auto" w:fill="auto"/>
            <w:noWrap/>
            <w:vAlign w:val="bottom"/>
          </w:tcPr>
          <w:p w14:paraId="58912E66" w14:textId="77777777" w:rsidR="00C02E30" w:rsidRPr="00254D5A" w:rsidRDefault="00C02E30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  <w:cs/>
              </w:rPr>
              <w:t>(</w:t>
            </w:r>
            <w:r w:rsidRPr="00254D5A">
              <w:rPr>
                <w:sz w:val="24"/>
                <w:szCs w:val="24"/>
              </w:rPr>
              <w:t>18,870,329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32</w:t>
            </w:r>
            <w:r w:rsidRPr="00254D5A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54ADEE52" w14:textId="77777777" w:rsidR="00C02E30" w:rsidRPr="00254D5A" w:rsidRDefault="00C02E30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  <w:cs/>
              </w:rPr>
              <w:t>(</w:t>
            </w:r>
            <w:r w:rsidRPr="00254D5A">
              <w:rPr>
                <w:sz w:val="24"/>
                <w:szCs w:val="24"/>
              </w:rPr>
              <w:t>13,218,722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34</w:t>
            </w:r>
            <w:r w:rsidRPr="00254D5A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506" w:type="dxa"/>
            <w:shd w:val="clear" w:color="auto" w:fill="auto"/>
            <w:noWrap/>
            <w:vAlign w:val="bottom"/>
          </w:tcPr>
          <w:p w14:paraId="2F9CB5E1" w14:textId="77777777" w:rsidR="00C02E30" w:rsidRPr="00254D5A" w:rsidRDefault="00C02E30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  <w:cs/>
              </w:rPr>
              <w:t>(</w:t>
            </w:r>
            <w:r w:rsidRPr="00254D5A">
              <w:rPr>
                <w:sz w:val="24"/>
                <w:szCs w:val="24"/>
              </w:rPr>
              <w:t>9,999,605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73</w:t>
            </w:r>
            <w:r w:rsidRPr="00254D5A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14:paraId="29FA3668" w14:textId="77777777" w:rsidR="00C02E30" w:rsidRPr="00254D5A" w:rsidRDefault="00C02E30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  <w:cs/>
              </w:rPr>
              <w:t>(</w:t>
            </w:r>
            <w:r w:rsidRPr="00254D5A">
              <w:rPr>
                <w:sz w:val="24"/>
                <w:szCs w:val="24"/>
              </w:rPr>
              <w:t>13,563,407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29</w:t>
            </w:r>
            <w:r w:rsidRPr="00254D5A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436" w:type="dxa"/>
            <w:shd w:val="clear" w:color="auto" w:fill="auto"/>
            <w:noWrap/>
            <w:vAlign w:val="bottom"/>
          </w:tcPr>
          <w:p w14:paraId="7F05FA0F" w14:textId="77777777" w:rsidR="00C02E30" w:rsidRPr="00254D5A" w:rsidRDefault="00C02E30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  <w:cs/>
              </w:rPr>
              <w:t>(</w:t>
            </w:r>
            <w:r w:rsidRPr="00254D5A">
              <w:rPr>
                <w:sz w:val="24"/>
                <w:szCs w:val="24"/>
              </w:rPr>
              <w:t>25,416,795.20</w:t>
            </w:r>
            <w:r w:rsidRPr="00254D5A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154" w:type="dxa"/>
            <w:vAlign w:val="bottom"/>
          </w:tcPr>
          <w:p w14:paraId="23572031" w14:textId="77777777" w:rsidR="00C02E30" w:rsidRPr="00254D5A" w:rsidRDefault="00C02E30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00</w:t>
            </w: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607AAC53" w14:textId="77777777" w:rsidR="00C02E30" w:rsidRPr="00254D5A" w:rsidRDefault="00C02E30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(117,306,098.50)</w:t>
            </w:r>
          </w:p>
        </w:tc>
      </w:tr>
      <w:tr w:rsidR="00254D5A" w:rsidRPr="00254D5A" w14:paraId="781DC9B6" w14:textId="77777777" w:rsidTr="009327ED">
        <w:trPr>
          <w:trHeight w:val="170"/>
        </w:trPr>
        <w:tc>
          <w:tcPr>
            <w:tcW w:w="2151" w:type="dxa"/>
            <w:shd w:val="clear" w:color="auto" w:fill="auto"/>
            <w:noWrap/>
            <w:vAlign w:val="bottom"/>
          </w:tcPr>
          <w:p w14:paraId="22636458" w14:textId="77777777" w:rsidR="00B71F77" w:rsidRPr="00254D5A" w:rsidRDefault="00B71F77" w:rsidP="00E10288">
            <w:pPr>
              <w:spacing w:line="260" w:lineRule="exact"/>
              <w:ind w:left="175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5A0D4EAC" w14:textId="519984B7" w:rsidR="00B71F77" w:rsidRPr="00254D5A" w:rsidRDefault="00B71F77" w:rsidP="00E10288">
            <w:pPr>
              <w:spacing w:line="26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0.00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4B8FF9FF" w14:textId="09853D8C" w:rsidR="00B71F77" w:rsidRPr="00254D5A" w:rsidRDefault="00B71F77" w:rsidP="00E10288">
            <w:pPr>
              <w:spacing w:line="26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(2,563,425.21)</w:t>
            </w:r>
          </w:p>
        </w:tc>
        <w:tc>
          <w:tcPr>
            <w:tcW w:w="1269" w:type="dxa"/>
            <w:gridSpan w:val="2"/>
            <w:vAlign w:val="bottom"/>
          </w:tcPr>
          <w:p w14:paraId="6D76797C" w14:textId="5796C7E6" w:rsidR="00B71F77" w:rsidRPr="00254D5A" w:rsidRDefault="00B71F77" w:rsidP="00E10288">
            <w:pPr>
              <w:spacing w:line="260" w:lineRule="exact"/>
              <w:jc w:val="right"/>
              <w:rPr>
                <w:sz w:val="24"/>
                <w:szCs w:val="24"/>
                <w:cs/>
              </w:rPr>
            </w:pPr>
            <w:r w:rsidRPr="00254D5A">
              <w:rPr>
                <w:sz w:val="24"/>
                <w:szCs w:val="24"/>
              </w:rPr>
              <w:t>(3,220,272.15)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751F7FAE" w14:textId="4E7FAA8E" w:rsidR="00B71F77" w:rsidRPr="00254D5A" w:rsidRDefault="00B71F77" w:rsidP="00E10288">
            <w:pPr>
              <w:spacing w:line="26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  <w:cs/>
              </w:rPr>
              <w:t>(3</w:t>
            </w:r>
            <w:r w:rsidRPr="00254D5A">
              <w:rPr>
                <w:sz w:val="24"/>
                <w:szCs w:val="24"/>
              </w:rPr>
              <w:t>,</w:t>
            </w:r>
            <w:r w:rsidRPr="00254D5A">
              <w:rPr>
                <w:sz w:val="24"/>
                <w:szCs w:val="24"/>
                <w:cs/>
              </w:rPr>
              <w:t>677</w:t>
            </w:r>
            <w:r w:rsidRPr="00254D5A">
              <w:rPr>
                <w:sz w:val="24"/>
                <w:szCs w:val="24"/>
              </w:rPr>
              <w:t>,</w:t>
            </w:r>
            <w:r w:rsidRPr="00254D5A">
              <w:rPr>
                <w:sz w:val="24"/>
                <w:szCs w:val="24"/>
                <w:cs/>
              </w:rPr>
              <w:t>014.01)</w:t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54723D4E" w14:textId="12BEE7EC" w:rsidR="00B71F77" w:rsidRPr="00254D5A" w:rsidRDefault="00B71F77" w:rsidP="00E10288">
            <w:pPr>
              <w:spacing w:line="26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(4,900,533.05)</w:t>
            </w:r>
          </w:p>
        </w:tc>
        <w:tc>
          <w:tcPr>
            <w:tcW w:w="1506" w:type="dxa"/>
            <w:shd w:val="clear" w:color="auto" w:fill="auto"/>
            <w:noWrap/>
            <w:vAlign w:val="bottom"/>
          </w:tcPr>
          <w:p w14:paraId="3DA6C65B" w14:textId="40D41683" w:rsidR="00B71F77" w:rsidRPr="00254D5A" w:rsidRDefault="00B71F77" w:rsidP="00E10288">
            <w:pPr>
              <w:spacing w:line="26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(6,192,841.48)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14:paraId="421475EA" w14:textId="237067E6" w:rsidR="00B71F77" w:rsidRPr="00254D5A" w:rsidRDefault="00B71F77" w:rsidP="00E10288">
            <w:pPr>
              <w:spacing w:line="26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  <w:cs/>
              </w:rPr>
              <w:t>(2</w:t>
            </w:r>
            <w:r w:rsidRPr="00254D5A">
              <w:rPr>
                <w:sz w:val="24"/>
                <w:szCs w:val="24"/>
              </w:rPr>
              <w:t>,</w:t>
            </w:r>
            <w:r w:rsidRPr="00254D5A">
              <w:rPr>
                <w:sz w:val="24"/>
                <w:szCs w:val="24"/>
                <w:cs/>
              </w:rPr>
              <w:t>011</w:t>
            </w:r>
            <w:r w:rsidRPr="00254D5A">
              <w:rPr>
                <w:sz w:val="24"/>
                <w:szCs w:val="24"/>
              </w:rPr>
              <w:t>,</w:t>
            </w:r>
            <w:r w:rsidRPr="00254D5A">
              <w:rPr>
                <w:sz w:val="24"/>
                <w:szCs w:val="24"/>
                <w:cs/>
              </w:rPr>
              <w:t>189.37)</w:t>
            </w:r>
          </w:p>
        </w:tc>
        <w:tc>
          <w:tcPr>
            <w:tcW w:w="1436" w:type="dxa"/>
            <w:shd w:val="clear" w:color="auto" w:fill="auto"/>
            <w:noWrap/>
            <w:vAlign w:val="bottom"/>
          </w:tcPr>
          <w:p w14:paraId="25FC5838" w14:textId="2A4EA0E6" w:rsidR="00B71F77" w:rsidRPr="00254D5A" w:rsidRDefault="00B71F77" w:rsidP="00E10288">
            <w:pPr>
              <w:spacing w:line="26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(2,110,923.51)</w:t>
            </w:r>
          </w:p>
        </w:tc>
        <w:tc>
          <w:tcPr>
            <w:tcW w:w="1154" w:type="dxa"/>
            <w:vAlign w:val="bottom"/>
          </w:tcPr>
          <w:p w14:paraId="5CD11763" w14:textId="257F4FD4" w:rsidR="00B71F77" w:rsidRPr="00254D5A" w:rsidRDefault="00B71F77" w:rsidP="00E10288">
            <w:pPr>
              <w:spacing w:line="26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0.00</w:t>
            </w: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5C7B0FE6" w14:textId="20263B4E" w:rsidR="00B71F77" w:rsidRPr="00254D5A" w:rsidRDefault="00B71F77" w:rsidP="00E10288">
            <w:pPr>
              <w:spacing w:line="26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(24,676,198.78)</w:t>
            </w:r>
          </w:p>
        </w:tc>
      </w:tr>
      <w:tr w:rsidR="00254D5A" w:rsidRPr="00254D5A" w14:paraId="348E7C8D" w14:textId="77777777" w:rsidTr="009327ED">
        <w:trPr>
          <w:trHeight w:val="170"/>
        </w:trPr>
        <w:tc>
          <w:tcPr>
            <w:tcW w:w="2151" w:type="dxa"/>
            <w:shd w:val="clear" w:color="auto" w:fill="auto"/>
            <w:noWrap/>
            <w:vAlign w:val="bottom"/>
          </w:tcPr>
          <w:p w14:paraId="29D03F2F" w14:textId="77777777" w:rsidR="00B71F77" w:rsidRPr="00254D5A" w:rsidRDefault="00B71F77" w:rsidP="00E10288">
            <w:pPr>
              <w:spacing w:line="260" w:lineRule="exact"/>
              <w:ind w:left="175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ค่าเสื่อมราคาส่วนที่จำหน่าย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3514AF7D" w14:textId="75BDD728" w:rsidR="00B71F77" w:rsidRPr="00254D5A" w:rsidRDefault="00B71F77" w:rsidP="00C6078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0.00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759D17D6" w14:textId="0EF3FFBD" w:rsidR="00B71F77" w:rsidRPr="00254D5A" w:rsidRDefault="00B71F77" w:rsidP="00C6078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0.00</w:t>
            </w:r>
          </w:p>
        </w:tc>
        <w:tc>
          <w:tcPr>
            <w:tcW w:w="1269" w:type="dxa"/>
            <w:gridSpan w:val="2"/>
            <w:vAlign w:val="bottom"/>
          </w:tcPr>
          <w:p w14:paraId="26A86D3F" w14:textId="41A69FD8" w:rsidR="00B71F77" w:rsidRPr="00254D5A" w:rsidRDefault="00B71F77" w:rsidP="00C6078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0.00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2673D125" w14:textId="304F056D" w:rsidR="00B71F77" w:rsidRPr="00254D5A" w:rsidRDefault="00B71F77" w:rsidP="00C6078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56,490.37</w:t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442B4851" w14:textId="7D5ECAD3" w:rsidR="00B71F77" w:rsidRPr="00254D5A" w:rsidRDefault="005D0A7F" w:rsidP="00C6078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sz w:val="24"/>
                <w:szCs w:val="24"/>
              </w:rPr>
            </w:pPr>
            <w:r w:rsidRPr="00C7558C">
              <w:rPr>
                <w:rFonts w:hint="cs"/>
                <w:sz w:val="24"/>
                <w:szCs w:val="24"/>
                <w:cs/>
              </w:rPr>
              <w:t>157</w:t>
            </w:r>
            <w:r w:rsidRPr="00C7558C">
              <w:rPr>
                <w:sz w:val="24"/>
                <w:szCs w:val="24"/>
              </w:rPr>
              <w:t>,226.83</w:t>
            </w:r>
          </w:p>
        </w:tc>
        <w:tc>
          <w:tcPr>
            <w:tcW w:w="1506" w:type="dxa"/>
            <w:shd w:val="clear" w:color="auto" w:fill="auto"/>
            <w:noWrap/>
            <w:vAlign w:val="bottom"/>
          </w:tcPr>
          <w:p w14:paraId="4B821707" w14:textId="45740824" w:rsidR="00B71F77" w:rsidRPr="00254D5A" w:rsidRDefault="00B71F77" w:rsidP="00C6078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329,726.67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14:paraId="58BA4BF2" w14:textId="0F692785" w:rsidR="00B71F77" w:rsidRPr="00254D5A" w:rsidRDefault="00B71F77" w:rsidP="00C6078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173,725.11</w:t>
            </w:r>
          </w:p>
        </w:tc>
        <w:tc>
          <w:tcPr>
            <w:tcW w:w="1436" w:type="dxa"/>
            <w:shd w:val="clear" w:color="auto" w:fill="auto"/>
            <w:noWrap/>
            <w:vAlign w:val="bottom"/>
          </w:tcPr>
          <w:p w14:paraId="7E006C09" w14:textId="501DD602" w:rsidR="00B71F77" w:rsidRPr="00254D5A" w:rsidRDefault="00B71F77" w:rsidP="00C6078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3,464,087.78</w:t>
            </w:r>
          </w:p>
        </w:tc>
        <w:tc>
          <w:tcPr>
            <w:tcW w:w="1154" w:type="dxa"/>
            <w:vAlign w:val="bottom"/>
          </w:tcPr>
          <w:p w14:paraId="713D8F66" w14:textId="23A7E983" w:rsidR="00B71F77" w:rsidRPr="00254D5A" w:rsidRDefault="00B71F77" w:rsidP="00C6078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0.00</w:t>
            </w: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61B33F41" w14:textId="424BE6EA" w:rsidR="00B71F77" w:rsidRPr="00254D5A" w:rsidRDefault="00C6078C" w:rsidP="00C6078C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sz w:val="24"/>
                <w:szCs w:val="24"/>
              </w:rPr>
            </w:pPr>
            <w:r w:rsidRPr="00C7558C">
              <w:rPr>
                <w:rFonts w:hint="cs"/>
                <w:sz w:val="24"/>
                <w:szCs w:val="24"/>
                <w:cs/>
              </w:rPr>
              <w:t>4</w:t>
            </w:r>
            <w:r w:rsidRPr="00C7558C">
              <w:rPr>
                <w:sz w:val="24"/>
                <w:szCs w:val="24"/>
              </w:rPr>
              <w:t>,181,255.76</w:t>
            </w:r>
          </w:p>
        </w:tc>
      </w:tr>
      <w:tr w:rsidR="00254D5A" w:rsidRPr="00254D5A" w14:paraId="12781571" w14:textId="77777777" w:rsidTr="009327ED">
        <w:trPr>
          <w:trHeight w:val="170"/>
        </w:trPr>
        <w:tc>
          <w:tcPr>
            <w:tcW w:w="2151" w:type="dxa"/>
            <w:shd w:val="clear" w:color="auto" w:fill="auto"/>
            <w:noWrap/>
            <w:vAlign w:val="bottom"/>
          </w:tcPr>
          <w:p w14:paraId="61BC7ABA" w14:textId="77777777" w:rsidR="00B71F77" w:rsidRPr="00254D5A" w:rsidRDefault="00B71F77" w:rsidP="00E10288">
            <w:pPr>
              <w:spacing w:line="260" w:lineRule="exact"/>
              <w:ind w:left="175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 xml:space="preserve">ณ วันที่ 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 xml:space="preserve">31 </w:t>
            </w: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 xml:space="preserve">ธันวาคม 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>256</w:t>
            </w:r>
            <w:r w:rsidRPr="00254D5A">
              <w:rPr>
                <w:rFonts w:ascii="AngsanaUPC" w:hAnsi="AngsanaUPC" w:cs="AngsanaUPC" w:hint="cs"/>
                <w:sz w:val="24"/>
                <w:szCs w:val="24"/>
                <w:cs/>
              </w:rPr>
              <w:t>7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16BD12E8" w14:textId="0D570C9C" w:rsidR="00B71F77" w:rsidRPr="00254D5A" w:rsidRDefault="00B71F77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00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6E8AFFE2" w14:textId="01E1A46C" w:rsidR="00B71F77" w:rsidRPr="00254D5A" w:rsidRDefault="00B71F77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(32,181,257.67)</w:t>
            </w:r>
          </w:p>
        </w:tc>
        <w:tc>
          <w:tcPr>
            <w:tcW w:w="1269" w:type="dxa"/>
            <w:gridSpan w:val="2"/>
            <w:vAlign w:val="bottom"/>
          </w:tcPr>
          <w:p w14:paraId="65876461" w14:textId="2AC911C9" w:rsidR="00B71F77" w:rsidRPr="00254D5A" w:rsidRDefault="00B71F77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sz w:val="24"/>
                <w:szCs w:val="24"/>
                <w:cs/>
              </w:rPr>
            </w:pPr>
            <w:r w:rsidRPr="00254D5A">
              <w:rPr>
                <w:sz w:val="24"/>
                <w:szCs w:val="24"/>
                <w:cs/>
              </w:rPr>
              <w:t>(9</w:t>
            </w:r>
            <w:r w:rsidRPr="00254D5A">
              <w:rPr>
                <w:sz w:val="24"/>
                <w:szCs w:val="24"/>
              </w:rPr>
              <w:t>,</w:t>
            </w:r>
            <w:r w:rsidRPr="00254D5A">
              <w:rPr>
                <w:sz w:val="24"/>
                <w:szCs w:val="24"/>
                <w:cs/>
              </w:rPr>
              <w:t>839</w:t>
            </w:r>
            <w:r w:rsidRPr="00254D5A">
              <w:rPr>
                <w:sz w:val="24"/>
                <w:szCs w:val="24"/>
              </w:rPr>
              <w:t>,</w:t>
            </w:r>
            <w:r w:rsidRPr="00254D5A">
              <w:rPr>
                <w:sz w:val="24"/>
                <w:szCs w:val="24"/>
                <w:cs/>
              </w:rPr>
              <w:t>678.31)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1622D101" w14:textId="0EC0EBBE" w:rsidR="00B71F77" w:rsidRPr="00254D5A" w:rsidRDefault="00B71F77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  <w:cs/>
              </w:rPr>
              <w:t>(22</w:t>
            </w:r>
            <w:r w:rsidRPr="00254D5A">
              <w:rPr>
                <w:sz w:val="24"/>
                <w:szCs w:val="24"/>
              </w:rPr>
              <w:t>,</w:t>
            </w:r>
            <w:r w:rsidRPr="00254D5A">
              <w:rPr>
                <w:sz w:val="24"/>
                <w:szCs w:val="24"/>
                <w:cs/>
              </w:rPr>
              <w:t>490</w:t>
            </w:r>
            <w:r w:rsidRPr="00254D5A">
              <w:rPr>
                <w:sz w:val="24"/>
                <w:szCs w:val="24"/>
              </w:rPr>
              <w:t>,</w:t>
            </w:r>
            <w:r w:rsidRPr="00254D5A">
              <w:rPr>
                <w:sz w:val="24"/>
                <w:szCs w:val="24"/>
                <w:cs/>
              </w:rPr>
              <w:t>852.96)</w:t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50B8DF31" w14:textId="6C808B96" w:rsidR="00B71F77" w:rsidRPr="00254D5A" w:rsidRDefault="00B71F77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  <w:cs/>
              </w:rPr>
              <w:t>(17</w:t>
            </w:r>
            <w:r w:rsidRPr="00254D5A">
              <w:rPr>
                <w:sz w:val="24"/>
                <w:szCs w:val="24"/>
              </w:rPr>
              <w:t>,</w:t>
            </w:r>
            <w:r w:rsidRPr="00254D5A">
              <w:rPr>
                <w:sz w:val="24"/>
                <w:szCs w:val="24"/>
                <w:cs/>
              </w:rPr>
              <w:t>962</w:t>
            </w:r>
            <w:r w:rsidRPr="00254D5A">
              <w:rPr>
                <w:sz w:val="24"/>
                <w:szCs w:val="24"/>
              </w:rPr>
              <w:t>,</w:t>
            </w:r>
            <w:r w:rsidRPr="00254D5A">
              <w:rPr>
                <w:sz w:val="24"/>
                <w:szCs w:val="24"/>
                <w:cs/>
              </w:rPr>
              <w:t>028.56)</w:t>
            </w:r>
          </w:p>
        </w:tc>
        <w:tc>
          <w:tcPr>
            <w:tcW w:w="1506" w:type="dxa"/>
            <w:shd w:val="clear" w:color="auto" w:fill="auto"/>
            <w:noWrap/>
            <w:vAlign w:val="bottom"/>
          </w:tcPr>
          <w:p w14:paraId="5F572DBF" w14:textId="03ADE1B7" w:rsidR="00B71F77" w:rsidRPr="00254D5A" w:rsidRDefault="00B71F77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  <w:cs/>
              </w:rPr>
              <w:t>(15</w:t>
            </w:r>
            <w:r w:rsidRPr="00254D5A">
              <w:rPr>
                <w:sz w:val="24"/>
                <w:szCs w:val="24"/>
              </w:rPr>
              <w:t>,</w:t>
            </w:r>
            <w:r w:rsidRPr="00254D5A">
              <w:rPr>
                <w:sz w:val="24"/>
                <w:szCs w:val="24"/>
                <w:cs/>
              </w:rPr>
              <w:t>862</w:t>
            </w:r>
            <w:r w:rsidRPr="00254D5A">
              <w:rPr>
                <w:sz w:val="24"/>
                <w:szCs w:val="24"/>
              </w:rPr>
              <w:t>,</w:t>
            </w:r>
            <w:r w:rsidRPr="00254D5A">
              <w:rPr>
                <w:sz w:val="24"/>
                <w:szCs w:val="24"/>
                <w:cs/>
              </w:rPr>
              <w:t>720.54)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14:paraId="2E82D526" w14:textId="0CDC6D61" w:rsidR="00B71F77" w:rsidRPr="00254D5A" w:rsidRDefault="00B71F77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  <w:cs/>
              </w:rPr>
              <w:t>(15</w:t>
            </w:r>
            <w:r w:rsidRPr="00254D5A">
              <w:rPr>
                <w:sz w:val="24"/>
                <w:szCs w:val="24"/>
              </w:rPr>
              <w:t>,</w:t>
            </w:r>
            <w:r w:rsidRPr="00254D5A">
              <w:rPr>
                <w:sz w:val="24"/>
                <w:szCs w:val="24"/>
                <w:cs/>
              </w:rPr>
              <w:t>400</w:t>
            </w:r>
            <w:r w:rsidRPr="00254D5A">
              <w:rPr>
                <w:sz w:val="24"/>
                <w:szCs w:val="24"/>
              </w:rPr>
              <w:t>,</w:t>
            </w:r>
            <w:r w:rsidRPr="00254D5A">
              <w:rPr>
                <w:sz w:val="24"/>
                <w:szCs w:val="24"/>
                <w:cs/>
              </w:rPr>
              <w:t>871.55)</w:t>
            </w:r>
          </w:p>
        </w:tc>
        <w:tc>
          <w:tcPr>
            <w:tcW w:w="1436" w:type="dxa"/>
            <w:shd w:val="clear" w:color="auto" w:fill="auto"/>
            <w:noWrap/>
            <w:vAlign w:val="bottom"/>
          </w:tcPr>
          <w:p w14:paraId="6C37E7B2" w14:textId="2A681DA9" w:rsidR="00B71F77" w:rsidRPr="00254D5A" w:rsidRDefault="00B71F77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  <w:cs/>
              </w:rPr>
              <w:t>(24</w:t>
            </w:r>
            <w:r w:rsidRPr="00254D5A">
              <w:rPr>
                <w:sz w:val="24"/>
                <w:szCs w:val="24"/>
              </w:rPr>
              <w:t>,</w:t>
            </w:r>
            <w:r w:rsidRPr="00254D5A">
              <w:rPr>
                <w:sz w:val="24"/>
                <w:szCs w:val="24"/>
                <w:cs/>
              </w:rPr>
              <w:t>063</w:t>
            </w:r>
            <w:r w:rsidRPr="00254D5A">
              <w:rPr>
                <w:sz w:val="24"/>
                <w:szCs w:val="24"/>
              </w:rPr>
              <w:t>,</w:t>
            </w:r>
            <w:r w:rsidRPr="00254D5A">
              <w:rPr>
                <w:sz w:val="24"/>
                <w:szCs w:val="24"/>
                <w:cs/>
              </w:rPr>
              <w:t>630.93)</w:t>
            </w:r>
          </w:p>
        </w:tc>
        <w:tc>
          <w:tcPr>
            <w:tcW w:w="1154" w:type="dxa"/>
            <w:vAlign w:val="bottom"/>
          </w:tcPr>
          <w:p w14:paraId="37C09026" w14:textId="6A01648F" w:rsidR="00B71F77" w:rsidRPr="00254D5A" w:rsidRDefault="00B71F77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0</w:t>
            </w:r>
            <w:r w:rsidRPr="00254D5A">
              <w:rPr>
                <w:sz w:val="24"/>
                <w:szCs w:val="24"/>
                <w:cs/>
              </w:rPr>
              <w:t>.</w:t>
            </w:r>
            <w:r w:rsidRPr="00254D5A">
              <w:rPr>
                <w:sz w:val="24"/>
                <w:szCs w:val="24"/>
              </w:rPr>
              <w:t>00</w:t>
            </w: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7166DEA3" w14:textId="6F643464" w:rsidR="00B71F77" w:rsidRPr="00254D5A" w:rsidRDefault="00B71F77" w:rsidP="00E10288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sz w:val="24"/>
                <w:szCs w:val="24"/>
              </w:rPr>
            </w:pPr>
            <w:r w:rsidRPr="00254D5A">
              <w:rPr>
                <w:sz w:val="24"/>
                <w:szCs w:val="24"/>
              </w:rPr>
              <w:t>(137,801,040.52)</w:t>
            </w:r>
          </w:p>
        </w:tc>
      </w:tr>
      <w:tr w:rsidR="00254D5A" w:rsidRPr="00254D5A" w14:paraId="2893172E" w14:textId="77777777" w:rsidTr="009327ED">
        <w:trPr>
          <w:trHeight w:val="170"/>
        </w:trPr>
        <w:tc>
          <w:tcPr>
            <w:tcW w:w="2151" w:type="dxa"/>
            <w:shd w:val="clear" w:color="auto" w:fill="auto"/>
            <w:noWrap/>
            <w:vAlign w:val="bottom"/>
            <w:hideMark/>
          </w:tcPr>
          <w:p w14:paraId="23DB5E34" w14:textId="77777777" w:rsidR="00B71F77" w:rsidRPr="00254D5A" w:rsidRDefault="00B71F77" w:rsidP="00E10288">
            <w:pPr>
              <w:spacing w:line="260" w:lineRule="exact"/>
              <w:ind w:left="34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  <w:t>มูลค่าสุทธิ</w:t>
            </w:r>
            <w:r w:rsidRPr="00254D5A">
              <w:rPr>
                <w:rFonts w:ascii="AngsanaUPC" w:hAnsi="AngsanaUPC" w:cs="AngsanaUPC"/>
                <w:b/>
                <w:bCs/>
                <w:sz w:val="24"/>
                <w:szCs w:val="24"/>
              </w:rPr>
              <w:t xml:space="preserve"> - </w:t>
            </w:r>
            <w:r w:rsidRPr="00254D5A"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  <w:t>ราคาทุน</w:t>
            </w:r>
            <w:r w:rsidRPr="00254D5A">
              <w:rPr>
                <w:rFonts w:ascii="AngsanaUPC" w:hAnsi="AngsanaUPC" w:cs="AngsanaUPC"/>
                <w:b/>
                <w:bCs/>
                <w:sz w:val="24"/>
                <w:szCs w:val="24"/>
              </w:rPr>
              <w:t xml:space="preserve"> :-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31B9B5AD" w14:textId="77777777" w:rsidR="00B71F77" w:rsidRPr="00254D5A" w:rsidRDefault="00B71F77" w:rsidP="00E10288">
            <w:pPr>
              <w:spacing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3C7B7DF2" w14:textId="77777777" w:rsidR="00B71F77" w:rsidRPr="00254D5A" w:rsidRDefault="00B71F77" w:rsidP="00E10288">
            <w:pPr>
              <w:spacing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689B8D6B" w14:textId="77777777" w:rsidR="00B71F77" w:rsidRPr="00254D5A" w:rsidRDefault="00B71F77" w:rsidP="00E10288">
            <w:pPr>
              <w:spacing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328D4047" w14:textId="77777777" w:rsidR="00B71F77" w:rsidRPr="00254D5A" w:rsidRDefault="00B71F77" w:rsidP="00E10288">
            <w:pPr>
              <w:spacing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6FE7A7AD" w14:textId="77777777" w:rsidR="00B71F77" w:rsidRPr="00254D5A" w:rsidRDefault="00B71F77" w:rsidP="00E10288">
            <w:pPr>
              <w:spacing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  <w:noWrap/>
            <w:vAlign w:val="bottom"/>
          </w:tcPr>
          <w:p w14:paraId="2518876B" w14:textId="77777777" w:rsidR="00B71F77" w:rsidRPr="00254D5A" w:rsidRDefault="00B71F77" w:rsidP="00E10288">
            <w:pPr>
              <w:spacing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  <w:noWrap/>
            <w:vAlign w:val="bottom"/>
          </w:tcPr>
          <w:p w14:paraId="390FD92E" w14:textId="77777777" w:rsidR="00B71F77" w:rsidRPr="00254D5A" w:rsidRDefault="00B71F77" w:rsidP="00E10288">
            <w:pPr>
              <w:spacing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436" w:type="dxa"/>
            <w:shd w:val="clear" w:color="auto" w:fill="auto"/>
            <w:noWrap/>
            <w:vAlign w:val="bottom"/>
          </w:tcPr>
          <w:p w14:paraId="300B943A" w14:textId="77777777" w:rsidR="00B71F77" w:rsidRPr="00254D5A" w:rsidRDefault="00B71F77" w:rsidP="00E10288">
            <w:pPr>
              <w:spacing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154" w:type="dxa"/>
            <w:vAlign w:val="bottom"/>
          </w:tcPr>
          <w:p w14:paraId="474238BB" w14:textId="77777777" w:rsidR="00B71F77" w:rsidRPr="00254D5A" w:rsidRDefault="00B71F77" w:rsidP="00E10288">
            <w:pPr>
              <w:spacing w:line="260" w:lineRule="exact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52873899" w14:textId="77777777" w:rsidR="00B71F77" w:rsidRPr="00254D5A" w:rsidRDefault="00B71F77" w:rsidP="00E10288">
            <w:pPr>
              <w:spacing w:line="260" w:lineRule="exact"/>
              <w:jc w:val="right"/>
              <w:rPr>
                <w:sz w:val="24"/>
                <w:szCs w:val="24"/>
              </w:rPr>
            </w:pPr>
          </w:p>
        </w:tc>
      </w:tr>
      <w:tr w:rsidR="00254D5A" w:rsidRPr="00254D5A" w14:paraId="2323A4CA" w14:textId="77777777" w:rsidTr="009327ED">
        <w:trPr>
          <w:trHeight w:val="245"/>
        </w:trPr>
        <w:tc>
          <w:tcPr>
            <w:tcW w:w="2151" w:type="dxa"/>
            <w:shd w:val="clear" w:color="auto" w:fill="auto"/>
            <w:noWrap/>
            <w:vAlign w:val="center"/>
          </w:tcPr>
          <w:p w14:paraId="2DED1222" w14:textId="77777777" w:rsidR="00B71F77" w:rsidRPr="00254D5A" w:rsidRDefault="00B71F77" w:rsidP="00E10288">
            <w:pPr>
              <w:spacing w:line="260" w:lineRule="exact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 xml:space="preserve">    ณ วันที่ 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 xml:space="preserve">31 </w:t>
            </w: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 xml:space="preserve">ธันวาคม 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>256</w:t>
            </w:r>
            <w:r w:rsidRPr="00254D5A">
              <w:rPr>
                <w:rFonts w:ascii="AngsanaUPC" w:hAnsi="AngsanaUPC" w:cs="AngsanaUPC" w:hint="cs"/>
                <w:sz w:val="24"/>
                <w:szCs w:val="24"/>
                <w:cs/>
              </w:rPr>
              <w:t>6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7ADD74B2" w14:textId="77777777" w:rsidR="00B71F77" w:rsidRPr="00254D5A" w:rsidRDefault="00B71F77" w:rsidP="00E10288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223,777,260</w:t>
            </w: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>73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1CD2C268" w14:textId="77777777" w:rsidR="00B71F77" w:rsidRPr="00254D5A" w:rsidRDefault="00B71F77" w:rsidP="00E10288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57,689,241</w:t>
            </w: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>97</w:t>
            </w:r>
          </w:p>
        </w:tc>
        <w:tc>
          <w:tcPr>
            <w:tcW w:w="1269" w:type="dxa"/>
            <w:gridSpan w:val="2"/>
            <w:vAlign w:val="bottom"/>
          </w:tcPr>
          <w:p w14:paraId="5C78DF6E" w14:textId="77777777" w:rsidR="00B71F77" w:rsidRPr="00254D5A" w:rsidRDefault="00B71F77" w:rsidP="00E10288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10,962,089</w:t>
            </w: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>66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24205C06" w14:textId="77777777" w:rsidR="00B71F77" w:rsidRPr="00254D5A" w:rsidRDefault="00B71F77" w:rsidP="00E10288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19,097,406</w:t>
            </w: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>20</w:t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08771C96" w14:textId="77777777" w:rsidR="00B71F77" w:rsidRPr="00254D5A" w:rsidRDefault="00B71F77" w:rsidP="00E10288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40,865,379</w:t>
            </w: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>95</w:t>
            </w:r>
          </w:p>
        </w:tc>
        <w:tc>
          <w:tcPr>
            <w:tcW w:w="1506" w:type="dxa"/>
            <w:shd w:val="clear" w:color="auto" w:fill="auto"/>
            <w:noWrap/>
            <w:vAlign w:val="bottom"/>
          </w:tcPr>
          <w:p w14:paraId="5C906821" w14:textId="77777777" w:rsidR="00B71F77" w:rsidRPr="00254D5A" w:rsidRDefault="00B71F77" w:rsidP="00E10288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15,896,960</w:t>
            </w: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>52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14:paraId="2AF79853" w14:textId="77777777" w:rsidR="00B71F77" w:rsidRPr="00254D5A" w:rsidRDefault="00B71F77" w:rsidP="00E10288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5,534,353</w:t>
            </w: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>7</w:t>
            </w:r>
            <w:r w:rsidRPr="00254D5A">
              <w:rPr>
                <w:rFonts w:ascii="AngsanaUPC" w:hAnsi="AngsanaUPC" w:cs="AngsanaUPC" w:hint="cs"/>
                <w:sz w:val="24"/>
                <w:szCs w:val="24"/>
              </w:rPr>
              <w:t>9</w:t>
            </w:r>
          </w:p>
        </w:tc>
        <w:tc>
          <w:tcPr>
            <w:tcW w:w="1436" w:type="dxa"/>
            <w:shd w:val="clear" w:color="auto" w:fill="auto"/>
            <w:noWrap/>
            <w:vAlign w:val="bottom"/>
          </w:tcPr>
          <w:p w14:paraId="779B75ED" w14:textId="77777777" w:rsidR="00B71F77" w:rsidRPr="00254D5A" w:rsidRDefault="00B71F77" w:rsidP="00E10288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13,349,538</w:t>
            </w: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>72</w:t>
            </w:r>
          </w:p>
        </w:tc>
        <w:tc>
          <w:tcPr>
            <w:tcW w:w="1154" w:type="dxa"/>
            <w:vAlign w:val="bottom"/>
          </w:tcPr>
          <w:p w14:paraId="2207F3C5" w14:textId="77777777" w:rsidR="00B71F77" w:rsidRPr="00254D5A" w:rsidRDefault="00B71F77" w:rsidP="00E10288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32,433</w:t>
            </w: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>00</w:t>
            </w: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261F8AFC" w14:textId="77777777" w:rsidR="00B71F77" w:rsidRPr="00254D5A" w:rsidRDefault="00B71F77" w:rsidP="00E10288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387,204,664</w:t>
            </w: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.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>54</w:t>
            </w:r>
          </w:p>
        </w:tc>
      </w:tr>
      <w:tr w:rsidR="00254D5A" w:rsidRPr="00254D5A" w14:paraId="0D2E4BD0" w14:textId="77777777" w:rsidTr="009327ED">
        <w:trPr>
          <w:trHeight w:val="81"/>
        </w:trPr>
        <w:tc>
          <w:tcPr>
            <w:tcW w:w="2151" w:type="dxa"/>
            <w:shd w:val="clear" w:color="auto" w:fill="auto"/>
            <w:noWrap/>
            <w:vAlign w:val="center"/>
            <w:hideMark/>
          </w:tcPr>
          <w:p w14:paraId="2975988D" w14:textId="77777777" w:rsidR="00B71F77" w:rsidRPr="00254D5A" w:rsidRDefault="00B71F77" w:rsidP="00E10288">
            <w:pPr>
              <w:spacing w:line="260" w:lineRule="exact"/>
              <w:ind w:left="175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 xml:space="preserve">ณ วันที่ 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 xml:space="preserve">31 </w:t>
            </w: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 xml:space="preserve">ธันวาคม 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>256</w:t>
            </w:r>
            <w:r w:rsidRPr="00254D5A">
              <w:rPr>
                <w:rFonts w:ascii="AngsanaUPC" w:hAnsi="AngsanaUPC" w:cs="AngsanaUPC" w:hint="cs"/>
                <w:sz w:val="24"/>
                <w:szCs w:val="24"/>
                <w:cs/>
              </w:rPr>
              <w:t>7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1F6A116C" w14:textId="0DA3C9F4" w:rsidR="00B71F77" w:rsidRPr="00254D5A" w:rsidRDefault="00B71F77" w:rsidP="00E10288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236,814,633.82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432B188D" w14:textId="5F8756D4" w:rsidR="00B71F77" w:rsidRPr="00254D5A" w:rsidRDefault="00B71F77" w:rsidP="00E10288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63,724,330.17</w:t>
            </w:r>
          </w:p>
        </w:tc>
        <w:tc>
          <w:tcPr>
            <w:tcW w:w="1269" w:type="dxa"/>
            <w:gridSpan w:val="2"/>
            <w:vAlign w:val="bottom"/>
          </w:tcPr>
          <w:p w14:paraId="6759BB87" w14:textId="661ADDE7" w:rsidR="00B71F77" w:rsidRPr="00254D5A" w:rsidRDefault="00B71F77" w:rsidP="00E10288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16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>,</w:t>
            </w: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338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>,</w:t>
            </w: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841.32</w:t>
            </w:r>
          </w:p>
        </w:tc>
        <w:tc>
          <w:tcPr>
            <w:tcW w:w="1233" w:type="dxa"/>
            <w:shd w:val="clear" w:color="auto" w:fill="auto"/>
            <w:noWrap/>
            <w:vAlign w:val="bottom"/>
          </w:tcPr>
          <w:p w14:paraId="787C0FDE" w14:textId="2FBFCD6C" w:rsidR="00B71F77" w:rsidRPr="00254D5A" w:rsidRDefault="00B71F77" w:rsidP="00E10288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23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>,</w:t>
            </w: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830</w:t>
            </w:r>
            <w:r w:rsidRPr="00254D5A">
              <w:rPr>
                <w:rFonts w:ascii="AngsanaUPC" w:hAnsi="AngsanaUPC" w:cs="AngsanaUPC"/>
                <w:sz w:val="24"/>
                <w:szCs w:val="24"/>
              </w:rPr>
              <w:t>,</w:t>
            </w:r>
            <w:r w:rsidRPr="00254D5A">
              <w:rPr>
                <w:rFonts w:ascii="AngsanaUPC" w:hAnsi="AngsanaUPC" w:cs="AngsanaUPC"/>
                <w:sz w:val="24"/>
                <w:szCs w:val="24"/>
                <w:cs/>
              </w:rPr>
              <w:t>436.97</w:t>
            </w:r>
          </w:p>
        </w:tc>
        <w:tc>
          <w:tcPr>
            <w:tcW w:w="1554" w:type="dxa"/>
            <w:shd w:val="clear" w:color="auto" w:fill="auto"/>
            <w:noWrap/>
            <w:vAlign w:val="bottom"/>
          </w:tcPr>
          <w:p w14:paraId="4A79B215" w14:textId="6C386E4A" w:rsidR="00B71F77" w:rsidRPr="00254D5A" w:rsidRDefault="00B71F77" w:rsidP="00E10288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39,760,484.33</w:t>
            </w:r>
          </w:p>
        </w:tc>
        <w:tc>
          <w:tcPr>
            <w:tcW w:w="1506" w:type="dxa"/>
            <w:shd w:val="clear" w:color="auto" w:fill="auto"/>
            <w:noWrap/>
            <w:vAlign w:val="bottom"/>
          </w:tcPr>
          <w:p w14:paraId="39B1A1FA" w14:textId="4BEC06B7" w:rsidR="00B71F77" w:rsidRPr="00254D5A" w:rsidRDefault="00B71F77" w:rsidP="00E10288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22,614,829.25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14:paraId="6E9FBF32" w14:textId="38CA81CF" w:rsidR="00B71F77" w:rsidRPr="00254D5A" w:rsidRDefault="00B71F77" w:rsidP="00E10288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6,712,445.95</w:t>
            </w:r>
          </w:p>
        </w:tc>
        <w:tc>
          <w:tcPr>
            <w:tcW w:w="1436" w:type="dxa"/>
            <w:shd w:val="clear" w:color="auto" w:fill="auto"/>
            <w:noWrap/>
            <w:vAlign w:val="bottom"/>
          </w:tcPr>
          <w:p w14:paraId="0176D708" w14:textId="4BE2A82F" w:rsidR="00B71F77" w:rsidRPr="00254D5A" w:rsidRDefault="00B71F77" w:rsidP="00E10288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15,747,114.21</w:t>
            </w:r>
          </w:p>
        </w:tc>
        <w:tc>
          <w:tcPr>
            <w:tcW w:w="1154" w:type="dxa"/>
            <w:vAlign w:val="bottom"/>
          </w:tcPr>
          <w:p w14:paraId="4723F6BE" w14:textId="515ADF93" w:rsidR="00B71F77" w:rsidRPr="00254D5A" w:rsidRDefault="00B71F77" w:rsidP="00E10288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56,333.00</w:t>
            </w:r>
          </w:p>
        </w:tc>
        <w:tc>
          <w:tcPr>
            <w:tcW w:w="1408" w:type="dxa"/>
            <w:gridSpan w:val="2"/>
            <w:shd w:val="clear" w:color="auto" w:fill="auto"/>
            <w:noWrap/>
            <w:vAlign w:val="bottom"/>
          </w:tcPr>
          <w:p w14:paraId="49BDB0A3" w14:textId="263FF5B4" w:rsidR="00B71F77" w:rsidRPr="00254D5A" w:rsidRDefault="00B71F77" w:rsidP="00E10288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254D5A">
              <w:rPr>
                <w:rFonts w:ascii="AngsanaUPC" w:hAnsi="AngsanaUPC" w:cs="AngsanaUPC"/>
                <w:sz w:val="24"/>
                <w:szCs w:val="24"/>
              </w:rPr>
              <w:t>425,599,449.02</w:t>
            </w:r>
          </w:p>
        </w:tc>
      </w:tr>
    </w:tbl>
    <w:p w14:paraId="7965B094" w14:textId="5A469E3A" w:rsidR="004902E6" w:rsidRPr="00213C7D" w:rsidRDefault="004902E6" w:rsidP="00AD3C41">
      <w:pPr>
        <w:spacing w:before="240" w:line="320" w:lineRule="exact"/>
        <w:ind w:left="425" w:firstLine="425"/>
        <w:jc w:val="thaiDistribute"/>
        <w:rPr>
          <w:rFonts w:ascii="AngsanaUPC" w:hAnsi="AngsanaUPC" w:cs="AngsanaUPC"/>
        </w:rPr>
      </w:pPr>
      <w:r w:rsidRPr="00213C7D">
        <w:rPr>
          <w:rFonts w:ascii="AngsanaUPC" w:hAnsi="AngsanaUPC" w:cs="AngsanaUPC"/>
          <w:cs/>
        </w:rPr>
        <w:t>ณ วันที่ 31 ธันวาคม 256</w:t>
      </w:r>
      <w:r w:rsidR="00AB4444" w:rsidRPr="00213C7D">
        <w:rPr>
          <w:rFonts w:ascii="AngsanaUPC" w:hAnsi="AngsanaUPC" w:cs="AngsanaUPC"/>
          <w:cs/>
        </w:rPr>
        <w:t>7</w:t>
      </w:r>
      <w:r w:rsidRPr="00213C7D">
        <w:rPr>
          <w:rFonts w:ascii="AngsanaUPC" w:hAnsi="AngsanaUPC" w:cs="AngsanaUPC"/>
          <w:cs/>
        </w:rPr>
        <w:t xml:space="preserve"> และ 256</w:t>
      </w:r>
      <w:r w:rsidRPr="00213C7D">
        <w:rPr>
          <w:rFonts w:ascii="AngsanaUPC" w:hAnsi="AngsanaUPC" w:cs="AngsanaUPC" w:hint="cs"/>
          <w:cs/>
        </w:rPr>
        <w:t>6</w:t>
      </w:r>
      <w:r w:rsidRPr="00213C7D">
        <w:rPr>
          <w:rFonts w:ascii="AngsanaUPC" w:hAnsi="AngsanaUPC" w:cs="AngsanaUPC"/>
          <w:cs/>
        </w:rPr>
        <w:t xml:space="preserve"> ที่ดินพร้อมสิ่งปลูกสร้าง</w:t>
      </w:r>
      <w:r w:rsidRPr="00213C7D">
        <w:rPr>
          <w:rFonts w:ascii="AngsanaUPC" w:hAnsi="AngsanaUPC" w:cs="AngsanaUPC" w:hint="cs"/>
          <w:cs/>
        </w:rPr>
        <w:t xml:space="preserve"> เครื่องจักร และอุปกรณ์ </w:t>
      </w:r>
      <w:r w:rsidRPr="00213C7D">
        <w:rPr>
          <w:rFonts w:ascii="AngsanaUPC" w:hAnsi="AngsanaUPC" w:cs="AngsanaUPC"/>
          <w:cs/>
        </w:rPr>
        <w:t>ติดภาระค้ำประกัน</w:t>
      </w:r>
      <w:r w:rsidRPr="00213C7D">
        <w:rPr>
          <w:rFonts w:ascii="AngsanaUPC" w:hAnsi="AngsanaUPC" w:cs="AngsanaUPC" w:hint="cs"/>
          <w:cs/>
        </w:rPr>
        <w:t>เงินเบิกเกินบัญชีและเงิน</w:t>
      </w:r>
      <w:r w:rsidRPr="00213C7D">
        <w:rPr>
          <w:rFonts w:ascii="AngsanaUPC" w:hAnsi="AngsanaUPC" w:cs="AngsanaUPC"/>
          <w:cs/>
        </w:rPr>
        <w:t xml:space="preserve">กู้ยืมระยะสั้น (หมายเหตุ </w:t>
      </w:r>
      <w:r w:rsidR="00AB4444" w:rsidRPr="00213C7D">
        <w:rPr>
          <w:rFonts w:ascii="AngsanaUPC" w:hAnsi="AngsanaUPC" w:cs="AngsanaUPC"/>
          <w:cs/>
        </w:rPr>
        <w:t>20</w:t>
      </w:r>
      <w:r w:rsidRPr="00213C7D">
        <w:rPr>
          <w:rFonts w:ascii="AngsanaUPC" w:hAnsi="AngsanaUPC" w:cs="AngsanaUPC"/>
          <w:cs/>
        </w:rPr>
        <w:t>) และเงินกู้ยืมระยะยาว (หมายเหตุ 2</w:t>
      </w:r>
      <w:r w:rsidR="00AB4444" w:rsidRPr="00213C7D">
        <w:rPr>
          <w:rFonts w:ascii="AngsanaUPC" w:hAnsi="AngsanaUPC" w:cs="AngsanaUPC"/>
          <w:cs/>
        </w:rPr>
        <w:t>2</w:t>
      </w:r>
      <w:r w:rsidRPr="00213C7D">
        <w:rPr>
          <w:rFonts w:ascii="AngsanaUPC" w:hAnsi="AngsanaUPC" w:cs="AngsanaUPC"/>
          <w:cs/>
        </w:rPr>
        <w:t>) และค้ำประกันในการให้ธนาคารออกหนังสือค้ำประกัน (หมายเหตุ 3</w:t>
      </w:r>
      <w:r w:rsidR="00AB4444" w:rsidRPr="00213C7D">
        <w:rPr>
          <w:rFonts w:ascii="AngsanaUPC" w:hAnsi="AngsanaUPC" w:cs="AngsanaUPC"/>
          <w:cs/>
        </w:rPr>
        <w:t>3</w:t>
      </w:r>
      <w:r w:rsidRPr="00213C7D">
        <w:rPr>
          <w:rFonts w:ascii="AngsanaUPC" w:hAnsi="AngsanaUPC" w:cs="AngsanaUPC"/>
          <w:cs/>
        </w:rPr>
        <w:t>.1) ยานพาหนะ</w:t>
      </w:r>
      <w:r w:rsidRPr="00213C7D">
        <w:rPr>
          <w:rFonts w:ascii="AngsanaUPC" w:hAnsi="AngsanaUPC" w:cs="AngsanaUPC"/>
        </w:rPr>
        <w:t xml:space="preserve"> (</w:t>
      </w:r>
      <w:r w:rsidRPr="00213C7D">
        <w:rPr>
          <w:rFonts w:ascii="AngsanaUPC" w:hAnsi="AngsanaUPC" w:cs="AngsanaUPC"/>
          <w:cs/>
        </w:rPr>
        <w:t>บางส่วน</w:t>
      </w:r>
      <w:r w:rsidRPr="00213C7D">
        <w:rPr>
          <w:rFonts w:ascii="AngsanaUPC" w:hAnsi="AngsanaUPC" w:cs="AngsanaUPC"/>
        </w:rPr>
        <w:t xml:space="preserve">) </w:t>
      </w:r>
      <w:r w:rsidRPr="00213C7D">
        <w:rPr>
          <w:rFonts w:ascii="AngsanaUPC" w:hAnsi="AngsanaUPC" w:cs="AngsanaUPC"/>
          <w:cs/>
        </w:rPr>
        <w:t xml:space="preserve">ติดภาระผูกพันระหว่างปฏิบัติตามเงื่อนไขของสัญญาเช่า </w:t>
      </w:r>
      <w:r w:rsidRPr="00213C7D">
        <w:rPr>
          <w:rFonts w:ascii="AngsanaUPC" w:hAnsi="AngsanaUPC" w:cs="AngsanaUPC"/>
        </w:rPr>
        <w:t>(</w:t>
      </w:r>
      <w:r w:rsidRPr="00213C7D">
        <w:rPr>
          <w:rFonts w:ascii="AngsanaUPC" w:hAnsi="AngsanaUPC" w:cs="AngsanaUPC"/>
          <w:cs/>
        </w:rPr>
        <w:t xml:space="preserve">หมายเหตุ </w:t>
      </w:r>
      <w:r w:rsidRPr="00213C7D">
        <w:rPr>
          <w:rFonts w:ascii="AngsanaUPC" w:hAnsi="AngsanaUPC" w:cs="AngsanaUPC"/>
        </w:rPr>
        <w:t>2</w:t>
      </w:r>
      <w:r w:rsidR="00AB4444" w:rsidRPr="00213C7D">
        <w:rPr>
          <w:rFonts w:ascii="AngsanaUPC" w:hAnsi="AngsanaUPC" w:cs="AngsanaUPC"/>
        </w:rPr>
        <w:t>3</w:t>
      </w:r>
      <w:r w:rsidRPr="00213C7D">
        <w:rPr>
          <w:rFonts w:ascii="AngsanaUPC" w:hAnsi="AngsanaUPC" w:cs="AngsanaUPC"/>
        </w:rPr>
        <w:t>)</w:t>
      </w:r>
    </w:p>
    <w:p w14:paraId="06ECD2C6" w14:textId="77777777" w:rsidR="002666EA" w:rsidRDefault="002666EA" w:rsidP="00280846">
      <w:pPr>
        <w:tabs>
          <w:tab w:val="left" w:pos="0"/>
        </w:tabs>
        <w:spacing w:line="276" w:lineRule="auto"/>
        <w:jc w:val="thaiDistribute"/>
        <w:rPr>
          <w:rFonts w:ascii="AngsanaUPC" w:hAnsi="AngsanaUPC" w:cs="AngsanaUPC"/>
          <w:sz w:val="30"/>
          <w:szCs w:val="30"/>
        </w:rPr>
      </w:pPr>
    </w:p>
    <w:p w14:paraId="4B5F406F" w14:textId="77777777" w:rsidR="002666EA" w:rsidRPr="00254D5A" w:rsidRDefault="002666EA" w:rsidP="00280846">
      <w:pPr>
        <w:tabs>
          <w:tab w:val="left" w:pos="0"/>
        </w:tabs>
        <w:spacing w:line="276" w:lineRule="auto"/>
        <w:jc w:val="thaiDistribute"/>
        <w:rPr>
          <w:rFonts w:ascii="AngsanaUPC" w:hAnsi="AngsanaUPC" w:cs="AngsanaUPC"/>
          <w:sz w:val="30"/>
          <w:szCs w:val="30"/>
          <w:cs/>
        </w:rPr>
        <w:sectPr w:rsidR="002666EA" w:rsidRPr="00254D5A" w:rsidSect="00DA25B1">
          <w:footerReference w:type="default" r:id="rId15"/>
          <w:footerReference w:type="first" r:id="rId16"/>
          <w:pgSz w:w="16838" w:h="11906" w:orient="landscape" w:code="9"/>
          <w:pgMar w:top="1418" w:right="1134" w:bottom="1135" w:left="426" w:header="851" w:footer="465" w:gutter="0"/>
          <w:pgNumType w:fmt="numberInDash"/>
          <w:cols w:space="708"/>
          <w:titlePg/>
          <w:docGrid w:linePitch="381"/>
        </w:sectPr>
      </w:pPr>
    </w:p>
    <w:p w14:paraId="06E7CDFA" w14:textId="48C52483" w:rsidR="00B95575" w:rsidRDefault="00C5328D" w:rsidP="00705D2D">
      <w:pPr>
        <w:pStyle w:val="ListParagraph"/>
        <w:numPr>
          <w:ilvl w:val="0"/>
          <w:numId w:val="9"/>
        </w:numPr>
        <w:spacing w:before="240" w:line="440" w:lineRule="exact"/>
        <w:ind w:left="426" w:hanging="426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สินทรัพย์สิทธิการใช้</w:t>
      </w:r>
    </w:p>
    <w:p w14:paraId="7B85B68C" w14:textId="77777777" w:rsidR="00C5328D" w:rsidRPr="00254D5A" w:rsidRDefault="00C5328D" w:rsidP="00C5328D">
      <w:pPr>
        <w:pStyle w:val="ListParagraph"/>
        <w:spacing w:line="440" w:lineRule="exact"/>
        <w:ind w:left="360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 w:hint="cs"/>
          <w:sz w:val="30"/>
          <w:szCs w:val="30"/>
          <w:cs/>
        </w:rPr>
        <w:t xml:space="preserve">สินทรัพย์สิทธิการใช้ ณ 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วันที่ </w:t>
      </w:r>
      <w:r w:rsidRPr="00254D5A">
        <w:rPr>
          <w:rFonts w:ascii="AngsanaUPC" w:hAnsi="AngsanaUPC" w:cs="AngsanaUPC"/>
          <w:sz w:val="30"/>
          <w:szCs w:val="30"/>
        </w:rPr>
        <w:t>31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ธันวาคม </w:t>
      </w:r>
      <w:r w:rsidRPr="00254D5A">
        <w:rPr>
          <w:rFonts w:ascii="AngsanaUPC" w:hAnsi="AngsanaUPC" w:cs="AngsanaUPC"/>
          <w:sz w:val="30"/>
          <w:szCs w:val="30"/>
        </w:rPr>
        <w:t>256</w:t>
      </w:r>
      <w:r w:rsidRPr="00254D5A">
        <w:rPr>
          <w:rFonts w:ascii="AngsanaUPC" w:hAnsi="AngsanaUPC" w:cs="AngsanaUPC" w:hint="cs"/>
          <w:sz w:val="30"/>
          <w:szCs w:val="30"/>
          <w:cs/>
        </w:rPr>
        <w:t>7</w:t>
      </w:r>
      <w:r w:rsidRPr="00254D5A">
        <w:rPr>
          <w:rFonts w:ascii="AngsanaUPC" w:hAnsi="AngsanaUPC" w:cs="AngsanaUPC"/>
          <w:sz w:val="30"/>
          <w:szCs w:val="30"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และ </w:t>
      </w:r>
      <w:r w:rsidRPr="00254D5A">
        <w:rPr>
          <w:rFonts w:ascii="AngsanaUPC" w:hAnsi="AngsanaUPC" w:cs="AngsanaUPC"/>
          <w:sz w:val="30"/>
          <w:szCs w:val="30"/>
        </w:rPr>
        <w:t>256</w:t>
      </w:r>
      <w:r w:rsidRPr="00254D5A">
        <w:rPr>
          <w:rFonts w:ascii="AngsanaUPC" w:hAnsi="AngsanaUPC" w:cs="AngsanaUPC" w:hint="cs"/>
          <w:sz w:val="30"/>
          <w:szCs w:val="30"/>
          <w:cs/>
        </w:rPr>
        <w:t>6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</w:t>
      </w:r>
    </w:p>
    <w:tbl>
      <w:tblPr>
        <w:tblW w:w="9635" w:type="dxa"/>
        <w:tblInd w:w="142" w:type="dxa"/>
        <w:tblLook w:val="04A0" w:firstRow="1" w:lastRow="0" w:firstColumn="1" w:lastColumn="0" w:noHBand="0" w:noVBand="1"/>
      </w:tblPr>
      <w:tblGrid>
        <w:gridCol w:w="3260"/>
        <w:gridCol w:w="1701"/>
        <w:gridCol w:w="1487"/>
        <w:gridCol w:w="1615"/>
        <w:gridCol w:w="1572"/>
      </w:tblGrid>
      <w:tr w:rsidR="00C5328D" w:rsidRPr="004A36B3" w14:paraId="4095C813" w14:textId="77777777" w:rsidTr="00580977">
        <w:trPr>
          <w:trHeight w:val="211"/>
          <w:tblHeader/>
        </w:trPr>
        <w:tc>
          <w:tcPr>
            <w:tcW w:w="3260" w:type="dxa"/>
            <w:shd w:val="clear" w:color="auto" w:fill="auto"/>
            <w:noWrap/>
            <w:vAlign w:val="bottom"/>
          </w:tcPr>
          <w:p w14:paraId="53B91B02" w14:textId="77777777" w:rsidR="00C5328D" w:rsidRPr="004A36B3" w:rsidRDefault="00C5328D" w:rsidP="00B50C94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E5D266D" w14:textId="77777777" w:rsidR="00CE3C5F" w:rsidRPr="004A36B3" w:rsidRDefault="00CE3C5F" w:rsidP="00B50C94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7" w:type="dxa"/>
          </w:tcPr>
          <w:p w14:paraId="740D744A" w14:textId="70F9E899" w:rsidR="00CE3C5F" w:rsidRPr="004A36B3" w:rsidRDefault="00CE3C5F" w:rsidP="00B50C94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7F4E0931" w14:textId="77777777" w:rsidR="00C5328D" w:rsidRPr="004A36B3" w:rsidRDefault="00C5328D" w:rsidP="00B50C94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2" w:type="dxa"/>
          </w:tcPr>
          <w:p w14:paraId="6FC3AB76" w14:textId="77777777" w:rsidR="00C5328D" w:rsidRPr="004A36B3" w:rsidRDefault="00C5328D" w:rsidP="00B50C94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6B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A36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 </w:t>
            </w:r>
            <w:r w:rsidRPr="004A36B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A36B3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34002D" w:rsidRPr="004A36B3" w14:paraId="4B06AF90" w14:textId="77777777" w:rsidTr="00580977">
        <w:trPr>
          <w:trHeight w:val="292"/>
          <w:tblHeader/>
        </w:trPr>
        <w:tc>
          <w:tcPr>
            <w:tcW w:w="3260" w:type="dxa"/>
            <w:shd w:val="clear" w:color="auto" w:fill="auto"/>
            <w:noWrap/>
            <w:vAlign w:val="bottom"/>
          </w:tcPr>
          <w:p w14:paraId="19CC6276" w14:textId="77777777" w:rsidR="0034002D" w:rsidRPr="004A36B3" w:rsidRDefault="0034002D" w:rsidP="00B50C94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03" w:type="dxa"/>
            <w:gridSpan w:val="3"/>
          </w:tcPr>
          <w:p w14:paraId="48950704" w14:textId="77777777" w:rsidR="0034002D" w:rsidRPr="004A36B3" w:rsidRDefault="0034002D" w:rsidP="00B50C9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7E762F" w14:textId="1C56CA21" w:rsidR="0034002D" w:rsidRPr="004A36B3" w:rsidRDefault="0034002D" w:rsidP="00B50C9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6B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72" w:type="dxa"/>
            <w:vAlign w:val="bottom"/>
          </w:tcPr>
          <w:p w14:paraId="4F88B7F9" w14:textId="79781C90" w:rsidR="0034002D" w:rsidRPr="004A36B3" w:rsidRDefault="0034002D" w:rsidP="00B50C9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6B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328D" w:rsidRPr="004A36B3" w14:paraId="726A6AEA" w14:textId="77777777" w:rsidTr="00580977">
        <w:trPr>
          <w:trHeight w:val="292"/>
          <w:tblHeader/>
        </w:trPr>
        <w:tc>
          <w:tcPr>
            <w:tcW w:w="3260" w:type="dxa"/>
            <w:shd w:val="clear" w:color="auto" w:fill="auto"/>
            <w:noWrap/>
            <w:vAlign w:val="bottom"/>
          </w:tcPr>
          <w:p w14:paraId="3448E286" w14:textId="77777777" w:rsidR="00C5328D" w:rsidRPr="004A36B3" w:rsidRDefault="00C5328D" w:rsidP="00B50C94">
            <w:pPr>
              <w:spacing w:line="440" w:lineRule="exac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9A78520" w14:textId="1A24D31C" w:rsidR="00111EAC" w:rsidRPr="004A36B3" w:rsidRDefault="00111EAC" w:rsidP="00B50C9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  <w:cs/>
              </w:rPr>
              <w:t>อาคาร</w:t>
            </w:r>
          </w:p>
        </w:tc>
        <w:tc>
          <w:tcPr>
            <w:tcW w:w="1487" w:type="dxa"/>
          </w:tcPr>
          <w:p w14:paraId="15AE12D4" w14:textId="0D8C9F3E" w:rsidR="00111EAC" w:rsidRPr="004A36B3" w:rsidRDefault="00111EAC" w:rsidP="00B50C9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6B26FE8D" w14:textId="2D9ECCA4" w:rsidR="00C5328D" w:rsidRPr="004A36B3" w:rsidRDefault="004E3889" w:rsidP="00B50C9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72" w:type="dxa"/>
            <w:vAlign w:val="bottom"/>
          </w:tcPr>
          <w:p w14:paraId="52005930" w14:textId="77777777" w:rsidR="00C5328D" w:rsidRPr="004A36B3" w:rsidRDefault="00C5328D" w:rsidP="00B50C9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  <w:cs/>
              </w:rPr>
              <w:t>ยานพาหนะ</w:t>
            </w:r>
          </w:p>
        </w:tc>
      </w:tr>
      <w:tr w:rsidR="00C5328D" w:rsidRPr="004A36B3" w14:paraId="5783CFEE" w14:textId="77777777" w:rsidTr="00580977">
        <w:trPr>
          <w:trHeight w:val="23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77948319" w14:textId="77777777" w:rsidR="00C5328D" w:rsidRPr="004A36B3" w:rsidRDefault="00C5328D" w:rsidP="00B50C94">
            <w:pPr>
              <w:spacing w:line="440" w:lineRule="exact"/>
              <w:ind w:left="34"/>
              <w:rPr>
                <w:sz w:val="30"/>
                <w:szCs w:val="30"/>
              </w:rPr>
            </w:pPr>
            <w:r w:rsidRPr="004A36B3">
              <w:rPr>
                <w:sz w:val="30"/>
                <w:szCs w:val="30"/>
                <w:cs/>
              </w:rPr>
              <w:t>ราคาทุน</w:t>
            </w:r>
            <w:r w:rsidRPr="004A36B3">
              <w:rPr>
                <w:sz w:val="30"/>
                <w:szCs w:val="30"/>
              </w:rPr>
              <w:t xml:space="preserve"> :-</w:t>
            </w:r>
          </w:p>
        </w:tc>
        <w:tc>
          <w:tcPr>
            <w:tcW w:w="1701" w:type="dxa"/>
          </w:tcPr>
          <w:p w14:paraId="2DF55847" w14:textId="77777777" w:rsidR="00CE3C5F" w:rsidRPr="004A36B3" w:rsidRDefault="00CE3C5F" w:rsidP="00B50C94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487" w:type="dxa"/>
          </w:tcPr>
          <w:p w14:paraId="14AEA316" w14:textId="07504861" w:rsidR="00CE3C5F" w:rsidRPr="004A36B3" w:rsidRDefault="00CE3C5F" w:rsidP="00B50C94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17764C19" w14:textId="77777777" w:rsidR="00C5328D" w:rsidRPr="004A36B3" w:rsidRDefault="00C5328D" w:rsidP="00B50C94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572" w:type="dxa"/>
          </w:tcPr>
          <w:p w14:paraId="305211DB" w14:textId="77777777" w:rsidR="00C5328D" w:rsidRPr="004A36B3" w:rsidRDefault="00C5328D" w:rsidP="00B50C94">
            <w:pPr>
              <w:spacing w:line="440" w:lineRule="exact"/>
              <w:rPr>
                <w:sz w:val="30"/>
                <w:szCs w:val="30"/>
              </w:rPr>
            </w:pPr>
          </w:p>
        </w:tc>
      </w:tr>
      <w:tr w:rsidR="00C5328D" w:rsidRPr="004A36B3" w14:paraId="01C9F347" w14:textId="77777777" w:rsidTr="00580977">
        <w:trPr>
          <w:trHeight w:val="170"/>
        </w:trPr>
        <w:tc>
          <w:tcPr>
            <w:tcW w:w="3260" w:type="dxa"/>
            <w:shd w:val="clear" w:color="auto" w:fill="auto"/>
            <w:noWrap/>
            <w:vAlign w:val="bottom"/>
          </w:tcPr>
          <w:p w14:paraId="76CCC156" w14:textId="77777777" w:rsidR="00C5328D" w:rsidRPr="004A36B3" w:rsidRDefault="00C5328D" w:rsidP="00B50C94">
            <w:pPr>
              <w:spacing w:line="440" w:lineRule="exact"/>
              <w:ind w:left="317"/>
              <w:rPr>
                <w:sz w:val="30"/>
                <w:szCs w:val="30"/>
              </w:rPr>
            </w:pPr>
            <w:r w:rsidRPr="004A36B3">
              <w:rPr>
                <w:sz w:val="30"/>
                <w:szCs w:val="30"/>
                <w:cs/>
              </w:rPr>
              <w:t xml:space="preserve">ณ วันที่ </w:t>
            </w:r>
            <w:r w:rsidRPr="004A36B3">
              <w:rPr>
                <w:sz w:val="30"/>
                <w:szCs w:val="30"/>
              </w:rPr>
              <w:t xml:space="preserve">1 </w:t>
            </w:r>
            <w:r w:rsidRPr="004A36B3">
              <w:rPr>
                <w:sz w:val="30"/>
                <w:szCs w:val="30"/>
                <w:cs/>
              </w:rPr>
              <w:t xml:space="preserve">มกราคม </w:t>
            </w:r>
            <w:r w:rsidRPr="004A36B3">
              <w:rPr>
                <w:sz w:val="30"/>
                <w:szCs w:val="30"/>
              </w:rPr>
              <w:t>256</w:t>
            </w:r>
            <w:r w:rsidRPr="004A36B3">
              <w:rPr>
                <w:sz w:val="30"/>
                <w:szCs w:val="30"/>
                <w:cs/>
              </w:rPr>
              <w:t>6</w:t>
            </w:r>
          </w:p>
        </w:tc>
        <w:tc>
          <w:tcPr>
            <w:tcW w:w="1701" w:type="dxa"/>
          </w:tcPr>
          <w:p w14:paraId="2F4581D9" w14:textId="639F4C0B" w:rsidR="004E3889" w:rsidRPr="004A36B3" w:rsidRDefault="004E3889" w:rsidP="00B50C94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  <w:cs/>
              </w:rPr>
              <w:t>0.00</w:t>
            </w:r>
          </w:p>
        </w:tc>
        <w:tc>
          <w:tcPr>
            <w:tcW w:w="1487" w:type="dxa"/>
          </w:tcPr>
          <w:p w14:paraId="01AED1B3" w14:textId="387BB86E" w:rsidR="004E3889" w:rsidRPr="004A36B3" w:rsidRDefault="004E3889" w:rsidP="00B50C94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4A36B3">
              <w:rPr>
                <w:sz w:val="30"/>
                <w:szCs w:val="30"/>
              </w:rPr>
              <w:t>15,933,531.00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28220551" w14:textId="77777777" w:rsidR="00C5328D" w:rsidRPr="004A36B3" w:rsidRDefault="00C5328D" w:rsidP="00B50C94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4A36B3">
              <w:rPr>
                <w:sz w:val="30"/>
                <w:szCs w:val="30"/>
              </w:rPr>
              <w:t>15,933,531.00</w:t>
            </w:r>
          </w:p>
        </w:tc>
        <w:tc>
          <w:tcPr>
            <w:tcW w:w="1572" w:type="dxa"/>
          </w:tcPr>
          <w:p w14:paraId="3C32BEAE" w14:textId="77777777" w:rsidR="00C5328D" w:rsidRPr="004A36B3" w:rsidRDefault="00C5328D" w:rsidP="00B50C94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4A36B3">
              <w:rPr>
                <w:sz w:val="30"/>
                <w:szCs w:val="30"/>
              </w:rPr>
              <w:t>15,933,531.00</w:t>
            </w:r>
          </w:p>
        </w:tc>
      </w:tr>
      <w:tr w:rsidR="00C5328D" w:rsidRPr="004A36B3" w14:paraId="0E72F5B8" w14:textId="77777777" w:rsidTr="00580977">
        <w:trPr>
          <w:trHeight w:val="170"/>
        </w:trPr>
        <w:tc>
          <w:tcPr>
            <w:tcW w:w="3260" w:type="dxa"/>
            <w:shd w:val="clear" w:color="auto" w:fill="auto"/>
            <w:noWrap/>
            <w:vAlign w:val="bottom"/>
          </w:tcPr>
          <w:p w14:paraId="3B86AB02" w14:textId="77777777" w:rsidR="00C5328D" w:rsidRPr="004A36B3" w:rsidRDefault="00C5328D" w:rsidP="00B50C94">
            <w:pPr>
              <w:spacing w:line="440" w:lineRule="exact"/>
              <w:ind w:left="317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</w:rPr>
              <w:t xml:space="preserve">      </w:t>
            </w:r>
            <w:r w:rsidRPr="004A36B3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</w:tcPr>
          <w:p w14:paraId="42BB8113" w14:textId="0AE0556B" w:rsidR="004E3889" w:rsidRPr="004A36B3" w:rsidRDefault="004E3889" w:rsidP="00B50C9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  <w:cs/>
              </w:rPr>
              <w:t>0.00</w:t>
            </w:r>
          </w:p>
        </w:tc>
        <w:tc>
          <w:tcPr>
            <w:tcW w:w="1487" w:type="dxa"/>
          </w:tcPr>
          <w:p w14:paraId="5CF58318" w14:textId="7D5F325E" w:rsidR="004E3889" w:rsidRPr="004A36B3" w:rsidRDefault="004E3889" w:rsidP="00B50C9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4A36B3">
              <w:rPr>
                <w:sz w:val="30"/>
                <w:szCs w:val="30"/>
              </w:rPr>
              <w:t>4,091,988.00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385B38C2" w14:textId="77777777" w:rsidR="00C5328D" w:rsidRPr="004A36B3" w:rsidRDefault="00C5328D" w:rsidP="00B50C9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4A36B3">
              <w:rPr>
                <w:sz w:val="30"/>
                <w:szCs w:val="30"/>
              </w:rPr>
              <w:t>4,091,988.00</w:t>
            </w:r>
          </w:p>
        </w:tc>
        <w:tc>
          <w:tcPr>
            <w:tcW w:w="1572" w:type="dxa"/>
          </w:tcPr>
          <w:p w14:paraId="1E9D2A78" w14:textId="77777777" w:rsidR="00C5328D" w:rsidRPr="004A36B3" w:rsidRDefault="00C5328D" w:rsidP="00B50C9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4A36B3">
              <w:rPr>
                <w:sz w:val="30"/>
                <w:szCs w:val="30"/>
              </w:rPr>
              <w:t>4,091,988.00</w:t>
            </w:r>
          </w:p>
        </w:tc>
      </w:tr>
      <w:tr w:rsidR="00C5328D" w:rsidRPr="004A36B3" w14:paraId="21606538" w14:textId="77777777" w:rsidTr="00580977">
        <w:trPr>
          <w:trHeight w:val="170"/>
        </w:trPr>
        <w:tc>
          <w:tcPr>
            <w:tcW w:w="3260" w:type="dxa"/>
            <w:shd w:val="clear" w:color="auto" w:fill="auto"/>
            <w:noWrap/>
            <w:vAlign w:val="bottom"/>
          </w:tcPr>
          <w:p w14:paraId="6B494931" w14:textId="77777777" w:rsidR="00C5328D" w:rsidRPr="004A36B3" w:rsidRDefault="00C5328D" w:rsidP="00B50C94">
            <w:pPr>
              <w:spacing w:line="440" w:lineRule="exact"/>
              <w:ind w:left="317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  <w:cs/>
              </w:rPr>
              <w:t xml:space="preserve">ณ วันที่ </w:t>
            </w:r>
            <w:r w:rsidRPr="004A36B3">
              <w:rPr>
                <w:sz w:val="30"/>
                <w:szCs w:val="30"/>
              </w:rPr>
              <w:t xml:space="preserve">31 </w:t>
            </w:r>
            <w:r w:rsidRPr="004A36B3">
              <w:rPr>
                <w:sz w:val="30"/>
                <w:szCs w:val="30"/>
                <w:cs/>
              </w:rPr>
              <w:t xml:space="preserve">ธันวาคม </w:t>
            </w:r>
            <w:r w:rsidRPr="004A36B3">
              <w:rPr>
                <w:sz w:val="30"/>
                <w:szCs w:val="30"/>
              </w:rPr>
              <w:t>256</w:t>
            </w:r>
            <w:r w:rsidRPr="004A36B3">
              <w:rPr>
                <w:sz w:val="30"/>
                <w:szCs w:val="30"/>
                <w:cs/>
              </w:rPr>
              <w:t>6</w:t>
            </w:r>
          </w:p>
        </w:tc>
        <w:tc>
          <w:tcPr>
            <w:tcW w:w="1701" w:type="dxa"/>
          </w:tcPr>
          <w:p w14:paraId="7C1F936F" w14:textId="07EFC632" w:rsidR="004E3889" w:rsidRPr="004A36B3" w:rsidRDefault="004E3889" w:rsidP="00B50C94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  <w:cs/>
              </w:rPr>
              <w:t>0.00</w:t>
            </w:r>
          </w:p>
        </w:tc>
        <w:tc>
          <w:tcPr>
            <w:tcW w:w="1487" w:type="dxa"/>
          </w:tcPr>
          <w:p w14:paraId="70D29C1C" w14:textId="481C3B41" w:rsidR="004E3889" w:rsidRPr="004A36B3" w:rsidRDefault="004E3889" w:rsidP="00B50C94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4A36B3">
              <w:rPr>
                <w:sz w:val="30"/>
                <w:szCs w:val="30"/>
              </w:rPr>
              <w:t>20,025,519</w:t>
            </w:r>
            <w:r w:rsidRPr="004A36B3">
              <w:rPr>
                <w:sz w:val="30"/>
                <w:szCs w:val="30"/>
                <w:cs/>
              </w:rPr>
              <w:t>.</w:t>
            </w:r>
            <w:r w:rsidRPr="004A36B3">
              <w:rPr>
                <w:sz w:val="30"/>
                <w:szCs w:val="30"/>
              </w:rPr>
              <w:t>00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7589C33A" w14:textId="77777777" w:rsidR="00C5328D" w:rsidRPr="004A36B3" w:rsidRDefault="00C5328D" w:rsidP="00B50C94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</w:rPr>
              <w:t>20,025,519</w:t>
            </w:r>
            <w:r w:rsidRPr="004A36B3">
              <w:rPr>
                <w:sz w:val="30"/>
                <w:szCs w:val="30"/>
                <w:cs/>
              </w:rPr>
              <w:t>.</w:t>
            </w:r>
            <w:r w:rsidRPr="004A36B3">
              <w:rPr>
                <w:sz w:val="30"/>
                <w:szCs w:val="30"/>
              </w:rPr>
              <w:t>00</w:t>
            </w:r>
          </w:p>
        </w:tc>
        <w:tc>
          <w:tcPr>
            <w:tcW w:w="1572" w:type="dxa"/>
          </w:tcPr>
          <w:p w14:paraId="41136D99" w14:textId="77777777" w:rsidR="00C5328D" w:rsidRPr="004A36B3" w:rsidRDefault="00C5328D" w:rsidP="00B50C94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4A36B3">
              <w:rPr>
                <w:sz w:val="30"/>
                <w:szCs w:val="30"/>
              </w:rPr>
              <w:t>20,025,519</w:t>
            </w:r>
            <w:r w:rsidRPr="004A36B3">
              <w:rPr>
                <w:sz w:val="30"/>
                <w:szCs w:val="30"/>
                <w:cs/>
              </w:rPr>
              <w:t>.</w:t>
            </w:r>
            <w:r w:rsidRPr="004A36B3">
              <w:rPr>
                <w:sz w:val="30"/>
                <w:szCs w:val="30"/>
              </w:rPr>
              <w:t>00</w:t>
            </w:r>
          </w:p>
        </w:tc>
      </w:tr>
      <w:tr w:rsidR="00C41FEA" w:rsidRPr="004A36B3" w14:paraId="76096D07" w14:textId="77777777" w:rsidTr="00580977">
        <w:trPr>
          <w:trHeight w:val="170"/>
        </w:trPr>
        <w:tc>
          <w:tcPr>
            <w:tcW w:w="3260" w:type="dxa"/>
            <w:shd w:val="clear" w:color="auto" w:fill="auto"/>
            <w:noWrap/>
            <w:vAlign w:val="bottom"/>
          </w:tcPr>
          <w:p w14:paraId="72ECD9AE" w14:textId="60AEE4E9" w:rsidR="00C41FEA" w:rsidRPr="004A36B3" w:rsidRDefault="00C41FEA" w:rsidP="00B50C94">
            <w:pPr>
              <w:spacing w:line="440" w:lineRule="exact"/>
              <w:ind w:left="317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  <w:cs/>
              </w:rPr>
              <w:t>การได้มาซึ่งบริษัทย่อย</w:t>
            </w:r>
          </w:p>
        </w:tc>
        <w:tc>
          <w:tcPr>
            <w:tcW w:w="1701" w:type="dxa"/>
          </w:tcPr>
          <w:p w14:paraId="0367D16A" w14:textId="7EDFB198" w:rsidR="00C41FEA" w:rsidRPr="004A36B3" w:rsidRDefault="00C41FEA" w:rsidP="00B50C94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  <w:cs/>
              </w:rPr>
              <w:t>677</w:t>
            </w:r>
            <w:r w:rsidRPr="004A36B3">
              <w:rPr>
                <w:sz w:val="30"/>
                <w:szCs w:val="30"/>
              </w:rPr>
              <w:t>,</w:t>
            </w:r>
            <w:r w:rsidRPr="004A36B3">
              <w:rPr>
                <w:sz w:val="30"/>
                <w:szCs w:val="30"/>
                <w:cs/>
              </w:rPr>
              <w:t>774.41</w:t>
            </w:r>
          </w:p>
        </w:tc>
        <w:tc>
          <w:tcPr>
            <w:tcW w:w="1487" w:type="dxa"/>
          </w:tcPr>
          <w:p w14:paraId="40D983E2" w14:textId="7565AF1D" w:rsidR="00C41FEA" w:rsidRPr="004A36B3" w:rsidRDefault="00C41FEA" w:rsidP="00B50C94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4A36B3">
              <w:rPr>
                <w:sz w:val="30"/>
                <w:szCs w:val="30"/>
                <w:cs/>
              </w:rPr>
              <w:t>0.00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73A54DAA" w14:textId="66AD1A1D" w:rsidR="00C41FEA" w:rsidRPr="004A36B3" w:rsidRDefault="00C41FEA" w:rsidP="00B50C94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4A36B3">
              <w:rPr>
                <w:sz w:val="30"/>
                <w:szCs w:val="30"/>
                <w:cs/>
              </w:rPr>
              <w:t>677</w:t>
            </w:r>
            <w:r w:rsidRPr="004A36B3">
              <w:rPr>
                <w:sz w:val="30"/>
                <w:szCs w:val="30"/>
              </w:rPr>
              <w:t>,</w:t>
            </w:r>
            <w:r w:rsidRPr="004A36B3">
              <w:rPr>
                <w:sz w:val="30"/>
                <w:szCs w:val="30"/>
                <w:cs/>
              </w:rPr>
              <w:t>774.41</w:t>
            </w:r>
          </w:p>
        </w:tc>
        <w:tc>
          <w:tcPr>
            <w:tcW w:w="1572" w:type="dxa"/>
          </w:tcPr>
          <w:p w14:paraId="27A1676C" w14:textId="298B7519" w:rsidR="00C41FEA" w:rsidRPr="004A36B3" w:rsidRDefault="00C41FEA" w:rsidP="00B50C94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4A36B3">
              <w:rPr>
                <w:sz w:val="30"/>
                <w:szCs w:val="30"/>
                <w:cs/>
              </w:rPr>
              <w:t>0</w:t>
            </w:r>
            <w:r w:rsidR="00580977" w:rsidRPr="004A36B3">
              <w:rPr>
                <w:sz w:val="30"/>
                <w:szCs w:val="30"/>
                <w:cs/>
              </w:rPr>
              <w:t>.00</w:t>
            </w:r>
          </w:p>
        </w:tc>
      </w:tr>
      <w:tr w:rsidR="00C5328D" w:rsidRPr="004A36B3" w14:paraId="3284527D" w14:textId="77777777" w:rsidTr="00580977">
        <w:trPr>
          <w:trHeight w:val="120"/>
        </w:trPr>
        <w:tc>
          <w:tcPr>
            <w:tcW w:w="3260" w:type="dxa"/>
            <w:shd w:val="clear" w:color="auto" w:fill="auto"/>
            <w:noWrap/>
            <w:vAlign w:val="bottom"/>
          </w:tcPr>
          <w:p w14:paraId="0A17D8A2" w14:textId="77777777" w:rsidR="00C5328D" w:rsidRPr="004A36B3" w:rsidRDefault="00C5328D" w:rsidP="00B50C94">
            <w:pPr>
              <w:spacing w:line="440" w:lineRule="exact"/>
              <w:ind w:left="603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</w:tcPr>
          <w:p w14:paraId="6EE7FF87" w14:textId="3E4CBBB3" w:rsidR="004E3889" w:rsidRPr="004A36B3" w:rsidRDefault="004E3889" w:rsidP="00B50C94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  <w:cs/>
              </w:rPr>
              <w:t>0.00</w:t>
            </w:r>
          </w:p>
        </w:tc>
        <w:tc>
          <w:tcPr>
            <w:tcW w:w="1487" w:type="dxa"/>
          </w:tcPr>
          <w:p w14:paraId="7441F6C2" w14:textId="7E1A173C" w:rsidR="004E3889" w:rsidRPr="004A36B3" w:rsidRDefault="004E3889" w:rsidP="00B50C94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  <w:cs/>
              </w:rPr>
              <w:t>14</w:t>
            </w:r>
            <w:r w:rsidRPr="004A36B3">
              <w:rPr>
                <w:sz w:val="30"/>
                <w:szCs w:val="30"/>
              </w:rPr>
              <w:t>,</w:t>
            </w:r>
            <w:r w:rsidRPr="004A36B3">
              <w:rPr>
                <w:sz w:val="30"/>
                <w:szCs w:val="30"/>
                <w:cs/>
              </w:rPr>
              <w:t>534</w:t>
            </w:r>
            <w:r w:rsidRPr="004A36B3">
              <w:rPr>
                <w:sz w:val="30"/>
                <w:szCs w:val="30"/>
              </w:rPr>
              <w:t>,</w:t>
            </w:r>
            <w:r w:rsidRPr="004A36B3">
              <w:rPr>
                <w:sz w:val="30"/>
                <w:szCs w:val="30"/>
                <w:cs/>
              </w:rPr>
              <w:t>422.00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4FDE76AC" w14:textId="77777777" w:rsidR="00C5328D" w:rsidRPr="004A36B3" w:rsidRDefault="00C5328D" w:rsidP="00B50C94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</w:rPr>
              <w:t>15,203,335.10</w:t>
            </w:r>
          </w:p>
        </w:tc>
        <w:tc>
          <w:tcPr>
            <w:tcW w:w="1572" w:type="dxa"/>
          </w:tcPr>
          <w:p w14:paraId="247B8AB0" w14:textId="77777777" w:rsidR="00C5328D" w:rsidRPr="004A36B3" w:rsidRDefault="00C5328D" w:rsidP="00B50C94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4A36B3">
              <w:rPr>
                <w:sz w:val="30"/>
                <w:szCs w:val="30"/>
                <w:cs/>
              </w:rPr>
              <w:t>14</w:t>
            </w:r>
            <w:r w:rsidRPr="004A36B3">
              <w:rPr>
                <w:sz w:val="30"/>
                <w:szCs w:val="30"/>
              </w:rPr>
              <w:t>,</w:t>
            </w:r>
            <w:r w:rsidRPr="004A36B3">
              <w:rPr>
                <w:sz w:val="30"/>
                <w:szCs w:val="30"/>
                <w:cs/>
              </w:rPr>
              <w:t>534</w:t>
            </w:r>
            <w:r w:rsidRPr="004A36B3">
              <w:rPr>
                <w:sz w:val="30"/>
                <w:szCs w:val="30"/>
              </w:rPr>
              <w:t>,</w:t>
            </w:r>
            <w:r w:rsidRPr="004A36B3">
              <w:rPr>
                <w:sz w:val="30"/>
                <w:szCs w:val="30"/>
                <w:cs/>
              </w:rPr>
              <w:t>422.00</w:t>
            </w:r>
          </w:p>
        </w:tc>
      </w:tr>
      <w:tr w:rsidR="00C5328D" w:rsidRPr="004A36B3" w14:paraId="6DC7FB68" w14:textId="77777777" w:rsidTr="00580977">
        <w:trPr>
          <w:trHeight w:val="120"/>
        </w:trPr>
        <w:tc>
          <w:tcPr>
            <w:tcW w:w="3260" w:type="dxa"/>
            <w:shd w:val="clear" w:color="auto" w:fill="auto"/>
            <w:noWrap/>
            <w:vAlign w:val="bottom"/>
          </w:tcPr>
          <w:p w14:paraId="195D4301" w14:textId="77777777" w:rsidR="00C5328D" w:rsidRPr="004A36B3" w:rsidRDefault="00C5328D" w:rsidP="00B50C94">
            <w:pPr>
              <w:spacing w:line="440" w:lineRule="exact"/>
              <w:ind w:left="603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  <w:cs/>
              </w:rPr>
              <w:t>โอนเข้า(โอนออก)</w:t>
            </w:r>
          </w:p>
        </w:tc>
        <w:tc>
          <w:tcPr>
            <w:tcW w:w="1701" w:type="dxa"/>
          </w:tcPr>
          <w:p w14:paraId="254C5F18" w14:textId="6094AFC4" w:rsidR="004E3889" w:rsidRPr="004A36B3" w:rsidRDefault="004E3889" w:rsidP="00B50C9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  <w:cs/>
              </w:rPr>
              <w:t>0.00</w:t>
            </w:r>
          </w:p>
        </w:tc>
        <w:tc>
          <w:tcPr>
            <w:tcW w:w="1487" w:type="dxa"/>
          </w:tcPr>
          <w:p w14:paraId="00154D7E" w14:textId="49FA44D8" w:rsidR="004E3889" w:rsidRPr="004A36B3" w:rsidRDefault="004E3889" w:rsidP="00B50C9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  <w:cs/>
              </w:rPr>
              <w:t>(10</w:t>
            </w:r>
            <w:r w:rsidRPr="004A36B3">
              <w:rPr>
                <w:sz w:val="30"/>
                <w:szCs w:val="30"/>
              </w:rPr>
              <w:t>,</w:t>
            </w:r>
            <w:r w:rsidRPr="004A36B3">
              <w:rPr>
                <w:sz w:val="30"/>
                <w:szCs w:val="30"/>
                <w:cs/>
              </w:rPr>
              <w:t>146</w:t>
            </w:r>
            <w:r w:rsidRPr="004A36B3">
              <w:rPr>
                <w:sz w:val="30"/>
                <w:szCs w:val="30"/>
              </w:rPr>
              <w:t>,</w:t>
            </w:r>
            <w:r w:rsidRPr="004A36B3">
              <w:rPr>
                <w:sz w:val="30"/>
                <w:szCs w:val="30"/>
                <w:cs/>
              </w:rPr>
              <w:t>948.00)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29E03CAE" w14:textId="77777777" w:rsidR="00C5328D" w:rsidRPr="004A36B3" w:rsidRDefault="00C5328D" w:rsidP="00B50C9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</w:rPr>
              <w:t>(10,146,948.00)</w:t>
            </w:r>
          </w:p>
        </w:tc>
        <w:tc>
          <w:tcPr>
            <w:tcW w:w="1572" w:type="dxa"/>
          </w:tcPr>
          <w:p w14:paraId="1A84A559" w14:textId="77777777" w:rsidR="00C5328D" w:rsidRPr="004A36B3" w:rsidRDefault="00C5328D" w:rsidP="00B50C9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  <w:cs/>
              </w:rPr>
              <w:t>(10</w:t>
            </w:r>
            <w:r w:rsidRPr="004A36B3">
              <w:rPr>
                <w:sz w:val="30"/>
                <w:szCs w:val="30"/>
              </w:rPr>
              <w:t>,</w:t>
            </w:r>
            <w:r w:rsidRPr="004A36B3">
              <w:rPr>
                <w:sz w:val="30"/>
                <w:szCs w:val="30"/>
                <w:cs/>
              </w:rPr>
              <w:t>146</w:t>
            </w:r>
            <w:r w:rsidRPr="004A36B3">
              <w:rPr>
                <w:sz w:val="30"/>
                <w:szCs w:val="30"/>
              </w:rPr>
              <w:t>,</w:t>
            </w:r>
            <w:r w:rsidRPr="004A36B3">
              <w:rPr>
                <w:sz w:val="30"/>
                <w:szCs w:val="30"/>
                <w:cs/>
              </w:rPr>
              <w:t>948.00)</w:t>
            </w:r>
          </w:p>
        </w:tc>
      </w:tr>
      <w:tr w:rsidR="00C5328D" w:rsidRPr="004A36B3" w14:paraId="7174E96D" w14:textId="77777777" w:rsidTr="00580977">
        <w:trPr>
          <w:trHeight w:val="120"/>
        </w:trPr>
        <w:tc>
          <w:tcPr>
            <w:tcW w:w="3260" w:type="dxa"/>
            <w:shd w:val="clear" w:color="auto" w:fill="auto"/>
            <w:noWrap/>
            <w:vAlign w:val="bottom"/>
          </w:tcPr>
          <w:p w14:paraId="2C04A7D7" w14:textId="77777777" w:rsidR="00C5328D" w:rsidRPr="004A36B3" w:rsidRDefault="00C5328D" w:rsidP="00B50C94">
            <w:pPr>
              <w:spacing w:line="440" w:lineRule="exact"/>
              <w:ind w:left="317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  <w:cs/>
              </w:rPr>
              <w:t xml:space="preserve">ณ วันที่ </w:t>
            </w:r>
            <w:r w:rsidRPr="004A36B3">
              <w:rPr>
                <w:sz w:val="30"/>
                <w:szCs w:val="30"/>
              </w:rPr>
              <w:t xml:space="preserve">31 </w:t>
            </w:r>
            <w:r w:rsidRPr="004A36B3">
              <w:rPr>
                <w:sz w:val="30"/>
                <w:szCs w:val="30"/>
                <w:cs/>
              </w:rPr>
              <w:t xml:space="preserve">ธันวาคม </w:t>
            </w:r>
            <w:r w:rsidRPr="004A36B3">
              <w:rPr>
                <w:sz w:val="30"/>
                <w:szCs w:val="30"/>
              </w:rPr>
              <w:t>256</w:t>
            </w:r>
            <w:r w:rsidRPr="004A36B3">
              <w:rPr>
                <w:sz w:val="30"/>
                <w:szCs w:val="30"/>
                <w:cs/>
              </w:rPr>
              <w:t>7</w:t>
            </w:r>
          </w:p>
        </w:tc>
        <w:tc>
          <w:tcPr>
            <w:tcW w:w="1701" w:type="dxa"/>
          </w:tcPr>
          <w:p w14:paraId="5266F7FB" w14:textId="6BF92612" w:rsidR="004E3889" w:rsidRPr="004A36B3" w:rsidRDefault="004E3889" w:rsidP="00B50C9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  <w:cs/>
              </w:rPr>
              <w:t>677</w:t>
            </w:r>
            <w:r w:rsidRPr="004A36B3">
              <w:rPr>
                <w:sz w:val="30"/>
                <w:szCs w:val="30"/>
              </w:rPr>
              <w:t>,</w:t>
            </w:r>
            <w:r w:rsidRPr="004A36B3">
              <w:rPr>
                <w:sz w:val="30"/>
                <w:szCs w:val="30"/>
                <w:cs/>
              </w:rPr>
              <w:t>774.41</w:t>
            </w:r>
          </w:p>
        </w:tc>
        <w:tc>
          <w:tcPr>
            <w:tcW w:w="1487" w:type="dxa"/>
          </w:tcPr>
          <w:p w14:paraId="3EF9D987" w14:textId="212FE99D" w:rsidR="004E3889" w:rsidRPr="004A36B3" w:rsidRDefault="004E3889" w:rsidP="00B50C9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4A36B3">
              <w:rPr>
                <w:sz w:val="30"/>
                <w:szCs w:val="30"/>
              </w:rPr>
              <w:t>24,412,993.00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49A79BAD" w14:textId="77777777" w:rsidR="00C5328D" w:rsidRPr="004A36B3" w:rsidRDefault="00C5328D" w:rsidP="00B50C9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</w:rPr>
              <w:t>25,081,906.10</w:t>
            </w:r>
          </w:p>
        </w:tc>
        <w:tc>
          <w:tcPr>
            <w:tcW w:w="1572" w:type="dxa"/>
          </w:tcPr>
          <w:p w14:paraId="3E0C1B02" w14:textId="77777777" w:rsidR="00C5328D" w:rsidRPr="004A36B3" w:rsidRDefault="00C5328D" w:rsidP="00B50C9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</w:rPr>
              <w:t>24,412,993.00</w:t>
            </w:r>
          </w:p>
        </w:tc>
      </w:tr>
      <w:tr w:rsidR="00C5328D" w:rsidRPr="004A36B3" w14:paraId="3075D74D" w14:textId="77777777" w:rsidTr="00580977">
        <w:trPr>
          <w:trHeight w:val="170"/>
        </w:trPr>
        <w:tc>
          <w:tcPr>
            <w:tcW w:w="3260" w:type="dxa"/>
            <w:shd w:val="clear" w:color="auto" w:fill="auto"/>
            <w:noWrap/>
            <w:vAlign w:val="bottom"/>
          </w:tcPr>
          <w:p w14:paraId="2D2BE24D" w14:textId="77777777" w:rsidR="00C5328D" w:rsidRPr="004A36B3" w:rsidRDefault="00C5328D" w:rsidP="00B50C94">
            <w:pPr>
              <w:spacing w:line="440" w:lineRule="exact"/>
              <w:ind w:left="34"/>
              <w:rPr>
                <w:sz w:val="30"/>
                <w:szCs w:val="30"/>
              </w:rPr>
            </w:pPr>
            <w:r w:rsidRPr="004A36B3">
              <w:rPr>
                <w:sz w:val="30"/>
                <w:szCs w:val="30"/>
                <w:cs/>
              </w:rPr>
              <w:t>ค่าเสื่อมราคาสะสม</w:t>
            </w:r>
            <w:r w:rsidRPr="004A36B3">
              <w:rPr>
                <w:sz w:val="30"/>
                <w:szCs w:val="30"/>
              </w:rPr>
              <w:t xml:space="preserve"> :-</w:t>
            </w:r>
          </w:p>
        </w:tc>
        <w:tc>
          <w:tcPr>
            <w:tcW w:w="1701" w:type="dxa"/>
          </w:tcPr>
          <w:p w14:paraId="3DB194D6" w14:textId="77777777" w:rsidR="004E3889" w:rsidRPr="004A36B3" w:rsidRDefault="004E3889" w:rsidP="00B50C94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487" w:type="dxa"/>
          </w:tcPr>
          <w:p w14:paraId="26C6CF2C" w14:textId="6F983837" w:rsidR="004E3889" w:rsidRPr="004A36B3" w:rsidRDefault="004E3889" w:rsidP="00B50C94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07956670" w14:textId="77777777" w:rsidR="00C5328D" w:rsidRPr="004A36B3" w:rsidRDefault="00C5328D" w:rsidP="00B50C94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572" w:type="dxa"/>
          </w:tcPr>
          <w:p w14:paraId="09878E96" w14:textId="77777777" w:rsidR="00C5328D" w:rsidRPr="004A36B3" w:rsidRDefault="00C5328D" w:rsidP="00B50C94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</w:tr>
      <w:tr w:rsidR="00C5328D" w:rsidRPr="004A36B3" w14:paraId="7B6B215D" w14:textId="77777777" w:rsidTr="00580977">
        <w:trPr>
          <w:trHeight w:val="170"/>
        </w:trPr>
        <w:tc>
          <w:tcPr>
            <w:tcW w:w="3260" w:type="dxa"/>
            <w:shd w:val="clear" w:color="auto" w:fill="auto"/>
            <w:noWrap/>
            <w:vAlign w:val="bottom"/>
          </w:tcPr>
          <w:p w14:paraId="33D17167" w14:textId="77777777" w:rsidR="00C5328D" w:rsidRPr="004A36B3" w:rsidRDefault="00C5328D" w:rsidP="00B50C94">
            <w:pPr>
              <w:spacing w:line="440" w:lineRule="exact"/>
              <w:ind w:left="317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  <w:cs/>
              </w:rPr>
              <w:t xml:space="preserve">ณ วันที่ </w:t>
            </w:r>
            <w:r w:rsidRPr="004A36B3">
              <w:rPr>
                <w:sz w:val="30"/>
                <w:szCs w:val="30"/>
              </w:rPr>
              <w:t xml:space="preserve">1 </w:t>
            </w:r>
            <w:r w:rsidRPr="004A36B3">
              <w:rPr>
                <w:sz w:val="30"/>
                <w:szCs w:val="30"/>
                <w:cs/>
              </w:rPr>
              <w:t xml:space="preserve">มกราคม </w:t>
            </w:r>
            <w:r w:rsidRPr="004A36B3">
              <w:rPr>
                <w:sz w:val="30"/>
                <w:szCs w:val="30"/>
              </w:rPr>
              <w:t>256</w:t>
            </w:r>
            <w:r w:rsidRPr="004A36B3">
              <w:rPr>
                <w:sz w:val="30"/>
                <w:szCs w:val="30"/>
                <w:cs/>
              </w:rPr>
              <w:t>6</w:t>
            </w:r>
          </w:p>
        </w:tc>
        <w:tc>
          <w:tcPr>
            <w:tcW w:w="1701" w:type="dxa"/>
          </w:tcPr>
          <w:p w14:paraId="4319FFA1" w14:textId="466D700E" w:rsidR="004E3889" w:rsidRPr="004A36B3" w:rsidRDefault="004E3889" w:rsidP="00B50C94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  <w:cs/>
              </w:rPr>
              <w:t>0.00</w:t>
            </w:r>
          </w:p>
        </w:tc>
        <w:tc>
          <w:tcPr>
            <w:tcW w:w="1487" w:type="dxa"/>
          </w:tcPr>
          <w:p w14:paraId="5CF165AD" w14:textId="4621E907" w:rsidR="004E3889" w:rsidRPr="004A36B3" w:rsidRDefault="004E3889" w:rsidP="00B50C94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4A36B3">
              <w:rPr>
                <w:sz w:val="30"/>
                <w:szCs w:val="30"/>
              </w:rPr>
              <w:t>(8,806,798.60)</w:t>
            </w:r>
          </w:p>
        </w:tc>
        <w:tc>
          <w:tcPr>
            <w:tcW w:w="1613" w:type="dxa"/>
            <w:shd w:val="clear" w:color="auto" w:fill="auto"/>
          </w:tcPr>
          <w:p w14:paraId="04F83A63" w14:textId="77777777" w:rsidR="00C5328D" w:rsidRPr="004A36B3" w:rsidRDefault="00C5328D" w:rsidP="00B50C94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</w:rPr>
              <w:t>(8,806,798.60)</w:t>
            </w:r>
          </w:p>
        </w:tc>
        <w:tc>
          <w:tcPr>
            <w:tcW w:w="1572" w:type="dxa"/>
          </w:tcPr>
          <w:p w14:paraId="41E4A3C2" w14:textId="77777777" w:rsidR="00C5328D" w:rsidRPr="004A36B3" w:rsidRDefault="00C5328D" w:rsidP="00B50C94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4A36B3">
              <w:rPr>
                <w:sz w:val="30"/>
                <w:szCs w:val="30"/>
              </w:rPr>
              <w:t>(8,806,798.60)</w:t>
            </w:r>
          </w:p>
        </w:tc>
      </w:tr>
      <w:tr w:rsidR="00C5328D" w:rsidRPr="004A36B3" w14:paraId="7C4BDB3B" w14:textId="77777777" w:rsidTr="00580977">
        <w:trPr>
          <w:trHeight w:val="170"/>
        </w:trPr>
        <w:tc>
          <w:tcPr>
            <w:tcW w:w="3260" w:type="dxa"/>
            <w:shd w:val="clear" w:color="auto" w:fill="auto"/>
            <w:noWrap/>
            <w:vAlign w:val="bottom"/>
          </w:tcPr>
          <w:p w14:paraId="57EBEF75" w14:textId="77777777" w:rsidR="00C5328D" w:rsidRPr="004A36B3" w:rsidRDefault="00C5328D" w:rsidP="00B50C94">
            <w:pPr>
              <w:spacing w:line="440" w:lineRule="exact"/>
              <w:ind w:left="317" w:firstLine="289"/>
              <w:rPr>
                <w:sz w:val="30"/>
                <w:szCs w:val="30"/>
              </w:rPr>
            </w:pPr>
            <w:r w:rsidRPr="004A36B3">
              <w:rPr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</w:tcPr>
          <w:p w14:paraId="13E904F4" w14:textId="282DA918" w:rsidR="002A033B" w:rsidRPr="004A36B3" w:rsidRDefault="002A033B" w:rsidP="00B50C9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  <w:cs/>
              </w:rPr>
              <w:t>0.00</w:t>
            </w:r>
          </w:p>
        </w:tc>
        <w:tc>
          <w:tcPr>
            <w:tcW w:w="1487" w:type="dxa"/>
          </w:tcPr>
          <w:p w14:paraId="46F6A98A" w14:textId="1DF585D7" w:rsidR="004E3889" w:rsidRPr="004A36B3" w:rsidRDefault="004E3889" w:rsidP="00B50C9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  <w:cs/>
              </w:rPr>
              <w:t>(</w:t>
            </w:r>
            <w:r w:rsidRPr="004A36B3">
              <w:rPr>
                <w:sz w:val="30"/>
                <w:szCs w:val="30"/>
              </w:rPr>
              <w:t>3,373,459</w:t>
            </w:r>
            <w:r w:rsidRPr="004A36B3">
              <w:rPr>
                <w:sz w:val="30"/>
                <w:szCs w:val="30"/>
                <w:cs/>
              </w:rPr>
              <w:t>.</w:t>
            </w:r>
            <w:r w:rsidRPr="004A36B3">
              <w:rPr>
                <w:sz w:val="30"/>
                <w:szCs w:val="30"/>
              </w:rPr>
              <w:t>44</w:t>
            </w:r>
            <w:r w:rsidRPr="004A36B3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613" w:type="dxa"/>
            <w:shd w:val="clear" w:color="auto" w:fill="auto"/>
          </w:tcPr>
          <w:p w14:paraId="114E5351" w14:textId="77777777" w:rsidR="00C5328D" w:rsidRPr="004A36B3" w:rsidRDefault="00C5328D" w:rsidP="00B50C9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  <w:cs/>
              </w:rPr>
              <w:t>(</w:t>
            </w:r>
            <w:r w:rsidRPr="004A36B3">
              <w:rPr>
                <w:sz w:val="30"/>
                <w:szCs w:val="30"/>
              </w:rPr>
              <w:t>3,373,459</w:t>
            </w:r>
            <w:r w:rsidRPr="004A36B3">
              <w:rPr>
                <w:sz w:val="30"/>
                <w:szCs w:val="30"/>
                <w:cs/>
              </w:rPr>
              <w:t>.</w:t>
            </w:r>
            <w:r w:rsidRPr="004A36B3">
              <w:rPr>
                <w:sz w:val="30"/>
                <w:szCs w:val="30"/>
              </w:rPr>
              <w:t>44</w:t>
            </w:r>
            <w:r w:rsidRPr="004A36B3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572" w:type="dxa"/>
          </w:tcPr>
          <w:p w14:paraId="04DF0EEA" w14:textId="77777777" w:rsidR="00C5328D" w:rsidRPr="004A36B3" w:rsidRDefault="00C5328D" w:rsidP="00B50C9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4A36B3">
              <w:rPr>
                <w:sz w:val="30"/>
                <w:szCs w:val="30"/>
                <w:cs/>
              </w:rPr>
              <w:t>(</w:t>
            </w:r>
            <w:r w:rsidRPr="004A36B3">
              <w:rPr>
                <w:sz w:val="30"/>
                <w:szCs w:val="30"/>
              </w:rPr>
              <w:t>3,373,459</w:t>
            </w:r>
            <w:r w:rsidRPr="004A36B3">
              <w:rPr>
                <w:sz w:val="30"/>
                <w:szCs w:val="30"/>
                <w:cs/>
              </w:rPr>
              <w:t>.</w:t>
            </w:r>
            <w:r w:rsidRPr="004A36B3">
              <w:rPr>
                <w:sz w:val="30"/>
                <w:szCs w:val="30"/>
              </w:rPr>
              <w:t>44</w:t>
            </w:r>
            <w:r w:rsidRPr="004A36B3">
              <w:rPr>
                <w:sz w:val="30"/>
                <w:szCs w:val="30"/>
                <w:cs/>
              </w:rPr>
              <w:t>)</w:t>
            </w:r>
          </w:p>
        </w:tc>
      </w:tr>
      <w:tr w:rsidR="00C5328D" w:rsidRPr="004A36B3" w14:paraId="0EF1FBA0" w14:textId="77777777" w:rsidTr="00580977">
        <w:trPr>
          <w:trHeight w:val="170"/>
        </w:trPr>
        <w:tc>
          <w:tcPr>
            <w:tcW w:w="3260" w:type="dxa"/>
            <w:shd w:val="clear" w:color="auto" w:fill="auto"/>
            <w:noWrap/>
            <w:vAlign w:val="bottom"/>
          </w:tcPr>
          <w:p w14:paraId="0526576E" w14:textId="77777777" w:rsidR="00C5328D" w:rsidRPr="004A36B3" w:rsidRDefault="00C5328D" w:rsidP="00B50C94">
            <w:pPr>
              <w:spacing w:line="440" w:lineRule="exact"/>
              <w:ind w:left="317"/>
              <w:rPr>
                <w:sz w:val="30"/>
                <w:szCs w:val="30"/>
              </w:rPr>
            </w:pPr>
            <w:r w:rsidRPr="004A36B3">
              <w:rPr>
                <w:sz w:val="30"/>
                <w:szCs w:val="30"/>
                <w:cs/>
              </w:rPr>
              <w:t xml:space="preserve">ณ วันที่ </w:t>
            </w:r>
            <w:r w:rsidRPr="004A36B3">
              <w:rPr>
                <w:sz w:val="30"/>
                <w:szCs w:val="30"/>
              </w:rPr>
              <w:t xml:space="preserve">31 </w:t>
            </w:r>
            <w:r w:rsidRPr="004A36B3">
              <w:rPr>
                <w:sz w:val="30"/>
                <w:szCs w:val="30"/>
                <w:cs/>
              </w:rPr>
              <w:t xml:space="preserve">ธันวาคม </w:t>
            </w:r>
            <w:r w:rsidRPr="004A36B3">
              <w:rPr>
                <w:sz w:val="30"/>
                <w:szCs w:val="30"/>
              </w:rPr>
              <w:t>256</w:t>
            </w:r>
            <w:r w:rsidRPr="004A36B3">
              <w:rPr>
                <w:sz w:val="30"/>
                <w:szCs w:val="30"/>
                <w:cs/>
              </w:rPr>
              <w:t>6</w:t>
            </w:r>
          </w:p>
        </w:tc>
        <w:tc>
          <w:tcPr>
            <w:tcW w:w="1701" w:type="dxa"/>
          </w:tcPr>
          <w:p w14:paraId="3B9B6880" w14:textId="7394C340" w:rsidR="002A033B" w:rsidRPr="004A36B3" w:rsidRDefault="002A033B" w:rsidP="00B50C94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  <w:cs/>
              </w:rPr>
              <w:t>0.00</w:t>
            </w:r>
          </w:p>
        </w:tc>
        <w:tc>
          <w:tcPr>
            <w:tcW w:w="1487" w:type="dxa"/>
          </w:tcPr>
          <w:p w14:paraId="2ABE2CDF" w14:textId="6F1C49D7" w:rsidR="004E3889" w:rsidRPr="004A36B3" w:rsidRDefault="004E3889" w:rsidP="00B50C94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  <w:cs/>
              </w:rPr>
              <w:t>(</w:t>
            </w:r>
            <w:r w:rsidRPr="004A36B3">
              <w:rPr>
                <w:sz w:val="30"/>
                <w:szCs w:val="30"/>
              </w:rPr>
              <w:t>12,180,258</w:t>
            </w:r>
            <w:r w:rsidRPr="004A36B3">
              <w:rPr>
                <w:sz w:val="30"/>
                <w:szCs w:val="30"/>
                <w:cs/>
              </w:rPr>
              <w:t>.</w:t>
            </w:r>
            <w:r w:rsidRPr="004A36B3">
              <w:rPr>
                <w:sz w:val="30"/>
                <w:szCs w:val="30"/>
              </w:rPr>
              <w:t>04</w:t>
            </w:r>
            <w:r w:rsidRPr="004A36B3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2AF4C724" w14:textId="77777777" w:rsidR="00C5328D" w:rsidRPr="004A36B3" w:rsidRDefault="00C5328D" w:rsidP="00B50C94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4A36B3">
              <w:rPr>
                <w:sz w:val="30"/>
                <w:szCs w:val="30"/>
                <w:cs/>
              </w:rPr>
              <w:t>(</w:t>
            </w:r>
            <w:r w:rsidRPr="004A36B3">
              <w:rPr>
                <w:sz w:val="30"/>
                <w:szCs w:val="30"/>
              </w:rPr>
              <w:t>12,180,258</w:t>
            </w:r>
            <w:r w:rsidRPr="004A36B3">
              <w:rPr>
                <w:sz w:val="30"/>
                <w:szCs w:val="30"/>
                <w:cs/>
              </w:rPr>
              <w:t>.</w:t>
            </w:r>
            <w:r w:rsidRPr="004A36B3">
              <w:rPr>
                <w:sz w:val="30"/>
                <w:szCs w:val="30"/>
              </w:rPr>
              <w:t>04</w:t>
            </w:r>
            <w:r w:rsidRPr="004A36B3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572" w:type="dxa"/>
          </w:tcPr>
          <w:p w14:paraId="0B88820E" w14:textId="77777777" w:rsidR="00C5328D" w:rsidRPr="004A36B3" w:rsidRDefault="00C5328D" w:rsidP="00B50C94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4A36B3">
              <w:rPr>
                <w:sz w:val="30"/>
                <w:szCs w:val="30"/>
                <w:cs/>
              </w:rPr>
              <w:t>(</w:t>
            </w:r>
            <w:r w:rsidRPr="004A36B3">
              <w:rPr>
                <w:sz w:val="30"/>
                <w:szCs w:val="30"/>
              </w:rPr>
              <w:t>12,180,258</w:t>
            </w:r>
            <w:r w:rsidRPr="004A36B3">
              <w:rPr>
                <w:sz w:val="30"/>
                <w:szCs w:val="30"/>
                <w:cs/>
              </w:rPr>
              <w:t>.</w:t>
            </w:r>
            <w:r w:rsidRPr="004A36B3">
              <w:rPr>
                <w:sz w:val="30"/>
                <w:szCs w:val="30"/>
              </w:rPr>
              <w:t>04</w:t>
            </w:r>
            <w:r w:rsidRPr="004A36B3">
              <w:rPr>
                <w:sz w:val="30"/>
                <w:szCs w:val="30"/>
                <w:cs/>
              </w:rPr>
              <w:t>)</w:t>
            </w:r>
          </w:p>
        </w:tc>
      </w:tr>
      <w:tr w:rsidR="00C5328D" w:rsidRPr="004A36B3" w14:paraId="06D7A643" w14:textId="77777777" w:rsidTr="00580977">
        <w:trPr>
          <w:trHeight w:val="131"/>
        </w:trPr>
        <w:tc>
          <w:tcPr>
            <w:tcW w:w="3260" w:type="dxa"/>
            <w:shd w:val="clear" w:color="auto" w:fill="auto"/>
            <w:noWrap/>
            <w:vAlign w:val="bottom"/>
          </w:tcPr>
          <w:p w14:paraId="744EE6DD" w14:textId="77777777" w:rsidR="00C5328D" w:rsidRPr="004A36B3" w:rsidRDefault="00C5328D" w:rsidP="00B50C94">
            <w:pPr>
              <w:spacing w:line="440" w:lineRule="exact"/>
              <w:ind w:left="317" w:firstLine="143"/>
              <w:rPr>
                <w:sz w:val="30"/>
                <w:szCs w:val="30"/>
              </w:rPr>
            </w:pPr>
            <w:r w:rsidRPr="004A36B3">
              <w:rPr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</w:tcPr>
          <w:p w14:paraId="095E7D36" w14:textId="29CA48F1" w:rsidR="002A033B" w:rsidRPr="004A36B3" w:rsidRDefault="002A033B" w:rsidP="00B50C94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  <w:cs/>
              </w:rPr>
              <w:t>(70</w:t>
            </w:r>
            <w:r w:rsidRPr="004A36B3">
              <w:rPr>
                <w:sz w:val="30"/>
                <w:szCs w:val="30"/>
              </w:rPr>
              <w:t>,</w:t>
            </w:r>
            <w:r w:rsidRPr="004A36B3">
              <w:rPr>
                <w:sz w:val="30"/>
                <w:szCs w:val="30"/>
                <w:cs/>
              </w:rPr>
              <w:t>608.56)</w:t>
            </w:r>
          </w:p>
        </w:tc>
        <w:tc>
          <w:tcPr>
            <w:tcW w:w="1487" w:type="dxa"/>
          </w:tcPr>
          <w:p w14:paraId="0DAD7370" w14:textId="2B49BAE9" w:rsidR="004E3889" w:rsidRPr="004A36B3" w:rsidRDefault="004E3889" w:rsidP="00B50C94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  <w:cs/>
              </w:rPr>
              <w:t>(4</w:t>
            </w:r>
            <w:r w:rsidRPr="004A36B3">
              <w:rPr>
                <w:sz w:val="30"/>
                <w:szCs w:val="30"/>
              </w:rPr>
              <w:t>,</w:t>
            </w:r>
            <w:r w:rsidRPr="004A36B3">
              <w:rPr>
                <w:sz w:val="30"/>
                <w:szCs w:val="30"/>
                <w:cs/>
              </w:rPr>
              <w:t>558</w:t>
            </w:r>
            <w:r w:rsidRPr="004A36B3">
              <w:rPr>
                <w:sz w:val="30"/>
                <w:szCs w:val="30"/>
              </w:rPr>
              <w:t>,</w:t>
            </w:r>
            <w:r w:rsidRPr="004A36B3">
              <w:rPr>
                <w:sz w:val="30"/>
                <w:szCs w:val="30"/>
                <w:cs/>
              </w:rPr>
              <w:t>569.76)</w:t>
            </w:r>
          </w:p>
        </w:tc>
        <w:tc>
          <w:tcPr>
            <w:tcW w:w="1613" w:type="dxa"/>
            <w:shd w:val="clear" w:color="auto" w:fill="auto"/>
          </w:tcPr>
          <w:p w14:paraId="11FB9FE7" w14:textId="77777777" w:rsidR="00C5328D" w:rsidRPr="004A36B3" w:rsidRDefault="00C5328D" w:rsidP="00B50C94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4A36B3">
              <w:rPr>
                <w:sz w:val="30"/>
                <w:szCs w:val="30"/>
              </w:rPr>
              <w:t xml:space="preserve"> (4,629,178.33)</w:t>
            </w:r>
          </w:p>
        </w:tc>
        <w:tc>
          <w:tcPr>
            <w:tcW w:w="1572" w:type="dxa"/>
          </w:tcPr>
          <w:p w14:paraId="7D321EE1" w14:textId="77777777" w:rsidR="00C5328D" w:rsidRPr="004A36B3" w:rsidRDefault="00C5328D" w:rsidP="00B50C94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4A36B3">
              <w:rPr>
                <w:sz w:val="30"/>
                <w:szCs w:val="30"/>
                <w:cs/>
              </w:rPr>
              <w:t>(4</w:t>
            </w:r>
            <w:r w:rsidRPr="004A36B3">
              <w:rPr>
                <w:sz w:val="30"/>
                <w:szCs w:val="30"/>
              </w:rPr>
              <w:t>,</w:t>
            </w:r>
            <w:r w:rsidRPr="004A36B3">
              <w:rPr>
                <w:sz w:val="30"/>
                <w:szCs w:val="30"/>
                <w:cs/>
              </w:rPr>
              <w:t>558</w:t>
            </w:r>
            <w:r w:rsidRPr="004A36B3">
              <w:rPr>
                <w:sz w:val="30"/>
                <w:szCs w:val="30"/>
              </w:rPr>
              <w:t>,</w:t>
            </w:r>
            <w:r w:rsidRPr="004A36B3">
              <w:rPr>
                <w:sz w:val="30"/>
                <w:szCs w:val="30"/>
                <w:cs/>
              </w:rPr>
              <w:t>569.76)</w:t>
            </w:r>
          </w:p>
        </w:tc>
      </w:tr>
      <w:tr w:rsidR="00C5328D" w:rsidRPr="004A36B3" w14:paraId="2BDE39D1" w14:textId="77777777" w:rsidTr="00580977">
        <w:trPr>
          <w:trHeight w:val="131"/>
        </w:trPr>
        <w:tc>
          <w:tcPr>
            <w:tcW w:w="3260" w:type="dxa"/>
            <w:shd w:val="clear" w:color="auto" w:fill="auto"/>
            <w:noWrap/>
            <w:vAlign w:val="bottom"/>
          </w:tcPr>
          <w:p w14:paraId="1A120A05" w14:textId="77777777" w:rsidR="00C5328D" w:rsidRPr="004A36B3" w:rsidRDefault="00C5328D" w:rsidP="00B50C94">
            <w:pPr>
              <w:spacing w:line="440" w:lineRule="exact"/>
              <w:ind w:left="317" w:firstLine="143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  <w:cs/>
              </w:rPr>
              <w:t>โอนเข้า(โอนออก)</w:t>
            </w:r>
          </w:p>
        </w:tc>
        <w:tc>
          <w:tcPr>
            <w:tcW w:w="1701" w:type="dxa"/>
          </w:tcPr>
          <w:p w14:paraId="4483758B" w14:textId="1170A7BC" w:rsidR="00913B38" w:rsidRPr="004A36B3" w:rsidRDefault="00913B38" w:rsidP="00B50C94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  <w:cs/>
              </w:rPr>
              <w:t>0.00</w:t>
            </w:r>
          </w:p>
        </w:tc>
        <w:tc>
          <w:tcPr>
            <w:tcW w:w="1487" w:type="dxa"/>
          </w:tcPr>
          <w:p w14:paraId="75757A47" w14:textId="46945596" w:rsidR="004E3889" w:rsidRPr="004A36B3" w:rsidRDefault="004E3889" w:rsidP="00B50C94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  <w:cs/>
              </w:rPr>
              <w:t>10</w:t>
            </w:r>
            <w:r w:rsidRPr="004A36B3">
              <w:rPr>
                <w:sz w:val="30"/>
                <w:szCs w:val="30"/>
              </w:rPr>
              <w:t>,</w:t>
            </w:r>
            <w:r w:rsidRPr="004A36B3">
              <w:rPr>
                <w:sz w:val="30"/>
                <w:szCs w:val="30"/>
                <w:cs/>
              </w:rPr>
              <w:t>146</w:t>
            </w:r>
            <w:r w:rsidRPr="004A36B3">
              <w:rPr>
                <w:sz w:val="30"/>
                <w:szCs w:val="30"/>
              </w:rPr>
              <w:t>,</w:t>
            </w:r>
            <w:r w:rsidRPr="004A36B3">
              <w:rPr>
                <w:sz w:val="30"/>
                <w:szCs w:val="30"/>
                <w:cs/>
              </w:rPr>
              <w:t>948.00</w:t>
            </w:r>
          </w:p>
        </w:tc>
        <w:tc>
          <w:tcPr>
            <w:tcW w:w="1613" w:type="dxa"/>
            <w:shd w:val="clear" w:color="auto" w:fill="auto"/>
          </w:tcPr>
          <w:p w14:paraId="411725B4" w14:textId="77777777" w:rsidR="00C5328D" w:rsidRPr="004A36B3" w:rsidRDefault="00C5328D" w:rsidP="00B50C94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</w:rPr>
              <w:t xml:space="preserve"> 10,146,948.00 </w:t>
            </w:r>
          </w:p>
        </w:tc>
        <w:tc>
          <w:tcPr>
            <w:tcW w:w="1572" w:type="dxa"/>
          </w:tcPr>
          <w:p w14:paraId="300E3399" w14:textId="77777777" w:rsidR="00C5328D" w:rsidRPr="004A36B3" w:rsidRDefault="00C5328D" w:rsidP="00B50C94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  <w:cs/>
              </w:rPr>
              <w:t>10</w:t>
            </w:r>
            <w:r w:rsidRPr="004A36B3">
              <w:rPr>
                <w:sz w:val="30"/>
                <w:szCs w:val="30"/>
              </w:rPr>
              <w:t>,</w:t>
            </w:r>
            <w:r w:rsidRPr="004A36B3">
              <w:rPr>
                <w:sz w:val="30"/>
                <w:szCs w:val="30"/>
                <w:cs/>
              </w:rPr>
              <w:t>146</w:t>
            </w:r>
            <w:r w:rsidRPr="004A36B3">
              <w:rPr>
                <w:sz w:val="30"/>
                <w:szCs w:val="30"/>
              </w:rPr>
              <w:t>,</w:t>
            </w:r>
            <w:r w:rsidRPr="004A36B3">
              <w:rPr>
                <w:sz w:val="30"/>
                <w:szCs w:val="30"/>
                <w:cs/>
              </w:rPr>
              <w:t>948.00</w:t>
            </w:r>
          </w:p>
        </w:tc>
      </w:tr>
      <w:tr w:rsidR="00580977" w:rsidRPr="004A36B3" w14:paraId="47B16230" w14:textId="77777777" w:rsidTr="00580977">
        <w:trPr>
          <w:trHeight w:val="302"/>
        </w:trPr>
        <w:tc>
          <w:tcPr>
            <w:tcW w:w="3260" w:type="dxa"/>
            <w:shd w:val="clear" w:color="auto" w:fill="auto"/>
            <w:noWrap/>
            <w:vAlign w:val="bottom"/>
          </w:tcPr>
          <w:p w14:paraId="2BB2CC5D" w14:textId="0F9DF3B9" w:rsidR="00580977" w:rsidRPr="004A36B3" w:rsidRDefault="00580977" w:rsidP="00B50C94">
            <w:pPr>
              <w:spacing w:line="440" w:lineRule="exact"/>
              <w:ind w:left="317" w:firstLine="1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701" w:type="dxa"/>
          </w:tcPr>
          <w:p w14:paraId="0556C99B" w14:textId="0F8D1BCF" w:rsidR="00580977" w:rsidRPr="004A36B3" w:rsidRDefault="00580977" w:rsidP="00B50C9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4A36B3">
              <w:rPr>
                <w:sz w:val="30"/>
                <w:szCs w:val="30"/>
                <w:cs/>
              </w:rPr>
              <w:t>(8</w:t>
            </w:r>
            <w:r w:rsidRPr="004A36B3">
              <w:rPr>
                <w:sz w:val="30"/>
                <w:szCs w:val="30"/>
              </w:rPr>
              <w:t>,</w:t>
            </w:r>
            <w:r w:rsidRPr="004A36B3">
              <w:rPr>
                <w:sz w:val="30"/>
                <w:szCs w:val="30"/>
                <w:cs/>
              </w:rPr>
              <w:t>861.32)</w:t>
            </w:r>
          </w:p>
        </w:tc>
        <w:tc>
          <w:tcPr>
            <w:tcW w:w="1487" w:type="dxa"/>
          </w:tcPr>
          <w:p w14:paraId="6D80ED2A" w14:textId="1F1474EA" w:rsidR="00580977" w:rsidRPr="004A36B3" w:rsidRDefault="00580977" w:rsidP="00B50C9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  <w:cs/>
              </w:rPr>
              <w:t>0.00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06174465" w14:textId="33709F6E" w:rsidR="00580977" w:rsidRPr="004A36B3" w:rsidRDefault="00580977" w:rsidP="00B50C9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4A36B3">
              <w:rPr>
                <w:sz w:val="30"/>
                <w:szCs w:val="30"/>
                <w:cs/>
              </w:rPr>
              <w:t>(8</w:t>
            </w:r>
            <w:r w:rsidRPr="004A36B3">
              <w:rPr>
                <w:sz w:val="30"/>
                <w:szCs w:val="30"/>
              </w:rPr>
              <w:t>,</w:t>
            </w:r>
            <w:r w:rsidRPr="004A36B3">
              <w:rPr>
                <w:sz w:val="30"/>
                <w:szCs w:val="30"/>
                <w:cs/>
              </w:rPr>
              <w:t>861.32)</w:t>
            </w:r>
          </w:p>
        </w:tc>
        <w:tc>
          <w:tcPr>
            <w:tcW w:w="1572" w:type="dxa"/>
          </w:tcPr>
          <w:p w14:paraId="45A78BF7" w14:textId="765CC449" w:rsidR="00580977" w:rsidRPr="004A36B3" w:rsidRDefault="00580977" w:rsidP="00B50C9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  <w:cs/>
              </w:rPr>
              <w:t>0.00</w:t>
            </w:r>
          </w:p>
        </w:tc>
      </w:tr>
      <w:tr w:rsidR="00C5328D" w:rsidRPr="004A36B3" w14:paraId="67186E65" w14:textId="77777777" w:rsidTr="00580977">
        <w:trPr>
          <w:trHeight w:val="302"/>
        </w:trPr>
        <w:tc>
          <w:tcPr>
            <w:tcW w:w="3260" w:type="dxa"/>
            <w:shd w:val="clear" w:color="auto" w:fill="auto"/>
            <w:noWrap/>
            <w:vAlign w:val="bottom"/>
          </w:tcPr>
          <w:p w14:paraId="075CDA7A" w14:textId="77777777" w:rsidR="00C5328D" w:rsidRPr="004A36B3" w:rsidRDefault="00C5328D" w:rsidP="00B50C94">
            <w:pPr>
              <w:spacing w:line="440" w:lineRule="exact"/>
              <w:ind w:left="317"/>
              <w:rPr>
                <w:sz w:val="30"/>
                <w:szCs w:val="30"/>
              </w:rPr>
            </w:pPr>
            <w:r w:rsidRPr="004A36B3">
              <w:rPr>
                <w:sz w:val="30"/>
                <w:szCs w:val="30"/>
                <w:cs/>
              </w:rPr>
              <w:t xml:space="preserve">ณ วันที่ </w:t>
            </w:r>
            <w:r w:rsidRPr="004A36B3">
              <w:rPr>
                <w:sz w:val="30"/>
                <w:szCs w:val="30"/>
              </w:rPr>
              <w:t xml:space="preserve">31 </w:t>
            </w:r>
            <w:r w:rsidRPr="004A36B3">
              <w:rPr>
                <w:sz w:val="30"/>
                <w:szCs w:val="30"/>
                <w:cs/>
              </w:rPr>
              <w:t xml:space="preserve">ธันวาคม </w:t>
            </w:r>
            <w:r w:rsidRPr="004A36B3">
              <w:rPr>
                <w:sz w:val="30"/>
                <w:szCs w:val="30"/>
              </w:rPr>
              <w:t>256</w:t>
            </w:r>
            <w:r w:rsidRPr="004A36B3">
              <w:rPr>
                <w:sz w:val="30"/>
                <w:szCs w:val="30"/>
                <w:cs/>
              </w:rPr>
              <w:t>7</w:t>
            </w:r>
          </w:p>
        </w:tc>
        <w:tc>
          <w:tcPr>
            <w:tcW w:w="1701" w:type="dxa"/>
          </w:tcPr>
          <w:p w14:paraId="5EDD2F4D" w14:textId="2D30E7C8" w:rsidR="00A437BE" w:rsidRPr="004A36B3" w:rsidRDefault="00A437BE" w:rsidP="00B50C9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4A36B3">
              <w:rPr>
                <w:sz w:val="30"/>
                <w:szCs w:val="30"/>
              </w:rPr>
              <w:t>(79,469.88)</w:t>
            </w:r>
          </w:p>
        </w:tc>
        <w:tc>
          <w:tcPr>
            <w:tcW w:w="1487" w:type="dxa"/>
          </w:tcPr>
          <w:p w14:paraId="0A99439E" w14:textId="43A42645" w:rsidR="004E3889" w:rsidRPr="004A36B3" w:rsidRDefault="004E3889" w:rsidP="00B50C9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  <w:cs/>
              </w:rPr>
              <w:t>(6</w:t>
            </w:r>
            <w:r w:rsidRPr="004A36B3">
              <w:rPr>
                <w:sz w:val="30"/>
                <w:szCs w:val="30"/>
              </w:rPr>
              <w:t>,</w:t>
            </w:r>
            <w:r w:rsidRPr="004A36B3">
              <w:rPr>
                <w:sz w:val="30"/>
                <w:szCs w:val="30"/>
                <w:cs/>
              </w:rPr>
              <w:t>591</w:t>
            </w:r>
            <w:r w:rsidRPr="004A36B3">
              <w:rPr>
                <w:sz w:val="30"/>
                <w:szCs w:val="30"/>
              </w:rPr>
              <w:t>,</w:t>
            </w:r>
            <w:r w:rsidRPr="004A36B3">
              <w:rPr>
                <w:sz w:val="30"/>
                <w:szCs w:val="30"/>
                <w:cs/>
              </w:rPr>
              <w:t>879.80)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10361BBE" w14:textId="77777777" w:rsidR="00C5328D" w:rsidRPr="004A36B3" w:rsidRDefault="00C5328D" w:rsidP="00B50C9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4A36B3">
              <w:rPr>
                <w:sz w:val="30"/>
                <w:szCs w:val="30"/>
              </w:rPr>
              <w:t>(6,662,488.37)</w:t>
            </w:r>
          </w:p>
        </w:tc>
        <w:tc>
          <w:tcPr>
            <w:tcW w:w="1572" w:type="dxa"/>
          </w:tcPr>
          <w:p w14:paraId="06D2FBF4" w14:textId="77777777" w:rsidR="00C5328D" w:rsidRPr="004A36B3" w:rsidRDefault="00C5328D" w:rsidP="00B50C9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4A36B3">
              <w:rPr>
                <w:sz w:val="30"/>
                <w:szCs w:val="30"/>
                <w:cs/>
              </w:rPr>
              <w:t>(6</w:t>
            </w:r>
            <w:r w:rsidRPr="004A36B3">
              <w:rPr>
                <w:sz w:val="30"/>
                <w:szCs w:val="30"/>
              </w:rPr>
              <w:t>,</w:t>
            </w:r>
            <w:r w:rsidRPr="004A36B3">
              <w:rPr>
                <w:sz w:val="30"/>
                <w:szCs w:val="30"/>
                <w:cs/>
              </w:rPr>
              <w:t>591</w:t>
            </w:r>
            <w:r w:rsidRPr="004A36B3">
              <w:rPr>
                <w:sz w:val="30"/>
                <w:szCs w:val="30"/>
              </w:rPr>
              <w:t>,</w:t>
            </w:r>
            <w:r w:rsidRPr="004A36B3">
              <w:rPr>
                <w:sz w:val="30"/>
                <w:szCs w:val="30"/>
                <w:cs/>
              </w:rPr>
              <w:t>879.80)</w:t>
            </w:r>
          </w:p>
        </w:tc>
      </w:tr>
      <w:tr w:rsidR="00C5328D" w:rsidRPr="004A36B3" w14:paraId="42C65BF2" w14:textId="77777777" w:rsidTr="00580977">
        <w:trPr>
          <w:trHeight w:val="170"/>
        </w:trPr>
        <w:tc>
          <w:tcPr>
            <w:tcW w:w="3260" w:type="dxa"/>
            <w:shd w:val="clear" w:color="auto" w:fill="auto"/>
            <w:noWrap/>
            <w:vAlign w:val="bottom"/>
          </w:tcPr>
          <w:p w14:paraId="2F4FFFB8" w14:textId="77777777" w:rsidR="00C5328D" w:rsidRPr="004A36B3" w:rsidRDefault="00C5328D" w:rsidP="00B50C94">
            <w:pPr>
              <w:spacing w:line="440" w:lineRule="exact"/>
              <w:ind w:left="34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  <w:cs/>
              </w:rPr>
              <w:t>มูลค่าสุทธิ</w:t>
            </w:r>
            <w:r w:rsidRPr="004A36B3">
              <w:rPr>
                <w:sz w:val="30"/>
                <w:szCs w:val="30"/>
              </w:rPr>
              <w:t xml:space="preserve"> :-</w:t>
            </w:r>
          </w:p>
        </w:tc>
        <w:tc>
          <w:tcPr>
            <w:tcW w:w="1701" w:type="dxa"/>
          </w:tcPr>
          <w:p w14:paraId="349D3CBE" w14:textId="77777777" w:rsidR="004E3889" w:rsidRPr="004A36B3" w:rsidRDefault="004E3889" w:rsidP="00B50C94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87" w:type="dxa"/>
          </w:tcPr>
          <w:p w14:paraId="5552B35C" w14:textId="6A400218" w:rsidR="004E3889" w:rsidRPr="004A36B3" w:rsidRDefault="004E3889" w:rsidP="00B50C94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2B120651" w14:textId="77777777" w:rsidR="00C5328D" w:rsidRPr="004A36B3" w:rsidRDefault="00C5328D" w:rsidP="00B50C94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572" w:type="dxa"/>
          </w:tcPr>
          <w:p w14:paraId="6D892E69" w14:textId="77777777" w:rsidR="00C5328D" w:rsidRPr="004A36B3" w:rsidRDefault="00C5328D" w:rsidP="00B50C94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</w:tr>
      <w:tr w:rsidR="00C5328D" w:rsidRPr="004A36B3" w14:paraId="0E1DED08" w14:textId="77777777" w:rsidTr="00580977">
        <w:trPr>
          <w:trHeight w:val="286"/>
        </w:trPr>
        <w:tc>
          <w:tcPr>
            <w:tcW w:w="3260" w:type="dxa"/>
            <w:shd w:val="clear" w:color="auto" w:fill="auto"/>
            <w:noWrap/>
            <w:vAlign w:val="bottom"/>
          </w:tcPr>
          <w:p w14:paraId="4EC218AC" w14:textId="77777777" w:rsidR="00C5328D" w:rsidRPr="004A36B3" w:rsidRDefault="00C5328D" w:rsidP="00B50C94">
            <w:pPr>
              <w:spacing w:line="440" w:lineRule="exact"/>
              <w:ind w:left="317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  <w:cs/>
              </w:rPr>
              <w:t xml:space="preserve">ณ วันที่ </w:t>
            </w:r>
            <w:r w:rsidRPr="004A36B3">
              <w:rPr>
                <w:sz w:val="30"/>
                <w:szCs w:val="30"/>
              </w:rPr>
              <w:t xml:space="preserve">31 </w:t>
            </w:r>
            <w:r w:rsidRPr="004A36B3">
              <w:rPr>
                <w:sz w:val="30"/>
                <w:szCs w:val="30"/>
                <w:cs/>
              </w:rPr>
              <w:t xml:space="preserve">ธันวาคม </w:t>
            </w:r>
            <w:r w:rsidRPr="004A36B3">
              <w:rPr>
                <w:sz w:val="30"/>
                <w:szCs w:val="30"/>
              </w:rPr>
              <w:t>256</w:t>
            </w:r>
            <w:r w:rsidRPr="004A36B3">
              <w:rPr>
                <w:sz w:val="30"/>
                <w:szCs w:val="30"/>
                <w:cs/>
              </w:rPr>
              <w:t>6</w:t>
            </w:r>
          </w:p>
        </w:tc>
        <w:tc>
          <w:tcPr>
            <w:tcW w:w="1701" w:type="dxa"/>
          </w:tcPr>
          <w:p w14:paraId="2AA8F026" w14:textId="7BA7442D" w:rsidR="00A437BE" w:rsidRPr="004A36B3" w:rsidRDefault="00A437BE" w:rsidP="00B50C9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4A36B3">
              <w:rPr>
                <w:sz w:val="30"/>
                <w:szCs w:val="30"/>
              </w:rPr>
              <w:t>0.00</w:t>
            </w:r>
          </w:p>
        </w:tc>
        <w:tc>
          <w:tcPr>
            <w:tcW w:w="1487" w:type="dxa"/>
          </w:tcPr>
          <w:p w14:paraId="50055FB4" w14:textId="0B5D098C" w:rsidR="004E3889" w:rsidRPr="004A36B3" w:rsidRDefault="004E3889" w:rsidP="00B50C9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4A36B3">
              <w:rPr>
                <w:sz w:val="30"/>
                <w:szCs w:val="30"/>
              </w:rPr>
              <w:t>7,845,260</w:t>
            </w:r>
            <w:r w:rsidRPr="004A36B3">
              <w:rPr>
                <w:sz w:val="30"/>
                <w:szCs w:val="30"/>
                <w:cs/>
              </w:rPr>
              <w:t>.</w:t>
            </w:r>
            <w:r w:rsidRPr="004A36B3">
              <w:rPr>
                <w:sz w:val="30"/>
                <w:szCs w:val="30"/>
              </w:rPr>
              <w:t>96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07395C73" w14:textId="77777777" w:rsidR="00C5328D" w:rsidRPr="004A36B3" w:rsidRDefault="00C5328D" w:rsidP="00B50C9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</w:rPr>
              <w:t>7,845,260.96</w:t>
            </w:r>
          </w:p>
        </w:tc>
        <w:tc>
          <w:tcPr>
            <w:tcW w:w="1572" w:type="dxa"/>
          </w:tcPr>
          <w:p w14:paraId="3E9C52B6" w14:textId="77777777" w:rsidR="00C5328D" w:rsidRPr="004A36B3" w:rsidRDefault="00C5328D" w:rsidP="00B50C9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4A36B3">
              <w:rPr>
                <w:sz w:val="30"/>
                <w:szCs w:val="30"/>
              </w:rPr>
              <w:t>7,845,260</w:t>
            </w:r>
            <w:r w:rsidRPr="004A36B3">
              <w:rPr>
                <w:sz w:val="30"/>
                <w:szCs w:val="30"/>
                <w:cs/>
              </w:rPr>
              <w:t>.</w:t>
            </w:r>
            <w:r w:rsidRPr="004A36B3">
              <w:rPr>
                <w:sz w:val="30"/>
                <w:szCs w:val="30"/>
              </w:rPr>
              <w:t>96</w:t>
            </w:r>
          </w:p>
        </w:tc>
      </w:tr>
      <w:tr w:rsidR="00C5328D" w:rsidRPr="004A36B3" w14:paraId="70C460D8" w14:textId="77777777" w:rsidTr="00580977">
        <w:trPr>
          <w:trHeight w:val="170"/>
        </w:trPr>
        <w:tc>
          <w:tcPr>
            <w:tcW w:w="3260" w:type="dxa"/>
            <w:shd w:val="clear" w:color="auto" w:fill="auto"/>
            <w:noWrap/>
            <w:vAlign w:val="center"/>
          </w:tcPr>
          <w:p w14:paraId="2D1B0860" w14:textId="77777777" w:rsidR="00C5328D" w:rsidRPr="004A36B3" w:rsidRDefault="00C5328D" w:rsidP="00B50C94">
            <w:pPr>
              <w:spacing w:line="440" w:lineRule="exact"/>
              <w:ind w:left="317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  <w:cs/>
              </w:rPr>
              <w:t xml:space="preserve">ณ วันที่ </w:t>
            </w:r>
            <w:r w:rsidRPr="004A36B3">
              <w:rPr>
                <w:sz w:val="30"/>
                <w:szCs w:val="30"/>
              </w:rPr>
              <w:t xml:space="preserve">31 </w:t>
            </w:r>
            <w:r w:rsidRPr="004A36B3">
              <w:rPr>
                <w:sz w:val="30"/>
                <w:szCs w:val="30"/>
                <w:cs/>
              </w:rPr>
              <w:t xml:space="preserve">ธันวาคม </w:t>
            </w:r>
            <w:r w:rsidRPr="004A36B3">
              <w:rPr>
                <w:sz w:val="30"/>
                <w:szCs w:val="30"/>
              </w:rPr>
              <w:t>256</w:t>
            </w:r>
            <w:r w:rsidRPr="004A36B3">
              <w:rPr>
                <w:sz w:val="30"/>
                <w:szCs w:val="30"/>
                <w:cs/>
              </w:rPr>
              <w:t>7</w:t>
            </w:r>
          </w:p>
        </w:tc>
        <w:tc>
          <w:tcPr>
            <w:tcW w:w="1701" w:type="dxa"/>
          </w:tcPr>
          <w:p w14:paraId="7F9556AF" w14:textId="560B3649" w:rsidR="00A437BE" w:rsidRPr="004A36B3" w:rsidRDefault="00A437BE" w:rsidP="00B50C9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4A36B3">
              <w:rPr>
                <w:sz w:val="30"/>
                <w:szCs w:val="30"/>
              </w:rPr>
              <w:t>598,304.53</w:t>
            </w:r>
          </w:p>
        </w:tc>
        <w:tc>
          <w:tcPr>
            <w:tcW w:w="1487" w:type="dxa"/>
          </w:tcPr>
          <w:p w14:paraId="160A312B" w14:textId="0B440998" w:rsidR="004E3889" w:rsidRPr="004A36B3" w:rsidRDefault="004E3889" w:rsidP="00B50C9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  <w:cs/>
              </w:rPr>
              <w:t>17</w:t>
            </w:r>
            <w:r w:rsidRPr="004A36B3">
              <w:rPr>
                <w:sz w:val="30"/>
                <w:szCs w:val="30"/>
              </w:rPr>
              <w:t>,</w:t>
            </w:r>
            <w:r w:rsidRPr="004A36B3">
              <w:rPr>
                <w:sz w:val="30"/>
                <w:szCs w:val="30"/>
                <w:cs/>
              </w:rPr>
              <w:t>821</w:t>
            </w:r>
            <w:r w:rsidRPr="004A36B3">
              <w:rPr>
                <w:sz w:val="30"/>
                <w:szCs w:val="30"/>
              </w:rPr>
              <w:t>,</w:t>
            </w:r>
            <w:r w:rsidRPr="004A36B3">
              <w:rPr>
                <w:sz w:val="30"/>
                <w:szCs w:val="30"/>
                <w:cs/>
              </w:rPr>
              <w:t>113.20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011D14C2" w14:textId="77777777" w:rsidR="00C5328D" w:rsidRPr="004A36B3" w:rsidRDefault="00C5328D" w:rsidP="00B50C9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4A36B3">
              <w:rPr>
                <w:sz w:val="30"/>
                <w:szCs w:val="30"/>
              </w:rPr>
              <w:t>18,419,417.73</w:t>
            </w:r>
          </w:p>
        </w:tc>
        <w:tc>
          <w:tcPr>
            <w:tcW w:w="1572" w:type="dxa"/>
          </w:tcPr>
          <w:p w14:paraId="53B20DB3" w14:textId="77777777" w:rsidR="00C5328D" w:rsidRPr="004A36B3" w:rsidRDefault="00C5328D" w:rsidP="00B50C9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4A36B3">
              <w:rPr>
                <w:sz w:val="30"/>
                <w:szCs w:val="30"/>
                <w:cs/>
              </w:rPr>
              <w:t>17</w:t>
            </w:r>
            <w:r w:rsidRPr="004A36B3">
              <w:rPr>
                <w:sz w:val="30"/>
                <w:szCs w:val="30"/>
              </w:rPr>
              <w:t>,</w:t>
            </w:r>
            <w:r w:rsidRPr="004A36B3">
              <w:rPr>
                <w:sz w:val="30"/>
                <w:szCs w:val="30"/>
                <w:cs/>
              </w:rPr>
              <w:t>821</w:t>
            </w:r>
            <w:r w:rsidRPr="004A36B3">
              <w:rPr>
                <w:sz w:val="30"/>
                <w:szCs w:val="30"/>
              </w:rPr>
              <w:t>,</w:t>
            </w:r>
            <w:r w:rsidRPr="004A36B3">
              <w:rPr>
                <w:sz w:val="30"/>
                <w:szCs w:val="30"/>
                <w:cs/>
              </w:rPr>
              <w:t>113.20</w:t>
            </w:r>
          </w:p>
        </w:tc>
      </w:tr>
    </w:tbl>
    <w:p w14:paraId="76E58551" w14:textId="57121756" w:rsidR="00580977" w:rsidRPr="004A36B3" w:rsidRDefault="00580977" w:rsidP="00580977">
      <w:pPr>
        <w:pStyle w:val="ListParagraph"/>
        <w:spacing w:line="340" w:lineRule="exact"/>
        <w:ind w:left="426"/>
        <w:jc w:val="thaiDistribute"/>
        <w:rPr>
          <w:sz w:val="30"/>
          <w:szCs w:val="30"/>
          <w:cs/>
        </w:rPr>
      </w:pPr>
    </w:p>
    <w:p w14:paraId="6C162305" w14:textId="77777777" w:rsidR="00580977" w:rsidRDefault="00580977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2D59CD6" w14:textId="77777777" w:rsidR="00173B5D" w:rsidRDefault="00173B5D" w:rsidP="00173B5D">
      <w:pPr>
        <w:pStyle w:val="ListParagraph"/>
        <w:spacing w:line="340" w:lineRule="exact"/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3A255A7A" w14:textId="2199581A" w:rsidR="002666EA" w:rsidRPr="0051223A" w:rsidRDefault="002666EA" w:rsidP="00A60F35">
      <w:pPr>
        <w:pStyle w:val="ListParagraph"/>
        <w:numPr>
          <w:ilvl w:val="0"/>
          <w:numId w:val="9"/>
        </w:numPr>
        <w:spacing w:line="340" w:lineRule="exact"/>
        <w:ind w:left="426" w:hanging="426"/>
        <w:jc w:val="thaiDistribute"/>
        <w:rPr>
          <w:rFonts w:asciiTheme="majorBidi" w:hAnsiTheme="majorBidi" w:cstheme="majorBidi"/>
          <w:sz w:val="30"/>
          <w:szCs w:val="30"/>
        </w:rPr>
      </w:pPr>
      <w:r w:rsidRPr="0051223A">
        <w:rPr>
          <w:rFonts w:asciiTheme="majorBidi" w:hAnsiTheme="majorBidi" w:cstheme="majorBidi"/>
          <w:sz w:val="30"/>
          <w:szCs w:val="30"/>
          <w:cs/>
        </w:rPr>
        <w:t>ค่าความนิยม</w:t>
      </w:r>
    </w:p>
    <w:p w14:paraId="11E92006" w14:textId="77777777" w:rsidR="002666EA" w:rsidRPr="0051223A" w:rsidRDefault="002666EA" w:rsidP="00173B5D">
      <w:pPr>
        <w:pStyle w:val="ListParagraph"/>
        <w:spacing w:line="480" w:lineRule="exact"/>
        <w:ind w:left="357" w:firstLine="68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51223A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ค่าความนิยม ณ วันที่ </w:t>
      </w:r>
      <w:r w:rsidRPr="0051223A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Pr="0051223A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ธันวาคม </w:t>
      </w:r>
      <w:r w:rsidRPr="0051223A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Pr="0051223A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7 </w:t>
      </w:r>
    </w:p>
    <w:tbl>
      <w:tblPr>
        <w:tblW w:w="8539" w:type="dxa"/>
        <w:tblInd w:w="392" w:type="dxa"/>
        <w:tblLook w:val="04A0" w:firstRow="1" w:lastRow="0" w:firstColumn="1" w:lastColumn="0" w:noHBand="0" w:noVBand="1"/>
      </w:tblPr>
      <w:tblGrid>
        <w:gridCol w:w="6804"/>
        <w:gridCol w:w="1735"/>
      </w:tblGrid>
      <w:tr w:rsidR="002666EA" w:rsidRPr="002001E4" w14:paraId="5B37485A" w14:textId="77777777" w:rsidTr="00302A72">
        <w:trPr>
          <w:trHeight w:val="211"/>
          <w:tblHeader/>
        </w:trPr>
        <w:tc>
          <w:tcPr>
            <w:tcW w:w="6804" w:type="dxa"/>
            <w:noWrap/>
            <w:vAlign w:val="bottom"/>
          </w:tcPr>
          <w:p w14:paraId="377E310A" w14:textId="77777777" w:rsidR="002666EA" w:rsidRPr="002001E4" w:rsidRDefault="002666EA" w:rsidP="00173B5D">
            <w:pPr>
              <w:spacing w:line="480" w:lineRule="exact"/>
              <w:rPr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735" w:type="dxa"/>
            <w:hideMark/>
          </w:tcPr>
          <w:p w14:paraId="7F2C2292" w14:textId="77777777" w:rsidR="002666EA" w:rsidRPr="002001E4" w:rsidRDefault="002666EA" w:rsidP="00173B5D">
            <w:pPr>
              <w:spacing w:line="480" w:lineRule="exact"/>
              <w:jc w:val="right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2001E4">
              <w:rPr>
                <w:kern w:val="2"/>
                <w:sz w:val="30"/>
                <w:szCs w:val="30"/>
                <w14:ligatures w14:val="standardContextual"/>
              </w:rPr>
              <w:t>(</w:t>
            </w:r>
            <w:r w:rsidRPr="002001E4">
              <w:rPr>
                <w:kern w:val="2"/>
                <w:sz w:val="30"/>
                <w:szCs w:val="30"/>
                <w:cs/>
                <w14:ligatures w14:val="standardContextual"/>
              </w:rPr>
              <w:t xml:space="preserve">หน่วย </w:t>
            </w:r>
            <w:r w:rsidRPr="002001E4">
              <w:rPr>
                <w:kern w:val="2"/>
                <w:sz w:val="30"/>
                <w:szCs w:val="30"/>
                <w14:ligatures w14:val="standardContextual"/>
              </w:rPr>
              <w:t xml:space="preserve">: </w:t>
            </w:r>
            <w:r w:rsidRPr="002001E4">
              <w:rPr>
                <w:kern w:val="2"/>
                <w:sz w:val="30"/>
                <w:szCs w:val="30"/>
                <w:cs/>
                <w14:ligatures w14:val="standardContextual"/>
              </w:rPr>
              <w:t>บาท)</w:t>
            </w:r>
          </w:p>
        </w:tc>
      </w:tr>
      <w:tr w:rsidR="002666EA" w:rsidRPr="002001E4" w14:paraId="1E5B7B3B" w14:textId="77777777" w:rsidTr="00341979">
        <w:trPr>
          <w:trHeight w:val="432"/>
          <w:tblHeader/>
        </w:trPr>
        <w:tc>
          <w:tcPr>
            <w:tcW w:w="6804" w:type="dxa"/>
            <w:noWrap/>
            <w:vAlign w:val="bottom"/>
          </w:tcPr>
          <w:p w14:paraId="72DF94B6" w14:textId="77777777" w:rsidR="002666EA" w:rsidRPr="002001E4" w:rsidRDefault="002666EA" w:rsidP="00173B5D">
            <w:pPr>
              <w:spacing w:line="480" w:lineRule="exact"/>
              <w:rPr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1735" w:type="dxa"/>
            <w:vAlign w:val="bottom"/>
            <w:hideMark/>
          </w:tcPr>
          <w:p w14:paraId="0658F92A" w14:textId="77777777" w:rsidR="002666EA" w:rsidRPr="002001E4" w:rsidRDefault="002666EA" w:rsidP="00173B5D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2001E4">
              <w:rPr>
                <w:color w:val="000000" w:themeColor="text1"/>
                <w:kern w:val="2"/>
                <w:sz w:val="30"/>
                <w:szCs w:val="30"/>
                <w:cs/>
                <w14:ligatures w14:val="standardContextual"/>
              </w:rPr>
              <w:t>งบการเงินรวม</w:t>
            </w:r>
          </w:p>
        </w:tc>
      </w:tr>
      <w:tr w:rsidR="002666EA" w:rsidRPr="002001E4" w14:paraId="5E24B28C" w14:textId="77777777" w:rsidTr="00341979">
        <w:trPr>
          <w:trHeight w:val="282"/>
        </w:trPr>
        <w:tc>
          <w:tcPr>
            <w:tcW w:w="6804" w:type="dxa"/>
            <w:noWrap/>
            <w:vAlign w:val="bottom"/>
            <w:hideMark/>
          </w:tcPr>
          <w:p w14:paraId="36933809" w14:textId="6DC3B05C" w:rsidR="002666EA" w:rsidRPr="002001E4" w:rsidRDefault="002666EA" w:rsidP="00173B5D">
            <w:pPr>
              <w:spacing w:line="480" w:lineRule="exact"/>
              <w:rPr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1735" w:type="dxa"/>
          </w:tcPr>
          <w:p w14:paraId="48D9948D" w14:textId="53FA0E25" w:rsidR="002666EA" w:rsidRPr="002001E4" w:rsidRDefault="008045FF" w:rsidP="00173B5D">
            <w:pPr>
              <w:spacing w:line="480" w:lineRule="exact"/>
              <w:jc w:val="center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2001E4">
              <w:rPr>
                <w:kern w:val="2"/>
                <w:sz w:val="30"/>
                <w:szCs w:val="30"/>
                <w:cs/>
                <w14:ligatures w14:val="standardContextual"/>
              </w:rPr>
              <w:t>2567</w:t>
            </w:r>
          </w:p>
        </w:tc>
      </w:tr>
      <w:tr w:rsidR="002666EA" w:rsidRPr="002001E4" w14:paraId="7591250C" w14:textId="77777777" w:rsidTr="00302A72">
        <w:trPr>
          <w:trHeight w:val="170"/>
        </w:trPr>
        <w:tc>
          <w:tcPr>
            <w:tcW w:w="6804" w:type="dxa"/>
            <w:noWrap/>
            <w:vAlign w:val="bottom"/>
            <w:hideMark/>
          </w:tcPr>
          <w:p w14:paraId="40E29015" w14:textId="77777777" w:rsidR="002666EA" w:rsidRPr="002001E4" w:rsidRDefault="002666EA" w:rsidP="00173B5D">
            <w:pPr>
              <w:spacing w:line="480" w:lineRule="exact"/>
              <w:ind w:left="34"/>
              <w:rPr>
                <w:kern w:val="2"/>
                <w:sz w:val="30"/>
                <w:szCs w:val="30"/>
                <w14:ligatures w14:val="standardContextual"/>
              </w:rPr>
            </w:pPr>
            <w:r w:rsidRPr="002001E4">
              <w:rPr>
                <w:kern w:val="2"/>
                <w:sz w:val="30"/>
                <w:szCs w:val="30"/>
                <w:cs/>
                <w14:ligatures w14:val="standardContextual"/>
              </w:rPr>
              <w:t xml:space="preserve">      ราคาตามบัญชีสุทธิต้นปี</w:t>
            </w:r>
          </w:p>
        </w:tc>
        <w:tc>
          <w:tcPr>
            <w:tcW w:w="1735" w:type="dxa"/>
            <w:hideMark/>
          </w:tcPr>
          <w:p w14:paraId="4EBE4CB2" w14:textId="77777777" w:rsidR="002666EA" w:rsidRPr="002001E4" w:rsidRDefault="002666EA" w:rsidP="00173B5D">
            <w:pPr>
              <w:spacing w:line="480" w:lineRule="exact"/>
              <w:jc w:val="right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2001E4">
              <w:rPr>
                <w:kern w:val="2"/>
                <w:sz w:val="30"/>
                <w:szCs w:val="30"/>
                <w14:ligatures w14:val="standardContextual"/>
              </w:rPr>
              <w:t>0.00</w:t>
            </w:r>
          </w:p>
        </w:tc>
      </w:tr>
      <w:tr w:rsidR="002666EA" w:rsidRPr="002001E4" w14:paraId="716D5703" w14:textId="77777777" w:rsidTr="00302A72">
        <w:trPr>
          <w:trHeight w:val="170"/>
        </w:trPr>
        <w:tc>
          <w:tcPr>
            <w:tcW w:w="6804" w:type="dxa"/>
            <w:noWrap/>
            <w:vAlign w:val="bottom"/>
            <w:hideMark/>
          </w:tcPr>
          <w:p w14:paraId="5C473C23" w14:textId="0C0E2544" w:rsidR="002666EA" w:rsidRPr="002001E4" w:rsidRDefault="002666EA" w:rsidP="00173B5D">
            <w:pPr>
              <w:spacing w:line="480" w:lineRule="exact"/>
              <w:ind w:left="317"/>
              <w:rPr>
                <w:kern w:val="2"/>
                <w:sz w:val="30"/>
                <w:szCs w:val="30"/>
                <w14:ligatures w14:val="standardContextual"/>
              </w:rPr>
            </w:pPr>
            <w:r w:rsidRPr="002001E4">
              <w:rPr>
                <w:kern w:val="2"/>
                <w:sz w:val="30"/>
                <w:szCs w:val="30"/>
                <w:cs/>
                <w14:ligatures w14:val="standardContextual"/>
              </w:rPr>
              <w:t>เพิ่ม</w:t>
            </w:r>
            <w:r w:rsidR="0056737A" w:rsidRPr="002001E4">
              <w:rPr>
                <w:kern w:val="2"/>
                <w:sz w:val="30"/>
                <w:szCs w:val="30"/>
                <w:cs/>
                <w14:ligatures w14:val="standardContextual"/>
              </w:rPr>
              <w:t>จากการซื้อ</w:t>
            </w:r>
            <w:r w:rsidR="00302A72" w:rsidRPr="002001E4">
              <w:rPr>
                <w:kern w:val="2"/>
                <w:sz w:val="30"/>
                <w:szCs w:val="30"/>
                <w:cs/>
                <w14:ligatures w14:val="standardContextual"/>
              </w:rPr>
              <w:t>ธุรกิจ</w:t>
            </w:r>
          </w:p>
        </w:tc>
        <w:tc>
          <w:tcPr>
            <w:tcW w:w="1735" w:type="dxa"/>
            <w:hideMark/>
          </w:tcPr>
          <w:p w14:paraId="33DAF171" w14:textId="77777777" w:rsidR="002666EA" w:rsidRPr="002001E4" w:rsidRDefault="002666EA" w:rsidP="00173B5D">
            <w:pPr>
              <w:spacing w:line="480" w:lineRule="exact"/>
              <w:jc w:val="right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2001E4">
              <w:rPr>
                <w:kern w:val="2"/>
                <w:sz w:val="30"/>
                <w:szCs w:val="30"/>
                <w:cs/>
                <w14:ligatures w14:val="standardContextual"/>
              </w:rPr>
              <w:t>18</w:t>
            </w:r>
            <w:r w:rsidRPr="002001E4">
              <w:rPr>
                <w:kern w:val="2"/>
                <w:sz w:val="30"/>
                <w:szCs w:val="30"/>
                <w14:ligatures w14:val="standardContextual"/>
              </w:rPr>
              <w:t>,</w:t>
            </w:r>
            <w:r w:rsidRPr="002001E4">
              <w:rPr>
                <w:kern w:val="2"/>
                <w:sz w:val="30"/>
                <w:szCs w:val="30"/>
                <w:cs/>
                <w14:ligatures w14:val="standardContextual"/>
              </w:rPr>
              <w:t>182</w:t>
            </w:r>
            <w:r w:rsidRPr="002001E4">
              <w:rPr>
                <w:kern w:val="2"/>
                <w:sz w:val="30"/>
                <w:szCs w:val="30"/>
                <w14:ligatures w14:val="standardContextual"/>
              </w:rPr>
              <w:t>,</w:t>
            </w:r>
            <w:r w:rsidRPr="002001E4">
              <w:rPr>
                <w:kern w:val="2"/>
                <w:sz w:val="30"/>
                <w:szCs w:val="30"/>
                <w:cs/>
                <w14:ligatures w14:val="standardContextual"/>
              </w:rPr>
              <w:t>727.75</w:t>
            </w:r>
          </w:p>
        </w:tc>
      </w:tr>
      <w:tr w:rsidR="002666EA" w:rsidRPr="002001E4" w14:paraId="24D19BF8" w14:textId="77777777" w:rsidTr="00302A72">
        <w:trPr>
          <w:trHeight w:val="170"/>
        </w:trPr>
        <w:tc>
          <w:tcPr>
            <w:tcW w:w="6804" w:type="dxa"/>
            <w:noWrap/>
            <w:vAlign w:val="bottom"/>
            <w:hideMark/>
          </w:tcPr>
          <w:p w14:paraId="0AAFFB90" w14:textId="77777777" w:rsidR="002666EA" w:rsidRPr="002001E4" w:rsidRDefault="002666EA" w:rsidP="00173B5D">
            <w:pPr>
              <w:spacing w:line="480" w:lineRule="exact"/>
              <w:rPr>
                <w:kern w:val="2"/>
                <w:sz w:val="30"/>
                <w:szCs w:val="30"/>
                <w14:ligatures w14:val="standardContextual"/>
              </w:rPr>
            </w:pPr>
            <w:r w:rsidRPr="002001E4">
              <w:rPr>
                <w:kern w:val="2"/>
                <w:sz w:val="30"/>
                <w:szCs w:val="30"/>
                <w:cs/>
                <w14:ligatures w14:val="standardContextual"/>
              </w:rPr>
              <w:t xml:space="preserve">      ผลต่างจากการแปลงค่างบการเงิน</w:t>
            </w:r>
          </w:p>
        </w:tc>
        <w:tc>
          <w:tcPr>
            <w:tcW w:w="1735" w:type="dxa"/>
            <w:hideMark/>
          </w:tcPr>
          <w:p w14:paraId="1C528554" w14:textId="77777777" w:rsidR="002666EA" w:rsidRPr="002001E4" w:rsidRDefault="002666EA" w:rsidP="00173B5D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2001E4">
              <w:rPr>
                <w:kern w:val="2"/>
                <w:sz w:val="30"/>
                <w:szCs w:val="30"/>
                <w:cs/>
                <w14:ligatures w14:val="standardContextual"/>
              </w:rPr>
              <w:t>(</w:t>
            </w:r>
            <w:r w:rsidRPr="002001E4">
              <w:rPr>
                <w:kern w:val="2"/>
                <w:sz w:val="30"/>
                <w:szCs w:val="30"/>
                <w14:ligatures w14:val="standardContextual"/>
              </w:rPr>
              <w:t>237,723.36</w:t>
            </w:r>
            <w:r w:rsidRPr="002001E4">
              <w:rPr>
                <w:kern w:val="2"/>
                <w:sz w:val="30"/>
                <w:szCs w:val="30"/>
                <w:cs/>
                <w14:ligatures w14:val="standardContextual"/>
              </w:rPr>
              <w:t>)</w:t>
            </w:r>
          </w:p>
        </w:tc>
      </w:tr>
      <w:tr w:rsidR="002666EA" w:rsidRPr="002001E4" w14:paraId="2195C533" w14:textId="77777777" w:rsidTr="00302A72">
        <w:trPr>
          <w:trHeight w:val="170"/>
        </w:trPr>
        <w:tc>
          <w:tcPr>
            <w:tcW w:w="6804" w:type="dxa"/>
            <w:noWrap/>
            <w:vAlign w:val="bottom"/>
            <w:hideMark/>
          </w:tcPr>
          <w:p w14:paraId="18593244" w14:textId="77777777" w:rsidR="002666EA" w:rsidRPr="002001E4" w:rsidRDefault="002666EA" w:rsidP="00173B5D">
            <w:pPr>
              <w:spacing w:line="480" w:lineRule="exact"/>
              <w:ind w:left="317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2001E4">
              <w:rPr>
                <w:kern w:val="2"/>
                <w:sz w:val="30"/>
                <w:szCs w:val="30"/>
                <w:cs/>
                <w14:ligatures w14:val="standardContextual"/>
              </w:rPr>
              <w:t>ราคาตามบัญชีสุทธิปลายปี</w:t>
            </w:r>
          </w:p>
        </w:tc>
        <w:tc>
          <w:tcPr>
            <w:tcW w:w="1735" w:type="dxa"/>
            <w:hideMark/>
          </w:tcPr>
          <w:p w14:paraId="30EA24E2" w14:textId="77777777" w:rsidR="002666EA" w:rsidRPr="002001E4" w:rsidRDefault="002666EA" w:rsidP="00173B5D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kern w:val="2"/>
                <w:sz w:val="30"/>
                <w:szCs w:val="30"/>
                <w14:ligatures w14:val="standardContextual"/>
              </w:rPr>
            </w:pPr>
            <w:r w:rsidRPr="002001E4">
              <w:rPr>
                <w:kern w:val="2"/>
                <w:sz w:val="30"/>
                <w:szCs w:val="30"/>
                <w14:ligatures w14:val="standardContextual"/>
              </w:rPr>
              <w:t>17,945,004.39</w:t>
            </w:r>
          </w:p>
        </w:tc>
      </w:tr>
    </w:tbl>
    <w:p w14:paraId="2A81F2AC" w14:textId="277E14BD" w:rsidR="002666EA" w:rsidRPr="002001E4" w:rsidRDefault="002666EA" w:rsidP="00173B5D">
      <w:pPr>
        <w:pStyle w:val="ListParagraph"/>
        <w:spacing w:line="480" w:lineRule="exact"/>
        <w:ind w:left="360"/>
        <w:rPr>
          <w:sz w:val="30"/>
          <w:szCs w:val="30"/>
        </w:rPr>
      </w:pPr>
    </w:p>
    <w:tbl>
      <w:tblPr>
        <w:tblW w:w="8539" w:type="dxa"/>
        <w:tblInd w:w="392" w:type="dxa"/>
        <w:tblLook w:val="04A0" w:firstRow="1" w:lastRow="0" w:firstColumn="1" w:lastColumn="0" w:noHBand="0" w:noVBand="1"/>
      </w:tblPr>
      <w:tblGrid>
        <w:gridCol w:w="3719"/>
        <w:gridCol w:w="1701"/>
        <w:gridCol w:w="1560"/>
        <w:gridCol w:w="1559"/>
      </w:tblGrid>
      <w:tr w:rsidR="002666EA" w:rsidRPr="002001E4" w14:paraId="6C18B127" w14:textId="77777777" w:rsidTr="00341979">
        <w:trPr>
          <w:trHeight w:val="170"/>
        </w:trPr>
        <w:tc>
          <w:tcPr>
            <w:tcW w:w="3719" w:type="dxa"/>
            <w:noWrap/>
            <w:vAlign w:val="center"/>
          </w:tcPr>
          <w:p w14:paraId="143E15A4" w14:textId="77777777" w:rsidR="002666EA" w:rsidRPr="002001E4" w:rsidRDefault="002666EA" w:rsidP="00173B5D">
            <w:pPr>
              <w:spacing w:line="480" w:lineRule="exact"/>
              <w:ind w:left="317"/>
              <w:rPr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701" w:type="dxa"/>
            <w:vAlign w:val="bottom"/>
            <w:hideMark/>
          </w:tcPr>
          <w:p w14:paraId="2CD0E49C" w14:textId="77777777" w:rsidR="002666EA" w:rsidRPr="002001E4" w:rsidRDefault="002666EA" w:rsidP="00173B5D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2001E4">
              <w:rPr>
                <w:kern w:val="2"/>
                <w:sz w:val="30"/>
                <w:szCs w:val="30"/>
                <w:cs/>
                <w14:ligatures w14:val="standardContextual"/>
              </w:rPr>
              <w:t>วันที่ซื้อกิจการ</w:t>
            </w:r>
          </w:p>
        </w:tc>
        <w:tc>
          <w:tcPr>
            <w:tcW w:w="1560" w:type="dxa"/>
            <w:vAlign w:val="bottom"/>
            <w:hideMark/>
          </w:tcPr>
          <w:p w14:paraId="58F80EE5" w14:textId="3BDA105C" w:rsidR="002666EA" w:rsidRPr="002001E4" w:rsidRDefault="002666EA" w:rsidP="00173B5D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kern w:val="2"/>
                <w:sz w:val="30"/>
                <w:szCs w:val="30"/>
                <w14:ligatures w14:val="standardContextual"/>
              </w:rPr>
            </w:pPr>
            <w:r w:rsidRPr="002001E4">
              <w:rPr>
                <w:kern w:val="2"/>
                <w:sz w:val="30"/>
                <w:szCs w:val="30"/>
                <w:cs/>
                <w14:ligatures w14:val="standardContextual"/>
              </w:rPr>
              <w:t>ริงกิตมาเลเซีย</w:t>
            </w:r>
          </w:p>
        </w:tc>
        <w:tc>
          <w:tcPr>
            <w:tcW w:w="1559" w:type="dxa"/>
            <w:vAlign w:val="bottom"/>
            <w:hideMark/>
          </w:tcPr>
          <w:p w14:paraId="3F604A8C" w14:textId="77777777" w:rsidR="002666EA" w:rsidRPr="002001E4" w:rsidRDefault="002666EA" w:rsidP="00173B5D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2001E4">
              <w:rPr>
                <w:kern w:val="2"/>
                <w:sz w:val="30"/>
                <w:szCs w:val="30"/>
                <w:cs/>
                <w14:ligatures w14:val="standardContextual"/>
              </w:rPr>
              <w:t>เทียบเท่าบาท</w:t>
            </w:r>
          </w:p>
        </w:tc>
      </w:tr>
      <w:tr w:rsidR="002666EA" w:rsidRPr="002001E4" w14:paraId="498335A5" w14:textId="77777777" w:rsidTr="00341979">
        <w:trPr>
          <w:trHeight w:val="170"/>
        </w:trPr>
        <w:tc>
          <w:tcPr>
            <w:tcW w:w="3719" w:type="dxa"/>
            <w:noWrap/>
            <w:vAlign w:val="center"/>
            <w:hideMark/>
          </w:tcPr>
          <w:p w14:paraId="0A510C46" w14:textId="77777777" w:rsidR="002666EA" w:rsidRPr="002001E4" w:rsidRDefault="002666EA" w:rsidP="00173B5D">
            <w:pPr>
              <w:spacing w:line="480" w:lineRule="exact"/>
              <w:ind w:left="317"/>
              <w:rPr>
                <w:kern w:val="2"/>
                <w:sz w:val="30"/>
                <w:szCs w:val="30"/>
                <w14:ligatures w14:val="standardContextual"/>
              </w:rPr>
            </w:pPr>
            <w:r w:rsidRPr="002001E4">
              <w:rPr>
                <w:kern w:val="2"/>
                <w:sz w:val="30"/>
                <w:szCs w:val="30"/>
                <w:cs/>
                <w14:ligatures w14:val="standardContextual"/>
              </w:rPr>
              <w:t xml:space="preserve">การซื้อธุรกิจ – </w:t>
            </w:r>
            <w:r w:rsidRPr="002001E4">
              <w:rPr>
                <w:kern w:val="2"/>
                <w:sz w:val="30"/>
                <w:szCs w:val="30"/>
                <w14:ligatures w14:val="standardContextual"/>
              </w:rPr>
              <w:t>REINTECH SDN.BHD.</w:t>
            </w:r>
          </w:p>
        </w:tc>
        <w:tc>
          <w:tcPr>
            <w:tcW w:w="1701" w:type="dxa"/>
            <w:hideMark/>
          </w:tcPr>
          <w:p w14:paraId="62508A82" w14:textId="77777777" w:rsidR="002666EA" w:rsidRPr="002001E4" w:rsidRDefault="002666EA" w:rsidP="00173B5D">
            <w:pPr>
              <w:spacing w:line="480" w:lineRule="exact"/>
              <w:jc w:val="right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2001E4">
              <w:rPr>
                <w:kern w:val="2"/>
                <w:sz w:val="30"/>
                <w:szCs w:val="30"/>
                <w:cs/>
                <w14:ligatures w14:val="standardContextual"/>
              </w:rPr>
              <w:t>5 พฤจิกายน 2567</w:t>
            </w:r>
          </w:p>
        </w:tc>
        <w:tc>
          <w:tcPr>
            <w:tcW w:w="1560" w:type="dxa"/>
            <w:hideMark/>
          </w:tcPr>
          <w:p w14:paraId="46DE7617" w14:textId="77777777" w:rsidR="002666EA" w:rsidRPr="002001E4" w:rsidRDefault="002666EA" w:rsidP="00173B5D">
            <w:pPr>
              <w:spacing w:line="480" w:lineRule="exact"/>
              <w:jc w:val="right"/>
              <w:rPr>
                <w:kern w:val="2"/>
                <w:sz w:val="30"/>
                <w:szCs w:val="30"/>
                <w:cs/>
                <w14:ligatures w14:val="standardContextual"/>
              </w:rPr>
            </w:pPr>
            <w:r w:rsidRPr="002001E4">
              <w:rPr>
                <w:kern w:val="2"/>
                <w:sz w:val="30"/>
                <w:szCs w:val="30"/>
                <w14:ligatures w14:val="standardContextual"/>
              </w:rPr>
              <w:t>2,391,583.07</w:t>
            </w:r>
          </w:p>
        </w:tc>
        <w:tc>
          <w:tcPr>
            <w:tcW w:w="1559" w:type="dxa"/>
            <w:hideMark/>
          </w:tcPr>
          <w:p w14:paraId="5F653A87" w14:textId="77777777" w:rsidR="002666EA" w:rsidRPr="002001E4" w:rsidRDefault="002666EA" w:rsidP="00173B5D">
            <w:pPr>
              <w:spacing w:line="480" w:lineRule="exact"/>
              <w:jc w:val="right"/>
              <w:rPr>
                <w:kern w:val="2"/>
                <w:sz w:val="30"/>
                <w:szCs w:val="30"/>
                <w14:ligatures w14:val="standardContextual"/>
              </w:rPr>
            </w:pPr>
            <w:r w:rsidRPr="002001E4">
              <w:rPr>
                <w:kern w:val="2"/>
                <w:sz w:val="30"/>
                <w:szCs w:val="30"/>
                <w14:ligatures w14:val="standardContextual"/>
              </w:rPr>
              <w:t>17,945,004.39</w:t>
            </w:r>
          </w:p>
        </w:tc>
      </w:tr>
    </w:tbl>
    <w:p w14:paraId="31DE3EAF" w14:textId="04EEF099" w:rsidR="002001E4" w:rsidRDefault="002001E4" w:rsidP="002001E4">
      <w:pPr>
        <w:pStyle w:val="ListParagraph"/>
        <w:spacing w:before="240" w:line="460" w:lineRule="exact"/>
        <w:ind w:left="426"/>
        <w:jc w:val="thaiDistribute"/>
        <w:rPr>
          <w:rFonts w:ascii="AngsanaUPC" w:hAnsi="AngsanaUPC" w:cs="AngsanaUPC"/>
          <w:sz w:val="30"/>
          <w:szCs w:val="30"/>
          <w:cs/>
        </w:rPr>
      </w:pPr>
    </w:p>
    <w:p w14:paraId="5D90C06C" w14:textId="77777777" w:rsidR="002001E4" w:rsidRDefault="002001E4">
      <w:pPr>
        <w:rPr>
          <w:rFonts w:ascii="AngsanaUPC" w:hAnsi="AngsanaUPC" w:cs="AngsanaUPC"/>
          <w:sz w:val="30"/>
          <w:szCs w:val="30"/>
          <w:cs/>
        </w:rPr>
      </w:pPr>
      <w:r>
        <w:rPr>
          <w:rFonts w:ascii="AngsanaUPC" w:hAnsi="AngsanaUPC" w:cs="AngsanaUPC"/>
          <w:sz w:val="30"/>
          <w:szCs w:val="30"/>
          <w:cs/>
        </w:rPr>
        <w:br w:type="page"/>
      </w:r>
    </w:p>
    <w:p w14:paraId="6CF81949" w14:textId="77777777" w:rsidR="002001E4" w:rsidRDefault="002001E4" w:rsidP="002001E4">
      <w:pPr>
        <w:pStyle w:val="ListParagraph"/>
        <w:spacing w:before="240" w:line="460" w:lineRule="exact"/>
        <w:ind w:left="426"/>
        <w:jc w:val="thaiDistribute"/>
        <w:rPr>
          <w:rFonts w:ascii="AngsanaUPC" w:hAnsi="AngsanaUPC" w:cs="AngsanaUPC"/>
          <w:sz w:val="30"/>
          <w:szCs w:val="30"/>
        </w:rPr>
      </w:pPr>
    </w:p>
    <w:p w14:paraId="17A44893" w14:textId="5DCA3849" w:rsidR="00AB0FB1" w:rsidRPr="00254D5A" w:rsidRDefault="00AB0FB1" w:rsidP="00705D2D">
      <w:pPr>
        <w:pStyle w:val="ListParagraph"/>
        <w:numPr>
          <w:ilvl w:val="0"/>
          <w:numId w:val="9"/>
        </w:numPr>
        <w:spacing w:before="240" w:line="460" w:lineRule="exact"/>
        <w:ind w:left="426" w:hanging="426"/>
        <w:jc w:val="thaiDistribute"/>
        <w:rPr>
          <w:rFonts w:ascii="AngsanaUPC" w:hAnsi="AngsanaUPC" w:cs="AngsanaUPC"/>
          <w:sz w:val="30"/>
          <w:szCs w:val="30"/>
          <w:cs/>
        </w:rPr>
      </w:pPr>
      <w:r w:rsidRPr="00254D5A">
        <w:rPr>
          <w:rFonts w:ascii="AngsanaUPC" w:hAnsi="AngsanaUPC" w:cs="AngsanaUPC"/>
          <w:sz w:val="30"/>
          <w:szCs w:val="30"/>
          <w:cs/>
        </w:rPr>
        <w:t>สินทรัพย์ไม่มีตัวตน</w:t>
      </w:r>
      <w:r w:rsidR="009C2C90" w:rsidRPr="00254D5A">
        <w:rPr>
          <w:rFonts w:ascii="AngsanaUPC" w:hAnsi="AngsanaUPC" w:cs="AngsanaUPC"/>
          <w:sz w:val="30"/>
          <w:szCs w:val="30"/>
          <w:cs/>
        </w:rPr>
        <w:t>อื่น</w:t>
      </w:r>
    </w:p>
    <w:p w14:paraId="1480FD08" w14:textId="2C3705EE" w:rsidR="0070332A" w:rsidRPr="00254D5A" w:rsidRDefault="006F2990" w:rsidP="00B7112E">
      <w:pPr>
        <w:spacing w:line="460" w:lineRule="exact"/>
        <w:ind w:left="426" w:firstLine="567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สินทรัพย์ไม่มีตัวตน</w:t>
      </w:r>
      <w:r w:rsidR="009C2C90" w:rsidRPr="00254D5A">
        <w:rPr>
          <w:rFonts w:ascii="AngsanaUPC" w:hAnsi="AngsanaUPC" w:cs="AngsanaUPC"/>
          <w:sz w:val="30"/>
          <w:szCs w:val="30"/>
          <w:cs/>
        </w:rPr>
        <w:t>อื่น</w:t>
      </w:r>
      <w:r w:rsidR="0070332A" w:rsidRPr="00254D5A">
        <w:rPr>
          <w:rFonts w:ascii="AngsanaUPC" w:hAnsi="AngsanaUPC" w:cs="AngsanaUPC"/>
          <w:sz w:val="30"/>
          <w:szCs w:val="30"/>
          <w:cs/>
        </w:rPr>
        <w:t xml:space="preserve"> </w:t>
      </w:r>
      <w:r w:rsidR="003C2B03" w:rsidRPr="00254D5A">
        <w:rPr>
          <w:rFonts w:ascii="AngsanaUPC" w:hAnsi="AngsanaUPC" w:cs="AngsanaUPC" w:hint="cs"/>
          <w:sz w:val="30"/>
          <w:szCs w:val="30"/>
          <w:cs/>
        </w:rPr>
        <w:t xml:space="preserve">ณ </w:t>
      </w:r>
      <w:r w:rsidR="0070332A" w:rsidRPr="00254D5A">
        <w:rPr>
          <w:rFonts w:ascii="AngsanaUPC" w:hAnsi="AngsanaUPC" w:cs="AngsanaUPC"/>
          <w:sz w:val="30"/>
          <w:szCs w:val="30"/>
          <w:cs/>
        </w:rPr>
        <w:t xml:space="preserve">วันที่ </w:t>
      </w:r>
      <w:r w:rsidR="0070332A" w:rsidRPr="00254D5A">
        <w:rPr>
          <w:rFonts w:ascii="AngsanaUPC" w:hAnsi="AngsanaUPC" w:cs="AngsanaUPC"/>
          <w:sz w:val="30"/>
          <w:szCs w:val="30"/>
        </w:rPr>
        <w:t xml:space="preserve">31 </w:t>
      </w:r>
      <w:r w:rsidR="0070332A" w:rsidRPr="00254D5A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 w:rsidR="00AF6070" w:rsidRPr="00254D5A">
        <w:rPr>
          <w:rFonts w:ascii="AngsanaUPC" w:hAnsi="AngsanaUPC" w:cs="AngsanaUPC"/>
          <w:sz w:val="30"/>
          <w:szCs w:val="30"/>
        </w:rPr>
        <w:t>256</w:t>
      </w:r>
      <w:r w:rsidR="00EE1AD3" w:rsidRPr="00254D5A">
        <w:rPr>
          <w:rFonts w:ascii="AngsanaUPC" w:hAnsi="AngsanaUPC" w:cs="AngsanaUPC"/>
          <w:sz w:val="30"/>
          <w:szCs w:val="30"/>
        </w:rPr>
        <w:t>7</w:t>
      </w:r>
      <w:r w:rsidRPr="00254D5A">
        <w:rPr>
          <w:rFonts w:ascii="AngsanaUPC" w:hAnsi="AngsanaUPC" w:cs="AngsanaUPC"/>
          <w:sz w:val="30"/>
          <w:szCs w:val="30"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และ </w:t>
      </w:r>
      <w:r w:rsidR="00AF6070" w:rsidRPr="00254D5A">
        <w:rPr>
          <w:rFonts w:ascii="AngsanaUPC" w:hAnsi="AngsanaUPC" w:cs="AngsanaUPC"/>
          <w:sz w:val="30"/>
          <w:szCs w:val="30"/>
        </w:rPr>
        <w:t>256</w:t>
      </w:r>
      <w:r w:rsidR="00EE1AD3" w:rsidRPr="00254D5A">
        <w:rPr>
          <w:rFonts w:ascii="AngsanaUPC" w:hAnsi="AngsanaUPC" w:cs="AngsanaUPC"/>
          <w:sz w:val="30"/>
          <w:szCs w:val="30"/>
        </w:rPr>
        <w:t>6</w:t>
      </w:r>
    </w:p>
    <w:tbl>
      <w:tblPr>
        <w:tblStyle w:val="TableGrid"/>
        <w:tblpPr w:leftFromText="180" w:rightFromText="180" w:vertAnchor="text" w:tblpX="-425" w:tblpY="1"/>
        <w:tblOverlap w:val="never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"/>
        <w:gridCol w:w="2514"/>
        <w:gridCol w:w="1310"/>
        <w:gridCol w:w="1402"/>
        <w:gridCol w:w="1310"/>
        <w:gridCol w:w="1088"/>
        <w:gridCol w:w="1187"/>
        <w:gridCol w:w="1310"/>
      </w:tblGrid>
      <w:tr w:rsidR="00A130F9" w:rsidRPr="002666EA" w14:paraId="5AEEF61F" w14:textId="6D00AB5F" w:rsidTr="009A5179">
        <w:trPr>
          <w:trHeight w:val="403"/>
          <w:tblHeader/>
        </w:trPr>
        <w:tc>
          <w:tcPr>
            <w:tcW w:w="230" w:type="dxa"/>
          </w:tcPr>
          <w:p w14:paraId="3377D647" w14:textId="77777777" w:rsidR="00A130F9" w:rsidRPr="002666EA" w:rsidRDefault="00A130F9" w:rsidP="00A130F9">
            <w:pPr>
              <w:spacing w:line="460" w:lineRule="exact"/>
              <w:rPr>
                <w:sz w:val="30"/>
                <w:szCs w:val="30"/>
                <w:cs/>
              </w:rPr>
            </w:pPr>
            <w:bookmarkStart w:id="6" w:name="_Hlk41492888"/>
          </w:p>
        </w:tc>
        <w:tc>
          <w:tcPr>
            <w:tcW w:w="3172" w:type="dxa"/>
          </w:tcPr>
          <w:p w14:paraId="17642861" w14:textId="77777777" w:rsidR="00A130F9" w:rsidRPr="002666EA" w:rsidRDefault="00A130F9" w:rsidP="00A130F9">
            <w:pPr>
              <w:spacing w:line="460" w:lineRule="exact"/>
              <w:rPr>
                <w:sz w:val="30"/>
                <w:szCs w:val="30"/>
                <w:cs/>
              </w:rPr>
            </w:pPr>
          </w:p>
        </w:tc>
        <w:tc>
          <w:tcPr>
            <w:tcW w:w="1154" w:type="dxa"/>
          </w:tcPr>
          <w:p w14:paraId="324B2664" w14:textId="77777777" w:rsidR="00A130F9" w:rsidRPr="002666EA" w:rsidRDefault="00A130F9" w:rsidP="00A130F9">
            <w:pPr>
              <w:spacing w:line="4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75613D6F" w14:textId="77777777" w:rsidR="00A130F9" w:rsidRPr="002666EA" w:rsidRDefault="00A130F9" w:rsidP="00A130F9">
            <w:pPr>
              <w:spacing w:line="4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08A271A8" w14:textId="40BE90F3" w:rsidR="00A130F9" w:rsidRPr="002666EA" w:rsidRDefault="00A130F9" w:rsidP="00A130F9">
            <w:pPr>
              <w:spacing w:line="46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093" w:type="dxa"/>
            <w:tcBorders>
              <w:right w:val="nil"/>
            </w:tcBorders>
          </w:tcPr>
          <w:p w14:paraId="1C69EFC5" w14:textId="77777777" w:rsidR="00A130F9" w:rsidRPr="002666EA" w:rsidRDefault="00A130F9" w:rsidP="00A130F9">
            <w:pPr>
              <w:spacing w:line="460" w:lineRule="exact"/>
              <w:rPr>
                <w:sz w:val="30"/>
                <w:szCs w:val="30"/>
                <w:cs/>
              </w:rPr>
            </w:pPr>
          </w:p>
        </w:tc>
        <w:tc>
          <w:tcPr>
            <w:tcW w:w="2309" w:type="dxa"/>
            <w:gridSpan w:val="2"/>
          </w:tcPr>
          <w:p w14:paraId="4DBB4D07" w14:textId="1BF1EDCA" w:rsidR="00A130F9" w:rsidRPr="002666EA" w:rsidRDefault="00A130F9" w:rsidP="00A130F9">
            <w:pPr>
              <w:spacing w:line="460" w:lineRule="exact"/>
              <w:rPr>
                <w:sz w:val="30"/>
                <w:szCs w:val="30"/>
                <w:cs/>
              </w:rPr>
            </w:pPr>
            <w:r w:rsidRPr="002666EA">
              <w:rPr>
                <w:sz w:val="30"/>
                <w:szCs w:val="30"/>
                <w:cs/>
              </w:rPr>
              <w:t>(หน่วย : บาท)</w:t>
            </w:r>
          </w:p>
        </w:tc>
      </w:tr>
      <w:tr w:rsidR="001C36E6" w:rsidRPr="002666EA" w14:paraId="103BC4B8" w14:textId="12468BA5" w:rsidTr="009A5179">
        <w:trPr>
          <w:trHeight w:val="403"/>
          <w:tblHeader/>
        </w:trPr>
        <w:tc>
          <w:tcPr>
            <w:tcW w:w="230" w:type="dxa"/>
          </w:tcPr>
          <w:p w14:paraId="77EBD0C5" w14:textId="77777777" w:rsidR="001C36E6" w:rsidRPr="002666EA" w:rsidRDefault="001C36E6" w:rsidP="00A130F9">
            <w:pPr>
              <w:spacing w:line="460" w:lineRule="exact"/>
              <w:rPr>
                <w:sz w:val="30"/>
                <w:szCs w:val="30"/>
                <w:cs/>
              </w:rPr>
            </w:pPr>
          </w:p>
        </w:tc>
        <w:tc>
          <w:tcPr>
            <w:tcW w:w="3172" w:type="dxa"/>
          </w:tcPr>
          <w:p w14:paraId="664F9C79" w14:textId="77777777" w:rsidR="001C36E6" w:rsidRPr="002666EA" w:rsidRDefault="001C36E6" w:rsidP="00A130F9">
            <w:pPr>
              <w:spacing w:line="460" w:lineRule="exact"/>
              <w:rPr>
                <w:sz w:val="30"/>
                <w:szCs w:val="30"/>
                <w:cs/>
              </w:rPr>
            </w:pPr>
          </w:p>
        </w:tc>
        <w:tc>
          <w:tcPr>
            <w:tcW w:w="6946" w:type="dxa"/>
            <w:gridSpan w:val="6"/>
          </w:tcPr>
          <w:p w14:paraId="38D59F79" w14:textId="32D040D2" w:rsidR="001C36E6" w:rsidRPr="002666EA" w:rsidRDefault="001C36E6" w:rsidP="00A130F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30"/>
                <w:szCs w:val="30"/>
                <w:cs/>
              </w:rPr>
            </w:pPr>
            <w:r w:rsidRPr="002666EA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bookmarkEnd w:id="6"/>
      <w:tr w:rsidR="001C36E6" w:rsidRPr="001C36E6" w14:paraId="55A337B2" w14:textId="1E082AA0" w:rsidTr="009A5179">
        <w:trPr>
          <w:trHeight w:val="625"/>
          <w:tblHeader/>
        </w:trPr>
        <w:tc>
          <w:tcPr>
            <w:tcW w:w="230" w:type="dxa"/>
          </w:tcPr>
          <w:p w14:paraId="1C64F707" w14:textId="77777777" w:rsidR="001C36E6" w:rsidRPr="001C36E6" w:rsidRDefault="001C36E6" w:rsidP="009A5179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72" w:type="dxa"/>
          </w:tcPr>
          <w:p w14:paraId="6865935E" w14:textId="77777777" w:rsidR="001C36E6" w:rsidRPr="001C36E6" w:rsidRDefault="001C36E6" w:rsidP="009A5179">
            <w:pPr>
              <w:spacing w:line="3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4" w:type="dxa"/>
            <w:vAlign w:val="bottom"/>
          </w:tcPr>
          <w:p w14:paraId="2DAEA09C" w14:textId="699B36AF" w:rsidR="001C36E6" w:rsidRPr="001C36E6" w:rsidRDefault="001C36E6" w:rsidP="009A517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36E6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33" w:type="dxa"/>
            <w:vAlign w:val="bottom"/>
          </w:tcPr>
          <w:p w14:paraId="21CB270F" w14:textId="2AAAA88A" w:rsidR="001C36E6" w:rsidRPr="001C36E6" w:rsidRDefault="001C36E6" w:rsidP="009A517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36E6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โปรแกรมคอมพิวเตอร์ระหว่างพัฒนา</w:t>
            </w:r>
          </w:p>
        </w:tc>
        <w:tc>
          <w:tcPr>
            <w:tcW w:w="1157" w:type="dxa"/>
            <w:vAlign w:val="bottom"/>
          </w:tcPr>
          <w:p w14:paraId="78A10E01" w14:textId="42103FE3" w:rsidR="001C36E6" w:rsidRPr="001C36E6" w:rsidRDefault="001C36E6" w:rsidP="009A517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36E6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</w:t>
            </w:r>
          </w:p>
        </w:tc>
        <w:tc>
          <w:tcPr>
            <w:tcW w:w="1093" w:type="dxa"/>
          </w:tcPr>
          <w:p w14:paraId="13F09E7E" w14:textId="2FA2EE2B" w:rsidR="001C36E6" w:rsidRPr="001C36E6" w:rsidRDefault="001C36E6" w:rsidP="009A517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มูลค่าตามสัญญาที่คาดว่าจะได้รับ</w:t>
            </w:r>
          </w:p>
        </w:tc>
        <w:tc>
          <w:tcPr>
            <w:tcW w:w="1123" w:type="dxa"/>
          </w:tcPr>
          <w:p w14:paraId="2138E554" w14:textId="77777777" w:rsidR="001C36E6" w:rsidRDefault="001C36E6" w:rsidP="009A517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3AB610" w14:textId="32B9E953" w:rsidR="001C36E6" w:rsidRPr="001C36E6" w:rsidRDefault="001C36E6" w:rsidP="009A517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ความสัมพันธ์กับลูกค้า</w:t>
            </w:r>
          </w:p>
        </w:tc>
        <w:tc>
          <w:tcPr>
            <w:tcW w:w="1186" w:type="dxa"/>
            <w:vAlign w:val="bottom"/>
          </w:tcPr>
          <w:p w14:paraId="3A57F0A7" w14:textId="68AFE7E4" w:rsidR="001C36E6" w:rsidRPr="001C36E6" w:rsidRDefault="001C36E6" w:rsidP="009A517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36E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C36E6" w:rsidRPr="001C36E6" w14:paraId="095B08D9" w14:textId="2074F187" w:rsidTr="000F55C9">
        <w:trPr>
          <w:trHeight w:val="403"/>
        </w:trPr>
        <w:tc>
          <w:tcPr>
            <w:tcW w:w="3402" w:type="dxa"/>
            <w:gridSpan w:val="2"/>
          </w:tcPr>
          <w:p w14:paraId="719C80E7" w14:textId="06641152" w:rsidR="001C36E6" w:rsidRPr="00173B5D" w:rsidRDefault="001C36E6" w:rsidP="00173B5D">
            <w:pPr>
              <w:spacing w:line="420" w:lineRule="exact"/>
              <w:ind w:left="34"/>
              <w:rPr>
                <w:cs/>
              </w:rPr>
            </w:pPr>
            <w:r w:rsidRPr="00173B5D">
              <w:rPr>
                <w:cs/>
              </w:rPr>
              <w:t xml:space="preserve">ราคาทุน </w:t>
            </w:r>
            <w:r w:rsidRPr="00173B5D">
              <w:t>:</w:t>
            </w:r>
          </w:p>
        </w:tc>
        <w:tc>
          <w:tcPr>
            <w:tcW w:w="1154" w:type="dxa"/>
          </w:tcPr>
          <w:p w14:paraId="5FC77609" w14:textId="77777777" w:rsidR="001C36E6" w:rsidRPr="00173B5D" w:rsidRDefault="001C36E6" w:rsidP="00173B5D">
            <w:pPr>
              <w:spacing w:line="420" w:lineRule="exact"/>
              <w:jc w:val="right"/>
            </w:pPr>
          </w:p>
        </w:tc>
        <w:tc>
          <w:tcPr>
            <w:tcW w:w="2390" w:type="dxa"/>
            <w:gridSpan w:val="2"/>
          </w:tcPr>
          <w:p w14:paraId="025EC93E" w14:textId="7A6342A0" w:rsidR="001C36E6" w:rsidRPr="00173B5D" w:rsidRDefault="001C36E6" w:rsidP="00173B5D">
            <w:pPr>
              <w:spacing w:line="420" w:lineRule="exact"/>
              <w:jc w:val="right"/>
            </w:pPr>
          </w:p>
        </w:tc>
        <w:tc>
          <w:tcPr>
            <w:tcW w:w="1093" w:type="dxa"/>
            <w:tcBorders>
              <w:right w:val="nil"/>
            </w:tcBorders>
          </w:tcPr>
          <w:p w14:paraId="545696E3" w14:textId="77777777" w:rsidR="001C36E6" w:rsidRPr="00173B5D" w:rsidRDefault="001C36E6" w:rsidP="00173B5D">
            <w:pPr>
              <w:spacing w:line="420" w:lineRule="exact"/>
              <w:jc w:val="right"/>
            </w:pPr>
          </w:p>
        </w:tc>
        <w:tc>
          <w:tcPr>
            <w:tcW w:w="1123" w:type="dxa"/>
            <w:tcBorders>
              <w:right w:val="nil"/>
            </w:tcBorders>
          </w:tcPr>
          <w:p w14:paraId="338403BE" w14:textId="77777777" w:rsidR="001C36E6" w:rsidRPr="00173B5D" w:rsidRDefault="001C36E6" w:rsidP="00173B5D">
            <w:pPr>
              <w:spacing w:line="420" w:lineRule="exact"/>
              <w:jc w:val="right"/>
            </w:pPr>
          </w:p>
        </w:tc>
        <w:tc>
          <w:tcPr>
            <w:tcW w:w="1186" w:type="dxa"/>
            <w:tcBorders>
              <w:left w:val="nil"/>
            </w:tcBorders>
          </w:tcPr>
          <w:p w14:paraId="41629D16" w14:textId="366749B9" w:rsidR="001C36E6" w:rsidRPr="00173B5D" w:rsidRDefault="001C36E6" w:rsidP="00173B5D">
            <w:pPr>
              <w:spacing w:line="420" w:lineRule="exact"/>
              <w:jc w:val="right"/>
            </w:pPr>
          </w:p>
        </w:tc>
      </w:tr>
      <w:tr w:rsidR="001C36E6" w:rsidRPr="001C36E6" w14:paraId="374FD80A" w14:textId="0CB1CF3D" w:rsidTr="000F55C9">
        <w:trPr>
          <w:trHeight w:val="403"/>
        </w:trPr>
        <w:tc>
          <w:tcPr>
            <w:tcW w:w="230" w:type="dxa"/>
          </w:tcPr>
          <w:p w14:paraId="046F1E97" w14:textId="77777777" w:rsidR="001C36E6" w:rsidRPr="001C36E6" w:rsidRDefault="001C36E6" w:rsidP="00173B5D">
            <w:pPr>
              <w:spacing w:line="4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72" w:type="dxa"/>
            <w:vAlign w:val="bottom"/>
          </w:tcPr>
          <w:p w14:paraId="35F54257" w14:textId="1457AF88" w:rsidR="001C36E6" w:rsidRPr="00173B5D" w:rsidRDefault="001C36E6" w:rsidP="00173B5D">
            <w:pPr>
              <w:spacing w:line="420" w:lineRule="exact"/>
              <w:rPr>
                <w:cs/>
              </w:rPr>
            </w:pPr>
            <w:r w:rsidRPr="00173B5D">
              <w:rPr>
                <w:cs/>
              </w:rPr>
              <w:t xml:space="preserve">ณ วันที่ </w:t>
            </w:r>
            <w:r w:rsidRPr="00173B5D">
              <w:t>1</w:t>
            </w:r>
            <w:r w:rsidRPr="00173B5D">
              <w:rPr>
                <w:cs/>
              </w:rPr>
              <w:t xml:space="preserve"> มกราคม </w:t>
            </w:r>
            <w:r w:rsidRPr="00173B5D">
              <w:t>256</w:t>
            </w:r>
            <w:r w:rsidRPr="00173B5D">
              <w:rPr>
                <w:cs/>
              </w:rPr>
              <w:t>6</w:t>
            </w:r>
          </w:p>
        </w:tc>
        <w:tc>
          <w:tcPr>
            <w:tcW w:w="1154" w:type="dxa"/>
            <w:vAlign w:val="bottom"/>
          </w:tcPr>
          <w:p w14:paraId="707D8C4C" w14:textId="30A39D08" w:rsidR="001C36E6" w:rsidRPr="00173B5D" w:rsidRDefault="001C36E6" w:rsidP="00173B5D">
            <w:pPr>
              <w:spacing w:line="420" w:lineRule="exact"/>
              <w:jc w:val="right"/>
            </w:pPr>
            <w:r w:rsidRPr="00173B5D">
              <w:t>4,758,109.00</w:t>
            </w:r>
          </w:p>
        </w:tc>
        <w:tc>
          <w:tcPr>
            <w:tcW w:w="1233" w:type="dxa"/>
            <w:vAlign w:val="bottom"/>
          </w:tcPr>
          <w:p w14:paraId="5372F7B8" w14:textId="1FC7BBF6" w:rsidR="001C36E6" w:rsidRPr="00173B5D" w:rsidRDefault="001C36E6" w:rsidP="00173B5D">
            <w:pPr>
              <w:spacing w:line="420" w:lineRule="exact"/>
              <w:jc w:val="right"/>
            </w:pPr>
            <w:r w:rsidRPr="00173B5D">
              <w:t>8,557,146.00</w:t>
            </w:r>
          </w:p>
        </w:tc>
        <w:tc>
          <w:tcPr>
            <w:tcW w:w="1157" w:type="dxa"/>
            <w:vAlign w:val="bottom"/>
          </w:tcPr>
          <w:p w14:paraId="1A151EEB" w14:textId="170D0BFE" w:rsidR="001C36E6" w:rsidRPr="00173B5D" w:rsidRDefault="001C36E6" w:rsidP="00173B5D">
            <w:pPr>
              <w:spacing w:line="420" w:lineRule="exact"/>
              <w:jc w:val="right"/>
            </w:pPr>
            <w:r w:rsidRPr="00173B5D">
              <w:t>7,488,350.00</w:t>
            </w:r>
          </w:p>
        </w:tc>
        <w:tc>
          <w:tcPr>
            <w:tcW w:w="1093" w:type="dxa"/>
            <w:tcBorders>
              <w:right w:val="nil"/>
            </w:tcBorders>
          </w:tcPr>
          <w:p w14:paraId="7F8AA578" w14:textId="7FAB1776" w:rsidR="001C36E6" w:rsidRPr="00173B5D" w:rsidRDefault="001C36E6" w:rsidP="00173B5D">
            <w:pPr>
              <w:spacing w:line="420" w:lineRule="exact"/>
              <w:jc w:val="right"/>
            </w:pPr>
            <w:r w:rsidRPr="00173B5D">
              <w:rPr>
                <w:cs/>
              </w:rPr>
              <w:t>0.00</w:t>
            </w:r>
          </w:p>
        </w:tc>
        <w:tc>
          <w:tcPr>
            <w:tcW w:w="1123" w:type="dxa"/>
            <w:tcBorders>
              <w:right w:val="nil"/>
            </w:tcBorders>
          </w:tcPr>
          <w:p w14:paraId="3EB631ED" w14:textId="5C440023" w:rsidR="001C36E6" w:rsidRPr="00173B5D" w:rsidRDefault="001C36E6" w:rsidP="00173B5D">
            <w:pPr>
              <w:spacing w:line="420" w:lineRule="exact"/>
              <w:jc w:val="right"/>
            </w:pPr>
            <w:r w:rsidRPr="00173B5D">
              <w:rPr>
                <w:cs/>
              </w:rPr>
              <w:t>0.00</w:t>
            </w:r>
          </w:p>
        </w:tc>
        <w:tc>
          <w:tcPr>
            <w:tcW w:w="1186" w:type="dxa"/>
            <w:tcBorders>
              <w:left w:val="nil"/>
            </w:tcBorders>
            <w:vAlign w:val="bottom"/>
          </w:tcPr>
          <w:p w14:paraId="1C681368" w14:textId="6A905914" w:rsidR="001C36E6" w:rsidRPr="00173B5D" w:rsidRDefault="001C36E6" w:rsidP="00173B5D">
            <w:pPr>
              <w:spacing w:line="420" w:lineRule="exact"/>
              <w:jc w:val="right"/>
              <w:rPr>
                <w:cs/>
              </w:rPr>
            </w:pPr>
            <w:r w:rsidRPr="00173B5D">
              <w:t>2</w:t>
            </w:r>
            <w:r w:rsidRPr="00173B5D">
              <w:rPr>
                <w:cs/>
              </w:rPr>
              <w:t>0,803,605.00</w:t>
            </w:r>
          </w:p>
        </w:tc>
      </w:tr>
      <w:tr w:rsidR="001C36E6" w:rsidRPr="001C36E6" w14:paraId="00D3CC45" w14:textId="395804CC" w:rsidTr="000F55C9">
        <w:trPr>
          <w:trHeight w:val="403"/>
        </w:trPr>
        <w:tc>
          <w:tcPr>
            <w:tcW w:w="230" w:type="dxa"/>
          </w:tcPr>
          <w:p w14:paraId="0D1FDA18" w14:textId="77777777" w:rsidR="001C36E6" w:rsidRPr="001C36E6" w:rsidRDefault="001C36E6" w:rsidP="00173B5D">
            <w:pPr>
              <w:spacing w:line="4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72" w:type="dxa"/>
            <w:vAlign w:val="bottom"/>
          </w:tcPr>
          <w:p w14:paraId="19FE71C2" w14:textId="689A8AD3" w:rsidR="001C36E6" w:rsidRPr="00173B5D" w:rsidRDefault="001C36E6" w:rsidP="00173B5D">
            <w:pPr>
              <w:spacing w:line="420" w:lineRule="exact"/>
              <w:ind w:left="218"/>
            </w:pPr>
            <w:r w:rsidRPr="00173B5D">
              <w:rPr>
                <w:cs/>
              </w:rPr>
              <w:t>เพิ่มขึ้น</w:t>
            </w:r>
          </w:p>
        </w:tc>
        <w:tc>
          <w:tcPr>
            <w:tcW w:w="1154" w:type="dxa"/>
            <w:vAlign w:val="bottom"/>
          </w:tcPr>
          <w:p w14:paraId="220BDC5F" w14:textId="55FEC922" w:rsidR="001C36E6" w:rsidRPr="00173B5D" w:rsidRDefault="001C36E6" w:rsidP="00173B5D">
            <w:pPr>
              <w:spacing w:line="420" w:lineRule="exact"/>
              <w:jc w:val="right"/>
            </w:pPr>
            <w:r w:rsidRPr="00173B5D">
              <w:t>2,508,850</w:t>
            </w:r>
            <w:r w:rsidRPr="00173B5D">
              <w:rPr>
                <w:cs/>
              </w:rPr>
              <w:t>.</w:t>
            </w:r>
            <w:r w:rsidRPr="00173B5D">
              <w:t>00</w:t>
            </w:r>
          </w:p>
        </w:tc>
        <w:tc>
          <w:tcPr>
            <w:tcW w:w="1233" w:type="dxa"/>
            <w:vAlign w:val="bottom"/>
          </w:tcPr>
          <w:p w14:paraId="4D9C35C7" w14:textId="30D36607" w:rsidR="001C36E6" w:rsidRPr="00173B5D" w:rsidRDefault="001C36E6" w:rsidP="00173B5D">
            <w:pPr>
              <w:spacing w:line="420" w:lineRule="exact"/>
              <w:jc w:val="right"/>
            </w:pPr>
            <w:r w:rsidRPr="00173B5D">
              <w:t>3,794,040</w:t>
            </w:r>
            <w:r w:rsidRPr="00173B5D">
              <w:rPr>
                <w:cs/>
              </w:rPr>
              <w:t>.</w:t>
            </w:r>
            <w:r w:rsidRPr="00173B5D">
              <w:t>00</w:t>
            </w:r>
          </w:p>
        </w:tc>
        <w:tc>
          <w:tcPr>
            <w:tcW w:w="1157" w:type="dxa"/>
            <w:vAlign w:val="bottom"/>
          </w:tcPr>
          <w:p w14:paraId="6276C0EA" w14:textId="6707C21B" w:rsidR="001C36E6" w:rsidRPr="00173B5D" w:rsidRDefault="001C36E6" w:rsidP="00173B5D">
            <w:pPr>
              <w:spacing w:line="420" w:lineRule="exact"/>
              <w:jc w:val="right"/>
            </w:pPr>
            <w:r w:rsidRPr="00173B5D">
              <w:t>0</w:t>
            </w:r>
            <w:r w:rsidRPr="00173B5D">
              <w:rPr>
                <w:cs/>
              </w:rPr>
              <w:t>.</w:t>
            </w:r>
            <w:r w:rsidRPr="00173B5D">
              <w:t>00</w:t>
            </w:r>
          </w:p>
        </w:tc>
        <w:tc>
          <w:tcPr>
            <w:tcW w:w="1093" w:type="dxa"/>
            <w:tcBorders>
              <w:right w:val="nil"/>
            </w:tcBorders>
          </w:tcPr>
          <w:p w14:paraId="28C5A695" w14:textId="17DFE620" w:rsidR="001C36E6" w:rsidRPr="00173B5D" w:rsidRDefault="001C36E6" w:rsidP="00173B5D">
            <w:pPr>
              <w:spacing w:line="420" w:lineRule="exact"/>
              <w:jc w:val="right"/>
            </w:pPr>
            <w:r w:rsidRPr="00173B5D">
              <w:rPr>
                <w:cs/>
              </w:rPr>
              <w:t>0.00</w:t>
            </w:r>
          </w:p>
        </w:tc>
        <w:tc>
          <w:tcPr>
            <w:tcW w:w="1123" w:type="dxa"/>
            <w:tcBorders>
              <w:right w:val="nil"/>
            </w:tcBorders>
          </w:tcPr>
          <w:p w14:paraId="7814C77E" w14:textId="038C175F" w:rsidR="001C36E6" w:rsidRPr="00173B5D" w:rsidRDefault="001C36E6" w:rsidP="00173B5D">
            <w:pPr>
              <w:spacing w:line="420" w:lineRule="exact"/>
              <w:jc w:val="right"/>
            </w:pPr>
            <w:r w:rsidRPr="00173B5D">
              <w:rPr>
                <w:cs/>
              </w:rPr>
              <w:t>0.00</w:t>
            </w:r>
          </w:p>
        </w:tc>
        <w:tc>
          <w:tcPr>
            <w:tcW w:w="1186" w:type="dxa"/>
            <w:tcBorders>
              <w:left w:val="nil"/>
            </w:tcBorders>
            <w:vAlign w:val="bottom"/>
          </w:tcPr>
          <w:p w14:paraId="00BCCE92" w14:textId="6EA62CE2" w:rsidR="001C36E6" w:rsidRPr="00173B5D" w:rsidRDefault="001C36E6" w:rsidP="00173B5D">
            <w:pPr>
              <w:spacing w:line="420" w:lineRule="exact"/>
              <w:jc w:val="right"/>
            </w:pPr>
            <w:r w:rsidRPr="00173B5D">
              <w:t>6,302,890.00</w:t>
            </w:r>
          </w:p>
        </w:tc>
      </w:tr>
      <w:tr w:rsidR="001C36E6" w:rsidRPr="001C36E6" w14:paraId="59B02F8C" w14:textId="61C939C2" w:rsidTr="000F55C9">
        <w:trPr>
          <w:trHeight w:val="403"/>
        </w:trPr>
        <w:tc>
          <w:tcPr>
            <w:tcW w:w="230" w:type="dxa"/>
          </w:tcPr>
          <w:p w14:paraId="7D719B2A" w14:textId="77777777" w:rsidR="001C36E6" w:rsidRPr="001C36E6" w:rsidRDefault="001C36E6" w:rsidP="00173B5D">
            <w:pPr>
              <w:spacing w:line="4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72" w:type="dxa"/>
            <w:vAlign w:val="bottom"/>
          </w:tcPr>
          <w:p w14:paraId="0A5A9645" w14:textId="0FD7CBFE" w:rsidR="001C36E6" w:rsidRPr="00173B5D" w:rsidRDefault="001C36E6" w:rsidP="00173B5D">
            <w:pPr>
              <w:spacing w:line="420" w:lineRule="exact"/>
              <w:ind w:left="218"/>
              <w:rPr>
                <w:cs/>
              </w:rPr>
            </w:pPr>
            <w:r w:rsidRPr="00173B5D">
              <w:rPr>
                <w:cs/>
              </w:rPr>
              <w:t>โอนเข้า(โอนออก)</w:t>
            </w:r>
          </w:p>
        </w:tc>
        <w:tc>
          <w:tcPr>
            <w:tcW w:w="1154" w:type="dxa"/>
            <w:vAlign w:val="bottom"/>
          </w:tcPr>
          <w:p w14:paraId="504379DB" w14:textId="74F65074" w:rsidR="001C36E6" w:rsidRPr="00173B5D" w:rsidRDefault="001C36E6" w:rsidP="00173B5D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173B5D">
              <w:t>66,000</w:t>
            </w:r>
            <w:r w:rsidRPr="00173B5D">
              <w:rPr>
                <w:cs/>
              </w:rPr>
              <w:t>.</w:t>
            </w:r>
            <w:r w:rsidRPr="00173B5D">
              <w:t>00</w:t>
            </w:r>
          </w:p>
        </w:tc>
        <w:tc>
          <w:tcPr>
            <w:tcW w:w="1233" w:type="dxa"/>
            <w:vAlign w:val="bottom"/>
          </w:tcPr>
          <w:p w14:paraId="47A6A784" w14:textId="51FFBB83" w:rsidR="001C36E6" w:rsidRPr="00173B5D" w:rsidRDefault="001C36E6" w:rsidP="00173B5D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173B5D">
              <w:rPr>
                <w:cs/>
              </w:rPr>
              <w:t>(</w:t>
            </w:r>
            <w:r w:rsidRPr="00173B5D">
              <w:t>66,000</w:t>
            </w:r>
            <w:r w:rsidRPr="00173B5D">
              <w:rPr>
                <w:cs/>
              </w:rPr>
              <w:t>.</w:t>
            </w:r>
            <w:r w:rsidRPr="00173B5D">
              <w:t>00</w:t>
            </w:r>
            <w:r w:rsidRPr="00173B5D">
              <w:rPr>
                <w:cs/>
              </w:rPr>
              <w:t>)</w:t>
            </w:r>
          </w:p>
        </w:tc>
        <w:tc>
          <w:tcPr>
            <w:tcW w:w="1157" w:type="dxa"/>
            <w:vAlign w:val="bottom"/>
          </w:tcPr>
          <w:p w14:paraId="1F21D0DC" w14:textId="2EC0F64F" w:rsidR="001C36E6" w:rsidRPr="00173B5D" w:rsidRDefault="001C36E6" w:rsidP="00173B5D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173B5D">
              <w:t>0</w:t>
            </w:r>
            <w:r w:rsidRPr="00173B5D">
              <w:rPr>
                <w:cs/>
              </w:rPr>
              <w:t>.</w:t>
            </w:r>
            <w:r w:rsidRPr="00173B5D">
              <w:t>00</w:t>
            </w:r>
          </w:p>
        </w:tc>
        <w:tc>
          <w:tcPr>
            <w:tcW w:w="1093" w:type="dxa"/>
            <w:tcBorders>
              <w:right w:val="nil"/>
            </w:tcBorders>
          </w:tcPr>
          <w:p w14:paraId="76FD5AEE" w14:textId="3EDBD101" w:rsidR="001C36E6" w:rsidRPr="00173B5D" w:rsidRDefault="001C36E6" w:rsidP="00173B5D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cs/>
              </w:rPr>
            </w:pPr>
            <w:r w:rsidRPr="00173B5D">
              <w:rPr>
                <w:cs/>
              </w:rPr>
              <w:t>0.00</w:t>
            </w:r>
          </w:p>
        </w:tc>
        <w:tc>
          <w:tcPr>
            <w:tcW w:w="1123" w:type="dxa"/>
            <w:tcBorders>
              <w:right w:val="nil"/>
            </w:tcBorders>
          </w:tcPr>
          <w:p w14:paraId="4A87B7A2" w14:textId="11EDEC15" w:rsidR="001C36E6" w:rsidRPr="00173B5D" w:rsidRDefault="001C36E6" w:rsidP="00173B5D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cs/>
              </w:rPr>
            </w:pPr>
            <w:r w:rsidRPr="00173B5D">
              <w:rPr>
                <w:cs/>
              </w:rPr>
              <w:t>0.00</w:t>
            </w:r>
          </w:p>
        </w:tc>
        <w:tc>
          <w:tcPr>
            <w:tcW w:w="1186" w:type="dxa"/>
            <w:tcBorders>
              <w:left w:val="nil"/>
            </w:tcBorders>
            <w:vAlign w:val="bottom"/>
          </w:tcPr>
          <w:p w14:paraId="7FB9A5E2" w14:textId="50363478" w:rsidR="001C36E6" w:rsidRPr="00173B5D" w:rsidRDefault="001C36E6" w:rsidP="00173B5D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173B5D">
              <w:rPr>
                <w:cs/>
              </w:rPr>
              <w:t>0.00</w:t>
            </w:r>
          </w:p>
        </w:tc>
      </w:tr>
      <w:tr w:rsidR="001C36E6" w:rsidRPr="001C36E6" w14:paraId="50D47B17" w14:textId="0E349727" w:rsidTr="000F55C9">
        <w:trPr>
          <w:trHeight w:val="403"/>
        </w:trPr>
        <w:tc>
          <w:tcPr>
            <w:tcW w:w="230" w:type="dxa"/>
          </w:tcPr>
          <w:p w14:paraId="58501ED3" w14:textId="77777777" w:rsidR="001C36E6" w:rsidRPr="001C36E6" w:rsidRDefault="001C36E6" w:rsidP="00173B5D">
            <w:pPr>
              <w:spacing w:line="4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72" w:type="dxa"/>
            <w:vAlign w:val="bottom"/>
          </w:tcPr>
          <w:p w14:paraId="14BB617E" w14:textId="5F6B9C49" w:rsidR="001C36E6" w:rsidRPr="00173B5D" w:rsidRDefault="001C36E6" w:rsidP="00173B5D">
            <w:pPr>
              <w:spacing w:line="420" w:lineRule="exact"/>
            </w:pPr>
            <w:r w:rsidRPr="00173B5D">
              <w:rPr>
                <w:cs/>
              </w:rPr>
              <w:t xml:space="preserve">ณ วันที่ </w:t>
            </w:r>
            <w:r w:rsidRPr="00173B5D">
              <w:t>31</w:t>
            </w:r>
            <w:r w:rsidRPr="00173B5D">
              <w:rPr>
                <w:cs/>
              </w:rPr>
              <w:t xml:space="preserve"> ธันวาคม </w:t>
            </w:r>
            <w:r w:rsidRPr="00173B5D">
              <w:t>256</w:t>
            </w:r>
            <w:r w:rsidRPr="00173B5D">
              <w:rPr>
                <w:cs/>
              </w:rPr>
              <w:t>6</w:t>
            </w:r>
          </w:p>
        </w:tc>
        <w:tc>
          <w:tcPr>
            <w:tcW w:w="1154" w:type="dxa"/>
            <w:vAlign w:val="bottom"/>
          </w:tcPr>
          <w:p w14:paraId="47673133" w14:textId="4D20DE5A" w:rsidR="001C36E6" w:rsidRPr="00173B5D" w:rsidRDefault="001C36E6" w:rsidP="00173B5D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173B5D">
              <w:t>7,332,959</w:t>
            </w:r>
            <w:r w:rsidRPr="00173B5D">
              <w:rPr>
                <w:cs/>
              </w:rPr>
              <w:t>.</w:t>
            </w:r>
            <w:r w:rsidRPr="00173B5D">
              <w:t>00</w:t>
            </w:r>
          </w:p>
        </w:tc>
        <w:tc>
          <w:tcPr>
            <w:tcW w:w="1233" w:type="dxa"/>
            <w:vAlign w:val="bottom"/>
          </w:tcPr>
          <w:p w14:paraId="21ECE6D1" w14:textId="54BA1C72" w:rsidR="001C36E6" w:rsidRPr="00173B5D" w:rsidRDefault="001C36E6" w:rsidP="00173B5D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173B5D">
              <w:t>12,285,186</w:t>
            </w:r>
            <w:r w:rsidRPr="00173B5D">
              <w:rPr>
                <w:cs/>
              </w:rPr>
              <w:t>.</w:t>
            </w:r>
            <w:r w:rsidRPr="00173B5D">
              <w:t>00</w:t>
            </w:r>
          </w:p>
        </w:tc>
        <w:tc>
          <w:tcPr>
            <w:tcW w:w="1157" w:type="dxa"/>
            <w:vAlign w:val="bottom"/>
          </w:tcPr>
          <w:p w14:paraId="55845598" w14:textId="7B46E006" w:rsidR="001C36E6" w:rsidRPr="00173B5D" w:rsidRDefault="001C36E6" w:rsidP="00173B5D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173B5D">
              <w:t>7,488,350</w:t>
            </w:r>
            <w:r w:rsidRPr="00173B5D">
              <w:rPr>
                <w:cs/>
              </w:rPr>
              <w:t>.</w:t>
            </w:r>
            <w:r w:rsidRPr="00173B5D">
              <w:t>00</w:t>
            </w:r>
          </w:p>
        </w:tc>
        <w:tc>
          <w:tcPr>
            <w:tcW w:w="1093" w:type="dxa"/>
            <w:tcBorders>
              <w:right w:val="nil"/>
            </w:tcBorders>
          </w:tcPr>
          <w:p w14:paraId="50123E19" w14:textId="53FE3B90" w:rsidR="001C36E6" w:rsidRPr="00173B5D" w:rsidRDefault="001C36E6" w:rsidP="00173B5D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173B5D">
              <w:rPr>
                <w:cs/>
              </w:rPr>
              <w:t>0.00</w:t>
            </w:r>
          </w:p>
        </w:tc>
        <w:tc>
          <w:tcPr>
            <w:tcW w:w="1123" w:type="dxa"/>
            <w:tcBorders>
              <w:right w:val="nil"/>
            </w:tcBorders>
          </w:tcPr>
          <w:p w14:paraId="3C832AA7" w14:textId="5B3FE0F9" w:rsidR="001C36E6" w:rsidRPr="00173B5D" w:rsidRDefault="001C36E6" w:rsidP="00173B5D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173B5D">
              <w:rPr>
                <w:cs/>
              </w:rPr>
              <w:t>0.00</w:t>
            </w:r>
          </w:p>
        </w:tc>
        <w:tc>
          <w:tcPr>
            <w:tcW w:w="1186" w:type="dxa"/>
            <w:tcBorders>
              <w:left w:val="nil"/>
            </w:tcBorders>
            <w:vAlign w:val="bottom"/>
          </w:tcPr>
          <w:p w14:paraId="1297733C" w14:textId="539CAC19" w:rsidR="001C36E6" w:rsidRPr="00173B5D" w:rsidRDefault="001C36E6" w:rsidP="00173B5D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173B5D">
              <w:t>27,106,495.00</w:t>
            </w:r>
          </w:p>
        </w:tc>
      </w:tr>
      <w:tr w:rsidR="007C2133" w:rsidRPr="001C36E6" w14:paraId="3DE774EA" w14:textId="77777777" w:rsidTr="000F55C9">
        <w:trPr>
          <w:trHeight w:val="403"/>
        </w:trPr>
        <w:tc>
          <w:tcPr>
            <w:tcW w:w="230" w:type="dxa"/>
          </w:tcPr>
          <w:p w14:paraId="17B9E246" w14:textId="77777777" w:rsidR="007C2133" w:rsidRPr="001C36E6" w:rsidRDefault="007C2133" w:rsidP="00173B5D">
            <w:pPr>
              <w:spacing w:line="4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72" w:type="dxa"/>
            <w:vAlign w:val="bottom"/>
          </w:tcPr>
          <w:p w14:paraId="512A43A3" w14:textId="727DB2E8" w:rsidR="007C2133" w:rsidRPr="00173B5D" w:rsidRDefault="007C2133" w:rsidP="00173B5D">
            <w:pPr>
              <w:spacing w:line="420" w:lineRule="exact"/>
              <w:rPr>
                <w:cs/>
              </w:rPr>
            </w:pPr>
            <w:r w:rsidRPr="00173B5D">
              <w:rPr>
                <w:cs/>
              </w:rPr>
              <w:t xml:space="preserve">      การได้มาซึ่งบริษัทย่อย</w:t>
            </w:r>
          </w:p>
        </w:tc>
        <w:tc>
          <w:tcPr>
            <w:tcW w:w="1154" w:type="dxa"/>
            <w:vAlign w:val="bottom"/>
          </w:tcPr>
          <w:p w14:paraId="5D71A47F" w14:textId="2F59FEB3" w:rsidR="007C2133" w:rsidRPr="00173B5D" w:rsidRDefault="007C2133" w:rsidP="00173B5D">
            <w:pPr>
              <w:spacing w:line="420" w:lineRule="exact"/>
              <w:jc w:val="right"/>
            </w:pPr>
            <w:r w:rsidRPr="00173B5D">
              <w:rPr>
                <w:cs/>
              </w:rPr>
              <w:t>0.00</w:t>
            </w:r>
          </w:p>
        </w:tc>
        <w:tc>
          <w:tcPr>
            <w:tcW w:w="1233" w:type="dxa"/>
            <w:vAlign w:val="bottom"/>
          </w:tcPr>
          <w:p w14:paraId="6BC085A2" w14:textId="6A671F25" w:rsidR="007C2133" w:rsidRPr="00173B5D" w:rsidRDefault="007C2133" w:rsidP="00173B5D">
            <w:pPr>
              <w:spacing w:line="420" w:lineRule="exact"/>
              <w:jc w:val="right"/>
            </w:pPr>
            <w:r w:rsidRPr="00173B5D">
              <w:rPr>
                <w:cs/>
              </w:rPr>
              <w:t>0.00</w:t>
            </w:r>
          </w:p>
        </w:tc>
        <w:tc>
          <w:tcPr>
            <w:tcW w:w="1157" w:type="dxa"/>
            <w:vAlign w:val="bottom"/>
          </w:tcPr>
          <w:p w14:paraId="53D38E76" w14:textId="0A104BD9" w:rsidR="007C2133" w:rsidRPr="00173B5D" w:rsidRDefault="007C2133" w:rsidP="00173B5D">
            <w:pPr>
              <w:spacing w:line="420" w:lineRule="exact"/>
              <w:jc w:val="right"/>
            </w:pPr>
            <w:r w:rsidRPr="00173B5D">
              <w:rPr>
                <w:cs/>
              </w:rPr>
              <w:t>0.00</w:t>
            </w:r>
          </w:p>
        </w:tc>
        <w:tc>
          <w:tcPr>
            <w:tcW w:w="1093" w:type="dxa"/>
            <w:tcBorders>
              <w:right w:val="nil"/>
            </w:tcBorders>
          </w:tcPr>
          <w:p w14:paraId="760D3362" w14:textId="2105D206" w:rsidR="007C2133" w:rsidRPr="00173B5D" w:rsidRDefault="007C2133" w:rsidP="00173B5D">
            <w:pPr>
              <w:spacing w:line="420" w:lineRule="exact"/>
              <w:jc w:val="right"/>
              <w:rPr>
                <w:cs/>
              </w:rPr>
            </w:pPr>
            <w:r w:rsidRPr="00173B5D">
              <w:rPr>
                <w:cs/>
              </w:rPr>
              <w:t>224</w:t>
            </w:r>
            <w:r w:rsidRPr="00173B5D">
              <w:t>,434.66</w:t>
            </w:r>
          </w:p>
        </w:tc>
        <w:tc>
          <w:tcPr>
            <w:tcW w:w="1123" w:type="dxa"/>
            <w:tcBorders>
              <w:right w:val="nil"/>
            </w:tcBorders>
          </w:tcPr>
          <w:p w14:paraId="737933BB" w14:textId="775701A0" w:rsidR="007C2133" w:rsidRPr="00173B5D" w:rsidRDefault="007C2133" w:rsidP="00173B5D">
            <w:pPr>
              <w:spacing w:line="420" w:lineRule="exact"/>
              <w:jc w:val="right"/>
              <w:rPr>
                <w:cs/>
              </w:rPr>
            </w:pPr>
            <w:r w:rsidRPr="00173B5D">
              <w:t>5,958,466.42</w:t>
            </w:r>
          </w:p>
        </w:tc>
        <w:tc>
          <w:tcPr>
            <w:tcW w:w="1186" w:type="dxa"/>
            <w:tcBorders>
              <w:left w:val="nil"/>
            </w:tcBorders>
            <w:vAlign w:val="bottom"/>
          </w:tcPr>
          <w:p w14:paraId="0BC273F7" w14:textId="43383434" w:rsidR="007C2133" w:rsidRPr="00173B5D" w:rsidRDefault="00275DCA" w:rsidP="00173B5D">
            <w:pPr>
              <w:spacing w:line="420" w:lineRule="exact"/>
              <w:jc w:val="right"/>
            </w:pPr>
            <w:r w:rsidRPr="00173B5D">
              <w:t>6,182,901.07</w:t>
            </w:r>
          </w:p>
        </w:tc>
      </w:tr>
      <w:tr w:rsidR="001C36E6" w:rsidRPr="001C36E6" w14:paraId="47F219C8" w14:textId="34404643" w:rsidTr="000F55C9">
        <w:trPr>
          <w:trHeight w:val="403"/>
        </w:trPr>
        <w:tc>
          <w:tcPr>
            <w:tcW w:w="230" w:type="dxa"/>
          </w:tcPr>
          <w:p w14:paraId="0282F727" w14:textId="77777777" w:rsidR="001C36E6" w:rsidRPr="001C36E6" w:rsidRDefault="001C36E6" w:rsidP="00173B5D">
            <w:pPr>
              <w:spacing w:line="4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72" w:type="dxa"/>
            <w:vAlign w:val="bottom"/>
          </w:tcPr>
          <w:p w14:paraId="755045D1" w14:textId="1A56AC8D" w:rsidR="001C36E6" w:rsidRPr="00173B5D" w:rsidRDefault="001C36E6" w:rsidP="00173B5D">
            <w:pPr>
              <w:spacing w:line="420" w:lineRule="exact"/>
              <w:ind w:left="218"/>
            </w:pPr>
            <w:r w:rsidRPr="00173B5D">
              <w:rPr>
                <w:cs/>
              </w:rPr>
              <w:t>เพิ่มขึ้น</w:t>
            </w:r>
          </w:p>
        </w:tc>
        <w:tc>
          <w:tcPr>
            <w:tcW w:w="1154" w:type="dxa"/>
            <w:vAlign w:val="bottom"/>
          </w:tcPr>
          <w:p w14:paraId="79F46D64" w14:textId="411E6DEA" w:rsidR="001C36E6" w:rsidRPr="00173B5D" w:rsidRDefault="001C36E6" w:rsidP="00173B5D">
            <w:pPr>
              <w:spacing w:line="420" w:lineRule="exact"/>
              <w:jc w:val="right"/>
            </w:pPr>
            <w:r w:rsidRPr="00173B5D">
              <w:t>2,350,532.00</w:t>
            </w:r>
          </w:p>
        </w:tc>
        <w:tc>
          <w:tcPr>
            <w:tcW w:w="1233" w:type="dxa"/>
            <w:vAlign w:val="bottom"/>
          </w:tcPr>
          <w:p w14:paraId="3D3B3B82" w14:textId="56CD7571" w:rsidR="001C36E6" w:rsidRPr="00173B5D" w:rsidRDefault="001C36E6" w:rsidP="00173B5D">
            <w:pPr>
              <w:spacing w:line="420" w:lineRule="exact"/>
              <w:jc w:val="right"/>
            </w:pPr>
            <w:r w:rsidRPr="00173B5D">
              <w:t>0.00</w:t>
            </w:r>
          </w:p>
        </w:tc>
        <w:tc>
          <w:tcPr>
            <w:tcW w:w="1157" w:type="dxa"/>
            <w:vAlign w:val="bottom"/>
          </w:tcPr>
          <w:p w14:paraId="2D198AE4" w14:textId="2F01CE21" w:rsidR="001C36E6" w:rsidRPr="00173B5D" w:rsidRDefault="001C36E6" w:rsidP="00173B5D">
            <w:pPr>
              <w:spacing w:line="420" w:lineRule="exact"/>
              <w:jc w:val="right"/>
            </w:pPr>
            <w:r w:rsidRPr="00173B5D">
              <w:t>0.00</w:t>
            </w:r>
          </w:p>
        </w:tc>
        <w:tc>
          <w:tcPr>
            <w:tcW w:w="1093" w:type="dxa"/>
            <w:tcBorders>
              <w:right w:val="nil"/>
            </w:tcBorders>
          </w:tcPr>
          <w:p w14:paraId="7F810E29" w14:textId="389FDB1D" w:rsidR="001C36E6" w:rsidRPr="00173B5D" w:rsidRDefault="007C2133" w:rsidP="00173B5D">
            <w:pPr>
              <w:spacing w:line="420" w:lineRule="exact"/>
              <w:jc w:val="right"/>
            </w:pPr>
            <w:r w:rsidRPr="00173B5D">
              <w:rPr>
                <w:cs/>
              </w:rPr>
              <w:t>0.00</w:t>
            </w:r>
          </w:p>
        </w:tc>
        <w:tc>
          <w:tcPr>
            <w:tcW w:w="1123" w:type="dxa"/>
            <w:tcBorders>
              <w:right w:val="nil"/>
            </w:tcBorders>
          </w:tcPr>
          <w:p w14:paraId="430A2A77" w14:textId="17A02130" w:rsidR="001C36E6" w:rsidRPr="00173B5D" w:rsidRDefault="007C2133" w:rsidP="00173B5D">
            <w:pPr>
              <w:spacing w:line="420" w:lineRule="exact"/>
              <w:jc w:val="right"/>
            </w:pPr>
            <w:r w:rsidRPr="00173B5D">
              <w:rPr>
                <w:cs/>
              </w:rPr>
              <w:t>0.00</w:t>
            </w:r>
          </w:p>
        </w:tc>
        <w:tc>
          <w:tcPr>
            <w:tcW w:w="1186" w:type="dxa"/>
            <w:tcBorders>
              <w:left w:val="nil"/>
            </w:tcBorders>
            <w:vAlign w:val="bottom"/>
          </w:tcPr>
          <w:p w14:paraId="20D44FDC" w14:textId="17AA7448" w:rsidR="001C36E6" w:rsidRPr="00173B5D" w:rsidRDefault="005402FE" w:rsidP="00173B5D">
            <w:pPr>
              <w:spacing w:line="420" w:lineRule="exact"/>
              <w:jc w:val="right"/>
            </w:pPr>
            <w:r w:rsidRPr="00173B5D">
              <w:t>2,350,532.00</w:t>
            </w:r>
          </w:p>
        </w:tc>
      </w:tr>
      <w:tr w:rsidR="00AB4444" w:rsidRPr="001C36E6" w14:paraId="7A8102CE" w14:textId="33FED655" w:rsidTr="000F55C9">
        <w:trPr>
          <w:trHeight w:val="403"/>
        </w:trPr>
        <w:tc>
          <w:tcPr>
            <w:tcW w:w="230" w:type="dxa"/>
          </w:tcPr>
          <w:p w14:paraId="7D6F69F9" w14:textId="77777777" w:rsidR="00AB4444" w:rsidRPr="001C36E6" w:rsidRDefault="00AB4444" w:rsidP="00173B5D">
            <w:pPr>
              <w:spacing w:line="4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72" w:type="dxa"/>
            <w:vAlign w:val="bottom"/>
          </w:tcPr>
          <w:p w14:paraId="3641725D" w14:textId="4F295664" w:rsidR="00AB4444" w:rsidRPr="00173B5D" w:rsidRDefault="00AB4444" w:rsidP="00173B5D">
            <w:pPr>
              <w:spacing w:line="420" w:lineRule="exact"/>
              <w:ind w:left="218"/>
              <w:rPr>
                <w:cs/>
              </w:rPr>
            </w:pPr>
            <w:r w:rsidRPr="00173B5D">
              <w:rPr>
                <w:cs/>
              </w:rPr>
              <w:t>ตัดจำหน่าย</w:t>
            </w:r>
          </w:p>
        </w:tc>
        <w:tc>
          <w:tcPr>
            <w:tcW w:w="1154" w:type="dxa"/>
            <w:vAlign w:val="bottom"/>
          </w:tcPr>
          <w:p w14:paraId="07CD2BD6" w14:textId="078A6B4D" w:rsidR="00AB4444" w:rsidRPr="00173B5D" w:rsidRDefault="00AB4444" w:rsidP="00173B5D">
            <w:pPr>
              <w:spacing w:line="420" w:lineRule="exact"/>
              <w:jc w:val="right"/>
              <w:rPr>
                <w:cs/>
              </w:rPr>
            </w:pPr>
            <w:r w:rsidRPr="00173B5D">
              <w:t>(1,281,000.00)</w:t>
            </w:r>
          </w:p>
        </w:tc>
        <w:tc>
          <w:tcPr>
            <w:tcW w:w="1233" w:type="dxa"/>
            <w:vAlign w:val="bottom"/>
          </w:tcPr>
          <w:p w14:paraId="6517603F" w14:textId="1854BDAB" w:rsidR="00AB4444" w:rsidRPr="00173B5D" w:rsidRDefault="00AB4444" w:rsidP="00173B5D">
            <w:pPr>
              <w:spacing w:line="420" w:lineRule="exact"/>
              <w:jc w:val="right"/>
              <w:rPr>
                <w:cs/>
              </w:rPr>
            </w:pPr>
            <w:r w:rsidRPr="00173B5D">
              <w:t>0.00</w:t>
            </w:r>
          </w:p>
        </w:tc>
        <w:tc>
          <w:tcPr>
            <w:tcW w:w="1157" w:type="dxa"/>
            <w:vAlign w:val="bottom"/>
          </w:tcPr>
          <w:p w14:paraId="214955F3" w14:textId="43CB40A7" w:rsidR="00AB4444" w:rsidRPr="00173B5D" w:rsidRDefault="00AB4444" w:rsidP="00173B5D">
            <w:pPr>
              <w:spacing w:line="420" w:lineRule="exact"/>
              <w:jc w:val="right"/>
            </w:pPr>
            <w:r w:rsidRPr="00173B5D">
              <w:t>0.00</w:t>
            </w:r>
          </w:p>
        </w:tc>
        <w:tc>
          <w:tcPr>
            <w:tcW w:w="1093" w:type="dxa"/>
            <w:tcBorders>
              <w:right w:val="nil"/>
            </w:tcBorders>
          </w:tcPr>
          <w:p w14:paraId="1E04C1A4" w14:textId="65DFB39A" w:rsidR="00AB4444" w:rsidRPr="00173B5D" w:rsidRDefault="00AB4444" w:rsidP="00173B5D">
            <w:pPr>
              <w:spacing w:line="420" w:lineRule="exact"/>
              <w:jc w:val="right"/>
            </w:pPr>
            <w:r w:rsidRPr="00173B5D">
              <w:t>0.00</w:t>
            </w:r>
          </w:p>
        </w:tc>
        <w:tc>
          <w:tcPr>
            <w:tcW w:w="1123" w:type="dxa"/>
            <w:tcBorders>
              <w:right w:val="nil"/>
            </w:tcBorders>
          </w:tcPr>
          <w:p w14:paraId="7A775060" w14:textId="54EE79D5" w:rsidR="00AB4444" w:rsidRPr="00173B5D" w:rsidRDefault="00AB4444" w:rsidP="00173B5D">
            <w:pPr>
              <w:spacing w:line="420" w:lineRule="exact"/>
              <w:jc w:val="right"/>
            </w:pPr>
            <w:r w:rsidRPr="00173B5D">
              <w:t>0.00</w:t>
            </w:r>
          </w:p>
        </w:tc>
        <w:tc>
          <w:tcPr>
            <w:tcW w:w="1186" w:type="dxa"/>
            <w:tcBorders>
              <w:left w:val="nil"/>
            </w:tcBorders>
            <w:vAlign w:val="bottom"/>
          </w:tcPr>
          <w:p w14:paraId="527142A9" w14:textId="51741987" w:rsidR="00AB4444" w:rsidRPr="00173B5D" w:rsidRDefault="00AB4444" w:rsidP="00173B5D">
            <w:pPr>
              <w:spacing w:line="420" w:lineRule="exact"/>
              <w:jc w:val="right"/>
            </w:pPr>
            <w:r w:rsidRPr="00173B5D">
              <w:t>(1,281,000.00)</w:t>
            </w:r>
          </w:p>
        </w:tc>
      </w:tr>
      <w:tr w:rsidR="00AB4444" w:rsidRPr="001C36E6" w14:paraId="516A3201" w14:textId="210AC427" w:rsidTr="000F55C9">
        <w:trPr>
          <w:trHeight w:val="403"/>
        </w:trPr>
        <w:tc>
          <w:tcPr>
            <w:tcW w:w="230" w:type="dxa"/>
          </w:tcPr>
          <w:p w14:paraId="47523490" w14:textId="77777777" w:rsidR="00AB4444" w:rsidRPr="001C36E6" w:rsidRDefault="00AB4444" w:rsidP="00173B5D">
            <w:pPr>
              <w:spacing w:line="4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72" w:type="dxa"/>
            <w:vAlign w:val="bottom"/>
          </w:tcPr>
          <w:p w14:paraId="37B74C4F" w14:textId="05531458" w:rsidR="00AB4444" w:rsidRPr="00173B5D" w:rsidRDefault="00AB4444" w:rsidP="00173B5D">
            <w:pPr>
              <w:spacing w:line="420" w:lineRule="exact"/>
              <w:ind w:left="218"/>
              <w:rPr>
                <w:cs/>
              </w:rPr>
            </w:pPr>
            <w:r w:rsidRPr="00173B5D">
              <w:rPr>
                <w:cs/>
              </w:rPr>
              <w:t>โอนเข้า(โอนออก)</w:t>
            </w:r>
          </w:p>
        </w:tc>
        <w:tc>
          <w:tcPr>
            <w:tcW w:w="1154" w:type="dxa"/>
            <w:vAlign w:val="bottom"/>
          </w:tcPr>
          <w:p w14:paraId="0DF73DEE" w14:textId="4D5D6285" w:rsidR="00AB4444" w:rsidRPr="00173B5D" w:rsidRDefault="00AB4444" w:rsidP="00173B5D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173B5D">
              <w:rPr>
                <w:cs/>
              </w:rPr>
              <w:t>12</w:t>
            </w:r>
            <w:r w:rsidRPr="00173B5D">
              <w:t>,</w:t>
            </w:r>
            <w:r w:rsidRPr="00173B5D">
              <w:rPr>
                <w:cs/>
              </w:rPr>
              <w:t>285</w:t>
            </w:r>
            <w:r w:rsidRPr="00173B5D">
              <w:t>,</w:t>
            </w:r>
            <w:r w:rsidRPr="00173B5D">
              <w:rPr>
                <w:cs/>
              </w:rPr>
              <w:t>186.00</w:t>
            </w:r>
          </w:p>
        </w:tc>
        <w:tc>
          <w:tcPr>
            <w:tcW w:w="1233" w:type="dxa"/>
            <w:vAlign w:val="bottom"/>
          </w:tcPr>
          <w:p w14:paraId="610F9506" w14:textId="6C77BD2B" w:rsidR="00AB4444" w:rsidRPr="00173B5D" w:rsidRDefault="00AB4444" w:rsidP="00173B5D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173B5D">
              <w:t>(12,285,186.00)</w:t>
            </w:r>
          </w:p>
        </w:tc>
        <w:tc>
          <w:tcPr>
            <w:tcW w:w="1157" w:type="dxa"/>
            <w:vAlign w:val="bottom"/>
          </w:tcPr>
          <w:p w14:paraId="5A6A72C1" w14:textId="65DCD1BB" w:rsidR="00AB4444" w:rsidRPr="00173B5D" w:rsidRDefault="00AB4444" w:rsidP="00173B5D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173B5D">
              <w:t>0.00</w:t>
            </w:r>
          </w:p>
        </w:tc>
        <w:tc>
          <w:tcPr>
            <w:tcW w:w="1093" w:type="dxa"/>
            <w:tcBorders>
              <w:right w:val="nil"/>
            </w:tcBorders>
          </w:tcPr>
          <w:p w14:paraId="173BF225" w14:textId="4E1A6644" w:rsidR="00AB4444" w:rsidRPr="00173B5D" w:rsidRDefault="00AB4444" w:rsidP="00173B5D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173B5D">
              <w:t>0.00</w:t>
            </w:r>
          </w:p>
        </w:tc>
        <w:tc>
          <w:tcPr>
            <w:tcW w:w="1123" w:type="dxa"/>
            <w:tcBorders>
              <w:right w:val="nil"/>
            </w:tcBorders>
          </w:tcPr>
          <w:p w14:paraId="71C06007" w14:textId="65D20E80" w:rsidR="00AB4444" w:rsidRPr="00173B5D" w:rsidRDefault="00AB4444" w:rsidP="00173B5D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173B5D">
              <w:t>0.00</w:t>
            </w:r>
          </w:p>
        </w:tc>
        <w:tc>
          <w:tcPr>
            <w:tcW w:w="1186" w:type="dxa"/>
            <w:tcBorders>
              <w:left w:val="nil"/>
            </w:tcBorders>
            <w:vAlign w:val="bottom"/>
          </w:tcPr>
          <w:p w14:paraId="3513BF32" w14:textId="4E536E6E" w:rsidR="00AB4444" w:rsidRPr="00173B5D" w:rsidRDefault="00AB4444" w:rsidP="00173B5D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173B5D">
              <w:t>0.00</w:t>
            </w:r>
          </w:p>
        </w:tc>
      </w:tr>
      <w:tr w:rsidR="00AB4444" w:rsidRPr="001C36E6" w14:paraId="1AC9A461" w14:textId="1E837F48" w:rsidTr="000F55C9">
        <w:trPr>
          <w:trHeight w:val="403"/>
        </w:trPr>
        <w:tc>
          <w:tcPr>
            <w:tcW w:w="230" w:type="dxa"/>
          </w:tcPr>
          <w:p w14:paraId="2DD3D60A" w14:textId="77777777" w:rsidR="00AB4444" w:rsidRPr="001C36E6" w:rsidRDefault="00AB4444" w:rsidP="00173B5D">
            <w:pPr>
              <w:spacing w:line="4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72" w:type="dxa"/>
            <w:vAlign w:val="bottom"/>
          </w:tcPr>
          <w:p w14:paraId="32C702F1" w14:textId="228E9EC8" w:rsidR="00AB4444" w:rsidRPr="00173B5D" w:rsidRDefault="00AB4444" w:rsidP="00173B5D">
            <w:pPr>
              <w:spacing w:line="420" w:lineRule="exact"/>
              <w:rPr>
                <w:cs/>
              </w:rPr>
            </w:pPr>
            <w:r w:rsidRPr="00173B5D">
              <w:rPr>
                <w:cs/>
              </w:rPr>
              <w:t xml:space="preserve">ณ วันที่ </w:t>
            </w:r>
            <w:r w:rsidRPr="00173B5D">
              <w:t xml:space="preserve">31 </w:t>
            </w:r>
            <w:r w:rsidRPr="00173B5D">
              <w:rPr>
                <w:cs/>
              </w:rPr>
              <w:t xml:space="preserve">ธันวาคม </w:t>
            </w:r>
            <w:r w:rsidRPr="00173B5D">
              <w:t>256</w:t>
            </w:r>
            <w:r w:rsidRPr="00173B5D">
              <w:rPr>
                <w:cs/>
              </w:rPr>
              <w:t>7</w:t>
            </w:r>
          </w:p>
        </w:tc>
        <w:tc>
          <w:tcPr>
            <w:tcW w:w="1154" w:type="dxa"/>
            <w:vAlign w:val="bottom"/>
          </w:tcPr>
          <w:p w14:paraId="4D803A79" w14:textId="4FED2F40" w:rsidR="00AB4444" w:rsidRPr="00173B5D" w:rsidRDefault="00AB4444" w:rsidP="00173B5D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173B5D">
              <w:t>20,687,677.00</w:t>
            </w:r>
          </w:p>
        </w:tc>
        <w:tc>
          <w:tcPr>
            <w:tcW w:w="1233" w:type="dxa"/>
            <w:vAlign w:val="bottom"/>
          </w:tcPr>
          <w:p w14:paraId="02D9053F" w14:textId="626797F8" w:rsidR="00AB4444" w:rsidRPr="00173B5D" w:rsidRDefault="00AB4444" w:rsidP="00173B5D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173B5D">
              <w:t>0.00</w:t>
            </w:r>
          </w:p>
        </w:tc>
        <w:tc>
          <w:tcPr>
            <w:tcW w:w="1157" w:type="dxa"/>
            <w:vAlign w:val="bottom"/>
          </w:tcPr>
          <w:p w14:paraId="5B746167" w14:textId="3994B19E" w:rsidR="00AB4444" w:rsidRPr="00173B5D" w:rsidRDefault="00AB4444" w:rsidP="00173B5D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173B5D">
              <w:t>7,488,350</w:t>
            </w:r>
            <w:r w:rsidRPr="00173B5D">
              <w:rPr>
                <w:cs/>
              </w:rPr>
              <w:t>.</w:t>
            </w:r>
            <w:r w:rsidRPr="00173B5D">
              <w:t>00</w:t>
            </w:r>
          </w:p>
        </w:tc>
        <w:tc>
          <w:tcPr>
            <w:tcW w:w="1093" w:type="dxa"/>
            <w:tcBorders>
              <w:right w:val="nil"/>
            </w:tcBorders>
          </w:tcPr>
          <w:p w14:paraId="335535D4" w14:textId="4BD47249" w:rsidR="00AB4444" w:rsidRPr="00173B5D" w:rsidRDefault="00AB4444" w:rsidP="00173B5D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173B5D">
              <w:t>224,434.66</w:t>
            </w:r>
          </w:p>
        </w:tc>
        <w:tc>
          <w:tcPr>
            <w:tcW w:w="1123" w:type="dxa"/>
            <w:tcBorders>
              <w:right w:val="nil"/>
            </w:tcBorders>
          </w:tcPr>
          <w:p w14:paraId="7AFD184F" w14:textId="303125C0" w:rsidR="00AB4444" w:rsidRPr="00173B5D" w:rsidRDefault="00AB4444" w:rsidP="00173B5D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173B5D">
              <w:t>5,958,466.42</w:t>
            </w:r>
          </w:p>
        </w:tc>
        <w:tc>
          <w:tcPr>
            <w:tcW w:w="1186" w:type="dxa"/>
            <w:tcBorders>
              <w:left w:val="nil"/>
            </w:tcBorders>
            <w:vAlign w:val="bottom"/>
          </w:tcPr>
          <w:p w14:paraId="35B6BEAE" w14:textId="066351B8" w:rsidR="00AB4444" w:rsidRPr="00173B5D" w:rsidRDefault="00AB4444" w:rsidP="00173B5D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173B5D">
              <w:t>34,358,928.0</w:t>
            </w:r>
            <w:r w:rsidR="005402FE" w:rsidRPr="00173B5D">
              <w:t>7</w:t>
            </w:r>
          </w:p>
        </w:tc>
      </w:tr>
      <w:tr w:rsidR="00AB4444" w:rsidRPr="001C36E6" w14:paraId="5BF6C87E" w14:textId="337789AB" w:rsidTr="000F55C9">
        <w:trPr>
          <w:trHeight w:val="403"/>
        </w:trPr>
        <w:tc>
          <w:tcPr>
            <w:tcW w:w="3402" w:type="dxa"/>
            <w:gridSpan w:val="2"/>
          </w:tcPr>
          <w:p w14:paraId="44B3EFA9" w14:textId="77777777" w:rsidR="00AB4444" w:rsidRPr="00173B5D" w:rsidRDefault="00AB4444" w:rsidP="00173B5D">
            <w:pPr>
              <w:spacing w:line="420" w:lineRule="exact"/>
              <w:ind w:left="34"/>
              <w:rPr>
                <w:cs/>
              </w:rPr>
            </w:pPr>
            <w:r w:rsidRPr="00173B5D">
              <w:rPr>
                <w:cs/>
              </w:rPr>
              <w:t>ค่าตัดจำหน่ายสะสม</w:t>
            </w:r>
            <w:r w:rsidRPr="00173B5D">
              <w:t xml:space="preserve"> :</w:t>
            </w:r>
          </w:p>
        </w:tc>
        <w:tc>
          <w:tcPr>
            <w:tcW w:w="1154" w:type="dxa"/>
            <w:vAlign w:val="bottom"/>
          </w:tcPr>
          <w:p w14:paraId="0DC03C2F" w14:textId="77777777" w:rsidR="00AB4444" w:rsidRPr="00173B5D" w:rsidRDefault="00AB4444" w:rsidP="00173B5D">
            <w:pPr>
              <w:spacing w:line="420" w:lineRule="exact"/>
              <w:jc w:val="right"/>
            </w:pPr>
          </w:p>
        </w:tc>
        <w:tc>
          <w:tcPr>
            <w:tcW w:w="2390" w:type="dxa"/>
            <w:gridSpan w:val="2"/>
            <w:vAlign w:val="bottom"/>
          </w:tcPr>
          <w:p w14:paraId="15B1AAEB" w14:textId="0A8049CC" w:rsidR="00AB4444" w:rsidRPr="00173B5D" w:rsidRDefault="00AB4444" w:rsidP="00173B5D">
            <w:pPr>
              <w:spacing w:line="420" w:lineRule="exact"/>
              <w:jc w:val="right"/>
            </w:pPr>
          </w:p>
        </w:tc>
        <w:tc>
          <w:tcPr>
            <w:tcW w:w="1093" w:type="dxa"/>
            <w:tcBorders>
              <w:right w:val="nil"/>
            </w:tcBorders>
          </w:tcPr>
          <w:p w14:paraId="5AAAE88F" w14:textId="77777777" w:rsidR="00AB4444" w:rsidRPr="00173B5D" w:rsidRDefault="00AB4444" w:rsidP="00173B5D">
            <w:pPr>
              <w:spacing w:line="420" w:lineRule="exact"/>
              <w:jc w:val="right"/>
            </w:pPr>
          </w:p>
        </w:tc>
        <w:tc>
          <w:tcPr>
            <w:tcW w:w="1123" w:type="dxa"/>
            <w:tcBorders>
              <w:right w:val="nil"/>
            </w:tcBorders>
          </w:tcPr>
          <w:p w14:paraId="7297B1A2" w14:textId="77777777" w:rsidR="00AB4444" w:rsidRPr="00173B5D" w:rsidRDefault="00AB4444" w:rsidP="00173B5D">
            <w:pPr>
              <w:spacing w:line="420" w:lineRule="exact"/>
              <w:jc w:val="right"/>
            </w:pPr>
          </w:p>
        </w:tc>
        <w:tc>
          <w:tcPr>
            <w:tcW w:w="1186" w:type="dxa"/>
            <w:tcBorders>
              <w:left w:val="nil"/>
            </w:tcBorders>
            <w:vAlign w:val="bottom"/>
          </w:tcPr>
          <w:p w14:paraId="0BE92171" w14:textId="5A9A756D" w:rsidR="00AB4444" w:rsidRPr="00173B5D" w:rsidRDefault="00AB4444" w:rsidP="00173B5D">
            <w:pPr>
              <w:spacing w:line="420" w:lineRule="exact"/>
              <w:jc w:val="right"/>
            </w:pPr>
          </w:p>
        </w:tc>
      </w:tr>
      <w:tr w:rsidR="00AB4444" w:rsidRPr="001C36E6" w14:paraId="3500326F" w14:textId="2FF8BE4B" w:rsidTr="000F55C9">
        <w:trPr>
          <w:trHeight w:val="264"/>
        </w:trPr>
        <w:tc>
          <w:tcPr>
            <w:tcW w:w="230" w:type="dxa"/>
          </w:tcPr>
          <w:p w14:paraId="257682C9" w14:textId="77777777" w:rsidR="00AB4444" w:rsidRPr="001C36E6" w:rsidRDefault="00AB4444" w:rsidP="00173B5D">
            <w:pPr>
              <w:spacing w:line="4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72" w:type="dxa"/>
            <w:vAlign w:val="bottom"/>
          </w:tcPr>
          <w:p w14:paraId="4E8419E8" w14:textId="5CB062C1" w:rsidR="00AB4444" w:rsidRPr="00173B5D" w:rsidRDefault="00AB4444" w:rsidP="00173B5D">
            <w:pPr>
              <w:spacing w:line="420" w:lineRule="exact"/>
            </w:pPr>
            <w:r w:rsidRPr="00173B5D">
              <w:rPr>
                <w:cs/>
              </w:rPr>
              <w:t xml:space="preserve">ณ วันที่ </w:t>
            </w:r>
            <w:r w:rsidRPr="00173B5D">
              <w:t>1</w:t>
            </w:r>
            <w:r w:rsidRPr="00173B5D">
              <w:rPr>
                <w:cs/>
              </w:rPr>
              <w:t xml:space="preserve"> มกราคม </w:t>
            </w:r>
            <w:r w:rsidRPr="00173B5D">
              <w:t>256</w:t>
            </w:r>
            <w:r w:rsidRPr="00173B5D">
              <w:rPr>
                <w:cs/>
              </w:rPr>
              <w:t>6</w:t>
            </w:r>
          </w:p>
        </w:tc>
        <w:tc>
          <w:tcPr>
            <w:tcW w:w="1154" w:type="dxa"/>
            <w:vAlign w:val="bottom"/>
          </w:tcPr>
          <w:p w14:paraId="5B39CDCF" w14:textId="5C7E3F09" w:rsidR="00AB4444" w:rsidRPr="00173B5D" w:rsidRDefault="00AB4444" w:rsidP="00173B5D">
            <w:pPr>
              <w:spacing w:line="420" w:lineRule="exact"/>
              <w:jc w:val="right"/>
            </w:pPr>
            <w:r w:rsidRPr="00173B5D">
              <w:rPr>
                <w:cs/>
              </w:rPr>
              <w:t>(</w:t>
            </w:r>
            <w:r w:rsidRPr="00173B5D">
              <w:t>1,689,287</w:t>
            </w:r>
            <w:r w:rsidRPr="00173B5D">
              <w:rPr>
                <w:cs/>
              </w:rPr>
              <w:t>.</w:t>
            </w:r>
            <w:r w:rsidRPr="00173B5D">
              <w:t>41</w:t>
            </w:r>
            <w:r w:rsidRPr="00173B5D">
              <w:rPr>
                <w:cs/>
              </w:rPr>
              <w:t>)</w:t>
            </w:r>
          </w:p>
        </w:tc>
        <w:tc>
          <w:tcPr>
            <w:tcW w:w="1233" w:type="dxa"/>
            <w:vAlign w:val="bottom"/>
          </w:tcPr>
          <w:p w14:paraId="3601FFF9" w14:textId="603CF888" w:rsidR="00AB4444" w:rsidRPr="00173B5D" w:rsidRDefault="00AB4444" w:rsidP="00173B5D">
            <w:pPr>
              <w:spacing w:line="420" w:lineRule="exact"/>
              <w:jc w:val="right"/>
            </w:pPr>
            <w:r w:rsidRPr="00173B5D">
              <w:t>0.00</w:t>
            </w:r>
          </w:p>
        </w:tc>
        <w:tc>
          <w:tcPr>
            <w:tcW w:w="1157" w:type="dxa"/>
            <w:vAlign w:val="bottom"/>
          </w:tcPr>
          <w:p w14:paraId="178DC661" w14:textId="445A9631" w:rsidR="00AB4444" w:rsidRPr="00173B5D" w:rsidRDefault="00AB4444" w:rsidP="00173B5D">
            <w:pPr>
              <w:spacing w:line="420" w:lineRule="exact"/>
              <w:jc w:val="right"/>
            </w:pPr>
            <w:r w:rsidRPr="00173B5D">
              <w:t>(211,280.80)</w:t>
            </w:r>
          </w:p>
        </w:tc>
        <w:tc>
          <w:tcPr>
            <w:tcW w:w="1093" w:type="dxa"/>
            <w:tcBorders>
              <w:right w:val="nil"/>
            </w:tcBorders>
          </w:tcPr>
          <w:p w14:paraId="022E0F3B" w14:textId="00FFAA0B" w:rsidR="00AB4444" w:rsidRPr="00173B5D" w:rsidRDefault="00AB4444" w:rsidP="00173B5D">
            <w:pPr>
              <w:spacing w:line="420" w:lineRule="exact"/>
              <w:jc w:val="right"/>
            </w:pPr>
            <w:r w:rsidRPr="00173B5D">
              <w:t>0.00</w:t>
            </w:r>
          </w:p>
        </w:tc>
        <w:tc>
          <w:tcPr>
            <w:tcW w:w="1123" w:type="dxa"/>
            <w:tcBorders>
              <w:right w:val="nil"/>
            </w:tcBorders>
          </w:tcPr>
          <w:p w14:paraId="04276337" w14:textId="6B2B10E8" w:rsidR="00AB4444" w:rsidRPr="00173B5D" w:rsidRDefault="00AB4444" w:rsidP="00173B5D">
            <w:pPr>
              <w:spacing w:line="420" w:lineRule="exact"/>
              <w:jc w:val="right"/>
            </w:pPr>
            <w:r w:rsidRPr="00173B5D">
              <w:t>0.00</w:t>
            </w:r>
          </w:p>
        </w:tc>
        <w:tc>
          <w:tcPr>
            <w:tcW w:w="1186" w:type="dxa"/>
            <w:tcBorders>
              <w:left w:val="nil"/>
            </w:tcBorders>
            <w:vAlign w:val="bottom"/>
          </w:tcPr>
          <w:p w14:paraId="74A90685" w14:textId="4086884A" w:rsidR="00AB4444" w:rsidRPr="00173B5D" w:rsidRDefault="00AB4444" w:rsidP="00173B5D">
            <w:pPr>
              <w:spacing w:line="420" w:lineRule="exact"/>
              <w:jc w:val="right"/>
            </w:pPr>
            <w:r w:rsidRPr="00173B5D">
              <w:t>(</w:t>
            </w:r>
            <w:r w:rsidRPr="00173B5D">
              <w:rPr>
                <w:cs/>
              </w:rPr>
              <w:t>1,900,568.21</w:t>
            </w:r>
            <w:r w:rsidRPr="00173B5D">
              <w:t>)</w:t>
            </w:r>
          </w:p>
        </w:tc>
      </w:tr>
      <w:tr w:rsidR="00AB4444" w:rsidRPr="001C36E6" w14:paraId="05F8341B" w14:textId="2D822362" w:rsidTr="000F55C9">
        <w:trPr>
          <w:trHeight w:val="403"/>
        </w:trPr>
        <w:tc>
          <w:tcPr>
            <w:tcW w:w="230" w:type="dxa"/>
          </w:tcPr>
          <w:p w14:paraId="639B92D4" w14:textId="77777777" w:rsidR="00AB4444" w:rsidRPr="001C36E6" w:rsidRDefault="00AB4444" w:rsidP="00173B5D">
            <w:pPr>
              <w:spacing w:line="4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72" w:type="dxa"/>
            <w:vAlign w:val="bottom"/>
          </w:tcPr>
          <w:p w14:paraId="625CCC4B" w14:textId="77777777" w:rsidR="00AB4444" w:rsidRPr="00173B5D" w:rsidRDefault="00AB4444" w:rsidP="00173B5D">
            <w:pPr>
              <w:spacing w:line="420" w:lineRule="exact"/>
              <w:ind w:left="218"/>
              <w:rPr>
                <w:cs/>
              </w:rPr>
            </w:pPr>
            <w:r w:rsidRPr="00173B5D">
              <w:rPr>
                <w:cs/>
              </w:rPr>
              <w:t xml:space="preserve">ค่าตัดจำหน่ายสำหรับปี </w:t>
            </w:r>
          </w:p>
        </w:tc>
        <w:tc>
          <w:tcPr>
            <w:tcW w:w="1154" w:type="dxa"/>
            <w:vAlign w:val="bottom"/>
          </w:tcPr>
          <w:p w14:paraId="7B32EDF8" w14:textId="6E234A6F" w:rsidR="00AB4444" w:rsidRPr="00173B5D" w:rsidRDefault="00AB4444" w:rsidP="00173B5D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173B5D">
              <w:rPr>
                <w:cs/>
              </w:rPr>
              <w:t>(</w:t>
            </w:r>
            <w:r w:rsidRPr="00173B5D">
              <w:t>1,018,986</w:t>
            </w:r>
            <w:r w:rsidRPr="00173B5D">
              <w:rPr>
                <w:cs/>
              </w:rPr>
              <w:t>.</w:t>
            </w:r>
            <w:r w:rsidRPr="00173B5D">
              <w:t>23</w:t>
            </w:r>
            <w:r w:rsidRPr="00173B5D">
              <w:rPr>
                <w:cs/>
              </w:rPr>
              <w:t>)</w:t>
            </w:r>
          </w:p>
        </w:tc>
        <w:tc>
          <w:tcPr>
            <w:tcW w:w="1233" w:type="dxa"/>
            <w:vAlign w:val="bottom"/>
          </w:tcPr>
          <w:p w14:paraId="563E130B" w14:textId="162B991B" w:rsidR="00AB4444" w:rsidRPr="00173B5D" w:rsidRDefault="00AB4444" w:rsidP="00173B5D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173B5D">
              <w:t>0</w:t>
            </w:r>
            <w:r w:rsidRPr="00173B5D">
              <w:rPr>
                <w:cs/>
              </w:rPr>
              <w:t>.</w:t>
            </w:r>
            <w:r w:rsidRPr="00173B5D">
              <w:t>00</w:t>
            </w:r>
          </w:p>
        </w:tc>
        <w:tc>
          <w:tcPr>
            <w:tcW w:w="1157" w:type="dxa"/>
            <w:vAlign w:val="bottom"/>
          </w:tcPr>
          <w:p w14:paraId="2E68CFCA" w14:textId="3B397817" w:rsidR="00AB4444" w:rsidRPr="00173B5D" w:rsidRDefault="00AB4444" w:rsidP="00173B5D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173B5D">
              <w:rPr>
                <w:cs/>
              </w:rPr>
              <w:t>(</w:t>
            </w:r>
            <w:r w:rsidRPr="00173B5D">
              <w:t>748,629</w:t>
            </w:r>
            <w:r w:rsidRPr="00173B5D">
              <w:rPr>
                <w:cs/>
              </w:rPr>
              <w:t>.</w:t>
            </w:r>
            <w:r w:rsidRPr="00173B5D">
              <w:t>79</w:t>
            </w:r>
            <w:r w:rsidRPr="00173B5D">
              <w:rPr>
                <w:cs/>
              </w:rPr>
              <w:t>)</w:t>
            </w:r>
          </w:p>
        </w:tc>
        <w:tc>
          <w:tcPr>
            <w:tcW w:w="1093" w:type="dxa"/>
            <w:tcBorders>
              <w:right w:val="nil"/>
            </w:tcBorders>
          </w:tcPr>
          <w:p w14:paraId="0E5F5271" w14:textId="17A9313F" w:rsidR="00AB4444" w:rsidRPr="00173B5D" w:rsidRDefault="00AB4444" w:rsidP="00173B5D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cs/>
              </w:rPr>
            </w:pPr>
            <w:r w:rsidRPr="00173B5D">
              <w:t>0.00</w:t>
            </w:r>
          </w:p>
        </w:tc>
        <w:tc>
          <w:tcPr>
            <w:tcW w:w="1123" w:type="dxa"/>
            <w:tcBorders>
              <w:right w:val="nil"/>
            </w:tcBorders>
          </w:tcPr>
          <w:p w14:paraId="42C2B3D2" w14:textId="50D3043E" w:rsidR="00AB4444" w:rsidRPr="00173B5D" w:rsidRDefault="00AB4444" w:rsidP="00173B5D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cs/>
              </w:rPr>
            </w:pPr>
            <w:r w:rsidRPr="00173B5D">
              <w:t>0.00</w:t>
            </w:r>
          </w:p>
        </w:tc>
        <w:tc>
          <w:tcPr>
            <w:tcW w:w="1186" w:type="dxa"/>
            <w:tcBorders>
              <w:left w:val="nil"/>
            </w:tcBorders>
            <w:vAlign w:val="bottom"/>
          </w:tcPr>
          <w:p w14:paraId="74942397" w14:textId="7615F0C5" w:rsidR="00AB4444" w:rsidRPr="00173B5D" w:rsidRDefault="00AB4444" w:rsidP="00173B5D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173B5D">
              <w:rPr>
                <w:cs/>
              </w:rPr>
              <w:t>(1,767,616.02)</w:t>
            </w:r>
          </w:p>
        </w:tc>
      </w:tr>
      <w:tr w:rsidR="00AB4444" w:rsidRPr="001C36E6" w14:paraId="60E8A1B8" w14:textId="3BF8ADC4" w:rsidTr="000F55C9">
        <w:trPr>
          <w:trHeight w:val="403"/>
        </w:trPr>
        <w:tc>
          <w:tcPr>
            <w:tcW w:w="230" w:type="dxa"/>
          </w:tcPr>
          <w:p w14:paraId="1DF39A5F" w14:textId="1CDC6CDB" w:rsidR="00AB4444" w:rsidRPr="001C36E6" w:rsidRDefault="00AB4444" w:rsidP="00173B5D">
            <w:pPr>
              <w:spacing w:line="4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72" w:type="dxa"/>
            <w:vAlign w:val="bottom"/>
          </w:tcPr>
          <w:p w14:paraId="2575E895" w14:textId="1CC184CD" w:rsidR="00AB4444" w:rsidRPr="00173B5D" w:rsidRDefault="00AB4444" w:rsidP="00173B5D">
            <w:pPr>
              <w:spacing w:line="420" w:lineRule="exact"/>
            </w:pPr>
            <w:r w:rsidRPr="00173B5D">
              <w:rPr>
                <w:cs/>
              </w:rPr>
              <w:t xml:space="preserve">ณ วันที่ </w:t>
            </w:r>
            <w:r w:rsidRPr="00173B5D">
              <w:t>31</w:t>
            </w:r>
            <w:r w:rsidRPr="00173B5D">
              <w:rPr>
                <w:cs/>
              </w:rPr>
              <w:t xml:space="preserve"> ธันวาคม </w:t>
            </w:r>
            <w:r w:rsidRPr="00173B5D">
              <w:t>256</w:t>
            </w:r>
            <w:r w:rsidRPr="00173B5D">
              <w:rPr>
                <w:cs/>
              </w:rPr>
              <w:t>6</w:t>
            </w:r>
          </w:p>
        </w:tc>
        <w:tc>
          <w:tcPr>
            <w:tcW w:w="1154" w:type="dxa"/>
            <w:vAlign w:val="bottom"/>
          </w:tcPr>
          <w:p w14:paraId="11B545FF" w14:textId="1298B9EF" w:rsidR="00AB4444" w:rsidRPr="00173B5D" w:rsidRDefault="00AB4444" w:rsidP="00173B5D">
            <w:pPr>
              <w:spacing w:line="420" w:lineRule="exact"/>
              <w:jc w:val="right"/>
            </w:pPr>
            <w:r w:rsidRPr="00173B5D">
              <w:rPr>
                <w:cs/>
              </w:rPr>
              <w:t>(</w:t>
            </w:r>
            <w:r w:rsidRPr="00173B5D">
              <w:t>2,708,273</w:t>
            </w:r>
            <w:r w:rsidRPr="00173B5D">
              <w:rPr>
                <w:cs/>
              </w:rPr>
              <w:t>.</w:t>
            </w:r>
            <w:r w:rsidRPr="00173B5D">
              <w:t>64</w:t>
            </w:r>
            <w:r w:rsidRPr="00173B5D">
              <w:rPr>
                <w:cs/>
              </w:rPr>
              <w:t>)</w:t>
            </w:r>
          </w:p>
        </w:tc>
        <w:tc>
          <w:tcPr>
            <w:tcW w:w="1233" w:type="dxa"/>
            <w:vAlign w:val="bottom"/>
          </w:tcPr>
          <w:p w14:paraId="1C6B5A51" w14:textId="14B123E7" w:rsidR="00AB4444" w:rsidRPr="00173B5D" w:rsidRDefault="00AB4444" w:rsidP="00173B5D">
            <w:pPr>
              <w:spacing w:line="420" w:lineRule="exact"/>
              <w:jc w:val="right"/>
            </w:pPr>
            <w:r w:rsidRPr="00173B5D">
              <w:t>0</w:t>
            </w:r>
            <w:r w:rsidRPr="00173B5D">
              <w:rPr>
                <w:cs/>
              </w:rPr>
              <w:t>.</w:t>
            </w:r>
            <w:r w:rsidRPr="00173B5D">
              <w:t>00</w:t>
            </w:r>
          </w:p>
        </w:tc>
        <w:tc>
          <w:tcPr>
            <w:tcW w:w="1157" w:type="dxa"/>
            <w:vAlign w:val="bottom"/>
          </w:tcPr>
          <w:p w14:paraId="6BCADF62" w14:textId="5B92DB1E" w:rsidR="00AB4444" w:rsidRPr="00173B5D" w:rsidRDefault="00AB4444" w:rsidP="00173B5D">
            <w:pPr>
              <w:spacing w:line="420" w:lineRule="exact"/>
              <w:jc w:val="right"/>
            </w:pPr>
            <w:r w:rsidRPr="00173B5D">
              <w:rPr>
                <w:cs/>
              </w:rPr>
              <w:t>(</w:t>
            </w:r>
            <w:r w:rsidRPr="00173B5D">
              <w:t>959,910</w:t>
            </w:r>
            <w:r w:rsidRPr="00173B5D">
              <w:rPr>
                <w:cs/>
              </w:rPr>
              <w:t>.</w:t>
            </w:r>
            <w:r w:rsidRPr="00173B5D">
              <w:t>59</w:t>
            </w:r>
            <w:r w:rsidRPr="00173B5D">
              <w:rPr>
                <w:cs/>
              </w:rPr>
              <w:t>)</w:t>
            </w:r>
          </w:p>
        </w:tc>
        <w:tc>
          <w:tcPr>
            <w:tcW w:w="1093" w:type="dxa"/>
            <w:tcBorders>
              <w:right w:val="nil"/>
            </w:tcBorders>
          </w:tcPr>
          <w:p w14:paraId="30C56F0E" w14:textId="0AA7E5A9" w:rsidR="00AB4444" w:rsidRPr="00173B5D" w:rsidRDefault="00AB4444" w:rsidP="00173B5D">
            <w:pPr>
              <w:spacing w:line="420" w:lineRule="exact"/>
              <w:jc w:val="right"/>
              <w:rPr>
                <w:cs/>
              </w:rPr>
            </w:pPr>
            <w:r w:rsidRPr="00173B5D">
              <w:t>0.00</w:t>
            </w:r>
          </w:p>
        </w:tc>
        <w:tc>
          <w:tcPr>
            <w:tcW w:w="1123" w:type="dxa"/>
            <w:tcBorders>
              <w:right w:val="nil"/>
            </w:tcBorders>
          </w:tcPr>
          <w:p w14:paraId="44BED443" w14:textId="66223CF7" w:rsidR="00AB4444" w:rsidRPr="00173B5D" w:rsidRDefault="00AB4444" w:rsidP="00173B5D">
            <w:pPr>
              <w:spacing w:line="420" w:lineRule="exact"/>
              <w:jc w:val="right"/>
              <w:rPr>
                <w:cs/>
              </w:rPr>
            </w:pPr>
            <w:r w:rsidRPr="00173B5D">
              <w:t>0.00</w:t>
            </w:r>
          </w:p>
        </w:tc>
        <w:tc>
          <w:tcPr>
            <w:tcW w:w="1186" w:type="dxa"/>
            <w:tcBorders>
              <w:left w:val="nil"/>
            </w:tcBorders>
            <w:vAlign w:val="bottom"/>
          </w:tcPr>
          <w:p w14:paraId="4E2F1D6E" w14:textId="42795BAD" w:rsidR="00AB4444" w:rsidRPr="00173B5D" w:rsidRDefault="00AB4444" w:rsidP="00173B5D">
            <w:pPr>
              <w:spacing w:line="420" w:lineRule="exact"/>
              <w:jc w:val="right"/>
            </w:pPr>
            <w:r w:rsidRPr="00173B5D">
              <w:rPr>
                <w:cs/>
              </w:rPr>
              <w:t>(3,668,184.23)</w:t>
            </w:r>
          </w:p>
        </w:tc>
      </w:tr>
      <w:tr w:rsidR="00AB4444" w:rsidRPr="001C36E6" w14:paraId="5B08B63E" w14:textId="4D4D7580" w:rsidTr="00173B5D">
        <w:trPr>
          <w:trHeight w:val="416"/>
        </w:trPr>
        <w:tc>
          <w:tcPr>
            <w:tcW w:w="230" w:type="dxa"/>
          </w:tcPr>
          <w:p w14:paraId="3C45FEB0" w14:textId="77777777" w:rsidR="00AB4444" w:rsidRPr="001C36E6" w:rsidRDefault="00AB4444" w:rsidP="00173B5D">
            <w:pPr>
              <w:spacing w:line="4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72" w:type="dxa"/>
            <w:vAlign w:val="bottom"/>
          </w:tcPr>
          <w:p w14:paraId="6448883E" w14:textId="535608D2" w:rsidR="00AB4444" w:rsidRPr="00173B5D" w:rsidRDefault="00AB4444" w:rsidP="00173B5D">
            <w:pPr>
              <w:spacing w:line="420" w:lineRule="exact"/>
              <w:rPr>
                <w:cs/>
              </w:rPr>
            </w:pPr>
            <w:r w:rsidRPr="00173B5D">
              <w:t xml:space="preserve">    </w:t>
            </w:r>
            <w:r w:rsidRPr="00173B5D">
              <w:rPr>
                <w:cs/>
              </w:rPr>
              <w:t>ค่าตัดจำหน่ายสำหรับปี</w:t>
            </w:r>
          </w:p>
        </w:tc>
        <w:tc>
          <w:tcPr>
            <w:tcW w:w="1154" w:type="dxa"/>
            <w:vAlign w:val="bottom"/>
          </w:tcPr>
          <w:p w14:paraId="4D9F985A" w14:textId="048CC581" w:rsidR="00AB4444" w:rsidRPr="00173B5D" w:rsidRDefault="00AB4444" w:rsidP="00173B5D">
            <w:pPr>
              <w:spacing w:line="420" w:lineRule="exact"/>
              <w:jc w:val="right"/>
              <w:rPr>
                <w:cs/>
              </w:rPr>
            </w:pPr>
            <w:r w:rsidRPr="00173B5D">
              <w:t>(2,105,644.10)</w:t>
            </w:r>
          </w:p>
        </w:tc>
        <w:tc>
          <w:tcPr>
            <w:tcW w:w="1233" w:type="dxa"/>
            <w:vAlign w:val="bottom"/>
          </w:tcPr>
          <w:p w14:paraId="7EA488C3" w14:textId="5332043F" w:rsidR="00AB4444" w:rsidRPr="00173B5D" w:rsidRDefault="00AB4444" w:rsidP="00173B5D">
            <w:pPr>
              <w:spacing w:line="420" w:lineRule="exact"/>
              <w:jc w:val="right"/>
            </w:pPr>
            <w:r w:rsidRPr="00173B5D">
              <w:t>0.00</w:t>
            </w:r>
          </w:p>
        </w:tc>
        <w:tc>
          <w:tcPr>
            <w:tcW w:w="1157" w:type="dxa"/>
            <w:vAlign w:val="bottom"/>
          </w:tcPr>
          <w:p w14:paraId="47B8CC89" w14:textId="022B5C50" w:rsidR="00AB4444" w:rsidRPr="00173B5D" w:rsidRDefault="00AB4444" w:rsidP="00173B5D">
            <w:pPr>
              <w:spacing w:line="420" w:lineRule="exact"/>
              <w:jc w:val="right"/>
            </w:pPr>
            <w:r w:rsidRPr="00173B5D">
              <w:rPr>
                <w:cs/>
              </w:rPr>
              <w:t>(750</w:t>
            </w:r>
            <w:r w:rsidRPr="00173B5D">
              <w:t>,</w:t>
            </w:r>
            <w:r w:rsidRPr="00173B5D">
              <w:rPr>
                <w:cs/>
              </w:rPr>
              <w:t>587.19)</w:t>
            </w:r>
          </w:p>
        </w:tc>
        <w:tc>
          <w:tcPr>
            <w:tcW w:w="1093" w:type="dxa"/>
            <w:tcBorders>
              <w:right w:val="nil"/>
            </w:tcBorders>
            <w:vAlign w:val="bottom"/>
          </w:tcPr>
          <w:p w14:paraId="0237582D" w14:textId="4590B2B8" w:rsidR="00AB4444" w:rsidRPr="00173B5D" w:rsidRDefault="00AB4444" w:rsidP="00173B5D">
            <w:pPr>
              <w:spacing w:line="420" w:lineRule="exact"/>
              <w:jc w:val="right"/>
            </w:pPr>
            <w:r w:rsidRPr="00173B5D">
              <w:t>(25,681.06)</w:t>
            </w:r>
          </w:p>
        </w:tc>
        <w:tc>
          <w:tcPr>
            <w:tcW w:w="1123" w:type="dxa"/>
            <w:tcBorders>
              <w:right w:val="nil"/>
            </w:tcBorders>
            <w:vAlign w:val="bottom"/>
          </w:tcPr>
          <w:p w14:paraId="62836823" w14:textId="14F1E53E" w:rsidR="00AB4444" w:rsidRPr="00173B5D" w:rsidRDefault="00AB4444" w:rsidP="00173B5D">
            <w:pPr>
              <w:spacing w:line="420" w:lineRule="exact"/>
              <w:jc w:val="right"/>
            </w:pPr>
            <w:r w:rsidRPr="00173B5D">
              <w:t>(10</w:t>
            </w:r>
            <w:r w:rsidR="00A81AB8" w:rsidRPr="00173B5D">
              <w:t>2</w:t>
            </w:r>
            <w:r w:rsidRPr="00173B5D">
              <w:t>,270.1</w:t>
            </w:r>
            <w:r w:rsidR="00A81AB8" w:rsidRPr="00173B5D">
              <w:t>1</w:t>
            </w:r>
            <w:r w:rsidRPr="00173B5D">
              <w:t>)</w:t>
            </w:r>
          </w:p>
        </w:tc>
        <w:tc>
          <w:tcPr>
            <w:tcW w:w="1186" w:type="dxa"/>
            <w:tcBorders>
              <w:left w:val="nil"/>
            </w:tcBorders>
            <w:vAlign w:val="bottom"/>
          </w:tcPr>
          <w:p w14:paraId="2FA1975A" w14:textId="1CB19068" w:rsidR="00AB4444" w:rsidRPr="00173B5D" w:rsidRDefault="00AB4444" w:rsidP="00173B5D">
            <w:pPr>
              <w:spacing w:line="420" w:lineRule="exact"/>
              <w:jc w:val="right"/>
              <w:rPr>
                <w:cs/>
              </w:rPr>
            </w:pPr>
            <w:r w:rsidRPr="00173B5D">
              <w:t>(</w:t>
            </w:r>
            <w:r w:rsidR="00A81AB8" w:rsidRPr="00173B5D">
              <w:t>2,984,182.46</w:t>
            </w:r>
            <w:r w:rsidRPr="00173B5D">
              <w:rPr>
                <w:cs/>
              </w:rPr>
              <w:t>)</w:t>
            </w:r>
          </w:p>
        </w:tc>
      </w:tr>
      <w:tr w:rsidR="00AB4444" w:rsidRPr="001C36E6" w14:paraId="1E7577C2" w14:textId="77777777" w:rsidTr="000F55C9">
        <w:trPr>
          <w:trHeight w:val="403"/>
        </w:trPr>
        <w:tc>
          <w:tcPr>
            <w:tcW w:w="230" w:type="dxa"/>
          </w:tcPr>
          <w:p w14:paraId="1197CA91" w14:textId="77777777" w:rsidR="00AB4444" w:rsidRPr="001C36E6" w:rsidRDefault="00AB4444" w:rsidP="00173B5D">
            <w:pPr>
              <w:spacing w:line="4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72" w:type="dxa"/>
            <w:vAlign w:val="bottom"/>
          </w:tcPr>
          <w:p w14:paraId="0742C930" w14:textId="6AB8FB95" w:rsidR="00AB4444" w:rsidRPr="00173B5D" w:rsidRDefault="00AB4444" w:rsidP="00173B5D">
            <w:pPr>
              <w:spacing w:line="420" w:lineRule="exact"/>
              <w:ind w:left="218"/>
              <w:rPr>
                <w:cs/>
              </w:rPr>
            </w:pPr>
            <w:r w:rsidRPr="00173B5D">
              <w:rPr>
                <w:cs/>
              </w:rPr>
              <w:t>ตัดจำหน่าย</w:t>
            </w:r>
          </w:p>
        </w:tc>
        <w:tc>
          <w:tcPr>
            <w:tcW w:w="1154" w:type="dxa"/>
          </w:tcPr>
          <w:p w14:paraId="282CE5DE" w14:textId="1EE2E6CE" w:rsidR="00AB4444" w:rsidRPr="00173B5D" w:rsidRDefault="00AB4444" w:rsidP="00173B5D">
            <w:pPr>
              <w:spacing w:line="420" w:lineRule="exact"/>
              <w:jc w:val="right"/>
            </w:pPr>
            <w:r w:rsidRPr="00173B5D">
              <w:t>401,935.42</w:t>
            </w:r>
          </w:p>
        </w:tc>
        <w:tc>
          <w:tcPr>
            <w:tcW w:w="1233" w:type="dxa"/>
            <w:vAlign w:val="bottom"/>
          </w:tcPr>
          <w:p w14:paraId="5D7B4EA9" w14:textId="5D33937B" w:rsidR="00AB4444" w:rsidRPr="00173B5D" w:rsidRDefault="00AB4444" w:rsidP="00173B5D">
            <w:pPr>
              <w:spacing w:line="420" w:lineRule="exact"/>
              <w:jc w:val="right"/>
            </w:pPr>
            <w:r w:rsidRPr="00173B5D">
              <w:t>0.00</w:t>
            </w:r>
          </w:p>
        </w:tc>
        <w:tc>
          <w:tcPr>
            <w:tcW w:w="1157" w:type="dxa"/>
            <w:vAlign w:val="bottom"/>
          </w:tcPr>
          <w:p w14:paraId="5E85A181" w14:textId="179BC996" w:rsidR="00AB4444" w:rsidRPr="00173B5D" w:rsidRDefault="00AB4444" w:rsidP="00173B5D">
            <w:pPr>
              <w:spacing w:line="420" w:lineRule="exact"/>
              <w:jc w:val="right"/>
              <w:rPr>
                <w:cs/>
              </w:rPr>
            </w:pPr>
            <w:r w:rsidRPr="00173B5D">
              <w:t>0.00</w:t>
            </w:r>
          </w:p>
        </w:tc>
        <w:tc>
          <w:tcPr>
            <w:tcW w:w="1093" w:type="dxa"/>
            <w:tcBorders>
              <w:right w:val="nil"/>
            </w:tcBorders>
          </w:tcPr>
          <w:p w14:paraId="159113C7" w14:textId="2EDDEE3C" w:rsidR="00AB4444" w:rsidRPr="00173B5D" w:rsidRDefault="00AB4444" w:rsidP="00173B5D">
            <w:pPr>
              <w:spacing w:line="420" w:lineRule="exact"/>
              <w:jc w:val="right"/>
            </w:pPr>
            <w:r w:rsidRPr="00173B5D">
              <w:t>0.00</w:t>
            </w:r>
          </w:p>
        </w:tc>
        <w:tc>
          <w:tcPr>
            <w:tcW w:w="1123" w:type="dxa"/>
            <w:tcBorders>
              <w:right w:val="nil"/>
            </w:tcBorders>
          </w:tcPr>
          <w:p w14:paraId="182A9761" w14:textId="13093B5B" w:rsidR="00AB4444" w:rsidRPr="00173B5D" w:rsidRDefault="00AB4444" w:rsidP="00173B5D">
            <w:pPr>
              <w:spacing w:line="420" w:lineRule="exact"/>
              <w:jc w:val="right"/>
            </w:pPr>
            <w:r w:rsidRPr="00173B5D">
              <w:t>0.00</w:t>
            </w:r>
          </w:p>
        </w:tc>
        <w:tc>
          <w:tcPr>
            <w:tcW w:w="1186" w:type="dxa"/>
            <w:tcBorders>
              <w:left w:val="nil"/>
            </w:tcBorders>
            <w:vAlign w:val="bottom"/>
          </w:tcPr>
          <w:p w14:paraId="2C323DB1" w14:textId="663EF42F" w:rsidR="00AB4444" w:rsidRPr="00173B5D" w:rsidRDefault="00AB4444" w:rsidP="00173B5D">
            <w:pPr>
              <w:spacing w:line="420" w:lineRule="exact"/>
              <w:jc w:val="right"/>
            </w:pPr>
            <w:r w:rsidRPr="00173B5D">
              <w:t>401,935.42</w:t>
            </w:r>
          </w:p>
        </w:tc>
      </w:tr>
      <w:tr w:rsidR="00AB4444" w:rsidRPr="001C36E6" w14:paraId="02624223" w14:textId="77777777" w:rsidTr="000F55C9">
        <w:trPr>
          <w:trHeight w:val="403"/>
        </w:trPr>
        <w:tc>
          <w:tcPr>
            <w:tcW w:w="230" w:type="dxa"/>
          </w:tcPr>
          <w:p w14:paraId="10B1D7EC" w14:textId="77777777" w:rsidR="00AB4444" w:rsidRPr="001C36E6" w:rsidRDefault="00AB4444" w:rsidP="00173B5D">
            <w:pPr>
              <w:spacing w:line="4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72" w:type="dxa"/>
            <w:vAlign w:val="bottom"/>
          </w:tcPr>
          <w:p w14:paraId="11B525B2" w14:textId="1DC83501" w:rsidR="00AB4444" w:rsidRPr="00173B5D" w:rsidRDefault="00AB4444" w:rsidP="00173B5D">
            <w:pPr>
              <w:spacing w:line="420" w:lineRule="exact"/>
              <w:ind w:left="215"/>
              <w:rPr>
                <w:cs/>
              </w:rPr>
            </w:pPr>
            <w:r w:rsidRPr="00173B5D">
              <w:rPr>
                <w:cs/>
              </w:rPr>
              <w:t>ผลต่างจากการเปลี่ยนแปลงค่างบการเงิน</w:t>
            </w:r>
          </w:p>
        </w:tc>
        <w:tc>
          <w:tcPr>
            <w:tcW w:w="1154" w:type="dxa"/>
            <w:vAlign w:val="bottom"/>
          </w:tcPr>
          <w:p w14:paraId="6D73D08A" w14:textId="2B86A415" w:rsidR="00AB4444" w:rsidRPr="00173B5D" w:rsidRDefault="00AB4444" w:rsidP="00173B5D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173B5D">
              <w:t>0.00</w:t>
            </w:r>
          </w:p>
        </w:tc>
        <w:tc>
          <w:tcPr>
            <w:tcW w:w="1233" w:type="dxa"/>
            <w:vAlign w:val="bottom"/>
          </w:tcPr>
          <w:p w14:paraId="0F1424CA" w14:textId="67517E30" w:rsidR="00AB4444" w:rsidRPr="00173B5D" w:rsidRDefault="00AB4444" w:rsidP="00173B5D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173B5D">
              <w:t>0.00</w:t>
            </w:r>
          </w:p>
        </w:tc>
        <w:tc>
          <w:tcPr>
            <w:tcW w:w="1157" w:type="dxa"/>
            <w:vAlign w:val="bottom"/>
          </w:tcPr>
          <w:p w14:paraId="12D4072B" w14:textId="372B7525" w:rsidR="00AB4444" w:rsidRPr="00173B5D" w:rsidRDefault="00AB4444" w:rsidP="00173B5D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173B5D">
              <w:t>0.00</w:t>
            </w:r>
          </w:p>
        </w:tc>
        <w:tc>
          <w:tcPr>
            <w:tcW w:w="1093" w:type="dxa"/>
            <w:tcBorders>
              <w:right w:val="nil"/>
            </w:tcBorders>
            <w:vAlign w:val="bottom"/>
          </w:tcPr>
          <w:p w14:paraId="6B23AF6C" w14:textId="34822E75" w:rsidR="00AB4444" w:rsidRPr="00173B5D" w:rsidRDefault="00AB4444" w:rsidP="00173B5D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173B5D">
              <w:rPr>
                <w:cs/>
              </w:rPr>
              <w:t>(1</w:t>
            </w:r>
            <w:r w:rsidRPr="00173B5D">
              <w:t>,864.38)</w:t>
            </w:r>
          </w:p>
        </w:tc>
        <w:tc>
          <w:tcPr>
            <w:tcW w:w="1123" w:type="dxa"/>
            <w:tcBorders>
              <w:right w:val="nil"/>
            </w:tcBorders>
            <w:vAlign w:val="bottom"/>
          </w:tcPr>
          <w:p w14:paraId="530DA1EB" w14:textId="0652E846" w:rsidR="00AB4444" w:rsidRPr="00173B5D" w:rsidRDefault="00AB4444" w:rsidP="00173B5D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173B5D">
              <w:t>(73,641.18)</w:t>
            </w:r>
          </w:p>
        </w:tc>
        <w:tc>
          <w:tcPr>
            <w:tcW w:w="1186" w:type="dxa"/>
            <w:tcBorders>
              <w:left w:val="nil"/>
            </w:tcBorders>
            <w:vAlign w:val="bottom"/>
          </w:tcPr>
          <w:p w14:paraId="4D098C90" w14:textId="098ADCDB" w:rsidR="00AB4444" w:rsidRPr="00173B5D" w:rsidRDefault="00AB4444" w:rsidP="00173B5D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173B5D">
              <w:t>(75,505.46)</w:t>
            </w:r>
          </w:p>
        </w:tc>
      </w:tr>
      <w:tr w:rsidR="00AB4444" w:rsidRPr="001C36E6" w14:paraId="4E61895B" w14:textId="6D72763E" w:rsidTr="000F55C9">
        <w:trPr>
          <w:trHeight w:val="403"/>
        </w:trPr>
        <w:tc>
          <w:tcPr>
            <w:tcW w:w="230" w:type="dxa"/>
          </w:tcPr>
          <w:p w14:paraId="259F7832" w14:textId="34EE8A45" w:rsidR="00AB4444" w:rsidRPr="001C36E6" w:rsidRDefault="00AB4444" w:rsidP="00173B5D">
            <w:pPr>
              <w:spacing w:line="4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72" w:type="dxa"/>
            <w:vAlign w:val="bottom"/>
          </w:tcPr>
          <w:p w14:paraId="71D2E25D" w14:textId="182FE7B7" w:rsidR="00AB4444" w:rsidRPr="00173B5D" w:rsidRDefault="00AB4444" w:rsidP="00173B5D">
            <w:pPr>
              <w:spacing w:line="420" w:lineRule="exact"/>
              <w:rPr>
                <w:cs/>
              </w:rPr>
            </w:pPr>
            <w:r w:rsidRPr="00173B5D">
              <w:rPr>
                <w:cs/>
              </w:rPr>
              <w:t xml:space="preserve">ณ วันที่ </w:t>
            </w:r>
            <w:r w:rsidRPr="00173B5D">
              <w:t xml:space="preserve">31 </w:t>
            </w:r>
            <w:r w:rsidRPr="00173B5D">
              <w:rPr>
                <w:cs/>
              </w:rPr>
              <w:t xml:space="preserve">ธันวาคม </w:t>
            </w:r>
            <w:r w:rsidRPr="00173B5D">
              <w:t>256</w:t>
            </w:r>
            <w:r w:rsidRPr="00173B5D">
              <w:rPr>
                <w:cs/>
              </w:rPr>
              <w:t>7</w:t>
            </w:r>
          </w:p>
        </w:tc>
        <w:tc>
          <w:tcPr>
            <w:tcW w:w="1154" w:type="dxa"/>
            <w:vAlign w:val="bottom"/>
          </w:tcPr>
          <w:p w14:paraId="79539FF0" w14:textId="5BE97083" w:rsidR="00AB4444" w:rsidRPr="00173B5D" w:rsidRDefault="00AB4444" w:rsidP="00173B5D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173B5D">
              <w:rPr>
                <w:cs/>
              </w:rPr>
              <w:t>(4</w:t>
            </w:r>
            <w:r w:rsidRPr="00173B5D">
              <w:t>,</w:t>
            </w:r>
            <w:r w:rsidRPr="00173B5D">
              <w:rPr>
                <w:cs/>
              </w:rPr>
              <w:t>411</w:t>
            </w:r>
            <w:r w:rsidRPr="00173B5D">
              <w:t>,</w:t>
            </w:r>
            <w:r w:rsidRPr="00173B5D">
              <w:rPr>
                <w:cs/>
              </w:rPr>
              <w:t>982.32)</w:t>
            </w:r>
          </w:p>
        </w:tc>
        <w:tc>
          <w:tcPr>
            <w:tcW w:w="1233" w:type="dxa"/>
            <w:vAlign w:val="bottom"/>
          </w:tcPr>
          <w:p w14:paraId="473A7390" w14:textId="776762CD" w:rsidR="00AB4444" w:rsidRPr="00173B5D" w:rsidRDefault="00AB4444" w:rsidP="00173B5D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173B5D">
              <w:t>0</w:t>
            </w:r>
            <w:r w:rsidRPr="00173B5D">
              <w:rPr>
                <w:cs/>
              </w:rPr>
              <w:t>.</w:t>
            </w:r>
            <w:r w:rsidRPr="00173B5D">
              <w:t>00</w:t>
            </w:r>
          </w:p>
        </w:tc>
        <w:tc>
          <w:tcPr>
            <w:tcW w:w="1157" w:type="dxa"/>
            <w:vAlign w:val="bottom"/>
          </w:tcPr>
          <w:p w14:paraId="5F5EAEB7" w14:textId="41B79FA8" w:rsidR="00AB4444" w:rsidRPr="00173B5D" w:rsidRDefault="00AB4444" w:rsidP="00173B5D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173B5D">
              <w:rPr>
                <w:cs/>
              </w:rPr>
              <w:t>(1</w:t>
            </w:r>
            <w:r w:rsidRPr="00173B5D">
              <w:t>,</w:t>
            </w:r>
            <w:r w:rsidRPr="00173B5D">
              <w:rPr>
                <w:cs/>
              </w:rPr>
              <w:t>710</w:t>
            </w:r>
            <w:r w:rsidRPr="00173B5D">
              <w:t>,</w:t>
            </w:r>
            <w:r w:rsidRPr="00173B5D">
              <w:rPr>
                <w:cs/>
              </w:rPr>
              <w:t>497.78)</w:t>
            </w:r>
          </w:p>
        </w:tc>
        <w:tc>
          <w:tcPr>
            <w:tcW w:w="1093" w:type="dxa"/>
            <w:tcBorders>
              <w:right w:val="nil"/>
            </w:tcBorders>
          </w:tcPr>
          <w:p w14:paraId="02015F75" w14:textId="24F26111" w:rsidR="00AB4444" w:rsidRPr="00173B5D" w:rsidRDefault="00AB4444" w:rsidP="00173B5D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cs/>
              </w:rPr>
            </w:pPr>
            <w:r w:rsidRPr="00173B5D">
              <w:t>(27,545.44)</w:t>
            </w:r>
          </w:p>
        </w:tc>
        <w:tc>
          <w:tcPr>
            <w:tcW w:w="1123" w:type="dxa"/>
            <w:tcBorders>
              <w:right w:val="nil"/>
            </w:tcBorders>
          </w:tcPr>
          <w:p w14:paraId="11FAA380" w14:textId="6606CAFB" w:rsidR="00AB4444" w:rsidRPr="00173B5D" w:rsidRDefault="00AB4444" w:rsidP="00173B5D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cs/>
              </w:rPr>
            </w:pPr>
            <w:r w:rsidRPr="00173B5D">
              <w:t>(175,911.1</w:t>
            </w:r>
            <w:r w:rsidR="00A81AB8" w:rsidRPr="00173B5D">
              <w:t>9</w:t>
            </w:r>
            <w:r w:rsidRPr="00173B5D">
              <w:t>)</w:t>
            </w:r>
          </w:p>
        </w:tc>
        <w:tc>
          <w:tcPr>
            <w:tcW w:w="1186" w:type="dxa"/>
            <w:tcBorders>
              <w:left w:val="nil"/>
            </w:tcBorders>
            <w:vAlign w:val="bottom"/>
          </w:tcPr>
          <w:p w14:paraId="5B2F0E33" w14:textId="68B711B1" w:rsidR="00AB4444" w:rsidRPr="00173B5D" w:rsidRDefault="00AB4444" w:rsidP="00173B5D">
            <w:pPr>
              <w:pBdr>
                <w:bottom w:val="single" w:sz="4" w:space="1" w:color="auto"/>
              </w:pBdr>
              <w:spacing w:line="420" w:lineRule="exact"/>
              <w:jc w:val="right"/>
            </w:pPr>
            <w:r w:rsidRPr="00173B5D">
              <w:rPr>
                <w:cs/>
              </w:rPr>
              <w:t>(6</w:t>
            </w:r>
            <w:r w:rsidRPr="00173B5D">
              <w:t>,</w:t>
            </w:r>
            <w:r w:rsidRPr="00173B5D">
              <w:rPr>
                <w:cs/>
              </w:rPr>
              <w:t>325</w:t>
            </w:r>
            <w:r w:rsidRPr="00173B5D">
              <w:t>,</w:t>
            </w:r>
            <w:r w:rsidRPr="00173B5D">
              <w:rPr>
                <w:cs/>
              </w:rPr>
              <w:t>936.7</w:t>
            </w:r>
            <w:r w:rsidR="00A01438" w:rsidRPr="00173B5D">
              <w:rPr>
                <w:cs/>
              </w:rPr>
              <w:t>2</w:t>
            </w:r>
            <w:r w:rsidRPr="00173B5D">
              <w:rPr>
                <w:cs/>
              </w:rPr>
              <w:t>)</w:t>
            </w:r>
          </w:p>
        </w:tc>
      </w:tr>
      <w:tr w:rsidR="00AB4444" w:rsidRPr="001C36E6" w14:paraId="0C25BEA5" w14:textId="530112A9" w:rsidTr="000F55C9">
        <w:trPr>
          <w:trHeight w:val="68"/>
        </w:trPr>
        <w:tc>
          <w:tcPr>
            <w:tcW w:w="3402" w:type="dxa"/>
            <w:gridSpan w:val="2"/>
          </w:tcPr>
          <w:p w14:paraId="0EDF50F6" w14:textId="548EF935" w:rsidR="00AB4444" w:rsidRPr="00173B5D" w:rsidRDefault="00AB4444" w:rsidP="00173B5D">
            <w:pPr>
              <w:spacing w:line="420" w:lineRule="exact"/>
              <w:ind w:left="34"/>
              <w:rPr>
                <w:cs/>
              </w:rPr>
            </w:pPr>
            <w:r w:rsidRPr="00173B5D">
              <w:rPr>
                <w:cs/>
              </w:rPr>
              <w:t xml:space="preserve">มูลค่าสุทธิตามบัญชี :  </w:t>
            </w:r>
          </w:p>
        </w:tc>
        <w:tc>
          <w:tcPr>
            <w:tcW w:w="1154" w:type="dxa"/>
            <w:vAlign w:val="bottom"/>
          </w:tcPr>
          <w:p w14:paraId="7BFAC5CA" w14:textId="77777777" w:rsidR="00AB4444" w:rsidRPr="00173B5D" w:rsidRDefault="00AB4444" w:rsidP="00173B5D">
            <w:pPr>
              <w:spacing w:line="420" w:lineRule="exact"/>
              <w:jc w:val="right"/>
            </w:pPr>
          </w:p>
        </w:tc>
        <w:tc>
          <w:tcPr>
            <w:tcW w:w="2390" w:type="dxa"/>
            <w:gridSpan w:val="2"/>
            <w:vAlign w:val="bottom"/>
          </w:tcPr>
          <w:p w14:paraId="3B822DD9" w14:textId="7C6A2A4E" w:rsidR="00AB4444" w:rsidRPr="00173B5D" w:rsidRDefault="00AB4444" w:rsidP="00173B5D">
            <w:pPr>
              <w:spacing w:line="420" w:lineRule="exact"/>
              <w:jc w:val="right"/>
            </w:pPr>
          </w:p>
        </w:tc>
        <w:tc>
          <w:tcPr>
            <w:tcW w:w="1093" w:type="dxa"/>
            <w:tcBorders>
              <w:right w:val="nil"/>
            </w:tcBorders>
          </w:tcPr>
          <w:p w14:paraId="66971258" w14:textId="77777777" w:rsidR="00AB4444" w:rsidRPr="00173B5D" w:rsidRDefault="00AB4444" w:rsidP="00173B5D">
            <w:pPr>
              <w:spacing w:line="420" w:lineRule="exact"/>
              <w:jc w:val="right"/>
            </w:pPr>
          </w:p>
        </w:tc>
        <w:tc>
          <w:tcPr>
            <w:tcW w:w="1123" w:type="dxa"/>
            <w:tcBorders>
              <w:right w:val="nil"/>
            </w:tcBorders>
          </w:tcPr>
          <w:p w14:paraId="79A699F3" w14:textId="77777777" w:rsidR="00AB4444" w:rsidRPr="00173B5D" w:rsidRDefault="00AB4444" w:rsidP="00173B5D">
            <w:pPr>
              <w:spacing w:line="420" w:lineRule="exact"/>
              <w:jc w:val="right"/>
            </w:pPr>
          </w:p>
        </w:tc>
        <w:tc>
          <w:tcPr>
            <w:tcW w:w="1186" w:type="dxa"/>
            <w:tcBorders>
              <w:left w:val="nil"/>
            </w:tcBorders>
            <w:vAlign w:val="bottom"/>
          </w:tcPr>
          <w:p w14:paraId="6B35ACBE" w14:textId="575F2F4E" w:rsidR="00AB4444" w:rsidRPr="00173B5D" w:rsidRDefault="00AB4444" w:rsidP="00173B5D">
            <w:pPr>
              <w:spacing w:line="420" w:lineRule="exact"/>
              <w:jc w:val="right"/>
            </w:pPr>
          </w:p>
        </w:tc>
      </w:tr>
      <w:tr w:rsidR="00AB4444" w:rsidRPr="001C36E6" w14:paraId="33A38668" w14:textId="656417CB" w:rsidTr="000F55C9">
        <w:trPr>
          <w:trHeight w:val="68"/>
        </w:trPr>
        <w:tc>
          <w:tcPr>
            <w:tcW w:w="230" w:type="dxa"/>
          </w:tcPr>
          <w:p w14:paraId="1F0F6722" w14:textId="3E3B4FE9" w:rsidR="00AB4444" w:rsidRPr="001C36E6" w:rsidRDefault="00AB4444" w:rsidP="00173B5D">
            <w:pPr>
              <w:spacing w:line="4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72" w:type="dxa"/>
            <w:vAlign w:val="bottom"/>
          </w:tcPr>
          <w:p w14:paraId="2CF436C1" w14:textId="7A479B13" w:rsidR="00AB4444" w:rsidRPr="00173B5D" w:rsidRDefault="00AB4444" w:rsidP="00173B5D">
            <w:pPr>
              <w:spacing w:line="420" w:lineRule="exact"/>
            </w:pPr>
            <w:r w:rsidRPr="00173B5D">
              <w:rPr>
                <w:cs/>
              </w:rPr>
              <w:t xml:space="preserve">ณ วันที่ </w:t>
            </w:r>
            <w:r w:rsidRPr="00173B5D">
              <w:t xml:space="preserve">31 </w:t>
            </w:r>
            <w:r w:rsidRPr="00173B5D">
              <w:rPr>
                <w:cs/>
              </w:rPr>
              <w:t xml:space="preserve">ธันวาคม </w:t>
            </w:r>
            <w:r w:rsidRPr="00173B5D">
              <w:t>256</w:t>
            </w:r>
            <w:r w:rsidRPr="00173B5D">
              <w:rPr>
                <w:cs/>
              </w:rPr>
              <w:t>6</w:t>
            </w:r>
          </w:p>
        </w:tc>
        <w:tc>
          <w:tcPr>
            <w:tcW w:w="1154" w:type="dxa"/>
            <w:vAlign w:val="bottom"/>
          </w:tcPr>
          <w:p w14:paraId="1A92BEEE" w14:textId="728FFB18" w:rsidR="00AB4444" w:rsidRPr="00173B5D" w:rsidRDefault="00AB4444" w:rsidP="00173B5D">
            <w:pPr>
              <w:pBdr>
                <w:bottom w:val="double" w:sz="4" w:space="1" w:color="auto"/>
              </w:pBdr>
              <w:spacing w:line="420" w:lineRule="exact"/>
              <w:jc w:val="right"/>
            </w:pPr>
            <w:r w:rsidRPr="00173B5D">
              <w:t>4,624,685</w:t>
            </w:r>
            <w:r w:rsidRPr="00173B5D">
              <w:rPr>
                <w:cs/>
              </w:rPr>
              <w:t>.</w:t>
            </w:r>
            <w:r w:rsidRPr="00173B5D">
              <w:t>36</w:t>
            </w:r>
          </w:p>
        </w:tc>
        <w:tc>
          <w:tcPr>
            <w:tcW w:w="1233" w:type="dxa"/>
            <w:vAlign w:val="bottom"/>
          </w:tcPr>
          <w:p w14:paraId="5A4EC15D" w14:textId="684E1B12" w:rsidR="00AB4444" w:rsidRPr="00173B5D" w:rsidRDefault="00AB4444" w:rsidP="00173B5D">
            <w:pPr>
              <w:pBdr>
                <w:bottom w:val="double" w:sz="4" w:space="1" w:color="auto"/>
              </w:pBdr>
              <w:spacing w:line="420" w:lineRule="exact"/>
              <w:jc w:val="right"/>
            </w:pPr>
            <w:r w:rsidRPr="00173B5D">
              <w:t>12,285,186</w:t>
            </w:r>
            <w:r w:rsidRPr="00173B5D">
              <w:rPr>
                <w:cs/>
              </w:rPr>
              <w:t>.</w:t>
            </w:r>
            <w:r w:rsidRPr="00173B5D">
              <w:t>00</w:t>
            </w:r>
          </w:p>
        </w:tc>
        <w:tc>
          <w:tcPr>
            <w:tcW w:w="1157" w:type="dxa"/>
            <w:vAlign w:val="bottom"/>
          </w:tcPr>
          <w:p w14:paraId="1F379D8A" w14:textId="567BCF2B" w:rsidR="00AB4444" w:rsidRPr="00173B5D" w:rsidRDefault="00AB4444" w:rsidP="00173B5D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cs/>
              </w:rPr>
            </w:pPr>
            <w:r w:rsidRPr="00173B5D">
              <w:t>6,528,439</w:t>
            </w:r>
            <w:r w:rsidRPr="00173B5D">
              <w:rPr>
                <w:cs/>
              </w:rPr>
              <w:t>.</w:t>
            </w:r>
            <w:r w:rsidRPr="00173B5D">
              <w:t>41</w:t>
            </w:r>
          </w:p>
        </w:tc>
        <w:tc>
          <w:tcPr>
            <w:tcW w:w="1093" w:type="dxa"/>
            <w:tcBorders>
              <w:right w:val="nil"/>
            </w:tcBorders>
          </w:tcPr>
          <w:p w14:paraId="5453BC8E" w14:textId="082ACE74" w:rsidR="00AB4444" w:rsidRPr="00173B5D" w:rsidRDefault="00AB4444" w:rsidP="00173B5D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cs/>
              </w:rPr>
            </w:pPr>
            <w:r w:rsidRPr="00173B5D">
              <w:t>0.00</w:t>
            </w:r>
          </w:p>
        </w:tc>
        <w:tc>
          <w:tcPr>
            <w:tcW w:w="1123" w:type="dxa"/>
            <w:tcBorders>
              <w:right w:val="nil"/>
            </w:tcBorders>
          </w:tcPr>
          <w:p w14:paraId="7B6F64FB" w14:textId="099C5ABE" w:rsidR="00AB4444" w:rsidRPr="00173B5D" w:rsidRDefault="00AB4444" w:rsidP="00173B5D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cs/>
              </w:rPr>
            </w:pPr>
            <w:r w:rsidRPr="00173B5D">
              <w:t>0.00</w:t>
            </w:r>
          </w:p>
        </w:tc>
        <w:tc>
          <w:tcPr>
            <w:tcW w:w="1186" w:type="dxa"/>
            <w:tcBorders>
              <w:left w:val="nil"/>
            </w:tcBorders>
            <w:vAlign w:val="bottom"/>
          </w:tcPr>
          <w:p w14:paraId="4BF1C5F9" w14:textId="076CFE96" w:rsidR="00AB4444" w:rsidRPr="00173B5D" w:rsidRDefault="00AB4444" w:rsidP="00173B5D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cs/>
              </w:rPr>
            </w:pPr>
            <w:r w:rsidRPr="00173B5D">
              <w:rPr>
                <w:cs/>
              </w:rPr>
              <w:t>23,438,310.77</w:t>
            </w:r>
          </w:p>
        </w:tc>
      </w:tr>
      <w:tr w:rsidR="00AB4444" w:rsidRPr="001C36E6" w14:paraId="7DCEF48B" w14:textId="5CD45F25" w:rsidTr="000F55C9">
        <w:trPr>
          <w:trHeight w:val="68"/>
        </w:trPr>
        <w:tc>
          <w:tcPr>
            <w:tcW w:w="230" w:type="dxa"/>
            <w:vAlign w:val="center"/>
          </w:tcPr>
          <w:p w14:paraId="2368245E" w14:textId="04756521" w:rsidR="00AB4444" w:rsidRPr="001C36E6" w:rsidRDefault="00AB4444" w:rsidP="00173B5D">
            <w:pP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72" w:type="dxa"/>
            <w:vAlign w:val="center"/>
          </w:tcPr>
          <w:p w14:paraId="6D47E2CB" w14:textId="4C26C2C8" w:rsidR="00AB4444" w:rsidRPr="00173B5D" w:rsidRDefault="00AB4444" w:rsidP="00173B5D">
            <w:pPr>
              <w:spacing w:line="420" w:lineRule="exact"/>
            </w:pPr>
            <w:r w:rsidRPr="00173B5D">
              <w:rPr>
                <w:cs/>
              </w:rPr>
              <w:t xml:space="preserve">ณ วันที่ </w:t>
            </w:r>
            <w:r w:rsidRPr="00173B5D">
              <w:t>31</w:t>
            </w:r>
            <w:r w:rsidRPr="00173B5D">
              <w:rPr>
                <w:cs/>
              </w:rPr>
              <w:t xml:space="preserve"> ธันวาคม </w:t>
            </w:r>
            <w:r w:rsidRPr="00173B5D">
              <w:t>256</w:t>
            </w:r>
            <w:r w:rsidRPr="00173B5D">
              <w:rPr>
                <w:cs/>
              </w:rPr>
              <w:t>7</w:t>
            </w:r>
          </w:p>
        </w:tc>
        <w:tc>
          <w:tcPr>
            <w:tcW w:w="1154" w:type="dxa"/>
            <w:vAlign w:val="bottom"/>
          </w:tcPr>
          <w:p w14:paraId="084C9169" w14:textId="4BEC8428" w:rsidR="00AB4444" w:rsidRPr="00173B5D" w:rsidRDefault="00AB4444" w:rsidP="00173B5D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cs/>
              </w:rPr>
            </w:pPr>
            <w:r w:rsidRPr="00173B5D">
              <w:t>16,275,694.68</w:t>
            </w:r>
          </w:p>
        </w:tc>
        <w:tc>
          <w:tcPr>
            <w:tcW w:w="1233" w:type="dxa"/>
            <w:vAlign w:val="bottom"/>
          </w:tcPr>
          <w:p w14:paraId="2C3EB711" w14:textId="6445ACAD" w:rsidR="00AB4444" w:rsidRPr="00173B5D" w:rsidRDefault="00AB4444" w:rsidP="00173B5D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cs/>
              </w:rPr>
            </w:pPr>
            <w:r w:rsidRPr="00173B5D">
              <w:rPr>
                <w:cs/>
              </w:rPr>
              <w:t>0.00</w:t>
            </w:r>
          </w:p>
        </w:tc>
        <w:tc>
          <w:tcPr>
            <w:tcW w:w="1157" w:type="dxa"/>
            <w:vAlign w:val="bottom"/>
          </w:tcPr>
          <w:p w14:paraId="2C2E0DAA" w14:textId="247E9546" w:rsidR="00AB4444" w:rsidRPr="00173B5D" w:rsidRDefault="00AB4444" w:rsidP="00173B5D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cs/>
              </w:rPr>
            </w:pPr>
            <w:r w:rsidRPr="00173B5D">
              <w:rPr>
                <w:cs/>
              </w:rPr>
              <w:t>5</w:t>
            </w:r>
            <w:r w:rsidRPr="00173B5D">
              <w:t>,</w:t>
            </w:r>
            <w:r w:rsidRPr="00173B5D">
              <w:rPr>
                <w:cs/>
              </w:rPr>
              <w:t>777</w:t>
            </w:r>
            <w:r w:rsidRPr="00173B5D">
              <w:t>,</w:t>
            </w:r>
            <w:r w:rsidRPr="00173B5D">
              <w:rPr>
                <w:cs/>
              </w:rPr>
              <w:t>852.22</w:t>
            </w:r>
          </w:p>
        </w:tc>
        <w:tc>
          <w:tcPr>
            <w:tcW w:w="1093" w:type="dxa"/>
            <w:tcBorders>
              <w:right w:val="nil"/>
            </w:tcBorders>
          </w:tcPr>
          <w:p w14:paraId="55FEBD39" w14:textId="01ED4B77" w:rsidR="00AB4444" w:rsidRPr="00173B5D" w:rsidRDefault="00AB4444" w:rsidP="00173B5D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cs/>
              </w:rPr>
            </w:pPr>
            <w:r w:rsidRPr="00173B5D">
              <w:t>196,889.22</w:t>
            </w:r>
          </w:p>
        </w:tc>
        <w:tc>
          <w:tcPr>
            <w:tcW w:w="1123" w:type="dxa"/>
            <w:tcBorders>
              <w:right w:val="nil"/>
            </w:tcBorders>
          </w:tcPr>
          <w:p w14:paraId="3FF9F89C" w14:textId="6E387716" w:rsidR="00AB4444" w:rsidRPr="00173B5D" w:rsidRDefault="00AB4444" w:rsidP="00173B5D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cs/>
              </w:rPr>
            </w:pPr>
            <w:r w:rsidRPr="00173B5D">
              <w:t>5,782,555.24</w:t>
            </w:r>
          </w:p>
        </w:tc>
        <w:tc>
          <w:tcPr>
            <w:tcW w:w="1186" w:type="dxa"/>
            <w:tcBorders>
              <w:left w:val="nil"/>
            </w:tcBorders>
            <w:vAlign w:val="bottom"/>
          </w:tcPr>
          <w:p w14:paraId="5A53086C" w14:textId="78A57324" w:rsidR="00AB4444" w:rsidRPr="00173B5D" w:rsidRDefault="00A81AB8" w:rsidP="00173B5D">
            <w:pPr>
              <w:pBdr>
                <w:bottom w:val="double" w:sz="4" w:space="1" w:color="auto"/>
              </w:pBdr>
              <w:spacing w:line="420" w:lineRule="exact"/>
              <w:jc w:val="right"/>
            </w:pPr>
            <w:r w:rsidRPr="00173B5D">
              <w:t>28,032</w:t>
            </w:r>
            <w:r w:rsidR="003E7183" w:rsidRPr="00173B5D">
              <w:t>,</w:t>
            </w:r>
            <w:r w:rsidRPr="00173B5D">
              <w:t>991.35</w:t>
            </w:r>
          </w:p>
        </w:tc>
      </w:tr>
    </w:tbl>
    <w:p w14:paraId="74099E6F" w14:textId="29195BD3" w:rsidR="009A5179" w:rsidRDefault="009A5179" w:rsidP="009E574F">
      <w:pPr>
        <w:pStyle w:val="ListParagraph"/>
        <w:tabs>
          <w:tab w:val="left" w:pos="0"/>
          <w:tab w:val="left" w:pos="426"/>
        </w:tabs>
        <w:spacing w:line="460" w:lineRule="exact"/>
        <w:ind w:left="360"/>
        <w:jc w:val="thaiDistribute"/>
        <w:rPr>
          <w:rFonts w:ascii="AngsanaUPC" w:hAnsi="AngsanaUPC" w:cs="AngsanaUPC"/>
          <w:sz w:val="30"/>
          <w:szCs w:val="30"/>
          <w:cs/>
        </w:rPr>
      </w:pPr>
    </w:p>
    <w:p w14:paraId="4CE46FF7" w14:textId="77777777" w:rsidR="009A5179" w:rsidRDefault="009A5179">
      <w:pPr>
        <w:rPr>
          <w:rFonts w:ascii="AngsanaUPC" w:hAnsi="AngsanaUPC" w:cs="AngsanaUPC"/>
          <w:sz w:val="30"/>
          <w:szCs w:val="30"/>
          <w:cs/>
        </w:rPr>
      </w:pPr>
      <w:r>
        <w:rPr>
          <w:rFonts w:ascii="AngsanaUPC" w:hAnsi="AngsanaUPC" w:cs="AngsanaUPC"/>
          <w:sz w:val="30"/>
          <w:szCs w:val="30"/>
          <w:cs/>
        </w:rPr>
        <w:br w:type="page"/>
      </w:r>
    </w:p>
    <w:tbl>
      <w:tblPr>
        <w:tblStyle w:val="TableGrid"/>
        <w:tblW w:w="9593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"/>
        <w:gridCol w:w="3162"/>
        <w:gridCol w:w="1515"/>
        <w:gridCol w:w="1541"/>
        <w:gridCol w:w="1515"/>
        <w:gridCol w:w="1619"/>
      </w:tblGrid>
      <w:tr w:rsidR="009A5179" w:rsidRPr="00254D5A" w14:paraId="5187F436" w14:textId="77777777" w:rsidTr="009A5179">
        <w:trPr>
          <w:trHeight w:val="403"/>
        </w:trPr>
        <w:tc>
          <w:tcPr>
            <w:tcW w:w="241" w:type="dxa"/>
          </w:tcPr>
          <w:p w14:paraId="619FBF24" w14:textId="77777777" w:rsidR="009A5179" w:rsidRPr="00254D5A" w:rsidRDefault="009A5179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62" w:type="dxa"/>
          </w:tcPr>
          <w:p w14:paraId="4874C309" w14:textId="77777777" w:rsidR="009A5179" w:rsidRPr="00254D5A" w:rsidRDefault="009A5179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5" w:type="dxa"/>
          </w:tcPr>
          <w:p w14:paraId="426B0CE2" w14:textId="77777777" w:rsidR="009A5179" w:rsidRPr="00254D5A" w:rsidRDefault="009A5179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1FDA0110" w14:textId="77777777" w:rsidR="009A5179" w:rsidRPr="00254D5A" w:rsidRDefault="009A5179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5" w:type="dxa"/>
          </w:tcPr>
          <w:p w14:paraId="096776D1" w14:textId="77777777" w:rsidR="009A5179" w:rsidRPr="00254D5A" w:rsidRDefault="009A5179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19" w:type="dxa"/>
          </w:tcPr>
          <w:p w14:paraId="6145E5A6" w14:textId="77777777" w:rsidR="009A5179" w:rsidRPr="00254D5A" w:rsidRDefault="009A5179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 : บาท)</w:t>
            </w:r>
          </w:p>
        </w:tc>
      </w:tr>
      <w:tr w:rsidR="009A5179" w:rsidRPr="00254D5A" w14:paraId="710CF6A0" w14:textId="77777777" w:rsidTr="009A5179">
        <w:trPr>
          <w:trHeight w:val="403"/>
        </w:trPr>
        <w:tc>
          <w:tcPr>
            <w:tcW w:w="241" w:type="dxa"/>
          </w:tcPr>
          <w:p w14:paraId="67B08C76" w14:textId="77777777" w:rsidR="009A5179" w:rsidRPr="00254D5A" w:rsidRDefault="009A5179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62" w:type="dxa"/>
          </w:tcPr>
          <w:p w14:paraId="7B098AB1" w14:textId="77777777" w:rsidR="009A5179" w:rsidRPr="00254D5A" w:rsidRDefault="009A5179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0" w:type="dxa"/>
            <w:gridSpan w:val="4"/>
          </w:tcPr>
          <w:p w14:paraId="381AA3DC" w14:textId="77777777" w:rsidR="009A5179" w:rsidRPr="00254D5A" w:rsidRDefault="009A517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5179" w:rsidRPr="00254D5A" w14:paraId="3BAB04E7" w14:textId="77777777" w:rsidTr="009A5179">
        <w:trPr>
          <w:trHeight w:val="625"/>
        </w:trPr>
        <w:tc>
          <w:tcPr>
            <w:tcW w:w="241" w:type="dxa"/>
          </w:tcPr>
          <w:p w14:paraId="195E51D0" w14:textId="77777777" w:rsidR="009A5179" w:rsidRPr="00254D5A" w:rsidRDefault="009A5179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62" w:type="dxa"/>
          </w:tcPr>
          <w:p w14:paraId="52754B70" w14:textId="77777777" w:rsidR="009A5179" w:rsidRPr="00254D5A" w:rsidRDefault="009A5179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5" w:type="dxa"/>
            <w:vAlign w:val="bottom"/>
          </w:tcPr>
          <w:p w14:paraId="78DBEE56" w14:textId="77777777" w:rsidR="009A5179" w:rsidRPr="00254D5A" w:rsidRDefault="009A517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541" w:type="dxa"/>
            <w:vAlign w:val="bottom"/>
          </w:tcPr>
          <w:p w14:paraId="2853539A" w14:textId="77777777" w:rsidR="009A5179" w:rsidRPr="00254D5A" w:rsidRDefault="009A517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โปรแกรมคอมพิวเตอร์ระหว่างพัฒนา</w:t>
            </w:r>
          </w:p>
        </w:tc>
        <w:tc>
          <w:tcPr>
            <w:tcW w:w="1515" w:type="dxa"/>
            <w:vAlign w:val="bottom"/>
          </w:tcPr>
          <w:p w14:paraId="1FBB0640" w14:textId="77777777" w:rsidR="009A5179" w:rsidRPr="00254D5A" w:rsidRDefault="009A517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1619" w:type="dxa"/>
            <w:vAlign w:val="bottom"/>
          </w:tcPr>
          <w:p w14:paraId="64EB8DC7" w14:textId="77777777" w:rsidR="009A5179" w:rsidRPr="00254D5A" w:rsidRDefault="009A517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A5179" w:rsidRPr="00254D5A" w14:paraId="6351DDE3" w14:textId="77777777" w:rsidTr="009A5179">
        <w:trPr>
          <w:trHeight w:val="403"/>
        </w:trPr>
        <w:tc>
          <w:tcPr>
            <w:tcW w:w="3403" w:type="dxa"/>
            <w:gridSpan w:val="2"/>
          </w:tcPr>
          <w:p w14:paraId="2AE7E431" w14:textId="77777777" w:rsidR="009A5179" w:rsidRPr="00254D5A" w:rsidRDefault="009A5179">
            <w:pPr>
              <w:spacing w:line="46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ราคาทุน 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515" w:type="dxa"/>
          </w:tcPr>
          <w:p w14:paraId="1D29F036" w14:textId="77777777" w:rsidR="009A5179" w:rsidRPr="00254D5A" w:rsidRDefault="009A517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6" w:type="dxa"/>
            <w:gridSpan w:val="2"/>
          </w:tcPr>
          <w:p w14:paraId="6CF11B3C" w14:textId="77777777" w:rsidR="009A5179" w:rsidRPr="00254D5A" w:rsidRDefault="009A517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78AEC1E8" w14:textId="77777777" w:rsidR="009A5179" w:rsidRPr="00254D5A" w:rsidRDefault="009A517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179" w:rsidRPr="00254D5A" w14:paraId="4664244B" w14:textId="77777777" w:rsidTr="009A5179">
        <w:trPr>
          <w:trHeight w:val="403"/>
        </w:trPr>
        <w:tc>
          <w:tcPr>
            <w:tcW w:w="241" w:type="dxa"/>
          </w:tcPr>
          <w:p w14:paraId="56BA2A00" w14:textId="77777777" w:rsidR="009A5179" w:rsidRPr="00254D5A" w:rsidRDefault="009A5179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62" w:type="dxa"/>
            <w:vAlign w:val="bottom"/>
          </w:tcPr>
          <w:p w14:paraId="3EEA285A" w14:textId="77777777" w:rsidR="009A5179" w:rsidRPr="00254D5A" w:rsidRDefault="009A5179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1515" w:type="dxa"/>
            <w:vAlign w:val="bottom"/>
          </w:tcPr>
          <w:p w14:paraId="381AE32E" w14:textId="77777777" w:rsidR="009A5179" w:rsidRPr="00254D5A" w:rsidRDefault="009A517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4,758,109.00</w:t>
            </w:r>
          </w:p>
        </w:tc>
        <w:tc>
          <w:tcPr>
            <w:tcW w:w="1541" w:type="dxa"/>
            <w:vAlign w:val="bottom"/>
          </w:tcPr>
          <w:p w14:paraId="7A8A376B" w14:textId="77777777" w:rsidR="009A5179" w:rsidRPr="00254D5A" w:rsidRDefault="009A517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8,557,146.00</w:t>
            </w:r>
          </w:p>
        </w:tc>
        <w:tc>
          <w:tcPr>
            <w:tcW w:w="1515" w:type="dxa"/>
            <w:vAlign w:val="bottom"/>
          </w:tcPr>
          <w:p w14:paraId="237D10AA" w14:textId="77777777" w:rsidR="009A5179" w:rsidRPr="00254D5A" w:rsidRDefault="009A517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7,488,350.00</w:t>
            </w:r>
          </w:p>
        </w:tc>
        <w:tc>
          <w:tcPr>
            <w:tcW w:w="1619" w:type="dxa"/>
            <w:vAlign w:val="bottom"/>
          </w:tcPr>
          <w:p w14:paraId="0FF508ED" w14:textId="77777777" w:rsidR="009A5179" w:rsidRPr="00254D5A" w:rsidRDefault="009A517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0,803,605.00</w:t>
            </w:r>
          </w:p>
        </w:tc>
      </w:tr>
      <w:tr w:rsidR="009A5179" w:rsidRPr="00254D5A" w14:paraId="5340AF9E" w14:textId="77777777" w:rsidTr="009A5179">
        <w:trPr>
          <w:trHeight w:val="403"/>
        </w:trPr>
        <w:tc>
          <w:tcPr>
            <w:tcW w:w="241" w:type="dxa"/>
          </w:tcPr>
          <w:p w14:paraId="0AD133EE" w14:textId="77777777" w:rsidR="009A5179" w:rsidRPr="00254D5A" w:rsidRDefault="009A5179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62" w:type="dxa"/>
            <w:vAlign w:val="bottom"/>
          </w:tcPr>
          <w:p w14:paraId="16C1ED68" w14:textId="77777777" w:rsidR="009A5179" w:rsidRPr="00254D5A" w:rsidRDefault="009A5179">
            <w:pPr>
              <w:spacing w:line="460" w:lineRule="exact"/>
              <w:ind w:left="218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15" w:type="dxa"/>
            <w:vAlign w:val="bottom"/>
          </w:tcPr>
          <w:p w14:paraId="28BD6E3F" w14:textId="77777777" w:rsidR="009A5179" w:rsidRPr="00254D5A" w:rsidRDefault="009A517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2,508,850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41" w:type="dxa"/>
            <w:vAlign w:val="bottom"/>
          </w:tcPr>
          <w:p w14:paraId="063B3AF6" w14:textId="77777777" w:rsidR="009A5179" w:rsidRPr="00254D5A" w:rsidRDefault="009A517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3,794,040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15" w:type="dxa"/>
            <w:vAlign w:val="bottom"/>
          </w:tcPr>
          <w:p w14:paraId="29519B34" w14:textId="77777777" w:rsidR="009A5179" w:rsidRPr="00254D5A" w:rsidRDefault="009A517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19" w:type="dxa"/>
            <w:vAlign w:val="bottom"/>
          </w:tcPr>
          <w:p w14:paraId="3ABBD755" w14:textId="77777777" w:rsidR="009A5179" w:rsidRPr="00254D5A" w:rsidRDefault="009A517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6,302,890.00</w:t>
            </w:r>
          </w:p>
        </w:tc>
      </w:tr>
      <w:tr w:rsidR="009A5179" w:rsidRPr="00254D5A" w14:paraId="4A00772C" w14:textId="77777777" w:rsidTr="009A5179">
        <w:trPr>
          <w:trHeight w:val="403"/>
        </w:trPr>
        <w:tc>
          <w:tcPr>
            <w:tcW w:w="241" w:type="dxa"/>
          </w:tcPr>
          <w:p w14:paraId="739E3522" w14:textId="77777777" w:rsidR="009A5179" w:rsidRPr="00254D5A" w:rsidRDefault="009A5179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62" w:type="dxa"/>
            <w:vAlign w:val="bottom"/>
          </w:tcPr>
          <w:p w14:paraId="17695968" w14:textId="77777777" w:rsidR="009A5179" w:rsidRPr="00254D5A" w:rsidRDefault="009A5179">
            <w:pPr>
              <w:spacing w:line="460" w:lineRule="exact"/>
              <w:ind w:left="2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โอนเข้า(โอนออก)</w:t>
            </w:r>
          </w:p>
        </w:tc>
        <w:tc>
          <w:tcPr>
            <w:tcW w:w="1515" w:type="dxa"/>
            <w:vAlign w:val="bottom"/>
          </w:tcPr>
          <w:p w14:paraId="3F97AE97" w14:textId="77777777" w:rsidR="009A5179" w:rsidRPr="00254D5A" w:rsidRDefault="009A517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66,000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41" w:type="dxa"/>
            <w:vAlign w:val="bottom"/>
          </w:tcPr>
          <w:p w14:paraId="3911BF75" w14:textId="77777777" w:rsidR="009A5179" w:rsidRPr="00254D5A" w:rsidRDefault="009A517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66,000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15" w:type="dxa"/>
            <w:vAlign w:val="bottom"/>
          </w:tcPr>
          <w:p w14:paraId="78EAB4DB" w14:textId="77777777" w:rsidR="009A5179" w:rsidRPr="00254D5A" w:rsidRDefault="009A517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19" w:type="dxa"/>
            <w:vAlign w:val="bottom"/>
          </w:tcPr>
          <w:p w14:paraId="5F292F17" w14:textId="77777777" w:rsidR="009A5179" w:rsidRPr="00254D5A" w:rsidRDefault="009A517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</w:tr>
      <w:tr w:rsidR="009A5179" w:rsidRPr="00254D5A" w14:paraId="7A187911" w14:textId="77777777" w:rsidTr="009A5179">
        <w:trPr>
          <w:trHeight w:val="403"/>
        </w:trPr>
        <w:tc>
          <w:tcPr>
            <w:tcW w:w="241" w:type="dxa"/>
          </w:tcPr>
          <w:p w14:paraId="0EE8A974" w14:textId="77777777" w:rsidR="009A5179" w:rsidRPr="00254D5A" w:rsidRDefault="009A5179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62" w:type="dxa"/>
            <w:vAlign w:val="bottom"/>
          </w:tcPr>
          <w:p w14:paraId="0EB99226" w14:textId="77777777" w:rsidR="009A5179" w:rsidRPr="00254D5A" w:rsidRDefault="009A5179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1515" w:type="dxa"/>
            <w:vAlign w:val="bottom"/>
          </w:tcPr>
          <w:p w14:paraId="00286877" w14:textId="77777777" w:rsidR="009A5179" w:rsidRPr="00254D5A" w:rsidRDefault="009A517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7,332,959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41" w:type="dxa"/>
            <w:vAlign w:val="bottom"/>
          </w:tcPr>
          <w:p w14:paraId="293C5A99" w14:textId="77777777" w:rsidR="009A5179" w:rsidRPr="00254D5A" w:rsidRDefault="009A517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12,285,186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15" w:type="dxa"/>
            <w:vAlign w:val="bottom"/>
          </w:tcPr>
          <w:p w14:paraId="0B6C705C" w14:textId="77777777" w:rsidR="009A5179" w:rsidRPr="00254D5A" w:rsidRDefault="009A517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7,488,350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19" w:type="dxa"/>
            <w:vAlign w:val="bottom"/>
          </w:tcPr>
          <w:p w14:paraId="5A1F33F1" w14:textId="77777777" w:rsidR="009A5179" w:rsidRPr="00254D5A" w:rsidRDefault="009A517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27,106,495.00</w:t>
            </w:r>
          </w:p>
        </w:tc>
      </w:tr>
      <w:tr w:rsidR="009A5179" w:rsidRPr="00254D5A" w14:paraId="20995562" w14:textId="77777777" w:rsidTr="009A5179">
        <w:trPr>
          <w:trHeight w:val="403"/>
        </w:trPr>
        <w:tc>
          <w:tcPr>
            <w:tcW w:w="241" w:type="dxa"/>
          </w:tcPr>
          <w:p w14:paraId="17E97D2F" w14:textId="77777777" w:rsidR="009A5179" w:rsidRPr="00254D5A" w:rsidRDefault="009A5179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62" w:type="dxa"/>
            <w:vAlign w:val="bottom"/>
          </w:tcPr>
          <w:p w14:paraId="73743F39" w14:textId="77777777" w:rsidR="009A5179" w:rsidRPr="00254D5A" w:rsidRDefault="009A5179">
            <w:pPr>
              <w:spacing w:line="460" w:lineRule="exact"/>
              <w:ind w:left="218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15" w:type="dxa"/>
            <w:vAlign w:val="bottom"/>
          </w:tcPr>
          <w:p w14:paraId="4DAA7507" w14:textId="77777777" w:rsidR="009A5179" w:rsidRPr="00254D5A" w:rsidRDefault="009A517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26,900.00</w:t>
            </w:r>
          </w:p>
        </w:tc>
        <w:tc>
          <w:tcPr>
            <w:tcW w:w="1541" w:type="dxa"/>
            <w:vAlign w:val="bottom"/>
          </w:tcPr>
          <w:p w14:paraId="1F58692F" w14:textId="77777777" w:rsidR="009A5179" w:rsidRPr="00254D5A" w:rsidRDefault="009A517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06D1">
              <w:rPr>
                <w:rFonts w:asciiTheme="majorBidi" w:hAnsiTheme="majorBidi" w:cstheme="majorBidi"/>
                <w:sz w:val="30"/>
                <w:szCs w:val="30"/>
              </w:rPr>
              <w:t>2,323,632.00</w:t>
            </w:r>
          </w:p>
        </w:tc>
        <w:tc>
          <w:tcPr>
            <w:tcW w:w="1515" w:type="dxa"/>
            <w:vAlign w:val="bottom"/>
          </w:tcPr>
          <w:p w14:paraId="1DC7E92C" w14:textId="77777777" w:rsidR="009A5179" w:rsidRPr="00254D5A" w:rsidRDefault="009A517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19" w:type="dxa"/>
            <w:vAlign w:val="bottom"/>
          </w:tcPr>
          <w:p w14:paraId="19490033" w14:textId="77777777" w:rsidR="009A5179" w:rsidRPr="00254D5A" w:rsidRDefault="009A517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2,350,532.00</w:t>
            </w:r>
          </w:p>
        </w:tc>
      </w:tr>
      <w:tr w:rsidR="009A5179" w:rsidRPr="00254D5A" w14:paraId="3F08102E" w14:textId="77777777" w:rsidTr="009A5179">
        <w:trPr>
          <w:trHeight w:val="403"/>
        </w:trPr>
        <w:tc>
          <w:tcPr>
            <w:tcW w:w="241" w:type="dxa"/>
          </w:tcPr>
          <w:p w14:paraId="356D5490" w14:textId="77777777" w:rsidR="009A5179" w:rsidRPr="00254D5A" w:rsidRDefault="009A5179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62" w:type="dxa"/>
            <w:vAlign w:val="bottom"/>
          </w:tcPr>
          <w:p w14:paraId="3E51E87C" w14:textId="77777777" w:rsidR="009A5179" w:rsidRPr="00254D5A" w:rsidRDefault="009A5179">
            <w:pPr>
              <w:spacing w:line="460" w:lineRule="exact"/>
              <w:ind w:left="2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15" w:type="dxa"/>
            <w:vAlign w:val="bottom"/>
          </w:tcPr>
          <w:p w14:paraId="6750C485" w14:textId="77777777" w:rsidR="009A5179" w:rsidRPr="00254D5A" w:rsidRDefault="009A517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(1,281,000.00)</w:t>
            </w:r>
          </w:p>
        </w:tc>
        <w:tc>
          <w:tcPr>
            <w:tcW w:w="1541" w:type="dxa"/>
            <w:vAlign w:val="bottom"/>
          </w:tcPr>
          <w:p w14:paraId="20901C9A" w14:textId="77777777" w:rsidR="009A5179" w:rsidRPr="00254D5A" w:rsidRDefault="009A517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15" w:type="dxa"/>
            <w:vAlign w:val="bottom"/>
          </w:tcPr>
          <w:p w14:paraId="53A60434" w14:textId="77777777" w:rsidR="009A5179" w:rsidRPr="00254D5A" w:rsidRDefault="009A517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19" w:type="dxa"/>
            <w:vAlign w:val="bottom"/>
          </w:tcPr>
          <w:p w14:paraId="22FC2AF0" w14:textId="77777777" w:rsidR="009A5179" w:rsidRPr="00254D5A" w:rsidRDefault="009A517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04E4">
              <w:rPr>
                <w:rFonts w:asciiTheme="majorBidi" w:hAnsiTheme="majorBidi" w:cstheme="majorBidi"/>
                <w:sz w:val="30"/>
                <w:szCs w:val="30"/>
              </w:rPr>
              <w:t>(1,281,000.00)</w:t>
            </w:r>
          </w:p>
        </w:tc>
      </w:tr>
      <w:tr w:rsidR="009A5179" w:rsidRPr="00254D5A" w14:paraId="01A53AE8" w14:textId="77777777" w:rsidTr="009A5179">
        <w:trPr>
          <w:trHeight w:val="403"/>
        </w:trPr>
        <w:tc>
          <w:tcPr>
            <w:tcW w:w="241" w:type="dxa"/>
          </w:tcPr>
          <w:p w14:paraId="33618A21" w14:textId="77777777" w:rsidR="009A5179" w:rsidRPr="00254D5A" w:rsidRDefault="009A5179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62" w:type="dxa"/>
            <w:vAlign w:val="bottom"/>
          </w:tcPr>
          <w:p w14:paraId="3FFCF086" w14:textId="77777777" w:rsidR="009A5179" w:rsidRPr="00254D5A" w:rsidRDefault="009A5179">
            <w:pPr>
              <w:spacing w:line="460" w:lineRule="exact"/>
              <w:ind w:left="2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โอนเข้า(โอนออก)</w:t>
            </w:r>
          </w:p>
        </w:tc>
        <w:tc>
          <w:tcPr>
            <w:tcW w:w="1515" w:type="dxa"/>
            <w:vAlign w:val="bottom"/>
          </w:tcPr>
          <w:p w14:paraId="65A42B08" w14:textId="77777777" w:rsidR="009A5179" w:rsidRPr="00254D5A" w:rsidRDefault="009A517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06D1">
              <w:rPr>
                <w:rFonts w:asciiTheme="majorBidi" w:hAnsiTheme="majorBidi"/>
                <w:sz w:val="30"/>
                <w:szCs w:val="30"/>
                <w:cs/>
              </w:rPr>
              <w:t>14</w:t>
            </w:r>
            <w:r w:rsidRPr="00CE06D1">
              <w:rPr>
                <w:rFonts w:asciiTheme="majorBidi" w:hAnsiTheme="majorBidi"/>
                <w:sz w:val="30"/>
                <w:szCs w:val="30"/>
              </w:rPr>
              <w:t>,</w:t>
            </w:r>
            <w:r w:rsidRPr="00CE06D1">
              <w:rPr>
                <w:rFonts w:asciiTheme="majorBidi" w:hAnsiTheme="majorBidi"/>
                <w:sz w:val="30"/>
                <w:szCs w:val="30"/>
                <w:cs/>
              </w:rPr>
              <w:t>608</w:t>
            </w:r>
            <w:r w:rsidRPr="00CE06D1">
              <w:rPr>
                <w:rFonts w:asciiTheme="majorBidi" w:hAnsiTheme="majorBidi"/>
                <w:sz w:val="30"/>
                <w:szCs w:val="30"/>
              </w:rPr>
              <w:t>,</w:t>
            </w:r>
            <w:r w:rsidRPr="00CE06D1">
              <w:rPr>
                <w:rFonts w:asciiTheme="majorBidi" w:hAnsiTheme="majorBidi"/>
                <w:sz w:val="30"/>
                <w:szCs w:val="30"/>
                <w:cs/>
              </w:rPr>
              <w:t>818.00</w:t>
            </w:r>
          </w:p>
        </w:tc>
        <w:tc>
          <w:tcPr>
            <w:tcW w:w="1541" w:type="dxa"/>
            <w:vAlign w:val="bottom"/>
          </w:tcPr>
          <w:p w14:paraId="6613B064" w14:textId="77777777" w:rsidR="009A5179" w:rsidRPr="00254D5A" w:rsidRDefault="009A517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06D1">
              <w:rPr>
                <w:rFonts w:asciiTheme="majorBidi" w:hAnsiTheme="majorBidi" w:cstheme="majorBidi"/>
                <w:sz w:val="30"/>
                <w:szCs w:val="30"/>
              </w:rPr>
              <w:t>(14,608,818.00)</w:t>
            </w:r>
          </w:p>
        </w:tc>
        <w:tc>
          <w:tcPr>
            <w:tcW w:w="1515" w:type="dxa"/>
            <w:vAlign w:val="bottom"/>
          </w:tcPr>
          <w:p w14:paraId="1C62C80B" w14:textId="77777777" w:rsidR="009A5179" w:rsidRPr="00254D5A" w:rsidRDefault="009A517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19" w:type="dxa"/>
            <w:vAlign w:val="bottom"/>
          </w:tcPr>
          <w:p w14:paraId="14A10E10" w14:textId="77777777" w:rsidR="009A5179" w:rsidRPr="00254D5A" w:rsidRDefault="009A517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9A5179" w:rsidRPr="00254D5A" w14:paraId="5DB90EC1" w14:textId="77777777" w:rsidTr="009A5179">
        <w:trPr>
          <w:trHeight w:val="403"/>
        </w:trPr>
        <w:tc>
          <w:tcPr>
            <w:tcW w:w="241" w:type="dxa"/>
          </w:tcPr>
          <w:p w14:paraId="3AD18783" w14:textId="77777777" w:rsidR="009A5179" w:rsidRPr="00254D5A" w:rsidRDefault="009A5179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62" w:type="dxa"/>
            <w:vAlign w:val="bottom"/>
          </w:tcPr>
          <w:p w14:paraId="13486D08" w14:textId="77777777" w:rsidR="009A5179" w:rsidRPr="00254D5A" w:rsidRDefault="009A5179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1515" w:type="dxa"/>
            <w:vAlign w:val="bottom"/>
          </w:tcPr>
          <w:p w14:paraId="5C8B92F0" w14:textId="77777777" w:rsidR="009A5179" w:rsidRPr="00254D5A" w:rsidRDefault="009A517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20,687,677.00</w:t>
            </w:r>
          </w:p>
        </w:tc>
        <w:tc>
          <w:tcPr>
            <w:tcW w:w="1541" w:type="dxa"/>
            <w:vAlign w:val="bottom"/>
          </w:tcPr>
          <w:p w14:paraId="7190E284" w14:textId="77777777" w:rsidR="009A5179" w:rsidRPr="00254D5A" w:rsidRDefault="009A517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15" w:type="dxa"/>
            <w:vAlign w:val="bottom"/>
          </w:tcPr>
          <w:p w14:paraId="5E4EE048" w14:textId="77777777" w:rsidR="009A5179" w:rsidRPr="00254D5A" w:rsidRDefault="009A517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7,488,350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19" w:type="dxa"/>
            <w:vAlign w:val="bottom"/>
          </w:tcPr>
          <w:p w14:paraId="12FF0D97" w14:textId="77777777" w:rsidR="009A5179" w:rsidRPr="00254D5A" w:rsidRDefault="009A517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04E4">
              <w:rPr>
                <w:rFonts w:asciiTheme="majorBidi" w:hAnsiTheme="majorBidi" w:cstheme="majorBidi"/>
                <w:sz w:val="30"/>
                <w:szCs w:val="30"/>
              </w:rPr>
              <w:t>28,176,027.00</w:t>
            </w:r>
          </w:p>
        </w:tc>
      </w:tr>
      <w:tr w:rsidR="009A5179" w:rsidRPr="00254D5A" w14:paraId="0BD4B012" w14:textId="77777777" w:rsidTr="009A5179">
        <w:trPr>
          <w:trHeight w:val="403"/>
        </w:trPr>
        <w:tc>
          <w:tcPr>
            <w:tcW w:w="3403" w:type="dxa"/>
            <w:gridSpan w:val="2"/>
          </w:tcPr>
          <w:p w14:paraId="1F77E519" w14:textId="77777777" w:rsidR="009A5179" w:rsidRPr="00254D5A" w:rsidRDefault="009A5179">
            <w:pPr>
              <w:spacing w:line="46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ค่าตัดจำหน่ายสะสม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:</w:t>
            </w:r>
          </w:p>
        </w:tc>
        <w:tc>
          <w:tcPr>
            <w:tcW w:w="1515" w:type="dxa"/>
            <w:vAlign w:val="bottom"/>
          </w:tcPr>
          <w:p w14:paraId="559CA189" w14:textId="77777777" w:rsidR="009A5179" w:rsidRPr="00254D5A" w:rsidRDefault="009A517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6" w:type="dxa"/>
            <w:gridSpan w:val="2"/>
            <w:vAlign w:val="bottom"/>
          </w:tcPr>
          <w:p w14:paraId="74EDDA1C" w14:textId="77777777" w:rsidR="009A5179" w:rsidRPr="00254D5A" w:rsidRDefault="009A517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63D5601A" w14:textId="77777777" w:rsidR="009A5179" w:rsidRPr="00254D5A" w:rsidRDefault="009A517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179" w:rsidRPr="00254D5A" w14:paraId="7960EB89" w14:textId="77777777" w:rsidTr="009A5179">
        <w:trPr>
          <w:trHeight w:val="264"/>
        </w:trPr>
        <w:tc>
          <w:tcPr>
            <w:tcW w:w="241" w:type="dxa"/>
          </w:tcPr>
          <w:p w14:paraId="79736838" w14:textId="77777777" w:rsidR="009A5179" w:rsidRPr="00254D5A" w:rsidRDefault="009A5179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62" w:type="dxa"/>
            <w:vAlign w:val="bottom"/>
          </w:tcPr>
          <w:p w14:paraId="5B7229B3" w14:textId="77777777" w:rsidR="009A5179" w:rsidRPr="00254D5A" w:rsidRDefault="009A5179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1515" w:type="dxa"/>
            <w:vAlign w:val="bottom"/>
          </w:tcPr>
          <w:p w14:paraId="45B68D85" w14:textId="77777777" w:rsidR="009A5179" w:rsidRPr="00254D5A" w:rsidRDefault="009A517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1,689,287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41" w:type="dxa"/>
            <w:vAlign w:val="bottom"/>
          </w:tcPr>
          <w:p w14:paraId="07600AD3" w14:textId="77777777" w:rsidR="009A5179" w:rsidRPr="00254D5A" w:rsidRDefault="009A517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15" w:type="dxa"/>
            <w:vAlign w:val="bottom"/>
          </w:tcPr>
          <w:p w14:paraId="0A8BFC86" w14:textId="77777777" w:rsidR="009A5179" w:rsidRPr="00254D5A" w:rsidRDefault="009A517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(211,280.80)</w:t>
            </w:r>
          </w:p>
        </w:tc>
        <w:tc>
          <w:tcPr>
            <w:tcW w:w="1619" w:type="dxa"/>
            <w:vAlign w:val="bottom"/>
          </w:tcPr>
          <w:p w14:paraId="3763592D" w14:textId="77777777" w:rsidR="009A5179" w:rsidRPr="00254D5A" w:rsidRDefault="009A517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1,900,568.21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A5179" w:rsidRPr="00254D5A" w14:paraId="0CBC960A" w14:textId="77777777" w:rsidTr="009A5179">
        <w:trPr>
          <w:trHeight w:val="403"/>
        </w:trPr>
        <w:tc>
          <w:tcPr>
            <w:tcW w:w="241" w:type="dxa"/>
          </w:tcPr>
          <w:p w14:paraId="1638DEF5" w14:textId="77777777" w:rsidR="009A5179" w:rsidRPr="00254D5A" w:rsidRDefault="009A5179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62" w:type="dxa"/>
            <w:vAlign w:val="bottom"/>
          </w:tcPr>
          <w:p w14:paraId="1ECE1DF8" w14:textId="77777777" w:rsidR="009A5179" w:rsidRPr="00254D5A" w:rsidRDefault="009A5179">
            <w:pPr>
              <w:spacing w:line="460" w:lineRule="exact"/>
              <w:ind w:left="2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ค่าตัดจำหน่ายสำหรับปี </w:t>
            </w:r>
          </w:p>
        </w:tc>
        <w:tc>
          <w:tcPr>
            <w:tcW w:w="1515" w:type="dxa"/>
            <w:vAlign w:val="bottom"/>
          </w:tcPr>
          <w:p w14:paraId="64607913" w14:textId="77777777" w:rsidR="009A5179" w:rsidRPr="00254D5A" w:rsidRDefault="009A517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1,018,986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41" w:type="dxa"/>
            <w:vAlign w:val="bottom"/>
          </w:tcPr>
          <w:p w14:paraId="6411C0C4" w14:textId="77777777" w:rsidR="009A5179" w:rsidRPr="00254D5A" w:rsidRDefault="009A517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15" w:type="dxa"/>
            <w:vAlign w:val="bottom"/>
          </w:tcPr>
          <w:p w14:paraId="181D0A81" w14:textId="77777777" w:rsidR="009A5179" w:rsidRPr="00254D5A" w:rsidRDefault="009A517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748,629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619" w:type="dxa"/>
            <w:vAlign w:val="bottom"/>
          </w:tcPr>
          <w:p w14:paraId="2D28AE89" w14:textId="77777777" w:rsidR="009A5179" w:rsidRPr="00254D5A" w:rsidRDefault="009A517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(1,767,616.02)</w:t>
            </w:r>
          </w:p>
        </w:tc>
      </w:tr>
      <w:tr w:rsidR="009A5179" w:rsidRPr="00254D5A" w14:paraId="1675659A" w14:textId="77777777" w:rsidTr="009A5179">
        <w:trPr>
          <w:trHeight w:val="403"/>
        </w:trPr>
        <w:tc>
          <w:tcPr>
            <w:tcW w:w="241" w:type="dxa"/>
          </w:tcPr>
          <w:p w14:paraId="39D4B00F" w14:textId="77777777" w:rsidR="009A5179" w:rsidRPr="00254D5A" w:rsidRDefault="009A5179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62" w:type="dxa"/>
            <w:vAlign w:val="bottom"/>
          </w:tcPr>
          <w:p w14:paraId="2F7312A8" w14:textId="77777777" w:rsidR="009A5179" w:rsidRPr="00254D5A" w:rsidRDefault="009A5179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1515" w:type="dxa"/>
            <w:vAlign w:val="bottom"/>
          </w:tcPr>
          <w:p w14:paraId="6C9F7D63" w14:textId="77777777" w:rsidR="009A5179" w:rsidRPr="00254D5A" w:rsidRDefault="009A517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2,708,273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41" w:type="dxa"/>
            <w:vAlign w:val="bottom"/>
          </w:tcPr>
          <w:p w14:paraId="3D9A2E4F" w14:textId="77777777" w:rsidR="009A5179" w:rsidRPr="00254D5A" w:rsidRDefault="009A517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15" w:type="dxa"/>
            <w:vAlign w:val="bottom"/>
          </w:tcPr>
          <w:p w14:paraId="5EEF638A" w14:textId="77777777" w:rsidR="009A5179" w:rsidRPr="00254D5A" w:rsidRDefault="009A517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959,910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619" w:type="dxa"/>
            <w:vAlign w:val="bottom"/>
          </w:tcPr>
          <w:p w14:paraId="20CA92FB" w14:textId="77777777" w:rsidR="009A5179" w:rsidRPr="00254D5A" w:rsidRDefault="009A517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(3,668,184.23)</w:t>
            </w:r>
          </w:p>
        </w:tc>
      </w:tr>
      <w:tr w:rsidR="009A5179" w:rsidRPr="00254D5A" w14:paraId="11DD4D36" w14:textId="77777777" w:rsidTr="009A5179">
        <w:trPr>
          <w:trHeight w:val="403"/>
        </w:trPr>
        <w:tc>
          <w:tcPr>
            <w:tcW w:w="241" w:type="dxa"/>
          </w:tcPr>
          <w:p w14:paraId="30C78430" w14:textId="77777777" w:rsidR="009A5179" w:rsidRPr="00254D5A" w:rsidRDefault="009A5179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62" w:type="dxa"/>
            <w:vAlign w:val="bottom"/>
          </w:tcPr>
          <w:p w14:paraId="7126E499" w14:textId="77777777" w:rsidR="009A5179" w:rsidRPr="00254D5A" w:rsidRDefault="009A5179">
            <w:pPr>
              <w:spacing w:line="460" w:lineRule="exact"/>
              <w:ind w:left="2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15" w:type="dxa"/>
            <w:vAlign w:val="bottom"/>
          </w:tcPr>
          <w:p w14:paraId="7C1CC680" w14:textId="77777777" w:rsidR="009A5179" w:rsidRPr="00254D5A" w:rsidRDefault="009A517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04E4">
              <w:rPr>
                <w:rFonts w:asciiTheme="majorBidi" w:hAnsiTheme="majorBidi" w:cstheme="majorBidi"/>
                <w:sz w:val="30"/>
                <w:szCs w:val="30"/>
              </w:rPr>
              <w:t>(2,105,644.10)</w:t>
            </w:r>
          </w:p>
        </w:tc>
        <w:tc>
          <w:tcPr>
            <w:tcW w:w="1541" w:type="dxa"/>
            <w:vAlign w:val="bottom"/>
          </w:tcPr>
          <w:p w14:paraId="76F825B1" w14:textId="77777777" w:rsidR="009A5179" w:rsidRPr="00254D5A" w:rsidRDefault="009A517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15" w:type="dxa"/>
            <w:vAlign w:val="bottom"/>
          </w:tcPr>
          <w:p w14:paraId="28CAE79F" w14:textId="77777777" w:rsidR="009A5179" w:rsidRPr="00254D5A" w:rsidRDefault="009A517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/>
                <w:sz w:val="30"/>
                <w:szCs w:val="30"/>
                <w:cs/>
              </w:rPr>
              <w:t>(750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4D5A">
              <w:rPr>
                <w:rFonts w:asciiTheme="majorBidi" w:hAnsiTheme="majorBidi"/>
                <w:sz w:val="30"/>
                <w:szCs w:val="30"/>
                <w:cs/>
              </w:rPr>
              <w:t>587.19)</w:t>
            </w:r>
          </w:p>
        </w:tc>
        <w:tc>
          <w:tcPr>
            <w:tcW w:w="1619" w:type="dxa"/>
            <w:vAlign w:val="bottom"/>
          </w:tcPr>
          <w:p w14:paraId="0B247D08" w14:textId="77777777" w:rsidR="009A5179" w:rsidRPr="00254D5A" w:rsidRDefault="009A517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06D1">
              <w:rPr>
                <w:rFonts w:asciiTheme="majorBidi" w:hAnsiTheme="majorBidi" w:cstheme="majorBidi"/>
                <w:sz w:val="30"/>
                <w:szCs w:val="30"/>
              </w:rPr>
              <w:t>(2,856,231.29)</w:t>
            </w:r>
          </w:p>
        </w:tc>
      </w:tr>
      <w:tr w:rsidR="009A5179" w:rsidRPr="00254D5A" w14:paraId="7ED057AC" w14:textId="77777777" w:rsidTr="009A5179">
        <w:trPr>
          <w:trHeight w:val="403"/>
        </w:trPr>
        <w:tc>
          <w:tcPr>
            <w:tcW w:w="241" w:type="dxa"/>
          </w:tcPr>
          <w:p w14:paraId="71E7D805" w14:textId="77777777" w:rsidR="009A5179" w:rsidRPr="00254D5A" w:rsidRDefault="009A5179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62" w:type="dxa"/>
            <w:vAlign w:val="bottom"/>
          </w:tcPr>
          <w:p w14:paraId="66573BFD" w14:textId="77777777" w:rsidR="009A5179" w:rsidRPr="00254D5A" w:rsidRDefault="009A5179">
            <w:pPr>
              <w:spacing w:line="460" w:lineRule="exact"/>
              <w:ind w:left="2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15" w:type="dxa"/>
            <w:vAlign w:val="bottom"/>
          </w:tcPr>
          <w:p w14:paraId="3BA542A2" w14:textId="77777777" w:rsidR="009A5179" w:rsidRPr="00254D5A" w:rsidRDefault="009A517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04E4">
              <w:rPr>
                <w:rFonts w:asciiTheme="majorBidi" w:hAnsiTheme="majorBidi" w:cstheme="majorBidi"/>
                <w:sz w:val="30"/>
                <w:szCs w:val="30"/>
              </w:rPr>
              <w:t>401,935.42</w:t>
            </w:r>
          </w:p>
        </w:tc>
        <w:tc>
          <w:tcPr>
            <w:tcW w:w="1541" w:type="dxa"/>
            <w:vAlign w:val="bottom"/>
          </w:tcPr>
          <w:p w14:paraId="4DFA2601" w14:textId="77777777" w:rsidR="009A5179" w:rsidRPr="00254D5A" w:rsidRDefault="009A517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15" w:type="dxa"/>
            <w:vAlign w:val="bottom"/>
          </w:tcPr>
          <w:p w14:paraId="1090D673" w14:textId="77777777" w:rsidR="009A5179" w:rsidRPr="00254D5A" w:rsidRDefault="009A517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619" w:type="dxa"/>
            <w:vAlign w:val="bottom"/>
          </w:tcPr>
          <w:p w14:paraId="1F7FA457" w14:textId="77777777" w:rsidR="009A5179" w:rsidRPr="00254D5A" w:rsidRDefault="009A517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04E4">
              <w:rPr>
                <w:rFonts w:asciiTheme="majorBidi" w:hAnsiTheme="majorBidi" w:cstheme="majorBidi"/>
                <w:sz w:val="30"/>
                <w:szCs w:val="30"/>
              </w:rPr>
              <w:t>401,935.42</w:t>
            </w:r>
          </w:p>
        </w:tc>
      </w:tr>
      <w:tr w:rsidR="009A5179" w:rsidRPr="00254D5A" w14:paraId="07485205" w14:textId="77777777" w:rsidTr="009A5179">
        <w:trPr>
          <w:trHeight w:val="403"/>
        </w:trPr>
        <w:tc>
          <w:tcPr>
            <w:tcW w:w="241" w:type="dxa"/>
          </w:tcPr>
          <w:p w14:paraId="19C058EC" w14:textId="77777777" w:rsidR="009A5179" w:rsidRPr="00254D5A" w:rsidRDefault="009A5179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62" w:type="dxa"/>
            <w:vAlign w:val="bottom"/>
          </w:tcPr>
          <w:p w14:paraId="03201DE5" w14:textId="77777777" w:rsidR="009A5179" w:rsidRPr="00254D5A" w:rsidRDefault="009A5179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1515" w:type="dxa"/>
            <w:vAlign w:val="bottom"/>
          </w:tcPr>
          <w:p w14:paraId="02278A99" w14:textId="77777777" w:rsidR="009A5179" w:rsidRPr="00254D5A" w:rsidRDefault="009A517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/>
                <w:sz w:val="30"/>
                <w:szCs w:val="30"/>
                <w:cs/>
              </w:rPr>
              <w:t>(4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4D5A">
              <w:rPr>
                <w:rFonts w:asciiTheme="majorBidi" w:hAnsiTheme="majorBidi"/>
                <w:sz w:val="30"/>
                <w:szCs w:val="30"/>
                <w:cs/>
              </w:rPr>
              <w:t>411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4D5A">
              <w:rPr>
                <w:rFonts w:asciiTheme="majorBidi" w:hAnsiTheme="majorBidi"/>
                <w:sz w:val="30"/>
                <w:szCs w:val="30"/>
                <w:cs/>
              </w:rPr>
              <w:t>982.32)</w:t>
            </w:r>
          </w:p>
        </w:tc>
        <w:tc>
          <w:tcPr>
            <w:tcW w:w="1541" w:type="dxa"/>
            <w:vAlign w:val="bottom"/>
          </w:tcPr>
          <w:p w14:paraId="41FCD019" w14:textId="77777777" w:rsidR="009A5179" w:rsidRPr="00254D5A" w:rsidRDefault="009A517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15" w:type="dxa"/>
            <w:vAlign w:val="bottom"/>
          </w:tcPr>
          <w:p w14:paraId="1AC8289F" w14:textId="77777777" w:rsidR="009A5179" w:rsidRPr="00254D5A" w:rsidRDefault="009A517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/>
                <w:sz w:val="30"/>
                <w:szCs w:val="30"/>
                <w:cs/>
              </w:rPr>
              <w:t>(1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4D5A">
              <w:rPr>
                <w:rFonts w:asciiTheme="majorBidi" w:hAnsiTheme="majorBidi"/>
                <w:sz w:val="30"/>
                <w:szCs w:val="30"/>
                <w:cs/>
              </w:rPr>
              <w:t>710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4D5A">
              <w:rPr>
                <w:rFonts w:asciiTheme="majorBidi" w:hAnsiTheme="majorBidi"/>
                <w:sz w:val="30"/>
                <w:szCs w:val="30"/>
                <w:cs/>
              </w:rPr>
              <w:t>497.78)</w:t>
            </w:r>
          </w:p>
        </w:tc>
        <w:tc>
          <w:tcPr>
            <w:tcW w:w="1619" w:type="dxa"/>
            <w:vAlign w:val="bottom"/>
          </w:tcPr>
          <w:p w14:paraId="0BCB09EC" w14:textId="77777777" w:rsidR="009A5179" w:rsidRPr="00254D5A" w:rsidRDefault="009A517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04E4">
              <w:rPr>
                <w:rFonts w:asciiTheme="majorBidi" w:hAnsiTheme="majorBidi"/>
                <w:sz w:val="30"/>
                <w:szCs w:val="30"/>
                <w:cs/>
              </w:rPr>
              <w:t>(6</w:t>
            </w:r>
            <w:r w:rsidRPr="004104E4">
              <w:rPr>
                <w:rFonts w:asciiTheme="majorBidi" w:hAnsiTheme="majorBidi"/>
                <w:sz w:val="30"/>
                <w:szCs w:val="30"/>
              </w:rPr>
              <w:t>,</w:t>
            </w:r>
            <w:r w:rsidRPr="004104E4">
              <w:rPr>
                <w:rFonts w:asciiTheme="majorBidi" w:hAnsiTheme="majorBidi"/>
                <w:sz w:val="30"/>
                <w:szCs w:val="30"/>
                <w:cs/>
              </w:rPr>
              <w:t>122</w:t>
            </w:r>
            <w:r w:rsidRPr="004104E4">
              <w:rPr>
                <w:rFonts w:asciiTheme="majorBidi" w:hAnsiTheme="majorBidi"/>
                <w:sz w:val="30"/>
                <w:szCs w:val="30"/>
              </w:rPr>
              <w:t>,</w:t>
            </w:r>
            <w:r w:rsidRPr="004104E4">
              <w:rPr>
                <w:rFonts w:asciiTheme="majorBidi" w:hAnsiTheme="majorBidi"/>
                <w:sz w:val="30"/>
                <w:szCs w:val="30"/>
                <w:cs/>
              </w:rPr>
              <w:t>480.10)</w:t>
            </w:r>
          </w:p>
        </w:tc>
      </w:tr>
      <w:tr w:rsidR="009A5179" w:rsidRPr="00254D5A" w14:paraId="213F3421" w14:textId="77777777" w:rsidTr="009A5179">
        <w:trPr>
          <w:trHeight w:val="68"/>
        </w:trPr>
        <w:tc>
          <w:tcPr>
            <w:tcW w:w="3403" w:type="dxa"/>
            <w:gridSpan w:val="2"/>
          </w:tcPr>
          <w:p w14:paraId="7C7F2E87" w14:textId="77777777" w:rsidR="009A5179" w:rsidRPr="00254D5A" w:rsidRDefault="009A5179">
            <w:pPr>
              <w:spacing w:line="46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:  </w:t>
            </w:r>
          </w:p>
        </w:tc>
        <w:tc>
          <w:tcPr>
            <w:tcW w:w="1515" w:type="dxa"/>
            <w:vAlign w:val="bottom"/>
          </w:tcPr>
          <w:p w14:paraId="3628F165" w14:textId="77777777" w:rsidR="009A5179" w:rsidRPr="00254D5A" w:rsidRDefault="009A517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6" w:type="dxa"/>
            <w:gridSpan w:val="2"/>
            <w:vAlign w:val="bottom"/>
          </w:tcPr>
          <w:p w14:paraId="5BC18F60" w14:textId="77777777" w:rsidR="009A5179" w:rsidRPr="00254D5A" w:rsidRDefault="009A517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2BA62DFE" w14:textId="77777777" w:rsidR="009A5179" w:rsidRPr="00254D5A" w:rsidRDefault="009A517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179" w:rsidRPr="00254D5A" w14:paraId="2C8A0176" w14:textId="77777777" w:rsidTr="009A5179">
        <w:trPr>
          <w:trHeight w:val="68"/>
        </w:trPr>
        <w:tc>
          <w:tcPr>
            <w:tcW w:w="241" w:type="dxa"/>
          </w:tcPr>
          <w:p w14:paraId="10BF9B13" w14:textId="77777777" w:rsidR="009A5179" w:rsidRPr="00254D5A" w:rsidRDefault="009A5179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62" w:type="dxa"/>
            <w:vAlign w:val="bottom"/>
          </w:tcPr>
          <w:p w14:paraId="21ACED83" w14:textId="77777777" w:rsidR="009A5179" w:rsidRPr="00254D5A" w:rsidRDefault="009A5179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1515" w:type="dxa"/>
            <w:vAlign w:val="bottom"/>
          </w:tcPr>
          <w:p w14:paraId="02208A9E" w14:textId="77777777" w:rsidR="009A5179" w:rsidRPr="00254D5A" w:rsidRDefault="009A5179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4,624,685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541" w:type="dxa"/>
            <w:vAlign w:val="bottom"/>
          </w:tcPr>
          <w:p w14:paraId="35728293" w14:textId="77777777" w:rsidR="009A5179" w:rsidRPr="00254D5A" w:rsidRDefault="009A5179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12,285,186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15" w:type="dxa"/>
            <w:vAlign w:val="bottom"/>
          </w:tcPr>
          <w:p w14:paraId="05081D92" w14:textId="77777777" w:rsidR="009A5179" w:rsidRPr="00254D5A" w:rsidRDefault="009A5179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6,528,439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619" w:type="dxa"/>
            <w:vAlign w:val="bottom"/>
          </w:tcPr>
          <w:p w14:paraId="23631E31" w14:textId="77777777" w:rsidR="009A5179" w:rsidRPr="00254D5A" w:rsidRDefault="009A5179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23,438,310.77</w:t>
            </w:r>
          </w:p>
        </w:tc>
      </w:tr>
      <w:tr w:rsidR="009A5179" w:rsidRPr="00254D5A" w14:paraId="58B63283" w14:textId="77777777" w:rsidTr="009A5179">
        <w:trPr>
          <w:trHeight w:val="68"/>
        </w:trPr>
        <w:tc>
          <w:tcPr>
            <w:tcW w:w="241" w:type="dxa"/>
            <w:vAlign w:val="center"/>
          </w:tcPr>
          <w:p w14:paraId="4566E688" w14:textId="77777777" w:rsidR="009A5179" w:rsidRPr="00254D5A" w:rsidRDefault="009A517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62" w:type="dxa"/>
            <w:vAlign w:val="center"/>
          </w:tcPr>
          <w:p w14:paraId="17A6C102" w14:textId="77777777" w:rsidR="009A5179" w:rsidRPr="00254D5A" w:rsidRDefault="009A5179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1515" w:type="dxa"/>
            <w:vAlign w:val="bottom"/>
          </w:tcPr>
          <w:p w14:paraId="734715C8" w14:textId="77777777" w:rsidR="009A5179" w:rsidRPr="00254D5A" w:rsidRDefault="009A5179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16,275,694.68</w:t>
            </w:r>
          </w:p>
        </w:tc>
        <w:tc>
          <w:tcPr>
            <w:tcW w:w="1541" w:type="dxa"/>
            <w:vAlign w:val="bottom"/>
          </w:tcPr>
          <w:p w14:paraId="091B925F" w14:textId="77777777" w:rsidR="009A5179" w:rsidRPr="00254D5A" w:rsidRDefault="009A5179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 w:hint="cs"/>
                <w:sz w:val="30"/>
                <w:szCs w:val="30"/>
                <w:cs/>
              </w:rPr>
              <w:t>0.00</w:t>
            </w:r>
          </w:p>
        </w:tc>
        <w:tc>
          <w:tcPr>
            <w:tcW w:w="1515" w:type="dxa"/>
            <w:vAlign w:val="bottom"/>
          </w:tcPr>
          <w:p w14:paraId="01CAEB9B" w14:textId="77777777" w:rsidR="009A5179" w:rsidRPr="00254D5A" w:rsidRDefault="009A5179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4D5A">
              <w:rPr>
                <w:rFonts w:asciiTheme="majorBidi" w:hAnsiTheme="majorBidi"/>
                <w:sz w:val="30"/>
                <w:szCs w:val="30"/>
                <w:cs/>
              </w:rPr>
              <w:t>777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4D5A">
              <w:rPr>
                <w:rFonts w:asciiTheme="majorBidi" w:hAnsiTheme="majorBidi"/>
                <w:sz w:val="30"/>
                <w:szCs w:val="30"/>
                <w:cs/>
              </w:rPr>
              <w:t>852.22</w:t>
            </w:r>
          </w:p>
        </w:tc>
        <w:tc>
          <w:tcPr>
            <w:tcW w:w="1619" w:type="dxa"/>
            <w:vAlign w:val="bottom"/>
          </w:tcPr>
          <w:p w14:paraId="60BD4969" w14:textId="77777777" w:rsidR="009A5179" w:rsidRPr="00254D5A" w:rsidRDefault="009A5179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/>
                <w:sz w:val="30"/>
                <w:szCs w:val="30"/>
                <w:cs/>
              </w:rPr>
              <w:t>22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4D5A">
              <w:rPr>
                <w:rFonts w:asciiTheme="majorBidi" w:hAnsiTheme="majorBidi"/>
                <w:sz w:val="30"/>
                <w:szCs w:val="30"/>
                <w:cs/>
              </w:rPr>
              <w:t>053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4D5A">
              <w:rPr>
                <w:rFonts w:asciiTheme="majorBidi" w:hAnsiTheme="majorBidi"/>
                <w:sz w:val="30"/>
                <w:szCs w:val="30"/>
                <w:cs/>
              </w:rPr>
              <w:t>546.90</w:t>
            </w:r>
          </w:p>
        </w:tc>
      </w:tr>
    </w:tbl>
    <w:p w14:paraId="51208781" w14:textId="77777777" w:rsidR="00734B20" w:rsidRDefault="00734B20" w:rsidP="00734B20">
      <w:pPr>
        <w:tabs>
          <w:tab w:val="left" w:pos="0"/>
          <w:tab w:val="left" w:pos="426"/>
        </w:tabs>
        <w:spacing w:line="46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38B192FE" w14:textId="77777777" w:rsidR="009A5179" w:rsidRPr="00734B20" w:rsidRDefault="009A5179" w:rsidP="00734B20">
      <w:pPr>
        <w:tabs>
          <w:tab w:val="left" w:pos="0"/>
          <w:tab w:val="left" w:pos="426"/>
        </w:tabs>
        <w:spacing w:line="46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6167FC0A" w14:textId="77777777" w:rsidR="00FD3A86" w:rsidRDefault="00FD3A86" w:rsidP="009E574F">
      <w:pPr>
        <w:pStyle w:val="ListParagraph"/>
        <w:tabs>
          <w:tab w:val="left" w:pos="0"/>
          <w:tab w:val="left" w:pos="426"/>
        </w:tabs>
        <w:spacing w:line="460" w:lineRule="exact"/>
        <w:ind w:left="360"/>
        <w:jc w:val="thaiDistribute"/>
        <w:rPr>
          <w:rFonts w:ascii="AngsanaUPC" w:hAnsi="AngsanaUPC" w:cs="AngsanaUPC"/>
          <w:sz w:val="30"/>
          <w:szCs w:val="30"/>
        </w:rPr>
      </w:pPr>
    </w:p>
    <w:p w14:paraId="1EADA702" w14:textId="77777777" w:rsidR="005C581A" w:rsidRPr="00254D5A" w:rsidRDefault="005C581A" w:rsidP="009E574F">
      <w:pPr>
        <w:pStyle w:val="ListParagraph"/>
        <w:tabs>
          <w:tab w:val="left" w:pos="0"/>
          <w:tab w:val="left" w:pos="426"/>
        </w:tabs>
        <w:spacing w:line="460" w:lineRule="exact"/>
        <w:ind w:left="360"/>
        <w:jc w:val="thaiDistribute"/>
        <w:rPr>
          <w:rFonts w:ascii="AngsanaUPC" w:hAnsi="AngsanaUPC" w:cs="AngsanaUPC"/>
          <w:sz w:val="30"/>
          <w:szCs w:val="30"/>
        </w:rPr>
      </w:pPr>
    </w:p>
    <w:p w14:paraId="67ED4B2F" w14:textId="77777777" w:rsidR="006F4988" w:rsidRPr="00254D5A" w:rsidRDefault="006F4988" w:rsidP="009E574F">
      <w:pPr>
        <w:pStyle w:val="ListParagraph"/>
        <w:tabs>
          <w:tab w:val="left" w:pos="0"/>
          <w:tab w:val="left" w:pos="426"/>
        </w:tabs>
        <w:spacing w:line="460" w:lineRule="exact"/>
        <w:ind w:left="360"/>
        <w:jc w:val="thaiDistribute"/>
        <w:rPr>
          <w:rFonts w:ascii="AngsanaUPC" w:hAnsi="AngsanaUPC" w:cs="AngsanaUPC"/>
          <w:sz w:val="30"/>
          <w:szCs w:val="30"/>
        </w:rPr>
      </w:pPr>
    </w:p>
    <w:p w14:paraId="3F9B5294" w14:textId="74F3EAA7" w:rsidR="00AC39C5" w:rsidRPr="00254D5A" w:rsidRDefault="00AC39C5" w:rsidP="009E574F">
      <w:pPr>
        <w:pStyle w:val="ListParagraph"/>
        <w:numPr>
          <w:ilvl w:val="0"/>
          <w:numId w:val="9"/>
        </w:numPr>
        <w:tabs>
          <w:tab w:val="left" w:pos="0"/>
          <w:tab w:val="left" w:pos="426"/>
        </w:tabs>
        <w:spacing w:line="460" w:lineRule="exact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 w:hint="cs"/>
          <w:sz w:val="30"/>
          <w:szCs w:val="30"/>
          <w:cs/>
        </w:rPr>
        <w:lastRenderedPageBreak/>
        <w:t>สินทรัพย์ต้นแบบ</w:t>
      </w:r>
    </w:p>
    <w:p w14:paraId="5F704F73" w14:textId="3E47C4B1" w:rsidR="001A05FF" w:rsidRPr="00254D5A" w:rsidRDefault="001A05FF" w:rsidP="001A05FF">
      <w:pPr>
        <w:spacing w:line="460" w:lineRule="exact"/>
        <w:ind w:left="426" w:firstLine="567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สินทรัพย์</w:t>
      </w:r>
      <w:r w:rsidRPr="00254D5A">
        <w:rPr>
          <w:rFonts w:ascii="AngsanaUPC" w:hAnsi="AngsanaUPC" w:cs="AngsanaUPC" w:hint="cs"/>
          <w:sz w:val="30"/>
          <w:szCs w:val="30"/>
          <w:cs/>
        </w:rPr>
        <w:t>ต้นแบบ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 w:hint="cs"/>
          <w:sz w:val="30"/>
          <w:szCs w:val="30"/>
          <w:cs/>
        </w:rPr>
        <w:t xml:space="preserve">ณ 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วันที่ </w:t>
      </w:r>
      <w:r w:rsidRPr="00254D5A">
        <w:rPr>
          <w:rFonts w:ascii="AngsanaUPC" w:hAnsi="AngsanaUPC" w:cs="AngsanaUPC"/>
          <w:sz w:val="30"/>
          <w:szCs w:val="30"/>
        </w:rPr>
        <w:t xml:space="preserve">31 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 w:rsidRPr="00254D5A">
        <w:rPr>
          <w:rFonts w:ascii="AngsanaUPC" w:hAnsi="AngsanaUPC" w:cs="AngsanaUPC"/>
          <w:sz w:val="30"/>
          <w:szCs w:val="30"/>
        </w:rPr>
        <w:t>256</w:t>
      </w:r>
      <w:r w:rsidR="00F44028" w:rsidRPr="00254D5A">
        <w:rPr>
          <w:rFonts w:ascii="AngsanaUPC" w:hAnsi="AngsanaUPC" w:cs="AngsanaUPC"/>
          <w:sz w:val="30"/>
          <w:szCs w:val="30"/>
        </w:rPr>
        <w:t>7</w:t>
      </w:r>
      <w:r w:rsidRPr="00254D5A">
        <w:rPr>
          <w:rFonts w:ascii="AngsanaUPC" w:hAnsi="AngsanaUPC" w:cs="AngsanaUPC"/>
          <w:sz w:val="30"/>
          <w:szCs w:val="30"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และ </w:t>
      </w:r>
      <w:r w:rsidRPr="00254D5A">
        <w:rPr>
          <w:rFonts w:ascii="AngsanaUPC" w:hAnsi="AngsanaUPC" w:cs="AngsanaUPC"/>
          <w:sz w:val="30"/>
          <w:szCs w:val="30"/>
        </w:rPr>
        <w:t>256</w:t>
      </w:r>
      <w:r w:rsidR="00F44028" w:rsidRPr="00254D5A">
        <w:rPr>
          <w:rFonts w:ascii="AngsanaUPC" w:hAnsi="AngsanaUPC" w:cs="AngsanaUPC"/>
          <w:sz w:val="30"/>
          <w:szCs w:val="30"/>
        </w:rPr>
        <w:t>6</w:t>
      </w:r>
    </w:p>
    <w:tbl>
      <w:tblPr>
        <w:tblStyle w:val="TableGrid"/>
        <w:tblW w:w="8976" w:type="dxa"/>
        <w:tblInd w:w="3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"/>
        <w:gridCol w:w="3306"/>
        <w:gridCol w:w="1842"/>
        <w:gridCol w:w="1701"/>
        <w:gridCol w:w="15"/>
        <w:gridCol w:w="1783"/>
      </w:tblGrid>
      <w:tr w:rsidR="00254D5A" w:rsidRPr="00254D5A" w14:paraId="7E07095E" w14:textId="77777777" w:rsidTr="009B4339">
        <w:trPr>
          <w:trHeight w:val="625"/>
        </w:trPr>
        <w:tc>
          <w:tcPr>
            <w:tcW w:w="329" w:type="dxa"/>
          </w:tcPr>
          <w:p w14:paraId="5FE346F9" w14:textId="77777777" w:rsidR="00E509FC" w:rsidRPr="00254D5A" w:rsidRDefault="00E509FC" w:rsidP="00683C5D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6" w:type="dxa"/>
          </w:tcPr>
          <w:p w14:paraId="2D26B2D2" w14:textId="77777777" w:rsidR="00E509FC" w:rsidRPr="00254D5A" w:rsidRDefault="00E509FC" w:rsidP="00683C5D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2" w:type="dxa"/>
            <w:vAlign w:val="bottom"/>
          </w:tcPr>
          <w:p w14:paraId="40A6FF80" w14:textId="77777777" w:rsidR="00E509FC" w:rsidRPr="00254D5A" w:rsidRDefault="00E509FC" w:rsidP="009B4339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6" w:type="dxa"/>
            <w:gridSpan w:val="2"/>
            <w:vAlign w:val="bottom"/>
          </w:tcPr>
          <w:p w14:paraId="61A4A9D7" w14:textId="77777777" w:rsidR="00E509FC" w:rsidRPr="00254D5A" w:rsidRDefault="00E509FC" w:rsidP="009B433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3" w:type="dxa"/>
            <w:vAlign w:val="bottom"/>
          </w:tcPr>
          <w:p w14:paraId="05147CDE" w14:textId="0393152F" w:rsidR="00E509FC" w:rsidRPr="00254D5A" w:rsidRDefault="00E509FC" w:rsidP="009B4339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254D5A" w:rsidRPr="00254D5A" w14:paraId="067EBA23" w14:textId="77777777" w:rsidTr="009B4339">
        <w:trPr>
          <w:trHeight w:val="625"/>
        </w:trPr>
        <w:tc>
          <w:tcPr>
            <w:tcW w:w="329" w:type="dxa"/>
          </w:tcPr>
          <w:p w14:paraId="7FAC7531" w14:textId="77777777" w:rsidR="00E509FC" w:rsidRPr="00254D5A" w:rsidRDefault="00E509FC" w:rsidP="00683C5D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6" w:type="dxa"/>
          </w:tcPr>
          <w:p w14:paraId="1618C97F" w14:textId="77777777" w:rsidR="00E509FC" w:rsidRPr="00254D5A" w:rsidRDefault="00E509FC" w:rsidP="00683C5D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41" w:type="dxa"/>
            <w:gridSpan w:val="4"/>
            <w:vAlign w:val="bottom"/>
          </w:tcPr>
          <w:p w14:paraId="6B5066A5" w14:textId="704BECEF" w:rsidR="00E509FC" w:rsidRPr="00254D5A" w:rsidRDefault="00E509FC" w:rsidP="009B433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54D5A" w:rsidRPr="00254D5A" w14:paraId="59338644" w14:textId="77777777" w:rsidTr="009B4339">
        <w:trPr>
          <w:trHeight w:val="625"/>
        </w:trPr>
        <w:tc>
          <w:tcPr>
            <w:tcW w:w="329" w:type="dxa"/>
          </w:tcPr>
          <w:p w14:paraId="150D232E" w14:textId="77777777" w:rsidR="009E574F" w:rsidRPr="00254D5A" w:rsidRDefault="009E574F" w:rsidP="00683C5D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6" w:type="dxa"/>
          </w:tcPr>
          <w:p w14:paraId="340B552F" w14:textId="5152DA97" w:rsidR="009E574F" w:rsidRPr="00254D5A" w:rsidRDefault="009E574F" w:rsidP="00683C5D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2" w:type="dxa"/>
            <w:vAlign w:val="bottom"/>
          </w:tcPr>
          <w:p w14:paraId="3CAC57C2" w14:textId="77777777" w:rsidR="009E574F" w:rsidRPr="00254D5A" w:rsidRDefault="009E574F" w:rsidP="00683C5D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สินทรัพย์วิจัยและพัฒนา</w:t>
            </w:r>
          </w:p>
        </w:tc>
        <w:tc>
          <w:tcPr>
            <w:tcW w:w="1716" w:type="dxa"/>
            <w:gridSpan w:val="2"/>
            <w:vAlign w:val="bottom"/>
          </w:tcPr>
          <w:p w14:paraId="3AAF9268" w14:textId="77777777" w:rsidR="009E574F" w:rsidRPr="00254D5A" w:rsidRDefault="009E574F" w:rsidP="00683C5D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 ทำค่าพัฒนาผลิตภัณฑ์</w:t>
            </w:r>
          </w:p>
        </w:tc>
        <w:tc>
          <w:tcPr>
            <w:tcW w:w="1783" w:type="dxa"/>
            <w:vAlign w:val="bottom"/>
          </w:tcPr>
          <w:p w14:paraId="4BB0D04A" w14:textId="77777777" w:rsidR="009E574F" w:rsidRPr="00254D5A" w:rsidRDefault="009E574F" w:rsidP="00683C5D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54D5A" w:rsidRPr="00254D5A" w14:paraId="3B77EC8D" w14:textId="77777777" w:rsidTr="009B4339">
        <w:trPr>
          <w:trHeight w:val="403"/>
        </w:trPr>
        <w:tc>
          <w:tcPr>
            <w:tcW w:w="5477" w:type="dxa"/>
            <w:gridSpan w:val="3"/>
          </w:tcPr>
          <w:p w14:paraId="62491630" w14:textId="2DA69713" w:rsidR="009E574F" w:rsidRPr="00254D5A" w:rsidRDefault="00CB30F1" w:rsidP="00A92AFF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ราคาทุน 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701" w:type="dxa"/>
          </w:tcPr>
          <w:p w14:paraId="28E51318" w14:textId="77777777" w:rsidR="009E574F" w:rsidRPr="00254D5A" w:rsidRDefault="009E574F" w:rsidP="00683C5D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8" w:type="dxa"/>
            <w:gridSpan w:val="2"/>
          </w:tcPr>
          <w:p w14:paraId="771A4985" w14:textId="77777777" w:rsidR="009E574F" w:rsidRPr="00254D5A" w:rsidRDefault="009E574F" w:rsidP="00683C5D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4D5A" w:rsidRPr="00254D5A" w14:paraId="26304B55" w14:textId="77777777" w:rsidTr="009B4339">
        <w:trPr>
          <w:trHeight w:val="403"/>
        </w:trPr>
        <w:tc>
          <w:tcPr>
            <w:tcW w:w="329" w:type="dxa"/>
          </w:tcPr>
          <w:p w14:paraId="117D9E91" w14:textId="77777777" w:rsidR="009E574F" w:rsidRPr="00254D5A" w:rsidRDefault="009E574F" w:rsidP="00683C5D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6" w:type="dxa"/>
            <w:vAlign w:val="bottom"/>
          </w:tcPr>
          <w:p w14:paraId="1B38D01C" w14:textId="77777777" w:rsidR="009E574F" w:rsidRPr="00254D5A" w:rsidRDefault="009E574F" w:rsidP="00683C5D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1842" w:type="dxa"/>
            <w:vAlign w:val="bottom"/>
          </w:tcPr>
          <w:p w14:paraId="4213ED7D" w14:textId="77777777" w:rsidR="009E574F" w:rsidRPr="00254D5A" w:rsidRDefault="009E574F" w:rsidP="009B433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30,479,132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701" w:type="dxa"/>
            <w:vAlign w:val="bottom"/>
          </w:tcPr>
          <w:p w14:paraId="118AA590" w14:textId="77777777" w:rsidR="009E574F" w:rsidRPr="00254D5A" w:rsidRDefault="009E574F" w:rsidP="009B433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13,214,538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798" w:type="dxa"/>
            <w:gridSpan w:val="2"/>
            <w:vAlign w:val="bottom"/>
          </w:tcPr>
          <w:p w14:paraId="4834A1CF" w14:textId="4125F5CE" w:rsidR="009E574F" w:rsidRPr="00254D5A" w:rsidRDefault="004D17F7" w:rsidP="009B433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43,693,671.11</w:t>
            </w:r>
          </w:p>
        </w:tc>
      </w:tr>
      <w:tr w:rsidR="00254D5A" w:rsidRPr="00254D5A" w14:paraId="072467C0" w14:textId="77777777" w:rsidTr="009B4339">
        <w:trPr>
          <w:trHeight w:val="403"/>
        </w:trPr>
        <w:tc>
          <w:tcPr>
            <w:tcW w:w="329" w:type="dxa"/>
          </w:tcPr>
          <w:p w14:paraId="25C6BA25" w14:textId="77777777" w:rsidR="009E574F" w:rsidRPr="00254D5A" w:rsidRDefault="009E574F" w:rsidP="00683C5D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6" w:type="dxa"/>
            <w:vAlign w:val="bottom"/>
          </w:tcPr>
          <w:p w14:paraId="53DFF51B" w14:textId="77777777" w:rsidR="009E574F" w:rsidRPr="00254D5A" w:rsidRDefault="009E574F" w:rsidP="00683C5D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42" w:type="dxa"/>
            <w:vAlign w:val="bottom"/>
          </w:tcPr>
          <w:p w14:paraId="43703A20" w14:textId="6ADA2380" w:rsidR="009E574F" w:rsidRPr="00254D5A" w:rsidRDefault="00CE06D1" w:rsidP="009B433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2,371,015.13</w:t>
            </w:r>
          </w:p>
        </w:tc>
        <w:tc>
          <w:tcPr>
            <w:tcW w:w="1701" w:type="dxa"/>
            <w:vAlign w:val="bottom"/>
          </w:tcPr>
          <w:p w14:paraId="4372C2DA" w14:textId="791A8026" w:rsidR="009E574F" w:rsidRPr="00254D5A" w:rsidRDefault="00CE06D1" w:rsidP="009B433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22,000,141.14</w:t>
            </w:r>
          </w:p>
        </w:tc>
        <w:tc>
          <w:tcPr>
            <w:tcW w:w="1798" w:type="dxa"/>
            <w:gridSpan w:val="2"/>
            <w:vAlign w:val="bottom"/>
          </w:tcPr>
          <w:p w14:paraId="2AF153B1" w14:textId="65948224" w:rsidR="009E574F" w:rsidRPr="00254D5A" w:rsidRDefault="00CE06D1" w:rsidP="009B433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24,371,156.27</w:t>
            </w:r>
          </w:p>
        </w:tc>
      </w:tr>
      <w:tr w:rsidR="00254D5A" w:rsidRPr="00254D5A" w14:paraId="206A08B5" w14:textId="77777777" w:rsidTr="009B4339">
        <w:trPr>
          <w:trHeight w:val="403"/>
        </w:trPr>
        <w:tc>
          <w:tcPr>
            <w:tcW w:w="329" w:type="dxa"/>
          </w:tcPr>
          <w:p w14:paraId="1AACD7F1" w14:textId="77777777" w:rsidR="00C80E2F" w:rsidRPr="00254D5A" w:rsidRDefault="00C80E2F" w:rsidP="00C80E2F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6" w:type="dxa"/>
            <w:vAlign w:val="bottom"/>
          </w:tcPr>
          <w:p w14:paraId="73E4EBF3" w14:textId="6D6AC705" w:rsidR="00C80E2F" w:rsidRPr="00254D5A" w:rsidRDefault="00C80E2F" w:rsidP="00C80E2F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โอนเข้า(โอนออก)</w:t>
            </w:r>
          </w:p>
        </w:tc>
        <w:tc>
          <w:tcPr>
            <w:tcW w:w="1842" w:type="dxa"/>
            <w:vAlign w:val="bottom"/>
          </w:tcPr>
          <w:p w14:paraId="4C86DF68" w14:textId="4372FFA8" w:rsidR="00C80E2F" w:rsidRPr="00254D5A" w:rsidRDefault="00CE06D1" w:rsidP="009B433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2,193,264.50</w:t>
            </w:r>
          </w:p>
        </w:tc>
        <w:tc>
          <w:tcPr>
            <w:tcW w:w="1701" w:type="dxa"/>
            <w:vAlign w:val="bottom"/>
          </w:tcPr>
          <w:p w14:paraId="6D3563EF" w14:textId="5F5416E8" w:rsidR="00C80E2F" w:rsidRPr="00254D5A" w:rsidRDefault="00CE06D1" w:rsidP="009B433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(2,193,264.50)</w:t>
            </w:r>
          </w:p>
        </w:tc>
        <w:tc>
          <w:tcPr>
            <w:tcW w:w="1798" w:type="dxa"/>
            <w:gridSpan w:val="2"/>
            <w:vAlign w:val="bottom"/>
          </w:tcPr>
          <w:p w14:paraId="3C22DC4B" w14:textId="0EEDDCE8" w:rsidR="00C80E2F" w:rsidRPr="00254D5A" w:rsidRDefault="00CE06D1" w:rsidP="009B433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254D5A" w:rsidRPr="00254D5A" w14:paraId="4D8DCE13" w14:textId="77777777" w:rsidTr="009B4339">
        <w:trPr>
          <w:trHeight w:val="403"/>
        </w:trPr>
        <w:tc>
          <w:tcPr>
            <w:tcW w:w="329" w:type="dxa"/>
          </w:tcPr>
          <w:p w14:paraId="1EDCCAF8" w14:textId="77777777" w:rsidR="00C80E2F" w:rsidRPr="00254D5A" w:rsidRDefault="00C80E2F" w:rsidP="00C80E2F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6" w:type="dxa"/>
            <w:vAlign w:val="bottom"/>
          </w:tcPr>
          <w:p w14:paraId="17633CF3" w14:textId="7298B72F" w:rsidR="00C80E2F" w:rsidRPr="00254D5A" w:rsidRDefault="00C80E2F" w:rsidP="00C80E2F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842" w:type="dxa"/>
            <w:vAlign w:val="bottom"/>
          </w:tcPr>
          <w:p w14:paraId="1EAE925B" w14:textId="2021A280" w:rsidR="00C80E2F" w:rsidRPr="00254D5A" w:rsidRDefault="00CE06D1" w:rsidP="009B433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06D1">
              <w:rPr>
                <w:rFonts w:asciiTheme="majorBidi" w:hAnsiTheme="majorBidi"/>
                <w:sz w:val="30"/>
                <w:szCs w:val="30"/>
                <w:cs/>
              </w:rPr>
              <w:t>(226</w:t>
            </w:r>
            <w:r w:rsidRPr="00CE06D1">
              <w:rPr>
                <w:rFonts w:asciiTheme="majorBidi" w:hAnsiTheme="majorBidi"/>
                <w:sz w:val="30"/>
                <w:szCs w:val="30"/>
              </w:rPr>
              <w:t>,</w:t>
            </w:r>
            <w:r w:rsidRPr="00CE06D1">
              <w:rPr>
                <w:rFonts w:asciiTheme="majorBidi" w:hAnsiTheme="majorBidi"/>
                <w:sz w:val="30"/>
                <w:szCs w:val="30"/>
                <w:cs/>
              </w:rPr>
              <w:t>932.03)</w:t>
            </w:r>
          </w:p>
        </w:tc>
        <w:tc>
          <w:tcPr>
            <w:tcW w:w="1701" w:type="dxa"/>
            <w:vAlign w:val="bottom"/>
          </w:tcPr>
          <w:p w14:paraId="2A3180FB" w14:textId="13E11122" w:rsidR="00C80E2F" w:rsidRPr="00254D5A" w:rsidRDefault="00CE06D1" w:rsidP="009B433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,522,735.93)</w:t>
            </w:r>
          </w:p>
        </w:tc>
        <w:tc>
          <w:tcPr>
            <w:tcW w:w="1798" w:type="dxa"/>
            <w:gridSpan w:val="2"/>
            <w:vAlign w:val="bottom"/>
          </w:tcPr>
          <w:p w14:paraId="232E9819" w14:textId="4FB586A3" w:rsidR="00C80E2F" w:rsidRPr="00254D5A" w:rsidRDefault="00CE06D1" w:rsidP="009B433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(2,749,667.96)</w:t>
            </w:r>
          </w:p>
        </w:tc>
      </w:tr>
      <w:tr w:rsidR="00254D5A" w:rsidRPr="00254D5A" w14:paraId="133387BD" w14:textId="77777777" w:rsidTr="009B4339">
        <w:trPr>
          <w:trHeight w:val="403"/>
        </w:trPr>
        <w:tc>
          <w:tcPr>
            <w:tcW w:w="329" w:type="dxa"/>
          </w:tcPr>
          <w:p w14:paraId="54278452" w14:textId="77777777" w:rsidR="00C80E2F" w:rsidRPr="00254D5A" w:rsidRDefault="00C80E2F" w:rsidP="00C80E2F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6" w:type="dxa"/>
            <w:vAlign w:val="bottom"/>
          </w:tcPr>
          <w:p w14:paraId="0B0C1A54" w14:textId="77777777" w:rsidR="00C80E2F" w:rsidRPr="00254D5A" w:rsidRDefault="00C80E2F" w:rsidP="00C80E2F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1842" w:type="dxa"/>
            <w:vAlign w:val="bottom"/>
          </w:tcPr>
          <w:p w14:paraId="7C4DC10A" w14:textId="18D0B5F7" w:rsidR="00C80E2F" w:rsidRPr="00254D5A" w:rsidRDefault="004F18A0" w:rsidP="009B433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34,816,480.17</w:t>
            </w:r>
          </w:p>
        </w:tc>
        <w:tc>
          <w:tcPr>
            <w:tcW w:w="1701" w:type="dxa"/>
            <w:vAlign w:val="bottom"/>
          </w:tcPr>
          <w:p w14:paraId="4DF3A96C" w14:textId="00F74CAB" w:rsidR="00C80E2F" w:rsidRPr="00254D5A" w:rsidRDefault="00516F6A" w:rsidP="009B433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6F6A">
              <w:rPr>
                <w:rFonts w:asciiTheme="majorBidi" w:hAnsiTheme="majorBidi" w:cstheme="majorBidi"/>
                <w:sz w:val="30"/>
                <w:szCs w:val="30"/>
              </w:rPr>
              <w:t>30,498,679.25</w:t>
            </w:r>
          </w:p>
        </w:tc>
        <w:tc>
          <w:tcPr>
            <w:tcW w:w="1798" w:type="dxa"/>
            <w:gridSpan w:val="2"/>
            <w:vAlign w:val="bottom"/>
          </w:tcPr>
          <w:p w14:paraId="74C70C65" w14:textId="53102DF5" w:rsidR="00C80E2F" w:rsidRPr="00254D5A" w:rsidRDefault="00516F6A" w:rsidP="009B433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6F6A">
              <w:rPr>
                <w:rFonts w:asciiTheme="majorBidi" w:hAnsiTheme="majorBidi" w:cstheme="majorBidi"/>
                <w:sz w:val="30"/>
                <w:szCs w:val="30"/>
              </w:rPr>
              <w:t>65,315,159.42</w:t>
            </w:r>
          </w:p>
        </w:tc>
      </w:tr>
      <w:tr w:rsidR="00254D5A" w:rsidRPr="00254D5A" w14:paraId="52FD6383" w14:textId="77777777" w:rsidTr="009B4339">
        <w:trPr>
          <w:trHeight w:val="403"/>
        </w:trPr>
        <w:tc>
          <w:tcPr>
            <w:tcW w:w="5477" w:type="dxa"/>
            <w:gridSpan w:val="3"/>
          </w:tcPr>
          <w:p w14:paraId="5DFCA066" w14:textId="2B8D1C14" w:rsidR="00C80E2F" w:rsidRPr="00254D5A" w:rsidRDefault="00C80E2F" w:rsidP="00C80E2F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ค่าตัดจำหน่ายสะสม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:</w:t>
            </w:r>
          </w:p>
        </w:tc>
        <w:tc>
          <w:tcPr>
            <w:tcW w:w="1701" w:type="dxa"/>
            <w:vAlign w:val="center"/>
          </w:tcPr>
          <w:p w14:paraId="3FA24956" w14:textId="77777777" w:rsidR="00C80E2F" w:rsidRPr="00254D5A" w:rsidRDefault="00C80E2F" w:rsidP="00C80E2F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8" w:type="dxa"/>
            <w:gridSpan w:val="2"/>
            <w:vAlign w:val="center"/>
          </w:tcPr>
          <w:p w14:paraId="4FE451BE" w14:textId="77777777" w:rsidR="00C80E2F" w:rsidRPr="00254D5A" w:rsidRDefault="00C80E2F" w:rsidP="00C80E2F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4D5A" w:rsidRPr="00254D5A" w14:paraId="74ACF331" w14:textId="77777777" w:rsidTr="009B4339">
        <w:trPr>
          <w:trHeight w:val="403"/>
        </w:trPr>
        <w:tc>
          <w:tcPr>
            <w:tcW w:w="329" w:type="dxa"/>
          </w:tcPr>
          <w:p w14:paraId="0B97A93F" w14:textId="77777777" w:rsidR="00C80E2F" w:rsidRPr="00254D5A" w:rsidRDefault="00C80E2F" w:rsidP="00C80E2F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6" w:type="dxa"/>
            <w:vAlign w:val="bottom"/>
          </w:tcPr>
          <w:p w14:paraId="544495E0" w14:textId="77777777" w:rsidR="00C80E2F" w:rsidRPr="00254D5A" w:rsidRDefault="00C80E2F" w:rsidP="00C80E2F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1842" w:type="dxa"/>
            <w:vAlign w:val="bottom"/>
          </w:tcPr>
          <w:p w14:paraId="4143E447" w14:textId="77777777" w:rsidR="00C80E2F" w:rsidRPr="00254D5A" w:rsidRDefault="00C80E2F" w:rsidP="009B433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(3,142,362.80)</w:t>
            </w:r>
          </w:p>
        </w:tc>
        <w:tc>
          <w:tcPr>
            <w:tcW w:w="1701" w:type="dxa"/>
            <w:vAlign w:val="bottom"/>
          </w:tcPr>
          <w:p w14:paraId="64995D3E" w14:textId="77777777" w:rsidR="00C80E2F" w:rsidRPr="00254D5A" w:rsidRDefault="00C80E2F" w:rsidP="009B433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798" w:type="dxa"/>
            <w:gridSpan w:val="2"/>
            <w:vAlign w:val="bottom"/>
          </w:tcPr>
          <w:p w14:paraId="59FA5C1F" w14:textId="344849AA" w:rsidR="00C80E2F" w:rsidRPr="00254D5A" w:rsidRDefault="00C80E2F" w:rsidP="009B433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3,142,362.80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254D5A" w:rsidRPr="00254D5A" w14:paraId="409C2D90" w14:textId="77777777" w:rsidTr="009B4339">
        <w:trPr>
          <w:trHeight w:val="403"/>
        </w:trPr>
        <w:tc>
          <w:tcPr>
            <w:tcW w:w="329" w:type="dxa"/>
          </w:tcPr>
          <w:p w14:paraId="29FA8827" w14:textId="77777777" w:rsidR="00C80E2F" w:rsidRPr="00254D5A" w:rsidRDefault="00C80E2F" w:rsidP="00C80E2F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6" w:type="dxa"/>
            <w:vAlign w:val="bottom"/>
          </w:tcPr>
          <w:p w14:paraId="0B4602A2" w14:textId="77777777" w:rsidR="00C80E2F" w:rsidRPr="00254D5A" w:rsidRDefault="00C80E2F" w:rsidP="00C80E2F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42" w:type="dxa"/>
            <w:vAlign w:val="bottom"/>
          </w:tcPr>
          <w:p w14:paraId="55818E60" w14:textId="2AF94D04" w:rsidR="00C80E2F" w:rsidRPr="00254D5A" w:rsidRDefault="004F18A0" w:rsidP="009B433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(5,143,659.12)</w:t>
            </w:r>
          </w:p>
        </w:tc>
        <w:tc>
          <w:tcPr>
            <w:tcW w:w="1701" w:type="dxa"/>
            <w:vAlign w:val="bottom"/>
          </w:tcPr>
          <w:p w14:paraId="663FDD34" w14:textId="67893D04" w:rsidR="00C80E2F" w:rsidRPr="00254D5A" w:rsidRDefault="004F18A0" w:rsidP="009B433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798" w:type="dxa"/>
            <w:gridSpan w:val="2"/>
            <w:vAlign w:val="bottom"/>
          </w:tcPr>
          <w:p w14:paraId="548D0240" w14:textId="3EF0FDC8" w:rsidR="00C80E2F" w:rsidRPr="00254D5A" w:rsidRDefault="004F18A0" w:rsidP="009B4339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(5,143,659.12)</w:t>
            </w:r>
          </w:p>
        </w:tc>
      </w:tr>
      <w:tr w:rsidR="00254D5A" w:rsidRPr="00254D5A" w14:paraId="5D8A4277" w14:textId="77777777" w:rsidTr="009B4339">
        <w:trPr>
          <w:trHeight w:val="403"/>
        </w:trPr>
        <w:tc>
          <w:tcPr>
            <w:tcW w:w="329" w:type="dxa"/>
          </w:tcPr>
          <w:p w14:paraId="428CBEC2" w14:textId="77777777" w:rsidR="00C80E2F" w:rsidRPr="00254D5A" w:rsidRDefault="00C80E2F" w:rsidP="00C80E2F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6" w:type="dxa"/>
            <w:vAlign w:val="bottom"/>
          </w:tcPr>
          <w:p w14:paraId="2C7F0353" w14:textId="601DF822" w:rsidR="00C80E2F" w:rsidRPr="00254D5A" w:rsidRDefault="00A612AB" w:rsidP="00C80E2F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ขาย/</w:t>
            </w:r>
            <w:r w:rsidR="00C80E2F"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842" w:type="dxa"/>
            <w:vAlign w:val="bottom"/>
          </w:tcPr>
          <w:p w14:paraId="53655D36" w14:textId="020450E0" w:rsidR="00C80E2F" w:rsidRPr="00254D5A" w:rsidRDefault="004F18A0" w:rsidP="009B433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59,777.83</w:t>
            </w:r>
          </w:p>
        </w:tc>
        <w:tc>
          <w:tcPr>
            <w:tcW w:w="1701" w:type="dxa"/>
            <w:vAlign w:val="bottom"/>
          </w:tcPr>
          <w:p w14:paraId="72B5B296" w14:textId="28D8BD87" w:rsidR="00C80E2F" w:rsidRPr="00254D5A" w:rsidRDefault="004F18A0" w:rsidP="009B433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798" w:type="dxa"/>
            <w:gridSpan w:val="2"/>
            <w:vAlign w:val="bottom"/>
          </w:tcPr>
          <w:p w14:paraId="3C95E54B" w14:textId="5AA06E59" w:rsidR="00C80E2F" w:rsidRPr="00254D5A" w:rsidRDefault="004F18A0" w:rsidP="009B433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59,777.83</w:t>
            </w:r>
          </w:p>
        </w:tc>
      </w:tr>
      <w:tr w:rsidR="00254D5A" w:rsidRPr="00254D5A" w14:paraId="037DAFC4" w14:textId="77777777" w:rsidTr="009B4339">
        <w:trPr>
          <w:trHeight w:val="403"/>
        </w:trPr>
        <w:tc>
          <w:tcPr>
            <w:tcW w:w="329" w:type="dxa"/>
          </w:tcPr>
          <w:p w14:paraId="1C24AF5E" w14:textId="77777777" w:rsidR="00C80E2F" w:rsidRPr="00254D5A" w:rsidRDefault="00C80E2F" w:rsidP="00C80E2F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6" w:type="dxa"/>
            <w:vAlign w:val="bottom"/>
          </w:tcPr>
          <w:p w14:paraId="46685E59" w14:textId="77777777" w:rsidR="00C80E2F" w:rsidRPr="00254D5A" w:rsidRDefault="00C80E2F" w:rsidP="00C80E2F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1842" w:type="dxa"/>
            <w:vAlign w:val="bottom"/>
          </w:tcPr>
          <w:p w14:paraId="624F3F63" w14:textId="3BB81FDD" w:rsidR="00C80E2F" w:rsidRPr="00254D5A" w:rsidRDefault="004F18A0" w:rsidP="009B433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(8,226,244.09)</w:t>
            </w:r>
          </w:p>
        </w:tc>
        <w:tc>
          <w:tcPr>
            <w:tcW w:w="1701" w:type="dxa"/>
            <w:vAlign w:val="bottom"/>
          </w:tcPr>
          <w:p w14:paraId="153FA6D0" w14:textId="77777777" w:rsidR="00C80E2F" w:rsidRPr="00254D5A" w:rsidRDefault="00C80E2F" w:rsidP="009B433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798" w:type="dxa"/>
            <w:gridSpan w:val="2"/>
            <w:vAlign w:val="bottom"/>
          </w:tcPr>
          <w:p w14:paraId="0543576D" w14:textId="2A40E5A7" w:rsidR="00C80E2F" w:rsidRPr="00254D5A" w:rsidRDefault="004F18A0" w:rsidP="009B433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/>
                <w:sz w:val="30"/>
                <w:szCs w:val="30"/>
                <w:cs/>
              </w:rPr>
              <w:t>(8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4D5A">
              <w:rPr>
                <w:rFonts w:asciiTheme="majorBidi" w:hAnsiTheme="majorBidi"/>
                <w:sz w:val="30"/>
                <w:szCs w:val="30"/>
                <w:cs/>
              </w:rPr>
              <w:t>226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4D5A">
              <w:rPr>
                <w:rFonts w:asciiTheme="majorBidi" w:hAnsiTheme="majorBidi"/>
                <w:sz w:val="30"/>
                <w:szCs w:val="30"/>
                <w:cs/>
              </w:rPr>
              <w:t>244.09)</w:t>
            </w:r>
          </w:p>
        </w:tc>
      </w:tr>
      <w:tr w:rsidR="00254D5A" w:rsidRPr="00254D5A" w14:paraId="52B604D5" w14:textId="77777777" w:rsidTr="009B4339">
        <w:trPr>
          <w:trHeight w:val="68"/>
        </w:trPr>
        <w:tc>
          <w:tcPr>
            <w:tcW w:w="5477" w:type="dxa"/>
            <w:gridSpan w:val="3"/>
          </w:tcPr>
          <w:p w14:paraId="64CE24C5" w14:textId="02065680" w:rsidR="00C80E2F" w:rsidRPr="00254D5A" w:rsidRDefault="00C80E2F" w:rsidP="00C80E2F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:  </w:t>
            </w:r>
          </w:p>
        </w:tc>
        <w:tc>
          <w:tcPr>
            <w:tcW w:w="1701" w:type="dxa"/>
            <w:vAlign w:val="bottom"/>
          </w:tcPr>
          <w:p w14:paraId="53659400" w14:textId="77777777" w:rsidR="00C80E2F" w:rsidRPr="00254D5A" w:rsidRDefault="00C80E2F" w:rsidP="00C80E2F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8" w:type="dxa"/>
            <w:gridSpan w:val="2"/>
            <w:vAlign w:val="bottom"/>
          </w:tcPr>
          <w:p w14:paraId="7AEB9631" w14:textId="77777777" w:rsidR="00C80E2F" w:rsidRPr="00254D5A" w:rsidRDefault="00C80E2F" w:rsidP="00C80E2F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4D5A" w:rsidRPr="00254D5A" w14:paraId="6F984210" w14:textId="77777777" w:rsidTr="009B4339">
        <w:trPr>
          <w:trHeight w:val="68"/>
        </w:trPr>
        <w:tc>
          <w:tcPr>
            <w:tcW w:w="329" w:type="dxa"/>
          </w:tcPr>
          <w:p w14:paraId="2BE4541E" w14:textId="77777777" w:rsidR="00C80E2F" w:rsidRPr="00254D5A" w:rsidRDefault="00C80E2F" w:rsidP="00C80E2F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6" w:type="dxa"/>
            <w:vAlign w:val="bottom"/>
          </w:tcPr>
          <w:p w14:paraId="717BDC96" w14:textId="77777777" w:rsidR="00C80E2F" w:rsidRPr="00254D5A" w:rsidRDefault="00C80E2F" w:rsidP="00C80E2F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1842" w:type="dxa"/>
            <w:vAlign w:val="bottom"/>
          </w:tcPr>
          <w:p w14:paraId="173A92E4" w14:textId="77777777" w:rsidR="00C80E2F" w:rsidRPr="00254D5A" w:rsidRDefault="00C80E2F" w:rsidP="009B4339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27,336,769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701" w:type="dxa"/>
            <w:vAlign w:val="bottom"/>
          </w:tcPr>
          <w:p w14:paraId="3D21E143" w14:textId="77777777" w:rsidR="00C80E2F" w:rsidRPr="00254D5A" w:rsidRDefault="00C80E2F" w:rsidP="009B4339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13,214,538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798" w:type="dxa"/>
            <w:gridSpan w:val="2"/>
            <w:vAlign w:val="bottom"/>
          </w:tcPr>
          <w:p w14:paraId="384CA665" w14:textId="745992FE" w:rsidR="00C80E2F" w:rsidRPr="00254D5A" w:rsidRDefault="00C80E2F" w:rsidP="009B4339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40,551,308.31</w:t>
            </w:r>
          </w:p>
        </w:tc>
      </w:tr>
      <w:tr w:rsidR="00C80E2F" w:rsidRPr="00254D5A" w14:paraId="709DE448" w14:textId="77777777" w:rsidTr="009B4339">
        <w:trPr>
          <w:trHeight w:val="68"/>
        </w:trPr>
        <w:tc>
          <w:tcPr>
            <w:tcW w:w="329" w:type="dxa"/>
            <w:vAlign w:val="center"/>
          </w:tcPr>
          <w:p w14:paraId="3F2B43B1" w14:textId="77777777" w:rsidR="00C80E2F" w:rsidRPr="00254D5A" w:rsidRDefault="00C80E2F" w:rsidP="00C80E2F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6" w:type="dxa"/>
            <w:vAlign w:val="center"/>
          </w:tcPr>
          <w:p w14:paraId="79D0BC15" w14:textId="77777777" w:rsidR="00C80E2F" w:rsidRPr="00254D5A" w:rsidRDefault="00C80E2F" w:rsidP="00C80E2F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1842" w:type="dxa"/>
            <w:vAlign w:val="bottom"/>
          </w:tcPr>
          <w:p w14:paraId="42AD9CB0" w14:textId="36A1CAE6" w:rsidR="00C80E2F" w:rsidRPr="00254D5A" w:rsidRDefault="004F18A0" w:rsidP="009B4339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26,590,236.08</w:t>
            </w:r>
          </w:p>
        </w:tc>
        <w:tc>
          <w:tcPr>
            <w:tcW w:w="1701" w:type="dxa"/>
            <w:vAlign w:val="bottom"/>
          </w:tcPr>
          <w:p w14:paraId="1960D572" w14:textId="4C4330B6" w:rsidR="00C80E2F" w:rsidRPr="00254D5A" w:rsidRDefault="00516F6A" w:rsidP="009B4339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6F6A">
              <w:rPr>
                <w:rFonts w:asciiTheme="majorBidi" w:hAnsiTheme="majorBidi"/>
                <w:sz w:val="30"/>
                <w:szCs w:val="30"/>
                <w:cs/>
              </w:rPr>
              <w:t>30</w:t>
            </w:r>
            <w:r w:rsidRPr="00516F6A">
              <w:rPr>
                <w:rFonts w:asciiTheme="majorBidi" w:hAnsiTheme="majorBidi"/>
                <w:sz w:val="30"/>
                <w:szCs w:val="30"/>
              </w:rPr>
              <w:t>,</w:t>
            </w:r>
            <w:r w:rsidRPr="00516F6A">
              <w:rPr>
                <w:rFonts w:asciiTheme="majorBidi" w:hAnsiTheme="majorBidi"/>
                <w:sz w:val="30"/>
                <w:szCs w:val="30"/>
                <w:cs/>
              </w:rPr>
              <w:t>498</w:t>
            </w:r>
            <w:r w:rsidRPr="00516F6A">
              <w:rPr>
                <w:rFonts w:asciiTheme="majorBidi" w:hAnsiTheme="majorBidi"/>
                <w:sz w:val="30"/>
                <w:szCs w:val="30"/>
              </w:rPr>
              <w:t>,</w:t>
            </w:r>
            <w:r w:rsidRPr="00516F6A">
              <w:rPr>
                <w:rFonts w:asciiTheme="majorBidi" w:hAnsiTheme="majorBidi"/>
                <w:sz w:val="30"/>
                <w:szCs w:val="30"/>
                <w:cs/>
              </w:rPr>
              <w:t>679.25</w:t>
            </w:r>
          </w:p>
        </w:tc>
        <w:tc>
          <w:tcPr>
            <w:tcW w:w="1798" w:type="dxa"/>
            <w:gridSpan w:val="2"/>
            <w:vAlign w:val="bottom"/>
          </w:tcPr>
          <w:p w14:paraId="370FB4F5" w14:textId="674158ED" w:rsidR="00C80E2F" w:rsidRPr="00254D5A" w:rsidRDefault="00516F6A" w:rsidP="009B4339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6F6A">
              <w:rPr>
                <w:rFonts w:asciiTheme="majorBidi" w:hAnsiTheme="majorBidi"/>
                <w:sz w:val="30"/>
                <w:szCs w:val="30"/>
                <w:cs/>
              </w:rPr>
              <w:t>57</w:t>
            </w:r>
            <w:r w:rsidRPr="00516F6A">
              <w:rPr>
                <w:rFonts w:asciiTheme="majorBidi" w:hAnsiTheme="majorBidi"/>
                <w:sz w:val="30"/>
                <w:szCs w:val="30"/>
              </w:rPr>
              <w:t>,</w:t>
            </w:r>
            <w:r w:rsidRPr="00516F6A">
              <w:rPr>
                <w:rFonts w:asciiTheme="majorBidi" w:hAnsiTheme="majorBidi"/>
                <w:sz w:val="30"/>
                <w:szCs w:val="30"/>
                <w:cs/>
              </w:rPr>
              <w:t>088</w:t>
            </w:r>
            <w:r w:rsidRPr="00516F6A">
              <w:rPr>
                <w:rFonts w:asciiTheme="majorBidi" w:hAnsiTheme="majorBidi"/>
                <w:sz w:val="30"/>
                <w:szCs w:val="30"/>
              </w:rPr>
              <w:t>,</w:t>
            </w:r>
            <w:r w:rsidRPr="00516F6A">
              <w:rPr>
                <w:rFonts w:asciiTheme="majorBidi" w:hAnsiTheme="majorBidi"/>
                <w:sz w:val="30"/>
                <w:szCs w:val="30"/>
                <w:cs/>
              </w:rPr>
              <w:t>915.33</w:t>
            </w:r>
          </w:p>
        </w:tc>
      </w:tr>
    </w:tbl>
    <w:p w14:paraId="0576D25A" w14:textId="72A4D700" w:rsidR="00AC39C5" w:rsidRPr="00254D5A" w:rsidRDefault="00AC39C5" w:rsidP="00AC39C5">
      <w:pPr>
        <w:pStyle w:val="ListParagraph"/>
        <w:tabs>
          <w:tab w:val="left" w:pos="0"/>
          <w:tab w:val="left" w:pos="426"/>
        </w:tabs>
        <w:spacing w:line="460" w:lineRule="exact"/>
        <w:ind w:left="360"/>
        <w:jc w:val="thaiDistribute"/>
        <w:rPr>
          <w:rFonts w:ascii="AngsanaUPC" w:hAnsi="AngsanaUPC" w:cs="AngsanaUPC"/>
          <w:sz w:val="30"/>
          <w:szCs w:val="30"/>
        </w:rPr>
      </w:pPr>
    </w:p>
    <w:p w14:paraId="3C418EFA" w14:textId="77777777" w:rsidR="00AC39C5" w:rsidRPr="00254D5A" w:rsidRDefault="00AC39C5" w:rsidP="00AC39C5">
      <w:pPr>
        <w:tabs>
          <w:tab w:val="left" w:pos="0"/>
          <w:tab w:val="left" w:pos="426"/>
        </w:tabs>
        <w:spacing w:line="46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7B5865E6" w14:textId="5DB6CCFD" w:rsidR="00AC39C5" w:rsidRPr="00254D5A" w:rsidRDefault="00AC39C5" w:rsidP="00AC39C5">
      <w:pPr>
        <w:tabs>
          <w:tab w:val="left" w:pos="0"/>
          <w:tab w:val="left" w:pos="426"/>
        </w:tabs>
        <w:spacing w:line="460" w:lineRule="exact"/>
        <w:jc w:val="thaiDistribute"/>
        <w:rPr>
          <w:rFonts w:ascii="AngsanaUPC" w:hAnsi="AngsanaUPC" w:cs="AngsanaUPC"/>
          <w:sz w:val="30"/>
          <w:szCs w:val="30"/>
          <w:cs/>
        </w:rPr>
        <w:sectPr w:rsidR="00AC39C5" w:rsidRPr="00254D5A" w:rsidSect="002E616C">
          <w:headerReference w:type="even" r:id="rId17"/>
          <w:footerReference w:type="default" r:id="rId18"/>
          <w:headerReference w:type="first" r:id="rId19"/>
          <w:pgSz w:w="11906" w:h="16838" w:code="9"/>
          <w:pgMar w:top="1389" w:right="991" w:bottom="1134" w:left="1701" w:header="992" w:footer="527" w:gutter="0"/>
          <w:pgNumType w:fmt="numberInDash"/>
          <w:cols w:space="708"/>
          <w:docGrid w:linePitch="381"/>
        </w:sectPr>
      </w:pPr>
      <w:r w:rsidRPr="00254D5A">
        <w:rPr>
          <w:rFonts w:ascii="AngsanaUPC" w:hAnsi="AngsanaUPC" w:cs="AngsanaUPC" w:hint="cs"/>
          <w:sz w:val="30"/>
          <w:szCs w:val="30"/>
          <w:cs/>
        </w:rPr>
        <w:t xml:space="preserve">  </w:t>
      </w:r>
    </w:p>
    <w:p w14:paraId="6A4749CF" w14:textId="0AE26349" w:rsidR="00F431D2" w:rsidRPr="00254D5A" w:rsidRDefault="00ED23DE" w:rsidP="00705D2D">
      <w:pPr>
        <w:pStyle w:val="ListParagraph"/>
        <w:numPr>
          <w:ilvl w:val="0"/>
          <w:numId w:val="9"/>
        </w:numPr>
        <w:spacing w:line="400" w:lineRule="exact"/>
        <w:ind w:left="426" w:hanging="426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lastRenderedPageBreak/>
        <w:t>สินทรัพย์(หนี้สิน)ภาษีเงินได้รอตัดบัญชี</w:t>
      </w:r>
    </w:p>
    <w:p w14:paraId="21C965BB" w14:textId="471A71CB" w:rsidR="00ED23DE" w:rsidRPr="00254D5A" w:rsidRDefault="00ED23DE" w:rsidP="00FA0E7B">
      <w:pPr>
        <w:pStyle w:val="ListParagraph"/>
        <w:spacing w:before="120" w:line="400" w:lineRule="exact"/>
        <w:ind w:left="425" w:firstLine="425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254D5A">
        <w:rPr>
          <w:rFonts w:ascii="AngsanaUPC" w:hAnsi="AngsanaUPC" w:cs="AngsanaUPC"/>
          <w:sz w:val="30"/>
          <w:szCs w:val="30"/>
        </w:rPr>
        <w:t xml:space="preserve">31 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 w:rsidR="00AF6070" w:rsidRPr="00254D5A">
        <w:rPr>
          <w:rFonts w:ascii="AngsanaUPC" w:hAnsi="AngsanaUPC" w:cs="AngsanaUPC"/>
          <w:sz w:val="30"/>
          <w:szCs w:val="30"/>
        </w:rPr>
        <w:t>256</w:t>
      </w:r>
      <w:r w:rsidR="00A61AD2" w:rsidRPr="00254D5A">
        <w:rPr>
          <w:rFonts w:ascii="AngsanaUPC" w:hAnsi="AngsanaUPC" w:cs="AngsanaUPC" w:hint="cs"/>
          <w:sz w:val="30"/>
          <w:szCs w:val="30"/>
          <w:cs/>
        </w:rPr>
        <w:t>7</w:t>
      </w:r>
      <w:r w:rsidRPr="00254D5A">
        <w:rPr>
          <w:rFonts w:ascii="AngsanaUPC" w:hAnsi="AngsanaUPC" w:cs="AngsanaUPC"/>
          <w:sz w:val="30"/>
          <w:szCs w:val="30"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และ </w:t>
      </w:r>
      <w:r w:rsidR="00AF6070" w:rsidRPr="00254D5A">
        <w:rPr>
          <w:rFonts w:ascii="AngsanaUPC" w:hAnsi="AngsanaUPC" w:cs="AngsanaUPC"/>
          <w:sz w:val="30"/>
          <w:szCs w:val="30"/>
        </w:rPr>
        <w:t>256</w:t>
      </w:r>
      <w:r w:rsidR="00A61AD2" w:rsidRPr="00254D5A">
        <w:rPr>
          <w:rFonts w:ascii="AngsanaUPC" w:hAnsi="AngsanaUPC" w:cs="AngsanaUPC" w:hint="cs"/>
          <w:sz w:val="30"/>
          <w:szCs w:val="30"/>
          <w:cs/>
        </w:rPr>
        <w:t>6</w:t>
      </w:r>
    </w:p>
    <w:tbl>
      <w:tblPr>
        <w:tblStyle w:val="TableGrid"/>
        <w:tblW w:w="8956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3"/>
        <w:gridCol w:w="1388"/>
        <w:gridCol w:w="1416"/>
        <w:gridCol w:w="1388"/>
        <w:gridCol w:w="1441"/>
      </w:tblGrid>
      <w:tr w:rsidR="00254D5A" w:rsidRPr="00254D5A" w14:paraId="69F6F33A" w14:textId="77777777" w:rsidTr="0021507B">
        <w:tc>
          <w:tcPr>
            <w:tcW w:w="3323" w:type="dxa"/>
            <w:vAlign w:val="bottom"/>
          </w:tcPr>
          <w:p w14:paraId="46507499" w14:textId="77777777" w:rsidR="009B1EE9" w:rsidRPr="00254D5A" w:rsidRDefault="009B1EE9" w:rsidP="00593869">
            <w:pPr>
              <w:spacing w:line="44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88" w:type="dxa"/>
          </w:tcPr>
          <w:p w14:paraId="7CE47EB0" w14:textId="77777777" w:rsidR="009B1EE9" w:rsidRPr="00254D5A" w:rsidRDefault="009B1EE9" w:rsidP="00593869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6" w:type="dxa"/>
          </w:tcPr>
          <w:p w14:paraId="77562830" w14:textId="17DFB9B8" w:rsidR="009B1EE9" w:rsidRPr="00254D5A" w:rsidRDefault="009B1EE9" w:rsidP="00593869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1795FE3B" w14:textId="072A283C" w:rsidR="009B1EE9" w:rsidRPr="00254D5A" w:rsidRDefault="009B1EE9" w:rsidP="00593869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</w:tcPr>
          <w:p w14:paraId="7046DF71" w14:textId="31782B98" w:rsidR="009B1EE9" w:rsidRPr="00254D5A" w:rsidRDefault="009B1EE9" w:rsidP="00593869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(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หน่วย : บาท)</w:t>
            </w:r>
          </w:p>
        </w:tc>
      </w:tr>
      <w:tr w:rsidR="00254D5A" w:rsidRPr="00254D5A" w14:paraId="18FBFB28" w14:textId="77777777" w:rsidTr="0021507B">
        <w:tc>
          <w:tcPr>
            <w:tcW w:w="3323" w:type="dxa"/>
            <w:vAlign w:val="bottom"/>
          </w:tcPr>
          <w:p w14:paraId="082155D2" w14:textId="77777777" w:rsidR="00430ED4" w:rsidRPr="00254D5A" w:rsidRDefault="00430ED4" w:rsidP="00593869">
            <w:pPr>
              <w:spacing w:line="44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04" w:type="dxa"/>
            <w:gridSpan w:val="2"/>
          </w:tcPr>
          <w:p w14:paraId="0FD13E80" w14:textId="0FD68B15" w:rsidR="00430ED4" w:rsidRPr="00254D5A" w:rsidRDefault="00430ED4" w:rsidP="0059386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9" w:type="dxa"/>
            <w:gridSpan w:val="2"/>
            <w:vAlign w:val="bottom"/>
          </w:tcPr>
          <w:p w14:paraId="70737929" w14:textId="26D7CDA1" w:rsidR="00430ED4" w:rsidRPr="00254D5A" w:rsidRDefault="00430ED4" w:rsidP="0059386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D5A" w:rsidRPr="00254D5A" w14:paraId="55332CA3" w14:textId="77777777" w:rsidTr="0021507B">
        <w:tc>
          <w:tcPr>
            <w:tcW w:w="3323" w:type="dxa"/>
            <w:vAlign w:val="bottom"/>
          </w:tcPr>
          <w:p w14:paraId="41DDD79B" w14:textId="77777777" w:rsidR="009B1EE9" w:rsidRPr="00254D5A" w:rsidRDefault="009B1EE9" w:rsidP="00593869">
            <w:pPr>
              <w:spacing w:line="44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88" w:type="dxa"/>
          </w:tcPr>
          <w:p w14:paraId="52B4A80D" w14:textId="0EB9C19A" w:rsidR="009B1EE9" w:rsidRPr="00254D5A" w:rsidRDefault="00EE6848" w:rsidP="00593869">
            <w:pPr>
              <w:spacing w:line="4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2567</w:t>
            </w:r>
          </w:p>
        </w:tc>
        <w:tc>
          <w:tcPr>
            <w:tcW w:w="1416" w:type="dxa"/>
          </w:tcPr>
          <w:p w14:paraId="625AAFDA" w14:textId="5FE44194" w:rsidR="009B1EE9" w:rsidRPr="00254D5A" w:rsidRDefault="009B1EE9" w:rsidP="00593869">
            <w:pPr>
              <w:spacing w:line="4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2566</w:t>
            </w:r>
          </w:p>
        </w:tc>
        <w:tc>
          <w:tcPr>
            <w:tcW w:w="1388" w:type="dxa"/>
          </w:tcPr>
          <w:p w14:paraId="76A51F7C" w14:textId="111BB9C9" w:rsidR="009B1EE9" w:rsidRPr="00254D5A" w:rsidRDefault="009B1EE9" w:rsidP="00593869">
            <w:pPr>
              <w:spacing w:line="4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="00EE6848"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7</w:t>
            </w:r>
          </w:p>
        </w:tc>
        <w:tc>
          <w:tcPr>
            <w:tcW w:w="1441" w:type="dxa"/>
          </w:tcPr>
          <w:p w14:paraId="37B5D182" w14:textId="4E35F5A4" w:rsidR="009B1EE9" w:rsidRPr="00254D5A" w:rsidRDefault="009B1EE9" w:rsidP="00593869">
            <w:pPr>
              <w:spacing w:line="4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="00EE6848"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6</w:t>
            </w:r>
          </w:p>
        </w:tc>
      </w:tr>
      <w:tr w:rsidR="00254D5A" w:rsidRPr="00254D5A" w14:paraId="08BAE088" w14:textId="77777777" w:rsidTr="0021507B">
        <w:tc>
          <w:tcPr>
            <w:tcW w:w="3323" w:type="dxa"/>
            <w:vAlign w:val="bottom"/>
          </w:tcPr>
          <w:p w14:paraId="658EF9AE" w14:textId="34BF603A" w:rsidR="009B1EE9" w:rsidRPr="00254D5A" w:rsidRDefault="009B1EE9" w:rsidP="00593869">
            <w:pPr>
              <w:spacing w:line="440" w:lineRule="exact"/>
              <w:ind w:left="33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388" w:type="dxa"/>
          </w:tcPr>
          <w:p w14:paraId="6DD2A115" w14:textId="77777777" w:rsidR="009B1EE9" w:rsidRPr="00254D5A" w:rsidRDefault="009B1EE9" w:rsidP="00593869">
            <w:pPr>
              <w:spacing w:line="4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6" w:type="dxa"/>
          </w:tcPr>
          <w:p w14:paraId="390D6EDD" w14:textId="1BC4F408" w:rsidR="009B1EE9" w:rsidRPr="00254D5A" w:rsidRDefault="009B1EE9" w:rsidP="00593869">
            <w:pPr>
              <w:spacing w:line="4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88" w:type="dxa"/>
          </w:tcPr>
          <w:p w14:paraId="5362E847" w14:textId="77777777" w:rsidR="009B1EE9" w:rsidRPr="00254D5A" w:rsidRDefault="009B1EE9" w:rsidP="00593869">
            <w:pPr>
              <w:spacing w:line="4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41" w:type="dxa"/>
          </w:tcPr>
          <w:p w14:paraId="1475DD63" w14:textId="77777777" w:rsidR="009B1EE9" w:rsidRPr="00254D5A" w:rsidRDefault="009B1EE9" w:rsidP="00593869">
            <w:pPr>
              <w:spacing w:line="4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21507B" w:rsidRPr="00254D5A" w14:paraId="4DED9087" w14:textId="77777777" w:rsidTr="00CC7CB0">
        <w:tc>
          <w:tcPr>
            <w:tcW w:w="3323" w:type="dxa"/>
            <w:vAlign w:val="bottom"/>
          </w:tcPr>
          <w:p w14:paraId="7D87AB54" w14:textId="2CDB4E70" w:rsidR="0021507B" w:rsidRPr="00254D5A" w:rsidRDefault="0021507B" w:rsidP="00593869">
            <w:pPr>
              <w:spacing w:line="440" w:lineRule="exact"/>
              <w:ind w:left="316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388" w:type="dxa"/>
            <w:vAlign w:val="bottom"/>
          </w:tcPr>
          <w:p w14:paraId="72CA0966" w14:textId="23DCDA17" w:rsidR="0021507B" w:rsidRPr="0021507B" w:rsidRDefault="0021507B" w:rsidP="00593869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21507B">
              <w:rPr>
                <w:sz w:val="30"/>
                <w:szCs w:val="30"/>
              </w:rPr>
              <w:t>7,619,278.14</w:t>
            </w:r>
          </w:p>
        </w:tc>
        <w:tc>
          <w:tcPr>
            <w:tcW w:w="1416" w:type="dxa"/>
            <w:vAlign w:val="bottom"/>
          </w:tcPr>
          <w:p w14:paraId="55361793" w14:textId="05824CD4" w:rsidR="0021507B" w:rsidRPr="00254D5A" w:rsidRDefault="0021507B" w:rsidP="00593869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5,293,986.45</w:t>
            </w:r>
          </w:p>
        </w:tc>
        <w:tc>
          <w:tcPr>
            <w:tcW w:w="13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6E8726" w14:textId="3C018EFF" w:rsidR="0021507B" w:rsidRPr="00254D5A" w:rsidRDefault="0021507B" w:rsidP="00593869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7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615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359.85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143B7C2" w14:textId="68E42BC6" w:rsidR="0021507B" w:rsidRPr="00254D5A" w:rsidRDefault="0021507B" w:rsidP="00593869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5,293,986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45</w:t>
            </w:r>
          </w:p>
        </w:tc>
      </w:tr>
      <w:tr w:rsidR="0021507B" w:rsidRPr="00254D5A" w14:paraId="41C15CA4" w14:textId="77777777" w:rsidTr="00CC7CB0">
        <w:tc>
          <w:tcPr>
            <w:tcW w:w="3323" w:type="dxa"/>
            <w:vAlign w:val="bottom"/>
          </w:tcPr>
          <w:p w14:paraId="6518C4D2" w14:textId="6EC2FC58" w:rsidR="0021507B" w:rsidRPr="00254D5A" w:rsidRDefault="0021507B" w:rsidP="00593869">
            <w:pPr>
              <w:spacing w:line="440" w:lineRule="exact"/>
              <w:ind w:left="33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ค่าเผื่อ</w:t>
            </w: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การลดมูลค่าสินค้า</w:t>
            </w:r>
          </w:p>
        </w:tc>
        <w:tc>
          <w:tcPr>
            <w:tcW w:w="1388" w:type="dxa"/>
            <w:vAlign w:val="bottom"/>
          </w:tcPr>
          <w:p w14:paraId="4BDE0CBC" w14:textId="3311DED5" w:rsidR="0021507B" w:rsidRPr="0021507B" w:rsidRDefault="0021507B" w:rsidP="00593869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21507B">
              <w:rPr>
                <w:sz w:val="30"/>
                <w:szCs w:val="30"/>
              </w:rPr>
              <w:t>903,987.61</w:t>
            </w:r>
          </w:p>
        </w:tc>
        <w:tc>
          <w:tcPr>
            <w:tcW w:w="1416" w:type="dxa"/>
            <w:vAlign w:val="bottom"/>
          </w:tcPr>
          <w:p w14:paraId="7215D9A3" w14:textId="57E373CB" w:rsidR="0021507B" w:rsidRPr="00254D5A" w:rsidRDefault="0021507B" w:rsidP="00593869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454,297.17</w:t>
            </w:r>
          </w:p>
        </w:tc>
        <w:tc>
          <w:tcPr>
            <w:tcW w:w="13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43975E" w14:textId="12CF2027" w:rsidR="0021507B" w:rsidRPr="00254D5A" w:rsidRDefault="0021507B" w:rsidP="00593869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903,987.61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61293EA" w14:textId="30B1E389" w:rsidR="0021507B" w:rsidRPr="00254D5A" w:rsidRDefault="0021507B" w:rsidP="00593869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454,297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17</w:t>
            </w:r>
          </w:p>
        </w:tc>
      </w:tr>
      <w:tr w:rsidR="0021507B" w:rsidRPr="00254D5A" w14:paraId="1D85B071" w14:textId="77777777" w:rsidTr="00CC7CB0">
        <w:tc>
          <w:tcPr>
            <w:tcW w:w="3323" w:type="dxa"/>
            <w:vAlign w:val="bottom"/>
          </w:tcPr>
          <w:p w14:paraId="246616D3" w14:textId="377928E3" w:rsidR="0021507B" w:rsidRPr="00254D5A" w:rsidRDefault="0021507B" w:rsidP="00593869">
            <w:pPr>
              <w:spacing w:line="440" w:lineRule="exact"/>
              <w:ind w:left="33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388" w:type="dxa"/>
            <w:vAlign w:val="bottom"/>
          </w:tcPr>
          <w:p w14:paraId="62AE9DE5" w14:textId="0BC0724E" w:rsidR="0021507B" w:rsidRPr="0021507B" w:rsidRDefault="0021507B" w:rsidP="00593869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21507B">
              <w:rPr>
                <w:sz w:val="30"/>
                <w:szCs w:val="30"/>
              </w:rPr>
              <w:t>206,961.03</w:t>
            </w:r>
          </w:p>
        </w:tc>
        <w:tc>
          <w:tcPr>
            <w:tcW w:w="1416" w:type="dxa"/>
            <w:vAlign w:val="bottom"/>
          </w:tcPr>
          <w:p w14:paraId="505D24E4" w14:textId="30B36C5F" w:rsidR="0021507B" w:rsidRPr="00254D5A" w:rsidRDefault="0021507B" w:rsidP="00593869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1,778,809.53</w:t>
            </w:r>
          </w:p>
        </w:tc>
        <w:tc>
          <w:tcPr>
            <w:tcW w:w="13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86742B" w14:textId="41287D87" w:rsidR="0021507B" w:rsidRPr="00254D5A" w:rsidRDefault="0021507B" w:rsidP="00593869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360,250.31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02383D7" w14:textId="2EE8E3D5" w:rsidR="0021507B" w:rsidRPr="00254D5A" w:rsidRDefault="0021507B" w:rsidP="00593869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1,778,809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53</w:t>
            </w:r>
          </w:p>
        </w:tc>
      </w:tr>
      <w:tr w:rsidR="0021507B" w:rsidRPr="00254D5A" w14:paraId="024C97D8" w14:textId="77777777" w:rsidTr="00CC7CB0">
        <w:tc>
          <w:tcPr>
            <w:tcW w:w="3323" w:type="dxa"/>
            <w:vAlign w:val="bottom"/>
          </w:tcPr>
          <w:p w14:paraId="5DFC095D" w14:textId="7A095C9E" w:rsidR="0021507B" w:rsidRPr="00254D5A" w:rsidRDefault="0021507B" w:rsidP="00593869">
            <w:pPr>
              <w:spacing w:line="440" w:lineRule="exact"/>
              <w:ind w:left="33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88" w:type="dxa"/>
            <w:vAlign w:val="bottom"/>
          </w:tcPr>
          <w:p w14:paraId="3A2F0A5B" w14:textId="0D860E7E" w:rsidR="0021507B" w:rsidRPr="0021507B" w:rsidRDefault="0021507B" w:rsidP="00593869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21507B">
              <w:rPr>
                <w:sz w:val="30"/>
                <w:szCs w:val="30"/>
              </w:rPr>
              <w:t>(8,546,845.06)</w:t>
            </w:r>
          </w:p>
        </w:tc>
        <w:tc>
          <w:tcPr>
            <w:tcW w:w="1416" w:type="dxa"/>
            <w:vAlign w:val="bottom"/>
          </w:tcPr>
          <w:p w14:paraId="1CB2DFF5" w14:textId="0028D990" w:rsidR="0021507B" w:rsidRPr="00254D5A" w:rsidRDefault="0021507B" w:rsidP="00593869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(5,924,170.43)</w:t>
            </w:r>
          </w:p>
        </w:tc>
        <w:tc>
          <w:tcPr>
            <w:tcW w:w="13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27FE91" w14:textId="4990B9F3" w:rsidR="0021507B" w:rsidRPr="00254D5A" w:rsidRDefault="0021507B" w:rsidP="00593869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(8,546,845.06)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95DE5FA" w14:textId="79B6E7A8" w:rsidR="0021507B" w:rsidRPr="00254D5A" w:rsidRDefault="0021507B" w:rsidP="00593869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5,924,170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43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</w:tr>
      <w:tr w:rsidR="0021507B" w:rsidRPr="00254D5A" w14:paraId="272E98A0" w14:textId="77777777" w:rsidTr="00CC7CB0">
        <w:tc>
          <w:tcPr>
            <w:tcW w:w="3323" w:type="dxa"/>
            <w:vAlign w:val="bottom"/>
          </w:tcPr>
          <w:p w14:paraId="257CBA3A" w14:textId="08AC7C33" w:rsidR="0021507B" w:rsidRPr="00254D5A" w:rsidRDefault="0021507B" w:rsidP="00593869">
            <w:pPr>
              <w:spacing w:line="440" w:lineRule="exact"/>
              <w:ind w:left="33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88" w:type="dxa"/>
            <w:vAlign w:val="bottom"/>
          </w:tcPr>
          <w:p w14:paraId="59E08BD8" w14:textId="31F2280A" w:rsidR="0021507B" w:rsidRPr="0021507B" w:rsidRDefault="0021507B" w:rsidP="00593869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21507B">
              <w:rPr>
                <w:sz w:val="30"/>
                <w:szCs w:val="30"/>
              </w:rPr>
              <w:t xml:space="preserve"> 4,582,711.37 </w:t>
            </w:r>
          </w:p>
        </w:tc>
        <w:tc>
          <w:tcPr>
            <w:tcW w:w="1416" w:type="dxa"/>
            <w:vAlign w:val="bottom"/>
          </w:tcPr>
          <w:p w14:paraId="6BFE590C" w14:textId="50E770D5" w:rsidR="0021507B" w:rsidRPr="00254D5A" w:rsidRDefault="0021507B" w:rsidP="00593869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3,267,605.76</w:t>
            </w:r>
          </w:p>
        </w:tc>
        <w:tc>
          <w:tcPr>
            <w:tcW w:w="13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0114D1" w14:textId="2784D0CA" w:rsidR="0021507B" w:rsidRPr="00254D5A" w:rsidRDefault="0021507B" w:rsidP="00593869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4,582,711.37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D887648" w14:textId="15C85BF6" w:rsidR="0021507B" w:rsidRPr="00254D5A" w:rsidRDefault="0021507B" w:rsidP="00593869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3,267,605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76</w:t>
            </w:r>
          </w:p>
        </w:tc>
      </w:tr>
      <w:tr w:rsidR="0021507B" w:rsidRPr="00254D5A" w14:paraId="604C0B3D" w14:textId="77777777" w:rsidTr="00CC7CB0">
        <w:tc>
          <w:tcPr>
            <w:tcW w:w="3323" w:type="dxa"/>
            <w:vAlign w:val="bottom"/>
          </w:tcPr>
          <w:p w14:paraId="05E00284" w14:textId="72BDD4F3" w:rsidR="0021507B" w:rsidRPr="00254D5A" w:rsidRDefault="0021507B" w:rsidP="00593869">
            <w:pPr>
              <w:spacing w:line="440" w:lineRule="exact"/>
              <w:ind w:left="33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ค่าเผื่อการปรับมูลค่าหลักทรัพย์เพื่อค้า</w:t>
            </w:r>
          </w:p>
        </w:tc>
        <w:tc>
          <w:tcPr>
            <w:tcW w:w="1388" w:type="dxa"/>
            <w:vAlign w:val="bottom"/>
          </w:tcPr>
          <w:p w14:paraId="247B9ADB" w14:textId="65ADC237" w:rsidR="0021507B" w:rsidRPr="0021507B" w:rsidRDefault="0021507B" w:rsidP="00593869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21507B">
              <w:rPr>
                <w:sz w:val="30"/>
                <w:szCs w:val="30"/>
              </w:rPr>
              <w:t xml:space="preserve"> (417,380.80)</w:t>
            </w:r>
          </w:p>
        </w:tc>
        <w:tc>
          <w:tcPr>
            <w:tcW w:w="1416" w:type="dxa"/>
            <w:vAlign w:val="bottom"/>
          </w:tcPr>
          <w:p w14:paraId="4F05F5BF" w14:textId="1451E2EF" w:rsidR="0021507B" w:rsidRPr="00254D5A" w:rsidRDefault="0021507B" w:rsidP="00593869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(277,750.90)</w:t>
            </w:r>
          </w:p>
        </w:tc>
        <w:tc>
          <w:tcPr>
            <w:tcW w:w="13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CD3BA5" w14:textId="5C81DB0A" w:rsidR="0021507B" w:rsidRPr="00254D5A" w:rsidRDefault="0021507B" w:rsidP="00593869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(417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380.80)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57623E6" w14:textId="448556B0" w:rsidR="0021507B" w:rsidRPr="00254D5A" w:rsidRDefault="0021507B" w:rsidP="00593869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277,750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90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</w:tr>
      <w:tr w:rsidR="0021507B" w:rsidRPr="00254D5A" w14:paraId="47F2CCD7" w14:textId="77777777" w:rsidTr="00CC7CB0">
        <w:tc>
          <w:tcPr>
            <w:tcW w:w="3323" w:type="dxa"/>
            <w:vAlign w:val="bottom"/>
          </w:tcPr>
          <w:p w14:paraId="6E43F60C" w14:textId="3EB4A05B" w:rsidR="0021507B" w:rsidRPr="00254D5A" w:rsidRDefault="0021507B" w:rsidP="00593869">
            <w:pPr>
              <w:spacing w:line="440" w:lineRule="exact"/>
              <w:ind w:left="33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ประมาณการต้นทุนรื้อถอนเครื่องจักร</w:t>
            </w:r>
          </w:p>
        </w:tc>
        <w:tc>
          <w:tcPr>
            <w:tcW w:w="1388" w:type="dxa"/>
            <w:vAlign w:val="bottom"/>
          </w:tcPr>
          <w:p w14:paraId="5D14B5D0" w14:textId="72568F62" w:rsidR="0021507B" w:rsidRPr="0021507B" w:rsidRDefault="0021507B" w:rsidP="00593869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21507B">
              <w:rPr>
                <w:sz w:val="30"/>
                <w:szCs w:val="30"/>
              </w:rPr>
              <w:t xml:space="preserve"> 148,420.94 </w:t>
            </w:r>
          </w:p>
        </w:tc>
        <w:tc>
          <w:tcPr>
            <w:tcW w:w="1416" w:type="dxa"/>
            <w:vAlign w:val="bottom"/>
          </w:tcPr>
          <w:p w14:paraId="404327CA" w14:textId="447BD12E" w:rsidR="0021507B" w:rsidRPr="00254D5A" w:rsidRDefault="0021507B" w:rsidP="00593869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113,739.83</w:t>
            </w:r>
          </w:p>
        </w:tc>
        <w:tc>
          <w:tcPr>
            <w:tcW w:w="13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5A4CEB" w14:textId="303714D7" w:rsidR="0021507B" w:rsidRPr="00254D5A" w:rsidRDefault="0021507B" w:rsidP="00593869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148,420.94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245B9BA" w14:textId="341A076E" w:rsidR="0021507B" w:rsidRPr="00254D5A" w:rsidRDefault="0021507B" w:rsidP="00593869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113,739.83</w:t>
            </w:r>
          </w:p>
        </w:tc>
      </w:tr>
      <w:tr w:rsidR="0021507B" w:rsidRPr="00254D5A" w14:paraId="2E468898" w14:textId="77777777" w:rsidTr="00CC7CB0">
        <w:tc>
          <w:tcPr>
            <w:tcW w:w="3323" w:type="dxa"/>
            <w:vAlign w:val="bottom"/>
          </w:tcPr>
          <w:p w14:paraId="1BF35127" w14:textId="61F2766B" w:rsidR="0021507B" w:rsidRPr="00254D5A" w:rsidRDefault="003979F6" w:rsidP="00593869">
            <w:pPr>
              <w:spacing w:line="440" w:lineRule="exact"/>
              <w:ind w:left="33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C7558C">
              <w:rPr>
                <w:rFonts w:ascii="AngsanaUPC" w:hAnsi="AngsanaUPC" w:cs="AngsanaUPC" w:hint="cs"/>
                <w:sz w:val="30"/>
                <w:szCs w:val="30"/>
                <w:cs/>
              </w:rPr>
              <w:t>ลูกหนี้</w:t>
            </w:r>
            <w:r w:rsidR="00CC7CB0" w:rsidRPr="00C7558C">
              <w:rPr>
                <w:rFonts w:ascii="AngsanaUPC" w:hAnsi="AngsanaUPC" w:cs="AngsanaUPC" w:hint="cs"/>
                <w:sz w:val="30"/>
                <w:szCs w:val="30"/>
                <w:cs/>
              </w:rPr>
              <w:t>ตามสัญญาเช่าการเงิน</w:t>
            </w:r>
          </w:p>
        </w:tc>
        <w:tc>
          <w:tcPr>
            <w:tcW w:w="1388" w:type="dxa"/>
            <w:vAlign w:val="bottom"/>
          </w:tcPr>
          <w:p w14:paraId="6B73192D" w14:textId="6F6A02D2" w:rsidR="0021507B" w:rsidRPr="0021507B" w:rsidRDefault="0021507B" w:rsidP="00593869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21507B">
              <w:rPr>
                <w:sz w:val="30"/>
                <w:szCs w:val="30"/>
              </w:rPr>
              <w:t xml:space="preserve"> 437,684.01 </w:t>
            </w:r>
          </w:p>
        </w:tc>
        <w:tc>
          <w:tcPr>
            <w:tcW w:w="1416" w:type="dxa"/>
            <w:vAlign w:val="bottom"/>
          </w:tcPr>
          <w:p w14:paraId="607D0814" w14:textId="12A8A949" w:rsidR="0021507B" w:rsidRPr="00254D5A" w:rsidRDefault="0021507B" w:rsidP="00593869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143,576.34</w:t>
            </w:r>
          </w:p>
        </w:tc>
        <w:tc>
          <w:tcPr>
            <w:tcW w:w="13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ABC8F9" w14:textId="18D97FFD" w:rsidR="0021507B" w:rsidRPr="00254D5A" w:rsidRDefault="0021507B" w:rsidP="00593869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  <w:cs/>
              </w:rPr>
              <w:t>437</w:t>
            </w:r>
            <w:r w:rsidRPr="00254D5A">
              <w:rPr>
                <w:sz w:val="30"/>
                <w:szCs w:val="30"/>
              </w:rPr>
              <w:t>,</w:t>
            </w:r>
            <w:r w:rsidRPr="00254D5A">
              <w:rPr>
                <w:sz w:val="30"/>
                <w:szCs w:val="30"/>
                <w:cs/>
              </w:rPr>
              <w:t>684.01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449CCE6" w14:textId="24D00F64" w:rsidR="0021507B" w:rsidRPr="00254D5A" w:rsidRDefault="0021507B" w:rsidP="00593869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143,576.34</w:t>
            </w:r>
          </w:p>
        </w:tc>
      </w:tr>
      <w:tr w:rsidR="00254D5A" w:rsidRPr="00254D5A" w14:paraId="51704834" w14:textId="77777777" w:rsidTr="00CC7CB0">
        <w:tc>
          <w:tcPr>
            <w:tcW w:w="3323" w:type="dxa"/>
            <w:vAlign w:val="bottom"/>
          </w:tcPr>
          <w:p w14:paraId="3C7FD856" w14:textId="73D2C650" w:rsidR="00104BCD" w:rsidRPr="00254D5A" w:rsidRDefault="00104BCD" w:rsidP="00593869">
            <w:pPr>
              <w:spacing w:line="440" w:lineRule="exact"/>
              <w:ind w:left="33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ผลขาดทุนทางภาษี</w:t>
            </w:r>
          </w:p>
        </w:tc>
        <w:tc>
          <w:tcPr>
            <w:tcW w:w="1388" w:type="dxa"/>
            <w:vAlign w:val="bottom"/>
          </w:tcPr>
          <w:p w14:paraId="1D7FCB5E" w14:textId="2DFD9235" w:rsidR="00104BCD" w:rsidRPr="0021507B" w:rsidRDefault="00104BCD" w:rsidP="00593869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21507B">
              <w:rPr>
                <w:sz w:val="30"/>
                <w:szCs w:val="30"/>
              </w:rPr>
              <w:t>0.00</w:t>
            </w:r>
          </w:p>
        </w:tc>
        <w:tc>
          <w:tcPr>
            <w:tcW w:w="1416" w:type="dxa"/>
            <w:vAlign w:val="bottom"/>
          </w:tcPr>
          <w:p w14:paraId="16A30972" w14:textId="750A0C1E" w:rsidR="00104BCD" w:rsidRPr="00254D5A" w:rsidRDefault="00104BCD" w:rsidP="00593869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8,270.51</w:t>
            </w:r>
          </w:p>
        </w:tc>
        <w:tc>
          <w:tcPr>
            <w:tcW w:w="13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7E8A84" w14:textId="257184E0" w:rsidR="00104BCD" w:rsidRPr="00254D5A" w:rsidRDefault="00104BCD" w:rsidP="00593869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0.00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194B854" w14:textId="48F58D35" w:rsidR="00104BCD" w:rsidRPr="00254D5A" w:rsidRDefault="00104BCD" w:rsidP="00593869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</w:rPr>
              <w:t>0</w:t>
            </w: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.</w:t>
            </w:r>
            <w:r w:rsidRPr="00254D5A">
              <w:rPr>
                <w:rFonts w:ascii="AngsanaUPC" w:hAnsi="AngsanaUPC" w:cs="AngsanaUPC" w:hint="cs"/>
                <w:sz w:val="30"/>
                <w:szCs w:val="30"/>
              </w:rPr>
              <w:t>00</w:t>
            </w:r>
          </w:p>
        </w:tc>
      </w:tr>
      <w:tr w:rsidR="00CD5B6A" w:rsidRPr="00254D5A" w14:paraId="49B79487" w14:textId="77777777" w:rsidTr="0005573A">
        <w:tc>
          <w:tcPr>
            <w:tcW w:w="3323" w:type="dxa"/>
            <w:vAlign w:val="bottom"/>
          </w:tcPr>
          <w:p w14:paraId="23BCB5D6" w14:textId="31A8EC8A" w:rsidR="00CD5B6A" w:rsidRPr="00254D5A" w:rsidRDefault="00E75CEB" w:rsidP="00593869">
            <w:pPr>
              <w:spacing w:line="440" w:lineRule="exact"/>
              <w:ind w:left="33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C7558C">
              <w:rPr>
                <w:rFonts w:ascii="AngsanaUPC" w:hAnsi="AngsanaUPC" w:cs="AngsanaUPC" w:hint="cs"/>
                <w:sz w:val="30"/>
                <w:szCs w:val="30"/>
                <w:cs/>
              </w:rPr>
              <w:t>สินทรัพย์ไม่มี</w:t>
            </w:r>
            <w:r w:rsidR="0005573A" w:rsidRPr="00C7558C">
              <w:rPr>
                <w:rFonts w:ascii="AngsanaUPC" w:hAnsi="AngsanaUPC" w:cs="AngsanaUPC" w:hint="cs"/>
                <w:sz w:val="30"/>
                <w:szCs w:val="30"/>
                <w:cs/>
              </w:rPr>
              <w:t>ตัวตน</w:t>
            </w:r>
          </w:p>
        </w:tc>
        <w:tc>
          <w:tcPr>
            <w:tcW w:w="1388" w:type="dxa"/>
            <w:vAlign w:val="bottom"/>
          </w:tcPr>
          <w:p w14:paraId="1998A278" w14:textId="2003AD71" w:rsidR="00CD5B6A" w:rsidRPr="0021507B" w:rsidRDefault="0005573A" w:rsidP="0059386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1,</w:t>
            </w:r>
            <w:r w:rsidR="00550982">
              <w:rPr>
                <w:sz w:val="30"/>
                <w:szCs w:val="30"/>
              </w:rPr>
              <w:t>435,066.67</w:t>
            </w:r>
            <w:r w:rsidR="0055098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416" w:type="dxa"/>
            <w:vAlign w:val="bottom"/>
          </w:tcPr>
          <w:p w14:paraId="0F9D9343" w14:textId="556A7183" w:rsidR="00CD5B6A" w:rsidRPr="00254D5A" w:rsidRDefault="00550982" w:rsidP="0059386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3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2737A0" w14:textId="4E734488" w:rsidR="00CD5B6A" w:rsidRPr="00254D5A" w:rsidRDefault="00550982" w:rsidP="0059386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0.00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A8DB724" w14:textId="55FB8C67" w:rsidR="00CD5B6A" w:rsidRPr="00254D5A" w:rsidRDefault="00550982" w:rsidP="0059386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0.00</w:t>
            </w:r>
          </w:p>
        </w:tc>
      </w:tr>
      <w:tr w:rsidR="00254D5A" w:rsidRPr="00254D5A" w14:paraId="1647F44F" w14:textId="77777777" w:rsidTr="0021507B">
        <w:trPr>
          <w:trHeight w:val="524"/>
        </w:trPr>
        <w:tc>
          <w:tcPr>
            <w:tcW w:w="3323" w:type="dxa"/>
          </w:tcPr>
          <w:p w14:paraId="2600E6AC" w14:textId="5F3E6FC6" w:rsidR="00EE6848" w:rsidRPr="00254D5A" w:rsidRDefault="008132A7" w:rsidP="008132A7">
            <w:pPr>
              <w:spacing w:line="44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88" w:type="dxa"/>
            <w:vAlign w:val="bottom"/>
          </w:tcPr>
          <w:p w14:paraId="1A7949A4" w14:textId="3285D3B3" w:rsidR="00EE6848" w:rsidRPr="00254D5A" w:rsidRDefault="00550982" w:rsidP="0059386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3,499</w:t>
            </w:r>
            <w:r w:rsidR="00306F6D">
              <w:rPr>
                <w:rFonts w:ascii="AngsanaUPC" w:hAnsi="AngsanaUPC" w:cs="AngsanaUPC"/>
                <w:sz w:val="30"/>
                <w:szCs w:val="30"/>
              </w:rPr>
              <w:t>,750.57</w:t>
            </w:r>
          </w:p>
        </w:tc>
        <w:tc>
          <w:tcPr>
            <w:tcW w:w="1416" w:type="dxa"/>
            <w:vAlign w:val="bottom"/>
          </w:tcPr>
          <w:p w14:paraId="64C92D3C" w14:textId="54F3726B" w:rsidR="00EE6848" w:rsidRPr="00254D5A" w:rsidRDefault="00EE6848" w:rsidP="0059386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4,858,364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26</w:t>
            </w:r>
          </w:p>
        </w:tc>
        <w:tc>
          <w:tcPr>
            <w:tcW w:w="13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9E0F4E" w14:textId="1D66A40D" w:rsidR="00EE6848" w:rsidRPr="00254D5A" w:rsidRDefault="00BB76EC" w:rsidP="0059386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5,084,188.23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9BDED5D" w14:textId="4D0C59BC" w:rsidR="00EE6848" w:rsidRPr="00254D5A" w:rsidRDefault="00EE6848" w:rsidP="0059386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4,850,093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75</w:t>
            </w:r>
          </w:p>
        </w:tc>
      </w:tr>
    </w:tbl>
    <w:p w14:paraId="766BFE7B" w14:textId="77777777" w:rsidR="0090149B" w:rsidRDefault="0090149B" w:rsidP="0090149B">
      <w:pPr>
        <w:rPr>
          <w:rFonts w:ascii="AngsanaUPC" w:hAnsi="AngsanaUPC" w:cs="AngsanaUPC"/>
          <w:sz w:val="30"/>
          <w:szCs w:val="30"/>
        </w:rPr>
      </w:pPr>
    </w:p>
    <w:p w14:paraId="02E49768" w14:textId="53BC35E2" w:rsidR="0090149B" w:rsidRDefault="0090149B" w:rsidP="0090149B">
      <w:pPr>
        <w:rPr>
          <w:sz w:val="22"/>
        </w:rPr>
      </w:pPr>
      <w:r>
        <w:rPr>
          <w:rFonts w:ascii="AngsanaUPC" w:hAnsi="AngsanaUPC" w:cs="AngsanaUPC"/>
          <w:sz w:val="30"/>
          <w:szCs w:val="30"/>
          <w:cs/>
        </w:rPr>
        <w:t>สินทรัพย์และหนี้สินภาษีเงินได้รอการตัดบัญชี ประกอบด้วย</w:t>
      </w:r>
    </w:p>
    <w:tbl>
      <w:tblPr>
        <w:tblStyle w:val="TableGrid"/>
        <w:tblW w:w="8956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3"/>
        <w:gridCol w:w="1388"/>
        <w:gridCol w:w="1416"/>
        <w:gridCol w:w="1388"/>
        <w:gridCol w:w="1441"/>
      </w:tblGrid>
      <w:tr w:rsidR="0090149B" w14:paraId="6708FE51" w14:textId="77777777" w:rsidTr="0090149B">
        <w:tc>
          <w:tcPr>
            <w:tcW w:w="3323" w:type="dxa"/>
            <w:vAlign w:val="bottom"/>
          </w:tcPr>
          <w:p w14:paraId="169115E0" w14:textId="77777777" w:rsidR="0090149B" w:rsidRDefault="0090149B" w:rsidP="008132A7">
            <w:pPr>
              <w:spacing w:line="44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88" w:type="dxa"/>
          </w:tcPr>
          <w:p w14:paraId="5700E27B" w14:textId="77777777" w:rsidR="0090149B" w:rsidRDefault="0090149B" w:rsidP="008132A7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6" w:type="dxa"/>
          </w:tcPr>
          <w:p w14:paraId="57FD6AB0" w14:textId="77777777" w:rsidR="0090149B" w:rsidRDefault="0090149B" w:rsidP="008132A7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2FF2D242" w14:textId="77777777" w:rsidR="0090149B" w:rsidRDefault="0090149B" w:rsidP="008132A7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41" w:type="dxa"/>
            <w:vAlign w:val="bottom"/>
            <w:hideMark/>
          </w:tcPr>
          <w:p w14:paraId="1178EC2C" w14:textId="77777777" w:rsidR="0090149B" w:rsidRDefault="0090149B" w:rsidP="008132A7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หน่วย : บาท)</w:t>
            </w:r>
          </w:p>
        </w:tc>
      </w:tr>
      <w:tr w:rsidR="0090149B" w14:paraId="71CD3D03" w14:textId="77777777" w:rsidTr="0090149B">
        <w:tc>
          <w:tcPr>
            <w:tcW w:w="3323" w:type="dxa"/>
            <w:vAlign w:val="bottom"/>
          </w:tcPr>
          <w:p w14:paraId="5F115B51" w14:textId="77777777" w:rsidR="0090149B" w:rsidRDefault="0090149B" w:rsidP="008132A7">
            <w:pPr>
              <w:spacing w:line="44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04" w:type="dxa"/>
            <w:gridSpan w:val="2"/>
            <w:hideMark/>
          </w:tcPr>
          <w:p w14:paraId="37E90FDD" w14:textId="77777777" w:rsidR="0090149B" w:rsidRDefault="0090149B" w:rsidP="008132A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9" w:type="dxa"/>
            <w:gridSpan w:val="2"/>
            <w:vAlign w:val="bottom"/>
            <w:hideMark/>
          </w:tcPr>
          <w:p w14:paraId="0312582C" w14:textId="77777777" w:rsidR="0090149B" w:rsidRDefault="0090149B" w:rsidP="008132A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149B" w14:paraId="4489EF02" w14:textId="77777777" w:rsidTr="0090149B">
        <w:tc>
          <w:tcPr>
            <w:tcW w:w="3323" w:type="dxa"/>
            <w:vAlign w:val="bottom"/>
          </w:tcPr>
          <w:p w14:paraId="69AAA2A9" w14:textId="77777777" w:rsidR="0090149B" w:rsidRDefault="0090149B" w:rsidP="008132A7">
            <w:pPr>
              <w:spacing w:line="44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88" w:type="dxa"/>
            <w:hideMark/>
          </w:tcPr>
          <w:p w14:paraId="522F2701" w14:textId="77777777" w:rsidR="0090149B" w:rsidRDefault="0090149B" w:rsidP="008132A7">
            <w:pPr>
              <w:spacing w:line="4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  <w:cs/>
              </w:rPr>
              <w:t>2567</w:t>
            </w:r>
          </w:p>
        </w:tc>
        <w:tc>
          <w:tcPr>
            <w:tcW w:w="1416" w:type="dxa"/>
            <w:hideMark/>
          </w:tcPr>
          <w:p w14:paraId="75F823A2" w14:textId="77777777" w:rsidR="0090149B" w:rsidRDefault="0090149B" w:rsidP="008132A7">
            <w:pPr>
              <w:spacing w:line="4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2566</w:t>
            </w:r>
          </w:p>
        </w:tc>
        <w:tc>
          <w:tcPr>
            <w:tcW w:w="1388" w:type="dxa"/>
            <w:hideMark/>
          </w:tcPr>
          <w:p w14:paraId="4B7BE8A0" w14:textId="77777777" w:rsidR="0090149B" w:rsidRDefault="0090149B" w:rsidP="008132A7">
            <w:pPr>
              <w:spacing w:line="4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7</w:t>
            </w:r>
          </w:p>
        </w:tc>
        <w:tc>
          <w:tcPr>
            <w:tcW w:w="1441" w:type="dxa"/>
            <w:hideMark/>
          </w:tcPr>
          <w:p w14:paraId="6B9815D1" w14:textId="77777777" w:rsidR="0090149B" w:rsidRDefault="0090149B" w:rsidP="008132A7">
            <w:pPr>
              <w:spacing w:line="4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6</w:t>
            </w:r>
          </w:p>
        </w:tc>
      </w:tr>
      <w:tr w:rsidR="0090149B" w14:paraId="241EEE61" w14:textId="77777777" w:rsidTr="0090149B">
        <w:tc>
          <w:tcPr>
            <w:tcW w:w="3323" w:type="dxa"/>
            <w:hideMark/>
          </w:tcPr>
          <w:p w14:paraId="7AA2F1C5" w14:textId="77777777" w:rsidR="0090149B" w:rsidRDefault="0090149B" w:rsidP="008132A7">
            <w:pPr>
              <w:spacing w:line="440" w:lineRule="exact"/>
              <w:ind w:left="33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88" w:type="dxa"/>
            <w:vAlign w:val="bottom"/>
            <w:hideMark/>
          </w:tcPr>
          <w:p w14:paraId="58220ECC" w14:textId="77777777" w:rsidR="0090149B" w:rsidRDefault="0090149B" w:rsidP="008132A7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5,088,106.52</w:t>
            </w:r>
          </w:p>
        </w:tc>
        <w:tc>
          <w:tcPr>
            <w:tcW w:w="1416" w:type="dxa"/>
            <w:vAlign w:val="bottom"/>
            <w:hideMark/>
          </w:tcPr>
          <w:p w14:paraId="2D9E883E" w14:textId="77777777" w:rsidR="0090149B" w:rsidRDefault="0090149B" w:rsidP="008132A7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4,858,364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.</w:t>
            </w:r>
            <w:r>
              <w:rPr>
                <w:rFonts w:ascii="AngsanaUPC" w:hAnsi="AngsanaUPC" w:cs="AngsanaUPC"/>
                <w:sz w:val="30"/>
                <w:szCs w:val="30"/>
              </w:rPr>
              <w:t>26</w:t>
            </w:r>
          </w:p>
        </w:tc>
        <w:tc>
          <w:tcPr>
            <w:tcW w:w="1388" w:type="dxa"/>
            <w:vAlign w:val="bottom"/>
            <w:hideMark/>
          </w:tcPr>
          <w:p w14:paraId="35DD8E16" w14:textId="77777777" w:rsidR="0090149B" w:rsidRDefault="0090149B" w:rsidP="008132A7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5,084,188.23</w:t>
            </w:r>
          </w:p>
        </w:tc>
        <w:tc>
          <w:tcPr>
            <w:tcW w:w="1441" w:type="dxa"/>
            <w:vAlign w:val="bottom"/>
            <w:hideMark/>
          </w:tcPr>
          <w:p w14:paraId="0FA0BA7C" w14:textId="77777777" w:rsidR="0090149B" w:rsidRDefault="0090149B" w:rsidP="008132A7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4,850,093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.</w:t>
            </w:r>
            <w:r>
              <w:rPr>
                <w:rFonts w:ascii="AngsanaUPC" w:hAnsi="AngsanaUPC" w:cs="AngsanaUPC"/>
                <w:sz w:val="30"/>
                <w:szCs w:val="30"/>
              </w:rPr>
              <w:t>75</w:t>
            </w:r>
          </w:p>
        </w:tc>
      </w:tr>
      <w:tr w:rsidR="0090149B" w14:paraId="7C7C2842" w14:textId="77777777" w:rsidTr="0090149B">
        <w:tc>
          <w:tcPr>
            <w:tcW w:w="3323" w:type="dxa"/>
            <w:hideMark/>
          </w:tcPr>
          <w:p w14:paraId="51ABD614" w14:textId="77777777" w:rsidR="0090149B" w:rsidRDefault="0090149B" w:rsidP="008132A7">
            <w:pPr>
              <w:spacing w:line="440" w:lineRule="exact"/>
              <w:ind w:left="33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88" w:type="dxa"/>
            <w:vAlign w:val="bottom"/>
            <w:hideMark/>
          </w:tcPr>
          <w:p w14:paraId="4840AB1C" w14:textId="77777777" w:rsidR="0090149B" w:rsidRDefault="0090149B" w:rsidP="008132A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1,588,355.95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416" w:type="dxa"/>
            <w:vAlign w:val="bottom"/>
            <w:hideMark/>
          </w:tcPr>
          <w:p w14:paraId="73F135F3" w14:textId="77777777" w:rsidR="0090149B" w:rsidRDefault="0090149B" w:rsidP="008132A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0.00</w:t>
            </w:r>
          </w:p>
        </w:tc>
        <w:tc>
          <w:tcPr>
            <w:tcW w:w="1388" w:type="dxa"/>
            <w:vAlign w:val="bottom"/>
            <w:hideMark/>
          </w:tcPr>
          <w:p w14:paraId="07AF90E2" w14:textId="77777777" w:rsidR="0090149B" w:rsidRDefault="0090149B" w:rsidP="008132A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  <w:cs/>
              </w:rPr>
              <w:t>0.00</w:t>
            </w:r>
          </w:p>
        </w:tc>
        <w:tc>
          <w:tcPr>
            <w:tcW w:w="1441" w:type="dxa"/>
            <w:vAlign w:val="bottom"/>
            <w:hideMark/>
          </w:tcPr>
          <w:p w14:paraId="7555ED43" w14:textId="77777777" w:rsidR="0090149B" w:rsidRDefault="0090149B" w:rsidP="008132A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  <w:cs/>
              </w:rPr>
              <w:t>0.00</w:t>
            </w:r>
          </w:p>
        </w:tc>
      </w:tr>
      <w:tr w:rsidR="0090149B" w14:paraId="4D9317BB" w14:textId="77777777" w:rsidTr="0090149B">
        <w:trPr>
          <w:trHeight w:val="524"/>
        </w:trPr>
        <w:tc>
          <w:tcPr>
            <w:tcW w:w="3323" w:type="dxa"/>
            <w:hideMark/>
          </w:tcPr>
          <w:p w14:paraId="4221752C" w14:textId="77777777" w:rsidR="0090149B" w:rsidRDefault="0090149B" w:rsidP="008132A7">
            <w:pPr>
              <w:spacing w:line="440" w:lineRule="exact"/>
              <w:ind w:left="31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  <w:tc>
          <w:tcPr>
            <w:tcW w:w="1388" w:type="dxa"/>
            <w:vAlign w:val="bottom"/>
            <w:hideMark/>
          </w:tcPr>
          <w:p w14:paraId="1898E2F1" w14:textId="77777777" w:rsidR="0090149B" w:rsidRDefault="0090149B" w:rsidP="008132A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  <w:cs/>
              </w:rPr>
              <w:t>3</w:t>
            </w:r>
            <w:r>
              <w:rPr>
                <w:rFonts w:ascii="AngsanaUPC" w:hAnsi="AngsanaUPC" w:cs="AngsanaUPC"/>
                <w:sz w:val="30"/>
                <w:szCs w:val="30"/>
              </w:rPr>
              <w:t>,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499</w:t>
            </w:r>
            <w:r>
              <w:rPr>
                <w:rFonts w:ascii="AngsanaUPC" w:hAnsi="AngsanaUPC" w:cs="AngsanaUPC"/>
                <w:sz w:val="30"/>
                <w:szCs w:val="30"/>
              </w:rPr>
              <w:t>,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750.57</w:t>
            </w:r>
          </w:p>
        </w:tc>
        <w:tc>
          <w:tcPr>
            <w:tcW w:w="1416" w:type="dxa"/>
            <w:vAlign w:val="bottom"/>
            <w:hideMark/>
          </w:tcPr>
          <w:p w14:paraId="3C46F5BE" w14:textId="77777777" w:rsidR="0090149B" w:rsidRDefault="0090149B" w:rsidP="008132A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4,858,364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.</w:t>
            </w:r>
            <w:r>
              <w:rPr>
                <w:rFonts w:ascii="AngsanaUPC" w:hAnsi="AngsanaUPC" w:cs="AngsanaUPC"/>
                <w:sz w:val="30"/>
                <w:szCs w:val="30"/>
              </w:rPr>
              <w:t>26</w:t>
            </w:r>
          </w:p>
        </w:tc>
        <w:tc>
          <w:tcPr>
            <w:tcW w:w="1388" w:type="dxa"/>
            <w:vAlign w:val="bottom"/>
            <w:hideMark/>
          </w:tcPr>
          <w:p w14:paraId="094E4ABA" w14:textId="77777777" w:rsidR="0090149B" w:rsidRDefault="0090149B" w:rsidP="008132A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5,084,188.23</w:t>
            </w:r>
          </w:p>
        </w:tc>
        <w:tc>
          <w:tcPr>
            <w:tcW w:w="1441" w:type="dxa"/>
            <w:vAlign w:val="bottom"/>
            <w:hideMark/>
          </w:tcPr>
          <w:p w14:paraId="1B9566BD" w14:textId="77777777" w:rsidR="0090149B" w:rsidRDefault="0090149B" w:rsidP="008132A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4,850,093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.</w:t>
            </w:r>
            <w:r>
              <w:rPr>
                <w:rFonts w:ascii="AngsanaUPC" w:hAnsi="AngsanaUPC" w:cs="AngsanaUPC"/>
                <w:sz w:val="30"/>
                <w:szCs w:val="30"/>
              </w:rPr>
              <w:t>75</w:t>
            </w:r>
          </w:p>
        </w:tc>
      </w:tr>
    </w:tbl>
    <w:p w14:paraId="16EA45ED" w14:textId="720F2997" w:rsidR="009A5179" w:rsidRDefault="009A5179" w:rsidP="009A5179">
      <w:pPr>
        <w:pStyle w:val="ListParagraph"/>
        <w:spacing w:before="120" w:line="400" w:lineRule="exact"/>
        <w:ind w:left="425"/>
        <w:rPr>
          <w:rFonts w:ascii="AngsanaUPC" w:hAnsi="AngsanaUPC" w:cs="AngsanaUPC"/>
          <w:sz w:val="30"/>
          <w:szCs w:val="30"/>
          <w:cs/>
        </w:rPr>
      </w:pPr>
    </w:p>
    <w:p w14:paraId="4ABB8A67" w14:textId="77777777" w:rsidR="009A5179" w:rsidRDefault="009A5179">
      <w:pPr>
        <w:rPr>
          <w:rFonts w:ascii="AngsanaUPC" w:hAnsi="AngsanaUPC" w:cs="AngsanaUPC"/>
          <w:sz w:val="30"/>
          <w:szCs w:val="30"/>
          <w:cs/>
        </w:rPr>
      </w:pPr>
      <w:r>
        <w:rPr>
          <w:rFonts w:ascii="AngsanaUPC" w:hAnsi="AngsanaUPC" w:cs="AngsanaUPC"/>
          <w:sz w:val="30"/>
          <w:szCs w:val="30"/>
          <w:cs/>
        </w:rPr>
        <w:br w:type="page"/>
      </w:r>
    </w:p>
    <w:p w14:paraId="600D1C9A" w14:textId="77777777" w:rsidR="009A5179" w:rsidRDefault="009A5179" w:rsidP="009A5179">
      <w:pPr>
        <w:pStyle w:val="ListParagraph"/>
        <w:spacing w:before="120" w:line="400" w:lineRule="exact"/>
        <w:ind w:left="425"/>
        <w:rPr>
          <w:rFonts w:ascii="AngsanaUPC" w:hAnsi="AngsanaUPC" w:cs="AngsanaUPC"/>
          <w:sz w:val="30"/>
          <w:szCs w:val="30"/>
        </w:rPr>
      </w:pPr>
    </w:p>
    <w:p w14:paraId="0BF2F41B" w14:textId="36E55492" w:rsidR="009406D8" w:rsidRPr="00254D5A" w:rsidRDefault="009406D8" w:rsidP="00705D2D">
      <w:pPr>
        <w:pStyle w:val="ListParagraph"/>
        <w:numPr>
          <w:ilvl w:val="0"/>
          <w:numId w:val="9"/>
        </w:numPr>
        <w:spacing w:before="120" w:line="400" w:lineRule="exact"/>
        <w:ind w:left="425" w:hanging="425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เงินฝากสถาบันการเงิน-มีภาระผูกพัน</w:t>
      </w:r>
    </w:p>
    <w:p w14:paraId="43CE8622" w14:textId="5743E93B" w:rsidR="00606510" w:rsidRPr="00254D5A" w:rsidRDefault="00606510" w:rsidP="00FA0E7B">
      <w:pPr>
        <w:pStyle w:val="ListParagraph"/>
        <w:spacing w:line="400" w:lineRule="exact"/>
        <w:ind w:left="851"/>
        <w:jc w:val="thaiDistribute"/>
        <w:rPr>
          <w:sz w:val="30"/>
          <w:szCs w:val="30"/>
          <w:cs/>
        </w:rPr>
      </w:pPr>
      <w:r w:rsidRPr="00254D5A">
        <w:rPr>
          <w:rFonts w:hint="cs"/>
          <w:sz w:val="30"/>
          <w:szCs w:val="30"/>
          <w:cs/>
        </w:rPr>
        <w:t xml:space="preserve">เงินฝากสถาบันการเงิน-มีภาระผูกพัน ณ วันที่ </w:t>
      </w:r>
      <w:r w:rsidRPr="00254D5A">
        <w:rPr>
          <w:sz w:val="30"/>
          <w:szCs w:val="30"/>
        </w:rPr>
        <w:t xml:space="preserve">31 </w:t>
      </w:r>
      <w:r w:rsidRPr="00254D5A">
        <w:rPr>
          <w:rFonts w:hint="cs"/>
          <w:sz w:val="30"/>
          <w:szCs w:val="30"/>
          <w:cs/>
        </w:rPr>
        <w:t xml:space="preserve">ธันวาคม </w:t>
      </w:r>
      <w:r w:rsidRPr="00254D5A">
        <w:rPr>
          <w:rFonts w:hint="cs"/>
          <w:sz w:val="30"/>
          <w:szCs w:val="30"/>
        </w:rPr>
        <w:t>256</w:t>
      </w:r>
      <w:r w:rsidR="00D54795" w:rsidRPr="00254D5A">
        <w:rPr>
          <w:rFonts w:hint="cs"/>
          <w:sz w:val="30"/>
          <w:szCs w:val="30"/>
          <w:cs/>
        </w:rPr>
        <w:t>7</w:t>
      </w:r>
      <w:r w:rsidR="004F2A57" w:rsidRPr="00254D5A">
        <w:rPr>
          <w:sz w:val="30"/>
          <w:szCs w:val="30"/>
        </w:rPr>
        <w:t xml:space="preserve"> </w:t>
      </w:r>
      <w:r w:rsidR="004F2A57" w:rsidRPr="00254D5A">
        <w:rPr>
          <w:rFonts w:hint="cs"/>
          <w:sz w:val="30"/>
          <w:szCs w:val="30"/>
          <w:cs/>
        </w:rPr>
        <w:t xml:space="preserve">และ </w:t>
      </w:r>
      <w:r w:rsidR="00CF0693" w:rsidRPr="00254D5A">
        <w:rPr>
          <w:rFonts w:hint="cs"/>
          <w:sz w:val="30"/>
          <w:szCs w:val="30"/>
        </w:rPr>
        <w:t>256</w:t>
      </w:r>
      <w:r w:rsidR="00D54795" w:rsidRPr="00254D5A">
        <w:rPr>
          <w:rFonts w:hint="cs"/>
          <w:sz w:val="30"/>
          <w:szCs w:val="30"/>
          <w:cs/>
        </w:rPr>
        <w:t>6</w:t>
      </w:r>
    </w:p>
    <w:tbl>
      <w:tblPr>
        <w:tblStyle w:val="TableGrid"/>
        <w:tblW w:w="878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254D5A" w:rsidRPr="00254D5A" w14:paraId="7AD874B8" w14:textId="4505B4AF" w:rsidTr="00D54795">
        <w:tc>
          <w:tcPr>
            <w:tcW w:w="5386" w:type="dxa"/>
            <w:vAlign w:val="bottom"/>
          </w:tcPr>
          <w:p w14:paraId="64FC946D" w14:textId="77777777" w:rsidR="005C35F1" w:rsidRPr="00254D5A" w:rsidRDefault="005C35F1" w:rsidP="00FA0E7B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1464071B" w14:textId="77777777" w:rsidR="005C35F1" w:rsidRPr="00254D5A" w:rsidRDefault="005C35F1" w:rsidP="00FA0E7B">
            <w:pPr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6F1764B" w14:textId="1A2B90F0" w:rsidR="005C35F1" w:rsidRPr="00254D5A" w:rsidRDefault="005C35F1" w:rsidP="00FA0E7B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(</w:t>
            </w:r>
            <w:r w:rsidRPr="00254D5A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254D5A" w:rsidRPr="00254D5A" w14:paraId="02AAEE8C" w14:textId="5114ADC7" w:rsidTr="00D54795">
        <w:tc>
          <w:tcPr>
            <w:tcW w:w="5386" w:type="dxa"/>
            <w:vAlign w:val="bottom"/>
          </w:tcPr>
          <w:p w14:paraId="5D02B8D8" w14:textId="77777777" w:rsidR="00D54795" w:rsidRPr="00254D5A" w:rsidRDefault="00D54795" w:rsidP="00FA0E7B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bottom"/>
          </w:tcPr>
          <w:p w14:paraId="7CFE442A" w14:textId="77777777" w:rsidR="00D54795" w:rsidRPr="00254D5A" w:rsidRDefault="00D54795" w:rsidP="00D54795">
            <w:pPr>
              <w:spacing w:line="40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งบการเงินรวมและ</w:t>
            </w:r>
          </w:p>
          <w:p w14:paraId="215B9372" w14:textId="547A904A" w:rsidR="00D54795" w:rsidRPr="00254D5A" w:rsidRDefault="00D54795" w:rsidP="00D54795">
            <w:pPr>
              <w:spacing w:line="400" w:lineRule="exact"/>
              <w:jc w:val="center"/>
              <w:rPr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D5A" w:rsidRPr="00254D5A" w14:paraId="3DAB6F51" w14:textId="45EF3BFE" w:rsidTr="00D54795">
        <w:tc>
          <w:tcPr>
            <w:tcW w:w="5386" w:type="dxa"/>
            <w:vAlign w:val="bottom"/>
          </w:tcPr>
          <w:p w14:paraId="728E1D97" w14:textId="2E3F99A1" w:rsidR="005C35F1" w:rsidRPr="00254D5A" w:rsidRDefault="005C35F1" w:rsidP="00FA0E7B">
            <w:pPr>
              <w:spacing w:line="400" w:lineRule="exact"/>
              <w:ind w:left="33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6E0BDF6" w14:textId="66EBFA19" w:rsidR="005C35F1" w:rsidRPr="00254D5A" w:rsidRDefault="005C35F1" w:rsidP="00FA0E7B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="00D54795"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5DD5CF0" w14:textId="747847B4" w:rsidR="005C35F1" w:rsidRPr="00254D5A" w:rsidRDefault="005C35F1" w:rsidP="00FA0E7B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="00D54795"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6</w:t>
            </w:r>
          </w:p>
        </w:tc>
      </w:tr>
      <w:tr w:rsidR="00254D5A" w:rsidRPr="00254D5A" w14:paraId="1A45976C" w14:textId="77777777" w:rsidTr="00683C5D">
        <w:trPr>
          <w:trHeight w:val="68"/>
        </w:trPr>
        <w:tc>
          <w:tcPr>
            <w:tcW w:w="5386" w:type="dxa"/>
            <w:vAlign w:val="bottom"/>
          </w:tcPr>
          <w:p w14:paraId="6D1CF84A" w14:textId="6B951F97" w:rsidR="00206B62" w:rsidRPr="00254D5A" w:rsidRDefault="00206B62" w:rsidP="00206B62">
            <w:pPr>
              <w:spacing w:line="400" w:lineRule="exact"/>
              <w:ind w:left="33"/>
              <w:rPr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เงินฝากธนาคาร ประเภทออมทรัพย์</w:t>
            </w:r>
          </w:p>
        </w:tc>
        <w:tc>
          <w:tcPr>
            <w:tcW w:w="1701" w:type="dxa"/>
          </w:tcPr>
          <w:p w14:paraId="0B6E23D9" w14:textId="758E1889" w:rsidR="00206B62" w:rsidRPr="00254D5A" w:rsidRDefault="00EF6B84" w:rsidP="00206B62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254D5A">
              <w:rPr>
                <w:sz w:val="30"/>
                <w:szCs w:val="30"/>
              </w:rPr>
              <w:t>25,000,000.00</w:t>
            </w:r>
          </w:p>
        </w:tc>
        <w:tc>
          <w:tcPr>
            <w:tcW w:w="1701" w:type="dxa"/>
            <w:shd w:val="clear" w:color="auto" w:fill="auto"/>
          </w:tcPr>
          <w:p w14:paraId="1B620424" w14:textId="35D14CB9" w:rsidR="00206B62" w:rsidRPr="00254D5A" w:rsidRDefault="00206B62" w:rsidP="00206B62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254D5A">
              <w:rPr>
                <w:rFonts w:hint="cs"/>
                <w:sz w:val="30"/>
                <w:szCs w:val="30"/>
              </w:rPr>
              <w:t>15</w:t>
            </w:r>
            <w:r w:rsidRPr="00254D5A">
              <w:rPr>
                <w:rFonts w:hint="cs"/>
                <w:sz w:val="30"/>
                <w:szCs w:val="30"/>
                <w:cs/>
              </w:rPr>
              <w:t>,</w:t>
            </w:r>
            <w:r w:rsidRPr="00254D5A">
              <w:rPr>
                <w:rFonts w:hint="cs"/>
                <w:sz w:val="30"/>
                <w:szCs w:val="30"/>
              </w:rPr>
              <w:t>000</w:t>
            </w:r>
            <w:r w:rsidRPr="00254D5A">
              <w:rPr>
                <w:rFonts w:hint="cs"/>
                <w:sz w:val="30"/>
                <w:szCs w:val="30"/>
                <w:cs/>
              </w:rPr>
              <w:t>,</w:t>
            </w:r>
            <w:r w:rsidRPr="00254D5A">
              <w:rPr>
                <w:rFonts w:hint="cs"/>
                <w:sz w:val="30"/>
                <w:szCs w:val="30"/>
              </w:rPr>
              <w:t>000</w:t>
            </w:r>
            <w:r w:rsidRPr="00254D5A">
              <w:rPr>
                <w:rFonts w:hint="cs"/>
                <w:sz w:val="30"/>
                <w:szCs w:val="30"/>
                <w:cs/>
              </w:rPr>
              <w:t>.</w:t>
            </w:r>
            <w:r w:rsidRPr="00254D5A">
              <w:rPr>
                <w:rFonts w:hint="cs"/>
                <w:sz w:val="30"/>
                <w:szCs w:val="30"/>
              </w:rPr>
              <w:t>00</w:t>
            </w:r>
          </w:p>
        </w:tc>
      </w:tr>
      <w:tr w:rsidR="00254D5A" w:rsidRPr="00254D5A" w14:paraId="59F3B991" w14:textId="58399B82" w:rsidTr="00683C5D">
        <w:trPr>
          <w:trHeight w:val="68"/>
        </w:trPr>
        <w:tc>
          <w:tcPr>
            <w:tcW w:w="5386" w:type="dxa"/>
            <w:vAlign w:val="bottom"/>
          </w:tcPr>
          <w:p w14:paraId="74DA4732" w14:textId="35B8DAEF" w:rsidR="00206B62" w:rsidRPr="00254D5A" w:rsidRDefault="00206B62" w:rsidP="00206B62">
            <w:pPr>
              <w:spacing w:line="400" w:lineRule="exact"/>
              <w:ind w:left="33"/>
              <w:rPr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 xml:space="preserve">เงินฝากธนาคาร ประเภทเงินฝากประจำ </w:t>
            </w:r>
            <w:r w:rsidRPr="00254D5A">
              <w:rPr>
                <w:sz w:val="30"/>
                <w:szCs w:val="30"/>
              </w:rPr>
              <w:t>12</w:t>
            </w:r>
            <w:r w:rsidRPr="00254D5A">
              <w:rPr>
                <w:rFonts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3202A1B0" w14:textId="0B0C815B" w:rsidR="00206B62" w:rsidRPr="00254D5A" w:rsidRDefault="00EF6B84" w:rsidP="00206B6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  <w:cs/>
              </w:rPr>
              <w:t>10</w:t>
            </w:r>
            <w:r w:rsidRPr="00254D5A">
              <w:rPr>
                <w:sz w:val="30"/>
                <w:szCs w:val="30"/>
              </w:rPr>
              <w:t>,</w:t>
            </w:r>
            <w:r w:rsidRPr="00254D5A">
              <w:rPr>
                <w:sz w:val="30"/>
                <w:szCs w:val="30"/>
                <w:cs/>
              </w:rPr>
              <w:t>000</w:t>
            </w:r>
            <w:r w:rsidRPr="00254D5A">
              <w:rPr>
                <w:sz w:val="30"/>
                <w:szCs w:val="30"/>
              </w:rPr>
              <w:t>,</w:t>
            </w:r>
            <w:r w:rsidRPr="00254D5A">
              <w:rPr>
                <w:sz w:val="30"/>
                <w:szCs w:val="30"/>
                <w:cs/>
              </w:rPr>
              <w:t>000.00</w:t>
            </w:r>
          </w:p>
        </w:tc>
        <w:tc>
          <w:tcPr>
            <w:tcW w:w="1701" w:type="dxa"/>
            <w:shd w:val="clear" w:color="auto" w:fill="auto"/>
          </w:tcPr>
          <w:p w14:paraId="350FA232" w14:textId="799A1AB8" w:rsidR="00206B62" w:rsidRPr="00254D5A" w:rsidRDefault="00206B62" w:rsidP="00206B6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</w:rPr>
              <w:t>10</w:t>
            </w:r>
            <w:r w:rsidRPr="00254D5A">
              <w:rPr>
                <w:rFonts w:hint="cs"/>
                <w:sz w:val="30"/>
                <w:szCs w:val="30"/>
                <w:cs/>
              </w:rPr>
              <w:t>,</w:t>
            </w:r>
            <w:r w:rsidRPr="00254D5A">
              <w:rPr>
                <w:rFonts w:hint="cs"/>
                <w:sz w:val="30"/>
                <w:szCs w:val="30"/>
              </w:rPr>
              <w:t>015</w:t>
            </w:r>
            <w:r w:rsidRPr="00254D5A">
              <w:rPr>
                <w:rFonts w:hint="cs"/>
                <w:sz w:val="30"/>
                <w:szCs w:val="30"/>
                <w:cs/>
              </w:rPr>
              <w:t>,</w:t>
            </w:r>
            <w:r w:rsidRPr="00254D5A">
              <w:rPr>
                <w:rFonts w:hint="cs"/>
                <w:sz w:val="30"/>
                <w:szCs w:val="30"/>
              </w:rPr>
              <w:t>851</w:t>
            </w:r>
            <w:r w:rsidRPr="00254D5A">
              <w:rPr>
                <w:rFonts w:hint="cs"/>
                <w:sz w:val="30"/>
                <w:szCs w:val="30"/>
                <w:cs/>
              </w:rPr>
              <w:t>.</w:t>
            </w:r>
            <w:r w:rsidRPr="00254D5A">
              <w:rPr>
                <w:rFonts w:hint="cs"/>
                <w:sz w:val="30"/>
                <w:szCs w:val="30"/>
              </w:rPr>
              <w:t>48</w:t>
            </w:r>
          </w:p>
        </w:tc>
      </w:tr>
      <w:tr w:rsidR="00254D5A" w:rsidRPr="00254D5A" w14:paraId="757B033D" w14:textId="77777777" w:rsidTr="00C803A0">
        <w:trPr>
          <w:trHeight w:val="558"/>
        </w:trPr>
        <w:tc>
          <w:tcPr>
            <w:tcW w:w="5386" w:type="dxa"/>
            <w:vAlign w:val="bottom"/>
          </w:tcPr>
          <w:p w14:paraId="2547E69B" w14:textId="00246A52" w:rsidR="00206B62" w:rsidRPr="00254D5A" w:rsidRDefault="00206B62" w:rsidP="00206B62">
            <w:pPr>
              <w:spacing w:line="400" w:lineRule="exact"/>
              <w:ind w:left="33"/>
              <w:rPr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 xml:space="preserve">                    รวม</w:t>
            </w:r>
          </w:p>
        </w:tc>
        <w:tc>
          <w:tcPr>
            <w:tcW w:w="1701" w:type="dxa"/>
          </w:tcPr>
          <w:p w14:paraId="52668500" w14:textId="409742F9" w:rsidR="00206B62" w:rsidRPr="00254D5A" w:rsidRDefault="00EF6B84" w:rsidP="00206B6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254D5A">
              <w:rPr>
                <w:sz w:val="30"/>
                <w:szCs w:val="30"/>
              </w:rPr>
              <w:t>35,000,000.00</w:t>
            </w:r>
          </w:p>
        </w:tc>
        <w:tc>
          <w:tcPr>
            <w:tcW w:w="1701" w:type="dxa"/>
            <w:shd w:val="clear" w:color="auto" w:fill="auto"/>
          </w:tcPr>
          <w:p w14:paraId="42092FC9" w14:textId="220283CD" w:rsidR="00206B62" w:rsidRPr="00254D5A" w:rsidRDefault="00206B62" w:rsidP="00206B6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254D5A">
              <w:rPr>
                <w:rFonts w:hint="cs"/>
                <w:sz w:val="30"/>
                <w:szCs w:val="30"/>
              </w:rPr>
              <w:t>25</w:t>
            </w:r>
            <w:r w:rsidRPr="00254D5A">
              <w:rPr>
                <w:rFonts w:hint="cs"/>
                <w:sz w:val="30"/>
                <w:szCs w:val="30"/>
                <w:cs/>
              </w:rPr>
              <w:t>,</w:t>
            </w:r>
            <w:r w:rsidRPr="00254D5A">
              <w:rPr>
                <w:rFonts w:hint="cs"/>
                <w:sz w:val="30"/>
                <w:szCs w:val="30"/>
              </w:rPr>
              <w:t>015</w:t>
            </w:r>
            <w:r w:rsidRPr="00254D5A">
              <w:rPr>
                <w:rFonts w:hint="cs"/>
                <w:sz w:val="30"/>
                <w:szCs w:val="30"/>
                <w:cs/>
              </w:rPr>
              <w:t>,</w:t>
            </w:r>
            <w:r w:rsidRPr="00254D5A">
              <w:rPr>
                <w:rFonts w:hint="cs"/>
                <w:sz w:val="30"/>
                <w:szCs w:val="30"/>
              </w:rPr>
              <w:t>851</w:t>
            </w:r>
            <w:r w:rsidRPr="00254D5A">
              <w:rPr>
                <w:rFonts w:hint="cs"/>
                <w:sz w:val="30"/>
                <w:szCs w:val="30"/>
                <w:cs/>
              </w:rPr>
              <w:t>.</w:t>
            </w:r>
            <w:r w:rsidRPr="00254D5A">
              <w:rPr>
                <w:rFonts w:hint="cs"/>
                <w:sz w:val="30"/>
                <w:szCs w:val="30"/>
              </w:rPr>
              <w:t>48</w:t>
            </w:r>
          </w:p>
        </w:tc>
      </w:tr>
    </w:tbl>
    <w:p w14:paraId="523E32AD" w14:textId="450DFC00" w:rsidR="004C0E8F" w:rsidRPr="00254D5A" w:rsidRDefault="004C0E8F" w:rsidP="004C0E8F">
      <w:pPr>
        <w:spacing w:before="240" w:line="276" w:lineRule="auto"/>
        <w:ind w:left="567" w:firstLine="426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54D5A">
        <w:rPr>
          <w:rFonts w:asciiTheme="majorBidi" w:hAnsiTheme="majorBidi" w:cstheme="majorBidi"/>
          <w:sz w:val="30"/>
          <w:szCs w:val="30"/>
          <w:cs/>
        </w:rPr>
        <w:t>เงินฝากประจำ</w:t>
      </w:r>
      <w:r w:rsidR="000A3DCC" w:rsidRPr="00254D5A">
        <w:rPr>
          <w:rFonts w:asciiTheme="majorBidi" w:hAnsiTheme="majorBidi" w:cstheme="majorBidi" w:hint="cs"/>
          <w:sz w:val="30"/>
          <w:szCs w:val="30"/>
          <w:cs/>
        </w:rPr>
        <w:t xml:space="preserve"> อัตราดอกเบี้ย</w:t>
      </w:r>
      <w:r w:rsidR="00AE638A" w:rsidRPr="00254D5A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CE06D1">
        <w:rPr>
          <w:rFonts w:asciiTheme="majorBidi" w:hAnsiTheme="majorBidi" w:cstheme="majorBidi"/>
          <w:sz w:val="30"/>
          <w:szCs w:val="30"/>
        </w:rPr>
        <w:t>1.10</w:t>
      </w:r>
      <w:r w:rsidR="00AE638A" w:rsidRPr="00254D5A">
        <w:rPr>
          <w:rFonts w:asciiTheme="majorBidi" w:hAnsiTheme="majorBidi" w:cstheme="majorBidi" w:hint="cs"/>
          <w:sz w:val="30"/>
          <w:szCs w:val="30"/>
          <w:cs/>
        </w:rPr>
        <w:t xml:space="preserve"> ต่อปี </w:t>
      </w:r>
      <w:r w:rsidRPr="00254D5A">
        <w:rPr>
          <w:rFonts w:asciiTheme="majorBidi" w:hAnsiTheme="majorBidi" w:cstheme="majorBidi"/>
          <w:sz w:val="30"/>
          <w:szCs w:val="30"/>
          <w:cs/>
        </w:rPr>
        <w:t xml:space="preserve">ใช้เป็นหลักประกันวงเงินกู้ยืมระยะสั้นจากสถาบันการเงิน(หมายเหตุ </w:t>
      </w:r>
      <w:r w:rsidR="00A81AB8">
        <w:rPr>
          <w:rFonts w:asciiTheme="majorBidi" w:hAnsiTheme="majorBidi" w:cstheme="majorBidi"/>
          <w:sz w:val="30"/>
          <w:szCs w:val="30"/>
        </w:rPr>
        <w:t>20</w:t>
      </w:r>
      <w:r w:rsidRPr="00254D5A">
        <w:rPr>
          <w:rFonts w:asciiTheme="majorBidi" w:hAnsiTheme="majorBidi" w:cstheme="majorBidi"/>
          <w:sz w:val="30"/>
          <w:szCs w:val="30"/>
          <w:cs/>
        </w:rPr>
        <w:t xml:space="preserve">) และเงินกู้ยืมระยะยาวจากสถาบันการเงิน (หมายเหตุ </w:t>
      </w:r>
      <w:r w:rsidR="00A4049C">
        <w:rPr>
          <w:rFonts w:asciiTheme="majorBidi" w:hAnsiTheme="majorBidi" w:cstheme="majorBidi"/>
          <w:sz w:val="30"/>
          <w:szCs w:val="30"/>
        </w:rPr>
        <w:t>2</w:t>
      </w:r>
      <w:r w:rsidR="00A81AB8">
        <w:rPr>
          <w:rFonts w:asciiTheme="majorBidi" w:hAnsiTheme="majorBidi" w:cstheme="majorBidi"/>
          <w:sz w:val="30"/>
          <w:szCs w:val="30"/>
        </w:rPr>
        <w:t>2</w:t>
      </w:r>
      <w:r w:rsidRPr="00254D5A">
        <w:rPr>
          <w:rFonts w:asciiTheme="majorBidi" w:hAnsiTheme="majorBidi" w:cstheme="majorBidi"/>
          <w:sz w:val="30"/>
          <w:szCs w:val="30"/>
          <w:cs/>
        </w:rPr>
        <w:t>)</w:t>
      </w:r>
    </w:p>
    <w:p w14:paraId="1A914771" w14:textId="219A1F9B" w:rsidR="009020D0" w:rsidRPr="00254D5A" w:rsidRDefault="009020D0" w:rsidP="00705D2D">
      <w:pPr>
        <w:pStyle w:val="ListParagraph"/>
        <w:numPr>
          <w:ilvl w:val="0"/>
          <w:numId w:val="9"/>
        </w:numPr>
        <w:spacing w:before="240" w:line="440" w:lineRule="exact"/>
        <w:ind w:left="426" w:hanging="426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สินทรัพย์ไม่หมุนเวียนอื่น</w:t>
      </w:r>
    </w:p>
    <w:p w14:paraId="526E71DF" w14:textId="465F5D9A" w:rsidR="009020D0" w:rsidRPr="00254D5A" w:rsidRDefault="009020D0" w:rsidP="00D10DF3">
      <w:pPr>
        <w:pStyle w:val="ListParagraph"/>
        <w:spacing w:line="440" w:lineRule="exact"/>
        <w:ind w:left="426" w:firstLine="425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 xml:space="preserve">สินทรัพย์ไม่หมุนเวียนอื่น ณ วันที่ </w:t>
      </w:r>
      <w:r w:rsidRPr="00254D5A">
        <w:rPr>
          <w:rFonts w:ascii="AngsanaUPC" w:hAnsi="AngsanaUPC" w:cs="AngsanaUPC"/>
          <w:sz w:val="30"/>
          <w:szCs w:val="30"/>
        </w:rPr>
        <w:t>31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ธันวาคม </w:t>
      </w:r>
      <w:r w:rsidR="00AF6070" w:rsidRPr="00254D5A">
        <w:rPr>
          <w:rFonts w:ascii="AngsanaUPC" w:hAnsi="AngsanaUPC" w:cs="AngsanaUPC"/>
          <w:sz w:val="30"/>
          <w:szCs w:val="30"/>
        </w:rPr>
        <w:t>256</w:t>
      </w:r>
      <w:r w:rsidR="007F0733" w:rsidRPr="00254D5A">
        <w:rPr>
          <w:rFonts w:ascii="AngsanaUPC" w:hAnsi="AngsanaUPC" w:cs="AngsanaUPC" w:hint="cs"/>
          <w:sz w:val="30"/>
          <w:szCs w:val="30"/>
          <w:cs/>
        </w:rPr>
        <w:t>7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และ</w:t>
      </w:r>
      <w:r w:rsidR="007F0733"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AF6070" w:rsidRPr="00254D5A">
        <w:rPr>
          <w:rFonts w:ascii="AngsanaUPC" w:hAnsi="AngsanaUPC" w:cs="AngsanaUPC"/>
          <w:sz w:val="30"/>
          <w:szCs w:val="30"/>
        </w:rPr>
        <w:t>256</w:t>
      </w:r>
      <w:r w:rsidR="007F0733" w:rsidRPr="00254D5A">
        <w:rPr>
          <w:rFonts w:ascii="AngsanaUPC" w:hAnsi="AngsanaUPC" w:cs="AngsanaUPC" w:hint="cs"/>
          <w:sz w:val="30"/>
          <w:szCs w:val="30"/>
          <w:cs/>
        </w:rPr>
        <w:t>6</w:t>
      </w: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1701"/>
        <w:gridCol w:w="1701"/>
      </w:tblGrid>
      <w:tr w:rsidR="00254D5A" w:rsidRPr="00254D5A" w14:paraId="11760313" w14:textId="77777777" w:rsidTr="00AC4078">
        <w:trPr>
          <w:trHeight w:val="397"/>
        </w:trPr>
        <w:tc>
          <w:tcPr>
            <w:tcW w:w="5328" w:type="dxa"/>
            <w:vAlign w:val="bottom"/>
          </w:tcPr>
          <w:p w14:paraId="72135E36" w14:textId="77777777" w:rsidR="009020D0" w:rsidRPr="00254D5A" w:rsidRDefault="009020D0" w:rsidP="00D10DF3">
            <w:pPr>
              <w:spacing w:line="44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6C123487" w14:textId="77777777" w:rsidR="009020D0" w:rsidRPr="00254D5A" w:rsidRDefault="009020D0" w:rsidP="00D10DF3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 xml:space="preserve">( หน่วย 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 xml:space="preserve">: 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บาท )</w:t>
            </w:r>
          </w:p>
        </w:tc>
      </w:tr>
      <w:tr w:rsidR="00254D5A" w:rsidRPr="00254D5A" w14:paraId="35844E10" w14:textId="77777777" w:rsidTr="00683C5D">
        <w:trPr>
          <w:trHeight w:val="397"/>
        </w:trPr>
        <w:tc>
          <w:tcPr>
            <w:tcW w:w="5328" w:type="dxa"/>
            <w:vAlign w:val="bottom"/>
          </w:tcPr>
          <w:p w14:paraId="7917DC5D" w14:textId="77777777" w:rsidR="00796090" w:rsidRPr="00254D5A" w:rsidRDefault="00796090" w:rsidP="00D10DF3">
            <w:pPr>
              <w:spacing w:line="44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7C67E3E" w14:textId="77777777" w:rsidR="00796090" w:rsidRPr="00254D5A" w:rsidRDefault="00796090" w:rsidP="00D10DF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งบการเงินรวมและ</w:t>
            </w:r>
          </w:p>
          <w:p w14:paraId="4A2CD8C1" w14:textId="5E2620D5" w:rsidR="00796090" w:rsidRPr="00254D5A" w:rsidRDefault="00796090" w:rsidP="00D10DF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D5A" w:rsidRPr="00254D5A" w14:paraId="1ECBE756" w14:textId="77777777" w:rsidTr="00AC4078">
        <w:trPr>
          <w:trHeight w:val="397"/>
        </w:trPr>
        <w:tc>
          <w:tcPr>
            <w:tcW w:w="5328" w:type="dxa"/>
            <w:vAlign w:val="bottom"/>
          </w:tcPr>
          <w:p w14:paraId="7760B642" w14:textId="77777777" w:rsidR="0032714B" w:rsidRPr="00254D5A" w:rsidRDefault="0032714B" w:rsidP="00D10DF3">
            <w:pPr>
              <w:spacing w:line="44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43CF152" w14:textId="4CFDCDED" w:rsidR="0032714B" w:rsidRPr="00254D5A" w:rsidRDefault="0032714B" w:rsidP="00DE7A2D">
            <w:pPr>
              <w:pBdr>
                <w:bottom w:val="single" w:sz="4" w:space="1" w:color="auto"/>
              </w:pBdr>
              <w:spacing w:line="440" w:lineRule="exact"/>
              <w:ind w:right="-44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="00796090"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7</w:t>
            </w:r>
          </w:p>
        </w:tc>
        <w:tc>
          <w:tcPr>
            <w:tcW w:w="1701" w:type="dxa"/>
          </w:tcPr>
          <w:p w14:paraId="4102ADA2" w14:textId="70D63F5B" w:rsidR="0032714B" w:rsidRPr="00254D5A" w:rsidRDefault="0032714B" w:rsidP="00DE7A2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="00796090"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6</w:t>
            </w:r>
          </w:p>
        </w:tc>
      </w:tr>
      <w:tr w:rsidR="00254D5A" w:rsidRPr="00254D5A" w14:paraId="53A13846" w14:textId="77777777" w:rsidTr="00683C5D">
        <w:trPr>
          <w:trHeight w:val="397"/>
        </w:trPr>
        <w:tc>
          <w:tcPr>
            <w:tcW w:w="5328" w:type="dxa"/>
          </w:tcPr>
          <w:p w14:paraId="090011CB" w14:textId="2F23A182" w:rsidR="00796090" w:rsidRPr="00254D5A" w:rsidRDefault="00796090" w:rsidP="00796090">
            <w:pPr>
              <w:spacing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ภาษี</w:t>
            </w: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เงินได้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ถูกหัก ณ ที่จ่าย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62B754B0" w14:textId="17F10C1C" w:rsidR="00796090" w:rsidRPr="00254D5A" w:rsidRDefault="00DE7A2D" w:rsidP="00796090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0.00</w:t>
            </w:r>
          </w:p>
        </w:tc>
        <w:tc>
          <w:tcPr>
            <w:tcW w:w="1701" w:type="dxa"/>
          </w:tcPr>
          <w:p w14:paraId="2E38C9C4" w14:textId="6EA1F26B" w:rsidR="00796090" w:rsidRPr="00254D5A" w:rsidRDefault="00796090" w:rsidP="00796090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2,390,397.73</w:t>
            </w:r>
          </w:p>
        </w:tc>
      </w:tr>
      <w:tr w:rsidR="00254D5A" w:rsidRPr="00254D5A" w14:paraId="176D9B45" w14:textId="77777777" w:rsidTr="00C803A0">
        <w:trPr>
          <w:trHeight w:val="397"/>
        </w:trPr>
        <w:tc>
          <w:tcPr>
            <w:tcW w:w="5328" w:type="dxa"/>
          </w:tcPr>
          <w:p w14:paraId="6AF8A7A0" w14:textId="77777777" w:rsidR="00796090" w:rsidRPr="00254D5A" w:rsidRDefault="00796090" w:rsidP="00796090">
            <w:pPr>
              <w:spacing w:line="440" w:lineRule="exac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เงินวางประกันหนี้สินตามสัญญาเช่า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4388EE" w14:textId="1BA62946" w:rsidR="00796090" w:rsidRPr="00254D5A" w:rsidRDefault="00EF6B84" w:rsidP="00796090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1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969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525.65</w:t>
            </w:r>
          </w:p>
        </w:tc>
        <w:tc>
          <w:tcPr>
            <w:tcW w:w="1701" w:type="dxa"/>
          </w:tcPr>
          <w:p w14:paraId="19E8EA34" w14:textId="3A3F65A4" w:rsidR="00796090" w:rsidRPr="00254D5A" w:rsidRDefault="00796090" w:rsidP="00796090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5,922,676.12</w:t>
            </w:r>
          </w:p>
        </w:tc>
      </w:tr>
      <w:tr w:rsidR="00254D5A" w:rsidRPr="00254D5A" w14:paraId="753081F0" w14:textId="77777777" w:rsidTr="00C803A0">
        <w:trPr>
          <w:trHeight w:val="397"/>
        </w:trPr>
        <w:tc>
          <w:tcPr>
            <w:tcW w:w="5328" w:type="dxa"/>
          </w:tcPr>
          <w:p w14:paraId="7C283F33" w14:textId="604F4F97" w:rsidR="00796090" w:rsidRPr="00254D5A" w:rsidRDefault="00796090" w:rsidP="00796090">
            <w:pPr>
              <w:spacing w:line="44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เงินค้ำประกัน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0D84BC" w14:textId="1425CA5A" w:rsidR="00796090" w:rsidRPr="00254D5A" w:rsidRDefault="00EF6B84" w:rsidP="0079609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2,639,254.24</w:t>
            </w:r>
          </w:p>
        </w:tc>
        <w:tc>
          <w:tcPr>
            <w:tcW w:w="1701" w:type="dxa"/>
          </w:tcPr>
          <w:p w14:paraId="34A9E7DB" w14:textId="66834B59" w:rsidR="00796090" w:rsidRPr="00254D5A" w:rsidRDefault="00796090" w:rsidP="0079609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2,948,694.47</w:t>
            </w:r>
          </w:p>
        </w:tc>
      </w:tr>
      <w:tr w:rsidR="00254D5A" w:rsidRPr="00254D5A" w14:paraId="25ADF2E9" w14:textId="77777777" w:rsidTr="00C803A0">
        <w:trPr>
          <w:trHeight w:val="85"/>
        </w:trPr>
        <w:tc>
          <w:tcPr>
            <w:tcW w:w="5328" w:type="dxa"/>
            <w:vAlign w:val="center"/>
          </w:tcPr>
          <w:p w14:paraId="62EA5964" w14:textId="16420D99" w:rsidR="00796090" w:rsidRPr="00254D5A" w:rsidRDefault="00796090" w:rsidP="00796090">
            <w:pPr>
              <w:spacing w:line="440" w:lineRule="exact"/>
              <w:ind w:left="541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43B6D" w14:textId="020E155E" w:rsidR="00796090" w:rsidRPr="00254D5A" w:rsidRDefault="00EF6B84" w:rsidP="00796090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4,608,779.89</w:t>
            </w:r>
          </w:p>
        </w:tc>
        <w:tc>
          <w:tcPr>
            <w:tcW w:w="1701" w:type="dxa"/>
          </w:tcPr>
          <w:p w14:paraId="2D18A63B" w14:textId="3A4DB893" w:rsidR="00796090" w:rsidRPr="00254D5A" w:rsidRDefault="00796090" w:rsidP="00796090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11,261,768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32</w:t>
            </w:r>
          </w:p>
        </w:tc>
      </w:tr>
      <w:tr w:rsidR="00254D5A" w:rsidRPr="00254D5A" w14:paraId="295A86A3" w14:textId="77777777" w:rsidTr="00C803A0">
        <w:trPr>
          <w:trHeight w:val="85"/>
        </w:trPr>
        <w:tc>
          <w:tcPr>
            <w:tcW w:w="5328" w:type="dxa"/>
            <w:vAlign w:val="center"/>
          </w:tcPr>
          <w:p w14:paraId="54FE9859" w14:textId="582C6D5C" w:rsidR="00796090" w:rsidRPr="00254D5A" w:rsidRDefault="00796090" w:rsidP="00796090">
            <w:pPr>
              <w:spacing w:line="440" w:lineRule="exact"/>
              <w:rPr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(หัก) ค่าเผื่อด้อยค่าสินทรัพย์ไม่หมุนเวียนอื่น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7633A" w14:textId="1E77433D" w:rsidR="00796090" w:rsidRPr="00254D5A" w:rsidRDefault="00DE7A2D" w:rsidP="0079609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0.00</w:t>
            </w:r>
          </w:p>
        </w:tc>
        <w:tc>
          <w:tcPr>
            <w:tcW w:w="1701" w:type="dxa"/>
          </w:tcPr>
          <w:p w14:paraId="70167A30" w14:textId="141F3009" w:rsidR="00796090" w:rsidRPr="00254D5A" w:rsidRDefault="00796090" w:rsidP="0079609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 xml:space="preserve"> (3,586,208.77)</w:t>
            </w:r>
          </w:p>
        </w:tc>
      </w:tr>
      <w:tr w:rsidR="00254D5A" w:rsidRPr="00254D5A" w14:paraId="78846670" w14:textId="77777777" w:rsidTr="00C803A0">
        <w:trPr>
          <w:trHeight w:val="85"/>
        </w:trPr>
        <w:tc>
          <w:tcPr>
            <w:tcW w:w="5328" w:type="dxa"/>
            <w:vAlign w:val="center"/>
          </w:tcPr>
          <w:p w14:paraId="011EBA8E" w14:textId="35E63937" w:rsidR="00796090" w:rsidRPr="00254D5A" w:rsidRDefault="00796090" w:rsidP="00796090">
            <w:pPr>
              <w:spacing w:line="440" w:lineRule="exact"/>
              <w:ind w:left="541"/>
              <w:rPr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สิทรัพย์ไม่หมุนเวียนอื่น-สุทธิ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E78F76" w14:textId="44ACB792" w:rsidR="00796090" w:rsidRPr="00254D5A" w:rsidRDefault="00EF6B84" w:rsidP="0079609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4,608,779.89</w:t>
            </w:r>
          </w:p>
        </w:tc>
        <w:tc>
          <w:tcPr>
            <w:tcW w:w="1701" w:type="dxa"/>
          </w:tcPr>
          <w:p w14:paraId="58776C59" w14:textId="28181BA3" w:rsidR="00796090" w:rsidRPr="00254D5A" w:rsidRDefault="00796090" w:rsidP="0079609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7,675,559.55</w:t>
            </w:r>
          </w:p>
        </w:tc>
      </w:tr>
    </w:tbl>
    <w:p w14:paraId="041FC908" w14:textId="54906FE3" w:rsidR="00CA5431" w:rsidRDefault="00CA5431" w:rsidP="00CA5431">
      <w:pPr>
        <w:pStyle w:val="ListParagraph"/>
        <w:spacing w:before="120" w:line="440" w:lineRule="exact"/>
        <w:ind w:left="426"/>
        <w:rPr>
          <w:rFonts w:ascii="AngsanaUPC" w:hAnsi="AngsanaUPC" w:cs="AngsanaUPC"/>
          <w:sz w:val="30"/>
          <w:szCs w:val="30"/>
          <w:cs/>
        </w:rPr>
      </w:pPr>
    </w:p>
    <w:p w14:paraId="442149BB" w14:textId="77777777" w:rsidR="00CA5431" w:rsidRDefault="00CA5431">
      <w:pPr>
        <w:rPr>
          <w:rFonts w:ascii="AngsanaUPC" w:hAnsi="AngsanaUPC" w:cs="AngsanaUPC"/>
          <w:sz w:val="30"/>
          <w:szCs w:val="30"/>
          <w:cs/>
        </w:rPr>
      </w:pPr>
      <w:r>
        <w:rPr>
          <w:rFonts w:ascii="AngsanaUPC" w:hAnsi="AngsanaUPC" w:cs="AngsanaUPC"/>
          <w:sz w:val="30"/>
          <w:szCs w:val="30"/>
          <w:cs/>
        </w:rPr>
        <w:br w:type="page"/>
      </w:r>
    </w:p>
    <w:p w14:paraId="28475B90" w14:textId="77777777" w:rsidR="00CA5431" w:rsidRDefault="00CA5431" w:rsidP="00CA5431">
      <w:pPr>
        <w:pStyle w:val="ListParagraph"/>
        <w:spacing w:before="120" w:line="440" w:lineRule="exact"/>
        <w:ind w:left="426"/>
        <w:rPr>
          <w:rFonts w:ascii="AngsanaUPC" w:hAnsi="AngsanaUPC" w:cs="AngsanaUPC"/>
          <w:sz w:val="30"/>
          <w:szCs w:val="30"/>
        </w:rPr>
      </w:pPr>
    </w:p>
    <w:p w14:paraId="7657254E" w14:textId="2E1559B9" w:rsidR="00D24F22" w:rsidRPr="00254D5A" w:rsidRDefault="00D24F22" w:rsidP="00705D2D">
      <w:pPr>
        <w:pStyle w:val="ListParagraph"/>
        <w:numPr>
          <w:ilvl w:val="0"/>
          <w:numId w:val="9"/>
        </w:numPr>
        <w:spacing w:before="120" w:line="440" w:lineRule="exact"/>
        <w:ind w:left="426" w:hanging="426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14:paraId="7866C358" w14:textId="7E7755AC" w:rsidR="00D24F22" w:rsidRDefault="00D24F22" w:rsidP="00D10DF3">
      <w:pPr>
        <w:tabs>
          <w:tab w:val="left" w:pos="0"/>
        </w:tabs>
        <w:spacing w:line="440" w:lineRule="exact"/>
        <w:ind w:left="357" w:firstLine="493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เงินเบิกเกินบัญชีและเงินกู้ยืมระยะสั้นจากสถาบั</w:t>
      </w:r>
      <w:r w:rsidR="00092C99" w:rsidRPr="00254D5A">
        <w:rPr>
          <w:rFonts w:ascii="AngsanaUPC" w:hAnsi="AngsanaUPC" w:cs="AngsanaUPC"/>
          <w:sz w:val="30"/>
          <w:szCs w:val="30"/>
          <w:cs/>
        </w:rPr>
        <w:t xml:space="preserve">นการเงิน ณ วันที่ </w:t>
      </w:r>
      <w:r w:rsidR="00673D5B" w:rsidRPr="00254D5A">
        <w:rPr>
          <w:rFonts w:ascii="AngsanaUPC" w:hAnsi="AngsanaUPC" w:cs="AngsanaUPC"/>
          <w:sz w:val="30"/>
          <w:szCs w:val="30"/>
        </w:rPr>
        <w:t>31</w:t>
      </w:r>
      <w:r w:rsidR="00092C99" w:rsidRPr="00254D5A">
        <w:rPr>
          <w:rFonts w:ascii="AngsanaUPC" w:hAnsi="AngsanaUPC" w:cs="AngsanaUPC"/>
          <w:sz w:val="30"/>
          <w:szCs w:val="30"/>
          <w:cs/>
        </w:rPr>
        <w:t xml:space="preserve"> ธันวาคม </w:t>
      </w:r>
      <w:r w:rsidR="00AF6070" w:rsidRPr="00254D5A">
        <w:rPr>
          <w:rFonts w:ascii="AngsanaUPC" w:hAnsi="AngsanaUPC" w:cs="AngsanaUPC"/>
          <w:sz w:val="30"/>
          <w:szCs w:val="30"/>
        </w:rPr>
        <w:t>256</w:t>
      </w:r>
      <w:r w:rsidR="00A23B14" w:rsidRPr="00254D5A">
        <w:rPr>
          <w:rFonts w:ascii="AngsanaUPC" w:hAnsi="AngsanaUPC" w:cs="AngsanaUPC"/>
          <w:sz w:val="30"/>
          <w:szCs w:val="30"/>
        </w:rPr>
        <w:t>7</w:t>
      </w:r>
      <w:r w:rsidR="00C474B6" w:rsidRPr="00254D5A">
        <w:rPr>
          <w:rFonts w:ascii="AngsanaUPC" w:hAnsi="AngsanaUPC" w:cs="AngsanaUPC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และ </w:t>
      </w:r>
      <w:r w:rsidR="00AF6070" w:rsidRPr="00254D5A">
        <w:rPr>
          <w:rFonts w:ascii="AngsanaUPC" w:hAnsi="AngsanaUPC" w:cs="AngsanaUPC"/>
          <w:sz w:val="30"/>
          <w:szCs w:val="30"/>
        </w:rPr>
        <w:t>256</w:t>
      </w:r>
      <w:r w:rsidR="00653051" w:rsidRPr="00254D5A">
        <w:rPr>
          <w:rFonts w:ascii="AngsanaUPC" w:hAnsi="AngsanaUPC" w:cs="AngsanaUPC" w:hint="cs"/>
          <w:sz w:val="30"/>
          <w:szCs w:val="30"/>
          <w:cs/>
        </w:rPr>
        <w:t>6</w:t>
      </w:r>
    </w:p>
    <w:tbl>
      <w:tblPr>
        <w:tblStyle w:val="TableGrid"/>
        <w:tblW w:w="892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932"/>
        <w:gridCol w:w="773"/>
        <w:gridCol w:w="1677"/>
        <w:gridCol w:w="1573"/>
        <w:gridCol w:w="1454"/>
      </w:tblGrid>
      <w:tr w:rsidR="005B57D9" w:rsidRPr="00254D5A" w14:paraId="3D4DD68E" w14:textId="77777777" w:rsidTr="00CA5431">
        <w:trPr>
          <w:trHeight w:val="447"/>
        </w:trPr>
        <w:tc>
          <w:tcPr>
            <w:tcW w:w="2551" w:type="dxa"/>
            <w:vAlign w:val="bottom"/>
          </w:tcPr>
          <w:p w14:paraId="6381F8A8" w14:textId="77777777" w:rsidR="005B57D9" w:rsidRPr="00254D5A" w:rsidRDefault="005B57D9" w:rsidP="00CA5431">
            <w:pPr>
              <w:spacing w:line="480" w:lineRule="exact"/>
              <w:ind w:left="33"/>
              <w:rPr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0C2D235F" w14:textId="77777777" w:rsidR="005B57D9" w:rsidRPr="00254D5A" w:rsidRDefault="005B57D9" w:rsidP="00CA5431">
            <w:pPr>
              <w:spacing w:line="4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92" w:type="dxa"/>
          </w:tcPr>
          <w:p w14:paraId="3AB2B1ED" w14:textId="77777777" w:rsidR="005B57D9" w:rsidRPr="00254D5A" w:rsidRDefault="005B57D9" w:rsidP="00CA5431">
            <w:pPr>
              <w:spacing w:line="4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974" w:type="dxa"/>
            <w:gridSpan w:val="2"/>
            <w:vAlign w:val="bottom"/>
          </w:tcPr>
          <w:p w14:paraId="7460B6B3" w14:textId="77777777" w:rsidR="005B57D9" w:rsidRPr="00254D5A" w:rsidRDefault="005B57D9" w:rsidP="00CA5431">
            <w:pPr>
              <w:spacing w:line="480" w:lineRule="exact"/>
              <w:jc w:val="right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(</w:t>
            </w:r>
            <w:r w:rsidRPr="00254D5A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5B57D9" w:rsidRPr="00254D5A" w14:paraId="5CF0EB9B" w14:textId="77777777" w:rsidTr="00CA5431">
        <w:trPr>
          <w:trHeight w:val="482"/>
        </w:trPr>
        <w:tc>
          <w:tcPr>
            <w:tcW w:w="2551" w:type="dxa"/>
            <w:vAlign w:val="bottom"/>
          </w:tcPr>
          <w:p w14:paraId="6E2CE438" w14:textId="77777777" w:rsidR="005B57D9" w:rsidRPr="00254D5A" w:rsidRDefault="005B57D9" w:rsidP="00CA5431">
            <w:pPr>
              <w:spacing w:line="480" w:lineRule="exact"/>
              <w:ind w:left="33"/>
              <w:rPr>
                <w:sz w:val="30"/>
                <w:szCs w:val="30"/>
              </w:rPr>
            </w:pPr>
          </w:p>
        </w:tc>
        <w:tc>
          <w:tcPr>
            <w:tcW w:w="6376" w:type="dxa"/>
            <w:gridSpan w:val="5"/>
            <w:vAlign w:val="bottom"/>
          </w:tcPr>
          <w:p w14:paraId="4B3C21FE" w14:textId="4A5BBE03" w:rsidR="005B57D9" w:rsidRPr="00254D5A" w:rsidRDefault="005B57D9" w:rsidP="00CA5431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  <w:cs/>
              </w:rPr>
              <w:t>งบการเงิน</w:t>
            </w:r>
            <w:r>
              <w:rPr>
                <w:rFonts w:hint="cs"/>
                <w:sz w:val="30"/>
                <w:szCs w:val="30"/>
                <w:cs/>
              </w:rPr>
              <w:t>รวม</w:t>
            </w:r>
          </w:p>
        </w:tc>
      </w:tr>
      <w:tr w:rsidR="005B57D9" w:rsidRPr="00254D5A" w14:paraId="0581ABA5" w14:textId="77777777" w:rsidTr="00CA5431">
        <w:trPr>
          <w:trHeight w:val="384"/>
        </w:trPr>
        <w:tc>
          <w:tcPr>
            <w:tcW w:w="2551" w:type="dxa"/>
            <w:shd w:val="clear" w:color="auto" w:fill="auto"/>
            <w:vAlign w:val="bottom"/>
          </w:tcPr>
          <w:p w14:paraId="218B8D73" w14:textId="77777777" w:rsidR="005B57D9" w:rsidRPr="00254D5A" w:rsidRDefault="005B57D9" w:rsidP="00CA5431">
            <w:pPr>
              <w:spacing w:line="480" w:lineRule="exact"/>
              <w:ind w:left="33"/>
              <w:rPr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01BE3D16" w14:textId="77777777" w:rsidR="005B57D9" w:rsidRPr="00254D5A" w:rsidRDefault="005B57D9" w:rsidP="00CA5431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  <w:cs/>
              </w:rPr>
              <w:t>วงเงิน (ล้านบาท)</w:t>
            </w:r>
          </w:p>
        </w:tc>
        <w:tc>
          <w:tcPr>
            <w:tcW w:w="1692" w:type="dxa"/>
            <w:vMerge w:val="restart"/>
            <w:vAlign w:val="bottom"/>
          </w:tcPr>
          <w:p w14:paraId="7A3A3354" w14:textId="77777777" w:rsidR="005B57D9" w:rsidRPr="00254D5A" w:rsidRDefault="005B57D9" w:rsidP="00CA5431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  <w:cs/>
              </w:rPr>
              <w:t>อัตราดอกเบี้ย</w:t>
            </w:r>
          </w:p>
          <w:p w14:paraId="25D02285" w14:textId="77777777" w:rsidR="005B57D9" w:rsidRPr="00254D5A" w:rsidRDefault="005B57D9" w:rsidP="00CA5431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974" w:type="dxa"/>
            <w:gridSpan w:val="2"/>
            <w:vAlign w:val="bottom"/>
          </w:tcPr>
          <w:p w14:paraId="3CC8FC3E" w14:textId="77777777" w:rsidR="005B57D9" w:rsidRPr="00254D5A" w:rsidRDefault="005B57D9" w:rsidP="00CA5431">
            <w:pPr>
              <w:spacing w:line="480" w:lineRule="exact"/>
              <w:ind w:right="-109"/>
              <w:jc w:val="right"/>
              <w:rPr>
                <w:sz w:val="30"/>
                <w:szCs w:val="30"/>
                <w:cs/>
              </w:rPr>
            </w:pPr>
          </w:p>
        </w:tc>
      </w:tr>
      <w:tr w:rsidR="005B178A" w:rsidRPr="00254D5A" w14:paraId="6DA4C9E0" w14:textId="77777777" w:rsidTr="00CA5431">
        <w:trPr>
          <w:trHeight w:val="482"/>
        </w:trPr>
        <w:tc>
          <w:tcPr>
            <w:tcW w:w="2551" w:type="dxa"/>
            <w:shd w:val="clear" w:color="auto" w:fill="auto"/>
            <w:vAlign w:val="bottom"/>
          </w:tcPr>
          <w:p w14:paraId="5AA2999A" w14:textId="77777777" w:rsidR="005B57D9" w:rsidRPr="00254D5A" w:rsidRDefault="005B57D9" w:rsidP="00CA5431">
            <w:pPr>
              <w:spacing w:line="480" w:lineRule="exact"/>
              <w:ind w:left="33"/>
              <w:rPr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2AEB9FC8" w14:textId="77777777" w:rsidR="005B57D9" w:rsidRPr="00254D5A" w:rsidRDefault="005B57D9" w:rsidP="00CA5431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256</w:t>
            </w:r>
            <w:r w:rsidRPr="00254D5A"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C5D98A5" w14:textId="77777777" w:rsidR="005B57D9" w:rsidRPr="00254D5A" w:rsidRDefault="005B57D9" w:rsidP="00CA5431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256</w:t>
            </w:r>
            <w:r w:rsidRPr="00254D5A">
              <w:rPr>
                <w:rFonts w:hint="cs"/>
                <w:sz w:val="30"/>
                <w:szCs w:val="30"/>
                <w:cs/>
              </w:rPr>
              <w:t>6</w:t>
            </w:r>
          </w:p>
        </w:tc>
        <w:tc>
          <w:tcPr>
            <w:tcW w:w="1692" w:type="dxa"/>
            <w:vMerge/>
          </w:tcPr>
          <w:p w14:paraId="1DB5B561" w14:textId="77777777" w:rsidR="005B57D9" w:rsidRPr="00254D5A" w:rsidRDefault="005B57D9" w:rsidP="00CA5431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76" w:type="dxa"/>
            <w:vAlign w:val="bottom"/>
          </w:tcPr>
          <w:p w14:paraId="5EFC0FFF" w14:textId="77777777" w:rsidR="005B57D9" w:rsidRPr="00254D5A" w:rsidRDefault="005B57D9" w:rsidP="00CA5431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256</w:t>
            </w:r>
            <w:r w:rsidRPr="00254D5A"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398" w:type="dxa"/>
            <w:vAlign w:val="bottom"/>
          </w:tcPr>
          <w:p w14:paraId="06FE879A" w14:textId="77777777" w:rsidR="005B57D9" w:rsidRPr="00254D5A" w:rsidRDefault="005B57D9" w:rsidP="00CA5431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256</w:t>
            </w:r>
            <w:r w:rsidRPr="00254D5A">
              <w:rPr>
                <w:rFonts w:hint="cs"/>
                <w:sz w:val="30"/>
                <w:szCs w:val="30"/>
                <w:cs/>
              </w:rPr>
              <w:t>6</w:t>
            </w:r>
          </w:p>
        </w:tc>
      </w:tr>
      <w:tr w:rsidR="005B178A" w:rsidRPr="00254D5A" w14:paraId="4A69C308" w14:textId="77777777" w:rsidTr="00CA5431">
        <w:trPr>
          <w:trHeight w:val="447"/>
        </w:trPr>
        <w:tc>
          <w:tcPr>
            <w:tcW w:w="2551" w:type="dxa"/>
            <w:shd w:val="clear" w:color="auto" w:fill="auto"/>
            <w:vAlign w:val="bottom"/>
          </w:tcPr>
          <w:p w14:paraId="65E199A6" w14:textId="77777777" w:rsidR="005B57D9" w:rsidRPr="00254D5A" w:rsidRDefault="005B57D9" w:rsidP="00CA5431">
            <w:pPr>
              <w:spacing w:line="480" w:lineRule="exact"/>
              <w:ind w:left="33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  <w:cs/>
              </w:rPr>
              <w:t>เงินเบิกเกินบัญชี</w:t>
            </w:r>
            <w:r w:rsidRPr="00254D5A">
              <w:rPr>
                <w:rFonts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1AD05823" w14:textId="77777777" w:rsidR="005B57D9" w:rsidRPr="00254D5A" w:rsidRDefault="005B57D9" w:rsidP="00CA5431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31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5D20098" w14:textId="77777777" w:rsidR="005B57D9" w:rsidRPr="00254D5A" w:rsidRDefault="005B57D9" w:rsidP="00CA5431">
            <w:pPr>
              <w:spacing w:line="480" w:lineRule="exact"/>
              <w:jc w:val="center"/>
              <w:rPr>
                <w:sz w:val="30"/>
                <w:szCs w:val="30"/>
                <w:cs/>
              </w:rPr>
            </w:pPr>
            <w:r w:rsidRPr="00254D5A">
              <w:rPr>
                <w:sz w:val="30"/>
                <w:szCs w:val="30"/>
              </w:rPr>
              <w:t>31</w:t>
            </w:r>
          </w:p>
        </w:tc>
        <w:tc>
          <w:tcPr>
            <w:tcW w:w="1692" w:type="dxa"/>
          </w:tcPr>
          <w:p w14:paraId="246DA4CE" w14:textId="63C20D80" w:rsidR="005B57D9" w:rsidRPr="005C581A" w:rsidRDefault="005B57D9" w:rsidP="00CA5431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5C581A">
              <w:rPr>
                <w:sz w:val="30"/>
                <w:szCs w:val="30"/>
              </w:rPr>
              <w:t>MOR, MOR</w:t>
            </w:r>
            <w:r w:rsidR="00CA5431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5C581A">
              <w:rPr>
                <w:sz w:val="30"/>
                <w:szCs w:val="30"/>
              </w:rPr>
              <w:t>2%</w:t>
            </w:r>
          </w:p>
        </w:tc>
        <w:tc>
          <w:tcPr>
            <w:tcW w:w="1576" w:type="dxa"/>
            <w:shd w:val="clear" w:color="auto" w:fill="auto"/>
            <w:vAlign w:val="bottom"/>
          </w:tcPr>
          <w:p w14:paraId="1D5847A8" w14:textId="77777777" w:rsidR="005B57D9" w:rsidRPr="005C581A" w:rsidRDefault="005B57D9" w:rsidP="00CA5431">
            <w:pPr>
              <w:spacing w:line="480" w:lineRule="exact"/>
              <w:jc w:val="right"/>
              <w:rPr>
                <w:sz w:val="30"/>
                <w:szCs w:val="30"/>
              </w:rPr>
            </w:pPr>
            <w:r w:rsidRPr="005C581A">
              <w:rPr>
                <w:sz w:val="30"/>
                <w:szCs w:val="30"/>
              </w:rPr>
              <w:t>0.00</w:t>
            </w:r>
          </w:p>
        </w:tc>
        <w:tc>
          <w:tcPr>
            <w:tcW w:w="1398" w:type="dxa"/>
            <w:vAlign w:val="bottom"/>
          </w:tcPr>
          <w:p w14:paraId="5EC1C32F" w14:textId="77777777" w:rsidR="005B57D9" w:rsidRPr="00254D5A" w:rsidRDefault="005B57D9" w:rsidP="00CA5431">
            <w:pPr>
              <w:spacing w:line="480" w:lineRule="exact"/>
              <w:jc w:val="right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0</w:t>
            </w:r>
            <w:r w:rsidRPr="00254D5A">
              <w:rPr>
                <w:sz w:val="30"/>
                <w:szCs w:val="30"/>
                <w:cs/>
              </w:rPr>
              <w:t>.</w:t>
            </w:r>
            <w:r w:rsidRPr="00254D5A">
              <w:rPr>
                <w:sz w:val="30"/>
                <w:szCs w:val="30"/>
              </w:rPr>
              <w:t>00</w:t>
            </w:r>
          </w:p>
        </w:tc>
      </w:tr>
      <w:tr w:rsidR="005B178A" w:rsidRPr="00254D5A" w14:paraId="3BF7CD14" w14:textId="77777777" w:rsidTr="00CA5431">
        <w:trPr>
          <w:trHeight w:val="86"/>
        </w:trPr>
        <w:tc>
          <w:tcPr>
            <w:tcW w:w="2551" w:type="dxa"/>
            <w:shd w:val="clear" w:color="auto" w:fill="auto"/>
          </w:tcPr>
          <w:p w14:paraId="566BE565" w14:textId="77777777" w:rsidR="005B57D9" w:rsidRPr="00254D5A" w:rsidRDefault="005B57D9" w:rsidP="00CA5431">
            <w:pPr>
              <w:spacing w:line="480" w:lineRule="exact"/>
              <w:ind w:left="33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  <w:cs/>
              </w:rPr>
              <w:t>สินเชื่อธุรกรรมต่างประเทศ</w:t>
            </w:r>
          </w:p>
        </w:tc>
        <w:tc>
          <w:tcPr>
            <w:tcW w:w="933" w:type="dxa"/>
            <w:shd w:val="clear" w:color="auto" w:fill="auto"/>
          </w:tcPr>
          <w:p w14:paraId="044C2538" w14:textId="457D4621" w:rsidR="005B57D9" w:rsidRPr="00254D5A" w:rsidRDefault="005B57D9" w:rsidP="00CA5431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7</w:t>
            </w:r>
            <w:r w:rsidR="005B178A">
              <w:rPr>
                <w:rFonts w:hint="cs"/>
                <w:sz w:val="30"/>
                <w:szCs w:val="30"/>
                <w:cs/>
              </w:rPr>
              <w:t>21.58</w:t>
            </w:r>
          </w:p>
        </w:tc>
        <w:tc>
          <w:tcPr>
            <w:tcW w:w="777" w:type="dxa"/>
            <w:shd w:val="clear" w:color="auto" w:fill="auto"/>
          </w:tcPr>
          <w:p w14:paraId="783C7A6E" w14:textId="77777777" w:rsidR="005B57D9" w:rsidRPr="00254D5A" w:rsidRDefault="005B57D9" w:rsidP="00CA5431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560</w:t>
            </w:r>
          </w:p>
        </w:tc>
        <w:tc>
          <w:tcPr>
            <w:tcW w:w="1692" w:type="dxa"/>
          </w:tcPr>
          <w:p w14:paraId="4331CACB" w14:textId="77777777" w:rsidR="005B57D9" w:rsidRPr="005C581A" w:rsidRDefault="005B57D9" w:rsidP="00CA5431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5C581A">
              <w:rPr>
                <w:sz w:val="30"/>
                <w:szCs w:val="30"/>
              </w:rPr>
              <w:t>2.38% - 10.35%</w:t>
            </w:r>
          </w:p>
        </w:tc>
        <w:tc>
          <w:tcPr>
            <w:tcW w:w="1576" w:type="dxa"/>
            <w:shd w:val="clear" w:color="auto" w:fill="auto"/>
          </w:tcPr>
          <w:p w14:paraId="683D98E6" w14:textId="6A55BB14" w:rsidR="005B57D9" w:rsidRPr="005C581A" w:rsidRDefault="005B178A" w:rsidP="00CA5431">
            <w:pPr>
              <w:spacing w:line="480" w:lineRule="exact"/>
              <w:jc w:val="right"/>
              <w:rPr>
                <w:sz w:val="30"/>
                <w:szCs w:val="30"/>
              </w:rPr>
            </w:pPr>
            <w:r w:rsidRPr="005C581A">
              <w:rPr>
                <w:sz w:val="30"/>
                <w:szCs w:val="30"/>
              </w:rPr>
              <w:t>170,722,255.72</w:t>
            </w:r>
          </w:p>
        </w:tc>
        <w:tc>
          <w:tcPr>
            <w:tcW w:w="1398" w:type="dxa"/>
          </w:tcPr>
          <w:p w14:paraId="1E1F9084" w14:textId="77777777" w:rsidR="005B57D9" w:rsidRPr="00254D5A" w:rsidRDefault="005B57D9" w:rsidP="00CA5431">
            <w:pPr>
              <w:spacing w:line="480" w:lineRule="exact"/>
              <w:jc w:val="right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119,057,446</w:t>
            </w:r>
            <w:r w:rsidRPr="00254D5A">
              <w:rPr>
                <w:sz w:val="30"/>
                <w:szCs w:val="30"/>
                <w:cs/>
              </w:rPr>
              <w:t>.</w:t>
            </w:r>
            <w:r w:rsidRPr="00254D5A">
              <w:rPr>
                <w:sz w:val="30"/>
                <w:szCs w:val="30"/>
              </w:rPr>
              <w:t>48</w:t>
            </w:r>
          </w:p>
        </w:tc>
      </w:tr>
      <w:tr w:rsidR="005B178A" w:rsidRPr="00254D5A" w14:paraId="0563ABBE" w14:textId="77777777" w:rsidTr="00CA5431">
        <w:trPr>
          <w:trHeight w:val="86"/>
        </w:trPr>
        <w:tc>
          <w:tcPr>
            <w:tcW w:w="2551" w:type="dxa"/>
            <w:shd w:val="clear" w:color="auto" w:fill="auto"/>
            <w:vAlign w:val="bottom"/>
          </w:tcPr>
          <w:p w14:paraId="2C8349CA" w14:textId="77777777" w:rsidR="005B57D9" w:rsidRPr="00254D5A" w:rsidRDefault="005B57D9" w:rsidP="00CA5431">
            <w:pPr>
              <w:spacing w:line="480" w:lineRule="exact"/>
              <w:ind w:left="33" w:right="-142"/>
              <w:rPr>
                <w:sz w:val="30"/>
                <w:szCs w:val="30"/>
                <w:cs/>
              </w:rPr>
            </w:pPr>
            <w:r w:rsidRPr="00254D5A">
              <w:rPr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43B295D6" w14:textId="09183FBA" w:rsidR="005B57D9" w:rsidRPr="00254D5A" w:rsidRDefault="005B57D9" w:rsidP="00CA5431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250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52B0936" w14:textId="77777777" w:rsidR="005B57D9" w:rsidRPr="00254D5A" w:rsidRDefault="005B57D9" w:rsidP="00CA5431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sz w:val="30"/>
                <w:szCs w:val="30"/>
                <w:cs/>
              </w:rPr>
            </w:pPr>
            <w:r w:rsidRPr="00254D5A">
              <w:rPr>
                <w:sz w:val="30"/>
                <w:szCs w:val="30"/>
              </w:rPr>
              <w:t>50</w:t>
            </w:r>
          </w:p>
        </w:tc>
        <w:tc>
          <w:tcPr>
            <w:tcW w:w="1692" w:type="dxa"/>
            <w:vAlign w:val="bottom"/>
          </w:tcPr>
          <w:p w14:paraId="4F0D279F" w14:textId="77777777" w:rsidR="005B57D9" w:rsidRPr="005C581A" w:rsidRDefault="005B57D9" w:rsidP="00CA5431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5C581A">
              <w:t>MLR-4.5%,3.20%</w:t>
            </w:r>
          </w:p>
        </w:tc>
        <w:tc>
          <w:tcPr>
            <w:tcW w:w="1576" w:type="dxa"/>
            <w:shd w:val="clear" w:color="auto" w:fill="auto"/>
            <w:vAlign w:val="bottom"/>
          </w:tcPr>
          <w:p w14:paraId="46B5D1C8" w14:textId="77777777" w:rsidR="005B57D9" w:rsidRPr="005C581A" w:rsidRDefault="005B57D9" w:rsidP="00CA5431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sz w:val="30"/>
                <w:szCs w:val="30"/>
                <w:cs/>
              </w:rPr>
            </w:pPr>
            <w:r w:rsidRPr="005C581A">
              <w:rPr>
                <w:sz w:val="30"/>
                <w:szCs w:val="30"/>
              </w:rPr>
              <w:t>100,000,000.00</w:t>
            </w:r>
          </w:p>
        </w:tc>
        <w:tc>
          <w:tcPr>
            <w:tcW w:w="1398" w:type="dxa"/>
            <w:vAlign w:val="bottom"/>
          </w:tcPr>
          <w:p w14:paraId="483DC963" w14:textId="77777777" w:rsidR="005B57D9" w:rsidRPr="00254D5A" w:rsidRDefault="005B57D9" w:rsidP="00CA5431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0</w:t>
            </w:r>
            <w:r w:rsidRPr="00254D5A">
              <w:rPr>
                <w:sz w:val="30"/>
                <w:szCs w:val="30"/>
                <w:cs/>
              </w:rPr>
              <w:t>.</w:t>
            </w:r>
            <w:r w:rsidRPr="00254D5A">
              <w:rPr>
                <w:sz w:val="30"/>
                <w:szCs w:val="30"/>
              </w:rPr>
              <w:t>00</w:t>
            </w:r>
          </w:p>
        </w:tc>
      </w:tr>
      <w:tr w:rsidR="005B178A" w:rsidRPr="00254D5A" w14:paraId="6C1392B3" w14:textId="77777777" w:rsidTr="00CA5431">
        <w:trPr>
          <w:trHeight w:val="479"/>
        </w:trPr>
        <w:tc>
          <w:tcPr>
            <w:tcW w:w="2551" w:type="dxa"/>
            <w:shd w:val="clear" w:color="auto" w:fill="auto"/>
            <w:vAlign w:val="center"/>
          </w:tcPr>
          <w:p w14:paraId="5BC04428" w14:textId="77777777" w:rsidR="005B57D9" w:rsidRPr="00254D5A" w:rsidRDefault="005B57D9" w:rsidP="00CA5431">
            <w:pPr>
              <w:spacing w:line="480" w:lineRule="exact"/>
              <w:ind w:left="720"/>
              <w:jc w:val="center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7A038BD8" w14:textId="1A2C88BD" w:rsidR="005B57D9" w:rsidRPr="00254D5A" w:rsidRDefault="005B178A" w:rsidP="00CA5431">
            <w:pPr>
              <w:pBdr>
                <w:bottom w:val="double" w:sz="4" w:space="1" w:color="auto"/>
              </w:pBdr>
              <w:spacing w:line="480" w:lineRule="exact"/>
              <w:jc w:val="center"/>
              <w:rPr>
                <w:sz w:val="30"/>
                <w:szCs w:val="30"/>
              </w:rPr>
            </w:pPr>
            <w:r w:rsidRPr="005B178A">
              <w:rPr>
                <w:sz w:val="30"/>
                <w:szCs w:val="30"/>
              </w:rPr>
              <w:t>1,002.58</w:t>
            </w:r>
          </w:p>
        </w:tc>
        <w:tc>
          <w:tcPr>
            <w:tcW w:w="777" w:type="dxa"/>
            <w:shd w:val="clear" w:color="auto" w:fill="auto"/>
            <w:vAlign w:val="center"/>
          </w:tcPr>
          <w:p w14:paraId="7518CB16" w14:textId="77777777" w:rsidR="005B57D9" w:rsidRPr="00254D5A" w:rsidRDefault="005B57D9" w:rsidP="00CA5431">
            <w:pPr>
              <w:pBdr>
                <w:bottom w:val="double" w:sz="4" w:space="1" w:color="auto"/>
              </w:pBdr>
              <w:spacing w:line="480" w:lineRule="exact"/>
              <w:jc w:val="center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641</w:t>
            </w:r>
          </w:p>
        </w:tc>
        <w:tc>
          <w:tcPr>
            <w:tcW w:w="1692" w:type="dxa"/>
            <w:vAlign w:val="center"/>
          </w:tcPr>
          <w:p w14:paraId="5334014E" w14:textId="77777777" w:rsidR="005B57D9" w:rsidRPr="00254D5A" w:rsidRDefault="005B57D9" w:rsidP="00CA5431">
            <w:pPr>
              <w:spacing w:line="4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76" w:type="dxa"/>
            <w:shd w:val="clear" w:color="auto" w:fill="auto"/>
            <w:vAlign w:val="center"/>
          </w:tcPr>
          <w:p w14:paraId="0D22DFFC" w14:textId="1495F0AF" w:rsidR="005B57D9" w:rsidRPr="00C7558C" w:rsidRDefault="00AC7F14" w:rsidP="00CA5431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sz w:val="30"/>
                <w:szCs w:val="30"/>
              </w:rPr>
            </w:pPr>
            <w:r w:rsidRPr="00AC7F14">
              <w:rPr>
                <w:sz w:val="30"/>
                <w:szCs w:val="30"/>
              </w:rPr>
              <w:t>270,722,255.72</w:t>
            </w:r>
          </w:p>
        </w:tc>
        <w:tc>
          <w:tcPr>
            <w:tcW w:w="1398" w:type="dxa"/>
            <w:vAlign w:val="center"/>
          </w:tcPr>
          <w:p w14:paraId="0DF78770" w14:textId="77777777" w:rsidR="005B57D9" w:rsidRPr="00254D5A" w:rsidRDefault="005B57D9" w:rsidP="00CA5431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119,057,446</w:t>
            </w:r>
            <w:r w:rsidRPr="00254D5A">
              <w:rPr>
                <w:sz w:val="30"/>
                <w:szCs w:val="30"/>
                <w:cs/>
              </w:rPr>
              <w:t>.</w:t>
            </w:r>
            <w:r w:rsidRPr="00254D5A">
              <w:rPr>
                <w:sz w:val="30"/>
                <w:szCs w:val="30"/>
              </w:rPr>
              <w:t>48</w:t>
            </w:r>
          </w:p>
        </w:tc>
      </w:tr>
    </w:tbl>
    <w:p w14:paraId="6966D14C" w14:textId="12F0B418" w:rsidR="005B57D9" w:rsidRDefault="005B57D9" w:rsidP="00CA5431">
      <w:pPr>
        <w:tabs>
          <w:tab w:val="left" w:pos="0"/>
        </w:tabs>
        <w:spacing w:line="480" w:lineRule="exact"/>
        <w:rPr>
          <w:rFonts w:ascii="AngsanaUPC" w:hAnsi="AngsanaUPC" w:cs="AngsanaUPC"/>
          <w:sz w:val="30"/>
          <w:szCs w:val="30"/>
        </w:rPr>
      </w:pPr>
    </w:p>
    <w:tbl>
      <w:tblPr>
        <w:tblStyle w:val="TableGrid"/>
        <w:tblW w:w="869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9"/>
        <w:gridCol w:w="832"/>
        <w:gridCol w:w="829"/>
        <w:gridCol w:w="1666"/>
        <w:gridCol w:w="1454"/>
        <w:gridCol w:w="1464"/>
      </w:tblGrid>
      <w:tr w:rsidR="00254D5A" w:rsidRPr="00254D5A" w14:paraId="536A0D56" w14:textId="77777777" w:rsidTr="0090149B">
        <w:tc>
          <w:tcPr>
            <w:tcW w:w="2449" w:type="dxa"/>
            <w:vAlign w:val="bottom"/>
          </w:tcPr>
          <w:p w14:paraId="013A9E7F" w14:textId="77777777" w:rsidR="0039158F" w:rsidRPr="00254D5A" w:rsidRDefault="0039158F" w:rsidP="00CA5431">
            <w:pPr>
              <w:spacing w:line="480" w:lineRule="exact"/>
              <w:ind w:left="33"/>
              <w:rPr>
                <w:sz w:val="30"/>
                <w:szCs w:val="30"/>
              </w:rPr>
            </w:pPr>
          </w:p>
        </w:tc>
        <w:tc>
          <w:tcPr>
            <w:tcW w:w="1661" w:type="dxa"/>
            <w:gridSpan w:val="2"/>
            <w:vAlign w:val="bottom"/>
          </w:tcPr>
          <w:p w14:paraId="40DF1DB7" w14:textId="77777777" w:rsidR="0039158F" w:rsidRPr="00254D5A" w:rsidRDefault="0039158F" w:rsidP="00CA5431">
            <w:pPr>
              <w:spacing w:line="4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66" w:type="dxa"/>
          </w:tcPr>
          <w:p w14:paraId="4A83DC6F" w14:textId="77777777" w:rsidR="0039158F" w:rsidRPr="00254D5A" w:rsidRDefault="0039158F" w:rsidP="00CA5431">
            <w:pPr>
              <w:spacing w:line="4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918" w:type="dxa"/>
            <w:gridSpan w:val="2"/>
            <w:vAlign w:val="bottom"/>
          </w:tcPr>
          <w:p w14:paraId="3FAC634B" w14:textId="7879E612" w:rsidR="0039158F" w:rsidRPr="00254D5A" w:rsidRDefault="0039158F" w:rsidP="00CA5431">
            <w:pPr>
              <w:spacing w:line="480" w:lineRule="exact"/>
              <w:jc w:val="right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(</w:t>
            </w:r>
            <w:r w:rsidRPr="00254D5A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254D5A" w:rsidRPr="00254D5A" w14:paraId="743591EF" w14:textId="77777777" w:rsidTr="0090149B">
        <w:tc>
          <w:tcPr>
            <w:tcW w:w="2449" w:type="dxa"/>
            <w:vAlign w:val="bottom"/>
          </w:tcPr>
          <w:p w14:paraId="4DD88A4F" w14:textId="77777777" w:rsidR="0039158F" w:rsidRPr="00254D5A" w:rsidRDefault="0039158F" w:rsidP="00CA5431">
            <w:pPr>
              <w:spacing w:line="480" w:lineRule="exact"/>
              <w:ind w:left="33"/>
              <w:rPr>
                <w:sz w:val="30"/>
                <w:szCs w:val="30"/>
              </w:rPr>
            </w:pPr>
          </w:p>
        </w:tc>
        <w:tc>
          <w:tcPr>
            <w:tcW w:w="6245" w:type="dxa"/>
            <w:gridSpan w:val="5"/>
            <w:vAlign w:val="bottom"/>
          </w:tcPr>
          <w:p w14:paraId="7D5D027E" w14:textId="3E110531" w:rsidR="0039158F" w:rsidRPr="00254D5A" w:rsidRDefault="001005A5" w:rsidP="00CA5431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D5A" w:rsidRPr="00254D5A" w14:paraId="1AB89B17" w14:textId="77777777" w:rsidTr="0090149B">
        <w:trPr>
          <w:trHeight w:val="376"/>
        </w:trPr>
        <w:tc>
          <w:tcPr>
            <w:tcW w:w="2449" w:type="dxa"/>
            <w:shd w:val="clear" w:color="auto" w:fill="auto"/>
            <w:vAlign w:val="bottom"/>
          </w:tcPr>
          <w:p w14:paraId="684829E7" w14:textId="77777777" w:rsidR="00B872BB" w:rsidRPr="00254D5A" w:rsidRDefault="00B872BB" w:rsidP="00CA5431">
            <w:pPr>
              <w:spacing w:line="480" w:lineRule="exact"/>
              <w:ind w:left="33"/>
              <w:rPr>
                <w:sz w:val="30"/>
                <w:szCs w:val="30"/>
              </w:rPr>
            </w:pPr>
          </w:p>
        </w:tc>
        <w:tc>
          <w:tcPr>
            <w:tcW w:w="1661" w:type="dxa"/>
            <w:gridSpan w:val="2"/>
            <w:shd w:val="clear" w:color="auto" w:fill="auto"/>
            <w:vAlign w:val="bottom"/>
          </w:tcPr>
          <w:p w14:paraId="0A0E2D7A" w14:textId="110306C7" w:rsidR="00B872BB" w:rsidRPr="00254D5A" w:rsidRDefault="00B872BB" w:rsidP="00CA5431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  <w:cs/>
              </w:rPr>
              <w:t>วงเงิน (ล้านบาท)</w:t>
            </w:r>
          </w:p>
        </w:tc>
        <w:tc>
          <w:tcPr>
            <w:tcW w:w="1666" w:type="dxa"/>
            <w:vMerge w:val="restart"/>
            <w:vAlign w:val="bottom"/>
          </w:tcPr>
          <w:p w14:paraId="2DEDA397" w14:textId="77777777" w:rsidR="00B872BB" w:rsidRPr="00254D5A" w:rsidRDefault="00B872BB" w:rsidP="00CA5431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  <w:cs/>
              </w:rPr>
              <w:t>อัตราดอกเบี้ย</w:t>
            </w:r>
          </w:p>
          <w:p w14:paraId="70278FE0" w14:textId="10A9A57C" w:rsidR="00B872BB" w:rsidRPr="00254D5A" w:rsidRDefault="00B872BB" w:rsidP="00CA5431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918" w:type="dxa"/>
            <w:gridSpan w:val="2"/>
            <w:vAlign w:val="bottom"/>
          </w:tcPr>
          <w:p w14:paraId="49F0173F" w14:textId="30C108C3" w:rsidR="00B872BB" w:rsidRPr="00254D5A" w:rsidRDefault="00B872BB" w:rsidP="00CA5431">
            <w:pPr>
              <w:spacing w:line="480" w:lineRule="exact"/>
              <w:jc w:val="right"/>
              <w:rPr>
                <w:sz w:val="30"/>
                <w:szCs w:val="30"/>
                <w:cs/>
              </w:rPr>
            </w:pPr>
          </w:p>
        </w:tc>
      </w:tr>
      <w:tr w:rsidR="00254D5A" w:rsidRPr="00254D5A" w14:paraId="32F75E27" w14:textId="77777777" w:rsidTr="0090149B">
        <w:tc>
          <w:tcPr>
            <w:tcW w:w="2449" w:type="dxa"/>
            <w:shd w:val="clear" w:color="auto" w:fill="auto"/>
            <w:vAlign w:val="bottom"/>
          </w:tcPr>
          <w:p w14:paraId="535343C9" w14:textId="77777777" w:rsidR="0032714B" w:rsidRPr="00254D5A" w:rsidRDefault="0032714B" w:rsidP="00CA5431">
            <w:pPr>
              <w:spacing w:line="480" w:lineRule="exact"/>
              <w:ind w:left="33"/>
              <w:rPr>
                <w:sz w:val="30"/>
                <w:szCs w:val="30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3C5C546E" w14:textId="42E7ED52" w:rsidR="0032714B" w:rsidRPr="00254D5A" w:rsidRDefault="0032714B" w:rsidP="00CA5431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256</w:t>
            </w:r>
            <w:r w:rsidR="00653051" w:rsidRPr="00254D5A"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3D1FD4B5" w14:textId="43B01C7B" w:rsidR="0032714B" w:rsidRPr="00254D5A" w:rsidRDefault="0032714B" w:rsidP="00CA5431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256</w:t>
            </w:r>
            <w:r w:rsidR="00653051" w:rsidRPr="00254D5A">
              <w:rPr>
                <w:rFonts w:hint="cs"/>
                <w:sz w:val="30"/>
                <w:szCs w:val="30"/>
                <w:cs/>
              </w:rPr>
              <w:t>6</w:t>
            </w:r>
          </w:p>
        </w:tc>
        <w:tc>
          <w:tcPr>
            <w:tcW w:w="1666" w:type="dxa"/>
            <w:vMerge/>
          </w:tcPr>
          <w:p w14:paraId="092FE7F1" w14:textId="77777777" w:rsidR="0032714B" w:rsidRPr="00254D5A" w:rsidRDefault="0032714B" w:rsidP="00CA5431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54" w:type="dxa"/>
            <w:vAlign w:val="bottom"/>
          </w:tcPr>
          <w:p w14:paraId="29A656D1" w14:textId="0B46131F" w:rsidR="0032714B" w:rsidRPr="00254D5A" w:rsidRDefault="0032714B" w:rsidP="00CA5431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256</w:t>
            </w:r>
            <w:r w:rsidR="005F327D" w:rsidRPr="00254D5A"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464" w:type="dxa"/>
            <w:vAlign w:val="bottom"/>
          </w:tcPr>
          <w:p w14:paraId="6D5D64F8" w14:textId="493588F1" w:rsidR="0032714B" w:rsidRPr="00254D5A" w:rsidRDefault="0032714B" w:rsidP="00CA5431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256</w:t>
            </w:r>
            <w:r w:rsidR="005F327D" w:rsidRPr="00254D5A">
              <w:rPr>
                <w:rFonts w:hint="cs"/>
                <w:sz w:val="30"/>
                <w:szCs w:val="30"/>
                <w:cs/>
              </w:rPr>
              <w:t>6</w:t>
            </w:r>
          </w:p>
        </w:tc>
      </w:tr>
      <w:tr w:rsidR="00254D5A" w:rsidRPr="00254D5A" w14:paraId="12C9FB28" w14:textId="77777777" w:rsidTr="0090149B">
        <w:tc>
          <w:tcPr>
            <w:tcW w:w="2449" w:type="dxa"/>
            <w:shd w:val="clear" w:color="auto" w:fill="auto"/>
            <w:vAlign w:val="bottom"/>
          </w:tcPr>
          <w:p w14:paraId="3722749B" w14:textId="303EEF85" w:rsidR="00EF6B84" w:rsidRPr="00254D5A" w:rsidRDefault="00EF6B84" w:rsidP="00CA5431">
            <w:pPr>
              <w:spacing w:line="480" w:lineRule="exact"/>
              <w:ind w:left="33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  <w:cs/>
              </w:rPr>
              <w:t>เงินเบิกเกินบัญชี</w:t>
            </w:r>
            <w:r w:rsidRPr="00254D5A">
              <w:rPr>
                <w:rFonts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832" w:type="dxa"/>
            <w:shd w:val="clear" w:color="auto" w:fill="auto"/>
          </w:tcPr>
          <w:p w14:paraId="501B1371" w14:textId="3416C657" w:rsidR="00EF6B84" w:rsidRPr="00254D5A" w:rsidRDefault="00EF6B84" w:rsidP="00CA5431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31</w:t>
            </w:r>
          </w:p>
        </w:tc>
        <w:tc>
          <w:tcPr>
            <w:tcW w:w="829" w:type="dxa"/>
            <w:shd w:val="clear" w:color="auto" w:fill="auto"/>
          </w:tcPr>
          <w:p w14:paraId="0016F01E" w14:textId="506800D3" w:rsidR="00EF6B84" w:rsidRPr="00254D5A" w:rsidRDefault="00EF6B84" w:rsidP="00CA5431">
            <w:pPr>
              <w:spacing w:line="480" w:lineRule="exact"/>
              <w:jc w:val="center"/>
              <w:rPr>
                <w:sz w:val="30"/>
                <w:szCs w:val="30"/>
                <w:cs/>
              </w:rPr>
            </w:pPr>
            <w:r w:rsidRPr="00254D5A">
              <w:rPr>
                <w:sz w:val="30"/>
                <w:szCs w:val="30"/>
              </w:rPr>
              <w:t>31</w:t>
            </w:r>
          </w:p>
        </w:tc>
        <w:tc>
          <w:tcPr>
            <w:tcW w:w="1666" w:type="dxa"/>
          </w:tcPr>
          <w:p w14:paraId="55E8D988" w14:textId="2B02205B" w:rsidR="00EF6B84" w:rsidRPr="00254D5A" w:rsidRDefault="00EF6B84" w:rsidP="00CA5431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MOR, MOR-2%</w:t>
            </w:r>
          </w:p>
        </w:tc>
        <w:tc>
          <w:tcPr>
            <w:tcW w:w="1454" w:type="dxa"/>
            <w:shd w:val="clear" w:color="auto" w:fill="auto"/>
          </w:tcPr>
          <w:p w14:paraId="3FE04170" w14:textId="0FA7362E" w:rsidR="00EF6B84" w:rsidRPr="00254D5A" w:rsidRDefault="00EF6B84" w:rsidP="00CA5431">
            <w:pPr>
              <w:spacing w:line="480" w:lineRule="exact"/>
              <w:jc w:val="right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0.00</w:t>
            </w:r>
          </w:p>
        </w:tc>
        <w:tc>
          <w:tcPr>
            <w:tcW w:w="1464" w:type="dxa"/>
          </w:tcPr>
          <w:p w14:paraId="193B4B71" w14:textId="3CA1878D" w:rsidR="00EF6B84" w:rsidRPr="00254D5A" w:rsidRDefault="00EF6B84" w:rsidP="00CA5431">
            <w:pPr>
              <w:spacing w:line="480" w:lineRule="exact"/>
              <w:jc w:val="right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0</w:t>
            </w:r>
            <w:r w:rsidRPr="00254D5A">
              <w:rPr>
                <w:sz w:val="30"/>
                <w:szCs w:val="30"/>
                <w:cs/>
              </w:rPr>
              <w:t>.</w:t>
            </w:r>
            <w:r w:rsidRPr="00254D5A">
              <w:rPr>
                <w:sz w:val="30"/>
                <w:szCs w:val="30"/>
              </w:rPr>
              <w:t>00</w:t>
            </w:r>
          </w:p>
        </w:tc>
      </w:tr>
      <w:tr w:rsidR="00254D5A" w:rsidRPr="00254D5A" w14:paraId="2822771C" w14:textId="77777777" w:rsidTr="0090149B">
        <w:trPr>
          <w:trHeight w:val="85"/>
        </w:trPr>
        <w:tc>
          <w:tcPr>
            <w:tcW w:w="2449" w:type="dxa"/>
            <w:shd w:val="clear" w:color="auto" w:fill="auto"/>
          </w:tcPr>
          <w:p w14:paraId="69B4DD7C" w14:textId="4A42B189" w:rsidR="00EF6B84" w:rsidRPr="00254D5A" w:rsidRDefault="00EF6B84" w:rsidP="00CA5431">
            <w:pPr>
              <w:spacing w:line="480" w:lineRule="exact"/>
              <w:ind w:left="33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  <w:cs/>
              </w:rPr>
              <w:t>สินเชื่อธุรกรรมต่างประเทศ</w:t>
            </w:r>
          </w:p>
        </w:tc>
        <w:tc>
          <w:tcPr>
            <w:tcW w:w="832" w:type="dxa"/>
            <w:shd w:val="clear" w:color="auto" w:fill="auto"/>
          </w:tcPr>
          <w:p w14:paraId="6F1C5075" w14:textId="70796320" w:rsidR="00EF6B84" w:rsidRPr="00254D5A" w:rsidRDefault="00EF6B84" w:rsidP="00CA5431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7</w:t>
            </w:r>
            <w:r w:rsidR="00A4049C">
              <w:rPr>
                <w:sz w:val="30"/>
                <w:szCs w:val="30"/>
              </w:rPr>
              <w:t>10</w:t>
            </w:r>
          </w:p>
        </w:tc>
        <w:tc>
          <w:tcPr>
            <w:tcW w:w="829" w:type="dxa"/>
            <w:shd w:val="clear" w:color="auto" w:fill="auto"/>
          </w:tcPr>
          <w:p w14:paraId="10DE98B2" w14:textId="7F6E780B" w:rsidR="00EF6B84" w:rsidRPr="00254D5A" w:rsidRDefault="00EF6B84" w:rsidP="00CA5431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560</w:t>
            </w:r>
          </w:p>
        </w:tc>
        <w:tc>
          <w:tcPr>
            <w:tcW w:w="1666" w:type="dxa"/>
          </w:tcPr>
          <w:p w14:paraId="2C44C0C5" w14:textId="4D084CEF" w:rsidR="00EF6B84" w:rsidRPr="00254D5A" w:rsidRDefault="00EF6B84" w:rsidP="00CA5431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 xml:space="preserve">2.38% - </w:t>
            </w:r>
            <w:r w:rsidR="00CE06D1">
              <w:rPr>
                <w:sz w:val="30"/>
                <w:szCs w:val="30"/>
              </w:rPr>
              <w:t>7.15</w:t>
            </w:r>
            <w:r w:rsidRPr="00254D5A">
              <w:rPr>
                <w:sz w:val="30"/>
                <w:szCs w:val="30"/>
              </w:rPr>
              <w:t>%</w:t>
            </w:r>
          </w:p>
        </w:tc>
        <w:tc>
          <w:tcPr>
            <w:tcW w:w="1454" w:type="dxa"/>
            <w:shd w:val="clear" w:color="auto" w:fill="auto"/>
          </w:tcPr>
          <w:p w14:paraId="5AA1C17A" w14:textId="67C7D336" w:rsidR="00EF6B84" w:rsidRPr="00254D5A" w:rsidRDefault="00EF6B84" w:rsidP="00CA5431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169,920,809.64</w:t>
            </w:r>
          </w:p>
        </w:tc>
        <w:tc>
          <w:tcPr>
            <w:tcW w:w="1464" w:type="dxa"/>
          </w:tcPr>
          <w:p w14:paraId="0A884096" w14:textId="15586ECC" w:rsidR="00EF6B84" w:rsidRPr="00254D5A" w:rsidRDefault="00EF6B84" w:rsidP="00CA5431">
            <w:pPr>
              <w:spacing w:line="480" w:lineRule="exact"/>
              <w:jc w:val="right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119,057,446</w:t>
            </w:r>
            <w:r w:rsidRPr="00254D5A">
              <w:rPr>
                <w:sz w:val="30"/>
                <w:szCs w:val="30"/>
                <w:cs/>
              </w:rPr>
              <w:t>.</w:t>
            </w:r>
            <w:r w:rsidRPr="00254D5A">
              <w:rPr>
                <w:sz w:val="30"/>
                <w:szCs w:val="30"/>
              </w:rPr>
              <w:t>48</w:t>
            </w:r>
          </w:p>
        </w:tc>
      </w:tr>
      <w:tr w:rsidR="00254D5A" w:rsidRPr="00254D5A" w14:paraId="0C49813F" w14:textId="77777777" w:rsidTr="0090149B">
        <w:trPr>
          <w:trHeight w:val="85"/>
        </w:trPr>
        <w:tc>
          <w:tcPr>
            <w:tcW w:w="2449" w:type="dxa"/>
            <w:shd w:val="clear" w:color="auto" w:fill="auto"/>
          </w:tcPr>
          <w:p w14:paraId="125269B2" w14:textId="3CEDB1C3" w:rsidR="00EF6B84" w:rsidRPr="00254D5A" w:rsidRDefault="00EF6B84" w:rsidP="00CA5431">
            <w:pPr>
              <w:spacing w:line="480" w:lineRule="exact"/>
              <w:ind w:left="33" w:right="-142"/>
              <w:rPr>
                <w:sz w:val="30"/>
                <w:szCs w:val="30"/>
                <w:cs/>
              </w:rPr>
            </w:pPr>
            <w:r w:rsidRPr="00254D5A">
              <w:rPr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832" w:type="dxa"/>
            <w:shd w:val="clear" w:color="auto" w:fill="auto"/>
          </w:tcPr>
          <w:p w14:paraId="7EAD9A6A" w14:textId="5DE931A0" w:rsidR="00EF6B84" w:rsidRPr="00254D5A" w:rsidRDefault="00EF6B84" w:rsidP="00CA5431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250</w:t>
            </w:r>
          </w:p>
        </w:tc>
        <w:tc>
          <w:tcPr>
            <w:tcW w:w="829" w:type="dxa"/>
            <w:shd w:val="clear" w:color="auto" w:fill="auto"/>
          </w:tcPr>
          <w:p w14:paraId="6509E305" w14:textId="62B8DA72" w:rsidR="00EF6B84" w:rsidRPr="00254D5A" w:rsidRDefault="00EF6B84" w:rsidP="00CA5431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sz w:val="30"/>
                <w:szCs w:val="30"/>
                <w:cs/>
              </w:rPr>
            </w:pPr>
            <w:r w:rsidRPr="00254D5A">
              <w:rPr>
                <w:sz w:val="30"/>
                <w:szCs w:val="30"/>
              </w:rPr>
              <w:t>50</w:t>
            </w:r>
          </w:p>
        </w:tc>
        <w:tc>
          <w:tcPr>
            <w:tcW w:w="1666" w:type="dxa"/>
          </w:tcPr>
          <w:p w14:paraId="4757233D" w14:textId="7A2B63AA" w:rsidR="00EF6B84" w:rsidRPr="00254D5A" w:rsidRDefault="00EF6B84" w:rsidP="00CA5431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254D5A">
              <w:t>MLR-4.5%,3.20%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74EFAEA1" w14:textId="4A331251" w:rsidR="00EF6B84" w:rsidRPr="00254D5A" w:rsidRDefault="00EF6B84" w:rsidP="00CA5431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sz w:val="30"/>
                <w:szCs w:val="30"/>
                <w:cs/>
              </w:rPr>
            </w:pPr>
            <w:r w:rsidRPr="00254D5A">
              <w:rPr>
                <w:sz w:val="30"/>
                <w:szCs w:val="30"/>
              </w:rPr>
              <w:t>100,000,000.00</w:t>
            </w:r>
          </w:p>
        </w:tc>
        <w:tc>
          <w:tcPr>
            <w:tcW w:w="1464" w:type="dxa"/>
            <w:vAlign w:val="center"/>
          </w:tcPr>
          <w:p w14:paraId="2A0B3DAB" w14:textId="07E54B51" w:rsidR="00EF6B84" w:rsidRPr="00254D5A" w:rsidRDefault="00EF6B84" w:rsidP="00CA5431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0</w:t>
            </w:r>
            <w:r w:rsidRPr="00254D5A">
              <w:rPr>
                <w:sz w:val="30"/>
                <w:szCs w:val="30"/>
                <w:cs/>
              </w:rPr>
              <w:t>.</w:t>
            </w:r>
            <w:r w:rsidRPr="00254D5A">
              <w:rPr>
                <w:sz w:val="30"/>
                <w:szCs w:val="30"/>
              </w:rPr>
              <w:t>00</w:t>
            </w:r>
          </w:p>
        </w:tc>
      </w:tr>
      <w:tr w:rsidR="00254D5A" w:rsidRPr="00254D5A" w14:paraId="17F8B0E1" w14:textId="77777777" w:rsidTr="0090149B">
        <w:trPr>
          <w:trHeight w:val="469"/>
        </w:trPr>
        <w:tc>
          <w:tcPr>
            <w:tcW w:w="2449" w:type="dxa"/>
            <w:shd w:val="clear" w:color="auto" w:fill="auto"/>
            <w:vAlign w:val="center"/>
          </w:tcPr>
          <w:p w14:paraId="0549C630" w14:textId="77777777" w:rsidR="00EF6B84" w:rsidRPr="00254D5A" w:rsidRDefault="00EF6B84" w:rsidP="00CA5431">
            <w:pPr>
              <w:spacing w:line="480" w:lineRule="exact"/>
              <w:ind w:left="720"/>
              <w:jc w:val="center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832" w:type="dxa"/>
            <w:shd w:val="clear" w:color="auto" w:fill="auto"/>
          </w:tcPr>
          <w:p w14:paraId="11E9CB76" w14:textId="2DADE690" w:rsidR="00EF6B84" w:rsidRPr="00254D5A" w:rsidRDefault="00A4049C" w:rsidP="00CA5431">
            <w:pPr>
              <w:pBdr>
                <w:bottom w:val="double" w:sz="4" w:space="1" w:color="auto"/>
              </w:pBdr>
              <w:spacing w:line="48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991</w:t>
            </w:r>
          </w:p>
        </w:tc>
        <w:tc>
          <w:tcPr>
            <w:tcW w:w="829" w:type="dxa"/>
            <w:shd w:val="clear" w:color="auto" w:fill="auto"/>
          </w:tcPr>
          <w:p w14:paraId="4459140E" w14:textId="4601A783" w:rsidR="00EF6B84" w:rsidRPr="00254D5A" w:rsidRDefault="00EF6B84" w:rsidP="00CA5431">
            <w:pPr>
              <w:pBdr>
                <w:bottom w:val="double" w:sz="4" w:space="1" w:color="auto"/>
              </w:pBdr>
              <w:spacing w:line="480" w:lineRule="exact"/>
              <w:jc w:val="center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641</w:t>
            </w:r>
          </w:p>
        </w:tc>
        <w:tc>
          <w:tcPr>
            <w:tcW w:w="1666" w:type="dxa"/>
            <w:vAlign w:val="center"/>
          </w:tcPr>
          <w:p w14:paraId="594BE24F" w14:textId="77777777" w:rsidR="00EF6B84" w:rsidRPr="00254D5A" w:rsidRDefault="00EF6B84" w:rsidP="00CA5431">
            <w:pPr>
              <w:spacing w:line="4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 w14:paraId="7A44D84E" w14:textId="52C21697" w:rsidR="00EF6B84" w:rsidRPr="00254D5A" w:rsidRDefault="00EF6B84" w:rsidP="00CA5431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269,920,809.64</w:t>
            </w:r>
          </w:p>
        </w:tc>
        <w:tc>
          <w:tcPr>
            <w:tcW w:w="1464" w:type="dxa"/>
            <w:vAlign w:val="center"/>
          </w:tcPr>
          <w:p w14:paraId="3E2B235E" w14:textId="14C4808E" w:rsidR="00EF6B84" w:rsidRPr="00254D5A" w:rsidRDefault="00EF6B84" w:rsidP="00CA5431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119,057,446</w:t>
            </w:r>
            <w:r w:rsidRPr="00254D5A">
              <w:rPr>
                <w:sz w:val="30"/>
                <w:szCs w:val="30"/>
                <w:cs/>
              </w:rPr>
              <w:t>.</w:t>
            </w:r>
            <w:r w:rsidRPr="00254D5A">
              <w:rPr>
                <w:sz w:val="30"/>
                <w:szCs w:val="30"/>
              </w:rPr>
              <w:t>48</w:t>
            </w:r>
          </w:p>
        </w:tc>
      </w:tr>
    </w:tbl>
    <w:p w14:paraId="34E8BF41" w14:textId="08449EAA" w:rsidR="00630E5C" w:rsidRDefault="00630E5C" w:rsidP="00CA5431">
      <w:pPr>
        <w:pStyle w:val="ListParagraph"/>
        <w:spacing w:before="120" w:line="480" w:lineRule="exact"/>
        <w:ind w:left="425" w:firstLine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บริษัทฯ มีวงเงินเบิกเกินบัญชี แล</w:t>
      </w:r>
      <w:r w:rsidRPr="00254D5A">
        <w:rPr>
          <w:rFonts w:ascii="AngsanaUPC" w:hAnsi="AngsanaUPC" w:cs="AngsanaUPC" w:hint="cs"/>
          <w:sz w:val="30"/>
          <w:szCs w:val="30"/>
          <w:cs/>
        </w:rPr>
        <w:t>ะ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วงเงินกู้ยืมระยะสั้นจากธนาคาร </w:t>
      </w:r>
      <w:r w:rsidRPr="00254D5A">
        <w:rPr>
          <w:rFonts w:ascii="AngsanaUPC" w:hAnsi="AngsanaUPC" w:cs="AngsanaUPC" w:hint="cs"/>
          <w:sz w:val="30"/>
          <w:szCs w:val="30"/>
          <w:cs/>
        </w:rPr>
        <w:t>4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แห่ง (ปี </w:t>
      </w:r>
      <w:r w:rsidRPr="00254D5A">
        <w:rPr>
          <w:rFonts w:ascii="AngsanaUPC" w:hAnsi="AngsanaUPC" w:cs="AngsanaUPC"/>
          <w:sz w:val="30"/>
          <w:szCs w:val="30"/>
        </w:rPr>
        <w:t>2566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: </w:t>
      </w:r>
      <w:r w:rsidRPr="00254D5A">
        <w:rPr>
          <w:rFonts w:ascii="AngsanaUPC" w:hAnsi="AngsanaUPC" w:cs="AngsanaUPC" w:hint="cs"/>
          <w:sz w:val="30"/>
          <w:szCs w:val="30"/>
        </w:rPr>
        <w:t>3</w:t>
      </w:r>
      <w:r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แห่ง) </w:t>
      </w:r>
      <w:r w:rsidRPr="00254D5A">
        <w:rPr>
          <w:rFonts w:ascii="AngsanaUPC" w:hAnsi="AngsanaUPC" w:cs="AngsanaUPC" w:hint="cs"/>
          <w:sz w:val="30"/>
          <w:szCs w:val="30"/>
          <w:cs/>
        </w:rPr>
        <w:t>ค้ำประกันโดย</w:t>
      </w:r>
      <w:r w:rsidRPr="00254D5A">
        <w:rPr>
          <w:rFonts w:ascii="AngsanaUPC" w:hAnsi="AngsanaUPC" w:cs="AngsanaUPC"/>
          <w:sz w:val="30"/>
          <w:szCs w:val="30"/>
          <w:cs/>
        </w:rPr>
        <w:t>ที่ดินพร้อมสิ่งปลูกสร้าง (หมายเหตุ</w:t>
      </w:r>
      <w:r w:rsidRPr="00254D5A">
        <w:rPr>
          <w:rFonts w:ascii="AngsanaUPC" w:hAnsi="AngsanaUPC" w:cs="AngsanaUPC"/>
          <w:sz w:val="30"/>
          <w:szCs w:val="30"/>
        </w:rPr>
        <w:t xml:space="preserve"> 1</w:t>
      </w:r>
      <w:r w:rsidR="00A81AB8">
        <w:rPr>
          <w:rFonts w:ascii="AngsanaUPC" w:hAnsi="AngsanaUPC" w:cs="AngsanaUPC"/>
          <w:sz w:val="30"/>
          <w:szCs w:val="30"/>
        </w:rPr>
        <w:t>2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) </w:t>
      </w:r>
      <w:r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บัญชีเงินฝากประจำ</w:t>
      </w:r>
      <w:r w:rsidRPr="00254D5A">
        <w:rPr>
          <w:rFonts w:ascii="AngsanaUPC" w:hAnsi="AngsanaUPC" w:cs="AngsanaUPC" w:hint="cs"/>
          <w:sz w:val="30"/>
          <w:szCs w:val="30"/>
          <w:cs/>
        </w:rPr>
        <w:t xml:space="preserve"> และบัญชีเงินฝากออมทรัพย์ 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(หมายเหตุ </w:t>
      </w:r>
      <w:r w:rsidRPr="00254D5A">
        <w:rPr>
          <w:rFonts w:ascii="AngsanaUPC" w:hAnsi="AngsanaUPC" w:cs="AngsanaUPC"/>
          <w:sz w:val="30"/>
          <w:szCs w:val="30"/>
        </w:rPr>
        <w:t>1</w:t>
      </w:r>
      <w:r w:rsidR="00A81AB8">
        <w:rPr>
          <w:rFonts w:ascii="AngsanaUPC" w:hAnsi="AngsanaUPC" w:cs="AngsanaUPC"/>
          <w:sz w:val="30"/>
          <w:szCs w:val="30"/>
        </w:rPr>
        <w:t>8</w:t>
      </w:r>
      <w:r w:rsidRPr="00254D5A">
        <w:rPr>
          <w:rFonts w:ascii="AngsanaUPC" w:hAnsi="AngsanaUPC" w:cs="AngsanaUPC"/>
          <w:sz w:val="30"/>
          <w:szCs w:val="30"/>
          <w:cs/>
        </w:rPr>
        <w:t>)</w:t>
      </w:r>
    </w:p>
    <w:p w14:paraId="1BD0C9A6" w14:textId="33D49CC1" w:rsidR="00CA5431" w:rsidRDefault="00CA5431">
      <w:pPr>
        <w:rPr>
          <w:rFonts w:ascii="AngsanaUPC" w:hAnsi="AngsanaUPC" w:cs="AngsanaUPC"/>
          <w:sz w:val="30"/>
          <w:szCs w:val="30"/>
          <w:cs/>
        </w:rPr>
      </w:pPr>
      <w:r>
        <w:rPr>
          <w:rFonts w:ascii="AngsanaUPC" w:hAnsi="AngsanaUPC" w:cs="AngsanaUPC"/>
          <w:sz w:val="30"/>
          <w:szCs w:val="30"/>
          <w:cs/>
        </w:rPr>
        <w:br w:type="page"/>
      </w:r>
    </w:p>
    <w:p w14:paraId="3E937AF5" w14:textId="2D293D4F" w:rsidR="00571DA6" w:rsidRPr="00254D5A" w:rsidRDefault="00571DA6" w:rsidP="00705D2D">
      <w:pPr>
        <w:pStyle w:val="ListParagraph"/>
        <w:numPr>
          <w:ilvl w:val="0"/>
          <w:numId w:val="9"/>
        </w:numPr>
        <w:spacing w:before="120" w:line="400" w:lineRule="exact"/>
        <w:ind w:left="426" w:hanging="426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lastRenderedPageBreak/>
        <w:t>เจ้าหนี้การค้าและเจ้าหนี้</w:t>
      </w:r>
      <w:r w:rsidR="00C8124C" w:rsidRPr="00254D5A">
        <w:rPr>
          <w:rFonts w:ascii="AngsanaUPC" w:hAnsi="AngsanaUPC" w:cs="AngsanaUPC"/>
          <w:sz w:val="30"/>
          <w:szCs w:val="30"/>
          <w:cs/>
        </w:rPr>
        <w:t>หมุนเวียน</w:t>
      </w:r>
      <w:r w:rsidRPr="00254D5A">
        <w:rPr>
          <w:rFonts w:ascii="AngsanaUPC" w:hAnsi="AngsanaUPC" w:cs="AngsanaUPC"/>
          <w:sz w:val="30"/>
          <w:szCs w:val="30"/>
          <w:cs/>
        </w:rPr>
        <w:t>อื่น</w:t>
      </w:r>
    </w:p>
    <w:p w14:paraId="3AE0D8E1" w14:textId="41851D53" w:rsidR="00571DA6" w:rsidRPr="00254D5A" w:rsidRDefault="00571DA6" w:rsidP="00D10DF3">
      <w:pPr>
        <w:spacing w:before="120" w:line="400" w:lineRule="exact"/>
        <w:ind w:left="425" w:firstLine="426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เจ้าหนี้การค้าและเจ้าหนี้</w:t>
      </w:r>
      <w:r w:rsidR="00C8124C" w:rsidRPr="00254D5A">
        <w:rPr>
          <w:rFonts w:ascii="AngsanaUPC" w:hAnsi="AngsanaUPC" w:cs="AngsanaUPC"/>
          <w:sz w:val="30"/>
          <w:szCs w:val="30"/>
          <w:cs/>
        </w:rPr>
        <w:t>หมุนเวียน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อื่น ณ วันที่ </w:t>
      </w:r>
      <w:r w:rsidRPr="00254D5A">
        <w:rPr>
          <w:rFonts w:ascii="AngsanaUPC" w:hAnsi="AngsanaUPC" w:cs="AngsanaUPC"/>
          <w:sz w:val="30"/>
          <w:szCs w:val="30"/>
        </w:rPr>
        <w:t xml:space="preserve">31 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 w:rsidR="00AF6070" w:rsidRPr="00254D5A">
        <w:rPr>
          <w:rFonts w:ascii="AngsanaUPC" w:hAnsi="AngsanaUPC" w:cs="AngsanaUPC"/>
          <w:sz w:val="30"/>
          <w:szCs w:val="30"/>
        </w:rPr>
        <w:t>256</w:t>
      </w:r>
      <w:r w:rsidR="008F1E02">
        <w:rPr>
          <w:rFonts w:ascii="AngsanaUPC" w:hAnsi="AngsanaUPC" w:cs="AngsanaUPC"/>
          <w:sz w:val="30"/>
          <w:szCs w:val="30"/>
        </w:rPr>
        <w:t>7</w:t>
      </w:r>
      <w:r w:rsidRPr="00254D5A">
        <w:rPr>
          <w:rFonts w:ascii="AngsanaUPC" w:hAnsi="AngsanaUPC" w:cs="AngsanaUPC"/>
          <w:sz w:val="30"/>
          <w:szCs w:val="30"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และ </w:t>
      </w:r>
      <w:r w:rsidR="00AF6070" w:rsidRPr="00254D5A">
        <w:rPr>
          <w:rFonts w:ascii="AngsanaUPC" w:hAnsi="AngsanaUPC" w:cs="AngsanaUPC"/>
          <w:sz w:val="30"/>
          <w:szCs w:val="30"/>
        </w:rPr>
        <w:t>25</w:t>
      </w:r>
      <w:r w:rsidR="008F1E02">
        <w:rPr>
          <w:rFonts w:ascii="AngsanaUPC" w:hAnsi="AngsanaUPC" w:cs="AngsanaUPC"/>
          <w:sz w:val="30"/>
          <w:szCs w:val="30"/>
        </w:rPr>
        <w:t>66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559"/>
        <w:gridCol w:w="1559"/>
        <w:gridCol w:w="1418"/>
        <w:gridCol w:w="1559"/>
      </w:tblGrid>
      <w:tr w:rsidR="00254D5A" w:rsidRPr="00254D5A" w14:paraId="382E7DC4" w14:textId="77777777" w:rsidTr="00C23EF1">
        <w:trPr>
          <w:trHeight w:val="20"/>
        </w:trPr>
        <w:tc>
          <w:tcPr>
            <w:tcW w:w="2551" w:type="dxa"/>
            <w:vAlign w:val="bottom"/>
          </w:tcPr>
          <w:p w14:paraId="4FAC4C96" w14:textId="77777777" w:rsidR="000651AC" w:rsidRPr="00254D5A" w:rsidRDefault="000651AC" w:rsidP="00CA5431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002E7F1" w14:textId="77777777" w:rsidR="000651AC" w:rsidRPr="00254D5A" w:rsidRDefault="000651AC" w:rsidP="00CA5431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A88CD09" w14:textId="77777777" w:rsidR="000651AC" w:rsidRPr="00254D5A" w:rsidRDefault="000651AC" w:rsidP="00CA5431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5D2EACDB" w14:textId="77777777" w:rsidR="000651AC" w:rsidRPr="00254D5A" w:rsidRDefault="000651AC" w:rsidP="00CA5431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2AA3E8C" w14:textId="77777777" w:rsidR="000651AC" w:rsidRPr="00254D5A" w:rsidRDefault="000651AC" w:rsidP="00CA5431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</w:p>
        </w:tc>
      </w:tr>
      <w:tr w:rsidR="00254D5A" w:rsidRPr="00254D5A" w14:paraId="3A941886" w14:textId="77777777" w:rsidTr="00AF1C46">
        <w:trPr>
          <w:trHeight w:val="20"/>
        </w:trPr>
        <w:tc>
          <w:tcPr>
            <w:tcW w:w="2551" w:type="dxa"/>
            <w:vAlign w:val="bottom"/>
          </w:tcPr>
          <w:p w14:paraId="6A9B9A2C" w14:textId="77777777" w:rsidR="000651AC" w:rsidRPr="00254D5A" w:rsidRDefault="000651AC" w:rsidP="00CA5431">
            <w:pPr>
              <w:spacing w:line="4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6E767F3F" w14:textId="77777777" w:rsidR="000651AC" w:rsidRPr="00254D5A" w:rsidRDefault="000651AC" w:rsidP="00CA5431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center"/>
          </w:tcPr>
          <w:p w14:paraId="52FC77FD" w14:textId="77777777" w:rsidR="000651AC" w:rsidRPr="00254D5A" w:rsidRDefault="000651AC" w:rsidP="00CA5431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D5A" w:rsidRPr="00254D5A" w14:paraId="60E529A1" w14:textId="77777777" w:rsidTr="00C23EF1">
        <w:trPr>
          <w:trHeight w:val="20"/>
        </w:trPr>
        <w:tc>
          <w:tcPr>
            <w:tcW w:w="2551" w:type="dxa"/>
            <w:vAlign w:val="bottom"/>
          </w:tcPr>
          <w:p w14:paraId="5E7DB0EF" w14:textId="77777777" w:rsidR="000651AC" w:rsidRPr="00254D5A" w:rsidRDefault="000651AC" w:rsidP="00CA5431">
            <w:pPr>
              <w:spacing w:line="48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6F99C04" w14:textId="6F2B88A9" w:rsidR="000651AC" w:rsidRPr="00254D5A" w:rsidRDefault="000651AC" w:rsidP="00CA5431">
            <w:pPr>
              <w:spacing w:line="4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1559" w:type="dxa"/>
            <w:vAlign w:val="bottom"/>
          </w:tcPr>
          <w:p w14:paraId="00E2FB1B" w14:textId="7426A783" w:rsidR="000651AC" w:rsidRPr="00254D5A" w:rsidRDefault="000651AC" w:rsidP="00CA5431">
            <w:pPr>
              <w:spacing w:line="4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18" w:type="dxa"/>
            <w:vAlign w:val="bottom"/>
          </w:tcPr>
          <w:p w14:paraId="1EC7F062" w14:textId="1D421334" w:rsidR="000651AC" w:rsidRPr="00254D5A" w:rsidRDefault="000651AC" w:rsidP="00CA5431">
            <w:pPr>
              <w:spacing w:line="4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1559" w:type="dxa"/>
            <w:vAlign w:val="bottom"/>
          </w:tcPr>
          <w:p w14:paraId="775DB492" w14:textId="6C00039C" w:rsidR="000651AC" w:rsidRPr="00254D5A" w:rsidRDefault="000651AC" w:rsidP="00CA5431">
            <w:pPr>
              <w:spacing w:line="4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A1D6C" w:rsidRPr="00254D5A" w14:paraId="0CEFB67D" w14:textId="77777777">
        <w:trPr>
          <w:trHeight w:val="20"/>
        </w:trPr>
        <w:tc>
          <w:tcPr>
            <w:tcW w:w="2551" w:type="dxa"/>
            <w:vAlign w:val="bottom"/>
          </w:tcPr>
          <w:p w14:paraId="527AECF7" w14:textId="77777777" w:rsidR="007A1D6C" w:rsidRPr="00254D5A" w:rsidRDefault="007A1D6C" w:rsidP="00CA5431">
            <w:pPr>
              <w:spacing w:line="48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59" w:type="dxa"/>
            <w:shd w:val="clear" w:color="auto" w:fill="auto"/>
          </w:tcPr>
          <w:p w14:paraId="50E193A6" w14:textId="613BE56B" w:rsidR="007A1D6C" w:rsidRPr="007A1D6C" w:rsidRDefault="005C581A" w:rsidP="00CA5431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103,511,089.13</w:t>
            </w:r>
            <w:r w:rsidR="007A1D6C" w:rsidRPr="007A1D6C">
              <w:rPr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78EA31ED" w14:textId="77777777" w:rsidR="007A1D6C" w:rsidRPr="00254D5A" w:rsidRDefault="007A1D6C" w:rsidP="00CA5431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33,847,196.74 </w:t>
            </w:r>
          </w:p>
        </w:tc>
        <w:tc>
          <w:tcPr>
            <w:tcW w:w="1418" w:type="dxa"/>
            <w:shd w:val="clear" w:color="auto" w:fill="auto"/>
          </w:tcPr>
          <w:p w14:paraId="4B8A3D25" w14:textId="7F697C3A" w:rsidR="007A1D6C" w:rsidRPr="008065FB" w:rsidRDefault="007A1D6C" w:rsidP="00CA5431">
            <w:pPr>
              <w:spacing w:line="480" w:lineRule="exact"/>
              <w:ind w:left="-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65FB">
              <w:rPr>
                <w:sz w:val="30"/>
                <w:szCs w:val="30"/>
              </w:rPr>
              <w:t xml:space="preserve"> 101,750,400.99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588B96" w14:textId="77777777" w:rsidR="007A1D6C" w:rsidRPr="00254D5A" w:rsidRDefault="007A1D6C" w:rsidP="00CA5431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33,847,196.74 </w:t>
            </w:r>
          </w:p>
        </w:tc>
      </w:tr>
      <w:tr w:rsidR="007A1D6C" w:rsidRPr="00254D5A" w14:paraId="37E7C015" w14:textId="77777777">
        <w:trPr>
          <w:trHeight w:val="20"/>
        </w:trPr>
        <w:tc>
          <w:tcPr>
            <w:tcW w:w="2551" w:type="dxa"/>
            <w:vAlign w:val="bottom"/>
          </w:tcPr>
          <w:p w14:paraId="63388757" w14:textId="77777777" w:rsidR="007A1D6C" w:rsidRPr="00254D5A" w:rsidRDefault="007A1D6C" w:rsidP="00CA5431">
            <w:pPr>
              <w:spacing w:line="48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ตั๋วเงินจ่ายการค้า</w:t>
            </w:r>
          </w:p>
        </w:tc>
        <w:tc>
          <w:tcPr>
            <w:tcW w:w="1559" w:type="dxa"/>
            <w:shd w:val="clear" w:color="auto" w:fill="auto"/>
          </w:tcPr>
          <w:p w14:paraId="0AACFBB6" w14:textId="17AADCBB" w:rsidR="007A1D6C" w:rsidRPr="007A1D6C" w:rsidRDefault="007A1D6C" w:rsidP="00CA5431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D6C">
              <w:rPr>
                <w:sz w:val="30"/>
                <w:szCs w:val="30"/>
              </w:rPr>
              <w:t xml:space="preserve"> 670,137.35 </w:t>
            </w:r>
          </w:p>
        </w:tc>
        <w:tc>
          <w:tcPr>
            <w:tcW w:w="1559" w:type="dxa"/>
            <w:vAlign w:val="bottom"/>
          </w:tcPr>
          <w:p w14:paraId="29412632" w14:textId="77777777" w:rsidR="007A1D6C" w:rsidRPr="00254D5A" w:rsidRDefault="007A1D6C" w:rsidP="00CA5431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2,778,763.63 </w:t>
            </w:r>
          </w:p>
        </w:tc>
        <w:tc>
          <w:tcPr>
            <w:tcW w:w="1418" w:type="dxa"/>
            <w:shd w:val="clear" w:color="auto" w:fill="auto"/>
          </w:tcPr>
          <w:p w14:paraId="43632507" w14:textId="16E80BD6" w:rsidR="007A1D6C" w:rsidRPr="008065FB" w:rsidRDefault="007A1D6C" w:rsidP="00CA5431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65FB">
              <w:rPr>
                <w:sz w:val="30"/>
                <w:szCs w:val="30"/>
              </w:rPr>
              <w:t xml:space="preserve"> 601,137.35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9067B7" w14:textId="77777777" w:rsidR="007A1D6C" w:rsidRPr="00254D5A" w:rsidRDefault="007A1D6C" w:rsidP="00CA5431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2,778,763.63 </w:t>
            </w:r>
          </w:p>
        </w:tc>
      </w:tr>
      <w:tr w:rsidR="008065FB" w:rsidRPr="00254D5A" w14:paraId="1017D7AF" w14:textId="77777777">
        <w:trPr>
          <w:trHeight w:val="20"/>
        </w:trPr>
        <w:tc>
          <w:tcPr>
            <w:tcW w:w="2551" w:type="dxa"/>
            <w:vAlign w:val="bottom"/>
          </w:tcPr>
          <w:p w14:paraId="50C0AEFC" w14:textId="2AC54727" w:rsidR="008065FB" w:rsidRPr="00254D5A" w:rsidRDefault="008065FB" w:rsidP="00CA5431">
            <w:pPr>
              <w:spacing w:line="480" w:lineRule="exact"/>
              <w:ind w:left="10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B05CCB9" w14:textId="7F392D6B" w:rsidR="008065FB" w:rsidRPr="00254D5A" w:rsidRDefault="005C581A" w:rsidP="00CA5431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104,181,226.48</w:t>
            </w:r>
          </w:p>
        </w:tc>
        <w:tc>
          <w:tcPr>
            <w:tcW w:w="1559" w:type="dxa"/>
            <w:vAlign w:val="bottom"/>
          </w:tcPr>
          <w:p w14:paraId="788B7A25" w14:textId="77777777" w:rsidR="008065FB" w:rsidRPr="00254D5A" w:rsidRDefault="008065FB" w:rsidP="00CA5431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36,625,960.37</w:t>
            </w:r>
          </w:p>
        </w:tc>
        <w:tc>
          <w:tcPr>
            <w:tcW w:w="1418" w:type="dxa"/>
            <w:shd w:val="clear" w:color="auto" w:fill="auto"/>
          </w:tcPr>
          <w:p w14:paraId="19D9CC57" w14:textId="23C3690A" w:rsidR="008065FB" w:rsidRPr="008065FB" w:rsidRDefault="008065FB" w:rsidP="00CA5431">
            <w:pPr>
              <w:pBdr>
                <w:bottom w:val="single" w:sz="4" w:space="1" w:color="auto"/>
              </w:pBdr>
              <w:spacing w:line="480" w:lineRule="exact"/>
              <w:ind w:left="-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65FB">
              <w:rPr>
                <w:sz w:val="30"/>
                <w:szCs w:val="30"/>
              </w:rPr>
              <w:t xml:space="preserve"> 102,351,538.34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80D27D" w14:textId="77777777" w:rsidR="008065FB" w:rsidRPr="00254D5A" w:rsidRDefault="008065FB" w:rsidP="00CA5431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36,625,960.37</w:t>
            </w:r>
          </w:p>
        </w:tc>
      </w:tr>
      <w:tr w:rsidR="00254D5A" w:rsidRPr="00254D5A" w14:paraId="109C1CE7" w14:textId="77777777" w:rsidTr="00C23EF1">
        <w:trPr>
          <w:trHeight w:val="57"/>
        </w:trPr>
        <w:tc>
          <w:tcPr>
            <w:tcW w:w="2551" w:type="dxa"/>
            <w:vAlign w:val="bottom"/>
          </w:tcPr>
          <w:p w14:paraId="7DBA18FB" w14:textId="77777777" w:rsidR="000651AC" w:rsidRPr="00254D5A" w:rsidRDefault="000651AC" w:rsidP="00CA5431">
            <w:pPr>
              <w:spacing w:line="48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75D4F2A" w14:textId="77777777" w:rsidR="000651AC" w:rsidRPr="00254D5A" w:rsidRDefault="000651AC" w:rsidP="00CA5431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1B2F360" w14:textId="77777777" w:rsidR="000651AC" w:rsidRPr="00254D5A" w:rsidRDefault="000651AC" w:rsidP="00CA5431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2F59AE" w14:textId="77777777" w:rsidR="000651AC" w:rsidRPr="00254D5A" w:rsidRDefault="000651AC" w:rsidP="00CA5431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8903DB5" w14:textId="77777777" w:rsidR="000651AC" w:rsidRPr="00254D5A" w:rsidRDefault="000651AC" w:rsidP="00CA5431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1D6C" w:rsidRPr="00254D5A" w14:paraId="64560617" w14:textId="77777777">
        <w:trPr>
          <w:trHeight w:val="20"/>
        </w:trPr>
        <w:tc>
          <w:tcPr>
            <w:tcW w:w="2551" w:type="dxa"/>
            <w:vAlign w:val="bottom"/>
          </w:tcPr>
          <w:p w14:paraId="40C495B8" w14:textId="77777777" w:rsidR="007A1D6C" w:rsidRPr="00254D5A" w:rsidRDefault="007A1D6C" w:rsidP="00CA5431">
            <w:pPr>
              <w:spacing w:line="480" w:lineRule="exact"/>
              <w:ind w:left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559" w:type="dxa"/>
            <w:shd w:val="clear" w:color="auto" w:fill="auto"/>
          </w:tcPr>
          <w:p w14:paraId="50B08D62" w14:textId="19DBEE14" w:rsidR="007A1D6C" w:rsidRPr="007A1D6C" w:rsidRDefault="007A1D6C" w:rsidP="00CA5431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D6C">
              <w:rPr>
                <w:sz w:val="30"/>
                <w:szCs w:val="30"/>
              </w:rPr>
              <w:t xml:space="preserve"> 9,837,196.26 </w:t>
            </w:r>
          </w:p>
        </w:tc>
        <w:tc>
          <w:tcPr>
            <w:tcW w:w="1559" w:type="dxa"/>
            <w:vAlign w:val="bottom"/>
          </w:tcPr>
          <w:p w14:paraId="202CC4C4" w14:textId="77777777" w:rsidR="007A1D6C" w:rsidRPr="00254D5A" w:rsidRDefault="007A1D6C" w:rsidP="00CA5431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2,400,220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556B6" w14:textId="6690BB7B" w:rsidR="007A1D6C" w:rsidRPr="00254D5A" w:rsidRDefault="007A1D6C" w:rsidP="00CA5431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2,502,092.00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5C7735" w14:textId="77777777" w:rsidR="007A1D6C" w:rsidRPr="00254D5A" w:rsidRDefault="007A1D6C" w:rsidP="00CA5431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2,400,220.18 </w:t>
            </w:r>
          </w:p>
        </w:tc>
      </w:tr>
      <w:tr w:rsidR="007A1D6C" w:rsidRPr="00254D5A" w14:paraId="27A52097" w14:textId="77777777">
        <w:trPr>
          <w:trHeight w:val="20"/>
        </w:trPr>
        <w:tc>
          <w:tcPr>
            <w:tcW w:w="2551" w:type="dxa"/>
            <w:vAlign w:val="bottom"/>
          </w:tcPr>
          <w:p w14:paraId="53349864" w14:textId="77777777" w:rsidR="007A1D6C" w:rsidRPr="00254D5A" w:rsidRDefault="007A1D6C" w:rsidP="00CA5431">
            <w:pPr>
              <w:spacing w:line="480" w:lineRule="exact"/>
              <w:ind w:left="169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23C70DB8" w14:textId="059DF0D1" w:rsidR="007A1D6C" w:rsidRPr="007A1D6C" w:rsidRDefault="007A1D6C" w:rsidP="00CA5431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D6C">
              <w:rPr>
                <w:sz w:val="30"/>
                <w:szCs w:val="30"/>
              </w:rPr>
              <w:t xml:space="preserve"> 34,920,572.92 </w:t>
            </w:r>
          </w:p>
        </w:tc>
        <w:tc>
          <w:tcPr>
            <w:tcW w:w="1559" w:type="dxa"/>
            <w:vAlign w:val="bottom"/>
          </w:tcPr>
          <w:p w14:paraId="26661A12" w14:textId="77777777" w:rsidR="007A1D6C" w:rsidRPr="00254D5A" w:rsidRDefault="007A1D6C" w:rsidP="00CA5431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 34,556,581.06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02F04B" w14:textId="78C3B4F7" w:rsidR="007A1D6C" w:rsidRPr="00254D5A" w:rsidRDefault="007A1D6C" w:rsidP="00CA5431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65FB">
              <w:rPr>
                <w:rFonts w:asciiTheme="majorBidi" w:hAnsiTheme="majorBidi" w:cstheme="majorBidi"/>
                <w:sz w:val="30"/>
                <w:szCs w:val="30"/>
              </w:rPr>
              <w:t>31,339,094.66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C9393A" w14:textId="77777777" w:rsidR="007A1D6C" w:rsidRPr="00254D5A" w:rsidRDefault="007A1D6C" w:rsidP="00CA5431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34,513,710.36 </w:t>
            </w:r>
          </w:p>
        </w:tc>
      </w:tr>
      <w:tr w:rsidR="007A1D6C" w:rsidRPr="00254D5A" w14:paraId="3711B562" w14:textId="77777777">
        <w:trPr>
          <w:trHeight w:val="20"/>
        </w:trPr>
        <w:tc>
          <w:tcPr>
            <w:tcW w:w="2551" w:type="dxa"/>
            <w:vAlign w:val="bottom"/>
          </w:tcPr>
          <w:p w14:paraId="04E01561" w14:textId="3F3113D1" w:rsidR="007A1D6C" w:rsidRPr="00254D5A" w:rsidRDefault="007A1D6C" w:rsidP="00CA5431">
            <w:pPr>
              <w:spacing w:line="480" w:lineRule="exact"/>
              <w:ind w:left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เงินค้ำประกัน</w:t>
            </w:r>
            <w:r w:rsidR="00B6744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59" w:type="dxa"/>
            <w:shd w:val="clear" w:color="auto" w:fill="auto"/>
          </w:tcPr>
          <w:p w14:paraId="23A0D985" w14:textId="15238C70" w:rsidR="007A1D6C" w:rsidRPr="007A1D6C" w:rsidRDefault="007A1D6C" w:rsidP="00CA5431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D6C">
              <w:rPr>
                <w:sz w:val="30"/>
                <w:szCs w:val="30"/>
              </w:rPr>
              <w:t xml:space="preserve"> 1,922,878.21 </w:t>
            </w:r>
          </w:p>
        </w:tc>
        <w:tc>
          <w:tcPr>
            <w:tcW w:w="1559" w:type="dxa"/>
            <w:vAlign w:val="bottom"/>
          </w:tcPr>
          <w:p w14:paraId="6CC58E64" w14:textId="77777777" w:rsidR="007A1D6C" w:rsidRPr="00254D5A" w:rsidRDefault="007A1D6C" w:rsidP="00CA5431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1,425,513.31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F492AD" w14:textId="46ADE276" w:rsidR="007A1D6C" w:rsidRPr="008065FB" w:rsidRDefault="007A1D6C" w:rsidP="00CA5431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65FB">
              <w:rPr>
                <w:sz w:val="30"/>
                <w:szCs w:val="30"/>
              </w:rPr>
              <w:t xml:space="preserve"> 1,922,878.21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ABFCE5" w14:textId="77777777" w:rsidR="007A1D6C" w:rsidRPr="00254D5A" w:rsidRDefault="007A1D6C" w:rsidP="00CA5431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1,425,513.31 </w:t>
            </w:r>
          </w:p>
        </w:tc>
      </w:tr>
      <w:tr w:rsidR="007A1D6C" w:rsidRPr="00254D5A" w14:paraId="54A3E4A1" w14:textId="77777777">
        <w:trPr>
          <w:trHeight w:val="20"/>
        </w:trPr>
        <w:tc>
          <w:tcPr>
            <w:tcW w:w="2551" w:type="dxa"/>
            <w:vAlign w:val="bottom"/>
          </w:tcPr>
          <w:p w14:paraId="3D68426C" w14:textId="77777777" w:rsidR="007A1D6C" w:rsidRPr="00254D5A" w:rsidRDefault="007A1D6C" w:rsidP="00CA5431">
            <w:pPr>
              <w:spacing w:line="480" w:lineRule="exact"/>
              <w:ind w:left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59" w:type="dxa"/>
            <w:shd w:val="clear" w:color="auto" w:fill="auto"/>
          </w:tcPr>
          <w:p w14:paraId="63C9108F" w14:textId="7ACF0057" w:rsidR="007A1D6C" w:rsidRPr="007A1D6C" w:rsidRDefault="007A1D6C" w:rsidP="00CA5431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D6C">
              <w:rPr>
                <w:sz w:val="30"/>
                <w:szCs w:val="30"/>
              </w:rPr>
              <w:t xml:space="preserve"> </w:t>
            </w:r>
            <w:r w:rsidR="001B6FE9" w:rsidRPr="001B6FE9">
              <w:rPr>
                <w:sz w:val="30"/>
                <w:szCs w:val="30"/>
              </w:rPr>
              <w:t>8,922,251.07</w:t>
            </w:r>
          </w:p>
        </w:tc>
        <w:tc>
          <w:tcPr>
            <w:tcW w:w="1559" w:type="dxa"/>
            <w:vAlign w:val="bottom"/>
          </w:tcPr>
          <w:p w14:paraId="338D2A4C" w14:textId="77777777" w:rsidR="007A1D6C" w:rsidRPr="00254D5A" w:rsidRDefault="007A1D6C" w:rsidP="00CA5431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1,688,645.76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9C721C" w14:textId="78A4D8DF" w:rsidR="007A1D6C" w:rsidRPr="008065FB" w:rsidRDefault="007A1D6C" w:rsidP="00CA5431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65FB">
              <w:rPr>
                <w:sz w:val="30"/>
                <w:szCs w:val="30"/>
              </w:rPr>
              <w:t xml:space="preserve"> 8,493,315.22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D28779" w14:textId="77777777" w:rsidR="007A1D6C" w:rsidRPr="00254D5A" w:rsidRDefault="007A1D6C" w:rsidP="00CA5431">
            <w:pP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1,688,645.76 </w:t>
            </w:r>
          </w:p>
        </w:tc>
      </w:tr>
      <w:tr w:rsidR="007A1D6C" w:rsidRPr="00254D5A" w14:paraId="10660B9C" w14:textId="77777777">
        <w:trPr>
          <w:trHeight w:val="20"/>
        </w:trPr>
        <w:tc>
          <w:tcPr>
            <w:tcW w:w="2551" w:type="dxa"/>
            <w:vAlign w:val="bottom"/>
          </w:tcPr>
          <w:p w14:paraId="2E86CCC1" w14:textId="77777777" w:rsidR="007A1D6C" w:rsidRPr="00254D5A" w:rsidRDefault="007A1D6C" w:rsidP="00CA5431">
            <w:pPr>
              <w:spacing w:line="480" w:lineRule="exact"/>
              <w:ind w:left="169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0469E0E8" w14:textId="78DC4313" w:rsidR="007A1D6C" w:rsidRPr="007A1D6C" w:rsidRDefault="007A1D6C" w:rsidP="00CA5431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D6C">
              <w:rPr>
                <w:sz w:val="30"/>
                <w:szCs w:val="30"/>
              </w:rPr>
              <w:t xml:space="preserve"> </w:t>
            </w:r>
            <w:r w:rsidR="001B6FE9">
              <w:rPr>
                <w:sz w:val="30"/>
                <w:szCs w:val="30"/>
              </w:rPr>
              <w:t>7,95</w:t>
            </w:r>
            <w:r w:rsidR="00031836">
              <w:rPr>
                <w:sz w:val="30"/>
                <w:szCs w:val="30"/>
              </w:rPr>
              <w:t>4,513.27</w:t>
            </w:r>
          </w:p>
        </w:tc>
        <w:tc>
          <w:tcPr>
            <w:tcW w:w="1559" w:type="dxa"/>
            <w:vAlign w:val="bottom"/>
          </w:tcPr>
          <w:p w14:paraId="6CE5E11F" w14:textId="77777777" w:rsidR="007A1D6C" w:rsidRPr="00254D5A" w:rsidRDefault="007A1D6C" w:rsidP="00CA5431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3,450,597.17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FA4EFB" w14:textId="74A53C1F" w:rsidR="007A1D6C" w:rsidRPr="008065FB" w:rsidRDefault="007A1D6C" w:rsidP="00CA5431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65FB">
              <w:rPr>
                <w:sz w:val="30"/>
                <w:szCs w:val="30"/>
              </w:rPr>
              <w:t xml:space="preserve"> 3,294,429.60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B4E29B" w14:textId="77777777" w:rsidR="007A1D6C" w:rsidRPr="00254D5A" w:rsidRDefault="007A1D6C" w:rsidP="00CA5431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3,450,597.17 </w:t>
            </w:r>
          </w:p>
        </w:tc>
      </w:tr>
      <w:tr w:rsidR="007A1D6C" w:rsidRPr="00254D5A" w14:paraId="68AC62C0" w14:textId="77777777">
        <w:trPr>
          <w:trHeight w:val="20"/>
        </w:trPr>
        <w:tc>
          <w:tcPr>
            <w:tcW w:w="2551" w:type="dxa"/>
            <w:vAlign w:val="bottom"/>
          </w:tcPr>
          <w:p w14:paraId="35D81519" w14:textId="6D477357" w:rsidR="007A1D6C" w:rsidRPr="00254D5A" w:rsidRDefault="007A1D6C" w:rsidP="00CA5431">
            <w:pPr>
              <w:spacing w:line="480" w:lineRule="exact"/>
              <w:ind w:left="10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3DAE271D" w14:textId="5E4B8A45" w:rsidR="007A1D6C" w:rsidRPr="007A1D6C" w:rsidRDefault="005C581A" w:rsidP="00CA5431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63,266,247.66</w:t>
            </w:r>
            <w:r w:rsidR="007A1D6C" w:rsidRPr="007A1D6C">
              <w:rPr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5D1F64DE" w14:textId="77777777" w:rsidR="007A1D6C" w:rsidRPr="00254D5A" w:rsidRDefault="007A1D6C" w:rsidP="00CA5431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43,521,557.48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186D709E" w14:textId="6261BE31" w:rsidR="007A1D6C" w:rsidRPr="008065FB" w:rsidRDefault="007A1D6C" w:rsidP="00CA5431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65FB">
              <w:rPr>
                <w:sz w:val="30"/>
                <w:szCs w:val="30"/>
              </w:rPr>
              <w:t xml:space="preserve"> 47,551,809.69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861A51" w14:textId="77777777" w:rsidR="007A1D6C" w:rsidRPr="00254D5A" w:rsidRDefault="007A1D6C" w:rsidP="00CA5431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43,478,686.78 </w:t>
            </w:r>
          </w:p>
        </w:tc>
      </w:tr>
      <w:tr w:rsidR="007A1D6C" w:rsidRPr="00254D5A" w14:paraId="32DBCC18" w14:textId="77777777">
        <w:trPr>
          <w:trHeight w:val="20"/>
        </w:trPr>
        <w:tc>
          <w:tcPr>
            <w:tcW w:w="2551" w:type="dxa"/>
            <w:vAlign w:val="center"/>
          </w:tcPr>
          <w:p w14:paraId="38554AF9" w14:textId="77777777" w:rsidR="007A1D6C" w:rsidRPr="00254D5A" w:rsidRDefault="007A1D6C" w:rsidP="00CA5431">
            <w:pPr>
              <w:spacing w:line="480" w:lineRule="exact"/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3B2A0986" w14:textId="2AA85D11" w:rsidR="007A1D6C" w:rsidRPr="007A1D6C" w:rsidRDefault="007A1D6C" w:rsidP="00CA5431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D6C">
              <w:rPr>
                <w:sz w:val="30"/>
                <w:szCs w:val="30"/>
              </w:rPr>
              <w:t xml:space="preserve"> 167,447,474.14 </w:t>
            </w:r>
          </w:p>
        </w:tc>
        <w:tc>
          <w:tcPr>
            <w:tcW w:w="1559" w:type="dxa"/>
            <w:vAlign w:val="bottom"/>
          </w:tcPr>
          <w:p w14:paraId="56BC3611" w14:textId="77777777" w:rsidR="007A1D6C" w:rsidRPr="00254D5A" w:rsidRDefault="007A1D6C" w:rsidP="00CA5431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80,147,517.85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0D730298" w14:textId="1B6F0FA0" w:rsidR="007A1D6C" w:rsidRPr="008065FB" w:rsidRDefault="007A1D6C" w:rsidP="00CA5431">
            <w:pPr>
              <w:pBdr>
                <w:bottom w:val="double" w:sz="4" w:space="1" w:color="auto"/>
              </w:pBdr>
              <w:spacing w:line="480" w:lineRule="exact"/>
              <w:ind w:left="-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65FB">
              <w:rPr>
                <w:sz w:val="30"/>
                <w:szCs w:val="30"/>
              </w:rPr>
              <w:t xml:space="preserve"> 149,903,348.03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374196" w14:textId="77777777" w:rsidR="007A1D6C" w:rsidRPr="00254D5A" w:rsidRDefault="007A1D6C" w:rsidP="00CA5431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 80,104,647.15</w:t>
            </w:r>
          </w:p>
        </w:tc>
      </w:tr>
    </w:tbl>
    <w:p w14:paraId="6FE704EB" w14:textId="06B4BD4D" w:rsidR="00416246" w:rsidRPr="00254D5A" w:rsidRDefault="00416246" w:rsidP="00705D2D">
      <w:pPr>
        <w:pStyle w:val="ListParagraph"/>
        <w:numPr>
          <w:ilvl w:val="0"/>
          <w:numId w:val="9"/>
        </w:numPr>
        <w:spacing w:before="120" w:line="400" w:lineRule="exact"/>
        <w:ind w:left="426" w:hanging="426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เงินกู้ยืมระยะยาว</w:t>
      </w:r>
    </w:p>
    <w:p w14:paraId="0CB49FE3" w14:textId="3EF0ECCD" w:rsidR="00416246" w:rsidRPr="00254D5A" w:rsidRDefault="00416246" w:rsidP="00D10DF3">
      <w:pPr>
        <w:spacing w:before="120" w:line="400" w:lineRule="exact"/>
        <w:ind w:left="425" w:firstLine="426"/>
        <w:rPr>
          <w:rFonts w:ascii="AngsanaUPC" w:hAnsi="AngsanaUPC" w:cs="AngsanaUPC"/>
          <w:sz w:val="30"/>
          <w:szCs w:val="30"/>
          <w:cs/>
        </w:rPr>
      </w:pPr>
      <w:r w:rsidRPr="00254D5A">
        <w:rPr>
          <w:rFonts w:ascii="AngsanaUPC" w:hAnsi="AngsanaUPC" w:cs="AngsanaUPC"/>
          <w:sz w:val="30"/>
          <w:szCs w:val="30"/>
          <w:cs/>
        </w:rPr>
        <w:t xml:space="preserve">เงินกู้ยืมระยะยาว ณ วันที่ </w:t>
      </w:r>
      <w:r w:rsidRPr="00254D5A">
        <w:rPr>
          <w:rFonts w:ascii="AngsanaUPC" w:hAnsi="AngsanaUPC" w:cs="AngsanaUPC"/>
          <w:sz w:val="30"/>
          <w:szCs w:val="30"/>
        </w:rPr>
        <w:t>31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ธันวาคม </w:t>
      </w:r>
      <w:r w:rsidR="00AF6070" w:rsidRPr="00254D5A">
        <w:rPr>
          <w:rFonts w:ascii="AngsanaUPC" w:hAnsi="AngsanaUPC" w:cs="AngsanaUPC"/>
          <w:sz w:val="30"/>
          <w:szCs w:val="30"/>
        </w:rPr>
        <w:t>256</w:t>
      </w:r>
      <w:r w:rsidR="00D571AB" w:rsidRPr="00254D5A">
        <w:rPr>
          <w:rFonts w:ascii="AngsanaUPC" w:hAnsi="AngsanaUPC" w:cs="AngsanaUPC" w:hint="cs"/>
          <w:sz w:val="30"/>
          <w:szCs w:val="30"/>
          <w:cs/>
        </w:rPr>
        <w:t>7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และ </w:t>
      </w:r>
      <w:r w:rsidR="00AF6070" w:rsidRPr="00254D5A">
        <w:rPr>
          <w:rFonts w:ascii="AngsanaUPC" w:hAnsi="AngsanaUPC" w:cs="AngsanaUPC"/>
          <w:sz w:val="30"/>
          <w:szCs w:val="30"/>
        </w:rPr>
        <w:t>256</w:t>
      </w:r>
      <w:r w:rsidR="00D571AB" w:rsidRPr="00254D5A">
        <w:rPr>
          <w:rFonts w:ascii="AngsanaUPC" w:hAnsi="AngsanaUPC" w:cs="AngsanaUPC" w:hint="cs"/>
          <w:sz w:val="30"/>
          <w:szCs w:val="30"/>
          <w:cs/>
        </w:rPr>
        <w:t>6</w:t>
      </w:r>
    </w:p>
    <w:tbl>
      <w:tblPr>
        <w:tblStyle w:val="TableGrid"/>
        <w:tblW w:w="93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639"/>
        <w:gridCol w:w="1588"/>
        <w:gridCol w:w="1442"/>
        <w:gridCol w:w="1587"/>
      </w:tblGrid>
      <w:tr w:rsidR="005B178A" w:rsidRPr="00254D5A" w14:paraId="27D8D20F" w14:textId="77777777" w:rsidTr="00E97F0C">
        <w:trPr>
          <w:trHeight w:val="415"/>
        </w:trPr>
        <w:tc>
          <w:tcPr>
            <w:tcW w:w="3119" w:type="dxa"/>
            <w:vAlign w:val="bottom"/>
          </w:tcPr>
          <w:p w14:paraId="08668C54" w14:textId="77777777" w:rsidR="005B178A" w:rsidRPr="00254D5A" w:rsidRDefault="005B178A" w:rsidP="00D10DF3">
            <w:pPr>
              <w:spacing w:line="40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39" w:type="dxa"/>
            <w:vAlign w:val="bottom"/>
          </w:tcPr>
          <w:p w14:paraId="255AEF9B" w14:textId="77777777" w:rsidR="005B178A" w:rsidRPr="00254D5A" w:rsidRDefault="005B178A" w:rsidP="00123B30">
            <w:pPr>
              <w:spacing w:line="40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88" w:type="dxa"/>
            <w:vAlign w:val="bottom"/>
          </w:tcPr>
          <w:p w14:paraId="07E30F65" w14:textId="22C97359" w:rsidR="005B178A" w:rsidRPr="00254D5A" w:rsidRDefault="005B178A" w:rsidP="00123B30">
            <w:pPr>
              <w:spacing w:line="40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75ADF7BA" w14:textId="26619021" w:rsidR="005B178A" w:rsidRPr="00254D5A" w:rsidRDefault="005B178A" w:rsidP="00D10DF3">
            <w:pPr>
              <w:spacing w:line="40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87" w:type="dxa"/>
            <w:vAlign w:val="bottom"/>
          </w:tcPr>
          <w:p w14:paraId="2E05995A" w14:textId="77777777" w:rsidR="005B178A" w:rsidRPr="00254D5A" w:rsidRDefault="005B178A" w:rsidP="00D10DF3">
            <w:pPr>
              <w:spacing w:line="40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(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หน่วย : บาท)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</w:p>
        </w:tc>
      </w:tr>
      <w:tr w:rsidR="00123B30" w:rsidRPr="00254D5A" w14:paraId="00C5BC3E" w14:textId="77777777" w:rsidTr="00E97F0C">
        <w:trPr>
          <w:trHeight w:val="88"/>
        </w:trPr>
        <w:tc>
          <w:tcPr>
            <w:tcW w:w="3119" w:type="dxa"/>
            <w:vAlign w:val="bottom"/>
          </w:tcPr>
          <w:p w14:paraId="67EBFB77" w14:textId="77777777" w:rsidR="00123B30" w:rsidRPr="00254D5A" w:rsidRDefault="00123B30" w:rsidP="00D10DF3">
            <w:pPr>
              <w:spacing w:line="40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3227" w:type="dxa"/>
            <w:gridSpan w:val="2"/>
          </w:tcPr>
          <w:p w14:paraId="0FD12251" w14:textId="6C6CB03B" w:rsidR="00123B30" w:rsidRPr="00254D5A" w:rsidRDefault="00123B30" w:rsidP="00E97F0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29" w:type="dxa"/>
            <w:gridSpan w:val="2"/>
            <w:vAlign w:val="bottom"/>
          </w:tcPr>
          <w:p w14:paraId="1C584116" w14:textId="03902910" w:rsidR="00123B30" w:rsidRPr="00254D5A" w:rsidRDefault="00123B30" w:rsidP="00E93EC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3B30" w:rsidRPr="00254D5A" w14:paraId="159A1CEF" w14:textId="77777777" w:rsidTr="00E97F0C">
        <w:trPr>
          <w:trHeight w:val="415"/>
        </w:trPr>
        <w:tc>
          <w:tcPr>
            <w:tcW w:w="3119" w:type="dxa"/>
            <w:vAlign w:val="bottom"/>
          </w:tcPr>
          <w:p w14:paraId="4673C2A6" w14:textId="77777777" w:rsidR="00123B30" w:rsidRPr="00254D5A" w:rsidRDefault="00123B30" w:rsidP="00123B30">
            <w:pPr>
              <w:spacing w:line="400" w:lineRule="exact"/>
              <w:ind w:left="32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39" w:type="dxa"/>
            <w:vAlign w:val="bottom"/>
          </w:tcPr>
          <w:p w14:paraId="47BCB42A" w14:textId="1144C559" w:rsidR="00123B30" w:rsidRPr="00254D5A" w:rsidRDefault="00123B30" w:rsidP="00123B30">
            <w:pPr>
              <w:spacing w:line="400" w:lineRule="exact"/>
              <w:ind w:left="32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7</w:t>
            </w:r>
          </w:p>
        </w:tc>
        <w:tc>
          <w:tcPr>
            <w:tcW w:w="1588" w:type="dxa"/>
            <w:vAlign w:val="bottom"/>
          </w:tcPr>
          <w:p w14:paraId="1AC2DEE6" w14:textId="1653A53A" w:rsidR="00123B30" w:rsidRPr="00254D5A" w:rsidRDefault="00123B30" w:rsidP="00123B30">
            <w:pPr>
              <w:spacing w:line="400" w:lineRule="exact"/>
              <w:ind w:left="32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6</w:t>
            </w:r>
          </w:p>
        </w:tc>
        <w:tc>
          <w:tcPr>
            <w:tcW w:w="1442" w:type="dxa"/>
            <w:vAlign w:val="bottom"/>
          </w:tcPr>
          <w:p w14:paraId="14191CCB" w14:textId="322A45C2" w:rsidR="00123B30" w:rsidRPr="00254D5A" w:rsidRDefault="00123B30" w:rsidP="00123B30">
            <w:pPr>
              <w:spacing w:line="40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7</w:t>
            </w:r>
          </w:p>
        </w:tc>
        <w:tc>
          <w:tcPr>
            <w:tcW w:w="1587" w:type="dxa"/>
            <w:vAlign w:val="bottom"/>
          </w:tcPr>
          <w:p w14:paraId="22724A53" w14:textId="201DC709" w:rsidR="00123B30" w:rsidRPr="00254D5A" w:rsidRDefault="00123B30" w:rsidP="00123B30">
            <w:pPr>
              <w:spacing w:line="40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6</w:t>
            </w:r>
          </w:p>
        </w:tc>
      </w:tr>
      <w:tr w:rsidR="00123B30" w:rsidRPr="00254D5A" w14:paraId="21BEAEF6" w14:textId="77777777" w:rsidTr="00E97F0C">
        <w:trPr>
          <w:trHeight w:val="442"/>
        </w:trPr>
        <w:tc>
          <w:tcPr>
            <w:tcW w:w="3119" w:type="dxa"/>
          </w:tcPr>
          <w:p w14:paraId="5454BAF0" w14:textId="4AC711EA" w:rsidR="00123B30" w:rsidRPr="00254D5A" w:rsidRDefault="00123B30" w:rsidP="00123B30">
            <w:pPr>
              <w:spacing w:line="400" w:lineRule="exact"/>
              <w:ind w:left="32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39" w:type="dxa"/>
          </w:tcPr>
          <w:p w14:paraId="6B0631A6" w14:textId="1C1B47DA" w:rsidR="00123B30" w:rsidRPr="00305DEA" w:rsidRDefault="00305DEA" w:rsidP="00305DEA">
            <w:pPr>
              <w:spacing w:line="40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05DEA">
              <w:rPr>
                <w:rFonts w:ascii="AngsanaUPC" w:hAnsi="AngsanaUPC" w:cs="AngsanaUPC"/>
                <w:sz w:val="30"/>
                <w:szCs w:val="30"/>
              </w:rPr>
              <w:t>39,647,894.03</w:t>
            </w:r>
          </w:p>
        </w:tc>
        <w:tc>
          <w:tcPr>
            <w:tcW w:w="1588" w:type="dxa"/>
          </w:tcPr>
          <w:p w14:paraId="127EA930" w14:textId="48C4BEB2" w:rsidR="00123B30" w:rsidRPr="00305DEA" w:rsidRDefault="00123B30" w:rsidP="00123B30">
            <w:pPr>
              <w:spacing w:line="40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05DEA">
              <w:rPr>
                <w:rFonts w:ascii="AngsanaUPC" w:hAnsi="AngsanaUPC" w:cs="AngsanaUPC"/>
                <w:sz w:val="30"/>
                <w:szCs w:val="30"/>
              </w:rPr>
              <w:t>92,500,999</w:t>
            </w:r>
            <w:r w:rsidRPr="00305DEA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305DEA">
              <w:rPr>
                <w:rFonts w:ascii="AngsanaUPC" w:hAnsi="AngsanaUPC" w:cs="AngsanaUPC"/>
                <w:sz w:val="30"/>
                <w:szCs w:val="30"/>
              </w:rPr>
              <w:t>47</w:t>
            </w:r>
          </w:p>
        </w:tc>
        <w:tc>
          <w:tcPr>
            <w:tcW w:w="1442" w:type="dxa"/>
            <w:tcBorders>
              <w:left w:val="nil"/>
              <w:right w:val="nil"/>
            </w:tcBorders>
            <w:shd w:val="clear" w:color="auto" w:fill="auto"/>
          </w:tcPr>
          <w:p w14:paraId="47FD8ECE" w14:textId="555755AD" w:rsidR="00123B30" w:rsidRPr="00305DEA" w:rsidRDefault="00123B30" w:rsidP="00123B30">
            <w:pPr>
              <w:spacing w:line="40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05DEA">
              <w:rPr>
                <w:rFonts w:ascii="AngsanaUPC" w:hAnsi="AngsanaUPC" w:cs="AngsanaUPC"/>
                <w:sz w:val="30"/>
                <w:szCs w:val="30"/>
              </w:rPr>
              <w:t>35,553,791.16</w:t>
            </w:r>
          </w:p>
        </w:tc>
        <w:tc>
          <w:tcPr>
            <w:tcW w:w="1587" w:type="dxa"/>
          </w:tcPr>
          <w:p w14:paraId="655C51E5" w14:textId="17867CA3" w:rsidR="00123B30" w:rsidRPr="00305DEA" w:rsidRDefault="00123B30" w:rsidP="00123B30">
            <w:pPr>
              <w:spacing w:line="40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05DEA">
              <w:rPr>
                <w:rFonts w:ascii="AngsanaUPC" w:hAnsi="AngsanaUPC" w:cs="AngsanaUPC"/>
                <w:sz w:val="30"/>
                <w:szCs w:val="30"/>
              </w:rPr>
              <w:t>92,500,999</w:t>
            </w:r>
            <w:r w:rsidRPr="00305DEA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305DEA">
              <w:rPr>
                <w:rFonts w:ascii="AngsanaUPC" w:hAnsi="AngsanaUPC" w:cs="AngsanaUPC"/>
                <w:sz w:val="30"/>
                <w:szCs w:val="30"/>
              </w:rPr>
              <w:t>47</w:t>
            </w:r>
          </w:p>
        </w:tc>
      </w:tr>
      <w:tr w:rsidR="00123B30" w:rsidRPr="00254D5A" w14:paraId="517F62CC" w14:textId="77777777" w:rsidTr="00E97F0C">
        <w:trPr>
          <w:trHeight w:val="829"/>
        </w:trPr>
        <w:tc>
          <w:tcPr>
            <w:tcW w:w="3119" w:type="dxa"/>
          </w:tcPr>
          <w:p w14:paraId="1C489C63" w14:textId="27B5A887" w:rsidR="00123B30" w:rsidRPr="00254D5A" w:rsidRDefault="00123B30" w:rsidP="007047FF">
            <w:pPr>
              <w:spacing w:line="400" w:lineRule="exact"/>
              <w:ind w:left="316" w:hanging="28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หนี้สินตามสัญญาเช่าการเงินที่ไม่ถือ</w:t>
            </w:r>
            <w:r w:rsidR="00537C62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  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เป็นการเช่า</w:t>
            </w:r>
          </w:p>
        </w:tc>
        <w:tc>
          <w:tcPr>
            <w:tcW w:w="1639" w:type="dxa"/>
            <w:vAlign w:val="bottom"/>
          </w:tcPr>
          <w:p w14:paraId="5A5915EE" w14:textId="790DB9D7" w:rsidR="00123B30" w:rsidRPr="00305DEA" w:rsidRDefault="00305DEA" w:rsidP="00305DEA">
            <w:pPr>
              <w:pBdr>
                <w:bottom w:val="single" w:sz="4" w:space="1" w:color="auto"/>
              </w:pBdr>
              <w:spacing w:line="400" w:lineRule="exact"/>
              <w:ind w:left="32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05DEA">
              <w:rPr>
                <w:rFonts w:ascii="AngsanaUPC" w:hAnsi="AngsanaUPC" w:cs="AngsanaUPC"/>
                <w:sz w:val="30"/>
                <w:szCs w:val="30"/>
              </w:rPr>
              <w:t>3,773,248.86</w:t>
            </w:r>
          </w:p>
        </w:tc>
        <w:tc>
          <w:tcPr>
            <w:tcW w:w="1588" w:type="dxa"/>
            <w:vAlign w:val="bottom"/>
          </w:tcPr>
          <w:p w14:paraId="7413265D" w14:textId="3ED48FE0" w:rsidR="00123B30" w:rsidRPr="00305DEA" w:rsidRDefault="00123B30" w:rsidP="00305DE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05DEA">
              <w:rPr>
                <w:rFonts w:ascii="AngsanaUPC" w:hAnsi="AngsanaUPC" w:cs="AngsanaUPC"/>
                <w:sz w:val="30"/>
                <w:szCs w:val="30"/>
              </w:rPr>
              <w:t>6,021,366</w:t>
            </w:r>
            <w:r w:rsidRPr="00305DEA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305DEA">
              <w:rPr>
                <w:rFonts w:ascii="AngsanaUPC" w:hAnsi="AngsanaUPC" w:cs="AngsanaUPC"/>
                <w:sz w:val="30"/>
                <w:szCs w:val="30"/>
              </w:rPr>
              <w:t>73</w:t>
            </w:r>
          </w:p>
        </w:tc>
        <w:tc>
          <w:tcPr>
            <w:tcW w:w="14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A4349E" w14:textId="594CD84F" w:rsidR="00123B30" w:rsidRPr="00305DEA" w:rsidRDefault="00123B30" w:rsidP="00123B3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05DEA">
              <w:rPr>
                <w:rFonts w:ascii="AngsanaUPC" w:hAnsi="AngsanaUPC" w:cs="AngsanaUPC"/>
                <w:sz w:val="30"/>
                <w:szCs w:val="30"/>
              </w:rPr>
              <w:t>3,773,248.86</w:t>
            </w:r>
          </w:p>
        </w:tc>
        <w:tc>
          <w:tcPr>
            <w:tcW w:w="1587" w:type="dxa"/>
            <w:vAlign w:val="bottom"/>
          </w:tcPr>
          <w:p w14:paraId="3E836325" w14:textId="4133CC37" w:rsidR="00123B30" w:rsidRPr="00305DEA" w:rsidRDefault="00123B30" w:rsidP="00123B3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05DEA">
              <w:rPr>
                <w:rFonts w:ascii="AngsanaUPC" w:hAnsi="AngsanaUPC" w:cs="AngsanaUPC"/>
                <w:sz w:val="30"/>
                <w:szCs w:val="30"/>
              </w:rPr>
              <w:t>6,021,366</w:t>
            </w:r>
            <w:r w:rsidRPr="00305DEA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305DEA">
              <w:rPr>
                <w:rFonts w:ascii="AngsanaUPC" w:hAnsi="AngsanaUPC" w:cs="AngsanaUPC"/>
                <w:sz w:val="30"/>
                <w:szCs w:val="30"/>
              </w:rPr>
              <w:t>73</w:t>
            </w:r>
          </w:p>
        </w:tc>
      </w:tr>
      <w:tr w:rsidR="00123B30" w:rsidRPr="00254D5A" w14:paraId="0125DA5F" w14:textId="77777777" w:rsidTr="00E97F0C">
        <w:trPr>
          <w:trHeight w:val="415"/>
        </w:trPr>
        <w:tc>
          <w:tcPr>
            <w:tcW w:w="3119" w:type="dxa"/>
          </w:tcPr>
          <w:p w14:paraId="4CEC931D" w14:textId="535E3EA6" w:rsidR="00123B30" w:rsidRPr="00254D5A" w:rsidRDefault="00123B30" w:rsidP="00123B30">
            <w:pPr>
              <w:spacing w:line="400" w:lineRule="exact"/>
              <w:ind w:left="633" w:hanging="6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639" w:type="dxa"/>
          </w:tcPr>
          <w:p w14:paraId="0C7004A6" w14:textId="4E66454E" w:rsidR="00123B30" w:rsidRPr="00305DEA" w:rsidRDefault="00305DEA" w:rsidP="00305DEA">
            <w:pPr>
              <w:spacing w:line="40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05DEA">
              <w:rPr>
                <w:rFonts w:ascii="AngsanaUPC" w:hAnsi="AngsanaUPC" w:cs="AngsanaUPC"/>
                <w:sz w:val="30"/>
                <w:szCs w:val="30"/>
              </w:rPr>
              <w:t>43,421,142.89</w:t>
            </w:r>
          </w:p>
        </w:tc>
        <w:tc>
          <w:tcPr>
            <w:tcW w:w="1588" w:type="dxa"/>
          </w:tcPr>
          <w:p w14:paraId="1ED46B3C" w14:textId="7BA05CB6" w:rsidR="00123B30" w:rsidRPr="00305DEA" w:rsidRDefault="00123B30" w:rsidP="00123B30">
            <w:pPr>
              <w:spacing w:line="40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05DEA">
              <w:rPr>
                <w:rFonts w:ascii="AngsanaUPC" w:hAnsi="AngsanaUPC" w:cs="AngsanaUPC"/>
                <w:sz w:val="30"/>
                <w:szCs w:val="30"/>
              </w:rPr>
              <w:t>98,522,366</w:t>
            </w:r>
            <w:r w:rsidRPr="00305DEA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305DEA">
              <w:rPr>
                <w:rFonts w:ascii="AngsanaUPC" w:hAnsi="AngsanaUPC" w:cs="AngsanaUPC"/>
                <w:sz w:val="30"/>
                <w:szCs w:val="30"/>
              </w:rPr>
              <w:t>20</w:t>
            </w:r>
          </w:p>
        </w:tc>
        <w:tc>
          <w:tcPr>
            <w:tcW w:w="1442" w:type="dxa"/>
            <w:tcBorders>
              <w:left w:val="nil"/>
              <w:right w:val="nil"/>
            </w:tcBorders>
            <w:shd w:val="clear" w:color="auto" w:fill="auto"/>
          </w:tcPr>
          <w:p w14:paraId="2AD4A7B0" w14:textId="6FA4C2DC" w:rsidR="00123B30" w:rsidRPr="00305DEA" w:rsidRDefault="00123B30" w:rsidP="00123B30">
            <w:pPr>
              <w:spacing w:line="40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05DEA">
              <w:rPr>
                <w:rFonts w:ascii="AngsanaUPC" w:hAnsi="AngsanaUPC" w:cs="AngsanaUPC"/>
                <w:sz w:val="30"/>
                <w:szCs w:val="30"/>
              </w:rPr>
              <w:t>39,327,040.02</w:t>
            </w:r>
          </w:p>
        </w:tc>
        <w:tc>
          <w:tcPr>
            <w:tcW w:w="1587" w:type="dxa"/>
          </w:tcPr>
          <w:p w14:paraId="3B31D0D9" w14:textId="33E62F39" w:rsidR="00123B30" w:rsidRPr="00305DEA" w:rsidRDefault="00123B30" w:rsidP="00123B30">
            <w:pPr>
              <w:spacing w:line="40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05DEA">
              <w:rPr>
                <w:rFonts w:ascii="AngsanaUPC" w:hAnsi="AngsanaUPC" w:cs="AngsanaUPC"/>
                <w:sz w:val="30"/>
                <w:szCs w:val="30"/>
              </w:rPr>
              <w:t>98,522,366</w:t>
            </w:r>
            <w:r w:rsidRPr="00305DEA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305DEA">
              <w:rPr>
                <w:rFonts w:ascii="AngsanaUPC" w:hAnsi="AngsanaUPC" w:cs="AngsanaUPC"/>
                <w:sz w:val="30"/>
                <w:szCs w:val="30"/>
              </w:rPr>
              <w:t>20</w:t>
            </w:r>
          </w:p>
        </w:tc>
      </w:tr>
      <w:tr w:rsidR="00123B30" w:rsidRPr="00254D5A" w14:paraId="7A264D85" w14:textId="77777777" w:rsidTr="00E97F0C">
        <w:trPr>
          <w:trHeight w:val="88"/>
        </w:trPr>
        <w:tc>
          <w:tcPr>
            <w:tcW w:w="3119" w:type="dxa"/>
            <w:vAlign w:val="bottom"/>
          </w:tcPr>
          <w:p w14:paraId="2B4AD502" w14:textId="3026FEC4" w:rsidR="00123B30" w:rsidRPr="00254D5A" w:rsidRDefault="00123B30" w:rsidP="007047FF">
            <w:pPr>
              <w:spacing w:line="400" w:lineRule="exact"/>
              <w:ind w:left="316" w:hanging="284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(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หัก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)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 xml:space="preserve"> ส่วนของหนี้สินระยะยาวที่ถึงกำหนดชำระภายในหนึ่งปี</w:t>
            </w:r>
          </w:p>
        </w:tc>
        <w:tc>
          <w:tcPr>
            <w:tcW w:w="1639" w:type="dxa"/>
            <w:vAlign w:val="bottom"/>
          </w:tcPr>
          <w:p w14:paraId="2D0CE596" w14:textId="34F271A8" w:rsidR="00123B30" w:rsidRPr="00305DEA" w:rsidRDefault="00305DEA" w:rsidP="00305DEA">
            <w:pPr>
              <w:pBdr>
                <w:bottom w:val="single" w:sz="4" w:space="1" w:color="auto"/>
              </w:pBdr>
              <w:spacing w:line="40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05DEA">
              <w:rPr>
                <w:rFonts w:ascii="AngsanaUPC" w:hAnsi="AngsanaUPC" w:cs="AngsanaUPC"/>
                <w:sz w:val="30"/>
                <w:szCs w:val="30"/>
              </w:rPr>
              <w:t>(9,062,058.83)</w:t>
            </w:r>
          </w:p>
        </w:tc>
        <w:tc>
          <w:tcPr>
            <w:tcW w:w="1588" w:type="dxa"/>
            <w:vAlign w:val="bottom"/>
          </w:tcPr>
          <w:p w14:paraId="28BEA213" w14:textId="5211B83D" w:rsidR="00123B30" w:rsidRPr="00305DEA" w:rsidRDefault="00123B30" w:rsidP="00305DEA">
            <w:pPr>
              <w:pBdr>
                <w:bottom w:val="single" w:sz="4" w:space="1" w:color="auto"/>
              </w:pBdr>
              <w:spacing w:line="400" w:lineRule="exact"/>
              <w:ind w:left="3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05DEA">
              <w:rPr>
                <w:rFonts w:ascii="AngsanaUPC" w:hAnsi="AngsanaUPC" w:cs="AngsanaUPC"/>
                <w:sz w:val="30"/>
                <w:szCs w:val="30"/>
              </w:rPr>
              <w:t xml:space="preserve"> (23,843,910.41)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C51CF" w14:textId="22080543" w:rsidR="00123B30" w:rsidRPr="00305DEA" w:rsidRDefault="00123B30" w:rsidP="00305DE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05DEA">
              <w:rPr>
                <w:rFonts w:ascii="AngsanaUPC" w:hAnsi="AngsanaUPC" w:cs="AngsanaUPC"/>
                <w:sz w:val="30"/>
                <w:szCs w:val="30"/>
              </w:rPr>
              <w:t>(8,838,143.29)</w:t>
            </w:r>
          </w:p>
        </w:tc>
        <w:tc>
          <w:tcPr>
            <w:tcW w:w="1587" w:type="dxa"/>
            <w:vAlign w:val="bottom"/>
          </w:tcPr>
          <w:p w14:paraId="0D5B144C" w14:textId="60E4FF41" w:rsidR="00123B30" w:rsidRPr="00305DEA" w:rsidRDefault="00123B30" w:rsidP="00305DE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05DEA">
              <w:rPr>
                <w:rFonts w:ascii="AngsanaUPC" w:hAnsi="AngsanaUPC" w:cs="AngsanaUPC"/>
                <w:sz w:val="30"/>
                <w:szCs w:val="30"/>
              </w:rPr>
              <w:t xml:space="preserve"> (23,843,910.41)</w:t>
            </w:r>
          </w:p>
        </w:tc>
      </w:tr>
      <w:tr w:rsidR="00123B30" w:rsidRPr="00254D5A" w14:paraId="6FB57295" w14:textId="77777777" w:rsidTr="00080D4A">
        <w:trPr>
          <w:trHeight w:val="513"/>
        </w:trPr>
        <w:tc>
          <w:tcPr>
            <w:tcW w:w="3119" w:type="dxa"/>
          </w:tcPr>
          <w:p w14:paraId="2A78E413" w14:textId="6EBA0AFA" w:rsidR="00123B30" w:rsidRPr="00254D5A" w:rsidRDefault="00123B30" w:rsidP="00305DEA">
            <w:pPr>
              <w:spacing w:line="400" w:lineRule="exact"/>
              <w:ind w:left="594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เงินกู้ยืมระยะยาว-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สุทธิ</w:t>
            </w:r>
          </w:p>
        </w:tc>
        <w:tc>
          <w:tcPr>
            <w:tcW w:w="1639" w:type="dxa"/>
            <w:vAlign w:val="bottom"/>
          </w:tcPr>
          <w:p w14:paraId="42FC2A6C" w14:textId="4132960E" w:rsidR="00123B30" w:rsidRPr="00305DEA" w:rsidRDefault="00305DEA" w:rsidP="001661A7">
            <w:pPr>
              <w:pBdr>
                <w:bottom w:val="double" w:sz="4" w:space="1" w:color="auto"/>
              </w:pBdr>
              <w:spacing w:line="400" w:lineRule="exact"/>
              <w:ind w:right="-71" w:hanging="394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05DEA">
              <w:rPr>
                <w:rFonts w:ascii="AngsanaUPC" w:hAnsi="AngsanaUPC" w:cs="AngsanaUPC"/>
                <w:sz w:val="30"/>
                <w:szCs w:val="30"/>
              </w:rPr>
              <w:t>34,359,084.06</w:t>
            </w:r>
            <w:r w:rsidR="00080D4A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</w:p>
        </w:tc>
        <w:tc>
          <w:tcPr>
            <w:tcW w:w="1588" w:type="dxa"/>
            <w:vAlign w:val="bottom"/>
          </w:tcPr>
          <w:p w14:paraId="414E9FE8" w14:textId="4736CCC9" w:rsidR="00123B30" w:rsidRPr="00305DEA" w:rsidRDefault="00123B30" w:rsidP="00305DEA">
            <w:pPr>
              <w:pBdr>
                <w:bottom w:val="double" w:sz="4" w:space="1" w:color="auto"/>
              </w:pBdr>
              <w:spacing w:line="400" w:lineRule="exact"/>
              <w:ind w:right="-71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05DEA">
              <w:rPr>
                <w:rFonts w:ascii="AngsanaUPC" w:hAnsi="AngsanaUPC" w:cs="AngsanaUPC"/>
                <w:sz w:val="30"/>
                <w:szCs w:val="30"/>
              </w:rPr>
              <w:t>74,678,455.79</w:t>
            </w:r>
          </w:p>
        </w:tc>
        <w:tc>
          <w:tcPr>
            <w:tcW w:w="14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465E32" w14:textId="3BE0FCCA" w:rsidR="00123B30" w:rsidRPr="00305DEA" w:rsidRDefault="00123B30" w:rsidP="00305DE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05DEA">
              <w:rPr>
                <w:rFonts w:ascii="AngsanaUPC" w:hAnsi="AngsanaUPC" w:cs="AngsanaUPC"/>
                <w:sz w:val="30"/>
                <w:szCs w:val="30"/>
              </w:rPr>
              <w:t>30,488,896.73</w:t>
            </w:r>
          </w:p>
        </w:tc>
        <w:tc>
          <w:tcPr>
            <w:tcW w:w="1587" w:type="dxa"/>
            <w:vAlign w:val="bottom"/>
          </w:tcPr>
          <w:p w14:paraId="0498A9C4" w14:textId="70106D00" w:rsidR="00123B30" w:rsidRPr="00305DEA" w:rsidRDefault="00123B30" w:rsidP="00305DE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05DEA">
              <w:rPr>
                <w:rFonts w:ascii="AngsanaUPC" w:hAnsi="AngsanaUPC" w:cs="AngsanaUPC"/>
                <w:sz w:val="30"/>
                <w:szCs w:val="30"/>
              </w:rPr>
              <w:t>74,678,455.79</w:t>
            </w:r>
          </w:p>
        </w:tc>
      </w:tr>
    </w:tbl>
    <w:p w14:paraId="35CDCB24" w14:textId="64AFCC1D" w:rsidR="00FA0E7B" w:rsidRDefault="00FA0E7B" w:rsidP="00D10DF3">
      <w:pPr>
        <w:spacing w:line="400" w:lineRule="exact"/>
        <w:rPr>
          <w:rFonts w:ascii="AngsanaUPC" w:hAnsi="AngsanaUPC" w:cs="AngsanaUPC"/>
          <w:sz w:val="30"/>
          <w:szCs w:val="30"/>
        </w:rPr>
      </w:pPr>
    </w:p>
    <w:p w14:paraId="545860F5" w14:textId="77777777" w:rsidR="00CA5431" w:rsidRPr="00254D5A" w:rsidRDefault="00CA5431" w:rsidP="00D10DF3">
      <w:pPr>
        <w:spacing w:line="400" w:lineRule="exact"/>
        <w:rPr>
          <w:rFonts w:ascii="AngsanaUPC" w:hAnsi="AngsanaUPC" w:cs="AngsanaUPC"/>
          <w:sz w:val="30"/>
          <w:szCs w:val="30"/>
        </w:rPr>
      </w:pPr>
    </w:p>
    <w:p w14:paraId="29066BAF" w14:textId="14656DBC" w:rsidR="00EC10A7" w:rsidRPr="00254D5A" w:rsidRDefault="00EC10A7" w:rsidP="00D10DF3">
      <w:pPr>
        <w:spacing w:before="120" w:line="440" w:lineRule="exact"/>
        <w:ind w:left="425" w:firstLine="425"/>
        <w:rPr>
          <w:rFonts w:asciiTheme="majorBidi" w:hAnsiTheme="majorBidi" w:cstheme="majorBidi"/>
          <w:sz w:val="30"/>
          <w:szCs w:val="30"/>
        </w:rPr>
      </w:pPr>
      <w:r w:rsidRPr="00254D5A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รายการเคลื่อนไหวเงินกู้ยืมระยะยาวจากสถาบันการเงิน</w:t>
      </w:r>
    </w:p>
    <w:tbl>
      <w:tblPr>
        <w:tblStyle w:val="TableGrid"/>
        <w:tblW w:w="927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1579"/>
        <w:gridCol w:w="1539"/>
        <w:gridCol w:w="1560"/>
        <w:gridCol w:w="1587"/>
      </w:tblGrid>
      <w:tr w:rsidR="00305DEA" w:rsidRPr="00254D5A" w14:paraId="04EAEE92" w14:textId="77777777" w:rsidTr="00B75E48">
        <w:trPr>
          <w:trHeight w:val="461"/>
        </w:trPr>
        <w:tc>
          <w:tcPr>
            <w:tcW w:w="3011" w:type="dxa"/>
          </w:tcPr>
          <w:p w14:paraId="744760B4" w14:textId="77777777" w:rsidR="00305DEA" w:rsidRPr="00254D5A" w:rsidRDefault="00305DEA" w:rsidP="00D10DF3">
            <w:pPr>
              <w:spacing w:line="440" w:lineRule="exact"/>
              <w:ind w:left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9" w:type="dxa"/>
          </w:tcPr>
          <w:p w14:paraId="2F2A859A" w14:textId="77777777" w:rsidR="00305DEA" w:rsidRPr="00254D5A" w:rsidRDefault="00305DEA" w:rsidP="00D10DF3">
            <w:pPr>
              <w:spacing w:line="440" w:lineRule="exact"/>
              <w:ind w:left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9" w:type="dxa"/>
          </w:tcPr>
          <w:p w14:paraId="2953465C" w14:textId="5D3E03F4" w:rsidR="00305DEA" w:rsidRPr="00254D5A" w:rsidRDefault="00305DEA" w:rsidP="00D10DF3">
            <w:pPr>
              <w:spacing w:line="440" w:lineRule="exact"/>
              <w:ind w:left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7155C13D" w14:textId="2BC1151A" w:rsidR="00305DEA" w:rsidRPr="00254D5A" w:rsidRDefault="00305DEA" w:rsidP="00D10DF3">
            <w:pPr>
              <w:tabs>
                <w:tab w:val="left" w:pos="0"/>
              </w:tabs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7" w:type="dxa"/>
            <w:vAlign w:val="bottom"/>
          </w:tcPr>
          <w:p w14:paraId="01E33813" w14:textId="0669555A" w:rsidR="00305DEA" w:rsidRPr="00254D5A" w:rsidRDefault="00305DEA" w:rsidP="00D10DF3">
            <w:pPr>
              <w:tabs>
                <w:tab w:val="left" w:pos="0"/>
              </w:tabs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05DEA" w:rsidRPr="00254D5A" w14:paraId="40F3F1C8" w14:textId="77777777" w:rsidTr="00CA5431">
        <w:trPr>
          <w:trHeight w:val="524"/>
        </w:trPr>
        <w:tc>
          <w:tcPr>
            <w:tcW w:w="3011" w:type="dxa"/>
          </w:tcPr>
          <w:p w14:paraId="42EB7583" w14:textId="77777777" w:rsidR="00305DEA" w:rsidRPr="00254D5A" w:rsidRDefault="00305DEA" w:rsidP="00D10DF3">
            <w:pPr>
              <w:spacing w:line="44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5E370115" w14:textId="453068CF" w:rsidR="00305DEA" w:rsidRPr="00254D5A" w:rsidRDefault="00305DEA" w:rsidP="00305DEA">
            <w:pPr>
              <w:pBdr>
                <w:bottom w:val="single" w:sz="4" w:space="1" w:color="auto"/>
              </w:pBdr>
              <w:spacing w:line="440" w:lineRule="exact"/>
              <w:ind w:left="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47" w:type="dxa"/>
            <w:gridSpan w:val="2"/>
            <w:vAlign w:val="bottom"/>
          </w:tcPr>
          <w:p w14:paraId="71ED8AD5" w14:textId="1163B0F8" w:rsidR="00305DEA" w:rsidRPr="00254D5A" w:rsidRDefault="00305DEA" w:rsidP="00906188">
            <w:pPr>
              <w:pBdr>
                <w:bottom w:val="single" w:sz="4" w:space="1" w:color="auto"/>
              </w:pBdr>
              <w:tabs>
                <w:tab w:val="left" w:pos="0"/>
              </w:tabs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5DEA" w:rsidRPr="00254D5A" w14:paraId="30B54E65" w14:textId="77777777" w:rsidTr="00B75E48">
        <w:trPr>
          <w:trHeight w:val="482"/>
        </w:trPr>
        <w:tc>
          <w:tcPr>
            <w:tcW w:w="3011" w:type="dxa"/>
          </w:tcPr>
          <w:p w14:paraId="43CF1D53" w14:textId="77777777" w:rsidR="00305DEA" w:rsidRPr="00254D5A" w:rsidRDefault="00305DEA" w:rsidP="00305DEA">
            <w:pPr>
              <w:spacing w:line="44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9" w:type="dxa"/>
          </w:tcPr>
          <w:p w14:paraId="2EA45870" w14:textId="67B4D7BF" w:rsidR="00305DEA" w:rsidRPr="00254D5A" w:rsidRDefault="00305DEA" w:rsidP="00305DEA">
            <w:pPr>
              <w:spacing w:line="440" w:lineRule="exact"/>
              <w:ind w:left="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1539" w:type="dxa"/>
          </w:tcPr>
          <w:p w14:paraId="744060F9" w14:textId="1FC5B472" w:rsidR="00305DEA" w:rsidRPr="00254D5A" w:rsidRDefault="00305DEA" w:rsidP="00305DEA">
            <w:pPr>
              <w:spacing w:line="440" w:lineRule="exact"/>
              <w:ind w:left="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1560" w:type="dxa"/>
          </w:tcPr>
          <w:p w14:paraId="7BA4D228" w14:textId="6918B764" w:rsidR="00305DEA" w:rsidRPr="00254D5A" w:rsidRDefault="00305DEA" w:rsidP="00305DEA">
            <w:pPr>
              <w:tabs>
                <w:tab w:val="left" w:pos="0"/>
              </w:tabs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1587" w:type="dxa"/>
          </w:tcPr>
          <w:p w14:paraId="7D1F315A" w14:textId="443744E7" w:rsidR="00305DEA" w:rsidRPr="00254D5A" w:rsidRDefault="00305DEA" w:rsidP="00305DEA">
            <w:pPr>
              <w:tabs>
                <w:tab w:val="left" w:pos="0"/>
              </w:tabs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</w:tr>
      <w:tr w:rsidR="00305DEA" w:rsidRPr="00254D5A" w14:paraId="25CFF7D1" w14:textId="77777777" w:rsidTr="00B75E48">
        <w:trPr>
          <w:trHeight w:val="482"/>
        </w:trPr>
        <w:tc>
          <w:tcPr>
            <w:tcW w:w="3011" w:type="dxa"/>
          </w:tcPr>
          <w:p w14:paraId="368D468B" w14:textId="557BD702" w:rsidR="00305DEA" w:rsidRPr="00254D5A" w:rsidRDefault="00305DEA" w:rsidP="00305DEA">
            <w:pPr>
              <w:spacing w:line="44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1579" w:type="dxa"/>
            <w:vAlign w:val="bottom"/>
          </w:tcPr>
          <w:p w14:paraId="7F4240BD" w14:textId="03406823" w:rsidR="00305DEA" w:rsidRPr="00305DEA" w:rsidRDefault="00305DEA" w:rsidP="00305DE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5DEA">
              <w:rPr>
                <w:sz w:val="30"/>
                <w:szCs w:val="30"/>
              </w:rPr>
              <w:t xml:space="preserve"> 92,500,999.47 </w:t>
            </w:r>
          </w:p>
        </w:tc>
        <w:tc>
          <w:tcPr>
            <w:tcW w:w="1539" w:type="dxa"/>
            <w:vAlign w:val="bottom"/>
          </w:tcPr>
          <w:p w14:paraId="4EE54FE8" w14:textId="2026191C" w:rsidR="00305DEA" w:rsidRPr="00305DEA" w:rsidRDefault="00305DEA" w:rsidP="00305DE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5DEA">
              <w:rPr>
                <w:sz w:val="30"/>
                <w:szCs w:val="30"/>
              </w:rPr>
              <w:t>116,324,156.40</w:t>
            </w:r>
          </w:p>
        </w:tc>
        <w:tc>
          <w:tcPr>
            <w:tcW w:w="1560" w:type="dxa"/>
            <w:vAlign w:val="bottom"/>
          </w:tcPr>
          <w:p w14:paraId="64D811C5" w14:textId="495B4EA8" w:rsidR="00305DEA" w:rsidRPr="00305DEA" w:rsidRDefault="00305DEA" w:rsidP="00305DEA">
            <w:pPr>
              <w:tabs>
                <w:tab w:val="left" w:pos="0"/>
              </w:tabs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5DEA">
              <w:rPr>
                <w:rFonts w:asciiTheme="majorBidi" w:hAnsiTheme="majorBidi" w:cstheme="majorBidi"/>
                <w:sz w:val="30"/>
                <w:szCs w:val="30"/>
              </w:rPr>
              <w:t>92,500,999.47</w:t>
            </w:r>
          </w:p>
        </w:tc>
        <w:tc>
          <w:tcPr>
            <w:tcW w:w="1587" w:type="dxa"/>
            <w:vAlign w:val="bottom"/>
          </w:tcPr>
          <w:p w14:paraId="502E9326" w14:textId="311569E2" w:rsidR="00305DEA" w:rsidRPr="00305DEA" w:rsidRDefault="00305DEA" w:rsidP="00305DEA">
            <w:pPr>
              <w:tabs>
                <w:tab w:val="left" w:pos="0"/>
              </w:tabs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5DEA">
              <w:rPr>
                <w:rFonts w:asciiTheme="majorBidi" w:hAnsiTheme="majorBidi" w:cstheme="majorBidi"/>
                <w:sz w:val="30"/>
                <w:szCs w:val="30"/>
              </w:rPr>
              <w:t>116,324,156</w:t>
            </w:r>
            <w:r w:rsidRPr="00305DE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305DEA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B75E48" w:rsidRPr="00C7558C" w14:paraId="6F1306F5" w14:textId="77777777" w:rsidTr="00B75E48">
        <w:trPr>
          <w:trHeight w:val="482"/>
        </w:trPr>
        <w:tc>
          <w:tcPr>
            <w:tcW w:w="3011" w:type="dxa"/>
          </w:tcPr>
          <w:p w14:paraId="53BCE1BF" w14:textId="3682DFA8" w:rsidR="00B75E48" w:rsidRPr="00C7558C" w:rsidRDefault="00B75E48" w:rsidP="00B75E48">
            <w:pPr>
              <w:spacing w:line="440" w:lineRule="exact"/>
              <w:ind w:left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58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การได้มาซึ่งบริษัทย่อย</w:t>
            </w:r>
          </w:p>
        </w:tc>
        <w:tc>
          <w:tcPr>
            <w:tcW w:w="1579" w:type="dxa"/>
            <w:vAlign w:val="bottom"/>
          </w:tcPr>
          <w:p w14:paraId="102D3F25" w14:textId="55CB060D" w:rsidR="00B75E48" w:rsidRPr="00C7558C" w:rsidRDefault="00B75E48" w:rsidP="00B75E48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7558C">
              <w:rPr>
                <w:sz w:val="30"/>
                <w:szCs w:val="30"/>
              </w:rPr>
              <w:t>7,684,894.46</w:t>
            </w:r>
          </w:p>
        </w:tc>
        <w:tc>
          <w:tcPr>
            <w:tcW w:w="1539" w:type="dxa"/>
            <w:vAlign w:val="bottom"/>
          </w:tcPr>
          <w:p w14:paraId="32DC315A" w14:textId="68B3FF48" w:rsidR="00B75E48" w:rsidRPr="00C7558C" w:rsidRDefault="00B75E48" w:rsidP="00B75E48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C7558C">
              <w:rPr>
                <w:sz w:val="30"/>
                <w:szCs w:val="30"/>
              </w:rPr>
              <w:t>0.00</w:t>
            </w:r>
          </w:p>
        </w:tc>
        <w:tc>
          <w:tcPr>
            <w:tcW w:w="1560" w:type="dxa"/>
            <w:vAlign w:val="bottom"/>
          </w:tcPr>
          <w:p w14:paraId="445E2B67" w14:textId="5C554FD6" w:rsidR="00B75E48" w:rsidRPr="00C7558C" w:rsidRDefault="00B75E48" w:rsidP="00B75E48">
            <w:pPr>
              <w:tabs>
                <w:tab w:val="left" w:pos="0"/>
              </w:tabs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558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587" w:type="dxa"/>
            <w:vAlign w:val="bottom"/>
          </w:tcPr>
          <w:p w14:paraId="6BB3E2DC" w14:textId="4FE4A70C" w:rsidR="00B75E48" w:rsidRPr="00C7558C" w:rsidRDefault="00B75E48" w:rsidP="00B75E48">
            <w:pPr>
              <w:tabs>
                <w:tab w:val="left" w:pos="0"/>
              </w:tabs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558C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305DEA" w:rsidRPr="00254D5A" w14:paraId="1233D6DE" w14:textId="77777777" w:rsidTr="00B75E48">
        <w:trPr>
          <w:trHeight w:val="482"/>
        </w:trPr>
        <w:tc>
          <w:tcPr>
            <w:tcW w:w="3011" w:type="dxa"/>
          </w:tcPr>
          <w:p w14:paraId="3662CCB1" w14:textId="03626D0A" w:rsidR="00305DEA" w:rsidRPr="00254D5A" w:rsidRDefault="00305DEA" w:rsidP="00305DEA">
            <w:pPr>
              <w:spacing w:line="44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79" w:type="dxa"/>
            <w:vAlign w:val="bottom"/>
          </w:tcPr>
          <w:p w14:paraId="614F3975" w14:textId="47886334" w:rsidR="00305DEA" w:rsidRPr="00305DEA" w:rsidRDefault="00C34DD5" w:rsidP="00305DE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22,500,000.00</w:t>
            </w:r>
          </w:p>
        </w:tc>
        <w:tc>
          <w:tcPr>
            <w:tcW w:w="1539" w:type="dxa"/>
            <w:vAlign w:val="bottom"/>
          </w:tcPr>
          <w:p w14:paraId="666609A5" w14:textId="709DFEEA" w:rsidR="00305DEA" w:rsidRPr="00305DEA" w:rsidRDefault="00305DEA" w:rsidP="00305DEA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5DEA">
              <w:rPr>
                <w:sz w:val="30"/>
                <w:szCs w:val="30"/>
              </w:rPr>
              <w:t>0.00</w:t>
            </w:r>
          </w:p>
        </w:tc>
        <w:tc>
          <w:tcPr>
            <w:tcW w:w="1560" w:type="dxa"/>
            <w:vAlign w:val="bottom"/>
          </w:tcPr>
          <w:p w14:paraId="07536BE2" w14:textId="0751C101" w:rsidR="00305DEA" w:rsidRPr="00305DEA" w:rsidRDefault="00305DEA" w:rsidP="00305DEA">
            <w:pPr>
              <w:tabs>
                <w:tab w:val="left" w:pos="0"/>
              </w:tabs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5DEA">
              <w:rPr>
                <w:rFonts w:asciiTheme="majorBidi" w:hAnsiTheme="majorBidi" w:cstheme="majorBidi"/>
                <w:sz w:val="30"/>
                <w:szCs w:val="30"/>
              </w:rPr>
              <w:t>22,500,000.00</w:t>
            </w:r>
          </w:p>
        </w:tc>
        <w:tc>
          <w:tcPr>
            <w:tcW w:w="1587" w:type="dxa"/>
            <w:vAlign w:val="bottom"/>
          </w:tcPr>
          <w:p w14:paraId="265E7ED1" w14:textId="170179BF" w:rsidR="00305DEA" w:rsidRPr="00305DEA" w:rsidRDefault="00305DEA" w:rsidP="00305DEA">
            <w:pPr>
              <w:tabs>
                <w:tab w:val="left" w:pos="0"/>
              </w:tabs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5DE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05DE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305DEA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305DEA" w:rsidRPr="00254D5A" w14:paraId="11F4863F" w14:textId="77777777" w:rsidTr="00B75E48">
        <w:trPr>
          <w:trHeight w:val="524"/>
        </w:trPr>
        <w:tc>
          <w:tcPr>
            <w:tcW w:w="3011" w:type="dxa"/>
          </w:tcPr>
          <w:p w14:paraId="69C6CC4D" w14:textId="1B2154E6" w:rsidR="00305DEA" w:rsidRPr="00254D5A" w:rsidRDefault="00305DEA" w:rsidP="00305DEA">
            <w:pPr>
              <w:spacing w:line="44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579" w:type="dxa"/>
            <w:vAlign w:val="bottom"/>
          </w:tcPr>
          <w:p w14:paraId="6F356FA1" w14:textId="0BA61900" w:rsidR="00305DEA" w:rsidRPr="00305DEA" w:rsidRDefault="00305DEA" w:rsidP="00C070DE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5DEA">
              <w:rPr>
                <w:sz w:val="30"/>
                <w:szCs w:val="30"/>
              </w:rPr>
              <w:t xml:space="preserve"> (</w:t>
            </w:r>
            <w:r w:rsidR="00830EA1">
              <w:rPr>
                <w:sz w:val="30"/>
                <w:szCs w:val="30"/>
              </w:rPr>
              <w:t>82,985,396.21</w:t>
            </w:r>
            <w:r w:rsidRPr="00305DEA">
              <w:rPr>
                <w:sz w:val="30"/>
                <w:szCs w:val="30"/>
              </w:rPr>
              <w:t>)</w:t>
            </w:r>
          </w:p>
        </w:tc>
        <w:tc>
          <w:tcPr>
            <w:tcW w:w="1539" w:type="dxa"/>
            <w:vAlign w:val="bottom"/>
          </w:tcPr>
          <w:p w14:paraId="75BE1BF8" w14:textId="78495C9A" w:rsidR="00305DEA" w:rsidRPr="00305DEA" w:rsidRDefault="00305DEA" w:rsidP="00C070DE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5DEA">
              <w:rPr>
                <w:sz w:val="30"/>
                <w:szCs w:val="30"/>
              </w:rPr>
              <w:t>(23,823,156.93)</w:t>
            </w:r>
          </w:p>
        </w:tc>
        <w:tc>
          <w:tcPr>
            <w:tcW w:w="1560" w:type="dxa"/>
            <w:vAlign w:val="bottom"/>
          </w:tcPr>
          <w:p w14:paraId="0A989505" w14:textId="2D0A0DBF" w:rsidR="00305DEA" w:rsidRPr="00305DEA" w:rsidRDefault="00305DEA" w:rsidP="00C070DE">
            <w:pPr>
              <w:tabs>
                <w:tab w:val="left" w:pos="0"/>
              </w:tabs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5DEA">
              <w:rPr>
                <w:sz w:val="30"/>
                <w:szCs w:val="30"/>
              </w:rPr>
              <w:t xml:space="preserve"> (79,447,208.31)</w:t>
            </w:r>
          </w:p>
        </w:tc>
        <w:tc>
          <w:tcPr>
            <w:tcW w:w="1587" w:type="dxa"/>
            <w:vAlign w:val="bottom"/>
          </w:tcPr>
          <w:p w14:paraId="1A999BA3" w14:textId="0ACDE475" w:rsidR="00305DEA" w:rsidRPr="00305DEA" w:rsidRDefault="00305DEA" w:rsidP="00C070DE">
            <w:pPr>
              <w:tabs>
                <w:tab w:val="left" w:pos="0"/>
              </w:tabs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5DE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05DEA">
              <w:rPr>
                <w:rFonts w:asciiTheme="majorBidi" w:hAnsiTheme="majorBidi" w:cstheme="majorBidi"/>
                <w:sz w:val="30"/>
                <w:szCs w:val="30"/>
              </w:rPr>
              <w:t>23,823,156</w:t>
            </w:r>
            <w:r w:rsidRPr="00305DE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305DEA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Pr="00305DE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691BC7" w:rsidRPr="00254D5A" w14:paraId="62E2837F" w14:textId="77777777" w:rsidTr="00B75E48">
        <w:trPr>
          <w:trHeight w:val="524"/>
        </w:trPr>
        <w:tc>
          <w:tcPr>
            <w:tcW w:w="3011" w:type="dxa"/>
          </w:tcPr>
          <w:p w14:paraId="1FDE6FC9" w14:textId="5F6EE34B" w:rsidR="00691BC7" w:rsidRPr="00254D5A" w:rsidRDefault="00691BC7" w:rsidP="00305DEA">
            <w:pPr>
              <w:spacing w:line="440" w:lineRule="exact"/>
              <w:ind w:left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</w:t>
            </w:r>
            <w:r w:rsidR="00C070D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ค่างบการเงิน</w:t>
            </w:r>
          </w:p>
        </w:tc>
        <w:tc>
          <w:tcPr>
            <w:tcW w:w="1579" w:type="dxa"/>
            <w:vAlign w:val="bottom"/>
          </w:tcPr>
          <w:p w14:paraId="33733B73" w14:textId="18736E80" w:rsidR="00691BC7" w:rsidRPr="00305DEA" w:rsidRDefault="00C070DE" w:rsidP="00C070D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 w:rsidR="003A2EE1">
              <w:rPr>
                <w:sz w:val="30"/>
                <w:szCs w:val="30"/>
              </w:rPr>
              <w:t>52,603.63</w:t>
            </w:r>
            <w:r w:rsidR="003A2EE1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539" w:type="dxa"/>
            <w:vAlign w:val="bottom"/>
          </w:tcPr>
          <w:p w14:paraId="66BC84EA" w14:textId="03D492C2" w:rsidR="00691BC7" w:rsidRPr="00305DEA" w:rsidRDefault="003A2EE1" w:rsidP="00C070D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560" w:type="dxa"/>
            <w:vAlign w:val="bottom"/>
          </w:tcPr>
          <w:p w14:paraId="6943F28D" w14:textId="7805A27A" w:rsidR="00691BC7" w:rsidRPr="00305DEA" w:rsidRDefault="003A2EE1" w:rsidP="00C070DE">
            <w:pPr>
              <w:pBdr>
                <w:bottom w:val="single" w:sz="4" w:space="1" w:color="auto"/>
              </w:pBdr>
              <w:tabs>
                <w:tab w:val="left" w:pos="0"/>
              </w:tabs>
              <w:spacing w:line="440" w:lineRule="exact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587" w:type="dxa"/>
            <w:vAlign w:val="bottom"/>
          </w:tcPr>
          <w:p w14:paraId="6EBCFA7D" w14:textId="6794F38B" w:rsidR="00691BC7" w:rsidRPr="00305DEA" w:rsidRDefault="003A2EE1" w:rsidP="00C070DE">
            <w:pPr>
              <w:pBdr>
                <w:bottom w:val="single" w:sz="4" w:space="1" w:color="auto"/>
              </w:pBdr>
              <w:tabs>
                <w:tab w:val="left" w:pos="0"/>
              </w:tabs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0.00</w:t>
            </w:r>
          </w:p>
        </w:tc>
      </w:tr>
      <w:tr w:rsidR="00305DEA" w:rsidRPr="00254D5A" w14:paraId="5396AF03" w14:textId="77777777" w:rsidTr="00B75E48">
        <w:trPr>
          <w:trHeight w:val="537"/>
        </w:trPr>
        <w:tc>
          <w:tcPr>
            <w:tcW w:w="3011" w:type="dxa"/>
          </w:tcPr>
          <w:p w14:paraId="6CCEE40B" w14:textId="1834890A" w:rsidR="00305DEA" w:rsidRPr="00254D5A" w:rsidRDefault="00305DEA" w:rsidP="00305DEA">
            <w:pPr>
              <w:spacing w:line="44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C7558C">
              <w:rPr>
                <w:rFonts w:asciiTheme="majorBidi" w:hAnsiTheme="majorBidi" w:cstheme="majorBidi"/>
                <w:sz w:val="30"/>
                <w:szCs w:val="30"/>
                <w:cs/>
              </w:rPr>
              <w:t>ณ วันปลายปี</w:t>
            </w:r>
          </w:p>
        </w:tc>
        <w:tc>
          <w:tcPr>
            <w:tcW w:w="1579" w:type="dxa"/>
            <w:vAlign w:val="bottom"/>
          </w:tcPr>
          <w:p w14:paraId="37CD8D86" w14:textId="54F0AB41" w:rsidR="00305DEA" w:rsidRPr="00305DEA" w:rsidRDefault="00305DEA" w:rsidP="00305DE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5DEA">
              <w:rPr>
                <w:sz w:val="30"/>
                <w:szCs w:val="30"/>
              </w:rPr>
              <w:t xml:space="preserve"> 39,647,894.03 </w:t>
            </w:r>
          </w:p>
        </w:tc>
        <w:tc>
          <w:tcPr>
            <w:tcW w:w="1539" w:type="dxa"/>
            <w:vAlign w:val="bottom"/>
          </w:tcPr>
          <w:p w14:paraId="288450F9" w14:textId="31727B0E" w:rsidR="00305DEA" w:rsidRPr="00305DEA" w:rsidRDefault="00305DEA" w:rsidP="00305DE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5DEA">
              <w:rPr>
                <w:sz w:val="30"/>
                <w:szCs w:val="30"/>
              </w:rPr>
              <w:t>92,500,999.47</w:t>
            </w:r>
          </w:p>
        </w:tc>
        <w:tc>
          <w:tcPr>
            <w:tcW w:w="1560" w:type="dxa"/>
            <w:vAlign w:val="bottom"/>
          </w:tcPr>
          <w:p w14:paraId="580F6CEF" w14:textId="4E40D6FC" w:rsidR="00305DEA" w:rsidRPr="00305DEA" w:rsidRDefault="00305DEA" w:rsidP="00305DEA">
            <w:pPr>
              <w:pBdr>
                <w:bottom w:val="double" w:sz="4" w:space="1" w:color="auto"/>
              </w:pBdr>
              <w:tabs>
                <w:tab w:val="left" w:pos="0"/>
              </w:tabs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5DEA">
              <w:rPr>
                <w:sz w:val="30"/>
                <w:szCs w:val="30"/>
              </w:rPr>
              <w:t xml:space="preserve"> 35,553,791.16 </w:t>
            </w:r>
          </w:p>
        </w:tc>
        <w:tc>
          <w:tcPr>
            <w:tcW w:w="1587" w:type="dxa"/>
            <w:vAlign w:val="bottom"/>
          </w:tcPr>
          <w:p w14:paraId="62D2FF3D" w14:textId="0CA0CE34" w:rsidR="00305DEA" w:rsidRPr="00305DEA" w:rsidRDefault="00305DEA" w:rsidP="00305DEA">
            <w:pPr>
              <w:pBdr>
                <w:bottom w:val="double" w:sz="4" w:space="1" w:color="auto"/>
              </w:pBdr>
              <w:tabs>
                <w:tab w:val="left" w:pos="0"/>
              </w:tabs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5DEA">
              <w:rPr>
                <w:rFonts w:asciiTheme="majorBidi" w:hAnsiTheme="majorBidi" w:cstheme="majorBidi"/>
                <w:sz w:val="30"/>
                <w:szCs w:val="30"/>
              </w:rPr>
              <w:t>92,500,999</w:t>
            </w:r>
            <w:r w:rsidRPr="00305DE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305DEA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</w:tbl>
    <w:p w14:paraId="2FB461F1" w14:textId="406F9896" w:rsidR="00345FEC" w:rsidRDefault="001661A7" w:rsidP="00345FEC">
      <w:pPr>
        <w:spacing w:before="240" w:line="440" w:lineRule="exact"/>
        <w:ind w:firstLine="993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กลุ่ม</w:t>
      </w:r>
      <w:r w:rsidR="00EE66BB" w:rsidRPr="00254D5A">
        <w:rPr>
          <w:sz w:val="30"/>
          <w:szCs w:val="30"/>
          <w:cs/>
        </w:rPr>
        <w:t>บริษัทฯ มีเงินกู้ยืมระยะยาว</w:t>
      </w:r>
      <w:r w:rsidR="00345FEC">
        <w:rPr>
          <w:rFonts w:hint="cs"/>
          <w:sz w:val="30"/>
          <w:szCs w:val="30"/>
          <w:cs/>
        </w:rPr>
        <w:t>จาก</w:t>
      </w:r>
      <w:r w:rsidR="00451092" w:rsidRPr="00254D5A">
        <w:rPr>
          <w:sz w:val="30"/>
          <w:szCs w:val="30"/>
          <w:cs/>
        </w:rPr>
        <w:t>ธนาคาร</w:t>
      </w:r>
      <w:r w:rsidR="00451092">
        <w:rPr>
          <w:rFonts w:hint="cs"/>
          <w:sz w:val="30"/>
          <w:szCs w:val="30"/>
          <w:cs/>
        </w:rPr>
        <w:t>ภายในประเทศ</w:t>
      </w:r>
      <w:r w:rsidR="00EE66BB" w:rsidRPr="00254D5A">
        <w:rPr>
          <w:sz w:val="30"/>
          <w:szCs w:val="30"/>
          <w:cs/>
        </w:rPr>
        <w:t xml:space="preserve"> </w:t>
      </w:r>
      <w:r w:rsidR="00345FEC">
        <w:rPr>
          <w:rFonts w:hint="cs"/>
          <w:sz w:val="30"/>
          <w:szCs w:val="30"/>
          <w:cs/>
        </w:rPr>
        <w:t>2</w:t>
      </w:r>
      <w:r w:rsidR="00EE66BB" w:rsidRPr="00254D5A">
        <w:rPr>
          <w:sz w:val="30"/>
          <w:szCs w:val="30"/>
        </w:rPr>
        <w:t xml:space="preserve"> </w:t>
      </w:r>
      <w:r w:rsidR="00EE66BB" w:rsidRPr="00254D5A">
        <w:rPr>
          <w:sz w:val="30"/>
          <w:szCs w:val="30"/>
          <w:cs/>
        </w:rPr>
        <w:t xml:space="preserve">แห่ง วงเงินรวม </w:t>
      </w:r>
      <w:r w:rsidR="00A4049C">
        <w:rPr>
          <w:sz w:val="30"/>
          <w:szCs w:val="30"/>
        </w:rPr>
        <w:t>161.50</w:t>
      </w:r>
      <w:r w:rsidR="00EE66BB" w:rsidRPr="00254D5A">
        <w:rPr>
          <w:sz w:val="30"/>
          <w:szCs w:val="30"/>
          <w:cs/>
        </w:rPr>
        <w:t xml:space="preserve"> ล้านบาทโดยมีเงื่อนไขการผ่อนชำระเงินต้นพร้อมดอกเบี้ยทุกเดือน อัตราดอกเบี้ย </w:t>
      </w:r>
      <w:r w:rsidR="00EE66BB" w:rsidRPr="00254D5A">
        <w:rPr>
          <w:sz w:val="30"/>
          <w:szCs w:val="30"/>
        </w:rPr>
        <w:t>MLR</w:t>
      </w:r>
      <w:r w:rsidR="00EE66BB" w:rsidRPr="00254D5A">
        <w:rPr>
          <w:sz w:val="30"/>
          <w:szCs w:val="30"/>
          <w:cs/>
        </w:rPr>
        <w:t>-</w:t>
      </w:r>
      <w:r w:rsidR="00A4049C">
        <w:rPr>
          <w:sz w:val="30"/>
          <w:szCs w:val="30"/>
        </w:rPr>
        <w:t>1.50</w:t>
      </w:r>
      <w:r w:rsidR="00EE66BB" w:rsidRPr="00254D5A">
        <w:rPr>
          <w:sz w:val="30"/>
          <w:szCs w:val="30"/>
        </w:rPr>
        <w:t>% - MLR-</w:t>
      </w:r>
      <w:r w:rsidR="00A4049C">
        <w:rPr>
          <w:sz w:val="30"/>
          <w:szCs w:val="30"/>
        </w:rPr>
        <w:t>3.25</w:t>
      </w:r>
      <w:r w:rsidR="00EE66BB" w:rsidRPr="00254D5A">
        <w:rPr>
          <w:sz w:val="30"/>
          <w:szCs w:val="30"/>
        </w:rPr>
        <w:t xml:space="preserve">% </w:t>
      </w:r>
      <w:r w:rsidR="00EE66BB" w:rsidRPr="00254D5A">
        <w:rPr>
          <w:sz w:val="30"/>
          <w:szCs w:val="30"/>
          <w:cs/>
        </w:rPr>
        <w:t xml:space="preserve">ค้ำประกันโดยที่ดินพร้อมสิ่งปลูกสร้างกรรมสิทธิ์บริษัทฯ (หมายเหตุ </w:t>
      </w:r>
      <w:r w:rsidR="00EE66BB" w:rsidRPr="00254D5A">
        <w:rPr>
          <w:sz w:val="30"/>
          <w:szCs w:val="30"/>
        </w:rPr>
        <w:t>1</w:t>
      </w:r>
      <w:r w:rsidR="00A81AB8">
        <w:rPr>
          <w:sz w:val="30"/>
          <w:szCs w:val="30"/>
        </w:rPr>
        <w:t>2</w:t>
      </w:r>
      <w:r w:rsidR="00EE66BB" w:rsidRPr="00254D5A">
        <w:rPr>
          <w:sz w:val="30"/>
          <w:szCs w:val="30"/>
          <w:cs/>
        </w:rPr>
        <w:t xml:space="preserve">)  และบัญชีเงินฝากธนาคารกรรมสิทธิ์ของบริษัทฯ  บริษัทฯ มีภาระผูกพันตามข้อกำหนดของสัญญา โดยการดำรงอัตราส่วนหนี้สินต่อทุนไม่เกิน </w:t>
      </w:r>
      <w:r w:rsidR="00EE66BB" w:rsidRPr="00254D5A">
        <w:rPr>
          <w:sz w:val="30"/>
          <w:szCs w:val="30"/>
        </w:rPr>
        <w:t>1</w:t>
      </w:r>
      <w:r w:rsidR="00EE66BB" w:rsidRPr="00254D5A">
        <w:rPr>
          <w:sz w:val="30"/>
          <w:szCs w:val="30"/>
          <w:cs/>
        </w:rPr>
        <w:t>.</w:t>
      </w:r>
      <w:r w:rsidR="00EE66BB" w:rsidRPr="00254D5A">
        <w:rPr>
          <w:sz w:val="30"/>
          <w:szCs w:val="30"/>
        </w:rPr>
        <w:t>2</w:t>
      </w:r>
      <w:r w:rsidR="007A0C8C">
        <w:rPr>
          <w:rFonts w:hint="cs"/>
          <w:sz w:val="30"/>
          <w:szCs w:val="30"/>
          <w:cs/>
        </w:rPr>
        <w:t xml:space="preserve"> </w:t>
      </w:r>
      <w:r w:rsidR="007A0C8C">
        <w:rPr>
          <w:sz w:val="30"/>
          <w:szCs w:val="30"/>
          <w:cs/>
        </w:rPr>
        <w:t>–</w:t>
      </w:r>
      <w:r w:rsidR="007A0C8C">
        <w:rPr>
          <w:rFonts w:hint="cs"/>
          <w:sz w:val="30"/>
          <w:szCs w:val="30"/>
          <w:cs/>
        </w:rPr>
        <w:t xml:space="preserve"> </w:t>
      </w:r>
      <w:r w:rsidR="00EE66BB" w:rsidRPr="00254D5A">
        <w:rPr>
          <w:sz w:val="30"/>
          <w:szCs w:val="30"/>
        </w:rPr>
        <w:t>2</w:t>
      </w:r>
      <w:r w:rsidR="007A0C8C">
        <w:rPr>
          <w:sz w:val="30"/>
          <w:szCs w:val="30"/>
        </w:rPr>
        <w:t>.0</w:t>
      </w:r>
      <w:r w:rsidR="00EE66BB" w:rsidRPr="00254D5A">
        <w:rPr>
          <w:sz w:val="30"/>
          <w:szCs w:val="30"/>
          <w:cs/>
        </w:rPr>
        <w:t xml:space="preserve"> เท่า</w:t>
      </w:r>
    </w:p>
    <w:p w14:paraId="5456262C" w14:textId="7D4839B4" w:rsidR="007E450A" w:rsidRPr="005420C8" w:rsidRDefault="00345FEC" w:rsidP="005420C8">
      <w:pPr>
        <w:spacing w:before="240" w:line="440" w:lineRule="exact"/>
        <w:ind w:firstLine="993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บริษัทย่อย</w:t>
      </w:r>
      <w:r w:rsidR="007F6772">
        <w:rPr>
          <w:rFonts w:hint="cs"/>
          <w:sz w:val="30"/>
          <w:szCs w:val="30"/>
          <w:cs/>
        </w:rPr>
        <w:t xml:space="preserve">ในต่างประเทศ </w:t>
      </w:r>
      <w:r w:rsidR="00640C56">
        <w:rPr>
          <w:rFonts w:hint="cs"/>
          <w:sz w:val="30"/>
          <w:szCs w:val="30"/>
          <w:cs/>
        </w:rPr>
        <w:t>มีเงินกู้ยืมระยะยาว</w:t>
      </w:r>
      <w:r w:rsidR="006F3A9A">
        <w:rPr>
          <w:rFonts w:hint="cs"/>
          <w:sz w:val="30"/>
          <w:szCs w:val="30"/>
          <w:cs/>
        </w:rPr>
        <w:t>จากธนาคาร</w:t>
      </w:r>
      <w:r w:rsidR="004B118E">
        <w:rPr>
          <w:rFonts w:hint="cs"/>
          <w:sz w:val="30"/>
          <w:szCs w:val="30"/>
          <w:cs/>
        </w:rPr>
        <w:t xml:space="preserve"> 1 </w:t>
      </w:r>
      <w:r w:rsidR="004B118E" w:rsidRPr="00E247DC">
        <w:rPr>
          <w:rFonts w:hint="cs"/>
          <w:sz w:val="30"/>
          <w:szCs w:val="30"/>
          <w:cs/>
        </w:rPr>
        <w:t xml:space="preserve">แห่ง วงเงิน </w:t>
      </w:r>
      <w:r w:rsidR="00AB08DB" w:rsidRPr="00E247DC">
        <w:rPr>
          <w:rFonts w:hint="cs"/>
          <w:sz w:val="30"/>
          <w:szCs w:val="30"/>
          <w:cs/>
        </w:rPr>
        <w:t xml:space="preserve"> 84</w:t>
      </w:r>
      <w:r w:rsidR="00E247DC" w:rsidRPr="00E247DC">
        <w:rPr>
          <w:rFonts w:hint="cs"/>
          <w:sz w:val="30"/>
          <w:szCs w:val="30"/>
          <w:cs/>
        </w:rPr>
        <w:t>8</w:t>
      </w:r>
      <w:r w:rsidR="00E247DC" w:rsidRPr="00E247DC">
        <w:rPr>
          <w:sz w:val="30"/>
          <w:szCs w:val="30"/>
        </w:rPr>
        <w:t>,</w:t>
      </w:r>
      <w:r w:rsidR="00E247DC" w:rsidRPr="00E247DC">
        <w:rPr>
          <w:rFonts w:hint="cs"/>
          <w:sz w:val="30"/>
          <w:szCs w:val="30"/>
          <w:cs/>
        </w:rPr>
        <w:t xml:space="preserve">300 </w:t>
      </w:r>
      <w:r w:rsidR="00B10D0C" w:rsidRPr="00E247DC">
        <w:rPr>
          <w:rFonts w:hint="cs"/>
          <w:sz w:val="30"/>
          <w:szCs w:val="30"/>
          <w:cs/>
        </w:rPr>
        <w:t>ริงกิต</w:t>
      </w:r>
      <w:r w:rsidR="00EA3F02" w:rsidRPr="00E247DC">
        <w:rPr>
          <w:rFonts w:hint="cs"/>
          <w:sz w:val="30"/>
          <w:szCs w:val="30"/>
          <w:cs/>
        </w:rPr>
        <w:t xml:space="preserve"> </w:t>
      </w:r>
      <w:r w:rsidR="00EA3F02">
        <w:rPr>
          <w:rFonts w:hint="cs"/>
          <w:sz w:val="30"/>
          <w:szCs w:val="30"/>
          <w:cs/>
        </w:rPr>
        <w:t>มีเงื่อนไขการผ่อนชำระเงินต้นพร้อมดอกเบี้ยทุกเดือน อัตราดอกเบี้ยร้อยละ 2.20 ค้ำประกัน</w:t>
      </w:r>
      <w:r w:rsidR="00696810">
        <w:rPr>
          <w:rFonts w:hint="cs"/>
          <w:sz w:val="30"/>
          <w:szCs w:val="30"/>
          <w:cs/>
        </w:rPr>
        <w:t>ส่วนตัว</w:t>
      </w:r>
      <w:r w:rsidR="00EA3F02">
        <w:rPr>
          <w:rFonts w:hint="cs"/>
          <w:sz w:val="30"/>
          <w:szCs w:val="30"/>
          <w:cs/>
        </w:rPr>
        <w:t>โดย</w:t>
      </w:r>
      <w:r w:rsidR="00696810">
        <w:rPr>
          <w:rFonts w:hint="cs"/>
          <w:sz w:val="30"/>
          <w:szCs w:val="30"/>
          <w:cs/>
        </w:rPr>
        <w:t>กรรมการ</w:t>
      </w:r>
      <w:r w:rsidR="004534A7">
        <w:rPr>
          <w:rFonts w:hint="cs"/>
          <w:sz w:val="30"/>
          <w:szCs w:val="30"/>
          <w:cs/>
        </w:rPr>
        <w:t>ของบริษัทย่อย</w:t>
      </w:r>
    </w:p>
    <w:p w14:paraId="1D224463" w14:textId="148E1500" w:rsidR="00C9461F" w:rsidRPr="00254D5A" w:rsidRDefault="00C9461F" w:rsidP="000B6B05">
      <w:pPr>
        <w:spacing w:line="440" w:lineRule="exact"/>
        <w:ind w:left="426" w:firstLine="568"/>
        <w:jc w:val="thaiDistribute"/>
        <w:rPr>
          <w:rFonts w:asciiTheme="majorBidi" w:hAnsiTheme="majorBidi" w:cstheme="majorBidi"/>
          <w:sz w:val="30"/>
          <w:szCs w:val="30"/>
        </w:rPr>
      </w:pPr>
      <w:r w:rsidRPr="00254D5A">
        <w:rPr>
          <w:rFonts w:asciiTheme="majorBidi" w:hAnsiTheme="majorBidi" w:cstheme="majorBidi"/>
          <w:sz w:val="30"/>
          <w:szCs w:val="30"/>
          <w:cs/>
        </w:rPr>
        <w:t>รายการเคลื่อนไหวหนี้สินตามสัญญาเช่าการเงินที่ไม่ถือเป็นว่าเป็นการเช่า</w:t>
      </w:r>
    </w:p>
    <w:tbl>
      <w:tblPr>
        <w:tblStyle w:val="TableGrid"/>
        <w:tblW w:w="7655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2019"/>
        <w:gridCol w:w="1809"/>
      </w:tblGrid>
      <w:tr w:rsidR="00F27238" w:rsidRPr="00254D5A" w14:paraId="25DEC09E" w14:textId="77777777" w:rsidTr="00E97F0C">
        <w:trPr>
          <w:trHeight w:val="460"/>
        </w:trPr>
        <w:tc>
          <w:tcPr>
            <w:tcW w:w="3827" w:type="dxa"/>
          </w:tcPr>
          <w:p w14:paraId="46A64109" w14:textId="77777777" w:rsidR="00F27238" w:rsidRPr="00254D5A" w:rsidRDefault="00F27238" w:rsidP="00D10DF3">
            <w:pPr>
              <w:spacing w:line="44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9" w:type="dxa"/>
          </w:tcPr>
          <w:p w14:paraId="7319E383" w14:textId="131979CF" w:rsidR="00F27238" w:rsidRPr="00254D5A" w:rsidRDefault="00F27238" w:rsidP="00D10DF3">
            <w:pPr>
              <w:tabs>
                <w:tab w:val="left" w:pos="0"/>
              </w:tabs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9" w:type="dxa"/>
            <w:vAlign w:val="bottom"/>
          </w:tcPr>
          <w:p w14:paraId="433A1259" w14:textId="77777777" w:rsidR="00F27238" w:rsidRPr="00254D5A" w:rsidRDefault="00F27238" w:rsidP="00D10DF3">
            <w:pPr>
              <w:tabs>
                <w:tab w:val="left" w:pos="0"/>
              </w:tabs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F27238" w:rsidRPr="00254D5A" w14:paraId="188E21C1" w14:textId="77777777" w:rsidTr="00F27238">
        <w:trPr>
          <w:trHeight w:val="500"/>
        </w:trPr>
        <w:tc>
          <w:tcPr>
            <w:tcW w:w="3827" w:type="dxa"/>
          </w:tcPr>
          <w:p w14:paraId="016E0FB6" w14:textId="77777777" w:rsidR="00F27238" w:rsidRPr="00254D5A" w:rsidRDefault="00F27238" w:rsidP="00D10DF3">
            <w:pPr>
              <w:spacing w:line="44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8" w:type="dxa"/>
            <w:gridSpan w:val="2"/>
            <w:vAlign w:val="bottom"/>
          </w:tcPr>
          <w:p w14:paraId="77ABE571" w14:textId="15862D87" w:rsidR="00F27238" w:rsidRPr="00254D5A" w:rsidRDefault="00F27238" w:rsidP="00D10DF3">
            <w:pPr>
              <w:pBdr>
                <w:bottom w:val="single" w:sz="4" w:space="1" w:color="auto"/>
              </w:pBdr>
              <w:tabs>
                <w:tab w:val="left" w:pos="0"/>
              </w:tabs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7238" w:rsidRPr="00254D5A" w14:paraId="5D9D3A39" w14:textId="77777777" w:rsidTr="00E97F0C">
        <w:trPr>
          <w:trHeight w:val="460"/>
        </w:trPr>
        <w:tc>
          <w:tcPr>
            <w:tcW w:w="3827" w:type="dxa"/>
          </w:tcPr>
          <w:p w14:paraId="6D903088" w14:textId="77777777" w:rsidR="00F27238" w:rsidRPr="00254D5A" w:rsidRDefault="00F27238" w:rsidP="00F27238">
            <w:pPr>
              <w:spacing w:line="44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9" w:type="dxa"/>
          </w:tcPr>
          <w:p w14:paraId="4FA2C804" w14:textId="32F4D97F" w:rsidR="00F27238" w:rsidRPr="00254D5A" w:rsidRDefault="00F27238" w:rsidP="00F27238">
            <w:pPr>
              <w:tabs>
                <w:tab w:val="left" w:pos="0"/>
              </w:tabs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1809" w:type="dxa"/>
          </w:tcPr>
          <w:p w14:paraId="32E02FF9" w14:textId="34C40576" w:rsidR="00F27238" w:rsidRPr="00254D5A" w:rsidRDefault="00F27238" w:rsidP="00F27238">
            <w:pPr>
              <w:tabs>
                <w:tab w:val="left" w:pos="0"/>
              </w:tabs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</w:tr>
      <w:tr w:rsidR="00F27238" w:rsidRPr="00254D5A" w14:paraId="311A6FB1" w14:textId="77777777" w:rsidTr="00E97F0C">
        <w:trPr>
          <w:trHeight w:val="460"/>
        </w:trPr>
        <w:tc>
          <w:tcPr>
            <w:tcW w:w="3827" w:type="dxa"/>
          </w:tcPr>
          <w:p w14:paraId="73CF8395" w14:textId="70A5EC12" w:rsidR="00F27238" w:rsidRPr="00254D5A" w:rsidRDefault="00F27238" w:rsidP="00F27238">
            <w:pPr>
              <w:spacing w:line="44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2019" w:type="dxa"/>
          </w:tcPr>
          <w:p w14:paraId="7AF7D406" w14:textId="4F74FD55" w:rsidR="00F27238" w:rsidRPr="00254D5A" w:rsidRDefault="00F27238" w:rsidP="00F27238">
            <w:pPr>
              <w:tabs>
                <w:tab w:val="left" w:pos="0"/>
              </w:tabs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6,021,366.73</w:t>
            </w:r>
          </w:p>
        </w:tc>
        <w:tc>
          <w:tcPr>
            <w:tcW w:w="1809" w:type="dxa"/>
          </w:tcPr>
          <w:p w14:paraId="108DF5C6" w14:textId="4B8728C8" w:rsidR="00F27238" w:rsidRPr="00254D5A" w:rsidRDefault="00F27238" w:rsidP="00F27238">
            <w:pPr>
              <w:tabs>
                <w:tab w:val="left" w:pos="0"/>
              </w:tabs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13,643,590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</w:tr>
      <w:tr w:rsidR="00F27238" w:rsidRPr="00254D5A" w14:paraId="41682425" w14:textId="77777777" w:rsidTr="00E97F0C">
        <w:trPr>
          <w:trHeight w:val="460"/>
        </w:trPr>
        <w:tc>
          <w:tcPr>
            <w:tcW w:w="3827" w:type="dxa"/>
          </w:tcPr>
          <w:p w14:paraId="10C5C9F9" w14:textId="1A99DED2" w:rsidR="00F27238" w:rsidRPr="00254D5A" w:rsidRDefault="00F27238" w:rsidP="00F27238">
            <w:pPr>
              <w:spacing w:line="44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19" w:type="dxa"/>
          </w:tcPr>
          <w:p w14:paraId="0EE1FD8C" w14:textId="1A48F5A8" w:rsidR="00F27238" w:rsidRPr="00254D5A" w:rsidRDefault="00F27238" w:rsidP="00F27238">
            <w:pPr>
              <w:tabs>
                <w:tab w:val="left" w:pos="0"/>
              </w:tabs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6,350,000.00</w:t>
            </w:r>
          </w:p>
        </w:tc>
        <w:tc>
          <w:tcPr>
            <w:tcW w:w="1809" w:type="dxa"/>
          </w:tcPr>
          <w:p w14:paraId="0EC89E28" w14:textId="11C95CF7" w:rsidR="00F27238" w:rsidRPr="00254D5A" w:rsidRDefault="00F27238" w:rsidP="00F27238">
            <w:pPr>
              <w:tabs>
                <w:tab w:val="left" w:pos="0"/>
              </w:tabs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0.00</w:t>
            </w:r>
          </w:p>
        </w:tc>
      </w:tr>
      <w:tr w:rsidR="00F27238" w:rsidRPr="00254D5A" w14:paraId="17284497" w14:textId="77777777" w:rsidTr="00E97F0C">
        <w:trPr>
          <w:trHeight w:val="460"/>
        </w:trPr>
        <w:tc>
          <w:tcPr>
            <w:tcW w:w="3827" w:type="dxa"/>
          </w:tcPr>
          <w:p w14:paraId="51C0E633" w14:textId="77777777" w:rsidR="00F27238" w:rsidRPr="00254D5A" w:rsidRDefault="00F27238" w:rsidP="00F27238">
            <w:pPr>
              <w:spacing w:line="44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019" w:type="dxa"/>
          </w:tcPr>
          <w:p w14:paraId="704C11E9" w14:textId="0C632280" w:rsidR="00F27238" w:rsidRPr="00254D5A" w:rsidRDefault="00F27238" w:rsidP="00F27238">
            <w:pPr>
              <w:pBdr>
                <w:bottom w:val="single" w:sz="4" w:space="1" w:color="auto"/>
              </w:pBdr>
              <w:tabs>
                <w:tab w:val="left" w:pos="0"/>
              </w:tabs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(8,598,117.87)</w:t>
            </w:r>
          </w:p>
        </w:tc>
        <w:tc>
          <w:tcPr>
            <w:tcW w:w="1809" w:type="dxa"/>
          </w:tcPr>
          <w:p w14:paraId="3157FA40" w14:textId="43D97C4A" w:rsidR="00F27238" w:rsidRPr="00254D5A" w:rsidRDefault="00F27238" w:rsidP="00F27238">
            <w:pPr>
              <w:pBdr>
                <w:bottom w:val="single" w:sz="4" w:space="1" w:color="auto"/>
              </w:pBdr>
              <w:tabs>
                <w:tab w:val="left" w:pos="0"/>
              </w:tabs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7,622,223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27238" w:rsidRPr="00254D5A" w14:paraId="562508BA" w14:textId="77777777" w:rsidTr="00E97F0C">
        <w:trPr>
          <w:trHeight w:val="552"/>
        </w:trPr>
        <w:tc>
          <w:tcPr>
            <w:tcW w:w="3827" w:type="dxa"/>
          </w:tcPr>
          <w:p w14:paraId="7EDC1870" w14:textId="095DFDAF" w:rsidR="00F27238" w:rsidRPr="00254D5A" w:rsidRDefault="00F27238" w:rsidP="00F27238">
            <w:pPr>
              <w:spacing w:line="44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C7558C">
              <w:rPr>
                <w:rFonts w:asciiTheme="majorBidi" w:hAnsiTheme="majorBidi" w:cstheme="majorBidi"/>
                <w:sz w:val="30"/>
                <w:szCs w:val="30"/>
                <w:cs/>
              </w:rPr>
              <w:t>ณ วันปลายปี</w:t>
            </w:r>
          </w:p>
        </w:tc>
        <w:tc>
          <w:tcPr>
            <w:tcW w:w="2019" w:type="dxa"/>
          </w:tcPr>
          <w:p w14:paraId="5CA27ABF" w14:textId="184BF0CA" w:rsidR="00F27238" w:rsidRPr="00254D5A" w:rsidRDefault="00F27238" w:rsidP="00C060C5">
            <w:pPr>
              <w:pBdr>
                <w:bottom w:val="double" w:sz="4" w:space="1" w:color="auto"/>
              </w:pBdr>
              <w:tabs>
                <w:tab w:val="left" w:pos="0"/>
              </w:tabs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3,773,248.86</w:t>
            </w:r>
          </w:p>
        </w:tc>
        <w:tc>
          <w:tcPr>
            <w:tcW w:w="1809" w:type="dxa"/>
          </w:tcPr>
          <w:p w14:paraId="604BC72E" w14:textId="5B58D069" w:rsidR="00F27238" w:rsidRPr="00254D5A" w:rsidRDefault="00F27238" w:rsidP="00C060C5">
            <w:pPr>
              <w:pBdr>
                <w:bottom w:val="double" w:sz="4" w:space="1" w:color="auto"/>
              </w:pBdr>
              <w:tabs>
                <w:tab w:val="left" w:pos="0"/>
              </w:tabs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6,021,366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</w:tr>
    </w:tbl>
    <w:p w14:paraId="1A5196BB" w14:textId="49409518" w:rsidR="00601DA6" w:rsidRDefault="006A5C3E" w:rsidP="004C67A8">
      <w:pPr>
        <w:spacing w:line="44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254D5A">
        <w:rPr>
          <w:rFonts w:asciiTheme="majorBidi" w:hAnsiTheme="majorBidi" w:cstheme="majorBidi"/>
          <w:sz w:val="30"/>
          <w:szCs w:val="30"/>
          <w:cs/>
        </w:rPr>
        <w:t>บริษัทฯ ทำสัญญาเช่าลิสซิ่งกับสถาบันการเงินหลายแห่ง</w:t>
      </w:r>
      <w:r w:rsidR="0027371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54D5A">
        <w:rPr>
          <w:rFonts w:asciiTheme="majorBidi" w:hAnsiTheme="majorBidi" w:cstheme="majorBidi"/>
          <w:sz w:val="30"/>
          <w:szCs w:val="30"/>
          <w:cs/>
        </w:rPr>
        <w:t>หลายสัญญา โดยขายเครื่องจักรให้สถาบันการเงิน</w:t>
      </w:r>
      <w:r w:rsidR="00F5055E" w:rsidRPr="00254D5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54D5A">
        <w:rPr>
          <w:rFonts w:asciiTheme="majorBidi" w:hAnsiTheme="majorBidi" w:cstheme="majorBidi"/>
          <w:sz w:val="30"/>
          <w:szCs w:val="30"/>
          <w:cs/>
        </w:rPr>
        <w:t xml:space="preserve">และทำสัญญาเช่าลิสซิ่งกลับคืน โดยมีสิทธิ์ซื้อคืนเมื่อสิ้นสุดสัญญา </w:t>
      </w:r>
    </w:p>
    <w:p w14:paraId="6FFFB159" w14:textId="1FA1B962" w:rsidR="006803A8" w:rsidRPr="00CB633A" w:rsidRDefault="006A5C3E" w:rsidP="004C67A8">
      <w:pPr>
        <w:spacing w:line="440" w:lineRule="exact"/>
        <w:ind w:left="851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54D5A">
        <w:rPr>
          <w:rFonts w:asciiTheme="majorBidi" w:hAnsiTheme="majorBidi" w:cstheme="majorBidi"/>
          <w:sz w:val="30"/>
          <w:szCs w:val="30"/>
          <w:cs/>
        </w:rPr>
        <w:t>การขายดังกล่าวไม่มีเนื้อหาของการขายจึงไม่เป็นสัญญาเช่าเงินทุนแต่ถือเป็นการกู้ยืมโดยมีสินทรัพย์เป็นหลักประกัน อัตราดอกเบี้ย</w:t>
      </w:r>
      <w:r w:rsidR="00800908" w:rsidRPr="00254D5A">
        <w:rPr>
          <w:rFonts w:asciiTheme="majorBidi" w:hAnsiTheme="majorBidi" w:cstheme="majorBidi"/>
          <w:sz w:val="30"/>
          <w:szCs w:val="30"/>
          <w:cs/>
        </w:rPr>
        <w:t>ร้อยละ</w:t>
      </w:r>
      <w:r w:rsidRPr="00254D5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4049C">
        <w:rPr>
          <w:rFonts w:asciiTheme="majorBidi" w:hAnsiTheme="majorBidi" w:cstheme="majorBidi"/>
          <w:sz w:val="30"/>
          <w:szCs w:val="30"/>
        </w:rPr>
        <w:t>5.5199</w:t>
      </w:r>
      <w:r w:rsidRPr="00254D5A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DD41D8" w:rsidRPr="00254D5A">
        <w:rPr>
          <w:rFonts w:asciiTheme="majorBidi" w:hAnsiTheme="majorBidi" w:cstheme="majorBidi"/>
          <w:sz w:val="30"/>
          <w:szCs w:val="30"/>
        </w:rPr>
        <w:t>5.</w:t>
      </w:r>
      <w:r w:rsidR="00A4049C">
        <w:rPr>
          <w:rFonts w:asciiTheme="majorBidi" w:hAnsiTheme="majorBidi" w:cstheme="majorBidi"/>
          <w:sz w:val="30"/>
          <w:szCs w:val="30"/>
        </w:rPr>
        <w:t>7587</w:t>
      </w:r>
      <w:r w:rsidR="00800908" w:rsidRPr="00254D5A">
        <w:rPr>
          <w:rFonts w:asciiTheme="majorBidi" w:hAnsiTheme="majorBidi" w:cstheme="majorBidi"/>
          <w:sz w:val="30"/>
          <w:szCs w:val="30"/>
        </w:rPr>
        <w:t xml:space="preserve"> </w:t>
      </w:r>
      <w:r w:rsidRPr="00254D5A">
        <w:rPr>
          <w:rFonts w:asciiTheme="majorBidi" w:hAnsiTheme="majorBidi" w:cstheme="majorBidi"/>
          <w:sz w:val="30"/>
          <w:szCs w:val="30"/>
          <w:cs/>
        </w:rPr>
        <w:t>ต่อปี</w:t>
      </w:r>
      <w:r w:rsidR="00DD41D8" w:rsidRPr="00254D5A">
        <w:rPr>
          <w:rFonts w:asciiTheme="majorBidi" w:hAnsiTheme="majorBidi" w:cstheme="majorBidi"/>
          <w:sz w:val="30"/>
          <w:szCs w:val="30"/>
        </w:rPr>
        <w:t xml:space="preserve"> </w:t>
      </w:r>
      <w:r w:rsidR="00E51B5B" w:rsidRPr="00254D5A">
        <w:rPr>
          <w:rFonts w:asciiTheme="majorBidi" w:hAnsiTheme="majorBidi" w:cstheme="majorBidi"/>
          <w:sz w:val="30"/>
          <w:szCs w:val="30"/>
          <w:cs/>
        </w:rPr>
        <w:t xml:space="preserve">บริษัทฯ </w:t>
      </w:r>
      <w:r w:rsidRPr="00254D5A">
        <w:rPr>
          <w:rFonts w:asciiTheme="majorBidi" w:hAnsiTheme="majorBidi" w:cstheme="majorBidi"/>
          <w:sz w:val="30"/>
          <w:szCs w:val="30"/>
          <w:cs/>
        </w:rPr>
        <w:t>มีสิทธิซื้อคืนทรัพย์สินตามราคาที่ระบุในสัญญา ซึ่งเท่ากับ</w:t>
      </w:r>
      <w:r w:rsidR="00F5055E" w:rsidRPr="00254D5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54D5A">
        <w:rPr>
          <w:rFonts w:asciiTheme="majorBidi" w:hAnsiTheme="majorBidi" w:cstheme="majorBidi"/>
          <w:sz w:val="30"/>
          <w:szCs w:val="30"/>
          <w:cs/>
        </w:rPr>
        <w:t>หรือมากกว่าเงินประกันที่จ่ายไว้แล้ว</w:t>
      </w:r>
    </w:p>
    <w:p w14:paraId="565428A6" w14:textId="77777777" w:rsidR="00966F78" w:rsidRPr="00254D5A" w:rsidRDefault="00322096" w:rsidP="004C67A8">
      <w:pPr>
        <w:pStyle w:val="ListParagraph"/>
        <w:numPr>
          <w:ilvl w:val="0"/>
          <w:numId w:val="9"/>
        </w:numPr>
        <w:spacing w:line="440" w:lineRule="exact"/>
        <w:ind w:left="425" w:hanging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lastRenderedPageBreak/>
        <w:t>หนี้สินตามสัญญาเช่า</w:t>
      </w:r>
    </w:p>
    <w:p w14:paraId="2A318614" w14:textId="77777777" w:rsidR="00E51B5B" w:rsidRPr="00254D5A" w:rsidRDefault="008417DD" w:rsidP="004C67A8">
      <w:pPr>
        <w:pStyle w:val="ListParagraph"/>
        <w:numPr>
          <w:ilvl w:val="1"/>
          <w:numId w:val="9"/>
        </w:numPr>
        <w:spacing w:line="440" w:lineRule="exact"/>
        <w:ind w:left="850" w:hanging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eastAsia="SimSun" w:hAnsi="AngsanaUPC" w:cs="AngsanaUPC"/>
          <w:sz w:val="30"/>
          <w:szCs w:val="30"/>
          <w:cs/>
          <w:lang w:val="en-GB"/>
        </w:rPr>
        <w:t>สินทรัพย์สิทธิการใช้ที่รวมอยู่ใน ที่ดิน อาคารและอุปกรณ์</w:t>
      </w:r>
    </w:p>
    <w:p w14:paraId="5D0EB197" w14:textId="2D896EA5" w:rsidR="008417DD" w:rsidRPr="00254D5A" w:rsidRDefault="008417DD" w:rsidP="004C67A8">
      <w:pPr>
        <w:pStyle w:val="ListParagraph"/>
        <w:spacing w:line="440" w:lineRule="exact"/>
        <w:ind w:left="851" w:firstLine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มูลค่าตามบัญชีของสินทรัพย์สิทธิการใช้ตามสัญญาเช่า ยานพาหนะ ที่รวมอยู่ในรายการ ที่ดินอาคารและอุปกรณ์ มีการเคลื่อนไหวสำหรับ</w:t>
      </w:r>
      <w:r w:rsidR="000E582C" w:rsidRPr="00254D5A">
        <w:rPr>
          <w:rFonts w:ascii="AngsanaUPC" w:hAnsi="AngsanaUPC" w:cs="AngsanaUPC"/>
          <w:sz w:val="30"/>
          <w:szCs w:val="30"/>
          <w:cs/>
        </w:rPr>
        <w:t xml:space="preserve">ปี 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สิ้นสุดวันที่ </w:t>
      </w:r>
      <w:r w:rsidRPr="00254D5A">
        <w:rPr>
          <w:rFonts w:ascii="AngsanaUPC" w:hAnsi="AngsanaUPC" w:cs="AngsanaUPC"/>
          <w:sz w:val="30"/>
          <w:szCs w:val="30"/>
        </w:rPr>
        <w:t xml:space="preserve">31 </w:t>
      </w:r>
      <w:r w:rsidR="000E582C" w:rsidRPr="00254D5A">
        <w:rPr>
          <w:rFonts w:ascii="AngsanaUPC" w:hAnsi="AngsanaUPC" w:cs="AngsanaUPC"/>
          <w:sz w:val="30"/>
          <w:szCs w:val="30"/>
          <w:cs/>
        </w:rPr>
        <w:t>ธันวาคม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</w:t>
      </w:r>
      <w:r w:rsidR="00AF6070" w:rsidRPr="00254D5A">
        <w:rPr>
          <w:rFonts w:ascii="AngsanaUPC" w:hAnsi="AngsanaUPC" w:cs="AngsanaUPC"/>
          <w:sz w:val="30"/>
          <w:szCs w:val="30"/>
        </w:rPr>
        <w:t>256</w:t>
      </w:r>
      <w:r w:rsidR="003B2B1F" w:rsidRPr="00254D5A">
        <w:rPr>
          <w:rFonts w:ascii="AngsanaUPC" w:hAnsi="AngsanaUPC" w:cs="AngsanaUPC" w:hint="cs"/>
          <w:sz w:val="30"/>
          <w:szCs w:val="30"/>
          <w:cs/>
        </w:rPr>
        <w:t>7</w:t>
      </w:r>
      <w:r w:rsidRPr="00254D5A">
        <w:rPr>
          <w:rFonts w:ascii="AngsanaUPC" w:hAnsi="AngsanaUPC" w:cs="AngsanaUPC"/>
          <w:sz w:val="30"/>
          <w:szCs w:val="30"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และ </w:t>
      </w:r>
      <w:r w:rsidR="00AF6070" w:rsidRPr="00254D5A">
        <w:rPr>
          <w:rFonts w:ascii="AngsanaUPC" w:hAnsi="AngsanaUPC" w:cs="AngsanaUPC"/>
          <w:sz w:val="30"/>
          <w:szCs w:val="30"/>
        </w:rPr>
        <w:t>25</w:t>
      </w:r>
      <w:r w:rsidR="003B2B1F" w:rsidRPr="00254D5A">
        <w:rPr>
          <w:rFonts w:ascii="AngsanaUPC" w:hAnsi="AngsanaUPC" w:cs="AngsanaUPC" w:hint="cs"/>
          <w:sz w:val="30"/>
          <w:szCs w:val="30"/>
          <w:cs/>
        </w:rPr>
        <w:t>66</w:t>
      </w:r>
      <w:r w:rsidRPr="00254D5A">
        <w:rPr>
          <w:rFonts w:ascii="AngsanaUPC" w:hAnsi="AngsanaUPC" w:cs="AngsanaUPC"/>
          <w:sz w:val="30"/>
          <w:szCs w:val="30"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แสดงได้ดังนี</w:t>
      </w:r>
      <w:bookmarkStart w:id="7" w:name="_Hlk65242622"/>
      <w:r w:rsidRPr="00254D5A">
        <w:rPr>
          <w:rFonts w:ascii="AngsanaUPC" w:hAnsi="AngsanaUPC" w:cs="AngsanaUPC"/>
          <w:sz w:val="30"/>
          <w:szCs w:val="30"/>
          <w:cs/>
        </w:rPr>
        <w:t>้</w:t>
      </w:r>
    </w:p>
    <w:tbl>
      <w:tblPr>
        <w:tblW w:w="864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254D5A" w:rsidRPr="00254D5A" w14:paraId="67DA3F43" w14:textId="77777777" w:rsidTr="00C3556A">
        <w:trPr>
          <w:cantSplit/>
          <w:trHeight w:val="34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7BFD449" w14:textId="77777777" w:rsidR="008417DD" w:rsidRPr="00254D5A" w:rsidRDefault="008417DD" w:rsidP="00C355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5A43B99" w14:textId="77777777" w:rsidR="007867F9" w:rsidRPr="00254D5A" w:rsidRDefault="007867F9" w:rsidP="00C3556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AC6EF1" w14:textId="77777777" w:rsidR="007867F9" w:rsidRPr="00254D5A" w:rsidRDefault="007867F9" w:rsidP="00C3556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FB39C" w14:textId="176ECC9D" w:rsidR="008417DD" w:rsidRPr="00254D5A" w:rsidRDefault="008417DD" w:rsidP="00C3556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(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หน่วย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: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 xml:space="preserve"> บาท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254D5A" w:rsidRPr="00254D5A" w14:paraId="5D7EE57A" w14:textId="77777777" w:rsidTr="00C3556A">
        <w:trPr>
          <w:cantSplit/>
          <w:trHeight w:val="34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5272DFC" w14:textId="77777777" w:rsidR="00E32437" w:rsidRPr="00254D5A" w:rsidRDefault="00E32437" w:rsidP="00C355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7E6F0" w14:textId="0737DDD0" w:rsidR="007867F9" w:rsidRDefault="007867F9" w:rsidP="00C3556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6F62C" w14:textId="054524F8" w:rsidR="00E32437" w:rsidRPr="00254D5A" w:rsidRDefault="00E32437" w:rsidP="00C3556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D5A" w:rsidRPr="00254D5A" w14:paraId="2CE64294" w14:textId="77777777" w:rsidTr="00C3556A">
        <w:trPr>
          <w:cantSplit/>
          <w:trHeight w:val="34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AB9D424" w14:textId="77777777" w:rsidR="0032714B" w:rsidRPr="00254D5A" w:rsidRDefault="0032714B" w:rsidP="00C3556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564BA53" w14:textId="02C659E7" w:rsidR="007867F9" w:rsidRDefault="001902F4" w:rsidP="00C3556A">
            <w:pP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D8FA71B" w14:textId="598B6C5F" w:rsidR="007867F9" w:rsidRDefault="007867F9" w:rsidP="00C3556A">
            <w:pP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60C4B03" w14:textId="278251FA" w:rsidR="0032714B" w:rsidRPr="00254D5A" w:rsidRDefault="0032714B" w:rsidP="00C3556A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="00E32437"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A67514" w14:textId="51BC7159" w:rsidR="0032714B" w:rsidRPr="00254D5A" w:rsidRDefault="0032714B" w:rsidP="00C3556A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="00E32437"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6</w:t>
            </w:r>
          </w:p>
        </w:tc>
      </w:tr>
      <w:tr w:rsidR="00254D5A" w:rsidRPr="00254D5A" w14:paraId="2E3C91E1" w14:textId="77777777" w:rsidTr="00C3556A">
        <w:trPr>
          <w:cantSplit/>
          <w:trHeight w:val="34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4F817" w14:textId="30A77AF1" w:rsidR="00E32437" w:rsidRPr="00254D5A" w:rsidRDefault="00E32437" w:rsidP="00C3556A">
            <w:pPr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sz w:val="30"/>
                <w:szCs w:val="30"/>
                <w:cs/>
              </w:rPr>
              <w:t>มูลค่าสุทธิตามบัญชี ต้นปี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E02E2" w14:textId="58F5E479" w:rsidR="00775261" w:rsidRDefault="00775261" w:rsidP="00C3556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6,964,308.30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FEA9A" w14:textId="78B37022" w:rsidR="007867F9" w:rsidRDefault="007867F9" w:rsidP="00C3556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8,670,843</w:t>
            </w:r>
            <w:r w:rsidR="000149F4">
              <w:rPr>
                <w:rFonts w:ascii="AngsanaUPC" w:hAnsi="AngsanaUPC" w:cs="AngsanaUPC"/>
                <w:sz w:val="30"/>
                <w:szCs w:val="30"/>
              </w:rPr>
              <w:t>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E5968" w14:textId="03B8AADF" w:rsidR="00E32437" w:rsidRPr="00254D5A" w:rsidRDefault="00EC3FB5" w:rsidP="00C3556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6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964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308.30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8B676" w14:textId="7F344678" w:rsidR="00E32437" w:rsidRPr="00254D5A" w:rsidRDefault="00E32437" w:rsidP="00C3556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8,678,843.79</w:t>
            </w:r>
          </w:p>
        </w:tc>
      </w:tr>
      <w:tr w:rsidR="00716974" w:rsidRPr="00C7558C" w14:paraId="47B8054A" w14:textId="77777777" w:rsidTr="00C3556A">
        <w:trPr>
          <w:cantSplit/>
          <w:trHeight w:val="34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97253" w14:textId="74353954" w:rsidR="00716974" w:rsidRPr="00C7558C" w:rsidRDefault="00716974" w:rsidP="00716974">
            <w:pPr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sz w:val="30"/>
                <w:szCs w:val="30"/>
                <w:cs/>
              </w:rPr>
            </w:pPr>
            <w:r w:rsidRPr="00C7558C">
              <w:rPr>
                <w:rFonts w:hint="cs"/>
                <w:sz w:val="30"/>
                <w:szCs w:val="30"/>
                <w:cs/>
              </w:rPr>
              <w:t xml:space="preserve">   การได้มาซึ่งบริษัทย่อย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3AFF3" w14:textId="067E4DC4" w:rsidR="00716974" w:rsidRPr="00C7558C" w:rsidRDefault="00716974" w:rsidP="0071697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C7558C">
              <w:rPr>
                <w:rFonts w:ascii="AngsanaUPC" w:hAnsi="AngsanaUPC" w:cs="AngsanaUPC" w:hint="cs"/>
                <w:sz w:val="30"/>
                <w:szCs w:val="30"/>
                <w:cs/>
              </w:rPr>
              <w:t>3</w:t>
            </w:r>
            <w:r w:rsidRPr="00C7558C">
              <w:rPr>
                <w:rFonts w:ascii="AngsanaUPC" w:hAnsi="AngsanaUPC" w:cs="AngsanaUPC"/>
                <w:sz w:val="30"/>
                <w:szCs w:val="30"/>
              </w:rPr>
              <w:t>,519,714.69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1AFED" w14:textId="367A187E" w:rsidR="00716974" w:rsidRPr="00C7558C" w:rsidRDefault="00716974" w:rsidP="0071697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C7558C">
              <w:rPr>
                <w:rFonts w:ascii="AngsanaUPC" w:hAnsi="AngsanaUPC" w:cs="AngsanaUPC" w:hint="cs"/>
                <w:sz w:val="30"/>
                <w:szCs w:val="30"/>
                <w:cs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70F35" w14:textId="050A6DC6" w:rsidR="00716974" w:rsidRPr="00C7558C" w:rsidRDefault="00716974" w:rsidP="0071697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C7558C">
              <w:rPr>
                <w:rFonts w:ascii="AngsanaUPC" w:hAnsi="AngsanaUPC" w:cs="AngsanaUPC" w:hint="cs"/>
                <w:sz w:val="30"/>
                <w:szCs w:val="30"/>
                <w:cs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F449C" w14:textId="7C21E9CB" w:rsidR="00716974" w:rsidRPr="00C7558C" w:rsidRDefault="00716974" w:rsidP="0071697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C7558C">
              <w:rPr>
                <w:rFonts w:hint="cs"/>
                <w:sz w:val="30"/>
                <w:szCs w:val="30"/>
                <w:cs/>
              </w:rPr>
              <w:t>0.00</w:t>
            </w:r>
          </w:p>
        </w:tc>
      </w:tr>
      <w:tr w:rsidR="00254D5A" w:rsidRPr="00254D5A" w14:paraId="1D3018AA" w14:textId="77777777" w:rsidTr="00C3556A">
        <w:trPr>
          <w:cantSplit/>
          <w:trHeight w:val="34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88EA7" w14:textId="6ED3B04E" w:rsidR="00E32437" w:rsidRPr="00254D5A" w:rsidRDefault="00E32437" w:rsidP="00C3556A">
            <w:pPr>
              <w:overflowPunct w:val="0"/>
              <w:autoSpaceDE w:val="0"/>
              <w:autoSpaceDN w:val="0"/>
              <w:adjustRightInd w:val="0"/>
              <w:ind w:left="141" w:right="-43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29A814C" w14:textId="61139C52" w:rsidR="00775261" w:rsidRDefault="00775261" w:rsidP="00C3556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5,000,000.00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224BC82" w14:textId="528BC478" w:rsidR="000149F4" w:rsidRDefault="000149F4" w:rsidP="00C3556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B594DB" w14:textId="3DDB53A5" w:rsidR="00E32437" w:rsidRPr="00254D5A" w:rsidRDefault="00EC3FB5" w:rsidP="00C3556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5,000,000.00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1C5686" w14:textId="40284BB4" w:rsidR="00E32437" w:rsidRPr="00254D5A" w:rsidRDefault="00E32437" w:rsidP="00C3556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0.00</w:t>
            </w:r>
          </w:p>
        </w:tc>
      </w:tr>
      <w:tr w:rsidR="00254D5A" w:rsidRPr="00254D5A" w14:paraId="45333992" w14:textId="77777777" w:rsidTr="00C3556A">
        <w:trPr>
          <w:cantSplit/>
          <w:trHeight w:val="34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EFE42" w14:textId="242434B6" w:rsidR="00E32437" w:rsidRPr="00254D5A" w:rsidRDefault="00E32437" w:rsidP="00C3556A">
            <w:pPr>
              <w:overflowPunct w:val="0"/>
              <w:autoSpaceDE w:val="0"/>
              <w:autoSpaceDN w:val="0"/>
              <w:adjustRightInd w:val="0"/>
              <w:ind w:left="141" w:right="-43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sz w:val="30"/>
                <w:szCs w:val="30"/>
                <w:cs/>
              </w:rPr>
              <w:t>ค่าเสื่อมสำหรับปี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49CAF63" w14:textId="46857F4A" w:rsidR="007867F9" w:rsidRPr="00254D5A" w:rsidRDefault="00033188" w:rsidP="00C3556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C7558C">
              <w:rPr>
                <w:rFonts w:ascii="AngsanaUPC" w:hAnsi="AngsanaUPC" w:cs="AngsanaUPC" w:hint="cs"/>
                <w:sz w:val="30"/>
                <w:szCs w:val="30"/>
                <w:cs/>
              </w:rPr>
              <w:t>(</w:t>
            </w:r>
            <w:r w:rsidRPr="00C7558C">
              <w:rPr>
                <w:rFonts w:ascii="AngsanaUPC" w:hAnsi="AngsanaUPC" w:cs="AngsanaUPC"/>
                <w:sz w:val="30"/>
                <w:szCs w:val="30"/>
              </w:rPr>
              <w:t>2,089,837.97</w:t>
            </w:r>
            <w:r w:rsidRPr="00C7558C">
              <w:rPr>
                <w:rFonts w:ascii="AngsanaUPC" w:hAnsi="AngsanaUPC" w:cs="AngsanaUPC" w:hint="cs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CEA9D8A" w14:textId="069CB40F" w:rsidR="008E1999" w:rsidRDefault="008E1999" w:rsidP="00C3556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(</w:t>
            </w:r>
            <w:r>
              <w:rPr>
                <w:rFonts w:ascii="AngsanaUPC" w:hAnsi="AngsanaUPC" w:cs="AngsanaUPC"/>
                <w:sz w:val="30"/>
                <w:szCs w:val="30"/>
              </w:rPr>
              <w:t>1,267,749.64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DD1545" w14:textId="5184562B" w:rsidR="00E32437" w:rsidRPr="00254D5A" w:rsidRDefault="00EC3FB5" w:rsidP="00C3556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(1,886,895.15)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85FC78" w14:textId="73323203" w:rsidR="00E32437" w:rsidRPr="00254D5A" w:rsidRDefault="00E32437" w:rsidP="00C3556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sz w:val="30"/>
                <w:szCs w:val="30"/>
              </w:rPr>
              <w:t>(1,267,749.64)</w:t>
            </w:r>
          </w:p>
        </w:tc>
      </w:tr>
      <w:tr w:rsidR="00254D5A" w:rsidRPr="00254D5A" w14:paraId="529AF303" w14:textId="77777777" w:rsidTr="00C3556A">
        <w:trPr>
          <w:cantSplit/>
          <w:trHeight w:val="34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475CC" w14:textId="6B570CC1" w:rsidR="00E32437" w:rsidRPr="00254D5A" w:rsidRDefault="00E32437" w:rsidP="00C3556A">
            <w:pPr>
              <w:overflowPunct w:val="0"/>
              <w:autoSpaceDE w:val="0"/>
              <w:autoSpaceDN w:val="0"/>
              <w:adjustRightInd w:val="0"/>
              <w:ind w:left="141" w:right="-43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sz w:val="30"/>
                <w:szCs w:val="30"/>
                <w:cs/>
              </w:rPr>
              <w:t>โอนออก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8578DD9" w14:textId="3C55237F" w:rsidR="00A257D8" w:rsidRDefault="00A257D8" w:rsidP="00C3556A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(</w:t>
            </w:r>
            <w:r>
              <w:rPr>
                <w:rFonts w:ascii="AngsanaUPC" w:hAnsi="AngsanaUPC" w:cs="AngsanaUPC"/>
                <w:sz w:val="30"/>
                <w:szCs w:val="30"/>
              </w:rPr>
              <w:t>2,145,820.33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33E78ED" w14:textId="5507F852" w:rsidR="008E1999" w:rsidRDefault="008E1999" w:rsidP="00C3556A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(</w:t>
            </w:r>
            <w:r>
              <w:rPr>
                <w:rFonts w:ascii="AngsanaUPC" w:hAnsi="AngsanaUPC" w:cs="AngsanaUPC"/>
                <w:sz w:val="30"/>
                <w:szCs w:val="30"/>
              </w:rPr>
              <w:t>446,785.85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7F231" w14:textId="2A4C113F" w:rsidR="00E32437" w:rsidRPr="00254D5A" w:rsidRDefault="00DE7A2D" w:rsidP="00C3556A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(2,145,820.33)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332EE5" w14:textId="3B6ECE71" w:rsidR="00E32437" w:rsidRPr="00254D5A" w:rsidRDefault="00E32437" w:rsidP="00C3556A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(446,785.85)</w:t>
            </w:r>
          </w:p>
        </w:tc>
      </w:tr>
      <w:tr w:rsidR="00033188" w:rsidRPr="00C7558C" w14:paraId="4F7A535B" w14:textId="77777777" w:rsidTr="00C3556A">
        <w:trPr>
          <w:cantSplit/>
          <w:trHeight w:val="34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0CDFC" w14:textId="76F44114" w:rsidR="00033188" w:rsidRPr="00C7558C" w:rsidRDefault="00F233A4" w:rsidP="00C3556A">
            <w:pPr>
              <w:overflowPunct w:val="0"/>
              <w:autoSpaceDE w:val="0"/>
              <w:autoSpaceDN w:val="0"/>
              <w:adjustRightInd w:val="0"/>
              <w:ind w:left="141" w:right="-43"/>
              <w:textAlignment w:val="baseline"/>
              <w:rPr>
                <w:sz w:val="30"/>
                <w:szCs w:val="30"/>
                <w:cs/>
              </w:rPr>
            </w:pPr>
            <w:r w:rsidRPr="00C7558C">
              <w:rPr>
                <w:rFonts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3CB266C" w14:textId="2BF04B62" w:rsidR="00033188" w:rsidRPr="00C7558C" w:rsidRDefault="00C3556A" w:rsidP="00C3556A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C7558C">
              <w:rPr>
                <w:rFonts w:ascii="AngsanaUPC" w:hAnsi="AngsanaUPC" w:cs="AngsanaUPC" w:hint="cs"/>
                <w:sz w:val="30"/>
                <w:szCs w:val="30"/>
                <w:cs/>
              </w:rPr>
              <w:t>(46</w:t>
            </w:r>
            <w:r w:rsidRPr="00C7558C">
              <w:rPr>
                <w:rFonts w:ascii="AngsanaUPC" w:hAnsi="AngsanaUPC" w:cs="AngsanaUPC"/>
                <w:sz w:val="30"/>
                <w:szCs w:val="30"/>
              </w:rPr>
              <w:t>,017.21</w:t>
            </w:r>
            <w:r w:rsidRPr="00C7558C">
              <w:rPr>
                <w:rFonts w:ascii="AngsanaUPC" w:hAnsi="AngsanaUPC" w:cs="AngsanaUPC" w:hint="cs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38DC9F5" w14:textId="166F7291" w:rsidR="00033188" w:rsidRPr="00C7558C" w:rsidRDefault="00C3556A" w:rsidP="00C3556A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C7558C">
              <w:rPr>
                <w:rFonts w:ascii="AngsanaUPC" w:hAnsi="AngsanaUPC" w:cs="AngsanaUPC" w:hint="cs"/>
                <w:sz w:val="30"/>
                <w:szCs w:val="30"/>
                <w:cs/>
              </w:rPr>
              <w:t>0.00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9BC35" w14:textId="66F58647" w:rsidR="00033188" w:rsidRPr="00C7558C" w:rsidRDefault="00C3556A" w:rsidP="00C3556A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C7558C">
              <w:rPr>
                <w:rFonts w:ascii="AngsanaUPC" w:hAnsi="AngsanaUPC" w:cs="AngsanaUPC" w:hint="cs"/>
                <w:sz w:val="30"/>
                <w:szCs w:val="30"/>
                <w:cs/>
              </w:rPr>
              <w:t>0.00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060F00" w14:textId="00B1ADEB" w:rsidR="00033188" w:rsidRPr="00C7558C" w:rsidRDefault="00C3556A" w:rsidP="00C3556A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C7558C">
              <w:rPr>
                <w:rFonts w:hint="cs"/>
                <w:sz w:val="30"/>
                <w:szCs w:val="30"/>
                <w:cs/>
              </w:rPr>
              <w:t>0.00</w:t>
            </w:r>
          </w:p>
        </w:tc>
      </w:tr>
      <w:tr w:rsidR="00254D5A" w:rsidRPr="00254D5A" w14:paraId="1ABE8CFE" w14:textId="77777777" w:rsidTr="00C3556A">
        <w:trPr>
          <w:cantSplit/>
          <w:trHeight w:val="34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BCC21" w14:textId="1C06F6B2" w:rsidR="00E32437" w:rsidRPr="00254D5A" w:rsidRDefault="00E32437" w:rsidP="00C3556A">
            <w:pPr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sz w:val="30"/>
                <w:szCs w:val="30"/>
                <w:cs/>
              </w:rPr>
              <w:t xml:space="preserve">มูลค่าสุทธิตามบัญชี </w:t>
            </w:r>
            <w:r w:rsidR="007867F9" w:rsidRPr="00254D5A">
              <w:rPr>
                <w:sz w:val="30"/>
                <w:szCs w:val="30"/>
                <w:cs/>
              </w:rPr>
              <w:t>ปลายปี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944AFD7" w14:textId="6E983A4B" w:rsidR="007867F9" w:rsidRPr="00254D5A" w:rsidRDefault="000711CC" w:rsidP="00C3556A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fldChar w:fldCharType="begin"/>
            </w:r>
            <w:r>
              <w:rPr>
                <w:rFonts w:ascii="AngsanaUPC" w:hAnsi="AngsanaUPC" w:cs="AngsanaUPC"/>
                <w:sz w:val="30"/>
                <w:szCs w:val="30"/>
              </w:rPr>
              <w:instrText xml:space="preserve"> =SUM(ABOVE) </w:instrText>
            </w:r>
            <w:r>
              <w:rPr>
                <w:rFonts w:ascii="AngsanaUPC" w:hAnsi="AngsanaUPC" w:cs="AngsanaUPC"/>
                <w:sz w:val="30"/>
                <w:szCs w:val="30"/>
              </w:rPr>
              <w:fldChar w:fldCharType="separate"/>
            </w:r>
            <w:r w:rsidR="001902F4">
              <w:rPr>
                <w:rFonts w:ascii="AngsanaUPC" w:hAnsi="AngsanaUPC" w:cs="AngsanaUPC"/>
                <w:noProof/>
                <w:sz w:val="30"/>
                <w:szCs w:val="30"/>
              </w:rPr>
              <w:t>11,</w:t>
            </w:r>
            <w:r w:rsidR="003F778E">
              <w:rPr>
                <w:rFonts w:ascii="AngsanaUPC" w:hAnsi="AngsanaUPC" w:cs="AngsanaUPC"/>
                <w:noProof/>
                <w:sz w:val="30"/>
                <w:szCs w:val="30"/>
              </w:rPr>
              <w:t>2</w:t>
            </w:r>
            <w:r w:rsidR="00A61C83">
              <w:rPr>
                <w:rFonts w:ascii="AngsanaUPC" w:hAnsi="AngsanaUPC" w:cs="AngsanaUPC"/>
                <w:noProof/>
                <w:sz w:val="30"/>
                <w:szCs w:val="30"/>
              </w:rPr>
              <w:t>02,347</w:t>
            </w:r>
            <w:r w:rsidR="001902F4">
              <w:rPr>
                <w:rFonts w:ascii="AngsanaUPC" w:hAnsi="AngsanaUPC" w:cs="AngsanaUPC"/>
                <w:noProof/>
                <w:sz w:val="30"/>
                <w:szCs w:val="30"/>
              </w:rPr>
              <w:t>.48</w:t>
            </w:r>
            <w:r>
              <w:rPr>
                <w:rFonts w:ascii="AngsanaUPC" w:hAnsi="AngsanaUPC" w:cs="AngsanaUPC"/>
                <w:sz w:val="30"/>
                <w:szCs w:val="30"/>
              </w:rPr>
              <w:fldChar w:fldCharType="end"/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6CD5974" w14:textId="5D0C6270" w:rsidR="00BD29D6" w:rsidRDefault="00BD29D6" w:rsidP="00C3556A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6,964,308.30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C2F0F8" w14:textId="0F01E57B" w:rsidR="00E32437" w:rsidRPr="00254D5A" w:rsidRDefault="00DE7A2D" w:rsidP="00C3556A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7,931,592.82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A331EA" w14:textId="0A6786C5" w:rsidR="00E32437" w:rsidRPr="00254D5A" w:rsidRDefault="00E32437" w:rsidP="00C3556A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>6,964,308.30</w:t>
            </w:r>
          </w:p>
        </w:tc>
      </w:tr>
    </w:tbl>
    <w:bookmarkEnd w:id="7"/>
    <w:p w14:paraId="2960C82C" w14:textId="58490B54" w:rsidR="006B7B39" w:rsidRPr="00254D5A" w:rsidRDefault="006B7B39" w:rsidP="00705D2D">
      <w:pPr>
        <w:pStyle w:val="ListParagraph"/>
        <w:numPr>
          <w:ilvl w:val="1"/>
          <w:numId w:val="9"/>
        </w:numPr>
        <w:spacing w:before="120" w:line="440" w:lineRule="exact"/>
        <w:ind w:left="850" w:hanging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 w:hint="cs"/>
          <w:sz w:val="30"/>
          <w:szCs w:val="30"/>
          <w:cs/>
        </w:rPr>
        <w:t>หนี้สินตามสัญญาเช่า</w:t>
      </w:r>
    </w:p>
    <w:p w14:paraId="7677DF34" w14:textId="2F4A4D91" w:rsidR="008417DD" w:rsidRPr="00254D5A" w:rsidRDefault="008417DD" w:rsidP="006B7B39">
      <w:pPr>
        <w:pStyle w:val="ListParagraph"/>
        <w:spacing w:before="120" w:line="440" w:lineRule="exact"/>
        <w:ind w:left="850" w:firstLine="426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eastAsia="SimSun" w:hAnsi="AngsanaUPC" w:cs="AngsanaUPC"/>
          <w:sz w:val="30"/>
          <w:szCs w:val="30"/>
          <w:cs/>
          <w:lang w:val="en-GB"/>
        </w:rPr>
        <w:t>มูลค่าตามบัญชีของหนี้สินตามสัญญาเช่า</w:t>
      </w:r>
      <w:r w:rsidR="00895C51" w:rsidRPr="00254D5A">
        <w:rPr>
          <w:rFonts w:ascii="AngsanaUPC" w:eastAsia="SimSun" w:hAnsi="AngsanaUPC" w:cs="AngsanaUPC" w:hint="cs"/>
          <w:sz w:val="30"/>
          <w:szCs w:val="30"/>
          <w:cs/>
          <w:lang w:val="en-GB"/>
        </w:rPr>
        <w:t xml:space="preserve"> </w:t>
      </w:r>
      <w:r w:rsidRPr="00254D5A">
        <w:rPr>
          <w:rFonts w:ascii="AngsanaUPC" w:eastAsia="SimSun" w:hAnsi="AngsanaUPC" w:cs="AngsanaUPC"/>
          <w:sz w:val="30"/>
          <w:szCs w:val="30"/>
          <w:cs/>
          <w:lang w:val="en-GB"/>
        </w:rPr>
        <w:t>และการเคลื่อนไหวสำหรับ</w:t>
      </w:r>
      <w:r w:rsidR="000E582C" w:rsidRPr="00254D5A">
        <w:rPr>
          <w:rFonts w:ascii="AngsanaUPC" w:eastAsia="SimSun" w:hAnsi="AngsanaUPC" w:cs="AngsanaUPC"/>
          <w:sz w:val="30"/>
          <w:szCs w:val="30"/>
          <w:cs/>
          <w:lang w:val="en-GB"/>
        </w:rPr>
        <w:t xml:space="preserve">ปี </w:t>
      </w:r>
      <w:r w:rsidRPr="00254D5A">
        <w:rPr>
          <w:rFonts w:ascii="AngsanaUPC" w:eastAsia="SimSun" w:hAnsi="AngsanaUPC" w:cs="AngsanaUPC"/>
          <w:sz w:val="30"/>
          <w:szCs w:val="30"/>
          <w:cs/>
          <w:lang w:val="en-GB"/>
        </w:rPr>
        <w:t>สิ้นสุดวันที่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</w:t>
      </w:r>
      <w:r w:rsidR="001D5DA2" w:rsidRPr="00254D5A">
        <w:rPr>
          <w:rFonts w:ascii="AngsanaUPC" w:hAnsi="AngsanaUPC" w:cs="AngsanaUPC"/>
          <w:sz w:val="30"/>
          <w:szCs w:val="30"/>
        </w:rPr>
        <w:t>31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</w:t>
      </w:r>
      <w:r w:rsidR="000E582C" w:rsidRPr="00254D5A">
        <w:rPr>
          <w:rFonts w:ascii="AngsanaUPC" w:hAnsi="AngsanaUPC" w:cs="AngsanaUPC"/>
          <w:sz w:val="30"/>
          <w:szCs w:val="30"/>
          <w:cs/>
        </w:rPr>
        <w:t>ธันวาคม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</w:t>
      </w:r>
      <w:r w:rsidR="00AF6070" w:rsidRPr="00254D5A">
        <w:rPr>
          <w:rFonts w:ascii="AngsanaUPC" w:hAnsi="AngsanaUPC" w:cs="AngsanaUPC"/>
          <w:sz w:val="30"/>
          <w:szCs w:val="30"/>
        </w:rPr>
        <w:t>256</w:t>
      </w:r>
      <w:r w:rsidR="00FF639A" w:rsidRPr="00254D5A">
        <w:rPr>
          <w:rFonts w:ascii="AngsanaUPC" w:hAnsi="AngsanaUPC" w:cs="AngsanaUPC"/>
          <w:sz w:val="30"/>
          <w:szCs w:val="30"/>
        </w:rPr>
        <w:t xml:space="preserve">7 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และ </w:t>
      </w:r>
      <w:r w:rsidR="00AF6070" w:rsidRPr="00254D5A">
        <w:rPr>
          <w:rFonts w:ascii="AngsanaUPC" w:hAnsi="AngsanaUPC" w:cs="AngsanaUPC"/>
          <w:sz w:val="30"/>
          <w:szCs w:val="30"/>
        </w:rPr>
        <w:t>256</w:t>
      </w:r>
      <w:r w:rsidR="006B7B39" w:rsidRPr="00254D5A">
        <w:rPr>
          <w:rFonts w:ascii="AngsanaUPC" w:hAnsi="AngsanaUPC" w:cs="AngsanaUPC"/>
          <w:sz w:val="30"/>
          <w:szCs w:val="30"/>
        </w:rPr>
        <w:t>6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แสดงได้ดังนี้</w:t>
      </w:r>
    </w:p>
    <w:tbl>
      <w:tblPr>
        <w:tblW w:w="966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85"/>
        <w:gridCol w:w="1560"/>
        <w:gridCol w:w="1417"/>
        <w:gridCol w:w="1559"/>
        <w:gridCol w:w="1441"/>
      </w:tblGrid>
      <w:tr w:rsidR="00C74A28" w:rsidRPr="00254D5A" w14:paraId="557693F8" w14:textId="77777777" w:rsidTr="004C67A8">
        <w:trPr>
          <w:cantSplit/>
          <w:trHeight w:val="435"/>
        </w:trPr>
        <w:tc>
          <w:tcPr>
            <w:tcW w:w="3685" w:type="dxa"/>
            <w:tcBorders>
              <w:top w:val="nil"/>
              <w:left w:val="nil"/>
              <w:bottom w:val="nil"/>
            </w:tcBorders>
          </w:tcPr>
          <w:p w14:paraId="6FBABECE" w14:textId="77777777" w:rsidR="00C74A28" w:rsidRPr="00254D5A" w:rsidRDefault="00C74A28" w:rsidP="00E53F14">
            <w:pPr>
              <w:overflowPunct w:val="0"/>
              <w:autoSpaceDE w:val="0"/>
              <w:autoSpaceDN w:val="0"/>
              <w:adjustRightInd w:val="0"/>
              <w:spacing w:line="440" w:lineRule="exac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59811EF0" w14:textId="77777777" w:rsidR="00C74A28" w:rsidRPr="00254D5A" w:rsidRDefault="00C74A28" w:rsidP="00E53F14">
            <w:pPr>
              <w:overflowPunct w:val="0"/>
              <w:autoSpaceDE w:val="0"/>
              <w:autoSpaceDN w:val="0"/>
              <w:adjustRightInd w:val="0"/>
              <w:spacing w:line="440" w:lineRule="exac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</w:tcPr>
          <w:p w14:paraId="32E3B60B" w14:textId="77777777" w:rsidR="00C74A28" w:rsidRPr="00254D5A" w:rsidRDefault="00C74A28" w:rsidP="00E53F14">
            <w:pPr>
              <w:overflowPunct w:val="0"/>
              <w:autoSpaceDE w:val="0"/>
              <w:autoSpaceDN w:val="0"/>
              <w:adjustRightInd w:val="0"/>
              <w:spacing w:line="440" w:lineRule="exac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6DAD9" w14:textId="5893A311" w:rsidR="00C74A28" w:rsidRPr="00254D5A" w:rsidRDefault="00C74A28" w:rsidP="00E53F14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(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หน่วย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: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 xml:space="preserve"> บาท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C74A28" w:rsidRPr="00254D5A" w14:paraId="0AC4861B" w14:textId="77777777" w:rsidTr="004C67A8">
        <w:trPr>
          <w:cantSplit/>
          <w:trHeight w:val="473"/>
        </w:trPr>
        <w:tc>
          <w:tcPr>
            <w:tcW w:w="3685" w:type="dxa"/>
            <w:tcBorders>
              <w:top w:val="nil"/>
              <w:left w:val="nil"/>
              <w:bottom w:val="nil"/>
            </w:tcBorders>
          </w:tcPr>
          <w:p w14:paraId="274DB0C4" w14:textId="77777777" w:rsidR="00C74A28" w:rsidRPr="00254D5A" w:rsidRDefault="00C74A28" w:rsidP="00E53F14">
            <w:pPr>
              <w:overflowPunct w:val="0"/>
              <w:autoSpaceDE w:val="0"/>
              <w:autoSpaceDN w:val="0"/>
              <w:adjustRightInd w:val="0"/>
              <w:spacing w:line="440" w:lineRule="exac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977" w:type="dxa"/>
            <w:gridSpan w:val="2"/>
            <w:tcBorders>
              <w:top w:val="nil"/>
              <w:bottom w:val="nil"/>
              <w:right w:val="nil"/>
            </w:tcBorders>
          </w:tcPr>
          <w:p w14:paraId="64856327" w14:textId="2FC5DB87" w:rsidR="00C74A28" w:rsidRPr="00254D5A" w:rsidRDefault="00C74A28" w:rsidP="00C74A2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1A21A" w14:textId="1F6F8CE7" w:rsidR="00C74A28" w:rsidRPr="00254D5A" w:rsidRDefault="00C74A28" w:rsidP="00E53F1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4A28" w:rsidRPr="00254D5A" w14:paraId="3DB8A459" w14:textId="77777777" w:rsidTr="004C67A8">
        <w:trPr>
          <w:cantSplit/>
          <w:trHeight w:val="435"/>
        </w:trPr>
        <w:tc>
          <w:tcPr>
            <w:tcW w:w="3685" w:type="dxa"/>
            <w:tcBorders>
              <w:top w:val="nil"/>
              <w:left w:val="nil"/>
              <w:bottom w:val="nil"/>
            </w:tcBorders>
          </w:tcPr>
          <w:p w14:paraId="497AA35B" w14:textId="77777777" w:rsidR="00C74A28" w:rsidRPr="00254D5A" w:rsidRDefault="00C74A28" w:rsidP="00C74A28">
            <w:pP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4BF779A7" w14:textId="194F03D3" w:rsidR="00C74A28" w:rsidRPr="00254D5A" w:rsidRDefault="00C74A28" w:rsidP="00C74A28">
            <w:pP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7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</w:tcPr>
          <w:p w14:paraId="437BCE8A" w14:textId="07527E30" w:rsidR="00C74A28" w:rsidRPr="00254D5A" w:rsidRDefault="00C74A28" w:rsidP="00C74A28">
            <w:pP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D9B421" w14:textId="333997A8" w:rsidR="00C74A28" w:rsidRPr="00254D5A" w:rsidRDefault="00C74A28" w:rsidP="00C74A28">
            <w:pPr>
              <w:spacing w:line="4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3ADFFB4E" w14:textId="13742BB9" w:rsidR="00C74A28" w:rsidRPr="00254D5A" w:rsidRDefault="00C74A28" w:rsidP="00C74A28">
            <w:pPr>
              <w:spacing w:line="4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6</w:t>
            </w:r>
          </w:p>
        </w:tc>
      </w:tr>
      <w:tr w:rsidR="00C74A28" w:rsidRPr="00254D5A" w14:paraId="10B6A5F5" w14:textId="77777777" w:rsidTr="004C67A8">
        <w:trPr>
          <w:cantSplit/>
          <w:trHeight w:val="435"/>
        </w:trPr>
        <w:tc>
          <w:tcPr>
            <w:tcW w:w="3685" w:type="dxa"/>
            <w:tcBorders>
              <w:top w:val="nil"/>
              <w:left w:val="nil"/>
              <w:bottom w:val="nil"/>
            </w:tcBorders>
          </w:tcPr>
          <w:p w14:paraId="6F85B46F" w14:textId="5A9C77EA" w:rsidR="00C74A28" w:rsidRPr="00254D5A" w:rsidRDefault="00C74A28" w:rsidP="00C74A28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43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ณ วันต้น</w:t>
            </w: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ปี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098CCDDA" w14:textId="3F25EC66" w:rsidR="00C74A28" w:rsidRPr="00C74A28" w:rsidRDefault="00C74A28" w:rsidP="005C581A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43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C74A28">
              <w:rPr>
                <w:sz w:val="30"/>
                <w:szCs w:val="30"/>
              </w:rPr>
              <w:t xml:space="preserve"> 13,766,300.68 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bottom"/>
          </w:tcPr>
          <w:p w14:paraId="161EEE94" w14:textId="73A961F1" w:rsidR="00C74A28" w:rsidRPr="00C74A28" w:rsidRDefault="00C74A28" w:rsidP="00C74A28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43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C74A28">
              <w:rPr>
                <w:rFonts w:ascii="AngsanaUPC" w:hAnsi="AngsanaUPC" w:cs="AngsanaUPC"/>
                <w:sz w:val="30"/>
                <w:szCs w:val="30"/>
              </w:rPr>
              <w:t>14,582,310</w:t>
            </w:r>
            <w:r w:rsidRPr="00C74A28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C74A28">
              <w:rPr>
                <w:rFonts w:ascii="AngsanaUPC" w:hAnsi="AngsanaUPC" w:cs="AngsanaUPC"/>
                <w:sz w:val="30"/>
                <w:szCs w:val="30"/>
              </w:rPr>
              <w:t>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7F8D0" w14:textId="2524F6DB" w:rsidR="00C74A28" w:rsidRPr="00C74A28" w:rsidRDefault="00C74A28" w:rsidP="00C74A2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C74A28">
              <w:rPr>
                <w:rFonts w:ascii="AngsanaUPC" w:hAnsi="AngsanaUPC" w:cs="AngsanaUPC"/>
                <w:sz w:val="30"/>
                <w:szCs w:val="30"/>
                <w:cs/>
              </w:rPr>
              <w:t>13</w:t>
            </w:r>
            <w:r w:rsidRPr="00C74A28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C74A28">
              <w:rPr>
                <w:rFonts w:ascii="AngsanaUPC" w:hAnsi="AngsanaUPC" w:cs="AngsanaUPC"/>
                <w:sz w:val="30"/>
                <w:szCs w:val="30"/>
                <w:cs/>
              </w:rPr>
              <w:t>766</w:t>
            </w:r>
            <w:r w:rsidRPr="00C74A28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C74A28">
              <w:rPr>
                <w:rFonts w:ascii="AngsanaUPC" w:hAnsi="AngsanaUPC" w:cs="AngsanaUPC"/>
                <w:sz w:val="30"/>
                <w:szCs w:val="30"/>
                <w:cs/>
              </w:rPr>
              <w:t>300.68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13261" w14:textId="5FBD93A9" w:rsidR="00C74A28" w:rsidRPr="00C74A28" w:rsidRDefault="00C74A28" w:rsidP="00C74A2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C74A28">
              <w:rPr>
                <w:rFonts w:ascii="AngsanaUPC" w:hAnsi="AngsanaUPC" w:cs="AngsanaUPC"/>
                <w:sz w:val="30"/>
                <w:szCs w:val="30"/>
              </w:rPr>
              <w:t>14,582,310</w:t>
            </w:r>
            <w:r w:rsidRPr="00C74A28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C74A28">
              <w:rPr>
                <w:rFonts w:ascii="AngsanaUPC" w:hAnsi="AngsanaUPC" w:cs="AngsanaUPC"/>
                <w:sz w:val="30"/>
                <w:szCs w:val="30"/>
              </w:rPr>
              <w:t>79</w:t>
            </w:r>
          </w:p>
        </w:tc>
      </w:tr>
      <w:tr w:rsidR="008C0DB5" w:rsidRPr="00C7558C" w14:paraId="5BB22F35" w14:textId="77777777" w:rsidTr="004C67A8">
        <w:trPr>
          <w:cantSplit/>
          <w:trHeight w:val="435"/>
        </w:trPr>
        <w:tc>
          <w:tcPr>
            <w:tcW w:w="3685" w:type="dxa"/>
            <w:tcBorders>
              <w:top w:val="nil"/>
              <w:left w:val="nil"/>
              <w:bottom w:val="nil"/>
            </w:tcBorders>
          </w:tcPr>
          <w:p w14:paraId="63FE8B06" w14:textId="311527D3" w:rsidR="008C0DB5" w:rsidRPr="00C7558C" w:rsidRDefault="008C0DB5" w:rsidP="008C0DB5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43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C7558C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     การได้มาซึ่งบริษัทย่อย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37284DEE" w14:textId="6BF0FF14" w:rsidR="008C0DB5" w:rsidRPr="00C7558C" w:rsidRDefault="0040784D" w:rsidP="008C0DB5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43"/>
              <w:jc w:val="right"/>
              <w:textAlignment w:val="baseline"/>
              <w:rPr>
                <w:sz w:val="30"/>
                <w:szCs w:val="30"/>
              </w:rPr>
            </w:pPr>
            <w:r w:rsidRPr="00C7558C">
              <w:rPr>
                <w:rFonts w:hint="cs"/>
                <w:sz w:val="30"/>
                <w:szCs w:val="30"/>
                <w:cs/>
              </w:rPr>
              <w:t>4</w:t>
            </w:r>
            <w:r w:rsidRPr="00C7558C">
              <w:rPr>
                <w:sz w:val="30"/>
                <w:szCs w:val="30"/>
              </w:rPr>
              <w:t>,428,071.82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bottom"/>
          </w:tcPr>
          <w:p w14:paraId="20427AC1" w14:textId="61C2BEA3" w:rsidR="008C0DB5" w:rsidRPr="00C7558C" w:rsidRDefault="008C0DB5" w:rsidP="008C0DB5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43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C7558C">
              <w:rPr>
                <w:rFonts w:ascii="AngsanaUPC" w:hAnsi="AngsanaUPC" w:cs="AngsanaUPC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C090B" w14:textId="07186183" w:rsidR="008C0DB5" w:rsidRPr="00C7558C" w:rsidRDefault="008C0DB5" w:rsidP="008C0DB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C7558C">
              <w:rPr>
                <w:rFonts w:ascii="AngsanaUPC" w:hAnsi="AngsanaUPC" w:cs="AngsanaUPC"/>
                <w:sz w:val="30"/>
                <w:szCs w:val="30"/>
              </w:rPr>
              <w:t>0.00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3B70D" w14:textId="4D61A074" w:rsidR="008C0DB5" w:rsidRPr="00C7558C" w:rsidRDefault="008C0DB5" w:rsidP="008C0DB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C7558C">
              <w:rPr>
                <w:rFonts w:ascii="AngsanaUPC" w:hAnsi="AngsanaUPC" w:cs="AngsanaUPC"/>
                <w:sz w:val="30"/>
                <w:szCs w:val="30"/>
              </w:rPr>
              <w:t>0.00</w:t>
            </w:r>
          </w:p>
        </w:tc>
      </w:tr>
      <w:tr w:rsidR="00C74A28" w:rsidRPr="00254D5A" w14:paraId="5D37D688" w14:textId="77777777" w:rsidTr="004C67A8">
        <w:trPr>
          <w:cantSplit/>
          <w:trHeight w:val="435"/>
        </w:trPr>
        <w:tc>
          <w:tcPr>
            <w:tcW w:w="3685" w:type="dxa"/>
            <w:tcBorders>
              <w:top w:val="nil"/>
              <w:left w:val="nil"/>
              <w:bottom w:val="nil"/>
            </w:tcBorders>
          </w:tcPr>
          <w:p w14:paraId="4A095F00" w14:textId="77777777" w:rsidR="00C74A28" w:rsidRPr="00254D5A" w:rsidRDefault="00C74A28" w:rsidP="00C74A28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282" w:right="-43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5E75969C" w14:textId="0D2D842E" w:rsidR="00C74A28" w:rsidRPr="00747715" w:rsidRDefault="00747715" w:rsidP="005C581A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43"/>
              <w:jc w:val="right"/>
              <w:textAlignment w:val="baseline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18,534,422.00</w:t>
            </w:r>
            <w:r w:rsidR="00C74A28" w:rsidRPr="00C74A28">
              <w:rPr>
                <w:sz w:val="30"/>
                <w:szCs w:val="3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bottom"/>
          </w:tcPr>
          <w:p w14:paraId="1756B228" w14:textId="441F471F" w:rsidR="00C74A28" w:rsidRPr="00C74A28" w:rsidRDefault="00C74A28" w:rsidP="00C74A28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43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C74A28">
              <w:rPr>
                <w:rFonts w:ascii="AngsanaUPC" w:hAnsi="AngsanaUPC" w:cs="AngsanaUPC" w:hint="cs"/>
                <w:sz w:val="30"/>
                <w:szCs w:val="30"/>
              </w:rPr>
              <w:t>4</w:t>
            </w:r>
            <w:r w:rsidRPr="00C74A28">
              <w:rPr>
                <w:rFonts w:ascii="AngsanaUPC" w:hAnsi="AngsanaUPC" w:cs="AngsanaUPC" w:hint="cs"/>
                <w:sz w:val="30"/>
                <w:szCs w:val="30"/>
                <w:cs/>
              </w:rPr>
              <w:t>,</w:t>
            </w:r>
            <w:r w:rsidRPr="00C74A28">
              <w:rPr>
                <w:rFonts w:ascii="AngsanaUPC" w:hAnsi="AngsanaUPC" w:cs="AngsanaUPC" w:hint="cs"/>
                <w:sz w:val="30"/>
                <w:szCs w:val="30"/>
              </w:rPr>
              <w:t>091</w:t>
            </w:r>
            <w:r w:rsidRPr="00C74A28">
              <w:rPr>
                <w:rFonts w:ascii="AngsanaUPC" w:hAnsi="AngsanaUPC" w:cs="AngsanaUPC" w:hint="cs"/>
                <w:sz w:val="30"/>
                <w:szCs w:val="30"/>
                <w:cs/>
              </w:rPr>
              <w:t>,</w:t>
            </w:r>
            <w:r w:rsidRPr="00C74A28">
              <w:rPr>
                <w:rFonts w:ascii="AngsanaUPC" w:hAnsi="AngsanaUPC" w:cs="AngsanaUPC" w:hint="cs"/>
                <w:sz w:val="30"/>
                <w:szCs w:val="30"/>
              </w:rPr>
              <w:t>988</w:t>
            </w:r>
            <w:r w:rsidRPr="00C74A28">
              <w:rPr>
                <w:rFonts w:ascii="AngsanaUPC" w:hAnsi="AngsanaUPC" w:cs="AngsanaUPC"/>
                <w:sz w:val="30"/>
                <w:szCs w:val="30"/>
              </w:rPr>
              <w:t>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E6946" w14:textId="3DBD0431" w:rsidR="00C74A28" w:rsidRPr="00C74A28" w:rsidRDefault="00C74A28" w:rsidP="00C74A2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C74A28">
              <w:rPr>
                <w:rFonts w:ascii="AngsanaUPC" w:hAnsi="AngsanaUPC" w:cs="AngsanaUPC"/>
                <w:sz w:val="30"/>
                <w:szCs w:val="30"/>
              </w:rPr>
              <w:t>18,534,422.00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9A04F" w14:textId="7617B8E2" w:rsidR="00C74A28" w:rsidRPr="00C74A28" w:rsidRDefault="00C74A28" w:rsidP="00C74A2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C74A28">
              <w:rPr>
                <w:rFonts w:ascii="AngsanaUPC" w:hAnsi="AngsanaUPC" w:cs="AngsanaUPC" w:hint="cs"/>
                <w:sz w:val="30"/>
                <w:szCs w:val="30"/>
              </w:rPr>
              <w:t>4</w:t>
            </w:r>
            <w:r w:rsidRPr="00C74A28">
              <w:rPr>
                <w:rFonts w:ascii="AngsanaUPC" w:hAnsi="AngsanaUPC" w:cs="AngsanaUPC" w:hint="cs"/>
                <w:sz w:val="30"/>
                <w:szCs w:val="30"/>
                <w:cs/>
              </w:rPr>
              <w:t>,</w:t>
            </w:r>
            <w:r w:rsidRPr="00C74A28">
              <w:rPr>
                <w:rFonts w:ascii="AngsanaUPC" w:hAnsi="AngsanaUPC" w:cs="AngsanaUPC" w:hint="cs"/>
                <w:sz w:val="30"/>
                <w:szCs w:val="30"/>
              </w:rPr>
              <w:t>091</w:t>
            </w:r>
            <w:r w:rsidRPr="00C74A28">
              <w:rPr>
                <w:rFonts w:ascii="AngsanaUPC" w:hAnsi="AngsanaUPC" w:cs="AngsanaUPC" w:hint="cs"/>
                <w:sz w:val="30"/>
                <w:szCs w:val="30"/>
                <w:cs/>
              </w:rPr>
              <w:t>,</w:t>
            </w:r>
            <w:r w:rsidRPr="00C74A28">
              <w:rPr>
                <w:rFonts w:ascii="AngsanaUPC" w:hAnsi="AngsanaUPC" w:cs="AngsanaUPC" w:hint="cs"/>
                <w:sz w:val="30"/>
                <w:szCs w:val="30"/>
              </w:rPr>
              <w:t>988</w:t>
            </w:r>
            <w:r w:rsidRPr="00C74A28">
              <w:rPr>
                <w:rFonts w:ascii="AngsanaUPC" w:hAnsi="AngsanaUPC" w:cs="AngsanaUPC"/>
                <w:sz w:val="30"/>
                <w:szCs w:val="30"/>
              </w:rPr>
              <w:t>.00</w:t>
            </w:r>
          </w:p>
        </w:tc>
      </w:tr>
      <w:tr w:rsidR="00C74A28" w:rsidRPr="00254D5A" w14:paraId="085062E3" w14:textId="77777777" w:rsidTr="004C67A8">
        <w:trPr>
          <w:cantSplit/>
          <w:trHeight w:val="473"/>
        </w:trPr>
        <w:tc>
          <w:tcPr>
            <w:tcW w:w="3685" w:type="dxa"/>
            <w:tcBorders>
              <w:top w:val="nil"/>
              <w:left w:val="nil"/>
              <w:bottom w:val="nil"/>
            </w:tcBorders>
          </w:tcPr>
          <w:p w14:paraId="422E0575" w14:textId="1B578070" w:rsidR="00C74A28" w:rsidRPr="00254D5A" w:rsidRDefault="00C74A28" w:rsidP="00C74A28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282" w:right="-43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(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หัก</w:t>
            </w: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)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 xml:space="preserve"> จ่ายชำระระหว่าง ปี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70B20BED" w14:textId="11FEA851" w:rsidR="00C74A28" w:rsidRPr="00C74A28" w:rsidRDefault="00C74A28" w:rsidP="00F046A2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43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C74A28">
              <w:rPr>
                <w:sz w:val="30"/>
                <w:szCs w:val="30"/>
              </w:rPr>
              <w:t xml:space="preserve"> (</w:t>
            </w:r>
            <w:r w:rsidR="00093A6C">
              <w:rPr>
                <w:sz w:val="30"/>
                <w:szCs w:val="30"/>
              </w:rPr>
              <w:t>7,565,937</w:t>
            </w:r>
            <w:r w:rsidR="0074166B">
              <w:rPr>
                <w:sz w:val="30"/>
                <w:szCs w:val="30"/>
              </w:rPr>
              <w:t>.98</w:t>
            </w:r>
            <w:r w:rsidRPr="00C74A28">
              <w:rPr>
                <w:sz w:val="30"/>
                <w:szCs w:val="30"/>
              </w:rPr>
              <w:t>)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bottom"/>
          </w:tcPr>
          <w:p w14:paraId="0DE938CE" w14:textId="7EF851BD" w:rsidR="00C74A28" w:rsidRPr="00C74A28" w:rsidRDefault="00C74A28" w:rsidP="00F046A2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43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C74A28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Pr="00C74A28">
              <w:rPr>
                <w:rFonts w:ascii="AngsanaUPC" w:hAnsi="AngsanaUPC" w:cs="AngsanaUPC" w:hint="cs"/>
                <w:sz w:val="30"/>
                <w:szCs w:val="30"/>
              </w:rPr>
              <w:t>4</w:t>
            </w:r>
            <w:r w:rsidRPr="00C74A28">
              <w:rPr>
                <w:rFonts w:ascii="AngsanaUPC" w:hAnsi="AngsanaUPC" w:cs="AngsanaUPC"/>
                <w:sz w:val="30"/>
                <w:szCs w:val="30"/>
              </w:rPr>
              <w:t>,907,</w:t>
            </w:r>
            <w:r w:rsidRPr="00C74A28">
              <w:rPr>
                <w:rFonts w:ascii="AngsanaUPC" w:hAnsi="AngsanaUPC" w:cs="AngsanaUPC" w:hint="cs"/>
                <w:sz w:val="30"/>
                <w:szCs w:val="30"/>
              </w:rPr>
              <w:t>998</w:t>
            </w:r>
            <w:r w:rsidRPr="00C74A28">
              <w:rPr>
                <w:rFonts w:ascii="AngsanaUPC" w:hAnsi="AngsanaUPC" w:cs="AngsanaUPC" w:hint="cs"/>
                <w:sz w:val="30"/>
                <w:szCs w:val="30"/>
                <w:cs/>
              </w:rPr>
              <w:t>.</w:t>
            </w:r>
            <w:r w:rsidRPr="00C74A28">
              <w:rPr>
                <w:rFonts w:ascii="AngsanaUPC" w:hAnsi="AngsanaUPC" w:cs="AngsanaUPC" w:hint="cs"/>
                <w:sz w:val="30"/>
                <w:szCs w:val="30"/>
              </w:rPr>
              <w:t>11</w:t>
            </w:r>
            <w:r w:rsidRPr="00C74A28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4427A" w14:textId="0E632E05" w:rsidR="00C74A28" w:rsidRPr="00C74A28" w:rsidRDefault="00C74A28" w:rsidP="00F046A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C74A28">
              <w:rPr>
                <w:rFonts w:ascii="AngsanaUPC" w:hAnsi="AngsanaUPC" w:cs="AngsanaUPC"/>
                <w:sz w:val="30"/>
                <w:szCs w:val="30"/>
              </w:rPr>
              <w:t>(7,327,541.84)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72E85" w14:textId="6FAAECC6" w:rsidR="00C74A28" w:rsidRPr="00C74A28" w:rsidRDefault="00C74A28" w:rsidP="00F046A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C74A28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Pr="00C74A28">
              <w:rPr>
                <w:rFonts w:ascii="AngsanaUPC" w:hAnsi="AngsanaUPC" w:cs="AngsanaUPC" w:hint="cs"/>
                <w:sz w:val="30"/>
                <w:szCs w:val="30"/>
              </w:rPr>
              <w:t>4</w:t>
            </w:r>
            <w:r w:rsidRPr="00C74A28">
              <w:rPr>
                <w:rFonts w:ascii="AngsanaUPC" w:hAnsi="AngsanaUPC" w:cs="AngsanaUPC"/>
                <w:sz w:val="30"/>
                <w:szCs w:val="30"/>
              </w:rPr>
              <w:t>,907,</w:t>
            </w:r>
            <w:r w:rsidRPr="00C74A28">
              <w:rPr>
                <w:rFonts w:ascii="AngsanaUPC" w:hAnsi="AngsanaUPC" w:cs="AngsanaUPC" w:hint="cs"/>
                <w:sz w:val="30"/>
                <w:szCs w:val="30"/>
              </w:rPr>
              <w:t>998</w:t>
            </w:r>
            <w:r w:rsidRPr="00C74A28">
              <w:rPr>
                <w:rFonts w:ascii="AngsanaUPC" w:hAnsi="AngsanaUPC" w:cs="AngsanaUPC" w:hint="cs"/>
                <w:sz w:val="30"/>
                <w:szCs w:val="30"/>
                <w:cs/>
              </w:rPr>
              <w:t>.</w:t>
            </w:r>
            <w:r w:rsidRPr="00C74A28">
              <w:rPr>
                <w:rFonts w:ascii="AngsanaUPC" w:hAnsi="AngsanaUPC" w:cs="AngsanaUPC" w:hint="cs"/>
                <w:sz w:val="30"/>
                <w:szCs w:val="30"/>
              </w:rPr>
              <w:t>11</w:t>
            </w:r>
            <w:r w:rsidRPr="00C74A28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</w:tr>
      <w:tr w:rsidR="0074166B" w:rsidRPr="00254D5A" w14:paraId="655E6849" w14:textId="77777777" w:rsidTr="004C67A8">
        <w:trPr>
          <w:cantSplit/>
          <w:trHeight w:val="473"/>
        </w:trPr>
        <w:tc>
          <w:tcPr>
            <w:tcW w:w="3685" w:type="dxa"/>
            <w:tcBorders>
              <w:top w:val="nil"/>
              <w:left w:val="nil"/>
              <w:bottom w:val="nil"/>
            </w:tcBorders>
          </w:tcPr>
          <w:p w14:paraId="613540C7" w14:textId="773DC0FB" w:rsidR="0074166B" w:rsidRPr="00254D5A" w:rsidRDefault="0074166B" w:rsidP="00C74A28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282" w:right="-43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ผลต่างจากการเปลี่ยนแ</w:t>
            </w:r>
            <w:r w:rsidR="00F046A2">
              <w:rPr>
                <w:rFonts w:ascii="AngsanaUPC" w:hAnsi="AngsanaUPC" w:cs="AngsanaUPC" w:hint="cs"/>
                <w:sz w:val="30"/>
                <w:szCs w:val="30"/>
                <w:cs/>
              </w:rPr>
              <w:t>ปลงค่างบการเงิน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5303036F" w14:textId="56A2EE47" w:rsidR="0074166B" w:rsidRPr="00C74A28" w:rsidRDefault="00F046A2" w:rsidP="005C581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right="-43"/>
              <w:jc w:val="right"/>
              <w:textAlignment w:val="baseline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55,877.32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bottom"/>
          </w:tcPr>
          <w:p w14:paraId="35A79DCE" w14:textId="35A8BB1C" w:rsidR="0074166B" w:rsidRPr="00C74A28" w:rsidRDefault="00F046A2" w:rsidP="00C74A2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right="-43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DB190" w14:textId="4F4802C5" w:rsidR="0074166B" w:rsidRPr="00C74A28" w:rsidRDefault="00F046A2" w:rsidP="00C74A2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0.00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1D752" w14:textId="2BE3B694" w:rsidR="0074166B" w:rsidRPr="00C74A28" w:rsidRDefault="00F046A2" w:rsidP="00C74A2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0.00</w:t>
            </w:r>
          </w:p>
        </w:tc>
      </w:tr>
      <w:tr w:rsidR="00C74A28" w:rsidRPr="00254D5A" w14:paraId="791B2B09" w14:textId="77777777" w:rsidTr="008939FD">
        <w:trPr>
          <w:cantSplit/>
          <w:trHeight w:val="435"/>
        </w:trPr>
        <w:tc>
          <w:tcPr>
            <w:tcW w:w="3685" w:type="dxa"/>
            <w:tcBorders>
              <w:top w:val="nil"/>
              <w:left w:val="nil"/>
              <w:bottom w:val="nil"/>
            </w:tcBorders>
          </w:tcPr>
          <w:p w14:paraId="0EEE4548" w14:textId="274848A5" w:rsidR="00C74A28" w:rsidRPr="00254D5A" w:rsidRDefault="00C74A28" w:rsidP="00C74A28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43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ณ วันสิ้น</w:t>
            </w: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ปี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14:paraId="4A30C520" w14:textId="23EF00D3" w:rsidR="00C74A28" w:rsidRPr="00C74A28" w:rsidRDefault="00C74A28" w:rsidP="008939FD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43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C74A28">
              <w:rPr>
                <w:sz w:val="30"/>
                <w:szCs w:val="30"/>
              </w:rPr>
              <w:t xml:space="preserve"> 29,106,979.21 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bottom"/>
          </w:tcPr>
          <w:p w14:paraId="0094DF0B" w14:textId="1764CBEE" w:rsidR="00C74A28" w:rsidRPr="00C74A28" w:rsidRDefault="00C74A28" w:rsidP="008939FD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43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C74A28">
              <w:rPr>
                <w:rFonts w:ascii="AngsanaUPC" w:hAnsi="AngsanaUPC" w:cs="AngsanaUPC"/>
                <w:sz w:val="30"/>
                <w:szCs w:val="30"/>
              </w:rPr>
              <w:t>13,766,300</w:t>
            </w:r>
            <w:r w:rsidRPr="00C74A28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C74A28">
              <w:rPr>
                <w:rFonts w:ascii="AngsanaUPC" w:hAnsi="AngsanaUPC" w:cs="AngsanaUPC"/>
                <w:sz w:val="30"/>
                <w:szCs w:val="30"/>
              </w:rPr>
              <w:t>6</w:t>
            </w:r>
            <w:r w:rsidRPr="00C74A28">
              <w:rPr>
                <w:rFonts w:ascii="AngsanaUPC" w:hAnsi="AngsanaUPC" w:cs="AngsanaUPC" w:hint="cs"/>
                <w:sz w:val="30"/>
                <w:szCs w:val="3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49214" w14:textId="288B3C4B" w:rsidR="00C74A28" w:rsidRPr="00C74A28" w:rsidRDefault="00C74A28" w:rsidP="008939F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C74A28">
              <w:rPr>
                <w:rFonts w:ascii="AngsanaUPC" w:hAnsi="AngsanaUPC" w:cs="AngsanaUPC"/>
                <w:sz w:val="30"/>
                <w:szCs w:val="30"/>
              </w:rPr>
              <w:t>24,973,180.84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4E894" w14:textId="3D28791A" w:rsidR="00C74A28" w:rsidRPr="00C74A28" w:rsidRDefault="00C74A28" w:rsidP="008939F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C74A28">
              <w:rPr>
                <w:rFonts w:ascii="AngsanaUPC" w:hAnsi="AngsanaUPC" w:cs="AngsanaUPC"/>
                <w:sz w:val="30"/>
                <w:szCs w:val="30"/>
              </w:rPr>
              <w:t>13,766,300</w:t>
            </w:r>
            <w:r w:rsidRPr="00C74A28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C74A28">
              <w:rPr>
                <w:rFonts w:ascii="AngsanaUPC" w:hAnsi="AngsanaUPC" w:cs="AngsanaUPC"/>
                <w:sz w:val="30"/>
                <w:szCs w:val="30"/>
              </w:rPr>
              <w:t>6</w:t>
            </w:r>
            <w:r w:rsidRPr="00C74A28">
              <w:rPr>
                <w:rFonts w:ascii="AngsanaUPC" w:hAnsi="AngsanaUPC" w:cs="AngsanaUPC" w:hint="cs"/>
                <w:sz w:val="30"/>
                <w:szCs w:val="30"/>
              </w:rPr>
              <w:t>8</w:t>
            </w:r>
          </w:p>
        </w:tc>
      </w:tr>
      <w:tr w:rsidR="00C74A28" w:rsidRPr="00254D5A" w14:paraId="7F79F0F3" w14:textId="77777777" w:rsidTr="008939FD">
        <w:trPr>
          <w:cantSplit/>
          <w:trHeight w:val="460"/>
        </w:trPr>
        <w:tc>
          <w:tcPr>
            <w:tcW w:w="3685" w:type="dxa"/>
            <w:tcBorders>
              <w:top w:val="nil"/>
              <w:left w:val="nil"/>
              <w:bottom w:val="nil"/>
            </w:tcBorders>
          </w:tcPr>
          <w:p w14:paraId="224EFE18" w14:textId="5D5F267E" w:rsidR="00C74A28" w:rsidRPr="00254D5A" w:rsidRDefault="00C74A28" w:rsidP="00C74A28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43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(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หัก</w:t>
            </w: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)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ส่วนที่ถึงกำหนดชำระในหนึ่งปี</w:t>
            </w:r>
          </w:p>
        </w:tc>
        <w:tc>
          <w:tcPr>
            <w:tcW w:w="1560" w:type="dxa"/>
            <w:tcBorders>
              <w:top w:val="nil"/>
            </w:tcBorders>
            <w:vAlign w:val="bottom"/>
          </w:tcPr>
          <w:p w14:paraId="30E1258F" w14:textId="399C7B0A" w:rsidR="00C74A28" w:rsidRPr="00C74A28" w:rsidRDefault="00C74A28" w:rsidP="008939F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right="-43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C74A28">
              <w:rPr>
                <w:sz w:val="30"/>
                <w:szCs w:val="30"/>
              </w:rPr>
              <w:t xml:space="preserve"> (8,100,652.81)</w:t>
            </w:r>
          </w:p>
        </w:tc>
        <w:tc>
          <w:tcPr>
            <w:tcW w:w="1417" w:type="dxa"/>
            <w:tcBorders>
              <w:top w:val="nil"/>
              <w:right w:val="nil"/>
            </w:tcBorders>
            <w:vAlign w:val="bottom"/>
          </w:tcPr>
          <w:p w14:paraId="2973A8DD" w14:textId="10F01E24" w:rsidR="00C74A28" w:rsidRPr="00C74A28" w:rsidRDefault="00C74A28" w:rsidP="008939F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right="-43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C74A28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Pr="00C74A28">
              <w:rPr>
                <w:rFonts w:ascii="AngsanaUPC" w:hAnsi="AngsanaUPC" w:cs="AngsanaUPC"/>
                <w:sz w:val="30"/>
                <w:szCs w:val="30"/>
              </w:rPr>
              <w:t>6,816,094</w:t>
            </w:r>
            <w:r w:rsidRPr="00C74A28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C74A28">
              <w:rPr>
                <w:rFonts w:ascii="AngsanaUPC" w:hAnsi="AngsanaUPC" w:cs="AngsanaUPC"/>
                <w:sz w:val="30"/>
                <w:szCs w:val="30"/>
              </w:rPr>
              <w:t>3</w:t>
            </w:r>
            <w:r w:rsidRPr="00C74A28">
              <w:rPr>
                <w:rFonts w:ascii="AngsanaUPC" w:hAnsi="AngsanaUPC" w:cs="AngsanaUPC" w:hint="cs"/>
                <w:sz w:val="30"/>
                <w:szCs w:val="30"/>
              </w:rPr>
              <w:t>2</w:t>
            </w:r>
            <w:r w:rsidRPr="00C74A28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76A214" w14:textId="0A0CD5D3" w:rsidR="00C74A28" w:rsidRPr="00C74A28" w:rsidRDefault="00C74A28" w:rsidP="008939FD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C74A28">
              <w:rPr>
                <w:rFonts w:ascii="AngsanaUPC" w:hAnsi="AngsanaUPC" w:cs="AngsanaUPC"/>
                <w:sz w:val="30"/>
                <w:szCs w:val="30"/>
              </w:rPr>
              <w:t>(6,787,060.39)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34BE6C" w14:textId="15407CFA" w:rsidR="00C74A28" w:rsidRPr="00C74A28" w:rsidRDefault="00C74A28" w:rsidP="008939FD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C74A28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Pr="00C74A28">
              <w:rPr>
                <w:rFonts w:ascii="AngsanaUPC" w:hAnsi="AngsanaUPC" w:cs="AngsanaUPC"/>
                <w:sz w:val="30"/>
                <w:szCs w:val="30"/>
              </w:rPr>
              <w:t>6,816,094</w:t>
            </w:r>
            <w:r w:rsidRPr="00C74A28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C74A28">
              <w:rPr>
                <w:rFonts w:ascii="AngsanaUPC" w:hAnsi="AngsanaUPC" w:cs="AngsanaUPC"/>
                <w:sz w:val="30"/>
                <w:szCs w:val="30"/>
              </w:rPr>
              <w:t>3</w:t>
            </w:r>
            <w:r w:rsidRPr="00C74A28">
              <w:rPr>
                <w:rFonts w:ascii="AngsanaUPC" w:hAnsi="AngsanaUPC" w:cs="AngsanaUPC" w:hint="cs"/>
                <w:sz w:val="30"/>
                <w:szCs w:val="30"/>
              </w:rPr>
              <w:t>2</w:t>
            </w:r>
            <w:r w:rsidRPr="00C74A28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</w:tr>
      <w:tr w:rsidR="00C74A28" w:rsidRPr="00254D5A" w14:paraId="6C821B62" w14:textId="77777777" w:rsidTr="008939FD">
        <w:trPr>
          <w:cantSplit/>
          <w:trHeight w:val="507"/>
        </w:trPr>
        <w:tc>
          <w:tcPr>
            <w:tcW w:w="3685" w:type="dxa"/>
            <w:tcBorders>
              <w:top w:val="nil"/>
              <w:left w:val="nil"/>
              <w:bottom w:val="nil"/>
            </w:tcBorders>
          </w:tcPr>
          <w:p w14:paraId="65C88CF2" w14:textId="7E15A43F" w:rsidR="00C74A28" w:rsidRPr="00254D5A" w:rsidRDefault="00C74A28" w:rsidP="00C74A28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43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หนี้สินตามสัญญาเช่า – สุทธิ</w:t>
            </w:r>
          </w:p>
        </w:tc>
        <w:tc>
          <w:tcPr>
            <w:tcW w:w="1560" w:type="dxa"/>
            <w:tcBorders>
              <w:top w:val="nil"/>
            </w:tcBorders>
            <w:vAlign w:val="bottom"/>
          </w:tcPr>
          <w:p w14:paraId="0BD6FCF2" w14:textId="49A1FA3B" w:rsidR="00C74A28" w:rsidRPr="00C74A28" w:rsidRDefault="00C74A28" w:rsidP="008939F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right="-43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C74A28">
              <w:rPr>
                <w:rFonts w:ascii="AngsanaUPC" w:hAnsi="AngsanaUPC" w:cs="AngsanaUPC"/>
                <w:sz w:val="30"/>
                <w:szCs w:val="30"/>
              </w:rPr>
              <w:t>21,006,326.40</w:t>
            </w:r>
          </w:p>
        </w:tc>
        <w:tc>
          <w:tcPr>
            <w:tcW w:w="1417" w:type="dxa"/>
            <w:tcBorders>
              <w:top w:val="nil"/>
              <w:right w:val="nil"/>
            </w:tcBorders>
            <w:vAlign w:val="bottom"/>
          </w:tcPr>
          <w:p w14:paraId="614CEA48" w14:textId="132F1391" w:rsidR="00C74A28" w:rsidRPr="00C74A28" w:rsidRDefault="00C74A28" w:rsidP="008939F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right="-43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C74A28">
              <w:rPr>
                <w:rFonts w:ascii="AngsanaUPC" w:hAnsi="AngsanaUPC" w:cs="AngsanaUPC"/>
                <w:sz w:val="30"/>
                <w:szCs w:val="30"/>
              </w:rPr>
              <w:t>6,950,206</w:t>
            </w:r>
            <w:r w:rsidRPr="00C74A28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C74A28">
              <w:rPr>
                <w:rFonts w:ascii="AngsanaUPC" w:hAnsi="AngsanaUPC" w:cs="AngsanaUPC"/>
                <w:sz w:val="30"/>
                <w:szCs w:val="30"/>
              </w:rPr>
              <w:t>36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D406CA" w14:textId="5CE3FE9E" w:rsidR="00C74A28" w:rsidRPr="00C74A28" w:rsidRDefault="00C74A28" w:rsidP="008939FD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C74A28">
              <w:rPr>
                <w:rFonts w:ascii="AngsanaUPC" w:hAnsi="AngsanaUPC" w:cs="AngsanaUPC"/>
                <w:sz w:val="30"/>
                <w:szCs w:val="30"/>
                <w:cs/>
              </w:rPr>
              <w:t>18</w:t>
            </w:r>
            <w:r w:rsidRPr="00C74A28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C74A28">
              <w:rPr>
                <w:rFonts w:ascii="AngsanaUPC" w:hAnsi="AngsanaUPC" w:cs="AngsanaUPC"/>
                <w:sz w:val="30"/>
                <w:szCs w:val="30"/>
                <w:cs/>
              </w:rPr>
              <w:t>186</w:t>
            </w:r>
            <w:r w:rsidRPr="00C74A28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C74A28">
              <w:rPr>
                <w:rFonts w:ascii="AngsanaUPC" w:hAnsi="AngsanaUPC" w:cs="AngsanaUPC"/>
                <w:sz w:val="30"/>
                <w:szCs w:val="30"/>
                <w:cs/>
              </w:rPr>
              <w:t>120.45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155C49" w14:textId="63430E1A" w:rsidR="00C74A28" w:rsidRPr="00C74A28" w:rsidRDefault="00C74A28" w:rsidP="008939FD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C74A28">
              <w:rPr>
                <w:rFonts w:ascii="AngsanaUPC" w:hAnsi="AngsanaUPC" w:cs="AngsanaUPC"/>
                <w:sz w:val="30"/>
                <w:szCs w:val="30"/>
              </w:rPr>
              <w:t>6,950,206</w:t>
            </w:r>
            <w:r w:rsidRPr="00C74A28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C74A28">
              <w:rPr>
                <w:rFonts w:ascii="AngsanaUPC" w:hAnsi="AngsanaUPC" w:cs="AngsanaUPC"/>
                <w:sz w:val="30"/>
                <w:szCs w:val="30"/>
              </w:rPr>
              <w:t>36</w:t>
            </w:r>
          </w:p>
        </w:tc>
      </w:tr>
    </w:tbl>
    <w:p w14:paraId="3F2577A2" w14:textId="09C53B01" w:rsidR="00F662ED" w:rsidRDefault="00F662ED" w:rsidP="00C74A28">
      <w:pPr>
        <w:rPr>
          <w:rFonts w:ascii="AngsanaUPC" w:hAnsi="AngsanaUPC" w:cs="AngsanaUPC"/>
          <w:sz w:val="30"/>
          <w:szCs w:val="30"/>
          <w:cs/>
        </w:rPr>
      </w:pPr>
    </w:p>
    <w:p w14:paraId="6E7554C0" w14:textId="77777777" w:rsidR="00F662ED" w:rsidRDefault="00F662ED">
      <w:pPr>
        <w:rPr>
          <w:rFonts w:ascii="AngsanaUPC" w:hAnsi="AngsanaUPC" w:cs="AngsanaUPC"/>
          <w:sz w:val="30"/>
          <w:szCs w:val="30"/>
          <w:cs/>
        </w:rPr>
      </w:pPr>
      <w:r>
        <w:rPr>
          <w:rFonts w:ascii="AngsanaUPC" w:hAnsi="AngsanaUPC" w:cs="AngsanaUPC"/>
          <w:sz w:val="30"/>
          <w:szCs w:val="30"/>
          <w:cs/>
        </w:rPr>
        <w:br w:type="page"/>
      </w:r>
    </w:p>
    <w:p w14:paraId="65EE3B6B" w14:textId="77777777" w:rsidR="00C74A28" w:rsidRDefault="008417DD" w:rsidP="00F662ED">
      <w:pPr>
        <w:ind w:firstLine="720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lastRenderedPageBreak/>
        <w:t>ค่าใช้จ่ายสำหรับ</w:t>
      </w:r>
      <w:r w:rsidR="000E582C" w:rsidRPr="00254D5A">
        <w:rPr>
          <w:rFonts w:ascii="AngsanaUPC" w:hAnsi="AngsanaUPC" w:cs="AngsanaUPC"/>
          <w:sz w:val="30"/>
          <w:szCs w:val="30"/>
          <w:cs/>
        </w:rPr>
        <w:t xml:space="preserve">ปี 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สิ้นสุดวันที่ </w:t>
      </w:r>
      <w:r w:rsidR="001D5DA2" w:rsidRPr="00254D5A">
        <w:rPr>
          <w:rFonts w:ascii="AngsanaUPC" w:hAnsi="AngsanaUPC" w:cs="AngsanaUPC"/>
          <w:sz w:val="30"/>
          <w:szCs w:val="30"/>
        </w:rPr>
        <w:t>31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</w:t>
      </w:r>
      <w:r w:rsidR="000E582C" w:rsidRPr="00254D5A">
        <w:rPr>
          <w:rFonts w:ascii="AngsanaUPC" w:hAnsi="AngsanaUPC" w:cs="AngsanaUPC"/>
          <w:sz w:val="30"/>
          <w:szCs w:val="30"/>
          <w:cs/>
        </w:rPr>
        <w:t>ธันวาคม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</w:t>
      </w:r>
      <w:r w:rsidR="00AF6070" w:rsidRPr="00254D5A">
        <w:rPr>
          <w:rFonts w:ascii="AngsanaUPC" w:hAnsi="AngsanaUPC" w:cs="AngsanaUPC"/>
          <w:sz w:val="30"/>
          <w:szCs w:val="30"/>
        </w:rPr>
        <w:t>256</w:t>
      </w:r>
      <w:r w:rsidR="00F21960" w:rsidRPr="00254D5A">
        <w:rPr>
          <w:rFonts w:ascii="AngsanaUPC" w:hAnsi="AngsanaUPC" w:cs="AngsanaUPC"/>
          <w:sz w:val="30"/>
          <w:szCs w:val="30"/>
        </w:rPr>
        <w:t>7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และ </w:t>
      </w:r>
      <w:r w:rsidR="00AF6070" w:rsidRPr="00254D5A">
        <w:rPr>
          <w:rFonts w:ascii="AngsanaUPC" w:hAnsi="AngsanaUPC" w:cs="AngsanaUPC"/>
          <w:sz w:val="30"/>
          <w:szCs w:val="30"/>
        </w:rPr>
        <w:t>256</w:t>
      </w:r>
      <w:r w:rsidR="00F21960" w:rsidRPr="00254D5A">
        <w:rPr>
          <w:rFonts w:ascii="AngsanaUPC" w:hAnsi="AngsanaUPC" w:cs="AngsanaUPC"/>
          <w:sz w:val="30"/>
          <w:szCs w:val="30"/>
        </w:rPr>
        <w:t>6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เกี่ยวกับสัญญาเช่าที่รับรู้ในรายกา</w:t>
      </w:r>
      <w:r w:rsidR="00CD55B6" w:rsidRPr="00254D5A">
        <w:rPr>
          <w:rFonts w:ascii="AngsanaUPC" w:hAnsi="AngsanaUPC" w:cs="AngsanaUPC"/>
          <w:sz w:val="30"/>
          <w:szCs w:val="30"/>
          <w:cs/>
        </w:rPr>
        <w:t>ร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ต่อไปนี้ </w:t>
      </w:r>
    </w:p>
    <w:p w14:paraId="566167A6" w14:textId="1323F803" w:rsidR="008417DD" w:rsidRPr="00254D5A" w:rsidRDefault="008417DD" w:rsidP="00C74A28">
      <w:pPr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ในส่วนของกำไรหรือขาดทุน</w:t>
      </w:r>
    </w:p>
    <w:tbl>
      <w:tblPr>
        <w:tblW w:w="9924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679"/>
        <w:gridCol w:w="1417"/>
        <w:gridCol w:w="1276"/>
        <w:gridCol w:w="1276"/>
        <w:gridCol w:w="1276"/>
      </w:tblGrid>
      <w:tr w:rsidR="00254D5A" w:rsidRPr="00254D5A" w14:paraId="3E5FAAE6" w14:textId="77777777" w:rsidTr="00DE3835">
        <w:trPr>
          <w:cantSplit/>
          <w:trHeight w:val="432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</w:tcPr>
          <w:p w14:paraId="71D23E9E" w14:textId="77777777" w:rsidR="008417DD" w:rsidRPr="00254D5A" w:rsidRDefault="008417DD" w:rsidP="00E97F0C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-1356" w:firstLine="1356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0BE5538" w14:textId="77777777" w:rsidR="007478E6" w:rsidRPr="00254D5A" w:rsidRDefault="007478E6" w:rsidP="00E53F14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E367DA2" w14:textId="3946EB51" w:rsidR="007478E6" w:rsidRPr="00254D5A" w:rsidRDefault="007478E6" w:rsidP="00E53F14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92225" w14:textId="29402E21" w:rsidR="008417DD" w:rsidRPr="00254D5A" w:rsidRDefault="008417DD" w:rsidP="00E53F14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(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หน่วย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: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 xml:space="preserve"> บาท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254D5A" w:rsidRPr="00254D5A" w14:paraId="646EA28F" w14:textId="77777777" w:rsidTr="00DE3835">
        <w:trPr>
          <w:cantSplit/>
          <w:trHeight w:val="87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</w:tcPr>
          <w:p w14:paraId="620232A0" w14:textId="77777777" w:rsidR="004F607E" w:rsidRPr="00254D5A" w:rsidRDefault="004F607E" w:rsidP="00E97F0C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-1356" w:firstLine="1356"/>
              <w:jc w:val="center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17C1D" w14:textId="4D9BEAB1" w:rsidR="007478E6" w:rsidRDefault="007478E6" w:rsidP="00E53F1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9AFEB" w14:textId="14400275" w:rsidR="004F607E" w:rsidRPr="00254D5A" w:rsidRDefault="004F607E" w:rsidP="004F607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D5A" w:rsidRPr="00254D5A" w14:paraId="54937C0F" w14:textId="77777777" w:rsidTr="00DE3835">
        <w:trPr>
          <w:cantSplit/>
          <w:trHeight w:val="432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C2200" w14:textId="77777777" w:rsidR="0032714B" w:rsidRPr="00254D5A" w:rsidRDefault="0032714B" w:rsidP="00E53F14">
            <w:pP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126AA10" w14:textId="735D0D64" w:rsidR="007478E6" w:rsidRDefault="007478E6" w:rsidP="00E53F14">
            <w:pPr>
              <w:spacing w:line="420" w:lineRule="exact"/>
              <w:ind w:left="-111" w:right="-12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63F0612" w14:textId="088DD3EA" w:rsidR="007478E6" w:rsidRDefault="007478E6" w:rsidP="00E53F14">
            <w:pPr>
              <w:spacing w:line="420" w:lineRule="exact"/>
              <w:ind w:left="-111" w:right="-12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16224" w14:textId="190B6C1B" w:rsidR="0032714B" w:rsidRPr="00254D5A" w:rsidRDefault="0032714B" w:rsidP="00E53F14">
            <w:pPr>
              <w:spacing w:line="420" w:lineRule="exact"/>
              <w:ind w:left="-111" w:right="-128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="004F607E"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F00ED" w14:textId="50BA25B1" w:rsidR="0032714B" w:rsidRPr="00254D5A" w:rsidRDefault="0032714B" w:rsidP="00E53F14">
            <w:pPr>
              <w:spacing w:line="420" w:lineRule="exact"/>
              <w:ind w:left="-88" w:right="-11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="004F607E"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6</w:t>
            </w:r>
          </w:p>
        </w:tc>
      </w:tr>
      <w:tr w:rsidR="00254D5A" w:rsidRPr="00254D5A" w14:paraId="286D2D1C" w14:textId="77777777" w:rsidTr="00DE3835">
        <w:trPr>
          <w:cantSplit/>
          <w:trHeight w:val="432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956D4" w14:textId="3B6EE018" w:rsidR="004F607E" w:rsidRPr="00254D5A" w:rsidRDefault="00DE3835" w:rsidP="004A65D0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14" w:right="-43" w:hanging="314"/>
              <w:jc w:val="thaiDistribute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ค่าเสื่อมราคาของสินทรัพย์สิทธิการใช้ที่แสดงอยู่ใน ที่ดิน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="005C2D52" w:rsidRPr="00C7558C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อาคาร และอุปกรณ์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9091C" w14:textId="0F389C33" w:rsidR="007B2076" w:rsidRDefault="007B2076" w:rsidP="007478E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2,095,653.02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AF86D" w14:textId="108A2097" w:rsidR="007478E6" w:rsidRPr="00254D5A" w:rsidRDefault="007478E6" w:rsidP="007478E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 xml:space="preserve"> 1,267,749.64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4E433" w14:textId="293E0037" w:rsidR="004F607E" w:rsidRPr="00254D5A" w:rsidRDefault="00EC3FB5" w:rsidP="0075501A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1,886,895.15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3428F" w14:textId="66B10F26" w:rsidR="004F607E" w:rsidRPr="00254D5A" w:rsidRDefault="004F607E" w:rsidP="0075501A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 xml:space="preserve"> 1,267,749.64 </w:t>
            </w:r>
          </w:p>
        </w:tc>
      </w:tr>
      <w:tr w:rsidR="00254D5A" w:rsidRPr="00254D5A" w14:paraId="395BD0E3" w14:textId="77777777" w:rsidTr="00DE3835">
        <w:trPr>
          <w:cantSplit/>
          <w:trHeight w:val="432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750AA" w14:textId="440EB2EB" w:rsidR="004F607E" w:rsidRPr="00254D5A" w:rsidRDefault="004F607E" w:rsidP="004F607E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12" w:right="-43" w:hanging="348"/>
              <w:jc w:val="both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86885" w14:textId="4E906128" w:rsidR="00B13DE0" w:rsidRDefault="00B13DE0" w:rsidP="007478E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4,631,193.78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7BF89" w14:textId="1E11081D" w:rsidR="007478E6" w:rsidRPr="00254D5A" w:rsidRDefault="007478E6" w:rsidP="007478E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3,373,459.48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E7163" w14:textId="09FF7DBF" w:rsidR="004F607E" w:rsidRPr="00254D5A" w:rsidRDefault="00EC3FB5" w:rsidP="0075501A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4,558,569.75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09E76" w14:textId="412D9178" w:rsidR="004F607E" w:rsidRPr="00254D5A" w:rsidRDefault="004F607E" w:rsidP="0075501A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3,373,459.48</w:t>
            </w:r>
          </w:p>
        </w:tc>
      </w:tr>
      <w:tr w:rsidR="00254D5A" w:rsidRPr="00254D5A" w14:paraId="00DA3209" w14:textId="77777777" w:rsidTr="00DE3835">
        <w:trPr>
          <w:cantSplit/>
          <w:trHeight w:val="432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0FC65" w14:textId="77777777" w:rsidR="004F607E" w:rsidRPr="00254D5A" w:rsidRDefault="004F607E" w:rsidP="004F607E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12" w:right="-43" w:hanging="348"/>
              <w:jc w:val="both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ต้นทุนทางการเงินจากหนี้สินตามสัญญาเช่า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CE735" w14:textId="0D7CA10E" w:rsidR="00203FB7" w:rsidRDefault="00203FB7" w:rsidP="007478E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1,212</w:t>
            </w:r>
            <w:r w:rsidR="009E09A6">
              <w:rPr>
                <w:rFonts w:ascii="AngsanaUPC" w:hAnsi="AngsanaUPC" w:cs="AngsanaUPC" w:hint="cs"/>
                <w:sz w:val="30"/>
                <w:szCs w:val="30"/>
              </w:rPr>
              <w:t>,</w:t>
            </w:r>
            <w:r w:rsidR="009E09A6">
              <w:rPr>
                <w:rFonts w:ascii="AngsanaUPC" w:hAnsi="AngsanaUPC" w:cs="AngsanaUPC" w:hint="cs"/>
                <w:sz w:val="30"/>
                <w:szCs w:val="30"/>
                <w:cs/>
              </w:rPr>
              <w:t>512.81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3D235" w14:textId="0E711069" w:rsidR="007478E6" w:rsidRPr="00254D5A" w:rsidRDefault="007478E6" w:rsidP="007478E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 xml:space="preserve"> 700,224.13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FA66D" w14:textId="055AE8DB" w:rsidR="004F607E" w:rsidRPr="00254D5A" w:rsidRDefault="00EC3FB5" w:rsidP="0075501A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1,199,105.56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08779" w14:textId="07138166" w:rsidR="004F607E" w:rsidRPr="00254D5A" w:rsidRDefault="004F607E" w:rsidP="0075501A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 xml:space="preserve"> 700,224.13 </w:t>
            </w:r>
          </w:p>
        </w:tc>
      </w:tr>
      <w:tr w:rsidR="00254D5A" w:rsidRPr="00254D5A" w14:paraId="3C5B4823" w14:textId="77777777" w:rsidTr="00DE3835">
        <w:trPr>
          <w:cantSplit/>
          <w:trHeight w:val="432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E97E8" w14:textId="47E0C45B" w:rsidR="004F607E" w:rsidRPr="00254D5A" w:rsidRDefault="004F607E" w:rsidP="004F607E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12" w:right="-43" w:hanging="348"/>
              <w:jc w:val="both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F1072" w14:textId="7EE456AC" w:rsidR="00193738" w:rsidRDefault="00193738" w:rsidP="007478E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75E81" w14:textId="228F57C0" w:rsidR="007478E6" w:rsidRPr="00254D5A" w:rsidRDefault="007478E6" w:rsidP="007478E6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 xml:space="preserve"> 65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,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 xml:space="preserve">000.00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65E72" w14:textId="568BE2C4" w:rsidR="004F607E" w:rsidRPr="00254D5A" w:rsidRDefault="00EC3FB5" w:rsidP="0075501A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219FA" w14:textId="4FD6815A" w:rsidR="004F607E" w:rsidRPr="00254D5A" w:rsidRDefault="004F607E" w:rsidP="0075501A">
            <w:pP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 xml:space="preserve"> 65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,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 xml:space="preserve">000.00 </w:t>
            </w:r>
          </w:p>
        </w:tc>
      </w:tr>
      <w:tr w:rsidR="00254D5A" w:rsidRPr="00254D5A" w14:paraId="31FE3429" w14:textId="77777777" w:rsidTr="00DE3835">
        <w:trPr>
          <w:cantSplit/>
          <w:trHeight w:val="457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85FFC" w14:textId="07A0A0BF" w:rsidR="004F607E" w:rsidRPr="00254D5A" w:rsidRDefault="004F607E" w:rsidP="004F607E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12" w:right="-43" w:hanging="348"/>
              <w:jc w:val="both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ค่าใช้จ่ายที่เกี่ยวกับสัญญาเช่าซึ่งสินทรัพย์</w:t>
            </w:r>
            <w:r w:rsidR="007478E6" w:rsidRPr="00254D5A">
              <w:rPr>
                <w:rFonts w:ascii="AngsanaUPC" w:hAnsi="AngsanaUPC" w:cs="AngsanaUPC"/>
                <w:sz w:val="30"/>
                <w:szCs w:val="30"/>
                <w:cs/>
              </w:rPr>
              <w:t>อ้างอิงมีมูลค่าต่ำ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984FFAA" w14:textId="6055D6EC" w:rsidR="00AF5B16" w:rsidRDefault="00AF5B16" w:rsidP="007478E6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352,400.00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393F22" w14:textId="70261ECA" w:rsidR="007478E6" w:rsidRPr="00254D5A" w:rsidRDefault="007478E6" w:rsidP="007478E6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 xml:space="preserve"> 269,760.00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273DFC" w14:textId="0B5F61D7" w:rsidR="004F607E" w:rsidRPr="00254D5A" w:rsidRDefault="007478E6" w:rsidP="007478E6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352,400.00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81B4B4" w14:textId="038D1DAB" w:rsidR="004F607E" w:rsidRPr="00254D5A" w:rsidRDefault="007478E6" w:rsidP="007478E6">
            <w:pPr>
              <w:pBdr>
                <w:bottom w:val="sing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 xml:space="preserve"> 269,760.00 </w:t>
            </w:r>
          </w:p>
        </w:tc>
      </w:tr>
      <w:tr w:rsidR="00254D5A" w:rsidRPr="00254D5A" w14:paraId="1BC21CB4" w14:textId="77777777" w:rsidTr="00DE3835">
        <w:trPr>
          <w:cantSplit/>
          <w:trHeight w:val="607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F7C3B" w14:textId="77777777" w:rsidR="004F607E" w:rsidRPr="00254D5A" w:rsidRDefault="004F607E" w:rsidP="0075501A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12" w:right="-43" w:firstLine="822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4A097" w14:textId="67B7C6F9" w:rsidR="00203FB7" w:rsidRDefault="00203FB7" w:rsidP="007478E6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8,291</w:t>
            </w:r>
            <w:r w:rsidR="00AF5B16">
              <w:rPr>
                <w:rFonts w:ascii="AngsanaUPC" w:hAnsi="AngsanaUPC" w:cs="AngsanaUPC" w:hint="cs"/>
                <w:sz w:val="30"/>
                <w:szCs w:val="30"/>
              </w:rPr>
              <w:t>,</w:t>
            </w:r>
            <w:r w:rsidR="00AF5B16">
              <w:rPr>
                <w:rFonts w:ascii="AngsanaUPC" w:hAnsi="AngsanaUPC" w:cs="AngsanaUPC" w:hint="cs"/>
                <w:sz w:val="30"/>
                <w:szCs w:val="30"/>
                <w:cs/>
              </w:rPr>
              <w:t>759.61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F9D68" w14:textId="421E529C" w:rsidR="007478E6" w:rsidRPr="007478E6" w:rsidRDefault="007478E6" w:rsidP="007478E6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7478E6">
              <w:rPr>
                <w:rFonts w:ascii="AngsanaUPC" w:hAnsi="AngsanaUPC" w:cs="AngsanaUPC"/>
                <w:sz w:val="30"/>
                <w:szCs w:val="30"/>
              </w:rPr>
              <w:t>5,676,193.25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DAE4A" w14:textId="4788BB8B" w:rsidR="004F607E" w:rsidRPr="00254D5A" w:rsidRDefault="00EC3FB5" w:rsidP="0075501A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7,996,970.46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411F8" w14:textId="73A5CF0B" w:rsidR="004F607E" w:rsidRPr="00254D5A" w:rsidRDefault="004F607E" w:rsidP="0075501A">
            <w:pPr>
              <w:pBdr>
                <w:bottom w:val="double" w:sz="4" w:space="1" w:color="auto"/>
              </w:pBdr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5,676,193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25</w:t>
            </w:r>
          </w:p>
        </w:tc>
      </w:tr>
    </w:tbl>
    <w:p w14:paraId="59634FAD" w14:textId="1B6B6A14" w:rsidR="0030723B" w:rsidRPr="00254D5A" w:rsidRDefault="0030723B" w:rsidP="00705D2D">
      <w:pPr>
        <w:pStyle w:val="ListParagraph"/>
        <w:numPr>
          <w:ilvl w:val="0"/>
          <w:numId w:val="9"/>
        </w:numPr>
        <w:spacing w:before="240" w:line="420" w:lineRule="exact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 w:hint="cs"/>
          <w:sz w:val="30"/>
          <w:szCs w:val="30"/>
          <w:cs/>
        </w:rPr>
        <w:t>รายได้ค่าบริการรอการรับรู้</w:t>
      </w:r>
    </w:p>
    <w:p w14:paraId="51F48D3E" w14:textId="3E300019" w:rsidR="0030723B" w:rsidRPr="00254D5A" w:rsidRDefault="0030723B" w:rsidP="00E53F14">
      <w:pPr>
        <w:pStyle w:val="ListParagraph"/>
        <w:spacing w:line="420" w:lineRule="exact"/>
        <w:ind w:left="360" w:firstLine="360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 xml:space="preserve">รายได้ค่าบริการรอการรับรู้ ณ วันที่ </w:t>
      </w:r>
      <w:r w:rsidRPr="00254D5A">
        <w:rPr>
          <w:rFonts w:ascii="AngsanaUPC" w:hAnsi="AngsanaUPC" w:cs="AngsanaUPC"/>
          <w:sz w:val="30"/>
          <w:szCs w:val="30"/>
        </w:rPr>
        <w:t>31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ธันวาคม </w:t>
      </w:r>
      <w:r w:rsidRPr="00254D5A">
        <w:rPr>
          <w:rFonts w:ascii="AngsanaUPC" w:hAnsi="AngsanaUPC" w:cs="AngsanaUPC"/>
          <w:sz w:val="30"/>
          <w:szCs w:val="30"/>
        </w:rPr>
        <w:t>256</w:t>
      </w:r>
      <w:r w:rsidR="00770AD8" w:rsidRPr="00254D5A">
        <w:rPr>
          <w:rFonts w:ascii="AngsanaUPC" w:hAnsi="AngsanaUPC" w:cs="AngsanaUPC"/>
          <w:sz w:val="30"/>
          <w:szCs w:val="30"/>
        </w:rPr>
        <w:t>7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และ  </w:t>
      </w:r>
      <w:r w:rsidRPr="00254D5A">
        <w:rPr>
          <w:rFonts w:ascii="AngsanaUPC" w:hAnsi="AngsanaUPC" w:cs="AngsanaUPC"/>
          <w:sz w:val="30"/>
          <w:szCs w:val="30"/>
        </w:rPr>
        <w:t>256</w:t>
      </w:r>
      <w:r w:rsidR="0018788D" w:rsidRPr="00254D5A">
        <w:rPr>
          <w:rFonts w:ascii="AngsanaUPC" w:hAnsi="AngsanaUPC" w:cs="AngsanaUPC" w:hint="cs"/>
          <w:sz w:val="30"/>
          <w:szCs w:val="30"/>
          <w:cs/>
        </w:rPr>
        <w:t>6</w:t>
      </w:r>
    </w:p>
    <w:tbl>
      <w:tblPr>
        <w:tblStyle w:val="TableGrid"/>
        <w:tblW w:w="8424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421"/>
        <w:gridCol w:w="1421"/>
        <w:gridCol w:w="1308"/>
        <w:gridCol w:w="1439"/>
      </w:tblGrid>
      <w:tr w:rsidR="00254D5A" w:rsidRPr="00254D5A" w14:paraId="35DD0AB2" w14:textId="77777777" w:rsidTr="00770AD8">
        <w:trPr>
          <w:trHeight w:val="401"/>
        </w:trPr>
        <w:tc>
          <w:tcPr>
            <w:tcW w:w="2835" w:type="dxa"/>
            <w:vAlign w:val="bottom"/>
          </w:tcPr>
          <w:p w14:paraId="2DDB64DB" w14:textId="77777777" w:rsidR="00C2696A" w:rsidRPr="00254D5A" w:rsidRDefault="00C2696A" w:rsidP="00E53F14">
            <w:pPr>
              <w:spacing w:line="42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1" w:type="dxa"/>
          </w:tcPr>
          <w:p w14:paraId="2C3B9849" w14:textId="77777777" w:rsidR="00C2696A" w:rsidRPr="00254D5A" w:rsidRDefault="00C2696A" w:rsidP="00E53F14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1" w:type="dxa"/>
          </w:tcPr>
          <w:p w14:paraId="6837902D" w14:textId="08227051" w:rsidR="00C2696A" w:rsidRPr="00254D5A" w:rsidRDefault="00C2696A" w:rsidP="00E53F14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54B8FD86" w14:textId="0134F8C0" w:rsidR="00C2696A" w:rsidRPr="00254D5A" w:rsidRDefault="00C2696A" w:rsidP="00E53F14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39" w:type="dxa"/>
          </w:tcPr>
          <w:p w14:paraId="57E2E0F5" w14:textId="77777777" w:rsidR="00C2696A" w:rsidRPr="00254D5A" w:rsidRDefault="00C2696A" w:rsidP="00E53F14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(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หน่วย : บาท)</w:t>
            </w:r>
          </w:p>
        </w:tc>
      </w:tr>
      <w:tr w:rsidR="00254D5A" w:rsidRPr="00254D5A" w14:paraId="2513EDCF" w14:textId="77777777" w:rsidTr="00770AD8">
        <w:trPr>
          <w:trHeight w:val="398"/>
        </w:trPr>
        <w:tc>
          <w:tcPr>
            <w:tcW w:w="2835" w:type="dxa"/>
          </w:tcPr>
          <w:p w14:paraId="0D214A24" w14:textId="2A1A1B20" w:rsidR="00C2696A" w:rsidRPr="00254D5A" w:rsidRDefault="00C2696A" w:rsidP="00C2696A">
            <w:pPr>
              <w:spacing w:line="42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42" w:type="dxa"/>
            <w:gridSpan w:val="2"/>
          </w:tcPr>
          <w:p w14:paraId="50A9B727" w14:textId="1B0EA4F1" w:rsidR="00C2696A" w:rsidRPr="00254D5A" w:rsidRDefault="00C2696A" w:rsidP="00C2696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7" w:type="dxa"/>
            <w:gridSpan w:val="2"/>
          </w:tcPr>
          <w:p w14:paraId="39B66380" w14:textId="7344F6D8" w:rsidR="00C2696A" w:rsidRPr="00254D5A" w:rsidRDefault="00C2696A" w:rsidP="00C2696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D5A" w:rsidRPr="00254D5A" w14:paraId="2CC45056" w14:textId="77777777" w:rsidTr="00770AD8">
        <w:trPr>
          <w:trHeight w:val="388"/>
        </w:trPr>
        <w:tc>
          <w:tcPr>
            <w:tcW w:w="2835" w:type="dxa"/>
            <w:vAlign w:val="bottom"/>
          </w:tcPr>
          <w:p w14:paraId="3463D516" w14:textId="77777777" w:rsidR="00C2696A" w:rsidRPr="00254D5A" w:rsidRDefault="00C2696A" w:rsidP="00C2696A">
            <w:pPr>
              <w:spacing w:line="42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21" w:type="dxa"/>
          </w:tcPr>
          <w:p w14:paraId="6CCFA4AB" w14:textId="45FC2F35" w:rsidR="00C2696A" w:rsidRPr="00254D5A" w:rsidRDefault="00C2696A" w:rsidP="00C2696A">
            <w:pPr>
              <w:spacing w:line="42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2567</w:t>
            </w:r>
          </w:p>
        </w:tc>
        <w:tc>
          <w:tcPr>
            <w:tcW w:w="1421" w:type="dxa"/>
          </w:tcPr>
          <w:p w14:paraId="1902505E" w14:textId="3B311C0F" w:rsidR="00C2696A" w:rsidRPr="00254D5A" w:rsidRDefault="00C2696A" w:rsidP="00C2696A">
            <w:pPr>
              <w:spacing w:line="42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2566</w:t>
            </w:r>
          </w:p>
        </w:tc>
        <w:tc>
          <w:tcPr>
            <w:tcW w:w="1308" w:type="dxa"/>
          </w:tcPr>
          <w:p w14:paraId="74F28B79" w14:textId="1D9284EE" w:rsidR="00C2696A" w:rsidRPr="00254D5A" w:rsidRDefault="00C2696A" w:rsidP="00C2696A">
            <w:pPr>
              <w:spacing w:line="42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7</w:t>
            </w:r>
          </w:p>
        </w:tc>
        <w:tc>
          <w:tcPr>
            <w:tcW w:w="1439" w:type="dxa"/>
          </w:tcPr>
          <w:p w14:paraId="17DDA309" w14:textId="7A0E2725" w:rsidR="00C2696A" w:rsidRPr="00254D5A" w:rsidRDefault="00C2696A" w:rsidP="00C2696A">
            <w:pPr>
              <w:spacing w:line="42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6</w:t>
            </w:r>
          </w:p>
        </w:tc>
      </w:tr>
      <w:tr w:rsidR="00254D5A" w:rsidRPr="00254D5A" w14:paraId="7F716865" w14:textId="77777777" w:rsidTr="00770AD8">
        <w:trPr>
          <w:trHeight w:val="401"/>
        </w:trPr>
        <w:tc>
          <w:tcPr>
            <w:tcW w:w="2835" w:type="dxa"/>
            <w:vAlign w:val="bottom"/>
          </w:tcPr>
          <w:p w14:paraId="024AB256" w14:textId="5AC28FF3" w:rsidR="00C2696A" w:rsidRPr="00254D5A" w:rsidRDefault="00C2696A" w:rsidP="00C2696A">
            <w:pPr>
              <w:spacing w:line="42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รายได้ค่าบริการรอการรับรู้</w:t>
            </w:r>
          </w:p>
        </w:tc>
        <w:tc>
          <w:tcPr>
            <w:tcW w:w="1421" w:type="dxa"/>
          </w:tcPr>
          <w:p w14:paraId="4469CA94" w14:textId="77777777" w:rsidR="00C2696A" w:rsidRPr="00254D5A" w:rsidRDefault="00C2696A" w:rsidP="00C2696A">
            <w:pPr>
              <w:spacing w:line="42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421" w:type="dxa"/>
          </w:tcPr>
          <w:p w14:paraId="24FF18F7" w14:textId="1CB770A9" w:rsidR="00C2696A" w:rsidRPr="00254D5A" w:rsidRDefault="00C2696A" w:rsidP="00C2696A">
            <w:pPr>
              <w:spacing w:line="42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308" w:type="dxa"/>
            <w:vAlign w:val="bottom"/>
          </w:tcPr>
          <w:p w14:paraId="7D506842" w14:textId="26C9C108" w:rsidR="00C2696A" w:rsidRPr="00254D5A" w:rsidRDefault="00C2696A" w:rsidP="00C2696A">
            <w:pPr>
              <w:spacing w:line="42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439" w:type="dxa"/>
            <w:vAlign w:val="bottom"/>
          </w:tcPr>
          <w:p w14:paraId="06A83E79" w14:textId="0C2B89C1" w:rsidR="00C2696A" w:rsidRPr="00254D5A" w:rsidRDefault="00C2696A" w:rsidP="00C2696A">
            <w:pPr>
              <w:spacing w:line="42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</w:tr>
      <w:tr w:rsidR="00254D5A" w:rsidRPr="00254D5A" w14:paraId="27083875" w14:textId="77777777">
        <w:trPr>
          <w:trHeight w:val="388"/>
        </w:trPr>
        <w:tc>
          <w:tcPr>
            <w:tcW w:w="2835" w:type="dxa"/>
            <w:vAlign w:val="bottom"/>
          </w:tcPr>
          <w:p w14:paraId="3CBEE39E" w14:textId="77777777" w:rsidR="00DE7A2D" w:rsidRPr="00254D5A" w:rsidRDefault="00DE7A2D" w:rsidP="00DE7A2D">
            <w:pPr>
              <w:spacing w:line="420" w:lineRule="exact"/>
              <w:ind w:left="317" w:right="-105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 xml:space="preserve">ภายใน 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1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21" w:type="dxa"/>
            <w:vAlign w:val="bottom"/>
          </w:tcPr>
          <w:p w14:paraId="05D395CE" w14:textId="15E8CC25" w:rsidR="00DE7A2D" w:rsidRPr="00254D5A" w:rsidRDefault="005C2D52" w:rsidP="00DE7A2D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C7558C">
              <w:rPr>
                <w:rFonts w:ascii="AngsanaUPC" w:hAnsi="AngsanaUPC" w:cs="AngsanaUPC" w:hint="cs"/>
                <w:sz w:val="30"/>
                <w:szCs w:val="30"/>
                <w:cs/>
              </w:rPr>
              <w:t>15</w:t>
            </w:r>
            <w:r w:rsidRPr="00C7558C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0B0168" w:rsidRPr="00C7558C">
              <w:rPr>
                <w:rFonts w:ascii="AngsanaUPC" w:hAnsi="AngsanaUPC" w:cs="AngsanaUPC"/>
                <w:sz w:val="30"/>
                <w:szCs w:val="30"/>
              </w:rPr>
              <w:t>326,736.71</w:t>
            </w:r>
          </w:p>
        </w:tc>
        <w:tc>
          <w:tcPr>
            <w:tcW w:w="1421" w:type="dxa"/>
            <w:vAlign w:val="bottom"/>
          </w:tcPr>
          <w:p w14:paraId="3114C9FA" w14:textId="74167B6B" w:rsidR="00DE7A2D" w:rsidRPr="00254D5A" w:rsidRDefault="00DE7A2D" w:rsidP="00DE7A2D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sz w:val="30"/>
                <w:szCs w:val="30"/>
              </w:rPr>
              <w:t xml:space="preserve"> 8,183,361.10 </w:t>
            </w:r>
          </w:p>
        </w:tc>
        <w:tc>
          <w:tcPr>
            <w:tcW w:w="1308" w:type="dxa"/>
          </w:tcPr>
          <w:p w14:paraId="022EF58D" w14:textId="4E3A33B2" w:rsidR="00DE7A2D" w:rsidRPr="00254D5A" w:rsidRDefault="00DE7A2D" w:rsidP="00DE7A2D">
            <w:pPr>
              <w:spacing w:line="420" w:lineRule="exact"/>
              <w:ind w:left="-111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sz w:val="30"/>
                <w:szCs w:val="30"/>
              </w:rPr>
              <w:t xml:space="preserve"> 15,172,099.13 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5E8ECAD5" w14:textId="1E0D8ED4" w:rsidR="00DE7A2D" w:rsidRPr="00254D5A" w:rsidRDefault="00DE7A2D" w:rsidP="00DE7A2D">
            <w:pP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t xml:space="preserve"> 8,183,361.10 </w:t>
            </w:r>
          </w:p>
        </w:tc>
      </w:tr>
      <w:tr w:rsidR="00254D5A" w:rsidRPr="00254D5A" w14:paraId="71C99425" w14:textId="77777777">
        <w:trPr>
          <w:trHeight w:val="79"/>
        </w:trPr>
        <w:tc>
          <w:tcPr>
            <w:tcW w:w="2835" w:type="dxa"/>
            <w:vAlign w:val="bottom"/>
          </w:tcPr>
          <w:p w14:paraId="016A9A47" w14:textId="77777777" w:rsidR="00DE7A2D" w:rsidRPr="00254D5A" w:rsidRDefault="00DE7A2D" w:rsidP="00DE7A2D">
            <w:pPr>
              <w:spacing w:line="420" w:lineRule="exact"/>
              <w:ind w:left="31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 xml:space="preserve">เกิน 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1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 xml:space="preserve"> ปี แต่ไม่เกิน 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5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21" w:type="dxa"/>
            <w:vAlign w:val="bottom"/>
          </w:tcPr>
          <w:p w14:paraId="42CA0380" w14:textId="19B2A293" w:rsidR="00DE7A2D" w:rsidRPr="00254D5A" w:rsidRDefault="000B0168" w:rsidP="00DE7A2D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C7558C">
              <w:rPr>
                <w:rFonts w:ascii="AngsanaUPC" w:hAnsi="AngsanaUPC" w:cs="AngsanaUPC"/>
                <w:sz w:val="30"/>
                <w:szCs w:val="30"/>
              </w:rPr>
              <w:t>10,522</w:t>
            </w:r>
            <w:r w:rsidR="00E431ED" w:rsidRPr="00C7558C">
              <w:rPr>
                <w:rFonts w:ascii="AngsanaUPC" w:hAnsi="AngsanaUPC" w:cs="AngsanaUPC"/>
                <w:sz w:val="30"/>
                <w:szCs w:val="30"/>
              </w:rPr>
              <w:t>,679.90</w:t>
            </w:r>
          </w:p>
        </w:tc>
        <w:tc>
          <w:tcPr>
            <w:tcW w:w="1421" w:type="dxa"/>
            <w:vAlign w:val="bottom"/>
          </w:tcPr>
          <w:p w14:paraId="50DB1AD5" w14:textId="1D899B14" w:rsidR="00DE7A2D" w:rsidRPr="00254D5A" w:rsidRDefault="00DE7A2D" w:rsidP="00DE7A2D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 xml:space="preserve"> 17,039,548.91 </w:t>
            </w:r>
          </w:p>
        </w:tc>
        <w:tc>
          <w:tcPr>
            <w:tcW w:w="1308" w:type="dxa"/>
          </w:tcPr>
          <w:p w14:paraId="71AD4AFD" w14:textId="49ACDD86" w:rsidR="00DE7A2D" w:rsidRPr="00254D5A" w:rsidRDefault="00DE7A2D" w:rsidP="00DE7A2D">
            <w:pPr>
              <w:pBdr>
                <w:bottom w:val="single" w:sz="4" w:space="1" w:color="auto"/>
              </w:pBdr>
              <w:spacing w:line="420" w:lineRule="exact"/>
              <w:ind w:left="-111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t xml:space="preserve"> 10,354,457.70 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022CAC4" w14:textId="20300DD8" w:rsidR="00DE7A2D" w:rsidRPr="00254D5A" w:rsidRDefault="00DE7A2D" w:rsidP="00DE7A2D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t xml:space="preserve"> 17,039,548.91 </w:t>
            </w:r>
          </w:p>
        </w:tc>
      </w:tr>
      <w:tr w:rsidR="00171859" w:rsidRPr="00254D5A" w14:paraId="0CECBD84" w14:textId="77777777" w:rsidTr="00770AD8">
        <w:trPr>
          <w:trHeight w:val="522"/>
        </w:trPr>
        <w:tc>
          <w:tcPr>
            <w:tcW w:w="2835" w:type="dxa"/>
          </w:tcPr>
          <w:p w14:paraId="5D455291" w14:textId="0AC95DFE" w:rsidR="00171859" w:rsidRPr="00254D5A" w:rsidRDefault="00171859" w:rsidP="00171859">
            <w:pPr>
              <w:spacing w:line="420" w:lineRule="exact"/>
              <w:ind w:left="165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  <w:tc>
          <w:tcPr>
            <w:tcW w:w="1421" w:type="dxa"/>
            <w:vAlign w:val="bottom"/>
          </w:tcPr>
          <w:p w14:paraId="5D539E0D" w14:textId="0C510207" w:rsidR="00171859" w:rsidRPr="00254D5A" w:rsidRDefault="00AF1C46" w:rsidP="00770AD8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25,849,416.</w:t>
            </w:r>
            <w:r w:rsidRPr="00C7558C">
              <w:rPr>
                <w:rFonts w:ascii="AngsanaUPC" w:hAnsi="AngsanaUPC" w:cs="AngsanaUPC"/>
                <w:sz w:val="30"/>
                <w:szCs w:val="30"/>
              </w:rPr>
              <w:t>6</w:t>
            </w:r>
            <w:r w:rsidR="006E3EE5" w:rsidRPr="00C7558C"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  <w:tc>
          <w:tcPr>
            <w:tcW w:w="1421" w:type="dxa"/>
            <w:vAlign w:val="bottom"/>
          </w:tcPr>
          <w:p w14:paraId="759783A7" w14:textId="430F14A0" w:rsidR="00171859" w:rsidRPr="00254D5A" w:rsidRDefault="00171859" w:rsidP="00770AD8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sz w:val="30"/>
                <w:szCs w:val="30"/>
              </w:rPr>
              <w:fldChar w:fldCharType="begin"/>
            </w:r>
            <w:r w:rsidRPr="00254D5A">
              <w:rPr>
                <w:sz w:val="30"/>
                <w:szCs w:val="30"/>
              </w:rPr>
              <w:instrText xml:space="preserve"> =SUM(ABOVE) </w:instrText>
            </w:r>
            <w:r w:rsidRPr="00254D5A">
              <w:rPr>
                <w:sz w:val="30"/>
                <w:szCs w:val="30"/>
              </w:rPr>
              <w:fldChar w:fldCharType="separate"/>
            </w:r>
            <w:r w:rsidRPr="00254D5A">
              <w:rPr>
                <w:noProof/>
                <w:sz w:val="30"/>
                <w:szCs w:val="30"/>
              </w:rPr>
              <w:t>25,222,910.01</w:t>
            </w:r>
            <w:r w:rsidRPr="00254D5A">
              <w:rPr>
                <w:sz w:val="30"/>
                <w:szCs w:val="30"/>
              </w:rPr>
              <w:fldChar w:fldCharType="end"/>
            </w:r>
          </w:p>
        </w:tc>
        <w:tc>
          <w:tcPr>
            <w:tcW w:w="1308" w:type="dxa"/>
            <w:vAlign w:val="bottom"/>
          </w:tcPr>
          <w:p w14:paraId="477D59B8" w14:textId="0841999B" w:rsidR="00171859" w:rsidRPr="00254D5A" w:rsidRDefault="00DE7A2D" w:rsidP="00EC3FB5">
            <w:pPr>
              <w:pBdr>
                <w:bottom w:val="double" w:sz="4" w:space="1" w:color="auto"/>
              </w:pBdr>
              <w:spacing w:line="420" w:lineRule="exact"/>
              <w:ind w:left="-111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25,526,556.83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EE7C7E7" w14:textId="0C91CA94" w:rsidR="00171859" w:rsidRPr="00254D5A" w:rsidRDefault="00171859" w:rsidP="00770AD8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25,222,910.0</w:t>
            </w:r>
            <w:r w:rsidR="00DF6F15" w:rsidRPr="00254D5A"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</w:tr>
    </w:tbl>
    <w:p w14:paraId="46A616D9" w14:textId="61DD5710" w:rsidR="00966F78" w:rsidRPr="00254D5A" w:rsidRDefault="00C74A28" w:rsidP="00833C2F">
      <w:pPr>
        <w:pStyle w:val="ListParagraph"/>
        <w:numPr>
          <w:ilvl w:val="0"/>
          <w:numId w:val="9"/>
        </w:numPr>
        <w:spacing w:before="120" w:line="216" w:lineRule="auto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>ป</w:t>
      </w:r>
      <w:r w:rsidR="0021101B" w:rsidRPr="00254D5A">
        <w:rPr>
          <w:rFonts w:ascii="AngsanaUPC" w:hAnsi="AngsanaUPC" w:cs="AngsanaUPC"/>
          <w:sz w:val="30"/>
          <w:szCs w:val="30"/>
          <w:cs/>
        </w:rPr>
        <w:t>ระมาณการหนี้สิน</w:t>
      </w:r>
      <w:r w:rsidR="00603955">
        <w:rPr>
          <w:rFonts w:ascii="AngsanaUPC" w:hAnsi="AngsanaUPC" w:cs="AngsanaUPC" w:hint="cs"/>
          <w:sz w:val="30"/>
          <w:szCs w:val="30"/>
          <w:cs/>
        </w:rPr>
        <w:t>ไม่หมุนเวียน</w:t>
      </w:r>
      <w:r w:rsidR="0021101B" w:rsidRPr="00254D5A">
        <w:rPr>
          <w:rFonts w:ascii="AngsanaUPC" w:hAnsi="AngsanaUPC" w:cs="AngsanaUPC"/>
          <w:sz w:val="30"/>
          <w:szCs w:val="30"/>
          <w:cs/>
        </w:rPr>
        <w:t>สำหรับผลประโยชน์พนักงาน</w:t>
      </w:r>
    </w:p>
    <w:p w14:paraId="2C329D46" w14:textId="637D1A52" w:rsidR="006803A8" w:rsidRPr="00254D5A" w:rsidRDefault="001F3D0B" w:rsidP="00833C2F">
      <w:pPr>
        <w:pStyle w:val="ListParagraph"/>
        <w:spacing w:before="120" w:line="216" w:lineRule="auto"/>
        <w:ind w:left="357" w:firstLine="35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54D5A">
        <w:rPr>
          <w:rFonts w:asciiTheme="majorBidi" w:hAnsiTheme="majorBidi" w:cstheme="majorBidi"/>
          <w:sz w:val="30"/>
          <w:szCs w:val="30"/>
          <w:cs/>
        </w:rPr>
        <w:t>กลุ่ม</w:t>
      </w:r>
      <w:r w:rsidR="004B063C" w:rsidRPr="00254D5A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A6E17" w:rsidRPr="00254D5A">
        <w:rPr>
          <w:rFonts w:asciiTheme="majorBidi" w:hAnsiTheme="majorBidi" w:cstheme="majorBidi"/>
          <w:sz w:val="30"/>
          <w:szCs w:val="30"/>
          <w:cs/>
        </w:rPr>
        <w:t>ฯ</w:t>
      </w:r>
      <w:r w:rsidR="004B063C" w:rsidRPr="00254D5A">
        <w:rPr>
          <w:rFonts w:asciiTheme="majorBidi" w:hAnsiTheme="majorBidi" w:cstheme="majorBidi"/>
          <w:sz w:val="30"/>
          <w:szCs w:val="30"/>
          <w:cs/>
        </w:rPr>
        <w:t xml:space="preserve"> จ่ายค่าชดเชยผลประโยชน์หลังออกจากงานและบำเหน็จ ตามข้อกำหนดของพระราชบัญญัติคุ้มครองแรงงาน พ.ศ. </w:t>
      </w:r>
      <w:r w:rsidR="004B063C" w:rsidRPr="00254D5A">
        <w:rPr>
          <w:rFonts w:asciiTheme="majorBidi" w:hAnsiTheme="majorBidi" w:cstheme="majorBidi"/>
          <w:sz w:val="30"/>
          <w:szCs w:val="30"/>
        </w:rPr>
        <w:t>2562</w:t>
      </w:r>
      <w:r w:rsidR="004B063C" w:rsidRPr="00254D5A">
        <w:rPr>
          <w:rFonts w:asciiTheme="majorBidi" w:hAnsiTheme="majorBidi" w:cstheme="majorBidi"/>
          <w:sz w:val="30"/>
          <w:szCs w:val="30"/>
          <w:cs/>
        </w:rPr>
        <w:t xml:space="preserve"> ในการให้ผลประโยชน์เมื่อเกษียณอายุ</w:t>
      </w:r>
      <w:r w:rsidR="004B063C" w:rsidRPr="00254D5A">
        <w:rPr>
          <w:rFonts w:asciiTheme="majorBidi" w:hAnsiTheme="majorBidi" w:cstheme="majorBidi"/>
          <w:sz w:val="30"/>
          <w:szCs w:val="30"/>
        </w:rPr>
        <w:t xml:space="preserve"> </w:t>
      </w:r>
      <w:r w:rsidR="004B063C" w:rsidRPr="00254D5A">
        <w:rPr>
          <w:rFonts w:asciiTheme="majorBidi" w:hAnsiTheme="majorBidi" w:cstheme="majorBidi"/>
          <w:sz w:val="30"/>
          <w:szCs w:val="30"/>
          <w:cs/>
        </w:rPr>
        <w:t>และผลประโยชน์ระยะยาวอื่นแก่พนักงานตามสิทธิและอายุงาน</w:t>
      </w:r>
    </w:p>
    <w:p w14:paraId="1916A4ED" w14:textId="2333296E" w:rsidR="00DA0246" w:rsidRPr="00254D5A" w:rsidRDefault="005122B1" w:rsidP="00833C2F">
      <w:pPr>
        <w:pStyle w:val="ListParagraph"/>
        <w:spacing w:before="120" w:line="216" w:lineRule="auto"/>
        <w:ind w:left="426" w:firstLine="425"/>
        <w:jc w:val="thaiDistribute"/>
        <w:rPr>
          <w:rFonts w:asciiTheme="majorBidi" w:hAnsiTheme="majorBidi" w:cstheme="majorBidi"/>
          <w:sz w:val="30"/>
          <w:szCs w:val="30"/>
        </w:rPr>
      </w:pPr>
      <w:r w:rsidRPr="00254D5A">
        <w:rPr>
          <w:rFonts w:asciiTheme="majorBidi" w:hAnsiTheme="majorBidi" w:cstheme="majorBidi"/>
          <w:sz w:val="30"/>
          <w:szCs w:val="30"/>
          <w:cs/>
        </w:rPr>
        <w:t xml:space="preserve">ประมาณการหนี้สินสำหรับผลประโยชน์พนักงานตามงบแสดงฐานะการเงิน ณ วันที่ </w:t>
      </w:r>
      <w:r w:rsidRPr="00254D5A">
        <w:rPr>
          <w:rFonts w:asciiTheme="majorBidi" w:hAnsiTheme="majorBidi" w:cstheme="majorBidi"/>
          <w:sz w:val="30"/>
          <w:szCs w:val="30"/>
        </w:rPr>
        <w:t xml:space="preserve">31 </w:t>
      </w:r>
      <w:r w:rsidRPr="00254D5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6070" w:rsidRPr="00254D5A">
        <w:rPr>
          <w:rFonts w:asciiTheme="majorBidi" w:hAnsiTheme="majorBidi" w:cstheme="majorBidi"/>
          <w:sz w:val="30"/>
          <w:szCs w:val="30"/>
        </w:rPr>
        <w:t>256</w:t>
      </w:r>
      <w:r w:rsidR="009A1788" w:rsidRPr="00254D5A">
        <w:rPr>
          <w:rFonts w:asciiTheme="majorBidi" w:hAnsiTheme="majorBidi" w:cstheme="majorBidi"/>
          <w:sz w:val="30"/>
          <w:szCs w:val="30"/>
          <w:cs/>
        </w:rPr>
        <w:t>7</w:t>
      </w:r>
      <w:r w:rsidR="004B063C" w:rsidRPr="00254D5A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F6070" w:rsidRPr="00254D5A">
        <w:rPr>
          <w:rFonts w:asciiTheme="majorBidi" w:hAnsiTheme="majorBidi" w:cstheme="majorBidi"/>
          <w:sz w:val="30"/>
          <w:szCs w:val="30"/>
        </w:rPr>
        <w:t>256</w:t>
      </w:r>
      <w:r w:rsidR="009A1788" w:rsidRPr="00254D5A">
        <w:rPr>
          <w:rFonts w:asciiTheme="majorBidi" w:hAnsiTheme="majorBidi" w:cstheme="majorBidi"/>
          <w:sz w:val="30"/>
          <w:szCs w:val="30"/>
          <w:cs/>
        </w:rPr>
        <w:t>6</w:t>
      </w:r>
      <w:r w:rsidR="004B063C" w:rsidRPr="00254D5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54D5A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616"/>
        <w:gridCol w:w="1502"/>
        <w:gridCol w:w="1560"/>
        <w:gridCol w:w="1700"/>
      </w:tblGrid>
      <w:tr w:rsidR="00254D5A" w:rsidRPr="00254D5A" w14:paraId="72326BF0" w14:textId="77777777" w:rsidTr="00AB5E7E">
        <w:tc>
          <w:tcPr>
            <w:tcW w:w="2268" w:type="dxa"/>
            <w:vAlign w:val="bottom"/>
          </w:tcPr>
          <w:p w14:paraId="1EF65C9D" w14:textId="77777777" w:rsidR="00D977D3" w:rsidRPr="00254D5A" w:rsidRDefault="00D977D3" w:rsidP="00833C2F">
            <w:pPr>
              <w:spacing w:line="216" w:lineRule="auto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6" w:type="dxa"/>
          </w:tcPr>
          <w:p w14:paraId="4EAD6693" w14:textId="77777777" w:rsidR="00D977D3" w:rsidRPr="00254D5A" w:rsidRDefault="00D977D3" w:rsidP="00833C2F">
            <w:pPr>
              <w:tabs>
                <w:tab w:val="left" w:pos="1303"/>
              </w:tabs>
              <w:spacing w:line="216" w:lineRule="auto"/>
              <w:ind w:hanging="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</w:tcPr>
          <w:p w14:paraId="04743B57" w14:textId="77777777" w:rsidR="00D977D3" w:rsidRPr="00254D5A" w:rsidRDefault="00D977D3" w:rsidP="00833C2F">
            <w:pPr>
              <w:tabs>
                <w:tab w:val="left" w:pos="1303"/>
              </w:tabs>
              <w:spacing w:line="216" w:lineRule="auto"/>
              <w:ind w:hanging="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2CEF44E2" w14:textId="6A777945" w:rsidR="00D977D3" w:rsidRPr="00254D5A" w:rsidRDefault="00D977D3" w:rsidP="00833C2F">
            <w:pPr>
              <w:tabs>
                <w:tab w:val="left" w:pos="1303"/>
              </w:tabs>
              <w:spacing w:line="216" w:lineRule="auto"/>
              <w:ind w:hanging="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( 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</w:p>
        </w:tc>
      </w:tr>
      <w:tr w:rsidR="00254D5A" w:rsidRPr="00254D5A" w14:paraId="1BB30DD1" w14:textId="77777777" w:rsidTr="00AB5E7E">
        <w:tc>
          <w:tcPr>
            <w:tcW w:w="2268" w:type="dxa"/>
            <w:vAlign w:val="bottom"/>
          </w:tcPr>
          <w:p w14:paraId="13B99070" w14:textId="77777777" w:rsidR="00D977D3" w:rsidRPr="00254D5A" w:rsidRDefault="00D977D3" w:rsidP="00833C2F">
            <w:pPr>
              <w:spacing w:line="216" w:lineRule="auto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571B1482" w14:textId="4450A61B" w:rsidR="00D977D3" w:rsidRPr="00254D5A" w:rsidRDefault="00D977D3" w:rsidP="00833C2F">
            <w:pPr>
              <w:pBdr>
                <w:bottom w:val="single" w:sz="4" w:space="1" w:color="auto"/>
              </w:pBdr>
              <w:tabs>
                <w:tab w:val="left" w:pos="1303"/>
              </w:tabs>
              <w:spacing w:line="216" w:lineRule="auto"/>
              <w:ind w:hanging="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vAlign w:val="bottom"/>
          </w:tcPr>
          <w:p w14:paraId="447D730A" w14:textId="6215A17B" w:rsidR="00D977D3" w:rsidRPr="00254D5A" w:rsidRDefault="00D977D3" w:rsidP="00833C2F">
            <w:pPr>
              <w:pBdr>
                <w:bottom w:val="single" w:sz="4" w:space="1" w:color="auto"/>
              </w:pBdr>
              <w:tabs>
                <w:tab w:val="left" w:pos="1303"/>
              </w:tabs>
              <w:spacing w:line="216" w:lineRule="auto"/>
              <w:ind w:hanging="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D5A" w:rsidRPr="00254D5A" w14:paraId="10193963" w14:textId="77777777" w:rsidTr="004A5BC7">
        <w:tc>
          <w:tcPr>
            <w:tcW w:w="2268" w:type="dxa"/>
            <w:vAlign w:val="bottom"/>
          </w:tcPr>
          <w:p w14:paraId="1363CE3A" w14:textId="77777777" w:rsidR="00D977D3" w:rsidRPr="00254D5A" w:rsidRDefault="00D977D3" w:rsidP="00833C2F">
            <w:pPr>
              <w:spacing w:line="216" w:lineRule="auto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6" w:type="dxa"/>
          </w:tcPr>
          <w:p w14:paraId="05E7108E" w14:textId="15C58FFC" w:rsidR="00D977D3" w:rsidRPr="00254D5A" w:rsidRDefault="00D977D3" w:rsidP="00833C2F">
            <w:pPr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1502" w:type="dxa"/>
          </w:tcPr>
          <w:p w14:paraId="0781F8D3" w14:textId="57317932" w:rsidR="00D977D3" w:rsidRPr="00254D5A" w:rsidRDefault="00D977D3" w:rsidP="00833C2F">
            <w:pPr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1560" w:type="dxa"/>
          </w:tcPr>
          <w:p w14:paraId="76EB3A3E" w14:textId="69DABC98" w:rsidR="00D977D3" w:rsidRPr="00254D5A" w:rsidRDefault="00D977D3" w:rsidP="00833C2F">
            <w:pPr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1700" w:type="dxa"/>
          </w:tcPr>
          <w:p w14:paraId="39265F0D" w14:textId="0B990CD9" w:rsidR="00D977D3" w:rsidRPr="00254D5A" w:rsidRDefault="00D977D3" w:rsidP="00833C2F">
            <w:pPr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</w:tr>
      <w:tr w:rsidR="00254D5A" w:rsidRPr="00254D5A" w14:paraId="04082E0B" w14:textId="77777777" w:rsidTr="004A5BC7">
        <w:trPr>
          <w:trHeight w:val="471"/>
        </w:trPr>
        <w:tc>
          <w:tcPr>
            <w:tcW w:w="2268" w:type="dxa"/>
            <w:vAlign w:val="center"/>
          </w:tcPr>
          <w:p w14:paraId="32BB3F44" w14:textId="23D79B92" w:rsidR="00D977D3" w:rsidRPr="00254D5A" w:rsidRDefault="00D977D3" w:rsidP="00833C2F">
            <w:pPr>
              <w:spacing w:line="216" w:lineRule="auto"/>
              <w:ind w:left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</w:t>
            </w:r>
          </w:p>
        </w:tc>
        <w:tc>
          <w:tcPr>
            <w:tcW w:w="1616" w:type="dxa"/>
            <w:vAlign w:val="bottom"/>
          </w:tcPr>
          <w:p w14:paraId="593B6A07" w14:textId="698845CC" w:rsidR="00D977D3" w:rsidRPr="00254D5A" w:rsidRDefault="00833C2F" w:rsidP="004A5BC7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38,154,450.89</w:t>
            </w:r>
          </w:p>
        </w:tc>
        <w:tc>
          <w:tcPr>
            <w:tcW w:w="1502" w:type="dxa"/>
            <w:vAlign w:val="bottom"/>
          </w:tcPr>
          <w:p w14:paraId="29CBF5F4" w14:textId="52F3638E" w:rsidR="00D977D3" w:rsidRPr="00254D5A" w:rsidRDefault="00666C69" w:rsidP="004A5BC7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26,621,346.55</w:t>
            </w:r>
          </w:p>
        </w:tc>
        <w:tc>
          <w:tcPr>
            <w:tcW w:w="1560" w:type="dxa"/>
            <w:vAlign w:val="bottom"/>
          </w:tcPr>
          <w:p w14:paraId="5476E54D" w14:textId="0DC074CE" w:rsidR="00D977D3" w:rsidRPr="00254D5A" w:rsidRDefault="00EC3FB5" w:rsidP="004A5BC7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38,076,799.23</w:t>
            </w:r>
          </w:p>
        </w:tc>
        <w:tc>
          <w:tcPr>
            <w:tcW w:w="1700" w:type="dxa"/>
            <w:vAlign w:val="bottom"/>
          </w:tcPr>
          <w:p w14:paraId="70478D64" w14:textId="18EB4520" w:rsidR="00D977D3" w:rsidRPr="00254D5A" w:rsidRDefault="00D977D3" w:rsidP="004A5BC7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26,621,346.55</w:t>
            </w:r>
          </w:p>
        </w:tc>
      </w:tr>
    </w:tbl>
    <w:p w14:paraId="0A319F1E" w14:textId="28B21ADC" w:rsidR="00A93A27" w:rsidRPr="00254D5A" w:rsidRDefault="00DA0246" w:rsidP="00833C2F">
      <w:pPr>
        <w:pStyle w:val="ListParagraph"/>
        <w:spacing w:before="120" w:line="216" w:lineRule="auto"/>
        <w:ind w:left="425" w:firstLine="426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54D5A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การเปลี่ยนแปลงในมูลค่าปัจจุบันของภาระผูกพันของโครงการผลประโยชน์ ณ วันที่ </w:t>
      </w:r>
      <w:r w:rsidRPr="00254D5A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254D5A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AF6070" w:rsidRPr="00254D5A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B75630" w:rsidRPr="00254D5A">
        <w:rPr>
          <w:rFonts w:asciiTheme="majorBidi" w:hAnsiTheme="majorBidi" w:cstheme="majorBidi"/>
          <w:spacing w:val="-4"/>
          <w:sz w:val="30"/>
          <w:szCs w:val="30"/>
        </w:rPr>
        <w:t>7</w:t>
      </w:r>
      <w:r w:rsidR="006803A8" w:rsidRPr="00254D5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254D5A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AF6070" w:rsidRPr="00254D5A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9A1788" w:rsidRPr="00254D5A">
        <w:rPr>
          <w:rFonts w:asciiTheme="majorBidi" w:hAnsiTheme="majorBidi" w:cstheme="majorBidi"/>
          <w:spacing w:val="-4"/>
          <w:sz w:val="30"/>
          <w:szCs w:val="30"/>
          <w:cs/>
        </w:rPr>
        <w:t>6</w:t>
      </w:r>
    </w:p>
    <w:tbl>
      <w:tblPr>
        <w:tblStyle w:val="TableGrid"/>
        <w:tblW w:w="87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20"/>
        <w:gridCol w:w="1593"/>
        <w:gridCol w:w="1701"/>
      </w:tblGrid>
      <w:tr w:rsidR="00254D5A" w:rsidRPr="00254D5A" w14:paraId="062A67A9" w14:textId="77777777" w:rsidTr="00995F8F">
        <w:tc>
          <w:tcPr>
            <w:tcW w:w="5420" w:type="dxa"/>
            <w:vAlign w:val="bottom"/>
          </w:tcPr>
          <w:p w14:paraId="2CB1E9FD" w14:textId="77777777" w:rsidR="000A6E17" w:rsidRPr="00254D5A" w:rsidRDefault="000A6E17" w:rsidP="00995F8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94" w:type="dxa"/>
            <w:gridSpan w:val="2"/>
            <w:vAlign w:val="bottom"/>
          </w:tcPr>
          <w:p w14:paraId="488735DE" w14:textId="77777777" w:rsidR="000A6E17" w:rsidRPr="00254D5A" w:rsidRDefault="000A6E17" w:rsidP="00995F8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( 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254D5A" w:rsidRPr="00254D5A" w14:paraId="0D37D78F" w14:textId="77777777" w:rsidTr="00995F8F">
        <w:tc>
          <w:tcPr>
            <w:tcW w:w="5420" w:type="dxa"/>
            <w:vAlign w:val="bottom"/>
          </w:tcPr>
          <w:p w14:paraId="63C4F771" w14:textId="77777777" w:rsidR="009A1788" w:rsidRPr="00254D5A" w:rsidRDefault="009A1788" w:rsidP="00995F8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94" w:type="dxa"/>
            <w:gridSpan w:val="2"/>
            <w:vAlign w:val="bottom"/>
          </w:tcPr>
          <w:p w14:paraId="6C80332B" w14:textId="0EC5F30C" w:rsidR="009A1788" w:rsidRPr="00254D5A" w:rsidRDefault="009A1788" w:rsidP="00995F8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254D5A" w:rsidRPr="00254D5A" w14:paraId="6DF341F7" w14:textId="77777777" w:rsidTr="00995F8F">
        <w:tc>
          <w:tcPr>
            <w:tcW w:w="5420" w:type="dxa"/>
            <w:vAlign w:val="bottom"/>
          </w:tcPr>
          <w:p w14:paraId="23D761FD" w14:textId="77777777" w:rsidR="000C2490" w:rsidRPr="00254D5A" w:rsidRDefault="000C2490" w:rsidP="00995F8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</w:tcPr>
          <w:p w14:paraId="18D6E51A" w14:textId="35B0055B" w:rsidR="000C2490" w:rsidRPr="00254D5A" w:rsidRDefault="000C2490" w:rsidP="00995F8F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A1788"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1701" w:type="dxa"/>
          </w:tcPr>
          <w:p w14:paraId="071FE726" w14:textId="34A5EA0F" w:rsidR="000C2490" w:rsidRPr="00254D5A" w:rsidRDefault="000C2490" w:rsidP="00995F8F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A1788"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</w:tr>
      <w:tr w:rsidR="00254D5A" w:rsidRPr="00254D5A" w14:paraId="328B8BE5" w14:textId="77777777" w:rsidTr="00995F8F">
        <w:tc>
          <w:tcPr>
            <w:tcW w:w="5420" w:type="dxa"/>
            <w:vAlign w:val="bottom"/>
          </w:tcPr>
          <w:p w14:paraId="2836A488" w14:textId="5EE98C36" w:rsidR="009A1788" w:rsidRPr="00254D5A" w:rsidRDefault="00C64CC3" w:rsidP="00995F8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5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52BC5D" w14:textId="16A38993" w:rsidR="009A1788" w:rsidRPr="00254D5A" w:rsidRDefault="005C581A" w:rsidP="00995F8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26,621,346.55</w:t>
            </w:r>
          </w:p>
        </w:tc>
        <w:tc>
          <w:tcPr>
            <w:tcW w:w="1701" w:type="dxa"/>
            <w:vAlign w:val="bottom"/>
          </w:tcPr>
          <w:p w14:paraId="28111627" w14:textId="73DB3070" w:rsidR="009A1788" w:rsidRPr="00254D5A" w:rsidRDefault="009A1788" w:rsidP="00995F8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23,255,405.94 </w:t>
            </w:r>
          </w:p>
        </w:tc>
      </w:tr>
      <w:tr w:rsidR="00254D5A" w:rsidRPr="00254D5A" w14:paraId="005A6637" w14:textId="77777777" w:rsidTr="00995F8F">
        <w:tc>
          <w:tcPr>
            <w:tcW w:w="5420" w:type="dxa"/>
          </w:tcPr>
          <w:p w14:paraId="627F1D9E" w14:textId="61D8D4DA" w:rsidR="009A1788" w:rsidRPr="00254D5A" w:rsidRDefault="009A1788" w:rsidP="00995F8F">
            <w:pPr>
              <w:spacing w:line="440" w:lineRule="exact"/>
              <w:ind w:left="313" w:firstLine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5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FE4ED" w14:textId="537EAEAB" w:rsidR="009A1788" w:rsidRPr="00254D5A" w:rsidRDefault="005C581A" w:rsidP="00995F8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5,277,948.24</w:t>
            </w:r>
          </w:p>
        </w:tc>
        <w:tc>
          <w:tcPr>
            <w:tcW w:w="1701" w:type="dxa"/>
            <w:vAlign w:val="bottom"/>
          </w:tcPr>
          <w:p w14:paraId="5AEE3B00" w14:textId="779B92C8" w:rsidR="009A1788" w:rsidRPr="00254D5A" w:rsidRDefault="009A1788" w:rsidP="00995F8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5,206,625.61 </w:t>
            </w:r>
          </w:p>
        </w:tc>
      </w:tr>
      <w:tr w:rsidR="00254D5A" w:rsidRPr="00254D5A" w14:paraId="133C71E7" w14:textId="77777777" w:rsidTr="00995F8F">
        <w:tc>
          <w:tcPr>
            <w:tcW w:w="5420" w:type="dxa"/>
          </w:tcPr>
          <w:p w14:paraId="02682377" w14:textId="6F24E7A8" w:rsidR="009A1788" w:rsidRPr="00254D5A" w:rsidRDefault="009A1788" w:rsidP="00995F8F">
            <w:pPr>
              <w:spacing w:line="440" w:lineRule="exact"/>
              <w:ind w:left="313" w:firstLine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ผลกำไร(ขาดทุน) จากการวัดมูลค่าใหม่ของ</w:t>
            </w:r>
          </w:p>
        </w:tc>
        <w:tc>
          <w:tcPr>
            <w:tcW w:w="15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AE0413" w14:textId="783DC00D" w:rsidR="009A1788" w:rsidRPr="00254D5A" w:rsidRDefault="009A1788" w:rsidP="00995F8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4DF3D38" w14:textId="0600AAF7" w:rsidR="009A1788" w:rsidRPr="00254D5A" w:rsidRDefault="009A1788" w:rsidP="00995F8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4D5A" w:rsidRPr="00254D5A" w14:paraId="242F7B21" w14:textId="77777777" w:rsidTr="00995F8F">
        <w:tc>
          <w:tcPr>
            <w:tcW w:w="5420" w:type="dxa"/>
            <w:vAlign w:val="bottom"/>
          </w:tcPr>
          <w:p w14:paraId="10C165F4" w14:textId="54B321C5" w:rsidR="009A1788" w:rsidRPr="00254D5A" w:rsidRDefault="009A1788" w:rsidP="00995F8F">
            <w:pPr>
              <w:spacing w:line="440" w:lineRule="exact"/>
              <w:ind w:left="3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ผลประโยชน์พนักงานที่กำหนดไว้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710DFE" w14:textId="72045CAA" w:rsidR="009A1788" w:rsidRPr="00254D5A" w:rsidRDefault="00120177" w:rsidP="00995F8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20177">
              <w:rPr>
                <w:rFonts w:asciiTheme="majorBidi" w:hAnsiTheme="majorBidi" w:cstheme="majorBidi"/>
                <w:sz w:val="30"/>
                <w:szCs w:val="30"/>
              </w:rPr>
              <w:t>9,263,303.10</w:t>
            </w:r>
          </w:p>
        </w:tc>
        <w:tc>
          <w:tcPr>
            <w:tcW w:w="1701" w:type="dxa"/>
            <w:vAlign w:val="bottom"/>
          </w:tcPr>
          <w:p w14:paraId="1A32A6A3" w14:textId="08FA4CBE" w:rsidR="009A1788" w:rsidRPr="00254D5A" w:rsidRDefault="009A1788" w:rsidP="00995F8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151,414.30 </w:t>
            </w:r>
          </w:p>
        </w:tc>
      </w:tr>
      <w:tr w:rsidR="00120177" w:rsidRPr="00254D5A" w14:paraId="7F292828" w14:textId="77777777" w:rsidTr="00995F8F">
        <w:tc>
          <w:tcPr>
            <w:tcW w:w="54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933BE" w14:textId="30CFC788" w:rsidR="00120177" w:rsidRPr="00254D5A" w:rsidRDefault="00120177" w:rsidP="00995F8F">
            <w:pPr>
              <w:spacing w:line="440" w:lineRule="exact"/>
              <w:ind w:left="3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0E6BC1" w14:textId="1C0EFED9" w:rsidR="00120177" w:rsidRPr="00254D5A" w:rsidRDefault="00120177" w:rsidP="00995F8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(3,008,147.00)</w:t>
            </w:r>
          </w:p>
        </w:tc>
        <w:tc>
          <w:tcPr>
            <w:tcW w:w="1701" w:type="dxa"/>
            <w:vAlign w:val="bottom"/>
          </w:tcPr>
          <w:p w14:paraId="0048AD33" w14:textId="2291AD67" w:rsidR="00120177" w:rsidRPr="00254D5A" w:rsidRDefault="00120177" w:rsidP="00995F8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(1,992,099.30)</w:t>
            </w:r>
          </w:p>
        </w:tc>
      </w:tr>
      <w:tr w:rsidR="00120177" w:rsidRPr="00254D5A" w14:paraId="53828B74" w14:textId="77777777" w:rsidTr="00995F8F">
        <w:trPr>
          <w:trHeight w:val="469"/>
        </w:trPr>
        <w:tc>
          <w:tcPr>
            <w:tcW w:w="5420" w:type="dxa"/>
            <w:vAlign w:val="center"/>
          </w:tcPr>
          <w:p w14:paraId="4C937881" w14:textId="17400C47" w:rsidR="00120177" w:rsidRPr="00254D5A" w:rsidRDefault="005A40AB" w:rsidP="00995F8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82CCB2" w14:textId="2E4245A8" w:rsidR="00120177" w:rsidRPr="00254D5A" w:rsidRDefault="00120177" w:rsidP="00995F8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38,154,450.89</w:t>
            </w:r>
          </w:p>
        </w:tc>
        <w:tc>
          <w:tcPr>
            <w:tcW w:w="1701" w:type="dxa"/>
            <w:vAlign w:val="bottom"/>
          </w:tcPr>
          <w:p w14:paraId="44F3AEB7" w14:textId="69E00012" w:rsidR="00120177" w:rsidRPr="00254D5A" w:rsidRDefault="00120177" w:rsidP="00995F8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26,621,346.55 </w:t>
            </w:r>
          </w:p>
        </w:tc>
      </w:tr>
    </w:tbl>
    <w:p w14:paraId="61AD333D" w14:textId="77777777" w:rsidR="00FD48E0" w:rsidRDefault="00FD48E0" w:rsidP="00833C2F">
      <w:pPr>
        <w:spacing w:line="216" w:lineRule="auto"/>
      </w:pPr>
    </w:p>
    <w:tbl>
      <w:tblPr>
        <w:tblStyle w:val="TableGrid"/>
        <w:tblW w:w="87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20"/>
        <w:gridCol w:w="1593"/>
        <w:gridCol w:w="1701"/>
      </w:tblGrid>
      <w:tr w:rsidR="00254D5A" w:rsidRPr="00254D5A" w14:paraId="509F4A35" w14:textId="77777777" w:rsidTr="00995F8F">
        <w:tc>
          <w:tcPr>
            <w:tcW w:w="5420" w:type="dxa"/>
            <w:vAlign w:val="bottom"/>
          </w:tcPr>
          <w:p w14:paraId="59A72425" w14:textId="77777777" w:rsidR="00FD48E0" w:rsidRPr="00254D5A" w:rsidRDefault="00FD48E0" w:rsidP="00995F8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94" w:type="dxa"/>
            <w:gridSpan w:val="2"/>
            <w:vAlign w:val="bottom"/>
          </w:tcPr>
          <w:p w14:paraId="7C2272E9" w14:textId="77777777" w:rsidR="00FD48E0" w:rsidRPr="00254D5A" w:rsidRDefault="00FD48E0" w:rsidP="00995F8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( 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254D5A" w:rsidRPr="00254D5A" w14:paraId="186058F0" w14:textId="77777777" w:rsidTr="00995F8F">
        <w:tc>
          <w:tcPr>
            <w:tcW w:w="5420" w:type="dxa"/>
            <w:vAlign w:val="bottom"/>
          </w:tcPr>
          <w:p w14:paraId="09EEACF2" w14:textId="77777777" w:rsidR="00FD48E0" w:rsidRPr="00254D5A" w:rsidRDefault="00FD48E0" w:rsidP="00995F8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94" w:type="dxa"/>
            <w:gridSpan w:val="2"/>
            <w:vAlign w:val="bottom"/>
          </w:tcPr>
          <w:p w14:paraId="246D83A7" w14:textId="5B09D43F" w:rsidR="00FD48E0" w:rsidRPr="00254D5A" w:rsidRDefault="00FD48E0" w:rsidP="00995F8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D5A" w:rsidRPr="00254D5A" w14:paraId="2813EF48" w14:textId="77777777" w:rsidTr="00995F8F">
        <w:tc>
          <w:tcPr>
            <w:tcW w:w="5420" w:type="dxa"/>
            <w:vAlign w:val="bottom"/>
          </w:tcPr>
          <w:p w14:paraId="4340BCAA" w14:textId="77777777" w:rsidR="00FD48E0" w:rsidRPr="00254D5A" w:rsidRDefault="00FD48E0" w:rsidP="00995F8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</w:tcPr>
          <w:p w14:paraId="2592988E" w14:textId="77777777" w:rsidR="00FD48E0" w:rsidRPr="00254D5A" w:rsidRDefault="00FD48E0" w:rsidP="00995F8F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1701" w:type="dxa"/>
          </w:tcPr>
          <w:p w14:paraId="03F34E6A" w14:textId="77777777" w:rsidR="00FD48E0" w:rsidRPr="00254D5A" w:rsidRDefault="00FD48E0" w:rsidP="00995F8F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</w:tr>
      <w:tr w:rsidR="00254D5A" w:rsidRPr="00254D5A" w14:paraId="1DAF5FAC" w14:textId="77777777" w:rsidTr="00995F8F">
        <w:tc>
          <w:tcPr>
            <w:tcW w:w="5420" w:type="dxa"/>
            <w:vAlign w:val="bottom"/>
          </w:tcPr>
          <w:p w14:paraId="1FCF6E88" w14:textId="0EC1DD13" w:rsidR="00FD48E0" w:rsidRPr="00254D5A" w:rsidRDefault="005A40AB" w:rsidP="00995F8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5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D014EB" w14:textId="118BC603" w:rsidR="00FD48E0" w:rsidRPr="00254D5A" w:rsidRDefault="00254D5A" w:rsidP="00995F8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/>
                <w:sz w:val="30"/>
                <w:szCs w:val="30"/>
                <w:cs/>
              </w:rPr>
              <w:t>26</w:t>
            </w:r>
            <w:r w:rsidRPr="00254D5A">
              <w:rPr>
                <w:rFonts w:asciiTheme="majorBidi" w:hAnsiTheme="majorBidi"/>
                <w:sz w:val="30"/>
                <w:szCs w:val="30"/>
              </w:rPr>
              <w:t>,</w:t>
            </w:r>
            <w:r w:rsidRPr="00254D5A">
              <w:rPr>
                <w:rFonts w:asciiTheme="majorBidi" w:hAnsiTheme="majorBidi"/>
                <w:sz w:val="30"/>
                <w:szCs w:val="30"/>
                <w:cs/>
              </w:rPr>
              <w:t>621</w:t>
            </w:r>
            <w:r w:rsidRPr="00254D5A">
              <w:rPr>
                <w:rFonts w:asciiTheme="majorBidi" w:hAnsiTheme="majorBidi"/>
                <w:sz w:val="30"/>
                <w:szCs w:val="30"/>
              </w:rPr>
              <w:t>,</w:t>
            </w:r>
            <w:r w:rsidRPr="00254D5A">
              <w:rPr>
                <w:rFonts w:asciiTheme="majorBidi" w:hAnsiTheme="majorBidi"/>
                <w:sz w:val="30"/>
                <w:szCs w:val="30"/>
                <w:cs/>
              </w:rPr>
              <w:t>346.55</w:t>
            </w:r>
          </w:p>
        </w:tc>
        <w:tc>
          <w:tcPr>
            <w:tcW w:w="1701" w:type="dxa"/>
            <w:vAlign w:val="bottom"/>
          </w:tcPr>
          <w:p w14:paraId="10BF8072" w14:textId="77777777" w:rsidR="00FD48E0" w:rsidRPr="00254D5A" w:rsidRDefault="00FD48E0" w:rsidP="00995F8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23,255,405.94 </w:t>
            </w:r>
          </w:p>
        </w:tc>
      </w:tr>
      <w:tr w:rsidR="00254D5A" w:rsidRPr="00254D5A" w14:paraId="30452CE3" w14:textId="77777777" w:rsidTr="00995F8F">
        <w:tc>
          <w:tcPr>
            <w:tcW w:w="5420" w:type="dxa"/>
          </w:tcPr>
          <w:p w14:paraId="6BF5FD2F" w14:textId="77777777" w:rsidR="00FD48E0" w:rsidRPr="00254D5A" w:rsidRDefault="00FD48E0" w:rsidP="00995F8F">
            <w:pPr>
              <w:spacing w:line="440" w:lineRule="exact"/>
              <w:ind w:left="313" w:firstLine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5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FEDAA6" w14:textId="2DB72ECB" w:rsidR="00FD48E0" w:rsidRPr="00254D5A" w:rsidRDefault="00254D5A" w:rsidP="00995F8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5,258,356.80</w:t>
            </w:r>
          </w:p>
        </w:tc>
        <w:tc>
          <w:tcPr>
            <w:tcW w:w="1701" w:type="dxa"/>
            <w:vAlign w:val="bottom"/>
          </w:tcPr>
          <w:p w14:paraId="0A1705C6" w14:textId="77777777" w:rsidR="00FD48E0" w:rsidRPr="00254D5A" w:rsidRDefault="00FD48E0" w:rsidP="00995F8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5,206,625.61 </w:t>
            </w:r>
          </w:p>
        </w:tc>
      </w:tr>
      <w:tr w:rsidR="00254D5A" w:rsidRPr="00254D5A" w14:paraId="28C32143" w14:textId="77777777" w:rsidTr="00995F8F">
        <w:tc>
          <w:tcPr>
            <w:tcW w:w="5420" w:type="dxa"/>
          </w:tcPr>
          <w:p w14:paraId="68D7BD87" w14:textId="77777777" w:rsidR="00FD48E0" w:rsidRPr="00254D5A" w:rsidRDefault="00FD48E0" w:rsidP="00995F8F">
            <w:pPr>
              <w:spacing w:line="440" w:lineRule="exact"/>
              <w:ind w:left="313" w:firstLine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ผลกำไร(ขาดทุน) จากการวัดมูลค่าใหม่ของ</w:t>
            </w:r>
          </w:p>
        </w:tc>
        <w:tc>
          <w:tcPr>
            <w:tcW w:w="15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8EE5AB" w14:textId="77777777" w:rsidR="00FD48E0" w:rsidRPr="00254D5A" w:rsidRDefault="00FD48E0" w:rsidP="00995F8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00DB41B" w14:textId="77777777" w:rsidR="00FD48E0" w:rsidRPr="00254D5A" w:rsidRDefault="00FD48E0" w:rsidP="00995F8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4D5A" w:rsidRPr="00254D5A" w14:paraId="038F0D70" w14:textId="77777777" w:rsidTr="00995F8F">
        <w:tc>
          <w:tcPr>
            <w:tcW w:w="5420" w:type="dxa"/>
            <w:vAlign w:val="bottom"/>
          </w:tcPr>
          <w:p w14:paraId="60DFDCAF" w14:textId="77777777" w:rsidR="00FD48E0" w:rsidRPr="00254D5A" w:rsidRDefault="00FD48E0" w:rsidP="00995F8F">
            <w:pPr>
              <w:spacing w:line="440" w:lineRule="exact"/>
              <w:ind w:left="3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ผลประโยชน์พนักงานที่กำหนดไว้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2208C8" w14:textId="02034ACC" w:rsidR="00FD48E0" w:rsidRPr="00254D5A" w:rsidRDefault="00120177" w:rsidP="00995F8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20177">
              <w:rPr>
                <w:rFonts w:asciiTheme="majorBidi" w:hAnsiTheme="majorBidi" w:cstheme="majorBidi"/>
                <w:sz w:val="30"/>
                <w:szCs w:val="30"/>
              </w:rPr>
              <w:t>9,263,303.10</w:t>
            </w:r>
          </w:p>
        </w:tc>
        <w:tc>
          <w:tcPr>
            <w:tcW w:w="1701" w:type="dxa"/>
            <w:vAlign w:val="bottom"/>
          </w:tcPr>
          <w:p w14:paraId="3FB7A704" w14:textId="77777777" w:rsidR="00FD48E0" w:rsidRPr="00254D5A" w:rsidRDefault="00FD48E0" w:rsidP="00995F8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151,414.30 </w:t>
            </w:r>
          </w:p>
        </w:tc>
      </w:tr>
      <w:tr w:rsidR="00120177" w:rsidRPr="00254D5A" w14:paraId="2C0E268A" w14:textId="77777777" w:rsidTr="00995F8F">
        <w:tc>
          <w:tcPr>
            <w:tcW w:w="5420" w:type="dxa"/>
            <w:vAlign w:val="bottom"/>
          </w:tcPr>
          <w:p w14:paraId="3C13FEE2" w14:textId="4446D9FA" w:rsidR="00120177" w:rsidRPr="00254D5A" w:rsidRDefault="00120177" w:rsidP="00995F8F">
            <w:pPr>
              <w:spacing w:line="440" w:lineRule="exact"/>
              <w:ind w:left="4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โอนย้ายพนักงาน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26073B" w14:textId="034B0584" w:rsidR="00120177" w:rsidRPr="00254D5A" w:rsidRDefault="00120177" w:rsidP="00995F8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Pr="00120177">
              <w:rPr>
                <w:rFonts w:asciiTheme="majorBidi" w:hAnsiTheme="majorBidi"/>
                <w:sz w:val="30"/>
                <w:szCs w:val="30"/>
                <w:cs/>
              </w:rPr>
              <w:t>58</w:t>
            </w:r>
            <w:r w:rsidRPr="001201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20177">
              <w:rPr>
                <w:rFonts w:asciiTheme="majorBidi" w:hAnsiTheme="majorBidi"/>
                <w:sz w:val="30"/>
                <w:szCs w:val="30"/>
                <w:cs/>
              </w:rPr>
              <w:t>060.22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5BF0482F" w14:textId="6AE616FF" w:rsidR="00120177" w:rsidRPr="00254D5A" w:rsidRDefault="00120177" w:rsidP="00995F8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0.00</w:t>
            </w:r>
          </w:p>
        </w:tc>
      </w:tr>
      <w:tr w:rsidR="00254D5A" w:rsidRPr="00254D5A" w14:paraId="40DEECFB" w14:textId="77777777" w:rsidTr="00995F8F">
        <w:tc>
          <w:tcPr>
            <w:tcW w:w="54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33205" w14:textId="70764853" w:rsidR="00FD48E0" w:rsidRPr="00254D5A" w:rsidRDefault="00FD48E0" w:rsidP="00995F8F">
            <w:pPr>
              <w:spacing w:line="440" w:lineRule="exact"/>
              <w:ind w:left="3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A2A35C" w14:textId="1039FF1B" w:rsidR="00FD48E0" w:rsidRPr="00254D5A" w:rsidRDefault="0054673D" w:rsidP="00995F8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(3,008,147.00)</w:t>
            </w:r>
          </w:p>
        </w:tc>
        <w:tc>
          <w:tcPr>
            <w:tcW w:w="1701" w:type="dxa"/>
            <w:vAlign w:val="bottom"/>
          </w:tcPr>
          <w:p w14:paraId="4D61ED71" w14:textId="77777777" w:rsidR="00FD48E0" w:rsidRPr="00254D5A" w:rsidRDefault="00FD48E0" w:rsidP="00995F8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(1,992,099.30)</w:t>
            </w:r>
          </w:p>
        </w:tc>
      </w:tr>
      <w:tr w:rsidR="00FD48E0" w:rsidRPr="00254D5A" w14:paraId="26A9F874" w14:textId="77777777" w:rsidTr="00995F8F">
        <w:trPr>
          <w:trHeight w:val="469"/>
        </w:trPr>
        <w:tc>
          <w:tcPr>
            <w:tcW w:w="5420" w:type="dxa"/>
            <w:vAlign w:val="center"/>
          </w:tcPr>
          <w:p w14:paraId="4336265C" w14:textId="2AAC487F" w:rsidR="00FD48E0" w:rsidRPr="00254D5A" w:rsidRDefault="005A40AB" w:rsidP="00995F8F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6A74B6" w14:textId="6C0121E7" w:rsidR="00FD48E0" w:rsidRPr="00254D5A" w:rsidRDefault="00254D5A" w:rsidP="00995F8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38,076,799.23</w:t>
            </w:r>
          </w:p>
        </w:tc>
        <w:tc>
          <w:tcPr>
            <w:tcW w:w="1701" w:type="dxa"/>
            <w:vAlign w:val="bottom"/>
          </w:tcPr>
          <w:p w14:paraId="020C2311" w14:textId="77777777" w:rsidR="00FD48E0" w:rsidRPr="00254D5A" w:rsidRDefault="00FD48E0" w:rsidP="00995F8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26,621,346.55 </w:t>
            </w:r>
          </w:p>
        </w:tc>
      </w:tr>
    </w:tbl>
    <w:p w14:paraId="522CCD56" w14:textId="73F79B88" w:rsidR="00A93A27" w:rsidRPr="00254D5A" w:rsidRDefault="005A40AB" w:rsidP="00995F8F">
      <w:pPr>
        <w:spacing w:before="100" w:beforeAutospacing="1" w:line="228" w:lineRule="auto"/>
        <w:ind w:left="426" w:firstLine="42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ประมาณการ</w:t>
      </w:r>
      <w:r w:rsidR="00F5217C">
        <w:rPr>
          <w:rFonts w:asciiTheme="majorBidi" w:hAnsiTheme="majorBidi" w:cstheme="majorBidi" w:hint="cs"/>
          <w:sz w:val="30"/>
          <w:szCs w:val="30"/>
          <w:cs/>
        </w:rPr>
        <w:t>หนี้สิน</w:t>
      </w:r>
      <w:r w:rsidR="00A93A27" w:rsidRPr="00254D5A">
        <w:rPr>
          <w:rFonts w:asciiTheme="majorBidi" w:hAnsiTheme="majorBidi" w:cstheme="majorBidi"/>
          <w:sz w:val="30"/>
          <w:szCs w:val="30"/>
          <w:cs/>
        </w:rPr>
        <w:t>ภาระผูกพันผลประโยชน์พนักงานที่บริษัทฯคาดว่าจะจ่ายตามระยะเวลา 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559"/>
        <w:gridCol w:w="1559"/>
        <w:gridCol w:w="1559"/>
        <w:gridCol w:w="1701"/>
      </w:tblGrid>
      <w:tr w:rsidR="00254D5A" w:rsidRPr="00254D5A" w14:paraId="72E21004" w14:textId="77777777" w:rsidTr="00791382">
        <w:tc>
          <w:tcPr>
            <w:tcW w:w="2268" w:type="dxa"/>
            <w:vAlign w:val="bottom"/>
          </w:tcPr>
          <w:p w14:paraId="1BCE412C" w14:textId="77777777" w:rsidR="005E1CC9" w:rsidRPr="00254D5A" w:rsidRDefault="005E1CC9" w:rsidP="00995F8F">
            <w:pPr>
              <w:spacing w:before="100" w:beforeAutospacing="1" w:after="100" w:afterAutospacing="1"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2716F76" w14:textId="77777777" w:rsidR="005E1CC9" w:rsidRPr="00254D5A" w:rsidRDefault="005E1CC9" w:rsidP="00995F8F">
            <w:pPr>
              <w:spacing w:before="100" w:beforeAutospacing="1" w:after="100" w:afterAutospacing="1"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C54634A" w14:textId="47E334E7" w:rsidR="005E1CC9" w:rsidRPr="00254D5A" w:rsidRDefault="005E1CC9" w:rsidP="00995F8F">
            <w:pPr>
              <w:spacing w:before="100" w:beforeAutospacing="1" w:after="100" w:afterAutospacing="1"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2A70229" w14:textId="43FFEDD8" w:rsidR="005E1CC9" w:rsidRPr="00254D5A" w:rsidRDefault="005E1CC9" w:rsidP="00995F8F">
            <w:pPr>
              <w:spacing w:before="100" w:beforeAutospacing="1" w:after="100" w:afterAutospacing="1"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C0ABC2E" w14:textId="77777777" w:rsidR="005E1CC9" w:rsidRPr="00254D5A" w:rsidRDefault="005E1CC9" w:rsidP="00995F8F">
            <w:pPr>
              <w:spacing w:before="100" w:beforeAutospacing="1" w:after="100" w:afterAutospacing="1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( 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254D5A" w:rsidRPr="00254D5A" w14:paraId="6300C2F8" w14:textId="77777777" w:rsidTr="00791382">
        <w:tc>
          <w:tcPr>
            <w:tcW w:w="2268" w:type="dxa"/>
            <w:vAlign w:val="bottom"/>
          </w:tcPr>
          <w:p w14:paraId="6ACBF342" w14:textId="77777777" w:rsidR="00AB5E7E" w:rsidRPr="00254D5A" w:rsidRDefault="00AB5E7E" w:rsidP="00995F8F">
            <w:pPr>
              <w:spacing w:before="100" w:beforeAutospacing="1" w:after="100" w:afterAutospacing="1"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4E0B61C1" w14:textId="3B9D6591" w:rsidR="00AB5E7E" w:rsidRPr="00254D5A" w:rsidRDefault="00AB5E7E" w:rsidP="00995F8F">
            <w:pPr>
              <w:pBdr>
                <w:bottom w:val="single" w:sz="4" w:space="1" w:color="auto"/>
              </w:pBdr>
              <w:spacing w:before="100" w:beforeAutospacing="1" w:after="100" w:afterAutospacing="1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vAlign w:val="bottom"/>
          </w:tcPr>
          <w:p w14:paraId="0D8C8616" w14:textId="288033B8" w:rsidR="00AB5E7E" w:rsidRPr="00254D5A" w:rsidRDefault="00AB5E7E" w:rsidP="00995F8F">
            <w:pPr>
              <w:pBdr>
                <w:bottom w:val="single" w:sz="4" w:space="1" w:color="auto"/>
              </w:pBdr>
              <w:spacing w:before="100" w:beforeAutospacing="1" w:after="100" w:afterAutospacing="1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D5A" w:rsidRPr="00254D5A" w14:paraId="7F617AC9" w14:textId="77777777" w:rsidTr="00791382">
        <w:tc>
          <w:tcPr>
            <w:tcW w:w="2268" w:type="dxa"/>
            <w:vAlign w:val="bottom"/>
          </w:tcPr>
          <w:p w14:paraId="658D6B74" w14:textId="77777777" w:rsidR="00AB5E7E" w:rsidRPr="00254D5A" w:rsidRDefault="00AB5E7E" w:rsidP="00995F8F">
            <w:pPr>
              <w:spacing w:before="100" w:beforeAutospacing="1" w:after="100" w:afterAutospacing="1"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044D232" w14:textId="71831604" w:rsidR="00AB5E7E" w:rsidRPr="00254D5A" w:rsidRDefault="00AB5E7E" w:rsidP="00995F8F">
            <w:pPr>
              <w:spacing w:before="100" w:beforeAutospacing="1" w:after="100" w:afterAutospacing="1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1559" w:type="dxa"/>
          </w:tcPr>
          <w:p w14:paraId="7EABFB04" w14:textId="4CF086B9" w:rsidR="00AB5E7E" w:rsidRPr="00254D5A" w:rsidRDefault="00AB5E7E" w:rsidP="00995F8F">
            <w:pPr>
              <w:spacing w:before="100" w:beforeAutospacing="1" w:after="100" w:afterAutospacing="1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1559" w:type="dxa"/>
          </w:tcPr>
          <w:p w14:paraId="7D6020AC" w14:textId="5296CFBA" w:rsidR="00AB5E7E" w:rsidRPr="00254D5A" w:rsidRDefault="00AB5E7E" w:rsidP="00995F8F">
            <w:pPr>
              <w:spacing w:before="100" w:beforeAutospacing="1" w:after="100" w:afterAutospacing="1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1701" w:type="dxa"/>
          </w:tcPr>
          <w:p w14:paraId="6BD25706" w14:textId="49FF8ECA" w:rsidR="00AB5E7E" w:rsidRPr="00254D5A" w:rsidRDefault="00AB5E7E" w:rsidP="00995F8F">
            <w:pPr>
              <w:spacing w:before="100" w:beforeAutospacing="1" w:after="100" w:afterAutospacing="1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</w:tr>
      <w:tr w:rsidR="00254D5A" w:rsidRPr="00254D5A" w14:paraId="11860F55" w14:textId="77777777" w:rsidTr="00791382">
        <w:tc>
          <w:tcPr>
            <w:tcW w:w="2268" w:type="dxa"/>
            <w:vAlign w:val="bottom"/>
          </w:tcPr>
          <w:p w14:paraId="59B069BA" w14:textId="761C6882" w:rsidR="00AB5E7E" w:rsidRPr="00254D5A" w:rsidRDefault="00AB5E7E" w:rsidP="00995F8F">
            <w:pPr>
              <w:spacing w:before="100" w:beforeAutospacing="1" w:after="100" w:afterAutospacing="1"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จ่ายภายใน 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59" w:type="dxa"/>
          </w:tcPr>
          <w:p w14:paraId="5990C582" w14:textId="6FB97A24" w:rsidR="00AB5E7E" w:rsidRPr="00254D5A" w:rsidRDefault="001A03CC" w:rsidP="00995F8F">
            <w:pPr>
              <w:spacing w:before="100" w:beforeAutospacing="1" w:after="100" w:afterAutospacing="1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4D5A">
              <w:rPr>
                <w:rFonts w:asciiTheme="majorBidi" w:hAnsiTheme="majorBidi"/>
                <w:sz w:val="30"/>
                <w:szCs w:val="30"/>
                <w:cs/>
              </w:rPr>
              <w:t>408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4D5A">
              <w:rPr>
                <w:rFonts w:asciiTheme="majorBidi" w:hAnsiTheme="majorBidi"/>
                <w:sz w:val="30"/>
                <w:szCs w:val="30"/>
                <w:cs/>
              </w:rPr>
              <w:t>522.60</w:t>
            </w:r>
          </w:p>
        </w:tc>
        <w:tc>
          <w:tcPr>
            <w:tcW w:w="1559" w:type="dxa"/>
            <w:vAlign w:val="bottom"/>
          </w:tcPr>
          <w:p w14:paraId="4B390644" w14:textId="186AF00F" w:rsidR="00AB5E7E" w:rsidRPr="00254D5A" w:rsidRDefault="00AB5E7E" w:rsidP="00995F8F">
            <w:pPr>
              <w:spacing w:before="100" w:beforeAutospacing="1" w:after="100" w:afterAutospacing="1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474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D4F663" w14:textId="205DCA7B" w:rsidR="00AB5E7E" w:rsidRPr="005C581A" w:rsidRDefault="00931A0E" w:rsidP="00995F8F">
            <w:pPr>
              <w:spacing w:before="100" w:beforeAutospacing="1" w:after="100" w:afterAutospacing="1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81A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5C58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81A">
              <w:rPr>
                <w:rFonts w:asciiTheme="majorBidi" w:hAnsiTheme="majorBidi"/>
                <w:sz w:val="30"/>
                <w:szCs w:val="30"/>
                <w:cs/>
              </w:rPr>
              <w:t>408</w:t>
            </w:r>
            <w:r w:rsidRPr="005C58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81A">
              <w:rPr>
                <w:rFonts w:asciiTheme="majorBidi" w:hAnsiTheme="majorBidi"/>
                <w:sz w:val="30"/>
                <w:szCs w:val="30"/>
                <w:cs/>
              </w:rPr>
              <w:t>522.6</w:t>
            </w:r>
            <w:r w:rsidR="00386289" w:rsidRPr="005C581A">
              <w:rPr>
                <w:rFonts w:asciiTheme="majorBidi" w:hAnsiTheme="majorBidi"/>
                <w:sz w:val="30"/>
                <w:szCs w:val="30"/>
              </w:rPr>
              <w:t>0</w:t>
            </w:r>
          </w:p>
        </w:tc>
        <w:tc>
          <w:tcPr>
            <w:tcW w:w="1701" w:type="dxa"/>
            <w:vAlign w:val="bottom"/>
          </w:tcPr>
          <w:p w14:paraId="07FD0A70" w14:textId="33E1EC50" w:rsidR="00AB5E7E" w:rsidRPr="00254D5A" w:rsidRDefault="00AB5E7E" w:rsidP="00995F8F">
            <w:pPr>
              <w:spacing w:before="100" w:beforeAutospacing="1" w:after="100" w:afterAutospacing="1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474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254D5A" w:rsidRPr="00254D5A" w14:paraId="0ECF41EE" w14:textId="77777777" w:rsidTr="00791382">
        <w:tc>
          <w:tcPr>
            <w:tcW w:w="2268" w:type="dxa"/>
            <w:vAlign w:val="bottom"/>
          </w:tcPr>
          <w:p w14:paraId="5F06DC89" w14:textId="13225D3A" w:rsidR="00AB5E7E" w:rsidRPr="00254D5A" w:rsidRDefault="00AB5E7E" w:rsidP="00995F8F">
            <w:pPr>
              <w:spacing w:before="100" w:beforeAutospacing="1" w:after="100" w:afterAutospacing="1"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จ่ายเกินกว่า 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59" w:type="dxa"/>
          </w:tcPr>
          <w:p w14:paraId="23D2F29E" w14:textId="23125EDF" w:rsidR="00AB5E7E" w:rsidRPr="00254D5A" w:rsidRDefault="005C581A" w:rsidP="00995F8F">
            <w:pPr>
              <w:pBdr>
                <w:bottom w:val="single" w:sz="4" w:space="1" w:color="auto"/>
              </w:pBdr>
              <w:spacing w:before="100" w:beforeAutospacing="1" w:after="100" w:afterAutospacing="1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33,745,928.29</w:t>
            </w:r>
          </w:p>
        </w:tc>
        <w:tc>
          <w:tcPr>
            <w:tcW w:w="1559" w:type="dxa"/>
            <w:vAlign w:val="bottom"/>
          </w:tcPr>
          <w:p w14:paraId="18FBD532" w14:textId="598829E4" w:rsidR="00AB5E7E" w:rsidRPr="00254D5A" w:rsidRDefault="00AB5E7E" w:rsidP="00995F8F">
            <w:pPr>
              <w:pBdr>
                <w:bottom w:val="single" w:sz="4" w:space="1" w:color="auto"/>
              </w:pBdr>
              <w:spacing w:before="100" w:beforeAutospacing="1" w:after="100" w:afterAutospacing="1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557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871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75780" w14:textId="2293FEEF" w:rsidR="00AB5E7E" w:rsidRPr="005C581A" w:rsidRDefault="00231952" w:rsidP="00995F8F">
            <w:pPr>
              <w:pBdr>
                <w:bottom w:val="single" w:sz="4" w:space="1" w:color="auto"/>
              </w:pBdr>
              <w:spacing w:before="100" w:beforeAutospacing="1" w:after="100" w:afterAutospacing="1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581A">
              <w:rPr>
                <w:rFonts w:asciiTheme="majorBidi" w:hAnsiTheme="majorBidi"/>
                <w:sz w:val="30"/>
                <w:szCs w:val="30"/>
                <w:cs/>
              </w:rPr>
              <w:t>33</w:t>
            </w:r>
            <w:r w:rsidRPr="005C581A">
              <w:rPr>
                <w:rFonts w:asciiTheme="majorBidi" w:hAnsiTheme="majorBidi"/>
                <w:sz w:val="30"/>
                <w:szCs w:val="30"/>
              </w:rPr>
              <w:t>,</w:t>
            </w:r>
            <w:r w:rsidRPr="005C581A">
              <w:rPr>
                <w:rFonts w:asciiTheme="majorBidi" w:hAnsiTheme="majorBidi"/>
                <w:sz w:val="30"/>
                <w:szCs w:val="30"/>
                <w:cs/>
              </w:rPr>
              <w:t>668</w:t>
            </w:r>
            <w:r w:rsidRPr="005C581A">
              <w:rPr>
                <w:rFonts w:asciiTheme="majorBidi" w:hAnsiTheme="majorBidi"/>
                <w:sz w:val="30"/>
                <w:szCs w:val="30"/>
              </w:rPr>
              <w:t>,</w:t>
            </w:r>
            <w:r w:rsidRPr="005C581A">
              <w:rPr>
                <w:rFonts w:asciiTheme="majorBidi" w:hAnsiTheme="majorBidi"/>
                <w:sz w:val="30"/>
                <w:szCs w:val="30"/>
                <w:cs/>
              </w:rPr>
              <w:t>276.63</w:t>
            </w:r>
          </w:p>
        </w:tc>
        <w:tc>
          <w:tcPr>
            <w:tcW w:w="1701" w:type="dxa"/>
            <w:vAlign w:val="bottom"/>
          </w:tcPr>
          <w:p w14:paraId="3CF49A46" w14:textId="3BDCF904" w:rsidR="00AB5E7E" w:rsidRPr="00254D5A" w:rsidRDefault="00AB5E7E" w:rsidP="00995F8F">
            <w:pPr>
              <w:pBdr>
                <w:bottom w:val="single" w:sz="4" w:space="1" w:color="auto"/>
              </w:pBdr>
              <w:spacing w:before="100" w:beforeAutospacing="1" w:after="100" w:afterAutospacing="1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557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871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254D5A" w:rsidRPr="00254D5A" w14:paraId="579770DE" w14:textId="77777777" w:rsidTr="00791382">
        <w:tc>
          <w:tcPr>
            <w:tcW w:w="2268" w:type="dxa"/>
            <w:vAlign w:val="bottom"/>
          </w:tcPr>
          <w:p w14:paraId="4020FA6A" w14:textId="77777777" w:rsidR="00AB5E7E" w:rsidRPr="00254D5A" w:rsidRDefault="00AB5E7E" w:rsidP="00995F8F">
            <w:pPr>
              <w:spacing w:before="100" w:beforeAutospacing="1" w:after="100" w:afterAutospacing="1" w:line="440" w:lineRule="exact"/>
              <w:ind w:left="720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5275D637" w14:textId="0755C21B" w:rsidR="00AB5E7E" w:rsidRPr="00254D5A" w:rsidRDefault="005C581A" w:rsidP="00995F8F">
            <w:pPr>
              <w:pBdr>
                <w:bottom w:val="double" w:sz="4" w:space="1" w:color="auto"/>
              </w:pBdr>
              <w:spacing w:before="100" w:beforeAutospacing="1" w:after="100" w:afterAutospacing="1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38,154,450.89</w:t>
            </w:r>
          </w:p>
        </w:tc>
        <w:tc>
          <w:tcPr>
            <w:tcW w:w="1559" w:type="dxa"/>
            <w:vAlign w:val="bottom"/>
          </w:tcPr>
          <w:p w14:paraId="005C3F4C" w14:textId="57BC03BE" w:rsidR="00AB5E7E" w:rsidRPr="00254D5A" w:rsidRDefault="00AB5E7E" w:rsidP="00995F8F">
            <w:pPr>
              <w:pBdr>
                <w:bottom w:val="double" w:sz="4" w:space="1" w:color="auto"/>
              </w:pBdr>
              <w:spacing w:before="100" w:beforeAutospacing="1" w:after="100" w:afterAutospacing="1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26,621,346.55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37BC4" w14:textId="73507DC3" w:rsidR="00386289" w:rsidRPr="005C581A" w:rsidRDefault="00931A0E" w:rsidP="00995F8F">
            <w:pPr>
              <w:pBdr>
                <w:bottom w:val="double" w:sz="4" w:space="1" w:color="auto"/>
              </w:pBdr>
              <w:spacing w:before="100" w:beforeAutospacing="1" w:after="100" w:afterAutospacing="1" w:line="440" w:lineRule="exact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5C581A">
              <w:rPr>
                <w:rFonts w:asciiTheme="majorBidi" w:hAnsiTheme="majorBidi"/>
                <w:sz w:val="30"/>
                <w:szCs w:val="30"/>
                <w:cs/>
              </w:rPr>
              <w:t>38</w:t>
            </w:r>
            <w:r w:rsidRPr="005C58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81A">
              <w:rPr>
                <w:rFonts w:asciiTheme="majorBidi" w:hAnsiTheme="majorBidi"/>
                <w:sz w:val="30"/>
                <w:szCs w:val="30"/>
                <w:cs/>
              </w:rPr>
              <w:t>076</w:t>
            </w:r>
            <w:r w:rsidRPr="005C58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81A">
              <w:rPr>
                <w:rFonts w:asciiTheme="majorBidi" w:hAnsiTheme="majorBidi"/>
                <w:sz w:val="30"/>
                <w:szCs w:val="30"/>
                <w:cs/>
              </w:rPr>
              <w:t>799.2</w:t>
            </w:r>
            <w:r w:rsidR="00386289" w:rsidRPr="005C581A">
              <w:rPr>
                <w:rFonts w:asciiTheme="majorBidi" w:hAnsiTheme="majorBidi"/>
                <w:sz w:val="30"/>
                <w:szCs w:val="30"/>
              </w:rPr>
              <w:t>3</w:t>
            </w:r>
          </w:p>
        </w:tc>
        <w:tc>
          <w:tcPr>
            <w:tcW w:w="1701" w:type="dxa"/>
            <w:vAlign w:val="bottom"/>
          </w:tcPr>
          <w:p w14:paraId="6E1FDE13" w14:textId="59EB50B6" w:rsidR="00AB5E7E" w:rsidRPr="00254D5A" w:rsidRDefault="00AB5E7E" w:rsidP="00995F8F">
            <w:pPr>
              <w:pBdr>
                <w:bottom w:val="double" w:sz="4" w:space="1" w:color="auto"/>
              </w:pBdr>
              <w:spacing w:before="100" w:beforeAutospacing="1" w:after="100" w:afterAutospacing="1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26,621,346.55</w:t>
            </w:r>
          </w:p>
        </w:tc>
      </w:tr>
    </w:tbl>
    <w:p w14:paraId="0B61886C" w14:textId="77777777" w:rsidR="00DE3835" w:rsidRDefault="00DE3835" w:rsidP="00833C2F">
      <w:pPr>
        <w:spacing w:before="100" w:beforeAutospacing="1" w:after="100" w:afterAutospacing="1" w:line="228" w:lineRule="auto"/>
        <w:ind w:left="425" w:firstLine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67D1D920" w14:textId="37BB5DF8" w:rsidR="00A93A27" w:rsidRPr="00254D5A" w:rsidRDefault="00A93A27" w:rsidP="00375F8A">
      <w:pPr>
        <w:spacing w:line="228" w:lineRule="auto"/>
        <w:ind w:left="425" w:firstLine="426"/>
        <w:jc w:val="thaiDistribute"/>
        <w:rPr>
          <w:rFonts w:asciiTheme="majorBidi" w:hAnsiTheme="majorBidi" w:cstheme="majorBidi"/>
          <w:sz w:val="30"/>
          <w:szCs w:val="30"/>
        </w:rPr>
      </w:pPr>
      <w:r w:rsidRPr="00254D5A">
        <w:rPr>
          <w:rFonts w:asciiTheme="majorBidi" w:hAnsiTheme="majorBidi" w:cstheme="majorBidi"/>
          <w:sz w:val="30"/>
          <w:szCs w:val="30"/>
          <w:cs/>
        </w:rPr>
        <w:lastRenderedPageBreak/>
        <w:t xml:space="preserve">ค่าใช้จ่ายผลประโยชน์พนักงานที่รับรู้ในกำไรหรือขาดทุนเบ็ดเสร็จ สำหรับปี สิ้นสุดวันที่ </w:t>
      </w:r>
      <w:r w:rsidRPr="00254D5A">
        <w:rPr>
          <w:rFonts w:asciiTheme="majorBidi" w:hAnsiTheme="majorBidi" w:cstheme="majorBidi"/>
          <w:sz w:val="30"/>
          <w:szCs w:val="30"/>
        </w:rPr>
        <w:t xml:space="preserve">31 </w:t>
      </w:r>
      <w:r w:rsidRPr="00254D5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F6070" w:rsidRPr="00254D5A">
        <w:rPr>
          <w:rFonts w:asciiTheme="majorBidi" w:hAnsiTheme="majorBidi" w:cstheme="majorBidi"/>
          <w:sz w:val="30"/>
          <w:szCs w:val="30"/>
        </w:rPr>
        <w:t>256</w:t>
      </w:r>
      <w:r w:rsidR="00D33023" w:rsidRPr="00254D5A">
        <w:rPr>
          <w:rFonts w:asciiTheme="majorBidi" w:hAnsiTheme="majorBidi" w:cstheme="majorBidi"/>
          <w:sz w:val="30"/>
          <w:szCs w:val="30"/>
        </w:rPr>
        <w:t>7</w:t>
      </w:r>
      <w:r w:rsidR="00225923" w:rsidRPr="00254D5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54D5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6070" w:rsidRPr="00254D5A">
        <w:rPr>
          <w:rFonts w:asciiTheme="majorBidi" w:hAnsiTheme="majorBidi" w:cstheme="majorBidi"/>
          <w:sz w:val="30"/>
          <w:szCs w:val="30"/>
        </w:rPr>
        <w:t>256</w:t>
      </w:r>
      <w:r w:rsidR="000F5A01" w:rsidRPr="00254D5A">
        <w:rPr>
          <w:rFonts w:asciiTheme="majorBidi" w:hAnsiTheme="majorBidi" w:cstheme="majorBidi"/>
          <w:sz w:val="30"/>
          <w:szCs w:val="30"/>
          <w:cs/>
        </w:rPr>
        <w:t>6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559"/>
        <w:gridCol w:w="1559"/>
        <w:gridCol w:w="1559"/>
        <w:gridCol w:w="1701"/>
      </w:tblGrid>
      <w:tr w:rsidR="00254D5A" w:rsidRPr="00254D5A" w14:paraId="400C8404" w14:textId="77777777" w:rsidTr="00791382">
        <w:tc>
          <w:tcPr>
            <w:tcW w:w="2268" w:type="dxa"/>
            <w:vAlign w:val="bottom"/>
          </w:tcPr>
          <w:p w14:paraId="788390B7" w14:textId="77777777" w:rsidR="00791382" w:rsidRPr="00254D5A" w:rsidRDefault="00791382" w:rsidP="00833C2F">
            <w:pPr>
              <w:spacing w:before="100" w:beforeAutospacing="1" w:after="100" w:afterAutospacing="1"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C8B40BF" w14:textId="77777777" w:rsidR="00791382" w:rsidRPr="00254D5A" w:rsidRDefault="00791382" w:rsidP="00833C2F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B91AE29" w14:textId="77777777" w:rsidR="00791382" w:rsidRPr="00254D5A" w:rsidRDefault="00791382" w:rsidP="00833C2F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27F368E9" w14:textId="3E34D30F" w:rsidR="00791382" w:rsidRPr="00254D5A" w:rsidRDefault="00791382" w:rsidP="00833C2F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( 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</w:p>
        </w:tc>
      </w:tr>
      <w:tr w:rsidR="00254D5A" w:rsidRPr="00254D5A" w14:paraId="60A68040" w14:textId="77777777" w:rsidTr="00791382">
        <w:tc>
          <w:tcPr>
            <w:tcW w:w="2268" w:type="dxa"/>
            <w:vAlign w:val="bottom"/>
          </w:tcPr>
          <w:p w14:paraId="705A797E" w14:textId="77777777" w:rsidR="00791382" w:rsidRPr="00254D5A" w:rsidRDefault="00791382" w:rsidP="00833C2F">
            <w:pPr>
              <w:spacing w:before="100" w:beforeAutospacing="1" w:after="100" w:afterAutospacing="1"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10E759B0" w14:textId="12E014E3" w:rsidR="00791382" w:rsidRPr="00254D5A" w:rsidRDefault="00791382" w:rsidP="00833C2F">
            <w:pPr>
              <w:pBdr>
                <w:bottom w:val="single" w:sz="4" w:space="1" w:color="auto"/>
              </w:pBdr>
              <w:spacing w:before="100" w:beforeAutospacing="1" w:after="100" w:afterAutospacing="1"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vAlign w:val="bottom"/>
          </w:tcPr>
          <w:p w14:paraId="771E4E15" w14:textId="5793E224" w:rsidR="00791382" w:rsidRPr="00254D5A" w:rsidRDefault="00791382" w:rsidP="00833C2F">
            <w:pPr>
              <w:pBdr>
                <w:bottom w:val="single" w:sz="4" w:space="1" w:color="auto"/>
              </w:pBdr>
              <w:spacing w:before="100" w:beforeAutospacing="1" w:after="100" w:afterAutospacing="1"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D5A" w:rsidRPr="00254D5A" w14:paraId="7799D34F" w14:textId="77777777" w:rsidTr="00791382">
        <w:tc>
          <w:tcPr>
            <w:tcW w:w="2268" w:type="dxa"/>
            <w:vAlign w:val="bottom"/>
          </w:tcPr>
          <w:p w14:paraId="3B317155" w14:textId="77777777" w:rsidR="00791382" w:rsidRPr="00254D5A" w:rsidRDefault="00791382" w:rsidP="00833C2F">
            <w:pPr>
              <w:spacing w:before="100" w:beforeAutospacing="1" w:after="100" w:afterAutospacing="1"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62C0ED6" w14:textId="0961DCF3" w:rsidR="00791382" w:rsidRPr="00254D5A" w:rsidRDefault="00791382" w:rsidP="00833C2F">
            <w:pPr>
              <w:spacing w:before="100" w:beforeAutospacing="1" w:after="100" w:afterAutospacing="1"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1559" w:type="dxa"/>
          </w:tcPr>
          <w:p w14:paraId="3F422ACC" w14:textId="0A65FDFE" w:rsidR="00791382" w:rsidRPr="00254D5A" w:rsidRDefault="00791382" w:rsidP="00833C2F">
            <w:pPr>
              <w:spacing w:before="100" w:beforeAutospacing="1" w:after="100" w:afterAutospacing="1"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1559" w:type="dxa"/>
          </w:tcPr>
          <w:p w14:paraId="72D5A896" w14:textId="580B2974" w:rsidR="00791382" w:rsidRPr="00254D5A" w:rsidRDefault="00791382" w:rsidP="00833C2F">
            <w:pPr>
              <w:spacing w:before="100" w:beforeAutospacing="1" w:after="100" w:afterAutospacing="1"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1701" w:type="dxa"/>
          </w:tcPr>
          <w:p w14:paraId="09B1731D" w14:textId="63DA96F2" w:rsidR="00791382" w:rsidRPr="00254D5A" w:rsidRDefault="00791382" w:rsidP="00833C2F">
            <w:pPr>
              <w:spacing w:before="100" w:beforeAutospacing="1" w:after="100" w:afterAutospacing="1"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</w:tr>
      <w:tr w:rsidR="00BE0B67" w:rsidRPr="00254D5A" w14:paraId="49BFFA67" w14:textId="77777777" w:rsidTr="00791382">
        <w:tc>
          <w:tcPr>
            <w:tcW w:w="2268" w:type="dxa"/>
            <w:vAlign w:val="bottom"/>
          </w:tcPr>
          <w:p w14:paraId="634C6B3E" w14:textId="77777777" w:rsidR="00BE0B67" w:rsidRPr="00254D5A" w:rsidRDefault="00BE0B67" w:rsidP="00BE0B67">
            <w:pPr>
              <w:spacing w:before="100" w:beforeAutospacing="1" w:after="100" w:afterAutospacing="1"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559" w:type="dxa"/>
          </w:tcPr>
          <w:p w14:paraId="5D9EB52B" w14:textId="21093B77" w:rsidR="00BE0B67" w:rsidRPr="00BE0B67" w:rsidRDefault="00BE0B67" w:rsidP="00BE0B67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0B67">
              <w:rPr>
                <w:sz w:val="30"/>
                <w:szCs w:val="30"/>
              </w:rPr>
              <w:t>4,235,906.43</w:t>
            </w:r>
          </w:p>
        </w:tc>
        <w:tc>
          <w:tcPr>
            <w:tcW w:w="1559" w:type="dxa"/>
          </w:tcPr>
          <w:p w14:paraId="69C46DF4" w14:textId="7373CC39" w:rsidR="00BE0B67" w:rsidRPr="00254D5A" w:rsidRDefault="00BE0B67" w:rsidP="00BE0B67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316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335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BB18F2" w14:textId="4137158B" w:rsidR="00BE0B67" w:rsidRPr="00254D5A" w:rsidRDefault="00386289" w:rsidP="00BE0B67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289">
              <w:rPr>
                <w:rFonts w:asciiTheme="majorBidi" w:hAnsiTheme="majorBidi" w:cstheme="majorBidi"/>
                <w:sz w:val="30"/>
                <w:szCs w:val="30"/>
              </w:rPr>
              <w:t>4,216,857.4</w:t>
            </w:r>
            <w:r w:rsidR="0022566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701" w:type="dxa"/>
          </w:tcPr>
          <w:p w14:paraId="75B8B335" w14:textId="5B8AD730" w:rsidR="00BE0B67" w:rsidRPr="00254D5A" w:rsidRDefault="00BE0B67" w:rsidP="00BE0B67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316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335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BE0B67" w:rsidRPr="00254D5A" w14:paraId="03C76905" w14:textId="77777777" w:rsidTr="00791382">
        <w:tc>
          <w:tcPr>
            <w:tcW w:w="2268" w:type="dxa"/>
            <w:vAlign w:val="bottom"/>
          </w:tcPr>
          <w:p w14:paraId="64F62EE3" w14:textId="77777777" w:rsidR="00BE0B67" w:rsidRPr="00254D5A" w:rsidRDefault="00BE0B67" w:rsidP="00BE0B67">
            <w:pPr>
              <w:spacing w:before="100" w:beforeAutospacing="1" w:after="100" w:afterAutospacing="1"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559" w:type="dxa"/>
          </w:tcPr>
          <w:p w14:paraId="1FEE423D" w14:textId="44CA5A94" w:rsidR="00BE0B67" w:rsidRPr="00BE0B67" w:rsidRDefault="00BE0B67" w:rsidP="00BE0B67">
            <w:pPr>
              <w:pBdr>
                <w:bottom w:val="sing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0B67">
              <w:rPr>
                <w:sz w:val="30"/>
                <w:szCs w:val="30"/>
              </w:rPr>
              <w:t>1,042,041.81</w:t>
            </w:r>
          </w:p>
        </w:tc>
        <w:tc>
          <w:tcPr>
            <w:tcW w:w="1559" w:type="dxa"/>
          </w:tcPr>
          <w:p w14:paraId="5641E1CB" w14:textId="3C6E9BBF" w:rsidR="00BE0B67" w:rsidRPr="00254D5A" w:rsidRDefault="00BE0B67" w:rsidP="00BE0B67">
            <w:pPr>
              <w:pBdr>
                <w:bottom w:val="sing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890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290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1A2C4" w14:textId="62D47D04" w:rsidR="0022566C" w:rsidRPr="00254D5A" w:rsidRDefault="00BE0B67" w:rsidP="0022566C">
            <w:pPr>
              <w:pBdr>
                <w:bottom w:val="sing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1,041,499.4</w:t>
            </w:r>
            <w:r w:rsidR="0022566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701" w:type="dxa"/>
          </w:tcPr>
          <w:p w14:paraId="497E0D0C" w14:textId="351E1F33" w:rsidR="00BE0B67" w:rsidRPr="00254D5A" w:rsidRDefault="00BE0B67" w:rsidP="00BE0B67">
            <w:pPr>
              <w:pBdr>
                <w:bottom w:val="sing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890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290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254D5A" w:rsidRPr="00254D5A" w14:paraId="1994C1C0" w14:textId="77777777" w:rsidTr="00791382">
        <w:tc>
          <w:tcPr>
            <w:tcW w:w="2268" w:type="dxa"/>
            <w:vAlign w:val="bottom"/>
          </w:tcPr>
          <w:p w14:paraId="14148843" w14:textId="77777777" w:rsidR="00791382" w:rsidRPr="00254D5A" w:rsidRDefault="00791382" w:rsidP="00833C2F">
            <w:pPr>
              <w:spacing w:before="100" w:beforeAutospacing="1" w:after="100" w:afterAutospacing="1" w:line="228" w:lineRule="auto"/>
              <w:ind w:left="720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0DAFABDC" w14:textId="25A7904C" w:rsidR="00791382" w:rsidRPr="00254D5A" w:rsidRDefault="00BE0B67" w:rsidP="00833C2F">
            <w:pPr>
              <w:pBdr>
                <w:bottom w:val="doub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0B67">
              <w:rPr>
                <w:rFonts w:asciiTheme="majorBidi" w:hAnsiTheme="majorBidi" w:cstheme="majorBidi"/>
                <w:sz w:val="30"/>
                <w:szCs w:val="30"/>
              </w:rPr>
              <w:t>5,277,948.24</w:t>
            </w:r>
          </w:p>
        </w:tc>
        <w:tc>
          <w:tcPr>
            <w:tcW w:w="1559" w:type="dxa"/>
          </w:tcPr>
          <w:p w14:paraId="0D8C5694" w14:textId="7A59BDBC" w:rsidR="00791382" w:rsidRPr="00254D5A" w:rsidRDefault="00791382" w:rsidP="00833C2F">
            <w:pPr>
              <w:pBdr>
                <w:bottom w:val="doub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5,206,625.61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72BC2297" w14:textId="4D4BD65E" w:rsidR="00F844BF" w:rsidRPr="00254D5A" w:rsidRDefault="00F844BF" w:rsidP="00833C2F">
            <w:pPr>
              <w:pBdr>
                <w:bottom w:val="doub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5,258,356.8</w:t>
            </w:r>
            <w:r w:rsidRPr="00254D5A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</w:p>
        </w:tc>
        <w:tc>
          <w:tcPr>
            <w:tcW w:w="1701" w:type="dxa"/>
          </w:tcPr>
          <w:p w14:paraId="3687FA29" w14:textId="0B99A98D" w:rsidR="00791382" w:rsidRPr="00254D5A" w:rsidRDefault="00791382" w:rsidP="00833C2F">
            <w:pPr>
              <w:pBdr>
                <w:bottom w:val="doub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5,206,625.61</w:t>
            </w:r>
          </w:p>
        </w:tc>
      </w:tr>
    </w:tbl>
    <w:p w14:paraId="7AD9A7D5" w14:textId="4FC50F96" w:rsidR="00A93A27" w:rsidRPr="00254D5A" w:rsidRDefault="00A93A27" w:rsidP="00375F8A">
      <w:pPr>
        <w:pStyle w:val="ListParagraph"/>
        <w:spacing w:line="228" w:lineRule="auto"/>
        <w:ind w:left="426" w:firstLine="4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54D5A">
        <w:rPr>
          <w:rFonts w:asciiTheme="majorBidi" w:hAnsiTheme="majorBidi" w:cstheme="majorBidi"/>
          <w:sz w:val="30"/>
          <w:szCs w:val="30"/>
          <w:cs/>
        </w:rPr>
        <w:t>ค่าใช้จ่ายเหล่านี้รวมอยู่ใน</w:t>
      </w:r>
      <w:r w:rsidR="005C7D73" w:rsidRPr="00254D5A">
        <w:rPr>
          <w:rFonts w:asciiTheme="majorBidi" w:hAnsiTheme="majorBidi" w:cstheme="majorBidi"/>
          <w:sz w:val="30"/>
          <w:szCs w:val="30"/>
          <w:cs/>
        </w:rPr>
        <w:t>ค่าใช้จ่าย</w:t>
      </w:r>
      <w:r w:rsidRPr="00254D5A">
        <w:rPr>
          <w:rFonts w:asciiTheme="majorBidi" w:hAnsiTheme="majorBidi" w:cstheme="majorBidi"/>
          <w:sz w:val="30"/>
          <w:szCs w:val="30"/>
          <w:cs/>
        </w:rPr>
        <w:t xml:space="preserve"> ดังต่อไปนี้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508"/>
        <w:gridCol w:w="1610"/>
        <w:gridCol w:w="1559"/>
        <w:gridCol w:w="1701"/>
      </w:tblGrid>
      <w:tr w:rsidR="00254D5A" w:rsidRPr="00254D5A" w14:paraId="4F9567A7" w14:textId="77777777" w:rsidTr="00594C99">
        <w:tc>
          <w:tcPr>
            <w:tcW w:w="2268" w:type="dxa"/>
            <w:shd w:val="clear" w:color="auto" w:fill="auto"/>
            <w:vAlign w:val="bottom"/>
          </w:tcPr>
          <w:p w14:paraId="0B08825B" w14:textId="77777777" w:rsidR="00594C99" w:rsidRPr="00254D5A" w:rsidRDefault="00594C99" w:rsidP="00833C2F">
            <w:pPr>
              <w:spacing w:before="100" w:beforeAutospacing="1" w:after="100" w:afterAutospacing="1" w:line="228" w:lineRule="auto"/>
              <w:ind w:lef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52A311B7" w14:textId="77777777" w:rsidR="00594C99" w:rsidRPr="00254D5A" w:rsidRDefault="00594C99" w:rsidP="00833C2F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0" w:type="dxa"/>
          </w:tcPr>
          <w:p w14:paraId="5204CC19" w14:textId="77777777" w:rsidR="00594C99" w:rsidRPr="00254D5A" w:rsidRDefault="00594C99" w:rsidP="00833C2F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14:paraId="4AA8FA41" w14:textId="699D48F5" w:rsidR="00594C99" w:rsidRPr="00254D5A" w:rsidRDefault="00594C99" w:rsidP="00833C2F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( 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</w:p>
        </w:tc>
      </w:tr>
      <w:tr w:rsidR="00254D5A" w:rsidRPr="00254D5A" w14:paraId="01809CBD" w14:textId="77777777" w:rsidTr="00594C99">
        <w:tc>
          <w:tcPr>
            <w:tcW w:w="2268" w:type="dxa"/>
            <w:shd w:val="clear" w:color="auto" w:fill="auto"/>
            <w:vAlign w:val="bottom"/>
          </w:tcPr>
          <w:p w14:paraId="074B93E1" w14:textId="77777777" w:rsidR="00594C99" w:rsidRPr="00254D5A" w:rsidRDefault="00594C99" w:rsidP="00833C2F">
            <w:pPr>
              <w:spacing w:before="100" w:beforeAutospacing="1" w:after="100" w:afterAutospacing="1" w:line="228" w:lineRule="auto"/>
              <w:ind w:lef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6B0654DF" w14:textId="6326666C" w:rsidR="00594C99" w:rsidRPr="00254D5A" w:rsidRDefault="00594C99" w:rsidP="00833C2F">
            <w:pPr>
              <w:pBdr>
                <w:bottom w:val="single" w:sz="4" w:space="1" w:color="auto"/>
              </w:pBdr>
              <w:spacing w:before="100" w:beforeAutospacing="1" w:after="100" w:afterAutospacing="1"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14:paraId="0FE28E7A" w14:textId="3D9A34AD" w:rsidR="00594C99" w:rsidRPr="00254D5A" w:rsidRDefault="00594C99" w:rsidP="00234F88">
            <w:pPr>
              <w:pBdr>
                <w:bottom w:val="single" w:sz="4" w:space="1" w:color="auto"/>
              </w:pBdr>
              <w:spacing w:before="100" w:beforeAutospacing="1" w:after="100" w:afterAutospacing="1" w:line="228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D5A" w:rsidRPr="00254D5A" w14:paraId="6028E18B" w14:textId="77777777" w:rsidTr="00594C99">
        <w:tc>
          <w:tcPr>
            <w:tcW w:w="2268" w:type="dxa"/>
            <w:shd w:val="clear" w:color="auto" w:fill="auto"/>
            <w:vAlign w:val="bottom"/>
          </w:tcPr>
          <w:p w14:paraId="31B65BEB" w14:textId="77777777" w:rsidR="00594C99" w:rsidRPr="00254D5A" w:rsidRDefault="00594C99" w:rsidP="00833C2F">
            <w:pPr>
              <w:spacing w:before="100" w:beforeAutospacing="1" w:after="100" w:afterAutospacing="1" w:line="228" w:lineRule="auto"/>
              <w:ind w:lef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1AD76F4C" w14:textId="4BF7781C" w:rsidR="00594C99" w:rsidRPr="00254D5A" w:rsidRDefault="00594C99" w:rsidP="00833C2F">
            <w:pPr>
              <w:spacing w:before="100" w:beforeAutospacing="1" w:after="100" w:afterAutospacing="1"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1610" w:type="dxa"/>
          </w:tcPr>
          <w:p w14:paraId="4D9D4012" w14:textId="6FC79F83" w:rsidR="00594C99" w:rsidRPr="00254D5A" w:rsidRDefault="00594C99" w:rsidP="00833C2F">
            <w:pPr>
              <w:spacing w:before="100" w:beforeAutospacing="1" w:after="100" w:afterAutospacing="1"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3BF10F94" w14:textId="681D784E" w:rsidR="00594C99" w:rsidRPr="00254D5A" w:rsidRDefault="00594C99" w:rsidP="00833C2F">
            <w:pPr>
              <w:spacing w:before="100" w:beforeAutospacing="1" w:after="100" w:afterAutospacing="1"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29EF6600" w14:textId="54EEC4D5" w:rsidR="00594C99" w:rsidRPr="00254D5A" w:rsidRDefault="00594C99" w:rsidP="00833C2F">
            <w:pPr>
              <w:spacing w:before="100" w:beforeAutospacing="1" w:after="100" w:afterAutospacing="1"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</w:tr>
      <w:tr w:rsidR="00234F88" w:rsidRPr="00254D5A" w14:paraId="789A6B3A" w14:textId="77777777" w:rsidTr="00594C99">
        <w:tc>
          <w:tcPr>
            <w:tcW w:w="2268" w:type="dxa"/>
            <w:shd w:val="clear" w:color="auto" w:fill="auto"/>
            <w:vAlign w:val="bottom"/>
          </w:tcPr>
          <w:p w14:paraId="1B617FA5" w14:textId="77777777" w:rsidR="00234F88" w:rsidRPr="00254D5A" w:rsidRDefault="00234F88" w:rsidP="00234F88">
            <w:pPr>
              <w:spacing w:before="100" w:beforeAutospacing="1" w:after="100" w:afterAutospacing="1" w:line="228" w:lineRule="auto"/>
              <w:ind w:left="27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08" w:type="dxa"/>
          </w:tcPr>
          <w:p w14:paraId="42EC8715" w14:textId="70C14942" w:rsidR="00234F88" w:rsidRPr="00234F88" w:rsidRDefault="00234F88" w:rsidP="00234F88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4F88">
              <w:rPr>
                <w:sz w:val="30"/>
                <w:szCs w:val="30"/>
              </w:rPr>
              <w:t xml:space="preserve"> 984,960.60 </w:t>
            </w:r>
          </w:p>
        </w:tc>
        <w:tc>
          <w:tcPr>
            <w:tcW w:w="1610" w:type="dxa"/>
          </w:tcPr>
          <w:p w14:paraId="1F2CFCAB" w14:textId="202CCA97" w:rsidR="00234F88" w:rsidRPr="00254D5A" w:rsidRDefault="00234F88" w:rsidP="00234F88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1,111,853.76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066A90DF" w14:textId="66AD087B" w:rsidR="00234F88" w:rsidRPr="00254D5A" w:rsidRDefault="00234F88" w:rsidP="00234F88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/>
                <w:sz w:val="30"/>
                <w:szCs w:val="30"/>
                <w:cs/>
              </w:rPr>
              <w:t>984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4D5A">
              <w:rPr>
                <w:rFonts w:asciiTheme="majorBidi" w:hAnsiTheme="majorBidi"/>
                <w:sz w:val="30"/>
                <w:szCs w:val="30"/>
                <w:cs/>
              </w:rPr>
              <w:t>960.60</w:t>
            </w:r>
          </w:p>
        </w:tc>
        <w:tc>
          <w:tcPr>
            <w:tcW w:w="1701" w:type="dxa"/>
            <w:shd w:val="clear" w:color="auto" w:fill="auto"/>
          </w:tcPr>
          <w:p w14:paraId="414469C4" w14:textId="783D4371" w:rsidR="00234F88" w:rsidRPr="00254D5A" w:rsidRDefault="00234F88" w:rsidP="00234F88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1,111,853.76 </w:t>
            </w:r>
          </w:p>
        </w:tc>
      </w:tr>
      <w:tr w:rsidR="00234F88" w:rsidRPr="00254D5A" w14:paraId="7D7C3FC8" w14:textId="77777777" w:rsidTr="00594C99">
        <w:tc>
          <w:tcPr>
            <w:tcW w:w="2268" w:type="dxa"/>
            <w:shd w:val="clear" w:color="auto" w:fill="auto"/>
            <w:vAlign w:val="bottom"/>
          </w:tcPr>
          <w:p w14:paraId="70E50187" w14:textId="46A499EF" w:rsidR="00234F88" w:rsidRPr="00254D5A" w:rsidRDefault="00234F88" w:rsidP="00234F88">
            <w:pPr>
              <w:spacing w:before="100" w:beforeAutospacing="1" w:after="100" w:afterAutospacing="1" w:line="228" w:lineRule="auto"/>
              <w:ind w:left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</w:t>
            </w:r>
            <w:r w:rsidR="006C6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ค่าเช่าและ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1508" w:type="dxa"/>
          </w:tcPr>
          <w:p w14:paraId="1B4BB5A4" w14:textId="3C38F821" w:rsidR="00234F88" w:rsidRPr="00234F88" w:rsidRDefault="00234F88" w:rsidP="00234F88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4F88">
              <w:rPr>
                <w:sz w:val="30"/>
                <w:szCs w:val="30"/>
              </w:rPr>
              <w:t xml:space="preserve"> 95</w:t>
            </w:r>
            <w:r w:rsidR="008355E0">
              <w:rPr>
                <w:sz w:val="30"/>
                <w:szCs w:val="30"/>
              </w:rPr>
              <w:t>0,924.</w:t>
            </w:r>
            <w:r w:rsidR="00E6388C">
              <w:rPr>
                <w:sz w:val="30"/>
                <w:szCs w:val="30"/>
              </w:rPr>
              <w:t>44</w:t>
            </w:r>
            <w:r w:rsidRPr="00234F88">
              <w:rPr>
                <w:sz w:val="30"/>
                <w:szCs w:val="30"/>
              </w:rPr>
              <w:t xml:space="preserve"> </w:t>
            </w:r>
          </w:p>
        </w:tc>
        <w:tc>
          <w:tcPr>
            <w:tcW w:w="1610" w:type="dxa"/>
          </w:tcPr>
          <w:p w14:paraId="20226410" w14:textId="7164B368" w:rsidR="00234F88" w:rsidRPr="00254D5A" w:rsidRDefault="00234F88" w:rsidP="00234F88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870,676.29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1C788A3C" w14:textId="25FB605B" w:rsidR="00234F88" w:rsidRPr="00254D5A" w:rsidRDefault="00234F88" w:rsidP="00234F88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/>
                <w:sz w:val="30"/>
                <w:szCs w:val="30"/>
                <w:cs/>
              </w:rPr>
              <w:t>933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4D5A">
              <w:rPr>
                <w:rFonts w:asciiTheme="majorBidi" w:hAnsiTheme="majorBidi"/>
                <w:sz w:val="30"/>
                <w:szCs w:val="30"/>
                <w:cs/>
              </w:rPr>
              <w:t>729.30</w:t>
            </w:r>
          </w:p>
        </w:tc>
        <w:tc>
          <w:tcPr>
            <w:tcW w:w="1701" w:type="dxa"/>
            <w:shd w:val="clear" w:color="auto" w:fill="auto"/>
          </w:tcPr>
          <w:p w14:paraId="575BF2BE" w14:textId="029FC45E" w:rsidR="00234F88" w:rsidRPr="00254D5A" w:rsidRDefault="00234F88" w:rsidP="00234F88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870,676.29 </w:t>
            </w:r>
          </w:p>
        </w:tc>
      </w:tr>
      <w:tr w:rsidR="00234F88" w:rsidRPr="00254D5A" w14:paraId="6C326767" w14:textId="77777777" w:rsidTr="00594C99">
        <w:tc>
          <w:tcPr>
            <w:tcW w:w="2268" w:type="dxa"/>
            <w:shd w:val="clear" w:color="auto" w:fill="auto"/>
            <w:vAlign w:val="bottom"/>
          </w:tcPr>
          <w:p w14:paraId="571086E8" w14:textId="5C197A68" w:rsidR="00234F88" w:rsidRPr="00254D5A" w:rsidRDefault="00234F88" w:rsidP="00234F88">
            <w:pPr>
              <w:spacing w:before="100" w:beforeAutospacing="1" w:after="100" w:afterAutospacing="1" w:line="228" w:lineRule="auto"/>
              <w:ind w:left="27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08" w:type="dxa"/>
          </w:tcPr>
          <w:p w14:paraId="6D4C5805" w14:textId="21FF8B7D" w:rsidR="00234F88" w:rsidRPr="00234F88" w:rsidRDefault="00234F88" w:rsidP="00234F88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4F88">
              <w:rPr>
                <w:sz w:val="30"/>
                <w:szCs w:val="30"/>
              </w:rPr>
              <w:t xml:space="preserve"> 1</w:t>
            </w:r>
            <w:r w:rsidR="00E6388C">
              <w:rPr>
                <w:sz w:val="30"/>
                <w:szCs w:val="30"/>
              </w:rPr>
              <w:t>,659,216.92</w:t>
            </w:r>
            <w:r w:rsidRPr="00234F88">
              <w:rPr>
                <w:sz w:val="30"/>
                <w:szCs w:val="30"/>
              </w:rPr>
              <w:t xml:space="preserve"> </w:t>
            </w:r>
          </w:p>
        </w:tc>
        <w:tc>
          <w:tcPr>
            <w:tcW w:w="1610" w:type="dxa"/>
          </w:tcPr>
          <w:p w14:paraId="404D314A" w14:textId="3F439198" w:rsidR="00234F88" w:rsidRPr="00254D5A" w:rsidRDefault="00234F88" w:rsidP="00234F88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1,544,191.44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144F6B" w14:textId="0B052D4D" w:rsidR="00234F88" w:rsidRPr="00254D5A" w:rsidRDefault="00234F88" w:rsidP="00234F88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4D5A">
              <w:rPr>
                <w:rFonts w:asciiTheme="majorBidi" w:hAnsiTheme="majorBidi"/>
                <w:sz w:val="30"/>
                <w:szCs w:val="30"/>
                <w:cs/>
              </w:rPr>
              <w:t>656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4D5A">
              <w:rPr>
                <w:rFonts w:asciiTheme="majorBidi" w:hAnsiTheme="majorBidi"/>
                <w:sz w:val="30"/>
                <w:szCs w:val="30"/>
                <w:cs/>
              </w:rPr>
              <w:t>820.62</w:t>
            </w:r>
          </w:p>
        </w:tc>
        <w:tc>
          <w:tcPr>
            <w:tcW w:w="1701" w:type="dxa"/>
            <w:shd w:val="clear" w:color="auto" w:fill="auto"/>
          </w:tcPr>
          <w:p w14:paraId="16378D3F" w14:textId="2B0BE99F" w:rsidR="00234F88" w:rsidRPr="00254D5A" w:rsidRDefault="00234F88" w:rsidP="00234F88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1,544,191.44 </w:t>
            </w:r>
          </w:p>
        </w:tc>
      </w:tr>
      <w:tr w:rsidR="00234F88" w:rsidRPr="00254D5A" w14:paraId="4353AE12" w14:textId="77777777" w:rsidTr="00594C99">
        <w:tc>
          <w:tcPr>
            <w:tcW w:w="2268" w:type="dxa"/>
            <w:shd w:val="clear" w:color="auto" w:fill="auto"/>
            <w:vAlign w:val="bottom"/>
          </w:tcPr>
          <w:p w14:paraId="64B5B920" w14:textId="77777777" w:rsidR="00234F88" w:rsidRPr="00254D5A" w:rsidRDefault="00234F88" w:rsidP="00234F88">
            <w:pPr>
              <w:spacing w:before="100" w:beforeAutospacing="1" w:after="100" w:afterAutospacing="1" w:line="228" w:lineRule="auto"/>
              <w:ind w:left="27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08" w:type="dxa"/>
          </w:tcPr>
          <w:p w14:paraId="5D374F6C" w14:textId="7DCB9CA5" w:rsidR="00234F88" w:rsidRPr="00234F88" w:rsidRDefault="00234F88" w:rsidP="00234F88">
            <w:pPr>
              <w:pBdr>
                <w:bottom w:val="sing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4F88">
              <w:rPr>
                <w:sz w:val="30"/>
                <w:szCs w:val="30"/>
              </w:rPr>
              <w:t xml:space="preserve"> 1,682,846.28 </w:t>
            </w:r>
          </w:p>
        </w:tc>
        <w:tc>
          <w:tcPr>
            <w:tcW w:w="1610" w:type="dxa"/>
          </w:tcPr>
          <w:p w14:paraId="68FC88FC" w14:textId="1E3554F4" w:rsidR="00234F88" w:rsidRPr="00254D5A" w:rsidRDefault="00234F88" w:rsidP="00234F88">
            <w:pPr>
              <w:pBdr>
                <w:bottom w:val="sing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1,679,904.12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8BF13E" w14:textId="69D778A1" w:rsidR="00234F88" w:rsidRPr="00254D5A" w:rsidRDefault="00234F88" w:rsidP="00234F88">
            <w:pPr>
              <w:pBdr>
                <w:bottom w:val="sing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4D5A">
              <w:rPr>
                <w:rFonts w:asciiTheme="majorBidi" w:hAnsiTheme="majorBidi"/>
                <w:sz w:val="30"/>
                <w:szCs w:val="30"/>
                <w:cs/>
              </w:rPr>
              <w:t>682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4D5A">
              <w:rPr>
                <w:rFonts w:asciiTheme="majorBidi" w:hAnsiTheme="majorBidi"/>
                <w:sz w:val="30"/>
                <w:szCs w:val="30"/>
                <w:cs/>
              </w:rPr>
              <w:t>846.28</w:t>
            </w:r>
          </w:p>
        </w:tc>
        <w:tc>
          <w:tcPr>
            <w:tcW w:w="1701" w:type="dxa"/>
            <w:shd w:val="clear" w:color="auto" w:fill="auto"/>
          </w:tcPr>
          <w:p w14:paraId="55B2B196" w14:textId="56D73760" w:rsidR="00234F88" w:rsidRPr="00254D5A" w:rsidRDefault="00234F88" w:rsidP="00234F88">
            <w:pPr>
              <w:pBdr>
                <w:bottom w:val="sing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1,679,904.12 </w:t>
            </w:r>
          </w:p>
        </w:tc>
      </w:tr>
      <w:tr w:rsidR="00F844BF" w:rsidRPr="00254D5A" w14:paraId="71761CB1" w14:textId="77777777" w:rsidTr="00594C99">
        <w:trPr>
          <w:trHeight w:val="529"/>
        </w:trPr>
        <w:tc>
          <w:tcPr>
            <w:tcW w:w="2268" w:type="dxa"/>
            <w:shd w:val="clear" w:color="auto" w:fill="auto"/>
            <w:vAlign w:val="center"/>
          </w:tcPr>
          <w:p w14:paraId="7C49B590" w14:textId="77777777" w:rsidR="00F844BF" w:rsidRPr="00254D5A" w:rsidRDefault="00F844BF" w:rsidP="00833C2F">
            <w:pPr>
              <w:spacing w:before="100" w:beforeAutospacing="1" w:after="100" w:afterAutospacing="1" w:line="228" w:lineRule="auto"/>
              <w:ind w:left="720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08" w:type="dxa"/>
          </w:tcPr>
          <w:p w14:paraId="57BC3A59" w14:textId="089663BD" w:rsidR="00F844BF" w:rsidRPr="00254D5A" w:rsidRDefault="00234F88" w:rsidP="00833C2F">
            <w:pPr>
              <w:pBdr>
                <w:bottom w:val="doub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4F88">
              <w:rPr>
                <w:sz w:val="30"/>
                <w:szCs w:val="30"/>
              </w:rPr>
              <w:t>5,277,948.24</w:t>
            </w:r>
          </w:p>
        </w:tc>
        <w:tc>
          <w:tcPr>
            <w:tcW w:w="1610" w:type="dxa"/>
          </w:tcPr>
          <w:p w14:paraId="408517EF" w14:textId="7F08DB38" w:rsidR="00F844BF" w:rsidRPr="00254D5A" w:rsidRDefault="00F844BF" w:rsidP="00833C2F">
            <w:pPr>
              <w:pBdr>
                <w:bottom w:val="doub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5,206,625.61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32C74B07" w14:textId="4682F669" w:rsidR="00F844BF" w:rsidRPr="00254D5A" w:rsidRDefault="00F844BF" w:rsidP="00833C2F">
            <w:pPr>
              <w:pBdr>
                <w:bottom w:val="doub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254D5A">
              <w:rPr>
                <w:rFonts w:asciiTheme="majorBidi" w:hAnsiTheme="majorBidi"/>
                <w:sz w:val="30"/>
                <w:szCs w:val="30"/>
              </w:rPr>
              <w:t>,</w:t>
            </w:r>
            <w:r w:rsidRPr="00254D5A">
              <w:rPr>
                <w:rFonts w:asciiTheme="majorBidi" w:hAnsiTheme="majorBidi"/>
                <w:sz w:val="30"/>
                <w:szCs w:val="30"/>
                <w:cs/>
              </w:rPr>
              <w:t>258</w:t>
            </w:r>
            <w:r w:rsidRPr="00254D5A">
              <w:rPr>
                <w:rFonts w:asciiTheme="majorBidi" w:hAnsiTheme="majorBidi"/>
                <w:sz w:val="30"/>
                <w:szCs w:val="30"/>
              </w:rPr>
              <w:t>,</w:t>
            </w:r>
            <w:r w:rsidRPr="00254D5A">
              <w:rPr>
                <w:rFonts w:asciiTheme="majorBidi" w:hAnsiTheme="majorBidi"/>
                <w:sz w:val="30"/>
                <w:szCs w:val="30"/>
                <w:cs/>
              </w:rPr>
              <w:t>356.8</w:t>
            </w:r>
            <w:r w:rsidRPr="00254D5A">
              <w:rPr>
                <w:rFonts w:asciiTheme="majorBidi" w:hAnsiTheme="majorBidi" w:hint="cs"/>
                <w:sz w:val="30"/>
                <w:szCs w:val="30"/>
                <w:cs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22960CCF" w14:textId="1D087373" w:rsidR="00F844BF" w:rsidRPr="00254D5A" w:rsidRDefault="00F844BF" w:rsidP="00833C2F">
            <w:pPr>
              <w:pBdr>
                <w:bottom w:val="doub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5,206,625.61</w:t>
            </w:r>
          </w:p>
        </w:tc>
      </w:tr>
    </w:tbl>
    <w:p w14:paraId="35A99547" w14:textId="2223EC30" w:rsidR="005808E5" w:rsidRPr="00254D5A" w:rsidRDefault="005808E5" w:rsidP="00375F8A">
      <w:pPr>
        <w:spacing w:before="100" w:beforeAutospacing="1" w:line="228" w:lineRule="auto"/>
        <w:ind w:left="426" w:firstLine="42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54D5A">
        <w:rPr>
          <w:rFonts w:asciiTheme="majorBidi" w:hAnsiTheme="majorBidi" w:cstheme="majorBidi"/>
          <w:spacing w:val="-6"/>
          <w:sz w:val="30"/>
          <w:szCs w:val="30"/>
          <w:cs/>
        </w:rPr>
        <w:t>ขาดทุน (กำไร) จากการประมาณตามหลักคณิตศาสตร์ประกันภัยที่รับรู้ในกำไรขาดทุนเบ็ดเสร็จอื่น</w:t>
      </w:r>
    </w:p>
    <w:tbl>
      <w:tblPr>
        <w:tblStyle w:val="TableGrid"/>
        <w:tblW w:w="868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3"/>
        <w:gridCol w:w="1984"/>
        <w:gridCol w:w="1843"/>
      </w:tblGrid>
      <w:tr w:rsidR="009E6187" w:rsidRPr="00254D5A" w14:paraId="3A247F23" w14:textId="77777777" w:rsidTr="009E6187">
        <w:tc>
          <w:tcPr>
            <w:tcW w:w="4853" w:type="dxa"/>
            <w:vAlign w:val="bottom"/>
          </w:tcPr>
          <w:p w14:paraId="47DC38C7" w14:textId="77777777" w:rsidR="009E6187" w:rsidRPr="00254D5A" w:rsidRDefault="009E6187" w:rsidP="00833C2F">
            <w:pPr>
              <w:spacing w:before="100" w:beforeAutospacing="1" w:after="100" w:afterAutospacing="1" w:line="228" w:lineRule="auto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14:paraId="667B0E05" w14:textId="2D860DA2" w:rsidR="009E6187" w:rsidRPr="00254D5A" w:rsidRDefault="009E6187" w:rsidP="00833C2F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19D5CCF4" w14:textId="77777777" w:rsidR="009E6187" w:rsidRPr="00254D5A" w:rsidRDefault="009E6187" w:rsidP="00833C2F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( 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</w:p>
        </w:tc>
      </w:tr>
      <w:tr w:rsidR="009E6187" w:rsidRPr="00254D5A" w14:paraId="755B3ADA" w14:textId="77777777" w:rsidTr="009E6187">
        <w:tc>
          <w:tcPr>
            <w:tcW w:w="4853" w:type="dxa"/>
            <w:vAlign w:val="bottom"/>
          </w:tcPr>
          <w:p w14:paraId="383C6C6C" w14:textId="77777777" w:rsidR="009E6187" w:rsidRPr="00254D5A" w:rsidRDefault="009E6187" w:rsidP="00833C2F">
            <w:pPr>
              <w:spacing w:before="100" w:beforeAutospacing="1" w:after="100" w:afterAutospacing="1" w:line="228" w:lineRule="auto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7" w:type="dxa"/>
            <w:gridSpan w:val="2"/>
            <w:vAlign w:val="bottom"/>
          </w:tcPr>
          <w:p w14:paraId="1ACE3F33" w14:textId="5652AB3B" w:rsidR="009E6187" w:rsidRPr="00254D5A" w:rsidRDefault="009E6187" w:rsidP="00833C2F">
            <w:pPr>
              <w:pBdr>
                <w:bottom w:val="single" w:sz="4" w:space="1" w:color="auto"/>
              </w:pBdr>
              <w:spacing w:before="100" w:beforeAutospacing="1" w:after="100" w:afterAutospacing="1"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6187" w:rsidRPr="00254D5A" w14:paraId="1F879884" w14:textId="77777777" w:rsidTr="009E6187">
        <w:tc>
          <w:tcPr>
            <w:tcW w:w="4853" w:type="dxa"/>
            <w:vAlign w:val="bottom"/>
          </w:tcPr>
          <w:p w14:paraId="558F241A" w14:textId="77777777" w:rsidR="009E6187" w:rsidRPr="00254D5A" w:rsidRDefault="009E6187" w:rsidP="00833C2F">
            <w:pPr>
              <w:spacing w:before="100" w:beforeAutospacing="1" w:after="100" w:afterAutospacing="1" w:line="228" w:lineRule="auto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4" w:type="dxa"/>
          </w:tcPr>
          <w:p w14:paraId="6F68EBC9" w14:textId="7C1AB8EC" w:rsidR="009E6187" w:rsidRPr="00254D5A" w:rsidRDefault="009E6187" w:rsidP="00833C2F">
            <w:pPr>
              <w:spacing w:before="100" w:beforeAutospacing="1" w:after="100" w:afterAutospacing="1"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1843" w:type="dxa"/>
          </w:tcPr>
          <w:p w14:paraId="272A5EE7" w14:textId="7B816EB8" w:rsidR="009E6187" w:rsidRPr="00254D5A" w:rsidRDefault="009E6187" w:rsidP="00833C2F">
            <w:pPr>
              <w:spacing w:before="100" w:beforeAutospacing="1" w:after="100" w:afterAutospacing="1"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</w:tr>
      <w:tr w:rsidR="009E6187" w:rsidRPr="00254D5A" w14:paraId="18E57D9E" w14:textId="77777777" w:rsidTr="009E6187">
        <w:tc>
          <w:tcPr>
            <w:tcW w:w="4853" w:type="dxa"/>
            <w:vAlign w:val="bottom"/>
          </w:tcPr>
          <w:p w14:paraId="35142437" w14:textId="19936E42" w:rsidR="009E6187" w:rsidRPr="00254D5A" w:rsidRDefault="009E6187" w:rsidP="00833C2F">
            <w:pPr>
              <w:spacing w:before="100" w:beforeAutospacing="1" w:after="100" w:afterAutospacing="1" w:line="228" w:lineRule="auto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รวมอยู่ในกำไรสะสม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BE25C0" w14:textId="7014249D" w:rsidR="009E6187" w:rsidRPr="00254D5A" w:rsidRDefault="009E6187" w:rsidP="00833C2F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14:paraId="79BB136F" w14:textId="77777777" w:rsidR="009E6187" w:rsidRPr="00254D5A" w:rsidRDefault="009E6187" w:rsidP="00833C2F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6187" w:rsidRPr="00254D5A" w14:paraId="67CA4440" w14:textId="77777777" w:rsidTr="009E6187">
        <w:tc>
          <w:tcPr>
            <w:tcW w:w="4853" w:type="dxa"/>
          </w:tcPr>
          <w:p w14:paraId="2FF2B634" w14:textId="7E2B3086" w:rsidR="009E6187" w:rsidRPr="00254D5A" w:rsidRDefault="009E6187" w:rsidP="00833C2F">
            <w:pPr>
              <w:spacing w:before="100" w:beforeAutospacing="1" w:after="100" w:afterAutospacing="1" w:line="228" w:lineRule="auto"/>
              <w:ind w:left="34" w:firstLine="318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44AFDA" w14:textId="09E1CA45" w:rsidR="009E6187" w:rsidRPr="00254D5A" w:rsidRDefault="009E6187" w:rsidP="00833C2F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(3,801,512.29)</w:t>
            </w:r>
          </w:p>
        </w:tc>
        <w:tc>
          <w:tcPr>
            <w:tcW w:w="1843" w:type="dxa"/>
          </w:tcPr>
          <w:p w14:paraId="1F1AF233" w14:textId="1BE3AA7D" w:rsidR="009E6187" w:rsidRPr="00254D5A" w:rsidRDefault="009E6187" w:rsidP="00833C2F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(3,952,926.59)</w:t>
            </w:r>
          </w:p>
        </w:tc>
      </w:tr>
      <w:tr w:rsidR="009E6187" w:rsidRPr="00254D5A" w14:paraId="5C7BD595" w14:textId="77777777" w:rsidTr="009E6187">
        <w:tc>
          <w:tcPr>
            <w:tcW w:w="4853" w:type="dxa"/>
          </w:tcPr>
          <w:p w14:paraId="55A92E28" w14:textId="2891BE91" w:rsidR="009E6187" w:rsidRPr="00254D5A" w:rsidRDefault="009E6187" w:rsidP="00833C2F">
            <w:pPr>
              <w:spacing w:before="100" w:beforeAutospacing="1" w:after="100" w:afterAutospacing="1" w:line="228" w:lineRule="auto"/>
              <w:ind w:left="34" w:firstLine="318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รับรู้ระหว่างปี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</w:tcPr>
          <w:p w14:paraId="565C8561" w14:textId="1A8A1CDB" w:rsidR="009E6187" w:rsidRPr="00254D5A" w:rsidRDefault="009E6187" w:rsidP="00833C2F">
            <w:pPr>
              <w:pBdr>
                <w:bottom w:val="sing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6187">
              <w:rPr>
                <w:rFonts w:asciiTheme="majorBidi" w:hAnsiTheme="majorBidi" w:cstheme="majorBidi"/>
                <w:sz w:val="30"/>
                <w:szCs w:val="30"/>
              </w:rPr>
              <w:t>9,263,303.10</w:t>
            </w:r>
          </w:p>
        </w:tc>
        <w:tc>
          <w:tcPr>
            <w:tcW w:w="1843" w:type="dxa"/>
          </w:tcPr>
          <w:p w14:paraId="3675B3B4" w14:textId="6FA08C9A" w:rsidR="009E6187" w:rsidRPr="00254D5A" w:rsidRDefault="009E6187" w:rsidP="00833C2F">
            <w:pPr>
              <w:pBdr>
                <w:bottom w:val="sing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151,414.30</w:t>
            </w:r>
          </w:p>
        </w:tc>
      </w:tr>
      <w:tr w:rsidR="009E6187" w:rsidRPr="00254D5A" w14:paraId="482B0CFD" w14:textId="77777777" w:rsidTr="009E6187">
        <w:trPr>
          <w:trHeight w:val="64"/>
        </w:trPr>
        <w:tc>
          <w:tcPr>
            <w:tcW w:w="4853" w:type="dxa"/>
            <w:vAlign w:val="center"/>
          </w:tcPr>
          <w:p w14:paraId="15BDA320" w14:textId="6EC6B813" w:rsidR="009E6187" w:rsidRPr="00254D5A" w:rsidRDefault="009E6187" w:rsidP="00833C2F">
            <w:pPr>
              <w:spacing w:before="100" w:beforeAutospacing="1" w:after="100" w:afterAutospacing="1" w:line="228" w:lineRule="auto"/>
              <w:ind w:left="34" w:firstLine="318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วันสิ้นปี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</w:tcPr>
          <w:p w14:paraId="2727CEFB" w14:textId="37E6948E" w:rsidR="009E6187" w:rsidRPr="00254D5A" w:rsidRDefault="009E6187" w:rsidP="00833C2F">
            <w:pPr>
              <w:pBdr>
                <w:bottom w:val="doub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,790.81</w:t>
            </w:r>
          </w:p>
        </w:tc>
        <w:tc>
          <w:tcPr>
            <w:tcW w:w="1843" w:type="dxa"/>
          </w:tcPr>
          <w:p w14:paraId="3D3C2A2E" w14:textId="6EE0DDF8" w:rsidR="009E6187" w:rsidRPr="00254D5A" w:rsidRDefault="009E6187" w:rsidP="00833C2F">
            <w:pPr>
              <w:pBdr>
                <w:bottom w:val="doub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(3,801,512.29)</w:t>
            </w:r>
          </w:p>
        </w:tc>
      </w:tr>
    </w:tbl>
    <w:p w14:paraId="2D350EC5" w14:textId="2D7E1898" w:rsidR="00482806" w:rsidRPr="00254D5A" w:rsidRDefault="00A93A27" w:rsidP="00375F8A">
      <w:pPr>
        <w:spacing w:before="100" w:beforeAutospacing="1" w:line="228" w:lineRule="auto"/>
        <w:ind w:left="426" w:firstLine="42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54D5A">
        <w:rPr>
          <w:rFonts w:asciiTheme="majorBidi" w:hAnsiTheme="majorBidi" w:cstheme="majorBidi"/>
          <w:spacing w:val="-6"/>
          <w:sz w:val="30"/>
          <w:szCs w:val="30"/>
          <w:cs/>
        </w:rPr>
        <w:t>ขาดทุนจากการประมาณการตามหลักคณิตศาสตร์ประกันภัยที่รับรู้ในงบกำไรขาดทุนเบ็ดเสร็จอื่น</w:t>
      </w:r>
      <w:r w:rsidR="00621CA9" w:rsidRPr="00254D5A">
        <w:rPr>
          <w:rFonts w:asciiTheme="majorBidi" w:hAnsiTheme="majorBidi" w:cstheme="majorBidi"/>
          <w:spacing w:val="-6"/>
          <w:sz w:val="30"/>
          <w:szCs w:val="30"/>
        </w:rPr>
        <w:br/>
      </w:r>
      <w:r w:rsidRPr="00254D5A">
        <w:rPr>
          <w:rFonts w:asciiTheme="majorBidi" w:hAnsiTheme="majorBidi" w:cstheme="majorBidi"/>
          <w:spacing w:val="-6"/>
          <w:sz w:val="30"/>
          <w:szCs w:val="30"/>
          <w:cs/>
        </w:rPr>
        <w:t>เกิดขึ้นจาก</w:t>
      </w:r>
    </w:p>
    <w:tbl>
      <w:tblPr>
        <w:tblStyle w:val="TableGrid"/>
        <w:tblW w:w="825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1735"/>
        <w:gridCol w:w="1843"/>
      </w:tblGrid>
      <w:tr w:rsidR="00234F88" w:rsidRPr="00254D5A" w14:paraId="066696B0" w14:textId="77777777" w:rsidTr="002A16EB">
        <w:tc>
          <w:tcPr>
            <w:tcW w:w="4677" w:type="dxa"/>
            <w:vAlign w:val="bottom"/>
          </w:tcPr>
          <w:p w14:paraId="0B5B4FF3" w14:textId="77777777" w:rsidR="00234F88" w:rsidRPr="00254D5A" w:rsidRDefault="00234F88" w:rsidP="00833C2F">
            <w:pPr>
              <w:spacing w:before="100" w:beforeAutospacing="1" w:after="100" w:afterAutospacing="1" w:line="228" w:lineRule="auto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5" w:type="dxa"/>
            <w:vAlign w:val="bottom"/>
          </w:tcPr>
          <w:p w14:paraId="4916C4EA" w14:textId="2FB86CE8" w:rsidR="00234F88" w:rsidRPr="00254D5A" w:rsidRDefault="00234F88" w:rsidP="00833C2F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098D2239" w14:textId="77777777" w:rsidR="00234F88" w:rsidRPr="00254D5A" w:rsidRDefault="00234F88" w:rsidP="00833C2F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( 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</w:p>
        </w:tc>
      </w:tr>
      <w:tr w:rsidR="00234F88" w:rsidRPr="00254D5A" w14:paraId="08F3B85D" w14:textId="77777777" w:rsidTr="002A16EB">
        <w:tc>
          <w:tcPr>
            <w:tcW w:w="4677" w:type="dxa"/>
            <w:vAlign w:val="bottom"/>
          </w:tcPr>
          <w:p w14:paraId="25DA45B2" w14:textId="77777777" w:rsidR="00234F88" w:rsidRPr="00254D5A" w:rsidRDefault="00234F88" w:rsidP="00833C2F">
            <w:pPr>
              <w:spacing w:before="100" w:beforeAutospacing="1" w:after="100" w:afterAutospacing="1" w:line="228" w:lineRule="auto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78" w:type="dxa"/>
            <w:gridSpan w:val="2"/>
            <w:vAlign w:val="bottom"/>
          </w:tcPr>
          <w:p w14:paraId="2DD96B3C" w14:textId="4685CD11" w:rsidR="00234F88" w:rsidRPr="00254D5A" w:rsidRDefault="00234F88" w:rsidP="00833C2F">
            <w:pPr>
              <w:pBdr>
                <w:bottom w:val="single" w:sz="4" w:space="1" w:color="auto"/>
              </w:pBdr>
              <w:spacing w:before="100" w:beforeAutospacing="1" w:after="100" w:afterAutospacing="1"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4F88" w:rsidRPr="00254D5A" w14:paraId="2220A2B1" w14:textId="77777777" w:rsidTr="002A16EB">
        <w:tc>
          <w:tcPr>
            <w:tcW w:w="4677" w:type="dxa"/>
            <w:vAlign w:val="bottom"/>
          </w:tcPr>
          <w:p w14:paraId="28AF9756" w14:textId="77777777" w:rsidR="00234F88" w:rsidRPr="00254D5A" w:rsidRDefault="00234F88" w:rsidP="00833C2F">
            <w:pPr>
              <w:spacing w:before="100" w:beforeAutospacing="1" w:after="100" w:afterAutospacing="1" w:line="228" w:lineRule="auto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5" w:type="dxa"/>
          </w:tcPr>
          <w:p w14:paraId="734D76F6" w14:textId="20718E78" w:rsidR="00234F88" w:rsidRPr="00254D5A" w:rsidRDefault="00234F88" w:rsidP="00833C2F">
            <w:pPr>
              <w:spacing w:before="100" w:beforeAutospacing="1" w:after="100" w:afterAutospacing="1"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43" w:type="dxa"/>
          </w:tcPr>
          <w:p w14:paraId="7DD9A876" w14:textId="2726013B" w:rsidR="00234F88" w:rsidRPr="00254D5A" w:rsidRDefault="00234F88" w:rsidP="00833C2F">
            <w:pPr>
              <w:spacing w:before="100" w:beforeAutospacing="1" w:after="100" w:afterAutospacing="1"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34F88" w:rsidRPr="00254D5A" w14:paraId="3A597E3B" w14:textId="77777777" w:rsidTr="002A16EB">
        <w:tc>
          <w:tcPr>
            <w:tcW w:w="4677" w:type="dxa"/>
            <w:vAlign w:val="bottom"/>
          </w:tcPr>
          <w:p w14:paraId="590E2276" w14:textId="77777777" w:rsidR="00234F88" w:rsidRPr="00254D5A" w:rsidRDefault="00234F88" w:rsidP="00234F88">
            <w:pPr>
              <w:spacing w:before="100" w:beforeAutospacing="1" w:after="100" w:afterAutospacing="1" w:line="228" w:lineRule="auto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bookmarkStart w:id="8" w:name="_Hlk41210474"/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สมมุติฐานทางการเงิน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4CF19F" w14:textId="340409BF" w:rsidR="00234F88" w:rsidRPr="00234F88" w:rsidRDefault="00234F88" w:rsidP="00234F88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4F88">
              <w:rPr>
                <w:sz w:val="30"/>
                <w:szCs w:val="30"/>
              </w:rPr>
              <w:t>5,251,352.64</w:t>
            </w:r>
          </w:p>
        </w:tc>
        <w:tc>
          <w:tcPr>
            <w:tcW w:w="1843" w:type="dxa"/>
            <w:vAlign w:val="bottom"/>
          </w:tcPr>
          <w:p w14:paraId="38DE11B1" w14:textId="6F11B5CC" w:rsidR="00234F88" w:rsidRPr="00254D5A" w:rsidRDefault="00234F88" w:rsidP="00234F88">
            <w:pP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(63,904.92)</w:t>
            </w:r>
          </w:p>
        </w:tc>
      </w:tr>
      <w:tr w:rsidR="00234F88" w:rsidRPr="00254D5A" w14:paraId="2CC6061D" w14:textId="77777777" w:rsidTr="002A16EB">
        <w:tc>
          <w:tcPr>
            <w:tcW w:w="4677" w:type="dxa"/>
            <w:vAlign w:val="bottom"/>
          </w:tcPr>
          <w:p w14:paraId="70E40CF3" w14:textId="77777777" w:rsidR="00234F88" w:rsidRPr="00254D5A" w:rsidRDefault="00234F88" w:rsidP="00234F88">
            <w:pPr>
              <w:spacing w:before="100" w:beforeAutospacing="1" w:after="100" w:afterAutospacing="1" w:line="228" w:lineRule="auto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</w:tcPr>
          <w:p w14:paraId="77D1B205" w14:textId="282E1E30" w:rsidR="00234F88" w:rsidRPr="00234F88" w:rsidRDefault="009E6187" w:rsidP="00234F88">
            <w:pPr>
              <w:pBdr>
                <w:bottom w:val="sing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4</w:t>
            </w:r>
            <w:r>
              <w:rPr>
                <w:sz w:val="30"/>
                <w:szCs w:val="30"/>
              </w:rPr>
              <w:t>,011,950.46</w:t>
            </w:r>
          </w:p>
        </w:tc>
        <w:tc>
          <w:tcPr>
            <w:tcW w:w="1843" w:type="dxa"/>
            <w:vAlign w:val="bottom"/>
          </w:tcPr>
          <w:p w14:paraId="42A771D0" w14:textId="422CCC50" w:rsidR="00234F88" w:rsidRPr="00254D5A" w:rsidRDefault="00234F88" w:rsidP="00234F88">
            <w:pPr>
              <w:pBdr>
                <w:bottom w:val="sing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215,319.22</w:t>
            </w:r>
          </w:p>
        </w:tc>
      </w:tr>
      <w:tr w:rsidR="00234F88" w:rsidRPr="00254D5A" w14:paraId="48C6CD46" w14:textId="77777777" w:rsidTr="002A16EB">
        <w:trPr>
          <w:trHeight w:val="68"/>
        </w:trPr>
        <w:tc>
          <w:tcPr>
            <w:tcW w:w="4677" w:type="dxa"/>
            <w:vAlign w:val="center"/>
          </w:tcPr>
          <w:p w14:paraId="43E5604D" w14:textId="77777777" w:rsidR="00234F88" w:rsidRPr="00254D5A" w:rsidRDefault="00234F88" w:rsidP="00234F88">
            <w:pPr>
              <w:spacing w:before="100" w:beforeAutospacing="1" w:after="100" w:afterAutospacing="1" w:line="228" w:lineRule="auto"/>
              <w:ind w:left="720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</w:tcPr>
          <w:p w14:paraId="51AC34AD" w14:textId="4D36DD7B" w:rsidR="00234F88" w:rsidRPr="00234F88" w:rsidRDefault="00234F88" w:rsidP="00234F88">
            <w:pPr>
              <w:pBdr>
                <w:bottom w:val="doub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4F88">
              <w:rPr>
                <w:sz w:val="30"/>
                <w:szCs w:val="30"/>
              </w:rPr>
              <w:t>9,263,303.10</w:t>
            </w:r>
          </w:p>
        </w:tc>
        <w:tc>
          <w:tcPr>
            <w:tcW w:w="1843" w:type="dxa"/>
            <w:vAlign w:val="center"/>
          </w:tcPr>
          <w:p w14:paraId="566DAE5B" w14:textId="5DF542C5" w:rsidR="00234F88" w:rsidRPr="00254D5A" w:rsidRDefault="00234F88" w:rsidP="00234F88">
            <w:pPr>
              <w:pBdr>
                <w:bottom w:val="double" w:sz="4" w:space="1" w:color="auto"/>
              </w:pBdr>
              <w:spacing w:before="100" w:beforeAutospacing="1" w:after="100" w:afterAutospacing="1" w:line="228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151,414.30</w:t>
            </w:r>
          </w:p>
        </w:tc>
      </w:tr>
    </w:tbl>
    <w:bookmarkEnd w:id="8"/>
    <w:p w14:paraId="0DBDC5B5" w14:textId="2EA16C3A" w:rsidR="00A93A27" w:rsidRPr="00254D5A" w:rsidRDefault="00A93A27" w:rsidP="00833C2F">
      <w:pPr>
        <w:pStyle w:val="ListParagraph"/>
        <w:spacing w:before="100" w:beforeAutospacing="1" w:after="100" w:afterAutospacing="1" w:line="228" w:lineRule="auto"/>
        <w:ind w:left="425" w:firstLine="425"/>
        <w:rPr>
          <w:rFonts w:asciiTheme="majorBidi" w:hAnsiTheme="majorBidi" w:cstheme="majorBidi"/>
          <w:sz w:val="30"/>
          <w:szCs w:val="30"/>
        </w:rPr>
      </w:pPr>
      <w:r w:rsidRPr="00254D5A">
        <w:rPr>
          <w:rFonts w:asciiTheme="majorBidi" w:hAnsiTheme="majorBidi" w:cstheme="majorBidi"/>
          <w:sz w:val="30"/>
          <w:szCs w:val="30"/>
          <w:cs/>
        </w:rPr>
        <w:lastRenderedPageBreak/>
        <w:t>ข้อสมมติหลักในการประมาณการตามหลักคณิตศาสตร์ประกันภัย ณ</w:t>
      </w:r>
      <w:r w:rsidRPr="00254D5A">
        <w:rPr>
          <w:rFonts w:asciiTheme="majorBidi" w:hAnsiTheme="majorBidi" w:cstheme="majorBidi"/>
          <w:sz w:val="30"/>
          <w:szCs w:val="30"/>
        </w:rPr>
        <w:t xml:space="preserve"> </w:t>
      </w:r>
      <w:r w:rsidRPr="00254D5A">
        <w:rPr>
          <w:rFonts w:asciiTheme="majorBidi" w:hAnsiTheme="majorBidi" w:cstheme="majorBidi"/>
          <w:sz w:val="30"/>
          <w:szCs w:val="30"/>
          <w:cs/>
        </w:rPr>
        <w:t>วันที่ในรายงาน</w:t>
      </w:r>
    </w:p>
    <w:tbl>
      <w:tblPr>
        <w:tblStyle w:val="TableGrid"/>
        <w:tblW w:w="8468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1"/>
        <w:gridCol w:w="1607"/>
        <w:gridCol w:w="1460"/>
        <w:gridCol w:w="1314"/>
        <w:gridCol w:w="1446"/>
      </w:tblGrid>
      <w:tr w:rsidR="00254D5A" w:rsidRPr="00254D5A" w14:paraId="2AC6C286" w14:textId="77777777" w:rsidTr="00833C2F">
        <w:trPr>
          <w:trHeight w:val="461"/>
        </w:trPr>
        <w:tc>
          <w:tcPr>
            <w:tcW w:w="2641" w:type="dxa"/>
            <w:vAlign w:val="bottom"/>
          </w:tcPr>
          <w:p w14:paraId="124E6D29" w14:textId="77777777" w:rsidR="00330C18" w:rsidRPr="00254D5A" w:rsidRDefault="00330C18" w:rsidP="00B715C2">
            <w:pPr>
              <w:spacing w:before="100" w:beforeAutospacing="1" w:after="100" w:afterAutospacing="1" w:line="44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7" w:type="dxa"/>
          </w:tcPr>
          <w:p w14:paraId="15955F66" w14:textId="77777777" w:rsidR="00330C18" w:rsidRPr="00254D5A" w:rsidRDefault="00330C18" w:rsidP="00B715C2">
            <w:pPr>
              <w:spacing w:before="100" w:beforeAutospacing="1" w:after="100" w:afterAutospacing="1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0" w:type="dxa"/>
          </w:tcPr>
          <w:p w14:paraId="62B1667D" w14:textId="77777777" w:rsidR="00330C18" w:rsidRPr="00254D5A" w:rsidRDefault="00330C18" w:rsidP="00B715C2">
            <w:pPr>
              <w:spacing w:before="100" w:beforeAutospacing="1" w:after="100" w:afterAutospacing="1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0" w:type="dxa"/>
            <w:gridSpan w:val="2"/>
          </w:tcPr>
          <w:p w14:paraId="593D9695" w14:textId="45A84023" w:rsidR="00330C18" w:rsidRPr="00254D5A" w:rsidRDefault="00330C18" w:rsidP="00B715C2">
            <w:pPr>
              <w:spacing w:before="100" w:beforeAutospacing="1" w:after="100" w:afterAutospacing="1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ร้อยละ)</w:t>
            </w:r>
          </w:p>
        </w:tc>
      </w:tr>
      <w:tr w:rsidR="00254D5A" w:rsidRPr="00254D5A" w14:paraId="631EE382" w14:textId="77777777" w:rsidTr="00833C2F">
        <w:trPr>
          <w:trHeight w:val="501"/>
        </w:trPr>
        <w:tc>
          <w:tcPr>
            <w:tcW w:w="2641" w:type="dxa"/>
            <w:vAlign w:val="bottom"/>
          </w:tcPr>
          <w:p w14:paraId="2A725ED1" w14:textId="77777777" w:rsidR="00330C18" w:rsidRPr="00254D5A" w:rsidRDefault="00330C18" w:rsidP="00B715C2">
            <w:pPr>
              <w:spacing w:before="100" w:beforeAutospacing="1" w:after="100" w:afterAutospacing="1" w:line="44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7" w:type="dxa"/>
            <w:gridSpan w:val="2"/>
          </w:tcPr>
          <w:p w14:paraId="00975E32" w14:textId="3AAFAD51" w:rsidR="00330C18" w:rsidRPr="00254D5A" w:rsidRDefault="00B715C2" w:rsidP="00B715C2">
            <w:pPr>
              <w:pBdr>
                <w:bottom w:val="single" w:sz="4" w:space="1" w:color="auto"/>
              </w:pBdr>
              <w:spacing w:before="100" w:beforeAutospacing="1" w:after="100" w:afterAutospacing="1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5F156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60" w:type="dxa"/>
            <w:gridSpan w:val="2"/>
            <w:vAlign w:val="bottom"/>
          </w:tcPr>
          <w:p w14:paraId="6C2BB07F" w14:textId="049D579B" w:rsidR="00330C18" w:rsidRPr="00254D5A" w:rsidRDefault="00330C18" w:rsidP="00B715C2">
            <w:pPr>
              <w:pBdr>
                <w:bottom w:val="single" w:sz="4" w:space="1" w:color="auto"/>
              </w:pBdr>
              <w:spacing w:before="100" w:beforeAutospacing="1" w:after="100" w:afterAutospacing="1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D5A" w:rsidRPr="00254D5A" w14:paraId="33A07B01" w14:textId="77777777" w:rsidTr="007D4FF1">
        <w:trPr>
          <w:trHeight w:val="428"/>
        </w:trPr>
        <w:tc>
          <w:tcPr>
            <w:tcW w:w="2641" w:type="dxa"/>
            <w:vAlign w:val="bottom"/>
          </w:tcPr>
          <w:p w14:paraId="44566AF9" w14:textId="77777777" w:rsidR="00330C18" w:rsidRPr="00254D5A" w:rsidRDefault="00330C18" w:rsidP="00B715C2">
            <w:pPr>
              <w:spacing w:before="100" w:beforeAutospacing="1" w:after="100" w:afterAutospacing="1" w:line="44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7" w:type="dxa"/>
          </w:tcPr>
          <w:p w14:paraId="7D7C507C" w14:textId="331A4F73" w:rsidR="00330C18" w:rsidRPr="00254D5A" w:rsidRDefault="00330C18" w:rsidP="00B715C2">
            <w:pPr>
              <w:spacing w:before="100" w:beforeAutospacing="1" w:after="100" w:afterAutospacing="1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0" w:type="dxa"/>
          </w:tcPr>
          <w:p w14:paraId="1EA1B994" w14:textId="1366AF5E" w:rsidR="00330C18" w:rsidRPr="00254D5A" w:rsidRDefault="00330C18" w:rsidP="00B715C2">
            <w:pPr>
              <w:spacing w:before="100" w:beforeAutospacing="1" w:after="100" w:afterAutospacing="1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14" w:type="dxa"/>
          </w:tcPr>
          <w:p w14:paraId="0403CD72" w14:textId="0AC40FE0" w:rsidR="00330C18" w:rsidRPr="00254D5A" w:rsidRDefault="00330C18" w:rsidP="00B715C2">
            <w:pPr>
              <w:spacing w:before="100" w:beforeAutospacing="1" w:after="100" w:afterAutospacing="1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6" w:type="dxa"/>
          </w:tcPr>
          <w:p w14:paraId="67E721EE" w14:textId="1E9C634E" w:rsidR="00330C18" w:rsidRPr="00254D5A" w:rsidRDefault="00330C18" w:rsidP="00B715C2">
            <w:pPr>
              <w:spacing w:before="100" w:beforeAutospacing="1" w:after="100" w:afterAutospacing="1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54D5A" w:rsidRPr="00254D5A" w14:paraId="189006BC" w14:textId="77777777" w:rsidTr="00833C2F">
        <w:trPr>
          <w:trHeight w:val="489"/>
        </w:trPr>
        <w:tc>
          <w:tcPr>
            <w:tcW w:w="2641" w:type="dxa"/>
            <w:shd w:val="clear" w:color="auto" w:fill="auto"/>
          </w:tcPr>
          <w:p w14:paraId="2E9B973A" w14:textId="1D922D30" w:rsidR="00330C18" w:rsidRPr="00254D5A" w:rsidRDefault="00330C18" w:rsidP="00833C2F">
            <w:pPr>
              <w:spacing w:before="100" w:beforeAutospacing="1" w:after="100" w:afterAutospacing="1" w:line="204" w:lineRule="auto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607" w:type="dxa"/>
          </w:tcPr>
          <w:p w14:paraId="12C6B5C0" w14:textId="10E26DA2" w:rsidR="00330C18" w:rsidRPr="00254D5A" w:rsidRDefault="00471EC6" w:rsidP="00833C2F">
            <w:pPr>
              <w:spacing w:before="100" w:beforeAutospacing="1" w:after="100" w:afterAutospacing="1" w:line="204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2.10%-2.82%</w:t>
            </w:r>
          </w:p>
        </w:tc>
        <w:tc>
          <w:tcPr>
            <w:tcW w:w="1460" w:type="dxa"/>
          </w:tcPr>
          <w:p w14:paraId="2601F9E1" w14:textId="46E6DC91" w:rsidR="00330C18" w:rsidRPr="00254D5A" w:rsidRDefault="00330C18" w:rsidP="00833C2F">
            <w:pPr>
              <w:spacing w:before="100" w:beforeAutospacing="1" w:after="100" w:afterAutospacing="1" w:line="204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2.49%-4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15%</w:t>
            </w:r>
          </w:p>
        </w:tc>
        <w:tc>
          <w:tcPr>
            <w:tcW w:w="1314" w:type="dxa"/>
            <w:shd w:val="clear" w:color="auto" w:fill="auto"/>
          </w:tcPr>
          <w:p w14:paraId="49A3B263" w14:textId="4E0ACC75" w:rsidR="00330C18" w:rsidRPr="00254D5A" w:rsidRDefault="00471EC6" w:rsidP="00833C2F">
            <w:pPr>
              <w:spacing w:before="100" w:beforeAutospacing="1" w:after="100" w:afterAutospacing="1" w:line="204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2.10%-2.65%</w:t>
            </w:r>
          </w:p>
        </w:tc>
        <w:tc>
          <w:tcPr>
            <w:tcW w:w="1446" w:type="dxa"/>
            <w:shd w:val="clear" w:color="auto" w:fill="auto"/>
          </w:tcPr>
          <w:p w14:paraId="0AEEC18E" w14:textId="7EC749A8" w:rsidR="00330C18" w:rsidRPr="00254D5A" w:rsidRDefault="00330C18" w:rsidP="00833C2F">
            <w:pPr>
              <w:spacing w:before="100" w:beforeAutospacing="1" w:after="100" w:afterAutospacing="1" w:line="204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2.49%-4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15%</w:t>
            </w:r>
          </w:p>
        </w:tc>
      </w:tr>
      <w:tr w:rsidR="00254D5A" w:rsidRPr="00254D5A" w14:paraId="522E7147" w14:textId="77777777" w:rsidTr="007D4FF1">
        <w:trPr>
          <w:trHeight w:val="717"/>
        </w:trPr>
        <w:tc>
          <w:tcPr>
            <w:tcW w:w="2641" w:type="dxa"/>
            <w:shd w:val="clear" w:color="auto" w:fill="auto"/>
          </w:tcPr>
          <w:p w14:paraId="685F0E12" w14:textId="7113C57E" w:rsidR="00330C18" w:rsidRPr="00254D5A" w:rsidRDefault="00330C18" w:rsidP="00833C2F">
            <w:pPr>
              <w:spacing w:before="100" w:beforeAutospacing="1" w:after="100" w:afterAutospacing="1" w:line="204" w:lineRule="auto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อัตราเพิ่มขึ้นของเงินเดือน(รายเดือน / รายวัน)</w:t>
            </w:r>
          </w:p>
        </w:tc>
        <w:tc>
          <w:tcPr>
            <w:tcW w:w="1607" w:type="dxa"/>
          </w:tcPr>
          <w:p w14:paraId="25B87C7C" w14:textId="5C9BD2B1" w:rsidR="00330C18" w:rsidRPr="00254D5A" w:rsidRDefault="00471EC6" w:rsidP="00833C2F">
            <w:pPr>
              <w:spacing w:before="100" w:beforeAutospacing="1" w:after="100" w:afterAutospacing="1" w:line="204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5%</w:t>
            </w:r>
          </w:p>
        </w:tc>
        <w:tc>
          <w:tcPr>
            <w:tcW w:w="1460" w:type="dxa"/>
          </w:tcPr>
          <w:p w14:paraId="0C258CAE" w14:textId="21A87235" w:rsidR="00330C18" w:rsidRPr="00254D5A" w:rsidRDefault="00330C18" w:rsidP="00833C2F">
            <w:pPr>
              <w:spacing w:before="100" w:beforeAutospacing="1" w:after="100" w:afterAutospacing="1" w:line="204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5%</w:t>
            </w:r>
          </w:p>
        </w:tc>
        <w:tc>
          <w:tcPr>
            <w:tcW w:w="1314" w:type="dxa"/>
            <w:shd w:val="clear" w:color="auto" w:fill="auto"/>
          </w:tcPr>
          <w:p w14:paraId="0A9AE036" w14:textId="4162C811" w:rsidR="00330C18" w:rsidRPr="00254D5A" w:rsidRDefault="00471EC6" w:rsidP="00833C2F">
            <w:pPr>
              <w:spacing w:before="100" w:beforeAutospacing="1" w:after="100" w:afterAutospacing="1" w:line="204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5%</w:t>
            </w:r>
          </w:p>
        </w:tc>
        <w:tc>
          <w:tcPr>
            <w:tcW w:w="1446" w:type="dxa"/>
            <w:shd w:val="clear" w:color="auto" w:fill="auto"/>
          </w:tcPr>
          <w:p w14:paraId="5BE9607B" w14:textId="41AF7F9F" w:rsidR="00330C18" w:rsidRPr="00254D5A" w:rsidRDefault="00330C18" w:rsidP="00833C2F">
            <w:pPr>
              <w:spacing w:before="100" w:beforeAutospacing="1" w:after="100" w:afterAutospacing="1" w:line="204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5%</w:t>
            </w:r>
          </w:p>
        </w:tc>
      </w:tr>
      <w:tr w:rsidR="00254D5A" w:rsidRPr="00254D5A" w14:paraId="043B1C58" w14:textId="77777777" w:rsidTr="007D4FF1">
        <w:trPr>
          <w:trHeight w:val="714"/>
        </w:trPr>
        <w:tc>
          <w:tcPr>
            <w:tcW w:w="2641" w:type="dxa"/>
            <w:shd w:val="clear" w:color="auto" w:fill="auto"/>
          </w:tcPr>
          <w:p w14:paraId="5ABC94D2" w14:textId="09356747" w:rsidR="00330C18" w:rsidRPr="00254D5A" w:rsidRDefault="00330C18" w:rsidP="00833C2F">
            <w:pPr>
              <w:spacing w:before="100" w:beforeAutospacing="1" w:after="100" w:afterAutospacing="1" w:line="204" w:lineRule="auto"/>
              <w:ind w:left="34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 (รายเดือน / รายวัน)</w:t>
            </w:r>
          </w:p>
        </w:tc>
        <w:tc>
          <w:tcPr>
            <w:tcW w:w="1607" w:type="dxa"/>
          </w:tcPr>
          <w:p w14:paraId="48ED0F29" w14:textId="48F6087F" w:rsidR="00330C18" w:rsidRPr="00254D5A" w:rsidRDefault="00471EC6" w:rsidP="00833C2F">
            <w:pPr>
              <w:spacing w:before="100" w:beforeAutospacing="1" w:after="100" w:afterAutospacing="1" w:line="204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1.91% 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 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22.92%</w:t>
            </w:r>
          </w:p>
        </w:tc>
        <w:tc>
          <w:tcPr>
            <w:tcW w:w="1460" w:type="dxa"/>
          </w:tcPr>
          <w:p w14:paraId="14851737" w14:textId="56321253" w:rsidR="00330C18" w:rsidRPr="00254D5A" w:rsidRDefault="00330C18" w:rsidP="00833C2F">
            <w:pPr>
              <w:spacing w:before="100" w:beforeAutospacing="1" w:after="100" w:afterAutospacing="1" w:line="204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1.91% 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 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22.92%</w:t>
            </w:r>
          </w:p>
        </w:tc>
        <w:tc>
          <w:tcPr>
            <w:tcW w:w="1314" w:type="dxa"/>
            <w:shd w:val="clear" w:color="auto" w:fill="auto"/>
          </w:tcPr>
          <w:p w14:paraId="5055C4F0" w14:textId="51C7C875" w:rsidR="00330C18" w:rsidRPr="00254D5A" w:rsidRDefault="00471EC6" w:rsidP="00833C2F">
            <w:pPr>
              <w:spacing w:before="100" w:beforeAutospacing="1" w:after="100" w:afterAutospacing="1" w:line="204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1.91% 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 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22.92%</w:t>
            </w:r>
          </w:p>
        </w:tc>
        <w:tc>
          <w:tcPr>
            <w:tcW w:w="1446" w:type="dxa"/>
            <w:shd w:val="clear" w:color="auto" w:fill="auto"/>
          </w:tcPr>
          <w:p w14:paraId="33528B6F" w14:textId="4BD82AF5" w:rsidR="00330C18" w:rsidRPr="00254D5A" w:rsidRDefault="00330C18" w:rsidP="00833C2F">
            <w:pPr>
              <w:spacing w:before="100" w:beforeAutospacing="1" w:after="100" w:afterAutospacing="1" w:line="204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1.91% 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 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22.92%</w:t>
            </w:r>
          </w:p>
        </w:tc>
      </w:tr>
      <w:tr w:rsidR="00254D5A" w:rsidRPr="00254D5A" w14:paraId="00C03E72" w14:textId="77777777" w:rsidTr="007D4FF1">
        <w:trPr>
          <w:trHeight w:val="738"/>
        </w:trPr>
        <w:tc>
          <w:tcPr>
            <w:tcW w:w="2641" w:type="dxa"/>
            <w:shd w:val="clear" w:color="auto" w:fill="auto"/>
          </w:tcPr>
          <w:p w14:paraId="3D300C42" w14:textId="68527B4F" w:rsidR="00330C18" w:rsidRPr="00254D5A" w:rsidRDefault="00330C18" w:rsidP="00833C2F">
            <w:pPr>
              <w:spacing w:before="100" w:beforeAutospacing="1" w:after="100" w:afterAutospacing="1" w:line="204" w:lineRule="auto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1607" w:type="dxa"/>
          </w:tcPr>
          <w:p w14:paraId="4234AC8C" w14:textId="7383D5D8" w:rsidR="00330C18" w:rsidRPr="00254D5A" w:rsidRDefault="00471EC6" w:rsidP="00833C2F">
            <w:pPr>
              <w:spacing w:before="100" w:beforeAutospacing="1" w:after="100" w:afterAutospacing="1" w:line="204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105%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 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TMO17</w:t>
            </w:r>
          </w:p>
        </w:tc>
        <w:tc>
          <w:tcPr>
            <w:tcW w:w="1460" w:type="dxa"/>
          </w:tcPr>
          <w:p w14:paraId="6D9EC188" w14:textId="59F5E766" w:rsidR="00330C18" w:rsidRPr="00254D5A" w:rsidRDefault="00330C18" w:rsidP="00833C2F">
            <w:pPr>
              <w:spacing w:before="100" w:beforeAutospacing="1" w:after="100" w:afterAutospacing="1" w:line="204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105%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 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TMO17 </w:t>
            </w:r>
          </w:p>
        </w:tc>
        <w:tc>
          <w:tcPr>
            <w:tcW w:w="1314" w:type="dxa"/>
            <w:shd w:val="clear" w:color="auto" w:fill="auto"/>
          </w:tcPr>
          <w:p w14:paraId="77532115" w14:textId="210D6F65" w:rsidR="00330C18" w:rsidRPr="00254D5A" w:rsidRDefault="00471EC6" w:rsidP="00833C2F">
            <w:pPr>
              <w:spacing w:before="100" w:beforeAutospacing="1" w:after="100" w:afterAutospacing="1" w:line="204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105%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 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TMO17</w:t>
            </w:r>
          </w:p>
        </w:tc>
        <w:tc>
          <w:tcPr>
            <w:tcW w:w="1446" w:type="dxa"/>
            <w:shd w:val="clear" w:color="auto" w:fill="auto"/>
          </w:tcPr>
          <w:p w14:paraId="4B290C0D" w14:textId="4FA2ED27" w:rsidR="00330C18" w:rsidRPr="00254D5A" w:rsidRDefault="00330C18" w:rsidP="00833C2F">
            <w:pPr>
              <w:spacing w:before="100" w:beforeAutospacing="1" w:after="100" w:afterAutospacing="1" w:line="204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105%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 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TMO17 </w:t>
            </w:r>
          </w:p>
        </w:tc>
      </w:tr>
    </w:tbl>
    <w:p w14:paraId="33480E53" w14:textId="41FBBDE6" w:rsidR="00694652" w:rsidRPr="00254D5A" w:rsidRDefault="00A93A27" w:rsidP="00833C2F">
      <w:pPr>
        <w:pStyle w:val="ListParagraph"/>
        <w:spacing w:before="100" w:beforeAutospacing="1" w:after="100" w:afterAutospacing="1" w:line="204" w:lineRule="auto"/>
        <w:ind w:left="425" w:firstLine="425"/>
        <w:jc w:val="thaiDistribute"/>
        <w:rPr>
          <w:rFonts w:asciiTheme="majorBidi" w:hAnsiTheme="majorBidi" w:cstheme="majorBidi"/>
          <w:sz w:val="30"/>
          <w:szCs w:val="30"/>
        </w:rPr>
      </w:pPr>
      <w:r w:rsidRPr="00254D5A">
        <w:rPr>
          <w:rFonts w:asciiTheme="majorBidi" w:hAnsiTheme="majorBidi" w:cstheme="majorBidi"/>
          <w:sz w:val="30"/>
          <w:szCs w:val="30"/>
          <w:cs/>
        </w:rPr>
        <w:t xml:space="preserve">ข้อสมมติเกี่ยวกับอัตรามรณะในอนาคตถือตามข้อมูลทางสถิติที่เผยแพร่ทั่วไป และจากอัตราตารางมรณะไทยปี </w:t>
      </w:r>
      <w:r w:rsidRPr="00254D5A">
        <w:rPr>
          <w:rFonts w:asciiTheme="majorBidi" w:hAnsiTheme="majorBidi" w:cstheme="majorBidi"/>
          <w:sz w:val="30"/>
          <w:szCs w:val="30"/>
        </w:rPr>
        <w:t>2560 ("TMO17")</w:t>
      </w:r>
    </w:p>
    <w:p w14:paraId="5C11E7DF" w14:textId="7CC8B442" w:rsidR="00925257" w:rsidRPr="00254D5A" w:rsidRDefault="00A93A27" w:rsidP="00833C2F">
      <w:pPr>
        <w:pStyle w:val="ListParagraph"/>
        <w:spacing w:before="100" w:beforeAutospacing="1" w:after="100" w:afterAutospacing="1" w:line="204" w:lineRule="auto"/>
        <w:ind w:left="425" w:firstLine="426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การวิเคราะห์ความอ่อนไหว</w:t>
      </w:r>
    </w:p>
    <w:p w14:paraId="00EB1846" w14:textId="2CA2C86E" w:rsidR="002500EC" w:rsidRPr="00254D5A" w:rsidRDefault="00A93A27" w:rsidP="00833C2F">
      <w:pPr>
        <w:pStyle w:val="ListParagraph"/>
        <w:spacing w:before="100" w:beforeAutospacing="1" w:after="100" w:afterAutospacing="1" w:line="204" w:lineRule="auto"/>
        <w:ind w:left="425" w:firstLine="426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โดยถือว่าข้อสมมติฐานอื่นๆคงที่ จะมีผลกระทบต่อภาระผูกพันผลประโยชน์ที่กำหนดไว้จำนวนเงินดังต่อไปนี้</w:t>
      </w:r>
    </w:p>
    <w:tbl>
      <w:tblPr>
        <w:tblStyle w:val="TableGrid"/>
        <w:tblW w:w="865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7"/>
        <w:gridCol w:w="1558"/>
        <w:gridCol w:w="1417"/>
        <w:gridCol w:w="1274"/>
        <w:gridCol w:w="1279"/>
        <w:gridCol w:w="14"/>
      </w:tblGrid>
      <w:tr w:rsidR="00254D5A" w:rsidRPr="00254D5A" w14:paraId="11908D3C" w14:textId="77777777" w:rsidTr="00A35E6D">
        <w:trPr>
          <w:gridAfter w:val="1"/>
          <w:wAfter w:w="14" w:type="dxa"/>
          <w:tblHeader/>
        </w:trPr>
        <w:tc>
          <w:tcPr>
            <w:tcW w:w="3117" w:type="dxa"/>
            <w:vAlign w:val="bottom"/>
          </w:tcPr>
          <w:p w14:paraId="7BB8D66E" w14:textId="77777777" w:rsidR="00A93A27" w:rsidRPr="00254D5A" w:rsidRDefault="00A93A27" w:rsidP="00995F8F">
            <w:pPr>
              <w:spacing w:after="100" w:afterAutospacing="1" w:line="44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58" w:type="dxa"/>
          </w:tcPr>
          <w:p w14:paraId="7D07361D" w14:textId="77777777" w:rsidR="00A93A27" w:rsidRPr="00254D5A" w:rsidRDefault="00A93A27" w:rsidP="00995F8F">
            <w:pPr>
              <w:spacing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8B3F5FE" w14:textId="77777777" w:rsidR="00A93A27" w:rsidRPr="00254D5A" w:rsidRDefault="00A93A27" w:rsidP="00995F8F">
            <w:pPr>
              <w:spacing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553" w:type="dxa"/>
            <w:gridSpan w:val="2"/>
          </w:tcPr>
          <w:p w14:paraId="4AF0C3B3" w14:textId="77777777" w:rsidR="00A93A27" w:rsidRPr="00254D5A" w:rsidRDefault="00A93A27" w:rsidP="00995F8F">
            <w:pPr>
              <w:spacing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 xml:space="preserve">( 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หน่วย : บาท)</w:t>
            </w:r>
          </w:p>
        </w:tc>
      </w:tr>
      <w:tr w:rsidR="00254D5A" w:rsidRPr="00254D5A" w14:paraId="14847DB5" w14:textId="77777777" w:rsidTr="00A35E6D">
        <w:trPr>
          <w:tblHeader/>
        </w:trPr>
        <w:tc>
          <w:tcPr>
            <w:tcW w:w="3117" w:type="dxa"/>
            <w:vAlign w:val="bottom"/>
          </w:tcPr>
          <w:p w14:paraId="114805C5" w14:textId="77777777" w:rsidR="00F7602E" w:rsidRPr="00254D5A" w:rsidRDefault="00F7602E" w:rsidP="00995F8F">
            <w:pPr>
              <w:spacing w:after="100" w:afterAutospacing="1" w:line="44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542" w:type="dxa"/>
            <w:gridSpan w:val="5"/>
            <w:vAlign w:val="bottom"/>
          </w:tcPr>
          <w:p w14:paraId="1A9D02E3" w14:textId="44934E9B" w:rsidR="00F7602E" w:rsidRPr="00254D5A" w:rsidRDefault="00F7602E" w:rsidP="00995F8F">
            <w:pPr>
              <w:pBdr>
                <w:bottom w:val="single" w:sz="4" w:space="1" w:color="auto"/>
              </w:pBdr>
              <w:spacing w:after="100" w:afterAutospacing="1" w:line="4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254D5A" w:rsidRPr="00254D5A" w14:paraId="13AD31CF" w14:textId="77777777" w:rsidTr="00A35E6D">
        <w:trPr>
          <w:gridAfter w:val="1"/>
          <w:wAfter w:w="14" w:type="dxa"/>
          <w:tblHeader/>
        </w:trPr>
        <w:tc>
          <w:tcPr>
            <w:tcW w:w="3117" w:type="dxa"/>
            <w:vAlign w:val="bottom"/>
          </w:tcPr>
          <w:p w14:paraId="7186FD27" w14:textId="77777777" w:rsidR="000C2490" w:rsidRPr="00254D5A" w:rsidRDefault="000C2490" w:rsidP="00995F8F">
            <w:pPr>
              <w:spacing w:after="100" w:afterAutospacing="1" w:line="44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975" w:type="dxa"/>
            <w:gridSpan w:val="2"/>
          </w:tcPr>
          <w:p w14:paraId="62AAB082" w14:textId="14667741" w:rsidR="000C2490" w:rsidRPr="00254D5A" w:rsidRDefault="000C2490" w:rsidP="00995F8F">
            <w:pPr>
              <w:pBdr>
                <w:bottom w:val="single" w:sz="4" w:space="1" w:color="auto"/>
              </w:pBdr>
              <w:spacing w:after="100" w:afterAutospacing="1" w:line="44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="00F7602E" w:rsidRPr="00254D5A">
              <w:rPr>
                <w:rFonts w:ascii="AngsanaUPC" w:hAnsi="AngsanaUPC" w:cs="AngsanaUPC"/>
                <w:sz w:val="30"/>
                <w:szCs w:val="30"/>
              </w:rPr>
              <w:t>7</w:t>
            </w:r>
          </w:p>
        </w:tc>
        <w:tc>
          <w:tcPr>
            <w:tcW w:w="2553" w:type="dxa"/>
            <w:gridSpan w:val="2"/>
          </w:tcPr>
          <w:p w14:paraId="4942686E" w14:textId="39434BED" w:rsidR="000C2490" w:rsidRPr="00254D5A" w:rsidRDefault="000C2490" w:rsidP="00995F8F">
            <w:pPr>
              <w:pBdr>
                <w:bottom w:val="single" w:sz="4" w:space="1" w:color="auto"/>
              </w:pBdr>
              <w:spacing w:after="100" w:afterAutospacing="1" w:line="4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="00F7602E" w:rsidRPr="00254D5A">
              <w:rPr>
                <w:rFonts w:ascii="AngsanaUPC" w:hAnsi="AngsanaUPC" w:cs="AngsanaUPC"/>
                <w:sz w:val="30"/>
                <w:szCs w:val="30"/>
              </w:rPr>
              <w:t>6</w:t>
            </w:r>
          </w:p>
        </w:tc>
      </w:tr>
      <w:tr w:rsidR="00254D5A" w:rsidRPr="00254D5A" w14:paraId="7616EA81" w14:textId="77777777" w:rsidTr="00A35E6D">
        <w:trPr>
          <w:gridAfter w:val="1"/>
          <w:wAfter w:w="14" w:type="dxa"/>
          <w:tblHeader/>
        </w:trPr>
        <w:tc>
          <w:tcPr>
            <w:tcW w:w="3117" w:type="dxa"/>
            <w:vAlign w:val="bottom"/>
          </w:tcPr>
          <w:p w14:paraId="765C909D" w14:textId="77777777" w:rsidR="000C2490" w:rsidRPr="00254D5A" w:rsidRDefault="000C2490" w:rsidP="00995F8F">
            <w:pPr>
              <w:spacing w:after="100" w:afterAutospacing="1" w:line="44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58" w:type="dxa"/>
          </w:tcPr>
          <w:p w14:paraId="5824BCA3" w14:textId="77777777" w:rsidR="000C2490" w:rsidRPr="00254D5A" w:rsidRDefault="000C2490" w:rsidP="00995F8F">
            <w:pPr>
              <w:pBdr>
                <w:bottom w:val="single" w:sz="4" w:space="1" w:color="auto"/>
              </w:pBdr>
              <w:spacing w:after="100" w:afterAutospacing="1" w:line="44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14659EBF" w14:textId="6C463591" w:rsidR="000C2490" w:rsidRPr="00254D5A" w:rsidRDefault="002E0B1F" w:rsidP="00995F8F">
            <w:pPr>
              <w:pBdr>
                <w:bottom w:val="single" w:sz="4" w:space="1" w:color="auto"/>
              </w:pBdr>
              <w:spacing w:after="100" w:afterAutospacing="1" w:line="44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ลดลง</w:t>
            </w:r>
          </w:p>
        </w:tc>
        <w:tc>
          <w:tcPr>
            <w:tcW w:w="1274" w:type="dxa"/>
          </w:tcPr>
          <w:p w14:paraId="1987BD96" w14:textId="0C719688" w:rsidR="000C2490" w:rsidRPr="00254D5A" w:rsidRDefault="002E0B1F" w:rsidP="00995F8F">
            <w:pPr>
              <w:pBdr>
                <w:bottom w:val="single" w:sz="4" w:space="1" w:color="auto"/>
              </w:pBdr>
              <w:spacing w:after="100" w:afterAutospacing="1" w:line="44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9" w:type="dxa"/>
            <w:vAlign w:val="bottom"/>
          </w:tcPr>
          <w:p w14:paraId="0780DFD0" w14:textId="77777777" w:rsidR="000C2490" w:rsidRPr="00254D5A" w:rsidRDefault="000C2490" w:rsidP="00995F8F">
            <w:pPr>
              <w:pBdr>
                <w:bottom w:val="single" w:sz="4" w:space="1" w:color="auto"/>
              </w:pBdr>
              <w:spacing w:after="100" w:afterAutospacing="1" w:line="44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ลดลง</w:t>
            </w:r>
          </w:p>
        </w:tc>
      </w:tr>
      <w:tr w:rsidR="00254D5A" w:rsidRPr="00254D5A" w14:paraId="5080D1FB" w14:textId="77777777" w:rsidTr="00A35E6D">
        <w:trPr>
          <w:gridAfter w:val="1"/>
          <w:wAfter w:w="14" w:type="dxa"/>
        </w:trPr>
        <w:tc>
          <w:tcPr>
            <w:tcW w:w="3117" w:type="dxa"/>
            <w:vAlign w:val="bottom"/>
          </w:tcPr>
          <w:p w14:paraId="7E4CA3F0" w14:textId="5FD6289A" w:rsidR="000C2490" w:rsidRPr="00254D5A" w:rsidRDefault="000C2490" w:rsidP="00995F8F">
            <w:pPr>
              <w:spacing w:after="100" w:afterAutospacing="1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58" w:type="dxa"/>
          </w:tcPr>
          <w:p w14:paraId="5D3A1C68" w14:textId="77777777" w:rsidR="000C2490" w:rsidRPr="00254D5A" w:rsidRDefault="000C2490" w:rsidP="00995F8F">
            <w:pPr>
              <w:spacing w:after="100" w:afterAutospacing="1" w:line="44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1960A31E" w14:textId="77777777" w:rsidR="000C2490" w:rsidRPr="00254D5A" w:rsidRDefault="000C2490" w:rsidP="00995F8F">
            <w:pPr>
              <w:spacing w:after="100" w:afterAutospacing="1" w:line="44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74" w:type="dxa"/>
          </w:tcPr>
          <w:p w14:paraId="2B5E6781" w14:textId="77777777" w:rsidR="000C2490" w:rsidRPr="00254D5A" w:rsidRDefault="000C2490" w:rsidP="00995F8F">
            <w:pPr>
              <w:spacing w:after="100" w:afterAutospacing="1" w:line="44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79" w:type="dxa"/>
            <w:vAlign w:val="bottom"/>
          </w:tcPr>
          <w:p w14:paraId="5FB57CC7" w14:textId="77777777" w:rsidR="000C2490" w:rsidRPr="00254D5A" w:rsidRDefault="000C2490" w:rsidP="00995F8F">
            <w:pPr>
              <w:spacing w:after="100" w:afterAutospacing="1" w:line="44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</w:tr>
      <w:tr w:rsidR="00254D5A" w:rsidRPr="00254D5A" w14:paraId="22161565" w14:textId="77777777" w:rsidTr="00A35E6D">
        <w:trPr>
          <w:gridAfter w:val="1"/>
          <w:wAfter w:w="14" w:type="dxa"/>
        </w:trPr>
        <w:tc>
          <w:tcPr>
            <w:tcW w:w="3117" w:type="dxa"/>
            <w:vAlign w:val="bottom"/>
          </w:tcPr>
          <w:p w14:paraId="15F93AC3" w14:textId="642C9169" w:rsidR="00F7602E" w:rsidRPr="00254D5A" w:rsidRDefault="00F7602E" w:rsidP="00995F8F">
            <w:pPr>
              <w:spacing w:after="100" w:afterAutospacing="1" w:line="440" w:lineRule="exact"/>
              <w:ind w:left="317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 xml:space="preserve">(เปลี่ยนแปลงร้อยละ 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1)</w:t>
            </w:r>
          </w:p>
        </w:tc>
        <w:tc>
          <w:tcPr>
            <w:tcW w:w="15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501805" w14:textId="64368C49" w:rsidR="00F7602E" w:rsidRPr="00254D5A" w:rsidRDefault="00907CB8" w:rsidP="00995F8F">
            <w:pPr>
              <w:spacing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(4,030,121)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B62EBD" w14:textId="1FF2401E" w:rsidR="00F7602E" w:rsidRPr="00254D5A" w:rsidRDefault="00907CB8" w:rsidP="00995F8F">
            <w:pPr>
              <w:spacing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4,792,924</w:t>
            </w:r>
          </w:p>
        </w:tc>
        <w:tc>
          <w:tcPr>
            <w:tcW w:w="1274" w:type="dxa"/>
            <w:vAlign w:val="bottom"/>
          </w:tcPr>
          <w:p w14:paraId="342BE7F8" w14:textId="6908E82E" w:rsidR="00F7602E" w:rsidRPr="00254D5A" w:rsidRDefault="00F7602E" w:rsidP="00995F8F">
            <w:pPr>
              <w:spacing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(2,755,464)</w:t>
            </w:r>
          </w:p>
        </w:tc>
        <w:tc>
          <w:tcPr>
            <w:tcW w:w="1279" w:type="dxa"/>
            <w:vAlign w:val="bottom"/>
          </w:tcPr>
          <w:p w14:paraId="136EF0BC" w14:textId="039157D8" w:rsidR="00F7602E" w:rsidRPr="00254D5A" w:rsidRDefault="00F7602E" w:rsidP="00995F8F">
            <w:pPr>
              <w:spacing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3,244,293</w:t>
            </w:r>
          </w:p>
        </w:tc>
      </w:tr>
      <w:tr w:rsidR="00254D5A" w:rsidRPr="00254D5A" w14:paraId="356F19F5" w14:textId="77777777" w:rsidTr="00A35E6D">
        <w:trPr>
          <w:gridAfter w:val="1"/>
          <w:wAfter w:w="14" w:type="dxa"/>
        </w:trPr>
        <w:tc>
          <w:tcPr>
            <w:tcW w:w="3117" w:type="dxa"/>
            <w:vAlign w:val="bottom"/>
          </w:tcPr>
          <w:p w14:paraId="567D3DB7" w14:textId="7F0C5568" w:rsidR="00F7602E" w:rsidRPr="00254D5A" w:rsidRDefault="00F7602E" w:rsidP="00995F8F">
            <w:pPr>
              <w:spacing w:after="100" w:afterAutospacing="1" w:line="440" w:lineRule="exact"/>
              <w:ind w:left="3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5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B56847" w14:textId="77777777" w:rsidR="00F7602E" w:rsidRPr="00254D5A" w:rsidRDefault="00F7602E" w:rsidP="00995F8F">
            <w:pPr>
              <w:spacing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6E3A9E" w14:textId="77777777" w:rsidR="00F7602E" w:rsidRPr="00254D5A" w:rsidRDefault="00F7602E" w:rsidP="00995F8F">
            <w:pPr>
              <w:spacing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46CB9C89" w14:textId="77777777" w:rsidR="00F7602E" w:rsidRPr="00254D5A" w:rsidRDefault="00F7602E" w:rsidP="00995F8F">
            <w:pPr>
              <w:spacing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79" w:type="dxa"/>
            <w:vAlign w:val="bottom"/>
          </w:tcPr>
          <w:p w14:paraId="0C410525" w14:textId="77777777" w:rsidR="00F7602E" w:rsidRPr="00254D5A" w:rsidRDefault="00F7602E" w:rsidP="00995F8F">
            <w:pPr>
              <w:spacing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254D5A" w:rsidRPr="00254D5A" w14:paraId="67C20FA9" w14:textId="77777777" w:rsidTr="00A35E6D">
        <w:trPr>
          <w:gridAfter w:val="1"/>
          <w:wAfter w:w="14" w:type="dxa"/>
        </w:trPr>
        <w:tc>
          <w:tcPr>
            <w:tcW w:w="3117" w:type="dxa"/>
            <w:vAlign w:val="bottom"/>
          </w:tcPr>
          <w:p w14:paraId="54272322" w14:textId="02C7C268" w:rsidR="00F7602E" w:rsidRPr="00254D5A" w:rsidRDefault="00F7602E" w:rsidP="00995F8F">
            <w:pPr>
              <w:spacing w:after="100" w:afterAutospacing="1" w:line="440" w:lineRule="exact"/>
              <w:ind w:left="317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 xml:space="preserve">(เปลี่ยนแปลงร้อยละ 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1)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7BB9AC" w14:textId="2BB85019" w:rsidR="00F7602E" w:rsidRPr="00254D5A" w:rsidRDefault="00907CB8" w:rsidP="00995F8F">
            <w:pPr>
              <w:spacing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3,900,500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8EF206" w14:textId="47992C33" w:rsidR="00F7602E" w:rsidRPr="00254D5A" w:rsidRDefault="00907CB8" w:rsidP="00995F8F">
            <w:pPr>
              <w:spacing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(3,288,906)</w:t>
            </w:r>
          </w:p>
        </w:tc>
        <w:tc>
          <w:tcPr>
            <w:tcW w:w="1274" w:type="dxa"/>
            <w:vAlign w:val="bottom"/>
          </w:tcPr>
          <w:p w14:paraId="53E79171" w14:textId="3120728D" w:rsidR="00F7602E" w:rsidRPr="00254D5A" w:rsidRDefault="00F7602E" w:rsidP="00995F8F">
            <w:pPr>
              <w:spacing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2,953,105</w:t>
            </w:r>
          </w:p>
        </w:tc>
        <w:tc>
          <w:tcPr>
            <w:tcW w:w="1279" w:type="dxa"/>
            <w:vAlign w:val="bottom"/>
          </w:tcPr>
          <w:p w14:paraId="75C37DE7" w14:textId="11C39CBC" w:rsidR="00F7602E" w:rsidRPr="00254D5A" w:rsidRDefault="00F7602E" w:rsidP="00995F8F">
            <w:pPr>
              <w:spacing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(2,439,320)</w:t>
            </w:r>
          </w:p>
        </w:tc>
      </w:tr>
      <w:tr w:rsidR="00254D5A" w:rsidRPr="00254D5A" w14:paraId="03D6B7E6" w14:textId="77777777" w:rsidTr="00A35E6D">
        <w:trPr>
          <w:gridAfter w:val="1"/>
          <w:wAfter w:w="14" w:type="dxa"/>
        </w:trPr>
        <w:tc>
          <w:tcPr>
            <w:tcW w:w="3117" w:type="dxa"/>
            <w:vAlign w:val="bottom"/>
          </w:tcPr>
          <w:p w14:paraId="28A9C2A9" w14:textId="093E99FB" w:rsidR="00F7602E" w:rsidRPr="00254D5A" w:rsidRDefault="00F7602E" w:rsidP="00995F8F">
            <w:pPr>
              <w:spacing w:after="100" w:afterAutospacing="1" w:line="44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9D855E" w14:textId="77777777" w:rsidR="00F7602E" w:rsidRPr="00254D5A" w:rsidRDefault="00F7602E" w:rsidP="00995F8F">
            <w:pPr>
              <w:spacing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1234ED" w14:textId="77777777" w:rsidR="00F7602E" w:rsidRPr="00254D5A" w:rsidRDefault="00F7602E" w:rsidP="00995F8F">
            <w:pPr>
              <w:spacing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5E853067" w14:textId="77777777" w:rsidR="00F7602E" w:rsidRPr="00254D5A" w:rsidRDefault="00F7602E" w:rsidP="00995F8F">
            <w:pPr>
              <w:spacing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369EC41F" w14:textId="77777777" w:rsidR="00F7602E" w:rsidRPr="00254D5A" w:rsidRDefault="00F7602E" w:rsidP="00995F8F">
            <w:pPr>
              <w:spacing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254D5A" w:rsidRPr="00254D5A" w14:paraId="2D1463E1" w14:textId="77777777" w:rsidTr="00A35E6D">
        <w:trPr>
          <w:gridAfter w:val="1"/>
          <w:wAfter w:w="14" w:type="dxa"/>
        </w:trPr>
        <w:tc>
          <w:tcPr>
            <w:tcW w:w="3117" w:type="dxa"/>
            <w:vAlign w:val="bottom"/>
          </w:tcPr>
          <w:p w14:paraId="0701AFAC" w14:textId="1880F1A3" w:rsidR="00F7602E" w:rsidRPr="00254D5A" w:rsidRDefault="00F7602E" w:rsidP="00995F8F">
            <w:pPr>
              <w:spacing w:after="100" w:afterAutospacing="1" w:line="440" w:lineRule="exact"/>
              <w:ind w:left="31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(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 xml:space="preserve">เปลี่ยนแปลงร้อยละ 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20)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BD1F9D" w14:textId="5022A20B" w:rsidR="00F7602E" w:rsidRPr="00254D5A" w:rsidRDefault="00907CB8" w:rsidP="00995F8F">
            <w:pPr>
              <w:spacing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(480,219)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72CAD7" w14:textId="48314B52" w:rsidR="00F7602E" w:rsidRPr="00254D5A" w:rsidRDefault="00907CB8" w:rsidP="00995F8F">
            <w:pPr>
              <w:spacing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487,811</w:t>
            </w:r>
          </w:p>
        </w:tc>
        <w:tc>
          <w:tcPr>
            <w:tcW w:w="1274" w:type="dxa"/>
            <w:vAlign w:val="bottom"/>
          </w:tcPr>
          <w:p w14:paraId="4EDC56CC" w14:textId="4D1822FF" w:rsidR="00F7602E" w:rsidRPr="00254D5A" w:rsidRDefault="00F7602E" w:rsidP="00995F8F">
            <w:pPr>
              <w:spacing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(357,843)</w:t>
            </w:r>
          </w:p>
        </w:tc>
        <w:tc>
          <w:tcPr>
            <w:tcW w:w="1279" w:type="dxa"/>
            <w:vAlign w:val="bottom"/>
          </w:tcPr>
          <w:p w14:paraId="75FAAEE4" w14:textId="467AAE9D" w:rsidR="00F7602E" w:rsidRPr="00254D5A" w:rsidRDefault="00F7602E" w:rsidP="00995F8F">
            <w:pPr>
              <w:spacing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363,639</w:t>
            </w:r>
          </w:p>
        </w:tc>
      </w:tr>
      <w:tr w:rsidR="00254D5A" w:rsidRPr="00254D5A" w14:paraId="69A0ACE0" w14:textId="77777777" w:rsidTr="00A35E6D">
        <w:trPr>
          <w:gridAfter w:val="1"/>
          <w:wAfter w:w="14" w:type="dxa"/>
        </w:trPr>
        <w:tc>
          <w:tcPr>
            <w:tcW w:w="3117" w:type="dxa"/>
            <w:vAlign w:val="bottom"/>
          </w:tcPr>
          <w:p w14:paraId="471066A4" w14:textId="2FAFE262" w:rsidR="00F7602E" w:rsidRPr="00254D5A" w:rsidRDefault="00F7602E" w:rsidP="00995F8F">
            <w:pPr>
              <w:spacing w:after="100" w:afterAutospacing="1" w:line="440" w:lineRule="exact"/>
              <w:ind w:left="3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3E86F4" w14:textId="77777777" w:rsidR="00F7602E" w:rsidRPr="00254D5A" w:rsidRDefault="00F7602E" w:rsidP="00995F8F">
            <w:pPr>
              <w:spacing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CC35A1" w14:textId="77777777" w:rsidR="00F7602E" w:rsidRPr="00254D5A" w:rsidRDefault="00F7602E" w:rsidP="00995F8F">
            <w:pPr>
              <w:spacing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1D32260D" w14:textId="77777777" w:rsidR="00F7602E" w:rsidRPr="00254D5A" w:rsidRDefault="00F7602E" w:rsidP="00995F8F">
            <w:pPr>
              <w:spacing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27EA7BEB" w14:textId="77777777" w:rsidR="00F7602E" w:rsidRPr="00254D5A" w:rsidRDefault="00F7602E" w:rsidP="00995F8F">
            <w:pPr>
              <w:spacing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</w:tr>
      <w:tr w:rsidR="00F7602E" w:rsidRPr="00254D5A" w14:paraId="2B9D1557" w14:textId="77777777" w:rsidTr="00A35E6D">
        <w:trPr>
          <w:gridAfter w:val="1"/>
          <w:wAfter w:w="14" w:type="dxa"/>
        </w:trPr>
        <w:tc>
          <w:tcPr>
            <w:tcW w:w="3117" w:type="dxa"/>
            <w:vAlign w:val="bottom"/>
          </w:tcPr>
          <w:p w14:paraId="12ED0E9F" w14:textId="04B4D2D7" w:rsidR="00F7602E" w:rsidRPr="00254D5A" w:rsidRDefault="00F7602E" w:rsidP="00995F8F">
            <w:pPr>
              <w:spacing w:after="100" w:afterAutospacing="1" w:line="440" w:lineRule="exact"/>
              <w:ind w:left="31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 xml:space="preserve">(เปลี่ยนแปลงร้อยละ 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20)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56B837" w14:textId="06EE05A4" w:rsidR="00F7602E" w:rsidRPr="00254D5A" w:rsidRDefault="00907CB8" w:rsidP="00995F8F">
            <w:pPr>
              <w:spacing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2,714,096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E5D047" w14:textId="674E1471" w:rsidR="00F7602E" w:rsidRPr="00254D5A" w:rsidRDefault="00907CB8" w:rsidP="00995F8F">
            <w:pPr>
              <w:spacing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3,150,151</w:t>
            </w:r>
          </w:p>
        </w:tc>
        <w:tc>
          <w:tcPr>
            <w:tcW w:w="1274" w:type="dxa"/>
            <w:vAlign w:val="bottom"/>
          </w:tcPr>
          <w:p w14:paraId="6373F368" w14:textId="1B0E82CA" w:rsidR="00F7602E" w:rsidRPr="00254D5A" w:rsidRDefault="00F7602E" w:rsidP="00995F8F">
            <w:pPr>
              <w:spacing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(2,051,928)</w:t>
            </w:r>
          </w:p>
        </w:tc>
        <w:tc>
          <w:tcPr>
            <w:tcW w:w="1279" w:type="dxa"/>
            <w:vAlign w:val="bottom"/>
          </w:tcPr>
          <w:p w14:paraId="724DBEC9" w14:textId="4C1D7D6C" w:rsidR="00F7602E" w:rsidRPr="00254D5A" w:rsidRDefault="00F7602E" w:rsidP="00995F8F">
            <w:pPr>
              <w:spacing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2,375,782</w:t>
            </w:r>
          </w:p>
        </w:tc>
      </w:tr>
    </w:tbl>
    <w:p w14:paraId="4C3E06EA" w14:textId="77777777" w:rsidR="00A35E6D" w:rsidRPr="00254D5A" w:rsidRDefault="00A35E6D" w:rsidP="00833C2F">
      <w:pPr>
        <w:spacing w:before="100" w:beforeAutospacing="1" w:after="100" w:afterAutospacing="1" w:line="204" w:lineRule="auto"/>
      </w:pPr>
    </w:p>
    <w:tbl>
      <w:tblPr>
        <w:tblStyle w:val="TableGrid"/>
        <w:tblW w:w="866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558"/>
        <w:gridCol w:w="1417"/>
        <w:gridCol w:w="1274"/>
        <w:gridCol w:w="1279"/>
        <w:gridCol w:w="14"/>
      </w:tblGrid>
      <w:tr w:rsidR="00254D5A" w:rsidRPr="00254D5A" w14:paraId="17EA7AFC" w14:textId="77777777" w:rsidTr="00A35E6D">
        <w:trPr>
          <w:gridAfter w:val="1"/>
          <w:wAfter w:w="14" w:type="dxa"/>
          <w:tblHeader/>
        </w:trPr>
        <w:tc>
          <w:tcPr>
            <w:tcW w:w="3118" w:type="dxa"/>
            <w:vAlign w:val="bottom"/>
          </w:tcPr>
          <w:p w14:paraId="213460ED" w14:textId="77777777" w:rsidR="00A35E6D" w:rsidRPr="00254D5A" w:rsidRDefault="00A35E6D" w:rsidP="005F156C">
            <w:pPr>
              <w:spacing w:before="100" w:beforeAutospacing="1" w:after="100" w:afterAutospacing="1" w:line="44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58" w:type="dxa"/>
          </w:tcPr>
          <w:p w14:paraId="717735B1" w14:textId="77777777" w:rsidR="00A35E6D" w:rsidRPr="00254D5A" w:rsidRDefault="00A35E6D" w:rsidP="005F156C">
            <w:pPr>
              <w:spacing w:before="100" w:beforeAutospacing="1"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553C017" w14:textId="77777777" w:rsidR="00A35E6D" w:rsidRPr="00254D5A" w:rsidRDefault="00A35E6D" w:rsidP="005F156C">
            <w:pPr>
              <w:spacing w:before="100" w:beforeAutospacing="1"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553" w:type="dxa"/>
            <w:gridSpan w:val="2"/>
          </w:tcPr>
          <w:p w14:paraId="78FCDE56" w14:textId="77777777" w:rsidR="00A35E6D" w:rsidRPr="00254D5A" w:rsidRDefault="00A35E6D" w:rsidP="005F156C">
            <w:pPr>
              <w:spacing w:before="100" w:beforeAutospacing="1"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 xml:space="preserve">( 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หน่วย : บาท)</w:t>
            </w:r>
          </w:p>
        </w:tc>
      </w:tr>
      <w:tr w:rsidR="00254D5A" w:rsidRPr="00254D5A" w14:paraId="22B1A4F6" w14:textId="77777777" w:rsidTr="00A35E6D">
        <w:trPr>
          <w:tblHeader/>
        </w:trPr>
        <w:tc>
          <w:tcPr>
            <w:tcW w:w="3118" w:type="dxa"/>
            <w:vAlign w:val="bottom"/>
          </w:tcPr>
          <w:p w14:paraId="197CE533" w14:textId="77777777" w:rsidR="00A35E6D" w:rsidRPr="00254D5A" w:rsidRDefault="00A35E6D" w:rsidP="005F156C">
            <w:pPr>
              <w:spacing w:before="100" w:beforeAutospacing="1" w:after="100" w:afterAutospacing="1" w:line="44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542" w:type="dxa"/>
            <w:gridSpan w:val="5"/>
            <w:vAlign w:val="bottom"/>
          </w:tcPr>
          <w:p w14:paraId="0A1D577A" w14:textId="77777777" w:rsidR="00A35E6D" w:rsidRPr="00254D5A" w:rsidRDefault="00A35E6D" w:rsidP="005F156C">
            <w:pPr>
              <w:pBdr>
                <w:bottom w:val="single" w:sz="4" w:space="1" w:color="auto"/>
              </w:pBdr>
              <w:spacing w:before="100" w:beforeAutospacing="1" w:after="100" w:afterAutospacing="1" w:line="4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D5A" w:rsidRPr="00254D5A" w14:paraId="2B3B7FFD" w14:textId="77777777" w:rsidTr="00A35E6D">
        <w:trPr>
          <w:gridAfter w:val="1"/>
          <w:wAfter w:w="14" w:type="dxa"/>
          <w:tblHeader/>
        </w:trPr>
        <w:tc>
          <w:tcPr>
            <w:tcW w:w="3118" w:type="dxa"/>
            <w:vAlign w:val="bottom"/>
          </w:tcPr>
          <w:p w14:paraId="14122957" w14:textId="77777777" w:rsidR="00A35E6D" w:rsidRPr="00254D5A" w:rsidRDefault="00A35E6D" w:rsidP="005F156C">
            <w:pPr>
              <w:spacing w:before="100" w:beforeAutospacing="1" w:after="100" w:afterAutospacing="1" w:line="44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975" w:type="dxa"/>
            <w:gridSpan w:val="2"/>
          </w:tcPr>
          <w:p w14:paraId="17C8BC62" w14:textId="77777777" w:rsidR="00A35E6D" w:rsidRPr="00254D5A" w:rsidRDefault="00A35E6D" w:rsidP="005F156C">
            <w:pPr>
              <w:pBdr>
                <w:bottom w:val="single" w:sz="4" w:space="1" w:color="auto"/>
              </w:pBdr>
              <w:spacing w:before="100" w:beforeAutospacing="1" w:after="100" w:afterAutospacing="1" w:line="44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2567</w:t>
            </w:r>
          </w:p>
        </w:tc>
        <w:tc>
          <w:tcPr>
            <w:tcW w:w="2553" w:type="dxa"/>
            <w:gridSpan w:val="2"/>
          </w:tcPr>
          <w:p w14:paraId="0AEFC3E9" w14:textId="77777777" w:rsidR="00A35E6D" w:rsidRPr="00254D5A" w:rsidRDefault="00A35E6D" w:rsidP="005F156C">
            <w:pPr>
              <w:pBdr>
                <w:bottom w:val="single" w:sz="4" w:space="1" w:color="auto"/>
              </w:pBdr>
              <w:spacing w:before="100" w:beforeAutospacing="1" w:after="100" w:afterAutospacing="1" w:line="4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2566</w:t>
            </w:r>
          </w:p>
        </w:tc>
      </w:tr>
      <w:tr w:rsidR="00254D5A" w:rsidRPr="00254D5A" w14:paraId="77A67EAB" w14:textId="77777777" w:rsidTr="00A35E6D">
        <w:trPr>
          <w:gridAfter w:val="1"/>
          <w:wAfter w:w="14" w:type="dxa"/>
          <w:tblHeader/>
        </w:trPr>
        <w:tc>
          <w:tcPr>
            <w:tcW w:w="3118" w:type="dxa"/>
            <w:vAlign w:val="bottom"/>
          </w:tcPr>
          <w:p w14:paraId="24A9C52F" w14:textId="77777777" w:rsidR="00A35E6D" w:rsidRPr="00254D5A" w:rsidRDefault="00A35E6D" w:rsidP="005F156C">
            <w:pPr>
              <w:spacing w:before="100" w:beforeAutospacing="1" w:after="100" w:afterAutospacing="1" w:line="44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58" w:type="dxa"/>
          </w:tcPr>
          <w:p w14:paraId="1FFE5F5D" w14:textId="77777777" w:rsidR="00A35E6D" w:rsidRPr="00254D5A" w:rsidRDefault="00A35E6D" w:rsidP="005F156C">
            <w:pPr>
              <w:pBdr>
                <w:bottom w:val="single" w:sz="4" w:space="1" w:color="auto"/>
              </w:pBdr>
              <w:spacing w:before="100" w:beforeAutospacing="1" w:after="100" w:afterAutospacing="1" w:line="44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7C9D2A9A" w14:textId="77777777" w:rsidR="00A35E6D" w:rsidRPr="00254D5A" w:rsidRDefault="00A35E6D" w:rsidP="005F156C">
            <w:pPr>
              <w:pBdr>
                <w:bottom w:val="single" w:sz="4" w:space="1" w:color="auto"/>
              </w:pBdr>
              <w:spacing w:before="100" w:beforeAutospacing="1" w:after="100" w:afterAutospacing="1" w:line="44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ลดลง</w:t>
            </w:r>
          </w:p>
        </w:tc>
        <w:tc>
          <w:tcPr>
            <w:tcW w:w="1274" w:type="dxa"/>
          </w:tcPr>
          <w:p w14:paraId="34786283" w14:textId="77777777" w:rsidR="00A35E6D" w:rsidRPr="00254D5A" w:rsidRDefault="00A35E6D" w:rsidP="005F156C">
            <w:pPr>
              <w:pBdr>
                <w:bottom w:val="single" w:sz="4" w:space="1" w:color="auto"/>
              </w:pBdr>
              <w:spacing w:before="100" w:beforeAutospacing="1" w:after="100" w:afterAutospacing="1" w:line="44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9" w:type="dxa"/>
            <w:vAlign w:val="bottom"/>
          </w:tcPr>
          <w:p w14:paraId="09680C24" w14:textId="77777777" w:rsidR="00A35E6D" w:rsidRPr="00254D5A" w:rsidRDefault="00A35E6D" w:rsidP="005F156C">
            <w:pPr>
              <w:pBdr>
                <w:bottom w:val="single" w:sz="4" w:space="1" w:color="auto"/>
              </w:pBdr>
              <w:spacing w:before="100" w:beforeAutospacing="1" w:after="100" w:afterAutospacing="1" w:line="44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ลดลง</w:t>
            </w:r>
          </w:p>
        </w:tc>
      </w:tr>
      <w:tr w:rsidR="00254D5A" w:rsidRPr="00254D5A" w14:paraId="3E1FF655" w14:textId="77777777" w:rsidTr="00A35E6D">
        <w:trPr>
          <w:gridAfter w:val="1"/>
          <w:wAfter w:w="14" w:type="dxa"/>
        </w:trPr>
        <w:tc>
          <w:tcPr>
            <w:tcW w:w="3118" w:type="dxa"/>
            <w:vAlign w:val="bottom"/>
          </w:tcPr>
          <w:p w14:paraId="49564BCC" w14:textId="77777777" w:rsidR="00A35E6D" w:rsidRPr="00254D5A" w:rsidRDefault="00A35E6D" w:rsidP="005F156C">
            <w:pPr>
              <w:spacing w:before="100" w:beforeAutospacing="1" w:after="100" w:afterAutospacing="1"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58" w:type="dxa"/>
          </w:tcPr>
          <w:p w14:paraId="0EA6BDAF" w14:textId="77777777" w:rsidR="00A35E6D" w:rsidRPr="00254D5A" w:rsidRDefault="00A35E6D" w:rsidP="005F156C">
            <w:pPr>
              <w:spacing w:before="100" w:beforeAutospacing="1" w:after="100" w:afterAutospacing="1" w:line="44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2DC79D9F" w14:textId="77777777" w:rsidR="00A35E6D" w:rsidRPr="00254D5A" w:rsidRDefault="00A35E6D" w:rsidP="005F156C">
            <w:pPr>
              <w:spacing w:before="100" w:beforeAutospacing="1" w:after="100" w:afterAutospacing="1" w:line="44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74" w:type="dxa"/>
          </w:tcPr>
          <w:p w14:paraId="5DF69555" w14:textId="77777777" w:rsidR="00A35E6D" w:rsidRPr="00254D5A" w:rsidRDefault="00A35E6D" w:rsidP="005F156C">
            <w:pPr>
              <w:spacing w:before="100" w:beforeAutospacing="1" w:after="100" w:afterAutospacing="1" w:line="44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79" w:type="dxa"/>
            <w:vAlign w:val="bottom"/>
          </w:tcPr>
          <w:p w14:paraId="57CBBD09" w14:textId="77777777" w:rsidR="00A35E6D" w:rsidRPr="00254D5A" w:rsidRDefault="00A35E6D" w:rsidP="005F156C">
            <w:pPr>
              <w:spacing w:before="100" w:beforeAutospacing="1" w:after="100" w:afterAutospacing="1" w:line="44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</w:tr>
      <w:tr w:rsidR="00254D5A" w:rsidRPr="00254D5A" w14:paraId="13FD4D52" w14:textId="77777777" w:rsidTr="00A35E6D">
        <w:trPr>
          <w:gridAfter w:val="1"/>
          <w:wAfter w:w="14" w:type="dxa"/>
        </w:trPr>
        <w:tc>
          <w:tcPr>
            <w:tcW w:w="3118" w:type="dxa"/>
            <w:vAlign w:val="bottom"/>
          </w:tcPr>
          <w:p w14:paraId="6B3A0294" w14:textId="77777777" w:rsidR="00A35E6D" w:rsidRPr="00254D5A" w:rsidRDefault="00A35E6D" w:rsidP="005F156C">
            <w:pPr>
              <w:spacing w:before="100" w:beforeAutospacing="1" w:after="100" w:afterAutospacing="1" w:line="440" w:lineRule="exact"/>
              <w:ind w:left="317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 xml:space="preserve">(เปลี่ยนแปลงร้อยละ 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1)</w:t>
            </w:r>
          </w:p>
        </w:tc>
        <w:tc>
          <w:tcPr>
            <w:tcW w:w="15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81D098" w14:textId="7192A168" w:rsidR="00A35E6D" w:rsidRPr="00254D5A" w:rsidRDefault="00907CB8" w:rsidP="005F156C">
            <w:pPr>
              <w:spacing w:before="100" w:beforeAutospacing="1"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(4,013,973)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2C0F31" w14:textId="7412E799" w:rsidR="00A35E6D" w:rsidRPr="00254D5A" w:rsidRDefault="00907CB8" w:rsidP="005F156C">
            <w:pPr>
              <w:spacing w:before="100" w:beforeAutospacing="1"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4,772,082</w:t>
            </w:r>
          </w:p>
        </w:tc>
        <w:tc>
          <w:tcPr>
            <w:tcW w:w="1274" w:type="dxa"/>
            <w:vAlign w:val="bottom"/>
          </w:tcPr>
          <w:p w14:paraId="6B4F9893" w14:textId="77777777" w:rsidR="00A35E6D" w:rsidRPr="00254D5A" w:rsidRDefault="00A35E6D" w:rsidP="005F156C">
            <w:pPr>
              <w:spacing w:before="100" w:beforeAutospacing="1"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(2,755,464)</w:t>
            </w:r>
          </w:p>
        </w:tc>
        <w:tc>
          <w:tcPr>
            <w:tcW w:w="1279" w:type="dxa"/>
            <w:vAlign w:val="bottom"/>
          </w:tcPr>
          <w:p w14:paraId="679D2E12" w14:textId="77777777" w:rsidR="00A35E6D" w:rsidRPr="00254D5A" w:rsidRDefault="00A35E6D" w:rsidP="005F156C">
            <w:pPr>
              <w:spacing w:before="100" w:beforeAutospacing="1"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3,244,293</w:t>
            </w:r>
          </w:p>
        </w:tc>
      </w:tr>
      <w:tr w:rsidR="00254D5A" w:rsidRPr="00254D5A" w14:paraId="63043A78" w14:textId="77777777" w:rsidTr="00A35E6D">
        <w:trPr>
          <w:gridAfter w:val="1"/>
          <w:wAfter w:w="14" w:type="dxa"/>
        </w:trPr>
        <w:tc>
          <w:tcPr>
            <w:tcW w:w="3118" w:type="dxa"/>
            <w:vAlign w:val="bottom"/>
          </w:tcPr>
          <w:p w14:paraId="778C0207" w14:textId="77777777" w:rsidR="00A35E6D" w:rsidRPr="00254D5A" w:rsidRDefault="00A35E6D" w:rsidP="005F156C">
            <w:pPr>
              <w:spacing w:before="100" w:beforeAutospacing="1" w:after="100" w:afterAutospacing="1" w:line="440" w:lineRule="exact"/>
              <w:ind w:left="3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5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36AC12" w14:textId="77777777" w:rsidR="00A35E6D" w:rsidRPr="00254D5A" w:rsidRDefault="00A35E6D" w:rsidP="005F156C">
            <w:pPr>
              <w:spacing w:before="100" w:beforeAutospacing="1"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740D2D" w14:textId="77777777" w:rsidR="00A35E6D" w:rsidRPr="00254D5A" w:rsidRDefault="00A35E6D" w:rsidP="005F156C">
            <w:pPr>
              <w:spacing w:before="100" w:beforeAutospacing="1"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342A3AA2" w14:textId="77777777" w:rsidR="00A35E6D" w:rsidRPr="00254D5A" w:rsidRDefault="00A35E6D" w:rsidP="005F156C">
            <w:pPr>
              <w:spacing w:before="100" w:beforeAutospacing="1"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79" w:type="dxa"/>
            <w:vAlign w:val="bottom"/>
          </w:tcPr>
          <w:p w14:paraId="53183709" w14:textId="77777777" w:rsidR="00A35E6D" w:rsidRPr="00254D5A" w:rsidRDefault="00A35E6D" w:rsidP="005F156C">
            <w:pPr>
              <w:spacing w:before="100" w:beforeAutospacing="1"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254D5A" w:rsidRPr="00254D5A" w14:paraId="559E2277" w14:textId="77777777" w:rsidTr="00A35E6D">
        <w:trPr>
          <w:gridAfter w:val="1"/>
          <w:wAfter w:w="14" w:type="dxa"/>
        </w:trPr>
        <w:tc>
          <w:tcPr>
            <w:tcW w:w="3118" w:type="dxa"/>
            <w:vAlign w:val="bottom"/>
          </w:tcPr>
          <w:p w14:paraId="34440482" w14:textId="77777777" w:rsidR="00A35E6D" w:rsidRPr="00254D5A" w:rsidRDefault="00A35E6D" w:rsidP="005F156C">
            <w:pPr>
              <w:spacing w:before="100" w:beforeAutospacing="1" w:after="100" w:afterAutospacing="1" w:line="440" w:lineRule="exact"/>
              <w:ind w:left="317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 xml:space="preserve">(เปลี่ยนแปลงร้อยละ 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1)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6DACD2" w14:textId="2E749588" w:rsidR="00A35E6D" w:rsidRPr="00254D5A" w:rsidRDefault="00907CB8" w:rsidP="005F156C">
            <w:pPr>
              <w:spacing w:before="100" w:beforeAutospacing="1"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3,880,593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8BB39A" w14:textId="2BD56624" w:rsidR="00A35E6D" w:rsidRPr="00254D5A" w:rsidRDefault="00907CB8" w:rsidP="005F156C">
            <w:pPr>
              <w:spacing w:before="100" w:beforeAutospacing="1"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(3,273,109)</w:t>
            </w:r>
          </w:p>
        </w:tc>
        <w:tc>
          <w:tcPr>
            <w:tcW w:w="1274" w:type="dxa"/>
            <w:vAlign w:val="bottom"/>
          </w:tcPr>
          <w:p w14:paraId="5C760771" w14:textId="77777777" w:rsidR="00A35E6D" w:rsidRPr="00254D5A" w:rsidRDefault="00A35E6D" w:rsidP="005F156C">
            <w:pPr>
              <w:spacing w:before="100" w:beforeAutospacing="1"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2,953,105</w:t>
            </w:r>
          </w:p>
        </w:tc>
        <w:tc>
          <w:tcPr>
            <w:tcW w:w="1279" w:type="dxa"/>
            <w:vAlign w:val="bottom"/>
          </w:tcPr>
          <w:p w14:paraId="3708547D" w14:textId="77777777" w:rsidR="00A35E6D" w:rsidRPr="00254D5A" w:rsidRDefault="00A35E6D" w:rsidP="005F156C">
            <w:pPr>
              <w:spacing w:before="100" w:beforeAutospacing="1"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(2,439,320)</w:t>
            </w:r>
          </w:p>
        </w:tc>
      </w:tr>
      <w:tr w:rsidR="00254D5A" w:rsidRPr="00254D5A" w14:paraId="3E05923C" w14:textId="77777777" w:rsidTr="00A35E6D">
        <w:trPr>
          <w:gridAfter w:val="1"/>
          <w:wAfter w:w="14" w:type="dxa"/>
        </w:trPr>
        <w:tc>
          <w:tcPr>
            <w:tcW w:w="3118" w:type="dxa"/>
            <w:vAlign w:val="bottom"/>
          </w:tcPr>
          <w:p w14:paraId="2E9D0E04" w14:textId="77777777" w:rsidR="00A35E6D" w:rsidRPr="00254D5A" w:rsidRDefault="00A35E6D" w:rsidP="005F156C">
            <w:pPr>
              <w:spacing w:before="100" w:beforeAutospacing="1" w:after="100" w:afterAutospacing="1" w:line="440" w:lineRule="exac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2F80AD" w14:textId="77777777" w:rsidR="00A35E6D" w:rsidRPr="00254D5A" w:rsidRDefault="00A35E6D" w:rsidP="005F156C">
            <w:pPr>
              <w:spacing w:before="100" w:beforeAutospacing="1"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6842CA" w14:textId="77777777" w:rsidR="00A35E6D" w:rsidRPr="00254D5A" w:rsidRDefault="00A35E6D" w:rsidP="005F156C">
            <w:pPr>
              <w:spacing w:before="100" w:beforeAutospacing="1"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19D72656" w14:textId="77777777" w:rsidR="00A35E6D" w:rsidRPr="00254D5A" w:rsidRDefault="00A35E6D" w:rsidP="005F156C">
            <w:pPr>
              <w:spacing w:before="100" w:beforeAutospacing="1"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6DE67AE5" w14:textId="77777777" w:rsidR="00A35E6D" w:rsidRPr="00254D5A" w:rsidRDefault="00A35E6D" w:rsidP="005F156C">
            <w:pPr>
              <w:spacing w:before="100" w:beforeAutospacing="1"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254D5A" w:rsidRPr="00254D5A" w14:paraId="1AB6B9DA" w14:textId="77777777" w:rsidTr="00A35E6D">
        <w:trPr>
          <w:gridAfter w:val="1"/>
          <w:wAfter w:w="14" w:type="dxa"/>
        </w:trPr>
        <w:tc>
          <w:tcPr>
            <w:tcW w:w="3118" w:type="dxa"/>
            <w:vAlign w:val="bottom"/>
          </w:tcPr>
          <w:p w14:paraId="76C7E920" w14:textId="77777777" w:rsidR="00A35E6D" w:rsidRPr="00254D5A" w:rsidRDefault="00A35E6D" w:rsidP="005F156C">
            <w:pPr>
              <w:spacing w:before="100" w:beforeAutospacing="1" w:after="100" w:afterAutospacing="1" w:line="440" w:lineRule="exact"/>
              <w:ind w:left="31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(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 xml:space="preserve">เปลี่ยนแปลงร้อยละ 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20)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476EF4" w14:textId="62CFE17E" w:rsidR="00A35E6D" w:rsidRPr="00254D5A" w:rsidRDefault="00907CB8" w:rsidP="005F156C">
            <w:pPr>
              <w:spacing w:before="100" w:beforeAutospacing="1"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(478,800)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786A12" w14:textId="3D084D1D" w:rsidR="00A35E6D" w:rsidRPr="00254D5A" w:rsidRDefault="00907CB8" w:rsidP="005F156C">
            <w:pPr>
              <w:spacing w:before="100" w:beforeAutospacing="1"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486,363</w:t>
            </w:r>
          </w:p>
        </w:tc>
        <w:tc>
          <w:tcPr>
            <w:tcW w:w="1274" w:type="dxa"/>
            <w:vAlign w:val="bottom"/>
          </w:tcPr>
          <w:p w14:paraId="378A0FE1" w14:textId="77777777" w:rsidR="00A35E6D" w:rsidRPr="00254D5A" w:rsidRDefault="00A35E6D" w:rsidP="005F156C">
            <w:pPr>
              <w:spacing w:before="100" w:beforeAutospacing="1"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(357,843)</w:t>
            </w:r>
          </w:p>
        </w:tc>
        <w:tc>
          <w:tcPr>
            <w:tcW w:w="1279" w:type="dxa"/>
            <w:vAlign w:val="bottom"/>
          </w:tcPr>
          <w:p w14:paraId="468FEE53" w14:textId="77777777" w:rsidR="00A35E6D" w:rsidRPr="00254D5A" w:rsidRDefault="00A35E6D" w:rsidP="005F156C">
            <w:pPr>
              <w:spacing w:before="100" w:beforeAutospacing="1"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363,639</w:t>
            </w:r>
          </w:p>
        </w:tc>
      </w:tr>
      <w:tr w:rsidR="00254D5A" w:rsidRPr="00254D5A" w14:paraId="0146EB97" w14:textId="77777777" w:rsidTr="00A35E6D">
        <w:trPr>
          <w:gridAfter w:val="1"/>
          <w:wAfter w:w="14" w:type="dxa"/>
        </w:trPr>
        <w:tc>
          <w:tcPr>
            <w:tcW w:w="3118" w:type="dxa"/>
            <w:vAlign w:val="bottom"/>
          </w:tcPr>
          <w:p w14:paraId="6F048F8C" w14:textId="77777777" w:rsidR="00A35E6D" w:rsidRPr="00254D5A" w:rsidRDefault="00A35E6D" w:rsidP="005F156C">
            <w:pPr>
              <w:spacing w:before="100" w:beforeAutospacing="1" w:after="100" w:afterAutospacing="1" w:line="440" w:lineRule="exact"/>
              <w:ind w:left="3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03E646" w14:textId="77777777" w:rsidR="00A35E6D" w:rsidRPr="00254D5A" w:rsidRDefault="00A35E6D" w:rsidP="005F156C">
            <w:pPr>
              <w:spacing w:before="100" w:beforeAutospacing="1"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A5BB03" w14:textId="77777777" w:rsidR="00A35E6D" w:rsidRPr="00254D5A" w:rsidRDefault="00A35E6D" w:rsidP="005F156C">
            <w:pPr>
              <w:spacing w:before="100" w:beforeAutospacing="1"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260422AE" w14:textId="77777777" w:rsidR="00A35E6D" w:rsidRPr="00254D5A" w:rsidRDefault="00A35E6D" w:rsidP="005F156C">
            <w:pPr>
              <w:spacing w:before="100" w:beforeAutospacing="1"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7B336B8" w14:textId="77777777" w:rsidR="00A35E6D" w:rsidRPr="00254D5A" w:rsidRDefault="00A35E6D" w:rsidP="005F156C">
            <w:pPr>
              <w:spacing w:before="100" w:beforeAutospacing="1"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</w:tr>
      <w:tr w:rsidR="00254D5A" w:rsidRPr="00254D5A" w14:paraId="701E0F4E" w14:textId="77777777" w:rsidTr="00A35E6D">
        <w:trPr>
          <w:gridAfter w:val="1"/>
          <w:wAfter w:w="14" w:type="dxa"/>
        </w:trPr>
        <w:tc>
          <w:tcPr>
            <w:tcW w:w="3118" w:type="dxa"/>
            <w:vAlign w:val="bottom"/>
          </w:tcPr>
          <w:p w14:paraId="18C8C2EB" w14:textId="77777777" w:rsidR="00A35E6D" w:rsidRPr="00254D5A" w:rsidRDefault="00A35E6D" w:rsidP="005F156C">
            <w:pPr>
              <w:spacing w:before="100" w:beforeAutospacing="1" w:after="100" w:afterAutospacing="1" w:line="440" w:lineRule="exact"/>
              <w:ind w:left="31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 xml:space="preserve">(เปลี่ยนแปลงร้อยละ 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20)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EA7AA6" w14:textId="79482B37" w:rsidR="00A35E6D" w:rsidRPr="00254D5A" w:rsidRDefault="00BE2F3D" w:rsidP="005F156C">
            <w:pPr>
              <w:spacing w:before="100" w:beforeAutospacing="1"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C7558C">
              <w:rPr>
                <w:rFonts w:ascii="AngsanaUPC" w:hAnsi="AngsanaUPC" w:cs="AngsanaUPC" w:hint="cs"/>
                <w:sz w:val="30"/>
                <w:szCs w:val="30"/>
                <w:cs/>
              </w:rPr>
              <w:t>(</w:t>
            </w:r>
            <w:r w:rsidR="00907CB8" w:rsidRPr="00254D5A">
              <w:rPr>
                <w:rFonts w:ascii="AngsanaUPC" w:hAnsi="AngsanaUPC" w:cs="AngsanaUPC"/>
                <w:sz w:val="30"/>
                <w:szCs w:val="30"/>
              </w:rPr>
              <w:t>2,698,414</w:t>
            </w:r>
            <w:r w:rsidRPr="00C7558C">
              <w:rPr>
                <w:rFonts w:ascii="AngsanaUPC" w:hAnsi="AngsanaUPC" w:cs="AngsanaUPC" w:hint="cs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703060" w14:textId="2B82F1F8" w:rsidR="00A35E6D" w:rsidRPr="00254D5A" w:rsidRDefault="00907CB8" w:rsidP="005F156C">
            <w:pPr>
              <w:spacing w:before="100" w:beforeAutospacing="1"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3,129,827</w:t>
            </w:r>
          </w:p>
        </w:tc>
        <w:tc>
          <w:tcPr>
            <w:tcW w:w="1274" w:type="dxa"/>
            <w:vAlign w:val="bottom"/>
          </w:tcPr>
          <w:p w14:paraId="18FC8AA0" w14:textId="77777777" w:rsidR="00A35E6D" w:rsidRPr="00254D5A" w:rsidRDefault="00A35E6D" w:rsidP="005F156C">
            <w:pPr>
              <w:spacing w:before="100" w:beforeAutospacing="1"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(2,051,928)</w:t>
            </w:r>
          </w:p>
        </w:tc>
        <w:tc>
          <w:tcPr>
            <w:tcW w:w="1279" w:type="dxa"/>
            <w:vAlign w:val="bottom"/>
          </w:tcPr>
          <w:p w14:paraId="2B5ED4FF" w14:textId="77777777" w:rsidR="00A35E6D" w:rsidRPr="00254D5A" w:rsidRDefault="00A35E6D" w:rsidP="005F156C">
            <w:pPr>
              <w:spacing w:before="100" w:beforeAutospacing="1" w:after="100" w:afterAutospacing="1"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2,375,782</w:t>
            </w:r>
          </w:p>
        </w:tc>
      </w:tr>
    </w:tbl>
    <w:p w14:paraId="37AABFEE" w14:textId="012F7360" w:rsidR="001C630F" w:rsidRPr="00254D5A" w:rsidRDefault="00A93A27" w:rsidP="00833C2F">
      <w:pPr>
        <w:spacing w:before="120" w:line="204" w:lineRule="auto"/>
        <w:ind w:left="425" w:firstLine="426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แม้ว่าการวิเคราะห์นี้ ไม่ได้คำนึงการกระจายตัวแบบเต็มรูปแบบของกระแสเงินสดที่คาดหวังตามโครงการดังกล่าวแต่ได้แสดงประมาณการความอ่อนไหวของข้อสมมติฐานต่างๆ</w:t>
      </w:r>
    </w:p>
    <w:p w14:paraId="3B03FD40" w14:textId="77777777" w:rsidR="00503120" w:rsidRPr="00254D5A" w:rsidRDefault="00503120" w:rsidP="00705D2D">
      <w:pPr>
        <w:pStyle w:val="ListParagraph"/>
        <w:numPr>
          <w:ilvl w:val="0"/>
          <w:numId w:val="9"/>
        </w:numPr>
        <w:spacing w:before="120" w:line="400" w:lineRule="exact"/>
        <w:ind w:left="425" w:hanging="431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เงินปันผลจ่าย</w:t>
      </w:r>
    </w:p>
    <w:p w14:paraId="621873AC" w14:textId="77777777" w:rsidR="00E53453" w:rsidRPr="00C7558C" w:rsidRDefault="00E53453" w:rsidP="00EA2CE0">
      <w:pPr>
        <w:pStyle w:val="ListParagraph"/>
        <w:spacing w:before="120" w:line="460" w:lineRule="exact"/>
        <w:ind w:left="425" w:firstLine="360"/>
        <w:jc w:val="thaiDistribute"/>
        <w:rPr>
          <w:sz w:val="30"/>
          <w:szCs w:val="30"/>
        </w:rPr>
      </w:pPr>
      <w:r w:rsidRPr="00C7558C">
        <w:rPr>
          <w:sz w:val="30"/>
          <w:szCs w:val="30"/>
          <w:cs/>
        </w:rPr>
        <w:t xml:space="preserve">ตามมติที่ประชุมใหญ่สามัญผู้ถือหุ้นของบริษัทฯ ประจำปี </w:t>
      </w:r>
      <w:r w:rsidRPr="00C7558C">
        <w:rPr>
          <w:sz w:val="30"/>
          <w:szCs w:val="30"/>
        </w:rPr>
        <w:t>2567</w:t>
      </w:r>
      <w:r w:rsidRPr="00C7558C">
        <w:rPr>
          <w:sz w:val="30"/>
          <w:szCs w:val="30"/>
          <w:cs/>
        </w:rPr>
        <w:t xml:space="preserve"> เมื่อวันที่ </w:t>
      </w:r>
      <w:r w:rsidRPr="00C7558C">
        <w:rPr>
          <w:sz w:val="30"/>
          <w:szCs w:val="30"/>
        </w:rPr>
        <w:t>19</w:t>
      </w:r>
      <w:r w:rsidRPr="00C7558C">
        <w:rPr>
          <w:sz w:val="30"/>
          <w:szCs w:val="30"/>
          <w:cs/>
        </w:rPr>
        <w:t xml:space="preserve"> เมษายน </w:t>
      </w:r>
      <w:r w:rsidRPr="00C7558C">
        <w:rPr>
          <w:sz w:val="30"/>
          <w:szCs w:val="30"/>
        </w:rPr>
        <w:t>2567</w:t>
      </w:r>
      <w:r w:rsidRPr="00C7558C">
        <w:rPr>
          <w:sz w:val="30"/>
          <w:szCs w:val="30"/>
          <w:cs/>
        </w:rPr>
        <w:t xml:space="preserve"> มีมติอนุมัติให้จ่ายเงินปันผลแก่ผู้ถือหุ้น จากผลการดำเนินงานสำหรับปี </w:t>
      </w:r>
      <w:r w:rsidRPr="00C7558C">
        <w:rPr>
          <w:sz w:val="30"/>
          <w:szCs w:val="30"/>
        </w:rPr>
        <w:t>2566</w:t>
      </w:r>
      <w:r w:rsidRPr="00C7558C">
        <w:rPr>
          <w:sz w:val="30"/>
          <w:szCs w:val="30"/>
          <w:cs/>
        </w:rPr>
        <w:t xml:space="preserve"> จำนวนเงิน </w:t>
      </w:r>
      <w:r w:rsidRPr="00C7558C">
        <w:rPr>
          <w:sz w:val="30"/>
          <w:szCs w:val="30"/>
        </w:rPr>
        <w:t>148</w:t>
      </w:r>
      <w:r w:rsidRPr="00C7558C">
        <w:rPr>
          <w:sz w:val="30"/>
          <w:szCs w:val="30"/>
          <w:cs/>
        </w:rPr>
        <w:t>.</w:t>
      </w:r>
      <w:r w:rsidRPr="00C7558C">
        <w:rPr>
          <w:sz w:val="30"/>
          <w:szCs w:val="30"/>
        </w:rPr>
        <w:t>05</w:t>
      </w:r>
      <w:r w:rsidRPr="00C7558C">
        <w:rPr>
          <w:sz w:val="30"/>
          <w:szCs w:val="30"/>
          <w:cs/>
        </w:rPr>
        <w:t xml:space="preserve"> ล้านบาท โดยบริษัทฯ ได้จ่ายปันผลระหว่างกาล</w:t>
      </w:r>
      <w:r w:rsidRPr="00C7558C">
        <w:rPr>
          <w:rFonts w:hint="cs"/>
          <w:sz w:val="30"/>
          <w:szCs w:val="30"/>
          <w:cs/>
        </w:rPr>
        <w:t xml:space="preserve">แล้ว </w:t>
      </w:r>
      <w:r w:rsidRPr="00C7558C">
        <w:rPr>
          <w:sz w:val="30"/>
          <w:szCs w:val="30"/>
          <w:cs/>
        </w:rPr>
        <w:t xml:space="preserve">จำนวน </w:t>
      </w:r>
      <w:r w:rsidRPr="00C7558C">
        <w:rPr>
          <w:sz w:val="30"/>
          <w:szCs w:val="30"/>
        </w:rPr>
        <w:t>85</w:t>
      </w:r>
      <w:r w:rsidRPr="00C7558C">
        <w:rPr>
          <w:sz w:val="30"/>
          <w:szCs w:val="30"/>
          <w:cs/>
        </w:rPr>
        <w:t>.</w:t>
      </w:r>
      <w:r w:rsidRPr="00C7558C">
        <w:rPr>
          <w:sz w:val="30"/>
          <w:szCs w:val="30"/>
        </w:rPr>
        <w:t>05</w:t>
      </w:r>
      <w:r w:rsidRPr="00C7558C">
        <w:rPr>
          <w:sz w:val="30"/>
          <w:szCs w:val="30"/>
          <w:cs/>
        </w:rPr>
        <w:t xml:space="preserve"> ล้านบาท และ ในวันที่ </w:t>
      </w:r>
      <w:r w:rsidRPr="00C7558C">
        <w:rPr>
          <w:sz w:val="30"/>
          <w:szCs w:val="30"/>
        </w:rPr>
        <w:t>17</w:t>
      </w:r>
      <w:r w:rsidRPr="00C7558C">
        <w:rPr>
          <w:sz w:val="30"/>
          <w:szCs w:val="30"/>
          <w:cs/>
        </w:rPr>
        <w:t xml:space="preserve"> พฤษภาคม </w:t>
      </w:r>
      <w:r w:rsidRPr="00C7558C">
        <w:rPr>
          <w:sz w:val="30"/>
          <w:szCs w:val="30"/>
        </w:rPr>
        <w:t>2567</w:t>
      </w:r>
      <w:r w:rsidRPr="00C7558C">
        <w:rPr>
          <w:sz w:val="30"/>
          <w:szCs w:val="30"/>
          <w:cs/>
        </w:rPr>
        <w:t xml:space="preserve"> ได้จ่ายเพิ่มเติมจำนวน </w:t>
      </w:r>
      <w:r w:rsidRPr="00C7558C">
        <w:rPr>
          <w:sz w:val="30"/>
          <w:szCs w:val="30"/>
        </w:rPr>
        <w:t>63</w:t>
      </w:r>
      <w:r w:rsidRPr="00C7558C">
        <w:rPr>
          <w:sz w:val="30"/>
          <w:szCs w:val="30"/>
          <w:cs/>
        </w:rPr>
        <w:t xml:space="preserve"> ล้านบาท ครบถ้วนแล้ว  </w:t>
      </w:r>
    </w:p>
    <w:p w14:paraId="5F1A69B8" w14:textId="77777777" w:rsidR="00E53453" w:rsidRPr="00C7558C" w:rsidRDefault="00E53453" w:rsidP="00EA2CE0">
      <w:pPr>
        <w:pStyle w:val="ListParagraph"/>
        <w:spacing w:before="120" w:line="460" w:lineRule="exact"/>
        <w:ind w:left="425" w:firstLine="360"/>
        <w:jc w:val="thaiDistribute"/>
        <w:rPr>
          <w:sz w:val="30"/>
          <w:szCs w:val="30"/>
        </w:rPr>
      </w:pPr>
      <w:r w:rsidRPr="00C7558C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C7558C">
        <w:rPr>
          <w:sz w:val="30"/>
          <w:szCs w:val="30"/>
        </w:rPr>
        <w:t>6</w:t>
      </w:r>
      <w:r w:rsidRPr="00C7558C">
        <w:rPr>
          <w:sz w:val="30"/>
          <w:szCs w:val="30"/>
          <w:cs/>
        </w:rPr>
        <w:t>/</w:t>
      </w:r>
      <w:r w:rsidRPr="00C7558C">
        <w:rPr>
          <w:sz w:val="30"/>
          <w:szCs w:val="30"/>
        </w:rPr>
        <w:t>2566</w:t>
      </w:r>
      <w:r w:rsidRPr="00C7558C">
        <w:rPr>
          <w:sz w:val="30"/>
          <w:szCs w:val="30"/>
          <w:cs/>
        </w:rPr>
        <w:t xml:space="preserve"> เมื่อวันที่ </w:t>
      </w:r>
      <w:r w:rsidRPr="00C7558C">
        <w:rPr>
          <w:sz w:val="30"/>
          <w:szCs w:val="30"/>
        </w:rPr>
        <w:t>10</w:t>
      </w:r>
      <w:r w:rsidRPr="00C7558C">
        <w:rPr>
          <w:sz w:val="30"/>
          <w:szCs w:val="30"/>
          <w:cs/>
        </w:rPr>
        <w:t xml:space="preserve"> พฤษภาคม </w:t>
      </w:r>
      <w:r w:rsidRPr="00C7558C">
        <w:rPr>
          <w:sz w:val="30"/>
          <w:szCs w:val="30"/>
        </w:rPr>
        <w:t>2566</w:t>
      </w:r>
      <w:r w:rsidRPr="00C7558C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จำนวน </w:t>
      </w:r>
      <w:r w:rsidRPr="00C7558C">
        <w:rPr>
          <w:sz w:val="30"/>
          <w:szCs w:val="30"/>
        </w:rPr>
        <w:t xml:space="preserve">595,000,000 </w:t>
      </w:r>
      <w:r w:rsidRPr="00C7558C">
        <w:rPr>
          <w:sz w:val="30"/>
          <w:szCs w:val="30"/>
          <w:cs/>
        </w:rPr>
        <w:t xml:space="preserve">หุ้น ในอัตราหุ้นละ </w:t>
      </w:r>
      <w:r w:rsidRPr="00C7558C">
        <w:rPr>
          <w:sz w:val="30"/>
          <w:szCs w:val="30"/>
        </w:rPr>
        <w:t>0</w:t>
      </w:r>
      <w:r w:rsidRPr="00C7558C">
        <w:rPr>
          <w:sz w:val="30"/>
          <w:szCs w:val="30"/>
          <w:cs/>
        </w:rPr>
        <w:t>.</w:t>
      </w:r>
      <w:r w:rsidRPr="00C7558C">
        <w:rPr>
          <w:sz w:val="30"/>
          <w:szCs w:val="30"/>
        </w:rPr>
        <w:t>27</w:t>
      </w:r>
      <w:r w:rsidRPr="00C7558C">
        <w:rPr>
          <w:sz w:val="30"/>
          <w:szCs w:val="30"/>
          <w:cs/>
        </w:rPr>
        <w:t xml:space="preserve"> บาทต่อหุ้น เป็นจำนวน </w:t>
      </w:r>
      <w:r w:rsidRPr="00C7558C">
        <w:rPr>
          <w:sz w:val="30"/>
          <w:szCs w:val="30"/>
        </w:rPr>
        <w:t>160</w:t>
      </w:r>
      <w:r w:rsidRPr="00C7558C">
        <w:rPr>
          <w:sz w:val="30"/>
          <w:szCs w:val="30"/>
          <w:cs/>
        </w:rPr>
        <w:t>.</w:t>
      </w:r>
      <w:r w:rsidRPr="00C7558C">
        <w:rPr>
          <w:sz w:val="30"/>
          <w:szCs w:val="30"/>
        </w:rPr>
        <w:t>65</w:t>
      </w:r>
      <w:r w:rsidRPr="00C7558C">
        <w:rPr>
          <w:sz w:val="30"/>
          <w:szCs w:val="30"/>
          <w:cs/>
        </w:rPr>
        <w:t xml:space="preserve"> ล้านบาท ได้จ่ายเสร็จสิ้นแล้วเมื่อวันที่ </w:t>
      </w:r>
      <w:r w:rsidRPr="00C7558C">
        <w:rPr>
          <w:sz w:val="30"/>
          <w:szCs w:val="30"/>
        </w:rPr>
        <w:t>22</w:t>
      </w:r>
      <w:r w:rsidRPr="00C7558C">
        <w:rPr>
          <w:sz w:val="30"/>
          <w:szCs w:val="30"/>
          <w:cs/>
        </w:rPr>
        <w:t xml:space="preserve"> พฤษภาคม </w:t>
      </w:r>
      <w:r w:rsidRPr="00C7558C">
        <w:rPr>
          <w:sz w:val="30"/>
          <w:szCs w:val="30"/>
        </w:rPr>
        <w:t>2566</w:t>
      </w:r>
    </w:p>
    <w:p w14:paraId="2FF0841E" w14:textId="57FFA5A5" w:rsidR="00E53453" w:rsidRPr="00254D5A" w:rsidRDefault="00E53453" w:rsidP="00EA2CE0">
      <w:pPr>
        <w:pStyle w:val="ListParagraph"/>
        <w:spacing w:before="120" w:line="460" w:lineRule="exact"/>
        <w:ind w:left="425" w:firstLine="360"/>
        <w:jc w:val="thaiDistribute"/>
        <w:rPr>
          <w:sz w:val="30"/>
          <w:szCs w:val="30"/>
        </w:rPr>
      </w:pPr>
      <w:r w:rsidRPr="00C7558C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C7558C">
        <w:rPr>
          <w:sz w:val="30"/>
          <w:szCs w:val="30"/>
        </w:rPr>
        <w:t>9</w:t>
      </w:r>
      <w:r w:rsidRPr="00C7558C">
        <w:rPr>
          <w:sz w:val="30"/>
          <w:szCs w:val="30"/>
          <w:cs/>
        </w:rPr>
        <w:t>/</w:t>
      </w:r>
      <w:r w:rsidRPr="00C7558C">
        <w:rPr>
          <w:sz w:val="30"/>
          <w:szCs w:val="30"/>
        </w:rPr>
        <w:t>2566</w:t>
      </w:r>
      <w:r w:rsidRPr="00C7558C">
        <w:rPr>
          <w:sz w:val="30"/>
          <w:szCs w:val="30"/>
          <w:cs/>
        </w:rPr>
        <w:t xml:space="preserve"> เมื่อวันที่ </w:t>
      </w:r>
      <w:r w:rsidRPr="00C7558C">
        <w:rPr>
          <w:sz w:val="30"/>
          <w:szCs w:val="30"/>
        </w:rPr>
        <w:t>15</w:t>
      </w:r>
      <w:r w:rsidRPr="00C7558C">
        <w:rPr>
          <w:sz w:val="30"/>
          <w:szCs w:val="30"/>
          <w:cs/>
        </w:rPr>
        <w:t xml:space="preserve"> </w:t>
      </w:r>
      <w:r w:rsidRPr="00C7558C">
        <w:rPr>
          <w:rFonts w:hint="cs"/>
          <w:sz w:val="30"/>
          <w:szCs w:val="30"/>
          <w:cs/>
        </w:rPr>
        <w:t>สิงหาคม</w:t>
      </w:r>
      <w:r w:rsidRPr="00C7558C">
        <w:rPr>
          <w:sz w:val="30"/>
          <w:szCs w:val="30"/>
          <w:cs/>
        </w:rPr>
        <w:t xml:space="preserve"> </w:t>
      </w:r>
      <w:r w:rsidRPr="00C7558C">
        <w:rPr>
          <w:sz w:val="30"/>
          <w:szCs w:val="30"/>
        </w:rPr>
        <w:t>2566</w:t>
      </w:r>
      <w:r w:rsidRPr="00C7558C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จำนวน </w:t>
      </w:r>
      <w:r w:rsidRPr="00C7558C">
        <w:rPr>
          <w:sz w:val="30"/>
          <w:szCs w:val="30"/>
        </w:rPr>
        <w:t xml:space="preserve">595,000,000 </w:t>
      </w:r>
      <w:r w:rsidRPr="00C7558C">
        <w:rPr>
          <w:sz w:val="30"/>
          <w:szCs w:val="30"/>
          <w:cs/>
        </w:rPr>
        <w:t xml:space="preserve">หุ้น ในอัตราหุ้นละ </w:t>
      </w:r>
      <w:r w:rsidRPr="00C7558C">
        <w:rPr>
          <w:sz w:val="30"/>
          <w:szCs w:val="30"/>
        </w:rPr>
        <w:t>0</w:t>
      </w:r>
      <w:r w:rsidRPr="00C7558C">
        <w:rPr>
          <w:sz w:val="30"/>
          <w:szCs w:val="30"/>
          <w:cs/>
        </w:rPr>
        <w:t>.</w:t>
      </w:r>
      <w:r w:rsidRPr="00C7558C">
        <w:rPr>
          <w:sz w:val="30"/>
          <w:szCs w:val="30"/>
        </w:rPr>
        <w:t>12</w:t>
      </w:r>
      <w:r w:rsidRPr="00C7558C">
        <w:rPr>
          <w:sz w:val="30"/>
          <w:szCs w:val="30"/>
          <w:cs/>
        </w:rPr>
        <w:t xml:space="preserve"> บาทต่อหุ้น เป็นจำนวน </w:t>
      </w:r>
      <w:r w:rsidRPr="00C7558C">
        <w:rPr>
          <w:sz w:val="30"/>
          <w:szCs w:val="30"/>
        </w:rPr>
        <w:t>71.40</w:t>
      </w:r>
      <w:r w:rsidRPr="00C7558C">
        <w:rPr>
          <w:sz w:val="30"/>
          <w:szCs w:val="30"/>
          <w:cs/>
        </w:rPr>
        <w:t xml:space="preserve"> ล้านบาท ได้จ่ายเสร็จสิ้นแล้วเมื่อวันที่ </w:t>
      </w:r>
      <w:r w:rsidRPr="00C7558C">
        <w:rPr>
          <w:sz w:val="30"/>
          <w:szCs w:val="30"/>
        </w:rPr>
        <w:t>23</w:t>
      </w:r>
      <w:r w:rsidRPr="00C7558C">
        <w:rPr>
          <w:sz w:val="30"/>
          <w:szCs w:val="30"/>
          <w:cs/>
        </w:rPr>
        <w:t xml:space="preserve"> </w:t>
      </w:r>
      <w:r w:rsidRPr="00C7558C">
        <w:rPr>
          <w:rFonts w:hint="cs"/>
          <w:sz w:val="30"/>
          <w:szCs w:val="30"/>
          <w:cs/>
        </w:rPr>
        <w:t>สิงหาคม</w:t>
      </w:r>
      <w:r w:rsidRPr="00C7558C">
        <w:rPr>
          <w:sz w:val="30"/>
          <w:szCs w:val="30"/>
          <w:cs/>
        </w:rPr>
        <w:t xml:space="preserve"> </w:t>
      </w:r>
      <w:r w:rsidRPr="00C7558C">
        <w:rPr>
          <w:sz w:val="30"/>
          <w:szCs w:val="30"/>
        </w:rPr>
        <w:t>256</w:t>
      </w:r>
      <w:r w:rsidRPr="00C7558C">
        <w:rPr>
          <w:rFonts w:hint="cs"/>
          <w:sz w:val="30"/>
          <w:szCs w:val="30"/>
          <w:cs/>
        </w:rPr>
        <w:t>6</w:t>
      </w:r>
    </w:p>
    <w:p w14:paraId="644BD5A1" w14:textId="2F51A201" w:rsidR="00951166" w:rsidRPr="00254D5A" w:rsidRDefault="00951166" w:rsidP="00705D2D">
      <w:pPr>
        <w:pStyle w:val="ListParagraph"/>
        <w:numPr>
          <w:ilvl w:val="0"/>
          <w:numId w:val="9"/>
        </w:numPr>
        <w:spacing w:before="240" w:line="440" w:lineRule="exact"/>
        <w:ind w:left="426" w:hanging="426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 w:hint="cs"/>
          <w:sz w:val="30"/>
          <w:szCs w:val="30"/>
          <w:cs/>
        </w:rPr>
        <w:t>ทุนสำรอง</w:t>
      </w:r>
      <w:r w:rsidR="004A739A" w:rsidRPr="00254D5A">
        <w:rPr>
          <w:rFonts w:ascii="AngsanaUPC" w:hAnsi="AngsanaUPC" w:cs="AngsanaUPC" w:hint="cs"/>
          <w:sz w:val="30"/>
          <w:szCs w:val="30"/>
          <w:cs/>
        </w:rPr>
        <w:t>ตามกฎหมาย</w:t>
      </w:r>
    </w:p>
    <w:p w14:paraId="26B94BFA" w14:textId="33282C5B" w:rsidR="004A739A" w:rsidRDefault="00701163" w:rsidP="00252547">
      <w:pPr>
        <w:pStyle w:val="ListParagraph"/>
        <w:spacing w:before="120" w:line="400" w:lineRule="exact"/>
        <w:ind w:left="426" w:firstLine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 w:hint="cs"/>
          <w:sz w:val="30"/>
          <w:szCs w:val="30"/>
          <w:cs/>
        </w:rPr>
        <w:t xml:space="preserve">ตามพระราชบัญญัติบริษัทมหาชน จำกัด พ.ศ. </w:t>
      </w:r>
      <w:r w:rsidRPr="00254D5A">
        <w:rPr>
          <w:rFonts w:ascii="AngsanaUPC" w:hAnsi="AngsanaUPC" w:cs="AngsanaUPC"/>
          <w:sz w:val="30"/>
          <w:szCs w:val="30"/>
        </w:rPr>
        <w:t>2535</w:t>
      </w:r>
      <w:r w:rsidRPr="00254D5A">
        <w:rPr>
          <w:rFonts w:ascii="AngsanaUPC" w:hAnsi="AngsanaUPC" w:cs="AngsanaUPC" w:hint="cs"/>
          <w:sz w:val="30"/>
          <w:szCs w:val="30"/>
          <w:cs/>
        </w:rPr>
        <w:t xml:space="preserve"> ซึ่งกำหนดให้มีการจัดสรรกำไรอย่างน้อยร้อยละ </w:t>
      </w:r>
      <w:r w:rsidRPr="00254D5A">
        <w:rPr>
          <w:rFonts w:ascii="AngsanaUPC" w:hAnsi="AngsanaUPC" w:cs="AngsanaUPC"/>
          <w:sz w:val="30"/>
          <w:szCs w:val="30"/>
        </w:rPr>
        <w:t>5</w:t>
      </w:r>
      <w:r w:rsidRPr="00254D5A">
        <w:rPr>
          <w:rFonts w:ascii="AngsanaUPC" w:hAnsi="AngsanaUPC" w:cs="AngsanaUPC" w:hint="cs"/>
          <w:sz w:val="30"/>
          <w:szCs w:val="30"/>
          <w:cs/>
        </w:rPr>
        <w:t xml:space="preserve"> ของกำไรสุทธิหักขาดทุนสะสม (ถ้ามี) เป็นทุนสำรองจนกว่าสำรองดังกล่าวมีจำนวนเท่ากับร้อยละ </w:t>
      </w:r>
      <w:r w:rsidRPr="00254D5A">
        <w:rPr>
          <w:rFonts w:ascii="AngsanaUPC" w:hAnsi="AngsanaUPC" w:cs="AngsanaUPC"/>
          <w:sz w:val="30"/>
          <w:szCs w:val="30"/>
        </w:rPr>
        <w:t>10</w:t>
      </w:r>
      <w:r w:rsidRPr="00254D5A">
        <w:rPr>
          <w:rFonts w:ascii="AngsanaUPC" w:hAnsi="AngsanaUPC" w:cs="AngsanaUPC" w:hint="cs"/>
          <w:sz w:val="30"/>
          <w:szCs w:val="30"/>
          <w:cs/>
        </w:rPr>
        <w:t xml:space="preserve"> ของทุนจดทะเบียน ทุนสำรองนี้ไม่อาจนำไปจ่ายเป็นเงินปันผลได้</w:t>
      </w:r>
    </w:p>
    <w:p w14:paraId="27FEA9ED" w14:textId="4E1DB23E" w:rsidR="002500EC" w:rsidRPr="00254D5A" w:rsidRDefault="002500EC" w:rsidP="00705D2D">
      <w:pPr>
        <w:pStyle w:val="ListParagraph"/>
        <w:numPr>
          <w:ilvl w:val="0"/>
          <w:numId w:val="9"/>
        </w:numPr>
        <w:spacing w:before="240" w:line="440" w:lineRule="exact"/>
        <w:ind w:left="426" w:hanging="426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lastRenderedPageBreak/>
        <w:t>รายได้</w:t>
      </w:r>
      <w:r w:rsidRPr="00254D5A">
        <w:rPr>
          <w:rFonts w:ascii="AngsanaUPC" w:hAnsi="AngsanaUPC" w:cs="AngsanaUPC" w:hint="cs"/>
          <w:sz w:val="30"/>
          <w:szCs w:val="30"/>
          <w:cs/>
        </w:rPr>
        <w:t>อื่น</w:t>
      </w:r>
    </w:p>
    <w:p w14:paraId="6A1FD3B3" w14:textId="172CB12C" w:rsidR="004E0818" w:rsidRPr="00254D5A" w:rsidRDefault="002500EC" w:rsidP="004E0818">
      <w:pPr>
        <w:pStyle w:val="ListParagraph"/>
        <w:spacing w:line="440" w:lineRule="exact"/>
        <w:ind w:left="426" w:firstLine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 w:hint="cs"/>
          <w:sz w:val="30"/>
          <w:szCs w:val="30"/>
          <w:cs/>
        </w:rPr>
        <w:t xml:space="preserve">รายได้อื่น สำหรับปี สิ้นสุดวันที่ </w:t>
      </w:r>
      <w:r w:rsidRPr="00254D5A">
        <w:rPr>
          <w:rFonts w:ascii="AngsanaUPC" w:hAnsi="AngsanaUPC" w:cs="AngsanaUPC"/>
          <w:sz w:val="30"/>
          <w:szCs w:val="30"/>
        </w:rPr>
        <w:t xml:space="preserve">31 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 w:rsidRPr="00254D5A">
        <w:rPr>
          <w:rFonts w:ascii="AngsanaUPC" w:hAnsi="AngsanaUPC" w:cs="AngsanaUPC"/>
          <w:sz w:val="30"/>
          <w:szCs w:val="30"/>
        </w:rPr>
        <w:t>256</w:t>
      </w:r>
      <w:r w:rsidR="004E0818" w:rsidRPr="00254D5A">
        <w:rPr>
          <w:rFonts w:ascii="AngsanaUPC" w:hAnsi="AngsanaUPC" w:cs="AngsanaUPC"/>
          <w:sz w:val="30"/>
          <w:szCs w:val="30"/>
        </w:rPr>
        <w:t>7</w:t>
      </w:r>
      <w:r w:rsidRPr="00254D5A">
        <w:rPr>
          <w:rFonts w:ascii="AngsanaUPC" w:hAnsi="AngsanaUPC" w:cs="AngsanaUPC"/>
          <w:sz w:val="30"/>
          <w:szCs w:val="30"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และ </w:t>
      </w:r>
      <w:r w:rsidRPr="00254D5A">
        <w:rPr>
          <w:rFonts w:ascii="AngsanaUPC" w:hAnsi="AngsanaUPC" w:cs="AngsanaUPC"/>
          <w:sz w:val="30"/>
          <w:szCs w:val="30"/>
        </w:rPr>
        <w:t>256</w:t>
      </w:r>
      <w:r w:rsidR="004E0818" w:rsidRPr="00254D5A">
        <w:rPr>
          <w:rFonts w:ascii="AngsanaUPC" w:hAnsi="AngsanaUPC" w:cs="AngsanaUPC"/>
          <w:sz w:val="30"/>
          <w:szCs w:val="30"/>
        </w:rPr>
        <w:t>6</w:t>
      </w:r>
    </w:p>
    <w:tbl>
      <w:tblPr>
        <w:tblStyle w:val="TableGrid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418"/>
        <w:gridCol w:w="1417"/>
        <w:gridCol w:w="1383"/>
        <w:gridCol w:w="1452"/>
      </w:tblGrid>
      <w:tr w:rsidR="00254D5A" w:rsidRPr="00254D5A" w14:paraId="1391F0D9" w14:textId="77777777" w:rsidTr="00EB13F8">
        <w:trPr>
          <w:trHeight w:val="417"/>
        </w:trPr>
        <w:tc>
          <w:tcPr>
            <w:tcW w:w="3118" w:type="dxa"/>
            <w:vAlign w:val="bottom"/>
          </w:tcPr>
          <w:p w14:paraId="2A6AC14F" w14:textId="77777777" w:rsidR="000F67DF" w:rsidRPr="00254D5A" w:rsidRDefault="000F67DF" w:rsidP="00C803A0">
            <w:pPr>
              <w:spacing w:line="440" w:lineRule="exact"/>
              <w:rPr>
                <w:rFonts w:ascii="AngsanaUPC" w:hAnsi="AngsanaUPC" w:cs="AngsanaUPC"/>
                <w:sz w:val="30"/>
                <w:szCs w:val="30"/>
              </w:rPr>
            </w:pPr>
            <w:bookmarkStart w:id="9" w:name="_Hlk159267289"/>
          </w:p>
        </w:tc>
        <w:tc>
          <w:tcPr>
            <w:tcW w:w="1418" w:type="dxa"/>
          </w:tcPr>
          <w:p w14:paraId="4AC63273" w14:textId="77777777" w:rsidR="000F67DF" w:rsidRPr="00254D5A" w:rsidRDefault="000F67DF" w:rsidP="00C803A0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0AF7518" w14:textId="77777777" w:rsidR="000F67DF" w:rsidRPr="00254D5A" w:rsidRDefault="000F67DF" w:rsidP="00C803A0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83" w:type="dxa"/>
          </w:tcPr>
          <w:p w14:paraId="5C86C226" w14:textId="662B92E6" w:rsidR="000F67DF" w:rsidRPr="00254D5A" w:rsidRDefault="000F67DF" w:rsidP="00C803A0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52" w:type="dxa"/>
            <w:vAlign w:val="bottom"/>
          </w:tcPr>
          <w:p w14:paraId="38D30C77" w14:textId="77777777" w:rsidR="000F67DF" w:rsidRPr="00254D5A" w:rsidRDefault="000F67DF" w:rsidP="00C803A0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(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หน่วย : บาท)</w:t>
            </w:r>
          </w:p>
        </w:tc>
      </w:tr>
      <w:tr w:rsidR="00254D5A" w:rsidRPr="00254D5A" w14:paraId="2E7ABD82" w14:textId="77777777" w:rsidTr="00EB13F8">
        <w:trPr>
          <w:trHeight w:val="84"/>
        </w:trPr>
        <w:tc>
          <w:tcPr>
            <w:tcW w:w="3118" w:type="dxa"/>
            <w:vAlign w:val="bottom"/>
          </w:tcPr>
          <w:p w14:paraId="581DF36A" w14:textId="77777777" w:rsidR="000F67DF" w:rsidRPr="00254D5A" w:rsidRDefault="000F67DF" w:rsidP="00C803A0">
            <w:pPr>
              <w:spacing w:line="44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65E41ECB" w14:textId="4945343C" w:rsidR="000F67DF" w:rsidRPr="00254D5A" w:rsidRDefault="000F67DF" w:rsidP="00C803A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1E738CC" w14:textId="447F621F" w:rsidR="000F67DF" w:rsidRPr="00254D5A" w:rsidRDefault="000F67DF" w:rsidP="00C803A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9"/>
      <w:tr w:rsidR="00254D5A" w:rsidRPr="00254D5A" w14:paraId="7D3CB359" w14:textId="77777777" w:rsidTr="00EB13F8">
        <w:trPr>
          <w:trHeight w:val="417"/>
        </w:trPr>
        <w:tc>
          <w:tcPr>
            <w:tcW w:w="3118" w:type="dxa"/>
            <w:vAlign w:val="bottom"/>
          </w:tcPr>
          <w:p w14:paraId="35C4DE12" w14:textId="77777777" w:rsidR="000F67DF" w:rsidRPr="00254D5A" w:rsidRDefault="000F67DF" w:rsidP="000F67DF">
            <w:pPr>
              <w:spacing w:line="440" w:lineRule="exac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813489A" w14:textId="3EE51BD8" w:rsidR="000F67DF" w:rsidRPr="00254D5A" w:rsidRDefault="000F67DF" w:rsidP="000F67DF">
            <w:pPr>
              <w:spacing w:line="4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2567</w:t>
            </w:r>
          </w:p>
        </w:tc>
        <w:tc>
          <w:tcPr>
            <w:tcW w:w="1417" w:type="dxa"/>
          </w:tcPr>
          <w:p w14:paraId="2DA912D7" w14:textId="7669F579" w:rsidR="000F67DF" w:rsidRPr="00254D5A" w:rsidRDefault="000F67DF" w:rsidP="000F67DF">
            <w:pPr>
              <w:spacing w:line="4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2566</w:t>
            </w:r>
          </w:p>
        </w:tc>
        <w:tc>
          <w:tcPr>
            <w:tcW w:w="1383" w:type="dxa"/>
          </w:tcPr>
          <w:p w14:paraId="5C883B11" w14:textId="6A53D897" w:rsidR="000F67DF" w:rsidRPr="00254D5A" w:rsidRDefault="000F67DF" w:rsidP="000F67DF">
            <w:pPr>
              <w:spacing w:line="4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2567</w:t>
            </w:r>
          </w:p>
        </w:tc>
        <w:tc>
          <w:tcPr>
            <w:tcW w:w="1452" w:type="dxa"/>
          </w:tcPr>
          <w:p w14:paraId="714EF5E8" w14:textId="531F3F42" w:rsidR="000F67DF" w:rsidRPr="00254D5A" w:rsidRDefault="000F67DF" w:rsidP="000F67DF">
            <w:pPr>
              <w:spacing w:line="4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2566</w:t>
            </w:r>
          </w:p>
        </w:tc>
      </w:tr>
      <w:tr w:rsidR="00FD0C1F" w:rsidRPr="00254D5A" w14:paraId="0D6D8FBB" w14:textId="77777777">
        <w:trPr>
          <w:trHeight w:val="429"/>
        </w:trPr>
        <w:tc>
          <w:tcPr>
            <w:tcW w:w="3118" w:type="dxa"/>
            <w:vAlign w:val="bottom"/>
          </w:tcPr>
          <w:p w14:paraId="1CB95718" w14:textId="77777777" w:rsidR="00FD0C1F" w:rsidRPr="00254D5A" w:rsidRDefault="00FD0C1F" w:rsidP="00FD0C1F">
            <w:pPr>
              <w:spacing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กำไรจากการขายทรัพย์สิน</w:t>
            </w:r>
          </w:p>
        </w:tc>
        <w:tc>
          <w:tcPr>
            <w:tcW w:w="1418" w:type="dxa"/>
          </w:tcPr>
          <w:p w14:paraId="71D2631F" w14:textId="5FAFB8B4" w:rsidR="00FD0C1F" w:rsidRPr="00FD0C1F" w:rsidRDefault="00FD0C1F" w:rsidP="00FD0C1F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139,979.37</w:t>
            </w:r>
          </w:p>
        </w:tc>
        <w:tc>
          <w:tcPr>
            <w:tcW w:w="1417" w:type="dxa"/>
          </w:tcPr>
          <w:p w14:paraId="5BB0F951" w14:textId="65FDD826" w:rsidR="00FD0C1F" w:rsidRPr="00FD0C1F" w:rsidRDefault="00B63E38" w:rsidP="00FD0C1F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B63E38">
              <w:rPr>
                <w:sz w:val="30"/>
                <w:szCs w:val="30"/>
              </w:rPr>
              <w:t>10,572,563.95</w:t>
            </w:r>
          </w:p>
        </w:tc>
        <w:tc>
          <w:tcPr>
            <w:tcW w:w="1383" w:type="dxa"/>
          </w:tcPr>
          <w:p w14:paraId="0D4EEDA4" w14:textId="67D1B61C" w:rsidR="00FD0C1F" w:rsidRPr="00FD0C1F" w:rsidRDefault="00FD0C1F" w:rsidP="00FD0C1F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139,979.37</w:t>
            </w:r>
          </w:p>
        </w:tc>
        <w:tc>
          <w:tcPr>
            <w:tcW w:w="1452" w:type="dxa"/>
          </w:tcPr>
          <w:p w14:paraId="27FF6FB7" w14:textId="3797376A" w:rsidR="00FD0C1F" w:rsidRPr="00FD0C1F" w:rsidRDefault="005D73CE" w:rsidP="00FD0C1F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5D73CE">
              <w:rPr>
                <w:sz w:val="30"/>
                <w:szCs w:val="30"/>
              </w:rPr>
              <w:t>10,572,563.95</w:t>
            </w:r>
          </w:p>
        </w:tc>
      </w:tr>
      <w:tr w:rsidR="00FD0C1F" w:rsidRPr="00254D5A" w14:paraId="619D44A8" w14:textId="77777777">
        <w:trPr>
          <w:trHeight w:val="417"/>
        </w:trPr>
        <w:tc>
          <w:tcPr>
            <w:tcW w:w="3118" w:type="dxa"/>
            <w:vAlign w:val="bottom"/>
          </w:tcPr>
          <w:p w14:paraId="32434A94" w14:textId="1FD50A9C" w:rsidR="00FD0C1F" w:rsidRPr="00254D5A" w:rsidRDefault="00FD0C1F" w:rsidP="00FD0C1F">
            <w:pPr>
              <w:spacing w:line="440" w:lineRule="exact"/>
              <w:ind w:left="3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418" w:type="dxa"/>
          </w:tcPr>
          <w:p w14:paraId="5A90DB11" w14:textId="23789FD3" w:rsidR="00FD0C1F" w:rsidRPr="00FD0C1F" w:rsidRDefault="00FD0C1F" w:rsidP="00FD0C1F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9,457,826.58</w:t>
            </w:r>
          </w:p>
        </w:tc>
        <w:tc>
          <w:tcPr>
            <w:tcW w:w="1417" w:type="dxa"/>
          </w:tcPr>
          <w:p w14:paraId="02310A13" w14:textId="17E513DA" w:rsidR="00FD0C1F" w:rsidRPr="00FD0C1F" w:rsidRDefault="00FD0C1F" w:rsidP="00FD0C1F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0.00</w:t>
            </w:r>
          </w:p>
        </w:tc>
        <w:tc>
          <w:tcPr>
            <w:tcW w:w="1383" w:type="dxa"/>
          </w:tcPr>
          <w:p w14:paraId="2E5C27C9" w14:textId="459B279B" w:rsidR="00FD0C1F" w:rsidRPr="00FD0C1F" w:rsidRDefault="00FD0C1F" w:rsidP="00FD0C1F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9,457,826.58</w:t>
            </w:r>
          </w:p>
        </w:tc>
        <w:tc>
          <w:tcPr>
            <w:tcW w:w="1452" w:type="dxa"/>
          </w:tcPr>
          <w:p w14:paraId="206F1C4C" w14:textId="1C07BA65" w:rsidR="00FD0C1F" w:rsidRPr="00FD0C1F" w:rsidRDefault="00FD0C1F" w:rsidP="00FD0C1F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0.00</w:t>
            </w:r>
          </w:p>
        </w:tc>
      </w:tr>
      <w:tr w:rsidR="00FD0C1F" w:rsidRPr="00254D5A" w14:paraId="6252C969" w14:textId="77777777">
        <w:trPr>
          <w:trHeight w:val="417"/>
        </w:trPr>
        <w:tc>
          <w:tcPr>
            <w:tcW w:w="3118" w:type="dxa"/>
            <w:vAlign w:val="bottom"/>
          </w:tcPr>
          <w:p w14:paraId="3F2FC104" w14:textId="77777777" w:rsidR="00FD0C1F" w:rsidRPr="00254D5A" w:rsidRDefault="00FD0C1F" w:rsidP="00FD0C1F">
            <w:pPr>
              <w:spacing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กำไรจากการขายเงินลงทุน</w:t>
            </w:r>
          </w:p>
        </w:tc>
        <w:tc>
          <w:tcPr>
            <w:tcW w:w="1418" w:type="dxa"/>
          </w:tcPr>
          <w:p w14:paraId="4968BBC5" w14:textId="1564E81F" w:rsidR="00FD0C1F" w:rsidRPr="00FD0C1F" w:rsidRDefault="00FD0C1F" w:rsidP="00FD0C1F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1,266,382.48</w:t>
            </w:r>
          </w:p>
        </w:tc>
        <w:tc>
          <w:tcPr>
            <w:tcW w:w="1417" w:type="dxa"/>
          </w:tcPr>
          <w:p w14:paraId="73A0ADA3" w14:textId="65BAD355" w:rsidR="00FD0C1F" w:rsidRPr="00FD0C1F" w:rsidRDefault="00FD0C1F" w:rsidP="00FD0C1F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1,519,744.75</w:t>
            </w:r>
          </w:p>
        </w:tc>
        <w:tc>
          <w:tcPr>
            <w:tcW w:w="1383" w:type="dxa"/>
          </w:tcPr>
          <w:p w14:paraId="260C8641" w14:textId="7CC3AFC4" w:rsidR="00FD0C1F" w:rsidRPr="00FD0C1F" w:rsidRDefault="00FD0C1F" w:rsidP="00FD0C1F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1,266,382.48</w:t>
            </w:r>
          </w:p>
        </w:tc>
        <w:tc>
          <w:tcPr>
            <w:tcW w:w="1452" w:type="dxa"/>
          </w:tcPr>
          <w:p w14:paraId="4987303F" w14:textId="44103EE8" w:rsidR="00FD0C1F" w:rsidRPr="00FD0C1F" w:rsidRDefault="00FD0C1F" w:rsidP="00FD0C1F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1,519,744.75</w:t>
            </w:r>
          </w:p>
        </w:tc>
      </w:tr>
      <w:tr w:rsidR="00FD0C1F" w:rsidRPr="00254D5A" w14:paraId="66647ADF" w14:textId="77777777" w:rsidTr="00BE2F3D">
        <w:trPr>
          <w:trHeight w:val="396"/>
        </w:trPr>
        <w:tc>
          <w:tcPr>
            <w:tcW w:w="3118" w:type="dxa"/>
            <w:vAlign w:val="bottom"/>
          </w:tcPr>
          <w:p w14:paraId="4B9A287D" w14:textId="77777777" w:rsidR="00FD0C1F" w:rsidRPr="00254D5A" w:rsidRDefault="00FD0C1F" w:rsidP="00FD0C1F">
            <w:pPr>
              <w:spacing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กำไรจากการวัดมูลค่ายุติธรรม</w:t>
            </w:r>
          </w:p>
          <w:p w14:paraId="1D05A9E6" w14:textId="7B176567" w:rsidR="00FD0C1F" w:rsidRPr="00254D5A" w:rsidRDefault="00FD0C1F" w:rsidP="00FD0C1F">
            <w:pPr>
              <w:spacing w:line="440" w:lineRule="exact"/>
              <w:ind w:left="453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vAlign w:val="bottom"/>
          </w:tcPr>
          <w:p w14:paraId="6E407372" w14:textId="3BA39E97" w:rsidR="00FD0C1F" w:rsidRPr="00FD0C1F" w:rsidRDefault="00FD0C1F" w:rsidP="00FD0C1F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698,149.52</w:t>
            </w:r>
          </w:p>
        </w:tc>
        <w:tc>
          <w:tcPr>
            <w:tcW w:w="1417" w:type="dxa"/>
            <w:vAlign w:val="bottom"/>
          </w:tcPr>
          <w:p w14:paraId="21AE7A36" w14:textId="3E158963" w:rsidR="00FD0C1F" w:rsidRPr="00FD0C1F" w:rsidRDefault="00FD0C1F" w:rsidP="00FD0C1F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803,754.49</w:t>
            </w:r>
          </w:p>
        </w:tc>
        <w:tc>
          <w:tcPr>
            <w:tcW w:w="1383" w:type="dxa"/>
            <w:vAlign w:val="bottom"/>
          </w:tcPr>
          <w:p w14:paraId="7D538D7B" w14:textId="69E06FEC" w:rsidR="00FD0C1F" w:rsidRPr="00FD0C1F" w:rsidRDefault="00FD0C1F" w:rsidP="00FD0C1F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698,149.52</w:t>
            </w:r>
          </w:p>
        </w:tc>
        <w:tc>
          <w:tcPr>
            <w:tcW w:w="1452" w:type="dxa"/>
            <w:vAlign w:val="bottom"/>
          </w:tcPr>
          <w:p w14:paraId="096798FB" w14:textId="4C5C08A3" w:rsidR="00FD0C1F" w:rsidRPr="00FD0C1F" w:rsidRDefault="00FD0C1F" w:rsidP="00FD0C1F">
            <w:pP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803,754.49</w:t>
            </w:r>
          </w:p>
        </w:tc>
      </w:tr>
      <w:tr w:rsidR="00FD0C1F" w:rsidRPr="00254D5A" w14:paraId="1D8F23E9" w14:textId="77777777">
        <w:trPr>
          <w:trHeight w:val="454"/>
        </w:trPr>
        <w:tc>
          <w:tcPr>
            <w:tcW w:w="3118" w:type="dxa"/>
            <w:vAlign w:val="bottom"/>
          </w:tcPr>
          <w:p w14:paraId="3F287EAD" w14:textId="77777777" w:rsidR="00FD0C1F" w:rsidRPr="00254D5A" w:rsidRDefault="00FD0C1F" w:rsidP="00FD0C1F">
            <w:pPr>
              <w:spacing w:line="440" w:lineRule="exact"/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418" w:type="dxa"/>
            <w:shd w:val="clear" w:color="auto" w:fill="auto"/>
          </w:tcPr>
          <w:p w14:paraId="5C8DCDD4" w14:textId="5ED7F78C" w:rsidR="00FD0C1F" w:rsidRPr="00FD0C1F" w:rsidRDefault="00FD0C1F" w:rsidP="00FD0C1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5,098,355.18</w:t>
            </w:r>
          </w:p>
        </w:tc>
        <w:tc>
          <w:tcPr>
            <w:tcW w:w="1417" w:type="dxa"/>
          </w:tcPr>
          <w:p w14:paraId="5A129124" w14:textId="329E379C" w:rsidR="00FD0C1F" w:rsidRPr="00FD0C1F" w:rsidRDefault="00FD0C1F" w:rsidP="00FD0C1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1,647,523.46</w:t>
            </w:r>
          </w:p>
        </w:tc>
        <w:tc>
          <w:tcPr>
            <w:tcW w:w="1383" w:type="dxa"/>
          </w:tcPr>
          <w:p w14:paraId="0F909455" w14:textId="6DAB54E8" w:rsidR="00FD0C1F" w:rsidRPr="00FD0C1F" w:rsidRDefault="00FD0C1F" w:rsidP="00FD0C1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6,225,391.70</w:t>
            </w:r>
          </w:p>
        </w:tc>
        <w:tc>
          <w:tcPr>
            <w:tcW w:w="1452" w:type="dxa"/>
          </w:tcPr>
          <w:p w14:paraId="3897406B" w14:textId="5462EE17" w:rsidR="00FD0C1F" w:rsidRPr="00FD0C1F" w:rsidRDefault="00FD0C1F" w:rsidP="00FD0C1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1,647,523.46</w:t>
            </w:r>
          </w:p>
        </w:tc>
      </w:tr>
      <w:tr w:rsidR="00FD0C1F" w:rsidRPr="00254D5A" w14:paraId="04F45531" w14:textId="77777777">
        <w:trPr>
          <w:trHeight w:val="466"/>
        </w:trPr>
        <w:tc>
          <w:tcPr>
            <w:tcW w:w="3118" w:type="dxa"/>
            <w:vAlign w:val="bottom"/>
          </w:tcPr>
          <w:p w14:paraId="17616FB9" w14:textId="77777777" w:rsidR="00FD0C1F" w:rsidRPr="00254D5A" w:rsidRDefault="00FD0C1F" w:rsidP="00FD0C1F">
            <w:pPr>
              <w:spacing w:line="440" w:lineRule="exact"/>
              <w:ind w:left="631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7C306748" w14:textId="399F1ED8" w:rsidR="00FD0C1F" w:rsidRPr="00FD0C1F" w:rsidRDefault="00FD0C1F" w:rsidP="00FD0C1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16,660,693.13</w:t>
            </w:r>
          </w:p>
        </w:tc>
        <w:tc>
          <w:tcPr>
            <w:tcW w:w="1417" w:type="dxa"/>
          </w:tcPr>
          <w:p w14:paraId="380BD7C3" w14:textId="491B97AF" w:rsidR="00FD0C1F" w:rsidRPr="00FD0C1F" w:rsidRDefault="00FD0C1F" w:rsidP="00FD0C1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14,543,586.65</w:t>
            </w:r>
          </w:p>
        </w:tc>
        <w:tc>
          <w:tcPr>
            <w:tcW w:w="1383" w:type="dxa"/>
          </w:tcPr>
          <w:p w14:paraId="1007CA07" w14:textId="31ACFC8C" w:rsidR="00FD0C1F" w:rsidRPr="00FD0C1F" w:rsidRDefault="00FD0C1F" w:rsidP="00FD0C1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17,787,729.65</w:t>
            </w:r>
          </w:p>
        </w:tc>
        <w:tc>
          <w:tcPr>
            <w:tcW w:w="1452" w:type="dxa"/>
          </w:tcPr>
          <w:p w14:paraId="15DE1C67" w14:textId="326C36E1" w:rsidR="00FD0C1F" w:rsidRPr="00FD0C1F" w:rsidRDefault="00FD0C1F" w:rsidP="00FD0C1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14,543,586.65</w:t>
            </w:r>
          </w:p>
        </w:tc>
      </w:tr>
    </w:tbl>
    <w:p w14:paraId="788885CA" w14:textId="3E0FE2EC" w:rsidR="002500EC" w:rsidRPr="00254D5A" w:rsidRDefault="002500EC" w:rsidP="00705D2D">
      <w:pPr>
        <w:pStyle w:val="ListParagraph"/>
        <w:numPr>
          <w:ilvl w:val="0"/>
          <w:numId w:val="9"/>
        </w:numPr>
        <w:spacing w:before="240" w:line="440" w:lineRule="exact"/>
        <w:ind w:left="426" w:hanging="426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ค่าใช้จ่าย(รายได้)ภาษีเงินได้</w:t>
      </w:r>
    </w:p>
    <w:p w14:paraId="2881A01A" w14:textId="64DC1D94" w:rsidR="002500EC" w:rsidRPr="00254D5A" w:rsidRDefault="002500EC" w:rsidP="002500EC">
      <w:pPr>
        <w:pStyle w:val="ListParagraph"/>
        <w:spacing w:line="440" w:lineRule="exact"/>
        <w:ind w:left="426" w:firstLine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ค่าใช้จ่าย(รายได้)ภาษีเงินได้</w:t>
      </w:r>
      <w:r w:rsidRPr="00254D5A">
        <w:rPr>
          <w:rFonts w:ascii="AngsanaUPC" w:hAnsi="AngsanaUPC" w:cs="AngsanaUPC"/>
          <w:sz w:val="30"/>
          <w:szCs w:val="30"/>
        </w:rPr>
        <w:t xml:space="preserve"> </w:t>
      </w:r>
      <w:r w:rsidRPr="00254D5A">
        <w:rPr>
          <w:rFonts w:ascii="AngsanaUPC" w:hAnsi="AngsanaUPC" w:cs="AngsanaUPC" w:hint="cs"/>
          <w:sz w:val="30"/>
          <w:szCs w:val="30"/>
          <w:cs/>
        </w:rPr>
        <w:t>สำหรับปี สิ้นสุด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วันที่ </w:t>
      </w:r>
      <w:r w:rsidRPr="00254D5A">
        <w:rPr>
          <w:rFonts w:ascii="AngsanaUPC" w:hAnsi="AngsanaUPC" w:cs="AngsanaUPC"/>
          <w:sz w:val="30"/>
          <w:szCs w:val="30"/>
        </w:rPr>
        <w:t xml:space="preserve">31 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 w:rsidRPr="00254D5A">
        <w:rPr>
          <w:rFonts w:ascii="AngsanaUPC" w:hAnsi="AngsanaUPC" w:cs="AngsanaUPC"/>
          <w:sz w:val="30"/>
          <w:szCs w:val="30"/>
        </w:rPr>
        <w:t>256</w:t>
      </w:r>
      <w:r w:rsidR="00A770C1" w:rsidRPr="00254D5A">
        <w:rPr>
          <w:rFonts w:ascii="AngsanaUPC" w:hAnsi="AngsanaUPC" w:cs="AngsanaUPC"/>
          <w:sz w:val="30"/>
          <w:szCs w:val="30"/>
        </w:rPr>
        <w:t>7</w:t>
      </w:r>
      <w:r w:rsidRPr="00254D5A">
        <w:rPr>
          <w:rFonts w:ascii="AngsanaUPC" w:hAnsi="AngsanaUPC" w:cs="AngsanaUPC"/>
          <w:sz w:val="30"/>
          <w:szCs w:val="30"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และ </w:t>
      </w:r>
      <w:r w:rsidRPr="00254D5A">
        <w:rPr>
          <w:rFonts w:ascii="AngsanaUPC" w:hAnsi="AngsanaUPC" w:cs="AngsanaUPC"/>
          <w:sz w:val="30"/>
          <w:szCs w:val="30"/>
        </w:rPr>
        <w:t>256</w:t>
      </w:r>
      <w:r w:rsidR="00A770C1" w:rsidRPr="00254D5A">
        <w:rPr>
          <w:rFonts w:ascii="AngsanaUPC" w:hAnsi="AngsanaUPC" w:cs="AngsanaUPC"/>
          <w:sz w:val="30"/>
          <w:szCs w:val="30"/>
        </w:rPr>
        <w:t>6</w:t>
      </w:r>
    </w:p>
    <w:tbl>
      <w:tblPr>
        <w:tblStyle w:val="TableGrid"/>
        <w:tblW w:w="825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4"/>
        <w:gridCol w:w="1593"/>
        <w:gridCol w:w="1418"/>
      </w:tblGrid>
      <w:tr w:rsidR="00254D5A" w:rsidRPr="00254D5A" w14:paraId="53DA116D" w14:textId="77777777" w:rsidTr="00E55990">
        <w:trPr>
          <w:trHeight w:val="226"/>
        </w:trPr>
        <w:tc>
          <w:tcPr>
            <w:tcW w:w="5244" w:type="dxa"/>
            <w:vAlign w:val="bottom"/>
          </w:tcPr>
          <w:p w14:paraId="0FE7D9E5" w14:textId="77777777" w:rsidR="003B0446" w:rsidRPr="00254D5A" w:rsidRDefault="003B0446" w:rsidP="00C803A0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1" w:type="dxa"/>
            <w:gridSpan w:val="2"/>
            <w:vAlign w:val="bottom"/>
          </w:tcPr>
          <w:p w14:paraId="0364FA11" w14:textId="22BB3A87" w:rsidR="003B0446" w:rsidRPr="00254D5A" w:rsidRDefault="003B0446" w:rsidP="00C803A0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</w:p>
        </w:tc>
      </w:tr>
      <w:tr w:rsidR="00254D5A" w:rsidRPr="00254D5A" w14:paraId="6EFA22AB" w14:textId="77777777" w:rsidTr="00E55990">
        <w:trPr>
          <w:trHeight w:val="83"/>
        </w:trPr>
        <w:tc>
          <w:tcPr>
            <w:tcW w:w="5244" w:type="dxa"/>
            <w:vAlign w:val="bottom"/>
          </w:tcPr>
          <w:p w14:paraId="6FDB65BA" w14:textId="77777777" w:rsidR="003B0446" w:rsidRPr="00254D5A" w:rsidRDefault="003B0446" w:rsidP="00C803A0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1" w:type="dxa"/>
            <w:gridSpan w:val="2"/>
          </w:tcPr>
          <w:p w14:paraId="2DFA1B68" w14:textId="329A974C" w:rsidR="003B0446" w:rsidRPr="00254D5A" w:rsidRDefault="003B0446" w:rsidP="00C803A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254D5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254D5A" w:rsidRPr="00254D5A" w14:paraId="5663864E" w14:textId="77777777" w:rsidTr="00E55990">
        <w:trPr>
          <w:trHeight w:val="418"/>
        </w:trPr>
        <w:tc>
          <w:tcPr>
            <w:tcW w:w="5244" w:type="dxa"/>
            <w:vAlign w:val="bottom"/>
          </w:tcPr>
          <w:p w14:paraId="0D10FBAD" w14:textId="77777777" w:rsidR="003B0446" w:rsidRPr="00254D5A" w:rsidRDefault="003B0446" w:rsidP="00C803A0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</w:tcPr>
          <w:p w14:paraId="44DBB0F2" w14:textId="56E467C3" w:rsidR="003B0446" w:rsidRPr="00254D5A" w:rsidRDefault="003B0446" w:rsidP="00C803A0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8" w:type="dxa"/>
          </w:tcPr>
          <w:p w14:paraId="3B2004C3" w14:textId="6C91F5D3" w:rsidR="003B0446" w:rsidRPr="00254D5A" w:rsidRDefault="003B0446" w:rsidP="00C803A0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54D5A" w:rsidRPr="00254D5A" w14:paraId="3CAC1D8F" w14:textId="77777777" w:rsidTr="00E55990">
        <w:trPr>
          <w:trHeight w:val="418"/>
        </w:trPr>
        <w:tc>
          <w:tcPr>
            <w:tcW w:w="5244" w:type="dxa"/>
            <w:vAlign w:val="bottom"/>
          </w:tcPr>
          <w:p w14:paraId="43243388" w14:textId="77777777" w:rsidR="003B0446" w:rsidRPr="00254D5A" w:rsidRDefault="003B0446" w:rsidP="00C803A0">
            <w:pPr>
              <w:spacing w:line="44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593" w:type="dxa"/>
          </w:tcPr>
          <w:p w14:paraId="60433BFC" w14:textId="77777777" w:rsidR="003B0446" w:rsidRPr="00254D5A" w:rsidRDefault="003B0446" w:rsidP="00C803A0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0E610FE9" w14:textId="77777777" w:rsidR="003B0446" w:rsidRPr="00254D5A" w:rsidRDefault="003B0446" w:rsidP="00C803A0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0C1F" w:rsidRPr="00254D5A" w14:paraId="599BF52C" w14:textId="77777777" w:rsidTr="00E55990">
        <w:trPr>
          <w:trHeight w:val="418"/>
        </w:trPr>
        <w:tc>
          <w:tcPr>
            <w:tcW w:w="5244" w:type="dxa"/>
            <w:vAlign w:val="bottom"/>
          </w:tcPr>
          <w:p w14:paraId="31F6CE77" w14:textId="77777777" w:rsidR="00FD0C1F" w:rsidRPr="00254D5A" w:rsidRDefault="00FD0C1F" w:rsidP="00FD0C1F">
            <w:pPr>
              <w:spacing w:line="440" w:lineRule="exact"/>
              <w:ind w:firstLine="317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ภาษีเงินได้สำหรับปี</w:t>
            </w:r>
          </w:p>
        </w:tc>
        <w:tc>
          <w:tcPr>
            <w:tcW w:w="1593" w:type="dxa"/>
            <w:vAlign w:val="bottom"/>
          </w:tcPr>
          <w:p w14:paraId="26F2CADE" w14:textId="54E811EC" w:rsidR="00FD0C1F" w:rsidRPr="00254D5A" w:rsidRDefault="00FD0C1F" w:rsidP="00FD0C1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36FC">
              <w:rPr>
                <w:rFonts w:asciiTheme="majorBidi" w:hAnsiTheme="majorBidi"/>
                <w:sz w:val="30"/>
                <w:szCs w:val="30"/>
                <w:cs/>
              </w:rPr>
              <w:t>47</w:t>
            </w:r>
            <w:r w:rsidRPr="005D36FC">
              <w:rPr>
                <w:rFonts w:asciiTheme="majorBidi" w:hAnsi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</w:rPr>
              <w:t>749,025.8</w:t>
            </w:r>
            <w:r w:rsidR="00B071D0">
              <w:rPr>
                <w:rFonts w:asciiTheme="majorBidi" w:hAnsiTheme="majorBidi"/>
                <w:sz w:val="30"/>
                <w:szCs w:val="30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5D6942" w14:textId="4F9C96D7" w:rsidR="00FD0C1F" w:rsidRPr="00254D5A" w:rsidRDefault="00FD0C1F" w:rsidP="00FD0C1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50,997,778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</w:tr>
      <w:tr w:rsidR="00FD0C1F" w:rsidRPr="00254D5A" w14:paraId="522A7492" w14:textId="77777777" w:rsidTr="00E55990">
        <w:trPr>
          <w:trHeight w:val="418"/>
        </w:trPr>
        <w:tc>
          <w:tcPr>
            <w:tcW w:w="5244" w:type="dxa"/>
            <w:vAlign w:val="bottom"/>
          </w:tcPr>
          <w:p w14:paraId="4F197DEA" w14:textId="77777777" w:rsidR="00FD0C1F" w:rsidRPr="00254D5A" w:rsidRDefault="00FD0C1F" w:rsidP="00FD0C1F">
            <w:pPr>
              <w:spacing w:line="44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ภาษีเงินได้รอการตัดบัญชี:</w:t>
            </w:r>
          </w:p>
        </w:tc>
        <w:tc>
          <w:tcPr>
            <w:tcW w:w="1593" w:type="dxa"/>
            <w:vAlign w:val="bottom"/>
          </w:tcPr>
          <w:p w14:paraId="45B7B35C" w14:textId="77777777" w:rsidR="00FD0C1F" w:rsidRPr="00254D5A" w:rsidRDefault="00FD0C1F" w:rsidP="00FD0C1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368AFBB" w14:textId="77777777" w:rsidR="00FD0C1F" w:rsidRPr="00254D5A" w:rsidRDefault="00FD0C1F" w:rsidP="00FD0C1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0C1F" w:rsidRPr="00254D5A" w14:paraId="2D1BE411" w14:textId="77777777" w:rsidTr="00E55990">
        <w:trPr>
          <w:trHeight w:val="418"/>
        </w:trPr>
        <w:tc>
          <w:tcPr>
            <w:tcW w:w="5244" w:type="dxa"/>
            <w:vAlign w:val="bottom"/>
          </w:tcPr>
          <w:p w14:paraId="41C6E47F" w14:textId="77777777" w:rsidR="00FD0C1F" w:rsidRPr="00254D5A" w:rsidRDefault="00FD0C1F" w:rsidP="00FD0C1F">
            <w:pPr>
              <w:spacing w:line="440" w:lineRule="exact"/>
              <w:ind w:firstLine="3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593" w:type="dxa"/>
            <w:vAlign w:val="bottom"/>
          </w:tcPr>
          <w:p w14:paraId="4B05AE55" w14:textId="77777777" w:rsidR="00FD0C1F" w:rsidRPr="00254D5A" w:rsidRDefault="00FD0C1F" w:rsidP="00FD0C1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3FDDD34" w14:textId="77777777" w:rsidR="00FD0C1F" w:rsidRPr="00254D5A" w:rsidRDefault="00FD0C1F" w:rsidP="00FD0C1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0C1F" w:rsidRPr="00254D5A" w14:paraId="375EA832" w14:textId="77777777" w:rsidTr="00E55990">
        <w:trPr>
          <w:trHeight w:val="444"/>
        </w:trPr>
        <w:tc>
          <w:tcPr>
            <w:tcW w:w="5244" w:type="dxa"/>
            <w:vAlign w:val="bottom"/>
          </w:tcPr>
          <w:p w14:paraId="2209214A" w14:textId="77777777" w:rsidR="00FD0C1F" w:rsidRPr="00254D5A" w:rsidRDefault="00FD0C1F" w:rsidP="00FD0C1F">
            <w:pPr>
              <w:spacing w:line="440" w:lineRule="exact"/>
              <w:ind w:left="317" w:firstLine="283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593" w:type="dxa"/>
            <w:vAlign w:val="bottom"/>
          </w:tcPr>
          <w:p w14:paraId="151F8E19" w14:textId="32500261" w:rsidR="00FD0C1F" w:rsidRPr="00254D5A" w:rsidRDefault="00FD0C1F" w:rsidP="00FD0C1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36FC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5D36FC">
              <w:rPr>
                <w:rFonts w:asciiTheme="majorBidi" w:hAnsi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</w:rPr>
              <w:t>369,526.70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9B1AC3" w14:textId="14092510" w:rsidR="00FD0C1F" w:rsidRPr="00254D5A" w:rsidRDefault="00FD0C1F" w:rsidP="00FD0C1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1,462,910.95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D0C1F" w:rsidRPr="00254D5A" w14:paraId="79894B1C" w14:textId="77777777" w:rsidTr="00E55990">
        <w:trPr>
          <w:trHeight w:val="418"/>
        </w:trPr>
        <w:tc>
          <w:tcPr>
            <w:tcW w:w="5244" w:type="dxa"/>
            <w:vAlign w:val="bottom"/>
          </w:tcPr>
          <w:p w14:paraId="45675BA8" w14:textId="77777777" w:rsidR="00FD0C1F" w:rsidRPr="00254D5A" w:rsidRDefault="00FD0C1F" w:rsidP="00FD0C1F">
            <w:pPr>
              <w:spacing w:line="44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ภาษีเงินได้ที่แสดงอยู่ในงบ</w:t>
            </w:r>
          </w:p>
        </w:tc>
        <w:tc>
          <w:tcPr>
            <w:tcW w:w="1593" w:type="dxa"/>
          </w:tcPr>
          <w:p w14:paraId="4FAAAD00" w14:textId="1E9F7FBD" w:rsidR="00FD0C1F" w:rsidRPr="00254D5A" w:rsidRDefault="00FD0C1F" w:rsidP="00FD0C1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1BBB7DC" w14:textId="418EB5CD" w:rsidR="00FD0C1F" w:rsidRPr="00254D5A" w:rsidRDefault="00FD0C1F" w:rsidP="00FD0C1F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D0C1F" w:rsidRPr="00254D5A" w14:paraId="2C977997" w14:textId="77777777" w:rsidTr="00E55990">
        <w:trPr>
          <w:trHeight w:val="539"/>
        </w:trPr>
        <w:tc>
          <w:tcPr>
            <w:tcW w:w="5244" w:type="dxa"/>
            <w:vAlign w:val="center"/>
          </w:tcPr>
          <w:p w14:paraId="2313695C" w14:textId="77777777" w:rsidR="00FD0C1F" w:rsidRPr="00254D5A" w:rsidRDefault="00FD0C1F" w:rsidP="00FD0C1F">
            <w:pPr>
              <w:spacing w:line="440" w:lineRule="exact"/>
              <w:ind w:left="170" w:firstLine="147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1593" w:type="dxa"/>
          </w:tcPr>
          <w:p w14:paraId="19FE2EF3" w14:textId="3F671D77" w:rsidR="00FD0C1F" w:rsidRPr="00254D5A" w:rsidRDefault="00FD0C1F" w:rsidP="00FD0C1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49,118,552.5</w:t>
            </w:r>
            <w:r w:rsidR="00B071D0">
              <w:rPr>
                <w:rFonts w:asciiTheme="majorBidi" w:hAnsiTheme="majorBidi" w:hint="cs"/>
                <w:sz w:val="30"/>
                <w:szCs w:val="30"/>
                <w:cs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475BECC7" w14:textId="21271692" w:rsidR="00FD0C1F" w:rsidRPr="00254D5A" w:rsidRDefault="00FD0C1F" w:rsidP="00FD0C1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49,534,867.96</w:t>
            </w:r>
          </w:p>
        </w:tc>
      </w:tr>
    </w:tbl>
    <w:p w14:paraId="5ECC39C8" w14:textId="77777777" w:rsidR="003B0446" w:rsidRDefault="003B0446">
      <w:pPr>
        <w:rPr>
          <w:rFonts w:asciiTheme="majorBidi" w:hAnsiTheme="majorBidi" w:cstheme="majorBidi"/>
          <w:sz w:val="30"/>
          <w:szCs w:val="30"/>
        </w:rPr>
      </w:pPr>
    </w:p>
    <w:p w14:paraId="71702DC7" w14:textId="77777777" w:rsidR="00111E99" w:rsidRDefault="00111E99">
      <w:pPr>
        <w:rPr>
          <w:rFonts w:asciiTheme="majorBidi" w:hAnsiTheme="majorBidi" w:cstheme="majorBidi"/>
          <w:sz w:val="30"/>
          <w:szCs w:val="30"/>
        </w:rPr>
      </w:pPr>
    </w:p>
    <w:p w14:paraId="4A2F1892" w14:textId="77777777" w:rsidR="00111E99" w:rsidRDefault="00111E99">
      <w:pPr>
        <w:rPr>
          <w:rFonts w:asciiTheme="majorBidi" w:hAnsiTheme="majorBidi" w:cstheme="majorBidi"/>
          <w:sz w:val="30"/>
          <w:szCs w:val="30"/>
        </w:rPr>
      </w:pPr>
    </w:p>
    <w:p w14:paraId="4E7ADA61" w14:textId="77777777" w:rsidR="004906DE" w:rsidRDefault="004906DE">
      <w:pPr>
        <w:rPr>
          <w:rFonts w:asciiTheme="majorBidi" w:hAnsiTheme="majorBidi" w:cstheme="majorBidi"/>
          <w:sz w:val="30"/>
          <w:szCs w:val="30"/>
        </w:rPr>
      </w:pPr>
    </w:p>
    <w:p w14:paraId="0A47F158" w14:textId="77777777" w:rsidR="00111E99" w:rsidRDefault="00111E99">
      <w:pPr>
        <w:rPr>
          <w:rFonts w:asciiTheme="majorBidi" w:hAnsiTheme="majorBidi" w:cstheme="majorBidi"/>
          <w:sz w:val="30"/>
          <w:szCs w:val="30"/>
        </w:rPr>
      </w:pPr>
    </w:p>
    <w:p w14:paraId="26F2F706" w14:textId="77777777" w:rsidR="006F4988" w:rsidRDefault="006F4988">
      <w:pPr>
        <w:rPr>
          <w:rFonts w:asciiTheme="majorBidi" w:hAnsiTheme="majorBidi" w:cstheme="majorBidi"/>
          <w:sz w:val="30"/>
          <w:szCs w:val="30"/>
        </w:rPr>
      </w:pPr>
    </w:p>
    <w:p w14:paraId="31CDD7A2" w14:textId="77777777" w:rsidR="00111E99" w:rsidRPr="00254D5A" w:rsidRDefault="00111E99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39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4"/>
        <w:gridCol w:w="1593"/>
        <w:gridCol w:w="1560"/>
      </w:tblGrid>
      <w:tr w:rsidR="00254D5A" w:rsidRPr="00254D5A" w14:paraId="6A42561A" w14:textId="77777777" w:rsidTr="00E55990">
        <w:trPr>
          <w:trHeight w:val="226"/>
        </w:trPr>
        <w:tc>
          <w:tcPr>
            <w:tcW w:w="5244" w:type="dxa"/>
            <w:vAlign w:val="bottom"/>
          </w:tcPr>
          <w:p w14:paraId="2C4A64F0" w14:textId="77777777" w:rsidR="003B0446" w:rsidRPr="00254D5A" w:rsidRDefault="003B0446" w:rsidP="00683C5D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3" w:type="dxa"/>
            <w:gridSpan w:val="2"/>
            <w:vAlign w:val="bottom"/>
          </w:tcPr>
          <w:p w14:paraId="048E82F3" w14:textId="77777777" w:rsidR="003B0446" w:rsidRPr="00254D5A" w:rsidRDefault="003B0446" w:rsidP="00683C5D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</w:p>
        </w:tc>
      </w:tr>
      <w:tr w:rsidR="00254D5A" w:rsidRPr="00254D5A" w14:paraId="709A1825" w14:textId="77777777" w:rsidTr="00E55990">
        <w:trPr>
          <w:trHeight w:val="83"/>
        </w:trPr>
        <w:tc>
          <w:tcPr>
            <w:tcW w:w="5244" w:type="dxa"/>
            <w:vAlign w:val="bottom"/>
          </w:tcPr>
          <w:p w14:paraId="0DEE1BA2" w14:textId="77777777" w:rsidR="003B0446" w:rsidRPr="00254D5A" w:rsidRDefault="003B0446" w:rsidP="00683C5D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3" w:type="dxa"/>
            <w:gridSpan w:val="2"/>
          </w:tcPr>
          <w:p w14:paraId="558BD5E8" w14:textId="77777777" w:rsidR="003B0446" w:rsidRPr="00254D5A" w:rsidRDefault="003B0446" w:rsidP="00683C5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D5A" w:rsidRPr="00254D5A" w14:paraId="64F3C9F0" w14:textId="77777777" w:rsidTr="00E55990">
        <w:trPr>
          <w:trHeight w:val="418"/>
        </w:trPr>
        <w:tc>
          <w:tcPr>
            <w:tcW w:w="5244" w:type="dxa"/>
            <w:vAlign w:val="bottom"/>
          </w:tcPr>
          <w:p w14:paraId="629D45BD" w14:textId="77777777" w:rsidR="003B0446" w:rsidRPr="00254D5A" w:rsidRDefault="003B0446" w:rsidP="00683C5D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</w:tcPr>
          <w:p w14:paraId="1F10EF3C" w14:textId="77777777" w:rsidR="003B0446" w:rsidRPr="00254D5A" w:rsidRDefault="003B0446" w:rsidP="00683C5D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60" w:type="dxa"/>
          </w:tcPr>
          <w:p w14:paraId="67B6A564" w14:textId="77777777" w:rsidR="003B0446" w:rsidRPr="00254D5A" w:rsidRDefault="003B0446" w:rsidP="00683C5D">
            <w:pPr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54D5A" w:rsidRPr="00254D5A" w14:paraId="76E04B00" w14:textId="77777777" w:rsidTr="00E55990">
        <w:trPr>
          <w:trHeight w:val="418"/>
        </w:trPr>
        <w:tc>
          <w:tcPr>
            <w:tcW w:w="5244" w:type="dxa"/>
            <w:vAlign w:val="bottom"/>
          </w:tcPr>
          <w:p w14:paraId="7796E981" w14:textId="77777777" w:rsidR="003B0446" w:rsidRPr="00254D5A" w:rsidRDefault="003B0446" w:rsidP="00683C5D">
            <w:pPr>
              <w:spacing w:line="44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593" w:type="dxa"/>
          </w:tcPr>
          <w:p w14:paraId="69024F17" w14:textId="77777777" w:rsidR="003B0446" w:rsidRPr="00254D5A" w:rsidRDefault="003B0446" w:rsidP="00683C5D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18A11646" w14:textId="77777777" w:rsidR="003B0446" w:rsidRPr="00254D5A" w:rsidRDefault="003B0446" w:rsidP="00683C5D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4D5A" w:rsidRPr="00254D5A" w14:paraId="682213E7" w14:textId="77777777" w:rsidTr="00E55990">
        <w:trPr>
          <w:trHeight w:val="418"/>
        </w:trPr>
        <w:tc>
          <w:tcPr>
            <w:tcW w:w="5244" w:type="dxa"/>
            <w:vAlign w:val="bottom"/>
          </w:tcPr>
          <w:p w14:paraId="15AA3B75" w14:textId="77777777" w:rsidR="003B0446" w:rsidRPr="00254D5A" w:rsidRDefault="003B0446" w:rsidP="00683C5D">
            <w:pPr>
              <w:spacing w:line="440" w:lineRule="exact"/>
              <w:ind w:firstLine="317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ภาษีเงินได้สำหรับปี</w:t>
            </w:r>
          </w:p>
        </w:tc>
        <w:tc>
          <w:tcPr>
            <w:tcW w:w="1593" w:type="dxa"/>
            <w:vAlign w:val="bottom"/>
          </w:tcPr>
          <w:p w14:paraId="2B37C20B" w14:textId="28EB9E03" w:rsidR="003B0446" w:rsidRPr="00254D5A" w:rsidRDefault="009E6187" w:rsidP="00683C5D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6187">
              <w:rPr>
                <w:rFonts w:asciiTheme="majorBidi" w:hAnsiTheme="majorBidi" w:cstheme="majorBidi"/>
                <w:sz w:val="30"/>
                <w:szCs w:val="30"/>
              </w:rPr>
              <w:t>45,643,597.43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51BD75F" w14:textId="77777777" w:rsidR="003B0446" w:rsidRPr="00254D5A" w:rsidRDefault="003B0446" w:rsidP="00683C5D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50,997,778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</w:tr>
      <w:tr w:rsidR="00254D5A" w:rsidRPr="00254D5A" w14:paraId="21710719" w14:textId="77777777" w:rsidTr="00E55990">
        <w:trPr>
          <w:trHeight w:val="418"/>
        </w:trPr>
        <w:tc>
          <w:tcPr>
            <w:tcW w:w="5244" w:type="dxa"/>
            <w:vAlign w:val="bottom"/>
          </w:tcPr>
          <w:p w14:paraId="7E626E30" w14:textId="77777777" w:rsidR="003B0446" w:rsidRPr="00254D5A" w:rsidRDefault="003B0446" w:rsidP="00683C5D">
            <w:pPr>
              <w:spacing w:line="44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ภาษีเงินได้รอการตัดบัญชี:</w:t>
            </w:r>
          </w:p>
        </w:tc>
        <w:tc>
          <w:tcPr>
            <w:tcW w:w="1593" w:type="dxa"/>
            <w:vAlign w:val="bottom"/>
          </w:tcPr>
          <w:p w14:paraId="6A6D62AB" w14:textId="77777777" w:rsidR="003B0446" w:rsidRPr="00254D5A" w:rsidRDefault="003B0446" w:rsidP="00683C5D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16F2F2A" w14:textId="77777777" w:rsidR="003B0446" w:rsidRPr="00254D5A" w:rsidRDefault="003B0446" w:rsidP="00683C5D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4D5A" w:rsidRPr="00254D5A" w14:paraId="375EFAAD" w14:textId="77777777" w:rsidTr="00E55990">
        <w:trPr>
          <w:trHeight w:val="418"/>
        </w:trPr>
        <w:tc>
          <w:tcPr>
            <w:tcW w:w="5244" w:type="dxa"/>
            <w:vAlign w:val="bottom"/>
          </w:tcPr>
          <w:p w14:paraId="0829FD57" w14:textId="77777777" w:rsidR="003B0446" w:rsidRPr="00254D5A" w:rsidRDefault="003B0446" w:rsidP="00683C5D">
            <w:pPr>
              <w:spacing w:line="440" w:lineRule="exact"/>
              <w:ind w:firstLine="3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593" w:type="dxa"/>
            <w:vAlign w:val="bottom"/>
          </w:tcPr>
          <w:p w14:paraId="6E9633A0" w14:textId="77777777" w:rsidR="003B0446" w:rsidRPr="00254D5A" w:rsidRDefault="003B0446" w:rsidP="00683C5D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34774F8" w14:textId="77777777" w:rsidR="003B0446" w:rsidRPr="00254D5A" w:rsidRDefault="003B0446" w:rsidP="00683C5D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4D5A" w:rsidRPr="00254D5A" w14:paraId="03F395C8" w14:textId="77777777" w:rsidTr="00E55990">
        <w:trPr>
          <w:trHeight w:val="444"/>
        </w:trPr>
        <w:tc>
          <w:tcPr>
            <w:tcW w:w="5244" w:type="dxa"/>
            <w:vAlign w:val="bottom"/>
          </w:tcPr>
          <w:p w14:paraId="51C39B9C" w14:textId="77777777" w:rsidR="003B0446" w:rsidRPr="00254D5A" w:rsidRDefault="003B0446" w:rsidP="00683C5D">
            <w:pPr>
              <w:spacing w:line="440" w:lineRule="exact"/>
              <w:ind w:left="317" w:firstLine="283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593" w:type="dxa"/>
            <w:vAlign w:val="bottom"/>
          </w:tcPr>
          <w:p w14:paraId="182B80CD" w14:textId="6DE0AADD" w:rsidR="003B0446" w:rsidRPr="00254D5A" w:rsidRDefault="009E6187" w:rsidP="00683C5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6187">
              <w:rPr>
                <w:rFonts w:asciiTheme="majorBidi" w:hAnsiTheme="majorBidi" w:cstheme="majorBidi"/>
                <w:sz w:val="30"/>
                <w:szCs w:val="30"/>
              </w:rPr>
              <w:t>1,606,954.10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7F8EEF2" w14:textId="77777777" w:rsidR="003B0446" w:rsidRPr="00254D5A" w:rsidRDefault="003B0446" w:rsidP="00683C5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1,454,640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254D5A" w:rsidRPr="00254D5A" w14:paraId="77548927" w14:textId="77777777" w:rsidTr="00E55990">
        <w:trPr>
          <w:trHeight w:val="418"/>
        </w:trPr>
        <w:tc>
          <w:tcPr>
            <w:tcW w:w="5244" w:type="dxa"/>
            <w:vAlign w:val="bottom"/>
          </w:tcPr>
          <w:p w14:paraId="32C5C14B" w14:textId="77777777" w:rsidR="003B0446" w:rsidRPr="00254D5A" w:rsidRDefault="003B0446" w:rsidP="00683C5D">
            <w:pPr>
              <w:spacing w:line="44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ภาษีเงินได้ที่แสดงอยู่ในงบ</w:t>
            </w:r>
          </w:p>
        </w:tc>
        <w:tc>
          <w:tcPr>
            <w:tcW w:w="1593" w:type="dxa"/>
          </w:tcPr>
          <w:p w14:paraId="627D5BD8" w14:textId="67F42A8F" w:rsidR="003B0446" w:rsidRPr="00254D5A" w:rsidRDefault="003B0446" w:rsidP="00683C5D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7E394D39" w14:textId="77777777" w:rsidR="003B0446" w:rsidRPr="00254D5A" w:rsidRDefault="003B0446" w:rsidP="00683C5D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B0446" w:rsidRPr="00254D5A" w14:paraId="1073DEE3" w14:textId="77777777" w:rsidTr="00E55990">
        <w:trPr>
          <w:trHeight w:val="539"/>
        </w:trPr>
        <w:tc>
          <w:tcPr>
            <w:tcW w:w="5244" w:type="dxa"/>
            <w:vAlign w:val="center"/>
          </w:tcPr>
          <w:p w14:paraId="011E8A58" w14:textId="77777777" w:rsidR="003B0446" w:rsidRPr="00254D5A" w:rsidRDefault="003B0446" w:rsidP="00683C5D">
            <w:pPr>
              <w:spacing w:line="440" w:lineRule="exact"/>
              <w:ind w:left="170" w:firstLine="147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1593" w:type="dxa"/>
          </w:tcPr>
          <w:p w14:paraId="2C140F1C" w14:textId="778BF22F" w:rsidR="003B0446" w:rsidRPr="00254D5A" w:rsidRDefault="009E6187" w:rsidP="00683C5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6187">
              <w:rPr>
                <w:rFonts w:asciiTheme="majorBidi" w:hAnsiTheme="majorBidi" w:cstheme="majorBidi"/>
                <w:sz w:val="30"/>
                <w:szCs w:val="30"/>
              </w:rPr>
              <w:t>47,250,551.53</w:t>
            </w:r>
          </w:p>
        </w:tc>
        <w:tc>
          <w:tcPr>
            <w:tcW w:w="1560" w:type="dxa"/>
            <w:shd w:val="clear" w:color="auto" w:fill="auto"/>
          </w:tcPr>
          <w:p w14:paraId="18946859" w14:textId="77777777" w:rsidR="003B0446" w:rsidRPr="00254D5A" w:rsidRDefault="003B0446" w:rsidP="00683C5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49,543,138.47</w:t>
            </w:r>
          </w:p>
        </w:tc>
      </w:tr>
    </w:tbl>
    <w:p w14:paraId="41515231" w14:textId="44601A08" w:rsidR="000A4797" w:rsidRPr="00254D5A" w:rsidRDefault="005565F9" w:rsidP="002B5836">
      <w:pPr>
        <w:spacing w:line="400" w:lineRule="exact"/>
        <w:ind w:left="425" w:firstLine="426"/>
        <w:jc w:val="thaiDistribute"/>
        <w:rPr>
          <w:rFonts w:asciiTheme="majorBidi" w:hAnsiTheme="majorBidi" w:cstheme="majorBidi"/>
          <w:sz w:val="30"/>
          <w:szCs w:val="30"/>
        </w:rPr>
      </w:pPr>
      <w:r w:rsidRPr="00254D5A">
        <w:rPr>
          <w:rFonts w:asciiTheme="majorBidi" w:hAnsiTheme="majorBidi" w:cstheme="majorBidi"/>
          <w:sz w:val="30"/>
          <w:szCs w:val="30"/>
          <w:cs/>
        </w:rPr>
        <w:t xml:space="preserve">จำนวนภาษีเงินได้ที่เกี่ยวข้องกับส่วนประกอบแต่ละส่วนของงบกำไรขาดทุนเบ็ดเสร็จอื่น สำหรับปี สิ้นสุดวันที่ </w:t>
      </w:r>
      <w:r w:rsidR="001D5DA2" w:rsidRPr="00254D5A">
        <w:rPr>
          <w:rFonts w:asciiTheme="majorBidi" w:hAnsiTheme="majorBidi" w:cstheme="majorBidi"/>
          <w:sz w:val="30"/>
          <w:szCs w:val="30"/>
        </w:rPr>
        <w:t>31</w:t>
      </w:r>
      <w:r w:rsidRPr="00254D5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F6070" w:rsidRPr="00254D5A">
        <w:rPr>
          <w:rFonts w:asciiTheme="majorBidi" w:hAnsiTheme="majorBidi" w:cstheme="majorBidi"/>
          <w:sz w:val="30"/>
          <w:szCs w:val="30"/>
        </w:rPr>
        <w:t>256</w:t>
      </w:r>
      <w:r w:rsidR="00A85AD7" w:rsidRPr="00254D5A">
        <w:rPr>
          <w:rFonts w:asciiTheme="majorBidi" w:hAnsiTheme="majorBidi" w:cstheme="majorBidi"/>
          <w:sz w:val="30"/>
          <w:szCs w:val="30"/>
          <w:cs/>
        </w:rPr>
        <w:t>7</w:t>
      </w:r>
      <w:r w:rsidRPr="00254D5A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F6070" w:rsidRPr="00254D5A">
        <w:rPr>
          <w:rFonts w:asciiTheme="majorBidi" w:hAnsiTheme="majorBidi" w:cstheme="majorBidi"/>
          <w:sz w:val="30"/>
          <w:szCs w:val="30"/>
        </w:rPr>
        <w:t>256</w:t>
      </w:r>
      <w:r w:rsidR="00A85AD7" w:rsidRPr="00254D5A">
        <w:rPr>
          <w:rFonts w:asciiTheme="majorBidi" w:hAnsiTheme="majorBidi" w:cstheme="majorBidi"/>
          <w:sz w:val="30"/>
          <w:szCs w:val="30"/>
          <w:cs/>
        </w:rPr>
        <w:t>6</w:t>
      </w:r>
      <w:r w:rsidRPr="00254D5A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985"/>
        <w:gridCol w:w="1701"/>
      </w:tblGrid>
      <w:tr w:rsidR="00254D5A" w:rsidRPr="00254D5A" w14:paraId="567F894D" w14:textId="77777777" w:rsidTr="00375F8A">
        <w:tc>
          <w:tcPr>
            <w:tcW w:w="5386" w:type="dxa"/>
          </w:tcPr>
          <w:p w14:paraId="7F39EF7D" w14:textId="77777777" w:rsidR="00453CD1" w:rsidRPr="00254D5A" w:rsidRDefault="00453CD1" w:rsidP="00C62F1A">
            <w:pPr>
              <w:tabs>
                <w:tab w:val="left" w:pos="0"/>
                <w:tab w:val="left" w:pos="426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5" w:type="dxa"/>
          </w:tcPr>
          <w:p w14:paraId="6CA584DF" w14:textId="77777777" w:rsidR="00453CD1" w:rsidRPr="00254D5A" w:rsidRDefault="00453CD1" w:rsidP="00C62F1A">
            <w:pPr>
              <w:tabs>
                <w:tab w:val="left" w:pos="0"/>
                <w:tab w:val="left" w:pos="426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4E73F99" w14:textId="71810053" w:rsidR="00453CD1" w:rsidRPr="00254D5A" w:rsidRDefault="00453CD1" w:rsidP="00C62F1A">
            <w:pPr>
              <w:tabs>
                <w:tab w:val="left" w:pos="0"/>
                <w:tab w:val="left" w:pos="426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54D5A" w:rsidRPr="00254D5A" w14:paraId="66094D1E" w14:textId="77777777" w:rsidTr="00375F8A">
        <w:trPr>
          <w:trHeight w:val="85"/>
        </w:trPr>
        <w:tc>
          <w:tcPr>
            <w:tcW w:w="5386" w:type="dxa"/>
          </w:tcPr>
          <w:p w14:paraId="69874753" w14:textId="77777777" w:rsidR="00260793" w:rsidRPr="00254D5A" w:rsidRDefault="00260793" w:rsidP="00C62F1A">
            <w:pPr>
              <w:tabs>
                <w:tab w:val="left" w:pos="0"/>
                <w:tab w:val="left" w:pos="426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68CB9B14" w14:textId="4546809C" w:rsidR="00260793" w:rsidRPr="00254D5A" w:rsidRDefault="00260793" w:rsidP="00C62F1A">
            <w:pPr>
              <w:pBdr>
                <w:bottom w:val="single" w:sz="4" w:space="1" w:color="auto"/>
              </w:pBdr>
              <w:tabs>
                <w:tab w:val="left" w:pos="0"/>
                <w:tab w:val="left" w:pos="426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="00A81AB8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A81AB8"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D5A" w:rsidRPr="00254D5A" w14:paraId="4DEEEBA5" w14:textId="77777777" w:rsidTr="00375F8A">
        <w:tc>
          <w:tcPr>
            <w:tcW w:w="5386" w:type="dxa"/>
          </w:tcPr>
          <w:p w14:paraId="75C33C11" w14:textId="77777777" w:rsidR="000C2490" w:rsidRPr="00254D5A" w:rsidRDefault="000C2490" w:rsidP="00C62F1A">
            <w:pPr>
              <w:tabs>
                <w:tab w:val="left" w:pos="0"/>
                <w:tab w:val="left" w:pos="426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5" w:type="dxa"/>
          </w:tcPr>
          <w:p w14:paraId="5DE443FF" w14:textId="18EA8490" w:rsidR="000C2490" w:rsidRPr="00254D5A" w:rsidRDefault="000C2490" w:rsidP="00C62F1A">
            <w:pPr>
              <w:tabs>
                <w:tab w:val="left" w:pos="0"/>
                <w:tab w:val="left" w:pos="426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60793" w:rsidRPr="00254D5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01" w:type="dxa"/>
          </w:tcPr>
          <w:p w14:paraId="1911762A" w14:textId="3C798929" w:rsidR="000C2490" w:rsidRPr="00254D5A" w:rsidRDefault="000C2490" w:rsidP="00C62F1A">
            <w:pPr>
              <w:tabs>
                <w:tab w:val="left" w:pos="0"/>
                <w:tab w:val="left" w:pos="426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60793" w:rsidRPr="00254D5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54D5A" w:rsidRPr="008B455C" w14:paraId="7E6E56FD" w14:textId="77777777" w:rsidTr="00375F8A">
        <w:tc>
          <w:tcPr>
            <w:tcW w:w="5386" w:type="dxa"/>
          </w:tcPr>
          <w:p w14:paraId="24A2C357" w14:textId="16A484E8" w:rsidR="000C2490" w:rsidRPr="008B455C" w:rsidRDefault="000C2490" w:rsidP="00C62F1A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B455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ภาษีเงินได้รอการตัดบัญชีที่เกี่ยวข้องกับผลกำไร(ขาดทุน)</w:t>
            </w:r>
          </w:p>
        </w:tc>
        <w:tc>
          <w:tcPr>
            <w:tcW w:w="1985" w:type="dxa"/>
          </w:tcPr>
          <w:p w14:paraId="132C9BE0" w14:textId="77777777" w:rsidR="000C2490" w:rsidRPr="008B455C" w:rsidRDefault="000C2490" w:rsidP="00C62F1A">
            <w:pPr>
              <w:tabs>
                <w:tab w:val="left" w:pos="0"/>
                <w:tab w:val="left" w:pos="426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164ADDA" w14:textId="77777777" w:rsidR="000C2490" w:rsidRPr="008B455C" w:rsidRDefault="000C2490" w:rsidP="00C62F1A">
            <w:pPr>
              <w:tabs>
                <w:tab w:val="left" w:pos="0"/>
                <w:tab w:val="left" w:pos="426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4D5A" w:rsidRPr="008B455C" w14:paraId="17AD92B1" w14:textId="77777777" w:rsidTr="00375F8A">
        <w:trPr>
          <w:trHeight w:val="466"/>
        </w:trPr>
        <w:tc>
          <w:tcPr>
            <w:tcW w:w="5386" w:type="dxa"/>
            <w:vAlign w:val="center"/>
          </w:tcPr>
          <w:p w14:paraId="61D2F03B" w14:textId="6F6F29D3" w:rsidR="00260793" w:rsidRPr="008B455C" w:rsidRDefault="00260793" w:rsidP="00260793">
            <w:pPr>
              <w:spacing w:line="400" w:lineRule="exact"/>
              <w:ind w:left="425"/>
              <w:rPr>
                <w:rFonts w:asciiTheme="majorBidi" w:hAnsiTheme="majorBidi" w:cstheme="majorBidi"/>
                <w:sz w:val="30"/>
                <w:szCs w:val="30"/>
              </w:rPr>
            </w:pPr>
            <w:r w:rsidRPr="008B455C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985" w:type="dxa"/>
            <w:vAlign w:val="center"/>
          </w:tcPr>
          <w:p w14:paraId="7456F8B9" w14:textId="1D052427" w:rsidR="00260793" w:rsidRPr="008B455C" w:rsidRDefault="00E55640" w:rsidP="00260793">
            <w:pPr>
              <w:pBdr>
                <w:bottom w:val="double" w:sz="4" w:space="1" w:color="auto"/>
              </w:pBdr>
              <w:tabs>
                <w:tab w:val="left" w:pos="0"/>
                <w:tab w:val="left" w:pos="426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55C">
              <w:rPr>
                <w:rFonts w:asciiTheme="majorBidi" w:hAnsiTheme="majorBidi" w:cstheme="majorBidi"/>
                <w:sz w:val="30"/>
                <w:szCs w:val="30"/>
              </w:rPr>
              <w:t>(1,841,048.58)</w:t>
            </w:r>
          </w:p>
        </w:tc>
        <w:tc>
          <w:tcPr>
            <w:tcW w:w="1701" w:type="dxa"/>
            <w:vAlign w:val="center"/>
          </w:tcPr>
          <w:p w14:paraId="4790C39F" w14:textId="6F28CAC2" w:rsidR="00260793" w:rsidRPr="008B455C" w:rsidRDefault="00260793" w:rsidP="00260793">
            <w:pPr>
              <w:pBdr>
                <w:bottom w:val="double" w:sz="4" w:space="1" w:color="auto"/>
              </w:pBdr>
              <w:tabs>
                <w:tab w:val="left" w:pos="0"/>
                <w:tab w:val="left" w:pos="426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55C">
              <w:rPr>
                <w:rFonts w:asciiTheme="majorBidi" w:hAnsiTheme="majorBidi" w:cstheme="majorBidi"/>
                <w:sz w:val="30"/>
                <w:szCs w:val="30"/>
              </w:rPr>
              <w:t>30,282.86</w:t>
            </w:r>
          </w:p>
        </w:tc>
      </w:tr>
    </w:tbl>
    <w:p w14:paraId="7619D77B" w14:textId="636B338B" w:rsidR="00402D65" w:rsidRPr="008B455C" w:rsidRDefault="00402D65" w:rsidP="002B5836">
      <w:pPr>
        <w:spacing w:line="400" w:lineRule="exact"/>
        <w:ind w:left="425" w:firstLine="426"/>
        <w:jc w:val="thaiDistribute"/>
        <w:rPr>
          <w:rFonts w:asciiTheme="majorBidi" w:hAnsiTheme="majorBidi" w:cstheme="majorBidi"/>
          <w:sz w:val="30"/>
          <w:szCs w:val="30"/>
        </w:rPr>
      </w:pPr>
      <w:r w:rsidRPr="008B455C">
        <w:rPr>
          <w:rFonts w:asciiTheme="majorBidi" w:hAnsiTheme="majorBidi" w:cstheme="majorBidi"/>
          <w:sz w:val="30"/>
          <w:szCs w:val="30"/>
          <w:cs/>
        </w:rPr>
        <w:t>รายการกระทบยอดจำนวนเงินระหว่างค่าใช้จ่าย</w:t>
      </w:r>
      <w:r w:rsidRPr="008B455C">
        <w:rPr>
          <w:rFonts w:asciiTheme="majorBidi" w:hAnsiTheme="majorBidi" w:cstheme="majorBidi"/>
          <w:sz w:val="30"/>
          <w:szCs w:val="30"/>
        </w:rPr>
        <w:t>(</w:t>
      </w:r>
      <w:r w:rsidRPr="008B455C">
        <w:rPr>
          <w:rFonts w:asciiTheme="majorBidi" w:hAnsiTheme="majorBidi" w:cstheme="majorBidi"/>
          <w:sz w:val="30"/>
          <w:szCs w:val="30"/>
          <w:cs/>
        </w:rPr>
        <w:t xml:space="preserve">รายได้)ภาษีเงินได้กับผลคูณของกำไรทางบัญชีกับอัตราภาษีที่ใช้สำหรับปี สิ้นสุดวันที่ </w:t>
      </w:r>
      <w:r w:rsidRPr="008B455C">
        <w:rPr>
          <w:rFonts w:asciiTheme="majorBidi" w:hAnsiTheme="majorBidi" w:cstheme="majorBidi"/>
          <w:sz w:val="30"/>
          <w:szCs w:val="30"/>
        </w:rPr>
        <w:t xml:space="preserve">31 </w:t>
      </w:r>
      <w:r w:rsidRPr="008B455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8B455C">
        <w:rPr>
          <w:rFonts w:asciiTheme="majorBidi" w:hAnsiTheme="majorBidi" w:cstheme="majorBidi"/>
          <w:sz w:val="30"/>
          <w:szCs w:val="30"/>
        </w:rPr>
        <w:t xml:space="preserve"> </w:t>
      </w:r>
      <w:r w:rsidR="00AF6070" w:rsidRPr="008B455C">
        <w:rPr>
          <w:rFonts w:asciiTheme="majorBidi" w:hAnsiTheme="majorBidi" w:cstheme="majorBidi"/>
          <w:sz w:val="30"/>
          <w:szCs w:val="30"/>
        </w:rPr>
        <w:t>256</w:t>
      </w:r>
      <w:r w:rsidR="00661409" w:rsidRPr="008B455C">
        <w:rPr>
          <w:rFonts w:asciiTheme="majorBidi" w:hAnsiTheme="majorBidi" w:cstheme="majorBidi"/>
          <w:sz w:val="30"/>
          <w:szCs w:val="30"/>
          <w:cs/>
        </w:rPr>
        <w:t>7</w:t>
      </w:r>
      <w:r w:rsidRPr="008B455C">
        <w:rPr>
          <w:rFonts w:asciiTheme="majorBidi" w:hAnsiTheme="majorBidi" w:cstheme="majorBidi"/>
          <w:sz w:val="30"/>
          <w:szCs w:val="30"/>
        </w:rPr>
        <w:t xml:space="preserve"> </w:t>
      </w:r>
      <w:r w:rsidRPr="008B455C">
        <w:rPr>
          <w:rFonts w:asciiTheme="majorBidi" w:hAnsiTheme="majorBidi" w:cstheme="majorBidi"/>
          <w:sz w:val="30"/>
          <w:szCs w:val="30"/>
          <w:cs/>
        </w:rPr>
        <w:t>และ</w:t>
      </w:r>
      <w:r w:rsidRPr="008B455C">
        <w:rPr>
          <w:rFonts w:asciiTheme="majorBidi" w:hAnsiTheme="majorBidi" w:cstheme="majorBidi"/>
          <w:sz w:val="30"/>
          <w:szCs w:val="30"/>
        </w:rPr>
        <w:t xml:space="preserve"> </w:t>
      </w:r>
      <w:r w:rsidR="00AF6070" w:rsidRPr="008B455C">
        <w:rPr>
          <w:rFonts w:asciiTheme="majorBidi" w:hAnsiTheme="majorBidi" w:cstheme="majorBidi"/>
          <w:sz w:val="30"/>
          <w:szCs w:val="30"/>
        </w:rPr>
        <w:t>256</w:t>
      </w:r>
      <w:r w:rsidR="00661409" w:rsidRPr="008B455C">
        <w:rPr>
          <w:rFonts w:asciiTheme="majorBidi" w:hAnsiTheme="majorBidi" w:cstheme="majorBidi"/>
          <w:sz w:val="30"/>
          <w:szCs w:val="30"/>
          <w:cs/>
        </w:rPr>
        <w:t>6</w:t>
      </w:r>
      <w:r w:rsidR="000C2490" w:rsidRPr="008B455C">
        <w:rPr>
          <w:rFonts w:asciiTheme="majorBidi" w:hAnsiTheme="majorBidi" w:cstheme="majorBidi"/>
          <w:sz w:val="30"/>
          <w:szCs w:val="30"/>
        </w:rPr>
        <w:t xml:space="preserve"> </w:t>
      </w:r>
      <w:r w:rsidRPr="008B455C">
        <w:rPr>
          <w:rFonts w:asciiTheme="majorBidi" w:hAnsiTheme="majorBidi" w:cstheme="majorBidi"/>
          <w:sz w:val="30"/>
          <w:szCs w:val="30"/>
          <w:cs/>
        </w:rPr>
        <w:t>สามารถแสดงได้ดังนี้</w:t>
      </w:r>
    </w:p>
    <w:tbl>
      <w:tblPr>
        <w:tblStyle w:val="TableGrid"/>
        <w:tblW w:w="868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0"/>
        <w:gridCol w:w="1701"/>
        <w:gridCol w:w="1559"/>
      </w:tblGrid>
      <w:tr w:rsidR="00254D5A" w:rsidRPr="008B455C" w14:paraId="2DB1F965" w14:textId="035AFF61" w:rsidTr="00E254B0">
        <w:trPr>
          <w:trHeight w:val="439"/>
          <w:tblHeader/>
        </w:trPr>
        <w:tc>
          <w:tcPr>
            <w:tcW w:w="5420" w:type="dxa"/>
            <w:vAlign w:val="bottom"/>
          </w:tcPr>
          <w:p w14:paraId="586C761B" w14:textId="77777777" w:rsidR="00332E87" w:rsidRPr="008B455C" w:rsidRDefault="00332E87" w:rsidP="00260793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B9C13D6" w14:textId="29BC9B13" w:rsidR="00332E87" w:rsidRPr="008B455C" w:rsidRDefault="00332E87" w:rsidP="0026079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503E34F" w14:textId="3CF44F7B" w:rsidR="00332E87" w:rsidRPr="008B455C" w:rsidRDefault="00332E87" w:rsidP="00260793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55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B455C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  <w:r w:rsidRPr="008B45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254D5A" w:rsidRPr="008B455C" w14:paraId="4CC599B8" w14:textId="1C2B9BE9" w:rsidTr="00E254B0">
        <w:trPr>
          <w:trHeight w:val="432"/>
          <w:tblHeader/>
        </w:trPr>
        <w:tc>
          <w:tcPr>
            <w:tcW w:w="5420" w:type="dxa"/>
            <w:vAlign w:val="bottom"/>
          </w:tcPr>
          <w:p w14:paraId="038AA10A" w14:textId="77777777" w:rsidR="00332E87" w:rsidRPr="008B455C" w:rsidRDefault="00332E87" w:rsidP="00260793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14:paraId="5008F5D0" w14:textId="51EBA6C8" w:rsidR="00332E87" w:rsidRPr="008B455C" w:rsidRDefault="00332E87" w:rsidP="0026079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55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254D5A" w:rsidRPr="008B455C" w14:paraId="7C1B46AE" w14:textId="42BB6CBB" w:rsidTr="00E254B0">
        <w:trPr>
          <w:trHeight w:val="427"/>
          <w:tblHeader/>
        </w:trPr>
        <w:tc>
          <w:tcPr>
            <w:tcW w:w="5420" w:type="dxa"/>
            <w:vAlign w:val="bottom"/>
          </w:tcPr>
          <w:p w14:paraId="1FB96CE3" w14:textId="77777777" w:rsidR="00332E87" w:rsidRPr="008B455C" w:rsidRDefault="00332E87" w:rsidP="003763CF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EAA736F" w14:textId="21F0CCF1" w:rsidR="00332E87" w:rsidRPr="008B455C" w:rsidRDefault="00332E87" w:rsidP="003763CF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455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59" w:type="dxa"/>
          </w:tcPr>
          <w:p w14:paraId="2B470BD1" w14:textId="418A5DA8" w:rsidR="00332E87" w:rsidRPr="008B455C" w:rsidRDefault="00332E87" w:rsidP="003763CF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455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54D5A" w:rsidRPr="008B455C" w14:paraId="7AA9FE38" w14:textId="29F6BB48" w:rsidTr="00E254B0">
        <w:trPr>
          <w:trHeight w:val="85"/>
        </w:trPr>
        <w:tc>
          <w:tcPr>
            <w:tcW w:w="5420" w:type="dxa"/>
            <w:vAlign w:val="bottom"/>
          </w:tcPr>
          <w:p w14:paraId="3D738DDA" w14:textId="35DF8B93" w:rsidR="00332E87" w:rsidRPr="008B455C" w:rsidRDefault="00332E87" w:rsidP="00332E87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55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701" w:type="dxa"/>
          </w:tcPr>
          <w:p w14:paraId="7DD1F4D1" w14:textId="294AB6A9" w:rsidR="00332E87" w:rsidRPr="00C7558C" w:rsidRDefault="00DA488A" w:rsidP="00332E87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55C">
              <w:rPr>
                <w:rFonts w:asciiTheme="majorBidi" w:hAnsiTheme="majorBidi" w:cstheme="majorBidi"/>
                <w:sz w:val="30"/>
                <w:szCs w:val="30"/>
                <w:cs/>
              </w:rPr>
              <w:t>231</w:t>
            </w:r>
            <w:r w:rsidRPr="008B45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B455C">
              <w:rPr>
                <w:rFonts w:asciiTheme="majorBidi" w:hAnsiTheme="majorBidi" w:cstheme="majorBidi"/>
                <w:sz w:val="30"/>
                <w:szCs w:val="30"/>
                <w:cs/>
              </w:rPr>
              <w:t>869</w:t>
            </w:r>
            <w:r w:rsidRPr="008B45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B455C">
              <w:rPr>
                <w:rFonts w:asciiTheme="majorBidi" w:hAnsiTheme="majorBidi" w:cstheme="majorBidi"/>
                <w:sz w:val="30"/>
                <w:szCs w:val="30"/>
                <w:cs/>
              </w:rPr>
              <w:t>404.81</w:t>
            </w:r>
          </w:p>
        </w:tc>
        <w:tc>
          <w:tcPr>
            <w:tcW w:w="1559" w:type="dxa"/>
            <w:vAlign w:val="bottom"/>
          </w:tcPr>
          <w:p w14:paraId="797B73BF" w14:textId="51668C8B" w:rsidR="00332E87" w:rsidRPr="008B455C" w:rsidRDefault="00332E87" w:rsidP="00332E87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55C">
              <w:rPr>
                <w:rFonts w:asciiTheme="majorBidi" w:hAnsiTheme="majorBidi" w:cstheme="majorBidi"/>
                <w:sz w:val="30"/>
                <w:szCs w:val="30"/>
              </w:rPr>
              <w:t>250,284,378.92</w:t>
            </w:r>
          </w:p>
        </w:tc>
      </w:tr>
      <w:tr w:rsidR="00254D5A" w:rsidRPr="008B455C" w14:paraId="512B1CBC" w14:textId="7D4F8DE5" w:rsidTr="00E254B0">
        <w:trPr>
          <w:trHeight w:val="439"/>
        </w:trPr>
        <w:tc>
          <w:tcPr>
            <w:tcW w:w="5420" w:type="dxa"/>
            <w:vAlign w:val="bottom"/>
          </w:tcPr>
          <w:p w14:paraId="668A93C4" w14:textId="77777777" w:rsidR="00332E87" w:rsidRPr="008B455C" w:rsidRDefault="00332E87" w:rsidP="00332E87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B455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อัตราภาษีเงินได้ (ร้อยละ)</w:t>
            </w:r>
          </w:p>
        </w:tc>
        <w:tc>
          <w:tcPr>
            <w:tcW w:w="1701" w:type="dxa"/>
          </w:tcPr>
          <w:p w14:paraId="3F76F1E8" w14:textId="36160A73" w:rsidR="00332E87" w:rsidRPr="00C7558C" w:rsidRDefault="00254D5A" w:rsidP="00332E87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5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</w:t>
            </w:r>
            <w:r w:rsidR="00361F55" w:rsidRPr="008B455C">
              <w:rPr>
                <w:rFonts w:asciiTheme="majorBidi" w:hAnsiTheme="majorBidi" w:cstheme="majorBidi"/>
                <w:sz w:val="30"/>
                <w:szCs w:val="30"/>
                <w:cs/>
              </w:rPr>
              <w:t>20</w:t>
            </w:r>
          </w:p>
        </w:tc>
        <w:tc>
          <w:tcPr>
            <w:tcW w:w="1559" w:type="dxa"/>
            <w:vAlign w:val="bottom"/>
          </w:tcPr>
          <w:p w14:paraId="700382E6" w14:textId="0AECC131" w:rsidR="00332E87" w:rsidRPr="008B455C" w:rsidRDefault="00332E87" w:rsidP="00332E87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455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254D5A" w:rsidRPr="008B455C" w14:paraId="1C9822E5" w14:textId="3C16CD0F" w:rsidTr="00E254B0">
        <w:trPr>
          <w:trHeight w:val="439"/>
        </w:trPr>
        <w:tc>
          <w:tcPr>
            <w:tcW w:w="5420" w:type="dxa"/>
            <w:vAlign w:val="bottom"/>
          </w:tcPr>
          <w:p w14:paraId="05A3F791" w14:textId="77777777" w:rsidR="00332E87" w:rsidRPr="008B455C" w:rsidRDefault="00332E87" w:rsidP="00332E87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B455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701" w:type="dxa"/>
          </w:tcPr>
          <w:p w14:paraId="54996A84" w14:textId="6F2733B3" w:rsidR="00332E87" w:rsidRPr="00C7558C" w:rsidRDefault="00DA488A" w:rsidP="00332E87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55C">
              <w:rPr>
                <w:rFonts w:asciiTheme="majorBidi" w:hAnsiTheme="majorBidi" w:cstheme="majorBidi"/>
                <w:sz w:val="30"/>
                <w:szCs w:val="30"/>
                <w:cs/>
              </w:rPr>
              <w:t>46</w:t>
            </w:r>
            <w:r w:rsidRPr="008B45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B455C">
              <w:rPr>
                <w:rFonts w:asciiTheme="majorBidi" w:hAnsiTheme="majorBidi" w:cstheme="majorBidi"/>
                <w:sz w:val="30"/>
                <w:szCs w:val="30"/>
                <w:cs/>
              </w:rPr>
              <w:t>373</w:t>
            </w:r>
            <w:r w:rsidRPr="008B45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B455C">
              <w:rPr>
                <w:rFonts w:asciiTheme="majorBidi" w:hAnsiTheme="majorBidi" w:cstheme="majorBidi"/>
                <w:sz w:val="30"/>
                <w:szCs w:val="30"/>
                <w:cs/>
              </w:rPr>
              <w:t>880.96</w:t>
            </w:r>
          </w:p>
        </w:tc>
        <w:tc>
          <w:tcPr>
            <w:tcW w:w="1559" w:type="dxa"/>
          </w:tcPr>
          <w:p w14:paraId="51C58759" w14:textId="480BC158" w:rsidR="00332E87" w:rsidRPr="008B455C" w:rsidRDefault="00332E87" w:rsidP="00332E87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55C">
              <w:rPr>
                <w:rFonts w:asciiTheme="majorBidi" w:hAnsiTheme="majorBidi" w:cstheme="majorBidi"/>
                <w:sz w:val="30"/>
                <w:szCs w:val="30"/>
              </w:rPr>
              <w:t>50,065,875.78</w:t>
            </w:r>
          </w:p>
        </w:tc>
      </w:tr>
      <w:tr w:rsidR="00254D5A" w:rsidRPr="008B455C" w14:paraId="46461C00" w14:textId="625B5BAD" w:rsidTr="00E254B0">
        <w:trPr>
          <w:trHeight w:val="427"/>
        </w:trPr>
        <w:tc>
          <w:tcPr>
            <w:tcW w:w="5420" w:type="dxa"/>
            <w:vAlign w:val="bottom"/>
          </w:tcPr>
          <w:p w14:paraId="137F75F9" w14:textId="77777777" w:rsidR="00332E87" w:rsidRPr="008B455C" w:rsidRDefault="00332E87" w:rsidP="00332E87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55C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701" w:type="dxa"/>
          </w:tcPr>
          <w:p w14:paraId="1DD9C422" w14:textId="60E7738F" w:rsidR="00332E87" w:rsidRPr="008B455C" w:rsidRDefault="00332E87" w:rsidP="00332E87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5D8EC17" w14:textId="77777777" w:rsidR="00332E87" w:rsidRPr="008B455C" w:rsidRDefault="00332E87" w:rsidP="00332E87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0C1F" w:rsidRPr="008B455C" w14:paraId="74ADC176" w14:textId="748C94A9" w:rsidTr="00E254B0">
        <w:trPr>
          <w:trHeight w:val="439"/>
        </w:trPr>
        <w:tc>
          <w:tcPr>
            <w:tcW w:w="5420" w:type="dxa"/>
            <w:vAlign w:val="bottom"/>
          </w:tcPr>
          <w:p w14:paraId="0FF854F0" w14:textId="637169F6" w:rsidR="00FD0C1F" w:rsidRPr="008B455C" w:rsidRDefault="00FD0C1F" w:rsidP="00FD0C1F">
            <w:pPr>
              <w:spacing w:line="400" w:lineRule="exact"/>
              <w:ind w:firstLine="3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55C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รายจ่ายต้องห้าม</w:t>
            </w:r>
          </w:p>
        </w:tc>
        <w:tc>
          <w:tcPr>
            <w:tcW w:w="1701" w:type="dxa"/>
          </w:tcPr>
          <w:p w14:paraId="41C31948" w14:textId="63C0578D" w:rsidR="00FD0C1F" w:rsidRPr="00C7558C" w:rsidRDefault="00FD0C1F" w:rsidP="00FD0C1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55C">
              <w:rPr>
                <w:rFonts w:asciiTheme="majorBidi" w:hAnsiTheme="majorBidi" w:cstheme="majorBidi"/>
                <w:sz w:val="30"/>
                <w:szCs w:val="30"/>
              </w:rPr>
              <w:t>448,701.72</w:t>
            </w:r>
          </w:p>
        </w:tc>
        <w:tc>
          <w:tcPr>
            <w:tcW w:w="1559" w:type="dxa"/>
          </w:tcPr>
          <w:p w14:paraId="50301EB7" w14:textId="0FE516E8" w:rsidR="00FD0C1F" w:rsidRPr="008B455C" w:rsidRDefault="00FD0C1F" w:rsidP="00FD0C1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55C">
              <w:rPr>
                <w:rFonts w:asciiTheme="majorBidi" w:hAnsiTheme="majorBidi" w:cstheme="majorBidi"/>
                <w:sz w:val="30"/>
                <w:szCs w:val="30"/>
              </w:rPr>
              <w:t>825</w:t>
            </w:r>
            <w:r w:rsidRPr="008B455C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8B455C">
              <w:rPr>
                <w:rFonts w:asciiTheme="majorBidi" w:hAnsiTheme="majorBidi" w:cstheme="majorBidi"/>
                <w:sz w:val="30"/>
                <w:szCs w:val="30"/>
              </w:rPr>
              <w:t>313.66</w:t>
            </w:r>
          </w:p>
        </w:tc>
      </w:tr>
      <w:tr w:rsidR="00FD0C1F" w:rsidRPr="008B455C" w14:paraId="2F8FC8D0" w14:textId="2E86D0A2" w:rsidTr="00E254B0">
        <w:trPr>
          <w:trHeight w:val="439"/>
        </w:trPr>
        <w:tc>
          <w:tcPr>
            <w:tcW w:w="5420" w:type="dxa"/>
            <w:vAlign w:val="bottom"/>
          </w:tcPr>
          <w:p w14:paraId="28558C5F" w14:textId="4EAB6FE8" w:rsidR="00FD0C1F" w:rsidRPr="008B455C" w:rsidRDefault="00FD0C1F" w:rsidP="00FD0C1F">
            <w:pPr>
              <w:spacing w:line="400" w:lineRule="exact"/>
              <w:ind w:firstLine="3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55C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701" w:type="dxa"/>
          </w:tcPr>
          <w:p w14:paraId="3F2CAA58" w14:textId="4EDDEECE" w:rsidR="00FD0C1F" w:rsidRPr="00C7558C" w:rsidRDefault="00FC6E76" w:rsidP="00FD0C1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1,500,000.</w:t>
            </w:r>
            <w:r w:rsidR="003D2CB7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559" w:type="dxa"/>
          </w:tcPr>
          <w:p w14:paraId="04FEAE12" w14:textId="0F678B8C" w:rsidR="00FD0C1F" w:rsidRPr="008B455C" w:rsidRDefault="00FD0C1F" w:rsidP="00FD0C1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455C">
              <w:rPr>
                <w:rFonts w:asciiTheme="majorBidi" w:hAnsiTheme="majorBidi" w:cstheme="majorBidi"/>
                <w:sz w:val="30"/>
                <w:szCs w:val="30"/>
              </w:rPr>
              <w:t>831,336.51</w:t>
            </w:r>
          </w:p>
        </w:tc>
      </w:tr>
      <w:tr w:rsidR="00FD0C1F" w:rsidRPr="00254D5A" w14:paraId="36C91A1C" w14:textId="63A4FFF5" w:rsidTr="00E254B0">
        <w:trPr>
          <w:trHeight w:val="85"/>
        </w:trPr>
        <w:tc>
          <w:tcPr>
            <w:tcW w:w="5420" w:type="dxa"/>
            <w:vAlign w:val="bottom"/>
          </w:tcPr>
          <w:p w14:paraId="47CD5416" w14:textId="270C3609" w:rsidR="00FD0C1F" w:rsidRPr="00254D5A" w:rsidRDefault="00FD0C1F" w:rsidP="00FD0C1F">
            <w:pPr>
              <w:spacing w:line="400" w:lineRule="exact"/>
              <w:ind w:firstLine="3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ค่าใช้จ่ายทางภาษีหักได้เพิ่ม</w:t>
            </w:r>
          </w:p>
        </w:tc>
        <w:tc>
          <w:tcPr>
            <w:tcW w:w="1701" w:type="dxa"/>
          </w:tcPr>
          <w:p w14:paraId="2424E745" w14:textId="1DF14591" w:rsidR="00FD0C1F" w:rsidRPr="00254D5A" w:rsidRDefault="00FD0C1F" w:rsidP="00FD0C1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429C">
              <w:rPr>
                <w:rFonts w:asciiTheme="majorBidi" w:hAnsiTheme="majorBidi" w:cstheme="majorBidi"/>
                <w:sz w:val="30"/>
                <w:szCs w:val="30"/>
              </w:rPr>
              <w:t>(573,557.55)</w:t>
            </w:r>
          </w:p>
        </w:tc>
        <w:tc>
          <w:tcPr>
            <w:tcW w:w="1559" w:type="dxa"/>
          </w:tcPr>
          <w:p w14:paraId="4BFC545D" w14:textId="3377208A" w:rsidR="00FD0C1F" w:rsidRPr="00254D5A" w:rsidRDefault="00FD0C1F" w:rsidP="00FD0C1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(732,288.06)</w:t>
            </w:r>
          </w:p>
        </w:tc>
      </w:tr>
      <w:tr w:rsidR="00254D5A" w:rsidRPr="00254D5A" w14:paraId="1537BE26" w14:textId="4D02F6D2" w:rsidTr="00E254B0">
        <w:trPr>
          <w:trHeight w:val="85"/>
        </w:trPr>
        <w:tc>
          <w:tcPr>
            <w:tcW w:w="5420" w:type="dxa"/>
            <w:vAlign w:val="bottom"/>
          </w:tcPr>
          <w:p w14:paraId="56B05E28" w14:textId="38BCE030" w:rsidR="00332E87" w:rsidRPr="00254D5A" w:rsidRDefault="00332E87" w:rsidP="00332E87">
            <w:pPr>
              <w:spacing w:line="400" w:lineRule="exact"/>
              <w:ind w:left="3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 จากการเกิดผลแตกต่าง</w:t>
            </w:r>
          </w:p>
        </w:tc>
        <w:tc>
          <w:tcPr>
            <w:tcW w:w="1701" w:type="dxa"/>
          </w:tcPr>
          <w:p w14:paraId="70E4D120" w14:textId="13EA7D56" w:rsidR="00332E87" w:rsidRPr="00254D5A" w:rsidRDefault="00332E87" w:rsidP="00332E87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5C3A831" w14:textId="77777777" w:rsidR="00332E87" w:rsidRPr="00254D5A" w:rsidRDefault="00332E87" w:rsidP="00332E87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0C1F" w:rsidRPr="00254D5A" w14:paraId="7356504A" w14:textId="2E333EC1" w:rsidTr="00E254B0">
        <w:trPr>
          <w:trHeight w:val="439"/>
        </w:trPr>
        <w:tc>
          <w:tcPr>
            <w:tcW w:w="5420" w:type="dxa"/>
            <w:vAlign w:val="bottom"/>
          </w:tcPr>
          <w:p w14:paraId="6C95F044" w14:textId="19A419D5" w:rsidR="00FD0C1F" w:rsidRPr="00254D5A" w:rsidRDefault="00FD0C1F" w:rsidP="00FD0C1F">
            <w:pPr>
              <w:spacing w:line="400" w:lineRule="exact"/>
              <w:ind w:left="7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701" w:type="dxa"/>
          </w:tcPr>
          <w:p w14:paraId="667D6346" w14:textId="003F97D0" w:rsidR="00FD0C1F" w:rsidRPr="00FD0C1F" w:rsidRDefault="00FD0C1F" w:rsidP="00FD0C1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1,</w:t>
            </w:r>
            <w:r w:rsidR="00025F80">
              <w:rPr>
                <w:sz w:val="30"/>
                <w:szCs w:val="30"/>
              </w:rPr>
              <w:t>369,526.70</w:t>
            </w:r>
          </w:p>
        </w:tc>
        <w:tc>
          <w:tcPr>
            <w:tcW w:w="1559" w:type="dxa"/>
          </w:tcPr>
          <w:p w14:paraId="7EFB3386" w14:textId="28733115" w:rsidR="00FD0C1F" w:rsidRPr="00254D5A" w:rsidRDefault="00FD0C1F" w:rsidP="00FD0C1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1,446,369.93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D0C1F" w:rsidRPr="00254D5A" w14:paraId="27C5A243" w14:textId="7B5A3543" w:rsidTr="00E254B0">
        <w:trPr>
          <w:trHeight w:val="85"/>
        </w:trPr>
        <w:tc>
          <w:tcPr>
            <w:tcW w:w="5420" w:type="dxa"/>
            <w:vAlign w:val="bottom"/>
          </w:tcPr>
          <w:p w14:paraId="4AED2F35" w14:textId="746D8967" w:rsidR="00FD0C1F" w:rsidRPr="00254D5A" w:rsidRDefault="00FD0C1F" w:rsidP="00FD0C1F">
            <w:pPr>
              <w:spacing w:line="400" w:lineRule="exact"/>
              <w:ind w:left="8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072EC198" w14:textId="065D35F2" w:rsidR="00FD0C1F" w:rsidRPr="00FD0C1F" w:rsidRDefault="00FD0C1F" w:rsidP="00FD0C1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2,744,671.54</w:t>
            </w:r>
          </w:p>
        </w:tc>
        <w:tc>
          <w:tcPr>
            <w:tcW w:w="1559" w:type="dxa"/>
          </w:tcPr>
          <w:p w14:paraId="4EBA3A9C" w14:textId="2B8C7319" w:rsidR="00FD0C1F" w:rsidRPr="00254D5A" w:rsidRDefault="00FD0C1F" w:rsidP="00FD0C1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522,007.82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D0C1F" w:rsidRPr="00254D5A" w14:paraId="4193BAE4" w14:textId="374DE962" w:rsidTr="00E254B0">
        <w:trPr>
          <w:trHeight w:val="85"/>
        </w:trPr>
        <w:tc>
          <w:tcPr>
            <w:tcW w:w="5420" w:type="dxa"/>
            <w:vAlign w:val="bottom"/>
          </w:tcPr>
          <w:p w14:paraId="626146AC" w14:textId="1F121862" w:rsidR="00FD0C1F" w:rsidRPr="00254D5A" w:rsidRDefault="00FD0C1F" w:rsidP="00FD0C1F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ค่าใช้จ่าย(รายได้) ภาษีเงินได้ที่แสดงอยู่ในงบกำไร</w:t>
            </w:r>
            <w:r w:rsidR="00375F8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1701" w:type="dxa"/>
          </w:tcPr>
          <w:p w14:paraId="287C3F43" w14:textId="77777777" w:rsidR="00FD0C1F" w:rsidRPr="00FD0C1F" w:rsidRDefault="00FD0C1F" w:rsidP="00FD0C1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2FF16FD" w14:textId="77777777" w:rsidR="00FD0C1F" w:rsidRPr="00254D5A" w:rsidRDefault="00FD0C1F" w:rsidP="00FD0C1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0C1F" w:rsidRPr="00254D5A" w14:paraId="581DB188" w14:textId="0C465C58" w:rsidTr="00E254B0">
        <w:trPr>
          <w:trHeight w:val="383"/>
        </w:trPr>
        <w:tc>
          <w:tcPr>
            <w:tcW w:w="5420" w:type="dxa"/>
            <w:vAlign w:val="bottom"/>
          </w:tcPr>
          <w:p w14:paraId="7758AF11" w14:textId="5C3ED615" w:rsidR="00FD0C1F" w:rsidRPr="00254D5A" w:rsidRDefault="00FD0C1F" w:rsidP="00FD0C1F">
            <w:pPr>
              <w:spacing w:line="400" w:lineRule="exact"/>
              <w:ind w:left="141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701" w:type="dxa"/>
          </w:tcPr>
          <w:p w14:paraId="7E889088" w14:textId="693C0CFA" w:rsidR="00FD0C1F" w:rsidRPr="00FD0C1F" w:rsidRDefault="00FD0C1F" w:rsidP="00FD0C1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49,118,552.5</w:t>
            </w:r>
            <w:r w:rsidR="009F13ED">
              <w:rPr>
                <w:sz w:val="30"/>
                <w:szCs w:val="30"/>
              </w:rPr>
              <w:t>0</w:t>
            </w:r>
          </w:p>
        </w:tc>
        <w:tc>
          <w:tcPr>
            <w:tcW w:w="1559" w:type="dxa"/>
            <w:vAlign w:val="bottom"/>
          </w:tcPr>
          <w:p w14:paraId="02515D76" w14:textId="11152A89" w:rsidR="00FD0C1F" w:rsidRPr="00254D5A" w:rsidRDefault="00FD0C1F" w:rsidP="00FD0C1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49,534,867.96</w:t>
            </w:r>
          </w:p>
        </w:tc>
      </w:tr>
      <w:tr w:rsidR="00FD0C1F" w:rsidRPr="00254D5A" w14:paraId="247FDC19" w14:textId="238985BD" w:rsidTr="00E254B0">
        <w:trPr>
          <w:trHeight w:val="85"/>
        </w:trPr>
        <w:tc>
          <w:tcPr>
            <w:tcW w:w="5420" w:type="dxa"/>
            <w:vAlign w:val="center"/>
          </w:tcPr>
          <w:p w14:paraId="06309FA0" w14:textId="77777777" w:rsidR="00FD0C1F" w:rsidRPr="00254D5A" w:rsidRDefault="00FD0C1F" w:rsidP="00FD0C1F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อัตราภาษีที่แท้จริง (ร้อยละ)</w:t>
            </w:r>
          </w:p>
        </w:tc>
        <w:tc>
          <w:tcPr>
            <w:tcW w:w="1701" w:type="dxa"/>
          </w:tcPr>
          <w:p w14:paraId="4E58173A" w14:textId="1F153729" w:rsidR="00FD0C1F" w:rsidRPr="00FD0C1F" w:rsidRDefault="00FD0C1F" w:rsidP="007929A5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 xml:space="preserve">            21</w:t>
            </w:r>
          </w:p>
        </w:tc>
        <w:tc>
          <w:tcPr>
            <w:tcW w:w="1559" w:type="dxa"/>
          </w:tcPr>
          <w:p w14:paraId="6DDC770E" w14:textId="64B7BFCC" w:rsidR="00FD0C1F" w:rsidRPr="00254D5A" w:rsidRDefault="00FD0C1F" w:rsidP="00FD0C1F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254D5A" w:rsidRPr="00254D5A" w14:paraId="3A70122B" w14:textId="77777777" w:rsidTr="00E254B0">
        <w:trPr>
          <w:trHeight w:val="439"/>
          <w:tblHeader/>
        </w:trPr>
        <w:tc>
          <w:tcPr>
            <w:tcW w:w="5420" w:type="dxa"/>
            <w:vAlign w:val="bottom"/>
          </w:tcPr>
          <w:p w14:paraId="37AE2EA7" w14:textId="77777777" w:rsidR="00DC2567" w:rsidRPr="00254D5A" w:rsidRDefault="00DC2567" w:rsidP="00683C5D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DE3C265" w14:textId="77777777" w:rsidR="00DC2567" w:rsidRPr="00254D5A" w:rsidRDefault="00DC2567" w:rsidP="00683C5D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5A58871" w14:textId="77777777" w:rsidR="00DC2567" w:rsidRPr="00254D5A" w:rsidRDefault="00DC2567" w:rsidP="00683C5D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254D5A" w:rsidRPr="00254D5A" w14:paraId="4A81E76C" w14:textId="77777777" w:rsidTr="00E254B0">
        <w:trPr>
          <w:trHeight w:val="432"/>
          <w:tblHeader/>
        </w:trPr>
        <w:tc>
          <w:tcPr>
            <w:tcW w:w="5420" w:type="dxa"/>
            <w:vAlign w:val="bottom"/>
          </w:tcPr>
          <w:p w14:paraId="7875E185" w14:textId="77777777" w:rsidR="00DC2567" w:rsidRPr="00254D5A" w:rsidRDefault="00DC2567" w:rsidP="00683C5D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14:paraId="5443DCFE" w14:textId="77777777" w:rsidR="00DC2567" w:rsidRPr="00254D5A" w:rsidRDefault="00DC2567" w:rsidP="00683C5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D5A" w:rsidRPr="00254D5A" w14:paraId="5CB5010A" w14:textId="77777777" w:rsidTr="00E254B0">
        <w:trPr>
          <w:trHeight w:val="427"/>
          <w:tblHeader/>
        </w:trPr>
        <w:tc>
          <w:tcPr>
            <w:tcW w:w="5420" w:type="dxa"/>
            <w:vAlign w:val="bottom"/>
          </w:tcPr>
          <w:p w14:paraId="7497EA54" w14:textId="77777777" w:rsidR="00DC2567" w:rsidRPr="00254D5A" w:rsidRDefault="00DC2567" w:rsidP="00683C5D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6BC1D9D" w14:textId="77777777" w:rsidR="00DC2567" w:rsidRPr="00254D5A" w:rsidRDefault="00DC2567" w:rsidP="00683C5D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59" w:type="dxa"/>
          </w:tcPr>
          <w:p w14:paraId="69C8F03B" w14:textId="77777777" w:rsidR="00DC2567" w:rsidRPr="00254D5A" w:rsidRDefault="00DC2567" w:rsidP="00683C5D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54D5A" w:rsidRPr="00254D5A" w14:paraId="5C4229B8" w14:textId="77777777" w:rsidTr="00E254B0">
        <w:trPr>
          <w:trHeight w:val="85"/>
        </w:trPr>
        <w:tc>
          <w:tcPr>
            <w:tcW w:w="5420" w:type="dxa"/>
            <w:vAlign w:val="bottom"/>
          </w:tcPr>
          <w:p w14:paraId="26F5D545" w14:textId="77777777" w:rsidR="00DC2567" w:rsidRPr="00254D5A" w:rsidRDefault="00DC2567" w:rsidP="00683C5D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701" w:type="dxa"/>
          </w:tcPr>
          <w:p w14:paraId="6CC8174C" w14:textId="66BA3287" w:rsidR="00DC2567" w:rsidRPr="00C7558C" w:rsidRDefault="009E6187" w:rsidP="00683C5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6187">
              <w:rPr>
                <w:rFonts w:asciiTheme="majorBidi" w:hAnsiTheme="majorBidi" w:cstheme="majorBidi"/>
                <w:sz w:val="30"/>
                <w:szCs w:val="30"/>
              </w:rPr>
              <w:t>222,663,274.06</w:t>
            </w:r>
          </w:p>
        </w:tc>
        <w:tc>
          <w:tcPr>
            <w:tcW w:w="1559" w:type="dxa"/>
          </w:tcPr>
          <w:p w14:paraId="5332BB24" w14:textId="77777777" w:rsidR="00DC2567" w:rsidRPr="00254D5A" w:rsidRDefault="00DC2567" w:rsidP="00683C5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250,325,731.46</w:t>
            </w:r>
          </w:p>
        </w:tc>
      </w:tr>
      <w:tr w:rsidR="00254D5A" w:rsidRPr="00254D5A" w14:paraId="2971BBC0" w14:textId="77777777" w:rsidTr="00E254B0">
        <w:trPr>
          <w:trHeight w:val="439"/>
        </w:trPr>
        <w:tc>
          <w:tcPr>
            <w:tcW w:w="5420" w:type="dxa"/>
            <w:vAlign w:val="bottom"/>
          </w:tcPr>
          <w:p w14:paraId="71476948" w14:textId="77777777" w:rsidR="00DC2567" w:rsidRPr="00254D5A" w:rsidRDefault="00DC2567" w:rsidP="00683C5D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อัตราภาษีเงินได้ (ร้อยละ)</w:t>
            </w:r>
          </w:p>
        </w:tc>
        <w:tc>
          <w:tcPr>
            <w:tcW w:w="1701" w:type="dxa"/>
          </w:tcPr>
          <w:p w14:paraId="5A891BC2" w14:textId="00AC3849" w:rsidR="00DC2567" w:rsidRPr="00C7558C" w:rsidRDefault="003542F9" w:rsidP="00683C5D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18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559" w:type="dxa"/>
          </w:tcPr>
          <w:p w14:paraId="58FAD2B1" w14:textId="77777777" w:rsidR="00DC2567" w:rsidRPr="00254D5A" w:rsidRDefault="00DC2567" w:rsidP="00683C5D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254D5A" w:rsidRPr="00254D5A" w14:paraId="22EA4A23" w14:textId="77777777" w:rsidTr="00E254B0">
        <w:trPr>
          <w:trHeight w:val="439"/>
        </w:trPr>
        <w:tc>
          <w:tcPr>
            <w:tcW w:w="5420" w:type="dxa"/>
            <w:vAlign w:val="bottom"/>
          </w:tcPr>
          <w:p w14:paraId="0B3C7A5D" w14:textId="77777777" w:rsidR="00DC2567" w:rsidRPr="00254D5A" w:rsidRDefault="00DC2567" w:rsidP="00683C5D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701" w:type="dxa"/>
          </w:tcPr>
          <w:p w14:paraId="7DBA65CD" w14:textId="356AB94D" w:rsidR="00DC2567" w:rsidRPr="00C7558C" w:rsidRDefault="009E6187" w:rsidP="00683C5D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6187">
              <w:rPr>
                <w:rFonts w:asciiTheme="majorBidi" w:hAnsiTheme="majorBidi" w:cstheme="majorBidi"/>
                <w:sz w:val="30"/>
                <w:szCs w:val="30"/>
              </w:rPr>
              <w:t>44,532,654.81</w:t>
            </w:r>
          </w:p>
        </w:tc>
        <w:tc>
          <w:tcPr>
            <w:tcW w:w="1559" w:type="dxa"/>
          </w:tcPr>
          <w:p w14:paraId="72E05358" w14:textId="77777777" w:rsidR="00DC2567" w:rsidRPr="00254D5A" w:rsidRDefault="00DC2567" w:rsidP="00683C5D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50,065,146.29</w:t>
            </w:r>
          </w:p>
        </w:tc>
      </w:tr>
      <w:tr w:rsidR="00254D5A" w:rsidRPr="00254D5A" w14:paraId="07C32F6A" w14:textId="77777777" w:rsidTr="00E254B0">
        <w:trPr>
          <w:trHeight w:val="427"/>
        </w:trPr>
        <w:tc>
          <w:tcPr>
            <w:tcW w:w="5420" w:type="dxa"/>
            <w:vAlign w:val="bottom"/>
          </w:tcPr>
          <w:p w14:paraId="207D1F8D" w14:textId="77777777" w:rsidR="00DC2567" w:rsidRPr="00254D5A" w:rsidRDefault="00DC2567" w:rsidP="00683C5D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701" w:type="dxa"/>
          </w:tcPr>
          <w:p w14:paraId="42DB8755" w14:textId="77777777" w:rsidR="00DC2567" w:rsidRPr="00254D5A" w:rsidRDefault="00DC2567" w:rsidP="00683C5D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AE39474" w14:textId="77777777" w:rsidR="00DC2567" w:rsidRPr="00254D5A" w:rsidRDefault="00DC2567" w:rsidP="00683C5D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4D5A" w:rsidRPr="00254D5A" w14:paraId="23D6836C" w14:textId="77777777" w:rsidTr="00E254B0">
        <w:trPr>
          <w:trHeight w:val="439"/>
        </w:trPr>
        <w:tc>
          <w:tcPr>
            <w:tcW w:w="5420" w:type="dxa"/>
            <w:vAlign w:val="bottom"/>
          </w:tcPr>
          <w:p w14:paraId="65FE9FFD" w14:textId="77777777" w:rsidR="00DC2567" w:rsidRPr="00254D5A" w:rsidRDefault="00DC2567" w:rsidP="00683C5D">
            <w:pPr>
              <w:spacing w:line="400" w:lineRule="exact"/>
              <w:ind w:firstLine="3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รายจ่ายต้องห้าม</w:t>
            </w:r>
          </w:p>
        </w:tc>
        <w:tc>
          <w:tcPr>
            <w:tcW w:w="1701" w:type="dxa"/>
            <w:shd w:val="clear" w:color="auto" w:fill="auto"/>
          </w:tcPr>
          <w:p w14:paraId="5419D044" w14:textId="27A3ADB8" w:rsidR="005E777D" w:rsidRPr="005E777D" w:rsidRDefault="005E777D" w:rsidP="005E777D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777D">
              <w:rPr>
                <w:rFonts w:asciiTheme="majorBidi" w:hAnsiTheme="majorBidi" w:cstheme="majorBidi"/>
                <w:sz w:val="30"/>
                <w:szCs w:val="30"/>
              </w:rPr>
              <w:t>448,701.7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59" w:type="dxa"/>
          </w:tcPr>
          <w:p w14:paraId="7D579405" w14:textId="77777777" w:rsidR="00DC2567" w:rsidRPr="00254D5A" w:rsidRDefault="00DC2567" w:rsidP="00683C5D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825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313.66</w:t>
            </w:r>
          </w:p>
        </w:tc>
      </w:tr>
      <w:tr w:rsidR="00254D5A" w:rsidRPr="00254D5A" w14:paraId="6E42543D" w14:textId="77777777" w:rsidTr="00E254B0">
        <w:trPr>
          <w:trHeight w:val="439"/>
        </w:trPr>
        <w:tc>
          <w:tcPr>
            <w:tcW w:w="5420" w:type="dxa"/>
            <w:vAlign w:val="bottom"/>
          </w:tcPr>
          <w:p w14:paraId="777C8698" w14:textId="77777777" w:rsidR="00DC2567" w:rsidRPr="00254D5A" w:rsidRDefault="00DC2567" w:rsidP="00683C5D">
            <w:pPr>
              <w:spacing w:line="400" w:lineRule="exact"/>
              <w:ind w:firstLine="3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701" w:type="dxa"/>
            <w:shd w:val="clear" w:color="auto" w:fill="auto"/>
          </w:tcPr>
          <w:p w14:paraId="7AFF6ED8" w14:textId="6BDFC25E" w:rsidR="00AD3C65" w:rsidRPr="00AD3C65" w:rsidRDefault="00AD3C65" w:rsidP="00AD3C65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3C65">
              <w:rPr>
                <w:rFonts w:asciiTheme="majorBidi" w:hAnsiTheme="majorBidi" w:cstheme="majorBidi"/>
                <w:sz w:val="30"/>
                <w:szCs w:val="30"/>
              </w:rPr>
              <w:t>1,235,798.4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59" w:type="dxa"/>
          </w:tcPr>
          <w:p w14:paraId="344C4D68" w14:textId="77777777" w:rsidR="00DC2567" w:rsidRPr="00254D5A" w:rsidRDefault="00DC2567" w:rsidP="00683C5D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839,607.02</w:t>
            </w:r>
          </w:p>
        </w:tc>
      </w:tr>
      <w:tr w:rsidR="00254D5A" w:rsidRPr="00254D5A" w14:paraId="117CA7D0" w14:textId="77777777" w:rsidTr="00E254B0">
        <w:trPr>
          <w:trHeight w:val="85"/>
        </w:trPr>
        <w:tc>
          <w:tcPr>
            <w:tcW w:w="5420" w:type="dxa"/>
            <w:vAlign w:val="bottom"/>
          </w:tcPr>
          <w:p w14:paraId="01A6909D" w14:textId="77777777" w:rsidR="00DC2567" w:rsidRPr="00254D5A" w:rsidRDefault="00DC2567" w:rsidP="00683C5D">
            <w:pPr>
              <w:spacing w:line="400" w:lineRule="exact"/>
              <w:ind w:firstLine="3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ค่าใช้จ่ายทางภาษีหักได้เพิ่ม</w:t>
            </w:r>
          </w:p>
        </w:tc>
        <w:tc>
          <w:tcPr>
            <w:tcW w:w="1701" w:type="dxa"/>
          </w:tcPr>
          <w:p w14:paraId="79ABBC75" w14:textId="0D33C69D" w:rsidR="00DC2567" w:rsidRPr="00254D5A" w:rsidRDefault="005E777D" w:rsidP="00683C5D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777D">
              <w:rPr>
                <w:rFonts w:asciiTheme="majorBidi" w:hAnsiTheme="majorBidi" w:cstheme="majorBidi"/>
                <w:sz w:val="30"/>
                <w:szCs w:val="30"/>
              </w:rPr>
              <w:t>(573,557.5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E777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59" w:type="dxa"/>
          </w:tcPr>
          <w:p w14:paraId="4C69CA24" w14:textId="77777777" w:rsidR="00DC2567" w:rsidRPr="00254D5A" w:rsidRDefault="00DC2567" w:rsidP="00683C5D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(732,288.06)</w:t>
            </w:r>
          </w:p>
        </w:tc>
      </w:tr>
      <w:tr w:rsidR="00254D5A" w:rsidRPr="00254D5A" w14:paraId="40960D9C" w14:textId="77777777" w:rsidTr="00E254B0">
        <w:trPr>
          <w:trHeight w:val="85"/>
        </w:trPr>
        <w:tc>
          <w:tcPr>
            <w:tcW w:w="5420" w:type="dxa"/>
            <w:vAlign w:val="bottom"/>
          </w:tcPr>
          <w:p w14:paraId="763E9D24" w14:textId="77777777" w:rsidR="00DC2567" w:rsidRPr="00254D5A" w:rsidRDefault="00DC2567" w:rsidP="00683C5D">
            <w:pPr>
              <w:spacing w:line="400" w:lineRule="exact"/>
              <w:ind w:left="3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 จากการเกิดผลแตกต่าง</w:t>
            </w:r>
          </w:p>
        </w:tc>
        <w:tc>
          <w:tcPr>
            <w:tcW w:w="1701" w:type="dxa"/>
          </w:tcPr>
          <w:p w14:paraId="08828160" w14:textId="77777777" w:rsidR="00DC2567" w:rsidRPr="00254D5A" w:rsidRDefault="00DC2567" w:rsidP="00683C5D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1A9F7D9" w14:textId="77777777" w:rsidR="00DC2567" w:rsidRPr="00254D5A" w:rsidRDefault="00DC2567" w:rsidP="00683C5D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4D5A" w:rsidRPr="00254D5A" w14:paraId="6DA6882D" w14:textId="77777777" w:rsidTr="00E254B0">
        <w:trPr>
          <w:trHeight w:val="439"/>
        </w:trPr>
        <w:tc>
          <w:tcPr>
            <w:tcW w:w="5420" w:type="dxa"/>
            <w:vAlign w:val="bottom"/>
          </w:tcPr>
          <w:p w14:paraId="5794E1FA" w14:textId="77777777" w:rsidR="00DC2567" w:rsidRPr="00254D5A" w:rsidRDefault="00DC2567" w:rsidP="00683C5D">
            <w:pPr>
              <w:spacing w:line="400" w:lineRule="exact"/>
              <w:ind w:left="7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701" w:type="dxa"/>
          </w:tcPr>
          <w:p w14:paraId="3F8C05B6" w14:textId="64D14FF2" w:rsidR="00DC2567" w:rsidRPr="00254D5A" w:rsidRDefault="003542F9" w:rsidP="00683C5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1,606,954.10</w:t>
            </w:r>
          </w:p>
        </w:tc>
        <w:tc>
          <w:tcPr>
            <w:tcW w:w="1559" w:type="dxa"/>
          </w:tcPr>
          <w:p w14:paraId="79C3F54D" w14:textId="77777777" w:rsidR="00DC2567" w:rsidRPr="00254D5A" w:rsidRDefault="00DC2567" w:rsidP="00683C5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1,454,640.44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254D5A" w:rsidRPr="00254D5A" w14:paraId="705543BC" w14:textId="77777777" w:rsidTr="00E254B0">
        <w:trPr>
          <w:trHeight w:val="85"/>
        </w:trPr>
        <w:tc>
          <w:tcPr>
            <w:tcW w:w="5420" w:type="dxa"/>
            <w:vAlign w:val="bottom"/>
          </w:tcPr>
          <w:p w14:paraId="28C31445" w14:textId="77777777" w:rsidR="00DC2567" w:rsidRPr="00254D5A" w:rsidRDefault="00DC2567" w:rsidP="00683C5D">
            <w:pPr>
              <w:spacing w:line="400" w:lineRule="exact"/>
              <w:ind w:left="8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43DC1CC5" w14:textId="51A1D4DF" w:rsidR="00DC2567" w:rsidRPr="00254D5A" w:rsidRDefault="00AD3C65" w:rsidP="003542F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3C65">
              <w:rPr>
                <w:rFonts w:asciiTheme="majorBidi" w:hAnsiTheme="majorBidi" w:cstheme="majorBidi"/>
                <w:sz w:val="30"/>
                <w:szCs w:val="30"/>
              </w:rPr>
              <w:t>2,717,896.71</w:t>
            </w:r>
          </w:p>
        </w:tc>
        <w:tc>
          <w:tcPr>
            <w:tcW w:w="1559" w:type="dxa"/>
          </w:tcPr>
          <w:p w14:paraId="6E488CFA" w14:textId="77777777" w:rsidR="00DC2567" w:rsidRPr="00254D5A" w:rsidRDefault="00DC2567" w:rsidP="00683C5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254D5A">
              <w:rPr>
                <w:rFonts w:asciiTheme="majorBidi" w:hAnsiTheme="majorBidi" w:cstheme="majorBidi"/>
                <w:sz w:val="30"/>
                <w:szCs w:val="30"/>
              </w:rPr>
              <w:t>522,007.82</w:t>
            </w: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254D5A" w:rsidRPr="00254D5A" w14:paraId="1C38FE9A" w14:textId="77777777" w:rsidTr="00E254B0">
        <w:trPr>
          <w:trHeight w:val="85"/>
        </w:trPr>
        <w:tc>
          <w:tcPr>
            <w:tcW w:w="5420" w:type="dxa"/>
            <w:vAlign w:val="bottom"/>
          </w:tcPr>
          <w:p w14:paraId="12147950" w14:textId="77777777" w:rsidR="00DC2567" w:rsidRPr="00254D5A" w:rsidRDefault="00DC2567" w:rsidP="00683C5D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ค่าใช้จ่าย(รายได้) ภาษีเงินได้ที่แสดงอยู่ในงบกำไร</w:t>
            </w:r>
          </w:p>
        </w:tc>
        <w:tc>
          <w:tcPr>
            <w:tcW w:w="1701" w:type="dxa"/>
          </w:tcPr>
          <w:p w14:paraId="478B9B6A" w14:textId="77777777" w:rsidR="00DC2567" w:rsidRPr="00254D5A" w:rsidRDefault="00DC2567" w:rsidP="00683C5D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1D61037" w14:textId="77777777" w:rsidR="00DC2567" w:rsidRPr="00254D5A" w:rsidRDefault="00DC2567" w:rsidP="00683C5D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4D5A" w:rsidRPr="00254D5A" w14:paraId="1A7A7AB7" w14:textId="77777777" w:rsidTr="00E254B0">
        <w:trPr>
          <w:trHeight w:val="383"/>
        </w:trPr>
        <w:tc>
          <w:tcPr>
            <w:tcW w:w="5420" w:type="dxa"/>
            <w:vAlign w:val="bottom"/>
          </w:tcPr>
          <w:p w14:paraId="518C0DA5" w14:textId="77777777" w:rsidR="00DC2567" w:rsidRPr="00254D5A" w:rsidRDefault="00DC2567" w:rsidP="00683C5D">
            <w:pPr>
              <w:spacing w:line="400" w:lineRule="exact"/>
              <w:ind w:left="141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ขาดทุนเบ็ดเสร็จ</w:t>
            </w:r>
          </w:p>
        </w:tc>
        <w:tc>
          <w:tcPr>
            <w:tcW w:w="1701" w:type="dxa"/>
          </w:tcPr>
          <w:p w14:paraId="024ECF52" w14:textId="0B0296A2" w:rsidR="00DC2567" w:rsidRPr="00C7558C" w:rsidRDefault="00AD3C65" w:rsidP="00683C5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3C65">
              <w:rPr>
                <w:rFonts w:asciiTheme="majorBidi" w:hAnsiTheme="majorBidi" w:cstheme="majorBidi"/>
                <w:sz w:val="30"/>
                <w:szCs w:val="30"/>
              </w:rPr>
              <w:t>47,250,551.53</w:t>
            </w:r>
          </w:p>
        </w:tc>
        <w:tc>
          <w:tcPr>
            <w:tcW w:w="1559" w:type="dxa"/>
          </w:tcPr>
          <w:p w14:paraId="24743DFB" w14:textId="77777777" w:rsidR="00DC2567" w:rsidRPr="00254D5A" w:rsidRDefault="00DC2567" w:rsidP="00683C5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49,543,138.47</w:t>
            </w:r>
          </w:p>
        </w:tc>
      </w:tr>
      <w:tr w:rsidR="00254D5A" w:rsidRPr="00254D5A" w14:paraId="3333F831" w14:textId="77777777" w:rsidTr="00E254B0">
        <w:trPr>
          <w:trHeight w:val="85"/>
        </w:trPr>
        <w:tc>
          <w:tcPr>
            <w:tcW w:w="5420" w:type="dxa"/>
            <w:vAlign w:val="center"/>
          </w:tcPr>
          <w:p w14:paraId="67C26F42" w14:textId="77777777" w:rsidR="00DC2567" w:rsidRPr="00254D5A" w:rsidRDefault="00DC2567" w:rsidP="00683C5D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อัตราภาษีที่แท้จริง (ร้อยละ)</w:t>
            </w:r>
          </w:p>
        </w:tc>
        <w:tc>
          <w:tcPr>
            <w:tcW w:w="1701" w:type="dxa"/>
          </w:tcPr>
          <w:p w14:paraId="38349616" w14:textId="6ED5F9CC" w:rsidR="00DC2567" w:rsidRPr="00254D5A" w:rsidRDefault="00254D5A" w:rsidP="00254D5A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5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</w:t>
            </w:r>
            <w:r w:rsidR="003542F9" w:rsidRPr="00254D5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54D5A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1559" w:type="dxa"/>
          </w:tcPr>
          <w:p w14:paraId="546EA16F" w14:textId="77777777" w:rsidR="00DC2567" w:rsidRPr="00254D5A" w:rsidRDefault="00DC2567" w:rsidP="00683C5D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5A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</w:tbl>
    <w:p w14:paraId="0E811580" w14:textId="227AE5E2" w:rsidR="00966F78" w:rsidRPr="00254D5A" w:rsidRDefault="0083567B" w:rsidP="002B5836">
      <w:pPr>
        <w:pStyle w:val="ListParagraph"/>
        <w:numPr>
          <w:ilvl w:val="0"/>
          <w:numId w:val="9"/>
        </w:numPr>
        <w:spacing w:line="380" w:lineRule="exact"/>
        <w:ind w:left="426" w:hanging="426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การเสนอข้อมูลทางการเงินจำแนกตามส่วนงาน</w:t>
      </w:r>
    </w:p>
    <w:p w14:paraId="12984E36" w14:textId="5911D70B" w:rsidR="00966F78" w:rsidRPr="00254D5A" w:rsidRDefault="0083567B" w:rsidP="002B5836">
      <w:pPr>
        <w:pStyle w:val="ListParagraph"/>
        <w:spacing w:line="380" w:lineRule="exact"/>
        <w:ind w:left="426" w:firstLine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3441FD"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22297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ที่ผู้มีอำนาจตัดสินใจสูงสุดด้านการดำเนินงานได้รับ</w:t>
      </w:r>
      <w:r w:rsidR="000E2850"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และสอบทานอย่างสม่ำเสมอเพื่อใช้ในการตัดสินใจในการจัดสรรทรัพยากรให้กับส่วนงาน</w:t>
      </w:r>
      <w:r w:rsidR="000E2850"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และประเมินผลการดำเนินงานของส่วนงาน</w:t>
      </w:r>
    </w:p>
    <w:p w14:paraId="3618D1EF" w14:textId="2C2E503A" w:rsidR="004F2786" w:rsidRPr="00254D5A" w:rsidRDefault="003441FD" w:rsidP="002B5836">
      <w:pPr>
        <w:pStyle w:val="ListParagraph"/>
        <w:spacing w:line="380" w:lineRule="exact"/>
        <w:ind w:left="426" w:firstLine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83567B" w:rsidRPr="00254D5A">
        <w:rPr>
          <w:rFonts w:ascii="AngsanaUPC" w:hAnsi="AngsanaUPC" w:cs="AngsanaUPC"/>
          <w:sz w:val="30"/>
          <w:szCs w:val="30"/>
          <w:cs/>
        </w:rPr>
        <w:t xml:space="preserve"> มีส่วนงานที่รายงานทั้งสิ้น </w:t>
      </w:r>
      <w:r w:rsidR="00722C0B">
        <w:rPr>
          <w:rFonts w:ascii="AngsanaUPC" w:hAnsi="AngsanaUPC" w:cs="AngsanaUPC" w:hint="cs"/>
          <w:sz w:val="30"/>
          <w:szCs w:val="30"/>
          <w:cs/>
        </w:rPr>
        <w:t>3</w:t>
      </w:r>
      <w:r w:rsidR="0083567B" w:rsidRPr="00254D5A">
        <w:rPr>
          <w:rFonts w:ascii="AngsanaUPC" w:hAnsi="AngsanaUPC" w:cs="AngsanaUPC"/>
          <w:sz w:val="30"/>
          <w:szCs w:val="30"/>
          <w:cs/>
        </w:rPr>
        <w:t xml:space="preserve"> ส่วนงาน ดังนี้ </w:t>
      </w:r>
    </w:p>
    <w:p w14:paraId="35B51D0C" w14:textId="7885956E" w:rsidR="004F2786" w:rsidRPr="00254D5A" w:rsidRDefault="0083567B" w:rsidP="002B5836">
      <w:pPr>
        <w:pStyle w:val="ListParagraph"/>
        <w:spacing w:line="380" w:lineRule="exact"/>
        <w:ind w:left="1276" w:hanging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</w:rPr>
        <w:t>(1)</w:t>
      </w:r>
      <w:r w:rsidR="002500EC" w:rsidRPr="00254D5A">
        <w:rPr>
          <w:rFonts w:ascii="AngsanaUPC" w:hAnsi="AngsanaUPC" w:cs="AngsanaUPC"/>
          <w:sz w:val="30"/>
          <w:szCs w:val="30"/>
        </w:rPr>
        <w:tab/>
      </w:r>
      <w:r w:rsidRPr="00254D5A">
        <w:rPr>
          <w:rFonts w:ascii="AngsanaUPC" w:hAnsi="AngsanaUPC" w:cs="AngsanaUPC"/>
          <w:sz w:val="30"/>
          <w:szCs w:val="30"/>
          <w:cs/>
        </w:rPr>
        <w:t>ส่วนงานการ</w:t>
      </w:r>
      <w:r w:rsidR="00507710" w:rsidRPr="00254D5A">
        <w:rPr>
          <w:rFonts w:ascii="AngsanaUPC" w:hAnsi="AngsanaUPC" w:cs="AngsanaUPC" w:hint="cs"/>
          <w:sz w:val="30"/>
          <w:szCs w:val="30"/>
          <w:cs/>
        </w:rPr>
        <w:t>ผลิตและจำหน่ายอุปกรณ์ทางการแพทย์</w:t>
      </w:r>
    </w:p>
    <w:p w14:paraId="63BAF567" w14:textId="4064A262" w:rsidR="004F2786" w:rsidRPr="00254D5A" w:rsidRDefault="0083567B" w:rsidP="002B5836">
      <w:pPr>
        <w:pStyle w:val="ListParagraph"/>
        <w:spacing w:line="380" w:lineRule="exact"/>
        <w:ind w:left="1276" w:hanging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</w:rPr>
        <w:t>(</w:t>
      </w:r>
      <w:r w:rsidR="00413E25" w:rsidRPr="00254D5A">
        <w:rPr>
          <w:rFonts w:ascii="AngsanaUPC" w:hAnsi="AngsanaUPC" w:cs="AngsanaUPC" w:hint="cs"/>
          <w:sz w:val="30"/>
          <w:szCs w:val="30"/>
        </w:rPr>
        <w:t>2</w:t>
      </w:r>
      <w:r w:rsidR="004F2786" w:rsidRPr="00254D5A">
        <w:rPr>
          <w:rFonts w:ascii="AngsanaUPC" w:hAnsi="AngsanaUPC" w:cs="AngsanaUPC" w:hint="cs"/>
          <w:sz w:val="30"/>
          <w:szCs w:val="30"/>
          <w:cs/>
        </w:rPr>
        <w:t>)</w:t>
      </w:r>
      <w:r w:rsidR="002500EC" w:rsidRPr="00254D5A">
        <w:rPr>
          <w:rFonts w:ascii="AngsanaUPC" w:hAnsi="AngsanaUPC" w:cs="AngsanaUPC"/>
          <w:sz w:val="30"/>
          <w:szCs w:val="30"/>
        </w:rPr>
        <w:tab/>
      </w:r>
      <w:r w:rsidRPr="00254D5A">
        <w:rPr>
          <w:rFonts w:ascii="AngsanaUPC" w:hAnsi="AngsanaUPC" w:cs="AngsanaUPC"/>
          <w:sz w:val="30"/>
          <w:szCs w:val="30"/>
          <w:cs/>
        </w:rPr>
        <w:t>ส่วนงานการ</w:t>
      </w:r>
      <w:r w:rsidR="009A06C5" w:rsidRPr="00254D5A">
        <w:rPr>
          <w:rFonts w:ascii="AngsanaUPC" w:hAnsi="AngsanaUPC" w:cs="AngsanaUPC" w:hint="cs"/>
          <w:sz w:val="30"/>
          <w:szCs w:val="30"/>
          <w:cs/>
        </w:rPr>
        <w:t>ผลิตและจำหน่ายผลิตภัณฑ์สิ้นเปลืองทางการแพทย์</w:t>
      </w:r>
    </w:p>
    <w:p w14:paraId="456830A3" w14:textId="564FFE6B" w:rsidR="004F2786" w:rsidRPr="006A5F29" w:rsidRDefault="00C06E57" w:rsidP="002B5836">
      <w:pPr>
        <w:pStyle w:val="ListParagraph"/>
        <w:spacing w:line="380" w:lineRule="exact"/>
        <w:ind w:left="1276" w:hanging="425"/>
        <w:jc w:val="thaiDistribute"/>
        <w:rPr>
          <w:rFonts w:ascii="AngsanaUPC" w:hAnsi="AngsanaUPC" w:cs="AngsanaUPC"/>
          <w:spacing w:val="-6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</w:rPr>
        <w:t>(</w:t>
      </w:r>
      <w:r w:rsidR="001D5DA2" w:rsidRPr="00254D5A">
        <w:rPr>
          <w:rFonts w:ascii="AngsanaUPC" w:hAnsi="AngsanaUPC" w:cs="AngsanaUPC" w:hint="cs"/>
          <w:sz w:val="30"/>
          <w:szCs w:val="30"/>
        </w:rPr>
        <w:t>3</w:t>
      </w:r>
      <w:r w:rsidRPr="00254D5A">
        <w:rPr>
          <w:rFonts w:ascii="AngsanaUPC" w:hAnsi="AngsanaUPC" w:cs="AngsanaUPC"/>
          <w:sz w:val="30"/>
          <w:szCs w:val="30"/>
        </w:rPr>
        <w:t>)</w:t>
      </w:r>
      <w:r w:rsidR="002500EC" w:rsidRPr="00254D5A">
        <w:rPr>
          <w:rFonts w:ascii="AngsanaUPC" w:hAnsi="AngsanaUPC" w:cs="AngsanaUPC"/>
          <w:sz w:val="30"/>
          <w:szCs w:val="30"/>
        </w:rPr>
        <w:tab/>
      </w:r>
      <w:r w:rsidR="006302C0" w:rsidRPr="00254D5A">
        <w:rPr>
          <w:rFonts w:ascii="AngsanaUPC" w:hAnsi="AngsanaUPC" w:cs="AngsanaUPC"/>
          <w:sz w:val="30"/>
          <w:szCs w:val="30"/>
          <w:cs/>
        </w:rPr>
        <w:t>ส่วนงาน</w:t>
      </w:r>
      <w:r w:rsidR="006302C0" w:rsidRPr="006A5F29">
        <w:rPr>
          <w:rFonts w:ascii="AngsanaUPC" w:hAnsi="AngsanaUPC" w:cs="AngsanaUPC"/>
          <w:spacing w:val="-6"/>
          <w:sz w:val="30"/>
          <w:szCs w:val="30"/>
          <w:cs/>
        </w:rPr>
        <w:t xml:space="preserve">การให้บริการการฆ่าเชื้อ </w:t>
      </w:r>
      <w:r w:rsidR="006302C0" w:rsidRPr="006A5F29">
        <w:rPr>
          <w:rFonts w:ascii="AngsanaUPC" w:hAnsi="AngsanaUPC" w:cs="AngsanaUPC"/>
          <w:spacing w:val="-6"/>
          <w:sz w:val="30"/>
          <w:szCs w:val="30"/>
        </w:rPr>
        <w:t xml:space="preserve">CSSD </w:t>
      </w:r>
      <w:r w:rsidR="006302C0" w:rsidRPr="006A5F29">
        <w:rPr>
          <w:rFonts w:ascii="AngsanaUPC" w:hAnsi="AngsanaUPC" w:cs="AngsanaUPC"/>
          <w:spacing w:val="-6"/>
          <w:sz w:val="30"/>
          <w:szCs w:val="30"/>
          <w:cs/>
        </w:rPr>
        <w:t>บริการซ่อมบำรุงอุปกรณ์ทางการแพทย์ และการกำจัดของเสีย</w:t>
      </w:r>
    </w:p>
    <w:p w14:paraId="76E0FB97" w14:textId="77777777" w:rsidR="00767892" w:rsidRPr="00254D5A" w:rsidRDefault="0083567B" w:rsidP="00932F58">
      <w:pPr>
        <w:pStyle w:val="ListParagraph"/>
        <w:spacing w:before="120" w:line="380" w:lineRule="exact"/>
        <w:ind w:left="426" w:firstLine="425"/>
        <w:jc w:val="thaiDistribute"/>
        <w:rPr>
          <w:rFonts w:ascii="AngsanaUPC" w:hAnsi="AngsanaUPC" w:cs="AngsanaUPC"/>
          <w:sz w:val="30"/>
          <w:szCs w:val="30"/>
        </w:rPr>
        <w:sectPr w:rsidR="00767892" w:rsidRPr="00254D5A" w:rsidSect="002F792C">
          <w:footerReference w:type="default" r:id="rId20"/>
          <w:pgSz w:w="11906" w:h="16838" w:code="9"/>
          <w:pgMar w:top="1389" w:right="1133" w:bottom="1134" w:left="1701" w:header="992" w:footer="527" w:gutter="0"/>
          <w:pgNumType w:fmt="numberInDash"/>
          <w:cols w:space="708"/>
          <w:docGrid w:linePitch="381"/>
        </w:sectPr>
      </w:pPr>
      <w:r w:rsidRPr="00254D5A">
        <w:rPr>
          <w:rFonts w:ascii="AngsanaUPC" w:hAnsi="AngsanaUPC" w:cs="AngsanaUPC"/>
          <w:sz w:val="30"/>
          <w:szCs w:val="30"/>
          <w:cs/>
        </w:rPr>
        <w:t>ผู้มีอำนาจตัดสินใจสูงสุดสอบทานผลการดำเนินงานของแต่ละหน่วยธุรกิจแยกจากกัน</w:t>
      </w:r>
      <w:r w:rsidR="00CE4A2D"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เพื่อวัตถุประสงค์ในการตัดสินใจเกี่ยวกับการจัดสรรทรัพยากร</w:t>
      </w:r>
      <w:r w:rsidR="00CE4A2D"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และการประเมินผลการปฏิบัติงาน </w:t>
      </w:r>
      <w:r w:rsidR="003441FD"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ประเมินผลการปฏิบัติงานของส่วนงานโดยพิจารณาจากกำไรหรือขาดทุนจากการดำเนินงาน</w:t>
      </w:r>
      <w:r w:rsidR="00CE4A2D"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และสินทรัพย์รวม</w:t>
      </w:r>
      <w:r w:rsidR="00CE4A2D"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ซึ่งวัดมูลค่าโดยใช้เกณฑ์เดียวกับที่ใช้ในการวัดกำไรหรือขาดทุนจากการดำเนินงาน</w:t>
      </w:r>
      <w:r w:rsidR="00CE4A2D"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และสินทรัพย์รวมในงบการเงิน</w:t>
      </w:r>
    </w:p>
    <w:p w14:paraId="04D81785" w14:textId="42DEDF68" w:rsidR="00F63092" w:rsidRPr="00254D5A" w:rsidRDefault="0083567B" w:rsidP="00CF0693">
      <w:pPr>
        <w:pStyle w:val="ListParagraph"/>
        <w:spacing w:before="120" w:line="360" w:lineRule="exact"/>
        <w:ind w:left="425" w:firstLine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lastRenderedPageBreak/>
        <w:t>ข้อมูลรายได้ กำไร (ขาดทุน) ของส่วนงานของ</w:t>
      </w:r>
      <w:r w:rsidR="003441FD"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สำหรับปี</w:t>
      </w:r>
      <w:r w:rsidR="00331EFD" w:rsidRPr="00254D5A">
        <w:rPr>
          <w:rFonts w:ascii="AngsanaUPC" w:hAnsi="AngsanaUPC" w:cs="AngsanaUPC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สิ้นสุดวันที่ </w:t>
      </w:r>
      <w:r w:rsidRPr="00254D5A">
        <w:rPr>
          <w:rFonts w:ascii="AngsanaUPC" w:hAnsi="AngsanaUPC" w:cs="AngsanaUPC"/>
          <w:sz w:val="30"/>
          <w:szCs w:val="30"/>
        </w:rPr>
        <w:t xml:space="preserve">31 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 w:rsidR="00AF6070" w:rsidRPr="00254D5A">
        <w:rPr>
          <w:rFonts w:ascii="AngsanaUPC" w:hAnsi="AngsanaUPC" w:cs="AngsanaUPC"/>
          <w:sz w:val="30"/>
          <w:szCs w:val="30"/>
        </w:rPr>
        <w:t>256</w:t>
      </w:r>
      <w:r w:rsidR="00664362">
        <w:rPr>
          <w:rFonts w:ascii="AngsanaUPC" w:hAnsi="AngsanaUPC" w:cs="AngsanaUPC"/>
          <w:sz w:val="30"/>
          <w:szCs w:val="30"/>
        </w:rPr>
        <w:t>7</w:t>
      </w:r>
      <w:r w:rsidRPr="00254D5A">
        <w:rPr>
          <w:rFonts w:ascii="AngsanaUPC" w:hAnsi="AngsanaUPC" w:cs="AngsanaUPC"/>
          <w:sz w:val="30"/>
          <w:szCs w:val="30"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และ </w:t>
      </w:r>
      <w:r w:rsidR="00AF6070" w:rsidRPr="00254D5A">
        <w:rPr>
          <w:rFonts w:ascii="AngsanaUPC" w:hAnsi="AngsanaUPC" w:cs="AngsanaUPC"/>
          <w:sz w:val="30"/>
          <w:szCs w:val="30"/>
        </w:rPr>
        <w:t>256</w:t>
      </w:r>
      <w:r w:rsidR="00001C4E" w:rsidRPr="00254D5A">
        <w:rPr>
          <w:rFonts w:ascii="AngsanaUPC" w:hAnsi="AngsanaUPC" w:cs="AngsanaUPC"/>
          <w:sz w:val="30"/>
          <w:szCs w:val="30"/>
        </w:rPr>
        <w:t>6</w:t>
      </w:r>
      <w:r w:rsidRPr="00254D5A">
        <w:rPr>
          <w:rFonts w:ascii="AngsanaUPC" w:hAnsi="AngsanaUPC" w:cs="AngsanaUPC"/>
          <w:sz w:val="30"/>
          <w:szCs w:val="30"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มีดังต่อไปนี้ </w:t>
      </w:r>
    </w:p>
    <w:tbl>
      <w:tblPr>
        <w:tblStyle w:val="TableGrid2"/>
        <w:tblW w:w="152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442"/>
        <w:gridCol w:w="1103"/>
        <w:gridCol w:w="1079"/>
        <w:gridCol w:w="1100"/>
        <w:gridCol w:w="1172"/>
        <w:gridCol w:w="1407"/>
        <w:gridCol w:w="1037"/>
        <w:gridCol w:w="6"/>
        <w:gridCol w:w="1031"/>
        <w:gridCol w:w="944"/>
        <w:gridCol w:w="6"/>
        <w:gridCol w:w="945"/>
        <w:gridCol w:w="917"/>
        <w:gridCol w:w="6"/>
        <w:gridCol w:w="32"/>
        <w:gridCol w:w="955"/>
        <w:gridCol w:w="1103"/>
        <w:gridCol w:w="6"/>
      </w:tblGrid>
      <w:tr w:rsidR="00254D5A" w:rsidRPr="00254D5A" w14:paraId="60AFF850" w14:textId="169B178D" w:rsidTr="00135408">
        <w:trPr>
          <w:gridAfter w:val="1"/>
          <w:wAfter w:w="6" w:type="dxa"/>
          <w:trHeight w:val="367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841DA2" w14:textId="77777777" w:rsidR="00511B4B" w:rsidRPr="00254D5A" w:rsidRDefault="00511B4B" w:rsidP="00683C5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771AC8A" w14:textId="77777777" w:rsidR="00511B4B" w:rsidRPr="00254D5A" w:rsidRDefault="00511B4B" w:rsidP="00683C5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B2A92F1" w14:textId="77777777" w:rsidR="00511B4B" w:rsidRPr="00254D5A" w:rsidRDefault="00511B4B" w:rsidP="00683C5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4EF4F80F" w14:textId="2CAD9B46" w:rsidR="00511B4B" w:rsidRPr="00254D5A" w:rsidRDefault="00511B4B" w:rsidP="00683C5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4E4E9D2" w14:textId="77777777" w:rsidR="00511B4B" w:rsidRPr="00254D5A" w:rsidRDefault="00511B4B" w:rsidP="00683C5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26DD2DB2" w14:textId="01E3A2B0" w:rsidR="00511B4B" w:rsidRPr="00254D5A" w:rsidRDefault="00511B4B" w:rsidP="00683C5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28BCBB8" w14:textId="77777777" w:rsidR="00511B4B" w:rsidRPr="00254D5A" w:rsidRDefault="00511B4B" w:rsidP="00683C5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EBBC4" w14:textId="785A12AF" w:rsidR="00511B4B" w:rsidRPr="00254D5A" w:rsidRDefault="00511B4B" w:rsidP="00683C5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7BF4685F" w14:textId="77777777" w:rsidR="00511B4B" w:rsidRPr="00254D5A" w:rsidRDefault="00511B4B" w:rsidP="00683C5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6DE786" w14:textId="77777777" w:rsidR="00511B4B" w:rsidRPr="00254D5A" w:rsidRDefault="00511B4B" w:rsidP="00683C5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903007" w14:textId="77777777" w:rsidR="00511B4B" w:rsidRPr="00254D5A" w:rsidRDefault="00511B4B" w:rsidP="00683C5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E34CC5" w14:textId="67070EC8" w:rsidR="00511B4B" w:rsidRPr="00254D5A" w:rsidRDefault="00511B4B" w:rsidP="00683C5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254D5A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254D5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54D5A" w:rsidRPr="00254D5A" w14:paraId="2F06F10F" w14:textId="3A1390C5" w:rsidTr="00135408">
        <w:trPr>
          <w:trHeight w:val="290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</w:tcPr>
          <w:p w14:paraId="59D5F066" w14:textId="77777777" w:rsidR="00511B4B" w:rsidRPr="00254D5A" w:rsidRDefault="00511B4B" w:rsidP="00683C5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9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5B002" w14:textId="4EC2859E" w:rsidR="00511B4B" w:rsidRPr="00254D5A" w:rsidRDefault="00511B4B" w:rsidP="00511B4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254D5A" w:rsidRPr="00254D5A" w14:paraId="422168E1" w14:textId="46A2B386" w:rsidTr="00135408">
        <w:trPr>
          <w:trHeight w:val="410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</w:tcPr>
          <w:p w14:paraId="385AA23E" w14:textId="77777777" w:rsidR="00511B4B" w:rsidRPr="00254D5A" w:rsidRDefault="00511B4B" w:rsidP="00683C5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9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E0494" w14:textId="29B6DD90" w:rsidR="00511B4B" w:rsidRPr="00254D5A" w:rsidRDefault="00511B4B" w:rsidP="00511B4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 สิ้นสุดวันที่</w:t>
            </w:r>
            <w:r w:rsidRPr="00254D5A">
              <w:rPr>
                <w:rFonts w:asciiTheme="majorBidi" w:hAnsiTheme="majorBidi" w:cstheme="majorBidi"/>
                <w:sz w:val="26"/>
                <w:szCs w:val="26"/>
              </w:rPr>
              <w:t xml:space="preserve"> 31 </w:t>
            </w: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254D5A" w:rsidRPr="00254D5A" w14:paraId="393F12EA" w14:textId="038FC7E7" w:rsidTr="00135408">
        <w:trPr>
          <w:trHeight w:val="326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</w:tcPr>
          <w:p w14:paraId="16C16019" w14:textId="77777777" w:rsidR="00511B4B" w:rsidRPr="00254D5A" w:rsidRDefault="00511B4B" w:rsidP="00683C5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F8DC19" w14:textId="77777777" w:rsidR="00E32C33" w:rsidRDefault="00511B4B" w:rsidP="00683C5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ผลิตและจำหน่าย</w:t>
            </w:r>
          </w:p>
          <w:p w14:paraId="4D476CFD" w14:textId="5AF0C66B" w:rsidR="00511B4B" w:rsidRPr="00254D5A" w:rsidRDefault="00511B4B" w:rsidP="00683C5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อุปกรณ์ทางการแพทย์</w:t>
            </w: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FCD5F" w14:textId="77777777" w:rsidR="00E32C33" w:rsidRDefault="00511B4B" w:rsidP="00683C5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ผลิตและจำหน่าย</w:t>
            </w:r>
          </w:p>
          <w:p w14:paraId="041CFF89" w14:textId="77777777" w:rsidR="00E32C33" w:rsidRDefault="00511B4B" w:rsidP="00E32C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ผลิตภัณฑ์สิ้นเปลือง</w:t>
            </w:r>
          </w:p>
          <w:p w14:paraId="3303E6AB" w14:textId="43E6B0E4" w:rsidR="00511B4B" w:rsidRPr="00254D5A" w:rsidRDefault="00511B4B" w:rsidP="00E32C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24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6FF3B" w14:textId="05F4EC45" w:rsidR="00D63332" w:rsidRDefault="00511B4B" w:rsidP="00683C5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การให้บริการ</w:t>
            </w:r>
            <w:r w:rsidR="0087263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กำจัด</w:t>
            </w: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เชื้อ</w:t>
            </w:r>
            <w:r w:rsidR="00D6333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63F13166" w14:textId="3700FD02" w:rsidR="00D63332" w:rsidRDefault="00511B4B" w:rsidP="00683C5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ซ่อมบำรุงอุปกรณ์ทางการแพทย์</w:t>
            </w:r>
          </w:p>
          <w:p w14:paraId="7B2ED574" w14:textId="365487F9" w:rsidR="00511B4B" w:rsidRPr="00254D5A" w:rsidRDefault="00511B4B" w:rsidP="00683C5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และการกำจัดของเสีย</w:t>
            </w:r>
          </w:p>
        </w:tc>
        <w:tc>
          <w:tcPr>
            <w:tcW w:w="19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81045" w14:textId="77777777" w:rsidR="00511B4B" w:rsidRPr="00254D5A" w:rsidRDefault="00511B4B" w:rsidP="00683C5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DC0482" w14:textId="24F7DB11" w:rsidR="00511B4B" w:rsidRPr="00254D5A" w:rsidRDefault="00511B4B" w:rsidP="00683C5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รายได้รับเหมาก่อสร้าง</w:t>
            </w:r>
          </w:p>
        </w:tc>
        <w:tc>
          <w:tcPr>
            <w:tcW w:w="18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E5523" w14:textId="21A63697" w:rsidR="00511B4B" w:rsidRPr="00254D5A" w:rsidRDefault="00511B4B" w:rsidP="00511B4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20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4A636" w14:textId="79CBE0F3" w:rsidR="00511B4B" w:rsidRPr="00254D5A" w:rsidRDefault="00511B4B" w:rsidP="00511B4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54D5A" w:rsidRPr="00254D5A" w14:paraId="3C8AC4D9" w14:textId="796F3C22" w:rsidTr="00135408">
        <w:trPr>
          <w:gridAfter w:val="1"/>
          <w:wAfter w:w="6" w:type="dxa"/>
          <w:trHeight w:val="375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</w:tcPr>
          <w:p w14:paraId="0C3F553E" w14:textId="77777777" w:rsidR="00511B4B" w:rsidRPr="00254D5A" w:rsidRDefault="00511B4B" w:rsidP="00511B4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5F1F4" w14:textId="6F15D6EB" w:rsidR="00511B4B" w:rsidRPr="00254D5A" w:rsidRDefault="00511B4B" w:rsidP="00511B4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2567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013F5" w14:textId="2386E673" w:rsidR="00511B4B" w:rsidRPr="00254D5A" w:rsidRDefault="00511B4B" w:rsidP="00511B4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2566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A4A4A" w14:textId="01C456DC" w:rsidR="00511B4B" w:rsidRPr="00254D5A" w:rsidRDefault="00511B4B" w:rsidP="00511B4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2567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0B9C6" w14:textId="6444F72F" w:rsidR="00511B4B" w:rsidRPr="00254D5A" w:rsidRDefault="00511B4B" w:rsidP="00511B4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2566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3B6F2" w14:textId="027066E0" w:rsidR="00511B4B" w:rsidRPr="00254D5A" w:rsidRDefault="00511B4B" w:rsidP="00511B4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2567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E4FD6" w14:textId="2D274A76" w:rsidR="00511B4B" w:rsidRPr="00254D5A" w:rsidRDefault="00511B4B" w:rsidP="00511B4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2566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98A34" w14:textId="2AC5DAC9" w:rsidR="00511B4B" w:rsidRPr="00254D5A" w:rsidRDefault="00511B4B" w:rsidP="00511B4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2567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7AEF9" w14:textId="03671AD4" w:rsidR="00511B4B" w:rsidRPr="00254D5A" w:rsidRDefault="00511B4B" w:rsidP="00511B4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2566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164D7" w14:textId="5F89DB9D" w:rsidR="00511B4B" w:rsidRPr="00254D5A" w:rsidRDefault="00511B4B" w:rsidP="00511B4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2567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08E9A" w14:textId="46BB0C0C" w:rsidR="00511B4B" w:rsidRPr="00254D5A" w:rsidRDefault="00511B4B" w:rsidP="00511B4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2566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B8570" w14:textId="38BB1747" w:rsidR="00511B4B" w:rsidRPr="00254D5A" w:rsidRDefault="00511B4B" w:rsidP="00511B4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2567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2D57E" w14:textId="7C78C3E0" w:rsidR="00511B4B" w:rsidRPr="00254D5A" w:rsidRDefault="00511B4B" w:rsidP="00511B4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2566</w:t>
            </w:r>
          </w:p>
        </w:tc>
      </w:tr>
      <w:tr w:rsidR="00FD0C1F" w:rsidRPr="00254D5A" w14:paraId="417027CA" w14:textId="10567D67" w:rsidTr="00FD0C1F">
        <w:trPr>
          <w:gridAfter w:val="1"/>
          <w:wAfter w:w="6" w:type="dxa"/>
          <w:trHeight w:val="367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C56F4D" w14:textId="77777777" w:rsidR="00FD0C1F" w:rsidRPr="00254D5A" w:rsidRDefault="00FD0C1F" w:rsidP="00FD0C1F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BC414" w14:textId="0EBBDFAB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628.42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F2BCA" w14:textId="50BA63E8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668.66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DE458" w14:textId="66DEDC54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303.88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60677" w14:textId="2F0DB650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249.01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DDCD5" w14:textId="7CB0E3E2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956A7" w14:textId="48CF02A3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DC18D" w14:textId="7F56CE89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CC1F6" w14:textId="33E4486A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425B6" w14:textId="364D2DB9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726E6" w14:textId="2CBD4D90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C15E1" w14:textId="63D6E937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932.30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58FDD" w14:textId="7ADBB51C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 xml:space="preserve"> 917.67 </w:t>
            </w:r>
          </w:p>
        </w:tc>
      </w:tr>
      <w:tr w:rsidR="00FD0C1F" w:rsidRPr="00254D5A" w14:paraId="6A070465" w14:textId="496F79D2" w:rsidTr="00FD0C1F">
        <w:trPr>
          <w:gridAfter w:val="1"/>
          <w:wAfter w:w="6" w:type="dxa"/>
          <w:trHeight w:val="394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</w:tcPr>
          <w:p w14:paraId="06B33C10" w14:textId="77777777" w:rsidR="00FD0C1F" w:rsidRPr="00254D5A" w:rsidRDefault="00FD0C1F" w:rsidP="00FD0C1F">
            <w:pPr>
              <w:spacing w:line="320" w:lineRule="exact"/>
              <w:ind w:left="212" w:hanging="2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รายได้จากการให้เช่าและบริการ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3F6D3" w14:textId="32338F48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5ADCA" w14:textId="1E26C78C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0BB4C" w14:textId="3FF6C257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8DDC3" w14:textId="6FDC2853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E0063" w14:textId="6CC0AACE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176.03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42FA1" w14:textId="7469C82B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152.70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1D57F" w14:textId="0BCCA493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1123B" w14:textId="50DB99EC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53362" w14:textId="673F546D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6.06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8229C" w14:textId="4A06A37C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4.62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47A5D" w14:textId="437A9BA0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182.08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13E36" w14:textId="160F92F4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 xml:space="preserve"> 157.32 </w:t>
            </w:r>
          </w:p>
        </w:tc>
      </w:tr>
      <w:tr w:rsidR="00FD0C1F" w:rsidRPr="00254D5A" w14:paraId="15F6BE99" w14:textId="209F1F1E" w:rsidTr="00FD0C1F">
        <w:trPr>
          <w:gridAfter w:val="1"/>
          <w:wAfter w:w="6" w:type="dxa"/>
          <w:trHeight w:val="367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</w:tcPr>
          <w:p w14:paraId="2A4082E4" w14:textId="77777777" w:rsidR="00FD0C1F" w:rsidRPr="00254D5A" w:rsidRDefault="00FD0C1F" w:rsidP="00FD0C1F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รายได้จากการก่อสร้าง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A2366" w14:textId="0D1DCF09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63AC6" w14:textId="46CA3717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CA6DE" w14:textId="433ADFC0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39193" w14:textId="481FC7DF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A6FEF" w14:textId="69A4A7D9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841C7" w14:textId="530AC76E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50321" w14:textId="70822DC3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6849E" w14:textId="4243C200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25.76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D9DE7" w14:textId="24B1774D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60AFE" w14:textId="2DEB8EBF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06B72" w14:textId="064CF39F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98ABB" w14:textId="711478E4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25.76</w:t>
            </w:r>
          </w:p>
        </w:tc>
      </w:tr>
      <w:tr w:rsidR="00FD0C1F" w:rsidRPr="00254D5A" w14:paraId="243E4905" w14:textId="0554D044" w:rsidTr="00FD0C1F">
        <w:trPr>
          <w:gridAfter w:val="1"/>
          <w:wAfter w:w="6" w:type="dxa"/>
          <w:trHeight w:val="367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FAA051" w14:textId="77777777" w:rsidR="00FD0C1F" w:rsidRPr="00254D5A" w:rsidRDefault="00FD0C1F" w:rsidP="00FD0C1F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507C2" w14:textId="684E464F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(342.32)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9307B" w14:textId="0B8F49EE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(332.48)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7907D" w14:textId="7E68B22C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(166.60)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6593A" w14:textId="34209498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(150.40)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F04B7" w14:textId="28A1D7E8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BEC1B" w14:textId="55C1ACE9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4E3AF" w14:textId="39CE2D80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464C5" w14:textId="64438C90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60DAD" w14:textId="2127AAFE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F6626" w14:textId="303DB9DE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E94C7" w14:textId="4871A159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(508.92)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6863E" w14:textId="3869DE13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 xml:space="preserve"> (482.88)</w:t>
            </w:r>
          </w:p>
        </w:tc>
      </w:tr>
      <w:tr w:rsidR="00FD0C1F" w:rsidRPr="00254D5A" w14:paraId="54544736" w14:textId="3F3B7C82" w:rsidTr="00FD0C1F">
        <w:trPr>
          <w:gridAfter w:val="1"/>
          <w:wAfter w:w="6" w:type="dxa"/>
          <w:trHeight w:val="401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</w:tcPr>
          <w:p w14:paraId="04841D89" w14:textId="77777777" w:rsidR="00FD0C1F" w:rsidRPr="00254D5A" w:rsidRDefault="00FD0C1F" w:rsidP="00FD0C1F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ต้นทุนการให้เช่าและบริการ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DC6A4" w14:textId="58EF9279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8E9BE" w14:textId="301C2E93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A726C" w14:textId="094C8210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E96EF" w14:textId="74674EC7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461D8" w14:textId="2CC68D57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(136.31)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269A1" w14:textId="37F963D8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(113.41)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A4F51" w14:textId="1BC7BD63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29A8C" w14:textId="55355AAF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55FBF" w14:textId="394D58F3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(1.27)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1CAF0" w14:textId="0D310C05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(1.61)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3446A" w14:textId="74C9F223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(137.58)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46BB4" w14:textId="7D9118E0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 xml:space="preserve"> (115.02)</w:t>
            </w:r>
          </w:p>
        </w:tc>
      </w:tr>
      <w:tr w:rsidR="00FD0C1F" w:rsidRPr="00254D5A" w14:paraId="53498CC2" w14:textId="6C0FE5B9" w:rsidTr="00FD0C1F">
        <w:trPr>
          <w:gridAfter w:val="1"/>
          <w:wAfter w:w="6" w:type="dxa"/>
          <w:trHeight w:val="401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</w:tcPr>
          <w:p w14:paraId="403CBF01" w14:textId="77777777" w:rsidR="00FD0C1F" w:rsidRPr="00254D5A" w:rsidRDefault="00FD0C1F" w:rsidP="00FD0C1F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861C7" w14:textId="000154FF" w:rsidR="00FD0C1F" w:rsidRPr="00FD0C1F" w:rsidRDefault="00FD0C1F" w:rsidP="00FD0C1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7488A" w14:textId="33E7F9DF" w:rsidR="00FD0C1F" w:rsidRPr="00FD0C1F" w:rsidRDefault="00FD0C1F" w:rsidP="00FD0C1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BF606" w14:textId="248A2C2E" w:rsidR="00FD0C1F" w:rsidRPr="00FD0C1F" w:rsidRDefault="00FD0C1F" w:rsidP="00FD0C1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5248F" w14:textId="623BF5C7" w:rsidR="00FD0C1F" w:rsidRPr="00FD0C1F" w:rsidRDefault="00FD0C1F" w:rsidP="00FD0C1F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9F8DB" w14:textId="02789BB6" w:rsidR="00FD0C1F" w:rsidRPr="00FD0C1F" w:rsidRDefault="00FD0C1F" w:rsidP="00FD0C1F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77BC8" w14:textId="09A86AE9" w:rsidR="00FD0C1F" w:rsidRPr="00FD0C1F" w:rsidRDefault="00FD0C1F" w:rsidP="00FD0C1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CB7A3" w14:textId="102F2157" w:rsidR="00FD0C1F" w:rsidRPr="00FD0C1F" w:rsidRDefault="00FD0C1F" w:rsidP="00FD0C1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A8099" w14:textId="651D6611" w:rsidR="00FD0C1F" w:rsidRPr="00FD0C1F" w:rsidRDefault="00FD0C1F" w:rsidP="00FD0C1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(22.80)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DE02A" w14:textId="6CECFAF3" w:rsidR="00FD0C1F" w:rsidRPr="00FD0C1F" w:rsidRDefault="00FD0C1F" w:rsidP="00FD0C1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DA608" w14:textId="4E047F62" w:rsidR="00FD0C1F" w:rsidRPr="00FD0C1F" w:rsidRDefault="00FD0C1F" w:rsidP="00FD0C1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75520" w14:textId="61967C00" w:rsidR="00FD0C1F" w:rsidRPr="00FD0C1F" w:rsidRDefault="00FD0C1F" w:rsidP="00FD0C1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CDAFA" w14:textId="186A251C" w:rsidR="00FD0C1F" w:rsidRPr="00FD0C1F" w:rsidRDefault="00FD0C1F" w:rsidP="00FD0C1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 xml:space="preserve"> (22.80)</w:t>
            </w:r>
          </w:p>
        </w:tc>
      </w:tr>
      <w:tr w:rsidR="00FD0C1F" w:rsidRPr="00254D5A" w14:paraId="7F972447" w14:textId="7158B7C5" w:rsidTr="00FD0C1F">
        <w:trPr>
          <w:gridAfter w:val="1"/>
          <w:wAfter w:w="6" w:type="dxa"/>
          <w:trHeight w:val="367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9CA0A" w14:textId="77777777" w:rsidR="00FD0C1F" w:rsidRPr="00254D5A" w:rsidRDefault="00FD0C1F" w:rsidP="00FD0C1F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กำไรขั้นต้นของส่วนงาน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8BA1F" w14:textId="1847B4F3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286.09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95FFB" w14:textId="15961739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336.17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924F4" w14:textId="0664B422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137.28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26A9C" w14:textId="40F6AFF4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98.61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BA1D9" w14:textId="01752318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39.72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0C66C" w14:textId="1A30EEA8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39.29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CC950" w14:textId="5A69FFA7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D0857" w14:textId="1AE8F280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 xml:space="preserve"> 2.97 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EB8AE" w14:textId="5A780A98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4.79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3E6D8" w14:textId="61CFC25B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 xml:space="preserve"> 3.01 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BABB5" w14:textId="5221BE1A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467.74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EEF9B" w14:textId="134E5E93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 xml:space="preserve"> 480.05 </w:t>
            </w:r>
          </w:p>
        </w:tc>
      </w:tr>
      <w:tr w:rsidR="00FD0C1F" w:rsidRPr="00254D5A" w14:paraId="6C6F04C9" w14:textId="183D1CAB" w:rsidTr="00FD0C1F">
        <w:trPr>
          <w:gridAfter w:val="1"/>
          <w:wAfter w:w="6" w:type="dxa"/>
          <w:trHeight w:val="85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57BCB7" w14:textId="77777777" w:rsidR="00FD0C1F" w:rsidRPr="00254D5A" w:rsidRDefault="00FD0C1F" w:rsidP="00FD0C1F">
            <w:pPr>
              <w:spacing w:line="3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F9B50" w14:textId="77777777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33E4B" w14:textId="77777777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615F1" w14:textId="2D722C89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72B02" w14:textId="77777777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49C24" w14:textId="1DCC8215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C7499" w14:textId="77777777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6BF88" w14:textId="4E789A18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8C5D9" w14:textId="77777777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909ED" w14:textId="77777777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EB5EC" w14:textId="7463B8E4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5FFB1" w14:textId="46E54BEC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 xml:space="preserve"> 16.66 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19579" w14:textId="0E11D63B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14.54</w:t>
            </w:r>
          </w:p>
        </w:tc>
      </w:tr>
      <w:tr w:rsidR="00FD0C1F" w:rsidRPr="00254D5A" w14:paraId="2508F7E5" w14:textId="05907C8B" w:rsidTr="00FD0C1F">
        <w:trPr>
          <w:gridAfter w:val="1"/>
          <w:wAfter w:w="6" w:type="dxa"/>
          <w:trHeight w:val="85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178AE7" w14:textId="77777777" w:rsidR="00FD0C1F" w:rsidRPr="00254D5A" w:rsidRDefault="00FD0C1F" w:rsidP="00FD0C1F">
            <w:pPr>
              <w:spacing w:line="3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8B1BB" w14:textId="77777777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DD6F7" w14:textId="77777777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74FD7" w14:textId="5CF8FAE4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72374" w14:textId="77777777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EBD27" w14:textId="6CB6A3CF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ED948" w14:textId="77777777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B5709" w14:textId="6F12F5DC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864D5" w14:textId="77777777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1B661" w14:textId="77777777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6D441" w14:textId="5173C74D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98F3D" w14:textId="03C8F7FA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 xml:space="preserve"> (106.92)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68524" w14:textId="10841155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(96.94)</w:t>
            </w:r>
          </w:p>
        </w:tc>
      </w:tr>
      <w:tr w:rsidR="00FD0C1F" w:rsidRPr="00254D5A" w14:paraId="2AF1BEC2" w14:textId="6E1D9F63" w:rsidTr="00FD0C1F">
        <w:trPr>
          <w:gridAfter w:val="1"/>
          <w:wAfter w:w="6" w:type="dxa"/>
          <w:trHeight w:val="85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1AD2C6" w14:textId="77777777" w:rsidR="00FD0C1F" w:rsidRPr="00254D5A" w:rsidRDefault="00FD0C1F" w:rsidP="00FD0C1F">
            <w:pPr>
              <w:spacing w:line="3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4D3D0" w14:textId="77777777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2BAC8" w14:textId="77777777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EC341" w14:textId="57BA45C0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A8A66" w14:textId="77777777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575A4" w14:textId="391F61DF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CA668" w14:textId="77777777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F1D67" w14:textId="1C34C6D5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D6CCB" w14:textId="77777777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46E85" w14:textId="77777777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79F9A" w14:textId="31C3CA4B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2D713" w14:textId="71F2CD47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 xml:space="preserve"> (148.</w:t>
            </w:r>
            <w:r w:rsidR="000D3A11" w:rsidRPr="00C7558C">
              <w:rPr>
                <w:rFonts w:asciiTheme="majorBidi" w:hAnsiTheme="majorBidi" w:cstheme="majorBidi"/>
                <w:sz w:val="26"/>
                <w:szCs w:val="26"/>
              </w:rPr>
              <w:t>63</w:t>
            </w:r>
            <w:r w:rsidRPr="00FD0C1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898CC" w14:textId="388B6335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(133.21)</w:t>
            </w:r>
          </w:p>
        </w:tc>
      </w:tr>
      <w:tr w:rsidR="00FD0C1F" w:rsidRPr="00254D5A" w14:paraId="797C41A0" w14:textId="23B21FB6" w:rsidTr="00FD0C1F">
        <w:trPr>
          <w:gridAfter w:val="1"/>
          <w:wAfter w:w="6" w:type="dxa"/>
          <w:trHeight w:val="367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</w:tcPr>
          <w:p w14:paraId="172FDD90" w14:textId="77777777" w:rsidR="00FD0C1F" w:rsidRPr="00254D5A" w:rsidRDefault="00FD0C1F" w:rsidP="00FD0C1F">
            <w:pPr>
              <w:spacing w:line="3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3A2EC" w14:textId="77777777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5A528" w14:textId="77777777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E07C1" w14:textId="7180421F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6EFBE" w14:textId="77777777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C7704" w14:textId="562DCBF9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40B0F" w14:textId="77777777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EB0B1" w14:textId="540EE92B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DBF9F" w14:textId="77777777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C64A1" w14:textId="77777777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D40C7" w14:textId="14E69C71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B0144" w14:textId="32D1DE2F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 xml:space="preserve"> 15.64 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74FA1" w14:textId="5DF7CFCD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 xml:space="preserve">1.57 </w:t>
            </w:r>
          </w:p>
        </w:tc>
      </w:tr>
      <w:tr w:rsidR="00FD0C1F" w:rsidRPr="00254D5A" w14:paraId="7B11C15A" w14:textId="65D7BE12" w:rsidTr="00FD0C1F">
        <w:trPr>
          <w:gridAfter w:val="1"/>
          <w:wAfter w:w="6" w:type="dxa"/>
          <w:trHeight w:val="85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EE929C" w14:textId="77777777" w:rsidR="00FD0C1F" w:rsidRPr="00254D5A" w:rsidRDefault="00FD0C1F" w:rsidP="00FD0C1F">
            <w:pPr>
              <w:spacing w:line="3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B2B57" w14:textId="77777777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0A02D" w14:textId="77777777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A52B7" w14:textId="09118A3B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EB37B" w14:textId="77777777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41378" w14:textId="3F8A1B86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5C108" w14:textId="77777777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BA608" w14:textId="7D8255E2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A2C78" w14:textId="77777777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A3387" w14:textId="77777777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D46AA" w14:textId="73FC87FF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CD12E" w14:textId="1F4AD0BC" w:rsidR="00FD0C1F" w:rsidRPr="00FD0C1F" w:rsidRDefault="00FD0C1F" w:rsidP="00FD0C1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 xml:space="preserve"> (12.68)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39E85" w14:textId="0A72EDB0" w:rsidR="00FD0C1F" w:rsidRPr="00FD0C1F" w:rsidRDefault="00FD0C1F" w:rsidP="00FD0C1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(15.73)</w:t>
            </w:r>
          </w:p>
        </w:tc>
      </w:tr>
      <w:tr w:rsidR="00FD0C1F" w:rsidRPr="00254D5A" w14:paraId="69059A25" w14:textId="0BF8A059" w:rsidTr="00FD0C1F">
        <w:trPr>
          <w:gridAfter w:val="1"/>
          <w:wAfter w:w="6" w:type="dxa"/>
          <w:trHeight w:val="85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</w:tcPr>
          <w:p w14:paraId="73338C42" w14:textId="77777777" w:rsidR="00FD0C1F" w:rsidRPr="00254D5A" w:rsidRDefault="00FD0C1F" w:rsidP="00FD0C1F">
            <w:pPr>
              <w:spacing w:line="3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8B5D7" w14:textId="77777777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D6F57" w14:textId="77777777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4C84E" w14:textId="21546D2F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CCFD6" w14:textId="77777777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531F4" w14:textId="0273DC08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9D945" w14:textId="77777777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A1A68" w14:textId="0E10F092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92662" w14:textId="77777777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0E0C0" w14:textId="77777777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3ED88" w14:textId="5DC5A612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C6E05" w14:textId="56E3D13C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231.</w:t>
            </w:r>
            <w:r w:rsidR="000D3A11" w:rsidRPr="00C7558C"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C20AA" w14:textId="284B27CB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 xml:space="preserve">250.28 </w:t>
            </w:r>
          </w:p>
        </w:tc>
      </w:tr>
      <w:tr w:rsidR="00FD0C1F" w:rsidRPr="00254D5A" w14:paraId="47F588C7" w14:textId="3AF28BE8" w:rsidTr="00FD0C1F">
        <w:trPr>
          <w:gridAfter w:val="1"/>
          <w:wAfter w:w="6" w:type="dxa"/>
          <w:trHeight w:val="85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</w:tcPr>
          <w:p w14:paraId="16F75F9A" w14:textId="77777777" w:rsidR="00FD0C1F" w:rsidRPr="00254D5A" w:rsidRDefault="00FD0C1F" w:rsidP="00FD0C1F">
            <w:pPr>
              <w:spacing w:line="3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B4879" w14:textId="77777777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A6A85" w14:textId="77777777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82645" w14:textId="199121CD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5E098" w14:textId="77777777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0F683" w14:textId="659FB8EA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7E3AD" w14:textId="77777777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DEA71" w14:textId="58A3FA58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B33FB" w14:textId="77777777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D998D" w14:textId="77777777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7A547" w14:textId="2F96FFBC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C5F6B" w14:textId="190C3409" w:rsidR="00FD0C1F" w:rsidRPr="00FD0C1F" w:rsidRDefault="00FD0C1F" w:rsidP="00FD0C1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(49.12)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E16D5" w14:textId="004946F0" w:rsidR="00FD0C1F" w:rsidRPr="00FD0C1F" w:rsidRDefault="00FD0C1F" w:rsidP="00FD0C1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(49.53)</w:t>
            </w:r>
          </w:p>
        </w:tc>
      </w:tr>
      <w:tr w:rsidR="00FD0C1F" w:rsidRPr="00254D5A" w14:paraId="7860D1EE" w14:textId="5A16B42C" w:rsidTr="00FD0C1F">
        <w:trPr>
          <w:gridAfter w:val="1"/>
          <w:wAfter w:w="6" w:type="dxa"/>
          <w:trHeight w:val="85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</w:tcPr>
          <w:p w14:paraId="318D0C57" w14:textId="77777777" w:rsidR="00FD0C1F" w:rsidRPr="00254D5A" w:rsidRDefault="00FD0C1F" w:rsidP="00FD0C1F">
            <w:pPr>
              <w:spacing w:line="3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F3B7A" w14:textId="77777777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5D6BA" w14:textId="77777777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970F1" w14:textId="50AD9479" w:rsidR="00FD0C1F" w:rsidRPr="00FD0C1F" w:rsidRDefault="00FD0C1F" w:rsidP="00FD0C1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BAE6C" w14:textId="77777777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E9B2D" w14:textId="6236F256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76CE7" w14:textId="77777777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3EE14" w14:textId="70B823EF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9200A" w14:textId="77777777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97C85" w14:textId="77777777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16236" w14:textId="6A7CB71B" w:rsidR="00FD0C1F" w:rsidRPr="00FD0C1F" w:rsidRDefault="00FD0C1F" w:rsidP="00FD0C1F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18FA7" w14:textId="6F40E092" w:rsidR="00FD0C1F" w:rsidRPr="00FD0C1F" w:rsidRDefault="00FD0C1F" w:rsidP="00FD0C1F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>182.</w:t>
            </w:r>
            <w:r w:rsidR="000D3A11" w:rsidRPr="00C7558C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AE303" w14:textId="66D51426" w:rsidR="00FD0C1F" w:rsidRPr="00FD0C1F" w:rsidRDefault="00FD0C1F" w:rsidP="00FD0C1F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0C1F">
              <w:rPr>
                <w:rFonts w:asciiTheme="majorBidi" w:hAnsiTheme="majorBidi" w:cstheme="majorBidi"/>
                <w:sz w:val="26"/>
                <w:szCs w:val="26"/>
              </w:rPr>
              <w:t xml:space="preserve">200.75 </w:t>
            </w:r>
          </w:p>
        </w:tc>
      </w:tr>
      <w:tr w:rsidR="00254D5A" w:rsidRPr="00254D5A" w14:paraId="4ED4C5A9" w14:textId="77777777" w:rsidTr="00135408">
        <w:trPr>
          <w:gridAfter w:val="1"/>
          <w:wAfter w:w="6" w:type="dxa"/>
          <w:trHeight w:val="367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673C4A" w14:textId="77777777" w:rsidR="005F2BE5" w:rsidRPr="00254D5A" w:rsidRDefault="005F2BE5" w:rsidP="00683C5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680A9FD" w14:textId="77777777" w:rsidR="005F2BE5" w:rsidRPr="00254D5A" w:rsidRDefault="005F2BE5" w:rsidP="00683C5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1063736" w14:textId="77777777" w:rsidR="005F2BE5" w:rsidRPr="00254D5A" w:rsidRDefault="005F2BE5" w:rsidP="00683C5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680E677" w14:textId="77777777" w:rsidR="005F2BE5" w:rsidRPr="00254D5A" w:rsidRDefault="005F2BE5" w:rsidP="00683C5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A162086" w14:textId="77777777" w:rsidR="005F2BE5" w:rsidRPr="00254D5A" w:rsidRDefault="005F2BE5" w:rsidP="00683C5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7DEA7E7B" w14:textId="77777777" w:rsidR="005F2BE5" w:rsidRPr="00254D5A" w:rsidRDefault="005F2BE5" w:rsidP="00683C5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80331AA" w14:textId="77777777" w:rsidR="005F2BE5" w:rsidRPr="00254D5A" w:rsidRDefault="005F2BE5" w:rsidP="00683C5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951FB3" w14:textId="77777777" w:rsidR="005F2BE5" w:rsidRPr="00254D5A" w:rsidRDefault="005F2BE5" w:rsidP="00683C5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7CEDE0CD" w14:textId="77777777" w:rsidR="005F2BE5" w:rsidRPr="00254D5A" w:rsidRDefault="005F2BE5" w:rsidP="00683C5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D62350" w14:textId="77777777" w:rsidR="005F2BE5" w:rsidRPr="00254D5A" w:rsidRDefault="005F2BE5" w:rsidP="00683C5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15A43B" w14:textId="77777777" w:rsidR="005F2BE5" w:rsidRPr="00254D5A" w:rsidRDefault="005F2BE5" w:rsidP="00683C5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8D6A9" w14:textId="77777777" w:rsidR="00045BC8" w:rsidRPr="00254D5A" w:rsidRDefault="00045BC8" w:rsidP="00683C5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4A420D" w14:textId="7F3A8477" w:rsidR="005F2BE5" w:rsidRPr="00254D5A" w:rsidRDefault="005F2BE5" w:rsidP="00683C5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lastRenderedPageBreak/>
              <w:t>(</w:t>
            </w: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254D5A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254D5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54D5A" w:rsidRPr="00254D5A" w14:paraId="5C91D9FA" w14:textId="77777777" w:rsidTr="00135408">
        <w:trPr>
          <w:trHeight w:val="290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</w:tcPr>
          <w:p w14:paraId="53AFD589" w14:textId="77777777" w:rsidR="005F2BE5" w:rsidRPr="00254D5A" w:rsidRDefault="005F2BE5" w:rsidP="00683C5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9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FCD40" w14:textId="3C464BD1" w:rsidR="005F2BE5" w:rsidRPr="00254D5A" w:rsidRDefault="005F2BE5" w:rsidP="00683C5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254D5A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254D5A" w:rsidRPr="00254D5A" w14:paraId="63C66A74" w14:textId="77777777" w:rsidTr="00135408">
        <w:trPr>
          <w:trHeight w:val="410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</w:tcPr>
          <w:p w14:paraId="626441D5" w14:textId="77777777" w:rsidR="005F2BE5" w:rsidRPr="00254D5A" w:rsidRDefault="005F2BE5" w:rsidP="00683C5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9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E6571" w14:textId="77777777" w:rsidR="005F2BE5" w:rsidRPr="00254D5A" w:rsidRDefault="005F2BE5" w:rsidP="00683C5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 สิ้นสุดวันที่</w:t>
            </w:r>
            <w:r w:rsidRPr="00254D5A">
              <w:rPr>
                <w:rFonts w:asciiTheme="majorBidi" w:hAnsiTheme="majorBidi" w:cstheme="majorBidi"/>
                <w:sz w:val="26"/>
                <w:szCs w:val="26"/>
              </w:rPr>
              <w:t xml:space="preserve"> 31 </w:t>
            </w: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C51E05" w:rsidRPr="00254D5A" w14:paraId="3D9B18F6" w14:textId="77777777" w:rsidTr="00135408">
        <w:trPr>
          <w:trHeight w:val="326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</w:tcPr>
          <w:p w14:paraId="4DEECC24" w14:textId="77777777" w:rsidR="00C51E05" w:rsidRPr="00254D5A" w:rsidRDefault="00C51E05" w:rsidP="00C51E0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2D263C" w14:textId="77777777" w:rsidR="00C51E05" w:rsidRDefault="00C51E05" w:rsidP="00C51E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ผลิตและจำหน่าย</w:t>
            </w:r>
          </w:p>
          <w:p w14:paraId="5D1A5F69" w14:textId="2120A809" w:rsidR="00C51E05" w:rsidRPr="00254D5A" w:rsidRDefault="00C51E05" w:rsidP="00C51E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อุปกรณ์ทางการแพทย์</w:t>
            </w: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A2D5A" w14:textId="77777777" w:rsidR="00C51E05" w:rsidRDefault="00C51E05" w:rsidP="00C51E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ผลิตและจำหน่าย</w:t>
            </w:r>
          </w:p>
          <w:p w14:paraId="101AD65A" w14:textId="77777777" w:rsidR="00C51E05" w:rsidRDefault="00C51E05" w:rsidP="00C51E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ผลิตภัณฑ์สิ้นเปลือง</w:t>
            </w:r>
          </w:p>
          <w:p w14:paraId="57CB3348" w14:textId="709DE986" w:rsidR="00C51E05" w:rsidRPr="00254D5A" w:rsidRDefault="00C51E05" w:rsidP="00C51E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24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16433" w14:textId="49DA09DC" w:rsidR="00C51E05" w:rsidRDefault="00C51E05" w:rsidP="00C51E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การให้บริการ</w:t>
            </w:r>
            <w:r w:rsidR="0087263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กำจัด</w:t>
            </w: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เชื้อ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7D1DD5F6" w14:textId="77777777" w:rsidR="00C51E05" w:rsidRDefault="00C51E05" w:rsidP="00C51E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ซ่อมบำรุงอุปกรณ์ทางการแพทย์</w:t>
            </w:r>
          </w:p>
          <w:p w14:paraId="297B3FD4" w14:textId="7CA62B9C" w:rsidR="00C51E05" w:rsidRPr="00254D5A" w:rsidRDefault="00C51E05" w:rsidP="00C51E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และการกำจัดของเสีย</w:t>
            </w:r>
          </w:p>
        </w:tc>
        <w:tc>
          <w:tcPr>
            <w:tcW w:w="19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C665A" w14:textId="77777777" w:rsidR="00C51E05" w:rsidRPr="00254D5A" w:rsidRDefault="00C51E05" w:rsidP="00C51E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FF8FB2" w14:textId="77777777" w:rsidR="00C51E05" w:rsidRPr="00254D5A" w:rsidRDefault="00C51E05" w:rsidP="00C51E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รายได้รับเหมาก่อสร้าง</w:t>
            </w:r>
          </w:p>
        </w:tc>
        <w:tc>
          <w:tcPr>
            <w:tcW w:w="18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86306" w14:textId="77777777" w:rsidR="00C51E05" w:rsidRPr="00254D5A" w:rsidRDefault="00C51E05" w:rsidP="00C51E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20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BC256" w14:textId="77777777" w:rsidR="00C51E05" w:rsidRPr="00254D5A" w:rsidRDefault="00C51E05" w:rsidP="00C51E0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54D5A" w:rsidRPr="00254D5A" w14:paraId="7A6102DF" w14:textId="77777777" w:rsidTr="00135408">
        <w:trPr>
          <w:gridAfter w:val="1"/>
          <w:wAfter w:w="6" w:type="dxa"/>
          <w:trHeight w:val="375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</w:tcPr>
          <w:p w14:paraId="0219664B" w14:textId="77777777" w:rsidR="005F2BE5" w:rsidRPr="00254D5A" w:rsidRDefault="005F2BE5" w:rsidP="00683C5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60551" w14:textId="77777777" w:rsidR="005F2BE5" w:rsidRPr="00254D5A" w:rsidRDefault="005F2BE5" w:rsidP="00683C5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2567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6C581" w14:textId="77777777" w:rsidR="005F2BE5" w:rsidRPr="00254D5A" w:rsidRDefault="005F2BE5" w:rsidP="00683C5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2566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39E82" w14:textId="77777777" w:rsidR="005F2BE5" w:rsidRPr="00254D5A" w:rsidRDefault="005F2BE5" w:rsidP="00683C5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2567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4C75A" w14:textId="77777777" w:rsidR="005F2BE5" w:rsidRPr="00254D5A" w:rsidRDefault="005F2BE5" w:rsidP="00683C5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2566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0CEA5" w14:textId="77777777" w:rsidR="005F2BE5" w:rsidRPr="00254D5A" w:rsidRDefault="005F2BE5" w:rsidP="00683C5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2567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448A9" w14:textId="77777777" w:rsidR="005F2BE5" w:rsidRPr="00254D5A" w:rsidRDefault="005F2BE5" w:rsidP="00683C5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2566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4687D" w14:textId="77777777" w:rsidR="005F2BE5" w:rsidRPr="00254D5A" w:rsidRDefault="005F2BE5" w:rsidP="00683C5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2567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96F3C" w14:textId="77777777" w:rsidR="005F2BE5" w:rsidRPr="00254D5A" w:rsidRDefault="005F2BE5" w:rsidP="00683C5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2566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D12E3" w14:textId="77777777" w:rsidR="005F2BE5" w:rsidRPr="00254D5A" w:rsidRDefault="005F2BE5" w:rsidP="00683C5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2567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A49E1" w14:textId="77777777" w:rsidR="005F2BE5" w:rsidRPr="00254D5A" w:rsidRDefault="005F2BE5" w:rsidP="00683C5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2566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13E83" w14:textId="77777777" w:rsidR="005F2BE5" w:rsidRPr="00254D5A" w:rsidRDefault="005F2BE5" w:rsidP="00683C5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2567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81882" w14:textId="77777777" w:rsidR="005F2BE5" w:rsidRPr="00254D5A" w:rsidRDefault="005F2BE5" w:rsidP="00683C5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2566</w:t>
            </w:r>
          </w:p>
        </w:tc>
      </w:tr>
      <w:tr w:rsidR="00254D5A" w:rsidRPr="00254D5A" w14:paraId="23FAA3CD" w14:textId="77777777" w:rsidTr="00135408">
        <w:trPr>
          <w:gridAfter w:val="1"/>
          <w:wAfter w:w="6" w:type="dxa"/>
          <w:trHeight w:val="367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B8286F" w14:textId="77777777" w:rsidR="005F2BE5" w:rsidRPr="00254D5A" w:rsidRDefault="005F2BE5" w:rsidP="005F2BE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11F41B3F" w14:textId="3E88D703" w:rsidR="005F2BE5" w:rsidRPr="00254D5A" w:rsidRDefault="00135408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615.87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5E92C" w14:textId="4B1BC60C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668.66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F1A0C" w14:textId="436B0935" w:rsidR="005F2BE5" w:rsidRPr="00254D5A" w:rsidRDefault="00135408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298.36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708C4" w14:textId="70413D65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249.01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808D6" w14:textId="0606866E" w:rsidR="005F2BE5" w:rsidRPr="00254D5A" w:rsidRDefault="00135408" w:rsidP="0013540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7FE71" w14:textId="0B7268D4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902E7" w14:textId="4D7BF65E" w:rsidR="005F2BE5" w:rsidRPr="00254D5A" w:rsidRDefault="00135408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12731" w14:textId="04ECC6D6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96363" w14:textId="7BAA429B" w:rsidR="005F2BE5" w:rsidRPr="00254D5A" w:rsidRDefault="00135408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6859C" w14:textId="7E01BF1A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097CD" w14:textId="324122E8" w:rsidR="005F2BE5" w:rsidRPr="00254D5A" w:rsidRDefault="00135408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914.23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C5D0D" w14:textId="221AE12A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t xml:space="preserve"> 917.67 </w:t>
            </w:r>
          </w:p>
        </w:tc>
      </w:tr>
      <w:tr w:rsidR="00254D5A" w:rsidRPr="00254D5A" w14:paraId="4207EE26" w14:textId="77777777" w:rsidTr="00135408">
        <w:trPr>
          <w:gridAfter w:val="1"/>
          <w:wAfter w:w="6" w:type="dxa"/>
          <w:trHeight w:val="394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</w:tcPr>
          <w:p w14:paraId="616AAE69" w14:textId="77777777" w:rsidR="005F2BE5" w:rsidRPr="00254D5A" w:rsidRDefault="005F2BE5" w:rsidP="005F2BE5">
            <w:pPr>
              <w:spacing w:line="320" w:lineRule="exact"/>
              <w:ind w:left="212" w:hanging="2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รายได้จากการให้เช่าและบริการ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1E229" w14:textId="284A91EC" w:rsidR="005F2BE5" w:rsidRPr="00254D5A" w:rsidRDefault="00135408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E2DF0" w14:textId="03898DAF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5315F" w14:textId="5C243E8B" w:rsidR="005F2BE5" w:rsidRPr="00254D5A" w:rsidRDefault="00135408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3D38B" w14:textId="11DD3066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740A8" w14:textId="2805FB27" w:rsidR="005F2BE5" w:rsidRPr="00254D5A" w:rsidRDefault="00135408" w:rsidP="0013540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161.76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8399C" w14:textId="3F2C4B5C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152.70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6E194" w14:textId="5B21A71E" w:rsidR="005F2BE5" w:rsidRPr="00254D5A" w:rsidRDefault="00135408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89E51" w14:textId="0A94B458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E6211" w14:textId="4FCF48BE" w:rsidR="005F2BE5" w:rsidRPr="00254D5A" w:rsidRDefault="00135408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6.06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506E8" w14:textId="240D3551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4.62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6DF39" w14:textId="21CE2E7F" w:rsidR="005F2BE5" w:rsidRPr="00254D5A" w:rsidRDefault="00135408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167.82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E921B" w14:textId="7C3CDB80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t xml:space="preserve"> 157.32 </w:t>
            </w:r>
          </w:p>
        </w:tc>
      </w:tr>
      <w:tr w:rsidR="00254D5A" w:rsidRPr="00254D5A" w14:paraId="359CEB8C" w14:textId="77777777" w:rsidTr="00135408">
        <w:trPr>
          <w:gridAfter w:val="1"/>
          <w:wAfter w:w="6" w:type="dxa"/>
          <w:trHeight w:val="367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</w:tcPr>
          <w:p w14:paraId="45480790" w14:textId="77777777" w:rsidR="005F2BE5" w:rsidRPr="00254D5A" w:rsidRDefault="005F2BE5" w:rsidP="005F2BE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รายได้จากการก่อสร้าง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6FE65" w14:textId="17752051" w:rsidR="005F2BE5" w:rsidRPr="00254D5A" w:rsidRDefault="00135408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A55C9" w14:textId="4F0D2573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9EBD8" w14:textId="6BDE06FE" w:rsidR="005F2BE5" w:rsidRPr="00254D5A" w:rsidRDefault="00135408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97F8E" w14:textId="6D967153" w:rsidR="005F2BE5" w:rsidRPr="00254D5A" w:rsidRDefault="005F2BE5" w:rsidP="005F2BE5">
            <w:pPr>
              <w:tabs>
                <w:tab w:val="decimal" w:pos="94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F4C5E" w14:textId="4FA4598F" w:rsidR="005F2BE5" w:rsidRPr="00254D5A" w:rsidRDefault="00135408" w:rsidP="00135408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18D90" w14:textId="2153CC32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097DE" w14:textId="38827D5A" w:rsidR="005F2BE5" w:rsidRPr="00254D5A" w:rsidRDefault="00135408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EEF39" w14:textId="05D75B14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25.76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C33CC" w14:textId="6C716C55" w:rsidR="005F2BE5" w:rsidRPr="00254D5A" w:rsidRDefault="00135408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C0E00" w14:textId="29C33B6B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1D743" w14:textId="0E8EEE95" w:rsidR="005F2BE5" w:rsidRPr="00254D5A" w:rsidRDefault="00135408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C0732" w14:textId="45BDB622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25.76</w:t>
            </w:r>
          </w:p>
        </w:tc>
      </w:tr>
      <w:tr w:rsidR="00254D5A" w:rsidRPr="00254D5A" w14:paraId="3800E53C" w14:textId="77777777" w:rsidTr="00135408">
        <w:trPr>
          <w:gridAfter w:val="1"/>
          <w:wAfter w:w="6" w:type="dxa"/>
          <w:trHeight w:val="367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5205E" w14:textId="77777777" w:rsidR="005F2BE5" w:rsidRPr="00254D5A" w:rsidRDefault="005F2BE5" w:rsidP="005F2BE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78D11" w14:textId="7CB527AC" w:rsidR="005F2BE5" w:rsidRPr="00254D5A" w:rsidRDefault="00991AEB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1AEB">
              <w:rPr>
                <w:rFonts w:asciiTheme="majorBidi" w:hAnsiTheme="majorBidi" w:cstheme="majorBidi"/>
                <w:sz w:val="26"/>
                <w:szCs w:val="26"/>
              </w:rPr>
              <w:t>(335.88)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B939F" w14:textId="4662936E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(332.48)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B41C8" w14:textId="69367A3E" w:rsidR="005F2BE5" w:rsidRPr="00254D5A" w:rsidRDefault="00135408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(163.37)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77BCA" w14:textId="3F8666CD" w:rsidR="005F2BE5" w:rsidRPr="00254D5A" w:rsidRDefault="005F2BE5" w:rsidP="005F2BE5">
            <w:pPr>
              <w:tabs>
                <w:tab w:val="decimal" w:pos="94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(150.40)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497AD" w14:textId="11465F57" w:rsidR="005F2BE5" w:rsidRPr="00254D5A" w:rsidRDefault="00135408" w:rsidP="00135408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B9088" w14:textId="26CD6C23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46C3A" w14:textId="50AF3F48" w:rsidR="005F2BE5" w:rsidRPr="00254D5A" w:rsidRDefault="00135408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8B719" w14:textId="31CDD034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5259A" w14:textId="4EA47284" w:rsidR="005F2BE5" w:rsidRPr="00254D5A" w:rsidRDefault="00135408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077E3" w14:textId="41CB4D4A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40B85" w14:textId="3D72A704" w:rsidR="005F2BE5" w:rsidRPr="00254D5A" w:rsidRDefault="00991AEB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1AEB">
              <w:rPr>
                <w:rFonts w:asciiTheme="majorBidi" w:hAnsiTheme="majorBidi" w:cstheme="majorBidi"/>
                <w:sz w:val="26"/>
                <w:szCs w:val="26"/>
              </w:rPr>
              <w:t>(499.25)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AAECE" w14:textId="1A012147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t xml:space="preserve"> (482.88)</w:t>
            </w:r>
          </w:p>
        </w:tc>
      </w:tr>
      <w:tr w:rsidR="00254D5A" w:rsidRPr="00254D5A" w14:paraId="4188C88C" w14:textId="77777777" w:rsidTr="00135408">
        <w:trPr>
          <w:gridAfter w:val="1"/>
          <w:wAfter w:w="6" w:type="dxa"/>
          <w:trHeight w:val="401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</w:tcPr>
          <w:p w14:paraId="156704D1" w14:textId="77777777" w:rsidR="005F2BE5" w:rsidRPr="00254D5A" w:rsidRDefault="005F2BE5" w:rsidP="005F2BE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ต้นทุนการให้เช่าและบริการ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08D7C" w14:textId="02C191F5" w:rsidR="005F2BE5" w:rsidRPr="00254D5A" w:rsidRDefault="00135408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0936E" w14:textId="4EBEB6F4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4C471" w14:textId="454002CC" w:rsidR="005F2BE5" w:rsidRPr="00254D5A" w:rsidRDefault="00135408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108F3" w14:textId="2222A4CF" w:rsidR="005F2BE5" w:rsidRPr="00254D5A" w:rsidRDefault="005F2BE5" w:rsidP="005F2BE5">
            <w:pPr>
              <w:tabs>
                <w:tab w:val="decimal" w:pos="94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153AE" w14:textId="582A816C" w:rsidR="005F2BE5" w:rsidRPr="00254D5A" w:rsidRDefault="00991AEB" w:rsidP="00135408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1AEB">
              <w:rPr>
                <w:rFonts w:asciiTheme="majorBidi" w:hAnsiTheme="majorBidi" w:cstheme="majorBidi"/>
                <w:sz w:val="26"/>
                <w:szCs w:val="26"/>
              </w:rPr>
              <w:t>(128.03)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40849" w14:textId="31BA499E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(113.41)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EBCB2" w14:textId="055762CA" w:rsidR="005F2BE5" w:rsidRPr="00254D5A" w:rsidRDefault="00135408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9F33F" w14:textId="3FB92EBC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59805" w14:textId="28308007" w:rsidR="005F2BE5" w:rsidRPr="00254D5A" w:rsidRDefault="00135408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(1.27)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D361" w14:textId="2F60EC6C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(1.61)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B08BB" w14:textId="4D399AE6" w:rsidR="005F2BE5" w:rsidRPr="00254D5A" w:rsidRDefault="00991AEB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1AEB">
              <w:rPr>
                <w:rFonts w:asciiTheme="majorBidi" w:hAnsiTheme="majorBidi" w:cstheme="majorBidi"/>
                <w:sz w:val="26"/>
                <w:szCs w:val="26"/>
              </w:rPr>
              <w:t>(129.30)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AB545" w14:textId="38665BFD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t xml:space="preserve"> (115.02)</w:t>
            </w:r>
          </w:p>
        </w:tc>
      </w:tr>
      <w:tr w:rsidR="00254D5A" w:rsidRPr="00254D5A" w14:paraId="4370725D" w14:textId="77777777" w:rsidTr="00135408">
        <w:trPr>
          <w:gridAfter w:val="1"/>
          <w:wAfter w:w="6" w:type="dxa"/>
          <w:trHeight w:val="401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</w:tcPr>
          <w:p w14:paraId="37826A58" w14:textId="77777777" w:rsidR="005F2BE5" w:rsidRPr="00254D5A" w:rsidRDefault="005F2BE5" w:rsidP="005F2BE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67063" w14:textId="3AC4E70C" w:rsidR="005F2BE5" w:rsidRPr="00254D5A" w:rsidRDefault="00135408" w:rsidP="005F2BE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24534" w14:textId="057DA03C" w:rsidR="005F2BE5" w:rsidRPr="00254D5A" w:rsidRDefault="005F2BE5" w:rsidP="005F2BE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5C16B" w14:textId="5B54742A" w:rsidR="005F2BE5" w:rsidRPr="00254D5A" w:rsidRDefault="00135408" w:rsidP="005F2BE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A046E" w14:textId="261966FA" w:rsidR="005F2BE5" w:rsidRPr="00254D5A" w:rsidRDefault="005F2BE5" w:rsidP="005F2BE5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8D2A3" w14:textId="4957D202" w:rsidR="005F2BE5" w:rsidRPr="00254D5A" w:rsidRDefault="00135408" w:rsidP="00135408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5BFE2" w14:textId="52A6F023" w:rsidR="005F2BE5" w:rsidRPr="00254D5A" w:rsidRDefault="005F2BE5" w:rsidP="005F2BE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F26EE" w14:textId="22B43290" w:rsidR="005F2BE5" w:rsidRPr="00254D5A" w:rsidRDefault="00135408" w:rsidP="005F2BE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54C88" w14:textId="3E42C5F4" w:rsidR="005F2BE5" w:rsidRPr="00254D5A" w:rsidRDefault="005F2BE5" w:rsidP="005F2BE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(22.80)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5CF9B" w14:textId="112D6143" w:rsidR="005F2BE5" w:rsidRPr="00254D5A" w:rsidRDefault="00135408" w:rsidP="005F2BE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A2ABF" w14:textId="345AAB39" w:rsidR="005F2BE5" w:rsidRPr="00254D5A" w:rsidRDefault="005F2BE5" w:rsidP="005F2BE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6DF7E" w14:textId="32F5A8D6" w:rsidR="005F2BE5" w:rsidRPr="00254D5A" w:rsidRDefault="00135408" w:rsidP="005F2BE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8B339" w14:textId="49E3BF6B" w:rsidR="005F2BE5" w:rsidRPr="00254D5A" w:rsidRDefault="005F2BE5" w:rsidP="005F2BE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t xml:space="preserve"> (22.80)</w:t>
            </w:r>
          </w:p>
        </w:tc>
      </w:tr>
      <w:tr w:rsidR="00254D5A" w:rsidRPr="00254D5A" w14:paraId="69BE77DC" w14:textId="77777777" w:rsidTr="00135408">
        <w:trPr>
          <w:gridAfter w:val="1"/>
          <w:wAfter w:w="6" w:type="dxa"/>
          <w:trHeight w:val="367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E03FC3" w14:textId="77777777" w:rsidR="005F2BE5" w:rsidRPr="00254D5A" w:rsidRDefault="005F2BE5" w:rsidP="005F2BE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กำไรขั้นต้นของส่วนงาน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AFDD8" w14:textId="02B52274" w:rsidR="005F2BE5" w:rsidRPr="00254D5A" w:rsidRDefault="00991AEB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1AEB">
              <w:rPr>
                <w:rFonts w:asciiTheme="majorBidi" w:hAnsiTheme="majorBidi" w:cstheme="majorBidi"/>
                <w:sz w:val="26"/>
                <w:szCs w:val="26"/>
              </w:rPr>
              <w:t>279.99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937C9" w14:textId="3F78DF5C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336.17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DFEA7" w14:textId="71B4330F" w:rsidR="005F2BE5" w:rsidRPr="00254D5A" w:rsidRDefault="00135408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134.99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EFDF9" w14:textId="37904D21" w:rsidR="005F2BE5" w:rsidRPr="00254D5A" w:rsidRDefault="005F2BE5" w:rsidP="005F2BE5">
            <w:pPr>
              <w:tabs>
                <w:tab w:val="decimal" w:pos="94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98.61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200DD" w14:textId="35C0F76C" w:rsidR="005F2BE5" w:rsidRPr="00254D5A" w:rsidRDefault="00991AEB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1AEB">
              <w:rPr>
                <w:rFonts w:asciiTheme="majorBidi" w:hAnsiTheme="majorBidi" w:cstheme="majorBidi"/>
                <w:sz w:val="26"/>
                <w:szCs w:val="26"/>
              </w:rPr>
              <w:t>33.74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7FC18" w14:textId="69576254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39.29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F0E71" w14:textId="6D40DE0F" w:rsidR="005F2BE5" w:rsidRPr="00254D5A" w:rsidRDefault="00135408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9EA47" w14:textId="22B0EB72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t xml:space="preserve"> 2.97 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D8ED8" w14:textId="61BC3036" w:rsidR="005F2BE5" w:rsidRPr="00254D5A" w:rsidRDefault="00135408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4.79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DC145" w14:textId="15678832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t xml:space="preserve"> 3.01 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C54E0" w14:textId="2BF66AE8" w:rsidR="005F2BE5" w:rsidRPr="00254D5A" w:rsidRDefault="00991AEB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1AEB">
              <w:rPr>
                <w:rFonts w:asciiTheme="majorBidi" w:hAnsiTheme="majorBidi" w:cstheme="majorBidi"/>
                <w:sz w:val="26"/>
                <w:szCs w:val="26"/>
              </w:rPr>
              <w:t>453.50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0E2ED" w14:textId="413342CA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t xml:space="preserve"> 480.05 </w:t>
            </w:r>
          </w:p>
        </w:tc>
      </w:tr>
      <w:tr w:rsidR="00254D5A" w:rsidRPr="00254D5A" w14:paraId="58CD2768" w14:textId="77777777" w:rsidTr="00135408">
        <w:trPr>
          <w:gridAfter w:val="1"/>
          <w:wAfter w:w="6" w:type="dxa"/>
          <w:trHeight w:val="85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0923FD" w14:textId="77777777" w:rsidR="005F2BE5" w:rsidRPr="00254D5A" w:rsidRDefault="005F2BE5" w:rsidP="005F2BE5">
            <w:pPr>
              <w:spacing w:line="3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8B67E6C" w14:textId="77777777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CC316" w14:textId="77777777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4F245" w14:textId="77777777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EFB49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AFE87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3672B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9CC90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99863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7F345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C67B9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3ECE2" w14:textId="62F2EC32" w:rsidR="005F2BE5" w:rsidRPr="00254D5A" w:rsidRDefault="00991AEB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1AEB">
              <w:rPr>
                <w:rFonts w:asciiTheme="majorBidi" w:hAnsiTheme="majorBidi" w:cstheme="majorBidi"/>
                <w:sz w:val="26"/>
                <w:szCs w:val="26"/>
              </w:rPr>
              <w:t>17.79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3A1A5" w14:textId="66960DD5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t xml:space="preserve"> 14.54 </w:t>
            </w:r>
          </w:p>
        </w:tc>
      </w:tr>
      <w:tr w:rsidR="00254D5A" w:rsidRPr="00254D5A" w14:paraId="7EA3BC2F" w14:textId="77777777" w:rsidTr="00135408">
        <w:trPr>
          <w:gridAfter w:val="1"/>
          <w:wAfter w:w="6" w:type="dxa"/>
          <w:trHeight w:val="85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6DB359" w14:textId="77777777" w:rsidR="005F2BE5" w:rsidRPr="00254D5A" w:rsidRDefault="005F2BE5" w:rsidP="005F2BE5">
            <w:pPr>
              <w:spacing w:line="3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8862CC1" w14:textId="77777777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FD6A2" w14:textId="77777777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9DBB2" w14:textId="77777777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E0325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B8738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F54F2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AAD71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CA69C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0915A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50C01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A41D4" w14:textId="701C6B7B" w:rsidR="005F2BE5" w:rsidRPr="00254D5A" w:rsidRDefault="00135408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(106.22)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C3616" w14:textId="259D850A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t xml:space="preserve"> (96.94)</w:t>
            </w:r>
          </w:p>
        </w:tc>
      </w:tr>
      <w:tr w:rsidR="00254D5A" w:rsidRPr="00254D5A" w14:paraId="704EAE86" w14:textId="77777777" w:rsidTr="00135408">
        <w:trPr>
          <w:gridAfter w:val="1"/>
          <w:wAfter w:w="6" w:type="dxa"/>
          <w:trHeight w:val="85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7613D" w14:textId="77777777" w:rsidR="005F2BE5" w:rsidRPr="00254D5A" w:rsidRDefault="005F2BE5" w:rsidP="005F2BE5">
            <w:pPr>
              <w:spacing w:line="3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0DA5F45" w14:textId="77777777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58214" w14:textId="77777777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C12F5" w14:textId="77777777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01034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A7482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45BFE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A0506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FAAA5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25242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A9168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91E1E" w14:textId="6822C64A" w:rsidR="005F2BE5" w:rsidRPr="00254D5A" w:rsidRDefault="00991AEB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1AE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81AB8">
              <w:rPr>
                <w:rFonts w:asciiTheme="majorBidi" w:hAnsiTheme="majorBidi" w:cstheme="majorBidi" w:hint="cs"/>
                <w:sz w:val="26"/>
                <w:szCs w:val="26"/>
                <w:cs/>
              </w:rPr>
              <w:t>145.38</w:t>
            </w:r>
            <w:r w:rsidRPr="00991AE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54ED9" w14:textId="27059040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t xml:space="preserve"> (133.</w:t>
            </w:r>
            <w:r w:rsidRPr="00254D5A">
              <w:rPr>
                <w:rFonts w:hint="cs"/>
              </w:rPr>
              <w:t>18</w:t>
            </w:r>
            <w:r w:rsidRPr="00254D5A">
              <w:t>)</w:t>
            </w:r>
          </w:p>
        </w:tc>
      </w:tr>
      <w:tr w:rsidR="00254D5A" w:rsidRPr="00254D5A" w14:paraId="6646957B" w14:textId="77777777" w:rsidTr="00135408">
        <w:trPr>
          <w:gridAfter w:val="1"/>
          <w:wAfter w:w="6" w:type="dxa"/>
          <w:trHeight w:val="367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</w:tcPr>
          <w:p w14:paraId="158A46C4" w14:textId="77777777" w:rsidR="005F2BE5" w:rsidRPr="00254D5A" w:rsidRDefault="005F2BE5" w:rsidP="005F2BE5">
            <w:pPr>
              <w:spacing w:line="3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4C978E2" w14:textId="77777777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F7254" w14:textId="77777777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20703" w14:textId="77777777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3D9BA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49407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FBA45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9A7EE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C3E83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6F465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A8123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8E944" w14:textId="06A8F415" w:rsidR="005F2BE5" w:rsidRPr="00254D5A" w:rsidRDefault="00135408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15.56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9BAF7" w14:textId="1B7BA2E5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t xml:space="preserve"> 1.57 </w:t>
            </w:r>
          </w:p>
        </w:tc>
      </w:tr>
      <w:tr w:rsidR="00254D5A" w:rsidRPr="00254D5A" w14:paraId="0E2DDA0F" w14:textId="77777777" w:rsidTr="00135408">
        <w:trPr>
          <w:gridAfter w:val="1"/>
          <w:wAfter w:w="6" w:type="dxa"/>
          <w:trHeight w:val="85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18459" w14:textId="77777777" w:rsidR="005F2BE5" w:rsidRPr="00254D5A" w:rsidRDefault="005F2BE5" w:rsidP="005F2BE5">
            <w:pPr>
              <w:spacing w:line="3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29F1D0E" w14:textId="77777777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A69F2" w14:textId="77777777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F23CE" w14:textId="77777777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D8D32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E9EA4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8CD7F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06BC3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2DD99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C148A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CE9CB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1EDBC" w14:textId="72C5A860" w:rsidR="005F2BE5" w:rsidRPr="00254D5A" w:rsidRDefault="00135408" w:rsidP="005F2BE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</w:rPr>
              <w:t>(12.59)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A08BC" w14:textId="7124F525" w:rsidR="005F2BE5" w:rsidRPr="00254D5A" w:rsidRDefault="005F2BE5" w:rsidP="005F2BE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t xml:space="preserve"> (15.73)</w:t>
            </w:r>
          </w:p>
        </w:tc>
      </w:tr>
      <w:tr w:rsidR="00254D5A" w:rsidRPr="00254D5A" w14:paraId="374AED5D" w14:textId="77777777" w:rsidTr="00135408">
        <w:trPr>
          <w:gridAfter w:val="1"/>
          <w:wAfter w:w="6" w:type="dxa"/>
          <w:trHeight w:val="85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</w:tcPr>
          <w:p w14:paraId="1013290D" w14:textId="77777777" w:rsidR="005F2BE5" w:rsidRPr="00254D5A" w:rsidRDefault="005F2BE5" w:rsidP="005F2BE5">
            <w:pPr>
              <w:spacing w:line="3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A1A82A8" w14:textId="77777777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343F0" w14:textId="77777777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25761" w14:textId="77777777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F148F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47024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EE5C7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1CED3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82BB9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24573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F46AF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795CB" w14:textId="78BA309C" w:rsidR="005F2BE5" w:rsidRPr="00254D5A" w:rsidRDefault="00A81AB8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222.66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A6E01" w14:textId="31DD70FF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rPr>
                <w:rFonts w:ascii="AngsanaUPC" w:hAnsi="AngsanaUPC" w:cs="AngsanaUPC"/>
                <w:sz w:val="26"/>
                <w:szCs w:val="26"/>
              </w:rPr>
              <w:t>250.</w:t>
            </w:r>
            <w:r w:rsidRPr="00254D5A">
              <w:rPr>
                <w:rFonts w:ascii="AngsanaUPC" w:hAnsi="AngsanaUPC" w:cs="AngsanaUPC" w:hint="cs"/>
                <w:sz w:val="26"/>
                <w:szCs w:val="26"/>
              </w:rPr>
              <w:t>33</w:t>
            </w:r>
          </w:p>
        </w:tc>
      </w:tr>
      <w:tr w:rsidR="00254D5A" w:rsidRPr="00254D5A" w14:paraId="44C40DEF" w14:textId="77777777" w:rsidTr="00135408">
        <w:trPr>
          <w:gridAfter w:val="1"/>
          <w:wAfter w:w="6" w:type="dxa"/>
          <w:trHeight w:val="85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</w:tcPr>
          <w:p w14:paraId="5080C9D2" w14:textId="77777777" w:rsidR="005F2BE5" w:rsidRPr="00254D5A" w:rsidRDefault="005F2BE5" w:rsidP="005F2BE5">
            <w:pPr>
              <w:spacing w:line="3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7CB709A" w14:textId="77777777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BB2B0" w14:textId="77777777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2F5C3" w14:textId="77777777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AFBED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F94E0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F5726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F3DB9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B1C9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41BBF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96347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25C0F" w14:textId="4E6D7B35" w:rsidR="005F2BE5" w:rsidRPr="00254D5A" w:rsidRDefault="00991AEB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1AEB">
              <w:rPr>
                <w:rFonts w:asciiTheme="majorBidi" w:hAnsiTheme="majorBidi" w:cstheme="majorBidi"/>
                <w:sz w:val="26"/>
                <w:szCs w:val="26"/>
              </w:rPr>
              <w:t>(47.</w:t>
            </w:r>
            <w:r w:rsidR="00A81AB8">
              <w:rPr>
                <w:rFonts w:asciiTheme="majorBidi" w:hAnsiTheme="majorBidi" w:cstheme="majorBidi" w:hint="cs"/>
                <w:sz w:val="26"/>
                <w:szCs w:val="26"/>
                <w:cs/>
              </w:rPr>
              <w:t>25</w:t>
            </w:r>
            <w:r w:rsidRPr="00991AE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266F2" w14:textId="1744B77D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t xml:space="preserve"> (49.</w:t>
            </w:r>
            <w:r w:rsidRPr="00254D5A">
              <w:rPr>
                <w:rFonts w:hint="cs"/>
              </w:rPr>
              <w:t>54</w:t>
            </w:r>
            <w:r w:rsidRPr="00254D5A">
              <w:t>)</w:t>
            </w:r>
          </w:p>
        </w:tc>
      </w:tr>
      <w:tr w:rsidR="00254D5A" w:rsidRPr="00254D5A" w14:paraId="48F8C6E5" w14:textId="77777777" w:rsidTr="00135408">
        <w:trPr>
          <w:gridAfter w:val="1"/>
          <w:wAfter w:w="6" w:type="dxa"/>
          <w:trHeight w:val="85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</w:tcPr>
          <w:p w14:paraId="30575042" w14:textId="77777777" w:rsidR="005F2BE5" w:rsidRPr="00254D5A" w:rsidRDefault="005F2BE5" w:rsidP="005F2BE5">
            <w:pPr>
              <w:spacing w:line="32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4D5A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0AEC3ED" w14:textId="77777777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F2DAB" w14:textId="77777777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7D967" w14:textId="77777777" w:rsidR="005F2BE5" w:rsidRPr="00254D5A" w:rsidRDefault="005F2BE5" w:rsidP="005F2BE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C2DFE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D407D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FE5BD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D2D8B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91BF1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1BC59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38D55" w14:textId="77777777" w:rsidR="005F2BE5" w:rsidRPr="00254D5A" w:rsidRDefault="005F2BE5" w:rsidP="005F2BE5">
            <w:pPr>
              <w:tabs>
                <w:tab w:val="decimal" w:pos="1049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1B80A" w14:textId="425B6F2E" w:rsidR="005F2BE5" w:rsidRPr="00254D5A" w:rsidRDefault="00A81AB8" w:rsidP="005F2BE5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175.41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E4062" w14:textId="423FE983" w:rsidR="005F2BE5" w:rsidRPr="00254D5A" w:rsidRDefault="005F2BE5" w:rsidP="005F2BE5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4D5A">
              <w:t xml:space="preserve"> 200.</w:t>
            </w:r>
            <w:r w:rsidRPr="00254D5A">
              <w:rPr>
                <w:rFonts w:hint="cs"/>
              </w:rPr>
              <w:t>78</w:t>
            </w:r>
            <w:r w:rsidRPr="00254D5A">
              <w:t xml:space="preserve"> </w:t>
            </w:r>
          </w:p>
        </w:tc>
      </w:tr>
    </w:tbl>
    <w:p w14:paraId="4A0216E8" w14:textId="77777777" w:rsidR="0094387A" w:rsidRPr="00254D5A" w:rsidRDefault="0094387A" w:rsidP="004B6D6C">
      <w:pPr>
        <w:overflowPunct w:val="0"/>
        <w:autoSpaceDE w:val="0"/>
        <w:autoSpaceDN w:val="0"/>
        <w:adjustRightInd w:val="0"/>
        <w:spacing w:before="120"/>
        <w:ind w:left="547" w:firstLine="446"/>
        <w:jc w:val="thaiDistribute"/>
        <w:rPr>
          <w:rFonts w:ascii="AngsanaUPC" w:hAnsi="AngsanaUPC" w:cs="AngsanaUPC"/>
          <w:sz w:val="30"/>
          <w:szCs w:val="30"/>
        </w:rPr>
      </w:pPr>
    </w:p>
    <w:p w14:paraId="5567F2C6" w14:textId="77777777" w:rsidR="00767892" w:rsidRPr="00254D5A" w:rsidRDefault="00767892" w:rsidP="004B6D6C">
      <w:pPr>
        <w:overflowPunct w:val="0"/>
        <w:autoSpaceDE w:val="0"/>
        <w:autoSpaceDN w:val="0"/>
        <w:adjustRightInd w:val="0"/>
        <w:spacing w:before="120"/>
        <w:ind w:left="547" w:firstLine="446"/>
        <w:jc w:val="thaiDistribute"/>
        <w:rPr>
          <w:rFonts w:ascii="AngsanaUPC" w:hAnsi="AngsanaUPC" w:cs="AngsanaUPC"/>
          <w:sz w:val="30"/>
          <w:szCs w:val="30"/>
        </w:rPr>
        <w:sectPr w:rsidR="00767892" w:rsidRPr="00254D5A" w:rsidSect="00767892">
          <w:footerReference w:type="default" r:id="rId21"/>
          <w:pgSz w:w="16838" w:h="11906" w:orient="landscape" w:code="9"/>
          <w:pgMar w:top="1701" w:right="1389" w:bottom="1133" w:left="1134" w:header="992" w:footer="527" w:gutter="0"/>
          <w:pgNumType w:fmt="numberInDash"/>
          <w:cols w:space="708"/>
          <w:docGrid w:linePitch="381"/>
        </w:sectPr>
      </w:pPr>
    </w:p>
    <w:p w14:paraId="383CE69B" w14:textId="77777777" w:rsidR="003153A8" w:rsidRPr="00254D5A" w:rsidRDefault="003153A8" w:rsidP="00D614C8">
      <w:pPr>
        <w:overflowPunct w:val="0"/>
        <w:autoSpaceDE w:val="0"/>
        <w:autoSpaceDN w:val="0"/>
        <w:adjustRightInd w:val="0"/>
        <w:ind w:left="547" w:firstLine="20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lastRenderedPageBreak/>
        <w:t xml:space="preserve">ข้อมูลเกี่ยวกับเขตภูมิศาสตร์ </w:t>
      </w:r>
    </w:p>
    <w:p w14:paraId="13678B99" w14:textId="717A14AF" w:rsidR="003153A8" w:rsidRPr="00254D5A" w:rsidRDefault="003153A8" w:rsidP="00D614C8">
      <w:pPr>
        <w:overflowPunct w:val="0"/>
        <w:autoSpaceDE w:val="0"/>
        <w:autoSpaceDN w:val="0"/>
        <w:adjustRightInd w:val="0"/>
        <w:ind w:left="547" w:firstLine="446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กลุ่มบริษัท ดำเนินธุรกิจในเขตภูมิศาสตร์เดียว คือประเทศไทย ดังนั้นรายได้</w:t>
      </w:r>
      <w:r w:rsidR="0087263E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และสินทรัพย์ที่แสดงอยู่ในงบการเงิน จึงถือเป็นการรายงานตามเขตภูมิศาสตร์แล้ว</w:t>
      </w:r>
    </w:p>
    <w:p w14:paraId="06632468" w14:textId="77777777" w:rsidR="003153A8" w:rsidRPr="00254D5A" w:rsidRDefault="003153A8" w:rsidP="00D614C8">
      <w:pPr>
        <w:overflowPunct w:val="0"/>
        <w:autoSpaceDE w:val="0"/>
        <w:autoSpaceDN w:val="0"/>
        <w:adjustRightInd w:val="0"/>
        <w:ind w:left="547" w:firstLine="20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ข้อมูลเกี่ยวกับลูกค้ารายใหญ่</w:t>
      </w:r>
    </w:p>
    <w:p w14:paraId="050C0282" w14:textId="4DBA94C6" w:rsidR="003153A8" w:rsidRPr="00254D5A" w:rsidRDefault="003153A8" w:rsidP="00D614C8">
      <w:pPr>
        <w:overflowPunct w:val="0"/>
        <w:autoSpaceDE w:val="0"/>
        <w:autoSpaceDN w:val="0"/>
        <w:adjustRightInd w:val="0"/>
        <w:ind w:left="547" w:firstLine="446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 xml:space="preserve">ในปี </w:t>
      </w:r>
      <w:r w:rsidRPr="00254D5A">
        <w:rPr>
          <w:rFonts w:ascii="AngsanaUPC" w:hAnsi="AngsanaUPC" w:cs="AngsanaUPC"/>
          <w:sz w:val="30"/>
          <w:szCs w:val="30"/>
        </w:rPr>
        <w:t>2</w:t>
      </w:r>
      <w:r w:rsidR="001358AC" w:rsidRPr="00254D5A">
        <w:rPr>
          <w:rFonts w:ascii="AngsanaUPC" w:hAnsi="AngsanaUPC" w:cs="AngsanaUPC"/>
          <w:sz w:val="30"/>
          <w:szCs w:val="30"/>
        </w:rPr>
        <w:t>567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และ </w:t>
      </w:r>
      <w:r w:rsidRPr="00254D5A">
        <w:rPr>
          <w:rFonts w:ascii="AngsanaUPC" w:hAnsi="AngsanaUPC" w:cs="AngsanaUPC"/>
          <w:sz w:val="30"/>
          <w:szCs w:val="30"/>
        </w:rPr>
        <w:t>256</w:t>
      </w:r>
      <w:r w:rsidR="001358AC" w:rsidRPr="00254D5A">
        <w:rPr>
          <w:rFonts w:ascii="AngsanaUPC" w:hAnsi="AngsanaUPC" w:cs="AngsanaUPC"/>
          <w:sz w:val="30"/>
          <w:szCs w:val="30"/>
        </w:rPr>
        <w:t>6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กลุ่มบริษัท ไม่มีรายได้จากลูกค้ารายใดที่มีมูลค่าเท่ากับหรือมากกว่าร้อยละ </w:t>
      </w:r>
      <w:r w:rsidRPr="00254D5A">
        <w:rPr>
          <w:rFonts w:ascii="AngsanaUPC" w:hAnsi="AngsanaUPC" w:cs="AngsanaUPC"/>
          <w:sz w:val="30"/>
          <w:szCs w:val="30"/>
        </w:rPr>
        <w:t>10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ของรายได้ของกิจการ</w:t>
      </w:r>
    </w:p>
    <w:p w14:paraId="11E83341" w14:textId="2EEAE97C" w:rsidR="006D17A8" w:rsidRPr="00254D5A" w:rsidRDefault="002F5F28" w:rsidP="004B6D6C">
      <w:pPr>
        <w:pStyle w:val="ListParagraph"/>
        <w:numPr>
          <w:ilvl w:val="0"/>
          <w:numId w:val="9"/>
        </w:numPr>
        <w:spacing w:before="120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ค่าใช้จ่ายตาม</w:t>
      </w:r>
      <w:r w:rsidR="005E74B6" w:rsidRPr="00254D5A">
        <w:rPr>
          <w:rFonts w:ascii="AngsanaUPC" w:hAnsi="AngsanaUPC" w:cs="AngsanaUPC" w:hint="cs"/>
          <w:sz w:val="30"/>
          <w:szCs w:val="30"/>
          <w:cs/>
        </w:rPr>
        <w:t>ธรรมชาติ</w:t>
      </w:r>
    </w:p>
    <w:p w14:paraId="39F5E859" w14:textId="22CC2636" w:rsidR="002F5F28" w:rsidRPr="00254D5A" w:rsidRDefault="00047D81" w:rsidP="004B6D6C">
      <w:pPr>
        <w:pStyle w:val="ListParagraph"/>
        <w:overflowPunct w:val="0"/>
        <w:autoSpaceDE w:val="0"/>
        <w:autoSpaceDN w:val="0"/>
        <w:adjustRightInd w:val="0"/>
        <w:spacing w:before="120"/>
        <w:ind w:left="360" w:firstLine="360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ค่าใช้จ่า</w:t>
      </w:r>
      <w:r w:rsidR="00A9037E" w:rsidRPr="00254D5A">
        <w:rPr>
          <w:rFonts w:ascii="AngsanaUPC" w:hAnsi="AngsanaUPC" w:cs="AngsanaUPC" w:hint="cs"/>
          <w:sz w:val="30"/>
          <w:szCs w:val="30"/>
          <w:cs/>
        </w:rPr>
        <w:t>ยตามธรรมชาติของค่าใช้จ่ายที่สำคัญ</w:t>
      </w:r>
      <w:r w:rsidR="002F5F28" w:rsidRPr="00254D5A">
        <w:rPr>
          <w:rFonts w:ascii="AngsanaUPC" w:hAnsi="AngsanaUPC" w:cs="AngsanaUPC"/>
          <w:sz w:val="30"/>
          <w:szCs w:val="30"/>
        </w:rPr>
        <w:t xml:space="preserve"> </w:t>
      </w:r>
      <w:r w:rsidR="002F5F28" w:rsidRPr="00254D5A">
        <w:rPr>
          <w:rFonts w:ascii="AngsanaUPC" w:hAnsi="AngsanaUPC" w:cs="AngsanaUPC"/>
          <w:sz w:val="30"/>
          <w:szCs w:val="30"/>
          <w:cs/>
        </w:rPr>
        <w:t>สิ้นสุดวันที่</w:t>
      </w:r>
      <w:r w:rsidR="002F5F28" w:rsidRPr="00254D5A">
        <w:rPr>
          <w:rFonts w:ascii="AngsanaUPC" w:hAnsi="AngsanaUPC" w:cs="AngsanaUPC"/>
          <w:sz w:val="30"/>
          <w:szCs w:val="30"/>
        </w:rPr>
        <w:t xml:space="preserve"> 31 </w:t>
      </w:r>
      <w:r w:rsidR="002F5F28" w:rsidRPr="00254D5A">
        <w:rPr>
          <w:rFonts w:ascii="AngsanaUPC" w:hAnsi="AngsanaUPC" w:cs="AngsanaUPC"/>
          <w:sz w:val="30"/>
          <w:szCs w:val="30"/>
          <w:cs/>
        </w:rPr>
        <w:t>ธันวาคม</w:t>
      </w:r>
      <w:r w:rsidR="00721FF6" w:rsidRPr="00254D5A">
        <w:rPr>
          <w:rFonts w:ascii="AngsanaUPC" w:hAnsi="AngsanaUPC" w:cs="AngsanaUPC"/>
          <w:sz w:val="30"/>
          <w:szCs w:val="30"/>
        </w:rPr>
        <w:t xml:space="preserve"> </w:t>
      </w:r>
      <w:r w:rsidR="00AF6070" w:rsidRPr="00254D5A">
        <w:rPr>
          <w:rFonts w:ascii="AngsanaUPC" w:hAnsi="AngsanaUPC" w:cs="AngsanaUPC"/>
          <w:sz w:val="30"/>
          <w:szCs w:val="30"/>
        </w:rPr>
        <w:t>256</w:t>
      </w:r>
      <w:r w:rsidR="003C3685">
        <w:rPr>
          <w:rFonts w:ascii="AngsanaUPC" w:hAnsi="AngsanaUPC" w:cs="AngsanaUPC"/>
          <w:sz w:val="30"/>
          <w:szCs w:val="30"/>
        </w:rPr>
        <w:t>7</w:t>
      </w:r>
      <w:r w:rsidR="00B242BC" w:rsidRPr="00254D5A">
        <w:rPr>
          <w:rFonts w:ascii="AngsanaUPC" w:hAnsi="AngsanaUPC" w:cs="AngsanaUPC"/>
          <w:sz w:val="30"/>
          <w:szCs w:val="30"/>
          <w:cs/>
        </w:rPr>
        <w:t xml:space="preserve"> </w:t>
      </w:r>
      <w:r w:rsidR="002F5F28" w:rsidRPr="00254D5A">
        <w:rPr>
          <w:rFonts w:ascii="AngsanaUPC" w:hAnsi="AngsanaUPC" w:cs="AngsanaUPC"/>
          <w:sz w:val="30"/>
          <w:szCs w:val="30"/>
          <w:cs/>
        </w:rPr>
        <w:t>และ</w:t>
      </w:r>
      <w:r w:rsidR="00721FF6" w:rsidRPr="00254D5A">
        <w:rPr>
          <w:rFonts w:ascii="AngsanaUPC" w:hAnsi="AngsanaUPC" w:cs="AngsanaUPC"/>
          <w:sz w:val="30"/>
          <w:szCs w:val="30"/>
        </w:rPr>
        <w:t xml:space="preserve"> </w:t>
      </w:r>
      <w:r w:rsidR="00AF6070" w:rsidRPr="00254D5A">
        <w:rPr>
          <w:rFonts w:ascii="AngsanaUPC" w:hAnsi="AngsanaUPC" w:cs="AngsanaUPC"/>
          <w:sz w:val="30"/>
          <w:szCs w:val="30"/>
        </w:rPr>
        <w:t>2</w:t>
      </w:r>
      <w:r w:rsidR="00A9037E" w:rsidRPr="00254D5A">
        <w:rPr>
          <w:rFonts w:ascii="AngsanaUPC" w:hAnsi="AngsanaUPC" w:cs="AngsanaUPC" w:hint="cs"/>
          <w:sz w:val="30"/>
          <w:szCs w:val="30"/>
          <w:cs/>
        </w:rPr>
        <w:t>566</w:t>
      </w:r>
    </w:p>
    <w:tbl>
      <w:tblPr>
        <w:tblStyle w:val="TableGrid"/>
        <w:tblW w:w="942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1560"/>
        <w:gridCol w:w="1591"/>
        <w:gridCol w:w="1560"/>
        <w:gridCol w:w="1485"/>
      </w:tblGrid>
      <w:tr w:rsidR="00254D5A" w:rsidRPr="00254D5A" w14:paraId="4F00935B" w14:textId="77777777" w:rsidTr="00962AD0">
        <w:trPr>
          <w:trHeight w:val="400"/>
          <w:tblHeader/>
        </w:trPr>
        <w:tc>
          <w:tcPr>
            <w:tcW w:w="3227" w:type="dxa"/>
            <w:vAlign w:val="bottom"/>
          </w:tcPr>
          <w:p w14:paraId="29DF8390" w14:textId="77777777" w:rsidR="007D0E30" w:rsidRPr="00254D5A" w:rsidRDefault="007D0E30" w:rsidP="00D63BFE">
            <w:pPr>
              <w:ind w:left="34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00CDD36" w14:textId="77777777" w:rsidR="007D0E30" w:rsidRPr="00254D5A" w:rsidRDefault="007D0E30" w:rsidP="00D63BFE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91" w:type="dxa"/>
          </w:tcPr>
          <w:p w14:paraId="760BEB18" w14:textId="320B8C29" w:rsidR="007D0E30" w:rsidRPr="00254D5A" w:rsidRDefault="007D0E30" w:rsidP="00D63BFE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3045" w:type="dxa"/>
            <w:gridSpan w:val="2"/>
            <w:vAlign w:val="bottom"/>
          </w:tcPr>
          <w:p w14:paraId="30A542CE" w14:textId="47EC4DBB" w:rsidR="007D0E30" w:rsidRPr="00254D5A" w:rsidRDefault="007D0E30" w:rsidP="00D63BFE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(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หน่วย : บาท)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</w:p>
        </w:tc>
      </w:tr>
      <w:tr w:rsidR="00254D5A" w:rsidRPr="00254D5A" w14:paraId="3645834E" w14:textId="77777777" w:rsidTr="00962AD0">
        <w:trPr>
          <w:trHeight w:val="430"/>
          <w:tblHeader/>
        </w:trPr>
        <w:tc>
          <w:tcPr>
            <w:tcW w:w="3227" w:type="dxa"/>
          </w:tcPr>
          <w:p w14:paraId="1E3D7B58" w14:textId="491DF77A" w:rsidR="007D0E30" w:rsidRPr="00254D5A" w:rsidRDefault="007D0E30" w:rsidP="00A9037E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3151" w:type="dxa"/>
            <w:gridSpan w:val="2"/>
          </w:tcPr>
          <w:p w14:paraId="4F033786" w14:textId="671AC59E" w:rsidR="007D0E30" w:rsidRPr="00254D5A" w:rsidRDefault="007D0E30" w:rsidP="00A9037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5" w:type="dxa"/>
            <w:gridSpan w:val="2"/>
          </w:tcPr>
          <w:p w14:paraId="37B1ACF8" w14:textId="6F5997BF" w:rsidR="007D0E30" w:rsidRPr="00254D5A" w:rsidRDefault="007D0E30" w:rsidP="00A9037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งบการเงินฉพาะกิจการ</w:t>
            </w:r>
          </w:p>
        </w:tc>
      </w:tr>
      <w:tr w:rsidR="00254D5A" w:rsidRPr="00254D5A" w14:paraId="794A20B2" w14:textId="77777777" w:rsidTr="00962AD0">
        <w:trPr>
          <w:trHeight w:val="413"/>
          <w:tblHeader/>
        </w:trPr>
        <w:tc>
          <w:tcPr>
            <w:tcW w:w="3227" w:type="dxa"/>
            <w:vAlign w:val="bottom"/>
          </w:tcPr>
          <w:p w14:paraId="6421DE93" w14:textId="77777777" w:rsidR="007D0E30" w:rsidRPr="00254D5A" w:rsidRDefault="007D0E30" w:rsidP="007D0E30">
            <w:pPr>
              <w:ind w:left="34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86B2E95" w14:textId="1EBEDE5E" w:rsidR="007D0E30" w:rsidRPr="00254D5A" w:rsidRDefault="007D0E30" w:rsidP="007D0E30">
            <w:pP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7</w:t>
            </w:r>
          </w:p>
        </w:tc>
        <w:tc>
          <w:tcPr>
            <w:tcW w:w="1591" w:type="dxa"/>
          </w:tcPr>
          <w:p w14:paraId="22436B25" w14:textId="21F30B33" w:rsidR="007D0E30" w:rsidRPr="00254D5A" w:rsidRDefault="007D0E30" w:rsidP="007D0E30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6</w:t>
            </w:r>
          </w:p>
        </w:tc>
        <w:tc>
          <w:tcPr>
            <w:tcW w:w="1560" w:type="dxa"/>
          </w:tcPr>
          <w:p w14:paraId="0264A96A" w14:textId="403A93C3" w:rsidR="007D0E30" w:rsidRPr="00254D5A" w:rsidRDefault="007D0E30" w:rsidP="007D0E30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7</w:t>
            </w:r>
          </w:p>
        </w:tc>
        <w:tc>
          <w:tcPr>
            <w:tcW w:w="1485" w:type="dxa"/>
          </w:tcPr>
          <w:p w14:paraId="6AC3EC38" w14:textId="499B33C4" w:rsidR="007D0E30" w:rsidRPr="00254D5A" w:rsidRDefault="007D0E30" w:rsidP="007D0E30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6</w:t>
            </w:r>
          </w:p>
        </w:tc>
      </w:tr>
      <w:tr w:rsidR="00254D5A" w:rsidRPr="00254D5A" w14:paraId="63EAEA85" w14:textId="77777777" w:rsidTr="005876D8">
        <w:trPr>
          <w:trHeight w:val="400"/>
        </w:trPr>
        <w:tc>
          <w:tcPr>
            <w:tcW w:w="3227" w:type="dxa"/>
          </w:tcPr>
          <w:p w14:paraId="53A0AA4A" w14:textId="1332E92F" w:rsidR="007D0E30" w:rsidRPr="00254D5A" w:rsidRDefault="007D0E30" w:rsidP="00A9037E">
            <w:pPr>
              <w:ind w:left="34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560" w:type="dxa"/>
            <w:shd w:val="clear" w:color="auto" w:fill="auto"/>
          </w:tcPr>
          <w:p w14:paraId="23025314" w14:textId="77777777" w:rsidR="007D0E30" w:rsidRPr="00254D5A" w:rsidRDefault="007D0E30" w:rsidP="00A9037E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91" w:type="dxa"/>
          </w:tcPr>
          <w:p w14:paraId="163C722C" w14:textId="5AAC6743" w:rsidR="007D0E30" w:rsidRPr="00254D5A" w:rsidRDefault="007D0E30" w:rsidP="00A9037E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CC35926" w14:textId="2B23C4AA" w:rsidR="007D0E30" w:rsidRPr="00254D5A" w:rsidRDefault="007D0E30" w:rsidP="00A9037E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85" w:type="dxa"/>
          </w:tcPr>
          <w:p w14:paraId="0D3FCEBD" w14:textId="2A7614AB" w:rsidR="007D0E30" w:rsidRPr="00254D5A" w:rsidRDefault="007D0E30" w:rsidP="00A9037E">
            <w:pPr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sz w:val="30"/>
                <w:szCs w:val="30"/>
              </w:rPr>
              <w:t xml:space="preserve"> </w:t>
            </w:r>
          </w:p>
        </w:tc>
      </w:tr>
      <w:tr w:rsidR="00FD0C1F" w:rsidRPr="00254D5A" w14:paraId="607D7BDF" w14:textId="77777777" w:rsidTr="005876D8">
        <w:trPr>
          <w:trHeight w:val="413"/>
        </w:trPr>
        <w:tc>
          <w:tcPr>
            <w:tcW w:w="3227" w:type="dxa"/>
            <w:vAlign w:val="bottom"/>
          </w:tcPr>
          <w:p w14:paraId="2BD54347" w14:textId="50571B7E" w:rsidR="00FD0C1F" w:rsidRPr="00254D5A" w:rsidRDefault="00FD0C1F" w:rsidP="00FD0C1F">
            <w:pPr>
              <w:ind w:left="285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sz w:val="30"/>
                <w:szCs w:val="30"/>
                <w:cs/>
              </w:rPr>
              <w:t>และงานระหว่างทำ</w:t>
            </w:r>
            <w:r w:rsidRPr="00254D5A">
              <w:rPr>
                <w:sz w:val="30"/>
                <w:szCs w:val="30"/>
              </w:rPr>
              <w:t>(</w:t>
            </w:r>
            <w:r w:rsidRPr="00254D5A">
              <w:rPr>
                <w:sz w:val="30"/>
                <w:szCs w:val="30"/>
                <w:cs/>
              </w:rPr>
              <w:t>เพิ่มขึ้น)ลดลง</w:t>
            </w:r>
          </w:p>
        </w:tc>
        <w:tc>
          <w:tcPr>
            <w:tcW w:w="1560" w:type="dxa"/>
            <w:shd w:val="clear" w:color="auto" w:fill="auto"/>
          </w:tcPr>
          <w:p w14:paraId="487E3471" w14:textId="0F14A299" w:rsidR="00FD0C1F" w:rsidRPr="00FD0C1F" w:rsidRDefault="00B44011" w:rsidP="00FD0C1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56,338</w:t>
            </w:r>
            <w:r w:rsidR="00913414">
              <w:rPr>
                <w:sz w:val="30"/>
                <w:szCs w:val="30"/>
              </w:rPr>
              <w:t>,</w:t>
            </w:r>
            <w:r w:rsidR="005D38E0">
              <w:rPr>
                <w:sz w:val="30"/>
                <w:szCs w:val="30"/>
              </w:rPr>
              <w:t>255.51</w:t>
            </w:r>
            <w:r w:rsidR="003C3685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591" w:type="dxa"/>
          </w:tcPr>
          <w:p w14:paraId="523CF639" w14:textId="2FFB7977" w:rsidR="00FD0C1F" w:rsidRPr="00FD0C1F" w:rsidRDefault="00FD0C1F" w:rsidP="00FD0C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(5,149,925.21)</w:t>
            </w:r>
          </w:p>
        </w:tc>
        <w:tc>
          <w:tcPr>
            <w:tcW w:w="1560" w:type="dxa"/>
            <w:shd w:val="clear" w:color="auto" w:fill="auto"/>
          </w:tcPr>
          <w:p w14:paraId="2F82C2F3" w14:textId="347A9491" w:rsidR="00FD0C1F" w:rsidRPr="00FD0C1F" w:rsidRDefault="00FD0C1F" w:rsidP="00FD0C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(</w:t>
            </w:r>
            <w:r w:rsidR="00613F5E">
              <w:rPr>
                <w:sz w:val="30"/>
                <w:szCs w:val="30"/>
              </w:rPr>
              <w:t>41,</w:t>
            </w:r>
            <w:r w:rsidR="003B5D9F">
              <w:rPr>
                <w:sz w:val="30"/>
                <w:szCs w:val="30"/>
              </w:rPr>
              <w:t>971</w:t>
            </w:r>
            <w:r w:rsidR="00A22CF1">
              <w:rPr>
                <w:sz w:val="30"/>
                <w:szCs w:val="30"/>
              </w:rPr>
              <w:t>,</w:t>
            </w:r>
            <w:r w:rsidR="002050EB">
              <w:rPr>
                <w:sz w:val="30"/>
                <w:szCs w:val="30"/>
              </w:rPr>
              <w:t>191.34</w:t>
            </w:r>
            <w:r w:rsidRPr="00FD0C1F">
              <w:rPr>
                <w:sz w:val="30"/>
                <w:szCs w:val="30"/>
              </w:rPr>
              <w:t>)</w:t>
            </w:r>
          </w:p>
        </w:tc>
        <w:tc>
          <w:tcPr>
            <w:tcW w:w="1485" w:type="dxa"/>
          </w:tcPr>
          <w:p w14:paraId="467DBB0B" w14:textId="5DE98670" w:rsidR="00FD0C1F" w:rsidRPr="00FD0C1F" w:rsidRDefault="00FD0C1F" w:rsidP="00FD0C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(5,149,925.21)</w:t>
            </w:r>
          </w:p>
        </w:tc>
      </w:tr>
      <w:tr w:rsidR="00FD0C1F" w:rsidRPr="00254D5A" w14:paraId="292E148F" w14:textId="77777777" w:rsidTr="005876D8">
        <w:trPr>
          <w:trHeight w:val="400"/>
        </w:trPr>
        <w:tc>
          <w:tcPr>
            <w:tcW w:w="3227" w:type="dxa"/>
            <w:vAlign w:val="bottom"/>
          </w:tcPr>
          <w:p w14:paraId="1B64B273" w14:textId="082F521D" w:rsidR="00FD0C1F" w:rsidRPr="00254D5A" w:rsidRDefault="00FD0C1F" w:rsidP="00FD0C1F">
            <w:pPr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60" w:type="dxa"/>
            <w:shd w:val="clear" w:color="auto" w:fill="auto"/>
          </w:tcPr>
          <w:p w14:paraId="712A0DD7" w14:textId="17F99128" w:rsidR="00FD0C1F" w:rsidRPr="00FD0C1F" w:rsidRDefault="00C23D70" w:rsidP="00FD0C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558C">
              <w:rPr>
                <w:sz w:val="30"/>
                <w:szCs w:val="30"/>
              </w:rPr>
              <w:t>167,865,720.45</w:t>
            </w:r>
          </w:p>
        </w:tc>
        <w:tc>
          <w:tcPr>
            <w:tcW w:w="1591" w:type="dxa"/>
          </w:tcPr>
          <w:p w14:paraId="7D2F1834" w14:textId="44AFCE7F" w:rsidR="00FD0C1F" w:rsidRPr="00FD0C1F" w:rsidRDefault="00FD0C1F" w:rsidP="00FD0C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237,450,954.00</w:t>
            </w:r>
          </w:p>
        </w:tc>
        <w:tc>
          <w:tcPr>
            <w:tcW w:w="1560" w:type="dxa"/>
            <w:shd w:val="clear" w:color="auto" w:fill="auto"/>
          </w:tcPr>
          <w:p w14:paraId="011EA685" w14:textId="1D14FA71" w:rsidR="00FD0C1F" w:rsidRPr="00FD0C1F" w:rsidRDefault="00FD0C1F" w:rsidP="00FD0C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 xml:space="preserve"> 169,309,142.16 </w:t>
            </w:r>
          </w:p>
        </w:tc>
        <w:tc>
          <w:tcPr>
            <w:tcW w:w="1485" w:type="dxa"/>
          </w:tcPr>
          <w:p w14:paraId="0FE6ED66" w14:textId="35AD11AD" w:rsidR="00FD0C1F" w:rsidRPr="00FD0C1F" w:rsidRDefault="00FD0C1F" w:rsidP="00FD0C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237,450,954.00</w:t>
            </w:r>
          </w:p>
        </w:tc>
      </w:tr>
      <w:tr w:rsidR="00FD0C1F" w:rsidRPr="00254D5A" w14:paraId="6E006E1E" w14:textId="77777777" w:rsidTr="005876D8">
        <w:trPr>
          <w:trHeight w:val="400"/>
        </w:trPr>
        <w:tc>
          <w:tcPr>
            <w:tcW w:w="3227" w:type="dxa"/>
            <w:vAlign w:val="bottom"/>
          </w:tcPr>
          <w:p w14:paraId="65287BB9" w14:textId="034D7C0A" w:rsidR="00FD0C1F" w:rsidRPr="00254D5A" w:rsidRDefault="00FD0C1F" w:rsidP="00FD0C1F">
            <w:pPr>
              <w:ind w:left="459" w:hanging="426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60" w:type="dxa"/>
            <w:shd w:val="clear" w:color="auto" w:fill="auto"/>
          </w:tcPr>
          <w:p w14:paraId="0E0EC639" w14:textId="5C426D8B" w:rsidR="00FD0C1F" w:rsidRPr="00FD0C1F" w:rsidRDefault="00C23D70" w:rsidP="00FD0C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558C">
              <w:rPr>
                <w:sz w:val="30"/>
                <w:szCs w:val="30"/>
              </w:rPr>
              <w:t>241,608,705.08</w:t>
            </w:r>
          </w:p>
        </w:tc>
        <w:tc>
          <w:tcPr>
            <w:tcW w:w="1591" w:type="dxa"/>
          </w:tcPr>
          <w:p w14:paraId="4575F199" w14:textId="1DF3B389" w:rsidR="00FD0C1F" w:rsidRPr="00FD0C1F" w:rsidRDefault="00FD0C1F" w:rsidP="00FD0C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147,725,529.22</w:t>
            </w:r>
          </w:p>
        </w:tc>
        <w:tc>
          <w:tcPr>
            <w:tcW w:w="1560" w:type="dxa"/>
            <w:shd w:val="clear" w:color="auto" w:fill="auto"/>
          </w:tcPr>
          <w:p w14:paraId="5D1F56BA" w14:textId="60D98306" w:rsidR="00FD0C1F" w:rsidRPr="00FD0C1F" w:rsidRDefault="00FD0C1F" w:rsidP="00FD0C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 xml:space="preserve"> 228,210,673.56 </w:t>
            </w:r>
          </w:p>
        </w:tc>
        <w:tc>
          <w:tcPr>
            <w:tcW w:w="1485" w:type="dxa"/>
          </w:tcPr>
          <w:p w14:paraId="164EF457" w14:textId="591C14B1" w:rsidR="00FD0C1F" w:rsidRPr="00FD0C1F" w:rsidRDefault="00FD0C1F" w:rsidP="00FD0C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147,725,529.22</w:t>
            </w:r>
          </w:p>
        </w:tc>
      </w:tr>
      <w:tr w:rsidR="00FD0C1F" w:rsidRPr="00254D5A" w14:paraId="7BE53E99" w14:textId="77777777" w:rsidTr="005876D8">
        <w:trPr>
          <w:trHeight w:val="413"/>
        </w:trPr>
        <w:tc>
          <w:tcPr>
            <w:tcW w:w="3227" w:type="dxa"/>
            <w:vAlign w:val="bottom"/>
          </w:tcPr>
          <w:p w14:paraId="73988007" w14:textId="6596E53B" w:rsidR="00FD0C1F" w:rsidRPr="00254D5A" w:rsidRDefault="00FD0C1F" w:rsidP="00FD0C1F">
            <w:pPr>
              <w:ind w:left="459" w:hanging="426"/>
              <w:rPr>
                <w:sz w:val="30"/>
                <w:szCs w:val="30"/>
                <w:cs/>
              </w:rPr>
            </w:pPr>
            <w:r w:rsidRPr="00254D5A">
              <w:rPr>
                <w:sz w:val="30"/>
                <w:szCs w:val="30"/>
                <w:cs/>
              </w:rPr>
              <w:t>ค่าวัสดุใช้เพื่อการติดตั้ง</w:t>
            </w:r>
          </w:p>
        </w:tc>
        <w:tc>
          <w:tcPr>
            <w:tcW w:w="1560" w:type="dxa"/>
            <w:shd w:val="clear" w:color="auto" w:fill="auto"/>
          </w:tcPr>
          <w:p w14:paraId="40E2AB3F" w14:textId="6FB77C01" w:rsidR="00FD0C1F" w:rsidRPr="00FD0C1F" w:rsidRDefault="00FD0C1F" w:rsidP="00FD0C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 xml:space="preserve"> 18,240,193.90 </w:t>
            </w:r>
          </w:p>
        </w:tc>
        <w:tc>
          <w:tcPr>
            <w:tcW w:w="1591" w:type="dxa"/>
          </w:tcPr>
          <w:p w14:paraId="17CEDCD9" w14:textId="12AE477F" w:rsidR="00FD0C1F" w:rsidRPr="00FD0C1F" w:rsidRDefault="00FD0C1F" w:rsidP="00FD0C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 xml:space="preserve"> 26,581,918.86 </w:t>
            </w:r>
          </w:p>
        </w:tc>
        <w:tc>
          <w:tcPr>
            <w:tcW w:w="1560" w:type="dxa"/>
            <w:shd w:val="clear" w:color="auto" w:fill="auto"/>
          </w:tcPr>
          <w:p w14:paraId="3C7470B9" w14:textId="7BB36F6D" w:rsidR="00FD0C1F" w:rsidRPr="00FD0C1F" w:rsidRDefault="00FD0C1F" w:rsidP="00FD0C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 xml:space="preserve"> 18,240,193.90 </w:t>
            </w:r>
          </w:p>
        </w:tc>
        <w:tc>
          <w:tcPr>
            <w:tcW w:w="1485" w:type="dxa"/>
          </w:tcPr>
          <w:p w14:paraId="5A153D80" w14:textId="3746E93E" w:rsidR="00FD0C1F" w:rsidRPr="00FD0C1F" w:rsidRDefault="00FD0C1F" w:rsidP="00FD0C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 xml:space="preserve"> 26,581,918.86 </w:t>
            </w:r>
          </w:p>
        </w:tc>
      </w:tr>
      <w:tr w:rsidR="00FD0C1F" w:rsidRPr="00254D5A" w14:paraId="3F5700C1" w14:textId="77777777" w:rsidTr="005876D8">
        <w:trPr>
          <w:trHeight w:val="400"/>
        </w:trPr>
        <w:tc>
          <w:tcPr>
            <w:tcW w:w="3227" w:type="dxa"/>
            <w:vAlign w:val="bottom"/>
          </w:tcPr>
          <w:p w14:paraId="00243937" w14:textId="5D7E0C34" w:rsidR="00FD0C1F" w:rsidRPr="00254D5A" w:rsidRDefault="00FD0C1F" w:rsidP="00FD0C1F">
            <w:pPr>
              <w:ind w:left="459" w:hanging="426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sz w:val="30"/>
                <w:szCs w:val="30"/>
                <w:cs/>
              </w:rPr>
              <w:t>ค่ารื้อถอนปรับปรุงสถานที่</w:t>
            </w:r>
          </w:p>
        </w:tc>
        <w:tc>
          <w:tcPr>
            <w:tcW w:w="1560" w:type="dxa"/>
            <w:shd w:val="clear" w:color="auto" w:fill="auto"/>
          </w:tcPr>
          <w:p w14:paraId="4421BE43" w14:textId="4F1C5567" w:rsidR="00FD0C1F" w:rsidRPr="00FD0C1F" w:rsidRDefault="00FD0C1F" w:rsidP="00FD0C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 xml:space="preserve"> 16,114,758.29 </w:t>
            </w:r>
          </w:p>
        </w:tc>
        <w:tc>
          <w:tcPr>
            <w:tcW w:w="1591" w:type="dxa"/>
          </w:tcPr>
          <w:p w14:paraId="2294D3CD" w14:textId="1A1918D1" w:rsidR="00FD0C1F" w:rsidRPr="00FD0C1F" w:rsidRDefault="00FD0C1F" w:rsidP="00FD0C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 xml:space="preserve"> 16,238,607.67 </w:t>
            </w:r>
          </w:p>
        </w:tc>
        <w:tc>
          <w:tcPr>
            <w:tcW w:w="1560" w:type="dxa"/>
            <w:shd w:val="clear" w:color="auto" w:fill="auto"/>
          </w:tcPr>
          <w:p w14:paraId="08B3A08A" w14:textId="6F01CD10" w:rsidR="00FD0C1F" w:rsidRPr="00FD0C1F" w:rsidRDefault="00FD0C1F" w:rsidP="00FD0C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 xml:space="preserve"> 16,114,758.29 </w:t>
            </w:r>
          </w:p>
        </w:tc>
        <w:tc>
          <w:tcPr>
            <w:tcW w:w="1485" w:type="dxa"/>
          </w:tcPr>
          <w:p w14:paraId="6E229264" w14:textId="2570321A" w:rsidR="00FD0C1F" w:rsidRPr="00FD0C1F" w:rsidRDefault="00FD0C1F" w:rsidP="00FD0C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 xml:space="preserve"> 16,238,607.67 </w:t>
            </w:r>
          </w:p>
        </w:tc>
      </w:tr>
      <w:tr w:rsidR="00FD0C1F" w:rsidRPr="00254D5A" w14:paraId="5E4343F6" w14:textId="77777777" w:rsidTr="005876D8">
        <w:trPr>
          <w:trHeight w:val="413"/>
        </w:trPr>
        <w:tc>
          <w:tcPr>
            <w:tcW w:w="3227" w:type="dxa"/>
            <w:vAlign w:val="bottom"/>
          </w:tcPr>
          <w:p w14:paraId="6BFC22FF" w14:textId="6F775936" w:rsidR="00FD0C1F" w:rsidRPr="00254D5A" w:rsidRDefault="00FD0C1F" w:rsidP="00FD0C1F">
            <w:pPr>
              <w:ind w:left="459" w:hanging="426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sz w:val="30"/>
                <w:szCs w:val="30"/>
                <w:cs/>
              </w:rPr>
              <w:t>ค่าจัดส่งสินค้า</w:t>
            </w:r>
          </w:p>
        </w:tc>
        <w:tc>
          <w:tcPr>
            <w:tcW w:w="1560" w:type="dxa"/>
            <w:shd w:val="clear" w:color="auto" w:fill="auto"/>
          </w:tcPr>
          <w:p w14:paraId="0B4600E6" w14:textId="6F66C24A" w:rsidR="00FD0C1F" w:rsidRPr="00FD0C1F" w:rsidRDefault="00FD0C1F" w:rsidP="00FD0C1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C1F">
              <w:rPr>
                <w:sz w:val="30"/>
                <w:szCs w:val="30"/>
              </w:rPr>
              <w:t xml:space="preserve"> 9,050,088.66 </w:t>
            </w:r>
          </w:p>
        </w:tc>
        <w:tc>
          <w:tcPr>
            <w:tcW w:w="1591" w:type="dxa"/>
          </w:tcPr>
          <w:p w14:paraId="68ACCEB2" w14:textId="1998A55D" w:rsidR="00FD0C1F" w:rsidRPr="00FD0C1F" w:rsidRDefault="00FD0C1F" w:rsidP="00FD0C1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C1F">
              <w:rPr>
                <w:sz w:val="30"/>
                <w:szCs w:val="30"/>
              </w:rPr>
              <w:t xml:space="preserve"> 8,706,841.82 </w:t>
            </w:r>
          </w:p>
        </w:tc>
        <w:tc>
          <w:tcPr>
            <w:tcW w:w="1560" w:type="dxa"/>
            <w:shd w:val="clear" w:color="auto" w:fill="auto"/>
          </w:tcPr>
          <w:p w14:paraId="42D78214" w14:textId="50FC1958" w:rsidR="00FD0C1F" w:rsidRPr="00FD0C1F" w:rsidRDefault="00FD0C1F" w:rsidP="00FD0C1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C1F">
              <w:rPr>
                <w:sz w:val="30"/>
                <w:szCs w:val="30"/>
              </w:rPr>
              <w:t xml:space="preserve"> 8,205,431.42 </w:t>
            </w:r>
          </w:p>
        </w:tc>
        <w:tc>
          <w:tcPr>
            <w:tcW w:w="1485" w:type="dxa"/>
          </w:tcPr>
          <w:p w14:paraId="60A61367" w14:textId="2B9B258A" w:rsidR="00FD0C1F" w:rsidRPr="00FD0C1F" w:rsidRDefault="00FD0C1F" w:rsidP="00FD0C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 xml:space="preserve"> 8,706,841.82 </w:t>
            </w:r>
          </w:p>
        </w:tc>
      </w:tr>
      <w:tr w:rsidR="00FD0C1F" w:rsidRPr="00254D5A" w14:paraId="5F025653" w14:textId="77777777" w:rsidTr="005876D8">
        <w:trPr>
          <w:trHeight w:val="400"/>
        </w:trPr>
        <w:tc>
          <w:tcPr>
            <w:tcW w:w="3227" w:type="dxa"/>
            <w:vAlign w:val="bottom"/>
          </w:tcPr>
          <w:p w14:paraId="7CB8E662" w14:textId="5EDBAF63" w:rsidR="00FD0C1F" w:rsidRPr="00254D5A" w:rsidRDefault="00FD0C1F" w:rsidP="00FD0C1F">
            <w:pPr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254D5A">
              <w:rPr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560" w:type="dxa"/>
            <w:shd w:val="clear" w:color="auto" w:fill="auto"/>
          </w:tcPr>
          <w:p w14:paraId="51A5EF4C" w14:textId="4DDF6FEE" w:rsidR="00FD0C1F" w:rsidRPr="00FD0C1F" w:rsidRDefault="00FD0C1F" w:rsidP="00FD0C1F">
            <w:pPr>
              <w:ind w:hanging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 xml:space="preserve"> 236,760,475.18 </w:t>
            </w:r>
          </w:p>
        </w:tc>
        <w:tc>
          <w:tcPr>
            <w:tcW w:w="1591" w:type="dxa"/>
          </w:tcPr>
          <w:p w14:paraId="44D68FB9" w14:textId="17DA0BDB" w:rsidR="00FD0C1F" w:rsidRPr="00FD0C1F" w:rsidRDefault="00FD0C1F" w:rsidP="00FD0C1F">
            <w:pPr>
              <w:ind w:hanging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 xml:space="preserve">228,274,258.00 </w:t>
            </w:r>
          </w:p>
        </w:tc>
        <w:tc>
          <w:tcPr>
            <w:tcW w:w="1560" w:type="dxa"/>
            <w:shd w:val="clear" w:color="auto" w:fill="auto"/>
          </w:tcPr>
          <w:p w14:paraId="5C6B3243" w14:textId="292236DA" w:rsidR="00FD0C1F" w:rsidRPr="00FD0C1F" w:rsidRDefault="00FD0C1F" w:rsidP="00FD0C1F">
            <w:pPr>
              <w:ind w:hanging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 xml:space="preserve"> 235,205,439.43 </w:t>
            </w:r>
          </w:p>
        </w:tc>
        <w:tc>
          <w:tcPr>
            <w:tcW w:w="1485" w:type="dxa"/>
          </w:tcPr>
          <w:p w14:paraId="17742D80" w14:textId="1243F6A3" w:rsidR="00FD0C1F" w:rsidRPr="00FD0C1F" w:rsidRDefault="00FD0C1F" w:rsidP="00FD0C1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C1F">
              <w:rPr>
                <w:sz w:val="30"/>
                <w:szCs w:val="30"/>
              </w:rPr>
              <w:t xml:space="preserve">228,274,258.00 </w:t>
            </w:r>
          </w:p>
        </w:tc>
      </w:tr>
      <w:tr w:rsidR="00FD0C1F" w:rsidRPr="00254D5A" w14:paraId="057BDEA5" w14:textId="77777777" w:rsidTr="005876D8">
        <w:trPr>
          <w:trHeight w:val="400"/>
        </w:trPr>
        <w:tc>
          <w:tcPr>
            <w:tcW w:w="3227" w:type="dxa"/>
            <w:vAlign w:val="bottom"/>
          </w:tcPr>
          <w:p w14:paraId="6431F7C4" w14:textId="477A6124" w:rsidR="00FD0C1F" w:rsidRPr="00254D5A" w:rsidRDefault="00FD0C1F" w:rsidP="00FD0C1F">
            <w:pPr>
              <w:ind w:left="3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560" w:type="dxa"/>
            <w:shd w:val="clear" w:color="auto" w:fill="auto"/>
          </w:tcPr>
          <w:p w14:paraId="58A2D9CF" w14:textId="0960D256" w:rsidR="00FD0C1F" w:rsidRPr="00FD0C1F" w:rsidRDefault="00FD0C1F" w:rsidP="00FD0C1F">
            <w:pPr>
              <w:ind w:hanging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 xml:space="preserve"> 26,657,961.89 </w:t>
            </w:r>
          </w:p>
        </w:tc>
        <w:tc>
          <w:tcPr>
            <w:tcW w:w="1591" w:type="dxa"/>
          </w:tcPr>
          <w:p w14:paraId="463C91E8" w14:textId="479E2F4E" w:rsidR="00FD0C1F" w:rsidRPr="00FD0C1F" w:rsidRDefault="00FD0C1F" w:rsidP="00FD0C1F">
            <w:pPr>
              <w:ind w:hanging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24,353,440.44</w:t>
            </w:r>
          </w:p>
        </w:tc>
        <w:tc>
          <w:tcPr>
            <w:tcW w:w="1560" w:type="dxa"/>
            <w:shd w:val="clear" w:color="auto" w:fill="auto"/>
          </w:tcPr>
          <w:p w14:paraId="6BFB0473" w14:textId="2E81C073" w:rsidR="00FD0C1F" w:rsidRPr="00FD0C1F" w:rsidRDefault="00FD0C1F" w:rsidP="00FD0C1F">
            <w:pPr>
              <w:ind w:hanging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 xml:space="preserve"> 25,752,499.56 </w:t>
            </w:r>
          </w:p>
        </w:tc>
        <w:tc>
          <w:tcPr>
            <w:tcW w:w="1485" w:type="dxa"/>
          </w:tcPr>
          <w:p w14:paraId="17E69F59" w14:textId="7862FC00" w:rsidR="00FD0C1F" w:rsidRPr="00FD0C1F" w:rsidRDefault="00FD0C1F" w:rsidP="00FD0C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24,353,440.44</w:t>
            </w:r>
          </w:p>
        </w:tc>
      </w:tr>
      <w:tr w:rsidR="00FD0C1F" w:rsidRPr="00254D5A" w14:paraId="3566479D" w14:textId="77777777" w:rsidTr="005876D8">
        <w:trPr>
          <w:trHeight w:val="413"/>
        </w:trPr>
        <w:tc>
          <w:tcPr>
            <w:tcW w:w="3227" w:type="dxa"/>
            <w:vAlign w:val="bottom"/>
          </w:tcPr>
          <w:p w14:paraId="490602E9" w14:textId="7BC0AEAC" w:rsidR="00FD0C1F" w:rsidRPr="00254D5A" w:rsidRDefault="00FD0C1F" w:rsidP="00FD0C1F">
            <w:pPr>
              <w:ind w:left="3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60" w:type="dxa"/>
            <w:shd w:val="clear" w:color="auto" w:fill="auto"/>
          </w:tcPr>
          <w:p w14:paraId="7377DE35" w14:textId="454B0C15" w:rsidR="00FD0C1F" w:rsidRPr="00FD0C1F" w:rsidRDefault="00FD0C1F" w:rsidP="00FD0C1F">
            <w:pPr>
              <w:ind w:hanging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37,</w:t>
            </w:r>
            <w:r w:rsidR="00EC4302">
              <w:rPr>
                <w:sz w:val="30"/>
                <w:szCs w:val="30"/>
              </w:rPr>
              <w:t>656,424.97</w:t>
            </w:r>
          </w:p>
        </w:tc>
        <w:tc>
          <w:tcPr>
            <w:tcW w:w="1591" w:type="dxa"/>
          </w:tcPr>
          <w:p w14:paraId="566274F9" w14:textId="6E23B660" w:rsidR="00FD0C1F" w:rsidRPr="00FD0C1F" w:rsidRDefault="00FD0C1F" w:rsidP="00FD0C1F">
            <w:pPr>
              <w:ind w:hanging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 xml:space="preserve"> 29,626,696.01 </w:t>
            </w:r>
          </w:p>
        </w:tc>
        <w:tc>
          <w:tcPr>
            <w:tcW w:w="1560" w:type="dxa"/>
            <w:shd w:val="clear" w:color="auto" w:fill="auto"/>
          </w:tcPr>
          <w:p w14:paraId="06AA89E0" w14:textId="2417454B" w:rsidR="00FD0C1F" w:rsidRPr="00FD0C1F" w:rsidRDefault="00FD0C1F" w:rsidP="00FD0C1F">
            <w:pPr>
              <w:ind w:hanging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 xml:space="preserve"> 37,234,658.70 </w:t>
            </w:r>
          </w:p>
        </w:tc>
        <w:tc>
          <w:tcPr>
            <w:tcW w:w="1485" w:type="dxa"/>
          </w:tcPr>
          <w:p w14:paraId="5778190F" w14:textId="029C4642" w:rsidR="00FD0C1F" w:rsidRPr="00FD0C1F" w:rsidRDefault="00FD0C1F" w:rsidP="00FD0C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 xml:space="preserve"> 29,626,696.01 </w:t>
            </w:r>
          </w:p>
        </w:tc>
      </w:tr>
      <w:tr w:rsidR="00FD0C1F" w:rsidRPr="00254D5A" w14:paraId="72BDB8C7" w14:textId="77777777" w:rsidTr="005876D8">
        <w:trPr>
          <w:trHeight w:val="400"/>
        </w:trPr>
        <w:tc>
          <w:tcPr>
            <w:tcW w:w="3227" w:type="dxa"/>
          </w:tcPr>
          <w:p w14:paraId="2E437DE4" w14:textId="5774CD16" w:rsidR="00FD0C1F" w:rsidRPr="00254D5A" w:rsidRDefault="00FD0C1F" w:rsidP="00FD0C1F">
            <w:pPr>
              <w:ind w:left="3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560" w:type="dxa"/>
            <w:shd w:val="clear" w:color="auto" w:fill="auto"/>
          </w:tcPr>
          <w:p w14:paraId="16B50E19" w14:textId="737440EF" w:rsidR="00FD0C1F" w:rsidRPr="00FD0C1F" w:rsidRDefault="00FD0C1F" w:rsidP="00FD0C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 xml:space="preserve"> 8,417,288.10 </w:t>
            </w:r>
          </w:p>
        </w:tc>
        <w:tc>
          <w:tcPr>
            <w:tcW w:w="1591" w:type="dxa"/>
          </w:tcPr>
          <w:p w14:paraId="63300E1C" w14:textId="70AFD565" w:rsidR="00FD0C1F" w:rsidRPr="00FD0C1F" w:rsidRDefault="00FD0C1F" w:rsidP="00FD0C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 xml:space="preserve"> 8,718,193.18 </w:t>
            </w:r>
          </w:p>
        </w:tc>
        <w:tc>
          <w:tcPr>
            <w:tcW w:w="1560" w:type="dxa"/>
            <w:shd w:val="clear" w:color="auto" w:fill="auto"/>
          </w:tcPr>
          <w:p w14:paraId="6E4161AD" w14:textId="52870AC5" w:rsidR="00FD0C1F" w:rsidRPr="00FD0C1F" w:rsidRDefault="00FD0C1F" w:rsidP="00FD0C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 xml:space="preserve"> 8,354,217.22 </w:t>
            </w:r>
          </w:p>
        </w:tc>
        <w:tc>
          <w:tcPr>
            <w:tcW w:w="1485" w:type="dxa"/>
          </w:tcPr>
          <w:p w14:paraId="5D4D1F7C" w14:textId="37266E69" w:rsidR="00FD0C1F" w:rsidRPr="00FD0C1F" w:rsidRDefault="00FD0C1F" w:rsidP="00FD0C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 xml:space="preserve"> 8,718,193.18 </w:t>
            </w:r>
          </w:p>
        </w:tc>
      </w:tr>
    </w:tbl>
    <w:p w14:paraId="411F1858" w14:textId="77777777" w:rsidR="004B6D6C" w:rsidRPr="00254D5A" w:rsidRDefault="004B6D6C" w:rsidP="004B6D6C">
      <w:pPr>
        <w:pStyle w:val="ListParagraph"/>
        <w:numPr>
          <w:ilvl w:val="0"/>
          <w:numId w:val="9"/>
        </w:numPr>
        <w:spacing w:before="120"/>
        <w:ind w:left="425" w:hanging="426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ค่าตอบแทนกรรมการและผู้บริหาร</w:t>
      </w:r>
    </w:p>
    <w:p w14:paraId="60F5B212" w14:textId="77777777" w:rsidR="004B6D6C" w:rsidRPr="00254D5A" w:rsidRDefault="004B6D6C" w:rsidP="0008366D">
      <w:pPr>
        <w:pStyle w:val="ListParagraph"/>
        <w:spacing w:before="120"/>
        <w:ind w:left="425" w:firstLine="29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 xml:space="preserve">ค่าตอบแทนกรรมการนี้ เป็นผลประโยชน์ที่จ่ายให้แก่กรรมการของกลุ่มบริษัท ตามมาตรา </w:t>
      </w:r>
      <w:r w:rsidRPr="00254D5A">
        <w:rPr>
          <w:rFonts w:ascii="AngsanaUPC" w:hAnsi="AngsanaUPC" w:cs="AngsanaUPC"/>
          <w:sz w:val="30"/>
          <w:szCs w:val="30"/>
        </w:rPr>
        <w:t>90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ของพระราชบัญญัติบริษัทมหาชน จำกัด โดยไม่รวมเงินเดือน และประโยชน์ที่เกี่ยวข้องที่จ่ายให้กับกรรมการ ในฐานะผู้บริหาร</w:t>
      </w:r>
    </w:p>
    <w:p w14:paraId="61AB6702" w14:textId="40D8B71E" w:rsidR="00A860B7" w:rsidRDefault="003441FD" w:rsidP="0008366D">
      <w:pPr>
        <w:spacing w:before="120" w:line="400" w:lineRule="exact"/>
        <w:ind w:left="425" w:firstLine="29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083FEF" w:rsidRPr="00254D5A">
        <w:rPr>
          <w:rFonts w:ascii="AngsanaUPC" w:hAnsi="AngsanaUPC" w:cs="AngsanaUPC"/>
          <w:sz w:val="30"/>
          <w:szCs w:val="30"/>
          <w:cs/>
        </w:rPr>
        <w:t xml:space="preserve"> </w:t>
      </w:r>
      <w:r w:rsidR="00E074B8" w:rsidRPr="00254D5A">
        <w:rPr>
          <w:rFonts w:ascii="AngsanaUPC" w:hAnsi="AngsanaUPC" w:cs="AngsanaUPC"/>
          <w:sz w:val="30"/>
          <w:szCs w:val="30"/>
          <w:cs/>
        </w:rPr>
        <w:t>มีค่าใช้จ่ายเกี่ยวกับเงินเดือน ค่าตอบแทน</w:t>
      </w:r>
      <w:r w:rsidR="0085176F"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E074B8" w:rsidRPr="00254D5A">
        <w:rPr>
          <w:rFonts w:ascii="AngsanaUPC" w:hAnsi="AngsanaUPC" w:cs="AngsanaUPC"/>
          <w:sz w:val="30"/>
          <w:szCs w:val="30"/>
          <w:cs/>
        </w:rPr>
        <w:t>และผลประโยชน์อื่นให้แก่กรรมการ</w:t>
      </w:r>
      <w:r w:rsidR="00EB5CE7"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E074B8" w:rsidRPr="00254D5A">
        <w:rPr>
          <w:rFonts w:ascii="AngsanaUPC" w:hAnsi="AngsanaUPC" w:cs="AngsanaUPC"/>
          <w:sz w:val="30"/>
          <w:szCs w:val="30"/>
          <w:cs/>
        </w:rPr>
        <w:t>และผู้บริหาร ตามนิยามในประกาศของสำนักงานคณะกรรมการกำกับหลักทรัพย์และตลาดหลักทรัพย์ อันได้แก่ ผู้จัดการ หรือ</w:t>
      </w:r>
      <w:r w:rsidR="0008366D"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E074B8" w:rsidRPr="00254D5A">
        <w:rPr>
          <w:rFonts w:ascii="AngsanaUPC" w:hAnsi="AngsanaUPC" w:cs="AngsanaUPC"/>
          <w:sz w:val="30"/>
          <w:szCs w:val="30"/>
          <w:cs/>
        </w:rPr>
        <w:t xml:space="preserve">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 </w:t>
      </w:r>
      <w:r w:rsidR="00E074B8" w:rsidRPr="00254D5A">
        <w:rPr>
          <w:rFonts w:ascii="AngsanaUPC" w:hAnsi="AngsanaUPC" w:cs="AngsanaUPC"/>
          <w:sz w:val="30"/>
          <w:szCs w:val="30"/>
        </w:rPr>
        <w:t>4</w:t>
      </w:r>
      <w:r w:rsidR="001E0C2E" w:rsidRPr="00254D5A">
        <w:rPr>
          <w:rFonts w:ascii="AngsanaUPC" w:hAnsi="AngsanaUPC" w:cs="AngsanaUPC"/>
          <w:sz w:val="30"/>
          <w:szCs w:val="30"/>
          <w:cs/>
        </w:rPr>
        <w:t xml:space="preserve"> ทุกราย</w:t>
      </w:r>
    </w:p>
    <w:p w14:paraId="6E98F58B" w14:textId="77777777" w:rsidR="00582901" w:rsidRPr="00254D5A" w:rsidRDefault="00582901" w:rsidP="0008366D">
      <w:pPr>
        <w:spacing w:before="120" w:line="400" w:lineRule="exact"/>
        <w:ind w:left="425" w:firstLine="295"/>
        <w:jc w:val="thaiDistribute"/>
        <w:rPr>
          <w:rFonts w:ascii="AngsanaUPC" w:hAnsi="AngsanaUPC" w:cs="AngsanaUPC"/>
          <w:sz w:val="30"/>
          <w:szCs w:val="30"/>
          <w:cs/>
        </w:rPr>
      </w:pPr>
    </w:p>
    <w:p w14:paraId="60C666B2" w14:textId="77777777" w:rsidR="006F4988" w:rsidRPr="00254D5A" w:rsidRDefault="006F4988" w:rsidP="0008366D">
      <w:pPr>
        <w:spacing w:before="120" w:line="400" w:lineRule="exact"/>
        <w:ind w:left="425" w:firstLine="295"/>
        <w:jc w:val="thaiDistribute"/>
        <w:rPr>
          <w:rFonts w:ascii="AngsanaUPC" w:hAnsi="AngsanaUPC" w:cs="AngsanaUPC"/>
          <w:sz w:val="30"/>
          <w:szCs w:val="30"/>
          <w:cs/>
        </w:rPr>
      </w:pPr>
    </w:p>
    <w:p w14:paraId="32AEDD85" w14:textId="77777777" w:rsidR="002D46DA" w:rsidRPr="00254D5A" w:rsidRDefault="00F04EA5" w:rsidP="00705D2D">
      <w:pPr>
        <w:pStyle w:val="ListParagraph"/>
        <w:numPr>
          <w:ilvl w:val="0"/>
          <w:numId w:val="9"/>
        </w:numPr>
        <w:spacing w:before="120" w:line="420" w:lineRule="exact"/>
        <w:ind w:left="425" w:hanging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lastRenderedPageBreak/>
        <w:t>ภาระผูกพันและหนี้สินที่อาจเกิดขึ้น</w:t>
      </w:r>
    </w:p>
    <w:p w14:paraId="793CDFE3" w14:textId="36AB0A2D" w:rsidR="00DB4FDE" w:rsidRPr="00254D5A" w:rsidRDefault="00DB4FDE" w:rsidP="006A7831">
      <w:pPr>
        <w:pStyle w:val="ListParagraph"/>
        <w:numPr>
          <w:ilvl w:val="1"/>
          <w:numId w:val="9"/>
        </w:numPr>
        <w:spacing w:before="60" w:line="410" w:lineRule="exact"/>
        <w:ind w:left="993" w:hanging="567"/>
        <w:jc w:val="thaiDistribute"/>
        <w:rPr>
          <w:sz w:val="30"/>
          <w:szCs w:val="30"/>
        </w:rPr>
      </w:pPr>
      <w:r w:rsidRPr="00254D5A">
        <w:rPr>
          <w:sz w:val="30"/>
          <w:szCs w:val="30"/>
          <w:cs/>
        </w:rPr>
        <w:t xml:space="preserve">ณ วันที่ </w:t>
      </w:r>
      <w:r w:rsidR="006A7831" w:rsidRPr="00254D5A">
        <w:rPr>
          <w:sz w:val="30"/>
          <w:szCs w:val="30"/>
        </w:rPr>
        <w:t xml:space="preserve">31 </w:t>
      </w:r>
      <w:r w:rsidR="006A7831" w:rsidRPr="00254D5A">
        <w:rPr>
          <w:sz w:val="30"/>
          <w:szCs w:val="30"/>
          <w:cs/>
        </w:rPr>
        <w:t>ธันวาคม</w:t>
      </w:r>
      <w:r w:rsidRPr="00254D5A">
        <w:rPr>
          <w:rFonts w:hint="cs"/>
          <w:sz w:val="30"/>
          <w:szCs w:val="30"/>
          <w:cs/>
        </w:rPr>
        <w:t xml:space="preserve"> </w:t>
      </w:r>
      <w:r w:rsidRPr="00254D5A">
        <w:rPr>
          <w:sz w:val="30"/>
          <w:szCs w:val="30"/>
        </w:rPr>
        <w:t>2567</w:t>
      </w:r>
      <w:r w:rsidRPr="00254D5A">
        <w:rPr>
          <w:sz w:val="30"/>
          <w:szCs w:val="30"/>
          <w:cs/>
        </w:rPr>
        <w:t xml:space="preserve"> บริษัทฯ มีภาระผูกพันกับธนาคาร ในการให้ธนาคารออกหนังสือค้ำประกัน วงเงิน </w:t>
      </w:r>
      <w:r w:rsidR="00582901">
        <w:rPr>
          <w:sz w:val="30"/>
          <w:szCs w:val="30"/>
        </w:rPr>
        <w:t>420</w:t>
      </w:r>
      <w:r w:rsidRPr="00254D5A">
        <w:rPr>
          <w:sz w:val="30"/>
          <w:szCs w:val="30"/>
          <w:cs/>
        </w:rPr>
        <w:t>.</w:t>
      </w:r>
      <w:r w:rsidRPr="00254D5A">
        <w:rPr>
          <w:sz w:val="30"/>
          <w:szCs w:val="30"/>
        </w:rPr>
        <w:t>60</w:t>
      </w:r>
      <w:r w:rsidRPr="00254D5A">
        <w:rPr>
          <w:sz w:val="30"/>
          <w:szCs w:val="30"/>
          <w:cs/>
        </w:rPr>
        <w:t xml:space="preserve"> ล้านบาท ใช้ไปจำนวน </w:t>
      </w:r>
      <w:r w:rsidR="00582901">
        <w:rPr>
          <w:sz w:val="30"/>
          <w:szCs w:val="30"/>
        </w:rPr>
        <w:t>97.28</w:t>
      </w:r>
      <w:r w:rsidRPr="00254D5A">
        <w:rPr>
          <w:sz w:val="30"/>
          <w:szCs w:val="30"/>
          <w:cs/>
        </w:rPr>
        <w:t xml:space="preserve"> ล้านบาท (ปี</w:t>
      </w:r>
      <w:r w:rsidRPr="00254D5A">
        <w:rPr>
          <w:sz w:val="30"/>
          <w:szCs w:val="30"/>
        </w:rPr>
        <w:t xml:space="preserve"> 2566 </w:t>
      </w:r>
      <w:r w:rsidRPr="00254D5A">
        <w:rPr>
          <w:sz w:val="30"/>
          <w:szCs w:val="30"/>
          <w:cs/>
        </w:rPr>
        <w:t xml:space="preserve">วงเงิน </w:t>
      </w:r>
      <w:r w:rsidRPr="00254D5A">
        <w:rPr>
          <w:sz w:val="30"/>
          <w:szCs w:val="30"/>
        </w:rPr>
        <w:t>220</w:t>
      </w:r>
      <w:r w:rsidRPr="00254D5A">
        <w:rPr>
          <w:sz w:val="30"/>
          <w:szCs w:val="30"/>
          <w:cs/>
        </w:rPr>
        <w:t>.</w:t>
      </w:r>
      <w:r w:rsidRPr="00254D5A">
        <w:rPr>
          <w:sz w:val="30"/>
          <w:szCs w:val="30"/>
        </w:rPr>
        <w:t>60</w:t>
      </w:r>
      <w:r w:rsidRPr="00254D5A">
        <w:rPr>
          <w:sz w:val="30"/>
          <w:szCs w:val="30"/>
          <w:cs/>
        </w:rPr>
        <w:t xml:space="preserve"> ล้านบาท</w:t>
      </w:r>
      <w:r w:rsidRPr="00254D5A">
        <w:rPr>
          <w:sz w:val="30"/>
          <w:szCs w:val="30"/>
        </w:rPr>
        <w:t xml:space="preserve"> </w:t>
      </w:r>
      <w:r w:rsidRPr="00254D5A">
        <w:rPr>
          <w:sz w:val="30"/>
          <w:szCs w:val="30"/>
          <w:cs/>
        </w:rPr>
        <w:t xml:space="preserve">ใช้ไปจำนวน </w:t>
      </w:r>
      <w:r w:rsidRPr="00254D5A">
        <w:rPr>
          <w:sz w:val="30"/>
          <w:szCs w:val="30"/>
        </w:rPr>
        <w:t>90</w:t>
      </w:r>
      <w:r w:rsidRPr="00254D5A">
        <w:rPr>
          <w:sz w:val="30"/>
          <w:szCs w:val="30"/>
          <w:cs/>
        </w:rPr>
        <w:t>.</w:t>
      </w:r>
      <w:r w:rsidRPr="00254D5A">
        <w:rPr>
          <w:sz w:val="30"/>
          <w:szCs w:val="30"/>
        </w:rPr>
        <w:t>31</w:t>
      </w:r>
      <w:r w:rsidRPr="00254D5A">
        <w:rPr>
          <w:sz w:val="30"/>
          <w:szCs w:val="30"/>
          <w:cs/>
        </w:rPr>
        <w:t xml:space="preserve"> ล้านบาท) ค้ำประกันโดยเงินฝากธนาคาร </w:t>
      </w:r>
      <w:r w:rsidRPr="00254D5A">
        <w:rPr>
          <w:rFonts w:hint="cs"/>
          <w:sz w:val="30"/>
          <w:szCs w:val="30"/>
          <w:cs/>
        </w:rPr>
        <w:t xml:space="preserve">(หมายเหตุ </w:t>
      </w:r>
      <w:r w:rsidRPr="00C7558C">
        <w:rPr>
          <w:rFonts w:hint="cs"/>
          <w:sz w:val="30"/>
          <w:szCs w:val="30"/>
        </w:rPr>
        <w:t>1</w:t>
      </w:r>
      <w:r w:rsidR="001972D5" w:rsidRPr="00C7558C">
        <w:rPr>
          <w:sz w:val="30"/>
          <w:szCs w:val="30"/>
        </w:rPr>
        <w:t>8</w:t>
      </w:r>
      <w:r w:rsidRPr="00254D5A">
        <w:rPr>
          <w:rFonts w:hint="cs"/>
          <w:sz w:val="30"/>
          <w:szCs w:val="30"/>
          <w:cs/>
        </w:rPr>
        <w:t xml:space="preserve">) </w:t>
      </w:r>
      <w:r w:rsidRPr="00254D5A">
        <w:rPr>
          <w:sz w:val="30"/>
          <w:szCs w:val="30"/>
          <w:cs/>
        </w:rPr>
        <w:t xml:space="preserve">และจดจำนองที่ดินพร้อมสิ่งปลูกสร้างเป็นหลักประกัน (หมายเหตุ </w:t>
      </w:r>
      <w:r w:rsidRPr="00C7558C">
        <w:rPr>
          <w:sz w:val="30"/>
          <w:szCs w:val="30"/>
        </w:rPr>
        <w:t>1</w:t>
      </w:r>
      <w:r w:rsidR="001972D5" w:rsidRPr="00C7558C">
        <w:rPr>
          <w:sz w:val="30"/>
          <w:szCs w:val="30"/>
        </w:rPr>
        <w:t>2</w:t>
      </w:r>
      <w:r w:rsidRPr="00254D5A">
        <w:rPr>
          <w:sz w:val="30"/>
          <w:szCs w:val="30"/>
          <w:cs/>
        </w:rPr>
        <w:t>)</w:t>
      </w:r>
    </w:p>
    <w:p w14:paraId="2F65EEB8" w14:textId="669A4A6C" w:rsidR="00DB4FDE" w:rsidRPr="00254D5A" w:rsidRDefault="00DB4FDE" w:rsidP="006A7831">
      <w:pPr>
        <w:pStyle w:val="ListParagraph"/>
        <w:numPr>
          <w:ilvl w:val="1"/>
          <w:numId w:val="9"/>
        </w:numPr>
        <w:spacing w:before="60" w:line="410" w:lineRule="exact"/>
        <w:ind w:left="993" w:hanging="567"/>
        <w:jc w:val="thaiDistribute"/>
        <w:rPr>
          <w:sz w:val="30"/>
          <w:szCs w:val="30"/>
        </w:rPr>
      </w:pPr>
      <w:r w:rsidRPr="00254D5A">
        <w:rPr>
          <w:sz w:val="30"/>
          <w:szCs w:val="30"/>
          <w:cs/>
        </w:rPr>
        <w:t xml:space="preserve">ณ วันที่ </w:t>
      </w:r>
      <w:r w:rsidR="006A7831" w:rsidRPr="00254D5A">
        <w:rPr>
          <w:sz w:val="30"/>
          <w:szCs w:val="30"/>
        </w:rPr>
        <w:t xml:space="preserve">31 </w:t>
      </w:r>
      <w:r w:rsidR="006A7831" w:rsidRPr="00254D5A">
        <w:rPr>
          <w:sz w:val="30"/>
          <w:szCs w:val="30"/>
          <w:cs/>
        </w:rPr>
        <w:t>ธันวาคม</w:t>
      </w:r>
      <w:r w:rsidRPr="00254D5A">
        <w:rPr>
          <w:rFonts w:hint="cs"/>
          <w:sz w:val="30"/>
          <w:szCs w:val="30"/>
          <w:cs/>
        </w:rPr>
        <w:t xml:space="preserve"> </w:t>
      </w:r>
      <w:r w:rsidRPr="00254D5A">
        <w:rPr>
          <w:sz w:val="30"/>
          <w:szCs w:val="30"/>
        </w:rPr>
        <w:t xml:space="preserve">2567 </w:t>
      </w:r>
      <w:r w:rsidRPr="00254D5A">
        <w:rPr>
          <w:sz w:val="30"/>
          <w:szCs w:val="30"/>
          <w:cs/>
        </w:rPr>
        <w:t>บริษัทฯ มีภาระผูกพันกับธนาคาร ในการให้ธนาคารออกหนังสือค้ำประกัน การขายสินค้า</w:t>
      </w:r>
      <w:r w:rsidRPr="00254D5A">
        <w:rPr>
          <w:rFonts w:hint="cs"/>
          <w:sz w:val="30"/>
          <w:szCs w:val="30"/>
          <w:cs/>
        </w:rPr>
        <w:t>กับหน่วยงานภาครัฐ</w:t>
      </w:r>
      <w:r w:rsidRPr="00254D5A">
        <w:rPr>
          <w:sz w:val="30"/>
          <w:szCs w:val="30"/>
          <w:cs/>
        </w:rPr>
        <w:t xml:space="preserve">ให้กับบริษัท นำเมดิคอล โซลูชั่น จำกัด จำนวน </w:t>
      </w:r>
      <w:r w:rsidR="0054673D" w:rsidRPr="00254D5A">
        <w:rPr>
          <w:sz w:val="30"/>
          <w:szCs w:val="30"/>
        </w:rPr>
        <w:t>2.84</w:t>
      </w:r>
      <w:r w:rsidRPr="00254D5A">
        <w:rPr>
          <w:sz w:val="30"/>
          <w:szCs w:val="30"/>
          <w:cs/>
        </w:rPr>
        <w:t xml:space="preserve"> ล้านบาท</w:t>
      </w:r>
    </w:p>
    <w:p w14:paraId="1319A9AF" w14:textId="7FFFE73F" w:rsidR="0054673D" w:rsidRPr="00254D5A" w:rsidRDefault="0054673D" w:rsidP="004748C0">
      <w:pPr>
        <w:pStyle w:val="ListParagraph"/>
        <w:spacing w:before="60" w:line="410" w:lineRule="exact"/>
        <w:ind w:left="993"/>
        <w:jc w:val="thaiDistribute"/>
        <w:rPr>
          <w:sz w:val="30"/>
          <w:szCs w:val="30"/>
        </w:rPr>
      </w:pPr>
      <w:r w:rsidRPr="004748C0">
        <w:rPr>
          <w:sz w:val="30"/>
          <w:szCs w:val="30"/>
          <w:cs/>
        </w:rPr>
        <w:t xml:space="preserve">ณ วันที่ </w:t>
      </w:r>
      <w:r w:rsidRPr="004748C0">
        <w:rPr>
          <w:sz w:val="30"/>
          <w:szCs w:val="30"/>
        </w:rPr>
        <w:t xml:space="preserve">31 </w:t>
      </w:r>
      <w:r w:rsidRPr="004748C0">
        <w:rPr>
          <w:sz w:val="30"/>
          <w:szCs w:val="30"/>
          <w:cs/>
        </w:rPr>
        <w:t xml:space="preserve">ธันวาคม </w:t>
      </w:r>
      <w:r w:rsidRPr="004748C0">
        <w:rPr>
          <w:sz w:val="30"/>
          <w:szCs w:val="30"/>
        </w:rPr>
        <w:t xml:space="preserve">2567 </w:t>
      </w:r>
      <w:r w:rsidRPr="004748C0">
        <w:rPr>
          <w:sz w:val="30"/>
          <w:szCs w:val="30"/>
          <w:cs/>
        </w:rPr>
        <w:t>บริษัทฯ มีภาระผูกพันกับธนาคาร ในการให้ธนาคารออกหนังสือค้ำประกัน การ</w:t>
      </w:r>
      <w:r w:rsidR="00582901" w:rsidRPr="004748C0">
        <w:rPr>
          <w:rFonts w:hint="cs"/>
          <w:sz w:val="30"/>
          <w:szCs w:val="30"/>
          <w:cs/>
        </w:rPr>
        <w:t>ให้บริการ</w:t>
      </w:r>
      <w:r w:rsidRPr="004748C0">
        <w:rPr>
          <w:sz w:val="30"/>
          <w:szCs w:val="30"/>
          <w:cs/>
        </w:rPr>
        <w:t xml:space="preserve">กับหน่วยงานภาครัฐให้กับบริษัท เซอร์วิโซ เฮลท์แคร์ โซลูชั่น จำกัด จำนวน </w:t>
      </w:r>
      <w:r w:rsidRPr="004748C0">
        <w:rPr>
          <w:sz w:val="30"/>
          <w:szCs w:val="30"/>
        </w:rPr>
        <w:t xml:space="preserve">0.35 </w:t>
      </w:r>
      <w:r w:rsidRPr="004748C0">
        <w:rPr>
          <w:sz w:val="30"/>
          <w:szCs w:val="30"/>
          <w:cs/>
        </w:rPr>
        <w:t>ล้านบาท</w:t>
      </w:r>
    </w:p>
    <w:p w14:paraId="7483C801" w14:textId="3FD52640" w:rsidR="00DB4FDE" w:rsidRPr="00254D5A" w:rsidRDefault="00DB4FDE" w:rsidP="006A7831">
      <w:pPr>
        <w:pStyle w:val="ListParagraph"/>
        <w:numPr>
          <w:ilvl w:val="1"/>
          <w:numId w:val="9"/>
        </w:numPr>
        <w:spacing w:line="410" w:lineRule="exact"/>
        <w:ind w:left="993" w:hanging="567"/>
        <w:jc w:val="thaiDistribute"/>
        <w:rPr>
          <w:sz w:val="30"/>
          <w:szCs w:val="30"/>
        </w:rPr>
      </w:pPr>
      <w:bookmarkStart w:id="10" w:name="_Hlk73714927"/>
      <w:r w:rsidRPr="00254D5A">
        <w:rPr>
          <w:sz w:val="30"/>
          <w:szCs w:val="30"/>
          <w:cs/>
        </w:rPr>
        <w:t xml:space="preserve">ณ วันที่ </w:t>
      </w:r>
      <w:r w:rsidR="006A7831" w:rsidRPr="00254D5A">
        <w:rPr>
          <w:sz w:val="30"/>
          <w:szCs w:val="30"/>
        </w:rPr>
        <w:t xml:space="preserve">31 </w:t>
      </w:r>
      <w:r w:rsidR="006A7831" w:rsidRPr="00254D5A">
        <w:rPr>
          <w:sz w:val="30"/>
          <w:szCs w:val="30"/>
          <w:cs/>
        </w:rPr>
        <w:t>ธันวาคม</w:t>
      </w:r>
      <w:r w:rsidRPr="00254D5A">
        <w:rPr>
          <w:rFonts w:hint="cs"/>
          <w:sz w:val="30"/>
          <w:szCs w:val="30"/>
          <w:cs/>
        </w:rPr>
        <w:t xml:space="preserve"> </w:t>
      </w:r>
      <w:r w:rsidRPr="00254D5A">
        <w:rPr>
          <w:sz w:val="30"/>
          <w:szCs w:val="30"/>
        </w:rPr>
        <w:t>2567</w:t>
      </w:r>
      <w:r w:rsidRPr="00254D5A">
        <w:rPr>
          <w:sz w:val="30"/>
          <w:szCs w:val="30"/>
          <w:cs/>
        </w:rPr>
        <w:t xml:space="preserve"> บริษัทฯ มีภาระผูกพัน จากการทำเลตเตอร์ออฟเครดิต ในการสั่งซื้อสินค้าจากต่างประเทศ จำนวน </w:t>
      </w:r>
      <w:r w:rsidR="000A75D0" w:rsidRPr="000A75D0">
        <w:rPr>
          <w:sz w:val="30"/>
          <w:szCs w:val="30"/>
        </w:rPr>
        <w:t xml:space="preserve"> </w:t>
      </w:r>
      <w:r w:rsidR="00582901">
        <w:rPr>
          <w:rFonts w:hint="cs"/>
          <w:sz w:val="30"/>
          <w:szCs w:val="30"/>
          <w:cs/>
        </w:rPr>
        <w:t>95</w:t>
      </w:r>
      <w:r w:rsidR="00582901">
        <w:rPr>
          <w:sz w:val="30"/>
          <w:szCs w:val="30"/>
        </w:rPr>
        <w:t>,270.53</w:t>
      </w:r>
      <w:r w:rsidRPr="00254D5A">
        <w:rPr>
          <w:sz w:val="30"/>
          <w:szCs w:val="30"/>
          <w:cs/>
        </w:rPr>
        <w:t xml:space="preserve"> ยูโร </w:t>
      </w:r>
      <w:r w:rsidRPr="00254D5A">
        <w:rPr>
          <w:sz w:val="30"/>
          <w:szCs w:val="30"/>
        </w:rPr>
        <w:t>87</w:t>
      </w:r>
      <w:r w:rsidRPr="00254D5A">
        <w:rPr>
          <w:sz w:val="30"/>
          <w:szCs w:val="30"/>
          <w:cs/>
        </w:rPr>
        <w:t>,</w:t>
      </w:r>
      <w:r w:rsidRPr="00254D5A">
        <w:rPr>
          <w:sz w:val="30"/>
          <w:szCs w:val="30"/>
        </w:rPr>
        <w:t>630</w:t>
      </w:r>
      <w:r w:rsidRPr="00254D5A">
        <w:rPr>
          <w:sz w:val="30"/>
          <w:szCs w:val="30"/>
          <w:cs/>
        </w:rPr>
        <w:t>.</w:t>
      </w:r>
      <w:r w:rsidRPr="00254D5A">
        <w:rPr>
          <w:sz w:val="30"/>
          <w:szCs w:val="30"/>
        </w:rPr>
        <w:t>00</w:t>
      </w:r>
      <w:r w:rsidRPr="00254D5A">
        <w:rPr>
          <w:sz w:val="30"/>
          <w:szCs w:val="30"/>
          <w:cs/>
        </w:rPr>
        <w:t xml:space="preserve"> ดอลล่าร์สหรัฐ (ปี </w:t>
      </w:r>
      <w:r w:rsidRPr="00254D5A">
        <w:rPr>
          <w:sz w:val="30"/>
          <w:szCs w:val="30"/>
        </w:rPr>
        <w:t>2566</w:t>
      </w:r>
      <w:r w:rsidRPr="00254D5A">
        <w:rPr>
          <w:sz w:val="30"/>
          <w:szCs w:val="30"/>
          <w:cs/>
        </w:rPr>
        <w:t xml:space="preserve"> จำนวน </w:t>
      </w:r>
      <w:r w:rsidRPr="00254D5A">
        <w:rPr>
          <w:sz w:val="30"/>
          <w:szCs w:val="30"/>
        </w:rPr>
        <w:t>22</w:t>
      </w:r>
      <w:r w:rsidRPr="00254D5A">
        <w:rPr>
          <w:sz w:val="30"/>
          <w:szCs w:val="30"/>
          <w:cs/>
        </w:rPr>
        <w:t>,</w:t>
      </w:r>
      <w:r w:rsidRPr="00254D5A">
        <w:rPr>
          <w:sz w:val="30"/>
          <w:szCs w:val="30"/>
        </w:rPr>
        <w:t>711</w:t>
      </w:r>
      <w:r w:rsidRPr="00254D5A">
        <w:rPr>
          <w:sz w:val="30"/>
          <w:szCs w:val="30"/>
          <w:cs/>
        </w:rPr>
        <w:t>.</w:t>
      </w:r>
      <w:r w:rsidRPr="00254D5A">
        <w:rPr>
          <w:sz w:val="30"/>
          <w:szCs w:val="30"/>
        </w:rPr>
        <w:t>60</w:t>
      </w:r>
      <w:r w:rsidRPr="00254D5A">
        <w:rPr>
          <w:sz w:val="30"/>
          <w:szCs w:val="30"/>
          <w:cs/>
        </w:rPr>
        <w:t xml:space="preserve"> </w:t>
      </w:r>
      <w:r w:rsidR="00D54FE4" w:rsidRPr="00254D5A">
        <w:rPr>
          <w:rFonts w:hint="cs"/>
          <w:sz w:val="30"/>
          <w:szCs w:val="30"/>
          <w:cs/>
        </w:rPr>
        <w:t>ยูโร</w:t>
      </w:r>
      <w:r w:rsidRPr="00254D5A">
        <w:rPr>
          <w:sz w:val="30"/>
          <w:szCs w:val="30"/>
          <w:cs/>
        </w:rPr>
        <w:t>)</w:t>
      </w:r>
    </w:p>
    <w:bookmarkEnd w:id="10"/>
    <w:p w14:paraId="7E9CD348" w14:textId="04F7EDBB" w:rsidR="00DB4FDE" w:rsidRPr="00254D5A" w:rsidRDefault="00DB4FDE" w:rsidP="006A7831">
      <w:pPr>
        <w:pStyle w:val="ListParagraph"/>
        <w:numPr>
          <w:ilvl w:val="1"/>
          <w:numId w:val="9"/>
        </w:numPr>
        <w:spacing w:before="60" w:line="410" w:lineRule="exact"/>
        <w:ind w:left="993" w:hanging="567"/>
        <w:jc w:val="thaiDistribute"/>
        <w:rPr>
          <w:sz w:val="30"/>
          <w:szCs w:val="30"/>
        </w:rPr>
      </w:pPr>
      <w:r w:rsidRPr="00254D5A">
        <w:rPr>
          <w:sz w:val="30"/>
          <w:szCs w:val="30"/>
          <w:cs/>
        </w:rPr>
        <w:t xml:space="preserve">ณ วันที่ </w:t>
      </w:r>
      <w:r w:rsidR="006A7831" w:rsidRPr="00254D5A">
        <w:rPr>
          <w:sz w:val="30"/>
          <w:szCs w:val="30"/>
        </w:rPr>
        <w:t xml:space="preserve">31 </w:t>
      </w:r>
      <w:r w:rsidR="006A7831" w:rsidRPr="00254D5A">
        <w:rPr>
          <w:sz w:val="30"/>
          <w:szCs w:val="30"/>
          <w:cs/>
        </w:rPr>
        <w:t>ธันวาคม</w:t>
      </w:r>
      <w:r w:rsidRPr="00254D5A">
        <w:rPr>
          <w:sz w:val="30"/>
          <w:szCs w:val="30"/>
          <w:cs/>
        </w:rPr>
        <w:t xml:space="preserve"> </w:t>
      </w:r>
      <w:r w:rsidRPr="00254D5A">
        <w:rPr>
          <w:sz w:val="30"/>
          <w:szCs w:val="30"/>
        </w:rPr>
        <w:t>2567</w:t>
      </w:r>
      <w:r w:rsidRPr="00254D5A">
        <w:rPr>
          <w:sz w:val="30"/>
          <w:szCs w:val="30"/>
          <w:cs/>
        </w:rPr>
        <w:t xml:space="preserve"> บริษัทฯ มีภาระผูกพันจากการสั่งซื้อสินค้าจากต่างประเทศ จำนวน </w:t>
      </w:r>
      <w:r w:rsidR="002B4D9D" w:rsidRPr="00254D5A">
        <w:rPr>
          <w:sz w:val="30"/>
          <w:szCs w:val="30"/>
        </w:rPr>
        <w:t xml:space="preserve"> 588,877.99</w:t>
      </w:r>
      <w:r w:rsidRPr="00254D5A">
        <w:rPr>
          <w:sz w:val="30"/>
          <w:szCs w:val="30"/>
          <w:cs/>
        </w:rPr>
        <w:t xml:space="preserve"> ยูโร</w:t>
      </w:r>
      <w:r w:rsidR="002B4D9D" w:rsidRPr="00254D5A">
        <w:rPr>
          <w:sz w:val="30"/>
          <w:szCs w:val="30"/>
        </w:rPr>
        <w:t xml:space="preserve"> 1,198,731.69</w:t>
      </w:r>
      <w:r w:rsidRPr="00254D5A">
        <w:rPr>
          <w:sz w:val="30"/>
          <w:szCs w:val="30"/>
          <w:cs/>
        </w:rPr>
        <w:t xml:space="preserve"> ดอลล่าร์สหรัฐ </w:t>
      </w:r>
      <w:r w:rsidR="002B4D9D" w:rsidRPr="00254D5A">
        <w:rPr>
          <w:sz w:val="30"/>
          <w:szCs w:val="30"/>
        </w:rPr>
        <w:t>35,206.71</w:t>
      </w:r>
      <w:r w:rsidRPr="00254D5A">
        <w:rPr>
          <w:sz w:val="30"/>
          <w:szCs w:val="30"/>
          <w:cs/>
        </w:rPr>
        <w:t xml:space="preserve"> ฟรังก์สวิส (ปี </w:t>
      </w:r>
      <w:r w:rsidRPr="00254D5A">
        <w:rPr>
          <w:sz w:val="30"/>
          <w:szCs w:val="30"/>
        </w:rPr>
        <w:t>2566</w:t>
      </w:r>
      <w:r w:rsidRPr="00254D5A">
        <w:rPr>
          <w:sz w:val="30"/>
          <w:szCs w:val="30"/>
          <w:cs/>
        </w:rPr>
        <w:t xml:space="preserve"> จำนวน </w:t>
      </w:r>
      <w:r w:rsidRPr="00254D5A">
        <w:rPr>
          <w:sz w:val="30"/>
          <w:szCs w:val="30"/>
        </w:rPr>
        <w:t>565</w:t>
      </w:r>
      <w:r w:rsidRPr="00254D5A">
        <w:rPr>
          <w:sz w:val="30"/>
          <w:szCs w:val="30"/>
          <w:cs/>
        </w:rPr>
        <w:t>,</w:t>
      </w:r>
      <w:r w:rsidRPr="00254D5A">
        <w:rPr>
          <w:sz w:val="30"/>
          <w:szCs w:val="30"/>
        </w:rPr>
        <w:t>253</w:t>
      </w:r>
      <w:r w:rsidRPr="00254D5A">
        <w:rPr>
          <w:sz w:val="30"/>
          <w:szCs w:val="30"/>
          <w:cs/>
        </w:rPr>
        <w:t>.</w:t>
      </w:r>
      <w:r w:rsidRPr="00254D5A">
        <w:rPr>
          <w:sz w:val="30"/>
          <w:szCs w:val="30"/>
        </w:rPr>
        <w:t>87</w:t>
      </w:r>
      <w:r w:rsidRPr="00254D5A">
        <w:rPr>
          <w:sz w:val="30"/>
          <w:szCs w:val="30"/>
          <w:cs/>
        </w:rPr>
        <w:t xml:space="preserve"> ยูโร </w:t>
      </w:r>
      <w:r w:rsidRPr="00254D5A">
        <w:rPr>
          <w:sz w:val="30"/>
          <w:szCs w:val="30"/>
        </w:rPr>
        <w:t>348</w:t>
      </w:r>
      <w:r w:rsidRPr="00254D5A">
        <w:rPr>
          <w:sz w:val="30"/>
          <w:szCs w:val="30"/>
          <w:cs/>
        </w:rPr>
        <w:t>,</w:t>
      </w:r>
      <w:r w:rsidRPr="00254D5A">
        <w:rPr>
          <w:sz w:val="30"/>
          <w:szCs w:val="30"/>
        </w:rPr>
        <w:t>648</w:t>
      </w:r>
      <w:r w:rsidRPr="00254D5A">
        <w:rPr>
          <w:sz w:val="30"/>
          <w:szCs w:val="30"/>
          <w:cs/>
        </w:rPr>
        <w:t>.</w:t>
      </w:r>
      <w:r w:rsidRPr="00254D5A">
        <w:rPr>
          <w:sz w:val="30"/>
          <w:szCs w:val="30"/>
        </w:rPr>
        <w:t>32</w:t>
      </w:r>
      <w:r w:rsidRPr="00254D5A">
        <w:rPr>
          <w:sz w:val="30"/>
          <w:szCs w:val="30"/>
          <w:cs/>
        </w:rPr>
        <w:t xml:space="preserve"> ดอลล่าร์สหรัฐ </w:t>
      </w:r>
      <w:r w:rsidRPr="00254D5A">
        <w:rPr>
          <w:sz w:val="30"/>
          <w:szCs w:val="30"/>
        </w:rPr>
        <w:t>81</w:t>
      </w:r>
      <w:r w:rsidRPr="00254D5A">
        <w:rPr>
          <w:sz w:val="30"/>
          <w:szCs w:val="30"/>
          <w:cs/>
        </w:rPr>
        <w:t>,</w:t>
      </w:r>
      <w:r w:rsidRPr="00254D5A">
        <w:rPr>
          <w:sz w:val="30"/>
          <w:szCs w:val="30"/>
        </w:rPr>
        <w:t>507</w:t>
      </w:r>
      <w:r w:rsidRPr="00254D5A">
        <w:rPr>
          <w:sz w:val="30"/>
          <w:szCs w:val="30"/>
          <w:cs/>
        </w:rPr>
        <w:t>.</w:t>
      </w:r>
      <w:r w:rsidRPr="00254D5A">
        <w:rPr>
          <w:sz w:val="30"/>
          <w:szCs w:val="30"/>
        </w:rPr>
        <w:t>80</w:t>
      </w:r>
      <w:r w:rsidRPr="00254D5A">
        <w:rPr>
          <w:sz w:val="30"/>
          <w:szCs w:val="30"/>
          <w:cs/>
        </w:rPr>
        <w:t xml:space="preserve"> ฟรังก์สวิส)</w:t>
      </w:r>
    </w:p>
    <w:p w14:paraId="61627A59" w14:textId="0A70C2EE" w:rsidR="00DB4FDE" w:rsidRPr="00254D5A" w:rsidRDefault="00DB4FDE" w:rsidP="006A7831">
      <w:pPr>
        <w:pStyle w:val="ListParagraph"/>
        <w:numPr>
          <w:ilvl w:val="1"/>
          <w:numId w:val="9"/>
        </w:numPr>
        <w:spacing w:before="60" w:line="410" w:lineRule="exact"/>
        <w:ind w:left="993" w:hanging="567"/>
        <w:jc w:val="thaiDistribute"/>
        <w:rPr>
          <w:sz w:val="30"/>
          <w:szCs w:val="30"/>
        </w:rPr>
      </w:pPr>
      <w:r w:rsidRPr="00254D5A">
        <w:rPr>
          <w:sz w:val="30"/>
          <w:szCs w:val="30"/>
          <w:cs/>
        </w:rPr>
        <w:t xml:space="preserve">ณ วันที่ </w:t>
      </w:r>
      <w:r w:rsidR="006A7831" w:rsidRPr="00254D5A">
        <w:rPr>
          <w:sz w:val="30"/>
          <w:szCs w:val="30"/>
        </w:rPr>
        <w:t xml:space="preserve">31 </w:t>
      </w:r>
      <w:r w:rsidR="006A7831" w:rsidRPr="00254D5A">
        <w:rPr>
          <w:sz w:val="30"/>
          <w:szCs w:val="30"/>
          <w:cs/>
        </w:rPr>
        <w:t>ธันวาคม</w:t>
      </w:r>
      <w:r w:rsidRPr="00254D5A">
        <w:rPr>
          <w:sz w:val="30"/>
          <w:szCs w:val="30"/>
          <w:cs/>
        </w:rPr>
        <w:t xml:space="preserve"> </w:t>
      </w:r>
      <w:r w:rsidRPr="00254D5A">
        <w:rPr>
          <w:sz w:val="30"/>
          <w:szCs w:val="30"/>
        </w:rPr>
        <w:t>2567</w:t>
      </w:r>
      <w:r w:rsidRPr="00254D5A">
        <w:rPr>
          <w:sz w:val="30"/>
          <w:szCs w:val="30"/>
          <w:cs/>
        </w:rPr>
        <w:t xml:space="preserve"> บริษัทฯ มีภาระผูกพัน จากการสั่งซื้อสินค้าในประเทศ ที่ยังไม่รับรู้ใน</w:t>
      </w:r>
      <w:r w:rsidRPr="00254D5A">
        <w:rPr>
          <w:rFonts w:hint="cs"/>
          <w:sz w:val="30"/>
          <w:szCs w:val="30"/>
          <w:cs/>
        </w:rPr>
        <w:t xml:space="preserve"> </w:t>
      </w:r>
      <w:r w:rsidRPr="00254D5A">
        <w:rPr>
          <w:sz w:val="30"/>
          <w:szCs w:val="30"/>
          <w:cs/>
        </w:rPr>
        <w:br/>
        <w:t xml:space="preserve">งบการเงิน จำนวน </w:t>
      </w:r>
      <w:r w:rsidR="002B4D9D" w:rsidRPr="00254D5A">
        <w:rPr>
          <w:sz w:val="30"/>
          <w:szCs w:val="30"/>
        </w:rPr>
        <w:t xml:space="preserve">35.36 </w:t>
      </w:r>
      <w:r w:rsidRPr="00254D5A">
        <w:rPr>
          <w:sz w:val="30"/>
          <w:szCs w:val="30"/>
          <w:cs/>
        </w:rPr>
        <w:t xml:space="preserve">ล้านบาท (ปี </w:t>
      </w:r>
      <w:r w:rsidRPr="00254D5A">
        <w:rPr>
          <w:sz w:val="30"/>
          <w:szCs w:val="30"/>
        </w:rPr>
        <w:t>2566</w:t>
      </w:r>
      <w:r w:rsidRPr="00254D5A">
        <w:rPr>
          <w:sz w:val="30"/>
          <w:szCs w:val="30"/>
          <w:cs/>
        </w:rPr>
        <w:t xml:space="preserve"> จำนวน </w:t>
      </w:r>
      <w:r w:rsidRPr="00254D5A">
        <w:rPr>
          <w:sz w:val="30"/>
          <w:szCs w:val="30"/>
        </w:rPr>
        <w:t>40</w:t>
      </w:r>
      <w:r w:rsidRPr="00254D5A">
        <w:rPr>
          <w:sz w:val="30"/>
          <w:szCs w:val="30"/>
          <w:cs/>
        </w:rPr>
        <w:t>.</w:t>
      </w:r>
      <w:r w:rsidRPr="00254D5A">
        <w:rPr>
          <w:sz w:val="30"/>
          <w:szCs w:val="30"/>
        </w:rPr>
        <w:t>76</w:t>
      </w:r>
      <w:r w:rsidRPr="00254D5A">
        <w:rPr>
          <w:sz w:val="30"/>
          <w:szCs w:val="30"/>
          <w:cs/>
        </w:rPr>
        <w:t xml:space="preserve"> ล้านบาท)</w:t>
      </w:r>
    </w:p>
    <w:p w14:paraId="19FC98A7" w14:textId="5A121345" w:rsidR="00DB4FDE" w:rsidRPr="00254D5A" w:rsidRDefault="00DB4FDE" w:rsidP="006A7831">
      <w:pPr>
        <w:pStyle w:val="ListParagraph"/>
        <w:numPr>
          <w:ilvl w:val="1"/>
          <w:numId w:val="9"/>
        </w:numPr>
        <w:spacing w:before="60" w:line="410" w:lineRule="exact"/>
        <w:ind w:left="993" w:hanging="567"/>
        <w:jc w:val="thaiDistribute"/>
        <w:rPr>
          <w:sz w:val="30"/>
          <w:szCs w:val="30"/>
        </w:rPr>
      </w:pPr>
      <w:r w:rsidRPr="00254D5A">
        <w:rPr>
          <w:sz w:val="30"/>
          <w:szCs w:val="30"/>
          <w:cs/>
        </w:rPr>
        <w:t xml:space="preserve">ณ วันที่ </w:t>
      </w:r>
      <w:r w:rsidR="006A7831" w:rsidRPr="00254D5A">
        <w:rPr>
          <w:sz w:val="30"/>
          <w:szCs w:val="30"/>
        </w:rPr>
        <w:t xml:space="preserve">31 </w:t>
      </w:r>
      <w:r w:rsidR="006A7831" w:rsidRPr="00254D5A">
        <w:rPr>
          <w:sz w:val="30"/>
          <w:szCs w:val="30"/>
          <w:cs/>
        </w:rPr>
        <w:t>ธันวาคม</w:t>
      </w:r>
      <w:r w:rsidRPr="00254D5A">
        <w:rPr>
          <w:sz w:val="30"/>
          <w:szCs w:val="30"/>
          <w:cs/>
        </w:rPr>
        <w:t xml:space="preserve"> </w:t>
      </w:r>
      <w:r w:rsidRPr="00254D5A">
        <w:rPr>
          <w:sz w:val="30"/>
          <w:szCs w:val="30"/>
        </w:rPr>
        <w:t>2567</w:t>
      </w:r>
      <w:r w:rsidRPr="00254D5A">
        <w:rPr>
          <w:sz w:val="30"/>
          <w:szCs w:val="30"/>
          <w:cs/>
        </w:rPr>
        <w:t xml:space="preserve"> บริษัทฯ มีภาระผูกพันที่ต้องจ่ายค่าลิขสิทธิ์ตามสัญญา จำนวน </w:t>
      </w:r>
      <w:r w:rsidRPr="00254D5A">
        <w:rPr>
          <w:sz w:val="30"/>
          <w:szCs w:val="30"/>
        </w:rPr>
        <w:t>750</w:t>
      </w:r>
      <w:r w:rsidRPr="00254D5A">
        <w:rPr>
          <w:sz w:val="30"/>
          <w:szCs w:val="30"/>
          <w:cs/>
        </w:rPr>
        <w:t>,</w:t>
      </w:r>
      <w:r w:rsidRPr="00254D5A">
        <w:rPr>
          <w:sz w:val="30"/>
          <w:szCs w:val="30"/>
        </w:rPr>
        <w:t>000</w:t>
      </w:r>
      <w:r w:rsidRPr="00254D5A">
        <w:rPr>
          <w:sz w:val="30"/>
          <w:szCs w:val="30"/>
          <w:cs/>
        </w:rPr>
        <w:t xml:space="preserve"> ยูโร (ปี </w:t>
      </w:r>
      <w:r w:rsidRPr="00254D5A">
        <w:rPr>
          <w:sz w:val="30"/>
          <w:szCs w:val="30"/>
        </w:rPr>
        <w:t>2566</w:t>
      </w:r>
      <w:r w:rsidRPr="00254D5A">
        <w:rPr>
          <w:sz w:val="30"/>
          <w:szCs w:val="30"/>
          <w:cs/>
        </w:rPr>
        <w:t xml:space="preserve"> จำนวน </w:t>
      </w:r>
      <w:r w:rsidRPr="00254D5A">
        <w:rPr>
          <w:sz w:val="30"/>
          <w:szCs w:val="30"/>
        </w:rPr>
        <w:t>750</w:t>
      </w:r>
      <w:r w:rsidRPr="00254D5A">
        <w:rPr>
          <w:sz w:val="30"/>
          <w:szCs w:val="30"/>
          <w:cs/>
        </w:rPr>
        <w:t>,</w:t>
      </w:r>
      <w:r w:rsidRPr="00254D5A">
        <w:rPr>
          <w:sz w:val="30"/>
          <w:szCs w:val="30"/>
        </w:rPr>
        <w:t>000</w:t>
      </w:r>
      <w:r w:rsidRPr="00254D5A">
        <w:rPr>
          <w:sz w:val="30"/>
          <w:szCs w:val="30"/>
          <w:cs/>
        </w:rPr>
        <w:t xml:space="preserve"> ยูโร)</w:t>
      </w:r>
    </w:p>
    <w:p w14:paraId="0A78FCDD" w14:textId="61CDC11C" w:rsidR="00DB4FDE" w:rsidRPr="00254D5A" w:rsidRDefault="00DB4FDE" w:rsidP="006A7831">
      <w:pPr>
        <w:pStyle w:val="ListParagraph"/>
        <w:numPr>
          <w:ilvl w:val="1"/>
          <w:numId w:val="9"/>
        </w:numPr>
        <w:spacing w:before="60" w:line="410" w:lineRule="exact"/>
        <w:ind w:left="993" w:hanging="567"/>
        <w:jc w:val="thaiDistribute"/>
        <w:rPr>
          <w:sz w:val="30"/>
          <w:szCs w:val="30"/>
        </w:rPr>
      </w:pPr>
      <w:r w:rsidRPr="00254D5A">
        <w:rPr>
          <w:sz w:val="30"/>
          <w:szCs w:val="30"/>
          <w:cs/>
        </w:rPr>
        <w:t xml:space="preserve">ณ วันที่ </w:t>
      </w:r>
      <w:r w:rsidR="006A7831" w:rsidRPr="00254D5A">
        <w:rPr>
          <w:sz w:val="30"/>
          <w:szCs w:val="30"/>
        </w:rPr>
        <w:t xml:space="preserve">31 </w:t>
      </w:r>
      <w:r w:rsidR="006A7831" w:rsidRPr="00254D5A">
        <w:rPr>
          <w:sz w:val="30"/>
          <w:szCs w:val="30"/>
          <w:cs/>
        </w:rPr>
        <w:t>ธันวาคม</w:t>
      </w:r>
      <w:r w:rsidRPr="00254D5A">
        <w:rPr>
          <w:sz w:val="30"/>
          <w:szCs w:val="30"/>
          <w:cs/>
        </w:rPr>
        <w:t xml:space="preserve"> </w:t>
      </w:r>
      <w:r w:rsidRPr="00254D5A">
        <w:rPr>
          <w:sz w:val="30"/>
          <w:szCs w:val="30"/>
        </w:rPr>
        <w:t>2567</w:t>
      </w:r>
      <w:r w:rsidRPr="00254D5A">
        <w:rPr>
          <w:sz w:val="30"/>
          <w:szCs w:val="30"/>
          <w:cs/>
        </w:rPr>
        <w:t xml:space="preserve"> บริษัทฯ มีภาระผูกพันที่ต้องจ่ายค่าที่ปรึกษาตามสัญญา จำนวน </w:t>
      </w:r>
      <w:r w:rsidRPr="00254D5A">
        <w:rPr>
          <w:sz w:val="30"/>
          <w:szCs w:val="30"/>
        </w:rPr>
        <w:t>5</w:t>
      </w:r>
      <w:r w:rsidRPr="00254D5A">
        <w:rPr>
          <w:sz w:val="30"/>
          <w:szCs w:val="30"/>
          <w:cs/>
        </w:rPr>
        <w:t>.</w:t>
      </w:r>
      <w:r w:rsidR="002B4D9D" w:rsidRPr="00254D5A">
        <w:rPr>
          <w:rFonts w:hint="cs"/>
          <w:sz w:val="30"/>
          <w:szCs w:val="30"/>
          <w:cs/>
        </w:rPr>
        <w:t>40</w:t>
      </w:r>
      <w:r w:rsidRPr="00254D5A">
        <w:rPr>
          <w:rFonts w:hint="cs"/>
          <w:sz w:val="30"/>
          <w:szCs w:val="30"/>
          <w:cs/>
        </w:rPr>
        <w:t xml:space="preserve"> </w:t>
      </w:r>
      <w:r w:rsidRPr="00254D5A">
        <w:rPr>
          <w:sz w:val="30"/>
          <w:szCs w:val="30"/>
          <w:cs/>
        </w:rPr>
        <w:br/>
        <w:t xml:space="preserve">ล้านบาท (ปี </w:t>
      </w:r>
      <w:r w:rsidRPr="00254D5A">
        <w:rPr>
          <w:sz w:val="30"/>
          <w:szCs w:val="30"/>
        </w:rPr>
        <w:t>2566</w:t>
      </w:r>
      <w:r w:rsidRPr="00254D5A">
        <w:rPr>
          <w:sz w:val="30"/>
          <w:szCs w:val="30"/>
          <w:cs/>
        </w:rPr>
        <w:t xml:space="preserve"> จำนวน </w:t>
      </w:r>
      <w:r w:rsidRPr="00254D5A">
        <w:rPr>
          <w:sz w:val="30"/>
          <w:szCs w:val="30"/>
        </w:rPr>
        <w:t>7</w:t>
      </w:r>
      <w:r w:rsidRPr="00254D5A">
        <w:rPr>
          <w:sz w:val="30"/>
          <w:szCs w:val="30"/>
          <w:cs/>
        </w:rPr>
        <w:t>.</w:t>
      </w:r>
      <w:r w:rsidRPr="00254D5A">
        <w:rPr>
          <w:sz w:val="30"/>
          <w:szCs w:val="30"/>
        </w:rPr>
        <w:t>56</w:t>
      </w:r>
      <w:r w:rsidRPr="00254D5A">
        <w:rPr>
          <w:sz w:val="30"/>
          <w:szCs w:val="30"/>
          <w:cs/>
        </w:rPr>
        <w:t xml:space="preserve"> ล้านบาท) </w:t>
      </w:r>
    </w:p>
    <w:p w14:paraId="5E89549E" w14:textId="60C7CA1D" w:rsidR="00DB4FDE" w:rsidRPr="00254D5A" w:rsidRDefault="00DB4FDE" w:rsidP="006A7831">
      <w:pPr>
        <w:pStyle w:val="ListParagraph"/>
        <w:numPr>
          <w:ilvl w:val="1"/>
          <w:numId w:val="9"/>
        </w:numPr>
        <w:spacing w:before="60" w:line="410" w:lineRule="exact"/>
        <w:ind w:left="993" w:hanging="567"/>
        <w:jc w:val="thaiDistribute"/>
        <w:rPr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 xml:space="preserve">ในปี </w:t>
      </w:r>
      <w:r w:rsidRPr="00254D5A">
        <w:rPr>
          <w:rFonts w:ascii="AngsanaUPC" w:hAnsi="AngsanaUPC" w:cs="AngsanaUPC"/>
          <w:sz w:val="30"/>
          <w:szCs w:val="30"/>
        </w:rPr>
        <w:t>2562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บริษัทฯได้ยื่นฟ้องลูกค้ารายหนึ่ง เนื่องจากไม่ชำระค่าสินค้า</w:t>
      </w:r>
      <w:r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และบอกเลิกสัญญากับ</w:t>
      </w:r>
      <w:r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บริษั</w:t>
      </w:r>
      <w:r w:rsidRPr="00254D5A">
        <w:rPr>
          <w:rFonts w:ascii="AngsanaUPC" w:hAnsi="AngsanaUPC" w:cs="AngsanaUPC" w:hint="cs"/>
          <w:sz w:val="30"/>
          <w:szCs w:val="30"/>
          <w:cs/>
        </w:rPr>
        <w:t>ท</w:t>
      </w:r>
      <w:r w:rsidRPr="00254D5A">
        <w:rPr>
          <w:rFonts w:ascii="AngsanaUPC" w:hAnsi="AngsanaUPC" w:cs="AngsanaUPC"/>
          <w:sz w:val="30"/>
          <w:szCs w:val="30"/>
          <w:cs/>
        </w:rPr>
        <w:t>ฯ</w:t>
      </w:r>
      <w:r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มูลค่า </w:t>
      </w:r>
      <w:r w:rsidRPr="00254D5A">
        <w:rPr>
          <w:rFonts w:ascii="AngsanaUPC" w:hAnsi="AngsanaUPC" w:cs="AngsanaUPC"/>
          <w:sz w:val="30"/>
          <w:szCs w:val="30"/>
        </w:rPr>
        <w:t>3</w:t>
      </w:r>
      <w:r w:rsidRPr="00254D5A">
        <w:rPr>
          <w:rFonts w:ascii="AngsanaUPC" w:hAnsi="AngsanaUPC" w:cs="AngsanaUPC"/>
          <w:sz w:val="30"/>
          <w:szCs w:val="30"/>
          <w:cs/>
        </w:rPr>
        <w:t>.</w:t>
      </w:r>
      <w:r w:rsidRPr="00254D5A">
        <w:rPr>
          <w:rFonts w:ascii="AngsanaUPC" w:hAnsi="AngsanaUPC" w:cs="AngsanaUPC"/>
          <w:sz w:val="30"/>
          <w:szCs w:val="30"/>
        </w:rPr>
        <w:t>1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ล้านบาท ซึ่งจำเลยได้ต่อสู้คดีโดยอ้างว่าบริษัทฯ ได้แสดงข้อมูลอันเป็นเท็จเพื่อชนะการประกวดราค</w:t>
      </w:r>
      <w:r w:rsidRPr="00254D5A">
        <w:rPr>
          <w:rFonts w:hint="cs"/>
          <w:sz w:val="30"/>
          <w:szCs w:val="30"/>
          <w:cs/>
        </w:rPr>
        <w:t>า</w:t>
      </w:r>
    </w:p>
    <w:p w14:paraId="5580234A" w14:textId="6BA19A71" w:rsidR="00DB4FDE" w:rsidRPr="00364CB8" w:rsidRDefault="00DB4FDE" w:rsidP="006A7831">
      <w:pPr>
        <w:spacing w:line="410" w:lineRule="exact"/>
        <w:ind w:left="993" w:firstLine="283"/>
        <w:jc w:val="thaiDistribute"/>
        <w:rPr>
          <w:rFonts w:ascii="AngsanaUPC" w:hAnsi="AngsanaUPC" w:cs="AngsanaUPC"/>
          <w:sz w:val="30"/>
          <w:szCs w:val="30"/>
        </w:rPr>
      </w:pPr>
      <w:r w:rsidRPr="00364CB8">
        <w:rPr>
          <w:rFonts w:ascii="AngsanaUPC" w:hAnsi="AngsanaUPC" w:cs="AngsanaUPC"/>
          <w:sz w:val="30"/>
          <w:szCs w:val="30"/>
          <w:cs/>
        </w:rPr>
        <w:t xml:space="preserve">ในปี </w:t>
      </w:r>
      <w:r w:rsidRPr="00364CB8">
        <w:rPr>
          <w:rFonts w:ascii="AngsanaUPC" w:hAnsi="AngsanaUPC" w:cs="AngsanaUPC"/>
          <w:sz w:val="30"/>
          <w:szCs w:val="30"/>
        </w:rPr>
        <w:t>2563</w:t>
      </w:r>
      <w:r w:rsidRPr="00364CB8">
        <w:rPr>
          <w:rFonts w:ascii="AngsanaUPC" w:hAnsi="AngsanaUPC" w:cs="AngsanaUPC"/>
          <w:sz w:val="30"/>
          <w:szCs w:val="30"/>
          <w:cs/>
        </w:rPr>
        <w:t xml:space="preserve"> ศาลชั้นต้นพิพากษายกฟ้อง บริษัทฯ เป็นฝ่ายผิดสัญญาไม่มีสิทธิเรียกให้</w:t>
      </w:r>
      <w:r w:rsidRPr="00364CB8">
        <w:rPr>
          <w:rFonts w:ascii="AngsanaUPC" w:hAnsi="AngsanaUPC" w:cs="AngsanaUPC" w:hint="cs"/>
          <w:sz w:val="30"/>
          <w:szCs w:val="30"/>
          <w:cs/>
        </w:rPr>
        <w:t>จำเลย</w:t>
      </w:r>
      <w:r w:rsidRPr="00364CB8">
        <w:rPr>
          <w:rFonts w:ascii="AngsanaUPC" w:hAnsi="AngsanaUPC" w:cs="AngsanaUPC"/>
          <w:sz w:val="30"/>
          <w:szCs w:val="30"/>
          <w:cs/>
        </w:rPr>
        <w:t xml:space="preserve"> จ่ายค่าสินค้</w:t>
      </w:r>
      <w:r w:rsidR="006A7831" w:rsidRPr="00364CB8">
        <w:rPr>
          <w:rFonts w:ascii="AngsanaUPC" w:hAnsi="AngsanaUPC" w:cs="AngsanaUPC" w:hint="cs"/>
          <w:sz w:val="30"/>
          <w:szCs w:val="30"/>
          <w:cs/>
        </w:rPr>
        <w:t>า</w:t>
      </w:r>
      <w:r w:rsidRPr="00364CB8">
        <w:rPr>
          <w:rFonts w:ascii="AngsanaUPC" w:hAnsi="AngsanaUPC" w:cs="AngsanaUPC"/>
          <w:sz w:val="30"/>
          <w:szCs w:val="30"/>
          <w:cs/>
        </w:rPr>
        <w:t xml:space="preserve">และให้บริษัทฯ นำสินค้าคืนกลับไป </w:t>
      </w:r>
    </w:p>
    <w:p w14:paraId="2FD6AB52" w14:textId="31AECE13" w:rsidR="00DB4FDE" w:rsidRPr="00364CB8" w:rsidRDefault="00DB4FDE" w:rsidP="00F610AC">
      <w:pPr>
        <w:pStyle w:val="ListParagraph"/>
        <w:spacing w:line="410" w:lineRule="exact"/>
        <w:ind w:left="993" w:firstLine="283"/>
        <w:jc w:val="thaiDistribute"/>
        <w:rPr>
          <w:rFonts w:ascii="AngsanaUPC" w:hAnsi="AngsanaUPC" w:cs="AngsanaUPC"/>
          <w:sz w:val="30"/>
          <w:szCs w:val="30"/>
          <w:cs/>
        </w:rPr>
      </w:pPr>
      <w:r w:rsidRPr="00364CB8">
        <w:rPr>
          <w:rFonts w:ascii="AngsanaUPC" w:hAnsi="AngsanaUPC" w:cs="AngsanaUPC"/>
          <w:sz w:val="30"/>
          <w:szCs w:val="30"/>
          <w:cs/>
        </w:rPr>
        <w:t xml:space="preserve">ในปี </w:t>
      </w:r>
      <w:r w:rsidRPr="00364CB8">
        <w:rPr>
          <w:rFonts w:ascii="AngsanaUPC" w:hAnsi="AngsanaUPC" w:cs="AngsanaUPC"/>
          <w:sz w:val="30"/>
          <w:szCs w:val="30"/>
        </w:rPr>
        <w:t>2566</w:t>
      </w:r>
      <w:r w:rsidRPr="00364CB8">
        <w:rPr>
          <w:rFonts w:ascii="AngsanaUPC" w:hAnsi="AngsanaUPC" w:cs="AngsanaUPC"/>
          <w:sz w:val="30"/>
          <w:szCs w:val="30"/>
          <w:cs/>
        </w:rPr>
        <w:t xml:space="preserve"> ศาลอุทธรณ์ได้มีคำพิพากษาแก้ให้</w:t>
      </w:r>
      <w:r w:rsidRPr="00364CB8">
        <w:rPr>
          <w:rFonts w:ascii="AngsanaUPC" w:hAnsi="AngsanaUPC" w:cs="AngsanaUPC" w:hint="cs"/>
          <w:sz w:val="30"/>
          <w:szCs w:val="30"/>
          <w:cs/>
        </w:rPr>
        <w:t>จำเลย</w:t>
      </w:r>
      <w:r w:rsidRPr="00364CB8">
        <w:rPr>
          <w:rFonts w:ascii="AngsanaUPC" w:hAnsi="AngsanaUPC" w:cs="AngsanaUPC"/>
          <w:sz w:val="30"/>
          <w:szCs w:val="30"/>
          <w:cs/>
        </w:rPr>
        <w:t>ชำระค่าสินค้าแก่บริษัท</w:t>
      </w:r>
      <w:r w:rsidRPr="00364CB8">
        <w:rPr>
          <w:rFonts w:ascii="AngsanaUPC" w:hAnsi="AngsanaUPC" w:cs="AngsanaUPC" w:hint="cs"/>
          <w:sz w:val="30"/>
          <w:szCs w:val="30"/>
          <w:cs/>
        </w:rPr>
        <w:t>ฯ</w:t>
      </w:r>
    </w:p>
    <w:p w14:paraId="59772FAC" w14:textId="38F33458" w:rsidR="006A7831" w:rsidRPr="00254D5A" w:rsidRDefault="00DB4FDE" w:rsidP="00F610AC">
      <w:pPr>
        <w:spacing w:line="410" w:lineRule="exact"/>
        <w:ind w:left="993" w:firstLine="283"/>
        <w:jc w:val="thaiDistribute"/>
        <w:rPr>
          <w:rFonts w:ascii="AngsanaUPC" w:hAnsi="AngsanaUPC" w:cs="AngsanaUPC"/>
          <w:sz w:val="30"/>
          <w:szCs w:val="30"/>
          <w:cs/>
        </w:rPr>
      </w:pPr>
      <w:r w:rsidRPr="00254D5A">
        <w:rPr>
          <w:rFonts w:ascii="AngsanaUPC" w:hAnsi="AngsanaUPC" w:cs="AngsanaUPC"/>
          <w:sz w:val="30"/>
          <w:szCs w:val="30"/>
          <w:cs/>
        </w:rPr>
        <w:t xml:space="preserve">ในปี </w:t>
      </w:r>
      <w:r w:rsidRPr="00254D5A">
        <w:rPr>
          <w:rFonts w:ascii="AngsanaUPC" w:hAnsi="AngsanaUPC" w:cs="AngsanaUPC"/>
          <w:sz w:val="30"/>
          <w:szCs w:val="30"/>
        </w:rPr>
        <w:t>2567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 w:hint="cs"/>
          <w:sz w:val="30"/>
          <w:szCs w:val="30"/>
          <w:cs/>
        </w:rPr>
        <w:t>ศาลฎีกา</w:t>
      </w:r>
      <w:r w:rsidRPr="00364CB8">
        <w:rPr>
          <w:rFonts w:ascii="AngsanaUPC" w:hAnsi="AngsanaUPC" w:cs="AngsanaUPC" w:hint="cs"/>
          <w:sz w:val="30"/>
          <w:szCs w:val="30"/>
          <w:cs/>
        </w:rPr>
        <w:t xml:space="preserve">นัดฟังคำพิพากษา วันที่ </w:t>
      </w:r>
      <w:r w:rsidRPr="00364CB8">
        <w:rPr>
          <w:rFonts w:ascii="AngsanaUPC" w:hAnsi="AngsanaUPC" w:cs="AngsanaUPC" w:hint="cs"/>
          <w:sz w:val="30"/>
          <w:szCs w:val="30"/>
        </w:rPr>
        <w:t>24</w:t>
      </w:r>
      <w:r w:rsidRPr="00364CB8">
        <w:rPr>
          <w:rFonts w:ascii="AngsanaUPC" w:hAnsi="AngsanaUPC" w:cs="AngsanaUPC" w:hint="cs"/>
          <w:sz w:val="30"/>
          <w:szCs w:val="30"/>
          <w:cs/>
        </w:rPr>
        <w:t xml:space="preserve"> ตุลาคม </w:t>
      </w:r>
      <w:r w:rsidRPr="00364CB8">
        <w:rPr>
          <w:rFonts w:ascii="AngsanaUPC" w:hAnsi="AngsanaUPC" w:cs="AngsanaUPC" w:hint="cs"/>
          <w:sz w:val="30"/>
          <w:szCs w:val="30"/>
        </w:rPr>
        <w:t>2567</w:t>
      </w:r>
      <w:r w:rsidRPr="00364CB8">
        <w:rPr>
          <w:rFonts w:ascii="AngsanaUPC" w:hAnsi="AngsanaUPC" w:cs="AngsanaUPC" w:hint="cs"/>
          <w:sz w:val="30"/>
          <w:szCs w:val="30"/>
          <w:cs/>
        </w:rPr>
        <w:t xml:space="preserve">  โดย</w:t>
      </w:r>
      <w:r w:rsidRPr="00254D5A">
        <w:rPr>
          <w:rFonts w:ascii="AngsanaUPC" w:hAnsi="AngsanaUPC" w:cs="AngsanaUPC" w:hint="cs"/>
          <w:sz w:val="30"/>
          <w:szCs w:val="30"/>
          <w:cs/>
        </w:rPr>
        <w:t>มีคำพิพากษา</w:t>
      </w:r>
      <w:r w:rsidRPr="00364CB8">
        <w:rPr>
          <w:rFonts w:ascii="AngsanaUPC" w:hAnsi="AngsanaUPC" w:cs="AngsanaUPC" w:hint="cs"/>
          <w:sz w:val="30"/>
          <w:szCs w:val="30"/>
          <w:cs/>
        </w:rPr>
        <w:t>ให้บังคับคดีความ</w:t>
      </w:r>
      <w:r w:rsidRPr="00254D5A">
        <w:rPr>
          <w:rFonts w:ascii="AngsanaUPC" w:hAnsi="AngsanaUPC" w:cs="AngsanaUPC" w:hint="cs"/>
          <w:sz w:val="30"/>
          <w:szCs w:val="30"/>
          <w:cs/>
        </w:rPr>
        <w:t xml:space="preserve">ตามศาลชั้นต้นให้ยกฟ้อง </w:t>
      </w:r>
      <w:r w:rsidRPr="00254D5A">
        <w:rPr>
          <w:rFonts w:ascii="AngsanaUPC" w:hAnsi="AngsanaUPC" w:cs="AngsanaUPC"/>
          <w:sz w:val="30"/>
          <w:szCs w:val="30"/>
          <w:cs/>
        </w:rPr>
        <w:t>บริษัทฯ เป็นฝ่ายผิดสัญญาไม่มีสิทธิเรียกให้</w:t>
      </w:r>
      <w:r w:rsidRPr="00254D5A">
        <w:rPr>
          <w:rFonts w:ascii="AngsanaUPC" w:hAnsi="AngsanaUPC" w:cs="AngsanaUPC" w:hint="cs"/>
          <w:sz w:val="30"/>
          <w:szCs w:val="30"/>
          <w:cs/>
        </w:rPr>
        <w:t>จำเลย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จ่ายค่าสินค้า</w:t>
      </w:r>
      <w:r w:rsidR="00AB15B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และให้</w:t>
      </w:r>
      <w:r w:rsidRPr="00254D5A">
        <w:rPr>
          <w:rFonts w:ascii="AngsanaUPC" w:hAnsi="AngsanaUPC" w:cs="AngsanaUPC"/>
          <w:sz w:val="30"/>
          <w:szCs w:val="30"/>
          <w:cs/>
        </w:rPr>
        <w:br/>
        <w:t xml:space="preserve">บริษัทฯ นำสินค้าคืนกลับไป </w:t>
      </w:r>
      <w:r w:rsidRPr="00254D5A">
        <w:rPr>
          <w:rFonts w:ascii="AngsanaUPC" w:hAnsi="AngsanaUPC" w:cs="AngsanaUPC" w:hint="cs"/>
          <w:sz w:val="30"/>
          <w:szCs w:val="30"/>
          <w:cs/>
        </w:rPr>
        <w:t xml:space="preserve">ผลของคดีบริษัทฯ ได้บันทึกรับสินค้ากลับคืน </w:t>
      </w:r>
      <w:r w:rsidRPr="00254D5A">
        <w:rPr>
          <w:rFonts w:ascii="AngsanaUPC" w:hAnsi="AngsanaUPC" w:cs="AngsanaUPC"/>
          <w:sz w:val="30"/>
          <w:szCs w:val="30"/>
        </w:rPr>
        <w:t xml:space="preserve">2.42 </w:t>
      </w:r>
      <w:r w:rsidRPr="00254D5A">
        <w:rPr>
          <w:rFonts w:ascii="AngsanaUPC" w:hAnsi="AngsanaUPC" w:cs="AngsanaUPC" w:hint="cs"/>
          <w:sz w:val="30"/>
          <w:szCs w:val="30"/>
          <w:cs/>
        </w:rPr>
        <w:t xml:space="preserve">ล้านบาท และตัดลูกหนี้ออกจำนวน </w:t>
      </w:r>
      <w:r w:rsidRPr="00254D5A">
        <w:rPr>
          <w:rFonts w:ascii="AngsanaUPC" w:hAnsi="AngsanaUPC" w:cs="AngsanaUPC"/>
          <w:sz w:val="30"/>
          <w:szCs w:val="30"/>
        </w:rPr>
        <w:t xml:space="preserve">3.10 </w:t>
      </w:r>
      <w:r w:rsidRPr="00254D5A">
        <w:rPr>
          <w:rFonts w:ascii="AngsanaUPC" w:hAnsi="AngsanaUPC" w:cs="AngsanaUPC" w:hint="cs"/>
          <w:sz w:val="30"/>
          <w:szCs w:val="30"/>
          <w:cs/>
        </w:rPr>
        <w:t xml:space="preserve">ล้านบาท พร้อมกับบันทึกผลขาดทุนจากคดีความ </w:t>
      </w:r>
      <w:r w:rsidRPr="00254D5A">
        <w:rPr>
          <w:rFonts w:ascii="AngsanaUPC" w:hAnsi="AngsanaUPC" w:cs="AngsanaUPC" w:hint="cs"/>
          <w:sz w:val="30"/>
          <w:szCs w:val="30"/>
        </w:rPr>
        <w:t>0</w:t>
      </w:r>
      <w:r w:rsidRPr="00254D5A">
        <w:rPr>
          <w:rFonts w:ascii="AngsanaUPC" w:hAnsi="AngsanaUPC" w:cs="AngsanaUPC" w:hint="cs"/>
          <w:sz w:val="30"/>
          <w:szCs w:val="30"/>
          <w:cs/>
        </w:rPr>
        <w:t>.</w:t>
      </w:r>
      <w:r w:rsidRPr="00254D5A">
        <w:rPr>
          <w:rFonts w:ascii="AngsanaUPC" w:hAnsi="AngsanaUPC" w:cs="AngsanaUPC" w:hint="cs"/>
          <w:sz w:val="30"/>
          <w:szCs w:val="30"/>
        </w:rPr>
        <w:t>68</w:t>
      </w:r>
      <w:r w:rsidRPr="00254D5A">
        <w:rPr>
          <w:rFonts w:ascii="AngsanaUPC" w:hAnsi="AngsanaUPC" w:cs="AngsanaUPC" w:hint="cs"/>
          <w:sz w:val="30"/>
          <w:szCs w:val="30"/>
          <w:cs/>
        </w:rPr>
        <w:t xml:space="preserve"> ล้านบาท ในงบการเงิน </w:t>
      </w:r>
      <w:r w:rsidR="006A7831" w:rsidRPr="00254D5A">
        <w:rPr>
          <w:rFonts w:ascii="AngsanaUPC" w:hAnsi="AngsanaUPC" w:cs="AngsanaUPC"/>
          <w:sz w:val="30"/>
          <w:szCs w:val="30"/>
          <w:cs/>
        </w:rPr>
        <w:br w:type="page"/>
      </w:r>
    </w:p>
    <w:p w14:paraId="22B700E6" w14:textId="77777777" w:rsidR="003706E4" w:rsidRPr="00254D5A" w:rsidRDefault="00022730" w:rsidP="00705D2D">
      <w:pPr>
        <w:pStyle w:val="ListParagraph"/>
        <w:numPr>
          <w:ilvl w:val="0"/>
          <w:numId w:val="9"/>
        </w:numPr>
        <w:spacing w:before="120" w:line="420" w:lineRule="exact"/>
        <w:ind w:left="425" w:hanging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lastRenderedPageBreak/>
        <w:t>เครื่องมือทางการเงิน</w:t>
      </w:r>
    </w:p>
    <w:p w14:paraId="7C51477D" w14:textId="76FA9F1F" w:rsidR="003706E4" w:rsidRPr="00254D5A" w:rsidRDefault="00022730" w:rsidP="00705D2D">
      <w:pPr>
        <w:pStyle w:val="ListParagraph"/>
        <w:numPr>
          <w:ilvl w:val="1"/>
          <w:numId w:val="9"/>
        </w:numPr>
        <w:spacing w:before="120" w:line="420" w:lineRule="exact"/>
        <w:ind w:left="850" w:hanging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นโยบายการบัญชี</w:t>
      </w:r>
    </w:p>
    <w:p w14:paraId="3A056A3C" w14:textId="34990DC8" w:rsidR="004B6D6C" w:rsidRPr="00254D5A" w:rsidRDefault="00022730" w:rsidP="00322DC1">
      <w:pPr>
        <w:pStyle w:val="ListParagraph"/>
        <w:spacing w:line="420" w:lineRule="exact"/>
        <w:ind w:left="851" w:firstLine="425"/>
        <w:jc w:val="thaiDistribute"/>
        <w:rPr>
          <w:rFonts w:ascii="AngsanaUPC" w:hAnsi="AngsanaUPC" w:cs="AngsanaUPC"/>
          <w:sz w:val="30"/>
          <w:szCs w:val="30"/>
          <w:cs/>
        </w:rPr>
      </w:pPr>
      <w:r w:rsidRPr="00254D5A">
        <w:rPr>
          <w:rFonts w:ascii="AngsanaUPC" w:hAnsi="AngsanaUPC" w:cs="AngsanaUPC"/>
          <w:sz w:val="30"/>
          <w:szCs w:val="30"/>
          <w:cs/>
        </w:rPr>
        <w:t xml:space="preserve">รายละเอียดของนโยบายการบัญชีที่สำคัญ วิธีการที่ใช้ซึ่งรวมถึงเกณฑ์ในการรับรู้การวัดมูลค่า และค่าใช้จ่ายที่เกี่ยวกับสินทรัพย์และหนี้สินทางการเงินแต่ละประเภทได้เปิดเผยไว้แล้วในหมายเหตุข้อ </w:t>
      </w:r>
      <w:r w:rsidR="00F05AF4" w:rsidRPr="00254D5A">
        <w:rPr>
          <w:rFonts w:ascii="AngsanaUPC" w:hAnsi="AngsanaUPC" w:cs="AngsanaUPC"/>
          <w:sz w:val="30"/>
          <w:szCs w:val="30"/>
        </w:rPr>
        <w:t>4</w:t>
      </w:r>
    </w:p>
    <w:p w14:paraId="1B63F942" w14:textId="5A4EABC9" w:rsidR="00022730" w:rsidRPr="00254D5A" w:rsidRDefault="002439FC" w:rsidP="004B6D6C">
      <w:pPr>
        <w:pStyle w:val="ListParagraph"/>
        <w:numPr>
          <w:ilvl w:val="1"/>
          <w:numId w:val="9"/>
        </w:numPr>
        <w:spacing w:line="360" w:lineRule="exact"/>
        <w:ind w:left="851" w:hanging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022730" w:rsidRPr="00254D5A">
        <w:rPr>
          <w:rFonts w:ascii="AngsanaUPC" w:hAnsi="AngsanaUPC" w:cs="AngsanaUPC"/>
          <w:sz w:val="30"/>
          <w:szCs w:val="30"/>
          <w:cs/>
        </w:rPr>
        <w:t xml:space="preserve">ความเสี่ยงด้านอัตราดอกเบี้ย </w:t>
      </w:r>
    </w:p>
    <w:p w14:paraId="66AEE854" w14:textId="64EB36D0" w:rsidR="006D12AF" w:rsidRPr="00254D5A" w:rsidRDefault="00022730" w:rsidP="004B6D6C">
      <w:pPr>
        <w:spacing w:line="360" w:lineRule="exact"/>
        <w:ind w:left="851" w:firstLine="425"/>
        <w:jc w:val="thaiDistribute"/>
        <w:rPr>
          <w:rFonts w:ascii="AngsanaUPC" w:hAnsi="AngsanaUPC" w:cs="AngsanaUPC"/>
          <w:sz w:val="30"/>
          <w:szCs w:val="30"/>
          <w:cs/>
        </w:rPr>
      </w:pPr>
      <w:r w:rsidRPr="00254D5A">
        <w:rPr>
          <w:rFonts w:ascii="AngsanaUPC" w:hAnsi="AngsanaUPC" w:cs="AngsanaUPC"/>
          <w:sz w:val="30"/>
          <w:szCs w:val="30"/>
          <w:cs/>
        </w:rPr>
        <w:t>ความเสี่ยงด้านอัตราดอกเบี้ย คือ ความเสี่ยงที่มูลค่าของเครื่องมือทางการเงินและจะเปลี่ยนแปลงไป เนื่องจากการเปลี่ยนแปลงอัตราดอกเบี้ยในตลาด</w:t>
      </w:r>
    </w:p>
    <w:p w14:paraId="61CEB91F" w14:textId="77777777" w:rsidR="00B55D07" w:rsidRPr="00254D5A" w:rsidRDefault="00B55D07" w:rsidP="004B6D6C">
      <w:pPr>
        <w:spacing w:line="360" w:lineRule="exact"/>
        <w:ind w:left="426" w:firstLine="425"/>
        <w:jc w:val="thaiDistribute"/>
        <w:rPr>
          <w:rFonts w:asciiTheme="majorBidi" w:hAnsiTheme="majorBidi" w:cstheme="majorBidi"/>
          <w:sz w:val="30"/>
          <w:szCs w:val="30"/>
        </w:rPr>
      </w:pPr>
      <w:r w:rsidRPr="00254D5A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สินทรัพย์และหนี้สินทางการเงินที่มีสาระสำคัญสามารถจัดแบ่งตามประเภทอัตราดอกเบี้ยได้ดังนี้ :</w:t>
      </w:r>
    </w:p>
    <w:tbl>
      <w:tblPr>
        <w:tblStyle w:val="TableGrid2"/>
        <w:tblW w:w="9186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243"/>
        <w:gridCol w:w="1275"/>
        <w:gridCol w:w="1276"/>
        <w:gridCol w:w="1276"/>
        <w:gridCol w:w="1281"/>
      </w:tblGrid>
      <w:tr w:rsidR="00254D5A" w:rsidRPr="00254D5A" w14:paraId="3D644BC0" w14:textId="77777777" w:rsidTr="00E13754">
        <w:tc>
          <w:tcPr>
            <w:tcW w:w="2835" w:type="dxa"/>
          </w:tcPr>
          <w:p w14:paraId="5EC70F8C" w14:textId="77777777" w:rsidR="0063565B" w:rsidRPr="00254D5A" w:rsidRDefault="0063565B" w:rsidP="00683C5D">
            <w:pPr>
              <w:tabs>
                <w:tab w:val="left" w:pos="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</w:tcPr>
          <w:p w14:paraId="15AC6081" w14:textId="77777777" w:rsidR="0063565B" w:rsidRPr="00254D5A" w:rsidRDefault="0063565B" w:rsidP="00683C5D">
            <w:pPr>
              <w:tabs>
                <w:tab w:val="left" w:pos="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0FEE4E5" w14:textId="77777777" w:rsidR="0063565B" w:rsidRPr="00254D5A" w:rsidRDefault="0063565B" w:rsidP="00683C5D">
            <w:pPr>
              <w:tabs>
                <w:tab w:val="left" w:pos="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D9FE93B" w14:textId="77777777" w:rsidR="0063565B" w:rsidRPr="00254D5A" w:rsidRDefault="0063565B" w:rsidP="00683C5D">
            <w:pPr>
              <w:tabs>
                <w:tab w:val="left" w:pos="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AC32D37" w14:textId="77777777" w:rsidR="0063565B" w:rsidRPr="00254D5A" w:rsidRDefault="0063565B" w:rsidP="00683C5D">
            <w:pPr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</w:tcPr>
          <w:p w14:paraId="4CAA53F9" w14:textId="77777777" w:rsidR="0063565B" w:rsidRPr="00254D5A" w:rsidRDefault="0063565B" w:rsidP="00683C5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r w:rsidRPr="00254D5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254D5A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254D5A" w:rsidRPr="00254D5A" w14:paraId="063B0315" w14:textId="77777777" w:rsidTr="00E13754">
        <w:tc>
          <w:tcPr>
            <w:tcW w:w="2835" w:type="dxa"/>
          </w:tcPr>
          <w:p w14:paraId="4BBAEBDA" w14:textId="77777777" w:rsidR="0063565B" w:rsidRPr="00254D5A" w:rsidRDefault="0063565B" w:rsidP="00683C5D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1" w:type="dxa"/>
            <w:gridSpan w:val="5"/>
          </w:tcPr>
          <w:p w14:paraId="5CF6E1A3" w14:textId="77777777" w:rsidR="0063565B" w:rsidRPr="00254D5A" w:rsidRDefault="0063565B" w:rsidP="00683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254D5A" w:rsidRPr="00254D5A" w14:paraId="65292D3C" w14:textId="77777777" w:rsidTr="00E13754">
        <w:tc>
          <w:tcPr>
            <w:tcW w:w="2835" w:type="dxa"/>
          </w:tcPr>
          <w:p w14:paraId="20F20071" w14:textId="77777777" w:rsidR="0063565B" w:rsidRPr="00254D5A" w:rsidRDefault="0063565B" w:rsidP="00683C5D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1" w:type="dxa"/>
            <w:gridSpan w:val="5"/>
          </w:tcPr>
          <w:p w14:paraId="7F07B149" w14:textId="27D8290C" w:rsidR="0063565B" w:rsidRPr="00254D5A" w:rsidRDefault="0063565B" w:rsidP="00683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254D5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033D5" w:rsidRPr="00254D5A"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</w:p>
        </w:tc>
      </w:tr>
      <w:tr w:rsidR="00254D5A" w:rsidRPr="00254D5A" w14:paraId="64BC2864" w14:textId="77777777" w:rsidTr="00E13754">
        <w:tc>
          <w:tcPr>
            <w:tcW w:w="2835" w:type="dxa"/>
          </w:tcPr>
          <w:p w14:paraId="77B95067" w14:textId="77777777" w:rsidR="0063565B" w:rsidRPr="00254D5A" w:rsidRDefault="0063565B" w:rsidP="00683C5D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</w:tcPr>
          <w:p w14:paraId="1B4E780E" w14:textId="77777777" w:rsidR="0063565B" w:rsidRPr="00254D5A" w:rsidRDefault="0063565B" w:rsidP="00683C5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75" w:type="dxa"/>
          </w:tcPr>
          <w:p w14:paraId="2C6075A6" w14:textId="77777777" w:rsidR="0063565B" w:rsidRPr="00254D5A" w:rsidRDefault="0063565B" w:rsidP="00683C5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76" w:type="dxa"/>
          </w:tcPr>
          <w:p w14:paraId="0B8E1C80" w14:textId="77777777" w:rsidR="0063565B" w:rsidRPr="00254D5A" w:rsidRDefault="0063565B" w:rsidP="00683C5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E82101" w14:textId="77777777" w:rsidR="0063565B" w:rsidRPr="00254D5A" w:rsidRDefault="0063565B" w:rsidP="00683C5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</w:tcPr>
          <w:p w14:paraId="154720A5" w14:textId="77777777" w:rsidR="0063565B" w:rsidRPr="00254D5A" w:rsidRDefault="0063565B" w:rsidP="00683C5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4D5A" w:rsidRPr="00254D5A" w14:paraId="7A52E263" w14:textId="77777777" w:rsidTr="00E13754">
        <w:tc>
          <w:tcPr>
            <w:tcW w:w="2835" w:type="dxa"/>
          </w:tcPr>
          <w:p w14:paraId="216664FD" w14:textId="77777777" w:rsidR="0063565B" w:rsidRPr="00254D5A" w:rsidRDefault="0063565B" w:rsidP="00683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243" w:type="dxa"/>
          </w:tcPr>
          <w:p w14:paraId="703CFD86" w14:textId="77777777" w:rsidR="0063565B" w:rsidRPr="00254D5A" w:rsidRDefault="0063565B" w:rsidP="00683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ลอยตัว</w:t>
            </w:r>
          </w:p>
        </w:tc>
        <w:tc>
          <w:tcPr>
            <w:tcW w:w="1275" w:type="dxa"/>
          </w:tcPr>
          <w:p w14:paraId="6ED6DFAF" w14:textId="77777777" w:rsidR="0063565B" w:rsidRPr="00254D5A" w:rsidRDefault="0063565B" w:rsidP="00683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1276" w:type="dxa"/>
          </w:tcPr>
          <w:p w14:paraId="44502CE4" w14:textId="77777777" w:rsidR="0063565B" w:rsidRPr="00254D5A" w:rsidRDefault="0063565B" w:rsidP="00683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276" w:type="dxa"/>
          </w:tcPr>
          <w:p w14:paraId="52D70B75" w14:textId="77777777" w:rsidR="0063565B" w:rsidRPr="00254D5A" w:rsidRDefault="0063565B" w:rsidP="00683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81" w:type="dxa"/>
          </w:tcPr>
          <w:p w14:paraId="1EDF5F2C" w14:textId="77777777" w:rsidR="0063565B" w:rsidRPr="00254D5A" w:rsidRDefault="0063565B" w:rsidP="00683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  <w:r w:rsidRPr="00254D5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254D5A" w:rsidRPr="00254D5A" w14:paraId="1653D51D" w14:textId="77777777" w:rsidTr="00E13754">
        <w:trPr>
          <w:trHeight w:val="272"/>
        </w:trPr>
        <w:tc>
          <w:tcPr>
            <w:tcW w:w="2835" w:type="dxa"/>
          </w:tcPr>
          <w:p w14:paraId="58C3F423" w14:textId="77777777" w:rsidR="0063565B" w:rsidRPr="00254D5A" w:rsidRDefault="0063565B" w:rsidP="00683C5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43" w:type="dxa"/>
          </w:tcPr>
          <w:p w14:paraId="7079CC70" w14:textId="77777777" w:rsidR="0063565B" w:rsidRPr="00254D5A" w:rsidRDefault="0063565B" w:rsidP="00683C5D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BA4C9D8" w14:textId="77777777" w:rsidR="0063565B" w:rsidRPr="00254D5A" w:rsidRDefault="0063565B" w:rsidP="00683C5D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BE01F56" w14:textId="77777777" w:rsidR="0063565B" w:rsidRPr="00254D5A" w:rsidRDefault="0063565B" w:rsidP="00683C5D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01F0519" w14:textId="77777777" w:rsidR="0063565B" w:rsidRPr="00254D5A" w:rsidRDefault="0063565B" w:rsidP="00683C5D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</w:tcPr>
          <w:p w14:paraId="71138EA2" w14:textId="77777777" w:rsidR="0063565B" w:rsidRPr="00254D5A" w:rsidRDefault="0063565B" w:rsidP="00683C5D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D0C1F" w:rsidRPr="00254D5A" w14:paraId="3B9FC7DC" w14:textId="77777777" w:rsidTr="00E13754">
        <w:tc>
          <w:tcPr>
            <w:tcW w:w="2835" w:type="dxa"/>
          </w:tcPr>
          <w:p w14:paraId="2923818B" w14:textId="77777777" w:rsidR="00FD0C1F" w:rsidRPr="00254D5A" w:rsidRDefault="00FD0C1F" w:rsidP="00FD0C1F">
            <w:pPr>
              <w:ind w:left="176"/>
              <w:rPr>
                <w:rFonts w:asciiTheme="majorBidi" w:hAnsiTheme="majorBidi" w:cstheme="majorBidi"/>
                <w:sz w:val="24"/>
                <w:szCs w:val="24"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3" w:type="dxa"/>
          </w:tcPr>
          <w:p w14:paraId="522D7A53" w14:textId="065B812A" w:rsidR="00FD0C1F" w:rsidRPr="00B7396F" w:rsidRDefault="00FD0C1F" w:rsidP="00FD0C1F">
            <w:pPr>
              <w:jc w:val="right"/>
              <w:rPr>
                <w:sz w:val="24"/>
                <w:szCs w:val="24"/>
                <w:cs/>
              </w:rPr>
            </w:pPr>
            <w:r w:rsidRPr="00B7396F">
              <w:rPr>
                <w:sz w:val="24"/>
                <w:szCs w:val="24"/>
              </w:rPr>
              <w:t>813,045,554.75</w:t>
            </w:r>
          </w:p>
        </w:tc>
        <w:tc>
          <w:tcPr>
            <w:tcW w:w="1275" w:type="dxa"/>
          </w:tcPr>
          <w:p w14:paraId="35BAB146" w14:textId="0C6E5D44" w:rsidR="00FD0C1F" w:rsidRPr="00B7396F" w:rsidRDefault="00FD0C1F" w:rsidP="00FD0C1F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562F8C37" w14:textId="7B8EECB8" w:rsidR="00FD0C1F" w:rsidRPr="00B7396F" w:rsidRDefault="00FD0C1F" w:rsidP="00FD0C1F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107,795,022.01</w:t>
            </w:r>
          </w:p>
        </w:tc>
        <w:tc>
          <w:tcPr>
            <w:tcW w:w="1276" w:type="dxa"/>
          </w:tcPr>
          <w:p w14:paraId="79230640" w14:textId="1B368F75" w:rsidR="00FD0C1F" w:rsidRPr="00B7396F" w:rsidRDefault="00FD0C1F" w:rsidP="00FD0C1F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920,840,576.76</w:t>
            </w:r>
          </w:p>
        </w:tc>
        <w:tc>
          <w:tcPr>
            <w:tcW w:w="1281" w:type="dxa"/>
          </w:tcPr>
          <w:p w14:paraId="4FB3B125" w14:textId="496A3892" w:rsidR="00FD0C1F" w:rsidRPr="00B7396F" w:rsidRDefault="00FD0C1F" w:rsidP="00FD0C1F">
            <w:pPr>
              <w:jc w:val="center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0.25% - 2.25%</w:t>
            </w:r>
          </w:p>
        </w:tc>
      </w:tr>
      <w:tr w:rsidR="00FD0C1F" w:rsidRPr="00254D5A" w14:paraId="2A516689" w14:textId="77777777" w:rsidTr="00E13754">
        <w:tc>
          <w:tcPr>
            <w:tcW w:w="2835" w:type="dxa"/>
          </w:tcPr>
          <w:p w14:paraId="7BC32094" w14:textId="77777777" w:rsidR="00FD0C1F" w:rsidRPr="00254D5A" w:rsidRDefault="00FD0C1F" w:rsidP="00FD0C1F">
            <w:pPr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43" w:type="dxa"/>
          </w:tcPr>
          <w:p w14:paraId="07C5CFEB" w14:textId="74E701C3" w:rsidR="00FD0C1F" w:rsidRPr="00B7396F" w:rsidRDefault="00FD0C1F" w:rsidP="00FD0C1F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0.00</w:t>
            </w:r>
          </w:p>
        </w:tc>
        <w:tc>
          <w:tcPr>
            <w:tcW w:w="1275" w:type="dxa"/>
          </w:tcPr>
          <w:p w14:paraId="4AC6317A" w14:textId="51769BA3" w:rsidR="00FD0C1F" w:rsidRPr="00B7396F" w:rsidRDefault="00FD0C1F" w:rsidP="00FD0C1F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3064FD9F" w14:textId="354B521D" w:rsidR="00FD0C1F" w:rsidRPr="00B7396F" w:rsidRDefault="002816AC" w:rsidP="00FD0C1F">
            <w:pPr>
              <w:jc w:val="right"/>
              <w:rPr>
                <w:sz w:val="24"/>
                <w:szCs w:val="24"/>
              </w:rPr>
            </w:pPr>
            <w:r w:rsidRPr="00C7558C">
              <w:rPr>
                <w:sz w:val="24"/>
                <w:szCs w:val="24"/>
              </w:rPr>
              <w:t>639,943,996.98</w:t>
            </w:r>
          </w:p>
        </w:tc>
        <w:tc>
          <w:tcPr>
            <w:tcW w:w="1276" w:type="dxa"/>
          </w:tcPr>
          <w:p w14:paraId="2D62909C" w14:textId="5AA11941" w:rsidR="00FD0C1F" w:rsidRPr="00B7396F" w:rsidRDefault="002816AC" w:rsidP="00FD0C1F">
            <w:pPr>
              <w:jc w:val="right"/>
              <w:rPr>
                <w:sz w:val="24"/>
                <w:szCs w:val="24"/>
              </w:rPr>
            </w:pPr>
            <w:r w:rsidRPr="00C7558C">
              <w:rPr>
                <w:sz w:val="24"/>
                <w:szCs w:val="24"/>
              </w:rPr>
              <w:t>639,943,996.98</w:t>
            </w:r>
          </w:p>
        </w:tc>
        <w:tc>
          <w:tcPr>
            <w:tcW w:w="1281" w:type="dxa"/>
          </w:tcPr>
          <w:p w14:paraId="39526DF7" w14:textId="7008FC13" w:rsidR="00FD0C1F" w:rsidRPr="00B7396F" w:rsidRDefault="00FD0C1F" w:rsidP="00FD0C1F">
            <w:pPr>
              <w:jc w:val="center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-</w:t>
            </w:r>
          </w:p>
        </w:tc>
      </w:tr>
      <w:tr w:rsidR="00FD0C1F" w:rsidRPr="00254D5A" w14:paraId="621B67D6" w14:textId="77777777" w:rsidTr="00E13754">
        <w:tc>
          <w:tcPr>
            <w:tcW w:w="2835" w:type="dxa"/>
          </w:tcPr>
          <w:p w14:paraId="0FD76C64" w14:textId="429DBA8C" w:rsidR="00FD0C1F" w:rsidRPr="00254D5A" w:rsidRDefault="00A81AB8" w:rsidP="00FD0C1F">
            <w:pPr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1243" w:type="dxa"/>
          </w:tcPr>
          <w:p w14:paraId="5665EAE7" w14:textId="661CFA3F" w:rsidR="00FD0C1F" w:rsidRPr="00B7396F" w:rsidRDefault="00FD0C1F" w:rsidP="00FD0C1F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0.00</w:t>
            </w:r>
          </w:p>
        </w:tc>
        <w:tc>
          <w:tcPr>
            <w:tcW w:w="1275" w:type="dxa"/>
          </w:tcPr>
          <w:p w14:paraId="1EF19110" w14:textId="5CF3CAAD" w:rsidR="00FD0C1F" w:rsidRPr="00B7396F" w:rsidRDefault="00FD0C1F" w:rsidP="00FD0C1F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21,168,684.87</w:t>
            </w:r>
          </w:p>
        </w:tc>
        <w:tc>
          <w:tcPr>
            <w:tcW w:w="1276" w:type="dxa"/>
          </w:tcPr>
          <w:p w14:paraId="3456D0EE" w14:textId="6718A5FA" w:rsidR="00FD0C1F" w:rsidRPr="00B7396F" w:rsidRDefault="00FD0C1F" w:rsidP="00FD0C1F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019A0432" w14:textId="36859EE4" w:rsidR="00FD0C1F" w:rsidRPr="00B7396F" w:rsidRDefault="00FD0C1F" w:rsidP="00FD0C1F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21,168,684.87</w:t>
            </w:r>
          </w:p>
        </w:tc>
        <w:tc>
          <w:tcPr>
            <w:tcW w:w="1281" w:type="dxa"/>
          </w:tcPr>
          <w:p w14:paraId="0C9F9B74" w14:textId="4B0EC30E" w:rsidR="00FD0C1F" w:rsidRPr="00B7396F" w:rsidRDefault="00FD0C1F" w:rsidP="00FD0C1F">
            <w:pPr>
              <w:jc w:val="center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2.20% - 5.65%</w:t>
            </w:r>
          </w:p>
        </w:tc>
      </w:tr>
      <w:tr w:rsidR="00FD0C1F" w:rsidRPr="00254D5A" w14:paraId="04057519" w14:textId="77777777" w:rsidTr="00E13754">
        <w:tc>
          <w:tcPr>
            <w:tcW w:w="2835" w:type="dxa"/>
          </w:tcPr>
          <w:p w14:paraId="506B7903" w14:textId="324FB050" w:rsidR="00FD0C1F" w:rsidRPr="00254D5A" w:rsidRDefault="00A81AB8" w:rsidP="00FD0C1F">
            <w:pPr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5A">
              <w:rPr>
                <w:rFonts w:asciiTheme="majorBidi" w:hAnsi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3" w:type="dxa"/>
          </w:tcPr>
          <w:p w14:paraId="460E386A" w14:textId="7729F103" w:rsidR="00FD0C1F" w:rsidRPr="00B7396F" w:rsidRDefault="00FD0C1F" w:rsidP="00FD0C1F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0.00</w:t>
            </w:r>
          </w:p>
        </w:tc>
        <w:tc>
          <w:tcPr>
            <w:tcW w:w="1275" w:type="dxa"/>
          </w:tcPr>
          <w:p w14:paraId="2A97098F" w14:textId="40D4726E" w:rsidR="00FD0C1F" w:rsidRPr="00B7396F" w:rsidRDefault="00FD0C1F" w:rsidP="00FD0C1F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65,429.95</w:t>
            </w:r>
          </w:p>
        </w:tc>
        <w:tc>
          <w:tcPr>
            <w:tcW w:w="1276" w:type="dxa"/>
          </w:tcPr>
          <w:p w14:paraId="7F567EA0" w14:textId="1A216766" w:rsidR="00FD0C1F" w:rsidRPr="00B7396F" w:rsidRDefault="00FD0C1F" w:rsidP="00FD0C1F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59,873,031.24</w:t>
            </w:r>
          </w:p>
        </w:tc>
        <w:tc>
          <w:tcPr>
            <w:tcW w:w="1276" w:type="dxa"/>
          </w:tcPr>
          <w:p w14:paraId="3444AB80" w14:textId="268A8972" w:rsidR="00FD0C1F" w:rsidRPr="00B7396F" w:rsidRDefault="00FD0C1F" w:rsidP="00FD0C1F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59,938,461.19</w:t>
            </w:r>
          </w:p>
        </w:tc>
        <w:tc>
          <w:tcPr>
            <w:tcW w:w="1281" w:type="dxa"/>
          </w:tcPr>
          <w:p w14:paraId="49740C37" w14:textId="232503C9" w:rsidR="00FD0C1F" w:rsidRPr="00B7396F" w:rsidRDefault="00FD0C1F" w:rsidP="00FD0C1F">
            <w:pPr>
              <w:jc w:val="center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1.10%</w:t>
            </w:r>
          </w:p>
        </w:tc>
      </w:tr>
      <w:tr w:rsidR="00A833EA" w:rsidRPr="00254D5A" w14:paraId="1EBBE65E" w14:textId="77777777" w:rsidTr="00E13754">
        <w:tc>
          <w:tcPr>
            <w:tcW w:w="2835" w:type="dxa"/>
          </w:tcPr>
          <w:p w14:paraId="692E0451" w14:textId="06ADE526" w:rsidR="00A833EA" w:rsidRPr="00254D5A" w:rsidRDefault="00A833EA" w:rsidP="00FD0C1F">
            <w:pPr>
              <w:ind w:left="176"/>
              <w:rPr>
                <w:rFonts w:asciiTheme="majorBidi" w:hAnsiTheme="majorBidi"/>
                <w:sz w:val="24"/>
                <w:szCs w:val="24"/>
                <w:cs/>
              </w:rPr>
            </w:pPr>
            <w:r w:rsidRPr="00A833EA">
              <w:rPr>
                <w:rFonts w:asciiTheme="majorBidi" w:hAnsiTheme="majorBidi"/>
                <w:sz w:val="24"/>
                <w:szCs w:val="24"/>
                <w:cs/>
              </w:rPr>
              <w:t>สินทรัพย์ทางการเงิน</w:t>
            </w:r>
            <w:r w:rsidR="00ED7BB7">
              <w:rPr>
                <w:rFonts w:asciiTheme="majorBidi" w:hAnsiTheme="majorBidi" w:hint="cs"/>
                <w:sz w:val="24"/>
                <w:szCs w:val="24"/>
                <w:cs/>
              </w:rPr>
              <w:t>ไม่</w:t>
            </w:r>
            <w:r w:rsidRPr="00A833EA">
              <w:rPr>
                <w:rFonts w:asciiTheme="majorBidi" w:hAnsiTheme="majorBidi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243" w:type="dxa"/>
          </w:tcPr>
          <w:p w14:paraId="25688114" w14:textId="2FBAEADA" w:rsidR="00A833EA" w:rsidRPr="00B7396F" w:rsidRDefault="006B106A" w:rsidP="00FD0C1F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0.00</w:t>
            </w:r>
          </w:p>
        </w:tc>
        <w:tc>
          <w:tcPr>
            <w:tcW w:w="1275" w:type="dxa"/>
          </w:tcPr>
          <w:p w14:paraId="352C9417" w14:textId="649A8FE3" w:rsidR="00A833EA" w:rsidRPr="00B7396F" w:rsidRDefault="00784B23" w:rsidP="00FD0C1F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4,475,114.10</w:t>
            </w:r>
          </w:p>
        </w:tc>
        <w:tc>
          <w:tcPr>
            <w:tcW w:w="1276" w:type="dxa"/>
          </w:tcPr>
          <w:p w14:paraId="0A39F633" w14:textId="7120C710" w:rsidR="00A833EA" w:rsidRPr="00B7396F" w:rsidRDefault="00784B23" w:rsidP="00FD0C1F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6CA6ACB6" w14:textId="51C84C51" w:rsidR="00A833EA" w:rsidRPr="00B7396F" w:rsidRDefault="00784B23" w:rsidP="00FD0C1F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4,475,114.10</w:t>
            </w:r>
          </w:p>
        </w:tc>
        <w:tc>
          <w:tcPr>
            <w:tcW w:w="1281" w:type="dxa"/>
          </w:tcPr>
          <w:p w14:paraId="513CA612" w14:textId="3D0B2CB6" w:rsidR="00A833EA" w:rsidRPr="00B7396F" w:rsidRDefault="00784B23" w:rsidP="00FD0C1F">
            <w:pPr>
              <w:jc w:val="center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5.27%</w:t>
            </w:r>
          </w:p>
        </w:tc>
      </w:tr>
      <w:tr w:rsidR="00A81AB8" w:rsidRPr="00254D5A" w14:paraId="25E0A2ED" w14:textId="77777777" w:rsidTr="00E13754">
        <w:tc>
          <w:tcPr>
            <w:tcW w:w="2835" w:type="dxa"/>
          </w:tcPr>
          <w:p w14:paraId="5A207B17" w14:textId="19142315" w:rsidR="00A81AB8" w:rsidRPr="00254D5A" w:rsidRDefault="00A81AB8" w:rsidP="00A81AB8">
            <w:pPr>
              <w:ind w:left="176"/>
              <w:rPr>
                <w:rFonts w:asciiTheme="majorBidi" w:hAnsiTheme="majorBidi"/>
                <w:sz w:val="24"/>
                <w:szCs w:val="24"/>
                <w:cs/>
              </w:rPr>
            </w:pPr>
            <w:r w:rsidRPr="00254D5A">
              <w:rPr>
                <w:rFonts w:asciiTheme="majorBidi" w:hAnsiTheme="majorBidi"/>
                <w:sz w:val="24"/>
                <w:szCs w:val="24"/>
                <w:cs/>
              </w:rPr>
              <w:t>เงินฝากสถาบันการเงิน-มีภาระผูกพัน</w:t>
            </w:r>
          </w:p>
        </w:tc>
        <w:tc>
          <w:tcPr>
            <w:tcW w:w="1243" w:type="dxa"/>
          </w:tcPr>
          <w:p w14:paraId="2B1EFDE5" w14:textId="05B56AF2" w:rsidR="00A81AB8" w:rsidRPr="00B7396F" w:rsidRDefault="00A81AB8" w:rsidP="00A81AB8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25,000,000.00</w:t>
            </w:r>
          </w:p>
        </w:tc>
        <w:tc>
          <w:tcPr>
            <w:tcW w:w="1275" w:type="dxa"/>
          </w:tcPr>
          <w:p w14:paraId="5EFEFA2E" w14:textId="1BD47306" w:rsidR="00A81AB8" w:rsidRPr="00B7396F" w:rsidRDefault="00A81AB8" w:rsidP="00A81AB8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10,000,000.00</w:t>
            </w:r>
          </w:p>
        </w:tc>
        <w:tc>
          <w:tcPr>
            <w:tcW w:w="1276" w:type="dxa"/>
          </w:tcPr>
          <w:p w14:paraId="76D09531" w14:textId="58636737" w:rsidR="00A81AB8" w:rsidRPr="00B7396F" w:rsidRDefault="00A81AB8" w:rsidP="00A81AB8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3AF87AE0" w14:textId="787B8956" w:rsidR="00A81AB8" w:rsidRPr="00B7396F" w:rsidRDefault="00A81AB8" w:rsidP="00A81AB8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35,000,000.00</w:t>
            </w:r>
          </w:p>
        </w:tc>
        <w:tc>
          <w:tcPr>
            <w:tcW w:w="1281" w:type="dxa"/>
          </w:tcPr>
          <w:p w14:paraId="698EC9CD" w14:textId="365098B6" w:rsidR="00A81AB8" w:rsidRPr="00B7396F" w:rsidRDefault="00A81AB8" w:rsidP="00A81AB8">
            <w:pPr>
              <w:jc w:val="center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1.10% - 2.25%</w:t>
            </w:r>
          </w:p>
        </w:tc>
      </w:tr>
      <w:tr w:rsidR="00A81AB8" w:rsidRPr="00254D5A" w14:paraId="642AF779" w14:textId="77777777" w:rsidTr="00E13754">
        <w:tc>
          <w:tcPr>
            <w:tcW w:w="2835" w:type="dxa"/>
          </w:tcPr>
          <w:p w14:paraId="6069EEC3" w14:textId="77777777" w:rsidR="00A81AB8" w:rsidRPr="00254D5A" w:rsidRDefault="00A81AB8" w:rsidP="00A81AB8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243" w:type="dxa"/>
          </w:tcPr>
          <w:p w14:paraId="5AF98EE6" w14:textId="73F8736E" w:rsidR="00A81AB8" w:rsidRPr="00B7396F" w:rsidRDefault="00A81AB8" w:rsidP="00A81AB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2EBE226" w14:textId="768F568E" w:rsidR="00A81AB8" w:rsidRPr="00B7396F" w:rsidRDefault="00A81AB8" w:rsidP="00A81AB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E4FA86B" w14:textId="50FC3523" w:rsidR="00A81AB8" w:rsidRPr="00B7396F" w:rsidRDefault="00A81AB8" w:rsidP="00A81AB8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0FCD7D3" w14:textId="78D2FB36" w:rsidR="00A81AB8" w:rsidRPr="00B7396F" w:rsidRDefault="00A81AB8" w:rsidP="00A81AB8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281" w:type="dxa"/>
          </w:tcPr>
          <w:p w14:paraId="2EF0BA61" w14:textId="4CFF4A52" w:rsidR="00A81AB8" w:rsidRPr="00B7396F" w:rsidRDefault="00A81AB8" w:rsidP="00A81AB8">
            <w:pPr>
              <w:jc w:val="center"/>
              <w:rPr>
                <w:sz w:val="24"/>
                <w:szCs w:val="24"/>
              </w:rPr>
            </w:pPr>
          </w:p>
        </w:tc>
      </w:tr>
      <w:tr w:rsidR="00C80235" w:rsidRPr="00254D5A" w14:paraId="05D9D230" w14:textId="77777777" w:rsidTr="003E7183">
        <w:tc>
          <w:tcPr>
            <w:tcW w:w="2835" w:type="dxa"/>
          </w:tcPr>
          <w:p w14:paraId="1A6F6D6B" w14:textId="77777777" w:rsidR="00C80235" w:rsidRPr="00254D5A" w:rsidRDefault="00C80235" w:rsidP="00C80235">
            <w:pPr>
              <w:ind w:left="17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70EC7830" w14:textId="42F2A324" w:rsidR="00C80235" w:rsidRPr="00254D5A" w:rsidRDefault="00C5224D" w:rsidP="00C80235">
            <w:pPr>
              <w:ind w:firstLine="17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</w:t>
            </w:r>
            <w:r w:rsidR="00C80235"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243" w:type="dxa"/>
            <w:vAlign w:val="bottom"/>
          </w:tcPr>
          <w:p w14:paraId="3ACBC273" w14:textId="457CBB28" w:rsidR="00C80235" w:rsidRPr="00B7396F" w:rsidRDefault="008A1631" w:rsidP="003E7183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0.00</w:t>
            </w:r>
          </w:p>
        </w:tc>
        <w:tc>
          <w:tcPr>
            <w:tcW w:w="1275" w:type="dxa"/>
            <w:vAlign w:val="bottom"/>
          </w:tcPr>
          <w:p w14:paraId="35EF76BE" w14:textId="491DECE5" w:rsidR="00C80235" w:rsidRPr="00B7396F" w:rsidRDefault="00C80235" w:rsidP="003E7183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270,722,255.72</w:t>
            </w:r>
          </w:p>
        </w:tc>
        <w:tc>
          <w:tcPr>
            <w:tcW w:w="1276" w:type="dxa"/>
            <w:vAlign w:val="bottom"/>
          </w:tcPr>
          <w:p w14:paraId="3EAB1D02" w14:textId="0F417019" w:rsidR="00C80235" w:rsidRPr="00B7396F" w:rsidRDefault="00C80235" w:rsidP="003E7183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0.00</w:t>
            </w:r>
          </w:p>
        </w:tc>
        <w:tc>
          <w:tcPr>
            <w:tcW w:w="1276" w:type="dxa"/>
            <w:vAlign w:val="bottom"/>
          </w:tcPr>
          <w:p w14:paraId="4584A23A" w14:textId="3D7FBDF2" w:rsidR="00C80235" w:rsidRPr="00B7396F" w:rsidRDefault="00C80235" w:rsidP="003E7183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270,722,255.72</w:t>
            </w:r>
          </w:p>
        </w:tc>
        <w:tc>
          <w:tcPr>
            <w:tcW w:w="1281" w:type="dxa"/>
            <w:vAlign w:val="bottom"/>
          </w:tcPr>
          <w:p w14:paraId="0C50765F" w14:textId="770DC7C1" w:rsidR="00C80235" w:rsidRPr="00B7396F" w:rsidRDefault="00C80235" w:rsidP="003E7183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2.</w:t>
            </w:r>
            <w:r w:rsidR="00154452" w:rsidRPr="00B7396F">
              <w:rPr>
                <w:sz w:val="24"/>
                <w:szCs w:val="24"/>
              </w:rPr>
              <w:t>20</w:t>
            </w:r>
            <w:r w:rsidRPr="00B7396F">
              <w:rPr>
                <w:sz w:val="24"/>
                <w:szCs w:val="24"/>
              </w:rPr>
              <w:t>% - 7.15%</w:t>
            </w:r>
          </w:p>
        </w:tc>
      </w:tr>
      <w:tr w:rsidR="00C80235" w:rsidRPr="00254D5A" w14:paraId="6896439D" w14:textId="77777777" w:rsidTr="00E13754">
        <w:tc>
          <w:tcPr>
            <w:tcW w:w="2835" w:type="dxa"/>
          </w:tcPr>
          <w:p w14:paraId="10612D58" w14:textId="1D4B3214" w:rsidR="00C80235" w:rsidRPr="00254D5A" w:rsidRDefault="00C80235" w:rsidP="00C80235">
            <w:pPr>
              <w:ind w:left="17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43" w:type="dxa"/>
          </w:tcPr>
          <w:p w14:paraId="7B153B64" w14:textId="09C8E560" w:rsidR="00C80235" w:rsidRPr="00B7396F" w:rsidRDefault="00C80235" w:rsidP="00C80235">
            <w:pPr>
              <w:tabs>
                <w:tab w:val="left" w:pos="0"/>
              </w:tabs>
              <w:jc w:val="right"/>
              <w:rPr>
                <w:rFonts w:eastAsia="Yu Mincho"/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0.00</w:t>
            </w:r>
          </w:p>
        </w:tc>
        <w:tc>
          <w:tcPr>
            <w:tcW w:w="1275" w:type="dxa"/>
          </w:tcPr>
          <w:p w14:paraId="789474E5" w14:textId="51E5B1AE" w:rsidR="00C80235" w:rsidRPr="00B7396F" w:rsidRDefault="00C80235" w:rsidP="00C80235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725561E9" w14:textId="3DB8DC21" w:rsidR="00C80235" w:rsidRPr="00B7396F" w:rsidRDefault="002816AC" w:rsidP="00C80235">
            <w:pPr>
              <w:tabs>
                <w:tab w:val="left" w:pos="0"/>
              </w:tabs>
              <w:jc w:val="right"/>
              <w:rPr>
                <w:rFonts w:eastAsia="Yu Mincho"/>
                <w:sz w:val="24"/>
                <w:szCs w:val="24"/>
              </w:rPr>
            </w:pPr>
            <w:r w:rsidRPr="00C7558C">
              <w:rPr>
                <w:sz w:val="24"/>
                <w:szCs w:val="24"/>
              </w:rPr>
              <w:t>167,</w:t>
            </w:r>
            <w:r w:rsidR="00C5224D" w:rsidRPr="00C7558C">
              <w:rPr>
                <w:sz w:val="24"/>
                <w:szCs w:val="24"/>
              </w:rPr>
              <w:t>447,474.14</w:t>
            </w:r>
          </w:p>
        </w:tc>
        <w:tc>
          <w:tcPr>
            <w:tcW w:w="1276" w:type="dxa"/>
          </w:tcPr>
          <w:p w14:paraId="509A1710" w14:textId="0D87A467" w:rsidR="00C80235" w:rsidRPr="00B7396F" w:rsidRDefault="00C5224D" w:rsidP="00C80235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C7558C">
              <w:rPr>
                <w:sz w:val="24"/>
                <w:szCs w:val="24"/>
              </w:rPr>
              <w:t>167,447,474.14</w:t>
            </w:r>
          </w:p>
        </w:tc>
        <w:tc>
          <w:tcPr>
            <w:tcW w:w="1281" w:type="dxa"/>
          </w:tcPr>
          <w:p w14:paraId="42739E8C" w14:textId="4380F677" w:rsidR="00C80235" w:rsidRPr="00B7396F" w:rsidRDefault="00C80235" w:rsidP="00C80235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-</w:t>
            </w:r>
          </w:p>
        </w:tc>
      </w:tr>
      <w:tr w:rsidR="00C80235" w:rsidRPr="00254D5A" w14:paraId="602F971E" w14:textId="77777777" w:rsidTr="00E13754">
        <w:tc>
          <w:tcPr>
            <w:tcW w:w="2835" w:type="dxa"/>
          </w:tcPr>
          <w:p w14:paraId="67ACC74F" w14:textId="16B31165" w:rsidR="00C80235" w:rsidRPr="00254D5A" w:rsidRDefault="00C80235" w:rsidP="00C80235">
            <w:pPr>
              <w:ind w:left="176"/>
              <w:rPr>
                <w:rFonts w:asciiTheme="majorBidi" w:hAnsiTheme="majorBidi" w:cstheme="majorBidi"/>
                <w:sz w:val="24"/>
                <w:szCs w:val="24"/>
              </w:rPr>
            </w:pPr>
            <w:r w:rsidRPr="00254D5A">
              <w:rPr>
                <w:rFonts w:asciiTheme="majorBidi" w:hAnsiTheme="majorBidi"/>
                <w:sz w:val="24"/>
                <w:szCs w:val="24"/>
                <w:cs/>
              </w:rPr>
              <w:t>ภาษีเงินได้ค้างจ่าย</w:t>
            </w:r>
          </w:p>
        </w:tc>
        <w:tc>
          <w:tcPr>
            <w:tcW w:w="1243" w:type="dxa"/>
          </w:tcPr>
          <w:p w14:paraId="6A670367" w14:textId="414251E7" w:rsidR="00C80235" w:rsidRPr="00B7396F" w:rsidRDefault="00C80235" w:rsidP="00C80235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0.00</w:t>
            </w:r>
          </w:p>
        </w:tc>
        <w:tc>
          <w:tcPr>
            <w:tcW w:w="1275" w:type="dxa"/>
          </w:tcPr>
          <w:p w14:paraId="0CFA813B" w14:textId="29F36C83" w:rsidR="00C80235" w:rsidRPr="00B7396F" w:rsidRDefault="00C80235" w:rsidP="00C80235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013C5CC0" w14:textId="55CC3E64" w:rsidR="00C80235" w:rsidRPr="00B7396F" w:rsidRDefault="00C5224D" w:rsidP="00C80235">
            <w:pPr>
              <w:jc w:val="right"/>
              <w:rPr>
                <w:sz w:val="24"/>
                <w:szCs w:val="24"/>
              </w:rPr>
            </w:pPr>
            <w:r w:rsidRPr="00C7558C">
              <w:rPr>
                <w:sz w:val="24"/>
                <w:szCs w:val="24"/>
              </w:rPr>
              <w:t>28,165,341.32</w:t>
            </w:r>
          </w:p>
        </w:tc>
        <w:tc>
          <w:tcPr>
            <w:tcW w:w="1276" w:type="dxa"/>
          </w:tcPr>
          <w:p w14:paraId="03BEDA97" w14:textId="53F0A3C2" w:rsidR="00C80235" w:rsidRPr="00B7396F" w:rsidRDefault="00C5224D" w:rsidP="00C80235">
            <w:pPr>
              <w:jc w:val="right"/>
              <w:rPr>
                <w:sz w:val="24"/>
                <w:szCs w:val="24"/>
              </w:rPr>
            </w:pPr>
            <w:r w:rsidRPr="00C7558C">
              <w:rPr>
                <w:sz w:val="24"/>
                <w:szCs w:val="24"/>
              </w:rPr>
              <w:t>28,165,341.32</w:t>
            </w:r>
          </w:p>
        </w:tc>
        <w:tc>
          <w:tcPr>
            <w:tcW w:w="1281" w:type="dxa"/>
          </w:tcPr>
          <w:p w14:paraId="3329A870" w14:textId="2E3B8491" w:rsidR="00C80235" w:rsidRPr="00B7396F" w:rsidRDefault="00C80235" w:rsidP="00C80235">
            <w:pPr>
              <w:jc w:val="center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-</w:t>
            </w:r>
          </w:p>
        </w:tc>
      </w:tr>
      <w:tr w:rsidR="00A81AB8" w:rsidRPr="00254D5A" w14:paraId="651CE065" w14:textId="77777777" w:rsidTr="00E13754">
        <w:tc>
          <w:tcPr>
            <w:tcW w:w="2835" w:type="dxa"/>
          </w:tcPr>
          <w:p w14:paraId="1CC55036" w14:textId="3C0D550E" w:rsidR="00A81AB8" w:rsidRPr="00254D5A" w:rsidRDefault="00C80235" w:rsidP="00A81AB8">
            <w:pPr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243" w:type="dxa"/>
          </w:tcPr>
          <w:p w14:paraId="58A2FA30" w14:textId="5152C793" w:rsidR="00A81AB8" w:rsidRPr="00B7396F" w:rsidRDefault="00A81AB8" w:rsidP="00A81AB8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35,553,791.16</w:t>
            </w:r>
          </w:p>
        </w:tc>
        <w:tc>
          <w:tcPr>
            <w:tcW w:w="1275" w:type="dxa"/>
          </w:tcPr>
          <w:p w14:paraId="7F64E3B8" w14:textId="13A99CDB" w:rsidR="00A81AB8" w:rsidRPr="00B7396F" w:rsidRDefault="00A81AB8" w:rsidP="00A81AB8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7,867,351.73</w:t>
            </w:r>
          </w:p>
        </w:tc>
        <w:tc>
          <w:tcPr>
            <w:tcW w:w="1276" w:type="dxa"/>
          </w:tcPr>
          <w:p w14:paraId="5C80F357" w14:textId="47DE0141" w:rsidR="00A81AB8" w:rsidRPr="00B7396F" w:rsidRDefault="00A81AB8" w:rsidP="00A81AB8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5A044737" w14:textId="5E3669EB" w:rsidR="00A81AB8" w:rsidRPr="00B7396F" w:rsidRDefault="00A81AB8" w:rsidP="00A81AB8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43,421,142.89</w:t>
            </w:r>
          </w:p>
        </w:tc>
        <w:tc>
          <w:tcPr>
            <w:tcW w:w="1281" w:type="dxa"/>
          </w:tcPr>
          <w:p w14:paraId="712CF76C" w14:textId="3BA480D4" w:rsidR="00A81AB8" w:rsidRPr="00B7396F" w:rsidRDefault="00A81AB8" w:rsidP="00A81AB8">
            <w:pPr>
              <w:jc w:val="center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MLR-1.5% -</w:t>
            </w:r>
            <w:r w:rsidR="00C80235" w:rsidRPr="00B7396F">
              <w:rPr>
                <w:sz w:val="24"/>
                <w:szCs w:val="24"/>
              </w:rPr>
              <w:t>MLR-3.25%, 2.20%-5.975%</w:t>
            </w:r>
          </w:p>
        </w:tc>
      </w:tr>
      <w:tr w:rsidR="00C80235" w:rsidRPr="00254D5A" w14:paraId="065C3B13" w14:textId="77777777" w:rsidTr="00E13754">
        <w:tc>
          <w:tcPr>
            <w:tcW w:w="2835" w:type="dxa"/>
          </w:tcPr>
          <w:p w14:paraId="4190CAC9" w14:textId="54A49258" w:rsidR="00C80235" w:rsidRPr="00254D5A" w:rsidRDefault="00C80235" w:rsidP="00A81AB8">
            <w:pPr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43" w:type="dxa"/>
          </w:tcPr>
          <w:p w14:paraId="6AC05C0E" w14:textId="4B944627" w:rsidR="00C80235" w:rsidRPr="00B7396F" w:rsidRDefault="00C80235" w:rsidP="00A81AB8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0.00</w:t>
            </w:r>
          </w:p>
        </w:tc>
        <w:tc>
          <w:tcPr>
            <w:tcW w:w="1275" w:type="dxa"/>
          </w:tcPr>
          <w:p w14:paraId="70987986" w14:textId="79F22720" w:rsidR="00C80235" w:rsidRPr="00B7396F" w:rsidRDefault="00C80235" w:rsidP="00A81AB8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29</w:t>
            </w:r>
            <w:r w:rsidR="003E7183"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</w:rPr>
              <w:t>106,979.21</w:t>
            </w:r>
          </w:p>
        </w:tc>
        <w:tc>
          <w:tcPr>
            <w:tcW w:w="1276" w:type="dxa"/>
          </w:tcPr>
          <w:p w14:paraId="247AEDDC" w14:textId="171A9D7B" w:rsidR="00C80235" w:rsidRPr="00B7396F" w:rsidRDefault="00C80235" w:rsidP="00A81AB8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1B03E538" w14:textId="3520E436" w:rsidR="00C80235" w:rsidRPr="00B7396F" w:rsidRDefault="00C80235" w:rsidP="00A81AB8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29</w:t>
            </w:r>
            <w:r w:rsidR="003E7183"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</w:rPr>
              <w:t>106,979.21</w:t>
            </w:r>
          </w:p>
        </w:tc>
        <w:tc>
          <w:tcPr>
            <w:tcW w:w="1281" w:type="dxa"/>
          </w:tcPr>
          <w:p w14:paraId="7F7D5614" w14:textId="6EBEF847" w:rsidR="00C80235" w:rsidRPr="00B7396F" w:rsidRDefault="00C44A43" w:rsidP="00A81AB8">
            <w:pPr>
              <w:jc w:val="center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2.20</w:t>
            </w:r>
            <w:r w:rsidR="00C80235" w:rsidRPr="00B7396F">
              <w:rPr>
                <w:sz w:val="24"/>
                <w:szCs w:val="24"/>
              </w:rPr>
              <w:t>%-6.22%</w:t>
            </w:r>
          </w:p>
        </w:tc>
      </w:tr>
    </w:tbl>
    <w:p w14:paraId="4C69E13F" w14:textId="77777777" w:rsidR="0063565B" w:rsidRPr="00254D5A" w:rsidRDefault="0063565B" w:rsidP="00C46A10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4FA49B14" w14:textId="77777777" w:rsidR="00322DC1" w:rsidRPr="00254D5A" w:rsidRDefault="00322DC1" w:rsidP="00C46A10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00560739" w14:textId="77777777" w:rsidR="00322DC1" w:rsidRPr="00254D5A" w:rsidRDefault="00322DC1" w:rsidP="00C46A10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17DB6B94" w14:textId="77777777" w:rsidR="00322DC1" w:rsidRPr="00254D5A" w:rsidRDefault="00322DC1" w:rsidP="00C46A10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3575F947" w14:textId="77777777" w:rsidR="00322DC1" w:rsidRPr="00254D5A" w:rsidRDefault="00322DC1" w:rsidP="00C46A10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489A038F" w14:textId="77777777" w:rsidR="00322DC1" w:rsidRPr="00254D5A" w:rsidRDefault="00322DC1" w:rsidP="00C46A10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7E6C0723" w14:textId="77777777" w:rsidR="00322DC1" w:rsidRPr="00254D5A" w:rsidRDefault="00322DC1" w:rsidP="00C46A10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51D75CD" w14:textId="77777777" w:rsidR="00322DC1" w:rsidRPr="00254D5A" w:rsidRDefault="00322DC1" w:rsidP="00C46A10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308D2152" w14:textId="77777777" w:rsidR="00322DC1" w:rsidRPr="00254D5A" w:rsidRDefault="00322DC1" w:rsidP="00C46A10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6F8A585" w14:textId="77777777" w:rsidR="000A5F5C" w:rsidRPr="00254D5A" w:rsidRDefault="000A5F5C" w:rsidP="00C46A10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1E14AD1E" w14:textId="77777777" w:rsidR="00322DC1" w:rsidRPr="00254D5A" w:rsidRDefault="00322DC1" w:rsidP="00C46A10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2"/>
        <w:tblW w:w="9186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243"/>
        <w:gridCol w:w="33"/>
        <w:gridCol w:w="1242"/>
        <w:gridCol w:w="1276"/>
        <w:gridCol w:w="1276"/>
        <w:gridCol w:w="1281"/>
      </w:tblGrid>
      <w:tr w:rsidR="00254D5A" w:rsidRPr="00254D5A" w14:paraId="472BE9DD" w14:textId="77777777" w:rsidTr="00E13754">
        <w:tc>
          <w:tcPr>
            <w:tcW w:w="2835" w:type="dxa"/>
          </w:tcPr>
          <w:p w14:paraId="1DD3DA2E" w14:textId="77777777" w:rsidR="004216FB" w:rsidRPr="00254D5A" w:rsidRDefault="004216FB" w:rsidP="004B6D6C">
            <w:pPr>
              <w:tabs>
                <w:tab w:val="left" w:pos="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</w:tcPr>
          <w:p w14:paraId="6365D9BA" w14:textId="77777777" w:rsidR="004216FB" w:rsidRPr="00254D5A" w:rsidRDefault="004216FB" w:rsidP="004B6D6C">
            <w:pPr>
              <w:tabs>
                <w:tab w:val="left" w:pos="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555EAC44" w14:textId="77777777" w:rsidR="004216FB" w:rsidRPr="00254D5A" w:rsidRDefault="004216FB" w:rsidP="004B6D6C">
            <w:pPr>
              <w:tabs>
                <w:tab w:val="left" w:pos="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C03A03E" w14:textId="77777777" w:rsidR="004216FB" w:rsidRPr="00254D5A" w:rsidRDefault="004216FB" w:rsidP="004B6D6C">
            <w:pPr>
              <w:tabs>
                <w:tab w:val="left" w:pos="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22747D0" w14:textId="77777777" w:rsidR="004216FB" w:rsidRPr="00254D5A" w:rsidRDefault="004216FB" w:rsidP="004B6D6C">
            <w:pPr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</w:tcPr>
          <w:p w14:paraId="57FAAF82" w14:textId="6B2A8591" w:rsidR="004216FB" w:rsidRPr="00254D5A" w:rsidRDefault="004216FB" w:rsidP="004B6D6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r w:rsidRPr="00254D5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="00D509C5" w:rsidRPr="00254D5A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254D5A" w:rsidRPr="00254D5A" w14:paraId="7A08532A" w14:textId="77777777" w:rsidTr="00E13754">
        <w:tc>
          <w:tcPr>
            <w:tcW w:w="2835" w:type="dxa"/>
          </w:tcPr>
          <w:p w14:paraId="308922FE" w14:textId="77777777" w:rsidR="004216FB" w:rsidRPr="00254D5A" w:rsidRDefault="004216FB" w:rsidP="004B6D6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1" w:type="dxa"/>
            <w:gridSpan w:val="6"/>
          </w:tcPr>
          <w:p w14:paraId="2502DDEB" w14:textId="00B2FF19" w:rsidR="004216FB" w:rsidRPr="00254D5A" w:rsidRDefault="004216FB" w:rsidP="004B6D6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254D5A" w:rsidRPr="00254D5A" w14:paraId="497019EE" w14:textId="77777777" w:rsidTr="00E13754">
        <w:tc>
          <w:tcPr>
            <w:tcW w:w="2835" w:type="dxa"/>
          </w:tcPr>
          <w:p w14:paraId="38B35CBA" w14:textId="77777777" w:rsidR="004216FB" w:rsidRPr="00254D5A" w:rsidRDefault="004216FB" w:rsidP="004B6D6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1" w:type="dxa"/>
            <w:gridSpan w:val="6"/>
          </w:tcPr>
          <w:p w14:paraId="5F6BE654" w14:textId="376B7A3D" w:rsidR="004216FB" w:rsidRPr="00254D5A" w:rsidRDefault="004216FB" w:rsidP="004B6D6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254D5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254D5A" w:rsidRPr="00254D5A" w14:paraId="5EBFAA4A" w14:textId="77777777" w:rsidTr="00E13754">
        <w:tc>
          <w:tcPr>
            <w:tcW w:w="2835" w:type="dxa"/>
          </w:tcPr>
          <w:p w14:paraId="120CD388" w14:textId="77777777" w:rsidR="004216FB" w:rsidRPr="00254D5A" w:rsidRDefault="004216FB" w:rsidP="004B6D6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</w:tcPr>
          <w:p w14:paraId="111BB48B" w14:textId="77777777" w:rsidR="004216FB" w:rsidRPr="00254D5A" w:rsidRDefault="004216FB" w:rsidP="004B6D6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75" w:type="dxa"/>
            <w:gridSpan w:val="2"/>
          </w:tcPr>
          <w:p w14:paraId="6EE9EB72" w14:textId="77777777" w:rsidR="004216FB" w:rsidRPr="00254D5A" w:rsidRDefault="004216FB" w:rsidP="004B6D6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76" w:type="dxa"/>
          </w:tcPr>
          <w:p w14:paraId="1EFA6209" w14:textId="77777777" w:rsidR="004216FB" w:rsidRPr="00254D5A" w:rsidRDefault="004216FB" w:rsidP="004B6D6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68FC339" w14:textId="77777777" w:rsidR="004216FB" w:rsidRPr="00254D5A" w:rsidRDefault="004216FB" w:rsidP="004B6D6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</w:tcPr>
          <w:p w14:paraId="54410DEA" w14:textId="77777777" w:rsidR="004216FB" w:rsidRPr="00254D5A" w:rsidRDefault="004216FB" w:rsidP="004B6D6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4D5A" w:rsidRPr="00254D5A" w14:paraId="2E9D83F7" w14:textId="77777777" w:rsidTr="00E13754">
        <w:tc>
          <w:tcPr>
            <w:tcW w:w="2835" w:type="dxa"/>
          </w:tcPr>
          <w:p w14:paraId="79F4C261" w14:textId="77777777" w:rsidR="004216FB" w:rsidRPr="00254D5A" w:rsidRDefault="004216FB" w:rsidP="004B6D6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243" w:type="dxa"/>
          </w:tcPr>
          <w:p w14:paraId="3DD1F9DA" w14:textId="77777777" w:rsidR="004216FB" w:rsidRPr="00254D5A" w:rsidRDefault="004216FB" w:rsidP="004B6D6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ลอยตัว</w:t>
            </w:r>
          </w:p>
        </w:tc>
        <w:tc>
          <w:tcPr>
            <w:tcW w:w="1275" w:type="dxa"/>
            <w:gridSpan w:val="2"/>
          </w:tcPr>
          <w:p w14:paraId="3B6AE85A" w14:textId="77777777" w:rsidR="004216FB" w:rsidRPr="00254D5A" w:rsidRDefault="004216FB" w:rsidP="004B6D6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1276" w:type="dxa"/>
          </w:tcPr>
          <w:p w14:paraId="0F609B77" w14:textId="77777777" w:rsidR="004216FB" w:rsidRPr="00254D5A" w:rsidRDefault="004216FB" w:rsidP="004B6D6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276" w:type="dxa"/>
          </w:tcPr>
          <w:p w14:paraId="0838E4BF" w14:textId="77777777" w:rsidR="004216FB" w:rsidRPr="00254D5A" w:rsidRDefault="004216FB" w:rsidP="004B6D6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81" w:type="dxa"/>
          </w:tcPr>
          <w:p w14:paraId="09AC35ED" w14:textId="77777777" w:rsidR="004216FB" w:rsidRPr="00254D5A" w:rsidRDefault="004216FB" w:rsidP="004B6D6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  <w:r w:rsidRPr="00254D5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254D5A" w:rsidRPr="00254D5A" w14:paraId="2312AC3E" w14:textId="77777777" w:rsidTr="00E13754">
        <w:trPr>
          <w:trHeight w:val="272"/>
        </w:trPr>
        <w:tc>
          <w:tcPr>
            <w:tcW w:w="2835" w:type="dxa"/>
          </w:tcPr>
          <w:p w14:paraId="6BDC5D6A" w14:textId="77777777" w:rsidR="004216FB" w:rsidRPr="00254D5A" w:rsidRDefault="004216FB" w:rsidP="00C803A0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43" w:type="dxa"/>
          </w:tcPr>
          <w:p w14:paraId="7FF89EAB" w14:textId="77777777" w:rsidR="004216FB" w:rsidRPr="00254D5A" w:rsidRDefault="004216FB" w:rsidP="00C803A0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7FEC0D5D" w14:textId="77777777" w:rsidR="004216FB" w:rsidRPr="00254D5A" w:rsidRDefault="004216FB" w:rsidP="00C803A0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DC9A3BF" w14:textId="77777777" w:rsidR="004216FB" w:rsidRPr="00254D5A" w:rsidRDefault="004216FB" w:rsidP="00C803A0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B9B8CB5" w14:textId="77777777" w:rsidR="004216FB" w:rsidRPr="00254D5A" w:rsidRDefault="004216FB" w:rsidP="00C803A0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</w:tcPr>
          <w:p w14:paraId="7971F00A" w14:textId="77777777" w:rsidR="004216FB" w:rsidRPr="00254D5A" w:rsidRDefault="004216FB" w:rsidP="00C803A0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4D5A" w:rsidRPr="00254D5A" w14:paraId="17E00ED0" w14:textId="77777777" w:rsidTr="00E13754">
        <w:tc>
          <w:tcPr>
            <w:tcW w:w="2835" w:type="dxa"/>
          </w:tcPr>
          <w:p w14:paraId="1E667CB3" w14:textId="77777777" w:rsidR="004216FB" w:rsidRPr="00254D5A" w:rsidRDefault="004216FB" w:rsidP="00C803A0">
            <w:pPr>
              <w:ind w:left="176"/>
              <w:rPr>
                <w:rFonts w:asciiTheme="majorBidi" w:hAnsiTheme="majorBidi" w:cstheme="majorBidi"/>
                <w:sz w:val="24"/>
                <w:szCs w:val="24"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3" w:type="dxa"/>
          </w:tcPr>
          <w:p w14:paraId="5CCA9F04" w14:textId="6C5BE0C4" w:rsidR="004216FB" w:rsidRPr="00B7396F" w:rsidRDefault="00CF0693" w:rsidP="00C803A0">
            <w:pPr>
              <w:jc w:val="right"/>
              <w:rPr>
                <w:sz w:val="24"/>
                <w:szCs w:val="24"/>
                <w:cs/>
              </w:rPr>
            </w:pPr>
            <w:r w:rsidRPr="00B7396F">
              <w:rPr>
                <w:sz w:val="24"/>
                <w:szCs w:val="24"/>
              </w:rPr>
              <w:t>994</w:t>
            </w:r>
            <w:r w:rsidR="00EE67C1"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</w:rPr>
              <w:t>799</w:t>
            </w:r>
            <w:r w:rsidR="00EE67C1"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</w:rPr>
              <w:t>243</w:t>
            </w:r>
            <w:r w:rsidR="00EE67C1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90</w:t>
            </w:r>
          </w:p>
        </w:tc>
        <w:tc>
          <w:tcPr>
            <w:tcW w:w="1275" w:type="dxa"/>
            <w:gridSpan w:val="2"/>
          </w:tcPr>
          <w:p w14:paraId="64433AF0" w14:textId="6293D4EB" w:rsidR="004216FB" w:rsidRPr="00B7396F" w:rsidRDefault="00CF0693" w:rsidP="00C803A0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</w:t>
            </w:r>
            <w:r w:rsidR="00674E68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0238E4E7" w14:textId="210030E3" w:rsidR="004216FB" w:rsidRPr="00B7396F" w:rsidRDefault="00CF0693" w:rsidP="00C803A0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861</w:t>
            </w:r>
            <w:r w:rsidR="00EE67C1"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</w:rPr>
              <w:t>152</w:t>
            </w:r>
            <w:r w:rsidR="00EE67C1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88</w:t>
            </w:r>
          </w:p>
        </w:tc>
        <w:tc>
          <w:tcPr>
            <w:tcW w:w="1276" w:type="dxa"/>
          </w:tcPr>
          <w:p w14:paraId="5BB231FB" w14:textId="428EC974" w:rsidR="004216FB" w:rsidRPr="00B7396F" w:rsidRDefault="00CF0693" w:rsidP="00C803A0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995</w:t>
            </w:r>
            <w:r w:rsidR="00674E68"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</w:rPr>
              <w:t>660</w:t>
            </w:r>
            <w:r w:rsidR="00674E68"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</w:rPr>
              <w:t>396</w:t>
            </w:r>
            <w:r w:rsidR="00674E68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78</w:t>
            </w:r>
          </w:p>
        </w:tc>
        <w:tc>
          <w:tcPr>
            <w:tcW w:w="1281" w:type="dxa"/>
          </w:tcPr>
          <w:p w14:paraId="5E344FA3" w14:textId="7BAD490D" w:rsidR="004216FB" w:rsidRPr="00B7396F" w:rsidRDefault="00CF0693" w:rsidP="002A457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</w:t>
            </w:r>
            <w:r w:rsidR="00EE67C1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35</w:t>
            </w:r>
            <w:r w:rsidR="00EE67C1" w:rsidRPr="00B7396F">
              <w:rPr>
                <w:sz w:val="24"/>
                <w:szCs w:val="24"/>
                <w:cs/>
              </w:rPr>
              <w:t xml:space="preserve">% - </w:t>
            </w:r>
            <w:r w:rsidRPr="00B7396F">
              <w:rPr>
                <w:sz w:val="24"/>
                <w:szCs w:val="24"/>
              </w:rPr>
              <w:t>1</w:t>
            </w:r>
            <w:r w:rsidR="00EE67C1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00</w:t>
            </w:r>
            <w:r w:rsidR="00EE67C1" w:rsidRPr="00B7396F">
              <w:rPr>
                <w:sz w:val="24"/>
                <w:szCs w:val="24"/>
                <w:cs/>
              </w:rPr>
              <w:t>%</w:t>
            </w:r>
          </w:p>
        </w:tc>
      </w:tr>
      <w:tr w:rsidR="00254D5A" w:rsidRPr="00254D5A" w14:paraId="6A7029B7" w14:textId="77777777" w:rsidTr="00E13754">
        <w:tc>
          <w:tcPr>
            <w:tcW w:w="2835" w:type="dxa"/>
          </w:tcPr>
          <w:p w14:paraId="09A4F8F0" w14:textId="77777777" w:rsidR="004216FB" w:rsidRPr="00254D5A" w:rsidRDefault="004216FB" w:rsidP="00C803A0">
            <w:pPr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43" w:type="dxa"/>
          </w:tcPr>
          <w:p w14:paraId="18EECB95" w14:textId="472EC985" w:rsidR="004216FB" w:rsidRPr="00B7396F" w:rsidRDefault="00CF0693" w:rsidP="00C803A0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</w:t>
            </w:r>
            <w:r w:rsidR="00674E68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2"/>
          </w:tcPr>
          <w:p w14:paraId="1C04D60B" w14:textId="686A7A8C" w:rsidR="004216FB" w:rsidRPr="00B7396F" w:rsidRDefault="00CF0693" w:rsidP="00C803A0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</w:t>
            </w:r>
            <w:r w:rsidR="00674E68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00941F58" w14:textId="14FAD429" w:rsidR="004216FB" w:rsidRPr="00B7396F" w:rsidRDefault="00CF0693" w:rsidP="00C803A0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394</w:t>
            </w:r>
            <w:r w:rsidR="00C3396C"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</w:rPr>
              <w:t>372</w:t>
            </w:r>
            <w:r w:rsidR="00C3396C"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</w:rPr>
              <w:t>865</w:t>
            </w:r>
            <w:r w:rsidR="00C3396C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83</w:t>
            </w:r>
          </w:p>
        </w:tc>
        <w:tc>
          <w:tcPr>
            <w:tcW w:w="1276" w:type="dxa"/>
          </w:tcPr>
          <w:p w14:paraId="4D83210D" w14:textId="12BCA010" w:rsidR="004216FB" w:rsidRPr="00B7396F" w:rsidRDefault="00CF0693" w:rsidP="00C803A0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394</w:t>
            </w:r>
            <w:r w:rsidR="00C3396C"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</w:rPr>
              <w:t>372</w:t>
            </w:r>
            <w:r w:rsidR="00C3396C"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</w:rPr>
              <w:t>865</w:t>
            </w:r>
            <w:r w:rsidR="00C3396C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83</w:t>
            </w:r>
          </w:p>
        </w:tc>
        <w:tc>
          <w:tcPr>
            <w:tcW w:w="1281" w:type="dxa"/>
          </w:tcPr>
          <w:p w14:paraId="3A97BE66" w14:textId="28F9B9EE" w:rsidR="004216FB" w:rsidRPr="00B7396F" w:rsidRDefault="00EE67C1" w:rsidP="002A457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  <w:cs/>
              </w:rPr>
              <w:t>-</w:t>
            </w:r>
          </w:p>
        </w:tc>
      </w:tr>
      <w:tr w:rsidR="00254D5A" w:rsidRPr="00254D5A" w14:paraId="0E40B14B" w14:textId="77777777" w:rsidTr="00E13754">
        <w:tc>
          <w:tcPr>
            <w:tcW w:w="2835" w:type="dxa"/>
          </w:tcPr>
          <w:p w14:paraId="6BFD4970" w14:textId="77777777" w:rsidR="00674E68" w:rsidRPr="00254D5A" w:rsidRDefault="00674E68" w:rsidP="00674E68">
            <w:pPr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5A">
              <w:rPr>
                <w:rFonts w:asciiTheme="majorBidi" w:hAnsi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3" w:type="dxa"/>
          </w:tcPr>
          <w:p w14:paraId="6EF74678" w14:textId="1F764A43" w:rsidR="00674E68" w:rsidRPr="00B7396F" w:rsidRDefault="00CF0693" w:rsidP="00674E68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</w:t>
            </w:r>
            <w:r w:rsidR="00EE67C1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2"/>
          </w:tcPr>
          <w:p w14:paraId="1F57624E" w14:textId="2F8CA778" w:rsidR="00674E68" w:rsidRPr="00B7396F" w:rsidRDefault="00CF0693" w:rsidP="00674E68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</w:t>
            </w:r>
            <w:r w:rsidR="00EE67C1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766315C9" w14:textId="0CBF04AB" w:rsidR="00674E68" w:rsidRPr="00B7396F" w:rsidRDefault="00CF0693" w:rsidP="00674E68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102</w:t>
            </w:r>
            <w:r w:rsidR="00674E68"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</w:rPr>
              <w:t>908</w:t>
            </w:r>
            <w:r w:rsidR="00674E68"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</w:rPr>
              <w:t>499</w:t>
            </w:r>
            <w:r w:rsidR="00674E68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14:paraId="5247BCD9" w14:textId="4AD081D0" w:rsidR="00674E68" w:rsidRPr="00B7396F" w:rsidRDefault="00CF0693" w:rsidP="00674E68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102</w:t>
            </w:r>
            <w:r w:rsidR="00674E68"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</w:rPr>
              <w:t>908</w:t>
            </w:r>
            <w:r w:rsidR="00674E68"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</w:rPr>
              <w:t>499</w:t>
            </w:r>
            <w:r w:rsidR="00674E68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24</w:t>
            </w:r>
          </w:p>
        </w:tc>
        <w:tc>
          <w:tcPr>
            <w:tcW w:w="1281" w:type="dxa"/>
          </w:tcPr>
          <w:p w14:paraId="2524C25A" w14:textId="0F5EB302" w:rsidR="00674E68" w:rsidRPr="00B7396F" w:rsidRDefault="00EE67C1" w:rsidP="002A457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  <w:cs/>
              </w:rPr>
              <w:t>-</w:t>
            </w:r>
          </w:p>
        </w:tc>
      </w:tr>
      <w:tr w:rsidR="00254D5A" w:rsidRPr="00254D5A" w14:paraId="3503DF25" w14:textId="77777777" w:rsidTr="00E13754">
        <w:tc>
          <w:tcPr>
            <w:tcW w:w="2835" w:type="dxa"/>
          </w:tcPr>
          <w:p w14:paraId="62DE3F5E" w14:textId="77777777" w:rsidR="00674E68" w:rsidRPr="00254D5A" w:rsidRDefault="00674E68" w:rsidP="00674E68">
            <w:pPr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5A">
              <w:rPr>
                <w:rFonts w:asciiTheme="majorBidi" w:hAnsiTheme="majorBidi"/>
                <w:sz w:val="24"/>
                <w:szCs w:val="24"/>
                <w:cs/>
              </w:rPr>
              <w:t>เงินฝากสถาบันการเงิน-มีภาระผูกพัน</w:t>
            </w:r>
          </w:p>
        </w:tc>
        <w:tc>
          <w:tcPr>
            <w:tcW w:w="1243" w:type="dxa"/>
          </w:tcPr>
          <w:p w14:paraId="0331F10A" w14:textId="37C358D4" w:rsidR="00674E68" w:rsidRPr="00B7396F" w:rsidRDefault="00674E68" w:rsidP="00674E68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15,000,000.00</w:t>
            </w:r>
          </w:p>
        </w:tc>
        <w:tc>
          <w:tcPr>
            <w:tcW w:w="1275" w:type="dxa"/>
            <w:gridSpan w:val="2"/>
          </w:tcPr>
          <w:p w14:paraId="2DF8B1B9" w14:textId="5C339C19" w:rsidR="00674E68" w:rsidRPr="00B7396F" w:rsidRDefault="00674E68" w:rsidP="00674E68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10,015,851.48</w:t>
            </w:r>
          </w:p>
        </w:tc>
        <w:tc>
          <w:tcPr>
            <w:tcW w:w="1276" w:type="dxa"/>
          </w:tcPr>
          <w:p w14:paraId="38C6DCAD" w14:textId="3E546F57" w:rsidR="00674E68" w:rsidRPr="00B7396F" w:rsidRDefault="00674E68" w:rsidP="00674E68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400CBADB" w14:textId="1FDD875B" w:rsidR="00674E68" w:rsidRPr="00B7396F" w:rsidRDefault="00CF0693" w:rsidP="00674E68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25</w:t>
            </w:r>
            <w:r w:rsidR="00674E68"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</w:rPr>
              <w:t>015</w:t>
            </w:r>
            <w:r w:rsidR="00674E68"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</w:rPr>
              <w:t>851</w:t>
            </w:r>
            <w:r w:rsidR="00674E68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48</w:t>
            </w:r>
          </w:p>
        </w:tc>
        <w:tc>
          <w:tcPr>
            <w:tcW w:w="1281" w:type="dxa"/>
          </w:tcPr>
          <w:p w14:paraId="43692D83" w14:textId="0E0E6D79" w:rsidR="00674E68" w:rsidRPr="00B7396F" w:rsidRDefault="00CF0693" w:rsidP="002A457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</w:t>
            </w:r>
            <w:r w:rsidR="00EE67C1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50</w:t>
            </w:r>
            <w:r w:rsidR="00EE67C1" w:rsidRPr="00B7396F">
              <w:rPr>
                <w:sz w:val="24"/>
                <w:szCs w:val="24"/>
                <w:cs/>
              </w:rPr>
              <w:t xml:space="preserve">% - </w:t>
            </w:r>
            <w:r w:rsidRPr="00B7396F">
              <w:rPr>
                <w:sz w:val="24"/>
                <w:szCs w:val="24"/>
              </w:rPr>
              <w:t>0</w:t>
            </w:r>
            <w:r w:rsidR="00EE67C1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55</w:t>
            </w:r>
            <w:r w:rsidR="00EE67C1" w:rsidRPr="00B7396F">
              <w:rPr>
                <w:sz w:val="24"/>
                <w:szCs w:val="24"/>
                <w:cs/>
              </w:rPr>
              <w:t>%</w:t>
            </w:r>
          </w:p>
        </w:tc>
      </w:tr>
      <w:tr w:rsidR="00254D5A" w:rsidRPr="00254D5A" w14:paraId="011CF838" w14:textId="77777777" w:rsidTr="00E13754">
        <w:tc>
          <w:tcPr>
            <w:tcW w:w="2835" w:type="dxa"/>
          </w:tcPr>
          <w:p w14:paraId="70945F23" w14:textId="77777777" w:rsidR="00674E68" w:rsidRPr="00254D5A" w:rsidRDefault="00674E68" w:rsidP="00674E68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243" w:type="dxa"/>
          </w:tcPr>
          <w:p w14:paraId="0712B39C" w14:textId="77777777" w:rsidR="00674E68" w:rsidRPr="00B7396F" w:rsidRDefault="00674E68" w:rsidP="00E0500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73811EBE" w14:textId="77777777" w:rsidR="00674E68" w:rsidRPr="00B7396F" w:rsidRDefault="00674E68" w:rsidP="00E0500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B854C45" w14:textId="77777777" w:rsidR="00674E68" w:rsidRPr="00B7396F" w:rsidRDefault="00674E68" w:rsidP="00674E68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3CBC69E" w14:textId="77777777" w:rsidR="00674E68" w:rsidRPr="00B7396F" w:rsidRDefault="00674E68" w:rsidP="00674E68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281" w:type="dxa"/>
          </w:tcPr>
          <w:p w14:paraId="3B8F3CD1" w14:textId="77777777" w:rsidR="00674E68" w:rsidRPr="00B7396F" w:rsidRDefault="00674E68" w:rsidP="002A457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</w:tr>
      <w:tr w:rsidR="00254D5A" w:rsidRPr="00254D5A" w14:paraId="4F5DB64F" w14:textId="77777777" w:rsidTr="00E13754">
        <w:tc>
          <w:tcPr>
            <w:tcW w:w="2835" w:type="dxa"/>
          </w:tcPr>
          <w:p w14:paraId="4F6B2B19" w14:textId="77777777" w:rsidR="00EE67C1" w:rsidRPr="00254D5A" w:rsidRDefault="00EE67C1" w:rsidP="00EE67C1">
            <w:pPr>
              <w:ind w:left="17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5D61451C" w14:textId="77777777" w:rsidR="00EE67C1" w:rsidRPr="00254D5A" w:rsidRDefault="00EE67C1" w:rsidP="00EE67C1">
            <w:pPr>
              <w:ind w:left="635" w:hanging="14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243" w:type="dxa"/>
          </w:tcPr>
          <w:p w14:paraId="77A51F1B" w14:textId="6CBBD26F" w:rsidR="00EE67C1" w:rsidRPr="00B7396F" w:rsidRDefault="00CF0693" w:rsidP="00A87CE9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</w:t>
            </w:r>
            <w:r w:rsidR="00EE67C1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2"/>
          </w:tcPr>
          <w:p w14:paraId="14A74A25" w14:textId="71DDF7A7" w:rsidR="00EE67C1" w:rsidRPr="00B7396F" w:rsidRDefault="00CF0693" w:rsidP="00A87CE9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119</w:t>
            </w:r>
            <w:r w:rsidR="00EE67C1"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</w:rPr>
              <w:t>057</w:t>
            </w:r>
            <w:r w:rsidR="00EE67C1"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</w:rPr>
              <w:t>446</w:t>
            </w:r>
            <w:r w:rsidR="00EE67C1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48</w:t>
            </w:r>
          </w:p>
        </w:tc>
        <w:tc>
          <w:tcPr>
            <w:tcW w:w="1276" w:type="dxa"/>
          </w:tcPr>
          <w:p w14:paraId="70D42051" w14:textId="179127EC" w:rsidR="00EE67C1" w:rsidRPr="00B7396F" w:rsidRDefault="00CF0693" w:rsidP="00A87CE9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</w:t>
            </w:r>
            <w:r w:rsidR="00EE67C1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14E8AA15" w14:textId="29F4F73F" w:rsidR="00EE67C1" w:rsidRPr="00B7396F" w:rsidRDefault="00CF0693" w:rsidP="00A87CE9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119</w:t>
            </w:r>
            <w:r w:rsidR="00EE67C1"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</w:rPr>
              <w:t>057</w:t>
            </w:r>
            <w:r w:rsidR="00EE67C1"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</w:rPr>
              <w:t>446</w:t>
            </w:r>
            <w:r w:rsidR="00EE67C1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48</w:t>
            </w:r>
          </w:p>
        </w:tc>
        <w:tc>
          <w:tcPr>
            <w:tcW w:w="1281" w:type="dxa"/>
          </w:tcPr>
          <w:p w14:paraId="0B73A1E7" w14:textId="18D07D24" w:rsidR="00F05AF4" w:rsidRPr="00B7396F" w:rsidRDefault="00EE67C1" w:rsidP="00EE67C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M</w:t>
            </w:r>
            <w:r w:rsidR="00F05AF4" w:rsidRPr="00B7396F">
              <w:rPr>
                <w:sz w:val="24"/>
                <w:szCs w:val="24"/>
              </w:rPr>
              <w:t>L</w:t>
            </w:r>
            <w:r w:rsidRPr="00B7396F">
              <w:rPr>
                <w:sz w:val="24"/>
                <w:szCs w:val="24"/>
              </w:rPr>
              <w:t>R-</w:t>
            </w:r>
            <w:r w:rsidR="00F05AF4" w:rsidRPr="00B7396F">
              <w:rPr>
                <w:sz w:val="24"/>
                <w:szCs w:val="24"/>
              </w:rPr>
              <w:t>4.5,</w:t>
            </w:r>
          </w:p>
          <w:p w14:paraId="3CD19569" w14:textId="15CC3CCF" w:rsidR="00EE67C1" w:rsidRPr="00B7396F" w:rsidRDefault="00F05AF4" w:rsidP="00EE67C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3.75</w:t>
            </w:r>
            <w:r w:rsidR="00EE67C1" w:rsidRPr="00B7396F">
              <w:rPr>
                <w:sz w:val="24"/>
                <w:szCs w:val="24"/>
                <w:cs/>
              </w:rPr>
              <w:t xml:space="preserve">% - </w:t>
            </w:r>
            <w:r w:rsidR="00CF0693" w:rsidRPr="00B7396F">
              <w:rPr>
                <w:sz w:val="24"/>
                <w:szCs w:val="24"/>
              </w:rPr>
              <w:t>8</w:t>
            </w:r>
            <w:r w:rsidR="00EE67C1" w:rsidRPr="00B7396F">
              <w:rPr>
                <w:sz w:val="24"/>
                <w:szCs w:val="24"/>
                <w:cs/>
              </w:rPr>
              <w:t>.</w:t>
            </w:r>
            <w:r w:rsidR="00CF0693" w:rsidRPr="00B7396F">
              <w:rPr>
                <w:sz w:val="24"/>
                <w:szCs w:val="24"/>
              </w:rPr>
              <w:t>80</w:t>
            </w:r>
            <w:r w:rsidR="00EE67C1" w:rsidRPr="00B7396F">
              <w:rPr>
                <w:sz w:val="24"/>
                <w:szCs w:val="24"/>
                <w:cs/>
              </w:rPr>
              <w:t>%</w:t>
            </w:r>
          </w:p>
        </w:tc>
      </w:tr>
      <w:tr w:rsidR="00254D5A" w:rsidRPr="00254D5A" w14:paraId="7E8ADFC4" w14:textId="77777777" w:rsidTr="00E13754">
        <w:tc>
          <w:tcPr>
            <w:tcW w:w="2835" w:type="dxa"/>
          </w:tcPr>
          <w:p w14:paraId="5927D462" w14:textId="77777777" w:rsidR="00EE67C1" w:rsidRPr="00254D5A" w:rsidRDefault="00EE67C1" w:rsidP="00EE67C1">
            <w:pPr>
              <w:ind w:firstLine="17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43" w:type="dxa"/>
          </w:tcPr>
          <w:p w14:paraId="680B8BB7" w14:textId="67358E2C" w:rsidR="00EE67C1" w:rsidRPr="00B7396F" w:rsidRDefault="00EE67C1" w:rsidP="00EE67C1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0.00</w:t>
            </w:r>
          </w:p>
        </w:tc>
        <w:tc>
          <w:tcPr>
            <w:tcW w:w="1275" w:type="dxa"/>
            <w:gridSpan w:val="2"/>
          </w:tcPr>
          <w:p w14:paraId="1DFBDCB3" w14:textId="0C9C0DD2" w:rsidR="00EE67C1" w:rsidRPr="00B7396F" w:rsidRDefault="00EE67C1" w:rsidP="00EE67C1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624E841C" w14:textId="59CAF0FA" w:rsidR="00EE67C1" w:rsidRPr="00B7396F" w:rsidRDefault="00EE67C1" w:rsidP="00EE67C1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80,147,517.85</w:t>
            </w:r>
          </w:p>
        </w:tc>
        <w:tc>
          <w:tcPr>
            <w:tcW w:w="1276" w:type="dxa"/>
          </w:tcPr>
          <w:p w14:paraId="792F1224" w14:textId="598B8FCB" w:rsidR="00EE67C1" w:rsidRPr="00B7396F" w:rsidRDefault="00EE67C1" w:rsidP="00EE67C1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80,147,517.85</w:t>
            </w:r>
          </w:p>
        </w:tc>
        <w:tc>
          <w:tcPr>
            <w:tcW w:w="1281" w:type="dxa"/>
          </w:tcPr>
          <w:p w14:paraId="1DD7E578" w14:textId="5A184AF1" w:rsidR="00EE67C1" w:rsidRPr="00B7396F" w:rsidRDefault="00EE67C1" w:rsidP="00EE67C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-</w:t>
            </w:r>
          </w:p>
        </w:tc>
      </w:tr>
      <w:tr w:rsidR="00254D5A" w:rsidRPr="00254D5A" w14:paraId="6607EF00" w14:textId="77777777" w:rsidTr="00E13754">
        <w:tc>
          <w:tcPr>
            <w:tcW w:w="2835" w:type="dxa"/>
          </w:tcPr>
          <w:p w14:paraId="30B764BB" w14:textId="77777777" w:rsidR="00EE67C1" w:rsidRPr="00254D5A" w:rsidRDefault="00EE67C1" w:rsidP="00EE67C1">
            <w:pPr>
              <w:ind w:left="17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5A">
              <w:rPr>
                <w:rFonts w:asciiTheme="majorBidi" w:hAnsiTheme="majorBidi"/>
                <w:sz w:val="24"/>
                <w:szCs w:val="24"/>
                <w:cs/>
              </w:rPr>
              <w:t>ภาษีเงินได้ค้างจ่าย</w:t>
            </w:r>
          </w:p>
        </w:tc>
        <w:tc>
          <w:tcPr>
            <w:tcW w:w="1243" w:type="dxa"/>
          </w:tcPr>
          <w:p w14:paraId="06A01D99" w14:textId="5A319B91" w:rsidR="00EE67C1" w:rsidRPr="00B7396F" w:rsidRDefault="00CF0693" w:rsidP="00EE67C1">
            <w:pPr>
              <w:tabs>
                <w:tab w:val="left" w:pos="0"/>
              </w:tabs>
              <w:jc w:val="right"/>
              <w:rPr>
                <w:rFonts w:eastAsia="Yu Mincho"/>
                <w:sz w:val="24"/>
                <w:szCs w:val="24"/>
              </w:rPr>
            </w:pPr>
            <w:r w:rsidRPr="00B7396F">
              <w:rPr>
                <w:rFonts w:eastAsia="Yu Mincho"/>
                <w:sz w:val="24"/>
                <w:szCs w:val="24"/>
              </w:rPr>
              <w:t>0</w:t>
            </w:r>
            <w:r w:rsidR="00EE67C1" w:rsidRPr="00B7396F">
              <w:rPr>
                <w:rFonts w:eastAsia="Yu Mincho"/>
                <w:sz w:val="24"/>
                <w:szCs w:val="24"/>
                <w:cs/>
              </w:rPr>
              <w:t>.</w:t>
            </w:r>
            <w:r w:rsidRPr="00B7396F">
              <w:rPr>
                <w:rFonts w:eastAsia="Yu Mincho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2"/>
          </w:tcPr>
          <w:p w14:paraId="479C2AE2" w14:textId="520B19F1" w:rsidR="00EE67C1" w:rsidRPr="00B7396F" w:rsidRDefault="00CF0693" w:rsidP="00EE67C1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</w:t>
            </w:r>
            <w:r w:rsidR="00EE67C1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4D25F1B3" w14:textId="398D98D9" w:rsidR="00EE67C1" w:rsidRPr="00B7396F" w:rsidRDefault="00F05AF4" w:rsidP="00EE67C1">
            <w:pPr>
              <w:tabs>
                <w:tab w:val="left" w:pos="0"/>
              </w:tabs>
              <w:jc w:val="right"/>
              <w:rPr>
                <w:rFonts w:eastAsia="Yu Mincho"/>
                <w:sz w:val="24"/>
                <w:szCs w:val="24"/>
              </w:rPr>
            </w:pPr>
            <w:r w:rsidRPr="00B7396F">
              <w:rPr>
                <w:rFonts w:eastAsia="Yu Mincho"/>
                <w:sz w:val="24"/>
                <w:szCs w:val="24"/>
              </w:rPr>
              <w:t>19,422,642.18</w:t>
            </w:r>
          </w:p>
        </w:tc>
        <w:tc>
          <w:tcPr>
            <w:tcW w:w="1276" w:type="dxa"/>
          </w:tcPr>
          <w:p w14:paraId="43B63273" w14:textId="4ABA048C" w:rsidR="00EE67C1" w:rsidRPr="00B7396F" w:rsidRDefault="00F05AF4" w:rsidP="00EE67C1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B7396F">
              <w:rPr>
                <w:rFonts w:eastAsia="Yu Mincho"/>
                <w:sz w:val="24"/>
                <w:szCs w:val="24"/>
              </w:rPr>
              <w:t>19,422,642.18</w:t>
            </w:r>
          </w:p>
        </w:tc>
        <w:tc>
          <w:tcPr>
            <w:tcW w:w="1281" w:type="dxa"/>
          </w:tcPr>
          <w:p w14:paraId="3FBA3820" w14:textId="1839FC8B" w:rsidR="00EE67C1" w:rsidRPr="00B7396F" w:rsidRDefault="00EE67C1" w:rsidP="00EE67C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  <w:cs/>
              </w:rPr>
              <w:t>-</w:t>
            </w:r>
          </w:p>
        </w:tc>
      </w:tr>
      <w:tr w:rsidR="00254D5A" w:rsidRPr="00254D5A" w14:paraId="637E5302" w14:textId="77777777" w:rsidTr="00E13754">
        <w:tc>
          <w:tcPr>
            <w:tcW w:w="2835" w:type="dxa"/>
          </w:tcPr>
          <w:p w14:paraId="5968C8DC" w14:textId="77777777" w:rsidR="00EE67C1" w:rsidRPr="00254D5A" w:rsidRDefault="00EE67C1" w:rsidP="00EE67C1">
            <w:pPr>
              <w:ind w:left="176"/>
              <w:rPr>
                <w:rFonts w:asciiTheme="majorBidi" w:hAnsiTheme="majorBidi" w:cstheme="majorBidi"/>
                <w:sz w:val="24"/>
                <w:szCs w:val="24"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243" w:type="dxa"/>
          </w:tcPr>
          <w:p w14:paraId="23EE9569" w14:textId="1EC2DCE4" w:rsidR="00EE67C1" w:rsidRPr="00B7396F" w:rsidRDefault="00CF0693" w:rsidP="00EE67C1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92</w:t>
            </w:r>
            <w:r w:rsidR="00EE67C1"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</w:rPr>
              <w:t>500</w:t>
            </w:r>
            <w:r w:rsidR="00EE67C1"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</w:rPr>
              <w:t>999</w:t>
            </w:r>
            <w:r w:rsidR="00EE67C1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47</w:t>
            </w:r>
          </w:p>
        </w:tc>
        <w:tc>
          <w:tcPr>
            <w:tcW w:w="1275" w:type="dxa"/>
            <w:gridSpan w:val="2"/>
          </w:tcPr>
          <w:p w14:paraId="12E6AFCB" w14:textId="5E080AF1" w:rsidR="00EE67C1" w:rsidRPr="00B7396F" w:rsidRDefault="00CF0693" w:rsidP="00EE67C1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6</w:t>
            </w:r>
            <w:r w:rsidR="00EE67C1"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</w:rPr>
              <w:t>021</w:t>
            </w:r>
            <w:r w:rsidR="00EE67C1"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</w:rPr>
              <w:t>366</w:t>
            </w:r>
            <w:r w:rsidR="00EE67C1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73</w:t>
            </w:r>
          </w:p>
        </w:tc>
        <w:tc>
          <w:tcPr>
            <w:tcW w:w="1276" w:type="dxa"/>
          </w:tcPr>
          <w:p w14:paraId="36F2BFA3" w14:textId="5C45545E" w:rsidR="00EE67C1" w:rsidRPr="00B7396F" w:rsidRDefault="00CF0693" w:rsidP="00EE67C1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</w:t>
            </w:r>
            <w:r w:rsidR="00EE67C1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19AE8F3B" w14:textId="1C1E2EBA" w:rsidR="00EE67C1" w:rsidRPr="00B7396F" w:rsidRDefault="00CF0693" w:rsidP="00EE67C1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98</w:t>
            </w:r>
            <w:r w:rsidR="00EE67C1"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</w:rPr>
              <w:t>522</w:t>
            </w:r>
            <w:r w:rsidR="00EE67C1"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</w:rPr>
              <w:t>366</w:t>
            </w:r>
            <w:r w:rsidR="00EE67C1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20</w:t>
            </w:r>
          </w:p>
        </w:tc>
        <w:tc>
          <w:tcPr>
            <w:tcW w:w="1281" w:type="dxa"/>
          </w:tcPr>
          <w:p w14:paraId="4FBD2035" w14:textId="7EE77A84" w:rsidR="00EE67C1" w:rsidRPr="00B7396F" w:rsidRDefault="00EE67C1" w:rsidP="002A457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MLR-</w:t>
            </w:r>
            <w:r w:rsidR="00CF0693" w:rsidRPr="00B7396F">
              <w:rPr>
                <w:sz w:val="24"/>
                <w:szCs w:val="24"/>
              </w:rPr>
              <w:t>2</w:t>
            </w:r>
            <w:r w:rsidRPr="00B7396F">
              <w:rPr>
                <w:sz w:val="24"/>
                <w:szCs w:val="24"/>
                <w:cs/>
              </w:rPr>
              <w:t>%</w:t>
            </w:r>
            <w:r w:rsidR="002A457D" w:rsidRPr="00B7396F">
              <w:rPr>
                <w:sz w:val="24"/>
                <w:szCs w:val="24"/>
                <w:cs/>
              </w:rPr>
              <w:t xml:space="preserve"> </w:t>
            </w:r>
            <w:r w:rsidRPr="00B7396F">
              <w:rPr>
                <w:sz w:val="24"/>
                <w:szCs w:val="24"/>
              </w:rPr>
              <w:t>-</w:t>
            </w:r>
            <w:r w:rsidR="00CF0693" w:rsidRPr="00B7396F">
              <w:rPr>
                <w:sz w:val="24"/>
                <w:szCs w:val="24"/>
              </w:rPr>
              <w:t>2</w:t>
            </w:r>
            <w:r w:rsidRPr="00B7396F">
              <w:rPr>
                <w:sz w:val="24"/>
                <w:szCs w:val="24"/>
                <w:cs/>
              </w:rPr>
              <w:t>.</w:t>
            </w:r>
            <w:r w:rsidR="00CF0693" w:rsidRPr="00B7396F">
              <w:rPr>
                <w:sz w:val="24"/>
                <w:szCs w:val="24"/>
              </w:rPr>
              <w:t>15</w:t>
            </w:r>
            <w:r w:rsidRPr="00B7396F">
              <w:rPr>
                <w:sz w:val="24"/>
                <w:szCs w:val="24"/>
                <w:cs/>
              </w:rPr>
              <w:t>%</w:t>
            </w:r>
            <w:r w:rsidRPr="00B7396F">
              <w:rPr>
                <w:sz w:val="24"/>
                <w:szCs w:val="24"/>
              </w:rPr>
              <w:t>,</w:t>
            </w:r>
          </w:p>
          <w:p w14:paraId="58B99B0E" w14:textId="7C8BC89D" w:rsidR="00EE67C1" w:rsidRPr="00B7396F" w:rsidRDefault="00CF0693" w:rsidP="002A457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5</w:t>
            </w:r>
            <w:r w:rsidR="00EE67C1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27</w:t>
            </w:r>
            <w:r w:rsidR="00EE67C1" w:rsidRPr="00B7396F">
              <w:rPr>
                <w:sz w:val="24"/>
                <w:szCs w:val="24"/>
                <w:cs/>
              </w:rPr>
              <w:t xml:space="preserve">% - </w:t>
            </w:r>
            <w:r w:rsidRPr="00B7396F">
              <w:rPr>
                <w:sz w:val="24"/>
                <w:szCs w:val="24"/>
              </w:rPr>
              <w:t>6</w:t>
            </w:r>
            <w:r w:rsidR="00EE67C1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10</w:t>
            </w:r>
            <w:r w:rsidR="00EE67C1" w:rsidRPr="00B7396F">
              <w:rPr>
                <w:sz w:val="24"/>
                <w:szCs w:val="24"/>
                <w:cs/>
              </w:rPr>
              <w:t>%</w:t>
            </w:r>
          </w:p>
        </w:tc>
      </w:tr>
      <w:tr w:rsidR="00254D5A" w:rsidRPr="00254D5A" w14:paraId="385BA1FD" w14:textId="77777777" w:rsidTr="00E13754">
        <w:tc>
          <w:tcPr>
            <w:tcW w:w="2835" w:type="dxa"/>
          </w:tcPr>
          <w:p w14:paraId="0043554A" w14:textId="77777777" w:rsidR="00EE67C1" w:rsidRPr="00254D5A" w:rsidRDefault="00EE67C1" w:rsidP="00EE67C1">
            <w:pPr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43" w:type="dxa"/>
          </w:tcPr>
          <w:p w14:paraId="322B9807" w14:textId="50C1EEB4" w:rsidR="00EE67C1" w:rsidRPr="00B7396F" w:rsidRDefault="00CF0693" w:rsidP="00EE67C1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</w:t>
            </w:r>
            <w:r w:rsidR="00EE67C1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2"/>
          </w:tcPr>
          <w:p w14:paraId="4D741B76" w14:textId="5553BAFF" w:rsidR="00EE67C1" w:rsidRPr="00B7396F" w:rsidRDefault="00CF0693" w:rsidP="00EE67C1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13</w:t>
            </w:r>
            <w:r w:rsidR="00EE67C1"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</w:rPr>
              <w:t>766</w:t>
            </w:r>
            <w:r w:rsidR="00EE67C1"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</w:rPr>
              <w:t>300</w:t>
            </w:r>
            <w:r w:rsidR="00EE67C1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68</w:t>
            </w:r>
          </w:p>
        </w:tc>
        <w:tc>
          <w:tcPr>
            <w:tcW w:w="1276" w:type="dxa"/>
          </w:tcPr>
          <w:p w14:paraId="7A4E5AB3" w14:textId="7F1B843B" w:rsidR="00EE67C1" w:rsidRPr="00B7396F" w:rsidRDefault="00CF0693" w:rsidP="00EE67C1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</w:t>
            </w:r>
            <w:r w:rsidR="00EE67C1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2AFA8741" w14:textId="284B7AC6" w:rsidR="00EE67C1" w:rsidRPr="00B7396F" w:rsidRDefault="00CF0693" w:rsidP="00EE67C1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13</w:t>
            </w:r>
            <w:r w:rsidR="00EE67C1"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</w:rPr>
              <w:t>766</w:t>
            </w:r>
            <w:r w:rsidR="00EE67C1"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</w:rPr>
              <w:t>300</w:t>
            </w:r>
            <w:r w:rsidR="00EE67C1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68</w:t>
            </w:r>
          </w:p>
        </w:tc>
        <w:tc>
          <w:tcPr>
            <w:tcW w:w="1281" w:type="dxa"/>
          </w:tcPr>
          <w:p w14:paraId="682396C3" w14:textId="2BEBCF86" w:rsidR="00EE67C1" w:rsidRPr="00B7396F" w:rsidRDefault="00CF0693" w:rsidP="002A457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3</w:t>
            </w:r>
            <w:r w:rsidR="00EE67C1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17</w:t>
            </w:r>
            <w:r w:rsidR="00EE67C1" w:rsidRPr="00B7396F">
              <w:rPr>
                <w:sz w:val="24"/>
                <w:szCs w:val="24"/>
                <w:cs/>
              </w:rPr>
              <w:t xml:space="preserve">% - </w:t>
            </w:r>
            <w:r w:rsidRPr="00B7396F">
              <w:rPr>
                <w:sz w:val="24"/>
                <w:szCs w:val="24"/>
              </w:rPr>
              <w:t>6</w:t>
            </w:r>
            <w:r w:rsidR="00EE67C1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80</w:t>
            </w:r>
            <w:r w:rsidR="00EE67C1" w:rsidRPr="00B7396F">
              <w:rPr>
                <w:sz w:val="24"/>
                <w:szCs w:val="24"/>
                <w:cs/>
              </w:rPr>
              <w:t>%</w:t>
            </w:r>
          </w:p>
        </w:tc>
      </w:tr>
      <w:tr w:rsidR="00254D5A" w:rsidRPr="00254D5A" w14:paraId="30C1694C" w14:textId="77777777" w:rsidTr="00E13754">
        <w:tc>
          <w:tcPr>
            <w:tcW w:w="2835" w:type="dxa"/>
          </w:tcPr>
          <w:p w14:paraId="01B3EC25" w14:textId="77777777" w:rsidR="00F033D5" w:rsidRPr="00254D5A" w:rsidRDefault="00F033D5" w:rsidP="00EE16D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</w:tcPr>
          <w:p w14:paraId="6E76E81C" w14:textId="77777777" w:rsidR="00F033D5" w:rsidRPr="00B7396F" w:rsidRDefault="00F033D5" w:rsidP="00EE67C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62B35B81" w14:textId="77777777" w:rsidR="00F033D5" w:rsidRPr="00B7396F" w:rsidRDefault="00F033D5" w:rsidP="00EE67C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5CA52D6" w14:textId="77777777" w:rsidR="00F033D5" w:rsidRPr="00B7396F" w:rsidRDefault="00F033D5" w:rsidP="00EE67C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DD88F99" w14:textId="77777777" w:rsidR="00F033D5" w:rsidRPr="00B7396F" w:rsidRDefault="00F033D5" w:rsidP="00EE67C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81" w:type="dxa"/>
          </w:tcPr>
          <w:p w14:paraId="4809885E" w14:textId="77777777" w:rsidR="00F033D5" w:rsidRPr="00B7396F" w:rsidRDefault="00F033D5" w:rsidP="00EE67C1">
            <w:pPr>
              <w:jc w:val="center"/>
              <w:rPr>
                <w:sz w:val="24"/>
                <w:szCs w:val="24"/>
              </w:rPr>
            </w:pPr>
          </w:p>
        </w:tc>
      </w:tr>
      <w:tr w:rsidR="00254D5A" w:rsidRPr="00254D5A" w14:paraId="1B2D7EA2" w14:textId="77777777" w:rsidTr="00E13754">
        <w:tc>
          <w:tcPr>
            <w:tcW w:w="2835" w:type="dxa"/>
          </w:tcPr>
          <w:p w14:paraId="71D9ECE1" w14:textId="77777777" w:rsidR="00C46A10" w:rsidRPr="00254D5A" w:rsidRDefault="00C46A10" w:rsidP="00683C5D">
            <w:pPr>
              <w:tabs>
                <w:tab w:val="left" w:pos="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50616D1F" w14:textId="77777777" w:rsidR="00C46A10" w:rsidRPr="00254D5A" w:rsidRDefault="00C46A10" w:rsidP="00683C5D">
            <w:pPr>
              <w:tabs>
                <w:tab w:val="left" w:pos="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</w:tcPr>
          <w:p w14:paraId="44A421FE" w14:textId="77777777" w:rsidR="00C46A10" w:rsidRPr="00254D5A" w:rsidRDefault="00C46A10" w:rsidP="00683C5D">
            <w:pPr>
              <w:tabs>
                <w:tab w:val="left" w:pos="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7B8DE0B" w14:textId="77777777" w:rsidR="00C46A10" w:rsidRPr="00254D5A" w:rsidRDefault="00C46A10" w:rsidP="00683C5D">
            <w:pPr>
              <w:tabs>
                <w:tab w:val="left" w:pos="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A2B44DB" w14:textId="77777777" w:rsidR="00C46A10" w:rsidRPr="00254D5A" w:rsidRDefault="00C46A10" w:rsidP="00683C5D">
            <w:pPr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</w:tcPr>
          <w:p w14:paraId="28FD5EE0" w14:textId="77777777" w:rsidR="00C46A10" w:rsidRPr="00254D5A" w:rsidRDefault="00C46A10" w:rsidP="00683C5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r w:rsidRPr="00254D5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254D5A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254D5A" w:rsidRPr="00254D5A" w14:paraId="09EB5764" w14:textId="77777777" w:rsidTr="00E13754">
        <w:tc>
          <w:tcPr>
            <w:tcW w:w="2835" w:type="dxa"/>
          </w:tcPr>
          <w:p w14:paraId="3B5FDCBA" w14:textId="77777777" w:rsidR="00C46A10" w:rsidRPr="00254D5A" w:rsidRDefault="00C46A10" w:rsidP="00683C5D">
            <w:pPr>
              <w:tabs>
                <w:tab w:val="left" w:pos="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1" w:type="dxa"/>
            <w:gridSpan w:val="6"/>
          </w:tcPr>
          <w:p w14:paraId="67A3972C" w14:textId="77777777" w:rsidR="00C46A10" w:rsidRPr="00254D5A" w:rsidRDefault="00C46A10" w:rsidP="00683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54D5A" w:rsidRPr="00254D5A" w14:paraId="62BBC04F" w14:textId="77777777" w:rsidTr="00E13754">
        <w:trPr>
          <w:trHeight w:val="85"/>
        </w:trPr>
        <w:tc>
          <w:tcPr>
            <w:tcW w:w="2835" w:type="dxa"/>
          </w:tcPr>
          <w:p w14:paraId="24845A17" w14:textId="77777777" w:rsidR="00C46A10" w:rsidRPr="00254D5A" w:rsidRDefault="00C46A10" w:rsidP="00683C5D">
            <w:pPr>
              <w:tabs>
                <w:tab w:val="left" w:pos="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1" w:type="dxa"/>
            <w:gridSpan w:val="6"/>
          </w:tcPr>
          <w:p w14:paraId="0480F821" w14:textId="0FCECECF" w:rsidR="00C46A10" w:rsidRPr="00254D5A" w:rsidRDefault="00C46A10" w:rsidP="00683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254D5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033D5" w:rsidRPr="00254D5A"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</w:p>
        </w:tc>
      </w:tr>
      <w:tr w:rsidR="00254D5A" w:rsidRPr="00254D5A" w14:paraId="51A21C3F" w14:textId="77777777" w:rsidTr="00E13754">
        <w:tc>
          <w:tcPr>
            <w:tcW w:w="2835" w:type="dxa"/>
            <w:vAlign w:val="bottom"/>
          </w:tcPr>
          <w:p w14:paraId="57CD8AFD" w14:textId="77777777" w:rsidR="00C46A10" w:rsidRPr="00254D5A" w:rsidRDefault="00C46A10" w:rsidP="00683C5D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0359E228" w14:textId="77777777" w:rsidR="00C46A10" w:rsidRPr="00254D5A" w:rsidRDefault="00C46A10" w:rsidP="00683C5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42" w:type="dxa"/>
            <w:vAlign w:val="bottom"/>
          </w:tcPr>
          <w:p w14:paraId="2A45CEA2" w14:textId="77777777" w:rsidR="00C46A10" w:rsidRPr="00254D5A" w:rsidRDefault="00C46A10" w:rsidP="00683C5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76" w:type="dxa"/>
            <w:vAlign w:val="bottom"/>
          </w:tcPr>
          <w:p w14:paraId="5314D5DF" w14:textId="77777777" w:rsidR="00C46A10" w:rsidRPr="00254D5A" w:rsidRDefault="00C46A10" w:rsidP="00683C5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15DAE9E" w14:textId="77777777" w:rsidR="00C46A10" w:rsidRPr="00254D5A" w:rsidRDefault="00C46A10" w:rsidP="00683C5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</w:tcPr>
          <w:p w14:paraId="6200BEBC" w14:textId="77777777" w:rsidR="00C46A10" w:rsidRPr="00254D5A" w:rsidRDefault="00C46A10" w:rsidP="00683C5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4D5A" w:rsidRPr="00254D5A" w14:paraId="3636EDD7" w14:textId="77777777" w:rsidTr="00E13754">
        <w:tc>
          <w:tcPr>
            <w:tcW w:w="2835" w:type="dxa"/>
            <w:vAlign w:val="bottom"/>
          </w:tcPr>
          <w:p w14:paraId="53227095" w14:textId="77777777" w:rsidR="00C46A10" w:rsidRPr="00254D5A" w:rsidRDefault="00C46A10" w:rsidP="00683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276" w:type="dxa"/>
            <w:gridSpan w:val="2"/>
            <w:vAlign w:val="bottom"/>
          </w:tcPr>
          <w:p w14:paraId="6B45D9D8" w14:textId="77777777" w:rsidR="00C46A10" w:rsidRPr="00254D5A" w:rsidRDefault="00C46A10" w:rsidP="00683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ลอยตัว</w:t>
            </w:r>
          </w:p>
        </w:tc>
        <w:tc>
          <w:tcPr>
            <w:tcW w:w="1242" w:type="dxa"/>
            <w:vAlign w:val="bottom"/>
          </w:tcPr>
          <w:p w14:paraId="71C32BE0" w14:textId="77777777" w:rsidR="00C46A10" w:rsidRPr="00254D5A" w:rsidRDefault="00C46A10" w:rsidP="00683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1276" w:type="dxa"/>
            <w:vAlign w:val="bottom"/>
          </w:tcPr>
          <w:p w14:paraId="67772CAE" w14:textId="77777777" w:rsidR="00C46A10" w:rsidRPr="00254D5A" w:rsidRDefault="00C46A10" w:rsidP="00683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276" w:type="dxa"/>
            <w:vAlign w:val="bottom"/>
          </w:tcPr>
          <w:p w14:paraId="61F9F63C" w14:textId="77777777" w:rsidR="00C46A10" w:rsidRPr="00254D5A" w:rsidRDefault="00C46A10" w:rsidP="00683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81" w:type="dxa"/>
            <w:vAlign w:val="bottom"/>
          </w:tcPr>
          <w:p w14:paraId="4D6852A2" w14:textId="77777777" w:rsidR="00C46A10" w:rsidRPr="00254D5A" w:rsidRDefault="00C46A10" w:rsidP="00683C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  <w:r w:rsidRPr="00254D5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254D5A" w:rsidRPr="00254D5A" w14:paraId="47914311" w14:textId="77777777" w:rsidTr="00EE16DB">
        <w:tc>
          <w:tcPr>
            <w:tcW w:w="2835" w:type="dxa"/>
          </w:tcPr>
          <w:p w14:paraId="744F148A" w14:textId="77777777" w:rsidR="00C46A10" w:rsidRPr="00254D5A" w:rsidRDefault="00C46A10" w:rsidP="00683C5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gridSpan w:val="2"/>
            <w:vAlign w:val="bottom"/>
          </w:tcPr>
          <w:p w14:paraId="18D3DE42" w14:textId="77777777" w:rsidR="00C46A10" w:rsidRPr="00254D5A" w:rsidRDefault="00C46A10" w:rsidP="00EE16DB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130241A7" w14:textId="77777777" w:rsidR="00C46A10" w:rsidRPr="00254D5A" w:rsidRDefault="00C46A10" w:rsidP="00EE16DB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89D5592" w14:textId="77777777" w:rsidR="00C46A10" w:rsidRPr="00254D5A" w:rsidRDefault="00C46A10" w:rsidP="00EE16DB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6E89AD5" w14:textId="77777777" w:rsidR="00C46A10" w:rsidRPr="00254D5A" w:rsidRDefault="00C46A10" w:rsidP="00EE16DB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4889A39" w14:textId="77777777" w:rsidR="00C46A10" w:rsidRPr="00254D5A" w:rsidRDefault="00C46A10" w:rsidP="00EE16DB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4D5A" w:rsidRPr="00254D5A" w14:paraId="08A5DAE3" w14:textId="77777777" w:rsidTr="00EE16DB">
        <w:tc>
          <w:tcPr>
            <w:tcW w:w="2835" w:type="dxa"/>
            <w:vAlign w:val="bottom"/>
          </w:tcPr>
          <w:p w14:paraId="2AC6AC28" w14:textId="77777777" w:rsidR="00C46A10" w:rsidRPr="00254D5A" w:rsidRDefault="00C46A10" w:rsidP="00683C5D">
            <w:pPr>
              <w:ind w:left="176"/>
              <w:rPr>
                <w:rFonts w:asciiTheme="majorBidi" w:hAnsiTheme="majorBidi" w:cstheme="majorBidi"/>
                <w:sz w:val="24"/>
                <w:szCs w:val="24"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gridSpan w:val="2"/>
            <w:vAlign w:val="bottom"/>
          </w:tcPr>
          <w:p w14:paraId="22C7513A" w14:textId="74600807" w:rsidR="00C46A10" w:rsidRPr="00B7396F" w:rsidRDefault="00C0270C" w:rsidP="00EE16DB">
            <w:pPr>
              <w:jc w:val="right"/>
              <w:rPr>
                <w:sz w:val="24"/>
                <w:szCs w:val="24"/>
                <w:cs/>
              </w:rPr>
            </w:pPr>
            <w:r w:rsidRPr="00B7396F">
              <w:rPr>
                <w:sz w:val="24"/>
                <w:szCs w:val="24"/>
                <w:cs/>
              </w:rPr>
              <w:t>781</w:t>
            </w:r>
            <w:r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  <w:cs/>
              </w:rPr>
              <w:t>915</w:t>
            </w:r>
            <w:r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  <w:cs/>
              </w:rPr>
              <w:t>805.76</w:t>
            </w:r>
          </w:p>
        </w:tc>
        <w:tc>
          <w:tcPr>
            <w:tcW w:w="1242" w:type="dxa"/>
            <w:vAlign w:val="bottom"/>
          </w:tcPr>
          <w:p w14:paraId="5383D79D" w14:textId="3438504F" w:rsidR="00C46A10" w:rsidRPr="00B7396F" w:rsidRDefault="00C0270C" w:rsidP="00EE16DB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  <w:cs/>
              </w:rPr>
              <w:t>0.00</w:t>
            </w:r>
          </w:p>
        </w:tc>
        <w:tc>
          <w:tcPr>
            <w:tcW w:w="1276" w:type="dxa"/>
            <w:vAlign w:val="bottom"/>
          </w:tcPr>
          <w:p w14:paraId="03F38F0F" w14:textId="156DBAA5" w:rsidR="00C46A10" w:rsidRPr="00B7396F" w:rsidRDefault="00C0270C" w:rsidP="00EE16DB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  <w:cs/>
              </w:rPr>
              <w:t>100</w:t>
            </w:r>
            <w:r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  <w:cs/>
              </w:rPr>
              <w:t>271</w:t>
            </w:r>
            <w:r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  <w:cs/>
              </w:rPr>
              <w:t>132.39</w:t>
            </w:r>
          </w:p>
        </w:tc>
        <w:tc>
          <w:tcPr>
            <w:tcW w:w="1276" w:type="dxa"/>
            <w:vAlign w:val="bottom"/>
          </w:tcPr>
          <w:p w14:paraId="31C3F0F1" w14:textId="6089B4DF" w:rsidR="00C46A10" w:rsidRPr="00B7396F" w:rsidRDefault="00C0270C" w:rsidP="00EE16DB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882,186,938.15</w:t>
            </w:r>
          </w:p>
        </w:tc>
        <w:tc>
          <w:tcPr>
            <w:tcW w:w="1281" w:type="dxa"/>
            <w:vAlign w:val="bottom"/>
          </w:tcPr>
          <w:p w14:paraId="44FF13C2" w14:textId="1CE1C178" w:rsidR="00C46A10" w:rsidRPr="00B7396F" w:rsidRDefault="00C0270C" w:rsidP="00EE16DB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0.</w:t>
            </w:r>
            <w:r w:rsidR="00582901" w:rsidRPr="00B7396F">
              <w:rPr>
                <w:sz w:val="24"/>
                <w:szCs w:val="24"/>
              </w:rPr>
              <w:t>2</w:t>
            </w:r>
            <w:r w:rsidRPr="00B7396F">
              <w:rPr>
                <w:sz w:val="24"/>
                <w:szCs w:val="24"/>
              </w:rPr>
              <w:t>5% - 2.25%</w:t>
            </w:r>
          </w:p>
        </w:tc>
      </w:tr>
      <w:tr w:rsidR="00254D5A" w:rsidRPr="00254D5A" w14:paraId="7A6FBB48" w14:textId="77777777" w:rsidTr="00EE16DB">
        <w:tc>
          <w:tcPr>
            <w:tcW w:w="2835" w:type="dxa"/>
            <w:vAlign w:val="bottom"/>
          </w:tcPr>
          <w:p w14:paraId="5DCAEF09" w14:textId="77777777" w:rsidR="00C46A10" w:rsidRPr="00254D5A" w:rsidRDefault="00C46A10" w:rsidP="00280DE8">
            <w:pPr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6" w:type="dxa"/>
            <w:gridSpan w:val="2"/>
            <w:vAlign w:val="bottom"/>
          </w:tcPr>
          <w:p w14:paraId="4D410B6E" w14:textId="168B2B41" w:rsidR="00C46A10" w:rsidRPr="00B7396F" w:rsidRDefault="00A563E9" w:rsidP="00280DE8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0.00</w:t>
            </w:r>
          </w:p>
        </w:tc>
        <w:tc>
          <w:tcPr>
            <w:tcW w:w="1242" w:type="dxa"/>
            <w:vAlign w:val="bottom"/>
          </w:tcPr>
          <w:p w14:paraId="536048A9" w14:textId="7D303F5A" w:rsidR="00C46A10" w:rsidRPr="00B7396F" w:rsidRDefault="00A563E9" w:rsidP="00280DE8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0.00</w:t>
            </w:r>
          </w:p>
        </w:tc>
        <w:tc>
          <w:tcPr>
            <w:tcW w:w="1276" w:type="dxa"/>
            <w:vAlign w:val="bottom"/>
          </w:tcPr>
          <w:p w14:paraId="2FD06319" w14:textId="6B2BAEA0" w:rsidR="00C46A10" w:rsidRPr="00B7396F" w:rsidRDefault="00933C0C" w:rsidP="00280DE8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617,</w:t>
            </w:r>
            <w:r w:rsidR="00905216" w:rsidRPr="00C7558C">
              <w:rPr>
                <w:rFonts w:hint="cs"/>
                <w:sz w:val="24"/>
                <w:szCs w:val="24"/>
                <w:cs/>
              </w:rPr>
              <w:t>763</w:t>
            </w:r>
            <w:r w:rsidRPr="00B7396F">
              <w:rPr>
                <w:sz w:val="24"/>
                <w:szCs w:val="24"/>
              </w:rPr>
              <w:t>,227.39</w:t>
            </w:r>
          </w:p>
        </w:tc>
        <w:tc>
          <w:tcPr>
            <w:tcW w:w="1276" w:type="dxa"/>
            <w:vAlign w:val="bottom"/>
          </w:tcPr>
          <w:p w14:paraId="6876788B" w14:textId="3B826F58" w:rsidR="00C46A10" w:rsidRPr="00B7396F" w:rsidRDefault="00906852" w:rsidP="00280DE8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617,</w:t>
            </w:r>
            <w:r w:rsidR="00905216" w:rsidRPr="00C7558C">
              <w:rPr>
                <w:rFonts w:hint="cs"/>
                <w:sz w:val="24"/>
                <w:szCs w:val="24"/>
                <w:cs/>
              </w:rPr>
              <w:t>763</w:t>
            </w:r>
            <w:r w:rsidRPr="00B7396F">
              <w:rPr>
                <w:sz w:val="24"/>
                <w:szCs w:val="24"/>
              </w:rPr>
              <w:t>,227.39</w:t>
            </w:r>
          </w:p>
        </w:tc>
        <w:tc>
          <w:tcPr>
            <w:tcW w:w="1281" w:type="dxa"/>
            <w:vAlign w:val="bottom"/>
          </w:tcPr>
          <w:p w14:paraId="23FB4AC2" w14:textId="19357C24" w:rsidR="00C46A10" w:rsidRPr="00B7396F" w:rsidRDefault="00A563E9" w:rsidP="00280DE8">
            <w:pPr>
              <w:jc w:val="center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-</w:t>
            </w:r>
          </w:p>
        </w:tc>
      </w:tr>
      <w:tr w:rsidR="00905216" w:rsidRPr="00C7558C" w14:paraId="339C4EA0" w14:textId="77777777" w:rsidTr="00EE16DB">
        <w:tc>
          <w:tcPr>
            <w:tcW w:w="2835" w:type="dxa"/>
            <w:vAlign w:val="bottom"/>
          </w:tcPr>
          <w:p w14:paraId="07BDDAA9" w14:textId="7952E076" w:rsidR="00905216" w:rsidRPr="00C7558C" w:rsidRDefault="00905216" w:rsidP="00905216">
            <w:pPr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558C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ลูกหนี้ตามสัญญาเช่า</w:t>
            </w:r>
            <w:r w:rsidR="001C23F3" w:rsidRPr="00C7558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การเงิน</w:t>
            </w:r>
          </w:p>
        </w:tc>
        <w:tc>
          <w:tcPr>
            <w:tcW w:w="1276" w:type="dxa"/>
            <w:gridSpan w:val="2"/>
            <w:vAlign w:val="bottom"/>
          </w:tcPr>
          <w:p w14:paraId="197A4430" w14:textId="347E0792" w:rsidR="00905216" w:rsidRPr="00C7558C" w:rsidRDefault="001C23F3" w:rsidP="00905216">
            <w:pPr>
              <w:jc w:val="right"/>
              <w:rPr>
                <w:sz w:val="24"/>
                <w:szCs w:val="24"/>
              </w:rPr>
            </w:pPr>
            <w:r w:rsidRPr="00C7558C">
              <w:rPr>
                <w:rFonts w:hint="cs"/>
                <w:sz w:val="24"/>
                <w:szCs w:val="24"/>
                <w:cs/>
              </w:rPr>
              <w:t>0.00</w:t>
            </w:r>
          </w:p>
        </w:tc>
        <w:tc>
          <w:tcPr>
            <w:tcW w:w="1242" w:type="dxa"/>
            <w:vAlign w:val="bottom"/>
          </w:tcPr>
          <w:p w14:paraId="0296A129" w14:textId="77144E94" w:rsidR="00905216" w:rsidRPr="00C7558C" w:rsidRDefault="0017322E" w:rsidP="00905216">
            <w:pPr>
              <w:jc w:val="right"/>
              <w:rPr>
                <w:sz w:val="24"/>
                <w:szCs w:val="24"/>
              </w:rPr>
            </w:pPr>
            <w:r w:rsidRPr="00C7558C">
              <w:rPr>
                <w:sz w:val="24"/>
                <w:szCs w:val="24"/>
              </w:rPr>
              <w:t>20,138</w:t>
            </w:r>
            <w:r w:rsidR="00B453CA" w:rsidRPr="00C7558C">
              <w:rPr>
                <w:sz w:val="24"/>
                <w:szCs w:val="24"/>
              </w:rPr>
              <w:t>,065.87</w:t>
            </w:r>
          </w:p>
        </w:tc>
        <w:tc>
          <w:tcPr>
            <w:tcW w:w="1276" w:type="dxa"/>
            <w:vAlign w:val="bottom"/>
          </w:tcPr>
          <w:p w14:paraId="67B14C74" w14:textId="787D387A" w:rsidR="00905216" w:rsidRPr="00C7558C" w:rsidRDefault="001C23F3" w:rsidP="00905216">
            <w:pPr>
              <w:jc w:val="right"/>
              <w:rPr>
                <w:sz w:val="24"/>
                <w:szCs w:val="24"/>
              </w:rPr>
            </w:pPr>
            <w:r w:rsidRPr="00C7558C">
              <w:rPr>
                <w:rFonts w:hint="cs"/>
                <w:sz w:val="24"/>
                <w:szCs w:val="24"/>
                <w:cs/>
              </w:rPr>
              <w:t>0.00</w:t>
            </w:r>
          </w:p>
        </w:tc>
        <w:tc>
          <w:tcPr>
            <w:tcW w:w="1276" w:type="dxa"/>
            <w:vAlign w:val="bottom"/>
          </w:tcPr>
          <w:p w14:paraId="17CEDE94" w14:textId="5CA4C4A2" w:rsidR="00905216" w:rsidRPr="00C7558C" w:rsidRDefault="00B453CA" w:rsidP="00905216">
            <w:pPr>
              <w:jc w:val="right"/>
              <w:rPr>
                <w:sz w:val="24"/>
                <w:szCs w:val="24"/>
              </w:rPr>
            </w:pPr>
            <w:r w:rsidRPr="00C7558C">
              <w:rPr>
                <w:sz w:val="24"/>
                <w:szCs w:val="24"/>
              </w:rPr>
              <w:t>20,138,065.87</w:t>
            </w:r>
          </w:p>
        </w:tc>
        <w:tc>
          <w:tcPr>
            <w:tcW w:w="1281" w:type="dxa"/>
            <w:vAlign w:val="bottom"/>
          </w:tcPr>
          <w:p w14:paraId="763D957A" w14:textId="47038D0E" w:rsidR="00905216" w:rsidRPr="00C7558C" w:rsidRDefault="0017322E" w:rsidP="001C23F3">
            <w:pPr>
              <w:pStyle w:val="ListParagraph"/>
              <w:ind w:left="360"/>
              <w:rPr>
                <w:sz w:val="24"/>
                <w:szCs w:val="24"/>
              </w:rPr>
            </w:pPr>
            <w:r w:rsidRPr="00C7558C">
              <w:rPr>
                <w:sz w:val="24"/>
                <w:szCs w:val="24"/>
              </w:rPr>
              <w:t>5.65%</w:t>
            </w:r>
          </w:p>
        </w:tc>
      </w:tr>
      <w:tr w:rsidR="00254D5A" w:rsidRPr="00254D5A" w14:paraId="0DB98696" w14:textId="77777777" w:rsidTr="00EE16DB">
        <w:tc>
          <w:tcPr>
            <w:tcW w:w="2835" w:type="dxa"/>
            <w:vAlign w:val="bottom"/>
          </w:tcPr>
          <w:p w14:paraId="2B70ABF3" w14:textId="77777777" w:rsidR="00C46A10" w:rsidRPr="00254D5A" w:rsidRDefault="00C46A10" w:rsidP="00280DE8">
            <w:pPr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5A">
              <w:rPr>
                <w:rFonts w:asciiTheme="majorBidi" w:hAnsi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gridSpan w:val="2"/>
            <w:vAlign w:val="bottom"/>
          </w:tcPr>
          <w:p w14:paraId="1C81473F" w14:textId="484E38FD" w:rsidR="00C46A10" w:rsidRPr="00B7396F" w:rsidRDefault="00A563E9" w:rsidP="00280DE8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0.00</w:t>
            </w:r>
          </w:p>
        </w:tc>
        <w:tc>
          <w:tcPr>
            <w:tcW w:w="1242" w:type="dxa"/>
            <w:vAlign w:val="bottom"/>
          </w:tcPr>
          <w:p w14:paraId="2696F7AE" w14:textId="56167297" w:rsidR="00C46A10" w:rsidRPr="00B7396F" w:rsidRDefault="00582901" w:rsidP="00280DE8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65,429.95</w:t>
            </w:r>
          </w:p>
        </w:tc>
        <w:tc>
          <w:tcPr>
            <w:tcW w:w="1276" w:type="dxa"/>
            <w:vAlign w:val="bottom"/>
          </w:tcPr>
          <w:p w14:paraId="08A8A61B" w14:textId="5285F32E" w:rsidR="00C46A10" w:rsidRPr="00B7396F" w:rsidRDefault="00582901" w:rsidP="00280DE8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59,873,031.24</w:t>
            </w:r>
          </w:p>
        </w:tc>
        <w:tc>
          <w:tcPr>
            <w:tcW w:w="1276" w:type="dxa"/>
            <w:vAlign w:val="bottom"/>
          </w:tcPr>
          <w:p w14:paraId="48F90FC2" w14:textId="0DBECEF1" w:rsidR="00C46A10" w:rsidRPr="00B7396F" w:rsidRDefault="00C0270C" w:rsidP="00280DE8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59,938,461.19</w:t>
            </w:r>
          </w:p>
        </w:tc>
        <w:tc>
          <w:tcPr>
            <w:tcW w:w="1281" w:type="dxa"/>
            <w:vAlign w:val="bottom"/>
          </w:tcPr>
          <w:p w14:paraId="15DE56ED" w14:textId="3088131A" w:rsidR="00C46A10" w:rsidRPr="00B7396F" w:rsidRDefault="00582901" w:rsidP="00280DE8">
            <w:pPr>
              <w:jc w:val="center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1.10%</w:t>
            </w:r>
          </w:p>
        </w:tc>
      </w:tr>
      <w:tr w:rsidR="00254D5A" w:rsidRPr="00254D5A" w14:paraId="18D58503" w14:textId="77777777" w:rsidTr="00EE16DB">
        <w:tc>
          <w:tcPr>
            <w:tcW w:w="2835" w:type="dxa"/>
            <w:vAlign w:val="bottom"/>
          </w:tcPr>
          <w:p w14:paraId="216CDCB8" w14:textId="77777777" w:rsidR="00C46A10" w:rsidRPr="00254D5A" w:rsidRDefault="00C46A10" w:rsidP="00280DE8">
            <w:pPr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5A">
              <w:rPr>
                <w:rFonts w:asciiTheme="majorBidi" w:hAnsiTheme="majorBidi"/>
                <w:sz w:val="24"/>
                <w:szCs w:val="24"/>
                <w:cs/>
              </w:rPr>
              <w:t>เงินฝากสถาบันการเงิน-มีภาระผูกพัน</w:t>
            </w:r>
          </w:p>
        </w:tc>
        <w:tc>
          <w:tcPr>
            <w:tcW w:w="1276" w:type="dxa"/>
            <w:gridSpan w:val="2"/>
            <w:vAlign w:val="bottom"/>
          </w:tcPr>
          <w:p w14:paraId="685C4978" w14:textId="6386B738" w:rsidR="00C46A10" w:rsidRPr="00B7396F" w:rsidRDefault="00C0270C" w:rsidP="00280DE8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25,000,000.00</w:t>
            </w:r>
          </w:p>
        </w:tc>
        <w:tc>
          <w:tcPr>
            <w:tcW w:w="1242" w:type="dxa"/>
            <w:vAlign w:val="bottom"/>
          </w:tcPr>
          <w:p w14:paraId="377B7D80" w14:textId="7F6140E0" w:rsidR="00C46A10" w:rsidRPr="00B7396F" w:rsidRDefault="00C0270C" w:rsidP="00280DE8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10,000,000.00</w:t>
            </w:r>
          </w:p>
        </w:tc>
        <w:tc>
          <w:tcPr>
            <w:tcW w:w="1276" w:type="dxa"/>
            <w:vAlign w:val="bottom"/>
          </w:tcPr>
          <w:p w14:paraId="178A6979" w14:textId="52BBA769" w:rsidR="00C46A10" w:rsidRPr="00B7396F" w:rsidRDefault="00A563E9" w:rsidP="00280DE8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0.00</w:t>
            </w:r>
          </w:p>
        </w:tc>
        <w:tc>
          <w:tcPr>
            <w:tcW w:w="1276" w:type="dxa"/>
            <w:vAlign w:val="bottom"/>
          </w:tcPr>
          <w:p w14:paraId="33FD15DC" w14:textId="7B9CF4A7" w:rsidR="00C46A10" w:rsidRPr="00B7396F" w:rsidRDefault="00A563E9" w:rsidP="00280DE8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35,000,000.00</w:t>
            </w:r>
          </w:p>
        </w:tc>
        <w:tc>
          <w:tcPr>
            <w:tcW w:w="1281" w:type="dxa"/>
            <w:vAlign w:val="bottom"/>
          </w:tcPr>
          <w:p w14:paraId="0F3C56AB" w14:textId="20E8803C" w:rsidR="00C46A10" w:rsidRPr="00B7396F" w:rsidRDefault="00582901" w:rsidP="00280DE8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1.10</w:t>
            </w:r>
            <w:r w:rsidR="00A563E9" w:rsidRPr="00B7396F">
              <w:rPr>
                <w:sz w:val="24"/>
                <w:szCs w:val="24"/>
              </w:rPr>
              <w:t xml:space="preserve">% - </w:t>
            </w:r>
            <w:r w:rsidR="00280DE8" w:rsidRPr="00B7396F">
              <w:rPr>
                <w:sz w:val="24"/>
                <w:szCs w:val="24"/>
                <w:cs/>
              </w:rPr>
              <w:t>2.2</w:t>
            </w:r>
            <w:r w:rsidR="00A563E9" w:rsidRPr="00B7396F">
              <w:rPr>
                <w:sz w:val="24"/>
                <w:szCs w:val="24"/>
              </w:rPr>
              <w:t>5%</w:t>
            </w:r>
          </w:p>
        </w:tc>
      </w:tr>
      <w:tr w:rsidR="00254D5A" w:rsidRPr="00254D5A" w14:paraId="5699DAF3" w14:textId="77777777" w:rsidTr="00EE16DB">
        <w:tc>
          <w:tcPr>
            <w:tcW w:w="2835" w:type="dxa"/>
          </w:tcPr>
          <w:p w14:paraId="525C81FB" w14:textId="77777777" w:rsidR="00C46A10" w:rsidRPr="00254D5A" w:rsidRDefault="00C46A10" w:rsidP="00280DE8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  <w:gridSpan w:val="2"/>
            <w:vAlign w:val="bottom"/>
          </w:tcPr>
          <w:p w14:paraId="41F3555F" w14:textId="77777777" w:rsidR="00C46A10" w:rsidRPr="00B7396F" w:rsidRDefault="00C46A10" w:rsidP="00280DE8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2F1EF986" w14:textId="77777777" w:rsidR="00C46A10" w:rsidRPr="00B7396F" w:rsidRDefault="00C46A10" w:rsidP="00280DE8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257659E" w14:textId="77777777" w:rsidR="00C46A10" w:rsidRPr="00B7396F" w:rsidRDefault="00C46A10" w:rsidP="00280DE8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DE2335D" w14:textId="77777777" w:rsidR="00C46A10" w:rsidRPr="00B7396F" w:rsidRDefault="00C46A10" w:rsidP="00280DE8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69D9763C" w14:textId="77777777" w:rsidR="00C46A10" w:rsidRPr="00B7396F" w:rsidRDefault="00C46A10" w:rsidP="00280DE8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</w:p>
        </w:tc>
      </w:tr>
      <w:tr w:rsidR="00254D5A" w:rsidRPr="00254D5A" w14:paraId="4FD99205" w14:textId="77777777" w:rsidTr="00EE16DB">
        <w:tc>
          <w:tcPr>
            <w:tcW w:w="2835" w:type="dxa"/>
          </w:tcPr>
          <w:p w14:paraId="67717F7B" w14:textId="77777777" w:rsidR="00C46A10" w:rsidRPr="00254D5A" w:rsidRDefault="00C46A10" w:rsidP="00280DE8">
            <w:pPr>
              <w:ind w:left="17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08347E69" w14:textId="77777777" w:rsidR="00C46A10" w:rsidRPr="00254D5A" w:rsidRDefault="00C46A10" w:rsidP="00280DE8">
            <w:pPr>
              <w:ind w:left="635" w:hanging="14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276" w:type="dxa"/>
            <w:gridSpan w:val="2"/>
            <w:vAlign w:val="bottom"/>
          </w:tcPr>
          <w:p w14:paraId="60E224C2" w14:textId="1F5F0DEE" w:rsidR="00C46A10" w:rsidRPr="00B7396F" w:rsidRDefault="00582901" w:rsidP="00280DE8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169,920,809.64</w:t>
            </w:r>
          </w:p>
        </w:tc>
        <w:tc>
          <w:tcPr>
            <w:tcW w:w="1242" w:type="dxa"/>
            <w:vAlign w:val="bottom"/>
          </w:tcPr>
          <w:p w14:paraId="5EA92388" w14:textId="4D7D3CDF" w:rsidR="00C46A10" w:rsidRPr="00B7396F" w:rsidRDefault="00582901" w:rsidP="00280DE8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100,000,000.00</w:t>
            </w:r>
          </w:p>
        </w:tc>
        <w:tc>
          <w:tcPr>
            <w:tcW w:w="1276" w:type="dxa"/>
            <w:vAlign w:val="bottom"/>
          </w:tcPr>
          <w:p w14:paraId="19C4F851" w14:textId="271E8C44" w:rsidR="00C46A10" w:rsidRPr="00B7396F" w:rsidRDefault="00A563E9" w:rsidP="00280DE8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0.00</w:t>
            </w:r>
          </w:p>
        </w:tc>
        <w:tc>
          <w:tcPr>
            <w:tcW w:w="1276" w:type="dxa"/>
            <w:vAlign w:val="bottom"/>
          </w:tcPr>
          <w:p w14:paraId="34770216" w14:textId="594CE2DD" w:rsidR="00C46A10" w:rsidRPr="00B7396F" w:rsidRDefault="00C0270C" w:rsidP="00280DE8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269,920,809.64</w:t>
            </w:r>
          </w:p>
        </w:tc>
        <w:tc>
          <w:tcPr>
            <w:tcW w:w="1281" w:type="dxa"/>
            <w:vAlign w:val="bottom"/>
          </w:tcPr>
          <w:p w14:paraId="5D598F41" w14:textId="29EEC78C" w:rsidR="00C46A10" w:rsidRPr="00B7396F" w:rsidRDefault="00280DE8" w:rsidP="00280DE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  <w:cs/>
              </w:rPr>
              <w:t>2.38</w:t>
            </w:r>
            <w:r w:rsidR="00A563E9" w:rsidRPr="00B7396F">
              <w:rPr>
                <w:sz w:val="24"/>
                <w:szCs w:val="24"/>
              </w:rPr>
              <w:t>% -</w:t>
            </w:r>
            <w:r w:rsidR="00582901" w:rsidRPr="00B7396F">
              <w:rPr>
                <w:sz w:val="24"/>
                <w:szCs w:val="24"/>
              </w:rPr>
              <w:t>7.15</w:t>
            </w:r>
            <w:r w:rsidR="00A563E9" w:rsidRPr="00B7396F">
              <w:rPr>
                <w:sz w:val="24"/>
                <w:szCs w:val="24"/>
              </w:rPr>
              <w:t>%</w:t>
            </w:r>
          </w:p>
        </w:tc>
      </w:tr>
      <w:tr w:rsidR="00254D5A" w:rsidRPr="00254D5A" w14:paraId="73B18E27" w14:textId="77777777" w:rsidTr="00EE16DB">
        <w:tc>
          <w:tcPr>
            <w:tcW w:w="2835" w:type="dxa"/>
          </w:tcPr>
          <w:p w14:paraId="68C3A8C0" w14:textId="77777777" w:rsidR="00C46A10" w:rsidRPr="00254D5A" w:rsidRDefault="00C46A10" w:rsidP="00280DE8">
            <w:pPr>
              <w:ind w:firstLine="17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  <w:gridSpan w:val="2"/>
            <w:vAlign w:val="bottom"/>
          </w:tcPr>
          <w:p w14:paraId="352DACE9" w14:textId="552AA42F" w:rsidR="00C46A10" w:rsidRPr="00B7396F" w:rsidRDefault="00A563E9" w:rsidP="00280DE8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0.00</w:t>
            </w:r>
          </w:p>
        </w:tc>
        <w:tc>
          <w:tcPr>
            <w:tcW w:w="1242" w:type="dxa"/>
            <w:vAlign w:val="bottom"/>
          </w:tcPr>
          <w:p w14:paraId="344F3459" w14:textId="255336CD" w:rsidR="00C46A10" w:rsidRPr="00B7396F" w:rsidRDefault="00A563E9" w:rsidP="00280DE8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0.00</w:t>
            </w:r>
          </w:p>
        </w:tc>
        <w:tc>
          <w:tcPr>
            <w:tcW w:w="1276" w:type="dxa"/>
            <w:vAlign w:val="bottom"/>
          </w:tcPr>
          <w:p w14:paraId="5D97FBAB" w14:textId="63C09487" w:rsidR="00C46A10" w:rsidRPr="00B7396F" w:rsidRDefault="00906852" w:rsidP="00280DE8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149,903,348.03</w:t>
            </w:r>
          </w:p>
        </w:tc>
        <w:tc>
          <w:tcPr>
            <w:tcW w:w="1276" w:type="dxa"/>
            <w:vAlign w:val="bottom"/>
          </w:tcPr>
          <w:p w14:paraId="2A9EB7F3" w14:textId="46288F2C" w:rsidR="00C46A10" w:rsidRPr="00B7396F" w:rsidRDefault="00906852" w:rsidP="00280DE8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149,903,348.03</w:t>
            </w:r>
          </w:p>
        </w:tc>
        <w:tc>
          <w:tcPr>
            <w:tcW w:w="1281" w:type="dxa"/>
            <w:vAlign w:val="bottom"/>
          </w:tcPr>
          <w:p w14:paraId="26039D2D" w14:textId="213BD4A8" w:rsidR="00C46A10" w:rsidRPr="00B7396F" w:rsidRDefault="00A563E9" w:rsidP="00280DE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-</w:t>
            </w:r>
          </w:p>
        </w:tc>
      </w:tr>
      <w:tr w:rsidR="00254D5A" w:rsidRPr="00254D5A" w14:paraId="7D537B3E" w14:textId="77777777" w:rsidTr="00EE16DB">
        <w:tc>
          <w:tcPr>
            <w:tcW w:w="2835" w:type="dxa"/>
          </w:tcPr>
          <w:p w14:paraId="7DA760F4" w14:textId="77777777" w:rsidR="00C46A10" w:rsidRPr="00254D5A" w:rsidRDefault="00C46A10" w:rsidP="00280DE8">
            <w:pPr>
              <w:ind w:left="17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ภาษีเงินได้ค้างจ่าย</w:t>
            </w:r>
          </w:p>
        </w:tc>
        <w:tc>
          <w:tcPr>
            <w:tcW w:w="1276" w:type="dxa"/>
            <w:gridSpan w:val="2"/>
            <w:vAlign w:val="bottom"/>
          </w:tcPr>
          <w:p w14:paraId="193F7B56" w14:textId="6BF259FF" w:rsidR="00C46A10" w:rsidRPr="00B7396F" w:rsidRDefault="00906852" w:rsidP="00280DE8">
            <w:pPr>
              <w:tabs>
                <w:tab w:val="left" w:pos="0"/>
              </w:tabs>
              <w:jc w:val="right"/>
              <w:rPr>
                <w:rFonts w:eastAsia="Yu Mincho"/>
                <w:sz w:val="24"/>
                <w:szCs w:val="24"/>
              </w:rPr>
            </w:pPr>
            <w:r w:rsidRPr="00B7396F">
              <w:rPr>
                <w:rFonts w:eastAsia="Yu Mincho"/>
                <w:sz w:val="24"/>
                <w:szCs w:val="24"/>
                <w:cs/>
              </w:rPr>
              <w:t>0.00</w:t>
            </w:r>
          </w:p>
        </w:tc>
        <w:tc>
          <w:tcPr>
            <w:tcW w:w="1242" w:type="dxa"/>
            <w:vAlign w:val="bottom"/>
          </w:tcPr>
          <w:p w14:paraId="336B4E1C" w14:textId="5FC2F918" w:rsidR="00C46A10" w:rsidRPr="00B7396F" w:rsidRDefault="00906852" w:rsidP="00280DE8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  <w:cs/>
              </w:rPr>
              <w:t>0.00</w:t>
            </w:r>
          </w:p>
        </w:tc>
        <w:tc>
          <w:tcPr>
            <w:tcW w:w="1276" w:type="dxa"/>
            <w:vAlign w:val="bottom"/>
          </w:tcPr>
          <w:p w14:paraId="36A06708" w14:textId="57CD3480" w:rsidR="00C46A10" w:rsidRPr="00B7396F" w:rsidRDefault="002A2711" w:rsidP="00280DE8">
            <w:pPr>
              <w:tabs>
                <w:tab w:val="left" w:pos="0"/>
              </w:tabs>
              <w:jc w:val="right"/>
              <w:rPr>
                <w:rFonts w:eastAsia="Yu Mincho"/>
                <w:sz w:val="24"/>
                <w:szCs w:val="24"/>
              </w:rPr>
            </w:pPr>
            <w:r w:rsidRPr="00B7396F">
              <w:rPr>
                <w:rFonts w:eastAsia="Yu Mincho"/>
                <w:sz w:val="24"/>
                <w:szCs w:val="24"/>
              </w:rPr>
              <w:t>26</w:t>
            </w:r>
            <w:r w:rsidR="00EE518E" w:rsidRPr="00B7396F">
              <w:rPr>
                <w:rFonts w:eastAsia="Yu Mincho"/>
                <w:sz w:val="24"/>
                <w:szCs w:val="24"/>
              </w:rPr>
              <w:t>,</w:t>
            </w:r>
            <w:r w:rsidRPr="00B7396F">
              <w:rPr>
                <w:rFonts w:eastAsia="Yu Mincho"/>
                <w:sz w:val="24"/>
                <w:szCs w:val="24"/>
              </w:rPr>
              <w:t>599</w:t>
            </w:r>
            <w:r w:rsidR="00EE518E" w:rsidRPr="00B7396F">
              <w:rPr>
                <w:rFonts w:eastAsia="Yu Mincho"/>
                <w:sz w:val="24"/>
                <w:szCs w:val="24"/>
              </w:rPr>
              <w:t>,696.72</w:t>
            </w:r>
          </w:p>
        </w:tc>
        <w:tc>
          <w:tcPr>
            <w:tcW w:w="1276" w:type="dxa"/>
            <w:vAlign w:val="bottom"/>
          </w:tcPr>
          <w:p w14:paraId="429D7619" w14:textId="6E43A1D8" w:rsidR="00C46A10" w:rsidRPr="00B7396F" w:rsidRDefault="00EE518E" w:rsidP="00280DE8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26,599,696</w:t>
            </w:r>
            <w:r w:rsidR="00ED3524" w:rsidRPr="00B7396F">
              <w:rPr>
                <w:sz w:val="24"/>
                <w:szCs w:val="24"/>
              </w:rPr>
              <w:t>.72</w:t>
            </w:r>
          </w:p>
        </w:tc>
        <w:tc>
          <w:tcPr>
            <w:tcW w:w="1281" w:type="dxa"/>
            <w:vAlign w:val="bottom"/>
          </w:tcPr>
          <w:p w14:paraId="2DC86EE8" w14:textId="0F5A0494" w:rsidR="00C46A10" w:rsidRPr="00B7396F" w:rsidRDefault="00A563E9" w:rsidP="00280DE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-</w:t>
            </w:r>
          </w:p>
        </w:tc>
      </w:tr>
      <w:tr w:rsidR="00254D5A" w:rsidRPr="00254D5A" w14:paraId="5ECDA5B6" w14:textId="77777777" w:rsidTr="005573C9">
        <w:trPr>
          <w:trHeight w:val="831"/>
        </w:trPr>
        <w:tc>
          <w:tcPr>
            <w:tcW w:w="2835" w:type="dxa"/>
          </w:tcPr>
          <w:p w14:paraId="06ABE5E0" w14:textId="77777777" w:rsidR="00C46A10" w:rsidRPr="00254D5A" w:rsidRDefault="00C46A10" w:rsidP="00280DE8">
            <w:pPr>
              <w:ind w:left="176"/>
              <w:rPr>
                <w:rFonts w:asciiTheme="majorBidi" w:hAnsiTheme="majorBidi" w:cstheme="majorBidi"/>
                <w:sz w:val="24"/>
                <w:szCs w:val="24"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276" w:type="dxa"/>
            <w:gridSpan w:val="2"/>
            <w:vAlign w:val="bottom"/>
          </w:tcPr>
          <w:p w14:paraId="2363AC94" w14:textId="77777777" w:rsidR="00C46A10" w:rsidRPr="00B7396F" w:rsidRDefault="00C0270C" w:rsidP="00280DE8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35,553,791.16</w:t>
            </w:r>
          </w:p>
          <w:p w14:paraId="6A65EEC7" w14:textId="77777777" w:rsidR="00A563E9" w:rsidRPr="00B7396F" w:rsidRDefault="00A563E9" w:rsidP="00280DE8">
            <w:pPr>
              <w:jc w:val="right"/>
              <w:rPr>
                <w:sz w:val="24"/>
                <w:szCs w:val="24"/>
              </w:rPr>
            </w:pPr>
          </w:p>
          <w:p w14:paraId="0B9E68AB" w14:textId="1A7A36BF" w:rsidR="00A563E9" w:rsidRPr="00B7396F" w:rsidRDefault="00A563E9" w:rsidP="00280DE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5CBB47C4" w14:textId="77777777" w:rsidR="00C46A10" w:rsidRPr="00B7396F" w:rsidRDefault="00C0270C" w:rsidP="00280DE8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3,773,248.86</w:t>
            </w:r>
          </w:p>
          <w:p w14:paraId="195F0723" w14:textId="77777777" w:rsidR="00A563E9" w:rsidRPr="00B7396F" w:rsidRDefault="00A563E9" w:rsidP="00280DE8">
            <w:pPr>
              <w:jc w:val="right"/>
              <w:rPr>
                <w:sz w:val="24"/>
                <w:szCs w:val="24"/>
              </w:rPr>
            </w:pPr>
          </w:p>
          <w:p w14:paraId="572214A1" w14:textId="1A54BF36" w:rsidR="00A563E9" w:rsidRPr="00B7396F" w:rsidRDefault="00A563E9" w:rsidP="00280DE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91A4E20" w14:textId="4D8D0660" w:rsidR="00C46A10" w:rsidRPr="00B7396F" w:rsidRDefault="00F03454" w:rsidP="00280DE8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  <w:cs/>
              </w:rPr>
              <w:t>0.00</w:t>
            </w:r>
          </w:p>
          <w:p w14:paraId="517E3A48" w14:textId="50EE2BEA" w:rsidR="00A563E9" w:rsidRPr="00B7396F" w:rsidRDefault="00A563E9" w:rsidP="00280DE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26DF3F7" w14:textId="77777777" w:rsidR="00C46A10" w:rsidRPr="00B7396F" w:rsidRDefault="00C0270C" w:rsidP="00280DE8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39,327,040.02</w:t>
            </w:r>
          </w:p>
          <w:p w14:paraId="1B41E672" w14:textId="77777777" w:rsidR="00A563E9" w:rsidRPr="00B7396F" w:rsidRDefault="00A563E9" w:rsidP="00280DE8">
            <w:pPr>
              <w:jc w:val="right"/>
              <w:rPr>
                <w:sz w:val="24"/>
                <w:szCs w:val="24"/>
              </w:rPr>
            </w:pPr>
          </w:p>
          <w:p w14:paraId="728EB52B" w14:textId="01ECE6A3" w:rsidR="00A563E9" w:rsidRPr="00B7396F" w:rsidRDefault="00A563E9" w:rsidP="00280DE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81" w:type="dxa"/>
          </w:tcPr>
          <w:p w14:paraId="69C1CA56" w14:textId="6E0D06B9" w:rsidR="00A563E9" w:rsidRPr="00B7396F" w:rsidRDefault="00A563E9" w:rsidP="002A457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MLR-</w:t>
            </w:r>
            <w:r w:rsidR="005573C9" w:rsidRPr="00B7396F">
              <w:rPr>
                <w:sz w:val="24"/>
                <w:szCs w:val="24"/>
              </w:rPr>
              <w:t>1.50</w:t>
            </w:r>
            <w:r w:rsidRPr="00B7396F">
              <w:rPr>
                <w:sz w:val="24"/>
                <w:szCs w:val="24"/>
              </w:rPr>
              <w:t>%</w:t>
            </w:r>
            <w:r w:rsidR="00B202D8" w:rsidRPr="00B7396F">
              <w:rPr>
                <w:sz w:val="24"/>
                <w:szCs w:val="24"/>
              </w:rPr>
              <w:t xml:space="preserve"> </w:t>
            </w:r>
            <w:r w:rsidR="005573C9" w:rsidRPr="00B7396F">
              <w:rPr>
                <w:sz w:val="24"/>
                <w:szCs w:val="24"/>
              </w:rPr>
              <w:t>-</w:t>
            </w:r>
          </w:p>
          <w:p w14:paraId="520745BC" w14:textId="11540C12" w:rsidR="00A563E9" w:rsidRPr="00B7396F" w:rsidRDefault="00A563E9" w:rsidP="002A457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MLR</w:t>
            </w:r>
            <w:r w:rsidR="005573C9" w:rsidRPr="00B7396F">
              <w:rPr>
                <w:sz w:val="24"/>
                <w:szCs w:val="24"/>
              </w:rPr>
              <w:t>-</w:t>
            </w:r>
            <w:r w:rsidR="00280DE8" w:rsidRPr="00B7396F">
              <w:rPr>
                <w:sz w:val="24"/>
                <w:szCs w:val="24"/>
                <w:cs/>
              </w:rPr>
              <w:t>3.25</w:t>
            </w:r>
            <w:r w:rsidRPr="00B7396F">
              <w:rPr>
                <w:sz w:val="24"/>
                <w:szCs w:val="24"/>
              </w:rPr>
              <w:t>%,</w:t>
            </w:r>
          </w:p>
          <w:p w14:paraId="620E6F38" w14:textId="57E133FE" w:rsidR="00C46A10" w:rsidRPr="00B7396F" w:rsidRDefault="005573C9" w:rsidP="002A457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4.875-</w:t>
            </w:r>
            <w:r w:rsidR="00A563E9" w:rsidRPr="00B7396F">
              <w:rPr>
                <w:sz w:val="24"/>
                <w:szCs w:val="24"/>
              </w:rPr>
              <w:t>5.</w:t>
            </w:r>
            <w:r w:rsidR="00226D45" w:rsidRPr="00B7396F">
              <w:rPr>
                <w:sz w:val="24"/>
                <w:szCs w:val="24"/>
              </w:rPr>
              <w:t>975</w:t>
            </w:r>
            <w:r w:rsidR="00A563E9" w:rsidRPr="00B7396F">
              <w:rPr>
                <w:sz w:val="24"/>
                <w:szCs w:val="24"/>
              </w:rPr>
              <w:t>%</w:t>
            </w:r>
          </w:p>
        </w:tc>
      </w:tr>
      <w:tr w:rsidR="00C46A10" w:rsidRPr="00254D5A" w14:paraId="05E1AC32" w14:textId="77777777" w:rsidTr="00EE16DB">
        <w:tc>
          <w:tcPr>
            <w:tcW w:w="2835" w:type="dxa"/>
            <w:vAlign w:val="bottom"/>
          </w:tcPr>
          <w:p w14:paraId="125B2650" w14:textId="77777777" w:rsidR="00C46A10" w:rsidRPr="00254D5A" w:rsidRDefault="00C46A10" w:rsidP="00280DE8">
            <w:pPr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gridSpan w:val="2"/>
            <w:vAlign w:val="bottom"/>
          </w:tcPr>
          <w:p w14:paraId="4DD993D1" w14:textId="33C0DB18" w:rsidR="00C46A10" w:rsidRPr="00B7396F" w:rsidRDefault="00F03454" w:rsidP="00280DE8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  <w:cs/>
              </w:rPr>
              <w:t>0.00</w:t>
            </w:r>
          </w:p>
        </w:tc>
        <w:tc>
          <w:tcPr>
            <w:tcW w:w="1242" w:type="dxa"/>
            <w:vAlign w:val="bottom"/>
          </w:tcPr>
          <w:p w14:paraId="2F08A114" w14:textId="44DEC516" w:rsidR="00C46A10" w:rsidRPr="00B7396F" w:rsidRDefault="00F03454" w:rsidP="00280DE8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  <w:cs/>
              </w:rPr>
              <w:t>24</w:t>
            </w:r>
            <w:r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  <w:cs/>
              </w:rPr>
              <w:t>973</w:t>
            </w:r>
            <w:r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  <w:cs/>
              </w:rPr>
              <w:t>180.84</w:t>
            </w:r>
          </w:p>
        </w:tc>
        <w:tc>
          <w:tcPr>
            <w:tcW w:w="1276" w:type="dxa"/>
            <w:vAlign w:val="bottom"/>
          </w:tcPr>
          <w:p w14:paraId="7918422C" w14:textId="3689A83F" w:rsidR="00C46A10" w:rsidRPr="00B7396F" w:rsidRDefault="00F03454" w:rsidP="00280DE8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  <w:cs/>
              </w:rPr>
              <w:t>0.00</w:t>
            </w:r>
          </w:p>
        </w:tc>
        <w:tc>
          <w:tcPr>
            <w:tcW w:w="1276" w:type="dxa"/>
            <w:vAlign w:val="bottom"/>
          </w:tcPr>
          <w:p w14:paraId="32AF7DE2" w14:textId="5B894751" w:rsidR="00C46A10" w:rsidRPr="00B7396F" w:rsidRDefault="00F03454" w:rsidP="00280DE8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  <w:cs/>
              </w:rPr>
              <w:t>24</w:t>
            </w:r>
            <w:r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  <w:cs/>
              </w:rPr>
              <w:t>973</w:t>
            </w:r>
            <w:r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  <w:cs/>
              </w:rPr>
              <w:t>180.84</w:t>
            </w:r>
          </w:p>
        </w:tc>
        <w:tc>
          <w:tcPr>
            <w:tcW w:w="1281" w:type="dxa"/>
            <w:vAlign w:val="bottom"/>
          </w:tcPr>
          <w:p w14:paraId="117D1029" w14:textId="2FEB1EBE" w:rsidR="00C46A10" w:rsidRPr="00B7396F" w:rsidRDefault="005573C9" w:rsidP="00280DE8">
            <w:pPr>
              <w:jc w:val="center"/>
              <w:rPr>
                <w:sz w:val="24"/>
                <w:szCs w:val="24"/>
                <w:cs/>
              </w:rPr>
            </w:pPr>
            <w:r w:rsidRPr="00B7396F">
              <w:rPr>
                <w:sz w:val="24"/>
                <w:szCs w:val="24"/>
              </w:rPr>
              <w:t>4.13</w:t>
            </w:r>
            <w:r w:rsidR="00A563E9" w:rsidRPr="00B7396F">
              <w:rPr>
                <w:sz w:val="24"/>
                <w:szCs w:val="24"/>
              </w:rPr>
              <w:t xml:space="preserve">% - </w:t>
            </w:r>
            <w:r w:rsidRPr="00B7396F">
              <w:rPr>
                <w:sz w:val="24"/>
                <w:szCs w:val="24"/>
              </w:rPr>
              <w:t>6.22</w:t>
            </w:r>
            <w:r w:rsidR="00A563E9" w:rsidRPr="00B7396F">
              <w:rPr>
                <w:sz w:val="24"/>
                <w:szCs w:val="24"/>
              </w:rPr>
              <w:t>%</w:t>
            </w:r>
          </w:p>
        </w:tc>
      </w:tr>
    </w:tbl>
    <w:p w14:paraId="7F37FAE2" w14:textId="77777777" w:rsidR="00C46A10" w:rsidRPr="00254D5A" w:rsidRDefault="00C46A10" w:rsidP="00280DE8"/>
    <w:p w14:paraId="7752DEA6" w14:textId="77777777" w:rsidR="00322DC1" w:rsidRPr="00254D5A" w:rsidRDefault="00322DC1"/>
    <w:p w14:paraId="1766978F" w14:textId="77777777" w:rsidR="00322DC1" w:rsidRPr="00254D5A" w:rsidRDefault="00322DC1"/>
    <w:p w14:paraId="5008B565" w14:textId="77777777" w:rsidR="00322DC1" w:rsidRPr="00254D5A" w:rsidRDefault="00322DC1"/>
    <w:tbl>
      <w:tblPr>
        <w:tblStyle w:val="TableGrid2"/>
        <w:tblW w:w="9181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276"/>
        <w:gridCol w:w="1242"/>
        <w:gridCol w:w="1275"/>
        <w:gridCol w:w="1276"/>
        <w:gridCol w:w="1277"/>
      </w:tblGrid>
      <w:tr w:rsidR="00254D5A" w:rsidRPr="00254D5A" w14:paraId="093217A4" w14:textId="77777777" w:rsidTr="00E13754">
        <w:tc>
          <w:tcPr>
            <w:tcW w:w="2835" w:type="dxa"/>
          </w:tcPr>
          <w:p w14:paraId="52A0B84C" w14:textId="77777777" w:rsidR="00B55D07" w:rsidRPr="00254D5A" w:rsidRDefault="00B55D07" w:rsidP="004B6D6C">
            <w:pPr>
              <w:tabs>
                <w:tab w:val="left" w:pos="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ACB13DF" w14:textId="77777777" w:rsidR="00B55D07" w:rsidRPr="00254D5A" w:rsidRDefault="00B55D07" w:rsidP="004B6D6C">
            <w:pPr>
              <w:tabs>
                <w:tab w:val="left" w:pos="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</w:tcPr>
          <w:p w14:paraId="5BC6512A" w14:textId="77777777" w:rsidR="00B55D07" w:rsidRPr="00254D5A" w:rsidRDefault="00B55D07" w:rsidP="004B6D6C">
            <w:pPr>
              <w:tabs>
                <w:tab w:val="left" w:pos="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2249B89" w14:textId="77777777" w:rsidR="00B55D07" w:rsidRPr="00254D5A" w:rsidRDefault="00B55D07" w:rsidP="004B6D6C">
            <w:pPr>
              <w:tabs>
                <w:tab w:val="left" w:pos="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16FCA76" w14:textId="77777777" w:rsidR="00B55D07" w:rsidRPr="00254D5A" w:rsidRDefault="00B55D07" w:rsidP="004B6D6C">
            <w:pPr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8B6D5BA" w14:textId="0551BAF2" w:rsidR="00B55D07" w:rsidRPr="00254D5A" w:rsidRDefault="00B55D07" w:rsidP="004B6D6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r w:rsidRPr="00254D5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="00D509C5" w:rsidRPr="00254D5A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254D5A" w:rsidRPr="00254D5A" w14:paraId="5F4D3026" w14:textId="77777777" w:rsidTr="00E13754">
        <w:tc>
          <w:tcPr>
            <w:tcW w:w="2835" w:type="dxa"/>
          </w:tcPr>
          <w:p w14:paraId="61C1A49A" w14:textId="77777777" w:rsidR="00B55D07" w:rsidRPr="00254D5A" w:rsidRDefault="00B55D07" w:rsidP="004B6D6C">
            <w:pPr>
              <w:tabs>
                <w:tab w:val="left" w:pos="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6" w:type="dxa"/>
            <w:gridSpan w:val="5"/>
          </w:tcPr>
          <w:p w14:paraId="5CD4805C" w14:textId="6DF108E4" w:rsidR="00B55D07" w:rsidRPr="00254D5A" w:rsidRDefault="001005A5" w:rsidP="004B6D6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54D5A" w:rsidRPr="00254D5A" w14:paraId="61BA26C8" w14:textId="77777777" w:rsidTr="00E13754">
        <w:trPr>
          <w:trHeight w:val="85"/>
        </w:trPr>
        <w:tc>
          <w:tcPr>
            <w:tcW w:w="2835" w:type="dxa"/>
          </w:tcPr>
          <w:p w14:paraId="2F3CFCC5" w14:textId="77777777" w:rsidR="00B55D07" w:rsidRPr="00254D5A" w:rsidRDefault="00B55D07" w:rsidP="004B6D6C">
            <w:pPr>
              <w:tabs>
                <w:tab w:val="left" w:pos="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6" w:type="dxa"/>
            <w:gridSpan w:val="5"/>
          </w:tcPr>
          <w:p w14:paraId="51B9D8AC" w14:textId="6991B2F0" w:rsidR="00B55D07" w:rsidRPr="00254D5A" w:rsidRDefault="00B55D07" w:rsidP="004B6D6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AF6070" w:rsidRPr="00254D5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42263" w:rsidRPr="00254D5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254D5A" w:rsidRPr="00254D5A" w14:paraId="5707275F" w14:textId="77777777" w:rsidTr="00E13754">
        <w:tc>
          <w:tcPr>
            <w:tcW w:w="2835" w:type="dxa"/>
            <w:vAlign w:val="bottom"/>
          </w:tcPr>
          <w:p w14:paraId="3D6EC0DD" w14:textId="77777777" w:rsidR="00B55D07" w:rsidRPr="00254D5A" w:rsidRDefault="00B55D07" w:rsidP="004B6D6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CE9C1F0" w14:textId="77777777" w:rsidR="00B55D07" w:rsidRPr="00254D5A" w:rsidRDefault="00B55D07" w:rsidP="004B6D6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42" w:type="dxa"/>
            <w:vAlign w:val="bottom"/>
          </w:tcPr>
          <w:p w14:paraId="0EC2045C" w14:textId="77777777" w:rsidR="00B55D07" w:rsidRPr="00254D5A" w:rsidRDefault="00B55D07" w:rsidP="004B6D6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75" w:type="dxa"/>
            <w:vAlign w:val="bottom"/>
          </w:tcPr>
          <w:p w14:paraId="442DEDAD" w14:textId="77777777" w:rsidR="00B55D07" w:rsidRPr="00254D5A" w:rsidRDefault="00B55D07" w:rsidP="004B6D6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103DECA" w14:textId="77777777" w:rsidR="00B55D07" w:rsidRPr="00254D5A" w:rsidRDefault="00B55D07" w:rsidP="004B6D6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C86B628" w14:textId="77777777" w:rsidR="00B55D07" w:rsidRPr="00254D5A" w:rsidRDefault="00B55D07" w:rsidP="004B6D6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4D5A" w:rsidRPr="00254D5A" w14:paraId="472A3810" w14:textId="77777777" w:rsidTr="00E13754">
        <w:tc>
          <w:tcPr>
            <w:tcW w:w="2835" w:type="dxa"/>
            <w:vAlign w:val="bottom"/>
          </w:tcPr>
          <w:p w14:paraId="487E57AE" w14:textId="77777777" w:rsidR="00B55D07" w:rsidRPr="00254D5A" w:rsidRDefault="00B55D07" w:rsidP="004B6D6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276" w:type="dxa"/>
            <w:vAlign w:val="bottom"/>
          </w:tcPr>
          <w:p w14:paraId="31F684D4" w14:textId="77777777" w:rsidR="00B55D07" w:rsidRPr="00254D5A" w:rsidRDefault="00B55D07" w:rsidP="004B6D6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ลอยตัว</w:t>
            </w:r>
          </w:p>
        </w:tc>
        <w:tc>
          <w:tcPr>
            <w:tcW w:w="1242" w:type="dxa"/>
            <w:vAlign w:val="bottom"/>
          </w:tcPr>
          <w:p w14:paraId="595291F4" w14:textId="77777777" w:rsidR="00B55D07" w:rsidRPr="00254D5A" w:rsidRDefault="00B55D07" w:rsidP="004B6D6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1275" w:type="dxa"/>
            <w:vAlign w:val="bottom"/>
          </w:tcPr>
          <w:p w14:paraId="4FB62EC8" w14:textId="77777777" w:rsidR="00B55D07" w:rsidRPr="00254D5A" w:rsidRDefault="00B55D07" w:rsidP="004B6D6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276" w:type="dxa"/>
            <w:vAlign w:val="bottom"/>
          </w:tcPr>
          <w:p w14:paraId="1B2D9323" w14:textId="77777777" w:rsidR="00B55D07" w:rsidRPr="00254D5A" w:rsidRDefault="00B55D07" w:rsidP="004B6D6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7" w:type="dxa"/>
            <w:vAlign w:val="bottom"/>
          </w:tcPr>
          <w:p w14:paraId="3E726F72" w14:textId="77777777" w:rsidR="00B55D07" w:rsidRPr="00254D5A" w:rsidRDefault="00B55D07" w:rsidP="004B6D6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  <w:r w:rsidRPr="00254D5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254D5A" w:rsidRPr="00254D5A" w14:paraId="6405CE32" w14:textId="77777777" w:rsidTr="00E13754">
        <w:tc>
          <w:tcPr>
            <w:tcW w:w="2835" w:type="dxa"/>
          </w:tcPr>
          <w:p w14:paraId="39B59AE0" w14:textId="77777777" w:rsidR="00B55D07" w:rsidRPr="00254D5A" w:rsidRDefault="00B55D07" w:rsidP="00F753AB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vAlign w:val="bottom"/>
          </w:tcPr>
          <w:p w14:paraId="07034DC8" w14:textId="77777777" w:rsidR="00B55D07" w:rsidRPr="00254D5A" w:rsidRDefault="00B55D07" w:rsidP="00F753AB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24CBB34C" w14:textId="77777777" w:rsidR="00B55D07" w:rsidRPr="00254D5A" w:rsidRDefault="00B55D07" w:rsidP="00F753AB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5AA2295" w14:textId="77777777" w:rsidR="00B55D07" w:rsidRPr="00254D5A" w:rsidRDefault="00B55D07" w:rsidP="00F753AB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AFD7BE7" w14:textId="77777777" w:rsidR="00B55D07" w:rsidRPr="00254D5A" w:rsidRDefault="00B55D07" w:rsidP="00F753AB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9873B96" w14:textId="77777777" w:rsidR="00B55D07" w:rsidRPr="00254D5A" w:rsidRDefault="00B55D07" w:rsidP="00F753AB">
            <w:pPr>
              <w:tabs>
                <w:tab w:val="left" w:pos="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4D5A" w:rsidRPr="00254D5A" w14:paraId="245DB06F" w14:textId="77777777" w:rsidTr="00E13754">
        <w:tc>
          <w:tcPr>
            <w:tcW w:w="2835" w:type="dxa"/>
            <w:vAlign w:val="bottom"/>
          </w:tcPr>
          <w:p w14:paraId="4DC432CC" w14:textId="77777777" w:rsidR="00377D73" w:rsidRPr="00254D5A" w:rsidRDefault="00377D73" w:rsidP="00377D73">
            <w:pPr>
              <w:ind w:left="176"/>
              <w:rPr>
                <w:rFonts w:asciiTheme="majorBidi" w:hAnsiTheme="majorBidi" w:cstheme="majorBidi"/>
                <w:sz w:val="24"/>
                <w:szCs w:val="24"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vAlign w:val="bottom"/>
          </w:tcPr>
          <w:p w14:paraId="7ADDA5C1" w14:textId="3689B0B5" w:rsidR="00377D73" w:rsidRPr="00B7396F" w:rsidRDefault="00CF0693" w:rsidP="00377D73">
            <w:pPr>
              <w:jc w:val="right"/>
              <w:rPr>
                <w:sz w:val="24"/>
                <w:szCs w:val="24"/>
                <w:cs/>
              </w:rPr>
            </w:pPr>
            <w:r w:rsidRPr="00B7396F">
              <w:rPr>
                <w:sz w:val="24"/>
                <w:szCs w:val="24"/>
              </w:rPr>
              <w:t>993</w:t>
            </w:r>
            <w:r w:rsidR="00377D73"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</w:rPr>
              <w:t>809</w:t>
            </w:r>
            <w:r w:rsidR="00377D73"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</w:rPr>
              <w:t>196</w:t>
            </w:r>
            <w:r w:rsidR="00377D73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91</w:t>
            </w:r>
          </w:p>
        </w:tc>
        <w:tc>
          <w:tcPr>
            <w:tcW w:w="1242" w:type="dxa"/>
            <w:vAlign w:val="bottom"/>
          </w:tcPr>
          <w:p w14:paraId="242CE1AA" w14:textId="53B9D398" w:rsidR="00377D73" w:rsidRPr="00B7396F" w:rsidRDefault="00377D73" w:rsidP="00377D73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0.00</w:t>
            </w:r>
          </w:p>
        </w:tc>
        <w:tc>
          <w:tcPr>
            <w:tcW w:w="1275" w:type="dxa"/>
            <w:vAlign w:val="bottom"/>
          </w:tcPr>
          <w:p w14:paraId="68D9F6AB" w14:textId="79601AC5" w:rsidR="00377D73" w:rsidRPr="00B7396F" w:rsidRDefault="00CF0693" w:rsidP="00377D73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851</w:t>
            </w:r>
            <w:r w:rsidR="00377D73" w:rsidRPr="00B7396F">
              <w:rPr>
                <w:sz w:val="24"/>
                <w:szCs w:val="24"/>
                <w:cs/>
              </w:rPr>
              <w:t>,</w:t>
            </w:r>
            <w:r w:rsidRPr="00B7396F">
              <w:rPr>
                <w:sz w:val="24"/>
                <w:szCs w:val="24"/>
              </w:rPr>
              <w:t>152</w:t>
            </w:r>
            <w:r w:rsidR="00377D73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88</w:t>
            </w:r>
          </w:p>
        </w:tc>
        <w:tc>
          <w:tcPr>
            <w:tcW w:w="1276" w:type="dxa"/>
            <w:vAlign w:val="bottom"/>
          </w:tcPr>
          <w:p w14:paraId="0CD8FC01" w14:textId="2389A957" w:rsidR="00377D73" w:rsidRPr="00B7396F" w:rsidRDefault="00CF0693" w:rsidP="00377D73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994</w:t>
            </w:r>
            <w:r w:rsidR="00377D73"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</w:rPr>
              <w:t>660</w:t>
            </w:r>
            <w:r w:rsidR="00377D73"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</w:rPr>
              <w:t>349</w:t>
            </w:r>
            <w:r w:rsidR="00377D73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79</w:t>
            </w:r>
          </w:p>
        </w:tc>
        <w:tc>
          <w:tcPr>
            <w:tcW w:w="1277" w:type="dxa"/>
          </w:tcPr>
          <w:p w14:paraId="7B486BD4" w14:textId="0D828A55" w:rsidR="00377D73" w:rsidRPr="00B7396F" w:rsidRDefault="00CF0693" w:rsidP="00377D73">
            <w:pPr>
              <w:jc w:val="center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</w:t>
            </w:r>
            <w:r w:rsidR="00DE0409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35</w:t>
            </w:r>
            <w:r w:rsidR="00DE0409" w:rsidRPr="00B7396F">
              <w:rPr>
                <w:sz w:val="24"/>
                <w:szCs w:val="24"/>
                <w:cs/>
              </w:rPr>
              <w:t xml:space="preserve">% - </w:t>
            </w:r>
            <w:r w:rsidRPr="00B7396F">
              <w:rPr>
                <w:sz w:val="24"/>
                <w:szCs w:val="24"/>
              </w:rPr>
              <w:t>1</w:t>
            </w:r>
            <w:r w:rsidR="00DE0409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00</w:t>
            </w:r>
            <w:r w:rsidR="00DE0409" w:rsidRPr="00B7396F">
              <w:rPr>
                <w:sz w:val="24"/>
                <w:szCs w:val="24"/>
                <w:cs/>
              </w:rPr>
              <w:t>%</w:t>
            </w:r>
          </w:p>
        </w:tc>
      </w:tr>
      <w:tr w:rsidR="00254D5A" w:rsidRPr="00254D5A" w14:paraId="5FDE3797" w14:textId="77777777" w:rsidTr="00E13754">
        <w:tc>
          <w:tcPr>
            <w:tcW w:w="2835" w:type="dxa"/>
            <w:vAlign w:val="bottom"/>
          </w:tcPr>
          <w:p w14:paraId="69248865" w14:textId="346B3114" w:rsidR="00377D73" w:rsidRPr="00254D5A" w:rsidRDefault="00377D73" w:rsidP="00377D73">
            <w:pPr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6" w:type="dxa"/>
            <w:vAlign w:val="bottom"/>
          </w:tcPr>
          <w:p w14:paraId="39917A69" w14:textId="62F0EDC7" w:rsidR="00377D73" w:rsidRPr="00B7396F" w:rsidRDefault="00377D73" w:rsidP="00377D73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0.00</w:t>
            </w:r>
          </w:p>
        </w:tc>
        <w:tc>
          <w:tcPr>
            <w:tcW w:w="1242" w:type="dxa"/>
            <w:vAlign w:val="bottom"/>
          </w:tcPr>
          <w:p w14:paraId="1D11E151" w14:textId="4FDEC8BA" w:rsidR="00377D73" w:rsidRPr="00B7396F" w:rsidRDefault="00377D73" w:rsidP="00377D73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0.00</w:t>
            </w:r>
          </w:p>
        </w:tc>
        <w:tc>
          <w:tcPr>
            <w:tcW w:w="1275" w:type="dxa"/>
            <w:vAlign w:val="bottom"/>
          </w:tcPr>
          <w:p w14:paraId="51FDABBA" w14:textId="6CE2EE7D" w:rsidR="00377D73" w:rsidRPr="00B7396F" w:rsidRDefault="00CF0693" w:rsidP="00377D73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394</w:t>
            </w:r>
            <w:r w:rsidR="00C3396C"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</w:rPr>
              <w:t>371</w:t>
            </w:r>
            <w:r w:rsidR="00C3396C"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</w:rPr>
              <w:t>394</w:t>
            </w:r>
            <w:r w:rsidR="00C3396C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66</w:t>
            </w:r>
          </w:p>
        </w:tc>
        <w:tc>
          <w:tcPr>
            <w:tcW w:w="1276" w:type="dxa"/>
            <w:vAlign w:val="bottom"/>
          </w:tcPr>
          <w:p w14:paraId="0BB1ED78" w14:textId="58D0AB91" w:rsidR="00377D73" w:rsidRPr="00B7396F" w:rsidRDefault="00CF0693" w:rsidP="00377D73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394</w:t>
            </w:r>
            <w:r w:rsidR="00C3396C"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</w:rPr>
              <w:t>371</w:t>
            </w:r>
            <w:r w:rsidR="00C3396C" w:rsidRPr="00B7396F">
              <w:rPr>
                <w:sz w:val="24"/>
                <w:szCs w:val="24"/>
              </w:rPr>
              <w:t>,</w:t>
            </w:r>
            <w:r w:rsidRPr="00B7396F">
              <w:rPr>
                <w:sz w:val="24"/>
                <w:szCs w:val="24"/>
              </w:rPr>
              <w:t>394</w:t>
            </w:r>
            <w:r w:rsidR="00C3396C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66</w:t>
            </w:r>
          </w:p>
        </w:tc>
        <w:tc>
          <w:tcPr>
            <w:tcW w:w="1277" w:type="dxa"/>
          </w:tcPr>
          <w:p w14:paraId="43EFC17A" w14:textId="3CD13F4D" w:rsidR="00377D73" w:rsidRPr="00B7396F" w:rsidRDefault="00DE0409" w:rsidP="00377D73">
            <w:pPr>
              <w:jc w:val="center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  <w:cs/>
              </w:rPr>
              <w:t>-</w:t>
            </w:r>
          </w:p>
        </w:tc>
      </w:tr>
      <w:tr w:rsidR="00254D5A" w:rsidRPr="00254D5A" w14:paraId="0C1FEB79" w14:textId="77777777" w:rsidTr="00E13754">
        <w:tc>
          <w:tcPr>
            <w:tcW w:w="2835" w:type="dxa"/>
            <w:vAlign w:val="bottom"/>
          </w:tcPr>
          <w:p w14:paraId="53FDBBFD" w14:textId="384867F1" w:rsidR="00377D73" w:rsidRPr="00254D5A" w:rsidRDefault="00377D73" w:rsidP="00377D73">
            <w:pPr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5A">
              <w:rPr>
                <w:rFonts w:asciiTheme="majorBidi" w:hAnsi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vAlign w:val="bottom"/>
          </w:tcPr>
          <w:p w14:paraId="4821A8EF" w14:textId="17265597" w:rsidR="00377D73" w:rsidRPr="00B7396F" w:rsidRDefault="00377D73" w:rsidP="00377D73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0.00</w:t>
            </w:r>
          </w:p>
        </w:tc>
        <w:tc>
          <w:tcPr>
            <w:tcW w:w="1242" w:type="dxa"/>
            <w:vAlign w:val="bottom"/>
          </w:tcPr>
          <w:p w14:paraId="4E5ABDD4" w14:textId="34AE49DD" w:rsidR="00377D73" w:rsidRPr="00B7396F" w:rsidRDefault="00377D73" w:rsidP="00377D73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0.00</w:t>
            </w:r>
          </w:p>
        </w:tc>
        <w:tc>
          <w:tcPr>
            <w:tcW w:w="1275" w:type="dxa"/>
            <w:vAlign w:val="bottom"/>
          </w:tcPr>
          <w:p w14:paraId="0A31422A" w14:textId="1D546C1E" w:rsidR="00377D73" w:rsidRPr="00B7396F" w:rsidRDefault="00377D73" w:rsidP="00377D73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102,908,499.24</w:t>
            </w:r>
          </w:p>
        </w:tc>
        <w:tc>
          <w:tcPr>
            <w:tcW w:w="1276" w:type="dxa"/>
            <w:vAlign w:val="bottom"/>
          </w:tcPr>
          <w:p w14:paraId="1EC3F810" w14:textId="4AC483A7" w:rsidR="00377D73" w:rsidRPr="00B7396F" w:rsidRDefault="00377D73" w:rsidP="00377D73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102,908,499.24</w:t>
            </w:r>
          </w:p>
        </w:tc>
        <w:tc>
          <w:tcPr>
            <w:tcW w:w="1277" w:type="dxa"/>
          </w:tcPr>
          <w:p w14:paraId="5F103722" w14:textId="427651AD" w:rsidR="00377D73" w:rsidRPr="00B7396F" w:rsidRDefault="00DE0409" w:rsidP="00377D73">
            <w:pPr>
              <w:jc w:val="center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  <w:cs/>
              </w:rPr>
              <w:t>-</w:t>
            </w:r>
          </w:p>
        </w:tc>
      </w:tr>
      <w:tr w:rsidR="00254D5A" w:rsidRPr="00254D5A" w14:paraId="4F3B33AD" w14:textId="77777777" w:rsidTr="00E13754">
        <w:tc>
          <w:tcPr>
            <w:tcW w:w="2835" w:type="dxa"/>
            <w:vAlign w:val="bottom"/>
          </w:tcPr>
          <w:p w14:paraId="05AD2F25" w14:textId="53B497CF" w:rsidR="00377D73" w:rsidRPr="00254D5A" w:rsidRDefault="00377D73" w:rsidP="00377D73">
            <w:pPr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5A">
              <w:rPr>
                <w:rFonts w:asciiTheme="majorBidi" w:hAnsiTheme="majorBidi"/>
                <w:sz w:val="24"/>
                <w:szCs w:val="24"/>
                <w:cs/>
              </w:rPr>
              <w:t>เงินฝากสถาบันการเงิน-มีภาระผูกพัน</w:t>
            </w:r>
          </w:p>
        </w:tc>
        <w:tc>
          <w:tcPr>
            <w:tcW w:w="1276" w:type="dxa"/>
            <w:vAlign w:val="bottom"/>
          </w:tcPr>
          <w:p w14:paraId="5FF65909" w14:textId="083AFE69" w:rsidR="00377D73" w:rsidRPr="00B7396F" w:rsidRDefault="00674E68" w:rsidP="00377D73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15,000,000.00</w:t>
            </w:r>
          </w:p>
        </w:tc>
        <w:tc>
          <w:tcPr>
            <w:tcW w:w="1242" w:type="dxa"/>
            <w:vAlign w:val="bottom"/>
          </w:tcPr>
          <w:p w14:paraId="08C289C3" w14:textId="1311AF30" w:rsidR="00377D73" w:rsidRPr="00B7396F" w:rsidRDefault="00674E68" w:rsidP="00377D73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10,015,851.48</w:t>
            </w:r>
          </w:p>
        </w:tc>
        <w:tc>
          <w:tcPr>
            <w:tcW w:w="1275" w:type="dxa"/>
            <w:vAlign w:val="bottom"/>
          </w:tcPr>
          <w:p w14:paraId="2A2BA900" w14:textId="40CA408D" w:rsidR="00377D73" w:rsidRPr="00B7396F" w:rsidRDefault="00377D73" w:rsidP="00377D73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0.00</w:t>
            </w:r>
          </w:p>
        </w:tc>
        <w:tc>
          <w:tcPr>
            <w:tcW w:w="1276" w:type="dxa"/>
            <w:vAlign w:val="bottom"/>
          </w:tcPr>
          <w:p w14:paraId="67FF3073" w14:textId="2A1B35E5" w:rsidR="00377D73" w:rsidRPr="00B7396F" w:rsidRDefault="00377D73" w:rsidP="00377D73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25,015,851.48</w:t>
            </w:r>
          </w:p>
        </w:tc>
        <w:tc>
          <w:tcPr>
            <w:tcW w:w="1277" w:type="dxa"/>
          </w:tcPr>
          <w:p w14:paraId="43F2A89C" w14:textId="000DBBC7" w:rsidR="00377D73" w:rsidRPr="00B7396F" w:rsidRDefault="00CF0693" w:rsidP="00377D73">
            <w:pPr>
              <w:jc w:val="center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</w:t>
            </w:r>
            <w:r w:rsidR="00DE0409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50</w:t>
            </w:r>
            <w:r w:rsidR="00DE0409" w:rsidRPr="00B7396F">
              <w:rPr>
                <w:sz w:val="24"/>
                <w:szCs w:val="24"/>
                <w:cs/>
              </w:rPr>
              <w:t xml:space="preserve">% - </w:t>
            </w:r>
            <w:r w:rsidRPr="00B7396F">
              <w:rPr>
                <w:sz w:val="24"/>
                <w:szCs w:val="24"/>
              </w:rPr>
              <w:t>0</w:t>
            </w:r>
            <w:r w:rsidR="00DE0409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55</w:t>
            </w:r>
            <w:r w:rsidR="00DE0409" w:rsidRPr="00B7396F">
              <w:rPr>
                <w:sz w:val="24"/>
                <w:szCs w:val="24"/>
                <w:cs/>
              </w:rPr>
              <w:t>%</w:t>
            </w:r>
          </w:p>
        </w:tc>
      </w:tr>
      <w:tr w:rsidR="00254D5A" w:rsidRPr="00254D5A" w14:paraId="1CF88C73" w14:textId="77777777" w:rsidTr="00E13754">
        <w:tc>
          <w:tcPr>
            <w:tcW w:w="2835" w:type="dxa"/>
          </w:tcPr>
          <w:p w14:paraId="483BF689" w14:textId="77777777" w:rsidR="00377D73" w:rsidRPr="00254D5A" w:rsidRDefault="00377D73" w:rsidP="00377D73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  <w:vAlign w:val="bottom"/>
          </w:tcPr>
          <w:p w14:paraId="3F6DC11C" w14:textId="77777777" w:rsidR="00377D73" w:rsidRPr="00B7396F" w:rsidRDefault="00377D73" w:rsidP="00377D73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709612C1" w14:textId="77777777" w:rsidR="00377D73" w:rsidRPr="00B7396F" w:rsidRDefault="00377D73" w:rsidP="00377D73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85A702C" w14:textId="77777777" w:rsidR="00377D73" w:rsidRPr="00B7396F" w:rsidRDefault="00377D73" w:rsidP="00377D73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08E1DC7" w14:textId="77777777" w:rsidR="00377D73" w:rsidRPr="00B7396F" w:rsidRDefault="00377D73" w:rsidP="00377D73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14:paraId="7719344E" w14:textId="77777777" w:rsidR="00377D73" w:rsidRPr="00B7396F" w:rsidRDefault="00377D73" w:rsidP="00377D73">
            <w:pPr>
              <w:tabs>
                <w:tab w:val="left" w:pos="0"/>
              </w:tabs>
              <w:jc w:val="thaiDistribute"/>
              <w:rPr>
                <w:sz w:val="24"/>
                <w:szCs w:val="24"/>
              </w:rPr>
            </w:pPr>
          </w:p>
        </w:tc>
      </w:tr>
      <w:tr w:rsidR="00254D5A" w:rsidRPr="00254D5A" w14:paraId="66C44E61" w14:textId="77777777" w:rsidTr="00E13754">
        <w:tc>
          <w:tcPr>
            <w:tcW w:w="2835" w:type="dxa"/>
          </w:tcPr>
          <w:p w14:paraId="0630D1DA" w14:textId="77777777" w:rsidR="00377D73" w:rsidRPr="00254D5A" w:rsidRDefault="00377D73" w:rsidP="00377D73">
            <w:pPr>
              <w:ind w:left="17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19EF42E8" w14:textId="77777777" w:rsidR="00377D73" w:rsidRPr="00254D5A" w:rsidRDefault="00377D73" w:rsidP="00377D73">
            <w:pPr>
              <w:ind w:left="635" w:hanging="14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0AE6864A" w14:textId="7D03550A" w:rsidR="00377D73" w:rsidRPr="00B7396F" w:rsidRDefault="00377D73" w:rsidP="00002762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0.00</w:t>
            </w:r>
          </w:p>
        </w:tc>
        <w:tc>
          <w:tcPr>
            <w:tcW w:w="1242" w:type="dxa"/>
          </w:tcPr>
          <w:p w14:paraId="48BA8DB7" w14:textId="3256C3CC" w:rsidR="00377D73" w:rsidRPr="00B7396F" w:rsidRDefault="00377D73" w:rsidP="00002762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119,057,446.48</w:t>
            </w:r>
          </w:p>
        </w:tc>
        <w:tc>
          <w:tcPr>
            <w:tcW w:w="1275" w:type="dxa"/>
          </w:tcPr>
          <w:p w14:paraId="37DB6E3D" w14:textId="3B250A5E" w:rsidR="00377D73" w:rsidRPr="00B7396F" w:rsidRDefault="00377D73" w:rsidP="00002762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7820DBF2" w14:textId="1231913C" w:rsidR="00377D73" w:rsidRPr="00B7396F" w:rsidRDefault="00377D73" w:rsidP="00002762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119,057,446.48</w:t>
            </w:r>
          </w:p>
        </w:tc>
        <w:tc>
          <w:tcPr>
            <w:tcW w:w="1277" w:type="dxa"/>
          </w:tcPr>
          <w:p w14:paraId="653543EE" w14:textId="7F9C85FF" w:rsidR="00F05AF4" w:rsidRPr="00B7396F" w:rsidRDefault="00F05AF4" w:rsidP="00F05AF4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MLR-4.5,</w:t>
            </w:r>
          </w:p>
          <w:p w14:paraId="418D5A0C" w14:textId="572B5143" w:rsidR="00377D73" w:rsidRPr="00B7396F" w:rsidRDefault="00F05AF4" w:rsidP="00F05AF4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3.75</w:t>
            </w:r>
            <w:r w:rsidRPr="00B7396F">
              <w:rPr>
                <w:sz w:val="24"/>
                <w:szCs w:val="24"/>
                <w:cs/>
              </w:rPr>
              <w:t xml:space="preserve">% - </w:t>
            </w:r>
            <w:r w:rsidR="00CF0693" w:rsidRPr="00B7396F">
              <w:rPr>
                <w:sz w:val="24"/>
                <w:szCs w:val="24"/>
              </w:rPr>
              <w:t>8</w:t>
            </w:r>
            <w:r w:rsidRPr="00B7396F">
              <w:rPr>
                <w:sz w:val="24"/>
                <w:szCs w:val="24"/>
                <w:cs/>
              </w:rPr>
              <w:t>.</w:t>
            </w:r>
            <w:r w:rsidR="00CF0693" w:rsidRPr="00B7396F">
              <w:rPr>
                <w:sz w:val="24"/>
                <w:szCs w:val="24"/>
              </w:rPr>
              <w:t>80</w:t>
            </w:r>
            <w:r w:rsidRPr="00B7396F">
              <w:rPr>
                <w:sz w:val="24"/>
                <w:szCs w:val="24"/>
                <w:cs/>
              </w:rPr>
              <w:t>%</w:t>
            </w:r>
          </w:p>
        </w:tc>
      </w:tr>
      <w:tr w:rsidR="00254D5A" w:rsidRPr="00254D5A" w14:paraId="3ABDA9AA" w14:textId="77777777" w:rsidTr="00E13754">
        <w:tc>
          <w:tcPr>
            <w:tcW w:w="2835" w:type="dxa"/>
          </w:tcPr>
          <w:p w14:paraId="13FFDF25" w14:textId="77777777" w:rsidR="001D76C3" w:rsidRPr="00254D5A" w:rsidRDefault="001D76C3" w:rsidP="001D76C3">
            <w:pPr>
              <w:ind w:firstLine="17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  <w:vAlign w:val="bottom"/>
          </w:tcPr>
          <w:p w14:paraId="5A20443D" w14:textId="21F13B57" w:rsidR="001D76C3" w:rsidRPr="00B7396F" w:rsidRDefault="001D76C3" w:rsidP="001D76C3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0.00</w:t>
            </w:r>
          </w:p>
        </w:tc>
        <w:tc>
          <w:tcPr>
            <w:tcW w:w="1242" w:type="dxa"/>
            <w:vAlign w:val="bottom"/>
          </w:tcPr>
          <w:p w14:paraId="22E6C209" w14:textId="486D6BDD" w:rsidR="001D76C3" w:rsidRPr="00B7396F" w:rsidRDefault="001D76C3" w:rsidP="001D76C3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0.00</w:t>
            </w:r>
          </w:p>
        </w:tc>
        <w:tc>
          <w:tcPr>
            <w:tcW w:w="1275" w:type="dxa"/>
          </w:tcPr>
          <w:p w14:paraId="09AEA000" w14:textId="63017414" w:rsidR="001D76C3" w:rsidRPr="00B7396F" w:rsidRDefault="001D76C3" w:rsidP="001D76C3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80,104,647.15</w:t>
            </w:r>
          </w:p>
        </w:tc>
        <w:tc>
          <w:tcPr>
            <w:tcW w:w="1276" w:type="dxa"/>
          </w:tcPr>
          <w:p w14:paraId="0B3CD37B" w14:textId="24BCA763" w:rsidR="001D76C3" w:rsidRPr="00B7396F" w:rsidRDefault="001D76C3" w:rsidP="001D76C3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80,104,647.15</w:t>
            </w:r>
          </w:p>
        </w:tc>
        <w:tc>
          <w:tcPr>
            <w:tcW w:w="1277" w:type="dxa"/>
          </w:tcPr>
          <w:p w14:paraId="3789C0FE" w14:textId="7F4CD368" w:rsidR="001D76C3" w:rsidRPr="00B7396F" w:rsidRDefault="001D76C3" w:rsidP="001D76C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-</w:t>
            </w:r>
          </w:p>
        </w:tc>
      </w:tr>
      <w:tr w:rsidR="00254D5A" w:rsidRPr="00254D5A" w14:paraId="4A98D7EC" w14:textId="77777777" w:rsidTr="00E13754">
        <w:tc>
          <w:tcPr>
            <w:tcW w:w="2835" w:type="dxa"/>
          </w:tcPr>
          <w:p w14:paraId="7BC2D5DF" w14:textId="2603D914" w:rsidR="00377D73" w:rsidRPr="00254D5A" w:rsidRDefault="00377D73" w:rsidP="00377D73">
            <w:pPr>
              <w:ind w:left="17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ภาษีเงินได้ค้างจ่าย</w:t>
            </w:r>
          </w:p>
        </w:tc>
        <w:tc>
          <w:tcPr>
            <w:tcW w:w="1276" w:type="dxa"/>
            <w:vAlign w:val="bottom"/>
          </w:tcPr>
          <w:p w14:paraId="7C93D1FB" w14:textId="276D9480" w:rsidR="00377D73" w:rsidRPr="00B7396F" w:rsidRDefault="00377D73" w:rsidP="00377D73">
            <w:pPr>
              <w:tabs>
                <w:tab w:val="left" w:pos="0"/>
              </w:tabs>
              <w:jc w:val="right"/>
              <w:rPr>
                <w:rFonts w:eastAsia="Yu Mincho"/>
                <w:sz w:val="24"/>
                <w:szCs w:val="24"/>
              </w:rPr>
            </w:pPr>
            <w:r w:rsidRPr="00B7396F">
              <w:rPr>
                <w:rFonts w:eastAsia="Yu Mincho"/>
                <w:sz w:val="24"/>
                <w:szCs w:val="24"/>
              </w:rPr>
              <w:t>0.00</w:t>
            </w:r>
          </w:p>
        </w:tc>
        <w:tc>
          <w:tcPr>
            <w:tcW w:w="1242" w:type="dxa"/>
            <w:vAlign w:val="bottom"/>
          </w:tcPr>
          <w:p w14:paraId="4DEB81B2" w14:textId="25F7431C" w:rsidR="00377D73" w:rsidRPr="00B7396F" w:rsidRDefault="00377D73" w:rsidP="00377D73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0.00</w:t>
            </w:r>
          </w:p>
        </w:tc>
        <w:tc>
          <w:tcPr>
            <w:tcW w:w="1275" w:type="dxa"/>
            <w:vAlign w:val="bottom"/>
          </w:tcPr>
          <w:p w14:paraId="5EDB58B6" w14:textId="79D60C3B" w:rsidR="00377D73" w:rsidRPr="00B7396F" w:rsidRDefault="00590FED" w:rsidP="00377D73">
            <w:pPr>
              <w:tabs>
                <w:tab w:val="left" w:pos="0"/>
              </w:tabs>
              <w:jc w:val="right"/>
              <w:rPr>
                <w:rFonts w:eastAsia="Yu Mincho"/>
                <w:sz w:val="24"/>
                <w:szCs w:val="24"/>
              </w:rPr>
            </w:pPr>
            <w:r w:rsidRPr="00B7396F">
              <w:rPr>
                <w:rFonts w:eastAsia="Yu Mincho"/>
                <w:sz w:val="24"/>
                <w:szCs w:val="24"/>
              </w:rPr>
              <w:t>19,422,642.18</w:t>
            </w:r>
          </w:p>
        </w:tc>
        <w:tc>
          <w:tcPr>
            <w:tcW w:w="1276" w:type="dxa"/>
            <w:vAlign w:val="bottom"/>
          </w:tcPr>
          <w:p w14:paraId="1FE73029" w14:textId="3F991DD4" w:rsidR="00377D73" w:rsidRPr="00B7396F" w:rsidRDefault="00590FED" w:rsidP="00377D73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19,422,642.18</w:t>
            </w:r>
          </w:p>
        </w:tc>
        <w:tc>
          <w:tcPr>
            <w:tcW w:w="1277" w:type="dxa"/>
          </w:tcPr>
          <w:p w14:paraId="032F59E8" w14:textId="4157387D" w:rsidR="00377D73" w:rsidRPr="00B7396F" w:rsidRDefault="00C42242" w:rsidP="00377D7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-</w:t>
            </w:r>
          </w:p>
        </w:tc>
      </w:tr>
      <w:tr w:rsidR="00254D5A" w:rsidRPr="00254D5A" w14:paraId="03B12309" w14:textId="77777777" w:rsidTr="00E13754">
        <w:tc>
          <w:tcPr>
            <w:tcW w:w="2835" w:type="dxa"/>
          </w:tcPr>
          <w:p w14:paraId="64A04CE1" w14:textId="77777777" w:rsidR="00377D73" w:rsidRPr="00254D5A" w:rsidRDefault="00377D73" w:rsidP="00377D73">
            <w:pPr>
              <w:ind w:left="176"/>
              <w:rPr>
                <w:rFonts w:asciiTheme="majorBidi" w:hAnsiTheme="majorBidi" w:cstheme="majorBidi"/>
                <w:sz w:val="24"/>
                <w:szCs w:val="24"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276" w:type="dxa"/>
          </w:tcPr>
          <w:p w14:paraId="74B243E7" w14:textId="47B1AC8C" w:rsidR="00C42242" w:rsidRPr="00B7396F" w:rsidRDefault="00F05AF4" w:rsidP="00F05AF4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 xml:space="preserve">   </w:t>
            </w:r>
            <w:r w:rsidR="00C42242" w:rsidRPr="00B7396F">
              <w:rPr>
                <w:sz w:val="24"/>
                <w:szCs w:val="24"/>
              </w:rPr>
              <w:t>92,500,999.47</w:t>
            </w:r>
          </w:p>
        </w:tc>
        <w:tc>
          <w:tcPr>
            <w:tcW w:w="1242" w:type="dxa"/>
          </w:tcPr>
          <w:p w14:paraId="75E3F1E5" w14:textId="6855642C" w:rsidR="00377D73" w:rsidRPr="00B7396F" w:rsidRDefault="00377D73" w:rsidP="00F05AF4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6,021,366.73</w:t>
            </w:r>
          </w:p>
        </w:tc>
        <w:tc>
          <w:tcPr>
            <w:tcW w:w="1275" w:type="dxa"/>
          </w:tcPr>
          <w:p w14:paraId="44C3DD7F" w14:textId="4AC00F94" w:rsidR="00377D73" w:rsidRPr="00B7396F" w:rsidRDefault="00377D73" w:rsidP="00F05AF4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29151BFE" w14:textId="1A37EAE1" w:rsidR="00377D73" w:rsidRPr="00B7396F" w:rsidRDefault="00377D73" w:rsidP="00F05AF4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98,522,366.20</w:t>
            </w:r>
          </w:p>
        </w:tc>
        <w:tc>
          <w:tcPr>
            <w:tcW w:w="1277" w:type="dxa"/>
          </w:tcPr>
          <w:p w14:paraId="75B871DB" w14:textId="7C750D5C" w:rsidR="00C42242" w:rsidRPr="00B7396F" w:rsidRDefault="00C42242" w:rsidP="00377D73">
            <w:pPr>
              <w:jc w:val="center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MLR-</w:t>
            </w:r>
            <w:r w:rsidR="00CF0693" w:rsidRPr="00B7396F">
              <w:rPr>
                <w:sz w:val="24"/>
                <w:szCs w:val="24"/>
              </w:rPr>
              <w:t>2</w:t>
            </w:r>
            <w:r w:rsidRPr="00B7396F">
              <w:rPr>
                <w:sz w:val="24"/>
                <w:szCs w:val="24"/>
                <w:cs/>
              </w:rPr>
              <w:t>%</w:t>
            </w:r>
            <w:r w:rsidRPr="00B7396F">
              <w:rPr>
                <w:sz w:val="24"/>
                <w:szCs w:val="24"/>
              </w:rPr>
              <w:t xml:space="preserve">, </w:t>
            </w:r>
          </w:p>
          <w:p w14:paraId="6BA17F48" w14:textId="3E93668A" w:rsidR="00C42242" w:rsidRPr="00B7396F" w:rsidRDefault="00C42242" w:rsidP="00377D73">
            <w:pPr>
              <w:jc w:val="center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MLR-</w:t>
            </w:r>
            <w:r w:rsidR="00CF0693" w:rsidRPr="00B7396F">
              <w:rPr>
                <w:sz w:val="24"/>
                <w:szCs w:val="24"/>
              </w:rPr>
              <w:t>2</w:t>
            </w:r>
            <w:r w:rsidRPr="00B7396F">
              <w:rPr>
                <w:sz w:val="24"/>
                <w:szCs w:val="24"/>
                <w:cs/>
              </w:rPr>
              <w:t>.</w:t>
            </w:r>
            <w:r w:rsidR="00CF0693" w:rsidRPr="00B7396F">
              <w:rPr>
                <w:sz w:val="24"/>
                <w:szCs w:val="24"/>
              </w:rPr>
              <w:t>15</w:t>
            </w:r>
            <w:r w:rsidRPr="00B7396F">
              <w:rPr>
                <w:sz w:val="24"/>
                <w:szCs w:val="24"/>
                <w:cs/>
              </w:rPr>
              <w:t>%</w:t>
            </w:r>
            <w:r w:rsidRPr="00B7396F">
              <w:rPr>
                <w:sz w:val="24"/>
                <w:szCs w:val="24"/>
              </w:rPr>
              <w:t>,</w:t>
            </w:r>
          </w:p>
          <w:p w14:paraId="29DFA45C" w14:textId="37D8C327" w:rsidR="00377D73" w:rsidRPr="00B7396F" w:rsidRDefault="00CF0693" w:rsidP="00377D73">
            <w:pPr>
              <w:jc w:val="center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5</w:t>
            </w:r>
            <w:r w:rsidR="00C42242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27</w:t>
            </w:r>
            <w:r w:rsidR="00C42242" w:rsidRPr="00B7396F">
              <w:rPr>
                <w:sz w:val="24"/>
                <w:szCs w:val="24"/>
                <w:cs/>
              </w:rPr>
              <w:t xml:space="preserve">% - </w:t>
            </w:r>
            <w:r w:rsidRPr="00B7396F">
              <w:rPr>
                <w:sz w:val="24"/>
                <w:szCs w:val="24"/>
              </w:rPr>
              <w:t>6</w:t>
            </w:r>
            <w:r w:rsidR="00C42242" w:rsidRPr="00B7396F">
              <w:rPr>
                <w:sz w:val="24"/>
                <w:szCs w:val="24"/>
                <w:cs/>
              </w:rPr>
              <w:t>.</w:t>
            </w:r>
            <w:r w:rsidRPr="00B7396F">
              <w:rPr>
                <w:sz w:val="24"/>
                <w:szCs w:val="24"/>
              </w:rPr>
              <w:t>10</w:t>
            </w:r>
            <w:r w:rsidR="00C42242" w:rsidRPr="00B7396F">
              <w:rPr>
                <w:sz w:val="24"/>
                <w:szCs w:val="24"/>
                <w:cs/>
              </w:rPr>
              <w:t>%</w:t>
            </w:r>
          </w:p>
        </w:tc>
      </w:tr>
      <w:tr w:rsidR="00254D5A" w:rsidRPr="00254D5A" w14:paraId="097F01AB" w14:textId="77777777" w:rsidTr="00E13754">
        <w:tc>
          <w:tcPr>
            <w:tcW w:w="2835" w:type="dxa"/>
            <w:vAlign w:val="bottom"/>
          </w:tcPr>
          <w:p w14:paraId="3D99B9EE" w14:textId="77777777" w:rsidR="00377D73" w:rsidRPr="00254D5A" w:rsidRDefault="00377D73" w:rsidP="00377D73">
            <w:pPr>
              <w:ind w:left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5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vAlign w:val="bottom"/>
          </w:tcPr>
          <w:p w14:paraId="4D7EB900" w14:textId="2EE6B579" w:rsidR="00377D73" w:rsidRPr="00B7396F" w:rsidRDefault="00377D73" w:rsidP="00377D73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0.00</w:t>
            </w:r>
          </w:p>
        </w:tc>
        <w:tc>
          <w:tcPr>
            <w:tcW w:w="1242" w:type="dxa"/>
            <w:vAlign w:val="bottom"/>
          </w:tcPr>
          <w:p w14:paraId="118C112A" w14:textId="4FBF90AD" w:rsidR="00377D73" w:rsidRPr="00B7396F" w:rsidRDefault="0009743D" w:rsidP="0009743D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13,766,300.68</w:t>
            </w:r>
          </w:p>
        </w:tc>
        <w:tc>
          <w:tcPr>
            <w:tcW w:w="1275" w:type="dxa"/>
            <w:vAlign w:val="bottom"/>
          </w:tcPr>
          <w:p w14:paraId="457B3BC5" w14:textId="4284BE46" w:rsidR="00377D73" w:rsidRPr="00B7396F" w:rsidRDefault="00377D73" w:rsidP="00377D73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0.00</w:t>
            </w:r>
          </w:p>
        </w:tc>
        <w:tc>
          <w:tcPr>
            <w:tcW w:w="1276" w:type="dxa"/>
            <w:vAlign w:val="bottom"/>
          </w:tcPr>
          <w:p w14:paraId="23B0C14C" w14:textId="6E5A5057" w:rsidR="00377D73" w:rsidRPr="00B7396F" w:rsidRDefault="0009743D" w:rsidP="0009743D">
            <w:pPr>
              <w:jc w:val="right"/>
              <w:rPr>
                <w:sz w:val="24"/>
                <w:szCs w:val="24"/>
              </w:rPr>
            </w:pPr>
            <w:r w:rsidRPr="00B7396F">
              <w:rPr>
                <w:sz w:val="24"/>
                <w:szCs w:val="24"/>
              </w:rPr>
              <w:t>13,766,300.68</w:t>
            </w:r>
          </w:p>
        </w:tc>
        <w:tc>
          <w:tcPr>
            <w:tcW w:w="1277" w:type="dxa"/>
          </w:tcPr>
          <w:p w14:paraId="4EF43416" w14:textId="3F6D9E09" w:rsidR="00377D73" w:rsidRPr="00B7396F" w:rsidRDefault="007C6D2D" w:rsidP="00377D73">
            <w:pPr>
              <w:jc w:val="center"/>
              <w:rPr>
                <w:sz w:val="24"/>
                <w:szCs w:val="24"/>
                <w:cs/>
              </w:rPr>
            </w:pPr>
            <w:r w:rsidRPr="00B7396F">
              <w:rPr>
                <w:sz w:val="24"/>
                <w:szCs w:val="24"/>
              </w:rPr>
              <w:t>3.17% - 6.80%</w:t>
            </w:r>
          </w:p>
        </w:tc>
      </w:tr>
    </w:tbl>
    <w:p w14:paraId="7ED43F2E" w14:textId="0BEDC323" w:rsidR="004D69C5" w:rsidRPr="00254D5A" w:rsidRDefault="003769BE" w:rsidP="00705D2D">
      <w:pPr>
        <w:pStyle w:val="ListParagraph"/>
        <w:numPr>
          <w:ilvl w:val="2"/>
          <w:numId w:val="9"/>
        </w:numPr>
        <w:spacing w:before="120" w:line="400" w:lineRule="exact"/>
        <w:ind w:left="1418" w:hanging="567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ความ</w:t>
      </w:r>
      <w:r w:rsidRPr="00254D5A">
        <w:rPr>
          <w:rFonts w:ascii="AngsanaUPC" w:eastAsia="Yu Mincho" w:hAnsi="AngsanaUPC" w:cs="AngsanaUPC"/>
          <w:sz w:val="30"/>
          <w:szCs w:val="30"/>
          <w:cs/>
        </w:rPr>
        <w:t>เสี่ยงด้านสภาพคล่อง</w:t>
      </w:r>
    </w:p>
    <w:p w14:paraId="4FB3722D" w14:textId="414A7EDD" w:rsidR="004D69C5" w:rsidRPr="00254D5A" w:rsidRDefault="003769BE" w:rsidP="00356AF9">
      <w:pPr>
        <w:pStyle w:val="ListParagraph"/>
        <w:spacing w:line="400" w:lineRule="exact"/>
        <w:ind w:left="851" w:firstLine="590"/>
        <w:jc w:val="thaiDistribute"/>
        <w:rPr>
          <w:rFonts w:ascii="AngsanaUPC" w:eastAsia="Yu Mincho" w:hAnsi="AngsanaUPC" w:cs="AngsanaUPC"/>
          <w:sz w:val="30"/>
          <w:szCs w:val="30"/>
        </w:rPr>
      </w:pPr>
      <w:r w:rsidRPr="007729C2">
        <w:rPr>
          <w:rFonts w:ascii="AngsanaUPC" w:eastAsia="Yu Mincho" w:hAnsi="AngsanaUPC" w:cs="AngsanaUPC"/>
          <w:sz w:val="30"/>
          <w:szCs w:val="30"/>
          <w:cs/>
        </w:rPr>
        <w:t xml:space="preserve">ณ วันที่ </w:t>
      </w:r>
      <w:r w:rsidRPr="007729C2">
        <w:rPr>
          <w:rFonts w:ascii="AngsanaUPC" w:eastAsia="Yu Mincho" w:hAnsi="AngsanaUPC" w:cs="AngsanaUPC"/>
          <w:sz w:val="30"/>
          <w:szCs w:val="30"/>
        </w:rPr>
        <w:t xml:space="preserve">31 </w:t>
      </w:r>
      <w:r w:rsidR="003D1BE5" w:rsidRPr="007729C2">
        <w:rPr>
          <w:rFonts w:ascii="AngsanaUPC" w:eastAsia="Yu Mincho" w:hAnsi="AngsanaUPC" w:cs="AngsanaUPC"/>
          <w:sz w:val="30"/>
          <w:szCs w:val="30"/>
          <w:cs/>
        </w:rPr>
        <w:t>ธันวาคม</w:t>
      </w:r>
      <w:r w:rsidRPr="007729C2">
        <w:rPr>
          <w:rFonts w:ascii="AngsanaUPC" w:eastAsia="Yu Mincho" w:hAnsi="AngsanaUPC" w:cs="AngsanaUPC"/>
          <w:sz w:val="30"/>
          <w:szCs w:val="30"/>
          <w:cs/>
        </w:rPr>
        <w:t xml:space="preserve"> </w:t>
      </w:r>
      <w:r w:rsidR="00AF6070" w:rsidRPr="007729C2">
        <w:rPr>
          <w:rFonts w:ascii="AngsanaUPC" w:eastAsia="Yu Mincho" w:hAnsi="AngsanaUPC" w:cs="AngsanaUPC"/>
          <w:sz w:val="30"/>
          <w:szCs w:val="30"/>
        </w:rPr>
        <w:t>256</w:t>
      </w:r>
      <w:r w:rsidR="00337676" w:rsidRPr="007729C2">
        <w:rPr>
          <w:rFonts w:ascii="AngsanaUPC" w:eastAsia="Yu Mincho" w:hAnsi="AngsanaUPC" w:cs="AngsanaUPC" w:hint="cs"/>
          <w:sz w:val="30"/>
          <w:szCs w:val="30"/>
          <w:cs/>
        </w:rPr>
        <w:t>7</w:t>
      </w:r>
      <w:r w:rsidRPr="007729C2">
        <w:rPr>
          <w:rFonts w:ascii="AngsanaUPC" w:eastAsia="Yu Mincho" w:hAnsi="AngsanaUPC" w:cs="AngsanaUPC"/>
          <w:sz w:val="30"/>
          <w:szCs w:val="30"/>
        </w:rPr>
        <w:t xml:space="preserve"> </w:t>
      </w:r>
      <w:r w:rsidR="003441FD" w:rsidRPr="007729C2">
        <w:rPr>
          <w:rFonts w:ascii="AngsanaUPC" w:eastAsia="Yu Mincho" w:hAnsi="AngsanaUPC" w:cs="AngsanaUPC" w:hint="cs"/>
          <w:noProof/>
          <w:sz w:val="30"/>
          <w:szCs w:val="30"/>
          <w:cs/>
        </w:rPr>
        <w:t>กลุ่มบริษัท</w:t>
      </w:r>
      <w:r w:rsidRPr="007729C2">
        <w:rPr>
          <w:rFonts w:ascii="AngsanaUPC" w:eastAsia="Yu Mincho" w:hAnsi="AngsanaUPC" w:cs="AngsanaUPC"/>
          <w:noProof/>
          <w:sz w:val="30"/>
          <w:szCs w:val="30"/>
          <w:cs/>
        </w:rPr>
        <w:t>มีหนี้สิน</w:t>
      </w:r>
      <w:r w:rsidRPr="007729C2">
        <w:rPr>
          <w:rFonts w:ascii="AngsanaUPC" w:eastAsia="Yu Mincho" w:hAnsi="AngsanaUPC" w:cs="AngsanaUPC"/>
          <w:sz w:val="30"/>
          <w:szCs w:val="30"/>
          <w:cs/>
        </w:rPr>
        <w:t xml:space="preserve">ประมาณร้อยละ </w:t>
      </w:r>
      <w:r w:rsidR="00226D45" w:rsidRPr="007729C2">
        <w:rPr>
          <w:rFonts w:ascii="AngsanaUPC" w:eastAsia="Yu Mincho" w:hAnsi="AngsanaUPC" w:cs="AngsanaUPC"/>
          <w:sz w:val="30"/>
          <w:szCs w:val="30"/>
        </w:rPr>
        <w:t xml:space="preserve">89 </w:t>
      </w:r>
      <w:r w:rsidRPr="007729C2">
        <w:rPr>
          <w:rFonts w:ascii="AngsanaUPC" w:eastAsia="Yu Mincho" w:hAnsi="AngsanaUPC" w:cs="AngsanaUPC"/>
          <w:sz w:val="30"/>
          <w:szCs w:val="30"/>
          <w:cs/>
        </w:rPr>
        <w:t xml:space="preserve"> </w:t>
      </w:r>
      <w:r w:rsidR="003441FD" w:rsidRPr="007729C2">
        <w:rPr>
          <w:rFonts w:ascii="AngsanaUPC" w:eastAsia="Yu Mincho" w:hAnsi="AngsanaUPC" w:cs="AngsanaUPC" w:hint="cs"/>
          <w:sz w:val="30"/>
          <w:szCs w:val="30"/>
          <w:cs/>
        </w:rPr>
        <w:t>(บริษัทฯ ร้อยละ</w:t>
      </w:r>
      <w:r w:rsidR="00590FED" w:rsidRPr="007729C2">
        <w:rPr>
          <w:rFonts w:ascii="AngsanaUPC" w:eastAsia="Yu Mincho" w:hAnsi="AngsanaUPC" w:cs="AngsanaUPC" w:hint="cs"/>
          <w:sz w:val="30"/>
          <w:szCs w:val="30"/>
          <w:cs/>
        </w:rPr>
        <w:t xml:space="preserve"> </w:t>
      </w:r>
      <w:r w:rsidR="00226D45" w:rsidRPr="007729C2">
        <w:rPr>
          <w:rFonts w:ascii="AngsanaUPC" w:eastAsia="Yu Mincho" w:hAnsi="AngsanaUPC" w:cs="AngsanaUPC"/>
          <w:sz w:val="30"/>
          <w:szCs w:val="30"/>
        </w:rPr>
        <w:t>90</w:t>
      </w:r>
      <w:r w:rsidR="003441FD" w:rsidRPr="007729C2">
        <w:rPr>
          <w:rFonts w:ascii="AngsanaUPC" w:eastAsia="Yu Mincho" w:hAnsi="AngsanaUPC" w:cs="AngsanaUPC" w:hint="cs"/>
          <w:sz w:val="30"/>
          <w:szCs w:val="30"/>
          <w:cs/>
        </w:rPr>
        <w:t>)</w:t>
      </w:r>
      <w:r w:rsidR="00590FED" w:rsidRPr="007729C2">
        <w:rPr>
          <w:rFonts w:ascii="AngsanaUPC" w:eastAsia="Yu Mincho" w:hAnsi="AngsanaUPC" w:cs="AngsanaUPC" w:hint="cs"/>
          <w:sz w:val="30"/>
          <w:szCs w:val="30"/>
          <w:cs/>
        </w:rPr>
        <w:t xml:space="preserve"> </w:t>
      </w:r>
      <w:r w:rsidRPr="007729C2">
        <w:rPr>
          <w:rFonts w:ascii="AngsanaUPC" w:eastAsia="Yu Mincho" w:hAnsi="AngsanaUPC" w:cs="AngsanaUPC"/>
          <w:sz w:val="30"/>
          <w:szCs w:val="30"/>
          <w:cs/>
        </w:rPr>
        <w:t>ที่จะครบ</w:t>
      </w:r>
      <w:r w:rsidRPr="00254D5A">
        <w:rPr>
          <w:rFonts w:ascii="AngsanaUPC" w:eastAsia="Yu Mincho" w:hAnsi="AngsanaUPC" w:cs="AngsanaUPC"/>
          <w:sz w:val="30"/>
          <w:szCs w:val="30"/>
          <w:cs/>
        </w:rPr>
        <w:t>กำหนดชำระ</w:t>
      </w:r>
      <w:r w:rsidRPr="00254D5A">
        <w:rPr>
          <w:rFonts w:ascii="AngsanaUPC" w:eastAsia="Yu Mincho" w:hAnsi="AngsanaUPC" w:cs="AngsanaUPC"/>
          <w:noProof/>
          <w:sz w:val="30"/>
          <w:szCs w:val="30"/>
          <w:cs/>
        </w:rPr>
        <w:t>ภายใน</w:t>
      </w:r>
      <w:r w:rsidRPr="00254D5A">
        <w:rPr>
          <w:rFonts w:ascii="AngsanaUPC" w:eastAsia="Yu Mincho" w:hAnsi="AngsanaUPC" w:cs="AngsanaUPC"/>
          <w:sz w:val="30"/>
          <w:szCs w:val="30"/>
          <w:cs/>
        </w:rPr>
        <w:t>หนึ่งปีเมื่อเทียบกับมูลค่าตามบัญชีของหนี้สินดังกล่าวที่แสดง</w:t>
      </w:r>
      <w:r w:rsidRPr="00254D5A">
        <w:rPr>
          <w:rFonts w:ascii="AngsanaUPC" w:eastAsia="Yu Mincho" w:hAnsi="AngsanaUPC" w:cs="AngsanaUPC"/>
          <w:noProof/>
          <w:sz w:val="30"/>
          <w:szCs w:val="30"/>
          <w:cs/>
        </w:rPr>
        <w:t>อยู่</w:t>
      </w:r>
      <w:r w:rsidRPr="00254D5A">
        <w:rPr>
          <w:rFonts w:ascii="AngsanaUPC" w:eastAsia="Yu Mincho" w:hAnsi="AngsanaUPC" w:cs="AngsanaUPC"/>
          <w:sz w:val="30"/>
          <w:szCs w:val="30"/>
          <w:cs/>
        </w:rPr>
        <w:t xml:space="preserve">ในงบการเงิน </w:t>
      </w:r>
      <w:r w:rsidRPr="00254D5A">
        <w:rPr>
          <w:rFonts w:ascii="AngsanaUPC" w:eastAsia="Yu Mincho" w:hAnsi="AngsanaUPC" w:cs="AngsanaUPC"/>
          <w:sz w:val="30"/>
          <w:szCs w:val="30"/>
        </w:rPr>
        <w:t xml:space="preserve">(31 </w:t>
      </w:r>
      <w:r w:rsidRPr="00254D5A">
        <w:rPr>
          <w:rFonts w:ascii="AngsanaUPC" w:eastAsia="Yu Mincho" w:hAnsi="AngsanaUPC" w:cs="AngsanaUPC"/>
          <w:sz w:val="30"/>
          <w:szCs w:val="30"/>
          <w:cs/>
        </w:rPr>
        <w:t xml:space="preserve">ธันวาคม </w:t>
      </w:r>
      <w:r w:rsidR="00064CDE" w:rsidRPr="00254D5A">
        <w:rPr>
          <w:rFonts w:ascii="AngsanaUPC" w:eastAsia="Yu Mincho" w:hAnsi="AngsanaUPC" w:cs="AngsanaUPC"/>
          <w:sz w:val="30"/>
          <w:szCs w:val="30"/>
        </w:rPr>
        <w:t>256</w:t>
      </w:r>
      <w:r w:rsidR="00455369" w:rsidRPr="00254D5A">
        <w:rPr>
          <w:rFonts w:ascii="AngsanaUPC" w:eastAsia="Yu Mincho" w:hAnsi="AngsanaUPC" w:cs="AngsanaUPC"/>
          <w:sz w:val="30"/>
          <w:szCs w:val="30"/>
        </w:rPr>
        <w:t>6</w:t>
      </w:r>
      <w:r w:rsidRPr="00254D5A">
        <w:rPr>
          <w:rFonts w:ascii="AngsanaUPC" w:eastAsia="Yu Mincho" w:hAnsi="AngsanaUPC" w:cs="AngsanaUPC"/>
          <w:sz w:val="30"/>
          <w:szCs w:val="30"/>
        </w:rPr>
        <w:t>:</w:t>
      </w:r>
      <w:r w:rsidRPr="00254D5A">
        <w:rPr>
          <w:rFonts w:ascii="AngsanaUPC" w:eastAsia="Yu Mincho" w:hAnsi="AngsanaUPC" w:cs="AngsanaUPC"/>
          <w:sz w:val="30"/>
          <w:szCs w:val="30"/>
          <w:cs/>
        </w:rPr>
        <w:t xml:space="preserve"> ร้อยละ</w:t>
      </w:r>
      <w:r w:rsidR="0063468E" w:rsidRPr="00254D5A">
        <w:rPr>
          <w:rFonts w:ascii="AngsanaUPC" w:eastAsia="Yu Mincho" w:hAnsi="AngsanaUPC" w:cs="AngsanaUPC"/>
          <w:sz w:val="30"/>
          <w:szCs w:val="30"/>
        </w:rPr>
        <w:t xml:space="preserve"> </w:t>
      </w:r>
      <w:r w:rsidR="0038511A" w:rsidRPr="00254D5A">
        <w:rPr>
          <w:rFonts w:ascii="AngsanaUPC" w:eastAsia="Yu Mincho" w:hAnsi="AngsanaUPC" w:cs="AngsanaUPC"/>
          <w:sz w:val="30"/>
          <w:szCs w:val="30"/>
        </w:rPr>
        <w:t>7</w:t>
      </w:r>
      <w:r w:rsidR="0076646A" w:rsidRPr="00254D5A">
        <w:rPr>
          <w:rFonts w:ascii="AngsanaUPC" w:eastAsia="Yu Mincho" w:hAnsi="AngsanaUPC" w:cs="AngsanaUPC"/>
          <w:sz w:val="30"/>
          <w:szCs w:val="30"/>
        </w:rPr>
        <w:t>4</w:t>
      </w:r>
      <w:r w:rsidRPr="00254D5A">
        <w:rPr>
          <w:rFonts w:ascii="AngsanaUPC" w:eastAsia="Yu Mincho" w:hAnsi="AngsanaUPC" w:cs="AngsanaUPC"/>
          <w:sz w:val="30"/>
          <w:szCs w:val="30"/>
        </w:rPr>
        <w:t xml:space="preserve">) </w:t>
      </w:r>
      <w:r w:rsidR="003441FD" w:rsidRPr="00254D5A">
        <w:rPr>
          <w:rFonts w:ascii="AngsanaUPC" w:eastAsia="Yu Mincho" w:hAnsi="AngsanaUPC" w:cs="AngsanaUPC"/>
          <w:sz w:val="30"/>
          <w:szCs w:val="30"/>
          <w:cs/>
        </w:rPr>
        <w:t>กลุ่มบริษัท</w:t>
      </w:r>
      <w:r w:rsidRPr="00254D5A">
        <w:rPr>
          <w:rFonts w:ascii="AngsanaUPC" w:eastAsia="Yu Mincho" w:hAnsi="AngsanaUPC" w:cs="AngsanaUPC"/>
          <w:sz w:val="30"/>
          <w:szCs w:val="30"/>
          <w:cs/>
        </w:rPr>
        <w:t>ได้ประเมินการกระจุก</w:t>
      </w:r>
      <w:r w:rsidRPr="00254D5A">
        <w:rPr>
          <w:rFonts w:ascii="AngsanaUPC" w:eastAsia="Yu Mincho" w:hAnsi="AngsanaUPC" w:cs="AngsanaUPC"/>
          <w:spacing w:val="-2"/>
          <w:sz w:val="30"/>
          <w:szCs w:val="30"/>
          <w:cs/>
        </w:rPr>
        <w:t>ตัวของความ</w:t>
      </w:r>
      <w:r w:rsidRPr="00254D5A">
        <w:rPr>
          <w:rFonts w:ascii="AngsanaUPC" w:eastAsia="Yu Mincho" w:hAnsi="AngsanaUPC" w:cs="AngsanaUPC"/>
          <w:noProof/>
          <w:spacing w:val="-2"/>
          <w:sz w:val="30"/>
          <w:szCs w:val="30"/>
          <w:cs/>
        </w:rPr>
        <w:t>เสี่ยงที่เกี่ยวข้องกับการกู้ยืมเงินเพื่อนำไปชำระหนี้สินเดิม</w:t>
      </w:r>
      <w:r w:rsidR="00B0416D">
        <w:rPr>
          <w:rFonts w:ascii="AngsanaUPC" w:eastAsia="Yu Mincho" w:hAnsi="AngsanaUPC" w:cs="AngsanaUPC" w:hint="cs"/>
          <w:noProof/>
          <w:spacing w:val="-2"/>
          <w:sz w:val="30"/>
          <w:szCs w:val="30"/>
          <w:cs/>
        </w:rPr>
        <w:t xml:space="preserve"> </w:t>
      </w:r>
      <w:r w:rsidRPr="00254D5A">
        <w:rPr>
          <w:rFonts w:ascii="AngsanaUPC" w:eastAsia="Yu Mincho" w:hAnsi="AngsanaUPC" w:cs="AngsanaUPC"/>
          <w:noProof/>
          <w:spacing w:val="-2"/>
          <w:sz w:val="30"/>
          <w:szCs w:val="30"/>
          <w:cs/>
        </w:rPr>
        <w:t>และได้ข้อสรุปว่า</w:t>
      </w:r>
      <w:r w:rsidRPr="00254D5A">
        <w:rPr>
          <w:rFonts w:ascii="AngsanaUPC" w:eastAsia="Yu Mincho" w:hAnsi="AngsanaUPC" w:cs="AngsanaUPC"/>
          <w:spacing w:val="-2"/>
          <w:sz w:val="30"/>
          <w:szCs w:val="30"/>
          <w:cs/>
        </w:rPr>
        <w:t>ความเสี่ยงดังกล่าว</w:t>
      </w:r>
      <w:r w:rsidRPr="00254D5A">
        <w:rPr>
          <w:rFonts w:ascii="AngsanaUPC" w:eastAsia="Yu Mincho" w:hAnsi="AngsanaUPC" w:cs="AngsanaUPC"/>
          <w:noProof/>
          <w:spacing w:val="-2"/>
          <w:sz w:val="30"/>
          <w:szCs w:val="30"/>
          <w:cs/>
        </w:rPr>
        <w:t>อยู่ในระดับ</w:t>
      </w:r>
      <w:r w:rsidRPr="00254D5A">
        <w:rPr>
          <w:rFonts w:ascii="AngsanaUPC" w:eastAsia="Yu Mincho" w:hAnsi="AngsanaUPC" w:cs="AngsanaUPC"/>
          <w:spacing w:val="-2"/>
          <w:sz w:val="30"/>
          <w:szCs w:val="30"/>
          <w:cs/>
        </w:rPr>
        <w:t xml:space="preserve">ต่ำ </w:t>
      </w:r>
      <w:r w:rsidR="003441FD" w:rsidRPr="00254D5A">
        <w:rPr>
          <w:rFonts w:ascii="AngsanaUPC" w:eastAsia="Yu Mincho" w:hAnsi="AngsanaUPC" w:cs="AngsanaUPC"/>
          <w:spacing w:val="-2"/>
          <w:sz w:val="30"/>
          <w:szCs w:val="30"/>
          <w:cs/>
        </w:rPr>
        <w:t>กลุ่มบริษัท</w:t>
      </w:r>
      <w:r w:rsidRPr="00254D5A">
        <w:rPr>
          <w:rFonts w:ascii="AngsanaUPC" w:eastAsia="Yu Mincho" w:hAnsi="AngsanaUPC" w:cs="AngsanaUPC"/>
          <w:spacing w:val="-2"/>
          <w:sz w:val="30"/>
          <w:szCs w:val="30"/>
          <w:cs/>
        </w:rPr>
        <w:t xml:space="preserve"> </w:t>
      </w:r>
      <w:r w:rsidRPr="00254D5A">
        <w:rPr>
          <w:rFonts w:ascii="AngsanaUPC" w:eastAsia="Yu Mincho" w:hAnsi="AngsanaUPC" w:cs="AngsanaUPC"/>
          <w:sz w:val="30"/>
          <w:szCs w:val="30"/>
          <w:cs/>
        </w:rPr>
        <w:t>มีความสามารถในการเข้าถึงแหล่งของเงินทุนที่หลากหลาย</w:t>
      </w:r>
      <w:r w:rsidRPr="00254D5A">
        <w:rPr>
          <w:rFonts w:ascii="AngsanaUPC" w:eastAsia="Yu Mincho" w:hAnsi="AngsanaUPC" w:cs="AngsanaUPC"/>
          <w:noProof/>
          <w:sz w:val="30"/>
          <w:szCs w:val="30"/>
          <w:cs/>
        </w:rPr>
        <w:t>อย่าง</w:t>
      </w:r>
      <w:r w:rsidRPr="00254D5A">
        <w:rPr>
          <w:rFonts w:ascii="AngsanaUPC" w:eastAsia="Yu Mincho" w:hAnsi="AngsanaUPC" w:cs="AngsanaUPC"/>
          <w:sz w:val="30"/>
          <w:szCs w:val="30"/>
          <w:cs/>
        </w:rPr>
        <w:t>เพียงพอ</w:t>
      </w:r>
    </w:p>
    <w:p w14:paraId="7CC286B1" w14:textId="1E9606FE" w:rsidR="006D12AF" w:rsidRPr="00254D5A" w:rsidRDefault="003769BE" w:rsidP="001B55EE">
      <w:pPr>
        <w:pStyle w:val="ListParagraph"/>
        <w:spacing w:before="120" w:line="400" w:lineRule="exact"/>
        <w:ind w:left="851" w:firstLine="590"/>
        <w:jc w:val="thaiDistribute"/>
        <w:rPr>
          <w:rFonts w:ascii="AngsanaUPC" w:eastAsia="Yu Mincho" w:hAnsi="AngsanaUPC" w:cs="AngsanaUPC"/>
          <w:sz w:val="30"/>
          <w:szCs w:val="30"/>
          <w:cs/>
        </w:rPr>
      </w:pPr>
      <w:r w:rsidRPr="00254D5A">
        <w:rPr>
          <w:rFonts w:ascii="AngsanaUPC" w:eastAsia="Yu Mincho" w:hAnsi="AngsanaUPC" w:cs="AngsanaUPC"/>
          <w:sz w:val="30"/>
          <w:szCs w:val="30"/>
          <w:cs/>
        </w:rPr>
        <w:t>รายละเอียดการครบกำหนดชำระของหนี้สินทางการเงินที่ไม่ใช่ตราสารอนุพันธ์ของ</w:t>
      </w:r>
      <w:r w:rsidR="003441FD" w:rsidRPr="00254D5A">
        <w:rPr>
          <w:rFonts w:ascii="AngsanaUPC" w:eastAsia="Yu Mincho" w:hAnsi="AngsanaUPC" w:cs="AngsanaUPC"/>
          <w:sz w:val="30"/>
          <w:szCs w:val="30"/>
          <w:cs/>
        </w:rPr>
        <w:t>กลุ่มบริษัท</w:t>
      </w:r>
      <w:r w:rsidRPr="00254D5A">
        <w:rPr>
          <w:rFonts w:ascii="AngsanaUPC" w:eastAsia="Yu Mincho" w:hAnsi="AngsanaUPC" w:cs="AngsanaUPC"/>
          <w:sz w:val="30"/>
          <w:szCs w:val="30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897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08"/>
        <w:gridCol w:w="845"/>
        <w:gridCol w:w="34"/>
        <w:gridCol w:w="952"/>
        <w:gridCol w:w="68"/>
        <w:gridCol w:w="986"/>
        <w:gridCol w:w="710"/>
        <w:gridCol w:w="136"/>
        <w:gridCol w:w="853"/>
        <w:gridCol w:w="133"/>
        <w:gridCol w:w="846"/>
      </w:tblGrid>
      <w:tr w:rsidR="00254D5A" w:rsidRPr="00254D5A" w14:paraId="431B6E67" w14:textId="77777777" w:rsidTr="00356AF9">
        <w:trPr>
          <w:trHeight w:val="64"/>
        </w:trPr>
        <w:tc>
          <w:tcPr>
            <w:tcW w:w="3408" w:type="dxa"/>
            <w:noWrap/>
            <w:vAlign w:val="center"/>
            <w:hideMark/>
          </w:tcPr>
          <w:p w14:paraId="285A7C01" w14:textId="77777777" w:rsidR="005415E1" w:rsidRPr="00254D5A" w:rsidRDefault="005415E1" w:rsidP="00F0421B">
            <w:pPr>
              <w:overflowPunct w:val="0"/>
              <w:autoSpaceDE w:val="0"/>
              <w:autoSpaceDN w:val="0"/>
              <w:adjustRightInd w:val="0"/>
              <w:spacing w:line="440" w:lineRule="exact"/>
              <w:rPr>
                <w:rFonts w:ascii="AngsanaUPC" w:eastAsia="Yu Mincho" w:hAnsi="AngsanaUPC" w:cs="AngsanaUPC"/>
                <w:sz w:val="30"/>
                <w:szCs w:val="30"/>
              </w:rPr>
            </w:pPr>
            <w:bookmarkStart w:id="11" w:name="_Hlk180073323"/>
          </w:p>
        </w:tc>
        <w:tc>
          <w:tcPr>
            <w:tcW w:w="879" w:type="dxa"/>
            <w:gridSpan w:val="2"/>
          </w:tcPr>
          <w:p w14:paraId="3253F0C8" w14:textId="77777777" w:rsidR="005415E1" w:rsidRPr="00254D5A" w:rsidRDefault="005415E1" w:rsidP="00F0421B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</w:p>
        </w:tc>
        <w:tc>
          <w:tcPr>
            <w:tcW w:w="1020" w:type="dxa"/>
            <w:gridSpan w:val="2"/>
          </w:tcPr>
          <w:p w14:paraId="5948E7E5" w14:textId="77777777" w:rsidR="005415E1" w:rsidRPr="00254D5A" w:rsidRDefault="005415E1" w:rsidP="00F0421B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</w:p>
        </w:tc>
        <w:tc>
          <w:tcPr>
            <w:tcW w:w="3664" w:type="dxa"/>
            <w:gridSpan w:val="6"/>
            <w:noWrap/>
            <w:vAlign w:val="center"/>
            <w:hideMark/>
          </w:tcPr>
          <w:p w14:paraId="5CF521B8" w14:textId="77777777" w:rsidR="005415E1" w:rsidRPr="00254D5A" w:rsidRDefault="005415E1" w:rsidP="00F0421B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(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หน่วย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 xml:space="preserve">: 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ล้านบาท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)</w:t>
            </w:r>
          </w:p>
        </w:tc>
      </w:tr>
      <w:tr w:rsidR="00254D5A" w:rsidRPr="00254D5A" w14:paraId="312770BF" w14:textId="77777777" w:rsidTr="00356AF9">
        <w:trPr>
          <w:trHeight w:val="64"/>
        </w:trPr>
        <w:tc>
          <w:tcPr>
            <w:tcW w:w="3408" w:type="dxa"/>
            <w:noWrap/>
            <w:vAlign w:val="center"/>
          </w:tcPr>
          <w:p w14:paraId="3475C720" w14:textId="77777777" w:rsidR="005415E1" w:rsidRPr="00254D5A" w:rsidRDefault="005415E1" w:rsidP="00F0421B">
            <w:pPr>
              <w:overflowPunct w:val="0"/>
              <w:autoSpaceDE w:val="0"/>
              <w:autoSpaceDN w:val="0"/>
              <w:adjustRightInd w:val="0"/>
              <w:spacing w:line="440" w:lineRule="exact"/>
              <w:rPr>
                <w:rFonts w:ascii="AngsanaUPC" w:eastAsia="Yu Mincho" w:hAnsi="AngsanaUPC" w:cs="AngsanaUPC"/>
                <w:sz w:val="30"/>
                <w:szCs w:val="30"/>
              </w:rPr>
            </w:pPr>
          </w:p>
        </w:tc>
        <w:tc>
          <w:tcPr>
            <w:tcW w:w="879" w:type="dxa"/>
            <w:gridSpan w:val="2"/>
          </w:tcPr>
          <w:p w14:paraId="2564D411" w14:textId="77777777" w:rsidR="005415E1" w:rsidRPr="00254D5A" w:rsidRDefault="005415E1" w:rsidP="00F0421B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</w:p>
        </w:tc>
        <w:tc>
          <w:tcPr>
            <w:tcW w:w="4684" w:type="dxa"/>
            <w:gridSpan w:val="8"/>
          </w:tcPr>
          <w:p w14:paraId="282867EB" w14:textId="0B236FE6" w:rsidR="005415E1" w:rsidRPr="00254D5A" w:rsidRDefault="001C19B1" w:rsidP="00F0421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งบการเงินรวม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ณ </w:t>
            </w:r>
            <w:r w:rsidR="005415E1" w:rsidRPr="00254D5A">
              <w:rPr>
                <w:rFonts w:ascii="AngsanaUPC" w:hAnsi="AngsanaUPC" w:cs="AngsanaUPC"/>
                <w:sz w:val="30"/>
                <w:szCs w:val="30"/>
              </w:rPr>
              <w:t xml:space="preserve">31 </w:t>
            </w:r>
            <w:r w:rsidR="005415E1" w:rsidRPr="00254D5A">
              <w:rPr>
                <w:rFonts w:ascii="AngsanaUPC" w:hAnsi="AngsanaUPC" w:cs="AngsanaUPC"/>
                <w:sz w:val="30"/>
                <w:szCs w:val="30"/>
                <w:cs/>
              </w:rPr>
              <w:t xml:space="preserve">ธันวาคม </w:t>
            </w:r>
            <w:r w:rsidR="005415E1" w:rsidRPr="00254D5A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="00337676"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7</w:t>
            </w:r>
          </w:p>
        </w:tc>
      </w:tr>
      <w:tr w:rsidR="00254D5A" w:rsidRPr="00254D5A" w14:paraId="6D220CC9" w14:textId="77777777" w:rsidTr="00356AF9">
        <w:trPr>
          <w:trHeight w:val="85"/>
        </w:trPr>
        <w:tc>
          <w:tcPr>
            <w:tcW w:w="3408" w:type="dxa"/>
            <w:noWrap/>
            <w:vAlign w:val="center"/>
            <w:hideMark/>
          </w:tcPr>
          <w:p w14:paraId="511D2913" w14:textId="4C4F2733" w:rsidR="005415E1" w:rsidRPr="00254D5A" w:rsidRDefault="00BE6B26" w:rsidP="00BE6B26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EC76D8">
              <w:rPr>
                <w:rFonts w:ascii="AngsanaUPC" w:eastAsia="Yu Mincho" w:hAnsi="AngsanaUPC" w:cs="AngsanaUPC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879" w:type="dxa"/>
            <w:gridSpan w:val="2"/>
            <w:vAlign w:val="bottom"/>
          </w:tcPr>
          <w:p w14:paraId="66BDA800" w14:textId="77777777" w:rsidR="005415E1" w:rsidRPr="00254D5A" w:rsidRDefault="005415E1" w:rsidP="00423C5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20" w:type="dxa"/>
            <w:gridSpan w:val="2"/>
            <w:noWrap/>
            <w:vAlign w:val="bottom"/>
            <w:hideMark/>
          </w:tcPr>
          <w:p w14:paraId="14E2E9A2" w14:textId="77777777" w:rsidR="005415E1" w:rsidRPr="00254D5A" w:rsidRDefault="005415E1" w:rsidP="00423C5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เมื่อทวง</w:t>
            </w:r>
          </w:p>
          <w:p w14:paraId="6029B953" w14:textId="77777777" w:rsidR="005415E1" w:rsidRPr="00254D5A" w:rsidRDefault="005415E1" w:rsidP="00423C5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ถาม</w:t>
            </w:r>
          </w:p>
        </w:tc>
        <w:tc>
          <w:tcPr>
            <w:tcW w:w="986" w:type="dxa"/>
            <w:noWrap/>
            <w:vAlign w:val="bottom"/>
            <w:hideMark/>
          </w:tcPr>
          <w:p w14:paraId="3BB79E50" w14:textId="77777777" w:rsidR="005415E1" w:rsidRPr="00254D5A" w:rsidRDefault="005415E1" w:rsidP="00423C5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 xml:space="preserve">ไม่เกิน </w:t>
            </w:r>
          </w:p>
          <w:p w14:paraId="0E4131E4" w14:textId="77777777" w:rsidR="005415E1" w:rsidRPr="00254D5A" w:rsidRDefault="005415E1" w:rsidP="00423C5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1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10" w:type="dxa"/>
            <w:noWrap/>
            <w:vAlign w:val="bottom"/>
            <w:hideMark/>
          </w:tcPr>
          <w:p w14:paraId="7623AE99" w14:textId="77777777" w:rsidR="005415E1" w:rsidRPr="00254D5A" w:rsidRDefault="005415E1" w:rsidP="00423C5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1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 xml:space="preserve"> - 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5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89" w:type="dxa"/>
            <w:gridSpan w:val="2"/>
            <w:vAlign w:val="bottom"/>
          </w:tcPr>
          <w:p w14:paraId="51EE1B51" w14:textId="77777777" w:rsidR="005415E1" w:rsidRPr="00254D5A" w:rsidRDefault="005415E1" w:rsidP="00423C5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 xml:space="preserve">เกิน </w:t>
            </w:r>
            <w:r w:rsidRPr="00254D5A">
              <w:rPr>
                <w:rFonts w:ascii="AngsanaUPC" w:eastAsia="Yu Mincho" w:hAnsi="AngsanaUPC" w:cs="AngsanaUPC" w:hint="cs"/>
                <w:sz w:val="30"/>
                <w:szCs w:val="30"/>
              </w:rPr>
              <w:t>5</w:t>
            </w:r>
            <w:r w:rsidRPr="00254D5A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79" w:type="dxa"/>
            <w:gridSpan w:val="2"/>
            <w:noWrap/>
            <w:vAlign w:val="bottom"/>
            <w:hideMark/>
          </w:tcPr>
          <w:p w14:paraId="369AD675" w14:textId="77777777" w:rsidR="005415E1" w:rsidRPr="00254D5A" w:rsidRDefault="005415E1" w:rsidP="00423C5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รวม</w:t>
            </w:r>
          </w:p>
        </w:tc>
      </w:tr>
      <w:tr w:rsidR="00FD0C1F" w:rsidRPr="00254D5A" w14:paraId="2314D40F" w14:textId="77777777" w:rsidTr="00356AF9">
        <w:trPr>
          <w:trHeight w:val="64"/>
        </w:trPr>
        <w:tc>
          <w:tcPr>
            <w:tcW w:w="3408" w:type="dxa"/>
            <w:noWrap/>
          </w:tcPr>
          <w:p w14:paraId="2302FE61" w14:textId="77777777" w:rsidR="00FD0C1F" w:rsidRPr="00254D5A" w:rsidRDefault="00FD0C1F" w:rsidP="00B742D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79" w:hanging="200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br/>
              <w:t>จากสถาบันการเงิน</w:t>
            </w:r>
          </w:p>
        </w:tc>
        <w:tc>
          <w:tcPr>
            <w:tcW w:w="879" w:type="dxa"/>
            <w:gridSpan w:val="2"/>
            <w:vAlign w:val="bottom"/>
          </w:tcPr>
          <w:p w14:paraId="44E58E54" w14:textId="75866237" w:rsidR="00FD0C1F" w:rsidRPr="00254D5A" w:rsidRDefault="00D34742" w:rsidP="00B742DA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C7558C">
              <w:rPr>
                <w:rFonts w:ascii="AngsanaUPC" w:eastAsia="Yu Mincho" w:hAnsi="AngsanaUPC" w:cs="AngsanaUPC"/>
                <w:sz w:val="30"/>
                <w:szCs w:val="30"/>
              </w:rPr>
              <w:t>20</w:t>
            </w:r>
          </w:p>
        </w:tc>
        <w:tc>
          <w:tcPr>
            <w:tcW w:w="1020" w:type="dxa"/>
            <w:gridSpan w:val="2"/>
            <w:noWrap/>
            <w:vAlign w:val="bottom"/>
          </w:tcPr>
          <w:p w14:paraId="3592041C" w14:textId="38719CE8" w:rsidR="00FD0C1F" w:rsidRPr="00FD0C1F" w:rsidRDefault="00FD0C1F" w:rsidP="00B742DA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0.00</w:t>
            </w:r>
          </w:p>
        </w:tc>
        <w:tc>
          <w:tcPr>
            <w:tcW w:w="986" w:type="dxa"/>
            <w:noWrap/>
            <w:vAlign w:val="bottom"/>
          </w:tcPr>
          <w:p w14:paraId="3DB4669C" w14:textId="1F403AD2" w:rsidR="00FD0C1F" w:rsidRPr="00FD0C1F" w:rsidRDefault="00FD0C1F" w:rsidP="00B742DA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270.72</w:t>
            </w:r>
          </w:p>
        </w:tc>
        <w:tc>
          <w:tcPr>
            <w:tcW w:w="710" w:type="dxa"/>
            <w:noWrap/>
            <w:vAlign w:val="bottom"/>
          </w:tcPr>
          <w:p w14:paraId="4CD1509A" w14:textId="439AD115" w:rsidR="00FD0C1F" w:rsidRPr="00FD0C1F" w:rsidRDefault="00FD0C1F" w:rsidP="00B742DA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FD0C1F">
              <w:rPr>
                <w:sz w:val="30"/>
                <w:szCs w:val="30"/>
              </w:rPr>
              <w:t>0.00</w:t>
            </w:r>
          </w:p>
        </w:tc>
        <w:tc>
          <w:tcPr>
            <w:tcW w:w="989" w:type="dxa"/>
            <w:gridSpan w:val="2"/>
            <w:vAlign w:val="bottom"/>
          </w:tcPr>
          <w:p w14:paraId="150E0D4C" w14:textId="1DD79DF6" w:rsidR="00FD0C1F" w:rsidRPr="00FD0C1F" w:rsidRDefault="00FD0C1F" w:rsidP="00B742DA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0.00</w:t>
            </w:r>
          </w:p>
        </w:tc>
        <w:tc>
          <w:tcPr>
            <w:tcW w:w="979" w:type="dxa"/>
            <w:gridSpan w:val="2"/>
            <w:noWrap/>
            <w:vAlign w:val="bottom"/>
          </w:tcPr>
          <w:p w14:paraId="5720DEEB" w14:textId="18C47981" w:rsidR="00FD0C1F" w:rsidRPr="00FD0C1F" w:rsidRDefault="00FD0C1F" w:rsidP="00B742DA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FD0C1F">
              <w:rPr>
                <w:sz w:val="30"/>
                <w:szCs w:val="30"/>
              </w:rPr>
              <w:t>270.72</w:t>
            </w:r>
          </w:p>
        </w:tc>
      </w:tr>
      <w:tr w:rsidR="00FD0C1F" w:rsidRPr="00254D5A" w14:paraId="68EFAB5C" w14:textId="77777777" w:rsidTr="00356AF9">
        <w:trPr>
          <w:trHeight w:val="64"/>
        </w:trPr>
        <w:tc>
          <w:tcPr>
            <w:tcW w:w="3408" w:type="dxa"/>
            <w:noWrap/>
          </w:tcPr>
          <w:p w14:paraId="7118127F" w14:textId="77777777" w:rsidR="00FD0C1F" w:rsidRPr="00254D5A" w:rsidRDefault="00FD0C1F" w:rsidP="000A0100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279" w:hanging="200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79" w:type="dxa"/>
            <w:gridSpan w:val="2"/>
          </w:tcPr>
          <w:p w14:paraId="438A842D" w14:textId="22D6FFAA" w:rsidR="00FD0C1F" w:rsidRPr="00254D5A" w:rsidRDefault="00D34742" w:rsidP="000A0100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C7558C">
              <w:rPr>
                <w:rFonts w:ascii="AngsanaUPC" w:eastAsia="Yu Mincho" w:hAnsi="AngsanaUPC" w:cs="AngsanaUPC"/>
                <w:sz w:val="30"/>
                <w:szCs w:val="30"/>
              </w:rPr>
              <w:t>21</w:t>
            </w:r>
          </w:p>
        </w:tc>
        <w:tc>
          <w:tcPr>
            <w:tcW w:w="1020" w:type="dxa"/>
            <w:gridSpan w:val="2"/>
            <w:noWrap/>
          </w:tcPr>
          <w:p w14:paraId="33FD9DDF" w14:textId="7F5C2F10" w:rsidR="00FD0C1F" w:rsidRPr="00FD0C1F" w:rsidRDefault="00FD0C1F" w:rsidP="000A0100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0.00</w:t>
            </w:r>
          </w:p>
        </w:tc>
        <w:tc>
          <w:tcPr>
            <w:tcW w:w="986" w:type="dxa"/>
            <w:noWrap/>
          </w:tcPr>
          <w:p w14:paraId="239E4097" w14:textId="234927FD" w:rsidR="00FD0C1F" w:rsidRPr="00FD0C1F" w:rsidRDefault="00B7396F" w:rsidP="000A0100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180.19</w:t>
            </w:r>
          </w:p>
        </w:tc>
        <w:tc>
          <w:tcPr>
            <w:tcW w:w="710" w:type="dxa"/>
            <w:noWrap/>
          </w:tcPr>
          <w:p w14:paraId="0920ACC3" w14:textId="7C8EA917" w:rsidR="00FD0C1F" w:rsidRPr="00FD0C1F" w:rsidRDefault="00FD0C1F" w:rsidP="000A0100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0.00</w:t>
            </w:r>
          </w:p>
        </w:tc>
        <w:tc>
          <w:tcPr>
            <w:tcW w:w="989" w:type="dxa"/>
            <w:gridSpan w:val="2"/>
          </w:tcPr>
          <w:p w14:paraId="45906864" w14:textId="17F76D74" w:rsidR="00FD0C1F" w:rsidRPr="00FD0C1F" w:rsidRDefault="00FD0C1F" w:rsidP="000A0100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0.00</w:t>
            </w:r>
          </w:p>
        </w:tc>
        <w:tc>
          <w:tcPr>
            <w:tcW w:w="979" w:type="dxa"/>
            <w:gridSpan w:val="2"/>
            <w:noWrap/>
          </w:tcPr>
          <w:p w14:paraId="50019CF8" w14:textId="5D8FFD5D" w:rsidR="00FD0C1F" w:rsidRPr="00FD0C1F" w:rsidRDefault="00B7396F" w:rsidP="000A0100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B7396F">
              <w:rPr>
                <w:sz w:val="30"/>
                <w:szCs w:val="30"/>
              </w:rPr>
              <w:t>180.19</w:t>
            </w:r>
          </w:p>
        </w:tc>
      </w:tr>
      <w:tr w:rsidR="00FD0C1F" w:rsidRPr="00254D5A" w14:paraId="762E5010" w14:textId="77777777" w:rsidTr="00356AF9">
        <w:trPr>
          <w:trHeight w:val="64"/>
        </w:trPr>
        <w:tc>
          <w:tcPr>
            <w:tcW w:w="3408" w:type="dxa"/>
            <w:noWrap/>
            <w:vAlign w:val="center"/>
          </w:tcPr>
          <w:p w14:paraId="4D8DDD62" w14:textId="77777777" w:rsidR="00FD0C1F" w:rsidRPr="00254D5A" w:rsidRDefault="00FD0C1F" w:rsidP="000A0100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279" w:hanging="200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879" w:type="dxa"/>
            <w:gridSpan w:val="2"/>
          </w:tcPr>
          <w:p w14:paraId="5672E732" w14:textId="7B28E325" w:rsidR="00FD0C1F" w:rsidRPr="00254D5A" w:rsidRDefault="00FD0C1F" w:rsidP="000A0100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C7558C">
              <w:rPr>
                <w:rFonts w:ascii="AngsanaUPC" w:eastAsia="Yu Mincho" w:hAnsi="AngsanaUPC" w:cs="AngsanaUPC"/>
                <w:sz w:val="30"/>
                <w:szCs w:val="30"/>
              </w:rPr>
              <w:t>2</w:t>
            </w:r>
            <w:r w:rsidR="00D34742" w:rsidRPr="00C7558C">
              <w:rPr>
                <w:rFonts w:ascii="AngsanaUPC" w:eastAsia="Yu Mincho" w:hAnsi="AngsanaUPC" w:cs="AngsanaUPC"/>
                <w:sz w:val="30"/>
                <w:szCs w:val="30"/>
              </w:rPr>
              <w:t>2</w:t>
            </w:r>
          </w:p>
        </w:tc>
        <w:tc>
          <w:tcPr>
            <w:tcW w:w="1020" w:type="dxa"/>
            <w:gridSpan w:val="2"/>
            <w:shd w:val="clear" w:color="auto" w:fill="auto"/>
            <w:noWrap/>
          </w:tcPr>
          <w:p w14:paraId="111C46E7" w14:textId="3A8E227E" w:rsidR="00FD0C1F" w:rsidRPr="00FD0C1F" w:rsidRDefault="00FD0C1F" w:rsidP="000A0100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0.00</w:t>
            </w:r>
          </w:p>
        </w:tc>
        <w:tc>
          <w:tcPr>
            <w:tcW w:w="986" w:type="dxa"/>
            <w:shd w:val="clear" w:color="auto" w:fill="auto"/>
            <w:noWrap/>
          </w:tcPr>
          <w:p w14:paraId="04D8C850" w14:textId="72EEF065" w:rsidR="00FD0C1F" w:rsidRPr="00FD0C1F" w:rsidRDefault="00FD0C1F" w:rsidP="000A0100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9.06</w:t>
            </w:r>
          </w:p>
        </w:tc>
        <w:tc>
          <w:tcPr>
            <w:tcW w:w="710" w:type="dxa"/>
            <w:shd w:val="clear" w:color="auto" w:fill="auto"/>
            <w:noWrap/>
          </w:tcPr>
          <w:p w14:paraId="0B8967FA" w14:textId="51F99E15" w:rsidR="00FD0C1F" w:rsidRPr="00FD0C1F" w:rsidRDefault="00FD0C1F" w:rsidP="000A0100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34.36</w:t>
            </w:r>
          </w:p>
        </w:tc>
        <w:tc>
          <w:tcPr>
            <w:tcW w:w="989" w:type="dxa"/>
            <w:gridSpan w:val="2"/>
          </w:tcPr>
          <w:p w14:paraId="31669D2A" w14:textId="585D1EE9" w:rsidR="00FD0C1F" w:rsidRPr="00FD0C1F" w:rsidRDefault="00FD0C1F" w:rsidP="000A0100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0.00</w:t>
            </w:r>
          </w:p>
        </w:tc>
        <w:tc>
          <w:tcPr>
            <w:tcW w:w="979" w:type="dxa"/>
            <w:gridSpan w:val="2"/>
            <w:shd w:val="clear" w:color="auto" w:fill="auto"/>
            <w:noWrap/>
          </w:tcPr>
          <w:p w14:paraId="48A828B4" w14:textId="17DC45CE" w:rsidR="00FD0C1F" w:rsidRPr="00FD0C1F" w:rsidRDefault="00FD0C1F" w:rsidP="000A0100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FD0C1F">
              <w:rPr>
                <w:sz w:val="30"/>
                <w:szCs w:val="30"/>
              </w:rPr>
              <w:t>43.42</w:t>
            </w:r>
          </w:p>
        </w:tc>
      </w:tr>
      <w:tr w:rsidR="00FD0C1F" w:rsidRPr="00254D5A" w14:paraId="07B1ECD0" w14:textId="77777777" w:rsidTr="00356AF9">
        <w:trPr>
          <w:trHeight w:val="64"/>
        </w:trPr>
        <w:tc>
          <w:tcPr>
            <w:tcW w:w="3408" w:type="dxa"/>
            <w:noWrap/>
          </w:tcPr>
          <w:p w14:paraId="69C26B5F" w14:textId="77777777" w:rsidR="00FD0C1F" w:rsidRPr="00254D5A" w:rsidRDefault="00FD0C1F" w:rsidP="000A0100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279" w:hanging="200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879" w:type="dxa"/>
            <w:gridSpan w:val="2"/>
          </w:tcPr>
          <w:p w14:paraId="629E1B90" w14:textId="6FA0B781" w:rsidR="00FD0C1F" w:rsidRPr="00254D5A" w:rsidRDefault="00FD0C1F" w:rsidP="000A0100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C7558C">
              <w:rPr>
                <w:rFonts w:ascii="AngsanaUPC" w:eastAsia="Yu Mincho" w:hAnsi="AngsanaUPC" w:cs="AngsanaUPC"/>
                <w:sz w:val="30"/>
                <w:szCs w:val="30"/>
              </w:rPr>
              <w:t>2</w:t>
            </w:r>
            <w:r w:rsidR="005A2F7A" w:rsidRPr="00C7558C">
              <w:rPr>
                <w:rFonts w:ascii="AngsanaUPC" w:eastAsia="Yu Mincho" w:hAnsi="AngsanaUPC" w:cs="AngsanaUPC"/>
                <w:sz w:val="30"/>
                <w:szCs w:val="30"/>
              </w:rPr>
              <w:t>3</w:t>
            </w:r>
          </w:p>
        </w:tc>
        <w:tc>
          <w:tcPr>
            <w:tcW w:w="1020" w:type="dxa"/>
            <w:gridSpan w:val="2"/>
            <w:noWrap/>
          </w:tcPr>
          <w:p w14:paraId="66944D69" w14:textId="476506C5" w:rsidR="00FD0C1F" w:rsidRPr="00FD0C1F" w:rsidRDefault="00FD0C1F" w:rsidP="000A010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0.00</w:t>
            </w:r>
          </w:p>
        </w:tc>
        <w:tc>
          <w:tcPr>
            <w:tcW w:w="986" w:type="dxa"/>
            <w:noWrap/>
          </w:tcPr>
          <w:p w14:paraId="626A96C6" w14:textId="60802A48" w:rsidR="00FD0C1F" w:rsidRPr="00FD0C1F" w:rsidRDefault="00FD0C1F" w:rsidP="000A010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8.10</w:t>
            </w:r>
          </w:p>
        </w:tc>
        <w:tc>
          <w:tcPr>
            <w:tcW w:w="710" w:type="dxa"/>
            <w:noWrap/>
          </w:tcPr>
          <w:p w14:paraId="2E271DC5" w14:textId="2F7E6F39" w:rsidR="00FD0C1F" w:rsidRPr="00FD0C1F" w:rsidRDefault="00FD0C1F" w:rsidP="000A010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21.01</w:t>
            </w:r>
          </w:p>
        </w:tc>
        <w:tc>
          <w:tcPr>
            <w:tcW w:w="989" w:type="dxa"/>
            <w:gridSpan w:val="2"/>
          </w:tcPr>
          <w:p w14:paraId="2DADE15D" w14:textId="0FB86166" w:rsidR="00FD0C1F" w:rsidRPr="00FD0C1F" w:rsidRDefault="00FD0C1F" w:rsidP="000A010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0.00</w:t>
            </w:r>
          </w:p>
        </w:tc>
        <w:tc>
          <w:tcPr>
            <w:tcW w:w="979" w:type="dxa"/>
            <w:gridSpan w:val="2"/>
            <w:noWrap/>
          </w:tcPr>
          <w:p w14:paraId="02AB7B9D" w14:textId="74CC88C7" w:rsidR="00FD0C1F" w:rsidRPr="00FD0C1F" w:rsidRDefault="00FD0C1F" w:rsidP="000A010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FD0C1F">
              <w:rPr>
                <w:sz w:val="30"/>
                <w:szCs w:val="30"/>
              </w:rPr>
              <w:t>29.11</w:t>
            </w:r>
          </w:p>
        </w:tc>
      </w:tr>
      <w:tr w:rsidR="00FD0C1F" w:rsidRPr="00254D5A" w14:paraId="7371FC97" w14:textId="77777777" w:rsidTr="00356AF9">
        <w:trPr>
          <w:trHeight w:val="167"/>
        </w:trPr>
        <w:tc>
          <w:tcPr>
            <w:tcW w:w="3408" w:type="dxa"/>
            <w:vAlign w:val="center"/>
            <w:hideMark/>
          </w:tcPr>
          <w:p w14:paraId="4FD69293" w14:textId="77777777" w:rsidR="00FD0C1F" w:rsidRPr="000A0100" w:rsidRDefault="00FD0C1F" w:rsidP="000A0100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279" w:firstLine="289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0A0100">
              <w:rPr>
                <w:rFonts w:ascii="AngsanaUPC" w:eastAsia="Yu Mincho" w:hAnsi="AngsanaUPC" w:cs="AngsanaUPC"/>
                <w:sz w:val="30"/>
                <w:szCs w:val="30"/>
                <w:cs/>
              </w:rPr>
              <w:t>รวม</w:t>
            </w:r>
          </w:p>
        </w:tc>
        <w:tc>
          <w:tcPr>
            <w:tcW w:w="879" w:type="dxa"/>
            <w:gridSpan w:val="2"/>
          </w:tcPr>
          <w:p w14:paraId="75C1E5E9" w14:textId="77777777" w:rsidR="00FD0C1F" w:rsidRPr="00254D5A" w:rsidRDefault="00FD0C1F" w:rsidP="000A01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400" w:lineRule="exac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</w:p>
        </w:tc>
        <w:tc>
          <w:tcPr>
            <w:tcW w:w="1020" w:type="dxa"/>
            <w:gridSpan w:val="2"/>
            <w:noWrap/>
          </w:tcPr>
          <w:p w14:paraId="2A9E085E" w14:textId="01CD6C68" w:rsidR="00FD0C1F" w:rsidRPr="00FD0C1F" w:rsidRDefault="00FD0C1F" w:rsidP="000A010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FD0C1F">
              <w:rPr>
                <w:sz w:val="30"/>
                <w:szCs w:val="30"/>
              </w:rPr>
              <w:t>0.00</w:t>
            </w:r>
          </w:p>
        </w:tc>
        <w:tc>
          <w:tcPr>
            <w:tcW w:w="986" w:type="dxa"/>
            <w:noWrap/>
          </w:tcPr>
          <w:p w14:paraId="0BB3C735" w14:textId="4D9B1054" w:rsidR="00FD0C1F" w:rsidRPr="00FD0C1F" w:rsidRDefault="00ED2327" w:rsidP="000A010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468.07</w:t>
            </w:r>
          </w:p>
        </w:tc>
        <w:tc>
          <w:tcPr>
            <w:tcW w:w="710" w:type="dxa"/>
            <w:noWrap/>
          </w:tcPr>
          <w:p w14:paraId="0AEDF38E" w14:textId="6EDBA49E" w:rsidR="00FD0C1F" w:rsidRPr="00FD0C1F" w:rsidRDefault="00FD0C1F" w:rsidP="000A010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55.37</w:t>
            </w:r>
          </w:p>
        </w:tc>
        <w:tc>
          <w:tcPr>
            <w:tcW w:w="989" w:type="dxa"/>
            <w:gridSpan w:val="2"/>
          </w:tcPr>
          <w:p w14:paraId="65A54402" w14:textId="74A4659B" w:rsidR="00FD0C1F" w:rsidRPr="00FD0C1F" w:rsidRDefault="00FD0C1F" w:rsidP="000A010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0.00</w:t>
            </w:r>
          </w:p>
        </w:tc>
        <w:tc>
          <w:tcPr>
            <w:tcW w:w="979" w:type="dxa"/>
            <w:gridSpan w:val="2"/>
            <w:noWrap/>
          </w:tcPr>
          <w:p w14:paraId="102EEE20" w14:textId="19CE819D" w:rsidR="00FD0C1F" w:rsidRPr="00FD0C1F" w:rsidRDefault="00FD0C1F" w:rsidP="000A010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5</w:t>
            </w:r>
            <w:r w:rsidR="00E34256">
              <w:rPr>
                <w:sz w:val="30"/>
                <w:szCs w:val="30"/>
              </w:rPr>
              <w:t>23</w:t>
            </w:r>
            <w:r w:rsidRPr="00FD0C1F">
              <w:rPr>
                <w:sz w:val="30"/>
                <w:szCs w:val="30"/>
              </w:rPr>
              <w:t>.</w:t>
            </w:r>
            <w:r w:rsidR="00E34256">
              <w:rPr>
                <w:sz w:val="30"/>
                <w:szCs w:val="30"/>
              </w:rPr>
              <w:t>44</w:t>
            </w:r>
          </w:p>
        </w:tc>
      </w:tr>
      <w:bookmarkEnd w:id="11"/>
      <w:tr w:rsidR="00254D5A" w:rsidRPr="00254D5A" w14:paraId="6131C7CB" w14:textId="77777777" w:rsidTr="00356AF9">
        <w:trPr>
          <w:trHeight w:val="64"/>
        </w:trPr>
        <w:tc>
          <w:tcPr>
            <w:tcW w:w="3408" w:type="dxa"/>
            <w:noWrap/>
            <w:vAlign w:val="center"/>
            <w:hideMark/>
          </w:tcPr>
          <w:p w14:paraId="001610A1" w14:textId="77777777" w:rsidR="00337676" w:rsidRPr="00254D5A" w:rsidRDefault="00337676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rPr>
                <w:rFonts w:ascii="AngsanaUPC" w:eastAsia="Yu Mincho" w:hAnsi="AngsanaUPC" w:cs="AngsanaUPC"/>
                <w:sz w:val="30"/>
                <w:szCs w:val="30"/>
              </w:rPr>
            </w:pPr>
          </w:p>
        </w:tc>
        <w:tc>
          <w:tcPr>
            <w:tcW w:w="845" w:type="dxa"/>
          </w:tcPr>
          <w:p w14:paraId="6988A6E2" w14:textId="77777777" w:rsidR="00337676" w:rsidRPr="00254D5A" w:rsidRDefault="00337676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</w:p>
        </w:tc>
        <w:tc>
          <w:tcPr>
            <w:tcW w:w="986" w:type="dxa"/>
            <w:gridSpan w:val="2"/>
          </w:tcPr>
          <w:p w14:paraId="3A77275C" w14:textId="77777777" w:rsidR="00337676" w:rsidRPr="00254D5A" w:rsidRDefault="00337676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</w:p>
        </w:tc>
        <w:tc>
          <w:tcPr>
            <w:tcW w:w="3732" w:type="dxa"/>
            <w:gridSpan w:val="7"/>
            <w:noWrap/>
            <w:vAlign w:val="center"/>
            <w:hideMark/>
          </w:tcPr>
          <w:p w14:paraId="082DD42F" w14:textId="77777777" w:rsidR="00337676" w:rsidRPr="00254D5A" w:rsidRDefault="00337676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(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หน่วย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 xml:space="preserve">: 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ล้านบาท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)</w:t>
            </w:r>
          </w:p>
        </w:tc>
      </w:tr>
      <w:tr w:rsidR="00254D5A" w:rsidRPr="00254D5A" w14:paraId="7A76EBE3" w14:textId="77777777" w:rsidTr="00356AF9">
        <w:trPr>
          <w:trHeight w:val="64"/>
        </w:trPr>
        <w:tc>
          <w:tcPr>
            <w:tcW w:w="3408" w:type="dxa"/>
            <w:noWrap/>
            <w:vAlign w:val="center"/>
          </w:tcPr>
          <w:p w14:paraId="381EA8CF" w14:textId="77777777" w:rsidR="00337676" w:rsidRPr="00254D5A" w:rsidRDefault="00337676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rPr>
                <w:rFonts w:ascii="AngsanaUPC" w:eastAsia="Yu Mincho" w:hAnsi="AngsanaUPC" w:cs="AngsanaUPC"/>
                <w:sz w:val="30"/>
                <w:szCs w:val="30"/>
              </w:rPr>
            </w:pPr>
          </w:p>
        </w:tc>
        <w:tc>
          <w:tcPr>
            <w:tcW w:w="845" w:type="dxa"/>
          </w:tcPr>
          <w:p w14:paraId="0B3ED67C" w14:textId="77777777" w:rsidR="00337676" w:rsidRPr="00254D5A" w:rsidRDefault="00337676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</w:p>
        </w:tc>
        <w:tc>
          <w:tcPr>
            <w:tcW w:w="4718" w:type="dxa"/>
            <w:gridSpan w:val="9"/>
          </w:tcPr>
          <w:p w14:paraId="04B6F8E4" w14:textId="35F28C89" w:rsidR="00337676" w:rsidRPr="00254D5A" w:rsidRDefault="001C19B1" w:rsidP="00683C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งบการเงินรวม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ณ </w:t>
            </w:r>
            <w:r w:rsidR="00337676" w:rsidRPr="00254D5A">
              <w:rPr>
                <w:rFonts w:ascii="AngsanaUPC" w:hAnsi="AngsanaUPC" w:cs="AngsanaUPC"/>
                <w:sz w:val="30"/>
                <w:szCs w:val="30"/>
              </w:rPr>
              <w:t xml:space="preserve">31 </w:t>
            </w:r>
            <w:r w:rsidR="00337676" w:rsidRPr="00254D5A">
              <w:rPr>
                <w:rFonts w:ascii="AngsanaUPC" w:hAnsi="AngsanaUPC" w:cs="AngsanaUPC"/>
                <w:sz w:val="30"/>
                <w:szCs w:val="30"/>
                <w:cs/>
              </w:rPr>
              <w:t xml:space="preserve">ธันวาคม </w:t>
            </w:r>
            <w:r w:rsidR="00337676" w:rsidRPr="00254D5A">
              <w:rPr>
                <w:rFonts w:ascii="AngsanaUPC" w:hAnsi="AngsanaUPC" w:cs="AngsanaUPC"/>
                <w:sz w:val="30"/>
                <w:szCs w:val="30"/>
              </w:rPr>
              <w:t>2566</w:t>
            </w:r>
          </w:p>
        </w:tc>
      </w:tr>
      <w:tr w:rsidR="00254D5A" w:rsidRPr="00254D5A" w14:paraId="5305ECC6" w14:textId="77777777" w:rsidTr="00356AF9">
        <w:trPr>
          <w:trHeight w:val="85"/>
        </w:trPr>
        <w:tc>
          <w:tcPr>
            <w:tcW w:w="3408" w:type="dxa"/>
            <w:noWrap/>
            <w:vAlign w:val="center"/>
            <w:hideMark/>
          </w:tcPr>
          <w:p w14:paraId="3F4451FC" w14:textId="6EEE15C0" w:rsidR="00337676" w:rsidRPr="00254D5A" w:rsidRDefault="00BE6B26" w:rsidP="00BE6B26">
            <w:pP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BE6B26">
              <w:rPr>
                <w:rFonts w:ascii="AngsanaUPC" w:eastAsia="Yu Mincho" w:hAnsi="AngsanaUPC" w:cs="AngsanaUPC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845" w:type="dxa"/>
            <w:vAlign w:val="bottom"/>
          </w:tcPr>
          <w:p w14:paraId="3B0A0764" w14:textId="77777777" w:rsidR="00337676" w:rsidRPr="00254D5A" w:rsidRDefault="00337676" w:rsidP="00683C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86" w:type="dxa"/>
            <w:gridSpan w:val="2"/>
            <w:noWrap/>
            <w:vAlign w:val="bottom"/>
            <w:hideMark/>
          </w:tcPr>
          <w:p w14:paraId="0ACA4ED0" w14:textId="77777777" w:rsidR="00337676" w:rsidRPr="00254D5A" w:rsidRDefault="00337676" w:rsidP="00683C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เมื่อทวง</w:t>
            </w:r>
          </w:p>
          <w:p w14:paraId="0E3E3FFB" w14:textId="77777777" w:rsidR="00337676" w:rsidRPr="00254D5A" w:rsidRDefault="00337676" w:rsidP="00683C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ถาม</w:t>
            </w:r>
          </w:p>
        </w:tc>
        <w:tc>
          <w:tcPr>
            <w:tcW w:w="1054" w:type="dxa"/>
            <w:gridSpan w:val="2"/>
            <w:noWrap/>
            <w:vAlign w:val="bottom"/>
            <w:hideMark/>
          </w:tcPr>
          <w:p w14:paraId="05293F6D" w14:textId="77777777" w:rsidR="00337676" w:rsidRPr="00254D5A" w:rsidRDefault="00337676" w:rsidP="00683C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 xml:space="preserve">ไม่เกิน </w:t>
            </w:r>
          </w:p>
          <w:p w14:paraId="1A72F7C4" w14:textId="77777777" w:rsidR="00337676" w:rsidRPr="00254D5A" w:rsidRDefault="00337676" w:rsidP="00683C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1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846" w:type="dxa"/>
            <w:gridSpan w:val="2"/>
            <w:noWrap/>
            <w:vAlign w:val="bottom"/>
            <w:hideMark/>
          </w:tcPr>
          <w:p w14:paraId="4797D266" w14:textId="77777777" w:rsidR="00337676" w:rsidRPr="00254D5A" w:rsidRDefault="00337676" w:rsidP="00683C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1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 xml:space="preserve"> - 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5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86" w:type="dxa"/>
            <w:gridSpan w:val="2"/>
            <w:vAlign w:val="bottom"/>
          </w:tcPr>
          <w:p w14:paraId="266F75BD" w14:textId="77777777" w:rsidR="00337676" w:rsidRPr="00254D5A" w:rsidRDefault="00337676" w:rsidP="00683C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 xml:space="preserve">เกิน </w:t>
            </w:r>
            <w:r w:rsidRPr="00254D5A">
              <w:rPr>
                <w:rFonts w:ascii="AngsanaUPC" w:eastAsia="Yu Mincho" w:hAnsi="AngsanaUPC" w:cs="AngsanaUPC" w:hint="cs"/>
                <w:sz w:val="30"/>
                <w:szCs w:val="30"/>
              </w:rPr>
              <w:t>5</w:t>
            </w:r>
            <w:r w:rsidRPr="00254D5A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846" w:type="dxa"/>
            <w:noWrap/>
            <w:vAlign w:val="bottom"/>
            <w:hideMark/>
          </w:tcPr>
          <w:p w14:paraId="1D048F9B" w14:textId="77777777" w:rsidR="00337676" w:rsidRPr="00254D5A" w:rsidRDefault="00337676" w:rsidP="00683C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รวม</w:t>
            </w:r>
          </w:p>
        </w:tc>
      </w:tr>
      <w:tr w:rsidR="00254D5A" w:rsidRPr="00254D5A" w14:paraId="426AFE44" w14:textId="77777777" w:rsidTr="00356AF9">
        <w:trPr>
          <w:trHeight w:val="64"/>
        </w:trPr>
        <w:tc>
          <w:tcPr>
            <w:tcW w:w="3408" w:type="dxa"/>
            <w:noWrap/>
          </w:tcPr>
          <w:p w14:paraId="1F373AF7" w14:textId="77777777" w:rsidR="00337676" w:rsidRPr="00254D5A" w:rsidRDefault="00337676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279" w:hanging="200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br/>
              <w:t>จากสถาบันการเงิน</w:t>
            </w:r>
          </w:p>
        </w:tc>
        <w:tc>
          <w:tcPr>
            <w:tcW w:w="845" w:type="dxa"/>
            <w:vAlign w:val="bottom"/>
          </w:tcPr>
          <w:p w14:paraId="24DDC922" w14:textId="2B8F14A7" w:rsidR="00337676" w:rsidRPr="00254D5A" w:rsidRDefault="005A2F7A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C7558C">
              <w:rPr>
                <w:rFonts w:ascii="AngsanaUPC" w:eastAsia="Yu Mincho" w:hAnsi="AngsanaUPC" w:cs="AngsanaUPC"/>
                <w:sz w:val="30"/>
                <w:szCs w:val="30"/>
              </w:rPr>
              <w:t>20</w:t>
            </w:r>
          </w:p>
        </w:tc>
        <w:tc>
          <w:tcPr>
            <w:tcW w:w="986" w:type="dxa"/>
            <w:gridSpan w:val="2"/>
            <w:noWrap/>
            <w:vAlign w:val="bottom"/>
          </w:tcPr>
          <w:p w14:paraId="6B79E80E" w14:textId="77777777" w:rsidR="00337676" w:rsidRPr="00254D5A" w:rsidRDefault="00337676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 w:hint="cs"/>
                <w:sz w:val="30"/>
                <w:szCs w:val="30"/>
              </w:rPr>
              <w:t>0</w:t>
            </w:r>
            <w:r w:rsidRPr="00254D5A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>.</w:t>
            </w:r>
            <w:r w:rsidRPr="00254D5A">
              <w:rPr>
                <w:rFonts w:ascii="AngsanaUPC" w:eastAsia="Yu Mincho" w:hAnsi="AngsanaUPC" w:cs="AngsanaUPC" w:hint="cs"/>
                <w:sz w:val="30"/>
                <w:szCs w:val="30"/>
              </w:rPr>
              <w:t>00</w:t>
            </w:r>
          </w:p>
        </w:tc>
        <w:tc>
          <w:tcPr>
            <w:tcW w:w="1054" w:type="dxa"/>
            <w:gridSpan w:val="2"/>
            <w:noWrap/>
            <w:vAlign w:val="bottom"/>
          </w:tcPr>
          <w:p w14:paraId="3EC83E99" w14:textId="77777777" w:rsidR="00337676" w:rsidRPr="00254D5A" w:rsidRDefault="00337676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119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.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06</w:t>
            </w:r>
          </w:p>
        </w:tc>
        <w:tc>
          <w:tcPr>
            <w:tcW w:w="846" w:type="dxa"/>
            <w:gridSpan w:val="2"/>
            <w:noWrap/>
            <w:vAlign w:val="bottom"/>
          </w:tcPr>
          <w:p w14:paraId="2316416F" w14:textId="77777777" w:rsidR="00337676" w:rsidRPr="00254D5A" w:rsidRDefault="00337676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 w:hint="cs"/>
                <w:sz w:val="30"/>
                <w:szCs w:val="30"/>
              </w:rPr>
              <w:t>0</w:t>
            </w:r>
            <w:r w:rsidRPr="00254D5A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>.</w:t>
            </w:r>
            <w:r w:rsidRPr="00254D5A">
              <w:rPr>
                <w:rFonts w:ascii="AngsanaUPC" w:eastAsia="Yu Mincho" w:hAnsi="AngsanaUPC" w:cs="AngsanaUPC" w:hint="cs"/>
                <w:sz w:val="30"/>
                <w:szCs w:val="30"/>
              </w:rPr>
              <w:t>00</w:t>
            </w:r>
          </w:p>
        </w:tc>
        <w:tc>
          <w:tcPr>
            <w:tcW w:w="986" w:type="dxa"/>
            <w:gridSpan w:val="2"/>
            <w:vAlign w:val="bottom"/>
          </w:tcPr>
          <w:p w14:paraId="27D90E9A" w14:textId="77777777" w:rsidR="00337676" w:rsidRPr="00254D5A" w:rsidRDefault="00337676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 w:hint="cs"/>
                <w:sz w:val="30"/>
                <w:szCs w:val="30"/>
              </w:rPr>
              <w:t>0</w:t>
            </w:r>
            <w:r w:rsidRPr="00254D5A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>.</w:t>
            </w:r>
            <w:r w:rsidRPr="00254D5A">
              <w:rPr>
                <w:rFonts w:ascii="AngsanaUPC" w:eastAsia="Yu Mincho" w:hAnsi="AngsanaUPC" w:cs="AngsanaUPC" w:hint="cs"/>
                <w:sz w:val="30"/>
                <w:szCs w:val="30"/>
              </w:rPr>
              <w:t>00</w:t>
            </w:r>
          </w:p>
        </w:tc>
        <w:tc>
          <w:tcPr>
            <w:tcW w:w="846" w:type="dxa"/>
            <w:noWrap/>
            <w:vAlign w:val="bottom"/>
          </w:tcPr>
          <w:p w14:paraId="4D11E42A" w14:textId="77777777" w:rsidR="00337676" w:rsidRPr="00254D5A" w:rsidRDefault="00337676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119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.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06</w:t>
            </w:r>
          </w:p>
        </w:tc>
      </w:tr>
      <w:tr w:rsidR="00254D5A" w:rsidRPr="00254D5A" w14:paraId="27397533" w14:textId="77777777" w:rsidTr="00356AF9">
        <w:trPr>
          <w:trHeight w:val="64"/>
        </w:trPr>
        <w:tc>
          <w:tcPr>
            <w:tcW w:w="3408" w:type="dxa"/>
            <w:noWrap/>
          </w:tcPr>
          <w:p w14:paraId="1DA95CD5" w14:textId="77777777" w:rsidR="00337676" w:rsidRPr="00254D5A" w:rsidRDefault="00337676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279" w:hanging="200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45" w:type="dxa"/>
          </w:tcPr>
          <w:p w14:paraId="055B20F6" w14:textId="1B2DB113" w:rsidR="00337676" w:rsidRPr="00254D5A" w:rsidRDefault="005A2F7A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C7558C">
              <w:rPr>
                <w:rFonts w:ascii="AngsanaUPC" w:eastAsia="Yu Mincho" w:hAnsi="AngsanaUPC" w:cs="AngsanaUPC"/>
                <w:sz w:val="30"/>
                <w:szCs w:val="30"/>
              </w:rPr>
              <w:t>21</w:t>
            </w:r>
          </w:p>
        </w:tc>
        <w:tc>
          <w:tcPr>
            <w:tcW w:w="986" w:type="dxa"/>
            <w:gridSpan w:val="2"/>
            <w:noWrap/>
            <w:vAlign w:val="bottom"/>
          </w:tcPr>
          <w:p w14:paraId="140C3F15" w14:textId="77777777" w:rsidR="00337676" w:rsidRPr="00254D5A" w:rsidRDefault="00337676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 w:hint="cs"/>
                <w:sz w:val="30"/>
                <w:szCs w:val="30"/>
              </w:rPr>
              <w:t>0</w:t>
            </w:r>
            <w:r w:rsidRPr="00254D5A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>.</w:t>
            </w:r>
            <w:r w:rsidRPr="00254D5A">
              <w:rPr>
                <w:rFonts w:ascii="AngsanaUPC" w:eastAsia="Yu Mincho" w:hAnsi="AngsanaUPC" w:cs="AngsanaUPC" w:hint="cs"/>
                <w:sz w:val="30"/>
                <w:szCs w:val="30"/>
              </w:rPr>
              <w:t>00</w:t>
            </w:r>
          </w:p>
        </w:tc>
        <w:tc>
          <w:tcPr>
            <w:tcW w:w="1054" w:type="dxa"/>
            <w:gridSpan w:val="2"/>
            <w:noWrap/>
            <w:vAlign w:val="bottom"/>
          </w:tcPr>
          <w:p w14:paraId="34DCC792" w14:textId="77777777" w:rsidR="00337676" w:rsidRPr="00254D5A" w:rsidRDefault="00337676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80.15</w:t>
            </w:r>
          </w:p>
        </w:tc>
        <w:tc>
          <w:tcPr>
            <w:tcW w:w="846" w:type="dxa"/>
            <w:gridSpan w:val="2"/>
            <w:noWrap/>
            <w:vAlign w:val="bottom"/>
          </w:tcPr>
          <w:p w14:paraId="14E0F5B2" w14:textId="77777777" w:rsidR="00337676" w:rsidRPr="00254D5A" w:rsidRDefault="00337676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 w:hint="cs"/>
                <w:sz w:val="30"/>
                <w:szCs w:val="30"/>
              </w:rPr>
              <w:t>0</w:t>
            </w:r>
            <w:r w:rsidRPr="00254D5A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>.</w:t>
            </w:r>
            <w:r w:rsidRPr="00254D5A">
              <w:rPr>
                <w:rFonts w:ascii="AngsanaUPC" w:eastAsia="Yu Mincho" w:hAnsi="AngsanaUPC" w:cs="AngsanaUPC" w:hint="cs"/>
                <w:sz w:val="30"/>
                <w:szCs w:val="30"/>
              </w:rPr>
              <w:t>00</w:t>
            </w:r>
          </w:p>
        </w:tc>
        <w:tc>
          <w:tcPr>
            <w:tcW w:w="986" w:type="dxa"/>
            <w:gridSpan w:val="2"/>
          </w:tcPr>
          <w:p w14:paraId="153E7659" w14:textId="77777777" w:rsidR="00337676" w:rsidRPr="00254D5A" w:rsidRDefault="00337676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 w:hint="cs"/>
                <w:sz w:val="30"/>
                <w:szCs w:val="30"/>
              </w:rPr>
              <w:t>0</w:t>
            </w:r>
            <w:r w:rsidRPr="00254D5A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>.</w:t>
            </w:r>
            <w:r w:rsidRPr="00254D5A">
              <w:rPr>
                <w:rFonts w:ascii="AngsanaUPC" w:eastAsia="Yu Mincho" w:hAnsi="AngsanaUPC" w:cs="AngsanaUPC" w:hint="cs"/>
                <w:sz w:val="30"/>
                <w:szCs w:val="30"/>
              </w:rPr>
              <w:t>00</w:t>
            </w:r>
          </w:p>
        </w:tc>
        <w:tc>
          <w:tcPr>
            <w:tcW w:w="846" w:type="dxa"/>
            <w:noWrap/>
            <w:vAlign w:val="bottom"/>
          </w:tcPr>
          <w:p w14:paraId="184EEF27" w14:textId="77777777" w:rsidR="00337676" w:rsidRPr="00254D5A" w:rsidRDefault="00337676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80.15</w:t>
            </w:r>
          </w:p>
        </w:tc>
      </w:tr>
      <w:tr w:rsidR="00254D5A" w:rsidRPr="00254D5A" w14:paraId="0F328AB6" w14:textId="77777777" w:rsidTr="00356AF9">
        <w:trPr>
          <w:trHeight w:val="64"/>
        </w:trPr>
        <w:tc>
          <w:tcPr>
            <w:tcW w:w="3408" w:type="dxa"/>
            <w:noWrap/>
            <w:vAlign w:val="center"/>
          </w:tcPr>
          <w:p w14:paraId="6251EAAF" w14:textId="77777777" w:rsidR="00337676" w:rsidRPr="00254D5A" w:rsidRDefault="00337676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279" w:hanging="200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845" w:type="dxa"/>
          </w:tcPr>
          <w:p w14:paraId="7BA52E83" w14:textId="745DD2AD" w:rsidR="00337676" w:rsidRPr="00254D5A" w:rsidRDefault="005A2F7A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C7558C">
              <w:rPr>
                <w:rFonts w:ascii="AngsanaUPC" w:eastAsia="Yu Mincho" w:hAnsi="AngsanaUPC" w:cs="AngsanaUPC"/>
                <w:sz w:val="30"/>
                <w:szCs w:val="30"/>
              </w:rPr>
              <w:t>22</w:t>
            </w:r>
          </w:p>
        </w:tc>
        <w:tc>
          <w:tcPr>
            <w:tcW w:w="986" w:type="dxa"/>
            <w:gridSpan w:val="2"/>
            <w:shd w:val="clear" w:color="auto" w:fill="auto"/>
            <w:noWrap/>
            <w:vAlign w:val="bottom"/>
          </w:tcPr>
          <w:p w14:paraId="0AF649DC" w14:textId="77777777" w:rsidR="00337676" w:rsidRPr="00254D5A" w:rsidRDefault="00337676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 w:hint="cs"/>
                <w:sz w:val="30"/>
                <w:szCs w:val="30"/>
              </w:rPr>
              <w:t>0</w:t>
            </w:r>
            <w:r w:rsidRPr="00254D5A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>.</w:t>
            </w:r>
            <w:r w:rsidRPr="00254D5A">
              <w:rPr>
                <w:rFonts w:ascii="AngsanaUPC" w:eastAsia="Yu Mincho" w:hAnsi="AngsanaUPC" w:cs="AngsanaUPC" w:hint="cs"/>
                <w:sz w:val="30"/>
                <w:szCs w:val="30"/>
              </w:rPr>
              <w:t>00</w:t>
            </w:r>
          </w:p>
        </w:tc>
        <w:tc>
          <w:tcPr>
            <w:tcW w:w="1054" w:type="dxa"/>
            <w:gridSpan w:val="2"/>
            <w:shd w:val="clear" w:color="auto" w:fill="auto"/>
            <w:noWrap/>
            <w:vAlign w:val="bottom"/>
          </w:tcPr>
          <w:p w14:paraId="257C308D" w14:textId="77777777" w:rsidR="00337676" w:rsidRPr="00254D5A" w:rsidRDefault="00337676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23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.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84</w:t>
            </w:r>
          </w:p>
        </w:tc>
        <w:tc>
          <w:tcPr>
            <w:tcW w:w="846" w:type="dxa"/>
            <w:gridSpan w:val="2"/>
            <w:shd w:val="clear" w:color="auto" w:fill="auto"/>
            <w:noWrap/>
            <w:vAlign w:val="bottom"/>
          </w:tcPr>
          <w:p w14:paraId="285F4A78" w14:textId="77777777" w:rsidR="00337676" w:rsidRPr="00254D5A" w:rsidRDefault="00337676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74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.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68</w:t>
            </w:r>
          </w:p>
        </w:tc>
        <w:tc>
          <w:tcPr>
            <w:tcW w:w="986" w:type="dxa"/>
            <w:gridSpan w:val="2"/>
            <w:vAlign w:val="bottom"/>
          </w:tcPr>
          <w:p w14:paraId="6AB8AEBD" w14:textId="77777777" w:rsidR="00337676" w:rsidRPr="00254D5A" w:rsidRDefault="00337676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 w:hint="cs"/>
                <w:sz w:val="30"/>
                <w:szCs w:val="30"/>
              </w:rPr>
              <w:t>0</w:t>
            </w:r>
            <w:r w:rsidRPr="00254D5A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>.</w:t>
            </w:r>
            <w:r w:rsidRPr="00254D5A">
              <w:rPr>
                <w:rFonts w:ascii="AngsanaUPC" w:eastAsia="Yu Mincho" w:hAnsi="AngsanaUPC" w:cs="AngsanaUPC" w:hint="cs"/>
                <w:sz w:val="30"/>
                <w:szCs w:val="30"/>
              </w:rPr>
              <w:t>00</w:t>
            </w:r>
          </w:p>
        </w:tc>
        <w:tc>
          <w:tcPr>
            <w:tcW w:w="846" w:type="dxa"/>
            <w:shd w:val="clear" w:color="auto" w:fill="auto"/>
            <w:noWrap/>
            <w:vAlign w:val="bottom"/>
          </w:tcPr>
          <w:p w14:paraId="4A147DFF" w14:textId="77777777" w:rsidR="00337676" w:rsidRPr="00254D5A" w:rsidRDefault="00337676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98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.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52</w:t>
            </w:r>
          </w:p>
        </w:tc>
      </w:tr>
      <w:tr w:rsidR="00254D5A" w:rsidRPr="00254D5A" w14:paraId="78288FA6" w14:textId="77777777" w:rsidTr="00356AF9">
        <w:trPr>
          <w:trHeight w:val="64"/>
        </w:trPr>
        <w:tc>
          <w:tcPr>
            <w:tcW w:w="3408" w:type="dxa"/>
            <w:noWrap/>
          </w:tcPr>
          <w:p w14:paraId="21003140" w14:textId="77777777" w:rsidR="00337676" w:rsidRPr="00254D5A" w:rsidRDefault="00337676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279" w:hanging="200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845" w:type="dxa"/>
          </w:tcPr>
          <w:p w14:paraId="1F6E2285" w14:textId="0DE40D2E" w:rsidR="00337676" w:rsidRPr="00254D5A" w:rsidRDefault="00337676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C7558C">
              <w:rPr>
                <w:rFonts w:ascii="AngsanaUPC" w:eastAsia="Yu Mincho" w:hAnsi="AngsanaUPC" w:cs="AngsanaUPC"/>
                <w:sz w:val="30"/>
                <w:szCs w:val="30"/>
              </w:rPr>
              <w:t>2</w:t>
            </w:r>
            <w:r w:rsidR="005A2F7A" w:rsidRPr="00C7558C">
              <w:rPr>
                <w:rFonts w:ascii="AngsanaUPC" w:eastAsia="Yu Mincho" w:hAnsi="AngsanaUPC" w:cs="AngsanaUPC"/>
                <w:sz w:val="30"/>
                <w:szCs w:val="30"/>
              </w:rPr>
              <w:t>3</w:t>
            </w:r>
          </w:p>
        </w:tc>
        <w:tc>
          <w:tcPr>
            <w:tcW w:w="986" w:type="dxa"/>
            <w:gridSpan w:val="2"/>
            <w:noWrap/>
            <w:vAlign w:val="bottom"/>
          </w:tcPr>
          <w:p w14:paraId="5F2EF99E" w14:textId="77777777" w:rsidR="00337676" w:rsidRPr="00254D5A" w:rsidRDefault="00337676" w:rsidP="00683C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 w:hint="cs"/>
                <w:sz w:val="30"/>
                <w:szCs w:val="30"/>
              </w:rPr>
              <w:t>0</w:t>
            </w:r>
            <w:r w:rsidRPr="00254D5A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>.</w:t>
            </w:r>
            <w:r w:rsidRPr="00254D5A">
              <w:rPr>
                <w:rFonts w:ascii="AngsanaUPC" w:eastAsia="Yu Mincho" w:hAnsi="AngsanaUPC" w:cs="AngsanaUPC" w:hint="cs"/>
                <w:sz w:val="30"/>
                <w:szCs w:val="30"/>
              </w:rPr>
              <w:t>00</w:t>
            </w:r>
          </w:p>
        </w:tc>
        <w:tc>
          <w:tcPr>
            <w:tcW w:w="1054" w:type="dxa"/>
            <w:gridSpan w:val="2"/>
            <w:noWrap/>
            <w:vAlign w:val="bottom"/>
          </w:tcPr>
          <w:p w14:paraId="282B102C" w14:textId="77777777" w:rsidR="00337676" w:rsidRPr="00254D5A" w:rsidRDefault="00337676" w:rsidP="00683C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6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.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82</w:t>
            </w:r>
          </w:p>
        </w:tc>
        <w:tc>
          <w:tcPr>
            <w:tcW w:w="846" w:type="dxa"/>
            <w:gridSpan w:val="2"/>
            <w:noWrap/>
            <w:vAlign w:val="bottom"/>
          </w:tcPr>
          <w:p w14:paraId="17181F6F" w14:textId="77777777" w:rsidR="00337676" w:rsidRPr="00254D5A" w:rsidRDefault="00337676" w:rsidP="00683C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6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.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95</w:t>
            </w:r>
          </w:p>
        </w:tc>
        <w:tc>
          <w:tcPr>
            <w:tcW w:w="986" w:type="dxa"/>
            <w:gridSpan w:val="2"/>
            <w:vAlign w:val="bottom"/>
          </w:tcPr>
          <w:p w14:paraId="137AA8B0" w14:textId="77777777" w:rsidR="00337676" w:rsidRPr="00254D5A" w:rsidRDefault="00337676" w:rsidP="00683C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 w:hint="cs"/>
                <w:sz w:val="30"/>
                <w:szCs w:val="30"/>
              </w:rPr>
              <w:t>0</w:t>
            </w:r>
            <w:r w:rsidRPr="00254D5A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>.</w:t>
            </w:r>
            <w:r w:rsidRPr="00254D5A">
              <w:rPr>
                <w:rFonts w:ascii="AngsanaUPC" w:eastAsia="Yu Mincho" w:hAnsi="AngsanaUPC" w:cs="AngsanaUPC" w:hint="cs"/>
                <w:sz w:val="30"/>
                <w:szCs w:val="30"/>
              </w:rPr>
              <w:t>00</w:t>
            </w:r>
          </w:p>
        </w:tc>
        <w:tc>
          <w:tcPr>
            <w:tcW w:w="846" w:type="dxa"/>
            <w:noWrap/>
            <w:vAlign w:val="bottom"/>
          </w:tcPr>
          <w:p w14:paraId="63A626BA" w14:textId="77777777" w:rsidR="00337676" w:rsidRPr="00254D5A" w:rsidRDefault="00337676" w:rsidP="00683C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13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.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77</w:t>
            </w:r>
          </w:p>
        </w:tc>
      </w:tr>
      <w:tr w:rsidR="00337676" w:rsidRPr="00254D5A" w14:paraId="74344338" w14:textId="77777777" w:rsidTr="00356AF9">
        <w:trPr>
          <w:trHeight w:val="167"/>
        </w:trPr>
        <w:tc>
          <w:tcPr>
            <w:tcW w:w="3408" w:type="dxa"/>
            <w:vAlign w:val="center"/>
            <w:hideMark/>
          </w:tcPr>
          <w:p w14:paraId="471BCA97" w14:textId="77777777" w:rsidR="00337676" w:rsidRPr="00254D5A" w:rsidRDefault="00337676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279" w:firstLine="289"/>
              <w:rPr>
                <w:rFonts w:ascii="AngsanaUPC" w:eastAsia="Yu Mincho" w:hAnsi="AngsanaUPC" w:cs="AngsanaUPC"/>
                <w:b/>
                <w:bCs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5" w:type="dxa"/>
          </w:tcPr>
          <w:p w14:paraId="1037E34B" w14:textId="77777777" w:rsidR="00337676" w:rsidRPr="00254D5A" w:rsidRDefault="00337676" w:rsidP="00683C5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440" w:lineRule="exac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</w:p>
        </w:tc>
        <w:tc>
          <w:tcPr>
            <w:tcW w:w="986" w:type="dxa"/>
            <w:gridSpan w:val="2"/>
            <w:noWrap/>
            <w:vAlign w:val="bottom"/>
          </w:tcPr>
          <w:p w14:paraId="4B175EF4" w14:textId="77777777" w:rsidR="00337676" w:rsidRPr="00254D5A" w:rsidRDefault="00337676" w:rsidP="00683C5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 w:hint="cs"/>
                <w:sz w:val="30"/>
                <w:szCs w:val="30"/>
              </w:rPr>
              <w:t>0</w:t>
            </w:r>
            <w:r w:rsidRPr="00254D5A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>.</w:t>
            </w:r>
            <w:r w:rsidRPr="00254D5A">
              <w:rPr>
                <w:rFonts w:ascii="AngsanaUPC" w:eastAsia="Yu Mincho" w:hAnsi="AngsanaUPC" w:cs="AngsanaUPC" w:hint="cs"/>
                <w:sz w:val="30"/>
                <w:szCs w:val="30"/>
              </w:rPr>
              <w:t>00</w:t>
            </w:r>
          </w:p>
        </w:tc>
        <w:tc>
          <w:tcPr>
            <w:tcW w:w="1054" w:type="dxa"/>
            <w:gridSpan w:val="2"/>
            <w:noWrap/>
            <w:vAlign w:val="bottom"/>
          </w:tcPr>
          <w:p w14:paraId="5AA2A502" w14:textId="77777777" w:rsidR="00337676" w:rsidRPr="00254D5A" w:rsidRDefault="00337676" w:rsidP="00683C5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229.87</w:t>
            </w:r>
          </w:p>
        </w:tc>
        <w:tc>
          <w:tcPr>
            <w:tcW w:w="846" w:type="dxa"/>
            <w:gridSpan w:val="2"/>
            <w:noWrap/>
            <w:vAlign w:val="bottom"/>
          </w:tcPr>
          <w:p w14:paraId="2CA12CEC" w14:textId="77777777" w:rsidR="00337676" w:rsidRPr="00254D5A" w:rsidRDefault="00337676" w:rsidP="00683C5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81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.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63</w:t>
            </w:r>
          </w:p>
        </w:tc>
        <w:tc>
          <w:tcPr>
            <w:tcW w:w="986" w:type="dxa"/>
            <w:gridSpan w:val="2"/>
            <w:vAlign w:val="bottom"/>
          </w:tcPr>
          <w:p w14:paraId="3E45227D" w14:textId="77777777" w:rsidR="00337676" w:rsidRPr="00254D5A" w:rsidRDefault="00337676" w:rsidP="00683C5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 w:hint="cs"/>
                <w:sz w:val="30"/>
                <w:szCs w:val="30"/>
              </w:rPr>
              <w:t>0</w:t>
            </w:r>
            <w:r w:rsidRPr="00254D5A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>.</w:t>
            </w:r>
            <w:r w:rsidRPr="00254D5A">
              <w:rPr>
                <w:rFonts w:ascii="AngsanaUPC" w:eastAsia="Yu Mincho" w:hAnsi="AngsanaUPC" w:cs="AngsanaUPC" w:hint="cs"/>
                <w:sz w:val="30"/>
                <w:szCs w:val="30"/>
              </w:rPr>
              <w:t>00</w:t>
            </w:r>
          </w:p>
        </w:tc>
        <w:tc>
          <w:tcPr>
            <w:tcW w:w="846" w:type="dxa"/>
            <w:noWrap/>
            <w:vAlign w:val="bottom"/>
          </w:tcPr>
          <w:p w14:paraId="7D48FD8F" w14:textId="77777777" w:rsidR="00337676" w:rsidRPr="00254D5A" w:rsidRDefault="00337676" w:rsidP="00683C5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311.50</w:t>
            </w:r>
          </w:p>
        </w:tc>
      </w:tr>
    </w:tbl>
    <w:p w14:paraId="76CDFB2A" w14:textId="77777777" w:rsidR="001B55EE" w:rsidRPr="00356AF9" w:rsidRDefault="001B55EE" w:rsidP="00337676">
      <w:pPr>
        <w:spacing w:line="440" w:lineRule="exact"/>
        <w:jc w:val="thaiDistribute"/>
        <w:rPr>
          <w:rFonts w:ascii="AngsanaUPC" w:hAnsi="AngsanaUPC" w:cs="AngsanaUPC"/>
          <w:sz w:val="18"/>
          <w:szCs w:val="18"/>
        </w:rPr>
      </w:pPr>
    </w:p>
    <w:tbl>
      <w:tblPr>
        <w:tblW w:w="8965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02"/>
        <w:gridCol w:w="851"/>
        <w:gridCol w:w="1026"/>
        <w:gridCol w:w="992"/>
        <w:gridCol w:w="851"/>
        <w:gridCol w:w="992"/>
        <w:gridCol w:w="845"/>
        <w:gridCol w:w="6"/>
      </w:tblGrid>
      <w:tr w:rsidR="00254D5A" w:rsidRPr="00254D5A" w14:paraId="763D5A06" w14:textId="77777777" w:rsidTr="005A2F7A">
        <w:trPr>
          <w:gridAfter w:val="1"/>
          <w:wAfter w:w="6" w:type="dxa"/>
          <w:trHeight w:val="64"/>
          <w:tblHeader/>
        </w:trPr>
        <w:tc>
          <w:tcPr>
            <w:tcW w:w="3402" w:type="dxa"/>
            <w:noWrap/>
            <w:vAlign w:val="center"/>
            <w:hideMark/>
          </w:tcPr>
          <w:p w14:paraId="4A0F8280" w14:textId="77777777" w:rsidR="00337676" w:rsidRPr="00254D5A" w:rsidRDefault="00337676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rPr>
                <w:rFonts w:ascii="AngsanaUPC" w:eastAsia="Yu Mincho" w:hAnsi="AngsanaUPC" w:cs="AngsanaUPC"/>
                <w:sz w:val="30"/>
                <w:szCs w:val="30"/>
              </w:rPr>
            </w:pPr>
          </w:p>
        </w:tc>
        <w:tc>
          <w:tcPr>
            <w:tcW w:w="851" w:type="dxa"/>
          </w:tcPr>
          <w:p w14:paraId="500E4064" w14:textId="77777777" w:rsidR="00337676" w:rsidRPr="00254D5A" w:rsidRDefault="00337676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DC918A4" w14:textId="77777777" w:rsidR="00337676" w:rsidRPr="00254D5A" w:rsidRDefault="00337676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</w:p>
        </w:tc>
        <w:tc>
          <w:tcPr>
            <w:tcW w:w="3680" w:type="dxa"/>
            <w:gridSpan w:val="4"/>
            <w:noWrap/>
            <w:vAlign w:val="center"/>
            <w:hideMark/>
          </w:tcPr>
          <w:p w14:paraId="36C31D07" w14:textId="77777777" w:rsidR="00337676" w:rsidRPr="00254D5A" w:rsidRDefault="00337676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(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หน่วย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 xml:space="preserve">: 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ล้านบาท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)</w:t>
            </w:r>
          </w:p>
        </w:tc>
      </w:tr>
      <w:tr w:rsidR="00254D5A" w:rsidRPr="00254D5A" w14:paraId="13664CB4" w14:textId="77777777" w:rsidTr="005A2F7A">
        <w:trPr>
          <w:gridAfter w:val="1"/>
          <w:wAfter w:w="6" w:type="dxa"/>
          <w:trHeight w:val="64"/>
          <w:tblHeader/>
        </w:trPr>
        <w:tc>
          <w:tcPr>
            <w:tcW w:w="3402" w:type="dxa"/>
            <w:noWrap/>
            <w:vAlign w:val="center"/>
          </w:tcPr>
          <w:p w14:paraId="7217DE98" w14:textId="77777777" w:rsidR="00337676" w:rsidRPr="00254D5A" w:rsidRDefault="00337676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rPr>
                <w:rFonts w:ascii="AngsanaUPC" w:eastAsia="Yu Mincho" w:hAnsi="AngsanaUPC" w:cs="AngsanaUPC"/>
                <w:sz w:val="30"/>
                <w:szCs w:val="30"/>
              </w:rPr>
            </w:pPr>
          </w:p>
        </w:tc>
        <w:tc>
          <w:tcPr>
            <w:tcW w:w="851" w:type="dxa"/>
          </w:tcPr>
          <w:p w14:paraId="18C3742B" w14:textId="77777777" w:rsidR="00337676" w:rsidRPr="00254D5A" w:rsidRDefault="00337676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</w:p>
        </w:tc>
        <w:tc>
          <w:tcPr>
            <w:tcW w:w="4706" w:type="dxa"/>
            <w:gridSpan w:val="5"/>
          </w:tcPr>
          <w:p w14:paraId="1D4C4E58" w14:textId="608282D9" w:rsidR="00337676" w:rsidRPr="00254D5A" w:rsidRDefault="009B115F" w:rsidP="00683C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งบการเงินเฉพาะ</w:t>
            </w:r>
            <w:r w:rsidR="00972470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>กิจการ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ณ </w:t>
            </w:r>
            <w:r w:rsidR="00337676" w:rsidRPr="00254D5A">
              <w:rPr>
                <w:rFonts w:ascii="AngsanaUPC" w:hAnsi="AngsanaUPC" w:cs="AngsanaUPC"/>
                <w:sz w:val="30"/>
                <w:szCs w:val="30"/>
              </w:rPr>
              <w:t xml:space="preserve">31 </w:t>
            </w:r>
            <w:r w:rsidR="00337676" w:rsidRPr="00254D5A">
              <w:rPr>
                <w:rFonts w:ascii="AngsanaUPC" w:hAnsi="AngsanaUPC" w:cs="AngsanaUPC"/>
                <w:sz w:val="30"/>
                <w:szCs w:val="30"/>
                <w:cs/>
              </w:rPr>
              <w:t xml:space="preserve">ธันวาคม </w:t>
            </w:r>
            <w:r w:rsidR="00337676" w:rsidRPr="00254D5A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="00337676"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7</w:t>
            </w:r>
          </w:p>
        </w:tc>
      </w:tr>
      <w:tr w:rsidR="00254D5A" w:rsidRPr="00254D5A" w14:paraId="4E546B2C" w14:textId="77777777" w:rsidTr="005A2F7A">
        <w:trPr>
          <w:trHeight w:val="85"/>
          <w:tblHeader/>
        </w:trPr>
        <w:tc>
          <w:tcPr>
            <w:tcW w:w="3402" w:type="dxa"/>
            <w:noWrap/>
            <w:vAlign w:val="center"/>
            <w:hideMark/>
          </w:tcPr>
          <w:p w14:paraId="56995AD9" w14:textId="08329712" w:rsidR="00337676" w:rsidRPr="00254D5A" w:rsidRDefault="00BE6B26" w:rsidP="00356AF9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BE6B26">
              <w:rPr>
                <w:rFonts w:ascii="AngsanaUPC" w:eastAsia="Yu Mincho" w:hAnsi="AngsanaUPC" w:cs="AngsanaUPC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851" w:type="dxa"/>
            <w:vAlign w:val="bottom"/>
          </w:tcPr>
          <w:p w14:paraId="543F1F48" w14:textId="77777777" w:rsidR="00337676" w:rsidRPr="00254D5A" w:rsidRDefault="00337676" w:rsidP="00356AF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26" w:type="dxa"/>
            <w:noWrap/>
            <w:vAlign w:val="bottom"/>
            <w:hideMark/>
          </w:tcPr>
          <w:p w14:paraId="149FEEF1" w14:textId="77777777" w:rsidR="00337676" w:rsidRPr="00254D5A" w:rsidRDefault="00337676" w:rsidP="00356AF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เมื่อทวง</w:t>
            </w:r>
          </w:p>
          <w:p w14:paraId="569E4899" w14:textId="77777777" w:rsidR="00337676" w:rsidRPr="00254D5A" w:rsidRDefault="00337676" w:rsidP="00356AF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ถาม</w:t>
            </w:r>
          </w:p>
        </w:tc>
        <w:tc>
          <w:tcPr>
            <w:tcW w:w="992" w:type="dxa"/>
            <w:noWrap/>
            <w:vAlign w:val="bottom"/>
            <w:hideMark/>
          </w:tcPr>
          <w:p w14:paraId="11540681" w14:textId="77777777" w:rsidR="00337676" w:rsidRPr="00254D5A" w:rsidRDefault="00337676" w:rsidP="00356AF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 xml:space="preserve">ไม่เกิน </w:t>
            </w:r>
          </w:p>
          <w:p w14:paraId="5F8A2C12" w14:textId="77777777" w:rsidR="00337676" w:rsidRPr="00254D5A" w:rsidRDefault="00337676" w:rsidP="00356AF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1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851" w:type="dxa"/>
            <w:noWrap/>
            <w:vAlign w:val="bottom"/>
            <w:hideMark/>
          </w:tcPr>
          <w:p w14:paraId="52C9AAFE" w14:textId="77777777" w:rsidR="00337676" w:rsidRPr="00254D5A" w:rsidRDefault="00337676" w:rsidP="00356AF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1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 xml:space="preserve"> - 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5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92" w:type="dxa"/>
            <w:vAlign w:val="bottom"/>
          </w:tcPr>
          <w:p w14:paraId="1DB1C72A" w14:textId="77777777" w:rsidR="00337676" w:rsidRPr="00254D5A" w:rsidRDefault="00337676" w:rsidP="00356AF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 xml:space="preserve">เกิน </w:t>
            </w:r>
            <w:r w:rsidRPr="00254D5A">
              <w:rPr>
                <w:rFonts w:ascii="AngsanaUPC" w:eastAsia="Yu Mincho" w:hAnsi="AngsanaUPC" w:cs="AngsanaUPC" w:hint="cs"/>
                <w:sz w:val="30"/>
                <w:szCs w:val="30"/>
              </w:rPr>
              <w:t>5</w:t>
            </w:r>
            <w:r w:rsidRPr="00254D5A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851" w:type="dxa"/>
            <w:gridSpan w:val="2"/>
            <w:noWrap/>
            <w:vAlign w:val="bottom"/>
            <w:hideMark/>
          </w:tcPr>
          <w:p w14:paraId="48325785" w14:textId="77777777" w:rsidR="00337676" w:rsidRPr="00254D5A" w:rsidRDefault="00337676" w:rsidP="00356AF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รวม</w:t>
            </w:r>
          </w:p>
        </w:tc>
      </w:tr>
      <w:tr w:rsidR="00254D5A" w:rsidRPr="00254D5A" w14:paraId="2CE7BB64" w14:textId="77777777" w:rsidTr="005A2F7A">
        <w:trPr>
          <w:trHeight w:val="64"/>
        </w:trPr>
        <w:tc>
          <w:tcPr>
            <w:tcW w:w="3402" w:type="dxa"/>
            <w:noWrap/>
          </w:tcPr>
          <w:p w14:paraId="562F38FB" w14:textId="77777777" w:rsidR="00337676" w:rsidRPr="00254D5A" w:rsidRDefault="00337676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279" w:hanging="200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br/>
              <w:t>จากสถาบันการเงิน</w:t>
            </w:r>
          </w:p>
        </w:tc>
        <w:tc>
          <w:tcPr>
            <w:tcW w:w="851" w:type="dxa"/>
            <w:vAlign w:val="bottom"/>
          </w:tcPr>
          <w:p w14:paraId="6CA9E234" w14:textId="4063A6CA" w:rsidR="00337676" w:rsidRPr="00254D5A" w:rsidRDefault="005A2F7A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C7558C">
              <w:rPr>
                <w:rFonts w:ascii="AngsanaUPC" w:eastAsia="Yu Mincho" w:hAnsi="AngsanaUPC" w:cs="AngsanaUPC"/>
                <w:sz w:val="30"/>
                <w:szCs w:val="30"/>
              </w:rPr>
              <w:t>20</w:t>
            </w:r>
          </w:p>
        </w:tc>
        <w:tc>
          <w:tcPr>
            <w:tcW w:w="1026" w:type="dxa"/>
            <w:noWrap/>
            <w:vAlign w:val="bottom"/>
          </w:tcPr>
          <w:p w14:paraId="5EE36ABE" w14:textId="52EE815D" w:rsidR="00337676" w:rsidRPr="00254D5A" w:rsidRDefault="00A563E9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0.00</w:t>
            </w:r>
          </w:p>
        </w:tc>
        <w:tc>
          <w:tcPr>
            <w:tcW w:w="992" w:type="dxa"/>
            <w:noWrap/>
            <w:vAlign w:val="bottom"/>
          </w:tcPr>
          <w:p w14:paraId="1A65EED8" w14:textId="73C7F0A7" w:rsidR="00337676" w:rsidRPr="00254D5A" w:rsidRDefault="00A563E9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269.92</w:t>
            </w:r>
          </w:p>
        </w:tc>
        <w:tc>
          <w:tcPr>
            <w:tcW w:w="851" w:type="dxa"/>
            <w:noWrap/>
            <w:vAlign w:val="bottom"/>
          </w:tcPr>
          <w:p w14:paraId="38BCF61C" w14:textId="0905F5A5" w:rsidR="00337676" w:rsidRPr="00254D5A" w:rsidRDefault="0046374D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0.00</w:t>
            </w:r>
          </w:p>
        </w:tc>
        <w:tc>
          <w:tcPr>
            <w:tcW w:w="992" w:type="dxa"/>
            <w:vAlign w:val="bottom"/>
          </w:tcPr>
          <w:p w14:paraId="11A853C1" w14:textId="3AA97C7C" w:rsidR="00337676" w:rsidRPr="00254D5A" w:rsidRDefault="0046374D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0.00</w:t>
            </w:r>
          </w:p>
        </w:tc>
        <w:tc>
          <w:tcPr>
            <w:tcW w:w="851" w:type="dxa"/>
            <w:gridSpan w:val="2"/>
            <w:noWrap/>
            <w:vAlign w:val="bottom"/>
          </w:tcPr>
          <w:p w14:paraId="376EB377" w14:textId="1A84AE35" w:rsidR="00337676" w:rsidRPr="00254D5A" w:rsidRDefault="00A563E9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269.92</w:t>
            </w:r>
          </w:p>
        </w:tc>
      </w:tr>
      <w:tr w:rsidR="00254D5A" w:rsidRPr="00254D5A" w14:paraId="49199A92" w14:textId="77777777" w:rsidTr="005A2F7A">
        <w:trPr>
          <w:trHeight w:val="64"/>
        </w:trPr>
        <w:tc>
          <w:tcPr>
            <w:tcW w:w="3402" w:type="dxa"/>
            <w:noWrap/>
          </w:tcPr>
          <w:p w14:paraId="510CC47E" w14:textId="77777777" w:rsidR="00337676" w:rsidRPr="00254D5A" w:rsidRDefault="00337676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279" w:hanging="200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51" w:type="dxa"/>
          </w:tcPr>
          <w:p w14:paraId="71DAF574" w14:textId="2013814B" w:rsidR="00337676" w:rsidRPr="00254D5A" w:rsidRDefault="005A2F7A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C7558C">
              <w:rPr>
                <w:rFonts w:ascii="AngsanaUPC" w:eastAsia="Yu Mincho" w:hAnsi="AngsanaUPC" w:cs="AngsanaUPC"/>
                <w:sz w:val="30"/>
                <w:szCs w:val="30"/>
              </w:rPr>
              <w:t>21</w:t>
            </w:r>
          </w:p>
        </w:tc>
        <w:tc>
          <w:tcPr>
            <w:tcW w:w="1026" w:type="dxa"/>
            <w:noWrap/>
            <w:vAlign w:val="bottom"/>
          </w:tcPr>
          <w:p w14:paraId="7807619E" w14:textId="29F675F3" w:rsidR="00A563E9" w:rsidRPr="00254D5A" w:rsidRDefault="00A563E9" w:rsidP="00A563E9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0.00</w:t>
            </w:r>
          </w:p>
        </w:tc>
        <w:tc>
          <w:tcPr>
            <w:tcW w:w="992" w:type="dxa"/>
            <w:noWrap/>
            <w:vAlign w:val="bottom"/>
          </w:tcPr>
          <w:p w14:paraId="4E38DB9D" w14:textId="5A43F03A" w:rsidR="00337676" w:rsidRPr="00254D5A" w:rsidRDefault="00A563E9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149.</w:t>
            </w:r>
            <w:r w:rsidR="00933C0C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>90</w:t>
            </w:r>
          </w:p>
        </w:tc>
        <w:tc>
          <w:tcPr>
            <w:tcW w:w="851" w:type="dxa"/>
            <w:noWrap/>
            <w:vAlign w:val="bottom"/>
          </w:tcPr>
          <w:p w14:paraId="764E018E" w14:textId="5F71E827" w:rsidR="00337676" w:rsidRPr="00254D5A" w:rsidRDefault="0046374D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0.00</w:t>
            </w:r>
          </w:p>
        </w:tc>
        <w:tc>
          <w:tcPr>
            <w:tcW w:w="992" w:type="dxa"/>
            <w:vAlign w:val="bottom"/>
          </w:tcPr>
          <w:p w14:paraId="299E9787" w14:textId="736323F1" w:rsidR="00337676" w:rsidRPr="00254D5A" w:rsidRDefault="0046374D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0.00</w:t>
            </w:r>
          </w:p>
        </w:tc>
        <w:tc>
          <w:tcPr>
            <w:tcW w:w="851" w:type="dxa"/>
            <w:gridSpan w:val="2"/>
            <w:noWrap/>
            <w:vAlign w:val="bottom"/>
          </w:tcPr>
          <w:p w14:paraId="4427E218" w14:textId="05276205" w:rsidR="00337676" w:rsidRPr="00254D5A" w:rsidRDefault="00A563E9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149.</w:t>
            </w:r>
            <w:r w:rsidR="00933C0C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>90</w:t>
            </w:r>
          </w:p>
        </w:tc>
      </w:tr>
      <w:tr w:rsidR="00254D5A" w:rsidRPr="00254D5A" w14:paraId="7047AEA0" w14:textId="77777777" w:rsidTr="005A2F7A">
        <w:trPr>
          <w:trHeight w:val="64"/>
        </w:trPr>
        <w:tc>
          <w:tcPr>
            <w:tcW w:w="3402" w:type="dxa"/>
            <w:noWrap/>
            <w:vAlign w:val="center"/>
          </w:tcPr>
          <w:p w14:paraId="764BA36F" w14:textId="77777777" w:rsidR="00337676" w:rsidRPr="00254D5A" w:rsidRDefault="00337676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279" w:hanging="200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851" w:type="dxa"/>
          </w:tcPr>
          <w:p w14:paraId="4EC9D5B4" w14:textId="55E27A0D" w:rsidR="00337676" w:rsidRPr="00254D5A" w:rsidRDefault="00337676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C7558C">
              <w:rPr>
                <w:rFonts w:ascii="AngsanaUPC" w:eastAsia="Yu Mincho" w:hAnsi="AngsanaUPC" w:cs="AngsanaUPC" w:hint="cs"/>
                <w:sz w:val="30"/>
                <w:szCs w:val="30"/>
              </w:rPr>
              <w:t>2</w:t>
            </w:r>
            <w:r w:rsidR="005A2F7A" w:rsidRPr="00C7558C">
              <w:rPr>
                <w:rFonts w:ascii="AngsanaUPC" w:eastAsia="Yu Mincho" w:hAnsi="AngsanaUPC" w:cs="AngsanaUPC"/>
                <w:sz w:val="30"/>
                <w:szCs w:val="30"/>
              </w:rPr>
              <w:t>2</w:t>
            </w:r>
          </w:p>
        </w:tc>
        <w:tc>
          <w:tcPr>
            <w:tcW w:w="1026" w:type="dxa"/>
            <w:shd w:val="clear" w:color="auto" w:fill="auto"/>
            <w:noWrap/>
            <w:vAlign w:val="bottom"/>
          </w:tcPr>
          <w:p w14:paraId="30184850" w14:textId="20A5A95B" w:rsidR="00337676" w:rsidRPr="00254D5A" w:rsidRDefault="00A563E9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0.00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2E9AEA73" w14:textId="636A6D52" w:rsidR="00337676" w:rsidRPr="00254D5A" w:rsidRDefault="00F03454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8.84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0820F8E6" w14:textId="3ED5ADCE" w:rsidR="00337676" w:rsidRPr="00254D5A" w:rsidRDefault="00F03454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30.49</w:t>
            </w:r>
          </w:p>
        </w:tc>
        <w:tc>
          <w:tcPr>
            <w:tcW w:w="992" w:type="dxa"/>
            <w:vAlign w:val="bottom"/>
          </w:tcPr>
          <w:p w14:paraId="73F94F17" w14:textId="51247946" w:rsidR="00337676" w:rsidRPr="00254D5A" w:rsidRDefault="00D22B76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0.00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3E5C26C2" w14:textId="6D241192" w:rsidR="00337676" w:rsidRPr="00254D5A" w:rsidRDefault="0046374D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39.3</w:t>
            </w:r>
            <w:r w:rsidR="00D22B76" w:rsidRPr="00254D5A">
              <w:rPr>
                <w:rFonts w:ascii="AngsanaUPC" w:eastAsia="Yu Mincho" w:hAnsi="AngsanaUPC" w:cs="AngsanaUPC"/>
                <w:sz w:val="30"/>
                <w:szCs w:val="30"/>
              </w:rPr>
              <w:t>3</w:t>
            </w:r>
          </w:p>
        </w:tc>
      </w:tr>
      <w:tr w:rsidR="00254D5A" w:rsidRPr="00254D5A" w14:paraId="465E116B" w14:textId="77777777" w:rsidTr="005A2F7A">
        <w:trPr>
          <w:trHeight w:val="64"/>
        </w:trPr>
        <w:tc>
          <w:tcPr>
            <w:tcW w:w="3402" w:type="dxa"/>
            <w:noWrap/>
          </w:tcPr>
          <w:p w14:paraId="09031B47" w14:textId="77777777" w:rsidR="00337676" w:rsidRPr="00254D5A" w:rsidRDefault="00337676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279" w:hanging="200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851" w:type="dxa"/>
          </w:tcPr>
          <w:p w14:paraId="573A1CAD" w14:textId="49AB97A0" w:rsidR="00337676" w:rsidRPr="00254D5A" w:rsidRDefault="00337676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C7558C">
              <w:rPr>
                <w:rFonts w:ascii="AngsanaUPC" w:eastAsia="Yu Mincho" w:hAnsi="AngsanaUPC" w:cs="AngsanaUPC" w:hint="cs"/>
                <w:sz w:val="30"/>
                <w:szCs w:val="30"/>
              </w:rPr>
              <w:t>2</w:t>
            </w:r>
            <w:r w:rsidR="005A2F7A" w:rsidRPr="00C7558C">
              <w:rPr>
                <w:rFonts w:ascii="AngsanaUPC" w:eastAsia="Yu Mincho" w:hAnsi="AngsanaUPC" w:cs="AngsanaUPC"/>
                <w:sz w:val="30"/>
                <w:szCs w:val="30"/>
              </w:rPr>
              <w:t>3</w:t>
            </w:r>
          </w:p>
        </w:tc>
        <w:tc>
          <w:tcPr>
            <w:tcW w:w="1026" w:type="dxa"/>
            <w:noWrap/>
            <w:vAlign w:val="bottom"/>
          </w:tcPr>
          <w:p w14:paraId="6B6B074A" w14:textId="3977A6CF" w:rsidR="00337676" w:rsidRPr="00254D5A" w:rsidRDefault="00A563E9" w:rsidP="00683C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0.00</w:t>
            </w:r>
          </w:p>
        </w:tc>
        <w:tc>
          <w:tcPr>
            <w:tcW w:w="992" w:type="dxa"/>
            <w:noWrap/>
            <w:vAlign w:val="bottom"/>
          </w:tcPr>
          <w:p w14:paraId="0403980C" w14:textId="69F4EBCF" w:rsidR="00337676" w:rsidRPr="00254D5A" w:rsidRDefault="00F03454" w:rsidP="00683C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6.7</w:t>
            </w:r>
            <w:r w:rsidR="00906852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>9</w:t>
            </w:r>
          </w:p>
        </w:tc>
        <w:tc>
          <w:tcPr>
            <w:tcW w:w="851" w:type="dxa"/>
            <w:noWrap/>
            <w:vAlign w:val="bottom"/>
          </w:tcPr>
          <w:p w14:paraId="18ECC912" w14:textId="1FBA04AA" w:rsidR="00D22B76" w:rsidRPr="00254D5A" w:rsidRDefault="00F03454" w:rsidP="00D22B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18.1</w:t>
            </w:r>
            <w:r w:rsidR="00D22B76" w:rsidRPr="00254D5A">
              <w:rPr>
                <w:rFonts w:ascii="AngsanaUPC" w:eastAsia="Yu Mincho" w:hAnsi="AngsanaUPC" w:cs="AngsanaUPC"/>
                <w:sz w:val="30"/>
                <w:szCs w:val="30"/>
              </w:rPr>
              <w:t>9</w:t>
            </w:r>
          </w:p>
        </w:tc>
        <w:tc>
          <w:tcPr>
            <w:tcW w:w="992" w:type="dxa"/>
            <w:vAlign w:val="bottom"/>
          </w:tcPr>
          <w:p w14:paraId="4EEA80AB" w14:textId="4F2A60B0" w:rsidR="00337676" w:rsidRPr="00254D5A" w:rsidRDefault="00D22B76" w:rsidP="00683C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0.00</w:t>
            </w:r>
          </w:p>
        </w:tc>
        <w:tc>
          <w:tcPr>
            <w:tcW w:w="851" w:type="dxa"/>
            <w:gridSpan w:val="2"/>
            <w:noWrap/>
            <w:vAlign w:val="bottom"/>
          </w:tcPr>
          <w:p w14:paraId="155704C1" w14:textId="271F3DBC" w:rsidR="00337676" w:rsidRPr="00254D5A" w:rsidRDefault="00D22B76" w:rsidP="00683C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24.97</w:t>
            </w:r>
          </w:p>
        </w:tc>
      </w:tr>
      <w:tr w:rsidR="00254D5A" w:rsidRPr="00254D5A" w14:paraId="65B57640" w14:textId="77777777" w:rsidTr="005A2F7A">
        <w:trPr>
          <w:trHeight w:val="167"/>
        </w:trPr>
        <w:tc>
          <w:tcPr>
            <w:tcW w:w="3402" w:type="dxa"/>
            <w:vAlign w:val="center"/>
            <w:hideMark/>
          </w:tcPr>
          <w:p w14:paraId="21CEFD48" w14:textId="77777777" w:rsidR="00337676" w:rsidRPr="00BE6B26" w:rsidRDefault="00337676" w:rsidP="00BE6B26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279" w:hanging="200"/>
              <w:jc w:val="center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BE6B26">
              <w:rPr>
                <w:rFonts w:ascii="AngsanaUPC" w:eastAsia="Yu Mincho" w:hAnsi="AngsanaUPC" w:cs="AngsanaUPC"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dxa"/>
          </w:tcPr>
          <w:p w14:paraId="1CD76A9B" w14:textId="77777777" w:rsidR="00337676" w:rsidRPr="00254D5A" w:rsidRDefault="00337676" w:rsidP="00683C5D">
            <w:pP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</w:p>
        </w:tc>
        <w:tc>
          <w:tcPr>
            <w:tcW w:w="1026" w:type="dxa"/>
            <w:noWrap/>
            <w:vAlign w:val="bottom"/>
          </w:tcPr>
          <w:p w14:paraId="0F217FAC" w14:textId="059F0096" w:rsidR="00337676" w:rsidRPr="00254D5A" w:rsidRDefault="00D22B76" w:rsidP="00683C5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0.00</w:t>
            </w:r>
          </w:p>
        </w:tc>
        <w:tc>
          <w:tcPr>
            <w:tcW w:w="992" w:type="dxa"/>
            <w:noWrap/>
            <w:vAlign w:val="bottom"/>
          </w:tcPr>
          <w:p w14:paraId="132BA847" w14:textId="491B19BB" w:rsidR="00337676" w:rsidRPr="00254D5A" w:rsidRDefault="00933C0C" w:rsidP="00683C5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>435.45</w:t>
            </w:r>
          </w:p>
        </w:tc>
        <w:tc>
          <w:tcPr>
            <w:tcW w:w="851" w:type="dxa"/>
            <w:noWrap/>
            <w:vAlign w:val="bottom"/>
          </w:tcPr>
          <w:p w14:paraId="0CE36784" w14:textId="7587B6E8" w:rsidR="00337676" w:rsidRPr="00254D5A" w:rsidRDefault="00D22B76" w:rsidP="00683C5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48.68</w:t>
            </w:r>
          </w:p>
        </w:tc>
        <w:tc>
          <w:tcPr>
            <w:tcW w:w="992" w:type="dxa"/>
            <w:vAlign w:val="bottom"/>
          </w:tcPr>
          <w:p w14:paraId="0B06DD84" w14:textId="41E214AF" w:rsidR="00337676" w:rsidRPr="00254D5A" w:rsidRDefault="00D22B76" w:rsidP="00683C5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0.00</w:t>
            </w:r>
          </w:p>
        </w:tc>
        <w:tc>
          <w:tcPr>
            <w:tcW w:w="851" w:type="dxa"/>
            <w:gridSpan w:val="2"/>
            <w:noWrap/>
            <w:vAlign w:val="bottom"/>
          </w:tcPr>
          <w:p w14:paraId="216CCB06" w14:textId="7F77846F" w:rsidR="00337676" w:rsidRPr="00254D5A" w:rsidRDefault="00933C0C" w:rsidP="00683C5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>484.12</w:t>
            </w:r>
          </w:p>
        </w:tc>
      </w:tr>
    </w:tbl>
    <w:p w14:paraId="6B9C945F" w14:textId="77777777" w:rsidR="007C0812" w:rsidRPr="00356AF9" w:rsidRDefault="007C0812">
      <w:pPr>
        <w:rPr>
          <w:sz w:val="16"/>
          <w:szCs w:val="16"/>
        </w:rPr>
      </w:pPr>
    </w:p>
    <w:tbl>
      <w:tblPr>
        <w:tblW w:w="8965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02"/>
        <w:gridCol w:w="851"/>
        <w:gridCol w:w="1026"/>
        <w:gridCol w:w="992"/>
        <w:gridCol w:w="851"/>
        <w:gridCol w:w="992"/>
        <w:gridCol w:w="845"/>
        <w:gridCol w:w="6"/>
      </w:tblGrid>
      <w:tr w:rsidR="00254D5A" w:rsidRPr="00254D5A" w14:paraId="5EC1EBFC" w14:textId="77777777" w:rsidTr="005A2F7A">
        <w:trPr>
          <w:gridAfter w:val="1"/>
          <w:wAfter w:w="6" w:type="dxa"/>
          <w:trHeight w:val="64"/>
          <w:tblHeader/>
        </w:trPr>
        <w:tc>
          <w:tcPr>
            <w:tcW w:w="3402" w:type="dxa"/>
            <w:noWrap/>
            <w:vAlign w:val="center"/>
            <w:hideMark/>
          </w:tcPr>
          <w:p w14:paraId="0EC843E1" w14:textId="77777777" w:rsidR="007266B5" w:rsidRPr="00254D5A" w:rsidRDefault="007266B5" w:rsidP="00F0421B">
            <w:pPr>
              <w:overflowPunct w:val="0"/>
              <w:autoSpaceDE w:val="0"/>
              <w:autoSpaceDN w:val="0"/>
              <w:adjustRightInd w:val="0"/>
              <w:spacing w:line="440" w:lineRule="exact"/>
              <w:rPr>
                <w:rFonts w:ascii="AngsanaUPC" w:eastAsia="Yu Mincho" w:hAnsi="AngsanaUPC" w:cs="AngsanaUPC"/>
                <w:sz w:val="30"/>
                <w:szCs w:val="30"/>
              </w:rPr>
            </w:pPr>
          </w:p>
        </w:tc>
        <w:tc>
          <w:tcPr>
            <w:tcW w:w="851" w:type="dxa"/>
          </w:tcPr>
          <w:p w14:paraId="33E0D206" w14:textId="77777777" w:rsidR="007266B5" w:rsidRPr="00254D5A" w:rsidRDefault="007266B5" w:rsidP="00F0421B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2AE9A08" w14:textId="77777777" w:rsidR="007266B5" w:rsidRPr="00254D5A" w:rsidRDefault="007266B5" w:rsidP="00F0421B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</w:p>
        </w:tc>
        <w:tc>
          <w:tcPr>
            <w:tcW w:w="3680" w:type="dxa"/>
            <w:gridSpan w:val="4"/>
            <w:noWrap/>
            <w:vAlign w:val="center"/>
            <w:hideMark/>
          </w:tcPr>
          <w:p w14:paraId="52E60E5D" w14:textId="5E829583" w:rsidR="007266B5" w:rsidRPr="00254D5A" w:rsidRDefault="007266B5" w:rsidP="00F0421B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(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หน่วย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 xml:space="preserve">: 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ล้านบาท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)</w:t>
            </w:r>
          </w:p>
        </w:tc>
      </w:tr>
      <w:tr w:rsidR="00254D5A" w:rsidRPr="00254D5A" w14:paraId="07401036" w14:textId="77777777" w:rsidTr="005A2F7A">
        <w:trPr>
          <w:gridAfter w:val="1"/>
          <w:wAfter w:w="6" w:type="dxa"/>
          <w:trHeight w:val="64"/>
          <w:tblHeader/>
        </w:trPr>
        <w:tc>
          <w:tcPr>
            <w:tcW w:w="3402" w:type="dxa"/>
            <w:noWrap/>
            <w:vAlign w:val="center"/>
          </w:tcPr>
          <w:p w14:paraId="50871975" w14:textId="77777777" w:rsidR="00D83428" w:rsidRPr="00254D5A" w:rsidRDefault="00D83428" w:rsidP="0088657F">
            <w:pPr>
              <w:overflowPunct w:val="0"/>
              <w:autoSpaceDE w:val="0"/>
              <w:autoSpaceDN w:val="0"/>
              <w:adjustRightInd w:val="0"/>
              <w:spacing w:line="400" w:lineRule="exact"/>
              <w:rPr>
                <w:rFonts w:ascii="AngsanaUPC" w:eastAsia="Yu Mincho" w:hAnsi="AngsanaUPC" w:cs="AngsanaUPC"/>
                <w:sz w:val="30"/>
                <w:szCs w:val="30"/>
              </w:rPr>
            </w:pPr>
          </w:p>
        </w:tc>
        <w:tc>
          <w:tcPr>
            <w:tcW w:w="851" w:type="dxa"/>
          </w:tcPr>
          <w:p w14:paraId="69E88175" w14:textId="77777777" w:rsidR="00D83428" w:rsidRPr="00254D5A" w:rsidRDefault="00D83428" w:rsidP="0088657F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</w:p>
        </w:tc>
        <w:tc>
          <w:tcPr>
            <w:tcW w:w="4706" w:type="dxa"/>
            <w:gridSpan w:val="5"/>
          </w:tcPr>
          <w:p w14:paraId="17BB4B2F" w14:textId="1377FB65" w:rsidR="00D83428" w:rsidRPr="00254D5A" w:rsidRDefault="009B115F" w:rsidP="0088657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งบการเงินเฉพาะ</w:t>
            </w:r>
            <w:r w:rsidR="00972470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>กิจการ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ณ </w:t>
            </w:r>
            <w:r w:rsidR="00D83428" w:rsidRPr="00254D5A">
              <w:rPr>
                <w:rFonts w:ascii="AngsanaUPC" w:hAnsi="AngsanaUPC" w:cs="AngsanaUPC"/>
                <w:sz w:val="30"/>
                <w:szCs w:val="30"/>
              </w:rPr>
              <w:t xml:space="preserve">31 </w:t>
            </w:r>
            <w:r w:rsidR="00D83428" w:rsidRPr="00254D5A">
              <w:rPr>
                <w:rFonts w:ascii="AngsanaUPC" w:hAnsi="AngsanaUPC" w:cs="AngsanaUPC"/>
                <w:sz w:val="30"/>
                <w:szCs w:val="30"/>
                <w:cs/>
              </w:rPr>
              <w:t xml:space="preserve">ธันวาคม </w:t>
            </w:r>
            <w:r w:rsidR="00AF6070" w:rsidRPr="00254D5A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="0090300C" w:rsidRPr="00254D5A">
              <w:rPr>
                <w:rFonts w:ascii="AngsanaUPC" w:hAnsi="AngsanaUPC" w:cs="AngsanaUPC"/>
                <w:sz w:val="30"/>
                <w:szCs w:val="30"/>
              </w:rPr>
              <w:t>6</w:t>
            </w:r>
          </w:p>
        </w:tc>
      </w:tr>
      <w:tr w:rsidR="00254D5A" w:rsidRPr="00254D5A" w14:paraId="6D398D20" w14:textId="77777777" w:rsidTr="005A2F7A">
        <w:trPr>
          <w:trHeight w:val="85"/>
          <w:tblHeader/>
        </w:trPr>
        <w:tc>
          <w:tcPr>
            <w:tcW w:w="3402" w:type="dxa"/>
            <w:noWrap/>
            <w:vAlign w:val="center"/>
            <w:hideMark/>
          </w:tcPr>
          <w:p w14:paraId="3FBA9BB1" w14:textId="7E66D9A6" w:rsidR="007266B5" w:rsidRPr="00254D5A" w:rsidRDefault="00BE6B26" w:rsidP="00356AF9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BE6B26">
              <w:rPr>
                <w:rFonts w:ascii="AngsanaUPC" w:eastAsia="Yu Mincho" w:hAnsi="AngsanaUPC" w:cs="AngsanaUPC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851" w:type="dxa"/>
            <w:vAlign w:val="bottom"/>
          </w:tcPr>
          <w:p w14:paraId="74F3B85A" w14:textId="77777777" w:rsidR="007266B5" w:rsidRPr="00254D5A" w:rsidRDefault="007266B5" w:rsidP="00356AF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26" w:type="dxa"/>
            <w:noWrap/>
            <w:vAlign w:val="bottom"/>
            <w:hideMark/>
          </w:tcPr>
          <w:p w14:paraId="78D53FB8" w14:textId="77777777" w:rsidR="00323796" w:rsidRPr="00254D5A" w:rsidRDefault="007266B5" w:rsidP="00356AF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เมื่อทวง</w:t>
            </w:r>
          </w:p>
          <w:p w14:paraId="44F459D8" w14:textId="27FA796B" w:rsidR="007266B5" w:rsidRPr="00254D5A" w:rsidRDefault="007266B5" w:rsidP="00356AF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ถาม</w:t>
            </w:r>
          </w:p>
        </w:tc>
        <w:tc>
          <w:tcPr>
            <w:tcW w:w="992" w:type="dxa"/>
            <w:noWrap/>
            <w:vAlign w:val="bottom"/>
            <w:hideMark/>
          </w:tcPr>
          <w:p w14:paraId="73DB2800" w14:textId="77777777" w:rsidR="00323796" w:rsidRPr="00254D5A" w:rsidRDefault="007266B5" w:rsidP="00356AF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 xml:space="preserve">ไม่เกิน </w:t>
            </w:r>
          </w:p>
          <w:p w14:paraId="201D301E" w14:textId="399A8B0D" w:rsidR="007266B5" w:rsidRPr="00254D5A" w:rsidRDefault="007266B5" w:rsidP="00356AF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1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851" w:type="dxa"/>
            <w:noWrap/>
            <w:vAlign w:val="bottom"/>
            <w:hideMark/>
          </w:tcPr>
          <w:p w14:paraId="1ACBAB5E" w14:textId="77777777" w:rsidR="007266B5" w:rsidRPr="00254D5A" w:rsidRDefault="007266B5" w:rsidP="00356AF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1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 xml:space="preserve"> - 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5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92" w:type="dxa"/>
            <w:vAlign w:val="bottom"/>
          </w:tcPr>
          <w:p w14:paraId="6A793C12" w14:textId="1420F8B0" w:rsidR="007266B5" w:rsidRPr="00254D5A" w:rsidRDefault="00A9779E" w:rsidP="00356AF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 xml:space="preserve">เกิน </w:t>
            </w:r>
            <w:r w:rsidR="001D5DA2" w:rsidRPr="00254D5A">
              <w:rPr>
                <w:rFonts w:ascii="AngsanaUPC" w:eastAsia="Yu Mincho" w:hAnsi="AngsanaUPC" w:cs="AngsanaUPC" w:hint="cs"/>
                <w:sz w:val="30"/>
                <w:szCs w:val="30"/>
              </w:rPr>
              <w:t>5</w:t>
            </w:r>
            <w:r w:rsidRPr="00254D5A">
              <w:rPr>
                <w:rFonts w:ascii="AngsanaUPC" w:eastAsia="Yu Mincho" w:hAnsi="AngsanaUPC" w:cs="AngsanaUPC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851" w:type="dxa"/>
            <w:gridSpan w:val="2"/>
            <w:noWrap/>
            <w:vAlign w:val="bottom"/>
            <w:hideMark/>
          </w:tcPr>
          <w:p w14:paraId="1279FF08" w14:textId="779356E3" w:rsidR="007266B5" w:rsidRPr="00254D5A" w:rsidRDefault="007266B5" w:rsidP="00356AF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รวม</w:t>
            </w:r>
          </w:p>
        </w:tc>
      </w:tr>
      <w:tr w:rsidR="00254D5A" w:rsidRPr="00254D5A" w14:paraId="0509F080" w14:textId="77777777" w:rsidTr="005A2F7A">
        <w:trPr>
          <w:trHeight w:val="64"/>
        </w:trPr>
        <w:tc>
          <w:tcPr>
            <w:tcW w:w="3402" w:type="dxa"/>
            <w:noWrap/>
          </w:tcPr>
          <w:p w14:paraId="0E5BBCF4" w14:textId="77777777" w:rsidR="00D36E7B" w:rsidRPr="00254D5A" w:rsidRDefault="00D36E7B" w:rsidP="00F0421B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279" w:hanging="200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br/>
              <w:t>จากสถาบันการเงิน</w:t>
            </w:r>
          </w:p>
        </w:tc>
        <w:tc>
          <w:tcPr>
            <w:tcW w:w="851" w:type="dxa"/>
            <w:vAlign w:val="bottom"/>
          </w:tcPr>
          <w:p w14:paraId="706C894C" w14:textId="3A83963B" w:rsidR="00D36E7B" w:rsidRPr="00254D5A" w:rsidRDefault="0085612C" w:rsidP="00F0421B">
            <w:pP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C7558C">
              <w:rPr>
                <w:rFonts w:ascii="AngsanaUPC" w:eastAsia="Yu Mincho" w:hAnsi="AngsanaUPC" w:cs="AngsanaUPC"/>
                <w:sz w:val="30"/>
                <w:szCs w:val="30"/>
              </w:rPr>
              <w:t>20</w:t>
            </w:r>
          </w:p>
        </w:tc>
        <w:tc>
          <w:tcPr>
            <w:tcW w:w="1026" w:type="dxa"/>
            <w:noWrap/>
            <w:vAlign w:val="bottom"/>
          </w:tcPr>
          <w:p w14:paraId="503E157C" w14:textId="77777777" w:rsidR="00D36E7B" w:rsidRPr="00254D5A" w:rsidRDefault="00D36E7B" w:rsidP="00E0662E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</w:p>
          <w:p w14:paraId="0EDC0C58" w14:textId="090CEF1E" w:rsidR="00D36E7B" w:rsidRPr="00254D5A" w:rsidRDefault="00D36E7B" w:rsidP="00E0662E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0.00</w:t>
            </w:r>
          </w:p>
        </w:tc>
        <w:tc>
          <w:tcPr>
            <w:tcW w:w="992" w:type="dxa"/>
            <w:noWrap/>
            <w:vAlign w:val="bottom"/>
          </w:tcPr>
          <w:p w14:paraId="204193BE" w14:textId="77777777" w:rsidR="00D36E7B" w:rsidRPr="00254D5A" w:rsidRDefault="00D36E7B" w:rsidP="00E0662E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</w:p>
          <w:p w14:paraId="2AD23674" w14:textId="78CB09BD" w:rsidR="00D36E7B" w:rsidRPr="00254D5A" w:rsidRDefault="00D36E7B" w:rsidP="00E0662E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119.06</w:t>
            </w:r>
          </w:p>
        </w:tc>
        <w:tc>
          <w:tcPr>
            <w:tcW w:w="851" w:type="dxa"/>
            <w:noWrap/>
            <w:vAlign w:val="bottom"/>
          </w:tcPr>
          <w:p w14:paraId="04353269" w14:textId="77777777" w:rsidR="00D36E7B" w:rsidRPr="00254D5A" w:rsidRDefault="00D36E7B" w:rsidP="00E0662E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</w:p>
          <w:p w14:paraId="5D7FD99B" w14:textId="0ECDB213" w:rsidR="00D36E7B" w:rsidRPr="00254D5A" w:rsidRDefault="00D36E7B" w:rsidP="00E0662E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0.00</w:t>
            </w:r>
          </w:p>
        </w:tc>
        <w:tc>
          <w:tcPr>
            <w:tcW w:w="992" w:type="dxa"/>
            <w:vAlign w:val="bottom"/>
          </w:tcPr>
          <w:p w14:paraId="0F8CEFD5" w14:textId="77777777" w:rsidR="00D36E7B" w:rsidRPr="00254D5A" w:rsidRDefault="00D36E7B" w:rsidP="00E0662E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</w:p>
          <w:p w14:paraId="0221A8C3" w14:textId="07DB9FC5" w:rsidR="00D36E7B" w:rsidRPr="00254D5A" w:rsidRDefault="00D36E7B" w:rsidP="00E0662E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0.00</w:t>
            </w:r>
          </w:p>
        </w:tc>
        <w:tc>
          <w:tcPr>
            <w:tcW w:w="851" w:type="dxa"/>
            <w:gridSpan w:val="2"/>
            <w:noWrap/>
            <w:vAlign w:val="bottom"/>
          </w:tcPr>
          <w:p w14:paraId="2DFA2455" w14:textId="77777777" w:rsidR="00D36E7B" w:rsidRPr="00254D5A" w:rsidRDefault="00D36E7B" w:rsidP="00F0421B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</w:p>
          <w:p w14:paraId="0CCBE481" w14:textId="2CD978C0" w:rsidR="00D36E7B" w:rsidRPr="00254D5A" w:rsidRDefault="00D36E7B" w:rsidP="00F0421B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119.06</w:t>
            </w:r>
          </w:p>
        </w:tc>
      </w:tr>
      <w:tr w:rsidR="00254D5A" w:rsidRPr="00254D5A" w14:paraId="48B6CDDB" w14:textId="77777777" w:rsidTr="005A2F7A">
        <w:trPr>
          <w:trHeight w:val="64"/>
        </w:trPr>
        <w:tc>
          <w:tcPr>
            <w:tcW w:w="3402" w:type="dxa"/>
            <w:noWrap/>
          </w:tcPr>
          <w:p w14:paraId="695C047D" w14:textId="77777777" w:rsidR="00D36E7B" w:rsidRPr="00254D5A" w:rsidRDefault="00D36E7B" w:rsidP="00F0421B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279" w:hanging="200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51" w:type="dxa"/>
          </w:tcPr>
          <w:p w14:paraId="0A250CC6" w14:textId="66EF7B9D" w:rsidR="00D36E7B" w:rsidRPr="00254D5A" w:rsidRDefault="0085612C" w:rsidP="00F0421B">
            <w:pP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C7558C">
              <w:rPr>
                <w:rFonts w:ascii="AngsanaUPC" w:eastAsia="Yu Mincho" w:hAnsi="AngsanaUPC" w:cs="AngsanaUPC"/>
                <w:sz w:val="30"/>
                <w:szCs w:val="30"/>
              </w:rPr>
              <w:t>21</w:t>
            </w:r>
          </w:p>
        </w:tc>
        <w:tc>
          <w:tcPr>
            <w:tcW w:w="1026" w:type="dxa"/>
            <w:noWrap/>
            <w:vAlign w:val="bottom"/>
          </w:tcPr>
          <w:p w14:paraId="4A67C7D8" w14:textId="322AFB23" w:rsidR="00D36E7B" w:rsidRPr="00254D5A" w:rsidRDefault="00D36E7B" w:rsidP="00E0662E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0.00</w:t>
            </w:r>
          </w:p>
        </w:tc>
        <w:tc>
          <w:tcPr>
            <w:tcW w:w="992" w:type="dxa"/>
            <w:noWrap/>
            <w:vAlign w:val="bottom"/>
          </w:tcPr>
          <w:p w14:paraId="0A6A80FD" w14:textId="30F176A2" w:rsidR="00D36E7B" w:rsidRPr="00254D5A" w:rsidRDefault="00D36E7B" w:rsidP="00E0662E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80.1</w:t>
            </w:r>
            <w:r w:rsidR="00F05AF4" w:rsidRPr="00254D5A">
              <w:rPr>
                <w:rFonts w:ascii="AngsanaUPC" w:eastAsia="Yu Mincho" w:hAnsi="AngsanaUPC" w:cs="AngsanaUPC"/>
                <w:sz w:val="30"/>
                <w:szCs w:val="30"/>
              </w:rPr>
              <w:t>0</w:t>
            </w:r>
          </w:p>
        </w:tc>
        <w:tc>
          <w:tcPr>
            <w:tcW w:w="851" w:type="dxa"/>
            <w:noWrap/>
            <w:vAlign w:val="bottom"/>
          </w:tcPr>
          <w:p w14:paraId="32E32362" w14:textId="01E32053" w:rsidR="00D36E7B" w:rsidRPr="00254D5A" w:rsidRDefault="00D36E7B" w:rsidP="00E0662E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0.00</w:t>
            </w:r>
          </w:p>
        </w:tc>
        <w:tc>
          <w:tcPr>
            <w:tcW w:w="992" w:type="dxa"/>
            <w:vAlign w:val="bottom"/>
          </w:tcPr>
          <w:p w14:paraId="06F5EAC1" w14:textId="015BCF19" w:rsidR="00D36E7B" w:rsidRPr="00254D5A" w:rsidRDefault="00D36E7B" w:rsidP="00E0662E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0.00</w:t>
            </w:r>
          </w:p>
        </w:tc>
        <w:tc>
          <w:tcPr>
            <w:tcW w:w="851" w:type="dxa"/>
            <w:gridSpan w:val="2"/>
            <w:noWrap/>
            <w:vAlign w:val="bottom"/>
          </w:tcPr>
          <w:p w14:paraId="4ED1264A" w14:textId="3BA04FDB" w:rsidR="00D36E7B" w:rsidRPr="00254D5A" w:rsidRDefault="00D36E7B" w:rsidP="00F0421B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80.1</w:t>
            </w:r>
            <w:r w:rsidR="00F05AF4" w:rsidRPr="00254D5A">
              <w:rPr>
                <w:rFonts w:ascii="AngsanaUPC" w:eastAsia="Yu Mincho" w:hAnsi="AngsanaUPC" w:cs="AngsanaUPC"/>
                <w:sz w:val="30"/>
                <w:szCs w:val="30"/>
              </w:rPr>
              <w:t>0</w:t>
            </w:r>
          </w:p>
        </w:tc>
      </w:tr>
      <w:tr w:rsidR="00254D5A" w:rsidRPr="00254D5A" w14:paraId="72C9AC36" w14:textId="77777777" w:rsidTr="005A2F7A">
        <w:trPr>
          <w:trHeight w:val="64"/>
        </w:trPr>
        <w:tc>
          <w:tcPr>
            <w:tcW w:w="3402" w:type="dxa"/>
            <w:noWrap/>
            <w:vAlign w:val="center"/>
          </w:tcPr>
          <w:p w14:paraId="4BCF7223" w14:textId="77777777" w:rsidR="00D36E7B" w:rsidRPr="00254D5A" w:rsidRDefault="00D36E7B" w:rsidP="00F0421B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279" w:hanging="200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851" w:type="dxa"/>
          </w:tcPr>
          <w:p w14:paraId="705A7C68" w14:textId="481ED520" w:rsidR="00D36E7B" w:rsidRPr="00254D5A" w:rsidRDefault="00CF0693" w:rsidP="00F0421B">
            <w:pP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C7558C">
              <w:rPr>
                <w:rFonts w:ascii="AngsanaUPC" w:eastAsia="Yu Mincho" w:hAnsi="AngsanaUPC" w:cs="AngsanaUPC" w:hint="cs"/>
                <w:sz w:val="30"/>
                <w:szCs w:val="30"/>
              </w:rPr>
              <w:t>2</w:t>
            </w:r>
            <w:r w:rsidR="0085612C" w:rsidRPr="00C7558C">
              <w:rPr>
                <w:rFonts w:ascii="AngsanaUPC" w:eastAsia="Yu Mincho" w:hAnsi="AngsanaUPC" w:cs="AngsanaUPC"/>
                <w:sz w:val="30"/>
                <w:szCs w:val="30"/>
              </w:rPr>
              <w:t>2</w:t>
            </w:r>
          </w:p>
        </w:tc>
        <w:tc>
          <w:tcPr>
            <w:tcW w:w="1026" w:type="dxa"/>
            <w:shd w:val="clear" w:color="auto" w:fill="auto"/>
            <w:noWrap/>
            <w:vAlign w:val="bottom"/>
          </w:tcPr>
          <w:p w14:paraId="5A639DDC" w14:textId="2883638E" w:rsidR="00D36E7B" w:rsidRPr="00254D5A" w:rsidRDefault="00D36E7B" w:rsidP="00E0662E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0.00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3AABF955" w14:textId="538F0398" w:rsidR="00D36E7B" w:rsidRPr="00254D5A" w:rsidRDefault="00D36E7B" w:rsidP="00E0662E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23.84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728907BE" w14:textId="3089C339" w:rsidR="00D36E7B" w:rsidRPr="00254D5A" w:rsidRDefault="00D36E7B" w:rsidP="00E0662E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74.68</w:t>
            </w:r>
          </w:p>
        </w:tc>
        <w:tc>
          <w:tcPr>
            <w:tcW w:w="992" w:type="dxa"/>
            <w:vAlign w:val="bottom"/>
          </w:tcPr>
          <w:p w14:paraId="4512E069" w14:textId="301335DA" w:rsidR="00D36E7B" w:rsidRPr="00254D5A" w:rsidRDefault="00D36E7B" w:rsidP="00E0662E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0.00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14:paraId="0DFB0A60" w14:textId="6C05C55C" w:rsidR="00D36E7B" w:rsidRPr="00254D5A" w:rsidRDefault="00D36E7B" w:rsidP="00F0421B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98.52</w:t>
            </w:r>
          </w:p>
        </w:tc>
      </w:tr>
      <w:tr w:rsidR="00254D5A" w:rsidRPr="00254D5A" w14:paraId="1B74A540" w14:textId="77777777" w:rsidTr="005A2F7A">
        <w:trPr>
          <w:trHeight w:val="64"/>
        </w:trPr>
        <w:tc>
          <w:tcPr>
            <w:tcW w:w="3402" w:type="dxa"/>
            <w:noWrap/>
          </w:tcPr>
          <w:p w14:paraId="3DE07B52" w14:textId="77777777" w:rsidR="00D36E7B" w:rsidRPr="00254D5A" w:rsidRDefault="00D36E7B" w:rsidP="00F0421B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279" w:hanging="200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851" w:type="dxa"/>
          </w:tcPr>
          <w:p w14:paraId="67E7BB40" w14:textId="5DD7D0C3" w:rsidR="00D36E7B" w:rsidRPr="00254D5A" w:rsidRDefault="00CF0693" w:rsidP="00F0421B">
            <w:pP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C7558C">
              <w:rPr>
                <w:rFonts w:ascii="AngsanaUPC" w:eastAsia="Yu Mincho" w:hAnsi="AngsanaUPC" w:cs="AngsanaUPC" w:hint="cs"/>
                <w:sz w:val="30"/>
                <w:szCs w:val="30"/>
              </w:rPr>
              <w:t>2</w:t>
            </w:r>
            <w:r w:rsidR="0085612C" w:rsidRPr="00C7558C">
              <w:rPr>
                <w:rFonts w:ascii="AngsanaUPC" w:eastAsia="Yu Mincho" w:hAnsi="AngsanaUPC" w:cs="AngsanaUPC"/>
                <w:sz w:val="30"/>
                <w:szCs w:val="30"/>
              </w:rPr>
              <w:t>3</w:t>
            </w:r>
          </w:p>
        </w:tc>
        <w:tc>
          <w:tcPr>
            <w:tcW w:w="1026" w:type="dxa"/>
            <w:noWrap/>
            <w:vAlign w:val="bottom"/>
          </w:tcPr>
          <w:p w14:paraId="40076483" w14:textId="34713A1B" w:rsidR="00D36E7B" w:rsidRPr="00254D5A" w:rsidRDefault="00D36E7B" w:rsidP="00E066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0.00</w:t>
            </w:r>
          </w:p>
        </w:tc>
        <w:tc>
          <w:tcPr>
            <w:tcW w:w="992" w:type="dxa"/>
            <w:noWrap/>
            <w:vAlign w:val="bottom"/>
          </w:tcPr>
          <w:p w14:paraId="76A7BC65" w14:textId="76CEF5FF" w:rsidR="00D36E7B" w:rsidRPr="00254D5A" w:rsidRDefault="00D36E7B" w:rsidP="00E066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6.82</w:t>
            </w:r>
          </w:p>
        </w:tc>
        <w:tc>
          <w:tcPr>
            <w:tcW w:w="851" w:type="dxa"/>
            <w:noWrap/>
            <w:vAlign w:val="bottom"/>
          </w:tcPr>
          <w:p w14:paraId="1BF3617C" w14:textId="7CC02FD1" w:rsidR="00D36E7B" w:rsidRPr="00254D5A" w:rsidRDefault="00D36E7B" w:rsidP="00E066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6.95</w:t>
            </w:r>
          </w:p>
        </w:tc>
        <w:tc>
          <w:tcPr>
            <w:tcW w:w="992" w:type="dxa"/>
            <w:vAlign w:val="bottom"/>
          </w:tcPr>
          <w:p w14:paraId="22128019" w14:textId="73F7729D" w:rsidR="00D36E7B" w:rsidRPr="00254D5A" w:rsidRDefault="00D36E7B" w:rsidP="00E066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0.00</w:t>
            </w:r>
          </w:p>
        </w:tc>
        <w:tc>
          <w:tcPr>
            <w:tcW w:w="851" w:type="dxa"/>
            <w:gridSpan w:val="2"/>
            <w:noWrap/>
            <w:vAlign w:val="bottom"/>
          </w:tcPr>
          <w:p w14:paraId="62EF9003" w14:textId="76F4DD74" w:rsidR="00D36E7B" w:rsidRPr="00254D5A" w:rsidRDefault="00D36E7B" w:rsidP="00F0421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13.77</w:t>
            </w:r>
          </w:p>
        </w:tc>
      </w:tr>
      <w:tr w:rsidR="00254D5A" w:rsidRPr="00254D5A" w14:paraId="37BA7965" w14:textId="77777777" w:rsidTr="005A2F7A">
        <w:trPr>
          <w:trHeight w:val="167"/>
        </w:trPr>
        <w:tc>
          <w:tcPr>
            <w:tcW w:w="3402" w:type="dxa"/>
            <w:vAlign w:val="center"/>
            <w:hideMark/>
          </w:tcPr>
          <w:p w14:paraId="64F439C7" w14:textId="4ABFDAC7" w:rsidR="00D36E7B" w:rsidRPr="00BE6B26" w:rsidRDefault="00D36E7B" w:rsidP="00BE6B26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279" w:hanging="200"/>
              <w:jc w:val="center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BE6B26">
              <w:rPr>
                <w:rFonts w:ascii="AngsanaUPC" w:eastAsia="Yu Mincho" w:hAnsi="AngsanaUPC" w:cs="AngsanaUPC"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dxa"/>
          </w:tcPr>
          <w:p w14:paraId="0859639C" w14:textId="0C0B7041" w:rsidR="00D36E7B" w:rsidRPr="00254D5A" w:rsidRDefault="00D36E7B" w:rsidP="00F0421B">
            <w:pP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</w:p>
        </w:tc>
        <w:tc>
          <w:tcPr>
            <w:tcW w:w="1026" w:type="dxa"/>
            <w:noWrap/>
            <w:vAlign w:val="bottom"/>
          </w:tcPr>
          <w:p w14:paraId="684F02C1" w14:textId="2AE0A50D" w:rsidR="00D36E7B" w:rsidRPr="00254D5A" w:rsidRDefault="00D36E7B" w:rsidP="00E0662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0.00</w:t>
            </w:r>
          </w:p>
        </w:tc>
        <w:tc>
          <w:tcPr>
            <w:tcW w:w="992" w:type="dxa"/>
            <w:noWrap/>
            <w:vAlign w:val="bottom"/>
          </w:tcPr>
          <w:p w14:paraId="3A2990F6" w14:textId="33741C5E" w:rsidR="00D36E7B" w:rsidRPr="00254D5A" w:rsidRDefault="00D36E7B" w:rsidP="00E0662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229.8</w:t>
            </w:r>
            <w:r w:rsidR="00F05AF4" w:rsidRPr="00254D5A">
              <w:rPr>
                <w:rFonts w:ascii="AngsanaUPC" w:eastAsia="Yu Mincho" w:hAnsi="AngsanaUPC" w:cs="AngsanaUPC"/>
                <w:sz w:val="30"/>
                <w:szCs w:val="30"/>
              </w:rPr>
              <w:t>2</w:t>
            </w:r>
          </w:p>
        </w:tc>
        <w:tc>
          <w:tcPr>
            <w:tcW w:w="851" w:type="dxa"/>
            <w:noWrap/>
            <w:vAlign w:val="bottom"/>
          </w:tcPr>
          <w:p w14:paraId="67AB07F4" w14:textId="3E4B2E06" w:rsidR="00D36E7B" w:rsidRPr="00254D5A" w:rsidRDefault="00D36E7B" w:rsidP="00E0662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81.63</w:t>
            </w:r>
          </w:p>
        </w:tc>
        <w:tc>
          <w:tcPr>
            <w:tcW w:w="992" w:type="dxa"/>
            <w:vAlign w:val="bottom"/>
          </w:tcPr>
          <w:p w14:paraId="6BF4ED39" w14:textId="65316D2D" w:rsidR="00D36E7B" w:rsidRPr="00254D5A" w:rsidRDefault="00D36E7B" w:rsidP="00E0662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rPr>
                <w:rFonts w:ascii="AngsanaUPC" w:eastAsia="Yu Mincho" w:hAnsi="AngsanaUPC" w:cs="AngsanaUPC"/>
                <w:sz w:val="30"/>
                <w:szCs w:val="30"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0.00</w:t>
            </w:r>
          </w:p>
        </w:tc>
        <w:tc>
          <w:tcPr>
            <w:tcW w:w="851" w:type="dxa"/>
            <w:gridSpan w:val="2"/>
            <w:noWrap/>
            <w:vAlign w:val="bottom"/>
          </w:tcPr>
          <w:p w14:paraId="275D0CA2" w14:textId="71E1DD68" w:rsidR="00D36E7B" w:rsidRPr="00254D5A" w:rsidRDefault="00D36E7B" w:rsidP="00F0421B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AngsanaUPC" w:eastAsia="Yu Mincho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</w:rPr>
              <w:t>311.4</w:t>
            </w:r>
            <w:r w:rsidR="00F05AF4" w:rsidRPr="00254D5A">
              <w:rPr>
                <w:rFonts w:ascii="AngsanaUPC" w:eastAsia="Yu Mincho" w:hAnsi="AngsanaUPC" w:cs="AngsanaUPC"/>
                <w:sz w:val="30"/>
                <w:szCs w:val="30"/>
              </w:rPr>
              <w:t>5</w:t>
            </w:r>
          </w:p>
        </w:tc>
      </w:tr>
    </w:tbl>
    <w:p w14:paraId="6A5057FC" w14:textId="0970597B" w:rsidR="008E460F" w:rsidRPr="00254D5A" w:rsidRDefault="00323796" w:rsidP="00705D2D">
      <w:pPr>
        <w:pStyle w:val="ListParagraph"/>
        <w:numPr>
          <w:ilvl w:val="2"/>
          <w:numId w:val="9"/>
        </w:numPr>
        <w:spacing w:before="240" w:line="400" w:lineRule="exact"/>
        <w:ind w:left="1276" w:hanging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lastRenderedPageBreak/>
        <w:t>ความเสี่ยงจากอัตราแลกเปลี่ยน</w:t>
      </w:r>
    </w:p>
    <w:p w14:paraId="482EA4F9" w14:textId="07C532DF" w:rsidR="008E460F" w:rsidRPr="00254D5A" w:rsidRDefault="003441FD" w:rsidP="00F0421B">
      <w:pPr>
        <w:pStyle w:val="ListParagraph"/>
        <w:spacing w:line="400" w:lineRule="exact"/>
        <w:ind w:left="794" w:firstLine="646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323796" w:rsidRPr="00254D5A">
        <w:rPr>
          <w:rFonts w:ascii="AngsanaUPC" w:hAnsi="AngsanaUPC" w:cs="AngsanaUPC"/>
          <w:sz w:val="30"/>
          <w:szCs w:val="30"/>
          <w:cs/>
        </w:rPr>
        <w:t xml:space="preserve"> มีความเสี่ยงจากอัตราแลกเปลี่ยนเงินตราต่างประเทศ เนื่องจากมี </w:t>
      </w:r>
      <w:r w:rsidR="00323796" w:rsidRPr="00254D5A">
        <w:rPr>
          <w:rFonts w:ascii="AngsanaUPC" w:hAnsi="AngsanaUPC" w:cs="AngsanaUPC" w:hint="cs"/>
          <w:sz w:val="30"/>
          <w:szCs w:val="30"/>
          <w:cs/>
        </w:rPr>
        <w:t>เงินกู้ยืมระยะสั้นจากสถาบันการเงิน และ</w:t>
      </w:r>
      <w:r w:rsidR="00323796" w:rsidRPr="00254D5A">
        <w:rPr>
          <w:rFonts w:ascii="AngsanaUPC" w:hAnsi="AngsanaUPC" w:cs="AngsanaUPC"/>
          <w:sz w:val="30"/>
          <w:szCs w:val="30"/>
          <w:cs/>
        </w:rPr>
        <w:t xml:space="preserve">เจ้าหนี้หมุนเวียนอื่น เป็นสกุลเงินตราต่างประเทศ </w:t>
      </w:r>
    </w:p>
    <w:p w14:paraId="2FEA79F5" w14:textId="34D2DD0F" w:rsidR="00913C50" w:rsidRPr="00254D5A" w:rsidRDefault="00913C50" w:rsidP="00F0421B">
      <w:pPr>
        <w:pStyle w:val="ListParagraph"/>
        <w:spacing w:line="400" w:lineRule="exact"/>
        <w:ind w:left="794" w:firstLine="646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ณ</w:t>
      </w:r>
      <w:r w:rsidR="000A3FE0" w:rsidRPr="00254D5A">
        <w:rPr>
          <w:rFonts w:ascii="AngsanaUPC" w:hAnsi="AngsanaUPC" w:cs="AngsanaUPC"/>
          <w:sz w:val="30"/>
          <w:szCs w:val="30"/>
          <w:cs/>
        </w:rPr>
        <w:t xml:space="preserve"> วันที่ </w:t>
      </w:r>
      <w:r w:rsidR="00A73F70" w:rsidRPr="00254D5A">
        <w:rPr>
          <w:rFonts w:ascii="AngsanaUPC" w:hAnsi="AngsanaUPC" w:cs="AngsanaUPC"/>
          <w:sz w:val="30"/>
          <w:szCs w:val="30"/>
        </w:rPr>
        <w:t>31</w:t>
      </w:r>
      <w:r w:rsidR="000A3FE0" w:rsidRPr="00254D5A">
        <w:rPr>
          <w:rFonts w:ascii="AngsanaUPC" w:hAnsi="AngsanaUPC" w:cs="AngsanaUPC"/>
          <w:sz w:val="30"/>
          <w:szCs w:val="30"/>
          <w:cs/>
        </w:rPr>
        <w:t xml:space="preserve"> ธันวาคม </w:t>
      </w:r>
      <w:r w:rsidR="00AF6070" w:rsidRPr="00254D5A">
        <w:rPr>
          <w:rFonts w:ascii="AngsanaUPC" w:hAnsi="AngsanaUPC" w:cs="AngsanaUPC"/>
          <w:sz w:val="30"/>
          <w:szCs w:val="30"/>
        </w:rPr>
        <w:t>256</w:t>
      </w:r>
      <w:r w:rsidR="00337676" w:rsidRPr="00254D5A">
        <w:rPr>
          <w:rFonts w:ascii="AngsanaUPC" w:hAnsi="AngsanaUPC" w:cs="AngsanaUPC" w:hint="cs"/>
          <w:sz w:val="30"/>
          <w:szCs w:val="30"/>
          <w:cs/>
        </w:rPr>
        <w:t>7</w:t>
      </w:r>
      <w:r w:rsidR="000A3FE0" w:rsidRPr="00254D5A">
        <w:rPr>
          <w:rFonts w:ascii="AngsanaUPC" w:hAnsi="AngsanaUPC" w:cs="AngsanaUPC"/>
          <w:sz w:val="30"/>
          <w:szCs w:val="30"/>
          <w:cs/>
        </w:rPr>
        <w:t xml:space="preserve"> และ </w:t>
      </w:r>
      <w:r w:rsidR="00064CDE" w:rsidRPr="00254D5A">
        <w:rPr>
          <w:rFonts w:ascii="AngsanaUPC" w:hAnsi="AngsanaUPC" w:cs="AngsanaUPC"/>
          <w:sz w:val="30"/>
          <w:szCs w:val="30"/>
        </w:rPr>
        <w:t>256</w:t>
      </w:r>
      <w:r w:rsidR="00337676" w:rsidRPr="00254D5A">
        <w:rPr>
          <w:rFonts w:ascii="AngsanaUPC" w:hAnsi="AngsanaUPC" w:cs="AngsanaUPC" w:hint="cs"/>
          <w:sz w:val="30"/>
          <w:szCs w:val="30"/>
          <w:cs/>
        </w:rPr>
        <w:t>6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</w:t>
      </w:r>
      <w:r w:rsidR="003441FD"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 มียอดคงเหลือหนี้สินทางการเงินที่เป็นสกุลเงินตราต่างประเทศที่สำคัญดังนี้</w:t>
      </w:r>
    </w:p>
    <w:tbl>
      <w:tblPr>
        <w:tblStyle w:val="TableGrid"/>
        <w:tblW w:w="9106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3"/>
        <w:gridCol w:w="1276"/>
        <w:gridCol w:w="1276"/>
        <w:gridCol w:w="1582"/>
        <w:gridCol w:w="1253"/>
        <w:gridCol w:w="1262"/>
        <w:gridCol w:w="14"/>
      </w:tblGrid>
      <w:tr w:rsidR="00254D5A" w:rsidRPr="00254D5A" w14:paraId="7BA31F76" w14:textId="77777777" w:rsidTr="00AD63E2">
        <w:trPr>
          <w:gridAfter w:val="1"/>
          <w:wAfter w:w="14" w:type="dxa"/>
          <w:tblHeader/>
        </w:trPr>
        <w:tc>
          <w:tcPr>
            <w:tcW w:w="2443" w:type="dxa"/>
          </w:tcPr>
          <w:p w14:paraId="7E171CD7" w14:textId="77777777" w:rsidR="00174960" w:rsidRPr="00254D5A" w:rsidRDefault="00174960" w:rsidP="00552D26">
            <w:pPr>
              <w:spacing w:line="340" w:lineRule="exact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6649" w:type="dxa"/>
            <w:gridSpan w:val="5"/>
          </w:tcPr>
          <w:p w14:paraId="1F28CF3D" w14:textId="6772989E" w:rsidR="00174960" w:rsidRPr="00254D5A" w:rsidRDefault="00706424" w:rsidP="00552D2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eastAsia="Yu Mincho" w:hAnsi="AngsanaUPC" w:cs="AngsanaUPC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54D5A" w:rsidRPr="00254D5A" w14:paraId="03CA16BD" w14:textId="77777777" w:rsidTr="00AD63E2">
        <w:trPr>
          <w:tblHeader/>
        </w:trPr>
        <w:tc>
          <w:tcPr>
            <w:tcW w:w="2443" w:type="dxa"/>
          </w:tcPr>
          <w:p w14:paraId="6B033039" w14:textId="77777777" w:rsidR="00EE02AC" w:rsidRPr="00254D5A" w:rsidRDefault="00EE02AC" w:rsidP="00552D26">
            <w:pPr>
              <w:spacing w:line="340" w:lineRule="exact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552" w:type="dxa"/>
            <w:gridSpan w:val="2"/>
          </w:tcPr>
          <w:p w14:paraId="52E0004B" w14:textId="77777777" w:rsidR="00EE02AC" w:rsidRPr="00254D5A" w:rsidRDefault="00EE02AC" w:rsidP="00552D26">
            <w:pPr>
              <w:spacing w:line="340" w:lineRule="exact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82" w:type="dxa"/>
          </w:tcPr>
          <w:p w14:paraId="76781416" w14:textId="77777777" w:rsidR="00EE02AC" w:rsidRPr="00254D5A" w:rsidRDefault="00EE02AC" w:rsidP="00552D26">
            <w:pPr>
              <w:spacing w:line="340" w:lineRule="exact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529" w:type="dxa"/>
            <w:gridSpan w:val="3"/>
          </w:tcPr>
          <w:p w14:paraId="6F935FAB" w14:textId="5639FCAB" w:rsidR="00EE02AC" w:rsidRPr="00254D5A" w:rsidRDefault="00EE02AC" w:rsidP="00552D26">
            <w:pPr>
              <w:spacing w:line="3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อัตราแลกเปลี่ยน</w:t>
            </w:r>
          </w:p>
        </w:tc>
      </w:tr>
      <w:tr w:rsidR="00254D5A" w:rsidRPr="00254D5A" w14:paraId="44F8A407" w14:textId="77777777" w:rsidTr="00AD63E2">
        <w:trPr>
          <w:tblHeader/>
        </w:trPr>
        <w:tc>
          <w:tcPr>
            <w:tcW w:w="2443" w:type="dxa"/>
          </w:tcPr>
          <w:p w14:paraId="7AD70E9F" w14:textId="77777777" w:rsidR="00E301D6" w:rsidRPr="00254D5A" w:rsidRDefault="00E301D6" w:rsidP="00552D26">
            <w:pPr>
              <w:spacing w:line="3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758F248" w14:textId="36B2062D" w:rsidR="00E301D6" w:rsidRPr="00254D5A" w:rsidRDefault="00AF6070" w:rsidP="00552D2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</w:rPr>
              <w:t>256</w:t>
            </w:r>
            <w:r w:rsidR="00337676"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</w:tcPr>
          <w:p w14:paraId="1A538C33" w14:textId="33F1315E" w:rsidR="00E301D6" w:rsidRPr="00254D5A" w:rsidRDefault="00064CDE" w:rsidP="00552D2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</w:rPr>
              <w:t>256</w:t>
            </w:r>
            <w:r w:rsidR="00337676"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6</w:t>
            </w:r>
          </w:p>
        </w:tc>
        <w:tc>
          <w:tcPr>
            <w:tcW w:w="1582" w:type="dxa"/>
          </w:tcPr>
          <w:p w14:paraId="1236446A" w14:textId="4839A189" w:rsidR="007431DA" w:rsidRPr="00254D5A" w:rsidRDefault="007431DA" w:rsidP="00552D2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253" w:type="dxa"/>
          </w:tcPr>
          <w:p w14:paraId="46EB5FB6" w14:textId="0A164B4E" w:rsidR="00E301D6" w:rsidRPr="00254D5A" w:rsidRDefault="00AF6070" w:rsidP="00552D2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</w:rPr>
              <w:t>25</w:t>
            </w:r>
            <w:r w:rsidR="0090300C" w:rsidRPr="00254D5A">
              <w:rPr>
                <w:rFonts w:ascii="AngsanaUPC" w:hAnsi="AngsanaUPC" w:cs="AngsanaUPC"/>
                <w:sz w:val="30"/>
                <w:szCs w:val="30"/>
              </w:rPr>
              <w:t>6</w:t>
            </w:r>
            <w:r w:rsidR="005B1A28"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  <w:gridSpan w:val="2"/>
          </w:tcPr>
          <w:p w14:paraId="4EC3B4B7" w14:textId="696002CC" w:rsidR="00E301D6" w:rsidRPr="00254D5A" w:rsidRDefault="00064CDE" w:rsidP="00552D2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</w:rPr>
              <w:t>256</w:t>
            </w:r>
            <w:r w:rsidR="005B1A28"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6</w:t>
            </w:r>
          </w:p>
        </w:tc>
      </w:tr>
      <w:tr w:rsidR="00254D5A" w:rsidRPr="00254D5A" w14:paraId="68C67655" w14:textId="77777777" w:rsidTr="00AB537C">
        <w:trPr>
          <w:tblHeader/>
        </w:trPr>
        <w:tc>
          <w:tcPr>
            <w:tcW w:w="2443" w:type="dxa"/>
          </w:tcPr>
          <w:p w14:paraId="11B96854" w14:textId="77777777" w:rsidR="007E7AA1" w:rsidRPr="00254D5A" w:rsidRDefault="007E7AA1" w:rsidP="00552D26">
            <w:pPr>
              <w:spacing w:line="340" w:lineRule="exact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18A44E2C" w14:textId="39868BAB" w:rsidR="007E7AA1" w:rsidRPr="00254D5A" w:rsidRDefault="007E7AA1" w:rsidP="00552D26">
            <w:pPr>
              <w:spacing w:line="3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(</w:t>
            </w: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หน่วยเงินตราต่างประเทศ)</w:t>
            </w:r>
          </w:p>
        </w:tc>
        <w:tc>
          <w:tcPr>
            <w:tcW w:w="1582" w:type="dxa"/>
          </w:tcPr>
          <w:p w14:paraId="7257AEA5" w14:textId="77777777" w:rsidR="007E7AA1" w:rsidRPr="00254D5A" w:rsidRDefault="007E7AA1" w:rsidP="00552D26">
            <w:pPr>
              <w:spacing w:line="340" w:lineRule="exact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529" w:type="dxa"/>
            <w:gridSpan w:val="3"/>
          </w:tcPr>
          <w:p w14:paraId="64493D6D" w14:textId="60393BC6" w:rsidR="007E7AA1" w:rsidRPr="00254D5A" w:rsidRDefault="007E7AA1" w:rsidP="00552D26">
            <w:pPr>
              <w:spacing w:line="3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</w:tr>
      <w:tr w:rsidR="00254D5A" w:rsidRPr="00254D5A" w14:paraId="4CEE82E9" w14:textId="77777777" w:rsidTr="00AD63E2">
        <w:tc>
          <w:tcPr>
            <w:tcW w:w="2443" w:type="dxa"/>
          </w:tcPr>
          <w:p w14:paraId="20B67EC3" w14:textId="32ACC738" w:rsidR="00DA096E" w:rsidRPr="00254D5A" w:rsidRDefault="008B7F5E" w:rsidP="00552D26">
            <w:pPr>
              <w:spacing w:line="340" w:lineRule="exact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276" w:type="dxa"/>
          </w:tcPr>
          <w:p w14:paraId="1429B730" w14:textId="77777777" w:rsidR="00DA096E" w:rsidRPr="00254D5A" w:rsidRDefault="00DA096E" w:rsidP="00552D26">
            <w:pPr>
              <w:spacing w:line="340" w:lineRule="exact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F6576B2" w14:textId="77777777" w:rsidR="00DA096E" w:rsidRPr="00254D5A" w:rsidRDefault="00DA096E" w:rsidP="00552D26">
            <w:pPr>
              <w:spacing w:line="340" w:lineRule="exact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82" w:type="dxa"/>
          </w:tcPr>
          <w:p w14:paraId="12873E5E" w14:textId="77777777" w:rsidR="00DA096E" w:rsidRPr="00254D5A" w:rsidRDefault="00DA096E" w:rsidP="00552D26">
            <w:pPr>
              <w:spacing w:line="340" w:lineRule="exact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53" w:type="dxa"/>
          </w:tcPr>
          <w:p w14:paraId="69705C5C" w14:textId="77777777" w:rsidR="00DA096E" w:rsidRPr="00254D5A" w:rsidRDefault="00DA096E" w:rsidP="00552D26">
            <w:pPr>
              <w:spacing w:line="340" w:lineRule="exact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169428D0" w14:textId="77777777" w:rsidR="00DA096E" w:rsidRPr="00254D5A" w:rsidRDefault="00DA096E" w:rsidP="00552D26">
            <w:pPr>
              <w:spacing w:line="340" w:lineRule="exact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FD0C1F" w:rsidRPr="00254D5A" w14:paraId="3217253C" w14:textId="77777777" w:rsidTr="00C803A0">
        <w:tc>
          <w:tcPr>
            <w:tcW w:w="2443" w:type="dxa"/>
            <w:vAlign w:val="bottom"/>
          </w:tcPr>
          <w:p w14:paraId="2B586B70" w14:textId="33F53060" w:rsidR="00FD0C1F" w:rsidRPr="00254D5A" w:rsidRDefault="00FD0C1F" w:rsidP="00552D26">
            <w:pPr>
              <w:spacing w:line="340" w:lineRule="exact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14:paraId="7A1E6E57" w14:textId="036941BA" w:rsidR="00FD0C1F" w:rsidRPr="00FD0C1F" w:rsidRDefault="00FD0C1F" w:rsidP="00552D26">
            <w:pPr>
              <w:spacing w:line="3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2,742,610.59</w:t>
            </w:r>
          </w:p>
        </w:tc>
        <w:tc>
          <w:tcPr>
            <w:tcW w:w="1276" w:type="dxa"/>
            <w:shd w:val="clear" w:color="auto" w:fill="auto"/>
          </w:tcPr>
          <w:p w14:paraId="7C7C0AD2" w14:textId="28565F93" w:rsidR="00FD0C1F" w:rsidRPr="00254D5A" w:rsidRDefault="00FD0C1F" w:rsidP="00552D26">
            <w:pPr>
              <w:spacing w:line="3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2,145,313.84</w:t>
            </w:r>
          </w:p>
        </w:tc>
        <w:tc>
          <w:tcPr>
            <w:tcW w:w="1582" w:type="dxa"/>
            <w:shd w:val="clear" w:color="auto" w:fill="auto"/>
          </w:tcPr>
          <w:p w14:paraId="3DB80703" w14:textId="5D1FFEEA" w:rsidR="00FD0C1F" w:rsidRPr="00254D5A" w:rsidRDefault="00FD0C1F" w:rsidP="00552D26">
            <w:pPr>
              <w:spacing w:line="3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ดอลล่าร์สหรัฐ</w:t>
            </w:r>
          </w:p>
        </w:tc>
        <w:tc>
          <w:tcPr>
            <w:tcW w:w="1253" w:type="dxa"/>
            <w:shd w:val="clear" w:color="auto" w:fill="auto"/>
          </w:tcPr>
          <w:p w14:paraId="57F1C725" w14:textId="097E8B4E" w:rsidR="00FD0C1F" w:rsidRPr="00FD0C1F" w:rsidRDefault="00FD0C1F" w:rsidP="00552D26">
            <w:pPr>
              <w:spacing w:line="3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34.1461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7171B419" w14:textId="2FE71D9D" w:rsidR="00FD0C1F" w:rsidRPr="00254D5A" w:rsidRDefault="00FD0C1F" w:rsidP="00552D26">
            <w:pPr>
              <w:spacing w:line="3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34.3876</w:t>
            </w:r>
          </w:p>
        </w:tc>
      </w:tr>
      <w:tr w:rsidR="00FD0C1F" w:rsidRPr="00254D5A" w14:paraId="7E2B19C0" w14:textId="77777777" w:rsidTr="00C803A0">
        <w:tc>
          <w:tcPr>
            <w:tcW w:w="2443" w:type="dxa"/>
            <w:vAlign w:val="bottom"/>
          </w:tcPr>
          <w:p w14:paraId="7905E21F" w14:textId="604D9DF4" w:rsidR="00FD0C1F" w:rsidRPr="00254D5A" w:rsidRDefault="00FD0C1F" w:rsidP="00552D26">
            <w:pPr>
              <w:spacing w:line="340" w:lineRule="exact"/>
              <w:ind w:firstLine="175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276" w:type="dxa"/>
            <w:shd w:val="clear" w:color="auto" w:fill="auto"/>
          </w:tcPr>
          <w:p w14:paraId="71C0AAA2" w14:textId="6030C5AB" w:rsidR="00FD0C1F" w:rsidRPr="00FD0C1F" w:rsidRDefault="00FD0C1F" w:rsidP="00552D26">
            <w:pPr>
              <w:spacing w:line="3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1,598,411.17</w:t>
            </w:r>
          </w:p>
        </w:tc>
        <w:tc>
          <w:tcPr>
            <w:tcW w:w="1276" w:type="dxa"/>
            <w:shd w:val="clear" w:color="auto" w:fill="auto"/>
          </w:tcPr>
          <w:p w14:paraId="075EEDEF" w14:textId="70390873" w:rsidR="00FD0C1F" w:rsidRPr="00254D5A" w:rsidRDefault="00FD0C1F" w:rsidP="00552D26">
            <w:pPr>
              <w:spacing w:line="3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980,519.10</w:t>
            </w:r>
          </w:p>
        </w:tc>
        <w:tc>
          <w:tcPr>
            <w:tcW w:w="1582" w:type="dxa"/>
            <w:shd w:val="clear" w:color="auto" w:fill="auto"/>
          </w:tcPr>
          <w:p w14:paraId="5FDA9EA6" w14:textId="2D51BCBE" w:rsidR="00FD0C1F" w:rsidRPr="00254D5A" w:rsidRDefault="00FD0C1F" w:rsidP="00552D26">
            <w:pPr>
              <w:spacing w:line="3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  <w:shd w:val="clear" w:color="auto" w:fill="auto"/>
          </w:tcPr>
          <w:p w14:paraId="61052251" w14:textId="2A1E1B6E" w:rsidR="00FD0C1F" w:rsidRPr="00FD0C1F" w:rsidRDefault="00FD0C1F" w:rsidP="00552D26">
            <w:pPr>
              <w:spacing w:line="3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35.7819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D02595E" w14:textId="3CD4AFF0" w:rsidR="00FD0C1F" w:rsidRPr="00254D5A" w:rsidRDefault="00FD0C1F" w:rsidP="00552D26">
            <w:pPr>
              <w:spacing w:line="3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38.3988</w:t>
            </w:r>
          </w:p>
        </w:tc>
      </w:tr>
      <w:tr w:rsidR="00FD0C1F" w:rsidRPr="00254D5A" w14:paraId="789FA72A" w14:textId="77777777" w:rsidTr="00C803A0">
        <w:tc>
          <w:tcPr>
            <w:tcW w:w="2443" w:type="dxa"/>
            <w:vAlign w:val="bottom"/>
          </w:tcPr>
          <w:p w14:paraId="436942F5" w14:textId="77777777" w:rsidR="00FD0C1F" w:rsidRPr="00254D5A" w:rsidRDefault="00FD0C1F" w:rsidP="00552D26">
            <w:pPr>
              <w:spacing w:line="340" w:lineRule="exact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83A99E8" w14:textId="3601D5CF" w:rsidR="00FD0C1F" w:rsidRPr="00FD0C1F" w:rsidRDefault="00FD0C1F" w:rsidP="00552D26">
            <w:pPr>
              <w:spacing w:line="34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FD0C1F">
              <w:rPr>
                <w:sz w:val="30"/>
                <w:szCs w:val="30"/>
              </w:rPr>
              <w:t>501,381.51</w:t>
            </w:r>
          </w:p>
        </w:tc>
        <w:tc>
          <w:tcPr>
            <w:tcW w:w="1276" w:type="dxa"/>
          </w:tcPr>
          <w:p w14:paraId="3B2F1826" w14:textId="1FFE58C3" w:rsidR="00FD0C1F" w:rsidRPr="00254D5A" w:rsidRDefault="00FD0C1F" w:rsidP="00552D26">
            <w:pPr>
              <w:spacing w:line="34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185,980.40</w:t>
            </w:r>
          </w:p>
        </w:tc>
        <w:tc>
          <w:tcPr>
            <w:tcW w:w="1582" w:type="dxa"/>
          </w:tcPr>
          <w:p w14:paraId="18BE2C7E" w14:textId="02F849B3" w:rsidR="00FD0C1F" w:rsidRPr="00254D5A" w:rsidRDefault="00FD0C1F" w:rsidP="00552D26">
            <w:pPr>
              <w:spacing w:line="34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ฟรังก์สวิส</w:t>
            </w:r>
          </w:p>
        </w:tc>
        <w:tc>
          <w:tcPr>
            <w:tcW w:w="1253" w:type="dxa"/>
          </w:tcPr>
          <w:p w14:paraId="52BDAA93" w14:textId="3F658542" w:rsidR="00FD0C1F" w:rsidRPr="00FD0C1F" w:rsidRDefault="00FD0C1F" w:rsidP="00552D26">
            <w:pPr>
              <w:spacing w:line="3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38.0492</w:t>
            </w:r>
          </w:p>
        </w:tc>
        <w:tc>
          <w:tcPr>
            <w:tcW w:w="1276" w:type="dxa"/>
            <w:gridSpan w:val="2"/>
          </w:tcPr>
          <w:p w14:paraId="5145AA35" w14:textId="115CB09C" w:rsidR="00FD0C1F" w:rsidRPr="00254D5A" w:rsidRDefault="00FD0C1F" w:rsidP="00552D26">
            <w:pPr>
              <w:spacing w:line="3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41.0500</w:t>
            </w:r>
          </w:p>
        </w:tc>
      </w:tr>
      <w:tr w:rsidR="00FD0C1F" w:rsidRPr="00254D5A" w14:paraId="4C76485B" w14:textId="77777777" w:rsidTr="00C803A0">
        <w:tc>
          <w:tcPr>
            <w:tcW w:w="2443" w:type="dxa"/>
          </w:tcPr>
          <w:p w14:paraId="6A5399A9" w14:textId="77777777" w:rsidR="00FD0C1F" w:rsidRPr="00254D5A" w:rsidRDefault="00FD0C1F" w:rsidP="00552D26">
            <w:pPr>
              <w:spacing w:line="340" w:lineRule="exact"/>
              <w:ind w:left="34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243AE48E" w14:textId="28931F46" w:rsidR="00FD0C1F" w:rsidRPr="00FD0C1F" w:rsidRDefault="00FD0C1F" w:rsidP="00552D26">
            <w:pPr>
              <w:spacing w:line="3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42,140.49</w:t>
            </w:r>
          </w:p>
        </w:tc>
        <w:tc>
          <w:tcPr>
            <w:tcW w:w="1276" w:type="dxa"/>
          </w:tcPr>
          <w:p w14:paraId="025EE53F" w14:textId="2B6A418D" w:rsidR="00FD0C1F" w:rsidRPr="00254D5A" w:rsidRDefault="00FD0C1F" w:rsidP="00552D26">
            <w:pPr>
              <w:spacing w:line="3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179,129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86</w:t>
            </w:r>
          </w:p>
        </w:tc>
        <w:tc>
          <w:tcPr>
            <w:tcW w:w="1582" w:type="dxa"/>
          </w:tcPr>
          <w:p w14:paraId="0D8D4435" w14:textId="77777777" w:rsidR="00FD0C1F" w:rsidRPr="00254D5A" w:rsidRDefault="00FD0C1F" w:rsidP="00552D26">
            <w:pPr>
              <w:spacing w:line="3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ดอลล่าร์สหรัฐ</w:t>
            </w:r>
          </w:p>
        </w:tc>
        <w:tc>
          <w:tcPr>
            <w:tcW w:w="1253" w:type="dxa"/>
          </w:tcPr>
          <w:p w14:paraId="7F7E6012" w14:textId="46CAE074" w:rsidR="00FD0C1F" w:rsidRPr="00FD0C1F" w:rsidRDefault="00FD0C1F" w:rsidP="00552D26">
            <w:pPr>
              <w:spacing w:line="3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34.1461</w:t>
            </w:r>
          </w:p>
        </w:tc>
        <w:tc>
          <w:tcPr>
            <w:tcW w:w="1276" w:type="dxa"/>
            <w:gridSpan w:val="2"/>
          </w:tcPr>
          <w:p w14:paraId="2E3899F0" w14:textId="70E64878" w:rsidR="00FD0C1F" w:rsidRPr="00254D5A" w:rsidRDefault="00FD0C1F" w:rsidP="00552D26">
            <w:pPr>
              <w:spacing w:line="3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34.3876</w:t>
            </w:r>
          </w:p>
        </w:tc>
      </w:tr>
      <w:tr w:rsidR="00FD0C1F" w:rsidRPr="00254D5A" w14:paraId="39505F01" w14:textId="77777777" w:rsidTr="00C803A0">
        <w:tc>
          <w:tcPr>
            <w:tcW w:w="2443" w:type="dxa"/>
          </w:tcPr>
          <w:p w14:paraId="70C29F6D" w14:textId="77777777" w:rsidR="00FD0C1F" w:rsidRPr="00254D5A" w:rsidRDefault="00FD0C1F" w:rsidP="00552D26">
            <w:pPr>
              <w:spacing w:line="340" w:lineRule="exact"/>
              <w:ind w:left="34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56B06AA" w14:textId="018C35A4" w:rsidR="00FD0C1F" w:rsidRPr="00FD0C1F" w:rsidRDefault="00FD0C1F" w:rsidP="00552D26">
            <w:pPr>
              <w:spacing w:line="34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FD0C1F">
              <w:rPr>
                <w:sz w:val="30"/>
                <w:szCs w:val="30"/>
              </w:rPr>
              <w:t>1,913,411.14</w:t>
            </w:r>
          </w:p>
        </w:tc>
        <w:tc>
          <w:tcPr>
            <w:tcW w:w="1276" w:type="dxa"/>
          </w:tcPr>
          <w:p w14:paraId="25EBA185" w14:textId="5AA0950A" w:rsidR="00FD0C1F" w:rsidRPr="00254D5A" w:rsidRDefault="00FD0C1F" w:rsidP="00552D26">
            <w:pPr>
              <w:spacing w:line="34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250,788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73</w:t>
            </w:r>
          </w:p>
        </w:tc>
        <w:tc>
          <w:tcPr>
            <w:tcW w:w="1582" w:type="dxa"/>
          </w:tcPr>
          <w:p w14:paraId="5BA0253C" w14:textId="01B67260" w:rsidR="00FD0C1F" w:rsidRPr="00254D5A" w:rsidRDefault="00FD0C1F" w:rsidP="00552D26">
            <w:pPr>
              <w:spacing w:line="3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29C1584C" w14:textId="6CC532EF" w:rsidR="00FD0C1F" w:rsidRPr="00FD0C1F" w:rsidRDefault="00FD0C1F" w:rsidP="00552D26">
            <w:pPr>
              <w:spacing w:line="3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35.7819</w:t>
            </w:r>
          </w:p>
        </w:tc>
        <w:tc>
          <w:tcPr>
            <w:tcW w:w="1276" w:type="dxa"/>
            <w:gridSpan w:val="2"/>
          </w:tcPr>
          <w:p w14:paraId="79652BDB" w14:textId="1FC934ED" w:rsidR="00FD0C1F" w:rsidRPr="00254D5A" w:rsidRDefault="00FD0C1F" w:rsidP="00552D26">
            <w:pPr>
              <w:spacing w:line="3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38.3988</w:t>
            </w:r>
          </w:p>
        </w:tc>
      </w:tr>
      <w:tr w:rsidR="00AC0B4A" w:rsidRPr="00C7558C" w14:paraId="31DDEB4C" w14:textId="77777777" w:rsidTr="00C803A0">
        <w:tc>
          <w:tcPr>
            <w:tcW w:w="2443" w:type="dxa"/>
          </w:tcPr>
          <w:p w14:paraId="542197DB" w14:textId="77777777" w:rsidR="00AC0B4A" w:rsidRPr="00C7558C" w:rsidRDefault="00AC0B4A" w:rsidP="00552D26">
            <w:pPr>
              <w:spacing w:line="340" w:lineRule="exact"/>
              <w:ind w:left="34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7CB9CBA" w14:textId="6DDD2E95" w:rsidR="00AC0B4A" w:rsidRPr="00C7558C" w:rsidRDefault="00AC0B4A" w:rsidP="00552D26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C7558C">
              <w:rPr>
                <w:sz w:val="30"/>
                <w:szCs w:val="30"/>
              </w:rPr>
              <w:t>85,438.40</w:t>
            </w:r>
          </w:p>
        </w:tc>
        <w:tc>
          <w:tcPr>
            <w:tcW w:w="1276" w:type="dxa"/>
          </w:tcPr>
          <w:p w14:paraId="49486230" w14:textId="2140F996" w:rsidR="00AC0B4A" w:rsidRPr="00C7558C" w:rsidRDefault="00AC0B4A" w:rsidP="00552D26">
            <w:pPr>
              <w:spacing w:line="3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C7558C">
              <w:rPr>
                <w:rFonts w:ascii="AngsanaUPC" w:hAnsi="AngsanaUPC" w:cs="AngsanaUPC" w:hint="cs"/>
                <w:sz w:val="30"/>
                <w:szCs w:val="30"/>
                <w:cs/>
              </w:rPr>
              <w:t>0.00</w:t>
            </w:r>
          </w:p>
        </w:tc>
        <w:tc>
          <w:tcPr>
            <w:tcW w:w="1582" w:type="dxa"/>
          </w:tcPr>
          <w:p w14:paraId="78EBA460" w14:textId="13B7C6E0" w:rsidR="00AC0B4A" w:rsidRPr="00C7558C" w:rsidRDefault="00AC0B4A" w:rsidP="00552D26">
            <w:pPr>
              <w:spacing w:line="34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C7558C">
              <w:rPr>
                <w:rFonts w:ascii="AngsanaUPC" w:hAnsi="AngsanaUPC" w:cs="AngsanaUPC"/>
                <w:sz w:val="30"/>
                <w:szCs w:val="30"/>
                <w:cs/>
              </w:rPr>
              <w:t>ฟรังก์สวิส</w:t>
            </w:r>
          </w:p>
        </w:tc>
        <w:tc>
          <w:tcPr>
            <w:tcW w:w="1253" w:type="dxa"/>
          </w:tcPr>
          <w:p w14:paraId="030DE805" w14:textId="6128A5B4" w:rsidR="00AC0B4A" w:rsidRPr="00C7558C" w:rsidRDefault="00AC0B4A" w:rsidP="00552D26">
            <w:pPr>
              <w:spacing w:line="340" w:lineRule="exact"/>
              <w:jc w:val="center"/>
              <w:rPr>
                <w:sz w:val="30"/>
                <w:szCs w:val="30"/>
              </w:rPr>
            </w:pPr>
            <w:r w:rsidRPr="00C7558C">
              <w:rPr>
                <w:sz w:val="30"/>
                <w:szCs w:val="30"/>
              </w:rPr>
              <w:t>38.0492</w:t>
            </w:r>
          </w:p>
        </w:tc>
        <w:tc>
          <w:tcPr>
            <w:tcW w:w="1276" w:type="dxa"/>
            <w:gridSpan w:val="2"/>
          </w:tcPr>
          <w:p w14:paraId="478AC615" w14:textId="7834C55D" w:rsidR="00AC0B4A" w:rsidRPr="00C7558C" w:rsidRDefault="001F3E4F" w:rsidP="00552D26">
            <w:pPr>
              <w:spacing w:line="3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0.00</w:t>
            </w:r>
          </w:p>
        </w:tc>
      </w:tr>
      <w:tr w:rsidR="00FD0C1F" w:rsidRPr="00254D5A" w14:paraId="75753538" w14:textId="77777777" w:rsidTr="00C803A0">
        <w:tc>
          <w:tcPr>
            <w:tcW w:w="2443" w:type="dxa"/>
          </w:tcPr>
          <w:p w14:paraId="14E30D56" w14:textId="77777777" w:rsidR="00FD0C1F" w:rsidRPr="00254D5A" w:rsidRDefault="00FD0C1F" w:rsidP="00552D26">
            <w:pPr>
              <w:spacing w:line="340" w:lineRule="exact"/>
              <w:ind w:left="34"/>
              <w:jc w:val="thaiDistribute"/>
              <w:rPr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276" w:type="dxa"/>
          </w:tcPr>
          <w:p w14:paraId="65834886" w14:textId="0AD3FE1B" w:rsidR="00FD0C1F" w:rsidRPr="00FD0C1F" w:rsidRDefault="00FD0C1F" w:rsidP="00552D26">
            <w:pPr>
              <w:spacing w:line="34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88223EE" w14:textId="77777777" w:rsidR="00FD0C1F" w:rsidRPr="00254D5A" w:rsidRDefault="00FD0C1F" w:rsidP="00552D26">
            <w:pPr>
              <w:spacing w:line="3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33A946D7" w14:textId="77777777" w:rsidR="00FD0C1F" w:rsidRPr="00254D5A" w:rsidRDefault="00FD0C1F" w:rsidP="00552D26">
            <w:pPr>
              <w:spacing w:line="3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000F76CF" w14:textId="4D988029" w:rsidR="00FD0C1F" w:rsidRPr="00FD0C1F" w:rsidRDefault="00FD0C1F" w:rsidP="00552D26">
            <w:pPr>
              <w:spacing w:line="3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6C4D885C" w14:textId="77777777" w:rsidR="00FD0C1F" w:rsidRPr="00254D5A" w:rsidRDefault="00FD0C1F" w:rsidP="00552D26">
            <w:pPr>
              <w:spacing w:line="340" w:lineRule="exact"/>
              <w:jc w:val="center"/>
              <w:rPr>
                <w:sz w:val="30"/>
                <w:szCs w:val="30"/>
              </w:rPr>
            </w:pPr>
          </w:p>
        </w:tc>
      </w:tr>
      <w:tr w:rsidR="00FD0C1F" w:rsidRPr="00254D5A" w14:paraId="6E09AB02" w14:textId="77777777" w:rsidTr="00C803A0">
        <w:tc>
          <w:tcPr>
            <w:tcW w:w="2443" w:type="dxa"/>
          </w:tcPr>
          <w:p w14:paraId="2C87A04D" w14:textId="77777777" w:rsidR="00FD0C1F" w:rsidRPr="00254D5A" w:rsidRDefault="00FD0C1F" w:rsidP="00552D26">
            <w:pPr>
              <w:pStyle w:val="ListParagraph"/>
              <w:numPr>
                <w:ilvl w:val="0"/>
                <w:numId w:val="8"/>
              </w:numPr>
              <w:spacing w:line="340" w:lineRule="exact"/>
              <w:ind w:left="464" w:hanging="28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276" w:type="dxa"/>
          </w:tcPr>
          <w:p w14:paraId="6A1D86A8" w14:textId="69D40144" w:rsidR="00FD0C1F" w:rsidRPr="00FD0C1F" w:rsidRDefault="001E7935" w:rsidP="00552D26">
            <w:pPr>
              <w:spacing w:line="34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C7558C">
              <w:rPr>
                <w:rFonts w:ascii="AngsanaUPC" w:hAnsi="AngsanaUPC" w:cs="AngsanaUPC" w:hint="cs"/>
                <w:sz w:val="30"/>
                <w:szCs w:val="30"/>
                <w:cs/>
              </w:rPr>
              <w:t>0.00</w:t>
            </w:r>
          </w:p>
        </w:tc>
        <w:tc>
          <w:tcPr>
            <w:tcW w:w="1276" w:type="dxa"/>
          </w:tcPr>
          <w:p w14:paraId="09C3CF53" w14:textId="6E1B5361" w:rsidR="00FD0C1F" w:rsidRPr="00254D5A" w:rsidRDefault="00FD0C1F" w:rsidP="00552D26">
            <w:pPr>
              <w:spacing w:line="3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22,711.60</w:t>
            </w:r>
          </w:p>
        </w:tc>
        <w:tc>
          <w:tcPr>
            <w:tcW w:w="1582" w:type="dxa"/>
            <w:vAlign w:val="bottom"/>
          </w:tcPr>
          <w:p w14:paraId="37F55308" w14:textId="77777777" w:rsidR="00FD0C1F" w:rsidRPr="00254D5A" w:rsidRDefault="00FD0C1F" w:rsidP="00552D26">
            <w:pPr>
              <w:spacing w:line="34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597F365E" w14:textId="781D33E1" w:rsidR="00FD0C1F" w:rsidRPr="00FD0C1F" w:rsidRDefault="001E7935" w:rsidP="00552D26">
            <w:pPr>
              <w:spacing w:line="34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C7558C">
              <w:rPr>
                <w:rFonts w:hint="cs"/>
                <w:sz w:val="30"/>
                <w:szCs w:val="30"/>
                <w:cs/>
              </w:rPr>
              <w:t>0.00</w:t>
            </w:r>
          </w:p>
        </w:tc>
        <w:tc>
          <w:tcPr>
            <w:tcW w:w="1276" w:type="dxa"/>
            <w:gridSpan w:val="2"/>
          </w:tcPr>
          <w:p w14:paraId="00559389" w14:textId="06F4D86F" w:rsidR="00FD0C1F" w:rsidRPr="00254D5A" w:rsidRDefault="00FD0C1F" w:rsidP="00552D26">
            <w:pPr>
              <w:spacing w:line="3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38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3988</w:t>
            </w:r>
          </w:p>
        </w:tc>
      </w:tr>
      <w:tr w:rsidR="00FD0C1F" w:rsidRPr="00254D5A" w14:paraId="738E6684" w14:textId="77777777" w:rsidTr="00C803A0">
        <w:tc>
          <w:tcPr>
            <w:tcW w:w="2443" w:type="dxa"/>
          </w:tcPr>
          <w:p w14:paraId="03F26D6F" w14:textId="77777777" w:rsidR="00FD0C1F" w:rsidRPr="00254D5A" w:rsidRDefault="00FD0C1F" w:rsidP="00552D26">
            <w:pPr>
              <w:spacing w:line="340" w:lineRule="exact"/>
              <w:ind w:left="34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65CE703" w14:textId="3526C26E" w:rsidR="00FD0C1F" w:rsidRPr="00FD0C1F" w:rsidRDefault="00FD0C1F" w:rsidP="00552D26">
            <w:pPr>
              <w:spacing w:line="34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FD0C1F">
              <w:rPr>
                <w:sz w:val="30"/>
                <w:szCs w:val="30"/>
              </w:rPr>
              <w:t>95,810.53</w:t>
            </w:r>
          </w:p>
        </w:tc>
        <w:tc>
          <w:tcPr>
            <w:tcW w:w="1276" w:type="dxa"/>
          </w:tcPr>
          <w:p w14:paraId="35170D98" w14:textId="14051545" w:rsidR="00FD0C1F" w:rsidRPr="00254D5A" w:rsidRDefault="00FD0C1F" w:rsidP="00552D26">
            <w:pPr>
              <w:spacing w:line="340" w:lineRule="exact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 w:hint="cs"/>
                <w:sz w:val="30"/>
                <w:szCs w:val="30"/>
              </w:rPr>
              <w:t>0</w:t>
            </w:r>
            <w:r w:rsidRPr="00254D5A">
              <w:rPr>
                <w:rFonts w:ascii="AngsanaUPC" w:hAnsi="AngsanaUPC" w:cs="AngsanaUPC" w:hint="cs"/>
                <w:sz w:val="30"/>
                <w:szCs w:val="30"/>
                <w:cs/>
              </w:rPr>
              <w:t>.</w:t>
            </w:r>
            <w:r w:rsidRPr="00254D5A">
              <w:rPr>
                <w:rFonts w:ascii="AngsanaUPC" w:hAnsi="AngsanaUPC" w:cs="AngsanaUPC" w:hint="cs"/>
                <w:sz w:val="30"/>
                <w:szCs w:val="30"/>
              </w:rPr>
              <w:t>00</w:t>
            </w:r>
          </w:p>
        </w:tc>
        <w:tc>
          <w:tcPr>
            <w:tcW w:w="1582" w:type="dxa"/>
            <w:vAlign w:val="bottom"/>
          </w:tcPr>
          <w:p w14:paraId="50716034" w14:textId="77777777" w:rsidR="00FD0C1F" w:rsidRPr="00254D5A" w:rsidRDefault="00FD0C1F" w:rsidP="00552D26">
            <w:pPr>
              <w:spacing w:line="340" w:lineRule="exact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sz w:val="30"/>
                <w:szCs w:val="30"/>
                <w:cs/>
              </w:rPr>
              <w:t>ดอลล่าร์สหรัฐ</w:t>
            </w:r>
          </w:p>
        </w:tc>
        <w:tc>
          <w:tcPr>
            <w:tcW w:w="1253" w:type="dxa"/>
          </w:tcPr>
          <w:p w14:paraId="28847885" w14:textId="2445D0B9" w:rsidR="00FD0C1F" w:rsidRPr="00FD0C1F" w:rsidRDefault="00FD0C1F" w:rsidP="00552D26">
            <w:pPr>
              <w:spacing w:line="3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35.7819</w:t>
            </w:r>
          </w:p>
        </w:tc>
        <w:tc>
          <w:tcPr>
            <w:tcW w:w="1276" w:type="dxa"/>
            <w:gridSpan w:val="2"/>
          </w:tcPr>
          <w:p w14:paraId="7D1040AF" w14:textId="30B9C80F" w:rsidR="00FD0C1F" w:rsidRPr="00254D5A" w:rsidRDefault="00FD0C1F" w:rsidP="00552D26">
            <w:pPr>
              <w:spacing w:line="3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0.00</w:t>
            </w:r>
          </w:p>
        </w:tc>
      </w:tr>
      <w:tr w:rsidR="00FD0C1F" w:rsidRPr="00254D5A" w14:paraId="7287BDB5" w14:textId="77777777" w:rsidTr="00C803A0">
        <w:tc>
          <w:tcPr>
            <w:tcW w:w="2443" w:type="dxa"/>
          </w:tcPr>
          <w:p w14:paraId="38FFDA5A" w14:textId="77777777" w:rsidR="00FD0C1F" w:rsidRPr="00254D5A" w:rsidRDefault="00FD0C1F" w:rsidP="00552D26">
            <w:pPr>
              <w:pStyle w:val="ListParagraph"/>
              <w:numPr>
                <w:ilvl w:val="0"/>
                <w:numId w:val="8"/>
              </w:numPr>
              <w:spacing w:line="340" w:lineRule="exact"/>
              <w:ind w:left="464" w:hanging="284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สั่งซื้อสินค้าจาก</w:t>
            </w:r>
          </w:p>
        </w:tc>
        <w:tc>
          <w:tcPr>
            <w:tcW w:w="1276" w:type="dxa"/>
          </w:tcPr>
          <w:p w14:paraId="4A688709" w14:textId="6322DF49" w:rsidR="00FD0C1F" w:rsidRPr="00FD0C1F" w:rsidRDefault="00FD0C1F" w:rsidP="00552D26">
            <w:pPr>
              <w:spacing w:line="34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FD0C1F">
              <w:rPr>
                <w:sz w:val="30"/>
                <w:szCs w:val="30"/>
              </w:rPr>
              <w:t>87,630.00</w:t>
            </w:r>
          </w:p>
        </w:tc>
        <w:tc>
          <w:tcPr>
            <w:tcW w:w="1276" w:type="dxa"/>
          </w:tcPr>
          <w:p w14:paraId="27114408" w14:textId="04240686" w:rsidR="00FD0C1F" w:rsidRPr="00254D5A" w:rsidRDefault="00FD0C1F" w:rsidP="00552D26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565,253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87</w:t>
            </w:r>
          </w:p>
        </w:tc>
        <w:tc>
          <w:tcPr>
            <w:tcW w:w="1582" w:type="dxa"/>
            <w:vAlign w:val="bottom"/>
          </w:tcPr>
          <w:p w14:paraId="5C6B9FA0" w14:textId="77777777" w:rsidR="00FD0C1F" w:rsidRPr="00254D5A" w:rsidRDefault="00FD0C1F" w:rsidP="00552D26">
            <w:pPr>
              <w:spacing w:line="340" w:lineRule="exact"/>
              <w:jc w:val="center"/>
              <w:rPr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27D7AA39" w14:textId="3282E61A" w:rsidR="00FD0C1F" w:rsidRPr="00FD0C1F" w:rsidRDefault="00FD0C1F" w:rsidP="00552D26">
            <w:pPr>
              <w:spacing w:line="3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34.1461</w:t>
            </w:r>
          </w:p>
        </w:tc>
        <w:tc>
          <w:tcPr>
            <w:tcW w:w="1276" w:type="dxa"/>
            <w:gridSpan w:val="2"/>
          </w:tcPr>
          <w:p w14:paraId="17AA122B" w14:textId="503780E6" w:rsidR="00FD0C1F" w:rsidRPr="00254D5A" w:rsidRDefault="00FD0C1F" w:rsidP="00552D26">
            <w:pPr>
              <w:spacing w:line="340" w:lineRule="exact"/>
              <w:jc w:val="center"/>
              <w:rPr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38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3988</w:t>
            </w:r>
          </w:p>
        </w:tc>
      </w:tr>
      <w:tr w:rsidR="00FD0C1F" w:rsidRPr="00254D5A" w14:paraId="20F6FC1D" w14:textId="77777777" w:rsidTr="00C803A0">
        <w:tc>
          <w:tcPr>
            <w:tcW w:w="2443" w:type="dxa"/>
          </w:tcPr>
          <w:p w14:paraId="5C85AA89" w14:textId="77777777" w:rsidR="00FD0C1F" w:rsidRPr="00254D5A" w:rsidRDefault="00FD0C1F" w:rsidP="00552D26">
            <w:pPr>
              <w:spacing w:line="340" w:lineRule="exact"/>
              <w:ind w:left="464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276" w:type="dxa"/>
          </w:tcPr>
          <w:p w14:paraId="0EEC2543" w14:textId="72BEBD12" w:rsidR="00FD0C1F" w:rsidRPr="00FD0C1F" w:rsidRDefault="00FD0C1F" w:rsidP="00552D26">
            <w:pPr>
              <w:spacing w:line="34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FD0C1F">
              <w:rPr>
                <w:sz w:val="30"/>
                <w:szCs w:val="30"/>
              </w:rPr>
              <w:t>588,877.99</w:t>
            </w:r>
          </w:p>
        </w:tc>
        <w:tc>
          <w:tcPr>
            <w:tcW w:w="1276" w:type="dxa"/>
          </w:tcPr>
          <w:p w14:paraId="145E2680" w14:textId="23AD6D5F" w:rsidR="00FD0C1F" w:rsidRPr="00254D5A" w:rsidRDefault="00FD0C1F" w:rsidP="00552D26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348,648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32</w:t>
            </w:r>
          </w:p>
        </w:tc>
        <w:tc>
          <w:tcPr>
            <w:tcW w:w="1582" w:type="dxa"/>
            <w:vAlign w:val="bottom"/>
          </w:tcPr>
          <w:p w14:paraId="7AF7C7F3" w14:textId="77777777" w:rsidR="00FD0C1F" w:rsidRPr="00254D5A" w:rsidRDefault="00FD0C1F" w:rsidP="00552D26">
            <w:pPr>
              <w:spacing w:line="340" w:lineRule="exact"/>
              <w:jc w:val="center"/>
              <w:rPr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ดอลล่าร์สหรัฐ</w:t>
            </w:r>
          </w:p>
        </w:tc>
        <w:tc>
          <w:tcPr>
            <w:tcW w:w="1253" w:type="dxa"/>
          </w:tcPr>
          <w:p w14:paraId="0EBEB21C" w14:textId="5412F012" w:rsidR="00FD0C1F" w:rsidRPr="00FD0C1F" w:rsidRDefault="00FD0C1F" w:rsidP="00552D26">
            <w:pPr>
              <w:spacing w:line="3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35.7819</w:t>
            </w:r>
          </w:p>
        </w:tc>
        <w:tc>
          <w:tcPr>
            <w:tcW w:w="1276" w:type="dxa"/>
            <w:gridSpan w:val="2"/>
          </w:tcPr>
          <w:p w14:paraId="44C3A753" w14:textId="77181958" w:rsidR="00FD0C1F" w:rsidRPr="00254D5A" w:rsidRDefault="00FD0C1F" w:rsidP="00552D26">
            <w:pPr>
              <w:spacing w:line="340" w:lineRule="exact"/>
              <w:jc w:val="center"/>
              <w:rPr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34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3876</w:t>
            </w:r>
          </w:p>
        </w:tc>
      </w:tr>
      <w:tr w:rsidR="00FD0C1F" w:rsidRPr="00254D5A" w14:paraId="282AA7B8" w14:textId="77777777" w:rsidTr="00C803A0">
        <w:tc>
          <w:tcPr>
            <w:tcW w:w="2443" w:type="dxa"/>
          </w:tcPr>
          <w:p w14:paraId="3E3299A9" w14:textId="77777777" w:rsidR="00FD0C1F" w:rsidRPr="00254D5A" w:rsidRDefault="00FD0C1F" w:rsidP="00552D26">
            <w:pPr>
              <w:spacing w:line="340" w:lineRule="exact"/>
              <w:ind w:left="34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63DB9EB" w14:textId="2FD0E291" w:rsidR="00FD0C1F" w:rsidRPr="00FD0C1F" w:rsidRDefault="00FD0C1F" w:rsidP="00552D26">
            <w:pPr>
              <w:spacing w:line="34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FD0C1F">
              <w:rPr>
                <w:sz w:val="30"/>
                <w:szCs w:val="30"/>
              </w:rPr>
              <w:t>1,198,731.69</w:t>
            </w:r>
          </w:p>
        </w:tc>
        <w:tc>
          <w:tcPr>
            <w:tcW w:w="1276" w:type="dxa"/>
          </w:tcPr>
          <w:p w14:paraId="791237D2" w14:textId="5826A962" w:rsidR="00FD0C1F" w:rsidRPr="00254D5A" w:rsidRDefault="00FD0C1F" w:rsidP="00552D26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81,507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80</w:t>
            </w:r>
          </w:p>
        </w:tc>
        <w:tc>
          <w:tcPr>
            <w:tcW w:w="1582" w:type="dxa"/>
            <w:vAlign w:val="bottom"/>
          </w:tcPr>
          <w:p w14:paraId="4AF4701F" w14:textId="77777777" w:rsidR="00FD0C1F" w:rsidRPr="00254D5A" w:rsidRDefault="00FD0C1F" w:rsidP="00552D26">
            <w:pPr>
              <w:spacing w:line="340" w:lineRule="exact"/>
              <w:jc w:val="center"/>
              <w:rPr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ฟรังก์สวิส</w:t>
            </w:r>
          </w:p>
        </w:tc>
        <w:tc>
          <w:tcPr>
            <w:tcW w:w="1253" w:type="dxa"/>
          </w:tcPr>
          <w:p w14:paraId="1E7E206B" w14:textId="4B27B777" w:rsidR="00FD0C1F" w:rsidRPr="00FD0C1F" w:rsidRDefault="00FD0C1F" w:rsidP="00552D26">
            <w:pPr>
              <w:spacing w:line="3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34.1461</w:t>
            </w:r>
          </w:p>
        </w:tc>
        <w:tc>
          <w:tcPr>
            <w:tcW w:w="1276" w:type="dxa"/>
            <w:gridSpan w:val="2"/>
          </w:tcPr>
          <w:p w14:paraId="67AE6377" w14:textId="463AA738" w:rsidR="00FD0C1F" w:rsidRPr="00254D5A" w:rsidRDefault="00FD0C1F" w:rsidP="00552D26">
            <w:pPr>
              <w:spacing w:line="340" w:lineRule="exact"/>
              <w:jc w:val="center"/>
              <w:rPr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41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0500</w:t>
            </w:r>
          </w:p>
        </w:tc>
      </w:tr>
      <w:tr w:rsidR="00FD0C1F" w:rsidRPr="00254D5A" w14:paraId="1B4EA115" w14:textId="77777777" w:rsidTr="00C803A0">
        <w:tc>
          <w:tcPr>
            <w:tcW w:w="2443" w:type="dxa"/>
          </w:tcPr>
          <w:p w14:paraId="07710F5F" w14:textId="77777777" w:rsidR="00FD0C1F" w:rsidRPr="00254D5A" w:rsidRDefault="00FD0C1F" w:rsidP="00552D26">
            <w:pPr>
              <w:pStyle w:val="ListParagraph"/>
              <w:numPr>
                <w:ilvl w:val="0"/>
                <w:numId w:val="8"/>
              </w:numPr>
              <w:spacing w:line="340" w:lineRule="exact"/>
              <w:ind w:left="464" w:hanging="28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ค่าลิขสิทธิ์ในอนาคต</w:t>
            </w:r>
          </w:p>
        </w:tc>
        <w:tc>
          <w:tcPr>
            <w:tcW w:w="1276" w:type="dxa"/>
          </w:tcPr>
          <w:p w14:paraId="1767549B" w14:textId="757E9269" w:rsidR="00FD0C1F" w:rsidRPr="00FD0C1F" w:rsidRDefault="00FD0C1F" w:rsidP="00552D26">
            <w:pPr>
              <w:spacing w:line="340" w:lineRule="exact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FD0C1F">
              <w:rPr>
                <w:sz w:val="30"/>
                <w:szCs w:val="30"/>
              </w:rPr>
              <w:t>35,206.71</w:t>
            </w:r>
          </w:p>
        </w:tc>
        <w:tc>
          <w:tcPr>
            <w:tcW w:w="1276" w:type="dxa"/>
          </w:tcPr>
          <w:p w14:paraId="72256E69" w14:textId="664E8BC9" w:rsidR="00FD0C1F" w:rsidRPr="00254D5A" w:rsidRDefault="00FD0C1F" w:rsidP="00552D26">
            <w:pPr>
              <w:spacing w:line="340" w:lineRule="exact"/>
              <w:jc w:val="right"/>
              <w:rPr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750,000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00</w:t>
            </w:r>
          </w:p>
        </w:tc>
        <w:tc>
          <w:tcPr>
            <w:tcW w:w="1582" w:type="dxa"/>
            <w:vAlign w:val="bottom"/>
          </w:tcPr>
          <w:p w14:paraId="2109A383" w14:textId="77777777" w:rsidR="00FD0C1F" w:rsidRPr="00254D5A" w:rsidRDefault="00FD0C1F" w:rsidP="00552D26">
            <w:pPr>
              <w:spacing w:line="340" w:lineRule="exact"/>
              <w:jc w:val="center"/>
              <w:rPr>
                <w:sz w:val="30"/>
                <w:szCs w:val="30"/>
                <w:cs/>
              </w:rPr>
            </w:pPr>
            <w:r w:rsidRPr="00254D5A">
              <w:rPr>
                <w:rFonts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253" w:type="dxa"/>
          </w:tcPr>
          <w:p w14:paraId="09D2ABB0" w14:textId="5EFD5748" w:rsidR="00FD0C1F" w:rsidRPr="00FD0C1F" w:rsidRDefault="00FD0C1F" w:rsidP="00552D26">
            <w:pPr>
              <w:spacing w:line="340" w:lineRule="exact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D0C1F">
              <w:rPr>
                <w:sz w:val="30"/>
                <w:szCs w:val="30"/>
              </w:rPr>
              <w:t>38.0492</w:t>
            </w:r>
          </w:p>
        </w:tc>
        <w:tc>
          <w:tcPr>
            <w:tcW w:w="1276" w:type="dxa"/>
            <w:gridSpan w:val="2"/>
          </w:tcPr>
          <w:p w14:paraId="72114345" w14:textId="240F7979" w:rsidR="00FD0C1F" w:rsidRPr="00254D5A" w:rsidRDefault="00FD0C1F" w:rsidP="00552D26">
            <w:pPr>
              <w:spacing w:line="340" w:lineRule="exact"/>
              <w:jc w:val="center"/>
              <w:rPr>
                <w:sz w:val="30"/>
                <w:szCs w:val="30"/>
              </w:rPr>
            </w:pPr>
            <w:r w:rsidRPr="00254D5A">
              <w:rPr>
                <w:rFonts w:ascii="AngsanaUPC" w:hAnsi="AngsanaUPC" w:cs="AngsanaUPC"/>
                <w:sz w:val="30"/>
                <w:szCs w:val="30"/>
              </w:rPr>
              <w:t>38</w:t>
            </w:r>
            <w:r w:rsidRPr="00254D5A">
              <w:rPr>
                <w:rFonts w:ascii="AngsanaUPC" w:hAnsi="AngsanaUPC" w:cs="AngsanaUPC"/>
                <w:sz w:val="30"/>
                <w:szCs w:val="30"/>
                <w:cs/>
              </w:rPr>
              <w:t>.</w:t>
            </w:r>
            <w:r w:rsidRPr="00254D5A">
              <w:rPr>
                <w:rFonts w:ascii="AngsanaUPC" w:hAnsi="AngsanaUPC" w:cs="AngsanaUPC"/>
                <w:sz w:val="30"/>
                <w:szCs w:val="30"/>
              </w:rPr>
              <w:t>3988</w:t>
            </w:r>
          </w:p>
        </w:tc>
      </w:tr>
    </w:tbl>
    <w:p w14:paraId="40451666" w14:textId="603D8B5A" w:rsidR="00A02789" w:rsidRPr="00254D5A" w:rsidRDefault="003E0E02" w:rsidP="00705D2D">
      <w:pPr>
        <w:pStyle w:val="ListParagraph"/>
        <w:numPr>
          <w:ilvl w:val="0"/>
          <w:numId w:val="9"/>
        </w:numPr>
        <w:spacing w:before="120" w:line="440" w:lineRule="exact"/>
        <w:ind w:left="426" w:hanging="426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ราคายุติธรรมของเครื่องมือทางการเงิน</w:t>
      </w:r>
    </w:p>
    <w:p w14:paraId="78256731" w14:textId="6F6E8C6E" w:rsidR="00A02789" w:rsidRPr="00254D5A" w:rsidRDefault="003E0E02" w:rsidP="00F0421B">
      <w:pPr>
        <w:pStyle w:val="ListParagraph"/>
        <w:spacing w:before="120" w:line="440" w:lineRule="exact"/>
        <w:ind w:left="426" w:firstLine="425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t>สินทรัพย์ทางการเงินที่แสดงในงบแสดงฐานะการเงิน ประกอบด้วย เงินสดและรายการเทียบเท่าเงินสด</w:t>
      </w:r>
      <w:r w:rsidR="00A06E30" w:rsidRPr="00254D5A">
        <w:rPr>
          <w:rFonts w:ascii="AngsanaUPC" w:hAnsi="AngsanaUPC" w:cs="AngsanaUPC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ลูกหนี้การค้าและลูกหนี้หมุนเวียนอื่น</w:t>
      </w:r>
      <w:r w:rsidR="00A06E30" w:rsidRPr="00254D5A">
        <w:rPr>
          <w:rFonts w:ascii="AngsanaUPC" w:hAnsi="AngsanaUPC" w:cs="AngsanaUPC"/>
          <w:sz w:val="30"/>
          <w:szCs w:val="30"/>
          <w:cs/>
        </w:rPr>
        <w:t xml:space="preserve"> </w:t>
      </w:r>
      <w:r w:rsidR="0081232A">
        <w:rPr>
          <w:rFonts w:ascii="AngsanaUPC" w:hAnsi="AngsanaUPC" w:cs="AngsanaUPC" w:hint="cs"/>
          <w:sz w:val="30"/>
          <w:szCs w:val="30"/>
          <w:cs/>
        </w:rPr>
        <w:t xml:space="preserve">ลูกหนี้ตามสัญญาเช่าการเงิน </w:t>
      </w:r>
      <w:r w:rsidR="00F97003" w:rsidRPr="00254D5A">
        <w:rPr>
          <w:rFonts w:ascii="AngsanaUPC" w:hAnsi="AngsanaUPC" w:cs="AngsanaUPC" w:hint="cs"/>
          <w:sz w:val="30"/>
          <w:szCs w:val="30"/>
          <w:cs/>
        </w:rPr>
        <w:t>สินทรัพย์ทางการ</w:t>
      </w:r>
      <w:r w:rsidR="00D573CD" w:rsidRPr="00254D5A">
        <w:rPr>
          <w:rFonts w:ascii="AngsanaUPC" w:hAnsi="AngsanaUPC" w:cs="AngsanaUPC" w:hint="cs"/>
          <w:sz w:val="30"/>
          <w:szCs w:val="30"/>
          <w:cs/>
        </w:rPr>
        <w:t xml:space="preserve">หมุนเวียนอื่น </w:t>
      </w:r>
      <w:r w:rsidRPr="00254D5A">
        <w:rPr>
          <w:rFonts w:ascii="AngsanaUPC" w:hAnsi="AngsanaUPC" w:cs="AngsanaUPC"/>
          <w:sz w:val="30"/>
          <w:szCs w:val="30"/>
          <w:cs/>
        </w:rPr>
        <w:t>หนี้สินทางการเงินที่แสดงในงบแสดงฐานะการเงิน ประกอบด้วย</w:t>
      </w:r>
      <w:r w:rsidR="00A06E30" w:rsidRPr="00254D5A">
        <w:rPr>
          <w:rFonts w:ascii="AngsanaUPC" w:hAnsi="AngsanaUPC" w:cs="AngsanaUPC"/>
          <w:sz w:val="30"/>
          <w:szCs w:val="30"/>
          <w:cs/>
        </w:rPr>
        <w:t xml:space="preserve"> </w:t>
      </w:r>
      <w:r w:rsidR="00B84734" w:rsidRPr="00254D5A">
        <w:rPr>
          <w:rFonts w:ascii="AngsanaUPC" w:hAnsi="AngsanaUPC" w:cs="AngsanaUPC"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  <w:r w:rsidR="00B84734" w:rsidRPr="00254D5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B84734" w:rsidRPr="00254D5A">
        <w:rPr>
          <w:rFonts w:ascii="AngsanaUPC" w:hAnsi="AngsanaUPC" w:cs="AngsanaUPC"/>
          <w:sz w:val="30"/>
          <w:szCs w:val="30"/>
          <w:cs/>
        </w:rPr>
        <w:t xml:space="preserve">เจ้าหนี้การค้าและเจ้าหนี้หมุนเวียนอื่น </w:t>
      </w:r>
      <w:r w:rsidR="00EF1A58" w:rsidRPr="00254D5A">
        <w:rPr>
          <w:rFonts w:ascii="AngsanaUPC" w:hAnsi="AngsanaUPC" w:cs="AngsanaUPC" w:hint="cs"/>
          <w:sz w:val="30"/>
          <w:szCs w:val="30"/>
          <w:cs/>
        </w:rPr>
        <w:t xml:space="preserve">ภาษีเงินได้ค้างจ่าย </w:t>
      </w:r>
      <w:r w:rsidRPr="00254D5A">
        <w:rPr>
          <w:rFonts w:ascii="AngsanaUPC" w:hAnsi="AngsanaUPC" w:cs="AngsanaUPC"/>
          <w:sz w:val="30"/>
          <w:szCs w:val="30"/>
          <w:cs/>
        </w:rPr>
        <w:t>เงินกู้ยืมระยะยาว</w:t>
      </w:r>
      <w:r w:rsidR="00EF1A58" w:rsidRPr="00254D5A">
        <w:rPr>
          <w:rFonts w:ascii="AngsanaUPC" w:hAnsi="AngsanaUPC" w:cs="AngsanaUPC" w:hint="cs"/>
          <w:sz w:val="30"/>
          <w:szCs w:val="30"/>
          <w:cs/>
        </w:rPr>
        <w:t xml:space="preserve"> และหนี้สินสัญญาเช่า</w:t>
      </w:r>
    </w:p>
    <w:p w14:paraId="080FFCD1" w14:textId="1BB68CE0" w:rsidR="000A259E" w:rsidRDefault="003E0E02" w:rsidP="0011293B">
      <w:pPr>
        <w:pStyle w:val="ListParagraph"/>
        <w:spacing w:before="120" w:line="440" w:lineRule="exact"/>
        <w:ind w:left="426" w:firstLine="425"/>
        <w:jc w:val="thaiDistribute"/>
        <w:rPr>
          <w:rFonts w:ascii="AngsanaUPC" w:hAnsi="AngsanaUPC" w:cs="AngsanaUPC"/>
          <w:sz w:val="30"/>
          <w:szCs w:val="30"/>
          <w:cs/>
        </w:rPr>
      </w:pPr>
      <w:r w:rsidRPr="00254D5A">
        <w:rPr>
          <w:rFonts w:ascii="AngsanaUPC" w:hAnsi="AngsanaUPC" w:cs="AngsanaUPC"/>
          <w:sz w:val="30"/>
          <w:szCs w:val="30"/>
          <w:cs/>
        </w:rPr>
        <w:t>ราคาตามบัญชีของสินทรัพย์และหนี้สินทางการเงิน มีมูลค่าใกล้เคียงกับราคายุติธรรม นอกจากนี้ผู้บริหารเชื่อว่า</w:t>
      </w:r>
      <w:r w:rsidR="003441FD" w:rsidRPr="00254D5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3D1BE5" w:rsidRPr="00254D5A">
        <w:rPr>
          <w:rFonts w:ascii="AngsanaUPC" w:hAnsi="AngsanaUPC" w:cs="AngsanaUPC"/>
          <w:sz w:val="30"/>
          <w:szCs w:val="30"/>
          <w:cs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ไม่มีความเสี่ยงจากเครื่องมือทางการเงินที่มีนัยสำคั</w:t>
      </w:r>
      <w:r w:rsidR="00732B4F" w:rsidRPr="00254D5A">
        <w:rPr>
          <w:rFonts w:ascii="AngsanaUPC" w:hAnsi="AngsanaUPC" w:cs="AngsanaUPC" w:hint="cs"/>
          <w:sz w:val="30"/>
          <w:szCs w:val="30"/>
          <w:cs/>
        </w:rPr>
        <w:t>ญ</w:t>
      </w:r>
    </w:p>
    <w:p w14:paraId="45473023" w14:textId="77777777" w:rsidR="000A259E" w:rsidRDefault="000A259E">
      <w:pPr>
        <w:rPr>
          <w:rFonts w:ascii="AngsanaUPC" w:hAnsi="AngsanaUPC" w:cs="AngsanaUPC"/>
          <w:sz w:val="30"/>
          <w:szCs w:val="30"/>
          <w:cs/>
        </w:rPr>
      </w:pPr>
      <w:r>
        <w:rPr>
          <w:rFonts w:ascii="AngsanaUPC" w:hAnsi="AngsanaUPC" w:cs="AngsanaUPC"/>
          <w:sz w:val="30"/>
          <w:szCs w:val="30"/>
          <w:cs/>
        </w:rPr>
        <w:br w:type="page"/>
      </w:r>
    </w:p>
    <w:p w14:paraId="735251E7" w14:textId="27517F9B" w:rsidR="005B1A28" w:rsidRPr="00254D5A" w:rsidRDefault="00D96582" w:rsidP="005B1A28">
      <w:pPr>
        <w:pStyle w:val="ListParagraph"/>
        <w:spacing w:before="120" w:line="440" w:lineRule="exact"/>
        <w:ind w:left="426" w:firstLine="294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lastRenderedPageBreak/>
        <w:t xml:space="preserve">มูลค่าตามบัญชี และมูลค่ายุติธรรมของสินทรัพย์ทางการเงิน และหนี้สินทางการเงิน ณ วันที่ </w:t>
      </w:r>
      <w:r w:rsidRPr="00254D5A">
        <w:rPr>
          <w:rFonts w:ascii="AngsanaUPC" w:hAnsi="AngsanaUPC" w:cs="AngsanaUPC"/>
          <w:sz w:val="30"/>
          <w:szCs w:val="30"/>
        </w:rPr>
        <w:t xml:space="preserve">31 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 w:rsidRPr="00254D5A">
        <w:rPr>
          <w:rFonts w:ascii="AngsanaUPC" w:hAnsi="AngsanaUPC" w:cs="AngsanaUPC"/>
          <w:sz w:val="30"/>
          <w:szCs w:val="30"/>
        </w:rPr>
        <w:t>256</w:t>
      </w:r>
      <w:r w:rsidR="005B1A28" w:rsidRPr="00254D5A">
        <w:rPr>
          <w:rFonts w:ascii="AngsanaUPC" w:hAnsi="AngsanaUPC" w:cs="AngsanaUPC" w:hint="cs"/>
          <w:sz w:val="30"/>
          <w:szCs w:val="30"/>
          <w:cs/>
        </w:rPr>
        <w:t>7</w:t>
      </w:r>
      <w:r w:rsidRPr="00254D5A">
        <w:rPr>
          <w:rFonts w:ascii="AngsanaUPC" w:hAnsi="AngsanaUPC" w:cs="AngsanaUPC"/>
          <w:sz w:val="30"/>
          <w:szCs w:val="30"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 xml:space="preserve">และ </w:t>
      </w:r>
      <w:r w:rsidRPr="00254D5A">
        <w:rPr>
          <w:rFonts w:ascii="AngsanaUPC" w:hAnsi="AngsanaUPC" w:cs="AngsanaUPC"/>
          <w:sz w:val="30"/>
          <w:szCs w:val="30"/>
        </w:rPr>
        <w:t>256</w:t>
      </w:r>
      <w:r w:rsidR="005B1A28" w:rsidRPr="00254D5A">
        <w:rPr>
          <w:rFonts w:ascii="AngsanaUPC" w:hAnsi="AngsanaUPC" w:cs="AngsanaUPC" w:hint="cs"/>
          <w:sz w:val="30"/>
          <w:szCs w:val="30"/>
          <w:cs/>
        </w:rPr>
        <w:t>6</w:t>
      </w:r>
      <w:r w:rsidRPr="00254D5A">
        <w:rPr>
          <w:rFonts w:ascii="AngsanaUPC" w:hAnsi="AngsanaUPC" w:cs="AngsanaUPC"/>
          <w:sz w:val="30"/>
          <w:szCs w:val="30"/>
        </w:rPr>
        <w:t xml:space="preserve"> </w:t>
      </w:r>
      <w:r w:rsidRPr="00254D5A">
        <w:rPr>
          <w:rFonts w:ascii="AngsanaUPC" w:hAnsi="AngsanaUPC" w:cs="AngsanaUPC"/>
          <w:sz w:val="30"/>
          <w:szCs w:val="30"/>
          <w:cs/>
        </w:rPr>
        <w:t>มีดังต่อไปนี้</w:t>
      </w:r>
    </w:p>
    <w:tbl>
      <w:tblPr>
        <w:tblStyle w:val="TableGrid"/>
        <w:tblW w:w="10117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1843"/>
        <w:gridCol w:w="1603"/>
        <w:gridCol w:w="1699"/>
        <w:gridCol w:w="1603"/>
      </w:tblGrid>
      <w:tr w:rsidR="00254D5A" w:rsidRPr="00254D5A" w14:paraId="5D3560A9" w14:textId="77777777" w:rsidTr="00683C5D">
        <w:trPr>
          <w:trHeight w:val="104"/>
        </w:trPr>
        <w:tc>
          <w:tcPr>
            <w:tcW w:w="3369" w:type="dxa"/>
          </w:tcPr>
          <w:p w14:paraId="55446BDE" w14:textId="77777777" w:rsidR="005B1A28" w:rsidRPr="003937B0" w:rsidRDefault="005B1A28" w:rsidP="00683C5D">
            <w:pPr>
              <w:pStyle w:val="ListParagraph"/>
              <w:spacing w:line="44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3CEB159E" w14:textId="77777777" w:rsidR="005B1A28" w:rsidRPr="003937B0" w:rsidRDefault="005B1A28" w:rsidP="00683C5D">
            <w:pPr>
              <w:pStyle w:val="ListParagraph"/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603" w:type="dxa"/>
          </w:tcPr>
          <w:p w14:paraId="21A917E8" w14:textId="77777777" w:rsidR="005B1A28" w:rsidRPr="003937B0" w:rsidRDefault="005B1A28" w:rsidP="00683C5D">
            <w:pPr>
              <w:pStyle w:val="ListParagraph"/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699" w:type="dxa"/>
          </w:tcPr>
          <w:p w14:paraId="6F06DA06" w14:textId="77777777" w:rsidR="005B1A28" w:rsidRPr="003937B0" w:rsidRDefault="005B1A28" w:rsidP="00683C5D">
            <w:pPr>
              <w:pStyle w:val="ListParagraph"/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603" w:type="dxa"/>
          </w:tcPr>
          <w:p w14:paraId="74E7019A" w14:textId="77777777" w:rsidR="005B1A28" w:rsidRPr="003937B0" w:rsidRDefault="005B1A28" w:rsidP="00683C5D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(</w:t>
            </w:r>
            <w:r w:rsidRPr="003937B0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254D5A" w:rsidRPr="00254D5A" w14:paraId="0BA19EA1" w14:textId="77777777" w:rsidTr="00683C5D">
        <w:trPr>
          <w:trHeight w:val="104"/>
        </w:trPr>
        <w:tc>
          <w:tcPr>
            <w:tcW w:w="3369" w:type="dxa"/>
          </w:tcPr>
          <w:p w14:paraId="63CA2D00" w14:textId="77777777" w:rsidR="005B1A28" w:rsidRPr="003937B0" w:rsidRDefault="005B1A28" w:rsidP="00683C5D">
            <w:pPr>
              <w:pStyle w:val="ListParagraph"/>
              <w:spacing w:line="44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6748" w:type="dxa"/>
            <w:gridSpan w:val="4"/>
          </w:tcPr>
          <w:p w14:paraId="5E2D51A2" w14:textId="77777777" w:rsidR="005B1A28" w:rsidRPr="003937B0" w:rsidRDefault="005B1A28" w:rsidP="00683C5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254D5A" w:rsidRPr="00254D5A" w14:paraId="454915E2" w14:textId="77777777" w:rsidTr="00683C5D">
        <w:trPr>
          <w:trHeight w:val="104"/>
        </w:trPr>
        <w:tc>
          <w:tcPr>
            <w:tcW w:w="3369" w:type="dxa"/>
          </w:tcPr>
          <w:p w14:paraId="524F33BF" w14:textId="77777777" w:rsidR="005B1A28" w:rsidRPr="003937B0" w:rsidRDefault="005B1A28" w:rsidP="00683C5D">
            <w:pPr>
              <w:pStyle w:val="ListParagraph"/>
              <w:spacing w:line="44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6748" w:type="dxa"/>
            <w:gridSpan w:val="4"/>
          </w:tcPr>
          <w:p w14:paraId="4380F523" w14:textId="5298DA4C" w:rsidR="005B1A28" w:rsidRPr="003937B0" w:rsidRDefault="005B1A28" w:rsidP="00683C5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sz w:val="30"/>
                <w:szCs w:val="30"/>
                <w:cs/>
              </w:rPr>
            </w:pPr>
            <w:r w:rsidRPr="003937B0">
              <w:rPr>
                <w:sz w:val="30"/>
                <w:szCs w:val="30"/>
                <w:cs/>
              </w:rPr>
              <w:t xml:space="preserve">ณ วันที่ </w:t>
            </w:r>
            <w:r w:rsidRPr="003937B0">
              <w:rPr>
                <w:sz w:val="30"/>
                <w:szCs w:val="30"/>
              </w:rPr>
              <w:t xml:space="preserve">31 </w:t>
            </w:r>
            <w:r w:rsidRPr="003937B0">
              <w:rPr>
                <w:sz w:val="30"/>
                <w:szCs w:val="30"/>
                <w:cs/>
              </w:rPr>
              <w:t xml:space="preserve">ธันวาคม </w:t>
            </w:r>
            <w:r w:rsidRPr="003937B0">
              <w:rPr>
                <w:sz w:val="30"/>
                <w:szCs w:val="30"/>
              </w:rPr>
              <w:t>256</w:t>
            </w:r>
            <w:r w:rsidRPr="003937B0">
              <w:rPr>
                <w:sz w:val="30"/>
                <w:szCs w:val="30"/>
                <w:cs/>
              </w:rPr>
              <w:t>7</w:t>
            </w:r>
          </w:p>
        </w:tc>
      </w:tr>
      <w:tr w:rsidR="00254D5A" w:rsidRPr="00254D5A" w14:paraId="1E4114A0" w14:textId="77777777" w:rsidTr="00683C5D">
        <w:trPr>
          <w:trHeight w:val="104"/>
        </w:trPr>
        <w:tc>
          <w:tcPr>
            <w:tcW w:w="3369" w:type="dxa"/>
          </w:tcPr>
          <w:p w14:paraId="1FD95499" w14:textId="77777777" w:rsidR="005B1A28" w:rsidRPr="003937B0" w:rsidRDefault="005B1A28" w:rsidP="00683C5D">
            <w:pPr>
              <w:pStyle w:val="ListParagraph"/>
              <w:spacing w:line="44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5145" w:type="dxa"/>
            <w:gridSpan w:val="3"/>
          </w:tcPr>
          <w:p w14:paraId="6F8F2EB9" w14:textId="77777777" w:rsidR="005B1A28" w:rsidRPr="003937B0" w:rsidRDefault="005B1A28" w:rsidP="00683C5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603" w:type="dxa"/>
            <w:vMerge w:val="restart"/>
            <w:vAlign w:val="bottom"/>
          </w:tcPr>
          <w:p w14:paraId="63005170" w14:textId="77777777" w:rsidR="005B1A28" w:rsidRPr="003937B0" w:rsidRDefault="005B1A28" w:rsidP="000616EC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  <w:cs/>
              </w:rPr>
              <w:t>มูลค่ายุติธรรม</w:t>
            </w:r>
          </w:p>
        </w:tc>
      </w:tr>
      <w:tr w:rsidR="00254D5A" w:rsidRPr="00254D5A" w14:paraId="3BBB0B40" w14:textId="77777777" w:rsidTr="00683C5D">
        <w:trPr>
          <w:trHeight w:val="104"/>
        </w:trPr>
        <w:tc>
          <w:tcPr>
            <w:tcW w:w="3369" w:type="dxa"/>
          </w:tcPr>
          <w:p w14:paraId="41C0F6EC" w14:textId="77777777" w:rsidR="005B1A28" w:rsidRPr="003937B0" w:rsidRDefault="005B1A28" w:rsidP="00683C5D">
            <w:pPr>
              <w:pStyle w:val="ListParagraph"/>
              <w:spacing w:line="44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22CD8970" w14:textId="77777777" w:rsidR="005B1A28" w:rsidRPr="003937B0" w:rsidRDefault="005B1A28" w:rsidP="00683C5D">
            <w:pPr>
              <w:pStyle w:val="ListParagraph"/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1603" w:type="dxa"/>
          </w:tcPr>
          <w:p w14:paraId="421E4F06" w14:textId="77777777" w:rsidR="005B1A28" w:rsidRPr="003937B0" w:rsidRDefault="005B1A28" w:rsidP="00683C5D">
            <w:pPr>
              <w:pStyle w:val="ListParagraph"/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99" w:type="dxa"/>
            <w:vMerge w:val="restart"/>
          </w:tcPr>
          <w:p w14:paraId="1FCA8202" w14:textId="77777777" w:rsidR="005B1A28" w:rsidRPr="003937B0" w:rsidRDefault="005B1A28" w:rsidP="00683C5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  <w:p w14:paraId="36EA3EA0" w14:textId="77777777" w:rsidR="005B1A28" w:rsidRPr="003937B0" w:rsidRDefault="005B1A28" w:rsidP="00683C5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  <w:vMerge/>
          </w:tcPr>
          <w:p w14:paraId="537146EE" w14:textId="77777777" w:rsidR="005B1A28" w:rsidRPr="003937B0" w:rsidRDefault="005B1A28" w:rsidP="00683C5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</w:tr>
      <w:tr w:rsidR="00254D5A" w:rsidRPr="00254D5A" w14:paraId="2C389F17" w14:textId="77777777" w:rsidTr="00683C5D">
        <w:tc>
          <w:tcPr>
            <w:tcW w:w="3369" w:type="dxa"/>
          </w:tcPr>
          <w:p w14:paraId="11AB7A95" w14:textId="77777777" w:rsidR="005B1A28" w:rsidRPr="003937B0" w:rsidRDefault="005B1A28" w:rsidP="00683C5D">
            <w:pPr>
              <w:pStyle w:val="ListParagraph"/>
              <w:spacing w:line="44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7A8A61EB" w14:textId="77777777" w:rsidR="005B1A28" w:rsidRPr="003937B0" w:rsidRDefault="005B1A28" w:rsidP="00683C5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sz w:val="30"/>
                <w:szCs w:val="30"/>
                <w:cs/>
              </w:rPr>
            </w:pPr>
            <w:r w:rsidRPr="003937B0">
              <w:rPr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603" w:type="dxa"/>
          </w:tcPr>
          <w:p w14:paraId="29DB72A0" w14:textId="77777777" w:rsidR="005B1A28" w:rsidRPr="003937B0" w:rsidRDefault="005B1A28" w:rsidP="00683C5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sz w:val="30"/>
                <w:szCs w:val="30"/>
                <w:cs/>
              </w:rPr>
            </w:pPr>
            <w:r w:rsidRPr="003937B0">
              <w:rPr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99" w:type="dxa"/>
            <w:vMerge/>
          </w:tcPr>
          <w:p w14:paraId="62C94083" w14:textId="77777777" w:rsidR="005B1A28" w:rsidRPr="003937B0" w:rsidRDefault="005B1A28" w:rsidP="00683C5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03" w:type="dxa"/>
            <w:vMerge/>
          </w:tcPr>
          <w:p w14:paraId="5DBCBA01" w14:textId="77777777" w:rsidR="005B1A28" w:rsidRPr="003937B0" w:rsidRDefault="005B1A28" w:rsidP="00683C5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</w:tr>
      <w:tr w:rsidR="00254D5A" w:rsidRPr="00254D5A" w14:paraId="0E8B2231" w14:textId="77777777" w:rsidTr="00683C5D">
        <w:tc>
          <w:tcPr>
            <w:tcW w:w="3369" w:type="dxa"/>
          </w:tcPr>
          <w:p w14:paraId="133C1052" w14:textId="77777777" w:rsidR="005B1A28" w:rsidRPr="005B38CD" w:rsidRDefault="005B1A28" w:rsidP="00683C5D">
            <w:pPr>
              <w:pStyle w:val="ListParagraph"/>
              <w:spacing w:line="440" w:lineRule="exact"/>
              <w:ind w:left="0"/>
              <w:rPr>
                <w:sz w:val="30"/>
                <w:szCs w:val="30"/>
              </w:rPr>
            </w:pPr>
            <w:r w:rsidRPr="005B38CD">
              <w:rPr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43" w:type="dxa"/>
          </w:tcPr>
          <w:p w14:paraId="024AE0E6" w14:textId="77777777" w:rsidR="005B1A28" w:rsidRPr="003937B0" w:rsidRDefault="005B1A28" w:rsidP="00683C5D">
            <w:pPr>
              <w:pStyle w:val="ListParagraph"/>
              <w:spacing w:line="44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603" w:type="dxa"/>
          </w:tcPr>
          <w:p w14:paraId="0DA2997F" w14:textId="77777777" w:rsidR="005B1A28" w:rsidRPr="003937B0" w:rsidRDefault="005B1A28" w:rsidP="00683C5D">
            <w:pPr>
              <w:pStyle w:val="ListParagraph"/>
              <w:spacing w:line="44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699" w:type="dxa"/>
          </w:tcPr>
          <w:p w14:paraId="31E74A9F" w14:textId="77777777" w:rsidR="005B1A28" w:rsidRPr="003937B0" w:rsidRDefault="005B1A28" w:rsidP="00683C5D">
            <w:pPr>
              <w:pStyle w:val="ListParagraph"/>
              <w:spacing w:line="44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603" w:type="dxa"/>
          </w:tcPr>
          <w:p w14:paraId="11268A0F" w14:textId="77777777" w:rsidR="005B1A28" w:rsidRPr="003937B0" w:rsidRDefault="005B1A28" w:rsidP="00683C5D">
            <w:pPr>
              <w:pStyle w:val="ListParagraph"/>
              <w:spacing w:line="440" w:lineRule="exact"/>
              <w:ind w:left="0"/>
              <w:rPr>
                <w:sz w:val="30"/>
                <w:szCs w:val="30"/>
              </w:rPr>
            </w:pPr>
          </w:p>
        </w:tc>
      </w:tr>
      <w:tr w:rsidR="00FD0C1F" w:rsidRPr="00254D5A" w14:paraId="5B28E89E" w14:textId="77777777" w:rsidTr="00683C5D">
        <w:tc>
          <w:tcPr>
            <w:tcW w:w="3369" w:type="dxa"/>
          </w:tcPr>
          <w:p w14:paraId="0AAB62E2" w14:textId="77777777" w:rsidR="00FD0C1F" w:rsidRPr="005B38CD" w:rsidRDefault="00FD0C1F" w:rsidP="00FD0C1F">
            <w:pPr>
              <w:pStyle w:val="ListParagraph"/>
              <w:spacing w:line="440" w:lineRule="exact"/>
              <w:ind w:left="172"/>
              <w:rPr>
                <w:sz w:val="30"/>
                <w:szCs w:val="30"/>
                <w:cs/>
              </w:rPr>
            </w:pPr>
            <w:r w:rsidRPr="005B38CD">
              <w:rPr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43" w:type="dxa"/>
          </w:tcPr>
          <w:p w14:paraId="6BFD2A9A" w14:textId="19DB7A12" w:rsidR="00FD0C1F" w:rsidRPr="003937B0" w:rsidRDefault="00FD0C1F" w:rsidP="00FD0C1F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6A58401E" w14:textId="166D54C6" w:rsidR="00FD0C1F" w:rsidRPr="003937B0" w:rsidRDefault="00FD0C1F" w:rsidP="00FD0C1F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920,840,576.76</w:t>
            </w:r>
          </w:p>
        </w:tc>
        <w:tc>
          <w:tcPr>
            <w:tcW w:w="1699" w:type="dxa"/>
          </w:tcPr>
          <w:p w14:paraId="56A0A792" w14:textId="42D4BA2F" w:rsidR="00FD0C1F" w:rsidRPr="003937B0" w:rsidRDefault="00FD0C1F" w:rsidP="00FD0C1F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920,840,576.76</w:t>
            </w:r>
          </w:p>
        </w:tc>
        <w:tc>
          <w:tcPr>
            <w:tcW w:w="1603" w:type="dxa"/>
          </w:tcPr>
          <w:p w14:paraId="6C4982B9" w14:textId="34292332" w:rsidR="00FD0C1F" w:rsidRPr="003937B0" w:rsidRDefault="00FD0C1F" w:rsidP="00FD0C1F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920,840,576.76</w:t>
            </w:r>
          </w:p>
        </w:tc>
      </w:tr>
      <w:tr w:rsidR="00FD0C1F" w:rsidRPr="00254D5A" w14:paraId="06DF4A2B" w14:textId="77777777" w:rsidTr="00683C5D">
        <w:tc>
          <w:tcPr>
            <w:tcW w:w="3369" w:type="dxa"/>
          </w:tcPr>
          <w:p w14:paraId="4B70E784" w14:textId="77777777" w:rsidR="00FD0C1F" w:rsidRPr="005B38CD" w:rsidRDefault="00FD0C1F" w:rsidP="00FD0C1F">
            <w:pPr>
              <w:pStyle w:val="ListParagraph"/>
              <w:spacing w:line="440" w:lineRule="exact"/>
              <w:ind w:left="172"/>
              <w:rPr>
                <w:sz w:val="30"/>
                <w:szCs w:val="30"/>
                <w:cs/>
              </w:rPr>
            </w:pPr>
            <w:r w:rsidRPr="005B38CD">
              <w:rPr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43" w:type="dxa"/>
          </w:tcPr>
          <w:p w14:paraId="456E7EEE" w14:textId="63C48C24" w:rsidR="00FD0C1F" w:rsidRPr="003937B0" w:rsidRDefault="00FD0C1F" w:rsidP="00FD0C1F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3B085158" w14:textId="0D811AB7" w:rsidR="00FD0C1F" w:rsidRPr="003937B0" w:rsidRDefault="00FD0C1F" w:rsidP="00FD0C1F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639,943,996.98</w:t>
            </w:r>
          </w:p>
        </w:tc>
        <w:tc>
          <w:tcPr>
            <w:tcW w:w="1699" w:type="dxa"/>
          </w:tcPr>
          <w:p w14:paraId="4925717D" w14:textId="3EB1ACE2" w:rsidR="00FD0C1F" w:rsidRPr="003937B0" w:rsidRDefault="00FD0C1F" w:rsidP="00FD0C1F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639,943,996.98</w:t>
            </w:r>
          </w:p>
        </w:tc>
        <w:tc>
          <w:tcPr>
            <w:tcW w:w="1603" w:type="dxa"/>
          </w:tcPr>
          <w:p w14:paraId="3C7F9E0E" w14:textId="21FDCB2D" w:rsidR="00FD0C1F" w:rsidRPr="003937B0" w:rsidRDefault="00FD0C1F" w:rsidP="00FD0C1F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639,943,996.98</w:t>
            </w:r>
          </w:p>
        </w:tc>
      </w:tr>
      <w:tr w:rsidR="008A1F32" w:rsidRPr="00C7558C" w14:paraId="222D48D5" w14:textId="77777777" w:rsidTr="00683C5D">
        <w:tc>
          <w:tcPr>
            <w:tcW w:w="3369" w:type="dxa"/>
          </w:tcPr>
          <w:p w14:paraId="32D2A29C" w14:textId="4BBD4EF2" w:rsidR="008A1F32" w:rsidRPr="005B38CD" w:rsidRDefault="008A1F32" w:rsidP="008A1F32">
            <w:pPr>
              <w:pStyle w:val="ListParagraph"/>
              <w:spacing w:line="440" w:lineRule="exact"/>
              <w:ind w:left="172"/>
              <w:rPr>
                <w:sz w:val="30"/>
                <w:szCs w:val="30"/>
                <w:cs/>
              </w:rPr>
            </w:pPr>
            <w:r w:rsidRPr="005B38CD">
              <w:rPr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843" w:type="dxa"/>
          </w:tcPr>
          <w:p w14:paraId="55B514BC" w14:textId="38372297" w:rsidR="008A1F32" w:rsidRPr="003937B0" w:rsidRDefault="008A1F32" w:rsidP="008A1F32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1EE956E0" w14:textId="2885BA52" w:rsidR="008A1F32" w:rsidRPr="003937B0" w:rsidRDefault="00DC78D8" w:rsidP="008A1F32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21</w:t>
            </w:r>
            <w:r w:rsidR="00C273EA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168</w:t>
            </w:r>
            <w:r w:rsidR="00C273EA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684.87</w:t>
            </w:r>
          </w:p>
        </w:tc>
        <w:tc>
          <w:tcPr>
            <w:tcW w:w="1699" w:type="dxa"/>
          </w:tcPr>
          <w:p w14:paraId="78B69C66" w14:textId="7A5791E1" w:rsidR="008A1F32" w:rsidRPr="003937B0" w:rsidRDefault="00C273EA" w:rsidP="008A1F32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21</w:t>
            </w:r>
            <w:r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168</w:t>
            </w:r>
            <w:r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684.87</w:t>
            </w:r>
          </w:p>
        </w:tc>
        <w:tc>
          <w:tcPr>
            <w:tcW w:w="1603" w:type="dxa"/>
          </w:tcPr>
          <w:p w14:paraId="109AEAC5" w14:textId="0C846851" w:rsidR="008A1F32" w:rsidRPr="003937B0" w:rsidRDefault="00C273EA" w:rsidP="008A1F32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21</w:t>
            </w:r>
            <w:r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168</w:t>
            </w:r>
            <w:r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684.87</w:t>
            </w:r>
          </w:p>
        </w:tc>
      </w:tr>
      <w:tr w:rsidR="00FD0C1F" w:rsidRPr="00254D5A" w14:paraId="280C68F7" w14:textId="77777777" w:rsidTr="00683C5D">
        <w:tc>
          <w:tcPr>
            <w:tcW w:w="3369" w:type="dxa"/>
          </w:tcPr>
          <w:p w14:paraId="3F2D073F" w14:textId="77777777" w:rsidR="00FD0C1F" w:rsidRPr="005B38CD" w:rsidRDefault="00FD0C1F" w:rsidP="00FD0C1F">
            <w:pPr>
              <w:spacing w:line="440" w:lineRule="exact"/>
              <w:ind w:left="179"/>
              <w:rPr>
                <w:sz w:val="30"/>
                <w:szCs w:val="30"/>
                <w:cs/>
              </w:rPr>
            </w:pPr>
            <w:r w:rsidRPr="005B38CD">
              <w:rPr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43" w:type="dxa"/>
          </w:tcPr>
          <w:p w14:paraId="3D7BDB7F" w14:textId="6636D828" w:rsidR="00FD0C1F" w:rsidRPr="003937B0" w:rsidRDefault="00FD0C1F" w:rsidP="00FD0C1F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59,</w:t>
            </w:r>
            <w:r w:rsidR="008C6B40">
              <w:rPr>
                <w:rFonts w:hint="cs"/>
                <w:sz w:val="30"/>
                <w:szCs w:val="30"/>
                <w:cs/>
              </w:rPr>
              <w:t>873</w:t>
            </w:r>
            <w:r w:rsidR="008C6B40">
              <w:rPr>
                <w:sz w:val="30"/>
                <w:szCs w:val="30"/>
              </w:rPr>
              <w:t>,</w:t>
            </w:r>
            <w:r w:rsidR="00FE3A3C">
              <w:rPr>
                <w:sz w:val="30"/>
                <w:szCs w:val="30"/>
              </w:rPr>
              <w:t>031.24</w:t>
            </w:r>
          </w:p>
        </w:tc>
        <w:tc>
          <w:tcPr>
            <w:tcW w:w="1603" w:type="dxa"/>
          </w:tcPr>
          <w:p w14:paraId="53A06848" w14:textId="00BB22F1" w:rsidR="00FD0C1F" w:rsidRPr="003937B0" w:rsidRDefault="00FE3A3C" w:rsidP="00FD0C1F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65,</w:t>
            </w:r>
            <w:r w:rsidR="00A75943">
              <w:rPr>
                <w:sz w:val="30"/>
                <w:szCs w:val="30"/>
              </w:rPr>
              <w:t>429.95</w:t>
            </w:r>
          </w:p>
        </w:tc>
        <w:tc>
          <w:tcPr>
            <w:tcW w:w="1699" w:type="dxa"/>
          </w:tcPr>
          <w:p w14:paraId="4BCD877E" w14:textId="33FA61A2" w:rsidR="00FD0C1F" w:rsidRPr="003937B0" w:rsidRDefault="00FD0C1F" w:rsidP="00FD0C1F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59,938,461.19</w:t>
            </w:r>
          </w:p>
        </w:tc>
        <w:tc>
          <w:tcPr>
            <w:tcW w:w="1603" w:type="dxa"/>
          </w:tcPr>
          <w:p w14:paraId="26D3D7D9" w14:textId="02522415" w:rsidR="00FD0C1F" w:rsidRPr="003937B0" w:rsidRDefault="00FD0C1F" w:rsidP="00FD0C1F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59,938,461.19</w:t>
            </w:r>
          </w:p>
        </w:tc>
      </w:tr>
      <w:tr w:rsidR="00FD0C1F" w:rsidRPr="00254D5A" w14:paraId="4DC7E801" w14:textId="77777777" w:rsidTr="00683C5D">
        <w:tc>
          <w:tcPr>
            <w:tcW w:w="3369" w:type="dxa"/>
          </w:tcPr>
          <w:p w14:paraId="7F2389FE" w14:textId="77777777" w:rsidR="00FD0C1F" w:rsidRPr="005B38CD" w:rsidRDefault="00FD0C1F" w:rsidP="00FD0C1F">
            <w:pPr>
              <w:spacing w:line="440" w:lineRule="exact"/>
              <w:ind w:left="179"/>
              <w:rPr>
                <w:sz w:val="30"/>
                <w:szCs w:val="30"/>
                <w:cs/>
              </w:rPr>
            </w:pPr>
            <w:r w:rsidRPr="005B38CD">
              <w:rPr>
                <w:sz w:val="30"/>
                <w:szCs w:val="30"/>
                <w:cs/>
              </w:rPr>
              <w:t>เงินฝากสถาบันการเงิน-มีภาระผูกพัน</w:t>
            </w:r>
          </w:p>
        </w:tc>
        <w:tc>
          <w:tcPr>
            <w:tcW w:w="1843" w:type="dxa"/>
          </w:tcPr>
          <w:p w14:paraId="1171D34E" w14:textId="1A9CD332" w:rsidR="00FD0C1F" w:rsidRPr="003937B0" w:rsidRDefault="00FD0C1F" w:rsidP="00FD0C1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56C41EE4" w14:textId="0D2AE06A" w:rsidR="00FD0C1F" w:rsidRPr="003937B0" w:rsidRDefault="00FD0C1F" w:rsidP="00FD0C1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35,000,000.00</w:t>
            </w:r>
          </w:p>
        </w:tc>
        <w:tc>
          <w:tcPr>
            <w:tcW w:w="1699" w:type="dxa"/>
          </w:tcPr>
          <w:p w14:paraId="3CE1FC93" w14:textId="50ED7405" w:rsidR="00FD0C1F" w:rsidRPr="003937B0" w:rsidRDefault="00FD0C1F" w:rsidP="00FD0C1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35,000,000.00</w:t>
            </w:r>
          </w:p>
        </w:tc>
        <w:tc>
          <w:tcPr>
            <w:tcW w:w="1603" w:type="dxa"/>
          </w:tcPr>
          <w:p w14:paraId="44A374E2" w14:textId="59CF3CF8" w:rsidR="00FD0C1F" w:rsidRPr="003937B0" w:rsidRDefault="00FD0C1F" w:rsidP="00FD0C1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35,000,000.00</w:t>
            </w:r>
          </w:p>
        </w:tc>
      </w:tr>
      <w:tr w:rsidR="00FD0C1F" w:rsidRPr="00254D5A" w14:paraId="5F4D2BA6" w14:textId="77777777" w:rsidTr="00683C5D">
        <w:tc>
          <w:tcPr>
            <w:tcW w:w="3369" w:type="dxa"/>
          </w:tcPr>
          <w:p w14:paraId="091C4968" w14:textId="77777777" w:rsidR="00FD0C1F" w:rsidRPr="005B38CD" w:rsidRDefault="00FD0C1F" w:rsidP="00FD0C1F">
            <w:pPr>
              <w:spacing w:line="440" w:lineRule="exact"/>
              <w:rPr>
                <w:sz w:val="30"/>
                <w:szCs w:val="30"/>
                <w:cs/>
              </w:rPr>
            </w:pPr>
            <w:r w:rsidRPr="005B38CD">
              <w:rPr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843" w:type="dxa"/>
          </w:tcPr>
          <w:p w14:paraId="1D38C27F" w14:textId="1AEC9C26" w:rsidR="00FD0C1F" w:rsidRPr="003937B0" w:rsidRDefault="00FE3A3C" w:rsidP="00FD0C1F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3937B0">
              <w:rPr>
                <w:sz w:val="30"/>
                <w:szCs w:val="30"/>
              </w:rPr>
              <w:t>59,</w:t>
            </w:r>
            <w:r>
              <w:rPr>
                <w:rFonts w:hint="cs"/>
                <w:sz w:val="30"/>
                <w:szCs w:val="30"/>
                <w:cs/>
              </w:rPr>
              <w:t>873</w:t>
            </w:r>
            <w:r>
              <w:rPr>
                <w:sz w:val="30"/>
                <w:szCs w:val="30"/>
              </w:rPr>
              <w:t>,031.24</w:t>
            </w:r>
          </w:p>
        </w:tc>
        <w:tc>
          <w:tcPr>
            <w:tcW w:w="1603" w:type="dxa"/>
          </w:tcPr>
          <w:p w14:paraId="258A3FF4" w14:textId="34A44F45" w:rsidR="00FD0C1F" w:rsidRPr="003937B0" w:rsidRDefault="00A75943" w:rsidP="00FD0C1F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1,617,018,688.56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699" w:type="dxa"/>
          </w:tcPr>
          <w:p w14:paraId="43C447DC" w14:textId="4424CF4B" w:rsidR="00FD0C1F" w:rsidRPr="003937B0" w:rsidRDefault="00C273EA" w:rsidP="00FD0C1F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1,676,891,719.8</w:t>
            </w:r>
            <w:r>
              <w:rPr>
                <w:sz w:val="30"/>
                <w:szCs w:val="30"/>
              </w:rPr>
              <w:fldChar w:fldCharType="end"/>
            </w:r>
            <w:r>
              <w:rPr>
                <w:sz w:val="30"/>
                <w:szCs w:val="30"/>
              </w:rPr>
              <w:t>0</w:t>
            </w:r>
          </w:p>
        </w:tc>
        <w:tc>
          <w:tcPr>
            <w:tcW w:w="1603" w:type="dxa"/>
          </w:tcPr>
          <w:p w14:paraId="5C05A30E" w14:textId="4E379399" w:rsidR="00FD0C1F" w:rsidRPr="003937B0" w:rsidRDefault="00E87F77" w:rsidP="00FD0C1F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1,676,891,719.8</w:t>
            </w:r>
            <w:r>
              <w:rPr>
                <w:sz w:val="30"/>
                <w:szCs w:val="30"/>
              </w:rPr>
              <w:fldChar w:fldCharType="end"/>
            </w:r>
            <w:r>
              <w:rPr>
                <w:sz w:val="30"/>
                <w:szCs w:val="30"/>
              </w:rPr>
              <w:t>0</w:t>
            </w:r>
          </w:p>
        </w:tc>
      </w:tr>
      <w:tr w:rsidR="00FD0C1F" w:rsidRPr="00254D5A" w14:paraId="4DB43DC7" w14:textId="77777777" w:rsidTr="00683C5D">
        <w:tc>
          <w:tcPr>
            <w:tcW w:w="3369" w:type="dxa"/>
          </w:tcPr>
          <w:p w14:paraId="2E9057CC" w14:textId="77777777" w:rsidR="00FD0C1F" w:rsidRPr="005B38CD" w:rsidRDefault="00FD0C1F" w:rsidP="00FD0C1F">
            <w:pPr>
              <w:spacing w:line="440" w:lineRule="exact"/>
              <w:rPr>
                <w:sz w:val="30"/>
                <w:szCs w:val="30"/>
                <w:cs/>
              </w:rPr>
            </w:pPr>
            <w:r w:rsidRPr="005B38CD">
              <w:rPr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43" w:type="dxa"/>
          </w:tcPr>
          <w:p w14:paraId="7284F470" w14:textId="77777777" w:rsidR="00FD0C1F" w:rsidRPr="003937B0" w:rsidRDefault="00FD0C1F" w:rsidP="00FD0C1F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603" w:type="dxa"/>
          </w:tcPr>
          <w:p w14:paraId="71A269E4" w14:textId="77777777" w:rsidR="00FD0C1F" w:rsidRPr="003937B0" w:rsidRDefault="00FD0C1F" w:rsidP="00FD0C1F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699" w:type="dxa"/>
          </w:tcPr>
          <w:p w14:paraId="7EC53DBF" w14:textId="77777777" w:rsidR="00FD0C1F" w:rsidRPr="003937B0" w:rsidRDefault="00FD0C1F" w:rsidP="00FD0C1F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603" w:type="dxa"/>
          </w:tcPr>
          <w:p w14:paraId="6FDEB435" w14:textId="77777777" w:rsidR="00FD0C1F" w:rsidRPr="003937B0" w:rsidRDefault="00FD0C1F" w:rsidP="00FD0C1F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FD0C1F" w:rsidRPr="00254D5A" w14:paraId="447082C5" w14:textId="77777777" w:rsidTr="00626882">
        <w:tc>
          <w:tcPr>
            <w:tcW w:w="3369" w:type="dxa"/>
          </w:tcPr>
          <w:p w14:paraId="16B2E41F" w14:textId="77777777" w:rsidR="00FD0C1F" w:rsidRPr="003937B0" w:rsidRDefault="00FD0C1F" w:rsidP="00FD0C1F">
            <w:pPr>
              <w:spacing w:line="440" w:lineRule="exact"/>
              <w:ind w:left="321" w:hanging="142"/>
              <w:rPr>
                <w:sz w:val="30"/>
                <w:szCs w:val="30"/>
                <w:cs/>
              </w:rPr>
            </w:pPr>
            <w:r w:rsidRPr="003937B0">
              <w:rPr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843" w:type="dxa"/>
            <w:vAlign w:val="bottom"/>
          </w:tcPr>
          <w:p w14:paraId="67E63128" w14:textId="117368C8" w:rsidR="00FD0C1F" w:rsidRPr="003937B0" w:rsidRDefault="00FD0C1F" w:rsidP="00FD0C1F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0.00</w:t>
            </w:r>
          </w:p>
        </w:tc>
        <w:tc>
          <w:tcPr>
            <w:tcW w:w="1603" w:type="dxa"/>
            <w:vAlign w:val="bottom"/>
          </w:tcPr>
          <w:p w14:paraId="04F8B8B5" w14:textId="63F78B96" w:rsidR="00FD0C1F" w:rsidRPr="003937B0" w:rsidRDefault="00FD0C1F" w:rsidP="00FD0C1F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270,722,255.72</w:t>
            </w:r>
          </w:p>
        </w:tc>
        <w:tc>
          <w:tcPr>
            <w:tcW w:w="1699" w:type="dxa"/>
            <w:vAlign w:val="bottom"/>
          </w:tcPr>
          <w:p w14:paraId="54D29DD1" w14:textId="1911CB75" w:rsidR="00FD0C1F" w:rsidRPr="003937B0" w:rsidRDefault="00FD0C1F" w:rsidP="00FD0C1F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270,722,255.72</w:t>
            </w:r>
          </w:p>
        </w:tc>
        <w:tc>
          <w:tcPr>
            <w:tcW w:w="1603" w:type="dxa"/>
            <w:vAlign w:val="bottom"/>
          </w:tcPr>
          <w:p w14:paraId="2EFD3F42" w14:textId="393D1B8E" w:rsidR="00FD0C1F" w:rsidRPr="003937B0" w:rsidRDefault="00FD0C1F" w:rsidP="00FD0C1F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270,722,255.72</w:t>
            </w:r>
          </w:p>
        </w:tc>
      </w:tr>
      <w:tr w:rsidR="00FD0C1F" w:rsidRPr="00254D5A" w14:paraId="2A908EB8" w14:textId="77777777" w:rsidTr="00683C5D">
        <w:tc>
          <w:tcPr>
            <w:tcW w:w="3369" w:type="dxa"/>
          </w:tcPr>
          <w:p w14:paraId="2B559775" w14:textId="77777777" w:rsidR="00FD0C1F" w:rsidRPr="003937B0" w:rsidRDefault="00FD0C1F" w:rsidP="00FD0C1F">
            <w:pPr>
              <w:spacing w:line="440" w:lineRule="exact"/>
              <w:ind w:left="179"/>
              <w:rPr>
                <w:sz w:val="30"/>
                <w:szCs w:val="30"/>
                <w:cs/>
              </w:rPr>
            </w:pPr>
            <w:r w:rsidRPr="003937B0">
              <w:rPr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43" w:type="dxa"/>
          </w:tcPr>
          <w:p w14:paraId="0DA03FD2" w14:textId="37EE12D1" w:rsidR="00FD0C1F" w:rsidRPr="003937B0" w:rsidRDefault="00FD0C1F" w:rsidP="00FD0C1F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57BD065F" w14:textId="23103A6A" w:rsidR="00FD0C1F" w:rsidRPr="003937B0" w:rsidRDefault="00FD0C1F" w:rsidP="00FD0C1F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3937B0">
              <w:rPr>
                <w:sz w:val="30"/>
                <w:szCs w:val="30"/>
              </w:rPr>
              <w:t>167,447,474.14</w:t>
            </w:r>
          </w:p>
        </w:tc>
        <w:tc>
          <w:tcPr>
            <w:tcW w:w="1699" w:type="dxa"/>
          </w:tcPr>
          <w:p w14:paraId="09AA555D" w14:textId="7BB53B0B" w:rsidR="00FD0C1F" w:rsidRPr="003937B0" w:rsidRDefault="00FD0C1F" w:rsidP="00FD0C1F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167,447,474.14</w:t>
            </w:r>
          </w:p>
        </w:tc>
        <w:tc>
          <w:tcPr>
            <w:tcW w:w="1603" w:type="dxa"/>
          </w:tcPr>
          <w:p w14:paraId="66998502" w14:textId="0D1EEBB6" w:rsidR="00FD0C1F" w:rsidRPr="003937B0" w:rsidRDefault="00FD0C1F" w:rsidP="00FD0C1F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167,447,474.14</w:t>
            </w:r>
          </w:p>
        </w:tc>
      </w:tr>
      <w:tr w:rsidR="00FD0C1F" w:rsidRPr="00254D5A" w14:paraId="6F757521" w14:textId="77777777" w:rsidTr="00683C5D">
        <w:tc>
          <w:tcPr>
            <w:tcW w:w="3369" w:type="dxa"/>
          </w:tcPr>
          <w:p w14:paraId="06BFFF64" w14:textId="77777777" w:rsidR="00FD0C1F" w:rsidRPr="003937B0" w:rsidRDefault="00FD0C1F" w:rsidP="00FD0C1F">
            <w:pPr>
              <w:spacing w:line="440" w:lineRule="exact"/>
              <w:ind w:left="179"/>
              <w:rPr>
                <w:sz w:val="30"/>
                <w:szCs w:val="30"/>
                <w:cs/>
              </w:rPr>
            </w:pPr>
            <w:r w:rsidRPr="003937B0">
              <w:rPr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843" w:type="dxa"/>
          </w:tcPr>
          <w:p w14:paraId="0EB54AF1" w14:textId="5E394752" w:rsidR="00FD0C1F" w:rsidRPr="003937B0" w:rsidRDefault="00FD0C1F" w:rsidP="00FD0C1F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5C08A816" w14:textId="6C15E592" w:rsidR="00FD0C1F" w:rsidRPr="003937B0" w:rsidRDefault="00FD0C1F" w:rsidP="00FD0C1F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43,421,142.89</w:t>
            </w:r>
          </w:p>
        </w:tc>
        <w:tc>
          <w:tcPr>
            <w:tcW w:w="1699" w:type="dxa"/>
          </w:tcPr>
          <w:p w14:paraId="53253818" w14:textId="057DF0E1" w:rsidR="00FD0C1F" w:rsidRPr="003937B0" w:rsidRDefault="00FD0C1F" w:rsidP="00FD0C1F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43,421,142.89</w:t>
            </w:r>
          </w:p>
        </w:tc>
        <w:tc>
          <w:tcPr>
            <w:tcW w:w="1603" w:type="dxa"/>
          </w:tcPr>
          <w:p w14:paraId="55E5E455" w14:textId="38C5C013" w:rsidR="00FD0C1F" w:rsidRPr="003937B0" w:rsidRDefault="00FD0C1F" w:rsidP="00FD0C1F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43,421,142.89</w:t>
            </w:r>
          </w:p>
        </w:tc>
      </w:tr>
      <w:tr w:rsidR="00FD0C1F" w:rsidRPr="00254D5A" w14:paraId="617D210D" w14:textId="77777777" w:rsidTr="00683C5D">
        <w:tc>
          <w:tcPr>
            <w:tcW w:w="3369" w:type="dxa"/>
          </w:tcPr>
          <w:p w14:paraId="081B748B" w14:textId="77777777" w:rsidR="00FD0C1F" w:rsidRPr="003937B0" w:rsidRDefault="00FD0C1F" w:rsidP="00FD0C1F">
            <w:pPr>
              <w:spacing w:line="440" w:lineRule="exact"/>
              <w:ind w:left="179"/>
              <w:rPr>
                <w:sz w:val="30"/>
                <w:szCs w:val="30"/>
                <w:cs/>
              </w:rPr>
            </w:pPr>
            <w:r w:rsidRPr="003937B0">
              <w:rPr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43" w:type="dxa"/>
          </w:tcPr>
          <w:p w14:paraId="2052AE39" w14:textId="1746C972" w:rsidR="00FD0C1F" w:rsidRPr="003937B0" w:rsidRDefault="00FD0C1F" w:rsidP="00FD0C1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1EF27D40" w14:textId="645B2AF3" w:rsidR="00FD0C1F" w:rsidRPr="003937B0" w:rsidRDefault="00FD0C1F" w:rsidP="00FD0C1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29,106,979.21</w:t>
            </w:r>
          </w:p>
        </w:tc>
        <w:tc>
          <w:tcPr>
            <w:tcW w:w="1699" w:type="dxa"/>
          </w:tcPr>
          <w:p w14:paraId="57BBD119" w14:textId="3F5C73C4" w:rsidR="00FD0C1F" w:rsidRPr="003937B0" w:rsidRDefault="00FD0C1F" w:rsidP="00FD0C1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29,106,979.21</w:t>
            </w:r>
          </w:p>
        </w:tc>
        <w:tc>
          <w:tcPr>
            <w:tcW w:w="1603" w:type="dxa"/>
          </w:tcPr>
          <w:p w14:paraId="5B51858C" w14:textId="0813FD4E" w:rsidR="00FD0C1F" w:rsidRPr="003937B0" w:rsidRDefault="00FD0C1F" w:rsidP="00FD0C1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29,106,979.21</w:t>
            </w:r>
          </w:p>
        </w:tc>
      </w:tr>
      <w:tr w:rsidR="00FD0C1F" w:rsidRPr="00254D5A" w14:paraId="4AA59D26" w14:textId="77777777" w:rsidTr="008B02FD">
        <w:trPr>
          <w:trHeight w:val="598"/>
        </w:trPr>
        <w:tc>
          <w:tcPr>
            <w:tcW w:w="3369" w:type="dxa"/>
          </w:tcPr>
          <w:p w14:paraId="1869DDB8" w14:textId="77777777" w:rsidR="00FD0C1F" w:rsidRPr="003937B0" w:rsidRDefault="00FD0C1F" w:rsidP="00FD0C1F">
            <w:pPr>
              <w:pStyle w:val="ListParagraph"/>
              <w:spacing w:line="440" w:lineRule="exact"/>
              <w:ind w:left="456"/>
              <w:rPr>
                <w:sz w:val="30"/>
                <w:szCs w:val="30"/>
                <w:cs/>
              </w:rPr>
            </w:pPr>
            <w:r w:rsidRPr="003937B0">
              <w:rPr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843" w:type="dxa"/>
            <w:vAlign w:val="bottom"/>
          </w:tcPr>
          <w:p w14:paraId="306BA832" w14:textId="6FA1A8CF" w:rsidR="00FD0C1F" w:rsidRPr="003937B0" w:rsidRDefault="00FD0C1F" w:rsidP="00FD0C1F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0.00</w:t>
            </w:r>
          </w:p>
        </w:tc>
        <w:tc>
          <w:tcPr>
            <w:tcW w:w="1603" w:type="dxa"/>
            <w:vAlign w:val="bottom"/>
          </w:tcPr>
          <w:p w14:paraId="2D206387" w14:textId="654D598F" w:rsidR="00FD0C1F" w:rsidRPr="003937B0" w:rsidRDefault="005F4F29" w:rsidP="00FD0C1F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510,697,851.96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699" w:type="dxa"/>
            <w:vAlign w:val="bottom"/>
          </w:tcPr>
          <w:p w14:paraId="4E96F1F5" w14:textId="13936903" w:rsidR="00FD0C1F" w:rsidRPr="003937B0" w:rsidRDefault="00FD0C1F" w:rsidP="00FD0C1F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510,697,851.96</w:t>
            </w:r>
          </w:p>
        </w:tc>
        <w:tc>
          <w:tcPr>
            <w:tcW w:w="1603" w:type="dxa"/>
            <w:vAlign w:val="bottom"/>
          </w:tcPr>
          <w:p w14:paraId="0FCD1B86" w14:textId="6F11915A" w:rsidR="00FD0C1F" w:rsidRPr="003937B0" w:rsidRDefault="00FD0C1F" w:rsidP="00FD0C1F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510,697,851.96</w:t>
            </w:r>
          </w:p>
        </w:tc>
      </w:tr>
    </w:tbl>
    <w:p w14:paraId="3D233A58" w14:textId="77777777" w:rsidR="002D65D0" w:rsidRDefault="002D65D0" w:rsidP="0011293B">
      <w:pPr>
        <w:spacing w:before="120" w:line="44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0E0975F4" w14:textId="77777777" w:rsidR="000A259E" w:rsidRDefault="000A259E" w:rsidP="0011293B">
      <w:pPr>
        <w:spacing w:before="120" w:line="44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18417D0C" w14:textId="77777777" w:rsidR="000A259E" w:rsidRDefault="000A259E" w:rsidP="0011293B">
      <w:pPr>
        <w:spacing w:before="120" w:line="44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3F4F7C49" w14:textId="77777777" w:rsidR="000A259E" w:rsidRDefault="000A259E" w:rsidP="0011293B">
      <w:pPr>
        <w:spacing w:before="120" w:line="44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5F599F80" w14:textId="77777777" w:rsidR="000A259E" w:rsidRDefault="000A259E" w:rsidP="0011293B">
      <w:pPr>
        <w:spacing w:before="120" w:line="44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64CF3F2C" w14:textId="77777777" w:rsidR="000A259E" w:rsidRDefault="000A259E" w:rsidP="0011293B">
      <w:pPr>
        <w:spacing w:before="120" w:line="44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026558F8" w14:textId="77777777" w:rsidR="000A259E" w:rsidRPr="00254D5A" w:rsidRDefault="000A259E" w:rsidP="0011293B">
      <w:pPr>
        <w:spacing w:before="120" w:line="440" w:lineRule="exact"/>
        <w:jc w:val="thaiDistribute"/>
        <w:rPr>
          <w:rFonts w:ascii="AngsanaUPC" w:hAnsi="AngsanaUPC" w:cs="AngsanaUPC"/>
          <w:sz w:val="30"/>
          <w:szCs w:val="30"/>
        </w:rPr>
      </w:pPr>
    </w:p>
    <w:tbl>
      <w:tblPr>
        <w:tblStyle w:val="TableGrid"/>
        <w:tblW w:w="10117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1843"/>
        <w:gridCol w:w="1603"/>
        <w:gridCol w:w="1699"/>
        <w:gridCol w:w="1603"/>
      </w:tblGrid>
      <w:tr w:rsidR="00254D5A" w:rsidRPr="00254D5A" w14:paraId="1C9A6C45" w14:textId="77777777" w:rsidTr="00B44BEA">
        <w:trPr>
          <w:trHeight w:val="104"/>
        </w:trPr>
        <w:tc>
          <w:tcPr>
            <w:tcW w:w="3369" w:type="dxa"/>
          </w:tcPr>
          <w:p w14:paraId="28B6055D" w14:textId="77777777" w:rsidR="00525C7B" w:rsidRPr="003937B0" w:rsidRDefault="00525C7B" w:rsidP="00F0421B">
            <w:pPr>
              <w:pStyle w:val="ListParagraph"/>
              <w:spacing w:line="44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69F87755" w14:textId="77777777" w:rsidR="00525C7B" w:rsidRPr="003937B0" w:rsidRDefault="00525C7B" w:rsidP="00F0421B">
            <w:pPr>
              <w:pStyle w:val="ListParagraph"/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603" w:type="dxa"/>
          </w:tcPr>
          <w:p w14:paraId="7C06DAB5" w14:textId="77777777" w:rsidR="00525C7B" w:rsidRPr="003937B0" w:rsidRDefault="00525C7B" w:rsidP="00F0421B">
            <w:pPr>
              <w:pStyle w:val="ListParagraph"/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699" w:type="dxa"/>
          </w:tcPr>
          <w:p w14:paraId="2E0141FF" w14:textId="77777777" w:rsidR="00525C7B" w:rsidRPr="003937B0" w:rsidRDefault="00525C7B" w:rsidP="00F0421B">
            <w:pPr>
              <w:pStyle w:val="ListParagraph"/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603" w:type="dxa"/>
          </w:tcPr>
          <w:p w14:paraId="014DB160" w14:textId="77777777" w:rsidR="00525C7B" w:rsidRPr="003937B0" w:rsidRDefault="00525C7B" w:rsidP="00F0421B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(</w:t>
            </w:r>
            <w:r w:rsidRPr="003937B0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254D5A" w:rsidRPr="00254D5A" w14:paraId="01B0BC71" w14:textId="77777777" w:rsidTr="00B44BEA">
        <w:trPr>
          <w:trHeight w:val="104"/>
        </w:trPr>
        <w:tc>
          <w:tcPr>
            <w:tcW w:w="3369" w:type="dxa"/>
          </w:tcPr>
          <w:p w14:paraId="5A950B04" w14:textId="77777777" w:rsidR="00525C7B" w:rsidRPr="003937B0" w:rsidRDefault="00525C7B" w:rsidP="00F0421B">
            <w:pPr>
              <w:pStyle w:val="ListParagraph"/>
              <w:spacing w:line="44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6748" w:type="dxa"/>
            <w:gridSpan w:val="4"/>
          </w:tcPr>
          <w:p w14:paraId="0B3169B3" w14:textId="279F5D95" w:rsidR="00525C7B" w:rsidRPr="003937B0" w:rsidRDefault="00525C7B" w:rsidP="00F0421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254D5A" w:rsidRPr="00254D5A" w14:paraId="5286CCCC" w14:textId="77777777" w:rsidTr="00B44BEA">
        <w:trPr>
          <w:trHeight w:val="104"/>
        </w:trPr>
        <w:tc>
          <w:tcPr>
            <w:tcW w:w="3369" w:type="dxa"/>
          </w:tcPr>
          <w:p w14:paraId="25A4BBA9" w14:textId="77777777" w:rsidR="00F0421B" w:rsidRPr="003937B0" w:rsidRDefault="00F0421B" w:rsidP="00F0421B">
            <w:pPr>
              <w:pStyle w:val="ListParagraph"/>
              <w:spacing w:line="44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6748" w:type="dxa"/>
            <w:gridSpan w:val="4"/>
          </w:tcPr>
          <w:p w14:paraId="3BC01232" w14:textId="62B3D280" w:rsidR="00F0421B" w:rsidRPr="003937B0" w:rsidRDefault="00F0421B" w:rsidP="00F0421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sz w:val="30"/>
                <w:szCs w:val="30"/>
                <w:cs/>
              </w:rPr>
            </w:pPr>
            <w:r w:rsidRPr="003937B0">
              <w:rPr>
                <w:sz w:val="30"/>
                <w:szCs w:val="30"/>
                <w:cs/>
              </w:rPr>
              <w:t xml:space="preserve">ณ วันที่ </w:t>
            </w:r>
            <w:r w:rsidRPr="003937B0">
              <w:rPr>
                <w:sz w:val="30"/>
                <w:szCs w:val="30"/>
              </w:rPr>
              <w:t xml:space="preserve">31 </w:t>
            </w:r>
            <w:r w:rsidRPr="003937B0">
              <w:rPr>
                <w:sz w:val="30"/>
                <w:szCs w:val="30"/>
                <w:cs/>
              </w:rPr>
              <w:t xml:space="preserve">ธันวาคม </w:t>
            </w:r>
            <w:r w:rsidRPr="003937B0">
              <w:rPr>
                <w:sz w:val="30"/>
                <w:szCs w:val="30"/>
              </w:rPr>
              <w:t>2566</w:t>
            </w:r>
          </w:p>
        </w:tc>
      </w:tr>
      <w:tr w:rsidR="00254D5A" w:rsidRPr="00254D5A" w14:paraId="73C9AA8D" w14:textId="77777777" w:rsidTr="00B44BEA">
        <w:trPr>
          <w:trHeight w:val="104"/>
        </w:trPr>
        <w:tc>
          <w:tcPr>
            <w:tcW w:w="3369" w:type="dxa"/>
          </w:tcPr>
          <w:p w14:paraId="528DD2E4" w14:textId="77777777" w:rsidR="00525C7B" w:rsidRPr="003937B0" w:rsidRDefault="00525C7B" w:rsidP="00F0421B">
            <w:pPr>
              <w:pStyle w:val="ListParagraph"/>
              <w:spacing w:line="44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5145" w:type="dxa"/>
            <w:gridSpan w:val="3"/>
          </w:tcPr>
          <w:p w14:paraId="29D4E06F" w14:textId="1C285F87" w:rsidR="00525C7B" w:rsidRPr="003937B0" w:rsidRDefault="00525C7B" w:rsidP="00F0421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603" w:type="dxa"/>
            <w:vMerge w:val="restart"/>
            <w:vAlign w:val="bottom"/>
          </w:tcPr>
          <w:p w14:paraId="66B2C8AE" w14:textId="4909B687" w:rsidR="00525C7B" w:rsidRPr="003937B0" w:rsidRDefault="00B44BEA" w:rsidP="00F0421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  <w:cs/>
              </w:rPr>
              <w:t>มู</w:t>
            </w:r>
            <w:r w:rsidR="00525C7B" w:rsidRPr="003937B0">
              <w:rPr>
                <w:sz w:val="30"/>
                <w:szCs w:val="30"/>
                <w:cs/>
              </w:rPr>
              <w:t>ลค่ายุติธรรม</w:t>
            </w:r>
          </w:p>
        </w:tc>
      </w:tr>
      <w:tr w:rsidR="00254D5A" w:rsidRPr="00254D5A" w14:paraId="43ECAE2E" w14:textId="77777777" w:rsidTr="00B44BEA">
        <w:trPr>
          <w:trHeight w:val="104"/>
        </w:trPr>
        <w:tc>
          <w:tcPr>
            <w:tcW w:w="3369" w:type="dxa"/>
          </w:tcPr>
          <w:p w14:paraId="2CE33911" w14:textId="77777777" w:rsidR="00525C7B" w:rsidRPr="003937B0" w:rsidRDefault="00525C7B" w:rsidP="00F0421B">
            <w:pPr>
              <w:pStyle w:val="ListParagraph"/>
              <w:spacing w:line="44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843" w:type="dxa"/>
          </w:tcPr>
          <w:p w14:paraId="241104EA" w14:textId="77777777" w:rsidR="00525C7B" w:rsidRPr="003937B0" w:rsidRDefault="00525C7B" w:rsidP="00F0421B">
            <w:pPr>
              <w:pStyle w:val="ListParagraph"/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1603" w:type="dxa"/>
          </w:tcPr>
          <w:p w14:paraId="3BF64047" w14:textId="2AA205C1" w:rsidR="00525C7B" w:rsidRPr="003937B0" w:rsidRDefault="00525C7B" w:rsidP="00F0421B">
            <w:pPr>
              <w:pStyle w:val="ListParagraph"/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99" w:type="dxa"/>
            <w:vMerge w:val="restart"/>
          </w:tcPr>
          <w:p w14:paraId="342C82C8" w14:textId="77777777" w:rsidR="00B44BEA" w:rsidRPr="003937B0" w:rsidRDefault="00B44BEA" w:rsidP="00F0421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  <w:p w14:paraId="0EF976DE" w14:textId="77777777" w:rsidR="00525C7B" w:rsidRPr="003937B0" w:rsidRDefault="00525C7B" w:rsidP="00F0421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  <w:vMerge/>
          </w:tcPr>
          <w:p w14:paraId="1351CB30" w14:textId="77777777" w:rsidR="00525C7B" w:rsidRPr="003937B0" w:rsidRDefault="00525C7B" w:rsidP="00F0421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</w:tr>
      <w:tr w:rsidR="00254D5A" w:rsidRPr="00254D5A" w14:paraId="11C9FF43" w14:textId="77777777" w:rsidTr="00B44BEA">
        <w:tc>
          <w:tcPr>
            <w:tcW w:w="3369" w:type="dxa"/>
          </w:tcPr>
          <w:p w14:paraId="69E2E7F6" w14:textId="77777777" w:rsidR="00525C7B" w:rsidRPr="003937B0" w:rsidRDefault="00525C7B" w:rsidP="00F0421B">
            <w:pPr>
              <w:pStyle w:val="ListParagraph"/>
              <w:spacing w:line="44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40E9AC9F" w14:textId="77777777" w:rsidR="00525C7B" w:rsidRPr="003937B0" w:rsidRDefault="00525C7B" w:rsidP="00F0421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sz w:val="30"/>
                <w:szCs w:val="30"/>
                <w:cs/>
              </w:rPr>
            </w:pPr>
            <w:r w:rsidRPr="003937B0">
              <w:rPr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603" w:type="dxa"/>
          </w:tcPr>
          <w:p w14:paraId="5F902AF3" w14:textId="77777777" w:rsidR="00525C7B" w:rsidRPr="003937B0" w:rsidRDefault="00525C7B" w:rsidP="00F0421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sz w:val="30"/>
                <w:szCs w:val="30"/>
                <w:cs/>
              </w:rPr>
            </w:pPr>
            <w:r w:rsidRPr="003937B0">
              <w:rPr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99" w:type="dxa"/>
            <w:vMerge/>
          </w:tcPr>
          <w:p w14:paraId="38CC884A" w14:textId="77777777" w:rsidR="00525C7B" w:rsidRPr="003937B0" w:rsidRDefault="00525C7B" w:rsidP="00F0421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03" w:type="dxa"/>
            <w:vMerge/>
          </w:tcPr>
          <w:p w14:paraId="19955AD3" w14:textId="77777777" w:rsidR="00525C7B" w:rsidRPr="003937B0" w:rsidRDefault="00525C7B" w:rsidP="00F0421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</w:tr>
      <w:tr w:rsidR="00254D5A" w:rsidRPr="00254D5A" w14:paraId="3CC87581" w14:textId="77777777" w:rsidTr="00B44BEA">
        <w:tc>
          <w:tcPr>
            <w:tcW w:w="3369" w:type="dxa"/>
          </w:tcPr>
          <w:p w14:paraId="0D526012" w14:textId="77777777" w:rsidR="00525C7B" w:rsidRPr="003937B0" w:rsidRDefault="00525C7B" w:rsidP="00F0421B">
            <w:pPr>
              <w:pStyle w:val="ListParagraph"/>
              <w:spacing w:line="440" w:lineRule="exact"/>
              <w:ind w:left="0"/>
              <w:rPr>
                <w:b/>
                <w:bCs/>
                <w:sz w:val="30"/>
                <w:szCs w:val="30"/>
              </w:rPr>
            </w:pPr>
            <w:r w:rsidRPr="003937B0">
              <w:rPr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43" w:type="dxa"/>
          </w:tcPr>
          <w:p w14:paraId="2C3C44E4" w14:textId="77777777" w:rsidR="00525C7B" w:rsidRPr="003937B0" w:rsidRDefault="00525C7B" w:rsidP="00F0421B">
            <w:pPr>
              <w:pStyle w:val="ListParagraph"/>
              <w:spacing w:line="44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603" w:type="dxa"/>
          </w:tcPr>
          <w:p w14:paraId="1F2BBB11" w14:textId="77777777" w:rsidR="00525C7B" w:rsidRPr="003937B0" w:rsidRDefault="00525C7B" w:rsidP="00F0421B">
            <w:pPr>
              <w:pStyle w:val="ListParagraph"/>
              <w:spacing w:line="44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699" w:type="dxa"/>
          </w:tcPr>
          <w:p w14:paraId="6BB445A7" w14:textId="77777777" w:rsidR="00525C7B" w:rsidRPr="003937B0" w:rsidRDefault="00525C7B" w:rsidP="00F0421B">
            <w:pPr>
              <w:pStyle w:val="ListParagraph"/>
              <w:spacing w:line="44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603" w:type="dxa"/>
          </w:tcPr>
          <w:p w14:paraId="7DE106A2" w14:textId="77777777" w:rsidR="00525C7B" w:rsidRPr="003937B0" w:rsidRDefault="00525C7B" w:rsidP="00F0421B">
            <w:pPr>
              <w:pStyle w:val="ListParagraph"/>
              <w:spacing w:line="440" w:lineRule="exact"/>
              <w:ind w:left="0"/>
              <w:rPr>
                <w:sz w:val="30"/>
                <w:szCs w:val="30"/>
              </w:rPr>
            </w:pPr>
          </w:p>
        </w:tc>
      </w:tr>
      <w:tr w:rsidR="00254D5A" w:rsidRPr="00254D5A" w14:paraId="1DAA9A73" w14:textId="77777777" w:rsidTr="00B44BEA">
        <w:tc>
          <w:tcPr>
            <w:tcW w:w="3369" w:type="dxa"/>
          </w:tcPr>
          <w:p w14:paraId="7150AB0E" w14:textId="77777777" w:rsidR="007348D4" w:rsidRPr="003937B0" w:rsidRDefault="007348D4" w:rsidP="00F0421B">
            <w:pPr>
              <w:pStyle w:val="ListParagraph"/>
              <w:spacing w:line="440" w:lineRule="exact"/>
              <w:ind w:left="172"/>
              <w:rPr>
                <w:sz w:val="30"/>
                <w:szCs w:val="30"/>
                <w:cs/>
              </w:rPr>
            </w:pPr>
            <w:r w:rsidRPr="003937B0">
              <w:rPr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43" w:type="dxa"/>
          </w:tcPr>
          <w:p w14:paraId="3EBF2615" w14:textId="5BF6F9AD" w:rsidR="007348D4" w:rsidRPr="003937B0" w:rsidRDefault="007348D4" w:rsidP="00F0421B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4624BFFB" w14:textId="29E74189" w:rsidR="007348D4" w:rsidRPr="003937B0" w:rsidRDefault="007348D4" w:rsidP="00F0421B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 xml:space="preserve">995,660,396.78 </w:t>
            </w:r>
          </w:p>
        </w:tc>
        <w:tc>
          <w:tcPr>
            <w:tcW w:w="1699" w:type="dxa"/>
          </w:tcPr>
          <w:p w14:paraId="0AE5DD8C" w14:textId="3FC4EEDF" w:rsidR="007348D4" w:rsidRPr="003937B0" w:rsidRDefault="007348D4" w:rsidP="00F0421B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 xml:space="preserve">995,660,396.78 </w:t>
            </w:r>
          </w:p>
        </w:tc>
        <w:tc>
          <w:tcPr>
            <w:tcW w:w="1603" w:type="dxa"/>
          </w:tcPr>
          <w:p w14:paraId="2F7103C6" w14:textId="40C7A237" w:rsidR="007348D4" w:rsidRPr="003937B0" w:rsidRDefault="007348D4" w:rsidP="00F0421B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 xml:space="preserve">995,660,396.78 </w:t>
            </w:r>
          </w:p>
        </w:tc>
      </w:tr>
      <w:tr w:rsidR="00254D5A" w:rsidRPr="00254D5A" w14:paraId="37B222B2" w14:textId="77777777" w:rsidTr="00B44BEA">
        <w:tc>
          <w:tcPr>
            <w:tcW w:w="3369" w:type="dxa"/>
          </w:tcPr>
          <w:p w14:paraId="34F3E740" w14:textId="77777777" w:rsidR="007348D4" w:rsidRPr="003937B0" w:rsidRDefault="007348D4" w:rsidP="00F0421B">
            <w:pPr>
              <w:pStyle w:val="ListParagraph"/>
              <w:spacing w:line="440" w:lineRule="exact"/>
              <w:ind w:left="172"/>
              <w:rPr>
                <w:sz w:val="30"/>
                <w:szCs w:val="30"/>
                <w:cs/>
              </w:rPr>
            </w:pPr>
            <w:r w:rsidRPr="003937B0">
              <w:rPr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43" w:type="dxa"/>
          </w:tcPr>
          <w:p w14:paraId="0BFB41F1" w14:textId="5E985F96" w:rsidR="007348D4" w:rsidRPr="003937B0" w:rsidRDefault="007348D4" w:rsidP="00F0421B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411D7D2A" w14:textId="30EBA74A" w:rsidR="007348D4" w:rsidRPr="003937B0" w:rsidRDefault="000A23C5" w:rsidP="00F0421B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394,372,865.83</w:t>
            </w:r>
          </w:p>
        </w:tc>
        <w:tc>
          <w:tcPr>
            <w:tcW w:w="1699" w:type="dxa"/>
          </w:tcPr>
          <w:p w14:paraId="23577A18" w14:textId="017BC2A5" w:rsidR="007348D4" w:rsidRPr="003937B0" w:rsidRDefault="000A23C5" w:rsidP="00F0421B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394,</w:t>
            </w:r>
            <w:r w:rsidR="00912FC9" w:rsidRPr="003937B0">
              <w:rPr>
                <w:sz w:val="30"/>
                <w:szCs w:val="30"/>
              </w:rPr>
              <w:t>372,865.83</w:t>
            </w:r>
          </w:p>
        </w:tc>
        <w:tc>
          <w:tcPr>
            <w:tcW w:w="1603" w:type="dxa"/>
          </w:tcPr>
          <w:p w14:paraId="6DF3A948" w14:textId="332BF978" w:rsidR="007348D4" w:rsidRPr="003937B0" w:rsidRDefault="00912FC9" w:rsidP="00F0421B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394,372,865.83</w:t>
            </w:r>
          </w:p>
        </w:tc>
      </w:tr>
      <w:tr w:rsidR="00254D5A" w:rsidRPr="00254D5A" w14:paraId="0BE07DD5" w14:textId="77777777" w:rsidTr="00B44BEA">
        <w:tc>
          <w:tcPr>
            <w:tcW w:w="3369" w:type="dxa"/>
          </w:tcPr>
          <w:p w14:paraId="47E9E419" w14:textId="77777777" w:rsidR="00525C7B" w:rsidRPr="003937B0" w:rsidRDefault="00525C7B" w:rsidP="00F0421B">
            <w:pPr>
              <w:spacing w:line="440" w:lineRule="exact"/>
              <w:ind w:left="179"/>
              <w:rPr>
                <w:sz w:val="30"/>
                <w:szCs w:val="30"/>
                <w:cs/>
              </w:rPr>
            </w:pPr>
            <w:r w:rsidRPr="003937B0">
              <w:rPr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43" w:type="dxa"/>
          </w:tcPr>
          <w:p w14:paraId="72E08053" w14:textId="78721900" w:rsidR="00525C7B" w:rsidRPr="003937B0" w:rsidRDefault="007348D4" w:rsidP="00F0421B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102,908,499.24</w:t>
            </w:r>
          </w:p>
        </w:tc>
        <w:tc>
          <w:tcPr>
            <w:tcW w:w="1603" w:type="dxa"/>
          </w:tcPr>
          <w:p w14:paraId="29A7E9EA" w14:textId="37B3EAA6" w:rsidR="00525C7B" w:rsidRPr="003937B0" w:rsidRDefault="007348D4" w:rsidP="00F0421B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0.00</w:t>
            </w:r>
          </w:p>
        </w:tc>
        <w:tc>
          <w:tcPr>
            <w:tcW w:w="1699" w:type="dxa"/>
          </w:tcPr>
          <w:p w14:paraId="29C56FEE" w14:textId="0988B7FF" w:rsidR="00525C7B" w:rsidRPr="003937B0" w:rsidRDefault="007348D4" w:rsidP="00F0421B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102,908,499.24</w:t>
            </w:r>
          </w:p>
        </w:tc>
        <w:tc>
          <w:tcPr>
            <w:tcW w:w="1603" w:type="dxa"/>
          </w:tcPr>
          <w:p w14:paraId="1663C099" w14:textId="5D076603" w:rsidR="00525C7B" w:rsidRPr="003937B0" w:rsidRDefault="007348D4" w:rsidP="00F0421B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102,908,499.24</w:t>
            </w:r>
          </w:p>
        </w:tc>
      </w:tr>
      <w:tr w:rsidR="00254D5A" w:rsidRPr="00254D5A" w14:paraId="23840507" w14:textId="77777777" w:rsidTr="00B44BEA">
        <w:tc>
          <w:tcPr>
            <w:tcW w:w="3369" w:type="dxa"/>
          </w:tcPr>
          <w:p w14:paraId="3E481C76" w14:textId="77777777" w:rsidR="007348D4" w:rsidRPr="003937B0" w:rsidRDefault="007348D4" w:rsidP="00F0421B">
            <w:pPr>
              <w:spacing w:line="440" w:lineRule="exact"/>
              <w:ind w:left="179"/>
              <w:rPr>
                <w:sz w:val="30"/>
                <w:szCs w:val="30"/>
                <w:cs/>
              </w:rPr>
            </w:pPr>
            <w:r w:rsidRPr="003937B0">
              <w:rPr>
                <w:sz w:val="30"/>
                <w:szCs w:val="30"/>
                <w:cs/>
              </w:rPr>
              <w:t>เงินฝากสถาบันการเงิน-มีภาระผูกพัน</w:t>
            </w:r>
          </w:p>
        </w:tc>
        <w:tc>
          <w:tcPr>
            <w:tcW w:w="1843" w:type="dxa"/>
          </w:tcPr>
          <w:p w14:paraId="6F78AAAA" w14:textId="7C09D96C" w:rsidR="007348D4" w:rsidRPr="003937B0" w:rsidRDefault="007348D4" w:rsidP="00F0421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033826C2" w14:textId="7087EC90" w:rsidR="007348D4" w:rsidRPr="003937B0" w:rsidRDefault="007348D4" w:rsidP="00F0421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25,015,851.48</w:t>
            </w:r>
          </w:p>
        </w:tc>
        <w:tc>
          <w:tcPr>
            <w:tcW w:w="1699" w:type="dxa"/>
          </w:tcPr>
          <w:p w14:paraId="1C33A2A4" w14:textId="2584DFFA" w:rsidR="007348D4" w:rsidRPr="003937B0" w:rsidRDefault="007348D4" w:rsidP="00F0421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25,015,851.48</w:t>
            </w:r>
          </w:p>
        </w:tc>
        <w:tc>
          <w:tcPr>
            <w:tcW w:w="1603" w:type="dxa"/>
          </w:tcPr>
          <w:p w14:paraId="03F32FF9" w14:textId="1BF9EAE8" w:rsidR="007348D4" w:rsidRPr="003937B0" w:rsidRDefault="007348D4" w:rsidP="00F0421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25,015,851.48</w:t>
            </w:r>
          </w:p>
        </w:tc>
      </w:tr>
      <w:tr w:rsidR="00254D5A" w:rsidRPr="00254D5A" w14:paraId="6C2710AB" w14:textId="77777777" w:rsidTr="00B44BEA">
        <w:tc>
          <w:tcPr>
            <w:tcW w:w="3369" w:type="dxa"/>
          </w:tcPr>
          <w:p w14:paraId="1AC19F68" w14:textId="77777777" w:rsidR="00525C7B" w:rsidRPr="003937B0" w:rsidRDefault="00525C7B" w:rsidP="00F0421B">
            <w:pPr>
              <w:spacing w:line="440" w:lineRule="exact"/>
              <w:rPr>
                <w:b/>
                <w:bCs/>
                <w:sz w:val="30"/>
                <w:szCs w:val="30"/>
                <w:cs/>
              </w:rPr>
            </w:pPr>
            <w:r w:rsidRPr="003937B0">
              <w:rPr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843" w:type="dxa"/>
          </w:tcPr>
          <w:p w14:paraId="110D25A9" w14:textId="164ACB4A" w:rsidR="00525C7B" w:rsidRPr="003937B0" w:rsidRDefault="007348D4" w:rsidP="00F0421B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3937B0">
              <w:rPr>
                <w:sz w:val="30"/>
                <w:szCs w:val="30"/>
              </w:rPr>
              <w:t>102,908,499.24</w:t>
            </w:r>
          </w:p>
        </w:tc>
        <w:tc>
          <w:tcPr>
            <w:tcW w:w="1603" w:type="dxa"/>
          </w:tcPr>
          <w:p w14:paraId="406A85CF" w14:textId="3A83268C" w:rsidR="00525C7B" w:rsidRPr="003937B0" w:rsidRDefault="007348D4" w:rsidP="00F0421B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1,</w:t>
            </w:r>
            <w:r w:rsidR="00512CBB" w:rsidRPr="003937B0">
              <w:rPr>
                <w:sz w:val="30"/>
                <w:szCs w:val="30"/>
              </w:rPr>
              <w:t>415,049,114.09</w:t>
            </w:r>
          </w:p>
        </w:tc>
        <w:tc>
          <w:tcPr>
            <w:tcW w:w="1699" w:type="dxa"/>
          </w:tcPr>
          <w:p w14:paraId="519C1FA1" w14:textId="74BF0479" w:rsidR="00525C7B" w:rsidRPr="003937B0" w:rsidRDefault="007348D4" w:rsidP="00F0421B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1</w:t>
            </w:r>
            <w:r w:rsidR="00A871F2" w:rsidRPr="003937B0">
              <w:rPr>
                <w:sz w:val="30"/>
                <w:szCs w:val="30"/>
              </w:rPr>
              <w:t>,517,957,613.33</w:t>
            </w:r>
          </w:p>
        </w:tc>
        <w:tc>
          <w:tcPr>
            <w:tcW w:w="1603" w:type="dxa"/>
          </w:tcPr>
          <w:p w14:paraId="6D763DA0" w14:textId="0D6BE8FD" w:rsidR="00525C7B" w:rsidRPr="003937B0" w:rsidRDefault="00A871F2" w:rsidP="00F0421B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1,517,957,613.33</w:t>
            </w:r>
          </w:p>
        </w:tc>
      </w:tr>
      <w:tr w:rsidR="00254D5A" w:rsidRPr="00254D5A" w14:paraId="333C322C" w14:textId="77777777" w:rsidTr="00B44BEA">
        <w:tc>
          <w:tcPr>
            <w:tcW w:w="3369" w:type="dxa"/>
          </w:tcPr>
          <w:p w14:paraId="31B75F8A" w14:textId="77777777" w:rsidR="00525C7B" w:rsidRPr="003937B0" w:rsidRDefault="00525C7B" w:rsidP="00F0421B">
            <w:pPr>
              <w:spacing w:line="440" w:lineRule="exact"/>
              <w:rPr>
                <w:b/>
                <w:bCs/>
                <w:sz w:val="30"/>
                <w:szCs w:val="30"/>
                <w:cs/>
              </w:rPr>
            </w:pPr>
            <w:r w:rsidRPr="003937B0">
              <w:rPr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43" w:type="dxa"/>
          </w:tcPr>
          <w:p w14:paraId="62D90EDE" w14:textId="77777777" w:rsidR="00525C7B" w:rsidRPr="003937B0" w:rsidRDefault="00525C7B" w:rsidP="00F0421B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603" w:type="dxa"/>
          </w:tcPr>
          <w:p w14:paraId="3C1C3D68" w14:textId="77777777" w:rsidR="00525C7B" w:rsidRPr="003937B0" w:rsidRDefault="00525C7B" w:rsidP="00F0421B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699" w:type="dxa"/>
          </w:tcPr>
          <w:p w14:paraId="226C81B2" w14:textId="77777777" w:rsidR="00525C7B" w:rsidRPr="003937B0" w:rsidRDefault="00525C7B" w:rsidP="00F0421B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603" w:type="dxa"/>
          </w:tcPr>
          <w:p w14:paraId="37B84502" w14:textId="77777777" w:rsidR="00525C7B" w:rsidRPr="003937B0" w:rsidRDefault="00525C7B" w:rsidP="00F0421B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254D5A" w:rsidRPr="00254D5A" w14:paraId="66593A48" w14:textId="77777777" w:rsidTr="00752830">
        <w:tc>
          <w:tcPr>
            <w:tcW w:w="3369" w:type="dxa"/>
          </w:tcPr>
          <w:p w14:paraId="275D90A9" w14:textId="77777777" w:rsidR="00B44BEA" w:rsidRPr="003937B0" w:rsidRDefault="00B44BEA" w:rsidP="00F0421B">
            <w:pPr>
              <w:spacing w:line="440" w:lineRule="exact"/>
              <w:ind w:left="321" w:hanging="142"/>
              <w:rPr>
                <w:sz w:val="30"/>
                <w:szCs w:val="30"/>
                <w:cs/>
              </w:rPr>
            </w:pPr>
            <w:r w:rsidRPr="003937B0">
              <w:rPr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843" w:type="dxa"/>
            <w:vAlign w:val="bottom"/>
          </w:tcPr>
          <w:p w14:paraId="4B837298" w14:textId="39458670" w:rsidR="00B44BEA" w:rsidRPr="003937B0" w:rsidRDefault="00B44BEA" w:rsidP="00F0421B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0.00</w:t>
            </w:r>
          </w:p>
        </w:tc>
        <w:tc>
          <w:tcPr>
            <w:tcW w:w="1603" w:type="dxa"/>
            <w:vAlign w:val="bottom"/>
          </w:tcPr>
          <w:p w14:paraId="0CD00AD6" w14:textId="0FD0AE46" w:rsidR="00B44BEA" w:rsidRPr="003937B0" w:rsidRDefault="00B44BEA" w:rsidP="00F0421B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119,057,446.48</w:t>
            </w:r>
          </w:p>
        </w:tc>
        <w:tc>
          <w:tcPr>
            <w:tcW w:w="1699" w:type="dxa"/>
            <w:vAlign w:val="bottom"/>
          </w:tcPr>
          <w:p w14:paraId="243C7083" w14:textId="547F95F1" w:rsidR="00B44BEA" w:rsidRPr="003937B0" w:rsidRDefault="00B44BEA" w:rsidP="00F0421B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119,057,446.48</w:t>
            </w:r>
          </w:p>
        </w:tc>
        <w:tc>
          <w:tcPr>
            <w:tcW w:w="1603" w:type="dxa"/>
            <w:vAlign w:val="bottom"/>
          </w:tcPr>
          <w:p w14:paraId="3DB510FB" w14:textId="1385BC6F" w:rsidR="00B44BEA" w:rsidRPr="003937B0" w:rsidRDefault="00B44BEA" w:rsidP="00F0421B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119,057,446.48</w:t>
            </w:r>
          </w:p>
        </w:tc>
      </w:tr>
      <w:tr w:rsidR="00254D5A" w:rsidRPr="00254D5A" w14:paraId="0323115C" w14:textId="77777777" w:rsidTr="00B44BEA">
        <w:tc>
          <w:tcPr>
            <w:tcW w:w="3369" w:type="dxa"/>
          </w:tcPr>
          <w:p w14:paraId="081DD8D7" w14:textId="77777777" w:rsidR="00B44BEA" w:rsidRPr="003937B0" w:rsidRDefault="00B44BEA" w:rsidP="00F0421B">
            <w:pPr>
              <w:spacing w:line="440" w:lineRule="exact"/>
              <w:ind w:left="179"/>
              <w:rPr>
                <w:sz w:val="30"/>
                <w:szCs w:val="30"/>
                <w:cs/>
              </w:rPr>
            </w:pPr>
            <w:r w:rsidRPr="003937B0">
              <w:rPr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43" w:type="dxa"/>
          </w:tcPr>
          <w:p w14:paraId="7C146D2B" w14:textId="3AAF94DB" w:rsidR="00B44BEA" w:rsidRPr="003937B0" w:rsidRDefault="00B44BEA" w:rsidP="00F0421B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36AD0C3F" w14:textId="73BB682D" w:rsidR="00B44BEA" w:rsidRPr="003937B0" w:rsidRDefault="00B44BEA" w:rsidP="00F0421B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3937B0">
              <w:rPr>
                <w:sz w:val="30"/>
                <w:szCs w:val="30"/>
              </w:rPr>
              <w:t>80,147,517.85</w:t>
            </w:r>
          </w:p>
        </w:tc>
        <w:tc>
          <w:tcPr>
            <w:tcW w:w="1699" w:type="dxa"/>
          </w:tcPr>
          <w:p w14:paraId="27BBB005" w14:textId="3DA81505" w:rsidR="00B44BEA" w:rsidRPr="003937B0" w:rsidRDefault="00B44BEA" w:rsidP="00F0421B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80,147,517.85</w:t>
            </w:r>
          </w:p>
        </w:tc>
        <w:tc>
          <w:tcPr>
            <w:tcW w:w="1603" w:type="dxa"/>
          </w:tcPr>
          <w:p w14:paraId="665C6F34" w14:textId="0C9A98BD" w:rsidR="00B44BEA" w:rsidRPr="003937B0" w:rsidRDefault="00B44BEA" w:rsidP="00F0421B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80,147,517.85</w:t>
            </w:r>
          </w:p>
        </w:tc>
      </w:tr>
      <w:tr w:rsidR="00254D5A" w:rsidRPr="00254D5A" w14:paraId="6C2F7678" w14:textId="77777777" w:rsidTr="00B44BEA">
        <w:tc>
          <w:tcPr>
            <w:tcW w:w="3369" w:type="dxa"/>
          </w:tcPr>
          <w:p w14:paraId="735DA660" w14:textId="77777777" w:rsidR="00B44BEA" w:rsidRPr="003937B0" w:rsidRDefault="00B44BEA" w:rsidP="00F0421B">
            <w:pPr>
              <w:spacing w:line="440" w:lineRule="exact"/>
              <w:ind w:left="179"/>
              <w:rPr>
                <w:sz w:val="30"/>
                <w:szCs w:val="30"/>
                <w:cs/>
              </w:rPr>
            </w:pPr>
            <w:r w:rsidRPr="003937B0">
              <w:rPr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843" w:type="dxa"/>
          </w:tcPr>
          <w:p w14:paraId="6AC4944E" w14:textId="251150BE" w:rsidR="00B44BEA" w:rsidRPr="003937B0" w:rsidRDefault="00B44BEA" w:rsidP="00F0421B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127A669B" w14:textId="09848AD7" w:rsidR="00B44BEA" w:rsidRPr="003937B0" w:rsidRDefault="00B44BEA" w:rsidP="00316153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98,522,366.20</w:t>
            </w:r>
          </w:p>
        </w:tc>
        <w:tc>
          <w:tcPr>
            <w:tcW w:w="1699" w:type="dxa"/>
          </w:tcPr>
          <w:p w14:paraId="7CBEFBEE" w14:textId="743B2BD1" w:rsidR="00B44BEA" w:rsidRPr="003937B0" w:rsidRDefault="00B44BEA" w:rsidP="00F0421B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98,522,366.20</w:t>
            </w:r>
          </w:p>
        </w:tc>
        <w:tc>
          <w:tcPr>
            <w:tcW w:w="1603" w:type="dxa"/>
          </w:tcPr>
          <w:p w14:paraId="45D3DF6F" w14:textId="21E236CC" w:rsidR="00B44BEA" w:rsidRPr="003937B0" w:rsidRDefault="00B44BEA" w:rsidP="00F0421B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98,522,366.20</w:t>
            </w:r>
          </w:p>
        </w:tc>
      </w:tr>
      <w:tr w:rsidR="00254D5A" w:rsidRPr="00254D5A" w14:paraId="27C1805F" w14:textId="77777777" w:rsidTr="00B44BEA">
        <w:tc>
          <w:tcPr>
            <w:tcW w:w="3369" w:type="dxa"/>
          </w:tcPr>
          <w:p w14:paraId="73E0CEEE" w14:textId="77777777" w:rsidR="00B44BEA" w:rsidRPr="003937B0" w:rsidRDefault="00B44BEA" w:rsidP="00F0421B">
            <w:pPr>
              <w:spacing w:line="440" w:lineRule="exact"/>
              <w:ind w:left="179"/>
              <w:rPr>
                <w:sz w:val="30"/>
                <w:szCs w:val="30"/>
                <w:cs/>
              </w:rPr>
            </w:pPr>
            <w:r w:rsidRPr="003937B0">
              <w:rPr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43" w:type="dxa"/>
          </w:tcPr>
          <w:p w14:paraId="126F6BB0" w14:textId="311C05AD" w:rsidR="00B44BEA" w:rsidRPr="003937B0" w:rsidRDefault="00B44BEA" w:rsidP="00F0421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5782EFB7" w14:textId="7CBE94AF" w:rsidR="00B44BEA" w:rsidRPr="003937B0" w:rsidRDefault="00B44BEA" w:rsidP="00F0421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13,766,300.68</w:t>
            </w:r>
          </w:p>
        </w:tc>
        <w:tc>
          <w:tcPr>
            <w:tcW w:w="1699" w:type="dxa"/>
          </w:tcPr>
          <w:p w14:paraId="553322D6" w14:textId="1D0CEA50" w:rsidR="00B44BEA" w:rsidRPr="003937B0" w:rsidRDefault="00B44BEA" w:rsidP="00F0421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13,766,300.68</w:t>
            </w:r>
          </w:p>
        </w:tc>
        <w:tc>
          <w:tcPr>
            <w:tcW w:w="1603" w:type="dxa"/>
          </w:tcPr>
          <w:p w14:paraId="25CC400A" w14:textId="7E5CE30F" w:rsidR="00B44BEA" w:rsidRPr="003937B0" w:rsidRDefault="00B44BEA" w:rsidP="00F0421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13,766,300.68</w:t>
            </w:r>
          </w:p>
        </w:tc>
      </w:tr>
      <w:tr w:rsidR="00254D5A" w:rsidRPr="00254D5A" w14:paraId="7222E151" w14:textId="77777777" w:rsidTr="008B02FD">
        <w:trPr>
          <w:trHeight w:val="598"/>
        </w:trPr>
        <w:tc>
          <w:tcPr>
            <w:tcW w:w="3369" w:type="dxa"/>
          </w:tcPr>
          <w:p w14:paraId="456693F4" w14:textId="77777777" w:rsidR="00525C7B" w:rsidRPr="003937B0" w:rsidRDefault="00525C7B" w:rsidP="00F0421B">
            <w:pPr>
              <w:pStyle w:val="ListParagraph"/>
              <w:spacing w:line="440" w:lineRule="exact"/>
              <w:ind w:left="456"/>
              <w:rPr>
                <w:sz w:val="30"/>
                <w:szCs w:val="30"/>
                <w:cs/>
              </w:rPr>
            </w:pPr>
            <w:r w:rsidRPr="003937B0">
              <w:rPr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843" w:type="dxa"/>
            <w:vAlign w:val="bottom"/>
          </w:tcPr>
          <w:p w14:paraId="0B46D082" w14:textId="65AFA574" w:rsidR="00525C7B" w:rsidRPr="003937B0" w:rsidRDefault="00B44BEA" w:rsidP="00F0421B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0.00</w:t>
            </w:r>
          </w:p>
        </w:tc>
        <w:tc>
          <w:tcPr>
            <w:tcW w:w="1603" w:type="dxa"/>
            <w:vAlign w:val="bottom"/>
          </w:tcPr>
          <w:p w14:paraId="36B9CF0A" w14:textId="6871DF27" w:rsidR="00525C7B" w:rsidRPr="003937B0" w:rsidRDefault="00B44BEA" w:rsidP="00F0421B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311,493,631.21</w:t>
            </w:r>
          </w:p>
        </w:tc>
        <w:tc>
          <w:tcPr>
            <w:tcW w:w="1699" w:type="dxa"/>
            <w:vAlign w:val="bottom"/>
          </w:tcPr>
          <w:p w14:paraId="114874DF" w14:textId="596C2D54" w:rsidR="00525C7B" w:rsidRPr="003937B0" w:rsidRDefault="00B44BEA" w:rsidP="00F0421B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311,493,631.21</w:t>
            </w:r>
          </w:p>
        </w:tc>
        <w:tc>
          <w:tcPr>
            <w:tcW w:w="1603" w:type="dxa"/>
            <w:vAlign w:val="bottom"/>
          </w:tcPr>
          <w:p w14:paraId="23B8585E" w14:textId="6D415B96" w:rsidR="00525C7B" w:rsidRPr="003937B0" w:rsidRDefault="00B44BEA" w:rsidP="00F0421B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311,493,631.21</w:t>
            </w:r>
          </w:p>
        </w:tc>
      </w:tr>
    </w:tbl>
    <w:p w14:paraId="421B695E" w14:textId="77777777" w:rsidR="00525C7B" w:rsidRPr="00254D5A" w:rsidRDefault="00525C7B" w:rsidP="00F0421B">
      <w:pPr>
        <w:spacing w:line="440" w:lineRule="exact"/>
      </w:pPr>
    </w:p>
    <w:p w14:paraId="6CBF93C1" w14:textId="6BFE5D13" w:rsidR="00F0421B" w:rsidRPr="00254D5A" w:rsidRDefault="00F0421B" w:rsidP="00F0421B">
      <w:pPr>
        <w:spacing w:line="400" w:lineRule="exact"/>
        <w:rPr>
          <w:cs/>
        </w:rPr>
      </w:pPr>
      <w:r w:rsidRPr="00254D5A">
        <w:rPr>
          <w:cs/>
        </w:rPr>
        <w:br w:type="page"/>
      </w:r>
    </w:p>
    <w:tbl>
      <w:tblPr>
        <w:tblStyle w:val="TableGrid"/>
        <w:tblW w:w="9947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1676"/>
        <w:gridCol w:w="1662"/>
        <w:gridCol w:w="1603"/>
        <w:gridCol w:w="1603"/>
      </w:tblGrid>
      <w:tr w:rsidR="00254D5A" w:rsidRPr="00254D5A" w14:paraId="2F3523DD" w14:textId="77777777" w:rsidTr="00033DC2">
        <w:trPr>
          <w:trHeight w:val="104"/>
        </w:trPr>
        <w:tc>
          <w:tcPr>
            <w:tcW w:w="3403" w:type="dxa"/>
          </w:tcPr>
          <w:p w14:paraId="12A0FAFA" w14:textId="77777777" w:rsidR="00933523" w:rsidRPr="003937B0" w:rsidRDefault="00933523" w:rsidP="00AE41E5">
            <w:pPr>
              <w:pStyle w:val="ListParagraph"/>
              <w:spacing w:line="44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676" w:type="dxa"/>
          </w:tcPr>
          <w:p w14:paraId="1250E13D" w14:textId="77777777" w:rsidR="00933523" w:rsidRPr="003937B0" w:rsidRDefault="00933523" w:rsidP="00AE41E5">
            <w:pPr>
              <w:pStyle w:val="ListParagraph"/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662" w:type="dxa"/>
          </w:tcPr>
          <w:p w14:paraId="44C912B3" w14:textId="0AD1164B" w:rsidR="00933523" w:rsidRPr="003937B0" w:rsidRDefault="00933523" w:rsidP="00AE41E5">
            <w:pPr>
              <w:pStyle w:val="ListParagraph"/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603" w:type="dxa"/>
          </w:tcPr>
          <w:p w14:paraId="70DF461D" w14:textId="77777777" w:rsidR="00933523" w:rsidRPr="003937B0" w:rsidRDefault="00933523" w:rsidP="00AE41E5">
            <w:pPr>
              <w:pStyle w:val="ListParagraph"/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603" w:type="dxa"/>
          </w:tcPr>
          <w:p w14:paraId="4091AA0A" w14:textId="77777777" w:rsidR="00933523" w:rsidRPr="003937B0" w:rsidRDefault="00933523" w:rsidP="00AE41E5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(</w:t>
            </w:r>
            <w:r w:rsidRPr="003937B0">
              <w:rPr>
                <w:sz w:val="30"/>
                <w:szCs w:val="30"/>
                <w:cs/>
              </w:rPr>
              <w:t>หน่วย : บาท)</w:t>
            </w:r>
          </w:p>
        </w:tc>
      </w:tr>
      <w:tr w:rsidR="00254D5A" w:rsidRPr="00254D5A" w14:paraId="5E81C7BA" w14:textId="77777777" w:rsidTr="00033DC2">
        <w:trPr>
          <w:trHeight w:val="104"/>
        </w:trPr>
        <w:tc>
          <w:tcPr>
            <w:tcW w:w="3403" w:type="dxa"/>
          </w:tcPr>
          <w:p w14:paraId="3D68D76A" w14:textId="77777777" w:rsidR="00B92ED1" w:rsidRPr="003937B0" w:rsidRDefault="00B92ED1" w:rsidP="00AE41E5">
            <w:pPr>
              <w:pStyle w:val="ListParagraph"/>
              <w:spacing w:line="44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6544" w:type="dxa"/>
            <w:gridSpan w:val="4"/>
          </w:tcPr>
          <w:p w14:paraId="70D96197" w14:textId="13D9E902" w:rsidR="00B92ED1" w:rsidRPr="003937B0" w:rsidRDefault="00706424" w:rsidP="00F0421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D5A" w:rsidRPr="00254D5A" w14:paraId="0030A703" w14:textId="77777777" w:rsidTr="00033DC2">
        <w:trPr>
          <w:trHeight w:val="104"/>
        </w:trPr>
        <w:tc>
          <w:tcPr>
            <w:tcW w:w="3403" w:type="dxa"/>
          </w:tcPr>
          <w:p w14:paraId="58303923" w14:textId="77777777" w:rsidR="00AE41E5" w:rsidRPr="003937B0" w:rsidRDefault="00AE41E5" w:rsidP="00AE41E5">
            <w:pPr>
              <w:pStyle w:val="ListParagraph"/>
              <w:spacing w:line="44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6544" w:type="dxa"/>
            <w:gridSpan w:val="4"/>
          </w:tcPr>
          <w:p w14:paraId="4D0CD412" w14:textId="70ED16E8" w:rsidR="00AE41E5" w:rsidRPr="003937B0" w:rsidRDefault="00AE41E5" w:rsidP="00F0421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sz w:val="30"/>
                <w:szCs w:val="30"/>
                <w:cs/>
              </w:rPr>
            </w:pPr>
            <w:r w:rsidRPr="003937B0">
              <w:rPr>
                <w:sz w:val="30"/>
                <w:szCs w:val="30"/>
                <w:cs/>
              </w:rPr>
              <w:t xml:space="preserve">ณ วันที่ </w:t>
            </w:r>
            <w:r w:rsidRPr="003937B0">
              <w:rPr>
                <w:sz w:val="30"/>
                <w:szCs w:val="30"/>
              </w:rPr>
              <w:t xml:space="preserve">31 </w:t>
            </w:r>
            <w:r w:rsidRPr="003937B0">
              <w:rPr>
                <w:sz w:val="30"/>
                <w:szCs w:val="30"/>
                <w:cs/>
              </w:rPr>
              <w:t xml:space="preserve">ธันวาคม </w:t>
            </w:r>
            <w:r w:rsidRPr="003937B0">
              <w:rPr>
                <w:sz w:val="30"/>
                <w:szCs w:val="30"/>
              </w:rPr>
              <w:t>256</w:t>
            </w:r>
            <w:r w:rsidR="00BC5CCC" w:rsidRPr="003937B0">
              <w:rPr>
                <w:sz w:val="30"/>
                <w:szCs w:val="30"/>
                <w:cs/>
              </w:rPr>
              <w:t>7</w:t>
            </w:r>
          </w:p>
        </w:tc>
      </w:tr>
      <w:tr w:rsidR="00254D5A" w:rsidRPr="00254D5A" w14:paraId="2E1F455F" w14:textId="77777777" w:rsidTr="00033DC2">
        <w:trPr>
          <w:trHeight w:val="104"/>
        </w:trPr>
        <w:tc>
          <w:tcPr>
            <w:tcW w:w="3403" w:type="dxa"/>
          </w:tcPr>
          <w:p w14:paraId="503E89C8" w14:textId="77777777" w:rsidR="009775B1" w:rsidRPr="003937B0" w:rsidRDefault="009775B1" w:rsidP="00AE41E5">
            <w:pPr>
              <w:pStyle w:val="ListParagraph"/>
              <w:spacing w:line="44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4941" w:type="dxa"/>
            <w:gridSpan w:val="3"/>
          </w:tcPr>
          <w:p w14:paraId="144BE839" w14:textId="5CC6F27F" w:rsidR="009775B1" w:rsidRPr="003937B0" w:rsidRDefault="009775B1" w:rsidP="00AE41E5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sz w:val="30"/>
                <w:szCs w:val="30"/>
                <w:cs/>
              </w:rPr>
            </w:pPr>
            <w:r w:rsidRPr="003937B0">
              <w:rPr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603" w:type="dxa"/>
            <w:vMerge w:val="restart"/>
            <w:vAlign w:val="bottom"/>
          </w:tcPr>
          <w:p w14:paraId="4C5BBE7D" w14:textId="77777777" w:rsidR="009775B1" w:rsidRPr="003937B0" w:rsidRDefault="009775B1" w:rsidP="00AE41E5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  <w:cs/>
              </w:rPr>
              <w:t>มูลค่ายุติธรรม</w:t>
            </w:r>
          </w:p>
          <w:p w14:paraId="3F189BD6" w14:textId="73101DFF" w:rsidR="009775B1" w:rsidRPr="003937B0" w:rsidRDefault="009775B1" w:rsidP="00AE41E5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</w:tr>
      <w:tr w:rsidR="00254D5A" w:rsidRPr="00254D5A" w14:paraId="25498A75" w14:textId="77777777" w:rsidTr="00033DC2">
        <w:trPr>
          <w:trHeight w:val="104"/>
        </w:trPr>
        <w:tc>
          <w:tcPr>
            <w:tcW w:w="3403" w:type="dxa"/>
          </w:tcPr>
          <w:p w14:paraId="23AE858D" w14:textId="77777777" w:rsidR="009775B1" w:rsidRPr="003937B0" w:rsidRDefault="009775B1" w:rsidP="00AE41E5">
            <w:pPr>
              <w:pStyle w:val="ListParagraph"/>
              <w:spacing w:line="44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676" w:type="dxa"/>
          </w:tcPr>
          <w:p w14:paraId="005C6B2B" w14:textId="191DAD4D" w:rsidR="009775B1" w:rsidRPr="003937B0" w:rsidRDefault="009775B1" w:rsidP="00AE41E5">
            <w:pPr>
              <w:pStyle w:val="ListParagraph"/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1662" w:type="dxa"/>
          </w:tcPr>
          <w:p w14:paraId="79462F70" w14:textId="673FD9D0" w:rsidR="009775B1" w:rsidRPr="003937B0" w:rsidRDefault="009775B1" w:rsidP="00AE41E5">
            <w:pPr>
              <w:pStyle w:val="ListParagraph"/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03" w:type="dxa"/>
            <w:vMerge w:val="restart"/>
          </w:tcPr>
          <w:p w14:paraId="531BAAEA" w14:textId="77777777" w:rsidR="009775B1" w:rsidRPr="003937B0" w:rsidRDefault="009775B1" w:rsidP="00AE41E5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  <w:p w14:paraId="1496C4E4" w14:textId="6593EB66" w:rsidR="009775B1" w:rsidRPr="003937B0" w:rsidRDefault="009775B1" w:rsidP="00AE41E5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  <w:vMerge/>
          </w:tcPr>
          <w:p w14:paraId="770C1333" w14:textId="2241D5E4" w:rsidR="009775B1" w:rsidRPr="003937B0" w:rsidRDefault="009775B1" w:rsidP="00AE41E5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</w:tr>
      <w:tr w:rsidR="00254D5A" w:rsidRPr="00254D5A" w14:paraId="17A3C254" w14:textId="77777777" w:rsidTr="00033DC2">
        <w:tc>
          <w:tcPr>
            <w:tcW w:w="3403" w:type="dxa"/>
          </w:tcPr>
          <w:p w14:paraId="115178F5" w14:textId="77777777" w:rsidR="009775B1" w:rsidRPr="003937B0" w:rsidRDefault="009775B1" w:rsidP="00AE41E5">
            <w:pPr>
              <w:pStyle w:val="ListParagraph"/>
              <w:spacing w:line="440" w:lineRule="exact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1676" w:type="dxa"/>
          </w:tcPr>
          <w:p w14:paraId="416DACDC" w14:textId="1D3B11C6" w:rsidR="009775B1" w:rsidRPr="003937B0" w:rsidRDefault="009775B1" w:rsidP="00AE41E5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sz w:val="30"/>
                <w:szCs w:val="30"/>
                <w:cs/>
              </w:rPr>
            </w:pPr>
            <w:r w:rsidRPr="003937B0">
              <w:rPr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662" w:type="dxa"/>
          </w:tcPr>
          <w:p w14:paraId="7D9A094B" w14:textId="4182AFA2" w:rsidR="009775B1" w:rsidRPr="003937B0" w:rsidRDefault="009775B1" w:rsidP="00AE41E5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sz w:val="30"/>
                <w:szCs w:val="30"/>
                <w:cs/>
              </w:rPr>
            </w:pPr>
            <w:r w:rsidRPr="003937B0">
              <w:rPr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03" w:type="dxa"/>
            <w:vMerge/>
          </w:tcPr>
          <w:p w14:paraId="19638E97" w14:textId="7371838F" w:rsidR="009775B1" w:rsidRPr="003937B0" w:rsidRDefault="009775B1" w:rsidP="00AE41E5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03" w:type="dxa"/>
            <w:vMerge/>
          </w:tcPr>
          <w:p w14:paraId="1B61F293" w14:textId="2B71A5E4" w:rsidR="009775B1" w:rsidRPr="003937B0" w:rsidRDefault="009775B1" w:rsidP="00AE41E5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</w:p>
        </w:tc>
      </w:tr>
      <w:tr w:rsidR="00254D5A" w:rsidRPr="00254D5A" w14:paraId="460372B5" w14:textId="77777777" w:rsidTr="00033DC2">
        <w:tc>
          <w:tcPr>
            <w:tcW w:w="3403" w:type="dxa"/>
          </w:tcPr>
          <w:p w14:paraId="0062CA97" w14:textId="1FD88A5F" w:rsidR="00933523" w:rsidRPr="00080D9D" w:rsidRDefault="00FC15FB" w:rsidP="00AE41E5">
            <w:pPr>
              <w:pStyle w:val="ListParagraph"/>
              <w:spacing w:line="440" w:lineRule="exact"/>
              <w:ind w:left="0"/>
              <w:rPr>
                <w:sz w:val="30"/>
                <w:szCs w:val="30"/>
              </w:rPr>
            </w:pPr>
            <w:r w:rsidRPr="00080D9D">
              <w:rPr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676" w:type="dxa"/>
          </w:tcPr>
          <w:p w14:paraId="779B8378" w14:textId="77777777" w:rsidR="00933523" w:rsidRPr="003937B0" w:rsidRDefault="00933523" w:rsidP="00AE41E5">
            <w:pPr>
              <w:pStyle w:val="ListParagraph"/>
              <w:spacing w:line="44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662" w:type="dxa"/>
          </w:tcPr>
          <w:p w14:paraId="6902AD90" w14:textId="0A6FA71F" w:rsidR="00933523" w:rsidRPr="003937B0" w:rsidRDefault="00933523" w:rsidP="00AE41E5">
            <w:pPr>
              <w:pStyle w:val="ListParagraph"/>
              <w:spacing w:line="44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603" w:type="dxa"/>
          </w:tcPr>
          <w:p w14:paraId="26C95BAF" w14:textId="77777777" w:rsidR="00933523" w:rsidRPr="003937B0" w:rsidRDefault="00933523" w:rsidP="00AE41E5">
            <w:pPr>
              <w:pStyle w:val="ListParagraph"/>
              <w:spacing w:line="44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603" w:type="dxa"/>
          </w:tcPr>
          <w:p w14:paraId="15CF1FCB" w14:textId="77777777" w:rsidR="00933523" w:rsidRPr="003937B0" w:rsidRDefault="00933523" w:rsidP="00AE41E5">
            <w:pPr>
              <w:pStyle w:val="ListParagraph"/>
              <w:spacing w:line="440" w:lineRule="exact"/>
              <w:ind w:left="0"/>
              <w:rPr>
                <w:sz w:val="30"/>
                <w:szCs w:val="30"/>
              </w:rPr>
            </w:pPr>
          </w:p>
        </w:tc>
      </w:tr>
      <w:tr w:rsidR="00254D5A" w:rsidRPr="00254D5A" w14:paraId="1E3F3F32" w14:textId="77777777" w:rsidTr="00033DC2">
        <w:tc>
          <w:tcPr>
            <w:tcW w:w="3403" w:type="dxa"/>
          </w:tcPr>
          <w:p w14:paraId="0D5459EE" w14:textId="794A76A7" w:rsidR="00720A34" w:rsidRPr="00080D9D" w:rsidRDefault="00720A34" w:rsidP="00AE41E5">
            <w:pPr>
              <w:pStyle w:val="ListParagraph"/>
              <w:spacing w:line="440" w:lineRule="exact"/>
              <w:ind w:left="172"/>
              <w:rPr>
                <w:sz w:val="30"/>
                <w:szCs w:val="30"/>
                <w:cs/>
              </w:rPr>
            </w:pPr>
            <w:r w:rsidRPr="00080D9D">
              <w:rPr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6" w:type="dxa"/>
          </w:tcPr>
          <w:p w14:paraId="7FA2C677" w14:textId="79F21563" w:rsidR="00F73C99" w:rsidRPr="003937B0" w:rsidRDefault="009B74F8" w:rsidP="00AE41E5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0.00</w:t>
            </w:r>
          </w:p>
        </w:tc>
        <w:tc>
          <w:tcPr>
            <w:tcW w:w="1662" w:type="dxa"/>
          </w:tcPr>
          <w:p w14:paraId="780AC092" w14:textId="09B25406" w:rsidR="00720A34" w:rsidRPr="003937B0" w:rsidRDefault="009B74F8" w:rsidP="00AE41E5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882,186,938.15</w:t>
            </w:r>
          </w:p>
        </w:tc>
        <w:tc>
          <w:tcPr>
            <w:tcW w:w="1603" w:type="dxa"/>
          </w:tcPr>
          <w:p w14:paraId="4F8A9B52" w14:textId="2EDBF29C" w:rsidR="00720A34" w:rsidRPr="003937B0" w:rsidRDefault="009B74F8" w:rsidP="00AE41E5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882,186,938.15</w:t>
            </w:r>
          </w:p>
        </w:tc>
        <w:tc>
          <w:tcPr>
            <w:tcW w:w="1603" w:type="dxa"/>
          </w:tcPr>
          <w:p w14:paraId="1375836A" w14:textId="1C7C05DA" w:rsidR="00720A34" w:rsidRPr="003937B0" w:rsidRDefault="009B74F8" w:rsidP="00AE41E5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882,186,938.15</w:t>
            </w:r>
          </w:p>
        </w:tc>
      </w:tr>
      <w:tr w:rsidR="00C80235" w:rsidRPr="00254D5A" w14:paraId="779A5CB6" w14:textId="77777777" w:rsidTr="00033DC2">
        <w:tc>
          <w:tcPr>
            <w:tcW w:w="3403" w:type="dxa"/>
          </w:tcPr>
          <w:p w14:paraId="092671D7" w14:textId="16CF6FAB" w:rsidR="00C80235" w:rsidRPr="00080D9D" w:rsidRDefault="00C80235" w:rsidP="00C80235">
            <w:pPr>
              <w:pStyle w:val="ListParagraph"/>
              <w:spacing w:line="440" w:lineRule="exact"/>
              <w:ind w:left="172"/>
              <w:rPr>
                <w:sz w:val="30"/>
                <w:szCs w:val="30"/>
                <w:cs/>
              </w:rPr>
            </w:pPr>
            <w:r w:rsidRPr="00080D9D">
              <w:rPr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76" w:type="dxa"/>
          </w:tcPr>
          <w:p w14:paraId="22EA06AB" w14:textId="3D02FA64" w:rsidR="00C80235" w:rsidRPr="003937B0" w:rsidRDefault="00C80235" w:rsidP="00C80235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0.00</w:t>
            </w:r>
          </w:p>
        </w:tc>
        <w:tc>
          <w:tcPr>
            <w:tcW w:w="1662" w:type="dxa"/>
          </w:tcPr>
          <w:p w14:paraId="070EA57E" w14:textId="7160AA20" w:rsidR="00C80235" w:rsidRPr="003937B0" w:rsidRDefault="00C80235" w:rsidP="00C80235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617,763,227.39</w:t>
            </w:r>
          </w:p>
        </w:tc>
        <w:tc>
          <w:tcPr>
            <w:tcW w:w="1603" w:type="dxa"/>
          </w:tcPr>
          <w:p w14:paraId="57EF7E4E" w14:textId="60A33794" w:rsidR="00C80235" w:rsidRPr="003937B0" w:rsidRDefault="00C80235" w:rsidP="00C80235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617,763,227.39</w:t>
            </w:r>
          </w:p>
        </w:tc>
        <w:tc>
          <w:tcPr>
            <w:tcW w:w="1603" w:type="dxa"/>
          </w:tcPr>
          <w:p w14:paraId="19CD64A2" w14:textId="12F3829F" w:rsidR="00C80235" w:rsidRPr="003937B0" w:rsidRDefault="00C80235" w:rsidP="00C80235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617,763,227.39</w:t>
            </w:r>
          </w:p>
        </w:tc>
      </w:tr>
      <w:tr w:rsidR="00884466" w:rsidRPr="00C7558C" w14:paraId="25C6606B" w14:textId="77777777" w:rsidTr="00033DC2">
        <w:tc>
          <w:tcPr>
            <w:tcW w:w="3403" w:type="dxa"/>
          </w:tcPr>
          <w:p w14:paraId="32185FC8" w14:textId="35CAF4CB" w:rsidR="00884466" w:rsidRPr="00080D9D" w:rsidRDefault="00884466" w:rsidP="00884466">
            <w:pPr>
              <w:pStyle w:val="ListParagraph"/>
              <w:spacing w:line="440" w:lineRule="exact"/>
              <w:ind w:left="172"/>
              <w:rPr>
                <w:sz w:val="30"/>
                <w:szCs w:val="30"/>
                <w:cs/>
              </w:rPr>
            </w:pPr>
            <w:r w:rsidRPr="00080D9D">
              <w:rPr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676" w:type="dxa"/>
          </w:tcPr>
          <w:p w14:paraId="6C1F3F9D" w14:textId="461DF1D4" w:rsidR="00884466" w:rsidRPr="003937B0" w:rsidRDefault="00884466" w:rsidP="00884466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0.00</w:t>
            </w:r>
          </w:p>
        </w:tc>
        <w:tc>
          <w:tcPr>
            <w:tcW w:w="1662" w:type="dxa"/>
          </w:tcPr>
          <w:p w14:paraId="05D86093" w14:textId="001780D1" w:rsidR="00884466" w:rsidRPr="003937B0" w:rsidRDefault="00884466" w:rsidP="00884466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2</w:t>
            </w:r>
            <w:r w:rsidR="00727DF5">
              <w:rPr>
                <w:sz w:val="30"/>
                <w:szCs w:val="30"/>
              </w:rPr>
              <w:t>0</w:t>
            </w:r>
            <w:r w:rsidRPr="003937B0">
              <w:rPr>
                <w:sz w:val="30"/>
                <w:szCs w:val="30"/>
              </w:rPr>
              <w:t>,1</w:t>
            </w:r>
            <w:r w:rsidR="00727DF5">
              <w:rPr>
                <w:sz w:val="30"/>
                <w:szCs w:val="30"/>
              </w:rPr>
              <w:t>3</w:t>
            </w:r>
            <w:r w:rsidRPr="003937B0">
              <w:rPr>
                <w:sz w:val="30"/>
                <w:szCs w:val="30"/>
              </w:rPr>
              <w:t>8,</w:t>
            </w:r>
            <w:r w:rsidR="00672AE2">
              <w:rPr>
                <w:sz w:val="30"/>
                <w:szCs w:val="30"/>
              </w:rPr>
              <w:t>065.87</w:t>
            </w:r>
          </w:p>
        </w:tc>
        <w:tc>
          <w:tcPr>
            <w:tcW w:w="1603" w:type="dxa"/>
          </w:tcPr>
          <w:p w14:paraId="58FDA8AA" w14:textId="3C0A8B1B" w:rsidR="00884466" w:rsidRPr="003937B0" w:rsidRDefault="00672AE2" w:rsidP="00884466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2</w:t>
            </w:r>
            <w:r>
              <w:rPr>
                <w:sz w:val="30"/>
                <w:szCs w:val="30"/>
              </w:rPr>
              <w:t>0</w:t>
            </w:r>
            <w:r w:rsidRPr="003937B0">
              <w:rPr>
                <w:sz w:val="30"/>
                <w:szCs w:val="30"/>
              </w:rPr>
              <w:t>,1</w:t>
            </w:r>
            <w:r>
              <w:rPr>
                <w:sz w:val="30"/>
                <w:szCs w:val="30"/>
              </w:rPr>
              <w:t>3</w:t>
            </w:r>
            <w:r w:rsidRPr="003937B0">
              <w:rPr>
                <w:sz w:val="30"/>
                <w:szCs w:val="30"/>
              </w:rPr>
              <w:t>8,</w:t>
            </w:r>
            <w:r>
              <w:rPr>
                <w:sz w:val="30"/>
                <w:szCs w:val="30"/>
              </w:rPr>
              <w:t>065.87</w:t>
            </w:r>
          </w:p>
        </w:tc>
        <w:tc>
          <w:tcPr>
            <w:tcW w:w="1603" w:type="dxa"/>
          </w:tcPr>
          <w:p w14:paraId="163C639E" w14:textId="10ECDB62" w:rsidR="00884466" w:rsidRPr="003937B0" w:rsidRDefault="00672AE2" w:rsidP="00884466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2</w:t>
            </w:r>
            <w:r>
              <w:rPr>
                <w:sz w:val="30"/>
                <w:szCs w:val="30"/>
              </w:rPr>
              <w:t>0</w:t>
            </w:r>
            <w:r w:rsidRPr="003937B0">
              <w:rPr>
                <w:sz w:val="30"/>
                <w:szCs w:val="30"/>
              </w:rPr>
              <w:t>,1</w:t>
            </w:r>
            <w:r>
              <w:rPr>
                <w:sz w:val="30"/>
                <w:szCs w:val="30"/>
              </w:rPr>
              <w:t>3</w:t>
            </w:r>
            <w:r w:rsidRPr="003937B0">
              <w:rPr>
                <w:sz w:val="30"/>
                <w:szCs w:val="30"/>
              </w:rPr>
              <w:t>8,</w:t>
            </w:r>
            <w:r>
              <w:rPr>
                <w:sz w:val="30"/>
                <w:szCs w:val="30"/>
              </w:rPr>
              <w:t>065.87</w:t>
            </w:r>
          </w:p>
        </w:tc>
      </w:tr>
      <w:tr w:rsidR="00B80423" w:rsidRPr="00254D5A" w14:paraId="0B3B2C92" w14:textId="77777777" w:rsidTr="00033DC2">
        <w:tc>
          <w:tcPr>
            <w:tcW w:w="3403" w:type="dxa"/>
          </w:tcPr>
          <w:p w14:paraId="7B6811CA" w14:textId="2B6F0C94" w:rsidR="00B80423" w:rsidRPr="00080D9D" w:rsidRDefault="00B80423" w:rsidP="00B80423">
            <w:pPr>
              <w:spacing w:line="440" w:lineRule="exact"/>
              <w:ind w:left="179"/>
              <w:rPr>
                <w:sz w:val="30"/>
                <w:szCs w:val="30"/>
                <w:cs/>
              </w:rPr>
            </w:pPr>
            <w:r w:rsidRPr="00080D9D">
              <w:rPr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76" w:type="dxa"/>
          </w:tcPr>
          <w:p w14:paraId="13A4E2AA" w14:textId="09EB6337" w:rsidR="00B80423" w:rsidRPr="003937B0" w:rsidRDefault="00B80423" w:rsidP="00B80423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59,</w:t>
            </w:r>
            <w:r>
              <w:rPr>
                <w:rFonts w:hint="cs"/>
                <w:sz w:val="30"/>
                <w:szCs w:val="30"/>
                <w:cs/>
              </w:rPr>
              <w:t>873</w:t>
            </w:r>
            <w:r>
              <w:rPr>
                <w:sz w:val="30"/>
                <w:szCs w:val="30"/>
              </w:rPr>
              <w:t>,031.24</w:t>
            </w:r>
          </w:p>
        </w:tc>
        <w:tc>
          <w:tcPr>
            <w:tcW w:w="1662" w:type="dxa"/>
          </w:tcPr>
          <w:p w14:paraId="627F6E2A" w14:textId="7AEF131D" w:rsidR="00B80423" w:rsidRPr="003937B0" w:rsidRDefault="00B80423" w:rsidP="00B80423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65,429.95</w:t>
            </w:r>
          </w:p>
        </w:tc>
        <w:tc>
          <w:tcPr>
            <w:tcW w:w="1603" w:type="dxa"/>
          </w:tcPr>
          <w:p w14:paraId="4DB21DCB" w14:textId="45267889" w:rsidR="00B80423" w:rsidRPr="003937B0" w:rsidRDefault="00B80423" w:rsidP="00B80423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59,938,461.19</w:t>
            </w:r>
          </w:p>
        </w:tc>
        <w:tc>
          <w:tcPr>
            <w:tcW w:w="1603" w:type="dxa"/>
          </w:tcPr>
          <w:p w14:paraId="452DDB19" w14:textId="3D7971F6" w:rsidR="00B80423" w:rsidRPr="003937B0" w:rsidRDefault="00B80423" w:rsidP="00B80423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59,938,461.19</w:t>
            </w:r>
          </w:p>
        </w:tc>
      </w:tr>
      <w:tr w:rsidR="00254D5A" w:rsidRPr="00254D5A" w14:paraId="781B09D4" w14:textId="77777777" w:rsidTr="00033DC2">
        <w:tc>
          <w:tcPr>
            <w:tcW w:w="3403" w:type="dxa"/>
          </w:tcPr>
          <w:p w14:paraId="0BA9E5DF" w14:textId="7774A856" w:rsidR="00720A34" w:rsidRPr="00080D9D" w:rsidRDefault="00720A34" w:rsidP="00AE41E5">
            <w:pPr>
              <w:spacing w:line="440" w:lineRule="exact"/>
              <w:ind w:left="179"/>
              <w:rPr>
                <w:sz w:val="30"/>
                <w:szCs w:val="30"/>
                <w:cs/>
              </w:rPr>
            </w:pPr>
            <w:r w:rsidRPr="00080D9D">
              <w:rPr>
                <w:sz w:val="30"/>
                <w:szCs w:val="30"/>
                <w:cs/>
              </w:rPr>
              <w:t>เงินฝากสถาบันการเงิน-มีภาระผูกพัน</w:t>
            </w:r>
          </w:p>
        </w:tc>
        <w:tc>
          <w:tcPr>
            <w:tcW w:w="1676" w:type="dxa"/>
          </w:tcPr>
          <w:p w14:paraId="0FE4612C" w14:textId="2619EA29" w:rsidR="00720A34" w:rsidRPr="003937B0" w:rsidRDefault="009B74F8" w:rsidP="00AE41E5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0.00</w:t>
            </w:r>
          </w:p>
        </w:tc>
        <w:tc>
          <w:tcPr>
            <w:tcW w:w="1662" w:type="dxa"/>
          </w:tcPr>
          <w:p w14:paraId="4770A190" w14:textId="56B017CA" w:rsidR="00720A34" w:rsidRPr="003937B0" w:rsidRDefault="009B74F8" w:rsidP="00AE41E5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35,000,000.00</w:t>
            </w:r>
          </w:p>
        </w:tc>
        <w:tc>
          <w:tcPr>
            <w:tcW w:w="1603" w:type="dxa"/>
          </w:tcPr>
          <w:p w14:paraId="46F2DD37" w14:textId="3684F8FA" w:rsidR="00720A34" w:rsidRPr="003937B0" w:rsidRDefault="009B74F8" w:rsidP="00AE41E5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35,000,000.00</w:t>
            </w:r>
          </w:p>
        </w:tc>
        <w:tc>
          <w:tcPr>
            <w:tcW w:w="1603" w:type="dxa"/>
          </w:tcPr>
          <w:p w14:paraId="6E1D60E4" w14:textId="78A43864" w:rsidR="00720A34" w:rsidRPr="003937B0" w:rsidRDefault="009B74F8" w:rsidP="00AE41E5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35,000,000.00</w:t>
            </w:r>
          </w:p>
        </w:tc>
      </w:tr>
      <w:tr w:rsidR="00C80235" w:rsidRPr="00254D5A" w14:paraId="26F56461" w14:textId="77777777" w:rsidTr="00033DC2">
        <w:tc>
          <w:tcPr>
            <w:tcW w:w="3403" w:type="dxa"/>
          </w:tcPr>
          <w:p w14:paraId="1850BF4C" w14:textId="213FADF3" w:rsidR="00C80235" w:rsidRPr="00080D9D" w:rsidRDefault="00C80235" w:rsidP="00C80235">
            <w:pPr>
              <w:spacing w:line="440" w:lineRule="exact"/>
              <w:rPr>
                <w:sz w:val="30"/>
                <w:szCs w:val="30"/>
                <w:cs/>
              </w:rPr>
            </w:pPr>
            <w:r w:rsidRPr="00080D9D">
              <w:rPr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676" w:type="dxa"/>
          </w:tcPr>
          <w:p w14:paraId="6CC78D90" w14:textId="29C1A794" w:rsidR="00C80235" w:rsidRPr="003937B0" w:rsidRDefault="00B80423" w:rsidP="00C80235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3937B0">
              <w:rPr>
                <w:sz w:val="30"/>
                <w:szCs w:val="30"/>
              </w:rPr>
              <w:t>59,</w:t>
            </w:r>
            <w:r>
              <w:rPr>
                <w:rFonts w:hint="cs"/>
                <w:sz w:val="30"/>
                <w:szCs w:val="30"/>
                <w:cs/>
              </w:rPr>
              <w:t>873</w:t>
            </w:r>
            <w:r>
              <w:rPr>
                <w:sz w:val="30"/>
                <w:szCs w:val="30"/>
              </w:rPr>
              <w:t>,031.24</w:t>
            </w:r>
          </w:p>
        </w:tc>
        <w:tc>
          <w:tcPr>
            <w:tcW w:w="1662" w:type="dxa"/>
          </w:tcPr>
          <w:p w14:paraId="3E8ECE0A" w14:textId="67A69E2B" w:rsidR="00C80235" w:rsidRPr="003937B0" w:rsidRDefault="00B80423" w:rsidP="00C80235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1,555,153,661.36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603" w:type="dxa"/>
          </w:tcPr>
          <w:p w14:paraId="078331E0" w14:textId="358857DF" w:rsidR="00C80235" w:rsidRPr="003937B0" w:rsidRDefault="005171BB" w:rsidP="00C80235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1,615,026,692.6</w:t>
            </w:r>
            <w:r>
              <w:rPr>
                <w:sz w:val="30"/>
                <w:szCs w:val="30"/>
              </w:rPr>
              <w:fldChar w:fldCharType="end"/>
            </w:r>
            <w:r w:rsidR="0032500B">
              <w:rPr>
                <w:sz w:val="30"/>
                <w:szCs w:val="30"/>
              </w:rPr>
              <w:t>0</w:t>
            </w:r>
          </w:p>
        </w:tc>
        <w:tc>
          <w:tcPr>
            <w:tcW w:w="1603" w:type="dxa"/>
          </w:tcPr>
          <w:p w14:paraId="4F1D027D" w14:textId="4A9FD642" w:rsidR="00C80235" w:rsidRPr="003937B0" w:rsidRDefault="005171BB" w:rsidP="00C80235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1,615,026,692.6</w:t>
            </w:r>
            <w:r>
              <w:rPr>
                <w:sz w:val="30"/>
                <w:szCs w:val="30"/>
              </w:rPr>
              <w:fldChar w:fldCharType="end"/>
            </w:r>
            <w:r w:rsidR="0032500B">
              <w:rPr>
                <w:sz w:val="30"/>
                <w:szCs w:val="30"/>
              </w:rPr>
              <w:t>0</w:t>
            </w:r>
          </w:p>
        </w:tc>
      </w:tr>
      <w:tr w:rsidR="00254D5A" w:rsidRPr="00254D5A" w14:paraId="6E0FF270" w14:textId="77777777" w:rsidTr="00033DC2">
        <w:tc>
          <w:tcPr>
            <w:tcW w:w="3403" w:type="dxa"/>
          </w:tcPr>
          <w:p w14:paraId="0B47710E" w14:textId="30CE019E" w:rsidR="008B1422" w:rsidRPr="00080D9D" w:rsidRDefault="00914571" w:rsidP="00AE41E5">
            <w:pPr>
              <w:spacing w:line="440" w:lineRule="exact"/>
              <w:rPr>
                <w:sz w:val="30"/>
                <w:szCs w:val="30"/>
                <w:cs/>
              </w:rPr>
            </w:pPr>
            <w:r w:rsidRPr="00080D9D">
              <w:rPr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676" w:type="dxa"/>
          </w:tcPr>
          <w:p w14:paraId="4EC8EA0C" w14:textId="77777777" w:rsidR="008B1422" w:rsidRPr="003937B0" w:rsidRDefault="008B1422" w:rsidP="00AE41E5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662" w:type="dxa"/>
          </w:tcPr>
          <w:p w14:paraId="0CC79E89" w14:textId="77777777" w:rsidR="008B1422" w:rsidRPr="003937B0" w:rsidRDefault="008B1422" w:rsidP="00AE41E5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603" w:type="dxa"/>
          </w:tcPr>
          <w:p w14:paraId="6119AEE1" w14:textId="77777777" w:rsidR="008B1422" w:rsidRPr="003937B0" w:rsidRDefault="008B1422" w:rsidP="00AE41E5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603" w:type="dxa"/>
          </w:tcPr>
          <w:p w14:paraId="3156E806" w14:textId="77777777" w:rsidR="008B1422" w:rsidRPr="003937B0" w:rsidRDefault="008B1422" w:rsidP="00AE41E5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254D5A" w:rsidRPr="00254D5A" w14:paraId="102F0E74" w14:textId="77777777" w:rsidTr="00033DC2">
        <w:tc>
          <w:tcPr>
            <w:tcW w:w="3403" w:type="dxa"/>
          </w:tcPr>
          <w:p w14:paraId="31B6B331" w14:textId="7CBCA4A4" w:rsidR="00720A34" w:rsidRPr="003937B0" w:rsidRDefault="00720A34" w:rsidP="00AE41E5">
            <w:pPr>
              <w:spacing w:line="440" w:lineRule="exact"/>
              <w:ind w:left="321" w:hanging="142"/>
              <w:rPr>
                <w:sz w:val="30"/>
                <w:szCs w:val="30"/>
                <w:cs/>
              </w:rPr>
            </w:pPr>
            <w:r w:rsidRPr="003937B0">
              <w:rPr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676" w:type="dxa"/>
            <w:vAlign w:val="bottom"/>
          </w:tcPr>
          <w:p w14:paraId="49053425" w14:textId="4E46D595" w:rsidR="00720A34" w:rsidRPr="003937B0" w:rsidRDefault="009B74F8" w:rsidP="00AE41E5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0.00</w:t>
            </w:r>
          </w:p>
        </w:tc>
        <w:tc>
          <w:tcPr>
            <w:tcW w:w="1662" w:type="dxa"/>
            <w:vAlign w:val="bottom"/>
          </w:tcPr>
          <w:p w14:paraId="67AE4502" w14:textId="522970AF" w:rsidR="00720A34" w:rsidRPr="003937B0" w:rsidRDefault="009B74F8" w:rsidP="00AE41E5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  <w:cs/>
              </w:rPr>
              <w:t>269</w:t>
            </w:r>
            <w:r w:rsidRPr="003937B0">
              <w:rPr>
                <w:sz w:val="30"/>
                <w:szCs w:val="30"/>
              </w:rPr>
              <w:t>,</w:t>
            </w:r>
            <w:r w:rsidRPr="003937B0">
              <w:rPr>
                <w:sz w:val="30"/>
                <w:szCs w:val="30"/>
                <w:cs/>
              </w:rPr>
              <w:t>920</w:t>
            </w:r>
            <w:r w:rsidRPr="003937B0">
              <w:rPr>
                <w:sz w:val="30"/>
                <w:szCs w:val="30"/>
              </w:rPr>
              <w:t>,</w:t>
            </w:r>
            <w:r w:rsidRPr="003937B0">
              <w:rPr>
                <w:sz w:val="30"/>
                <w:szCs w:val="30"/>
                <w:cs/>
              </w:rPr>
              <w:t>809.64</w:t>
            </w:r>
          </w:p>
        </w:tc>
        <w:tc>
          <w:tcPr>
            <w:tcW w:w="1603" w:type="dxa"/>
            <w:vAlign w:val="bottom"/>
          </w:tcPr>
          <w:p w14:paraId="239A4834" w14:textId="59AC5B78" w:rsidR="00720A34" w:rsidRPr="003937B0" w:rsidRDefault="009B74F8" w:rsidP="00AE41E5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269,920,809.64</w:t>
            </w:r>
          </w:p>
        </w:tc>
        <w:tc>
          <w:tcPr>
            <w:tcW w:w="1603" w:type="dxa"/>
            <w:vAlign w:val="bottom"/>
          </w:tcPr>
          <w:p w14:paraId="70D0AAA2" w14:textId="4B866BF4" w:rsidR="00720A34" w:rsidRPr="003937B0" w:rsidRDefault="009B74F8" w:rsidP="00AE41E5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269,920,809.64</w:t>
            </w:r>
          </w:p>
        </w:tc>
      </w:tr>
      <w:tr w:rsidR="00254D5A" w:rsidRPr="00254D5A" w14:paraId="395C4FD2" w14:textId="77777777" w:rsidTr="00033DC2">
        <w:tc>
          <w:tcPr>
            <w:tcW w:w="3403" w:type="dxa"/>
          </w:tcPr>
          <w:p w14:paraId="40E1390C" w14:textId="2772642F" w:rsidR="00720A34" w:rsidRPr="003937B0" w:rsidRDefault="00720A34" w:rsidP="00AE41E5">
            <w:pPr>
              <w:spacing w:line="440" w:lineRule="exact"/>
              <w:ind w:left="179"/>
              <w:rPr>
                <w:sz w:val="30"/>
                <w:szCs w:val="30"/>
                <w:cs/>
              </w:rPr>
            </w:pPr>
            <w:r w:rsidRPr="003937B0">
              <w:rPr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76" w:type="dxa"/>
          </w:tcPr>
          <w:p w14:paraId="1B564EEA" w14:textId="24C9E0B4" w:rsidR="00720A34" w:rsidRPr="003937B0" w:rsidRDefault="009B74F8" w:rsidP="00AE41E5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0.00</w:t>
            </w:r>
          </w:p>
        </w:tc>
        <w:tc>
          <w:tcPr>
            <w:tcW w:w="1662" w:type="dxa"/>
          </w:tcPr>
          <w:p w14:paraId="591E1A68" w14:textId="7C689DBE" w:rsidR="00720A34" w:rsidRPr="003937B0" w:rsidRDefault="00933C0C" w:rsidP="00AE41E5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3937B0">
              <w:rPr>
                <w:sz w:val="30"/>
                <w:szCs w:val="30"/>
              </w:rPr>
              <w:t>149,903,348.03</w:t>
            </w:r>
          </w:p>
        </w:tc>
        <w:tc>
          <w:tcPr>
            <w:tcW w:w="1603" w:type="dxa"/>
          </w:tcPr>
          <w:p w14:paraId="72E7F8D8" w14:textId="31646CA1" w:rsidR="00720A34" w:rsidRPr="003937B0" w:rsidRDefault="00933C0C" w:rsidP="00AE41E5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149,903,348.03</w:t>
            </w:r>
          </w:p>
        </w:tc>
        <w:tc>
          <w:tcPr>
            <w:tcW w:w="1603" w:type="dxa"/>
          </w:tcPr>
          <w:p w14:paraId="48427A58" w14:textId="0D756732" w:rsidR="00720A34" w:rsidRPr="003937B0" w:rsidRDefault="00933C0C" w:rsidP="00AE41E5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149,903,348.03</w:t>
            </w:r>
          </w:p>
        </w:tc>
      </w:tr>
      <w:tr w:rsidR="00254D5A" w:rsidRPr="00254D5A" w14:paraId="375D5452" w14:textId="77777777" w:rsidTr="00033DC2">
        <w:tc>
          <w:tcPr>
            <w:tcW w:w="3403" w:type="dxa"/>
          </w:tcPr>
          <w:p w14:paraId="38243365" w14:textId="0E3F399B" w:rsidR="00720A34" w:rsidRPr="003937B0" w:rsidRDefault="00720A34" w:rsidP="00AE41E5">
            <w:pPr>
              <w:spacing w:line="440" w:lineRule="exact"/>
              <w:ind w:left="179"/>
              <w:rPr>
                <w:sz w:val="30"/>
                <w:szCs w:val="30"/>
                <w:cs/>
              </w:rPr>
            </w:pPr>
            <w:r w:rsidRPr="003937B0">
              <w:rPr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676" w:type="dxa"/>
          </w:tcPr>
          <w:p w14:paraId="5FD47A8A" w14:textId="7A94ECFF" w:rsidR="00720A34" w:rsidRPr="003937B0" w:rsidRDefault="009B74F8" w:rsidP="00AE41E5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0.00</w:t>
            </w:r>
          </w:p>
        </w:tc>
        <w:tc>
          <w:tcPr>
            <w:tcW w:w="1662" w:type="dxa"/>
          </w:tcPr>
          <w:p w14:paraId="756DD998" w14:textId="7F39A993" w:rsidR="00720A34" w:rsidRPr="003937B0" w:rsidRDefault="009B74F8" w:rsidP="00AE41E5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39,327,040.02</w:t>
            </w:r>
          </w:p>
        </w:tc>
        <w:tc>
          <w:tcPr>
            <w:tcW w:w="1603" w:type="dxa"/>
          </w:tcPr>
          <w:p w14:paraId="124197C7" w14:textId="123F1375" w:rsidR="00720A34" w:rsidRPr="003937B0" w:rsidRDefault="009B74F8" w:rsidP="00AE41E5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39,327,040.02</w:t>
            </w:r>
          </w:p>
        </w:tc>
        <w:tc>
          <w:tcPr>
            <w:tcW w:w="1603" w:type="dxa"/>
          </w:tcPr>
          <w:p w14:paraId="796874FF" w14:textId="41A59BE4" w:rsidR="00720A34" w:rsidRPr="003937B0" w:rsidRDefault="009B74F8" w:rsidP="00AE41E5">
            <w:pPr>
              <w:pStyle w:val="ListParagraph"/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39,327,040.02</w:t>
            </w:r>
          </w:p>
        </w:tc>
      </w:tr>
      <w:tr w:rsidR="00254D5A" w:rsidRPr="00254D5A" w14:paraId="5C3B16D2" w14:textId="77777777" w:rsidTr="00033DC2">
        <w:tc>
          <w:tcPr>
            <w:tcW w:w="3403" w:type="dxa"/>
            <w:shd w:val="clear" w:color="auto" w:fill="auto"/>
          </w:tcPr>
          <w:p w14:paraId="1F6549CE" w14:textId="53809B45" w:rsidR="00720A34" w:rsidRPr="003937B0" w:rsidRDefault="00720A34" w:rsidP="00AE41E5">
            <w:pPr>
              <w:spacing w:line="440" w:lineRule="exact"/>
              <w:ind w:left="179"/>
              <w:rPr>
                <w:sz w:val="30"/>
                <w:szCs w:val="30"/>
                <w:cs/>
              </w:rPr>
            </w:pPr>
            <w:r w:rsidRPr="003937B0">
              <w:rPr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76" w:type="dxa"/>
            <w:shd w:val="clear" w:color="auto" w:fill="auto"/>
          </w:tcPr>
          <w:p w14:paraId="0BCD35BC" w14:textId="2622B9E5" w:rsidR="00720A34" w:rsidRPr="003937B0" w:rsidRDefault="009B74F8" w:rsidP="00AE41E5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3937B0">
              <w:rPr>
                <w:sz w:val="30"/>
                <w:szCs w:val="30"/>
              </w:rPr>
              <w:t>0.00</w:t>
            </w:r>
          </w:p>
        </w:tc>
        <w:tc>
          <w:tcPr>
            <w:tcW w:w="1662" w:type="dxa"/>
          </w:tcPr>
          <w:p w14:paraId="5A93353A" w14:textId="2742778A" w:rsidR="00720A34" w:rsidRPr="003937B0" w:rsidRDefault="00835DF5" w:rsidP="00AE41E5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24,973,180.84</w:t>
            </w:r>
          </w:p>
        </w:tc>
        <w:tc>
          <w:tcPr>
            <w:tcW w:w="1603" w:type="dxa"/>
          </w:tcPr>
          <w:p w14:paraId="5C6DDA4B" w14:textId="7B94FA94" w:rsidR="00720A34" w:rsidRPr="003937B0" w:rsidRDefault="00835DF5" w:rsidP="00AE41E5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24,973,180.84</w:t>
            </w:r>
          </w:p>
        </w:tc>
        <w:tc>
          <w:tcPr>
            <w:tcW w:w="1603" w:type="dxa"/>
          </w:tcPr>
          <w:p w14:paraId="7D5C627B" w14:textId="1D5DF1BC" w:rsidR="00720A34" w:rsidRPr="003937B0" w:rsidRDefault="00835DF5" w:rsidP="00AE41E5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24,973,180.84</w:t>
            </w:r>
          </w:p>
        </w:tc>
      </w:tr>
      <w:tr w:rsidR="00933C0C" w:rsidRPr="00933C0C" w14:paraId="21AF86F6" w14:textId="77777777" w:rsidTr="00033DC2">
        <w:trPr>
          <w:trHeight w:val="583"/>
        </w:trPr>
        <w:tc>
          <w:tcPr>
            <w:tcW w:w="3403" w:type="dxa"/>
          </w:tcPr>
          <w:p w14:paraId="5C38360C" w14:textId="5733186B" w:rsidR="00933C0C" w:rsidRPr="00080D9D" w:rsidRDefault="00933C0C" w:rsidP="00933C0C">
            <w:pPr>
              <w:pStyle w:val="ListParagraph"/>
              <w:spacing w:line="440" w:lineRule="exact"/>
              <w:ind w:left="456"/>
              <w:rPr>
                <w:sz w:val="30"/>
                <w:szCs w:val="30"/>
                <w:cs/>
              </w:rPr>
            </w:pPr>
            <w:r w:rsidRPr="00080D9D">
              <w:rPr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676" w:type="dxa"/>
            <w:vAlign w:val="bottom"/>
          </w:tcPr>
          <w:p w14:paraId="737E58E0" w14:textId="3EDC5F63" w:rsidR="00933C0C" w:rsidRPr="003937B0" w:rsidRDefault="00933C0C" w:rsidP="00933C0C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0.00</w:t>
            </w:r>
          </w:p>
        </w:tc>
        <w:tc>
          <w:tcPr>
            <w:tcW w:w="1662" w:type="dxa"/>
            <w:vAlign w:val="bottom"/>
          </w:tcPr>
          <w:p w14:paraId="51248681" w14:textId="015D848D" w:rsidR="00933C0C" w:rsidRPr="003937B0" w:rsidRDefault="00933C0C" w:rsidP="00933C0C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484,124,378.53</w:t>
            </w:r>
          </w:p>
        </w:tc>
        <w:tc>
          <w:tcPr>
            <w:tcW w:w="1603" w:type="dxa"/>
            <w:vAlign w:val="bottom"/>
          </w:tcPr>
          <w:p w14:paraId="0148E9E5" w14:textId="1600BEBC" w:rsidR="00933C0C" w:rsidRPr="003937B0" w:rsidRDefault="00933C0C" w:rsidP="00933C0C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484,124,378.53</w:t>
            </w:r>
          </w:p>
        </w:tc>
        <w:tc>
          <w:tcPr>
            <w:tcW w:w="1603" w:type="dxa"/>
            <w:vAlign w:val="bottom"/>
          </w:tcPr>
          <w:p w14:paraId="6541A04D" w14:textId="22EC8115" w:rsidR="00933C0C" w:rsidRPr="003937B0" w:rsidRDefault="00933C0C" w:rsidP="00933C0C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sz w:val="30"/>
                <w:szCs w:val="30"/>
              </w:rPr>
            </w:pPr>
            <w:r w:rsidRPr="003937B0">
              <w:rPr>
                <w:sz w:val="30"/>
                <w:szCs w:val="30"/>
              </w:rPr>
              <w:t>484,124,378.53</w:t>
            </w:r>
          </w:p>
        </w:tc>
      </w:tr>
    </w:tbl>
    <w:p w14:paraId="58277740" w14:textId="77777777" w:rsidR="00F362C6" w:rsidRPr="00254D5A" w:rsidRDefault="00F362C6" w:rsidP="00AE41E5">
      <w:pPr>
        <w:pStyle w:val="ListParagraph"/>
        <w:spacing w:line="440" w:lineRule="exact"/>
        <w:ind w:left="360" w:firstLine="360"/>
        <w:jc w:val="thaiDistribute"/>
        <w:rPr>
          <w:rFonts w:ascii="AngsanaUPC" w:hAnsi="AngsanaUPC" w:cs="AngsanaUPC"/>
          <w:sz w:val="30"/>
          <w:szCs w:val="30"/>
        </w:rPr>
      </w:pPr>
    </w:p>
    <w:p w14:paraId="6C3EC438" w14:textId="77777777" w:rsidR="00F362C6" w:rsidRPr="00254D5A" w:rsidRDefault="00F362C6" w:rsidP="00AE41E5">
      <w:pPr>
        <w:pStyle w:val="ListParagraph"/>
        <w:spacing w:line="440" w:lineRule="exact"/>
        <w:ind w:left="360" w:firstLine="360"/>
        <w:jc w:val="thaiDistribute"/>
        <w:rPr>
          <w:rFonts w:ascii="AngsanaUPC" w:hAnsi="AngsanaUPC" w:cs="AngsanaUPC"/>
          <w:sz w:val="30"/>
          <w:szCs w:val="30"/>
        </w:rPr>
      </w:pPr>
    </w:p>
    <w:p w14:paraId="4088E48B" w14:textId="012CDEBB" w:rsidR="00525C7B" w:rsidRPr="00254D5A" w:rsidRDefault="00AD63E2" w:rsidP="00BC5CCC">
      <w:pPr>
        <w:pStyle w:val="ListParagraph"/>
        <w:spacing w:line="440" w:lineRule="exact"/>
        <w:ind w:left="360" w:firstLine="360"/>
        <w:jc w:val="thaiDistribute"/>
        <w:rPr>
          <w:rFonts w:ascii="AngsanaUPC" w:hAnsi="AngsanaUPC" w:cs="AngsanaUPC"/>
          <w:sz w:val="30"/>
          <w:szCs w:val="30"/>
        </w:rPr>
      </w:pPr>
      <w:r w:rsidRPr="00254D5A">
        <w:rPr>
          <w:rFonts w:ascii="AngsanaUPC" w:hAnsi="AngsanaUPC" w:cs="AngsanaUPC"/>
          <w:sz w:val="30"/>
          <w:szCs w:val="30"/>
          <w:cs/>
        </w:rPr>
        <w:br w:type="page"/>
      </w:r>
    </w:p>
    <w:tbl>
      <w:tblPr>
        <w:tblStyle w:val="TableGrid"/>
        <w:tblW w:w="9947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1676"/>
        <w:gridCol w:w="1662"/>
        <w:gridCol w:w="1603"/>
        <w:gridCol w:w="1603"/>
      </w:tblGrid>
      <w:tr w:rsidR="00BC5CCC" w:rsidRPr="006D7E58" w14:paraId="6B314A7A" w14:textId="77777777" w:rsidTr="00033DC2">
        <w:trPr>
          <w:trHeight w:val="104"/>
        </w:trPr>
        <w:tc>
          <w:tcPr>
            <w:tcW w:w="3403" w:type="dxa"/>
          </w:tcPr>
          <w:p w14:paraId="571D3ED0" w14:textId="77777777" w:rsidR="00BC5CCC" w:rsidRPr="00033DC2" w:rsidRDefault="00BC5CCC" w:rsidP="00683C5D">
            <w:pPr>
              <w:pStyle w:val="ListParagraph"/>
              <w:spacing w:line="440" w:lineRule="exact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676" w:type="dxa"/>
          </w:tcPr>
          <w:p w14:paraId="17FF9A2A" w14:textId="77777777" w:rsidR="00BC5CCC" w:rsidRPr="00033DC2" w:rsidRDefault="00BC5CCC" w:rsidP="00683C5D">
            <w:pPr>
              <w:pStyle w:val="ListParagraph"/>
              <w:spacing w:line="440" w:lineRule="exact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662" w:type="dxa"/>
          </w:tcPr>
          <w:p w14:paraId="43CA069D" w14:textId="77777777" w:rsidR="00BC5CCC" w:rsidRPr="00033DC2" w:rsidRDefault="00BC5CCC" w:rsidP="00683C5D">
            <w:pPr>
              <w:pStyle w:val="ListParagraph"/>
              <w:spacing w:line="440" w:lineRule="exact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603" w:type="dxa"/>
          </w:tcPr>
          <w:p w14:paraId="386C8835" w14:textId="77777777" w:rsidR="00BC5CCC" w:rsidRPr="00033DC2" w:rsidRDefault="00BC5CCC" w:rsidP="00683C5D">
            <w:pPr>
              <w:pStyle w:val="ListParagraph"/>
              <w:spacing w:line="440" w:lineRule="exact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603" w:type="dxa"/>
          </w:tcPr>
          <w:p w14:paraId="36B2248F" w14:textId="77777777" w:rsidR="00BC5CCC" w:rsidRPr="00033DC2" w:rsidRDefault="00BC5CCC" w:rsidP="00683C5D">
            <w:pPr>
              <w:pStyle w:val="ListParagraph"/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033DC2">
              <w:rPr>
                <w:color w:val="000000" w:themeColor="text1"/>
                <w:sz w:val="30"/>
                <w:szCs w:val="30"/>
              </w:rPr>
              <w:t>(</w:t>
            </w:r>
            <w:r w:rsidRPr="00033DC2">
              <w:rPr>
                <w:color w:val="000000" w:themeColor="text1"/>
                <w:sz w:val="30"/>
                <w:szCs w:val="30"/>
                <w:cs/>
              </w:rPr>
              <w:t>หน่วย : บาท)</w:t>
            </w:r>
          </w:p>
        </w:tc>
      </w:tr>
      <w:tr w:rsidR="00BC5CCC" w:rsidRPr="006D7E58" w14:paraId="237E5794" w14:textId="77777777" w:rsidTr="00033DC2">
        <w:trPr>
          <w:trHeight w:val="104"/>
        </w:trPr>
        <w:tc>
          <w:tcPr>
            <w:tcW w:w="3403" w:type="dxa"/>
          </w:tcPr>
          <w:p w14:paraId="5D0323ED" w14:textId="77777777" w:rsidR="00BC5CCC" w:rsidRPr="00033DC2" w:rsidRDefault="00BC5CCC" w:rsidP="00683C5D">
            <w:pPr>
              <w:pStyle w:val="ListParagraph"/>
              <w:spacing w:line="440" w:lineRule="exact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6544" w:type="dxa"/>
            <w:gridSpan w:val="4"/>
          </w:tcPr>
          <w:p w14:paraId="5C8633CE" w14:textId="77777777" w:rsidR="00BC5CCC" w:rsidRPr="00033DC2" w:rsidRDefault="00BC5CCC" w:rsidP="00683C5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033DC2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5CCC" w:rsidRPr="006D7E58" w14:paraId="5D1292A9" w14:textId="77777777" w:rsidTr="00033DC2">
        <w:trPr>
          <w:trHeight w:val="104"/>
        </w:trPr>
        <w:tc>
          <w:tcPr>
            <w:tcW w:w="3403" w:type="dxa"/>
          </w:tcPr>
          <w:p w14:paraId="40F29844" w14:textId="77777777" w:rsidR="00BC5CCC" w:rsidRPr="00033DC2" w:rsidRDefault="00BC5CCC" w:rsidP="00683C5D">
            <w:pPr>
              <w:pStyle w:val="ListParagraph"/>
              <w:spacing w:line="440" w:lineRule="exact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6544" w:type="dxa"/>
            <w:gridSpan w:val="4"/>
          </w:tcPr>
          <w:p w14:paraId="35C837D4" w14:textId="77777777" w:rsidR="00BC5CCC" w:rsidRPr="00033DC2" w:rsidRDefault="00BC5CCC" w:rsidP="00683C5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033DC2">
              <w:rPr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033DC2">
              <w:rPr>
                <w:color w:val="000000" w:themeColor="text1"/>
                <w:sz w:val="30"/>
                <w:szCs w:val="30"/>
              </w:rPr>
              <w:t xml:space="preserve">31 </w:t>
            </w:r>
            <w:r w:rsidRPr="00033DC2">
              <w:rPr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033DC2">
              <w:rPr>
                <w:color w:val="000000" w:themeColor="text1"/>
                <w:sz w:val="30"/>
                <w:szCs w:val="30"/>
              </w:rPr>
              <w:t>2566</w:t>
            </w:r>
          </w:p>
        </w:tc>
      </w:tr>
      <w:tr w:rsidR="00BC5CCC" w:rsidRPr="006D7E58" w14:paraId="381221BC" w14:textId="77777777" w:rsidTr="00033DC2">
        <w:trPr>
          <w:trHeight w:val="104"/>
        </w:trPr>
        <w:tc>
          <w:tcPr>
            <w:tcW w:w="3403" w:type="dxa"/>
          </w:tcPr>
          <w:p w14:paraId="2C9144A6" w14:textId="77777777" w:rsidR="00BC5CCC" w:rsidRPr="00033DC2" w:rsidRDefault="00BC5CCC" w:rsidP="00683C5D">
            <w:pPr>
              <w:pStyle w:val="ListParagraph"/>
              <w:spacing w:line="440" w:lineRule="exact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4941" w:type="dxa"/>
            <w:gridSpan w:val="3"/>
          </w:tcPr>
          <w:p w14:paraId="5C035351" w14:textId="77777777" w:rsidR="00BC5CCC" w:rsidRPr="00033DC2" w:rsidRDefault="00BC5CCC" w:rsidP="00683C5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033DC2">
              <w:rPr>
                <w:color w:val="000000" w:themeColor="text1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603" w:type="dxa"/>
            <w:vMerge w:val="restart"/>
            <w:vAlign w:val="bottom"/>
          </w:tcPr>
          <w:p w14:paraId="06A0416A" w14:textId="77777777" w:rsidR="00BC5CCC" w:rsidRPr="00033DC2" w:rsidRDefault="00BC5CCC" w:rsidP="00683C5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033DC2">
              <w:rPr>
                <w:color w:val="000000" w:themeColor="text1"/>
                <w:sz w:val="30"/>
                <w:szCs w:val="30"/>
                <w:cs/>
              </w:rPr>
              <w:t>มูลค่ายุติธรรม</w:t>
            </w:r>
          </w:p>
          <w:p w14:paraId="4CFA4411" w14:textId="77777777" w:rsidR="00BC5CCC" w:rsidRPr="00033DC2" w:rsidRDefault="00BC5CCC" w:rsidP="00683C5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</w:tr>
      <w:tr w:rsidR="00BC5CCC" w:rsidRPr="006D7E58" w14:paraId="62C4FEAF" w14:textId="77777777" w:rsidTr="00033DC2">
        <w:trPr>
          <w:trHeight w:val="104"/>
        </w:trPr>
        <w:tc>
          <w:tcPr>
            <w:tcW w:w="3403" w:type="dxa"/>
          </w:tcPr>
          <w:p w14:paraId="2AA4EFCE" w14:textId="77777777" w:rsidR="00BC5CCC" w:rsidRPr="00033DC2" w:rsidRDefault="00BC5CCC" w:rsidP="00683C5D">
            <w:pPr>
              <w:pStyle w:val="ListParagraph"/>
              <w:spacing w:line="440" w:lineRule="exact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676" w:type="dxa"/>
          </w:tcPr>
          <w:p w14:paraId="149088C1" w14:textId="77777777" w:rsidR="00BC5CCC" w:rsidRPr="00033DC2" w:rsidRDefault="00BC5CCC" w:rsidP="00683C5D">
            <w:pPr>
              <w:pStyle w:val="ListParagraph"/>
              <w:spacing w:line="440" w:lineRule="exact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033DC2">
              <w:rPr>
                <w:color w:val="000000" w:themeColor="text1"/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1662" w:type="dxa"/>
          </w:tcPr>
          <w:p w14:paraId="07DB2291" w14:textId="77777777" w:rsidR="00BC5CCC" w:rsidRPr="00033DC2" w:rsidRDefault="00BC5CCC" w:rsidP="00683C5D">
            <w:pPr>
              <w:pStyle w:val="ListParagraph"/>
              <w:spacing w:line="440" w:lineRule="exact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033DC2">
              <w:rPr>
                <w:color w:val="000000" w:themeColor="text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03" w:type="dxa"/>
            <w:vMerge w:val="restart"/>
          </w:tcPr>
          <w:p w14:paraId="7CC9CEF7" w14:textId="77777777" w:rsidR="00BC5CCC" w:rsidRPr="00033DC2" w:rsidRDefault="00BC5CCC" w:rsidP="00683C5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</w:p>
          <w:p w14:paraId="6515E612" w14:textId="77777777" w:rsidR="00BC5CCC" w:rsidRPr="00033DC2" w:rsidRDefault="00BC5CCC" w:rsidP="00683C5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033DC2">
              <w:rPr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  <w:vMerge/>
          </w:tcPr>
          <w:p w14:paraId="142822A0" w14:textId="77777777" w:rsidR="00BC5CCC" w:rsidRPr="00033DC2" w:rsidRDefault="00BC5CCC" w:rsidP="00683C5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</w:tr>
      <w:tr w:rsidR="00BC5CCC" w:rsidRPr="006D7E58" w14:paraId="5B9A93E7" w14:textId="77777777" w:rsidTr="00033DC2">
        <w:tc>
          <w:tcPr>
            <w:tcW w:w="3403" w:type="dxa"/>
          </w:tcPr>
          <w:p w14:paraId="3A6B6002" w14:textId="77777777" w:rsidR="00BC5CCC" w:rsidRPr="00033DC2" w:rsidRDefault="00BC5CCC" w:rsidP="00683C5D">
            <w:pPr>
              <w:pStyle w:val="ListParagraph"/>
              <w:spacing w:line="440" w:lineRule="exact"/>
              <w:ind w:left="0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76" w:type="dxa"/>
          </w:tcPr>
          <w:p w14:paraId="444EFDCD" w14:textId="77777777" w:rsidR="00BC5CCC" w:rsidRPr="00033DC2" w:rsidRDefault="00BC5CCC" w:rsidP="00683C5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033DC2">
              <w:rPr>
                <w:color w:val="000000" w:themeColor="text1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662" w:type="dxa"/>
          </w:tcPr>
          <w:p w14:paraId="256B697B" w14:textId="77777777" w:rsidR="00BC5CCC" w:rsidRPr="00033DC2" w:rsidRDefault="00BC5CCC" w:rsidP="00683C5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033DC2">
              <w:rPr>
                <w:color w:val="000000" w:themeColor="text1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03" w:type="dxa"/>
            <w:vMerge/>
          </w:tcPr>
          <w:p w14:paraId="24BA5C84" w14:textId="77777777" w:rsidR="00BC5CCC" w:rsidRPr="00033DC2" w:rsidRDefault="00BC5CCC" w:rsidP="00683C5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03" w:type="dxa"/>
            <w:vMerge/>
          </w:tcPr>
          <w:p w14:paraId="1C7BFCB6" w14:textId="77777777" w:rsidR="00BC5CCC" w:rsidRPr="00033DC2" w:rsidRDefault="00BC5CCC" w:rsidP="00683C5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</w:tr>
      <w:tr w:rsidR="00BC5CCC" w:rsidRPr="006D7E58" w14:paraId="06E8F198" w14:textId="77777777" w:rsidTr="00033DC2">
        <w:tc>
          <w:tcPr>
            <w:tcW w:w="3403" w:type="dxa"/>
          </w:tcPr>
          <w:p w14:paraId="5428F130" w14:textId="77777777" w:rsidR="00BC5CCC" w:rsidRPr="00080D9D" w:rsidRDefault="00BC5CCC" w:rsidP="00683C5D">
            <w:pPr>
              <w:pStyle w:val="ListParagraph"/>
              <w:spacing w:line="440" w:lineRule="exact"/>
              <w:ind w:left="0"/>
              <w:rPr>
                <w:color w:val="000000" w:themeColor="text1"/>
                <w:sz w:val="30"/>
                <w:szCs w:val="30"/>
              </w:rPr>
            </w:pPr>
            <w:r w:rsidRPr="00080D9D">
              <w:rPr>
                <w:color w:val="000000" w:themeColor="text1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676" w:type="dxa"/>
          </w:tcPr>
          <w:p w14:paraId="41B9AA56" w14:textId="77777777" w:rsidR="00BC5CCC" w:rsidRPr="00033DC2" w:rsidRDefault="00BC5CCC" w:rsidP="00683C5D">
            <w:pPr>
              <w:pStyle w:val="ListParagraph"/>
              <w:spacing w:line="440" w:lineRule="exact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662" w:type="dxa"/>
          </w:tcPr>
          <w:p w14:paraId="0AC86E4D" w14:textId="77777777" w:rsidR="00BC5CCC" w:rsidRPr="00033DC2" w:rsidRDefault="00BC5CCC" w:rsidP="00683C5D">
            <w:pPr>
              <w:pStyle w:val="ListParagraph"/>
              <w:spacing w:line="440" w:lineRule="exact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603" w:type="dxa"/>
          </w:tcPr>
          <w:p w14:paraId="463C3745" w14:textId="77777777" w:rsidR="00BC5CCC" w:rsidRPr="00033DC2" w:rsidRDefault="00BC5CCC" w:rsidP="00683C5D">
            <w:pPr>
              <w:pStyle w:val="ListParagraph"/>
              <w:spacing w:line="440" w:lineRule="exact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603" w:type="dxa"/>
          </w:tcPr>
          <w:p w14:paraId="0F212DDB" w14:textId="77777777" w:rsidR="00BC5CCC" w:rsidRPr="00033DC2" w:rsidRDefault="00BC5CCC" w:rsidP="00683C5D">
            <w:pPr>
              <w:pStyle w:val="ListParagraph"/>
              <w:spacing w:line="440" w:lineRule="exact"/>
              <w:ind w:left="0"/>
              <w:rPr>
                <w:color w:val="000000" w:themeColor="text1"/>
                <w:sz w:val="30"/>
                <w:szCs w:val="30"/>
              </w:rPr>
            </w:pPr>
          </w:p>
        </w:tc>
      </w:tr>
      <w:tr w:rsidR="00BC5CCC" w:rsidRPr="006D7E58" w14:paraId="7E135953" w14:textId="77777777" w:rsidTr="00033DC2">
        <w:tc>
          <w:tcPr>
            <w:tcW w:w="3403" w:type="dxa"/>
          </w:tcPr>
          <w:p w14:paraId="31890F30" w14:textId="77777777" w:rsidR="00BC5CCC" w:rsidRPr="00033DC2" w:rsidRDefault="00BC5CCC" w:rsidP="00683C5D">
            <w:pPr>
              <w:pStyle w:val="ListParagraph"/>
              <w:spacing w:line="440" w:lineRule="exact"/>
              <w:ind w:left="172"/>
              <w:rPr>
                <w:color w:val="000000" w:themeColor="text1"/>
                <w:sz w:val="30"/>
                <w:szCs w:val="30"/>
                <w:cs/>
              </w:rPr>
            </w:pPr>
            <w:r w:rsidRPr="00033DC2">
              <w:rPr>
                <w:color w:val="000000" w:themeColor="text1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6" w:type="dxa"/>
          </w:tcPr>
          <w:p w14:paraId="72187C67" w14:textId="77777777" w:rsidR="00BC5CCC" w:rsidRPr="00033DC2" w:rsidRDefault="00BC5CCC" w:rsidP="00683C5D">
            <w:pPr>
              <w:pStyle w:val="ListParagraph"/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033DC2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662" w:type="dxa"/>
          </w:tcPr>
          <w:p w14:paraId="30695EB3" w14:textId="77777777" w:rsidR="00BC5CCC" w:rsidRPr="00033DC2" w:rsidRDefault="00BC5CCC" w:rsidP="00683C5D">
            <w:pPr>
              <w:pStyle w:val="ListParagraph"/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033DC2">
              <w:rPr>
                <w:color w:val="000000" w:themeColor="text1"/>
                <w:sz w:val="30"/>
                <w:szCs w:val="30"/>
              </w:rPr>
              <w:t>994,660,349.79</w:t>
            </w:r>
          </w:p>
        </w:tc>
        <w:tc>
          <w:tcPr>
            <w:tcW w:w="1603" w:type="dxa"/>
          </w:tcPr>
          <w:p w14:paraId="5562C66D" w14:textId="77777777" w:rsidR="00BC5CCC" w:rsidRPr="00033DC2" w:rsidRDefault="00BC5CCC" w:rsidP="00683C5D">
            <w:pPr>
              <w:pStyle w:val="ListParagraph"/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033DC2">
              <w:rPr>
                <w:color w:val="000000" w:themeColor="text1"/>
                <w:sz w:val="30"/>
                <w:szCs w:val="30"/>
              </w:rPr>
              <w:t>994,660,349.79</w:t>
            </w:r>
          </w:p>
        </w:tc>
        <w:tc>
          <w:tcPr>
            <w:tcW w:w="1603" w:type="dxa"/>
          </w:tcPr>
          <w:p w14:paraId="496335CA" w14:textId="77777777" w:rsidR="00BC5CCC" w:rsidRPr="00033DC2" w:rsidRDefault="00BC5CCC" w:rsidP="00683C5D">
            <w:pPr>
              <w:pStyle w:val="ListParagraph"/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033DC2">
              <w:rPr>
                <w:color w:val="000000" w:themeColor="text1"/>
                <w:sz w:val="30"/>
                <w:szCs w:val="30"/>
              </w:rPr>
              <w:t>994,660,349.79</w:t>
            </w:r>
          </w:p>
        </w:tc>
      </w:tr>
      <w:tr w:rsidR="00BC5CCC" w:rsidRPr="006D7E58" w14:paraId="754F5E56" w14:textId="77777777" w:rsidTr="00033DC2">
        <w:tc>
          <w:tcPr>
            <w:tcW w:w="3403" w:type="dxa"/>
          </w:tcPr>
          <w:p w14:paraId="4756C847" w14:textId="77777777" w:rsidR="00BC5CCC" w:rsidRPr="00033DC2" w:rsidRDefault="00BC5CCC" w:rsidP="00683C5D">
            <w:pPr>
              <w:pStyle w:val="ListParagraph"/>
              <w:spacing w:line="440" w:lineRule="exact"/>
              <w:ind w:left="172"/>
              <w:rPr>
                <w:color w:val="000000" w:themeColor="text1"/>
                <w:sz w:val="30"/>
                <w:szCs w:val="30"/>
                <w:cs/>
              </w:rPr>
            </w:pPr>
            <w:r w:rsidRPr="00033DC2">
              <w:rPr>
                <w:color w:val="000000" w:themeColor="text1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76" w:type="dxa"/>
          </w:tcPr>
          <w:p w14:paraId="674E20D6" w14:textId="77777777" w:rsidR="00BC5CCC" w:rsidRPr="00033DC2" w:rsidRDefault="00BC5CCC" w:rsidP="00683C5D">
            <w:pPr>
              <w:pStyle w:val="ListParagraph"/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033DC2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662" w:type="dxa"/>
          </w:tcPr>
          <w:p w14:paraId="3B4E91CD" w14:textId="77777777" w:rsidR="00BC5CCC" w:rsidRPr="00033DC2" w:rsidRDefault="00BC5CCC" w:rsidP="00683C5D">
            <w:pPr>
              <w:pStyle w:val="ListParagraph"/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033DC2">
              <w:rPr>
                <w:sz w:val="30"/>
                <w:szCs w:val="30"/>
              </w:rPr>
              <w:t>394,371,394.66</w:t>
            </w:r>
          </w:p>
        </w:tc>
        <w:tc>
          <w:tcPr>
            <w:tcW w:w="1603" w:type="dxa"/>
          </w:tcPr>
          <w:p w14:paraId="503C3A11" w14:textId="77777777" w:rsidR="00BC5CCC" w:rsidRPr="00033DC2" w:rsidRDefault="00BC5CCC" w:rsidP="00683C5D">
            <w:pPr>
              <w:pStyle w:val="ListParagraph"/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033DC2">
              <w:rPr>
                <w:sz w:val="30"/>
                <w:szCs w:val="30"/>
              </w:rPr>
              <w:t>394,371,394.66</w:t>
            </w:r>
          </w:p>
        </w:tc>
        <w:tc>
          <w:tcPr>
            <w:tcW w:w="1603" w:type="dxa"/>
          </w:tcPr>
          <w:p w14:paraId="318C7ACA" w14:textId="77777777" w:rsidR="00BC5CCC" w:rsidRPr="00033DC2" w:rsidRDefault="00BC5CCC" w:rsidP="00683C5D">
            <w:pPr>
              <w:pStyle w:val="ListParagraph"/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033DC2">
              <w:rPr>
                <w:color w:val="000000" w:themeColor="text1"/>
                <w:sz w:val="30"/>
                <w:szCs w:val="30"/>
              </w:rPr>
              <w:t>394,371,394.66</w:t>
            </w:r>
          </w:p>
        </w:tc>
      </w:tr>
      <w:tr w:rsidR="00BC5CCC" w:rsidRPr="006D7E58" w14:paraId="6F41BCA6" w14:textId="77777777" w:rsidTr="00033DC2">
        <w:tc>
          <w:tcPr>
            <w:tcW w:w="3403" w:type="dxa"/>
          </w:tcPr>
          <w:p w14:paraId="00E309F9" w14:textId="77777777" w:rsidR="00BC5CCC" w:rsidRPr="00033DC2" w:rsidRDefault="00BC5CCC" w:rsidP="00683C5D">
            <w:pPr>
              <w:spacing w:line="440" w:lineRule="exact"/>
              <w:ind w:left="179"/>
              <w:rPr>
                <w:color w:val="000000" w:themeColor="text1"/>
                <w:sz w:val="30"/>
                <w:szCs w:val="30"/>
                <w:cs/>
              </w:rPr>
            </w:pPr>
            <w:r w:rsidRPr="00033DC2">
              <w:rPr>
                <w:color w:val="000000" w:themeColor="text1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76" w:type="dxa"/>
          </w:tcPr>
          <w:p w14:paraId="21024B55" w14:textId="77777777" w:rsidR="00BC5CCC" w:rsidRPr="00033DC2" w:rsidRDefault="00BC5CCC" w:rsidP="00683C5D">
            <w:pPr>
              <w:pStyle w:val="ListParagraph"/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033DC2">
              <w:rPr>
                <w:color w:val="000000" w:themeColor="text1"/>
                <w:sz w:val="30"/>
                <w:szCs w:val="30"/>
              </w:rPr>
              <w:t>102,908,499.24</w:t>
            </w:r>
          </w:p>
        </w:tc>
        <w:tc>
          <w:tcPr>
            <w:tcW w:w="1662" w:type="dxa"/>
          </w:tcPr>
          <w:p w14:paraId="7010C65B" w14:textId="77777777" w:rsidR="00BC5CCC" w:rsidRPr="00033DC2" w:rsidRDefault="00BC5CCC" w:rsidP="00683C5D">
            <w:pPr>
              <w:pStyle w:val="ListParagraph"/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033DC2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603" w:type="dxa"/>
          </w:tcPr>
          <w:p w14:paraId="4E968B87" w14:textId="77777777" w:rsidR="00BC5CCC" w:rsidRPr="00033DC2" w:rsidRDefault="00BC5CCC" w:rsidP="00683C5D">
            <w:pPr>
              <w:pStyle w:val="ListParagraph"/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033DC2">
              <w:rPr>
                <w:color w:val="000000" w:themeColor="text1"/>
                <w:sz w:val="30"/>
                <w:szCs w:val="30"/>
              </w:rPr>
              <w:t>102,908,499.24</w:t>
            </w:r>
          </w:p>
        </w:tc>
        <w:tc>
          <w:tcPr>
            <w:tcW w:w="1603" w:type="dxa"/>
          </w:tcPr>
          <w:p w14:paraId="0073A306" w14:textId="77777777" w:rsidR="00BC5CCC" w:rsidRPr="00033DC2" w:rsidRDefault="00BC5CCC" w:rsidP="00683C5D">
            <w:pPr>
              <w:pStyle w:val="ListParagraph"/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033DC2">
              <w:rPr>
                <w:color w:val="000000" w:themeColor="text1"/>
                <w:sz w:val="30"/>
                <w:szCs w:val="30"/>
              </w:rPr>
              <w:t>102,908,499.24</w:t>
            </w:r>
          </w:p>
        </w:tc>
      </w:tr>
      <w:tr w:rsidR="00BC5CCC" w:rsidRPr="006D7E58" w14:paraId="6ECEE5C1" w14:textId="77777777" w:rsidTr="00033DC2">
        <w:tc>
          <w:tcPr>
            <w:tcW w:w="3403" w:type="dxa"/>
          </w:tcPr>
          <w:p w14:paraId="47EF113C" w14:textId="77777777" w:rsidR="00BC5CCC" w:rsidRPr="00033DC2" w:rsidRDefault="00BC5CCC" w:rsidP="00683C5D">
            <w:pPr>
              <w:spacing w:line="440" w:lineRule="exact"/>
              <w:ind w:left="179"/>
              <w:rPr>
                <w:color w:val="000000" w:themeColor="text1"/>
                <w:sz w:val="30"/>
                <w:szCs w:val="30"/>
                <w:cs/>
              </w:rPr>
            </w:pPr>
            <w:r w:rsidRPr="00033DC2">
              <w:rPr>
                <w:color w:val="000000" w:themeColor="text1"/>
                <w:sz w:val="30"/>
                <w:szCs w:val="30"/>
                <w:cs/>
              </w:rPr>
              <w:t>เงินฝากสถาบันการเงิน-มีภาระผูกพัน</w:t>
            </w:r>
          </w:p>
        </w:tc>
        <w:tc>
          <w:tcPr>
            <w:tcW w:w="1676" w:type="dxa"/>
          </w:tcPr>
          <w:p w14:paraId="39750396" w14:textId="77777777" w:rsidR="00BC5CCC" w:rsidRPr="00033DC2" w:rsidRDefault="00BC5CCC" w:rsidP="00683C5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033DC2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662" w:type="dxa"/>
          </w:tcPr>
          <w:p w14:paraId="591774B2" w14:textId="77777777" w:rsidR="00BC5CCC" w:rsidRPr="00033DC2" w:rsidRDefault="00BC5CCC" w:rsidP="00683C5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033DC2">
              <w:rPr>
                <w:color w:val="000000" w:themeColor="text1"/>
                <w:sz w:val="30"/>
                <w:szCs w:val="30"/>
              </w:rPr>
              <w:t>25,015,851.48</w:t>
            </w:r>
          </w:p>
        </w:tc>
        <w:tc>
          <w:tcPr>
            <w:tcW w:w="1603" w:type="dxa"/>
          </w:tcPr>
          <w:p w14:paraId="73E4BD62" w14:textId="77777777" w:rsidR="00BC5CCC" w:rsidRPr="00033DC2" w:rsidRDefault="00BC5CCC" w:rsidP="00683C5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033DC2">
              <w:rPr>
                <w:color w:val="000000" w:themeColor="text1"/>
                <w:sz w:val="30"/>
                <w:szCs w:val="30"/>
              </w:rPr>
              <w:t>25,015,851.48</w:t>
            </w:r>
          </w:p>
        </w:tc>
        <w:tc>
          <w:tcPr>
            <w:tcW w:w="1603" w:type="dxa"/>
          </w:tcPr>
          <w:p w14:paraId="294247F2" w14:textId="77777777" w:rsidR="00BC5CCC" w:rsidRPr="00033DC2" w:rsidRDefault="00BC5CCC" w:rsidP="00683C5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033DC2">
              <w:rPr>
                <w:color w:val="000000" w:themeColor="text1"/>
                <w:sz w:val="30"/>
                <w:szCs w:val="30"/>
              </w:rPr>
              <w:t>25,015,851.48</w:t>
            </w:r>
          </w:p>
        </w:tc>
      </w:tr>
      <w:tr w:rsidR="00BC5CCC" w:rsidRPr="006D7E58" w14:paraId="256D3BA8" w14:textId="77777777" w:rsidTr="00033DC2">
        <w:tc>
          <w:tcPr>
            <w:tcW w:w="3403" w:type="dxa"/>
          </w:tcPr>
          <w:p w14:paraId="12510AF6" w14:textId="77777777" w:rsidR="00BC5CCC" w:rsidRPr="003D1B5C" w:rsidRDefault="00BC5CCC" w:rsidP="00683C5D">
            <w:pPr>
              <w:spacing w:line="440" w:lineRule="exact"/>
              <w:rPr>
                <w:color w:val="000000" w:themeColor="text1"/>
                <w:sz w:val="30"/>
                <w:szCs w:val="30"/>
                <w:cs/>
              </w:rPr>
            </w:pPr>
            <w:r w:rsidRPr="003D1B5C">
              <w:rPr>
                <w:color w:val="000000" w:themeColor="text1"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676" w:type="dxa"/>
          </w:tcPr>
          <w:p w14:paraId="4A1E3DEF" w14:textId="77777777" w:rsidR="00BC5CCC" w:rsidRPr="00033DC2" w:rsidRDefault="00BC5CCC" w:rsidP="00683C5D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033DC2">
              <w:rPr>
                <w:color w:val="000000" w:themeColor="text1"/>
                <w:sz w:val="30"/>
                <w:szCs w:val="30"/>
              </w:rPr>
              <w:t>102,908,499.24</w:t>
            </w:r>
          </w:p>
        </w:tc>
        <w:tc>
          <w:tcPr>
            <w:tcW w:w="1662" w:type="dxa"/>
          </w:tcPr>
          <w:p w14:paraId="053AC701" w14:textId="77777777" w:rsidR="00BC5CCC" w:rsidRPr="00033DC2" w:rsidRDefault="00BC5CCC" w:rsidP="00683C5D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033DC2">
              <w:rPr>
                <w:color w:val="000000" w:themeColor="text1"/>
                <w:sz w:val="30"/>
                <w:szCs w:val="30"/>
              </w:rPr>
              <w:t>1,414,047,595.93</w:t>
            </w:r>
          </w:p>
        </w:tc>
        <w:tc>
          <w:tcPr>
            <w:tcW w:w="1603" w:type="dxa"/>
          </w:tcPr>
          <w:p w14:paraId="3AF12849" w14:textId="77777777" w:rsidR="00BC5CCC" w:rsidRPr="00033DC2" w:rsidRDefault="00BC5CCC" w:rsidP="00683C5D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033DC2">
              <w:rPr>
                <w:color w:val="000000" w:themeColor="text1"/>
                <w:sz w:val="30"/>
                <w:szCs w:val="30"/>
              </w:rPr>
              <w:t>1,516,956,095.17</w:t>
            </w:r>
          </w:p>
        </w:tc>
        <w:tc>
          <w:tcPr>
            <w:tcW w:w="1603" w:type="dxa"/>
          </w:tcPr>
          <w:p w14:paraId="50A357D4" w14:textId="77777777" w:rsidR="00BC5CCC" w:rsidRPr="00033DC2" w:rsidRDefault="00BC5CCC" w:rsidP="00683C5D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033DC2">
              <w:rPr>
                <w:color w:val="000000" w:themeColor="text1"/>
                <w:sz w:val="30"/>
                <w:szCs w:val="30"/>
              </w:rPr>
              <w:t>1,516,956,095.17</w:t>
            </w:r>
          </w:p>
        </w:tc>
      </w:tr>
      <w:tr w:rsidR="00BC5CCC" w:rsidRPr="006D7E58" w14:paraId="2F38A27E" w14:textId="77777777" w:rsidTr="00033DC2">
        <w:tc>
          <w:tcPr>
            <w:tcW w:w="3403" w:type="dxa"/>
          </w:tcPr>
          <w:p w14:paraId="6A965520" w14:textId="77777777" w:rsidR="00BC5CCC" w:rsidRPr="003D1B5C" w:rsidRDefault="00BC5CCC" w:rsidP="00683C5D">
            <w:pPr>
              <w:spacing w:line="440" w:lineRule="exact"/>
              <w:rPr>
                <w:color w:val="000000" w:themeColor="text1"/>
                <w:sz w:val="30"/>
                <w:szCs w:val="30"/>
                <w:cs/>
              </w:rPr>
            </w:pPr>
            <w:r w:rsidRPr="003D1B5C">
              <w:rPr>
                <w:color w:val="000000" w:themeColor="text1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676" w:type="dxa"/>
          </w:tcPr>
          <w:p w14:paraId="244C9633" w14:textId="77777777" w:rsidR="00BC5CCC" w:rsidRPr="00033DC2" w:rsidRDefault="00BC5CCC" w:rsidP="00683C5D">
            <w:pPr>
              <w:pStyle w:val="ListParagraph"/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662" w:type="dxa"/>
          </w:tcPr>
          <w:p w14:paraId="292AF9BF" w14:textId="77777777" w:rsidR="00BC5CCC" w:rsidRPr="00033DC2" w:rsidRDefault="00BC5CCC" w:rsidP="00683C5D">
            <w:pPr>
              <w:pStyle w:val="ListParagraph"/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0BBD858" w14:textId="77777777" w:rsidR="00BC5CCC" w:rsidRPr="00033DC2" w:rsidRDefault="00BC5CCC" w:rsidP="00683C5D">
            <w:pPr>
              <w:pStyle w:val="ListParagraph"/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1679E81" w14:textId="77777777" w:rsidR="00BC5CCC" w:rsidRPr="00033DC2" w:rsidRDefault="00BC5CCC" w:rsidP="00683C5D">
            <w:pPr>
              <w:pStyle w:val="ListParagraph"/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</w:tr>
      <w:tr w:rsidR="00BC5CCC" w:rsidRPr="006D7E58" w14:paraId="32002D27" w14:textId="77777777" w:rsidTr="00033DC2">
        <w:tc>
          <w:tcPr>
            <w:tcW w:w="3403" w:type="dxa"/>
          </w:tcPr>
          <w:p w14:paraId="2ABE7758" w14:textId="77777777" w:rsidR="00BC5CCC" w:rsidRPr="003D1B5C" w:rsidRDefault="00BC5CCC" w:rsidP="00683C5D">
            <w:pPr>
              <w:spacing w:line="440" w:lineRule="exact"/>
              <w:ind w:left="321" w:hanging="142"/>
              <w:rPr>
                <w:color w:val="000000" w:themeColor="text1"/>
                <w:sz w:val="30"/>
                <w:szCs w:val="30"/>
                <w:cs/>
              </w:rPr>
            </w:pPr>
            <w:r w:rsidRPr="003D1B5C">
              <w:rPr>
                <w:color w:val="000000" w:themeColor="text1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676" w:type="dxa"/>
            <w:vAlign w:val="bottom"/>
          </w:tcPr>
          <w:p w14:paraId="67F52DF4" w14:textId="77777777" w:rsidR="00BC5CCC" w:rsidRPr="00033DC2" w:rsidRDefault="00BC5CCC" w:rsidP="00683C5D">
            <w:pPr>
              <w:pStyle w:val="ListParagraph"/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033DC2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662" w:type="dxa"/>
            <w:vAlign w:val="bottom"/>
          </w:tcPr>
          <w:p w14:paraId="43F0D251" w14:textId="77777777" w:rsidR="00BC5CCC" w:rsidRPr="00033DC2" w:rsidRDefault="00BC5CCC" w:rsidP="00683C5D">
            <w:pPr>
              <w:pStyle w:val="ListParagraph"/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033DC2">
              <w:rPr>
                <w:color w:val="000000" w:themeColor="text1"/>
                <w:sz w:val="30"/>
                <w:szCs w:val="30"/>
              </w:rPr>
              <w:t>119,057,446.48</w:t>
            </w:r>
          </w:p>
        </w:tc>
        <w:tc>
          <w:tcPr>
            <w:tcW w:w="1603" w:type="dxa"/>
            <w:vAlign w:val="bottom"/>
          </w:tcPr>
          <w:p w14:paraId="08C13DC1" w14:textId="77777777" w:rsidR="00BC5CCC" w:rsidRPr="00033DC2" w:rsidRDefault="00BC5CCC" w:rsidP="00683C5D">
            <w:pPr>
              <w:pStyle w:val="ListParagraph"/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033DC2">
              <w:rPr>
                <w:color w:val="000000" w:themeColor="text1"/>
                <w:sz w:val="30"/>
                <w:szCs w:val="30"/>
              </w:rPr>
              <w:t>119,057,446.48</w:t>
            </w:r>
          </w:p>
        </w:tc>
        <w:tc>
          <w:tcPr>
            <w:tcW w:w="1603" w:type="dxa"/>
            <w:vAlign w:val="bottom"/>
          </w:tcPr>
          <w:p w14:paraId="786ABDCC" w14:textId="77777777" w:rsidR="00BC5CCC" w:rsidRPr="00033DC2" w:rsidRDefault="00BC5CCC" w:rsidP="00683C5D">
            <w:pPr>
              <w:pStyle w:val="ListParagraph"/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033DC2">
              <w:rPr>
                <w:color w:val="000000" w:themeColor="text1"/>
                <w:sz w:val="30"/>
                <w:szCs w:val="30"/>
              </w:rPr>
              <w:t>119,057,446.48</w:t>
            </w:r>
          </w:p>
        </w:tc>
      </w:tr>
      <w:tr w:rsidR="00BC5CCC" w:rsidRPr="006D7E58" w14:paraId="01147BAF" w14:textId="77777777" w:rsidTr="00033DC2">
        <w:tc>
          <w:tcPr>
            <w:tcW w:w="3403" w:type="dxa"/>
          </w:tcPr>
          <w:p w14:paraId="4BD0F654" w14:textId="77777777" w:rsidR="00BC5CCC" w:rsidRPr="003D1B5C" w:rsidRDefault="00BC5CCC" w:rsidP="00683C5D">
            <w:pPr>
              <w:spacing w:line="440" w:lineRule="exact"/>
              <w:ind w:left="179"/>
              <w:rPr>
                <w:color w:val="000000" w:themeColor="text1"/>
                <w:sz w:val="30"/>
                <w:szCs w:val="30"/>
                <w:cs/>
              </w:rPr>
            </w:pPr>
            <w:r w:rsidRPr="003D1B5C">
              <w:rPr>
                <w:color w:val="000000" w:themeColor="text1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76" w:type="dxa"/>
          </w:tcPr>
          <w:p w14:paraId="2A86C118" w14:textId="77777777" w:rsidR="00BC5CCC" w:rsidRPr="00033DC2" w:rsidRDefault="00BC5CCC" w:rsidP="00683C5D">
            <w:pPr>
              <w:pStyle w:val="ListParagraph"/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033DC2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662" w:type="dxa"/>
          </w:tcPr>
          <w:p w14:paraId="0EAA81A0" w14:textId="77777777" w:rsidR="00BC5CCC" w:rsidRPr="00033DC2" w:rsidRDefault="00BC5CCC" w:rsidP="00683C5D">
            <w:pPr>
              <w:pStyle w:val="ListParagraph"/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033DC2">
              <w:rPr>
                <w:color w:val="000000" w:themeColor="text1"/>
                <w:sz w:val="30"/>
                <w:szCs w:val="30"/>
              </w:rPr>
              <w:t>80,104,647.15</w:t>
            </w:r>
          </w:p>
        </w:tc>
        <w:tc>
          <w:tcPr>
            <w:tcW w:w="1603" w:type="dxa"/>
          </w:tcPr>
          <w:p w14:paraId="3E3B8AAD" w14:textId="77777777" w:rsidR="00BC5CCC" w:rsidRPr="00033DC2" w:rsidRDefault="00BC5CCC" w:rsidP="00683C5D">
            <w:pPr>
              <w:pStyle w:val="ListParagraph"/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033DC2">
              <w:rPr>
                <w:color w:val="000000" w:themeColor="text1"/>
                <w:sz w:val="30"/>
                <w:szCs w:val="30"/>
              </w:rPr>
              <w:t>80,104,647.15</w:t>
            </w:r>
          </w:p>
        </w:tc>
        <w:tc>
          <w:tcPr>
            <w:tcW w:w="1603" w:type="dxa"/>
          </w:tcPr>
          <w:p w14:paraId="0D43E77E" w14:textId="77777777" w:rsidR="00BC5CCC" w:rsidRPr="00033DC2" w:rsidRDefault="00BC5CCC" w:rsidP="00683C5D">
            <w:pPr>
              <w:pStyle w:val="ListParagraph"/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033DC2">
              <w:rPr>
                <w:color w:val="000000" w:themeColor="text1"/>
                <w:sz w:val="30"/>
                <w:szCs w:val="30"/>
              </w:rPr>
              <w:t>80,104,647.15</w:t>
            </w:r>
          </w:p>
        </w:tc>
      </w:tr>
      <w:tr w:rsidR="00BC5CCC" w:rsidRPr="006D7E58" w14:paraId="1C017B09" w14:textId="77777777" w:rsidTr="00033DC2">
        <w:tc>
          <w:tcPr>
            <w:tcW w:w="3403" w:type="dxa"/>
          </w:tcPr>
          <w:p w14:paraId="09D990D0" w14:textId="77777777" w:rsidR="00BC5CCC" w:rsidRPr="003D1B5C" w:rsidRDefault="00BC5CCC" w:rsidP="00683C5D">
            <w:pPr>
              <w:spacing w:line="440" w:lineRule="exact"/>
              <w:ind w:left="179"/>
              <w:rPr>
                <w:color w:val="000000" w:themeColor="text1"/>
                <w:sz w:val="30"/>
                <w:szCs w:val="30"/>
                <w:cs/>
              </w:rPr>
            </w:pPr>
            <w:r w:rsidRPr="003D1B5C">
              <w:rPr>
                <w:color w:val="000000" w:themeColor="text1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676" w:type="dxa"/>
          </w:tcPr>
          <w:p w14:paraId="7A9543CB" w14:textId="77777777" w:rsidR="00BC5CCC" w:rsidRPr="00033DC2" w:rsidRDefault="00BC5CCC" w:rsidP="00683C5D">
            <w:pPr>
              <w:pStyle w:val="ListParagraph"/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033DC2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662" w:type="dxa"/>
          </w:tcPr>
          <w:p w14:paraId="4B56ABFC" w14:textId="77777777" w:rsidR="00BC5CCC" w:rsidRPr="00033DC2" w:rsidRDefault="00BC5CCC" w:rsidP="00683C5D">
            <w:pPr>
              <w:pStyle w:val="ListParagraph"/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033DC2">
              <w:rPr>
                <w:color w:val="000000" w:themeColor="text1"/>
                <w:sz w:val="30"/>
                <w:szCs w:val="30"/>
              </w:rPr>
              <w:t>98,522,366.20</w:t>
            </w:r>
          </w:p>
        </w:tc>
        <w:tc>
          <w:tcPr>
            <w:tcW w:w="1603" w:type="dxa"/>
          </w:tcPr>
          <w:p w14:paraId="5710ADB3" w14:textId="77777777" w:rsidR="00BC5CCC" w:rsidRPr="00033DC2" w:rsidRDefault="00BC5CCC" w:rsidP="00683C5D">
            <w:pPr>
              <w:pStyle w:val="ListParagraph"/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033DC2">
              <w:rPr>
                <w:color w:val="000000" w:themeColor="text1"/>
                <w:sz w:val="30"/>
                <w:szCs w:val="30"/>
              </w:rPr>
              <w:t>98,522,366.20</w:t>
            </w:r>
          </w:p>
        </w:tc>
        <w:tc>
          <w:tcPr>
            <w:tcW w:w="1603" w:type="dxa"/>
          </w:tcPr>
          <w:p w14:paraId="35E48CFC" w14:textId="77777777" w:rsidR="00BC5CCC" w:rsidRPr="00033DC2" w:rsidRDefault="00BC5CCC" w:rsidP="00683C5D">
            <w:pPr>
              <w:pStyle w:val="ListParagraph"/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033DC2">
              <w:rPr>
                <w:color w:val="000000" w:themeColor="text1"/>
                <w:sz w:val="30"/>
                <w:szCs w:val="30"/>
              </w:rPr>
              <w:t>98,522,366.20</w:t>
            </w:r>
          </w:p>
        </w:tc>
      </w:tr>
      <w:tr w:rsidR="00BC5CCC" w:rsidRPr="006D7E58" w14:paraId="261C3D85" w14:textId="77777777" w:rsidTr="00033DC2">
        <w:tc>
          <w:tcPr>
            <w:tcW w:w="3403" w:type="dxa"/>
          </w:tcPr>
          <w:p w14:paraId="7FD9D9CA" w14:textId="77777777" w:rsidR="00BC5CCC" w:rsidRPr="003D1B5C" w:rsidRDefault="00BC5CCC" w:rsidP="00683C5D">
            <w:pPr>
              <w:spacing w:line="440" w:lineRule="exact"/>
              <w:ind w:left="179"/>
              <w:rPr>
                <w:color w:val="000000" w:themeColor="text1"/>
                <w:sz w:val="30"/>
                <w:szCs w:val="30"/>
                <w:cs/>
              </w:rPr>
            </w:pPr>
            <w:r w:rsidRPr="003D1B5C">
              <w:rPr>
                <w:color w:val="000000" w:themeColor="text1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76" w:type="dxa"/>
          </w:tcPr>
          <w:p w14:paraId="63850C32" w14:textId="77777777" w:rsidR="00BC5CCC" w:rsidRPr="00033DC2" w:rsidRDefault="00BC5CCC" w:rsidP="00683C5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033DC2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662" w:type="dxa"/>
          </w:tcPr>
          <w:p w14:paraId="0231D713" w14:textId="77777777" w:rsidR="00BC5CCC" w:rsidRPr="00033DC2" w:rsidRDefault="00BC5CCC" w:rsidP="00683C5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033DC2">
              <w:rPr>
                <w:color w:val="000000" w:themeColor="text1"/>
                <w:sz w:val="30"/>
                <w:szCs w:val="30"/>
              </w:rPr>
              <w:t>13,766,300.68</w:t>
            </w:r>
          </w:p>
        </w:tc>
        <w:tc>
          <w:tcPr>
            <w:tcW w:w="1603" w:type="dxa"/>
          </w:tcPr>
          <w:p w14:paraId="4D149F83" w14:textId="77777777" w:rsidR="00BC5CCC" w:rsidRPr="00033DC2" w:rsidRDefault="00BC5CCC" w:rsidP="00683C5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033DC2">
              <w:rPr>
                <w:color w:val="000000" w:themeColor="text1"/>
                <w:sz w:val="30"/>
                <w:szCs w:val="30"/>
              </w:rPr>
              <w:t>13,766,300.68</w:t>
            </w:r>
          </w:p>
        </w:tc>
        <w:tc>
          <w:tcPr>
            <w:tcW w:w="1603" w:type="dxa"/>
          </w:tcPr>
          <w:p w14:paraId="2B38337E" w14:textId="77777777" w:rsidR="00BC5CCC" w:rsidRPr="00033DC2" w:rsidRDefault="00BC5CCC" w:rsidP="00683C5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033DC2">
              <w:rPr>
                <w:color w:val="000000" w:themeColor="text1"/>
                <w:sz w:val="30"/>
                <w:szCs w:val="30"/>
              </w:rPr>
              <w:t>13,766,300.68</w:t>
            </w:r>
          </w:p>
        </w:tc>
      </w:tr>
      <w:tr w:rsidR="00BC5CCC" w:rsidRPr="006D7E58" w14:paraId="60C30F13" w14:textId="77777777" w:rsidTr="00033DC2">
        <w:trPr>
          <w:trHeight w:val="583"/>
        </w:trPr>
        <w:tc>
          <w:tcPr>
            <w:tcW w:w="3403" w:type="dxa"/>
          </w:tcPr>
          <w:p w14:paraId="2470DB81" w14:textId="77777777" w:rsidR="00BC5CCC" w:rsidRPr="003D1B5C" w:rsidRDefault="00BC5CCC" w:rsidP="00683C5D">
            <w:pPr>
              <w:pStyle w:val="ListParagraph"/>
              <w:spacing w:line="440" w:lineRule="exact"/>
              <w:ind w:left="456"/>
              <w:rPr>
                <w:color w:val="000000" w:themeColor="text1"/>
                <w:sz w:val="30"/>
                <w:szCs w:val="30"/>
                <w:cs/>
              </w:rPr>
            </w:pPr>
            <w:r w:rsidRPr="003D1B5C">
              <w:rPr>
                <w:color w:val="000000" w:themeColor="text1"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676" w:type="dxa"/>
            <w:vAlign w:val="bottom"/>
          </w:tcPr>
          <w:p w14:paraId="18A1A295" w14:textId="77777777" w:rsidR="00BC5CCC" w:rsidRPr="00033DC2" w:rsidRDefault="00BC5CCC" w:rsidP="00683C5D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033DC2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662" w:type="dxa"/>
            <w:vAlign w:val="bottom"/>
          </w:tcPr>
          <w:p w14:paraId="0BE6E2E2" w14:textId="77777777" w:rsidR="00BC5CCC" w:rsidRPr="00033DC2" w:rsidRDefault="00BC5CCC" w:rsidP="00683C5D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033DC2">
              <w:rPr>
                <w:color w:val="000000" w:themeColor="text1"/>
                <w:sz w:val="30"/>
                <w:szCs w:val="30"/>
              </w:rPr>
              <w:t>311,450,760.51</w:t>
            </w:r>
          </w:p>
        </w:tc>
        <w:tc>
          <w:tcPr>
            <w:tcW w:w="1603" w:type="dxa"/>
            <w:vAlign w:val="bottom"/>
          </w:tcPr>
          <w:p w14:paraId="339AA6C8" w14:textId="77777777" w:rsidR="00BC5CCC" w:rsidRPr="00033DC2" w:rsidRDefault="00BC5CCC" w:rsidP="00683C5D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033DC2">
              <w:rPr>
                <w:color w:val="000000" w:themeColor="text1"/>
                <w:sz w:val="30"/>
                <w:szCs w:val="30"/>
              </w:rPr>
              <w:t>311,450,760.51</w:t>
            </w:r>
          </w:p>
        </w:tc>
        <w:tc>
          <w:tcPr>
            <w:tcW w:w="1603" w:type="dxa"/>
            <w:vAlign w:val="bottom"/>
          </w:tcPr>
          <w:p w14:paraId="4EFD26B7" w14:textId="77777777" w:rsidR="00BC5CCC" w:rsidRPr="00033DC2" w:rsidRDefault="00BC5CCC" w:rsidP="00683C5D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033DC2">
              <w:rPr>
                <w:color w:val="000000" w:themeColor="text1"/>
                <w:sz w:val="30"/>
                <w:szCs w:val="30"/>
              </w:rPr>
              <w:t>311,450,760.51</w:t>
            </w:r>
          </w:p>
        </w:tc>
      </w:tr>
    </w:tbl>
    <w:p w14:paraId="44E51698" w14:textId="7E37DF92" w:rsidR="00732B4F" w:rsidRPr="006D7E58" w:rsidRDefault="00916FE8" w:rsidP="00705D2D">
      <w:pPr>
        <w:pStyle w:val="ListParagraph"/>
        <w:numPr>
          <w:ilvl w:val="0"/>
          <w:numId w:val="9"/>
        </w:numPr>
        <w:spacing w:before="120" w:line="420" w:lineRule="exact"/>
        <w:ind w:left="426" w:hanging="426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6D7E58">
        <w:rPr>
          <w:rFonts w:ascii="AngsanaUPC" w:hAnsi="AngsanaUPC" w:cs="AngsanaUPC"/>
          <w:color w:val="000000" w:themeColor="text1"/>
          <w:sz w:val="30"/>
          <w:szCs w:val="30"/>
          <w:cs/>
        </w:rPr>
        <w:t>การบริหารจัดการทุน</w:t>
      </w:r>
    </w:p>
    <w:p w14:paraId="52A8D6F0" w14:textId="3B050DFF" w:rsidR="0088673F" w:rsidRPr="006D7E58" w:rsidRDefault="00916FE8" w:rsidP="00F0421B">
      <w:pPr>
        <w:pStyle w:val="ListParagraph"/>
        <w:spacing w:before="120" w:line="420" w:lineRule="exact"/>
        <w:ind w:left="426" w:firstLine="425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6D7E58">
        <w:rPr>
          <w:rFonts w:ascii="AngsanaUPC" w:hAnsi="AngsanaUPC" w:cs="AngsanaUPC"/>
          <w:color w:val="000000" w:themeColor="text1"/>
          <w:sz w:val="30"/>
          <w:szCs w:val="30"/>
          <w:cs/>
        </w:rPr>
        <w:t>วัตถุประสงค์ของ</w:t>
      </w:r>
      <w:r w:rsidR="003441FD" w:rsidRPr="006D7E58">
        <w:rPr>
          <w:rFonts w:ascii="AngsanaUPC" w:hAnsi="AngsanaUPC" w:cs="AngsanaUPC"/>
          <w:color w:val="000000" w:themeColor="text1"/>
          <w:sz w:val="30"/>
          <w:szCs w:val="30"/>
          <w:cs/>
        </w:rPr>
        <w:t>กลุ่มบริษัท</w:t>
      </w:r>
      <w:r w:rsidRPr="006D7E58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ในการบริหารทางการเงินคือ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  <w:r w:rsidR="004C78EA" w:rsidRPr="006D7E58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</w:p>
    <w:p w14:paraId="4E86F1A5" w14:textId="14E7B3AF" w:rsidR="001827DD" w:rsidRPr="006D7E58" w:rsidRDefault="001827DD" w:rsidP="00F0421B">
      <w:pPr>
        <w:pStyle w:val="ListParagraph"/>
        <w:spacing w:line="420" w:lineRule="exact"/>
        <w:ind w:left="425" w:firstLine="426"/>
        <w:rPr>
          <w:color w:val="000000" w:themeColor="text1"/>
          <w:sz w:val="30"/>
          <w:szCs w:val="30"/>
        </w:rPr>
      </w:pPr>
      <w:r w:rsidRPr="006D7E58">
        <w:rPr>
          <w:rFonts w:hint="cs"/>
          <w:color w:val="000000" w:themeColor="text1"/>
          <w:sz w:val="30"/>
          <w:szCs w:val="30"/>
          <w:cs/>
        </w:rPr>
        <w:t xml:space="preserve">ณ วันที่ </w:t>
      </w:r>
      <w:r w:rsidRPr="006D7E58">
        <w:rPr>
          <w:color w:val="000000" w:themeColor="text1"/>
          <w:sz w:val="30"/>
          <w:szCs w:val="30"/>
        </w:rPr>
        <w:t xml:space="preserve">31 </w:t>
      </w:r>
      <w:r w:rsidRPr="006D7E58">
        <w:rPr>
          <w:rFonts w:hint="cs"/>
          <w:color w:val="000000" w:themeColor="text1"/>
          <w:sz w:val="30"/>
          <w:szCs w:val="30"/>
          <w:cs/>
        </w:rPr>
        <w:t xml:space="preserve">ธันวาคม </w:t>
      </w:r>
      <w:r w:rsidRPr="006D7E58">
        <w:rPr>
          <w:color w:val="000000" w:themeColor="text1"/>
          <w:sz w:val="30"/>
          <w:szCs w:val="30"/>
        </w:rPr>
        <w:t>256</w:t>
      </w:r>
      <w:r w:rsidR="00EB3F8D" w:rsidRPr="006D7E58">
        <w:rPr>
          <w:rFonts w:hint="cs"/>
          <w:color w:val="000000" w:themeColor="text1"/>
          <w:sz w:val="30"/>
          <w:szCs w:val="30"/>
          <w:cs/>
        </w:rPr>
        <w:t>7</w:t>
      </w:r>
      <w:r w:rsidRPr="006D7E58">
        <w:rPr>
          <w:rFonts w:hint="cs"/>
          <w:color w:val="000000" w:themeColor="text1"/>
          <w:sz w:val="30"/>
          <w:szCs w:val="30"/>
          <w:cs/>
        </w:rPr>
        <w:t xml:space="preserve"> และ </w:t>
      </w:r>
      <w:r w:rsidRPr="006D7E58">
        <w:rPr>
          <w:color w:val="000000" w:themeColor="text1"/>
          <w:sz w:val="30"/>
          <w:szCs w:val="30"/>
        </w:rPr>
        <w:t>256</w:t>
      </w:r>
      <w:r w:rsidR="00EB3F8D" w:rsidRPr="006D7E58">
        <w:rPr>
          <w:rFonts w:hint="cs"/>
          <w:color w:val="000000" w:themeColor="text1"/>
          <w:sz w:val="30"/>
          <w:szCs w:val="30"/>
          <w:cs/>
        </w:rPr>
        <w:t>6</w:t>
      </w:r>
      <w:r w:rsidRPr="006D7E58">
        <w:rPr>
          <w:rFonts w:hint="cs"/>
          <w:color w:val="000000" w:themeColor="text1"/>
          <w:sz w:val="30"/>
          <w:szCs w:val="30"/>
          <w:cs/>
        </w:rPr>
        <w:t xml:space="preserve"> มีอัตราส่วนหนี้สินต่อทุนสรุปได้ดังนี้</w:t>
      </w:r>
    </w:p>
    <w:tbl>
      <w:tblPr>
        <w:tblStyle w:val="TableGrid"/>
        <w:tblW w:w="878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4"/>
        <w:gridCol w:w="1411"/>
        <w:gridCol w:w="1411"/>
        <w:gridCol w:w="1471"/>
        <w:gridCol w:w="1701"/>
      </w:tblGrid>
      <w:tr w:rsidR="00EB3F8D" w:rsidRPr="006D7E58" w14:paraId="66118627" w14:textId="77777777" w:rsidTr="009E0227">
        <w:trPr>
          <w:trHeight w:val="85"/>
        </w:trPr>
        <w:tc>
          <w:tcPr>
            <w:tcW w:w="2794" w:type="dxa"/>
          </w:tcPr>
          <w:p w14:paraId="42600843" w14:textId="77777777" w:rsidR="00EB3F8D" w:rsidRPr="006D7E58" w:rsidRDefault="00EB3F8D" w:rsidP="00F0421B">
            <w:pPr>
              <w:pStyle w:val="ListParagraph"/>
              <w:spacing w:line="420" w:lineRule="exact"/>
              <w:ind w:left="0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22" w:type="dxa"/>
            <w:gridSpan w:val="2"/>
          </w:tcPr>
          <w:p w14:paraId="0A9A688E" w14:textId="76918DF6" w:rsidR="00EB3F8D" w:rsidRPr="006D7E58" w:rsidRDefault="00EB3F8D" w:rsidP="00F0421B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6D7E58">
              <w:rPr>
                <w:rFonts w:hint="cs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2" w:type="dxa"/>
            <w:gridSpan w:val="2"/>
            <w:vAlign w:val="bottom"/>
          </w:tcPr>
          <w:p w14:paraId="55457E77" w14:textId="205687EE" w:rsidR="00EB3F8D" w:rsidRPr="006D7E58" w:rsidRDefault="00EB3F8D" w:rsidP="00F0421B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UPC" w:eastAsia="Yu Mincho" w:hAnsi="AngsanaUPC" w:cs="AngsanaUPC"/>
                <w:color w:val="000000" w:themeColor="text1"/>
                <w:sz w:val="30"/>
                <w:szCs w:val="30"/>
              </w:rPr>
            </w:pPr>
            <w:r w:rsidRPr="006D7E58">
              <w:rPr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3F8D" w:rsidRPr="006D7E58" w14:paraId="292F4ADC" w14:textId="77777777" w:rsidTr="009E0227">
        <w:trPr>
          <w:trHeight w:val="420"/>
        </w:trPr>
        <w:tc>
          <w:tcPr>
            <w:tcW w:w="2794" w:type="dxa"/>
          </w:tcPr>
          <w:p w14:paraId="4CCE2556" w14:textId="77777777" w:rsidR="00EB3F8D" w:rsidRPr="006D7E58" w:rsidRDefault="00EB3F8D" w:rsidP="00F0421B">
            <w:pPr>
              <w:pStyle w:val="ListParagraph"/>
              <w:spacing w:line="420" w:lineRule="exact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411" w:type="dxa"/>
          </w:tcPr>
          <w:p w14:paraId="0F9F51E7" w14:textId="7EA68C1E" w:rsidR="00EB3F8D" w:rsidRPr="006D7E58" w:rsidRDefault="00EB3F8D" w:rsidP="00F0421B">
            <w:pPr>
              <w:pStyle w:val="ListParagraph"/>
              <w:spacing w:line="420" w:lineRule="exact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6D7E58">
              <w:rPr>
                <w:rFonts w:hint="cs"/>
                <w:color w:val="000000" w:themeColor="text1"/>
                <w:sz w:val="30"/>
                <w:szCs w:val="30"/>
                <w:cs/>
              </w:rPr>
              <w:t>2567</w:t>
            </w:r>
          </w:p>
        </w:tc>
        <w:tc>
          <w:tcPr>
            <w:tcW w:w="1411" w:type="dxa"/>
          </w:tcPr>
          <w:p w14:paraId="1617FE0D" w14:textId="669F7D85" w:rsidR="00EB3F8D" w:rsidRPr="006D7E58" w:rsidRDefault="00EB3F8D" w:rsidP="00F0421B">
            <w:pPr>
              <w:pStyle w:val="ListParagraph"/>
              <w:spacing w:line="420" w:lineRule="exact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6D7E58">
              <w:rPr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471" w:type="dxa"/>
          </w:tcPr>
          <w:p w14:paraId="61755859" w14:textId="1687C2C2" w:rsidR="00EB3F8D" w:rsidRPr="006D7E58" w:rsidRDefault="00EB3F8D" w:rsidP="00F0421B">
            <w:pPr>
              <w:pStyle w:val="ListParagraph"/>
              <w:spacing w:line="420" w:lineRule="exact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6D7E58">
              <w:rPr>
                <w:color w:val="000000" w:themeColor="text1"/>
                <w:sz w:val="30"/>
                <w:szCs w:val="30"/>
              </w:rPr>
              <w:t>256</w:t>
            </w:r>
            <w:r w:rsidRPr="006D7E58">
              <w:rPr>
                <w:rFonts w:hint="cs"/>
                <w:color w:val="000000" w:themeColor="text1"/>
                <w:sz w:val="30"/>
                <w:szCs w:val="30"/>
                <w:cs/>
              </w:rPr>
              <w:t>7</w:t>
            </w:r>
          </w:p>
        </w:tc>
        <w:tc>
          <w:tcPr>
            <w:tcW w:w="1701" w:type="dxa"/>
          </w:tcPr>
          <w:p w14:paraId="6DCB3EA6" w14:textId="44F1E699" w:rsidR="00EB3F8D" w:rsidRPr="006D7E58" w:rsidRDefault="00EB3F8D" w:rsidP="00F0421B">
            <w:pPr>
              <w:pStyle w:val="ListParagraph"/>
              <w:spacing w:line="420" w:lineRule="exact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6D7E58">
              <w:rPr>
                <w:color w:val="000000" w:themeColor="text1"/>
                <w:sz w:val="30"/>
                <w:szCs w:val="30"/>
              </w:rPr>
              <w:t>256</w:t>
            </w:r>
            <w:r w:rsidRPr="006D7E58">
              <w:rPr>
                <w:rFonts w:hint="cs"/>
                <w:color w:val="000000" w:themeColor="text1"/>
                <w:sz w:val="30"/>
                <w:szCs w:val="30"/>
                <w:cs/>
              </w:rPr>
              <w:t>6</w:t>
            </w:r>
          </w:p>
        </w:tc>
      </w:tr>
      <w:tr w:rsidR="00EB3F8D" w:rsidRPr="006D7E58" w14:paraId="2DBC919E" w14:textId="77777777" w:rsidTr="009E0227">
        <w:trPr>
          <w:trHeight w:val="87"/>
        </w:trPr>
        <w:tc>
          <w:tcPr>
            <w:tcW w:w="2794" w:type="dxa"/>
          </w:tcPr>
          <w:p w14:paraId="1657AAC6" w14:textId="77777777" w:rsidR="00EB3F8D" w:rsidRPr="006D7E58" w:rsidRDefault="00EB3F8D" w:rsidP="00F0421B">
            <w:pPr>
              <w:pStyle w:val="ListParagraph"/>
              <w:spacing w:line="420" w:lineRule="exact"/>
              <w:ind w:left="0"/>
              <w:rPr>
                <w:color w:val="000000" w:themeColor="text1"/>
                <w:sz w:val="30"/>
                <w:szCs w:val="30"/>
                <w:cs/>
              </w:rPr>
            </w:pPr>
            <w:r w:rsidRPr="006D7E58">
              <w:rPr>
                <w:rFonts w:hint="cs"/>
                <w:color w:val="000000" w:themeColor="text1"/>
                <w:sz w:val="30"/>
                <w:szCs w:val="30"/>
                <w:cs/>
              </w:rPr>
              <w:t>อัตราส่วนหนี้สินต่อทุน</w:t>
            </w:r>
          </w:p>
        </w:tc>
        <w:tc>
          <w:tcPr>
            <w:tcW w:w="1411" w:type="dxa"/>
          </w:tcPr>
          <w:p w14:paraId="37A7EC59" w14:textId="3D96338E" w:rsidR="00EB3F8D" w:rsidRPr="006D7E58" w:rsidRDefault="00254D5A" w:rsidP="00F0421B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0.29</w:t>
            </w:r>
          </w:p>
        </w:tc>
        <w:tc>
          <w:tcPr>
            <w:tcW w:w="1411" w:type="dxa"/>
          </w:tcPr>
          <w:p w14:paraId="597173DC" w14:textId="07ED5A25" w:rsidR="00EB3F8D" w:rsidRPr="006D7E58" w:rsidRDefault="00EB3F8D" w:rsidP="00F0421B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6D7E58">
              <w:rPr>
                <w:color w:val="000000" w:themeColor="text1"/>
                <w:sz w:val="30"/>
                <w:szCs w:val="30"/>
              </w:rPr>
              <w:t>0</w:t>
            </w:r>
            <w:r w:rsidRPr="006D7E58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6D7E58">
              <w:rPr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1471" w:type="dxa"/>
          </w:tcPr>
          <w:p w14:paraId="5CE30519" w14:textId="7792459B" w:rsidR="00EB3F8D" w:rsidRPr="006D7E58" w:rsidRDefault="009B25E5" w:rsidP="00F0421B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0.28</w:t>
            </w:r>
          </w:p>
        </w:tc>
        <w:tc>
          <w:tcPr>
            <w:tcW w:w="1701" w:type="dxa"/>
          </w:tcPr>
          <w:p w14:paraId="0C477E15" w14:textId="10E03FB8" w:rsidR="00EB3F8D" w:rsidRPr="006D7E58" w:rsidRDefault="00EB3F8D" w:rsidP="00F0421B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6D7E58">
              <w:rPr>
                <w:rFonts w:hint="cs"/>
                <w:color w:val="000000" w:themeColor="text1"/>
                <w:sz w:val="30"/>
                <w:szCs w:val="30"/>
                <w:cs/>
              </w:rPr>
              <w:t>0.20</w:t>
            </w:r>
          </w:p>
        </w:tc>
      </w:tr>
    </w:tbl>
    <w:p w14:paraId="68B3F56D" w14:textId="4A833B7E" w:rsidR="008F2F30" w:rsidRDefault="008F2F30" w:rsidP="008F2F30">
      <w:pPr>
        <w:pStyle w:val="ListParagraph"/>
        <w:spacing w:before="120" w:line="420" w:lineRule="exact"/>
        <w:ind w:left="426"/>
        <w:rPr>
          <w:color w:val="000000" w:themeColor="text1"/>
          <w:sz w:val="30"/>
          <w:szCs w:val="30"/>
          <w:cs/>
        </w:rPr>
      </w:pPr>
    </w:p>
    <w:p w14:paraId="278E266B" w14:textId="77777777" w:rsidR="008F2F30" w:rsidRDefault="008F2F30">
      <w:pPr>
        <w:rPr>
          <w:color w:val="000000" w:themeColor="text1"/>
          <w:sz w:val="30"/>
          <w:szCs w:val="30"/>
          <w:cs/>
        </w:rPr>
      </w:pPr>
      <w:r>
        <w:rPr>
          <w:color w:val="000000" w:themeColor="text1"/>
          <w:sz w:val="30"/>
          <w:szCs w:val="30"/>
          <w:cs/>
        </w:rPr>
        <w:br w:type="page"/>
      </w:r>
    </w:p>
    <w:p w14:paraId="7103747E" w14:textId="57EAE083" w:rsidR="00D71091" w:rsidRPr="006D7E58" w:rsidRDefault="00D71091" w:rsidP="00705D2D">
      <w:pPr>
        <w:pStyle w:val="ListParagraph"/>
        <w:numPr>
          <w:ilvl w:val="0"/>
          <w:numId w:val="9"/>
        </w:numPr>
        <w:spacing w:before="120" w:line="420" w:lineRule="exact"/>
        <w:ind w:left="426" w:hanging="426"/>
        <w:rPr>
          <w:color w:val="000000" w:themeColor="text1"/>
          <w:sz w:val="30"/>
          <w:szCs w:val="30"/>
        </w:rPr>
      </w:pPr>
      <w:r w:rsidRPr="006D7E58">
        <w:rPr>
          <w:color w:val="000000" w:themeColor="text1"/>
          <w:sz w:val="30"/>
          <w:szCs w:val="30"/>
          <w:cs/>
        </w:rPr>
        <w:lastRenderedPageBreak/>
        <w:t>การวัดมูลค่ายุติธรรม</w:t>
      </w:r>
    </w:p>
    <w:p w14:paraId="0342C32F" w14:textId="14636AA0" w:rsidR="00DA100D" w:rsidRPr="006D7E58" w:rsidRDefault="00DA100D" w:rsidP="00F0421B">
      <w:pPr>
        <w:pStyle w:val="ListParagraph"/>
        <w:spacing w:before="120" w:line="420" w:lineRule="exact"/>
        <w:ind w:left="426" w:firstLine="425"/>
        <w:jc w:val="thaiDistribute"/>
        <w:rPr>
          <w:color w:val="000000" w:themeColor="text1"/>
          <w:sz w:val="30"/>
          <w:szCs w:val="30"/>
        </w:rPr>
      </w:pPr>
      <w:r w:rsidRPr="006D7E58">
        <w:rPr>
          <w:color w:val="000000" w:themeColor="text1"/>
          <w:sz w:val="30"/>
          <w:szCs w:val="30"/>
          <w:cs/>
        </w:rPr>
        <w:t xml:space="preserve">ณ วันที่ </w:t>
      </w:r>
      <w:r w:rsidRPr="006D7E58">
        <w:rPr>
          <w:color w:val="000000" w:themeColor="text1"/>
          <w:sz w:val="30"/>
          <w:szCs w:val="30"/>
        </w:rPr>
        <w:t xml:space="preserve">31 </w:t>
      </w:r>
      <w:r w:rsidRPr="006D7E58">
        <w:rPr>
          <w:color w:val="000000" w:themeColor="text1"/>
          <w:sz w:val="30"/>
          <w:szCs w:val="30"/>
          <w:cs/>
        </w:rPr>
        <w:t xml:space="preserve">ธันวาคม </w:t>
      </w:r>
      <w:r w:rsidRPr="006D7E58">
        <w:rPr>
          <w:color w:val="000000" w:themeColor="text1"/>
          <w:sz w:val="30"/>
          <w:szCs w:val="30"/>
        </w:rPr>
        <w:t>256</w:t>
      </w:r>
      <w:r w:rsidR="00A631D3" w:rsidRPr="006D7E58">
        <w:rPr>
          <w:color w:val="000000" w:themeColor="text1"/>
          <w:sz w:val="30"/>
          <w:szCs w:val="30"/>
        </w:rPr>
        <w:t>7</w:t>
      </w:r>
      <w:r w:rsidRPr="006D7E58">
        <w:rPr>
          <w:color w:val="000000" w:themeColor="text1"/>
          <w:sz w:val="30"/>
          <w:szCs w:val="30"/>
          <w:cs/>
        </w:rPr>
        <w:t xml:space="preserve"> </w:t>
      </w:r>
      <w:r w:rsidR="003441FD" w:rsidRPr="006D7E58">
        <w:rPr>
          <w:color w:val="000000" w:themeColor="text1"/>
          <w:sz w:val="30"/>
          <w:szCs w:val="30"/>
          <w:cs/>
        </w:rPr>
        <w:t>กลุ่มบริษัท</w:t>
      </w:r>
      <w:r w:rsidRPr="006D7E58">
        <w:rPr>
          <w:color w:val="000000" w:themeColor="text1"/>
          <w:sz w:val="30"/>
          <w:szCs w:val="30"/>
          <w:cs/>
        </w:rPr>
        <w:t xml:space="preserve"> มีสินทรัพย์ที่วัดมูลค่าด้วยมูลค่ายุติธรรมแยกแสดงตามลำดับชั้นของมูลค่ายุติธรรมใน</w:t>
      </w:r>
      <w:r w:rsidR="00D41DFF" w:rsidRPr="006D7E58">
        <w:rPr>
          <w:color w:val="000000" w:themeColor="text1"/>
          <w:sz w:val="30"/>
          <w:szCs w:val="30"/>
          <w:cs/>
        </w:rPr>
        <w:t>งบการเงินรวม</w:t>
      </w:r>
      <w:r w:rsidR="00AC43C8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D41DFF" w:rsidRPr="006D7E58">
        <w:rPr>
          <w:color w:val="000000" w:themeColor="text1"/>
          <w:sz w:val="30"/>
          <w:szCs w:val="30"/>
          <w:cs/>
        </w:rPr>
        <w:t>และงบการเงินเฉพาะกิจการ</w:t>
      </w:r>
      <w:r w:rsidRPr="006D7E58">
        <w:rPr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917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1310"/>
        <w:gridCol w:w="1560"/>
        <w:gridCol w:w="1167"/>
        <w:gridCol w:w="1451"/>
      </w:tblGrid>
      <w:tr w:rsidR="00DA100D" w:rsidRPr="006D7E58" w14:paraId="2EEDB0D0" w14:textId="77777777" w:rsidTr="0074286C">
        <w:tc>
          <w:tcPr>
            <w:tcW w:w="3685" w:type="dxa"/>
            <w:vAlign w:val="bottom"/>
          </w:tcPr>
          <w:p w14:paraId="33469AF2" w14:textId="77777777" w:rsidR="00DA100D" w:rsidRPr="006D7E58" w:rsidRDefault="00DA100D" w:rsidP="00A83104">
            <w:pPr>
              <w:spacing w:line="440" w:lineRule="exact"/>
              <w:ind w:left="34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310" w:type="dxa"/>
          </w:tcPr>
          <w:p w14:paraId="36B30A96" w14:textId="77777777" w:rsidR="00DA100D" w:rsidRPr="006D7E58" w:rsidRDefault="00DA100D" w:rsidP="00A83104">
            <w:pPr>
              <w:spacing w:line="440" w:lineRule="exact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DA9F0B7" w14:textId="77777777" w:rsidR="00DA100D" w:rsidRPr="006D7E58" w:rsidRDefault="00DA100D" w:rsidP="00A83104">
            <w:pPr>
              <w:spacing w:line="440" w:lineRule="exact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2618" w:type="dxa"/>
            <w:gridSpan w:val="2"/>
            <w:vAlign w:val="bottom"/>
          </w:tcPr>
          <w:p w14:paraId="4B845640" w14:textId="77777777" w:rsidR="00DA100D" w:rsidRPr="006D7E58" w:rsidRDefault="00DA100D" w:rsidP="00A83104">
            <w:pPr>
              <w:spacing w:line="440" w:lineRule="exact"/>
              <w:jc w:val="right"/>
              <w:rPr>
                <w:color w:val="000000" w:themeColor="text1"/>
                <w:sz w:val="30"/>
                <w:szCs w:val="30"/>
              </w:rPr>
            </w:pPr>
            <w:r w:rsidRPr="006D7E58">
              <w:rPr>
                <w:color w:val="000000" w:themeColor="text1"/>
                <w:sz w:val="30"/>
                <w:szCs w:val="30"/>
              </w:rPr>
              <w:t>(</w:t>
            </w:r>
            <w:r w:rsidRPr="006D7E58">
              <w:rPr>
                <w:color w:val="000000" w:themeColor="text1"/>
                <w:sz w:val="30"/>
                <w:szCs w:val="30"/>
                <w:cs/>
              </w:rPr>
              <w:t>หน่วย : บาท)</w:t>
            </w:r>
            <w:r w:rsidRPr="006D7E58">
              <w:rPr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DA100D" w:rsidRPr="006D7E58" w14:paraId="391C150B" w14:textId="77777777" w:rsidTr="0074286C">
        <w:tc>
          <w:tcPr>
            <w:tcW w:w="3685" w:type="dxa"/>
            <w:vAlign w:val="bottom"/>
          </w:tcPr>
          <w:p w14:paraId="6FA4F40D" w14:textId="77777777" w:rsidR="00DA100D" w:rsidRPr="006D7E58" w:rsidRDefault="00DA100D" w:rsidP="00A83104">
            <w:pPr>
              <w:spacing w:line="440" w:lineRule="exact"/>
              <w:ind w:left="34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310" w:type="dxa"/>
          </w:tcPr>
          <w:p w14:paraId="2633846B" w14:textId="77777777" w:rsidR="00DA100D" w:rsidRPr="006D7E58" w:rsidRDefault="00DA100D" w:rsidP="00A8310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color w:val="000000" w:themeColor="text1"/>
                <w:sz w:val="30"/>
                <w:szCs w:val="30"/>
              </w:rPr>
            </w:pPr>
            <w:r w:rsidRPr="006D7E58">
              <w:rPr>
                <w:color w:val="000000" w:themeColor="text1"/>
                <w:sz w:val="30"/>
                <w:szCs w:val="30"/>
                <w:cs/>
              </w:rPr>
              <w:t xml:space="preserve">ระดับ </w:t>
            </w:r>
            <w:r w:rsidRPr="006D7E58">
              <w:rPr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560" w:type="dxa"/>
          </w:tcPr>
          <w:p w14:paraId="216BD3B7" w14:textId="77777777" w:rsidR="00DA100D" w:rsidRPr="006D7E58" w:rsidRDefault="00DA100D" w:rsidP="00A8310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color w:val="000000" w:themeColor="text1"/>
                <w:sz w:val="30"/>
                <w:szCs w:val="30"/>
              </w:rPr>
            </w:pPr>
            <w:r w:rsidRPr="006D7E58">
              <w:rPr>
                <w:color w:val="000000" w:themeColor="text1"/>
                <w:sz w:val="30"/>
                <w:szCs w:val="30"/>
                <w:cs/>
              </w:rPr>
              <w:t xml:space="preserve">ระดับ </w:t>
            </w:r>
            <w:r w:rsidRPr="006D7E58">
              <w:rPr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167" w:type="dxa"/>
          </w:tcPr>
          <w:p w14:paraId="40A5DAF6" w14:textId="77777777" w:rsidR="00DA100D" w:rsidRPr="006D7E58" w:rsidRDefault="00DA100D" w:rsidP="00A8310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color w:val="000000" w:themeColor="text1"/>
                <w:sz w:val="30"/>
                <w:szCs w:val="30"/>
              </w:rPr>
            </w:pPr>
            <w:r w:rsidRPr="006D7E58">
              <w:rPr>
                <w:color w:val="000000" w:themeColor="text1"/>
                <w:sz w:val="30"/>
                <w:szCs w:val="30"/>
                <w:cs/>
              </w:rPr>
              <w:t xml:space="preserve">ระดับ </w:t>
            </w:r>
            <w:r w:rsidRPr="006D7E58">
              <w:rPr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451" w:type="dxa"/>
          </w:tcPr>
          <w:p w14:paraId="35CDF426" w14:textId="1A845022" w:rsidR="00DA100D" w:rsidRPr="006D7E58" w:rsidRDefault="00573DF4" w:rsidP="00A8310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6D7E58">
              <w:rPr>
                <w:rFonts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</w:tr>
      <w:tr w:rsidR="00DA100D" w:rsidRPr="006D7E58" w14:paraId="353C4887" w14:textId="77777777" w:rsidTr="0074286C">
        <w:tc>
          <w:tcPr>
            <w:tcW w:w="3685" w:type="dxa"/>
          </w:tcPr>
          <w:p w14:paraId="05602C87" w14:textId="582C7900" w:rsidR="00DA100D" w:rsidRPr="006D7E58" w:rsidRDefault="00D41DFF" w:rsidP="00A83104">
            <w:pPr>
              <w:spacing w:line="440" w:lineRule="exact"/>
              <w:ind w:left="33"/>
              <w:rPr>
                <w:color w:val="000000" w:themeColor="text1"/>
                <w:sz w:val="30"/>
                <w:szCs w:val="30"/>
                <w:cs/>
              </w:rPr>
            </w:pPr>
            <w:r w:rsidRPr="006D7E58">
              <w:rPr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1310" w:type="dxa"/>
          </w:tcPr>
          <w:p w14:paraId="5598EF3D" w14:textId="77777777" w:rsidR="00DA100D" w:rsidRPr="006D7E58" w:rsidRDefault="00DA100D" w:rsidP="00A83104">
            <w:pPr>
              <w:spacing w:line="440" w:lineRule="exact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71ED9D7" w14:textId="77777777" w:rsidR="00DA100D" w:rsidRPr="006D7E58" w:rsidRDefault="00DA100D" w:rsidP="00A83104">
            <w:pPr>
              <w:spacing w:line="440" w:lineRule="exact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2597EF6A" w14:textId="77777777" w:rsidR="00DA100D" w:rsidRPr="006D7E58" w:rsidRDefault="00DA100D" w:rsidP="00A83104">
            <w:pPr>
              <w:spacing w:line="440" w:lineRule="exact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50C874F9" w14:textId="77777777" w:rsidR="00DA100D" w:rsidRPr="006D7E58" w:rsidRDefault="00DA100D" w:rsidP="00A83104">
            <w:pPr>
              <w:spacing w:line="440" w:lineRule="exact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</w:tr>
      <w:tr w:rsidR="00DA100D" w:rsidRPr="006D7E58" w14:paraId="1692A1DA" w14:textId="77777777" w:rsidTr="0074286C">
        <w:tc>
          <w:tcPr>
            <w:tcW w:w="3685" w:type="dxa"/>
            <w:vAlign w:val="bottom"/>
          </w:tcPr>
          <w:p w14:paraId="64B7353D" w14:textId="77777777" w:rsidR="00DA100D" w:rsidRPr="006D7E58" w:rsidRDefault="00DA100D" w:rsidP="00A83104">
            <w:pPr>
              <w:spacing w:line="440" w:lineRule="exact"/>
              <w:ind w:left="608"/>
              <w:rPr>
                <w:color w:val="000000" w:themeColor="text1"/>
                <w:sz w:val="30"/>
                <w:szCs w:val="30"/>
              </w:rPr>
            </w:pPr>
            <w:r w:rsidRPr="006D7E58">
              <w:rPr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10" w:type="dxa"/>
          </w:tcPr>
          <w:p w14:paraId="638248F6" w14:textId="33649737" w:rsidR="00DA100D" w:rsidRPr="006D7E58" w:rsidRDefault="009279C5" w:rsidP="00A83104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6D7E58">
              <w:rPr>
                <w:sz w:val="30"/>
                <w:szCs w:val="30"/>
              </w:rPr>
              <w:t>0.00</w:t>
            </w:r>
          </w:p>
        </w:tc>
        <w:tc>
          <w:tcPr>
            <w:tcW w:w="1560" w:type="dxa"/>
          </w:tcPr>
          <w:p w14:paraId="18360379" w14:textId="6389E321" w:rsidR="00DA100D" w:rsidRPr="006D7E58" w:rsidRDefault="0074286C" w:rsidP="00A83104">
            <w:pPr>
              <w:spacing w:line="44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59,873,031.24</w:t>
            </w:r>
          </w:p>
        </w:tc>
        <w:tc>
          <w:tcPr>
            <w:tcW w:w="1167" w:type="dxa"/>
            <w:shd w:val="clear" w:color="auto" w:fill="auto"/>
          </w:tcPr>
          <w:p w14:paraId="6B300754" w14:textId="1D7CF169" w:rsidR="00DA100D" w:rsidRPr="006D7E58" w:rsidRDefault="009279C5" w:rsidP="00A83104">
            <w:pPr>
              <w:spacing w:line="440" w:lineRule="exact"/>
              <w:jc w:val="right"/>
              <w:rPr>
                <w:sz w:val="30"/>
                <w:szCs w:val="30"/>
                <w:cs/>
              </w:rPr>
            </w:pPr>
            <w:r w:rsidRPr="006D7E58">
              <w:rPr>
                <w:sz w:val="30"/>
                <w:szCs w:val="30"/>
              </w:rPr>
              <w:t>0.00</w:t>
            </w:r>
          </w:p>
        </w:tc>
        <w:tc>
          <w:tcPr>
            <w:tcW w:w="1451" w:type="dxa"/>
          </w:tcPr>
          <w:p w14:paraId="2C962192" w14:textId="1572A4F4" w:rsidR="00DA100D" w:rsidRPr="006D7E58" w:rsidRDefault="0074286C" w:rsidP="00A83104">
            <w:pPr>
              <w:spacing w:line="44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59,873,031.24</w:t>
            </w:r>
          </w:p>
        </w:tc>
      </w:tr>
    </w:tbl>
    <w:p w14:paraId="1257EA6F" w14:textId="5E143C72" w:rsidR="00DA100D" w:rsidRPr="006D7E58" w:rsidRDefault="00DA100D" w:rsidP="00F0421B">
      <w:pPr>
        <w:pStyle w:val="ListParagraph"/>
        <w:spacing w:before="120" w:line="420" w:lineRule="exact"/>
        <w:ind w:left="426" w:firstLine="425"/>
        <w:jc w:val="thaiDistribute"/>
        <w:rPr>
          <w:color w:val="000000" w:themeColor="text1"/>
          <w:sz w:val="30"/>
          <w:szCs w:val="30"/>
          <w:cs/>
        </w:rPr>
      </w:pPr>
      <w:r w:rsidRPr="006D7E58">
        <w:rPr>
          <w:color w:val="000000" w:themeColor="text1"/>
          <w:sz w:val="30"/>
          <w:szCs w:val="30"/>
          <w:cs/>
        </w:rPr>
        <w:t>ในระหว่า</w:t>
      </w:r>
      <w:r w:rsidR="00070093" w:rsidRPr="006D7E58">
        <w:rPr>
          <w:rFonts w:hint="cs"/>
          <w:color w:val="000000" w:themeColor="text1"/>
          <w:sz w:val="30"/>
          <w:szCs w:val="30"/>
          <w:cs/>
        </w:rPr>
        <w:t>งปี</w:t>
      </w:r>
      <w:r w:rsidRPr="006D7E58">
        <w:rPr>
          <w:color w:val="000000" w:themeColor="text1"/>
          <w:sz w:val="30"/>
          <w:szCs w:val="30"/>
          <w:cs/>
        </w:rPr>
        <w:t xml:space="preserve"> ไม่มีการโอนรายการระหว่างลำดับชั้นของมูลค่ายุติธรรม</w:t>
      </w:r>
    </w:p>
    <w:p w14:paraId="21DDE87C" w14:textId="77777777" w:rsidR="00EE0951" w:rsidRPr="006D7E58" w:rsidRDefault="00EE0951" w:rsidP="00705D2D">
      <w:pPr>
        <w:pStyle w:val="ListParagraph"/>
        <w:numPr>
          <w:ilvl w:val="0"/>
          <w:numId w:val="9"/>
        </w:numPr>
        <w:spacing w:before="120" w:line="420" w:lineRule="exact"/>
        <w:ind w:left="425" w:hanging="425"/>
        <w:rPr>
          <w:color w:val="000000" w:themeColor="text1"/>
          <w:sz w:val="30"/>
          <w:szCs w:val="30"/>
        </w:rPr>
      </w:pPr>
      <w:r w:rsidRPr="006D7E58">
        <w:rPr>
          <w:color w:val="000000" w:themeColor="text1"/>
          <w:sz w:val="30"/>
          <w:szCs w:val="30"/>
          <w:cs/>
        </w:rPr>
        <w:t>เหตุการณ์ภายหลังรอบระยะเวลารายงาน</w:t>
      </w:r>
    </w:p>
    <w:p w14:paraId="047196C1" w14:textId="77777777" w:rsidR="00FD0C1F" w:rsidRPr="009624FA" w:rsidRDefault="00FD0C1F" w:rsidP="004D1B79">
      <w:pPr>
        <w:pStyle w:val="ListParagraph"/>
        <w:numPr>
          <w:ilvl w:val="1"/>
          <w:numId w:val="9"/>
        </w:numPr>
        <w:spacing w:before="120" w:line="420" w:lineRule="exact"/>
        <w:ind w:left="993" w:hanging="502"/>
        <w:jc w:val="thaiDistribute"/>
        <w:rPr>
          <w:color w:val="000000" w:themeColor="text1"/>
          <w:sz w:val="30"/>
          <w:szCs w:val="30"/>
        </w:rPr>
      </w:pPr>
      <w:r w:rsidRPr="00FD0C1F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FD0C1F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1/2568</w:t>
      </w:r>
      <w:r w:rsidRPr="00FD0C1F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เมื่อวันที่ </w:t>
      </w:r>
      <w:r w:rsidRPr="00FD0C1F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16</w:t>
      </w:r>
      <w:r w:rsidRPr="00FD0C1F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มกราคม </w:t>
      </w:r>
      <w:r w:rsidRPr="00FD0C1F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2568</w:t>
      </w:r>
      <w:r w:rsidRPr="00FD0C1F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อนุมัติการเข้าซื้อหุ้นสามัญของบริษัท</w:t>
      </w:r>
      <w:r w:rsidR="00EE2DBC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ในประเทศ</w:t>
      </w:r>
      <w:r w:rsidRPr="00FD0C1F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แห่งหนึ่ง </w:t>
      </w:r>
      <w:r w:rsidR="000207F4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ซึ่ง</w:t>
      </w:r>
      <w:r w:rsidRPr="00FD0C1F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ประกอบธุรกิจเกี่ยวกับเครื่องมือทางการแพทย์ มูลค่าประมาณ </w:t>
      </w:r>
      <w:r w:rsidRPr="00FD0C1F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150 </w:t>
      </w:r>
      <w:r w:rsidRPr="00FD0C1F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ล้านบาท โดยมีสัดส่วนการ</w:t>
      </w:r>
      <w:r w:rsidR="00525CD6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เข้า</w:t>
      </w:r>
      <w:r w:rsidRPr="00FD0C1F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ถือหุ้นของบริษัทฯ ร้อยละ </w:t>
      </w:r>
      <w:r w:rsidRPr="00FD0C1F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60</w:t>
      </w:r>
    </w:p>
    <w:p w14:paraId="5E2B8744" w14:textId="0C053CF5" w:rsidR="00C80235" w:rsidRPr="009624FA" w:rsidRDefault="00C80235" w:rsidP="004D1B79">
      <w:pPr>
        <w:pStyle w:val="ListParagraph"/>
        <w:numPr>
          <w:ilvl w:val="1"/>
          <w:numId w:val="9"/>
        </w:numPr>
        <w:spacing w:before="120" w:line="420" w:lineRule="exact"/>
        <w:ind w:left="993" w:hanging="502"/>
        <w:jc w:val="thaiDistribute"/>
        <w:rPr>
          <w:color w:val="000000" w:themeColor="text1"/>
          <w:sz w:val="30"/>
          <w:szCs w:val="30"/>
        </w:rPr>
      </w:pPr>
      <w:r w:rsidRPr="00AC553F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ที่ประชุมคณะกรรมการบริษัท ครั้งที่</w:t>
      </w:r>
      <w:r w:rsidR="00ED3A18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</w:t>
      </w:r>
      <w:r w:rsidR="00E242A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</w:t>
      </w:r>
      <w:r w:rsidRPr="00AC553F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/256</w:t>
      </w:r>
      <w:r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8</w:t>
      </w:r>
      <w:r w:rsidRPr="00AC553F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Pr="00AC553F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เมื่อวันที่</w:t>
      </w:r>
      <w:r w:rsidRPr="00AC553F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2</w:t>
      </w:r>
      <w:r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8</w:t>
      </w:r>
      <w:r w:rsidRPr="00AC553F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Pr="00AC553F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กุมภาพันธ์ 256</w:t>
      </w:r>
      <w:r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8 </w:t>
      </w:r>
      <w:r w:rsidRPr="00AC553F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ได้มีมติอนุมัติให้จ่ายเงินปันผลแก่ผู้ถือหุ้น ในอัตราหุ้นละ </w:t>
      </w:r>
      <w:r w:rsidR="00ED3A18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0.15</w:t>
      </w:r>
      <w:r w:rsidRPr="00AC553F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Pr="00AC553F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บาทต่อหุ้น เป็นจำนวน </w:t>
      </w:r>
      <w:r w:rsidR="00ED3A18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105 </w:t>
      </w:r>
      <w:r w:rsidRPr="00AC553F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ล้านบาท</w:t>
      </w:r>
      <w:r w:rsidRPr="00AC553F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Pr="00AC553F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ทั้งนี้มติดังกล่าวจะนำเสนอต่อที่ประชุมสามัญผู้ถือหุ้นประจำปี 256</w:t>
      </w:r>
      <w:r w:rsidR="003A54C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8</w:t>
      </w:r>
      <w:r w:rsidRPr="00AC553F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เพื่อพิจารณาอนุมัติต่อไป</w:t>
      </w:r>
    </w:p>
    <w:p w14:paraId="42CA369D" w14:textId="77777777" w:rsidR="008826D1" w:rsidRPr="006D7E58" w:rsidRDefault="008826D1" w:rsidP="008826D1">
      <w:pPr>
        <w:pStyle w:val="ListParagraph"/>
        <w:numPr>
          <w:ilvl w:val="0"/>
          <w:numId w:val="9"/>
        </w:numPr>
        <w:spacing w:before="120" w:line="400" w:lineRule="exact"/>
        <w:rPr>
          <w:sz w:val="30"/>
          <w:szCs w:val="30"/>
        </w:rPr>
      </w:pPr>
      <w:r w:rsidRPr="006D7E58">
        <w:rPr>
          <w:sz w:val="30"/>
          <w:szCs w:val="30"/>
          <w:cs/>
        </w:rPr>
        <w:t>การจัดประเภทบัญชี</w:t>
      </w:r>
    </w:p>
    <w:p w14:paraId="3DD0C7A8" w14:textId="49AC359C" w:rsidR="008A1137" w:rsidRPr="006D7E58" w:rsidRDefault="008A1137" w:rsidP="008A1137">
      <w:pPr>
        <w:pStyle w:val="ListParagraph"/>
        <w:spacing w:before="120" w:line="400" w:lineRule="exact"/>
        <w:ind w:left="360" w:firstLine="491"/>
        <w:jc w:val="thaiDistribute"/>
        <w:rPr>
          <w:color w:val="000000" w:themeColor="text1"/>
          <w:sz w:val="30"/>
          <w:szCs w:val="30"/>
        </w:rPr>
      </w:pPr>
      <w:r w:rsidRPr="006D7E58">
        <w:rPr>
          <w:color w:val="000000" w:themeColor="text1"/>
          <w:sz w:val="30"/>
          <w:szCs w:val="30"/>
          <w:cs/>
        </w:rPr>
        <w:t xml:space="preserve">ในระหว่างปี </w:t>
      </w:r>
      <w:r w:rsidRPr="006D7E58">
        <w:rPr>
          <w:color w:val="000000" w:themeColor="text1"/>
          <w:sz w:val="30"/>
          <w:szCs w:val="30"/>
        </w:rPr>
        <w:t>2567</w:t>
      </w:r>
      <w:r w:rsidRPr="006D7E58">
        <w:rPr>
          <w:color w:val="000000" w:themeColor="text1"/>
          <w:sz w:val="30"/>
          <w:szCs w:val="30"/>
          <w:cs/>
        </w:rPr>
        <w:t xml:space="preserve"> บริษัทฯ ได้มีการจัดประเภทบัญชีใหม่จากสินทรัพย์ไม่มีตัวตนอื่น เป็นสินทรัพย์ต้นแบบ ผลของการจัดประเภทบัญชีใหม่ ทำให้บางรายการในงบฐานะการเงิน สำหรับปีสิ้นสุดวันที่</w:t>
      </w:r>
      <w:r w:rsidR="008850C0">
        <w:rPr>
          <w:color w:val="000000" w:themeColor="text1"/>
          <w:sz w:val="30"/>
          <w:szCs w:val="30"/>
          <w:cs/>
        </w:rPr>
        <w:br/>
      </w:r>
      <w:r w:rsidRPr="006D7E58">
        <w:rPr>
          <w:color w:val="000000" w:themeColor="text1"/>
          <w:sz w:val="30"/>
          <w:szCs w:val="30"/>
          <w:cs/>
        </w:rPr>
        <w:t xml:space="preserve"> </w:t>
      </w:r>
      <w:r w:rsidRPr="006D7E58">
        <w:rPr>
          <w:color w:val="000000" w:themeColor="text1"/>
          <w:sz w:val="30"/>
          <w:szCs w:val="30"/>
        </w:rPr>
        <w:t>31</w:t>
      </w:r>
      <w:r w:rsidRPr="006D7E58">
        <w:rPr>
          <w:color w:val="000000" w:themeColor="text1"/>
          <w:sz w:val="30"/>
          <w:szCs w:val="30"/>
          <w:cs/>
        </w:rPr>
        <w:t xml:space="preserve"> ธันวาคม </w:t>
      </w:r>
      <w:r w:rsidRPr="006D7E58">
        <w:rPr>
          <w:color w:val="000000" w:themeColor="text1"/>
          <w:sz w:val="30"/>
          <w:szCs w:val="30"/>
        </w:rPr>
        <w:t xml:space="preserve">2566 </w:t>
      </w:r>
      <w:r w:rsidRPr="006D7E58">
        <w:rPr>
          <w:color w:val="000000" w:themeColor="text1"/>
          <w:sz w:val="30"/>
          <w:szCs w:val="30"/>
          <w:cs/>
        </w:rPr>
        <w:t>เปลี่ยนแปลง ดังนี้</w:t>
      </w:r>
    </w:p>
    <w:tbl>
      <w:tblPr>
        <w:tblStyle w:val="TableGrid"/>
        <w:tblW w:w="865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559"/>
        <w:gridCol w:w="1843"/>
        <w:gridCol w:w="1846"/>
      </w:tblGrid>
      <w:tr w:rsidR="008A1137" w:rsidRPr="006D7E58" w14:paraId="6296C199" w14:textId="77777777" w:rsidTr="009636CB">
        <w:trPr>
          <w:trHeight w:val="104"/>
          <w:tblHeader/>
        </w:trPr>
        <w:tc>
          <w:tcPr>
            <w:tcW w:w="3402" w:type="dxa"/>
          </w:tcPr>
          <w:p w14:paraId="0D88443D" w14:textId="77777777" w:rsidR="008A1137" w:rsidRPr="006D7E58" w:rsidRDefault="008A1137" w:rsidP="00683C5D">
            <w:pPr>
              <w:pStyle w:val="ListParagraph"/>
              <w:spacing w:line="400" w:lineRule="exact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FAE8139" w14:textId="77777777" w:rsidR="008A1137" w:rsidRPr="006D7E58" w:rsidRDefault="008A1137" w:rsidP="00683C5D">
            <w:pPr>
              <w:pStyle w:val="ListParagraph"/>
              <w:spacing w:line="400" w:lineRule="exact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</w:tcPr>
          <w:p w14:paraId="24A02FDD" w14:textId="77777777" w:rsidR="008A1137" w:rsidRPr="006D7E58" w:rsidRDefault="008A1137" w:rsidP="00683C5D">
            <w:pPr>
              <w:pStyle w:val="ListParagraph"/>
              <w:spacing w:line="400" w:lineRule="exact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hideMark/>
          </w:tcPr>
          <w:p w14:paraId="3059080E" w14:textId="77777777" w:rsidR="008A1137" w:rsidRPr="006D7E58" w:rsidRDefault="008A1137" w:rsidP="00683C5D">
            <w:pPr>
              <w:pStyle w:val="ListParagraph"/>
              <w:spacing w:line="40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6D7E58">
              <w:rPr>
                <w:color w:val="000000" w:themeColor="text1"/>
                <w:sz w:val="30"/>
                <w:szCs w:val="30"/>
              </w:rPr>
              <w:t>(</w:t>
            </w:r>
            <w:r w:rsidRPr="006D7E58">
              <w:rPr>
                <w:color w:val="000000" w:themeColor="text1"/>
                <w:sz w:val="30"/>
                <w:szCs w:val="30"/>
                <w:cs/>
              </w:rPr>
              <w:t>หน่วย : บาท)</w:t>
            </w:r>
          </w:p>
        </w:tc>
      </w:tr>
      <w:tr w:rsidR="008A1137" w:rsidRPr="006D7E58" w14:paraId="50BDC5B1" w14:textId="77777777" w:rsidTr="009636CB">
        <w:trPr>
          <w:trHeight w:val="104"/>
          <w:tblHeader/>
        </w:trPr>
        <w:tc>
          <w:tcPr>
            <w:tcW w:w="3402" w:type="dxa"/>
          </w:tcPr>
          <w:p w14:paraId="4C8DF37B" w14:textId="77777777" w:rsidR="008A1137" w:rsidRPr="006D7E58" w:rsidRDefault="008A1137" w:rsidP="00683C5D">
            <w:pPr>
              <w:pStyle w:val="ListParagraph"/>
              <w:spacing w:line="400" w:lineRule="exact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5248" w:type="dxa"/>
            <w:gridSpan w:val="3"/>
            <w:hideMark/>
          </w:tcPr>
          <w:p w14:paraId="7CC29AE9" w14:textId="77777777" w:rsidR="008A1137" w:rsidRPr="006D7E58" w:rsidRDefault="008A1137" w:rsidP="00683C5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6D7E58">
              <w:rPr>
                <w:rFonts w:eastAsia="Yu Mincho"/>
                <w:color w:val="000000" w:themeColor="text1"/>
                <w:sz w:val="30"/>
                <w:szCs w:val="30"/>
                <w:cs/>
              </w:rPr>
              <w:t>งบการเงินรวม และงบการเงินเฉพาะกิจการ</w:t>
            </w:r>
          </w:p>
        </w:tc>
      </w:tr>
      <w:tr w:rsidR="008A1137" w:rsidRPr="006D7E58" w14:paraId="69A1B28B" w14:textId="77777777" w:rsidTr="009636CB">
        <w:trPr>
          <w:trHeight w:val="104"/>
          <w:tblHeader/>
        </w:trPr>
        <w:tc>
          <w:tcPr>
            <w:tcW w:w="3402" w:type="dxa"/>
          </w:tcPr>
          <w:p w14:paraId="1B560A9E" w14:textId="77777777" w:rsidR="008A1137" w:rsidRPr="006D7E58" w:rsidRDefault="008A1137" w:rsidP="00683C5D">
            <w:pPr>
              <w:pStyle w:val="ListParagraph"/>
              <w:spacing w:line="400" w:lineRule="exact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hideMark/>
          </w:tcPr>
          <w:p w14:paraId="4EE217C7" w14:textId="77777777" w:rsidR="008A1137" w:rsidRPr="006D7E58" w:rsidRDefault="008A1137" w:rsidP="00683C5D">
            <w:pPr>
              <w:pStyle w:val="ListParagraph"/>
              <w:spacing w:line="400" w:lineRule="exact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6D7E58">
              <w:rPr>
                <w:color w:val="000000" w:themeColor="text1"/>
                <w:sz w:val="30"/>
                <w:szCs w:val="30"/>
                <w:cs/>
              </w:rPr>
              <w:t>ก่อนจัดประเภท</w:t>
            </w:r>
          </w:p>
        </w:tc>
        <w:tc>
          <w:tcPr>
            <w:tcW w:w="1843" w:type="dxa"/>
            <w:hideMark/>
          </w:tcPr>
          <w:p w14:paraId="52B718F7" w14:textId="77777777" w:rsidR="008A1137" w:rsidRPr="006D7E58" w:rsidRDefault="008A1137" w:rsidP="00683C5D">
            <w:pPr>
              <w:pStyle w:val="ListParagraph"/>
              <w:spacing w:line="400" w:lineRule="exact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6D7E58">
              <w:rPr>
                <w:color w:val="000000" w:themeColor="text1"/>
                <w:sz w:val="30"/>
                <w:szCs w:val="30"/>
                <w:cs/>
              </w:rPr>
              <w:t>รายการที่จัดประเภท</w:t>
            </w:r>
          </w:p>
        </w:tc>
        <w:tc>
          <w:tcPr>
            <w:tcW w:w="1843" w:type="dxa"/>
            <w:hideMark/>
          </w:tcPr>
          <w:p w14:paraId="5545963E" w14:textId="77777777" w:rsidR="008A1137" w:rsidRPr="006D7E58" w:rsidRDefault="008A1137" w:rsidP="00683C5D">
            <w:pPr>
              <w:pStyle w:val="ListParagraph"/>
              <w:spacing w:line="400" w:lineRule="exact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6D7E58">
              <w:rPr>
                <w:color w:val="000000" w:themeColor="text1"/>
                <w:sz w:val="30"/>
                <w:szCs w:val="30"/>
                <w:cs/>
              </w:rPr>
              <w:t>หลังจัดประเภท</w:t>
            </w:r>
          </w:p>
        </w:tc>
      </w:tr>
      <w:tr w:rsidR="008A1137" w:rsidRPr="006D7E58" w14:paraId="58006EC8" w14:textId="77777777" w:rsidTr="009636CB">
        <w:trPr>
          <w:trHeight w:val="109"/>
          <w:tblHeader/>
        </w:trPr>
        <w:tc>
          <w:tcPr>
            <w:tcW w:w="3402" w:type="dxa"/>
          </w:tcPr>
          <w:p w14:paraId="7B4B7F85" w14:textId="77777777" w:rsidR="008A1137" w:rsidRPr="006D7E58" w:rsidRDefault="008A1137" w:rsidP="00683C5D">
            <w:pPr>
              <w:pStyle w:val="ListParagraph"/>
              <w:spacing w:line="400" w:lineRule="exact"/>
              <w:ind w:left="0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hideMark/>
          </w:tcPr>
          <w:p w14:paraId="1A680947" w14:textId="77777777" w:rsidR="008A1137" w:rsidRPr="006D7E58" w:rsidRDefault="008A1137" w:rsidP="00683C5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6D7E58">
              <w:rPr>
                <w:color w:val="000000" w:themeColor="text1"/>
                <w:sz w:val="30"/>
                <w:szCs w:val="30"/>
                <w:cs/>
              </w:rPr>
              <w:t>บัญชีใหม่</w:t>
            </w:r>
          </w:p>
        </w:tc>
        <w:tc>
          <w:tcPr>
            <w:tcW w:w="1843" w:type="dxa"/>
            <w:hideMark/>
          </w:tcPr>
          <w:p w14:paraId="2438BB4B" w14:textId="77777777" w:rsidR="008A1137" w:rsidRPr="006D7E58" w:rsidRDefault="008A1137" w:rsidP="00683C5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color w:val="000000" w:themeColor="text1"/>
                <w:sz w:val="30"/>
                <w:szCs w:val="30"/>
              </w:rPr>
            </w:pPr>
            <w:r w:rsidRPr="006D7E58">
              <w:rPr>
                <w:color w:val="000000" w:themeColor="text1"/>
                <w:sz w:val="30"/>
                <w:szCs w:val="30"/>
                <w:cs/>
              </w:rPr>
              <w:t>บัญชีใหม่</w:t>
            </w:r>
          </w:p>
        </w:tc>
        <w:tc>
          <w:tcPr>
            <w:tcW w:w="1843" w:type="dxa"/>
            <w:hideMark/>
          </w:tcPr>
          <w:p w14:paraId="2F75DF33" w14:textId="77777777" w:rsidR="008A1137" w:rsidRPr="006D7E58" w:rsidRDefault="008A1137" w:rsidP="00683C5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6D7E58">
              <w:rPr>
                <w:color w:val="000000" w:themeColor="text1"/>
                <w:sz w:val="30"/>
                <w:szCs w:val="30"/>
                <w:cs/>
              </w:rPr>
              <w:t>บัญชีใหม่</w:t>
            </w:r>
          </w:p>
        </w:tc>
      </w:tr>
      <w:tr w:rsidR="008A1137" w:rsidRPr="006D7E58" w14:paraId="5DA7F03B" w14:textId="77777777" w:rsidTr="009636CB">
        <w:tc>
          <w:tcPr>
            <w:tcW w:w="3402" w:type="dxa"/>
            <w:hideMark/>
          </w:tcPr>
          <w:p w14:paraId="23A6E4E5" w14:textId="77777777" w:rsidR="008A1137" w:rsidRPr="006D7E58" w:rsidRDefault="008A1137" w:rsidP="00683C5D">
            <w:pPr>
              <w:pStyle w:val="ListParagraph"/>
              <w:spacing w:line="400" w:lineRule="exact"/>
              <w:ind w:left="27"/>
              <w:rPr>
                <w:color w:val="000000" w:themeColor="text1"/>
                <w:sz w:val="30"/>
                <w:szCs w:val="30"/>
              </w:rPr>
            </w:pPr>
            <w:r w:rsidRPr="006D7E58">
              <w:rPr>
                <w:color w:val="000000" w:themeColor="text1"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559" w:type="dxa"/>
          </w:tcPr>
          <w:p w14:paraId="54A7F0CB" w14:textId="77777777" w:rsidR="008A1137" w:rsidRPr="006D7E58" w:rsidRDefault="008A1137" w:rsidP="00683C5D">
            <w:pPr>
              <w:pStyle w:val="ListParagraph"/>
              <w:spacing w:line="400" w:lineRule="exact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49CD8026" w14:textId="77777777" w:rsidR="008A1137" w:rsidRPr="006D7E58" w:rsidRDefault="008A1137" w:rsidP="00683C5D">
            <w:pPr>
              <w:pStyle w:val="ListParagraph"/>
              <w:spacing w:line="40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</w:tcPr>
          <w:p w14:paraId="6BBA1AED" w14:textId="77777777" w:rsidR="008A1137" w:rsidRPr="006D7E58" w:rsidRDefault="008A1137" w:rsidP="00683C5D">
            <w:pPr>
              <w:pStyle w:val="ListParagraph"/>
              <w:spacing w:line="40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</w:tr>
      <w:tr w:rsidR="008A1137" w:rsidRPr="006D7E58" w14:paraId="04F8099C" w14:textId="77777777" w:rsidTr="009636CB">
        <w:tc>
          <w:tcPr>
            <w:tcW w:w="3402" w:type="dxa"/>
            <w:hideMark/>
          </w:tcPr>
          <w:p w14:paraId="0EB7E446" w14:textId="77777777" w:rsidR="008A1137" w:rsidRPr="006D7E58" w:rsidRDefault="008A1137" w:rsidP="00683C5D">
            <w:pPr>
              <w:pStyle w:val="ListParagraph"/>
              <w:spacing w:line="400" w:lineRule="exact"/>
              <w:ind w:left="172"/>
              <w:rPr>
                <w:color w:val="000000" w:themeColor="text1"/>
                <w:sz w:val="30"/>
                <w:szCs w:val="30"/>
              </w:rPr>
            </w:pPr>
            <w:r w:rsidRPr="006D7E58">
              <w:rPr>
                <w:color w:val="000000" w:themeColor="text1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59" w:type="dxa"/>
          </w:tcPr>
          <w:p w14:paraId="3FBD06EE" w14:textId="77777777" w:rsidR="008A1137" w:rsidRPr="006D7E58" w:rsidRDefault="008A1137" w:rsidP="00683C5D">
            <w:pPr>
              <w:pStyle w:val="ListParagraph"/>
              <w:spacing w:line="400" w:lineRule="exact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51BFA676" w14:textId="77777777" w:rsidR="008A1137" w:rsidRPr="006D7E58" w:rsidRDefault="008A1137" w:rsidP="00683C5D">
            <w:pPr>
              <w:pStyle w:val="ListParagraph"/>
              <w:spacing w:line="40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</w:tcPr>
          <w:p w14:paraId="4061DA14" w14:textId="77777777" w:rsidR="008A1137" w:rsidRPr="006D7E58" w:rsidRDefault="008A1137" w:rsidP="00683C5D">
            <w:pPr>
              <w:pStyle w:val="ListParagraph"/>
              <w:spacing w:line="400" w:lineRule="exact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</w:p>
        </w:tc>
      </w:tr>
      <w:tr w:rsidR="008A1137" w:rsidRPr="006D7E58" w14:paraId="5E82D6DF" w14:textId="77777777" w:rsidTr="009636CB">
        <w:tc>
          <w:tcPr>
            <w:tcW w:w="3402" w:type="dxa"/>
            <w:hideMark/>
          </w:tcPr>
          <w:p w14:paraId="3A955F11" w14:textId="77777777" w:rsidR="008A1137" w:rsidRPr="006D7E58" w:rsidRDefault="008A1137" w:rsidP="00683C5D">
            <w:pPr>
              <w:pStyle w:val="ListParagraph"/>
              <w:spacing w:line="400" w:lineRule="exact"/>
              <w:ind w:left="319"/>
              <w:rPr>
                <w:color w:val="000000" w:themeColor="text1"/>
                <w:sz w:val="30"/>
                <w:szCs w:val="30"/>
              </w:rPr>
            </w:pPr>
            <w:r w:rsidRPr="006D7E58">
              <w:rPr>
                <w:color w:val="000000" w:themeColor="text1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1559" w:type="dxa"/>
            <w:hideMark/>
          </w:tcPr>
          <w:p w14:paraId="0F6CEE43" w14:textId="77777777" w:rsidR="008A1137" w:rsidRPr="006D7E58" w:rsidRDefault="008A1137" w:rsidP="00683C5D">
            <w:pPr>
              <w:pStyle w:val="ListParagraph"/>
              <w:spacing w:line="400" w:lineRule="exact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6D7E58">
              <w:rPr>
                <w:color w:val="000000" w:themeColor="text1"/>
                <w:sz w:val="30"/>
                <w:szCs w:val="30"/>
              </w:rPr>
              <w:t>63,989,619</w:t>
            </w:r>
            <w:r w:rsidRPr="006D7E58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6D7E58">
              <w:rPr>
                <w:color w:val="000000" w:themeColor="text1"/>
                <w:sz w:val="30"/>
                <w:szCs w:val="30"/>
              </w:rPr>
              <w:t>08</w:t>
            </w:r>
          </w:p>
        </w:tc>
        <w:tc>
          <w:tcPr>
            <w:tcW w:w="1843" w:type="dxa"/>
            <w:hideMark/>
          </w:tcPr>
          <w:p w14:paraId="60FD4712" w14:textId="77777777" w:rsidR="008A1137" w:rsidRPr="006D7E58" w:rsidRDefault="008A1137" w:rsidP="00683C5D">
            <w:pPr>
              <w:pStyle w:val="ListParagraph"/>
              <w:spacing w:line="40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6D7E58">
              <w:rPr>
                <w:color w:val="000000" w:themeColor="text1"/>
                <w:sz w:val="30"/>
                <w:szCs w:val="30"/>
              </w:rPr>
              <w:t>(40,551,308.31)</w:t>
            </w:r>
          </w:p>
        </w:tc>
        <w:tc>
          <w:tcPr>
            <w:tcW w:w="1843" w:type="dxa"/>
            <w:hideMark/>
          </w:tcPr>
          <w:p w14:paraId="6F9C695C" w14:textId="77777777" w:rsidR="008A1137" w:rsidRPr="006D7E58" w:rsidRDefault="008A1137" w:rsidP="00683C5D">
            <w:pPr>
              <w:pStyle w:val="ListParagraph"/>
              <w:spacing w:line="400" w:lineRule="exact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6D7E58">
              <w:rPr>
                <w:color w:val="000000" w:themeColor="text1"/>
                <w:sz w:val="30"/>
                <w:szCs w:val="30"/>
              </w:rPr>
              <w:t>23,438,310.77</w:t>
            </w:r>
          </w:p>
        </w:tc>
      </w:tr>
      <w:tr w:rsidR="008A1137" w:rsidRPr="006D7E58" w14:paraId="3B313487" w14:textId="77777777" w:rsidTr="009636CB">
        <w:tc>
          <w:tcPr>
            <w:tcW w:w="3402" w:type="dxa"/>
            <w:hideMark/>
          </w:tcPr>
          <w:p w14:paraId="5C7A0AF1" w14:textId="77777777" w:rsidR="008A1137" w:rsidRPr="006D7E58" w:rsidRDefault="008A1137" w:rsidP="00683C5D">
            <w:pPr>
              <w:pStyle w:val="ListParagraph"/>
              <w:spacing w:line="400" w:lineRule="exact"/>
              <w:ind w:left="319"/>
              <w:rPr>
                <w:color w:val="000000" w:themeColor="text1"/>
                <w:sz w:val="30"/>
                <w:szCs w:val="30"/>
              </w:rPr>
            </w:pPr>
            <w:r w:rsidRPr="006D7E58">
              <w:rPr>
                <w:color w:val="000000" w:themeColor="text1"/>
                <w:sz w:val="30"/>
                <w:szCs w:val="30"/>
                <w:cs/>
              </w:rPr>
              <w:t>สินทรัพย์ต้นแบบ</w:t>
            </w:r>
          </w:p>
        </w:tc>
        <w:tc>
          <w:tcPr>
            <w:tcW w:w="1559" w:type="dxa"/>
            <w:hideMark/>
          </w:tcPr>
          <w:p w14:paraId="5102A8E6" w14:textId="77777777" w:rsidR="008A1137" w:rsidRPr="006D7E58" w:rsidRDefault="008A1137" w:rsidP="00683C5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6D7E58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843" w:type="dxa"/>
            <w:hideMark/>
          </w:tcPr>
          <w:p w14:paraId="6E16683A" w14:textId="77777777" w:rsidR="008A1137" w:rsidRPr="006D7E58" w:rsidRDefault="008A1137" w:rsidP="00683C5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6D7E58">
              <w:rPr>
                <w:color w:val="000000" w:themeColor="text1"/>
                <w:sz w:val="30"/>
                <w:szCs w:val="30"/>
              </w:rPr>
              <w:t>40,551,308.31</w:t>
            </w:r>
          </w:p>
        </w:tc>
        <w:tc>
          <w:tcPr>
            <w:tcW w:w="1843" w:type="dxa"/>
            <w:hideMark/>
          </w:tcPr>
          <w:p w14:paraId="6CA96FC1" w14:textId="77777777" w:rsidR="008A1137" w:rsidRPr="006D7E58" w:rsidRDefault="008A1137" w:rsidP="00683C5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6D7E58">
              <w:rPr>
                <w:color w:val="000000" w:themeColor="text1"/>
                <w:sz w:val="30"/>
                <w:szCs w:val="30"/>
              </w:rPr>
              <w:t>40,551,308.31</w:t>
            </w:r>
          </w:p>
        </w:tc>
      </w:tr>
      <w:tr w:rsidR="008A1137" w:rsidRPr="006D7E58" w14:paraId="3B9F23B5" w14:textId="77777777" w:rsidTr="009636CB">
        <w:tc>
          <w:tcPr>
            <w:tcW w:w="3402" w:type="dxa"/>
            <w:hideMark/>
          </w:tcPr>
          <w:p w14:paraId="69B8EACB" w14:textId="77777777" w:rsidR="008A1137" w:rsidRPr="006D7E58" w:rsidRDefault="008A1137" w:rsidP="00683C5D">
            <w:pPr>
              <w:pStyle w:val="ListParagraph"/>
              <w:spacing w:line="400" w:lineRule="exact"/>
              <w:ind w:left="319"/>
              <w:jc w:val="center"/>
              <w:rPr>
                <w:color w:val="000000" w:themeColor="text1"/>
                <w:sz w:val="30"/>
                <w:szCs w:val="30"/>
              </w:rPr>
            </w:pPr>
            <w:r w:rsidRPr="006D7E58">
              <w:rPr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hideMark/>
          </w:tcPr>
          <w:p w14:paraId="76146015" w14:textId="77777777" w:rsidR="008A1137" w:rsidRPr="006D7E58" w:rsidRDefault="008A1137" w:rsidP="00683C5D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6D7E58">
              <w:rPr>
                <w:color w:val="000000" w:themeColor="text1"/>
                <w:sz w:val="30"/>
                <w:szCs w:val="30"/>
              </w:rPr>
              <w:t>63,989,619</w:t>
            </w:r>
            <w:r w:rsidRPr="006D7E58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6D7E58">
              <w:rPr>
                <w:color w:val="000000" w:themeColor="text1"/>
                <w:sz w:val="30"/>
                <w:szCs w:val="30"/>
              </w:rPr>
              <w:t>08</w:t>
            </w:r>
          </w:p>
        </w:tc>
        <w:tc>
          <w:tcPr>
            <w:tcW w:w="1843" w:type="dxa"/>
            <w:hideMark/>
          </w:tcPr>
          <w:p w14:paraId="06B70CE1" w14:textId="77777777" w:rsidR="008A1137" w:rsidRPr="006D7E58" w:rsidRDefault="008A1137" w:rsidP="00683C5D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color w:val="000000" w:themeColor="text1"/>
                <w:sz w:val="30"/>
                <w:szCs w:val="30"/>
              </w:rPr>
            </w:pPr>
            <w:r w:rsidRPr="006D7E58">
              <w:rPr>
                <w:color w:val="000000" w:themeColor="text1"/>
                <w:sz w:val="30"/>
                <w:szCs w:val="30"/>
              </w:rPr>
              <w:t>0.00</w:t>
            </w:r>
          </w:p>
        </w:tc>
        <w:tc>
          <w:tcPr>
            <w:tcW w:w="1843" w:type="dxa"/>
            <w:hideMark/>
          </w:tcPr>
          <w:p w14:paraId="3775C1F8" w14:textId="77777777" w:rsidR="008A1137" w:rsidRPr="006D7E58" w:rsidRDefault="008A1137" w:rsidP="00683C5D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color w:val="000000" w:themeColor="text1"/>
                <w:sz w:val="30"/>
                <w:szCs w:val="30"/>
                <w:cs/>
              </w:rPr>
            </w:pPr>
            <w:r w:rsidRPr="006D7E58">
              <w:rPr>
                <w:color w:val="000000" w:themeColor="text1"/>
                <w:sz w:val="30"/>
                <w:szCs w:val="30"/>
              </w:rPr>
              <w:t>63,989,619</w:t>
            </w:r>
            <w:r w:rsidRPr="006D7E58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6D7E58">
              <w:rPr>
                <w:color w:val="000000" w:themeColor="text1"/>
                <w:sz w:val="30"/>
                <w:szCs w:val="30"/>
              </w:rPr>
              <w:t>08</w:t>
            </w:r>
          </w:p>
        </w:tc>
      </w:tr>
    </w:tbl>
    <w:p w14:paraId="4EFE9D8E" w14:textId="066F870A" w:rsidR="00916FE8" w:rsidRPr="006D7E58" w:rsidRDefault="00916FE8" w:rsidP="00705D2D">
      <w:pPr>
        <w:pStyle w:val="ListParagraph"/>
        <w:numPr>
          <w:ilvl w:val="0"/>
          <w:numId w:val="9"/>
        </w:numPr>
        <w:spacing w:before="120" w:line="420" w:lineRule="exact"/>
        <w:ind w:left="426" w:hanging="426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6D7E58">
        <w:rPr>
          <w:rFonts w:ascii="AngsanaUPC" w:hAnsi="AngsanaUPC" w:cs="AngsanaUPC"/>
          <w:color w:val="000000" w:themeColor="text1"/>
          <w:sz w:val="30"/>
          <w:szCs w:val="30"/>
          <w:cs/>
        </w:rPr>
        <w:t>การอนุมัติงบการเงิน</w:t>
      </w:r>
    </w:p>
    <w:p w14:paraId="40498686" w14:textId="599941C0" w:rsidR="00567E5C" w:rsidRPr="009636CB" w:rsidRDefault="00916FE8" w:rsidP="00B53236">
      <w:pPr>
        <w:spacing w:line="420" w:lineRule="exact"/>
        <w:ind w:left="425" w:firstLine="426"/>
        <w:jc w:val="thaiDistribute"/>
        <w:rPr>
          <w:rFonts w:ascii="AngsanaUPC" w:hAnsi="AngsanaUPC" w:cs="AngsanaUPC"/>
          <w:spacing w:val="22"/>
          <w:sz w:val="30"/>
          <w:szCs w:val="30"/>
        </w:rPr>
      </w:pPr>
      <w:r w:rsidRPr="009636CB">
        <w:rPr>
          <w:rFonts w:ascii="AngsanaUPC" w:hAnsi="AngsanaUPC" w:cs="AngsanaUPC"/>
          <w:color w:val="000000" w:themeColor="text1"/>
          <w:spacing w:val="22"/>
          <w:sz w:val="30"/>
          <w:szCs w:val="30"/>
          <w:cs/>
        </w:rPr>
        <w:t>งบการเงินนี้ได้รับการอนุมัติให้ออกงบการเงิ</w:t>
      </w:r>
      <w:r w:rsidR="00862ED3" w:rsidRPr="009636CB">
        <w:rPr>
          <w:rFonts w:ascii="AngsanaUPC" w:hAnsi="AngsanaUPC" w:cs="AngsanaUPC"/>
          <w:color w:val="000000" w:themeColor="text1"/>
          <w:spacing w:val="22"/>
          <w:sz w:val="30"/>
          <w:szCs w:val="30"/>
          <w:cs/>
        </w:rPr>
        <w:t>น</w:t>
      </w:r>
      <w:r w:rsidR="00AC43C8">
        <w:rPr>
          <w:rFonts w:ascii="AngsanaUPC" w:hAnsi="AngsanaUPC" w:cs="AngsanaUPC" w:hint="cs"/>
          <w:color w:val="000000" w:themeColor="text1"/>
          <w:spacing w:val="22"/>
          <w:sz w:val="30"/>
          <w:szCs w:val="30"/>
          <w:cs/>
        </w:rPr>
        <w:t xml:space="preserve"> </w:t>
      </w:r>
      <w:r w:rsidR="00862ED3" w:rsidRPr="009636CB">
        <w:rPr>
          <w:rFonts w:ascii="AngsanaUPC" w:hAnsi="AngsanaUPC" w:cs="AngsanaUPC"/>
          <w:color w:val="000000" w:themeColor="text1"/>
          <w:spacing w:val="22"/>
          <w:sz w:val="30"/>
          <w:szCs w:val="30"/>
          <w:cs/>
        </w:rPr>
        <w:t>โดยกรรมการผู้มีอำนาจ</w:t>
      </w:r>
      <w:r w:rsidR="00862ED3" w:rsidRPr="009636CB">
        <w:rPr>
          <w:rFonts w:ascii="AngsanaUPC" w:hAnsi="AngsanaUPC" w:cs="AngsanaUPC"/>
          <w:spacing w:val="22"/>
          <w:sz w:val="30"/>
          <w:szCs w:val="30"/>
          <w:cs/>
        </w:rPr>
        <w:t xml:space="preserve">ของบริษัทฯ </w:t>
      </w:r>
      <w:r w:rsidRPr="009636CB">
        <w:rPr>
          <w:rFonts w:ascii="AngsanaUPC" w:hAnsi="AngsanaUPC" w:cs="AngsanaUPC"/>
          <w:spacing w:val="22"/>
          <w:sz w:val="30"/>
          <w:szCs w:val="30"/>
          <w:cs/>
        </w:rPr>
        <w:t>เมื่อ</w:t>
      </w:r>
    </w:p>
    <w:p w14:paraId="18EF3DAF" w14:textId="1D2D4EB9" w:rsidR="00F544DB" w:rsidRPr="0048404F" w:rsidRDefault="00916FE8" w:rsidP="00AC43C8">
      <w:pPr>
        <w:spacing w:line="420" w:lineRule="exact"/>
        <w:ind w:left="426"/>
        <w:jc w:val="thaiDistribute"/>
        <w:rPr>
          <w:rFonts w:ascii="AngsanaUPC" w:hAnsi="AngsanaUPC" w:cs="AngsanaUPC"/>
          <w:sz w:val="30"/>
          <w:szCs w:val="30"/>
        </w:rPr>
      </w:pPr>
      <w:r w:rsidRPr="006D7E58">
        <w:rPr>
          <w:rFonts w:ascii="AngsanaUPC" w:hAnsi="AngsanaUPC" w:cs="AngsanaUPC"/>
          <w:sz w:val="30"/>
          <w:szCs w:val="30"/>
          <w:cs/>
        </w:rPr>
        <w:t>วันที่</w:t>
      </w:r>
      <w:r w:rsidR="005364C7" w:rsidRPr="006D7E58">
        <w:rPr>
          <w:rFonts w:ascii="AngsanaUPC" w:hAnsi="AngsanaUPC" w:cs="AngsanaUPC"/>
          <w:sz w:val="30"/>
          <w:szCs w:val="30"/>
          <w:cs/>
        </w:rPr>
        <w:t xml:space="preserve"> </w:t>
      </w:r>
      <w:r w:rsidR="0047140A" w:rsidRPr="006D7E58">
        <w:rPr>
          <w:rFonts w:ascii="AngsanaUPC" w:hAnsi="AngsanaUPC" w:cs="AngsanaUPC"/>
          <w:sz w:val="30"/>
          <w:szCs w:val="30"/>
        </w:rPr>
        <w:t>2</w:t>
      </w:r>
      <w:r w:rsidR="004A5624" w:rsidRPr="006D7E58">
        <w:rPr>
          <w:rFonts w:ascii="AngsanaUPC" w:hAnsi="AngsanaUPC" w:cs="AngsanaUPC"/>
          <w:sz w:val="30"/>
          <w:szCs w:val="30"/>
        </w:rPr>
        <w:t>8</w:t>
      </w:r>
      <w:r w:rsidR="0047140A" w:rsidRPr="006D7E58">
        <w:rPr>
          <w:rFonts w:ascii="AngsanaUPC" w:hAnsi="AngsanaUPC" w:cs="AngsanaUPC"/>
          <w:sz w:val="30"/>
          <w:szCs w:val="30"/>
        </w:rPr>
        <w:t xml:space="preserve"> </w:t>
      </w:r>
      <w:r w:rsidR="0047140A" w:rsidRPr="006D7E58">
        <w:rPr>
          <w:rFonts w:ascii="AngsanaUPC" w:hAnsi="AngsanaUPC" w:cs="AngsanaUPC" w:hint="cs"/>
          <w:sz w:val="30"/>
          <w:szCs w:val="30"/>
          <w:cs/>
        </w:rPr>
        <w:t xml:space="preserve">กุมภาพันธ์ </w:t>
      </w:r>
      <w:r w:rsidR="00E535A7" w:rsidRPr="00C7558C">
        <w:rPr>
          <w:rFonts w:ascii="AngsanaUPC" w:hAnsi="AngsanaUPC" w:cs="AngsanaUPC"/>
          <w:sz w:val="30"/>
          <w:szCs w:val="30"/>
        </w:rPr>
        <w:t>256</w:t>
      </w:r>
      <w:r w:rsidR="00F07450" w:rsidRPr="00C7558C">
        <w:rPr>
          <w:rFonts w:ascii="AngsanaUPC" w:hAnsi="AngsanaUPC" w:cs="AngsanaUPC"/>
          <w:sz w:val="30"/>
          <w:szCs w:val="30"/>
        </w:rPr>
        <w:t>8</w:t>
      </w:r>
    </w:p>
    <w:sectPr w:rsidR="00F544DB" w:rsidRPr="0048404F" w:rsidSect="00767892">
      <w:footerReference w:type="default" r:id="rId22"/>
      <w:pgSz w:w="11906" w:h="16838" w:code="9"/>
      <w:pgMar w:top="1389" w:right="1133" w:bottom="1134" w:left="1701" w:header="992" w:footer="527" w:gutter="0"/>
      <w:pgNumType w:fmt="numberInDash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9DEE3" w14:textId="77777777" w:rsidR="00881027" w:rsidRDefault="00881027">
      <w:r>
        <w:separator/>
      </w:r>
    </w:p>
  </w:endnote>
  <w:endnote w:type="continuationSeparator" w:id="0">
    <w:p w14:paraId="25CE2719" w14:textId="77777777" w:rsidR="00881027" w:rsidRDefault="00881027">
      <w:r>
        <w:continuationSeparator/>
      </w:r>
    </w:p>
  </w:endnote>
  <w:endnote w:type="continuationNotice" w:id="1">
    <w:p w14:paraId="5DA651FD" w14:textId="77777777" w:rsidR="00881027" w:rsidRDefault="008810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FC750" w14:textId="77777777" w:rsidR="00187AFA" w:rsidRDefault="00187AFA" w:rsidP="00187AFA">
    <w:pPr>
      <w:ind w:firstLine="1134"/>
      <w:jc w:val="center"/>
      <w:rPr>
        <w:rFonts w:ascii="AngsanaUPC" w:hAnsi="AngsanaUPC" w:cs="AngsanaUPC"/>
        <w:sz w:val="30"/>
        <w:szCs w:val="30"/>
      </w:rPr>
    </w:pPr>
    <w:r w:rsidRPr="001F4660">
      <w:rPr>
        <w:rFonts w:ascii="AngsanaUPC" w:hAnsi="AngsanaUPC" w:cs="AngsanaUPC"/>
        <w:sz w:val="30"/>
        <w:szCs w:val="30"/>
      </w:rPr>
      <w:t>(</w:t>
    </w:r>
    <w:r w:rsidRPr="001F4660">
      <w:rPr>
        <w:rFonts w:ascii="AngsanaUPC" w:hAnsi="AngsanaUPC" w:cs="AngsanaUPC"/>
        <w:sz w:val="30"/>
        <w:szCs w:val="30"/>
        <w:cs/>
      </w:rPr>
      <w:t>ลงชื่อ)</w:t>
    </w:r>
    <w:r>
      <w:rPr>
        <w:rFonts w:ascii="AngsanaUPC" w:hAnsi="AngsanaUPC" w:cs="AngsanaUPC"/>
        <w:sz w:val="30"/>
        <w:szCs w:val="30"/>
      </w:rPr>
      <w:t>…</w:t>
    </w:r>
    <w:r>
      <w:rPr>
        <w:rFonts w:ascii="AngsanaUPC" w:hAnsi="AngsanaUPC" w:cs="AngsanaUPC" w:hint="cs"/>
        <w:sz w:val="30"/>
        <w:szCs w:val="30"/>
        <w:cs/>
      </w:rPr>
      <w:t>....</w:t>
    </w:r>
    <w:r>
      <w:rPr>
        <w:rFonts w:ascii="AngsanaUPC" w:hAnsi="AngsanaUPC" w:cs="AngsanaUPC"/>
        <w:sz w:val="30"/>
        <w:szCs w:val="30"/>
      </w:rPr>
      <w:t>………</w:t>
    </w:r>
    <w:r>
      <w:rPr>
        <w:rFonts w:ascii="AngsanaUPC" w:hAnsi="AngsanaUPC" w:cs="AngsanaUPC" w:hint="cs"/>
        <w:sz w:val="30"/>
        <w:szCs w:val="30"/>
        <w:cs/>
      </w:rPr>
      <w:t>......</w:t>
    </w:r>
    <w:r>
      <w:rPr>
        <w:rFonts w:ascii="AngsanaUPC" w:hAnsi="AngsanaUPC" w:cs="AngsanaUPC"/>
        <w:sz w:val="30"/>
        <w:szCs w:val="30"/>
      </w:rPr>
      <w:t>……………………………..………...</w:t>
    </w:r>
    <w:r w:rsidRPr="001F4660">
      <w:rPr>
        <w:rFonts w:ascii="AngsanaUPC" w:hAnsi="AngsanaUPC" w:cs="AngsanaUPC"/>
        <w:sz w:val="30"/>
        <w:szCs w:val="30"/>
      </w:rPr>
      <w:t>………</w:t>
    </w:r>
    <w:r>
      <w:rPr>
        <w:rFonts w:ascii="AngsanaUPC" w:hAnsi="AngsanaUPC" w:cs="AngsanaUPC" w:hint="cs"/>
        <w:sz w:val="30"/>
        <w:szCs w:val="30"/>
        <w:cs/>
      </w:rPr>
      <w:t>.....</w:t>
    </w:r>
    <w:r w:rsidRPr="001F4660">
      <w:rPr>
        <w:rFonts w:ascii="AngsanaUPC" w:hAnsi="AngsanaUPC" w:cs="AngsanaUPC"/>
        <w:sz w:val="30"/>
        <w:szCs w:val="30"/>
      </w:rPr>
      <w:t>.</w:t>
    </w:r>
    <w:r>
      <w:rPr>
        <w:rFonts w:ascii="AngsanaUPC" w:hAnsi="AngsanaUPC" w:cs="AngsanaUPC"/>
        <w:sz w:val="30"/>
        <w:szCs w:val="30"/>
      </w:rPr>
      <w:t>...</w:t>
    </w:r>
    <w:r>
      <w:rPr>
        <w:rFonts w:ascii="AngsanaUPC" w:hAnsi="AngsanaUPC" w:cs="AngsanaUPC"/>
        <w:sz w:val="30"/>
        <w:szCs w:val="30"/>
        <w:cs/>
      </w:rPr>
      <w:t>กรรมการตามอำนา</w:t>
    </w:r>
    <w:r>
      <w:rPr>
        <w:rFonts w:ascii="AngsanaUPC" w:hAnsi="AngsanaUPC" w:cs="AngsanaUPC" w:hint="cs"/>
        <w:sz w:val="30"/>
        <w:szCs w:val="30"/>
        <w:cs/>
      </w:rPr>
      <w:t>จ</w:t>
    </w:r>
  </w:p>
  <w:p w14:paraId="3732F98E" w14:textId="42C7D553" w:rsidR="00187AFA" w:rsidRPr="00187AFA" w:rsidRDefault="00213C7D" w:rsidP="000C1BA0">
    <w:pPr>
      <w:ind w:left="2127" w:hanging="2411"/>
      <w:rPr>
        <w:rFonts w:ascii="AngsanaUPC" w:hAnsi="AngsanaUPC" w:cs="AngsanaUPC"/>
        <w:sz w:val="30"/>
        <w:szCs w:val="30"/>
      </w:rPr>
    </w:pPr>
    <w:r>
      <w:rPr>
        <w:rFonts w:ascii="AngsanaUPC" w:hAnsi="AngsanaUPC" w:cs="AngsanaUPC" w:hint="cs"/>
        <w:sz w:val="30"/>
        <w:szCs w:val="30"/>
        <w:cs/>
      </w:rPr>
      <w:t xml:space="preserve">                                                 </w:t>
    </w:r>
    <w:r w:rsidR="00187AFA">
      <w:rPr>
        <w:rFonts w:ascii="AngsanaUPC" w:hAnsi="AngsanaUPC" w:cs="AngsanaUPC"/>
        <w:sz w:val="30"/>
        <w:szCs w:val="30"/>
      </w:rPr>
      <w:t xml:space="preserve">(   </w:t>
    </w:r>
    <w:r w:rsidR="00187AFA">
      <w:rPr>
        <w:rFonts w:ascii="AngsanaUPC" w:hAnsi="AngsanaUPC" w:cs="AngsanaUPC" w:hint="cs"/>
        <w:sz w:val="30"/>
        <w:szCs w:val="30"/>
        <w:cs/>
      </w:rPr>
      <w:t>นายวิโรจน์  ชัยเทอดเกียรติ</w:t>
    </w:r>
    <w:r w:rsidR="00187AFA" w:rsidRPr="001F4660">
      <w:rPr>
        <w:rFonts w:ascii="AngsanaUPC" w:hAnsi="AngsanaUPC" w:cs="AngsanaUPC"/>
        <w:sz w:val="30"/>
        <w:szCs w:val="30"/>
        <w:cs/>
      </w:rPr>
      <w:t xml:space="preserve"> </w:t>
    </w:r>
    <w:r w:rsidR="00187AFA">
      <w:rPr>
        <w:rFonts w:ascii="AngsanaUPC" w:hAnsi="AngsanaUPC" w:cs="AngsanaUPC" w:hint="cs"/>
        <w:sz w:val="30"/>
        <w:szCs w:val="30"/>
        <w:cs/>
      </w:rPr>
      <w:t xml:space="preserve"> นางสาวนันทิรา</w:t>
    </w:r>
    <w:r w:rsidR="00187AFA" w:rsidRPr="001F4660">
      <w:rPr>
        <w:rFonts w:ascii="AngsanaUPC" w:hAnsi="AngsanaUPC" w:cs="AngsanaUPC" w:hint="cs"/>
        <w:sz w:val="30"/>
        <w:szCs w:val="30"/>
        <w:cs/>
      </w:rPr>
      <w:t xml:space="preserve"> </w:t>
    </w:r>
    <w:r w:rsidR="00187AFA" w:rsidRPr="001F4660">
      <w:rPr>
        <w:rFonts w:ascii="AngsanaUPC" w:hAnsi="AngsanaUPC" w:cs="AngsanaUPC"/>
        <w:sz w:val="30"/>
        <w:szCs w:val="30"/>
        <w:cs/>
      </w:rPr>
      <w:t xml:space="preserve"> </w:t>
    </w:r>
    <w:r w:rsidR="00187AFA">
      <w:rPr>
        <w:rFonts w:ascii="AngsanaUPC" w:hAnsi="AngsanaUPC" w:cs="AngsanaUPC" w:hint="cs"/>
        <w:sz w:val="30"/>
        <w:szCs w:val="30"/>
        <w:cs/>
      </w:rPr>
      <w:t xml:space="preserve">ชัยเทอดเกียรติ </w:t>
    </w:r>
    <w:r w:rsidR="00187AFA">
      <w:rPr>
        <w:rFonts w:ascii="AngsanaUPC" w:hAnsi="AngsanaUPC" w:cs="AngsanaUPC"/>
        <w:sz w:val="30"/>
        <w:szCs w:val="30"/>
      </w:rPr>
      <w:t xml:space="preserve">  </w:t>
    </w:r>
    <w:r w:rsidR="00187AFA" w:rsidRPr="001F4660">
      <w:rPr>
        <w:rFonts w:ascii="AngsanaUPC" w:hAnsi="AngsanaUPC" w:cs="AngsanaUPC"/>
        <w:sz w:val="30"/>
        <w:szCs w:val="30"/>
        <w:cs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7E382" w14:textId="77777777" w:rsidR="00187AFA" w:rsidRDefault="00187AFA" w:rsidP="00187AFA">
    <w:pPr>
      <w:ind w:firstLine="1134"/>
      <w:jc w:val="center"/>
      <w:rPr>
        <w:rFonts w:ascii="AngsanaUPC" w:hAnsi="AngsanaUPC" w:cs="AngsanaUPC"/>
        <w:sz w:val="30"/>
        <w:szCs w:val="30"/>
      </w:rPr>
    </w:pPr>
    <w:r w:rsidRPr="001F4660">
      <w:rPr>
        <w:rFonts w:ascii="AngsanaUPC" w:hAnsi="AngsanaUPC" w:cs="AngsanaUPC"/>
        <w:sz w:val="30"/>
        <w:szCs w:val="30"/>
      </w:rPr>
      <w:t>(</w:t>
    </w:r>
    <w:r w:rsidRPr="001F4660">
      <w:rPr>
        <w:rFonts w:ascii="AngsanaUPC" w:hAnsi="AngsanaUPC" w:cs="AngsanaUPC"/>
        <w:sz w:val="30"/>
        <w:szCs w:val="30"/>
        <w:cs/>
      </w:rPr>
      <w:t>ลงชื่อ)</w:t>
    </w:r>
    <w:r>
      <w:rPr>
        <w:rFonts w:ascii="AngsanaUPC" w:hAnsi="AngsanaUPC" w:cs="AngsanaUPC"/>
        <w:sz w:val="30"/>
        <w:szCs w:val="30"/>
      </w:rPr>
      <w:t>…</w:t>
    </w:r>
    <w:r>
      <w:rPr>
        <w:rFonts w:ascii="AngsanaUPC" w:hAnsi="AngsanaUPC" w:cs="AngsanaUPC" w:hint="cs"/>
        <w:sz w:val="30"/>
        <w:szCs w:val="30"/>
        <w:cs/>
      </w:rPr>
      <w:t>....</w:t>
    </w:r>
    <w:r>
      <w:rPr>
        <w:rFonts w:ascii="AngsanaUPC" w:hAnsi="AngsanaUPC" w:cs="AngsanaUPC"/>
        <w:sz w:val="30"/>
        <w:szCs w:val="30"/>
      </w:rPr>
      <w:t>………</w:t>
    </w:r>
    <w:r>
      <w:rPr>
        <w:rFonts w:ascii="AngsanaUPC" w:hAnsi="AngsanaUPC" w:cs="AngsanaUPC" w:hint="cs"/>
        <w:sz w:val="30"/>
        <w:szCs w:val="30"/>
        <w:cs/>
      </w:rPr>
      <w:t>......</w:t>
    </w:r>
    <w:r>
      <w:rPr>
        <w:rFonts w:ascii="AngsanaUPC" w:hAnsi="AngsanaUPC" w:cs="AngsanaUPC"/>
        <w:sz w:val="30"/>
        <w:szCs w:val="30"/>
      </w:rPr>
      <w:t>……………………………..………...</w:t>
    </w:r>
    <w:r w:rsidRPr="001F4660">
      <w:rPr>
        <w:rFonts w:ascii="AngsanaUPC" w:hAnsi="AngsanaUPC" w:cs="AngsanaUPC"/>
        <w:sz w:val="30"/>
        <w:szCs w:val="30"/>
      </w:rPr>
      <w:t>………</w:t>
    </w:r>
    <w:r>
      <w:rPr>
        <w:rFonts w:ascii="AngsanaUPC" w:hAnsi="AngsanaUPC" w:cs="AngsanaUPC" w:hint="cs"/>
        <w:sz w:val="30"/>
        <w:szCs w:val="30"/>
        <w:cs/>
      </w:rPr>
      <w:t>.....</w:t>
    </w:r>
    <w:r w:rsidRPr="001F4660">
      <w:rPr>
        <w:rFonts w:ascii="AngsanaUPC" w:hAnsi="AngsanaUPC" w:cs="AngsanaUPC"/>
        <w:sz w:val="30"/>
        <w:szCs w:val="30"/>
      </w:rPr>
      <w:t>.</w:t>
    </w:r>
    <w:r>
      <w:rPr>
        <w:rFonts w:ascii="AngsanaUPC" w:hAnsi="AngsanaUPC" w:cs="AngsanaUPC"/>
        <w:sz w:val="30"/>
        <w:szCs w:val="30"/>
      </w:rPr>
      <w:t>...</w:t>
    </w:r>
    <w:r>
      <w:rPr>
        <w:rFonts w:ascii="AngsanaUPC" w:hAnsi="AngsanaUPC" w:cs="AngsanaUPC"/>
        <w:sz w:val="30"/>
        <w:szCs w:val="30"/>
        <w:cs/>
      </w:rPr>
      <w:t>กรรมการตามอำนา</w:t>
    </w:r>
    <w:r>
      <w:rPr>
        <w:rFonts w:ascii="AngsanaUPC" w:hAnsi="AngsanaUPC" w:cs="AngsanaUPC" w:hint="cs"/>
        <w:sz w:val="30"/>
        <w:szCs w:val="30"/>
        <w:cs/>
      </w:rPr>
      <w:t>จ</w:t>
    </w:r>
  </w:p>
  <w:p w14:paraId="44CB41B9" w14:textId="432226E9" w:rsidR="00187AFA" w:rsidRPr="00187AFA" w:rsidRDefault="00187AFA" w:rsidP="00187AFA">
    <w:pPr>
      <w:ind w:left="2127"/>
      <w:rPr>
        <w:rFonts w:ascii="AngsanaUPC" w:hAnsi="AngsanaUPC" w:cs="AngsanaUPC"/>
        <w:sz w:val="30"/>
        <w:szCs w:val="30"/>
      </w:rPr>
    </w:pPr>
    <w:r>
      <w:rPr>
        <w:rFonts w:ascii="AngsanaUPC" w:hAnsi="AngsanaUPC" w:cs="AngsanaUPC"/>
        <w:sz w:val="30"/>
        <w:szCs w:val="30"/>
      </w:rPr>
      <w:t xml:space="preserve">(   </w:t>
    </w:r>
    <w:r>
      <w:rPr>
        <w:rFonts w:ascii="AngsanaUPC" w:hAnsi="AngsanaUPC" w:cs="AngsanaUPC" w:hint="cs"/>
        <w:sz w:val="30"/>
        <w:szCs w:val="30"/>
        <w:cs/>
      </w:rPr>
      <w:t>นายวิโรจน์  ชัยเทอดเกียรติ</w:t>
    </w:r>
    <w:r w:rsidRPr="001F4660">
      <w:rPr>
        <w:rFonts w:ascii="AngsanaUPC" w:hAnsi="AngsanaUPC" w:cs="AngsanaUPC"/>
        <w:sz w:val="30"/>
        <w:szCs w:val="30"/>
        <w:cs/>
      </w:rPr>
      <w:t xml:space="preserve"> </w:t>
    </w:r>
    <w:r>
      <w:rPr>
        <w:rFonts w:ascii="AngsanaUPC" w:hAnsi="AngsanaUPC" w:cs="AngsanaUPC" w:hint="cs"/>
        <w:sz w:val="30"/>
        <w:szCs w:val="30"/>
        <w:cs/>
      </w:rPr>
      <w:t xml:space="preserve"> นางสาวนันทิรา</w:t>
    </w:r>
    <w:r w:rsidRPr="001F4660">
      <w:rPr>
        <w:rFonts w:ascii="AngsanaUPC" w:hAnsi="AngsanaUPC" w:cs="AngsanaUPC" w:hint="cs"/>
        <w:sz w:val="30"/>
        <w:szCs w:val="30"/>
        <w:cs/>
      </w:rPr>
      <w:t xml:space="preserve"> </w:t>
    </w:r>
    <w:r w:rsidRPr="001F4660">
      <w:rPr>
        <w:rFonts w:ascii="AngsanaUPC" w:hAnsi="AngsanaUPC" w:cs="AngsanaUPC"/>
        <w:sz w:val="30"/>
        <w:szCs w:val="30"/>
        <w:cs/>
      </w:rPr>
      <w:t xml:space="preserve"> </w:t>
    </w:r>
    <w:r>
      <w:rPr>
        <w:rFonts w:ascii="AngsanaUPC" w:hAnsi="AngsanaUPC" w:cs="AngsanaUPC" w:hint="cs"/>
        <w:sz w:val="30"/>
        <w:szCs w:val="30"/>
        <w:cs/>
      </w:rPr>
      <w:t xml:space="preserve">ชัยเทอดเกียรติ </w:t>
    </w:r>
    <w:r>
      <w:rPr>
        <w:rFonts w:ascii="AngsanaUPC" w:hAnsi="AngsanaUPC" w:cs="AngsanaUPC"/>
        <w:sz w:val="30"/>
        <w:szCs w:val="30"/>
      </w:rPr>
      <w:t xml:space="preserve">  </w:t>
    </w:r>
    <w:r w:rsidRPr="001F4660">
      <w:rPr>
        <w:rFonts w:ascii="AngsanaUPC" w:hAnsi="AngsanaUPC" w:cs="AngsanaUPC"/>
        <w:sz w:val="30"/>
        <w:szCs w:val="30"/>
        <w:cs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F1DFE" w14:textId="77777777" w:rsidR="000C1BA0" w:rsidRDefault="000C1BA0" w:rsidP="00187AFA">
    <w:pPr>
      <w:ind w:firstLine="1134"/>
      <w:jc w:val="center"/>
      <w:rPr>
        <w:rFonts w:ascii="AngsanaUPC" w:hAnsi="AngsanaUPC" w:cs="AngsanaUPC"/>
        <w:sz w:val="30"/>
        <w:szCs w:val="30"/>
      </w:rPr>
    </w:pPr>
    <w:r w:rsidRPr="001F4660">
      <w:rPr>
        <w:rFonts w:ascii="AngsanaUPC" w:hAnsi="AngsanaUPC" w:cs="AngsanaUPC"/>
        <w:sz w:val="30"/>
        <w:szCs w:val="30"/>
      </w:rPr>
      <w:t>(</w:t>
    </w:r>
    <w:r w:rsidRPr="001F4660">
      <w:rPr>
        <w:rFonts w:ascii="AngsanaUPC" w:hAnsi="AngsanaUPC" w:cs="AngsanaUPC"/>
        <w:sz w:val="30"/>
        <w:szCs w:val="30"/>
        <w:cs/>
      </w:rPr>
      <w:t>ลงชื่อ)</w:t>
    </w:r>
    <w:r>
      <w:rPr>
        <w:rFonts w:ascii="AngsanaUPC" w:hAnsi="AngsanaUPC" w:cs="AngsanaUPC"/>
        <w:sz w:val="30"/>
        <w:szCs w:val="30"/>
      </w:rPr>
      <w:t>…</w:t>
    </w:r>
    <w:r>
      <w:rPr>
        <w:rFonts w:ascii="AngsanaUPC" w:hAnsi="AngsanaUPC" w:cs="AngsanaUPC" w:hint="cs"/>
        <w:sz w:val="30"/>
        <w:szCs w:val="30"/>
        <w:cs/>
      </w:rPr>
      <w:t>....</w:t>
    </w:r>
    <w:r>
      <w:rPr>
        <w:rFonts w:ascii="AngsanaUPC" w:hAnsi="AngsanaUPC" w:cs="AngsanaUPC"/>
        <w:sz w:val="30"/>
        <w:szCs w:val="30"/>
      </w:rPr>
      <w:t>………</w:t>
    </w:r>
    <w:r>
      <w:rPr>
        <w:rFonts w:ascii="AngsanaUPC" w:hAnsi="AngsanaUPC" w:cs="AngsanaUPC" w:hint="cs"/>
        <w:sz w:val="30"/>
        <w:szCs w:val="30"/>
        <w:cs/>
      </w:rPr>
      <w:t>......</w:t>
    </w:r>
    <w:r>
      <w:rPr>
        <w:rFonts w:ascii="AngsanaUPC" w:hAnsi="AngsanaUPC" w:cs="AngsanaUPC"/>
        <w:sz w:val="30"/>
        <w:szCs w:val="30"/>
      </w:rPr>
      <w:t>……………………………..………...</w:t>
    </w:r>
    <w:r w:rsidRPr="001F4660">
      <w:rPr>
        <w:rFonts w:ascii="AngsanaUPC" w:hAnsi="AngsanaUPC" w:cs="AngsanaUPC"/>
        <w:sz w:val="30"/>
        <w:szCs w:val="30"/>
      </w:rPr>
      <w:t>………</w:t>
    </w:r>
    <w:r>
      <w:rPr>
        <w:rFonts w:ascii="AngsanaUPC" w:hAnsi="AngsanaUPC" w:cs="AngsanaUPC" w:hint="cs"/>
        <w:sz w:val="30"/>
        <w:szCs w:val="30"/>
        <w:cs/>
      </w:rPr>
      <w:t>.....</w:t>
    </w:r>
    <w:r w:rsidRPr="001F4660">
      <w:rPr>
        <w:rFonts w:ascii="AngsanaUPC" w:hAnsi="AngsanaUPC" w:cs="AngsanaUPC"/>
        <w:sz w:val="30"/>
        <w:szCs w:val="30"/>
      </w:rPr>
      <w:t>.</w:t>
    </w:r>
    <w:r>
      <w:rPr>
        <w:rFonts w:ascii="AngsanaUPC" w:hAnsi="AngsanaUPC" w:cs="AngsanaUPC"/>
        <w:sz w:val="30"/>
        <w:szCs w:val="30"/>
      </w:rPr>
      <w:t>...</w:t>
    </w:r>
    <w:r>
      <w:rPr>
        <w:rFonts w:ascii="AngsanaUPC" w:hAnsi="AngsanaUPC" w:cs="AngsanaUPC"/>
        <w:sz w:val="30"/>
        <w:szCs w:val="30"/>
        <w:cs/>
      </w:rPr>
      <w:t>กรรมการตามอำนา</w:t>
    </w:r>
    <w:r>
      <w:rPr>
        <w:rFonts w:ascii="AngsanaUPC" w:hAnsi="AngsanaUPC" w:cs="AngsanaUPC" w:hint="cs"/>
        <w:sz w:val="30"/>
        <w:szCs w:val="30"/>
        <w:cs/>
      </w:rPr>
      <w:t>จ</w:t>
    </w:r>
  </w:p>
  <w:p w14:paraId="0A8E3AFF" w14:textId="77777777" w:rsidR="00B571D5" w:rsidRPr="00187AFA" w:rsidRDefault="000C1BA0" w:rsidP="000C1BA0">
    <w:pPr>
      <w:ind w:left="2127" w:firstLine="141"/>
      <w:rPr>
        <w:rFonts w:ascii="AngsanaUPC" w:hAnsi="AngsanaUPC" w:cs="AngsanaUPC"/>
        <w:sz w:val="30"/>
        <w:szCs w:val="30"/>
      </w:rPr>
    </w:pPr>
    <w:r>
      <w:rPr>
        <w:rFonts w:ascii="AngsanaUPC" w:hAnsi="AngsanaUPC" w:cs="AngsanaUPC" w:hint="cs"/>
        <w:sz w:val="30"/>
        <w:szCs w:val="30"/>
        <w:cs/>
      </w:rPr>
      <w:t xml:space="preserve">                                                 </w:t>
    </w:r>
    <w:r>
      <w:rPr>
        <w:rFonts w:ascii="AngsanaUPC" w:hAnsi="AngsanaUPC" w:cs="AngsanaUPC"/>
        <w:sz w:val="30"/>
        <w:szCs w:val="30"/>
      </w:rPr>
      <w:t xml:space="preserve">(   </w:t>
    </w:r>
    <w:r>
      <w:rPr>
        <w:rFonts w:ascii="AngsanaUPC" w:hAnsi="AngsanaUPC" w:cs="AngsanaUPC" w:hint="cs"/>
        <w:sz w:val="30"/>
        <w:szCs w:val="30"/>
        <w:cs/>
      </w:rPr>
      <w:t>นายวิโรจน์  ชัยเทอดเกียรติ</w:t>
    </w:r>
    <w:r w:rsidRPr="001F4660">
      <w:rPr>
        <w:rFonts w:ascii="AngsanaUPC" w:hAnsi="AngsanaUPC" w:cs="AngsanaUPC"/>
        <w:sz w:val="30"/>
        <w:szCs w:val="30"/>
        <w:cs/>
      </w:rPr>
      <w:t xml:space="preserve"> </w:t>
    </w:r>
    <w:r>
      <w:rPr>
        <w:rFonts w:ascii="AngsanaUPC" w:hAnsi="AngsanaUPC" w:cs="AngsanaUPC" w:hint="cs"/>
        <w:sz w:val="30"/>
        <w:szCs w:val="30"/>
        <w:cs/>
      </w:rPr>
      <w:t xml:space="preserve"> นางสาวนันทิรา</w:t>
    </w:r>
    <w:r w:rsidRPr="001F4660">
      <w:rPr>
        <w:rFonts w:ascii="AngsanaUPC" w:hAnsi="AngsanaUPC" w:cs="AngsanaUPC" w:hint="cs"/>
        <w:sz w:val="30"/>
        <w:szCs w:val="30"/>
        <w:cs/>
      </w:rPr>
      <w:t xml:space="preserve"> </w:t>
    </w:r>
    <w:r w:rsidRPr="001F4660">
      <w:rPr>
        <w:rFonts w:ascii="AngsanaUPC" w:hAnsi="AngsanaUPC" w:cs="AngsanaUPC"/>
        <w:sz w:val="30"/>
        <w:szCs w:val="30"/>
        <w:cs/>
      </w:rPr>
      <w:t xml:space="preserve"> </w:t>
    </w:r>
    <w:r>
      <w:rPr>
        <w:rFonts w:ascii="AngsanaUPC" w:hAnsi="AngsanaUPC" w:cs="AngsanaUPC" w:hint="cs"/>
        <w:sz w:val="30"/>
        <w:szCs w:val="30"/>
        <w:cs/>
      </w:rPr>
      <w:t xml:space="preserve">ชัยเทอดเกียรติ </w:t>
    </w:r>
    <w:r>
      <w:rPr>
        <w:rFonts w:ascii="AngsanaUPC" w:hAnsi="AngsanaUPC" w:cs="AngsanaUPC"/>
        <w:sz w:val="30"/>
        <w:szCs w:val="30"/>
      </w:rPr>
      <w:t xml:space="preserve">  </w:t>
    </w:r>
    <w:r w:rsidRPr="001F4660">
      <w:rPr>
        <w:rFonts w:ascii="AngsanaUPC" w:hAnsi="AngsanaUPC" w:cs="AngsanaUPC"/>
        <w:sz w:val="30"/>
        <w:szCs w:val="30"/>
        <w:cs/>
      </w:rPr>
      <w:t>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4070A" w14:textId="77777777" w:rsidR="004902E6" w:rsidRDefault="004902E6" w:rsidP="00D83D98">
    <w:pPr>
      <w:ind w:firstLine="1134"/>
      <w:jc w:val="center"/>
      <w:rPr>
        <w:rFonts w:ascii="AngsanaUPC" w:hAnsi="AngsanaUPC" w:cs="AngsanaUPC"/>
        <w:sz w:val="30"/>
        <w:szCs w:val="30"/>
      </w:rPr>
    </w:pPr>
    <w:r w:rsidRPr="001F4660">
      <w:rPr>
        <w:rFonts w:ascii="AngsanaUPC" w:hAnsi="AngsanaUPC" w:cs="AngsanaUPC"/>
        <w:sz w:val="30"/>
        <w:szCs w:val="30"/>
      </w:rPr>
      <w:t>(</w:t>
    </w:r>
    <w:r w:rsidRPr="001F4660">
      <w:rPr>
        <w:rFonts w:ascii="AngsanaUPC" w:hAnsi="AngsanaUPC" w:cs="AngsanaUPC"/>
        <w:sz w:val="30"/>
        <w:szCs w:val="30"/>
        <w:cs/>
      </w:rPr>
      <w:t>ลงชื่อ)</w:t>
    </w:r>
    <w:r>
      <w:rPr>
        <w:rFonts w:ascii="AngsanaUPC" w:hAnsi="AngsanaUPC" w:cs="AngsanaUPC"/>
        <w:sz w:val="30"/>
        <w:szCs w:val="30"/>
      </w:rPr>
      <w:t>…</w:t>
    </w:r>
    <w:r>
      <w:rPr>
        <w:rFonts w:ascii="AngsanaUPC" w:hAnsi="AngsanaUPC" w:cs="AngsanaUPC" w:hint="cs"/>
        <w:sz w:val="30"/>
        <w:szCs w:val="30"/>
        <w:cs/>
      </w:rPr>
      <w:t>....</w:t>
    </w:r>
    <w:r>
      <w:rPr>
        <w:rFonts w:ascii="AngsanaUPC" w:hAnsi="AngsanaUPC" w:cs="AngsanaUPC"/>
        <w:sz w:val="30"/>
        <w:szCs w:val="30"/>
      </w:rPr>
      <w:t>………</w:t>
    </w:r>
    <w:r>
      <w:rPr>
        <w:rFonts w:ascii="AngsanaUPC" w:hAnsi="AngsanaUPC" w:cs="AngsanaUPC" w:hint="cs"/>
        <w:sz w:val="30"/>
        <w:szCs w:val="30"/>
        <w:cs/>
      </w:rPr>
      <w:t>......</w:t>
    </w:r>
    <w:r>
      <w:rPr>
        <w:rFonts w:ascii="AngsanaUPC" w:hAnsi="AngsanaUPC" w:cs="AngsanaUPC"/>
        <w:sz w:val="30"/>
        <w:szCs w:val="30"/>
      </w:rPr>
      <w:t>……………………………..………...</w:t>
    </w:r>
    <w:r w:rsidRPr="001F4660">
      <w:rPr>
        <w:rFonts w:ascii="AngsanaUPC" w:hAnsi="AngsanaUPC" w:cs="AngsanaUPC"/>
        <w:sz w:val="30"/>
        <w:szCs w:val="30"/>
      </w:rPr>
      <w:t>………</w:t>
    </w:r>
    <w:r>
      <w:rPr>
        <w:rFonts w:ascii="AngsanaUPC" w:hAnsi="AngsanaUPC" w:cs="AngsanaUPC" w:hint="cs"/>
        <w:sz w:val="30"/>
        <w:szCs w:val="30"/>
        <w:cs/>
      </w:rPr>
      <w:t>.....</w:t>
    </w:r>
    <w:r w:rsidRPr="001F4660">
      <w:rPr>
        <w:rFonts w:ascii="AngsanaUPC" w:hAnsi="AngsanaUPC" w:cs="AngsanaUPC"/>
        <w:sz w:val="30"/>
        <w:szCs w:val="30"/>
      </w:rPr>
      <w:t>.</w:t>
    </w:r>
    <w:r>
      <w:rPr>
        <w:rFonts w:ascii="AngsanaUPC" w:hAnsi="AngsanaUPC" w:cs="AngsanaUPC"/>
        <w:sz w:val="30"/>
        <w:szCs w:val="30"/>
      </w:rPr>
      <w:t>...</w:t>
    </w:r>
    <w:r>
      <w:rPr>
        <w:rFonts w:ascii="AngsanaUPC" w:hAnsi="AngsanaUPC" w:cs="AngsanaUPC"/>
        <w:sz w:val="30"/>
        <w:szCs w:val="30"/>
        <w:cs/>
      </w:rPr>
      <w:t>กรรมการตามอำนา</w:t>
    </w:r>
    <w:r>
      <w:rPr>
        <w:rFonts w:ascii="AngsanaUPC" w:hAnsi="AngsanaUPC" w:cs="AngsanaUPC" w:hint="cs"/>
        <w:sz w:val="30"/>
        <w:szCs w:val="30"/>
        <w:cs/>
      </w:rPr>
      <w:t>จ</w:t>
    </w:r>
  </w:p>
  <w:p w14:paraId="5FFEEC6A" w14:textId="77777777" w:rsidR="004902E6" w:rsidRPr="00060849" w:rsidRDefault="004902E6" w:rsidP="00833809">
    <w:pPr>
      <w:ind w:left="4678"/>
      <w:rPr>
        <w:rFonts w:ascii="AngsanaUPC" w:hAnsi="AngsanaUPC" w:cs="AngsanaUPC"/>
        <w:sz w:val="30"/>
        <w:szCs w:val="30"/>
      </w:rPr>
    </w:pPr>
    <w:r>
      <w:rPr>
        <w:rFonts w:ascii="AngsanaUPC" w:hAnsi="AngsanaUPC" w:cs="AngsanaUPC"/>
        <w:sz w:val="30"/>
        <w:szCs w:val="30"/>
      </w:rPr>
      <w:t xml:space="preserve">(   </w:t>
    </w:r>
    <w:r>
      <w:rPr>
        <w:rFonts w:ascii="AngsanaUPC" w:hAnsi="AngsanaUPC" w:cs="AngsanaUPC" w:hint="cs"/>
        <w:sz w:val="30"/>
        <w:szCs w:val="30"/>
        <w:cs/>
      </w:rPr>
      <w:t>นายวิโรจน์  ชัยเทอดเกียรติ</w:t>
    </w:r>
    <w:r w:rsidRPr="001F4660">
      <w:rPr>
        <w:rFonts w:ascii="AngsanaUPC" w:hAnsi="AngsanaUPC" w:cs="AngsanaUPC"/>
        <w:sz w:val="30"/>
        <w:szCs w:val="30"/>
        <w:cs/>
      </w:rPr>
      <w:t xml:space="preserve"> </w:t>
    </w:r>
    <w:r>
      <w:rPr>
        <w:rFonts w:ascii="AngsanaUPC" w:hAnsi="AngsanaUPC" w:cs="AngsanaUPC" w:hint="cs"/>
        <w:sz w:val="30"/>
        <w:szCs w:val="30"/>
        <w:cs/>
      </w:rPr>
      <w:t xml:space="preserve"> นางสาวนันทิรา</w:t>
    </w:r>
    <w:r w:rsidRPr="001F4660">
      <w:rPr>
        <w:rFonts w:ascii="AngsanaUPC" w:hAnsi="AngsanaUPC" w:cs="AngsanaUPC" w:hint="cs"/>
        <w:sz w:val="30"/>
        <w:szCs w:val="30"/>
        <w:cs/>
      </w:rPr>
      <w:t xml:space="preserve"> </w:t>
    </w:r>
    <w:r w:rsidRPr="001F4660">
      <w:rPr>
        <w:rFonts w:ascii="AngsanaUPC" w:hAnsi="AngsanaUPC" w:cs="AngsanaUPC"/>
        <w:sz w:val="30"/>
        <w:szCs w:val="30"/>
        <w:cs/>
      </w:rPr>
      <w:t xml:space="preserve"> </w:t>
    </w:r>
    <w:r>
      <w:rPr>
        <w:rFonts w:ascii="AngsanaUPC" w:hAnsi="AngsanaUPC" w:cs="AngsanaUPC" w:hint="cs"/>
        <w:sz w:val="30"/>
        <w:szCs w:val="30"/>
        <w:cs/>
      </w:rPr>
      <w:t xml:space="preserve">ชัยเทอดเกียรติ </w:t>
    </w:r>
    <w:r>
      <w:rPr>
        <w:rFonts w:ascii="AngsanaUPC" w:hAnsi="AngsanaUPC" w:cs="AngsanaUPC"/>
        <w:sz w:val="30"/>
        <w:szCs w:val="30"/>
      </w:rPr>
      <w:t xml:space="preserve">  </w:t>
    </w:r>
    <w:r w:rsidRPr="001F4660">
      <w:rPr>
        <w:rFonts w:ascii="AngsanaUPC" w:hAnsi="AngsanaUPC" w:cs="AngsanaUPC"/>
        <w:sz w:val="30"/>
        <w:szCs w:val="30"/>
        <w:cs/>
      </w:rPr>
      <w:t>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BBE69" w14:textId="0BBDC786" w:rsidR="006E6AAC" w:rsidRDefault="006E6AAC" w:rsidP="00060849">
    <w:pPr>
      <w:ind w:firstLine="1134"/>
      <w:jc w:val="center"/>
      <w:rPr>
        <w:rFonts w:ascii="AngsanaUPC" w:hAnsi="AngsanaUPC" w:cs="AngsanaUPC"/>
        <w:sz w:val="30"/>
        <w:szCs w:val="30"/>
      </w:rPr>
    </w:pPr>
    <w:r w:rsidRPr="001F4660">
      <w:rPr>
        <w:rFonts w:ascii="AngsanaUPC" w:hAnsi="AngsanaUPC" w:cs="AngsanaUPC"/>
        <w:sz w:val="30"/>
        <w:szCs w:val="30"/>
      </w:rPr>
      <w:t>(</w:t>
    </w:r>
    <w:r w:rsidRPr="001F4660">
      <w:rPr>
        <w:rFonts w:ascii="AngsanaUPC" w:hAnsi="AngsanaUPC" w:cs="AngsanaUPC"/>
        <w:sz w:val="30"/>
        <w:szCs w:val="30"/>
        <w:cs/>
      </w:rPr>
      <w:t>ลงชื่อ)</w:t>
    </w:r>
    <w:r>
      <w:rPr>
        <w:rFonts w:ascii="AngsanaUPC" w:hAnsi="AngsanaUPC" w:cs="AngsanaUPC"/>
        <w:sz w:val="30"/>
        <w:szCs w:val="30"/>
      </w:rPr>
      <w:t>…</w:t>
    </w:r>
    <w:r>
      <w:rPr>
        <w:rFonts w:ascii="AngsanaUPC" w:hAnsi="AngsanaUPC" w:cs="AngsanaUPC" w:hint="cs"/>
        <w:sz w:val="30"/>
        <w:szCs w:val="30"/>
        <w:cs/>
      </w:rPr>
      <w:t>....</w:t>
    </w:r>
    <w:r>
      <w:rPr>
        <w:rFonts w:ascii="AngsanaUPC" w:hAnsi="AngsanaUPC" w:cs="AngsanaUPC"/>
        <w:sz w:val="30"/>
        <w:szCs w:val="30"/>
      </w:rPr>
      <w:t>………</w:t>
    </w:r>
    <w:r>
      <w:rPr>
        <w:rFonts w:ascii="AngsanaUPC" w:hAnsi="AngsanaUPC" w:cs="AngsanaUPC" w:hint="cs"/>
        <w:sz w:val="30"/>
        <w:szCs w:val="30"/>
        <w:cs/>
      </w:rPr>
      <w:t>......</w:t>
    </w:r>
    <w:r>
      <w:rPr>
        <w:rFonts w:ascii="AngsanaUPC" w:hAnsi="AngsanaUPC" w:cs="AngsanaUPC"/>
        <w:sz w:val="30"/>
        <w:szCs w:val="30"/>
      </w:rPr>
      <w:t>……………………………</w:t>
    </w:r>
    <w:r w:rsidR="00FA0E7B">
      <w:rPr>
        <w:rFonts w:ascii="AngsanaUPC" w:hAnsi="AngsanaUPC" w:cs="AngsanaUPC"/>
        <w:sz w:val="30"/>
        <w:szCs w:val="30"/>
      </w:rPr>
      <w:t>..</w:t>
    </w:r>
    <w:r>
      <w:rPr>
        <w:rFonts w:ascii="AngsanaUPC" w:hAnsi="AngsanaUPC" w:cs="AngsanaUPC"/>
        <w:sz w:val="30"/>
        <w:szCs w:val="30"/>
      </w:rPr>
      <w:t>………...</w:t>
    </w:r>
    <w:r w:rsidRPr="001F4660">
      <w:rPr>
        <w:rFonts w:ascii="AngsanaUPC" w:hAnsi="AngsanaUPC" w:cs="AngsanaUPC"/>
        <w:sz w:val="30"/>
        <w:szCs w:val="30"/>
      </w:rPr>
      <w:t>………</w:t>
    </w:r>
    <w:r>
      <w:rPr>
        <w:rFonts w:ascii="AngsanaUPC" w:hAnsi="AngsanaUPC" w:cs="AngsanaUPC" w:hint="cs"/>
        <w:sz w:val="30"/>
        <w:szCs w:val="30"/>
        <w:cs/>
      </w:rPr>
      <w:t>.....</w:t>
    </w:r>
    <w:r w:rsidRPr="001F4660">
      <w:rPr>
        <w:rFonts w:ascii="AngsanaUPC" w:hAnsi="AngsanaUPC" w:cs="AngsanaUPC"/>
        <w:sz w:val="30"/>
        <w:szCs w:val="30"/>
      </w:rPr>
      <w:t>.</w:t>
    </w:r>
    <w:r w:rsidR="00FA0E7B">
      <w:rPr>
        <w:rFonts w:ascii="AngsanaUPC" w:hAnsi="AngsanaUPC" w:cs="AngsanaUPC"/>
        <w:sz w:val="30"/>
        <w:szCs w:val="30"/>
      </w:rPr>
      <w:t>...</w:t>
    </w:r>
    <w:r>
      <w:rPr>
        <w:rFonts w:ascii="AngsanaUPC" w:hAnsi="AngsanaUPC" w:cs="AngsanaUPC"/>
        <w:sz w:val="30"/>
        <w:szCs w:val="30"/>
        <w:cs/>
      </w:rPr>
      <w:t>กรรมการตามอำนา</w:t>
    </w:r>
    <w:r>
      <w:rPr>
        <w:rFonts w:ascii="AngsanaUPC" w:hAnsi="AngsanaUPC" w:cs="AngsanaUPC" w:hint="cs"/>
        <w:sz w:val="30"/>
        <w:szCs w:val="30"/>
        <w:cs/>
      </w:rPr>
      <w:t>จ</w:t>
    </w:r>
  </w:p>
  <w:p w14:paraId="1E948ECC" w14:textId="63F6E443" w:rsidR="006E6AAC" w:rsidRPr="00060849" w:rsidRDefault="00CF6E4A" w:rsidP="00FA0E7B">
    <w:pPr>
      <w:ind w:left="2127"/>
      <w:rPr>
        <w:rFonts w:ascii="AngsanaUPC" w:hAnsi="AngsanaUPC" w:cs="AngsanaUPC"/>
        <w:sz w:val="30"/>
        <w:szCs w:val="30"/>
      </w:rPr>
    </w:pPr>
    <w:r>
      <w:rPr>
        <w:rFonts w:ascii="AngsanaUPC" w:hAnsi="AngsanaUPC" w:cs="AngsanaUPC"/>
        <w:sz w:val="30"/>
        <w:szCs w:val="30"/>
      </w:rPr>
      <w:t xml:space="preserve">     </w:t>
    </w:r>
    <w:r w:rsidR="006E6AAC">
      <w:rPr>
        <w:rFonts w:ascii="AngsanaUPC" w:hAnsi="AngsanaUPC" w:cs="AngsanaUPC"/>
        <w:sz w:val="30"/>
        <w:szCs w:val="30"/>
      </w:rPr>
      <w:t>(</w:t>
    </w:r>
    <w:r w:rsidR="00FA0E7B">
      <w:rPr>
        <w:rFonts w:ascii="AngsanaUPC" w:hAnsi="AngsanaUPC" w:cs="AngsanaUPC"/>
        <w:sz w:val="30"/>
        <w:szCs w:val="30"/>
      </w:rPr>
      <w:t xml:space="preserve">  </w:t>
    </w:r>
    <w:r w:rsidR="006E6AAC">
      <w:rPr>
        <w:rFonts w:ascii="AngsanaUPC" w:hAnsi="AngsanaUPC" w:cs="AngsanaUPC"/>
        <w:sz w:val="30"/>
        <w:szCs w:val="30"/>
      </w:rPr>
      <w:t xml:space="preserve"> </w:t>
    </w:r>
    <w:r w:rsidR="006E6AAC">
      <w:rPr>
        <w:rFonts w:ascii="AngsanaUPC" w:hAnsi="AngsanaUPC" w:cs="AngsanaUPC" w:hint="cs"/>
        <w:sz w:val="30"/>
        <w:szCs w:val="30"/>
        <w:cs/>
      </w:rPr>
      <w:t>นายวิโรจน์  ชัยเทอดเกียรติ</w:t>
    </w:r>
    <w:r w:rsidR="006E6AAC" w:rsidRPr="001F4660">
      <w:rPr>
        <w:rFonts w:ascii="AngsanaUPC" w:hAnsi="AngsanaUPC" w:cs="AngsanaUPC"/>
        <w:sz w:val="30"/>
        <w:szCs w:val="30"/>
        <w:cs/>
      </w:rPr>
      <w:t xml:space="preserve"> </w:t>
    </w:r>
    <w:r w:rsidR="006E6AAC">
      <w:rPr>
        <w:rFonts w:ascii="AngsanaUPC" w:hAnsi="AngsanaUPC" w:cs="AngsanaUPC" w:hint="cs"/>
        <w:sz w:val="30"/>
        <w:szCs w:val="30"/>
        <w:cs/>
      </w:rPr>
      <w:t xml:space="preserve"> นางสาวนันทิรา</w:t>
    </w:r>
    <w:r w:rsidR="006E6AAC" w:rsidRPr="001F4660">
      <w:rPr>
        <w:rFonts w:ascii="AngsanaUPC" w:hAnsi="AngsanaUPC" w:cs="AngsanaUPC" w:hint="cs"/>
        <w:sz w:val="30"/>
        <w:szCs w:val="30"/>
        <w:cs/>
      </w:rPr>
      <w:t xml:space="preserve"> </w:t>
    </w:r>
    <w:r w:rsidR="006E6AAC" w:rsidRPr="001F4660">
      <w:rPr>
        <w:rFonts w:ascii="AngsanaUPC" w:hAnsi="AngsanaUPC" w:cs="AngsanaUPC"/>
        <w:sz w:val="30"/>
        <w:szCs w:val="30"/>
        <w:cs/>
      </w:rPr>
      <w:t xml:space="preserve"> </w:t>
    </w:r>
    <w:r w:rsidR="006E6AAC">
      <w:rPr>
        <w:rFonts w:ascii="AngsanaUPC" w:hAnsi="AngsanaUPC" w:cs="AngsanaUPC" w:hint="cs"/>
        <w:sz w:val="30"/>
        <w:szCs w:val="30"/>
        <w:cs/>
      </w:rPr>
      <w:t xml:space="preserve">ชัยเทอดเกียรติ </w:t>
    </w:r>
    <w:r w:rsidR="00FA0E7B">
      <w:rPr>
        <w:rFonts w:ascii="AngsanaUPC" w:hAnsi="AngsanaUPC" w:cs="AngsanaUPC"/>
        <w:sz w:val="30"/>
        <w:szCs w:val="30"/>
      </w:rPr>
      <w:t xml:space="preserve">  </w:t>
    </w:r>
    <w:r w:rsidR="006E6AAC" w:rsidRPr="001F4660">
      <w:rPr>
        <w:rFonts w:ascii="AngsanaUPC" w:hAnsi="AngsanaUPC" w:cs="AngsanaUPC"/>
        <w:sz w:val="30"/>
        <w:szCs w:val="30"/>
        <w:cs/>
      </w:rPr>
      <w:t>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3E33D" w14:textId="77777777" w:rsidR="003D41FE" w:rsidRDefault="003D41FE" w:rsidP="00060849">
    <w:pPr>
      <w:ind w:firstLine="1134"/>
      <w:jc w:val="center"/>
      <w:rPr>
        <w:rFonts w:ascii="AngsanaUPC" w:hAnsi="AngsanaUPC" w:cs="AngsanaUPC"/>
        <w:sz w:val="30"/>
        <w:szCs w:val="30"/>
      </w:rPr>
    </w:pPr>
    <w:r w:rsidRPr="001F4660">
      <w:rPr>
        <w:rFonts w:ascii="AngsanaUPC" w:hAnsi="AngsanaUPC" w:cs="AngsanaUPC"/>
        <w:sz w:val="30"/>
        <w:szCs w:val="30"/>
      </w:rPr>
      <w:t>(</w:t>
    </w:r>
    <w:r w:rsidRPr="001F4660">
      <w:rPr>
        <w:rFonts w:ascii="AngsanaUPC" w:hAnsi="AngsanaUPC" w:cs="AngsanaUPC"/>
        <w:sz w:val="30"/>
        <w:szCs w:val="30"/>
        <w:cs/>
      </w:rPr>
      <w:t>ลงชื่อ)</w:t>
    </w:r>
    <w:r>
      <w:rPr>
        <w:rFonts w:ascii="AngsanaUPC" w:hAnsi="AngsanaUPC" w:cs="AngsanaUPC"/>
        <w:sz w:val="30"/>
        <w:szCs w:val="30"/>
      </w:rPr>
      <w:t>…</w:t>
    </w:r>
    <w:r>
      <w:rPr>
        <w:rFonts w:ascii="AngsanaUPC" w:hAnsi="AngsanaUPC" w:cs="AngsanaUPC" w:hint="cs"/>
        <w:sz w:val="30"/>
        <w:szCs w:val="30"/>
        <w:cs/>
      </w:rPr>
      <w:t>....</w:t>
    </w:r>
    <w:r>
      <w:rPr>
        <w:rFonts w:ascii="AngsanaUPC" w:hAnsi="AngsanaUPC" w:cs="AngsanaUPC"/>
        <w:sz w:val="30"/>
        <w:szCs w:val="30"/>
      </w:rPr>
      <w:t>………</w:t>
    </w:r>
    <w:r>
      <w:rPr>
        <w:rFonts w:ascii="AngsanaUPC" w:hAnsi="AngsanaUPC" w:cs="AngsanaUPC" w:hint="cs"/>
        <w:sz w:val="30"/>
        <w:szCs w:val="30"/>
        <w:cs/>
      </w:rPr>
      <w:t>......</w:t>
    </w:r>
    <w:r>
      <w:rPr>
        <w:rFonts w:ascii="AngsanaUPC" w:hAnsi="AngsanaUPC" w:cs="AngsanaUPC"/>
        <w:sz w:val="30"/>
        <w:szCs w:val="30"/>
      </w:rPr>
      <w:t>……………………………..………...</w:t>
    </w:r>
    <w:r w:rsidRPr="001F4660">
      <w:rPr>
        <w:rFonts w:ascii="AngsanaUPC" w:hAnsi="AngsanaUPC" w:cs="AngsanaUPC"/>
        <w:sz w:val="30"/>
        <w:szCs w:val="30"/>
      </w:rPr>
      <w:t>………</w:t>
    </w:r>
    <w:r>
      <w:rPr>
        <w:rFonts w:ascii="AngsanaUPC" w:hAnsi="AngsanaUPC" w:cs="AngsanaUPC" w:hint="cs"/>
        <w:sz w:val="30"/>
        <w:szCs w:val="30"/>
        <w:cs/>
      </w:rPr>
      <w:t>.....</w:t>
    </w:r>
    <w:r w:rsidRPr="001F4660">
      <w:rPr>
        <w:rFonts w:ascii="AngsanaUPC" w:hAnsi="AngsanaUPC" w:cs="AngsanaUPC"/>
        <w:sz w:val="30"/>
        <w:szCs w:val="30"/>
      </w:rPr>
      <w:t>.</w:t>
    </w:r>
    <w:r>
      <w:rPr>
        <w:rFonts w:ascii="AngsanaUPC" w:hAnsi="AngsanaUPC" w:cs="AngsanaUPC"/>
        <w:sz w:val="30"/>
        <w:szCs w:val="30"/>
      </w:rPr>
      <w:t>...</w:t>
    </w:r>
    <w:r>
      <w:rPr>
        <w:rFonts w:ascii="AngsanaUPC" w:hAnsi="AngsanaUPC" w:cs="AngsanaUPC"/>
        <w:sz w:val="30"/>
        <w:szCs w:val="30"/>
        <w:cs/>
      </w:rPr>
      <w:t>กรรมการตามอำนา</w:t>
    </w:r>
    <w:r>
      <w:rPr>
        <w:rFonts w:ascii="AngsanaUPC" w:hAnsi="AngsanaUPC" w:cs="AngsanaUPC" w:hint="cs"/>
        <w:sz w:val="30"/>
        <w:szCs w:val="30"/>
        <w:cs/>
      </w:rPr>
      <w:t>จ</w:t>
    </w:r>
  </w:p>
  <w:p w14:paraId="15903B26" w14:textId="77777777" w:rsidR="003D41FE" w:rsidRPr="00060849" w:rsidRDefault="003D41FE" w:rsidP="00FA0E7B">
    <w:pPr>
      <w:ind w:left="2127"/>
      <w:rPr>
        <w:rFonts w:ascii="AngsanaUPC" w:hAnsi="AngsanaUPC" w:cs="AngsanaUPC"/>
        <w:sz w:val="30"/>
        <w:szCs w:val="30"/>
      </w:rPr>
    </w:pPr>
    <w:r>
      <w:rPr>
        <w:rFonts w:ascii="AngsanaUPC" w:hAnsi="AngsanaUPC" w:cs="AngsanaUPC"/>
        <w:sz w:val="30"/>
        <w:szCs w:val="30"/>
      </w:rPr>
      <w:t xml:space="preserve">     (   </w:t>
    </w:r>
    <w:r>
      <w:rPr>
        <w:rFonts w:ascii="AngsanaUPC" w:hAnsi="AngsanaUPC" w:cs="AngsanaUPC" w:hint="cs"/>
        <w:sz w:val="30"/>
        <w:szCs w:val="30"/>
        <w:cs/>
      </w:rPr>
      <w:t>นายวิโรจน์  ชัยเทอดเกียรติ</w:t>
    </w:r>
    <w:r w:rsidRPr="001F4660">
      <w:rPr>
        <w:rFonts w:ascii="AngsanaUPC" w:hAnsi="AngsanaUPC" w:cs="AngsanaUPC"/>
        <w:sz w:val="30"/>
        <w:szCs w:val="30"/>
        <w:cs/>
      </w:rPr>
      <w:t xml:space="preserve"> </w:t>
    </w:r>
    <w:r>
      <w:rPr>
        <w:rFonts w:ascii="AngsanaUPC" w:hAnsi="AngsanaUPC" w:cs="AngsanaUPC" w:hint="cs"/>
        <w:sz w:val="30"/>
        <w:szCs w:val="30"/>
        <w:cs/>
      </w:rPr>
      <w:t xml:space="preserve"> นางสาวนันทิรา</w:t>
    </w:r>
    <w:r w:rsidRPr="001F4660">
      <w:rPr>
        <w:rFonts w:ascii="AngsanaUPC" w:hAnsi="AngsanaUPC" w:cs="AngsanaUPC" w:hint="cs"/>
        <w:sz w:val="30"/>
        <w:szCs w:val="30"/>
        <w:cs/>
      </w:rPr>
      <w:t xml:space="preserve"> </w:t>
    </w:r>
    <w:r w:rsidRPr="001F4660">
      <w:rPr>
        <w:rFonts w:ascii="AngsanaUPC" w:hAnsi="AngsanaUPC" w:cs="AngsanaUPC"/>
        <w:sz w:val="30"/>
        <w:szCs w:val="30"/>
        <w:cs/>
      </w:rPr>
      <w:t xml:space="preserve"> </w:t>
    </w:r>
    <w:r>
      <w:rPr>
        <w:rFonts w:ascii="AngsanaUPC" w:hAnsi="AngsanaUPC" w:cs="AngsanaUPC" w:hint="cs"/>
        <w:sz w:val="30"/>
        <w:szCs w:val="30"/>
        <w:cs/>
      </w:rPr>
      <w:t xml:space="preserve">ชัยเทอดเกียรติ </w:t>
    </w:r>
    <w:r>
      <w:rPr>
        <w:rFonts w:ascii="AngsanaUPC" w:hAnsi="AngsanaUPC" w:cs="AngsanaUPC"/>
        <w:sz w:val="30"/>
        <w:szCs w:val="30"/>
      </w:rPr>
      <w:t xml:space="preserve">  </w:t>
    </w:r>
    <w:r w:rsidRPr="001F4660">
      <w:rPr>
        <w:rFonts w:ascii="AngsanaUPC" w:hAnsi="AngsanaUPC" w:cs="AngsanaUPC"/>
        <w:sz w:val="30"/>
        <w:szCs w:val="30"/>
        <w:cs/>
      </w:rPr>
      <w:t>)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48B6" w14:textId="77777777" w:rsidR="00587750" w:rsidRDefault="00587750" w:rsidP="00060849">
    <w:pPr>
      <w:ind w:firstLine="1134"/>
      <w:jc w:val="center"/>
      <w:rPr>
        <w:rFonts w:ascii="AngsanaUPC" w:hAnsi="AngsanaUPC" w:cs="AngsanaUPC"/>
        <w:sz w:val="30"/>
        <w:szCs w:val="30"/>
      </w:rPr>
    </w:pPr>
    <w:r w:rsidRPr="001F4660">
      <w:rPr>
        <w:rFonts w:ascii="AngsanaUPC" w:hAnsi="AngsanaUPC" w:cs="AngsanaUPC"/>
        <w:sz w:val="30"/>
        <w:szCs w:val="30"/>
      </w:rPr>
      <w:t>(</w:t>
    </w:r>
    <w:r w:rsidRPr="001F4660">
      <w:rPr>
        <w:rFonts w:ascii="AngsanaUPC" w:hAnsi="AngsanaUPC" w:cs="AngsanaUPC"/>
        <w:sz w:val="30"/>
        <w:szCs w:val="30"/>
        <w:cs/>
      </w:rPr>
      <w:t>ลงชื่อ)</w:t>
    </w:r>
    <w:r>
      <w:rPr>
        <w:rFonts w:ascii="AngsanaUPC" w:hAnsi="AngsanaUPC" w:cs="AngsanaUPC"/>
        <w:sz w:val="30"/>
        <w:szCs w:val="30"/>
      </w:rPr>
      <w:t>…</w:t>
    </w:r>
    <w:r>
      <w:rPr>
        <w:rFonts w:ascii="AngsanaUPC" w:hAnsi="AngsanaUPC" w:cs="AngsanaUPC" w:hint="cs"/>
        <w:sz w:val="30"/>
        <w:szCs w:val="30"/>
        <w:cs/>
      </w:rPr>
      <w:t>....</w:t>
    </w:r>
    <w:r>
      <w:rPr>
        <w:rFonts w:ascii="AngsanaUPC" w:hAnsi="AngsanaUPC" w:cs="AngsanaUPC"/>
        <w:sz w:val="30"/>
        <w:szCs w:val="30"/>
      </w:rPr>
      <w:t>………</w:t>
    </w:r>
    <w:r>
      <w:rPr>
        <w:rFonts w:ascii="AngsanaUPC" w:hAnsi="AngsanaUPC" w:cs="AngsanaUPC" w:hint="cs"/>
        <w:sz w:val="30"/>
        <w:szCs w:val="30"/>
        <w:cs/>
      </w:rPr>
      <w:t>......</w:t>
    </w:r>
    <w:r>
      <w:rPr>
        <w:rFonts w:ascii="AngsanaUPC" w:hAnsi="AngsanaUPC" w:cs="AngsanaUPC"/>
        <w:sz w:val="30"/>
        <w:szCs w:val="30"/>
      </w:rPr>
      <w:t>……………………………..………...</w:t>
    </w:r>
    <w:r w:rsidRPr="001F4660">
      <w:rPr>
        <w:rFonts w:ascii="AngsanaUPC" w:hAnsi="AngsanaUPC" w:cs="AngsanaUPC"/>
        <w:sz w:val="30"/>
        <w:szCs w:val="30"/>
      </w:rPr>
      <w:t>………</w:t>
    </w:r>
    <w:r>
      <w:rPr>
        <w:rFonts w:ascii="AngsanaUPC" w:hAnsi="AngsanaUPC" w:cs="AngsanaUPC" w:hint="cs"/>
        <w:sz w:val="30"/>
        <w:szCs w:val="30"/>
        <w:cs/>
      </w:rPr>
      <w:t>.....</w:t>
    </w:r>
    <w:r w:rsidRPr="001F4660">
      <w:rPr>
        <w:rFonts w:ascii="AngsanaUPC" w:hAnsi="AngsanaUPC" w:cs="AngsanaUPC"/>
        <w:sz w:val="30"/>
        <w:szCs w:val="30"/>
      </w:rPr>
      <w:t>.</w:t>
    </w:r>
    <w:r>
      <w:rPr>
        <w:rFonts w:ascii="AngsanaUPC" w:hAnsi="AngsanaUPC" w:cs="AngsanaUPC"/>
        <w:sz w:val="30"/>
        <w:szCs w:val="30"/>
      </w:rPr>
      <w:t>...</w:t>
    </w:r>
    <w:r>
      <w:rPr>
        <w:rFonts w:ascii="AngsanaUPC" w:hAnsi="AngsanaUPC" w:cs="AngsanaUPC"/>
        <w:sz w:val="30"/>
        <w:szCs w:val="30"/>
        <w:cs/>
      </w:rPr>
      <w:t>กรรมการตามอำนา</w:t>
    </w:r>
    <w:r>
      <w:rPr>
        <w:rFonts w:ascii="AngsanaUPC" w:hAnsi="AngsanaUPC" w:cs="AngsanaUPC" w:hint="cs"/>
        <w:sz w:val="30"/>
        <w:szCs w:val="30"/>
        <w:cs/>
      </w:rPr>
      <w:t>จ</w:t>
    </w:r>
  </w:p>
  <w:p w14:paraId="0D20E0CE" w14:textId="77777777" w:rsidR="00587750" w:rsidRPr="00060849" w:rsidRDefault="00587750" w:rsidP="003D41FE">
    <w:pPr>
      <w:ind w:left="2127" w:firstLine="2409"/>
      <w:rPr>
        <w:rFonts w:ascii="AngsanaUPC" w:hAnsi="AngsanaUPC" w:cs="AngsanaUPC"/>
        <w:sz w:val="30"/>
        <w:szCs w:val="30"/>
      </w:rPr>
    </w:pPr>
    <w:r>
      <w:rPr>
        <w:rFonts w:ascii="AngsanaUPC" w:hAnsi="AngsanaUPC" w:cs="AngsanaUPC"/>
        <w:sz w:val="30"/>
        <w:szCs w:val="30"/>
      </w:rPr>
      <w:t xml:space="preserve">     (   </w:t>
    </w:r>
    <w:r>
      <w:rPr>
        <w:rFonts w:ascii="AngsanaUPC" w:hAnsi="AngsanaUPC" w:cs="AngsanaUPC" w:hint="cs"/>
        <w:sz w:val="30"/>
        <w:szCs w:val="30"/>
        <w:cs/>
      </w:rPr>
      <w:t>นายวิโรจน์  ชัยเทอดเกียรติ</w:t>
    </w:r>
    <w:r w:rsidRPr="001F4660">
      <w:rPr>
        <w:rFonts w:ascii="AngsanaUPC" w:hAnsi="AngsanaUPC" w:cs="AngsanaUPC"/>
        <w:sz w:val="30"/>
        <w:szCs w:val="30"/>
        <w:cs/>
      </w:rPr>
      <w:t xml:space="preserve"> </w:t>
    </w:r>
    <w:r>
      <w:rPr>
        <w:rFonts w:ascii="AngsanaUPC" w:hAnsi="AngsanaUPC" w:cs="AngsanaUPC" w:hint="cs"/>
        <w:sz w:val="30"/>
        <w:szCs w:val="30"/>
        <w:cs/>
      </w:rPr>
      <w:t xml:space="preserve"> นางสาวนันทิรา</w:t>
    </w:r>
    <w:r w:rsidRPr="001F4660">
      <w:rPr>
        <w:rFonts w:ascii="AngsanaUPC" w:hAnsi="AngsanaUPC" w:cs="AngsanaUPC" w:hint="cs"/>
        <w:sz w:val="30"/>
        <w:szCs w:val="30"/>
        <w:cs/>
      </w:rPr>
      <w:t xml:space="preserve"> </w:t>
    </w:r>
    <w:r w:rsidRPr="001F4660">
      <w:rPr>
        <w:rFonts w:ascii="AngsanaUPC" w:hAnsi="AngsanaUPC" w:cs="AngsanaUPC"/>
        <w:sz w:val="30"/>
        <w:szCs w:val="30"/>
        <w:cs/>
      </w:rPr>
      <w:t xml:space="preserve"> </w:t>
    </w:r>
    <w:r>
      <w:rPr>
        <w:rFonts w:ascii="AngsanaUPC" w:hAnsi="AngsanaUPC" w:cs="AngsanaUPC" w:hint="cs"/>
        <w:sz w:val="30"/>
        <w:szCs w:val="30"/>
        <w:cs/>
      </w:rPr>
      <w:t xml:space="preserve">ชัยเทอดเกียรติ </w:t>
    </w:r>
    <w:r>
      <w:rPr>
        <w:rFonts w:ascii="AngsanaUPC" w:hAnsi="AngsanaUPC" w:cs="AngsanaUPC"/>
        <w:sz w:val="30"/>
        <w:szCs w:val="30"/>
      </w:rPr>
      <w:t xml:space="preserve">  </w:t>
    </w:r>
    <w:r w:rsidRPr="001F4660">
      <w:rPr>
        <w:rFonts w:ascii="AngsanaUPC" w:hAnsi="AngsanaUPC" w:cs="AngsanaUPC"/>
        <w:sz w:val="30"/>
        <w:szCs w:val="30"/>
        <w:cs/>
      </w:rPr>
      <w:t>)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35F02" w14:textId="77777777" w:rsidR="003D41FE" w:rsidRDefault="003D41FE" w:rsidP="00060849">
    <w:pPr>
      <w:ind w:firstLine="1134"/>
      <w:jc w:val="center"/>
      <w:rPr>
        <w:rFonts w:ascii="AngsanaUPC" w:hAnsi="AngsanaUPC" w:cs="AngsanaUPC"/>
        <w:sz w:val="30"/>
        <w:szCs w:val="30"/>
      </w:rPr>
    </w:pPr>
    <w:r w:rsidRPr="001F4660">
      <w:rPr>
        <w:rFonts w:ascii="AngsanaUPC" w:hAnsi="AngsanaUPC" w:cs="AngsanaUPC"/>
        <w:sz w:val="30"/>
        <w:szCs w:val="30"/>
      </w:rPr>
      <w:t>(</w:t>
    </w:r>
    <w:r w:rsidRPr="001F4660">
      <w:rPr>
        <w:rFonts w:ascii="AngsanaUPC" w:hAnsi="AngsanaUPC" w:cs="AngsanaUPC"/>
        <w:sz w:val="30"/>
        <w:szCs w:val="30"/>
        <w:cs/>
      </w:rPr>
      <w:t>ลงชื่อ)</w:t>
    </w:r>
    <w:r>
      <w:rPr>
        <w:rFonts w:ascii="AngsanaUPC" w:hAnsi="AngsanaUPC" w:cs="AngsanaUPC"/>
        <w:sz w:val="30"/>
        <w:szCs w:val="30"/>
      </w:rPr>
      <w:t>…</w:t>
    </w:r>
    <w:r>
      <w:rPr>
        <w:rFonts w:ascii="AngsanaUPC" w:hAnsi="AngsanaUPC" w:cs="AngsanaUPC" w:hint="cs"/>
        <w:sz w:val="30"/>
        <w:szCs w:val="30"/>
        <w:cs/>
      </w:rPr>
      <w:t>....</w:t>
    </w:r>
    <w:r>
      <w:rPr>
        <w:rFonts w:ascii="AngsanaUPC" w:hAnsi="AngsanaUPC" w:cs="AngsanaUPC"/>
        <w:sz w:val="30"/>
        <w:szCs w:val="30"/>
      </w:rPr>
      <w:t>………</w:t>
    </w:r>
    <w:r>
      <w:rPr>
        <w:rFonts w:ascii="AngsanaUPC" w:hAnsi="AngsanaUPC" w:cs="AngsanaUPC" w:hint="cs"/>
        <w:sz w:val="30"/>
        <w:szCs w:val="30"/>
        <w:cs/>
      </w:rPr>
      <w:t>......</w:t>
    </w:r>
    <w:r>
      <w:rPr>
        <w:rFonts w:ascii="AngsanaUPC" w:hAnsi="AngsanaUPC" w:cs="AngsanaUPC"/>
        <w:sz w:val="30"/>
        <w:szCs w:val="30"/>
      </w:rPr>
      <w:t>……………………………..………...</w:t>
    </w:r>
    <w:r w:rsidRPr="001F4660">
      <w:rPr>
        <w:rFonts w:ascii="AngsanaUPC" w:hAnsi="AngsanaUPC" w:cs="AngsanaUPC"/>
        <w:sz w:val="30"/>
        <w:szCs w:val="30"/>
      </w:rPr>
      <w:t>………</w:t>
    </w:r>
    <w:r>
      <w:rPr>
        <w:rFonts w:ascii="AngsanaUPC" w:hAnsi="AngsanaUPC" w:cs="AngsanaUPC" w:hint="cs"/>
        <w:sz w:val="30"/>
        <w:szCs w:val="30"/>
        <w:cs/>
      </w:rPr>
      <w:t>.....</w:t>
    </w:r>
    <w:r w:rsidRPr="001F4660">
      <w:rPr>
        <w:rFonts w:ascii="AngsanaUPC" w:hAnsi="AngsanaUPC" w:cs="AngsanaUPC"/>
        <w:sz w:val="30"/>
        <w:szCs w:val="30"/>
      </w:rPr>
      <w:t>.</w:t>
    </w:r>
    <w:r>
      <w:rPr>
        <w:rFonts w:ascii="AngsanaUPC" w:hAnsi="AngsanaUPC" w:cs="AngsanaUPC"/>
        <w:sz w:val="30"/>
        <w:szCs w:val="30"/>
      </w:rPr>
      <w:t>...</w:t>
    </w:r>
    <w:r>
      <w:rPr>
        <w:rFonts w:ascii="AngsanaUPC" w:hAnsi="AngsanaUPC" w:cs="AngsanaUPC"/>
        <w:sz w:val="30"/>
        <w:szCs w:val="30"/>
        <w:cs/>
      </w:rPr>
      <w:t>กรรมการตามอำนา</w:t>
    </w:r>
    <w:r>
      <w:rPr>
        <w:rFonts w:ascii="AngsanaUPC" w:hAnsi="AngsanaUPC" w:cs="AngsanaUPC" w:hint="cs"/>
        <w:sz w:val="30"/>
        <w:szCs w:val="30"/>
        <w:cs/>
      </w:rPr>
      <w:t>จ</w:t>
    </w:r>
  </w:p>
  <w:p w14:paraId="19F946AF" w14:textId="77777777" w:rsidR="003D41FE" w:rsidRPr="00060849" w:rsidRDefault="003D41FE" w:rsidP="00FA0E7B">
    <w:pPr>
      <w:ind w:left="2127"/>
      <w:rPr>
        <w:rFonts w:ascii="AngsanaUPC" w:hAnsi="AngsanaUPC" w:cs="AngsanaUPC"/>
        <w:sz w:val="30"/>
        <w:szCs w:val="30"/>
      </w:rPr>
    </w:pPr>
    <w:r>
      <w:rPr>
        <w:rFonts w:ascii="AngsanaUPC" w:hAnsi="AngsanaUPC" w:cs="AngsanaUPC"/>
        <w:sz w:val="30"/>
        <w:szCs w:val="30"/>
      </w:rPr>
      <w:t xml:space="preserve">     (   </w:t>
    </w:r>
    <w:r>
      <w:rPr>
        <w:rFonts w:ascii="AngsanaUPC" w:hAnsi="AngsanaUPC" w:cs="AngsanaUPC" w:hint="cs"/>
        <w:sz w:val="30"/>
        <w:szCs w:val="30"/>
        <w:cs/>
      </w:rPr>
      <w:t>นายวิโรจน์  ชัยเทอดเกียรติ</w:t>
    </w:r>
    <w:r w:rsidRPr="001F4660">
      <w:rPr>
        <w:rFonts w:ascii="AngsanaUPC" w:hAnsi="AngsanaUPC" w:cs="AngsanaUPC"/>
        <w:sz w:val="30"/>
        <w:szCs w:val="30"/>
        <w:cs/>
      </w:rPr>
      <w:t xml:space="preserve"> </w:t>
    </w:r>
    <w:r>
      <w:rPr>
        <w:rFonts w:ascii="AngsanaUPC" w:hAnsi="AngsanaUPC" w:cs="AngsanaUPC" w:hint="cs"/>
        <w:sz w:val="30"/>
        <w:szCs w:val="30"/>
        <w:cs/>
      </w:rPr>
      <w:t xml:space="preserve"> นางสาวนันทิรา</w:t>
    </w:r>
    <w:r w:rsidRPr="001F4660">
      <w:rPr>
        <w:rFonts w:ascii="AngsanaUPC" w:hAnsi="AngsanaUPC" w:cs="AngsanaUPC" w:hint="cs"/>
        <w:sz w:val="30"/>
        <w:szCs w:val="30"/>
        <w:cs/>
      </w:rPr>
      <w:t xml:space="preserve"> </w:t>
    </w:r>
    <w:r w:rsidRPr="001F4660">
      <w:rPr>
        <w:rFonts w:ascii="AngsanaUPC" w:hAnsi="AngsanaUPC" w:cs="AngsanaUPC"/>
        <w:sz w:val="30"/>
        <w:szCs w:val="30"/>
        <w:cs/>
      </w:rPr>
      <w:t xml:space="preserve"> </w:t>
    </w:r>
    <w:r>
      <w:rPr>
        <w:rFonts w:ascii="AngsanaUPC" w:hAnsi="AngsanaUPC" w:cs="AngsanaUPC" w:hint="cs"/>
        <w:sz w:val="30"/>
        <w:szCs w:val="30"/>
        <w:cs/>
      </w:rPr>
      <w:t xml:space="preserve">ชัยเทอดเกียรติ </w:t>
    </w:r>
    <w:r>
      <w:rPr>
        <w:rFonts w:ascii="AngsanaUPC" w:hAnsi="AngsanaUPC" w:cs="AngsanaUPC"/>
        <w:sz w:val="30"/>
        <w:szCs w:val="30"/>
      </w:rPr>
      <w:t xml:space="preserve">  </w:t>
    </w:r>
    <w:r w:rsidRPr="001F4660">
      <w:rPr>
        <w:rFonts w:ascii="AngsanaUPC" w:hAnsi="AngsanaUPC" w:cs="AngsanaUPC"/>
        <w:sz w:val="30"/>
        <w:szCs w:val="30"/>
        <w:cs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8B590" w14:textId="77777777" w:rsidR="00881027" w:rsidRDefault="00881027">
      <w:r>
        <w:separator/>
      </w:r>
    </w:p>
  </w:footnote>
  <w:footnote w:type="continuationSeparator" w:id="0">
    <w:p w14:paraId="3041CB36" w14:textId="77777777" w:rsidR="00881027" w:rsidRDefault="00881027">
      <w:r>
        <w:continuationSeparator/>
      </w:r>
    </w:p>
  </w:footnote>
  <w:footnote w:type="continuationNotice" w:id="1">
    <w:p w14:paraId="7985C47B" w14:textId="77777777" w:rsidR="00881027" w:rsidRDefault="008810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8680092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0087543" w14:textId="62570C7E" w:rsidR="00EB695F" w:rsidRDefault="00EB695F" w:rsidP="00EB695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- 2 -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51F70" w14:textId="584A1BF7" w:rsidR="0051491E" w:rsidRDefault="0051491E" w:rsidP="0051491E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- 21 -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DA69E" w14:textId="77777777" w:rsidR="006E6AAC" w:rsidRDefault="006E6A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744FB" w14:textId="77777777" w:rsidR="006E6AAC" w:rsidRDefault="006E6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D4F27"/>
    <w:multiLevelType w:val="hybridMultilevel"/>
    <w:tmpl w:val="FFD404E2"/>
    <w:lvl w:ilvl="0" w:tplc="B4325E52">
      <w:start w:val="5"/>
      <w:numFmt w:val="bullet"/>
      <w:lvlText w:val=""/>
      <w:lvlJc w:val="left"/>
      <w:pPr>
        <w:ind w:left="1778" w:hanging="360"/>
      </w:pPr>
      <w:rPr>
        <w:rFonts w:ascii="Wingdings" w:eastAsia="Times New Roman" w:hAnsi="Wingdings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06187CC4"/>
    <w:multiLevelType w:val="multilevel"/>
    <w:tmpl w:val="12406C80"/>
    <w:lvl w:ilvl="0">
      <w:start w:val="2"/>
      <w:numFmt w:val="decimal"/>
      <w:lvlText w:val="%1."/>
      <w:lvlJc w:val="left"/>
      <w:pPr>
        <w:ind w:left="3196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6" w:hanging="1440"/>
      </w:pPr>
      <w:rPr>
        <w:rFonts w:hint="default"/>
      </w:rPr>
    </w:lvl>
  </w:abstractNum>
  <w:abstractNum w:abstractNumId="2" w15:restartNumberingAfterBreak="0">
    <w:nsid w:val="0BFA30C6"/>
    <w:multiLevelType w:val="hybridMultilevel"/>
    <w:tmpl w:val="95D469C4"/>
    <w:lvl w:ilvl="0" w:tplc="46E2B84A">
      <w:start w:val="1"/>
      <w:numFmt w:val="bullet"/>
      <w:lvlText w:val="-"/>
      <w:lvlJc w:val="left"/>
      <w:pPr>
        <w:ind w:left="180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8483426"/>
    <w:multiLevelType w:val="multilevel"/>
    <w:tmpl w:val="BF56BE8C"/>
    <w:styleLink w:val="2"/>
    <w:lvl w:ilvl="0">
      <w:start w:val="2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3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26" w:hanging="1440"/>
      </w:pPr>
      <w:rPr>
        <w:rFonts w:hint="default"/>
      </w:rPr>
    </w:lvl>
  </w:abstractNum>
  <w:abstractNum w:abstractNumId="4" w15:restartNumberingAfterBreak="0">
    <w:nsid w:val="224A1B74"/>
    <w:multiLevelType w:val="hybridMultilevel"/>
    <w:tmpl w:val="14D242E4"/>
    <w:lvl w:ilvl="0" w:tplc="ECC009F4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72144A1"/>
    <w:multiLevelType w:val="hybridMultilevel"/>
    <w:tmpl w:val="A498CF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163FD6"/>
    <w:multiLevelType w:val="hybridMultilevel"/>
    <w:tmpl w:val="79C6252E"/>
    <w:lvl w:ilvl="0" w:tplc="46E2B84A">
      <w:start w:val="1"/>
      <w:numFmt w:val="bullet"/>
      <w:lvlText w:val="-"/>
      <w:lvlJc w:val="left"/>
      <w:pPr>
        <w:ind w:left="1512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7" w15:restartNumberingAfterBreak="0">
    <w:nsid w:val="2E66454F"/>
    <w:multiLevelType w:val="multilevel"/>
    <w:tmpl w:val="78BAF7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8" w15:restartNumberingAfterBreak="0">
    <w:nsid w:val="3D646A35"/>
    <w:multiLevelType w:val="hybridMultilevel"/>
    <w:tmpl w:val="B636B418"/>
    <w:lvl w:ilvl="0" w:tplc="0C381EB6">
      <w:start w:val="1"/>
      <w:numFmt w:val="thaiLetters"/>
      <w:lvlText w:val="%1)"/>
      <w:lvlJc w:val="left"/>
      <w:pPr>
        <w:ind w:left="888" w:hanging="528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E64417"/>
    <w:multiLevelType w:val="hybridMultilevel"/>
    <w:tmpl w:val="9EE430FA"/>
    <w:lvl w:ilvl="0" w:tplc="46241E4A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AFE24BA"/>
    <w:multiLevelType w:val="hybridMultilevel"/>
    <w:tmpl w:val="A5D6B226"/>
    <w:lvl w:ilvl="0" w:tplc="AEAEC97E">
      <w:start w:val="5"/>
      <w:numFmt w:val="bullet"/>
      <w:lvlText w:val=""/>
      <w:lvlJc w:val="left"/>
      <w:pPr>
        <w:ind w:left="1778" w:hanging="360"/>
      </w:pPr>
      <w:rPr>
        <w:rFonts w:ascii="Wingdings" w:eastAsia="Times New Roman" w:hAnsi="Wingdings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1" w15:restartNumberingAfterBreak="0">
    <w:nsid w:val="4D207D38"/>
    <w:multiLevelType w:val="hybridMultilevel"/>
    <w:tmpl w:val="13AAE95A"/>
    <w:lvl w:ilvl="0" w:tplc="415E3A3A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EF25E3"/>
    <w:multiLevelType w:val="multilevel"/>
    <w:tmpl w:val="B5FCF3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58C6E27"/>
    <w:multiLevelType w:val="hybridMultilevel"/>
    <w:tmpl w:val="26CCA8B6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4" w15:restartNumberingAfterBreak="0">
    <w:nsid w:val="65C20BBC"/>
    <w:multiLevelType w:val="hybridMultilevel"/>
    <w:tmpl w:val="206421F2"/>
    <w:lvl w:ilvl="0" w:tplc="B714081A">
      <w:start w:val="31"/>
      <w:numFmt w:val="bullet"/>
      <w:lvlText w:val="-"/>
      <w:lvlJc w:val="left"/>
      <w:pPr>
        <w:ind w:left="9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15" w15:restartNumberingAfterBreak="0">
    <w:nsid w:val="71D83485"/>
    <w:multiLevelType w:val="multilevel"/>
    <w:tmpl w:val="164006C8"/>
    <w:lvl w:ilvl="0">
      <w:start w:val="3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28"/>
      <w:numFmt w:val="decimal"/>
      <w:lvlText w:val="%3.2"/>
      <w:lvlJc w:val="left"/>
      <w:pPr>
        <w:ind w:left="1495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B607718"/>
    <w:multiLevelType w:val="multilevel"/>
    <w:tmpl w:val="437686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656" w:hanging="1440"/>
      </w:pPr>
      <w:rPr>
        <w:rFonts w:hint="default"/>
      </w:rPr>
    </w:lvl>
  </w:abstractNum>
  <w:abstractNum w:abstractNumId="17" w15:restartNumberingAfterBreak="0">
    <w:nsid w:val="7DD6494E"/>
    <w:multiLevelType w:val="hybridMultilevel"/>
    <w:tmpl w:val="6212DE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2301352">
    <w:abstractNumId w:val="3"/>
  </w:num>
  <w:num w:numId="2" w16cid:durableId="1677532314">
    <w:abstractNumId w:val="17"/>
  </w:num>
  <w:num w:numId="3" w16cid:durableId="1500077739">
    <w:abstractNumId w:val="5"/>
  </w:num>
  <w:num w:numId="4" w16cid:durableId="1921450991">
    <w:abstractNumId w:val="4"/>
  </w:num>
  <w:num w:numId="5" w16cid:durableId="1576163411">
    <w:abstractNumId w:val="12"/>
  </w:num>
  <w:num w:numId="6" w16cid:durableId="2053453872">
    <w:abstractNumId w:val="6"/>
  </w:num>
  <w:num w:numId="7" w16cid:durableId="1631477276">
    <w:abstractNumId w:val="13"/>
  </w:num>
  <w:num w:numId="8" w16cid:durableId="1693459216">
    <w:abstractNumId w:val="11"/>
  </w:num>
  <w:num w:numId="9" w16cid:durableId="680089123">
    <w:abstractNumId w:val="7"/>
  </w:num>
  <w:num w:numId="10" w16cid:durableId="535894821">
    <w:abstractNumId w:val="16"/>
  </w:num>
  <w:num w:numId="11" w16cid:durableId="1743215614">
    <w:abstractNumId w:val="14"/>
  </w:num>
  <w:num w:numId="12" w16cid:durableId="722406942">
    <w:abstractNumId w:val="0"/>
  </w:num>
  <w:num w:numId="13" w16cid:durableId="212886733">
    <w:abstractNumId w:val="10"/>
  </w:num>
  <w:num w:numId="14" w16cid:durableId="934284436">
    <w:abstractNumId w:val="1"/>
  </w:num>
  <w:num w:numId="15" w16cid:durableId="240792794">
    <w:abstractNumId w:val="15"/>
  </w:num>
  <w:num w:numId="16" w16cid:durableId="951279545">
    <w:abstractNumId w:val="2"/>
  </w:num>
  <w:num w:numId="17" w16cid:durableId="2132355671">
    <w:abstractNumId w:val="9"/>
  </w:num>
  <w:num w:numId="18" w16cid:durableId="11914110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760"/>
    <w:rsid w:val="000009EB"/>
    <w:rsid w:val="000009F1"/>
    <w:rsid w:val="00000A5A"/>
    <w:rsid w:val="00001667"/>
    <w:rsid w:val="00001C4E"/>
    <w:rsid w:val="00001C82"/>
    <w:rsid w:val="00002099"/>
    <w:rsid w:val="00002762"/>
    <w:rsid w:val="0000291C"/>
    <w:rsid w:val="00002C63"/>
    <w:rsid w:val="00003162"/>
    <w:rsid w:val="000031CF"/>
    <w:rsid w:val="0000354D"/>
    <w:rsid w:val="00003596"/>
    <w:rsid w:val="00003994"/>
    <w:rsid w:val="00003A69"/>
    <w:rsid w:val="00003DBF"/>
    <w:rsid w:val="00003F65"/>
    <w:rsid w:val="00004084"/>
    <w:rsid w:val="000043D2"/>
    <w:rsid w:val="00004585"/>
    <w:rsid w:val="00004EC7"/>
    <w:rsid w:val="00004EF6"/>
    <w:rsid w:val="000050D4"/>
    <w:rsid w:val="00005A31"/>
    <w:rsid w:val="00005B5A"/>
    <w:rsid w:val="00006926"/>
    <w:rsid w:val="00006B1D"/>
    <w:rsid w:val="00006FF2"/>
    <w:rsid w:val="0000792F"/>
    <w:rsid w:val="00007D91"/>
    <w:rsid w:val="00010806"/>
    <w:rsid w:val="00010A40"/>
    <w:rsid w:val="00010AA1"/>
    <w:rsid w:val="00010CCC"/>
    <w:rsid w:val="00010F4B"/>
    <w:rsid w:val="000110FF"/>
    <w:rsid w:val="0001111F"/>
    <w:rsid w:val="000111FA"/>
    <w:rsid w:val="00011221"/>
    <w:rsid w:val="000112AD"/>
    <w:rsid w:val="00011A55"/>
    <w:rsid w:val="00011AC4"/>
    <w:rsid w:val="00011DC5"/>
    <w:rsid w:val="00011F91"/>
    <w:rsid w:val="0001252A"/>
    <w:rsid w:val="000129B8"/>
    <w:rsid w:val="00012DD0"/>
    <w:rsid w:val="00012EFE"/>
    <w:rsid w:val="00013111"/>
    <w:rsid w:val="000132A6"/>
    <w:rsid w:val="000132DE"/>
    <w:rsid w:val="000134CC"/>
    <w:rsid w:val="00013F05"/>
    <w:rsid w:val="00014887"/>
    <w:rsid w:val="000149BB"/>
    <w:rsid w:val="000149F4"/>
    <w:rsid w:val="00014AAD"/>
    <w:rsid w:val="00014B70"/>
    <w:rsid w:val="00014CC7"/>
    <w:rsid w:val="00014F69"/>
    <w:rsid w:val="0001502F"/>
    <w:rsid w:val="00015308"/>
    <w:rsid w:val="000154C8"/>
    <w:rsid w:val="0001576D"/>
    <w:rsid w:val="00015C72"/>
    <w:rsid w:val="00015DD7"/>
    <w:rsid w:val="0001674B"/>
    <w:rsid w:val="0001679F"/>
    <w:rsid w:val="0001695B"/>
    <w:rsid w:val="000174FE"/>
    <w:rsid w:val="00017543"/>
    <w:rsid w:val="00017F91"/>
    <w:rsid w:val="00020183"/>
    <w:rsid w:val="00020388"/>
    <w:rsid w:val="000207F4"/>
    <w:rsid w:val="00020A37"/>
    <w:rsid w:val="00020C31"/>
    <w:rsid w:val="00020E65"/>
    <w:rsid w:val="000212B6"/>
    <w:rsid w:val="0002192E"/>
    <w:rsid w:val="00021CC4"/>
    <w:rsid w:val="00021DFD"/>
    <w:rsid w:val="00022637"/>
    <w:rsid w:val="00022730"/>
    <w:rsid w:val="000227B0"/>
    <w:rsid w:val="00022F62"/>
    <w:rsid w:val="00023330"/>
    <w:rsid w:val="000233C6"/>
    <w:rsid w:val="000237E3"/>
    <w:rsid w:val="00023F93"/>
    <w:rsid w:val="00024355"/>
    <w:rsid w:val="000247A6"/>
    <w:rsid w:val="000248C9"/>
    <w:rsid w:val="000248F6"/>
    <w:rsid w:val="00024AB0"/>
    <w:rsid w:val="00024C0C"/>
    <w:rsid w:val="00024D02"/>
    <w:rsid w:val="00024F50"/>
    <w:rsid w:val="000250EA"/>
    <w:rsid w:val="00025139"/>
    <w:rsid w:val="000251E1"/>
    <w:rsid w:val="00025313"/>
    <w:rsid w:val="000255DC"/>
    <w:rsid w:val="00025729"/>
    <w:rsid w:val="00025D12"/>
    <w:rsid w:val="00025D78"/>
    <w:rsid w:val="00025E89"/>
    <w:rsid w:val="00025F80"/>
    <w:rsid w:val="00026193"/>
    <w:rsid w:val="00026549"/>
    <w:rsid w:val="0002655B"/>
    <w:rsid w:val="000267E4"/>
    <w:rsid w:val="00026805"/>
    <w:rsid w:val="00027141"/>
    <w:rsid w:val="00027526"/>
    <w:rsid w:val="00027733"/>
    <w:rsid w:val="00027957"/>
    <w:rsid w:val="000306D4"/>
    <w:rsid w:val="0003073B"/>
    <w:rsid w:val="000307C8"/>
    <w:rsid w:val="00030A5E"/>
    <w:rsid w:val="00030CF2"/>
    <w:rsid w:val="00030DFD"/>
    <w:rsid w:val="000310D4"/>
    <w:rsid w:val="00031217"/>
    <w:rsid w:val="000312B2"/>
    <w:rsid w:val="00031836"/>
    <w:rsid w:val="000319E0"/>
    <w:rsid w:val="00031E3C"/>
    <w:rsid w:val="00031E85"/>
    <w:rsid w:val="00031FB5"/>
    <w:rsid w:val="000320B7"/>
    <w:rsid w:val="0003231E"/>
    <w:rsid w:val="000327F8"/>
    <w:rsid w:val="00032F7E"/>
    <w:rsid w:val="00033188"/>
    <w:rsid w:val="000332CD"/>
    <w:rsid w:val="000335D4"/>
    <w:rsid w:val="0003370A"/>
    <w:rsid w:val="00033755"/>
    <w:rsid w:val="00033BD7"/>
    <w:rsid w:val="00033DC2"/>
    <w:rsid w:val="000342F6"/>
    <w:rsid w:val="000343F3"/>
    <w:rsid w:val="00034C12"/>
    <w:rsid w:val="00034C48"/>
    <w:rsid w:val="00034F02"/>
    <w:rsid w:val="000354E8"/>
    <w:rsid w:val="00035540"/>
    <w:rsid w:val="00035878"/>
    <w:rsid w:val="0003587A"/>
    <w:rsid w:val="00035A40"/>
    <w:rsid w:val="00036649"/>
    <w:rsid w:val="00036E1D"/>
    <w:rsid w:val="00036F35"/>
    <w:rsid w:val="000376ED"/>
    <w:rsid w:val="00037701"/>
    <w:rsid w:val="0003774C"/>
    <w:rsid w:val="00037822"/>
    <w:rsid w:val="000378D4"/>
    <w:rsid w:val="00037951"/>
    <w:rsid w:val="00037B0B"/>
    <w:rsid w:val="00037EB7"/>
    <w:rsid w:val="00040593"/>
    <w:rsid w:val="00040648"/>
    <w:rsid w:val="0004122D"/>
    <w:rsid w:val="0004145D"/>
    <w:rsid w:val="00041605"/>
    <w:rsid w:val="00041A06"/>
    <w:rsid w:val="00041A39"/>
    <w:rsid w:val="00041C97"/>
    <w:rsid w:val="00041DF6"/>
    <w:rsid w:val="00042082"/>
    <w:rsid w:val="00042685"/>
    <w:rsid w:val="000427DA"/>
    <w:rsid w:val="00042F11"/>
    <w:rsid w:val="00043279"/>
    <w:rsid w:val="00043C3B"/>
    <w:rsid w:val="00044154"/>
    <w:rsid w:val="000446F4"/>
    <w:rsid w:val="000448C1"/>
    <w:rsid w:val="00044A86"/>
    <w:rsid w:val="00045238"/>
    <w:rsid w:val="00045844"/>
    <w:rsid w:val="000458EB"/>
    <w:rsid w:val="00045B9C"/>
    <w:rsid w:val="00045BC8"/>
    <w:rsid w:val="0004624B"/>
    <w:rsid w:val="00046EB0"/>
    <w:rsid w:val="00047160"/>
    <w:rsid w:val="000475EF"/>
    <w:rsid w:val="0004776E"/>
    <w:rsid w:val="00047B39"/>
    <w:rsid w:val="00047D81"/>
    <w:rsid w:val="00047DB7"/>
    <w:rsid w:val="0005025A"/>
    <w:rsid w:val="00050284"/>
    <w:rsid w:val="00050465"/>
    <w:rsid w:val="00051048"/>
    <w:rsid w:val="00051305"/>
    <w:rsid w:val="00051329"/>
    <w:rsid w:val="0005152A"/>
    <w:rsid w:val="00051AA2"/>
    <w:rsid w:val="00051B38"/>
    <w:rsid w:val="00051C5E"/>
    <w:rsid w:val="00051D70"/>
    <w:rsid w:val="0005211A"/>
    <w:rsid w:val="00052485"/>
    <w:rsid w:val="00052756"/>
    <w:rsid w:val="00052835"/>
    <w:rsid w:val="00052871"/>
    <w:rsid w:val="00052E4F"/>
    <w:rsid w:val="000535F4"/>
    <w:rsid w:val="000536A1"/>
    <w:rsid w:val="00053A1F"/>
    <w:rsid w:val="00053DF3"/>
    <w:rsid w:val="0005404C"/>
    <w:rsid w:val="00054314"/>
    <w:rsid w:val="000546AA"/>
    <w:rsid w:val="00054B0F"/>
    <w:rsid w:val="00054FD4"/>
    <w:rsid w:val="00055069"/>
    <w:rsid w:val="000550F4"/>
    <w:rsid w:val="0005534F"/>
    <w:rsid w:val="0005557C"/>
    <w:rsid w:val="0005573A"/>
    <w:rsid w:val="000557C6"/>
    <w:rsid w:val="00055898"/>
    <w:rsid w:val="00055D04"/>
    <w:rsid w:val="00056127"/>
    <w:rsid w:val="0005614E"/>
    <w:rsid w:val="00056238"/>
    <w:rsid w:val="000565F9"/>
    <w:rsid w:val="0005666A"/>
    <w:rsid w:val="000567B7"/>
    <w:rsid w:val="0005687E"/>
    <w:rsid w:val="00056898"/>
    <w:rsid w:val="00056A25"/>
    <w:rsid w:val="00056B70"/>
    <w:rsid w:val="0005743C"/>
    <w:rsid w:val="000574EB"/>
    <w:rsid w:val="00057B14"/>
    <w:rsid w:val="000602D7"/>
    <w:rsid w:val="000602F0"/>
    <w:rsid w:val="000603D7"/>
    <w:rsid w:val="000607DD"/>
    <w:rsid w:val="00060849"/>
    <w:rsid w:val="00060888"/>
    <w:rsid w:val="000608EF"/>
    <w:rsid w:val="00060B30"/>
    <w:rsid w:val="00060F58"/>
    <w:rsid w:val="00061046"/>
    <w:rsid w:val="000613BD"/>
    <w:rsid w:val="00061460"/>
    <w:rsid w:val="000614FE"/>
    <w:rsid w:val="0006158E"/>
    <w:rsid w:val="000616EC"/>
    <w:rsid w:val="00061A58"/>
    <w:rsid w:val="00061D31"/>
    <w:rsid w:val="000625D9"/>
    <w:rsid w:val="00062D8A"/>
    <w:rsid w:val="00062EFD"/>
    <w:rsid w:val="000638DF"/>
    <w:rsid w:val="000639BD"/>
    <w:rsid w:val="00063A39"/>
    <w:rsid w:val="00064386"/>
    <w:rsid w:val="000645D2"/>
    <w:rsid w:val="00064860"/>
    <w:rsid w:val="000649C5"/>
    <w:rsid w:val="00064AA3"/>
    <w:rsid w:val="00064B4B"/>
    <w:rsid w:val="00064CDE"/>
    <w:rsid w:val="00064DBD"/>
    <w:rsid w:val="0006503A"/>
    <w:rsid w:val="000651AC"/>
    <w:rsid w:val="00065346"/>
    <w:rsid w:val="000657D0"/>
    <w:rsid w:val="000658D6"/>
    <w:rsid w:val="00065AC5"/>
    <w:rsid w:val="00065D1C"/>
    <w:rsid w:val="0006632C"/>
    <w:rsid w:val="000666C0"/>
    <w:rsid w:val="00066854"/>
    <w:rsid w:val="00066BD5"/>
    <w:rsid w:val="00066F57"/>
    <w:rsid w:val="00066FC3"/>
    <w:rsid w:val="00067288"/>
    <w:rsid w:val="000672FF"/>
    <w:rsid w:val="00067AFC"/>
    <w:rsid w:val="00067BBB"/>
    <w:rsid w:val="00067C00"/>
    <w:rsid w:val="00067EE7"/>
    <w:rsid w:val="00070093"/>
    <w:rsid w:val="000700F7"/>
    <w:rsid w:val="00070814"/>
    <w:rsid w:val="000708B2"/>
    <w:rsid w:val="000708E7"/>
    <w:rsid w:val="000709D7"/>
    <w:rsid w:val="00070B34"/>
    <w:rsid w:val="00070C8A"/>
    <w:rsid w:val="000711BC"/>
    <w:rsid w:val="000711C6"/>
    <w:rsid w:val="000711CC"/>
    <w:rsid w:val="000715A1"/>
    <w:rsid w:val="00071CA1"/>
    <w:rsid w:val="00071E9B"/>
    <w:rsid w:val="00072573"/>
    <w:rsid w:val="0007278E"/>
    <w:rsid w:val="00072A1A"/>
    <w:rsid w:val="00072BBD"/>
    <w:rsid w:val="00072E0E"/>
    <w:rsid w:val="00073361"/>
    <w:rsid w:val="000735DD"/>
    <w:rsid w:val="0007382E"/>
    <w:rsid w:val="00073994"/>
    <w:rsid w:val="000739E7"/>
    <w:rsid w:val="00074745"/>
    <w:rsid w:val="00074B3C"/>
    <w:rsid w:val="00074B3E"/>
    <w:rsid w:val="0007510B"/>
    <w:rsid w:val="00075430"/>
    <w:rsid w:val="00075894"/>
    <w:rsid w:val="00076014"/>
    <w:rsid w:val="000764C0"/>
    <w:rsid w:val="000764E6"/>
    <w:rsid w:val="0007717B"/>
    <w:rsid w:val="000772C7"/>
    <w:rsid w:val="00077818"/>
    <w:rsid w:val="00077846"/>
    <w:rsid w:val="000779B2"/>
    <w:rsid w:val="00077B81"/>
    <w:rsid w:val="0008015B"/>
    <w:rsid w:val="0008025B"/>
    <w:rsid w:val="0008071E"/>
    <w:rsid w:val="00080BC7"/>
    <w:rsid w:val="00080D4A"/>
    <w:rsid w:val="00080D9D"/>
    <w:rsid w:val="00080EF4"/>
    <w:rsid w:val="00080F5A"/>
    <w:rsid w:val="00081509"/>
    <w:rsid w:val="0008151E"/>
    <w:rsid w:val="000815E6"/>
    <w:rsid w:val="000818A6"/>
    <w:rsid w:val="00081C62"/>
    <w:rsid w:val="000824C7"/>
    <w:rsid w:val="000825DF"/>
    <w:rsid w:val="00082652"/>
    <w:rsid w:val="000827A8"/>
    <w:rsid w:val="00082D28"/>
    <w:rsid w:val="00082FE0"/>
    <w:rsid w:val="0008317E"/>
    <w:rsid w:val="0008366D"/>
    <w:rsid w:val="00083671"/>
    <w:rsid w:val="0008388B"/>
    <w:rsid w:val="00083A93"/>
    <w:rsid w:val="00083FEF"/>
    <w:rsid w:val="0008413F"/>
    <w:rsid w:val="00084243"/>
    <w:rsid w:val="00084319"/>
    <w:rsid w:val="000843C7"/>
    <w:rsid w:val="00084619"/>
    <w:rsid w:val="000846E4"/>
    <w:rsid w:val="000848B2"/>
    <w:rsid w:val="000852EE"/>
    <w:rsid w:val="00085973"/>
    <w:rsid w:val="000859B0"/>
    <w:rsid w:val="00086979"/>
    <w:rsid w:val="00086A1D"/>
    <w:rsid w:val="00086C04"/>
    <w:rsid w:val="00087132"/>
    <w:rsid w:val="00087421"/>
    <w:rsid w:val="0008762E"/>
    <w:rsid w:val="000879A0"/>
    <w:rsid w:val="00087F8B"/>
    <w:rsid w:val="00087F9C"/>
    <w:rsid w:val="000902CA"/>
    <w:rsid w:val="000903B6"/>
    <w:rsid w:val="00090E9A"/>
    <w:rsid w:val="00091467"/>
    <w:rsid w:val="000917CC"/>
    <w:rsid w:val="0009189A"/>
    <w:rsid w:val="00091A45"/>
    <w:rsid w:val="00092007"/>
    <w:rsid w:val="000928F5"/>
    <w:rsid w:val="00092C99"/>
    <w:rsid w:val="00093189"/>
    <w:rsid w:val="000931EF"/>
    <w:rsid w:val="0009337B"/>
    <w:rsid w:val="000933A7"/>
    <w:rsid w:val="000933D9"/>
    <w:rsid w:val="000937E7"/>
    <w:rsid w:val="0009395F"/>
    <w:rsid w:val="00093A6C"/>
    <w:rsid w:val="00093D49"/>
    <w:rsid w:val="00093E38"/>
    <w:rsid w:val="00094034"/>
    <w:rsid w:val="00094424"/>
    <w:rsid w:val="0009442A"/>
    <w:rsid w:val="00094DBB"/>
    <w:rsid w:val="0009542F"/>
    <w:rsid w:val="00095BE0"/>
    <w:rsid w:val="00095E62"/>
    <w:rsid w:val="00095EDF"/>
    <w:rsid w:val="00095F25"/>
    <w:rsid w:val="000961E0"/>
    <w:rsid w:val="0009625C"/>
    <w:rsid w:val="0009648E"/>
    <w:rsid w:val="0009702D"/>
    <w:rsid w:val="0009743D"/>
    <w:rsid w:val="00097601"/>
    <w:rsid w:val="000977F4"/>
    <w:rsid w:val="00097880"/>
    <w:rsid w:val="000978B8"/>
    <w:rsid w:val="000A0100"/>
    <w:rsid w:val="000A011B"/>
    <w:rsid w:val="000A026E"/>
    <w:rsid w:val="000A0422"/>
    <w:rsid w:val="000A0768"/>
    <w:rsid w:val="000A0BCD"/>
    <w:rsid w:val="000A0E6E"/>
    <w:rsid w:val="000A11CF"/>
    <w:rsid w:val="000A137F"/>
    <w:rsid w:val="000A1754"/>
    <w:rsid w:val="000A1856"/>
    <w:rsid w:val="000A1AC7"/>
    <w:rsid w:val="000A1D23"/>
    <w:rsid w:val="000A1E82"/>
    <w:rsid w:val="000A23C5"/>
    <w:rsid w:val="000A259E"/>
    <w:rsid w:val="000A25FB"/>
    <w:rsid w:val="000A268E"/>
    <w:rsid w:val="000A2DD8"/>
    <w:rsid w:val="000A3080"/>
    <w:rsid w:val="000A31E1"/>
    <w:rsid w:val="000A32BD"/>
    <w:rsid w:val="000A339D"/>
    <w:rsid w:val="000A365C"/>
    <w:rsid w:val="000A36D8"/>
    <w:rsid w:val="000A37AE"/>
    <w:rsid w:val="000A3913"/>
    <w:rsid w:val="000A3D93"/>
    <w:rsid w:val="000A3DCC"/>
    <w:rsid w:val="000A3FE0"/>
    <w:rsid w:val="000A42B5"/>
    <w:rsid w:val="000A4720"/>
    <w:rsid w:val="000A4797"/>
    <w:rsid w:val="000A47C3"/>
    <w:rsid w:val="000A489A"/>
    <w:rsid w:val="000A4CB9"/>
    <w:rsid w:val="000A4F9B"/>
    <w:rsid w:val="000A518D"/>
    <w:rsid w:val="000A538B"/>
    <w:rsid w:val="000A54C3"/>
    <w:rsid w:val="000A5886"/>
    <w:rsid w:val="000A5B05"/>
    <w:rsid w:val="000A5BC3"/>
    <w:rsid w:val="000A5F5C"/>
    <w:rsid w:val="000A5F5F"/>
    <w:rsid w:val="000A5F68"/>
    <w:rsid w:val="000A60A0"/>
    <w:rsid w:val="000A6479"/>
    <w:rsid w:val="000A64FD"/>
    <w:rsid w:val="000A65B5"/>
    <w:rsid w:val="000A6990"/>
    <w:rsid w:val="000A6E17"/>
    <w:rsid w:val="000A75D0"/>
    <w:rsid w:val="000A7B9C"/>
    <w:rsid w:val="000A7E68"/>
    <w:rsid w:val="000B0168"/>
    <w:rsid w:val="000B047B"/>
    <w:rsid w:val="000B05EF"/>
    <w:rsid w:val="000B0818"/>
    <w:rsid w:val="000B0B38"/>
    <w:rsid w:val="000B1122"/>
    <w:rsid w:val="000B130A"/>
    <w:rsid w:val="000B1366"/>
    <w:rsid w:val="000B149E"/>
    <w:rsid w:val="000B14AB"/>
    <w:rsid w:val="000B183E"/>
    <w:rsid w:val="000B1AC3"/>
    <w:rsid w:val="000B1C32"/>
    <w:rsid w:val="000B1DC1"/>
    <w:rsid w:val="000B21AA"/>
    <w:rsid w:val="000B25E0"/>
    <w:rsid w:val="000B2792"/>
    <w:rsid w:val="000B293F"/>
    <w:rsid w:val="000B2B08"/>
    <w:rsid w:val="000B2E36"/>
    <w:rsid w:val="000B330F"/>
    <w:rsid w:val="000B346A"/>
    <w:rsid w:val="000B3503"/>
    <w:rsid w:val="000B3BB7"/>
    <w:rsid w:val="000B3C13"/>
    <w:rsid w:val="000B4787"/>
    <w:rsid w:val="000B490C"/>
    <w:rsid w:val="000B4A1D"/>
    <w:rsid w:val="000B4BA7"/>
    <w:rsid w:val="000B4C16"/>
    <w:rsid w:val="000B4D5C"/>
    <w:rsid w:val="000B54DB"/>
    <w:rsid w:val="000B574C"/>
    <w:rsid w:val="000B59D1"/>
    <w:rsid w:val="000B5B65"/>
    <w:rsid w:val="000B5FA5"/>
    <w:rsid w:val="000B617F"/>
    <w:rsid w:val="000B68D6"/>
    <w:rsid w:val="000B6B05"/>
    <w:rsid w:val="000B6E31"/>
    <w:rsid w:val="000B6E84"/>
    <w:rsid w:val="000B7057"/>
    <w:rsid w:val="000B70BC"/>
    <w:rsid w:val="000B73A5"/>
    <w:rsid w:val="000B784B"/>
    <w:rsid w:val="000B7C4C"/>
    <w:rsid w:val="000C0260"/>
    <w:rsid w:val="000C0D4F"/>
    <w:rsid w:val="000C0E74"/>
    <w:rsid w:val="000C126C"/>
    <w:rsid w:val="000C1B43"/>
    <w:rsid w:val="000C1BA0"/>
    <w:rsid w:val="000C22DC"/>
    <w:rsid w:val="000C236C"/>
    <w:rsid w:val="000C2490"/>
    <w:rsid w:val="000C26A8"/>
    <w:rsid w:val="000C29B3"/>
    <w:rsid w:val="000C2A2B"/>
    <w:rsid w:val="000C3449"/>
    <w:rsid w:val="000C3905"/>
    <w:rsid w:val="000C400C"/>
    <w:rsid w:val="000C4358"/>
    <w:rsid w:val="000C437C"/>
    <w:rsid w:val="000C48B1"/>
    <w:rsid w:val="000C4A1E"/>
    <w:rsid w:val="000C4C41"/>
    <w:rsid w:val="000C4E97"/>
    <w:rsid w:val="000C50CE"/>
    <w:rsid w:val="000C50DC"/>
    <w:rsid w:val="000C525D"/>
    <w:rsid w:val="000C541C"/>
    <w:rsid w:val="000C5735"/>
    <w:rsid w:val="000C5743"/>
    <w:rsid w:val="000C60CE"/>
    <w:rsid w:val="000C6655"/>
    <w:rsid w:val="000C66DB"/>
    <w:rsid w:val="000C67AE"/>
    <w:rsid w:val="000C6B7A"/>
    <w:rsid w:val="000C6D7A"/>
    <w:rsid w:val="000C7654"/>
    <w:rsid w:val="000C7BEF"/>
    <w:rsid w:val="000D0000"/>
    <w:rsid w:val="000D0815"/>
    <w:rsid w:val="000D154A"/>
    <w:rsid w:val="000D1DD6"/>
    <w:rsid w:val="000D2202"/>
    <w:rsid w:val="000D2384"/>
    <w:rsid w:val="000D243B"/>
    <w:rsid w:val="000D2DE4"/>
    <w:rsid w:val="000D2E22"/>
    <w:rsid w:val="000D31B1"/>
    <w:rsid w:val="000D3A11"/>
    <w:rsid w:val="000D3CEA"/>
    <w:rsid w:val="000D3D94"/>
    <w:rsid w:val="000D3DEB"/>
    <w:rsid w:val="000D4EDF"/>
    <w:rsid w:val="000D513E"/>
    <w:rsid w:val="000D521B"/>
    <w:rsid w:val="000D56CE"/>
    <w:rsid w:val="000D5868"/>
    <w:rsid w:val="000D593B"/>
    <w:rsid w:val="000D59F7"/>
    <w:rsid w:val="000D6243"/>
    <w:rsid w:val="000D6383"/>
    <w:rsid w:val="000D6912"/>
    <w:rsid w:val="000D707B"/>
    <w:rsid w:val="000D7098"/>
    <w:rsid w:val="000D7272"/>
    <w:rsid w:val="000D7456"/>
    <w:rsid w:val="000D7AB0"/>
    <w:rsid w:val="000D7E37"/>
    <w:rsid w:val="000E0684"/>
    <w:rsid w:val="000E082C"/>
    <w:rsid w:val="000E0EE5"/>
    <w:rsid w:val="000E0FAF"/>
    <w:rsid w:val="000E1E50"/>
    <w:rsid w:val="000E242A"/>
    <w:rsid w:val="000E2850"/>
    <w:rsid w:val="000E293A"/>
    <w:rsid w:val="000E2BB1"/>
    <w:rsid w:val="000E2E86"/>
    <w:rsid w:val="000E2F26"/>
    <w:rsid w:val="000E300D"/>
    <w:rsid w:val="000E3472"/>
    <w:rsid w:val="000E3A35"/>
    <w:rsid w:val="000E3D27"/>
    <w:rsid w:val="000E419C"/>
    <w:rsid w:val="000E4355"/>
    <w:rsid w:val="000E468D"/>
    <w:rsid w:val="000E4696"/>
    <w:rsid w:val="000E4E11"/>
    <w:rsid w:val="000E53A2"/>
    <w:rsid w:val="000E564F"/>
    <w:rsid w:val="000E5804"/>
    <w:rsid w:val="000E582C"/>
    <w:rsid w:val="000E58F3"/>
    <w:rsid w:val="000E5F25"/>
    <w:rsid w:val="000E6599"/>
    <w:rsid w:val="000E6703"/>
    <w:rsid w:val="000E698C"/>
    <w:rsid w:val="000E6F41"/>
    <w:rsid w:val="000E74FC"/>
    <w:rsid w:val="000E77AE"/>
    <w:rsid w:val="000F0047"/>
    <w:rsid w:val="000F039B"/>
    <w:rsid w:val="000F050C"/>
    <w:rsid w:val="000F0603"/>
    <w:rsid w:val="000F0743"/>
    <w:rsid w:val="000F08EC"/>
    <w:rsid w:val="000F0AC8"/>
    <w:rsid w:val="000F0B7D"/>
    <w:rsid w:val="000F0C40"/>
    <w:rsid w:val="000F0D51"/>
    <w:rsid w:val="000F0E9F"/>
    <w:rsid w:val="000F1ABA"/>
    <w:rsid w:val="000F1E9E"/>
    <w:rsid w:val="000F1F16"/>
    <w:rsid w:val="000F2086"/>
    <w:rsid w:val="000F2362"/>
    <w:rsid w:val="000F2DCB"/>
    <w:rsid w:val="000F3070"/>
    <w:rsid w:val="000F32E6"/>
    <w:rsid w:val="000F3307"/>
    <w:rsid w:val="000F3659"/>
    <w:rsid w:val="000F3B36"/>
    <w:rsid w:val="000F3DB6"/>
    <w:rsid w:val="000F3EB8"/>
    <w:rsid w:val="000F42C5"/>
    <w:rsid w:val="000F4697"/>
    <w:rsid w:val="000F4730"/>
    <w:rsid w:val="000F483D"/>
    <w:rsid w:val="000F495D"/>
    <w:rsid w:val="000F4CEC"/>
    <w:rsid w:val="000F4EA3"/>
    <w:rsid w:val="000F521D"/>
    <w:rsid w:val="000F534A"/>
    <w:rsid w:val="000F5447"/>
    <w:rsid w:val="000F544E"/>
    <w:rsid w:val="000F54FA"/>
    <w:rsid w:val="000F55C9"/>
    <w:rsid w:val="000F56DF"/>
    <w:rsid w:val="000F5A01"/>
    <w:rsid w:val="000F5F8D"/>
    <w:rsid w:val="000F5FCE"/>
    <w:rsid w:val="000F6175"/>
    <w:rsid w:val="000F622B"/>
    <w:rsid w:val="000F624F"/>
    <w:rsid w:val="000F6333"/>
    <w:rsid w:val="000F6665"/>
    <w:rsid w:val="000F66D1"/>
    <w:rsid w:val="000F67DF"/>
    <w:rsid w:val="000F6814"/>
    <w:rsid w:val="000F6C5D"/>
    <w:rsid w:val="000F6D1C"/>
    <w:rsid w:val="000F6FE8"/>
    <w:rsid w:val="000F75B0"/>
    <w:rsid w:val="000F7938"/>
    <w:rsid w:val="000F79AA"/>
    <w:rsid w:val="000F7BD8"/>
    <w:rsid w:val="000F7CA1"/>
    <w:rsid w:val="0010027B"/>
    <w:rsid w:val="001005A5"/>
    <w:rsid w:val="001005CE"/>
    <w:rsid w:val="001005F5"/>
    <w:rsid w:val="0010081B"/>
    <w:rsid w:val="0010089A"/>
    <w:rsid w:val="00101212"/>
    <w:rsid w:val="0010128D"/>
    <w:rsid w:val="001013B9"/>
    <w:rsid w:val="00101593"/>
    <w:rsid w:val="0010228F"/>
    <w:rsid w:val="001022C8"/>
    <w:rsid w:val="001024F4"/>
    <w:rsid w:val="0010256B"/>
    <w:rsid w:val="0010260C"/>
    <w:rsid w:val="00102687"/>
    <w:rsid w:val="0010275D"/>
    <w:rsid w:val="00102FD6"/>
    <w:rsid w:val="00103698"/>
    <w:rsid w:val="001036C8"/>
    <w:rsid w:val="00103BE2"/>
    <w:rsid w:val="0010402D"/>
    <w:rsid w:val="00104248"/>
    <w:rsid w:val="0010481A"/>
    <w:rsid w:val="00104A21"/>
    <w:rsid w:val="00104B43"/>
    <w:rsid w:val="00104BCD"/>
    <w:rsid w:val="00104EC0"/>
    <w:rsid w:val="00104F52"/>
    <w:rsid w:val="0010568B"/>
    <w:rsid w:val="00105703"/>
    <w:rsid w:val="00105DF8"/>
    <w:rsid w:val="00105F6D"/>
    <w:rsid w:val="00106220"/>
    <w:rsid w:val="001063A5"/>
    <w:rsid w:val="001064F5"/>
    <w:rsid w:val="0010656C"/>
    <w:rsid w:val="00106768"/>
    <w:rsid w:val="0010676B"/>
    <w:rsid w:val="001067B9"/>
    <w:rsid w:val="00106C17"/>
    <w:rsid w:val="00106F92"/>
    <w:rsid w:val="0010702E"/>
    <w:rsid w:val="00107049"/>
    <w:rsid w:val="00107367"/>
    <w:rsid w:val="00107904"/>
    <w:rsid w:val="0010792C"/>
    <w:rsid w:val="00107F0B"/>
    <w:rsid w:val="00110272"/>
    <w:rsid w:val="001102CD"/>
    <w:rsid w:val="00110563"/>
    <w:rsid w:val="001106E8"/>
    <w:rsid w:val="001107D4"/>
    <w:rsid w:val="00110B60"/>
    <w:rsid w:val="00110CFC"/>
    <w:rsid w:val="00110E20"/>
    <w:rsid w:val="00110EA6"/>
    <w:rsid w:val="00111221"/>
    <w:rsid w:val="00111D2C"/>
    <w:rsid w:val="00111E99"/>
    <w:rsid w:val="00111EAC"/>
    <w:rsid w:val="0011277C"/>
    <w:rsid w:val="0011293B"/>
    <w:rsid w:val="0011348E"/>
    <w:rsid w:val="001138DE"/>
    <w:rsid w:val="0011396A"/>
    <w:rsid w:val="00113CBE"/>
    <w:rsid w:val="001140BA"/>
    <w:rsid w:val="00114285"/>
    <w:rsid w:val="00114352"/>
    <w:rsid w:val="00114698"/>
    <w:rsid w:val="00114D29"/>
    <w:rsid w:val="00114F99"/>
    <w:rsid w:val="00115564"/>
    <w:rsid w:val="00115684"/>
    <w:rsid w:val="001156B8"/>
    <w:rsid w:val="00115BDA"/>
    <w:rsid w:val="00115D18"/>
    <w:rsid w:val="00115D61"/>
    <w:rsid w:val="00115E05"/>
    <w:rsid w:val="00115E8E"/>
    <w:rsid w:val="00116ABF"/>
    <w:rsid w:val="00116B47"/>
    <w:rsid w:val="00117237"/>
    <w:rsid w:val="00117395"/>
    <w:rsid w:val="001178B2"/>
    <w:rsid w:val="00117D3C"/>
    <w:rsid w:val="00117D43"/>
    <w:rsid w:val="00117EFE"/>
    <w:rsid w:val="00117F1F"/>
    <w:rsid w:val="00120177"/>
    <w:rsid w:val="00120669"/>
    <w:rsid w:val="00120C62"/>
    <w:rsid w:val="00120DA6"/>
    <w:rsid w:val="0012114F"/>
    <w:rsid w:val="0012115C"/>
    <w:rsid w:val="001216B0"/>
    <w:rsid w:val="0012186E"/>
    <w:rsid w:val="001222BB"/>
    <w:rsid w:val="001225A8"/>
    <w:rsid w:val="00122E14"/>
    <w:rsid w:val="00122FD8"/>
    <w:rsid w:val="0012307A"/>
    <w:rsid w:val="00123265"/>
    <w:rsid w:val="0012385D"/>
    <w:rsid w:val="001239A1"/>
    <w:rsid w:val="00123AE2"/>
    <w:rsid w:val="00123B30"/>
    <w:rsid w:val="001241BD"/>
    <w:rsid w:val="00124368"/>
    <w:rsid w:val="00124605"/>
    <w:rsid w:val="00124979"/>
    <w:rsid w:val="00124ABD"/>
    <w:rsid w:val="00124B0B"/>
    <w:rsid w:val="00124B2C"/>
    <w:rsid w:val="00124F62"/>
    <w:rsid w:val="00125077"/>
    <w:rsid w:val="00125219"/>
    <w:rsid w:val="00125481"/>
    <w:rsid w:val="001255CB"/>
    <w:rsid w:val="0012560D"/>
    <w:rsid w:val="0012561D"/>
    <w:rsid w:val="001257CC"/>
    <w:rsid w:val="00125A14"/>
    <w:rsid w:val="00125CBF"/>
    <w:rsid w:val="00126064"/>
    <w:rsid w:val="00126254"/>
    <w:rsid w:val="001267EE"/>
    <w:rsid w:val="00126DEB"/>
    <w:rsid w:val="00127501"/>
    <w:rsid w:val="0012763F"/>
    <w:rsid w:val="00127B26"/>
    <w:rsid w:val="00127E0B"/>
    <w:rsid w:val="0013034D"/>
    <w:rsid w:val="00130376"/>
    <w:rsid w:val="001314B1"/>
    <w:rsid w:val="00131C0D"/>
    <w:rsid w:val="00131CE4"/>
    <w:rsid w:val="00132039"/>
    <w:rsid w:val="00132056"/>
    <w:rsid w:val="001320AC"/>
    <w:rsid w:val="00132119"/>
    <w:rsid w:val="0013219F"/>
    <w:rsid w:val="001323DE"/>
    <w:rsid w:val="00132436"/>
    <w:rsid w:val="001324D6"/>
    <w:rsid w:val="00132B47"/>
    <w:rsid w:val="00132E11"/>
    <w:rsid w:val="00132F4B"/>
    <w:rsid w:val="0013320E"/>
    <w:rsid w:val="0013356D"/>
    <w:rsid w:val="00133846"/>
    <w:rsid w:val="001338B8"/>
    <w:rsid w:val="00133DF8"/>
    <w:rsid w:val="00134512"/>
    <w:rsid w:val="00134685"/>
    <w:rsid w:val="001348B4"/>
    <w:rsid w:val="00134995"/>
    <w:rsid w:val="00134FE4"/>
    <w:rsid w:val="001353ED"/>
    <w:rsid w:val="00135408"/>
    <w:rsid w:val="00135894"/>
    <w:rsid w:val="001358AC"/>
    <w:rsid w:val="00135944"/>
    <w:rsid w:val="00135BC6"/>
    <w:rsid w:val="00135FB1"/>
    <w:rsid w:val="0013607D"/>
    <w:rsid w:val="00136132"/>
    <w:rsid w:val="00136225"/>
    <w:rsid w:val="0013626B"/>
    <w:rsid w:val="00136360"/>
    <w:rsid w:val="00136724"/>
    <w:rsid w:val="00136756"/>
    <w:rsid w:val="001367B9"/>
    <w:rsid w:val="00136ABE"/>
    <w:rsid w:val="00136E35"/>
    <w:rsid w:val="0013729C"/>
    <w:rsid w:val="001377E8"/>
    <w:rsid w:val="00137A30"/>
    <w:rsid w:val="00137D5C"/>
    <w:rsid w:val="00137D93"/>
    <w:rsid w:val="00137F7A"/>
    <w:rsid w:val="00137F99"/>
    <w:rsid w:val="00140332"/>
    <w:rsid w:val="0014073C"/>
    <w:rsid w:val="00140E5A"/>
    <w:rsid w:val="0014122A"/>
    <w:rsid w:val="0014132A"/>
    <w:rsid w:val="001415A3"/>
    <w:rsid w:val="001416B5"/>
    <w:rsid w:val="001417B4"/>
    <w:rsid w:val="00141E01"/>
    <w:rsid w:val="001421A3"/>
    <w:rsid w:val="00142207"/>
    <w:rsid w:val="00142E02"/>
    <w:rsid w:val="00142F15"/>
    <w:rsid w:val="00143048"/>
    <w:rsid w:val="00143580"/>
    <w:rsid w:val="00143A2E"/>
    <w:rsid w:val="00143D1F"/>
    <w:rsid w:val="00144117"/>
    <w:rsid w:val="0014415B"/>
    <w:rsid w:val="001441AA"/>
    <w:rsid w:val="00144443"/>
    <w:rsid w:val="00144592"/>
    <w:rsid w:val="00144933"/>
    <w:rsid w:val="00145086"/>
    <w:rsid w:val="00145488"/>
    <w:rsid w:val="00145588"/>
    <w:rsid w:val="00146007"/>
    <w:rsid w:val="0014606D"/>
    <w:rsid w:val="001467C4"/>
    <w:rsid w:val="0014695B"/>
    <w:rsid w:val="00146BE4"/>
    <w:rsid w:val="00146F6C"/>
    <w:rsid w:val="00147394"/>
    <w:rsid w:val="00147608"/>
    <w:rsid w:val="0014779F"/>
    <w:rsid w:val="001479D7"/>
    <w:rsid w:val="00147D8A"/>
    <w:rsid w:val="00150358"/>
    <w:rsid w:val="00150B0D"/>
    <w:rsid w:val="00150BB1"/>
    <w:rsid w:val="001517D1"/>
    <w:rsid w:val="00151A67"/>
    <w:rsid w:val="00151FA2"/>
    <w:rsid w:val="001520E6"/>
    <w:rsid w:val="001525DC"/>
    <w:rsid w:val="001526D7"/>
    <w:rsid w:val="00152EFD"/>
    <w:rsid w:val="00152F70"/>
    <w:rsid w:val="00153355"/>
    <w:rsid w:val="00153767"/>
    <w:rsid w:val="001538B6"/>
    <w:rsid w:val="00153BFA"/>
    <w:rsid w:val="0015405E"/>
    <w:rsid w:val="001541D8"/>
    <w:rsid w:val="00154452"/>
    <w:rsid w:val="00154663"/>
    <w:rsid w:val="00154EBA"/>
    <w:rsid w:val="00154ED3"/>
    <w:rsid w:val="00154FF7"/>
    <w:rsid w:val="001553EA"/>
    <w:rsid w:val="001558C4"/>
    <w:rsid w:val="00155A97"/>
    <w:rsid w:val="00155C4D"/>
    <w:rsid w:val="00155DDF"/>
    <w:rsid w:val="00155F3F"/>
    <w:rsid w:val="00156066"/>
    <w:rsid w:val="001565DA"/>
    <w:rsid w:val="00156D6C"/>
    <w:rsid w:val="00157420"/>
    <w:rsid w:val="001578F6"/>
    <w:rsid w:val="00157C1F"/>
    <w:rsid w:val="00157C66"/>
    <w:rsid w:val="00157DE5"/>
    <w:rsid w:val="0016006F"/>
    <w:rsid w:val="00160454"/>
    <w:rsid w:val="00160791"/>
    <w:rsid w:val="00160B9C"/>
    <w:rsid w:val="00160CDF"/>
    <w:rsid w:val="00160D28"/>
    <w:rsid w:val="00161079"/>
    <w:rsid w:val="001613F9"/>
    <w:rsid w:val="001617CE"/>
    <w:rsid w:val="00162252"/>
    <w:rsid w:val="00162E55"/>
    <w:rsid w:val="00163251"/>
    <w:rsid w:val="001633E8"/>
    <w:rsid w:val="0016431B"/>
    <w:rsid w:val="0016453E"/>
    <w:rsid w:val="00164702"/>
    <w:rsid w:val="00164888"/>
    <w:rsid w:val="00164939"/>
    <w:rsid w:val="00164E7B"/>
    <w:rsid w:val="00164F28"/>
    <w:rsid w:val="00165123"/>
    <w:rsid w:val="001652EE"/>
    <w:rsid w:val="00165B70"/>
    <w:rsid w:val="00165DA2"/>
    <w:rsid w:val="00165EE5"/>
    <w:rsid w:val="001661A7"/>
    <w:rsid w:val="001661FF"/>
    <w:rsid w:val="00166484"/>
    <w:rsid w:val="00166FE3"/>
    <w:rsid w:val="0016752F"/>
    <w:rsid w:val="0016793D"/>
    <w:rsid w:val="00167CFB"/>
    <w:rsid w:val="00170126"/>
    <w:rsid w:val="001703E3"/>
    <w:rsid w:val="00170AC4"/>
    <w:rsid w:val="00170BF6"/>
    <w:rsid w:val="00170CC1"/>
    <w:rsid w:val="001714F0"/>
    <w:rsid w:val="00171859"/>
    <w:rsid w:val="0017203D"/>
    <w:rsid w:val="00172052"/>
    <w:rsid w:val="001724DB"/>
    <w:rsid w:val="001725B6"/>
    <w:rsid w:val="001727A3"/>
    <w:rsid w:val="00172B99"/>
    <w:rsid w:val="0017322E"/>
    <w:rsid w:val="0017331A"/>
    <w:rsid w:val="0017345A"/>
    <w:rsid w:val="00173520"/>
    <w:rsid w:val="00173840"/>
    <w:rsid w:val="001739C0"/>
    <w:rsid w:val="00173B5D"/>
    <w:rsid w:val="0017439E"/>
    <w:rsid w:val="00174700"/>
    <w:rsid w:val="00174751"/>
    <w:rsid w:val="00174960"/>
    <w:rsid w:val="00174E13"/>
    <w:rsid w:val="0017536F"/>
    <w:rsid w:val="00175779"/>
    <w:rsid w:val="00175814"/>
    <w:rsid w:val="00175CE0"/>
    <w:rsid w:val="00176894"/>
    <w:rsid w:val="0017689F"/>
    <w:rsid w:val="001769DC"/>
    <w:rsid w:val="00176BE6"/>
    <w:rsid w:val="00177158"/>
    <w:rsid w:val="001772A8"/>
    <w:rsid w:val="00177335"/>
    <w:rsid w:val="001773C7"/>
    <w:rsid w:val="00177436"/>
    <w:rsid w:val="00177776"/>
    <w:rsid w:val="001778D7"/>
    <w:rsid w:val="001778F9"/>
    <w:rsid w:val="00177F45"/>
    <w:rsid w:val="001801AF"/>
    <w:rsid w:val="00180B10"/>
    <w:rsid w:val="00181839"/>
    <w:rsid w:val="00181D35"/>
    <w:rsid w:val="00181D3D"/>
    <w:rsid w:val="00181FE9"/>
    <w:rsid w:val="0018217C"/>
    <w:rsid w:val="00182442"/>
    <w:rsid w:val="00182638"/>
    <w:rsid w:val="001827DD"/>
    <w:rsid w:val="00182AB2"/>
    <w:rsid w:val="00182E11"/>
    <w:rsid w:val="0018300A"/>
    <w:rsid w:val="001836F6"/>
    <w:rsid w:val="00183730"/>
    <w:rsid w:val="00183961"/>
    <w:rsid w:val="00184043"/>
    <w:rsid w:val="00184070"/>
    <w:rsid w:val="001843F5"/>
    <w:rsid w:val="00184B10"/>
    <w:rsid w:val="00184E6B"/>
    <w:rsid w:val="00184F90"/>
    <w:rsid w:val="001855EF"/>
    <w:rsid w:val="00185A77"/>
    <w:rsid w:val="00185EC3"/>
    <w:rsid w:val="0018642A"/>
    <w:rsid w:val="0018707D"/>
    <w:rsid w:val="00187128"/>
    <w:rsid w:val="0018788D"/>
    <w:rsid w:val="00187952"/>
    <w:rsid w:val="00187AB3"/>
    <w:rsid w:val="00187AFA"/>
    <w:rsid w:val="00187CC3"/>
    <w:rsid w:val="00187E46"/>
    <w:rsid w:val="001902F4"/>
    <w:rsid w:val="001906B0"/>
    <w:rsid w:val="001908FB"/>
    <w:rsid w:val="0019105F"/>
    <w:rsid w:val="001912FB"/>
    <w:rsid w:val="001914C9"/>
    <w:rsid w:val="00191579"/>
    <w:rsid w:val="00191618"/>
    <w:rsid w:val="001918AF"/>
    <w:rsid w:val="00191BAA"/>
    <w:rsid w:val="00191D39"/>
    <w:rsid w:val="00191E78"/>
    <w:rsid w:val="001921D1"/>
    <w:rsid w:val="001921EC"/>
    <w:rsid w:val="00192349"/>
    <w:rsid w:val="001933F3"/>
    <w:rsid w:val="00193450"/>
    <w:rsid w:val="0019347C"/>
    <w:rsid w:val="001934C7"/>
    <w:rsid w:val="00193738"/>
    <w:rsid w:val="00193EDD"/>
    <w:rsid w:val="00193F49"/>
    <w:rsid w:val="001943ED"/>
    <w:rsid w:val="00194667"/>
    <w:rsid w:val="00194ADF"/>
    <w:rsid w:val="00194CA4"/>
    <w:rsid w:val="00194E28"/>
    <w:rsid w:val="00194E8B"/>
    <w:rsid w:val="001956D1"/>
    <w:rsid w:val="00195771"/>
    <w:rsid w:val="00195971"/>
    <w:rsid w:val="001959EA"/>
    <w:rsid w:val="00195A1D"/>
    <w:rsid w:val="00195C59"/>
    <w:rsid w:val="00195EFA"/>
    <w:rsid w:val="001962CF"/>
    <w:rsid w:val="00196A3B"/>
    <w:rsid w:val="00196A4F"/>
    <w:rsid w:val="00196EC9"/>
    <w:rsid w:val="001972D5"/>
    <w:rsid w:val="001976A3"/>
    <w:rsid w:val="00197C68"/>
    <w:rsid w:val="00197E77"/>
    <w:rsid w:val="001A00F9"/>
    <w:rsid w:val="001A03CC"/>
    <w:rsid w:val="001A05FF"/>
    <w:rsid w:val="001A0B34"/>
    <w:rsid w:val="001A0CF4"/>
    <w:rsid w:val="001A0E2F"/>
    <w:rsid w:val="001A0F60"/>
    <w:rsid w:val="001A19EC"/>
    <w:rsid w:val="001A1AF5"/>
    <w:rsid w:val="001A1C56"/>
    <w:rsid w:val="001A1EA9"/>
    <w:rsid w:val="001A1F3D"/>
    <w:rsid w:val="001A28AD"/>
    <w:rsid w:val="001A2AB0"/>
    <w:rsid w:val="001A33AE"/>
    <w:rsid w:val="001A352F"/>
    <w:rsid w:val="001A37BB"/>
    <w:rsid w:val="001A3954"/>
    <w:rsid w:val="001A431E"/>
    <w:rsid w:val="001A4F49"/>
    <w:rsid w:val="001A57CC"/>
    <w:rsid w:val="001A5B5D"/>
    <w:rsid w:val="001A6BEA"/>
    <w:rsid w:val="001A6E89"/>
    <w:rsid w:val="001A7135"/>
    <w:rsid w:val="001A7960"/>
    <w:rsid w:val="001A7A50"/>
    <w:rsid w:val="001A7FD3"/>
    <w:rsid w:val="001B01C8"/>
    <w:rsid w:val="001B0507"/>
    <w:rsid w:val="001B0862"/>
    <w:rsid w:val="001B096C"/>
    <w:rsid w:val="001B0B35"/>
    <w:rsid w:val="001B0E8B"/>
    <w:rsid w:val="001B1936"/>
    <w:rsid w:val="001B1D26"/>
    <w:rsid w:val="001B2347"/>
    <w:rsid w:val="001B25BF"/>
    <w:rsid w:val="001B25FE"/>
    <w:rsid w:val="001B28C9"/>
    <w:rsid w:val="001B2B90"/>
    <w:rsid w:val="001B2BB0"/>
    <w:rsid w:val="001B2BE5"/>
    <w:rsid w:val="001B2D27"/>
    <w:rsid w:val="001B2F0B"/>
    <w:rsid w:val="001B36AE"/>
    <w:rsid w:val="001B38EF"/>
    <w:rsid w:val="001B3BD6"/>
    <w:rsid w:val="001B3C36"/>
    <w:rsid w:val="001B4001"/>
    <w:rsid w:val="001B49DA"/>
    <w:rsid w:val="001B4EEF"/>
    <w:rsid w:val="001B5114"/>
    <w:rsid w:val="001B535C"/>
    <w:rsid w:val="001B5363"/>
    <w:rsid w:val="001B55EE"/>
    <w:rsid w:val="001B5829"/>
    <w:rsid w:val="001B58A1"/>
    <w:rsid w:val="001B639D"/>
    <w:rsid w:val="001B6FCC"/>
    <w:rsid w:val="001B6FE9"/>
    <w:rsid w:val="001B760A"/>
    <w:rsid w:val="001B7C15"/>
    <w:rsid w:val="001B7E74"/>
    <w:rsid w:val="001C03B8"/>
    <w:rsid w:val="001C05B3"/>
    <w:rsid w:val="001C085D"/>
    <w:rsid w:val="001C0D1A"/>
    <w:rsid w:val="001C0EB8"/>
    <w:rsid w:val="001C12FD"/>
    <w:rsid w:val="001C19B1"/>
    <w:rsid w:val="001C23F3"/>
    <w:rsid w:val="001C25D5"/>
    <w:rsid w:val="001C2B29"/>
    <w:rsid w:val="001C2C42"/>
    <w:rsid w:val="001C2CE6"/>
    <w:rsid w:val="001C3124"/>
    <w:rsid w:val="001C36E6"/>
    <w:rsid w:val="001C3AB4"/>
    <w:rsid w:val="001C3CDF"/>
    <w:rsid w:val="001C403E"/>
    <w:rsid w:val="001C436C"/>
    <w:rsid w:val="001C45A9"/>
    <w:rsid w:val="001C4630"/>
    <w:rsid w:val="001C498B"/>
    <w:rsid w:val="001C4A5A"/>
    <w:rsid w:val="001C4BD2"/>
    <w:rsid w:val="001C4C3D"/>
    <w:rsid w:val="001C51CF"/>
    <w:rsid w:val="001C53C6"/>
    <w:rsid w:val="001C55B0"/>
    <w:rsid w:val="001C5D7D"/>
    <w:rsid w:val="001C5FDA"/>
    <w:rsid w:val="001C62F1"/>
    <w:rsid w:val="001C630F"/>
    <w:rsid w:val="001C65A8"/>
    <w:rsid w:val="001C65AE"/>
    <w:rsid w:val="001C677B"/>
    <w:rsid w:val="001C6847"/>
    <w:rsid w:val="001C7347"/>
    <w:rsid w:val="001C75AB"/>
    <w:rsid w:val="001C760D"/>
    <w:rsid w:val="001C787F"/>
    <w:rsid w:val="001C7AEA"/>
    <w:rsid w:val="001C7ED2"/>
    <w:rsid w:val="001C7F22"/>
    <w:rsid w:val="001D03BF"/>
    <w:rsid w:val="001D0B4D"/>
    <w:rsid w:val="001D0C1F"/>
    <w:rsid w:val="001D0E77"/>
    <w:rsid w:val="001D118E"/>
    <w:rsid w:val="001D1517"/>
    <w:rsid w:val="001D1D7F"/>
    <w:rsid w:val="001D1DBF"/>
    <w:rsid w:val="001D1E03"/>
    <w:rsid w:val="001D1F36"/>
    <w:rsid w:val="001D2655"/>
    <w:rsid w:val="001D2B06"/>
    <w:rsid w:val="001D2E2A"/>
    <w:rsid w:val="001D31B1"/>
    <w:rsid w:val="001D3331"/>
    <w:rsid w:val="001D337F"/>
    <w:rsid w:val="001D36EE"/>
    <w:rsid w:val="001D3A29"/>
    <w:rsid w:val="001D3D4D"/>
    <w:rsid w:val="001D3FCF"/>
    <w:rsid w:val="001D440D"/>
    <w:rsid w:val="001D4929"/>
    <w:rsid w:val="001D4993"/>
    <w:rsid w:val="001D4A06"/>
    <w:rsid w:val="001D4ABB"/>
    <w:rsid w:val="001D4D10"/>
    <w:rsid w:val="001D4F1B"/>
    <w:rsid w:val="001D4F8C"/>
    <w:rsid w:val="001D508A"/>
    <w:rsid w:val="001D5452"/>
    <w:rsid w:val="001D555D"/>
    <w:rsid w:val="001D5A57"/>
    <w:rsid w:val="001D5DA2"/>
    <w:rsid w:val="001D6352"/>
    <w:rsid w:val="001D649C"/>
    <w:rsid w:val="001D67DB"/>
    <w:rsid w:val="001D6CFB"/>
    <w:rsid w:val="001D6E0F"/>
    <w:rsid w:val="001D6E36"/>
    <w:rsid w:val="001D70AB"/>
    <w:rsid w:val="001D71DB"/>
    <w:rsid w:val="001D7252"/>
    <w:rsid w:val="001D7388"/>
    <w:rsid w:val="001D73D8"/>
    <w:rsid w:val="001D747B"/>
    <w:rsid w:val="001D767F"/>
    <w:rsid w:val="001D76C3"/>
    <w:rsid w:val="001D782A"/>
    <w:rsid w:val="001D7854"/>
    <w:rsid w:val="001D7C4D"/>
    <w:rsid w:val="001E0109"/>
    <w:rsid w:val="001E01D6"/>
    <w:rsid w:val="001E0374"/>
    <w:rsid w:val="001E0407"/>
    <w:rsid w:val="001E0615"/>
    <w:rsid w:val="001E079A"/>
    <w:rsid w:val="001E0A98"/>
    <w:rsid w:val="001E0C10"/>
    <w:rsid w:val="001E0C2E"/>
    <w:rsid w:val="001E0E1B"/>
    <w:rsid w:val="001E0E47"/>
    <w:rsid w:val="001E100F"/>
    <w:rsid w:val="001E13EF"/>
    <w:rsid w:val="001E1F6A"/>
    <w:rsid w:val="001E2379"/>
    <w:rsid w:val="001E23D9"/>
    <w:rsid w:val="001E2408"/>
    <w:rsid w:val="001E28E5"/>
    <w:rsid w:val="001E2BD9"/>
    <w:rsid w:val="001E3160"/>
    <w:rsid w:val="001E3610"/>
    <w:rsid w:val="001E3690"/>
    <w:rsid w:val="001E3767"/>
    <w:rsid w:val="001E3B52"/>
    <w:rsid w:val="001E3DEC"/>
    <w:rsid w:val="001E4666"/>
    <w:rsid w:val="001E4810"/>
    <w:rsid w:val="001E5384"/>
    <w:rsid w:val="001E5BCC"/>
    <w:rsid w:val="001E6038"/>
    <w:rsid w:val="001E677A"/>
    <w:rsid w:val="001E698B"/>
    <w:rsid w:val="001E6E2A"/>
    <w:rsid w:val="001E76BE"/>
    <w:rsid w:val="001E7935"/>
    <w:rsid w:val="001E79B1"/>
    <w:rsid w:val="001F096D"/>
    <w:rsid w:val="001F0993"/>
    <w:rsid w:val="001F0C3D"/>
    <w:rsid w:val="001F0CDE"/>
    <w:rsid w:val="001F0EB5"/>
    <w:rsid w:val="001F0F69"/>
    <w:rsid w:val="001F189B"/>
    <w:rsid w:val="001F19DF"/>
    <w:rsid w:val="001F1EE0"/>
    <w:rsid w:val="001F1F94"/>
    <w:rsid w:val="001F22B6"/>
    <w:rsid w:val="001F23AF"/>
    <w:rsid w:val="001F271B"/>
    <w:rsid w:val="001F2ADF"/>
    <w:rsid w:val="001F2C5B"/>
    <w:rsid w:val="001F2EF6"/>
    <w:rsid w:val="001F31D2"/>
    <w:rsid w:val="001F3360"/>
    <w:rsid w:val="001F348D"/>
    <w:rsid w:val="001F36CA"/>
    <w:rsid w:val="001F38CE"/>
    <w:rsid w:val="001F3B2D"/>
    <w:rsid w:val="001F3D0B"/>
    <w:rsid w:val="001F3E4F"/>
    <w:rsid w:val="001F4140"/>
    <w:rsid w:val="001F429E"/>
    <w:rsid w:val="001F4660"/>
    <w:rsid w:val="001F48FF"/>
    <w:rsid w:val="001F4B4C"/>
    <w:rsid w:val="001F4EE5"/>
    <w:rsid w:val="001F5409"/>
    <w:rsid w:val="001F540A"/>
    <w:rsid w:val="001F5442"/>
    <w:rsid w:val="001F56FF"/>
    <w:rsid w:val="001F5C32"/>
    <w:rsid w:val="001F5D4F"/>
    <w:rsid w:val="001F5D73"/>
    <w:rsid w:val="001F5EB3"/>
    <w:rsid w:val="001F5F16"/>
    <w:rsid w:val="001F646D"/>
    <w:rsid w:val="001F66BD"/>
    <w:rsid w:val="001F73B5"/>
    <w:rsid w:val="001F757F"/>
    <w:rsid w:val="001F7742"/>
    <w:rsid w:val="00200050"/>
    <w:rsid w:val="002001E4"/>
    <w:rsid w:val="002002F6"/>
    <w:rsid w:val="00200327"/>
    <w:rsid w:val="002004EA"/>
    <w:rsid w:val="00200B7A"/>
    <w:rsid w:val="00200F98"/>
    <w:rsid w:val="00201359"/>
    <w:rsid w:val="0020138F"/>
    <w:rsid w:val="002013E9"/>
    <w:rsid w:val="002016F4"/>
    <w:rsid w:val="00201894"/>
    <w:rsid w:val="00201979"/>
    <w:rsid w:val="00201D95"/>
    <w:rsid w:val="00201EAC"/>
    <w:rsid w:val="00201F82"/>
    <w:rsid w:val="0020252D"/>
    <w:rsid w:val="002026EB"/>
    <w:rsid w:val="002027C0"/>
    <w:rsid w:val="00202937"/>
    <w:rsid w:val="00202E14"/>
    <w:rsid w:val="00203FB7"/>
    <w:rsid w:val="00203FFB"/>
    <w:rsid w:val="00204598"/>
    <w:rsid w:val="002048B6"/>
    <w:rsid w:val="00204F17"/>
    <w:rsid w:val="00205024"/>
    <w:rsid w:val="00205058"/>
    <w:rsid w:val="002050EB"/>
    <w:rsid w:val="002051FC"/>
    <w:rsid w:val="0020527B"/>
    <w:rsid w:val="00205487"/>
    <w:rsid w:val="00205500"/>
    <w:rsid w:val="00205C0C"/>
    <w:rsid w:val="00205FB9"/>
    <w:rsid w:val="00205FCF"/>
    <w:rsid w:val="00206875"/>
    <w:rsid w:val="00206B62"/>
    <w:rsid w:val="0020727D"/>
    <w:rsid w:val="002075B7"/>
    <w:rsid w:val="002078A3"/>
    <w:rsid w:val="002078F3"/>
    <w:rsid w:val="00207C24"/>
    <w:rsid w:val="00207D9C"/>
    <w:rsid w:val="00207F86"/>
    <w:rsid w:val="0021012E"/>
    <w:rsid w:val="0021055E"/>
    <w:rsid w:val="00210EC8"/>
    <w:rsid w:val="00210F36"/>
    <w:rsid w:val="00210FD9"/>
    <w:rsid w:val="00210FE5"/>
    <w:rsid w:val="0021101B"/>
    <w:rsid w:val="0021184C"/>
    <w:rsid w:val="0021185D"/>
    <w:rsid w:val="0021190E"/>
    <w:rsid w:val="00212958"/>
    <w:rsid w:val="00212A45"/>
    <w:rsid w:val="00212B8C"/>
    <w:rsid w:val="00212FF2"/>
    <w:rsid w:val="002138C3"/>
    <w:rsid w:val="00213C7D"/>
    <w:rsid w:val="0021450C"/>
    <w:rsid w:val="0021496B"/>
    <w:rsid w:val="00214B4A"/>
    <w:rsid w:val="0021507B"/>
    <w:rsid w:val="002153B0"/>
    <w:rsid w:val="002154BE"/>
    <w:rsid w:val="002155DF"/>
    <w:rsid w:val="002155FA"/>
    <w:rsid w:val="00216077"/>
    <w:rsid w:val="0021659C"/>
    <w:rsid w:val="002166F5"/>
    <w:rsid w:val="00216790"/>
    <w:rsid w:val="002167BA"/>
    <w:rsid w:val="00216BD8"/>
    <w:rsid w:val="00216D49"/>
    <w:rsid w:val="00216EB6"/>
    <w:rsid w:val="002178B0"/>
    <w:rsid w:val="002179FF"/>
    <w:rsid w:val="00217A3D"/>
    <w:rsid w:val="00217ED7"/>
    <w:rsid w:val="00217F2D"/>
    <w:rsid w:val="00217F4D"/>
    <w:rsid w:val="002204BA"/>
    <w:rsid w:val="00220A5C"/>
    <w:rsid w:val="00220FC2"/>
    <w:rsid w:val="00221A2D"/>
    <w:rsid w:val="00221AD3"/>
    <w:rsid w:val="0022275A"/>
    <w:rsid w:val="002228D7"/>
    <w:rsid w:val="0022290A"/>
    <w:rsid w:val="0022297F"/>
    <w:rsid w:val="00222BCF"/>
    <w:rsid w:val="00222FEE"/>
    <w:rsid w:val="0022367E"/>
    <w:rsid w:val="00223782"/>
    <w:rsid w:val="00223981"/>
    <w:rsid w:val="00223CE1"/>
    <w:rsid w:val="00223DCE"/>
    <w:rsid w:val="00223E27"/>
    <w:rsid w:val="00224796"/>
    <w:rsid w:val="00224D56"/>
    <w:rsid w:val="002251EF"/>
    <w:rsid w:val="002252D3"/>
    <w:rsid w:val="0022539C"/>
    <w:rsid w:val="00225470"/>
    <w:rsid w:val="0022566C"/>
    <w:rsid w:val="00225923"/>
    <w:rsid w:val="00225D20"/>
    <w:rsid w:val="00225F2E"/>
    <w:rsid w:val="00226582"/>
    <w:rsid w:val="002267D7"/>
    <w:rsid w:val="002268CD"/>
    <w:rsid w:val="00226B3B"/>
    <w:rsid w:val="00226D45"/>
    <w:rsid w:val="00226F52"/>
    <w:rsid w:val="00227150"/>
    <w:rsid w:val="0022718F"/>
    <w:rsid w:val="00227247"/>
    <w:rsid w:val="002273D2"/>
    <w:rsid w:val="00227508"/>
    <w:rsid w:val="00227521"/>
    <w:rsid w:val="002276C3"/>
    <w:rsid w:val="002277D4"/>
    <w:rsid w:val="0022797D"/>
    <w:rsid w:val="00227A05"/>
    <w:rsid w:val="00227ADA"/>
    <w:rsid w:val="00227C00"/>
    <w:rsid w:val="00227F70"/>
    <w:rsid w:val="00230428"/>
    <w:rsid w:val="002308EC"/>
    <w:rsid w:val="00230A3A"/>
    <w:rsid w:val="00230AFB"/>
    <w:rsid w:val="00230C1F"/>
    <w:rsid w:val="00230CFA"/>
    <w:rsid w:val="002318D9"/>
    <w:rsid w:val="00231952"/>
    <w:rsid w:val="002319B6"/>
    <w:rsid w:val="00231F2A"/>
    <w:rsid w:val="00232001"/>
    <w:rsid w:val="002320CA"/>
    <w:rsid w:val="00232121"/>
    <w:rsid w:val="002323A3"/>
    <w:rsid w:val="00232726"/>
    <w:rsid w:val="00232FA4"/>
    <w:rsid w:val="00233070"/>
    <w:rsid w:val="0023336D"/>
    <w:rsid w:val="00233A62"/>
    <w:rsid w:val="00233B1E"/>
    <w:rsid w:val="00233D1B"/>
    <w:rsid w:val="00234324"/>
    <w:rsid w:val="002345C6"/>
    <w:rsid w:val="00234F88"/>
    <w:rsid w:val="00235186"/>
    <w:rsid w:val="0023548C"/>
    <w:rsid w:val="00235A9A"/>
    <w:rsid w:val="00235C62"/>
    <w:rsid w:val="00235C6D"/>
    <w:rsid w:val="002364E9"/>
    <w:rsid w:val="00236590"/>
    <w:rsid w:val="002367F6"/>
    <w:rsid w:val="00236E40"/>
    <w:rsid w:val="00237049"/>
    <w:rsid w:val="00237C7C"/>
    <w:rsid w:val="00237F9F"/>
    <w:rsid w:val="002400D6"/>
    <w:rsid w:val="002413CD"/>
    <w:rsid w:val="002414FC"/>
    <w:rsid w:val="002417F4"/>
    <w:rsid w:val="00242786"/>
    <w:rsid w:val="00242C53"/>
    <w:rsid w:val="00242CBD"/>
    <w:rsid w:val="00242E70"/>
    <w:rsid w:val="00242E7A"/>
    <w:rsid w:val="002430B6"/>
    <w:rsid w:val="0024321A"/>
    <w:rsid w:val="0024360E"/>
    <w:rsid w:val="002439FC"/>
    <w:rsid w:val="00244339"/>
    <w:rsid w:val="002445F2"/>
    <w:rsid w:val="00244627"/>
    <w:rsid w:val="00244D01"/>
    <w:rsid w:val="00245533"/>
    <w:rsid w:val="002456D7"/>
    <w:rsid w:val="002456FF"/>
    <w:rsid w:val="00245A4E"/>
    <w:rsid w:val="00245B5F"/>
    <w:rsid w:val="00245D29"/>
    <w:rsid w:val="00246074"/>
    <w:rsid w:val="0024611C"/>
    <w:rsid w:val="002461F2"/>
    <w:rsid w:val="0024662B"/>
    <w:rsid w:val="00246744"/>
    <w:rsid w:val="00246809"/>
    <w:rsid w:val="00246E40"/>
    <w:rsid w:val="00246F78"/>
    <w:rsid w:val="002471F4"/>
    <w:rsid w:val="00247322"/>
    <w:rsid w:val="002476FF"/>
    <w:rsid w:val="00247705"/>
    <w:rsid w:val="00247C6D"/>
    <w:rsid w:val="00247CCB"/>
    <w:rsid w:val="00247D4D"/>
    <w:rsid w:val="00247DEC"/>
    <w:rsid w:val="002500EC"/>
    <w:rsid w:val="00250134"/>
    <w:rsid w:val="00250487"/>
    <w:rsid w:val="002507D8"/>
    <w:rsid w:val="00251768"/>
    <w:rsid w:val="00251775"/>
    <w:rsid w:val="00251E51"/>
    <w:rsid w:val="002520AA"/>
    <w:rsid w:val="002523A5"/>
    <w:rsid w:val="0025242A"/>
    <w:rsid w:val="00252547"/>
    <w:rsid w:val="00252BAE"/>
    <w:rsid w:val="002534ED"/>
    <w:rsid w:val="00253811"/>
    <w:rsid w:val="00253B30"/>
    <w:rsid w:val="00253D5C"/>
    <w:rsid w:val="00253E30"/>
    <w:rsid w:val="0025443B"/>
    <w:rsid w:val="0025479C"/>
    <w:rsid w:val="00254C81"/>
    <w:rsid w:val="00254D5A"/>
    <w:rsid w:val="00254FDA"/>
    <w:rsid w:val="002558B7"/>
    <w:rsid w:val="00255C6D"/>
    <w:rsid w:val="002563C2"/>
    <w:rsid w:val="002566AA"/>
    <w:rsid w:val="00256736"/>
    <w:rsid w:val="00256789"/>
    <w:rsid w:val="002568C6"/>
    <w:rsid w:val="002568FC"/>
    <w:rsid w:val="0025695F"/>
    <w:rsid w:val="00256DE5"/>
    <w:rsid w:val="00257029"/>
    <w:rsid w:val="00257101"/>
    <w:rsid w:val="0025740F"/>
    <w:rsid w:val="00257803"/>
    <w:rsid w:val="00257CCA"/>
    <w:rsid w:val="00257D72"/>
    <w:rsid w:val="00257E53"/>
    <w:rsid w:val="00257E9B"/>
    <w:rsid w:val="00260793"/>
    <w:rsid w:val="00260881"/>
    <w:rsid w:val="00261375"/>
    <w:rsid w:val="002614FB"/>
    <w:rsid w:val="002615AD"/>
    <w:rsid w:val="002615C6"/>
    <w:rsid w:val="00261F60"/>
    <w:rsid w:val="00261FBE"/>
    <w:rsid w:val="00262170"/>
    <w:rsid w:val="00262601"/>
    <w:rsid w:val="00262D7E"/>
    <w:rsid w:val="0026308F"/>
    <w:rsid w:val="002637EA"/>
    <w:rsid w:val="0026395D"/>
    <w:rsid w:val="002639FC"/>
    <w:rsid w:val="00263E1B"/>
    <w:rsid w:val="0026415C"/>
    <w:rsid w:val="00264853"/>
    <w:rsid w:val="00264CA2"/>
    <w:rsid w:val="002652FA"/>
    <w:rsid w:val="00265438"/>
    <w:rsid w:val="00265473"/>
    <w:rsid w:val="00265DF8"/>
    <w:rsid w:val="00265E00"/>
    <w:rsid w:val="00265EA9"/>
    <w:rsid w:val="00265EFC"/>
    <w:rsid w:val="002662BB"/>
    <w:rsid w:val="00266428"/>
    <w:rsid w:val="002665C5"/>
    <w:rsid w:val="002666EA"/>
    <w:rsid w:val="002667BE"/>
    <w:rsid w:val="0026697E"/>
    <w:rsid w:val="00266AF1"/>
    <w:rsid w:val="00266CF9"/>
    <w:rsid w:val="00266DA0"/>
    <w:rsid w:val="002676FA"/>
    <w:rsid w:val="00267725"/>
    <w:rsid w:val="0026796C"/>
    <w:rsid w:val="00267CFE"/>
    <w:rsid w:val="00267E45"/>
    <w:rsid w:val="00267EE8"/>
    <w:rsid w:val="00270620"/>
    <w:rsid w:val="00270A0C"/>
    <w:rsid w:val="00270B82"/>
    <w:rsid w:val="00270DB7"/>
    <w:rsid w:val="002710FB"/>
    <w:rsid w:val="002711B2"/>
    <w:rsid w:val="00271A1B"/>
    <w:rsid w:val="00271D0A"/>
    <w:rsid w:val="00271F0F"/>
    <w:rsid w:val="00271FD1"/>
    <w:rsid w:val="00272004"/>
    <w:rsid w:val="00272169"/>
    <w:rsid w:val="00272493"/>
    <w:rsid w:val="00272AC2"/>
    <w:rsid w:val="00272B09"/>
    <w:rsid w:val="00272D28"/>
    <w:rsid w:val="0027339A"/>
    <w:rsid w:val="0027360C"/>
    <w:rsid w:val="00273656"/>
    <w:rsid w:val="0027368A"/>
    <w:rsid w:val="0027371B"/>
    <w:rsid w:val="00273798"/>
    <w:rsid w:val="002738CF"/>
    <w:rsid w:val="002739D4"/>
    <w:rsid w:val="00273A0A"/>
    <w:rsid w:val="00273B20"/>
    <w:rsid w:val="00273B2F"/>
    <w:rsid w:val="00273F58"/>
    <w:rsid w:val="00274859"/>
    <w:rsid w:val="00274BB5"/>
    <w:rsid w:val="00274CD2"/>
    <w:rsid w:val="00274CFD"/>
    <w:rsid w:val="00274EE0"/>
    <w:rsid w:val="00274FB1"/>
    <w:rsid w:val="002750D6"/>
    <w:rsid w:val="002753D9"/>
    <w:rsid w:val="00275426"/>
    <w:rsid w:val="0027568C"/>
    <w:rsid w:val="00275C14"/>
    <w:rsid w:val="00275DCA"/>
    <w:rsid w:val="0027615D"/>
    <w:rsid w:val="0027657D"/>
    <w:rsid w:val="0027663C"/>
    <w:rsid w:val="00277015"/>
    <w:rsid w:val="00277642"/>
    <w:rsid w:val="00277ABB"/>
    <w:rsid w:val="00277C4C"/>
    <w:rsid w:val="002800E4"/>
    <w:rsid w:val="0028062D"/>
    <w:rsid w:val="00280663"/>
    <w:rsid w:val="00280846"/>
    <w:rsid w:val="00280B60"/>
    <w:rsid w:val="00280D74"/>
    <w:rsid w:val="00280DE8"/>
    <w:rsid w:val="00280E04"/>
    <w:rsid w:val="002810BE"/>
    <w:rsid w:val="00281452"/>
    <w:rsid w:val="002816AC"/>
    <w:rsid w:val="00281FBE"/>
    <w:rsid w:val="0028293D"/>
    <w:rsid w:val="00282F98"/>
    <w:rsid w:val="002832DC"/>
    <w:rsid w:val="00283580"/>
    <w:rsid w:val="002836A1"/>
    <w:rsid w:val="00283741"/>
    <w:rsid w:val="0028391C"/>
    <w:rsid w:val="00283B93"/>
    <w:rsid w:val="00283C00"/>
    <w:rsid w:val="00283D49"/>
    <w:rsid w:val="00283E8E"/>
    <w:rsid w:val="00283F3E"/>
    <w:rsid w:val="00284056"/>
    <w:rsid w:val="002841AC"/>
    <w:rsid w:val="002843F4"/>
    <w:rsid w:val="00284561"/>
    <w:rsid w:val="002845C8"/>
    <w:rsid w:val="00284857"/>
    <w:rsid w:val="00284AA1"/>
    <w:rsid w:val="00284C22"/>
    <w:rsid w:val="00285121"/>
    <w:rsid w:val="00285297"/>
    <w:rsid w:val="002855D8"/>
    <w:rsid w:val="002856CE"/>
    <w:rsid w:val="00285F38"/>
    <w:rsid w:val="002861C0"/>
    <w:rsid w:val="002864BD"/>
    <w:rsid w:val="002866DB"/>
    <w:rsid w:val="00286758"/>
    <w:rsid w:val="00286991"/>
    <w:rsid w:val="00286A8E"/>
    <w:rsid w:val="00286DA9"/>
    <w:rsid w:val="00287049"/>
    <w:rsid w:val="002871F2"/>
    <w:rsid w:val="00287280"/>
    <w:rsid w:val="002900CF"/>
    <w:rsid w:val="00290747"/>
    <w:rsid w:val="002907AB"/>
    <w:rsid w:val="00290A6E"/>
    <w:rsid w:val="00290C1F"/>
    <w:rsid w:val="00290DA8"/>
    <w:rsid w:val="0029159C"/>
    <w:rsid w:val="00291A28"/>
    <w:rsid w:val="00291C10"/>
    <w:rsid w:val="00291C75"/>
    <w:rsid w:val="0029209E"/>
    <w:rsid w:val="002920CE"/>
    <w:rsid w:val="002922AB"/>
    <w:rsid w:val="00292562"/>
    <w:rsid w:val="00292A09"/>
    <w:rsid w:val="00292EB2"/>
    <w:rsid w:val="002930A5"/>
    <w:rsid w:val="002931A8"/>
    <w:rsid w:val="002934CF"/>
    <w:rsid w:val="0029385E"/>
    <w:rsid w:val="002938B6"/>
    <w:rsid w:val="00293B8F"/>
    <w:rsid w:val="00294164"/>
    <w:rsid w:val="002941D1"/>
    <w:rsid w:val="00294B37"/>
    <w:rsid w:val="00294BB3"/>
    <w:rsid w:val="002963F2"/>
    <w:rsid w:val="00296907"/>
    <w:rsid w:val="00296DCC"/>
    <w:rsid w:val="00297080"/>
    <w:rsid w:val="0029744F"/>
    <w:rsid w:val="00297893"/>
    <w:rsid w:val="00297B54"/>
    <w:rsid w:val="00297D69"/>
    <w:rsid w:val="00297DF0"/>
    <w:rsid w:val="002A033B"/>
    <w:rsid w:val="002A061B"/>
    <w:rsid w:val="002A071D"/>
    <w:rsid w:val="002A08C8"/>
    <w:rsid w:val="002A093A"/>
    <w:rsid w:val="002A0AAB"/>
    <w:rsid w:val="002A0B39"/>
    <w:rsid w:val="002A0B53"/>
    <w:rsid w:val="002A0E35"/>
    <w:rsid w:val="002A140A"/>
    <w:rsid w:val="002A16EB"/>
    <w:rsid w:val="002A262C"/>
    <w:rsid w:val="002A2711"/>
    <w:rsid w:val="002A2FCA"/>
    <w:rsid w:val="002A321E"/>
    <w:rsid w:val="002A35EC"/>
    <w:rsid w:val="002A374A"/>
    <w:rsid w:val="002A3A49"/>
    <w:rsid w:val="002A3B69"/>
    <w:rsid w:val="002A3C77"/>
    <w:rsid w:val="002A3EAD"/>
    <w:rsid w:val="002A3FB0"/>
    <w:rsid w:val="002A448F"/>
    <w:rsid w:val="002A457D"/>
    <w:rsid w:val="002A4597"/>
    <w:rsid w:val="002A4787"/>
    <w:rsid w:val="002A4884"/>
    <w:rsid w:val="002A4BFB"/>
    <w:rsid w:val="002A4F74"/>
    <w:rsid w:val="002A4FF6"/>
    <w:rsid w:val="002A53D3"/>
    <w:rsid w:val="002A547A"/>
    <w:rsid w:val="002A6386"/>
    <w:rsid w:val="002A6581"/>
    <w:rsid w:val="002A685D"/>
    <w:rsid w:val="002A68A2"/>
    <w:rsid w:val="002A6FF6"/>
    <w:rsid w:val="002A722A"/>
    <w:rsid w:val="002A7697"/>
    <w:rsid w:val="002A7A6C"/>
    <w:rsid w:val="002A7AEC"/>
    <w:rsid w:val="002B01F1"/>
    <w:rsid w:val="002B0BD5"/>
    <w:rsid w:val="002B0F81"/>
    <w:rsid w:val="002B1132"/>
    <w:rsid w:val="002B14EC"/>
    <w:rsid w:val="002B1601"/>
    <w:rsid w:val="002B186B"/>
    <w:rsid w:val="002B1ABF"/>
    <w:rsid w:val="002B2170"/>
    <w:rsid w:val="002B23C4"/>
    <w:rsid w:val="002B26DE"/>
    <w:rsid w:val="002B2FA2"/>
    <w:rsid w:val="002B3170"/>
    <w:rsid w:val="002B3531"/>
    <w:rsid w:val="002B3967"/>
    <w:rsid w:val="002B4497"/>
    <w:rsid w:val="002B49EC"/>
    <w:rsid w:val="002B4A44"/>
    <w:rsid w:val="002B4C4C"/>
    <w:rsid w:val="002B4D9D"/>
    <w:rsid w:val="002B4F2A"/>
    <w:rsid w:val="002B50CA"/>
    <w:rsid w:val="002B522D"/>
    <w:rsid w:val="002B522E"/>
    <w:rsid w:val="002B5836"/>
    <w:rsid w:val="002B5B99"/>
    <w:rsid w:val="002B5C07"/>
    <w:rsid w:val="002B6079"/>
    <w:rsid w:val="002B621B"/>
    <w:rsid w:val="002B6602"/>
    <w:rsid w:val="002B66E1"/>
    <w:rsid w:val="002B6801"/>
    <w:rsid w:val="002B6810"/>
    <w:rsid w:val="002B6C3E"/>
    <w:rsid w:val="002B6FE6"/>
    <w:rsid w:val="002B7570"/>
    <w:rsid w:val="002B786E"/>
    <w:rsid w:val="002B7E56"/>
    <w:rsid w:val="002C0291"/>
    <w:rsid w:val="002C09D1"/>
    <w:rsid w:val="002C0E10"/>
    <w:rsid w:val="002C0E74"/>
    <w:rsid w:val="002C0F95"/>
    <w:rsid w:val="002C1014"/>
    <w:rsid w:val="002C148E"/>
    <w:rsid w:val="002C16A8"/>
    <w:rsid w:val="002C1EF2"/>
    <w:rsid w:val="002C21C0"/>
    <w:rsid w:val="002C2468"/>
    <w:rsid w:val="002C2A13"/>
    <w:rsid w:val="002C2A6C"/>
    <w:rsid w:val="002C2C68"/>
    <w:rsid w:val="002C2DD1"/>
    <w:rsid w:val="002C2E69"/>
    <w:rsid w:val="002C2EE1"/>
    <w:rsid w:val="002C388B"/>
    <w:rsid w:val="002C3C67"/>
    <w:rsid w:val="002C3EBF"/>
    <w:rsid w:val="002C3F4D"/>
    <w:rsid w:val="002C462A"/>
    <w:rsid w:val="002C4633"/>
    <w:rsid w:val="002C484E"/>
    <w:rsid w:val="002C48C6"/>
    <w:rsid w:val="002C4A89"/>
    <w:rsid w:val="002C4A8E"/>
    <w:rsid w:val="002C4ABA"/>
    <w:rsid w:val="002C4DF5"/>
    <w:rsid w:val="002C4EA4"/>
    <w:rsid w:val="002C54DF"/>
    <w:rsid w:val="002C5801"/>
    <w:rsid w:val="002C61F9"/>
    <w:rsid w:val="002C6298"/>
    <w:rsid w:val="002C658E"/>
    <w:rsid w:val="002C688A"/>
    <w:rsid w:val="002C6CC5"/>
    <w:rsid w:val="002C6EA4"/>
    <w:rsid w:val="002C6FB3"/>
    <w:rsid w:val="002C71CD"/>
    <w:rsid w:val="002C7386"/>
    <w:rsid w:val="002C7794"/>
    <w:rsid w:val="002C781C"/>
    <w:rsid w:val="002D0335"/>
    <w:rsid w:val="002D0830"/>
    <w:rsid w:val="002D0B24"/>
    <w:rsid w:val="002D0BC3"/>
    <w:rsid w:val="002D0C89"/>
    <w:rsid w:val="002D0EF8"/>
    <w:rsid w:val="002D142A"/>
    <w:rsid w:val="002D19B7"/>
    <w:rsid w:val="002D205B"/>
    <w:rsid w:val="002D2E62"/>
    <w:rsid w:val="002D2ED9"/>
    <w:rsid w:val="002D309E"/>
    <w:rsid w:val="002D32C2"/>
    <w:rsid w:val="002D36A7"/>
    <w:rsid w:val="002D3D91"/>
    <w:rsid w:val="002D3EA7"/>
    <w:rsid w:val="002D41E9"/>
    <w:rsid w:val="002D436C"/>
    <w:rsid w:val="002D45C3"/>
    <w:rsid w:val="002D46DA"/>
    <w:rsid w:val="002D470D"/>
    <w:rsid w:val="002D4823"/>
    <w:rsid w:val="002D4A22"/>
    <w:rsid w:val="002D4EFC"/>
    <w:rsid w:val="002D5033"/>
    <w:rsid w:val="002D5756"/>
    <w:rsid w:val="002D5834"/>
    <w:rsid w:val="002D5938"/>
    <w:rsid w:val="002D5968"/>
    <w:rsid w:val="002D61B8"/>
    <w:rsid w:val="002D636F"/>
    <w:rsid w:val="002D6380"/>
    <w:rsid w:val="002D6581"/>
    <w:rsid w:val="002D65D0"/>
    <w:rsid w:val="002D66B7"/>
    <w:rsid w:val="002D6A08"/>
    <w:rsid w:val="002D6F03"/>
    <w:rsid w:val="002D7412"/>
    <w:rsid w:val="002D76E7"/>
    <w:rsid w:val="002D791F"/>
    <w:rsid w:val="002D7C5C"/>
    <w:rsid w:val="002D7EEE"/>
    <w:rsid w:val="002E0357"/>
    <w:rsid w:val="002E0B1F"/>
    <w:rsid w:val="002E0D6F"/>
    <w:rsid w:val="002E12B1"/>
    <w:rsid w:val="002E16C7"/>
    <w:rsid w:val="002E18FD"/>
    <w:rsid w:val="002E19CA"/>
    <w:rsid w:val="002E1BE1"/>
    <w:rsid w:val="002E1C77"/>
    <w:rsid w:val="002E1C8F"/>
    <w:rsid w:val="002E2B5D"/>
    <w:rsid w:val="002E3215"/>
    <w:rsid w:val="002E3258"/>
    <w:rsid w:val="002E33CD"/>
    <w:rsid w:val="002E3451"/>
    <w:rsid w:val="002E34FC"/>
    <w:rsid w:val="002E36E7"/>
    <w:rsid w:val="002E3D92"/>
    <w:rsid w:val="002E44C7"/>
    <w:rsid w:val="002E470A"/>
    <w:rsid w:val="002E4D8B"/>
    <w:rsid w:val="002E5292"/>
    <w:rsid w:val="002E548A"/>
    <w:rsid w:val="002E54FC"/>
    <w:rsid w:val="002E5990"/>
    <w:rsid w:val="002E5BCA"/>
    <w:rsid w:val="002E616C"/>
    <w:rsid w:val="002E6182"/>
    <w:rsid w:val="002E61AF"/>
    <w:rsid w:val="002E61B9"/>
    <w:rsid w:val="002E68F0"/>
    <w:rsid w:val="002E6C1B"/>
    <w:rsid w:val="002E6DB9"/>
    <w:rsid w:val="002E6E76"/>
    <w:rsid w:val="002E6FD8"/>
    <w:rsid w:val="002E71C7"/>
    <w:rsid w:val="002E72F0"/>
    <w:rsid w:val="002E7AE8"/>
    <w:rsid w:val="002E7F83"/>
    <w:rsid w:val="002F007E"/>
    <w:rsid w:val="002F06D2"/>
    <w:rsid w:val="002F09F2"/>
    <w:rsid w:val="002F0BE0"/>
    <w:rsid w:val="002F0E77"/>
    <w:rsid w:val="002F1339"/>
    <w:rsid w:val="002F146B"/>
    <w:rsid w:val="002F152E"/>
    <w:rsid w:val="002F15A9"/>
    <w:rsid w:val="002F1735"/>
    <w:rsid w:val="002F1E1C"/>
    <w:rsid w:val="002F1F08"/>
    <w:rsid w:val="002F22E1"/>
    <w:rsid w:val="002F234D"/>
    <w:rsid w:val="002F2375"/>
    <w:rsid w:val="002F2438"/>
    <w:rsid w:val="002F26EB"/>
    <w:rsid w:val="002F289B"/>
    <w:rsid w:val="002F2AF3"/>
    <w:rsid w:val="002F3080"/>
    <w:rsid w:val="002F3588"/>
    <w:rsid w:val="002F3774"/>
    <w:rsid w:val="002F39FB"/>
    <w:rsid w:val="002F3B06"/>
    <w:rsid w:val="002F3CBB"/>
    <w:rsid w:val="002F3F07"/>
    <w:rsid w:val="002F43C7"/>
    <w:rsid w:val="002F4497"/>
    <w:rsid w:val="002F49B7"/>
    <w:rsid w:val="002F49E1"/>
    <w:rsid w:val="002F4C8C"/>
    <w:rsid w:val="002F4CCE"/>
    <w:rsid w:val="002F4CCF"/>
    <w:rsid w:val="002F5664"/>
    <w:rsid w:val="002F5744"/>
    <w:rsid w:val="002F5F28"/>
    <w:rsid w:val="002F621F"/>
    <w:rsid w:val="002F792C"/>
    <w:rsid w:val="002F7C0B"/>
    <w:rsid w:val="002F7FA5"/>
    <w:rsid w:val="003001FA"/>
    <w:rsid w:val="00300374"/>
    <w:rsid w:val="0030050D"/>
    <w:rsid w:val="00300CD3"/>
    <w:rsid w:val="00301297"/>
    <w:rsid w:val="00301448"/>
    <w:rsid w:val="003017C8"/>
    <w:rsid w:val="00301821"/>
    <w:rsid w:val="00301D8B"/>
    <w:rsid w:val="0030201A"/>
    <w:rsid w:val="00302262"/>
    <w:rsid w:val="003026EE"/>
    <w:rsid w:val="00302855"/>
    <w:rsid w:val="0030286E"/>
    <w:rsid w:val="0030287F"/>
    <w:rsid w:val="00302A72"/>
    <w:rsid w:val="00302BE5"/>
    <w:rsid w:val="00302E62"/>
    <w:rsid w:val="0030341D"/>
    <w:rsid w:val="0030389A"/>
    <w:rsid w:val="003039EA"/>
    <w:rsid w:val="00303B04"/>
    <w:rsid w:val="00303B0C"/>
    <w:rsid w:val="00304014"/>
    <w:rsid w:val="003042E1"/>
    <w:rsid w:val="00304367"/>
    <w:rsid w:val="003043ED"/>
    <w:rsid w:val="00304477"/>
    <w:rsid w:val="003044DC"/>
    <w:rsid w:val="003044F3"/>
    <w:rsid w:val="00304E2D"/>
    <w:rsid w:val="00304E48"/>
    <w:rsid w:val="003050F4"/>
    <w:rsid w:val="003051E2"/>
    <w:rsid w:val="00305323"/>
    <w:rsid w:val="00305460"/>
    <w:rsid w:val="00305667"/>
    <w:rsid w:val="0030566B"/>
    <w:rsid w:val="0030577F"/>
    <w:rsid w:val="00305879"/>
    <w:rsid w:val="00305B9D"/>
    <w:rsid w:val="00305DEA"/>
    <w:rsid w:val="003060B9"/>
    <w:rsid w:val="00306617"/>
    <w:rsid w:val="00306809"/>
    <w:rsid w:val="00306F6D"/>
    <w:rsid w:val="003071A9"/>
    <w:rsid w:val="0030723B"/>
    <w:rsid w:val="00307345"/>
    <w:rsid w:val="003078AE"/>
    <w:rsid w:val="00307AE9"/>
    <w:rsid w:val="00307EEE"/>
    <w:rsid w:val="00310494"/>
    <w:rsid w:val="00310498"/>
    <w:rsid w:val="00310C42"/>
    <w:rsid w:val="00310C7A"/>
    <w:rsid w:val="00311778"/>
    <w:rsid w:val="00311B61"/>
    <w:rsid w:val="00311C50"/>
    <w:rsid w:val="00311D54"/>
    <w:rsid w:val="00311D56"/>
    <w:rsid w:val="00311F0D"/>
    <w:rsid w:val="00312008"/>
    <w:rsid w:val="00312399"/>
    <w:rsid w:val="00312F7E"/>
    <w:rsid w:val="00313403"/>
    <w:rsid w:val="00313603"/>
    <w:rsid w:val="00313D89"/>
    <w:rsid w:val="003141C0"/>
    <w:rsid w:val="0031429F"/>
    <w:rsid w:val="0031446A"/>
    <w:rsid w:val="00314774"/>
    <w:rsid w:val="00314AB6"/>
    <w:rsid w:val="00314D1F"/>
    <w:rsid w:val="00314F4D"/>
    <w:rsid w:val="00314FB4"/>
    <w:rsid w:val="003153A8"/>
    <w:rsid w:val="00315AF1"/>
    <w:rsid w:val="00315E64"/>
    <w:rsid w:val="00316153"/>
    <w:rsid w:val="0031641C"/>
    <w:rsid w:val="0031679C"/>
    <w:rsid w:val="00316DB3"/>
    <w:rsid w:val="00316F94"/>
    <w:rsid w:val="0031711D"/>
    <w:rsid w:val="003171AC"/>
    <w:rsid w:val="0031752E"/>
    <w:rsid w:val="003177E9"/>
    <w:rsid w:val="003178DB"/>
    <w:rsid w:val="00317909"/>
    <w:rsid w:val="00317BB7"/>
    <w:rsid w:val="00317D8B"/>
    <w:rsid w:val="003201A0"/>
    <w:rsid w:val="003201EA"/>
    <w:rsid w:val="00320457"/>
    <w:rsid w:val="00320F14"/>
    <w:rsid w:val="003210C9"/>
    <w:rsid w:val="00321386"/>
    <w:rsid w:val="00322096"/>
    <w:rsid w:val="003222E4"/>
    <w:rsid w:val="0032239F"/>
    <w:rsid w:val="00322450"/>
    <w:rsid w:val="003228D9"/>
    <w:rsid w:val="00322DC1"/>
    <w:rsid w:val="003230D1"/>
    <w:rsid w:val="003232D8"/>
    <w:rsid w:val="003233A6"/>
    <w:rsid w:val="003236EC"/>
    <w:rsid w:val="00323796"/>
    <w:rsid w:val="00323805"/>
    <w:rsid w:val="00323981"/>
    <w:rsid w:val="0032423D"/>
    <w:rsid w:val="00324770"/>
    <w:rsid w:val="00324777"/>
    <w:rsid w:val="00324B71"/>
    <w:rsid w:val="00324CEC"/>
    <w:rsid w:val="00324DB8"/>
    <w:rsid w:val="0032500B"/>
    <w:rsid w:val="00325ABC"/>
    <w:rsid w:val="00325F40"/>
    <w:rsid w:val="003260F6"/>
    <w:rsid w:val="00326451"/>
    <w:rsid w:val="00326593"/>
    <w:rsid w:val="00326C06"/>
    <w:rsid w:val="00326EAC"/>
    <w:rsid w:val="00326F7C"/>
    <w:rsid w:val="0032714B"/>
    <w:rsid w:val="0032716D"/>
    <w:rsid w:val="003272A4"/>
    <w:rsid w:val="00327EF9"/>
    <w:rsid w:val="003303B2"/>
    <w:rsid w:val="003303FE"/>
    <w:rsid w:val="00330BF4"/>
    <w:rsid w:val="00330C16"/>
    <w:rsid w:val="00330C18"/>
    <w:rsid w:val="00330E72"/>
    <w:rsid w:val="003310AF"/>
    <w:rsid w:val="003311CC"/>
    <w:rsid w:val="00331325"/>
    <w:rsid w:val="00331543"/>
    <w:rsid w:val="00331C34"/>
    <w:rsid w:val="00331E6A"/>
    <w:rsid w:val="00331EFD"/>
    <w:rsid w:val="00332E87"/>
    <w:rsid w:val="00332EB6"/>
    <w:rsid w:val="00333310"/>
    <w:rsid w:val="00333421"/>
    <w:rsid w:val="003334C9"/>
    <w:rsid w:val="0033371E"/>
    <w:rsid w:val="00333846"/>
    <w:rsid w:val="00333E75"/>
    <w:rsid w:val="00333F92"/>
    <w:rsid w:val="003340BD"/>
    <w:rsid w:val="00334196"/>
    <w:rsid w:val="0033444E"/>
    <w:rsid w:val="003346F6"/>
    <w:rsid w:val="0033477E"/>
    <w:rsid w:val="00334816"/>
    <w:rsid w:val="0033496E"/>
    <w:rsid w:val="00334ACB"/>
    <w:rsid w:val="00334ECC"/>
    <w:rsid w:val="003351D6"/>
    <w:rsid w:val="003351E0"/>
    <w:rsid w:val="00335383"/>
    <w:rsid w:val="00335A81"/>
    <w:rsid w:val="003363D1"/>
    <w:rsid w:val="0033669D"/>
    <w:rsid w:val="003367A9"/>
    <w:rsid w:val="00336CC1"/>
    <w:rsid w:val="00336EF6"/>
    <w:rsid w:val="00337265"/>
    <w:rsid w:val="00337284"/>
    <w:rsid w:val="003375B0"/>
    <w:rsid w:val="00337676"/>
    <w:rsid w:val="00337A1E"/>
    <w:rsid w:val="00337D37"/>
    <w:rsid w:val="00337E66"/>
    <w:rsid w:val="00337FBA"/>
    <w:rsid w:val="0034002D"/>
    <w:rsid w:val="00340192"/>
    <w:rsid w:val="0034058B"/>
    <w:rsid w:val="00341090"/>
    <w:rsid w:val="003416CC"/>
    <w:rsid w:val="00341979"/>
    <w:rsid w:val="00341D0D"/>
    <w:rsid w:val="00341DD7"/>
    <w:rsid w:val="00341F31"/>
    <w:rsid w:val="00342CC7"/>
    <w:rsid w:val="0034339C"/>
    <w:rsid w:val="0034365D"/>
    <w:rsid w:val="00343882"/>
    <w:rsid w:val="00343C1A"/>
    <w:rsid w:val="003441FD"/>
    <w:rsid w:val="00344317"/>
    <w:rsid w:val="00344430"/>
    <w:rsid w:val="003447FD"/>
    <w:rsid w:val="00344D40"/>
    <w:rsid w:val="00344DCB"/>
    <w:rsid w:val="00344E2A"/>
    <w:rsid w:val="00344FD4"/>
    <w:rsid w:val="00345543"/>
    <w:rsid w:val="00345D14"/>
    <w:rsid w:val="00345E81"/>
    <w:rsid w:val="00345FEC"/>
    <w:rsid w:val="00346135"/>
    <w:rsid w:val="00346161"/>
    <w:rsid w:val="00346518"/>
    <w:rsid w:val="003465D4"/>
    <w:rsid w:val="00346CC4"/>
    <w:rsid w:val="00346DB6"/>
    <w:rsid w:val="00346E62"/>
    <w:rsid w:val="00347801"/>
    <w:rsid w:val="003479E7"/>
    <w:rsid w:val="00347A1C"/>
    <w:rsid w:val="00347A74"/>
    <w:rsid w:val="003503B2"/>
    <w:rsid w:val="003503CC"/>
    <w:rsid w:val="00350506"/>
    <w:rsid w:val="00350628"/>
    <w:rsid w:val="00350CF7"/>
    <w:rsid w:val="0035103C"/>
    <w:rsid w:val="003510D2"/>
    <w:rsid w:val="003517C9"/>
    <w:rsid w:val="00351952"/>
    <w:rsid w:val="00351F54"/>
    <w:rsid w:val="00351F69"/>
    <w:rsid w:val="003526C6"/>
    <w:rsid w:val="00352A21"/>
    <w:rsid w:val="00352AF4"/>
    <w:rsid w:val="00352E94"/>
    <w:rsid w:val="00352F60"/>
    <w:rsid w:val="0035308F"/>
    <w:rsid w:val="003532B9"/>
    <w:rsid w:val="00353686"/>
    <w:rsid w:val="0035396B"/>
    <w:rsid w:val="00353C57"/>
    <w:rsid w:val="00353CA8"/>
    <w:rsid w:val="00353ECA"/>
    <w:rsid w:val="003542BB"/>
    <w:rsid w:val="003542F9"/>
    <w:rsid w:val="003544CE"/>
    <w:rsid w:val="00354D44"/>
    <w:rsid w:val="00354FD9"/>
    <w:rsid w:val="003550A1"/>
    <w:rsid w:val="003550E4"/>
    <w:rsid w:val="00355796"/>
    <w:rsid w:val="00355800"/>
    <w:rsid w:val="0035628E"/>
    <w:rsid w:val="00356313"/>
    <w:rsid w:val="0035631E"/>
    <w:rsid w:val="003568DA"/>
    <w:rsid w:val="0035696B"/>
    <w:rsid w:val="0035699B"/>
    <w:rsid w:val="00356AF9"/>
    <w:rsid w:val="00356D9C"/>
    <w:rsid w:val="00357040"/>
    <w:rsid w:val="003571C0"/>
    <w:rsid w:val="00357293"/>
    <w:rsid w:val="00357553"/>
    <w:rsid w:val="00357880"/>
    <w:rsid w:val="00357B5C"/>
    <w:rsid w:val="00360234"/>
    <w:rsid w:val="00360692"/>
    <w:rsid w:val="003607D7"/>
    <w:rsid w:val="00360818"/>
    <w:rsid w:val="003608A7"/>
    <w:rsid w:val="00360B41"/>
    <w:rsid w:val="00360DEB"/>
    <w:rsid w:val="00360F9A"/>
    <w:rsid w:val="00361445"/>
    <w:rsid w:val="0036155E"/>
    <w:rsid w:val="003618B2"/>
    <w:rsid w:val="00361D1C"/>
    <w:rsid w:val="00361DE3"/>
    <w:rsid w:val="00361F55"/>
    <w:rsid w:val="00362165"/>
    <w:rsid w:val="00362583"/>
    <w:rsid w:val="003625AF"/>
    <w:rsid w:val="003626A6"/>
    <w:rsid w:val="00362730"/>
    <w:rsid w:val="00362B3F"/>
    <w:rsid w:val="00362C54"/>
    <w:rsid w:val="00363080"/>
    <w:rsid w:val="0036347B"/>
    <w:rsid w:val="003636D9"/>
    <w:rsid w:val="003644F1"/>
    <w:rsid w:val="00364643"/>
    <w:rsid w:val="0036464C"/>
    <w:rsid w:val="00364CB8"/>
    <w:rsid w:val="00364E1F"/>
    <w:rsid w:val="003651D4"/>
    <w:rsid w:val="00365319"/>
    <w:rsid w:val="00365885"/>
    <w:rsid w:val="00365D36"/>
    <w:rsid w:val="00365EE3"/>
    <w:rsid w:val="00366093"/>
    <w:rsid w:val="00366240"/>
    <w:rsid w:val="00366583"/>
    <w:rsid w:val="0036661B"/>
    <w:rsid w:val="003667C0"/>
    <w:rsid w:val="003675A8"/>
    <w:rsid w:val="00367965"/>
    <w:rsid w:val="00367B07"/>
    <w:rsid w:val="00367C0A"/>
    <w:rsid w:val="00367D94"/>
    <w:rsid w:val="00367E2E"/>
    <w:rsid w:val="003700AC"/>
    <w:rsid w:val="003702BD"/>
    <w:rsid w:val="00370520"/>
    <w:rsid w:val="003706E4"/>
    <w:rsid w:val="00370938"/>
    <w:rsid w:val="00371192"/>
    <w:rsid w:val="003713EA"/>
    <w:rsid w:val="00371E5E"/>
    <w:rsid w:val="00371EC1"/>
    <w:rsid w:val="00371FAF"/>
    <w:rsid w:val="00372741"/>
    <w:rsid w:val="0037275D"/>
    <w:rsid w:val="00372CBF"/>
    <w:rsid w:val="003730B4"/>
    <w:rsid w:val="0037311D"/>
    <w:rsid w:val="00373124"/>
    <w:rsid w:val="0037335B"/>
    <w:rsid w:val="00373421"/>
    <w:rsid w:val="00373483"/>
    <w:rsid w:val="003737D0"/>
    <w:rsid w:val="00373D1D"/>
    <w:rsid w:val="0037401F"/>
    <w:rsid w:val="003740E5"/>
    <w:rsid w:val="00374160"/>
    <w:rsid w:val="00374399"/>
    <w:rsid w:val="003743C6"/>
    <w:rsid w:val="003743F1"/>
    <w:rsid w:val="00374610"/>
    <w:rsid w:val="003747F3"/>
    <w:rsid w:val="00374860"/>
    <w:rsid w:val="00374C9A"/>
    <w:rsid w:val="00374F4C"/>
    <w:rsid w:val="003752FF"/>
    <w:rsid w:val="003758B6"/>
    <w:rsid w:val="00375C12"/>
    <w:rsid w:val="00375F8A"/>
    <w:rsid w:val="00376187"/>
    <w:rsid w:val="003763AE"/>
    <w:rsid w:val="003763CF"/>
    <w:rsid w:val="003764E0"/>
    <w:rsid w:val="003765C7"/>
    <w:rsid w:val="0037678E"/>
    <w:rsid w:val="003767BB"/>
    <w:rsid w:val="003769BE"/>
    <w:rsid w:val="003769D9"/>
    <w:rsid w:val="00376CFE"/>
    <w:rsid w:val="00376DEB"/>
    <w:rsid w:val="0037708C"/>
    <w:rsid w:val="00377272"/>
    <w:rsid w:val="003772EA"/>
    <w:rsid w:val="0037738B"/>
    <w:rsid w:val="0037754F"/>
    <w:rsid w:val="003777A5"/>
    <w:rsid w:val="003779CC"/>
    <w:rsid w:val="00377C59"/>
    <w:rsid w:val="00377D73"/>
    <w:rsid w:val="00377EAD"/>
    <w:rsid w:val="00380146"/>
    <w:rsid w:val="003806BE"/>
    <w:rsid w:val="00380700"/>
    <w:rsid w:val="00381463"/>
    <w:rsid w:val="0038193A"/>
    <w:rsid w:val="00381A5E"/>
    <w:rsid w:val="00382F46"/>
    <w:rsid w:val="003832A0"/>
    <w:rsid w:val="0038372F"/>
    <w:rsid w:val="003837E8"/>
    <w:rsid w:val="00383A10"/>
    <w:rsid w:val="00383A18"/>
    <w:rsid w:val="00383BE7"/>
    <w:rsid w:val="00383ECF"/>
    <w:rsid w:val="00384045"/>
    <w:rsid w:val="003846EC"/>
    <w:rsid w:val="003847D3"/>
    <w:rsid w:val="00384A49"/>
    <w:rsid w:val="00384F59"/>
    <w:rsid w:val="0038511A"/>
    <w:rsid w:val="00385399"/>
    <w:rsid w:val="00385DEB"/>
    <w:rsid w:val="00385F4B"/>
    <w:rsid w:val="00386289"/>
    <w:rsid w:val="00386360"/>
    <w:rsid w:val="00386366"/>
    <w:rsid w:val="00386561"/>
    <w:rsid w:val="00386DEB"/>
    <w:rsid w:val="0038722B"/>
    <w:rsid w:val="003872EA"/>
    <w:rsid w:val="003875B2"/>
    <w:rsid w:val="00387692"/>
    <w:rsid w:val="00387A3F"/>
    <w:rsid w:val="00387FD6"/>
    <w:rsid w:val="003901D3"/>
    <w:rsid w:val="003908D9"/>
    <w:rsid w:val="00390E4D"/>
    <w:rsid w:val="0039124F"/>
    <w:rsid w:val="0039158F"/>
    <w:rsid w:val="00391746"/>
    <w:rsid w:val="003918FB"/>
    <w:rsid w:val="00391BAE"/>
    <w:rsid w:val="00391C26"/>
    <w:rsid w:val="00391ED5"/>
    <w:rsid w:val="003928C4"/>
    <w:rsid w:val="00392915"/>
    <w:rsid w:val="0039294B"/>
    <w:rsid w:val="00392996"/>
    <w:rsid w:val="00392F1C"/>
    <w:rsid w:val="003937B0"/>
    <w:rsid w:val="003937E5"/>
    <w:rsid w:val="00393DA4"/>
    <w:rsid w:val="00394146"/>
    <w:rsid w:val="003942DA"/>
    <w:rsid w:val="00394763"/>
    <w:rsid w:val="00394D4C"/>
    <w:rsid w:val="00395368"/>
    <w:rsid w:val="0039554D"/>
    <w:rsid w:val="00396124"/>
    <w:rsid w:val="003962C5"/>
    <w:rsid w:val="003963AE"/>
    <w:rsid w:val="00397027"/>
    <w:rsid w:val="003979A0"/>
    <w:rsid w:val="003979F6"/>
    <w:rsid w:val="003A067F"/>
    <w:rsid w:val="003A0958"/>
    <w:rsid w:val="003A0D26"/>
    <w:rsid w:val="003A0E6B"/>
    <w:rsid w:val="003A11A9"/>
    <w:rsid w:val="003A120C"/>
    <w:rsid w:val="003A1597"/>
    <w:rsid w:val="003A1709"/>
    <w:rsid w:val="003A17DE"/>
    <w:rsid w:val="003A1EB5"/>
    <w:rsid w:val="003A1F1E"/>
    <w:rsid w:val="003A1F3F"/>
    <w:rsid w:val="003A2282"/>
    <w:rsid w:val="003A284D"/>
    <w:rsid w:val="003A2981"/>
    <w:rsid w:val="003A2B29"/>
    <w:rsid w:val="003A2C67"/>
    <w:rsid w:val="003A2EE1"/>
    <w:rsid w:val="003A2FA5"/>
    <w:rsid w:val="003A2FA6"/>
    <w:rsid w:val="003A35D4"/>
    <w:rsid w:val="003A35E9"/>
    <w:rsid w:val="003A39B3"/>
    <w:rsid w:val="003A4005"/>
    <w:rsid w:val="003A40D9"/>
    <w:rsid w:val="003A446A"/>
    <w:rsid w:val="003A49F6"/>
    <w:rsid w:val="003A4B51"/>
    <w:rsid w:val="003A500A"/>
    <w:rsid w:val="003A54C5"/>
    <w:rsid w:val="003A592A"/>
    <w:rsid w:val="003A5A26"/>
    <w:rsid w:val="003A5D15"/>
    <w:rsid w:val="003A6B82"/>
    <w:rsid w:val="003A6DA3"/>
    <w:rsid w:val="003A6F8D"/>
    <w:rsid w:val="003A7451"/>
    <w:rsid w:val="003A75C8"/>
    <w:rsid w:val="003A76A3"/>
    <w:rsid w:val="003A7BD2"/>
    <w:rsid w:val="003B0446"/>
    <w:rsid w:val="003B0767"/>
    <w:rsid w:val="003B091F"/>
    <w:rsid w:val="003B150D"/>
    <w:rsid w:val="003B1591"/>
    <w:rsid w:val="003B15BB"/>
    <w:rsid w:val="003B16B3"/>
    <w:rsid w:val="003B18C2"/>
    <w:rsid w:val="003B2673"/>
    <w:rsid w:val="003B26BA"/>
    <w:rsid w:val="003B2B1F"/>
    <w:rsid w:val="003B2EB8"/>
    <w:rsid w:val="003B3B7B"/>
    <w:rsid w:val="003B3CBB"/>
    <w:rsid w:val="003B3EE2"/>
    <w:rsid w:val="003B3F1A"/>
    <w:rsid w:val="003B51F4"/>
    <w:rsid w:val="003B5306"/>
    <w:rsid w:val="003B5AD1"/>
    <w:rsid w:val="003B5C37"/>
    <w:rsid w:val="003B5D18"/>
    <w:rsid w:val="003B5D9F"/>
    <w:rsid w:val="003B6451"/>
    <w:rsid w:val="003B65F2"/>
    <w:rsid w:val="003B6AEA"/>
    <w:rsid w:val="003B6B4C"/>
    <w:rsid w:val="003B6CFC"/>
    <w:rsid w:val="003B6F2F"/>
    <w:rsid w:val="003B6FD6"/>
    <w:rsid w:val="003B738D"/>
    <w:rsid w:val="003B73CA"/>
    <w:rsid w:val="003B74EC"/>
    <w:rsid w:val="003B77E4"/>
    <w:rsid w:val="003B7A68"/>
    <w:rsid w:val="003B7BF1"/>
    <w:rsid w:val="003B7D02"/>
    <w:rsid w:val="003B7FA0"/>
    <w:rsid w:val="003C0023"/>
    <w:rsid w:val="003C0155"/>
    <w:rsid w:val="003C015C"/>
    <w:rsid w:val="003C0214"/>
    <w:rsid w:val="003C09EE"/>
    <w:rsid w:val="003C0AF0"/>
    <w:rsid w:val="003C0C46"/>
    <w:rsid w:val="003C0C8C"/>
    <w:rsid w:val="003C1338"/>
    <w:rsid w:val="003C18D5"/>
    <w:rsid w:val="003C1B52"/>
    <w:rsid w:val="003C1B65"/>
    <w:rsid w:val="003C1C9A"/>
    <w:rsid w:val="003C1F47"/>
    <w:rsid w:val="003C27D2"/>
    <w:rsid w:val="003C2B03"/>
    <w:rsid w:val="003C2D17"/>
    <w:rsid w:val="003C3309"/>
    <w:rsid w:val="003C3365"/>
    <w:rsid w:val="003C3685"/>
    <w:rsid w:val="003C3A3E"/>
    <w:rsid w:val="003C3DE2"/>
    <w:rsid w:val="003C3FB5"/>
    <w:rsid w:val="003C418C"/>
    <w:rsid w:val="003C43DF"/>
    <w:rsid w:val="003C444B"/>
    <w:rsid w:val="003C46C8"/>
    <w:rsid w:val="003C4891"/>
    <w:rsid w:val="003C4930"/>
    <w:rsid w:val="003C4FEF"/>
    <w:rsid w:val="003C5016"/>
    <w:rsid w:val="003C506A"/>
    <w:rsid w:val="003C55AC"/>
    <w:rsid w:val="003C5819"/>
    <w:rsid w:val="003C61CE"/>
    <w:rsid w:val="003C6310"/>
    <w:rsid w:val="003C6332"/>
    <w:rsid w:val="003C635D"/>
    <w:rsid w:val="003C63B2"/>
    <w:rsid w:val="003C68AC"/>
    <w:rsid w:val="003C6B50"/>
    <w:rsid w:val="003C6E14"/>
    <w:rsid w:val="003C7055"/>
    <w:rsid w:val="003C741B"/>
    <w:rsid w:val="003C75E8"/>
    <w:rsid w:val="003C782A"/>
    <w:rsid w:val="003C78E7"/>
    <w:rsid w:val="003C7ABD"/>
    <w:rsid w:val="003C7DEE"/>
    <w:rsid w:val="003D0454"/>
    <w:rsid w:val="003D05F7"/>
    <w:rsid w:val="003D0C58"/>
    <w:rsid w:val="003D0F09"/>
    <w:rsid w:val="003D10E4"/>
    <w:rsid w:val="003D1268"/>
    <w:rsid w:val="003D1695"/>
    <w:rsid w:val="003D17FB"/>
    <w:rsid w:val="003D1882"/>
    <w:rsid w:val="003D1941"/>
    <w:rsid w:val="003D1A94"/>
    <w:rsid w:val="003D1B5C"/>
    <w:rsid w:val="003D1BE5"/>
    <w:rsid w:val="003D1C59"/>
    <w:rsid w:val="003D1D09"/>
    <w:rsid w:val="003D2067"/>
    <w:rsid w:val="003D2076"/>
    <w:rsid w:val="003D22C2"/>
    <w:rsid w:val="003D2461"/>
    <w:rsid w:val="003D276C"/>
    <w:rsid w:val="003D291A"/>
    <w:rsid w:val="003D2A8D"/>
    <w:rsid w:val="003D2CB7"/>
    <w:rsid w:val="003D3367"/>
    <w:rsid w:val="003D33CE"/>
    <w:rsid w:val="003D36B6"/>
    <w:rsid w:val="003D3839"/>
    <w:rsid w:val="003D3CFE"/>
    <w:rsid w:val="003D3D8C"/>
    <w:rsid w:val="003D41FE"/>
    <w:rsid w:val="003D423A"/>
    <w:rsid w:val="003D4773"/>
    <w:rsid w:val="003D4991"/>
    <w:rsid w:val="003D55B0"/>
    <w:rsid w:val="003D5E55"/>
    <w:rsid w:val="003D5F2B"/>
    <w:rsid w:val="003D6405"/>
    <w:rsid w:val="003D648A"/>
    <w:rsid w:val="003D6DB9"/>
    <w:rsid w:val="003D72A9"/>
    <w:rsid w:val="003D72EC"/>
    <w:rsid w:val="003D738E"/>
    <w:rsid w:val="003D7B71"/>
    <w:rsid w:val="003D7BA8"/>
    <w:rsid w:val="003E057D"/>
    <w:rsid w:val="003E0C97"/>
    <w:rsid w:val="003E0CDD"/>
    <w:rsid w:val="003E0E02"/>
    <w:rsid w:val="003E0ECB"/>
    <w:rsid w:val="003E10F2"/>
    <w:rsid w:val="003E138C"/>
    <w:rsid w:val="003E1996"/>
    <w:rsid w:val="003E1AA4"/>
    <w:rsid w:val="003E1E93"/>
    <w:rsid w:val="003E238C"/>
    <w:rsid w:val="003E2596"/>
    <w:rsid w:val="003E2602"/>
    <w:rsid w:val="003E28ED"/>
    <w:rsid w:val="003E2A0C"/>
    <w:rsid w:val="003E2EDA"/>
    <w:rsid w:val="003E303E"/>
    <w:rsid w:val="003E3055"/>
    <w:rsid w:val="003E31E4"/>
    <w:rsid w:val="003E3A88"/>
    <w:rsid w:val="003E3EEF"/>
    <w:rsid w:val="003E4021"/>
    <w:rsid w:val="003E41C2"/>
    <w:rsid w:val="003E44FF"/>
    <w:rsid w:val="003E4B37"/>
    <w:rsid w:val="003E4BE0"/>
    <w:rsid w:val="003E4C8E"/>
    <w:rsid w:val="003E558D"/>
    <w:rsid w:val="003E5BD1"/>
    <w:rsid w:val="003E5CF1"/>
    <w:rsid w:val="003E6444"/>
    <w:rsid w:val="003E69BE"/>
    <w:rsid w:val="003E6B42"/>
    <w:rsid w:val="003E6F53"/>
    <w:rsid w:val="003E7183"/>
    <w:rsid w:val="003E77FA"/>
    <w:rsid w:val="003E79D9"/>
    <w:rsid w:val="003E7B2D"/>
    <w:rsid w:val="003E7F14"/>
    <w:rsid w:val="003F016A"/>
    <w:rsid w:val="003F0590"/>
    <w:rsid w:val="003F08CE"/>
    <w:rsid w:val="003F09F3"/>
    <w:rsid w:val="003F0B02"/>
    <w:rsid w:val="003F0B8A"/>
    <w:rsid w:val="003F0F1F"/>
    <w:rsid w:val="003F0F63"/>
    <w:rsid w:val="003F1210"/>
    <w:rsid w:val="003F12FB"/>
    <w:rsid w:val="003F1406"/>
    <w:rsid w:val="003F1713"/>
    <w:rsid w:val="003F1E94"/>
    <w:rsid w:val="003F1F00"/>
    <w:rsid w:val="003F21E0"/>
    <w:rsid w:val="003F2DEC"/>
    <w:rsid w:val="003F2FEC"/>
    <w:rsid w:val="003F3383"/>
    <w:rsid w:val="003F355A"/>
    <w:rsid w:val="003F3672"/>
    <w:rsid w:val="003F3B7B"/>
    <w:rsid w:val="003F48B7"/>
    <w:rsid w:val="003F4939"/>
    <w:rsid w:val="003F4A91"/>
    <w:rsid w:val="003F56F8"/>
    <w:rsid w:val="003F570A"/>
    <w:rsid w:val="003F5972"/>
    <w:rsid w:val="003F5BE4"/>
    <w:rsid w:val="003F5FD9"/>
    <w:rsid w:val="003F6155"/>
    <w:rsid w:val="003F63E2"/>
    <w:rsid w:val="003F67B4"/>
    <w:rsid w:val="003F6941"/>
    <w:rsid w:val="003F6A53"/>
    <w:rsid w:val="003F6CD2"/>
    <w:rsid w:val="003F6D98"/>
    <w:rsid w:val="003F778E"/>
    <w:rsid w:val="003F77E8"/>
    <w:rsid w:val="003F7962"/>
    <w:rsid w:val="003F7A1F"/>
    <w:rsid w:val="003F7F0E"/>
    <w:rsid w:val="004000B3"/>
    <w:rsid w:val="00400825"/>
    <w:rsid w:val="004011BF"/>
    <w:rsid w:val="00401652"/>
    <w:rsid w:val="004016DC"/>
    <w:rsid w:val="00401BE0"/>
    <w:rsid w:val="00401C13"/>
    <w:rsid w:val="0040263A"/>
    <w:rsid w:val="00402D65"/>
    <w:rsid w:val="00403067"/>
    <w:rsid w:val="004031A6"/>
    <w:rsid w:val="004031BF"/>
    <w:rsid w:val="004033AA"/>
    <w:rsid w:val="00403981"/>
    <w:rsid w:val="00403C6E"/>
    <w:rsid w:val="0040408F"/>
    <w:rsid w:val="00404797"/>
    <w:rsid w:val="00404A98"/>
    <w:rsid w:val="00404DCE"/>
    <w:rsid w:val="004056C6"/>
    <w:rsid w:val="0040576B"/>
    <w:rsid w:val="00406831"/>
    <w:rsid w:val="00406B8F"/>
    <w:rsid w:val="00406E4F"/>
    <w:rsid w:val="00407108"/>
    <w:rsid w:val="0040784D"/>
    <w:rsid w:val="004079C0"/>
    <w:rsid w:val="00407DA9"/>
    <w:rsid w:val="00410024"/>
    <w:rsid w:val="00410099"/>
    <w:rsid w:val="004102D6"/>
    <w:rsid w:val="004104E4"/>
    <w:rsid w:val="0041093B"/>
    <w:rsid w:val="00410B68"/>
    <w:rsid w:val="00411076"/>
    <w:rsid w:val="004114ED"/>
    <w:rsid w:val="0041150E"/>
    <w:rsid w:val="00412431"/>
    <w:rsid w:val="004127DB"/>
    <w:rsid w:val="004128EA"/>
    <w:rsid w:val="00413096"/>
    <w:rsid w:val="00413287"/>
    <w:rsid w:val="004133D3"/>
    <w:rsid w:val="0041346B"/>
    <w:rsid w:val="004136EC"/>
    <w:rsid w:val="00413B04"/>
    <w:rsid w:val="00413BD1"/>
    <w:rsid w:val="00413E25"/>
    <w:rsid w:val="00413EA3"/>
    <w:rsid w:val="0041497D"/>
    <w:rsid w:val="00414D7F"/>
    <w:rsid w:val="00414FD1"/>
    <w:rsid w:val="0041541F"/>
    <w:rsid w:val="0041547E"/>
    <w:rsid w:val="00415608"/>
    <w:rsid w:val="00415A0E"/>
    <w:rsid w:val="00415B25"/>
    <w:rsid w:val="00415B7A"/>
    <w:rsid w:val="00415C65"/>
    <w:rsid w:val="00415E89"/>
    <w:rsid w:val="00416246"/>
    <w:rsid w:val="00416371"/>
    <w:rsid w:val="0041639D"/>
    <w:rsid w:val="004167C4"/>
    <w:rsid w:val="00416A9E"/>
    <w:rsid w:val="00416E3C"/>
    <w:rsid w:val="0042027F"/>
    <w:rsid w:val="0042033D"/>
    <w:rsid w:val="00420B31"/>
    <w:rsid w:val="00420E6F"/>
    <w:rsid w:val="00420F44"/>
    <w:rsid w:val="00420F76"/>
    <w:rsid w:val="00421211"/>
    <w:rsid w:val="004213BB"/>
    <w:rsid w:val="00421412"/>
    <w:rsid w:val="0042150E"/>
    <w:rsid w:val="0042163D"/>
    <w:rsid w:val="004216FB"/>
    <w:rsid w:val="00421A6D"/>
    <w:rsid w:val="00421CC7"/>
    <w:rsid w:val="0042257A"/>
    <w:rsid w:val="004226FC"/>
    <w:rsid w:val="00422739"/>
    <w:rsid w:val="00422BAB"/>
    <w:rsid w:val="004231A8"/>
    <w:rsid w:val="0042331E"/>
    <w:rsid w:val="004237C2"/>
    <w:rsid w:val="00423C57"/>
    <w:rsid w:val="004249EE"/>
    <w:rsid w:val="00424B97"/>
    <w:rsid w:val="004259EB"/>
    <w:rsid w:val="00425B45"/>
    <w:rsid w:val="00425B4C"/>
    <w:rsid w:val="00426164"/>
    <w:rsid w:val="00426663"/>
    <w:rsid w:val="00426889"/>
    <w:rsid w:val="00426A2D"/>
    <w:rsid w:val="00426E4A"/>
    <w:rsid w:val="004275FC"/>
    <w:rsid w:val="004276C1"/>
    <w:rsid w:val="00427930"/>
    <w:rsid w:val="004279E9"/>
    <w:rsid w:val="00427AC5"/>
    <w:rsid w:val="0043023C"/>
    <w:rsid w:val="00430299"/>
    <w:rsid w:val="00430973"/>
    <w:rsid w:val="00430D24"/>
    <w:rsid w:val="00430ED4"/>
    <w:rsid w:val="00430FD7"/>
    <w:rsid w:val="004314A7"/>
    <w:rsid w:val="00431883"/>
    <w:rsid w:val="004319B0"/>
    <w:rsid w:val="00431A91"/>
    <w:rsid w:val="00431F96"/>
    <w:rsid w:val="004320F4"/>
    <w:rsid w:val="0043228D"/>
    <w:rsid w:val="00432674"/>
    <w:rsid w:val="00432679"/>
    <w:rsid w:val="0043289D"/>
    <w:rsid w:val="00432929"/>
    <w:rsid w:val="00432B94"/>
    <w:rsid w:val="00432E7C"/>
    <w:rsid w:val="00433336"/>
    <w:rsid w:val="0043338C"/>
    <w:rsid w:val="00433645"/>
    <w:rsid w:val="00434371"/>
    <w:rsid w:val="004345BE"/>
    <w:rsid w:val="0043463D"/>
    <w:rsid w:val="00434BA8"/>
    <w:rsid w:val="00434DC5"/>
    <w:rsid w:val="00434E21"/>
    <w:rsid w:val="004350AF"/>
    <w:rsid w:val="00435116"/>
    <w:rsid w:val="004351AB"/>
    <w:rsid w:val="004351EF"/>
    <w:rsid w:val="004352CA"/>
    <w:rsid w:val="00435E97"/>
    <w:rsid w:val="00436FB9"/>
    <w:rsid w:val="0043764F"/>
    <w:rsid w:val="00437AD8"/>
    <w:rsid w:val="004404B8"/>
    <w:rsid w:val="0044065A"/>
    <w:rsid w:val="004407A2"/>
    <w:rsid w:val="004408A9"/>
    <w:rsid w:val="00440921"/>
    <w:rsid w:val="00440A9A"/>
    <w:rsid w:val="00440E52"/>
    <w:rsid w:val="00441237"/>
    <w:rsid w:val="004414A1"/>
    <w:rsid w:val="00441CB1"/>
    <w:rsid w:val="00441DFF"/>
    <w:rsid w:val="0044229D"/>
    <w:rsid w:val="00442453"/>
    <w:rsid w:val="00442D3A"/>
    <w:rsid w:val="0044312D"/>
    <w:rsid w:val="0044354D"/>
    <w:rsid w:val="00443F08"/>
    <w:rsid w:val="00443F66"/>
    <w:rsid w:val="004442E4"/>
    <w:rsid w:val="00444A78"/>
    <w:rsid w:val="00444BDA"/>
    <w:rsid w:val="00444D9B"/>
    <w:rsid w:val="00445719"/>
    <w:rsid w:val="00445B13"/>
    <w:rsid w:val="00445D39"/>
    <w:rsid w:val="00445F34"/>
    <w:rsid w:val="0044650C"/>
    <w:rsid w:val="00446659"/>
    <w:rsid w:val="00446851"/>
    <w:rsid w:val="00446C64"/>
    <w:rsid w:val="0044722B"/>
    <w:rsid w:val="00447290"/>
    <w:rsid w:val="00447749"/>
    <w:rsid w:val="00447BC3"/>
    <w:rsid w:val="00447E10"/>
    <w:rsid w:val="0045033C"/>
    <w:rsid w:val="004503F6"/>
    <w:rsid w:val="004505BD"/>
    <w:rsid w:val="00450674"/>
    <w:rsid w:val="00450AC9"/>
    <w:rsid w:val="00450B11"/>
    <w:rsid w:val="00451039"/>
    <w:rsid w:val="00451092"/>
    <w:rsid w:val="0045121D"/>
    <w:rsid w:val="00451542"/>
    <w:rsid w:val="00451AD3"/>
    <w:rsid w:val="00451E72"/>
    <w:rsid w:val="004526EE"/>
    <w:rsid w:val="004534A7"/>
    <w:rsid w:val="004534C6"/>
    <w:rsid w:val="00453996"/>
    <w:rsid w:val="00453AD5"/>
    <w:rsid w:val="00453BF9"/>
    <w:rsid w:val="00453CD1"/>
    <w:rsid w:val="00453EE0"/>
    <w:rsid w:val="004543CD"/>
    <w:rsid w:val="00454DE5"/>
    <w:rsid w:val="00455281"/>
    <w:rsid w:val="00455369"/>
    <w:rsid w:val="00456203"/>
    <w:rsid w:val="0045682C"/>
    <w:rsid w:val="0045691D"/>
    <w:rsid w:val="00456940"/>
    <w:rsid w:val="00456ADF"/>
    <w:rsid w:val="00456FC7"/>
    <w:rsid w:val="004570BE"/>
    <w:rsid w:val="004573C3"/>
    <w:rsid w:val="00457764"/>
    <w:rsid w:val="00457882"/>
    <w:rsid w:val="00457A41"/>
    <w:rsid w:val="0046008E"/>
    <w:rsid w:val="0046022A"/>
    <w:rsid w:val="00460660"/>
    <w:rsid w:val="0046072A"/>
    <w:rsid w:val="00460CF2"/>
    <w:rsid w:val="00460F47"/>
    <w:rsid w:val="00461AF6"/>
    <w:rsid w:val="00461D8E"/>
    <w:rsid w:val="00461E05"/>
    <w:rsid w:val="00462037"/>
    <w:rsid w:val="0046256C"/>
    <w:rsid w:val="004628FA"/>
    <w:rsid w:val="00463044"/>
    <w:rsid w:val="004632F5"/>
    <w:rsid w:val="0046374D"/>
    <w:rsid w:val="00463771"/>
    <w:rsid w:val="004639C8"/>
    <w:rsid w:val="00463B01"/>
    <w:rsid w:val="00463C32"/>
    <w:rsid w:val="00463DEF"/>
    <w:rsid w:val="00463E81"/>
    <w:rsid w:val="00463ED2"/>
    <w:rsid w:val="00464048"/>
    <w:rsid w:val="00464547"/>
    <w:rsid w:val="004646EB"/>
    <w:rsid w:val="00464A83"/>
    <w:rsid w:val="00464C2E"/>
    <w:rsid w:val="004653BE"/>
    <w:rsid w:val="00465688"/>
    <w:rsid w:val="004656DA"/>
    <w:rsid w:val="00465D12"/>
    <w:rsid w:val="004660E7"/>
    <w:rsid w:val="0046653D"/>
    <w:rsid w:val="004668C2"/>
    <w:rsid w:val="00466D9E"/>
    <w:rsid w:val="004672E2"/>
    <w:rsid w:val="00467422"/>
    <w:rsid w:val="00467608"/>
    <w:rsid w:val="004679AD"/>
    <w:rsid w:val="004679C2"/>
    <w:rsid w:val="00467FED"/>
    <w:rsid w:val="00470C39"/>
    <w:rsid w:val="00470D88"/>
    <w:rsid w:val="00470E45"/>
    <w:rsid w:val="00470E6E"/>
    <w:rsid w:val="00471162"/>
    <w:rsid w:val="0047140A"/>
    <w:rsid w:val="0047164E"/>
    <w:rsid w:val="00471BA6"/>
    <w:rsid w:val="00471EC6"/>
    <w:rsid w:val="00472636"/>
    <w:rsid w:val="00472A6B"/>
    <w:rsid w:val="00472AC0"/>
    <w:rsid w:val="00472BE6"/>
    <w:rsid w:val="00472CF2"/>
    <w:rsid w:val="00472F9B"/>
    <w:rsid w:val="00473394"/>
    <w:rsid w:val="0047368E"/>
    <w:rsid w:val="004737F1"/>
    <w:rsid w:val="0047387A"/>
    <w:rsid w:val="004738A5"/>
    <w:rsid w:val="00473E27"/>
    <w:rsid w:val="0047407B"/>
    <w:rsid w:val="004743CF"/>
    <w:rsid w:val="0047445C"/>
    <w:rsid w:val="004746D4"/>
    <w:rsid w:val="004748C0"/>
    <w:rsid w:val="004748F9"/>
    <w:rsid w:val="0047495B"/>
    <w:rsid w:val="00474A4F"/>
    <w:rsid w:val="00474ADE"/>
    <w:rsid w:val="00475A8C"/>
    <w:rsid w:val="00475BA1"/>
    <w:rsid w:val="00475BCB"/>
    <w:rsid w:val="00475C37"/>
    <w:rsid w:val="00476869"/>
    <w:rsid w:val="00476A13"/>
    <w:rsid w:val="00476E80"/>
    <w:rsid w:val="004772D0"/>
    <w:rsid w:val="004775C0"/>
    <w:rsid w:val="00480200"/>
    <w:rsid w:val="004802B2"/>
    <w:rsid w:val="0048087D"/>
    <w:rsid w:val="0048121D"/>
    <w:rsid w:val="00481587"/>
    <w:rsid w:val="0048176C"/>
    <w:rsid w:val="00481921"/>
    <w:rsid w:val="00481B8E"/>
    <w:rsid w:val="00482806"/>
    <w:rsid w:val="00482D98"/>
    <w:rsid w:val="00483523"/>
    <w:rsid w:val="0048359B"/>
    <w:rsid w:val="00483724"/>
    <w:rsid w:val="00483B33"/>
    <w:rsid w:val="0048404F"/>
    <w:rsid w:val="004845EE"/>
    <w:rsid w:val="00484788"/>
    <w:rsid w:val="004849E5"/>
    <w:rsid w:val="004856A7"/>
    <w:rsid w:val="00485824"/>
    <w:rsid w:val="00485887"/>
    <w:rsid w:val="0048590F"/>
    <w:rsid w:val="00485D6A"/>
    <w:rsid w:val="004864F8"/>
    <w:rsid w:val="00486809"/>
    <w:rsid w:val="00486C86"/>
    <w:rsid w:val="00487459"/>
    <w:rsid w:val="00487B7E"/>
    <w:rsid w:val="00487F04"/>
    <w:rsid w:val="004902E6"/>
    <w:rsid w:val="00490616"/>
    <w:rsid w:val="004906DE"/>
    <w:rsid w:val="004909D2"/>
    <w:rsid w:val="0049118C"/>
    <w:rsid w:val="004913A8"/>
    <w:rsid w:val="00491545"/>
    <w:rsid w:val="00491695"/>
    <w:rsid w:val="0049195B"/>
    <w:rsid w:val="00491E8A"/>
    <w:rsid w:val="004931C9"/>
    <w:rsid w:val="004932F8"/>
    <w:rsid w:val="00493D6A"/>
    <w:rsid w:val="0049419D"/>
    <w:rsid w:val="004943E6"/>
    <w:rsid w:val="0049457E"/>
    <w:rsid w:val="00494EA8"/>
    <w:rsid w:val="00495242"/>
    <w:rsid w:val="004953D2"/>
    <w:rsid w:val="00495577"/>
    <w:rsid w:val="004956F1"/>
    <w:rsid w:val="00495FC5"/>
    <w:rsid w:val="004967A4"/>
    <w:rsid w:val="00496CC8"/>
    <w:rsid w:val="00496FDB"/>
    <w:rsid w:val="00497438"/>
    <w:rsid w:val="00497444"/>
    <w:rsid w:val="00497600"/>
    <w:rsid w:val="00497A0F"/>
    <w:rsid w:val="00497A8E"/>
    <w:rsid w:val="00497AC0"/>
    <w:rsid w:val="00497B56"/>
    <w:rsid w:val="00497C01"/>
    <w:rsid w:val="00497F3D"/>
    <w:rsid w:val="004A003A"/>
    <w:rsid w:val="004A005B"/>
    <w:rsid w:val="004A0B44"/>
    <w:rsid w:val="004A16EE"/>
    <w:rsid w:val="004A1908"/>
    <w:rsid w:val="004A1A71"/>
    <w:rsid w:val="004A1D8F"/>
    <w:rsid w:val="004A2470"/>
    <w:rsid w:val="004A2567"/>
    <w:rsid w:val="004A275E"/>
    <w:rsid w:val="004A2784"/>
    <w:rsid w:val="004A29D2"/>
    <w:rsid w:val="004A2EF2"/>
    <w:rsid w:val="004A2F0F"/>
    <w:rsid w:val="004A348F"/>
    <w:rsid w:val="004A36B3"/>
    <w:rsid w:val="004A3FAF"/>
    <w:rsid w:val="004A436D"/>
    <w:rsid w:val="004A511F"/>
    <w:rsid w:val="004A5281"/>
    <w:rsid w:val="004A5342"/>
    <w:rsid w:val="004A5624"/>
    <w:rsid w:val="004A5640"/>
    <w:rsid w:val="004A5BC7"/>
    <w:rsid w:val="004A5D98"/>
    <w:rsid w:val="004A60F2"/>
    <w:rsid w:val="004A65D0"/>
    <w:rsid w:val="004A680B"/>
    <w:rsid w:val="004A70AD"/>
    <w:rsid w:val="004A715A"/>
    <w:rsid w:val="004A739A"/>
    <w:rsid w:val="004A7C06"/>
    <w:rsid w:val="004B0264"/>
    <w:rsid w:val="004B03E3"/>
    <w:rsid w:val="004B0424"/>
    <w:rsid w:val="004B063C"/>
    <w:rsid w:val="004B0C4D"/>
    <w:rsid w:val="004B1183"/>
    <w:rsid w:val="004B118E"/>
    <w:rsid w:val="004B1ABB"/>
    <w:rsid w:val="004B1B85"/>
    <w:rsid w:val="004B1E94"/>
    <w:rsid w:val="004B2074"/>
    <w:rsid w:val="004B20D3"/>
    <w:rsid w:val="004B27C8"/>
    <w:rsid w:val="004B2945"/>
    <w:rsid w:val="004B3177"/>
    <w:rsid w:val="004B37C3"/>
    <w:rsid w:val="004B38EA"/>
    <w:rsid w:val="004B3B1B"/>
    <w:rsid w:val="004B406A"/>
    <w:rsid w:val="004B43E8"/>
    <w:rsid w:val="004B4902"/>
    <w:rsid w:val="004B4E3C"/>
    <w:rsid w:val="004B4E87"/>
    <w:rsid w:val="004B56E0"/>
    <w:rsid w:val="004B58D2"/>
    <w:rsid w:val="004B5BA6"/>
    <w:rsid w:val="004B5D9A"/>
    <w:rsid w:val="004B66BD"/>
    <w:rsid w:val="004B6D6C"/>
    <w:rsid w:val="004B6F64"/>
    <w:rsid w:val="004B6FFC"/>
    <w:rsid w:val="004B73F4"/>
    <w:rsid w:val="004B74BD"/>
    <w:rsid w:val="004B75B3"/>
    <w:rsid w:val="004B7A49"/>
    <w:rsid w:val="004B7E96"/>
    <w:rsid w:val="004C0355"/>
    <w:rsid w:val="004C03B4"/>
    <w:rsid w:val="004C0479"/>
    <w:rsid w:val="004C0E8F"/>
    <w:rsid w:val="004C16D5"/>
    <w:rsid w:val="004C17A0"/>
    <w:rsid w:val="004C17AB"/>
    <w:rsid w:val="004C1AAF"/>
    <w:rsid w:val="004C1FD4"/>
    <w:rsid w:val="004C20C7"/>
    <w:rsid w:val="004C281B"/>
    <w:rsid w:val="004C2C76"/>
    <w:rsid w:val="004C2EDE"/>
    <w:rsid w:val="004C2F23"/>
    <w:rsid w:val="004C3A60"/>
    <w:rsid w:val="004C3F3F"/>
    <w:rsid w:val="004C413F"/>
    <w:rsid w:val="004C4471"/>
    <w:rsid w:val="004C4472"/>
    <w:rsid w:val="004C450E"/>
    <w:rsid w:val="004C459F"/>
    <w:rsid w:val="004C4C03"/>
    <w:rsid w:val="004C5614"/>
    <w:rsid w:val="004C56BE"/>
    <w:rsid w:val="004C57C1"/>
    <w:rsid w:val="004C5922"/>
    <w:rsid w:val="004C599D"/>
    <w:rsid w:val="004C5C9F"/>
    <w:rsid w:val="004C67A8"/>
    <w:rsid w:val="004C6A3E"/>
    <w:rsid w:val="004C6D58"/>
    <w:rsid w:val="004C7296"/>
    <w:rsid w:val="004C78EA"/>
    <w:rsid w:val="004C799E"/>
    <w:rsid w:val="004C7DC9"/>
    <w:rsid w:val="004C7F26"/>
    <w:rsid w:val="004D0117"/>
    <w:rsid w:val="004D0938"/>
    <w:rsid w:val="004D0F2D"/>
    <w:rsid w:val="004D17F7"/>
    <w:rsid w:val="004D1B79"/>
    <w:rsid w:val="004D1BEC"/>
    <w:rsid w:val="004D1E4C"/>
    <w:rsid w:val="004D1F15"/>
    <w:rsid w:val="004D1F65"/>
    <w:rsid w:val="004D2025"/>
    <w:rsid w:val="004D2065"/>
    <w:rsid w:val="004D246E"/>
    <w:rsid w:val="004D2CFF"/>
    <w:rsid w:val="004D2F64"/>
    <w:rsid w:val="004D2FDD"/>
    <w:rsid w:val="004D316F"/>
    <w:rsid w:val="004D3741"/>
    <w:rsid w:val="004D3A5F"/>
    <w:rsid w:val="004D3CD4"/>
    <w:rsid w:val="004D41F3"/>
    <w:rsid w:val="004D4339"/>
    <w:rsid w:val="004D4443"/>
    <w:rsid w:val="004D448C"/>
    <w:rsid w:val="004D49F2"/>
    <w:rsid w:val="004D4EF5"/>
    <w:rsid w:val="004D530E"/>
    <w:rsid w:val="004D5B7E"/>
    <w:rsid w:val="004D6309"/>
    <w:rsid w:val="004D64AA"/>
    <w:rsid w:val="004D6721"/>
    <w:rsid w:val="004D67FB"/>
    <w:rsid w:val="004D69C5"/>
    <w:rsid w:val="004D7A00"/>
    <w:rsid w:val="004D7C4B"/>
    <w:rsid w:val="004E052F"/>
    <w:rsid w:val="004E0818"/>
    <w:rsid w:val="004E1643"/>
    <w:rsid w:val="004E1E85"/>
    <w:rsid w:val="004E2083"/>
    <w:rsid w:val="004E227B"/>
    <w:rsid w:val="004E2539"/>
    <w:rsid w:val="004E25A9"/>
    <w:rsid w:val="004E2663"/>
    <w:rsid w:val="004E2FA0"/>
    <w:rsid w:val="004E317D"/>
    <w:rsid w:val="004E3760"/>
    <w:rsid w:val="004E3889"/>
    <w:rsid w:val="004E3D0B"/>
    <w:rsid w:val="004E3E86"/>
    <w:rsid w:val="004E3F74"/>
    <w:rsid w:val="004E4049"/>
    <w:rsid w:val="004E435B"/>
    <w:rsid w:val="004E436A"/>
    <w:rsid w:val="004E4444"/>
    <w:rsid w:val="004E498B"/>
    <w:rsid w:val="004E4BD5"/>
    <w:rsid w:val="004E4BFD"/>
    <w:rsid w:val="004E5182"/>
    <w:rsid w:val="004E521B"/>
    <w:rsid w:val="004E593C"/>
    <w:rsid w:val="004E59DF"/>
    <w:rsid w:val="004E59F3"/>
    <w:rsid w:val="004E5A69"/>
    <w:rsid w:val="004E5AB2"/>
    <w:rsid w:val="004E6926"/>
    <w:rsid w:val="004E6C42"/>
    <w:rsid w:val="004E6CD9"/>
    <w:rsid w:val="004E7269"/>
    <w:rsid w:val="004E7467"/>
    <w:rsid w:val="004E77A4"/>
    <w:rsid w:val="004F07F9"/>
    <w:rsid w:val="004F0DF4"/>
    <w:rsid w:val="004F158A"/>
    <w:rsid w:val="004F18A0"/>
    <w:rsid w:val="004F19F0"/>
    <w:rsid w:val="004F2037"/>
    <w:rsid w:val="004F2569"/>
    <w:rsid w:val="004F2786"/>
    <w:rsid w:val="004F27CC"/>
    <w:rsid w:val="004F292F"/>
    <w:rsid w:val="004F2972"/>
    <w:rsid w:val="004F2A57"/>
    <w:rsid w:val="004F2B50"/>
    <w:rsid w:val="004F2F96"/>
    <w:rsid w:val="004F331C"/>
    <w:rsid w:val="004F3761"/>
    <w:rsid w:val="004F3C51"/>
    <w:rsid w:val="004F3F5C"/>
    <w:rsid w:val="004F4375"/>
    <w:rsid w:val="004F5978"/>
    <w:rsid w:val="004F5C27"/>
    <w:rsid w:val="004F5DD9"/>
    <w:rsid w:val="004F5FE1"/>
    <w:rsid w:val="004F607E"/>
    <w:rsid w:val="004F608A"/>
    <w:rsid w:val="004F61DF"/>
    <w:rsid w:val="004F65D6"/>
    <w:rsid w:val="004F6769"/>
    <w:rsid w:val="004F69A8"/>
    <w:rsid w:val="004F713A"/>
    <w:rsid w:val="004F7225"/>
    <w:rsid w:val="004F79EF"/>
    <w:rsid w:val="004F7B55"/>
    <w:rsid w:val="00500100"/>
    <w:rsid w:val="005002F8"/>
    <w:rsid w:val="00500399"/>
    <w:rsid w:val="00500C00"/>
    <w:rsid w:val="00500F1F"/>
    <w:rsid w:val="00500F59"/>
    <w:rsid w:val="005011D7"/>
    <w:rsid w:val="00501DFA"/>
    <w:rsid w:val="00501F8B"/>
    <w:rsid w:val="0050285F"/>
    <w:rsid w:val="005028F2"/>
    <w:rsid w:val="0050294D"/>
    <w:rsid w:val="00502E3E"/>
    <w:rsid w:val="00503120"/>
    <w:rsid w:val="00503C23"/>
    <w:rsid w:val="005042B4"/>
    <w:rsid w:val="0050458F"/>
    <w:rsid w:val="00504912"/>
    <w:rsid w:val="005049D8"/>
    <w:rsid w:val="005049F1"/>
    <w:rsid w:val="00504B7E"/>
    <w:rsid w:val="00504C91"/>
    <w:rsid w:val="005050CD"/>
    <w:rsid w:val="00505128"/>
    <w:rsid w:val="0050516B"/>
    <w:rsid w:val="005051D6"/>
    <w:rsid w:val="005057E0"/>
    <w:rsid w:val="005059C7"/>
    <w:rsid w:val="00505F7E"/>
    <w:rsid w:val="00506710"/>
    <w:rsid w:val="005069F0"/>
    <w:rsid w:val="00506AB1"/>
    <w:rsid w:val="00506C01"/>
    <w:rsid w:val="005070DF"/>
    <w:rsid w:val="00507140"/>
    <w:rsid w:val="00507710"/>
    <w:rsid w:val="005078A5"/>
    <w:rsid w:val="00507C44"/>
    <w:rsid w:val="00510007"/>
    <w:rsid w:val="005101AE"/>
    <w:rsid w:val="00510449"/>
    <w:rsid w:val="00510B0E"/>
    <w:rsid w:val="00510BBD"/>
    <w:rsid w:val="00510D9D"/>
    <w:rsid w:val="005118DA"/>
    <w:rsid w:val="00511ACA"/>
    <w:rsid w:val="00511B4B"/>
    <w:rsid w:val="00511C2A"/>
    <w:rsid w:val="00511E20"/>
    <w:rsid w:val="00511E30"/>
    <w:rsid w:val="00511E89"/>
    <w:rsid w:val="00511EA1"/>
    <w:rsid w:val="0051223A"/>
    <w:rsid w:val="005122B1"/>
    <w:rsid w:val="00512306"/>
    <w:rsid w:val="0051246E"/>
    <w:rsid w:val="00512595"/>
    <w:rsid w:val="00512771"/>
    <w:rsid w:val="00512B61"/>
    <w:rsid w:val="00512CBB"/>
    <w:rsid w:val="00512EAE"/>
    <w:rsid w:val="00512FB2"/>
    <w:rsid w:val="005130FB"/>
    <w:rsid w:val="00513203"/>
    <w:rsid w:val="00513483"/>
    <w:rsid w:val="00513693"/>
    <w:rsid w:val="0051369A"/>
    <w:rsid w:val="0051369E"/>
    <w:rsid w:val="00513B9D"/>
    <w:rsid w:val="00514001"/>
    <w:rsid w:val="005141E8"/>
    <w:rsid w:val="005142A3"/>
    <w:rsid w:val="0051491E"/>
    <w:rsid w:val="00514E8F"/>
    <w:rsid w:val="0051506B"/>
    <w:rsid w:val="0051529E"/>
    <w:rsid w:val="0051534F"/>
    <w:rsid w:val="00515806"/>
    <w:rsid w:val="00515B0F"/>
    <w:rsid w:val="00515D7A"/>
    <w:rsid w:val="005160B8"/>
    <w:rsid w:val="00516DC5"/>
    <w:rsid w:val="00516DE4"/>
    <w:rsid w:val="00516F6A"/>
    <w:rsid w:val="00517002"/>
    <w:rsid w:val="005171AB"/>
    <w:rsid w:val="005171BB"/>
    <w:rsid w:val="00517345"/>
    <w:rsid w:val="00517A71"/>
    <w:rsid w:val="00517B0F"/>
    <w:rsid w:val="0052009F"/>
    <w:rsid w:val="005203B8"/>
    <w:rsid w:val="00520D5F"/>
    <w:rsid w:val="00521C5E"/>
    <w:rsid w:val="00523417"/>
    <w:rsid w:val="00523878"/>
    <w:rsid w:val="005238F4"/>
    <w:rsid w:val="005239B6"/>
    <w:rsid w:val="00523E16"/>
    <w:rsid w:val="00523E3D"/>
    <w:rsid w:val="00524424"/>
    <w:rsid w:val="00524455"/>
    <w:rsid w:val="0052455F"/>
    <w:rsid w:val="0052480E"/>
    <w:rsid w:val="00524A02"/>
    <w:rsid w:val="00524D5B"/>
    <w:rsid w:val="00524E7B"/>
    <w:rsid w:val="00525C7B"/>
    <w:rsid w:val="00525CD6"/>
    <w:rsid w:val="00525F53"/>
    <w:rsid w:val="00526035"/>
    <w:rsid w:val="005261F3"/>
    <w:rsid w:val="005262FC"/>
    <w:rsid w:val="0052693B"/>
    <w:rsid w:val="00526FAF"/>
    <w:rsid w:val="00527224"/>
    <w:rsid w:val="005272CA"/>
    <w:rsid w:val="00527995"/>
    <w:rsid w:val="00527DCA"/>
    <w:rsid w:val="00530B61"/>
    <w:rsid w:val="00530BED"/>
    <w:rsid w:val="005315EA"/>
    <w:rsid w:val="005317F7"/>
    <w:rsid w:val="00531C64"/>
    <w:rsid w:val="00531D3E"/>
    <w:rsid w:val="005321C8"/>
    <w:rsid w:val="00532510"/>
    <w:rsid w:val="00532553"/>
    <w:rsid w:val="00532AA7"/>
    <w:rsid w:val="00532C89"/>
    <w:rsid w:val="00532D6E"/>
    <w:rsid w:val="0053330B"/>
    <w:rsid w:val="0053388F"/>
    <w:rsid w:val="00533905"/>
    <w:rsid w:val="00533AC7"/>
    <w:rsid w:val="00533CB1"/>
    <w:rsid w:val="00533EA4"/>
    <w:rsid w:val="00534457"/>
    <w:rsid w:val="00534A0B"/>
    <w:rsid w:val="00535153"/>
    <w:rsid w:val="005351E0"/>
    <w:rsid w:val="00535A12"/>
    <w:rsid w:val="005364C7"/>
    <w:rsid w:val="005370FC"/>
    <w:rsid w:val="00537648"/>
    <w:rsid w:val="00537826"/>
    <w:rsid w:val="005378FA"/>
    <w:rsid w:val="0053797E"/>
    <w:rsid w:val="00537C62"/>
    <w:rsid w:val="00537DC5"/>
    <w:rsid w:val="00537F9D"/>
    <w:rsid w:val="00540183"/>
    <w:rsid w:val="005402FE"/>
    <w:rsid w:val="00540848"/>
    <w:rsid w:val="00540CBB"/>
    <w:rsid w:val="00540D7E"/>
    <w:rsid w:val="00540E24"/>
    <w:rsid w:val="00540F09"/>
    <w:rsid w:val="00541071"/>
    <w:rsid w:val="00541163"/>
    <w:rsid w:val="005415E1"/>
    <w:rsid w:val="00541855"/>
    <w:rsid w:val="005419F6"/>
    <w:rsid w:val="00541AEE"/>
    <w:rsid w:val="00541CD6"/>
    <w:rsid w:val="00541CF3"/>
    <w:rsid w:val="00541D1D"/>
    <w:rsid w:val="00541DDB"/>
    <w:rsid w:val="00541F4A"/>
    <w:rsid w:val="005420C8"/>
    <w:rsid w:val="00542149"/>
    <w:rsid w:val="00542513"/>
    <w:rsid w:val="00542746"/>
    <w:rsid w:val="005429B7"/>
    <w:rsid w:val="005429B9"/>
    <w:rsid w:val="00542D6E"/>
    <w:rsid w:val="005436B8"/>
    <w:rsid w:val="00543BB2"/>
    <w:rsid w:val="0054413D"/>
    <w:rsid w:val="005441BC"/>
    <w:rsid w:val="0054434E"/>
    <w:rsid w:val="0054436D"/>
    <w:rsid w:val="00544A51"/>
    <w:rsid w:val="00544E09"/>
    <w:rsid w:val="0054507B"/>
    <w:rsid w:val="005453AF"/>
    <w:rsid w:val="00545643"/>
    <w:rsid w:val="0054565D"/>
    <w:rsid w:val="00545999"/>
    <w:rsid w:val="005460DF"/>
    <w:rsid w:val="0054639E"/>
    <w:rsid w:val="0054673D"/>
    <w:rsid w:val="00546B16"/>
    <w:rsid w:val="00546BF3"/>
    <w:rsid w:val="00546CAF"/>
    <w:rsid w:val="00546CC3"/>
    <w:rsid w:val="00546E4B"/>
    <w:rsid w:val="00546E87"/>
    <w:rsid w:val="00546F71"/>
    <w:rsid w:val="00547077"/>
    <w:rsid w:val="005474B8"/>
    <w:rsid w:val="005474F2"/>
    <w:rsid w:val="00547A35"/>
    <w:rsid w:val="00547D14"/>
    <w:rsid w:val="00547D6A"/>
    <w:rsid w:val="00547DA2"/>
    <w:rsid w:val="00547EE4"/>
    <w:rsid w:val="00547FA6"/>
    <w:rsid w:val="00550615"/>
    <w:rsid w:val="0055065C"/>
    <w:rsid w:val="00550982"/>
    <w:rsid w:val="00550AFD"/>
    <w:rsid w:val="00550D08"/>
    <w:rsid w:val="00550DA4"/>
    <w:rsid w:val="00550FA3"/>
    <w:rsid w:val="00550FFA"/>
    <w:rsid w:val="0055117F"/>
    <w:rsid w:val="00551559"/>
    <w:rsid w:val="005515DF"/>
    <w:rsid w:val="00551636"/>
    <w:rsid w:val="005522A9"/>
    <w:rsid w:val="0055279D"/>
    <w:rsid w:val="0055280D"/>
    <w:rsid w:val="005529F8"/>
    <w:rsid w:val="00552D26"/>
    <w:rsid w:val="00552E54"/>
    <w:rsid w:val="00552E7D"/>
    <w:rsid w:val="00553486"/>
    <w:rsid w:val="005537B3"/>
    <w:rsid w:val="00554021"/>
    <w:rsid w:val="00554616"/>
    <w:rsid w:val="00554772"/>
    <w:rsid w:val="00554C3E"/>
    <w:rsid w:val="005550F5"/>
    <w:rsid w:val="005552C3"/>
    <w:rsid w:val="005557DE"/>
    <w:rsid w:val="005561A8"/>
    <w:rsid w:val="005565F9"/>
    <w:rsid w:val="00556825"/>
    <w:rsid w:val="00556B68"/>
    <w:rsid w:val="005573C9"/>
    <w:rsid w:val="005573D3"/>
    <w:rsid w:val="005573F9"/>
    <w:rsid w:val="0055768A"/>
    <w:rsid w:val="00557794"/>
    <w:rsid w:val="005577A0"/>
    <w:rsid w:val="00557A24"/>
    <w:rsid w:val="00557CAE"/>
    <w:rsid w:val="00560040"/>
    <w:rsid w:val="00560231"/>
    <w:rsid w:val="005606D4"/>
    <w:rsid w:val="00560C4D"/>
    <w:rsid w:val="005611FA"/>
    <w:rsid w:val="00561269"/>
    <w:rsid w:val="005612E3"/>
    <w:rsid w:val="00561F95"/>
    <w:rsid w:val="0056224C"/>
    <w:rsid w:val="00562295"/>
    <w:rsid w:val="00562585"/>
    <w:rsid w:val="00562A3B"/>
    <w:rsid w:val="00562BF8"/>
    <w:rsid w:val="00562D41"/>
    <w:rsid w:val="00562E75"/>
    <w:rsid w:val="00562FF1"/>
    <w:rsid w:val="0056316D"/>
    <w:rsid w:val="005631C9"/>
    <w:rsid w:val="0056329B"/>
    <w:rsid w:val="0056363D"/>
    <w:rsid w:val="005638B7"/>
    <w:rsid w:val="00563B44"/>
    <w:rsid w:val="00563FC0"/>
    <w:rsid w:val="0056436B"/>
    <w:rsid w:val="005648D5"/>
    <w:rsid w:val="0056565B"/>
    <w:rsid w:val="00565AB9"/>
    <w:rsid w:val="00565B53"/>
    <w:rsid w:val="00565BC3"/>
    <w:rsid w:val="005660B7"/>
    <w:rsid w:val="0056668A"/>
    <w:rsid w:val="0056685A"/>
    <w:rsid w:val="00566A76"/>
    <w:rsid w:val="00566ACE"/>
    <w:rsid w:val="00566C7A"/>
    <w:rsid w:val="0056737A"/>
    <w:rsid w:val="00567709"/>
    <w:rsid w:val="00567845"/>
    <w:rsid w:val="005679C4"/>
    <w:rsid w:val="00567ADB"/>
    <w:rsid w:val="00567E5C"/>
    <w:rsid w:val="0057040A"/>
    <w:rsid w:val="00570C3A"/>
    <w:rsid w:val="00570D45"/>
    <w:rsid w:val="00570E49"/>
    <w:rsid w:val="005711A7"/>
    <w:rsid w:val="005711DF"/>
    <w:rsid w:val="00571976"/>
    <w:rsid w:val="00571AC0"/>
    <w:rsid w:val="00571B5E"/>
    <w:rsid w:val="00571C40"/>
    <w:rsid w:val="00571DA6"/>
    <w:rsid w:val="00572578"/>
    <w:rsid w:val="005725E5"/>
    <w:rsid w:val="0057272F"/>
    <w:rsid w:val="00572A2A"/>
    <w:rsid w:val="00572B85"/>
    <w:rsid w:val="00572E89"/>
    <w:rsid w:val="005731A7"/>
    <w:rsid w:val="00573385"/>
    <w:rsid w:val="0057343D"/>
    <w:rsid w:val="005734C9"/>
    <w:rsid w:val="0057386F"/>
    <w:rsid w:val="00573DF4"/>
    <w:rsid w:val="00573F64"/>
    <w:rsid w:val="005742C0"/>
    <w:rsid w:val="005748A3"/>
    <w:rsid w:val="00574934"/>
    <w:rsid w:val="0057494E"/>
    <w:rsid w:val="00574B32"/>
    <w:rsid w:val="00574B72"/>
    <w:rsid w:val="00574D76"/>
    <w:rsid w:val="00575089"/>
    <w:rsid w:val="005752A4"/>
    <w:rsid w:val="00575623"/>
    <w:rsid w:val="00575677"/>
    <w:rsid w:val="005756B9"/>
    <w:rsid w:val="0057575D"/>
    <w:rsid w:val="005758FE"/>
    <w:rsid w:val="005771B6"/>
    <w:rsid w:val="0057735A"/>
    <w:rsid w:val="00577B82"/>
    <w:rsid w:val="00580289"/>
    <w:rsid w:val="005808E5"/>
    <w:rsid w:val="00580977"/>
    <w:rsid w:val="00580C17"/>
    <w:rsid w:val="00580EBB"/>
    <w:rsid w:val="00581720"/>
    <w:rsid w:val="005818A9"/>
    <w:rsid w:val="00581A01"/>
    <w:rsid w:val="00581A2E"/>
    <w:rsid w:val="00581AA3"/>
    <w:rsid w:val="00581ADC"/>
    <w:rsid w:val="00581B60"/>
    <w:rsid w:val="00581E2E"/>
    <w:rsid w:val="00581F73"/>
    <w:rsid w:val="00581FD4"/>
    <w:rsid w:val="00582901"/>
    <w:rsid w:val="005829A2"/>
    <w:rsid w:val="00582AD1"/>
    <w:rsid w:val="00582E0E"/>
    <w:rsid w:val="00582ED2"/>
    <w:rsid w:val="00583660"/>
    <w:rsid w:val="00583740"/>
    <w:rsid w:val="0058380E"/>
    <w:rsid w:val="00583818"/>
    <w:rsid w:val="0058382F"/>
    <w:rsid w:val="00583862"/>
    <w:rsid w:val="00583CB7"/>
    <w:rsid w:val="00583CD8"/>
    <w:rsid w:val="00583D9B"/>
    <w:rsid w:val="005847A7"/>
    <w:rsid w:val="005848FA"/>
    <w:rsid w:val="00584A97"/>
    <w:rsid w:val="00584E39"/>
    <w:rsid w:val="005852F3"/>
    <w:rsid w:val="00585578"/>
    <w:rsid w:val="00585A59"/>
    <w:rsid w:val="00585C7A"/>
    <w:rsid w:val="00585DA3"/>
    <w:rsid w:val="00586353"/>
    <w:rsid w:val="00586536"/>
    <w:rsid w:val="00586796"/>
    <w:rsid w:val="00586893"/>
    <w:rsid w:val="0058736C"/>
    <w:rsid w:val="00587453"/>
    <w:rsid w:val="00587583"/>
    <w:rsid w:val="005876D8"/>
    <w:rsid w:val="00587750"/>
    <w:rsid w:val="005878F5"/>
    <w:rsid w:val="00587B0D"/>
    <w:rsid w:val="00587DEA"/>
    <w:rsid w:val="005901C5"/>
    <w:rsid w:val="00590425"/>
    <w:rsid w:val="00590591"/>
    <w:rsid w:val="0059073F"/>
    <w:rsid w:val="005907B4"/>
    <w:rsid w:val="005908A8"/>
    <w:rsid w:val="00590997"/>
    <w:rsid w:val="00590BF5"/>
    <w:rsid w:val="00590FED"/>
    <w:rsid w:val="0059176C"/>
    <w:rsid w:val="005919E4"/>
    <w:rsid w:val="00591AB6"/>
    <w:rsid w:val="00591C43"/>
    <w:rsid w:val="00591DD0"/>
    <w:rsid w:val="0059224C"/>
    <w:rsid w:val="005928F7"/>
    <w:rsid w:val="00592A6B"/>
    <w:rsid w:val="00592E98"/>
    <w:rsid w:val="00593268"/>
    <w:rsid w:val="00593300"/>
    <w:rsid w:val="00593869"/>
    <w:rsid w:val="005939B8"/>
    <w:rsid w:val="00593F39"/>
    <w:rsid w:val="00594008"/>
    <w:rsid w:val="0059403B"/>
    <w:rsid w:val="0059461C"/>
    <w:rsid w:val="00594C99"/>
    <w:rsid w:val="00594CC1"/>
    <w:rsid w:val="0059551C"/>
    <w:rsid w:val="00595BA2"/>
    <w:rsid w:val="00595EE1"/>
    <w:rsid w:val="00596256"/>
    <w:rsid w:val="005968A2"/>
    <w:rsid w:val="00596E6A"/>
    <w:rsid w:val="00596FFC"/>
    <w:rsid w:val="0059704C"/>
    <w:rsid w:val="005971C6"/>
    <w:rsid w:val="005978DF"/>
    <w:rsid w:val="00597D13"/>
    <w:rsid w:val="00597ED7"/>
    <w:rsid w:val="005A00F9"/>
    <w:rsid w:val="005A0485"/>
    <w:rsid w:val="005A0B2E"/>
    <w:rsid w:val="005A0BAF"/>
    <w:rsid w:val="005A0F2E"/>
    <w:rsid w:val="005A100A"/>
    <w:rsid w:val="005A14FE"/>
    <w:rsid w:val="005A158B"/>
    <w:rsid w:val="005A2109"/>
    <w:rsid w:val="005A227F"/>
    <w:rsid w:val="005A236E"/>
    <w:rsid w:val="005A2698"/>
    <w:rsid w:val="005A291A"/>
    <w:rsid w:val="005A2A9A"/>
    <w:rsid w:val="005A2C60"/>
    <w:rsid w:val="005A2F7A"/>
    <w:rsid w:val="005A33B0"/>
    <w:rsid w:val="005A3C45"/>
    <w:rsid w:val="005A3F8D"/>
    <w:rsid w:val="005A40AB"/>
    <w:rsid w:val="005A433F"/>
    <w:rsid w:val="005A471A"/>
    <w:rsid w:val="005A47DA"/>
    <w:rsid w:val="005A4A74"/>
    <w:rsid w:val="005A4A9A"/>
    <w:rsid w:val="005A4CE8"/>
    <w:rsid w:val="005A5B84"/>
    <w:rsid w:val="005A5BC7"/>
    <w:rsid w:val="005A6215"/>
    <w:rsid w:val="005A66CE"/>
    <w:rsid w:val="005A6722"/>
    <w:rsid w:val="005A6833"/>
    <w:rsid w:val="005A6C9D"/>
    <w:rsid w:val="005A706B"/>
    <w:rsid w:val="005A7835"/>
    <w:rsid w:val="005A7A12"/>
    <w:rsid w:val="005A7A94"/>
    <w:rsid w:val="005A7BD4"/>
    <w:rsid w:val="005A7C8B"/>
    <w:rsid w:val="005B043A"/>
    <w:rsid w:val="005B0445"/>
    <w:rsid w:val="005B063E"/>
    <w:rsid w:val="005B0773"/>
    <w:rsid w:val="005B0884"/>
    <w:rsid w:val="005B0B19"/>
    <w:rsid w:val="005B178A"/>
    <w:rsid w:val="005B1A28"/>
    <w:rsid w:val="005B1BC7"/>
    <w:rsid w:val="005B1DC0"/>
    <w:rsid w:val="005B1F92"/>
    <w:rsid w:val="005B2601"/>
    <w:rsid w:val="005B2752"/>
    <w:rsid w:val="005B27BA"/>
    <w:rsid w:val="005B29AB"/>
    <w:rsid w:val="005B2DDF"/>
    <w:rsid w:val="005B2F33"/>
    <w:rsid w:val="005B2FF9"/>
    <w:rsid w:val="005B300D"/>
    <w:rsid w:val="005B3134"/>
    <w:rsid w:val="005B32EA"/>
    <w:rsid w:val="005B336B"/>
    <w:rsid w:val="005B33C5"/>
    <w:rsid w:val="005B38CD"/>
    <w:rsid w:val="005B3B36"/>
    <w:rsid w:val="005B3F67"/>
    <w:rsid w:val="005B4001"/>
    <w:rsid w:val="005B4787"/>
    <w:rsid w:val="005B49F8"/>
    <w:rsid w:val="005B4C02"/>
    <w:rsid w:val="005B4F3E"/>
    <w:rsid w:val="005B4FB4"/>
    <w:rsid w:val="005B504B"/>
    <w:rsid w:val="005B5579"/>
    <w:rsid w:val="005B57D9"/>
    <w:rsid w:val="005B5A53"/>
    <w:rsid w:val="005B5BBF"/>
    <w:rsid w:val="005B5C3E"/>
    <w:rsid w:val="005B6063"/>
    <w:rsid w:val="005B6078"/>
    <w:rsid w:val="005B64DD"/>
    <w:rsid w:val="005B6ADD"/>
    <w:rsid w:val="005B7982"/>
    <w:rsid w:val="005C0981"/>
    <w:rsid w:val="005C09D9"/>
    <w:rsid w:val="005C0A8A"/>
    <w:rsid w:val="005C0D85"/>
    <w:rsid w:val="005C1135"/>
    <w:rsid w:val="005C118C"/>
    <w:rsid w:val="005C162D"/>
    <w:rsid w:val="005C1B7A"/>
    <w:rsid w:val="005C1ECC"/>
    <w:rsid w:val="005C20DD"/>
    <w:rsid w:val="005C29CC"/>
    <w:rsid w:val="005C2D52"/>
    <w:rsid w:val="005C35F1"/>
    <w:rsid w:val="005C3799"/>
    <w:rsid w:val="005C37A1"/>
    <w:rsid w:val="005C3834"/>
    <w:rsid w:val="005C3D7F"/>
    <w:rsid w:val="005C3E15"/>
    <w:rsid w:val="005C3E5B"/>
    <w:rsid w:val="005C4176"/>
    <w:rsid w:val="005C4542"/>
    <w:rsid w:val="005C4BBF"/>
    <w:rsid w:val="005C4ED5"/>
    <w:rsid w:val="005C5077"/>
    <w:rsid w:val="005C5573"/>
    <w:rsid w:val="005C581A"/>
    <w:rsid w:val="005C5835"/>
    <w:rsid w:val="005C60AF"/>
    <w:rsid w:val="005C625D"/>
    <w:rsid w:val="005C6623"/>
    <w:rsid w:val="005C6700"/>
    <w:rsid w:val="005C6783"/>
    <w:rsid w:val="005C6CFA"/>
    <w:rsid w:val="005C7116"/>
    <w:rsid w:val="005C7489"/>
    <w:rsid w:val="005C7537"/>
    <w:rsid w:val="005C7D73"/>
    <w:rsid w:val="005D01DB"/>
    <w:rsid w:val="005D026F"/>
    <w:rsid w:val="005D02BF"/>
    <w:rsid w:val="005D084F"/>
    <w:rsid w:val="005D0A7F"/>
    <w:rsid w:val="005D11EB"/>
    <w:rsid w:val="005D1279"/>
    <w:rsid w:val="005D178F"/>
    <w:rsid w:val="005D21BC"/>
    <w:rsid w:val="005D2422"/>
    <w:rsid w:val="005D3016"/>
    <w:rsid w:val="005D30B4"/>
    <w:rsid w:val="005D36FC"/>
    <w:rsid w:val="005D38E0"/>
    <w:rsid w:val="005D4136"/>
    <w:rsid w:val="005D4C9F"/>
    <w:rsid w:val="005D4E2E"/>
    <w:rsid w:val="005D4F1A"/>
    <w:rsid w:val="005D59E1"/>
    <w:rsid w:val="005D5B30"/>
    <w:rsid w:val="005D66F0"/>
    <w:rsid w:val="005D67DF"/>
    <w:rsid w:val="005D6ED7"/>
    <w:rsid w:val="005D6FF8"/>
    <w:rsid w:val="005D7068"/>
    <w:rsid w:val="005D734F"/>
    <w:rsid w:val="005D73CE"/>
    <w:rsid w:val="005D7610"/>
    <w:rsid w:val="005D78D2"/>
    <w:rsid w:val="005E018E"/>
    <w:rsid w:val="005E066F"/>
    <w:rsid w:val="005E095B"/>
    <w:rsid w:val="005E0CAC"/>
    <w:rsid w:val="005E0E62"/>
    <w:rsid w:val="005E11C4"/>
    <w:rsid w:val="005E133E"/>
    <w:rsid w:val="005E1943"/>
    <w:rsid w:val="005E1CC9"/>
    <w:rsid w:val="005E1CD1"/>
    <w:rsid w:val="005E1D6A"/>
    <w:rsid w:val="005E1E2D"/>
    <w:rsid w:val="005E20A7"/>
    <w:rsid w:val="005E2FF3"/>
    <w:rsid w:val="005E3223"/>
    <w:rsid w:val="005E3879"/>
    <w:rsid w:val="005E3B05"/>
    <w:rsid w:val="005E3EFD"/>
    <w:rsid w:val="005E428E"/>
    <w:rsid w:val="005E430A"/>
    <w:rsid w:val="005E441E"/>
    <w:rsid w:val="005E4993"/>
    <w:rsid w:val="005E4A22"/>
    <w:rsid w:val="005E4CB8"/>
    <w:rsid w:val="005E4FBD"/>
    <w:rsid w:val="005E5240"/>
    <w:rsid w:val="005E5458"/>
    <w:rsid w:val="005E5790"/>
    <w:rsid w:val="005E583D"/>
    <w:rsid w:val="005E5DD0"/>
    <w:rsid w:val="005E74B6"/>
    <w:rsid w:val="005E777D"/>
    <w:rsid w:val="005E7C4D"/>
    <w:rsid w:val="005E7C83"/>
    <w:rsid w:val="005E7E8D"/>
    <w:rsid w:val="005E7F46"/>
    <w:rsid w:val="005F036C"/>
    <w:rsid w:val="005F0A59"/>
    <w:rsid w:val="005F0DA0"/>
    <w:rsid w:val="005F0E21"/>
    <w:rsid w:val="005F1002"/>
    <w:rsid w:val="005F10AD"/>
    <w:rsid w:val="005F156C"/>
    <w:rsid w:val="005F157D"/>
    <w:rsid w:val="005F1ACA"/>
    <w:rsid w:val="005F1C82"/>
    <w:rsid w:val="005F1CBE"/>
    <w:rsid w:val="005F1E71"/>
    <w:rsid w:val="005F1F70"/>
    <w:rsid w:val="005F1FC8"/>
    <w:rsid w:val="005F1FF0"/>
    <w:rsid w:val="005F2026"/>
    <w:rsid w:val="005F255E"/>
    <w:rsid w:val="005F2704"/>
    <w:rsid w:val="005F2A29"/>
    <w:rsid w:val="005F2BE5"/>
    <w:rsid w:val="005F2E38"/>
    <w:rsid w:val="005F3219"/>
    <w:rsid w:val="005F327D"/>
    <w:rsid w:val="005F32F6"/>
    <w:rsid w:val="005F331A"/>
    <w:rsid w:val="005F3913"/>
    <w:rsid w:val="005F3991"/>
    <w:rsid w:val="005F3D06"/>
    <w:rsid w:val="005F3E23"/>
    <w:rsid w:val="005F3F9B"/>
    <w:rsid w:val="005F42A0"/>
    <w:rsid w:val="005F4F29"/>
    <w:rsid w:val="005F4F89"/>
    <w:rsid w:val="005F50C5"/>
    <w:rsid w:val="005F54CB"/>
    <w:rsid w:val="005F581C"/>
    <w:rsid w:val="005F622B"/>
    <w:rsid w:val="005F63BE"/>
    <w:rsid w:val="005F65C0"/>
    <w:rsid w:val="005F688F"/>
    <w:rsid w:val="005F75CA"/>
    <w:rsid w:val="005F770B"/>
    <w:rsid w:val="005F79A9"/>
    <w:rsid w:val="005F7A07"/>
    <w:rsid w:val="005F7BB3"/>
    <w:rsid w:val="005F7C19"/>
    <w:rsid w:val="005F7CD7"/>
    <w:rsid w:val="006000EF"/>
    <w:rsid w:val="00600695"/>
    <w:rsid w:val="00600C42"/>
    <w:rsid w:val="006011CB"/>
    <w:rsid w:val="00601242"/>
    <w:rsid w:val="006018D2"/>
    <w:rsid w:val="00601BB7"/>
    <w:rsid w:val="00601BD6"/>
    <w:rsid w:val="00601C8F"/>
    <w:rsid w:val="00601DA6"/>
    <w:rsid w:val="00601E68"/>
    <w:rsid w:val="006022DB"/>
    <w:rsid w:val="006025BB"/>
    <w:rsid w:val="0060261C"/>
    <w:rsid w:val="00602CC0"/>
    <w:rsid w:val="00602D78"/>
    <w:rsid w:val="006032D5"/>
    <w:rsid w:val="00603955"/>
    <w:rsid w:val="00603BB7"/>
    <w:rsid w:val="00604004"/>
    <w:rsid w:val="00604524"/>
    <w:rsid w:val="0060473F"/>
    <w:rsid w:val="006047B3"/>
    <w:rsid w:val="00604946"/>
    <w:rsid w:val="00604DD2"/>
    <w:rsid w:val="006050C3"/>
    <w:rsid w:val="006050D2"/>
    <w:rsid w:val="006055F9"/>
    <w:rsid w:val="0060591F"/>
    <w:rsid w:val="0060596C"/>
    <w:rsid w:val="00605A15"/>
    <w:rsid w:val="00605D91"/>
    <w:rsid w:val="00605E15"/>
    <w:rsid w:val="00605F2C"/>
    <w:rsid w:val="00606035"/>
    <w:rsid w:val="006060C3"/>
    <w:rsid w:val="00606510"/>
    <w:rsid w:val="00606606"/>
    <w:rsid w:val="0060677C"/>
    <w:rsid w:val="00606B3D"/>
    <w:rsid w:val="00606BF0"/>
    <w:rsid w:val="00606CB5"/>
    <w:rsid w:val="00606F85"/>
    <w:rsid w:val="00606FF2"/>
    <w:rsid w:val="006071C7"/>
    <w:rsid w:val="006073BF"/>
    <w:rsid w:val="00607562"/>
    <w:rsid w:val="00607AD5"/>
    <w:rsid w:val="00607C49"/>
    <w:rsid w:val="00607FDA"/>
    <w:rsid w:val="00610231"/>
    <w:rsid w:val="006104E4"/>
    <w:rsid w:val="00610A95"/>
    <w:rsid w:val="00610AF5"/>
    <w:rsid w:val="00610C4A"/>
    <w:rsid w:val="00611349"/>
    <w:rsid w:val="00611FF2"/>
    <w:rsid w:val="00612150"/>
    <w:rsid w:val="0061235D"/>
    <w:rsid w:val="00612654"/>
    <w:rsid w:val="006128E0"/>
    <w:rsid w:val="00612C8F"/>
    <w:rsid w:val="00613A38"/>
    <w:rsid w:val="00613CF2"/>
    <w:rsid w:val="00613F5E"/>
    <w:rsid w:val="00614036"/>
    <w:rsid w:val="00614153"/>
    <w:rsid w:val="006143AF"/>
    <w:rsid w:val="0061459D"/>
    <w:rsid w:val="006145E8"/>
    <w:rsid w:val="00614B93"/>
    <w:rsid w:val="00614DFF"/>
    <w:rsid w:val="00614F56"/>
    <w:rsid w:val="00615149"/>
    <w:rsid w:val="00615271"/>
    <w:rsid w:val="00615329"/>
    <w:rsid w:val="006153FA"/>
    <w:rsid w:val="00615776"/>
    <w:rsid w:val="00615AA8"/>
    <w:rsid w:val="00615E4D"/>
    <w:rsid w:val="0061627E"/>
    <w:rsid w:val="00616490"/>
    <w:rsid w:val="00616622"/>
    <w:rsid w:val="00616677"/>
    <w:rsid w:val="00616682"/>
    <w:rsid w:val="00616C61"/>
    <w:rsid w:val="00617702"/>
    <w:rsid w:val="006177D3"/>
    <w:rsid w:val="00617D56"/>
    <w:rsid w:val="00617E86"/>
    <w:rsid w:val="00617ED6"/>
    <w:rsid w:val="006203B5"/>
    <w:rsid w:val="00620BD0"/>
    <w:rsid w:val="00620DF6"/>
    <w:rsid w:val="0062134F"/>
    <w:rsid w:val="006213F3"/>
    <w:rsid w:val="00621499"/>
    <w:rsid w:val="006214A4"/>
    <w:rsid w:val="00621836"/>
    <w:rsid w:val="00621BFF"/>
    <w:rsid w:val="00621CA9"/>
    <w:rsid w:val="00622399"/>
    <w:rsid w:val="006225DA"/>
    <w:rsid w:val="00622991"/>
    <w:rsid w:val="00622AE4"/>
    <w:rsid w:val="00622B07"/>
    <w:rsid w:val="00622B3F"/>
    <w:rsid w:val="00622ED1"/>
    <w:rsid w:val="00622FBB"/>
    <w:rsid w:val="006232BD"/>
    <w:rsid w:val="00623387"/>
    <w:rsid w:val="006234BE"/>
    <w:rsid w:val="0062386C"/>
    <w:rsid w:val="00623960"/>
    <w:rsid w:val="00623E0F"/>
    <w:rsid w:val="006247B0"/>
    <w:rsid w:val="006248DA"/>
    <w:rsid w:val="00624DA8"/>
    <w:rsid w:val="00624EF6"/>
    <w:rsid w:val="00625D61"/>
    <w:rsid w:val="00626036"/>
    <w:rsid w:val="006260D0"/>
    <w:rsid w:val="006262F4"/>
    <w:rsid w:val="006263D8"/>
    <w:rsid w:val="00626529"/>
    <w:rsid w:val="0062674E"/>
    <w:rsid w:val="00626882"/>
    <w:rsid w:val="00626AC1"/>
    <w:rsid w:val="00626F09"/>
    <w:rsid w:val="00627122"/>
    <w:rsid w:val="006271C7"/>
    <w:rsid w:val="006275B6"/>
    <w:rsid w:val="00627913"/>
    <w:rsid w:val="006279A7"/>
    <w:rsid w:val="00627AFE"/>
    <w:rsid w:val="00627D3C"/>
    <w:rsid w:val="00627E2C"/>
    <w:rsid w:val="00627FE1"/>
    <w:rsid w:val="00630193"/>
    <w:rsid w:val="006302C0"/>
    <w:rsid w:val="00630403"/>
    <w:rsid w:val="006305E0"/>
    <w:rsid w:val="006307A3"/>
    <w:rsid w:val="00630958"/>
    <w:rsid w:val="00630AF9"/>
    <w:rsid w:val="00630DDE"/>
    <w:rsid w:val="00630E5C"/>
    <w:rsid w:val="006313E3"/>
    <w:rsid w:val="006319BA"/>
    <w:rsid w:val="00631E32"/>
    <w:rsid w:val="006323BB"/>
    <w:rsid w:val="00632496"/>
    <w:rsid w:val="00632555"/>
    <w:rsid w:val="006329DE"/>
    <w:rsid w:val="00632B3B"/>
    <w:rsid w:val="00632BB0"/>
    <w:rsid w:val="00632E80"/>
    <w:rsid w:val="00633018"/>
    <w:rsid w:val="0063326D"/>
    <w:rsid w:val="0063335E"/>
    <w:rsid w:val="00633463"/>
    <w:rsid w:val="0063351D"/>
    <w:rsid w:val="00633ACA"/>
    <w:rsid w:val="00633C3F"/>
    <w:rsid w:val="006341D1"/>
    <w:rsid w:val="006343B1"/>
    <w:rsid w:val="0063468E"/>
    <w:rsid w:val="00634D2F"/>
    <w:rsid w:val="00635076"/>
    <w:rsid w:val="0063565B"/>
    <w:rsid w:val="0063574B"/>
    <w:rsid w:val="00635E6C"/>
    <w:rsid w:val="00635FC5"/>
    <w:rsid w:val="006360A6"/>
    <w:rsid w:val="0063627F"/>
    <w:rsid w:val="0063634C"/>
    <w:rsid w:val="006364AC"/>
    <w:rsid w:val="006367E5"/>
    <w:rsid w:val="00636906"/>
    <w:rsid w:val="00636BD3"/>
    <w:rsid w:val="00637133"/>
    <w:rsid w:val="006372B8"/>
    <w:rsid w:val="006375F6"/>
    <w:rsid w:val="006376DD"/>
    <w:rsid w:val="00637825"/>
    <w:rsid w:val="00637B07"/>
    <w:rsid w:val="006405B7"/>
    <w:rsid w:val="0064093B"/>
    <w:rsid w:val="00640C56"/>
    <w:rsid w:val="00640F1B"/>
    <w:rsid w:val="0064108F"/>
    <w:rsid w:val="0064119B"/>
    <w:rsid w:val="00641308"/>
    <w:rsid w:val="0064145B"/>
    <w:rsid w:val="006415AE"/>
    <w:rsid w:val="006415FB"/>
    <w:rsid w:val="00641810"/>
    <w:rsid w:val="00641D35"/>
    <w:rsid w:val="00641E34"/>
    <w:rsid w:val="00642117"/>
    <w:rsid w:val="00642223"/>
    <w:rsid w:val="00642AD3"/>
    <w:rsid w:val="00642E56"/>
    <w:rsid w:val="00642F65"/>
    <w:rsid w:val="006431DA"/>
    <w:rsid w:val="0064340A"/>
    <w:rsid w:val="006436F3"/>
    <w:rsid w:val="006437A5"/>
    <w:rsid w:val="0064392E"/>
    <w:rsid w:val="00644144"/>
    <w:rsid w:val="00644171"/>
    <w:rsid w:val="0064442C"/>
    <w:rsid w:val="00644492"/>
    <w:rsid w:val="00644638"/>
    <w:rsid w:val="00644B21"/>
    <w:rsid w:val="0064514B"/>
    <w:rsid w:val="00645670"/>
    <w:rsid w:val="0064575C"/>
    <w:rsid w:val="00645A25"/>
    <w:rsid w:val="00645A86"/>
    <w:rsid w:val="0064629F"/>
    <w:rsid w:val="00646300"/>
    <w:rsid w:val="00646349"/>
    <w:rsid w:val="0064693F"/>
    <w:rsid w:val="00647022"/>
    <w:rsid w:val="006475E7"/>
    <w:rsid w:val="00647AE6"/>
    <w:rsid w:val="00647D85"/>
    <w:rsid w:val="0065020A"/>
    <w:rsid w:val="00650429"/>
    <w:rsid w:val="00650697"/>
    <w:rsid w:val="006506FB"/>
    <w:rsid w:val="0065092E"/>
    <w:rsid w:val="006509EB"/>
    <w:rsid w:val="00650A87"/>
    <w:rsid w:val="00650DF0"/>
    <w:rsid w:val="00651146"/>
    <w:rsid w:val="00651261"/>
    <w:rsid w:val="0065129D"/>
    <w:rsid w:val="00651333"/>
    <w:rsid w:val="006513C6"/>
    <w:rsid w:val="006517CC"/>
    <w:rsid w:val="00651A0B"/>
    <w:rsid w:val="00651A92"/>
    <w:rsid w:val="00651C26"/>
    <w:rsid w:val="00651E51"/>
    <w:rsid w:val="006521CD"/>
    <w:rsid w:val="00652201"/>
    <w:rsid w:val="00652736"/>
    <w:rsid w:val="00652A4B"/>
    <w:rsid w:val="00652ED0"/>
    <w:rsid w:val="00652FAF"/>
    <w:rsid w:val="00653051"/>
    <w:rsid w:val="00653333"/>
    <w:rsid w:val="0065349D"/>
    <w:rsid w:val="0065364C"/>
    <w:rsid w:val="006539AF"/>
    <w:rsid w:val="00653D19"/>
    <w:rsid w:val="00653D9A"/>
    <w:rsid w:val="00653EEA"/>
    <w:rsid w:val="0065406F"/>
    <w:rsid w:val="00654A08"/>
    <w:rsid w:val="00654BF0"/>
    <w:rsid w:val="00654C46"/>
    <w:rsid w:val="0065505C"/>
    <w:rsid w:val="00655121"/>
    <w:rsid w:val="00655273"/>
    <w:rsid w:val="00655369"/>
    <w:rsid w:val="0065561F"/>
    <w:rsid w:val="0065580D"/>
    <w:rsid w:val="0065602E"/>
    <w:rsid w:val="00657820"/>
    <w:rsid w:val="00657863"/>
    <w:rsid w:val="00657C4F"/>
    <w:rsid w:val="006601C9"/>
    <w:rsid w:val="00660220"/>
    <w:rsid w:val="00660C71"/>
    <w:rsid w:val="00661409"/>
    <w:rsid w:val="006615B8"/>
    <w:rsid w:val="0066177F"/>
    <w:rsid w:val="00661AC9"/>
    <w:rsid w:val="00661E52"/>
    <w:rsid w:val="00661E6F"/>
    <w:rsid w:val="0066261D"/>
    <w:rsid w:val="00662886"/>
    <w:rsid w:val="00662A55"/>
    <w:rsid w:val="00662B0E"/>
    <w:rsid w:val="00662C5D"/>
    <w:rsid w:val="00662FDD"/>
    <w:rsid w:val="00663050"/>
    <w:rsid w:val="00663957"/>
    <w:rsid w:val="006639C9"/>
    <w:rsid w:val="00663A3B"/>
    <w:rsid w:val="00663E37"/>
    <w:rsid w:val="00663FFC"/>
    <w:rsid w:val="00664362"/>
    <w:rsid w:val="00664BD9"/>
    <w:rsid w:val="006651E3"/>
    <w:rsid w:val="00665D57"/>
    <w:rsid w:val="00666107"/>
    <w:rsid w:val="00666419"/>
    <w:rsid w:val="006666A9"/>
    <w:rsid w:val="00666964"/>
    <w:rsid w:val="00666C2D"/>
    <w:rsid w:val="00666C69"/>
    <w:rsid w:val="00666EDF"/>
    <w:rsid w:val="00667472"/>
    <w:rsid w:val="00667A10"/>
    <w:rsid w:val="00667B44"/>
    <w:rsid w:val="00667B91"/>
    <w:rsid w:val="00667CDA"/>
    <w:rsid w:val="00667D7D"/>
    <w:rsid w:val="0067018A"/>
    <w:rsid w:val="006703DD"/>
    <w:rsid w:val="006708BA"/>
    <w:rsid w:val="006708C7"/>
    <w:rsid w:val="00670983"/>
    <w:rsid w:val="00670ABB"/>
    <w:rsid w:val="006711AB"/>
    <w:rsid w:val="00671587"/>
    <w:rsid w:val="00671B58"/>
    <w:rsid w:val="00671CFF"/>
    <w:rsid w:val="00671DEE"/>
    <w:rsid w:val="00672068"/>
    <w:rsid w:val="006720F0"/>
    <w:rsid w:val="00672645"/>
    <w:rsid w:val="00672A00"/>
    <w:rsid w:val="00672AE2"/>
    <w:rsid w:val="00672E35"/>
    <w:rsid w:val="00672E95"/>
    <w:rsid w:val="00673330"/>
    <w:rsid w:val="0067394A"/>
    <w:rsid w:val="0067397B"/>
    <w:rsid w:val="00673ADE"/>
    <w:rsid w:val="00673D5B"/>
    <w:rsid w:val="00673E98"/>
    <w:rsid w:val="00674027"/>
    <w:rsid w:val="00674643"/>
    <w:rsid w:val="006746A7"/>
    <w:rsid w:val="0067477D"/>
    <w:rsid w:val="00674E68"/>
    <w:rsid w:val="00674FA5"/>
    <w:rsid w:val="00675334"/>
    <w:rsid w:val="0067563B"/>
    <w:rsid w:val="006757A7"/>
    <w:rsid w:val="00675966"/>
    <w:rsid w:val="00675C82"/>
    <w:rsid w:val="00675E0A"/>
    <w:rsid w:val="00675E1C"/>
    <w:rsid w:val="00675EC9"/>
    <w:rsid w:val="006763BB"/>
    <w:rsid w:val="00676440"/>
    <w:rsid w:val="006767AE"/>
    <w:rsid w:val="00676CB6"/>
    <w:rsid w:val="006773FB"/>
    <w:rsid w:val="006776AF"/>
    <w:rsid w:val="006777AE"/>
    <w:rsid w:val="00677A6F"/>
    <w:rsid w:val="00677B16"/>
    <w:rsid w:val="00677BFF"/>
    <w:rsid w:val="00677FE0"/>
    <w:rsid w:val="006803A8"/>
    <w:rsid w:val="00680C60"/>
    <w:rsid w:val="006811AA"/>
    <w:rsid w:val="00681A90"/>
    <w:rsid w:val="00681B6E"/>
    <w:rsid w:val="00681CFA"/>
    <w:rsid w:val="00681DC6"/>
    <w:rsid w:val="00681E12"/>
    <w:rsid w:val="0068214C"/>
    <w:rsid w:val="0068259C"/>
    <w:rsid w:val="00682917"/>
    <w:rsid w:val="0068294E"/>
    <w:rsid w:val="00682BAC"/>
    <w:rsid w:val="00682FA6"/>
    <w:rsid w:val="00683035"/>
    <w:rsid w:val="00683109"/>
    <w:rsid w:val="006837A5"/>
    <w:rsid w:val="00683C5D"/>
    <w:rsid w:val="00684579"/>
    <w:rsid w:val="00684646"/>
    <w:rsid w:val="00684D5E"/>
    <w:rsid w:val="00684DC7"/>
    <w:rsid w:val="006856AE"/>
    <w:rsid w:val="00685772"/>
    <w:rsid w:val="00685EFC"/>
    <w:rsid w:val="00686007"/>
    <w:rsid w:val="006860BF"/>
    <w:rsid w:val="00686802"/>
    <w:rsid w:val="00686E12"/>
    <w:rsid w:val="00687081"/>
    <w:rsid w:val="006871E3"/>
    <w:rsid w:val="006872E0"/>
    <w:rsid w:val="00687312"/>
    <w:rsid w:val="00687352"/>
    <w:rsid w:val="0068746F"/>
    <w:rsid w:val="00687495"/>
    <w:rsid w:val="00687554"/>
    <w:rsid w:val="00687986"/>
    <w:rsid w:val="00687D1C"/>
    <w:rsid w:val="00687D8B"/>
    <w:rsid w:val="00687DEA"/>
    <w:rsid w:val="00687F3B"/>
    <w:rsid w:val="00690250"/>
    <w:rsid w:val="00690389"/>
    <w:rsid w:val="0069042B"/>
    <w:rsid w:val="006905E5"/>
    <w:rsid w:val="00690AFC"/>
    <w:rsid w:val="00690DEE"/>
    <w:rsid w:val="00691B71"/>
    <w:rsid w:val="00691BC7"/>
    <w:rsid w:val="00691BD5"/>
    <w:rsid w:val="00691C14"/>
    <w:rsid w:val="00691F10"/>
    <w:rsid w:val="00692705"/>
    <w:rsid w:val="0069296F"/>
    <w:rsid w:val="00692CEB"/>
    <w:rsid w:val="00692D4F"/>
    <w:rsid w:val="00693649"/>
    <w:rsid w:val="00693681"/>
    <w:rsid w:val="006938F5"/>
    <w:rsid w:val="00693A9A"/>
    <w:rsid w:val="00693CCC"/>
    <w:rsid w:val="00693DDA"/>
    <w:rsid w:val="00694275"/>
    <w:rsid w:val="00694652"/>
    <w:rsid w:val="006946BB"/>
    <w:rsid w:val="00694872"/>
    <w:rsid w:val="00694D6D"/>
    <w:rsid w:val="0069519E"/>
    <w:rsid w:val="00695397"/>
    <w:rsid w:val="006958D9"/>
    <w:rsid w:val="006960BF"/>
    <w:rsid w:val="00696117"/>
    <w:rsid w:val="0069627E"/>
    <w:rsid w:val="0069627F"/>
    <w:rsid w:val="0069647B"/>
    <w:rsid w:val="00696632"/>
    <w:rsid w:val="00696810"/>
    <w:rsid w:val="006969F9"/>
    <w:rsid w:val="00696AEF"/>
    <w:rsid w:val="00696C65"/>
    <w:rsid w:val="00697070"/>
    <w:rsid w:val="0069744D"/>
    <w:rsid w:val="0069759B"/>
    <w:rsid w:val="006975B4"/>
    <w:rsid w:val="00697B9E"/>
    <w:rsid w:val="006A0653"/>
    <w:rsid w:val="006A073E"/>
    <w:rsid w:val="006A0953"/>
    <w:rsid w:val="006A1807"/>
    <w:rsid w:val="006A1AAB"/>
    <w:rsid w:val="006A1AEA"/>
    <w:rsid w:val="006A1C07"/>
    <w:rsid w:val="006A1CBB"/>
    <w:rsid w:val="006A1FEA"/>
    <w:rsid w:val="006A2B62"/>
    <w:rsid w:val="006A391A"/>
    <w:rsid w:val="006A395F"/>
    <w:rsid w:val="006A3ECB"/>
    <w:rsid w:val="006A4344"/>
    <w:rsid w:val="006A470E"/>
    <w:rsid w:val="006A477A"/>
    <w:rsid w:val="006A49CF"/>
    <w:rsid w:val="006A49DA"/>
    <w:rsid w:val="006A4A09"/>
    <w:rsid w:val="006A4D13"/>
    <w:rsid w:val="006A4DFD"/>
    <w:rsid w:val="006A532B"/>
    <w:rsid w:val="006A53EB"/>
    <w:rsid w:val="006A55DD"/>
    <w:rsid w:val="006A5B72"/>
    <w:rsid w:val="006A5C3E"/>
    <w:rsid w:val="006A5F29"/>
    <w:rsid w:val="006A5FE7"/>
    <w:rsid w:val="006A624F"/>
    <w:rsid w:val="006A6336"/>
    <w:rsid w:val="006A635A"/>
    <w:rsid w:val="006A649A"/>
    <w:rsid w:val="006A6541"/>
    <w:rsid w:val="006A68B7"/>
    <w:rsid w:val="006A6ECA"/>
    <w:rsid w:val="006A7267"/>
    <w:rsid w:val="006A7282"/>
    <w:rsid w:val="006A74EF"/>
    <w:rsid w:val="006A77CF"/>
    <w:rsid w:val="006A7816"/>
    <w:rsid w:val="006A7831"/>
    <w:rsid w:val="006A7C96"/>
    <w:rsid w:val="006A7ED7"/>
    <w:rsid w:val="006B04C0"/>
    <w:rsid w:val="006B0796"/>
    <w:rsid w:val="006B0AE4"/>
    <w:rsid w:val="006B0C77"/>
    <w:rsid w:val="006B0CC7"/>
    <w:rsid w:val="006B0D2E"/>
    <w:rsid w:val="006B106A"/>
    <w:rsid w:val="006B1162"/>
    <w:rsid w:val="006B13BE"/>
    <w:rsid w:val="006B154C"/>
    <w:rsid w:val="006B198E"/>
    <w:rsid w:val="006B19B5"/>
    <w:rsid w:val="006B1A7A"/>
    <w:rsid w:val="006B24E9"/>
    <w:rsid w:val="006B2535"/>
    <w:rsid w:val="006B27FE"/>
    <w:rsid w:val="006B2875"/>
    <w:rsid w:val="006B2951"/>
    <w:rsid w:val="006B379B"/>
    <w:rsid w:val="006B3AC0"/>
    <w:rsid w:val="006B3C28"/>
    <w:rsid w:val="006B3C33"/>
    <w:rsid w:val="006B3CE1"/>
    <w:rsid w:val="006B3D25"/>
    <w:rsid w:val="006B420F"/>
    <w:rsid w:val="006B4442"/>
    <w:rsid w:val="006B45B3"/>
    <w:rsid w:val="006B485F"/>
    <w:rsid w:val="006B4EF8"/>
    <w:rsid w:val="006B4F82"/>
    <w:rsid w:val="006B597B"/>
    <w:rsid w:val="006B5A9C"/>
    <w:rsid w:val="006B5BC9"/>
    <w:rsid w:val="006B5C78"/>
    <w:rsid w:val="006B5DDF"/>
    <w:rsid w:val="006B6079"/>
    <w:rsid w:val="006B64F7"/>
    <w:rsid w:val="006B69AE"/>
    <w:rsid w:val="006B7093"/>
    <w:rsid w:val="006B75C4"/>
    <w:rsid w:val="006B7801"/>
    <w:rsid w:val="006B7B39"/>
    <w:rsid w:val="006B7B3C"/>
    <w:rsid w:val="006C00BF"/>
    <w:rsid w:val="006C01D6"/>
    <w:rsid w:val="006C02DB"/>
    <w:rsid w:val="006C0313"/>
    <w:rsid w:val="006C0928"/>
    <w:rsid w:val="006C09C4"/>
    <w:rsid w:val="006C0A55"/>
    <w:rsid w:val="006C0F2F"/>
    <w:rsid w:val="006C1087"/>
    <w:rsid w:val="006C1689"/>
    <w:rsid w:val="006C18AC"/>
    <w:rsid w:val="006C1B3D"/>
    <w:rsid w:val="006C1CD9"/>
    <w:rsid w:val="006C1CF9"/>
    <w:rsid w:val="006C2490"/>
    <w:rsid w:val="006C24F3"/>
    <w:rsid w:val="006C2812"/>
    <w:rsid w:val="006C2DA0"/>
    <w:rsid w:val="006C2F2C"/>
    <w:rsid w:val="006C2FC0"/>
    <w:rsid w:val="006C307E"/>
    <w:rsid w:val="006C31C4"/>
    <w:rsid w:val="006C3AD1"/>
    <w:rsid w:val="006C3C6C"/>
    <w:rsid w:val="006C3E19"/>
    <w:rsid w:val="006C4AD7"/>
    <w:rsid w:val="006C4BAB"/>
    <w:rsid w:val="006C5178"/>
    <w:rsid w:val="006C5C3E"/>
    <w:rsid w:val="006C5F7A"/>
    <w:rsid w:val="006C607B"/>
    <w:rsid w:val="006C682B"/>
    <w:rsid w:val="006C71B3"/>
    <w:rsid w:val="006C71BC"/>
    <w:rsid w:val="006C7307"/>
    <w:rsid w:val="006C79CE"/>
    <w:rsid w:val="006C7A91"/>
    <w:rsid w:val="006C7B05"/>
    <w:rsid w:val="006C7B22"/>
    <w:rsid w:val="006D015B"/>
    <w:rsid w:val="006D0344"/>
    <w:rsid w:val="006D037B"/>
    <w:rsid w:val="006D03A4"/>
    <w:rsid w:val="006D040E"/>
    <w:rsid w:val="006D0CE0"/>
    <w:rsid w:val="006D12AF"/>
    <w:rsid w:val="006D14C4"/>
    <w:rsid w:val="006D17A8"/>
    <w:rsid w:val="006D1835"/>
    <w:rsid w:val="006D1D22"/>
    <w:rsid w:val="006D1D38"/>
    <w:rsid w:val="006D1D94"/>
    <w:rsid w:val="006D1F66"/>
    <w:rsid w:val="006D2109"/>
    <w:rsid w:val="006D2CE7"/>
    <w:rsid w:val="006D37EC"/>
    <w:rsid w:val="006D3AD6"/>
    <w:rsid w:val="006D3BCF"/>
    <w:rsid w:val="006D3FA9"/>
    <w:rsid w:val="006D4090"/>
    <w:rsid w:val="006D4283"/>
    <w:rsid w:val="006D42ED"/>
    <w:rsid w:val="006D4DAA"/>
    <w:rsid w:val="006D4ED0"/>
    <w:rsid w:val="006D4F3C"/>
    <w:rsid w:val="006D5208"/>
    <w:rsid w:val="006D54CF"/>
    <w:rsid w:val="006D56E7"/>
    <w:rsid w:val="006D5ABF"/>
    <w:rsid w:val="006D5AE6"/>
    <w:rsid w:val="006D5DAA"/>
    <w:rsid w:val="006D608D"/>
    <w:rsid w:val="006D6B9F"/>
    <w:rsid w:val="006D6CA8"/>
    <w:rsid w:val="006D6DC7"/>
    <w:rsid w:val="006D70CA"/>
    <w:rsid w:val="006D75E3"/>
    <w:rsid w:val="006D776F"/>
    <w:rsid w:val="006D791A"/>
    <w:rsid w:val="006D7E0D"/>
    <w:rsid w:val="006D7E58"/>
    <w:rsid w:val="006E04A2"/>
    <w:rsid w:val="006E06A5"/>
    <w:rsid w:val="006E09A6"/>
    <w:rsid w:val="006E0A59"/>
    <w:rsid w:val="006E0AB7"/>
    <w:rsid w:val="006E0C0A"/>
    <w:rsid w:val="006E11B6"/>
    <w:rsid w:val="006E124A"/>
    <w:rsid w:val="006E1C67"/>
    <w:rsid w:val="006E1FFE"/>
    <w:rsid w:val="006E2086"/>
    <w:rsid w:val="006E2701"/>
    <w:rsid w:val="006E2D08"/>
    <w:rsid w:val="006E2F6E"/>
    <w:rsid w:val="006E323A"/>
    <w:rsid w:val="006E3340"/>
    <w:rsid w:val="006E3BFF"/>
    <w:rsid w:val="006E3EE5"/>
    <w:rsid w:val="006E3FD8"/>
    <w:rsid w:val="006E40A2"/>
    <w:rsid w:val="006E45BF"/>
    <w:rsid w:val="006E4627"/>
    <w:rsid w:val="006E4869"/>
    <w:rsid w:val="006E53EB"/>
    <w:rsid w:val="006E58A4"/>
    <w:rsid w:val="006E5AC5"/>
    <w:rsid w:val="006E5AEB"/>
    <w:rsid w:val="006E5B31"/>
    <w:rsid w:val="006E5B52"/>
    <w:rsid w:val="006E5DEE"/>
    <w:rsid w:val="006E60F8"/>
    <w:rsid w:val="006E68DE"/>
    <w:rsid w:val="006E6988"/>
    <w:rsid w:val="006E6A1E"/>
    <w:rsid w:val="006E6AAC"/>
    <w:rsid w:val="006E70CC"/>
    <w:rsid w:val="006E73CD"/>
    <w:rsid w:val="006E7783"/>
    <w:rsid w:val="006E7CB1"/>
    <w:rsid w:val="006F02E8"/>
    <w:rsid w:val="006F0CD0"/>
    <w:rsid w:val="006F1291"/>
    <w:rsid w:val="006F14F7"/>
    <w:rsid w:val="006F15CA"/>
    <w:rsid w:val="006F1E08"/>
    <w:rsid w:val="006F2224"/>
    <w:rsid w:val="006F24FF"/>
    <w:rsid w:val="006F2990"/>
    <w:rsid w:val="006F2A02"/>
    <w:rsid w:val="006F30B6"/>
    <w:rsid w:val="006F3433"/>
    <w:rsid w:val="006F36B9"/>
    <w:rsid w:val="006F3831"/>
    <w:rsid w:val="006F3A9A"/>
    <w:rsid w:val="006F4136"/>
    <w:rsid w:val="006F467B"/>
    <w:rsid w:val="006F47EC"/>
    <w:rsid w:val="006F4988"/>
    <w:rsid w:val="006F4D56"/>
    <w:rsid w:val="006F4E06"/>
    <w:rsid w:val="006F51F9"/>
    <w:rsid w:val="006F54BF"/>
    <w:rsid w:val="006F5595"/>
    <w:rsid w:val="006F58DA"/>
    <w:rsid w:val="006F5C74"/>
    <w:rsid w:val="006F5CE9"/>
    <w:rsid w:val="006F64AC"/>
    <w:rsid w:val="006F6880"/>
    <w:rsid w:val="006F69AC"/>
    <w:rsid w:val="006F6C7E"/>
    <w:rsid w:val="006F6F34"/>
    <w:rsid w:val="006F7057"/>
    <w:rsid w:val="006F7125"/>
    <w:rsid w:val="006F7158"/>
    <w:rsid w:val="007002DD"/>
    <w:rsid w:val="00700420"/>
    <w:rsid w:val="00700BF6"/>
    <w:rsid w:val="00701163"/>
    <w:rsid w:val="00701625"/>
    <w:rsid w:val="007017A2"/>
    <w:rsid w:val="007017F7"/>
    <w:rsid w:val="00701D99"/>
    <w:rsid w:val="00701DB5"/>
    <w:rsid w:val="00701F70"/>
    <w:rsid w:val="00701FCF"/>
    <w:rsid w:val="007023D0"/>
    <w:rsid w:val="007024AD"/>
    <w:rsid w:val="00702681"/>
    <w:rsid w:val="00702977"/>
    <w:rsid w:val="00702D17"/>
    <w:rsid w:val="00702E3B"/>
    <w:rsid w:val="00702F29"/>
    <w:rsid w:val="00703221"/>
    <w:rsid w:val="0070332A"/>
    <w:rsid w:val="00703491"/>
    <w:rsid w:val="00703BB3"/>
    <w:rsid w:val="00703E6D"/>
    <w:rsid w:val="007041A7"/>
    <w:rsid w:val="00704215"/>
    <w:rsid w:val="007042FB"/>
    <w:rsid w:val="00704317"/>
    <w:rsid w:val="0070473F"/>
    <w:rsid w:val="007047FF"/>
    <w:rsid w:val="00704A65"/>
    <w:rsid w:val="00704C0F"/>
    <w:rsid w:val="00704EB2"/>
    <w:rsid w:val="00705271"/>
    <w:rsid w:val="0070548F"/>
    <w:rsid w:val="00705752"/>
    <w:rsid w:val="00705C08"/>
    <w:rsid w:val="00705CA4"/>
    <w:rsid w:val="00705CFA"/>
    <w:rsid w:val="00705D2D"/>
    <w:rsid w:val="00705E2C"/>
    <w:rsid w:val="0070600C"/>
    <w:rsid w:val="00706424"/>
    <w:rsid w:val="00706593"/>
    <w:rsid w:val="00706B60"/>
    <w:rsid w:val="00706C1B"/>
    <w:rsid w:val="00706D38"/>
    <w:rsid w:val="00707297"/>
    <w:rsid w:val="007074C8"/>
    <w:rsid w:val="00707529"/>
    <w:rsid w:val="007077F0"/>
    <w:rsid w:val="00707B0F"/>
    <w:rsid w:val="00707B80"/>
    <w:rsid w:val="007105CF"/>
    <w:rsid w:val="00710761"/>
    <w:rsid w:val="00710AD2"/>
    <w:rsid w:val="0071148F"/>
    <w:rsid w:val="007115AC"/>
    <w:rsid w:val="00711E0B"/>
    <w:rsid w:val="00711E47"/>
    <w:rsid w:val="00712311"/>
    <w:rsid w:val="007124B2"/>
    <w:rsid w:val="007127DD"/>
    <w:rsid w:val="00712C93"/>
    <w:rsid w:val="00712E2B"/>
    <w:rsid w:val="00713231"/>
    <w:rsid w:val="00713D2A"/>
    <w:rsid w:val="00713D52"/>
    <w:rsid w:val="007144BA"/>
    <w:rsid w:val="007147E1"/>
    <w:rsid w:val="00714A07"/>
    <w:rsid w:val="00714D7D"/>
    <w:rsid w:val="0071551A"/>
    <w:rsid w:val="007162F5"/>
    <w:rsid w:val="00716876"/>
    <w:rsid w:val="00716974"/>
    <w:rsid w:val="00716FDB"/>
    <w:rsid w:val="007170DE"/>
    <w:rsid w:val="007171AE"/>
    <w:rsid w:val="00717417"/>
    <w:rsid w:val="00717509"/>
    <w:rsid w:val="0071751F"/>
    <w:rsid w:val="00717798"/>
    <w:rsid w:val="00717B5C"/>
    <w:rsid w:val="00717E63"/>
    <w:rsid w:val="00717EE5"/>
    <w:rsid w:val="007203C9"/>
    <w:rsid w:val="0072056F"/>
    <w:rsid w:val="007207FB"/>
    <w:rsid w:val="00720A34"/>
    <w:rsid w:val="00720DF1"/>
    <w:rsid w:val="0072128C"/>
    <w:rsid w:val="007214EC"/>
    <w:rsid w:val="0072155C"/>
    <w:rsid w:val="00721866"/>
    <w:rsid w:val="00721DA4"/>
    <w:rsid w:val="00721FF6"/>
    <w:rsid w:val="007221C5"/>
    <w:rsid w:val="00722A20"/>
    <w:rsid w:val="00722C0B"/>
    <w:rsid w:val="00722D88"/>
    <w:rsid w:val="00722EED"/>
    <w:rsid w:val="007231CF"/>
    <w:rsid w:val="00723302"/>
    <w:rsid w:val="007233D2"/>
    <w:rsid w:val="0072341F"/>
    <w:rsid w:val="007235C5"/>
    <w:rsid w:val="0072454B"/>
    <w:rsid w:val="00724779"/>
    <w:rsid w:val="00724D46"/>
    <w:rsid w:val="00724F61"/>
    <w:rsid w:val="007256FD"/>
    <w:rsid w:val="00725743"/>
    <w:rsid w:val="00725CD4"/>
    <w:rsid w:val="00725FD8"/>
    <w:rsid w:val="00725FE2"/>
    <w:rsid w:val="00726640"/>
    <w:rsid w:val="007266B5"/>
    <w:rsid w:val="00726A6A"/>
    <w:rsid w:val="00726C63"/>
    <w:rsid w:val="007272D7"/>
    <w:rsid w:val="007277E5"/>
    <w:rsid w:val="00727DF5"/>
    <w:rsid w:val="007301BE"/>
    <w:rsid w:val="0073024E"/>
    <w:rsid w:val="007307A2"/>
    <w:rsid w:val="007308DE"/>
    <w:rsid w:val="00730E83"/>
    <w:rsid w:val="00731183"/>
    <w:rsid w:val="00731277"/>
    <w:rsid w:val="0073145E"/>
    <w:rsid w:val="00731E00"/>
    <w:rsid w:val="007322D1"/>
    <w:rsid w:val="007323A0"/>
    <w:rsid w:val="00732447"/>
    <w:rsid w:val="007324FA"/>
    <w:rsid w:val="0073253E"/>
    <w:rsid w:val="0073275A"/>
    <w:rsid w:val="00732A8D"/>
    <w:rsid w:val="00732B4F"/>
    <w:rsid w:val="00732B80"/>
    <w:rsid w:val="00732CA5"/>
    <w:rsid w:val="00732E9B"/>
    <w:rsid w:val="0073301D"/>
    <w:rsid w:val="007334DD"/>
    <w:rsid w:val="00733809"/>
    <w:rsid w:val="007338CA"/>
    <w:rsid w:val="007338DA"/>
    <w:rsid w:val="00733A07"/>
    <w:rsid w:val="00733BA2"/>
    <w:rsid w:val="00733BEA"/>
    <w:rsid w:val="007342D7"/>
    <w:rsid w:val="007343C7"/>
    <w:rsid w:val="00734431"/>
    <w:rsid w:val="00734575"/>
    <w:rsid w:val="00734749"/>
    <w:rsid w:val="007348D4"/>
    <w:rsid w:val="00734B20"/>
    <w:rsid w:val="007353D7"/>
    <w:rsid w:val="007355A3"/>
    <w:rsid w:val="0073576F"/>
    <w:rsid w:val="0073597C"/>
    <w:rsid w:val="00735AA8"/>
    <w:rsid w:val="00735E29"/>
    <w:rsid w:val="00735E2F"/>
    <w:rsid w:val="007363E0"/>
    <w:rsid w:val="007364CB"/>
    <w:rsid w:val="0073656E"/>
    <w:rsid w:val="00736679"/>
    <w:rsid w:val="007369A9"/>
    <w:rsid w:val="00736ACA"/>
    <w:rsid w:val="00736C92"/>
    <w:rsid w:val="007371FD"/>
    <w:rsid w:val="007372E2"/>
    <w:rsid w:val="00737416"/>
    <w:rsid w:val="007375BB"/>
    <w:rsid w:val="0073773B"/>
    <w:rsid w:val="0073778E"/>
    <w:rsid w:val="007378A3"/>
    <w:rsid w:val="00737AF7"/>
    <w:rsid w:val="00740016"/>
    <w:rsid w:val="00740025"/>
    <w:rsid w:val="00740753"/>
    <w:rsid w:val="00740C51"/>
    <w:rsid w:val="00740F88"/>
    <w:rsid w:val="0074166B"/>
    <w:rsid w:val="00741D8F"/>
    <w:rsid w:val="0074286C"/>
    <w:rsid w:val="00742BC6"/>
    <w:rsid w:val="00743164"/>
    <w:rsid w:val="007431DA"/>
    <w:rsid w:val="007432D3"/>
    <w:rsid w:val="00743584"/>
    <w:rsid w:val="007438F4"/>
    <w:rsid w:val="00743D09"/>
    <w:rsid w:val="00743ECD"/>
    <w:rsid w:val="00744711"/>
    <w:rsid w:val="007448AF"/>
    <w:rsid w:val="00744A5F"/>
    <w:rsid w:val="007450F1"/>
    <w:rsid w:val="007459BE"/>
    <w:rsid w:val="007459C6"/>
    <w:rsid w:val="00745D2D"/>
    <w:rsid w:val="00745DAC"/>
    <w:rsid w:val="00745EED"/>
    <w:rsid w:val="007460AB"/>
    <w:rsid w:val="0074629A"/>
    <w:rsid w:val="007463D5"/>
    <w:rsid w:val="00746570"/>
    <w:rsid w:val="007467B6"/>
    <w:rsid w:val="00746C44"/>
    <w:rsid w:val="0074705F"/>
    <w:rsid w:val="0074742D"/>
    <w:rsid w:val="007474F5"/>
    <w:rsid w:val="00747543"/>
    <w:rsid w:val="007476F6"/>
    <w:rsid w:val="00747715"/>
    <w:rsid w:val="007478E6"/>
    <w:rsid w:val="00747A38"/>
    <w:rsid w:val="00747BE5"/>
    <w:rsid w:val="00747CD0"/>
    <w:rsid w:val="00747E4C"/>
    <w:rsid w:val="0075048D"/>
    <w:rsid w:val="007504DB"/>
    <w:rsid w:val="0075056E"/>
    <w:rsid w:val="007506E3"/>
    <w:rsid w:val="00750810"/>
    <w:rsid w:val="00750C58"/>
    <w:rsid w:val="00750E3F"/>
    <w:rsid w:val="00751105"/>
    <w:rsid w:val="00751A27"/>
    <w:rsid w:val="00751C11"/>
    <w:rsid w:val="00751D9D"/>
    <w:rsid w:val="00751DD9"/>
    <w:rsid w:val="00751E81"/>
    <w:rsid w:val="0075250C"/>
    <w:rsid w:val="00752556"/>
    <w:rsid w:val="00752830"/>
    <w:rsid w:val="00752881"/>
    <w:rsid w:val="0075321B"/>
    <w:rsid w:val="00753286"/>
    <w:rsid w:val="007538B3"/>
    <w:rsid w:val="00753CC5"/>
    <w:rsid w:val="00754155"/>
    <w:rsid w:val="00754429"/>
    <w:rsid w:val="0075445C"/>
    <w:rsid w:val="0075471E"/>
    <w:rsid w:val="00754CF8"/>
    <w:rsid w:val="0075501A"/>
    <w:rsid w:val="00755430"/>
    <w:rsid w:val="00755513"/>
    <w:rsid w:val="007555EF"/>
    <w:rsid w:val="007556D6"/>
    <w:rsid w:val="00755745"/>
    <w:rsid w:val="007559BB"/>
    <w:rsid w:val="0075635A"/>
    <w:rsid w:val="0075658C"/>
    <w:rsid w:val="00756B31"/>
    <w:rsid w:val="00756D37"/>
    <w:rsid w:val="00756DC7"/>
    <w:rsid w:val="00756F32"/>
    <w:rsid w:val="007572EA"/>
    <w:rsid w:val="0075732B"/>
    <w:rsid w:val="007577C9"/>
    <w:rsid w:val="007579C8"/>
    <w:rsid w:val="00757ADA"/>
    <w:rsid w:val="00757E40"/>
    <w:rsid w:val="00757E81"/>
    <w:rsid w:val="0076025B"/>
    <w:rsid w:val="00760D7D"/>
    <w:rsid w:val="00761389"/>
    <w:rsid w:val="00761424"/>
    <w:rsid w:val="0076152E"/>
    <w:rsid w:val="00761C06"/>
    <w:rsid w:val="00761DE3"/>
    <w:rsid w:val="0076234A"/>
    <w:rsid w:val="00762AAB"/>
    <w:rsid w:val="00762D52"/>
    <w:rsid w:val="00762EC1"/>
    <w:rsid w:val="00762ECF"/>
    <w:rsid w:val="007638CF"/>
    <w:rsid w:val="00764830"/>
    <w:rsid w:val="00765595"/>
    <w:rsid w:val="00765B16"/>
    <w:rsid w:val="00765BB9"/>
    <w:rsid w:val="00765F1E"/>
    <w:rsid w:val="0076646A"/>
    <w:rsid w:val="0076690E"/>
    <w:rsid w:val="00766C9F"/>
    <w:rsid w:val="0076736A"/>
    <w:rsid w:val="00767417"/>
    <w:rsid w:val="007676A7"/>
    <w:rsid w:val="007676E7"/>
    <w:rsid w:val="0076770B"/>
    <w:rsid w:val="00767892"/>
    <w:rsid w:val="00767B4E"/>
    <w:rsid w:val="00767C01"/>
    <w:rsid w:val="00767C88"/>
    <w:rsid w:val="00767E47"/>
    <w:rsid w:val="00770421"/>
    <w:rsid w:val="0077044E"/>
    <w:rsid w:val="007705DB"/>
    <w:rsid w:val="00770AD8"/>
    <w:rsid w:val="00770B6E"/>
    <w:rsid w:val="00770FB8"/>
    <w:rsid w:val="0077134F"/>
    <w:rsid w:val="007713F7"/>
    <w:rsid w:val="00771524"/>
    <w:rsid w:val="00771BDC"/>
    <w:rsid w:val="0077254C"/>
    <w:rsid w:val="007726A3"/>
    <w:rsid w:val="007729C2"/>
    <w:rsid w:val="00772A10"/>
    <w:rsid w:val="00772B8D"/>
    <w:rsid w:val="007730F5"/>
    <w:rsid w:val="007731FD"/>
    <w:rsid w:val="007736A2"/>
    <w:rsid w:val="00773813"/>
    <w:rsid w:val="0077386F"/>
    <w:rsid w:val="00773A8F"/>
    <w:rsid w:val="00773AC1"/>
    <w:rsid w:val="00773AD8"/>
    <w:rsid w:val="007743AB"/>
    <w:rsid w:val="00774CE7"/>
    <w:rsid w:val="00774E5D"/>
    <w:rsid w:val="00775261"/>
    <w:rsid w:val="007752C4"/>
    <w:rsid w:val="007753FB"/>
    <w:rsid w:val="00775537"/>
    <w:rsid w:val="00775596"/>
    <w:rsid w:val="0077569C"/>
    <w:rsid w:val="007758AC"/>
    <w:rsid w:val="00775939"/>
    <w:rsid w:val="007759ED"/>
    <w:rsid w:val="00775C8F"/>
    <w:rsid w:val="00775F3F"/>
    <w:rsid w:val="0077609B"/>
    <w:rsid w:val="007764B8"/>
    <w:rsid w:val="007764DC"/>
    <w:rsid w:val="00776BF0"/>
    <w:rsid w:val="00776D00"/>
    <w:rsid w:val="00777C01"/>
    <w:rsid w:val="00777C82"/>
    <w:rsid w:val="00777E37"/>
    <w:rsid w:val="00777F83"/>
    <w:rsid w:val="007804FF"/>
    <w:rsid w:val="00780FCD"/>
    <w:rsid w:val="007810CA"/>
    <w:rsid w:val="00781998"/>
    <w:rsid w:val="00782973"/>
    <w:rsid w:val="00782AE1"/>
    <w:rsid w:val="00782E21"/>
    <w:rsid w:val="00783303"/>
    <w:rsid w:val="007837A3"/>
    <w:rsid w:val="007837DF"/>
    <w:rsid w:val="00784813"/>
    <w:rsid w:val="007848A5"/>
    <w:rsid w:val="00784954"/>
    <w:rsid w:val="00784A20"/>
    <w:rsid w:val="00784AF9"/>
    <w:rsid w:val="00784B23"/>
    <w:rsid w:val="00784D81"/>
    <w:rsid w:val="00784FCB"/>
    <w:rsid w:val="00785098"/>
    <w:rsid w:val="00785201"/>
    <w:rsid w:val="007853B2"/>
    <w:rsid w:val="0078572D"/>
    <w:rsid w:val="007861EA"/>
    <w:rsid w:val="007867F9"/>
    <w:rsid w:val="0078681D"/>
    <w:rsid w:val="00786AB9"/>
    <w:rsid w:val="00787653"/>
    <w:rsid w:val="0078767A"/>
    <w:rsid w:val="00787B56"/>
    <w:rsid w:val="00787C2E"/>
    <w:rsid w:val="00787EFD"/>
    <w:rsid w:val="00787F86"/>
    <w:rsid w:val="00790037"/>
    <w:rsid w:val="0079009C"/>
    <w:rsid w:val="007901DB"/>
    <w:rsid w:val="007901EC"/>
    <w:rsid w:val="00791313"/>
    <w:rsid w:val="00791382"/>
    <w:rsid w:val="0079149D"/>
    <w:rsid w:val="0079157E"/>
    <w:rsid w:val="00791B05"/>
    <w:rsid w:val="00791BAE"/>
    <w:rsid w:val="00791D6E"/>
    <w:rsid w:val="00791F2B"/>
    <w:rsid w:val="00791F57"/>
    <w:rsid w:val="00792070"/>
    <w:rsid w:val="007921D5"/>
    <w:rsid w:val="007923DB"/>
    <w:rsid w:val="00792956"/>
    <w:rsid w:val="00792993"/>
    <w:rsid w:val="007929A5"/>
    <w:rsid w:val="00792B7B"/>
    <w:rsid w:val="00792CA6"/>
    <w:rsid w:val="00792D50"/>
    <w:rsid w:val="00792EC9"/>
    <w:rsid w:val="00792EEC"/>
    <w:rsid w:val="00793121"/>
    <w:rsid w:val="007932FC"/>
    <w:rsid w:val="0079338C"/>
    <w:rsid w:val="00793ACD"/>
    <w:rsid w:val="00793CCF"/>
    <w:rsid w:val="00793E16"/>
    <w:rsid w:val="00794516"/>
    <w:rsid w:val="00794AFE"/>
    <w:rsid w:val="00794C87"/>
    <w:rsid w:val="00794E49"/>
    <w:rsid w:val="00795613"/>
    <w:rsid w:val="0079588A"/>
    <w:rsid w:val="007959A6"/>
    <w:rsid w:val="00795C64"/>
    <w:rsid w:val="00796090"/>
    <w:rsid w:val="007966F8"/>
    <w:rsid w:val="007969C0"/>
    <w:rsid w:val="00796BC2"/>
    <w:rsid w:val="00796BD7"/>
    <w:rsid w:val="00796C4A"/>
    <w:rsid w:val="0079706D"/>
    <w:rsid w:val="007971D4"/>
    <w:rsid w:val="00797289"/>
    <w:rsid w:val="00797419"/>
    <w:rsid w:val="007A030F"/>
    <w:rsid w:val="007A0356"/>
    <w:rsid w:val="007A03B5"/>
    <w:rsid w:val="007A044A"/>
    <w:rsid w:val="007A0597"/>
    <w:rsid w:val="007A09A5"/>
    <w:rsid w:val="007A0C8C"/>
    <w:rsid w:val="007A1249"/>
    <w:rsid w:val="007A126F"/>
    <w:rsid w:val="007A12DB"/>
    <w:rsid w:val="007A17E4"/>
    <w:rsid w:val="007A1B5F"/>
    <w:rsid w:val="007A1CD7"/>
    <w:rsid w:val="007A1D47"/>
    <w:rsid w:val="007A1D6C"/>
    <w:rsid w:val="007A2E8E"/>
    <w:rsid w:val="007A330B"/>
    <w:rsid w:val="007A3788"/>
    <w:rsid w:val="007A378E"/>
    <w:rsid w:val="007A38B2"/>
    <w:rsid w:val="007A3D59"/>
    <w:rsid w:val="007A3E3A"/>
    <w:rsid w:val="007A4AFF"/>
    <w:rsid w:val="007A5281"/>
    <w:rsid w:val="007A5314"/>
    <w:rsid w:val="007A56D9"/>
    <w:rsid w:val="007A57CF"/>
    <w:rsid w:val="007A589C"/>
    <w:rsid w:val="007A58A5"/>
    <w:rsid w:val="007A58F3"/>
    <w:rsid w:val="007A58F8"/>
    <w:rsid w:val="007A5A4E"/>
    <w:rsid w:val="007A5A52"/>
    <w:rsid w:val="007A5CBF"/>
    <w:rsid w:val="007A5F17"/>
    <w:rsid w:val="007A622C"/>
    <w:rsid w:val="007A667A"/>
    <w:rsid w:val="007A6E43"/>
    <w:rsid w:val="007A6E6D"/>
    <w:rsid w:val="007A6F85"/>
    <w:rsid w:val="007A7486"/>
    <w:rsid w:val="007A75FF"/>
    <w:rsid w:val="007A760B"/>
    <w:rsid w:val="007A7633"/>
    <w:rsid w:val="007A797A"/>
    <w:rsid w:val="007A7B04"/>
    <w:rsid w:val="007A7CF2"/>
    <w:rsid w:val="007A7E48"/>
    <w:rsid w:val="007B033B"/>
    <w:rsid w:val="007B05A7"/>
    <w:rsid w:val="007B0752"/>
    <w:rsid w:val="007B0B11"/>
    <w:rsid w:val="007B11CF"/>
    <w:rsid w:val="007B134E"/>
    <w:rsid w:val="007B2076"/>
    <w:rsid w:val="007B2609"/>
    <w:rsid w:val="007B2843"/>
    <w:rsid w:val="007B2AF2"/>
    <w:rsid w:val="007B2DBC"/>
    <w:rsid w:val="007B306D"/>
    <w:rsid w:val="007B32A0"/>
    <w:rsid w:val="007B33D6"/>
    <w:rsid w:val="007B3700"/>
    <w:rsid w:val="007B3A71"/>
    <w:rsid w:val="007B44D6"/>
    <w:rsid w:val="007B4C40"/>
    <w:rsid w:val="007B4DCE"/>
    <w:rsid w:val="007B4F6E"/>
    <w:rsid w:val="007B5262"/>
    <w:rsid w:val="007B56C7"/>
    <w:rsid w:val="007B5B66"/>
    <w:rsid w:val="007B5BD3"/>
    <w:rsid w:val="007B64FC"/>
    <w:rsid w:val="007B696F"/>
    <w:rsid w:val="007B6B81"/>
    <w:rsid w:val="007B789B"/>
    <w:rsid w:val="007C023B"/>
    <w:rsid w:val="007C030C"/>
    <w:rsid w:val="007C0352"/>
    <w:rsid w:val="007C0573"/>
    <w:rsid w:val="007C0812"/>
    <w:rsid w:val="007C0A79"/>
    <w:rsid w:val="007C0C6B"/>
    <w:rsid w:val="007C0D74"/>
    <w:rsid w:val="007C13CD"/>
    <w:rsid w:val="007C1845"/>
    <w:rsid w:val="007C1865"/>
    <w:rsid w:val="007C1BD7"/>
    <w:rsid w:val="007C1DFF"/>
    <w:rsid w:val="007C2133"/>
    <w:rsid w:val="007C2265"/>
    <w:rsid w:val="007C2442"/>
    <w:rsid w:val="007C2452"/>
    <w:rsid w:val="007C2DBD"/>
    <w:rsid w:val="007C30D8"/>
    <w:rsid w:val="007C3AB1"/>
    <w:rsid w:val="007C3E05"/>
    <w:rsid w:val="007C3ED1"/>
    <w:rsid w:val="007C3FF3"/>
    <w:rsid w:val="007C4303"/>
    <w:rsid w:val="007C4477"/>
    <w:rsid w:val="007C464C"/>
    <w:rsid w:val="007C49A9"/>
    <w:rsid w:val="007C4C56"/>
    <w:rsid w:val="007C503F"/>
    <w:rsid w:val="007C5094"/>
    <w:rsid w:val="007C5289"/>
    <w:rsid w:val="007C56E1"/>
    <w:rsid w:val="007C604F"/>
    <w:rsid w:val="007C65CC"/>
    <w:rsid w:val="007C6D2D"/>
    <w:rsid w:val="007C6E1F"/>
    <w:rsid w:val="007C74FA"/>
    <w:rsid w:val="007C7986"/>
    <w:rsid w:val="007C7A45"/>
    <w:rsid w:val="007C7BC9"/>
    <w:rsid w:val="007C7F19"/>
    <w:rsid w:val="007D0D32"/>
    <w:rsid w:val="007D0E30"/>
    <w:rsid w:val="007D1154"/>
    <w:rsid w:val="007D13BA"/>
    <w:rsid w:val="007D194A"/>
    <w:rsid w:val="007D19B3"/>
    <w:rsid w:val="007D1DF4"/>
    <w:rsid w:val="007D1E00"/>
    <w:rsid w:val="007D2038"/>
    <w:rsid w:val="007D282F"/>
    <w:rsid w:val="007D2ACC"/>
    <w:rsid w:val="007D2D38"/>
    <w:rsid w:val="007D2F8A"/>
    <w:rsid w:val="007D3028"/>
    <w:rsid w:val="007D30AE"/>
    <w:rsid w:val="007D3198"/>
    <w:rsid w:val="007D3790"/>
    <w:rsid w:val="007D38FE"/>
    <w:rsid w:val="007D3C4C"/>
    <w:rsid w:val="007D3E1F"/>
    <w:rsid w:val="007D4354"/>
    <w:rsid w:val="007D4952"/>
    <w:rsid w:val="007D4B01"/>
    <w:rsid w:val="007D4D24"/>
    <w:rsid w:val="007D4D98"/>
    <w:rsid w:val="007D4FA6"/>
    <w:rsid w:val="007D4FF1"/>
    <w:rsid w:val="007D5169"/>
    <w:rsid w:val="007D5630"/>
    <w:rsid w:val="007D570C"/>
    <w:rsid w:val="007D5C4A"/>
    <w:rsid w:val="007D5EFB"/>
    <w:rsid w:val="007D664D"/>
    <w:rsid w:val="007D6702"/>
    <w:rsid w:val="007D6B58"/>
    <w:rsid w:val="007D7116"/>
    <w:rsid w:val="007D7364"/>
    <w:rsid w:val="007D7906"/>
    <w:rsid w:val="007D792E"/>
    <w:rsid w:val="007D7C2C"/>
    <w:rsid w:val="007D7CCC"/>
    <w:rsid w:val="007E0559"/>
    <w:rsid w:val="007E0607"/>
    <w:rsid w:val="007E1176"/>
    <w:rsid w:val="007E11F5"/>
    <w:rsid w:val="007E1862"/>
    <w:rsid w:val="007E1CC1"/>
    <w:rsid w:val="007E1DC1"/>
    <w:rsid w:val="007E2342"/>
    <w:rsid w:val="007E23CD"/>
    <w:rsid w:val="007E2E3E"/>
    <w:rsid w:val="007E2F66"/>
    <w:rsid w:val="007E2F74"/>
    <w:rsid w:val="007E333B"/>
    <w:rsid w:val="007E37B2"/>
    <w:rsid w:val="007E39C3"/>
    <w:rsid w:val="007E3E21"/>
    <w:rsid w:val="007E3F13"/>
    <w:rsid w:val="007E4082"/>
    <w:rsid w:val="007E450A"/>
    <w:rsid w:val="007E4DF0"/>
    <w:rsid w:val="007E512E"/>
    <w:rsid w:val="007E51FA"/>
    <w:rsid w:val="007E532A"/>
    <w:rsid w:val="007E53D2"/>
    <w:rsid w:val="007E570C"/>
    <w:rsid w:val="007E5986"/>
    <w:rsid w:val="007E5C28"/>
    <w:rsid w:val="007E5D31"/>
    <w:rsid w:val="007E6617"/>
    <w:rsid w:val="007E67D1"/>
    <w:rsid w:val="007E7610"/>
    <w:rsid w:val="007E780E"/>
    <w:rsid w:val="007E792F"/>
    <w:rsid w:val="007E7AA1"/>
    <w:rsid w:val="007E7AD8"/>
    <w:rsid w:val="007E7CF8"/>
    <w:rsid w:val="007E7D01"/>
    <w:rsid w:val="007F05A7"/>
    <w:rsid w:val="007F061F"/>
    <w:rsid w:val="007F0733"/>
    <w:rsid w:val="007F07D0"/>
    <w:rsid w:val="007F0CDF"/>
    <w:rsid w:val="007F0E4A"/>
    <w:rsid w:val="007F17BC"/>
    <w:rsid w:val="007F1938"/>
    <w:rsid w:val="007F19A0"/>
    <w:rsid w:val="007F1AD8"/>
    <w:rsid w:val="007F2000"/>
    <w:rsid w:val="007F2059"/>
    <w:rsid w:val="007F26A6"/>
    <w:rsid w:val="007F2A46"/>
    <w:rsid w:val="007F397D"/>
    <w:rsid w:val="007F3F16"/>
    <w:rsid w:val="007F441C"/>
    <w:rsid w:val="007F46C1"/>
    <w:rsid w:val="007F474F"/>
    <w:rsid w:val="007F49A4"/>
    <w:rsid w:val="007F537E"/>
    <w:rsid w:val="007F5A26"/>
    <w:rsid w:val="007F5EC2"/>
    <w:rsid w:val="007F605A"/>
    <w:rsid w:val="007F6772"/>
    <w:rsid w:val="00800908"/>
    <w:rsid w:val="00800A11"/>
    <w:rsid w:val="00801C8E"/>
    <w:rsid w:val="0080249A"/>
    <w:rsid w:val="00802B56"/>
    <w:rsid w:val="00802F22"/>
    <w:rsid w:val="008031EA"/>
    <w:rsid w:val="0080323F"/>
    <w:rsid w:val="008037DF"/>
    <w:rsid w:val="00803F3A"/>
    <w:rsid w:val="0080416B"/>
    <w:rsid w:val="008045FF"/>
    <w:rsid w:val="00804606"/>
    <w:rsid w:val="00804863"/>
    <w:rsid w:val="00804AB5"/>
    <w:rsid w:val="00804E06"/>
    <w:rsid w:val="008050A4"/>
    <w:rsid w:val="008053EB"/>
    <w:rsid w:val="00805FC0"/>
    <w:rsid w:val="008065FB"/>
    <w:rsid w:val="008069C5"/>
    <w:rsid w:val="00806AFE"/>
    <w:rsid w:val="00807128"/>
    <w:rsid w:val="0080722F"/>
    <w:rsid w:val="008075B3"/>
    <w:rsid w:val="008076AF"/>
    <w:rsid w:val="0080775E"/>
    <w:rsid w:val="008078D5"/>
    <w:rsid w:val="00807D86"/>
    <w:rsid w:val="00807F10"/>
    <w:rsid w:val="00807FAC"/>
    <w:rsid w:val="0081001A"/>
    <w:rsid w:val="008100EE"/>
    <w:rsid w:val="008107B6"/>
    <w:rsid w:val="00810963"/>
    <w:rsid w:val="00810C6F"/>
    <w:rsid w:val="00810F58"/>
    <w:rsid w:val="0081109C"/>
    <w:rsid w:val="0081123F"/>
    <w:rsid w:val="008112A2"/>
    <w:rsid w:val="008116E1"/>
    <w:rsid w:val="00811B2A"/>
    <w:rsid w:val="00811D08"/>
    <w:rsid w:val="0081232A"/>
    <w:rsid w:val="008123CF"/>
    <w:rsid w:val="00812406"/>
    <w:rsid w:val="008132A7"/>
    <w:rsid w:val="00813739"/>
    <w:rsid w:val="0081410D"/>
    <w:rsid w:val="008147FD"/>
    <w:rsid w:val="008150A2"/>
    <w:rsid w:val="0081540D"/>
    <w:rsid w:val="00815CA9"/>
    <w:rsid w:val="0081611A"/>
    <w:rsid w:val="008162CC"/>
    <w:rsid w:val="0081635B"/>
    <w:rsid w:val="00816373"/>
    <w:rsid w:val="008167D6"/>
    <w:rsid w:val="008168C7"/>
    <w:rsid w:val="00816A47"/>
    <w:rsid w:val="00816BDF"/>
    <w:rsid w:val="0081744A"/>
    <w:rsid w:val="008177DD"/>
    <w:rsid w:val="00817EF9"/>
    <w:rsid w:val="008200AB"/>
    <w:rsid w:val="00820546"/>
    <w:rsid w:val="00820598"/>
    <w:rsid w:val="00820F5E"/>
    <w:rsid w:val="00820FF3"/>
    <w:rsid w:val="008211B5"/>
    <w:rsid w:val="00821671"/>
    <w:rsid w:val="00821682"/>
    <w:rsid w:val="008220EC"/>
    <w:rsid w:val="00822636"/>
    <w:rsid w:val="00822CC0"/>
    <w:rsid w:val="00822DE5"/>
    <w:rsid w:val="00822E03"/>
    <w:rsid w:val="0082311C"/>
    <w:rsid w:val="00823452"/>
    <w:rsid w:val="00823D0E"/>
    <w:rsid w:val="00823F7B"/>
    <w:rsid w:val="0082497C"/>
    <w:rsid w:val="00825705"/>
    <w:rsid w:val="0082570F"/>
    <w:rsid w:val="008257FD"/>
    <w:rsid w:val="008258F0"/>
    <w:rsid w:val="00825999"/>
    <w:rsid w:val="00825E95"/>
    <w:rsid w:val="00825E9D"/>
    <w:rsid w:val="00826024"/>
    <w:rsid w:val="008260F8"/>
    <w:rsid w:val="008261D0"/>
    <w:rsid w:val="00826658"/>
    <w:rsid w:val="00826C0F"/>
    <w:rsid w:val="00826C1A"/>
    <w:rsid w:val="00826CF1"/>
    <w:rsid w:val="0082719B"/>
    <w:rsid w:val="00827291"/>
    <w:rsid w:val="0082769F"/>
    <w:rsid w:val="00827825"/>
    <w:rsid w:val="008278CE"/>
    <w:rsid w:val="0083076C"/>
    <w:rsid w:val="008307AD"/>
    <w:rsid w:val="00830A70"/>
    <w:rsid w:val="00830E95"/>
    <w:rsid w:val="00830EA1"/>
    <w:rsid w:val="0083136F"/>
    <w:rsid w:val="008314CF"/>
    <w:rsid w:val="00831D06"/>
    <w:rsid w:val="008320F4"/>
    <w:rsid w:val="008320FE"/>
    <w:rsid w:val="0083253F"/>
    <w:rsid w:val="0083304F"/>
    <w:rsid w:val="00833222"/>
    <w:rsid w:val="00833536"/>
    <w:rsid w:val="00833809"/>
    <w:rsid w:val="00833C2F"/>
    <w:rsid w:val="00833E2D"/>
    <w:rsid w:val="00833F3E"/>
    <w:rsid w:val="0083408A"/>
    <w:rsid w:val="00834200"/>
    <w:rsid w:val="008344C4"/>
    <w:rsid w:val="00834BAA"/>
    <w:rsid w:val="00834F03"/>
    <w:rsid w:val="00835023"/>
    <w:rsid w:val="00835437"/>
    <w:rsid w:val="008355E0"/>
    <w:rsid w:val="00835637"/>
    <w:rsid w:val="0083567B"/>
    <w:rsid w:val="008357A0"/>
    <w:rsid w:val="00835AB6"/>
    <w:rsid w:val="00835AF8"/>
    <w:rsid w:val="00835BAA"/>
    <w:rsid w:val="00835D72"/>
    <w:rsid w:val="00835DF5"/>
    <w:rsid w:val="00835E60"/>
    <w:rsid w:val="008360D6"/>
    <w:rsid w:val="0083614B"/>
    <w:rsid w:val="0083680A"/>
    <w:rsid w:val="0083683F"/>
    <w:rsid w:val="0083685F"/>
    <w:rsid w:val="008368E6"/>
    <w:rsid w:val="00836F62"/>
    <w:rsid w:val="00837867"/>
    <w:rsid w:val="0083796F"/>
    <w:rsid w:val="00837B88"/>
    <w:rsid w:val="00837E49"/>
    <w:rsid w:val="00840029"/>
    <w:rsid w:val="0084042B"/>
    <w:rsid w:val="008404C0"/>
    <w:rsid w:val="00840B53"/>
    <w:rsid w:val="00840DBB"/>
    <w:rsid w:val="0084103E"/>
    <w:rsid w:val="008417DD"/>
    <w:rsid w:val="0084194E"/>
    <w:rsid w:val="00841C1D"/>
    <w:rsid w:val="00841E00"/>
    <w:rsid w:val="0084222D"/>
    <w:rsid w:val="00842849"/>
    <w:rsid w:val="00842870"/>
    <w:rsid w:val="00842938"/>
    <w:rsid w:val="00842ED4"/>
    <w:rsid w:val="008433D3"/>
    <w:rsid w:val="0084364D"/>
    <w:rsid w:val="0084388B"/>
    <w:rsid w:val="00843A82"/>
    <w:rsid w:val="00843DB3"/>
    <w:rsid w:val="00844424"/>
    <w:rsid w:val="0084443B"/>
    <w:rsid w:val="0084449C"/>
    <w:rsid w:val="00844640"/>
    <w:rsid w:val="008446A8"/>
    <w:rsid w:val="00844EA2"/>
    <w:rsid w:val="008450BC"/>
    <w:rsid w:val="008450D7"/>
    <w:rsid w:val="008451CD"/>
    <w:rsid w:val="008454D5"/>
    <w:rsid w:val="0084560B"/>
    <w:rsid w:val="00845881"/>
    <w:rsid w:val="00845BF7"/>
    <w:rsid w:val="00845C6D"/>
    <w:rsid w:val="0084619D"/>
    <w:rsid w:val="00846207"/>
    <w:rsid w:val="00846251"/>
    <w:rsid w:val="0084652C"/>
    <w:rsid w:val="0084653C"/>
    <w:rsid w:val="00846987"/>
    <w:rsid w:val="00846A26"/>
    <w:rsid w:val="00846AFA"/>
    <w:rsid w:val="00846BC3"/>
    <w:rsid w:val="00847272"/>
    <w:rsid w:val="008474C2"/>
    <w:rsid w:val="008475A0"/>
    <w:rsid w:val="0084765C"/>
    <w:rsid w:val="008476E0"/>
    <w:rsid w:val="008478AE"/>
    <w:rsid w:val="00847D39"/>
    <w:rsid w:val="00847EE4"/>
    <w:rsid w:val="008504BC"/>
    <w:rsid w:val="008506CF"/>
    <w:rsid w:val="0085095F"/>
    <w:rsid w:val="00850996"/>
    <w:rsid w:val="00850C78"/>
    <w:rsid w:val="00850CC8"/>
    <w:rsid w:val="00850D01"/>
    <w:rsid w:val="008510AD"/>
    <w:rsid w:val="00851391"/>
    <w:rsid w:val="0085170C"/>
    <w:rsid w:val="0085176F"/>
    <w:rsid w:val="008519D5"/>
    <w:rsid w:val="00851C10"/>
    <w:rsid w:val="00851E13"/>
    <w:rsid w:val="00851E2E"/>
    <w:rsid w:val="00852256"/>
    <w:rsid w:val="008527BC"/>
    <w:rsid w:val="00852A25"/>
    <w:rsid w:val="008531EB"/>
    <w:rsid w:val="00853464"/>
    <w:rsid w:val="00853B18"/>
    <w:rsid w:val="00853D60"/>
    <w:rsid w:val="008545CA"/>
    <w:rsid w:val="0085464B"/>
    <w:rsid w:val="0085464E"/>
    <w:rsid w:val="0085472D"/>
    <w:rsid w:val="00854C21"/>
    <w:rsid w:val="008556D1"/>
    <w:rsid w:val="008556F4"/>
    <w:rsid w:val="0085571C"/>
    <w:rsid w:val="00855E21"/>
    <w:rsid w:val="0085612C"/>
    <w:rsid w:val="008564C4"/>
    <w:rsid w:val="00856C4F"/>
    <w:rsid w:val="00856F18"/>
    <w:rsid w:val="00857012"/>
    <w:rsid w:val="008571ED"/>
    <w:rsid w:val="00857788"/>
    <w:rsid w:val="00857B6F"/>
    <w:rsid w:val="00857DF9"/>
    <w:rsid w:val="008601E9"/>
    <w:rsid w:val="00860649"/>
    <w:rsid w:val="008608AF"/>
    <w:rsid w:val="008608E8"/>
    <w:rsid w:val="00860D40"/>
    <w:rsid w:val="008610A3"/>
    <w:rsid w:val="00861152"/>
    <w:rsid w:val="00861324"/>
    <w:rsid w:val="00861464"/>
    <w:rsid w:val="00861541"/>
    <w:rsid w:val="008617E3"/>
    <w:rsid w:val="00861ED0"/>
    <w:rsid w:val="00861ED6"/>
    <w:rsid w:val="00862A54"/>
    <w:rsid w:val="00862A79"/>
    <w:rsid w:val="00862B25"/>
    <w:rsid w:val="00862C74"/>
    <w:rsid w:val="00862EA0"/>
    <w:rsid w:val="00862ED3"/>
    <w:rsid w:val="0086343C"/>
    <w:rsid w:val="00863478"/>
    <w:rsid w:val="00863491"/>
    <w:rsid w:val="00863818"/>
    <w:rsid w:val="0086388B"/>
    <w:rsid w:val="00863AF3"/>
    <w:rsid w:val="00863C58"/>
    <w:rsid w:val="008640EC"/>
    <w:rsid w:val="0086412A"/>
    <w:rsid w:val="00864637"/>
    <w:rsid w:val="00864B8D"/>
    <w:rsid w:val="00864EBB"/>
    <w:rsid w:val="00865031"/>
    <w:rsid w:val="00865115"/>
    <w:rsid w:val="00865236"/>
    <w:rsid w:val="00865B25"/>
    <w:rsid w:val="00865B86"/>
    <w:rsid w:val="00865F2A"/>
    <w:rsid w:val="00866AB3"/>
    <w:rsid w:val="00866AC2"/>
    <w:rsid w:val="00866ED3"/>
    <w:rsid w:val="008675B4"/>
    <w:rsid w:val="00867634"/>
    <w:rsid w:val="00867656"/>
    <w:rsid w:val="008676B6"/>
    <w:rsid w:val="00867A00"/>
    <w:rsid w:val="00867A84"/>
    <w:rsid w:val="00867BBE"/>
    <w:rsid w:val="00867E97"/>
    <w:rsid w:val="00867EF1"/>
    <w:rsid w:val="0087047D"/>
    <w:rsid w:val="008705D3"/>
    <w:rsid w:val="0087069E"/>
    <w:rsid w:val="0087083E"/>
    <w:rsid w:val="00870998"/>
    <w:rsid w:val="00870CE0"/>
    <w:rsid w:val="00870E92"/>
    <w:rsid w:val="00871213"/>
    <w:rsid w:val="00871223"/>
    <w:rsid w:val="008718F2"/>
    <w:rsid w:val="008719A8"/>
    <w:rsid w:val="008720BF"/>
    <w:rsid w:val="0087263E"/>
    <w:rsid w:val="008726DA"/>
    <w:rsid w:val="008729A9"/>
    <w:rsid w:val="00872B17"/>
    <w:rsid w:val="00873114"/>
    <w:rsid w:val="008731A2"/>
    <w:rsid w:val="00873256"/>
    <w:rsid w:val="00873313"/>
    <w:rsid w:val="008733E7"/>
    <w:rsid w:val="0087348E"/>
    <w:rsid w:val="00873902"/>
    <w:rsid w:val="00873A00"/>
    <w:rsid w:val="00873BEE"/>
    <w:rsid w:val="00873CD2"/>
    <w:rsid w:val="00874222"/>
    <w:rsid w:val="008744BE"/>
    <w:rsid w:val="008744E8"/>
    <w:rsid w:val="008749A9"/>
    <w:rsid w:val="00874B2F"/>
    <w:rsid w:val="00874C01"/>
    <w:rsid w:val="00874D5D"/>
    <w:rsid w:val="00875284"/>
    <w:rsid w:val="0087594E"/>
    <w:rsid w:val="008762F1"/>
    <w:rsid w:val="00876B58"/>
    <w:rsid w:val="00876D69"/>
    <w:rsid w:val="00877081"/>
    <w:rsid w:val="0087747F"/>
    <w:rsid w:val="0087760E"/>
    <w:rsid w:val="008778C0"/>
    <w:rsid w:val="00877D73"/>
    <w:rsid w:val="0088036B"/>
    <w:rsid w:val="0088047F"/>
    <w:rsid w:val="008806D1"/>
    <w:rsid w:val="0088073C"/>
    <w:rsid w:val="00880A51"/>
    <w:rsid w:val="00880E96"/>
    <w:rsid w:val="00881027"/>
    <w:rsid w:val="008810D0"/>
    <w:rsid w:val="00881313"/>
    <w:rsid w:val="0088181B"/>
    <w:rsid w:val="008819F1"/>
    <w:rsid w:val="00881B15"/>
    <w:rsid w:val="00881D5F"/>
    <w:rsid w:val="00881F28"/>
    <w:rsid w:val="008821DB"/>
    <w:rsid w:val="008825F7"/>
    <w:rsid w:val="0088264C"/>
    <w:rsid w:val="008826D1"/>
    <w:rsid w:val="00883001"/>
    <w:rsid w:val="0088308C"/>
    <w:rsid w:val="00883240"/>
    <w:rsid w:val="00883676"/>
    <w:rsid w:val="008836A7"/>
    <w:rsid w:val="0088374B"/>
    <w:rsid w:val="0088380C"/>
    <w:rsid w:val="008838B8"/>
    <w:rsid w:val="008843FF"/>
    <w:rsid w:val="00884466"/>
    <w:rsid w:val="00884792"/>
    <w:rsid w:val="00884A3F"/>
    <w:rsid w:val="00884CB3"/>
    <w:rsid w:val="008850C0"/>
    <w:rsid w:val="008850DF"/>
    <w:rsid w:val="0088562E"/>
    <w:rsid w:val="0088587D"/>
    <w:rsid w:val="00885BC3"/>
    <w:rsid w:val="00885EAA"/>
    <w:rsid w:val="00885F59"/>
    <w:rsid w:val="008861C4"/>
    <w:rsid w:val="0088657F"/>
    <w:rsid w:val="0088673F"/>
    <w:rsid w:val="008867AA"/>
    <w:rsid w:val="00886C15"/>
    <w:rsid w:val="00887076"/>
    <w:rsid w:val="0088722F"/>
    <w:rsid w:val="008875D7"/>
    <w:rsid w:val="00887653"/>
    <w:rsid w:val="0088793E"/>
    <w:rsid w:val="00887AFB"/>
    <w:rsid w:val="00887DA7"/>
    <w:rsid w:val="0089011E"/>
    <w:rsid w:val="008903D3"/>
    <w:rsid w:val="008909A9"/>
    <w:rsid w:val="00890C63"/>
    <w:rsid w:val="00890F8A"/>
    <w:rsid w:val="00891380"/>
    <w:rsid w:val="008913AE"/>
    <w:rsid w:val="008917A7"/>
    <w:rsid w:val="00891C16"/>
    <w:rsid w:val="00891FB2"/>
    <w:rsid w:val="00892428"/>
    <w:rsid w:val="008928FC"/>
    <w:rsid w:val="00892A4F"/>
    <w:rsid w:val="00892B95"/>
    <w:rsid w:val="00892FEC"/>
    <w:rsid w:val="008931A9"/>
    <w:rsid w:val="00893962"/>
    <w:rsid w:val="008939FD"/>
    <w:rsid w:val="00893E98"/>
    <w:rsid w:val="008940ED"/>
    <w:rsid w:val="00894621"/>
    <w:rsid w:val="00894B61"/>
    <w:rsid w:val="00894BD3"/>
    <w:rsid w:val="00894C1E"/>
    <w:rsid w:val="00894E24"/>
    <w:rsid w:val="008950B3"/>
    <w:rsid w:val="00895257"/>
    <w:rsid w:val="00895433"/>
    <w:rsid w:val="0089543D"/>
    <w:rsid w:val="0089575B"/>
    <w:rsid w:val="00895B62"/>
    <w:rsid w:val="00895B6D"/>
    <w:rsid w:val="00895C4A"/>
    <w:rsid w:val="00895C51"/>
    <w:rsid w:val="00895D39"/>
    <w:rsid w:val="00895E0F"/>
    <w:rsid w:val="00895F94"/>
    <w:rsid w:val="0089609F"/>
    <w:rsid w:val="00896194"/>
    <w:rsid w:val="00896238"/>
    <w:rsid w:val="00896332"/>
    <w:rsid w:val="008967D6"/>
    <w:rsid w:val="008969CE"/>
    <w:rsid w:val="00896AB1"/>
    <w:rsid w:val="00896D32"/>
    <w:rsid w:val="0089753F"/>
    <w:rsid w:val="00897709"/>
    <w:rsid w:val="0089789A"/>
    <w:rsid w:val="00897EB9"/>
    <w:rsid w:val="008A0255"/>
    <w:rsid w:val="008A03E5"/>
    <w:rsid w:val="008A07A8"/>
    <w:rsid w:val="008A1130"/>
    <w:rsid w:val="008A1137"/>
    <w:rsid w:val="008A11B7"/>
    <w:rsid w:val="008A13B1"/>
    <w:rsid w:val="008A1631"/>
    <w:rsid w:val="008A1644"/>
    <w:rsid w:val="008A1943"/>
    <w:rsid w:val="008A1F32"/>
    <w:rsid w:val="008A21E5"/>
    <w:rsid w:val="008A221E"/>
    <w:rsid w:val="008A2521"/>
    <w:rsid w:val="008A2C87"/>
    <w:rsid w:val="008A2E09"/>
    <w:rsid w:val="008A3744"/>
    <w:rsid w:val="008A3791"/>
    <w:rsid w:val="008A3978"/>
    <w:rsid w:val="008A3A54"/>
    <w:rsid w:val="008A3E0A"/>
    <w:rsid w:val="008A3E22"/>
    <w:rsid w:val="008A4352"/>
    <w:rsid w:val="008A457D"/>
    <w:rsid w:val="008A485D"/>
    <w:rsid w:val="008A4A55"/>
    <w:rsid w:val="008A4B0B"/>
    <w:rsid w:val="008A4B40"/>
    <w:rsid w:val="008A4D4A"/>
    <w:rsid w:val="008A4ED5"/>
    <w:rsid w:val="008A4F7D"/>
    <w:rsid w:val="008A50DF"/>
    <w:rsid w:val="008A51EB"/>
    <w:rsid w:val="008A52C8"/>
    <w:rsid w:val="008A53CC"/>
    <w:rsid w:val="008A5412"/>
    <w:rsid w:val="008A5766"/>
    <w:rsid w:val="008A57B6"/>
    <w:rsid w:val="008A5B10"/>
    <w:rsid w:val="008A5BB0"/>
    <w:rsid w:val="008A60F5"/>
    <w:rsid w:val="008A6226"/>
    <w:rsid w:val="008A6467"/>
    <w:rsid w:val="008A6D7E"/>
    <w:rsid w:val="008A7584"/>
    <w:rsid w:val="008A7936"/>
    <w:rsid w:val="008A7B0C"/>
    <w:rsid w:val="008A7C1B"/>
    <w:rsid w:val="008A7F88"/>
    <w:rsid w:val="008B02FD"/>
    <w:rsid w:val="008B0E7B"/>
    <w:rsid w:val="008B1422"/>
    <w:rsid w:val="008B198B"/>
    <w:rsid w:val="008B1A9E"/>
    <w:rsid w:val="008B1BBF"/>
    <w:rsid w:val="008B1BE3"/>
    <w:rsid w:val="008B1D8B"/>
    <w:rsid w:val="008B1DE4"/>
    <w:rsid w:val="008B26AF"/>
    <w:rsid w:val="008B2825"/>
    <w:rsid w:val="008B2A1A"/>
    <w:rsid w:val="008B2CE5"/>
    <w:rsid w:val="008B34B0"/>
    <w:rsid w:val="008B40D1"/>
    <w:rsid w:val="008B4271"/>
    <w:rsid w:val="008B455C"/>
    <w:rsid w:val="008B46FF"/>
    <w:rsid w:val="008B471A"/>
    <w:rsid w:val="008B4976"/>
    <w:rsid w:val="008B49E0"/>
    <w:rsid w:val="008B5753"/>
    <w:rsid w:val="008B5F0D"/>
    <w:rsid w:val="008B6497"/>
    <w:rsid w:val="008B6747"/>
    <w:rsid w:val="008B681F"/>
    <w:rsid w:val="008B6A5E"/>
    <w:rsid w:val="008B6AA8"/>
    <w:rsid w:val="008B6BB2"/>
    <w:rsid w:val="008B6C37"/>
    <w:rsid w:val="008B6D46"/>
    <w:rsid w:val="008B6DAA"/>
    <w:rsid w:val="008B6F40"/>
    <w:rsid w:val="008B7113"/>
    <w:rsid w:val="008B714D"/>
    <w:rsid w:val="008B72AB"/>
    <w:rsid w:val="008B756A"/>
    <w:rsid w:val="008B7F18"/>
    <w:rsid w:val="008B7F5E"/>
    <w:rsid w:val="008C0433"/>
    <w:rsid w:val="008C05EC"/>
    <w:rsid w:val="008C061F"/>
    <w:rsid w:val="008C0DB5"/>
    <w:rsid w:val="008C1278"/>
    <w:rsid w:val="008C1291"/>
    <w:rsid w:val="008C15FE"/>
    <w:rsid w:val="008C1846"/>
    <w:rsid w:val="008C1C0B"/>
    <w:rsid w:val="008C1D18"/>
    <w:rsid w:val="008C1F07"/>
    <w:rsid w:val="008C266C"/>
    <w:rsid w:val="008C2693"/>
    <w:rsid w:val="008C27FC"/>
    <w:rsid w:val="008C2A05"/>
    <w:rsid w:val="008C2BDC"/>
    <w:rsid w:val="008C316F"/>
    <w:rsid w:val="008C3303"/>
    <w:rsid w:val="008C3329"/>
    <w:rsid w:val="008C3A01"/>
    <w:rsid w:val="008C40C9"/>
    <w:rsid w:val="008C41CE"/>
    <w:rsid w:val="008C488D"/>
    <w:rsid w:val="008C4DEC"/>
    <w:rsid w:val="008C4ECA"/>
    <w:rsid w:val="008C5CB1"/>
    <w:rsid w:val="008C5E01"/>
    <w:rsid w:val="008C5F14"/>
    <w:rsid w:val="008C607C"/>
    <w:rsid w:val="008C61EF"/>
    <w:rsid w:val="008C67F2"/>
    <w:rsid w:val="008C6A8B"/>
    <w:rsid w:val="008C6AA7"/>
    <w:rsid w:val="008C6B40"/>
    <w:rsid w:val="008C6C20"/>
    <w:rsid w:val="008C6ECF"/>
    <w:rsid w:val="008C7653"/>
    <w:rsid w:val="008C7656"/>
    <w:rsid w:val="008C79E9"/>
    <w:rsid w:val="008D08C5"/>
    <w:rsid w:val="008D0A71"/>
    <w:rsid w:val="008D139C"/>
    <w:rsid w:val="008D196B"/>
    <w:rsid w:val="008D1C51"/>
    <w:rsid w:val="008D1D13"/>
    <w:rsid w:val="008D21D9"/>
    <w:rsid w:val="008D21EE"/>
    <w:rsid w:val="008D29B1"/>
    <w:rsid w:val="008D2ABF"/>
    <w:rsid w:val="008D2E16"/>
    <w:rsid w:val="008D37E9"/>
    <w:rsid w:val="008D3B84"/>
    <w:rsid w:val="008D3C1F"/>
    <w:rsid w:val="008D3D33"/>
    <w:rsid w:val="008D446C"/>
    <w:rsid w:val="008D44A2"/>
    <w:rsid w:val="008D44EE"/>
    <w:rsid w:val="008D46B8"/>
    <w:rsid w:val="008D4C64"/>
    <w:rsid w:val="008D4D36"/>
    <w:rsid w:val="008D552E"/>
    <w:rsid w:val="008D55DD"/>
    <w:rsid w:val="008D5721"/>
    <w:rsid w:val="008D59B0"/>
    <w:rsid w:val="008D5AF9"/>
    <w:rsid w:val="008D5D99"/>
    <w:rsid w:val="008D5E84"/>
    <w:rsid w:val="008D6067"/>
    <w:rsid w:val="008D691A"/>
    <w:rsid w:val="008D6B68"/>
    <w:rsid w:val="008D6DE3"/>
    <w:rsid w:val="008D796C"/>
    <w:rsid w:val="008E05AE"/>
    <w:rsid w:val="008E0704"/>
    <w:rsid w:val="008E0D87"/>
    <w:rsid w:val="008E0F5A"/>
    <w:rsid w:val="008E1101"/>
    <w:rsid w:val="008E12AF"/>
    <w:rsid w:val="008E151B"/>
    <w:rsid w:val="008E166A"/>
    <w:rsid w:val="008E1999"/>
    <w:rsid w:val="008E1BD1"/>
    <w:rsid w:val="008E1E85"/>
    <w:rsid w:val="008E1FA3"/>
    <w:rsid w:val="008E27EE"/>
    <w:rsid w:val="008E2C74"/>
    <w:rsid w:val="008E331B"/>
    <w:rsid w:val="008E382E"/>
    <w:rsid w:val="008E391B"/>
    <w:rsid w:val="008E3AD5"/>
    <w:rsid w:val="008E3DB2"/>
    <w:rsid w:val="008E4336"/>
    <w:rsid w:val="008E4416"/>
    <w:rsid w:val="008E4435"/>
    <w:rsid w:val="008E460F"/>
    <w:rsid w:val="008E47B9"/>
    <w:rsid w:val="008E4F28"/>
    <w:rsid w:val="008E4F66"/>
    <w:rsid w:val="008E521D"/>
    <w:rsid w:val="008E550D"/>
    <w:rsid w:val="008E5810"/>
    <w:rsid w:val="008E586A"/>
    <w:rsid w:val="008E59A2"/>
    <w:rsid w:val="008E5A4F"/>
    <w:rsid w:val="008E60BA"/>
    <w:rsid w:val="008E6276"/>
    <w:rsid w:val="008E6280"/>
    <w:rsid w:val="008E64B8"/>
    <w:rsid w:val="008E65C1"/>
    <w:rsid w:val="008E6620"/>
    <w:rsid w:val="008E66E1"/>
    <w:rsid w:val="008E6B14"/>
    <w:rsid w:val="008E7317"/>
    <w:rsid w:val="008E7643"/>
    <w:rsid w:val="008E7C16"/>
    <w:rsid w:val="008E7DA8"/>
    <w:rsid w:val="008E7E20"/>
    <w:rsid w:val="008F0C79"/>
    <w:rsid w:val="008F0E6B"/>
    <w:rsid w:val="008F0FB3"/>
    <w:rsid w:val="008F10AD"/>
    <w:rsid w:val="008F127A"/>
    <w:rsid w:val="008F146E"/>
    <w:rsid w:val="008F158D"/>
    <w:rsid w:val="008F187D"/>
    <w:rsid w:val="008F1E02"/>
    <w:rsid w:val="008F1F73"/>
    <w:rsid w:val="008F2238"/>
    <w:rsid w:val="008F24A4"/>
    <w:rsid w:val="008F2561"/>
    <w:rsid w:val="008F26D3"/>
    <w:rsid w:val="008F27AD"/>
    <w:rsid w:val="008F28EF"/>
    <w:rsid w:val="008F2DAE"/>
    <w:rsid w:val="008F2F30"/>
    <w:rsid w:val="008F33B7"/>
    <w:rsid w:val="008F3A55"/>
    <w:rsid w:val="008F3CB3"/>
    <w:rsid w:val="008F3E5D"/>
    <w:rsid w:val="008F41C3"/>
    <w:rsid w:val="008F42BD"/>
    <w:rsid w:val="008F446E"/>
    <w:rsid w:val="008F4547"/>
    <w:rsid w:val="008F4A2D"/>
    <w:rsid w:val="008F4B83"/>
    <w:rsid w:val="008F4E84"/>
    <w:rsid w:val="008F4F95"/>
    <w:rsid w:val="008F53FA"/>
    <w:rsid w:val="008F572B"/>
    <w:rsid w:val="008F575C"/>
    <w:rsid w:val="008F57A5"/>
    <w:rsid w:val="008F586E"/>
    <w:rsid w:val="008F6961"/>
    <w:rsid w:val="008F74D7"/>
    <w:rsid w:val="0090018F"/>
    <w:rsid w:val="009004F8"/>
    <w:rsid w:val="00900587"/>
    <w:rsid w:val="00900719"/>
    <w:rsid w:val="0090085D"/>
    <w:rsid w:val="00900CDE"/>
    <w:rsid w:val="0090149B"/>
    <w:rsid w:val="009016AF"/>
    <w:rsid w:val="00901B68"/>
    <w:rsid w:val="00901C8D"/>
    <w:rsid w:val="00901E6A"/>
    <w:rsid w:val="009020D0"/>
    <w:rsid w:val="00902169"/>
    <w:rsid w:val="009023BB"/>
    <w:rsid w:val="00902F0C"/>
    <w:rsid w:val="00902FD9"/>
    <w:rsid w:val="00902FED"/>
    <w:rsid w:val="0090300C"/>
    <w:rsid w:val="009031BE"/>
    <w:rsid w:val="00903869"/>
    <w:rsid w:val="0090398C"/>
    <w:rsid w:val="00904482"/>
    <w:rsid w:val="009044C3"/>
    <w:rsid w:val="00904A9A"/>
    <w:rsid w:val="00904BCC"/>
    <w:rsid w:val="0090506A"/>
    <w:rsid w:val="009050FD"/>
    <w:rsid w:val="0090520E"/>
    <w:rsid w:val="00905216"/>
    <w:rsid w:val="009054D9"/>
    <w:rsid w:val="00906188"/>
    <w:rsid w:val="0090675C"/>
    <w:rsid w:val="00906852"/>
    <w:rsid w:val="009068CE"/>
    <w:rsid w:val="0090699A"/>
    <w:rsid w:val="00906A76"/>
    <w:rsid w:val="00906CDB"/>
    <w:rsid w:val="00906FE9"/>
    <w:rsid w:val="00907187"/>
    <w:rsid w:val="0090720C"/>
    <w:rsid w:val="0090733F"/>
    <w:rsid w:val="00907C5B"/>
    <w:rsid w:val="00907CB8"/>
    <w:rsid w:val="00907F9D"/>
    <w:rsid w:val="0091072C"/>
    <w:rsid w:val="00910734"/>
    <w:rsid w:val="00910EA1"/>
    <w:rsid w:val="00910F56"/>
    <w:rsid w:val="00911231"/>
    <w:rsid w:val="00911CEF"/>
    <w:rsid w:val="00912015"/>
    <w:rsid w:val="009121DC"/>
    <w:rsid w:val="009121E7"/>
    <w:rsid w:val="00912582"/>
    <w:rsid w:val="009127AA"/>
    <w:rsid w:val="0091287B"/>
    <w:rsid w:val="00912912"/>
    <w:rsid w:val="00912FBF"/>
    <w:rsid w:val="00912FC9"/>
    <w:rsid w:val="009130E4"/>
    <w:rsid w:val="00913414"/>
    <w:rsid w:val="0091359D"/>
    <w:rsid w:val="00913B38"/>
    <w:rsid w:val="00913C23"/>
    <w:rsid w:val="00913C50"/>
    <w:rsid w:val="00913FDC"/>
    <w:rsid w:val="009140E8"/>
    <w:rsid w:val="00914476"/>
    <w:rsid w:val="00914571"/>
    <w:rsid w:val="00914AC0"/>
    <w:rsid w:val="00914BFB"/>
    <w:rsid w:val="00915CC3"/>
    <w:rsid w:val="00916143"/>
    <w:rsid w:val="009162A6"/>
    <w:rsid w:val="009162C2"/>
    <w:rsid w:val="00916764"/>
    <w:rsid w:val="00916A77"/>
    <w:rsid w:val="00916FE8"/>
    <w:rsid w:val="009171B0"/>
    <w:rsid w:val="009173B7"/>
    <w:rsid w:val="00917553"/>
    <w:rsid w:val="009175DB"/>
    <w:rsid w:val="009178A2"/>
    <w:rsid w:val="00917BD7"/>
    <w:rsid w:val="0092039A"/>
    <w:rsid w:val="00920524"/>
    <w:rsid w:val="00920E8A"/>
    <w:rsid w:val="00921CA2"/>
    <w:rsid w:val="00922170"/>
    <w:rsid w:val="00922448"/>
    <w:rsid w:val="00922758"/>
    <w:rsid w:val="00922870"/>
    <w:rsid w:val="00922D66"/>
    <w:rsid w:val="00922DAB"/>
    <w:rsid w:val="00922DCE"/>
    <w:rsid w:val="00922DE4"/>
    <w:rsid w:val="00923105"/>
    <w:rsid w:val="0092314F"/>
    <w:rsid w:val="0092329D"/>
    <w:rsid w:val="00923473"/>
    <w:rsid w:val="009234BE"/>
    <w:rsid w:val="009234F0"/>
    <w:rsid w:val="00923A42"/>
    <w:rsid w:val="00923F88"/>
    <w:rsid w:val="0092410F"/>
    <w:rsid w:val="009241B8"/>
    <w:rsid w:val="009244DD"/>
    <w:rsid w:val="009245B1"/>
    <w:rsid w:val="00924C60"/>
    <w:rsid w:val="00924C8A"/>
    <w:rsid w:val="00924F1A"/>
    <w:rsid w:val="009250D1"/>
    <w:rsid w:val="00925257"/>
    <w:rsid w:val="009253E6"/>
    <w:rsid w:val="009256F0"/>
    <w:rsid w:val="00925C2D"/>
    <w:rsid w:val="00925D77"/>
    <w:rsid w:val="009261A7"/>
    <w:rsid w:val="009262CB"/>
    <w:rsid w:val="00926546"/>
    <w:rsid w:val="0092659D"/>
    <w:rsid w:val="009269A3"/>
    <w:rsid w:val="00926F6C"/>
    <w:rsid w:val="00926F85"/>
    <w:rsid w:val="00926F9A"/>
    <w:rsid w:val="0092729E"/>
    <w:rsid w:val="009274AD"/>
    <w:rsid w:val="009274F2"/>
    <w:rsid w:val="0092780A"/>
    <w:rsid w:val="009278D3"/>
    <w:rsid w:val="009279C5"/>
    <w:rsid w:val="00927B08"/>
    <w:rsid w:val="00927BB2"/>
    <w:rsid w:val="00927C8A"/>
    <w:rsid w:val="00927EA9"/>
    <w:rsid w:val="009302EC"/>
    <w:rsid w:val="009303D7"/>
    <w:rsid w:val="009304AC"/>
    <w:rsid w:val="0093057C"/>
    <w:rsid w:val="009305BC"/>
    <w:rsid w:val="00930ED3"/>
    <w:rsid w:val="00931334"/>
    <w:rsid w:val="00931672"/>
    <w:rsid w:val="00931A0E"/>
    <w:rsid w:val="00931A36"/>
    <w:rsid w:val="00931A69"/>
    <w:rsid w:val="00931C14"/>
    <w:rsid w:val="00931D8D"/>
    <w:rsid w:val="0093263C"/>
    <w:rsid w:val="009327ED"/>
    <w:rsid w:val="00932839"/>
    <w:rsid w:val="00932B31"/>
    <w:rsid w:val="00932E58"/>
    <w:rsid w:val="00932E93"/>
    <w:rsid w:val="00932F58"/>
    <w:rsid w:val="009330D7"/>
    <w:rsid w:val="00933523"/>
    <w:rsid w:val="009336C9"/>
    <w:rsid w:val="009336CD"/>
    <w:rsid w:val="0093381E"/>
    <w:rsid w:val="009338B9"/>
    <w:rsid w:val="00933B92"/>
    <w:rsid w:val="00933C0C"/>
    <w:rsid w:val="00933CC6"/>
    <w:rsid w:val="009342D5"/>
    <w:rsid w:val="0093468F"/>
    <w:rsid w:val="009347D4"/>
    <w:rsid w:val="00934F91"/>
    <w:rsid w:val="009357A4"/>
    <w:rsid w:val="00935AAD"/>
    <w:rsid w:val="00936107"/>
    <w:rsid w:val="009361FB"/>
    <w:rsid w:val="009362A6"/>
    <w:rsid w:val="0093648E"/>
    <w:rsid w:val="009364FE"/>
    <w:rsid w:val="00936525"/>
    <w:rsid w:val="00936734"/>
    <w:rsid w:val="00936C42"/>
    <w:rsid w:val="009377D9"/>
    <w:rsid w:val="00937946"/>
    <w:rsid w:val="00937EFF"/>
    <w:rsid w:val="00937F13"/>
    <w:rsid w:val="00940589"/>
    <w:rsid w:val="009406D8"/>
    <w:rsid w:val="0094070E"/>
    <w:rsid w:val="009409D1"/>
    <w:rsid w:val="00940BA6"/>
    <w:rsid w:val="00940BDC"/>
    <w:rsid w:val="00940DF7"/>
    <w:rsid w:val="00940F25"/>
    <w:rsid w:val="00941244"/>
    <w:rsid w:val="00941557"/>
    <w:rsid w:val="009415DD"/>
    <w:rsid w:val="009416A0"/>
    <w:rsid w:val="009417F0"/>
    <w:rsid w:val="009419CE"/>
    <w:rsid w:val="009428F7"/>
    <w:rsid w:val="00942A59"/>
    <w:rsid w:val="00942B80"/>
    <w:rsid w:val="00943225"/>
    <w:rsid w:val="00943789"/>
    <w:rsid w:val="0094387A"/>
    <w:rsid w:val="00943F7E"/>
    <w:rsid w:val="00944670"/>
    <w:rsid w:val="00944866"/>
    <w:rsid w:val="00945056"/>
    <w:rsid w:val="009452D2"/>
    <w:rsid w:val="0094554B"/>
    <w:rsid w:val="00945884"/>
    <w:rsid w:val="009458F7"/>
    <w:rsid w:val="00945B93"/>
    <w:rsid w:val="00945EDB"/>
    <w:rsid w:val="00945F2D"/>
    <w:rsid w:val="009460EB"/>
    <w:rsid w:val="009464AC"/>
    <w:rsid w:val="0094667C"/>
    <w:rsid w:val="00946AB5"/>
    <w:rsid w:val="00946D1C"/>
    <w:rsid w:val="00946D97"/>
    <w:rsid w:val="009470D8"/>
    <w:rsid w:val="00947A66"/>
    <w:rsid w:val="00947AE2"/>
    <w:rsid w:val="00947BE5"/>
    <w:rsid w:val="00947EFA"/>
    <w:rsid w:val="009506DE"/>
    <w:rsid w:val="00951166"/>
    <w:rsid w:val="00951677"/>
    <w:rsid w:val="0095174C"/>
    <w:rsid w:val="00951A78"/>
    <w:rsid w:val="00951B4B"/>
    <w:rsid w:val="0095233C"/>
    <w:rsid w:val="00952CA2"/>
    <w:rsid w:val="00953087"/>
    <w:rsid w:val="00953D53"/>
    <w:rsid w:val="00954052"/>
    <w:rsid w:val="00954715"/>
    <w:rsid w:val="00954967"/>
    <w:rsid w:val="00954AF7"/>
    <w:rsid w:val="00954CA8"/>
    <w:rsid w:val="00955317"/>
    <w:rsid w:val="00955662"/>
    <w:rsid w:val="0095580C"/>
    <w:rsid w:val="0095599C"/>
    <w:rsid w:val="00955EA9"/>
    <w:rsid w:val="00955F89"/>
    <w:rsid w:val="0095602A"/>
    <w:rsid w:val="0095692A"/>
    <w:rsid w:val="00956A1B"/>
    <w:rsid w:val="00956B2A"/>
    <w:rsid w:val="00956E09"/>
    <w:rsid w:val="009575B2"/>
    <w:rsid w:val="009576AB"/>
    <w:rsid w:val="009577FF"/>
    <w:rsid w:val="00957913"/>
    <w:rsid w:val="00957976"/>
    <w:rsid w:val="00957BF0"/>
    <w:rsid w:val="00957C93"/>
    <w:rsid w:val="00957CAD"/>
    <w:rsid w:val="00957E37"/>
    <w:rsid w:val="00957F5A"/>
    <w:rsid w:val="009600B7"/>
    <w:rsid w:val="0096024E"/>
    <w:rsid w:val="009602D9"/>
    <w:rsid w:val="00960F29"/>
    <w:rsid w:val="009619D9"/>
    <w:rsid w:val="00961C40"/>
    <w:rsid w:val="00961E35"/>
    <w:rsid w:val="009620D1"/>
    <w:rsid w:val="009621E8"/>
    <w:rsid w:val="0096241E"/>
    <w:rsid w:val="009624FA"/>
    <w:rsid w:val="00962684"/>
    <w:rsid w:val="00962AD0"/>
    <w:rsid w:val="00962BCE"/>
    <w:rsid w:val="00962BD3"/>
    <w:rsid w:val="00962DA3"/>
    <w:rsid w:val="00962F52"/>
    <w:rsid w:val="0096317E"/>
    <w:rsid w:val="009635D1"/>
    <w:rsid w:val="009636CB"/>
    <w:rsid w:val="00963786"/>
    <w:rsid w:val="00963E90"/>
    <w:rsid w:val="00964269"/>
    <w:rsid w:val="00964721"/>
    <w:rsid w:val="00964B06"/>
    <w:rsid w:val="00964D40"/>
    <w:rsid w:val="00964D9F"/>
    <w:rsid w:val="00965272"/>
    <w:rsid w:val="00965730"/>
    <w:rsid w:val="00965937"/>
    <w:rsid w:val="00965E75"/>
    <w:rsid w:val="00965FD0"/>
    <w:rsid w:val="0096607A"/>
    <w:rsid w:val="00966320"/>
    <w:rsid w:val="00966587"/>
    <w:rsid w:val="009667E3"/>
    <w:rsid w:val="00966BFF"/>
    <w:rsid w:val="00966F78"/>
    <w:rsid w:val="0096713B"/>
    <w:rsid w:val="009674FB"/>
    <w:rsid w:val="009675BF"/>
    <w:rsid w:val="00967BBF"/>
    <w:rsid w:val="00967DB9"/>
    <w:rsid w:val="00967DC0"/>
    <w:rsid w:val="00967E8B"/>
    <w:rsid w:val="00967FB6"/>
    <w:rsid w:val="009700E7"/>
    <w:rsid w:val="00970355"/>
    <w:rsid w:val="009709C8"/>
    <w:rsid w:val="00970C84"/>
    <w:rsid w:val="00970DCE"/>
    <w:rsid w:val="00970EB5"/>
    <w:rsid w:val="00970FDF"/>
    <w:rsid w:val="00971232"/>
    <w:rsid w:val="0097138C"/>
    <w:rsid w:val="0097154C"/>
    <w:rsid w:val="00971817"/>
    <w:rsid w:val="00971C68"/>
    <w:rsid w:val="00971E6C"/>
    <w:rsid w:val="00972470"/>
    <w:rsid w:val="00972556"/>
    <w:rsid w:val="009727A5"/>
    <w:rsid w:val="00972C34"/>
    <w:rsid w:val="00972D43"/>
    <w:rsid w:val="009731BD"/>
    <w:rsid w:val="009735FC"/>
    <w:rsid w:val="009736C9"/>
    <w:rsid w:val="00973914"/>
    <w:rsid w:val="00973FEA"/>
    <w:rsid w:val="0097400E"/>
    <w:rsid w:val="00974458"/>
    <w:rsid w:val="00975526"/>
    <w:rsid w:val="00975723"/>
    <w:rsid w:val="00975951"/>
    <w:rsid w:val="009759AB"/>
    <w:rsid w:val="00975EFB"/>
    <w:rsid w:val="009760A3"/>
    <w:rsid w:val="009769C9"/>
    <w:rsid w:val="00976B96"/>
    <w:rsid w:val="00976D2B"/>
    <w:rsid w:val="009775B1"/>
    <w:rsid w:val="00977864"/>
    <w:rsid w:val="00977F57"/>
    <w:rsid w:val="0098014B"/>
    <w:rsid w:val="00980857"/>
    <w:rsid w:val="00980B9A"/>
    <w:rsid w:val="00981040"/>
    <w:rsid w:val="009815B6"/>
    <w:rsid w:val="00981747"/>
    <w:rsid w:val="0098191E"/>
    <w:rsid w:val="00981C6C"/>
    <w:rsid w:val="009821EB"/>
    <w:rsid w:val="009823D5"/>
    <w:rsid w:val="009823D6"/>
    <w:rsid w:val="00982831"/>
    <w:rsid w:val="0098285D"/>
    <w:rsid w:val="00982FA2"/>
    <w:rsid w:val="009835A1"/>
    <w:rsid w:val="009835D2"/>
    <w:rsid w:val="00983BAB"/>
    <w:rsid w:val="009843B3"/>
    <w:rsid w:val="00984673"/>
    <w:rsid w:val="00984716"/>
    <w:rsid w:val="00984788"/>
    <w:rsid w:val="00984B76"/>
    <w:rsid w:val="00984F3B"/>
    <w:rsid w:val="0098502C"/>
    <w:rsid w:val="009851A1"/>
    <w:rsid w:val="00985362"/>
    <w:rsid w:val="009857DA"/>
    <w:rsid w:val="00985932"/>
    <w:rsid w:val="00985940"/>
    <w:rsid w:val="00985D3E"/>
    <w:rsid w:val="00985D47"/>
    <w:rsid w:val="00986346"/>
    <w:rsid w:val="00986399"/>
    <w:rsid w:val="00986533"/>
    <w:rsid w:val="009869A8"/>
    <w:rsid w:val="00986BC7"/>
    <w:rsid w:val="00986CD0"/>
    <w:rsid w:val="00986CF0"/>
    <w:rsid w:val="00987227"/>
    <w:rsid w:val="00987816"/>
    <w:rsid w:val="00987817"/>
    <w:rsid w:val="009879A8"/>
    <w:rsid w:val="00987B1C"/>
    <w:rsid w:val="00987C94"/>
    <w:rsid w:val="00987DCB"/>
    <w:rsid w:val="00987FED"/>
    <w:rsid w:val="00987FF4"/>
    <w:rsid w:val="009903D6"/>
    <w:rsid w:val="00990D42"/>
    <w:rsid w:val="00990D65"/>
    <w:rsid w:val="00990E87"/>
    <w:rsid w:val="00991227"/>
    <w:rsid w:val="009913E5"/>
    <w:rsid w:val="00991506"/>
    <w:rsid w:val="0099155C"/>
    <w:rsid w:val="00991600"/>
    <w:rsid w:val="00991AEB"/>
    <w:rsid w:val="00991FA9"/>
    <w:rsid w:val="0099220A"/>
    <w:rsid w:val="0099247A"/>
    <w:rsid w:val="009925E1"/>
    <w:rsid w:val="00992A81"/>
    <w:rsid w:val="00992B59"/>
    <w:rsid w:val="00992B80"/>
    <w:rsid w:val="00992C45"/>
    <w:rsid w:val="00992E7A"/>
    <w:rsid w:val="00992F60"/>
    <w:rsid w:val="00992FB0"/>
    <w:rsid w:val="0099305E"/>
    <w:rsid w:val="00993209"/>
    <w:rsid w:val="0099362A"/>
    <w:rsid w:val="009937C3"/>
    <w:rsid w:val="00993913"/>
    <w:rsid w:val="00993950"/>
    <w:rsid w:val="00993D23"/>
    <w:rsid w:val="00993F49"/>
    <w:rsid w:val="009940E8"/>
    <w:rsid w:val="00994320"/>
    <w:rsid w:val="00994C3C"/>
    <w:rsid w:val="00994CF1"/>
    <w:rsid w:val="00995098"/>
    <w:rsid w:val="009952E8"/>
    <w:rsid w:val="00995337"/>
    <w:rsid w:val="009954A2"/>
    <w:rsid w:val="00995C48"/>
    <w:rsid w:val="00995C63"/>
    <w:rsid w:val="00995EB8"/>
    <w:rsid w:val="00995F8F"/>
    <w:rsid w:val="009960E5"/>
    <w:rsid w:val="009964DD"/>
    <w:rsid w:val="009967AA"/>
    <w:rsid w:val="009969B4"/>
    <w:rsid w:val="00996BDC"/>
    <w:rsid w:val="00996CC4"/>
    <w:rsid w:val="00997017"/>
    <w:rsid w:val="0099704C"/>
    <w:rsid w:val="00997720"/>
    <w:rsid w:val="00997896"/>
    <w:rsid w:val="00997992"/>
    <w:rsid w:val="00997B7B"/>
    <w:rsid w:val="00997C03"/>
    <w:rsid w:val="00997F3E"/>
    <w:rsid w:val="009A0408"/>
    <w:rsid w:val="009A06B8"/>
    <w:rsid w:val="009A06C5"/>
    <w:rsid w:val="009A07C0"/>
    <w:rsid w:val="009A0C79"/>
    <w:rsid w:val="009A101A"/>
    <w:rsid w:val="009A127F"/>
    <w:rsid w:val="009A14E3"/>
    <w:rsid w:val="009A15A0"/>
    <w:rsid w:val="009A1788"/>
    <w:rsid w:val="009A1A6C"/>
    <w:rsid w:val="009A1DC1"/>
    <w:rsid w:val="009A2368"/>
    <w:rsid w:val="009A23DD"/>
    <w:rsid w:val="009A24DE"/>
    <w:rsid w:val="009A273A"/>
    <w:rsid w:val="009A2815"/>
    <w:rsid w:val="009A2A7C"/>
    <w:rsid w:val="009A3099"/>
    <w:rsid w:val="009A34AC"/>
    <w:rsid w:val="009A3760"/>
    <w:rsid w:val="009A379D"/>
    <w:rsid w:val="009A38EF"/>
    <w:rsid w:val="009A3F48"/>
    <w:rsid w:val="009A43FA"/>
    <w:rsid w:val="009A4910"/>
    <w:rsid w:val="009A4C69"/>
    <w:rsid w:val="009A5179"/>
    <w:rsid w:val="009A55A1"/>
    <w:rsid w:val="009A5B50"/>
    <w:rsid w:val="009A5F20"/>
    <w:rsid w:val="009A6245"/>
    <w:rsid w:val="009A65EC"/>
    <w:rsid w:val="009A665C"/>
    <w:rsid w:val="009A6CF2"/>
    <w:rsid w:val="009A6D2E"/>
    <w:rsid w:val="009A6D86"/>
    <w:rsid w:val="009A6E1B"/>
    <w:rsid w:val="009A6E2E"/>
    <w:rsid w:val="009A6F12"/>
    <w:rsid w:val="009A73E0"/>
    <w:rsid w:val="009A73ED"/>
    <w:rsid w:val="009A771A"/>
    <w:rsid w:val="009A79ED"/>
    <w:rsid w:val="009A7B7D"/>
    <w:rsid w:val="009A7E34"/>
    <w:rsid w:val="009B03ED"/>
    <w:rsid w:val="009B07C5"/>
    <w:rsid w:val="009B0A6B"/>
    <w:rsid w:val="009B0CB9"/>
    <w:rsid w:val="009B115F"/>
    <w:rsid w:val="009B119C"/>
    <w:rsid w:val="009B14E1"/>
    <w:rsid w:val="009B1EE9"/>
    <w:rsid w:val="009B1FF2"/>
    <w:rsid w:val="009B2267"/>
    <w:rsid w:val="009B25E5"/>
    <w:rsid w:val="009B2C0F"/>
    <w:rsid w:val="009B2C1A"/>
    <w:rsid w:val="009B2C92"/>
    <w:rsid w:val="009B2E50"/>
    <w:rsid w:val="009B3471"/>
    <w:rsid w:val="009B3B31"/>
    <w:rsid w:val="009B4185"/>
    <w:rsid w:val="009B4200"/>
    <w:rsid w:val="009B4223"/>
    <w:rsid w:val="009B4339"/>
    <w:rsid w:val="009B4443"/>
    <w:rsid w:val="009B454F"/>
    <w:rsid w:val="009B48AA"/>
    <w:rsid w:val="009B49FE"/>
    <w:rsid w:val="009B4BA9"/>
    <w:rsid w:val="009B4C10"/>
    <w:rsid w:val="009B5596"/>
    <w:rsid w:val="009B562A"/>
    <w:rsid w:val="009B6650"/>
    <w:rsid w:val="009B720F"/>
    <w:rsid w:val="009B7297"/>
    <w:rsid w:val="009B74F8"/>
    <w:rsid w:val="009C05A2"/>
    <w:rsid w:val="009C0609"/>
    <w:rsid w:val="009C06D5"/>
    <w:rsid w:val="009C06E7"/>
    <w:rsid w:val="009C0712"/>
    <w:rsid w:val="009C0981"/>
    <w:rsid w:val="009C0DA9"/>
    <w:rsid w:val="009C0FD9"/>
    <w:rsid w:val="009C1B4E"/>
    <w:rsid w:val="009C211E"/>
    <w:rsid w:val="009C21B1"/>
    <w:rsid w:val="009C2BE5"/>
    <w:rsid w:val="009C2C90"/>
    <w:rsid w:val="009C2F7F"/>
    <w:rsid w:val="009C368A"/>
    <w:rsid w:val="009C38A3"/>
    <w:rsid w:val="009C464F"/>
    <w:rsid w:val="009C4BBB"/>
    <w:rsid w:val="009C4C71"/>
    <w:rsid w:val="009C4F0B"/>
    <w:rsid w:val="009C52FD"/>
    <w:rsid w:val="009C6183"/>
    <w:rsid w:val="009C6C0D"/>
    <w:rsid w:val="009C6D91"/>
    <w:rsid w:val="009C6E06"/>
    <w:rsid w:val="009C6E28"/>
    <w:rsid w:val="009C7623"/>
    <w:rsid w:val="009C7755"/>
    <w:rsid w:val="009C7B39"/>
    <w:rsid w:val="009D00EC"/>
    <w:rsid w:val="009D0B6D"/>
    <w:rsid w:val="009D1064"/>
    <w:rsid w:val="009D14E9"/>
    <w:rsid w:val="009D1550"/>
    <w:rsid w:val="009D1613"/>
    <w:rsid w:val="009D1AD1"/>
    <w:rsid w:val="009D20D1"/>
    <w:rsid w:val="009D2247"/>
    <w:rsid w:val="009D2382"/>
    <w:rsid w:val="009D31F8"/>
    <w:rsid w:val="009D323D"/>
    <w:rsid w:val="009D343C"/>
    <w:rsid w:val="009D3988"/>
    <w:rsid w:val="009D3DE5"/>
    <w:rsid w:val="009D3E21"/>
    <w:rsid w:val="009D45ED"/>
    <w:rsid w:val="009D4B63"/>
    <w:rsid w:val="009D5365"/>
    <w:rsid w:val="009D536E"/>
    <w:rsid w:val="009D54C0"/>
    <w:rsid w:val="009D55F0"/>
    <w:rsid w:val="009D56C2"/>
    <w:rsid w:val="009D5760"/>
    <w:rsid w:val="009D6271"/>
    <w:rsid w:val="009D66E2"/>
    <w:rsid w:val="009D6A8A"/>
    <w:rsid w:val="009D6E90"/>
    <w:rsid w:val="009D701F"/>
    <w:rsid w:val="009D709E"/>
    <w:rsid w:val="009D7766"/>
    <w:rsid w:val="009E0227"/>
    <w:rsid w:val="009E0453"/>
    <w:rsid w:val="009E07AC"/>
    <w:rsid w:val="009E099D"/>
    <w:rsid w:val="009E09A6"/>
    <w:rsid w:val="009E0F32"/>
    <w:rsid w:val="009E0FBF"/>
    <w:rsid w:val="009E11A6"/>
    <w:rsid w:val="009E1570"/>
    <w:rsid w:val="009E16C7"/>
    <w:rsid w:val="009E18F8"/>
    <w:rsid w:val="009E2F20"/>
    <w:rsid w:val="009E3008"/>
    <w:rsid w:val="009E3057"/>
    <w:rsid w:val="009E3072"/>
    <w:rsid w:val="009E339A"/>
    <w:rsid w:val="009E37C8"/>
    <w:rsid w:val="009E3E56"/>
    <w:rsid w:val="009E3EB3"/>
    <w:rsid w:val="009E401C"/>
    <w:rsid w:val="009E4437"/>
    <w:rsid w:val="009E4531"/>
    <w:rsid w:val="009E474D"/>
    <w:rsid w:val="009E4BB3"/>
    <w:rsid w:val="009E4DB0"/>
    <w:rsid w:val="009E5152"/>
    <w:rsid w:val="009E520F"/>
    <w:rsid w:val="009E5266"/>
    <w:rsid w:val="009E52A1"/>
    <w:rsid w:val="009E539C"/>
    <w:rsid w:val="009E563F"/>
    <w:rsid w:val="009E574F"/>
    <w:rsid w:val="009E58FE"/>
    <w:rsid w:val="009E5C09"/>
    <w:rsid w:val="009E6125"/>
    <w:rsid w:val="009E6187"/>
    <w:rsid w:val="009E618D"/>
    <w:rsid w:val="009E6273"/>
    <w:rsid w:val="009E679F"/>
    <w:rsid w:val="009E71F3"/>
    <w:rsid w:val="009E736F"/>
    <w:rsid w:val="009E73C8"/>
    <w:rsid w:val="009E7792"/>
    <w:rsid w:val="009E77E0"/>
    <w:rsid w:val="009E78F2"/>
    <w:rsid w:val="009E793C"/>
    <w:rsid w:val="009F03A9"/>
    <w:rsid w:val="009F074D"/>
    <w:rsid w:val="009F076F"/>
    <w:rsid w:val="009F0809"/>
    <w:rsid w:val="009F08BD"/>
    <w:rsid w:val="009F0A8D"/>
    <w:rsid w:val="009F0E0A"/>
    <w:rsid w:val="009F1031"/>
    <w:rsid w:val="009F1069"/>
    <w:rsid w:val="009F10A0"/>
    <w:rsid w:val="009F13ED"/>
    <w:rsid w:val="009F19F7"/>
    <w:rsid w:val="009F232C"/>
    <w:rsid w:val="009F2403"/>
    <w:rsid w:val="009F2BA3"/>
    <w:rsid w:val="009F36C8"/>
    <w:rsid w:val="009F3909"/>
    <w:rsid w:val="009F39F7"/>
    <w:rsid w:val="009F3E9C"/>
    <w:rsid w:val="009F42EB"/>
    <w:rsid w:val="009F4562"/>
    <w:rsid w:val="009F46C9"/>
    <w:rsid w:val="009F4DA6"/>
    <w:rsid w:val="009F4DD8"/>
    <w:rsid w:val="009F5220"/>
    <w:rsid w:val="009F5352"/>
    <w:rsid w:val="009F53DE"/>
    <w:rsid w:val="009F56CC"/>
    <w:rsid w:val="009F59EB"/>
    <w:rsid w:val="009F5A93"/>
    <w:rsid w:val="009F620B"/>
    <w:rsid w:val="009F62DC"/>
    <w:rsid w:val="009F64A7"/>
    <w:rsid w:val="009F67D7"/>
    <w:rsid w:val="009F6BED"/>
    <w:rsid w:val="009F6C62"/>
    <w:rsid w:val="009F6E34"/>
    <w:rsid w:val="009F711A"/>
    <w:rsid w:val="009F7221"/>
    <w:rsid w:val="009F7252"/>
    <w:rsid w:val="009F761E"/>
    <w:rsid w:val="009F779A"/>
    <w:rsid w:val="009F7A4E"/>
    <w:rsid w:val="009F7D5C"/>
    <w:rsid w:val="009F7E71"/>
    <w:rsid w:val="00A0003A"/>
    <w:rsid w:val="00A00263"/>
    <w:rsid w:val="00A0028C"/>
    <w:rsid w:val="00A00725"/>
    <w:rsid w:val="00A00BAC"/>
    <w:rsid w:val="00A013A2"/>
    <w:rsid w:val="00A01438"/>
    <w:rsid w:val="00A01D09"/>
    <w:rsid w:val="00A01FCD"/>
    <w:rsid w:val="00A02040"/>
    <w:rsid w:val="00A020FA"/>
    <w:rsid w:val="00A02789"/>
    <w:rsid w:val="00A029B6"/>
    <w:rsid w:val="00A03C5F"/>
    <w:rsid w:val="00A03DF0"/>
    <w:rsid w:val="00A03F81"/>
    <w:rsid w:val="00A04CBF"/>
    <w:rsid w:val="00A054CC"/>
    <w:rsid w:val="00A055B5"/>
    <w:rsid w:val="00A06068"/>
    <w:rsid w:val="00A06136"/>
    <w:rsid w:val="00A0627D"/>
    <w:rsid w:val="00A062ED"/>
    <w:rsid w:val="00A066FB"/>
    <w:rsid w:val="00A06903"/>
    <w:rsid w:val="00A06A5B"/>
    <w:rsid w:val="00A06E30"/>
    <w:rsid w:val="00A06F03"/>
    <w:rsid w:val="00A075C0"/>
    <w:rsid w:val="00A1127D"/>
    <w:rsid w:val="00A1150D"/>
    <w:rsid w:val="00A115E5"/>
    <w:rsid w:val="00A11732"/>
    <w:rsid w:val="00A118DB"/>
    <w:rsid w:val="00A11990"/>
    <w:rsid w:val="00A11B5F"/>
    <w:rsid w:val="00A12107"/>
    <w:rsid w:val="00A12472"/>
    <w:rsid w:val="00A124BD"/>
    <w:rsid w:val="00A1268B"/>
    <w:rsid w:val="00A126A5"/>
    <w:rsid w:val="00A12A97"/>
    <w:rsid w:val="00A12DD1"/>
    <w:rsid w:val="00A1308D"/>
    <w:rsid w:val="00A130F9"/>
    <w:rsid w:val="00A1316A"/>
    <w:rsid w:val="00A13C95"/>
    <w:rsid w:val="00A13D3E"/>
    <w:rsid w:val="00A141C0"/>
    <w:rsid w:val="00A149EE"/>
    <w:rsid w:val="00A14C6E"/>
    <w:rsid w:val="00A14D71"/>
    <w:rsid w:val="00A1533E"/>
    <w:rsid w:val="00A15B48"/>
    <w:rsid w:val="00A15CF0"/>
    <w:rsid w:val="00A15F3B"/>
    <w:rsid w:val="00A16049"/>
    <w:rsid w:val="00A1637F"/>
    <w:rsid w:val="00A16E50"/>
    <w:rsid w:val="00A1762D"/>
    <w:rsid w:val="00A17A20"/>
    <w:rsid w:val="00A17B81"/>
    <w:rsid w:val="00A20906"/>
    <w:rsid w:val="00A210A1"/>
    <w:rsid w:val="00A210E6"/>
    <w:rsid w:val="00A2110A"/>
    <w:rsid w:val="00A212E7"/>
    <w:rsid w:val="00A21970"/>
    <w:rsid w:val="00A21CA6"/>
    <w:rsid w:val="00A21D64"/>
    <w:rsid w:val="00A21E48"/>
    <w:rsid w:val="00A224CE"/>
    <w:rsid w:val="00A22986"/>
    <w:rsid w:val="00A22AD7"/>
    <w:rsid w:val="00A22CF1"/>
    <w:rsid w:val="00A23498"/>
    <w:rsid w:val="00A23600"/>
    <w:rsid w:val="00A2392D"/>
    <w:rsid w:val="00A23962"/>
    <w:rsid w:val="00A23B14"/>
    <w:rsid w:val="00A23BD8"/>
    <w:rsid w:val="00A23C15"/>
    <w:rsid w:val="00A24428"/>
    <w:rsid w:val="00A244FE"/>
    <w:rsid w:val="00A24876"/>
    <w:rsid w:val="00A2496E"/>
    <w:rsid w:val="00A25278"/>
    <w:rsid w:val="00A253E6"/>
    <w:rsid w:val="00A256B5"/>
    <w:rsid w:val="00A257D8"/>
    <w:rsid w:val="00A25844"/>
    <w:rsid w:val="00A25D8D"/>
    <w:rsid w:val="00A26691"/>
    <w:rsid w:val="00A26999"/>
    <w:rsid w:val="00A26AFF"/>
    <w:rsid w:val="00A26F04"/>
    <w:rsid w:val="00A2758F"/>
    <w:rsid w:val="00A2760D"/>
    <w:rsid w:val="00A27810"/>
    <w:rsid w:val="00A27911"/>
    <w:rsid w:val="00A27B71"/>
    <w:rsid w:val="00A27C9E"/>
    <w:rsid w:val="00A27D3E"/>
    <w:rsid w:val="00A27D9F"/>
    <w:rsid w:val="00A27F0F"/>
    <w:rsid w:val="00A27FE7"/>
    <w:rsid w:val="00A304AB"/>
    <w:rsid w:val="00A3062E"/>
    <w:rsid w:val="00A30F9F"/>
    <w:rsid w:val="00A31929"/>
    <w:rsid w:val="00A31931"/>
    <w:rsid w:val="00A31947"/>
    <w:rsid w:val="00A31982"/>
    <w:rsid w:val="00A321AD"/>
    <w:rsid w:val="00A32443"/>
    <w:rsid w:val="00A3253D"/>
    <w:rsid w:val="00A32A1B"/>
    <w:rsid w:val="00A32E82"/>
    <w:rsid w:val="00A332B4"/>
    <w:rsid w:val="00A33B38"/>
    <w:rsid w:val="00A33E02"/>
    <w:rsid w:val="00A33F13"/>
    <w:rsid w:val="00A34489"/>
    <w:rsid w:val="00A3454E"/>
    <w:rsid w:val="00A34571"/>
    <w:rsid w:val="00A34A50"/>
    <w:rsid w:val="00A34B4F"/>
    <w:rsid w:val="00A34E0E"/>
    <w:rsid w:val="00A34E60"/>
    <w:rsid w:val="00A35866"/>
    <w:rsid w:val="00A359AC"/>
    <w:rsid w:val="00A35BCE"/>
    <w:rsid w:val="00A35CD4"/>
    <w:rsid w:val="00A35CE4"/>
    <w:rsid w:val="00A35E6D"/>
    <w:rsid w:val="00A35FDE"/>
    <w:rsid w:val="00A36161"/>
    <w:rsid w:val="00A3699D"/>
    <w:rsid w:val="00A36C97"/>
    <w:rsid w:val="00A3747F"/>
    <w:rsid w:val="00A37879"/>
    <w:rsid w:val="00A400C0"/>
    <w:rsid w:val="00A4049C"/>
    <w:rsid w:val="00A4051D"/>
    <w:rsid w:val="00A40809"/>
    <w:rsid w:val="00A408CA"/>
    <w:rsid w:val="00A40A78"/>
    <w:rsid w:val="00A40AF0"/>
    <w:rsid w:val="00A40CE1"/>
    <w:rsid w:val="00A40F80"/>
    <w:rsid w:val="00A40FDA"/>
    <w:rsid w:val="00A41101"/>
    <w:rsid w:val="00A41430"/>
    <w:rsid w:val="00A41884"/>
    <w:rsid w:val="00A41CD9"/>
    <w:rsid w:val="00A4218B"/>
    <w:rsid w:val="00A4227F"/>
    <w:rsid w:val="00A42379"/>
    <w:rsid w:val="00A423F8"/>
    <w:rsid w:val="00A4292A"/>
    <w:rsid w:val="00A430FB"/>
    <w:rsid w:val="00A43505"/>
    <w:rsid w:val="00A437BE"/>
    <w:rsid w:val="00A43BA0"/>
    <w:rsid w:val="00A43C60"/>
    <w:rsid w:val="00A43F74"/>
    <w:rsid w:val="00A4401E"/>
    <w:rsid w:val="00A4449A"/>
    <w:rsid w:val="00A44B06"/>
    <w:rsid w:val="00A451F7"/>
    <w:rsid w:val="00A4523D"/>
    <w:rsid w:val="00A4525D"/>
    <w:rsid w:val="00A4547E"/>
    <w:rsid w:val="00A45631"/>
    <w:rsid w:val="00A45718"/>
    <w:rsid w:val="00A46A84"/>
    <w:rsid w:val="00A46B0F"/>
    <w:rsid w:val="00A46C58"/>
    <w:rsid w:val="00A46D47"/>
    <w:rsid w:val="00A4730C"/>
    <w:rsid w:val="00A47469"/>
    <w:rsid w:val="00A47E4C"/>
    <w:rsid w:val="00A47F38"/>
    <w:rsid w:val="00A501E1"/>
    <w:rsid w:val="00A50523"/>
    <w:rsid w:val="00A5060C"/>
    <w:rsid w:val="00A50BE2"/>
    <w:rsid w:val="00A50E7E"/>
    <w:rsid w:val="00A51306"/>
    <w:rsid w:val="00A5166F"/>
    <w:rsid w:val="00A518B8"/>
    <w:rsid w:val="00A51EAF"/>
    <w:rsid w:val="00A520B4"/>
    <w:rsid w:val="00A52204"/>
    <w:rsid w:val="00A524C7"/>
    <w:rsid w:val="00A526B3"/>
    <w:rsid w:val="00A5279A"/>
    <w:rsid w:val="00A5300D"/>
    <w:rsid w:val="00A53113"/>
    <w:rsid w:val="00A534FB"/>
    <w:rsid w:val="00A53AAA"/>
    <w:rsid w:val="00A5418F"/>
    <w:rsid w:val="00A5423F"/>
    <w:rsid w:val="00A5471E"/>
    <w:rsid w:val="00A54CC6"/>
    <w:rsid w:val="00A55235"/>
    <w:rsid w:val="00A5531B"/>
    <w:rsid w:val="00A55336"/>
    <w:rsid w:val="00A556E3"/>
    <w:rsid w:val="00A5599B"/>
    <w:rsid w:val="00A55ED2"/>
    <w:rsid w:val="00A55F59"/>
    <w:rsid w:val="00A55F9A"/>
    <w:rsid w:val="00A563E9"/>
    <w:rsid w:val="00A56683"/>
    <w:rsid w:val="00A56707"/>
    <w:rsid w:val="00A56EB2"/>
    <w:rsid w:val="00A5785F"/>
    <w:rsid w:val="00A578F8"/>
    <w:rsid w:val="00A602EE"/>
    <w:rsid w:val="00A60942"/>
    <w:rsid w:val="00A60B1C"/>
    <w:rsid w:val="00A60F35"/>
    <w:rsid w:val="00A61221"/>
    <w:rsid w:val="00A612AB"/>
    <w:rsid w:val="00A616FA"/>
    <w:rsid w:val="00A619F4"/>
    <w:rsid w:val="00A61AD2"/>
    <w:rsid w:val="00A61C83"/>
    <w:rsid w:val="00A61D61"/>
    <w:rsid w:val="00A6207A"/>
    <w:rsid w:val="00A621A8"/>
    <w:rsid w:val="00A62945"/>
    <w:rsid w:val="00A62C41"/>
    <w:rsid w:val="00A62C85"/>
    <w:rsid w:val="00A6300F"/>
    <w:rsid w:val="00A631D3"/>
    <w:rsid w:val="00A63755"/>
    <w:rsid w:val="00A6384C"/>
    <w:rsid w:val="00A63B47"/>
    <w:rsid w:val="00A6409C"/>
    <w:rsid w:val="00A644C3"/>
    <w:rsid w:val="00A64665"/>
    <w:rsid w:val="00A65299"/>
    <w:rsid w:val="00A652CD"/>
    <w:rsid w:val="00A65E6F"/>
    <w:rsid w:val="00A662E7"/>
    <w:rsid w:val="00A6642B"/>
    <w:rsid w:val="00A664B4"/>
    <w:rsid w:val="00A6652A"/>
    <w:rsid w:val="00A66712"/>
    <w:rsid w:val="00A6678F"/>
    <w:rsid w:val="00A668F5"/>
    <w:rsid w:val="00A66C04"/>
    <w:rsid w:val="00A6754B"/>
    <w:rsid w:val="00A67772"/>
    <w:rsid w:val="00A700F9"/>
    <w:rsid w:val="00A70984"/>
    <w:rsid w:val="00A70A50"/>
    <w:rsid w:val="00A70B8D"/>
    <w:rsid w:val="00A70F39"/>
    <w:rsid w:val="00A70F7D"/>
    <w:rsid w:val="00A70FA1"/>
    <w:rsid w:val="00A712B5"/>
    <w:rsid w:val="00A713FE"/>
    <w:rsid w:val="00A715CA"/>
    <w:rsid w:val="00A71780"/>
    <w:rsid w:val="00A71B7C"/>
    <w:rsid w:val="00A722C5"/>
    <w:rsid w:val="00A72A7D"/>
    <w:rsid w:val="00A72C0E"/>
    <w:rsid w:val="00A7321D"/>
    <w:rsid w:val="00A7364A"/>
    <w:rsid w:val="00A73961"/>
    <w:rsid w:val="00A73989"/>
    <w:rsid w:val="00A73ACB"/>
    <w:rsid w:val="00A73F0A"/>
    <w:rsid w:val="00A73F70"/>
    <w:rsid w:val="00A7411C"/>
    <w:rsid w:val="00A74275"/>
    <w:rsid w:val="00A742DA"/>
    <w:rsid w:val="00A745D0"/>
    <w:rsid w:val="00A745ED"/>
    <w:rsid w:val="00A74BE6"/>
    <w:rsid w:val="00A7550A"/>
    <w:rsid w:val="00A75943"/>
    <w:rsid w:val="00A75BD2"/>
    <w:rsid w:val="00A75F1A"/>
    <w:rsid w:val="00A75FCA"/>
    <w:rsid w:val="00A76032"/>
    <w:rsid w:val="00A7609D"/>
    <w:rsid w:val="00A76400"/>
    <w:rsid w:val="00A76654"/>
    <w:rsid w:val="00A76CC0"/>
    <w:rsid w:val="00A770C1"/>
    <w:rsid w:val="00A77483"/>
    <w:rsid w:val="00A774E0"/>
    <w:rsid w:val="00A77A70"/>
    <w:rsid w:val="00A77C0C"/>
    <w:rsid w:val="00A77D91"/>
    <w:rsid w:val="00A8043C"/>
    <w:rsid w:val="00A8048E"/>
    <w:rsid w:val="00A8052C"/>
    <w:rsid w:val="00A80B4A"/>
    <w:rsid w:val="00A80D49"/>
    <w:rsid w:val="00A81294"/>
    <w:rsid w:val="00A812CC"/>
    <w:rsid w:val="00A8159D"/>
    <w:rsid w:val="00A816F3"/>
    <w:rsid w:val="00A81AB8"/>
    <w:rsid w:val="00A81B4D"/>
    <w:rsid w:val="00A81C0A"/>
    <w:rsid w:val="00A81D48"/>
    <w:rsid w:val="00A81DA6"/>
    <w:rsid w:val="00A82588"/>
    <w:rsid w:val="00A8264C"/>
    <w:rsid w:val="00A828A2"/>
    <w:rsid w:val="00A82B95"/>
    <w:rsid w:val="00A82C78"/>
    <w:rsid w:val="00A82D25"/>
    <w:rsid w:val="00A82DA3"/>
    <w:rsid w:val="00A82DD1"/>
    <w:rsid w:val="00A83011"/>
    <w:rsid w:val="00A83027"/>
    <w:rsid w:val="00A8308C"/>
    <w:rsid w:val="00A83104"/>
    <w:rsid w:val="00A833EA"/>
    <w:rsid w:val="00A8353F"/>
    <w:rsid w:val="00A83586"/>
    <w:rsid w:val="00A8405F"/>
    <w:rsid w:val="00A8406A"/>
    <w:rsid w:val="00A840B3"/>
    <w:rsid w:val="00A84CFC"/>
    <w:rsid w:val="00A84EAA"/>
    <w:rsid w:val="00A84F69"/>
    <w:rsid w:val="00A8508B"/>
    <w:rsid w:val="00A850F3"/>
    <w:rsid w:val="00A853D3"/>
    <w:rsid w:val="00A856D9"/>
    <w:rsid w:val="00A8599F"/>
    <w:rsid w:val="00A85A4D"/>
    <w:rsid w:val="00A85AA5"/>
    <w:rsid w:val="00A85AD7"/>
    <w:rsid w:val="00A85B96"/>
    <w:rsid w:val="00A85E0B"/>
    <w:rsid w:val="00A85E87"/>
    <w:rsid w:val="00A85EB8"/>
    <w:rsid w:val="00A85FE2"/>
    <w:rsid w:val="00A8600C"/>
    <w:rsid w:val="00A860B7"/>
    <w:rsid w:val="00A86364"/>
    <w:rsid w:val="00A86530"/>
    <w:rsid w:val="00A8701E"/>
    <w:rsid w:val="00A871F2"/>
    <w:rsid w:val="00A872DB"/>
    <w:rsid w:val="00A87396"/>
    <w:rsid w:val="00A87550"/>
    <w:rsid w:val="00A87972"/>
    <w:rsid w:val="00A87CE9"/>
    <w:rsid w:val="00A87EBA"/>
    <w:rsid w:val="00A900E1"/>
    <w:rsid w:val="00A90108"/>
    <w:rsid w:val="00A9036C"/>
    <w:rsid w:val="00A9037E"/>
    <w:rsid w:val="00A90878"/>
    <w:rsid w:val="00A90905"/>
    <w:rsid w:val="00A90B34"/>
    <w:rsid w:val="00A90C88"/>
    <w:rsid w:val="00A90D42"/>
    <w:rsid w:val="00A90E79"/>
    <w:rsid w:val="00A9165E"/>
    <w:rsid w:val="00A91B44"/>
    <w:rsid w:val="00A91E04"/>
    <w:rsid w:val="00A92450"/>
    <w:rsid w:val="00A927B2"/>
    <w:rsid w:val="00A92830"/>
    <w:rsid w:val="00A928A6"/>
    <w:rsid w:val="00A928C0"/>
    <w:rsid w:val="00A92AFF"/>
    <w:rsid w:val="00A92F41"/>
    <w:rsid w:val="00A93256"/>
    <w:rsid w:val="00A932DF"/>
    <w:rsid w:val="00A93354"/>
    <w:rsid w:val="00A933EC"/>
    <w:rsid w:val="00A93512"/>
    <w:rsid w:val="00A93A27"/>
    <w:rsid w:val="00A93C22"/>
    <w:rsid w:val="00A93D26"/>
    <w:rsid w:val="00A94101"/>
    <w:rsid w:val="00A942C5"/>
    <w:rsid w:val="00A94511"/>
    <w:rsid w:val="00A946C0"/>
    <w:rsid w:val="00A947B7"/>
    <w:rsid w:val="00A94ED0"/>
    <w:rsid w:val="00A94ED2"/>
    <w:rsid w:val="00A95962"/>
    <w:rsid w:val="00A95AFB"/>
    <w:rsid w:val="00A95FF0"/>
    <w:rsid w:val="00A9629E"/>
    <w:rsid w:val="00A963B4"/>
    <w:rsid w:val="00A967CA"/>
    <w:rsid w:val="00A9700F"/>
    <w:rsid w:val="00A973DA"/>
    <w:rsid w:val="00A97464"/>
    <w:rsid w:val="00A9752A"/>
    <w:rsid w:val="00A9779E"/>
    <w:rsid w:val="00A977F0"/>
    <w:rsid w:val="00A97A41"/>
    <w:rsid w:val="00A97EDE"/>
    <w:rsid w:val="00AA02AE"/>
    <w:rsid w:val="00AA0322"/>
    <w:rsid w:val="00AA0581"/>
    <w:rsid w:val="00AA05BA"/>
    <w:rsid w:val="00AA0A26"/>
    <w:rsid w:val="00AA0F10"/>
    <w:rsid w:val="00AA1006"/>
    <w:rsid w:val="00AA12D7"/>
    <w:rsid w:val="00AA13C3"/>
    <w:rsid w:val="00AA183C"/>
    <w:rsid w:val="00AA1A83"/>
    <w:rsid w:val="00AA1C68"/>
    <w:rsid w:val="00AA1D0F"/>
    <w:rsid w:val="00AA1FE7"/>
    <w:rsid w:val="00AA211E"/>
    <w:rsid w:val="00AA237A"/>
    <w:rsid w:val="00AA28DB"/>
    <w:rsid w:val="00AA2B86"/>
    <w:rsid w:val="00AA2CA7"/>
    <w:rsid w:val="00AA3861"/>
    <w:rsid w:val="00AA3A45"/>
    <w:rsid w:val="00AA4484"/>
    <w:rsid w:val="00AA47A2"/>
    <w:rsid w:val="00AA54B1"/>
    <w:rsid w:val="00AA56CF"/>
    <w:rsid w:val="00AA59B4"/>
    <w:rsid w:val="00AA59CE"/>
    <w:rsid w:val="00AA5ADB"/>
    <w:rsid w:val="00AA5BC5"/>
    <w:rsid w:val="00AA5BDD"/>
    <w:rsid w:val="00AA6057"/>
    <w:rsid w:val="00AA6874"/>
    <w:rsid w:val="00AA6AB5"/>
    <w:rsid w:val="00AA6F4A"/>
    <w:rsid w:val="00AA7083"/>
    <w:rsid w:val="00AA746C"/>
    <w:rsid w:val="00AA78D9"/>
    <w:rsid w:val="00AA7FE6"/>
    <w:rsid w:val="00AB0121"/>
    <w:rsid w:val="00AB08DB"/>
    <w:rsid w:val="00AB0D96"/>
    <w:rsid w:val="00AB0FB1"/>
    <w:rsid w:val="00AB0FCF"/>
    <w:rsid w:val="00AB1481"/>
    <w:rsid w:val="00AB15B3"/>
    <w:rsid w:val="00AB1729"/>
    <w:rsid w:val="00AB21AB"/>
    <w:rsid w:val="00AB22E9"/>
    <w:rsid w:val="00AB23D9"/>
    <w:rsid w:val="00AB2579"/>
    <w:rsid w:val="00AB26AC"/>
    <w:rsid w:val="00AB2B84"/>
    <w:rsid w:val="00AB2F4A"/>
    <w:rsid w:val="00AB31CF"/>
    <w:rsid w:val="00AB348E"/>
    <w:rsid w:val="00AB34B9"/>
    <w:rsid w:val="00AB3586"/>
    <w:rsid w:val="00AB35ED"/>
    <w:rsid w:val="00AB38D4"/>
    <w:rsid w:val="00AB3943"/>
    <w:rsid w:val="00AB3F36"/>
    <w:rsid w:val="00AB3F86"/>
    <w:rsid w:val="00AB4164"/>
    <w:rsid w:val="00AB4444"/>
    <w:rsid w:val="00AB4734"/>
    <w:rsid w:val="00AB476D"/>
    <w:rsid w:val="00AB4BBF"/>
    <w:rsid w:val="00AB4BE4"/>
    <w:rsid w:val="00AB5011"/>
    <w:rsid w:val="00AB537C"/>
    <w:rsid w:val="00AB550E"/>
    <w:rsid w:val="00AB5C30"/>
    <w:rsid w:val="00AB5E7E"/>
    <w:rsid w:val="00AB64D4"/>
    <w:rsid w:val="00AB67DD"/>
    <w:rsid w:val="00AB6880"/>
    <w:rsid w:val="00AB68ED"/>
    <w:rsid w:val="00AB6A23"/>
    <w:rsid w:val="00AB7063"/>
    <w:rsid w:val="00AB71DD"/>
    <w:rsid w:val="00AB78A8"/>
    <w:rsid w:val="00AB78AC"/>
    <w:rsid w:val="00AB7A82"/>
    <w:rsid w:val="00AB7ABA"/>
    <w:rsid w:val="00AB7ABC"/>
    <w:rsid w:val="00AB7E9A"/>
    <w:rsid w:val="00AB7F49"/>
    <w:rsid w:val="00AC02F5"/>
    <w:rsid w:val="00AC0401"/>
    <w:rsid w:val="00AC0403"/>
    <w:rsid w:val="00AC066A"/>
    <w:rsid w:val="00AC06BF"/>
    <w:rsid w:val="00AC0763"/>
    <w:rsid w:val="00AC0B4A"/>
    <w:rsid w:val="00AC0C47"/>
    <w:rsid w:val="00AC0D2D"/>
    <w:rsid w:val="00AC0FAC"/>
    <w:rsid w:val="00AC1108"/>
    <w:rsid w:val="00AC1553"/>
    <w:rsid w:val="00AC15C8"/>
    <w:rsid w:val="00AC166A"/>
    <w:rsid w:val="00AC21D2"/>
    <w:rsid w:val="00AC228D"/>
    <w:rsid w:val="00AC2388"/>
    <w:rsid w:val="00AC273F"/>
    <w:rsid w:val="00AC2E9B"/>
    <w:rsid w:val="00AC2EAC"/>
    <w:rsid w:val="00AC3118"/>
    <w:rsid w:val="00AC3183"/>
    <w:rsid w:val="00AC3685"/>
    <w:rsid w:val="00AC39C5"/>
    <w:rsid w:val="00AC3A10"/>
    <w:rsid w:val="00AC3C3D"/>
    <w:rsid w:val="00AC3DEB"/>
    <w:rsid w:val="00AC404B"/>
    <w:rsid w:val="00AC4078"/>
    <w:rsid w:val="00AC40B9"/>
    <w:rsid w:val="00AC43C8"/>
    <w:rsid w:val="00AC4441"/>
    <w:rsid w:val="00AC4AA8"/>
    <w:rsid w:val="00AC4F2B"/>
    <w:rsid w:val="00AC51AF"/>
    <w:rsid w:val="00AC52DD"/>
    <w:rsid w:val="00AC54E3"/>
    <w:rsid w:val="00AC553F"/>
    <w:rsid w:val="00AC5DC8"/>
    <w:rsid w:val="00AC611B"/>
    <w:rsid w:val="00AC629A"/>
    <w:rsid w:val="00AC6440"/>
    <w:rsid w:val="00AC6A50"/>
    <w:rsid w:val="00AC6CF5"/>
    <w:rsid w:val="00AC6FF3"/>
    <w:rsid w:val="00AC7057"/>
    <w:rsid w:val="00AC7185"/>
    <w:rsid w:val="00AC783D"/>
    <w:rsid w:val="00AC798F"/>
    <w:rsid w:val="00AC7A1E"/>
    <w:rsid w:val="00AC7E47"/>
    <w:rsid w:val="00AC7F14"/>
    <w:rsid w:val="00AD0012"/>
    <w:rsid w:val="00AD01DD"/>
    <w:rsid w:val="00AD02A8"/>
    <w:rsid w:val="00AD0440"/>
    <w:rsid w:val="00AD0455"/>
    <w:rsid w:val="00AD0681"/>
    <w:rsid w:val="00AD0F72"/>
    <w:rsid w:val="00AD1012"/>
    <w:rsid w:val="00AD121E"/>
    <w:rsid w:val="00AD139D"/>
    <w:rsid w:val="00AD1B04"/>
    <w:rsid w:val="00AD1E36"/>
    <w:rsid w:val="00AD1F8A"/>
    <w:rsid w:val="00AD22CF"/>
    <w:rsid w:val="00AD23EF"/>
    <w:rsid w:val="00AD2436"/>
    <w:rsid w:val="00AD290C"/>
    <w:rsid w:val="00AD31D6"/>
    <w:rsid w:val="00AD3C41"/>
    <w:rsid w:val="00AD3C65"/>
    <w:rsid w:val="00AD3DD5"/>
    <w:rsid w:val="00AD3EF1"/>
    <w:rsid w:val="00AD4212"/>
    <w:rsid w:val="00AD43E0"/>
    <w:rsid w:val="00AD4535"/>
    <w:rsid w:val="00AD54DA"/>
    <w:rsid w:val="00AD5597"/>
    <w:rsid w:val="00AD5755"/>
    <w:rsid w:val="00AD63E2"/>
    <w:rsid w:val="00AD63E5"/>
    <w:rsid w:val="00AD6BAB"/>
    <w:rsid w:val="00AD6E79"/>
    <w:rsid w:val="00AD714D"/>
    <w:rsid w:val="00AD7C16"/>
    <w:rsid w:val="00AD7C49"/>
    <w:rsid w:val="00AD7CC0"/>
    <w:rsid w:val="00AD7D04"/>
    <w:rsid w:val="00AD7D43"/>
    <w:rsid w:val="00AD7D54"/>
    <w:rsid w:val="00AD7ECD"/>
    <w:rsid w:val="00AE0120"/>
    <w:rsid w:val="00AE0269"/>
    <w:rsid w:val="00AE050D"/>
    <w:rsid w:val="00AE060D"/>
    <w:rsid w:val="00AE0758"/>
    <w:rsid w:val="00AE0D65"/>
    <w:rsid w:val="00AE0DDB"/>
    <w:rsid w:val="00AE1133"/>
    <w:rsid w:val="00AE1238"/>
    <w:rsid w:val="00AE2561"/>
    <w:rsid w:val="00AE25C0"/>
    <w:rsid w:val="00AE2895"/>
    <w:rsid w:val="00AE2CFD"/>
    <w:rsid w:val="00AE32CB"/>
    <w:rsid w:val="00AE333F"/>
    <w:rsid w:val="00AE3EF4"/>
    <w:rsid w:val="00AE41E5"/>
    <w:rsid w:val="00AE4A98"/>
    <w:rsid w:val="00AE4B58"/>
    <w:rsid w:val="00AE4BF6"/>
    <w:rsid w:val="00AE4E9B"/>
    <w:rsid w:val="00AE52DC"/>
    <w:rsid w:val="00AE53B2"/>
    <w:rsid w:val="00AE55F1"/>
    <w:rsid w:val="00AE5778"/>
    <w:rsid w:val="00AE5803"/>
    <w:rsid w:val="00AE5A1E"/>
    <w:rsid w:val="00AE5FF3"/>
    <w:rsid w:val="00AE62D5"/>
    <w:rsid w:val="00AE6310"/>
    <w:rsid w:val="00AE638A"/>
    <w:rsid w:val="00AE65DC"/>
    <w:rsid w:val="00AE6BAD"/>
    <w:rsid w:val="00AE6FE2"/>
    <w:rsid w:val="00AE724C"/>
    <w:rsid w:val="00AF03F0"/>
    <w:rsid w:val="00AF0EAF"/>
    <w:rsid w:val="00AF0EEA"/>
    <w:rsid w:val="00AF1187"/>
    <w:rsid w:val="00AF1734"/>
    <w:rsid w:val="00AF1965"/>
    <w:rsid w:val="00AF1C46"/>
    <w:rsid w:val="00AF1F14"/>
    <w:rsid w:val="00AF2688"/>
    <w:rsid w:val="00AF2A28"/>
    <w:rsid w:val="00AF3585"/>
    <w:rsid w:val="00AF3649"/>
    <w:rsid w:val="00AF3A05"/>
    <w:rsid w:val="00AF3B82"/>
    <w:rsid w:val="00AF3EF0"/>
    <w:rsid w:val="00AF4364"/>
    <w:rsid w:val="00AF4D23"/>
    <w:rsid w:val="00AF52C9"/>
    <w:rsid w:val="00AF55CD"/>
    <w:rsid w:val="00AF5645"/>
    <w:rsid w:val="00AF568C"/>
    <w:rsid w:val="00AF5B16"/>
    <w:rsid w:val="00AF5B1B"/>
    <w:rsid w:val="00AF6070"/>
    <w:rsid w:val="00AF6443"/>
    <w:rsid w:val="00AF647A"/>
    <w:rsid w:val="00AF66F0"/>
    <w:rsid w:val="00AF6A69"/>
    <w:rsid w:val="00AF6B23"/>
    <w:rsid w:val="00AF6F9B"/>
    <w:rsid w:val="00AF7060"/>
    <w:rsid w:val="00B00177"/>
    <w:rsid w:val="00B00828"/>
    <w:rsid w:val="00B00CCB"/>
    <w:rsid w:val="00B012F9"/>
    <w:rsid w:val="00B01398"/>
    <w:rsid w:val="00B013F5"/>
    <w:rsid w:val="00B01996"/>
    <w:rsid w:val="00B01CAD"/>
    <w:rsid w:val="00B0204A"/>
    <w:rsid w:val="00B0215E"/>
    <w:rsid w:val="00B02BDF"/>
    <w:rsid w:val="00B03009"/>
    <w:rsid w:val="00B0316C"/>
    <w:rsid w:val="00B0341F"/>
    <w:rsid w:val="00B03B0C"/>
    <w:rsid w:val="00B03E10"/>
    <w:rsid w:val="00B03FDD"/>
    <w:rsid w:val="00B04082"/>
    <w:rsid w:val="00B0416D"/>
    <w:rsid w:val="00B04224"/>
    <w:rsid w:val="00B042C8"/>
    <w:rsid w:val="00B04343"/>
    <w:rsid w:val="00B04850"/>
    <w:rsid w:val="00B04B5D"/>
    <w:rsid w:val="00B04BFF"/>
    <w:rsid w:val="00B04CE0"/>
    <w:rsid w:val="00B04D36"/>
    <w:rsid w:val="00B04F55"/>
    <w:rsid w:val="00B0591D"/>
    <w:rsid w:val="00B059D5"/>
    <w:rsid w:val="00B05CC6"/>
    <w:rsid w:val="00B06099"/>
    <w:rsid w:val="00B061A5"/>
    <w:rsid w:val="00B0620B"/>
    <w:rsid w:val="00B065C7"/>
    <w:rsid w:val="00B06793"/>
    <w:rsid w:val="00B06AAB"/>
    <w:rsid w:val="00B07064"/>
    <w:rsid w:val="00B071D0"/>
    <w:rsid w:val="00B07485"/>
    <w:rsid w:val="00B077B3"/>
    <w:rsid w:val="00B07E33"/>
    <w:rsid w:val="00B07EBB"/>
    <w:rsid w:val="00B105A2"/>
    <w:rsid w:val="00B105E0"/>
    <w:rsid w:val="00B1063E"/>
    <w:rsid w:val="00B1098E"/>
    <w:rsid w:val="00B10D0C"/>
    <w:rsid w:val="00B10EFA"/>
    <w:rsid w:val="00B114E3"/>
    <w:rsid w:val="00B117D0"/>
    <w:rsid w:val="00B11805"/>
    <w:rsid w:val="00B11B22"/>
    <w:rsid w:val="00B11FF8"/>
    <w:rsid w:val="00B12B4C"/>
    <w:rsid w:val="00B1330D"/>
    <w:rsid w:val="00B13475"/>
    <w:rsid w:val="00B13686"/>
    <w:rsid w:val="00B13DE0"/>
    <w:rsid w:val="00B142E4"/>
    <w:rsid w:val="00B14958"/>
    <w:rsid w:val="00B14961"/>
    <w:rsid w:val="00B15706"/>
    <w:rsid w:val="00B158DA"/>
    <w:rsid w:val="00B15D77"/>
    <w:rsid w:val="00B16002"/>
    <w:rsid w:val="00B1633F"/>
    <w:rsid w:val="00B16427"/>
    <w:rsid w:val="00B1648D"/>
    <w:rsid w:val="00B166D5"/>
    <w:rsid w:val="00B16AA5"/>
    <w:rsid w:val="00B16CEA"/>
    <w:rsid w:val="00B1735D"/>
    <w:rsid w:val="00B17E2D"/>
    <w:rsid w:val="00B17E6D"/>
    <w:rsid w:val="00B17E92"/>
    <w:rsid w:val="00B202D8"/>
    <w:rsid w:val="00B20D27"/>
    <w:rsid w:val="00B215B9"/>
    <w:rsid w:val="00B2176D"/>
    <w:rsid w:val="00B217F7"/>
    <w:rsid w:val="00B21E30"/>
    <w:rsid w:val="00B22058"/>
    <w:rsid w:val="00B2222C"/>
    <w:rsid w:val="00B223F5"/>
    <w:rsid w:val="00B2278B"/>
    <w:rsid w:val="00B22A01"/>
    <w:rsid w:val="00B22AE3"/>
    <w:rsid w:val="00B22E0E"/>
    <w:rsid w:val="00B22FBD"/>
    <w:rsid w:val="00B23430"/>
    <w:rsid w:val="00B23F42"/>
    <w:rsid w:val="00B242BC"/>
    <w:rsid w:val="00B245CA"/>
    <w:rsid w:val="00B24CE6"/>
    <w:rsid w:val="00B251CF"/>
    <w:rsid w:val="00B2520D"/>
    <w:rsid w:val="00B255D5"/>
    <w:rsid w:val="00B2574D"/>
    <w:rsid w:val="00B25B7D"/>
    <w:rsid w:val="00B261B8"/>
    <w:rsid w:val="00B261F9"/>
    <w:rsid w:val="00B2648F"/>
    <w:rsid w:val="00B264A5"/>
    <w:rsid w:val="00B26C0C"/>
    <w:rsid w:val="00B26C13"/>
    <w:rsid w:val="00B27165"/>
    <w:rsid w:val="00B2732D"/>
    <w:rsid w:val="00B273AF"/>
    <w:rsid w:val="00B274FC"/>
    <w:rsid w:val="00B27820"/>
    <w:rsid w:val="00B27A2A"/>
    <w:rsid w:val="00B303E4"/>
    <w:rsid w:val="00B30737"/>
    <w:rsid w:val="00B3084B"/>
    <w:rsid w:val="00B309A1"/>
    <w:rsid w:val="00B30C7E"/>
    <w:rsid w:val="00B3134B"/>
    <w:rsid w:val="00B315AB"/>
    <w:rsid w:val="00B31730"/>
    <w:rsid w:val="00B31A29"/>
    <w:rsid w:val="00B31BE4"/>
    <w:rsid w:val="00B320A8"/>
    <w:rsid w:val="00B320AB"/>
    <w:rsid w:val="00B32316"/>
    <w:rsid w:val="00B32735"/>
    <w:rsid w:val="00B32E28"/>
    <w:rsid w:val="00B33313"/>
    <w:rsid w:val="00B3384A"/>
    <w:rsid w:val="00B33B6C"/>
    <w:rsid w:val="00B33CFD"/>
    <w:rsid w:val="00B341D0"/>
    <w:rsid w:val="00B34556"/>
    <w:rsid w:val="00B34704"/>
    <w:rsid w:val="00B34A7F"/>
    <w:rsid w:val="00B34A82"/>
    <w:rsid w:val="00B34A88"/>
    <w:rsid w:val="00B34B1E"/>
    <w:rsid w:val="00B34EB2"/>
    <w:rsid w:val="00B3508D"/>
    <w:rsid w:val="00B355C7"/>
    <w:rsid w:val="00B355F4"/>
    <w:rsid w:val="00B35675"/>
    <w:rsid w:val="00B3588F"/>
    <w:rsid w:val="00B35DCB"/>
    <w:rsid w:val="00B35EA4"/>
    <w:rsid w:val="00B3620E"/>
    <w:rsid w:val="00B3628A"/>
    <w:rsid w:val="00B364F8"/>
    <w:rsid w:val="00B367CF"/>
    <w:rsid w:val="00B36FFA"/>
    <w:rsid w:val="00B370F2"/>
    <w:rsid w:val="00B371C8"/>
    <w:rsid w:val="00B37354"/>
    <w:rsid w:val="00B3749C"/>
    <w:rsid w:val="00B3789D"/>
    <w:rsid w:val="00B3795C"/>
    <w:rsid w:val="00B37B80"/>
    <w:rsid w:val="00B400B1"/>
    <w:rsid w:val="00B40286"/>
    <w:rsid w:val="00B404C4"/>
    <w:rsid w:val="00B40E21"/>
    <w:rsid w:val="00B40EA7"/>
    <w:rsid w:val="00B4152E"/>
    <w:rsid w:val="00B415ED"/>
    <w:rsid w:val="00B41757"/>
    <w:rsid w:val="00B41A88"/>
    <w:rsid w:val="00B41B4B"/>
    <w:rsid w:val="00B4218B"/>
    <w:rsid w:val="00B42263"/>
    <w:rsid w:val="00B4237F"/>
    <w:rsid w:val="00B4267A"/>
    <w:rsid w:val="00B42E25"/>
    <w:rsid w:val="00B434A7"/>
    <w:rsid w:val="00B435E8"/>
    <w:rsid w:val="00B43727"/>
    <w:rsid w:val="00B4390C"/>
    <w:rsid w:val="00B43B82"/>
    <w:rsid w:val="00B43BBC"/>
    <w:rsid w:val="00B43C31"/>
    <w:rsid w:val="00B44011"/>
    <w:rsid w:val="00B441FE"/>
    <w:rsid w:val="00B442A9"/>
    <w:rsid w:val="00B44BEA"/>
    <w:rsid w:val="00B45304"/>
    <w:rsid w:val="00B453CA"/>
    <w:rsid w:val="00B45759"/>
    <w:rsid w:val="00B45917"/>
    <w:rsid w:val="00B45AFD"/>
    <w:rsid w:val="00B45B16"/>
    <w:rsid w:val="00B4600D"/>
    <w:rsid w:val="00B4673B"/>
    <w:rsid w:val="00B46823"/>
    <w:rsid w:val="00B46B99"/>
    <w:rsid w:val="00B46C77"/>
    <w:rsid w:val="00B46D71"/>
    <w:rsid w:val="00B46DDE"/>
    <w:rsid w:val="00B46DFB"/>
    <w:rsid w:val="00B4741E"/>
    <w:rsid w:val="00B47739"/>
    <w:rsid w:val="00B47A08"/>
    <w:rsid w:val="00B47A2D"/>
    <w:rsid w:val="00B47D6E"/>
    <w:rsid w:val="00B47F79"/>
    <w:rsid w:val="00B5023E"/>
    <w:rsid w:val="00B505AC"/>
    <w:rsid w:val="00B5068E"/>
    <w:rsid w:val="00B50856"/>
    <w:rsid w:val="00B508EC"/>
    <w:rsid w:val="00B509DC"/>
    <w:rsid w:val="00B50C94"/>
    <w:rsid w:val="00B50D86"/>
    <w:rsid w:val="00B510DC"/>
    <w:rsid w:val="00B51108"/>
    <w:rsid w:val="00B5120A"/>
    <w:rsid w:val="00B5148F"/>
    <w:rsid w:val="00B5204D"/>
    <w:rsid w:val="00B524C6"/>
    <w:rsid w:val="00B527AB"/>
    <w:rsid w:val="00B5287D"/>
    <w:rsid w:val="00B53236"/>
    <w:rsid w:val="00B53375"/>
    <w:rsid w:val="00B53ABE"/>
    <w:rsid w:val="00B53B26"/>
    <w:rsid w:val="00B53BED"/>
    <w:rsid w:val="00B53DB5"/>
    <w:rsid w:val="00B542BB"/>
    <w:rsid w:val="00B542E7"/>
    <w:rsid w:val="00B545CD"/>
    <w:rsid w:val="00B549ED"/>
    <w:rsid w:val="00B54CED"/>
    <w:rsid w:val="00B54DB2"/>
    <w:rsid w:val="00B54E6E"/>
    <w:rsid w:val="00B55938"/>
    <w:rsid w:val="00B55A25"/>
    <w:rsid w:val="00B55A77"/>
    <w:rsid w:val="00B55AF4"/>
    <w:rsid w:val="00B55D07"/>
    <w:rsid w:val="00B56388"/>
    <w:rsid w:val="00B571D5"/>
    <w:rsid w:val="00B57458"/>
    <w:rsid w:val="00B57E67"/>
    <w:rsid w:val="00B60B30"/>
    <w:rsid w:val="00B60C04"/>
    <w:rsid w:val="00B60E8D"/>
    <w:rsid w:val="00B6140F"/>
    <w:rsid w:val="00B61914"/>
    <w:rsid w:val="00B61FE1"/>
    <w:rsid w:val="00B622CE"/>
    <w:rsid w:val="00B624B6"/>
    <w:rsid w:val="00B62944"/>
    <w:rsid w:val="00B62A23"/>
    <w:rsid w:val="00B62B78"/>
    <w:rsid w:val="00B62B9D"/>
    <w:rsid w:val="00B6363D"/>
    <w:rsid w:val="00B63B95"/>
    <w:rsid w:val="00B63E38"/>
    <w:rsid w:val="00B63E64"/>
    <w:rsid w:val="00B645BF"/>
    <w:rsid w:val="00B648DD"/>
    <w:rsid w:val="00B6492A"/>
    <w:rsid w:val="00B64BA4"/>
    <w:rsid w:val="00B64CB4"/>
    <w:rsid w:val="00B64D20"/>
    <w:rsid w:val="00B65055"/>
    <w:rsid w:val="00B650C8"/>
    <w:rsid w:val="00B65384"/>
    <w:rsid w:val="00B653FA"/>
    <w:rsid w:val="00B656FA"/>
    <w:rsid w:val="00B65A47"/>
    <w:rsid w:val="00B6625C"/>
    <w:rsid w:val="00B667A2"/>
    <w:rsid w:val="00B66832"/>
    <w:rsid w:val="00B66A41"/>
    <w:rsid w:val="00B66AB0"/>
    <w:rsid w:val="00B66F53"/>
    <w:rsid w:val="00B6726C"/>
    <w:rsid w:val="00B67440"/>
    <w:rsid w:val="00B67661"/>
    <w:rsid w:val="00B6768C"/>
    <w:rsid w:val="00B678F3"/>
    <w:rsid w:val="00B67F62"/>
    <w:rsid w:val="00B707D4"/>
    <w:rsid w:val="00B708A0"/>
    <w:rsid w:val="00B70918"/>
    <w:rsid w:val="00B709F6"/>
    <w:rsid w:val="00B70A15"/>
    <w:rsid w:val="00B70ACE"/>
    <w:rsid w:val="00B70BCD"/>
    <w:rsid w:val="00B7112E"/>
    <w:rsid w:val="00B71192"/>
    <w:rsid w:val="00B7131B"/>
    <w:rsid w:val="00B713B8"/>
    <w:rsid w:val="00B715C2"/>
    <w:rsid w:val="00B71EB7"/>
    <w:rsid w:val="00B71F77"/>
    <w:rsid w:val="00B721B3"/>
    <w:rsid w:val="00B723F4"/>
    <w:rsid w:val="00B72BAA"/>
    <w:rsid w:val="00B72CE8"/>
    <w:rsid w:val="00B733D5"/>
    <w:rsid w:val="00B7355E"/>
    <w:rsid w:val="00B7396F"/>
    <w:rsid w:val="00B73CE3"/>
    <w:rsid w:val="00B7424C"/>
    <w:rsid w:val="00B742DA"/>
    <w:rsid w:val="00B74522"/>
    <w:rsid w:val="00B750DC"/>
    <w:rsid w:val="00B755FA"/>
    <w:rsid w:val="00B75617"/>
    <w:rsid w:val="00B75630"/>
    <w:rsid w:val="00B7587F"/>
    <w:rsid w:val="00B7590F"/>
    <w:rsid w:val="00B75E48"/>
    <w:rsid w:val="00B75F9A"/>
    <w:rsid w:val="00B76038"/>
    <w:rsid w:val="00B760C9"/>
    <w:rsid w:val="00B7642B"/>
    <w:rsid w:val="00B76C31"/>
    <w:rsid w:val="00B76FAC"/>
    <w:rsid w:val="00B770B8"/>
    <w:rsid w:val="00B778F3"/>
    <w:rsid w:val="00B77A6A"/>
    <w:rsid w:val="00B77C56"/>
    <w:rsid w:val="00B80301"/>
    <w:rsid w:val="00B80423"/>
    <w:rsid w:val="00B8059D"/>
    <w:rsid w:val="00B805AE"/>
    <w:rsid w:val="00B805EB"/>
    <w:rsid w:val="00B807C6"/>
    <w:rsid w:val="00B80907"/>
    <w:rsid w:val="00B80EFD"/>
    <w:rsid w:val="00B81586"/>
    <w:rsid w:val="00B81CB2"/>
    <w:rsid w:val="00B81DFB"/>
    <w:rsid w:val="00B81E46"/>
    <w:rsid w:val="00B820BD"/>
    <w:rsid w:val="00B8265F"/>
    <w:rsid w:val="00B826E9"/>
    <w:rsid w:val="00B82972"/>
    <w:rsid w:val="00B82D13"/>
    <w:rsid w:val="00B82DA4"/>
    <w:rsid w:val="00B833AC"/>
    <w:rsid w:val="00B8350D"/>
    <w:rsid w:val="00B83CEA"/>
    <w:rsid w:val="00B83FB0"/>
    <w:rsid w:val="00B84705"/>
    <w:rsid w:val="00B84734"/>
    <w:rsid w:val="00B84884"/>
    <w:rsid w:val="00B84E38"/>
    <w:rsid w:val="00B84F20"/>
    <w:rsid w:val="00B85783"/>
    <w:rsid w:val="00B8586C"/>
    <w:rsid w:val="00B860F4"/>
    <w:rsid w:val="00B86212"/>
    <w:rsid w:val="00B86409"/>
    <w:rsid w:val="00B86421"/>
    <w:rsid w:val="00B864A3"/>
    <w:rsid w:val="00B86D7D"/>
    <w:rsid w:val="00B86EA5"/>
    <w:rsid w:val="00B86F44"/>
    <w:rsid w:val="00B870C6"/>
    <w:rsid w:val="00B872BB"/>
    <w:rsid w:val="00B8745F"/>
    <w:rsid w:val="00B87623"/>
    <w:rsid w:val="00B87650"/>
    <w:rsid w:val="00B87B6D"/>
    <w:rsid w:val="00B87CE3"/>
    <w:rsid w:val="00B90621"/>
    <w:rsid w:val="00B907D9"/>
    <w:rsid w:val="00B908E5"/>
    <w:rsid w:val="00B90BEC"/>
    <w:rsid w:val="00B91408"/>
    <w:rsid w:val="00B91681"/>
    <w:rsid w:val="00B91AD4"/>
    <w:rsid w:val="00B91AD7"/>
    <w:rsid w:val="00B91E29"/>
    <w:rsid w:val="00B91E7D"/>
    <w:rsid w:val="00B92187"/>
    <w:rsid w:val="00B926B2"/>
    <w:rsid w:val="00B92816"/>
    <w:rsid w:val="00B9299B"/>
    <w:rsid w:val="00B929DD"/>
    <w:rsid w:val="00B92DFE"/>
    <w:rsid w:val="00B92ED1"/>
    <w:rsid w:val="00B92FD6"/>
    <w:rsid w:val="00B931CB"/>
    <w:rsid w:val="00B932D0"/>
    <w:rsid w:val="00B93430"/>
    <w:rsid w:val="00B9393D"/>
    <w:rsid w:val="00B93EEB"/>
    <w:rsid w:val="00B94438"/>
    <w:rsid w:val="00B945E5"/>
    <w:rsid w:val="00B9463C"/>
    <w:rsid w:val="00B94770"/>
    <w:rsid w:val="00B948E9"/>
    <w:rsid w:val="00B94926"/>
    <w:rsid w:val="00B949E2"/>
    <w:rsid w:val="00B94D63"/>
    <w:rsid w:val="00B94F6A"/>
    <w:rsid w:val="00B950DA"/>
    <w:rsid w:val="00B95360"/>
    <w:rsid w:val="00B95575"/>
    <w:rsid w:val="00B957EE"/>
    <w:rsid w:val="00B95CAF"/>
    <w:rsid w:val="00B95CBB"/>
    <w:rsid w:val="00B95DEB"/>
    <w:rsid w:val="00B962A5"/>
    <w:rsid w:val="00B964DA"/>
    <w:rsid w:val="00B96883"/>
    <w:rsid w:val="00B96C1A"/>
    <w:rsid w:val="00B970FF"/>
    <w:rsid w:val="00B97131"/>
    <w:rsid w:val="00B97480"/>
    <w:rsid w:val="00B97C61"/>
    <w:rsid w:val="00B97EF8"/>
    <w:rsid w:val="00BA0057"/>
    <w:rsid w:val="00BA0257"/>
    <w:rsid w:val="00BA0716"/>
    <w:rsid w:val="00BA0CF8"/>
    <w:rsid w:val="00BA0EBD"/>
    <w:rsid w:val="00BA115A"/>
    <w:rsid w:val="00BA1465"/>
    <w:rsid w:val="00BA14EC"/>
    <w:rsid w:val="00BA170B"/>
    <w:rsid w:val="00BA1728"/>
    <w:rsid w:val="00BA18A5"/>
    <w:rsid w:val="00BA1E5B"/>
    <w:rsid w:val="00BA2408"/>
    <w:rsid w:val="00BA26F7"/>
    <w:rsid w:val="00BA27AE"/>
    <w:rsid w:val="00BA288F"/>
    <w:rsid w:val="00BA2AD9"/>
    <w:rsid w:val="00BA2C33"/>
    <w:rsid w:val="00BA2DD4"/>
    <w:rsid w:val="00BA3018"/>
    <w:rsid w:val="00BA31CC"/>
    <w:rsid w:val="00BA3725"/>
    <w:rsid w:val="00BA37A5"/>
    <w:rsid w:val="00BA37CC"/>
    <w:rsid w:val="00BA37D7"/>
    <w:rsid w:val="00BA3CEF"/>
    <w:rsid w:val="00BA3E4F"/>
    <w:rsid w:val="00BA3FC9"/>
    <w:rsid w:val="00BA40E4"/>
    <w:rsid w:val="00BA41FD"/>
    <w:rsid w:val="00BA44A7"/>
    <w:rsid w:val="00BA482E"/>
    <w:rsid w:val="00BA4922"/>
    <w:rsid w:val="00BA4C17"/>
    <w:rsid w:val="00BA5FAD"/>
    <w:rsid w:val="00BA61C6"/>
    <w:rsid w:val="00BA61D5"/>
    <w:rsid w:val="00BA6228"/>
    <w:rsid w:val="00BA62F7"/>
    <w:rsid w:val="00BA6482"/>
    <w:rsid w:val="00BA684C"/>
    <w:rsid w:val="00BA6915"/>
    <w:rsid w:val="00BA6AFE"/>
    <w:rsid w:val="00BA6B75"/>
    <w:rsid w:val="00BA72AA"/>
    <w:rsid w:val="00BA73C9"/>
    <w:rsid w:val="00BA782C"/>
    <w:rsid w:val="00BB0234"/>
    <w:rsid w:val="00BB0338"/>
    <w:rsid w:val="00BB04EC"/>
    <w:rsid w:val="00BB0698"/>
    <w:rsid w:val="00BB1130"/>
    <w:rsid w:val="00BB1353"/>
    <w:rsid w:val="00BB13B6"/>
    <w:rsid w:val="00BB14A2"/>
    <w:rsid w:val="00BB1904"/>
    <w:rsid w:val="00BB1B0A"/>
    <w:rsid w:val="00BB1E95"/>
    <w:rsid w:val="00BB221F"/>
    <w:rsid w:val="00BB2D7D"/>
    <w:rsid w:val="00BB2DB8"/>
    <w:rsid w:val="00BB30C6"/>
    <w:rsid w:val="00BB3261"/>
    <w:rsid w:val="00BB39A4"/>
    <w:rsid w:val="00BB44FD"/>
    <w:rsid w:val="00BB455A"/>
    <w:rsid w:val="00BB4852"/>
    <w:rsid w:val="00BB503F"/>
    <w:rsid w:val="00BB51C9"/>
    <w:rsid w:val="00BB53C2"/>
    <w:rsid w:val="00BB56D3"/>
    <w:rsid w:val="00BB5967"/>
    <w:rsid w:val="00BB6656"/>
    <w:rsid w:val="00BB67FC"/>
    <w:rsid w:val="00BB69DA"/>
    <w:rsid w:val="00BB6CAB"/>
    <w:rsid w:val="00BB702B"/>
    <w:rsid w:val="00BB7539"/>
    <w:rsid w:val="00BB76EC"/>
    <w:rsid w:val="00BB7F96"/>
    <w:rsid w:val="00BC0AEF"/>
    <w:rsid w:val="00BC10EB"/>
    <w:rsid w:val="00BC1BD0"/>
    <w:rsid w:val="00BC2190"/>
    <w:rsid w:val="00BC2592"/>
    <w:rsid w:val="00BC2855"/>
    <w:rsid w:val="00BC2886"/>
    <w:rsid w:val="00BC2B3B"/>
    <w:rsid w:val="00BC30B4"/>
    <w:rsid w:val="00BC367A"/>
    <w:rsid w:val="00BC378D"/>
    <w:rsid w:val="00BC39C0"/>
    <w:rsid w:val="00BC3CCC"/>
    <w:rsid w:val="00BC3CDA"/>
    <w:rsid w:val="00BC4294"/>
    <w:rsid w:val="00BC4561"/>
    <w:rsid w:val="00BC4E94"/>
    <w:rsid w:val="00BC501F"/>
    <w:rsid w:val="00BC546A"/>
    <w:rsid w:val="00BC5CCC"/>
    <w:rsid w:val="00BC5F04"/>
    <w:rsid w:val="00BC6159"/>
    <w:rsid w:val="00BC6172"/>
    <w:rsid w:val="00BC6568"/>
    <w:rsid w:val="00BC668E"/>
    <w:rsid w:val="00BC70AC"/>
    <w:rsid w:val="00BC736E"/>
    <w:rsid w:val="00BC75F7"/>
    <w:rsid w:val="00BC7B63"/>
    <w:rsid w:val="00BC7FB1"/>
    <w:rsid w:val="00BD00C0"/>
    <w:rsid w:val="00BD02CF"/>
    <w:rsid w:val="00BD04DC"/>
    <w:rsid w:val="00BD04F6"/>
    <w:rsid w:val="00BD07DA"/>
    <w:rsid w:val="00BD0A4F"/>
    <w:rsid w:val="00BD114C"/>
    <w:rsid w:val="00BD14C6"/>
    <w:rsid w:val="00BD1532"/>
    <w:rsid w:val="00BD1A54"/>
    <w:rsid w:val="00BD1C2F"/>
    <w:rsid w:val="00BD2022"/>
    <w:rsid w:val="00BD2024"/>
    <w:rsid w:val="00BD2884"/>
    <w:rsid w:val="00BD2976"/>
    <w:rsid w:val="00BD29D6"/>
    <w:rsid w:val="00BD2C7D"/>
    <w:rsid w:val="00BD2CE2"/>
    <w:rsid w:val="00BD2FCC"/>
    <w:rsid w:val="00BD314D"/>
    <w:rsid w:val="00BD325B"/>
    <w:rsid w:val="00BD37D0"/>
    <w:rsid w:val="00BD397A"/>
    <w:rsid w:val="00BD3E91"/>
    <w:rsid w:val="00BD402D"/>
    <w:rsid w:val="00BD4552"/>
    <w:rsid w:val="00BD4616"/>
    <w:rsid w:val="00BD46A0"/>
    <w:rsid w:val="00BD4751"/>
    <w:rsid w:val="00BD47AC"/>
    <w:rsid w:val="00BD4884"/>
    <w:rsid w:val="00BD4BA8"/>
    <w:rsid w:val="00BD4C81"/>
    <w:rsid w:val="00BD4EA2"/>
    <w:rsid w:val="00BD5413"/>
    <w:rsid w:val="00BD591B"/>
    <w:rsid w:val="00BD616E"/>
    <w:rsid w:val="00BD629D"/>
    <w:rsid w:val="00BD6A18"/>
    <w:rsid w:val="00BD7131"/>
    <w:rsid w:val="00BD718F"/>
    <w:rsid w:val="00BD71F6"/>
    <w:rsid w:val="00BD7C34"/>
    <w:rsid w:val="00BD7C45"/>
    <w:rsid w:val="00BE021E"/>
    <w:rsid w:val="00BE02A7"/>
    <w:rsid w:val="00BE0B67"/>
    <w:rsid w:val="00BE0C27"/>
    <w:rsid w:val="00BE0E37"/>
    <w:rsid w:val="00BE0EF6"/>
    <w:rsid w:val="00BE1214"/>
    <w:rsid w:val="00BE1239"/>
    <w:rsid w:val="00BE1392"/>
    <w:rsid w:val="00BE13FD"/>
    <w:rsid w:val="00BE1580"/>
    <w:rsid w:val="00BE18F7"/>
    <w:rsid w:val="00BE21AA"/>
    <w:rsid w:val="00BE2586"/>
    <w:rsid w:val="00BE270A"/>
    <w:rsid w:val="00BE27A0"/>
    <w:rsid w:val="00BE27B7"/>
    <w:rsid w:val="00BE27DE"/>
    <w:rsid w:val="00BE2F3D"/>
    <w:rsid w:val="00BE3944"/>
    <w:rsid w:val="00BE3D51"/>
    <w:rsid w:val="00BE41F0"/>
    <w:rsid w:val="00BE481C"/>
    <w:rsid w:val="00BE4DBE"/>
    <w:rsid w:val="00BE534A"/>
    <w:rsid w:val="00BE5DEF"/>
    <w:rsid w:val="00BE5ED7"/>
    <w:rsid w:val="00BE61BA"/>
    <w:rsid w:val="00BE6483"/>
    <w:rsid w:val="00BE64E5"/>
    <w:rsid w:val="00BE6AB5"/>
    <w:rsid w:val="00BE6AF9"/>
    <w:rsid w:val="00BE6B26"/>
    <w:rsid w:val="00BE6C0B"/>
    <w:rsid w:val="00BE6E01"/>
    <w:rsid w:val="00BE70E3"/>
    <w:rsid w:val="00BE72E3"/>
    <w:rsid w:val="00BE7ADA"/>
    <w:rsid w:val="00BF007E"/>
    <w:rsid w:val="00BF0211"/>
    <w:rsid w:val="00BF08BB"/>
    <w:rsid w:val="00BF090F"/>
    <w:rsid w:val="00BF0D25"/>
    <w:rsid w:val="00BF0E58"/>
    <w:rsid w:val="00BF0EFC"/>
    <w:rsid w:val="00BF136B"/>
    <w:rsid w:val="00BF187F"/>
    <w:rsid w:val="00BF1F21"/>
    <w:rsid w:val="00BF25CC"/>
    <w:rsid w:val="00BF27DA"/>
    <w:rsid w:val="00BF27F1"/>
    <w:rsid w:val="00BF27F4"/>
    <w:rsid w:val="00BF2955"/>
    <w:rsid w:val="00BF30AB"/>
    <w:rsid w:val="00BF352E"/>
    <w:rsid w:val="00BF36FC"/>
    <w:rsid w:val="00BF37C9"/>
    <w:rsid w:val="00BF3B07"/>
    <w:rsid w:val="00BF3BE3"/>
    <w:rsid w:val="00BF3D23"/>
    <w:rsid w:val="00BF3EC4"/>
    <w:rsid w:val="00BF3FF4"/>
    <w:rsid w:val="00BF453F"/>
    <w:rsid w:val="00BF45BD"/>
    <w:rsid w:val="00BF4DA6"/>
    <w:rsid w:val="00BF50F5"/>
    <w:rsid w:val="00BF5B9C"/>
    <w:rsid w:val="00BF6062"/>
    <w:rsid w:val="00BF658C"/>
    <w:rsid w:val="00BF6D08"/>
    <w:rsid w:val="00BF6E4F"/>
    <w:rsid w:val="00BF6E5E"/>
    <w:rsid w:val="00BF76C4"/>
    <w:rsid w:val="00BF78F1"/>
    <w:rsid w:val="00BF7C9F"/>
    <w:rsid w:val="00BF7DB4"/>
    <w:rsid w:val="00BF7DF3"/>
    <w:rsid w:val="00BF7E9B"/>
    <w:rsid w:val="00C00651"/>
    <w:rsid w:val="00C016FF"/>
    <w:rsid w:val="00C021CD"/>
    <w:rsid w:val="00C0270C"/>
    <w:rsid w:val="00C02E30"/>
    <w:rsid w:val="00C02F20"/>
    <w:rsid w:val="00C031B1"/>
    <w:rsid w:val="00C0333D"/>
    <w:rsid w:val="00C03593"/>
    <w:rsid w:val="00C03AB3"/>
    <w:rsid w:val="00C03B2C"/>
    <w:rsid w:val="00C03F3E"/>
    <w:rsid w:val="00C04997"/>
    <w:rsid w:val="00C0555C"/>
    <w:rsid w:val="00C05669"/>
    <w:rsid w:val="00C056CC"/>
    <w:rsid w:val="00C05706"/>
    <w:rsid w:val="00C05D0E"/>
    <w:rsid w:val="00C05EAA"/>
    <w:rsid w:val="00C060C5"/>
    <w:rsid w:val="00C06143"/>
    <w:rsid w:val="00C06697"/>
    <w:rsid w:val="00C06B1B"/>
    <w:rsid w:val="00C06E57"/>
    <w:rsid w:val="00C070DE"/>
    <w:rsid w:val="00C0763A"/>
    <w:rsid w:val="00C07A28"/>
    <w:rsid w:val="00C07AE1"/>
    <w:rsid w:val="00C07BBD"/>
    <w:rsid w:val="00C10C2C"/>
    <w:rsid w:val="00C10C48"/>
    <w:rsid w:val="00C11057"/>
    <w:rsid w:val="00C115CF"/>
    <w:rsid w:val="00C1170A"/>
    <w:rsid w:val="00C11CF4"/>
    <w:rsid w:val="00C11DBB"/>
    <w:rsid w:val="00C11FFA"/>
    <w:rsid w:val="00C121B6"/>
    <w:rsid w:val="00C12457"/>
    <w:rsid w:val="00C124C4"/>
    <w:rsid w:val="00C12796"/>
    <w:rsid w:val="00C129ED"/>
    <w:rsid w:val="00C12BFF"/>
    <w:rsid w:val="00C133A4"/>
    <w:rsid w:val="00C134D5"/>
    <w:rsid w:val="00C1350F"/>
    <w:rsid w:val="00C1370C"/>
    <w:rsid w:val="00C13941"/>
    <w:rsid w:val="00C13B6B"/>
    <w:rsid w:val="00C13EA2"/>
    <w:rsid w:val="00C13F9E"/>
    <w:rsid w:val="00C1471E"/>
    <w:rsid w:val="00C14736"/>
    <w:rsid w:val="00C14784"/>
    <w:rsid w:val="00C14865"/>
    <w:rsid w:val="00C14B1B"/>
    <w:rsid w:val="00C14C0E"/>
    <w:rsid w:val="00C15170"/>
    <w:rsid w:val="00C15280"/>
    <w:rsid w:val="00C15385"/>
    <w:rsid w:val="00C15425"/>
    <w:rsid w:val="00C155C7"/>
    <w:rsid w:val="00C16601"/>
    <w:rsid w:val="00C16EAA"/>
    <w:rsid w:val="00C17442"/>
    <w:rsid w:val="00C176C9"/>
    <w:rsid w:val="00C17C27"/>
    <w:rsid w:val="00C2026C"/>
    <w:rsid w:val="00C20410"/>
    <w:rsid w:val="00C20E25"/>
    <w:rsid w:val="00C212F8"/>
    <w:rsid w:val="00C216F8"/>
    <w:rsid w:val="00C22343"/>
    <w:rsid w:val="00C224AA"/>
    <w:rsid w:val="00C224B6"/>
    <w:rsid w:val="00C224D1"/>
    <w:rsid w:val="00C22CC7"/>
    <w:rsid w:val="00C22CD8"/>
    <w:rsid w:val="00C22DC1"/>
    <w:rsid w:val="00C22E89"/>
    <w:rsid w:val="00C22ED1"/>
    <w:rsid w:val="00C23151"/>
    <w:rsid w:val="00C23224"/>
    <w:rsid w:val="00C23A3D"/>
    <w:rsid w:val="00C23C79"/>
    <w:rsid w:val="00C23CFD"/>
    <w:rsid w:val="00C23D70"/>
    <w:rsid w:val="00C23EB3"/>
    <w:rsid w:val="00C23EF1"/>
    <w:rsid w:val="00C23F65"/>
    <w:rsid w:val="00C24121"/>
    <w:rsid w:val="00C2433D"/>
    <w:rsid w:val="00C246A1"/>
    <w:rsid w:val="00C24843"/>
    <w:rsid w:val="00C24894"/>
    <w:rsid w:val="00C248C5"/>
    <w:rsid w:val="00C2497D"/>
    <w:rsid w:val="00C2529F"/>
    <w:rsid w:val="00C25390"/>
    <w:rsid w:val="00C253F7"/>
    <w:rsid w:val="00C25C6F"/>
    <w:rsid w:val="00C25E33"/>
    <w:rsid w:val="00C2677C"/>
    <w:rsid w:val="00C2696A"/>
    <w:rsid w:val="00C26D5A"/>
    <w:rsid w:val="00C27272"/>
    <w:rsid w:val="00C273EA"/>
    <w:rsid w:val="00C274D0"/>
    <w:rsid w:val="00C27751"/>
    <w:rsid w:val="00C27BDF"/>
    <w:rsid w:val="00C27D51"/>
    <w:rsid w:val="00C303D5"/>
    <w:rsid w:val="00C307CA"/>
    <w:rsid w:val="00C30B0A"/>
    <w:rsid w:val="00C30E06"/>
    <w:rsid w:val="00C30FE5"/>
    <w:rsid w:val="00C316A4"/>
    <w:rsid w:val="00C31C2C"/>
    <w:rsid w:val="00C31CCB"/>
    <w:rsid w:val="00C3326D"/>
    <w:rsid w:val="00C33403"/>
    <w:rsid w:val="00C33766"/>
    <w:rsid w:val="00C3396C"/>
    <w:rsid w:val="00C33B9D"/>
    <w:rsid w:val="00C33BAD"/>
    <w:rsid w:val="00C33C4F"/>
    <w:rsid w:val="00C33D54"/>
    <w:rsid w:val="00C33D8F"/>
    <w:rsid w:val="00C33F2C"/>
    <w:rsid w:val="00C34CCA"/>
    <w:rsid w:val="00C34DD5"/>
    <w:rsid w:val="00C34E7B"/>
    <w:rsid w:val="00C35181"/>
    <w:rsid w:val="00C3556A"/>
    <w:rsid w:val="00C35762"/>
    <w:rsid w:val="00C35DC0"/>
    <w:rsid w:val="00C35ECF"/>
    <w:rsid w:val="00C36036"/>
    <w:rsid w:val="00C3629A"/>
    <w:rsid w:val="00C36302"/>
    <w:rsid w:val="00C373EA"/>
    <w:rsid w:val="00C37479"/>
    <w:rsid w:val="00C40618"/>
    <w:rsid w:val="00C408F1"/>
    <w:rsid w:val="00C40A9D"/>
    <w:rsid w:val="00C40E8C"/>
    <w:rsid w:val="00C41FEA"/>
    <w:rsid w:val="00C420C8"/>
    <w:rsid w:val="00C42242"/>
    <w:rsid w:val="00C42710"/>
    <w:rsid w:val="00C42C99"/>
    <w:rsid w:val="00C431DD"/>
    <w:rsid w:val="00C43900"/>
    <w:rsid w:val="00C43C37"/>
    <w:rsid w:val="00C44698"/>
    <w:rsid w:val="00C44703"/>
    <w:rsid w:val="00C4477D"/>
    <w:rsid w:val="00C44A43"/>
    <w:rsid w:val="00C44A75"/>
    <w:rsid w:val="00C44A78"/>
    <w:rsid w:val="00C44AC6"/>
    <w:rsid w:val="00C4514D"/>
    <w:rsid w:val="00C45514"/>
    <w:rsid w:val="00C45810"/>
    <w:rsid w:val="00C45B61"/>
    <w:rsid w:val="00C4613B"/>
    <w:rsid w:val="00C46691"/>
    <w:rsid w:val="00C466CF"/>
    <w:rsid w:val="00C4678E"/>
    <w:rsid w:val="00C46862"/>
    <w:rsid w:val="00C46A10"/>
    <w:rsid w:val="00C46CB0"/>
    <w:rsid w:val="00C4716E"/>
    <w:rsid w:val="00C472A9"/>
    <w:rsid w:val="00C47410"/>
    <w:rsid w:val="00C474B6"/>
    <w:rsid w:val="00C47783"/>
    <w:rsid w:val="00C47FD2"/>
    <w:rsid w:val="00C503DC"/>
    <w:rsid w:val="00C5046E"/>
    <w:rsid w:val="00C507D1"/>
    <w:rsid w:val="00C508A4"/>
    <w:rsid w:val="00C50DF8"/>
    <w:rsid w:val="00C50F4F"/>
    <w:rsid w:val="00C51132"/>
    <w:rsid w:val="00C51294"/>
    <w:rsid w:val="00C51361"/>
    <w:rsid w:val="00C51717"/>
    <w:rsid w:val="00C517BB"/>
    <w:rsid w:val="00C51844"/>
    <w:rsid w:val="00C51E05"/>
    <w:rsid w:val="00C51FE6"/>
    <w:rsid w:val="00C5224D"/>
    <w:rsid w:val="00C524CA"/>
    <w:rsid w:val="00C529FA"/>
    <w:rsid w:val="00C52C39"/>
    <w:rsid w:val="00C5313E"/>
    <w:rsid w:val="00C531AB"/>
    <w:rsid w:val="00C5328D"/>
    <w:rsid w:val="00C5349E"/>
    <w:rsid w:val="00C53540"/>
    <w:rsid w:val="00C53865"/>
    <w:rsid w:val="00C539F8"/>
    <w:rsid w:val="00C53A49"/>
    <w:rsid w:val="00C53DDA"/>
    <w:rsid w:val="00C53F6F"/>
    <w:rsid w:val="00C53FDE"/>
    <w:rsid w:val="00C544C5"/>
    <w:rsid w:val="00C5457F"/>
    <w:rsid w:val="00C54967"/>
    <w:rsid w:val="00C54997"/>
    <w:rsid w:val="00C54AFE"/>
    <w:rsid w:val="00C54B9B"/>
    <w:rsid w:val="00C552FD"/>
    <w:rsid w:val="00C55362"/>
    <w:rsid w:val="00C55982"/>
    <w:rsid w:val="00C559EC"/>
    <w:rsid w:val="00C55F6C"/>
    <w:rsid w:val="00C5777A"/>
    <w:rsid w:val="00C5789E"/>
    <w:rsid w:val="00C57959"/>
    <w:rsid w:val="00C57A5E"/>
    <w:rsid w:val="00C57DDD"/>
    <w:rsid w:val="00C57DDF"/>
    <w:rsid w:val="00C60410"/>
    <w:rsid w:val="00C6046A"/>
    <w:rsid w:val="00C60558"/>
    <w:rsid w:val="00C60778"/>
    <w:rsid w:val="00C6078C"/>
    <w:rsid w:val="00C609E1"/>
    <w:rsid w:val="00C609FC"/>
    <w:rsid w:val="00C60ABB"/>
    <w:rsid w:val="00C60C23"/>
    <w:rsid w:val="00C60D83"/>
    <w:rsid w:val="00C60DE9"/>
    <w:rsid w:val="00C60FFB"/>
    <w:rsid w:val="00C6121A"/>
    <w:rsid w:val="00C6143C"/>
    <w:rsid w:val="00C615DA"/>
    <w:rsid w:val="00C6174C"/>
    <w:rsid w:val="00C618EA"/>
    <w:rsid w:val="00C61B54"/>
    <w:rsid w:val="00C62160"/>
    <w:rsid w:val="00C62404"/>
    <w:rsid w:val="00C6275B"/>
    <w:rsid w:val="00C62A33"/>
    <w:rsid w:val="00C62C16"/>
    <w:rsid w:val="00C62E02"/>
    <w:rsid w:val="00C62F1A"/>
    <w:rsid w:val="00C630F3"/>
    <w:rsid w:val="00C631F5"/>
    <w:rsid w:val="00C63578"/>
    <w:rsid w:val="00C63CF1"/>
    <w:rsid w:val="00C63D7E"/>
    <w:rsid w:val="00C63D99"/>
    <w:rsid w:val="00C64144"/>
    <w:rsid w:val="00C644DC"/>
    <w:rsid w:val="00C646A6"/>
    <w:rsid w:val="00C64C82"/>
    <w:rsid w:val="00C64CC3"/>
    <w:rsid w:val="00C65170"/>
    <w:rsid w:val="00C6575B"/>
    <w:rsid w:val="00C65AFB"/>
    <w:rsid w:val="00C65B1F"/>
    <w:rsid w:val="00C65D3D"/>
    <w:rsid w:val="00C65DA8"/>
    <w:rsid w:val="00C65DCD"/>
    <w:rsid w:val="00C65EAA"/>
    <w:rsid w:val="00C66168"/>
    <w:rsid w:val="00C669D0"/>
    <w:rsid w:val="00C66CFB"/>
    <w:rsid w:val="00C66D5A"/>
    <w:rsid w:val="00C67061"/>
    <w:rsid w:val="00C67394"/>
    <w:rsid w:val="00C67EF0"/>
    <w:rsid w:val="00C703D3"/>
    <w:rsid w:val="00C704CC"/>
    <w:rsid w:val="00C70630"/>
    <w:rsid w:val="00C70A01"/>
    <w:rsid w:val="00C70DD5"/>
    <w:rsid w:val="00C7108C"/>
    <w:rsid w:val="00C71133"/>
    <w:rsid w:val="00C711CF"/>
    <w:rsid w:val="00C71222"/>
    <w:rsid w:val="00C71264"/>
    <w:rsid w:val="00C7131B"/>
    <w:rsid w:val="00C71840"/>
    <w:rsid w:val="00C71922"/>
    <w:rsid w:val="00C71ACA"/>
    <w:rsid w:val="00C71B2E"/>
    <w:rsid w:val="00C71B52"/>
    <w:rsid w:val="00C71C7A"/>
    <w:rsid w:val="00C72507"/>
    <w:rsid w:val="00C730DB"/>
    <w:rsid w:val="00C7389A"/>
    <w:rsid w:val="00C739B1"/>
    <w:rsid w:val="00C73B79"/>
    <w:rsid w:val="00C7421C"/>
    <w:rsid w:val="00C744D4"/>
    <w:rsid w:val="00C7460C"/>
    <w:rsid w:val="00C7468F"/>
    <w:rsid w:val="00C74A23"/>
    <w:rsid w:val="00C74A28"/>
    <w:rsid w:val="00C74B30"/>
    <w:rsid w:val="00C751CA"/>
    <w:rsid w:val="00C754D3"/>
    <w:rsid w:val="00C7558C"/>
    <w:rsid w:val="00C75777"/>
    <w:rsid w:val="00C75826"/>
    <w:rsid w:val="00C75E3E"/>
    <w:rsid w:val="00C764C9"/>
    <w:rsid w:val="00C7755C"/>
    <w:rsid w:val="00C779BE"/>
    <w:rsid w:val="00C77AB2"/>
    <w:rsid w:val="00C77EB3"/>
    <w:rsid w:val="00C8000B"/>
    <w:rsid w:val="00C80235"/>
    <w:rsid w:val="00C803A0"/>
    <w:rsid w:val="00C8044C"/>
    <w:rsid w:val="00C8099C"/>
    <w:rsid w:val="00C80E2F"/>
    <w:rsid w:val="00C81229"/>
    <w:rsid w:val="00C8124C"/>
    <w:rsid w:val="00C819F9"/>
    <w:rsid w:val="00C81ADF"/>
    <w:rsid w:val="00C8232F"/>
    <w:rsid w:val="00C82496"/>
    <w:rsid w:val="00C82684"/>
    <w:rsid w:val="00C82FD6"/>
    <w:rsid w:val="00C840F5"/>
    <w:rsid w:val="00C84292"/>
    <w:rsid w:val="00C844EA"/>
    <w:rsid w:val="00C84577"/>
    <w:rsid w:val="00C84639"/>
    <w:rsid w:val="00C846D4"/>
    <w:rsid w:val="00C84A4E"/>
    <w:rsid w:val="00C84B10"/>
    <w:rsid w:val="00C84DB5"/>
    <w:rsid w:val="00C851A8"/>
    <w:rsid w:val="00C853A0"/>
    <w:rsid w:val="00C85481"/>
    <w:rsid w:val="00C85922"/>
    <w:rsid w:val="00C86093"/>
    <w:rsid w:val="00C86393"/>
    <w:rsid w:val="00C864D7"/>
    <w:rsid w:val="00C86A39"/>
    <w:rsid w:val="00C86A76"/>
    <w:rsid w:val="00C86C9A"/>
    <w:rsid w:val="00C86F2B"/>
    <w:rsid w:val="00C879D8"/>
    <w:rsid w:val="00C87AB1"/>
    <w:rsid w:val="00C87FA1"/>
    <w:rsid w:val="00C9007D"/>
    <w:rsid w:val="00C903EB"/>
    <w:rsid w:val="00C906B7"/>
    <w:rsid w:val="00C90BEC"/>
    <w:rsid w:val="00C90E42"/>
    <w:rsid w:val="00C90F55"/>
    <w:rsid w:val="00C91120"/>
    <w:rsid w:val="00C91333"/>
    <w:rsid w:val="00C91493"/>
    <w:rsid w:val="00C91922"/>
    <w:rsid w:val="00C91EDB"/>
    <w:rsid w:val="00C9212D"/>
    <w:rsid w:val="00C922C7"/>
    <w:rsid w:val="00C924C1"/>
    <w:rsid w:val="00C925DF"/>
    <w:rsid w:val="00C92F3A"/>
    <w:rsid w:val="00C932A8"/>
    <w:rsid w:val="00C937FE"/>
    <w:rsid w:val="00C939FD"/>
    <w:rsid w:val="00C93E84"/>
    <w:rsid w:val="00C93EBE"/>
    <w:rsid w:val="00C9404E"/>
    <w:rsid w:val="00C945EC"/>
    <w:rsid w:val="00C9461F"/>
    <w:rsid w:val="00C94D5A"/>
    <w:rsid w:val="00C94D88"/>
    <w:rsid w:val="00C95043"/>
    <w:rsid w:val="00C957F3"/>
    <w:rsid w:val="00C9581E"/>
    <w:rsid w:val="00C958CE"/>
    <w:rsid w:val="00C959A8"/>
    <w:rsid w:val="00C959BC"/>
    <w:rsid w:val="00C95FB5"/>
    <w:rsid w:val="00C96001"/>
    <w:rsid w:val="00C963A8"/>
    <w:rsid w:val="00C968C3"/>
    <w:rsid w:val="00C9704D"/>
    <w:rsid w:val="00C9734A"/>
    <w:rsid w:val="00C974C0"/>
    <w:rsid w:val="00C97BD7"/>
    <w:rsid w:val="00C97E99"/>
    <w:rsid w:val="00CA0591"/>
    <w:rsid w:val="00CA0A1A"/>
    <w:rsid w:val="00CA145B"/>
    <w:rsid w:val="00CA1469"/>
    <w:rsid w:val="00CA1D57"/>
    <w:rsid w:val="00CA23B0"/>
    <w:rsid w:val="00CA2690"/>
    <w:rsid w:val="00CA345D"/>
    <w:rsid w:val="00CA34E9"/>
    <w:rsid w:val="00CA3567"/>
    <w:rsid w:val="00CA3B25"/>
    <w:rsid w:val="00CA3EAC"/>
    <w:rsid w:val="00CA43CD"/>
    <w:rsid w:val="00CA454B"/>
    <w:rsid w:val="00CA4637"/>
    <w:rsid w:val="00CA53D5"/>
    <w:rsid w:val="00CA541D"/>
    <w:rsid w:val="00CA5431"/>
    <w:rsid w:val="00CA5514"/>
    <w:rsid w:val="00CA5B43"/>
    <w:rsid w:val="00CA5DAF"/>
    <w:rsid w:val="00CA6987"/>
    <w:rsid w:val="00CA7361"/>
    <w:rsid w:val="00CA7ABB"/>
    <w:rsid w:val="00CA7BB2"/>
    <w:rsid w:val="00CA7CCE"/>
    <w:rsid w:val="00CB0367"/>
    <w:rsid w:val="00CB0817"/>
    <w:rsid w:val="00CB086A"/>
    <w:rsid w:val="00CB094C"/>
    <w:rsid w:val="00CB0BA5"/>
    <w:rsid w:val="00CB0FFB"/>
    <w:rsid w:val="00CB17A9"/>
    <w:rsid w:val="00CB17B5"/>
    <w:rsid w:val="00CB1878"/>
    <w:rsid w:val="00CB1953"/>
    <w:rsid w:val="00CB1E49"/>
    <w:rsid w:val="00CB2067"/>
    <w:rsid w:val="00CB21D9"/>
    <w:rsid w:val="00CB2396"/>
    <w:rsid w:val="00CB2481"/>
    <w:rsid w:val="00CB2656"/>
    <w:rsid w:val="00CB2DF9"/>
    <w:rsid w:val="00CB3016"/>
    <w:rsid w:val="00CB30B0"/>
    <w:rsid w:val="00CB30F1"/>
    <w:rsid w:val="00CB317B"/>
    <w:rsid w:val="00CB332F"/>
    <w:rsid w:val="00CB341E"/>
    <w:rsid w:val="00CB3515"/>
    <w:rsid w:val="00CB3984"/>
    <w:rsid w:val="00CB3ADA"/>
    <w:rsid w:val="00CB3E40"/>
    <w:rsid w:val="00CB443F"/>
    <w:rsid w:val="00CB5344"/>
    <w:rsid w:val="00CB53A2"/>
    <w:rsid w:val="00CB57E4"/>
    <w:rsid w:val="00CB5C7C"/>
    <w:rsid w:val="00CB5C9E"/>
    <w:rsid w:val="00CB5FCA"/>
    <w:rsid w:val="00CB633A"/>
    <w:rsid w:val="00CB63D2"/>
    <w:rsid w:val="00CB6598"/>
    <w:rsid w:val="00CB66F6"/>
    <w:rsid w:val="00CB6B63"/>
    <w:rsid w:val="00CB6BAE"/>
    <w:rsid w:val="00CB6DF4"/>
    <w:rsid w:val="00CB72A5"/>
    <w:rsid w:val="00CB735F"/>
    <w:rsid w:val="00CB7433"/>
    <w:rsid w:val="00CB74C9"/>
    <w:rsid w:val="00CB7568"/>
    <w:rsid w:val="00CB7810"/>
    <w:rsid w:val="00CB79E4"/>
    <w:rsid w:val="00CB7BB6"/>
    <w:rsid w:val="00CB7E2B"/>
    <w:rsid w:val="00CB7EA2"/>
    <w:rsid w:val="00CC043E"/>
    <w:rsid w:val="00CC063E"/>
    <w:rsid w:val="00CC097C"/>
    <w:rsid w:val="00CC0A1E"/>
    <w:rsid w:val="00CC111A"/>
    <w:rsid w:val="00CC121E"/>
    <w:rsid w:val="00CC1BE5"/>
    <w:rsid w:val="00CC1C01"/>
    <w:rsid w:val="00CC282F"/>
    <w:rsid w:val="00CC2A31"/>
    <w:rsid w:val="00CC2B32"/>
    <w:rsid w:val="00CC2EE1"/>
    <w:rsid w:val="00CC303B"/>
    <w:rsid w:val="00CC3648"/>
    <w:rsid w:val="00CC40D1"/>
    <w:rsid w:val="00CC4241"/>
    <w:rsid w:val="00CC43AD"/>
    <w:rsid w:val="00CC4728"/>
    <w:rsid w:val="00CC476D"/>
    <w:rsid w:val="00CC4955"/>
    <w:rsid w:val="00CC4DF9"/>
    <w:rsid w:val="00CC4ECB"/>
    <w:rsid w:val="00CC50D0"/>
    <w:rsid w:val="00CC5250"/>
    <w:rsid w:val="00CC534F"/>
    <w:rsid w:val="00CC55E3"/>
    <w:rsid w:val="00CC5A4D"/>
    <w:rsid w:val="00CC5F57"/>
    <w:rsid w:val="00CC68C9"/>
    <w:rsid w:val="00CC6C2A"/>
    <w:rsid w:val="00CC6D98"/>
    <w:rsid w:val="00CC70A9"/>
    <w:rsid w:val="00CC7994"/>
    <w:rsid w:val="00CC7A08"/>
    <w:rsid w:val="00CC7C49"/>
    <w:rsid w:val="00CC7CB0"/>
    <w:rsid w:val="00CC7E29"/>
    <w:rsid w:val="00CC7F9A"/>
    <w:rsid w:val="00CD0025"/>
    <w:rsid w:val="00CD036E"/>
    <w:rsid w:val="00CD04D5"/>
    <w:rsid w:val="00CD04E7"/>
    <w:rsid w:val="00CD0631"/>
    <w:rsid w:val="00CD0C34"/>
    <w:rsid w:val="00CD0D67"/>
    <w:rsid w:val="00CD0D6F"/>
    <w:rsid w:val="00CD0E04"/>
    <w:rsid w:val="00CD1113"/>
    <w:rsid w:val="00CD1191"/>
    <w:rsid w:val="00CD1290"/>
    <w:rsid w:val="00CD13EF"/>
    <w:rsid w:val="00CD15A1"/>
    <w:rsid w:val="00CD1FA6"/>
    <w:rsid w:val="00CD2201"/>
    <w:rsid w:val="00CD2383"/>
    <w:rsid w:val="00CD23AB"/>
    <w:rsid w:val="00CD25E3"/>
    <w:rsid w:val="00CD2B76"/>
    <w:rsid w:val="00CD343C"/>
    <w:rsid w:val="00CD3658"/>
    <w:rsid w:val="00CD366D"/>
    <w:rsid w:val="00CD36A0"/>
    <w:rsid w:val="00CD36A1"/>
    <w:rsid w:val="00CD392F"/>
    <w:rsid w:val="00CD3A85"/>
    <w:rsid w:val="00CD3D7F"/>
    <w:rsid w:val="00CD3E25"/>
    <w:rsid w:val="00CD40E0"/>
    <w:rsid w:val="00CD46EA"/>
    <w:rsid w:val="00CD46EE"/>
    <w:rsid w:val="00CD475D"/>
    <w:rsid w:val="00CD4ACB"/>
    <w:rsid w:val="00CD4DEA"/>
    <w:rsid w:val="00CD5325"/>
    <w:rsid w:val="00CD5471"/>
    <w:rsid w:val="00CD55B6"/>
    <w:rsid w:val="00CD5733"/>
    <w:rsid w:val="00CD5AC5"/>
    <w:rsid w:val="00CD5B6A"/>
    <w:rsid w:val="00CD5C18"/>
    <w:rsid w:val="00CD5CA7"/>
    <w:rsid w:val="00CD5CCA"/>
    <w:rsid w:val="00CD5E6B"/>
    <w:rsid w:val="00CD6014"/>
    <w:rsid w:val="00CD6342"/>
    <w:rsid w:val="00CD64C9"/>
    <w:rsid w:val="00CD674D"/>
    <w:rsid w:val="00CD68EC"/>
    <w:rsid w:val="00CD6D54"/>
    <w:rsid w:val="00CD6EF7"/>
    <w:rsid w:val="00CD6F57"/>
    <w:rsid w:val="00CD73E0"/>
    <w:rsid w:val="00CD74E4"/>
    <w:rsid w:val="00CD7C48"/>
    <w:rsid w:val="00CD7F9D"/>
    <w:rsid w:val="00CE0018"/>
    <w:rsid w:val="00CE01C9"/>
    <w:rsid w:val="00CE06D1"/>
    <w:rsid w:val="00CE1565"/>
    <w:rsid w:val="00CE1878"/>
    <w:rsid w:val="00CE19ED"/>
    <w:rsid w:val="00CE1E9C"/>
    <w:rsid w:val="00CE20F4"/>
    <w:rsid w:val="00CE2512"/>
    <w:rsid w:val="00CE277D"/>
    <w:rsid w:val="00CE28FF"/>
    <w:rsid w:val="00CE2CDD"/>
    <w:rsid w:val="00CE2F9D"/>
    <w:rsid w:val="00CE3289"/>
    <w:rsid w:val="00CE34EC"/>
    <w:rsid w:val="00CE3937"/>
    <w:rsid w:val="00CE3C5F"/>
    <w:rsid w:val="00CE3D43"/>
    <w:rsid w:val="00CE4240"/>
    <w:rsid w:val="00CE4462"/>
    <w:rsid w:val="00CE44A0"/>
    <w:rsid w:val="00CE4A2D"/>
    <w:rsid w:val="00CE4A93"/>
    <w:rsid w:val="00CE4F4D"/>
    <w:rsid w:val="00CE51C9"/>
    <w:rsid w:val="00CE5396"/>
    <w:rsid w:val="00CE5567"/>
    <w:rsid w:val="00CE5747"/>
    <w:rsid w:val="00CE57BD"/>
    <w:rsid w:val="00CE5B94"/>
    <w:rsid w:val="00CE5BE3"/>
    <w:rsid w:val="00CE650C"/>
    <w:rsid w:val="00CE68CF"/>
    <w:rsid w:val="00CE696C"/>
    <w:rsid w:val="00CE6B1B"/>
    <w:rsid w:val="00CE73A8"/>
    <w:rsid w:val="00CE7663"/>
    <w:rsid w:val="00CE7C6B"/>
    <w:rsid w:val="00CF03EC"/>
    <w:rsid w:val="00CF0693"/>
    <w:rsid w:val="00CF06AE"/>
    <w:rsid w:val="00CF0869"/>
    <w:rsid w:val="00CF0B81"/>
    <w:rsid w:val="00CF0E9E"/>
    <w:rsid w:val="00CF1230"/>
    <w:rsid w:val="00CF15EE"/>
    <w:rsid w:val="00CF1650"/>
    <w:rsid w:val="00CF1819"/>
    <w:rsid w:val="00CF19A0"/>
    <w:rsid w:val="00CF1A0B"/>
    <w:rsid w:val="00CF1A7F"/>
    <w:rsid w:val="00CF1B11"/>
    <w:rsid w:val="00CF1C01"/>
    <w:rsid w:val="00CF1D55"/>
    <w:rsid w:val="00CF218A"/>
    <w:rsid w:val="00CF2821"/>
    <w:rsid w:val="00CF2B5E"/>
    <w:rsid w:val="00CF2FA5"/>
    <w:rsid w:val="00CF3664"/>
    <w:rsid w:val="00CF38FF"/>
    <w:rsid w:val="00CF3C2C"/>
    <w:rsid w:val="00CF3D21"/>
    <w:rsid w:val="00CF40C6"/>
    <w:rsid w:val="00CF4258"/>
    <w:rsid w:val="00CF464E"/>
    <w:rsid w:val="00CF4D26"/>
    <w:rsid w:val="00CF4FFB"/>
    <w:rsid w:val="00CF5305"/>
    <w:rsid w:val="00CF60D7"/>
    <w:rsid w:val="00CF66E7"/>
    <w:rsid w:val="00CF6948"/>
    <w:rsid w:val="00CF6C3E"/>
    <w:rsid w:val="00CF6E4A"/>
    <w:rsid w:val="00CF7102"/>
    <w:rsid w:val="00CF7279"/>
    <w:rsid w:val="00CF73EE"/>
    <w:rsid w:val="00CF7402"/>
    <w:rsid w:val="00CF7733"/>
    <w:rsid w:val="00CF77B9"/>
    <w:rsid w:val="00CF7A0B"/>
    <w:rsid w:val="00D004AA"/>
    <w:rsid w:val="00D00505"/>
    <w:rsid w:val="00D00AAA"/>
    <w:rsid w:val="00D00C12"/>
    <w:rsid w:val="00D01207"/>
    <w:rsid w:val="00D017A5"/>
    <w:rsid w:val="00D01C99"/>
    <w:rsid w:val="00D01E81"/>
    <w:rsid w:val="00D0208E"/>
    <w:rsid w:val="00D02652"/>
    <w:rsid w:val="00D026E1"/>
    <w:rsid w:val="00D02885"/>
    <w:rsid w:val="00D0295D"/>
    <w:rsid w:val="00D029FD"/>
    <w:rsid w:val="00D02D00"/>
    <w:rsid w:val="00D03015"/>
    <w:rsid w:val="00D03021"/>
    <w:rsid w:val="00D034DC"/>
    <w:rsid w:val="00D03AB6"/>
    <w:rsid w:val="00D03B42"/>
    <w:rsid w:val="00D03C06"/>
    <w:rsid w:val="00D04233"/>
    <w:rsid w:val="00D044C4"/>
    <w:rsid w:val="00D04773"/>
    <w:rsid w:val="00D048DD"/>
    <w:rsid w:val="00D04FF2"/>
    <w:rsid w:val="00D052B6"/>
    <w:rsid w:val="00D054D3"/>
    <w:rsid w:val="00D055EC"/>
    <w:rsid w:val="00D05A19"/>
    <w:rsid w:val="00D05D3F"/>
    <w:rsid w:val="00D06483"/>
    <w:rsid w:val="00D06C64"/>
    <w:rsid w:val="00D0778E"/>
    <w:rsid w:val="00D07AA2"/>
    <w:rsid w:val="00D07DA5"/>
    <w:rsid w:val="00D10112"/>
    <w:rsid w:val="00D1066C"/>
    <w:rsid w:val="00D107A3"/>
    <w:rsid w:val="00D1089A"/>
    <w:rsid w:val="00D10982"/>
    <w:rsid w:val="00D10DF3"/>
    <w:rsid w:val="00D111B9"/>
    <w:rsid w:val="00D11510"/>
    <w:rsid w:val="00D115C2"/>
    <w:rsid w:val="00D11942"/>
    <w:rsid w:val="00D11A53"/>
    <w:rsid w:val="00D11AEA"/>
    <w:rsid w:val="00D11F8C"/>
    <w:rsid w:val="00D121A1"/>
    <w:rsid w:val="00D12759"/>
    <w:rsid w:val="00D12ABC"/>
    <w:rsid w:val="00D12AC9"/>
    <w:rsid w:val="00D12D33"/>
    <w:rsid w:val="00D131E6"/>
    <w:rsid w:val="00D133B1"/>
    <w:rsid w:val="00D13A7B"/>
    <w:rsid w:val="00D13B0F"/>
    <w:rsid w:val="00D13C63"/>
    <w:rsid w:val="00D14019"/>
    <w:rsid w:val="00D14306"/>
    <w:rsid w:val="00D14579"/>
    <w:rsid w:val="00D146E9"/>
    <w:rsid w:val="00D148EA"/>
    <w:rsid w:val="00D14E92"/>
    <w:rsid w:val="00D14EA0"/>
    <w:rsid w:val="00D15056"/>
    <w:rsid w:val="00D1534A"/>
    <w:rsid w:val="00D15350"/>
    <w:rsid w:val="00D156E0"/>
    <w:rsid w:val="00D157F4"/>
    <w:rsid w:val="00D15F6E"/>
    <w:rsid w:val="00D163D8"/>
    <w:rsid w:val="00D16AF0"/>
    <w:rsid w:val="00D171E4"/>
    <w:rsid w:val="00D1737B"/>
    <w:rsid w:val="00D17AE4"/>
    <w:rsid w:val="00D17B30"/>
    <w:rsid w:val="00D20016"/>
    <w:rsid w:val="00D200ED"/>
    <w:rsid w:val="00D20154"/>
    <w:rsid w:val="00D203A0"/>
    <w:rsid w:val="00D203EA"/>
    <w:rsid w:val="00D2055F"/>
    <w:rsid w:val="00D21C1F"/>
    <w:rsid w:val="00D22280"/>
    <w:rsid w:val="00D223C5"/>
    <w:rsid w:val="00D226A1"/>
    <w:rsid w:val="00D2271A"/>
    <w:rsid w:val="00D22B76"/>
    <w:rsid w:val="00D22E4C"/>
    <w:rsid w:val="00D22EF8"/>
    <w:rsid w:val="00D239D5"/>
    <w:rsid w:val="00D23AE4"/>
    <w:rsid w:val="00D23C0C"/>
    <w:rsid w:val="00D23D23"/>
    <w:rsid w:val="00D23DB2"/>
    <w:rsid w:val="00D240C9"/>
    <w:rsid w:val="00D24977"/>
    <w:rsid w:val="00D24F22"/>
    <w:rsid w:val="00D24FDC"/>
    <w:rsid w:val="00D25451"/>
    <w:rsid w:val="00D256CE"/>
    <w:rsid w:val="00D2590C"/>
    <w:rsid w:val="00D25CB8"/>
    <w:rsid w:val="00D26589"/>
    <w:rsid w:val="00D265DA"/>
    <w:rsid w:val="00D2664E"/>
    <w:rsid w:val="00D2679A"/>
    <w:rsid w:val="00D26A5C"/>
    <w:rsid w:val="00D26AA9"/>
    <w:rsid w:val="00D26CEF"/>
    <w:rsid w:val="00D27004"/>
    <w:rsid w:val="00D27179"/>
    <w:rsid w:val="00D27472"/>
    <w:rsid w:val="00D27675"/>
    <w:rsid w:val="00D278AF"/>
    <w:rsid w:val="00D27D3F"/>
    <w:rsid w:val="00D305E7"/>
    <w:rsid w:val="00D30ED5"/>
    <w:rsid w:val="00D310F2"/>
    <w:rsid w:val="00D3123B"/>
    <w:rsid w:val="00D3169F"/>
    <w:rsid w:val="00D31704"/>
    <w:rsid w:val="00D31F79"/>
    <w:rsid w:val="00D3275F"/>
    <w:rsid w:val="00D328B3"/>
    <w:rsid w:val="00D32ACB"/>
    <w:rsid w:val="00D32E1F"/>
    <w:rsid w:val="00D33023"/>
    <w:rsid w:val="00D33496"/>
    <w:rsid w:val="00D3397E"/>
    <w:rsid w:val="00D339AE"/>
    <w:rsid w:val="00D34168"/>
    <w:rsid w:val="00D343DC"/>
    <w:rsid w:val="00D3445C"/>
    <w:rsid w:val="00D3452E"/>
    <w:rsid w:val="00D346AB"/>
    <w:rsid w:val="00D34742"/>
    <w:rsid w:val="00D34B07"/>
    <w:rsid w:val="00D34B56"/>
    <w:rsid w:val="00D34FE8"/>
    <w:rsid w:val="00D35491"/>
    <w:rsid w:val="00D35493"/>
    <w:rsid w:val="00D359B7"/>
    <w:rsid w:val="00D359E1"/>
    <w:rsid w:val="00D360C6"/>
    <w:rsid w:val="00D3658E"/>
    <w:rsid w:val="00D365A2"/>
    <w:rsid w:val="00D36BAD"/>
    <w:rsid w:val="00D36E7B"/>
    <w:rsid w:val="00D374C8"/>
    <w:rsid w:val="00D3794B"/>
    <w:rsid w:val="00D37994"/>
    <w:rsid w:val="00D37BC2"/>
    <w:rsid w:val="00D400DE"/>
    <w:rsid w:val="00D40482"/>
    <w:rsid w:val="00D40718"/>
    <w:rsid w:val="00D40902"/>
    <w:rsid w:val="00D40A44"/>
    <w:rsid w:val="00D40F7F"/>
    <w:rsid w:val="00D40F86"/>
    <w:rsid w:val="00D41703"/>
    <w:rsid w:val="00D41DFF"/>
    <w:rsid w:val="00D41E50"/>
    <w:rsid w:val="00D429BF"/>
    <w:rsid w:val="00D42F44"/>
    <w:rsid w:val="00D42FC9"/>
    <w:rsid w:val="00D432EC"/>
    <w:rsid w:val="00D43595"/>
    <w:rsid w:val="00D442E8"/>
    <w:rsid w:val="00D44313"/>
    <w:rsid w:val="00D44396"/>
    <w:rsid w:val="00D44593"/>
    <w:rsid w:val="00D4465B"/>
    <w:rsid w:val="00D447B1"/>
    <w:rsid w:val="00D44EDA"/>
    <w:rsid w:val="00D453C8"/>
    <w:rsid w:val="00D45860"/>
    <w:rsid w:val="00D46474"/>
    <w:rsid w:val="00D464D3"/>
    <w:rsid w:val="00D4660A"/>
    <w:rsid w:val="00D46963"/>
    <w:rsid w:val="00D46AFF"/>
    <w:rsid w:val="00D46C15"/>
    <w:rsid w:val="00D46CF0"/>
    <w:rsid w:val="00D46F56"/>
    <w:rsid w:val="00D4763A"/>
    <w:rsid w:val="00D476A3"/>
    <w:rsid w:val="00D4797B"/>
    <w:rsid w:val="00D47D33"/>
    <w:rsid w:val="00D47F52"/>
    <w:rsid w:val="00D47F76"/>
    <w:rsid w:val="00D50106"/>
    <w:rsid w:val="00D50152"/>
    <w:rsid w:val="00D50191"/>
    <w:rsid w:val="00D5080A"/>
    <w:rsid w:val="00D5085F"/>
    <w:rsid w:val="00D509C5"/>
    <w:rsid w:val="00D50BBA"/>
    <w:rsid w:val="00D50BFC"/>
    <w:rsid w:val="00D50C73"/>
    <w:rsid w:val="00D50CBE"/>
    <w:rsid w:val="00D50DAE"/>
    <w:rsid w:val="00D50DBA"/>
    <w:rsid w:val="00D50E34"/>
    <w:rsid w:val="00D51533"/>
    <w:rsid w:val="00D51897"/>
    <w:rsid w:val="00D519B8"/>
    <w:rsid w:val="00D51DFE"/>
    <w:rsid w:val="00D525B4"/>
    <w:rsid w:val="00D52EBE"/>
    <w:rsid w:val="00D5335D"/>
    <w:rsid w:val="00D5342D"/>
    <w:rsid w:val="00D54795"/>
    <w:rsid w:val="00D5494E"/>
    <w:rsid w:val="00D54B93"/>
    <w:rsid w:val="00D54FE4"/>
    <w:rsid w:val="00D55327"/>
    <w:rsid w:val="00D5541C"/>
    <w:rsid w:val="00D554C2"/>
    <w:rsid w:val="00D5572D"/>
    <w:rsid w:val="00D55CE2"/>
    <w:rsid w:val="00D55D35"/>
    <w:rsid w:val="00D55D51"/>
    <w:rsid w:val="00D55DC8"/>
    <w:rsid w:val="00D56723"/>
    <w:rsid w:val="00D5692F"/>
    <w:rsid w:val="00D570C5"/>
    <w:rsid w:val="00D571AB"/>
    <w:rsid w:val="00D573CD"/>
    <w:rsid w:val="00D57472"/>
    <w:rsid w:val="00D576C0"/>
    <w:rsid w:val="00D57801"/>
    <w:rsid w:val="00D57A50"/>
    <w:rsid w:val="00D60056"/>
    <w:rsid w:val="00D600CD"/>
    <w:rsid w:val="00D60393"/>
    <w:rsid w:val="00D603C5"/>
    <w:rsid w:val="00D60E30"/>
    <w:rsid w:val="00D60E56"/>
    <w:rsid w:val="00D611CC"/>
    <w:rsid w:val="00D61231"/>
    <w:rsid w:val="00D614C8"/>
    <w:rsid w:val="00D6155D"/>
    <w:rsid w:val="00D61734"/>
    <w:rsid w:val="00D617E8"/>
    <w:rsid w:val="00D61AC4"/>
    <w:rsid w:val="00D61B53"/>
    <w:rsid w:val="00D61ED3"/>
    <w:rsid w:val="00D6223E"/>
    <w:rsid w:val="00D6233E"/>
    <w:rsid w:val="00D62439"/>
    <w:rsid w:val="00D62644"/>
    <w:rsid w:val="00D62684"/>
    <w:rsid w:val="00D6306E"/>
    <w:rsid w:val="00D63332"/>
    <w:rsid w:val="00D6367E"/>
    <w:rsid w:val="00D63792"/>
    <w:rsid w:val="00D63793"/>
    <w:rsid w:val="00D6398B"/>
    <w:rsid w:val="00D63BFE"/>
    <w:rsid w:val="00D63C84"/>
    <w:rsid w:val="00D64097"/>
    <w:rsid w:val="00D64399"/>
    <w:rsid w:val="00D645A8"/>
    <w:rsid w:val="00D65278"/>
    <w:rsid w:val="00D65517"/>
    <w:rsid w:val="00D65806"/>
    <w:rsid w:val="00D65864"/>
    <w:rsid w:val="00D66269"/>
    <w:rsid w:val="00D662FC"/>
    <w:rsid w:val="00D666C9"/>
    <w:rsid w:val="00D667D9"/>
    <w:rsid w:val="00D668F9"/>
    <w:rsid w:val="00D66914"/>
    <w:rsid w:val="00D669A8"/>
    <w:rsid w:val="00D67092"/>
    <w:rsid w:val="00D67CEB"/>
    <w:rsid w:val="00D70F09"/>
    <w:rsid w:val="00D71091"/>
    <w:rsid w:val="00D7127B"/>
    <w:rsid w:val="00D7185F"/>
    <w:rsid w:val="00D718F5"/>
    <w:rsid w:val="00D71B71"/>
    <w:rsid w:val="00D71D69"/>
    <w:rsid w:val="00D71E69"/>
    <w:rsid w:val="00D71E93"/>
    <w:rsid w:val="00D71F34"/>
    <w:rsid w:val="00D72055"/>
    <w:rsid w:val="00D723E9"/>
    <w:rsid w:val="00D72688"/>
    <w:rsid w:val="00D72A62"/>
    <w:rsid w:val="00D72ABC"/>
    <w:rsid w:val="00D72B9D"/>
    <w:rsid w:val="00D73194"/>
    <w:rsid w:val="00D7380C"/>
    <w:rsid w:val="00D73817"/>
    <w:rsid w:val="00D73D52"/>
    <w:rsid w:val="00D73FE9"/>
    <w:rsid w:val="00D7433E"/>
    <w:rsid w:val="00D7447E"/>
    <w:rsid w:val="00D7449F"/>
    <w:rsid w:val="00D747C7"/>
    <w:rsid w:val="00D74D24"/>
    <w:rsid w:val="00D75800"/>
    <w:rsid w:val="00D75898"/>
    <w:rsid w:val="00D75DEE"/>
    <w:rsid w:val="00D76407"/>
    <w:rsid w:val="00D76508"/>
    <w:rsid w:val="00D76524"/>
    <w:rsid w:val="00D767DE"/>
    <w:rsid w:val="00D76881"/>
    <w:rsid w:val="00D769A5"/>
    <w:rsid w:val="00D76C1B"/>
    <w:rsid w:val="00D771D0"/>
    <w:rsid w:val="00D775D4"/>
    <w:rsid w:val="00D776A0"/>
    <w:rsid w:val="00D776A6"/>
    <w:rsid w:val="00D77B43"/>
    <w:rsid w:val="00D77D78"/>
    <w:rsid w:val="00D80050"/>
    <w:rsid w:val="00D8066E"/>
    <w:rsid w:val="00D809BA"/>
    <w:rsid w:val="00D80AA8"/>
    <w:rsid w:val="00D80B6C"/>
    <w:rsid w:val="00D80BB0"/>
    <w:rsid w:val="00D80F82"/>
    <w:rsid w:val="00D8146B"/>
    <w:rsid w:val="00D8169E"/>
    <w:rsid w:val="00D8199B"/>
    <w:rsid w:val="00D81BF9"/>
    <w:rsid w:val="00D81FD2"/>
    <w:rsid w:val="00D8236C"/>
    <w:rsid w:val="00D82A9D"/>
    <w:rsid w:val="00D82ADD"/>
    <w:rsid w:val="00D82DF2"/>
    <w:rsid w:val="00D83376"/>
    <w:rsid w:val="00D83428"/>
    <w:rsid w:val="00D835F3"/>
    <w:rsid w:val="00D8380A"/>
    <w:rsid w:val="00D839D2"/>
    <w:rsid w:val="00D83D98"/>
    <w:rsid w:val="00D8411D"/>
    <w:rsid w:val="00D841F8"/>
    <w:rsid w:val="00D8449F"/>
    <w:rsid w:val="00D844C8"/>
    <w:rsid w:val="00D84A50"/>
    <w:rsid w:val="00D84FA7"/>
    <w:rsid w:val="00D8507E"/>
    <w:rsid w:val="00D8551D"/>
    <w:rsid w:val="00D858BF"/>
    <w:rsid w:val="00D859D2"/>
    <w:rsid w:val="00D859DB"/>
    <w:rsid w:val="00D85CA7"/>
    <w:rsid w:val="00D85E1A"/>
    <w:rsid w:val="00D86269"/>
    <w:rsid w:val="00D863C5"/>
    <w:rsid w:val="00D86B44"/>
    <w:rsid w:val="00D86C94"/>
    <w:rsid w:val="00D87310"/>
    <w:rsid w:val="00D8766E"/>
    <w:rsid w:val="00D876FB"/>
    <w:rsid w:val="00D87BB8"/>
    <w:rsid w:val="00D87E78"/>
    <w:rsid w:val="00D87EF1"/>
    <w:rsid w:val="00D87FDD"/>
    <w:rsid w:val="00D904CE"/>
    <w:rsid w:val="00D90587"/>
    <w:rsid w:val="00D905E1"/>
    <w:rsid w:val="00D9097E"/>
    <w:rsid w:val="00D90F2F"/>
    <w:rsid w:val="00D90FDB"/>
    <w:rsid w:val="00D91043"/>
    <w:rsid w:val="00D910AC"/>
    <w:rsid w:val="00D9184A"/>
    <w:rsid w:val="00D91C54"/>
    <w:rsid w:val="00D91DAA"/>
    <w:rsid w:val="00D91F63"/>
    <w:rsid w:val="00D92248"/>
    <w:rsid w:val="00D923D5"/>
    <w:rsid w:val="00D92FDA"/>
    <w:rsid w:val="00D93169"/>
    <w:rsid w:val="00D9318F"/>
    <w:rsid w:val="00D93341"/>
    <w:rsid w:val="00D93463"/>
    <w:rsid w:val="00D934D5"/>
    <w:rsid w:val="00D939A3"/>
    <w:rsid w:val="00D93FF4"/>
    <w:rsid w:val="00D94390"/>
    <w:rsid w:val="00D943BD"/>
    <w:rsid w:val="00D94596"/>
    <w:rsid w:val="00D94649"/>
    <w:rsid w:val="00D94769"/>
    <w:rsid w:val="00D947E7"/>
    <w:rsid w:val="00D9488E"/>
    <w:rsid w:val="00D9492A"/>
    <w:rsid w:val="00D94996"/>
    <w:rsid w:val="00D9505E"/>
    <w:rsid w:val="00D9547D"/>
    <w:rsid w:val="00D95659"/>
    <w:rsid w:val="00D958A4"/>
    <w:rsid w:val="00D95CA6"/>
    <w:rsid w:val="00D95EB3"/>
    <w:rsid w:val="00D95F1E"/>
    <w:rsid w:val="00D961DF"/>
    <w:rsid w:val="00D96205"/>
    <w:rsid w:val="00D963FA"/>
    <w:rsid w:val="00D964C5"/>
    <w:rsid w:val="00D964CA"/>
    <w:rsid w:val="00D96582"/>
    <w:rsid w:val="00D966E1"/>
    <w:rsid w:val="00D966FF"/>
    <w:rsid w:val="00D96EBE"/>
    <w:rsid w:val="00D9743A"/>
    <w:rsid w:val="00D974BB"/>
    <w:rsid w:val="00D977D3"/>
    <w:rsid w:val="00D978DF"/>
    <w:rsid w:val="00D97FCE"/>
    <w:rsid w:val="00DA0246"/>
    <w:rsid w:val="00DA0917"/>
    <w:rsid w:val="00DA096E"/>
    <w:rsid w:val="00DA09CA"/>
    <w:rsid w:val="00DA100D"/>
    <w:rsid w:val="00DA104A"/>
    <w:rsid w:val="00DA1A0D"/>
    <w:rsid w:val="00DA1BAB"/>
    <w:rsid w:val="00DA1BAF"/>
    <w:rsid w:val="00DA1D28"/>
    <w:rsid w:val="00DA1F23"/>
    <w:rsid w:val="00DA20AF"/>
    <w:rsid w:val="00DA20C6"/>
    <w:rsid w:val="00DA2311"/>
    <w:rsid w:val="00DA2443"/>
    <w:rsid w:val="00DA25B1"/>
    <w:rsid w:val="00DA265F"/>
    <w:rsid w:val="00DA2660"/>
    <w:rsid w:val="00DA27E2"/>
    <w:rsid w:val="00DA281A"/>
    <w:rsid w:val="00DA2900"/>
    <w:rsid w:val="00DA2B3F"/>
    <w:rsid w:val="00DA2DD9"/>
    <w:rsid w:val="00DA2FD8"/>
    <w:rsid w:val="00DA329E"/>
    <w:rsid w:val="00DA3DB7"/>
    <w:rsid w:val="00DA3E14"/>
    <w:rsid w:val="00DA488A"/>
    <w:rsid w:val="00DA494C"/>
    <w:rsid w:val="00DA4DD9"/>
    <w:rsid w:val="00DA4E30"/>
    <w:rsid w:val="00DA5677"/>
    <w:rsid w:val="00DA5AE0"/>
    <w:rsid w:val="00DA5B75"/>
    <w:rsid w:val="00DA5C2D"/>
    <w:rsid w:val="00DA5E20"/>
    <w:rsid w:val="00DA649E"/>
    <w:rsid w:val="00DA655C"/>
    <w:rsid w:val="00DA6DEB"/>
    <w:rsid w:val="00DA72F8"/>
    <w:rsid w:val="00DA736C"/>
    <w:rsid w:val="00DA73BE"/>
    <w:rsid w:val="00DA7561"/>
    <w:rsid w:val="00DA77CC"/>
    <w:rsid w:val="00DB0127"/>
    <w:rsid w:val="00DB054C"/>
    <w:rsid w:val="00DB0799"/>
    <w:rsid w:val="00DB0969"/>
    <w:rsid w:val="00DB0DAA"/>
    <w:rsid w:val="00DB0DD5"/>
    <w:rsid w:val="00DB0E8F"/>
    <w:rsid w:val="00DB174B"/>
    <w:rsid w:val="00DB1980"/>
    <w:rsid w:val="00DB1E9B"/>
    <w:rsid w:val="00DB1F20"/>
    <w:rsid w:val="00DB21A4"/>
    <w:rsid w:val="00DB2650"/>
    <w:rsid w:val="00DB294C"/>
    <w:rsid w:val="00DB38BA"/>
    <w:rsid w:val="00DB38EC"/>
    <w:rsid w:val="00DB3DA6"/>
    <w:rsid w:val="00DB3DCD"/>
    <w:rsid w:val="00DB45FE"/>
    <w:rsid w:val="00DB4728"/>
    <w:rsid w:val="00DB484F"/>
    <w:rsid w:val="00DB48A8"/>
    <w:rsid w:val="00DB4986"/>
    <w:rsid w:val="00DB4F47"/>
    <w:rsid w:val="00DB4FDE"/>
    <w:rsid w:val="00DB616B"/>
    <w:rsid w:val="00DB6261"/>
    <w:rsid w:val="00DB6326"/>
    <w:rsid w:val="00DB687D"/>
    <w:rsid w:val="00DB7964"/>
    <w:rsid w:val="00DB7BBD"/>
    <w:rsid w:val="00DB7BD6"/>
    <w:rsid w:val="00DB7CF9"/>
    <w:rsid w:val="00DC008F"/>
    <w:rsid w:val="00DC00EC"/>
    <w:rsid w:val="00DC07CE"/>
    <w:rsid w:val="00DC08FB"/>
    <w:rsid w:val="00DC0BB3"/>
    <w:rsid w:val="00DC10A5"/>
    <w:rsid w:val="00DC114F"/>
    <w:rsid w:val="00DC1230"/>
    <w:rsid w:val="00DC159E"/>
    <w:rsid w:val="00DC1704"/>
    <w:rsid w:val="00DC1A28"/>
    <w:rsid w:val="00DC227A"/>
    <w:rsid w:val="00DC2567"/>
    <w:rsid w:val="00DC258A"/>
    <w:rsid w:val="00DC25FE"/>
    <w:rsid w:val="00DC2800"/>
    <w:rsid w:val="00DC29FB"/>
    <w:rsid w:val="00DC2B0E"/>
    <w:rsid w:val="00DC2C9D"/>
    <w:rsid w:val="00DC2D75"/>
    <w:rsid w:val="00DC32B2"/>
    <w:rsid w:val="00DC3CD0"/>
    <w:rsid w:val="00DC43AD"/>
    <w:rsid w:val="00DC4632"/>
    <w:rsid w:val="00DC4876"/>
    <w:rsid w:val="00DC4CD0"/>
    <w:rsid w:val="00DC54E4"/>
    <w:rsid w:val="00DC5921"/>
    <w:rsid w:val="00DC5B38"/>
    <w:rsid w:val="00DC63A9"/>
    <w:rsid w:val="00DC7294"/>
    <w:rsid w:val="00DC729B"/>
    <w:rsid w:val="00DC737C"/>
    <w:rsid w:val="00DC7408"/>
    <w:rsid w:val="00DC7431"/>
    <w:rsid w:val="00DC7595"/>
    <w:rsid w:val="00DC77EA"/>
    <w:rsid w:val="00DC78D8"/>
    <w:rsid w:val="00DC791E"/>
    <w:rsid w:val="00DC7AE6"/>
    <w:rsid w:val="00DC7FA9"/>
    <w:rsid w:val="00DD05D6"/>
    <w:rsid w:val="00DD0795"/>
    <w:rsid w:val="00DD08C7"/>
    <w:rsid w:val="00DD08F6"/>
    <w:rsid w:val="00DD0B39"/>
    <w:rsid w:val="00DD0C7B"/>
    <w:rsid w:val="00DD10D9"/>
    <w:rsid w:val="00DD16C1"/>
    <w:rsid w:val="00DD17E0"/>
    <w:rsid w:val="00DD1B2E"/>
    <w:rsid w:val="00DD1C3B"/>
    <w:rsid w:val="00DD1C8F"/>
    <w:rsid w:val="00DD1D81"/>
    <w:rsid w:val="00DD1EE5"/>
    <w:rsid w:val="00DD237E"/>
    <w:rsid w:val="00DD260F"/>
    <w:rsid w:val="00DD2D79"/>
    <w:rsid w:val="00DD2E8D"/>
    <w:rsid w:val="00DD39AC"/>
    <w:rsid w:val="00DD3B69"/>
    <w:rsid w:val="00DD3BAC"/>
    <w:rsid w:val="00DD3F23"/>
    <w:rsid w:val="00DD3F44"/>
    <w:rsid w:val="00DD3F4D"/>
    <w:rsid w:val="00DD40C5"/>
    <w:rsid w:val="00DD41D8"/>
    <w:rsid w:val="00DD458A"/>
    <w:rsid w:val="00DD460D"/>
    <w:rsid w:val="00DD4642"/>
    <w:rsid w:val="00DD4E45"/>
    <w:rsid w:val="00DD4F22"/>
    <w:rsid w:val="00DD52B8"/>
    <w:rsid w:val="00DD5C3A"/>
    <w:rsid w:val="00DD5C9A"/>
    <w:rsid w:val="00DD641A"/>
    <w:rsid w:val="00DD6589"/>
    <w:rsid w:val="00DD6654"/>
    <w:rsid w:val="00DD6714"/>
    <w:rsid w:val="00DD674E"/>
    <w:rsid w:val="00DD6816"/>
    <w:rsid w:val="00DD6870"/>
    <w:rsid w:val="00DD742B"/>
    <w:rsid w:val="00DD7CBC"/>
    <w:rsid w:val="00DD7EB4"/>
    <w:rsid w:val="00DE0018"/>
    <w:rsid w:val="00DE00F7"/>
    <w:rsid w:val="00DE0409"/>
    <w:rsid w:val="00DE0487"/>
    <w:rsid w:val="00DE0511"/>
    <w:rsid w:val="00DE05E2"/>
    <w:rsid w:val="00DE0868"/>
    <w:rsid w:val="00DE0B19"/>
    <w:rsid w:val="00DE0DF7"/>
    <w:rsid w:val="00DE124E"/>
    <w:rsid w:val="00DE144D"/>
    <w:rsid w:val="00DE189F"/>
    <w:rsid w:val="00DE18CB"/>
    <w:rsid w:val="00DE1B32"/>
    <w:rsid w:val="00DE1BB1"/>
    <w:rsid w:val="00DE1C29"/>
    <w:rsid w:val="00DE214B"/>
    <w:rsid w:val="00DE22C7"/>
    <w:rsid w:val="00DE2358"/>
    <w:rsid w:val="00DE2501"/>
    <w:rsid w:val="00DE2DC4"/>
    <w:rsid w:val="00DE33A1"/>
    <w:rsid w:val="00DE36E8"/>
    <w:rsid w:val="00DE3835"/>
    <w:rsid w:val="00DE3A19"/>
    <w:rsid w:val="00DE3CC0"/>
    <w:rsid w:val="00DE3FB3"/>
    <w:rsid w:val="00DE4BE8"/>
    <w:rsid w:val="00DE4BF3"/>
    <w:rsid w:val="00DE529A"/>
    <w:rsid w:val="00DE5345"/>
    <w:rsid w:val="00DE57E8"/>
    <w:rsid w:val="00DE58CC"/>
    <w:rsid w:val="00DE5A1A"/>
    <w:rsid w:val="00DE5C16"/>
    <w:rsid w:val="00DE5CF7"/>
    <w:rsid w:val="00DE5F5B"/>
    <w:rsid w:val="00DE69FF"/>
    <w:rsid w:val="00DE6CDF"/>
    <w:rsid w:val="00DE6E4C"/>
    <w:rsid w:val="00DE713C"/>
    <w:rsid w:val="00DE7186"/>
    <w:rsid w:val="00DE77D2"/>
    <w:rsid w:val="00DE7A2D"/>
    <w:rsid w:val="00DE7B8F"/>
    <w:rsid w:val="00DF045A"/>
    <w:rsid w:val="00DF047F"/>
    <w:rsid w:val="00DF04C8"/>
    <w:rsid w:val="00DF052B"/>
    <w:rsid w:val="00DF0852"/>
    <w:rsid w:val="00DF0DE2"/>
    <w:rsid w:val="00DF0F3F"/>
    <w:rsid w:val="00DF111A"/>
    <w:rsid w:val="00DF1339"/>
    <w:rsid w:val="00DF15CE"/>
    <w:rsid w:val="00DF1763"/>
    <w:rsid w:val="00DF1957"/>
    <w:rsid w:val="00DF23CC"/>
    <w:rsid w:val="00DF2615"/>
    <w:rsid w:val="00DF3455"/>
    <w:rsid w:val="00DF3A1F"/>
    <w:rsid w:val="00DF3BD1"/>
    <w:rsid w:val="00DF3C83"/>
    <w:rsid w:val="00DF406B"/>
    <w:rsid w:val="00DF41C9"/>
    <w:rsid w:val="00DF429C"/>
    <w:rsid w:val="00DF42CF"/>
    <w:rsid w:val="00DF4571"/>
    <w:rsid w:val="00DF4598"/>
    <w:rsid w:val="00DF4834"/>
    <w:rsid w:val="00DF48CB"/>
    <w:rsid w:val="00DF4A74"/>
    <w:rsid w:val="00DF4ACC"/>
    <w:rsid w:val="00DF4C76"/>
    <w:rsid w:val="00DF4E33"/>
    <w:rsid w:val="00DF4F3D"/>
    <w:rsid w:val="00DF5687"/>
    <w:rsid w:val="00DF59FA"/>
    <w:rsid w:val="00DF5B20"/>
    <w:rsid w:val="00DF5C44"/>
    <w:rsid w:val="00DF5D42"/>
    <w:rsid w:val="00DF5F73"/>
    <w:rsid w:val="00DF607C"/>
    <w:rsid w:val="00DF610B"/>
    <w:rsid w:val="00DF6230"/>
    <w:rsid w:val="00DF6709"/>
    <w:rsid w:val="00DF679B"/>
    <w:rsid w:val="00DF6CC9"/>
    <w:rsid w:val="00DF6DE5"/>
    <w:rsid w:val="00DF6F15"/>
    <w:rsid w:val="00DF72A1"/>
    <w:rsid w:val="00DF733C"/>
    <w:rsid w:val="00DF7373"/>
    <w:rsid w:val="00DF76A8"/>
    <w:rsid w:val="00DF77C3"/>
    <w:rsid w:val="00E002B8"/>
    <w:rsid w:val="00E00745"/>
    <w:rsid w:val="00E00877"/>
    <w:rsid w:val="00E00DC6"/>
    <w:rsid w:val="00E00F4C"/>
    <w:rsid w:val="00E0144C"/>
    <w:rsid w:val="00E0158F"/>
    <w:rsid w:val="00E020EF"/>
    <w:rsid w:val="00E02311"/>
    <w:rsid w:val="00E0282B"/>
    <w:rsid w:val="00E02A4D"/>
    <w:rsid w:val="00E02CE2"/>
    <w:rsid w:val="00E02F21"/>
    <w:rsid w:val="00E031E9"/>
    <w:rsid w:val="00E03A82"/>
    <w:rsid w:val="00E03C6C"/>
    <w:rsid w:val="00E041F5"/>
    <w:rsid w:val="00E04587"/>
    <w:rsid w:val="00E04656"/>
    <w:rsid w:val="00E04661"/>
    <w:rsid w:val="00E047C9"/>
    <w:rsid w:val="00E04941"/>
    <w:rsid w:val="00E049B1"/>
    <w:rsid w:val="00E04EE3"/>
    <w:rsid w:val="00E0500C"/>
    <w:rsid w:val="00E055A2"/>
    <w:rsid w:val="00E05DBD"/>
    <w:rsid w:val="00E05F5D"/>
    <w:rsid w:val="00E06270"/>
    <w:rsid w:val="00E063B9"/>
    <w:rsid w:val="00E0662E"/>
    <w:rsid w:val="00E066E6"/>
    <w:rsid w:val="00E06890"/>
    <w:rsid w:val="00E06909"/>
    <w:rsid w:val="00E069CE"/>
    <w:rsid w:val="00E06C9C"/>
    <w:rsid w:val="00E06CE5"/>
    <w:rsid w:val="00E06EC8"/>
    <w:rsid w:val="00E07114"/>
    <w:rsid w:val="00E0740F"/>
    <w:rsid w:val="00E074B8"/>
    <w:rsid w:val="00E07527"/>
    <w:rsid w:val="00E07C5D"/>
    <w:rsid w:val="00E1017F"/>
    <w:rsid w:val="00E10288"/>
    <w:rsid w:val="00E106EC"/>
    <w:rsid w:val="00E10B05"/>
    <w:rsid w:val="00E10D48"/>
    <w:rsid w:val="00E10EBF"/>
    <w:rsid w:val="00E10F2A"/>
    <w:rsid w:val="00E10FA6"/>
    <w:rsid w:val="00E1115D"/>
    <w:rsid w:val="00E11629"/>
    <w:rsid w:val="00E11ABA"/>
    <w:rsid w:val="00E120BF"/>
    <w:rsid w:val="00E12D37"/>
    <w:rsid w:val="00E133BA"/>
    <w:rsid w:val="00E13754"/>
    <w:rsid w:val="00E1385D"/>
    <w:rsid w:val="00E13910"/>
    <w:rsid w:val="00E13C28"/>
    <w:rsid w:val="00E13D7B"/>
    <w:rsid w:val="00E141A4"/>
    <w:rsid w:val="00E14CCA"/>
    <w:rsid w:val="00E14EB4"/>
    <w:rsid w:val="00E15586"/>
    <w:rsid w:val="00E1589B"/>
    <w:rsid w:val="00E15F1B"/>
    <w:rsid w:val="00E160AB"/>
    <w:rsid w:val="00E1611E"/>
    <w:rsid w:val="00E1622E"/>
    <w:rsid w:val="00E1650C"/>
    <w:rsid w:val="00E16C27"/>
    <w:rsid w:val="00E16C74"/>
    <w:rsid w:val="00E17166"/>
    <w:rsid w:val="00E1747A"/>
    <w:rsid w:val="00E17BDF"/>
    <w:rsid w:val="00E17D64"/>
    <w:rsid w:val="00E17E78"/>
    <w:rsid w:val="00E17EF8"/>
    <w:rsid w:val="00E20527"/>
    <w:rsid w:val="00E20531"/>
    <w:rsid w:val="00E20555"/>
    <w:rsid w:val="00E20A0C"/>
    <w:rsid w:val="00E20A29"/>
    <w:rsid w:val="00E20C85"/>
    <w:rsid w:val="00E20FEB"/>
    <w:rsid w:val="00E212B3"/>
    <w:rsid w:val="00E21908"/>
    <w:rsid w:val="00E21946"/>
    <w:rsid w:val="00E21CE2"/>
    <w:rsid w:val="00E21DA0"/>
    <w:rsid w:val="00E21FF3"/>
    <w:rsid w:val="00E22F40"/>
    <w:rsid w:val="00E23063"/>
    <w:rsid w:val="00E237B3"/>
    <w:rsid w:val="00E23E38"/>
    <w:rsid w:val="00E2411B"/>
    <w:rsid w:val="00E242A5"/>
    <w:rsid w:val="00E242E6"/>
    <w:rsid w:val="00E247AF"/>
    <w:rsid w:val="00E247D3"/>
    <w:rsid w:val="00E247D4"/>
    <w:rsid w:val="00E247DC"/>
    <w:rsid w:val="00E2488D"/>
    <w:rsid w:val="00E24C3D"/>
    <w:rsid w:val="00E251A5"/>
    <w:rsid w:val="00E254B0"/>
    <w:rsid w:val="00E254F1"/>
    <w:rsid w:val="00E25599"/>
    <w:rsid w:val="00E25A19"/>
    <w:rsid w:val="00E25A33"/>
    <w:rsid w:val="00E25F28"/>
    <w:rsid w:val="00E2603D"/>
    <w:rsid w:val="00E260E9"/>
    <w:rsid w:val="00E26D79"/>
    <w:rsid w:val="00E27CF5"/>
    <w:rsid w:val="00E27F6D"/>
    <w:rsid w:val="00E301D6"/>
    <w:rsid w:val="00E305F2"/>
    <w:rsid w:val="00E30884"/>
    <w:rsid w:val="00E309CA"/>
    <w:rsid w:val="00E30F02"/>
    <w:rsid w:val="00E3113E"/>
    <w:rsid w:val="00E3167E"/>
    <w:rsid w:val="00E31CAF"/>
    <w:rsid w:val="00E31D8A"/>
    <w:rsid w:val="00E31DDD"/>
    <w:rsid w:val="00E32437"/>
    <w:rsid w:val="00E324C7"/>
    <w:rsid w:val="00E32A99"/>
    <w:rsid w:val="00E32C33"/>
    <w:rsid w:val="00E32E4A"/>
    <w:rsid w:val="00E32FC3"/>
    <w:rsid w:val="00E332E9"/>
    <w:rsid w:val="00E33645"/>
    <w:rsid w:val="00E33651"/>
    <w:rsid w:val="00E3373A"/>
    <w:rsid w:val="00E338EE"/>
    <w:rsid w:val="00E33C4A"/>
    <w:rsid w:val="00E33CF8"/>
    <w:rsid w:val="00E33DFC"/>
    <w:rsid w:val="00E33E51"/>
    <w:rsid w:val="00E33F87"/>
    <w:rsid w:val="00E340BA"/>
    <w:rsid w:val="00E34126"/>
    <w:rsid w:val="00E34256"/>
    <w:rsid w:val="00E34757"/>
    <w:rsid w:val="00E34D9B"/>
    <w:rsid w:val="00E35913"/>
    <w:rsid w:val="00E35987"/>
    <w:rsid w:val="00E35F7B"/>
    <w:rsid w:val="00E35FF0"/>
    <w:rsid w:val="00E360C4"/>
    <w:rsid w:val="00E36303"/>
    <w:rsid w:val="00E36684"/>
    <w:rsid w:val="00E368AB"/>
    <w:rsid w:val="00E37023"/>
    <w:rsid w:val="00E373F7"/>
    <w:rsid w:val="00E37505"/>
    <w:rsid w:val="00E376E4"/>
    <w:rsid w:val="00E37C0A"/>
    <w:rsid w:val="00E37FB0"/>
    <w:rsid w:val="00E40155"/>
    <w:rsid w:val="00E40262"/>
    <w:rsid w:val="00E40339"/>
    <w:rsid w:val="00E403A6"/>
    <w:rsid w:val="00E4071A"/>
    <w:rsid w:val="00E40C9D"/>
    <w:rsid w:val="00E4106D"/>
    <w:rsid w:val="00E41117"/>
    <w:rsid w:val="00E414E4"/>
    <w:rsid w:val="00E4153B"/>
    <w:rsid w:val="00E41824"/>
    <w:rsid w:val="00E4196F"/>
    <w:rsid w:val="00E41C39"/>
    <w:rsid w:val="00E42098"/>
    <w:rsid w:val="00E420F4"/>
    <w:rsid w:val="00E426B3"/>
    <w:rsid w:val="00E427CB"/>
    <w:rsid w:val="00E42917"/>
    <w:rsid w:val="00E42C3D"/>
    <w:rsid w:val="00E42DD1"/>
    <w:rsid w:val="00E42FFF"/>
    <w:rsid w:val="00E431CB"/>
    <w:rsid w:val="00E431ED"/>
    <w:rsid w:val="00E43320"/>
    <w:rsid w:val="00E434CC"/>
    <w:rsid w:val="00E434D8"/>
    <w:rsid w:val="00E43CEC"/>
    <w:rsid w:val="00E43EAC"/>
    <w:rsid w:val="00E44291"/>
    <w:rsid w:val="00E4447B"/>
    <w:rsid w:val="00E44971"/>
    <w:rsid w:val="00E44AC4"/>
    <w:rsid w:val="00E44C7C"/>
    <w:rsid w:val="00E4552F"/>
    <w:rsid w:val="00E45628"/>
    <w:rsid w:val="00E45A1B"/>
    <w:rsid w:val="00E45B9A"/>
    <w:rsid w:val="00E45D85"/>
    <w:rsid w:val="00E46203"/>
    <w:rsid w:val="00E463F2"/>
    <w:rsid w:val="00E46498"/>
    <w:rsid w:val="00E466DB"/>
    <w:rsid w:val="00E4774E"/>
    <w:rsid w:val="00E47852"/>
    <w:rsid w:val="00E47955"/>
    <w:rsid w:val="00E479DF"/>
    <w:rsid w:val="00E47C64"/>
    <w:rsid w:val="00E47DF5"/>
    <w:rsid w:val="00E5098F"/>
    <w:rsid w:val="00E509FC"/>
    <w:rsid w:val="00E510F4"/>
    <w:rsid w:val="00E51606"/>
    <w:rsid w:val="00E51621"/>
    <w:rsid w:val="00E51B40"/>
    <w:rsid w:val="00E51B5B"/>
    <w:rsid w:val="00E51C47"/>
    <w:rsid w:val="00E51D45"/>
    <w:rsid w:val="00E51E02"/>
    <w:rsid w:val="00E51E23"/>
    <w:rsid w:val="00E51ED3"/>
    <w:rsid w:val="00E52023"/>
    <w:rsid w:val="00E52353"/>
    <w:rsid w:val="00E5277B"/>
    <w:rsid w:val="00E528C4"/>
    <w:rsid w:val="00E528DF"/>
    <w:rsid w:val="00E5311C"/>
    <w:rsid w:val="00E53226"/>
    <w:rsid w:val="00E53453"/>
    <w:rsid w:val="00E535A7"/>
    <w:rsid w:val="00E53B24"/>
    <w:rsid w:val="00E53B77"/>
    <w:rsid w:val="00E53D1F"/>
    <w:rsid w:val="00E53F14"/>
    <w:rsid w:val="00E541D3"/>
    <w:rsid w:val="00E544E1"/>
    <w:rsid w:val="00E54929"/>
    <w:rsid w:val="00E54F63"/>
    <w:rsid w:val="00E55157"/>
    <w:rsid w:val="00E55640"/>
    <w:rsid w:val="00E55990"/>
    <w:rsid w:val="00E559F4"/>
    <w:rsid w:val="00E55A13"/>
    <w:rsid w:val="00E55A7C"/>
    <w:rsid w:val="00E55FA1"/>
    <w:rsid w:val="00E568C6"/>
    <w:rsid w:val="00E56D5A"/>
    <w:rsid w:val="00E574A7"/>
    <w:rsid w:val="00E57AA1"/>
    <w:rsid w:val="00E600B9"/>
    <w:rsid w:val="00E6016D"/>
    <w:rsid w:val="00E60A0B"/>
    <w:rsid w:val="00E60BDA"/>
    <w:rsid w:val="00E60F1D"/>
    <w:rsid w:val="00E61160"/>
    <w:rsid w:val="00E611F9"/>
    <w:rsid w:val="00E61335"/>
    <w:rsid w:val="00E619D3"/>
    <w:rsid w:val="00E61E8D"/>
    <w:rsid w:val="00E61F3B"/>
    <w:rsid w:val="00E625A2"/>
    <w:rsid w:val="00E6263E"/>
    <w:rsid w:val="00E62804"/>
    <w:rsid w:val="00E62AA9"/>
    <w:rsid w:val="00E632A9"/>
    <w:rsid w:val="00E6388C"/>
    <w:rsid w:val="00E638CF"/>
    <w:rsid w:val="00E638DC"/>
    <w:rsid w:val="00E639E8"/>
    <w:rsid w:val="00E63EB8"/>
    <w:rsid w:val="00E63EEE"/>
    <w:rsid w:val="00E6423B"/>
    <w:rsid w:val="00E64403"/>
    <w:rsid w:val="00E65413"/>
    <w:rsid w:val="00E655A9"/>
    <w:rsid w:val="00E65654"/>
    <w:rsid w:val="00E65739"/>
    <w:rsid w:val="00E65AC4"/>
    <w:rsid w:val="00E65CB6"/>
    <w:rsid w:val="00E6601E"/>
    <w:rsid w:val="00E6629C"/>
    <w:rsid w:val="00E66582"/>
    <w:rsid w:val="00E6715F"/>
    <w:rsid w:val="00E67178"/>
    <w:rsid w:val="00E673FF"/>
    <w:rsid w:val="00E674DE"/>
    <w:rsid w:val="00E677D9"/>
    <w:rsid w:val="00E700CF"/>
    <w:rsid w:val="00E70151"/>
    <w:rsid w:val="00E7077A"/>
    <w:rsid w:val="00E708FF"/>
    <w:rsid w:val="00E70D9B"/>
    <w:rsid w:val="00E70DDF"/>
    <w:rsid w:val="00E71038"/>
    <w:rsid w:val="00E7173C"/>
    <w:rsid w:val="00E71969"/>
    <w:rsid w:val="00E71BBA"/>
    <w:rsid w:val="00E725F1"/>
    <w:rsid w:val="00E72D53"/>
    <w:rsid w:val="00E72E3B"/>
    <w:rsid w:val="00E7365C"/>
    <w:rsid w:val="00E73B29"/>
    <w:rsid w:val="00E73BBE"/>
    <w:rsid w:val="00E73BEF"/>
    <w:rsid w:val="00E73D58"/>
    <w:rsid w:val="00E74058"/>
    <w:rsid w:val="00E74290"/>
    <w:rsid w:val="00E742C4"/>
    <w:rsid w:val="00E742FD"/>
    <w:rsid w:val="00E74585"/>
    <w:rsid w:val="00E7494C"/>
    <w:rsid w:val="00E74D40"/>
    <w:rsid w:val="00E74DB6"/>
    <w:rsid w:val="00E755DD"/>
    <w:rsid w:val="00E756BD"/>
    <w:rsid w:val="00E75CEB"/>
    <w:rsid w:val="00E75DF1"/>
    <w:rsid w:val="00E75E32"/>
    <w:rsid w:val="00E75E39"/>
    <w:rsid w:val="00E765DD"/>
    <w:rsid w:val="00E76E7D"/>
    <w:rsid w:val="00E774EE"/>
    <w:rsid w:val="00E776CD"/>
    <w:rsid w:val="00E7798E"/>
    <w:rsid w:val="00E77A44"/>
    <w:rsid w:val="00E77CF1"/>
    <w:rsid w:val="00E8079B"/>
    <w:rsid w:val="00E80889"/>
    <w:rsid w:val="00E808A2"/>
    <w:rsid w:val="00E80CE5"/>
    <w:rsid w:val="00E80CFC"/>
    <w:rsid w:val="00E80DC5"/>
    <w:rsid w:val="00E80F74"/>
    <w:rsid w:val="00E81057"/>
    <w:rsid w:val="00E8142D"/>
    <w:rsid w:val="00E81613"/>
    <w:rsid w:val="00E81CCE"/>
    <w:rsid w:val="00E81E3A"/>
    <w:rsid w:val="00E81F38"/>
    <w:rsid w:val="00E82112"/>
    <w:rsid w:val="00E82378"/>
    <w:rsid w:val="00E826F4"/>
    <w:rsid w:val="00E827A1"/>
    <w:rsid w:val="00E82ABD"/>
    <w:rsid w:val="00E82B7A"/>
    <w:rsid w:val="00E82C7C"/>
    <w:rsid w:val="00E82D36"/>
    <w:rsid w:val="00E82DE2"/>
    <w:rsid w:val="00E82FE9"/>
    <w:rsid w:val="00E830AB"/>
    <w:rsid w:val="00E8334B"/>
    <w:rsid w:val="00E83D2D"/>
    <w:rsid w:val="00E83E34"/>
    <w:rsid w:val="00E84068"/>
    <w:rsid w:val="00E842D6"/>
    <w:rsid w:val="00E8474C"/>
    <w:rsid w:val="00E850BB"/>
    <w:rsid w:val="00E852B6"/>
    <w:rsid w:val="00E854B0"/>
    <w:rsid w:val="00E85834"/>
    <w:rsid w:val="00E858BB"/>
    <w:rsid w:val="00E85CA5"/>
    <w:rsid w:val="00E86B13"/>
    <w:rsid w:val="00E86B20"/>
    <w:rsid w:val="00E8724F"/>
    <w:rsid w:val="00E872F5"/>
    <w:rsid w:val="00E874B8"/>
    <w:rsid w:val="00E875D9"/>
    <w:rsid w:val="00E87F77"/>
    <w:rsid w:val="00E90287"/>
    <w:rsid w:val="00E90295"/>
    <w:rsid w:val="00E90D89"/>
    <w:rsid w:val="00E912CE"/>
    <w:rsid w:val="00E91478"/>
    <w:rsid w:val="00E91D66"/>
    <w:rsid w:val="00E91E19"/>
    <w:rsid w:val="00E91F97"/>
    <w:rsid w:val="00E92203"/>
    <w:rsid w:val="00E92233"/>
    <w:rsid w:val="00E9232C"/>
    <w:rsid w:val="00E92BB7"/>
    <w:rsid w:val="00E92E6E"/>
    <w:rsid w:val="00E93901"/>
    <w:rsid w:val="00E93ECF"/>
    <w:rsid w:val="00E94155"/>
    <w:rsid w:val="00E9417F"/>
    <w:rsid w:val="00E94362"/>
    <w:rsid w:val="00E9483F"/>
    <w:rsid w:val="00E951F7"/>
    <w:rsid w:val="00E9539A"/>
    <w:rsid w:val="00E954A1"/>
    <w:rsid w:val="00E95565"/>
    <w:rsid w:val="00E95A69"/>
    <w:rsid w:val="00E95B7C"/>
    <w:rsid w:val="00E95C33"/>
    <w:rsid w:val="00E964C9"/>
    <w:rsid w:val="00E969B6"/>
    <w:rsid w:val="00E96A48"/>
    <w:rsid w:val="00E973DE"/>
    <w:rsid w:val="00E97409"/>
    <w:rsid w:val="00E977D4"/>
    <w:rsid w:val="00E977D6"/>
    <w:rsid w:val="00E97A1B"/>
    <w:rsid w:val="00E97C13"/>
    <w:rsid w:val="00E97E0E"/>
    <w:rsid w:val="00E97F0C"/>
    <w:rsid w:val="00EA0164"/>
    <w:rsid w:val="00EA0446"/>
    <w:rsid w:val="00EA04CF"/>
    <w:rsid w:val="00EA0A54"/>
    <w:rsid w:val="00EA0CB2"/>
    <w:rsid w:val="00EA0D35"/>
    <w:rsid w:val="00EA1026"/>
    <w:rsid w:val="00EA1075"/>
    <w:rsid w:val="00EA13D6"/>
    <w:rsid w:val="00EA16C3"/>
    <w:rsid w:val="00EA1735"/>
    <w:rsid w:val="00EA17DF"/>
    <w:rsid w:val="00EA1968"/>
    <w:rsid w:val="00EA1D17"/>
    <w:rsid w:val="00EA2775"/>
    <w:rsid w:val="00EA2AC4"/>
    <w:rsid w:val="00EA2CE0"/>
    <w:rsid w:val="00EA31EC"/>
    <w:rsid w:val="00EA32C9"/>
    <w:rsid w:val="00EA344A"/>
    <w:rsid w:val="00EA34C8"/>
    <w:rsid w:val="00EA353E"/>
    <w:rsid w:val="00EA35F4"/>
    <w:rsid w:val="00EA367E"/>
    <w:rsid w:val="00EA36FA"/>
    <w:rsid w:val="00EA372C"/>
    <w:rsid w:val="00EA3862"/>
    <w:rsid w:val="00EA3976"/>
    <w:rsid w:val="00EA3C29"/>
    <w:rsid w:val="00EA3E6B"/>
    <w:rsid w:val="00EA3F02"/>
    <w:rsid w:val="00EA458E"/>
    <w:rsid w:val="00EA4B51"/>
    <w:rsid w:val="00EA4EB3"/>
    <w:rsid w:val="00EA4FFA"/>
    <w:rsid w:val="00EA51C5"/>
    <w:rsid w:val="00EA587A"/>
    <w:rsid w:val="00EA58EC"/>
    <w:rsid w:val="00EA695B"/>
    <w:rsid w:val="00EA740B"/>
    <w:rsid w:val="00EA7B1D"/>
    <w:rsid w:val="00EB0157"/>
    <w:rsid w:val="00EB05D0"/>
    <w:rsid w:val="00EB07E1"/>
    <w:rsid w:val="00EB09D8"/>
    <w:rsid w:val="00EB09E6"/>
    <w:rsid w:val="00EB0EE1"/>
    <w:rsid w:val="00EB10B8"/>
    <w:rsid w:val="00EB13F8"/>
    <w:rsid w:val="00EB14C3"/>
    <w:rsid w:val="00EB158C"/>
    <w:rsid w:val="00EB1B3C"/>
    <w:rsid w:val="00EB1B66"/>
    <w:rsid w:val="00EB2269"/>
    <w:rsid w:val="00EB272B"/>
    <w:rsid w:val="00EB28CB"/>
    <w:rsid w:val="00EB2EE7"/>
    <w:rsid w:val="00EB3280"/>
    <w:rsid w:val="00EB33CB"/>
    <w:rsid w:val="00EB3F8D"/>
    <w:rsid w:val="00EB4620"/>
    <w:rsid w:val="00EB4ABB"/>
    <w:rsid w:val="00EB4C88"/>
    <w:rsid w:val="00EB5184"/>
    <w:rsid w:val="00EB53CC"/>
    <w:rsid w:val="00EB555C"/>
    <w:rsid w:val="00EB55BA"/>
    <w:rsid w:val="00EB5942"/>
    <w:rsid w:val="00EB5C91"/>
    <w:rsid w:val="00EB5CE7"/>
    <w:rsid w:val="00EB5D94"/>
    <w:rsid w:val="00EB615C"/>
    <w:rsid w:val="00EB6170"/>
    <w:rsid w:val="00EB647E"/>
    <w:rsid w:val="00EB6653"/>
    <w:rsid w:val="00EB67C7"/>
    <w:rsid w:val="00EB6803"/>
    <w:rsid w:val="00EB695F"/>
    <w:rsid w:val="00EB6D66"/>
    <w:rsid w:val="00EB7656"/>
    <w:rsid w:val="00EB7CFD"/>
    <w:rsid w:val="00EC00BA"/>
    <w:rsid w:val="00EC0153"/>
    <w:rsid w:val="00EC0278"/>
    <w:rsid w:val="00EC07BA"/>
    <w:rsid w:val="00EC092E"/>
    <w:rsid w:val="00EC0B9C"/>
    <w:rsid w:val="00EC0E4A"/>
    <w:rsid w:val="00EC0E8B"/>
    <w:rsid w:val="00EC10A7"/>
    <w:rsid w:val="00EC13D0"/>
    <w:rsid w:val="00EC1799"/>
    <w:rsid w:val="00EC18C2"/>
    <w:rsid w:val="00EC18D2"/>
    <w:rsid w:val="00EC1903"/>
    <w:rsid w:val="00EC1AA4"/>
    <w:rsid w:val="00EC1B66"/>
    <w:rsid w:val="00EC1B8C"/>
    <w:rsid w:val="00EC1C06"/>
    <w:rsid w:val="00EC1DF1"/>
    <w:rsid w:val="00EC1E40"/>
    <w:rsid w:val="00EC2679"/>
    <w:rsid w:val="00EC2902"/>
    <w:rsid w:val="00EC2BFE"/>
    <w:rsid w:val="00EC2F57"/>
    <w:rsid w:val="00EC3564"/>
    <w:rsid w:val="00EC37D2"/>
    <w:rsid w:val="00EC3874"/>
    <w:rsid w:val="00EC39F2"/>
    <w:rsid w:val="00EC3FB5"/>
    <w:rsid w:val="00EC4302"/>
    <w:rsid w:val="00EC4AB2"/>
    <w:rsid w:val="00EC4D40"/>
    <w:rsid w:val="00EC50D1"/>
    <w:rsid w:val="00EC5140"/>
    <w:rsid w:val="00EC51E2"/>
    <w:rsid w:val="00EC527A"/>
    <w:rsid w:val="00EC5431"/>
    <w:rsid w:val="00EC59D4"/>
    <w:rsid w:val="00EC5C0B"/>
    <w:rsid w:val="00EC5C79"/>
    <w:rsid w:val="00EC5E3D"/>
    <w:rsid w:val="00EC617B"/>
    <w:rsid w:val="00EC620A"/>
    <w:rsid w:val="00EC6342"/>
    <w:rsid w:val="00EC6693"/>
    <w:rsid w:val="00EC6C34"/>
    <w:rsid w:val="00EC710B"/>
    <w:rsid w:val="00EC7543"/>
    <w:rsid w:val="00EC76D8"/>
    <w:rsid w:val="00EC7CE5"/>
    <w:rsid w:val="00ED0297"/>
    <w:rsid w:val="00ED0343"/>
    <w:rsid w:val="00ED03B1"/>
    <w:rsid w:val="00ED09D5"/>
    <w:rsid w:val="00ED0C8D"/>
    <w:rsid w:val="00ED0D9E"/>
    <w:rsid w:val="00ED1253"/>
    <w:rsid w:val="00ED13F8"/>
    <w:rsid w:val="00ED17B6"/>
    <w:rsid w:val="00ED1837"/>
    <w:rsid w:val="00ED19D3"/>
    <w:rsid w:val="00ED1A18"/>
    <w:rsid w:val="00ED1A30"/>
    <w:rsid w:val="00ED1CB5"/>
    <w:rsid w:val="00ED1E3F"/>
    <w:rsid w:val="00ED2203"/>
    <w:rsid w:val="00ED2327"/>
    <w:rsid w:val="00ED23DE"/>
    <w:rsid w:val="00ED268A"/>
    <w:rsid w:val="00ED26E3"/>
    <w:rsid w:val="00ED2769"/>
    <w:rsid w:val="00ED2CC2"/>
    <w:rsid w:val="00ED3524"/>
    <w:rsid w:val="00ED3636"/>
    <w:rsid w:val="00ED3A18"/>
    <w:rsid w:val="00ED3AB0"/>
    <w:rsid w:val="00ED3DD8"/>
    <w:rsid w:val="00ED3FB4"/>
    <w:rsid w:val="00ED40A4"/>
    <w:rsid w:val="00ED4631"/>
    <w:rsid w:val="00ED4821"/>
    <w:rsid w:val="00ED490C"/>
    <w:rsid w:val="00ED4BE3"/>
    <w:rsid w:val="00ED5299"/>
    <w:rsid w:val="00ED5315"/>
    <w:rsid w:val="00ED53E5"/>
    <w:rsid w:val="00ED5564"/>
    <w:rsid w:val="00ED5917"/>
    <w:rsid w:val="00ED5CE3"/>
    <w:rsid w:val="00ED5ECE"/>
    <w:rsid w:val="00ED63DD"/>
    <w:rsid w:val="00ED68B4"/>
    <w:rsid w:val="00ED6F95"/>
    <w:rsid w:val="00ED7436"/>
    <w:rsid w:val="00ED7865"/>
    <w:rsid w:val="00ED7BB7"/>
    <w:rsid w:val="00ED7F05"/>
    <w:rsid w:val="00EE0068"/>
    <w:rsid w:val="00EE02AC"/>
    <w:rsid w:val="00EE0697"/>
    <w:rsid w:val="00EE0951"/>
    <w:rsid w:val="00EE0CBA"/>
    <w:rsid w:val="00EE0EA0"/>
    <w:rsid w:val="00EE16DB"/>
    <w:rsid w:val="00EE1A4B"/>
    <w:rsid w:val="00EE1AD3"/>
    <w:rsid w:val="00EE299E"/>
    <w:rsid w:val="00EE2DBC"/>
    <w:rsid w:val="00EE3007"/>
    <w:rsid w:val="00EE35EF"/>
    <w:rsid w:val="00EE3A68"/>
    <w:rsid w:val="00EE3FAB"/>
    <w:rsid w:val="00EE4671"/>
    <w:rsid w:val="00EE4962"/>
    <w:rsid w:val="00EE4980"/>
    <w:rsid w:val="00EE4AE2"/>
    <w:rsid w:val="00EE4D3B"/>
    <w:rsid w:val="00EE518E"/>
    <w:rsid w:val="00EE5282"/>
    <w:rsid w:val="00EE585D"/>
    <w:rsid w:val="00EE5A19"/>
    <w:rsid w:val="00EE5B81"/>
    <w:rsid w:val="00EE5E53"/>
    <w:rsid w:val="00EE5F79"/>
    <w:rsid w:val="00EE65BF"/>
    <w:rsid w:val="00EE661E"/>
    <w:rsid w:val="00EE66BB"/>
    <w:rsid w:val="00EE674F"/>
    <w:rsid w:val="00EE67C1"/>
    <w:rsid w:val="00EE6848"/>
    <w:rsid w:val="00EE6CE5"/>
    <w:rsid w:val="00EE7346"/>
    <w:rsid w:val="00EE764E"/>
    <w:rsid w:val="00EE7838"/>
    <w:rsid w:val="00EE7AC8"/>
    <w:rsid w:val="00EE7EE3"/>
    <w:rsid w:val="00EF0A98"/>
    <w:rsid w:val="00EF103A"/>
    <w:rsid w:val="00EF11C8"/>
    <w:rsid w:val="00EF14CF"/>
    <w:rsid w:val="00EF1A58"/>
    <w:rsid w:val="00EF1B25"/>
    <w:rsid w:val="00EF1FD2"/>
    <w:rsid w:val="00EF2B23"/>
    <w:rsid w:val="00EF2E46"/>
    <w:rsid w:val="00EF374F"/>
    <w:rsid w:val="00EF40F0"/>
    <w:rsid w:val="00EF4111"/>
    <w:rsid w:val="00EF4857"/>
    <w:rsid w:val="00EF4AF8"/>
    <w:rsid w:val="00EF4E93"/>
    <w:rsid w:val="00EF4ECC"/>
    <w:rsid w:val="00EF50E5"/>
    <w:rsid w:val="00EF525B"/>
    <w:rsid w:val="00EF5948"/>
    <w:rsid w:val="00EF5DA3"/>
    <w:rsid w:val="00EF61C8"/>
    <w:rsid w:val="00EF65A4"/>
    <w:rsid w:val="00EF666E"/>
    <w:rsid w:val="00EF6691"/>
    <w:rsid w:val="00EF6B7F"/>
    <w:rsid w:val="00EF6B84"/>
    <w:rsid w:val="00EF74AC"/>
    <w:rsid w:val="00EF7A23"/>
    <w:rsid w:val="00EF7F0B"/>
    <w:rsid w:val="00EF7F9A"/>
    <w:rsid w:val="00F00162"/>
    <w:rsid w:val="00F002A0"/>
    <w:rsid w:val="00F0060A"/>
    <w:rsid w:val="00F0069C"/>
    <w:rsid w:val="00F00AA0"/>
    <w:rsid w:val="00F014E3"/>
    <w:rsid w:val="00F0174C"/>
    <w:rsid w:val="00F018E6"/>
    <w:rsid w:val="00F01B32"/>
    <w:rsid w:val="00F0213B"/>
    <w:rsid w:val="00F024D0"/>
    <w:rsid w:val="00F025BF"/>
    <w:rsid w:val="00F027DB"/>
    <w:rsid w:val="00F02824"/>
    <w:rsid w:val="00F0284E"/>
    <w:rsid w:val="00F02A50"/>
    <w:rsid w:val="00F02DE6"/>
    <w:rsid w:val="00F02F88"/>
    <w:rsid w:val="00F033D5"/>
    <w:rsid w:val="00F03454"/>
    <w:rsid w:val="00F037B2"/>
    <w:rsid w:val="00F0409E"/>
    <w:rsid w:val="00F041B8"/>
    <w:rsid w:val="00F0421B"/>
    <w:rsid w:val="00F042E1"/>
    <w:rsid w:val="00F046A2"/>
    <w:rsid w:val="00F049D1"/>
    <w:rsid w:val="00F04A12"/>
    <w:rsid w:val="00F04EA5"/>
    <w:rsid w:val="00F04F75"/>
    <w:rsid w:val="00F054C5"/>
    <w:rsid w:val="00F05501"/>
    <w:rsid w:val="00F059D3"/>
    <w:rsid w:val="00F05AF4"/>
    <w:rsid w:val="00F05F04"/>
    <w:rsid w:val="00F06214"/>
    <w:rsid w:val="00F06381"/>
    <w:rsid w:val="00F071A7"/>
    <w:rsid w:val="00F073A1"/>
    <w:rsid w:val="00F07450"/>
    <w:rsid w:val="00F077B7"/>
    <w:rsid w:val="00F07B97"/>
    <w:rsid w:val="00F105EA"/>
    <w:rsid w:val="00F10844"/>
    <w:rsid w:val="00F10FE0"/>
    <w:rsid w:val="00F1110E"/>
    <w:rsid w:val="00F113E6"/>
    <w:rsid w:val="00F1151E"/>
    <w:rsid w:val="00F11924"/>
    <w:rsid w:val="00F11BE9"/>
    <w:rsid w:val="00F11CA4"/>
    <w:rsid w:val="00F11E20"/>
    <w:rsid w:val="00F12826"/>
    <w:rsid w:val="00F12907"/>
    <w:rsid w:val="00F12CC1"/>
    <w:rsid w:val="00F12E66"/>
    <w:rsid w:val="00F1300C"/>
    <w:rsid w:val="00F130E3"/>
    <w:rsid w:val="00F1342A"/>
    <w:rsid w:val="00F134C6"/>
    <w:rsid w:val="00F135DF"/>
    <w:rsid w:val="00F136AE"/>
    <w:rsid w:val="00F137B9"/>
    <w:rsid w:val="00F13B2D"/>
    <w:rsid w:val="00F13CE2"/>
    <w:rsid w:val="00F13D92"/>
    <w:rsid w:val="00F13E97"/>
    <w:rsid w:val="00F1489D"/>
    <w:rsid w:val="00F14A14"/>
    <w:rsid w:val="00F150CA"/>
    <w:rsid w:val="00F1526F"/>
    <w:rsid w:val="00F15574"/>
    <w:rsid w:val="00F15BB2"/>
    <w:rsid w:val="00F15BF4"/>
    <w:rsid w:val="00F1605A"/>
    <w:rsid w:val="00F161BC"/>
    <w:rsid w:val="00F16220"/>
    <w:rsid w:val="00F162F0"/>
    <w:rsid w:val="00F16A91"/>
    <w:rsid w:val="00F16C0E"/>
    <w:rsid w:val="00F16DC9"/>
    <w:rsid w:val="00F17013"/>
    <w:rsid w:val="00F170C7"/>
    <w:rsid w:val="00F17437"/>
    <w:rsid w:val="00F17F0C"/>
    <w:rsid w:val="00F2050E"/>
    <w:rsid w:val="00F20593"/>
    <w:rsid w:val="00F2080F"/>
    <w:rsid w:val="00F20DE6"/>
    <w:rsid w:val="00F20EF6"/>
    <w:rsid w:val="00F20F1E"/>
    <w:rsid w:val="00F21483"/>
    <w:rsid w:val="00F215CE"/>
    <w:rsid w:val="00F21878"/>
    <w:rsid w:val="00F21960"/>
    <w:rsid w:val="00F21A9D"/>
    <w:rsid w:val="00F22721"/>
    <w:rsid w:val="00F22BA7"/>
    <w:rsid w:val="00F233A4"/>
    <w:rsid w:val="00F238A8"/>
    <w:rsid w:val="00F239C5"/>
    <w:rsid w:val="00F23AF2"/>
    <w:rsid w:val="00F2400C"/>
    <w:rsid w:val="00F24064"/>
    <w:rsid w:val="00F2441F"/>
    <w:rsid w:val="00F247F3"/>
    <w:rsid w:val="00F24A28"/>
    <w:rsid w:val="00F24FDD"/>
    <w:rsid w:val="00F25140"/>
    <w:rsid w:val="00F25969"/>
    <w:rsid w:val="00F25B77"/>
    <w:rsid w:val="00F25B9B"/>
    <w:rsid w:val="00F25C38"/>
    <w:rsid w:val="00F25D25"/>
    <w:rsid w:val="00F26675"/>
    <w:rsid w:val="00F26862"/>
    <w:rsid w:val="00F26DB6"/>
    <w:rsid w:val="00F2709B"/>
    <w:rsid w:val="00F27238"/>
    <w:rsid w:val="00F274DE"/>
    <w:rsid w:val="00F276A7"/>
    <w:rsid w:val="00F277FA"/>
    <w:rsid w:val="00F27843"/>
    <w:rsid w:val="00F27ADB"/>
    <w:rsid w:val="00F27B83"/>
    <w:rsid w:val="00F27C17"/>
    <w:rsid w:val="00F27C34"/>
    <w:rsid w:val="00F301E9"/>
    <w:rsid w:val="00F3023F"/>
    <w:rsid w:val="00F30455"/>
    <w:rsid w:val="00F30469"/>
    <w:rsid w:val="00F30655"/>
    <w:rsid w:val="00F30841"/>
    <w:rsid w:val="00F308BD"/>
    <w:rsid w:val="00F30964"/>
    <w:rsid w:val="00F30CD0"/>
    <w:rsid w:val="00F30D9F"/>
    <w:rsid w:val="00F30F66"/>
    <w:rsid w:val="00F31618"/>
    <w:rsid w:val="00F31E35"/>
    <w:rsid w:val="00F32221"/>
    <w:rsid w:val="00F32287"/>
    <w:rsid w:val="00F3231C"/>
    <w:rsid w:val="00F329CD"/>
    <w:rsid w:val="00F32E04"/>
    <w:rsid w:val="00F32F36"/>
    <w:rsid w:val="00F32F6C"/>
    <w:rsid w:val="00F33169"/>
    <w:rsid w:val="00F33A73"/>
    <w:rsid w:val="00F33B78"/>
    <w:rsid w:val="00F34146"/>
    <w:rsid w:val="00F34412"/>
    <w:rsid w:val="00F348AC"/>
    <w:rsid w:val="00F349E0"/>
    <w:rsid w:val="00F34B10"/>
    <w:rsid w:val="00F34D9A"/>
    <w:rsid w:val="00F34DBF"/>
    <w:rsid w:val="00F34FCC"/>
    <w:rsid w:val="00F351AF"/>
    <w:rsid w:val="00F35667"/>
    <w:rsid w:val="00F3569A"/>
    <w:rsid w:val="00F3578C"/>
    <w:rsid w:val="00F35B5D"/>
    <w:rsid w:val="00F35C75"/>
    <w:rsid w:val="00F3604B"/>
    <w:rsid w:val="00F3605D"/>
    <w:rsid w:val="00F362C6"/>
    <w:rsid w:val="00F36834"/>
    <w:rsid w:val="00F36F23"/>
    <w:rsid w:val="00F371CD"/>
    <w:rsid w:val="00F37F5E"/>
    <w:rsid w:val="00F37F73"/>
    <w:rsid w:val="00F37FC6"/>
    <w:rsid w:val="00F400E5"/>
    <w:rsid w:val="00F4014B"/>
    <w:rsid w:val="00F401E5"/>
    <w:rsid w:val="00F40C71"/>
    <w:rsid w:val="00F40D7B"/>
    <w:rsid w:val="00F40E63"/>
    <w:rsid w:val="00F41047"/>
    <w:rsid w:val="00F41796"/>
    <w:rsid w:val="00F41799"/>
    <w:rsid w:val="00F423CB"/>
    <w:rsid w:val="00F42460"/>
    <w:rsid w:val="00F4253E"/>
    <w:rsid w:val="00F4298E"/>
    <w:rsid w:val="00F431D2"/>
    <w:rsid w:val="00F43513"/>
    <w:rsid w:val="00F43AB6"/>
    <w:rsid w:val="00F43E97"/>
    <w:rsid w:val="00F44028"/>
    <w:rsid w:val="00F441EB"/>
    <w:rsid w:val="00F44759"/>
    <w:rsid w:val="00F4498A"/>
    <w:rsid w:val="00F44B4D"/>
    <w:rsid w:val="00F44FA2"/>
    <w:rsid w:val="00F45319"/>
    <w:rsid w:val="00F4550E"/>
    <w:rsid w:val="00F45EAF"/>
    <w:rsid w:val="00F45FC6"/>
    <w:rsid w:val="00F46260"/>
    <w:rsid w:val="00F466F1"/>
    <w:rsid w:val="00F46715"/>
    <w:rsid w:val="00F467F6"/>
    <w:rsid w:val="00F4696A"/>
    <w:rsid w:val="00F46B7E"/>
    <w:rsid w:val="00F46FD7"/>
    <w:rsid w:val="00F47139"/>
    <w:rsid w:val="00F4718F"/>
    <w:rsid w:val="00F4751E"/>
    <w:rsid w:val="00F50120"/>
    <w:rsid w:val="00F5055E"/>
    <w:rsid w:val="00F507B1"/>
    <w:rsid w:val="00F50861"/>
    <w:rsid w:val="00F508A3"/>
    <w:rsid w:val="00F50C0D"/>
    <w:rsid w:val="00F5125A"/>
    <w:rsid w:val="00F51A09"/>
    <w:rsid w:val="00F51AD1"/>
    <w:rsid w:val="00F51B51"/>
    <w:rsid w:val="00F51DC2"/>
    <w:rsid w:val="00F52067"/>
    <w:rsid w:val="00F5217C"/>
    <w:rsid w:val="00F529BE"/>
    <w:rsid w:val="00F52A1E"/>
    <w:rsid w:val="00F52D2C"/>
    <w:rsid w:val="00F52F25"/>
    <w:rsid w:val="00F53025"/>
    <w:rsid w:val="00F536C5"/>
    <w:rsid w:val="00F53CD9"/>
    <w:rsid w:val="00F53E19"/>
    <w:rsid w:val="00F5400C"/>
    <w:rsid w:val="00F5419E"/>
    <w:rsid w:val="00F5438B"/>
    <w:rsid w:val="00F544DB"/>
    <w:rsid w:val="00F54550"/>
    <w:rsid w:val="00F54858"/>
    <w:rsid w:val="00F54E3C"/>
    <w:rsid w:val="00F558D5"/>
    <w:rsid w:val="00F55F30"/>
    <w:rsid w:val="00F5719D"/>
    <w:rsid w:val="00F57308"/>
    <w:rsid w:val="00F5787A"/>
    <w:rsid w:val="00F57CE9"/>
    <w:rsid w:val="00F600CD"/>
    <w:rsid w:val="00F606C2"/>
    <w:rsid w:val="00F607EA"/>
    <w:rsid w:val="00F6106E"/>
    <w:rsid w:val="00F610AC"/>
    <w:rsid w:val="00F610F7"/>
    <w:rsid w:val="00F6135F"/>
    <w:rsid w:val="00F614B6"/>
    <w:rsid w:val="00F62869"/>
    <w:rsid w:val="00F629D2"/>
    <w:rsid w:val="00F629FA"/>
    <w:rsid w:val="00F62E3E"/>
    <w:rsid w:val="00F63077"/>
    <w:rsid w:val="00F63092"/>
    <w:rsid w:val="00F632DF"/>
    <w:rsid w:val="00F6390A"/>
    <w:rsid w:val="00F63CA1"/>
    <w:rsid w:val="00F63D7A"/>
    <w:rsid w:val="00F63D81"/>
    <w:rsid w:val="00F643BB"/>
    <w:rsid w:val="00F6451A"/>
    <w:rsid w:val="00F64B75"/>
    <w:rsid w:val="00F651C5"/>
    <w:rsid w:val="00F6532F"/>
    <w:rsid w:val="00F662A6"/>
    <w:rsid w:val="00F662ED"/>
    <w:rsid w:val="00F666A8"/>
    <w:rsid w:val="00F66741"/>
    <w:rsid w:val="00F66910"/>
    <w:rsid w:val="00F6716D"/>
    <w:rsid w:val="00F67188"/>
    <w:rsid w:val="00F70261"/>
    <w:rsid w:val="00F704F8"/>
    <w:rsid w:val="00F70957"/>
    <w:rsid w:val="00F70B39"/>
    <w:rsid w:val="00F70C40"/>
    <w:rsid w:val="00F70D20"/>
    <w:rsid w:val="00F710E3"/>
    <w:rsid w:val="00F7173D"/>
    <w:rsid w:val="00F71780"/>
    <w:rsid w:val="00F71954"/>
    <w:rsid w:val="00F71A38"/>
    <w:rsid w:val="00F71B3A"/>
    <w:rsid w:val="00F71E2D"/>
    <w:rsid w:val="00F7215E"/>
    <w:rsid w:val="00F72169"/>
    <w:rsid w:val="00F7281C"/>
    <w:rsid w:val="00F7303D"/>
    <w:rsid w:val="00F73295"/>
    <w:rsid w:val="00F7371A"/>
    <w:rsid w:val="00F73C99"/>
    <w:rsid w:val="00F73C9C"/>
    <w:rsid w:val="00F73D92"/>
    <w:rsid w:val="00F74802"/>
    <w:rsid w:val="00F74A29"/>
    <w:rsid w:val="00F74C59"/>
    <w:rsid w:val="00F753AB"/>
    <w:rsid w:val="00F75527"/>
    <w:rsid w:val="00F75CD0"/>
    <w:rsid w:val="00F75DF3"/>
    <w:rsid w:val="00F7602E"/>
    <w:rsid w:val="00F764B8"/>
    <w:rsid w:val="00F76530"/>
    <w:rsid w:val="00F765D9"/>
    <w:rsid w:val="00F7672C"/>
    <w:rsid w:val="00F7691A"/>
    <w:rsid w:val="00F76AD5"/>
    <w:rsid w:val="00F76AEF"/>
    <w:rsid w:val="00F76C6B"/>
    <w:rsid w:val="00F76ED8"/>
    <w:rsid w:val="00F76FF2"/>
    <w:rsid w:val="00F7713C"/>
    <w:rsid w:val="00F7738F"/>
    <w:rsid w:val="00F77503"/>
    <w:rsid w:val="00F775F6"/>
    <w:rsid w:val="00F77611"/>
    <w:rsid w:val="00F77DF7"/>
    <w:rsid w:val="00F8028A"/>
    <w:rsid w:val="00F803DD"/>
    <w:rsid w:val="00F8066F"/>
    <w:rsid w:val="00F808C1"/>
    <w:rsid w:val="00F8090E"/>
    <w:rsid w:val="00F80BFE"/>
    <w:rsid w:val="00F80DFB"/>
    <w:rsid w:val="00F80E2C"/>
    <w:rsid w:val="00F80F3C"/>
    <w:rsid w:val="00F81083"/>
    <w:rsid w:val="00F81294"/>
    <w:rsid w:val="00F81487"/>
    <w:rsid w:val="00F816F2"/>
    <w:rsid w:val="00F81F41"/>
    <w:rsid w:val="00F8291D"/>
    <w:rsid w:val="00F82AAE"/>
    <w:rsid w:val="00F82C0E"/>
    <w:rsid w:val="00F82EA0"/>
    <w:rsid w:val="00F836EE"/>
    <w:rsid w:val="00F83B71"/>
    <w:rsid w:val="00F83D92"/>
    <w:rsid w:val="00F8417F"/>
    <w:rsid w:val="00F844BF"/>
    <w:rsid w:val="00F849D0"/>
    <w:rsid w:val="00F849FD"/>
    <w:rsid w:val="00F84AE7"/>
    <w:rsid w:val="00F84C85"/>
    <w:rsid w:val="00F8509D"/>
    <w:rsid w:val="00F8517F"/>
    <w:rsid w:val="00F85BCC"/>
    <w:rsid w:val="00F85DD3"/>
    <w:rsid w:val="00F85E14"/>
    <w:rsid w:val="00F86039"/>
    <w:rsid w:val="00F860C7"/>
    <w:rsid w:val="00F860FC"/>
    <w:rsid w:val="00F86C46"/>
    <w:rsid w:val="00F86E4B"/>
    <w:rsid w:val="00F86EDB"/>
    <w:rsid w:val="00F87A85"/>
    <w:rsid w:val="00F900EF"/>
    <w:rsid w:val="00F90364"/>
    <w:rsid w:val="00F90480"/>
    <w:rsid w:val="00F9055B"/>
    <w:rsid w:val="00F905E0"/>
    <w:rsid w:val="00F90A5A"/>
    <w:rsid w:val="00F90B9A"/>
    <w:rsid w:val="00F90C11"/>
    <w:rsid w:val="00F90F49"/>
    <w:rsid w:val="00F91176"/>
    <w:rsid w:val="00F914A9"/>
    <w:rsid w:val="00F914BC"/>
    <w:rsid w:val="00F914BF"/>
    <w:rsid w:val="00F91601"/>
    <w:rsid w:val="00F91A98"/>
    <w:rsid w:val="00F91C43"/>
    <w:rsid w:val="00F93097"/>
    <w:rsid w:val="00F93321"/>
    <w:rsid w:val="00F93521"/>
    <w:rsid w:val="00F9398F"/>
    <w:rsid w:val="00F93A49"/>
    <w:rsid w:val="00F93A7C"/>
    <w:rsid w:val="00F93EE7"/>
    <w:rsid w:val="00F941F5"/>
    <w:rsid w:val="00F942D2"/>
    <w:rsid w:val="00F94621"/>
    <w:rsid w:val="00F949C1"/>
    <w:rsid w:val="00F94BEC"/>
    <w:rsid w:val="00F94D8C"/>
    <w:rsid w:val="00F94D90"/>
    <w:rsid w:val="00F9555E"/>
    <w:rsid w:val="00F9599E"/>
    <w:rsid w:val="00F95E8B"/>
    <w:rsid w:val="00F960E7"/>
    <w:rsid w:val="00F96175"/>
    <w:rsid w:val="00F96460"/>
    <w:rsid w:val="00F967C1"/>
    <w:rsid w:val="00F96B4B"/>
    <w:rsid w:val="00F96E7D"/>
    <w:rsid w:val="00F97003"/>
    <w:rsid w:val="00F976D8"/>
    <w:rsid w:val="00F97880"/>
    <w:rsid w:val="00F97ADF"/>
    <w:rsid w:val="00F97E6B"/>
    <w:rsid w:val="00FA051B"/>
    <w:rsid w:val="00FA059B"/>
    <w:rsid w:val="00FA0ACE"/>
    <w:rsid w:val="00FA0E7B"/>
    <w:rsid w:val="00FA1015"/>
    <w:rsid w:val="00FA1148"/>
    <w:rsid w:val="00FA1506"/>
    <w:rsid w:val="00FA151E"/>
    <w:rsid w:val="00FA17B4"/>
    <w:rsid w:val="00FA190A"/>
    <w:rsid w:val="00FA1DEB"/>
    <w:rsid w:val="00FA1E63"/>
    <w:rsid w:val="00FA1F2B"/>
    <w:rsid w:val="00FA21E3"/>
    <w:rsid w:val="00FA26EB"/>
    <w:rsid w:val="00FA2984"/>
    <w:rsid w:val="00FA2C1A"/>
    <w:rsid w:val="00FA2D0F"/>
    <w:rsid w:val="00FA3010"/>
    <w:rsid w:val="00FA33EA"/>
    <w:rsid w:val="00FA39C3"/>
    <w:rsid w:val="00FA46BF"/>
    <w:rsid w:val="00FA4814"/>
    <w:rsid w:val="00FA4981"/>
    <w:rsid w:val="00FA4A13"/>
    <w:rsid w:val="00FA4DD2"/>
    <w:rsid w:val="00FA55CF"/>
    <w:rsid w:val="00FA5A5E"/>
    <w:rsid w:val="00FA6031"/>
    <w:rsid w:val="00FA6131"/>
    <w:rsid w:val="00FA62EF"/>
    <w:rsid w:val="00FA65E3"/>
    <w:rsid w:val="00FA6A2F"/>
    <w:rsid w:val="00FA71DE"/>
    <w:rsid w:val="00FA7243"/>
    <w:rsid w:val="00FA733D"/>
    <w:rsid w:val="00FA75E6"/>
    <w:rsid w:val="00FA7965"/>
    <w:rsid w:val="00FA7F70"/>
    <w:rsid w:val="00FB01C4"/>
    <w:rsid w:val="00FB035F"/>
    <w:rsid w:val="00FB0681"/>
    <w:rsid w:val="00FB0926"/>
    <w:rsid w:val="00FB09A3"/>
    <w:rsid w:val="00FB0BCA"/>
    <w:rsid w:val="00FB0EC6"/>
    <w:rsid w:val="00FB0ECC"/>
    <w:rsid w:val="00FB1224"/>
    <w:rsid w:val="00FB1650"/>
    <w:rsid w:val="00FB1983"/>
    <w:rsid w:val="00FB1DEF"/>
    <w:rsid w:val="00FB283E"/>
    <w:rsid w:val="00FB2A1C"/>
    <w:rsid w:val="00FB2B40"/>
    <w:rsid w:val="00FB2D27"/>
    <w:rsid w:val="00FB358C"/>
    <w:rsid w:val="00FB3EE7"/>
    <w:rsid w:val="00FB461B"/>
    <w:rsid w:val="00FB4B4D"/>
    <w:rsid w:val="00FB4D20"/>
    <w:rsid w:val="00FB5F81"/>
    <w:rsid w:val="00FB6124"/>
    <w:rsid w:val="00FB637E"/>
    <w:rsid w:val="00FB6A68"/>
    <w:rsid w:val="00FB6B69"/>
    <w:rsid w:val="00FB6C27"/>
    <w:rsid w:val="00FB6EEC"/>
    <w:rsid w:val="00FB79C3"/>
    <w:rsid w:val="00FB7A95"/>
    <w:rsid w:val="00FB7EFB"/>
    <w:rsid w:val="00FC0321"/>
    <w:rsid w:val="00FC06AC"/>
    <w:rsid w:val="00FC098F"/>
    <w:rsid w:val="00FC0AF8"/>
    <w:rsid w:val="00FC1519"/>
    <w:rsid w:val="00FC15FB"/>
    <w:rsid w:val="00FC18EA"/>
    <w:rsid w:val="00FC1AA1"/>
    <w:rsid w:val="00FC1AAE"/>
    <w:rsid w:val="00FC1DB9"/>
    <w:rsid w:val="00FC1ED4"/>
    <w:rsid w:val="00FC1F00"/>
    <w:rsid w:val="00FC20CF"/>
    <w:rsid w:val="00FC22F9"/>
    <w:rsid w:val="00FC2634"/>
    <w:rsid w:val="00FC263B"/>
    <w:rsid w:val="00FC26FE"/>
    <w:rsid w:val="00FC27CB"/>
    <w:rsid w:val="00FC2C3C"/>
    <w:rsid w:val="00FC2C45"/>
    <w:rsid w:val="00FC2C51"/>
    <w:rsid w:val="00FC304F"/>
    <w:rsid w:val="00FC3627"/>
    <w:rsid w:val="00FC37F1"/>
    <w:rsid w:val="00FC3A6A"/>
    <w:rsid w:val="00FC3ACC"/>
    <w:rsid w:val="00FC3B32"/>
    <w:rsid w:val="00FC3F8E"/>
    <w:rsid w:val="00FC40BB"/>
    <w:rsid w:val="00FC4255"/>
    <w:rsid w:val="00FC471E"/>
    <w:rsid w:val="00FC4D0D"/>
    <w:rsid w:val="00FC50F6"/>
    <w:rsid w:val="00FC534F"/>
    <w:rsid w:val="00FC539E"/>
    <w:rsid w:val="00FC53C6"/>
    <w:rsid w:val="00FC58D2"/>
    <w:rsid w:val="00FC5A81"/>
    <w:rsid w:val="00FC5C3C"/>
    <w:rsid w:val="00FC5FD9"/>
    <w:rsid w:val="00FC608C"/>
    <w:rsid w:val="00FC6182"/>
    <w:rsid w:val="00FC6344"/>
    <w:rsid w:val="00FC64C5"/>
    <w:rsid w:val="00FC6645"/>
    <w:rsid w:val="00FC6848"/>
    <w:rsid w:val="00FC687E"/>
    <w:rsid w:val="00FC68EA"/>
    <w:rsid w:val="00FC69B1"/>
    <w:rsid w:val="00FC6DB9"/>
    <w:rsid w:val="00FC6E76"/>
    <w:rsid w:val="00FC702F"/>
    <w:rsid w:val="00FC714C"/>
    <w:rsid w:val="00FC7158"/>
    <w:rsid w:val="00FC7298"/>
    <w:rsid w:val="00FC7814"/>
    <w:rsid w:val="00FC7D8F"/>
    <w:rsid w:val="00FD0441"/>
    <w:rsid w:val="00FD0AD7"/>
    <w:rsid w:val="00FD0C1F"/>
    <w:rsid w:val="00FD183B"/>
    <w:rsid w:val="00FD1B1A"/>
    <w:rsid w:val="00FD1F6F"/>
    <w:rsid w:val="00FD221C"/>
    <w:rsid w:val="00FD278C"/>
    <w:rsid w:val="00FD2A81"/>
    <w:rsid w:val="00FD2C4D"/>
    <w:rsid w:val="00FD306C"/>
    <w:rsid w:val="00FD3384"/>
    <w:rsid w:val="00FD33E2"/>
    <w:rsid w:val="00FD342E"/>
    <w:rsid w:val="00FD37CA"/>
    <w:rsid w:val="00FD38A9"/>
    <w:rsid w:val="00FD3957"/>
    <w:rsid w:val="00FD3A86"/>
    <w:rsid w:val="00FD3C41"/>
    <w:rsid w:val="00FD4097"/>
    <w:rsid w:val="00FD428B"/>
    <w:rsid w:val="00FD42F8"/>
    <w:rsid w:val="00FD4358"/>
    <w:rsid w:val="00FD44A4"/>
    <w:rsid w:val="00FD483A"/>
    <w:rsid w:val="00FD48E0"/>
    <w:rsid w:val="00FD51E1"/>
    <w:rsid w:val="00FD523A"/>
    <w:rsid w:val="00FD53CD"/>
    <w:rsid w:val="00FD5775"/>
    <w:rsid w:val="00FD5E70"/>
    <w:rsid w:val="00FD5E96"/>
    <w:rsid w:val="00FD62DA"/>
    <w:rsid w:val="00FD642A"/>
    <w:rsid w:val="00FD6711"/>
    <w:rsid w:val="00FD6A07"/>
    <w:rsid w:val="00FD6D98"/>
    <w:rsid w:val="00FD6E9D"/>
    <w:rsid w:val="00FD6EFF"/>
    <w:rsid w:val="00FD7020"/>
    <w:rsid w:val="00FD70FF"/>
    <w:rsid w:val="00FD750E"/>
    <w:rsid w:val="00FD7DBE"/>
    <w:rsid w:val="00FD7F77"/>
    <w:rsid w:val="00FE0402"/>
    <w:rsid w:val="00FE051F"/>
    <w:rsid w:val="00FE124B"/>
    <w:rsid w:val="00FE1642"/>
    <w:rsid w:val="00FE1EA6"/>
    <w:rsid w:val="00FE20CB"/>
    <w:rsid w:val="00FE231B"/>
    <w:rsid w:val="00FE27B3"/>
    <w:rsid w:val="00FE2AB8"/>
    <w:rsid w:val="00FE2C76"/>
    <w:rsid w:val="00FE2D01"/>
    <w:rsid w:val="00FE3103"/>
    <w:rsid w:val="00FE36A8"/>
    <w:rsid w:val="00FE3987"/>
    <w:rsid w:val="00FE398B"/>
    <w:rsid w:val="00FE3A3C"/>
    <w:rsid w:val="00FE3B4A"/>
    <w:rsid w:val="00FE3C19"/>
    <w:rsid w:val="00FE3CEA"/>
    <w:rsid w:val="00FE3E6F"/>
    <w:rsid w:val="00FE4266"/>
    <w:rsid w:val="00FE4338"/>
    <w:rsid w:val="00FE479E"/>
    <w:rsid w:val="00FE47E8"/>
    <w:rsid w:val="00FE48E1"/>
    <w:rsid w:val="00FE4909"/>
    <w:rsid w:val="00FE53E3"/>
    <w:rsid w:val="00FE5803"/>
    <w:rsid w:val="00FE584D"/>
    <w:rsid w:val="00FE5B5E"/>
    <w:rsid w:val="00FE63C7"/>
    <w:rsid w:val="00FE6406"/>
    <w:rsid w:val="00FE7BDE"/>
    <w:rsid w:val="00FF04F3"/>
    <w:rsid w:val="00FF0747"/>
    <w:rsid w:val="00FF0891"/>
    <w:rsid w:val="00FF0F37"/>
    <w:rsid w:val="00FF126B"/>
    <w:rsid w:val="00FF157E"/>
    <w:rsid w:val="00FF1739"/>
    <w:rsid w:val="00FF1D40"/>
    <w:rsid w:val="00FF1F16"/>
    <w:rsid w:val="00FF1F18"/>
    <w:rsid w:val="00FF1F39"/>
    <w:rsid w:val="00FF1F5B"/>
    <w:rsid w:val="00FF28B8"/>
    <w:rsid w:val="00FF339B"/>
    <w:rsid w:val="00FF3B53"/>
    <w:rsid w:val="00FF3FB0"/>
    <w:rsid w:val="00FF442B"/>
    <w:rsid w:val="00FF4BFA"/>
    <w:rsid w:val="00FF4D9B"/>
    <w:rsid w:val="00FF4DEB"/>
    <w:rsid w:val="00FF4EF9"/>
    <w:rsid w:val="00FF5621"/>
    <w:rsid w:val="00FF5736"/>
    <w:rsid w:val="00FF603B"/>
    <w:rsid w:val="00FF6230"/>
    <w:rsid w:val="00FF634E"/>
    <w:rsid w:val="00FF639A"/>
    <w:rsid w:val="00FF6741"/>
    <w:rsid w:val="00FF6792"/>
    <w:rsid w:val="00FF682E"/>
    <w:rsid w:val="00FF6A28"/>
    <w:rsid w:val="00FF6BE5"/>
    <w:rsid w:val="00FF6FFF"/>
    <w:rsid w:val="00FF70CB"/>
    <w:rsid w:val="00FF71C5"/>
    <w:rsid w:val="00FF7244"/>
    <w:rsid w:val="00FF737B"/>
    <w:rsid w:val="00FF73DE"/>
    <w:rsid w:val="00FF7472"/>
    <w:rsid w:val="00FF7650"/>
    <w:rsid w:val="00FF7935"/>
    <w:rsid w:val="00FF7CF4"/>
    <w:rsid w:val="00FF7F4E"/>
    <w:rsid w:val="0C84A383"/>
    <w:rsid w:val="17FD8860"/>
    <w:rsid w:val="6A9A0A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776DC6"/>
  <w15:docId w15:val="{B95FB624-83F3-4FD2-BB5B-D1947CF15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66E2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BE158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A20C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963A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913A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4913A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913A8"/>
  </w:style>
  <w:style w:type="table" w:styleId="TableGrid">
    <w:name w:val="Table Grid"/>
    <w:basedOn w:val="TableNormal"/>
    <w:uiPriority w:val="59"/>
    <w:rsid w:val="001E31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A291A"/>
    <w:rPr>
      <w:rFonts w:ascii="Tahoma" w:hAnsi="Tahoma"/>
      <w:sz w:val="16"/>
      <w:szCs w:val="18"/>
    </w:rPr>
  </w:style>
  <w:style w:type="paragraph" w:customStyle="1" w:styleId="1">
    <w:name w:val="รายการย่อหน้า1"/>
    <w:basedOn w:val="Normal"/>
    <w:qFormat/>
    <w:rsid w:val="00922758"/>
    <w:pPr>
      <w:overflowPunct w:val="0"/>
      <w:autoSpaceDE w:val="0"/>
      <w:autoSpaceDN w:val="0"/>
      <w:adjustRightInd w:val="0"/>
      <w:ind w:left="720"/>
      <w:textAlignment w:val="baseline"/>
    </w:pPr>
    <w:rPr>
      <w:rFonts w:hAnsi="Tms Rmn"/>
      <w:szCs w:val="30"/>
    </w:rPr>
  </w:style>
  <w:style w:type="paragraph" w:customStyle="1" w:styleId="2CharChar">
    <w:name w:val="อักขระ อักขระ2 Char Char"/>
    <w:basedOn w:val="Normal"/>
    <w:rsid w:val="009F46C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E574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9B2E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7B0B1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E2E86"/>
    <w:pPr>
      <w:ind w:left="720"/>
    </w:pPr>
  </w:style>
  <w:style w:type="character" w:styleId="Emphasis">
    <w:name w:val="Emphasis"/>
    <w:qFormat/>
    <w:rsid w:val="00BE1580"/>
    <w:rPr>
      <w:i/>
      <w:iCs/>
    </w:rPr>
  </w:style>
  <w:style w:type="character" w:customStyle="1" w:styleId="Heading1Char">
    <w:name w:val="Heading 1 Char"/>
    <w:link w:val="Heading1"/>
    <w:rsid w:val="00BE1580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customStyle="1" w:styleId="block">
    <w:name w:val="block"/>
    <w:aliases w:val="b"/>
    <w:basedOn w:val="BodyText"/>
    <w:rsid w:val="00A850F3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uiPriority w:val="99"/>
    <w:unhideWhenUsed/>
    <w:rsid w:val="00A850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480" w:lineRule="auto"/>
    </w:pPr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rsid w:val="00A850F3"/>
    <w:rPr>
      <w:rFonts w:ascii="Arial" w:hAnsi="Arial"/>
      <w:sz w:val="18"/>
      <w:szCs w:val="22"/>
    </w:rPr>
  </w:style>
  <w:style w:type="paragraph" w:styleId="BodyText">
    <w:name w:val="Body Text"/>
    <w:basedOn w:val="Normal"/>
    <w:link w:val="BodyTextChar"/>
    <w:rsid w:val="00A850F3"/>
    <w:pPr>
      <w:spacing w:after="120"/>
    </w:pPr>
    <w:rPr>
      <w:sz w:val="24"/>
    </w:rPr>
  </w:style>
  <w:style w:type="character" w:customStyle="1" w:styleId="BodyTextChar">
    <w:name w:val="Body Text Char"/>
    <w:link w:val="BodyText"/>
    <w:rsid w:val="00A850F3"/>
    <w:rPr>
      <w:sz w:val="24"/>
      <w:szCs w:val="28"/>
    </w:rPr>
  </w:style>
  <w:style w:type="paragraph" w:customStyle="1" w:styleId="21">
    <w:name w:val="2.1"/>
    <w:basedOn w:val="Normal"/>
    <w:rsid w:val="004A16EE"/>
    <w:pPr>
      <w:tabs>
        <w:tab w:val="left" w:pos="360"/>
      </w:tabs>
      <w:spacing w:before="60" w:after="60"/>
      <w:ind w:left="360" w:hanging="360"/>
      <w:jc w:val="both"/>
    </w:pPr>
    <w:rPr>
      <w:rFonts w:cs="AngsanaUPC"/>
      <w:b/>
      <w:bCs/>
      <w:sz w:val="36"/>
      <w:szCs w:val="36"/>
      <w:lang w:val="th-TH"/>
    </w:rPr>
  </w:style>
  <w:style w:type="paragraph" w:customStyle="1" w:styleId="11">
    <w:name w:val="ลักษณะ1"/>
    <w:basedOn w:val="Normal"/>
    <w:rsid w:val="00AA211E"/>
    <w:pPr>
      <w:pBdr>
        <w:bottom w:val="single" w:sz="6" w:space="1" w:color="auto"/>
      </w:pBdr>
      <w:jc w:val="right"/>
    </w:pPr>
    <w:rPr>
      <w:rFonts w:eastAsia="SimSun"/>
      <w:sz w:val="26"/>
      <w:szCs w:val="24"/>
      <w:lang w:eastAsia="zh-CN"/>
    </w:rPr>
  </w:style>
  <w:style w:type="paragraph" w:customStyle="1" w:styleId="3">
    <w:name w:val="ลักษณะ3"/>
    <w:basedOn w:val="11"/>
    <w:rsid w:val="00AA211E"/>
    <w:pPr>
      <w:pBdr>
        <w:bottom w:val="double" w:sz="4" w:space="1" w:color="auto"/>
      </w:pBdr>
    </w:pPr>
  </w:style>
  <w:style w:type="paragraph" w:styleId="NoSpacing">
    <w:name w:val="No Spacing"/>
    <w:uiPriority w:val="1"/>
    <w:qFormat/>
    <w:rsid w:val="00FD6D98"/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3658E"/>
    <w:rPr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E47955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4B4E3C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4B4E3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4B4E3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B4E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B4E3C"/>
    <w:rPr>
      <w:b/>
      <w:bCs/>
      <w:szCs w:val="25"/>
    </w:rPr>
  </w:style>
  <w:style w:type="character" w:customStyle="1" w:styleId="FooterChar">
    <w:name w:val="Footer Char"/>
    <w:basedOn w:val="DefaultParagraphFont"/>
    <w:link w:val="Footer"/>
    <w:rsid w:val="00183730"/>
    <w:rPr>
      <w:sz w:val="28"/>
      <w:szCs w:val="28"/>
    </w:rPr>
  </w:style>
  <w:style w:type="numbering" w:customStyle="1" w:styleId="2">
    <w:name w:val="ลักษณะ2"/>
    <w:uiPriority w:val="99"/>
    <w:rsid w:val="00862ED3"/>
    <w:pPr>
      <w:numPr>
        <w:numId w:val="1"/>
      </w:numPr>
    </w:pPr>
  </w:style>
  <w:style w:type="table" w:customStyle="1" w:styleId="TableGrid1">
    <w:name w:val="Table Grid1"/>
    <w:basedOn w:val="TableNormal"/>
    <w:next w:val="TableGrid"/>
    <w:uiPriority w:val="39"/>
    <w:rsid w:val="0090506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basedOn w:val="DefaultParagraphFont"/>
    <w:link w:val="ListParagraph"/>
    <w:uiPriority w:val="34"/>
    <w:locked/>
    <w:rsid w:val="00C7755C"/>
    <w:rPr>
      <w:sz w:val="28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376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semiHidden/>
    <w:rsid w:val="003963AE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2Char">
    <w:name w:val="Heading 2 Char"/>
    <w:basedOn w:val="DefaultParagraphFont"/>
    <w:link w:val="Heading2"/>
    <w:semiHidden/>
    <w:rsid w:val="00DA20C6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BodyTextIndent">
    <w:name w:val="Body Text Indent"/>
    <w:basedOn w:val="Normal"/>
    <w:link w:val="BodyTextIndentChar"/>
    <w:semiHidden/>
    <w:unhideWhenUsed/>
    <w:rsid w:val="00DA20C6"/>
    <w:pPr>
      <w:spacing w:after="120"/>
      <w:ind w:left="283"/>
    </w:pPr>
    <w:rPr>
      <w:szCs w:val="35"/>
    </w:rPr>
  </w:style>
  <w:style w:type="character" w:customStyle="1" w:styleId="BodyTextIndentChar">
    <w:name w:val="Body Text Indent Char"/>
    <w:basedOn w:val="DefaultParagraphFont"/>
    <w:link w:val="BodyTextIndent"/>
    <w:semiHidden/>
    <w:rsid w:val="00DA20C6"/>
    <w:rPr>
      <w:sz w:val="28"/>
      <w:szCs w:val="35"/>
    </w:rPr>
  </w:style>
  <w:style w:type="paragraph" w:customStyle="1" w:styleId="NFS">
    <w:name w:val="NFS"/>
    <w:basedOn w:val="Heading1"/>
    <w:link w:val="NFSChar"/>
    <w:qFormat/>
    <w:rsid w:val="00DA20C6"/>
    <w:pPr>
      <w:overflowPunct w:val="0"/>
      <w:autoSpaceDE w:val="0"/>
      <w:autoSpaceDN w:val="0"/>
      <w:adjustRightInd w:val="0"/>
      <w:spacing w:after="120"/>
      <w:ind w:left="547" w:right="-43" w:hanging="547"/>
      <w:textAlignment w:val="baseline"/>
    </w:pPr>
    <w:rPr>
      <w:rFonts w:ascii="Angsana New" w:hAnsi="Angsana New"/>
      <w:kern w:val="0"/>
      <w:szCs w:val="32"/>
    </w:rPr>
  </w:style>
  <w:style w:type="character" w:customStyle="1" w:styleId="NFSChar">
    <w:name w:val="NFS Char"/>
    <w:link w:val="NFS"/>
    <w:rsid w:val="00DA20C6"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7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oter" Target="footer7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b20faf-ee09-43f9-85f9-09a82ee6bc2d">
      <Terms xmlns="http://schemas.microsoft.com/office/infopath/2007/PartnerControls"/>
    </lcf76f155ced4ddcb4097134ff3c332f>
    <TaxCatchAll xmlns="f791cc85-132a-4985-b371-ebd4083a2b78" xsi:nil="true"/>
    <PreparerSign_x002d_Off xmlns="aeb20faf-ee09-43f9-85f9-09a82ee6bc2d" xsi:nil="true"/>
    <ReviewerSign_x002d_off xmlns="aeb20faf-ee09-43f9-85f9-09a82ee6bc2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D32E317F2F6B47857A88F008DFFA9D" ma:contentTypeVersion="14" ma:contentTypeDescription="Create a new document." ma:contentTypeScope="" ma:versionID="17e656505863df2eb262e766629465a2">
  <xsd:schema xmlns:xsd="http://www.w3.org/2001/XMLSchema" xmlns:xs="http://www.w3.org/2001/XMLSchema" xmlns:p="http://schemas.microsoft.com/office/2006/metadata/properties" xmlns:ns2="aeb20faf-ee09-43f9-85f9-09a82ee6bc2d" xmlns:ns3="f791cc85-132a-4985-b371-ebd4083a2b78" targetNamespace="http://schemas.microsoft.com/office/2006/metadata/properties" ma:root="true" ma:fieldsID="4b8bd356243c6c3512ecc39a8ae19632" ns2:_="" ns3:_="">
    <xsd:import namespace="aeb20faf-ee09-43f9-85f9-09a82ee6bc2d"/>
    <xsd:import namespace="f791cc85-132a-4985-b371-ebd4083a2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PreparerSign_x002d_Off" minOccurs="0"/>
                <xsd:element ref="ns2:MediaLengthInSeconds" minOccurs="0"/>
                <xsd:element ref="ns2:ReviewerSign_x002d_of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20faf-ee09-43f9-85f9-09a82ee6bc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PreparerSign_x002d_Off" ma:index="19" nillable="true" ma:displayName="Preparer Sign-Off" ma:format="Dropdown" ma:internalName="PreparerSign_x002d_Off">
      <xsd:simpleType>
        <xsd:restriction base="dms:Text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ReviewerSign_x002d_off" ma:index="21" nillable="true" ma:displayName="Reviewer Sign-off" ma:format="Dropdown" ma:internalName="ReviewerSign_x002d_off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91cc85-132a-4985-b371-ebd4083a2b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a4c240c-ef0f-4edc-b811-c939688c0d9e}" ma:internalName="TaxCatchAll" ma:showField="CatchAllData" ma:web="f791cc85-132a-4985-b371-ebd4083a2b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8AB451-6155-484D-B978-4AC2D1A773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714508-80D3-42B5-84BD-6345403AEE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AD6502-12AB-4DC6-A51C-B3EC15972F11}">
  <ds:schemaRefs>
    <ds:schemaRef ds:uri="http://purl.org/dc/terms/"/>
    <ds:schemaRef ds:uri="http://schemas.microsoft.com/office/2006/documentManagement/types"/>
    <ds:schemaRef ds:uri="http://purl.org/dc/elements/1.1/"/>
    <ds:schemaRef ds:uri="http://purl.org/dc/dcmitype/"/>
    <ds:schemaRef ds:uri="f791cc85-132a-4985-b371-ebd4083a2b78"/>
    <ds:schemaRef ds:uri="http://schemas.openxmlformats.org/package/2006/metadata/core-properties"/>
    <ds:schemaRef ds:uri="http://schemas.microsoft.com/office/2006/metadata/properties"/>
    <ds:schemaRef ds:uri="aeb20faf-ee09-43f9-85f9-09a82ee6bc2d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C8515CD-EF2C-4988-82DE-BC14C8023A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b20faf-ee09-43f9-85f9-09a82ee6bc2d"/>
    <ds:schemaRef ds:uri="f791cc85-132a-4985-b371-ebd4083a2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58</Pages>
  <Words>17094</Words>
  <Characters>80993</Characters>
  <Application>Microsoft Office Word</Application>
  <DocSecurity>0</DocSecurity>
  <Lines>674</Lines>
  <Paragraphs>195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เจ</vt:lpstr>
      <vt:lpstr>บริษัท  เจ</vt:lpstr>
    </vt:vector>
  </TitlesOfParts>
  <Company/>
  <LinksUpToDate>false</LinksUpToDate>
  <CharactersWithSpaces>97892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เจ</dc:title>
  <dc:subject/>
  <dc:creator>DELL</dc:creator>
  <cp:keywords/>
  <cp:lastModifiedBy>นิชา ทวิชัย</cp:lastModifiedBy>
  <cp:revision>271</cp:revision>
  <cp:lastPrinted>2025-02-27T23:17:00Z</cp:lastPrinted>
  <dcterms:created xsi:type="dcterms:W3CDTF">2025-02-27T23:20:00Z</dcterms:created>
  <dcterms:modified xsi:type="dcterms:W3CDTF">2025-03-02T18:31:00Z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0x010100F9D32E317F2F6B47857A88F008DFFA9D</vt:lpwstr>
  </property>
  <property fmtid="{D5CDD505-2E9C-101B-9397-08002B2CF9AE}" pid="3" name="MediaServiceImageTags">
    <vt:lpwstr/>
  </property>
</Properties>
</file>