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D98D9" w14:textId="77777777" w:rsidR="008F781E" w:rsidRPr="00AF3093" w:rsidRDefault="008F781E" w:rsidP="00E85B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F309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0ABE6B9" w14:textId="1FE0598C" w:rsidR="00CB2CDB" w:rsidRPr="00AF3093" w:rsidRDefault="00CB2CDB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D80A3A" w14:textId="77777777" w:rsidR="008B1376" w:rsidRPr="00AF3093" w:rsidRDefault="008B1376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64B3AE" w14:textId="0E03BF2C" w:rsidR="008F781E" w:rsidRPr="00AF3093" w:rsidRDefault="008F781E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F3093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Pr="00AF309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46B31" w:rsidRPr="00AF3093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ผู้ถือหุ้นและ</w:t>
      </w:r>
      <w:r w:rsidR="00542803" w:rsidRPr="00AF3093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</w:t>
      </w:r>
      <w:r w:rsidR="00542803" w:rsidRPr="00AF309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F3093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891B02" w:rsidRPr="00AF3093">
        <w:rPr>
          <w:rFonts w:ascii="Browallia New" w:hAnsi="Browallia New" w:cs="Browallia New"/>
          <w:sz w:val="26"/>
          <w:szCs w:val="26"/>
          <w:cs/>
          <w:lang w:bidi="th-TH"/>
        </w:rPr>
        <w:t>บริษัท สโตนวัน จำกัด (มหาชน)</w:t>
      </w:r>
    </w:p>
    <w:p w14:paraId="1E9889B9" w14:textId="1EACDDE8" w:rsidR="00C76048" w:rsidRPr="00AF3093" w:rsidRDefault="00C76048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C9C6E6" w14:textId="77777777" w:rsidR="008B1376" w:rsidRPr="00AF3093" w:rsidRDefault="008B1376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1FAF05FF" w14:textId="77777777" w:rsidR="008F781E" w:rsidRPr="00AF3093" w:rsidRDefault="008F781E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5873839E" w14:textId="77777777" w:rsidR="00C934A8" w:rsidRPr="00AF3093" w:rsidRDefault="00C934A8" w:rsidP="00E85B1C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628D3158" w14:textId="7145E3C3" w:rsidR="00C934A8" w:rsidRPr="00AF3093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="00C76048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รวมและงบการเงินเฉพาะกิจการแ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สดงฐานะการเงิน</w:t>
      </w:r>
      <w:r w:rsidR="007843E0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</w:t>
      </w:r>
      <w:r w:rsidR="00891B02" w:rsidRPr="00AF3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สโตนวัน จำกัด (มหาชน)</w:t>
      </w:r>
      <w:r w:rsidR="00E61E7B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E61E7B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>(</w:t>
      </w:r>
      <w:r w:rsidR="00E61E7B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บริษัท) </w:t>
      </w:r>
      <w:r w:rsidR="00C76048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 บริษทย่อย</w:t>
      </w:r>
      <w:r w:rsidR="00C76048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(</w:t>
      </w:r>
      <w:r w:rsidR="00C76048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</w:t>
      </w:r>
      <w:r w:rsidR="00C76048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="00C76048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และฐานะการเงินเฉพาะกิจการของบริษัท 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ณ วันที่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F3093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="00634723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AF3093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AF309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</w:t>
      </w:r>
      <w:r w:rsidR="00C76048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C76048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D801A7" w:rsidRPr="00AF3093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/>
      </w:r>
      <w:r w:rsidR="00C76048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ผลการดำเนินงาน</w:t>
      </w:r>
      <w:r w:rsidR="002B1410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เ</w:t>
      </w:r>
      <w:r w:rsidR="00C76048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ฉพาะกิจการ รวมถึงกระแสเงินสดรวมและกระแสเงินสดเฉพาะกิจการ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สำหรับปีสิ้นสุดวันเดียวกัน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</w:t>
      </w:r>
    </w:p>
    <w:p w14:paraId="5DAADADA" w14:textId="77777777" w:rsidR="00C934A8" w:rsidRPr="00AF3093" w:rsidRDefault="00C934A8" w:rsidP="00E85B1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B8D88F" w14:textId="77777777" w:rsidR="008F781E" w:rsidRPr="00AF3093" w:rsidRDefault="008F781E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13D95E80" w14:textId="77777777" w:rsidR="00C934A8" w:rsidRPr="00AF3093" w:rsidRDefault="00C934A8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50B10AC" w14:textId="367878A2" w:rsidR="00C934A8" w:rsidRPr="00AF3093" w:rsidRDefault="00C934A8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C76048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648B447D" w14:textId="23AD639B" w:rsidR="00C934A8" w:rsidRPr="00AF3093" w:rsidRDefault="00C934A8" w:rsidP="00E85B1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งบฐานะการเงิน</w:t>
      </w:r>
      <w:r w:rsidR="00C76048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รวมและงบฐานะการเงินเฉพาะกิจการ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AF3093" w:rsidRPr="00AF309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634723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3093" w:rsidRPr="00AF3093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</w:p>
    <w:p w14:paraId="4DCF5D7B" w14:textId="0611C1A4" w:rsidR="00C934A8" w:rsidRPr="00AF3093" w:rsidRDefault="00EC2A68" w:rsidP="00E85B1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</w:t>
      </w:r>
      <w:r w:rsidR="00E171FA" w:rsidRPr="00AF3093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รวมและงบกำไรขาดทุนเบ็ดเสร็จเฉพาะกิจการ</w:t>
      </w:r>
      <w:r w:rsidR="00C934A8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สำหรับปีสิ้นสุดวันเดียวกัน </w:t>
      </w:r>
    </w:p>
    <w:p w14:paraId="745C22E0" w14:textId="7AF8BD34" w:rsidR="005B1043" w:rsidRPr="00AF3093" w:rsidRDefault="00C934A8" w:rsidP="00E85B1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</w:t>
      </w:r>
      <w:r w:rsidR="00E171FA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รวมและงบการเปลี่ยนแปลงส่วนของเจ้าของเฉพาะกิจการ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สำหรับปีสิ้นสุดวันเดียวกัน </w:t>
      </w:r>
    </w:p>
    <w:p w14:paraId="27420B01" w14:textId="56EE2724" w:rsidR="00C934A8" w:rsidRPr="00AF3093" w:rsidRDefault="005B1043" w:rsidP="00E85B1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</w:t>
      </w:r>
      <w:r w:rsidR="00E171FA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รวมและงบกระแสเงินสดเฉพาะกิจการ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สำหรับปีสิ้นสุดวันเดียวกัน </w:t>
      </w:r>
      <w:r w:rsidR="00C934A8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1B8574C8" w14:textId="41E6E1F3" w:rsidR="00E171FA" w:rsidRPr="00AF3093" w:rsidRDefault="00C934A8" w:rsidP="00E85B1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หมายเหตุประกอบงบการเงิน</w:t>
      </w:r>
      <w:r w:rsidR="00E171FA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ซึ่ง</w:t>
      </w:r>
      <w:r w:rsidR="00E171FA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ประกอบด้วยนโยบายการบัญชีที่</w:t>
      </w:r>
      <w:r w:rsidR="001D1367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มีสาระ</w:t>
      </w:r>
      <w:r w:rsidR="00E171FA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สำคัญและ</w:t>
      </w:r>
      <w:r w:rsidR="00E85B1C" w:rsidRPr="00AF3093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="00E171FA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หมายเหตุเรื่องอื่นๆ</w:t>
      </w:r>
    </w:p>
    <w:p w14:paraId="26B04099" w14:textId="77777777" w:rsidR="00C934A8" w:rsidRPr="00AF3093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00840CDF" w14:textId="77777777" w:rsidR="008F781E" w:rsidRPr="00AF3093" w:rsidRDefault="008F781E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056855FF" w14:textId="77777777" w:rsidR="00C934A8" w:rsidRPr="00AF3093" w:rsidRDefault="00C934A8" w:rsidP="00E85B1C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16E1C154" w14:textId="53A0498A" w:rsidR="00F374EB" w:rsidRPr="00AF3093" w:rsidRDefault="00E61E7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C52618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E03811" w:rsidRPr="00AF309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</w:t>
      </w:r>
      <w:r w:rsidR="00C52618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กลุ่มกิจการและ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บริษัทตาม</w:t>
      </w:r>
      <w:r w:rsidR="004F33AF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21816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</w:t>
      </w:r>
      <w:r w:rsidR="00C52618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 ๆ </w:t>
      </w:r>
      <w:r w:rsidR="004F33AF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CB06BF" w14:textId="77777777" w:rsidR="00E61E7B" w:rsidRPr="00AF3093" w:rsidRDefault="00E61E7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7449E411" w14:textId="77777777" w:rsidR="00E85B1C" w:rsidRPr="00AF3093" w:rsidRDefault="00E85B1C" w:rsidP="00E85B1C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sectPr w:rsidR="00E85B1C" w:rsidRPr="00AF3093" w:rsidSect="00E85B1C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699D2DEE" w14:textId="51BF4B53" w:rsidR="008B1376" w:rsidRPr="00AF3093" w:rsidRDefault="00C92163" w:rsidP="00E85B1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highlight w:val="yellow"/>
          <w:lang w:bidi="th-TH"/>
        </w:rPr>
      </w:pPr>
      <w:r w:rsidRPr="00AF309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1595A81" w14:textId="77777777" w:rsidR="00E85B1C" w:rsidRPr="00AF3093" w:rsidRDefault="00E85B1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D40F17C" w14:textId="742D341B" w:rsidR="00FD52FD" w:rsidRPr="00AF3093" w:rsidRDefault="00045097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E85B1C"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งบการเงินรวมและงบการเงินเฉพาะกิจการสำหรับรอบระยะเวลาปัจจุบัน ข้าพเจ้าได้ระบุเรื่อง</w:t>
      </w:r>
      <w:r w:rsidR="00CE2177"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การวัดปริมาณสินค้าคงเหลือ</w:t>
      </w:r>
      <w:r w:rsidR="00B43A5C"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85B1C"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6187B669" w14:textId="77777777" w:rsidR="00045097" w:rsidRPr="00AF3093" w:rsidRDefault="00045097" w:rsidP="00E85B1C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A0783" w:rsidRPr="00AF3093" w14:paraId="272A64E8" w14:textId="77777777" w:rsidTr="001312DE">
        <w:trPr>
          <w:trHeight w:val="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7D11EA" w14:textId="77777777" w:rsidR="008A0783" w:rsidRPr="00AF3093" w:rsidRDefault="008A0783" w:rsidP="00E85B1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30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C251F31" w14:textId="77777777" w:rsidR="008A0783" w:rsidRPr="00AF3093" w:rsidRDefault="008A0783" w:rsidP="00E85B1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30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A0783" w:rsidRPr="00AF3093" w14:paraId="54E77E7B" w14:textId="77777777" w:rsidTr="001312DE">
        <w:trPr>
          <w:trHeight w:val="20"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6DE469" w14:textId="77777777" w:rsidR="008A0783" w:rsidRPr="00AF3093" w:rsidRDefault="008A0783" w:rsidP="00E85B1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3E85B8A" w14:textId="77777777" w:rsidR="008A0783" w:rsidRPr="00AF3093" w:rsidRDefault="00CE2177" w:rsidP="00E85B1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F309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การวัดปริมาณสินค้าคงเหลือ </w:t>
            </w:r>
          </w:p>
          <w:p w14:paraId="63B3D838" w14:textId="658E6804" w:rsidR="00E85B1C" w:rsidRPr="00AF3093" w:rsidRDefault="00E85B1C" w:rsidP="00E85B1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FFFFFF"/>
          </w:tcPr>
          <w:p w14:paraId="057AD91A" w14:textId="77777777" w:rsidR="008A0783" w:rsidRPr="00AF3093" w:rsidRDefault="008A0783" w:rsidP="00E85B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0783" w:rsidRPr="00AF3093" w14:paraId="4EF7FE05" w14:textId="77777777" w:rsidTr="001312DE">
        <w:trPr>
          <w:trHeight w:val="20"/>
        </w:trPr>
        <w:tc>
          <w:tcPr>
            <w:tcW w:w="4590" w:type="dxa"/>
            <w:shd w:val="clear" w:color="auto" w:fill="FFFFFF" w:themeFill="background1"/>
          </w:tcPr>
          <w:p w14:paraId="086F30E1" w14:textId="055A4DE2" w:rsidR="006D4812" w:rsidRPr="00AF3093" w:rsidRDefault="006D4812" w:rsidP="00E85B1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อ้างอิงหมายเหตุประกอบงบการเงินรวมและงบการเงินเฉพาะกิจการข้อ</w:t>
            </w:r>
            <w:r w:rsidR="009349EB" w:rsidRPr="00AF309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F3093" w:rsidRPr="00AF309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เรื่องสินค้าคงเหลือ </w:t>
            </w:r>
          </w:p>
          <w:p w14:paraId="5C91439B" w14:textId="77777777" w:rsidR="00E630C4" w:rsidRPr="00AF3093" w:rsidRDefault="00E630C4" w:rsidP="00E85B1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E9BB6FF" w14:textId="32D5B432" w:rsidR="00247168" w:rsidRPr="00AF3093" w:rsidRDefault="006D4812" w:rsidP="00E85B1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F3093" w:rsidRPr="00AF309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F309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พ.ศ.</w:t>
            </w:r>
            <w:r w:rsidR="00DB6234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F3093" w:rsidRPr="00AF3093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AF309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r w:rsidR="006C6694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ประเภทสินค้ากึ่งสำเร็จรูปและสินค้าสำเร็จรูป 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มีจำนวน</w:t>
            </w:r>
            <w:r w:rsidR="006C6694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F3093" w:rsidRPr="00AF3093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6C6694" w:rsidRPr="00AF30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F3093" w:rsidRPr="00AF309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C6694" w:rsidRPr="00AF309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49EB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ล้าน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="00E85B1C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630C4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แสดงอยู่ในงบการเงินรวม และจำนวน </w:t>
            </w:r>
            <w:r w:rsidR="00AF3093" w:rsidRPr="00AF309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24737" w:rsidRPr="00AF309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F3093" w:rsidRPr="00AF3093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="004B0308" w:rsidRPr="00AF309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49EB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ล้าน</w:t>
            </w:r>
            <w:r w:rsidR="00E630C4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="00E85B1C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630C4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แสดงอยู่ในงบการเงินเฉพาะกิจการ เนื่องจากลักษณะของสินค้าคงเหลือที่ไม่สามารถใช้วิธีการตรวจนับ</w:t>
            </w:r>
            <w:r w:rsidR="00DB6234"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แบบราย</w:t>
            </w:r>
            <w:r w:rsidR="00E630C4"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ชิ้นได้</w:t>
            </w:r>
            <w:r w:rsidR="00DB6234"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E630C4"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ผู้บริหารจึงว่าจ้าง</w:t>
            </w:r>
            <w:r w:rsidR="00BB031B"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ผู้เชี่ยวชาญอิสร</w:t>
            </w:r>
            <w:r w:rsidR="00692120"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ะเพื่อดำเนินการ</w:t>
            </w:r>
            <w:r w:rsidR="00A813E0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วัดปริมาณสินค้าคงเหลือด้วยวิธี</w:t>
            </w:r>
            <w:r w:rsidR="00247168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การรังวัดจากภาพถ่ายทางอากาศ ร่วมกับการวัดค่าพิกัดด้วยโครงข่ายดาวเทียม</w:t>
            </w:r>
          </w:p>
          <w:p w14:paraId="01961E73" w14:textId="77777777" w:rsidR="00CF0410" w:rsidRPr="00AF3093" w:rsidRDefault="00CF0410" w:rsidP="00E85B1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EC0BD3" w14:textId="7242A49A" w:rsidR="006D4812" w:rsidRPr="00AF3093" w:rsidRDefault="006D4812" w:rsidP="00E85B1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ข้าพเจ้าให้ความสำคัญกับเรื่องการวัดปริมาณสินค้า</w:t>
            </w:r>
            <w:r w:rsidR="007A64DF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กึ่งสำเร็จรูปและสินค้าสำเร็จรูป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</w:t>
            </w:r>
            <w:r w:rsidR="00692120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r w:rsidR="00692120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นั้น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มีสาระสำคัญต่องบการเงินรวมและงบการเงินเฉพาะกิจการ </w:t>
            </w:r>
            <w:r w:rsidR="00692120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</w:t>
            </w:r>
            <w:r w:rsidR="004815BB"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วัดปริมาณ</w:t>
            </w:r>
            <w:r w:rsidR="004815BB" w:rsidRPr="00AF30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สินค้าคงเหลือ</w:t>
            </w:r>
            <w:r w:rsidR="00692120" w:rsidRPr="00AF30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ยัง</w:t>
            </w:r>
            <w:r w:rsidRPr="00AF30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มีความซับซ้อน</w:t>
            </w:r>
            <w:r w:rsidRPr="00AF309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AF30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และต้อง</w:t>
            </w:r>
            <w:r w:rsidR="00692120" w:rsidRPr="00AF30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อาศัย</w:t>
            </w:r>
            <w:r w:rsidR="00A12636" w:rsidRPr="00AF30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ความเชี่ยวชาญ</w:t>
            </w:r>
            <w:r w:rsidR="00A12636"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เฉพาะ</w:t>
            </w:r>
            <w:r w:rsidR="00B805E0"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ด้าน</w:t>
            </w:r>
          </w:p>
        </w:tc>
        <w:tc>
          <w:tcPr>
            <w:tcW w:w="4590" w:type="dxa"/>
            <w:shd w:val="clear" w:color="auto" w:fill="FFFFFF"/>
          </w:tcPr>
          <w:p w14:paraId="3BFD8901" w14:textId="2448091F" w:rsidR="00DE0869" w:rsidRPr="00AF3093" w:rsidRDefault="00DE0869" w:rsidP="00E85B1C">
            <w:pPr>
              <w:pStyle w:val="Defaul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F309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ข้าพเจ้าได้</w:t>
            </w:r>
            <w:r w:rsidR="007811EB" w:rsidRPr="00AF309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ทำความเข้าใจเกี่ยวกับการวัดปริมาณสินค้าคงเหลือและใช้วิธีการตรวจสอบ</w:t>
            </w:r>
            <w:r w:rsidRPr="00AF309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ดังต่อไปนี้</w:t>
            </w:r>
            <w:r w:rsidRPr="00AF3093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:</w:t>
            </w:r>
          </w:p>
          <w:p w14:paraId="29AA8998" w14:textId="09133DB4" w:rsidR="008A0783" w:rsidRPr="00AF3093" w:rsidRDefault="005375F2" w:rsidP="00E85B1C">
            <w:pPr>
              <w:pStyle w:val="Default"/>
              <w:numPr>
                <w:ilvl w:val="0"/>
                <w:numId w:val="3"/>
              </w:numPr>
              <w:ind w:left="474" w:hanging="3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</w:t>
            </w:r>
            <w:r w:rsidR="00DE0869"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เกี่ยวกับนโยบายการตรวจนับสินค้าคงเหลือ</w:t>
            </w:r>
          </w:p>
          <w:p w14:paraId="59CA02BF" w14:textId="27EAE85A" w:rsidR="005375F2" w:rsidRPr="00AF3093" w:rsidRDefault="005375F2" w:rsidP="00E85B1C">
            <w:pPr>
              <w:pStyle w:val="Default"/>
              <w:numPr>
                <w:ilvl w:val="0"/>
                <w:numId w:val="3"/>
              </w:numPr>
              <w:ind w:left="474" w:hanging="3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ประเมินความเหมาะสมในการกำหนดวิธีการตรวจนับสินค้าคงเหลือของผู้บริหาร</w:t>
            </w:r>
          </w:p>
          <w:p w14:paraId="5A9095FC" w14:textId="36EC96F1" w:rsidR="001F1721" w:rsidRPr="00AF3093" w:rsidRDefault="001F1721" w:rsidP="00E85B1C">
            <w:pPr>
              <w:pStyle w:val="Default"/>
              <w:numPr>
                <w:ilvl w:val="0"/>
                <w:numId w:val="3"/>
              </w:numPr>
              <w:ind w:left="474" w:hanging="3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ประเมินความ</w:t>
            </w:r>
            <w:r w:rsidR="0018163C"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รู้ </w:t>
            </w:r>
            <w:r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ความสามารถ</w:t>
            </w:r>
            <w:r w:rsidR="00B472B6"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และความเที่ยงธรรม</w:t>
            </w:r>
            <w:r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ของผู้เชี่ยวชาญ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อิสระที่ได้รับการว่าจ้างโดยฝ่ายบริหาร</w:t>
            </w:r>
          </w:p>
          <w:p w14:paraId="61318099" w14:textId="3AAB5960" w:rsidR="005375F2" w:rsidRPr="00AF3093" w:rsidRDefault="005375F2" w:rsidP="00E85B1C">
            <w:pPr>
              <w:pStyle w:val="Default"/>
              <w:numPr>
                <w:ilvl w:val="0"/>
                <w:numId w:val="3"/>
              </w:numPr>
              <w:ind w:left="474" w:hanging="3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30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สังเกตการณ์การตรวจนับสินค้าคงเหลือ</w:t>
            </w:r>
            <w:r w:rsidR="000A7AD8" w:rsidRPr="00AF30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ของผู้เชี่ยวชาญอิสระ และประเมินความครบถ้วนของการตรวจนับสินค้า</w:t>
            </w:r>
            <w:r w:rsidR="000A7AD8"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คงเหลือ</w:t>
            </w:r>
          </w:p>
          <w:p w14:paraId="70683256" w14:textId="0F32C2A8" w:rsidR="005375F2" w:rsidRPr="00AF3093" w:rsidRDefault="005375F2" w:rsidP="00E85B1C">
            <w:pPr>
              <w:pStyle w:val="Default"/>
              <w:numPr>
                <w:ilvl w:val="0"/>
                <w:numId w:val="3"/>
              </w:numPr>
              <w:ind w:left="474" w:hanging="3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</w:t>
            </w:r>
            <w:r w:rsidR="00B24763"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การที่ผู้บริหารนำ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รายงานการตรวจนับสินค้าคงเหลือจากผู้เชี่ยวชาญอิสระ</w:t>
            </w:r>
            <w:r w:rsidR="00B24763"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มาใช้</w:t>
            </w:r>
          </w:p>
          <w:p w14:paraId="0D3964EB" w14:textId="6B0A5ECA" w:rsidR="005375F2" w:rsidRPr="00AF3093" w:rsidRDefault="005375F2" w:rsidP="00E85B1C">
            <w:pPr>
              <w:pStyle w:val="Default"/>
              <w:numPr>
                <w:ilvl w:val="0"/>
                <w:numId w:val="3"/>
              </w:numPr>
              <w:ind w:left="474" w:hanging="3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ทดสอบการคำนวณปริมาณสินค้าคงเหลือ</w:t>
            </w:r>
            <w:r w:rsidR="005E3D4F"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จากรายงานการตรวจนับสินค้าคงเหลือ</w:t>
            </w:r>
          </w:p>
          <w:p w14:paraId="3A1B1434" w14:textId="6911EFE3" w:rsidR="005375F2" w:rsidRPr="00AF3093" w:rsidRDefault="005375F2" w:rsidP="00E85B1C">
            <w:pPr>
              <w:pStyle w:val="Default"/>
              <w:numPr>
                <w:ilvl w:val="0"/>
                <w:numId w:val="3"/>
              </w:numPr>
              <w:ind w:left="474" w:hanging="31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กระทบยอด</w:t>
            </w:r>
            <w:r w:rsidR="0007193C"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ปริมาณ</w:t>
            </w:r>
            <w:r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 ณ ว</w:t>
            </w:r>
            <w:r w:rsidR="00B025D1" w:rsidRPr="00AF309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ันสิ้นรอบระยะเวลา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กับ</w:t>
            </w:r>
            <w:r w:rsidR="006115E4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รายงาน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การตรวจนับ</w:t>
            </w:r>
            <w:r w:rsidR="006115E4" w:rsidRPr="00AF309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  <w:p w14:paraId="20493A96" w14:textId="77777777" w:rsidR="005375F2" w:rsidRPr="00AF3093" w:rsidRDefault="005375F2" w:rsidP="00E85B1C">
            <w:pPr>
              <w:pStyle w:val="Default"/>
              <w:ind w:left="26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D8E8102" w14:textId="50D0FEBC" w:rsidR="008E79D3" w:rsidRPr="00AF3093" w:rsidRDefault="008E79D3" w:rsidP="00E85B1C">
            <w:pPr>
              <w:pStyle w:val="Default"/>
              <w:ind w:left="26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จากวิธีการ</w:t>
            </w:r>
            <w:r w:rsidR="00A230C6"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ปฏิบัติงาน</w:t>
            </w:r>
            <w:r w:rsidRPr="00AF30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ข้างต้น ข้าพเจ้าพบว่าการวัดปริมาณสินค้าคงเหลือ มีความสมเหตุสมผลตามหลักฐานสนับสนุน</w:t>
            </w:r>
          </w:p>
        </w:tc>
      </w:tr>
      <w:tr w:rsidR="008A0783" w:rsidRPr="00AF3093" w14:paraId="6C42666D" w14:textId="77777777" w:rsidTr="001312DE">
        <w:trPr>
          <w:trHeight w:val="20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D8ECEC" w14:textId="77777777" w:rsidR="008A0783" w:rsidRPr="00AF3093" w:rsidRDefault="008A0783" w:rsidP="00E85B1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FFFFFF"/>
          </w:tcPr>
          <w:p w14:paraId="0F05CAD1" w14:textId="77777777" w:rsidR="008A0783" w:rsidRPr="00AF3093" w:rsidRDefault="008A0783" w:rsidP="00E85B1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E114780" w14:textId="6EDB9007" w:rsidR="00E85B1C" w:rsidRPr="00AF3093" w:rsidRDefault="00E85B1C" w:rsidP="00E85B1C">
      <w:pPr>
        <w:autoSpaceDE w:val="0"/>
        <w:autoSpaceDN w:val="0"/>
        <w:adjustRightInd w:val="0"/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</w:pPr>
    </w:p>
    <w:p w14:paraId="78313CD3" w14:textId="77777777" w:rsidR="00E85B1C" w:rsidRPr="00AF3093" w:rsidRDefault="00E85B1C">
      <w:pP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195C2B26" w14:textId="79320404" w:rsidR="004431CC" w:rsidRPr="00AF3093" w:rsidRDefault="004431CC" w:rsidP="00E85B1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7FF001BB" w14:textId="77777777" w:rsidR="004431CC" w:rsidRPr="00AF3093" w:rsidRDefault="004431CC" w:rsidP="00E85B1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highlight w:val="cyan"/>
          <w:lang w:bidi="th-TH"/>
        </w:rPr>
      </w:pPr>
    </w:p>
    <w:p w14:paraId="357F543A" w14:textId="77777777" w:rsidR="004431CC" w:rsidRPr="00AF3093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AF309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F309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0CF011F" w14:textId="77777777" w:rsidR="004431CC" w:rsidRPr="00AF3093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06AEA1D" w14:textId="77777777" w:rsidR="004431CC" w:rsidRPr="00AF3093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AF309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0A42B16" w14:textId="77777777" w:rsidR="004431CC" w:rsidRPr="00AF3093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515A896" w14:textId="77777777" w:rsidR="004431CC" w:rsidRPr="00AF3093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F309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AF309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F309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AF141CE" w14:textId="77777777" w:rsidR="004431CC" w:rsidRPr="00AF3093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F152FDA" w14:textId="77777777" w:rsidR="004431CC" w:rsidRPr="00AF3093" w:rsidRDefault="004431CC" w:rsidP="00E85B1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14:paraId="3D08594D" w14:textId="77777777" w:rsidR="000433A1" w:rsidRPr="00AF3093" w:rsidRDefault="000433A1" w:rsidP="00E85B1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D4F8B7" w14:textId="0011D289" w:rsidR="008F781E" w:rsidRPr="00AF3093" w:rsidRDefault="008F781E" w:rsidP="00E85B1C">
      <w:pPr>
        <w:tabs>
          <w:tab w:val="left" w:pos="3751"/>
        </w:tabs>
        <w:spacing w:after="0" w:line="240" w:lineRule="auto"/>
        <w:jc w:val="both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AF309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716EC9" w:rsidRPr="00AF309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AF309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9D26FA" w:rsidRPr="00AF309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AF3093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2C703317" w14:textId="77777777" w:rsidR="00C934A8" w:rsidRPr="00AF3093" w:rsidRDefault="00C934A8" w:rsidP="00E85B1C">
      <w:pPr>
        <w:snapToGrid w:val="0"/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25752DFD" w14:textId="316BAFDE" w:rsidR="00F374EB" w:rsidRPr="00AF3093" w:rsidRDefault="00716EC9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374EB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1C64CC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="00F374EB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 โดยถูกต้องตามที่ควรตามมาตรฐานการ</w:t>
      </w:r>
      <w:r w:rsidR="00824D70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</w:t>
      </w:r>
      <w:r w:rsidR="00F374EB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ายงานทางการเงิน และรับผิดชอบเกี่ยวกับการควบคุมภายในที่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374EB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พิจารณาว่าจำเป็นเพื่อให้สามารถจัดทำ</w:t>
      </w:r>
      <w:r w:rsidR="006E59ED" w:rsidRPr="00AF309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F374EB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="001C64CC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F374EB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F374EB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หรือข้อผิดพลาด </w:t>
      </w:r>
    </w:p>
    <w:p w14:paraId="1B720A2B" w14:textId="77777777" w:rsidR="00F374EB" w:rsidRPr="00AF3093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761B8B1D" w14:textId="3B45C85E" w:rsidR="00C934A8" w:rsidRPr="00AF3093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1C64CC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716EC9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360480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กลุ่มกิจการและ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ต่อเนื่อง</w:t>
      </w:r>
      <w:r w:rsidR="00360480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716EC9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7E3E6F6F" w14:textId="4049F0E0" w:rsidR="00F374EB" w:rsidRPr="00AF3093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7F171E64" w14:textId="20A165A8" w:rsidR="001E26B9" w:rsidRPr="00AF3093" w:rsidRDefault="001E26B9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</w:t>
      </w:r>
      <w:r w:rsidR="00957E16"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ตรวจสอบ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3A7E58F" w14:textId="07681CA0" w:rsidR="00E85B1C" w:rsidRPr="00AF3093" w:rsidRDefault="00E85B1C">
      <w:pPr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4D34597E" w14:textId="3E818956" w:rsidR="008F781E" w:rsidRPr="00AF3093" w:rsidRDefault="008F781E" w:rsidP="00E85B1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AF309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</w:t>
      </w:r>
      <w:r w:rsidR="0051305B" w:rsidRPr="00AF309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การตรวจสอบงบการเงินรวมและงบการเงินเฉพาะกิจการ</w:t>
      </w:r>
    </w:p>
    <w:p w14:paraId="474FBBA7" w14:textId="77777777" w:rsidR="00C934A8" w:rsidRPr="00AF3093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21DEFD95" w14:textId="717E972E" w:rsidR="00F374EB" w:rsidRPr="00AF3093" w:rsidRDefault="00F374EB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2514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F42514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E59ED" w:rsidRPr="00AF309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E59ED" w:rsidRPr="00AF309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D101F3" w:rsidRPr="00AF309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D101F3" w:rsidRPr="00AF3093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291A69"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02B2FA80" w14:textId="77777777" w:rsidR="00F374EB" w:rsidRPr="00AF3093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2740AAE9" w14:textId="6C217D3E" w:rsidR="00F374EB" w:rsidRPr="00AF3093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6E97F24" w14:textId="77777777" w:rsidR="00F374EB" w:rsidRPr="00AF3093" w:rsidRDefault="00F374EB" w:rsidP="00E85B1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76BF7865" w14:textId="4E1F59AA" w:rsidR="00F374EB" w:rsidRPr="00AF3093" w:rsidRDefault="00F374EB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2514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D101F3"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2514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เฉพาะกิจการ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AF3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43338D46" w14:textId="65A0E1A8" w:rsidR="00A7116B" w:rsidRPr="00AF3093" w:rsidRDefault="00F374EB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ทำความเข้าใจ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533BD0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กลุ่มกิจการ</w:t>
      </w:r>
      <w:r w:rsidR="001B040F" w:rsidRPr="00AF3093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และบริษัท</w:t>
      </w:r>
    </w:p>
    <w:p w14:paraId="30D203C8" w14:textId="6A0D2107" w:rsidR="004400C5" w:rsidRPr="00AF3093" w:rsidRDefault="00F374EB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</w:t>
      </w:r>
      <w:r w:rsidRPr="00AF3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ระเมินความเหมาะสมของนโยบายการบัญชีที่</w:t>
      </w:r>
      <w:r w:rsidR="00716EC9" w:rsidRPr="00AF3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AF3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ใช้และความสมเหตุสมผลของประมาณการทางบัญชีและการเปิดเผย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ข้อมูลที่เกี่ยวข้องซึ่งจัดทำขึ้นโดย</w:t>
      </w:r>
      <w:r w:rsidR="00716EC9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03E7E959" w14:textId="4496F645" w:rsidR="00F374EB" w:rsidRPr="00AF3093" w:rsidRDefault="00F374EB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16EC9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</w:t>
      </w:r>
      <w:r w:rsidR="00077DA7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สอบบัญชีที่ได้รับ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C6D55"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533BD0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1B040F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7C6D55"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</w:t>
      </w:r>
      <w:r w:rsidR="00A01752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ที่มีสาระสำคัญ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7C6D55"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</w:t>
      </w:r>
      <w:r w:rsidR="00291A69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533BD0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1B040F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</w:t>
      </w:r>
      <w:r w:rsidR="007C6D55"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2EFBF10" w14:textId="67A536DB" w:rsidR="00F374EB" w:rsidRPr="00AF3093" w:rsidRDefault="00F374EB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42514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</w:t>
      </w:r>
      <w:r w:rsidR="00F42514"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420585"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7C6D55"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5C4B250F" w14:textId="3996DF6C" w:rsidR="00644AE3" w:rsidRPr="00AF3093" w:rsidRDefault="00644AE3" w:rsidP="00E85B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F3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</w:t>
      </w:r>
      <w:r w:rsidRPr="00AF309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่</w:t>
      </w:r>
      <w:r w:rsidRPr="00AF3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เหมาะสมอย่างเพียงพอเกี</w:t>
      </w:r>
      <w:r w:rsidRPr="00AF309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่</w:t>
      </w:r>
      <w:r w:rsidRPr="00AF309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ยวกับข้อมูลทางการเงินของกิจการภายในกลุ่มหรือกิจกรรมทางธุรกิจ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ภายในกลุ่มกิจการเพื</w:t>
      </w:r>
      <w:r w:rsidRPr="00AF309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่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อแสดงความเห็นต่องบการเงินรวม ข้าพเจ้ารับผิดชอบต่อการกำหนดแนวทาง การควบคุมดูแลและ</w:t>
      </w:r>
      <w:r w:rsidR="008B1376"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281D0CE" w14:textId="7CE77F96" w:rsidR="00E85B1C" w:rsidRPr="00AF3093" w:rsidRDefault="00E85B1C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93462BF" w14:textId="6E728A42" w:rsidR="00F374EB" w:rsidRPr="00AF3093" w:rsidRDefault="00F374EB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AC661D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</w:t>
      </w:r>
      <w:r w:rsidR="00716EC9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AC661D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ตรวจสอบ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ในเรื่องต่าง ๆ ที่สำคัญซึ่งรวมถึง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D1597B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หากข้าพเจ้า</w:t>
      </w:r>
      <w:r w:rsidR="00077DA7"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35A8E206" w14:textId="77777777" w:rsidR="000A1A9D" w:rsidRPr="00AF3093" w:rsidRDefault="000A1A9D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B57279B" w14:textId="3EB0511D" w:rsidR="00F374EB" w:rsidRPr="00AF3093" w:rsidRDefault="000A1A9D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F309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F309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5840C43C" w14:textId="77777777" w:rsidR="005C383E" w:rsidRPr="00AF3093" w:rsidRDefault="005C383E" w:rsidP="00E85B1C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47B528EF" w14:textId="77777777" w:rsidR="005C383E" w:rsidRPr="00AF3093" w:rsidRDefault="005C383E" w:rsidP="00E85B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F309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AF309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F309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AF309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F309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F309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F3093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B8166A" w14:textId="77777777" w:rsidR="005C383E" w:rsidRPr="00AF3093" w:rsidRDefault="005C383E" w:rsidP="00E85B1C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E032730" w14:textId="77777777" w:rsidR="000A1A9D" w:rsidRPr="00AF3093" w:rsidRDefault="000A1A9D" w:rsidP="00E85B1C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9971F4D" w14:textId="77777777" w:rsidR="00F374EB" w:rsidRPr="00AF3093" w:rsidRDefault="00F374EB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09DE204" w14:textId="77777777" w:rsidR="008D0C3E" w:rsidRPr="00AF3093" w:rsidRDefault="008D0C3E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D8BC68F" w14:textId="77777777" w:rsidR="008D0C3E" w:rsidRPr="00AF3093" w:rsidRDefault="008D0C3E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447666E" w14:textId="77777777" w:rsidR="008D0C3E" w:rsidRPr="00AF3093" w:rsidRDefault="008D0C3E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068D3DAC" w14:textId="77777777" w:rsidR="008D0C3E" w:rsidRPr="00AF3093" w:rsidRDefault="008D0C3E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D90B7B6" w14:textId="77777777" w:rsidR="008D0C3E" w:rsidRPr="00AF3093" w:rsidRDefault="008D0C3E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A1F04A2" w14:textId="77777777" w:rsidR="00891B02" w:rsidRPr="00AF3093" w:rsidRDefault="00891B02" w:rsidP="00E85B1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AF309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สุขุมาภรณ์  วงศ์อริยาพร</w:t>
      </w:r>
    </w:p>
    <w:p w14:paraId="2C09E35B" w14:textId="61076126" w:rsidR="00C934A8" w:rsidRPr="00AF3093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F3093"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4843</w:t>
      </w:r>
    </w:p>
    <w:p w14:paraId="1263ED4F" w14:textId="77777777" w:rsidR="00C934A8" w:rsidRPr="00AF3093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E939B9C" w14:textId="268F77B6" w:rsidR="00C934A8" w:rsidRPr="00AF3093" w:rsidRDefault="00AF3093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A92A87"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92A87" w:rsidRPr="00AF309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634723" w:rsidRPr="00AF309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934A8" w:rsidRPr="00AF309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AF309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75031D3F" w14:textId="77777777" w:rsidR="00C934A8" w:rsidRPr="00AF3093" w:rsidRDefault="00C934A8" w:rsidP="00E85B1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C934A8" w:rsidRPr="00AF3093" w:rsidSect="00E85B1C">
          <w:headerReference w:type="default" r:id="rId8"/>
          <w:foot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385EF01" w14:textId="0B699011" w:rsidR="00C934A8" w:rsidRPr="00AF3093" w:rsidRDefault="00891B02" w:rsidP="00E85B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AF309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สโตนวัน จำกัด (มหาชน)</w:t>
      </w:r>
    </w:p>
    <w:p w14:paraId="142EA93F" w14:textId="37462C4A" w:rsidR="00C934A8" w:rsidRPr="00AF3093" w:rsidRDefault="00C934A8" w:rsidP="00E85B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274F8884" w14:textId="77777777" w:rsidR="00E250A8" w:rsidRPr="00AF3093" w:rsidRDefault="00E250A8" w:rsidP="00E85B1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F309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E4A21EF" w14:textId="707D3790" w:rsidR="003273E8" w:rsidRPr="00AF3093" w:rsidRDefault="00C934A8" w:rsidP="00E85B1C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  <w:r w:rsidRPr="00AF309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AF3093" w:rsidRPr="00AF3093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AF309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</w:t>
      </w:r>
      <w:r w:rsidR="00634723" w:rsidRPr="00AF309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AF3093" w:rsidRPr="00AF3093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3273E8" w:rsidRPr="00AF3093" w:rsidSect="00E85B1C">
      <w:headerReference w:type="default" r:id="rId10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7B37A" w14:textId="77777777" w:rsidR="00E87C93" w:rsidRDefault="00E87C93" w:rsidP="0042349D">
      <w:pPr>
        <w:spacing w:after="0" w:line="240" w:lineRule="auto"/>
      </w:pPr>
      <w:r>
        <w:separator/>
      </w:r>
    </w:p>
  </w:endnote>
  <w:endnote w:type="continuationSeparator" w:id="0">
    <w:p w14:paraId="55775827" w14:textId="77777777" w:rsidR="00E87C93" w:rsidRDefault="00E87C9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6059" w14:textId="77777777" w:rsidR="00E85B1C" w:rsidRDefault="00E85B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91B26" w14:textId="77777777" w:rsidR="00E87C93" w:rsidRDefault="00E87C93" w:rsidP="0042349D">
      <w:pPr>
        <w:spacing w:after="0" w:line="240" w:lineRule="auto"/>
      </w:pPr>
      <w:r>
        <w:separator/>
      </w:r>
    </w:p>
  </w:footnote>
  <w:footnote w:type="continuationSeparator" w:id="0">
    <w:p w14:paraId="7F34E274" w14:textId="77777777" w:rsidR="00E87C93" w:rsidRDefault="00E87C9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65FE" w14:textId="77777777" w:rsidR="00E85B1C" w:rsidRPr="00382D72" w:rsidRDefault="00E85B1C" w:rsidP="00382D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E97B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C758F0A8"/>
    <w:lvl w:ilvl="0" w:tplc="EF400C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0650B4"/>
    <w:multiLevelType w:val="hybridMultilevel"/>
    <w:tmpl w:val="E2D81178"/>
    <w:lvl w:ilvl="0" w:tplc="A8C039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56208">
    <w:abstractNumId w:val="1"/>
  </w:num>
  <w:num w:numId="2" w16cid:durableId="1859196446">
    <w:abstractNumId w:val="0"/>
  </w:num>
  <w:num w:numId="3" w16cid:durableId="199561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4E1"/>
    <w:rsid w:val="00006FAF"/>
    <w:rsid w:val="0002094C"/>
    <w:rsid w:val="00021548"/>
    <w:rsid w:val="00022F7A"/>
    <w:rsid w:val="0002300A"/>
    <w:rsid w:val="00023999"/>
    <w:rsid w:val="000433A1"/>
    <w:rsid w:val="00045097"/>
    <w:rsid w:val="000656BB"/>
    <w:rsid w:val="00070627"/>
    <w:rsid w:val="0007193C"/>
    <w:rsid w:val="00071F76"/>
    <w:rsid w:val="00073D9B"/>
    <w:rsid w:val="00077DA7"/>
    <w:rsid w:val="00080EDB"/>
    <w:rsid w:val="00084DE0"/>
    <w:rsid w:val="00093CDC"/>
    <w:rsid w:val="000A1A9D"/>
    <w:rsid w:val="000A7AD8"/>
    <w:rsid w:val="000C6DF4"/>
    <w:rsid w:val="000C70A5"/>
    <w:rsid w:val="000C72DA"/>
    <w:rsid w:val="000C73BF"/>
    <w:rsid w:val="000D0096"/>
    <w:rsid w:val="000D0357"/>
    <w:rsid w:val="000D4EE4"/>
    <w:rsid w:val="000D556B"/>
    <w:rsid w:val="000D61C2"/>
    <w:rsid w:val="000E0128"/>
    <w:rsid w:val="000E1AE9"/>
    <w:rsid w:val="001013EB"/>
    <w:rsid w:val="00103617"/>
    <w:rsid w:val="001137D4"/>
    <w:rsid w:val="0011433E"/>
    <w:rsid w:val="00122715"/>
    <w:rsid w:val="00124FCB"/>
    <w:rsid w:val="001312DE"/>
    <w:rsid w:val="0014030C"/>
    <w:rsid w:val="001408E8"/>
    <w:rsid w:val="00141A99"/>
    <w:rsid w:val="00144E2E"/>
    <w:rsid w:val="00154171"/>
    <w:rsid w:val="00156777"/>
    <w:rsid w:val="00160794"/>
    <w:rsid w:val="00161FD8"/>
    <w:rsid w:val="001639E1"/>
    <w:rsid w:val="0016723D"/>
    <w:rsid w:val="0018163C"/>
    <w:rsid w:val="00182D9A"/>
    <w:rsid w:val="001B040F"/>
    <w:rsid w:val="001B72DA"/>
    <w:rsid w:val="001C64CC"/>
    <w:rsid w:val="001D0652"/>
    <w:rsid w:val="001D1367"/>
    <w:rsid w:val="001E26B9"/>
    <w:rsid w:val="001F1721"/>
    <w:rsid w:val="00211253"/>
    <w:rsid w:val="00212FC7"/>
    <w:rsid w:val="002166FE"/>
    <w:rsid w:val="002228C3"/>
    <w:rsid w:val="00232F6A"/>
    <w:rsid w:val="00247168"/>
    <w:rsid w:val="0024719C"/>
    <w:rsid w:val="00250C21"/>
    <w:rsid w:val="002543B6"/>
    <w:rsid w:val="00254929"/>
    <w:rsid w:val="00271BD2"/>
    <w:rsid w:val="00283F46"/>
    <w:rsid w:val="002851BC"/>
    <w:rsid w:val="00291A69"/>
    <w:rsid w:val="002B1410"/>
    <w:rsid w:val="002B37D8"/>
    <w:rsid w:val="002B403D"/>
    <w:rsid w:val="002C6B62"/>
    <w:rsid w:val="002D42BA"/>
    <w:rsid w:val="002D6C33"/>
    <w:rsid w:val="002E01BB"/>
    <w:rsid w:val="002E67C7"/>
    <w:rsid w:val="002F3562"/>
    <w:rsid w:val="002F4EE5"/>
    <w:rsid w:val="002F7E25"/>
    <w:rsid w:val="00305272"/>
    <w:rsid w:val="00307631"/>
    <w:rsid w:val="0031082C"/>
    <w:rsid w:val="00314333"/>
    <w:rsid w:val="00314D48"/>
    <w:rsid w:val="0031766A"/>
    <w:rsid w:val="00317749"/>
    <w:rsid w:val="00324737"/>
    <w:rsid w:val="003261BE"/>
    <w:rsid w:val="00326407"/>
    <w:rsid w:val="003273E8"/>
    <w:rsid w:val="00330C15"/>
    <w:rsid w:val="00340056"/>
    <w:rsid w:val="00346B16"/>
    <w:rsid w:val="00346B31"/>
    <w:rsid w:val="00350747"/>
    <w:rsid w:val="003536D2"/>
    <w:rsid w:val="00360480"/>
    <w:rsid w:val="00361300"/>
    <w:rsid w:val="00361680"/>
    <w:rsid w:val="003657F0"/>
    <w:rsid w:val="00382D72"/>
    <w:rsid w:val="00385C24"/>
    <w:rsid w:val="0039214C"/>
    <w:rsid w:val="00392FDA"/>
    <w:rsid w:val="003A2294"/>
    <w:rsid w:val="003A55B1"/>
    <w:rsid w:val="003A678C"/>
    <w:rsid w:val="003B0913"/>
    <w:rsid w:val="003B2D98"/>
    <w:rsid w:val="003B37AA"/>
    <w:rsid w:val="003C6D1F"/>
    <w:rsid w:val="003C7F35"/>
    <w:rsid w:val="003D230C"/>
    <w:rsid w:val="003D3A54"/>
    <w:rsid w:val="003E0202"/>
    <w:rsid w:val="003E0F92"/>
    <w:rsid w:val="003E3BE4"/>
    <w:rsid w:val="003E7CF2"/>
    <w:rsid w:val="003F58BA"/>
    <w:rsid w:val="00400E69"/>
    <w:rsid w:val="004056DA"/>
    <w:rsid w:val="00412F31"/>
    <w:rsid w:val="004163EA"/>
    <w:rsid w:val="00420159"/>
    <w:rsid w:val="00420585"/>
    <w:rsid w:val="0042349D"/>
    <w:rsid w:val="00423E73"/>
    <w:rsid w:val="004400C5"/>
    <w:rsid w:val="004431CC"/>
    <w:rsid w:val="0045766D"/>
    <w:rsid w:val="00466FFD"/>
    <w:rsid w:val="004675D1"/>
    <w:rsid w:val="00471043"/>
    <w:rsid w:val="00472B64"/>
    <w:rsid w:val="004808B8"/>
    <w:rsid w:val="004815BB"/>
    <w:rsid w:val="004818AF"/>
    <w:rsid w:val="00482A76"/>
    <w:rsid w:val="00483BD9"/>
    <w:rsid w:val="004907F4"/>
    <w:rsid w:val="00496EC2"/>
    <w:rsid w:val="004A13D4"/>
    <w:rsid w:val="004A20AD"/>
    <w:rsid w:val="004A69A4"/>
    <w:rsid w:val="004B0308"/>
    <w:rsid w:val="004B5640"/>
    <w:rsid w:val="004C3BD9"/>
    <w:rsid w:val="004C3F3C"/>
    <w:rsid w:val="004C42BE"/>
    <w:rsid w:val="004D0CB7"/>
    <w:rsid w:val="004D3040"/>
    <w:rsid w:val="004D68C5"/>
    <w:rsid w:val="004E2121"/>
    <w:rsid w:val="004F2354"/>
    <w:rsid w:val="004F33AF"/>
    <w:rsid w:val="004F3DE8"/>
    <w:rsid w:val="004F55E2"/>
    <w:rsid w:val="00506A1B"/>
    <w:rsid w:val="0051305B"/>
    <w:rsid w:val="00524873"/>
    <w:rsid w:val="00527E67"/>
    <w:rsid w:val="00533BD0"/>
    <w:rsid w:val="005375F2"/>
    <w:rsid w:val="00540821"/>
    <w:rsid w:val="005408C8"/>
    <w:rsid w:val="00542803"/>
    <w:rsid w:val="00563D25"/>
    <w:rsid w:val="0057184B"/>
    <w:rsid w:val="00576ABD"/>
    <w:rsid w:val="005840A8"/>
    <w:rsid w:val="00590296"/>
    <w:rsid w:val="005A046A"/>
    <w:rsid w:val="005A44E1"/>
    <w:rsid w:val="005A5136"/>
    <w:rsid w:val="005A63E0"/>
    <w:rsid w:val="005A7686"/>
    <w:rsid w:val="005B1043"/>
    <w:rsid w:val="005C383E"/>
    <w:rsid w:val="005D7398"/>
    <w:rsid w:val="005D7EBC"/>
    <w:rsid w:val="005E3D4F"/>
    <w:rsid w:val="005E4218"/>
    <w:rsid w:val="005F0741"/>
    <w:rsid w:val="005F0ADB"/>
    <w:rsid w:val="005F0CCA"/>
    <w:rsid w:val="005F2A06"/>
    <w:rsid w:val="00606CF9"/>
    <w:rsid w:val="00606EFA"/>
    <w:rsid w:val="006115E4"/>
    <w:rsid w:val="00621816"/>
    <w:rsid w:val="00625AF7"/>
    <w:rsid w:val="0063388D"/>
    <w:rsid w:val="00634723"/>
    <w:rsid w:val="00642F2D"/>
    <w:rsid w:val="006446B3"/>
    <w:rsid w:val="00644AE3"/>
    <w:rsid w:val="00655354"/>
    <w:rsid w:val="00656736"/>
    <w:rsid w:val="00670F45"/>
    <w:rsid w:val="0067325A"/>
    <w:rsid w:val="00676248"/>
    <w:rsid w:val="00680567"/>
    <w:rsid w:val="0068167C"/>
    <w:rsid w:val="006845E1"/>
    <w:rsid w:val="00692120"/>
    <w:rsid w:val="00697652"/>
    <w:rsid w:val="006B055B"/>
    <w:rsid w:val="006C0034"/>
    <w:rsid w:val="006C15B1"/>
    <w:rsid w:val="006C6694"/>
    <w:rsid w:val="006C7630"/>
    <w:rsid w:val="006D0619"/>
    <w:rsid w:val="006D2663"/>
    <w:rsid w:val="006D35F4"/>
    <w:rsid w:val="006D4812"/>
    <w:rsid w:val="006D493D"/>
    <w:rsid w:val="006E59ED"/>
    <w:rsid w:val="006E67F9"/>
    <w:rsid w:val="006E77E9"/>
    <w:rsid w:val="006F059D"/>
    <w:rsid w:val="006F793D"/>
    <w:rsid w:val="00700CDF"/>
    <w:rsid w:val="00711EB4"/>
    <w:rsid w:val="00716EC9"/>
    <w:rsid w:val="00721155"/>
    <w:rsid w:val="007223A0"/>
    <w:rsid w:val="00722F00"/>
    <w:rsid w:val="007235EB"/>
    <w:rsid w:val="00723E79"/>
    <w:rsid w:val="00735182"/>
    <w:rsid w:val="00746CE9"/>
    <w:rsid w:val="007476C4"/>
    <w:rsid w:val="00756375"/>
    <w:rsid w:val="0076077D"/>
    <w:rsid w:val="00765DA0"/>
    <w:rsid w:val="0077019C"/>
    <w:rsid w:val="00774EB6"/>
    <w:rsid w:val="007811EB"/>
    <w:rsid w:val="00783D1D"/>
    <w:rsid w:val="007843E0"/>
    <w:rsid w:val="00785B84"/>
    <w:rsid w:val="00791684"/>
    <w:rsid w:val="007A64DF"/>
    <w:rsid w:val="007B024D"/>
    <w:rsid w:val="007C6D55"/>
    <w:rsid w:val="007E102F"/>
    <w:rsid w:val="007F1E95"/>
    <w:rsid w:val="007F711F"/>
    <w:rsid w:val="0080053C"/>
    <w:rsid w:val="00800C1E"/>
    <w:rsid w:val="008013BB"/>
    <w:rsid w:val="008013D3"/>
    <w:rsid w:val="008026C1"/>
    <w:rsid w:val="00804BA0"/>
    <w:rsid w:val="00810E04"/>
    <w:rsid w:val="008226C1"/>
    <w:rsid w:val="00824D70"/>
    <w:rsid w:val="00826E5C"/>
    <w:rsid w:val="008278D1"/>
    <w:rsid w:val="00827A9E"/>
    <w:rsid w:val="00830FC4"/>
    <w:rsid w:val="008352FA"/>
    <w:rsid w:val="00841058"/>
    <w:rsid w:val="0086013B"/>
    <w:rsid w:val="008644B5"/>
    <w:rsid w:val="008724DD"/>
    <w:rsid w:val="008746BF"/>
    <w:rsid w:val="00882562"/>
    <w:rsid w:val="00882CFD"/>
    <w:rsid w:val="0088320B"/>
    <w:rsid w:val="00891B02"/>
    <w:rsid w:val="008A0783"/>
    <w:rsid w:val="008B1376"/>
    <w:rsid w:val="008B156C"/>
    <w:rsid w:val="008B16FD"/>
    <w:rsid w:val="008D0C3E"/>
    <w:rsid w:val="008E11ED"/>
    <w:rsid w:val="008E525F"/>
    <w:rsid w:val="008E5F05"/>
    <w:rsid w:val="008E6AAB"/>
    <w:rsid w:val="008E79D3"/>
    <w:rsid w:val="008F5E4C"/>
    <w:rsid w:val="008F758D"/>
    <w:rsid w:val="008F781E"/>
    <w:rsid w:val="0090170B"/>
    <w:rsid w:val="0091084C"/>
    <w:rsid w:val="00920B4E"/>
    <w:rsid w:val="0092119A"/>
    <w:rsid w:val="00922CDB"/>
    <w:rsid w:val="00923A98"/>
    <w:rsid w:val="00926F4E"/>
    <w:rsid w:val="009349EB"/>
    <w:rsid w:val="00937531"/>
    <w:rsid w:val="00955268"/>
    <w:rsid w:val="00957E16"/>
    <w:rsid w:val="00973797"/>
    <w:rsid w:val="0098326B"/>
    <w:rsid w:val="00986D4B"/>
    <w:rsid w:val="0099303C"/>
    <w:rsid w:val="009A4552"/>
    <w:rsid w:val="009B43F8"/>
    <w:rsid w:val="009B62FD"/>
    <w:rsid w:val="009C5076"/>
    <w:rsid w:val="009D26FA"/>
    <w:rsid w:val="009D413D"/>
    <w:rsid w:val="009D5FF2"/>
    <w:rsid w:val="009E3E54"/>
    <w:rsid w:val="00A01752"/>
    <w:rsid w:val="00A12636"/>
    <w:rsid w:val="00A12D3D"/>
    <w:rsid w:val="00A230C6"/>
    <w:rsid w:val="00A264E2"/>
    <w:rsid w:val="00A27296"/>
    <w:rsid w:val="00A34865"/>
    <w:rsid w:val="00A36668"/>
    <w:rsid w:val="00A4721F"/>
    <w:rsid w:val="00A51816"/>
    <w:rsid w:val="00A55386"/>
    <w:rsid w:val="00A55DAB"/>
    <w:rsid w:val="00A61483"/>
    <w:rsid w:val="00A638FE"/>
    <w:rsid w:val="00A7116B"/>
    <w:rsid w:val="00A72332"/>
    <w:rsid w:val="00A72B1F"/>
    <w:rsid w:val="00A80EC7"/>
    <w:rsid w:val="00A813E0"/>
    <w:rsid w:val="00A831AE"/>
    <w:rsid w:val="00A83E9E"/>
    <w:rsid w:val="00A92A87"/>
    <w:rsid w:val="00A92B68"/>
    <w:rsid w:val="00AB2724"/>
    <w:rsid w:val="00AB64A3"/>
    <w:rsid w:val="00AC661D"/>
    <w:rsid w:val="00AD0D5C"/>
    <w:rsid w:val="00AD3A3F"/>
    <w:rsid w:val="00AD61CB"/>
    <w:rsid w:val="00AF1CEA"/>
    <w:rsid w:val="00AF3093"/>
    <w:rsid w:val="00AF7B13"/>
    <w:rsid w:val="00B025D1"/>
    <w:rsid w:val="00B06367"/>
    <w:rsid w:val="00B0724E"/>
    <w:rsid w:val="00B14DBB"/>
    <w:rsid w:val="00B151AA"/>
    <w:rsid w:val="00B15667"/>
    <w:rsid w:val="00B15CAB"/>
    <w:rsid w:val="00B200D3"/>
    <w:rsid w:val="00B24763"/>
    <w:rsid w:val="00B34EE1"/>
    <w:rsid w:val="00B40245"/>
    <w:rsid w:val="00B43A5C"/>
    <w:rsid w:val="00B472B6"/>
    <w:rsid w:val="00B47F60"/>
    <w:rsid w:val="00B5062E"/>
    <w:rsid w:val="00B509C2"/>
    <w:rsid w:val="00B550CB"/>
    <w:rsid w:val="00B633AF"/>
    <w:rsid w:val="00B65B58"/>
    <w:rsid w:val="00B713DE"/>
    <w:rsid w:val="00B805E0"/>
    <w:rsid w:val="00B82B46"/>
    <w:rsid w:val="00B8743A"/>
    <w:rsid w:val="00B87991"/>
    <w:rsid w:val="00B92065"/>
    <w:rsid w:val="00BB031B"/>
    <w:rsid w:val="00BB1660"/>
    <w:rsid w:val="00BB2656"/>
    <w:rsid w:val="00BB2F22"/>
    <w:rsid w:val="00BC01CD"/>
    <w:rsid w:val="00BC140B"/>
    <w:rsid w:val="00BE03A3"/>
    <w:rsid w:val="00BE0C13"/>
    <w:rsid w:val="00BE0C9D"/>
    <w:rsid w:val="00BE31AA"/>
    <w:rsid w:val="00BE4587"/>
    <w:rsid w:val="00BF0ECA"/>
    <w:rsid w:val="00BF176E"/>
    <w:rsid w:val="00BF25E9"/>
    <w:rsid w:val="00C1435C"/>
    <w:rsid w:val="00C14DA5"/>
    <w:rsid w:val="00C30DF8"/>
    <w:rsid w:val="00C40413"/>
    <w:rsid w:val="00C43DE2"/>
    <w:rsid w:val="00C467E6"/>
    <w:rsid w:val="00C46D71"/>
    <w:rsid w:val="00C52618"/>
    <w:rsid w:val="00C608C7"/>
    <w:rsid w:val="00C62047"/>
    <w:rsid w:val="00C62CF0"/>
    <w:rsid w:val="00C725C2"/>
    <w:rsid w:val="00C7366D"/>
    <w:rsid w:val="00C76048"/>
    <w:rsid w:val="00C766FD"/>
    <w:rsid w:val="00C77D87"/>
    <w:rsid w:val="00C82293"/>
    <w:rsid w:val="00C92163"/>
    <w:rsid w:val="00C934A8"/>
    <w:rsid w:val="00CB2CDB"/>
    <w:rsid w:val="00CB3647"/>
    <w:rsid w:val="00CC136B"/>
    <w:rsid w:val="00CC2DD3"/>
    <w:rsid w:val="00CC51CA"/>
    <w:rsid w:val="00CC5A1F"/>
    <w:rsid w:val="00CC7795"/>
    <w:rsid w:val="00CD0C20"/>
    <w:rsid w:val="00CD1820"/>
    <w:rsid w:val="00CD3050"/>
    <w:rsid w:val="00CE0329"/>
    <w:rsid w:val="00CE2177"/>
    <w:rsid w:val="00CE52EC"/>
    <w:rsid w:val="00CF020C"/>
    <w:rsid w:val="00CF0410"/>
    <w:rsid w:val="00CF0754"/>
    <w:rsid w:val="00D02CF1"/>
    <w:rsid w:val="00D101F3"/>
    <w:rsid w:val="00D145C5"/>
    <w:rsid w:val="00D148B5"/>
    <w:rsid w:val="00D1597B"/>
    <w:rsid w:val="00D15CB7"/>
    <w:rsid w:val="00D348BD"/>
    <w:rsid w:val="00D3752A"/>
    <w:rsid w:val="00D428EF"/>
    <w:rsid w:val="00D506CC"/>
    <w:rsid w:val="00D51422"/>
    <w:rsid w:val="00D55484"/>
    <w:rsid w:val="00D71BD5"/>
    <w:rsid w:val="00D801A7"/>
    <w:rsid w:val="00D801B4"/>
    <w:rsid w:val="00D808B2"/>
    <w:rsid w:val="00D82DE0"/>
    <w:rsid w:val="00D82FC0"/>
    <w:rsid w:val="00D8352E"/>
    <w:rsid w:val="00D86064"/>
    <w:rsid w:val="00D91B99"/>
    <w:rsid w:val="00DB0042"/>
    <w:rsid w:val="00DB0971"/>
    <w:rsid w:val="00DB59AF"/>
    <w:rsid w:val="00DB6234"/>
    <w:rsid w:val="00DC1DC7"/>
    <w:rsid w:val="00DC6D52"/>
    <w:rsid w:val="00DD4BBD"/>
    <w:rsid w:val="00DE0869"/>
    <w:rsid w:val="00DE6876"/>
    <w:rsid w:val="00DE6E23"/>
    <w:rsid w:val="00E01CBA"/>
    <w:rsid w:val="00E03811"/>
    <w:rsid w:val="00E171FA"/>
    <w:rsid w:val="00E250A8"/>
    <w:rsid w:val="00E31E71"/>
    <w:rsid w:val="00E46FC7"/>
    <w:rsid w:val="00E5102C"/>
    <w:rsid w:val="00E6112C"/>
    <w:rsid w:val="00E61E7B"/>
    <w:rsid w:val="00E61F03"/>
    <w:rsid w:val="00E630C4"/>
    <w:rsid w:val="00E7098A"/>
    <w:rsid w:val="00E7501D"/>
    <w:rsid w:val="00E84E3D"/>
    <w:rsid w:val="00E8562D"/>
    <w:rsid w:val="00E85B1C"/>
    <w:rsid w:val="00E87C93"/>
    <w:rsid w:val="00E900B4"/>
    <w:rsid w:val="00EA0BB3"/>
    <w:rsid w:val="00EA0CE2"/>
    <w:rsid w:val="00EA3009"/>
    <w:rsid w:val="00EB76F6"/>
    <w:rsid w:val="00EC2A68"/>
    <w:rsid w:val="00EF3754"/>
    <w:rsid w:val="00EF51DF"/>
    <w:rsid w:val="00F021E2"/>
    <w:rsid w:val="00F05F61"/>
    <w:rsid w:val="00F0797B"/>
    <w:rsid w:val="00F14916"/>
    <w:rsid w:val="00F155F8"/>
    <w:rsid w:val="00F17B30"/>
    <w:rsid w:val="00F2078F"/>
    <w:rsid w:val="00F374EB"/>
    <w:rsid w:val="00F37809"/>
    <w:rsid w:val="00F40D89"/>
    <w:rsid w:val="00F4228E"/>
    <w:rsid w:val="00F42514"/>
    <w:rsid w:val="00F4311C"/>
    <w:rsid w:val="00F45001"/>
    <w:rsid w:val="00F6158F"/>
    <w:rsid w:val="00F83238"/>
    <w:rsid w:val="00F83CAB"/>
    <w:rsid w:val="00F96981"/>
    <w:rsid w:val="00F9764A"/>
    <w:rsid w:val="00F97757"/>
    <w:rsid w:val="00FA26C3"/>
    <w:rsid w:val="00FA7E15"/>
    <w:rsid w:val="00FB228E"/>
    <w:rsid w:val="00FB4B58"/>
    <w:rsid w:val="00FB7B9A"/>
    <w:rsid w:val="00FC23B3"/>
    <w:rsid w:val="00FC3C6D"/>
    <w:rsid w:val="00FC534C"/>
    <w:rsid w:val="00FD52FD"/>
    <w:rsid w:val="00FF03D8"/>
    <w:rsid w:val="00FF0EAF"/>
    <w:rsid w:val="00FF70C8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8EDE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16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168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1680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1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1680"/>
    <w:rPr>
      <w:b/>
      <w:bCs/>
      <w:szCs w:val="20"/>
    </w:rPr>
  </w:style>
  <w:style w:type="paragraph" w:styleId="Revision">
    <w:name w:val="Revision"/>
    <w:hidden/>
    <w:uiPriority w:val="99"/>
    <w:semiHidden/>
    <w:rsid w:val="003616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EF207-0A05-405C-94B5-C054E12C1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6</Pages>
  <Words>1507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Arphatcha Thaitrong (TH)</cp:lastModifiedBy>
  <cp:revision>162</cp:revision>
  <cp:lastPrinted>2025-02-10T19:22:00Z</cp:lastPrinted>
  <dcterms:created xsi:type="dcterms:W3CDTF">2021-04-23T18:00:00Z</dcterms:created>
  <dcterms:modified xsi:type="dcterms:W3CDTF">2025-02-27T03:15:00Z</dcterms:modified>
</cp:coreProperties>
</file>