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BB5C44" w14:paraId="0158C298" w14:textId="77777777" w:rsidTr="00F24FD7">
        <w:trPr>
          <w:trHeight w:val="2865"/>
        </w:trPr>
        <w:tc>
          <w:tcPr>
            <w:tcW w:w="2250" w:type="dxa"/>
          </w:tcPr>
          <w:p w14:paraId="37D87567" w14:textId="77777777" w:rsidR="00BB5C44" w:rsidRPr="005A4D5B" w:rsidRDefault="00BB5C44" w:rsidP="000D510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061CB3B5" w14:textId="77777777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14:paraId="1626DE94" w14:textId="77777777"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14:paraId="750E9B7F" w14:textId="77777777" w:rsidR="00E17AC7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</w:t>
            </w:r>
            <w:r w:rsidR="00503CEE">
              <w:rPr>
                <w:rFonts w:hAnsi="Times New Roman" w:cs="Angsana New"/>
                <w:color w:val="7F7E82"/>
                <w:sz w:val="27"/>
                <w:szCs w:val="27"/>
              </w:rPr>
              <w:t>consolidated</w:t>
            </w: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  <w:r w:rsidR="00503CEE">
              <w:rPr>
                <w:rFonts w:hAnsi="Times New Roman" w:cs="Angsana New"/>
                <w:color w:val="7F7E82"/>
                <w:sz w:val="27"/>
                <w:szCs w:val="27"/>
              </w:rPr>
              <w:t xml:space="preserve">and </w:t>
            </w:r>
          </w:p>
          <w:p w14:paraId="6C35939A" w14:textId="0B1D107F" w:rsidR="00BB5C44" w:rsidRPr="005A4D5B" w:rsidRDefault="00503CEE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  <w:cs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separate financial information</w:t>
            </w:r>
          </w:p>
          <w:p w14:paraId="5E6C71DB" w14:textId="287401C2" w:rsidR="00BB5C44" w:rsidRPr="00F3437E" w:rsidRDefault="00BB5C44" w:rsidP="002969E4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>For the three-month period ended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 xml:space="preserve"> 31 March 20</w:t>
            </w:r>
            <w:r w:rsidR="00F95E41">
              <w:rPr>
                <w:rFonts w:hAnsi="Times New Roman" w:cs="Angsana New"/>
                <w:color w:val="7F7E82"/>
                <w:sz w:val="27"/>
                <w:szCs w:val="27"/>
              </w:rPr>
              <w:t>2</w:t>
            </w:r>
            <w:r w:rsidR="005C5C03">
              <w:rPr>
                <w:rFonts w:hAnsi="Times New Roman" w:cs="Angsana New"/>
                <w:color w:val="7F7E82"/>
                <w:sz w:val="27"/>
                <w:szCs w:val="27"/>
              </w:rPr>
              <w:t>5</w:t>
            </w:r>
          </w:p>
        </w:tc>
      </w:tr>
    </w:tbl>
    <w:p w14:paraId="452DE123" w14:textId="77777777" w:rsidR="00BB5C44" w:rsidRDefault="00BB5C44" w:rsidP="00BB5C44">
      <w:pPr>
        <w:sectPr w:rsidR="00BB5C44" w:rsidSect="00721A3D">
          <w:footerReference w:type="defaul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C22E418" w14:textId="77777777"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14:paraId="31952CA2" w14:textId="77777777" w:rsidR="000C11AF" w:rsidRPr="00A544C7" w:rsidRDefault="000C11AF" w:rsidP="00E17AC7">
      <w:pPr>
        <w:spacing w:after="20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14:paraId="42DE1A5E" w14:textId="1CA17032" w:rsidR="002E12EC" w:rsidRPr="007A6AE9" w:rsidRDefault="002E12EC" w:rsidP="00E17AC7">
      <w:pPr>
        <w:pStyle w:val="BodyText"/>
        <w:spacing w:before="80" w:after="80" w:line="36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624B87">
        <w:rPr>
          <w:rFonts w:ascii="Arial" w:eastAsia="Arial Unicode MS" w:hAnsi="Arial" w:cs="Arial Unicode MS"/>
          <w:sz w:val="22"/>
          <w:szCs w:val="22"/>
        </w:rPr>
        <w:t>information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92421">
        <w:rPr>
          <w:rFonts w:ascii="Arial" w:eastAsia="Arial Unicode MS" w:hAnsi="Arial" w:cs="Arial Unicode MS"/>
          <w:sz w:val="22"/>
          <w:szCs w:val="22"/>
        </w:rPr>
        <w:t>(</w:t>
      </w:r>
      <w:r w:rsidR="00197983">
        <w:rPr>
          <w:rFonts w:ascii="Arial" w:eastAsia="Arial Unicode MS" w:hAnsi="Arial" w:cs="Arial Unicode MS"/>
          <w:sz w:val="22"/>
          <w:szCs w:val="22"/>
        </w:rPr>
        <w:t>“</w:t>
      </w:r>
      <w:r w:rsidR="00192421">
        <w:rPr>
          <w:rFonts w:ascii="Arial" w:eastAsia="Arial Unicode MS" w:hAnsi="Arial" w:cs="Arial Unicode MS"/>
          <w:sz w:val="22"/>
          <w:szCs w:val="22"/>
        </w:rPr>
        <w:t>the Group</w:t>
      </w:r>
      <w:r w:rsidR="00197983">
        <w:rPr>
          <w:rFonts w:ascii="Arial" w:eastAsia="Arial Unicode MS" w:hAnsi="Arial" w:cs="Arial Unicode MS"/>
          <w:sz w:val="22"/>
          <w:szCs w:val="22"/>
        </w:rPr>
        <w:t>”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) </w:t>
      </w:r>
      <w:r w:rsidR="00E17AC7">
        <w:rPr>
          <w:rFonts w:ascii="Arial" w:eastAsia="Arial Unicode MS" w:hAnsi="Arial" w:cs="Arial Unicode MS"/>
          <w:sz w:val="22"/>
          <w:szCs w:val="22"/>
        </w:rPr>
        <w:t xml:space="preserve">which comprises the consolidated statement of financial position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</w:t>
      </w:r>
      <w:proofErr w:type="gramStart"/>
      <w:r w:rsidRPr="007A6AE9">
        <w:rPr>
          <w:rFonts w:ascii="Arial" w:eastAsia="Arial Unicode MS" w:hAnsi="Arial" w:cs="Arial Unicode MS"/>
          <w:sz w:val="22"/>
          <w:szCs w:val="22"/>
        </w:rPr>
        <w:t>at</w:t>
      </w:r>
      <w:proofErr w:type="gramEnd"/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DC6C8D">
        <w:rPr>
          <w:rFonts w:ascii="Arial" w:eastAsia="Arial Unicode MS" w:hAnsi="Arial" w:cs="Arial Unicode MS"/>
          <w:sz w:val="22"/>
          <w:szCs w:val="22"/>
        </w:rPr>
        <w:t>31 March 20</w:t>
      </w:r>
      <w:r w:rsidR="00F95E41">
        <w:rPr>
          <w:rFonts w:ascii="Arial" w:eastAsia="Arial Unicode MS" w:hAnsi="Arial" w:cs="Arial Unicode MS"/>
          <w:sz w:val="22"/>
          <w:szCs w:val="22"/>
        </w:rPr>
        <w:t>2</w:t>
      </w:r>
      <w:r w:rsidR="00503CEE">
        <w:rPr>
          <w:rFonts w:ascii="Arial" w:eastAsia="Arial Unicode MS" w:hAnsi="Arial" w:cs="Arial Unicode MS"/>
          <w:sz w:val="22"/>
          <w:szCs w:val="22"/>
        </w:rPr>
        <w:t>5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and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related consolidated statements </w:t>
      </w:r>
      <w:r w:rsidR="00E17AC7">
        <w:rPr>
          <w:rFonts w:ascii="Arial" w:eastAsia="Arial Unicode MS" w:hAnsi="Arial" w:cs="Arial Unicode MS"/>
          <w:sz w:val="22"/>
          <w:szCs w:val="22"/>
        </w:rPr>
        <w:t xml:space="preserve">  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,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DC6C8D">
        <w:rPr>
          <w:rFonts w:ascii="Arial" w:eastAsia="Arial Unicode MS" w:hAnsi="Arial" w:cs="Arial Unicode MS"/>
          <w:sz w:val="22"/>
          <w:szCs w:val="22"/>
        </w:rPr>
        <w:t>three</w:t>
      </w:r>
      <w:r w:rsidR="0074574C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con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solidated financial statements. 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="00607CF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07CFF" w:rsidRPr="00607CFF">
        <w:rPr>
          <w:rFonts w:ascii="Arial" w:hAnsi="Arial" w:cs="Arial"/>
          <w:sz w:val="22"/>
          <w:szCs w:val="20"/>
        </w:rPr>
        <w:t>(collectively “</w:t>
      </w:r>
      <w:r w:rsidR="00E17AC7">
        <w:rPr>
          <w:rFonts w:ascii="Arial" w:hAnsi="Arial" w:cs="Arial"/>
          <w:sz w:val="22"/>
          <w:szCs w:val="20"/>
        </w:rPr>
        <w:t xml:space="preserve">the </w:t>
      </w:r>
      <w:r w:rsidR="00607CFF" w:rsidRPr="00607CFF">
        <w:rPr>
          <w:rFonts w:ascii="Arial" w:hAnsi="Arial" w:cs="Arial"/>
          <w:sz w:val="22"/>
          <w:szCs w:val="20"/>
        </w:rPr>
        <w:t>interim financial information”)</w:t>
      </w:r>
      <w:r w:rsidRPr="00607CFF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607CFF">
        <w:rPr>
          <w:rFonts w:ascii="Arial" w:eastAsia="Arial Unicode MS" w:hAnsi="Arial" w:cs="Arial Unicode MS"/>
          <w:sz w:val="22"/>
          <w:szCs w:val="22"/>
        </w:rPr>
        <w:t>Ma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E17AC7">
        <w:rPr>
          <w:rFonts w:ascii="Arial" w:eastAsia="Arial Unicode MS" w:hAnsi="Arial" w:cs="Arial Unicode MS"/>
          <w:sz w:val="22"/>
          <w:szCs w:val="22"/>
        </w:rPr>
        <w:t xml:space="preserve">              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My responsibility 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</w:t>
      </w:r>
      <w:r w:rsidR="00E17AC7">
        <w:rPr>
          <w:rFonts w:ascii="Arial" w:eastAsia="Arial Unicode MS" w:hAnsi="Arial" w:cs="Arial Unicode MS"/>
          <w:sz w:val="22"/>
          <w:szCs w:val="22"/>
        </w:rPr>
        <w:t xml:space="preserve">       </w:t>
      </w:r>
      <w:r w:rsidRPr="007A6AE9">
        <w:rPr>
          <w:rFonts w:ascii="Arial" w:eastAsia="Arial Unicode MS" w:hAnsi="Arial" w:cs="Arial Unicode MS"/>
          <w:sz w:val="22"/>
          <w:szCs w:val="22"/>
        </w:rPr>
        <w:t>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14:paraId="5DA667FB" w14:textId="77777777" w:rsidR="007A6AE9" w:rsidRPr="007A6AE9" w:rsidRDefault="007A6AE9" w:rsidP="00E17AC7">
      <w:pPr>
        <w:spacing w:before="80" w:after="80" w:line="36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3EFEE3C" w14:textId="56B878A7" w:rsidR="007A6AE9" w:rsidRPr="007A6AE9" w:rsidRDefault="001E3A8B" w:rsidP="00E17AC7">
      <w:pPr>
        <w:spacing w:before="80" w:after="8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36935CC6" w14:textId="77777777" w:rsidR="007A6AE9" w:rsidRPr="007A6AE9" w:rsidRDefault="007A6AE9" w:rsidP="00E17AC7">
      <w:pPr>
        <w:tabs>
          <w:tab w:val="left" w:pos="3352"/>
        </w:tabs>
        <w:spacing w:before="80" w:after="80" w:line="36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14:paraId="4E5ADDC3" w14:textId="6B42DE2D" w:rsidR="007A6AE9" w:rsidRDefault="001E3A8B" w:rsidP="00E17AC7">
      <w:pPr>
        <w:spacing w:before="80" w:after="80" w:line="36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0EFA66C6" w14:textId="3044AC27" w:rsidR="00523A68" w:rsidRDefault="00A16D94" w:rsidP="00E17AC7">
      <w:pPr>
        <w:pStyle w:val="Heading1"/>
        <w:tabs>
          <w:tab w:val="center" w:pos="6300"/>
        </w:tabs>
        <w:spacing w:before="1080" w:after="0" w:line="360" w:lineRule="exact"/>
        <w:rPr>
          <w:rFonts w:ascii="Arial" w:eastAsia="Arial Unicode MS" w:hAnsi="Arial" w:cs="Arial Unicode MS"/>
          <w:sz w:val="22"/>
          <w:szCs w:val="22"/>
        </w:rPr>
      </w:pPr>
      <w:r w:rsidRPr="00A16D94">
        <w:rPr>
          <w:rFonts w:ascii="Arial" w:hAnsi="Arial" w:cs="Arial"/>
          <w:sz w:val="22"/>
          <w:szCs w:val="22"/>
        </w:rPr>
        <w:t>Wilaiporn Chaowiwatkul</w:t>
      </w:r>
      <w:r w:rsidR="00523A68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14:paraId="374560BE" w14:textId="5264DCA5" w:rsidR="00EC0E68" w:rsidRPr="00A544C7" w:rsidRDefault="00EC0E68" w:rsidP="00523A68">
      <w:pPr>
        <w:pStyle w:val="Heading1"/>
        <w:tabs>
          <w:tab w:val="center" w:pos="6300"/>
        </w:tabs>
        <w:spacing w:after="240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A16D94">
        <w:rPr>
          <w:rFonts w:ascii="Arial" w:hAnsi="Arial" w:cs="Arial"/>
          <w:color w:val="000000"/>
          <w:sz w:val="22"/>
          <w:szCs w:val="22"/>
        </w:rPr>
        <w:t>9309</w:t>
      </w:r>
    </w:p>
    <w:p w14:paraId="7B9D364E" w14:textId="77777777" w:rsidR="00070786" w:rsidRPr="00DB48BF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EY Office Limited</w:t>
      </w:r>
    </w:p>
    <w:p w14:paraId="59395402" w14:textId="34766347" w:rsidR="000C11AF" w:rsidRPr="00DB48BF" w:rsidRDefault="002C4AFE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Bangkok:</w:t>
      </w:r>
      <w:r w:rsidR="008D1313">
        <w:rPr>
          <w:rFonts w:ascii="Arial" w:eastAsia="Arial Unicode MS" w:hAnsi="Arial" w:cs="Arial"/>
          <w:sz w:val="22"/>
          <w:szCs w:val="22"/>
        </w:rPr>
        <w:t xml:space="preserve"> </w:t>
      </w:r>
      <w:r w:rsidR="00E20A66">
        <w:rPr>
          <w:rFonts w:ascii="Arial" w:eastAsia="Arial Unicode MS" w:hAnsi="Arial" w:cs="Arial"/>
          <w:sz w:val="22"/>
          <w:szCs w:val="22"/>
        </w:rPr>
        <w:t>28</w:t>
      </w:r>
      <w:r w:rsidRPr="00DB48BF">
        <w:rPr>
          <w:rFonts w:ascii="Arial" w:eastAsia="Arial Unicode MS" w:hAnsi="Arial" w:cs="Arial"/>
          <w:sz w:val="22"/>
          <w:szCs w:val="22"/>
        </w:rPr>
        <w:t xml:space="preserve"> April</w:t>
      </w:r>
      <w:r w:rsidR="00DC6C8D" w:rsidRPr="00DB48BF">
        <w:rPr>
          <w:rFonts w:ascii="Arial" w:eastAsia="Arial Unicode MS" w:hAnsi="Arial" w:cs="Arial"/>
          <w:sz w:val="22"/>
          <w:szCs w:val="22"/>
        </w:rPr>
        <w:t xml:space="preserve"> 20</w:t>
      </w:r>
      <w:r w:rsidR="00F95E41" w:rsidRPr="00DB48BF">
        <w:rPr>
          <w:rFonts w:ascii="Arial" w:eastAsia="Arial Unicode MS" w:hAnsi="Arial" w:cs="Arial"/>
          <w:sz w:val="22"/>
          <w:szCs w:val="22"/>
        </w:rPr>
        <w:t>2</w:t>
      </w:r>
      <w:r w:rsidR="00503CEE">
        <w:rPr>
          <w:rFonts w:ascii="Arial" w:eastAsia="Arial Unicode MS" w:hAnsi="Arial" w:cs="Arial"/>
          <w:sz w:val="22"/>
          <w:szCs w:val="22"/>
        </w:rPr>
        <w:t>5</w:t>
      </w:r>
    </w:p>
    <w:sectPr w:rsidR="000C11AF" w:rsidRPr="00DB48BF" w:rsidSect="00721A3D">
      <w:footerReference w:type="first" r:id="rId11"/>
      <w:pgSz w:w="11909" w:h="16834" w:code="9"/>
      <w:pgMar w:top="2880" w:right="1296" w:bottom="720" w:left="1339" w:header="706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F2182" w14:textId="77777777" w:rsidR="00D357F0" w:rsidRDefault="00D357F0">
      <w:r>
        <w:separator/>
      </w:r>
    </w:p>
  </w:endnote>
  <w:endnote w:type="continuationSeparator" w:id="0">
    <w:p w14:paraId="20197ADF" w14:textId="77777777" w:rsidR="00D357F0" w:rsidRDefault="00D3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C7B66" w14:textId="4BA4E9F5" w:rsidR="0068792E" w:rsidRDefault="0068792E">
    <w:pPr>
      <w:pStyle w:val="Footer"/>
      <w:jc w:val="right"/>
    </w:pPr>
  </w:p>
  <w:p w14:paraId="715CD815" w14:textId="77777777" w:rsidR="0068792E" w:rsidRDefault="00687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909AE" w14:textId="0C697943" w:rsidR="00B93918" w:rsidRPr="00197983" w:rsidRDefault="00B93918">
    <w:pPr>
      <w:pStyle w:val="Footer"/>
      <w:jc w:val="right"/>
      <w:rPr>
        <w:rFonts w:ascii="Arial" w:hAnsi="Arial" w:cs="Arial"/>
        <w:sz w:val="22"/>
        <w:szCs w:val="22"/>
      </w:rPr>
    </w:pPr>
  </w:p>
  <w:p w14:paraId="70753C76" w14:textId="77777777" w:rsidR="00B93918" w:rsidRDefault="00B93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2240B" w14:textId="77777777" w:rsidR="00D357F0" w:rsidRDefault="00D357F0">
      <w:r>
        <w:separator/>
      </w:r>
    </w:p>
  </w:footnote>
  <w:footnote w:type="continuationSeparator" w:id="0">
    <w:p w14:paraId="7415BE83" w14:textId="77777777" w:rsidR="00D357F0" w:rsidRDefault="00D35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694696235">
    <w:abstractNumId w:val="13"/>
  </w:num>
  <w:num w:numId="2" w16cid:durableId="347948700">
    <w:abstractNumId w:val="3"/>
  </w:num>
  <w:num w:numId="3" w16cid:durableId="616910795">
    <w:abstractNumId w:val="0"/>
  </w:num>
  <w:num w:numId="4" w16cid:durableId="1880320801">
    <w:abstractNumId w:val="9"/>
  </w:num>
  <w:num w:numId="5" w16cid:durableId="1340425043">
    <w:abstractNumId w:val="14"/>
  </w:num>
  <w:num w:numId="6" w16cid:durableId="171576420">
    <w:abstractNumId w:val="11"/>
  </w:num>
  <w:num w:numId="7" w16cid:durableId="1307392645">
    <w:abstractNumId w:val="15"/>
  </w:num>
  <w:num w:numId="8" w16cid:durableId="2023701712">
    <w:abstractNumId w:val="12"/>
  </w:num>
  <w:num w:numId="9" w16cid:durableId="1306862191">
    <w:abstractNumId w:val="4"/>
  </w:num>
  <w:num w:numId="10" w16cid:durableId="304816297">
    <w:abstractNumId w:val="16"/>
  </w:num>
  <w:num w:numId="11" w16cid:durableId="1635674712">
    <w:abstractNumId w:val="8"/>
  </w:num>
  <w:num w:numId="12" w16cid:durableId="714813941">
    <w:abstractNumId w:val="2"/>
  </w:num>
  <w:num w:numId="13" w16cid:durableId="1204633117">
    <w:abstractNumId w:val="1"/>
  </w:num>
  <w:num w:numId="14" w16cid:durableId="926155907">
    <w:abstractNumId w:val="10"/>
  </w:num>
  <w:num w:numId="15" w16cid:durableId="710567710">
    <w:abstractNumId w:val="5"/>
  </w:num>
  <w:num w:numId="16" w16cid:durableId="1314260522">
    <w:abstractNumId w:val="7"/>
  </w:num>
  <w:num w:numId="17" w16cid:durableId="10648402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B3171"/>
    <w:rsid w:val="000B3702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468BC"/>
    <w:rsid w:val="0015021B"/>
    <w:rsid w:val="00151C6A"/>
    <w:rsid w:val="00173282"/>
    <w:rsid w:val="00192421"/>
    <w:rsid w:val="00192A0A"/>
    <w:rsid w:val="00196B4E"/>
    <w:rsid w:val="00197983"/>
    <w:rsid w:val="00197E6D"/>
    <w:rsid w:val="001A7062"/>
    <w:rsid w:val="001A7285"/>
    <w:rsid w:val="001A7810"/>
    <w:rsid w:val="001C1082"/>
    <w:rsid w:val="001C2B7E"/>
    <w:rsid w:val="001C5CEE"/>
    <w:rsid w:val="001C66BA"/>
    <w:rsid w:val="001D002D"/>
    <w:rsid w:val="001D22E5"/>
    <w:rsid w:val="001D36C3"/>
    <w:rsid w:val="001D5FFC"/>
    <w:rsid w:val="001E3A8B"/>
    <w:rsid w:val="002028DA"/>
    <w:rsid w:val="00204D19"/>
    <w:rsid w:val="002056DE"/>
    <w:rsid w:val="002168F9"/>
    <w:rsid w:val="00216E03"/>
    <w:rsid w:val="00220F7A"/>
    <w:rsid w:val="002230A4"/>
    <w:rsid w:val="00226128"/>
    <w:rsid w:val="0024728B"/>
    <w:rsid w:val="00252941"/>
    <w:rsid w:val="00257A07"/>
    <w:rsid w:val="00260F72"/>
    <w:rsid w:val="00262A2C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A9A"/>
    <w:rsid w:val="003E51BC"/>
    <w:rsid w:val="003E713D"/>
    <w:rsid w:val="003F6996"/>
    <w:rsid w:val="00405696"/>
    <w:rsid w:val="00413DAA"/>
    <w:rsid w:val="00414CA3"/>
    <w:rsid w:val="00430752"/>
    <w:rsid w:val="00433D8D"/>
    <w:rsid w:val="0043678C"/>
    <w:rsid w:val="0044440F"/>
    <w:rsid w:val="004453FC"/>
    <w:rsid w:val="00454D2E"/>
    <w:rsid w:val="00470809"/>
    <w:rsid w:val="00472656"/>
    <w:rsid w:val="004772DF"/>
    <w:rsid w:val="00477F31"/>
    <w:rsid w:val="004846AA"/>
    <w:rsid w:val="00486553"/>
    <w:rsid w:val="00492CF8"/>
    <w:rsid w:val="00495875"/>
    <w:rsid w:val="00495964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03B6F"/>
    <w:rsid w:val="00503CEE"/>
    <w:rsid w:val="00521D41"/>
    <w:rsid w:val="00523A68"/>
    <w:rsid w:val="005556E1"/>
    <w:rsid w:val="00571A18"/>
    <w:rsid w:val="00585F79"/>
    <w:rsid w:val="00593264"/>
    <w:rsid w:val="00597974"/>
    <w:rsid w:val="005A3F46"/>
    <w:rsid w:val="005A4D5B"/>
    <w:rsid w:val="005C233B"/>
    <w:rsid w:val="005C3DAB"/>
    <w:rsid w:val="005C5C03"/>
    <w:rsid w:val="005D08F2"/>
    <w:rsid w:val="005D0C80"/>
    <w:rsid w:val="005D476A"/>
    <w:rsid w:val="005F40D9"/>
    <w:rsid w:val="00607CFF"/>
    <w:rsid w:val="00611D4E"/>
    <w:rsid w:val="00614CB5"/>
    <w:rsid w:val="006238FD"/>
    <w:rsid w:val="00624B87"/>
    <w:rsid w:val="0062500F"/>
    <w:rsid w:val="00627ED5"/>
    <w:rsid w:val="00633C74"/>
    <w:rsid w:val="00635E13"/>
    <w:rsid w:val="006367A8"/>
    <w:rsid w:val="0064605A"/>
    <w:rsid w:val="0064649F"/>
    <w:rsid w:val="006506DB"/>
    <w:rsid w:val="00662594"/>
    <w:rsid w:val="00666291"/>
    <w:rsid w:val="0068792E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1A3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23C6"/>
    <w:rsid w:val="00784065"/>
    <w:rsid w:val="0078789C"/>
    <w:rsid w:val="00791F4A"/>
    <w:rsid w:val="0079417D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485C"/>
    <w:rsid w:val="00864E99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D1313"/>
    <w:rsid w:val="008E360C"/>
    <w:rsid w:val="008E3CF3"/>
    <w:rsid w:val="008F0DCE"/>
    <w:rsid w:val="008F3389"/>
    <w:rsid w:val="0090592C"/>
    <w:rsid w:val="00913177"/>
    <w:rsid w:val="00931A9F"/>
    <w:rsid w:val="0093334C"/>
    <w:rsid w:val="0093411F"/>
    <w:rsid w:val="00934223"/>
    <w:rsid w:val="00952933"/>
    <w:rsid w:val="0095382D"/>
    <w:rsid w:val="009552D9"/>
    <w:rsid w:val="009641A5"/>
    <w:rsid w:val="0096461E"/>
    <w:rsid w:val="009729FD"/>
    <w:rsid w:val="0097601A"/>
    <w:rsid w:val="009803C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2A1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6D94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45036"/>
    <w:rsid w:val="00B574C9"/>
    <w:rsid w:val="00B71243"/>
    <w:rsid w:val="00B72718"/>
    <w:rsid w:val="00B75C31"/>
    <w:rsid w:val="00B92393"/>
    <w:rsid w:val="00B93918"/>
    <w:rsid w:val="00BB19B0"/>
    <w:rsid w:val="00BB4CA6"/>
    <w:rsid w:val="00BB5C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2BC3"/>
    <w:rsid w:val="00BF3F30"/>
    <w:rsid w:val="00BF5882"/>
    <w:rsid w:val="00BF6DA3"/>
    <w:rsid w:val="00C1327E"/>
    <w:rsid w:val="00C2339D"/>
    <w:rsid w:val="00C30E0F"/>
    <w:rsid w:val="00C33A1E"/>
    <w:rsid w:val="00C424D1"/>
    <w:rsid w:val="00C441B1"/>
    <w:rsid w:val="00C456B4"/>
    <w:rsid w:val="00C51F7B"/>
    <w:rsid w:val="00C54189"/>
    <w:rsid w:val="00C62390"/>
    <w:rsid w:val="00C62A12"/>
    <w:rsid w:val="00C6684A"/>
    <w:rsid w:val="00C66855"/>
    <w:rsid w:val="00C72A5A"/>
    <w:rsid w:val="00C8275B"/>
    <w:rsid w:val="00C914B3"/>
    <w:rsid w:val="00C92E3E"/>
    <w:rsid w:val="00CA00C9"/>
    <w:rsid w:val="00CC3A05"/>
    <w:rsid w:val="00CC499D"/>
    <w:rsid w:val="00CC5421"/>
    <w:rsid w:val="00CD17E9"/>
    <w:rsid w:val="00CD407E"/>
    <w:rsid w:val="00CE68F1"/>
    <w:rsid w:val="00CF23BF"/>
    <w:rsid w:val="00CF372A"/>
    <w:rsid w:val="00D03CF9"/>
    <w:rsid w:val="00D2381E"/>
    <w:rsid w:val="00D34BF1"/>
    <w:rsid w:val="00D357F0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48BF"/>
    <w:rsid w:val="00DB6E82"/>
    <w:rsid w:val="00DB74E8"/>
    <w:rsid w:val="00DC45EC"/>
    <w:rsid w:val="00DC6C8D"/>
    <w:rsid w:val="00DC6D0D"/>
    <w:rsid w:val="00DD60AA"/>
    <w:rsid w:val="00DD7440"/>
    <w:rsid w:val="00DE05CD"/>
    <w:rsid w:val="00DE12A3"/>
    <w:rsid w:val="00DF6783"/>
    <w:rsid w:val="00E03958"/>
    <w:rsid w:val="00E03FF6"/>
    <w:rsid w:val="00E046CB"/>
    <w:rsid w:val="00E04A08"/>
    <w:rsid w:val="00E0592C"/>
    <w:rsid w:val="00E061C1"/>
    <w:rsid w:val="00E11213"/>
    <w:rsid w:val="00E11796"/>
    <w:rsid w:val="00E11CA3"/>
    <w:rsid w:val="00E12F4F"/>
    <w:rsid w:val="00E17AC7"/>
    <w:rsid w:val="00E20A66"/>
    <w:rsid w:val="00E30D0D"/>
    <w:rsid w:val="00E4436E"/>
    <w:rsid w:val="00E446E4"/>
    <w:rsid w:val="00E52632"/>
    <w:rsid w:val="00E6082E"/>
    <w:rsid w:val="00E61C11"/>
    <w:rsid w:val="00E66C8D"/>
    <w:rsid w:val="00E936C6"/>
    <w:rsid w:val="00E96098"/>
    <w:rsid w:val="00EA49CD"/>
    <w:rsid w:val="00EA6A55"/>
    <w:rsid w:val="00EA6E33"/>
    <w:rsid w:val="00EB0048"/>
    <w:rsid w:val="00EB41E1"/>
    <w:rsid w:val="00EC0E68"/>
    <w:rsid w:val="00EC5C1B"/>
    <w:rsid w:val="00ED0A7E"/>
    <w:rsid w:val="00ED50C1"/>
    <w:rsid w:val="00ED779E"/>
    <w:rsid w:val="00EE2560"/>
    <w:rsid w:val="00EE67AB"/>
    <w:rsid w:val="00F04886"/>
    <w:rsid w:val="00F07FF3"/>
    <w:rsid w:val="00F24FD7"/>
    <w:rsid w:val="00F255ED"/>
    <w:rsid w:val="00F31533"/>
    <w:rsid w:val="00F3437E"/>
    <w:rsid w:val="00F56A53"/>
    <w:rsid w:val="00F607DC"/>
    <w:rsid w:val="00F65FFB"/>
    <w:rsid w:val="00F75A49"/>
    <w:rsid w:val="00F76086"/>
    <w:rsid w:val="00F8374A"/>
    <w:rsid w:val="00F83B1E"/>
    <w:rsid w:val="00F90279"/>
    <w:rsid w:val="00F95E41"/>
    <w:rsid w:val="00F97A6B"/>
    <w:rsid w:val="00FA1ED6"/>
    <w:rsid w:val="00FA2209"/>
    <w:rsid w:val="00FB326C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6A5286B2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E046C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F607D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5" ma:contentTypeDescription="สร้างเอกสารใหม่" ma:contentTypeScope="" ma:versionID="92d03f8f5d5d3e64da466ae6991a2dc6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9d7f20b1808aa62c323c4f30ea753834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25D48-F13F-4A0C-B257-E71D3FD24A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B38513-6AD5-4D54-A9D9-20023D79E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51D20-90E5-4135-AACB-178A371DC9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333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Kamolwan Theeravetch</cp:lastModifiedBy>
  <cp:revision>26</cp:revision>
  <cp:lastPrinted>2025-04-23T09:32:00Z</cp:lastPrinted>
  <dcterms:created xsi:type="dcterms:W3CDTF">2020-04-20T09:49:00Z</dcterms:created>
  <dcterms:modified xsi:type="dcterms:W3CDTF">2025-04-23T09:32:00Z</dcterms:modified>
</cp:coreProperties>
</file>