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105B" w14:textId="6888BF44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หมายเหตุประกอบข้อมูลทางการเงิน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8C82F14" w14:textId="77777777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2D8B3" w14:textId="2EA29165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นี้ได้รับอนุมัติให้ออกข้อมูลทางการเงิน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</w:t>
      </w:r>
      <w:r w:rsidR="00666A77" w:rsidRPr="004E11A0">
        <w:rPr>
          <w:rFonts w:asciiTheme="majorBidi" w:hAnsiTheme="majorBidi" w:cstheme="majorBidi" w:hint="cs"/>
          <w:sz w:val="30"/>
          <w:szCs w:val="30"/>
          <w:cs/>
        </w:rPr>
        <w:t>ก</w:t>
      </w:r>
      <w:r w:rsidR="00E37C72" w:rsidRPr="004E11A0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 xml:space="preserve">กัลฟ์ </w:t>
      </w:r>
      <w:r w:rsidR="003B6C1D" w:rsidRPr="004E11A0">
        <w:rPr>
          <w:rFonts w:asciiTheme="majorBidi" w:hAnsiTheme="majorBidi" w:cstheme="majorBidi"/>
          <w:sz w:val="30"/>
          <w:szCs w:val="30"/>
        </w:rPr>
        <w:br/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เอ็นเนอร์จี ดีเวลลอปเมนท์</w:t>
      </w:r>
      <w:r w:rsidR="00E37C72" w:rsidRPr="004E11A0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="00E37C72" w:rsidRPr="004E11A0">
        <w:rPr>
          <w:rFonts w:asciiTheme="majorBidi" w:hAnsiTheme="majorBidi" w:cstheme="majorBidi"/>
          <w:sz w:val="30"/>
          <w:szCs w:val="30"/>
        </w:rPr>
        <w:t>(</w:t>
      </w:r>
      <w:r w:rsidR="00E37C72" w:rsidRPr="004E11A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E37C72" w:rsidRPr="004E11A0">
        <w:rPr>
          <w:rFonts w:asciiTheme="majorBidi" w:hAnsiTheme="majorBidi" w:cstheme="majorBidi"/>
          <w:sz w:val="30"/>
          <w:szCs w:val="30"/>
        </w:rPr>
        <w:t>)</w:t>
      </w:r>
      <w:r w:rsidR="00E37C72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1C4E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บริษัท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9A7863" w:rsidRPr="004E11A0">
        <w:rPr>
          <w:rFonts w:asciiTheme="majorBidi" w:hAnsiTheme="majorBidi" w:cstheme="majorBidi"/>
          <w:sz w:val="30"/>
          <w:szCs w:val="30"/>
        </w:rPr>
        <w:t> </w:t>
      </w:r>
      <w:r w:rsidR="00031C4E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031C4E" w:rsidRPr="004E11A0">
        <w:rPr>
          <w:rFonts w:asciiTheme="majorBidi" w:hAnsiTheme="majorBidi" w:cstheme="majorBidi"/>
          <w:sz w:val="30"/>
          <w:szCs w:val="30"/>
        </w:rPr>
        <w:t>(</w:t>
      </w:r>
      <w:r w:rsidR="00031C4E" w:rsidRPr="004E11A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031C4E" w:rsidRPr="004E11A0">
        <w:rPr>
          <w:rFonts w:asciiTheme="majorBidi" w:hAnsiTheme="majorBidi" w:cstheme="majorBidi"/>
          <w:sz w:val="30"/>
          <w:szCs w:val="30"/>
        </w:rPr>
        <w:t>)</w:t>
      </w:r>
      <w:r w:rsidR="00031C4E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190F2D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4674" w:rsidRPr="004E11A0">
        <w:rPr>
          <w:rFonts w:asciiTheme="majorBidi" w:hAnsiTheme="majorBidi" w:cstheme="majorBidi"/>
          <w:sz w:val="30"/>
          <w:szCs w:val="30"/>
        </w:rPr>
        <w:t>21</w:t>
      </w:r>
      <w:r w:rsidR="006B2A6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34674" w:rsidRPr="004E11A0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E37C72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3977" w:rsidRPr="004E11A0">
        <w:rPr>
          <w:rFonts w:asciiTheme="majorBidi" w:hAnsiTheme="majorBidi" w:cstheme="majorBidi"/>
          <w:sz w:val="30"/>
          <w:szCs w:val="30"/>
        </w:rPr>
        <w:t>256</w:t>
      </w:r>
      <w:r w:rsidR="00E34674" w:rsidRPr="004E11A0">
        <w:rPr>
          <w:rFonts w:asciiTheme="majorBidi" w:hAnsiTheme="majorBidi" w:cstheme="majorBidi"/>
          <w:sz w:val="30"/>
          <w:szCs w:val="30"/>
        </w:rPr>
        <w:t>8</w:t>
      </w:r>
    </w:p>
    <w:p w14:paraId="53C7B5AF" w14:textId="77777777" w:rsidR="00E37C72" w:rsidRPr="004E11A0" w:rsidRDefault="00E37C72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17BB64" w14:textId="6531C97C" w:rsidR="003B5E0C" w:rsidRPr="004E11A0" w:rsidRDefault="003B5E0C" w:rsidP="002465A7">
      <w:pPr>
        <w:pStyle w:val="Style1"/>
      </w:pPr>
      <w:r w:rsidRPr="004E11A0">
        <w:t>1</w:t>
      </w:r>
      <w:r w:rsidRPr="004E11A0">
        <w:rPr>
          <w:b w:val="0"/>
          <w:bCs w:val="0"/>
          <w:cs/>
        </w:rPr>
        <w:tab/>
      </w:r>
      <w:r w:rsidRPr="004E11A0">
        <w:rPr>
          <w:cs/>
        </w:rPr>
        <w:t>ข้อมูลทั่วไป</w:t>
      </w:r>
    </w:p>
    <w:p w14:paraId="447CCB9C" w14:textId="77777777" w:rsidR="00610156" w:rsidRPr="004E11A0" w:rsidRDefault="0061015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32CF1D" w14:textId="4FBDD6D9" w:rsidR="00680282" w:rsidRPr="004E11A0" w:rsidRDefault="00804176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ข้อมูลทางการเงินรวมเสมือนของบริษัท ใหม่ จำกัด </w:t>
      </w:r>
      <w:r w:rsidRPr="004E11A0">
        <w:rPr>
          <w:rFonts w:asciiTheme="majorBidi" w:hAnsiTheme="majorBidi" w:cstheme="majorBidi"/>
          <w:sz w:val="30"/>
          <w:szCs w:val="30"/>
        </w:rPr>
        <w:t>(</w:t>
      </w:r>
      <w:r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E11A0">
        <w:rPr>
          <w:rFonts w:asciiTheme="majorBidi" w:hAnsiTheme="majorBidi" w:cstheme="majorBidi"/>
          <w:sz w:val="30"/>
          <w:szCs w:val="30"/>
        </w:rPr>
        <w:t>)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(“บริษัทใหม่”) และบริษัทย่อย </w:t>
      </w:r>
      <w:r w:rsidR="0023098E" w:rsidRPr="004E11A0">
        <w:rPr>
          <w:rFonts w:asciiTheme="majorBidi" w:hAnsiTheme="majorBidi" w:cstheme="majorBidi"/>
          <w:sz w:val="30"/>
          <w:szCs w:val="30"/>
          <w:cs/>
        </w:rPr>
        <w:t>(รวมกับบริษัท</w:t>
      </w:r>
      <w:r w:rsidR="0023098E" w:rsidRPr="004E11A0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3098E" w:rsidRPr="004E11A0">
        <w:rPr>
          <w:rFonts w:asciiTheme="majorBidi" w:hAnsiTheme="majorBidi" w:cstheme="majorBidi"/>
          <w:sz w:val="30"/>
          <w:szCs w:val="30"/>
          <w:cs/>
        </w:rPr>
        <w:t xml:space="preserve">เรียกว่า </w:t>
      </w:r>
      <w:r w:rsidR="0023098E" w:rsidRPr="004E11A0">
        <w:rPr>
          <w:rFonts w:asciiTheme="majorBidi" w:hAnsiTheme="majorBidi" w:cstheme="majorBidi"/>
          <w:sz w:val="30"/>
          <w:szCs w:val="30"/>
        </w:rPr>
        <w:t>“</w:t>
      </w:r>
      <w:r w:rsidR="0023098E" w:rsidRPr="004E11A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098E" w:rsidRPr="004E11A0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3098E" w:rsidRPr="004E11A0">
        <w:rPr>
          <w:rFonts w:asciiTheme="majorBidi" w:hAnsiTheme="majorBidi" w:cstheme="majorBidi"/>
          <w:sz w:val="30"/>
          <w:szCs w:val="30"/>
        </w:rPr>
        <w:t>”</w:t>
      </w:r>
      <w:r w:rsidR="0023098E" w:rsidRPr="004E11A0">
        <w:rPr>
          <w:rFonts w:asciiTheme="majorBidi" w:hAnsiTheme="majorBidi" w:cstheme="majorBidi"/>
          <w:sz w:val="30"/>
          <w:szCs w:val="30"/>
          <w:cs/>
        </w:rPr>
        <w:t>)</w:t>
      </w:r>
      <w:r w:rsidR="009715B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ได้ถูก</w:t>
      </w:r>
      <w:r w:rsidR="009715B9" w:rsidRPr="004E11A0">
        <w:rPr>
          <w:rFonts w:asciiTheme="majorBidi" w:hAnsiTheme="majorBidi" w:cstheme="majorBidi"/>
          <w:sz w:val="30"/>
          <w:szCs w:val="30"/>
          <w:cs/>
        </w:rPr>
        <w:t>จัดทำ</w:t>
      </w:r>
      <w:r w:rsidRPr="004E11A0">
        <w:rPr>
          <w:rFonts w:asciiTheme="majorBidi" w:hAnsiTheme="majorBidi" w:cstheme="majorBidi"/>
          <w:sz w:val="30"/>
          <w:szCs w:val="30"/>
          <w:cs/>
        </w:rPr>
        <w:t>ร่วมกันโดยผู้บริหารของ</w:t>
      </w:r>
      <w:r w:rsidR="00585E66" w:rsidRPr="004E11A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="003B6C1D" w:rsidRPr="004E11A0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585E66" w:rsidRPr="004E11A0">
        <w:rPr>
          <w:rFonts w:asciiTheme="majorBidi" w:hAnsiTheme="majorBidi" w:cstheme="majorBidi"/>
          <w:sz w:val="30"/>
          <w:szCs w:val="30"/>
        </w:rPr>
        <w:t>(</w:t>
      </w:r>
      <w:r w:rsidR="00585E66" w:rsidRPr="004E11A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585E66" w:rsidRPr="004E11A0">
        <w:rPr>
          <w:rFonts w:asciiTheme="majorBidi" w:hAnsiTheme="majorBidi" w:cstheme="majorBidi"/>
          <w:sz w:val="30"/>
          <w:szCs w:val="30"/>
        </w:rPr>
        <w:t>)</w:t>
      </w:r>
      <w:r w:rsidR="00C172F1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B2A65" w:rsidRPr="004E11A0">
        <w:rPr>
          <w:rFonts w:asciiTheme="majorBidi" w:hAnsiTheme="majorBidi" w:cstheme="majorBidi"/>
          <w:sz w:val="30"/>
          <w:szCs w:val="30"/>
        </w:rPr>
        <w:t>(“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6B2A65" w:rsidRPr="004E11A0">
        <w:rPr>
          <w:rFonts w:asciiTheme="majorBidi" w:hAnsiTheme="majorBidi" w:cstheme="majorBidi"/>
          <w:sz w:val="30"/>
          <w:szCs w:val="30"/>
        </w:rPr>
        <w:t>”)</w:t>
      </w:r>
      <w:r w:rsidR="00DA28A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DA28A7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626BA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626B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9A7863" w:rsidRPr="004E11A0">
        <w:rPr>
          <w:rFonts w:asciiTheme="majorBidi" w:hAnsiTheme="majorBidi" w:cstheme="majorBidi"/>
          <w:sz w:val="30"/>
          <w:szCs w:val="30"/>
        </w:rPr>
        <w:t> 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28A7" w:rsidRPr="004E11A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DA28A7" w:rsidRPr="004E11A0">
        <w:rPr>
          <w:rFonts w:asciiTheme="majorBidi" w:hAnsiTheme="majorBidi" w:cstheme="majorBidi"/>
          <w:sz w:val="30"/>
          <w:szCs w:val="30"/>
        </w:rPr>
        <w:t>(</w:t>
      </w:r>
      <w:r w:rsidR="00DA28A7"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="00DA28A7" w:rsidRPr="004E11A0">
        <w:rPr>
          <w:rFonts w:asciiTheme="majorBidi" w:hAnsiTheme="majorBidi" w:cstheme="majorBidi"/>
          <w:sz w:val="30"/>
          <w:szCs w:val="30"/>
        </w:rPr>
        <w:t>)</w:t>
      </w:r>
      <w:r w:rsidR="00DA28A7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2368" w:rsidRPr="004E11A0">
        <w:rPr>
          <w:rFonts w:asciiTheme="majorBidi" w:hAnsiTheme="majorBidi" w:cstheme="majorBidi"/>
          <w:sz w:val="30"/>
          <w:szCs w:val="30"/>
        </w:rPr>
        <w:t>(“</w:t>
      </w:r>
      <w:r w:rsidR="005C2368" w:rsidRPr="004E11A0">
        <w:rPr>
          <w:rFonts w:asciiTheme="majorBidi" w:hAnsiTheme="majorBidi" w:cstheme="majorBidi" w:hint="cs"/>
          <w:sz w:val="30"/>
          <w:szCs w:val="30"/>
          <w:cs/>
        </w:rPr>
        <w:t>อินทัช</w:t>
      </w:r>
      <w:r w:rsidR="005C2368" w:rsidRPr="004E11A0">
        <w:rPr>
          <w:rFonts w:asciiTheme="majorBidi" w:hAnsiTheme="majorBidi" w:cstheme="majorBidi"/>
          <w:sz w:val="30"/>
          <w:szCs w:val="30"/>
        </w:rPr>
        <w:t xml:space="preserve">”) </w:t>
      </w:r>
      <w:r w:rsidR="00A9084B" w:rsidRPr="004E11A0">
        <w:rPr>
          <w:rFonts w:asciiTheme="majorBidi" w:hAnsiTheme="majorBidi" w:cstheme="majorBidi"/>
          <w:sz w:val="30"/>
          <w:szCs w:val="30"/>
          <w:cs/>
        </w:rPr>
        <w:t>โดยบริษัทใหม่เป็นบริษัทที่คาดว่าจะถูกจัดตั้งขึ้นจาก</w:t>
      </w:r>
      <w:r w:rsidR="00A9084B" w:rsidRPr="004E11A0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4C3824"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6B2A65" w:rsidRPr="004E11A0">
        <w:rPr>
          <w:rFonts w:asciiTheme="majorBidi" w:hAnsiTheme="majorBidi" w:cstheme="majorBidi" w:hint="cs"/>
          <w:sz w:val="30"/>
          <w:szCs w:val="30"/>
          <w:cs/>
        </w:rPr>
        <w:t>ควบรวม</w:t>
      </w:r>
      <w:r w:rsidR="00A816DE" w:rsidRPr="004E11A0">
        <w:rPr>
          <w:rFonts w:asciiTheme="majorBidi" w:hAnsiTheme="majorBidi" w:cstheme="majorBidi" w:hint="cs"/>
          <w:sz w:val="30"/>
          <w:szCs w:val="30"/>
          <w:cs/>
        </w:rPr>
        <w:t xml:space="preserve">ระหว่าง 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204F3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204F32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D5548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E33F5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EE33F5" w:rsidRPr="004E11A0">
        <w:rPr>
          <w:rFonts w:asciiTheme="majorBidi" w:hAnsiTheme="majorBidi" w:cstheme="majorBidi"/>
          <w:sz w:val="30"/>
          <w:szCs w:val="30"/>
          <w:cs/>
        </w:rPr>
        <w:t>รายละเอียดที่ได้อธิบายไว้ในหมายเหตุข้อ</w:t>
      </w:r>
      <w:r w:rsidR="00EE33F5" w:rsidRPr="004E11A0">
        <w:rPr>
          <w:rFonts w:asciiTheme="majorBidi" w:hAnsiTheme="majorBidi" w:cstheme="majorBidi"/>
          <w:sz w:val="30"/>
          <w:szCs w:val="30"/>
        </w:rPr>
        <w:t xml:space="preserve"> 2</w:t>
      </w:r>
      <w:r w:rsidR="00F05DEF" w:rsidRPr="004E11A0">
        <w:rPr>
          <w:rFonts w:asciiTheme="majorBidi" w:hAnsiTheme="majorBidi" w:cstheme="majorBidi"/>
          <w:sz w:val="30"/>
          <w:szCs w:val="30"/>
        </w:rPr>
        <w:t>.1</w:t>
      </w:r>
      <w:r w:rsidR="0000059F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7CCF07" w14:textId="77777777" w:rsidR="00680282" w:rsidRPr="004E11A0" w:rsidRDefault="00680282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30EAF" w14:textId="5263B2A8" w:rsidR="00F50915" w:rsidRPr="004E11A0" w:rsidRDefault="009D3D3D" w:rsidP="00F50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="003B6C1D" w:rsidRPr="004E11A0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D5548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3B6C1D" w:rsidRPr="004E11A0">
        <w:rPr>
          <w:rFonts w:asciiTheme="majorBidi" w:hAnsiTheme="majorBidi" w:cstheme="majorBidi"/>
          <w:sz w:val="30"/>
          <w:szCs w:val="30"/>
        </w:rPr>
        <w:t>(</w:t>
      </w:r>
      <w:r w:rsidR="003B6C1D" w:rsidRPr="004E11A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B6C1D" w:rsidRPr="004E11A0">
        <w:rPr>
          <w:rFonts w:asciiTheme="majorBidi" w:hAnsiTheme="majorBidi" w:cstheme="majorBidi"/>
          <w:sz w:val="30"/>
          <w:szCs w:val="30"/>
        </w:rPr>
        <w:t xml:space="preserve">) </w:t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 xml:space="preserve">เป็นบริษัทจดทะเบียนในตลาดหลักทรัพย์แห่งประเทศไทย </w:t>
      </w:r>
      <w:r w:rsidR="00BF306B" w:rsidRPr="004E11A0">
        <w:rPr>
          <w:rFonts w:asciiTheme="majorBidi" w:hAnsiTheme="majorBidi" w:cstheme="majorBidi" w:hint="cs"/>
          <w:sz w:val="30"/>
          <w:szCs w:val="30"/>
          <w:cs/>
        </w:rPr>
        <w:t>(</w:t>
      </w:r>
      <w:r w:rsidR="00BF306B" w:rsidRPr="004E11A0">
        <w:rPr>
          <w:rFonts w:asciiTheme="majorBidi" w:hAnsiTheme="majorBidi" w:cstheme="majorBidi"/>
          <w:sz w:val="30"/>
          <w:szCs w:val="30"/>
        </w:rPr>
        <w:t>“</w:t>
      </w:r>
      <w:r w:rsidR="00BF306B" w:rsidRPr="004E11A0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="00BF306B" w:rsidRPr="004E11A0">
        <w:rPr>
          <w:rFonts w:asciiTheme="majorBidi" w:hAnsiTheme="majorBidi" w:cstheme="majorBidi"/>
          <w:sz w:val="30"/>
          <w:szCs w:val="30"/>
          <w:cs/>
        </w:rPr>
        <w:t>ฯ</w:t>
      </w:r>
      <w:r w:rsidR="00BF306B" w:rsidRPr="004E11A0">
        <w:rPr>
          <w:rFonts w:asciiTheme="majorBidi" w:hAnsiTheme="majorBidi" w:cstheme="majorBidi"/>
          <w:sz w:val="30"/>
          <w:szCs w:val="30"/>
        </w:rPr>
        <w:t>”)</w:t>
      </w:r>
      <w:r w:rsidR="00F5091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>ย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>่อย</w:t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 xml:space="preserve"> รวมกันเร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>ียก</w:t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>ว่า “กลุ่ม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D33742" w:rsidRPr="004E11A0">
        <w:rPr>
          <w:rFonts w:asciiTheme="majorBidi" w:hAnsiTheme="majorBidi" w:cstheme="majorBidi"/>
          <w:sz w:val="30"/>
          <w:szCs w:val="30"/>
        </w:rPr>
        <w:t>”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73" w:rsidRPr="004E11A0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="00115173" w:rsidRPr="004E11A0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3B6C1D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11517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115173" w:rsidRPr="004E11A0">
        <w:rPr>
          <w:rFonts w:asciiTheme="majorBidi" w:hAnsiTheme="majorBidi" w:cstheme="majorBidi" w:hint="cs"/>
          <w:sz w:val="30"/>
          <w:szCs w:val="30"/>
          <w:cs/>
        </w:rPr>
        <w:t>เป็นการ</w:t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ผลิตและจำหน่ายไฟฟ้าและไอน้ำ การเก็บรักษาและแปรสภาพก๊าซธรรมชาติจากของเหลวเป็นก๊าซ </w:t>
      </w:r>
      <w:r w:rsidR="00D55488" w:rsidRPr="004E11A0">
        <w:rPr>
          <w:rFonts w:asciiTheme="majorBidi" w:hAnsiTheme="majorBidi" w:cstheme="majorBidi"/>
          <w:sz w:val="30"/>
          <w:szCs w:val="30"/>
        </w:rPr>
        <w:br/>
      </w:r>
      <w:r w:rsidR="00F50915" w:rsidRPr="004E11A0">
        <w:rPr>
          <w:rFonts w:asciiTheme="majorBidi" w:hAnsiTheme="majorBidi" w:cstheme="majorBidi"/>
          <w:sz w:val="30"/>
          <w:szCs w:val="30"/>
          <w:cs/>
        </w:rPr>
        <w:t>การให้บริการธุรกิจดาวเทียมและธุรกิจอื่นๆ ที่เกี่ยวข้องทั้งในและต่างประเทศ</w:t>
      </w:r>
    </w:p>
    <w:p w14:paraId="78169263" w14:textId="77777777" w:rsidR="00F50915" w:rsidRPr="004E11A0" w:rsidRDefault="00F50915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FA37F" w14:textId="7B6ABF22" w:rsidR="00436383" w:rsidRPr="004E11A0" w:rsidRDefault="00436383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บร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ิษัท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A45DC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503977" w:rsidRPr="004E11A0">
        <w:rPr>
          <w:rFonts w:asciiTheme="majorBidi" w:hAnsiTheme="majorBidi" w:cstheme="majorBidi"/>
          <w:sz w:val="30"/>
          <w:szCs w:val="30"/>
          <w:cs/>
        </w:rPr>
        <w:t>โฮลดิ้งส์</w:t>
      </w:r>
      <w:r w:rsidR="00503977" w:rsidRPr="004E11A0">
        <w:rPr>
          <w:rFonts w:asciiTheme="majorBidi" w:hAnsiTheme="majorBidi" w:cstheme="majorBidi"/>
          <w:sz w:val="30"/>
          <w:szCs w:val="30"/>
        </w:rPr>
        <w:t> 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4E11A0">
        <w:rPr>
          <w:rFonts w:asciiTheme="majorBidi" w:hAnsiTheme="majorBidi" w:cstheme="majorBidi"/>
          <w:sz w:val="30"/>
          <w:szCs w:val="30"/>
        </w:rPr>
        <w:t>(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4E11A0">
        <w:rPr>
          <w:rFonts w:asciiTheme="majorBidi" w:hAnsiTheme="majorBidi" w:cstheme="majorBidi"/>
          <w:sz w:val="30"/>
          <w:szCs w:val="30"/>
        </w:rPr>
        <w:t>)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เ</w:t>
      </w:r>
      <w:r w:rsidR="00075818" w:rsidRPr="004E11A0">
        <w:rPr>
          <w:rFonts w:asciiTheme="majorBidi" w:hAnsiTheme="majorBidi" w:cstheme="majorBidi" w:hint="cs"/>
          <w:sz w:val="30"/>
          <w:szCs w:val="30"/>
          <w:cs/>
        </w:rPr>
        <w:t>ป็นบริษัทจดทะเบียน</w:t>
      </w:r>
      <w:r w:rsidR="009808E4" w:rsidRPr="004E11A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BF306B" w:rsidRPr="004E11A0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="00BF306B" w:rsidRPr="004E11A0">
        <w:rPr>
          <w:rFonts w:asciiTheme="majorBidi" w:hAnsiTheme="majorBidi" w:cstheme="majorBidi"/>
          <w:sz w:val="30"/>
          <w:szCs w:val="30"/>
          <w:cs/>
        </w:rPr>
        <w:t>ฯ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F7197D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11A0">
        <w:rPr>
          <w:rFonts w:asciiTheme="majorBidi" w:hAnsiTheme="majorBidi" w:cstheme="majorBidi"/>
          <w:sz w:val="30"/>
          <w:szCs w:val="30"/>
          <w:cs/>
        </w:rPr>
        <w:t>ย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่อย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รวมกันเร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ียก</w:t>
      </w:r>
      <w:r w:rsidRPr="004E11A0">
        <w:rPr>
          <w:rFonts w:asciiTheme="majorBidi" w:hAnsiTheme="majorBidi" w:cstheme="majorBidi"/>
          <w:sz w:val="30"/>
          <w:szCs w:val="30"/>
          <w:cs/>
        </w:rPr>
        <w:t>ว่า “กลุ่ม</w:t>
      </w:r>
      <w:r w:rsidR="00F50915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45DC5" w:rsidRPr="004E11A0">
        <w:rPr>
          <w:rFonts w:asciiTheme="majorBidi" w:hAnsiTheme="majorBidi" w:cstheme="majorBidi" w:hint="cs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/>
          <w:sz w:val="30"/>
          <w:szCs w:val="30"/>
          <w:cs/>
        </w:rPr>
        <w:t>” ประกอบธุรก</w:t>
      </w:r>
      <w:r w:rsidR="00B35DE7" w:rsidRPr="004E11A0">
        <w:rPr>
          <w:rFonts w:asciiTheme="majorBidi" w:hAnsiTheme="majorBidi" w:cstheme="majorBidi" w:hint="cs"/>
          <w:sz w:val="30"/>
          <w:szCs w:val="30"/>
          <w:cs/>
        </w:rPr>
        <w:t>ิจ</w:t>
      </w:r>
      <w:r w:rsidRPr="004E11A0">
        <w:rPr>
          <w:rFonts w:asciiTheme="majorBidi" w:hAnsiTheme="majorBidi" w:cstheme="majorBidi"/>
          <w:sz w:val="30"/>
          <w:szCs w:val="30"/>
          <w:cs/>
        </w:rPr>
        <w:t>หลักในธุรก</w:t>
      </w:r>
      <w:r w:rsidR="00B35DE7" w:rsidRPr="004E11A0">
        <w:rPr>
          <w:rFonts w:asciiTheme="majorBidi" w:hAnsiTheme="majorBidi" w:cstheme="majorBidi" w:hint="cs"/>
          <w:sz w:val="30"/>
          <w:szCs w:val="30"/>
          <w:cs/>
        </w:rPr>
        <w:t>ิจ</w:t>
      </w:r>
      <w:r w:rsidRPr="004E11A0">
        <w:rPr>
          <w:rFonts w:asciiTheme="majorBidi" w:hAnsiTheme="majorBidi" w:cstheme="majorBidi"/>
          <w:sz w:val="30"/>
          <w:szCs w:val="30"/>
          <w:cs/>
        </w:rPr>
        <w:t>ส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4E11A0">
        <w:rPr>
          <w:rFonts w:asciiTheme="majorBidi" w:hAnsiTheme="majorBidi" w:cstheme="majorBidi"/>
          <w:sz w:val="30"/>
          <w:szCs w:val="30"/>
          <w:cs/>
        </w:rPr>
        <w:t>สาร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4E11A0">
        <w:rPr>
          <w:rFonts w:asciiTheme="majorBidi" w:hAnsiTheme="majorBidi" w:cstheme="majorBidi"/>
          <w:sz w:val="30"/>
          <w:szCs w:val="30"/>
          <w:cs/>
        </w:rPr>
        <w:t>ทรคมนาคม และธุรก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ิจอื่น</w:t>
      </w:r>
      <w:r w:rsidRPr="004E11A0">
        <w:rPr>
          <w:rFonts w:asciiTheme="majorBidi" w:hAnsiTheme="majorBidi" w:cstheme="majorBidi"/>
          <w:sz w:val="30"/>
          <w:szCs w:val="30"/>
          <w:cs/>
        </w:rPr>
        <w:t>ๆ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รวมถึงการด</w:t>
      </w:r>
      <w:r w:rsidR="00471A0B" w:rsidRPr="004E11A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เนินธุรกิจภายใต้โครงการ </w:t>
      </w:r>
      <w:r w:rsidRPr="004E11A0">
        <w:rPr>
          <w:rFonts w:asciiTheme="majorBidi" w:hAnsiTheme="majorBidi" w:cstheme="majorBidi"/>
          <w:sz w:val="30"/>
          <w:szCs w:val="30"/>
        </w:rPr>
        <w:t>Venture Capital</w:t>
      </w:r>
    </w:p>
    <w:p w14:paraId="3718AD3C" w14:textId="77777777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F67E7" w14:textId="77777777" w:rsidR="00FF0128" w:rsidRPr="004E11A0" w:rsidRDefault="00FF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br w:type="page"/>
      </w:r>
    </w:p>
    <w:p w14:paraId="48BA9EE1" w14:textId="76760540" w:rsidR="002D2585" w:rsidRPr="004E11A0" w:rsidRDefault="006B474B" w:rsidP="002465A7">
      <w:pPr>
        <w:pStyle w:val="Style1"/>
        <w:rPr>
          <w:b w:val="0"/>
          <w:bCs w:val="0"/>
        </w:rPr>
      </w:pPr>
      <w:r w:rsidRPr="004E11A0">
        <w:lastRenderedPageBreak/>
        <w:t>2</w:t>
      </w:r>
      <w:r w:rsidRPr="004E11A0">
        <w:tab/>
      </w:r>
      <w:r w:rsidR="002D2585" w:rsidRPr="004E11A0">
        <w:rPr>
          <w:rFonts w:hint="cs"/>
          <w:cs/>
        </w:rPr>
        <w:t>หลักเกณฑ์</w:t>
      </w:r>
      <w:r w:rsidR="00775681" w:rsidRPr="004E11A0">
        <w:rPr>
          <w:rFonts w:hint="cs"/>
          <w:cs/>
        </w:rPr>
        <w:t>ใน</w:t>
      </w:r>
      <w:r w:rsidR="002D2585" w:rsidRPr="004E11A0">
        <w:rPr>
          <w:rFonts w:hint="cs"/>
          <w:cs/>
        </w:rPr>
        <w:t>การจัดทำ</w:t>
      </w:r>
    </w:p>
    <w:p w14:paraId="3A6E048A" w14:textId="77777777" w:rsidR="002D2585" w:rsidRPr="004E11A0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B10411" w14:textId="2142FB90" w:rsidR="002D2585" w:rsidRPr="004E11A0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>2.1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คำอธิบาย</w:t>
      </w:r>
      <w:r w:rsidR="0047084C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ธุรกรรมการ</w:t>
      </w:r>
      <w:r w:rsidR="00DF31A9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ควบ</w:t>
      </w:r>
      <w:r w:rsidR="00DF4793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</w:t>
      </w:r>
    </w:p>
    <w:p w14:paraId="69AF52DA" w14:textId="77777777" w:rsidR="00684A69" w:rsidRPr="004E11A0" w:rsidRDefault="00684A69" w:rsidP="00B0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27FB4" w14:textId="2BF913E4" w:rsidR="00E3437E" w:rsidRPr="004E11A0" w:rsidRDefault="009A7863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0442C7" w:rsidRPr="004E11A0">
        <w:rPr>
          <w:rFonts w:asciiTheme="majorBidi" w:hAnsiTheme="majorBidi" w:cstheme="majorBidi"/>
          <w:sz w:val="30"/>
          <w:szCs w:val="30"/>
          <w:cs/>
        </w:rPr>
        <w:t>มีการพิจารณาความเป็นไปได้ในการควบรวมบริษัทกับ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472677" w:rsidRPr="004E11A0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DE140F" w:rsidRPr="004E11A0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83295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3D1CF9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>จะดำเนินการควบ</w:t>
      </w:r>
      <w:r w:rsidR="00832959" w:rsidRPr="004E11A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>ตามขั้นตอนและบทบัญญัติแห่ง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="00E3437E" w:rsidRPr="004E11A0">
        <w:rPr>
          <w:rFonts w:asciiTheme="majorBidi" w:hAnsiTheme="majorBidi" w:cstheme="majorBidi"/>
          <w:sz w:val="30"/>
          <w:szCs w:val="30"/>
        </w:rPr>
        <w:t>2535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 xml:space="preserve"> รวมทั้งที่ได้แก้ไขเพิ่มเติม (“พ.ร.บ. บริษัทมหาชน”)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>ซึ่งจะส่งผลให้บริษัทเดิมทั้งสองบริษัทหมดสภาพจากการเป็นนิติบุคคล และเกิดบริษัทมหาชนจำกัดขึ้นใหม่จากการควบบริษัท (“ธุรกรรมการควบบริษัท”) โดยบริษัทใหม่จะได้ทั้ง</w:t>
      </w:r>
      <w:r w:rsidR="009400CF" w:rsidRPr="004E11A0">
        <w:rPr>
          <w:rFonts w:asciiTheme="majorBidi" w:hAnsiTheme="majorBidi" w:cstheme="majorBidi"/>
          <w:sz w:val="30"/>
          <w:szCs w:val="30"/>
          <w:cs/>
        </w:rPr>
        <w:t>สิน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>ทรัพย์ หนี้</w:t>
      </w:r>
      <w:r w:rsidR="000F3CA6" w:rsidRPr="004E11A0">
        <w:rPr>
          <w:rFonts w:asciiTheme="majorBidi" w:hAnsiTheme="majorBidi" w:cstheme="majorBidi" w:hint="cs"/>
          <w:sz w:val="30"/>
          <w:szCs w:val="30"/>
          <w:cs/>
        </w:rPr>
        <w:t>สิน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 xml:space="preserve"> สิทธิ หน้าที่ และความรับผิดชอบของ</w:t>
      </w:r>
      <w:r w:rsidR="005901C2" w:rsidRPr="004E11A0">
        <w:rPr>
          <w:rFonts w:asciiTheme="majorBidi" w:hAnsiTheme="majorBidi" w:cstheme="majorBidi" w:hint="cs"/>
          <w:sz w:val="30"/>
          <w:szCs w:val="30"/>
          <w:cs/>
        </w:rPr>
        <w:t>กัลฟ์</w:t>
      </w:r>
      <w:r w:rsidR="008F34EE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>ทั้งหมด ภายหลังธุรกรรมการควบบริษัทแล้วเสร็จ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โดยผลของกฎหมายตาม</w:t>
      </w:r>
      <w:r w:rsidR="007D7B87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พ</w:t>
      </w:r>
      <w:r w:rsidR="00D05BDF" w:rsidRPr="004E11A0">
        <w:rPr>
          <w:rFonts w:asciiTheme="majorBidi" w:hAnsiTheme="majorBidi" w:cstheme="majorBidi"/>
          <w:sz w:val="30"/>
          <w:szCs w:val="30"/>
        </w:rPr>
        <w:t>.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ร</w:t>
      </w:r>
      <w:r w:rsidR="00D05BDF" w:rsidRPr="004E11A0">
        <w:rPr>
          <w:rFonts w:asciiTheme="majorBidi" w:hAnsiTheme="majorBidi" w:cstheme="majorBidi"/>
          <w:sz w:val="30"/>
          <w:szCs w:val="30"/>
        </w:rPr>
        <w:t>.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บ. บริษัทมหาชน</w:t>
      </w:r>
    </w:p>
    <w:p w14:paraId="526E7AF0" w14:textId="77777777" w:rsidR="00F47954" w:rsidRPr="004E11A0" w:rsidRDefault="00F47954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477C4" w14:textId="1D1ED492" w:rsidR="000D0E92" w:rsidRPr="004E11A0" w:rsidRDefault="009A5B3F" w:rsidP="000D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ภายหลังจากที่ธุรกรรมการควบบริษัทเสร็จสิ้น 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>บริษัทใหม่จะ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>ยื่นคำขอ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>ต่อตลาดหลักทรัพย์</w:t>
      </w:r>
      <w:r w:rsidR="000135D8" w:rsidRPr="004E11A0">
        <w:rPr>
          <w:rFonts w:asciiTheme="majorBidi" w:hAnsiTheme="majorBidi" w:cstheme="majorBidi"/>
          <w:sz w:val="30"/>
          <w:szCs w:val="30"/>
          <w:cs/>
        </w:rPr>
        <w:t>ฯ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 xml:space="preserve"> ให้รับหุ้นของบริษัทใหม่ เป็นหลักทรัพย์จดทะเบียนในตลาดหลักทรัพย์ฯ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 xml:space="preserve"> ตาม</w:t>
      </w:r>
      <w:r w:rsidR="00E3437E" w:rsidRPr="004E11A0">
        <w:rPr>
          <w:rFonts w:asciiTheme="majorBidi" w:hAnsiTheme="majorBidi" w:cstheme="majorBidi"/>
          <w:sz w:val="30"/>
          <w:szCs w:val="30"/>
          <w:cs/>
        </w:rPr>
        <w:t xml:space="preserve">ข้อบังคับตลาดหลักทรัพย์แห่งประเทศไทย เรื่อง การรับหลักทรัพย์ของบริษัทที่เกิดจากการควบบริษัทเป็นหลักทรัพย์จดทะเบียน พ.ศ. </w:t>
      </w:r>
      <w:r w:rsidR="00E3437E" w:rsidRPr="004E11A0">
        <w:rPr>
          <w:rFonts w:asciiTheme="majorBidi" w:hAnsiTheme="majorBidi" w:cstheme="majorBidi"/>
          <w:sz w:val="30"/>
          <w:szCs w:val="30"/>
        </w:rPr>
        <w:t>2542</w:t>
      </w:r>
      <w:r w:rsidR="00E3437E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D05BD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 xml:space="preserve">คาดว่าธุรกรรมการควบบริษัทจะแล้วเสร็จภายในไตรมาส </w:t>
      </w:r>
      <w:r w:rsidR="00742412" w:rsidRPr="004E11A0">
        <w:rPr>
          <w:rFonts w:asciiTheme="majorBidi" w:hAnsiTheme="majorBidi" w:cstheme="majorBidi"/>
          <w:sz w:val="30"/>
          <w:szCs w:val="30"/>
        </w:rPr>
        <w:t>2</w:t>
      </w:r>
      <w:r w:rsidR="00D05BD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D05BDF" w:rsidRPr="004E11A0">
        <w:rPr>
          <w:rFonts w:asciiTheme="majorBidi" w:hAnsiTheme="majorBidi" w:cstheme="majorBidi"/>
          <w:sz w:val="30"/>
          <w:szCs w:val="30"/>
          <w:cs/>
        </w:rPr>
        <w:t>ของปี</w:t>
      </w:r>
      <w:r w:rsidR="00D05BDF" w:rsidRPr="004E11A0">
        <w:rPr>
          <w:rFonts w:asciiTheme="majorBidi" w:hAnsiTheme="majorBidi" w:cstheme="majorBidi"/>
          <w:sz w:val="30"/>
          <w:szCs w:val="30"/>
        </w:rPr>
        <w:t xml:space="preserve"> 256</w:t>
      </w:r>
      <w:r w:rsidR="00180977" w:rsidRPr="004E11A0">
        <w:rPr>
          <w:rFonts w:asciiTheme="majorBidi" w:hAnsiTheme="majorBidi" w:cstheme="majorBidi"/>
          <w:sz w:val="30"/>
          <w:szCs w:val="30"/>
        </w:rPr>
        <w:t xml:space="preserve">8 </w:t>
      </w:r>
    </w:p>
    <w:p w14:paraId="3A021B1C" w14:textId="77777777" w:rsidR="00C23D22" w:rsidRPr="004E11A0" w:rsidRDefault="00C23D22" w:rsidP="000D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3ABB5A5" w14:textId="044D4F54" w:rsidR="00C23D22" w:rsidRPr="004E11A0" w:rsidRDefault="0047525B" w:rsidP="00475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B8474A" w:rsidRPr="004E11A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B8474A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0CCD" w:rsidRPr="004E11A0">
        <w:rPr>
          <w:rFonts w:asciiTheme="majorBidi" w:hAnsiTheme="majorBidi" w:cs="Angsana New"/>
          <w:sz w:val="30"/>
          <w:szCs w:val="30"/>
        </w:rPr>
        <w:t>3</w:t>
      </w:r>
      <w:r w:rsidR="00B8474A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474A" w:rsidRPr="004E11A0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B8474A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0CCD" w:rsidRPr="004E11A0">
        <w:rPr>
          <w:rFonts w:asciiTheme="majorBidi" w:hAnsiTheme="majorBidi" w:cs="Angsana New"/>
          <w:sz w:val="30"/>
          <w:szCs w:val="30"/>
        </w:rPr>
        <w:t>2567</w:t>
      </w:r>
      <w:r w:rsidR="00B8474A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0CCD" w:rsidRPr="004E11A0">
        <w:rPr>
          <w:rFonts w:asciiTheme="majorBidi" w:hAnsiTheme="majorBidi" w:cs="Angsana New" w:hint="cs"/>
          <w:sz w:val="30"/>
          <w:szCs w:val="30"/>
          <w:cs/>
        </w:rPr>
        <w:t>ใน</w:t>
      </w:r>
      <w:r w:rsidR="00B8474A" w:rsidRPr="004E11A0">
        <w:rPr>
          <w:rFonts w:asciiTheme="majorBidi" w:hAnsiTheme="majorBidi" w:cs="Angsana New" w:hint="cs"/>
          <w:sz w:val="30"/>
          <w:szCs w:val="30"/>
          <w:cs/>
        </w:rPr>
        <w:t>ที่ประชุมวิสามัญผู้ถือหุ้นของกัลฟ์</w:t>
      </w:r>
      <w:r w:rsidR="00B8474A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474A" w:rsidRPr="004E11A0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="00FB5F18" w:rsidRPr="004E11A0">
        <w:rPr>
          <w:rFonts w:asciiTheme="majorBidi" w:hAnsiTheme="majorBidi" w:cs="Angsana New" w:hint="cs"/>
          <w:sz w:val="30"/>
          <w:szCs w:val="30"/>
          <w:cs/>
        </w:rPr>
        <w:t xml:space="preserve"> ผู้ถือหุ้น</w:t>
      </w:r>
      <w:r w:rsidR="00B8474A" w:rsidRPr="004E11A0">
        <w:rPr>
          <w:rFonts w:asciiTheme="majorBidi" w:hAnsiTheme="majorBidi" w:cs="Angsana New" w:hint="cs"/>
          <w:sz w:val="30"/>
          <w:szCs w:val="30"/>
          <w:cs/>
        </w:rPr>
        <w:t>มีมติอนุมัติการเข้าทำธุรกรรมการควบบริษัทเพื่อการปรับโครงสร้างการถือหุ้น</w:t>
      </w:r>
    </w:p>
    <w:p w14:paraId="320D1549" w14:textId="77777777" w:rsidR="00FF7679" w:rsidRPr="004E11A0" w:rsidRDefault="00FF7679" w:rsidP="0002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511965B2" w14:textId="1678FE17" w:rsidR="0072624A" w:rsidRPr="004E11A0" w:rsidRDefault="00FF7679" w:rsidP="00726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1936B0" w:rsidRPr="004E11A0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100B45" w:rsidRPr="004E11A0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00B45" w:rsidRPr="004E11A0">
        <w:rPr>
          <w:rFonts w:asciiTheme="majorBidi" w:hAnsiTheme="majorBidi" w:cstheme="majorBidi"/>
          <w:sz w:val="30"/>
          <w:szCs w:val="30"/>
        </w:rPr>
        <w:t>4</w:t>
      </w:r>
      <w:r w:rsidR="00100B45" w:rsidRPr="004E11A0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100B45"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>กัลฟ์</w:t>
      </w:r>
      <w:r w:rsidR="00100B45" w:rsidRPr="004E11A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90716E" w:rsidRPr="004E11A0">
        <w:rPr>
          <w:rFonts w:asciiTheme="majorBidi" w:hAnsiTheme="majorBidi" w:cstheme="majorBidi" w:hint="cs"/>
          <w:sz w:val="30"/>
          <w:szCs w:val="30"/>
          <w:cs/>
        </w:rPr>
        <w:t>ทำการ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 xml:space="preserve">ลดทุนจดทะเบียนจาก 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11,733,150,000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หุ้นเป็น 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11,733,149,998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 โดยการตัดหุ้นที่ยังไม่ได้นำออกจำหน่ายจำนวน 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2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>หุ้น และ</w:t>
      </w:r>
      <w:r w:rsidR="0072624A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DD3999" w:rsidRPr="004E11A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 xml:space="preserve">ทำการลดทุนจดทะเบียนจาก 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5,000,000,000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 เป็น 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3,206,687,685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>หุ้นโดยการตัดหุ้นที่ยังมิได้นำออกจำหน่ายจำนวน</w:t>
      </w:r>
      <w:r w:rsidR="0072624A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24A" w:rsidRPr="004E11A0">
        <w:rPr>
          <w:rFonts w:asciiTheme="majorBidi" w:hAnsiTheme="majorBidi" w:cstheme="majorBidi"/>
          <w:sz w:val="30"/>
          <w:szCs w:val="30"/>
        </w:rPr>
        <w:t>1,793,312,315</w:t>
      </w:r>
      <w:r w:rsidR="0072624A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24A" w:rsidRPr="004E11A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72624A"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4D3F0F50" w14:textId="02DEC317" w:rsidR="00FF7679" w:rsidRPr="004E11A0" w:rsidRDefault="00FF7679" w:rsidP="00FF7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4AEF3C" w14:textId="0D6612C8" w:rsidR="00FF7679" w:rsidRPr="004E11A0" w:rsidRDefault="006A775B" w:rsidP="00AB2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="Angsana New"/>
          <w:sz w:val="30"/>
          <w:szCs w:val="30"/>
          <w:cs/>
        </w:rPr>
        <w:t>ตาม</w:t>
      </w:r>
      <w:r w:rsidR="00541ADC" w:rsidRPr="004E11A0">
        <w:rPr>
          <w:rFonts w:asciiTheme="majorBidi" w:hAnsiTheme="majorBidi" w:cs="Angsana New" w:hint="cs"/>
          <w:sz w:val="30"/>
          <w:szCs w:val="30"/>
          <w:cs/>
        </w:rPr>
        <w:t>หลักเกณฑ์ที่กำหนดใน</w:t>
      </w:r>
      <w:r w:rsidRPr="004E11A0">
        <w:rPr>
          <w:rFonts w:asciiTheme="majorBidi" w:hAnsiTheme="majorBidi" w:cs="Angsana New"/>
          <w:sz w:val="30"/>
          <w:szCs w:val="30"/>
          <w:cs/>
        </w:rPr>
        <w:t>พระราชบัญญัติหลักทรัพย์และ</w:t>
      </w:r>
      <w:r w:rsidRPr="004E11A0">
        <w:rPr>
          <w:rFonts w:asciiTheme="majorBidi" w:hAnsiTheme="majorBidi" w:cs="Angsana New"/>
          <w:sz w:val="30"/>
          <w:szCs w:val="30"/>
        </w:rPr>
        <w:t xml:space="preserve"> 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ตลาดหลักทรัพย์ พ.ศ. </w:t>
      </w:r>
      <w:r w:rsidRPr="004E11A0">
        <w:rPr>
          <w:rFonts w:asciiTheme="majorBidi" w:hAnsiTheme="majorBidi" w:cs="Angsana New"/>
          <w:sz w:val="30"/>
          <w:szCs w:val="30"/>
        </w:rPr>
        <w:t>2535</w:t>
      </w:r>
      <w:r w:rsidR="006C3847" w:rsidRPr="004E11A0">
        <w:rPr>
          <w:rFonts w:asciiTheme="majorBidi" w:hAnsiTheme="majorBidi" w:cs="Angsana New"/>
          <w:sz w:val="30"/>
          <w:szCs w:val="30"/>
        </w:rPr>
        <w:t xml:space="preserve"> </w:t>
      </w:r>
      <w:r w:rsidR="006C3847" w:rsidRPr="004E11A0">
        <w:rPr>
          <w:rFonts w:asciiTheme="majorBidi" w:hAnsiTheme="majorBidi" w:cs="Angsana New"/>
          <w:sz w:val="30"/>
          <w:szCs w:val="30"/>
          <w:cs/>
        </w:rPr>
        <w:t>(รวมทั้งที่ได้แก้ไขเพิ่มเติม) และประกาศคณะกรรมการ</w:t>
      </w:r>
      <w:r w:rsidR="006C3847" w:rsidRPr="004E11A0">
        <w:rPr>
          <w:rFonts w:asciiTheme="majorBidi" w:hAnsiTheme="majorBidi" w:cs="Angsana New" w:hint="cs"/>
          <w:sz w:val="30"/>
          <w:szCs w:val="30"/>
          <w:cs/>
        </w:rPr>
        <w:t>กำ</w:t>
      </w:r>
      <w:r w:rsidR="006C3847" w:rsidRPr="004E11A0">
        <w:rPr>
          <w:rFonts w:asciiTheme="majorBidi" w:hAnsiTheme="majorBidi" w:cs="Angsana New"/>
          <w:sz w:val="30"/>
          <w:szCs w:val="30"/>
          <w:cs/>
        </w:rPr>
        <w:t>กับตลาดทุน</w:t>
      </w:r>
      <w:r w:rsidR="006C3847" w:rsidRPr="004E11A0">
        <w:rPr>
          <w:rFonts w:asciiTheme="majorBidi" w:hAnsiTheme="majorBidi" w:cs="Angsana New" w:hint="cs"/>
          <w:sz w:val="30"/>
          <w:szCs w:val="30"/>
          <w:cs/>
        </w:rPr>
        <w:t>ที่เกี่ยวข้อง</w:t>
      </w:r>
      <w:r w:rsidRPr="004E11A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9274B" w:rsidRPr="004E11A0">
        <w:rPr>
          <w:rFonts w:asciiTheme="majorBidi" w:hAnsiTheme="majorBidi" w:cs="Angsana New" w:hint="cs"/>
          <w:sz w:val="30"/>
          <w:szCs w:val="30"/>
          <w:cs/>
        </w:rPr>
        <w:t>บริษัทใหม่มีหน้าที่ในการทำคำ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เสนอซื้อหลักทรัพย์ของบริษัท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แอดวานซ์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อินโฟร์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เซอร์วิส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และหลักทรัพย์ของบริษัท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ไทยคม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0F7169" w:rsidRPr="004E11A0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0F7169" w:rsidRPr="004E11A0">
        <w:rPr>
          <w:rFonts w:asciiTheme="majorBidi" w:hAnsiTheme="majorBidi" w:cs="Angsana New"/>
          <w:sz w:val="30"/>
          <w:szCs w:val="30"/>
          <w:cs/>
        </w:rPr>
        <w:t>กลุ่มบริษัทกัลฟ์และอินทัช</w:t>
      </w:r>
      <w:r w:rsidR="000F7169" w:rsidRPr="004E11A0">
        <w:rPr>
          <w:rFonts w:asciiTheme="majorBidi" w:hAnsiTheme="majorBidi" w:cs="Angsana New" w:hint="cs"/>
          <w:sz w:val="30"/>
          <w:szCs w:val="30"/>
          <w:cs/>
        </w:rPr>
        <w:t>ได้ขอผ่อนผันหน้าที่ดังกล่าว</w:t>
      </w:r>
      <w:r w:rsidR="000F7169" w:rsidRPr="004E11A0">
        <w:rPr>
          <w:rFonts w:asciiTheme="majorBidi" w:hAnsiTheme="majorBidi" w:cs="Angsana New"/>
          <w:sz w:val="30"/>
          <w:szCs w:val="30"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โดยการทำคำเสนอซื้อหลักทรัพย์ทั้งหมดโดยสมัครใจ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แบบมีเงื่อนไขก่อนทำคำเสนอซื้อ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26FC" w:rsidRPr="004E11A0">
        <w:rPr>
          <w:rFonts w:asciiTheme="majorBidi" w:hAnsiTheme="majorBidi" w:cs="Angsana New"/>
          <w:sz w:val="30"/>
          <w:szCs w:val="30"/>
        </w:rPr>
        <w:t>Conditional Voluntary Tender Offer</w:t>
      </w:r>
      <w:r w:rsidR="002737D8" w:rsidRPr="004E11A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174FF" w:rsidRPr="004E11A0">
        <w:rPr>
          <w:rFonts w:asciiTheme="majorBidi" w:hAnsiTheme="majorBidi" w:cs="Angsana New"/>
          <w:sz w:val="30"/>
          <w:szCs w:val="30"/>
        </w:rPr>
        <w:t>(“</w:t>
      </w:r>
      <w:r w:rsidR="00DD3999" w:rsidRPr="004E11A0">
        <w:rPr>
          <w:rFonts w:asciiTheme="majorBidi" w:hAnsiTheme="majorBidi" w:cstheme="majorBidi"/>
          <w:sz w:val="30"/>
          <w:szCs w:val="30"/>
        </w:rPr>
        <w:t>VTO</w:t>
      </w:r>
      <w:r w:rsidR="00E174FF" w:rsidRPr="004E11A0">
        <w:rPr>
          <w:rFonts w:asciiTheme="majorBidi" w:hAnsiTheme="majorBidi" w:cstheme="majorBidi"/>
          <w:sz w:val="30"/>
          <w:szCs w:val="30"/>
        </w:rPr>
        <w:t>”</w:t>
      </w:r>
      <w:r w:rsidR="002737D8" w:rsidRPr="004E11A0">
        <w:rPr>
          <w:rFonts w:asciiTheme="majorBidi" w:hAnsiTheme="majorBidi" w:cstheme="majorBidi"/>
          <w:sz w:val="30"/>
          <w:szCs w:val="30"/>
        </w:rPr>
        <w:t>)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และได้ดำเนินการเรียบร้อยแล้วเมื่อวันที่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2568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6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2568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รายการ</w:t>
      </w:r>
      <w:r w:rsidR="00DD3999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3999" w:rsidRPr="004E11A0">
        <w:rPr>
          <w:rFonts w:asciiTheme="majorBidi" w:hAnsiTheme="majorBidi" w:cstheme="majorBidi"/>
          <w:sz w:val="30"/>
          <w:szCs w:val="30"/>
        </w:rPr>
        <w:t xml:space="preserve">VTO </w:t>
      </w:r>
      <w:r w:rsidR="00DD3999" w:rsidRPr="004E11A0">
        <w:rPr>
          <w:rFonts w:asciiTheme="majorBidi" w:hAnsiTheme="majorBidi" w:cs="Angsana New" w:hint="cs"/>
          <w:sz w:val="30"/>
          <w:szCs w:val="30"/>
          <w:cs/>
        </w:rPr>
        <w:t>ดังกล่าวไม่ได้ปรับปรุงในข้อมูลทางการเงินรวมเสมือนฉบับนี้</w:t>
      </w:r>
    </w:p>
    <w:p w14:paraId="45A39917" w14:textId="77777777" w:rsidR="009D7988" w:rsidRPr="004E11A0" w:rsidRDefault="009D7988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CF4C53" w14:textId="77777777" w:rsidR="007A5CAF" w:rsidRPr="004E11A0" w:rsidRDefault="007A5CAF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41C545" w14:textId="42BD4A3D" w:rsidR="00E66E02" w:rsidRPr="004E11A0" w:rsidRDefault="00AE0A3B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โดยส่วนหนึ่งของขั้นตอนการดำเนินธุรกรรมการควบบริษัท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65298" w:rsidRPr="004E11A0">
        <w:rPr>
          <w:rFonts w:asciiTheme="majorBidi" w:hAnsiTheme="majorBidi" w:cstheme="majorBidi" w:hint="cs"/>
          <w:sz w:val="30"/>
          <w:szCs w:val="30"/>
          <w:cs/>
        </w:rPr>
        <w:t>หุ้นของบริษัทใหม่จะถูก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จัดสรรให้แก่ผู้ถือหุ้นขอ</w:t>
      </w:r>
      <w:r w:rsidR="00870638" w:rsidRPr="004E11A0">
        <w:rPr>
          <w:rFonts w:asciiTheme="majorBidi" w:hAnsiTheme="majorBidi" w:cstheme="majorBidi" w:hint="cs"/>
          <w:sz w:val="30"/>
          <w:szCs w:val="30"/>
          <w:cs/>
        </w:rPr>
        <w:t>ง</w:t>
      </w:r>
      <w:r w:rsidR="0087063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87063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870638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โดยจะจัดสรรให้แก่ผู้ถือหุ้น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 xml:space="preserve">ที่มีชื่อปรากฏในสมุดทะเบียนผู้ถือหุ้นของแต่ละบริษัทดังกล่าว ณ วันหรือเวลาที่จะกำหนดกันต่อไป 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>อัตราส่วนดังนี้</w:t>
      </w:r>
      <w:r w:rsidR="00E66E02" w:rsidRPr="004E11A0">
        <w:rPr>
          <w:rFonts w:asciiTheme="majorBidi" w:hAnsiTheme="majorBidi" w:cstheme="majorBidi"/>
          <w:sz w:val="30"/>
          <w:szCs w:val="30"/>
        </w:rPr>
        <w:t xml:space="preserve"> (“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D03A6F"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จัดสรรหุ้น</w:t>
      </w:r>
      <w:r w:rsidR="00E66E02" w:rsidRPr="004E11A0">
        <w:rPr>
          <w:rFonts w:asciiTheme="majorBidi" w:hAnsiTheme="majorBidi" w:cstheme="majorBidi"/>
          <w:sz w:val="30"/>
          <w:szCs w:val="30"/>
        </w:rPr>
        <w:t>”)</w:t>
      </w:r>
    </w:p>
    <w:p w14:paraId="55A0D31E" w14:textId="77777777" w:rsidR="00243FF9" w:rsidRPr="004E11A0" w:rsidRDefault="00243FF9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9A68F" w14:textId="6E40854B" w:rsidR="00E66E02" w:rsidRPr="004E11A0" w:rsidRDefault="004F693C" w:rsidP="006E160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1</w:t>
      </w:r>
      <w:r w:rsidR="008F2C74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หุ้นเดิมใน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E66E0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>ต่อ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0" w:name="_Hlk96017592"/>
      <w:r w:rsidR="00465298" w:rsidRPr="004E11A0">
        <w:rPr>
          <w:rFonts w:asciiTheme="majorBidi" w:hAnsiTheme="majorBidi" w:cstheme="majorBidi"/>
          <w:sz w:val="30"/>
          <w:szCs w:val="30"/>
        </w:rPr>
        <w:t>1.02</w:t>
      </w:r>
      <w:r w:rsidR="00C14AF3" w:rsidRPr="004E11A0">
        <w:rPr>
          <w:rFonts w:asciiTheme="majorBidi" w:hAnsiTheme="majorBidi" w:cstheme="majorBidi"/>
          <w:sz w:val="30"/>
          <w:szCs w:val="30"/>
        </w:rPr>
        <w:t>974</w:t>
      </w:r>
      <w:r w:rsidR="00E66E02" w:rsidRPr="004E11A0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E66E02" w:rsidRPr="004E11A0">
        <w:rPr>
          <w:rFonts w:asciiTheme="majorBidi" w:hAnsiTheme="majorBidi" w:cstheme="majorBidi"/>
          <w:sz w:val="30"/>
          <w:szCs w:val="30"/>
          <w:cs/>
        </w:rPr>
        <w:t>หุ้นใน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บริษัทใหม่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5EB78228" w14:textId="11942AD8" w:rsidR="00E66E02" w:rsidRPr="004E11A0" w:rsidRDefault="004F693C" w:rsidP="006E160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1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 xml:space="preserve"> หุ้นเดิมใน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E66E02" w:rsidRPr="004E11A0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bookmarkStart w:id="1" w:name="_Hlk96017599"/>
      <w:bookmarkStart w:id="2" w:name="_Hlk96002942"/>
      <w:r w:rsidR="00465298" w:rsidRPr="004E11A0">
        <w:rPr>
          <w:rFonts w:asciiTheme="majorBidi" w:hAnsiTheme="majorBidi" w:cstheme="majorBidi"/>
          <w:sz w:val="30"/>
          <w:szCs w:val="30"/>
        </w:rPr>
        <w:t>1.</w:t>
      </w:r>
      <w:r w:rsidR="00C14AF3" w:rsidRPr="004E11A0">
        <w:rPr>
          <w:rFonts w:asciiTheme="majorBidi" w:hAnsiTheme="majorBidi" w:cstheme="majorBidi"/>
          <w:sz w:val="30"/>
          <w:szCs w:val="30"/>
        </w:rPr>
        <w:t>69335</w:t>
      </w:r>
      <w:r w:rsidR="00E66E02" w:rsidRPr="004E11A0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bookmarkEnd w:id="2"/>
      <w:r w:rsidR="00E66E02" w:rsidRPr="004E11A0">
        <w:rPr>
          <w:rFonts w:asciiTheme="majorBidi" w:hAnsiTheme="majorBidi" w:cstheme="majorBidi"/>
          <w:sz w:val="30"/>
          <w:szCs w:val="30"/>
          <w:cs/>
        </w:rPr>
        <w:t>หุ้นใน</w:t>
      </w:r>
      <w:r w:rsidR="00E66E02" w:rsidRPr="004E11A0">
        <w:rPr>
          <w:rFonts w:asciiTheme="majorBidi" w:hAnsiTheme="majorBidi" w:cstheme="majorBidi" w:hint="cs"/>
          <w:sz w:val="30"/>
          <w:szCs w:val="30"/>
          <w:cs/>
        </w:rPr>
        <w:t>บริษัทใหม่</w:t>
      </w:r>
      <w:r w:rsidR="0046529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65298" w:rsidRPr="004E11A0">
        <w:rPr>
          <w:rFonts w:asciiTheme="majorBidi" w:hAnsiTheme="majorBidi" w:cstheme="majorBidi" w:hint="cs"/>
          <w:sz w:val="30"/>
          <w:szCs w:val="30"/>
          <w:cs/>
        </w:rPr>
        <w:t>โดยอัตรา</w:t>
      </w:r>
      <w:r w:rsidR="00D11247"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65298" w:rsidRPr="004E11A0">
        <w:rPr>
          <w:rFonts w:asciiTheme="majorBidi" w:hAnsiTheme="majorBidi" w:cstheme="majorBidi" w:hint="cs"/>
          <w:sz w:val="30"/>
          <w:szCs w:val="30"/>
          <w:cs/>
        </w:rPr>
        <w:t>จัดสรรหุ้นสำหรับ</w:t>
      </w:r>
      <w:r w:rsidR="00972395" w:rsidRPr="004E11A0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972395" w:rsidRPr="004E11A0">
        <w:rPr>
          <w:rFonts w:asciiTheme="majorBidi" w:hAnsiTheme="majorBidi" w:cstheme="majorBidi" w:hint="cs"/>
          <w:sz w:val="30"/>
          <w:szCs w:val="30"/>
          <w:cs/>
        </w:rPr>
        <w:t>จะไม่รวมสัดส่วนของหุ้นใน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972395" w:rsidRPr="004E11A0">
        <w:rPr>
          <w:rFonts w:asciiTheme="majorBidi" w:hAnsiTheme="majorBidi" w:cstheme="majorBidi" w:hint="cs"/>
          <w:sz w:val="30"/>
          <w:szCs w:val="30"/>
          <w:cs/>
        </w:rPr>
        <w:t>ที่ถือโดย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</w:p>
    <w:p w14:paraId="6522A8E8" w14:textId="77777777" w:rsidR="00243FF9" w:rsidRPr="004E11A0" w:rsidRDefault="00243FF9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279398"/>
    </w:p>
    <w:bookmarkEnd w:id="3"/>
    <w:p w14:paraId="60AE49BA" w14:textId="573EA3A7" w:rsidR="00976164" w:rsidRPr="004E11A0" w:rsidRDefault="005033A9" w:rsidP="00C1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D4D43" w:rsidRPr="004E11A0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3277C7" w:rsidRPr="004E11A0">
        <w:rPr>
          <w:rFonts w:asciiTheme="majorBidi" w:hAnsiTheme="majorBidi" w:cstheme="majorBidi"/>
          <w:sz w:val="30"/>
          <w:szCs w:val="30"/>
          <w:cs/>
        </w:rPr>
        <w:t>จะ</w:t>
      </w:r>
      <w:r w:rsidR="00976164" w:rsidRPr="004E11A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274C88" w:rsidRPr="004E11A0">
        <w:rPr>
          <w:rFonts w:asciiTheme="majorBidi" w:hAnsiTheme="majorBidi" w:cstheme="majorBidi" w:hint="cs"/>
          <w:sz w:val="30"/>
          <w:szCs w:val="30"/>
          <w:cs/>
        </w:rPr>
        <w:t>ทุนจด</w:t>
      </w:r>
      <w:r w:rsidR="00976164" w:rsidRPr="004E11A0">
        <w:rPr>
          <w:rFonts w:asciiTheme="majorBidi" w:hAnsiTheme="majorBidi" w:cstheme="majorBidi" w:hint="cs"/>
          <w:sz w:val="30"/>
          <w:szCs w:val="30"/>
          <w:cs/>
        </w:rPr>
        <w:t xml:space="preserve">ทะเบียนและทุนจดทะเบียนชำระแล้วจำนวน </w:t>
      </w:r>
      <w:r w:rsidR="0042729D" w:rsidRPr="004E11A0">
        <w:rPr>
          <w:rFonts w:asciiTheme="majorBidi" w:hAnsiTheme="majorBidi" w:cstheme="majorBidi"/>
          <w:sz w:val="30"/>
          <w:szCs w:val="30"/>
        </w:rPr>
        <w:t>14,939,837,683</w:t>
      </w:r>
      <w:r w:rsidR="003F7B52" w:rsidRPr="004E11A0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 w:rsidR="003F7B52" w:rsidRPr="004E11A0">
        <w:rPr>
          <w:rFonts w:asciiTheme="majorBidi" w:hAnsiTheme="majorBidi" w:cstheme="majorBidi"/>
          <w:sz w:val="30"/>
          <w:szCs w:val="30"/>
          <w:cs/>
        </w:rPr>
        <w:t>โดยมีมูลค่าที่ตราไว้</w:t>
      </w:r>
      <w:r w:rsidR="00552C11" w:rsidRPr="004E11A0">
        <w:rPr>
          <w:rFonts w:asciiTheme="majorBidi" w:hAnsiTheme="majorBidi" w:cstheme="majorBidi"/>
          <w:sz w:val="30"/>
          <w:szCs w:val="30"/>
          <w:cs/>
        </w:rPr>
        <w:br/>
      </w:r>
      <w:r w:rsidR="003F7B52" w:rsidRPr="004E11A0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3F7B52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3F7B52" w:rsidRPr="004E11A0">
        <w:rPr>
          <w:rFonts w:asciiTheme="majorBidi" w:hAnsiTheme="majorBidi" w:cstheme="majorBidi"/>
          <w:sz w:val="30"/>
          <w:szCs w:val="30"/>
          <w:cs/>
        </w:rPr>
        <w:t>บาท</w:t>
      </w:r>
      <w:r w:rsidR="00976164"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แบ่งออกเป็น</w:t>
      </w:r>
      <w:r w:rsidR="003277C7" w:rsidRPr="004E11A0">
        <w:rPr>
          <w:rFonts w:asciiTheme="majorBidi" w:hAnsiTheme="majorBidi" w:cstheme="majorBidi"/>
          <w:sz w:val="30"/>
          <w:szCs w:val="30"/>
          <w:cs/>
        </w:rPr>
        <w:t>หุ้น</w:t>
      </w:r>
      <w:r w:rsidR="00EB2835" w:rsidRPr="004E11A0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B96762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3A602E" w:rsidRPr="004E11A0">
        <w:rPr>
          <w:rFonts w:asciiTheme="majorBidi" w:hAnsiTheme="majorBidi" w:cstheme="majorBidi"/>
          <w:sz w:val="30"/>
          <w:szCs w:val="30"/>
        </w:rPr>
        <w:t>12,0</w:t>
      </w:r>
      <w:r w:rsidR="0069040B" w:rsidRPr="004E11A0">
        <w:rPr>
          <w:rFonts w:asciiTheme="majorBidi" w:hAnsiTheme="majorBidi" w:cstheme="majorBidi"/>
          <w:sz w:val="30"/>
          <w:szCs w:val="30"/>
        </w:rPr>
        <w:t>82</w:t>
      </w:r>
      <w:r w:rsidR="003A602E" w:rsidRPr="004E11A0">
        <w:rPr>
          <w:rFonts w:asciiTheme="majorBidi" w:hAnsiTheme="majorBidi" w:cstheme="majorBidi"/>
          <w:sz w:val="30"/>
          <w:szCs w:val="30"/>
        </w:rPr>
        <w:t>,</w:t>
      </w:r>
      <w:r w:rsidR="0069040B" w:rsidRPr="004E11A0">
        <w:rPr>
          <w:rFonts w:asciiTheme="majorBidi" w:hAnsiTheme="majorBidi" w:cstheme="majorBidi"/>
          <w:sz w:val="30"/>
          <w:szCs w:val="30"/>
        </w:rPr>
        <w:t>092</w:t>
      </w:r>
      <w:r w:rsidR="003A602E" w:rsidRPr="004E11A0">
        <w:rPr>
          <w:rFonts w:asciiTheme="majorBidi" w:hAnsiTheme="majorBidi" w:cstheme="majorBidi"/>
          <w:sz w:val="30"/>
          <w:szCs w:val="30"/>
        </w:rPr>
        <w:t>,</w:t>
      </w:r>
      <w:r w:rsidR="0069040B" w:rsidRPr="004E11A0">
        <w:rPr>
          <w:rFonts w:asciiTheme="majorBidi" w:hAnsiTheme="majorBidi" w:cstheme="majorBidi"/>
          <w:sz w:val="30"/>
          <w:szCs w:val="30"/>
        </w:rPr>
        <w:t>167</w:t>
      </w:r>
      <w:r w:rsidR="00405654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C24" w:rsidRPr="004E11A0">
        <w:rPr>
          <w:rFonts w:asciiTheme="majorBidi" w:hAnsiTheme="majorBidi" w:cstheme="majorBidi"/>
          <w:sz w:val="30"/>
          <w:szCs w:val="30"/>
          <w:cs/>
        </w:rPr>
        <w:t>หุ้น</w:t>
      </w:r>
      <w:r w:rsidR="00131C24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602E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A602E" w:rsidRPr="004E11A0">
        <w:rPr>
          <w:rFonts w:asciiTheme="majorBidi" w:hAnsiTheme="majorBidi" w:cstheme="majorBidi"/>
          <w:sz w:val="30"/>
          <w:szCs w:val="30"/>
        </w:rPr>
        <w:t xml:space="preserve"> 2,</w:t>
      </w:r>
      <w:r w:rsidR="00606384" w:rsidRPr="004E11A0">
        <w:rPr>
          <w:rFonts w:asciiTheme="majorBidi" w:hAnsiTheme="majorBidi" w:cstheme="majorBidi"/>
          <w:sz w:val="30"/>
          <w:szCs w:val="30"/>
        </w:rPr>
        <w:t>857</w:t>
      </w:r>
      <w:r w:rsidR="003A602E" w:rsidRPr="004E11A0">
        <w:rPr>
          <w:rFonts w:asciiTheme="majorBidi" w:hAnsiTheme="majorBidi" w:cstheme="majorBidi"/>
          <w:sz w:val="30"/>
          <w:szCs w:val="30"/>
        </w:rPr>
        <w:t>,</w:t>
      </w:r>
      <w:r w:rsidR="00606384" w:rsidRPr="004E11A0">
        <w:rPr>
          <w:rFonts w:asciiTheme="majorBidi" w:hAnsiTheme="majorBidi" w:cstheme="majorBidi"/>
          <w:sz w:val="30"/>
          <w:szCs w:val="30"/>
        </w:rPr>
        <w:t>745</w:t>
      </w:r>
      <w:r w:rsidR="003A602E" w:rsidRPr="004E11A0">
        <w:rPr>
          <w:rFonts w:asciiTheme="majorBidi" w:hAnsiTheme="majorBidi" w:cstheme="majorBidi"/>
          <w:sz w:val="30"/>
          <w:szCs w:val="30"/>
        </w:rPr>
        <w:t>,</w:t>
      </w:r>
      <w:r w:rsidR="00606384" w:rsidRPr="004E11A0">
        <w:rPr>
          <w:rFonts w:asciiTheme="majorBidi" w:hAnsiTheme="majorBidi" w:cstheme="majorBidi"/>
          <w:sz w:val="30"/>
          <w:szCs w:val="30"/>
        </w:rPr>
        <w:t>516</w:t>
      </w:r>
      <w:r w:rsidR="00F9646B" w:rsidRPr="004E11A0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 w:rsidR="003277C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5E03DF" w:rsidRPr="004E11A0">
        <w:rPr>
          <w:rFonts w:asciiTheme="majorBidi" w:hAnsiTheme="majorBidi" w:cstheme="majorBidi" w:hint="cs"/>
          <w:sz w:val="30"/>
          <w:szCs w:val="30"/>
          <w:cs/>
        </w:rPr>
        <w:t>ที่จะ</w:t>
      </w:r>
      <w:r w:rsidR="004B2DB9" w:rsidRPr="004E11A0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867582" w:rsidRPr="004E11A0">
        <w:rPr>
          <w:rFonts w:asciiTheme="majorBidi" w:hAnsiTheme="majorBidi" w:cstheme="majorBidi" w:hint="cs"/>
          <w:sz w:val="30"/>
          <w:szCs w:val="30"/>
          <w:cs/>
        </w:rPr>
        <w:t>จัดสรร</w:t>
      </w:r>
      <w:r w:rsidR="00841DE2" w:rsidRPr="004E11A0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</w:t>
      </w:r>
      <w:r w:rsidR="00C45744"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5E03DF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9A786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2BDB" w:rsidRPr="004E11A0">
        <w:rPr>
          <w:rFonts w:asciiTheme="majorBidi" w:hAnsiTheme="majorBidi" w:cstheme="majorBidi"/>
          <w:sz w:val="30"/>
          <w:szCs w:val="30"/>
        </w:rPr>
        <w:t>(</w:t>
      </w:r>
      <w:r w:rsidR="00C52BDB" w:rsidRPr="004E11A0">
        <w:rPr>
          <w:rFonts w:asciiTheme="majorBidi" w:hAnsiTheme="majorBidi" w:cstheme="majorBidi" w:hint="cs"/>
          <w:sz w:val="30"/>
          <w:szCs w:val="30"/>
          <w:cs/>
        </w:rPr>
        <w:t>ไม่รวมสัดส่วนของหุ้นใน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C52BDB" w:rsidRPr="004E11A0">
        <w:rPr>
          <w:rFonts w:asciiTheme="majorBidi" w:hAnsiTheme="majorBidi" w:cstheme="majorBidi" w:hint="cs"/>
          <w:sz w:val="30"/>
          <w:szCs w:val="30"/>
          <w:cs/>
        </w:rPr>
        <w:t>ที่ถือโดย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C52BDB" w:rsidRPr="004E11A0">
        <w:rPr>
          <w:rFonts w:asciiTheme="majorBidi" w:hAnsiTheme="majorBidi" w:cstheme="majorBidi"/>
          <w:sz w:val="30"/>
          <w:szCs w:val="30"/>
        </w:rPr>
        <w:t xml:space="preserve">) </w:t>
      </w:r>
      <w:r w:rsidR="00DB4AC7" w:rsidRPr="004E11A0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</w:p>
    <w:p w14:paraId="763A53BD" w14:textId="77777777" w:rsidR="00287BD0" w:rsidRPr="004E11A0" w:rsidRDefault="00287BD0" w:rsidP="005E7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13A76" w14:textId="3532BAF0" w:rsidR="005E7BD0" w:rsidRPr="004E11A0" w:rsidRDefault="00FC7A6C" w:rsidP="005E7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A644F5" w:rsidRPr="004E11A0">
        <w:rPr>
          <w:rFonts w:asciiTheme="majorBidi" w:hAnsiTheme="majorBidi" w:cstheme="majorBidi" w:hint="cs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ได้พิจารณาเห็นชอบในหลักการที่จะจ่ายเงินปันผลพิเศษให้แก่ผู้ถือหุ้นของ</w:t>
      </w:r>
      <w:r w:rsidR="00A644F5" w:rsidRPr="004E11A0">
        <w:rPr>
          <w:rFonts w:asciiTheme="majorBidi" w:hAnsiTheme="majorBidi" w:cstheme="majorBidi" w:hint="cs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ในอัตรา </w:t>
      </w:r>
      <w:r w:rsidR="00A44A48" w:rsidRPr="004E11A0">
        <w:rPr>
          <w:rFonts w:asciiTheme="majorBidi" w:hAnsiTheme="majorBidi" w:cstheme="majorBidi"/>
          <w:sz w:val="30"/>
          <w:szCs w:val="30"/>
        </w:rPr>
        <w:t>4.50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บาทต่อหุ้น คิดเป็นเงินปันผลรวมประมาณ </w:t>
      </w:r>
      <w:r w:rsidR="00A44A48" w:rsidRPr="004E11A0">
        <w:rPr>
          <w:rFonts w:asciiTheme="majorBidi" w:hAnsiTheme="majorBidi" w:cstheme="majorBidi"/>
          <w:sz w:val="30"/>
          <w:szCs w:val="30"/>
        </w:rPr>
        <w:t>14,430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ล้านบาท ("เงินปันผลพิเศษ") ซึ่งถือเป็นส่วนหนึ่งของธุรกรรมการควบบริษัท โดยคาดว่าวันจ่ายเงินปันผลดังกล่าวจะเกิดขึ้นก่อนธุรกรรมการควบบริษัทจะแล้วเสร็จ และใช้กระแสเงินสดภายในบริษัทในการจ่ายเงินปันผลดังกล่าว</w:t>
      </w:r>
    </w:p>
    <w:p w14:paraId="42CF013F" w14:textId="77777777" w:rsidR="00767B7B" w:rsidRPr="004E11A0" w:rsidRDefault="00767B7B" w:rsidP="00C1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DA023" w14:textId="5622F098" w:rsidR="000D0E92" w:rsidRPr="004E11A0" w:rsidRDefault="005E03DF" w:rsidP="005E0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ind w:left="981" w:hanging="9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DE6CD9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 xml:space="preserve">2.2 </w:t>
      </w:r>
      <w:r w:rsidR="00815197" w:rsidRPr="004E11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5197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การซื้อเงินลงทุนเพิ่มเติมใน</w:t>
      </w:r>
      <w:r w:rsidR="009B13B8" w:rsidRPr="004E11A0">
        <w:rPr>
          <w:rFonts w:asciiTheme="majorBidi" w:hAnsiTheme="majorBidi" w:cstheme="majorBidi"/>
          <w:b/>
          <w:bCs/>
          <w:sz w:val="30"/>
          <w:szCs w:val="30"/>
          <w:cs/>
        </w:rPr>
        <w:t>อินทัช</w:t>
      </w:r>
    </w:p>
    <w:p w14:paraId="2866E501" w14:textId="77777777" w:rsidR="005E03DF" w:rsidRPr="004E11A0" w:rsidRDefault="005E03DF" w:rsidP="004F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B8479" w14:textId="77777777" w:rsidR="005C5A6C" w:rsidRPr="004E11A0" w:rsidRDefault="005C5A6C" w:rsidP="005C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กัลฟ์มีสัดส่วนการลงทุนในอินทัช จำนวนร้อยละ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42.25 </w:t>
      </w:r>
      <w:r w:rsidRPr="004E11A0">
        <w:rPr>
          <w:rFonts w:asciiTheme="majorBidi" w:hAnsiTheme="majorBidi" w:cstheme="majorBidi"/>
          <w:sz w:val="30"/>
          <w:szCs w:val="30"/>
          <w:cs/>
        </w:rPr>
        <w:t>และรับรู้การลงทุนดังกล่าวเป็นเงินลงทุนในบริษัทร่วม</w:t>
      </w:r>
    </w:p>
    <w:p w14:paraId="5B0188D1" w14:textId="77777777" w:rsidR="005C5A6C" w:rsidRPr="004E11A0" w:rsidRDefault="005C5A6C" w:rsidP="005E3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8608E" w14:textId="5D47D951" w:rsidR="00EA03F5" w:rsidRPr="004E11A0" w:rsidRDefault="00EB6F16" w:rsidP="009E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ในระหว่างปีสิ้นสุดวันที่</w:t>
      </w:r>
      <w:r w:rsidR="00806D02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06D02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2DB9" w:rsidRPr="004E11A0">
        <w:rPr>
          <w:rFonts w:asciiTheme="majorBidi" w:hAnsiTheme="majorBidi" w:cstheme="majorBidi"/>
          <w:sz w:val="30"/>
          <w:szCs w:val="30"/>
        </w:rPr>
        <w:t>256</w:t>
      </w:r>
      <w:r w:rsidR="007D0772" w:rsidRPr="004E11A0">
        <w:rPr>
          <w:rFonts w:asciiTheme="majorBidi" w:hAnsiTheme="majorBidi" w:cstheme="majorBidi"/>
          <w:sz w:val="30"/>
          <w:szCs w:val="30"/>
        </w:rPr>
        <w:t>5</w:t>
      </w:r>
      <w:r w:rsidR="004B2DB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B2DB9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B2DB9" w:rsidRPr="004E11A0">
        <w:rPr>
          <w:rFonts w:asciiTheme="majorBidi" w:hAnsiTheme="majorBidi" w:cstheme="majorBidi"/>
          <w:sz w:val="30"/>
          <w:szCs w:val="30"/>
        </w:rPr>
        <w:t>256</w:t>
      </w:r>
      <w:r w:rsidR="007D0772" w:rsidRPr="004E11A0">
        <w:rPr>
          <w:rFonts w:asciiTheme="majorBidi" w:hAnsiTheme="majorBidi" w:cstheme="majorBidi"/>
          <w:sz w:val="30"/>
          <w:szCs w:val="30"/>
        </w:rPr>
        <w:t>6</w:t>
      </w:r>
      <w:r w:rsidR="009A786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EA03F5" w:rsidRPr="004E11A0">
        <w:rPr>
          <w:rFonts w:asciiTheme="majorBidi" w:hAnsiTheme="majorBidi" w:cstheme="majorBidi" w:hint="cs"/>
          <w:sz w:val="30"/>
          <w:szCs w:val="30"/>
          <w:cs/>
        </w:rPr>
        <w:t>ได้ลงทุนเพิ่มเติมใน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EA03F5" w:rsidRPr="004E11A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EA03F5" w:rsidRPr="004E11A0">
        <w:rPr>
          <w:rFonts w:asciiTheme="majorBidi" w:hAnsiTheme="majorBidi" w:cstheme="majorBidi"/>
          <w:sz w:val="30"/>
          <w:szCs w:val="30"/>
        </w:rPr>
        <w:t>1</w:t>
      </w:r>
      <w:r w:rsidR="007D0772" w:rsidRPr="004E11A0">
        <w:rPr>
          <w:rFonts w:asciiTheme="majorBidi" w:hAnsiTheme="majorBidi" w:cstheme="majorBidi"/>
          <w:sz w:val="30"/>
          <w:szCs w:val="30"/>
        </w:rPr>
        <w:t>0,072</w:t>
      </w:r>
      <w:r w:rsidR="00EA03F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A03F5"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E6CD9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D0772" w:rsidRPr="004E11A0">
        <w:rPr>
          <w:rFonts w:asciiTheme="majorBidi" w:hAnsiTheme="majorBidi" w:cstheme="majorBidi"/>
          <w:sz w:val="30"/>
          <w:szCs w:val="30"/>
        </w:rPr>
        <w:t>1,850</w:t>
      </w:r>
      <w:r w:rsidR="00EA03F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A03F5"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7D0772" w:rsidRPr="004E11A0">
        <w:rPr>
          <w:rFonts w:asciiTheme="majorBidi" w:hAnsiTheme="majorBidi" w:cstheme="majorBidi" w:hint="cs"/>
          <w:sz w:val="30"/>
          <w:szCs w:val="30"/>
          <w:cs/>
        </w:rPr>
        <w:t>และไม่ได้มีการลงทุ</w:t>
      </w:r>
      <w:r w:rsidR="00082E7F" w:rsidRPr="004E11A0">
        <w:rPr>
          <w:rFonts w:asciiTheme="majorBidi" w:hAnsiTheme="majorBidi" w:cstheme="majorBidi" w:hint="cs"/>
          <w:sz w:val="30"/>
          <w:szCs w:val="30"/>
          <w:cs/>
        </w:rPr>
        <w:t>นเพิ่มเติมใ</w:t>
      </w:r>
      <w:r w:rsidR="0085552A" w:rsidRPr="004E11A0">
        <w:rPr>
          <w:rFonts w:asciiTheme="majorBidi" w:hAnsiTheme="majorBidi" w:cstheme="majorBidi" w:hint="cs"/>
          <w:sz w:val="30"/>
          <w:szCs w:val="30"/>
          <w:cs/>
        </w:rPr>
        <w:t>น</w:t>
      </w:r>
      <w:r w:rsidR="004A1961" w:rsidRPr="004E11A0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4A1961" w:rsidRPr="004E11A0">
        <w:rPr>
          <w:rFonts w:asciiTheme="majorBidi" w:hAnsiTheme="majorBidi" w:cstheme="majorBidi"/>
          <w:sz w:val="30"/>
          <w:szCs w:val="30"/>
        </w:rPr>
        <w:t>2567</w:t>
      </w:r>
    </w:p>
    <w:p w14:paraId="06513F81" w14:textId="77777777" w:rsidR="00102D99" w:rsidRPr="004E11A0" w:rsidRDefault="00102D99" w:rsidP="00102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3A69A" w14:textId="2468BF39" w:rsidR="0005496A" w:rsidRPr="004E11A0" w:rsidRDefault="0005496A" w:rsidP="00102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การซื้อเงินลงทุนเพิ่มเติมใน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A428AE" w:rsidRPr="004E11A0">
        <w:rPr>
          <w:rFonts w:asciiTheme="majorBidi" w:hAnsiTheme="majorBidi" w:cstheme="majorBidi" w:hint="cs"/>
          <w:sz w:val="30"/>
          <w:szCs w:val="30"/>
          <w:cs/>
        </w:rPr>
        <w:t xml:space="preserve">ระหว่างวันที่ </w:t>
      </w:r>
      <w:r w:rsidR="00A428AE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A428AE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28AE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A428AE" w:rsidRPr="004E11A0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A428AE" w:rsidRPr="004E11A0">
        <w:rPr>
          <w:rFonts w:asciiTheme="majorBidi" w:hAnsiTheme="majorBidi" w:cstheme="majorBidi"/>
          <w:sz w:val="30"/>
          <w:szCs w:val="30"/>
        </w:rPr>
        <w:t>3</w:t>
      </w:r>
      <w:r w:rsidR="000078A3" w:rsidRPr="004E11A0">
        <w:rPr>
          <w:rFonts w:asciiTheme="majorBidi" w:hAnsiTheme="majorBidi" w:cstheme="majorBidi"/>
          <w:sz w:val="30"/>
          <w:szCs w:val="30"/>
        </w:rPr>
        <w:t>1</w:t>
      </w:r>
      <w:r w:rsidR="00A428A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078A3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A428AE" w:rsidRPr="004E11A0">
        <w:rPr>
          <w:rFonts w:asciiTheme="majorBidi" w:hAnsiTheme="majorBidi" w:cstheme="majorBidi"/>
          <w:sz w:val="30"/>
          <w:szCs w:val="30"/>
        </w:rPr>
        <w:t xml:space="preserve"> 2567 </w:t>
      </w:r>
      <w:r w:rsidR="004B0340" w:rsidRPr="004E11A0">
        <w:rPr>
          <w:rFonts w:asciiTheme="majorBidi" w:hAnsiTheme="majorBidi" w:cstheme="majorBidi" w:hint="cs"/>
          <w:sz w:val="30"/>
          <w:szCs w:val="30"/>
          <w:cs/>
        </w:rPr>
        <w:t>คิด</w:t>
      </w:r>
      <w:r w:rsidR="00A428AE" w:rsidRPr="004E11A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A20AC3" w:rsidRPr="004E11A0">
        <w:rPr>
          <w:rFonts w:asciiTheme="majorBidi" w:hAnsiTheme="majorBidi" w:cstheme="majorBidi" w:hint="cs"/>
          <w:sz w:val="30"/>
          <w:szCs w:val="30"/>
          <w:cs/>
        </w:rPr>
        <w:t>สัดส่วน</w:t>
      </w:r>
      <w:r w:rsidR="00A20AC3" w:rsidRPr="004E11A0">
        <w:rPr>
          <w:rFonts w:asciiTheme="majorBidi" w:hAnsiTheme="majorBidi" w:cstheme="majorBidi"/>
          <w:sz w:val="30"/>
          <w:szCs w:val="30"/>
        </w:rPr>
        <w:br/>
      </w:r>
      <w:r w:rsidR="00A20AC3" w:rsidRPr="004E11A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20AC3" w:rsidRPr="004E11A0">
        <w:rPr>
          <w:rFonts w:asciiTheme="majorBidi" w:hAnsiTheme="majorBidi" w:cstheme="majorBidi"/>
          <w:sz w:val="30"/>
          <w:szCs w:val="30"/>
        </w:rPr>
        <w:t>5.12</w:t>
      </w:r>
    </w:p>
    <w:p w14:paraId="689EE13E" w14:textId="77777777" w:rsidR="0005496A" w:rsidRPr="004E11A0" w:rsidRDefault="0005496A" w:rsidP="00102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6BC26E" w14:textId="303E88AF" w:rsidR="005E03DF" w:rsidRPr="004E11A0" w:rsidRDefault="00BF499A" w:rsidP="005E0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ธุ</w:t>
      </w:r>
      <w:r w:rsidR="005E03DF" w:rsidRPr="004E11A0">
        <w:rPr>
          <w:rFonts w:asciiTheme="majorBidi" w:hAnsiTheme="majorBidi" w:cstheme="majorBidi" w:hint="cs"/>
          <w:sz w:val="30"/>
          <w:szCs w:val="30"/>
          <w:cs/>
        </w:rPr>
        <w:t>รกรรม</w:t>
      </w:r>
      <w:r w:rsidR="005E03DF" w:rsidRPr="004E11A0">
        <w:rPr>
          <w:rFonts w:asciiTheme="majorBidi" w:hAnsiTheme="majorBidi" w:cstheme="majorBidi"/>
          <w:sz w:val="30"/>
          <w:szCs w:val="30"/>
          <w:cs/>
        </w:rPr>
        <w:t>การควบบริษัท</w:t>
      </w:r>
      <w:r w:rsidR="005E03D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90EF9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การซื้อเงินลงทุนเพิ่มเติมใน</w:t>
      </w:r>
      <w:r w:rsidR="0001714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5E03DF" w:rsidRPr="004E11A0">
        <w:rPr>
          <w:rFonts w:asciiTheme="majorBidi" w:hAnsiTheme="majorBidi" w:cstheme="majorBidi" w:hint="cs"/>
          <w:sz w:val="30"/>
          <w:szCs w:val="30"/>
          <w:cs/>
        </w:rPr>
        <w:t>รวมเรียกว่า “ธุรกรรม”</w:t>
      </w:r>
    </w:p>
    <w:p w14:paraId="7603F016" w14:textId="61A6AA27" w:rsidR="00EA03F5" w:rsidRPr="004E11A0" w:rsidRDefault="00343E19" w:rsidP="00444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4E11A0">
        <w:rPr>
          <w:rFonts w:asciiTheme="majorBidi" w:hAnsiTheme="majorBidi" w:cstheme="majorBidi"/>
          <w:sz w:val="26"/>
          <w:szCs w:val="26"/>
        </w:rPr>
        <w:t xml:space="preserve"> </w:t>
      </w:r>
    </w:p>
    <w:p w14:paraId="00CB655A" w14:textId="77777777" w:rsidR="008C07CC" w:rsidRPr="004E11A0" w:rsidRDefault="008C07CC" w:rsidP="00444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8F4BDEF" w14:textId="77777777" w:rsidR="008C07CC" w:rsidRPr="004E11A0" w:rsidRDefault="008C07CC" w:rsidP="00444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44F9D6" w14:textId="7E3E669B" w:rsidR="00610156" w:rsidRPr="004E11A0" w:rsidRDefault="005726F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="002D2585" w:rsidRPr="004E11A0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5E7EE6" w:rsidRPr="004E11A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051ED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51ED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หลักเกณฑ์การจัดทำข้อมูลทางการเงิน</w:t>
      </w:r>
      <w:r w:rsidR="00F13BEA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7431830C" w14:textId="77777777" w:rsidR="003051ED" w:rsidRPr="004E11A0" w:rsidRDefault="003051ED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64119" w14:textId="7839341A" w:rsidR="00A83EC2" w:rsidRPr="004E11A0" w:rsidRDefault="000340A2" w:rsidP="00665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ข้อมูลทางการเงินรวมเสมือนนี้จัดทำขึ้นโดยมีวัตถุประสงค์เพื่อ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>ใช้</w:t>
      </w:r>
      <w:r w:rsidR="006D27B5" w:rsidRPr="004E11A0">
        <w:rPr>
          <w:rFonts w:asciiTheme="majorBidi" w:hAnsiTheme="majorBidi" w:cstheme="majorBidi" w:hint="cs"/>
          <w:sz w:val="30"/>
          <w:szCs w:val="30"/>
          <w:cs/>
        </w:rPr>
        <w:t>เป็นข้อมูล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>ประกอบในเอกสารการยื่นแบบคำขอให้พิจารณารับหุ้นสามัญของบริษัทใหม่เป็นหลักทรัพย์จดทะเบียนในตลาดหลักทรัพย์แห่งประเทศไทย (</w:t>
      </w:r>
      <w:r w:rsidR="006D27B5" w:rsidRPr="004E11A0">
        <w:rPr>
          <w:rFonts w:asciiTheme="majorBidi" w:hAnsiTheme="majorBidi" w:cstheme="majorBidi"/>
          <w:sz w:val="30"/>
          <w:szCs w:val="30"/>
        </w:rPr>
        <w:t xml:space="preserve">Relisting) </w:t>
      </w:r>
      <w:r w:rsidR="006D27B5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 xml:space="preserve">แบบ </w:t>
      </w:r>
      <w:r w:rsidR="006D612C">
        <w:rPr>
          <w:rFonts w:asciiTheme="majorBidi" w:hAnsiTheme="majorBidi" w:cstheme="majorBidi"/>
          <w:sz w:val="30"/>
          <w:szCs w:val="30"/>
        </w:rPr>
        <w:t>56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>-</w:t>
      </w:r>
      <w:r w:rsidR="006D612C">
        <w:rPr>
          <w:rFonts w:asciiTheme="majorBidi" w:hAnsiTheme="majorBidi" w:cstheme="majorBidi"/>
          <w:sz w:val="30"/>
          <w:szCs w:val="30"/>
        </w:rPr>
        <w:t>1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27B5" w:rsidRPr="004E11A0">
        <w:rPr>
          <w:rFonts w:asciiTheme="majorBidi" w:hAnsiTheme="majorBidi" w:cstheme="majorBidi"/>
          <w:sz w:val="30"/>
          <w:szCs w:val="30"/>
        </w:rPr>
        <w:t>One Report</w:t>
      </w:r>
      <w:r w:rsidR="006D27B5" w:rsidRPr="004E11A0">
        <w:rPr>
          <w:rFonts w:asciiTheme="majorBidi" w:hAnsiTheme="majorBidi" w:cstheme="majorBidi" w:hint="cs"/>
          <w:sz w:val="30"/>
          <w:szCs w:val="30"/>
          <w:cs/>
        </w:rPr>
        <w:t xml:space="preserve"> ของ</w:t>
      </w:r>
      <w:r w:rsidR="006D27B5" w:rsidRPr="004E11A0">
        <w:rPr>
          <w:rFonts w:asciiTheme="majorBidi" w:hAnsiTheme="majorBidi" w:cstheme="majorBidi"/>
          <w:sz w:val="30"/>
          <w:szCs w:val="30"/>
          <w:cs/>
        </w:rPr>
        <w:t>บริษัทใหม่</w:t>
      </w:r>
      <w:r w:rsidR="00FA24A9" w:rsidRPr="004E11A0">
        <w:rPr>
          <w:rFonts w:asciiTheme="majorBidi" w:hAnsiTheme="majorBidi" w:cstheme="majorBidi"/>
          <w:sz w:val="30"/>
          <w:szCs w:val="30"/>
          <w:cs/>
        </w:rPr>
        <w:t>เพื่อแสดง</w:t>
      </w:r>
      <w:r w:rsidR="00FA24A9" w:rsidRPr="004E11A0">
        <w:rPr>
          <w:rFonts w:asciiTheme="majorBidi" w:hAnsiTheme="majorBidi" w:cstheme="majorBidi" w:hint="cs"/>
          <w:sz w:val="30"/>
          <w:szCs w:val="30"/>
          <w:cs/>
        </w:rPr>
        <w:t>ถึงผลกระทบซึ่งมีผลต่อข้อมูลทางการเงินรวมในอดีตเสมือนหนึ่งว่ารายการธุรกรรมดังกล่าวได้เกิดขึ้นแล้ว ณ วันที่</w:t>
      </w:r>
      <w:r w:rsidR="00FA24A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AE6B1F">
        <w:rPr>
          <w:rFonts w:asciiTheme="majorBidi" w:hAnsiTheme="majorBidi" w:cstheme="majorBidi"/>
          <w:sz w:val="30"/>
          <w:szCs w:val="30"/>
        </w:rPr>
        <w:t>1</w:t>
      </w:r>
      <w:r w:rsidR="00FA24A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A24A9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A24A9" w:rsidRPr="004E11A0">
        <w:rPr>
          <w:rFonts w:asciiTheme="majorBidi" w:hAnsiTheme="majorBidi" w:cstheme="majorBidi"/>
          <w:sz w:val="30"/>
          <w:szCs w:val="30"/>
        </w:rPr>
        <w:t>2565</w:t>
      </w:r>
    </w:p>
    <w:p w14:paraId="7FCCAD4E" w14:textId="77777777" w:rsidR="00642038" w:rsidRPr="004E11A0" w:rsidRDefault="00642038" w:rsidP="00A07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E9970" w14:textId="3082D558" w:rsidR="00634C74" w:rsidRPr="004E11A0" w:rsidRDefault="003051ED" w:rsidP="00882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นี้จัดทำและแสดงหน่วยเป็น</w:t>
      </w:r>
      <w:r w:rsidR="00A26F43" w:rsidRPr="004E11A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บาท ยกเว้นที่ระบุไว้เป็นอย่างอื่น</w:t>
      </w:r>
    </w:p>
    <w:p w14:paraId="225BD743" w14:textId="6AC34FAF" w:rsidR="001B3621" w:rsidRPr="004E11A0" w:rsidRDefault="001B3621" w:rsidP="00AD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71B6EC" w14:textId="17E72DF4" w:rsidR="00336619" w:rsidRPr="004E11A0" w:rsidRDefault="00FD2DC3" w:rsidP="00882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  <w:r w:rsidR="00E0448E" w:rsidRPr="004E11A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เสมือน ณ วันที่ </w:t>
      </w:r>
      <w:r w:rsidR="000078A3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0078A3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285931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5931" w:rsidRPr="004E11A0">
        <w:rPr>
          <w:rFonts w:asciiTheme="majorBidi" w:hAnsiTheme="majorBidi" w:cstheme="majorBidi"/>
          <w:sz w:val="30"/>
          <w:szCs w:val="30"/>
        </w:rPr>
        <w:t>2567</w:t>
      </w:r>
      <w:r w:rsidR="000078A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2566</w:t>
      </w:r>
      <w:r w:rsidR="004D393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D3932" w:rsidRPr="004E11A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D3932" w:rsidRPr="004E11A0">
        <w:rPr>
          <w:rFonts w:asciiTheme="majorBidi" w:hAnsiTheme="majorBidi" w:cstheme="majorBidi"/>
          <w:sz w:val="30"/>
          <w:szCs w:val="30"/>
        </w:rPr>
        <w:t>2565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115905" w:rsidRPr="004E11A0">
        <w:rPr>
          <w:rFonts w:asciiTheme="majorBidi" w:hAnsiTheme="majorBidi" w:cstheme="majorBidi" w:hint="cs"/>
          <w:sz w:val="30"/>
          <w:szCs w:val="30"/>
          <w:cs/>
        </w:rPr>
        <w:t>งบกำไรขาดทุน</w:t>
      </w:r>
      <w:r w:rsidR="00963A5A" w:rsidRPr="004E11A0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115905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D74505" w:rsidRPr="004E11A0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0078A3" w:rsidRPr="004E11A0">
        <w:rPr>
          <w:rFonts w:asciiTheme="majorBidi" w:hAnsiTheme="majorBidi" w:cstheme="majorBidi"/>
          <w:sz w:val="30"/>
          <w:szCs w:val="30"/>
        </w:rPr>
        <w:t xml:space="preserve"> 31 </w:t>
      </w:r>
      <w:r w:rsidR="000078A3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078A3" w:rsidRPr="004E11A0">
        <w:rPr>
          <w:rFonts w:asciiTheme="majorBidi" w:hAnsiTheme="majorBidi" w:cstheme="majorBidi"/>
          <w:sz w:val="30"/>
          <w:szCs w:val="30"/>
        </w:rPr>
        <w:t>2567</w:t>
      </w:r>
      <w:r w:rsidR="002A6486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2A6486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74505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4505" w:rsidRPr="004E11A0">
        <w:rPr>
          <w:rFonts w:asciiTheme="majorBidi" w:hAnsiTheme="majorBidi" w:cstheme="majorBidi"/>
          <w:sz w:val="30"/>
          <w:szCs w:val="30"/>
        </w:rPr>
        <w:t>256</w:t>
      </w:r>
      <w:r w:rsidR="00644317" w:rsidRPr="004E11A0">
        <w:rPr>
          <w:rFonts w:asciiTheme="majorBidi" w:hAnsiTheme="majorBidi" w:cstheme="majorBidi"/>
          <w:sz w:val="30"/>
          <w:szCs w:val="30"/>
        </w:rPr>
        <w:t>6</w:t>
      </w:r>
      <w:r w:rsidR="002A6486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4514" w:rsidRPr="004E11A0">
        <w:rPr>
          <w:rFonts w:asciiTheme="majorBidi" w:hAnsiTheme="majorBidi" w:cstheme="majorBidi" w:hint="cs"/>
          <w:sz w:val="30"/>
          <w:szCs w:val="30"/>
          <w:cs/>
        </w:rPr>
        <w:t>จัดทำขึ้น</w:t>
      </w:r>
      <w:r w:rsidR="00624213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D64884" w:rsidRPr="004E11A0">
        <w:rPr>
          <w:rFonts w:asciiTheme="majorBidi" w:hAnsiTheme="majorBidi" w:cstheme="majorBidi" w:hint="cs"/>
          <w:sz w:val="30"/>
          <w:szCs w:val="30"/>
          <w:cs/>
        </w:rPr>
        <w:t>การเงินรวม</w:t>
      </w:r>
      <w:r w:rsidR="00624213" w:rsidRPr="004E11A0">
        <w:rPr>
          <w:rFonts w:asciiTheme="majorBidi" w:hAnsiTheme="majorBidi" w:cstheme="majorBidi" w:hint="cs"/>
          <w:sz w:val="30"/>
          <w:szCs w:val="30"/>
          <w:cs/>
        </w:rPr>
        <w:t>ในอดีตของกลุ่มบริษัท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CE5ABC" w:rsidRPr="004E11A0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="0001714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132450" w:rsidRPr="004E11A0">
        <w:rPr>
          <w:rFonts w:asciiTheme="majorBidi" w:hAnsiTheme="majorBidi" w:cstheme="majorBidi" w:hint="cs"/>
          <w:sz w:val="30"/>
          <w:szCs w:val="30"/>
          <w:cs/>
        </w:rPr>
        <w:t>หลังจากสะท้อนผลกระทบของ</w:t>
      </w:r>
      <w:r w:rsidR="003F4261" w:rsidRPr="004E11A0">
        <w:rPr>
          <w:rFonts w:asciiTheme="majorBidi" w:hAnsiTheme="majorBidi" w:cstheme="majorBidi" w:hint="cs"/>
          <w:sz w:val="30"/>
          <w:szCs w:val="30"/>
          <w:cs/>
        </w:rPr>
        <w:t>สมมติฐานและรายการปรับปรุง</w:t>
      </w:r>
      <w:r w:rsidR="00691795" w:rsidRPr="004E11A0">
        <w:rPr>
          <w:rFonts w:asciiTheme="majorBidi" w:hAnsiTheme="majorBidi" w:cstheme="majorBidi" w:hint="cs"/>
          <w:sz w:val="30"/>
          <w:szCs w:val="30"/>
          <w:cs/>
        </w:rPr>
        <w:t>ตามที่ได้อธิบายในหมายเหตุประกอบ</w:t>
      </w:r>
      <w:r w:rsidR="00F06EEF"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691795" w:rsidRPr="004E11A0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F06EEF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62282A" w:rsidRPr="004E11A0">
        <w:rPr>
          <w:rFonts w:asciiTheme="majorBidi" w:hAnsiTheme="majorBidi" w:cstheme="majorBidi" w:hint="cs"/>
          <w:sz w:val="30"/>
          <w:szCs w:val="30"/>
          <w:cs/>
        </w:rPr>
        <w:t>นี้ ซึ่งรายการปรับปรุงงบการเงินเสมือน</w:t>
      </w:r>
      <w:r w:rsidR="00FF1995" w:rsidRPr="004E11A0">
        <w:rPr>
          <w:rFonts w:asciiTheme="majorBidi" w:hAnsiTheme="majorBidi" w:cstheme="majorBidi" w:hint="cs"/>
          <w:sz w:val="30"/>
          <w:szCs w:val="30"/>
          <w:cs/>
        </w:rPr>
        <w:t>นั้นมีข้อ</w:t>
      </w:r>
      <w:r w:rsidR="00831614" w:rsidRPr="004E11A0">
        <w:rPr>
          <w:rFonts w:asciiTheme="majorBidi" w:hAnsiTheme="majorBidi" w:cstheme="majorBidi" w:hint="cs"/>
          <w:sz w:val="30"/>
          <w:szCs w:val="30"/>
          <w:cs/>
        </w:rPr>
        <w:t>เท็จจริงประกอบ</w:t>
      </w:r>
      <w:r w:rsidR="00E54175" w:rsidRPr="004E11A0">
        <w:rPr>
          <w:rFonts w:asciiTheme="majorBidi" w:hAnsiTheme="majorBidi" w:cstheme="majorBidi" w:hint="cs"/>
          <w:sz w:val="30"/>
          <w:szCs w:val="30"/>
          <w:cs/>
        </w:rPr>
        <w:t>เกี่ยวข้องโดยตรงกับ</w:t>
      </w:r>
      <w:r w:rsidR="007918A4" w:rsidRPr="004E11A0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EB2292"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802556" w:rsidRPr="004E11A0">
        <w:rPr>
          <w:rFonts w:asciiTheme="majorBidi" w:hAnsiTheme="majorBidi" w:cstheme="majorBidi" w:hint="cs"/>
          <w:sz w:val="30"/>
          <w:szCs w:val="30"/>
          <w:cs/>
        </w:rPr>
        <w:t>เกี่ยวข้องกับการ</w:t>
      </w:r>
      <w:r w:rsidR="00674AD5" w:rsidRPr="004E11A0">
        <w:rPr>
          <w:rFonts w:asciiTheme="majorBidi" w:hAnsiTheme="majorBidi" w:cstheme="majorBidi" w:hint="cs"/>
          <w:sz w:val="30"/>
          <w:szCs w:val="30"/>
          <w:cs/>
        </w:rPr>
        <w:t>นำเสนอผลการดำเนินงาน</w:t>
      </w:r>
      <w:r w:rsidR="0085460F" w:rsidRPr="004E11A0">
        <w:rPr>
          <w:rFonts w:asciiTheme="majorBidi" w:hAnsiTheme="majorBidi" w:cstheme="majorBidi" w:hint="cs"/>
          <w:sz w:val="30"/>
          <w:szCs w:val="30"/>
          <w:cs/>
        </w:rPr>
        <w:t>ต่อเนื่องที่คาดว่าจะเกิดขึ้นใน</w:t>
      </w:r>
      <w:r w:rsidR="00115905" w:rsidRPr="004E11A0">
        <w:rPr>
          <w:rFonts w:asciiTheme="majorBidi" w:hAnsiTheme="majorBidi" w:cstheme="majorBidi" w:hint="cs"/>
          <w:sz w:val="30"/>
          <w:szCs w:val="30"/>
          <w:cs/>
        </w:rPr>
        <w:t>งบกำไรขาดทุน</w:t>
      </w:r>
      <w:r w:rsidR="00CE5ABC" w:rsidRPr="004E11A0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115905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9E7956" w:rsidRPr="004E11A0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066528"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036FD8DF" w14:textId="77777777" w:rsidR="00CC65B2" w:rsidRPr="004E11A0" w:rsidRDefault="00CC65B2" w:rsidP="0011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CBD8A" w14:textId="75C629DA" w:rsidR="007240CA" w:rsidRPr="004E11A0" w:rsidRDefault="00DF4793" w:rsidP="0024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ธุรกรรมการควบบริษัทถูกแสดงในข้อมูลทางการเงินรวมเสมือน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โดยถือเป็นการรวมธุรกิจที่ดำเนินการสำเร็จจากการทยอยซื้อ (</w:t>
      </w:r>
      <w:r w:rsidR="00887A28" w:rsidRPr="004E11A0">
        <w:rPr>
          <w:rFonts w:asciiTheme="majorBidi" w:hAnsiTheme="majorBidi" w:cstheme="majorBidi"/>
          <w:sz w:val="30"/>
          <w:szCs w:val="30"/>
        </w:rPr>
        <w:t>“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การรวมธุรกิจแบบเป็นขั้น</w:t>
      </w:r>
      <w:r w:rsidR="00887A28" w:rsidRPr="004E11A0">
        <w:rPr>
          <w:rFonts w:asciiTheme="majorBidi" w:hAnsiTheme="majorBidi" w:cstheme="majorBidi"/>
          <w:sz w:val="30"/>
          <w:szCs w:val="30"/>
        </w:rPr>
        <w:t>”</w:t>
      </w:r>
      <w:r w:rsidR="007240CA" w:rsidRPr="004E11A0">
        <w:rPr>
          <w:rFonts w:asciiTheme="majorBidi" w:hAnsiTheme="majorBidi" w:cstheme="majorBidi"/>
          <w:sz w:val="30"/>
          <w:szCs w:val="30"/>
        </w:rPr>
        <w:t>)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ตามมาตรฐานการรายงานทางการเงิน </w:t>
      </w:r>
      <w:r w:rsidR="007240CA" w:rsidRPr="004E11A0">
        <w:rPr>
          <w:rFonts w:asciiTheme="majorBidi" w:hAnsiTheme="majorBidi" w:cstheme="majorBidi"/>
          <w:sz w:val="30"/>
          <w:szCs w:val="30"/>
        </w:rPr>
        <w:t xml:space="preserve">(“TFRS”) 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240CA" w:rsidRPr="004E11A0">
        <w:rPr>
          <w:rFonts w:asciiTheme="majorBidi" w:hAnsiTheme="majorBidi" w:cstheme="majorBidi"/>
          <w:sz w:val="30"/>
          <w:szCs w:val="30"/>
        </w:rPr>
        <w:t xml:space="preserve">3 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F3511" w:rsidRPr="004E11A0">
        <w:rPr>
          <w:rFonts w:asciiTheme="majorBidi" w:hAnsiTheme="majorBidi" w:cstheme="majorBidi"/>
          <w:sz w:val="30"/>
          <w:szCs w:val="30"/>
          <w:cs/>
        </w:rPr>
        <w:br/>
      </w:r>
      <w:r w:rsidR="007240CA" w:rsidRPr="004E11A0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7E5B" w:rsidRPr="004E11A0">
        <w:rPr>
          <w:rFonts w:asciiTheme="majorBidi" w:hAnsiTheme="majorBidi" w:cstheme="majorBidi"/>
          <w:sz w:val="30"/>
          <w:szCs w:val="30"/>
          <w:cs/>
        </w:rPr>
        <w:t>โดย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0A161C" w:rsidRPr="004E11A0">
        <w:rPr>
          <w:rFonts w:asciiTheme="majorBidi" w:hAnsiTheme="majorBidi" w:cstheme="majorBidi"/>
          <w:sz w:val="30"/>
          <w:szCs w:val="30"/>
          <w:cs/>
        </w:rPr>
        <w:t>ได้ถูกพิจา</w:t>
      </w:r>
      <w:r w:rsidR="0042687B" w:rsidRPr="004E11A0">
        <w:rPr>
          <w:rFonts w:asciiTheme="majorBidi" w:hAnsiTheme="majorBidi" w:cstheme="majorBidi" w:hint="cs"/>
          <w:sz w:val="30"/>
          <w:szCs w:val="30"/>
          <w:cs/>
        </w:rPr>
        <w:t>ร</w:t>
      </w:r>
      <w:r w:rsidR="000A161C" w:rsidRPr="004E11A0">
        <w:rPr>
          <w:rFonts w:asciiTheme="majorBidi" w:hAnsiTheme="majorBidi" w:cstheme="majorBidi"/>
          <w:sz w:val="30"/>
          <w:szCs w:val="30"/>
          <w:cs/>
        </w:rPr>
        <w:t>ณาว่าเป็น</w:t>
      </w:r>
      <w:r w:rsidR="00EE3D54" w:rsidRPr="004E11A0">
        <w:rPr>
          <w:rFonts w:asciiTheme="majorBidi" w:hAnsiTheme="majorBidi" w:cstheme="majorBidi"/>
          <w:sz w:val="30"/>
          <w:szCs w:val="30"/>
          <w:cs/>
        </w:rPr>
        <w:t>ผู้ซื้อ</w:t>
      </w:r>
      <w:r w:rsidR="00C67BAC" w:rsidRPr="004E11A0">
        <w:rPr>
          <w:rFonts w:asciiTheme="majorBidi" w:hAnsiTheme="majorBidi" w:cstheme="majorBidi"/>
          <w:sz w:val="30"/>
          <w:szCs w:val="30"/>
          <w:cs/>
        </w:rPr>
        <w:t>ของธุรกรรมการควบบริษัทเพราะว่า</w:t>
      </w:r>
      <w:r w:rsidR="009C7949" w:rsidRPr="004E11A0">
        <w:rPr>
          <w:rFonts w:asciiTheme="majorBidi" w:hAnsiTheme="majorBidi" w:cstheme="majorBidi"/>
          <w:sz w:val="30"/>
          <w:szCs w:val="30"/>
          <w:cs/>
        </w:rPr>
        <w:t>มูลค่าตามราคาตลาด</w:t>
      </w:r>
      <w:r w:rsidR="009C7949"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="00C67BAC" w:rsidRPr="004E11A0">
        <w:rPr>
          <w:rFonts w:asciiTheme="majorBidi" w:hAnsiTheme="majorBidi" w:cstheme="majorBidi"/>
          <w:sz w:val="30"/>
          <w:szCs w:val="30"/>
        </w:rPr>
        <w:t>ma</w:t>
      </w:r>
      <w:r w:rsidR="00CC56B2" w:rsidRPr="004E11A0">
        <w:rPr>
          <w:rFonts w:asciiTheme="majorBidi" w:hAnsiTheme="majorBidi" w:cstheme="majorBidi"/>
          <w:sz w:val="30"/>
          <w:szCs w:val="30"/>
        </w:rPr>
        <w:t>r</w:t>
      </w:r>
      <w:r w:rsidR="00C67BAC" w:rsidRPr="004E11A0">
        <w:rPr>
          <w:rFonts w:asciiTheme="majorBidi" w:hAnsiTheme="majorBidi" w:cstheme="majorBidi"/>
          <w:sz w:val="30"/>
          <w:szCs w:val="30"/>
        </w:rPr>
        <w:t>ket capitali</w:t>
      </w:r>
      <w:r w:rsidR="0019500E" w:rsidRPr="004E11A0">
        <w:rPr>
          <w:rFonts w:asciiTheme="majorBidi" w:hAnsiTheme="majorBidi" w:cstheme="majorBidi"/>
          <w:sz w:val="30"/>
          <w:szCs w:val="30"/>
        </w:rPr>
        <w:t>s</w:t>
      </w:r>
      <w:r w:rsidR="00C67BAC" w:rsidRPr="004E11A0">
        <w:rPr>
          <w:rFonts w:asciiTheme="majorBidi" w:hAnsiTheme="majorBidi" w:cstheme="majorBidi"/>
          <w:sz w:val="30"/>
          <w:szCs w:val="30"/>
        </w:rPr>
        <w:t>ation</w:t>
      </w:r>
      <w:r w:rsidR="009C7949" w:rsidRPr="004E11A0">
        <w:rPr>
          <w:rFonts w:asciiTheme="majorBidi" w:hAnsiTheme="majorBidi" w:cstheme="majorBidi"/>
          <w:sz w:val="30"/>
          <w:szCs w:val="30"/>
        </w:rPr>
        <w:t xml:space="preserve">) </w:t>
      </w:r>
      <w:r w:rsidR="009C7949" w:rsidRPr="004E11A0">
        <w:rPr>
          <w:rFonts w:asciiTheme="majorBidi" w:hAnsiTheme="majorBidi" w:cstheme="majorBidi"/>
          <w:sz w:val="30"/>
          <w:szCs w:val="30"/>
          <w:cs/>
        </w:rPr>
        <w:t>ของ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CC56B2" w:rsidRPr="004E11A0">
        <w:rPr>
          <w:rFonts w:asciiTheme="majorBidi" w:hAnsiTheme="majorBidi" w:cstheme="majorBidi"/>
          <w:sz w:val="30"/>
          <w:szCs w:val="30"/>
          <w:cs/>
        </w:rPr>
        <w:t>มีขนาดที่ใหญ่กว่า</w:t>
      </w:r>
      <w:r w:rsidR="009C7949" w:rsidRPr="004E11A0">
        <w:rPr>
          <w:rFonts w:asciiTheme="majorBidi" w:hAnsiTheme="majorBidi" w:cstheme="majorBidi"/>
          <w:sz w:val="30"/>
          <w:szCs w:val="30"/>
          <w:cs/>
        </w:rPr>
        <w:t>มูลค่าตามราคาตลาดของ</w:t>
      </w:r>
      <w:r w:rsidR="0001714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C6193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CC56B2" w:rsidRPr="004E11A0">
        <w:rPr>
          <w:rFonts w:asciiTheme="majorBidi" w:hAnsiTheme="majorBidi" w:cstheme="majorBidi"/>
          <w:sz w:val="30"/>
          <w:szCs w:val="30"/>
          <w:cs/>
        </w:rPr>
        <w:t>การรวมธุรกิจแบบเป็นขั้นได้กำหนดให้</w:t>
      </w:r>
      <w:r w:rsidR="00834E0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41D54" w:rsidRPr="004E11A0">
        <w:rPr>
          <w:rFonts w:asciiTheme="majorBidi" w:hAnsiTheme="majorBidi" w:cstheme="majorBidi"/>
          <w:sz w:val="30"/>
          <w:szCs w:val="30"/>
        </w:rPr>
        <w:t>1</w:t>
      </w:r>
      <w:r w:rsidR="00247AB3" w:rsidRPr="004E11A0">
        <w:rPr>
          <w:rFonts w:asciiTheme="majorBidi" w:hAnsiTheme="majorBidi" w:cstheme="majorBidi"/>
          <w:sz w:val="30"/>
          <w:szCs w:val="30"/>
        </w:rPr>
        <w:t xml:space="preserve">) 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ส่วนได้เสียใน</w:t>
      </w:r>
      <w:r w:rsidR="0001714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ที่ถืออยู่ก่อนหน้าการรวมธุรกิจถูกวัดมูลค่าใหม่ด้วยมูลค่ายุติธรรม ณ วันที่ซื้อ</w:t>
      </w:r>
      <w:r w:rsidR="00834E0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โดยรับรู้กำไรหรือขาดทุนที่เกิดขึ้นในกำไรหรือขาดทุน และ</w:t>
      </w:r>
      <w:r w:rsidR="004C443B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41D54" w:rsidRPr="004E11A0">
        <w:rPr>
          <w:rFonts w:asciiTheme="majorBidi" w:hAnsiTheme="majorBidi" w:cstheme="majorBidi"/>
          <w:sz w:val="30"/>
          <w:szCs w:val="30"/>
        </w:rPr>
        <w:t>2</w:t>
      </w:r>
      <w:r w:rsidR="004C443B" w:rsidRPr="004E11A0">
        <w:rPr>
          <w:rFonts w:asciiTheme="majorBidi" w:hAnsiTheme="majorBidi" w:cstheme="majorBidi"/>
          <w:sz w:val="30"/>
          <w:szCs w:val="30"/>
        </w:rPr>
        <w:t xml:space="preserve">) 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รับรู้สินทรัพย์ที่ได้มาและหนี้สินที่รับมาจาก</w:t>
      </w:r>
      <w:r w:rsidR="004C443B"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="007240CA" w:rsidRPr="004E11A0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วันที่ซื้อ</w:t>
      </w:r>
    </w:p>
    <w:p w14:paraId="46BD1498" w14:textId="77777777" w:rsidR="006015CF" w:rsidRPr="004E11A0" w:rsidRDefault="006015CF" w:rsidP="0024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A0C4A" w14:textId="6326A325" w:rsidR="00BD75D0" w:rsidRPr="004E11A0" w:rsidRDefault="00C966D4" w:rsidP="00E27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การปฏิบัติตามวิธีซื้อโดยใช้มูลค่ายุติธรรมตามมาตรฐานการรายงานทางการเงิน ฉบับที่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13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E11A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ระบุว่ามูลค่ายุติธรรมเป็นราคาที่จะได้รับจากการขายสินทรัพย์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</w:t>
      </w:r>
      <w:r w:rsidR="004E6A31" w:rsidRPr="004E11A0">
        <w:rPr>
          <w:rFonts w:asciiTheme="majorBidi" w:hAnsiTheme="majorBidi" w:cstheme="majorBidi" w:hint="cs"/>
          <w:sz w:val="30"/>
          <w:szCs w:val="30"/>
          <w:cs/>
        </w:rPr>
        <w:t>ปัจจุบันกัลฟ์อยู่ในระหว่างก</w:t>
      </w:r>
      <w:r w:rsidR="00A90179" w:rsidRPr="004E11A0">
        <w:rPr>
          <w:rFonts w:asciiTheme="majorBidi" w:hAnsiTheme="majorBidi" w:cstheme="majorBidi" w:hint="cs"/>
          <w:sz w:val="30"/>
          <w:szCs w:val="30"/>
          <w:cs/>
        </w:rPr>
        <w:t>ระบวนการ</w:t>
      </w:r>
      <w:r w:rsidR="00DC6C32" w:rsidRPr="004E11A0">
        <w:rPr>
          <w:rFonts w:asciiTheme="majorBidi" w:hAnsiTheme="majorBidi" w:cstheme="majorBidi" w:hint="cs"/>
          <w:sz w:val="30"/>
          <w:szCs w:val="30"/>
          <w:cs/>
        </w:rPr>
        <w:t>ประเมิน</w:t>
      </w:r>
      <w:r w:rsidR="00877E97" w:rsidRPr="004E11A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75722C" w:rsidRPr="004E11A0">
        <w:rPr>
          <w:rFonts w:asciiTheme="majorBidi" w:hAnsiTheme="majorBidi" w:cstheme="majorBidi" w:hint="cs"/>
          <w:sz w:val="30"/>
          <w:szCs w:val="30"/>
          <w:cs/>
        </w:rPr>
        <w:t>ยุติ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ธรรมของสินทรัพย์สุทธิที่ได้มาโดยผู้ประเมินราคาอิสระ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637A537D" w14:textId="77777777" w:rsidR="00930548" w:rsidRDefault="00930548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B4A8A" w14:textId="77777777" w:rsidR="00C97FA6" w:rsidRDefault="00C97FA6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72A1B" w14:textId="77777777" w:rsidR="00C97FA6" w:rsidRPr="004E11A0" w:rsidRDefault="00C97FA6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49418" w14:textId="267D6174" w:rsidR="0098384E" w:rsidRPr="004E11A0" w:rsidRDefault="007C39F5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สินทรัพย์ที่ได้มาและหนี้สินที่รับมาถูกบันทึกในข้อม</w:t>
      </w:r>
      <w:r w:rsidR="00681836" w:rsidRPr="004E11A0">
        <w:rPr>
          <w:rFonts w:asciiTheme="majorBidi" w:hAnsiTheme="majorBidi" w:cstheme="majorBidi" w:hint="cs"/>
          <w:sz w:val="30"/>
          <w:szCs w:val="30"/>
          <w:cs/>
        </w:rPr>
        <w:t>ูล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ทางการเงินรวมเสมือน</w:t>
      </w:r>
      <w:r w:rsidR="00136A20" w:rsidRPr="004E11A0">
        <w:rPr>
          <w:rFonts w:asciiTheme="majorBidi" w:hAnsiTheme="majorBidi" w:cstheme="majorBidi" w:hint="cs"/>
          <w:sz w:val="30"/>
          <w:szCs w:val="30"/>
          <w:cs/>
        </w:rPr>
        <w:t>ด้วยมู</w:t>
      </w:r>
      <w:r w:rsidR="00136A20" w:rsidRPr="004E11A0">
        <w:rPr>
          <w:rFonts w:asciiTheme="majorBidi" w:hAnsiTheme="majorBidi" w:cstheme="majorBidi"/>
          <w:sz w:val="30"/>
          <w:szCs w:val="30"/>
          <w:cs/>
        </w:rPr>
        <w:t>ลค่ายุต</w:t>
      </w:r>
      <w:r w:rsidR="00A86197" w:rsidRPr="004E11A0">
        <w:rPr>
          <w:rFonts w:asciiTheme="majorBidi" w:hAnsiTheme="majorBidi" w:cstheme="majorBidi" w:hint="cs"/>
          <w:sz w:val="30"/>
          <w:szCs w:val="30"/>
          <w:cs/>
        </w:rPr>
        <w:t>ิ</w:t>
      </w:r>
      <w:r w:rsidR="00136A20" w:rsidRPr="004E11A0">
        <w:rPr>
          <w:rFonts w:asciiTheme="majorBidi" w:hAnsiTheme="majorBidi" w:cstheme="majorBidi"/>
          <w:sz w:val="30"/>
          <w:szCs w:val="30"/>
          <w:cs/>
        </w:rPr>
        <w:t>ธรรมในเบื</w:t>
      </w:r>
      <w:r w:rsidR="00136A20" w:rsidRPr="004E11A0">
        <w:rPr>
          <w:rFonts w:asciiTheme="majorBidi" w:hAnsiTheme="majorBidi" w:cstheme="majorBidi" w:hint="cs"/>
          <w:sz w:val="30"/>
          <w:szCs w:val="30"/>
          <w:cs/>
        </w:rPr>
        <w:t>้</w:t>
      </w:r>
      <w:r w:rsidR="00136A20" w:rsidRPr="004E11A0">
        <w:rPr>
          <w:rFonts w:asciiTheme="majorBidi" w:hAnsiTheme="majorBidi" w:cstheme="majorBidi"/>
          <w:sz w:val="30"/>
          <w:szCs w:val="30"/>
          <w:cs/>
        </w:rPr>
        <w:t>องต้น</w:t>
      </w:r>
      <w:r w:rsidR="007C4F5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5C12" w:rsidRPr="004E11A0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มูลค่ายุติธรรมของสินทรัพย์ที่ได้มาและหนี้สินที่รับมารวม</w:t>
      </w:r>
      <w:r w:rsidR="00CF4A2C" w:rsidRPr="004E11A0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EB5C12" w:rsidRPr="004E11A0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</w:t>
      </w:r>
      <w:r w:rsidR="00CE0F40" w:rsidRPr="004E11A0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</w:t>
      </w:r>
      <w:r w:rsidR="00EB5C12" w:rsidRPr="004E11A0">
        <w:rPr>
          <w:rFonts w:asciiTheme="majorBidi" w:hAnsiTheme="majorBidi" w:cstheme="majorBidi" w:hint="cs"/>
          <w:sz w:val="30"/>
          <w:szCs w:val="30"/>
          <w:cs/>
        </w:rPr>
        <w:t>และสินทรัพย์ไม่มีตัวตนที่ระบุได้</w:t>
      </w:r>
      <w:r w:rsidR="00703327" w:rsidRPr="004E11A0">
        <w:rPr>
          <w:rFonts w:asciiTheme="majorBidi" w:hAnsiTheme="majorBidi" w:cstheme="majorBidi" w:hint="cs"/>
          <w:sz w:val="30"/>
          <w:szCs w:val="30"/>
          <w:cs/>
        </w:rPr>
        <w:t>จะถูกปรับปรุง</w:t>
      </w:r>
      <w:r w:rsidR="004430A4" w:rsidRPr="004E11A0">
        <w:rPr>
          <w:rFonts w:asciiTheme="majorBidi" w:hAnsiTheme="majorBidi" w:cstheme="majorBidi" w:hint="cs"/>
          <w:sz w:val="30"/>
          <w:szCs w:val="30"/>
          <w:cs/>
        </w:rPr>
        <w:t>และรับรู้</w:t>
      </w:r>
      <w:r w:rsidR="00152E72" w:rsidRPr="004E11A0">
        <w:rPr>
          <w:rFonts w:asciiTheme="majorBidi" w:hAnsiTheme="majorBidi" w:cstheme="majorBidi" w:hint="cs"/>
          <w:sz w:val="30"/>
          <w:szCs w:val="30"/>
          <w:cs/>
        </w:rPr>
        <w:t>ค่าความนิยมหรือ</w:t>
      </w:r>
      <w:r w:rsidR="00433418" w:rsidRPr="004E11A0">
        <w:rPr>
          <w:rFonts w:asciiTheme="majorBidi" w:hAnsiTheme="majorBidi" w:cstheme="majorBidi" w:hint="cs"/>
          <w:sz w:val="30"/>
          <w:szCs w:val="30"/>
          <w:cs/>
        </w:rPr>
        <w:t>กำไรจากการรวมธุรกิจ</w:t>
      </w:r>
      <w:r w:rsidR="00B13C7C" w:rsidRPr="004E11A0">
        <w:rPr>
          <w:rFonts w:asciiTheme="majorBidi" w:hAnsiTheme="majorBidi" w:cstheme="majorBidi" w:hint="cs"/>
          <w:sz w:val="30"/>
          <w:szCs w:val="30"/>
          <w:cs/>
        </w:rPr>
        <w:t>หลังการประเมินมูลค่ายุติธรรมแล้วเสร็จ</w:t>
      </w:r>
    </w:p>
    <w:p w14:paraId="4C0FF030" w14:textId="77777777" w:rsidR="0098384E" w:rsidRPr="004E11A0" w:rsidRDefault="0098384E" w:rsidP="00F87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EA8D5" w14:textId="33106A85" w:rsidR="00EA2DDE" w:rsidRPr="004E11A0" w:rsidRDefault="004468E9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4B711E" w:rsidRPr="004E11A0">
        <w:rPr>
          <w:rFonts w:asciiTheme="majorBidi" w:hAnsiTheme="majorBidi" w:cstheme="majorBidi"/>
          <w:sz w:val="30"/>
          <w:szCs w:val="30"/>
          <w:cs/>
        </w:rPr>
        <w:t>มีวัตถุประสงค์เพียงเพื่อให้ข้อมูลแต่ไม่ได้เป็นการแสดงหรือชี้วัด</w:t>
      </w:r>
      <w:r w:rsidR="003926CA" w:rsidRPr="004E11A0">
        <w:rPr>
          <w:rFonts w:asciiTheme="majorBidi" w:hAnsiTheme="majorBidi" w:cstheme="majorBidi" w:hint="cs"/>
          <w:sz w:val="30"/>
          <w:szCs w:val="30"/>
          <w:cs/>
        </w:rPr>
        <w:t>ฐานะการเงินหรือ</w:t>
      </w:r>
      <w:r w:rsidR="004B711E" w:rsidRPr="004E11A0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ผลการดำเนินงานของกลุ่มบริษัทซึ่งอาจเกิดขึ้น</w:t>
      </w:r>
      <w:r w:rsidR="00B227A4" w:rsidRPr="004E11A0">
        <w:rPr>
          <w:rFonts w:asciiTheme="majorBidi" w:hAnsiTheme="majorBidi" w:cstheme="majorBidi" w:hint="cs"/>
          <w:sz w:val="30"/>
          <w:szCs w:val="30"/>
          <w:cs/>
        </w:rPr>
        <w:t>หาก</w:t>
      </w:r>
      <w:r w:rsidR="000E4E31" w:rsidRPr="004E11A0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4B711E" w:rsidRPr="004E11A0">
        <w:rPr>
          <w:rFonts w:asciiTheme="majorBidi" w:hAnsiTheme="majorBidi" w:cstheme="majorBidi"/>
          <w:sz w:val="30"/>
          <w:szCs w:val="30"/>
          <w:cs/>
        </w:rPr>
        <w:t>นี้เกิดขึ้นจริง ณ วัน</w:t>
      </w:r>
      <w:r w:rsidR="00A60C6C" w:rsidRPr="004E11A0">
        <w:rPr>
          <w:rFonts w:asciiTheme="majorBidi" w:hAnsiTheme="majorBidi" w:cstheme="majorBidi" w:hint="cs"/>
          <w:sz w:val="30"/>
          <w:szCs w:val="30"/>
          <w:cs/>
        </w:rPr>
        <w:t>ที่ระบุตามหมายเหตุ</w:t>
      </w:r>
      <w:r w:rsidR="00A60C6C" w:rsidRPr="004E11A0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ประกอบข้อมูลทางการเงินรวมเสมือนข้อ </w:t>
      </w:r>
      <w:r w:rsidR="00A60C6C" w:rsidRPr="004E11A0">
        <w:rPr>
          <w:rFonts w:asciiTheme="majorBidi" w:hAnsiTheme="majorBidi" w:cstheme="majorBidi"/>
          <w:sz w:val="30"/>
          <w:szCs w:val="30"/>
        </w:rPr>
        <w:t>3</w:t>
      </w:r>
      <w:r w:rsidR="004B711E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8E6" w:rsidRPr="004E11A0">
        <w:rPr>
          <w:rFonts w:asciiTheme="majorBidi" w:hAnsiTheme="majorBidi" w:cstheme="majorBidi" w:hint="cs"/>
          <w:sz w:val="30"/>
          <w:szCs w:val="30"/>
          <w:cs/>
        </w:rPr>
        <w:t>หรือเป็นตัวชี้วัด</w:t>
      </w:r>
      <w:r w:rsidR="00F4703A" w:rsidRPr="004E11A0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3926CA" w:rsidRPr="004E11A0">
        <w:rPr>
          <w:rFonts w:asciiTheme="majorBidi" w:hAnsiTheme="majorBidi" w:cstheme="majorBidi" w:hint="cs"/>
          <w:sz w:val="30"/>
          <w:szCs w:val="30"/>
          <w:cs/>
        </w:rPr>
        <w:t>ฐานะการเงินหรือ</w:t>
      </w:r>
      <w:r w:rsidR="00F4703A" w:rsidRPr="004E11A0">
        <w:rPr>
          <w:rFonts w:asciiTheme="majorBidi" w:hAnsiTheme="majorBidi" w:cstheme="majorBidi" w:hint="cs"/>
          <w:sz w:val="30"/>
          <w:szCs w:val="30"/>
          <w:cs/>
        </w:rPr>
        <w:t>ผลการดำเนินงาน</w:t>
      </w:r>
      <w:r w:rsidR="00DB4583" w:rsidRPr="004E11A0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864D93" w:rsidRPr="004E11A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703D79" w:rsidRPr="004E11A0">
        <w:rPr>
          <w:rFonts w:asciiTheme="majorBidi" w:hAnsiTheme="majorBidi" w:cstheme="majorBidi" w:hint="cs"/>
          <w:sz w:val="30"/>
          <w:szCs w:val="30"/>
          <w:cs/>
        </w:rPr>
        <w:t>จะเกิดขึ้นของกลุ่มบริษัทภายหลังจากการ</w:t>
      </w:r>
      <w:r w:rsidR="00AE4BDD" w:rsidRPr="004E11A0">
        <w:rPr>
          <w:rFonts w:asciiTheme="majorBidi" w:hAnsiTheme="majorBidi" w:cstheme="majorBidi" w:hint="cs"/>
          <w:sz w:val="30"/>
          <w:szCs w:val="30"/>
          <w:cs/>
        </w:rPr>
        <w:t>ทำธุรกรรม</w:t>
      </w:r>
      <w:r w:rsidR="00703D79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1917" w:rsidRPr="004E11A0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115905" w:rsidRPr="004E11A0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</w:t>
      </w:r>
      <w:r w:rsidR="00CA0EF6" w:rsidRPr="004E11A0">
        <w:rPr>
          <w:rFonts w:asciiTheme="majorBidi" w:hAnsiTheme="majorBidi" w:cstheme="majorBidi" w:hint="cs"/>
          <w:sz w:val="30"/>
          <w:szCs w:val="30"/>
          <w:cs/>
        </w:rPr>
        <w:t>ไม่ได้สะท้อนถึง</w:t>
      </w:r>
      <w:r w:rsidR="00211DCF" w:rsidRPr="004E11A0">
        <w:rPr>
          <w:rFonts w:asciiTheme="majorBidi" w:hAnsiTheme="majorBidi" w:cstheme="majorBidi" w:hint="cs"/>
          <w:sz w:val="30"/>
          <w:szCs w:val="30"/>
          <w:cs/>
        </w:rPr>
        <w:t>รายได้ส่วนเพิ่ม</w:t>
      </w:r>
      <w:r w:rsidR="00710058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6354" w:rsidRPr="004E11A0">
        <w:rPr>
          <w:rFonts w:asciiTheme="majorBidi" w:hAnsiTheme="majorBidi" w:cstheme="majorBidi" w:hint="cs"/>
          <w:sz w:val="30"/>
          <w:szCs w:val="30"/>
          <w:cs/>
        </w:rPr>
        <w:t>ต้นทุนที่ประหยัดได้ หรือ</w:t>
      </w:r>
      <w:r w:rsidR="00710058" w:rsidRPr="004E11A0"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การปรับโครงสร้างที่อาจเกิดขึ้</w:t>
      </w:r>
      <w:r w:rsidR="00710058" w:rsidRPr="004E11A0">
        <w:rPr>
          <w:rFonts w:asciiTheme="majorBidi" w:hAnsiTheme="majorBidi" w:cstheme="majorBidi"/>
          <w:sz w:val="30"/>
          <w:szCs w:val="30"/>
          <w:cs/>
        </w:rPr>
        <w:t>น</w:t>
      </w:r>
      <w:r w:rsidR="006861E3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24DAE" w:rsidRPr="004E11A0">
        <w:rPr>
          <w:rFonts w:asciiTheme="majorBidi" w:hAnsiTheme="majorBidi" w:cstheme="majorBidi"/>
          <w:sz w:val="30"/>
          <w:szCs w:val="30"/>
          <w:cs/>
        </w:rPr>
        <w:t>ซึ่ง</w:t>
      </w:r>
      <w:r w:rsidR="00924DAE" w:rsidRPr="004E11A0">
        <w:rPr>
          <w:rFonts w:asciiTheme="majorBidi" w:hAnsiTheme="majorBidi" w:cstheme="majorBidi" w:hint="cs"/>
          <w:sz w:val="30"/>
          <w:szCs w:val="30"/>
          <w:cs/>
        </w:rPr>
        <w:t>อาจจะ</w:t>
      </w:r>
      <w:r w:rsidR="001F1A6D" w:rsidRPr="004E11A0">
        <w:rPr>
          <w:rFonts w:asciiTheme="majorBidi" w:hAnsiTheme="majorBidi" w:cstheme="majorBidi" w:hint="cs"/>
          <w:sz w:val="30"/>
          <w:szCs w:val="30"/>
          <w:cs/>
        </w:rPr>
        <w:t>ทำสำเร็จได้</w:t>
      </w:r>
      <w:r w:rsidR="00986D00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A7C6F" w:rsidRPr="004E11A0">
        <w:rPr>
          <w:rFonts w:asciiTheme="majorBidi" w:hAnsiTheme="majorBidi" w:cstheme="majorBidi" w:hint="cs"/>
          <w:sz w:val="30"/>
          <w:szCs w:val="30"/>
          <w:cs/>
        </w:rPr>
        <w:t>ไม่ได้สะท้อน</w:t>
      </w:r>
      <w:r w:rsidR="00944C68" w:rsidRPr="004E11A0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863EDC" w:rsidRPr="004E11A0">
        <w:rPr>
          <w:rFonts w:asciiTheme="majorBidi" w:hAnsiTheme="majorBidi" w:cstheme="majorBidi" w:hint="cs"/>
          <w:sz w:val="30"/>
          <w:szCs w:val="30"/>
          <w:cs/>
        </w:rPr>
        <w:t>กระทบ</w:t>
      </w:r>
      <w:r w:rsidR="00944C68"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863EDC" w:rsidRPr="004E11A0">
        <w:rPr>
          <w:rFonts w:asciiTheme="majorBidi" w:hAnsiTheme="majorBidi" w:cstheme="majorBidi" w:hint="cs"/>
          <w:sz w:val="30"/>
          <w:szCs w:val="30"/>
          <w:cs/>
        </w:rPr>
        <w:t>กิจกรรมที่ไม่ได้เกิดขึ้นอย่างสม่ำเสมอ</w:t>
      </w:r>
      <w:r w:rsidR="00ED3663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712B" w:rsidRPr="004E11A0">
        <w:rPr>
          <w:rFonts w:asciiTheme="majorBidi" w:hAnsiTheme="majorBidi" w:cstheme="majorBidi" w:hint="cs"/>
          <w:sz w:val="30"/>
          <w:szCs w:val="30"/>
          <w:cs/>
        </w:rPr>
        <w:t>เป็นค่าใช้จ่ายที่เกิดขึ้นเพียงครั้งเดียวจากก</w:t>
      </w:r>
      <w:r w:rsidR="00EA2DDE" w:rsidRPr="004E11A0">
        <w:rPr>
          <w:rFonts w:asciiTheme="majorBidi" w:hAnsiTheme="majorBidi" w:cstheme="majorBidi" w:hint="cs"/>
          <w:sz w:val="30"/>
          <w:szCs w:val="30"/>
          <w:cs/>
        </w:rPr>
        <w:t>ารทำธุรกรรมข้างต้น</w:t>
      </w:r>
    </w:p>
    <w:p w14:paraId="465B6B93" w14:textId="77777777" w:rsidR="00621A71" w:rsidRPr="004E11A0" w:rsidRDefault="00621A71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F4D42" w14:textId="43E1A926" w:rsidR="00C4561B" w:rsidRPr="004E11A0" w:rsidRDefault="00BD75D0" w:rsidP="00B7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4561B" w:rsidRPr="004E11A0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FB7B86" w:rsidRPr="004E11A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4561B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46B61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แหล่งข้อมูลทางการเงินสำหรับการจัดทำข้อมูลทางการเงิน</w:t>
      </w:r>
      <w:r w:rsidR="00F13BEA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2E63A535" w14:textId="77777777" w:rsidR="00C4561B" w:rsidRPr="004E11A0" w:rsidRDefault="00C4561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5BFFD" w14:textId="135955DC" w:rsidR="003051ED" w:rsidRPr="004E11A0" w:rsidRDefault="003051ED" w:rsidP="00B7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 w:firstLine="63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นี้ได้จัดทำขึ้นโดยใช้</w:t>
      </w:r>
      <w:r w:rsidR="00B27FBA"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646B61" w:rsidRPr="004E11A0">
        <w:rPr>
          <w:rFonts w:asciiTheme="majorBidi" w:hAnsiTheme="majorBidi" w:cstheme="majorBidi" w:hint="cs"/>
          <w:sz w:val="30"/>
          <w:szCs w:val="30"/>
          <w:cs/>
        </w:rPr>
        <w:t>ในอดีต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20632FAB" w14:textId="77777777" w:rsidR="003051ED" w:rsidRPr="004E11A0" w:rsidRDefault="003051ED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4A281" w14:textId="1FB1A7E2" w:rsidR="000078A3" w:rsidRPr="004E11A0" w:rsidRDefault="000078A3" w:rsidP="000078A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903641"/>
      <w:r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กัลฟ์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2"/>
          <w:szCs w:val="32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>2567 2566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ที่ได้รับการตรวจสอบโดยผู้สอบบัญชีและได้แสดงความเห็นอย่างไม่มีเงื่อนไข ตามรายงานลงวันที่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11E61" w:rsidRPr="004E11A0">
        <w:rPr>
          <w:rFonts w:asciiTheme="majorBidi" w:hAnsiTheme="majorBidi" w:cstheme="majorBidi"/>
          <w:sz w:val="30"/>
          <w:szCs w:val="30"/>
        </w:rPr>
        <w:t xml:space="preserve">                           </w:t>
      </w:r>
      <w:r w:rsidR="00D1669D" w:rsidRPr="004E11A0">
        <w:rPr>
          <w:rFonts w:asciiTheme="majorBidi" w:hAnsiTheme="majorBidi" w:cstheme="majorBidi"/>
          <w:sz w:val="30"/>
          <w:szCs w:val="30"/>
        </w:rPr>
        <w:t>10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2568 15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16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ตามลำดับ โดยได้มีการเผยแพร่ต่อสาธารณชนแล้ว</w:t>
      </w:r>
    </w:p>
    <w:p w14:paraId="37C2DE9C" w14:textId="77777777" w:rsidR="00066A7F" w:rsidRPr="004E11A0" w:rsidRDefault="00066A7F" w:rsidP="00066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2AD7" w14:textId="0ABC3006" w:rsidR="000078A3" w:rsidRPr="004E11A0" w:rsidRDefault="000078A3" w:rsidP="000078A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="Angsana New" w:hAnsi="Angsana New" w:cs="Angsana New"/>
          <w:sz w:val="30"/>
          <w:szCs w:val="30"/>
          <w:cs/>
        </w:rPr>
        <w:t xml:space="preserve">อินทัช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 w:rsidR="00B11E61" w:rsidRPr="004E11A0">
        <w:rPr>
          <w:rFonts w:asciiTheme="majorBidi" w:hAnsiTheme="majorBidi" w:cstheme="majorBidi"/>
          <w:sz w:val="30"/>
          <w:szCs w:val="30"/>
        </w:rPr>
        <w:t>7 256</w:t>
      </w:r>
      <w:r w:rsidRPr="004E11A0">
        <w:rPr>
          <w:rFonts w:asciiTheme="majorBidi" w:hAnsiTheme="majorBidi" w:cstheme="majorBidi"/>
          <w:sz w:val="30"/>
          <w:szCs w:val="30"/>
        </w:rPr>
        <w:t>6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ที่ได้รับการตรวจสอบโดยผู้สอบบัญชีและได้แสดงความเห็นอย่างไม่มีเงื่อนไข ตามรายงานลงวันที่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11E61" w:rsidRPr="004E11A0">
        <w:rPr>
          <w:rFonts w:asciiTheme="majorBidi" w:hAnsiTheme="majorBidi" w:cstheme="majorBidi"/>
          <w:sz w:val="30"/>
          <w:szCs w:val="30"/>
        </w:rPr>
        <w:t xml:space="preserve">          </w:t>
      </w:r>
      <w:r w:rsidR="00B6135B" w:rsidRPr="004E11A0">
        <w:rPr>
          <w:rFonts w:asciiTheme="majorBidi" w:hAnsiTheme="majorBidi" w:cstheme="majorBidi"/>
          <w:sz w:val="30"/>
          <w:szCs w:val="30"/>
        </w:rPr>
        <w:t>10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2568 7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10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ตามลำดับ โดยได้มีการเผยแพร่ต่อสาธารณชนแล้ว</w:t>
      </w:r>
    </w:p>
    <w:p w14:paraId="55574D1A" w14:textId="77777777" w:rsidR="00066A7F" w:rsidRPr="004E11A0" w:rsidRDefault="00066A7F" w:rsidP="00066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F50FD02" w14:textId="4AE6E771" w:rsidR="006E21B6" w:rsidRPr="004E11A0" w:rsidRDefault="00782D5C" w:rsidP="004E0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แสดงรายการปรับปรุง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ที่เกี่ยวข้องกับข้อสมมติ</w:t>
      </w:r>
      <w:r w:rsidR="00540FFD" w:rsidRPr="004E11A0">
        <w:rPr>
          <w:rFonts w:asciiTheme="majorBidi" w:hAnsiTheme="majorBidi" w:cstheme="majorBidi" w:hint="cs"/>
          <w:sz w:val="30"/>
          <w:szCs w:val="30"/>
          <w:cs/>
        </w:rPr>
        <w:t>ฐ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าน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2C1BEC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โยบายการบัญชีและการจัดประเภทรายการเพื่อให้สอดคล้องกับกลุ่มบริษัท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102AC6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รวมถึงการตัดรายการระหว่างกัน</w:t>
      </w:r>
      <w:r w:rsidR="00774B1E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33FD5" w:rsidRPr="004E11A0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774B1E" w:rsidRPr="004E11A0">
        <w:rPr>
          <w:rFonts w:asciiTheme="majorBidi" w:hAnsiTheme="majorBidi" w:cstheme="majorBidi" w:hint="cs"/>
          <w:sz w:val="30"/>
          <w:szCs w:val="30"/>
          <w:cs/>
        </w:rPr>
        <w:t>การปรับปรุงอื่นๆ</w:t>
      </w:r>
    </w:p>
    <w:p w14:paraId="448621DD" w14:textId="77777777" w:rsidR="000F6483" w:rsidRPr="004E11A0" w:rsidRDefault="000F6483" w:rsidP="004F30FC">
      <w:pPr>
        <w:pStyle w:val="BodyText2"/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FE504" w14:textId="77777777" w:rsidR="00882CDF" w:rsidRPr="004E11A0" w:rsidRDefault="00882CDF" w:rsidP="004F30FC">
      <w:pPr>
        <w:pStyle w:val="BodyText2"/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64D01" w14:textId="3E806B13" w:rsidR="00D779CC" w:rsidRPr="004E11A0" w:rsidRDefault="0096619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6E21B6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E21B6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สมมติฐานที่สำคัญในการจัดทำ</w:t>
      </w:r>
      <w:r w:rsidR="003E1552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1EC7BFA9" w14:textId="77777777" w:rsidR="00CB772F" w:rsidRPr="004E11A0" w:rsidRDefault="00CB772F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62EB" w14:textId="632EB0CE" w:rsidR="002A182D" w:rsidRPr="004E11A0" w:rsidRDefault="009E625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EA2A95" w:rsidRPr="004E11A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="00343559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รวมเสมือนได้จัดทำโดยสะท้อน</w:t>
      </w:r>
      <w:r w:rsidR="00D80646" w:rsidRPr="004E11A0">
        <w:rPr>
          <w:rFonts w:asciiTheme="majorBidi" w:hAnsiTheme="majorBidi" w:cstheme="majorBidi" w:hint="cs"/>
          <w:sz w:val="30"/>
          <w:szCs w:val="30"/>
          <w:cs/>
        </w:rPr>
        <w:t>สมมติฐานที่สำคัญ</w:t>
      </w:r>
      <w:r w:rsidR="00991369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772F" w:rsidRPr="004E11A0">
        <w:rPr>
          <w:rFonts w:asciiTheme="majorBidi" w:hAnsiTheme="majorBidi" w:cstheme="majorBidi" w:hint="cs"/>
          <w:sz w:val="30"/>
          <w:szCs w:val="30"/>
          <w:cs/>
        </w:rPr>
        <w:t xml:space="preserve">เสมือนว่าธุรกรรมแล้วเสร็จ ณ วันที่ </w:t>
      </w:r>
      <w:r w:rsidR="00233FD1" w:rsidRPr="004E11A0">
        <w:rPr>
          <w:rFonts w:asciiTheme="majorBidi" w:hAnsiTheme="majorBidi" w:cstheme="majorBidi"/>
          <w:sz w:val="30"/>
          <w:szCs w:val="30"/>
          <w:cs/>
        </w:rPr>
        <w:br/>
      </w:r>
      <w:r w:rsidR="00CB772F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CB772F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B772F" w:rsidRPr="004E11A0">
        <w:rPr>
          <w:rFonts w:asciiTheme="majorBidi" w:hAnsiTheme="majorBidi" w:cstheme="majorBidi"/>
          <w:sz w:val="30"/>
          <w:szCs w:val="30"/>
        </w:rPr>
        <w:t>2565</w:t>
      </w:r>
    </w:p>
    <w:p w14:paraId="563B8782" w14:textId="77777777" w:rsidR="001D6297" w:rsidRPr="004E11A0" w:rsidRDefault="001D6297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C8801" w14:textId="093426C0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การปันส่วนราคาซื้อในเบื้องต้นจากธุรกรรมก</w:t>
      </w:r>
      <w:r w:rsidR="006A26B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ารควบบริษัท</w:t>
      </w:r>
    </w:p>
    <w:p w14:paraId="52BA716B" w14:textId="77777777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59DF4A8" w14:textId="53478DFE" w:rsidR="005E625A" w:rsidRPr="004E11A0" w:rsidRDefault="005E625A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การประมาณการราคาซื้อในเบื้องต้นได้ถูกคำนวณโดยใช้มูลค่ายุติธรรมโดยประมาณของสิ่งตอบแทนที่โอนให้ </w:t>
      </w:r>
      <w:r w:rsidR="009F355F" w:rsidRPr="004E11A0">
        <w:rPr>
          <w:rFonts w:asciiTheme="majorBidi" w:hAnsiTheme="majorBidi" w:cstheme="majorBidi"/>
          <w:sz w:val="30"/>
          <w:szCs w:val="30"/>
        </w:rPr>
        <w:br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การประเมินมูลค่าที่แล้วเสร็จสมบูรณ์อาจแตกต่างไปอย่างมีสาระสำคัญจากการประมาณการปัจจุบัน</w:t>
      </w:r>
    </w:p>
    <w:p w14:paraId="27BFA241" w14:textId="77777777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A37C789" w14:textId="3F35E467" w:rsidR="005E625A" w:rsidRPr="004E11A0" w:rsidRDefault="005E625A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การปันส่วนราคาซื้อเสมือนในเบื้องต้นจากราคาซื้อโดยประมาณที่เกี่ยวข้องกับ</w:t>
      </w:r>
      <w:r w:rsidR="00780C60"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9F355F" w:rsidRPr="004E11A0">
        <w:rPr>
          <w:rFonts w:asciiTheme="majorBidi" w:hAnsiTheme="majorBidi" w:cstheme="majorBidi"/>
          <w:sz w:val="30"/>
          <w:szCs w:val="30"/>
        </w:rPr>
        <w:br/>
      </w:r>
      <w:r w:rsidR="006A26B5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6A26B5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 w:rsidR="006A26B5" w:rsidRPr="004E11A0">
        <w:rPr>
          <w:rFonts w:asciiTheme="majorBidi" w:hAnsiTheme="majorBidi" w:cstheme="majorBidi"/>
          <w:sz w:val="30"/>
          <w:szCs w:val="30"/>
        </w:rPr>
        <w:t>5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จัดทำขึ้นจากมูลค่ายุติธรรมในเบื้องต้น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>โดยไม่รวมสินทรัพย์และหนี้สินของ</w:t>
      </w:r>
      <w:r w:rsidR="00102AC6" w:rsidRPr="004E11A0">
        <w:rPr>
          <w:rFonts w:asciiTheme="majorBidi" w:hAnsiTheme="majorBidi" w:cstheme="majorBidi"/>
          <w:sz w:val="30"/>
          <w:szCs w:val="30"/>
          <w:cs/>
        </w:rPr>
        <w:t>บริษัท ไทยคม</w:t>
      </w:r>
      <w:r w:rsidR="00E975C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0640F2" w:rsidRPr="004E11A0">
        <w:rPr>
          <w:rFonts w:asciiTheme="majorBidi" w:hAnsiTheme="majorBidi" w:cstheme="majorBidi" w:hint="cs"/>
          <w:sz w:val="30"/>
          <w:szCs w:val="30"/>
          <w:cs/>
        </w:rPr>
        <w:t>(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="000640F2" w:rsidRPr="004E11A0">
        <w:rPr>
          <w:rFonts w:asciiTheme="majorBidi" w:hAnsiTheme="majorBidi" w:cstheme="majorBidi" w:hint="cs"/>
          <w:sz w:val="30"/>
          <w:szCs w:val="30"/>
          <w:cs/>
        </w:rPr>
        <w:t>)</w:t>
      </w:r>
      <w:r w:rsidR="00E975C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1590" w:rsidRPr="004E11A0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 อินทัช และได้ถูกจำหน่ายไปในเดือนธันวาคม </w:t>
      </w:r>
      <w:r w:rsidR="00131590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131590" w:rsidRPr="004E11A0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="008A42B7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ธุรกรรมควบบริษัท </w:t>
      </w:r>
      <w:r w:rsidR="00734920" w:rsidRPr="004E11A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="0072678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77B2F55C" w14:textId="77777777" w:rsidR="00F37DC5" w:rsidRPr="004E11A0" w:rsidRDefault="00F37DC5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70"/>
        <w:gridCol w:w="1890"/>
      </w:tblGrid>
      <w:tr w:rsidR="005E625A" w:rsidRPr="004E11A0" w14:paraId="5F2ED555" w14:textId="77777777" w:rsidTr="009F355F">
        <w:trPr>
          <w:cantSplit/>
          <w:tblHeader/>
        </w:trPr>
        <w:tc>
          <w:tcPr>
            <w:tcW w:w="7020" w:type="dxa"/>
          </w:tcPr>
          <w:p w14:paraId="7E8136AA" w14:textId="77777777" w:rsidR="005E625A" w:rsidRPr="004E11A0" w:rsidRDefault="005E625A" w:rsidP="008A7BBE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B0348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2D59ADCF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646DB111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ในเบื้องต้น</w:t>
            </w:r>
          </w:p>
        </w:tc>
      </w:tr>
      <w:tr w:rsidR="005E625A" w:rsidRPr="004E11A0" w14:paraId="3DBC601D" w14:textId="77777777" w:rsidTr="009F355F">
        <w:trPr>
          <w:cantSplit/>
          <w:tblHeader/>
        </w:trPr>
        <w:tc>
          <w:tcPr>
            <w:tcW w:w="7020" w:type="dxa"/>
          </w:tcPr>
          <w:p w14:paraId="22BAF6E5" w14:textId="77777777" w:rsidR="005E625A" w:rsidRPr="004E11A0" w:rsidRDefault="005E625A" w:rsidP="008A7BBE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E80EF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50C5578B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625A" w:rsidRPr="004E11A0" w14:paraId="0D5067F5" w14:textId="77777777" w:rsidTr="009F355F">
        <w:trPr>
          <w:cantSplit/>
        </w:trPr>
        <w:tc>
          <w:tcPr>
            <w:tcW w:w="7020" w:type="dxa"/>
            <w:hideMark/>
          </w:tcPr>
          <w:p w14:paraId="7EC01298" w14:textId="77777777" w:rsidR="005E625A" w:rsidRPr="004E11A0" w:rsidRDefault="005E625A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ประมาณการเบื้องต้นของสินทรัพย์ที่ได้มาและหนี้สินที่รับมา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9965E29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8A71800" w14:textId="77777777" w:rsidR="005E625A" w:rsidRPr="004E11A0" w:rsidRDefault="005E625A" w:rsidP="008A7BBE">
            <w:pPr>
              <w:tabs>
                <w:tab w:val="decimal" w:pos="12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6CC" w:rsidRPr="004E11A0" w14:paraId="4FB72079" w14:textId="77777777" w:rsidTr="009F355F">
        <w:trPr>
          <w:cantSplit/>
        </w:trPr>
        <w:tc>
          <w:tcPr>
            <w:tcW w:w="7020" w:type="dxa"/>
            <w:shd w:val="clear" w:color="auto" w:fill="auto"/>
            <w:hideMark/>
          </w:tcPr>
          <w:p w14:paraId="1566E4FA" w14:textId="77777777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</w:tcPr>
          <w:p w14:paraId="276B0950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0510845" w14:textId="2D70B9CB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4,927</w:t>
            </w:r>
          </w:p>
        </w:tc>
      </w:tr>
      <w:tr w:rsidR="00E676CC" w:rsidRPr="004E11A0" w14:paraId="4E49F45F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3F65A0E4" w14:textId="3ED1ED61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8DA29FD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899C9D" w14:textId="58947198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</w:tr>
      <w:tr w:rsidR="00E676CC" w:rsidRPr="004E11A0" w14:paraId="6A83D7E9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0630C957" w14:textId="2E9EC64D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</w:t>
            </w:r>
            <w:r w:rsidR="000A4A4D"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18A8C681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D409AC" w14:textId="51D6ADAF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532339" w:rsidRPr="004E11A0" w14:paraId="07C9612B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60539761" w14:textId="4329ED0B" w:rsidR="00532339" w:rsidRPr="004E11A0" w:rsidRDefault="00532339" w:rsidP="00532339">
            <w:pPr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1E348A5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766A4B5" w14:textId="3A7784FB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</w:tr>
      <w:tr w:rsidR="00532339" w:rsidRPr="004E11A0" w14:paraId="20B0557D" w14:textId="77777777" w:rsidTr="009F355F">
        <w:trPr>
          <w:cantSplit/>
        </w:trPr>
        <w:tc>
          <w:tcPr>
            <w:tcW w:w="7020" w:type="dxa"/>
          </w:tcPr>
          <w:p w14:paraId="5EFEE9F9" w14:textId="1B1D38A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7462D79C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EF679EE" w14:textId="63CE6DA8" w:rsidR="00532339" w:rsidRPr="004E11A0" w:rsidRDefault="000A6382" w:rsidP="00532339">
            <w:pPr>
              <w:tabs>
                <w:tab w:val="decimal" w:pos="1275"/>
              </w:tabs>
              <w:ind w:right="96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340,36</w:t>
            </w:r>
            <w:r w:rsidR="00941728" w:rsidRPr="004E11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2339" w:rsidRPr="004E11A0" w14:paraId="64AFF27C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0A35E004" w14:textId="11EFB530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4FDFA6E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14027A" w14:textId="7DABBFB2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2339" w:rsidRPr="004E11A0" w14:paraId="3E563F22" w14:textId="77777777" w:rsidTr="009F355F">
        <w:trPr>
          <w:cantSplit/>
          <w:trHeight w:val="209"/>
        </w:trPr>
        <w:tc>
          <w:tcPr>
            <w:tcW w:w="7020" w:type="dxa"/>
          </w:tcPr>
          <w:p w14:paraId="4CF67C07" w14:textId="37CA8E63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2700F17C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3CECD3" w14:textId="40E60C1F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2339" w:rsidRPr="004E11A0" w14:paraId="7FCB51F5" w14:textId="77777777" w:rsidTr="009F355F">
        <w:trPr>
          <w:cantSplit/>
          <w:trHeight w:val="209"/>
        </w:trPr>
        <w:tc>
          <w:tcPr>
            <w:tcW w:w="7020" w:type="dxa"/>
          </w:tcPr>
          <w:p w14:paraId="0DC0C516" w14:textId="6B32BDE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7558647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0D2EDA" w14:textId="58470069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02CC" w:rsidRPr="004E11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2339" w:rsidRPr="004E11A0" w14:paraId="02D62B39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5F3631B5" w14:textId="23B35D4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D1DCB64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B107E9D" w14:textId="47121984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32339" w:rsidRPr="004E11A0" w14:paraId="6AB16F45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6D44E98B" w14:textId="0D966F9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</w:t>
            </w:r>
            <w:r w:rsidR="001550F4"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07C0706A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A540BC" w14:textId="1C69BAB1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</w:tr>
      <w:tr w:rsidR="00532339" w:rsidRPr="004E11A0" w14:paraId="3360304F" w14:textId="77777777" w:rsidTr="009F355F">
        <w:trPr>
          <w:cantSplit/>
        </w:trPr>
        <w:tc>
          <w:tcPr>
            <w:tcW w:w="7020" w:type="dxa"/>
          </w:tcPr>
          <w:p w14:paraId="03B4B01C" w14:textId="28D14DCD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45D4D9B2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B04BFF" w14:textId="1F2BD4B2" w:rsidR="00532339" w:rsidRPr="004E11A0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532339" w:rsidRPr="004E11A0" w14:paraId="772E3D63" w14:textId="77777777" w:rsidTr="009F355F">
        <w:trPr>
          <w:cantSplit/>
        </w:trPr>
        <w:tc>
          <w:tcPr>
            <w:tcW w:w="7020" w:type="dxa"/>
            <w:hideMark/>
          </w:tcPr>
          <w:p w14:paraId="2677F70B" w14:textId="7C71751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ะมาณการส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นต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าง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ของค่า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อนุญาตให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้ดำ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เน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นการค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างจ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ายและดอกเบ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270" w:type="dxa"/>
          </w:tcPr>
          <w:p w14:paraId="634D2BA0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8F86AC" w14:textId="6F8B7393" w:rsidR="00532339" w:rsidRPr="004E11A0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(2,890)</w:t>
            </w:r>
          </w:p>
        </w:tc>
      </w:tr>
      <w:tr w:rsidR="00532339" w:rsidRPr="004E11A0" w14:paraId="3A183051" w14:textId="77777777" w:rsidTr="009F355F">
        <w:trPr>
          <w:cantSplit/>
        </w:trPr>
        <w:tc>
          <w:tcPr>
            <w:tcW w:w="7020" w:type="dxa"/>
            <w:hideMark/>
          </w:tcPr>
          <w:p w14:paraId="19E25AFE" w14:textId="7777777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1BC97B72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B918E98" w14:textId="53DDB01C" w:rsidR="00532339" w:rsidRPr="004E11A0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32339" w:rsidRPr="004E11A0" w14:paraId="4DB84BB8" w14:textId="77777777" w:rsidTr="009F355F">
        <w:trPr>
          <w:cantSplit/>
        </w:trPr>
        <w:tc>
          <w:tcPr>
            <w:tcW w:w="7020" w:type="dxa"/>
          </w:tcPr>
          <w:p w14:paraId="620DC206" w14:textId="3661EBCC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4D952B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04838CF" w14:textId="7AB9F69D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32339" w:rsidRPr="004E11A0" w14:paraId="2D8675B5" w14:textId="77777777" w:rsidTr="009F355F">
        <w:trPr>
          <w:cantSplit/>
        </w:trPr>
        <w:tc>
          <w:tcPr>
            <w:tcW w:w="7020" w:type="dxa"/>
            <w:hideMark/>
          </w:tcPr>
          <w:p w14:paraId="323DA89D" w14:textId="475D7204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027A4F8D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4A96C3" w14:textId="4B36DA13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532339" w:rsidRPr="004E11A0" w14:paraId="7E8730C2" w14:textId="77777777" w:rsidTr="009F355F">
        <w:trPr>
          <w:cantSplit/>
        </w:trPr>
        <w:tc>
          <w:tcPr>
            <w:tcW w:w="7020" w:type="dxa"/>
          </w:tcPr>
          <w:p w14:paraId="1104526D" w14:textId="7777777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DDAD7F1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F9B292A" w14:textId="1258DA41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32339" w:rsidRPr="004E11A0" w14:paraId="325E52D3" w14:textId="77777777" w:rsidTr="009F355F">
        <w:trPr>
          <w:cantSplit/>
        </w:trPr>
        <w:tc>
          <w:tcPr>
            <w:tcW w:w="7020" w:type="dxa"/>
            <w:hideMark/>
          </w:tcPr>
          <w:p w14:paraId="6154D2EA" w14:textId="6B0EBD76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สินทรัพย์สุทธิที่ที่ระบุได้</w:t>
            </w:r>
          </w:p>
        </w:tc>
        <w:tc>
          <w:tcPr>
            <w:tcW w:w="270" w:type="dxa"/>
          </w:tcPr>
          <w:p w14:paraId="0E2C4389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27A128" w14:textId="36999B37" w:rsidR="00532339" w:rsidRPr="004E11A0" w:rsidRDefault="002B75D3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1728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46,555</w:t>
            </w:r>
          </w:p>
        </w:tc>
      </w:tr>
      <w:tr w:rsidR="00532339" w:rsidRPr="004E11A0" w14:paraId="4E8CDD0D" w14:textId="77777777" w:rsidTr="009F355F">
        <w:trPr>
          <w:cantSplit/>
        </w:trPr>
        <w:tc>
          <w:tcPr>
            <w:tcW w:w="7020" w:type="dxa"/>
            <w:hideMark/>
          </w:tcPr>
          <w:p w14:paraId="6E73A72E" w14:textId="3A029299" w:rsidR="00532339" w:rsidRPr="004E11A0" w:rsidRDefault="00DA2573" w:rsidP="00532339">
            <w:pPr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</w:t>
            </w:r>
            <w:r w:rsidR="00532339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</w:tcPr>
          <w:p w14:paraId="65E1778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59EE0" w14:textId="6FC0835C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532339" w:rsidRPr="004E11A0" w14:paraId="6B1D29E6" w14:textId="77777777" w:rsidTr="009F355F">
        <w:trPr>
          <w:cantSplit/>
        </w:trPr>
        <w:tc>
          <w:tcPr>
            <w:tcW w:w="7020" w:type="dxa"/>
            <w:hideMark/>
          </w:tcPr>
          <w:p w14:paraId="0D092839" w14:textId="25335526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สินทรัพย์สุทธิที่ระบุได้ที่ได้รับมา</w:t>
            </w:r>
          </w:p>
        </w:tc>
        <w:tc>
          <w:tcPr>
            <w:tcW w:w="270" w:type="dxa"/>
          </w:tcPr>
          <w:p w14:paraId="3358C6C9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FCEC9B5" w14:textId="301244A7" w:rsidR="00532339" w:rsidRPr="004E11A0" w:rsidRDefault="00941728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347,319</w:t>
            </w:r>
          </w:p>
        </w:tc>
      </w:tr>
      <w:tr w:rsidR="00532339" w:rsidRPr="004E11A0" w14:paraId="05284E2B" w14:textId="77777777" w:rsidTr="009F355F">
        <w:trPr>
          <w:cantSplit/>
        </w:trPr>
        <w:tc>
          <w:tcPr>
            <w:tcW w:w="7020" w:type="dxa"/>
            <w:hideMark/>
          </w:tcPr>
          <w:p w14:paraId="58DD5437" w14:textId="303F4639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3DF49EF8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835387" w14:textId="62ED096F" w:rsidR="00532339" w:rsidRPr="004E11A0" w:rsidRDefault="00493880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311,756</w:t>
            </w:r>
          </w:p>
        </w:tc>
      </w:tr>
      <w:tr w:rsidR="00532339" w:rsidRPr="004E11A0" w14:paraId="7824762E" w14:textId="77777777" w:rsidTr="009F355F">
        <w:trPr>
          <w:cantSplit/>
        </w:trPr>
        <w:tc>
          <w:tcPr>
            <w:tcW w:w="7020" w:type="dxa"/>
          </w:tcPr>
          <w:p w14:paraId="764B7F4A" w14:textId="5B437AA0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กำไรจากการรวมธุรกิจ</w:t>
            </w:r>
          </w:p>
        </w:tc>
        <w:tc>
          <w:tcPr>
            <w:tcW w:w="270" w:type="dxa"/>
          </w:tcPr>
          <w:p w14:paraId="495F3883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507D287" w14:textId="222BFEEF" w:rsidR="00532339" w:rsidRPr="004E11A0" w:rsidRDefault="00493880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471F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CC783C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="00532339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0988A64" w14:textId="77777777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701F4F1" w14:textId="69AC39FC" w:rsidR="005E625A" w:rsidRPr="004E11A0" w:rsidRDefault="00723E52" w:rsidP="005A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ในอดีตกลุ่มบริษัท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EA674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ได้รับรู้เงินลงทุนใน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8F3DAA" w:rsidRPr="004E11A0">
        <w:rPr>
          <w:rFonts w:asciiTheme="majorBidi" w:hAnsiTheme="majorBidi" w:cstheme="majorBidi" w:hint="cs"/>
          <w:sz w:val="30"/>
          <w:szCs w:val="30"/>
          <w:cs/>
        </w:rPr>
        <w:t>ที่มีอยู่เดิม</w:t>
      </w:r>
      <w:r w:rsidRPr="004E11A0">
        <w:rPr>
          <w:rFonts w:asciiTheme="majorBidi" w:hAnsiTheme="majorBidi" w:cstheme="majorBidi"/>
          <w:sz w:val="30"/>
          <w:szCs w:val="30"/>
          <w:cs/>
        </w:rPr>
        <w:t>เป็นเงินลงทุนในบริษัทร่วมตามวิธี</w:t>
      </w:r>
      <w:r w:rsidR="007F1408" w:rsidRPr="004E11A0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>ในส่วนหนึ่งของการรวมธุรกิจแบบเป็นขั้น 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>วัดมูลค่าของส่วนได้เสียใน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>ที่ถืออยู่ก่อนหน้าการรวมธุรกิจจากมูลค่าตามบัญชีให้เป็นมูลค่ายุติธรรมและรับรู้ผล</w:t>
      </w:r>
      <w:r w:rsidR="00722448" w:rsidRPr="004E11A0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 xml:space="preserve">เสมือนเป็นจำนวน </w:t>
      </w:r>
      <w:r w:rsidR="002E5E38" w:rsidRPr="004E11A0">
        <w:rPr>
          <w:rFonts w:asciiTheme="majorBidi" w:hAnsiTheme="majorBidi" w:cstheme="majorBidi"/>
          <w:sz w:val="30"/>
          <w:szCs w:val="30"/>
        </w:rPr>
        <w:t>3</w:t>
      </w:r>
      <w:r w:rsidR="00B862C1" w:rsidRPr="004E11A0">
        <w:rPr>
          <w:rFonts w:asciiTheme="majorBidi" w:hAnsiTheme="majorBidi" w:cstheme="majorBidi"/>
          <w:sz w:val="30"/>
          <w:szCs w:val="30"/>
        </w:rPr>
        <w:t>0,398</w:t>
      </w:r>
      <w:r w:rsidR="005E625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 xml:space="preserve">ล้านบาท ซึ่งถือเป็นรายการที่ไม่ได้เกิดขึ้นอย่างสม่ำเสมอโดยลักษณะและได้ถูกปรับปรุงโดยตรงไปยังกำไรสะสมที่ยังไม่ได้จัดสรรตามที่ได้อธิบายในหมายเหตุประกอบข้อมูลทางการเงินเสมือนข้อ </w:t>
      </w:r>
      <w:r w:rsidR="003750DE" w:rsidRPr="004E11A0">
        <w:rPr>
          <w:rFonts w:asciiTheme="majorBidi" w:hAnsiTheme="majorBidi" w:cstheme="majorBidi"/>
          <w:sz w:val="30"/>
          <w:szCs w:val="30"/>
        </w:rPr>
        <w:t>5</w:t>
      </w:r>
      <w:r w:rsidR="005E625A" w:rsidRPr="004E11A0">
        <w:rPr>
          <w:rFonts w:asciiTheme="majorBidi" w:hAnsiTheme="majorBidi" w:cstheme="majorBidi"/>
          <w:sz w:val="30"/>
          <w:szCs w:val="30"/>
        </w:rPr>
        <w:t>.</w:t>
      </w:r>
      <w:r w:rsidR="00FA36D2" w:rsidRPr="004E11A0">
        <w:rPr>
          <w:rFonts w:asciiTheme="majorBidi" w:hAnsiTheme="majorBidi" w:cstheme="majorBidi"/>
          <w:sz w:val="30"/>
          <w:szCs w:val="30"/>
        </w:rPr>
        <w:t>7</w:t>
      </w:r>
      <w:r w:rsidR="003750DE"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="003750DE" w:rsidRPr="004E11A0">
        <w:rPr>
          <w:rFonts w:asciiTheme="majorBidi" w:hAnsiTheme="majorBidi" w:cstheme="majorBidi"/>
          <w:sz w:val="30"/>
          <w:szCs w:val="30"/>
          <w:cs/>
        </w:rPr>
        <w:t>ค</w:t>
      </w:r>
      <w:r w:rsidR="003750DE" w:rsidRPr="004E11A0">
        <w:rPr>
          <w:rFonts w:asciiTheme="majorBidi" w:hAnsiTheme="majorBidi" w:cstheme="majorBidi"/>
          <w:sz w:val="30"/>
          <w:szCs w:val="30"/>
        </w:rPr>
        <w:t>)</w:t>
      </w:r>
    </w:p>
    <w:p w14:paraId="1D438E51" w14:textId="77777777" w:rsidR="001325D9" w:rsidRPr="004E11A0" w:rsidRDefault="001325D9" w:rsidP="0073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8B1CA" w14:textId="24079F59" w:rsidR="00B03480" w:rsidRPr="004E11A0" w:rsidRDefault="003E7C51" w:rsidP="00FC0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สิ่งตอบแทนที่โอนให้ได</w:t>
      </w:r>
      <w:r w:rsidR="00B0395E" w:rsidRPr="004E11A0">
        <w:rPr>
          <w:rFonts w:asciiTheme="majorBidi" w:hAnsiTheme="majorBidi" w:cstheme="majorBidi" w:hint="cs"/>
          <w:sz w:val="30"/>
          <w:szCs w:val="30"/>
          <w:cs/>
        </w:rPr>
        <w:t>้แก่</w:t>
      </w:r>
      <w:r w:rsidR="00A20079" w:rsidRPr="004E11A0">
        <w:rPr>
          <w:rFonts w:asciiTheme="majorBidi" w:hAnsiTheme="majorBidi" w:cstheme="majorBidi" w:hint="cs"/>
          <w:sz w:val="30"/>
          <w:szCs w:val="30"/>
          <w:cs/>
        </w:rPr>
        <w:t xml:space="preserve"> หุ้นสามัญ</w:t>
      </w:r>
      <w:r w:rsidR="00FC05D0" w:rsidRPr="004E11A0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ของบริษัทใหม่ที่ออกให้แก่ผู้ถือหุ้นของอินทัช </w:t>
      </w:r>
      <w:r w:rsidR="00C04949" w:rsidRPr="004E11A0">
        <w:rPr>
          <w:rFonts w:asciiTheme="majorBidi" w:hAnsiTheme="majorBidi" w:cstheme="majorBidi"/>
          <w:sz w:val="30"/>
          <w:szCs w:val="30"/>
          <w:cs/>
        </w:rPr>
        <w:t>และ</w:t>
      </w:r>
      <w:r w:rsidR="006015CF" w:rsidRPr="004E11A0">
        <w:rPr>
          <w:rFonts w:asciiTheme="majorBidi" w:hAnsiTheme="majorBidi" w:cstheme="majorBidi"/>
          <w:sz w:val="30"/>
          <w:szCs w:val="30"/>
          <w:cs/>
        </w:rPr>
        <w:t>หุ้นของ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B904D3" w:rsidRPr="004E11A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015CF" w:rsidRPr="004E11A0">
        <w:rPr>
          <w:rFonts w:asciiTheme="majorBidi" w:hAnsiTheme="majorBidi" w:cstheme="majorBidi"/>
          <w:sz w:val="30"/>
          <w:szCs w:val="30"/>
          <w:cs/>
        </w:rPr>
        <w:t>ถือโดย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2C03AF" w:rsidRPr="004E11A0">
        <w:rPr>
          <w:rFonts w:asciiTheme="majorBidi" w:hAnsiTheme="majorBidi" w:cstheme="majorBidi" w:hint="cs"/>
          <w:sz w:val="30"/>
          <w:szCs w:val="30"/>
          <w:cs/>
        </w:rPr>
        <w:t>ซึ่งแสดงตาม</w:t>
      </w:r>
      <w:r w:rsidR="006343FC" w:rsidRPr="004E11A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3C190D" w:rsidRPr="004E11A0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  <w:r w:rsidR="003C190D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678D" w:rsidRPr="004E11A0">
        <w:rPr>
          <w:rFonts w:asciiTheme="majorBidi" w:hAnsiTheme="majorBidi" w:cstheme="majorBidi" w:hint="cs"/>
          <w:sz w:val="30"/>
          <w:szCs w:val="30"/>
          <w:cs/>
        </w:rPr>
        <w:t>เพื่อแลกกับสินทรัพย์สุทธิของอินทัช</w:t>
      </w:r>
      <w:r w:rsidR="00993EDF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65D" w:rsidRPr="004E11A0">
        <w:rPr>
          <w:rFonts w:asciiTheme="majorBidi" w:hAnsiTheme="majorBidi" w:cstheme="majorBidi"/>
          <w:sz w:val="30"/>
          <w:szCs w:val="30"/>
          <w:cs/>
        </w:rPr>
        <w:t>โดยมูลค่ายุติธรรม</w:t>
      </w:r>
      <w:r w:rsidR="009A256F" w:rsidRPr="004E11A0">
        <w:rPr>
          <w:rFonts w:asciiTheme="majorBidi" w:hAnsiTheme="majorBidi" w:cstheme="majorBidi"/>
          <w:sz w:val="30"/>
          <w:szCs w:val="30"/>
          <w:cs/>
        </w:rPr>
        <w:t xml:space="preserve">ของสิ่งตอบแทนที่โอนให้ที่รับรู้ในข้อมูลทางการเงินเสมือนมีมูลค่าประมาณ </w:t>
      </w:r>
      <w:r w:rsidR="009C03B1" w:rsidRPr="004E11A0">
        <w:rPr>
          <w:rFonts w:asciiTheme="majorBidi" w:hAnsiTheme="majorBidi" w:cstheme="majorBidi"/>
          <w:sz w:val="30"/>
          <w:szCs w:val="30"/>
        </w:rPr>
        <w:t>311,756</w:t>
      </w:r>
      <w:r w:rsidR="00C01840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A256F" w:rsidRPr="004E11A0">
        <w:rPr>
          <w:rFonts w:asciiTheme="majorBidi" w:hAnsiTheme="majorBidi" w:cstheme="majorBidi"/>
          <w:sz w:val="30"/>
          <w:szCs w:val="30"/>
          <w:cs/>
        </w:rPr>
        <w:t>ล้านบาท อ้างอิงจากราคาปิดของหุ้น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766AEC" w:rsidRPr="004E11A0">
        <w:rPr>
          <w:rFonts w:asciiTheme="majorBidi" w:hAnsiTheme="majorBidi" w:cstheme="majorBidi" w:hint="cs"/>
          <w:sz w:val="30"/>
          <w:szCs w:val="30"/>
          <w:cs/>
        </w:rPr>
        <w:t>และอินทัช</w:t>
      </w:r>
      <w:r w:rsidR="009A256F" w:rsidRPr="004E11A0">
        <w:rPr>
          <w:rFonts w:asciiTheme="majorBidi" w:hAnsiTheme="majorBidi" w:cstheme="majorBidi"/>
          <w:sz w:val="30"/>
          <w:szCs w:val="30"/>
          <w:cs/>
        </w:rPr>
        <w:t xml:space="preserve">ที่ราคา </w:t>
      </w:r>
      <w:r w:rsidR="009E14AC" w:rsidRPr="004E11A0">
        <w:rPr>
          <w:rFonts w:asciiTheme="majorBidi" w:hAnsiTheme="majorBidi" w:cstheme="majorBidi"/>
          <w:sz w:val="30"/>
          <w:szCs w:val="30"/>
        </w:rPr>
        <w:t>57.25</w:t>
      </w:r>
      <w:r w:rsidR="009A256F" w:rsidRPr="004E11A0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  <w:r w:rsidR="000B352D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4E6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E14AC" w:rsidRPr="004E11A0">
        <w:rPr>
          <w:rFonts w:asciiTheme="majorBidi" w:hAnsiTheme="majorBidi" w:cstheme="majorBidi"/>
          <w:sz w:val="30"/>
          <w:szCs w:val="30"/>
        </w:rPr>
        <w:t>99.50</w:t>
      </w:r>
      <w:r w:rsidR="000F4E6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F4E67" w:rsidRPr="004E11A0">
        <w:rPr>
          <w:rFonts w:asciiTheme="majorBidi" w:hAnsiTheme="majorBidi" w:cstheme="majorBidi" w:hint="cs"/>
          <w:sz w:val="30"/>
          <w:szCs w:val="30"/>
          <w:cs/>
        </w:rPr>
        <w:t>บาทต่อหุ้น ตามลำดับ</w:t>
      </w:r>
      <w:r w:rsidR="009A256F" w:rsidRPr="004E11A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91500" w:rsidRPr="004E11A0">
        <w:rPr>
          <w:rFonts w:asciiTheme="majorBidi" w:hAnsiTheme="majorBidi" w:cstheme="majorBidi"/>
          <w:sz w:val="30"/>
          <w:szCs w:val="30"/>
        </w:rPr>
        <w:t>10</w:t>
      </w:r>
      <w:r w:rsidR="009A256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391500"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91500" w:rsidRPr="004E11A0">
        <w:rPr>
          <w:rFonts w:asciiTheme="majorBidi" w:hAnsiTheme="majorBidi" w:cstheme="majorBidi"/>
          <w:sz w:val="30"/>
          <w:szCs w:val="30"/>
        </w:rPr>
        <w:t>2568</w:t>
      </w:r>
    </w:p>
    <w:p w14:paraId="66344F56" w14:textId="77777777" w:rsidR="00AD4B01" w:rsidRPr="004E11A0" w:rsidRDefault="00AD4B01" w:rsidP="009A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F144B" w14:textId="0CF912CA" w:rsidR="00F32F3D" w:rsidRPr="004E11A0" w:rsidRDefault="005E625A" w:rsidP="00F32F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ป็นการใช้วิจารณญาณในการประเมินมูลค่ายุติธรรมของสินทรัพย์ที่ได้มาและหนี้สินที่รับมาและสิ่งตอบแทนที่โอนให้ และรับรู้ส่วนต่างที่เกิดขึ้นเป็นค่าความนิยม</w:t>
      </w:r>
      <w:r w:rsidR="004F70AE" w:rsidRPr="004E11A0">
        <w:rPr>
          <w:rFonts w:asciiTheme="majorBidi" w:hAnsiTheme="majorBidi" w:cstheme="majorBidi" w:hint="cs"/>
          <w:sz w:val="30"/>
          <w:szCs w:val="30"/>
          <w:cs/>
        </w:rPr>
        <w:t xml:space="preserve">หรือกำไรจากการรวมธุรกิจ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การประเมินมูลค่ายุติธรรมยังไม่เสร็จสมบูรณ์ ณ วันที่รายงาน ผู้บริหารเชื่อว่ามูลค่าตามบัญชีของ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A3319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เป็นมูลค่ายุติธรรมโดยประมาณที่สมเหตุสมผล</w:t>
      </w:r>
      <w:r w:rsidR="001A66C5" w:rsidRPr="004E11A0">
        <w:rPr>
          <w:rFonts w:asciiTheme="majorBidi" w:hAnsiTheme="majorBidi" w:cstheme="majorBidi" w:hint="cs"/>
          <w:sz w:val="30"/>
          <w:szCs w:val="30"/>
          <w:cs/>
        </w:rPr>
        <w:t xml:space="preserve">ยกเว้นเงินลงทุนในบริษัท 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แอดวานซ์ อินโฟร์ เซอร์วิส</w:t>
      </w:r>
      <w:r w:rsidR="001A66C5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66C5" w:rsidRPr="004E11A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1A66C5" w:rsidRPr="004E11A0">
        <w:rPr>
          <w:rFonts w:asciiTheme="majorBidi" w:hAnsiTheme="majorBidi" w:cstheme="majorBidi"/>
          <w:sz w:val="30"/>
          <w:szCs w:val="30"/>
        </w:rPr>
        <w:t>(</w:t>
      </w:r>
      <w:r w:rsidR="001A66C5"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="001A66C5" w:rsidRPr="004E11A0">
        <w:rPr>
          <w:rFonts w:asciiTheme="majorBidi" w:hAnsiTheme="majorBidi" w:cstheme="majorBidi"/>
          <w:sz w:val="30"/>
          <w:szCs w:val="30"/>
        </w:rPr>
        <w:t>)</w:t>
      </w:r>
      <w:r w:rsidR="00A41EB8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66C5" w:rsidRPr="004E11A0">
        <w:rPr>
          <w:rFonts w:asciiTheme="majorBidi" w:hAnsiTheme="majorBidi" w:cstheme="majorBidi"/>
          <w:sz w:val="30"/>
          <w:szCs w:val="30"/>
        </w:rPr>
        <w:t>(“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1A66C5" w:rsidRPr="004E11A0">
        <w:rPr>
          <w:rFonts w:asciiTheme="majorBidi" w:hAnsiTheme="majorBidi" w:cstheme="majorBidi"/>
          <w:sz w:val="30"/>
          <w:szCs w:val="30"/>
        </w:rPr>
        <w:t>”)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140A" w:rsidRPr="004E11A0">
        <w:rPr>
          <w:rFonts w:asciiTheme="majorBidi" w:hAnsiTheme="majorBidi" w:cstheme="majorBidi" w:hint="cs"/>
          <w:sz w:val="30"/>
          <w:szCs w:val="30"/>
          <w:cs/>
        </w:rPr>
        <w:t>ซึ่งในอดีต</w:t>
      </w:r>
      <w:r w:rsidR="003541A5" w:rsidRPr="004E11A0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เอไอเอส</w:t>
      </w:r>
      <w:r w:rsidR="003541A5" w:rsidRPr="004E11A0">
        <w:rPr>
          <w:rFonts w:asciiTheme="majorBidi" w:hAnsiTheme="majorBidi" w:cstheme="majorBidi" w:hint="cs"/>
          <w:sz w:val="30"/>
          <w:szCs w:val="30"/>
          <w:cs/>
        </w:rPr>
        <w:t xml:space="preserve">ได้ถูกบันทึกเป็นเงินลงทุนในบริษัทร่วม </w:t>
      </w:r>
      <w:r w:rsidR="006E2F77" w:rsidRPr="004E11A0">
        <w:rPr>
          <w:rFonts w:asciiTheme="majorBidi" w:hAnsiTheme="majorBidi" w:cstheme="majorBidi" w:hint="cs"/>
          <w:sz w:val="30"/>
          <w:szCs w:val="30"/>
          <w:cs/>
        </w:rPr>
        <w:t>และถูกรับรู้โดยใช้วิธีส่วนได้เสีย</w:t>
      </w:r>
      <w:r w:rsidR="00BD140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0F15" w:rsidRPr="004E11A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518A1" w:rsidRPr="004E11A0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เอไอเอส</w:t>
      </w:r>
      <w:r w:rsidR="005518A1" w:rsidRPr="004E11A0">
        <w:rPr>
          <w:rFonts w:asciiTheme="majorBidi" w:hAnsiTheme="majorBidi" w:cstheme="majorBidi" w:hint="cs"/>
          <w:sz w:val="30"/>
          <w:szCs w:val="30"/>
          <w:cs/>
        </w:rPr>
        <w:t xml:space="preserve">ที่รับรู้ในข้อมูลทางการเงินรวมเสมือนมีมูลค่าประมาณ </w:t>
      </w:r>
      <w:r w:rsidR="00662FBB" w:rsidRPr="004E11A0">
        <w:rPr>
          <w:rFonts w:asciiTheme="majorBidi" w:hAnsiTheme="majorBidi" w:cstheme="majorBidi"/>
          <w:sz w:val="30"/>
          <w:szCs w:val="30"/>
        </w:rPr>
        <w:t>340,368</w:t>
      </w:r>
      <w:r w:rsidR="005518A1" w:rsidRPr="004E11A0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9A256F" w:rsidRPr="004E11A0">
        <w:rPr>
          <w:rFonts w:asciiTheme="majorBidi" w:hAnsiTheme="majorBidi" w:cstheme="majorBidi" w:hint="cs"/>
          <w:sz w:val="30"/>
          <w:szCs w:val="30"/>
          <w:cs/>
        </w:rPr>
        <w:t>อ้างอิง</w:t>
      </w:r>
      <w:r w:rsidR="00DF0604" w:rsidRPr="004E11A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8834D2" w:rsidRPr="004E11A0">
        <w:rPr>
          <w:rFonts w:asciiTheme="majorBidi" w:hAnsiTheme="majorBidi" w:cstheme="majorBidi" w:hint="cs"/>
          <w:sz w:val="30"/>
          <w:szCs w:val="30"/>
          <w:cs/>
        </w:rPr>
        <w:t>ราคาปิดของหุ้นใน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4263F" w:rsidRPr="004E11A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A256F" w:rsidRPr="004E11A0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4263F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2CAA" w:rsidRPr="004E11A0">
        <w:rPr>
          <w:rFonts w:asciiTheme="majorBidi" w:hAnsiTheme="majorBidi" w:cstheme="majorBidi"/>
          <w:sz w:val="30"/>
          <w:szCs w:val="30"/>
        </w:rPr>
        <w:t>2</w:t>
      </w:r>
      <w:r w:rsidR="009E14AC" w:rsidRPr="004E11A0">
        <w:rPr>
          <w:rFonts w:asciiTheme="majorBidi" w:hAnsiTheme="majorBidi" w:cstheme="majorBidi"/>
          <w:sz w:val="30"/>
          <w:szCs w:val="30"/>
        </w:rPr>
        <w:t>83</w:t>
      </w:r>
      <w:r w:rsidR="00E52CAA" w:rsidRPr="004E11A0">
        <w:rPr>
          <w:rFonts w:asciiTheme="majorBidi" w:hAnsiTheme="majorBidi" w:cstheme="majorBidi"/>
          <w:sz w:val="30"/>
          <w:szCs w:val="30"/>
        </w:rPr>
        <w:t>.00</w:t>
      </w:r>
      <w:r w:rsidR="001E39A4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DF0604" w:rsidRPr="004E11A0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8834D2" w:rsidRPr="004E11A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512BF8" w:rsidRPr="004E11A0">
        <w:rPr>
          <w:rFonts w:asciiTheme="majorBidi" w:hAnsiTheme="majorBidi" w:cstheme="majorBidi"/>
          <w:sz w:val="30"/>
          <w:szCs w:val="30"/>
        </w:rPr>
        <w:t xml:space="preserve">10 </w:t>
      </w:r>
      <w:r w:rsidR="00512BF8"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12BF8" w:rsidRPr="004E11A0">
        <w:rPr>
          <w:rFonts w:asciiTheme="majorBidi" w:hAnsiTheme="majorBidi" w:cstheme="majorBidi"/>
          <w:sz w:val="30"/>
          <w:szCs w:val="30"/>
        </w:rPr>
        <w:t>2568</w:t>
      </w:r>
      <w:r w:rsidR="00F32F3D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32F3D" w:rsidRPr="004E11A0">
        <w:rPr>
          <w:rFonts w:asciiTheme="majorBidi" w:hAnsiTheme="majorBidi" w:cstheme="majorBidi" w:hint="cs"/>
          <w:sz w:val="30"/>
          <w:szCs w:val="30"/>
          <w:cs/>
        </w:rPr>
        <w:t>ส่วนต่างที่เกิดขึ้นระหว่าง</w:t>
      </w:r>
      <w:r w:rsidR="00F32F3D"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่วนแบ่งของสินทรัพย์สุทธิเสมือนของเอไอเอสและมูลค่ายุติธรรมของเงินลงทุนในเอไอเอสจะถูกรับรู้เป็นค่าความนิยมซึ่งถือเป็นส่วนหนึ่งของเงินลงทุน ค่าความนิยมในข้อมูลทางการเงินรวมเสมือนอาจจะมีความแตกต่างเนื่องจากการปันส่วนราคาซื้อยังไม่เสร็จสิ้นและอาจมีการเปลี่ยนแปลงในมูลค่ายุติธรรมของสิ่งตอบแทนที่โอนให้ </w:t>
      </w:r>
      <w:r w:rsidR="00F32F3D" w:rsidRPr="004E11A0">
        <w:rPr>
          <w:rFonts w:asciiTheme="majorBidi" w:hAnsiTheme="majorBidi" w:cstheme="majorBidi"/>
          <w:sz w:val="30"/>
          <w:szCs w:val="30"/>
          <w:cs/>
        </w:rPr>
        <w:t>ณ วันควบรวม</w:t>
      </w:r>
      <w:r w:rsidR="00F32F3D" w:rsidRPr="004E11A0">
        <w:rPr>
          <w:rFonts w:asciiTheme="majorBidi" w:hAnsiTheme="majorBidi" w:cstheme="majorBidi" w:hint="cs"/>
          <w:sz w:val="30"/>
          <w:szCs w:val="30"/>
          <w:cs/>
        </w:rPr>
        <w:t xml:space="preserve"> ดังนั้นยังไม่มีความแน่นอนว่าการปันส่วนราคาสุดท้ายจะไม่มีความแตกต่างกับการปันส่วนราคาในเบื้องต้นที่สะท้อนในข้อมูลทางการเงินรวมเสมือน</w:t>
      </w:r>
    </w:p>
    <w:p w14:paraId="75EE6C8D" w14:textId="77777777" w:rsidR="00F37DC5" w:rsidRPr="004E11A0" w:rsidRDefault="00F37DC5" w:rsidP="00E408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365DB" w14:textId="344DA451" w:rsidR="00F6437A" w:rsidRPr="004E11A0" w:rsidRDefault="001D0696" w:rsidP="00A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ตาราง</w:t>
      </w:r>
      <w:r w:rsidR="004C6392" w:rsidRPr="004E11A0">
        <w:rPr>
          <w:rFonts w:asciiTheme="majorBidi" w:hAnsiTheme="majorBidi" w:cstheme="majorBidi" w:hint="cs"/>
          <w:sz w:val="30"/>
          <w:szCs w:val="30"/>
          <w:cs/>
        </w:rPr>
        <w:t>ข้างล่างได้สรุปสินทรัพย์สุทธิเสมือน</w:t>
      </w:r>
      <w:r w:rsidR="00F6437A"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F6437A" w:rsidRPr="004E11A0">
        <w:rPr>
          <w:rFonts w:asciiTheme="majorBidi" w:hAnsiTheme="majorBidi" w:cstheme="majorBidi" w:hint="cs"/>
          <w:sz w:val="30"/>
          <w:szCs w:val="30"/>
          <w:cs/>
        </w:rPr>
        <w:t>รวมถึงการปรับปรุงมูลค่ายุติธรรม และการกระทบรายการ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จากสินทรัพย์สุทธิเสมือนของ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ไปยังมูลค่ายุติธรรมของเงินลงทุนใน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3BDD032" w14:textId="77777777" w:rsidR="00911B87" w:rsidRPr="004E11A0" w:rsidRDefault="00911B87" w:rsidP="00A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900"/>
        <w:gridCol w:w="1890"/>
      </w:tblGrid>
      <w:tr w:rsidR="0093054D" w:rsidRPr="004E11A0" w14:paraId="6CF49630" w14:textId="77777777" w:rsidTr="008A7BBE">
        <w:trPr>
          <w:cantSplit/>
          <w:tblHeader/>
        </w:trPr>
        <w:tc>
          <w:tcPr>
            <w:tcW w:w="6390" w:type="dxa"/>
          </w:tcPr>
          <w:p w14:paraId="5B27A7F1" w14:textId="77777777" w:rsidR="0093054D" w:rsidRPr="004E11A0" w:rsidRDefault="0093054D" w:rsidP="0093054D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62B3A0" w14:textId="77777777" w:rsidR="0093054D" w:rsidRPr="004E11A0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9E210F" w14:textId="77777777" w:rsidR="0093054D" w:rsidRPr="004E11A0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5809043E" w14:textId="5866F1A6" w:rsidR="0093054D" w:rsidRPr="004E11A0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ในเบื้องต้น</w:t>
            </w:r>
          </w:p>
        </w:tc>
      </w:tr>
      <w:tr w:rsidR="0093054D" w:rsidRPr="004E11A0" w14:paraId="1D8301C3" w14:textId="77777777" w:rsidTr="008A7BBE">
        <w:trPr>
          <w:cantSplit/>
          <w:tblHeader/>
        </w:trPr>
        <w:tc>
          <w:tcPr>
            <w:tcW w:w="6390" w:type="dxa"/>
          </w:tcPr>
          <w:p w14:paraId="7E329D34" w14:textId="77777777" w:rsidR="0093054D" w:rsidRPr="004E11A0" w:rsidRDefault="0093054D" w:rsidP="0093054D">
            <w:pPr>
              <w:ind w:left="540" w:right="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C5D823" w14:textId="77777777" w:rsidR="0093054D" w:rsidRPr="004E11A0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01A77C" w14:textId="48EF6A71" w:rsidR="0093054D" w:rsidRPr="004E11A0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468C" w:rsidRPr="004E11A0" w14:paraId="1757E135" w14:textId="77777777" w:rsidTr="008A7BBE">
        <w:trPr>
          <w:cantSplit/>
        </w:trPr>
        <w:tc>
          <w:tcPr>
            <w:tcW w:w="6390" w:type="dxa"/>
          </w:tcPr>
          <w:p w14:paraId="45E754C8" w14:textId="77777777" w:rsidR="0049468C" w:rsidRPr="004E11A0" w:rsidRDefault="0049468C" w:rsidP="008A7BBE">
            <w:pPr>
              <w:ind w:right="44"/>
              <w:jc w:val="both"/>
              <w:rPr>
                <w:rFonts w:asciiTheme="majorBidi" w:hAnsiTheme="majorBidi" w:cstheme="majorBidi"/>
                <w:b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AC464F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A1233BF" w14:textId="77777777" w:rsidR="0049468C" w:rsidRPr="004E11A0" w:rsidRDefault="0049468C" w:rsidP="008A7BBE">
            <w:pPr>
              <w:tabs>
                <w:tab w:val="decimal" w:pos="12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68C" w:rsidRPr="004E11A0" w14:paraId="73678948" w14:textId="77777777" w:rsidTr="008A7BBE">
        <w:trPr>
          <w:cantSplit/>
        </w:trPr>
        <w:tc>
          <w:tcPr>
            <w:tcW w:w="6390" w:type="dxa"/>
          </w:tcPr>
          <w:p w14:paraId="21677849" w14:textId="7EF57486" w:rsidR="0049468C" w:rsidRPr="004E11A0" w:rsidRDefault="00E408D4" w:rsidP="008A7BBE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มูลค่าตามบัญชีของสินทรัพย์สุทธิของ</w:t>
            </w:r>
            <w:r w:rsidR="0032020E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เอไอเอส</w:t>
            </w:r>
          </w:p>
        </w:tc>
        <w:tc>
          <w:tcPr>
            <w:tcW w:w="900" w:type="dxa"/>
          </w:tcPr>
          <w:p w14:paraId="197E4DAE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D76D8CA" w14:textId="4350B8F2" w:rsidR="0049468C" w:rsidRPr="004E11A0" w:rsidRDefault="00020096" w:rsidP="00AC31B7">
            <w:pPr>
              <w:tabs>
                <w:tab w:val="clear" w:pos="1644"/>
                <w:tab w:val="decimal" w:pos="1086"/>
              </w:tabs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78,</w:t>
            </w:r>
            <w:r w:rsidR="00441048" w:rsidRPr="004E11A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49468C" w:rsidRPr="004E11A0" w14:paraId="1082389A" w14:textId="77777777" w:rsidTr="008A7BBE">
        <w:trPr>
          <w:cantSplit/>
        </w:trPr>
        <w:tc>
          <w:tcPr>
            <w:tcW w:w="6390" w:type="dxa"/>
          </w:tcPr>
          <w:p w14:paraId="660A8F6E" w14:textId="78E6BC42" w:rsidR="0049468C" w:rsidRPr="004E11A0" w:rsidRDefault="00AC31B7" w:rsidP="008A7BBE">
            <w:pPr>
              <w:ind w:left="194" w:right="97" w:hanging="194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สินทรัพย์ไม่มีตัวตนที่ระบุได้ รวมถึง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</w:t>
            </w:r>
            <w:r w:rsidR="00971965"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รอการตัดบัญชี</w:t>
            </w:r>
            <w:r w:rsidR="005B30CB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00" w:type="dxa"/>
          </w:tcPr>
          <w:p w14:paraId="3E2D6DF7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FE071FF" w14:textId="534A9977" w:rsidR="0049468C" w:rsidRPr="004E11A0" w:rsidRDefault="0049468C" w:rsidP="00AC31B7">
            <w:pPr>
              <w:tabs>
                <w:tab w:val="clear" w:pos="1644"/>
                <w:tab w:val="decimal" w:pos="1086"/>
              </w:tabs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49A" w:rsidRPr="004E11A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F474C" w:rsidRPr="004E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49A" w:rsidRPr="004E11A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49468C" w:rsidRPr="004E11A0" w14:paraId="33675114" w14:textId="77777777" w:rsidTr="008A7BBE">
        <w:trPr>
          <w:cantSplit/>
        </w:trPr>
        <w:tc>
          <w:tcPr>
            <w:tcW w:w="6390" w:type="dxa"/>
          </w:tcPr>
          <w:p w14:paraId="6EC23440" w14:textId="65911929" w:rsidR="0049468C" w:rsidRPr="004E11A0" w:rsidRDefault="00AC31B7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มูลค่ายุติธรรมของสินทรัพย์สุทธิเสมือนของ</w:t>
            </w:r>
            <w:r w:rsidR="0032020E"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เอไอเอส</w:t>
            </w:r>
            <w:r w:rsidR="00E44FD6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468C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(100%)</w:t>
            </w:r>
          </w:p>
        </w:tc>
        <w:tc>
          <w:tcPr>
            <w:tcW w:w="900" w:type="dxa"/>
          </w:tcPr>
          <w:p w14:paraId="2B5B5FF5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B7CF246" w14:textId="20152132" w:rsidR="0049468C" w:rsidRPr="004E11A0" w:rsidRDefault="0009449A" w:rsidP="00AC31B7">
            <w:pPr>
              <w:tabs>
                <w:tab w:val="clear" w:pos="1644"/>
                <w:tab w:val="decimal" w:pos="1275"/>
              </w:tabs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 w:rsidR="00791C7A"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,174</w:t>
            </w:r>
          </w:p>
        </w:tc>
      </w:tr>
      <w:tr w:rsidR="0049468C" w:rsidRPr="004E11A0" w14:paraId="632D7E4B" w14:textId="77777777" w:rsidTr="008A7BBE">
        <w:trPr>
          <w:cantSplit/>
        </w:trPr>
        <w:tc>
          <w:tcPr>
            <w:tcW w:w="6390" w:type="dxa"/>
          </w:tcPr>
          <w:p w14:paraId="1D9E4A9A" w14:textId="6953CE79" w:rsidR="0049468C" w:rsidRPr="004E11A0" w:rsidRDefault="00AC31B7" w:rsidP="008A7BBE">
            <w:pPr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A47A3C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่วนแบ่ง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ของสินทรัพย์สุทธิเสมือนของ</w:t>
            </w:r>
            <w:r w:rsidR="0032020E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เอไอเอส</w:t>
            </w:r>
            <w:r w:rsidR="00E44FD6"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468C"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(40.44%) </w:t>
            </w:r>
          </w:p>
        </w:tc>
        <w:tc>
          <w:tcPr>
            <w:tcW w:w="900" w:type="dxa"/>
          </w:tcPr>
          <w:p w14:paraId="5CA0C3B8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815884" w14:textId="55B16D70" w:rsidR="0049468C" w:rsidRPr="004E11A0" w:rsidRDefault="00791C7A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74F0F" w:rsidRPr="004E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49468C" w:rsidRPr="004E11A0" w14:paraId="17BACA16" w14:textId="77777777" w:rsidTr="008A7BBE">
        <w:trPr>
          <w:cantSplit/>
        </w:trPr>
        <w:tc>
          <w:tcPr>
            <w:tcW w:w="6390" w:type="dxa"/>
          </w:tcPr>
          <w:p w14:paraId="6352E1E1" w14:textId="6A21AA70" w:rsidR="0049468C" w:rsidRPr="004E11A0" w:rsidRDefault="0093054D" w:rsidP="008A7BBE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60F44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นิยม</w:t>
            </w:r>
            <w:r w:rsidR="0049468C"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DB05E62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21DA26" w14:textId="09E3773E" w:rsidR="0049468C" w:rsidRPr="004E11A0" w:rsidRDefault="00C74E61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1C7A" w:rsidRPr="004E11A0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1C7A" w:rsidRPr="004E11A0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49468C" w:rsidRPr="004E11A0" w14:paraId="70CE7CDC" w14:textId="77777777" w:rsidTr="005868E3">
        <w:trPr>
          <w:cantSplit/>
          <w:trHeight w:val="197"/>
        </w:trPr>
        <w:tc>
          <w:tcPr>
            <w:tcW w:w="6390" w:type="dxa"/>
          </w:tcPr>
          <w:p w14:paraId="73E75F38" w14:textId="32837CC1" w:rsidR="0049468C" w:rsidRPr="004E11A0" w:rsidRDefault="00E408D4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มูลค่ายุติธรรมของเงินลงทุนใน</w:t>
            </w:r>
            <w:r w:rsidR="00E44FD6"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เอไอเอส</w:t>
            </w:r>
          </w:p>
        </w:tc>
        <w:tc>
          <w:tcPr>
            <w:tcW w:w="900" w:type="dxa"/>
          </w:tcPr>
          <w:p w14:paraId="0E3CCE26" w14:textId="77777777" w:rsidR="0049468C" w:rsidRPr="004E11A0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DBD435F" w14:textId="5346A465" w:rsidR="0049468C" w:rsidRPr="004E11A0" w:rsidRDefault="005868E3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340,368</w:t>
            </w:r>
          </w:p>
        </w:tc>
      </w:tr>
    </w:tbl>
    <w:p w14:paraId="20BB6552" w14:textId="498D1901" w:rsidR="00D31414" w:rsidRDefault="001D6297" w:rsidP="002071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br/>
      </w:r>
      <w:r w:rsidR="004E1829" w:rsidRPr="004E11A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E1829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4E1829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E1829"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="004E1829" w:rsidRPr="004E11A0">
        <w:rPr>
          <w:rFonts w:asciiTheme="majorBidi" w:hAnsiTheme="majorBidi" w:cstheme="majorBidi" w:hint="cs"/>
          <w:sz w:val="30"/>
          <w:szCs w:val="30"/>
          <w:cs/>
        </w:rPr>
        <w:t>การปรับ</w:t>
      </w:r>
      <w:r w:rsidR="00140232" w:rsidRPr="004E11A0">
        <w:rPr>
          <w:rFonts w:asciiTheme="majorBidi" w:hAnsiTheme="majorBidi" w:cstheme="majorBidi" w:hint="cs"/>
          <w:sz w:val="30"/>
          <w:szCs w:val="30"/>
          <w:cs/>
        </w:rPr>
        <w:t xml:space="preserve">ปรุงมูลค่ายุติธรรมของสินทรัพย์ไม่มีตัวตน ได้แก่ 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ม</w:t>
      </w:r>
      <w:r w:rsidR="002253F8" w:rsidRPr="004E11A0">
        <w:rPr>
          <w:rFonts w:asciiTheme="majorBidi" w:hAnsiTheme="majorBidi" w:cstheme="majorBidi" w:hint="cs"/>
          <w:sz w:val="30"/>
          <w:szCs w:val="30"/>
          <w:cs/>
        </w:rPr>
        <w:t>ู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ลค่ายุติธรรมของ</w:t>
      </w:r>
      <w:r w:rsidR="00484737" w:rsidRPr="004E11A0">
        <w:rPr>
          <w:rFonts w:asciiTheme="majorBidi" w:hAnsiTheme="majorBidi" w:cstheme="majorBidi"/>
          <w:sz w:val="30"/>
          <w:szCs w:val="30"/>
          <w:cs/>
        </w:rPr>
        <w:t>ใบอนุญาตให้ใช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้คลื่นค</w:t>
      </w:r>
      <w:r w:rsidR="00484737" w:rsidRPr="004E11A0">
        <w:rPr>
          <w:rFonts w:asciiTheme="majorBidi" w:hAnsiTheme="majorBidi" w:cstheme="majorBidi"/>
          <w:sz w:val="30"/>
          <w:szCs w:val="30"/>
          <w:cs/>
        </w:rPr>
        <w:t>วามถ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484737" w:rsidRPr="004E11A0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มีมูลค่าประมาณ</w:t>
      </w:r>
      <w:r w:rsidR="00484737" w:rsidRPr="004E11A0">
        <w:rPr>
          <w:rFonts w:asciiTheme="majorBidi" w:hAnsiTheme="majorBidi" w:cstheme="majorBidi"/>
          <w:sz w:val="30"/>
          <w:szCs w:val="30"/>
        </w:rPr>
        <w:t xml:space="preserve"> 1</w:t>
      </w:r>
      <w:r w:rsidR="002A5F29" w:rsidRPr="004E11A0">
        <w:rPr>
          <w:rFonts w:asciiTheme="majorBidi" w:hAnsiTheme="majorBidi" w:cstheme="majorBidi"/>
          <w:sz w:val="30"/>
          <w:szCs w:val="30"/>
        </w:rPr>
        <w:t>24,489</w:t>
      </w:r>
      <w:r w:rsidR="0048473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84737"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42C7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42C7F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และความสัมพันธ์กับลูกค้า มีมูลค่าประมาณ </w:t>
      </w:r>
      <w:r w:rsidR="00F42C7F" w:rsidRPr="004E11A0">
        <w:rPr>
          <w:rFonts w:asciiTheme="majorBidi" w:hAnsiTheme="majorBidi" w:cstheme="majorBidi"/>
          <w:sz w:val="30"/>
          <w:szCs w:val="30"/>
        </w:rPr>
        <w:t>1</w:t>
      </w:r>
      <w:r w:rsidR="0064238D" w:rsidRPr="004E11A0">
        <w:rPr>
          <w:rFonts w:asciiTheme="majorBidi" w:hAnsiTheme="majorBidi" w:cstheme="majorBidi"/>
          <w:sz w:val="30"/>
          <w:szCs w:val="30"/>
        </w:rPr>
        <w:t>4</w:t>
      </w:r>
      <w:r w:rsidR="00F42C7F" w:rsidRPr="004E11A0">
        <w:rPr>
          <w:rFonts w:asciiTheme="majorBidi" w:hAnsiTheme="majorBidi" w:cstheme="majorBidi"/>
          <w:sz w:val="30"/>
          <w:szCs w:val="30"/>
        </w:rPr>
        <w:t>,</w:t>
      </w:r>
      <w:r w:rsidR="0064238D" w:rsidRPr="004E11A0">
        <w:rPr>
          <w:rFonts w:asciiTheme="majorBidi" w:hAnsiTheme="majorBidi" w:cstheme="majorBidi"/>
          <w:sz w:val="30"/>
          <w:szCs w:val="30"/>
        </w:rPr>
        <w:t>550</w:t>
      </w:r>
      <w:r w:rsidR="00F42C7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42C7F" w:rsidRPr="004E11A0">
        <w:rPr>
          <w:rFonts w:asciiTheme="majorBidi" w:hAnsiTheme="majorBidi" w:cstheme="majorBidi" w:hint="cs"/>
          <w:sz w:val="30"/>
          <w:szCs w:val="30"/>
          <w:cs/>
        </w:rPr>
        <w:t>ล้านบาท โดย</w:t>
      </w:r>
      <w:r w:rsidR="00382F75" w:rsidRPr="004E11A0">
        <w:rPr>
          <w:rFonts w:asciiTheme="majorBidi" w:hAnsiTheme="majorBidi" w:cstheme="majorBidi" w:hint="cs"/>
          <w:sz w:val="30"/>
          <w:szCs w:val="30"/>
          <w:cs/>
        </w:rPr>
        <w:t>การประมาณการมูลค่ายุติธรรม</w:t>
      </w:r>
      <w:r w:rsidR="0069351E" w:rsidRPr="004E11A0">
        <w:rPr>
          <w:rFonts w:asciiTheme="majorBidi" w:hAnsiTheme="majorBidi" w:cstheme="majorBidi"/>
          <w:sz w:val="30"/>
          <w:szCs w:val="30"/>
          <w:cs/>
        </w:rPr>
        <w:t>ใช้วิธีการวัดกำไรส่วนเกินในหลายรอบระยะเวลา</w:t>
      </w:r>
      <w:r w:rsidR="0064238D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510" w:rsidRPr="004E11A0">
        <w:rPr>
          <w:rFonts w:asciiTheme="majorBidi" w:hAnsiTheme="majorBidi" w:cstheme="majorBidi"/>
          <w:sz w:val="30"/>
          <w:szCs w:val="30"/>
          <w:cs/>
        </w:rPr>
        <w:t>(</w:t>
      </w:r>
      <w:r w:rsidR="00B56510" w:rsidRPr="004E11A0">
        <w:rPr>
          <w:rFonts w:asciiTheme="majorBidi" w:hAnsiTheme="majorBidi" w:cstheme="majorBidi"/>
          <w:sz w:val="30"/>
          <w:szCs w:val="30"/>
        </w:rPr>
        <w:t>multi-period excess earnings method (“MEEM”)</w:t>
      </w:r>
      <w:r w:rsidR="00B56510" w:rsidRPr="004E11A0">
        <w:rPr>
          <w:rFonts w:asciiTheme="majorBidi" w:hAnsiTheme="majorBidi" w:cstheme="majorBidi"/>
          <w:sz w:val="30"/>
          <w:szCs w:val="30"/>
          <w:cs/>
        </w:rPr>
        <w:t>) ภายใต้</w:t>
      </w:r>
      <w:r w:rsidR="00C0458D" w:rsidRPr="004E11A0">
        <w:rPr>
          <w:rFonts w:asciiTheme="majorBidi" w:hAnsiTheme="majorBidi" w:cstheme="majorBidi"/>
          <w:sz w:val="30"/>
          <w:szCs w:val="30"/>
          <w:cs/>
        </w:rPr>
        <w:t>วิธี</w:t>
      </w:r>
      <w:r w:rsidR="00D947C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7148" w:rsidRPr="004E11A0">
        <w:rPr>
          <w:rFonts w:asciiTheme="majorBidi" w:hAnsiTheme="majorBidi" w:cstheme="majorBidi"/>
          <w:sz w:val="30"/>
          <w:szCs w:val="30"/>
        </w:rPr>
        <w:t>Income approach</w:t>
      </w:r>
    </w:p>
    <w:p w14:paraId="6E3C46DF" w14:textId="77777777" w:rsidR="0020712A" w:rsidRPr="0020712A" w:rsidRDefault="0020712A" w:rsidP="002071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1B8F8" w14:textId="3AFDFB3E" w:rsidR="00686046" w:rsidRPr="004E11A0" w:rsidRDefault="00686046" w:rsidP="006860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กำหนดให้อัตราภาษีที่แท้จริงเท่ากับร้อยละ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2073" w:rsidRPr="004E11A0">
        <w:rPr>
          <w:rFonts w:asciiTheme="majorBidi" w:hAnsiTheme="majorBidi" w:cstheme="majorBidi"/>
          <w:sz w:val="30"/>
          <w:szCs w:val="30"/>
        </w:rPr>
        <w:t xml:space="preserve">20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ซึ่งทำให้เกิดหนี้สินภาษีเงินได้รอการตัดบัญชีประมาณ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0369" w:rsidRPr="004E11A0">
        <w:rPr>
          <w:rFonts w:asciiTheme="majorBidi" w:hAnsiTheme="majorBidi" w:cstheme="majorBidi"/>
          <w:sz w:val="30"/>
          <w:szCs w:val="30"/>
        </w:rPr>
        <w:t>27</w:t>
      </w:r>
      <w:r w:rsidRPr="004E11A0">
        <w:rPr>
          <w:rFonts w:asciiTheme="majorBidi" w:hAnsiTheme="majorBidi" w:cstheme="majorBidi"/>
          <w:sz w:val="30"/>
          <w:szCs w:val="30"/>
        </w:rPr>
        <w:t>,</w:t>
      </w:r>
      <w:r w:rsidR="009B0369" w:rsidRPr="004E11A0">
        <w:rPr>
          <w:rFonts w:asciiTheme="majorBidi" w:hAnsiTheme="majorBidi" w:cstheme="majorBidi"/>
          <w:sz w:val="30"/>
          <w:szCs w:val="30"/>
        </w:rPr>
        <w:t>808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3233" w:rsidRPr="004E11A0">
        <w:rPr>
          <w:rFonts w:asciiTheme="majorBidi" w:hAnsiTheme="majorBidi" w:cstheme="majorBidi"/>
          <w:sz w:val="30"/>
          <w:szCs w:val="30"/>
        </w:rPr>
        <w:br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878A103" w14:textId="77777777" w:rsidR="00875A8D" w:rsidRPr="004E11A0" w:rsidRDefault="00875A8D" w:rsidP="006860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642C9" w14:textId="77777777" w:rsidR="0048616D" w:rsidRPr="004E11A0" w:rsidRDefault="00486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76310" w14:textId="3F80D272" w:rsidR="00F37DC5" w:rsidRPr="004E11A0" w:rsidRDefault="00382F75" w:rsidP="005A46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ในการจัดทำ</w:t>
      </w:r>
      <w:r w:rsidR="007B4C44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งบกำไรขาดทุนเบ็ดเสร็จเสมือน </w:t>
      </w:r>
      <w:r w:rsidR="00043253" w:rsidRPr="004E11A0">
        <w:rPr>
          <w:rFonts w:asciiTheme="majorBidi" w:hAnsiTheme="majorBidi" w:cs="Angsana New" w:hint="cs"/>
          <w:sz w:val="30"/>
          <w:szCs w:val="30"/>
          <w:cs/>
        </w:rPr>
        <w:t>ส่วนแบ่งกำไรจากเงินลงทุนใน</w:t>
      </w:r>
      <w:r w:rsidR="0032020E" w:rsidRPr="004E11A0">
        <w:rPr>
          <w:rFonts w:asciiTheme="majorBidi" w:hAnsiTheme="majorBidi" w:cs="Angsana New" w:hint="cs"/>
          <w:sz w:val="30"/>
          <w:szCs w:val="30"/>
          <w:cs/>
        </w:rPr>
        <w:t>เอไอเอส</w:t>
      </w:r>
      <w:r w:rsidR="00174D4E" w:rsidRPr="004E11A0">
        <w:rPr>
          <w:rFonts w:asciiTheme="majorBidi" w:hAnsiTheme="majorBidi" w:cs="Angsana New" w:hint="cs"/>
          <w:sz w:val="30"/>
          <w:szCs w:val="30"/>
          <w:cs/>
        </w:rPr>
        <w:t xml:space="preserve"> ได้มีการปรับปรุงให้สะท้อ</w:t>
      </w:r>
      <w:r w:rsidR="000C4CCE" w:rsidRPr="004E11A0">
        <w:rPr>
          <w:rFonts w:asciiTheme="majorBidi" w:hAnsiTheme="majorBidi" w:cstheme="majorBidi" w:hint="cs"/>
          <w:sz w:val="30"/>
          <w:szCs w:val="30"/>
          <w:cs/>
        </w:rPr>
        <w:t>นค่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าตัดจำหน่ายท</w:t>
      </w:r>
      <w:r w:rsidR="00043253" w:rsidRPr="004E11A0">
        <w:rPr>
          <w:rFonts w:asciiTheme="majorBidi" w:hAnsiTheme="majorBidi" w:cs="Angsana New" w:hint="cs"/>
          <w:sz w:val="30"/>
          <w:szCs w:val="30"/>
          <w:cs/>
        </w:rPr>
        <w:t>ี่เ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พิ</w:t>
      </w:r>
      <w:r w:rsidR="00043253" w:rsidRPr="004E11A0">
        <w:rPr>
          <w:rFonts w:asciiTheme="majorBidi" w:hAnsiTheme="majorBidi" w:cstheme="majorBidi" w:hint="cs"/>
          <w:sz w:val="30"/>
          <w:szCs w:val="30"/>
          <w:cs/>
        </w:rPr>
        <w:t>่ม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ขึ</w:t>
      </w:r>
      <w:r w:rsidR="00043253" w:rsidRPr="004E11A0">
        <w:rPr>
          <w:rFonts w:asciiTheme="majorBidi" w:hAnsiTheme="majorBidi" w:cstheme="majorBidi" w:hint="cs"/>
          <w:sz w:val="30"/>
          <w:szCs w:val="30"/>
          <w:cs/>
        </w:rPr>
        <w:t>้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นจากการปรับมูลค่ายุติธรรมของสินทรัพย์</w:t>
      </w:r>
      <w:r w:rsidR="00043253" w:rsidRPr="004E11A0">
        <w:rPr>
          <w:rFonts w:asciiTheme="majorBidi" w:hAnsiTheme="majorBidi" w:cstheme="majorBidi" w:hint="cs"/>
          <w:sz w:val="30"/>
          <w:szCs w:val="30"/>
          <w:cs/>
        </w:rPr>
        <w:t>ไม่มีตัวตนที่ระบุได้ที่ได้กล่าวข้างต้น</w:t>
      </w:r>
      <w:r w:rsidR="001C3164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โดยกำหนดให้อายุการ</w:t>
      </w:r>
      <w:r w:rsidR="00280FDF" w:rsidRPr="004E11A0">
        <w:rPr>
          <w:rFonts w:asciiTheme="majorBidi" w:hAnsiTheme="majorBidi" w:cstheme="majorBidi" w:hint="cs"/>
          <w:sz w:val="30"/>
          <w:szCs w:val="30"/>
          <w:cs/>
        </w:rPr>
        <w:t>ให้ประโ</w:t>
      </w:r>
      <w:r w:rsidR="00507EDE" w:rsidRPr="004E11A0">
        <w:rPr>
          <w:rFonts w:asciiTheme="majorBidi" w:hAnsiTheme="majorBidi" w:cstheme="majorBidi" w:hint="cs"/>
          <w:sz w:val="30"/>
          <w:szCs w:val="30"/>
          <w:cs/>
        </w:rPr>
        <w:t>ยชน์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635B6C" w:rsidRPr="004E11A0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1C3164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525B" w:rsidRPr="004E11A0">
        <w:rPr>
          <w:rFonts w:asciiTheme="majorBidi" w:hAnsiTheme="majorBidi" w:cstheme="majorBidi"/>
          <w:sz w:val="30"/>
          <w:szCs w:val="30"/>
        </w:rPr>
        <w:t>1</w:t>
      </w:r>
      <w:r w:rsidR="009B0369" w:rsidRPr="004E11A0">
        <w:rPr>
          <w:rFonts w:asciiTheme="majorBidi" w:hAnsiTheme="majorBidi" w:cstheme="majorBidi"/>
          <w:sz w:val="30"/>
          <w:szCs w:val="30"/>
        </w:rPr>
        <w:t>2</w:t>
      </w:r>
      <w:r w:rsidR="0042525B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2525B" w:rsidRPr="004E11A0">
        <w:rPr>
          <w:rFonts w:asciiTheme="majorBidi" w:hAnsiTheme="majorBidi" w:cstheme="majorBidi" w:hint="cs"/>
          <w:sz w:val="30"/>
          <w:szCs w:val="30"/>
          <w:cs/>
        </w:rPr>
        <w:t>ปีสำหรับ</w:t>
      </w:r>
      <w:r w:rsidR="00C958FB" w:rsidRPr="004E11A0">
        <w:rPr>
          <w:rFonts w:asciiTheme="majorBidi" w:hAnsiTheme="majorBidi" w:cstheme="majorBidi"/>
          <w:sz w:val="30"/>
          <w:szCs w:val="30"/>
          <w:cs/>
        </w:rPr>
        <w:t>ใบอนุญาตให้ใช</w:t>
      </w:r>
      <w:r w:rsidR="00C958FB" w:rsidRPr="004E11A0">
        <w:rPr>
          <w:rFonts w:asciiTheme="majorBidi" w:hAnsiTheme="majorBidi" w:cstheme="majorBidi" w:hint="cs"/>
          <w:sz w:val="30"/>
          <w:szCs w:val="30"/>
          <w:cs/>
        </w:rPr>
        <w:t>้คลื่นค</w:t>
      </w:r>
      <w:r w:rsidR="00C958FB" w:rsidRPr="004E11A0">
        <w:rPr>
          <w:rFonts w:asciiTheme="majorBidi" w:hAnsiTheme="majorBidi" w:cstheme="majorBidi"/>
          <w:sz w:val="30"/>
          <w:szCs w:val="30"/>
          <w:cs/>
        </w:rPr>
        <w:t>วามถ</w:t>
      </w:r>
      <w:r w:rsidR="00C958FB" w:rsidRPr="004E11A0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B52585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52585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52585" w:rsidRPr="004E11A0">
        <w:rPr>
          <w:rFonts w:asciiTheme="majorBidi" w:hAnsiTheme="majorBidi" w:cstheme="majorBidi"/>
          <w:sz w:val="30"/>
          <w:szCs w:val="30"/>
        </w:rPr>
        <w:t xml:space="preserve">9 </w:t>
      </w:r>
      <w:r w:rsidR="00B52585" w:rsidRPr="004E11A0">
        <w:rPr>
          <w:rFonts w:asciiTheme="majorBidi" w:hAnsiTheme="majorBidi" w:cstheme="majorBidi" w:hint="cs"/>
          <w:sz w:val="30"/>
          <w:szCs w:val="30"/>
          <w:cs/>
        </w:rPr>
        <w:t>ปีสำหรับความสัมพันธ์กับลูกค้า</w:t>
      </w:r>
    </w:p>
    <w:p w14:paraId="78202BCD" w14:textId="75001E99" w:rsidR="000078A3" w:rsidRPr="004E11A0" w:rsidRDefault="000078A3" w:rsidP="005A46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0E9C0" w14:textId="68AA9DD8" w:rsidR="008768B5" w:rsidRPr="004E11A0" w:rsidRDefault="006865C1" w:rsidP="005E3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22045107"/>
      <w:r w:rsidRPr="004E11A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9C1C07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8768B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รายการปรับปรุง</w:t>
      </w:r>
      <w:r w:rsidR="00535BF8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เสมือน</w:t>
      </w:r>
      <w:r w:rsidR="0097794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ที่เกี่ยวข้องกับ</w:t>
      </w:r>
      <w:r w:rsidR="005E3600" w:rsidRPr="004E11A0">
        <w:rPr>
          <w:rFonts w:asciiTheme="majorBidi" w:hAnsiTheme="majorBidi" w:cstheme="majorBidi"/>
          <w:b/>
          <w:bCs/>
          <w:sz w:val="30"/>
          <w:szCs w:val="30"/>
          <w:cs/>
        </w:rPr>
        <w:t>การทำธุรกรรม</w:t>
      </w:r>
    </w:p>
    <w:p w14:paraId="556C95BD" w14:textId="5BB5025E" w:rsidR="00457D58" w:rsidRPr="004E11A0" w:rsidRDefault="00457D58" w:rsidP="0087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28AFAF" w14:textId="31BFBE08" w:rsidR="00457D58" w:rsidRPr="004E11A0" w:rsidRDefault="00457D5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53571" w:rsidRPr="004E11A0">
        <w:rPr>
          <w:rFonts w:asciiTheme="majorBidi" w:hAnsiTheme="majorBidi" w:cstheme="majorBidi" w:hint="cs"/>
          <w:sz w:val="30"/>
          <w:szCs w:val="30"/>
          <w:cs/>
        </w:rPr>
        <w:t>ตามหลักเกณฑ์ในการจัดทำและสมมติฐาน</w:t>
      </w:r>
      <w:r w:rsidR="008D12DB" w:rsidRPr="004E11A0">
        <w:rPr>
          <w:rFonts w:asciiTheme="majorBidi" w:hAnsiTheme="majorBidi" w:cstheme="majorBidi"/>
          <w:sz w:val="30"/>
          <w:szCs w:val="30"/>
          <w:cs/>
        </w:rPr>
        <w:t>ที่สำคัญในการจัดทำข้อมูลทางการเงิน</w:t>
      </w:r>
      <w:r w:rsidR="00F13BEA" w:rsidRPr="004E11A0">
        <w:rPr>
          <w:rFonts w:asciiTheme="majorBidi" w:hAnsiTheme="majorBidi" w:cstheme="majorBidi"/>
          <w:sz w:val="30"/>
          <w:szCs w:val="30"/>
          <w:cs/>
        </w:rPr>
        <w:t>รวมเสมือน</w:t>
      </w:r>
      <w:r w:rsidR="008D12DB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>ดังที่ระบุในหมายเหตุ</w:t>
      </w:r>
      <w:r w:rsidR="002A783F" w:rsidRPr="004E11A0">
        <w:rPr>
          <w:rFonts w:asciiTheme="majorBidi" w:hAnsiTheme="majorBidi" w:cstheme="majorBidi" w:hint="cs"/>
          <w:sz w:val="30"/>
          <w:szCs w:val="30"/>
          <w:cs/>
        </w:rPr>
        <w:t>ประกอบข้อมูลทางการเงินรวมเสมือน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5B6E64" w:rsidRPr="004E11A0">
        <w:rPr>
          <w:rFonts w:asciiTheme="majorBidi" w:hAnsiTheme="majorBidi" w:cstheme="majorBidi"/>
          <w:sz w:val="30"/>
          <w:szCs w:val="30"/>
        </w:rPr>
        <w:t xml:space="preserve">2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B6E64" w:rsidRPr="004E11A0">
        <w:rPr>
          <w:rFonts w:asciiTheme="majorBidi" w:hAnsiTheme="majorBidi" w:cstheme="majorBidi"/>
          <w:sz w:val="30"/>
          <w:szCs w:val="30"/>
        </w:rPr>
        <w:t xml:space="preserve">3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>รายการปรับปรุง</w:t>
      </w:r>
      <w:r w:rsidR="00FA1818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0924AB" w:rsidRPr="004E11A0">
        <w:rPr>
          <w:rFonts w:asciiTheme="majorBidi" w:hAnsiTheme="majorBidi" w:cstheme="majorBidi" w:hint="cs"/>
          <w:sz w:val="30"/>
          <w:szCs w:val="30"/>
          <w:cs/>
        </w:rPr>
        <w:t>ดังต่อไปนี้ได้จัดทำขึ้นเพื่อปรับปรุง</w:t>
      </w:r>
      <w:r w:rsidR="009D178F" w:rsidRPr="004E11A0">
        <w:rPr>
          <w:rFonts w:asciiTheme="majorBidi" w:hAnsiTheme="majorBidi" w:cstheme="majorBidi"/>
          <w:sz w:val="30"/>
          <w:szCs w:val="30"/>
        </w:rPr>
        <w:br/>
      </w:r>
      <w:r w:rsidR="000924AB"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4C444F" w:rsidRPr="004E11A0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2E6B5D" w:rsidRPr="004E11A0">
        <w:rPr>
          <w:rFonts w:asciiTheme="majorBidi" w:hAnsiTheme="majorBidi" w:cstheme="majorBidi" w:hint="cs"/>
          <w:sz w:val="30"/>
          <w:szCs w:val="30"/>
          <w:cs/>
        </w:rPr>
        <w:t>เพื่อเป็นข้อมูลทางการเงิน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</w:p>
    <w:p w14:paraId="022B1989" w14:textId="21DDE2AA" w:rsidR="00B616BB" w:rsidRPr="004E11A0" w:rsidRDefault="00B616BB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FC98D7" w14:textId="23E9F54D" w:rsidR="00942D63" w:rsidRPr="004E11A0" w:rsidRDefault="00942D63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>งบฐานะการเงินรวมเสมือน</w:t>
      </w:r>
    </w:p>
    <w:p w14:paraId="4A2A2DC1" w14:textId="77777777" w:rsidR="00FE4BF4" w:rsidRPr="004E11A0" w:rsidRDefault="00FE4BF4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1799E5" w14:textId="49F15030" w:rsidR="00476C41" w:rsidRPr="004E11A0" w:rsidRDefault="00476C41" w:rsidP="00335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 xml:space="preserve">5.1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บันทึกเงินสดจ่ายที่เกิดจากการซื้อเงินลงทุนเพิ่มเติมในอินทัชจำนวน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1</w:t>
      </w:r>
      <w:r w:rsidR="00CD730F" w:rsidRPr="004E11A0">
        <w:rPr>
          <w:rFonts w:asciiTheme="majorBidi" w:hAnsiTheme="majorBidi" w:cstheme="majorBidi"/>
          <w:sz w:val="30"/>
          <w:szCs w:val="30"/>
        </w:rPr>
        <w:t>,</w:t>
      </w:r>
      <w:r w:rsidR="00063630" w:rsidRPr="004E11A0">
        <w:rPr>
          <w:rFonts w:asciiTheme="majorBidi" w:hAnsiTheme="majorBidi" w:cstheme="majorBidi"/>
          <w:sz w:val="30"/>
          <w:szCs w:val="30"/>
        </w:rPr>
        <w:t>850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370DF8" w:rsidRPr="004E11A0">
        <w:rPr>
          <w:rFonts w:asciiTheme="majorBidi" w:hAnsiTheme="majorBidi" w:cs="Angsana New" w:hint="cs"/>
          <w:sz w:val="30"/>
          <w:szCs w:val="30"/>
          <w:cs/>
        </w:rPr>
        <w:t>สะท้อน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ว่ากัลฟ์มี</w:t>
      </w:r>
      <w:r w:rsidR="00DC302F" w:rsidRPr="004E11A0">
        <w:rPr>
          <w:rFonts w:asciiTheme="majorBidi" w:hAnsiTheme="majorBidi" w:cs="Angsana New"/>
          <w:sz w:val="30"/>
          <w:szCs w:val="30"/>
          <w:cs/>
        </w:rPr>
        <w:br/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การลงทุน</w:t>
      </w:r>
      <w:r w:rsidR="00321314" w:rsidRPr="004E11A0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ในอินทัช</w:t>
      </w:r>
      <w:r w:rsidR="00321314" w:rsidRPr="004E11A0">
        <w:rPr>
          <w:rFonts w:asciiTheme="majorBidi" w:hAnsiTheme="majorBidi" w:cs="Angsana New" w:hint="cs"/>
          <w:sz w:val="30"/>
          <w:szCs w:val="30"/>
          <w:cs/>
        </w:rPr>
        <w:t xml:space="preserve">จำนวนร้อยละ </w:t>
      </w:r>
      <w:r w:rsidR="00321314" w:rsidRPr="004E11A0">
        <w:rPr>
          <w:rFonts w:asciiTheme="majorBidi" w:hAnsiTheme="majorBidi" w:cs="Angsana New"/>
          <w:sz w:val="30"/>
          <w:szCs w:val="30"/>
        </w:rPr>
        <w:t xml:space="preserve">5.12 </w:t>
      </w:r>
      <w:r w:rsidR="002E204E" w:rsidRPr="004E11A0">
        <w:rPr>
          <w:rFonts w:asciiTheme="majorBidi" w:hAnsiTheme="majorBidi" w:cs="Angsana New" w:hint="cs"/>
          <w:sz w:val="30"/>
          <w:szCs w:val="30"/>
          <w:cs/>
        </w:rPr>
        <w:t>ทำให้สัดส่วนการลงทุน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47.37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ในงบฐานะการเงินรวมเสมือน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ณ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31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2565</w:t>
      </w:r>
    </w:p>
    <w:p w14:paraId="217EB276" w14:textId="77777777" w:rsidR="00527C07" w:rsidRPr="004E11A0" w:rsidRDefault="00527C07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AF0F9" w14:textId="50798EE2" w:rsidR="00527C07" w:rsidRPr="004E11A0" w:rsidRDefault="00527C07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</w:rPr>
        <w:t xml:space="preserve">5.2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 xml:space="preserve">บันทึกการจ่ายเงินปันผลพิเศษโดยอินทัชจำนวน </w:t>
      </w:r>
      <w:r w:rsidR="00256A19" w:rsidRPr="004E11A0">
        <w:rPr>
          <w:rFonts w:asciiTheme="majorBidi" w:hAnsiTheme="majorBidi" w:cstheme="majorBidi"/>
          <w:sz w:val="30"/>
          <w:szCs w:val="30"/>
        </w:rPr>
        <w:t xml:space="preserve">4.50 </w:t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>บาทต่อหุ้น โดยปรับปรุงเงินสดจ่ายและกำไรสะสมจำนวน</w:t>
      </w:r>
      <w:r w:rsidR="00CB27B3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6A19" w:rsidRPr="004E11A0">
        <w:rPr>
          <w:rFonts w:asciiTheme="majorBidi" w:hAnsiTheme="majorBidi" w:cstheme="majorBidi"/>
          <w:sz w:val="30"/>
          <w:szCs w:val="30"/>
        </w:rPr>
        <w:t xml:space="preserve">7,594 </w:t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 xml:space="preserve">ล้านบาท ในงบฐานะการเงินรวมเสมือน ณ วันที่ </w:t>
      </w:r>
      <w:r w:rsidR="00256A19" w:rsidRPr="004E11A0">
        <w:rPr>
          <w:rFonts w:asciiTheme="majorBidi" w:hAnsiTheme="majorBidi" w:cstheme="majorBidi"/>
          <w:sz w:val="30"/>
          <w:szCs w:val="30"/>
        </w:rPr>
        <w:t>3</w:t>
      </w:r>
      <w:r w:rsidR="00705333" w:rsidRPr="004E11A0">
        <w:rPr>
          <w:rFonts w:asciiTheme="majorBidi" w:hAnsiTheme="majorBidi" w:cstheme="majorBidi"/>
          <w:sz w:val="30"/>
          <w:szCs w:val="30"/>
        </w:rPr>
        <w:t>1</w:t>
      </w:r>
      <w:r w:rsidR="00256A19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705333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6A19" w:rsidRPr="004E11A0">
        <w:rPr>
          <w:rFonts w:asciiTheme="majorBidi" w:hAnsiTheme="majorBidi" w:cstheme="majorBidi"/>
          <w:sz w:val="30"/>
          <w:szCs w:val="30"/>
        </w:rPr>
        <w:t>2567</w:t>
      </w:r>
      <w:r w:rsidR="0042049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72A82" w:rsidRPr="004E11A0">
        <w:rPr>
          <w:rFonts w:asciiTheme="majorBidi" w:hAnsiTheme="majorBidi" w:cstheme="majorBidi"/>
          <w:sz w:val="30"/>
          <w:szCs w:val="30"/>
        </w:rPr>
        <w:t>31</w:t>
      </w:r>
      <w:r w:rsidR="002D7B7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2D7B7E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56A19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D7B7E" w:rsidRPr="004E11A0">
        <w:rPr>
          <w:rFonts w:asciiTheme="majorBidi" w:hAnsiTheme="majorBidi" w:cstheme="majorBidi"/>
          <w:sz w:val="30"/>
          <w:szCs w:val="30"/>
        </w:rPr>
        <w:t xml:space="preserve">       31 </w:t>
      </w:r>
      <w:r w:rsidR="002D7B7E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56A19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256A19" w:rsidRPr="004E11A0">
        <w:rPr>
          <w:rFonts w:asciiTheme="majorBidi" w:hAnsiTheme="majorBidi" w:cstheme="majorBidi"/>
          <w:sz w:val="30"/>
          <w:szCs w:val="30"/>
          <w:cs/>
        </w:rPr>
        <w:t>รายการปรับปรุงดังกล่าวไม่รวมเงินปันผลพิเศษที่อินทัชจ่ายให้แก่กัลฟ์</w:t>
      </w:r>
    </w:p>
    <w:p w14:paraId="47BFE09C" w14:textId="77777777" w:rsidR="00C65674" w:rsidRPr="004E11A0" w:rsidRDefault="00C65674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1996" w14:textId="3E4A17DB" w:rsidR="009823D4" w:rsidRPr="004E11A0" w:rsidRDefault="001C3803" w:rsidP="0044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ab/>
        <w:t>5.</w:t>
      </w:r>
      <w:r w:rsidR="00CC01B6" w:rsidRPr="004E11A0"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</w:t>
      </w:r>
      <w:r w:rsidR="00570C10" w:rsidRPr="004E11A0">
        <w:rPr>
          <w:rFonts w:asciiTheme="majorBidi" w:hAnsiTheme="majorBidi" w:cstheme="majorBidi"/>
          <w:sz w:val="30"/>
          <w:szCs w:val="30"/>
          <w:cs/>
        </w:rPr>
        <w:t>รตัดรายการของ</w:t>
      </w:r>
      <w:r w:rsidR="00283B0B" w:rsidRPr="004E11A0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781720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0290E" w:rsidRPr="004E11A0">
        <w:rPr>
          <w:rFonts w:asciiTheme="majorBidi" w:hAnsiTheme="majorBidi" w:cstheme="majorBidi"/>
          <w:sz w:val="30"/>
          <w:szCs w:val="30"/>
        </w:rPr>
        <w:t>120,860</w:t>
      </w:r>
      <w:r w:rsidR="00191D5C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564D8" w:rsidRPr="004E11A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78C6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378C6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81720" w:rsidRPr="004E11A0">
        <w:rPr>
          <w:rFonts w:asciiTheme="majorBidi" w:hAnsiTheme="majorBidi" w:cstheme="majorBidi"/>
          <w:sz w:val="30"/>
          <w:szCs w:val="30"/>
        </w:rPr>
        <w:t xml:space="preserve">120,144 </w:t>
      </w:r>
      <w:r w:rsidR="00781720" w:rsidRPr="004E11A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378C6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A4FC0" w:rsidRPr="004E11A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781720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20" w:rsidRPr="004E11A0">
        <w:rPr>
          <w:rFonts w:asciiTheme="majorBidi" w:hAnsiTheme="majorBidi" w:cstheme="majorBidi"/>
          <w:sz w:val="30"/>
          <w:szCs w:val="30"/>
        </w:rPr>
        <w:t xml:space="preserve">118,691 </w:t>
      </w:r>
      <w:r w:rsidR="00781720" w:rsidRPr="004E11A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81720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28AC" w:rsidRPr="004E11A0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4C28AC" w:rsidRPr="004E11A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378C6" w:rsidRPr="004E11A0">
        <w:rPr>
          <w:rFonts w:asciiTheme="majorBidi" w:hAnsiTheme="majorBidi" w:cstheme="majorBidi"/>
          <w:sz w:val="30"/>
          <w:szCs w:val="30"/>
        </w:rPr>
        <w:t>3</w:t>
      </w:r>
      <w:r w:rsidR="00705333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705333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378C6" w:rsidRPr="004E11A0">
        <w:rPr>
          <w:rFonts w:asciiTheme="majorBidi" w:hAnsiTheme="majorBidi" w:cstheme="majorBidi"/>
          <w:sz w:val="30"/>
          <w:szCs w:val="30"/>
        </w:rPr>
        <w:t>2567</w:t>
      </w:r>
      <w:r w:rsidR="002D7B7E" w:rsidRPr="004E11A0">
        <w:rPr>
          <w:rFonts w:asciiTheme="majorBidi" w:hAnsiTheme="majorBidi" w:cstheme="majorBidi"/>
          <w:sz w:val="30"/>
          <w:szCs w:val="30"/>
        </w:rPr>
        <w:t xml:space="preserve"> 31 </w:t>
      </w:r>
      <w:r w:rsidR="002D7B7E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6378C6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C28AC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4C28AC" w:rsidRPr="004E11A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D7B7E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2D7B7E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C28AC" w:rsidRPr="004E11A0">
        <w:rPr>
          <w:rFonts w:asciiTheme="majorBidi" w:hAnsiTheme="majorBidi" w:cstheme="majorBidi"/>
          <w:sz w:val="30"/>
          <w:szCs w:val="30"/>
        </w:rPr>
        <w:t>2565</w:t>
      </w:r>
      <w:r w:rsidR="004C28AC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444B" w:rsidRPr="004E11A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BD5B46" w:rsidRPr="004E11A0">
        <w:rPr>
          <w:rFonts w:asciiTheme="majorBidi" w:hAnsiTheme="majorBidi" w:cstheme="majorBidi"/>
          <w:sz w:val="30"/>
          <w:szCs w:val="30"/>
          <w:cs/>
        </w:rPr>
        <w:t>เนื่องจากอินทัชได้เปลี่ยนสถานะเป็น</w:t>
      </w:r>
      <w:r w:rsidR="00FF0128" w:rsidRPr="004E11A0">
        <w:rPr>
          <w:rFonts w:asciiTheme="majorBidi" w:hAnsiTheme="majorBidi" w:cstheme="majorBidi"/>
          <w:sz w:val="30"/>
          <w:szCs w:val="30"/>
          <w:cs/>
        </w:rPr>
        <w:t>ส่วนหนึ่งของ</w:t>
      </w:r>
      <w:r w:rsidR="00BC2136" w:rsidRPr="004E11A0">
        <w:rPr>
          <w:rFonts w:asciiTheme="majorBidi" w:hAnsiTheme="majorBidi" w:cstheme="majorBidi" w:hint="cs"/>
          <w:sz w:val="30"/>
          <w:szCs w:val="30"/>
          <w:cs/>
        </w:rPr>
        <w:t>บริษัทใหม่จ</w:t>
      </w:r>
      <w:r w:rsidR="00BD5B46" w:rsidRPr="004E11A0">
        <w:rPr>
          <w:rFonts w:asciiTheme="majorBidi" w:hAnsiTheme="majorBidi" w:cstheme="majorBidi"/>
          <w:sz w:val="30"/>
          <w:szCs w:val="30"/>
          <w:cs/>
        </w:rPr>
        <w:t>ากการรวมธุรกิจแบบเป็นขั้น</w:t>
      </w:r>
    </w:p>
    <w:p w14:paraId="0DD96737" w14:textId="29CB995B" w:rsidR="00BD5B46" w:rsidRPr="004E11A0" w:rsidRDefault="00BD5B46" w:rsidP="0080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199F0538" w14:textId="1318B171" w:rsidR="00F37DC5" w:rsidRPr="004E11A0" w:rsidRDefault="00406CDB" w:rsidP="005F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CC01B6" w:rsidRPr="004E11A0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รายการปรับปรุงเสมือนที่เกี่ยวข้องกับเงินลงทุนใน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ซึ่งบันทึกเป็นเงินลงทุนในบริษัทร่วม โดยมีรายละเอียดดังนี้ </w:t>
      </w:r>
    </w:p>
    <w:p w14:paraId="252D16B1" w14:textId="0D0CF4CF" w:rsidR="0048616D" w:rsidRPr="004E11A0" w:rsidRDefault="00486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637"/>
        <w:gridCol w:w="1329"/>
        <w:gridCol w:w="236"/>
        <w:gridCol w:w="1209"/>
        <w:gridCol w:w="236"/>
        <w:gridCol w:w="1303"/>
      </w:tblGrid>
      <w:tr w:rsidR="00B34567" w:rsidRPr="004E11A0" w14:paraId="1D84FE45" w14:textId="77777777" w:rsidTr="007652FB">
        <w:tc>
          <w:tcPr>
            <w:tcW w:w="4230" w:type="dxa"/>
          </w:tcPr>
          <w:p w14:paraId="0B606767" w14:textId="77777777" w:rsidR="00B34567" w:rsidRPr="004E11A0" w:rsidRDefault="00B34567" w:rsidP="003D0BC4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7" w:type="dxa"/>
          </w:tcPr>
          <w:p w14:paraId="0C6B85A8" w14:textId="77777777" w:rsidR="00B34567" w:rsidRPr="004E11A0" w:rsidRDefault="00B34567" w:rsidP="003D0B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vAlign w:val="bottom"/>
          </w:tcPr>
          <w:p w14:paraId="73393666" w14:textId="628D100A" w:rsidR="00B34567" w:rsidRPr="004E11A0" w:rsidRDefault="00B34567" w:rsidP="003D0BC4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34567" w:rsidRPr="004E11A0" w14:paraId="130BB90B" w14:textId="77777777" w:rsidTr="00215A46">
        <w:tc>
          <w:tcPr>
            <w:tcW w:w="4230" w:type="dxa"/>
          </w:tcPr>
          <w:p w14:paraId="0690634F" w14:textId="77777777" w:rsidR="00B34567" w:rsidRPr="004E11A0" w:rsidRDefault="00B34567" w:rsidP="003D0BC4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7" w:type="dxa"/>
          </w:tcPr>
          <w:p w14:paraId="6C3E82D2" w14:textId="77777777" w:rsidR="00B34567" w:rsidRPr="004E11A0" w:rsidRDefault="00B34567" w:rsidP="003D0B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352DAA2D" w14:textId="12BD4888" w:rsidR="00B34567" w:rsidRPr="004E11A0" w:rsidRDefault="00B34567" w:rsidP="00201280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3E64BCD" w14:textId="77777777" w:rsidR="00B34567" w:rsidRPr="004E11A0" w:rsidRDefault="00B34567" w:rsidP="003D0B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4F6CDF1" w14:textId="06E38F3B" w:rsidR="00B34567" w:rsidRPr="004E11A0" w:rsidRDefault="00B34567" w:rsidP="003D0BC4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B47618E" w14:textId="77777777" w:rsidR="00B34567" w:rsidRPr="004E11A0" w:rsidRDefault="00B34567" w:rsidP="003D0BC4">
            <w:pPr>
              <w:ind w:left="-106" w:right="-103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C76579B" w14:textId="4D651C73" w:rsidR="00B34567" w:rsidRPr="004E11A0" w:rsidRDefault="00B34567" w:rsidP="003D0BC4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3F5A" w:rsidRPr="004E11A0" w14:paraId="17079891" w14:textId="77777777" w:rsidTr="00215A46">
        <w:tc>
          <w:tcPr>
            <w:tcW w:w="4230" w:type="dxa"/>
          </w:tcPr>
          <w:p w14:paraId="121B574A" w14:textId="77777777" w:rsidR="00E93F5A" w:rsidRPr="004E11A0" w:rsidRDefault="00E93F5A" w:rsidP="003D0BC4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7" w:type="dxa"/>
            <w:vAlign w:val="bottom"/>
          </w:tcPr>
          <w:p w14:paraId="3DF06A87" w14:textId="77777777" w:rsidR="00E93F5A" w:rsidRPr="004E11A0" w:rsidRDefault="00E93F5A" w:rsidP="003D0B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vAlign w:val="bottom"/>
          </w:tcPr>
          <w:p w14:paraId="5296FDE4" w14:textId="7E6EB245" w:rsidR="00E93F5A" w:rsidRPr="004E11A0" w:rsidRDefault="00E93F5A" w:rsidP="003D0B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1280" w:rsidRPr="004E11A0" w14:paraId="6BC9601F" w14:textId="77777777" w:rsidTr="00215A46">
        <w:tc>
          <w:tcPr>
            <w:tcW w:w="4230" w:type="dxa"/>
          </w:tcPr>
          <w:p w14:paraId="1974B464" w14:textId="52EF7B5C" w:rsidR="00201280" w:rsidRPr="004E11A0" w:rsidRDefault="00201280" w:rsidP="0020128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การปรับปรุงมูลค่ายุติธรรมของเงินลงทุน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ในเอไอเอส</w:t>
            </w:r>
          </w:p>
        </w:tc>
        <w:tc>
          <w:tcPr>
            <w:tcW w:w="637" w:type="dxa"/>
            <w:vAlign w:val="bottom"/>
          </w:tcPr>
          <w:p w14:paraId="2D391F45" w14:textId="1E514A46" w:rsidR="00201280" w:rsidRPr="004E11A0" w:rsidRDefault="00201280" w:rsidP="002012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9" w:type="dxa"/>
            <w:vAlign w:val="bottom"/>
          </w:tcPr>
          <w:p w14:paraId="037163BA" w14:textId="32205479" w:rsidR="00201280" w:rsidRPr="004E11A0" w:rsidRDefault="009B6B3F" w:rsidP="00482D7E">
            <w:pPr>
              <w:tabs>
                <w:tab w:val="clear" w:pos="63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2606" w:rsidRPr="004E11A0">
              <w:rPr>
                <w:rFonts w:asciiTheme="majorBidi" w:hAnsiTheme="majorBidi" w:cstheme="majorBidi"/>
                <w:sz w:val="30"/>
                <w:szCs w:val="30"/>
              </w:rPr>
              <w:t>6,596</w:t>
            </w:r>
          </w:p>
        </w:tc>
        <w:tc>
          <w:tcPr>
            <w:tcW w:w="236" w:type="dxa"/>
          </w:tcPr>
          <w:p w14:paraId="300B78E4" w14:textId="77777777" w:rsidR="00201280" w:rsidRPr="004E11A0" w:rsidRDefault="00201280" w:rsidP="002012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3297DA6" w14:textId="761B1D73" w:rsidR="00201280" w:rsidRPr="004E11A0" w:rsidRDefault="005E2606" w:rsidP="00BD2CDC">
            <w:pPr>
              <w:tabs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306,596</w:t>
            </w:r>
          </w:p>
        </w:tc>
        <w:tc>
          <w:tcPr>
            <w:tcW w:w="236" w:type="dxa"/>
          </w:tcPr>
          <w:p w14:paraId="29C61356" w14:textId="77777777" w:rsidR="00201280" w:rsidRPr="004E11A0" w:rsidRDefault="00201280" w:rsidP="002012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EE08F67" w14:textId="3AC14C4E" w:rsidR="00201280" w:rsidRPr="004E11A0" w:rsidRDefault="005E2606" w:rsidP="001D6B81">
            <w:pPr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306,596</w:t>
            </w:r>
          </w:p>
        </w:tc>
      </w:tr>
      <w:tr w:rsidR="00201280" w:rsidRPr="004E11A0" w14:paraId="0CD66167" w14:textId="77777777" w:rsidTr="000F018E">
        <w:tc>
          <w:tcPr>
            <w:tcW w:w="4230" w:type="dxa"/>
          </w:tcPr>
          <w:p w14:paraId="277964F2" w14:textId="2F6F99C7" w:rsidR="00201280" w:rsidRPr="004E11A0" w:rsidRDefault="00201280" w:rsidP="0020128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การลดลงของส่วนแบ่งกำไร</w:t>
            </w:r>
          </w:p>
        </w:tc>
        <w:tc>
          <w:tcPr>
            <w:tcW w:w="637" w:type="dxa"/>
            <w:vAlign w:val="bottom"/>
          </w:tcPr>
          <w:p w14:paraId="7722701A" w14:textId="6C3F53CB" w:rsidR="00201280" w:rsidRPr="004E11A0" w:rsidRDefault="00201280" w:rsidP="002012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7F338DA0" w14:textId="21EAFECA" w:rsidR="00201280" w:rsidRPr="004E11A0" w:rsidRDefault="00482D7E" w:rsidP="00BD2CDC">
            <w:pPr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A71249"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2B7E" w:rsidRPr="004E11A0">
              <w:rPr>
                <w:rFonts w:asciiTheme="majorBidi" w:hAnsiTheme="majorBidi" w:cstheme="majorBidi"/>
                <w:sz w:val="30"/>
                <w:szCs w:val="30"/>
              </w:rPr>
              <w:t>11,633)</w:t>
            </w:r>
          </w:p>
        </w:tc>
        <w:tc>
          <w:tcPr>
            <w:tcW w:w="236" w:type="dxa"/>
          </w:tcPr>
          <w:p w14:paraId="77CD40D0" w14:textId="77777777" w:rsidR="00201280" w:rsidRPr="004E11A0" w:rsidRDefault="00201280" w:rsidP="002012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83C57FD" w14:textId="43C88A9B" w:rsidR="00201280" w:rsidRPr="004E11A0" w:rsidRDefault="00201280" w:rsidP="00BD2CDC">
            <w:pPr>
              <w:tabs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(7,75</w:t>
            </w:r>
            <w:r w:rsidR="006652E2" w:rsidRPr="004E11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083217" w14:textId="77777777" w:rsidR="00201280" w:rsidRPr="004E11A0" w:rsidRDefault="00201280" w:rsidP="002012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B768A7F" w14:textId="23C1CE19" w:rsidR="00201280" w:rsidRPr="004E11A0" w:rsidRDefault="00201280" w:rsidP="001D6B81">
            <w:pPr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(3,87</w:t>
            </w:r>
            <w:r w:rsidR="00013C8D" w:rsidRPr="004E11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1280" w:rsidRPr="004E11A0" w14:paraId="2F41D184" w14:textId="77777777" w:rsidTr="000F018E">
        <w:tc>
          <w:tcPr>
            <w:tcW w:w="4230" w:type="dxa"/>
          </w:tcPr>
          <w:p w14:paraId="4517EC2D" w14:textId="04A8AC92" w:rsidR="00201280" w:rsidRPr="004E11A0" w:rsidRDefault="00201280" w:rsidP="00201280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</w:t>
            </w:r>
          </w:p>
        </w:tc>
        <w:tc>
          <w:tcPr>
            <w:tcW w:w="637" w:type="dxa"/>
          </w:tcPr>
          <w:p w14:paraId="41CC57A2" w14:textId="77777777" w:rsidR="00201280" w:rsidRPr="004E11A0" w:rsidRDefault="00201280" w:rsidP="0020128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AC129" w14:textId="665A21D8" w:rsidR="00201280" w:rsidRPr="004E11A0" w:rsidRDefault="00E56978" w:rsidP="00215A46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294,963</w:t>
            </w:r>
          </w:p>
        </w:tc>
        <w:tc>
          <w:tcPr>
            <w:tcW w:w="236" w:type="dxa"/>
          </w:tcPr>
          <w:p w14:paraId="69E11D88" w14:textId="77777777" w:rsidR="00201280" w:rsidRPr="004E11A0" w:rsidRDefault="00201280" w:rsidP="002012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6C9DD" w14:textId="31D0BF68" w:rsidR="00201280" w:rsidRPr="004E11A0" w:rsidRDefault="00E56978" w:rsidP="00BD2CDC">
            <w:pPr>
              <w:tabs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298,841</w:t>
            </w:r>
          </w:p>
        </w:tc>
        <w:tc>
          <w:tcPr>
            <w:tcW w:w="236" w:type="dxa"/>
          </w:tcPr>
          <w:p w14:paraId="5CEB0CDC" w14:textId="77777777" w:rsidR="00201280" w:rsidRPr="004E11A0" w:rsidRDefault="00201280" w:rsidP="0020128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92B37" w14:textId="2F475E68" w:rsidR="00201280" w:rsidRPr="004E11A0" w:rsidRDefault="00FC6EE2" w:rsidP="001D6B81">
            <w:pPr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302,71</w:t>
            </w:r>
            <w:r w:rsidR="001B51D9" w:rsidRPr="004E11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6B469140" w14:textId="77777777" w:rsidR="000F018E" w:rsidRPr="004E11A0" w:rsidRDefault="000F018E" w:rsidP="000F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14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224CD" w14:textId="118CF65B" w:rsidR="003D0BC4" w:rsidRPr="004E11A0" w:rsidRDefault="0080177D" w:rsidP="006E160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D0BC4" w:rsidRPr="004E11A0">
        <w:rPr>
          <w:rFonts w:asciiTheme="majorBidi" w:hAnsiTheme="majorBidi" w:cstheme="majorBidi" w:hint="cs"/>
          <w:sz w:val="30"/>
          <w:szCs w:val="30"/>
          <w:cs/>
        </w:rPr>
        <w:t>ปรับปรุงมูลค่ายุติธรรมของเงินลงทุนใน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3D0BC4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E54EC" w:rsidRPr="004E11A0">
        <w:rPr>
          <w:rFonts w:asciiTheme="majorBidi" w:hAnsiTheme="majorBidi" w:cstheme="majorBidi"/>
          <w:sz w:val="30"/>
          <w:szCs w:val="30"/>
        </w:rPr>
        <w:t>306,596</w:t>
      </w:r>
      <w:r w:rsidR="00F2257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3D0BC4"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B34D7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ซึ่งเป็นส่วนหนึ่งของการปันส่วนราคาซื้อเสมือนในเบื้องต้น ตาม</w:t>
      </w:r>
      <w:r w:rsidR="00DB34D7" w:rsidRPr="004E11A0">
        <w:rPr>
          <w:rFonts w:asciiTheme="majorBidi" w:hAnsiTheme="majorBidi" w:cstheme="majorBidi"/>
          <w:sz w:val="30"/>
          <w:szCs w:val="30"/>
          <w:cs/>
        </w:rPr>
        <w:t>รายละเอียดที่ได้อธิบายไว้ในหมายเหตุข้อ</w:t>
      </w:r>
      <w:r w:rsidR="00DB34D7" w:rsidRPr="004E11A0">
        <w:rPr>
          <w:rFonts w:asciiTheme="majorBidi" w:hAnsiTheme="majorBidi" w:cstheme="majorBidi"/>
          <w:sz w:val="30"/>
          <w:szCs w:val="30"/>
        </w:rPr>
        <w:t xml:space="preserve"> 4 </w:t>
      </w:r>
    </w:p>
    <w:p w14:paraId="0EEFEFA2" w14:textId="143821C3" w:rsidR="003D0BC4" w:rsidRPr="004E11A0" w:rsidRDefault="0080177D" w:rsidP="006E160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C174F" w:rsidRPr="004E11A0">
        <w:rPr>
          <w:rFonts w:asciiTheme="majorBidi" w:hAnsiTheme="majorBidi" w:cstheme="majorBidi" w:hint="cs"/>
          <w:sz w:val="30"/>
          <w:szCs w:val="30"/>
          <w:cs/>
        </w:rPr>
        <w:t>รับรู้การลดลงของ</w:t>
      </w:r>
      <w:r w:rsidR="00C437DD" w:rsidRPr="004E11A0">
        <w:rPr>
          <w:rFonts w:asciiTheme="majorBidi" w:hAnsiTheme="majorBidi" w:cstheme="majorBidi" w:hint="cs"/>
          <w:sz w:val="30"/>
          <w:szCs w:val="30"/>
          <w:cs/>
        </w:rPr>
        <w:t>ส่วนแบ่งกำไ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รจากเงินลงทุนใน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ซึ่งเป็นผลมาจาก</w:t>
      </w:r>
      <w:r w:rsidR="00D77483" w:rsidRPr="004E11A0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="00217DA3" w:rsidRPr="004E11A0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ที่เพิ่มขึ้น</w:t>
      </w:r>
      <w:r w:rsidR="00217DA3" w:rsidRPr="004E11A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การรับรู้มูลค่ายุติธรรมของ</w:t>
      </w:r>
      <w:r w:rsidR="00510AAE" w:rsidRPr="004E11A0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สินทรัพย์ที่ไม่มีตัวตนที่ระบุได้ </w:t>
      </w:r>
      <w:r w:rsidR="00D77483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510AAE" w:rsidRPr="004E11A0">
        <w:rPr>
          <w:rFonts w:asciiTheme="majorBidi" w:hAnsiTheme="majorBidi" w:cstheme="majorBidi" w:hint="cs"/>
          <w:sz w:val="30"/>
          <w:szCs w:val="30"/>
          <w:cs/>
        </w:rPr>
        <w:t>ที่ได้ระบุใน</w:t>
      </w:r>
      <w:r w:rsidR="00D77483" w:rsidRPr="004E11A0">
        <w:rPr>
          <w:rFonts w:asciiTheme="majorBidi" w:hAnsiTheme="majorBidi" w:cstheme="majorBidi"/>
          <w:sz w:val="30"/>
          <w:szCs w:val="30"/>
          <w:cs/>
        </w:rPr>
        <w:t>ข้อ</w:t>
      </w:r>
      <w:r w:rsidR="00D77483" w:rsidRPr="004E11A0">
        <w:rPr>
          <w:rFonts w:asciiTheme="majorBidi" w:hAnsiTheme="majorBidi" w:cstheme="majorBidi"/>
          <w:sz w:val="30"/>
          <w:szCs w:val="30"/>
        </w:rPr>
        <w:t xml:space="preserve"> 4</w:t>
      </w:r>
    </w:p>
    <w:p w14:paraId="015CBBAE" w14:textId="77777777" w:rsidR="003D0BC4" w:rsidRPr="004E11A0" w:rsidRDefault="003D0BC4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BCF52" w14:textId="7F6C30EF" w:rsidR="00031C27" w:rsidRPr="004E11A0" w:rsidRDefault="00217DA3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57738" w:rsidRPr="004E11A0">
        <w:rPr>
          <w:rFonts w:asciiTheme="majorBidi" w:hAnsiTheme="majorBidi" w:cstheme="majorBidi"/>
          <w:sz w:val="30"/>
          <w:szCs w:val="30"/>
        </w:rPr>
        <w:t>5</w:t>
      </w:r>
      <w:r w:rsidR="00905A1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05A17" w:rsidRPr="004E11A0">
        <w:rPr>
          <w:rFonts w:asciiTheme="majorBidi" w:hAnsiTheme="majorBidi" w:cstheme="majorBidi"/>
          <w:sz w:val="30"/>
          <w:szCs w:val="30"/>
        </w:rPr>
        <w:tab/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>การปรับปรุงทุนจดทะเบียน</w:t>
      </w:r>
      <w:r w:rsidR="00DF52F9" w:rsidRPr="004E11A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DF52F9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DF52F9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F52F9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DF52F9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F52F9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DF52F9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F52F9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F12FB8" w:rsidRPr="004E11A0">
        <w:rPr>
          <w:rFonts w:asciiTheme="majorBidi" w:hAnsiTheme="majorBidi" w:cstheme="majorBidi" w:hint="cs"/>
          <w:sz w:val="30"/>
          <w:szCs w:val="30"/>
          <w:cs/>
        </w:rPr>
        <w:t>กัลฟ์และ</w:t>
      </w:r>
      <w:r w:rsidR="00316D94" w:rsidRPr="004E11A0">
        <w:rPr>
          <w:rFonts w:asciiTheme="majorBidi" w:hAnsiTheme="majorBidi" w:cstheme="majorBidi" w:hint="cs"/>
          <w:sz w:val="30"/>
          <w:szCs w:val="30"/>
          <w:cs/>
        </w:rPr>
        <w:t>อินทัช</w:t>
      </w:r>
      <w:r w:rsidR="00214698" w:rsidRPr="004E11A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 xml:space="preserve">ทำการลดทุนจดทะเบียนจำนวน </w:t>
      </w:r>
      <w:r w:rsidR="00214698" w:rsidRPr="004E11A0">
        <w:rPr>
          <w:rFonts w:asciiTheme="majorBidi" w:hAnsiTheme="majorBidi" w:cstheme="majorBidi"/>
          <w:sz w:val="30"/>
          <w:szCs w:val="30"/>
        </w:rPr>
        <w:t>2</w:t>
      </w:r>
      <w:r w:rsidR="00F12FB8" w:rsidRPr="004E11A0">
        <w:rPr>
          <w:rFonts w:asciiTheme="majorBidi" w:hAnsiTheme="majorBidi" w:cstheme="majorBidi" w:hint="cs"/>
          <w:sz w:val="30"/>
          <w:szCs w:val="30"/>
          <w:cs/>
        </w:rPr>
        <w:t xml:space="preserve"> หุ้นและ</w:t>
      </w:r>
      <w:r w:rsidRPr="004E11A0">
        <w:rPr>
          <w:rFonts w:asciiTheme="majorBidi" w:hAnsiTheme="majorBidi" w:cstheme="majorBidi"/>
          <w:sz w:val="30"/>
          <w:szCs w:val="30"/>
        </w:rPr>
        <w:t>1,793,312,315</w:t>
      </w:r>
      <w:r w:rsidR="00031C2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F12FB8" w:rsidRPr="004E11A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 xml:space="preserve">คิดเป็นจำนวน </w:t>
      </w:r>
      <w:r w:rsidRPr="004E11A0">
        <w:rPr>
          <w:rFonts w:asciiTheme="majorBidi" w:hAnsiTheme="majorBidi" w:cstheme="majorBidi"/>
          <w:sz w:val="30"/>
          <w:szCs w:val="30"/>
        </w:rPr>
        <w:t>1,793</w:t>
      </w:r>
      <w:r w:rsidR="00031C2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31C27"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0DEAD12D" w14:textId="77777777" w:rsidR="000048E3" w:rsidRPr="004E11A0" w:rsidRDefault="000048E3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BDB48" w14:textId="06219373" w:rsidR="000048E3" w:rsidRPr="004E11A0" w:rsidRDefault="000048E3" w:rsidP="0000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57738" w:rsidRPr="004E11A0">
        <w:rPr>
          <w:rFonts w:asciiTheme="majorBidi" w:hAnsiTheme="majorBidi" w:cstheme="majorBidi"/>
          <w:sz w:val="30"/>
          <w:szCs w:val="30"/>
        </w:rPr>
        <w:t>6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การรับรู้ส่วน</w:t>
      </w:r>
      <w:r w:rsidR="00A36F37" w:rsidRPr="004E11A0">
        <w:rPr>
          <w:rFonts w:asciiTheme="majorBidi" w:hAnsiTheme="majorBidi" w:cstheme="majorBidi" w:hint="cs"/>
          <w:sz w:val="30"/>
          <w:szCs w:val="30"/>
          <w:cs/>
        </w:rPr>
        <w:t>เกินมูลค่าหุ้นที่เกิดจากการ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ควบ</w:t>
      </w:r>
      <w:r w:rsidR="00A36F37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Pr="004E11A0">
        <w:rPr>
          <w:rFonts w:asciiTheme="majorBidi" w:hAnsiTheme="majorBidi" w:cstheme="majorBidi"/>
          <w:sz w:val="30"/>
          <w:szCs w:val="30"/>
          <w:cs/>
        </w:rPr>
        <w:t>และ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8C1EF0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D3431" w:rsidRPr="004E11A0">
        <w:rPr>
          <w:rFonts w:asciiTheme="majorBidi" w:hAnsiTheme="majorBidi" w:cstheme="majorBidi"/>
          <w:sz w:val="30"/>
          <w:szCs w:val="30"/>
        </w:rPr>
        <w:t>123,436</w:t>
      </w:r>
      <w:r w:rsidR="00EB7FD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24DDE1F" w14:textId="785F2233" w:rsidR="00396EF5" w:rsidRPr="004E11A0" w:rsidRDefault="00396EF5" w:rsidP="00DF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E07C12E" w14:textId="5905CF76" w:rsidR="00A36F37" w:rsidRPr="004E11A0" w:rsidRDefault="00A36F37" w:rsidP="001D6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57738" w:rsidRPr="004E11A0">
        <w:rPr>
          <w:rFonts w:asciiTheme="majorBidi" w:hAnsiTheme="majorBidi" w:cstheme="majorBidi"/>
          <w:sz w:val="30"/>
          <w:szCs w:val="30"/>
        </w:rPr>
        <w:t>7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รายการปรับปรุงเสมือนที่เกี่ยวข้องกับกำไรสะสมที่ยังไม่ได้จัดสรร โดยมีรายละเอียดดังนี้ </w:t>
      </w:r>
      <w:r w:rsidR="00016B86" w:rsidRPr="004E11A0">
        <w:rPr>
          <w:rFonts w:asciiTheme="majorBidi" w:hAnsiTheme="majorBidi" w:cstheme="majorBidi"/>
          <w:sz w:val="30"/>
          <w:szCs w:val="30"/>
        </w:rPr>
        <w:br/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630"/>
        <w:gridCol w:w="1350"/>
        <w:gridCol w:w="236"/>
        <w:gridCol w:w="1204"/>
        <w:gridCol w:w="236"/>
        <w:gridCol w:w="1294"/>
      </w:tblGrid>
      <w:tr w:rsidR="003F3B77" w:rsidRPr="004E11A0" w14:paraId="300C30AB" w14:textId="77777777" w:rsidTr="008D465E">
        <w:trPr>
          <w:tblHeader/>
        </w:trPr>
        <w:tc>
          <w:tcPr>
            <w:tcW w:w="4230" w:type="dxa"/>
          </w:tcPr>
          <w:p w14:paraId="782BE11A" w14:textId="77777777" w:rsidR="003F3B77" w:rsidRPr="004E11A0" w:rsidRDefault="003F3B77" w:rsidP="003F3B77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46678B58" w14:textId="77777777" w:rsidR="003F3B77" w:rsidRPr="004E11A0" w:rsidRDefault="003F3B77" w:rsidP="003F3B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221716D" w14:textId="1C67A495" w:rsidR="003F3B77" w:rsidRPr="004E11A0" w:rsidRDefault="003F3B77" w:rsidP="003F3B77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50178" w:rsidRPr="004E11A0" w14:paraId="1D453568" w14:textId="77777777" w:rsidTr="008D465E">
        <w:trPr>
          <w:tblHeader/>
        </w:trPr>
        <w:tc>
          <w:tcPr>
            <w:tcW w:w="4230" w:type="dxa"/>
          </w:tcPr>
          <w:p w14:paraId="6953A24A" w14:textId="77777777" w:rsidR="00850178" w:rsidRPr="004E11A0" w:rsidRDefault="00850178" w:rsidP="00850178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4885F20F" w14:textId="77777777" w:rsidR="00850178" w:rsidRPr="004E11A0" w:rsidRDefault="00850178" w:rsidP="008501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A408FB" w14:textId="075628C9" w:rsidR="00850178" w:rsidRPr="004E11A0" w:rsidRDefault="00850178" w:rsidP="00850178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F975BB" w14:textId="77777777" w:rsidR="00850178" w:rsidRPr="004E11A0" w:rsidRDefault="00850178" w:rsidP="008501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D2633AA" w14:textId="65C8A6E4" w:rsidR="00850178" w:rsidRPr="004E11A0" w:rsidRDefault="00850178" w:rsidP="00850178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D98EB75" w14:textId="77777777" w:rsidR="00850178" w:rsidRPr="004E11A0" w:rsidRDefault="00850178" w:rsidP="00850178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8DB427" w14:textId="62044114" w:rsidR="00850178" w:rsidRPr="004E11A0" w:rsidRDefault="00850178" w:rsidP="00850178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1497" w:rsidRPr="004E11A0" w14:paraId="3C20E848" w14:textId="77777777" w:rsidTr="008D465E">
        <w:trPr>
          <w:tblHeader/>
        </w:trPr>
        <w:tc>
          <w:tcPr>
            <w:tcW w:w="4230" w:type="dxa"/>
          </w:tcPr>
          <w:p w14:paraId="5EB3D654" w14:textId="77777777" w:rsidR="007E1497" w:rsidRPr="004E11A0" w:rsidRDefault="007E1497" w:rsidP="00086D89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43235EC" w14:textId="77777777" w:rsidR="007E1497" w:rsidRPr="004E11A0" w:rsidRDefault="007E1497" w:rsidP="00086D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6A249BD" w14:textId="653AD538" w:rsidR="007E1497" w:rsidRPr="004E11A0" w:rsidRDefault="007E1497" w:rsidP="00086D8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73C2" w:rsidRPr="004E11A0" w14:paraId="38DD933F" w14:textId="77777777" w:rsidTr="008D465E">
        <w:tc>
          <w:tcPr>
            <w:tcW w:w="4230" w:type="dxa"/>
          </w:tcPr>
          <w:p w14:paraId="557BDFDB" w14:textId="3DA0D829" w:rsidR="00A373C2" w:rsidRPr="004E11A0" w:rsidRDefault="00A373C2" w:rsidP="00A373C2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รายการปรับปรุงเสมือนที่เกี่ยวกับ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กำไรขาดทุนเสมือน</w:t>
            </w:r>
          </w:p>
        </w:tc>
        <w:tc>
          <w:tcPr>
            <w:tcW w:w="630" w:type="dxa"/>
            <w:vAlign w:val="bottom"/>
          </w:tcPr>
          <w:p w14:paraId="0C47BC43" w14:textId="449A51BE" w:rsidR="00A373C2" w:rsidRPr="004E11A0" w:rsidRDefault="00A373C2" w:rsidP="00A373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5660757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0E18CD" w14:textId="46E751F0" w:rsidR="00FF34A8" w:rsidRPr="004E11A0" w:rsidRDefault="00AA7E9B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(28,696)</w:t>
            </w:r>
          </w:p>
        </w:tc>
        <w:tc>
          <w:tcPr>
            <w:tcW w:w="236" w:type="dxa"/>
          </w:tcPr>
          <w:p w14:paraId="32DA4EBC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0B491A" w14:textId="4003E8A4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(18,43</w:t>
            </w:r>
            <w:r w:rsidR="00972D0C" w:rsidRPr="004E11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05D3C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105AB21" w14:textId="66FEBC78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(8,363)</w:t>
            </w:r>
          </w:p>
        </w:tc>
      </w:tr>
      <w:tr w:rsidR="00A373C2" w:rsidRPr="004E11A0" w14:paraId="3961EBE8" w14:textId="77777777" w:rsidTr="008D465E">
        <w:tc>
          <w:tcPr>
            <w:tcW w:w="4230" w:type="dxa"/>
          </w:tcPr>
          <w:p w14:paraId="14162303" w14:textId="23B56F6A" w:rsidR="00A373C2" w:rsidRPr="004E11A0" w:rsidRDefault="00A373C2" w:rsidP="00A373C2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การกลับรายการของเงินปันผลซึ่งในอดีต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บันทึกโดย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  <w:r w:rsidRPr="004E11A0">
              <w:rPr>
                <w:rFonts w:asciiTheme="majorBidi" w:hAnsiTheme="majorBidi" w:cstheme="majorBidi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3049E835" w14:textId="493305D9" w:rsidR="00A373C2" w:rsidRPr="004E11A0" w:rsidRDefault="00A373C2" w:rsidP="00215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C49C392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5E02FC" w14:textId="07577DAF" w:rsidR="00AA7E9B" w:rsidRPr="004E11A0" w:rsidRDefault="00AA7E9B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17,05</w:t>
            </w:r>
            <w:r w:rsidR="001474DA" w:rsidRPr="004E11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A54D33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B8F543A" w14:textId="3F6586D6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11,438</w:t>
            </w:r>
          </w:p>
        </w:tc>
        <w:tc>
          <w:tcPr>
            <w:tcW w:w="236" w:type="dxa"/>
          </w:tcPr>
          <w:p w14:paraId="049EFF7A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2BBACF5" w14:textId="496A1553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</w:tr>
      <w:tr w:rsidR="00A373C2" w:rsidRPr="004E11A0" w14:paraId="7E786273" w14:textId="77777777" w:rsidTr="008D465E">
        <w:tc>
          <w:tcPr>
            <w:tcW w:w="4230" w:type="dxa"/>
          </w:tcPr>
          <w:p w14:paraId="6504E4B4" w14:textId="30E1ABE3" w:rsidR="00A373C2" w:rsidRPr="004E11A0" w:rsidRDefault="001D6282" w:rsidP="00A373C2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A373C2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จากการวัดมูลค่าใหม่ของ</w:t>
            </w:r>
            <w:r w:rsidR="00A373C2"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373C2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ส่วนได้เสียใน</w:t>
            </w:r>
            <w:r w:rsidR="00A373C2"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</w:p>
        </w:tc>
        <w:tc>
          <w:tcPr>
            <w:tcW w:w="630" w:type="dxa"/>
            <w:vAlign w:val="bottom"/>
          </w:tcPr>
          <w:p w14:paraId="07C6AD87" w14:textId="6653A254" w:rsidR="00A373C2" w:rsidRPr="004E11A0" w:rsidRDefault="00A373C2" w:rsidP="00215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5F2B6A4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BC93D" w14:textId="6EFA3B1B" w:rsidR="00AA7E9B" w:rsidRPr="004E11A0" w:rsidRDefault="00874E54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30,398</w:t>
            </w:r>
          </w:p>
        </w:tc>
        <w:tc>
          <w:tcPr>
            <w:tcW w:w="236" w:type="dxa"/>
          </w:tcPr>
          <w:p w14:paraId="35642804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5FE8DC" w14:textId="78AF3A2E" w:rsidR="00A373C2" w:rsidRPr="004E11A0" w:rsidRDefault="00874E54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30,398</w:t>
            </w:r>
          </w:p>
        </w:tc>
        <w:tc>
          <w:tcPr>
            <w:tcW w:w="236" w:type="dxa"/>
          </w:tcPr>
          <w:p w14:paraId="20751DBC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80278A8" w14:textId="27996FEF" w:rsidR="00A373C2" w:rsidRPr="004E11A0" w:rsidRDefault="00874E54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30,398</w:t>
            </w:r>
          </w:p>
        </w:tc>
      </w:tr>
      <w:tr w:rsidR="00A373C2" w:rsidRPr="004E11A0" w14:paraId="758F51F3" w14:textId="77777777" w:rsidTr="008D465E">
        <w:tc>
          <w:tcPr>
            <w:tcW w:w="4230" w:type="dxa"/>
          </w:tcPr>
          <w:p w14:paraId="3C9D263F" w14:textId="77777777" w:rsidR="00A373C2" w:rsidRPr="004E11A0" w:rsidRDefault="00A373C2" w:rsidP="00A373C2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กำไรจากการรวมธุรกิจ</w:t>
            </w:r>
          </w:p>
          <w:p w14:paraId="6B65DC93" w14:textId="354CE2DA" w:rsidR="0048616D" w:rsidRPr="004E11A0" w:rsidRDefault="0048616D" w:rsidP="00A373C2">
            <w:pPr>
              <w:ind w:left="252" w:hanging="252"/>
              <w:rPr>
                <w:rFonts w:asciiTheme="majorBidi" w:hAnsiTheme="majorBidi" w:cstheme="majorBidi" w:hint="cs"/>
                <w:color w:val="FF0000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DCBDB7A" w14:textId="2EE30F3B" w:rsidR="00A373C2" w:rsidRPr="004E11A0" w:rsidRDefault="00A373C2" w:rsidP="00215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0AFBCB3" w14:textId="0D188596" w:rsidR="00A373C2" w:rsidRPr="004E11A0" w:rsidRDefault="00AA7E9B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54175A" w:rsidRPr="004E11A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00E6EFA8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849E3A" w14:textId="2A7A8AE3" w:rsidR="00A373C2" w:rsidRPr="004E11A0" w:rsidRDefault="0054175A" w:rsidP="004861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35,563</w:t>
            </w:r>
          </w:p>
        </w:tc>
        <w:tc>
          <w:tcPr>
            <w:tcW w:w="236" w:type="dxa"/>
          </w:tcPr>
          <w:p w14:paraId="18B6F8A1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6D0A76" w14:textId="777D891E" w:rsidR="00A373C2" w:rsidRPr="004E11A0" w:rsidRDefault="0054175A" w:rsidP="004861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35,563</w:t>
            </w:r>
          </w:p>
        </w:tc>
      </w:tr>
      <w:tr w:rsidR="001E27EC" w:rsidRPr="004E11A0" w14:paraId="5DD3FBB5" w14:textId="77777777" w:rsidTr="008D465E">
        <w:tc>
          <w:tcPr>
            <w:tcW w:w="4230" w:type="dxa"/>
          </w:tcPr>
          <w:p w14:paraId="0CF616B5" w14:textId="04C9D4DE" w:rsidR="001E27EC" w:rsidRPr="004E11A0" w:rsidRDefault="001E27EC" w:rsidP="00A373C2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ปรับปรุงรายการจ่ายเงินปันผลพิเศษ</w:t>
            </w:r>
          </w:p>
        </w:tc>
        <w:tc>
          <w:tcPr>
            <w:tcW w:w="630" w:type="dxa"/>
          </w:tcPr>
          <w:p w14:paraId="57D1DB45" w14:textId="3C32D374" w:rsidR="001E27EC" w:rsidRPr="004E11A0" w:rsidRDefault="001E27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  <w:tc>
          <w:tcPr>
            <w:tcW w:w="1350" w:type="dxa"/>
          </w:tcPr>
          <w:p w14:paraId="28D5C4C7" w14:textId="4B30F6F3" w:rsidR="001E27EC" w:rsidRPr="004E11A0" w:rsidRDefault="00FF34A8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(7,594)</w:t>
            </w:r>
          </w:p>
        </w:tc>
        <w:tc>
          <w:tcPr>
            <w:tcW w:w="236" w:type="dxa"/>
          </w:tcPr>
          <w:p w14:paraId="2BEAD08C" w14:textId="77777777" w:rsidR="001E27EC" w:rsidRPr="004E11A0" w:rsidRDefault="001E27EC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A4F64EC" w14:textId="7892A423" w:rsidR="001E27EC" w:rsidRPr="004E11A0" w:rsidRDefault="001E27EC" w:rsidP="00E032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(7,594)</w:t>
            </w:r>
          </w:p>
        </w:tc>
        <w:tc>
          <w:tcPr>
            <w:tcW w:w="236" w:type="dxa"/>
          </w:tcPr>
          <w:p w14:paraId="02DF9851" w14:textId="77777777" w:rsidR="001E27EC" w:rsidRPr="004E11A0" w:rsidRDefault="001E27EC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6E30216" w14:textId="3E415250" w:rsidR="001E27EC" w:rsidRPr="004E11A0" w:rsidRDefault="001E27EC" w:rsidP="008D46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(7,594)</w:t>
            </w:r>
          </w:p>
        </w:tc>
      </w:tr>
      <w:tr w:rsidR="00A373C2" w:rsidRPr="004E11A0" w14:paraId="75A458AD" w14:textId="77777777" w:rsidTr="008D465E">
        <w:tc>
          <w:tcPr>
            <w:tcW w:w="4230" w:type="dxa"/>
          </w:tcPr>
          <w:p w14:paraId="1647BB9C" w14:textId="044473DF" w:rsidR="00A373C2" w:rsidRPr="004E11A0" w:rsidRDefault="00A373C2" w:rsidP="00A373C2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</w:t>
            </w:r>
          </w:p>
        </w:tc>
        <w:tc>
          <w:tcPr>
            <w:tcW w:w="630" w:type="dxa"/>
          </w:tcPr>
          <w:p w14:paraId="58F50B8A" w14:textId="77777777" w:rsidR="00A373C2" w:rsidRPr="004E11A0" w:rsidRDefault="00A373C2" w:rsidP="00A373C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88BFE" w14:textId="78B7075D" w:rsidR="00A373C2" w:rsidRPr="004E11A0" w:rsidRDefault="00DC64D8" w:rsidP="00215A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46,7</w:t>
            </w:r>
            <w:r w:rsidR="001474DA" w:rsidRPr="004E11A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67AF6776" w14:textId="77777777" w:rsidR="00A373C2" w:rsidRPr="004E11A0" w:rsidRDefault="00A373C2" w:rsidP="00A373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1120D" w14:textId="0742D442" w:rsidR="00A373C2" w:rsidRPr="004E11A0" w:rsidRDefault="002D7057" w:rsidP="00E032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1A3E" w:rsidRPr="004E11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1A3E" w:rsidRPr="004E11A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42BE640D" w14:textId="77777777" w:rsidR="00A373C2" w:rsidRPr="004E11A0" w:rsidRDefault="00A373C2" w:rsidP="00A373C2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10CB5" w14:textId="50C19C9A" w:rsidR="00A373C2" w:rsidRPr="004E11A0" w:rsidRDefault="00C45F85" w:rsidP="008D46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54,786</w:t>
            </w:r>
          </w:p>
        </w:tc>
      </w:tr>
    </w:tbl>
    <w:p w14:paraId="328E0079" w14:textId="77777777" w:rsidR="005F5CFC" w:rsidRPr="004E11A0" w:rsidRDefault="005F5CFC" w:rsidP="005F5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154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59EA6" w14:textId="4DCC52B6" w:rsidR="00D4124F" w:rsidRPr="004E11A0" w:rsidRDefault="00D4124F" w:rsidP="006E160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การปรับปรุงกำไรสะสมที่ยังไม่ได้จัดสรรที่เกิดจากรายการปรับปรุงเสมือนตามที่ระบุในข้อ </w:t>
      </w:r>
      <w:r w:rsidR="002F720A" w:rsidRPr="004E11A0">
        <w:rPr>
          <w:rFonts w:asciiTheme="majorBidi" w:hAnsiTheme="majorBidi" w:cstheme="majorBidi"/>
          <w:sz w:val="30"/>
          <w:szCs w:val="30"/>
        </w:rPr>
        <w:t>5.</w:t>
      </w:r>
      <w:r w:rsidR="009F3E1A" w:rsidRPr="004E11A0">
        <w:rPr>
          <w:rFonts w:asciiTheme="majorBidi" w:hAnsiTheme="majorBidi" w:cstheme="majorBidi"/>
          <w:sz w:val="30"/>
          <w:szCs w:val="30"/>
        </w:rPr>
        <w:t>9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ถึง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720A" w:rsidRPr="004E11A0">
        <w:rPr>
          <w:rFonts w:asciiTheme="majorBidi" w:hAnsiTheme="majorBidi" w:cstheme="majorBidi"/>
          <w:sz w:val="30"/>
          <w:szCs w:val="30"/>
        </w:rPr>
        <w:t>5.</w:t>
      </w:r>
      <w:r w:rsidR="009F3E1A" w:rsidRPr="004E11A0">
        <w:rPr>
          <w:rFonts w:asciiTheme="majorBidi" w:hAnsiTheme="majorBidi" w:cstheme="majorBidi"/>
          <w:sz w:val="30"/>
          <w:szCs w:val="30"/>
        </w:rPr>
        <w:t>10</w:t>
      </w:r>
    </w:p>
    <w:p w14:paraId="57D1E1D7" w14:textId="0AFFCC77" w:rsidR="00F83A22" w:rsidRPr="004E11A0" w:rsidRDefault="00D4124F" w:rsidP="00F37DC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การกลับรายการ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>ของเงินปันผล</w:t>
      </w:r>
      <w:r w:rsidR="009D0E39" w:rsidRPr="004E11A0">
        <w:rPr>
          <w:rFonts w:asciiTheme="majorBidi" w:hAnsiTheme="majorBidi" w:cstheme="majorBidi" w:hint="cs"/>
          <w:sz w:val="30"/>
          <w:szCs w:val="30"/>
          <w:cs/>
        </w:rPr>
        <w:t>ที่ประกาศจ่ายแก่กัลฟ์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96214" w:rsidRPr="004E11A0">
        <w:rPr>
          <w:rFonts w:asciiTheme="majorBidi" w:hAnsiTheme="majorBidi" w:cstheme="majorBidi"/>
          <w:sz w:val="30"/>
          <w:szCs w:val="30"/>
        </w:rPr>
        <w:t>5,6</w:t>
      </w:r>
      <w:r w:rsidR="009841AD" w:rsidRPr="004E11A0">
        <w:rPr>
          <w:rFonts w:asciiTheme="majorBidi" w:hAnsiTheme="majorBidi" w:cstheme="majorBidi"/>
          <w:sz w:val="30"/>
          <w:szCs w:val="30"/>
        </w:rPr>
        <w:t>2</w:t>
      </w:r>
      <w:r w:rsidR="001474DA" w:rsidRPr="004E11A0">
        <w:rPr>
          <w:rFonts w:asciiTheme="majorBidi" w:hAnsiTheme="majorBidi" w:cstheme="majorBidi"/>
          <w:sz w:val="30"/>
          <w:szCs w:val="30"/>
        </w:rPr>
        <w:t>0</w:t>
      </w:r>
      <w:r w:rsidR="00F574DC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1DA"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111D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1111DA"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849F9" w:rsidRPr="004E11A0">
        <w:rPr>
          <w:rFonts w:asciiTheme="majorBidi" w:hAnsiTheme="majorBidi" w:cstheme="majorBidi"/>
          <w:sz w:val="30"/>
          <w:szCs w:val="30"/>
        </w:rPr>
        <w:t xml:space="preserve">6,656 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111DA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B849F9" w:rsidRPr="004E11A0">
        <w:rPr>
          <w:rFonts w:asciiTheme="majorBidi" w:hAnsiTheme="majorBidi" w:cstheme="majorBidi"/>
          <w:sz w:val="30"/>
          <w:szCs w:val="30"/>
        </w:rPr>
        <w:t xml:space="preserve">4,782 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111D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>ซึ่งถูกบันทึกใน</w:t>
      </w:r>
      <w:r w:rsidR="006A30A2"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งบการเงินรวมในอดีตของ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30A2" w:rsidRPr="004E11A0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6A30A2" w:rsidRPr="004E11A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11DA" w:rsidRPr="004E11A0">
        <w:rPr>
          <w:rFonts w:asciiTheme="majorBidi" w:hAnsiTheme="majorBidi" w:cstheme="majorBidi"/>
          <w:sz w:val="30"/>
          <w:szCs w:val="30"/>
        </w:rPr>
        <w:t>3</w:t>
      </w:r>
      <w:r w:rsidR="00A73197" w:rsidRPr="004E11A0">
        <w:rPr>
          <w:rFonts w:asciiTheme="majorBidi" w:hAnsiTheme="majorBidi" w:cstheme="majorBidi"/>
          <w:sz w:val="30"/>
          <w:szCs w:val="30"/>
        </w:rPr>
        <w:t>1</w:t>
      </w:r>
      <w:r w:rsidR="001111D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A73197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111D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1DA"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="006A30A2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6A30A2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A30A2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762A48" w:rsidRPr="004E11A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6A30A2"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70FE9F4F" w14:textId="09542B88" w:rsidR="004E35C8" w:rsidRPr="004E11A0" w:rsidRDefault="004E35C8" w:rsidP="00F83A2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</w:t>
      </w:r>
      <w:r w:rsidR="00A730EE" w:rsidRPr="004E11A0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จากการวัดมูลค่าใหม่ของส่วนได้เสียใน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ที่ถืออยู่</w:t>
      </w:r>
      <w:r w:rsidR="00A272CC" w:rsidRPr="004E11A0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538B7" w:rsidRPr="004E11A0">
        <w:rPr>
          <w:rFonts w:asciiTheme="majorBidi" w:hAnsiTheme="majorBidi" w:cstheme="majorBidi"/>
          <w:sz w:val="30"/>
          <w:szCs w:val="30"/>
        </w:rPr>
        <w:t xml:space="preserve">30,398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ล้านบาทไปยังกำไรสะสมที่ยังไม่ได้จัดสรร </w:t>
      </w:r>
      <w:r w:rsidRPr="004E11A0">
        <w:rPr>
          <w:rFonts w:asciiTheme="majorBidi" w:hAnsiTheme="majorBidi" w:cstheme="majorBidi"/>
          <w:sz w:val="30"/>
          <w:szCs w:val="30"/>
          <w:cs/>
        </w:rPr>
        <w:t>ผล</w:t>
      </w:r>
      <w:r w:rsidR="00B7698A" w:rsidRPr="004E11A0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จากการวัดมูลค่าใหม่ดังกล่าวเกี่ยวข้องโดยตรงกับธุรกรรมการ</w:t>
      </w:r>
      <w:r w:rsidR="00AA681E" w:rsidRPr="004E11A0">
        <w:rPr>
          <w:rFonts w:asciiTheme="majorBidi" w:hAnsiTheme="majorBidi" w:cstheme="majorBidi" w:hint="cs"/>
          <w:sz w:val="30"/>
          <w:szCs w:val="30"/>
          <w:cs/>
        </w:rPr>
        <w:t>ควบบริษัท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แต่ไม่ได้เป็นรายการที่เกิดขึ้นเป็นประจำ ดังนั้นรายการปรับปรุงเสมือนสำหรับ</w:t>
      </w:r>
      <w:r w:rsidRPr="004E11A0">
        <w:rPr>
          <w:rFonts w:asciiTheme="majorBidi" w:hAnsiTheme="majorBidi" w:cstheme="majorBidi"/>
          <w:sz w:val="30"/>
          <w:szCs w:val="30"/>
          <w:cs/>
        </w:rPr>
        <w:t>ผลกำไร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ดังกล่าวจึงถูกปรับปรุงในงบฐานะการเงินรวมเสมือนเท่านั้น</w:t>
      </w:r>
    </w:p>
    <w:p w14:paraId="298E1435" w14:textId="7CA2A945" w:rsidR="006A30A2" w:rsidRPr="004E11A0" w:rsidRDefault="006A30A2" w:rsidP="006E160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การรับรู้กำไรจากการรวมธุรกิจจำนวน </w:t>
      </w:r>
      <w:r w:rsidR="002538B7" w:rsidRPr="004E11A0">
        <w:rPr>
          <w:rFonts w:asciiTheme="majorBidi" w:hAnsiTheme="majorBidi" w:cstheme="majorBidi"/>
          <w:sz w:val="30"/>
          <w:szCs w:val="30"/>
        </w:rPr>
        <w:t xml:space="preserve">35,563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31E41" w:rsidRPr="004E11A0">
        <w:rPr>
          <w:rFonts w:asciiTheme="majorBidi" w:hAnsiTheme="majorBidi" w:cstheme="majorBidi" w:hint="cs"/>
          <w:sz w:val="30"/>
          <w:szCs w:val="30"/>
          <w:cs/>
        </w:rPr>
        <w:t>ไปยังกำไรสะสมที่ยังไม่ได้จัดสรร ซึ่งอ้างอิงจาก</w:t>
      </w:r>
      <w:r w:rsidR="00780C60"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การปันส่วนราคาซื้อเสมือนในเบื้องต้นจากราคาซื้อโดยประมาณที่เกี่ยวข้องกับ</w:t>
      </w:r>
      <w:r w:rsidR="00780C60"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="00780C60" w:rsidRPr="004E11A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ตามที่ได้ระบุในข้อ </w:t>
      </w:r>
      <w:r w:rsidR="006206F8" w:rsidRPr="004E11A0">
        <w:rPr>
          <w:rFonts w:asciiTheme="majorBidi" w:hAnsiTheme="majorBidi" w:cstheme="majorBidi"/>
          <w:sz w:val="30"/>
          <w:szCs w:val="30"/>
        </w:rPr>
        <w:t>4</w:t>
      </w:r>
      <w:r w:rsidR="00780C60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2147D" w:rsidRPr="004E11A0">
        <w:rPr>
          <w:rFonts w:asciiTheme="majorBidi" w:hAnsiTheme="majorBidi" w:cstheme="majorBidi" w:hint="cs"/>
          <w:sz w:val="30"/>
          <w:szCs w:val="30"/>
          <w:cs/>
        </w:rPr>
        <w:t>ผลกำไรจากการรวมธุรกิจดังกล่าวเกี่ยวข้องโดยตรงกับธุรกรรมการควบบริษัท แต่ไม่ได้เป็นรายการที่เกิดขึ้นเป็นประจำ ดังนั้น รายการปรับปรุงเสมือนสำหรับผลกำไรดังกล่าวจึงถูกปรับปรุงในงบฐานะการเงินรวมเสมือนเท่านั้น</w:t>
      </w:r>
    </w:p>
    <w:p w14:paraId="7F705DB0" w14:textId="77777777" w:rsidR="00AA681E" w:rsidRPr="004E11A0" w:rsidRDefault="00AA681E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4AD48641" w14:textId="1C6BDFA6" w:rsidR="00DE4053" w:rsidRPr="004E11A0" w:rsidRDefault="00630675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45011" w:rsidRPr="004E11A0">
        <w:rPr>
          <w:rFonts w:asciiTheme="majorBidi" w:hAnsiTheme="majorBidi" w:cstheme="majorBidi"/>
          <w:sz w:val="30"/>
          <w:szCs w:val="30"/>
        </w:rPr>
        <w:t>8</w:t>
      </w:r>
      <w:r w:rsidR="00F74F3D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74F3D" w:rsidRPr="004E11A0">
        <w:rPr>
          <w:rFonts w:asciiTheme="majorBidi" w:hAnsiTheme="majorBidi" w:cstheme="majorBidi"/>
          <w:sz w:val="30"/>
          <w:szCs w:val="30"/>
        </w:rPr>
        <w:tab/>
      </w:r>
      <w:r w:rsidR="00F74F3D" w:rsidRPr="004E11A0"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องค์ประกอบอื่นของส่วนของผู้ถือหุ้น</w:t>
      </w:r>
      <w:r w:rsidR="00F74F3D" w:rsidRPr="004E11A0">
        <w:rPr>
          <w:rFonts w:asciiTheme="majorBidi" w:hAnsiTheme="majorBidi" w:cstheme="majorBidi" w:hint="cs"/>
          <w:sz w:val="30"/>
          <w:szCs w:val="30"/>
          <w:cs/>
        </w:rPr>
        <w:t>ที่เกิดจากรายการปรับปรุงใน</w:t>
      </w:r>
      <w:r w:rsidR="00F74F3D" w:rsidRPr="004E11A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3417C5" w:rsidRPr="004E11A0">
        <w:rPr>
          <w:rFonts w:asciiTheme="majorBidi" w:hAnsiTheme="majorBidi" w:cstheme="majorBidi"/>
          <w:sz w:val="30"/>
          <w:szCs w:val="30"/>
        </w:rPr>
        <w:t>9</w:t>
      </w:r>
    </w:p>
    <w:p w14:paraId="1267E9E7" w14:textId="77777777" w:rsidR="006206F8" w:rsidRPr="004E11A0" w:rsidRDefault="006206F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</w:p>
    <w:p w14:paraId="2069E28E" w14:textId="77777777" w:rsidR="00016B86" w:rsidRPr="004E11A0" w:rsidRDefault="0001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F7DC2FB" w14:textId="4EF4CD04" w:rsidR="00EE64A8" w:rsidRPr="004E11A0" w:rsidRDefault="00EE64A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งบกำไรขาดทุน</w:t>
      </w:r>
      <w:r w:rsidR="004D6CF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เบ็ดเสร็จ</w:t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58AF7212" w14:textId="77777777" w:rsidR="000C1564" w:rsidRPr="004E11A0" w:rsidRDefault="000C1564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2F1037C7" w14:textId="6C669351" w:rsidR="00C230DF" w:rsidRPr="004E11A0" w:rsidRDefault="00C230DF" w:rsidP="006E3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45011" w:rsidRPr="004E11A0">
        <w:rPr>
          <w:rFonts w:asciiTheme="majorBidi" w:hAnsiTheme="majorBidi" w:cstheme="majorBidi"/>
          <w:sz w:val="30"/>
          <w:szCs w:val="30"/>
        </w:rPr>
        <w:t>9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การกลับรายการของส่วนแบ่งกำไร</w:t>
      </w:r>
      <w:r w:rsidR="006D6F2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B2E73" w:rsidRPr="004E11A0">
        <w:rPr>
          <w:rFonts w:asciiTheme="majorBidi" w:hAnsiTheme="majorBidi" w:cstheme="majorBidi" w:hint="cs"/>
          <w:sz w:val="30"/>
          <w:szCs w:val="30"/>
          <w:cs/>
        </w:rPr>
        <w:t>ส่วนแบ่ง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กำไรเบ็ดเสร็จของ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6206F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6B2EF7" w:rsidRPr="004E11A0">
        <w:rPr>
          <w:rFonts w:asciiTheme="majorBidi" w:hAnsiTheme="majorBidi" w:cstheme="majorBidi" w:hint="cs"/>
          <w:sz w:val="30"/>
          <w:szCs w:val="30"/>
          <w:cs/>
        </w:rPr>
        <w:t>ได้รับรู้ตามวิธีส่วนได้เสียในงบการเงินรวมในอดีต</w:t>
      </w:r>
    </w:p>
    <w:p w14:paraId="2E131919" w14:textId="77777777" w:rsidR="00C230DF" w:rsidRPr="004E11A0" w:rsidRDefault="00C230DF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rPr>
          <w:rFonts w:asciiTheme="majorBidi" w:hAnsiTheme="majorBidi" w:cstheme="majorBidi"/>
          <w:sz w:val="30"/>
          <w:szCs w:val="30"/>
        </w:rPr>
      </w:pPr>
    </w:p>
    <w:p w14:paraId="19EAD418" w14:textId="0D522354" w:rsidR="00081C03" w:rsidRPr="004E11A0" w:rsidRDefault="00C230DF" w:rsidP="006E3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245011" w:rsidRPr="004E11A0">
        <w:rPr>
          <w:rFonts w:asciiTheme="majorBidi" w:hAnsiTheme="majorBidi" w:cstheme="majorBidi"/>
          <w:sz w:val="30"/>
          <w:szCs w:val="30"/>
        </w:rPr>
        <w:t>10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81C03" w:rsidRPr="004E11A0">
        <w:rPr>
          <w:rFonts w:asciiTheme="majorBidi" w:hAnsiTheme="majorBidi" w:cstheme="majorBidi" w:hint="cs"/>
          <w:sz w:val="30"/>
          <w:szCs w:val="30"/>
          <w:cs/>
        </w:rPr>
        <w:t>รับรู้การลดลงของส่วนแบ่งกำไรจากเงินลงทุนใน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B01AF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81C03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ผลมาจากค่าตัดจำหน่ายที่เพิ่มขึ้นจากการรับรู้มูลค่ายุติธรรมของสินทรัพย์ที่ไม่มีตัวตนที่ระบุได้ ตามที่ได้ระบุใน</w:t>
      </w:r>
      <w:r w:rsidR="00081C03" w:rsidRPr="004E11A0">
        <w:rPr>
          <w:rFonts w:asciiTheme="majorBidi" w:hAnsiTheme="majorBidi" w:cstheme="majorBidi"/>
          <w:sz w:val="30"/>
          <w:szCs w:val="30"/>
          <w:cs/>
        </w:rPr>
        <w:t>ข้อ</w:t>
      </w:r>
      <w:r w:rsidR="00081C03" w:rsidRPr="004E11A0">
        <w:rPr>
          <w:rFonts w:asciiTheme="majorBidi" w:hAnsiTheme="majorBidi" w:cstheme="majorBidi"/>
          <w:sz w:val="30"/>
          <w:szCs w:val="30"/>
        </w:rPr>
        <w:t xml:space="preserve"> 4</w:t>
      </w:r>
    </w:p>
    <w:bookmarkEnd w:id="5"/>
    <w:p w14:paraId="4FA3339C" w14:textId="78840595" w:rsidR="00AB3954" w:rsidRPr="004E11A0" w:rsidRDefault="00AB3954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rPr>
          <w:rFonts w:asciiTheme="majorBidi" w:hAnsiTheme="majorBidi" w:cstheme="majorBidi"/>
          <w:sz w:val="30"/>
          <w:szCs w:val="30"/>
        </w:rPr>
      </w:pPr>
    </w:p>
    <w:p w14:paraId="458601B6" w14:textId="36988900" w:rsidR="00FE2435" w:rsidRPr="004E11A0" w:rsidRDefault="00E75EBC" w:rsidP="005F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5.1</w:t>
      </w:r>
      <w:r w:rsidR="00245011" w:rsidRPr="004E11A0">
        <w:rPr>
          <w:rFonts w:asciiTheme="majorBidi" w:hAnsiTheme="majorBidi" w:cstheme="majorBidi"/>
          <w:sz w:val="30"/>
          <w:szCs w:val="30"/>
        </w:rPr>
        <w:t>1</w:t>
      </w:r>
      <w:r w:rsidR="00061055" w:rsidRPr="004E11A0">
        <w:rPr>
          <w:rFonts w:asciiTheme="majorBidi" w:hAnsiTheme="majorBidi" w:cstheme="majorBidi"/>
          <w:sz w:val="30"/>
          <w:szCs w:val="30"/>
        </w:rPr>
        <w:tab/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  <w:r w:rsidR="00D94201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="00CC781A" w:rsidRPr="004E11A0">
        <w:rPr>
          <w:rFonts w:asciiTheme="majorBidi" w:hAnsiTheme="majorBidi" w:cstheme="majorBidi" w:hint="cs"/>
          <w:sz w:val="30"/>
          <w:szCs w:val="30"/>
          <w:cs/>
        </w:rPr>
        <w:t>และปรับลด</w:t>
      </w:r>
      <w:r w:rsidR="00977194" w:rsidRPr="004E11A0">
        <w:rPr>
          <w:rFonts w:asciiTheme="majorBidi" w:eastAsia="Times New Roman" w:hAnsiTheme="majorBidi" w:cstheme="majorBidi" w:hint="cs"/>
          <w:sz w:val="30"/>
          <w:szCs w:val="30"/>
          <w:cs/>
        </w:rPr>
        <w:t>ส่วนที่เป็นของผู้ถือหุ้นของบริษัทใหม่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ที่แสดงในข้อมูลทางการเงินรวมเสมือน</w:t>
      </w:r>
      <w:r w:rsidR="009E4A35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คำนวณจากกำไร</w:t>
      </w:r>
      <w:r w:rsidR="00D94201" w:rsidRPr="004E11A0">
        <w:rPr>
          <w:rFonts w:asciiTheme="majorBidi" w:hAnsiTheme="majorBidi" w:cstheme="majorBidi" w:hint="cs"/>
          <w:sz w:val="30"/>
          <w:szCs w:val="30"/>
          <w:cs/>
        </w:rPr>
        <w:t>เสมือนที่เป็นส่วนของ</w:t>
      </w:r>
      <w:r w:rsidR="0022145C" w:rsidRPr="004E11A0">
        <w:rPr>
          <w:rFonts w:asciiTheme="majorBidi" w:hAnsiTheme="majorBidi" w:cstheme="majorBidi" w:hint="cs"/>
          <w:sz w:val="30"/>
          <w:szCs w:val="30"/>
          <w:cs/>
        </w:rPr>
        <w:t>บริษัทให</w:t>
      </w:r>
      <w:r w:rsidR="00977194" w:rsidRPr="004E11A0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01319D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CC7DE1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42FCB" w:rsidRPr="004E11A0">
        <w:rPr>
          <w:rFonts w:asciiTheme="majorBidi" w:hAnsiTheme="majorBidi" w:cstheme="majorBidi" w:hint="cs"/>
          <w:sz w:val="30"/>
          <w:szCs w:val="30"/>
          <w:cs/>
        </w:rPr>
        <w:t>หารด้วย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จำนวนหุ้นสามัญ</w:t>
      </w:r>
      <w:r w:rsidR="002C08EE" w:rsidRPr="004E11A0">
        <w:rPr>
          <w:rFonts w:asciiTheme="majorBidi" w:hAnsiTheme="majorBidi" w:cstheme="majorBidi" w:hint="cs"/>
          <w:sz w:val="30"/>
          <w:szCs w:val="30"/>
          <w:cs/>
        </w:rPr>
        <w:t>ที่บริษัทใหม่</w:t>
      </w:r>
      <w:r w:rsidR="002C08EE" w:rsidRPr="004E11A0">
        <w:rPr>
          <w:rFonts w:asciiTheme="majorBidi" w:hAnsiTheme="majorBidi" w:cstheme="majorBidi"/>
          <w:sz w:val="30"/>
          <w:szCs w:val="30"/>
          <w:cs/>
        </w:rPr>
        <w:t>จะจัดสรรให้แก่</w:t>
      </w:r>
      <w:r w:rsidR="005B05AA" w:rsidRPr="004E11A0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5B05AA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444C0B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โดยกำไรต่อหุ้นเสมือนขั้นพื้นฐาน</w:t>
      </w:r>
      <w:r w:rsidR="007C2451" w:rsidRPr="004E11A0">
        <w:rPr>
          <w:rFonts w:asciiTheme="majorBidi" w:hAnsiTheme="majorBidi" w:cstheme="majorBidi" w:hint="cs"/>
          <w:sz w:val="30"/>
          <w:szCs w:val="30"/>
          <w:cs/>
        </w:rPr>
        <w:t>และปรับลด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195770" w:rsidRPr="004E11A0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การคำนวณดังนี้</w:t>
      </w:r>
    </w:p>
    <w:p w14:paraId="07B75E23" w14:textId="77777777" w:rsidR="005F5CFC" w:rsidRPr="004E11A0" w:rsidRDefault="005F5CFC" w:rsidP="005F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350"/>
        <w:gridCol w:w="273"/>
      </w:tblGrid>
      <w:tr w:rsidR="003F5912" w:rsidRPr="004E11A0" w14:paraId="05A77FAE" w14:textId="77777777" w:rsidTr="005F5CFC">
        <w:tc>
          <w:tcPr>
            <w:tcW w:w="5580" w:type="dxa"/>
          </w:tcPr>
          <w:p w14:paraId="44C62F16" w14:textId="77777777" w:rsidR="003F5912" w:rsidRPr="004E11A0" w:rsidRDefault="003F5912" w:rsidP="008A7BB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93EE8" w14:textId="77777777" w:rsidR="003F5912" w:rsidRPr="004E11A0" w:rsidRDefault="003F5912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4"/>
            <w:vAlign w:val="bottom"/>
          </w:tcPr>
          <w:p w14:paraId="3239EE42" w14:textId="076F7179" w:rsidR="003F5912" w:rsidRPr="004E11A0" w:rsidRDefault="003F5912" w:rsidP="00796AE2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ปีสิ้นสุดวันที่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2049A" w:rsidRPr="004E11A0" w14:paraId="248BB18A" w14:textId="77777777" w:rsidTr="005F5CFC">
        <w:tc>
          <w:tcPr>
            <w:tcW w:w="5580" w:type="dxa"/>
          </w:tcPr>
          <w:p w14:paraId="05D9F8D3" w14:textId="77777777" w:rsidR="0042049A" w:rsidRPr="004E11A0" w:rsidRDefault="0042049A" w:rsidP="008A7BB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B7C7D" w14:textId="77777777" w:rsidR="0042049A" w:rsidRPr="004E11A0" w:rsidRDefault="0042049A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4F1703" w14:textId="54993C28" w:rsidR="0042049A" w:rsidRPr="004E11A0" w:rsidRDefault="0042049A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19ADB7" w14:textId="77777777" w:rsidR="0042049A" w:rsidRPr="004E11A0" w:rsidRDefault="0042049A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5385FA" w14:textId="1DAC893D" w:rsidR="0042049A" w:rsidRPr="004E11A0" w:rsidRDefault="0042049A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  <w:vAlign w:val="bottom"/>
          </w:tcPr>
          <w:p w14:paraId="28479500" w14:textId="77777777" w:rsidR="0042049A" w:rsidRPr="004E11A0" w:rsidRDefault="0042049A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08FE" w:rsidRPr="004E11A0" w14:paraId="45FF0245" w14:textId="77777777" w:rsidTr="005F5CFC">
        <w:tc>
          <w:tcPr>
            <w:tcW w:w="5580" w:type="dxa"/>
          </w:tcPr>
          <w:p w14:paraId="1E26BF78" w14:textId="77777777" w:rsidR="004D08FE" w:rsidRPr="004E11A0" w:rsidRDefault="004D08FE" w:rsidP="008A7BB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8C2B3F" w14:textId="77777777" w:rsidR="004D08FE" w:rsidRPr="004E11A0" w:rsidRDefault="004D08FE" w:rsidP="008A7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4"/>
          </w:tcPr>
          <w:p w14:paraId="23EF68B0" w14:textId="77777777" w:rsidR="004D08FE" w:rsidRPr="004E11A0" w:rsidRDefault="004D08FE" w:rsidP="008A7BB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049A" w:rsidRPr="004E11A0" w14:paraId="077EFEBB" w14:textId="77777777" w:rsidTr="005F5CFC">
        <w:tc>
          <w:tcPr>
            <w:tcW w:w="5580" w:type="dxa"/>
          </w:tcPr>
          <w:p w14:paraId="6306EA14" w14:textId="1AE6FF33" w:rsidR="0042049A" w:rsidRPr="004E11A0" w:rsidRDefault="0042049A" w:rsidP="00582C4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กำไรเสมือนที่เป็นส่วนของบริษัทใหม่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4EF961" w14:textId="77777777" w:rsidR="0042049A" w:rsidRPr="004E11A0" w:rsidRDefault="0042049A" w:rsidP="00582C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D8C8A22" w14:textId="7DA11BA0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21,383</w:t>
            </w:r>
          </w:p>
        </w:tc>
        <w:tc>
          <w:tcPr>
            <w:tcW w:w="270" w:type="dxa"/>
          </w:tcPr>
          <w:p w14:paraId="1251F596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FC1B83C" w14:textId="0915545C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17,923</w:t>
            </w:r>
          </w:p>
        </w:tc>
        <w:tc>
          <w:tcPr>
            <w:tcW w:w="273" w:type="dxa"/>
          </w:tcPr>
          <w:p w14:paraId="05C59FE8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9A" w:rsidRPr="004E11A0" w14:paraId="3E94D353" w14:textId="77777777" w:rsidTr="005F5CFC">
        <w:tc>
          <w:tcPr>
            <w:tcW w:w="5580" w:type="dxa"/>
          </w:tcPr>
          <w:p w14:paraId="2DFF08ED" w14:textId="77777777" w:rsidR="0042049A" w:rsidRPr="004E11A0" w:rsidRDefault="0042049A" w:rsidP="00582C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64065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13DED3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A4B7E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6E1236F" w14:textId="5609A1A0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6190A68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9A" w:rsidRPr="004E11A0" w14:paraId="4EDDFBCD" w14:textId="77777777" w:rsidTr="005F5CFC">
        <w:tc>
          <w:tcPr>
            <w:tcW w:w="5580" w:type="dxa"/>
          </w:tcPr>
          <w:p w14:paraId="6E7BDFAE" w14:textId="4C6E6C4C" w:rsidR="0042049A" w:rsidRPr="004E11A0" w:rsidRDefault="0042049A" w:rsidP="00582C4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จํานวนห</w:t>
            </w:r>
            <w:r w:rsidRPr="004E11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นสามัญ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ที่บริษัทใหม่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จะจัดสรร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ให้แก่ผู้ถือหุ้นของกัลฟ์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ล้านหุ้น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410FD2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E888831" w14:textId="6D3845DA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  <w:t>14,940</w:t>
            </w:r>
          </w:p>
        </w:tc>
        <w:tc>
          <w:tcPr>
            <w:tcW w:w="270" w:type="dxa"/>
          </w:tcPr>
          <w:p w14:paraId="00565F6B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808BDA2" w14:textId="38F3E9A0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  <w:t>14,940</w:t>
            </w:r>
          </w:p>
        </w:tc>
        <w:tc>
          <w:tcPr>
            <w:tcW w:w="273" w:type="dxa"/>
          </w:tcPr>
          <w:p w14:paraId="625FE197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9A" w:rsidRPr="004E11A0" w14:paraId="2CC35522" w14:textId="77777777" w:rsidTr="005F5CFC">
        <w:tc>
          <w:tcPr>
            <w:tcW w:w="5580" w:type="dxa"/>
          </w:tcPr>
          <w:p w14:paraId="3511D265" w14:textId="192B22E4" w:rsidR="0042049A" w:rsidRPr="004E11A0" w:rsidRDefault="0042049A" w:rsidP="00582C4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C14E40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6DE993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11BB8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E3B3C3" w14:textId="494CC9A8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373F065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49A" w:rsidRPr="004E11A0" w14:paraId="2635FD14" w14:textId="77777777" w:rsidTr="005F5CFC">
        <w:tc>
          <w:tcPr>
            <w:tcW w:w="5580" w:type="dxa"/>
          </w:tcPr>
          <w:p w14:paraId="5CA5D583" w14:textId="6E2C807B" w:rsidR="0042049A" w:rsidRPr="004E11A0" w:rsidRDefault="0042049A" w:rsidP="00582C4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กําไรต่อห</w:t>
            </w:r>
            <w:r w:rsidRPr="004E11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</w:t>
            </w:r>
            <w:r w:rsidRPr="004E11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เสมือนขั้นพื้</w:t>
            </w: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นฐาน</w:t>
            </w:r>
            <w:r w:rsidRPr="004E11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และปรับลด</w:t>
            </w:r>
            <w:r w:rsidRPr="004E11A0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4E11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ส่วนที่เป็นของผู้ถือหุ้นของบริษัทใหม่ </w:t>
            </w:r>
            <w:r w:rsidRPr="004E11A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4E11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4E11A0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4E11A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0FCEC76" w14:textId="77777777" w:rsidR="0042049A" w:rsidRPr="004E11A0" w:rsidRDefault="0042049A" w:rsidP="00582C4C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C2745E7" w14:textId="5F9E0EDC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1.43</w:t>
            </w:r>
          </w:p>
        </w:tc>
        <w:tc>
          <w:tcPr>
            <w:tcW w:w="270" w:type="dxa"/>
          </w:tcPr>
          <w:p w14:paraId="63BDCF66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085DF5" w14:textId="3E5526C9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1.20</w:t>
            </w:r>
          </w:p>
        </w:tc>
        <w:tc>
          <w:tcPr>
            <w:tcW w:w="273" w:type="dxa"/>
          </w:tcPr>
          <w:p w14:paraId="760959D7" w14:textId="77777777" w:rsidR="0042049A" w:rsidRPr="004E11A0" w:rsidRDefault="0042049A" w:rsidP="00582C4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F75C9A9" w14:textId="77777777" w:rsidR="00310D1E" w:rsidRPr="004E11A0" w:rsidRDefault="00310D1E" w:rsidP="003D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</w:p>
    <w:p w14:paraId="7DA90F4A" w14:textId="01D64AD0" w:rsidR="005864EB" w:rsidRPr="004E11A0" w:rsidRDefault="00ED73DA" w:rsidP="0077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color w:val="FF0000"/>
          <w:sz w:val="30"/>
          <w:szCs w:val="30"/>
        </w:rPr>
        <w:br w:type="page"/>
      </w:r>
    </w:p>
    <w:p w14:paraId="5CA81A49" w14:textId="623A44E8" w:rsidR="003D3A4F" w:rsidRPr="004E11A0" w:rsidRDefault="007724F3" w:rsidP="0013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E5678F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73DA" w:rsidRPr="004E11A0">
        <w:rPr>
          <w:rFonts w:asciiTheme="majorBidi" w:hAnsiTheme="majorBidi" w:cstheme="majorBidi"/>
          <w:b/>
          <w:bCs/>
          <w:sz w:val="30"/>
          <w:szCs w:val="30"/>
          <w:cs/>
        </w:rPr>
        <w:t>รายการปรับปรุงของข้อมูลทางการเงินรวมเสมือน</w:t>
      </w:r>
    </w:p>
    <w:p w14:paraId="647491DC" w14:textId="712C0E3C" w:rsidR="00A57204" w:rsidRPr="004E11A0" w:rsidRDefault="000D242A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ab/>
      </w:r>
      <w:r w:rsidR="007724F3" w:rsidRPr="004E11A0">
        <w:rPr>
          <w:rFonts w:asciiTheme="majorBidi" w:hAnsiTheme="majorBidi" w:cstheme="majorBidi"/>
          <w:sz w:val="30"/>
          <w:szCs w:val="30"/>
        </w:rPr>
        <w:t>6</w:t>
      </w:r>
      <w:r w:rsidR="00A57204" w:rsidRPr="004E11A0">
        <w:rPr>
          <w:rFonts w:asciiTheme="majorBidi" w:hAnsiTheme="majorBidi" w:cstheme="majorBidi"/>
          <w:sz w:val="30"/>
          <w:szCs w:val="30"/>
        </w:rPr>
        <w:t xml:space="preserve">.1     </w:t>
      </w:r>
      <w:r w:rsidR="00A57204"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="00A57204" w:rsidRPr="004E11A0">
        <w:rPr>
          <w:rFonts w:asciiTheme="majorBidi" w:hAnsiTheme="majorBidi" w:cstheme="majorBidi"/>
          <w:sz w:val="30"/>
          <w:szCs w:val="30"/>
        </w:rPr>
        <w:t>3</w:t>
      </w:r>
      <w:r w:rsidR="009041F0" w:rsidRPr="004E11A0">
        <w:rPr>
          <w:rFonts w:asciiTheme="majorBidi" w:hAnsiTheme="majorBidi" w:cstheme="majorBidi"/>
          <w:sz w:val="30"/>
          <w:szCs w:val="30"/>
        </w:rPr>
        <w:t>1</w:t>
      </w:r>
      <w:r w:rsidR="00A57204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9041F0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A57204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7204" w:rsidRPr="004E11A0">
        <w:rPr>
          <w:rFonts w:asciiTheme="majorBidi" w:hAnsiTheme="majorBidi" w:cstheme="majorBidi"/>
          <w:sz w:val="30"/>
          <w:szCs w:val="30"/>
        </w:rPr>
        <w:t>2567</w:t>
      </w:r>
    </w:p>
    <w:p w14:paraId="670C9097" w14:textId="77777777" w:rsidR="00A57204" w:rsidRPr="004E11A0" w:rsidRDefault="00A57204" w:rsidP="00A5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F0677B" w:rsidRPr="004E11A0" w14:paraId="49FA56B8" w14:textId="77777777" w:rsidTr="00A85142">
        <w:trPr>
          <w:cantSplit/>
          <w:trHeight w:val="92"/>
        </w:trPr>
        <w:tc>
          <w:tcPr>
            <w:tcW w:w="3150" w:type="dxa"/>
          </w:tcPr>
          <w:p w14:paraId="6813F1BB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9CC73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02D7CF5" w14:textId="1340CB74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4C1F9DAB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530F37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37B6103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BA0B743" w14:textId="4F457420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0FA37E0D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CA308F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D0688D1" w14:textId="4DB5B23E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1EBB84EE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E7717C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EC7A4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F95F6A" w14:textId="5B060806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8CE3647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8FB7A8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053AA7" w14:textId="61EDA2E9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45A7F1FC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9CD09B5" w14:textId="44170932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กลุ่มบริษัทใหม่ข้อมูลทางการเงินเสมือน</w:t>
            </w:r>
          </w:p>
        </w:tc>
      </w:tr>
      <w:tr w:rsidR="00A57204" w:rsidRPr="004E11A0" w14:paraId="6D6BC5CF" w14:textId="77777777" w:rsidTr="009B2125">
        <w:trPr>
          <w:cantSplit/>
          <w:trHeight w:val="110"/>
        </w:trPr>
        <w:tc>
          <w:tcPr>
            <w:tcW w:w="3150" w:type="dxa"/>
          </w:tcPr>
          <w:p w14:paraId="23DDB553" w14:textId="77777777" w:rsidR="00A57204" w:rsidRPr="004E11A0" w:rsidRDefault="00A57204" w:rsidP="00215A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B81FAE3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02" w:type="dxa"/>
            <w:gridSpan w:val="9"/>
          </w:tcPr>
          <w:p w14:paraId="14827FC1" w14:textId="77777777" w:rsidR="00A57204" w:rsidRPr="004E11A0" w:rsidRDefault="00A57204" w:rsidP="005E4F6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A57204" w:rsidRPr="004E11A0" w14:paraId="55F67F17" w14:textId="77777777" w:rsidTr="00A85142">
        <w:trPr>
          <w:cantSplit/>
          <w:trHeight w:val="20"/>
        </w:trPr>
        <w:tc>
          <w:tcPr>
            <w:tcW w:w="3150" w:type="dxa"/>
          </w:tcPr>
          <w:p w14:paraId="5A9086F7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759699CE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D97592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24383BC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3218BFB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903D70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35C0B6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D2DE6DA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4FE05D9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03328B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35AD572F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B2125" w:rsidRPr="004E11A0" w14:paraId="5B6FD462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6C76671A" w14:textId="77777777" w:rsidR="00CB2B38" w:rsidRPr="004E11A0" w:rsidRDefault="00CB2B38" w:rsidP="00CB2B3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155E30CE" w14:textId="77777777" w:rsidR="00CB2B38" w:rsidRPr="004E11A0" w:rsidRDefault="00CB2B38" w:rsidP="00CB2B3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9831917" w14:textId="080C74D5" w:rsidR="00CB2B38" w:rsidRPr="004E11A0" w:rsidRDefault="00B37650" w:rsidP="00CB2B3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34,104,338</w:t>
            </w:r>
          </w:p>
        </w:tc>
        <w:tc>
          <w:tcPr>
            <w:tcW w:w="180" w:type="dxa"/>
          </w:tcPr>
          <w:p w14:paraId="1566616C" w14:textId="1923E56F" w:rsidR="00CB2B38" w:rsidRPr="004E11A0" w:rsidRDefault="00CB2B38" w:rsidP="00CB2B3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3B42C73" w14:textId="1A3C2791" w:rsidR="00CB2B38" w:rsidRPr="004E11A0" w:rsidRDefault="005953EC" w:rsidP="004B77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1,318,020</w:t>
            </w:r>
          </w:p>
        </w:tc>
        <w:tc>
          <w:tcPr>
            <w:tcW w:w="180" w:type="dxa"/>
            <w:vAlign w:val="bottom"/>
          </w:tcPr>
          <w:p w14:paraId="021A04CF" w14:textId="77777777" w:rsidR="00CB2B38" w:rsidRPr="004E11A0" w:rsidRDefault="00CB2B38" w:rsidP="00CB2B3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B372230" w14:textId="51266CEA" w:rsidR="00CB2B38" w:rsidRPr="004E11A0" w:rsidRDefault="00CB2B38" w:rsidP="00CB2B3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5.2</w:t>
            </w:r>
          </w:p>
        </w:tc>
        <w:tc>
          <w:tcPr>
            <w:tcW w:w="180" w:type="dxa"/>
            <w:vAlign w:val="bottom"/>
          </w:tcPr>
          <w:p w14:paraId="4D274CA1" w14:textId="77777777" w:rsidR="00CB2B38" w:rsidRPr="004E11A0" w:rsidRDefault="00CB2B38" w:rsidP="00CB2B3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7B38803" w14:textId="3420B9D5" w:rsidR="00CB2B38" w:rsidRPr="004E11A0" w:rsidRDefault="003844CB" w:rsidP="003A44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F412B" w:rsidRPr="004E11A0">
              <w:rPr>
                <w:rFonts w:asciiTheme="majorBidi" w:hAnsiTheme="majorBidi" w:cstheme="majorBidi"/>
                <w:sz w:val="22"/>
                <w:szCs w:val="22"/>
              </w:rPr>
              <w:t>7,594,32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8)</w:t>
            </w:r>
          </w:p>
        </w:tc>
        <w:tc>
          <w:tcPr>
            <w:tcW w:w="180" w:type="dxa"/>
            <w:vAlign w:val="bottom"/>
          </w:tcPr>
          <w:p w14:paraId="3D75DEE4" w14:textId="21ADA5E1" w:rsidR="00CB2B38" w:rsidRPr="004E11A0" w:rsidRDefault="00CB2B38" w:rsidP="00CB2B3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DF497C8" w14:textId="0712FF9A" w:rsidR="00CB2B38" w:rsidRPr="004E11A0" w:rsidRDefault="00F3051C" w:rsidP="00CB2B3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27,828,030</w:t>
            </w:r>
          </w:p>
        </w:tc>
      </w:tr>
      <w:tr w:rsidR="00F3051C" w:rsidRPr="004E11A0" w14:paraId="7F925AC9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6C338FD6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เงินฝากสถาบันการเงินระยะสั้น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ที่ใช้เป็นหลักประกัน</w:t>
            </w:r>
          </w:p>
        </w:tc>
        <w:tc>
          <w:tcPr>
            <w:tcW w:w="180" w:type="dxa"/>
          </w:tcPr>
          <w:p w14:paraId="1121F596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D7443F" w14:textId="4BA5C886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6,109,122</w:t>
            </w:r>
          </w:p>
        </w:tc>
        <w:tc>
          <w:tcPr>
            <w:tcW w:w="180" w:type="dxa"/>
            <w:vAlign w:val="bottom"/>
          </w:tcPr>
          <w:p w14:paraId="03620D0B" w14:textId="6E98B892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9AFE8A" w14:textId="7BC93AE1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C23E007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7565BF7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712CA07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6DD4A54" w14:textId="6DB1EC6D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27965EA" w14:textId="72AE4481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6477CFB" w14:textId="10259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6,109,122</w:t>
            </w:r>
          </w:p>
        </w:tc>
      </w:tr>
      <w:tr w:rsidR="00F3051C" w:rsidRPr="004E11A0" w14:paraId="284F0C7A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2CB1CB4B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3BD0D7BC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F118D1" w14:textId="35FF02E8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18,777,653</w:t>
            </w:r>
          </w:p>
        </w:tc>
        <w:tc>
          <w:tcPr>
            <w:tcW w:w="180" w:type="dxa"/>
            <w:vAlign w:val="bottom"/>
          </w:tcPr>
          <w:p w14:paraId="1D51FBBF" w14:textId="21DA61D2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337E7D" w14:textId="71E4C046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B8872C6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CA80F63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66333BE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6C4AD5B" w14:textId="5DC7FD7E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3B51C6" w14:textId="6BB34E5B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BD1158" w14:textId="17B542AA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18,777,653</w:t>
            </w:r>
          </w:p>
        </w:tc>
      </w:tr>
      <w:tr w:rsidR="00F3051C" w:rsidRPr="004E11A0" w14:paraId="49968435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7B9E5DF0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</w:tcPr>
          <w:p w14:paraId="0586B42E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BB0315" w14:textId="08E558A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2,377,926</w:t>
            </w:r>
          </w:p>
        </w:tc>
        <w:tc>
          <w:tcPr>
            <w:tcW w:w="180" w:type="dxa"/>
            <w:vAlign w:val="bottom"/>
          </w:tcPr>
          <w:p w14:paraId="70720335" w14:textId="26677974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F20C80" w14:textId="6147003D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0D67B44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F43C7B3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65122B9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AE076C" w14:textId="5C54BA31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C5F8983" w14:textId="1541B300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2B20D0" w14:textId="533F1158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2,377,926</w:t>
            </w:r>
          </w:p>
        </w:tc>
      </w:tr>
      <w:tr w:rsidR="00F3051C" w:rsidRPr="004E11A0" w14:paraId="47D3B7A6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2E5ACB62" w14:textId="0547F3A6" w:rsidR="00F3051C" w:rsidRPr="004E11A0" w:rsidRDefault="002C6604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6C39382E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2D24C9" w14:textId="13CEF0DB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4,752,178</w:t>
            </w:r>
          </w:p>
        </w:tc>
        <w:tc>
          <w:tcPr>
            <w:tcW w:w="180" w:type="dxa"/>
            <w:vAlign w:val="bottom"/>
          </w:tcPr>
          <w:p w14:paraId="60E91865" w14:textId="7F8B0555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59D1AD" w14:textId="080431B8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8,073</w:t>
            </w:r>
          </w:p>
        </w:tc>
        <w:tc>
          <w:tcPr>
            <w:tcW w:w="180" w:type="dxa"/>
            <w:vAlign w:val="bottom"/>
          </w:tcPr>
          <w:p w14:paraId="35CDC4C5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2029B20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905E122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19AAC44" w14:textId="3977C776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5CFA185" w14:textId="40E003ED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974259D" w14:textId="2B469745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4,760,251</w:t>
            </w:r>
          </w:p>
        </w:tc>
      </w:tr>
      <w:tr w:rsidR="00F3051C" w:rsidRPr="004E11A0" w14:paraId="57D61330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20393D50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EF1F004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91AE02" w14:textId="61E27912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1,059,635</w:t>
            </w:r>
          </w:p>
        </w:tc>
        <w:tc>
          <w:tcPr>
            <w:tcW w:w="180" w:type="dxa"/>
            <w:vAlign w:val="bottom"/>
          </w:tcPr>
          <w:p w14:paraId="19CD536D" w14:textId="7D7AAD22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06481F" w14:textId="38C2F221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D09D110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CA619C5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B3774EF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98DAA8C" w14:textId="432BD5A8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AD49FC5" w14:textId="2CEA009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A01F30E" w14:textId="530E73E0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1,059,635</w:t>
            </w:r>
          </w:p>
        </w:tc>
      </w:tr>
      <w:tr w:rsidR="00F3051C" w:rsidRPr="004E11A0" w14:paraId="13541B5A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4AAAEDA1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1A6B277C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D68C67" w14:textId="78CAC844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3,179,588</w:t>
            </w:r>
          </w:p>
        </w:tc>
        <w:tc>
          <w:tcPr>
            <w:tcW w:w="180" w:type="dxa"/>
            <w:vAlign w:val="bottom"/>
          </w:tcPr>
          <w:p w14:paraId="10D5026B" w14:textId="5D75CAB9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CA82C9" w14:textId="76AE7372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083089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F3AD799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F6E1500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D2863C4" w14:textId="03B05511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188039C" w14:textId="2576E76D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9FF545C" w14:textId="0C7520C5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3,179,588</w:t>
            </w:r>
          </w:p>
        </w:tc>
      </w:tr>
      <w:tr w:rsidR="00F3051C" w:rsidRPr="004E11A0" w14:paraId="282BB9A3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1CA9FB94" w14:textId="77777777" w:rsidR="00F3051C" w:rsidRPr="004E11A0" w:rsidRDefault="00F3051C" w:rsidP="00F3051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402512DD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5187AB" w14:textId="06FBE966" w:rsidR="00F3051C" w:rsidRPr="004E11A0" w:rsidRDefault="0053699B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99B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F3051C"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sz w:val="22"/>
                <w:szCs w:val="22"/>
              </w:rPr>
              <w:t>086</w:t>
            </w:r>
            <w:r w:rsidR="00F3051C"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sz w:val="22"/>
                <w:szCs w:val="22"/>
              </w:rPr>
              <w:t>195</w:t>
            </w:r>
          </w:p>
        </w:tc>
        <w:tc>
          <w:tcPr>
            <w:tcW w:w="180" w:type="dxa"/>
            <w:vAlign w:val="bottom"/>
          </w:tcPr>
          <w:p w14:paraId="77CE8DB9" w14:textId="57C96FC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1FF3E8" w14:textId="64F656E9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DCF54E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5BB8C00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6F6AD99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6E9900" w14:textId="1EBC2826" w:rsidR="00F3051C" w:rsidRPr="004E11A0" w:rsidRDefault="00F3051C" w:rsidP="00F3051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DF08DB6" w14:textId="0E68AFBE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0794A7E" w14:textId="6923D458" w:rsidR="00F3051C" w:rsidRPr="004E11A0" w:rsidRDefault="0053699B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3699B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F3051C"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sz w:val="22"/>
                <w:szCs w:val="22"/>
              </w:rPr>
              <w:t>086</w:t>
            </w:r>
            <w:r w:rsidR="00F3051C"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sz w:val="22"/>
                <w:szCs w:val="22"/>
              </w:rPr>
              <w:t>195</w:t>
            </w:r>
          </w:p>
        </w:tc>
      </w:tr>
      <w:tr w:rsidR="00F3051C" w:rsidRPr="004E11A0" w14:paraId="7009BF01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307D7157" w14:textId="77777777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5771E940" w14:textId="77777777" w:rsidR="00F3051C" w:rsidRPr="004E11A0" w:rsidRDefault="00F3051C" w:rsidP="00F3051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2380" w14:textId="6D8E6F56" w:rsidR="00F3051C" w:rsidRPr="004E11A0" w:rsidRDefault="0053699B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71</w:t>
            </w:r>
            <w:r w:rsidR="00F3051C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446</w:t>
            </w:r>
            <w:r w:rsidR="00F3051C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635</w:t>
            </w:r>
          </w:p>
        </w:tc>
        <w:tc>
          <w:tcPr>
            <w:tcW w:w="180" w:type="dxa"/>
            <w:vAlign w:val="bottom"/>
          </w:tcPr>
          <w:p w14:paraId="6174CAE0" w14:textId="60901806" w:rsidR="00F3051C" w:rsidRPr="004E11A0" w:rsidRDefault="00F3051C" w:rsidP="00F3051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7EA5C" w14:textId="55CA577C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1,326,093</w:t>
            </w:r>
          </w:p>
        </w:tc>
        <w:tc>
          <w:tcPr>
            <w:tcW w:w="180" w:type="dxa"/>
            <w:vAlign w:val="bottom"/>
          </w:tcPr>
          <w:p w14:paraId="5706B658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78E2F87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4C2148C" w14:textId="77777777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B3C25" w14:textId="0EBFD811" w:rsidR="00F3051C" w:rsidRPr="004E11A0" w:rsidRDefault="00F3051C" w:rsidP="00F3051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(7,594,328)</w:t>
            </w:r>
          </w:p>
        </w:tc>
        <w:tc>
          <w:tcPr>
            <w:tcW w:w="180" w:type="dxa"/>
            <w:vAlign w:val="bottom"/>
          </w:tcPr>
          <w:p w14:paraId="525EFF87" w14:textId="07D63AF6" w:rsidR="00F3051C" w:rsidRPr="004E11A0" w:rsidRDefault="00F3051C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BEB4" w14:textId="6CD8C135" w:rsidR="00F3051C" w:rsidRPr="004E11A0" w:rsidRDefault="0053699B" w:rsidP="00F3051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65</w:t>
            </w:r>
            <w:r w:rsidR="00F3051C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178</w:t>
            </w:r>
            <w:r w:rsidR="00F3051C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53699B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400</w:t>
            </w:r>
          </w:p>
        </w:tc>
      </w:tr>
      <w:tr w:rsidR="00DE35BA" w:rsidRPr="004E11A0" w14:paraId="3B6CE85B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40F16B5F" w14:textId="77777777" w:rsidR="00DE35BA" w:rsidRPr="004E11A0" w:rsidRDefault="00DE35BA" w:rsidP="00DE35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B0E578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FEACA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BEF1B8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4BEB5E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369178F3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05D9C93D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0F09DD2A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7649FC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3D010517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B2D1433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DE35BA" w:rsidRPr="004E11A0" w14:paraId="67A5EBA1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5C1AC067" w14:textId="77777777" w:rsidR="00DE35BA" w:rsidRPr="004E11A0" w:rsidRDefault="00DE35BA" w:rsidP="00DE35B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095404FD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7502204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5F7ED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29751E55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0D19778D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250C1971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5C38C6E3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932CD35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7CF71C74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2F0B82CE" w14:textId="77777777" w:rsidR="00DE35BA" w:rsidRPr="004E11A0" w:rsidRDefault="00DE35BA" w:rsidP="00DE35B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CD5E97" w:rsidRPr="004E11A0" w14:paraId="3AD6032B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634D74AD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2D81EDFC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93ADEB" w14:textId="3762B9AB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1,234,861</w:t>
            </w:r>
          </w:p>
        </w:tc>
        <w:tc>
          <w:tcPr>
            <w:tcW w:w="180" w:type="dxa"/>
            <w:vAlign w:val="bottom"/>
          </w:tcPr>
          <w:p w14:paraId="7883F43F" w14:textId="1E758934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3E1A08" w14:textId="6F8B39AB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E799C91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A7843A9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2C89431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3EA07ED" w14:textId="69DF3152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43EC6C6" w14:textId="01754E3F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75C4BD5" w14:textId="2EEC2D48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1,234,861</w:t>
            </w:r>
          </w:p>
        </w:tc>
      </w:tr>
      <w:tr w:rsidR="00CD5E97" w:rsidRPr="004E11A0" w14:paraId="43C06510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3F446BD4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3EE96A60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A2ADDC" w14:textId="52B718A1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21,251,211</w:t>
            </w:r>
          </w:p>
        </w:tc>
        <w:tc>
          <w:tcPr>
            <w:tcW w:w="180" w:type="dxa"/>
            <w:vAlign w:val="bottom"/>
          </w:tcPr>
          <w:p w14:paraId="4AF48140" w14:textId="1E7CCE51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0F5429" w14:textId="080F2FA3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169,564</w:t>
            </w:r>
          </w:p>
        </w:tc>
        <w:tc>
          <w:tcPr>
            <w:tcW w:w="180" w:type="dxa"/>
            <w:vAlign w:val="bottom"/>
          </w:tcPr>
          <w:p w14:paraId="641C6F8D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1F05914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C961A79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582755D" w14:textId="3273F799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8DD4FB9" w14:textId="133D6F38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D482501" w14:textId="724F827A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21,</w:t>
            </w:r>
            <w:r w:rsidR="0044583A" w:rsidRPr="004E11A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04DF9" w:rsidRPr="004E11A0">
              <w:rPr>
                <w:rFonts w:asciiTheme="majorBidi" w:hAnsiTheme="majorBidi" w:cstheme="majorBidi"/>
                <w:sz w:val="22"/>
                <w:szCs w:val="22"/>
              </w:rPr>
              <w:t>20,775</w:t>
            </w:r>
          </w:p>
        </w:tc>
      </w:tr>
      <w:tr w:rsidR="00CD5E97" w:rsidRPr="004E11A0" w14:paraId="0504C26F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6F1FE83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4CBDD06A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28F150C5" w14:textId="36CA08B4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146,918,489 </w:t>
            </w:r>
          </w:p>
        </w:tc>
        <w:tc>
          <w:tcPr>
            <w:tcW w:w="180" w:type="dxa"/>
          </w:tcPr>
          <w:p w14:paraId="4CB45C60" w14:textId="7AF1E0A0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489B4D" w14:textId="3CD3BDC6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40,030,068</w:t>
            </w:r>
          </w:p>
        </w:tc>
        <w:tc>
          <w:tcPr>
            <w:tcW w:w="180" w:type="dxa"/>
            <w:vAlign w:val="bottom"/>
          </w:tcPr>
          <w:p w14:paraId="027ABD4E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9BD1521" w14:textId="4215E482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5.3, 5.4 </w:t>
            </w:r>
          </w:p>
        </w:tc>
        <w:tc>
          <w:tcPr>
            <w:tcW w:w="180" w:type="dxa"/>
            <w:vAlign w:val="bottom"/>
          </w:tcPr>
          <w:p w14:paraId="25E06AE2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D712D0E" w14:textId="3CBC128A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174,102,978</w:t>
            </w:r>
          </w:p>
        </w:tc>
        <w:tc>
          <w:tcPr>
            <w:tcW w:w="180" w:type="dxa"/>
            <w:vAlign w:val="bottom"/>
          </w:tcPr>
          <w:p w14:paraId="69DA3A77" w14:textId="092F4C6E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401D2E6" w14:textId="54F64D6B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361,051,535</w:t>
            </w:r>
          </w:p>
        </w:tc>
      </w:tr>
      <w:tr w:rsidR="00CD5E97" w:rsidRPr="004E11A0" w14:paraId="29DEDA8D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22A3DFFD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03D4A137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F396638" w14:textId="7FBCB3BC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37,316,713 </w:t>
            </w:r>
          </w:p>
        </w:tc>
        <w:tc>
          <w:tcPr>
            <w:tcW w:w="180" w:type="dxa"/>
            <w:vAlign w:val="bottom"/>
          </w:tcPr>
          <w:p w14:paraId="28131E67" w14:textId="1D556C48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8227C5" w14:textId="49A3303E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C3C5595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1AC04A1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F3A6F1D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FC58CCC" w14:textId="4836D01E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8B718BF" w14:textId="347D7C6A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33D186D" w14:textId="6D1F06CB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37,316,713 </w:t>
            </w:r>
          </w:p>
        </w:tc>
      </w:tr>
      <w:tr w:rsidR="00CD5E97" w:rsidRPr="004E11A0" w14:paraId="68CAF089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65731B9A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0BF6CE9F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6615DEA" w14:textId="10AC49D5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3,548,401 </w:t>
            </w:r>
          </w:p>
        </w:tc>
        <w:tc>
          <w:tcPr>
            <w:tcW w:w="180" w:type="dxa"/>
            <w:vAlign w:val="bottom"/>
          </w:tcPr>
          <w:p w14:paraId="305C9DAB" w14:textId="1E04192A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1983C8" w14:textId="147EA4ED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9E1879E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C1C8AE5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E094C81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5C8DE7C" w14:textId="79DAD999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0C0AFF" w14:textId="693179AB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70EAB35" w14:textId="5A547CCD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3,548,401 </w:t>
            </w:r>
          </w:p>
        </w:tc>
      </w:tr>
      <w:tr w:rsidR="00CD5E97" w:rsidRPr="004E11A0" w14:paraId="7CA8991C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C7AA145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1789A451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6717F82" w14:textId="3C992760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71,867,835 </w:t>
            </w:r>
          </w:p>
        </w:tc>
        <w:tc>
          <w:tcPr>
            <w:tcW w:w="180" w:type="dxa"/>
            <w:vAlign w:val="bottom"/>
          </w:tcPr>
          <w:p w14:paraId="1B356E07" w14:textId="42072C5B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BCAC72D" w14:textId="5989C8E0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D47F1DF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C16E0D7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4BC5002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755FD2C" w14:textId="5BDAC674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8DE4D69" w14:textId="5C3C4E99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34C997A" w14:textId="7644A367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71,867,835 </w:t>
            </w:r>
          </w:p>
        </w:tc>
      </w:tr>
      <w:tr w:rsidR="00CD5E97" w:rsidRPr="004E11A0" w14:paraId="4B486FA5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6B06C56C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7DD0C2FB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CD51609" w14:textId="5A88742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13,387,268 </w:t>
            </w:r>
          </w:p>
        </w:tc>
        <w:tc>
          <w:tcPr>
            <w:tcW w:w="180" w:type="dxa"/>
            <w:vAlign w:val="bottom"/>
          </w:tcPr>
          <w:p w14:paraId="25BB450B" w14:textId="318B7AB4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546E72" w14:textId="15EC1CBC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E1DCEC6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8926716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8972DB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B0840C7" w14:textId="72FC445A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AA1100" w14:textId="13510470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55AE678" w14:textId="423DABF1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13,387,268 </w:t>
            </w:r>
          </w:p>
        </w:tc>
      </w:tr>
      <w:tr w:rsidR="00CD5E97" w:rsidRPr="004E11A0" w14:paraId="72469673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34EFF5EB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74B9FE34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E59F5D2" w14:textId="3FDCD3AF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23,832,003 </w:t>
            </w:r>
          </w:p>
        </w:tc>
        <w:tc>
          <w:tcPr>
            <w:tcW w:w="180" w:type="dxa"/>
            <w:vAlign w:val="bottom"/>
          </w:tcPr>
          <w:p w14:paraId="7C384689" w14:textId="0F13CA6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F70064" w14:textId="346F7D0C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FD6B14E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A5CC0EC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361F16E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F77DEAE" w14:textId="52D72655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A68B42" w14:textId="2E3DF3A2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43938D9" w14:textId="52FA0A67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23,832,003 </w:t>
            </w:r>
          </w:p>
        </w:tc>
      </w:tr>
      <w:tr w:rsidR="00CD5E97" w:rsidRPr="004E11A0" w14:paraId="63141F10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906ADC5" w14:textId="77777777" w:rsidR="00CD5E97" w:rsidRPr="004E11A0" w:rsidRDefault="00CD5E97" w:rsidP="00CD5E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304518F0" w14:textId="77777777" w:rsidR="00CD5E97" w:rsidRPr="004E11A0" w:rsidRDefault="00CD5E97" w:rsidP="00CD5E9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65DA75C5" w14:textId="15B1C069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3,282,890 </w:t>
            </w:r>
          </w:p>
        </w:tc>
        <w:tc>
          <w:tcPr>
            <w:tcW w:w="180" w:type="dxa"/>
            <w:vAlign w:val="bottom"/>
          </w:tcPr>
          <w:p w14:paraId="08E4E475" w14:textId="3CCDE0A8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01D0078" w14:textId="3FFD5D6D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3A7DCA1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9C7C894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066C987" w14:textId="77777777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24E323B" w14:textId="22E66B9D" w:rsidR="00CD5E97" w:rsidRPr="004E11A0" w:rsidRDefault="00CD5E97" w:rsidP="00CD5E9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CE9FABD" w14:textId="0858A9B4" w:rsidR="00CD5E97" w:rsidRPr="004E11A0" w:rsidRDefault="00CD5E97" w:rsidP="00CD5E9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74527C8" w14:textId="5D6DE0B1" w:rsidR="00CD5E97" w:rsidRPr="004E11A0" w:rsidRDefault="00CD5E97" w:rsidP="00CD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3,282,890 </w:t>
            </w:r>
          </w:p>
        </w:tc>
      </w:tr>
      <w:tr w:rsidR="00C43FB3" w:rsidRPr="004E11A0" w14:paraId="7CEDA569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5F888E0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เงินจ่ายล่วงหน้าสำหรับที่ดิน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7AA7A79A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CD5C1EC" w14:textId="5F2F3BD5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2,594,597 </w:t>
            </w:r>
          </w:p>
        </w:tc>
        <w:tc>
          <w:tcPr>
            <w:tcW w:w="180" w:type="dxa"/>
            <w:vAlign w:val="bottom"/>
          </w:tcPr>
          <w:p w14:paraId="7F7D41B0" w14:textId="646016C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4DFDAB" w14:textId="1FCE4020" w:rsidR="00C43FB3" w:rsidRPr="004E11A0" w:rsidRDefault="00C43FB3" w:rsidP="00C43FB3">
            <w:pPr>
              <w:autoSpaceDE w:val="0"/>
              <w:autoSpaceDN w:val="0"/>
              <w:adjustRightInd w:val="0"/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62093EFE" w14:textId="7A2A76AD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7C2871F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C6698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2CA7161" w14:textId="7CBB2C9D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B6C3EDA" w14:textId="029C0A7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2B3F5E7" w14:textId="5B51C6E2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2,594,597 </w:t>
            </w:r>
          </w:p>
        </w:tc>
      </w:tr>
      <w:tr w:rsidR="00C43FB3" w:rsidRPr="004E11A0" w14:paraId="729DDF52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3EFAF25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5D1EFDF9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9022A01" w14:textId="6B939BFA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90,646,409 </w:t>
            </w:r>
          </w:p>
        </w:tc>
        <w:tc>
          <w:tcPr>
            <w:tcW w:w="180" w:type="dxa"/>
            <w:vAlign w:val="bottom"/>
          </w:tcPr>
          <w:p w14:paraId="33121519" w14:textId="1CFBA764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C0246A" w14:textId="78A5EEF3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11,927 </w:t>
            </w:r>
          </w:p>
        </w:tc>
        <w:tc>
          <w:tcPr>
            <w:tcW w:w="180" w:type="dxa"/>
            <w:vAlign w:val="bottom"/>
          </w:tcPr>
          <w:p w14:paraId="0141E987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8A88C8D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524D304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0C024F0" w14:textId="33AB8749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655AE8D" w14:textId="4FB2AAF3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0164D3D" w14:textId="0FF99A4B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90,658,336 </w:t>
            </w:r>
          </w:p>
        </w:tc>
      </w:tr>
      <w:tr w:rsidR="00C43FB3" w:rsidRPr="004E11A0" w14:paraId="191B5C48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2D8D358B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1D4BD437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118F6BC" w14:textId="18D3B9F6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1,955,757 </w:t>
            </w:r>
          </w:p>
        </w:tc>
        <w:tc>
          <w:tcPr>
            <w:tcW w:w="180" w:type="dxa"/>
            <w:vAlign w:val="bottom"/>
          </w:tcPr>
          <w:p w14:paraId="35BE38FA" w14:textId="4F202556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9CAEE1" w14:textId="10CCE32E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18,682 </w:t>
            </w:r>
          </w:p>
        </w:tc>
        <w:tc>
          <w:tcPr>
            <w:tcW w:w="180" w:type="dxa"/>
            <w:vAlign w:val="bottom"/>
          </w:tcPr>
          <w:p w14:paraId="5EEDCDCB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3FCDFB4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71ED900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577C251" w14:textId="5671C5EC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E669E3B" w14:textId="22D60516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1D0FA34" w14:textId="2F7F7D4B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1,974,439 </w:t>
            </w:r>
          </w:p>
        </w:tc>
      </w:tr>
      <w:tr w:rsidR="00C43FB3" w:rsidRPr="004E11A0" w14:paraId="20A6F982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9B00342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0079D14C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C5F0DAD" w14:textId="0D91DAD4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5,566,094 </w:t>
            </w:r>
          </w:p>
        </w:tc>
        <w:tc>
          <w:tcPr>
            <w:tcW w:w="180" w:type="dxa"/>
            <w:vAlign w:val="bottom"/>
          </w:tcPr>
          <w:p w14:paraId="459C811D" w14:textId="3860E05C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11FD9E" w14:textId="1F341BC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948 </w:t>
            </w:r>
          </w:p>
        </w:tc>
        <w:tc>
          <w:tcPr>
            <w:tcW w:w="180" w:type="dxa"/>
            <w:vAlign w:val="bottom"/>
          </w:tcPr>
          <w:p w14:paraId="6D3B663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ACC772A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104486C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C5B19A0" w14:textId="65C2D6BC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F2C00E" w14:textId="348F155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4BEA405" w14:textId="3311D4B7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5,567,042 </w:t>
            </w:r>
          </w:p>
        </w:tc>
      </w:tr>
      <w:tr w:rsidR="00C43FB3" w:rsidRPr="004E11A0" w14:paraId="79ADE3D6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0BEB1B7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6EB489E0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F1A52C2" w14:textId="2F849CEE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780,875 </w:t>
            </w:r>
          </w:p>
        </w:tc>
        <w:tc>
          <w:tcPr>
            <w:tcW w:w="180" w:type="dxa"/>
            <w:vAlign w:val="bottom"/>
          </w:tcPr>
          <w:p w14:paraId="4FE5A408" w14:textId="39C0528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D2B2A7" w14:textId="13D10C39" w:rsidR="00C43FB3" w:rsidRPr="004E11A0" w:rsidRDefault="00C43FB3" w:rsidP="00C43FB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</w:rPr>
            </w:pPr>
            <w:r w:rsidRPr="004E11A0">
              <w:rPr>
                <w:rFonts w:asciiTheme="majorBidi" w:hAnsiTheme="majorBidi" w:cstheme="majorBidi"/>
                <w:sz w:val="22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91C9227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81FA1B5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08B77CC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17F74D3" w14:textId="7EB4C8A1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B18079" w14:textId="24ED8AA8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19A5B50" w14:textId="5D6F3F2B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780,875 </w:t>
            </w:r>
          </w:p>
        </w:tc>
      </w:tr>
      <w:tr w:rsidR="00C43FB3" w:rsidRPr="004E11A0" w14:paraId="7D8EE294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F0A941C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73E0CA50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1BE5E98" w14:textId="0D852CDB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230,326 </w:t>
            </w:r>
          </w:p>
        </w:tc>
        <w:tc>
          <w:tcPr>
            <w:tcW w:w="180" w:type="dxa"/>
            <w:vAlign w:val="bottom"/>
          </w:tcPr>
          <w:p w14:paraId="4F3FA6B0" w14:textId="272F432A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EA93FD" w14:textId="1782A056" w:rsidR="00C43FB3" w:rsidRPr="004E11A0" w:rsidRDefault="00C43FB3" w:rsidP="00C43FB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</w:rPr>
            </w:pPr>
            <w:r w:rsidRPr="004E11A0">
              <w:rPr>
                <w:rFonts w:asciiTheme="majorBidi" w:hAnsiTheme="majorBidi" w:cstheme="majorBidi"/>
                <w:sz w:val="22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5D3C39E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A857F4C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E716B8A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0375A50" w14:textId="7881BCA0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69065FC" w14:textId="7D1A482F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CA553DB" w14:textId="0FD735CE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230,326 </w:t>
            </w:r>
          </w:p>
        </w:tc>
      </w:tr>
      <w:tr w:rsidR="00C43FB3" w:rsidRPr="004E11A0" w14:paraId="6D08B68A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6D9748CA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5FD0657E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27334" w14:textId="49169198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342,085 </w:t>
            </w:r>
          </w:p>
        </w:tc>
        <w:tc>
          <w:tcPr>
            <w:tcW w:w="180" w:type="dxa"/>
            <w:vAlign w:val="bottom"/>
          </w:tcPr>
          <w:p w14:paraId="1C9A8954" w14:textId="03F3C55F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932385" w14:textId="0CB3A99B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2,321 </w:t>
            </w:r>
          </w:p>
        </w:tc>
        <w:tc>
          <w:tcPr>
            <w:tcW w:w="180" w:type="dxa"/>
            <w:vAlign w:val="bottom"/>
          </w:tcPr>
          <w:p w14:paraId="7AC6948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F3C2E59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2CACE3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55210B" w14:textId="242E34F2" w:rsidR="00C43FB3" w:rsidRPr="004E11A0" w:rsidRDefault="00C43FB3" w:rsidP="00C43FB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1E16469" w14:textId="190C5BB3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D5D992" w14:textId="67126D59" w:rsidR="00C43FB3" w:rsidRPr="004E11A0" w:rsidRDefault="00C43FB3" w:rsidP="00C4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344,406 </w:t>
            </w:r>
          </w:p>
        </w:tc>
      </w:tr>
      <w:tr w:rsidR="00C43FB3" w:rsidRPr="004E11A0" w14:paraId="1EE4316D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024FB9C2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4795F110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C562" w14:textId="64DDA281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424,755,814</w:t>
            </w:r>
          </w:p>
        </w:tc>
        <w:tc>
          <w:tcPr>
            <w:tcW w:w="180" w:type="dxa"/>
            <w:vAlign w:val="bottom"/>
          </w:tcPr>
          <w:p w14:paraId="689A37E3" w14:textId="53597AD6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EDFE5" w14:textId="24AF6F89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40,233,510</w:t>
            </w:r>
          </w:p>
        </w:tc>
        <w:tc>
          <w:tcPr>
            <w:tcW w:w="180" w:type="dxa"/>
            <w:vAlign w:val="bottom"/>
          </w:tcPr>
          <w:p w14:paraId="75C04BA0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D2227A4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257BBC8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BD594" w14:textId="312BBD4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174,102,978</w:t>
            </w:r>
          </w:p>
        </w:tc>
        <w:tc>
          <w:tcPr>
            <w:tcW w:w="180" w:type="dxa"/>
            <w:vAlign w:val="bottom"/>
          </w:tcPr>
          <w:p w14:paraId="48CD5426" w14:textId="52C64495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174A" w14:textId="6B8124D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639,092,302</w:t>
            </w:r>
          </w:p>
        </w:tc>
      </w:tr>
      <w:tr w:rsidR="00C43FB3" w:rsidRPr="004E11A0" w14:paraId="7C93122B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3348D746" w14:textId="77777777" w:rsidR="00C43FB3" w:rsidRPr="004E11A0" w:rsidRDefault="00C43FB3" w:rsidP="00C4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776682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4470B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8464537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DA2F1D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F4E4719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90A6292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E7468BC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E2CB23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97EB90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C34B1BB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43FB3" w:rsidRPr="004E11A0" w14:paraId="0ADC985A" w14:textId="77777777" w:rsidTr="00A85142">
        <w:trPr>
          <w:cantSplit/>
          <w:trHeight w:val="20"/>
        </w:trPr>
        <w:tc>
          <w:tcPr>
            <w:tcW w:w="3150" w:type="dxa"/>
            <w:vAlign w:val="bottom"/>
          </w:tcPr>
          <w:p w14:paraId="312D0783" w14:textId="77777777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27860B3A" w14:textId="77777777" w:rsidR="00C43FB3" w:rsidRPr="004E11A0" w:rsidRDefault="00C43FB3" w:rsidP="00C43FB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69735B" w14:textId="6AA24DB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496,202,449</w:t>
            </w:r>
          </w:p>
        </w:tc>
        <w:tc>
          <w:tcPr>
            <w:tcW w:w="180" w:type="dxa"/>
            <w:vAlign w:val="bottom"/>
          </w:tcPr>
          <w:p w14:paraId="547B483E" w14:textId="7974502E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8F58BA" w14:textId="41ADAB14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41,559,603</w:t>
            </w:r>
          </w:p>
        </w:tc>
        <w:tc>
          <w:tcPr>
            <w:tcW w:w="180" w:type="dxa"/>
            <w:vAlign w:val="bottom"/>
          </w:tcPr>
          <w:p w14:paraId="4E4BA81E" w14:textId="76CEB74B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7D6ADA" w14:textId="51CE6A3E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17912E0" w14:textId="74DCB31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D5E183" w14:textId="1A0A2831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166,508,650</w:t>
            </w:r>
          </w:p>
        </w:tc>
        <w:tc>
          <w:tcPr>
            <w:tcW w:w="180" w:type="dxa"/>
            <w:vAlign w:val="bottom"/>
          </w:tcPr>
          <w:p w14:paraId="043912AB" w14:textId="63EC6DA8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C8DE6D1" w14:textId="60992C10" w:rsidR="00C43FB3" w:rsidRPr="004E11A0" w:rsidRDefault="00C43FB3" w:rsidP="00C43FB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704,270,702</w:t>
            </w:r>
          </w:p>
        </w:tc>
      </w:tr>
    </w:tbl>
    <w:p w14:paraId="2CC289F5" w14:textId="77777777" w:rsidR="00E4484F" w:rsidRPr="004E11A0" w:rsidRDefault="00E4484F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20D7A088" w14:textId="08FE9D83" w:rsidR="00A57204" w:rsidRPr="004E11A0" w:rsidRDefault="007724F3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color w:val="FF0000"/>
          <w:sz w:val="22"/>
          <w:szCs w:val="22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A57204" w:rsidRPr="004E11A0">
        <w:rPr>
          <w:rFonts w:asciiTheme="majorBidi" w:hAnsiTheme="majorBidi" w:cstheme="majorBidi"/>
          <w:sz w:val="30"/>
          <w:szCs w:val="30"/>
        </w:rPr>
        <w:t xml:space="preserve">.1     </w:t>
      </w:r>
      <w:r w:rsidR="00A57204"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="00A57204" w:rsidRPr="004E11A0">
        <w:rPr>
          <w:rFonts w:asciiTheme="majorBidi" w:hAnsiTheme="majorBidi" w:cstheme="majorBidi"/>
          <w:sz w:val="30"/>
          <w:szCs w:val="30"/>
        </w:rPr>
        <w:t>3</w:t>
      </w:r>
      <w:r w:rsidR="00BD123D" w:rsidRPr="004E11A0">
        <w:rPr>
          <w:rFonts w:asciiTheme="majorBidi" w:hAnsiTheme="majorBidi" w:cstheme="majorBidi"/>
          <w:sz w:val="30"/>
          <w:szCs w:val="30"/>
        </w:rPr>
        <w:t>1</w:t>
      </w:r>
      <w:r w:rsidR="00A57204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D123D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A57204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7204" w:rsidRPr="004E11A0">
        <w:rPr>
          <w:rFonts w:asciiTheme="majorBidi" w:hAnsiTheme="majorBidi" w:cstheme="majorBidi"/>
          <w:sz w:val="30"/>
          <w:szCs w:val="30"/>
        </w:rPr>
        <w:t>2567 (</w:t>
      </w:r>
      <w:r w:rsidR="00A57204" w:rsidRPr="004E11A0">
        <w:rPr>
          <w:rFonts w:asciiTheme="majorBidi" w:hAnsiTheme="majorBidi" w:cstheme="majorBidi"/>
          <w:sz w:val="30"/>
          <w:szCs w:val="30"/>
          <w:cs/>
        </w:rPr>
        <w:t>ต่อ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>)</w:t>
      </w:r>
      <w:r w:rsidR="0088123F" w:rsidRPr="004E11A0">
        <w:rPr>
          <w:rFonts w:asciiTheme="majorBidi" w:hAnsiTheme="majorBidi" w:cstheme="majorBidi"/>
          <w:color w:val="FF0000"/>
          <w:sz w:val="22"/>
          <w:szCs w:val="22"/>
          <w:cs/>
        </w:rPr>
        <w:br/>
      </w:r>
    </w:p>
    <w:tbl>
      <w:tblPr>
        <w:tblW w:w="98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350"/>
        <w:gridCol w:w="180"/>
        <w:gridCol w:w="900"/>
        <w:gridCol w:w="180"/>
        <w:gridCol w:w="1170"/>
        <w:gridCol w:w="180"/>
        <w:gridCol w:w="1172"/>
      </w:tblGrid>
      <w:tr w:rsidR="00F0677B" w:rsidRPr="004E11A0" w14:paraId="6DBBB2D9" w14:textId="77777777" w:rsidTr="001D607F">
        <w:trPr>
          <w:cantSplit/>
          <w:trHeight w:val="92"/>
        </w:trPr>
        <w:tc>
          <w:tcPr>
            <w:tcW w:w="3150" w:type="dxa"/>
            <w:vAlign w:val="bottom"/>
          </w:tcPr>
          <w:p w14:paraId="0B3641FF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8E9D24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  <w:vAlign w:val="bottom"/>
          </w:tcPr>
          <w:p w14:paraId="692F4F2F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F9829B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64142B61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C0FA2C7" w14:textId="74D1157B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5EE49EDB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A11455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26B777C" w14:textId="485CE5D1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1FD3CD2E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8648F4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AC229E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61195A" w14:textId="656E86C0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A164851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3D3282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E13539" w14:textId="44B9068D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21C3B7D5" w14:textId="77777777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43DB0FD" w14:textId="0C426E62" w:rsidR="00F0677B" w:rsidRPr="004E11A0" w:rsidRDefault="00F0677B" w:rsidP="00F0677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3924DB" w:rsidRPr="004E11A0" w14:paraId="20E709CE" w14:textId="77777777" w:rsidTr="009B2125">
        <w:trPr>
          <w:cantSplit/>
          <w:trHeight w:val="110"/>
        </w:trPr>
        <w:tc>
          <w:tcPr>
            <w:tcW w:w="3150" w:type="dxa"/>
          </w:tcPr>
          <w:p w14:paraId="54C91FF9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2DC7816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482" w:type="dxa"/>
            <w:gridSpan w:val="9"/>
          </w:tcPr>
          <w:p w14:paraId="1EF7BBA9" w14:textId="77777777" w:rsidR="00A57204" w:rsidRPr="004E11A0" w:rsidRDefault="00A57204" w:rsidP="00CB23EE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3924DB" w:rsidRPr="004E11A0" w14:paraId="7BB9A4B9" w14:textId="77777777" w:rsidTr="001D607F">
        <w:trPr>
          <w:cantSplit/>
          <w:trHeight w:val="20"/>
        </w:trPr>
        <w:tc>
          <w:tcPr>
            <w:tcW w:w="3150" w:type="dxa"/>
          </w:tcPr>
          <w:p w14:paraId="5A6FDB48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103C42E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2DE96E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4F8AE8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6690DDA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E93C3FA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5D2412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E19A418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8B9186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FE98ED7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3E19B821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54CB5" w:rsidRPr="004E11A0" w14:paraId="3736F8E2" w14:textId="77777777" w:rsidTr="001D607F">
        <w:trPr>
          <w:cantSplit/>
          <w:trHeight w:val="20"/>
        </w:trPr>
        <w:tc>
          <w:tcPr>
            <w:tcW w:w="3150" w:type="dxa"/>
            <w:vAlign w:val="bottom"/>
          </w:tcPr>
          <w:p w14:paraId="1BF14C23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1302A92B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82090EA" w14:textId="04409D39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11,391,762</w:t>
            </w:r>
          </w:p>
        </w:tc>
        <w:tc>
          <w:tcPr>
            <w:tcW w:w="180" w:type="dxa"/>
            <w:vAlign w:val="bottom"/>
          </w:tcPr>
          <w:p w14:paraId="446446FC" w14:textId="259E9FCC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604138D" w14:textId="4D6B5206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56EF88A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41AAB0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B3DF2CA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3297E27C" w14:textId="19037EB2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7D8843E" w14:textId="5BDA3BEC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560628" w14:textId="3AB83B7D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11,391,762</w:t>
            </w:r>
          </w:p>
        </w:tc>
      </w:tr>
      <w:tr w:rsidR="00B54CB5" w:rsidRPr="004E11A0" w14:paraId="523CA500" w14:textId="77777777" w:rsidTr="001C22CE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52F6D376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621B3C24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9DF2EF5" w14:textId="4ABB8813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6,071,531 </w:t>
            </w:r>
          </w:p>
        </w:tc>
        <w:tc>
          <w:tcPr>
            <w:tcW w:w="180" w:type="dxa"/>
            <w:vAlign w:val="bottom"/>
          </w:tcPr>
          <w:p w14:paraId="12194CD7" w14:textId="700B25B3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A593CB" w14:textId="2936A0B9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23BBB9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BE56E1D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BBE3A6F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3BD47D61" w14:textId="6068EF45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1DACFE6" w14:textId="7F699E64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2668658" w14:textId="48CF0BBE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6,071,531 </w:t>
            </w:r>
          </w:p>
        </w:tc>
      </w:tr>
      <w:tr w:rsidR="00B54CB5" w:rsidRPr="004E11A0" w14:paraId="079952EE" w14:textId="77777777" w:rsidTr="001C22CE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7B92D254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4A9BDED8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8C0E7E6" w14:textId="176029A8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1,909,657 </w:t>
            </w:r>
          </w:p>
        </w:tc>
        <w:tc>
          <w:tcPr>
            <w:tcW w:w="180" w:type="dxa"/>
            <w:vAlign w:val="bottom"/>
          </w:tcPr>
          <w:p w14:paraId="7B8D3DD0" w14:textId="2C147251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4895DE7" w14:textId="717034BE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E4652C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90A255F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54885ED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7A46BBD2" w14:textId="34B023C0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A068B2" w14:textId="0C4329D3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2DD1C73" w14:textId="4A024FFD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1,909,657 </w:t>
            </w:r>
          </w:p>
        </w:tc>
      </w:tr>
      <w:tr w:rsidR="00B54CB5" w:rsidRPr="004E11A0" w14:paraId="72E39DDD" w14:textId="77777777" w:rsidTr="001C22CE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200F1E33" w14:textId="62937814" w:rsidR="00B54CB5" w:rsidRPr="004E11A0" w:rsidRDefault="00C4122D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7F0644AB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E855287" w14:textId="5F2AC2F5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7,143,105 </w:t>
            </w:r>
          </w:p>
        </w:tc>
        <w:tc>
          <w:tcPr>
            <w:tcW w:w="180" w:type="dxa"/>
            <w:vAlign w:val="bottom"/>
          </w:tcPr>
          <w:p w14:paraId="4BBBC901" w14:textId="4E2604FF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E1AFB88" w14:textId="7F93E8BD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165,216</w:t>
            </w:r>
          </w:p>
        </w:tc>
        <w:tc>
          <w:tcPr>
            <w:tcW w:w="180" w:type="dxa"/>
            <w:vAlign w:val="bottom"/>
          </w:tcPr>
          <w:p w14:paraId="6C309E3E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033AAE2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92F6B67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B383D50" w14:textId="645855FD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794F94F" w14:textId="04EC2C32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92D1DF9" w14:textId="75293A4E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7,308,321</w:t>
            </w:r>
          </w:p>
        </w:tc>
      </w:tr>
      <w:tr w:rsidR="00B54CB5" w:rsidRPr="004E11A0" w14:paraId="1FF05397" w14:textId="77777777" w:rsidTr="001C22CE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1E3E422A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557D1714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6121016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EB4198" w14:textId="0BCA2C4C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24,983,509  </w:t>
            </w:r>
          </w:p>
        </w:tc>
        <w:tc>
          <w:tcPr>
            <w:tcW w:w="180" w:type="dxa"/>
            <w:vAlign w:val="bottom"/>
          </w:tcPr>
          <w:p w14:paraId="6E402A33" w14:textId="2EC63C49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27BF0EE4" w14:textId="77777777" w:rsidR="00327854" w:rsidRPr="004E11A0" w:rsidRDefault="00327854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9FD965" w14:textId="7BBD49A4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63BCB3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4B0408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EE67B0D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916F036" w14:textId="77777777" w:rsidR="00327854" w:rsidRPr="004E11A0" w:rsidRDefault="00327854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0B7AE4" w14:textId="67AB1379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2763625" w14:textId="21D9962A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819A520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0827EC" w14:textId="1AE0A7DA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24,983,509  </w:t>
            </w:r>
          </w:p>
        </w:tc>
      </w:tr>
      <w:tr w:rsidR="00B54CB5" w:rsidRPr="004E11A0" w14:paraId="49AC0B32" w14:textId="77777777" w:rsidTr="007652FB">
        <w:trPr>
          <w:cantSplit/>
          <w:trHeight w:val="20"/>
        </w:trPr>
        <w:tc>
          <w:tcPr>
            <w:tcW w:w="3150" w:type="dxa"/>
          </w:tcPr>
          <w:p w14:paraId="61C38CF0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80" w:type="dxa"/>
          </w:tcPr>
          <w:p w14:paraId="2602BF29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F6216E6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6C57EB" w14:textId="539F0B8A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325,965  </w:t>
            </w:r>
          </w:p>
        </w:tc>
        <w:tc>
          <w:tcPr>
            <w:tcW w:w="180" w:type="dxa"/>
            <w:vAlign w:val="bottom"/>
          </w:tcPr>
          <w:p w14:paraId="2175ABEA" w14:textId="5CBD9C13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BFA9C44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50E5CF" w14:textId="4DE8185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5,329</w:t>
            </w:r>
          </w:p>
        </w:tc>
        <w:tc>
          <w:tcPr>
            <w:tcW w:w="180" w:type="dxa"/>
            <w:vAlign w:val="bottom"/>
          </w:tcPr>
          <w:p w14:paraId="4C8CF9B6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75487D8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0EC434E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58848714" w14:textId="77777777" w:rsidR="00292CB8" w:rsidRPr="004E11A0" w:rsidRDefault="00292CB8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DEFF5F" w14:textId="482F455B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FF7B8E7" w14:textId="083B3A70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79406E6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7D4424" w14:textId="5AF04085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331,294</w:t>
            </w:r>
          </w:p>
        </w:tc>
      </w:tr>
      <w:tr w:rsidR="00B54CB5" w:rsidRPr="004E11A0" w14:paraId="57CBF71E" w14:textId="77777777" w:rsidTr="007652FB">
        <w:trPr>
          <w:cantSplit/>
          <w:trHeight w:val="20"/>
        </w:trPr>
        <w:tc>
          <w:tcPr>
            <w:tcW w:w="3150" w:type="dxa"/>
          </w:tcPr>
          <w:p w14:paraId="68364937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05A3AAD6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2DD7DC6" w14:textId="6D264D5A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19,498,175 </w:t>
            </w:r>
          </w:p>
        </w:tc>
        <w:tc>
          <w:tcPr>
            <w:tcW w:w="180" w:type="dxa"/>
            <w:vAlign w:val="bottom"/>
          </w:tcPr>
          <w:p w14:paraId="362F1150" w14:textId="6EE049EC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6B7F19E" w14:textId="432ACE16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BD2626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86D3AED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17A55A3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D342941" w14:textId="279F62EE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1F70B0" w14:textId="31EE727E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232F41D" w14:textId="675AD2F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19,498,175 </w:t>
            </w:r>
          </w:p>
        </w:tc>
      </w:tr>
      <w:tr w:rsidR="00B54CB5" w:rsidRPr="004E11A0" w14:paraId="2B5CD99A" w14:textId="77777777" w:rsidTr="007652FB">
        <w:trPr>
          <w:cantSplit/>
          <w:trHeight w:val="20"/>
        </w:trPr>
        <w:tc>
          <w:tcPr>
            <w:tcW w:w="3150" w:type="dxa"/>
          </w:tcPr>
          <w:p w14:paraId="46D41A08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51F78078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085416" w14:textId="4C02AE41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56,124 </w:t>
            </w:r>
          </w:p>
        </w:tc>
        <w:tc>
          <w:tcPr>
            <w:tcW w:w="180" w:type="dxa"/>
            <w:vAlign w:val="bottom"/>
          </w:tcPr>
          <w:p w14:paraId="1D8E9754" w14:textId="4AF9F2D3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2502200" w14:textId="5C30F2FD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734FB1E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69292AE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011F374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BB5859B" w14:textId="28A30606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DD34454" w14:textId="17DE384E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CF12D1F" w14:textId="225C3476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56,124 </w:t>
            </w:r>
          </w:p>
        </w:tc>
      </w:tr>
      <w:tr w:rsidR="00B54CB5" w:rsidRPr="004E11A0" w14:paraId="3D7A9E0B" w14:textId="77777777" w:rsidTr="007652FB">
        <w:trPr>
          <w:cantSplit/>
          <w:trHeight w:val="20"/>
        </w:trPr>
        <w:tc>
          <w:tcPr>
            <w:tcW w:w="3150" w:type="dxa"/>
          </w:tcPr>
          <w:p w14:paraId="2414AC88" w14:textId="77777777" w:rsidR="00B54CB5" w:rsidRPr="004E11A0" w:rsidRDefault="00B54CB5" w:rsidP="00B54CB5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482BB11A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6082A" w14:textId="371BC11C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230,193</w:t>
            </w:r>
          </w:p>
        </w:tc>
        <w:tc>
          <w:tcPr>
            <w:tcW w:w="180" w:type="dxa"/>
            <w:vAlign w:val="bottom"/>
          </w:tcPr>
          <w:p w14:paraId="66E4054D" w14:textId="27DDF13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4AC5734" w14:textId="5CE6BB4F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29A45DF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3777001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81090BC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8D42E0" w14:textId="112AEB8D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C4B8FA0" w14:textId="625D02D2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9D1B788" w14:textId="46554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230,193</w:t>
            </w:r>
          </w:p>
        </w:tc>
      </w:tr>
      <w:tr w:rsidR="00B54CB5" w:rsidRPr="004E11A0" w14:paraId="3C8973B0" w14:textId="77777777" w:rsidTr="001D607F">
        <w:trPr>
          <w:cantSplit/>
          <w:trHeight w:val="20"/>
        </w:trPr>
        <w:tc>
          <w:tcPr>
            <w:tcW w:w="3150" w:type="dxa"/>
            <w:vAlign w:val="bottom"/>
          </w:tcPr>
          <w:p w14:paraId="240DEA55" w14:textId="77777777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44E38CA8" w14:textId="77777777" w:rsidR="00B54CB5" w:rsidRPr="004E11A0" w:rsidRDefault="00B54CB5" w:rsidP="00B54CB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7D156" w14:textId="37F85896" w:rsidR="00B54CB5" w:rsidRPr="004E11A0" w:rsidRDefault="00B54CB5" w:rsidP="00B54CB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71,610,021</w:t>
            </w:r>
          </w:p>
        </w:tc>
        <w:tc>
          <w:tcPr>
            <w:tcW w:w="180" w:type="dxa"/>
            <w:vAlign w:val="bottom"/>
          </w:tcPr>
          <w:p w14:paraId="2346B4F3" w14:textId="0C5FA89A" w:rsidR="00B54CB5" w:rsidRPr="004E11A0" w:rsidRDefault="00B54CB5" w:rsidP="00B54CB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868C" w14:textId="2EB001DB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170,545</w:t>
            </w:r>
          </w:p>
        </w:tc>
        <w:tc>
          <w:tcPr>
            <w:tcW w:w="180" w:type="dxa"/>
            <w:vAlign w:val="bottom"/>
          </w:tcPr>
          <w:p w14:paraId="786E9281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4F76369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1AD996B" w14:textId="77777777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9BC0" w14:textId="39342A70" w:rsidR="00B54CB5" w:rsidRPr="004E11A0" w:rsidRDefault="00B54CB5" w:rsidP="00B54CB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DAF495" w14:textId="340DF0E0" w:rsidR="00B54CB5" w:rsidRPr="004E11A0" w:rsidRDefault="00B54CB5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5DE2E" w14:textId="52D6D0AE" w:rsidR="00B54CB5" w:rsidRPr="004E11A0" w:rsidRDefault="00327854" w:rsidP="00B54CB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71,780,566</w:t>
            </w:r>
          </w:p>
        </w:tc>
      </w:tr>
      <w:tr w:rsidR="003924DB" w:rsidRPr="004E11A0" w14:paraId="45C351AF" w14:textId="77777777" w:rsidTr="001D607F">
        <w:trPr>
          <w:cantSplit/>
          <w:trHeight w:val="20"/>
        </w:trPr>
        <w:tc>
          <w:tcPr>
            <w:tcW w:w="3150" w:type="dxa"/>
            <w:vAlign w:val="bottom"/>
          </w:tcPr>
          <w:p w14:paraId="0027ECDA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B6065E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1F0D34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24A6FEC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B4693C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5035D4A0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3C2ACFF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51785E3D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4368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2F6BE5BB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958FBDE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3924DB" w:rsidRPr="004E11A0" w14:paraId="4FD758DA" w14:textId="77777777" w:rsidTr="001D607F">
        <w:trPr>
          <w:cantSplit/>
          <w:trHeight w:val="20"/>
        </w:trPr>
        <w:tc>
          <w:tcPr>
            <w:tcW w:w="3150" w:type="dxa"/>
          </w:tcPr>
          <w:p w14:paraId="71217ED6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2D0BD6E6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A3FF279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245D949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0CAD8A6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8A2824D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D6DC6BA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76D7FB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8BD5C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6154945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79A87D2E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76EC2" w:rsidRPr="004E11A0" w14:paraId="105DB0C9" w14:textId="77777777" w:rsidTr="007652FB">
        <w:trPr>
          <w:cantSplit/>
          <w:trHeight w:val="20"/>
        </w:trPr>
        <w:tc>
          <w:tcPr>
            <w:tcW w:w="3150" w:type="dxa"/>
          </w:tcPr>
          <w:p w14:paraId="137888E0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1227BF83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9EAB8AB" w14:textId="1B848E6F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246,843 </w:t>
            </w:r>
          </w:p>
        </w:tc>
        <w:tc>
          <w:tcPr>
            <w:tcW w:w="180" w:type="dxa"/>
            <w:vAlign w:val="bottom"/>
          </w:tcPr>
          <w:p w14:paraId="5CBB34D0" w14:textId="78A0EA2C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E5EE5A" w14:textId="70C74D34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F59D8E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0AA2688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A94EFFE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EC7D324" w14:textId="33490775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2FBED30" w14:textId="7D26529D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5C70D80" w14:textId="3642703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246,843 </w:t>
            </w:r>
          </w:p>
        </w:tc>
      </w:tr>
      <w:tr w:rsidR="00476EC2" w:rsidRPr="004E11A0" w14:paraId="3D4BEDFF" w14:textId="77777777" w:rsidTr="007652FB">
        <w:trPr>
          <w:cantSplit/>
          <w:trHeight w:val="20"/>
        </w:trPr>
        <w:tc>
          <w:tcPr>
            <w:tcW w:w="3150" w:type="dxa"/>
          </w:tcPr>
          <w:p w14:paraId="7553CBDC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2AC0A3A5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B52B9FF" w14:textId="4758EB93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2,779,992 </w:t>
            </w:r>
          </w:p>
        </w:tc>
        <w:tc>
          <w:tcPr>
            <w:tcW w:w="180" w:type="dxa"/>
            <w:vAlign w:val="bottom"/>
          </w:tcPr>
          <w:p w14:paraId="6FB6494B" w14:textId="034FF424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F26C466" w14:textId="278CF918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494429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EC8C133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6A86F02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46B78362" w14:textId="13AFE627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381069" w14:textId="230BCD58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6DA3C66" w14:textId="2DD7C18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2,779,992 </w:t>
            </w:r>
          </w:p>
        </w:tc>
      </w:tr>
      <w:tr w:rsidR="00476EC2" w:rsidRPr="004E11A0" w14:paraId="0ACE6A1F" w14:textId="77777777" w:rsidTr="007652FB">
        <w:trPr>
          <w:cantSplit/>
          <w:trHeight w:val="20"/>
        </w:trPr>
        <w:tc>
          <w:tcPr>
            <w:tcW w:w="3150" w:type="dxa"/>
          </w:tcPr>
          <w:p w14:paraId="24F61A6B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106038FD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6770BA3" w14:textId="39524989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2,403,332 </w:t>
            </w:r>
          </w:p>
        </w:tc>
        <w:tc>
          <w:tcPr>
            <w:tcW w:w="180" w:type="dxa"/>
            <w:vAlign w:val="bottom"/>
          </w:tcPr>
          <w:p w14:paraId="3006623A" w14:textId="7AE789FF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F32821" w14:textId="663CC71D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E576AC2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AA75630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0A254BE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5E99C6AD" w14:textId="5E1D270E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67C9E4" w14:textId="2961E83D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4B91103" w14:textId="49281FD3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2,403,332 </w:t>
            </w:r>
          </w:p>
        </w:tc>
      </w:tr>
      <w:tr w:rsidR="00476EC2" w:rsidRPr="004E11A0" w14:paraId="588512F3" w14:textId="77777777" w:rsidTr="007652FB">
        <w:trPr>
          <w:cantSplit/>
          <w:trHeight w:val="20"/>
        </w:trPr>
        <w:tc>
          <w:tcPr>
            <w:tcW w:w="3150" w:type="dxa"/>
          </w:tcPr>
          <w:p w14:paraId="2BC9EC6C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C7FB7CF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ABB7277" w14:textId="24DBCC29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113,305,301 </w:t>
            </w:r>
          </w:p>
        </w:tc>
        <w:tc>
          <w:tcPr>
            <w:tcW w:w="180" w:type="dxa"/>
            <w:vAlign w:val="bottom"/>
          </w:tcPr>
          <w:p w14:paraId="14231939" w14:textId="60CA08DB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8B58F4" w14:textId="650ED198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9E059C9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EE1695C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893B349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7551A838" w14:textId="1F702977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8AF6F18" w14:textId="184582EE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D45C435" w14:textId="2359BBF1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113,305,301 </w:t>
            </w:r>
          </w:p>
        </w:tc>
      </w:tr>
      <w:tr w:rsidR="00476EC2" w:rsidRPr="004E11A0" w14:paraId="142128CC" w14:textId="77777777" w:rsidTr="007652FB">
        <w:trPr>
          <w:cantSplit/>
          <w:trHeight w:val="20"/>
        </w:trPr>
        <w:tc>
          <w:tcPr>
            <w:tcW w:w="3150" w:type="dxa"/>
          </w:tcPr>
          <w:p w14:paraId="0434CB20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78612BBD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2D7FCCD" w14:textId="1F340E00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1,634,966 </w:t>
            </w:r>
          </w:p>
        </w:tc>
        <w:tc>
          <w:tcPr>
            <w:tcW w:w="180" w:type="dxa"/>
            <w:vAlign w:val="bottom"/>
          </w:tcPr>
          <w:p w14:paraId="730A2A26" w14:textId="0DACCB7E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FFE04C" w14:textId="1DC7D61C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14,308 </w:t>
            </w:r>
          </w:p>
        </w:tc>
        <w:tc>
          <w:tcPr>
            <w:tcW w:w="180" w:type="dxa"/>
            <w:vAlign w:val="bottom"/>
          </w:tcPr>
          <w:p w14:paraId="5E4CC469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217D333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70E2A50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57A1048" w14:textId="2CF38ADB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CF9677" w14:textId="226E439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4CC13D2" w14:textId="448BE1AB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1,649,274 </w:t>
            </w:r>
          </w:p>
        </w:tc>
      </w:tr>
      <w:tr w:rsidR="00476EC2" w:rsidRPr="004E11A0" w14:paraId="0BB4BAEE" w14:textId="77777777" w:rsidTr="007652FB">
        <w:trPr>
          <w:cantSplit/>
          <w:trHeight w:val="20"/>
        </w:trPr>
        <w:tc>
          <w:tcPr>
            <w:tcW w:w="3150" w:type="dxa"/>
          </w:tcPr>
          <w:p w14:paraId="5726D4DA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0" w:type="dxa"/>
          </w:tcPr>
          <w:p w14:paraId="07C098A0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2ABD50C" w14:textId="2B09C5F5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145,924,851 </w:t>
            </w:r>
          </w:p>
        </w:tc>
        <w:tc>
          <w:tcPr>
            <w:tcW w:w="180" w:type="dxa"/>
            <w:vAlign w:val="bottom"/>
          </w:tcPr>
          <w:p w14:paraId="1518D333" w14:textId="4279A9BF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6B1AF3" w14:textId="1AFA1F0B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BF5E1CD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2E44353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9F7966C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A52B42F" w14:textId="1622B81F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1D727CC" w14:textId="31E84EE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61E83D7" w14:textId="455D4426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145,924,851 </w:t>
            </w:r>
          </w:p>
        </w:tc>
      </w:tr>
      <w:tr w:rsidR="00476EC2" w:rsidRPr="004E11A0" w14:paraId="458F9339" w14:textId="77777777" w:rsidTr="007652FB">
        <w:trPr>
          <w:cantSplit/>
          <w:trHeight w:val="20"/>
        </w:trPr>
        <w:tc>
          <w:tcPr>
            <w:tcW w:w="3150" w:type="dxa"/>
          </w:tcPr>
          <w:p w14:paraId="2F73FEA0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0FFC0284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1F932E1" w14:textId="30FC0512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2,266,243 </w:t>
            </w:r>
          </w:p>
        </w:tc>
        <w:tc>
          <w:tcPr>
            <w:tcW w:w="180" w:type="dxa"/>
            <w:vAlign w:val="bottom"/>
          </w:tcPr>
          <w:p w14:paraId="6021D307" w14:textId="3928F66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A9A5F6" w14:textId="011197D3" w:rsidR="00476EC2" w:rsidRPr="004E11A0" w:rsidRDefault="00476EC2" w:rsidP="00AB64A2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3508FDA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4AB94F5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57E5105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39F71ABD" w14:textId="4CFE3874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7C98A0B" w14:textId="02410F8E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9C1A97A" w14:textId="260C3648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2,266,243 </w:t>
            </w:r>
          </w:p>
        </w:tc>
      </w:tr>
      <w:tr w:rsidR="00476EC2" w:rsidRPr="004E11A0" w14:paraId="4F237D79" w14:textId="77777777" w:rsidTr="007652FB">
        <w:trPr>
          <w:cantSplit/>
          <w:trHeight w:val="20"/>
        </w:trPr>
        <w:tc>
          <w:tcPr>
            <w:tcW w:w="3150" w:type="dxa"/>
          </w:tcPr>
          <w:p w14:paraId="300FCCBF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692E8976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95C580C" w14:textId="4F5B5ECD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846,558 </w:t>
            </w:r>
          </w:p>
        </w:tc>
        <w:tc>
          <w:tcPr>
            <w:tcW w:w="180" w:type="dxa"/>
            <w:vAlign w:val="bottom"/>
          </w:tcPr>
          <w:p w14:paraId="26AA9895" w14:textId="552260BA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AC45E5" w14:textId="17226BFE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39,836 </w:t>
            </w:r>
          </w:p>
        </w:tc>
        <w:tc>
          <w:tcPr>
            <w:tcW w:w="180" w:type="dxa"/>
            <w:vAlign w:val="bottom"/>
          </w:tcPr>
          <w:p w14:paraId="6102641E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3C7AB8A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E0CA268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15BF1805" w14:textId="4FC8A703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F09400C" w14:textId="55993231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0EAEA19" w14:textId="3D8B1EC8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886,394 </w:t>
            </w:r>
          </w:p>
        </w:tc>
      </w:tr>
      <w:tr w:rsidR="00476EC2" w:rsidRPr="004E11A0" w14:paraId="497FEA22" w14:textId="77777777" w:rsidTr="007652FB">
        <w:trPr>
          <w:cantSplit/>
          <w:trHeight w:val="20"/>
        </w:trPr>
        <w:tc>
          <w:tcPr>
            <w:tcW w:w="3150" w:type="dxa"/>
          </w:tcPr>
          <w:p w14:paraId="1F91743C" w14:textId="77777777" w:rsidR="00476EC2" w:rsidRPr="004E11A0" w:rsidRDefault="00476EC2" w:rsidP="00476EC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2A24E89B" w14:textId="77777777" w:rsidR="00476EC2" w:rsidRPr="004E11A0" w:rsidRDefault="00476EC2" w:rsidP="00476EC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4FC4EBC" w14:textId="7F50C173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1,344,702 </w:t>
            </w:r>
          </w:p>
        </w:tc>
        <w:tc>
          <w:tcPr>
            <w:tcW w:w="180" w:type="dxa"/>
            <w:vAlign w:val="bottom"/>
          </w:tcPr>
          <w:p w14:paraId="3E6566A0" w14:textId="07B8FADD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1EEA48" w14:textId="681E340F" w:rsidR="00476EC2" w:rsidRPr="004E11A0" w:rsidRDefault="00476EC2" w:rsidP="007504DE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40EA40C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0B83CAC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6FC63EE" w14:textId="77777777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B928C4F" w14:textId="5FBBF501" w:rsidR="00476EC2" w:rsidRPr="004E11A0" w:rsidRDefault="00476EC2" w:rsidP="00476EC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1D8D4A" w14:textId="2794D9E1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8C21A82" w14:textId="1D28A218" w:rsidR="00476EC2" w:rsidRPr="004E11A0" w:rsidRDefault="00476EC2" w:rsidP="00476EC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1,344,702 </w:t>
            </w:r>
          </w:p>
        </w:tc>
      </w:tr>
      <w:tr w:rsidR="00444AC7" w:rsidRPr="004E11A0" w14:paraId="4F237FCE" w14:textId="77777777" w:rsidTr="007652FB">
        <w:trPr>
          <w:cantSplit/>
          <w:trHeight w:val="20"/>
        </w:trPr>
        <w:tc>
          <w:tcPr>
            <w:tcW w:w="3150" w:type="dxa"/>
          </w:tcPr>
          <w:p w14:paraId="4B45EC66" w14:textId="77777777" w:rsidR="00444AC7" w:rsidRPr="004E11A0" w:rsidRDefault="00444AC7" w:rsidP="00444AC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548ADAEC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D6FB7" w14:textId="3D625190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270,752,788</w:t>
            </w:r>
          </w:p>
        </w:tc>
        <w:tc>
          <w:tcPr>
            <w:tcW w:w="180" w:type="dxa"/>
            <w:vAlign w:val="bottom"/>
          </w:tcPr>
          <w:p w14:paraId="2EB3B379" w14:textId="33620EAB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E354" w14:textId="7AE2B14F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54,144</w:t>
            </w:r>
          </w:p>
        </w:tc>
        <w:tc>
          <w:tcPr>
            <w:tcW w:w="180" w:type="dxa"/>
            <w:vAlign w:val="bottom"/>
          </w:tcPr>
          <w:p w14:paraId="6D35D418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516A0F8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02A1480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613423" w14:textId="48B31C2D" w:rsidR="00444AC7" w:rsidRPr="004E11A0" w:rsidRDefault="00444AC7" w:rsidP="00444AC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11A010C" w14:textId="3E6F7CEC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71D80" w14:textId="1292D79B" w:rsidR="00444AC7" w:rsidRPr="004E11A0" w:rsidRDefault="00476EC2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270,806,932</w:t>
            </w:r>
          </w:p>
        </w:tc>
      </w:tr>
      <w:tr w:rsidR="00444AC7" w:rsidRPr="004E11A0" w14:paraId="6CE6F87A" w14:textId="77777777" w:rsidTr="001D607F">
        <w:trPr>
          <w:cantSplit/>
          <w:trHeight w:val="20"/>
        </w:trPr>
        <w:tc>
          <w:tcPr>
            <w:tcW w:w="3150" w:type="dxa"/>
            <w:vAlign w:val="bottom"/>
          </w:tcPr>
          <w:p w14:paraId="1FEAE68B" w14:textId="77777777" w:rsidR="00444AC7" w:rsidRPr="004E11A0" w:rsidRDefault="00444AC7" w:rsidP="00444AC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19B1AC5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5EBADB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B331B60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AE3E70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19E459A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FE0E29C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1626752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2276CD" w14:textId="7F8B8D79" w:rsidR="00444AC7" w:rsidRPr="004E11A0" w:rsidRDefault="00444AC7" w:rsidP="00444AC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034714A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6EAE885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44AC7" w:rsidRPr="004E11A0" w14:paraId="6A72C613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73D74911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251B0EFB" w14:textId="77777777" w:rsidR="00444AC7" w:rsidRPr="004E11A0" w:rsidRDefault="00444AC7" w:rsidP="00444AC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A8C20" w14:textId="3AD492C6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342,362,809</w:t>
            </w:r>
          </w:p>
        </w:tc>
        <w:tc>
          <w:tcPr>
            <w:tcW w:w="180" w:type="dxa"/>
            <w:vAlign w:val="bottom"/>
          </w:tcPr>
          <w:p w14:paraId="077E7268" w14:textId="039E514E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F7BDE6" w14:textId="3F49EB6D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224,689</w:t>
            </w:r>
          </w:p>
        </w:tc>
        <w:tc>
          <w:tcPr>
            <w:tcW w:w="180" w:type="dxa"/>
            <w:vAlign w:val="bottom"/>
          </w:tcPr>
          <w:p w14:paraId="733CEA48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2F4C22C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2C9C8C3" w14:textId="77777777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78BDB" w14:textId="0F14CB58" w:rsidR="00444AC7" w:rsidRPr="004E11A0" w:rsidRDefault="00444AC7" w:rsidP="00444AC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22CFEB6" w14:textId="63A3CE89" w:rsidR="00444AC7" w:rsidRPr="004E11A0" w:rsidRDefault="00444AC7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3345A22" w14:textId="05EF7AE8" w:rsidR="00444AC7" w:rsidRPr="004E11A0" w:rsidRDefault="00476EC2" w:rsidP="00444AC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342,587,498</w:t>
            </w:r>
          </w:p>
        </w:tc>
      </w:tr>
    </w:tbl>
    <w:p w14:paraId="5025BAF7" w14:textId="77777777" w:rsidR="00A57204" w:rsidRPr="004E11A0" w:rsidRDefault="00A57204" w:rsidP="00A5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C7FF9FE" w14:textId="352AF76E" w:rsidR="00A57204" w:rsidRPr="004E11A0" w:rsidRDefault="00A57204" w:rsidP="0027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493"/>
        </w:tabs>
        <w:spacing w:line="240" w:lineRule="auto"/>
        <w:ind w:left="567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  <w:r w:rsidR="006368AA"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E5678F" w:rsidRPr="004E11A0">
        <w:rPr>
          <w:rFonts w:asciiTheme="majorBidi" w:hAnsiTheme="majorBidi" w:cstheme="majorBidi"/>
          <w:sz w:val="30"/>
          <w:szCs w:val="30"/>
        </w:rPr>
        <w:t>.</w:t>
      </w:r>
      <w:r w:rsidR="0088123F" w:rsidRPr="004E11A0">
        <w:rPr>
          <w:rFonts w:asciiTheme="majorBidi" w:hAnsiTheme="majorBidi" w:cstheme="majorBidi"/>
          <w:sz w:val="30"/>
          <w:szCs w:val="30"/>
        </w:rPr>
        <w:t xml:space="preserve">1     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="0088123F" w:rsidRPr="004E11A0">
        <w:rPr>
          <w:rFonts w:asciiTheme="majorBidi" w:hAnsiTheme="majorBidi" w:cstheme="majorBidi"/>
          <w:sz w:val="30"/>
          <w:szCs w:val="30"/>
        </w:rPr>
        <w:t>3</w:t>
      </w:r>
      <w:r w:rsidR="00BD123D" w:rsidRPr="004E11A0">
        <w:rPr>
          <w:rFonts w:asciiTheme="majorBidi" w:hAnsiTheme="majorBidi" w:cstheme="majorBidi"/>
          <w:sz w:val="30"/>
          <w:szCs w:val="30"/>
        </w:rPr>
        <w:t>1</w:t>
      </w:r>
      <w:r w:rsidR="0088123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D123D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23F" w:rsidRPr="004E11A0">
        <w:rPr>
          <w:rFonts w:asciiTheme="majorBidi" w:hAnsiTheme="majorBidi" w:cstheme="majorBidi"/>
          <w:sz w:val="30"/>
          <w:szCs w:val="30"/>
        </w:rPr>
        <w:t>2567 (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>ต่อ)</w:t>
      </w:r>
      <w:r w:rsidR="00273D63" w:rsidRPr="004E11A0">
        <w:rPr>
          <w:rFonts w:asciiTheme="majorBidi" w:hAnsiTheme="majorBidi" w:cstheme="majorBidi"/>
          <w:sz w:val="30"/>
          <w:szCs w:val="30"/>
          <w:cs/>
        </w:rPr>
        <w:tab/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br/>
      </w:r>
    </w:p>
    <w:tbl>
      <w:tblPr>
        <w:tblW w:w="96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81"/>
        <w:gridCol w:w="1170"/>
        <w:gridCol w:w="270"/>
        <w:gridCol w:w="1170"/>
        <w:gridCol w:w="180"/>
        <w:gridCol w:w="900"/>
        <w:gridCol w:w="180"/>
        <w:gridCol w:w="1170"/>
        <w:gridCol w:w="180"/>
        <w:gridCol w:w="1160"/>
        <w:gridCol w:w="11"/>
      </w:tblGrid>
      <w:tr w:rsidR="00E00B16" w:rsidRPr="004E11A0" w14:paraId="1746F2EF" w14:textId="77777777" w:rsidTr="009B2125">
        <w:trPr>
          <w:cantSplit/>
          <w:trHeight w:val="92"/>
        </w:trPr>
        <w:tc>
          <w:tcPr>
            <w:tcW w:w="3059" w:type="dxa"/>
          </w:tcPr>
          <w:p w14:paraId="7312CDC8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97DB5F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  <w:p w14:paraId="336D7648" w14:textId="435B960A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1" w:type="dxa"/>
          </w:tcPr>
          <w:p w14:paraId="095F6F1E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36B60D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EF30F0D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FBBA4A5" w14:textId="5D95492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7CA80A7B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95B6F1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3E6B5BC" w14:textId="0D98135F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4D6A318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498C5F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C2B8A8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4BC8F3" w14:textId="0BC74C31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0D68C5C2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F24568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774ECB" w14:textId="043302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0716656A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297F64B3" w14:textId="098430A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3924DB" w:rsidRPr="004E11A0" w14:paraId="76CAF264" w14:textId="77777777" w:rsidTr="009B2125">
        <w:trPr>
          <w:gridAfter w:val="1"/>
          <w:wAfter w:w="11" w:type="dxa"/>
          <w:cantSplit/>
          <w:trHeight w:val="110"/>
        </w:trPr>
        <w:tc>
          <w:tcPr>
            <w:tcW w:w="3059" w:type="dxa"/>
          </w:tcPr>
          <w:p w14:paraId="17E279E1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1" w:type="dxa"/>
          </w:tcPr>
          <w:p w14:paraId="666A6DA9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6380" w:type="dxa"/>
            <w:gridSpan w:val="9"/>
          </w:tcPr>
          <w:p w14:paraId="1BFDE871" w14:textId="77777777" w:rsidR="00A57204" w:rsidRPr="004E11A0" w:rsidRDefault="00A57204" w:rsidP="00CB23EE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3924DB" w:rsidRPr="004E11A0" w14:paraId="0EA7372C" w14:textId="77777777" w:rsidTr="009B2125">
        <w:trPr>
          <w:cantSplit/>
          <w:trHeight w:val="20"/>
        </w:trPr>
        <w:tc>
          <w:tcPr>
            <w:tcW w:w="3059" w:type="dxa"/>
          </w:tcPr>
          <w:p w14:paraId="62C1E122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81" w:type="dxa"/>
          </w:tcPr>
          <w:p w14:paraId="42E6CA77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AF20D66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2F8D78D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F71F95D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2784705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B494350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4A82C41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2B68B70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01008A7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2228B4A7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3924DB" w:rsidRPr="004E11A0" w14:paraId="03DFEA3E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3FFC57EB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181" w:type="dxa"/>
          </w:tcPr>
          <w:p w14:paraId="4EC5B068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0D5E0D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DDCB26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C75402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EEBD73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E6ADD6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5A7A20A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B00356B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0E3745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66B0D08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24DB" w:rsidRPr="004E11A0" w14:paraId="780A8C9A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4029FA28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81" w:type="dxa"/>
          </w:tcPr>
          <w:p w14:paraId="256E9BC3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5A4968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BECBC8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9CAFEA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D15924E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9A7C34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9B7D68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26C031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A80799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A382C5C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1D5" w:rsidRPr="004E11A0" w14:paraId="6B330A25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47C0DF37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4D4010C7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D08D4B" w14:textId="5ABD9910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270" w:type="dxa"/>
            <w:vAlign w:val="bottom"/>
          </w:tcPr>
          <w:p w14:paraId="34C93869" w14:textId="36A5D301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85D688" w14:textId="4667FEC8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="00BA4033" w:rsidRPr="004E11A0">
              <w:rPr>
                <w:rFonts w:asciiTheme="majorBidi" w:hAnsiTheme="majorBidi" w:cstheme="majorBidi"/>
                <w:sz w:val="22"/>
                <w:szCs w:val="22"/>
              </w:rPr>
              <w:t>3,206,688</w:t>
            </w:r>
          </w:p>
        </w:tc>
        <w:tc>
          <w:tcPr>
            <w:tcW w:w="180" w:type="dxa"/>
            <w:vAlign w:val="bottom"/>
          </w:tcPr>
          <w:p w14:paraId="7783F6B2" w14:textId="46A2F66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C9BFBF5" w14:textId="0658015A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1DB20F" w14:textId="21514BE0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44AAF0" w14:textId="4FDB3E41" w:rsidR="00F131D5" w:rsidRPr="004E11A0" w:rsidRDefault="00BA4033" w:rsidP="00BA403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F131D5"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</w:p>
        </w:tc>
        <w:tc>
          <w:tcPr>
            <w:tcW w:w="180" w:type="dxa"/>
            <w:vAlign w:val="bottom"/>
          </w:tcPr>
          <w:p w14:paraId="1A5E8997" w14:textId="7C2A29A6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37D11583" w14:textId="788CB266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F131D5" w:rsidRPr="004E11A0" w14:paraId="3CC6B4F9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20191931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1" w:type="dxa"/>
          </w:tcPr>
          <w:p w14:paraId="7DE82811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560804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7E5466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78A9D0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178BD2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5BC969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84A9DFA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9B820B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D8D483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bottom"/>
          </w:tcPr>
          <w:p w14:paraId="0A5D6A61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1D5" w:rsidRPr="004E11A0" w14:paraId="6185503D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2E1994F7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26749FC6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2232D0" w14:textId="48A4DEE0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270" w:type="dxa"/>
            <w:vAlign w:val="bottom"/>
          </w:tcPr>
          <w:p w14:paraId="32044522" w14:textId="78071FE6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68DCEE95" w14:textId="445FA34E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 </w:t>
            </w:r>
          </w:p>
        </w:tc>
        <w:tc>
          <w:tcPr>
            <w:tcW w:w="180" w:type="dxa"/>
            <w:vAlign w:val="bottom"/>
          </w:tcPr>
          <w:p w14:paraId="7EB9C409" w14:textId="7E8BB128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7A27B6A" w14:textId="4BD12311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F656BF2" w14:textId="4267E48D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0EB05F9" w14:textId="28F0129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</w:t>
            </w:r>
          </w:p>
        </w:tc>
        <w:tc>
          <w:tcPr>
            <w:tcW w:w="180" w:type="dxa"/>
            <w:vAlign w:val="bottom"/>
          </w:tcPr>
          <w:p w14:paraId="7350DA06" w14:textId="727022ED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7FC91DB3" w14:textId="52F8C31A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F131D5" w:rsidRPr="004E11A0" w14:paraId="3D29A366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526429DF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1" w:type="dxa"/>
          </w:tcPr>
          <w:p w14:paraId="67A7378F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0B6A34" w14:textId="2C61909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51,822,145 </w:t>
            </w:r>
          </w:p>
        </w:tc>
        <w:tc>
          <w:tcPr>
            <w:tcW w:w="270" w:type="dxa"/>
            <w:vAlign w:val="bottom"/>
          </w:tcPr>
          <w:p w14:paraId="71F60D07" w14:textId="35F4CA05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75EB1F8" w14:textId="0AF70181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10,361,983 </w:t>
            </w:r>
          </w:p>
        </w:tc>
        <w:tc>
          <w:tcPr>
            <w:tcW w:w="180" w:type="dxa"/>
            <w:vAlign w:val="bottom"/>
          </w:tcPr>
          <w:p w14:paraId="56DE2446" w14:textId="6D576F40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3227F94" w14:textId="0139F9CA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D8504B0" w14:textId="65917B7B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311CF6B" w14:textId="1D05EF91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0D4F22E7" w14:textId="0865B82A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2FFAA21B" w14:textId="4156D6E2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62,184,128 </w:t>
            </w:r>
          </w:p>
        </w:tc>
      </w:tr>
      <w:tr w:rsidR="00F131D5" w:rsidRPr="004E11A0" w14:paraId="14D6FBD0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016E65BD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ส่วนเกินมูลค่าหุ้นจากการควบรวม</w:t>
            </w:r>
          </w:p>
        </w:tc>
        <w:tc>
          <w:tcPr>
            <w:tcW w:w="181" w:type="dxa"/>
          </w:tcPr>
          <w:p w14:paraId="0341A36F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278D67" w14:textId="3B7E7BB6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270" w:type="dxa"/>
            <w:vAlign w:val="bottom"/>
          </w:tcPr>
          <w:p w14:paraId="7068709B" w14:textId="7E5CC643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1B4E71C" w14:textId="482EEDAD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44130732" w14:textId="610D169B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907E3E7" w14:textId="190BC915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5.6</w:t>
            </w:r>
          </w:p>
        </w:tc>
        <w:tc>
          <w:tcPr>
            <w:tcW w:w="180" w:type="dxa"/>
            <w:vAlign w:val="bottom"/>
          </w:tcPr>
          <w:p w14:paraId="2EBEED7C" w14:textId="209CED3D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DA97C58" w14:textId="20B21567" w:rsidR="00F131D5" w:rsidRPr="004E11A0" w:rsidRDefault="002A367D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  <w:tc>
          <w:tcPr>
            <w:tcW w:w="180" w:type="dxa"/>
            <w:vAlign w:val="bottom"/>
          </w:tcPr>
          <w:p w14:paraId="1A14350E" w14:textId="7C244CBE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144421F2" w14:textId="381BA366" w:rsidR="00F131D5" w:rsidRPr="004E11A0" w:rsidRDefault="002A367D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</w:tr>
      <w:tr w:rsidR="00F131D5" w:rsidRPr="004E11A0" w14:paraId="46FCFD5C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16870533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ส่วนต่างจากการรวมธุรกิจภายใต้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181" w:type="dxa"/>
          </w:tcPr>
          <w:p w14:paraId="54DF3690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3D25A1" w14:textId="1795FC64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(316,239)</w:t>
            </w:r>
          </w:p>
        </w:tc>
        <w:tc>
          <w:tcPr>
            <w:tcW w:w="270" w:type="dxa"/>
            <w:vAlign w:val="bottom"/>
          </w:tcPr>
          <w:p w14:paraId="4ED959DE" w14:textId="7000520E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3598553" w14:textId="5758D919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1C5C754E" w14:textId="7B3D42B6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20CF500" w14:textId="2F728A35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61FB54C" w14:textId="4D48D222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97B1C91" w14:textId="7DB2452E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3303DF76" w14:textId="3B14E5F4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36A08437" w14:textId="2BC69F61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(316,239)</w:t>
            </w:r>
          </w:p>
        </w:tc>
      </w:tr>
      <w:tr w:rsidR="00F131D5" w:rsidRPr="004E11A0" w14:paraId="643E4C67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729081EB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ส่วนเกินจากการเปลี่ยนแปลงสัดส่วนการลงทุน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ส่วนได้เสียในบริษัทย่อย</w:t>
            </w:r>
          </w:p>
        </w:tc>
        <w:tc>
          <w:tcPr>
            <w:tcW w:w="181" w:type="dxa"/>
          </w:tcPr>
          <w:p w14:paraId="2CD509DC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3E80F92" w14:textId="7DDD08A1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1,489,753 </w:t>
            </w:r>
          </w:p>
        </w:tc>
        <w:tc>
          <w:tcPr>
            <w:tcW w:w="270" w:type="dxa"/>
            <w:vAlign w:val="bottom"/>
          </w:tcPr>
          <w:p w14:paraId="78AA14ED" w14:textId="23A0F1C4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FF1AD7A" w14:textId="7067A79E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6598F204" w14:textId="4A0E3AE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7897558" w14:textId="7185DADD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F678E68" w14:textId="6BAC909C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2CEF2AA" w14:textId="5634928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48403727" w14:textId="39E62793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6290B360" w14:textId="4D8906C5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1,489,753 </w:t>
            </w:r>
          </w:p>
        </w:tc>
      </w:tr>
      <w:tr w:rsidR="00F131D5" w:rsidRPr="004E11A0" w14:paraId="7852BEAE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45060627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81" w:type="dxa"/>
          </w:tcPr>
          <w:p w14:paraId="1326CDE1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2B4DDB2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A9CEE6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735A92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466672F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914F3C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99B6D9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00854A9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AA4A937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9FC8A4E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1D5" w:rsidRPr="004E11A0" w14:paraId="320A78DE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196A0C14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81" w:type="dxa"/>
          </w:tcPr>
          <w:p w14:paraId="145E2047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09026E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AF3078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E344D5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D48608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26B4E7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F6CD26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28EC5D" w14:textId="77777777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00A984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973FF00" w14:textId="77777777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1D5" w:rsidRPr="004E11A0" w14:paraId="4FCCF0F7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56CBBCA1" w14:textId="77777777" w:rsidR="00F131D5" w:rsidRPr="004E11A0" w:rsidRDefault="00F131D5" w:rsidP="00F131D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ทุนสำรองตามกฎหมาย</w:t>
            </w:r>
          </w:p>
        </w:tc>
        <w:tc>
          <w:tcPr>
            <w:tcW w:w="181" w:type="dxa"/>
          </w:tcPr>
          <w:p w14:paraId="6110607A" w14:textId="77777777" w:rsidR="00F131D5" w:rsidRPr="004E11A0" w:rsidRDefault="00F131D5" w:rsidP="00F131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52090D" w14:textId="1CD5A1A3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1,173,315 </w:t>
            </w:r>
          </w:p>
        </w:tc>
        <w:tc>
          <w:tcPr>
            <w:tcW w:w="270" w:type="dxa"/>
            <w:vAlign w:val="bottom"/>
          </w:tcPr>
          <w:p w14:paraId="023224AC" w14:textId="4AA6BD89" w:rsidR="00F131D5" w:rsidRPr="004E11A0" w:rsidRDefault="00F131D5" w:rsidP="00F131D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8B59201" w14:textId="79C20A02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500,000 </w:t>
            </w:r>
          </w:p>
        </w:tc>
        <w:tc>
          <w:tcPr>
            <w:tcW w:w="180" w:type="dxa"/>
            <w:vAlign w:val="bottom"/>
          </w:tcPr>
          <w:p w14:paraId="48AF210F" w14:textId="3534BE62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1940E20" w14:textId="0309D4E4" w:rsidR="00F131D5" w:rsidRPr="004E11A0" w:rsidRDefault="00F131D5" w:rsidP="00F131D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7EE94A7" w14:textId="400C7EFC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6C998E6" w14:textId="3A7065A2" w:rsidR="00F131D5" w:rsidRPr="004E11A0" w:rsidRDefault="00F131D5" w:rsidP="00F131D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7EFB6071" w14:textId="04F7DAC3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0CAFD00B" w14:textId="33901553" w:rsidR="00F131D5" w:rsidRPr="004E11A0" w:rsidRDefault="00F131D5" w:rsidP="00F131D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1,673,315 </w:t>
            </w:r>
          </w:p>
        </w:tc>
      </w:tr>
      <w:tr w:rsidR="00184881" w:rsidRPr="004E11A0" w14:paraId="767F4E84" w14:textId="77777777" w:rsidTr="007652FB">
        <w:trPr>
          <w:cantSplit/>
          <w:trHeight w:val="20"/>
        </w:trPr>
        <w:tc>
          <w:tcPr>
            <w:tcW w:w="3059" w:type="dxa"/>
            <w:vAlign w:val="bottom"/>
          </w:tcPr>
          <w:p w14:paraId="04450BB3" w14:textId="77777777" w:rsidR="00184881" w:rsidRPr="004E11A0" w:rsidRDefault="00184881" w:rsidP="001848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81" w:type="dxa"/>
          </w:tcPr>
          <w:p w14:paraId="67DE8EF1" w14:textId="77777777" w:rsidR="00184881" w:rsidRPr="004E11A0" w:rsidRDefault="00184881" w:rsidP="001848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01EA73D" w14:textId="3D3389B7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57,392,867 </w:t>
            </w:r>
          </w:p>
        </w:tc>
        <w:tc>
          <w:tcPr>
            <w:tcW w:w="270" w:type="dxa"/>
          </w:tcPr>
          <w:p w14:paraId="1302BA63" w14:textId="7EBC0A2A" w:rsidR="00184881" w:rsidRPr="004E11A0" w:rsidRDefault="00184881" w:rsidP="00184881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AB518AA" w14:textId="2C070A7C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23,721,194 </w:t>
            </w:r>
          </w:p>
        </w:tc>
        <w:tc>
          <w:tcPr>
            <w:tcW w:w="180" w:type="dxa"/>
            <w:vAlign w:val="bottom"/>
          </w:tcPr>
          <w:p w14:paraId="40803482" w14:textId="77777777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16B37A5" w14:textId="684B40B3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5.7 </w:t>
            </w:r>
          </w:p>
        </w:tc>
        <w:tc>
          <w:tcPr>
            <w:tcW w:w="180" w:type="dxa"/>
            <w:vAlign w:val="bottom"/>
          </w:tcPr>
          <w:p w14:paraId="5942754E" w14:textId="77777777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59B0C4C" w14:textId="796CB4C6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46,728,873 </w:t>
            </w:r>
          </w:p>
        </w:tc>
        <w:tc>
          <w:tcPr>
            <w:tcW w:w="180" w:type="dxa"/>
            <w:vAlign w:val="bottom"/>
          </w:tcPr>
          <w:p w14:paraId="0833AD15" w14:textId="19AF9BD5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4183C091" w14:textId="6D5A6EB6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127,842,934 </w:t>
            </w:r>
          </w:p>
        </w:tc>
      </w:tr>
      <w:tr w:rsidR="00184881" w:rsidRPr="004E11A0" w14:paraId="41C562A1" w14:textId="77777777" w:rsidTr="007652FB">
        <w:trPr>
          <w:cantSplit/>
          <w:trHeight w:val="20"/>
        </w:trPr>
        <w:tc>
          <w:tcPr>
            <w:tcW w:w="3059" w:type="dxa"/>
            <w:vAlign w:val="bottom"/>
          </w:tcPr>
          <w:p w14:paraId="0CF427F9" w14:textId="77777777" w:rsidR="00184881" w:rsidRPr="004E11A0" w:rsidRDefault="00184881" w:rsidP="001848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1" w:type="dxa"/>
          </w:tcPr>
          <w:p w14:paraId="0DAE456A" w14:textId="77777777" w:rsidR="00184881" w:rsidRPr="004E11A0" w:rsidRDefault="00184881" w:rsidP="001848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9B1B2" w14:textId="7D3715BB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862,761 </w:t>
            </w:r>
          </w:p>
        </w:tc>
        <w:tc>
          <w:tcPr>
            <w:tcW w:w="270" w:type="dxa"/>
          </w:tcPr>
          <w:p w14:paraId="1612F0BA" w14:textId="2456FF39" w:rsidR="00184881" w:rsidRPr="004E11A0" w:rsidRDefault="00184881" w:rsidP="00184881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A9DB2C" w14:textId="2529F564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3,538,275 </w:t>
            </w:r>
          </w:p>
        </w:tc>
        <w:tc>
          <w:tcPr>
            <w:tcW w:w="180" w:type="dxa"/>
            <w:vAlign w:val="bottom"/>
          </w:tcPr>
          <w:p w14:paraId="624A0B63" w14:textId="77777777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DA3BE17" w14:textId="780E9A8A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5.8 </w:t>
            </w:r>
          </w:p>
        </w:tc>
        <w:tc>
          <w:tcPr>
            <w:tcW w:w="180" w:type="dxa"/>
            <w:vAlign w:val="bottom"/>
          </w:tcPr>
          <w:p w14:paraId="1DC04C21" w14:textId="77777777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35444F" w14:textId="5A600AE3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(3,656,592)</w:t>
            </w:r>
          </w:p>
        </w:tc>
        <w:tc>
          <w:tcPr>
            <w:tcW w:w="180" w:type="dxa"/>
            <w:vAlign w:val="bottom"/>
          </w:tcPr>
          <w:p w14:paraId="178A7EFE" w14:textId="6B663A71" w:rsidR="00184881" w:rsidRPr="004E11A0" w:rsidRDefault="00184881" w:rsidP="001848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37368627" w14:textId="41563F9E" w:rsidR="00184881" w:rsidRPr="004E11A0" w:rsidRDefault="00184881" w:rsidP="0018488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744,444 </w:t>
            </w:r>
          </w:p>
        </w:tc>
      </w:tr>
      <w:tr w:rsidR="003924DB" w:rsidRPr="004E11A0" w14:paraId="10C6D3B1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4C6599DF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181" w:type="dxa"/>
          </w:tcPr>
          <w:p w14:paraId="70CCE29D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1EA2BC" w14:textId="3F8B47BC" w:rsidR="00A57204" w:rsidRPr="004E11A0" w:rsidRDefault="002A53F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124,157,752</w:t>
            </w:r>
          </w:p>
        </w:tc>
        <w:tc>
          <w:tcPr>
            <w:tcW w:w="270" w:type="dxa"/>
            <w:vAlign w:val="bottom"/>
          </w:tcPr>
          <w:p w14:paraId="5555F052" w14:textId="6808E3C6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F15487" w14:textId="375F1835" w:rsidR="00A57204" w:rsidRPr="004E11A0" w:rsidRDefault="00F80EF3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41,328,140</w:t>
            </w:r>
          </w:p>
        </w:tc>
        <w:tc>
          <w:tcPr>
            <w:tcW w:w="180" w:type="dxa"/>
            <w:vAlign w:val="bottom"/>
          </w:tcPr>
          <w:p w14:paraId="3144979C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F7909F9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180682D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297491" w14:textId="259D8F15" w:rsidR="00A57204" w:rsidRPr="004E11A0" w:rsidRDefault="00184881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166,508,650</w:t>
            </w:r>
          </w:p>
        </w:tc>
        <w:tc>
          <w:tcPr>
            <w:tcW w:w="180" w:type="dxa"/>
            <w:vAlign w:val="bottom"/>
          </w:tcPr>
          <w:p w14:paraId="3F69BFEF" w14:textId="459512E9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56F504D2" w14:textId="47283134" w:rsidR="00A57204" w:rsidRPr="004E11A0" w:rsidRDefault="008E2040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331,994,542</w:t>
            </w:r>
          </w:p>
        </w:tc>
      </w:tr>
      <w:tr w:rsidR="003924DB" w:rsidRPr="004E11A0" w14:paraId="6DBFA4FB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36B3FA41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1" w:type="dxa"/>
          </w:tcPr>
          <w:p w14:paraId="319457FF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0096F3" w14:textId="71C7447C" w:rsidR="00A57204" w:rsidRPr="004E11A0" w:rsidRDefault="002A53F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29,681,888</w:t>
            </w:r>
          </w:p>
        </w:tc>
        <w:tc>
          <w:tcPr>
            <w:tcW w:w="270" w:type="dxa"/>
            <w:vAlign w:val="bottom"/>
          </w:tcPr>
          <w:p w14:paraId="68AB9C6D" w14:textId="2E0C4839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9CEBA0" w14:textId="49E06899" w:rsidR="00A57204" w:rsidRPr="004E11A0" w:rsidRDefault="00F80EF3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6,774</w:t>
            </w:r>
          </w:p>
        </w:tc>
        <w:tc>
          <w:tcPr>
            <w:tcW w:w="180" w:type="dxa"/>
            <w:vAlign w:val="bottom"/>
          </w:tcPr>
          <w:p w14:paraId="11080D6E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CF7E031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C60B096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633CD7" w14:textId="2886E462" w:rsidR="00A57204" w:rsidRPr="004E11A0" w:rsidRDefault="00184881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E21CF7B" w14:textId="2AC8850C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5221978C" w14:textId="6EDCF427" w:rsidR="00A57204" w:rsidRPr="004E11A0" w:rsidRDefault="003765AD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29,688,662</w:t>
            </w:r>
          </w:p>
        </w:tc>
      </w:tr>
      <w:tr w:rsidR="003924DB" w:rsidRPr="004E11A0" w14:paraId="61A10605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6C292A31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1" w:type="dxa"/>
          </w:tcPr>
          <w:p w14:paraId="02448122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950D" w14:textId="2793D677" w:rsidR="00A57204" w:rsidRPr="004E11A0" w:rsidRDefault="002A53F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153,839,640</w:t>
            </w:r>
          </w:p>
        </w:tc>
        <w:tc>
          <w:tcPr>
            <w:tcW w:w="270" w:type="dxa"/>
            <w:vAlign w:val="bottom"/>
          </w:tcPr>
          <w:p w14:paraId="2BD4C0D5" w14:textId="7FBA280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68333" w14:textId="07FF0812" w:rsidR="00A57204" w:rsidRPr="004E11A0" w:rsidRDefault="00A91F3B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41,334,914</w:t>
            </w:r>
          </w:p>
        </w:tc>
        <w:tc>
          <w:tcPr>
            <w:tcW w:w="180" w:type="dxa"/>
            <w:vAlign w:val="bottom"/>
          </w:tcPr>
          <w:p w14:paraId="5B13EA82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61852CC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E2D2039" w14:textId="77777777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9E273" w14:textId="0C9DC1A7" w:rsidR="00A57204" w:rsidRPr="004E11A0" w:rsidRDefault="00184881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166,508,650</w:t>
            </w:r>
          </w:p>
        </w:tc>
        <w:tc>
          <w:tcPr>
            <w:tcW w:w="180" w:type="dxa"/>
            <w:vAlign w:val="bottom"/>
          </w:tcPr>
          <w:p w14:paraId="6BB15B5F" w14:textId="36342A5A" w:rsidR="00A57204" w:rsidRPr="004E11A0" w:rsidRDefault="00A57204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B469F" w14:textId="0C56CC3E" w:rsidR="00A57204" w:rsidRPr="004E11A0" w:rsidRDefault="003765AD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361,683,204</w:t>
            </w:r>
          </w:p>
        </w:tc>
      </w:tr>
      <w:tr w:rsidR="003924DB" w:rsidRPr="004E11A0" w14:paraId="04784928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7970D9DC" w14:textId="77777777" w:rsidR="00A57204" w:rsidRPr="004E11A0" w:rsidRDefault="00A57204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7962CA46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F6DB49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476319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B19F47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3867E5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F694C2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5A4C6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7F3904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BB164E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</w:tcPr>
          <w:p w14:paraId="7653B5F4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24DB" w:rsidRPr="004E11A0" w14:paraId="296158FE" w14:textId="77777777" w:rsidTr="009B2125">
        <w:trPr>
          <w:cantSplit/>
          <w:trHeight w:val="20"/>
        </w:trPr>
        <w:tc>
          <w:tcPr>
            <w:tcW w:w="3059" w:type="dxa"/>
            <w:vAlign w:val="bottom"/>
          </w:tcPr>
          <w:p w14:paraId="159B2C38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1" w:type="dxa"/>
          </w:tcPr>
          <w:p w14:paraId="7CFC2C05" w14:textId="77777777" w:rsidR="00A57204" w:rsidRPr="004E11A0" w:rsidRDefault="00A57204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1A730" w14:textId="718319D9" w:rsidR="00A57204" w:rsidRPr="004E11A0" w:rsidRDefault="002A53F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496,202,449</w:t>
            </w:r>
          </w:p>
        </w:tc>
        <w:tc>
          <w:tcPr>
            <w:tcW w:w="270" w:type="dxa"/>
            <w:vAlign w:val="bottom"/>
          </w:tcPr>
          <w:p w14:paraId="18E7C185" w14:textId="65AA96D4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F7C025" w14:textId="3F0ACF6D" w:rsidR="00A57204" w:rsidRPr="004E11A0" w:rsidRDefault="00A91F3B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41,559,603</w:t>
            </w:r>
          </w:p>
        </w:tc>
        <w:tc>
          <w:tcPr>
            <w:tcW w:w="180" w:type="dxa"/>
            <w:vAlign w:val="bottom"/>
          </w:tcPr>
          <w:p w14:paraId="74930116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69DAB4B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9C1314B" w14:textId="77777777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8CC3F0" w14:textId="0231F355" w:rsidR="00A57204" w:rsidRPr="004E11A0" w:rsidRDefault="00184881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166,508,650</w:t>
            </w:r>
          </w:p>
        </w:tc>
        <w:tc>
          <w:tcPr>
            <w:tcW w:w="180" w:type="dxa"/>
            <w:vAlign w:val="bottom"/>
          </w:tcPr>
          <w:p w14:paraId="7A45C924" w14:textId="7B64E778" w:rsidR="00A57204" w:rsidRPr="004E11A0" w:rsidRDefault="00A57204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62426D20" w14:textId="576F6852" w:rsidR="00A57204" w:rsidRPr="004E11A0" w:rsidRDefault="003765AD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704,270,702</w:t>
            </w:r>
          </w:p>
        </w:tc>
      </w:tr>
    </w:tbl>
    <w:p w14:paraId="169FBF20" w14:textId="77777777" w:rsidR="00A57204" w:rsidRPr="004E11A0" w:rsidRDefault="00A57204" w:rsidP="00A5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BDB1A41" w14:textId="10BBEC4F" w:rsidR="0088123F" w:rsidRPr="004E11A0" w:rsidRDefault="00A57204" w:rsidP="008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  <w:r w:rsidR="006368AA"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88123F" w:rsidRPr="004E11A0">
        <w:rPr>
          <w:rFonts w:asciiTheme="majorBidi" w:hAnsiTheme="majorBidi" w:cstheme="majorBidi"/>
          <w:sz w:val="30"/>
          <w:szCs w:val="30"/>
        </w:rPr>
        <w:t xml:space="preserve">.2     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 w:rsidR="00F56D44" w:rsidRPr="004E11A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8123F" w:rsidRPr="004E11A0">
        <w:rPr>
          <w:rFonts w:asciiTheme="majorBidi" w:hAnsiTheme="majorBidi" w:cstheme="majorBidi"/>
          <w:sz w:val="30"/>
          <w:szCs w:val="30"/>
        </w:rPr>
        <w:t>3</w:t>
      </w:r>
      <w:r w:rsidR="00BD123D" w:rsidRPr="004E11A0">
        <w:rPr>
          <w:rFonts w:asciiTheme="majorBidi" w:hAnsiTheme="majorBidi" w:cstheme="majorBidi"/>
          <w:sz w:val="30"/>
          <w:szCs w:val="30"/>
        </w:rPr>
        <w:t>1</w:t>
      </w:r>
      <w:r w:rsidR="0088123F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D123D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8123F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23F" w:rsidRPr="004E11A0">
        <w:rPr>
          <w:rFonts w:asciiTheme="majorBidi" w:hAnsiTheme="majorBidi" w:cstheme="majorBidi"/>
          <w:sz w:val="30"/>
          <w:szCs w:val="30"/>
        </w:rPr>
        <w:t>2567</w:t>
      </w:r>
    </w:p>
    <w:p w14:paraId="6F8ADF57" w14:textId="77777777" w:rsidR="0088123F" w:rsidRPr="004E11A0" w:rsidRDefault="0088123F" w:rsidP="008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E00B16" w:rsidRPr="004E11A0" w14:paraId="230411E6" w14:textId="77777777" w:rsidTr="00E00B16">
        <w:trPr>
          <w:cantSplit/>
          <w:trHeight w:val="92"/>
        </w:trPr>
        <w:tc>
          <w:tcPr>
            <w:tcW w:w="3150" w:type="dxa"/>
          </w:tcPr>
          <w:p w14:paraId="3DA7017E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12666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205AF8EA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5A55595D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7522DD6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C5E03FA" w14:textId="46B5378B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DCB5DC5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186DE3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DD91C00" w14:textId="1A3C773B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D13EF36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D67618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F9CAC5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34F2B4" w14:textId="742AFB5B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7C4FB38F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B49D4A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A882CB" w14:textId="1CE4B306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13AE5361" w14:textId="77777777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A6C29" w14:textId="0D891FB5" w:rsidR="00E00B16" w:rsidRPr="004E11A0" w:rsidRDefault="00E00B16" w:rsidP="00E00B1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3924DB" w:rsidRPr="004E11A0" w14:paraId="237F6615" w14:textId="77777777" w:rsidTr="00E1516E">
        <w:trPr>
          <w:cantSplit/>
          <w:trHeight w:val="110"/>
        </w:trPr>
        <w:tc>
          <w:tcPr>
            <w:tcW w:w="3150" w:type="dxa"/>
          </w:tcPr>
          <w:p w14:paraId="6E2F7673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DE00813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06A282C5" w14:textId="77777777" w:rsidR="0088123F" w:rsidRPr="004E11A0" w:rsidRDefault="0088123F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3924DB" w:rsidRPr="004E11A0" w14:paraId="1DDA2044" w14:textId="77777777" w:rsidTr="00E00B16">
        <w:trPr>
          <w:cantSplit/>
          <w:trHeight w:val="20"/>
        </w:trPr>
        <w:tc>
          <w:tcPr>
            <w:tcW w:w="3150" w:type="dxa"/>
          </w:tcPr>
          <w:p w14:paraId="697BF50A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183" w:type="dxa"/>
          </w:tcPr>
          <w:p w14:paraId="5374706D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509DFBD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D91CD7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234535F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C6F599A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6CD269D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74F1B52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0D7DACE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3F1C54A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D2A610E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E630C" w:rsidRPr="004E11A0" w14:paraId="353803E3" w14:textId="77777777" w:rsidTr="00394CA5">
        <w:trPr>
          <w:cantSplit/>
          <w:trHeight w:val="225"/>
        </w:trPr>
        <w:tc>
          <w:tcPr>
            <w:tcW w:w="3150" w:type="dxa"/>
          </w:tcPr>
          <w:p w14:paraId="5414A3CC" w14:textId="77777777" w:rsidR="004E630C" w:rsidRPr="004E11A0" w:rsidRDefault="004E630C" w:rsidP="00394CA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83" w:type="dxa"/>
          </w:tcPr>
          <w:p w14:paraId="36DCB3CF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BEAD8DA" w14:textId="3580D3AE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105,316,392 </w:t>
            </w:r>
          </w:p>
        </w:tc>
        <w:tc>
          <w:tcPr>
            <w:tcW w:w="180" w:type="dxa"/>
            <w:vAlign w:val="bottom"/>
          </w:tcPr>
          <w:p w14:paraId="0B8DF612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025BFF8" w14:textId="00092905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342661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5411EB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4044BB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99840A" w14:textId="344A33BB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56B3FC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79E44C" w14:textId="25A9E1D4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105,316,392 </w:t>
            </w:r>
          </w:p>
        </w:tc>
      </w:tr>
      <w:tr w:rsidR="004E630C" w:rsidRPr="004E11A0" w14:paraId="342D7EEC" w14:textId="77777777" w:rsidTr="007652FB">
        <w:trPr>
          <w:cantSplit/>
          <w:trHeight w:val="20"/>
        </w:trPr>
        <w:tc>
          <w:tcPr>
            <w:tcW w:w="3150" w:type="dxa"/>
          </w:tcPr>
          <w:p w14:paraId="40F9F1DC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รายได้ตามสัญญาเช่าภายใต้สัญญาซื้อขายไฟฟ้า</w:t>
            </w:r>
          </w:p>
        </w:tc>
        <w:tc>
          <w:tcPr>
            <w:tcW w:w="183" w:type="dxa"/>
          </w:tcPr>
          <w:p w14:paraId="4FC048F5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EBBB626" w14:textId="2A45951A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11,197,672 </w:t>
            </w:r>
          </w:p>
        </w:tc>
        <w:tc>
          <w:tcPr>
            <w:tcW w:w="180" w:type="dxa"/>
            <w:vAlign w:val="bottom"/>
          </w:tcPr>
          <w:p w14:paraId="22478CCC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DF14268" w14:textId="7A774F13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B8D5086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56D5C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534C57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A48FC8" w14:textId="1DAF57DD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32CADF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1AD36B" w14:textId="01495890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11,197,672 </w:t>
            </w:r>
          </w:p>
        </w:tc>
      </w:tr>
      <w:tr w:rsidR="004E630C" w:rsidRPr="004E11A0" w14:paraId="2C01BA25" w14:textId="77777777" w:rsidTr="007652FB">
        <w:trPr>
          <w:cantSplit/>
          <w:trHeight w:val="20"/>
        </w:trPr>
        <w:tc>
          <w:tcPr>
            <w:tcW w:w="3150" w:type="dxa"/>
          </w:tcPr>
          <w:p w14:paraId="506AEF69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รายได้ค่าก่อสร้างตามสัญญาสัมปทาน</w:t>
            </w:r>
          </w:p>
        </w:tc>
        <w:tc>
          <w:tcPr>
            <w:tcW w:w="183" w:type="dxa"/>
          </w:tcPr>
          <w:p w14:paraId="316F7A85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CBBFEF5" w14:textId="4A75C695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3,616,481 </w:t>
            </w:r>
          </w:p>
        </w:tc>
        <w:tc>
          <w:tcPr>
            <w:tcW w:w="180" w:type="dxa"/>
            <w:vAlign w:val="bottom"/>
          </w:tcPr>
          <w:p w14:paraId="7330D125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2D477F8" w14:textId="4E2176D3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C0B44EE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601E26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D7180C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663E90" w14:textId="6ACA8556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5B7B0635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AA0EAD" w14:textId="75D737EB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3,616,481 </w:t>
            </w:r>
          </w:p>
        </w:tc>
      </w:tr>
      <w:tr w:rsidR="004E630C" w:rsidRPr="004E11A0" w14:paraId="635B2B14" w14:textId="77777777" w:rsidTr="007652FB">
        <w:trPr>
          <w:cantSplit/>
          <w:trHeight w:val="20"/>
        </w:trPr>
        <w:tc>
          <w:tcPr>
            <w:tcW w:w="3150" w:type="dxa"/>
          </w:tcPr>
          <w:p w14:paraId="594EF93A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83" w:type="dxa"/>
          </w:tcPr>
          <w:p w14:paraId="45BC1377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B439D90" w14:textId="23502E8D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757,643 </w:t>
            </w:r>
          </w:p>
        </w:tc>
        <w:tc>
          <w:tcPr>
            <w:tcW w:w="180" w:type="dxa"/>
            <w:vAlign w:val="bottom"/>
          </w:tcPr>
          <w:p w14:paraId="4C007547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00813" w14:textId="74D86BEB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E628E3B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F7324A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513E50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05F73" w14:textId="766A1C17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EEA9731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71987" w14:textId="5C8927A2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757,643 </w:t>
            </w:r>
          </w:p>
        </w:tc>
      </w:tr>
      <w:tr w:rsidR="004E630C" w:rsidRPr="004E11A0" w14:paraId="5C175416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3B9092B4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458E792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1B8A042" w14:textId="58A50871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120,888,188</w:t>
            </w:r>
          </w:p>
        </w:tc>
        <w:tc>
          <w:tcPr>
            <w:tcW w:w="180" w:type="dxa"/>
            <w:vAlign w:val="bottom"/>
          </w:tcPr>
          <w:p w14:paraId="32E8E41C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83E1BC" w14:textId="6D77DB6B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D77C1C9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5229B6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172852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72BFB6" w14:textId="5FC49544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5316E81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6905FB" w14:textId="14C26193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120,888,188</w:t>
            </w:r>
          </w:p>
        </w:tc>
      </w:tr>
      <w:tr w:rsidR="004E630C" w:rsidRPr="004E11A0" w14:paraId="23302BBE" w14:textId="77777777" w:rsidTr="007652FB">
        <w:trPr>
          <w:cantSplit/>
          <w:trHeight w:val="20"/>
        </w:trPr>
        <w:tc>
          <w:tcPr>
            <w:tcW w:w="3150" w:type="dxa"/>
          </w:tcPr>
          <w:p w14:paraId="0601AB09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83" w:type="dxa"/>
          </w:tcPr>
          <w:p w14:paraId="090B1FFC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AD6C45E" w14:textId="112FC85A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(93,522,920)</w:t>
            </w:r>
          </w:p>
        </w:tc>
        <w:tc>
          <w:tcPr>
            <w:tcW w:w="180" w:type="dxa"/>
            <w:vAlign w:val="bottom"/>
          </w:tcPr>
          <w:p w14:paraId="6C37F801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A321E7F" w14:textId="2A2984D2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FC8C9C6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F1906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3D0F8B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89F859" w14:textId="139F35BC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70958A8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9B0C35" w14:textId="0025F13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(93,522,920)</w:t>
            </w:r>
          </w:p>
        </w:tc>
      </w:tr>
      <w:tr w:rsidR="004E630C" w:rsidRPr="004E11A0" w14:paraId="20D45C7B" w14:textId="77777777" w:rsidTr="007652FB">
        <w:trPr>
          <w:cantSplit/>
          <w:trHeight w:val="20"/>
        </w:trPr>
        <w:tc>
          <w:tcPr>
            <w:tcW w:w="3150" w:type="dxa"/>
          </w:tcPr>
          <w:p w14:paraId="0A0ACD60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183" w:type="dxa"/>
          </w:tcPr>
          <w:p w14:paraId="5B759BF0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9EC2BA4" w14:textId="7125E37C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(3,333,730)</w:t>
            </w:r>
          </w:p>
        </w:tc>
        <w:tc>
          <w:tcPr>
            <w:tcW w:w="180" w:type="dxa"/>
            <w:vAlign w:val="bottom"/>
          </w:tcPr>
          <w:p w14:paraId="04530A2C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00B9FA6D" w14:textId="15D923F7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9C8E32A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BFAB9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274D86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D5DCF3" w14:textId="5DDD3394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8A5D39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2732CA" w14:textId="4AA36FEB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(3,333,730)</w:t>
            </w:r>
          </w:p>
        </w:tc>
      </w:tr>
      <w:tr w:rsidR="004E630C" w:rsidRPr="004E11A0" w14:paraId="0A0260B7" w14:textId="77777777" w:rsidTr="007652FB">
        <w:trPr>
          <w:cantSplit/>
          <w:trHeight w:val="20"/>
        </w:trPr>
        <w:tc>
          <w:tcPr>
            <w:tcW w:w="3150" w:type="dxa"/>
          </w:tcPr>
          <w:p w14:paraId="0DECA025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ต้นทุนค่าบริหารจัดการ</w:t>
            </w:r>
          </w:p>
        </w:tc>
        <w:tc>
          <w:tcPr>
            <w:tcW w:w="183" w:type="dxa"/>
          </w:tcPr>
          <w:p w14:paraId="49C86D87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91EB5D3" w14:textId="5594EE21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(286,005)</w:t>
            </w:r>
          </w:p>
        </w:tc>
        <w:tc>
          <w:tcPr>
            <w:tcW w:w="180" w:type="dxa"/>
            <w:vAlign w:val="bottom"/>
          </w:tcPr>
          <w:p w14:paraId="1A323B11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10C5BC" w14:textId="46456CA2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27E6681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2F5F52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689B51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1B33B1" w14:textId="0A109D25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89AC8CB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160D21" w14:textId="7B097943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(286,005)</w:t>
            </w:r>
          </w:p>
        </w:tc>
      </w:tr>
      <w:tr w:rsidR="004E630C" w:rsidRPr="004E11A0" w14:paraId="4ED3B06D" w14:textId="77777777" w:rsidTr="00E00B16">
        <w:trPr>
          <w:cantSplit/>
          <w:trHeight w:val="20"/>
        </w:trPr>
        <w:tc>
          <w:tcPr>
            <w:tcW w:w="3150" w:type="dxa"/>
          </w:tcPr>
          <w:p w14:paraId="18450906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83" w:type="dxa"/>
          </w:tcPr>
          <w:p w14:paraId="2B77FC07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50C7202" w14:textId="515C5D3C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23,745,533</w:t>
            </w:r>
          </w:p>
        </w:tc>
        <w:tc>
          <w:tcPr>
            <w:tcW w:w="180" w:type="dxa"/>
            <w:vAlign w:val="bottom"/>
          </w:tcPr>
          <w:p w14:paraId="397E8BEC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CAA45E" w14:textId="35C01B1E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107680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9EE9DB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47E8333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7C131F" w14:textId="3A6948E4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F64CB2" w14:textId="77777777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E950F5" w14:textId="357E0756" w:rsidR="004E630C" w:rsidRPr="004E11A0" w:rsidRDefault="004E630C" w:rsidP="004E630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23,745,533</w:t>
            </w:r>
          </w:p>
        </w:tc>
      </w:tr>
      <w:tr w:rsidR="004E630C" w:rsidRPr="004E11A0" w14:paraId="71987600" w14:textId="77777777" w:rsidTr="00E00B16">
        <w:trPr>
          <w:cantSplit/>
          <w:trHeight w:val="20"/>
        </w:trPr>
        <w:tc>
          <w:tcPr>
            <w:tcW w:w="3150" w:type="dxa"/>
            <w:vAlign w:val="bottom"/>
          </w:tcPr>
          <w:p w14:paraId="2A24353E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4A1B57BA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60149FF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8083CB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F4CD983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2415D78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0AB8722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F6BE237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8D25809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8881514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779D88DD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E630C" w:rsidRPr="004E11A0" w14:paraId="5647FC3F" w14:textId="77777777" w:rsidTr="007652FB">
        <w:trPr>
          <w:cantSplit/>
          <w:trHeight w:val="171"/>
        </w:trPr>
        <w:tc>
          <w:tcPr>
            <w:tcW w:w="3150" w:type="dxa"/>
          </w:tcPr>
          <w:p w14:paraId="00F3D79D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83" w:type="dxa"/>
          </w:tcPr>
          <w:p w14:paraId="25A34E05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4F4E133" w14:textId="7D77DF66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2,984,753 </w:t>
            </w:r>
          </w:p>
        </w:tc>
        <w:tc>
          <w:tcPr>
            <w:tcW w:w="180" w:type="dxa"/>
            <w:vAlign w:val="bottom"/>
          </w:tcPr>
          <w:p w14:paraId="4170162A" w14:textId="3C779AEC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40F2709" w14:textId="691A5ECE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5930ED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CB6D7D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D82B0CB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9C50807" w14:textId="741E325C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D1DBCB" w14:textId="344A2A1A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E9E01F" w14:textId="3EEC3BCB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2,984,753 </w:t>
            </w:r>
          </w:p>
        </w:tc>
      </w:tr>
      <w:tr w:rsidR="004E630C" w:rsidRPr="004E11A0" w14:paraId="099036BB" w14:textId="77777777" w:rsidTr="007652FB">
        <w:trPr>
          <w:cantSplit/>
          <w:trHeight w:val="20"/>
        </w:trPr>
        <w:tc>
          <w:tcPr>
            <w:tcW w:w="3150" w:type="dxa"/>
          </w:tcPr>
          <w:p w14:paraId="22A4E7D0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3" w:type="dxa"/>
          </w:tcPr>
          <w:p w14:paraId="2B5DD1C2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944C5FC" w14:textId="7AC239BF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550,860 </w:t>
            </w:r>
          </w:p>
        </w:tc>
        <w:tc>
          <w:tcPr>
            <w:tcW w:w="180" w:type="dxa"/>
            <w:vAlign w:val="bottom"/>
          </w:tcPr>
          <w:p w14:paraId="6E6C2B76" w14:textId="7B4D50CB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6CC42AE" w14:textId="34DB6788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36,913</w:t>
            </w:r>
          </w:p>
        </w:tc>
        <w:tc>
          <w:tcPr>
            <w:tcW w:w="180" w:type="dxa"/>
            <w:vAlign w:val="bottom"/>
          </w:tcPr>
          <w:p w14:paraId="2526EDF2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183237F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EF59D05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F95B983" w14:textId="2C68502B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FA9143" w14:textId="026844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A3736F" w14:textId="0FBDB484" w:rsidR="004E630C" w:rsidRPr="004E11A0" w:rsidRDefault="00A34588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587,773</w:t>
            </w:r>
          </w:p>
        </w:tc>
      </w:tr>
      <w:tr w:rsidR="004E630C" w:rsidRPr="004E11A0" w14:paraId="74E71DEC" w14:textId="77777777" w:rsidTr="007652FB">
        <w:trPr>
          <w:cantSplit/>
          <w:trHeight w:val="20"/>
        </w:trPr>
        <w:tc>
          <w:tcPr>
            <w:tcW w:w="3150" w:type="dxa"/>
          </w:tcPr>
          <w:p w14:paraId="3C9E6EBB" w14:textId="3505273B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83" w:type="dxa"/>
          </w:tcPr>
          <w:p w14:paraId="250AC4E1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92FABBB" w14:textId="082E5198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160,862 </w:t>
            </w:r>
          </w:p>
        </w:tc>
        <w:tc>
          <w:tcPr>
            <w:tcW w:w="180" w:type="dxa"/>
            <w:vAlign w:val="bottom"/>
          </w:tcPr>
          <w:p w14:paraId="24DBDD0F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BC3DCD" w14:textId="0B6EF6F0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D9BA189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90EA3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076644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F29E69" w14:textId="5E3C9AEB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EB4041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D3640" w14:textId="3A1FD04B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160,862 </w:t>
            </w:r>
          </w:p>
        </w:tc>
      </w:tr>
      <w:tr w:rsidR="004E630C" w:rsidRPr="004E11A0" w14:paraId="1C6256C0" w14:textId="77777777" w:rsidTr="007652FB">
        <w:trPr>
          <w:cantSplit/>
          <w:trHeight w:val="20"/>
        </w:trPr>
        <w:tc>
          <w:tcPr>
            <w:tcW w:w="3150" w:type="dxa"/>
          </w:tcPr>
          <w:p w14:paraId="7C904965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65CA100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A9959D5" w14:textId="625706E5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(3,577,539)</w:t>
            </w:r>
          </w:p>
        </w:tc>
        <w:tc>
          <w:tcPr>
            <w:tcW w:w="180" w:type="dxa"/>
            <w:vAlign w:val="bottom"/>
          </w:tcPr>
          <w:p w14:paraId="1818429B" w14:textId="7AE9CE1E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C0024E" w14:textId="1AA4F366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(629,412)   </w:t>
            </w:r>
          </w:p>
        </w:tc>
        <w:tc>
          <w:tcPr>
            <w:tcW w:w="180" w:type="dxa"/>
            <w:vAlign w:val="bottom"/>
          </w:tcPr>
          <w:p w14:paraId="62256DE9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0F65BF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633B24F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584C396B" w14:textId="41E1A310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43AAF7" w14:textId="681653DF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2B18D" w14:textId="317E4766" w:rsidR="004E630C" w:rsidRPr="004E11A0" w:rsidRDefault="00A34588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(4,206,951)</w:t>
            </w:r>
          </w:p>
        </w:tc>
      </w:tr>
      <w:tr w:rsidR="004E630C" w:rsidRPr="004E11A0" w14:paraId="2372732E" w14:textId="77777777" w:rsidTr="007652FB">
        <w:trPr>
          <w:cantSplit/>
          <w:trHeight w:val="20"/>
        </w:trPr>
        <w:tc>
          <w:tcPr>
            <w:tcW w:w="3150" w:type="dxa"/>
          </w:tcPr>
          <w:p w14:paraId="03A6C624" w14:textId="43E6008C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183" w:type="dxa"/>
          </w:tcPr>
          <w:p w14:paraId="300C0402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8028BA7" w14:textId="3FB06B63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(675,520)</w:t>
            </w:r>
          </w:p>
        </w:tc>
        <w:tc>
          <w:tcPr>
            <w:tcW w:w="180" w:type="dxa"/>
            <w:vAlign w:val="bottom"/>
          </w:tcPr>
          <w:p w14:paraId="74B47815" w14:textId="56AB8084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6FA57B" w14:textId="451A3D63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82C303B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2432B64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5E45AA5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63214" w14:textId="1DE0497C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56BDD58" w14:textId="69CAF766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1735A9" w14:textId="5651A253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(675,520)</w:t>
            </w:r>
          </w:p>
        </w:tc>
      </w:tr>
      <w:tr w:rsidR="004E630C" w:rsidRPr="004E11A0" w14:paraId="77B8CF24" w14:textId="77777777" w:rsidTr="00E00B16">
        <w:trPr>
          <w:cantSplit/>
          <w:trHeight w:val="20"/>
        </w:trPr>
        <w:tc>
          <w:tcPr>
            <w:tcW w:w="3150" w:type="dxa"/>
            <w:vAlign w:val="bottom"/>
          </w:tcPr>
          <w:p w14:paraId="78B97CEE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83" w:type="dxa"/>
          </w:tcPr>
          <w:p w14:paraId="7EFAB2C3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2A8F03A" w14:textId="248931F3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23,188,949</w:t>
            </w:r>
          </w:p>
        </w:tc>
        <w:tc>
          <w:tcPr>
            <w:tcW w:w="180" w:type="dxa"/>
            <w:vAlign w:val="bottom"/>
          </w:tcPr>
          <w:p w14:paraId="5614D7FB" w14:textId="7C534986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AE9C36" w14:textId="67887834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(592,499)</w:t>
            </w:r>
          </w:p>
        </w:tc>
        <w:tc>
          <w:tcPr>
            <w:tcW w:w="180" w:type="dxa"/>
            <w:vAlign w:val="bottom"/>
          </w:tcPr>
          <w:p w14:paraId="5DABB043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95E2DE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72D210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592D90" w14:textId="100B1137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D35B852" w14:textId="682CF73D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ECCE72" w14:textId="2AF2234F" w:rsidR="004E630C" w:rsidRPr="004E11A0" w:rsidRDefault="00A34588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22,596,450</w:t>
            </w:r>
          </w:p>
        </w:tc>
      </w:tr>
      <w:tr w:rsidR="004E630C" w:rsidRPr="004E11A0" w14:paraId="72EE0094" w14:textId="77777777" w:rsidTr="00E00B16">
        <w:trPr>
          <w:cantSplit/>
          <w:trHeight w:val="20"/>
        </w:trPr>
        <w:tc>
          <w:tcPr>
            <w:tcW w:w="3150" w:type="dxa"/>
            <w:vAlign w:val="bottom"/>
          </w:tcPr>
          <w:p w14:paraId="07EF8F38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0C5603A1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AD5F860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DA66040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2C76E3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7DCDEB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591A66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856A7EE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750617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7775C6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EE097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7DFA" w:rsidRPr="004E11A0" w14:paraId="1774EAE0" w14:textId="77777777" w:rsidTr="007652FB">
        <w:trPr>
          <w:cantSplit/>
          <w:trHeight w:val="20"/>
        </w:trPr>
        <w:tc>
          <w:tcPr>
            <w:tcW w:w="3150" w:type="dxa"/>
          </w:tcPr>
          <w:p w14:paraId="2F99329D" w14:textId="77777777" w:rsidR="00047DFA" w:rsidRPr="004E11A0" w:rsidRDefault="00047DFA" w:rsidP="00047D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83" w:type="dxa"/>
          </w:tcPr>
          <w:p w14:paraId="23378CD3" w14:textId="77777777" w:rsidR="00047DFA" w:rsidRPr="004E11A0" w:rsidRDefault="00047DFA" w:rsidP="00047DF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52241B0" w14:textId="1F93B982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11,966,136 </w:t>
            </w:r>
          </w:p>
        </w:tc>
        <w:tc>
          <w:tcPr>
            <w:tcW w:w="180" w:type="dxa"/>
          </w:tcPr>
          <w:p w14:paraId="2E3EB7E8" w14:textId="33DCD4E2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22173F" w14:textId="3FD23FB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14,184,761 </w:t>
            </w:r>
          </w:p>
        </w:tc>
        <w:tc>
          <w:tcPr>
            <w:tcW w:w="180" w:type="dxa"/>
            <w:vAlign w:val="bottom"/>
          </w:tcPr>
          <w:p w14:paraId="31E2AF2B" w14:textId="7777777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066D1F2" w14:textId="6981177C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5.9, 5.10 </w:t>
            </w:r>
          </w:p>
        </w:tc>
        <w:tc>
          <w:tcPr>
            <w:tcW w:w="180" w:type="dxa"/>
            <w:vAlign w:val="bottom"/>
          </w:tcPr>
          <w:p w14:paraId="63911C22" w14:textId="7777777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50F141C8" w14:textId="35E01C28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(10,259,472)</w:t>
            </w:r>
          </w:p>
        </w:tc>
        <w:tc>
          <w:tcPr>
            <w:tcW w:w="180" w:type="dxa"/>
            <w:vAlign w:val="bottom"/>
          </w:tcPr>
          <w:p w14:paraId="5275720B" w14:textId="485A53A5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A4E868" w14:textId="5A0096C9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15,891,425 </w:t>
            </w:r>
          </w:p>
        </w:tc>
      </w:tr>
      <w:tr w:rsidR="00047DFA" w:rsidRPr="004E11A0" w14:paraId="33CD4CF6" w14:textId="77777777" w:rsidTr="007652FB">
        <w:trPr>
          <w:cantSplit/>
          <w:trHeight w:val="20"/>
        </w:trPr>
        <w:tc>
          <w:tcPr>
            <w:tcW w:w="3150" w:type="dxa"/>
          </w:tcPr>
          <w:p w14:paraId="7B63480C" w14:textId="77777777" w:rsidR="00047DFA" w:rsidRPr="004E11A0" w:rsidRDefault="00047DFA" w:rsidP="00047D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3" w:type="dxa"/>
          </w:tcPr>
          <w:p w14:paraId="2ACFE8CD" w14:textId="77777777" w:rsidR="00047DFA" w:rsidRPr="004E11A0" w:rsidRDefault="00047DFA" w:rsidP="00047DF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22BE71" w14:textId="01407DC8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(11,088,288)</w:t>
            </w:r>
          </w:p>
        </w:tc>
        <w:tc>
          <w:tcPr>
            <w:tcW w:w="180" w:type="dxa"/>
            <w:vAlign w:val="bottom"/>
          </w:tcPr>
          <w:p w14:paraId="20F0B0D9" w14:textId="3264ADAA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D265C" w14:textId="7FE3329B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(124,666)</w:t>
            </w:r>
          </w:p>
        </w:tc>
        <w:tc>
          <w:tcPr>
            <w:tcW w:w="180" w:type="dxa"/>
            <w:vAlign w:val="bottom"/>
          </w:tcPr>
          <w:p w14:paraId="0F7573BD" w14:textId="7777777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7E5C4BF" w14:textId="7777777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4B997DF" w14:textId="77777777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042099" w14:textId="263DC768" w:rsidR="00047DFA" w:rsidRPr="004E11A0" w:rsidRDefault="00047DFA" w:rsidP="00047DF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6C637E92" w14:textId="71C7677A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BA3F2" w14:textId="5FD03071" w:rsidR="00047DFA" w:rsidRPr="004E11A0" w:rsidRDefault="00047DFA" w:rsidP="00047DF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(11,212,954)</w:t>
            </w:r>
          </w:p>
        </w:tc>
      </w:tr>
      <w:tr w:rsidR="004E630C" w:rsidRPr="004E11A0" w14:paraId="29816EA9" w14:textId="77777777" w:rsidTr="00E00B16">
        <w:trPr>
          <w:cantSplit/>
          <w:trHeight w:val="20"/>
        </w:trPr>
        <w:tc>
          <w:tcPr>
            <w:tcW w:w="3150" w:type="dxa"/>
          </w:tcPr>
          <w:p w14:paraId="660E4F3C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83" w:type="dxa"/>
          </w:tcPr>
          <w:p w14:paraId="4E0290C8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3791648" w14:textId="2B37D49A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24,066,797</w:t>
            </w:r>
          </w:p>
        </w:tc>
        <w:tc>
          <w:tcPr>
            <w:tcW w:w="180" w:type="dxa"/>
            <w:vAlign w:val="bottom"/>
          </w:tcPr>
          <w:p w14:paraId="6758A8E3" w14:textId="0599324E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53F969" w14:textId="7BCE4FB0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13,467,596</w:t>
            </w:r>
          </w:p>
        </w:tc>
        <w:tc>
          <w:tcPr>
            <w:tcW w:w="180" w:type="dxa"/>
            <w:vAlign w:val="bottom"/>
          </w:tcPr>
          <w:p w14:paraId="63940F07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211703C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20B8ED5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733D7A" w14:textId="0FD96221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(10,259,472)</w:t>
            </w:r>
          </w:p>
        </w:tc>
        <w:tc>
          <w:tcPr>
            <w:tcW w:w="180" w:type="dxa"/>
            <w:vAlign w:val="bottom"/>
          </w:tcPr>
          <w:p w14:paraId="600A185B" w14:textId="5B03FD98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554D3F" w14:textId="4E84D99A" w:rsidR="004E630C" w:rsidRPr="004E11A0" w:rsidRDefault="00047DFA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27,274,921</w:t>
            </w:r>
          </w:p>
        </w:tc>
      </w:tr>
      <w:tr w:rsidR="004E630C" w:rsidRPr="004E11A0" w14:paraId="65220573" w14:textId="77777777" w:rsidTr="006F152C">
        <w:trPr>
          <w:cantSplit/>
          <w:trHeight w:val="20"/>
        </w:trPr>
        <w:tc>
          <w:tcPr>
            <w:tcW w:w="3150" w:type="dxa"/>
          </w:tcPr>
          <w:p w14:paraId="657F1E23" w14:textId="77777777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</w:tcPr>
          <w:p w14:paraId="58B40F43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EBA626C" w14:textId="1AE6C7B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(682,160)</w:t>
            </w:r>
          </w:p>
        </w:tc>
        <w:tc>
          <w:tcPr>
            <w:tcW w:w="180" w:type="dxa"/>
            <w:vAlign w:val="bottom"/>
          </w:tcPr>
          <w:p w14:paraId="1F5E7DFC" w14:textId="04FFD5B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140198" w14:textId="34D41444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8DDDEA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E872E9A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313A68F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E982E9" w14:textId="0BF99186" w:rsidR="004E630C" w:rsidRPr="004E11A0" w:rsidRDefault="004E630C" w:rsidP="004E630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04FD8A6" w14:textId="21A879EB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370E08" w14:textId="15C2D856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(682,160)</w:t>
            </w:r>
          </w:p>
        </w:tc>
      </w:tr>
      <w:tr w:rsidR="004E630C" w:rsidRPr="004E11A0" w14:paraId="4DDC924B" w14:textId="77777777" w:rsidTr="006F152C">
        <w:trPr>
          <w:cantSplit/>
          <w:trHeight w:val="20"/>
        </w:trPr>
        <w:tc>
          <w:tcPr>
            <w:tcW w:w="3150" w:type="dxa"/>
          </w:tcPr>
          <w:p w14:paraId="6537EBFE" w14:textId="15996F8C" w:rsidR="004E630C" w:rsidRPr="004E11A0" w:rsidRDefault="004E630C" w:rsidP="004E63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กำไรสำหรับ</w:t>
            </w:r>
            <w:r w:rsidR="001E4CE1" w:rsidRPr="004E11A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83" w:type="dxa"/>
          </w:tcPr>
          <w:p w14:paraId="2D654BD0" w14:textId="77777777" w:rsidR="004E630C" w:rsidRPr="004E11A0" w:rsidRDefault="004E630C" w:rsidP="004E630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A2A8E" w14:textId="1E0BE010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23,384,637</w:t>
            </w:r>
          </w:p>
        </w:tc>
        <w:tc>
          <w:tcPr>
            <w:tcW w:w="180" w:type="dxa"/>
            <w:vAlign w:val="bottom"/>
          </w:tcPr>
          <w:p w14:paraId="60DF41B5" w14:textId="6745E3C4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9877" w14:textId="1206E811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13,467,596</w:t>
            </w:r>
          </w:p>
        </w:tc>
        <w:tc>
          <w:tcPr>
            <w:tcW w:w="180" w:type="dxa"/>
            <w:vAlign w:val="bottom"/>
          </w:tcPr>
          <w:p w14:paraId="492DF3A8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2E95990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D1DA182" w14:textId="77777777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9DAEA" w14:textId="0E31F56C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(10,259,472)</w:t>
            </w:r>
          </w:p>
        </w:tc>
        <w:tc>
          <w:tcPr>
            <w:tcW w:w="180" w:type="dxa"/>
            <w:vAlign w:val="bottom"/>
          </w:tcPr>
          <w:p w14:paraId="4EDFEF97" w14:textId="0ED3BD5D" w:rsidR="004E630C" w:rsidRPr="004E11A0" w:rsidRDefault="004E630C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7509D" w14:textId="24D6D2B0" w:rsidR="004E630C" w:rsidRPr="004E11A0" w:rsidRDefault="00047DFA" w:rsidP="004E630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26,592,761</w:t>
            </w:r>
          </w:p>
        </w:tc>
      </w:tr>
    </w:tbl>
    <w:p w14:paraId="21E51972" w14:textId="77777777" w:rsidR="0088123F" w:rsidRPr="004E11A0" w:rsidRDefault="0088123F" w:rsidP="008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6D0DE7DA" w14:textId="6FF5A08E" w:rsidR="0088123F" w:rsidRPr="004E11A0" w:rsidRDefault="0088123F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  <w:r w:rsidR="00364C63"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Pr="004E11A0">
        <w:rPr>
          <w:rFonts w:asciiTheme="majorBidi" w:hAnsiTheme="majorBidi" w:cstheme="majorBidi"/>
          <w:sz w:val="30"/>
          <w:szCs w:val="30"/>
        </w:rPr>
        <w:t xml:space="preserve">.2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 w:rsidR="00F56D44" w:rsidRPr="004E11A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>3</w:t>
      </w:r>
      <w:r w:rsidR="00BD123D" w:rsidRPr="004E11A0">
        <w:rPr>
          <w:rFonts w:asciiTheme="majorBidi" w:hAnsiTheme="majorBidi" w:cstheme="majorBidi"/>
          <w:sz w:val="30"/>
          <w:szCs w:val="30"/>
        </w:rPr>
        <w:t>1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BD123D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2567 (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36611EFA" w14:textId="77777777" w:rsidR="0088123F" w:rsidRPr="00423DE9" w:rsidRDefault="0088123F" w:rsidP="0042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3B0953" w:rsidRPr="004E11A0" w14:paraId="5BFA2D79" w14:textId="77777777" w:rsidTr="003B0953">
        <w:trPr>
          <w:cantSplit/>
          <w:trHeight w:val="92"/>
          <w:tblHeader/>
        </w:trPr>
        <w:tc>
          <w:tcPr>
            <w:tcW w:w="3150" w:type="dxa"/>
          </w:tcPr>
          <w:p w14:paraId="4984944D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3A1C6B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16613BE5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6108D869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B630D76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790A395" w14:textId="12082F21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62E07334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A7301A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7D982D2" w14:textId="15ED39DA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5E7C7AF8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674F49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23AFE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B536D3" w14:textId="73024733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140501D0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15060B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235524" w14:textId="67AE057A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298611FB" w14:textId="77777777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E02BB9" w14:textId="024BD1CC" w:rsidR="003B0953" w:rsidRPr="004E11A0" w:rsidRDefault="003B0953" w:rsidP="003B09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9B2125" w:rsidRPr="004E11A0" w14:paraId="34E6ACFD" w14:textId="77777777" w:rsidTr="009E0A4E">
        <w:trPr>
          <w:cantSplit/>
          <w:trHeight w:val="110"/>
          <w:tblHeader/>
        </w:trPr>
        <w:tc>
          <w:tcPr>
            <w:tcW w:w="3150" w:type="dxa"/>
          </w:tcPr>
          <w:p w14:paraId="27AF6FEC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06578F8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1FDE7978" w14:textId="77777777" w:rsidR="0088123F" w:rsidRPr="004E11A0" w:rsidRDefault="0088123F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3924DB" w:rsidRPr="004E11A0" w14:paraId="0EE99A15" w14:textId="77777777" w:rsidTr="003B0953">
        <w:trPr>
          <w:cantSplit/>
          <w:trHeight w:val="20"/>
        </w:trPr>
        <w:tc>
          <w:tcPr>
            <w:tcW w:w="3150" w:type="dxa"/>
          </w:tcPr>
          <w:p w14:paraId="108728D3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2C35E1FF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A2BC815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A79C4D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5242B88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7A70076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CC972AE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7413F73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D2BE822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8753387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34666FC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3924DB" w:rsidRPr="004E11A0" w14:paraId="58BC13FC" w14:textId="77777777" w:rsidTr="008B42C7">
        <w:trPr>
          <w:cantSplit/>
          <w:trHeight w:val="495"/>
        </w:trPr>
        <w:tc>
          <w:tcPr>
            <w:tcW w:w="3150" w:type="dxa"/>
          </w:tcPr>
          <w:p w14:paraId="32C8C483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รายการที่อาจถูกจัดประเภทใหม่ไว้ในกำไรหรือ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ขาดทุนในภายหลัง</w:t>
            </w:r>
          </w:p>
        </w:tc>
        <w:tc>
          <w:tcPr>
            <w:tcW w:w="183" w:type="dxa"/>
          </w:tcPr>
          <w:p w14:paraId="5B27A7DC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B5F8DB2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BCBB949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18FF446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A9AD13C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059C04B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E32BA64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B254A32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09C4D63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751D097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41785" w:rsidRPr="004E11A0" w14:paraId="2DD69AA4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257904D" w14:textId="77777777" w:rsidR="00041785" w:rsidRPr="004E11A0" w:rsidRDefault="00041785" w:rsidP="000417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83" w:type="dxa"/>
          </w:tcPr>
          <w:p w14:paraId="3447A713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4FD83BA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15A38" w14:textId="2B0EE1E9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(299,127)</w:t>
            </w:r>
          </w:p>
        </w:tc>
        <w:tc>
          <w:tcPr>
            <w:tcW w:w="180" w:type="dxa"/>
            <w:vAlign w:val="bottom"/>
          </w:tcPr>
          <w:p w14:paraId="4F4EF9C6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54553F9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67C6C8" w14:textId="3FB35891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F41BE78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34FD4C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3E6488B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72075D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E49829" w14:textId="71915B25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AE33E3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22CFD3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0960E3" w14:textId="448BA293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(299,127)</w:t>
            </w:r>
          </w:p>
        </w:tc>
      </w:tr>
      <w:tr w:rsidR="00041785" w:rsidRPr="004E11A0" w14:paraId="06CA5671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CF74592" w14:textId="52B9C62E" w:rsidR="00041785" w:rsidRPr="004E11A0" w:rsidRDefault="00041785" w:rsidP="000417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A406CF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จากการป้องกันความเสี่ยง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83" w:type="dxa"/>
          </w:tcPr>
          <w:p w14:paraId="5534AA29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D3C2BF4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70C29B" w14:textId="3CB37FD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(510,226)</w:t>
            </w:r>
          </w:p>
        </w:tc>
        <w:tc>
          <w:tcPr>
            <w:tcW w:w="180" w:type="dxa"/>
            <w:vAlign w:val="bottom"/>
          </w:tcPr>
          <w:p w14:paraId="60E69ABC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C79153D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5BB457" w14:textId="3C309230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5225467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0CFBB6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A215E8B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627B8C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47757F" w14:textId="0D2A9349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C73588F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E8C1D6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195479" w14:textId="6B60FFD0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(510,226)</w:t>
            </w:r>
          </w:p>
        </w:tc>
      </w:tr>
      <w:tr w:rsidR="00041785" w:rsidRPr="004E11A0" w14:paraId="6F4C146E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B62CE2C" w14:textId="4EA3FE7C" w:rsidR="00041785" w:rsidRPr="004E11A0" w:rsidRDefault="00041785" w:rsidP="000417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7D141B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จากเงินลงทุนในตราสาร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หนี้ที่กำหนดให้วัดมูลค่าด้วยมูลค่ายุติธรรม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388C2C67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4902AA8" w14:textId="3EFB0D34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9,728</w:t>
            </w:r>
          </w:p>
        </w:tc>
        <w:tc>
          <w:tcPr>
            <w:tcW w:w="180" w:type="dxa"/>
            <w:vAlign w:val="bottom"/>
          </w:tcPr>
          <w:p w14:paraId="59C1548F" w14:textId="743F222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D5D095" w14:textId="0FF67A80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6DAFCDC6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76297B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C221399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2151AEA" w14:textId="380A1BE3" w:rsidR="00041785" w:rsidRPr="004E11A0" w:rsidRDefault="00041785" w:rsidP="0004178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B66910" w14:textId="39339FF9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E94D6C" w14:textId="777E7038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9,731</w:t>
            </w:r>
          </w:p>
        </w:tc>
      </w:tr>
      <w:tr w:rsidR="00041785" w:rsidRPr="004E11A0" w14:paraId="5DCBD0F1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54B8A4E3" w14:textId="77777777" w:rsidR="00041785" w:rsidRPr="004E11A0" w:rsidRDefault="00041785" w:rsidP="000417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4A9A8C14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6BE3F9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FCBF86" w14:textId="6705DFBE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405,690</w:t>
            </w:r>
          </w:p>
        </w:tc>
        <w:tc>
          <w:tcPr>
            <w:tcW w:w="180" w:type="dxa"/>
          </w:tcPr>
          <w:p w14:paraId="6C4C2C80" w14:textId="49220FC4" w:rsidR="00041785" w:rsidRPr="004E11A0" w:rsidRDefault="00041785" w:rsidP="0004178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DBF9F8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42CE0" w14:textId="1A84202A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(12,768)</w:t>
            </w:r>
          </w:p>
        </w:tc>
        <w:tc>
          <w:tcPr>
            <w:tcW w:w="180" w:type="dxa"/>
            <w:vAlign w:val="bottom"/>
          </w:tcPr>
          <w:p w14:paraId="554A6950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2B6F709" w14:textId="6753284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5.9 </w:t>
            </w:r>
          </w:p>
        </w:tc>
        <w:tc>
          <w:tcPr>
            <w:tcW w:w="180" w:type="dxa"/>
            <w:vAlign w:val="bottom"/>
          </w:tcPr>
          <w:p w14:paraId="602FC6FF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37048B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F1FD5B" w14:textId="003E7124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45,393</w:t>
            </w:r>
          </w:p>
        </w:tc>
        <w:tc>
          <w:tcPr>
            <w:tcW w:w="180" w:type="dxa"/>
            <w:vAlign w:val="bottom"/>
          </w:tcPr>
          <w:p w14:paraId="159141EF" w14:textId="200BEA70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56E5BB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9B384F" w14:textId="5AE3C582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438,315</w:t>
            </w:r>
          </w:p>
        </w:tc>
      </w:tr>
      <w:tr w:rsidR="00041785" w:rsidRPr="004E11A0" w14:paraId="10B850CA" w14:textId="77777777" w:rsidTr="003B0953">
        <w:trPr>
          <w:cantSplit/>
          <w:trHeight w:val="20"/>
        </w:trPr>
        <w:tc>
          <w:tcPr>
            <w:tcW w:w="3150" w:type="dxa"/>
            <w:vAlign w:val="bottom"/>
          </w:tcPr>
          <w:p w14:paraId="6F1B87C3" w14:textId="77777777" w:rsidR="00041785" w:rsidRPr="004E11A0" w:rsidRDefault="00041785" w:rsidP="000417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รวมรายการที่อาจถูกจัดประเภทใหม่ไว้ในกำไร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หรือขาดทุนในภายหลัง</w:t>
            </w:r>
          </w:p>
        </w:tc>
        <w:tc>
          <w:tcPr>
            <w:tcW w:w="183" w:type="dxa"/>
          </w:tcPr>
          <w:p w14:paraId="0E3443D2" w14:textId="77777777" w:rsidR="00041785" w:rsidRPr="004E11A0" w:rsidRDefault="00041785" w:rsidP="0004178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A8C0F" w14:textId="3D626734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(393,935)</w:t>
            </w:r>
          </w:p>
        </w:tc>
        <w:tc>
          <w:tcPr>
            <w:tcW w:w="180" w:type="dxa"/>
            <w:vAlign w:val="bottom"/>
          </w:tcPr>
          <w:p w14:paraId="437BDAD7" w14:textId="2D509D8B" w:rsidR="00041785" w:rsidRPr="004E11A0" w:rsidRDefault="00041785" w:rsidP="0004178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73736" w14:textId="53F9F6D9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(12,765)</w:t>
            </w:r>
          </w:p>
        </w:tc>
        <w:tc>
          <w:tcPr>
            <w:tcW w:w="180" w:type="dxa"/>
            <w:vAlign w:val="bottom"/>
          </w:tcPr>
          <w:p w14:paraId="3B5DC292" w14:textId="77777777" w:rsidR="00041785" w:rsidRPr="004E11A0" w:rsidRDefault="00041785" w:rsidP="0004178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6FE3E79" w14:textId="77777777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2AF6852" w14:textId="77777777" w:rsidR="00041785" w:rsidRPr="004E11A0" w:rsidRDefault="00041785" w:rsidP="0004178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ECC1" w14:textId="571DEFF0" w:rsidR="00041785" w:rsidRPr="004E11A0" w:rsidRDefault="00041785" w:rsidP="0004178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45,393</w:t>
            </w:r>
          </w:p>
        </w:tc>
        <w:tc>
          <w:tcPr>
            <w:tcW w:w="180" w:type="dxa"/>
            <w:vAlign w:val="bottom"/>
          </w:tcPr>
          <w:p w14:paraId="12246F39" w14:textId="3E94FD42" w:rsidR="00041785" w:rsidRPr="004E11A0" w:rsidRDefault="00041785" w:rsidP="0004178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B9FA6" w14:textId="10A9A86C" w:rsidR="00041785" w:rsidRPr="004E11A0" w:rsidRDefault="00041785" w:rsidP="0004178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(361,307)</w:t>
            </w:r>
          </w:p>
        </w:tc>
      </w:tr>
      <w:tr w:rsidR="003924DB" w:rsidRPr="004E11A0" w14:paraId="47F2EBA8" w14:textId="77777777" w:rsidTr="003B0953">
        <w:trPr>
          <w:cantSplit/>
          <w:trHeight w:val="154"/>
        </w:trPr>
        <w:tc>
          <w:tcPr>
            <w:tcW w:w="3150" w:type="dxa"/>
            <w:vAlign w:val="bottom"/>
          </w:tcPr>
          <w:p w14:paraId="0A0012AE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FD940A7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C921D4A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C7A5275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A43A5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3C1F56C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F0F9F8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B24861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8F8E4C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152EA60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F64CF4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24DB" w:rsidRPr="004E11A0" w14:paraId="119A376F" w14:textId="77777777" w:rsidTr="003B0953">
        <w:trPr>
          <w:cantSplit/>
          <w:trHeight w:val="20"/>
        </w:trPr>
        <w:tc>
          <w:tcPr>
            <w:tcW w:w="3150" w:type="dxa"/>
            <w:vAlign w:val="bottom"/>
          </w:tcPr>
          <w:p w14:paraId="4D475CA7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รายการที่จะไม่ถูกจัดประเภทใหม่ไว้ในกำไรหรือ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ขาดทุนในภายหลัง</w:t>
            </w:r>
          </w:p>
        </w:tc>
        <w:tc>
          <w:tcPr>
            <w:tcW w:w="183" w:type="dxa"/>
          </w:tcPr>
          <w:p w14:paraId="45BA5D97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60D64B5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54B6A" w14:textId="77777777" w:rsidR="00103F30" w:rsidRPr="004E11A0" w:rsidRDefault="00103F3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54AE803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B3B85E" w14:textId="77777777" w:rsidR="0088123F" w:rsidRPr="004E11A0" w:rsidRDefault="0088123F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AB4E2F6" w14:textId="77777777" w:rsidR="0088123F" w:rsidRPr="004E11A0" w:rsidRDefault="0088123F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73D807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334428" w14:textId="77777777" w:rsidR="0088123F" w:rsidRPr="004E11A0" w:rsidRDefault="0088123F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CA9489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B13C17" w14:textId="77777777" w:rsidR="0088123F" w:rsidRPr="004E11A0" w:rsidRDefault="0088123F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5AFC9E" w14:textId="77777777" w:rsidR="0088123F" w:rsidRPr="004E11A0" w:rsidRDefault="0088123F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240E" w:rsidRPr="004E11A0" w14:paraId="746DC3CA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644D555E" w14:textId="541A1850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7D141B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จากเงินลงทุนในตราสารทุน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ที่กำหนดให้วัดมูลค่าด้วยมูลค่ายุติธรรมผ่านกำไร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05D0F242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C95EDE9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741AFB8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A9229" w14:textId="2ED4DD7C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(31,037)</w:t>
            </w:r>
          </w:p>
        </w:tc>
        <w:tc>
          <w:tcPr>
            <w:tcW w:w="180" w:type="dxa"/>
            <w:vAlign w:val="bottom"/>
          </w:tcPr>
          <w:p w14:paraId="30F613F9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4694A8DE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FAD344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7945C2" w14:textId="5887B4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E762568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85B90E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61949B7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C533AD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9330D1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A476AC" w14:textId="1BC929AD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369AD9A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EBE7D3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72976F8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35D65E" w14:textId="0CC608E6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(31,037)</w:t>
            </w:r>
          </w:p>
        </w:tc>
      </w:tr>
      <w:tr w:rsidR="001D240E" w:rsidRPr="004E11A0" w14:paraId="639B098F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4CAF2848" w14:textId="745366A2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ผลขาดทุนจากการวัดมูลค่าใหม่ของ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183" w:type="dxa"/>
          </w:tcPr>
          <w:p w14:paraId="76A92DA4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A926F05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48E476" w14:textId="6DFEFF3B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(9,780)</w:t>
            </w:r>
          </w:p>
        </w:tc>
        <w:tc>
          <w:tcPr>
            <w:tcW w:w="180" w:type="dxa"/>
            <w:vAlign w:val="bottom"/>
          </w:tcPr>
          <w:p w14:paraId="2E7174AF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FD60042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96340A" w14:textId="7FD4E6A6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A575501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64B405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95B078B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2D8999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3D56A3" w14:textId="75049350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31575A" w14:textId="77777777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01C53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0CAA5" w14:textId="305B5B8B" w:rsidR="001D240E" w:rsidRPr="004E11A0" w:rsidRDefault="001D240E" w:rsidP="001D24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(9,780)</w:t>
            </w:r>
          </w:p>
        </w:tc>
      </w:tr>
      <w:tr w:rsidR="001D240E" w:rsidRPr="004E11A0" w14:paraId="2604D13B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31FD0EF3" w14:textId="77777777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54334FC6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15C10CE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88546B" w14:textId="39BD93B3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(55,289)</w:t>
            </w:r>
          </w:p>
        </w:tc>
        <w:tc>
          <w:tcPr>
            <w:tcW w:w="180" w:type="dxa"/>
            <w:vAlign w:val="bottom"/>
          </w:tcPr>
          <w:p w14:paraId="3C1B5F84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D75175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8EDA45" w14:textId="62DACAA6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(83,055)</w:t>
            </w:r>
          </w:p>
        </w:tc>
        <w:tc>
          <w:tcPr>
            <w:tcW w:w="180" w:type="dxa"/>
            <w:vAlign w:val="bottom"/>
          </w:tcPr>
          <w:p w14:paraId="5E5859B0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75AB5C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3BD8AB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F497C4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6BF789" w14:textId="296EEC1B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E03F653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D3B099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D806E" w14:textId="23F32B84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(138,344)</w:t>
            </w:r>
          </w:p>
        </w:tc>
      </w:tr>
      <w:tr w:rsidR="001D240E" w:rsidRPr="004E11A0" w14:paraId="164945AE" w14:textId="77777777" w:rsidTr="003B0953">
        <w:trPr>
          <w:cantSplit/>
          <w:trHeight w:val="20"/>
        </w:trPr>
        <w:tc>
          <w:tcPr>
            <w:tcW w:w="3150" w:type="dxa"/>
            <w:vAlign w:val="bottom"/>
          </w:tcPr>
          <w:p w14:paraId="21DB9309" w14:textId="77777777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รวมรายการที่จะไม่ถูกจัดประเภทใหม่ไว้ใน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83" w:type="dxa"/>
          </w:tcPr>
          <w:p w14:paraId="7FA4887F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743C" w14:textId="635CBDD8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(96,106)</w:t>
            </w:r>
          </w:p>
        </w:tc>
        <w:tc>
          <w:tcPr>
            <w:tcW w:w="180" w:type="dxa"/>
            <w:vAlign w:val="bottom"/>
          </w:tcPr>
          <w:p w14:paraId="601904A0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35E5E" w14:textId="1C6B9501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(83,055)</w:t>
            </w:r>
          </w:p>
        </w:tc>
        <w:tc>
          <w:tcPr>
            <w:tcW w:w="180" w:type="dxa"/>
            <w:vAlign w:val="bottom"/>
          </w:tcPr>
          <w:p w14:paraId="59D819BC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60161D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3D480D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1FBAF" w14:textId="1F64A09A" w:rsidR="001D240E" w:rsidRPr="004E11A0" w:rsidRDefault="001D240E" w:rsidP="001D240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C211DB3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2D8E" w14:textId="2E60F3CA" w:rsidR="001D240E" w:rsidRPr="004E11A0" w:rsidRDefault="008723D9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(179,161)</w:t>
            </w:r>
          </w:p>
        </w:tc>
      </w:tr>
      <w:tr w:rsidR="001D240E" w:rsidRPr="004E11A0" w14:paraId="31DB6462" w14:textId="77777777" w:rsidTr="003B0953">
        <w:trPr>
          <w:cantSplit/>
          <w:trHeight w:val="20"/>
        </w:trPr>
        <w:tc>
          <w:tcPr>
            <w:tcW w:w="3150" w:type="dxa"/>
            <w:vAlign w:val="bottom"/>
          </w:tcPr>
          <w:p w14:paraId="1402D451" w14:textId="60D68978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เบ็ดเสร็จอื่นสำหรับ</w:t>
            </w:r>
            <w:r w:rsidR="00C8565C"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ปี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-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สุทธิ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จากภาษี</w:t>
            </w:r>
          </w:p>
        </w:tc>
        <w:tc>
          <w:tcPr>
            <w:tcW w:w="183" w:type="dxa"/>
          </w:tcPr>
          <w:p w14:paraId="4B97F26E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38FC" w14:textId="74C4F359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(490,041)</w:t>
            </w:r>
          </w:p>
        </w:tc>
        <w:tc>
          <w:tcPr>
            <w:tcW w:w="180" w:type="dxa"/>
            <w:vAlign w:val="bottom"/>
          </w:tcPr>
          <w:p w14:paraId="6462D8E9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859C8" w14:textId="5932751F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(95,820)</w:t>
            </w:r>
          </w:p>
        </w:tc>
        <w:tc>
          <w:tcPr>
            <w:tcW w:w="180" w:type="dxa"/>
            <w:vAlign w:val="bottom"/>
          </w:tcPr>
          <w:p w14:paraId="0A092028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23517C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F9C94E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8535" w14:textId="0B657F93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45,393</w:t>
            </w:r>
          </w:p>
        </w:tc>
        <w:tc>
          <w:tcPr>
            <w:tcW w:w="180" w:type="dxa"/>
            <w:vAlign w:val="bottom"/>
          </w:tcPr>
          <w:p w14:paraId="0E7F3439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32CD3" w14:textId="05B9B446" w:rsidR="001D240E" w:rsidRPr="004E11A0" w:rsidRDefault="008723D9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(540,468)</w:t>
            </w:r>
          </w:p>
        </w:tc>
      </w:tr>
      <w:tr w:rsidR="001D240E" w:rsidRPr="004E11A0" w14:paraId="1D0DF49D" w14:textId="77777777" w:rsidTr="003B0953">
        <w:trPr>
          <w:cantSplit/>
          <w:trHeight w:val="20"/>
        </w:trPr>
        <w:tc>
          <w:tcPr>
            <w:tcW w:w="3150" w:type="dxa"/>
            <w:vAlign w:val="bottom"/>
          </w:tcPr>
          <w:p w14:paraId="48A6D340" w14:textId="2BC0F438" w:rsidR="001D240E" w:rsidRPr="004E11A0" w:rsidRDefault="001D240E" w:rsidP="001D240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</w:t>
            </w:r>
            <w:r w:rsidR="00C8565C"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83" w:type="dxa"/>
          </w:tcPr>
          <w:p w14:paraId="43031B50" w14:textId="77777777" w:rsidR="001D240E" w:rsidRPr="004E11A0" w:rsidRDefault="001D240E" w:rsidP="001D240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B9677" w14:textId="3738B09F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22,894,596</w:t>
            </w:r>
          </w:p>
        </w:tc>
        <w:tc>
          <w:tcPr>
            <w:tcW w:w="180" w:type="dxa"/>
            <w:vAlign w:val="bottom"/>
          </w:tcPr>
          <w:p w14:paraId="2E083B3B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524C6" w14:textId="7DB1CA73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13,371,776</w:t>
            </w:r>
          </w:p>
        </w:tc>
        <w:tc>
          <w:tcPr>
            <w:tcW w:w="180" w:type="dxa"/>
            <w:vAlign w:val="bottom"/>
          </w:tcPr>
          <w:p w14:paraId="67F06757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B96347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225922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24BFD" w14:textId="04F4D998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(10,214,079)</w:t>
            </w:r>
          </w:p>
        </w:tc>
        <w:tc>
          <w:tcPr>
            <w:tcW w:w="180" w:type="dxa"/>
            <w:vAlign w:val="bottom"/>
          </w:tcPr>
          <w:p w14:paraId="6FE9EC31" w14:textId="77777777" w:rsidR="001D240E" w:rsidRPr="004E11A0" w:rsidRDefault="001D240E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1858" w14:textId="2982C4AC" w:rsidR="001D240E" w:rsidRPr="004E11A0" w:rsidRDefault="008723D9" w:rsidP="001D240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26,052,293</w:t>
            </w:r>
          </w:p>
        </w:tc>
      </w:tr>
    </w:tbl>
    <w:p w14:paraId="3B6DDC43" w14:textId="77777777" w:rsidR="0088123F" w:rsidRPr="004E11A0" w:rsidRDefault="0088123F" w:rsidP="008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508045F2" w14:textId="77777777" w:rsidR="00DA3CF5" w:rsidRPr="004E11A0" w:rsidRDefault="00DA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olor w:val="FF0000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</w:p>
    <w:p w14:paraId="6E36B0F5" w14:textId="27BCB4D4" w:rsidR="00DA3CF5" w:rsidRPr="004E11A0" w:rsidRDefault="00364C63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DA3CF5" w:rsidRPr="004E11A0">
        <w:rPr>
          <w:rFonts w:asciiTheme="majorBidi" w:hAnsiTheme="majorBidi" w:cstheme="majorBidi"/>
          <w:sz w:val="30"/>
          <w:szCs w:val="30"/>
        </w:rPr>
        <w:t xml:space="preserve">.2     </w:t>
      </w:r>
      <w:r w:rsidR="00DA3CF5"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 w:rsidR="00F56D44" w:rsidRPr="004E11A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D123D"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D123D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BD123D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BD123D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3D"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="00DA3CF5" w:rsidRPr="004E11A0">
        <w:rPr>
          <w:rFonts w:asciiTheme="majorBidi" w:hAnsiTheme="majorBidi" w:cstheme="majorBidi"/>
          <w:sz w:val="30"/>
          <w:szCs w:val="30"/>
        </w:rPr>
        <w:t>(</w:t>
      </w:r>
      <w:r w:rsidR="00DA3CF5" w:rsidRPr="004E11A0">
        <w:rPr>
          <w:rFonts w:asciiTheme="majorBidi" w:hAnsiTheme="majorBidi" w:cstheme="majorBidi"/>
          <w:sz w:val="30"/>
          <w:szCs w:val="30"/>
          <w:cs/>
        </w:rPr>
        <w:t>ต่อ)</w:t>
      </w:r>
    </w:p>
    <w:p w14:paraId="5E7D2CEE" w14:textId="77777777" w:rsidR="00DA3CF5" w:rsidRPr="00423DE9" w:rsidRDefault="00DA3CF5" w:rsidP="0042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F95511" w:rsidRPr="004E11A0" w14:paraId="59AE1FD1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42DB9002" w14:textId="77777777" w:rsidR="00F95511" w:rsidRPr="004E11A0" w:rsidRDefault="00F95511" w:rsidP="00F955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7C308613" w14:textId="77777777" w:rsidR="00F95511" w:rsidRPr="004E11A0" w:rsidRDefault="00F95511" w:rsidP="00F9551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75356B5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3322CBA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7411D74" w14:textId="76EAC6A4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3813B77E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A5A42A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A8A10A1" w14:textId="6E97DD49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DACC802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A9B929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EB9A7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049A38" w14:textId="0244110C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059D18F5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E71132" w14:textId="77777777" w:rsidR="00F95511" w:rsidRPr="004E11A0" w:rsidRDefault="00F95511" w:rsidP="00F95511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D334D6" w14:textId="4F34E94D" w:rsidR="00F95511" w:rsidRPr="004E11A0" w:rsidRDefault="00F95511" w:rsidP="00F95511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1F9EF1AB" w14:textId="77777777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539CAB" w14:textId="2D7D09C5" w:rsidR="00F95511" w:rsidRPr="004E11A0" w:rsidRDefault="00F95511" w:rsidP="00F95511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3924DB" w:rsidRPr="004E11A0" w14:paraId="13024A47" w14:textId="77777777" w:rsidTr="00874246">
        <w:trPr>
          <w:cantSplit/>
          <w:trHeight w:val="20"/>
        </w:trPr>
        <w:tc>
          <w:tcPr>
            <w:tcW w:w="3150" w:type="dxa"/>
            <w:vAlign w:val="bottom"/>
          </w:tcPr>
          <w:p w14:paraId="08076AA6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1F930DFD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678C78C7" w14:textId="77777777" w:rsidR="0088123F" w:rsidRPr="004E11A0" w:rsidRDefault="0088123F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3924DB" w:rsidRPr="004E11A0" w14:paraId="20C0050D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59E8536B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183" w:type="dxa"/>
          </w:tcPr>
          <w:p w14:paraId="40D5109B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8EAD0E4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35C98B6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25B6ECF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B6DC3B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2BA5E4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87E93A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0B4842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E0054A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379E47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1498" w:rsidRPr="004E11A0" w14:paraId="624DB9DE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018E95EC" w14:textId="77777777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561A3C2D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7836217" w14:textId="038EF79E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18,170,334 </w:t>
            </w:r>
          </w:p>
        </w:tc>
        <w:tc>
          <w:tcPr>
            <w:tcW w:w="180" w:type="dxa"/>
            <w:vAlign w:val="bottom"/>
          </w:tcPr>
          <w:p w14:paraId="1656E633" w14:textId="1B66C6C6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C9DDD7" w14:textId="64E8A65C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13,471,988 </w:t>
            </w:r>
          </w:p>
        </w:tc>
        <w:tc>
          <w:tcPr>
            <w:tcW w:w="180" w:type="dxa"/>
            <w:vAlign w:val="bottom"/>
          </w:tcPr>
          <w:p w14:paraId="41503422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3CECCA94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245B84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</w:tcPr>
          <w:p w14:paraId="04D7C94C" w14:textId="3F754C7D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(10,259,472)</w:t>
            </w:r>
          </w:p>
        </w:tc>
        <w:tc>
          <w:tcPr>
            <w:tcW w:w="180" w:type="dxa"/>
            <w:vAlign w:val="bottom"/>
          </w:tcPr>
          <w:p w14:paraId="65522320" w14:textId="61D5802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1A7D83" w14:textId="423A861C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21,382,850 </w:t>
            </w:r>
          </w:p>
        </w:tc>
      </w:tr>
      <w:tr w:rsidR="00D61498" w:rsidRPr="004E11A0" w14:paraId="62700A3A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5AE06B17" w14:textId="77777777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6E792B58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980AE94" w14:textId="1EBE1DE6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5,214,303 </w:t>
            </w:r>
          </w:p>
        </w:tc>
        <w:tc>
          <w:tcPr>
            <w:tcW w:w="180" w:type="dxa"/>
            <w:vAlign w:val="bottom"/>
          </w:tcPr>
          <w:p w14:paraId="18B634EA" w14:textId="1871F18C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8C3FC" w14:textId="4C4303B1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(4,392)</w:t>
            </w:r>
          </w:p>
        </w:tc>
        <w:tc>
          <w:tcPr>
            <w:tcW w:w="180" w:type="dxa"/>
            <w:vAlign w:val="bottom"/>
          </w:tcPr>
          <w:p w14:paraId="4E235F41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3E0A301B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E46070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54805A" w14:textId="12042EC8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67CCEA77" w14:textId="57FDE8B2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BB51E" w14:textId="5A37B6B6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5,209,911 </w:t>
            </w:r>
          </w:p>
        </w:tc>
      </w:tr>
      <w:tr w:rsidR="00AB590F" w:rsidRPr="004E11A0" w14:paraId="5ED12382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7F453419" w14:textId="57FBFEA5" w:rsidR="00AB590F" w:rsidRPr="004E11A0" w:rsidRDefault="00AB590F" w:rsidP="00AB590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กำไรสำหรับ</w:t>
            </w:r>
            <w:r w:rsidR="0000421C"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83" w:type="dxa"/>
          </w:tcPr>
          <w:p w14:paraId="1CECABE7" w14:textId="77777777" w:rsidR="00AB590F" w:rsidRPr="004E11A0" w:rsidRDefault="00AB590F" w:rsidP="00AB590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B8A78" w14:textId="2BACBF41" w:rsidR="00AB590F" w:rsidRPr="004E11A0" w:rsidRDefault="005871D8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23,384,637</w:t>
            </w:r>
          </w:p>
        </w:tc>
        <w:tc>
          <w:tcPr>
            <w:tcW w:w="180" w:type="dxa"/>
            <w:vAlign w:val="bottom"/>
          </w:tcPr>
          <w:p w14:paraId="0A4BF75D" w14:textId="07A45A5D" w:rsidR="00AB590F" w:rsidRPr="004E11A0" w:rsidRDefault="00AB590F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D4F21" w14:textId="28B40403" w:rsidR="00AB590F" w:rsidRPr="004E11A0" w:rsidRDefault="000F17B7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13,467,596</w:t>
            </w:r>
          </w:p>
        </w:tc>
        <w:tc>
          <w:tcPr>
            <w:tcW w:w="180" w:type="dxa"/>
            <w:vAlign w:val="bottom"/>
          </w:tcPr>
          <w:p w14:paraId="59B15C22" w14:textId="77777777" w:rsidR="00AB590F" w:rsidRPr="004E11A0" w:rsidRDefault="00AB590F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04287892" w14:textId="77777777" w:rsidR="00AB590F" w:rsidRPr="004E11A0" w:rsidRDefault="00AB590F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A621F4" w14:textId="77777777" w:rsidR="00AB590F" w:rsidRPr="004E11A0" w:rsidRDefault="00AB590F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147DC" w14:textId="274FEC51" w:rsidR="00AB590F" w:rsidRPr="004E11A0" w:rsidRDefault="00137130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(10,259,472)</w:t>
            </w:r>
          </w:p>
        </w:tc>
        <w:tc>
          <w:tcPr>
            <w:tcW w:w="180" w:type="dxa"/>
            <w:vAlign w:val="bottom"/>
          </w:tcPr>
          <w:p w14:paraId="6BDEA1EE" w14:textId="33FDE75C" w:rsidR="00AB590F" w:rsidRPr="004E11A0" w:rsidRDefault="00AB590F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0D96" w14:textId="392ED133" w:rsidR="00AB590F" w:rsidRPr="004E11A0" w:rsidRDefault="00D61498" w:rsidP="00AB59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26,592,761</w:t>
            </w:r>
          </w:p>
        </w:tc>
      </w:tr>
      <w:tr w:rsidR="003924DB" w:rsidRPr="004E11A0" w14:paraId="395E6998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184C2146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3BA53540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4BF8A247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766951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B31502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399344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D3719E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BA930B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FA7BBE8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E05B85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A23C58D" w14:textId="77777777" w:rsidR="0088123F" w:rsidRPr="004E11A0" w:rsidRDefault="0088123F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24DB" w:rsidRPr="004E11A0" w14:paraId="035FFA21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7605CEF9" w14:textId="77777777" w:rsidR="0088123F" w:rsidRPr="004E11A0" w:rsidRDefault="0088123F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83" w:type="dxa"/>
          </w:tcPr>
          <w:p w14:paraId="57E20FBB" w14:textId="77777777" w:rsidR="0088123F" w:rsidRPr="004E11A0" w:rsidRDefault="0088123F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6825AB8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1DEF9E5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22590C0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62EBEF5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60B975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BB7C965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4B60654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61D87E0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F28187" w14:textId="77777777" w:rsidR="0088123F" w:rsidRPr="004E11A0" w:rsidRDefault="0088123F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1498" w:rsidRPr="004E11A0" w14:paraId="5748EFCB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140B6E8D" w14:textId="77777777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159CD14C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C15FB52" w14:textId="23786F4D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17,897,716 </w:t>
            </w:r>
          </w:p>
        </w:tc>
        <w:tc>
          <w:tcPr>
            <w:tcW w:w="180" w:type="dxa"/>
            <w:vAlign w:val="bottom"/>
          </w:tcPr>
          <w:p w14:paraId="325740CC" w14:textId="7B6FE532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5D9AF0" w14:textId="2C61FD6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13,376,168</w:t>
            </w:r>
          </w:p>
        </w:tc>
        <w:tc>
          <w:tcPr>
            <w:tcW w:w="180" w:type="dxa"/>
            <w:vAlign w:val="bottom"/>
          </w:tcPr>
          <w:p w14:paraId="1A0DD84F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2030107D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F55151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</w:tcPr>
          <w:p w14:paraId="543D7C52" w14:textId="696ECAF5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(10,214,079)</w:t>
            </w:r>
          </w:p>
        </w:tc>
        <w:tc>
          <w:tcPr>
            <w:tcW w:w="180" w:type="dxa"/>
            <w:vAlign w:val="bottom"/>
          </w:tcPr>
          <w:p w14:paraId="55D74535" w14:textId="474B183B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86DFEA" w14:textId="6F7EE298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F5E45" w:rsidRPr="004E11A0">
              <w:rPr>
                <w:rFonts w:asciiTheme="majorBidi" w:hAnsiTheme="majorBidi" w:cstheme="majorBidi"/>
                <w:sz w:val="22"/>
                <w:szCs w:val="22"/>
              </w:rPr>
              <w:t>21,059,805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61498" w:rsidRPr="004E11A0" w14:paraId="3C6EF993" w14:textId="77777777" w:rsidTr="007652FB">
        <w:trPr>
          <w:cantSplit/>
          <w:trHeight w:val="20"/>
        </w:trPr>
        <w:tc>
          <w:tcPr>
            <w:tcW w:w="3150" w:type="dxa"/>
            <w:vAlign w:val="bottom"/>
          </w:tcPr>
          <w:p w14:paraId="24242C25" w14:textId="77777777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1ABE426A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0068E1D" w14:textId="5E529B6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4,996,880 </w:t>
            </w:r>
          </w:p>
        </w:tc>
        <w:tc>
          <w:tcPr>
            <w:tcW w:w="180" w:type="dxa"/>
            <w:vAlign w:val="bottom"/>
          </w:tcPr>
          <w:p w14:paraId="6686AB73" w14:textId="6C11F4F4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C4E77" w14:textId="3AA48B29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(4,392)</w:t>
            </w:r>
          </w:p>
        </w:tc>
        <w:tc>
          <w:tcPr>
            <w:tcW w:w="180" w:type="dxa"/>
            <w:vAlign w:val="bottom"/>
          </w:tcPr>
          <w:p w14:paraId="710B1673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51693735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180" w:type="dxa"/>
            <w:vAlign w:val="bottom"/>
          </w:tcPr>
          <w:p w14:paraId="4C77C8CA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5ED3BD" w14:textId="074B1763" w:rsidR="00D61498" w:rsidRPr="004E11A0" w:rsidRDefault="00D61498" w:rsidP="00D6149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12EDB1C9" w14:textId="5B8BAE8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CA215E" w14:textId="0C4CF972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F5E45" w:rsidRPr="004E11A0">
              <w:rPr>
                <w:rFonts w:asciiTheme="majorBidi" w:hAnsiTheme="majorBidi" w:cstheme="majorBidi"/>
                <w:sz w:val="22"/>
                <w:szCs w:val="22"/>
              </w:rPr>
              <w:t>4,992,488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61498" w:rsidRPr="004E11A0" w14:paraId="57FA007D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086961DC" w14:textId="35A81AC5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</w:t>
            </w:r>
            <w:r w:rsidR="0000421C"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83" w:type="dxa"/>
          </w:tcPr>
          <w:p w14:paraId="4DDBE626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269C" w14:textId="0A3B36F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22,894,596</w:t>
            </w:r>
          </w:p>
        </w:tc>
        <w:tc>
          <w:tcPr>
            <w:tcW w:w="180" w:type="dxa"/>
            <w:vAlign w:val="bottom"/>
          </w:tcPr>
          <w:p w14:paraId="47EAEA3D" w14:textId="5274F50B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90F83" w14:textId="0D72E70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13,371,776</w:t>
            </w:r>
          </w:p>
        </w:tc>
        <w:tc>
          <w:tcPr>
            <w:tcW w:w="180" w:type="dxa"/>
            <w:vAlign w:val="bottom"/>
          </w:tcPr>
          <w:p w14:paraId="3444D6E7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4FF52C3E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180" w:type="dxa"/>
            <w:vAlign w:val="bottom"/>
          </w:tcPr>
          <w:p w14:paraId="0BAF1594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B7414" w14:textId="095844BE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(10,214,079)</w:t>
            </w:r>
          </w:p>
        </w:tc>
        <w:tc>
          <w:tcPr>
            <w:tcW w:w="180" w:type="dxa"/>
            <w:vAlign w:val="bottom"/>
          </w:tcPr>
          <w:p w14:paraId="3C010EA3" w14:textId="7AB73B9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6839" w14:textId="045D6634" w:rsidR="00D61498" w:rsidRPr="004E11A0" w:rsidRDefault="00F24E35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26,052,293</w:t>
            </w:r>
          </w:p>
        </w:tc>
      </w:tr>
      <w:tr w:rsidR="00D61498" w:rsidRPr="004E11A0" w14:paraId="55DB09BF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2CF19494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4ADDAB16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34F9431C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9905406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F455A1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85C71A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33DA1C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3431759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FE38D7E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B804A5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9972109" w14:textId="77777777" w:rsidR="00D61498" w:rsidRPr="004E11A0" w:rsidRDefault="00D61498" w:rsidP="00D61498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1498" w:rsidRPr="004E11A0" w14:paraId="7B8F705A" w14:textId="77777777" w:rsidTr="00F95511">
        <w:trPr>
          <w:cantSplit/>
          <w:trHeight w:val="20"/>
        </w:trPr>
        <w:tc>
          <w:tcPr>
            <w:tcW w:w="3150" w:type="dxa"/>
            <w:vAlign w:val="bottom"/>
          </w:tcPr>
          <w:p w14:paraId="4F11B60F" w14:textId="77777777" w:rsidR="00D61498" w:rsidRPr="004E11A0" w:rsidRDefault="00D61498" w:rsidP="00D6149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กำไรต่อหุ้นขั้นพื้นฐานและปรับลด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บาท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758236D6" w14:textId="77777777" w:rsidR="00D61498" w:rsidRPr="004E11A0" w:rsidRDefault="00D61498" w:rsidP="00D6149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F7EA455" w14:textId="7E59B2E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1.55</w:t>
            </w:r>
          </w:p>
        </w:tc>
        <w:tc>
          <w:tcPr>
            <w:tcW w:w="180" w:type="dxa"/>
            <w:vAlign w:val="bottom"/>
          </w:tcPr>
          <w:p w14:paraId="58731CA1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1E3ED4" w14:textId="19E43843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4.20</w:t>
            </w:r>
          </w:p>
        </w:tc>
        <w:tc>
          <w:tcPr>
            <w:tcW w:w="180" w:type="dxa"/>
            <w:vAlign w:val="bottom"/>
          </w:tcPr>
          <w:p w14:paraId="4A5D2BE6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69EB12" w14:textId="306C369E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5.11</w:t>
            </w:r>
          </w:p>
        </w:tc>
        <w:tc>
          <w:tcPr>
            <w:tcW w:w="180" w:type="dxa"/>
            <w:vAlign w:val="bottom"/>
          </w:tcPr>
          <w:p w14:paraId="416C0D8C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507F03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025770C" w14:textId="77777777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54E2D9" w14:textId="31704CBF" w:rsidR="00D61498" w:rsidRPr="004E11A0" w:rsidRDefault="00D61498" w:rsidP="00D6149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1.43</w:t>
            </w:r>
          </w:p>
        </w:tc>
      </w:tr>
    </w:tbl>
    <w:p w14:paraId="48D61E83" w14:textId="77777777" w:rsidR="0088123F" w:rsidRPr="004E11A0" w:rsidRDefault="0088123F" w:rsidP="008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6F216B13" w14:textId="499BC78F" w:rsidR="00895924" w:rsidRPr="004E11A0" w:rsidRDefault="0088123F" w:rsidP="00A7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</w:p>
    <w:p w14:paraId="2CF4C9D7" w14:textId="65BFACF3" w:rsidR="0078195A" w:rsidRPr="004E11A0" w:rsidRDefault="00364C63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78195A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3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195A" w:rsidRPr="004E11A0">
        <w:rPr>
          <w:rFonts w:asciiTheme="majorBidi" w:hAnsiTheme="majorBidi" w:cstheme="majorBidi"/>
          <w:sz w:val="30"/>
          <w:szCs w:val="30"/>
        </w:rPr>
        <w:t>2566</w:t>
      </w:r>
    </w:p>
    <w:p w14:paraId="45F01020" w14:textId="77777777" w:rsidR="0078195A" w:rsidRPr="00423DE9" w:rsidRDefault="0078195A" w:rsidP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257"/>
        <w:gridCol w:w="180"/>
        <w:gridCol w:w="1170"/>
        <w:gridCol w:w="180"/>
        <w:gridCol w:w="900"/>
        <w:gridCol w:w="180"/>
        <w:gridCol w:w="1170"/>
        <w:gridCol w:w="180"/>
        <w:gridCol w:w="1174"/>
      </w:tblGrid>
      <w:tr w:rsidR="006655FF" w:rsidRPr="004E11A0" w14:paraId="1A5BA5BE" w14:textId="77777777" w:rsidTr="00421262">
        <w:trPr>
          <w:cantSplit/>
          <w:trHeight w:val="92"/>
        </w:trPr>
        <w:tc>
          <w:tcPr>
            <w:tcW w:w="3150" w:type="dxa"/>
          </w:tcPr>
          <w:p w14:paraId="25A77F5B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5C4253" w14:textId="77777777" w:rsidR="00346B80" w:rsidRPr="004E11A0" w:rsidRDefault="00346B80" w:rsidP="006655FF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5CD96D5" w14:textId="6DE409E3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3" w:type="dxa"/>
          </w:tcPr>
          <w:p w14:paraId="5B203BE0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57" w:type="dxa"/>
          </w:tcPr>
          <w:p w14:paraId="207829B0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1104774" w14:textId="77777777" w:rsidR="00421262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B9D228F" w14:textId="218CC939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B5442B"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ตรวจสอบ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แล้ว)</w:t>
            </w:r>
          </w:p>
        </w:tc>
        <w:tc>
          <w:tcPr>
            <w:tcW w:w="180" w:type="dxa"/>
          </w:tcPr>
          <w:p w14:paraId="164397E7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95A6A4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AC81CE9" w14:textId="16448F55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="006E283E"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แล้ว)</w:t>
            </w:r>
          </w:p>
        </w:tc>
        <w:tc>
          <w:tcPr>
            <w:tcW w:w="180" w:type="dxa"/>
          </w:tcPr>
          <w:p w14:paraId="3A09D9C8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89ED57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33B30" w14:textId="77777777" w:rsidR="001A59E6" w:rsidRPr="004E11A0" w:rsidRDefault="001A59E6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5A955E" w14:textId="0CCF1FCA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5B20E095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3A3F99" w14:textId="77777777" w:rsidR="001A59E6" w:rsidRPr="004E11A0" w:rsidRDefault="001A59E6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549F21" w14:textId="740259C1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24697727" w14:textId="77777777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697FE0" w14:textId="50B09CF9" w:rsidR="006655FF" w:rsidRPr="004E11A0" w:rsidRDefault="006655FF" w:rsidP="006655F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78195A" w:rsidRPr="004E11A0" w14:paraId="2A4004AB" w14:textId="77777777" w:rsidTr="00421262">
        <w:trPr>
          <w:cantSplit/>
          <w:trHeight w:val="110"/>
        </w:trPr>
        <w:tc>
          <w:tcPr>
            <w:tcW w:w="3150" w:type="dxa"/>
          </w:tcPr>
          <w:p w14:paraId="48F23D1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01F929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91" w:type="dxa"/>
            <w:gridSpan w:val="9"/>
          </w:tcPr>
          <w:p w14:paraId="2647C43C" w14:textId="77777777" w:rsidR="0078195A" w:rsidRPr="004E11A0" w:rsidRDefault="0078195A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8195A" w:rsidRPr="004E11A0" w14:paraId="3D73B90E" w14:textId="77777777" w:rsidTr="00421262">
        <w:trPr>
          <w:cantSplit/>
          <w:trHeight w:val="20"/>
        </w:trPr>
        <w:tc>
          <w:tcPr>
            <w:tcW w:w="3150" w:type="dxa"/>
          </w:tcPr>
          <w:p w14:paraId="74FFE9E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83" w:type="dxa"/>
          </w:tcPr>
          <w:p w14:paraId="18BD8F0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</w:tcPr>
          <w:p w14:paraId="3B24AAE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8BE267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1D6209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EADCCC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C969CE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90F39B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826FB5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A85708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C3BCEA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023D4552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B8F268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" w:type="dxa"/>
          </w:tcPr>
          <w:p w14:paraId="5DC4E33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</w:tcPr>
          <w:p w14:paraId="654E0308" w14:textId="6DB3B52D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30899" w:rsidRPr="004E11A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30899" w:rsidRPr="004E11A0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30899" w:rsidRPr="004E11A0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  <w:tc>
          <w:tcPr>
            <w:tcW w:w="180" w:type="dxa"/>
          </w:tcPr>
          <w:p w14:paraId="7CD7376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74462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2,523,590</w:t>
            </w:r>
          </w:p>
        </w:tc>
        <w:tc>
          <w:tcPr>
            <w:tcW w:w="180" w:type="dxa"/>
            <w:vAlign w:val="bottom"/>
          </w:tcPr>
          <w:p w14:paraId="72B5003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4D53B75" w14:textId="0DCCC869" w:rsidR="0078195A" w:rsidRPr="004E11A0" w:rsidRDefault="00CB54ED" w:rsidP="00215A4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5.2</w:t>
            </w:r>
          </w:p>
        </w:tc>
        <w:tc>
          <w:tcPr>
            <w:tcW w:w="180" w:type="dxa"/>
            <w:vAlign w:val="bottom"/>
          </w:tcPr>
          <w:p w14:paraId="2356C17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2488A0F" w14:textId="0D9C6F69" w:rsidR="0078195A" w:rsidRPr="004E11A0" w:rsidRDefault="00676828" w:rsidP="00215A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(7,594,328)</w:t>
            </w:r>
            <w:r w:rsidR="0078195A"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43E5322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AC1A755" w14:textId="5721D34F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F01AA0" w:rsidRPr="004E11A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7CE09320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398FB5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เงินฝากสถาบันการเงินระยะสั้น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ที่ใช้เป็นหลักประกัน</w:t>
            </w:r>
          </w:p>
        </w:tc>
        <w:tc>
          <w:tcPr>
            <w:tcW w:w="183" w:type="dxa"/>
          </w:tcPr>
          <w:p w14:paraId="1EEDD91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25AE64EC" w14:textId="5C392DC9" w:rsidR="0078195A" w:rsidRPr="004E11A0" w:rsidRDefault="00A261E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5,947,403</w:t>
            </w:r>
          </w:p>
        </w:tc>
        <w:tc>
          <w:tcPr>
            <w:tcW w:w="180" w:type="dxa"/>
          </w:tcPr>
          <w:p w14:paraId="2E627BF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3A030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33936C1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9A67B32" w14:textId="77777777" w:rsidR="0078195A" w:rsidRPr="004E11A0" w:rsidRDefault="0078195A" w:rsidP="00215A4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2D0FE4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6B7A22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2DD4095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A76DBF2" w14:textId="54CC01C8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5,947,403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7B9250D4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4E79260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83" w:type="dxa"/>
          </w:tcPr>
          <w:p w14:paraId="18B436C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4A73E0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21,164,781</w:t>
            </w:r>
          </w:p>
        </w:tc>
        <w:tc>
          <w:tcPr>
            <w:tcW w:w="180" w:type="dxa"/>
          </w:tcPr>
          <w:p w14:paraId="2F03471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CA3DA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08AD024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03CE48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B1842F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CCD1C6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</w:t>
            </w:r>
          </w:p>
        </w:tc>
        <w:tc>
          <w:tcPr>
            <w:tcW w:w="180" w:type="dxa"/>
            <w:vAlign w:val="bottom"/>
          </w:tcPr>
          <w:p w14:paraId="03C750D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075358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21,164,781 </w:t>
            </w:r>
          </w:p>
        </w:tc>
      </w:tr>
      <w:tr w:rsidR="0078195A" w:rsidRPr="004E11A0" w14:paraId="2B92106F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3733D35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3" w:type="dxa"/>
          </w:tcPr>
          <w:p w14:paraId="5A3FBA6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9DEB65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1,677,358</w:t>
            </w:r>
          </w:p>
        </w:tc>
        <w:tc>
          <w:tcPr>
            <w:tcW w:w="180" w:type="dxa"/>
          </w:tcPr>
          <w:p w14:paraId="5005246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52819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28429FE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FE1CB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5A1701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D566F6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27FDD4E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FDEA5F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1,677,358 </w:t>
            </w:r>
          </w:p>
        </w:tc>
      </w:tr>
      <w:tr w:rsidR="0078195A" w:rsidRPr="004E11A0" w14:paraId="53A7EC09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D8D3709" w14:textId="137894F8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</w:t>
            </w:r>
            <w:r w:rsidR="009B374A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83" w:type="dxa"/>
          </w:tcPr>
          <w:p w14:paraId="4D851D6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6C5B6B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2,898,069</w:t>
            </w:r>
          </w:p>
        </w:tc>
        <w:tc>
          <w:tcPr>
            <w:tcW w:w="180" w:type="dxa"/>
          </w:tcPr>
          <w:p w14:paraId="69FE2F3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6724E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11,232 </w:t>
            </w:r>
          </w:p>
        </w:tc>
        <w:tc>
          <w:tcPr>
            <w:tcW w:w="180" w:type="dxa"/>
            <w:vAlign w:val="bottom"/>
          </w:tcPr>
          <w:p w14:paraId="2B009C4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177ECC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0C3E68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66FF7D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4084371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B4365D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2,909,301 </w:t>
            </w:r>
          </w:p>
        </w:tc>
      </w:tr>
      <w:tr w:rsidR="0078195A" w:rsidRPr="004E11A0" w14:paraId="21520A28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C16EECE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3" w:type="dxa"/>
          </w:tcPr>
          <w:p w14:paraId="46D4575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B284E7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1,804,762</w:t>
            </w:r>
          </w:p>
        </w:tc>
        <w:tc>
          <w:tcPr>
            <w:tcW w:w="180" w:type="dxa"/>
          </w:tcPr>
          <w:p w14:paraId="3456461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CB3ED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18,990 </w:t>
            </w:r>
          </w:p>
        </w:tc>
        <w:tc>
          <w:tcPr>
            <w:tcW w:w="180" w:type="dxa"/>
            <w:vAlign w:val="bottom"/>
          </w:tcPr>
          <w:p w14:paraId="4C3776B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6D1D01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A2940D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BA8AE2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712DDD4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78F58E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1,823,752 </w:t>
            </w:r>
          </w:p>
        </w:tc>
      </w:tr>
      <w:tr w:rsidR="0078195A" w:rsidRPr="004E11A0" w14:paraId="7E89F638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35C6683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83" w:type="dxa"/>
          </w:tcPr>
          <w:p w14:paraId="6AD5A27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20C6277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2,957,598</w:t>
            </w:r>
          </w:p>
        </w:tc>
        <w:tc>
          <w:tcPr>
            <w:tcW w:w="180" w:type="dxa"/>
          </w:tcPr>
          <w:p w14:paraId="6CE3D1B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F17E7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1D8DC0E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22E026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A1F3B3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B300C0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3D4AD20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A67E35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2,957,598 </w:t>
            </w:r>
          </w:p>
        </w:tc>
      </w:tr>
      <w:tr w:rsidR="0078195A" w:rsidRPr="004E11A0" w14:paraId="79F938E1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DB7AC5F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3" w:type="dxa"/>
          </w:tcPr>
          <w:p w14:paraId="5A5C6CE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6CA1908" w14:textId="44623135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181,35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</w:tcPr>
          <w:p w14:paraId="322F163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3C1F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1AE55BA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BFADD1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20125C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14375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0F9ACBF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9046CF" w14:textId="380F4EC3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181,35</w:t>
            </w:r>
            <w:r w:rsidR="00A261E0"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0AC6680F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9080D1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83" w:type="dxa"/>
          </w:tcPr>
          <w:p w14:paraId="74EB273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C4C261E" w14:textId="43F4BA30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72,686,49</w:t>
            </w:r>
            <w:r w:rsidR="00A261E0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105F557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FA1B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2,553,812 </w:t>
            </w:r>
          </w:p>
        </w:tc>
        <w:tc>
          <w:tcPr>
            <w:tcW w:w="180" w:type="dxa"/>
            <w:vAlign w:val="bottom"/>
          </w:tcPr>
          <w:p w14:paraId="53CB7BE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05D8DB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012407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F8AF7" w14:textId="20ACDA75" w:rsidR="0078195A" w:rsidRPr="004E11A0" w:rsidRDefault="0078195A" w:rsidP="00215A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="00F93E26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(7,594,328)</w:t>
            </w:r>
          </w:p>
        </w:tc>
        <w:tc>
          <w:tcPr>
            <w:tcW w:w="180" w:type="dxa"/>
            <w:vAlign w:val="bottom"/>
          </w:tcPr>
          <w:p w14:paraId="1BC303F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CEE15" w14:textId="37F84C70" w:rsidR="0078195A" w:rsidRPr="004E11A0" w:rsidRDefault="00F93E26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67,645,97</w:t>
            </w:r>
            <w:r w:rsidR="00A261E0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78195A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8195A" w:rsidRPr="004E11A0" w14:paraId="23265061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7892C56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1AC55A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B5F32C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E2CA65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F6E0A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71445B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FC39DC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E87BCE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6677A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E083E8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54394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1E092CBF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FE66F2F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83" w:type="dxa"/>
          </w:tcPr>
          <w:p w14:paraId="16441EA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</w:tcPr>
          <w:p w14:paraId="4E59294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D90D07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7998ED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909976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0017D2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42BAA0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A27568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22EDCB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4AD665B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1DEA28E0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1065A4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3" w:type="dxa"/>
          </w:tcPr>
          <w:p w14:paraId="4BC1324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4DB380C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1,321,689 </w:t>
            </w:r>
          </w:p>
        </w:tc>
        <w:tc>
          <w:tcPr>
            <w:tcW w:w="180" w:type="dxa"/>
            <w:vAlign w:val="bottom"/>
          </w:tcPr>
          <w:p w14:paraId="7A600CB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D57C3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060AFD7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EAA432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4DFEEB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DD696F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5C6A2E1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76F03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1,321,689 </w:t>
            </w:r>
          </w:p>
        </w:tc>
      </w:tr>
      <w:tr w:rsidR="0078195A" w:rsidRPr="004E11A0" w14:paraId="5B3348BE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3B2EEA8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3" w:type="dxa"/>
          </w:tcPr>
          <w:p w14:paraId="11E7E5A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86222B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10,969,705 </w:t>
            </w:r>
          </w:p>
        </w:tc>
        <w:tc>
          <w:tcPr>
            <w:tcW w:w="180" w:type="dxa"/>
            <w:vAlign w:val="bottom"/>
          </w:tcPr>
          <w:p w14:paraId="37DB9C2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F0268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573,663</w:t>
            </w:r>
          </w:p>
        </w:tc>
        <w:tc>
          <w:tcPr>
            <w:tcW w:w="180" w:type="dxa"/>
            <w:vAlign w:val="bottom"/>
          </w:tcPr>
          <w:p w14:paraId="1A7B31C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33166D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9437E9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D5BD54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5710CE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ADA13B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11,543,368 </w:t>
            </w:r>
          </w:p>
        </w:tc>
      </w:tr>
      <w:tr w:rsidR="0078195A" w:rsidRPr="004E11A0" w14:paraId="468FED7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597A852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3" w:type="dxa"/>
          </w:tcPr>
          <w:p w14:paraId="4C52103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345D86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145,927,069 </w:t>
            </w:r>
          </w:p>
        </w:tc>
        <w:tc>
          <w:tcPr>
            <w:tcW w:w="180" w:type="dxa"/>
            <w:vAlign w:val="bottom"/>
          </w:tcPr>
          <w:p w14:paraId="298C35B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2F4C9A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37,342,841 </w:t>
            </w:r>
          </w:p>
        </w:tc>
        <w:tc>
          <w:tcPr>
            <w:tcW w:w="180" w:type="dxa"/>
            <w:vAlign w:val="bottom"/>
          </w:tcPr>
          <w:p w14:paraId="03E9E4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EFAE54A" w14:textId="07FCD769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CB54ED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, 5.</w:t>
            </w:r>
            <w:r w:rsidR="00CB54ED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3A3B126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73EC641" w14:textId="0FECEC60" w:rsidR="0078195A" w:rsidRPr="004E11A0" w:rsidRDefault="00796806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178,696,538</w:t>
            </w:r>
          </w:p>
        </w:tc>
        <w:tc>
          <w:tcPr>
            <w:tcW w:w="180" w:type="dxa"/>
            <w:vAlign w:val="bottom"/>
          </w:tcPr>
          <w:p w14:paraId="0E48593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894911E" w14:textId="2167A5A2" w:rsidR="0078195A" w:rsidRPr="004E11A0" w:rsidRDefault="009D573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361,966,448</w:t>
            </w:r>
          </w:p>
        </w:tc>
      </w:tr>
      <w:tr w:rsidR="0078195A" w:rsidRPr="004E11A0" w14:paraId="2D4A960B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A959F3C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83" w:type="dxa"/>
          </w:tcPr>
          <w:p w14:paraId="790A92B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25AA7E9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34,805,258 </w:t>
            </w:r>
          </w:p>
        </w:tc>
        <w:tc>
          <w:tcPr>
            <w:tcW w:w="180" w:type="dxa"/>
            <w:vAlign w:val="bottom"/>
          </w:tcPr>
          <w:p w14:paraId="18C7757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6F1634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  <w:tc>
          <w:tcPr>
            <w:tcW w:w="180" w:type="dxa"/>
            <w:vAlign w:val="bottom"/>
          </w:tcPr>
          <w:p w14:paraId="657AF5A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92F1D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F9801C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5898FE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</w:t>
            </w:r>
          </w:p>
        </w:tc>
        <w:tc>
          <w:tcPr>
            <w:tcW w:w="180" w:type="dxa"/>
            <w:vAlign w:val="bottom"/>
          </w:tcPr>
          <w:p w14:paraId="6963665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55AF3E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34,805,258 </w:t>
            </w:r>
          </w:p>
        </w:tc>
      </w:tr>
      <w:tr w:rsidR="0078195A" w:rsidRPr="004E11A0" w14:paraId="2D3D0C8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216AEA4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183" w:type="dxa"/>
          </w:tcPr>
          <w:p w14:paraId="1DAA8E2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331CE26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1,889,362 </w:t>
            </w:r>
          </w:p>
        </w:tc>
        <w:tc>
          <w:tcPr>
            <w:tcW w:w="180" w:type="dxa"/>
            <w:vAlign w:val="bottom"/>
          </w:tcPr>
          <w:p w14:paraId="76279BD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893111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-   </w:t>
            </w:r>
          </w:p>
        </w:tc>
        <w:tc>
          <w:tcPr>
            <w:tcW w:w="180" w:type="dxa"/>
            <w:vAlign w:val="bottom"/>
          </w:tcPr>
          <w:p w14:paraId="6D03E5B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98F899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29D90F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1CF0EE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</w:t>
            </w:r>
          </w:p>
        </w:tc>
        <w:tc>
          <w:tcPr>
            <w:tcW w:w="180" w:type="dxa"/>
            <w:vAlign w:val="bottom"/>
          </w:tcPr>
          <w:p w14:paraId="4F7C609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192F13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1,889,362 </w:t>
            </w:r>
          </w:p>
        </w:tc>
      </w:tr>
      <w:tr w:rsidR="0078195A" w:rsidRPr="004E11A0" w14:paraId="1AFF1168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A162B0D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3" w:type="dxa"/>
          </w:tcPr>
          <w:p w14:paraId="5F7E584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D0E863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57,018,570 </w:t>
            </w:r>
          </w:p>
        </w:tc>
        <w:tc>
          <w:tcPr>
            <w:tcW w:w="180" w:type="dxa"/>
            <w:vAlign w:val="bottom"/>
          </w:tcPr>
          <w:p w14:paraId="0140030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FC1514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0658D96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9A29D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A44DDC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EFC553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415D4F1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3B0A6E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57,018,570 </w:t>
            </w:r>
          </w:p>
        </w:tc>
      </w:tr>
      <w:tr w:rsidR="0078195A" w:rsidRPr="004E11A0" w14:paraId="70D9B6CC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464B8C7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183" w:type="dxa"/>
          </w:tcPr>
          <w:p w14:paraId="5B576D5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440B905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9,155,256 </w:t>
            </w:r>
          </w:p>
        </w:tc>
        <w:tc>
          <w:tcPr>
            <w:tcW w:w="180" w:type="dxa"/>
            <w:vAlign w:val="bottom"/>
          </w:tcPr>
          <w:p w14:paraId="0AACD6E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3BD6DC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352A446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18F626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4BF300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5A3881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3DA8AFA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B665BB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9,155,256 </w:t>
            </w:r>
          </w:p>
        </w:tc>
      </w:tr>
      <w:tr w:rsidR="0078195A" w:rsidRPr="004E11A0" w14:paraId="57A1940B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B46B435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3" w:type="dxa"/>
          </w:tcPr>
          <w:p w14:paraId="127C381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42806DF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20,883,936 </w:t>
            </w:r>
          </w:p>
        </w:tc>
        <w:tc>
          <w:tcPr>
            <w:tcW w:w="180" w:type="dxa"/>
            <w:vAlign w:val="bottom"/>
          </w:tcPr>
          <w:p w14:paraId="5406C17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38E94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7C5AADC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C9625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1CF771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F19212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421A713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B76623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20,883,936 </w:t>
            </w:r>
          </w:p>
        </w:tc>
      </w:tr>
      <w:tr w:rsidR="0078195A" w:rsidRPr="004E11A0" w14:paraId="72985D3D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CB94435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83" w:type="dxa"/>
          </w:tcPr>
          <w:p w14:paraId="1A7A99C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6C69DF6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3,281,971 </w:t>
            </w:r>
          </w:p>
        </w:tc>
        <w:tc>
          <w:tcPr>
            <w:tcW w:w="180" w:type="dxa"/>
            <w:vAlign w:val="bottom"/>
          </w:tcPr>
          <w:p w14:paraId="34AD2FA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30A694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-   </w:t>
            </w:r>
          </w:p>
        </w:tc>
        <w:tc>
          <w:tcPr>
            <w:tcW w:w="180" w:type="dxa"/>
            <w:vAlign w:val="bottom"/>
          </w:tcPr>
          <w:p w14:paraId="7176489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1CBF43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864CBB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DE79D8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- </w:t>
            </w:r>
          </w:p>
        </w:tc>
        <w:tc>
          <w:tcPr>
            <w:tcW w:w="180" w:type="dxa"/>
            <w:vAlign w:val="bottom"/>
          </w:tcPr>
          <w:p w14:paraId="3993BF9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2961C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3,281,971 </w:t>
            </w:r>
          </w:p>
        </w:tc>
      </w:tr>
      <w:tr w:rsidR="0078195A" w:rsidRPr="004E11A0" w14:paraId="1F35EF61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5A3DE07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เงินจ่ายล่วงหน้าสำหรับที่ดิน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3" w:type="dxa"/>
          </w:tcPr>
          <w:p w14:paraId="12D970C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3AC84E9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2,015,955 </w:t>
            </w:r>
          </w:p>
        </w:tc>
        <w:tc>
          <w:tcPr>
            <w:tcW w:w="180" w:type="dxa"/>
            <w:vAlign w:val="bottom"/>
          </w:tcPr>
          <w:p w14:paraId="317B0D6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8BF1F5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3722E39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080EEA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D50EA6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43DCB9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- </w:t>
            </w:r>
          </w:p>
        </w:tc>
        <w:tc>
          <w:tcPr>
            <w:tcW w:w="180" w:type="dxa"/>
            <w:vAlign w:val="bottom"/>
          </w:tcPr>
          <w:p w14:paraId="71B8F71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FECEC6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2,015,955 </w:t>
            </w:r>
          </w:p>
        </w:tc>
      </w:tr>
      <w:tr w:rsidR="0078195A" w:rsidRPr="004E11A0" w14:paraId="050CBC8E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732D2C6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3" w:type="dxa"/>
          </w:tcPr>
          <w:p w14:paraId="270D9F9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0B16AC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90,221,978 </w:t>
            </w:r>
          </w:p>
        </w:tc>
        <w:tc>
          <w:tcPr>
            <w:tcW w:w="180" w:type="dxa"/>
            <w:vAlign w:val="bottom"/>
          </w:tcPr>
          <w:p w14:paraId="41595FB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CB9645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13,258 </w:t>
            </w:r>
          </w:p>
        </w:tc>
        <w:tc>
          <w:tcPr>
            <w:tcW w:w="180" w:type="dxa"/>
            <w:vAlign w:val="bottom"/>
          </w:tcPr>
          <w:p w14:paraId="0F4A4EC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0BD93A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D5E8D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539B3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5277401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3E360F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90,235,236 </w:t>
            </w:r>
          </w:p>
        </w:tc>
      </w:tr>
      <w:tr w:rsidR="0078195A" w:rsidRPr="004E11A0" w14:paraId="428295F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54AA439D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3" w:type="dxa"/>
          </w:tcPr>
          <w:p w14:paraId="22F0C86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A46217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1,928,951 </w:t>
            </w:r>
          </w:p>
        </w:tc>
        <w:tc>
          <w:tcPr>
            <w:tcW w:w="180" w:type="dxa"/>
            <w:vAlign w:val="bottom"/>
          </w:tcPr>
          <w:p w14:paraId="3F7EB59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B090FC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24,045 </w:t>
            </w:r>
          </w:p>
        </w:tc>
        <w:tc>
          <w:tcPr>
            <w:tcW w:w="180" w:type="dxa"/>
            <w:vAlign w:val="bottom"/>
          </w:tcPr>
          <w:p w14:paraId="25AF791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7C671B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04DF4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CF5AAC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</w:t>
            </w:r>
          </w:p>
        </w:tc>
        <w:tc>
          <w:tcPr>
            <w:tcW w:w="180" w:type="dxa"/>
            <w:vAlign w:val="bottom"/>
          </w:tcPr>
          <w:p w14:paraId="17A5C9B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E3781F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1,952,996 </w:t>
            </w:r>
          </w:p>
        </w:tc>
      </w:tr>
      <w:tr w:rsidR="0078195A" w:rsidRPr="004E11A0" w14:paraId="3C03690C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26BFCA0C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83" w:type="dxa"/>
          </w:tcPr>
          <w:p w14:paraId="26B6F35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3A3422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5,958,417 </w:t>
            </w:r>
          </w:p>
        </w:tc>
        <w:tc>
          <w:tcPr>
            <w:tcW w:w="180" w:type="dxa"/>
            <w:vAlign w:val="bottom"/>
          </w:tcPr>
          <w:p w14:paraId="392DA65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752243B" w14:textId="52DDCC2D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1,10</w:t>
            </w:r>
            <w:r w:rsidR="00035F6D" w:rsidRPr="004E11A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44A4C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571583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8529A4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3F5CDF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  <w:vAlign w:val="bottom"/>
          </w:tcPr>
          <w:p w14:paraId="47EB68B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D1C916A" w14:textId="602128FA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5,959,51</w:t>
            </w:r>
            <w:r w:rsidR="00035F6D" w:rsidRPr="004E11A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152FA677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9E1CD85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3" w:type="dxa"/>
          </w:tcPr>
          <w:p w14:paraId="1696513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1FB5918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827,219 </w:t>
            </w:r>
          </w:p>
        </w:tc>
        <w:tc>
          <w:tcPr>
            <w:tcW w:w="180" w:type="dxa"/>
            <w:vAlign w:val="bottom"/>
          </w:tcPr>
          <w:p w14:paraId="139CC1E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FC6CCC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1 </w:t>
            </w:r>
          </w:p>
        </w:tc>
        <w:tc>
          <w:tcPr>
            <w:tcW w:w="180" w:type="dxa"/>
            <w:vAlign w:val="bottom"/>
          </w:tcPr>
          <w:p w14:paraId="08AAA15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4FB951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293661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BBFD51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</w:t>
            </w:r>
          </w:p>
        </w:tc>
        <w:tc>
          <w:tcPr>
            <w:tcW w:w="180" w:type="dxa"/>
            <w:vAlign w:val="bottom"/>
          </w:tcPr>
          <w:p w14:paraId="495FE78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F41AA4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827,220 </w:t>
            </w:r>
          </w:p>
        </w:tc>
      </w:tr>
      <w:tr w:rsidR="0078195A" w:rsidRPr="004E11A0" w14:paraId="5E08694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6011F02E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3" w:type="dxa"/>
          </w:tcPr>
          <w:p w14:paraId="2B38037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1EE964D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205,443 </w:t>
            </w:r>
          </w:p>
        </w:tc>
        <w:tc>
          <w:tcPr>
            <w:tcW w:w="180" w:type="dxa"/>
            <w:vAlign w:val="bottom"/>
          </w:tcPr>
          <w:p w14:paraId="7ACD5A1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30574E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180" w:type="dxa"/>
            <w:vAlign w:val="bottom"/>
          </w:tcPr>
          <w:p w14:paraId="736382D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B9F244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340B92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50BC77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</w:t>
            </w:r>
          </w:p>
        </w:tc>
        <w:tc>
          <w:tcPr>
            <w:tcW w:w="180" w:type="dxa"/>
            <w:vAlign w:val="bottom"/>
          </w:tcPr>
          <w:p w14:paraId="3FEFDFD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6B437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205,443 </w:t>
            </w:r>
          </w:p>
        </w:tc>
      </w:tr>
      <w:tr w:rsidR="0078195A" w:rsidRPr="004E11A0" w14:paraId="5DB745B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3BB871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83" w:type="dxa"/>
          </w:tcPr>
          <w:p w14:paraId="4C39221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6DEA04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416,894 </w:t>
            </w:r>
          </w:p>
        </w:tc>
        <w:tc>
          <w:tcPr>
            <w:tcW w:w="180" w:type="dxa"/>
            <w:vAlign w:val="bottom"/>
          </w:tcPr>
          <w:p w14:paraId="65B8AE2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FDAB2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2,322 </w:t>
            </w:r>
          </w:p>
        </w:tc>
        <w:tc>
          <w:tcPr>
            <w:tcW w:w="180" w:type="dxa"/>
            <w:vAlign w:val="bottom"/>
          </w:tcPr>
          <w:p w14:paraId="369C4F6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59F516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C01AEB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993A7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</w:t>
            </w:r>
          </w:p>
        </w:tc>
        <w:tc>
          <w:tcPr>
            <w:tcW w:w="180" w:type="dxa"/>
            <w:vAlign w:val="bottom"/>
          </w:tcPr>
          <w:p w14:paraId="6C659F4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9D61A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419,216 </w:t>
            </w:r>
          </w:p>
        </w:tc>
      </w:tr>
      <w:tr w:rsidR="0078195A" w:rsidRPr="004E11A0" w14:paraId="39448485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5AFA4A5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83" w:type="dxa"/>
          </w:tcPr>
          <w:p w14:paraId="4F036CD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5173172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386,827,673</w:t>
            </w:r>
          </w:p>
        </w:tc>
        <w:tc>
          <w:tcPr>
            <w:tcW w:w="180" w:type="dxa"/>
          </w:tcPr>
          <w:p w14:paraId="474CCD1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60BC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37,957,232 </w:t>
            </w:r>
          </w:p>
        </w:tc>
        <w:tc>
          <w:tcPr>
            <w:tcW w:w="180" w:type="dxa"/>
            <w:vAlign w:val="bottom"/>
          </w:tcPr>
          <w:p w14:paraId="2DDFCD1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DCC548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2D3C97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3940C" w14:textId="6FAB6544" w:rsidR="0078195A" w:rsidRPr="004E11A0" w:rsidRDefault="002F42BB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178,696,538</w:t>
            </w:r>
          </w:p>
        </w:tc>
        <w:tc>
          <w:tcPr>
            <w:tcW w:w="180" w:type="dxa"/>
            <w:vAlign w:val="bottom"/>
          </w:tcPr>
          <w:p w14:paraId="02B3595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7354C" w14:textId="685A1177" w:rsidR="0078195A" w:rsidRPr="004E11A0" w:rsidRDefault="006E320B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603,481,443</w:t>
            </w:r>
            <w:r w:rsidR="000561DA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8195A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8195A" w:rsidRPr="004E11A0" w14:paraId="144A7051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49CBFFB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5C7DB59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DACE8B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D6822B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08EB2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432DA4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DEC300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8FB67C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C8A14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EDFB07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812A8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0217EBAE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6C3880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3" w:type="dxa"/>
          </w:tcPr>
          <w:p w14:paraId="16463BA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F6B379B" w14:textId="03A6A472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459,514,16</w:t>
            </w:r>
            <w:r w:rsidR="001736B1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41092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0900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40,511,044 </w:t>
            </w:r>
          </w:p>
        </w:tc>
        <w:tc>
          <w:tcPr>
            <w:tcW w:w="180" w:type="dxa"/>
            <w:vAlign w:val="bottom"/>
          </w:tcPr>
          <w:p w14:paraId="4D71689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2C6E6D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937CF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2E9B12" w14:textId="3F9336F0" w:rsidR="0078195A" w:rsidRPr="004E11A0" w:rsidRDefault="002E33DD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171,102,210</w:t>
            </w:r>
          </w:p>
        </w:tc>
        <w:tc>
          <w:tcPr>
            <w:tcW w:w="180" w:type="dxa"/>
            <w:vAlign w:val="bottom"/>
          </w:tcPr>
          <w:p w14:paraId="2300055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D9A190" w14:textId="6F704C29" w:rsidR="0078195A" w:rsidRPr="004E11A0" w:rsidRDefault="00CF7F52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671,127,42</w:t>
            </w:r>
            <w:r w:rsidR="0053699B" w:rsidRPr="0053699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</w:p>
        </w:tc>
      </w:tr>
    </w:tbl>
    <w:p w14:paraId="7D94EB7B" w14:textId="1A8B84F4" w:rsidR="0078195A" w:rsidRPr="004E11A0" w:rsidRDefault="0078195A"/>
    <w:p w14:paraId="757856AF" w14:textId="77777777" w:rsidR="0078195A" w:rsidRPr="004E11A0" w:rsidRDefault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4E11A0">
        <w:br w:type="page"/>
      </w:r>
    </w:p>
    <w:p w14:paraId="3A39655E" w14:textId="0923C70F" w:rsidR="0078195A" w:rsidRPr="004E11A0" w:rsidRDefault="00364C63" w:rsidP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78195A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3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>(ต่อ)</w:t>
      </w:r>
    </w:p>
    <w:p w14:paraId="5940806C" w14:textId="77777777" w:rsidR="0078195A" w:rsidRPr="00423DE9" w:rsidRDefault="0078195A">
      <w:pPr>
        <w:rPr>
          <w:rFonts w:ascii="Angsana New" w:hAnsi="Angsana New" w:cs="Angsana New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D0495C" w:rsidRPr="004E11A0" w14:paraId="10A2A1F0" w14:textId="77777777" w:rsidTr="00421262">
        <w:trPr>
          <w:cantSplit/>
          <w:trHeight w:val="92"/>
        </w:trPr>
        <w:tc>
          <w:tcPr>
            <w:tcW w:w="3150" w:type="dxa"/>
          </w:tcPr>
          <w:p w14:paraId="6AB927EF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68FB7" w14:textId="77777777" w:rsidR="00346B80" w:rsidRPr="004E11A0" w:rsidRDefault="00346B80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  <w:p w14:paraId="5C3DDEBB" w14:textId="6324463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3" w:type="dxa"/>
          </w:tcPr>
          <w:p w14:paraId="4C9693C9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33826D89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19E8EB4" w14:textId="77777777" w:rsidR="00421262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2F01CE3" w14:textId="3D4B0228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60911E62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5F02DF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643A14D0" w14:textId="25452844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33D5578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7DB8F0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A0CB13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45D224" w14:textId="6AA6809C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4E9B9342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401E90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6D3633" w14:textId="039B48AF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15C51999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7DEABA" w14:textId="44B965E3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78195A" w:rsidRPr="004E11A0" w14:paraId="5A9884F6" w14:textId="77777777" w:rsidTr="00421262">
        <w:trPr>
          <w:cantSplit/>
          <w:trHeight w:val="110"/>
        </w:trPr>
        <w:tc>
          <w:tcPr>
            <w:tcW w:w="3150" w:type="dxa"/>
          </w:tcPr>
          <w:p w14:paraId="4A2B28C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74C8947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9" w:type="dxa"/>
            <w:gridSpan w:val="9"/>
          </w:tcPr>
          <w:p w14:paraId="4DF567B6" w14:textId="77777777" w:rsidR="0078195A" w:rsidRPr="004E11A0" w:rsidRDefault="0078195A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8195A" w:rsidRPr="004E11A0" w14:paraId="6E72615A" w14:textId="77777777" w:rsidTr="00421262">
        <w:trPr>
          <w:cantSplit/>
          <w:trHeight w:val="20"/>
        </w:trPr>
        <w:tc>
          <w:tcPr>
            <w:tcW w:w="3150" w:type="dxa"/>
          </w:tcPr>
          <w:p w14:paraId="2831B50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83" w:type="dxa"/>
          </w:tcPr>
          <w:p w14:paraId="15FA70F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3CD4A2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A3063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A319D4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C6C9DD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DEF24A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A5E10A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5B2C04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58707F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84A1E2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72E28C8E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350DAE9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3" w:type="dxa"/>
          </w:tcPr>
          <w:p w14:paraId="68EF71C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4EBDAF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4,400,000 </w:t>
            </w:r>
          </w:p>
        </w:tc>
        <w:tc>
          <w:tcPr>
            <w:tcW w:w="180" w:type="dxa"/>
            <w:vAlign w:val="bottom"/>
          </w:tcPr>
          <w:p w14:paraId="273C3E7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D3594C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B98801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475B86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2F67E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CB1329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34EF0E3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2005C5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4,400,000 </w:t>
            </w:r>
          </w:p>
        </w:tc>
      </w:tr>
      <w:tr w:rsidR="0078195A" w:rsidRPr="004E11A0" w14:paraId="75443882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78370A7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3" w:type="dxa"/>
          </w:tcPr>
          <w:p w14:paraId="729939D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B4CD96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389,200 </w:t>
            </w:r>
          </w:p>
        </w:tc>
        <w:tc>
          <w:tcPr>
            <w:tcW w:w="180" w:type="dxa"/>
            <w:vAlign w:val="bottom"/>
          </w:tcPr>
          <w:p w14:paraId="4E3C23D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4380BE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252E89F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56FC72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C374D9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0A8D62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482C5B6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8BB51F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389,200 </w:t>
            </w:r>
          </w:p>
        </w:tc>
      </w:tr>
      <w:tr w:rsidR="0078195A" w:rsidRPr="004E11A0" w14:paraId="4E5AF253" w14:textId="77777777" w:rsidTr="00421262">
        <w:trPr>
          <w:cantSplit/>
          <w:trHeight w:val="20"/>
        </w:trPr>
        <w:tc>
          <w:tcPr>
            <w:tcW w:w="3150" w:type="dxa"/>
          </w:tcPr>
          <w:p w14:paraId="5538D3E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83" w:type="dxa"/>
          </w:tcPr>
          <w:p w14:paraId="002533F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E461F7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9,390,767 </w:t>
            </w:r>
          </w:p>
        </w:tc>
        <w:tc>
          <w:tcPr>
            <w:tcW w:w="180" w:type="dxa"/>
            <w:vAlign w:val="bottom"/>
          </w:tcPr>
          <w:p w14:paraId="533197D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09B984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5C2EC9D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A013CD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C876C0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49232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6AD6C03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B992CD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9,390,767 </w:t>
            </w:r>
          </w:p>
        </w:tc>
      </w:tr>
      <w:tr w:rsidR="0078195A" w:rsidRPr="004E11A0" w14:paraId="5DD6E486" w14:textId="77777777" w:rsidTr="00421262">
        <w:trPr>
          <w:cantSplit/>
          <w:trHeight w:val="20"/>
        </w:trPr>
        <w:tc>
          <w:tcPr>
            <w:tcW w:w="3150" w:type="dxa"/>
          </w:tcPr>
          <w:p w14:paraId="120F4467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3" w:type="dxa"/>
          </w:tcPr>
          <w:p w14:paraId="6EBFEC9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3E57B5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7,414,529 </w:t>
            </w:r>
          </w:p>
        </w:tc>
        <w:tc>
          <w:tcPr>
            <w:tcW w:w="180" w:type="dxa"/>
            <w:vAlign w:val="bottom"/>
          </w:tcPr>
          <w:p w14:paraId="25BA4BF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70130D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03BCDBA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F43DDF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9A6A14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885C6C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7F27C40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397B3B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7,414,529 </w:t>
            </w:r>
          </w:p>
        </w:tc>
      </w:tr>
      <w:tr w:rsidR="0078195A" w:rsidRPr="004E11A0" w14:paraId="16639356" w14:textId="77777777" w:rsidTr="00421262">
        <w:trPr>
          <w:cantSplit/>
          <w:trHeight w:val="20"/>
        </w:trPr>
        <w:tc>
          <w:tcPr>
            <w:tcW w:w="3150" w:type="dxa"/>
          </w:tcPr>
          <w:p w14:paraId="1809CF7C" w14:textId="45CCF71E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</w:t>
            </w:r>
            <w:r w:rsidR="009B374A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หมุนเวียน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83" w:type="dxa"/>
          </w:tcPr>
          <w:p w14:paraId="4B69839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9EB0763" w14:textId="02B27D1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5,759,07</w:t>
            </w:r>
            <w:r w:rsidR="001736B1" w:rsidRPr="004E11A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887234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3612B1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34,874 </w:t>
            </w:r>
          </w:p>
        </w:tc>
        <w:tc>
          <w:tcPr>
            <w:tcW w:w="180" w:type="dxa"/>
            <w:vAlign w:val="bottom"/>
          </w:tcPr>
          <w:p w14:paraId="31BFECF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AF1F1F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EDC090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A529D1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4E6175D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BF37887" w14:textId="7C825839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5,793,94</w:t>
            </w:r>
            <w:r w:rsidR="001736B1"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6D710038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517F7E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183" w:type="dxa"/>
          </w:tcPr>
          <w:p w14:paraId="038D179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6CF56D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23,138,756 </w:t>
            </w:r>
          </w:p>
        </w:tc>
        <w:tc>
          <w:tcPr>
            <w:tcW w:w="180" w:type="dxa"/>
            <w:vAlign w:val="bottom"/>
          </w:tcPr>
          <w:p w14:paraId="6B44806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DFDDB2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4ECC95B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98A30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FB37F6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2AE11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2C0B01C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D5127C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23,138,756 </w:t>
            </w:r>
          </w:p>
        </w:tc>
      </w:tr>
      <w:tr w:rsidR="0078195A" w:rsidRPr="004E11A0" w14:paraId="1072BECB" w14:textId="77777777" w:rsidTr="001C22CE">
        <w:trPr>
          <w:cantSplit/>
          <w:trHeight w:val="66"/>
        </w:trPr>
        <w:tc>
          <w:tcPr>
            <w:tcW w:w="3150" w:type="dxa"/>
          </w:tcPr>
          <w:p w14:paraId="2322644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83" w:type="dxa"/>
          </w:tcPr>
          <w:p w14:paraId="796CA11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76E131A" w14:textId="5DA4B96E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252,</w:t>
            </w:r>
            <w:r w:rsidR="001736B1" w:rsidRPr="004E11A0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4DFBB9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62B6B7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5,040 </w:t>
            </w:r>
          </w:p>
        </w:tc>
        <w:tc>
          <w:tcPr>
            <w:tcW w:w="180" w:type="dxa"/>
            <w:vAlign w:val="bottom"/>
          </w:tcPr>
          <w:p w14:paraId="4AC67A2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B487C9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6E15C1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E96BC0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27B7C13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F7D2EA1" w14:textId="7165562F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257,6</w:t>
            </w:r>
            <w:r w:rsidR="001736B1" w:rsidRPr="004E11A0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6F5A7634" w14:textId="77777777" w:rsidTr="00421262">
        <w:trPr>
          <w:cantSplit/>
          <w:trHeight w:val="20"/>
        </w:trPr>
        <w:tc>
          <w:tcPr>
            <w:tcW w:w="3150" w:type="dxa"/>
          </w:tcPr>
          <w:p w14:paraId="1D0E1F3B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3" w:type="dxa"/>
          </w:tcPr>
          <w:p w14:paraId="41D0D7B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3F0C46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14,497,577 </w:t>
            </w:r>
          </w:p>
        </w:tc>
        <w:tc>
          <w:tcPr>
            <w:tcW w:w="180" w:type="dxa"/>
            <w:vAlign w:val="bottom"/>
          </w:tcPr>
          <w:p w14:paraId="46AA6D7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33753B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-   </w:t>
            </w:r>
          </w:p>
        </w:tc>
        <w:tc>
          <w:tcPr>
            <w:tcW w:w="180" w:type="dxa"/>
            <w:vAlign w:val="bottom"/>
          </w:tcPr>
          <w:p w14:paraId="4C935E4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C93EE7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22FC83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E21757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44A3737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D91D9B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14,497,577 </w:t>
            </w:r>
          </w:p>
        </w:tc>
      </w:tr>
      <w:tr w:rsidR="0078195A" w:rsidRPr="004E11A0" w14:paraId="719C75C2" w14:textId="77777777" w:rsidTr="00421262">
        <w:trPr>
          <w:cantSplit/>
          <w:trHeight w:val="20"/>
        </w:trPr>
        <w:tc>
          <w:tcPr>
            <w:tcW w:w="3150" w:type="dxa"/>
          </w:tcPr>
          <w:p w14:paraId="7C75AD9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83" w:type="dxa"/>
          </w:tcPr>
          <w:p w14:paraId="499147B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578BA1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44,590 </w:t>
            </w:r>
          </w:p>
        </w:tc>
        <w:tc>
          <w:tcPr>
            <w:tcW w:w="180" w:type="dxa"/>
            <w:vAlign w:val="bottom"/>
          </w:tcPr>
          <w:p w14:paraId="63885EF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1B1378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06ABF62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E102F2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DED15D1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B6AC1C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39992FD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4CC6DC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44,590 </w:t>
            </w:r>
          </w:p>
        </w:tc>
      </w:tr>
      <w:tr w:rsidR="0078195A" w:rsidRPr="004E11A0" w14:paraId="72ADD441" w14:textId="77777777" w:rsidTr="00421262">
        <w:trPr>
          <w:cantSplit/>
          <w:trHeight w:val="20"/>
        </w:trPr>
        <w:tc>
          <w:tcPr>
            <w:tcW w:w="3150" w:type="dxa"/>
          </w:tcPr>
          <w:p w14:paraId="1A5E871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3" w:type="dxa"/>
          </w:tcPr>
          <w:p w14:paraId="377161A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3BD58BC" w14:textId="7C89278B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335,91</w:t>
            </w:r>
            <w:r w:rsidR="001736B1"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</w:tcPr>
          <w:p w14:paraId="6201D5D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74DBF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4D27642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3AFD4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11321A0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FDBDC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2266868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4315F2" w14:textId="5B7F1D04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335,91</w:t>
            </w:r>
            <w:r w:rsidR="00204889"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8195A" w:rsidRPr="004E11A0" w14:paraId="7015C562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11B4BEA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83" w:type="dxa"/>
          </w:tcPr>
          <w:p w14:paraId="5E03861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C876F" w14:textId="024EF751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65,623,0</w:t>
            </w:r>
            <w:r w:rsidR="001736B1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5248E0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A9C0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39,914 </w:t>
            </w:r>
          </w:p>
        </w:tc>
        <w:tc>
          <w:tcPr>
            <w:tcW w:w="180" w:type="dxa"/>
            <w:vAlign w:val="bottom"/>
          </w:tcPr>
          <w:p w14:paraId="72F0BCC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887822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198D3E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5440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081023A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4866C" w14:textId="4094174C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65,662,92</w:t>
            </w:r>
            <w:r w:rsidR="00204889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8195A" w:rsidRPr="004E11A0" w14:paraId="45937AC3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0E422D07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BC612B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8C9315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7723F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AC4FA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F7913C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2F8D67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F497CE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49C80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68B257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29CC6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3CB6932D" w14:textId="77777777" w:rsidTr="00421262">
        <w:trPr>
          <w:cantSplit/>
          <w:trHeight w:val="20"/>
        </w:trPr>
        <w:tc>
          <w:tcPr>
            <w:tcW w:w="3150" w:type="dxa"/>
          </w:tcPr>
          <w:p w14:paraId="45D9618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83" w:type="dxa"/>
          </w:tcPr>
          <w:p w14:paraId="3F7F7E5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91DB01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2F8FA7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4AE2D4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90AF80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4D9B6C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F44C2E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BF6325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EF641A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84225F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5BC85CAE" w14:textId="77777777" w:rsidTr="00421262">
        <w:trPr>
          <w:cantSplit/>
          <w:trHeight w:val="20"/>
        </w:trPr>
        <w:tc>
          <w:tcPr>
            <w:tcW w:w="3150" w:type="dxa"/>
          </w:tcPr>
          <w:p w14:paraId="4338EC2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3" w:type="dxa"/>
          </w:tcPr>
          <w:p w14:paraId="79C886F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CEE495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264,559 </w:t>
            </w:r>
          </w:p>
        </w:tc>
        <w:tc>
          <w:tcPr>
            <w:tcW w:w="180" w:type="dxa"/>
            <w:vAlign w:val="bottom"/>
          </w:tcPr>
          <w:p w14:paraId="7C80241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AF6250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-   </w:t>
            </w:r>
          </w:p>
        </w:tc>
        <w:tc>
          <w:tcPr>
            <w:tcW w:w="180" w:type="dxa"/>
            <w:vAlign w:val="bottom"/>
          </w:tcPr>
          <w:p w14:paraId="2FF77C3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4665CA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5FD050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6B6A44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57C8FD4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4A868C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264,559 </w:t>
            </w:r>
          </w:p>
        </w:tc>
      </w:tr>
      <w:tr w:rsidR="0078195A" w:rsidRPr="004E11A0" w14:paraId="0A5B1DE9" w14:textId="77777777" w:rsidTr="00421262">
        <w:trPr>
          <w:cantSplit/>
          <w:trHeight w:val="20"/>
        </w:trPr>
        <w:tc>
          <w:tcPr>
            <w:tcW w:w="3150" w:type="dxa"/>
          </w:tcPr>
          <w:p w14:paraId="3098568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83" w:type="dxa"/>
          </w:tcPr>
          <w:p w14:paraId="5F3B5DC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38A00C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1,990,821 </w:t>
            </w:r>
          </w:p>
        </w:tc>
        <w:tc>
          <w:tcPr>
            <w:tcW w:w="180" w:type="dxa"/>
            <w:vAlign w:val="bottom"/>
          </w:tcPr>
          <w:p w14:paraId="604D79F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74CA2C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-   </w:t>
            </w:r>
          </w:p>
        </w:tc>
        <w:tc>
          <w:tcPr>
            <w:tcW w:w="180" w:type="dxa"/>
            <w:vAlign w:val="bottom"/>
          </w:tcPr>
          <w:p w14:paraId="720D0F3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A0DC54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D55872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52F186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-   </w:t>
            </w:r>
          </w:p>
        </w:tc>
        <w:tc>
          <w:tcPr>
            <w:tcW w:w="180" w:type="dxa"/>
            <w:vAlign w:val="bottom"/>
          </w:tcPr>
          <w:p w14:paraId="0AC8A9B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F22EFE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1,990,821 </w:t>
            </w:r>
          </w:p>
        </w:tc>
      </w:tr>
      <w:tr w:rsidR="0078195A" w:rsidRPr="004E11A0" w14:paraId="6D6A3C0A" w14:textId="77777777" w:rsidTr="00421262">
        <w:trPr>
          <w:cantSplit/>
          <w:trHeight w:val="20"/>
        </w:trPr>
        <w:tc>
          <w:tcPr>
            <w:tcW w:w="3150" w:type="dxa"/>
          </w:tcPr>
          <w:p w14:paraId="649719B5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3" w:type="dxa"/>
          </w:tcPr>
          <w:p w14:paraId="13C21916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8491CC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1,547,096 </w:t>
            </w:r>
          </w:p>
        </w:tc>
        <w:tc>
          <w:tcPr>
            <w:tcW w:w="180" w:type="dxa"/>
            <w:vAlign w:val="bottom"/>
          </w:tcPr>
          <w:p w14:paraId="47E222E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96220F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-   </w:t>
            </w:r>
          </w:p>
        </w:tc>
        <w:tc>
          <w:tcPr>
            <w:tcW w:w="180" w:type="dxa"/>
            <w:vAlign w:val="bottom"/>
          </w:tcPr>
          <w:p w14:paraId="5497287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5F7AEA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9F30AB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BEED91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-   </w:t>
            </w:r>
          </w:p>
        </w:tc>
        <w:tc>
          <w:tcPr>
            <w:tcW w:w="180" w:type="dxa"/>
            <w:vAlign w:val="bottom"/>
          </w:tcPr>
          <w:p w14:paraId="650BDDB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345877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1,547,096 </w:t>
            </w:r>
          </w:p>
        </w:tc>
      </w:tr>
      <w:tr w:rsidR="0078195A" w:rsidRPr="004E11A0" w14:paraId="4F683B54" w14:textId="77777777" w:rsidTr="00421262">
        <w:trPr>
          <w:cantSplit/>
          <w:trHeight w:val="20"/>
        </w:trPr>
        <w:tc>
          <w:tcPr>
            <w:tcW w:w="3150" w:type="dxa"/>
          </w:tcPr>
          <w:p w14:paraId="1F8E2FBD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3" w:type="dxa"/>
          </w:tcPr>
          <w:p w14:paraId="2CCA32E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40FF8E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120,159,900 </w:t>
            </w:r>
          </w:p>
        </w:tc>
        <w:tc>
          <w:tcPr>
            <w:tcW w:w="180" w:type="dxa"/>
            <w:vAlign w:val="bottom"/>
          </w:tcPr>
          <w:p w14:paraId="53CC6AB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427D70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6771503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11ED63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70D21C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DD667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5559F16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68E629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120,159,900 </w:t>
            </w:r>
          </w:p>
        </w:tc>
      </w:tr>
      <w:tr w:rsidR="0078195A" w:rsidRPr="004E11A0" w14:paraId="2607A158" w14:textId="77777777" w:rsidTr="00421262">
        <w:trPr>
          <w:cantSplit/>
          <w:trHeight w:val="20"/>
        </w:trPr>
        <w:tc>
          <w:tcPr>
            <w:tcW w:w="3150" w:type="dxa"/>
          </w:tcPr>
          <w:p w14:paraId="6CB8D9A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83" w:type="dxa"/>
          </w:tcPr>
          <w:p w14:paraId="0A83019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EDFAAC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1,581,711 </w:t>
            </w:r>
          </w:p>
        </w:tc>
        <w:tc>
          <w:tcPr>
            <w:tcW w:w="180" w:type="dxa"/>
            <w:vAlign w:val="bottom"/>
          </w:tcPr>
          <w:p w14:paraId="45A7A0B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ACD28B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19,637 </w:t>
            </w:r>
          </w:p>
        </w:tc>
        <w:tc>
          <w:tcPr>
            <w:tcW w:w="180" w:type="dxa"/>
            <w:vAlign w:val="bottom"/>
          </w:tcPr>
          <w:p w14:paraId="3BA053C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0BA6B2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AACC48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0FC4C5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180" w:type="dxa"/>
            <w:vAlign w:val="bottom"/>
          </w:tcPr>
          <w:p w14:paraId="5A0911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8FDA74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1,601,348 </w:t>
            </w:r>
          </w:p>
        </w:tc>
      </w:tr>
      <w:tr w:rsidR="0078195A" w:rsidRPr="004E11A0" w14:paraId="1D4C6C9D" w14:textId="77777777" w:rsidTr="00421262">
        <w:trPr>
          <w:cantSplit/>
          <w:trHeight w:val="20"/>
        </w:trPr>
        <w:tc>
          <w:tcPr>
            <w:tcW w:w="3150" w:type="dxa"/>
          </w:tcPr>
          <w:p w14:paraId="0DC5702F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3" w:type="dxa"/>
          </w:tcPr>
          <w:p w14:paraId="6A6D6BE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2D24D6D" w14:textId="3E1E86BE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120,429,72</w:t>
            </w:r>
            <w:r w:rsidR="00204889" w:rsidRPr="004E11A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8F0F86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F76954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7348EFE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0282C1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0311B3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6ED0BA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2EE4F23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02DEF92" w14:textId="773EEE6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120,429,72</w:t>
            </w:r>
            <w:r w:rsidR="00204889" w:rsidRPr="004E11A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691377CE" w14:textId="77777777" w:rsidTr="00421262">
        <w:trPr>
          <w:cantSplit/>
          <w:trHeight w:val="20"/>
        </w:trPr>
        <w:tc>
          <w:tcPr>
            <w:tcW w:w="3150" w:type="dxa"/>
          </w:tcPr>
          <w:p w14:paraId="17EF7BD5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3" w:type="dxa"/>
          </w:tcPr>
          <w:p w14:paraId="596E681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B9BAEF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1,899,404 </w:t>
            </w:r>
          </w:p>
        </w:tc>
        <w:tc>
          <w:tcPr>
            <w:tcW w:w="180" w:type="dxa"/>
            <w:vAlign w:val="bottom"/>
          </w:tcPr>
          <w:p w14:paraId="1E94228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3FE7FE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457E4E8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96BFE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74C98E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09267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  <w:tc>
          <w:tcPr>
            <w:tcW w:w="180" w:type="dxa"/>
            <w:vAlign w:val="bottom"/>
          </w:tcPr>
          <w:p w14:paraId="6BA5F34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873AF2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1,899,404 </w:t>
            </w:r>
          </w:p>
        </w:tc>
      </w:tr>
      <w:tr w:rsidR="0078195A" w:rsidRPr="004E11A0" w14:paraId="2FF55F27" w14:textId="77777777" w:rsidTr="00421262">
        <w:trPr>
          <w:cantSplit/>
          <w:trHeight w:val="20"/>
        </w:trPr>
        <w:tc>
          <w:tcPr>
            <w:tcW w:w="3150" w:type="dxa"/>
          </w:tcPr>
          <w:p w14:paraId="2AE817B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3" w:type="dxa"/>
          </w:tcPr>
          <w:p w14:paraId="24E2A75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6398E1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735,455 </w:t>
            </w:r>
          </w:p>
        </w:tc>
        <w:tc>
          <w:tcPr>
            <w:tcW w:w="180" w:type="dxa"/>
            <w:vAlign w:val="bottom"/>
          </w:tcPr>
          <w:p w14:paraId="090DD78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311826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37,134 </w:t>
            </w:r>
          </w:p>
        </w:tc>
        <w:tc>
          <w:tcPr>
            <w:tcW w:w="180" w:type="dxa"/>
            <w:vAlign w:val="bottom"/>
          </w:tcPr>
          <w:p w14:paraId="01C54E2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9546E8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720557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E7C41D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7FF7A55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A8EB65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772,589 </w:t>
            </w:r>
          </w:p>
        </w:tc>
      </w:tr>
      <w:tr w:rsidR="0078195A" w:rsidRPr="004E11A0" w14:paraId="5A174278" w14:textId="77777777" w:rsidTr="00421262">
        <w:trPr>
          <w:cantSplit/>
          <w:trHeight w:val="20"/>
        </w:trPr>
        <w:tc>
          <w:tcPr>
            <w:tcW w:w="3150" w:type="dxa"/>
          </w:tcPr>
          <w:p w14:paraId="73501C3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83" w:type="dxa"/>
          </w:tcPr>
          <w:p w14:paraId="6356EA3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863BBB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1,178,030  </w:t>
            </w:r>
          </w:p>
        </w:tc>
        <w:tc>
          <w:tcPr>
            <w:tcW w:w="180" w:type="dxa"/>
            <w:vAlign w:val="bottom"/>
          </w:tcPr>
          <w:p w14:paraId="4525016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7B3561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75FA4E0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9039B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E01D20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6E24BA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727C1C1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E4F0FA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1,178,030 </w:t>
            </w:r>
          </w:p>
        </w:tc>
      </w:tr>
      <w:tr w:rsidR="0078195A" w:rsidRPr="004E11A0" w14:paraId="717A40C4" w14:textId="77777777" w:rsidTr="00421262">
        <w:trPr>
          <w:cantSplit/>
          <w:trHeight w:val="20"/>
        </w:trPr>
        <w:tc>
          <w:tcPr>
            <w:tcW w:w="3150" w:type="dxa"/>
          </w:tcPr>
          <w:p w14:paraId="495DCB2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83" w:type="dxa"/>
          </w:tcPr>
          <w:p w14:paraId="2E47CE5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CA43" w14:textId="649DEBD1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249,786,69</w:t>
            </w:r>
            <w:r w:rsidR="00204889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F90253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5D4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56,771 </w:t>
            </w:r>
          </w:p>
        </w:tc>
        <w:tc>
          <w:tcPr>
            <w:tcW w:w="180" w:type="dxa"/>
            <w:vAlign w:val="bottom"/>
          </w:tcPr>
          <w:p w14:paraId="3B379D4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F98710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634C5A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0572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796CAD8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70D3" w14:textId="60E479F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249,843,4</w:t>
            </w:r>
            <w:r w:rsidR="00204889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8195A" w:rsidRPr="004E11A0" w14:paraId="11C2EA06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7A13918A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5BC3628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1A7B79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3A56C5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FB1C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9F44D4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C456DC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E91C5C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5D7CF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29024D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E2116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38EB4045" w14:textId="77777777" w:rsidTr="00421262">
        <w:trPr>
          <w:cantSplit/>
          <w:trHeight w:val="20"/>
        </w:trPr>
        <w:tc>
          <w:tcPr>
            <w:tcW w:w="3150" w:type="dxa"/>
            <w:vAlign w:val="bottom"/>
          </w:tcPr>
          <w:p w14:paraId="7D98ABD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3" w:type="dxa"/>
          </w:tcPr>
          <w:p w14:paraId="650531C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353245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315,409,708 </w:t>
            </w:r>
          </w:p>
        </w:tc>
        <w:tc>
          <w:tcPr>
            <w:tcW w:w="180" w:type="dxa"/>
            <w:vAlign w:val="bottom"/>
          </w:tcPr>
          <w:p w14:paraId="77A4F16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CE865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96,685 </w:t>
            </w:r>
          </w:p>
        </w:tc>
        <w:tc>
          <w:tcPr>
            <w:tcW w:w="180" w:type="dxa"/>
            <w:vAlign w:val="bottom"/>
          </w:tcPr>
          <w:p w14:paraId="470483C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3416BA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FCAA14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A1DE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- </w:t>
            </w:r>
          </w:p>
        </w:tc>
        <w:tc>
          <w:tcPr>
            <w:tcW w:w="180" w:type="dxa"/>
            <w:vAlign w:val="bottom"/>
          </w:tcPr>
          <w:p w14:paraId="527ACD9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2EC29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315,506,393 </w:t>
            </w:r>
          </w:p>
        </w:tc>
      </w:tr>
    </w:tbl>
    <w:p w14:paraId="340D59C1" w14:textId="77777777" w:rsidR="0078195A" w:rsidRPr="004E11A0" w:rsidRDefault="0078195A" w:rsidP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79BCD5" w14:textId="77777777" w:rsidR="0078195A" w:rsidRPr="004E11A0" w:rsidRDefault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B56D3D8" w14:textId="7454F783" w:rsidR="0078195A" w:rsidRPr="004E11A0" w:rsidRDefault="009178A8" w:rsidP="00781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78195A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3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195A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78195A" w:rsidRPr="004E11A0">
        <w:rPr>
          <w:rFonts w:asciiTheme="majorBidi" w:hAnsiTheme="majorBidi" w:cstheme="majorBidi" w:hint="cs"/>
          <w:sz w:val="30"/>
          <w:szCs w:val="30"/>
          <w:cs/>
        </w:rPr>
        <w:t>(ต่อ)</w:t>
      </w:r>
    </w:p>
    <w:p w14:paraId="7F390DE9" w14:textId="73A548CE" w:rsidR="0078195A" w:rsidRPr="00423DE9" w:rsidRDefault="0078195A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7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257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D0495C" w:rsidRPr="004E11A0" w14:paraId="04795153" w14:textId="77777777" w:rsidTr="00E42690">
        <w:trPr>
          <w:cantSplit/>
          <w:trHeight w:val="92"/>
        </w:trPr>
        <w:tc>
          <w:tcPr>
            <w:tcW w:w="3150" w:type="dxa"/>
          </w:tcPr>
          <w:p w14:paraId="4AD7AAD1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B0F336" w14:textId="77777777" w:rsidR="00AD3855" w:rsidRPr="004E11A0" w:rsidRDefault="00AD3855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  <w:p w14:paraId="4EC0E17A" w14:textId="750B6865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3" w:type="dxa"/>
          </w:tcPr>
          <w:p w14:paraId="5896DF15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57" w:type="dxa"/>
          </w:tcPr>
          <w:p w14:paraId="350ADC2C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782AD6E" w14:textId="77777777" w:rsidR="005C269D" w:rsidRPr="004E11A0" w:rsidRDefault="00D0495C" w:rsidP="005C269D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55B9F2D" w14:textId="03F27517" w:rsidR="00D0495C" w:rsidRPr="004E11A0" w:rsidRDefault="00D0495C" w:rsidP="005C269D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6F64F33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286EF7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B62670D" w14:textId="4E23ADAC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0918632C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977405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513544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65192C" w14:textId="71E174F8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8839150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51DB02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6A8C39" w14:textId="5375768D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0492183D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ACA0D9F" w14:textId="25F5AD79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78195A" w:rsidRPr="004E11A0" w14:paraId="558A1BA1" w14:textId="77777777" w:rsidTr="00421262">
        <w:trPr>
          <w:cantSplit/>
          <w:trHeight w:val="110"/>
        </w:trPr>
        <w:tc>
          <w:tcPr>
            <w:tcW w:w="3150" w:type="dxa"/>
          </w:tcPr>
          <w:p w14:paraId="3D31985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2AE54D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89" w:type="dxa"/>
            <w:gridSpan w:val="9"/>
          </w:tcPr>
          <w:p w14:paraId="64F99305" w14:textId="77777777" w:rsidR="0078195A" w:rsidRPr="004E11A0" w:rsidRDefault="0078195A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8195A" w:rsidRPr="004E11A0" w14:paraId="2463BF69" w14:textId="77777777" w:rsidTr="00E42690">
        <w:trPr>
          <w:cantSplit/>
          <w:trHeight w:val="20"/>
        </w:trPr>
        <w:tc>
          <w:tcPr>
            <w:tcW w:w="3150" w:type="dxa"/>
          </w:tcPr>
          <w:p w14:paraId="2E52D02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83" w:type="dxa"/>
          </w:tcPr>
          <w:p w14:paraId="3A08016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</w:tcPr>
          <w:p w14:paraId="602B47E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714CB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09806D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34BD06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E86FF3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BFAE93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3D2520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6A0B47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E386412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8195A" w:rsidRPr="004E11A0" w14:paraId="6CED1930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21B2F3D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183" w:type="dxa"/>
          </w:tcPr>
          <w:p w14:paraId="6940562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64358C4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5535A8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9C4EBF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9D7DE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F40DF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3C7962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D8AB4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52F19A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AF8269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195A" w:rsidRPr="004E11A0" w14:paraId="743D3660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5EEC385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83" w:type="dxa"/>
          </w:tcPr>
          <w:p w14:paraId="2739CBF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6F52168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36E61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25472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528BF9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4A3AA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B8E0C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92F58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0E2E6D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BBF481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195A" w:rsidRPr="004E11A0" w14:paraId="25FB123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6B5BFEAD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4346322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6FECD05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180" w:type="dxa"/>
            <w:vAlign w:val="bottom"/>
          </w:tcPr>
          <w:p w14:paraId="280C244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80A7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5,000,000 </w:t>
            </w:r>
          </w:p>
        </w:tc>
        <w:tc>
          <w:tcPr>
            <w:tcW w:w="180" w:type="dxa"/>
            <w:vAlign w:val="bottom"/>
          </w:tcPr>
          <w:p w14:paraId="1F162ED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10F4C77" w14:textId="790B62BE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597A1F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32F535B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1A881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(1,793,312)</w:t>
            </w:r>
          </w:p>
        </w:tc>
        <w:tc>
          <w:tcPr>
            <w:tcW w:w="180" w:type="dxa"/>
            <w:vAlign w:val="bottom"/>
          </w:tcPr>
          <w:p w14:paraId="08E2E52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37E792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78195A" w:rsidRPr="004E11A0" w14:paraId="6437562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2BF7305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3" w:type="dxa"/>
          </w:tcPr>
          <w:p w14:paraId="450610F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4C660CD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97C565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0A08F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07147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A91B8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A920560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E50CF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42F387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729549A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195A" w:rsidRPr="004E11A0" w14:paraId="6F0F3A9A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9F0B890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62E52E1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0D26615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180" w:type="dxa"/>
            <w:vAlign w:val="bottom"/>
          </w:tcPr>
          <w:p w14:paraId="1471A59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66EA814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 </w:t>
            </w:r>
          </w:p>
        </w:tc>
        <w:tc>
          <w:tcPr>
            <w:tcW w:w="180" w:type="dxa"/>
            <w:vAlign w:val="bottom"/>
          </w:tcPr>
          <w:p w14:paraId="4D6E381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86AA62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E74A07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B3D234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237FA5D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730A594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78195A" w:rsidRPr="004E11A0" w14:paraId="40FE4B9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648091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3" w:type="dxa"/>
          </w:tcPr>
          <w:p w14:paraId="049103B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4A48F10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51,822,145 </w:t>
            </w:r>
          </w:p>
        </w:tc>
        <w:tc>
          <w:tcPr>
            <w:tcW w:w="180" w:type="dxa"/>
            <w:vAlign w:val="bottom"/>
          </w:tcPr>
          <w:p w14:paraId="6B52858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7DAA2C1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10,361,983 </w:t>
            </w:r>
          </w:p>
        </w:tc>
        <w:tc>
          <w:tcPr>
            <w:tcW w:w="180" w:type="dxa"/>
            <w:vAlign w:val="bottom"/>
          </w:tcPr>
          <w:p w14:paraId="79A29DD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E8EA8E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1F3B2A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D19F58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57EC364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1BEBD2A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62,184,128 </w:t>
            </w:r>
          </w:p>
        </w:tc>
      </w:tr>
      <w:tr w:rsidR="00E42690" w:rsidRPr="004E11A0" w14:paraId="78A36CA6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6A65BF5" w14:textId="77777777" w:rsidR="00E42690" w:rsidRPr="004E11A0" w:rsidRDefault="00E42690" w:rsidP="00E426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ส่วนเกินมูลค่าหุ้นจากการควบรวม</w:t>
            </w:r>
          </w:p>
        </w:tc>
        <w:tc>
          <w:tcPr>
            <w:tcW w:w="183" w:type="dxa"/>
          </w:tcPr>
          <w:p w14:paraId="6722B51F" w14:textId="77777777" w:rsidR="00E42690" w:rsidRPr="004E11A0" w:rsidRDefault="00E42690" w:rsidP="00E4269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398B4E7D" w14:textId="77777777" w:rsidR="00E42690" w:rsidRPr="004E11A0" w:rsidRDefault="00E42690" w:rsidP="00E4269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304EDE4A" w14:textId="77777777" w:rsidR="00E42690" w:rsidRPr="004E11A0" w:rsidRDefault="00E42690" w:rsidP="00E4269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CB27E4B" w14:textId="77777777" w:rsidR="00E42690" w:rsidRPr="004E11A0" w:rsidRDefault="00E42690" w:rsidP="00E4269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46A3F30A" w14:textId="77777777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AAFA0C6" w14:textId="0AEC97F3" w:rsidR="00E42690" w:rsidRPr="004E11A0" w:rsidRDefault="00E42690" w:rsidP="00E4269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5.6</w:t>
            </w:r>
          </w:p>
        </w:tc>
        <w:tc>
          <w:tcPr>
            <w:tcW w:w="180" w:type="dxa"/>
            <w:vAlign w:val="bottom"/>
          </w:tcPr>
          <w:p w14:paraId="5EB7931C" w14:textId="77777777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3938871" w14:textId="0BA96572" w:rsidR="00E42690" w:rsidRPr="004E11A0" w:rsidRDefault="00E42690" w:rsidP="00E4269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  <w:tc>
          <w:tcPr>
            <w:tcW w:w="180" w:type="dxa"/>
            <w:vAlign w:val="bottom"/>
          </w:tcPr>
          <w:p w14:paraId="0DE626C7" w14:textId="7624B043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516A5DF5" w14:textId="032E211D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</w:tr>
      <w:tr w:rsidR="0078195A" w:rsidRPr="004E11A0" w14:paraId="5AD39129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08C04AE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ส่วนต่างจากการรวมธุรกิจภายใต้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183" w:type="dxa"/>
          </w:tcPr>
          <w:p w14:paraId="069C621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386C3F9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(316,239)</w:t>
            </w:r>
          </w:p>
        </w:tc>
        <w:tc>
          <w:tcPr>
            <w:tcW w:w="180" w:type="dxa"/>
            <w:vAlign w:val="bottom"/>
          </w:tcPr>
          <w:p w14:paraId="2BD0238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6AF0ABB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2DF78C7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D502C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2D9748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B59054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312CA6F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190E760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(316,239)</w:t>
            </w:r>
          </w:p>
        </w:tc>
      </w:tr>
      <w:tr w:rsidR="0078195A" w:rsidRPr="004E11A0" w14:paraId="1CDAF760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0174B3D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ส่วนเกินจากการเปลี่ยนแปลงสัดส่วนการลงทุน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ส่วนได้เสียในบริษัทย่อย</w:t>
            </w:r>
          </w:p>
        </w:tc>
        <w:tc>
          <w:tcPr>
            <w:tcW w:w="183" w:type="dxa"/>
          </w:tcPr>
          <w:p w14:paraId="75238F0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7031DBA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1,489,753 </w:t>
            </w:r>
          </w:p>
        </w:tc>
        <w:tc>
          <w:tcPr>
            <w:tcW w:w="180" w:type="dxa"/>
            <w:vAlign w:val="bottom"/>
          </w:tcPr>
          <w:p w14:paraId="43C557C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4C58F1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2A0E38D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EA8979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4CCF1E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569B1B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22D2ADA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075D2ED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1,489,753 </w:t>
            </w:r>
          </w:p>
        </w:tc>
      </w:tr>
      <w:tr w:rsidR="0078195A" w:rsidRPr="004E11A0" w14:paraId="7077A7BA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1750EEBA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83" w:type="dxa"/>
          </w:tcPr>
          <w:p w14:paraId="16E308AD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1ED083A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05871D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1437D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AE50A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58D69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2CE9A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0C3EC6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1D117FC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D91E12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195A" w:rsidRPr="004E11A0" w14:paraId="5462F7F9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96A868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83" w:type="dxa"/>
          </w:tcPr>
          <w:p w14:paraId="46B6C71F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6D01DC4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6D99B0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ADF0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FB7F5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507C5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BF636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5671E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E5C0621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B63F2B5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195A" w:rsidRPr="004E11A0" w14:paraId="709F99F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3CFECB6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ทุนสำรองตามกฎหมาย</w:t>
            </w:r>
          </w:p>
        </w:tc>
        <w:tc>
          <w:tcPr>
            <w:tcW w:w="183" w:type="dxa"/>
          </w:tcPr>
          <w:p w14:paraId="0AB8F97B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7547A4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1,173,315 </w:t>
            </w:r>
          </w:p>
        </w:tc>
        <w:tc>
          <w:tcPr>
            <w:tcW w:w="180" w:type="dxa"/>
            <w:vAlign w:val="bottom"/>
          </w:tcPr>
          <w:p w14:paraId="5889FA0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049C92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500,000 </w:t>
            </w:r>
          </w:p>
        </w:tc>
        <w:tc>
          <w:tcPr>
            <w:tcW w:w="180" w:type="dxa"/>
            <w:vAlign w:val="bottom"/>
          </w:tcPr>
          <w:p w14:paraId="69B73C4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591535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33692F0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FAFB75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131A2AC7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6DE7CC90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1,673,315 </w:t>
            </w:r>
          </w:p>
        </w:tc>
      </w:tr>
      <w:tr w:rsidR="0078195A" w:rsidRPr="004E11A0" w14:paraId="411F8AFA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5E250B4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83" w:type="dxa"/>
          </w:tcPr>
          <w:p w14:paraId="463ED73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73D434CB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49,717,393 </w:t>
            </w:r>
          </w:p>
        </w:tc>
        <w:tc>
          <w:tcPr>
            <w:tcW w:w="180" w:type="dxa"/>
            <w:vAlign w:val="bottom"/>
          </w:tcPr>
          <w:p w14:paraId="2EFA56B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4DCA36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22,193,771 </w:t>
            </w:r>
          </w:p>
        </w:tc>
        <w:tc>
          <w:tcPr>
            <w:tcW w:w="180" w:type="dxa"/>
            <w:vAlign w:val="bottom"/>
          </w:tcPr>
          <w:p w14:paraId="2F74D3B3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FEA3F7D" w14:textId="4D278BFE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E0783B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4892607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28CC9EB" w14:textId="6F13B8AA" w:rsidR="0078195A" w:rsidRPr="004E11A0" w:rsidRDefault="00056DC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51,367,826</w:t>
            </w:r>
          </w:p>
        </w:tc>
        <w:tc>
          <w:tcPr>
            <w:tcW w:w="180" w:type="dxa"/>
            <w:vAlign w:val="bottom"/>
          </w:tcPr>
          <w:p w14:paraId="5E2B17C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363C4493" w14:textId="4D883DE0" w:rsidR="0078195A" w:rsidRPr="004E11A0" w:rsidRDefault="00056DC0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123,278,990</w:t>
            </w:r>
          </w:p>
        </w:tc>
      </w:tr>
      <w:tr w:rsidR="0078195A" w:rsidRPr="004E11A0" w14:paraId="6B4D58C2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2236EE9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3" w:type="dxa"/>
          </w:tcPr>
          <w:p w14:paraId="5462D58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EA6AA08" w14:textId="32E869DB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965,46</w:t>
            </w:r>
            <w:r w:rsidR="0089366E" w:rsidRPr="004E11A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AD5D6C4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9CD95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3,553,084 </w:t>
            </w:r>
          </w:p>
        </w:tc>
        <w:tc>
          <w:tcPr>
            <w:tcW w:w="180" w:type="dxa"/>
            <w:vAlign w:val="bottom"/>
          </w:tcPr>
          <w:p w14:paraId="444BE5E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EBED6CF" w14:textId="69BE0022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E0783B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A439684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F2458E" w14:textId="63442858" w:rsidR="0078195A" w:rsidRPr="004E11A0" w:rsidRDefault="00056DC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(3,701,985)</w:t>
            </w:r>
          </w:p>
        </w:tc>
        <w:tc>
          <w:tcPr>
            <w:tcW w:w="180" w:type="dxa"/>
            <w:vAlign w:val="bottom"/>
          </w:tcPr>
          <w:p w14:paraId="12633F3E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47DDB29" w14:textId="13EF191F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056DC0" w:rsidRPr="004E11A0">
              <w:rPr>
                <w:rFonts w:asciiTheme="majorBidi" w:hAnsiTheme="majorBidi" w:cstheme="majorBidi"/>
                <w:sz w:val="22"/>
                <w:szCs w:val="22"/>
              </w:rPr>
              <w:t>816,565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8195A" w:rsidRPr="004E11A0" w14:paraId="595ED6B6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1152F268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183" w:type="dxa"/>
          </w:tcPr>
          <w:p w14:paraId="362A30DC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BA140CA" w14:textId="231558C5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116,584,98</w:t>
            </w:r>
            <w:r w:rsidR="0089366E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3F4931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E7C56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39,815,526 </w:t>
            </w:r>
          </w:p>
        </w:tc>
        <w:tc>
          <w:tcPr>
            <w:tcW w:w="180" w:type="dxa"/>
            <w:vAlign w:val="bottom"/>
          </w:tcPr>
          <w:p w14:paraId="388CC9C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25841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649A4C0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422248" w14:textId="646DD69C" w:rsidR="0078195A" w:rsidRPr="004E11A0" w:rsidRDefault="00056DC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171,102,210</w:t>
            </w:r>
          </w:p>
        </w:tc>
        <w:tc>
          <w:tcPr>
            <w:tcW w:w="180" w:type="dxa"/>
            <w:vAlign w:val="bottom"/>
          </w:tcPr>
          <w:p w14:paraId="5E29F76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B04FCB1" w14:textId="312ECDAF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56DC0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327,502,719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8195A" w:rsidRPr="004E11A0" w14:paraId="7306638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265FD7BD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3" w:type="dxa"/>
          </w:tcPr>
          <w:p w14:paraId="45E43C69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FEE5E4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27,519,476 </w:t>
            </w:r>
          </w:p>
        </w:tc>
        <w:tc>
          <w:tcPr>
            <w:tcW w:w="180" w:type="dxa"/>
            <w:vAlign w:val="bottom"/>
          </w:tcPr>
          <w:p w14:paraId="56A4F88E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E0431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598,833 </w:t>
            </w:r>
          </w:p>
        </w:tc>
        <w:tc>
          <w:tcPr>
            <w:tcW w:w="180" w:type="dxa"/>
            <w:vAlign w:val="bottom"/>
          </w:tcPr>
          <w:p w14:paraId="637AAB96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4157859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6B6ECE2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AA925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44BDC1CB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EC05194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28,118,309 </w:t>
            </w:r>
          </w:p>
        </w:tc>
      </w:tr>
      <w:tr w:rsidR="0078195A" w:rsidRPr="004E11A0" w14:paraId="778E09E4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5724CD7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3" w:type="dxa"/>
          </w:tcPr>
          <w:p w14:paraId="39EB3AA7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5EC24" w14:textId="34E87569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144,104,45</w:t>
            </w:r>
            <w:r w:rsidR="0089366E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FB0E1E3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6C63D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40,414,359 </w:t>
            </w:r>
          </w:p>
        </w:tc>
        <w:tc>
          <w:tcPr>
            <w:tcW w:w="180" w:type="dxa"/>
            <w:vAlign w:val="bottom"/>
          </w:tcPr>
          <w:p w14:paraId="2D7FE6E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CA1678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9CCB84F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89D0" w14:textId="693B2521" w:rsidR="0078195A" w:rsidRPr="004E11A0" w:rsidRDefault="00056DC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171,102,210</w:t>
            </w:r>
          </w:p>
        </w:tc>
        <w:tc>
          <w:tcPr>
            <w:tcW w:w="180" w:type="dxa"/>
            <w:vAlign w:val="bottom"/>
          </w:tcPr>
          <w:p w14:paraId="7AFEC59A" w14:textId="77777777" w:rsidR="0078195A" w:rsidRPr="004E11A0" w:rsidRDefault="0078195A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FAB5F" w14:textId="5E2F7E37" w:rsidR="0078195A" w:rsidRPr="004E11A0" w:rsidRDefault="00575FF9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355,621,02</w:t>
            </w:r>
            <w:r w:rsidR="00412777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  <w:tr w:rsidR="0078195A" w:rsidRPr="004E11A0" w14:paraId="33166EC1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1F1E5A61" w14:textId="77777777" w:rsidR="0078195A" w:rsidRPr="004E11A0" w:rsidRDefault="0078195A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A7DFA1A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DF0A07E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349F4F1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467C1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129310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A07C18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4C56FCC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5EBF19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ED601B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30BB47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195A" w:rsidRPr="004E11A0" w14:paraId="1769C936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EA3A6D2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3" w:type="dxa"/>
          </w:tcPr>
          <w:p w14:paraId="6743B5C8" w14:textId="77777777" w:rsidR="0078195A" w:rsidRPr="004E11A0" w:rsidRDefault="0078195A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2BA19E49" w14:textId="22A3C0BE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459,514,16</w:t>
            </w:r>
            <w:r w:rsidR="0089366E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2422E2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F2AED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40,511,044 </w:t>
            </w:r>
          </w:p>
        </w:tc>
        <w:tc>
          <w:tcPr>
            <w:tcW w:w="180" w:type="dxa"/>
            <w:vAlign w:val="bottom"/>
          </w:tcPr>
          <w:p w14:paraId="4C2A725A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371D777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163B1DF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AB6FFC" w14:textId="073EF3CA" w:rsidR="0078195A" w:rsidRPr="004E11A0" w:rsidRDefault="00056DC0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171,102,210</w:t>
            </w:r>
          </w:p>
        </w:tc>
        <w:tc>
          <w:tcPr>
            <w:tcW w:w="180" w:type="dxa"/>
            <w:vAlign w:val="bottom"/>
          </w:tcPr>
          <w:p w14:paraId="23F3E453" w14:textId="77777777" w:rsidR="0078195A" w:rsidRPr="004E11A0" w:rsidRDefault="0078195A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5E8B0C75" w14:textId="387C8C4B" w:rsidR="0078195A" w:rsidRPr="004E11A0" w:rsidRDefault="00575FF9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671,127,421</w:t>
            </w:r>
          </w:p>
        </w:tc>
      </w:tr>
    </w:tbl>
    <w:p w14:paraId="479BD616" w14:textId="77777777" w:rsidR="00895924" w:rsidRPr="004E11A0" w:rsidRDefault="00895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br w:type="page"/>
      </w:r>
    </w:p>
    <w:p w14:paraId="307F68C4" w14:textId="25A3E499" w:rsidR="00F70B37" w:rsidRDefault="009178A8" w:rsidP="0042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F70B37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4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    </w:t>
      </w:r>
      <w:r w:rsidR="00F70B37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งบกำไรขาดทุนเบ็ดเสร็จรวมเสมือนสำหรับปีสิ้นสุดวันที่ 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F70B37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4BEB20DA" w14:textId="77777777" w:rsidR="00423DE9" w:rsidRPr="004E11A0" w:rsidRDefault="00423DE9" w:rsidP="00423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D0495C" w:rsidRPr="004E11A0" w14:paraId="6615A748" w14:textId="77777777" w:rsidTr="005C269D">
        <w:trPr>
          <w:cantSplit/>
          <w:trHeight w:val="92"/>
        </w:trPr>
        <w:tc>
          <w:tcPr>
            <w:tcW w:w="3150" w:type="dxa"/>
          </w:tcPr>
          <w:p w14:paraId="22E2F8BA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6CC305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F8293A5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19F08FFD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EF56698" w14:textId="77777777" w:rsidR="005C269D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03BF389" w14:textId="1E07091D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56FAB139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824BCB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123ACCA" w14:textId="3D13CD64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0A86DF8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9D12E6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6F8B98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34ABAB" w14:textId="4B4BC91F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06AA9152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1D45B" w14:textId="77777777" w:rsidR="001A59E6" w:rsidRPr="004E11A0" w:rsidRDefault="001A59E6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95B43B" w14:textId="134B1E30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0230132E" w14:textId="77777777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D059E6" w14:textId="467D3250" w:rsidR="00D0495C" w:rsidRPr="004E11A0" w:rsidRDefault="00D0495C" w:rsidP="00D0495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F70B37" w:rsidRPr="004E11A0" w14:paraId="228D2996" w14:textId="77777777" w:rsidTr="005C269D">
        <w:trPr>
          <w:cantSplit/>
          <w:trHeight w:val="110"/>
        </w:trPr>
        <w:tc>
          <w:tcPr>
            <w:tcW w:w="3150" w:type="dxa"/>
          </w:tcPr>
          <w:p w14:paraId="67BF64C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48AD8AD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9" w:type="dxa"/>
            <w:gridSpan w:val="9"/>
          </w:tcPr>
          <w:p w14:paraId="4DA73445" w14:textId="77777777" w:rsidR="00F70B37" w:rsidRPr="004E11A0" w:rsidRDefault="00F70B37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F70B37" w:rsidRPr="004E11A0" w14:paraId="7D71D5A0" w14:textId="77777777" w:rsidTr="005C269D">
        <w:trPr>
          <w:cantSplit/>
          <w:trHeight w:val="20"/>
        </w:trPr>
        <w:tc>
          <w:tcPr>
            <w:tcW w:w="3150" w:type="dxa"/>
          </w:tcPr>
          <w:p w14:paraId="1C813643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183" w:type="dxa"/>
          </w:tcPr>
          <w:p w14:paraId="240B68D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4C25C1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F53E9F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142D1F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B7DBD8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1DCEB3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3386A8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65BBD2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8750BAF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D4E3C7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70B37" w:rsidRPr="004E11A0" w14:paraId="3B90AAC6" w14:textId="77777777" w:rsidTr="005C269D">
        <w:trPr>
          <w:cantSplit/>
          <w:trHeight w:val="20"/>
        </w:trPr>
        <w:tc>
          <w:tcPr>
            <w:tcW w:w="3150" w:type="dxa"/>
          </w:tcPr>
          <w:p w14:paraId="131D50C4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83" w:type="dxa"/>
          </w:tcPr>
          <w:p w14:paraId="66B0299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0F37B2F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100,713,217 </w:t>
            </w:r>
          </w:p>
        </w:tc>
        <w:tc>
          <w:tcPr>
            <w:tcW w:w="180" w:type="dxa"/>
            <w:vAlign w:val="bottom"/>
          </w:tcPr>
          <w:p w14:paraId="66DA4B6E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F8CABA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32A206B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E7E37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70ED97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FB8DC9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01F3F94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7AE0F6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100,713,217 </w:t>
            </w:r>
          </w:p>
        </w:tc>
      </w:tr>
      <w:tr w:rsidR="00F70B37" w:rsidRPr="004E11A0" w14:paraId="4A021B13" w14:textId="77777777" w:rsidTr="005C269D">
        <w:trPr>
          <w:cantSplit/>
          <w:trHeight w:val="20"/>
        </w:trPr>
        <w:tc>
          <w:tcPr>
            <w:tcW w:w="3150" w:type="dxa"/>
          </w:tcPr>
          <w:p w14:paraId="37F430AF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รายได้ตามสัญญาเช่าภายใต้สัญญาซื้อขายไฟฟ้า</w:t>
            </w:r>
          </w:p>
        </w:tc>
        <w:tc>
          <w:tcPr>
            <w:tcW w:w="183" w:type="dxa"/>
          </w:tcPr>
          <w:p w14:paraId="2DFC6E0F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817100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8,039,024 </w:t>
            </w:r>
          </w:p>
        </w:tc>
        <w:tc>
          <w:tcPr>
            <w:tcW w:w="180" w:type="dxa"/>
            <w:vAlign w:val="bottom"/>
          </w:tcPr>
          <w:p w14:paraId="37CF1A4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F2F52E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758B7A1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2D6F9C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C3A11A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AC407E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3D6F869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A8B387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8,039,024 </w:t>
            </w:r>
          </w:p>
        </w:tc>
      </w:tr>
      <w:tr w:rsidR="00F70B37" w:rsidRPr="004E11A0" w14:paraId="60B0A822" w14:textId="77777777" w:rsidTr="005C269D">
        <w:trPr>
          <w:cantSplit/>
          <w:trHeight w:val="20"/>
        </w:trPr>
        <w:tc>
          <w:tcPr>
            <w:tcW w:w="3150" w:type="dxa"/>
          </w:tcPr>
          <w:p w14:paraId="4DD58CD5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รายได้ค่าก่อสร้างตามสัญญาสัมปทาน</w:t>
            </w:r>
          </w:p>
        </w:tc>
        <w:tc>
          <w:tcPr>
            <w:tcW w:w="183" w:type="dxa"/>
          </w:tcPr>
          <w:p w14:paraId="1488948F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6B7E8D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4,194,912 </w:t>
            </w:r>
          </w:p>
        </w:tc>
        <w:tc>
          <w:tcPr>
            <w:tcW w:w="180" w:type="dxa"/>
            <w:vAlign w:val="bottom"/>
          </w:tcPr>
          <w:p w14:paraId="686D925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E932F6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7F8F480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6CC2AA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18D6C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98F66D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4D6A1EB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B28A0E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4,194,912 </w:t>
            </w:r>
          </w:p>
        </w:tc>
      </w:tr>
      <w:tr w:rsidR="00F70B37" w:rsidRPr="004E11A0" w14:paraId="6B21D002" w14:textId="77777777" w:rsidTr="005C269D">
        <w:trPr>
          <w:cantSplit/>
          <w:trHeight w:val="20"/>
        </w:trPr>
        <w:tc>
          <w:tcPr>
            <w:tcW w:w="3150" w:type="dxa"/>
          </w:tcPr>
          <w:p w14:paraId="742F1CCE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83" w:type="dxa"/>
          </w:tcPr>
          <w:p w14:paraId="4E70FFB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00F43D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1,107,288 </w:t>
            </w:r>
          </w:p>
        </w:tc>
        <w:tc>
          <w:tcPr>
            <w:tcW w:w="180" w:type="dxa"/>
            <w:vAlign w:val="bottom"/>
          </w:tcPr>
          <w:p w14:paraId="44AA243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3CF42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13704F26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6990E6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8C9E4E6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5F2BD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52219A3E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270CC5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1,107,288 </w:t>
            </w:r>
          </w:p>
        </w:tc>
      </w:tr>
      <w:tr w:rsidR="00F70B37" w:rsidRPr="004E11A0" w14:paraId="3EB139DC" w14:textId="77777777" w:rsidTr="005C269D">
        <w:trPr>
          <w:cantSplit/>
          <w:trHeight w:val="20"/>
        </w:trPr>
        <w:tc>
          <w:tcPr>
            <w:tcW w:w="3150" w:type="dxa"/>
            <w:vAlign w:val="bottom"/>
          </w:tcPr>
          <w:p w14:paraId="0B35D30B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AEDF94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681000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114,054,441 </w:t>
            </w:r>
          </w:p>
        </w:tc>
        <w:tc>
          <w:tcPr>
            <w:tcW w:w="180" w:type="dxa"/>
            <w:vAlign w:val="bottom"/>
          </w:tcPr>
          <w:p w14:paraId="1DEB8B60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4EB27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16229D10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8F02A1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08B351B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811F9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6FA64C21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C3917C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114,054,441 </w:t>
            </w:r>
          </w:p>
        </w:tc>
      </w:tr>
      <w:tr w:rsidR="00F70B37" w:rsidRPr="004E11A0" w14:paraId="03C6CF1E" w14:textId="77777777" w:rsidTr="005C269D">
        <w:trPr>
          <w:cantSplit/>
          <w:trHeight w:val="20"/>
        </w:trPr>
        <w:tc>
          <w:tcPr>
            <w:tcW w:w="3150" w:type="dxa"/>
          </w:tcPr>
          <w:p w14:paraId="30057168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83" w:type="dxa"/>
          </w:tcPr>
          <w:p w14:paraId="5BDC7D5E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34C2702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(87,700,556)</w:t>
            </w:r>
          </w:p>
        </w:tc>
        <w:tc>
          <w:tcPr>
            <w:tcW w:w="180" w:type="dxa"/>
            <w:vAlign w:val="bottom"/>
          </w:tcPr>
          <w:p w14:paraId="2254EB9F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EE004B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63226F32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B10B54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B06E552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9838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44C34666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2709312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(87,700,556)</w:t>
            </w:r>
          </w:p>
        </w:tc>
      </w:tr>
      <w:tr w:rsidR="00F70B37" w:rsidRPr="004E11A0" w14:paraId="65BF211A" w14:textId="77777777" w:rsidTr="005C269D">
        <w:trPr>
          <w:cantSplit/>
          <w:trHeight w:val="20"/>
        </w:trPr>
        <w:tc>
          <w:tcPr>
            <w:tcW w:w="3150" w:type="dxa"/>
          </w:tcPr>
          <w:p w14:paraId="7D046080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183" w:type="dxa"/>
          </w:tcPr>
          <w:p w14:paraId="2BF70DF4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3FDF226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(3,871,009)</w:t>
            </w:r>
          </w:p>
        </w:tc>
        <w:tc>
          <w:tcPr>
            <w:tcW w:w="180" w:type="dxa"/>
            <w:vAlign w:val="bottom"/>
          </w:tcPr>
          <w:p w14:paraId="6E38B92A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1246CF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3D75A23D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4DDDBD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E46E314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823D4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4F766DF1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D648E98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(3,871,009)</w:t>
            </w:r>
          </w:p>
        </w:tc>
      </w:tr>
      <w:tr w:rsidR="00F70B37" w:rsidRPr="004E11A0" w14:paraId="232482E9" w14:textId="77777777" w:rsidTr="005C269D">
        <w:trPr>
          <w:cantSplit/>
          <w:trHeight w:val="20"/>
        </w:trPr>
        <w:tc>
          <w:tcPr>
            <w:tcW w:w="3150" w:type="dxa"/>
          </w:tcPr>
          <w:p w14:paraId="7065D203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ต้นทุนค่าบริหารจัดการ</w:t>
            </w:r>
          </w:p>
        </w:tc>
        <w:tc>
          <w:tcPr>
            <w:tcW w:w="183" w:type="dxa"/>
          </w:tcPr>
          <w:p w14:paraId="0D36A8B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F23B7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(450,025)</w:t>
            </w:r>
          </w:p>
        </w:tc>
        <w:tc>
          <w:tcPr>
            <w:tcW w:w="180" w:type="dxa"/>
            <w:vAlign w:val="bottom"/>
          </w:tcPr>
          <w:p w14:paraId="5BE0CBD4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F85E4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2846AB75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A2C682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4A50A18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8117B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25773E31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99A38F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(450,025)</w:t>
            </w:r>
          </w:p>
        </w:tc>
      </w:tr>
      <w:tr w:rsidR="00F70B37" w:rsidRPr="004E11A0" w14:paraId="099E591C" w14:textId="77777777" w:rsidTr="005C269D">
        <w:trPr>
          <w:cantSplit/>
          <w:trHeight w:val="20"/>
        </w:trPr>
        <w:tc>
          <w:tcPr>
            <w:tcW w:w="3150" w:type="dxa"/>
          </w:tcPr>
          <w:p w14:paraId="4ABEF5F1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83" w:type="dxa"/>
          </w:tcPr>
          <w:p w14:paraId="1AEDFB7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6D4C0B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22,032,851 </w:t>
            </w:r>
          </w:p>
        </w:tc>
        <w:tc>
          <w:tcPr>
            <w:tcW w:w="180" w:type="dxa"/>
            <w:vAlign w:val="bottom"/>
          </w:tcPr>
          <w:p w14:paraId="1AF15CE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860DD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09CED279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E6D10BF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9285059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9F1B7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04ED2908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4BBD00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22,032,851 </w:t>
            </w:r>
          </w:p>
        </w:tc>
      </w:tr>
      <w:tr w:rsidR="00F70B37" w:rsidRPr="004E11A0" w14:paraId="5EE1DA86" w14:textId="77777777" w:rsidTr="005C269D">
        <w:trPr>
          <w:cantSplit/>
          <w:trHeight w:val="20"/>
        </w:trPr>
        <w:tc>
          <w:tcPr>
            <w:tcW w:w="3150" w:type="dxa"/>
            <w:vAlign w:val="bottom"/>
          </w:tcPr>
          <w:p w14:paraId="1ACD2BD0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4C169D95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AA840D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CD08B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BD3672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8296935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7B603E0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CBF7840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874FAD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AC8619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45513B5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70B37" w:rsidRPr="004E11A0" w14:paraId="7286AAB0" w14:textId="77777777" w:rsidTr="005C269D">
        <w:trPr>
          <w:cantSplit/>
          <w:trHeight w:val="20"/>
        </w:trPr>
        <w:tc>
          <w:tcPr>
            <w:tcW w:w="3150" w:type="dxa"/>
          </w:tcPr>
          <w:p w14:paraId="1989235E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83" w:type="dxa"/>
          </w:tcPr>
          <w:p w14:paraId="3D1E9B1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A2FFE2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1,938,555 </w:t>
            </w:r>
          </w:p>
        </w:tc>
        <w:tc>
          <w:tcPr>
            <w:tcW w:w="180" w:type="dxa"/>
            <w:vAlign w:val="bottom"/>
          </w:tcPr>
          <w:p w14:paraId="7E35ADE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C5D564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53C4AAA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AD3AB0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555D82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952467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5466AF4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25E30E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1,938,555 </w:t>
            </w:r>
          </w:p>
        </w:tc>
      </w:tr>
      <w:tr w:rsidR="00F70B37" w:rsidRPr="004E11A0" w14:paraId="002442D5" w14:textId="77777777" w:rsidTr="005C269D">
        <w:trPr>
          <w:cantSplit/>
          <w:trHeight w:val="20"/>
        </w:trPr>
        <w:tc>
          <w:tcPr>
            <w:tcW w:w="3150" w:type="dxa"/>
          </w:tcPr>
          <w:p w14:paraId="334F188D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3" w:type="dxa"/>
          </w:tcPr>
          <w:p w14:paraId="7C6DB84E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844756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687,008 </w:t>
            </w:r>
          </w:p>
        </w:tc>
        <w:tc>
          <w:tcPr>
            <w:tcW w:w="180" w:type="dxa"/>
            <w:vAlign w:val="bottom"/>
          </w:tcPr>
          <w:p w14:paraId="1559E8C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544291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32,443 </w:t>
            </w:r>
          </w:p>
        </w:tc>
        <w:tc>
          <w:tcPr>
            <w:tcW w:w="180" w:type="dxa"/>
            <w:vAlign w:val="bottom"/>
          </w:tcPr>
          <w:p w14:paraId="12E9D29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F40C64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3030F9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77B165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814B75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DCA2CC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719,451 </w:t>
            </w:r>
          </w:p>
        </w:tc>
      </w:tr>
      <w:tr w:rsidR="00F70B37" w:rsidRPr="004E11A0" w14:paraId="2389D5D1" w14:textId="77777777" w:rsidTr="005C269D">
        <w:trPr>
          <w:cantSplit/>
          <w:trHeight w:val="20"/>
        </w:trPr>
        <w:tc>
          <w:tcPr>
            <w:tcW w:w="3150" w:type="dxa"/>
          </w:tcPr>
          <w:p w14:paraId="0A24A0F3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83" w:type="dxa"/>
          </w:tcPr>
          <w:p w14:paraId="3A3F4D44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983FA6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270,725 </w:t>
            </w:r>
          </w:p>
        </w:tc>
        <w:tc>
          <w:tcPr>
            <w:tcW w:w="180" w:type="dxa"/>
            <w:vAlign w:val="bottom"/>
          </w:tcPr>
          <w:p w14:paraId="4729B0E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5759C2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2BF4BAD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6B0C42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66254F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562CCD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5A5A368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EA45E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270,725 </w:t>
            </w:r>
          </w:p>
        </w:tc>
      </w:tr>
      <w:tr w:rsidR="00F70B37" w:rsidRPr="004E11A0" w14:paraId="167EA761" w14:textId="77777777" w:rsidTr="005C269D">
        <w:trPr>
          <w:cantSplit/>
          <w:trHeight w:val="20"/>
        </w:trPr>
        <w:tc>
          <w:tcPr>
            <w:tcW w:w="3150" w:type="dxa"/>
          </w:tcPr>
          <w:p w14:paraId="79DC6D4B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กลับรายการประมาณการส่วนต่างของค่าอนุญาต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ให้ด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ำ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เนินการค้างจ่ายและดอกเบี้ย</w:t>
            </w:r>
          </w:p>
        </w:tc>
        <w:tc>
          <w:tcPr>
            <w:tcW w:w="183" w:type="dxa"/>
          </w:tcPr>
          <w:p w14:paraId="1859C33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46A20CD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- </w:t>
            </w:r>
          </w:p>
        </w:tc>
        <w:tc>
          <w:tcPr>
            <w:tcW w:w="180" w:type="dxa"/>
            <w:vAlign w:val="bottom"/>
          </w:tcPr>
          <w:p w14:paraId="51D3460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131938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2,890,345 </w:t>
            </w:r>
          </w:p>
        </w:tc>
        <w:tc>
          <w:tcPr>
            <w:tcW w:w="180" w:type="dxa"/>
            <w:vAlign w:val="bottom"/>
          </w:tcPr>
          <w:p w14:paraId="55F5122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5C6754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98D079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26928E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2753528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292D83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2,890,345 </w:t>
            </w:r>
          </w:p>
        </w:tc>
      </w:tr>
      <w:tr w:rsidR="00F70B37" w:rsidRPr="004E11A0" w14:paraId="55ECFF86" w14:textId="77777777" w:rsidTr="005C269D">
        <w:trPr>
          <w:cantSplit/>
          <w:trHeight w:val="20"/>
        </w:trPr>
        <w:tc>
          <w:tcPr>
            <w:tcW w:w="3150" w:type="dxa"/>
          </w:tcPr>
          <w:p w14:paraId="13E7FA73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57FC8D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247FF3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(3,915,335)</w:t>
            </w:r>
          </w:p>
        </w:tc>
        <w:tc>
          <w:tcPr>
            <w:tcW w:w="180" w:type="dxa"/>
            <w:vAlign w:val="bottom"/>
          </w:tcPr>
          <w:p w14:paraId="2F170CD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556E5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(180,693)</w:t>
            </w:r>
          </w:p>
        </w:tc>
        <w:tc>
          <w:tcPr>
            <w:tcW w:w="180" w:type="dxa"/>
            <w:vAlign w:val="bottom"/>
          </w:tcPr>
          <w:p w14:paraId="4277340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213FFB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446873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0BD502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19B78FA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20DC93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(4,096,028)</w:t>
            </w:r>
          </w:p>
        </w:tc>
      </w:tr>
      <w:tr w:rsidR="00F70B37" w:rsidRPr="004E11A0" w14:paraId="06FFF9EE" w14:textId="77777777" w:rsidTr="005C269D">
        <w:trPr>
          <w:cantSplit/>
          <w:trHeight w:val="20"/>
        </w:trPr>
        <w:tc>
          <w:tcPr>
            <w:tcW w:w="3150" w:type="dxa"/>
          </w:tcPr>
          <w:p w14:paraId="00138888" w14:textId="20E75284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183" w:type="dxa"/>
          </w:tcPr>
          <w:p w14:paraId="08697C8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1DA5C6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(808,469)</w:t>
            </w:r>
          </w:p>
        </w:tc>
        <w:tc>
          <w:tcPr>
            <w:tcW w:w="180" w:type="dxa"/>
            <w:vAlign w:val="bottom"/>
          </w:tcPr>
          <w:p w14:paraId="4118708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A18B6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0D6E26F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5D9BA2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C8587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F7B52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55EEBCF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52BD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(808,469)</w:t>
            </w:r>
          </w:p>
        </w:tc>
      </w:tr>
      <w:tr w:rsidR="00F70B37" w:rsidRPr="004E11A0" w14:paraId="18601622" w14:textId="77777777" w:rsidTr="005C269D">
        <w:trPr>
          <w:cantSplit/>
          <w:trHeight w:val="20"/>
        </w:trPr>
        <w:tc>
          <w:tcPr>
            <w:tcW w:w="3150" w:type="dxa"/>
            <w:vAlign w:val="bottom"/>
          </w:tcPr>
          <w:p w14:paraId="2523C7A0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83" w:type="dxa"/>
          </w:tcPr>
          <w:p w14:paraId="68AE066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737E5D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20,205,335 </w:t>
            </w:r>
          </w:p>
        </w:tc>
        <w:tc>
          <w:tcPr>
            <w:tcW w:w="180" w:type="dxa"/>
            <w:vAlign w:val="bottom"/>
          </w:tcPr>
          <w:p w14:paraId="36788BA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930BF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2,742,095 </w:t>
            </w:r>
          </w:p>
        </w:tc>
        <w:tc>
          <w:tcPr>
            <w:tcW w:w="180" w:type="dxa"/>
            <w:vAlign w:val="bottom"/>
          </w:tcPr>
          <w:p w14:paraId="293FE63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36EB44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905DBE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D2394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6BEB7AF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9DF8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22,947,430 </w:t>
            </w:r>
          </w:p>
        </w:tc>
      </w:tr>
      <w:tr w:rsidR="00F70B37" w:rsidRPr="004E11A0" w14:paraId="7DC1B196" w14:textId="77777777" w:rsidTr="005C269D">
        <w:trPr>
          <w:cantSplit/>
          <w:trHeight w:val="20"/>
        </w:trPr>
        <w:tc>
          <w:tcPr>
            <w:tcW w:w="3150" w:type="dxa"/>
            <w:vAlign w:val="bottom"/>
          </w:tcPr>
          <w:p w14:paraId="393DC7A8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2213F7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08B898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426B6D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41FB1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49E9F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A2398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A8670E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A5F48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A1E7B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41F0D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12AF018A" w14:textId="77777777" w:rsidTr="005C269D">
        <w:trPr>
          <w:cantSplit/>
          <w:trHeight w:val="20"/>
        </w:trPr>
        <w:tc>
          <w:tcPr>
            <w:tcW w:w="3150" w:type="dxa"/>
          </w:tcPr>
          <w:p w14:paraId="0AC6B1F8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83" w:type="dxa"/>
          </w:tcPr>
          <w:p w14:paraId="03A62EE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962AD3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10,283,507 </w:t>
            </w:r>
          </w:p>
        </w:tc>
        <w:tc>
          <w:tcPr>
            <w:tcW w:w="180" w:type="dxa"/>
            <w:vAlign w:val="bottom"/>
          </w:tcPr>
          <w:p w14:paraId="799BC12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74E4C3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11,761,924 </w:t>
            </w:r>
          </w:p>
        </w:tc>
        <w:tc>
          <w:tcPr>
            <w:tcW w:w="180" w:type="dxa"/>
            <w:vAlign w:val="bottom"/>
          </w:tcPr>
          <w:p w14:paraId="41CE997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DE17E7C" w14:textId="2509D50B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9F7059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9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, 5</w:t>
            </w:r>
            <w:r w:rsidR="009F7059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.10</w:t>
            </w:r>
          </w:p>
        </w:tc>
        <w:tc>
          <w:tcPr>
            <w:tcW w:w="180" w:type="dxa"/>
            <w:vAlign w:val="bottom"/>
          </w:tcPr>
          <w:p w14:paraId="3EBE2D3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0DA875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(10,073,650)</w:t>
            </w:r>
          </w:p>
        </w:tc>
        <w:tc>
          <w:tcPr>
            <w:tcW w:w="180" w:type="dxa"/>
            <w:vAlign w:val="bottom"/>
          </w:tcPr>
          <w:p w14:paraId="7A86794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3E6A75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11,971,781 </w:t>
            </w:r>
          </w:p>
        </w:tc>
      </w:tr>
      <w:tr w:rsidR="00F70B37" w:rsidRPr="004E11A0" w14:paraId="4CA0E45C" w14:textId="77777777" w:rsidTr="005C269D">
        <w:trPr>
          <w:cantSplit/>
          <w:trHeight w:val="20"/>
        </w:trPr>
        <w:tc>
          <w:tcPr>
            <w:tcW w:w="3150" w:type="dxa"/>
          </w:tcPr>
          <w:p w14:paraId="5EDAB671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3" w:type="dxa"/>
          </w:tcPr>
          <w:p w14:paraId="0795E67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CB64B4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(9,816,595)</w:t>
            </w:r>
          </w:p>
        </w:tc>
        <w:tc>
          <w:tcPr>
            <w:tcW w:w="180" w:type="dxa"/>
            <w:vAlign w:val="bottom"/>
          </w:tcPr>
          <w:p w14:paraId="1872AE8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9EFCD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(2,820)</w:t>
            </w:r>
          </w:p>
        </w:tc>
        <w:tc>
          <w:tcPr>
            <w:tcW w:w="180" w:type="dxa"/>
            <w:vAlign w:val="bottom"/>
          </w:tcPr>
          <w:p w14:paraId="28567EA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4494A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7076A9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0E4D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3BA8F38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93B55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(9,819,415)</w:t>
            </w:r>
          </w:p>
        </w:tc>
      </w:tr>
      <w:tr w:rsidR="00F70B37" w:rsidRPr="004E11A0" w14:paraId="3893F527" w14:textId="77777777" w:rsidTr="005C269D">
        <w:trPr>
          <w:cantSplit/>
          <w:trHeight w:val="20"/>
        </w:trPr>
        <w:tc>
          <w:tcPr>
            <w:tcW w:w="3150" w:type="dxa"/>
          </w:tcPr>
          <w:p w14:paraId="53656CC5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83" w:type="dxa"/>
          </w:tcPr>
          <w:p w14:paraId="750AA91D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506BEC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20,672,247 </w:t>
            </w:r>
          </w:p>
        </w:tc>
        <w:tc>
          <w:tcPr>
            <w:tcW w:w="180" w:type="dxa"/>
            <w:vAlign w:val="bottom"/>
          </w:tcPr>
          <w:p w14:paraId="5ED20B9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13B99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14,501,199 </w:t>
            </w:r>
          </w:p>
        </w:tc>
        <w:tc>
          <w:tcPr>
            <w:tcW w:w="180" w:type="dxa"/>
            <w:vAlign w:val="bottom"/>
          </w:tcPr>
          <w:p w14:paraId="7EC4650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F64585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79EE92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64A48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(10,073,650)</w:t>
            </w:r>
          </w:p>
        </w:tc>
        <w:tc>
          <w:tcPr>
            <w:tcW w:w="180" w:type="dxa"/>
            <w:vAlign w:val="bottom"/>
          </w:tcPr>
          <w:p w14:paraId="5E0819C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D16EC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25,099,796 </w:t>
            </w:r>
          </w:p>
        </w:tc>
      </w:tr>
      <w:tr w:rsidR="00F70B37" w:rsidRPr="004E11A0" w14:paraId="176A176D" w14:textId="77777777" w:rsidTr="006F152C">
        <w:trPr>
          <w:cantSplit/>
          <w:trHeight w:val="20"/>
        </w:trPr>
        <w:tc>
          <w:tcPr>
            <w:tcW w:w="3150" w:type="dxa"/>
          </w:tcPr>
          <w:p w14:paraId="1F30B4CF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</w:tcPr>
          <w:p w14:paraId="2A95224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65180D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(657,588)</w:t>
            </w:r>
          </w:p>
        </w:tc>
        <w:tc>
          <w:tcPr>
            <w:tcW w:w="180" w:type="dxa"/>
            <w:vAlign w:val="bottom"/>
          </w:tcPr>
          <w:p w14:paraId="6FC7CF8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70722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(851)</w:t>
            </w:r>
          </w:p>
        </w:tc>
        <w:tc>
          <w:tcPr>
            <w:tcW w:w="180" w:type="dxa"/>
            <w:vAlign w:val="bottom"/>
          </w:tcPr>
          <w:p w14:paraId="77D96B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B05070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AEB1AC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6EA3D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</w:t>
            </w:r>
          </w:p>
        </w:tc>
        <w:tc>
          <w:tcPr>
            <w:tcW w:w="180" w:type="dxa"/>
            <w:vAlign w:val="bottom"/>
          </w:tcPr>
          <w:p w14:paraId="7790A31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CD420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(658,439)</w:t>
            </w:r>
          </w:p>
        </w:tc>
      </w:tr>
      <w:tr w:rsidR="00F70B37" w:rsidRPr="004E11A0" w14:paraId="27D721DE" w14:textId="77777777" w:rsidTr="006F152C">
        <w:trPr>
          <w:cantSplit/>
          <w:trHeight w:val="20"/>
        </w:trPr>
        <w:tc>
          <w:tcPr>
            <w:tcW w:w="3150" w:type="dxa"/>
          </w:tcPr>
          <w:p w14:paraId="5C117C20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83" w:type="dxa"/>
          </w:tcPr>
          <w:p w14:paraId="25D3CC1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865F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20,014,659 </w:t>
            </w:r>
          </w:p>
        </w:tc>
        <w:tc>
          <w:tcPr>
            <w:tcW w:w="180" w:type="dxa"/>
            <w:vAlign w:val="bottom"/>
          </w:tcPr>
          <w:p w14:paraId="797D957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CE2E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14,500,348 </w:t>
            </w:r>
          </w:p>
        </w:tc>
        <w:tc>
          <w:tcPr>
            <w:tcW w:w="180" w:type="dxa"/>
            <w:vAlign w:val="bottom"/>
          </w:tcPr>
          <w:p w14:paraId="71F9B9E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45E4BD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08FEDB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D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(10,073,650)</w:t>
            </w:r>
          </w:p>
        </w:tc>
        <w:tc>
          <w:tcPr>
            <w:tcW w:w="180" w:type="dxa"/>
            <w:vAlign w:val="bottom"/>
          </w:tcPr>
          <w:p w14:paraId="1D491DA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31F5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24,441,357 </w:t>
            </w:r>
          </w:p>
        </w:tc>
      </w:tr>
    </w:tbl>
    <w:p w14:paraId="033B1323" w14:textId="29C72292" w:rsidR="00F70B37" w:rsidRPr="004E11A0" w:rsidRDefault="00F70B37" w:rsidP="00F70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p w14:paraId="57860EA8" w14:textId="77777777" w:rsidR="00F70B37" w:rsidRPr="004E11A0" w:rsidRDefault="00F70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 w:rsidRPr="004E11A0">
        <w:rPr>
          <w:rFonts w:asciiTheme="majorBidi" w:hAnsiTheme="majorBidi" w:cstheme="majorBidi"/>
          <w:sz w:val="20"/>
          <w:szCs w:val="20"/>
        </w:rPr>
        <w:br w:type="page"/>
      </w:r>
    </w:p>
    <w:p w14:paraId="22ECC470" w14:textId="6E88DCD6" w:rsidR="00F70B37" w:rsidRDefault="009178A8" w:rsidP="00796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F70B37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4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    </w:t>
      </w:r>
      <w:r w:rsidR="00F70B37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งบกำไรขาดทุนเบ็ดเสร็จรวมเสมือนสำหรับปีสิ้นสุดวันที่ 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F70B37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70B37"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="00F70B37" w:rsidRPr="004E11A0">
        <w:rPr>
          <w:rFonts w:asciiTheme="majorBidi" w:hAnsiTheme="majorBidi" w:cstheme="majorBidi" w:hint="cs"/>
          <w:sz w:val="30"/>
          <w:szCs w:val="30"/>
          <w:cs/>
        </w:rPr>
        <w:t>(ต่อ)</w:t>
      </w:r>
    </w:p>
    <w:p w14:paraId="67B18A86" w14:textId="77777777" w:rsidR="00796F87" w:rsidRPr="004E11A0" w:rsidRDefault="00796F87" w:rsidP="00796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8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347"/>
        <w:gridCol w:w="180"/>
        <w:gridCol w:w="1170"/>
        <w:gridCol w:w="180"/>
        <w:gridCol w:w="900"/>
        <w:gridCol w:w="180"/>
        <w:gridCol w:w="1170"/>
        <w:gridCol w:w="180"/>
        <w:gridCol w:w="1174"/>
      </w:tblGrid>
      <w:tr w:rsidR="00B61172" w:rsidRPr="004E11A0" w14:paraId="13CBF66F" w14:textId="77777777" w:rsidTr="009669A1">
        <w:trPr>
          <w:cantSplit/>
          <w:trHeight w:val="92"/>
          <w:tblHeader/>
        </w:trPr>
        <w:tc>
          <w:tcPr>
            <w:tcW w:w="3150" w:type="dxa"/>
          </w:tcPr>
          <w:p w14:paraId="7D3907B0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E8E61F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4D0FE69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47" w:type="dxa"/>
          </w:tcPr>
          <w:p w14:paraId="607A0ED5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BE71599" w14:textId="77777777" w:rsidR="003A2DA6" w:rsidRPr="004E11A0" w:rsidRDefault="00B61172" w:rsidP="003A2DA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F20F5DE" w14:textId="6393E5E3" w:rsidR="00B61172" w:rsidRPr="004E11A0" w:rsidRDefault="00B61172" w:rsidP="003A2DA6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6E85251B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78EBED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27D94E5" w14:textId="1C34D7CE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6C5E01F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35A62B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99BED3" w14:textId="77777777" w:rsidR="001A59E6" w:rsidRPr="004E11A0" w:rsidRDefault="001A59E6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F1D1EA" w14:textId="63CC7462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2E0ECE68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A91E3A" w14:textId="77777777" w:rsidR="001A59E6" w:rsidRPr="004E11A0" w:rsidRDefault="001A59E6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1141CD" w14:textId="663A7BB8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76161D07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</w:tcPr>
          <w:p w14:paraId="2FC0D584" w14:textId="4C409200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F70B37" w:rsidRPr="004E11A0" w14:paraId="6037739E" w14:textId="77777777" w:rsidTr="003A2DA6">
        <w:trPr>
          <w:cantSplit/>
          <w:trHeight w:val="110"/>
          <w:tblHeader/>
        </w:trPr>
        <w:tc>
          <w:tcPr>
            <w:tcW w:w="3150" w:type="dxa"/>
          </w:tcPr>
          <w:p w14:paraId="12B9ACC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78255D4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481" w:type="dxa"/>
            <w:gridSpan w:val="9"/>
          </w:tcPr>
          <w:p w14:paraId="4C79301C" w14:textId="77777777" w:rsidR="00F70B37" w:rsidRPr="004E11A0" w:rsidRDefault="00F70B37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F70B37" w:rsidRPr="004E11A0" w14:paraId="288F20DA" w14:textId="77777777" w:rsidTr="009669A1">
        <w:trPr>
          <w:cantSplit/>
          <w:trHeight w:val="20"/>
        </w:trPr>
        <w:tc>
          <w:tcPr>
            <w:tcW w:w="3150" w:type="dxa"/>
          </w:tcPr>
          <w:p w14:paraId="4A5B5F3F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2E61CE7A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</w:tcPr>
          <w:p w14:paraId="793AE8F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40788D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018B25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E7E631D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1AD092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645112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2B00C4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6D3534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4" w:type="dxa"/>
          </w:tcPr>
          <w:p w14:paraId="542EF58E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70B37" w:rsidRPr="004E11A0" w14:paraId="312F5636" w14:textId="77777777" w:rsidTr="009669A1">
        <w:trPr>
          <w:cantSplit/>
          <w:trHeight w:val="20"/>
        </w:trPr>
        <w:tc>
          <w:tcPr>
            <w:tcW w:w="3150" w:type="dxa"/>
          </w:tcPr>
          <w:p w14:paraId="15EC23FD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รายการที่อาจถูกจัดประเภทใหม่ไว้ในกำไรหรือ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ขาดทุนในภายหลัง</w:t>
            </w:r>
          </w:p>
        </w:tc>
        <w:tc>
          <w:tcPr>
            <w:tcW w:w="183" w:type="dxa"/>
          </w:tcPr>
          <w:p w14:paraId="1F2D5DC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</w:tcPr>
          <w:p w14:paraId="2A727B79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4F799F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9D962E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3B331A6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C8473F6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061893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8DA15E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187936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4" w:type="dxa"/>
          </w:tcPr>
          <w:p w14:paraId="492F287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F70B37" w:rsidRPr="004E11A0" w14:paraId="1FF2D5E8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000B2EC9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83" w:type="dxa"/>
          </w:tcPr>
          <w:p w14:paraId="480E8E5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717777B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(302,651)</w:t>
            </w:r>
          </w:p>
        </w:tc>
        <w:tc>
          <w:tcPr>
            <w:tcW w:w="180" w:type="dxa"/>
            <w:vAlign w:val="bottom"/>
          </w:tcPr>
          <w:p w14:paraId="0F38CCB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111B67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6F909E2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A0F681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C18862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29998836" w14:textId="77777777" w:rsidR="009669A1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</w:t>
            </w:r>
          </w:p>
          <w:p w14:paraId="33DE890A" w14:textId="10BC79CE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-   </w:t>
            </w:r>
          </w:p>
        </w:tc>
        <w:tc>
          <w:tcPr>
            <w:tcW w:w="180" w:type="dxa"/>
            <w:vAlign w:val="bottom"/>
          </w:tcPr>
          <w:p w14:paraId="7B3C116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vAlign w:val="bottom"/>
          </w:tcPr>
          <w:p w14:paraId="4A75B02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(302,651)</w:t>
            </w:r>
          </w:p>
        </w:tc>
      </w:tr>
      <w:tr w:rsidR="00F70B37" w:rsidRPr="004E11A0" w14:paraId="1B4BAFDB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4204D8AF" w14:textId="024688FB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ขาดทุนจากการป้องกันความเสี่ยง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83" w:type="dxa"/>
          </w:tcPr>
          <w:p w14:paraId="4EF97C47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54218D4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(254,931)</w:t>
            </w:r>
          </w:p>
        </w:tc>
        <w:tc>
          <w:tcPr>
            <w:tcW w:w="180" w:type="dxa"/>
            <w:vAlign w:val="bottom"/>
          </w:tcPr>
          <w:p w14:paraId="2636B730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C1E7BB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587CD5B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81F130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B2A266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0842D161" w14:textId="77777777" w:rsidR="009669A1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</w:p>
          <w:p w14:paraId="4B0FE0A2" w14:textId="020B5830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-   </w:t>
            </w:r>
          </w:p>
        </w:tc>
        <w:tc>
          <w:tcPr>
            <w:tcW w:w="180" w:type="dxa"/>
            <w:vAlign w:val="bottom"/>
          </w:tcPr>
          <w:p w14:paraId="3B298F1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vAlign w:val="bottom"/>
          </w:tcPr>
          <w:p w14:paraId="4462BF2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(254,931)</w:t>
            </w:r>
          </w:p>
        </w:tc>
      </w:tr>
      <w:tr w:rsidR="00F70B37" w:rsidRPr="004E11A0" w14:paraId="155E9EEF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654AAC9F" w14:textId="5A8564E2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ผลกำไรจากเงินลงทุนในตราสาร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หนี้ที่กำหนดให้วัดมูลค่าด้วยมูลค่ายุติธรรม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7CCD39D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68318E8D" w14:textId="49ABE5FF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</w:t>
            </w:r>
            <w:r w:rsidR="00D25119" w:rsidRPr="004E11A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25119" w:rsidRPr="004E11A0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36AB2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C50377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5,170 </w:t>
            </w:r>
          </w:p>
        </w:tc>
        <w:tc>
          <w:tcPr>
            <w:tcW w:w="180" w:type="dxa"/>
            <w:vAlign w:val="bottom"/>
          </w:tcPr>
          <w:p w14:paraId="0C6D346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47F977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DE2F12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464AF44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F3701D" w14:textId="77777777" w:rsidR="009669A1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</w:t>
            </w:r>
          </w:p>
          <w:p w14:paraId="4489688F" w14:textId="507A3942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-   </w:t>
            </w:r>
          </w:p>
        </w:tc>
        <w:tc>
          <w:tcPr>
            <w:tcW w:w="180" w:type="dxa"/>
            <w:vAlign w:val="bottom"/>
          </w:tcPr>
          <w:p w14:paraId="667D14F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vAlign w:val="bottom"/>
          </w:tcPr>
          <w:p w14:paraId="6799E121" w14:textId="66282665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7,</w:t>
            </w:r>
            <w:r w:rsidR="009669A1" w:rsidRPr="004E11A0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70B37" w:rsidRPr="004E11A0" w14:paraId="44F41CE9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6A03F889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3562851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F97F38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(745,886)</w:t>
            </w:r>
          </w:p>
        </w:tc>
        <w:tc>
          <w:tcPr>
            <w:tcW w:w="180" w:type="dxa"/>
            <w:vAlign w:val="bottom"/>
          </w:tcPr>
          <w:p w14:paraId="23677DA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B6AA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26,725 </w:t>
            </w:r>
          </w:p>
        </w:tc>
        <w:tc>
          <w:tcPr>
            <w:tcW w:w="180" w:type="dxa"/>
            <w:vAlign w:val="bottom"/>
          </w:tcPr>
          <w:p w14:paraId="6C48128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3FB171D" w14:textId="170E3FD4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2D1B89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180" w:type="dxa"/>
            <w:vAlign w:val="bottom"/>
          </w:tcPr>
          <w:p w14:paraId="72B2802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EC844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(62,879)</w:t>
            </w:r>
          </w:p>
        </w:tc>
        <w:tc>
          <w:tcPr>
            <w:tcW w:w="180" w:type="dxa"/>
            <w:vAlign w:val="bottom"/>
          </w:tcPr>
          <w:p w14:paraId="409CA0A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3CB9A8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(782,040)</w:t>
            </w:r>
          </w:p>
        </w:tc>
      </w:tr>
      <w:tr w:rsidR="00F70B37" w:rsidRPr="004E11A0" w14:paraId="54541932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6405F7C0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รวมรายการที่อาจถูกจัดประเภทใหม่ไว้ในกำไร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หรือขาดทุนในภายหลัง</w:t>
            </w:r>
          </w:p>
        </w:tc>
        <w:tc>
          <w:tcPr>
            <w:tcW w:w="183" w:type="dxa"/>
          </w:tcPr>
          <w:p w14:paraId="53FE6A2C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C09A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(1,301,475)</w:t>
            </w:r>
          </w:p>
        </w:tc>
        <w:tc>
          <w:tcPr>
            <w:tcW w:w="180" w:type="dxa"/>
            <w:vAlign w:val="bottom"/>
          </w:tcPr>
          <w:p w14:paraId="344A31B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122B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31,895 </w:t>
            </w:r>
          </w:p>
        </w:tc>
        <w:tc>
          <w:tcPr>
            <w:tcW w:w="180" w:type="dxa"/>
            <w:vAlign w:val="bottom"/>
          </w:tcPr>
          <w:p w14:paraId="327E01BA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715135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E93B11E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B4C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(62,879)</w:t>
            </w:r>
          </w:p>
        </w:tc>
        <w:tc>
          <w:tcPr>
            <w:tcW w:w="180" w:type="dxa"/>
            <w:vAlign w:val="bottom"/>
          </w:tcPr>
          <w:p w14:paraId="706ADB56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D5B4B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(1,332,459)</w:t>
            </w:r>
          </w:p>
        </w:tc>
      </w:tr>
      <w:tr w:rsidR="00F70B37" w:rsidRPr="004E11A0" w14:paraId="009FA3F1" w14:textId="77777777" w:rsidTr="009669A1">
        <w:trPr>
          <w:cantSplit/>
          <w:trHeight w:val="154"/>
        </w:trPr>
        <w:tc>
          <w:tcPr>
            <w:tcW w:w="3150" w:type="dxa"/>
            <w:vAlign w:val="bottom"/>
          </w:tcPr>
          <w:p w14:paraId="395781E9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D1F8CF3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E6F4727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E098D3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7A6B8B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7C65B2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565254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A1333E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377304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4441B6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199B41E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7FBCF431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0760FB25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รายการที่จะไม่ถูกจัดประเภทใหม่ไว้ในกำไรหรือ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ขาดทุนในภายหลัง</w:t>
            </w:r>
          </w:p>
        </w:tc>
        <w:tc>
          <w:tcPr>
            <w:tcW w:w="183" w:type="dxa"/>
          </w:tcPr>
          <w:p w14:paraId="2E8F67F6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4E94055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9D5AC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AF85E3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B04542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5DCF1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CDF7914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434E38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C09CE7D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F439BCE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43F6CF76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2C1644EB" w14:textId="40DA70F0" w:rsidR="00F70B37" w:rsidRPr="004E11A0" w:rsidRDefault="00EB32FD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F70B37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ขาดทุนจากเงินลงทุนในตราสารทุน</w:t>
            </w:r>
            <w:r w:rsidR="00F70B37"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="00F70B37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ที่กำหนดให้วัดมูลค่าด้วยมูลค่ายุติธรรมผ่านกำไร</w:t>
            </w:r>
            <w:r w:rsidR="00F70B37"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F70B37"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="00F70B37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</w:t>
            </w:r>
            <w:r w:rsidR="00F70B37"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F70B37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="00F70B37"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="00F70B37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6D5EB9D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660B8DF2" w14:textId="10C9887B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(</w:t>
            </w:r>
            <w:r w:rsidR="00D121AD" w:rsidRPr="004E11A0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D121AD" w:rsidRPr="004E11A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48)</w:t>
            </w:r>
          </w:p>
        </w:tc>
        <w:tc>
          <w:tcPr>
            <w:tcW w:w="180" w:type="dxa"/>
            <w:vAlign w:val="bottom"/>
          </w:tcPr>
          <w:p w14:paraId="6451630A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151669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4AD8FD7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18116A1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04DC1C7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520FDE5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  <w:p w14:paraId="45D175E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</w:t>
            </w:r>
          </w:p>
          <w:p w14:paraId="0FA46DD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3216ABEB" w14:textId="77777777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vAlign w:val="bottom"/>
          </w:tcPr>
          <w:p w14:paraId="2ACE35E8" w14:textId="6073CFEC" w:rsidR="00F70B37" w:rsidRPr="004E11A0" w:rsidRDefault="00F70B37" w:rsidP="0059783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</w:t>
            </w:r>
            <w:r w:rsidR="00D121AD" w:rsidRPr="004E11A0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D121AD" w:rsidRPr="004E11A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48)</w:t>
            </w:r>
          </w:p>
        </w:tc>
      </w:tr>
      <w:tr w:rsidR="00F70B37" w:rsidRPr="004E11A0" w14:paraId="7F6C2D22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6E81B4F6" w14:textId="6B41C54D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425092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="00425092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จากการวัดมูลค่าใหม่ของ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183" w:type="dxa"/>
          </w:tcPr>
          <w:p w14:paraId="01082C1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vAlign w:val="bottom"/>
          </w:tcPr>
          <w:p w14:paraId="318F54D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(18,620)</w:t>
            </w:r>
          </w:p>
        </w:tc>
        <w:tc>
          <w:tcPr>
            <w:tcW w:w="180" w:type="dxa"/>
            <w:vAlign w:val="bottom"/>
          </w:tcPr>
          <w:p w14:paraId="62B61BE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F58B4C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4,633 </w:t>
            </w:r>
          </w:p>
        </w:tc>
        <w:tc>
          <w:tcPr>
            <w:tcW w:w="180" w:type="dxa"/>
            <w:vAlign w:val="bottom"/>
          </w:tcPr>
          <w:p w14:paraId="091B5E2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9F8CD2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8E3EF3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3A43F705" w14:textId="77777777" w:rsidR="003F72AE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</w:p>
          <w:p w14:paraId="3B5E0AD8" w14:textId="7514CE8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-   </w:t>
            </w:r>
          </w:p>
        </w:tc>
        <w:tc>
          <w:tcPr>
            <w:tcW w:w="180" w:type="dxa"/>
            <w:vAlign w:val="bottom"/>
          </w:tcPr>
          <w:p w14:paraId="21D2DAD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vAlign w:val="bottom"/>
          </w:tcPr>
          <w:p w14:paraId="3121F97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(13,987)</w:t>
            </w:r>
          </w:p>
        </w:tc>
      </w:tr>
      <w:tr w:rsidR="00F70B37" w:rsidRPr="004E11A0" w14:paraId="10254B32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740C688F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1B1435DB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162C86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23,791 </w:t>
            </w:r>
          </w:p>
        </w:tc>
        <w:tc>
          <w:tcPr>
            <w:tcW w:w="180" w:type="dxa"/>
            <w:vAlign w:val="bottom"/>
          </w:tcPr>
          <w:p w14:paraId="75B014C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1AEB9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98,467 </w:t>
            </w:r>
          </w:p>
        </w:tc>
        <w:tc>
          <w:tcPr>
            <w:tcW w:w="180" w:type="dxa"/>
            <w:vAlign w:val="bottom"/>
          </w:tcPr>
          <w:p w14:paraId="46CCE81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F03A9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4042E8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EF296B" w14:textId="77777777" w:rsidR="003F72AE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</w:t>
            </w:r>
          </w:p>
          <w:p w14:paraId="6F791CE5" w14:textId="31212758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80" w:type="dxa"/>
            <w:vAlign w:val="bottom"/>
          </w:tcPr>
          <w:p w14:paraId="14567E1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52F3C3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122,258 </w:t>
            </w:r>
          </w:p>
        </w:tc>
      </w:tr>
      <w:tr w:rsidR="00F70B37" w:rsidRPr="004E11A0" w14:paraId="022509F6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01C26867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รวมรายการที่จะไม่ถูกจัดประเภทใหม่ไว้ใน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83" w:type="dxa"/>
          </w:tcPr>
          <w:p w14:paraId="1A2BE37A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291A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(788,077)</w:t>
            </w:r>
          </w:p>
        </w:tc>
        <w:tc>
          <w:tcPr>
            <w:tcW w:w="180" w:type="dxa"/>
            <w:vAlign w:val="bottom"/>
          </w:tcPr>
          <w:p w14:paraId="635B2F8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A2E4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103,100 </w:t>
            </w:r>
          </w:p>
        </w:tc>
        <w:tc>
          <w:tcPr>
            <w:tcW w:w="180" w:type="dxa"/>
            <w:vAlign w:val="bottom"/>
          </w:tcPr>
          <w:p w14:paraId="1F0EE98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A22E58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7CBFF9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97A1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046D47E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B4AE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(684,977)</w:t>
            </w:r>
          </w:p>
        </w:tc>
      </w:tr>
      <w:tr w:rsidR="00F70B37" w:rsidRPr="004E11A0" w14:paraId="357C615C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61FBE307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เบ็ดเสร็จอื่นสำหรับปี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-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สุทธิ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จากภาษี</w:t>
            </w:r>
          </w:p>
        </w:tc>
        <w:tc>
          <w:tcPr>
            <w:tcW w:w="183" w:type="dxa"/>
          </w:tcPr>
          <w:p w14:paraId="17417A6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0CF3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(2,089,552)</w:t>
            </w:r>
          </w:p>
        </w:tc>
        <w:tc>
          <w:tcPr>
            <w:tcW w:w="180" w:type="dxa"/>
            <w:vAlign w:val="bottom"/>
          </w:tcPr>
          <w:p w14:paraId="281AC4C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CD96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134,995 </w:t>
            </w:r>
          </w:p>
        </w:tc>
        <w:tc>
          <w:tcPr>
            <w:tcW w:w="180" w:type="dxa"/>
            <w:vAlign w:val="bottom"/>
          </w:tcPr>
          <w:p w14:paraId="702DBBC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588CBC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BFF7ED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2ED1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(62,879)</w:t>
            </w:r>
          </w:p>
        </w:tc>
        <w:tc>
          <w:tcPr>
            <w:tcW w:w="180" w:type="dxa"/>
            <w:vAlign w:val="bottom"/>
          </w:tcPr>
          <w:p w14:paraId="623EF23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ECD7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(2,017,436)</w:t>
            </w:r>
          </w:p>
        </w:tc>
      </w:tr>
      <w:tr w:rsidR="00F70B37" w:rsidRPr="004E11A0" w14:paraId="6DB9F5F5" w14:textId="77777777" w:rsidTr="009669A1">
        <w:trPr>
          <w:cantSplit/>
          <w:trHeight w:val="20"/>
        </w:trPr>
        <w:tc>
          <w:tcPr>
            <w:tcW w:w="3150" w:type="dxa"/>
            <w:vAlign w:val="bottom"/>
          </w:tcPr>
          <w:p w14:paraId="7FAFE32E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83" w:type="dxa"/>
          </w:tcPr>
          <w:p w14:paraId="19AB56F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3A4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17,925,107 </w:t>
            </w:r>
          </w:p>
        </w:tc>
        <w:tc>
          <w:tcPr>
            <w:tcW w:w="180" w:type="dxa"/>
            <w:vAlign w:val="bottom"/>
          </w:tcPr>
          <w:p w14:paraId="37AD0CB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93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14,635,343 </w:t>
            </w:r>
          </w:p>
        </w:tc>
        <w:tc>
          <w:tcPr>
            <w:tcW w:w="180" w:type="dxa"/>
            <w:vAlign w:val="bottom"/>
          </w:tcPr>
          <w:p w14:paraId="374A489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7CF7C2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DDBDAD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618D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(10,136,529)</w:t>
            </w:r>
          </w:p>
        </w:tc>
        <w:tc>
          <w:tcPr>
            <w:tcW w:w="180" w:type="dxa"/>
            <w:vAlign w:val="bottom"/>
          </w:tcPr>
          <w:p w14:paraId="75D370D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D545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22,423,921 </w:t>
            </w:r>
          </w:p>
        </w:tc>
      </w:tr>
    </w:tbl>
    <w:p w14:paraId="46C944C9" w14:textId="77777777" w:rsidR="00F70B37" w:rsidRPr="004E11A0" w:rsidRDefault="00F70B37" w:rsidP="00F70B37">
      <w:pPr>
        <w:rPr>
          <w:cs/>
        </w:rPr>
      </w:pPr>
    </w:p>
    <w:p w14:paraId="121D9C1C" w14:textId="58DD2278" w:rsidR="00F70B37" w:rsidRDefault="00F70B37" w:rsidP="005E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rPr>
          <w:rFonts w:cs="Angsana New"/>
          <w:cs/>
        </w:rPr>
        <w:br w:type="page"/>
      </w:r>
      <w:r w:rsidR="009178A8"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  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งบกำไรขาดทุนเบ็ดเสร็จรวมเสมือนสำหรับปีสิ้นสุดวันที่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(ต่อ)</w:t>
      </w:r>
    </w:p>
    <w:p w14:paraId="088F8C86" w14:textId="77777777" w:rsidR="005E6125" w:rsidRPr="005E6125" w:rsidRDefault="005E6125" w:rsidP="005E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7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257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B61172" w:rsidRPr="004E11A0" w14:paraId="5FA1CE7F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14FAAB6D" w14:textId="77777777" w:rsidR="00B61172" w:rsidRPr="004E11A0" w:rsidRDefault="00B61172" w:rsidP="00B611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6F8F327C" w14:textId="77777777" w:rsidR="00B61172" w:rsidRPr="004E11A0" w:rsidRDefault="00B61172" w:rsidP="00B6117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</w:tcPr>
          <w:p w14:paraId="639E971E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49E79A6" w14:textId="77777777" w:rsidR="003A2DA6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</w:p>
          <w:p w14:paraId="433989AB" w14:textId="7A65208B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11634808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DB1B53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11D8113" w14:textId="77777777" w:rsidR="003A2DA6" w:rsidRPr="004E11A0" w:rsidRDefault="00B61172" w:rsidP="00D43F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290EA6CB" w14:textId="1EAD803E" w:rsidR="00B61172" w:rsidRPr="004E11A0" w:rsidRDefault="00B61172" w:rsidP="00D43F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32218EF1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5F06FB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F68C8F" w14:textId="77777777" w:rsidR="001A59E6" w:rsidRPr="004E11A0" w:rsidRDefault="001A59E6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03866D" w14:textId="2EF995DA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C48E0F5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43EC1D" w14:textId="77777777" w:rsidR="001A59E6" w:rsidRPr="004E11A0" w:rsidRDefault="001A59E6" w:rsidP="00B61172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EAFD48" w14:textId="087B24EA" w:rsidR="00B61172" w:rsidRPr="004E11A0" w:rsidRDefault="00B61172" w:rsidP="00B61172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4C038ABF" w14:textId="77777777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B71B5E" w14:textId="07AAA656" w:rsidR="00B61172" w:rsidRPr="004E11A0" w:rsidRDefault="00B61172" w:rsidP="00B6117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F70B37" w:rsidRPr="004E11A0" w14:paraId="39672BB5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D7BC6CF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7086E9E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89" w:type="dxa"/>
            <w:gridSpan w:val="9"/>
          </w:tcPr>
          <w:p w14:paraId="02C7788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F70B37" w:rsidRPr="004E11A0" w14:paraId="4627B22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6048ABC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183" w:type="dxa"/>
          </w:tcPr>
          <w:p w14:paraId="374B1FD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81086B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D0DFD7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C295C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FF8C64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DCCEC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F6129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342A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5650C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65743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63C20842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BEB4687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0BFDB59D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1F2CF23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14,857,734 </w:t>
            </w:r>
          </w:p>
        </w:tc>
        <w:tc>
          <w:tcPr>
            <w:tcW w:w="180" w:type="dxa"/>
            <w:vAlign w:val="bottom"/>
          </w:tcPr>
          <w:p w14:paraId="1A55324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77734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13,138,576 </w:t>
            </w:r>
          </w:p>
        </w:tc>
        <w:tc>
          <w:tcPr>
            <w:tcW w:w="180" w:type="dxa"/>
            <w:vAlign w:val="bottom"/>
          </w:tcPr>
          <w:p w14:paraId="6E8EA40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13707E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73698F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496D4D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(10,073,650)</w:t>
            </w:r>
          </w:p>
        </w:tc>
        <w:tc>
          <w:tcPr>
            <w:tcW w:w="180" w:type="dxa"/>
            <w:vAlign w:val="bottom"/>
          </w:tcPr>
          <w:p w14:paraId="196FC37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FA9E4F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17,922,660 </w:t>
            </w:r>
          </w:p>
        </w:tc>
      </w:tr>
      <w:tr w:rsidR="00F70B37" w:rsidRPr="004E11A0" w14:paraId="74B880E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5C3CA15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632C5601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6EC3E0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5,156,925 </w:t>
            </w:r>
          </w:p>
        </w:tc>
        <w:tc>
          <w:tcPr>
            <w:tcW w:w="180" w:type="dxa"/>
            <w:vAlign w:val="bottom"/>
          </w:tcPr>
          <w:p w14:paraId="201562D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CF3E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1,361,772 </w:t>
            </w:r>
          </w:p>
        </w:tc>
        <w:tc>
          <w:tcPr>
            <w:tcW w:w="180" w:type="dxa"/>
            <w:vAlign w:val="bottom"/>
          </w:tcPr>
          <w:p w14:paraId="27A6723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778549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E50F51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D6AEC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20FC9A3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B5A64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6,518,697 </w:t>
            </w:r>
          </w:p>
        </w:tc>
      </w:tr>
      <w:tr w:rsidR="00F70B37" w:rsidRPr="004E11A0" w14:paraId="4779025B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6536F876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83" w:type="dxa"/>
          </w:tcPr>
          <w:p w14:paraId="08E6A42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44B7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20,014,659</w:t>
            </w:r>
          </w:p>
        </w:tc>
        <w:tc>
          <w:tcPr>
            <w:tcW w:w="180" w:type="dxa"/>
            <w:vAlign w:val="bottom"/>
          </w:tcPr>
          <w:p w14:paraId="584062F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1307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14,500,348</w:t>
            </w:r>
          </w:p>
        </w:tc>
        <w:tc>
          <w:tcPr>
            <w:tcW w:w="180" w:type="dxa"/>
            <w:vAlign w:val="bottom"/>
          </w:tcPr>
          <w:p w14:paraId="494D087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B49AE4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4AF510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449B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(10,073,650)</w:t>
            </w:r>
          </w:p>
        </w:tc>
        <w:tc>
          <w:tcPr>
            <w:tcW w:w="180" w:type="dxa"/>
            <w:vAlign w:val="bottom"/>
          </w:tcPr>
          <w:p w14:paraId="494CD8F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C02E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24,441,357</w:t>
            </w:r>
          </w:p>
        </w:tc>
      </w:tr>
      <w:tr w:rsidR="00F70B37" w:rsidRPr="004E11A0" w14:paraId="3FB064B0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85C491C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576D67CD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B33F8E5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3E01F5E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8201923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713233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9FAA3E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752CC97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7F7BF3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C2CA81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DF9DAB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1759F34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6D139D49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83" w:type="dxa"/>
          </w:tcPr>
          <w:p w14:paraId="2485E232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3F43689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80F325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0AAE7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D2C41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B8C80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1DE4DB9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5866E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26FBA2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46348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6B57E299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0D63178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6434CA84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vAlign w:val="bottom"/>
          </w:tcPr>
          <w:p w14:paraId="584A28F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12,837,710 </w:t>
            </w:r>
          </w:p>
        </w:tc>
        <w:tc>
          <w:tcPr>
            <w:tcW w:w="180" w:type="dxa"/>
            <w:vAlign w:val="bottom"/>
          </w:tcPr>
          <w:p w14:paraId="3012144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0A0900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13,271,352 </w:t>
            </w:r>
          </w:p>
        </w:tc>
        <w:tc>
          <w:tcPr>
            <w:tcW w:w="180" w:type="dxa"/>
            <w:vAlign w:val="bottom"/>
          </w:tcPr>
          <w:p w14:paraId="6AC24B2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AC95B7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9C62D8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CDA3A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(10,136,529)</w:t>
            </w:r>
          </w:p>
        </w:tc>
        <w:tc>
          <w:tcPr>
            <w:tcW w:w="180" w:type="dxa"/>
            <w:vAlign w:val="bottom"/>
          </w:tcPr>
          <w:p w14:paraId="460D2BE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25AAAD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15,972,533 </w:t>
            </w:r>
          </w:p>
        </w:tc>
      </w:tr>
      <w:tr w:rsidR="00F70B37" w:rsidRPr="004E11A0" w14:paraId="618BE6E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59CFD26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12A86510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139CA8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5,087,397 </w:t>
            </w:r>
          </w:p>
        </w:tc>
        <w:tc>
          <w:tcPr>
            <w:tcW w:w="180" w:type="dxa"/>
            <w:vAlign w:val="bottom"/>
          </w:tcPr>
          <w:p w14:paraId="011AEA2C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9640A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1,363,991 </w:t>
            </w:r>
          </w:p>
        </w:tc>
        <w:tc>
          <w:tcPr>
            <w:tcW w:w="180" w:type="dxa"/>
            <w:vAlign w:val="bottom"/>
          </w:tcPr>
          <w:p w14:paraId="1F3AEFA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308CCB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3A2816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4A2FDB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051ABD0E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D3630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6,451,388 </w:t>
            </w:r>
          </w:p>
        </w:tc>
      </w:tr>
      <w:tr w:rsidR="00F70B37" w:rsidRPr="004E11A0" w14:paraId="44C79E38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F270004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83" w:type="dxa"/>
          </w:tcPr>
          <w:p w14:paraId="26388534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AD70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17,925,107 </w:t>
            </w:r>
          </w:p>
        </w:tc>
        <w:tc>
          <w:tcPr>
            <w:tcW w:w="180" w:type="dxa"/>
            <w:vAlign w:val="bottom"/>
          </w:tcPr>
          <w:p w14:paraId="74F74DA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F487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14,635,343 </w:t>
            </w:r>
          </w:p>
        </w:tc>
        <w:tc>
          <w:tcPr>
            <w:tcW w:w="180" w:type="dxa"/>
            <w:vAlign w:val="bottom"/>
          </w:tcPr>
          <w:p w14:paraId="51D6AD31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3BF1BF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5A00960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4886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(10,136,529)</w:t>
            </w:r>
          </w:p>
        </w:tc>
        <w:tc>
          <w:tcPr>
            <w:tcW w:w="180" w:type="dxa"/>
            <w:vAlign w:val="bottom"/>
          </w:tcPr>
          <w:p w14:paraId="0840EFA5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650D4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22,423,921 </w:t>
            </w:r>
          </w:p>
        </w:tc>
      </w:tr>
      <w:tr w:rsidR="00F70B37" w:rsidRPr="004E11A0" w14:paraId="432DA37C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90DB5F1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5E09B21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50230DD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196893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CDA485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2D6958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2F2572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9BC3D09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7E6C12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04B44B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585A593" w14:textId="77777777" w:rsidR="00F70B37" w:rsidRPr="004E11A0" w:rsidRDefault="00F70B37" w:rsidP="00597834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B37" w:rsidRPr="004E11A0" w14:paraId="5214D17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8E5B6E5" w14:textId="77777777" w:rsidR="00F70B37" w:rsidRPr="004E11A0" w:rsidRDefault="00F70B37" w:rsidP="0059783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กำไรต่อหุ้นขั้นพื้นฐานและปรับลด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(บาท)</w:t>
            </w:r>
          </w:p>
        </w:tc>
        <w:tc>
          <w:tcPr>
            <w:tcW w:w="183" w:type="dxa"/>
          </w:tcPr>
          <w:p w14:paraId="2FA649C8" w14:textId="77777777" w:rsidR="00F70B37" w:rsidRPr="004E11A0" w:rsidRDefault="00F70B37" w:rsidP="0059783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969484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1.27</w:t>
            </w:r>
          </w:p>
        </w:tc>
        <w:tc>
          <w:tcPr>
            <w:tcW w:w="180" w:type="dxa"/>
            <w:vAlign w:val="bottom"/>
          </w:tcPr>
          <w:p w14:paraId="7706EF0F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0E0AC8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4.10</w:t>
            </w:r>
          </w:p>
        </w:tc>
        <w:tc>
          <w:tcPr>
            <w:tcW w:w="180" w:type="dxa"/>
            <w:vAlign w:val="bottom"/>
          </w:tcPr>
          <w:p w14:paraId="15C09012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3CE38" w14:textId="0EACB3A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5.1</w:t>
            </w:r>
            <w:r w:rsidR="000521CE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6AEAFF5A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5304B3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E81B2D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6674026" w14:textId="77777777" w:rsidR="00F70B37" w:rsidRPr="004E11A0" w:rsidRDefault="00F70B37" w:rsidP="0059783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1.20</w:t>
            </w:r>
          </w:p>
        </w:tc>
      </w:tr>
    </w:tbl>
    <w:p w14:paraId="03B58088" w14:textId="77777777" w:rsidR="00F70B37" w:rsidRPr="004E11A0" w:rsidRDefault="00F70B37" w:rsidP="00F70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085E5" w14:textId="77777777" w:rsidR="00F70B37" w:rsidRPr="004E11A0" w:rsidRDefault="00F70B37" w:rsidP="00F70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br w:type="page"/>
      </w:r>
    </w:p>
    <w:p w14:paraId="1F7EB2BE" w14:textId="511E7FDE" w:rsidR="00B152C7" w:rsidRDefault="00B152C7" w:rsidP="00BA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9178A8" w:rsidRPr="004E11A0">
        <w:rPr>
          <w:rFonts w:asciiTheme="majorBidi" w:hAnsiTheme="majorBidi" w:cstheme="majorBidi"/>
          <w:sz w:val="30"/>
          <w:szCs w:val="30"/>
        </w:rPr>
        <w:t>6</w:t>
      </w:r>
      <w:r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5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 w:rsidR="00FB6A6C" w:rsidRPr="004E11A0">
        <w:rPr>
          <w:rFonts w:asciiTheme="majorBidi" w:hAnsiTheme="majorBidi" w:cstheme="majorBidi"/>
          <w:sz w:val="30"/>
          <w:szCs w:val="30"/>
        </w:rPr>
        <w:t>5</w:t>
      </w:r>
    </w:p>
    <w:p w14:paraId="0C7C29C8" w14:textId="77777777" w:rsidR="00BA1FB3" w:rsidRPr="004E11A0" w:rsidRDefault="00BA1FB3" w:rsidP="00BA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930F83" w:rsidRPr="004E11A0" w14:paraId="6AE9F23C" w14:textId="77777777" w:rsidTr="003A2DA6">
        <w:trPr>
          <w:cantSplit/>
          <w:trHeight w:val="92"/>
        </w:trPr>
        <w:tc>
          <w:tcPr>
            <w:tcW w:w="3150" w:type="dxa"/>
          </w:tcPr>
          <w:p w14:paraId="2C158969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38A025" w14:textId="77777777" w:rsidR="00AD3855" w:rsidRPr="004E11A0" w:rsidRDefault="00AD3855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1453AC3" w14:textId="68D1FF36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67EC3ED4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AE8EB6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DE5CCD1" w14:textId="77777777" w:rsidR="003A2DA6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F222B55" w14:textId="06E0ECB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3CE539EA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7E2EB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A23BC39" w14:textId="49D2958D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37F8938D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83DC3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817196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70731C" w14:textId="03C5FCD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4EFCCFDD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61D103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BF3131" w14:textId="4B547D90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68CF11D2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1F73A6" w14:textId="1B7A18AF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B152C7" w:rsidRPr="004E11A0" w14:paraId="7FCD70B0" w14:textId="77777777" w:rsidTr="003A2DA6">
        <w:trPr>
          <w:cantSplit/>
          <w:trHeight w:val="110"/>
        </w:trPr>
        <w:tc>
          <w:tcPr>
            <w:tcW w:w="3150" w:type="dxa"/>
          </w:tcPr>
          <w:p w14:paraId="21206CED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FF74C5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02" w:type="dxa"/>
            <w:gridSpan w:val="9"/>
          </w:tcPr>
          <w:p w14:paraId="2A2F9E02" w14:textId="77777777" w:rsidR="00B152C7" w:rsidRPr="004E11A0" w:rsidRDefault="00B152C7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8D11C0" w:rsidRPr="004E11A0" w14:paraId="77AEF25C" w14:textId="77777777" w:rsidTr="003A2DA6">
        <w:trPr>
          <w:cantSplit/>
          <w:trHeight w:val="20"/>
        </w:trPr>
        <w:tc>
          <w:tcPr>
            <w:tcW w:w="3150" w:type="dxa"/>
          </w:tcPr>
          <w:p w14:paraId="07691876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65DC188B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7A676B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264697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F6EFA74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F8B07A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3B2B2B8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97F1748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BAD0836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820DE67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4000E6A4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05D5B" w:rsidRPr="004E11A0" w14:paraId="3A8BC3EB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9D09046" w14:textId="77777777" w:rsidR="00454A67" w:rsidRPr="004E11A0" w:rsidRDefault="00454A67" w:rsidP="00454A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213B70B9" w14:textId="77777777" w:rsidR="00454A67" w:rsidRPr="004E11A0" w:rsidRDefault="00454A67" w:rsidP="00454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6031E4" w14:textId="550E3BA5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39,193,654 </w:t>
            </w:r>
          </w:p>
        </w:tc>
        <w:tc>
          <w:tcPr>
            <w:tcW w:w="180" w:type="dxa"/>
            <w:vAlign w:val="bottom"/>
          </w:tcPr>
          <w:p w14:paraId="0566B2A7" w14:textId="1E130255" w:rsidR="00454A67" w:rsidRPr="004E11A0" w:rsidRDefault="00454A67" w:rsidP="00454A6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FE05456" w14:textId="6160E88F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5,562,195 </w:t>
            </w:r>
          </w:p>
        </w:tc>
        <w:tc>
          <w:tcPr>
            <w:tcW w:w="180" w:type="dxa"/>
            <w:vAlign w:val="bottom"/>
          </w:tcPr>
          <w:p w14:paraId="6C103AC5" w14:textId="2932FFC4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5AB9539" w14:textId="3611BC6E" w:rsidR="00454A67" w:rsidRPr="004E11A0" w:rsidRDefault="00454A67" w:rsidP="00F8789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5.1</w:t>
            </w:r>
            <w:r w:rsidR="00860E78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, </w:t>
            </w:r>
            <w:r w:rsidR="000521CE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5.2</w:t>
            </w:r>
          </w:p>
        </w:tc>
        <w:tc>
          <w:tcPr>
            <w:tcW w:w="180" w:type="dxa"/>
            <w:vAlign w:val="bottom"/>
          </w:tcPr>
          <w:p w14:paraId="628876B5" w14:textId="7FB2E191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83EF724" w14:textId="58305C1E" w:rsidR="00454A67" w:rsidRPr="004E11A0" w:rsidRDefault="00454A67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C32C8" w:rsidRPr="004E11A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32C8" w:rsidRPr="004E11A0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C32C8" w:rsidRPr="004E11A0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29BDD73" w14:textId="14312C4A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08B2F31" w14:textId="51EC7A7B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A8577A" w:rsidRPr="004E11A0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8577A" w:rsidRPr="004E11A0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8577A" w:rsidRPr="004E11A0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54A67" w:rsidRPr="004E11A0" w14:paraId="1B35F75C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9E2A824" w14:textId="77777777" w:rsidR="00454A67" w:rsidRPr="004E11A0" w:rsidRDefault="00454A67" w:rsidP="00454A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เงินฝากสถาบันการเงินระยะสั้น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ที่ใช้เป็นหลักประกัน</w:t>
            </w:r>
          </w:p>
        </w:tc>
        <w:tc>
          <w:tcPr>
            <w:tcW w:w="180" w:type="dxa"/>
          </w:tcPr>
          <w:p w14:paraId="77593FDF" w14:textId="77777777" w:rsidR="00454A67" w:rsidRPr="004E11A0" w:rsidRDefault="00454A67" w:rsidP="00454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F44333" w14:textId="2F36C078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3,015,203 </w:t>
            </w:r>
          </w:p>
        </w:tc>
        <w:tc>
          <w:tcPr>
            <w:tcW w:w="180" w:type="dxa"/>
            <w:vAlign w:val="bottom"/>
          </w:tcPr>
          <w:p w14:paraId="76C2D8A9" w14:textId="628296EE" w:rsidR="00454A67" w:rsidRPr="004E11A0" w:rsidRDefault="00454A67" w:rsidP="00454A6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BFEC322" w14:textId="5D0019D7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6790AD04" w14:textId="6900CAB2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44A5F1A" w14:textId="1847D32D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42F2A76" w14:textId="5C195B30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07CA551" w14:textId="5AF5E67C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08DEF3F7" w14:textId="333A1AB2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C41EE8B" w14:textId="55BB11E0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3,015,203 </w:t>
            </w:r>
          </w:p>
        </w:tc>
      </w:tr>
      <w:tr w:rsidR="00454A67" w:rsidRPr="004E11A0" w14:paraId="735A881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960D26A" w14:textId="77777777" w:rsidR="00454A67" w:rsidRPr="004E11A0" w:rsidRDefault="00454A67" w:rsidP="00454A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52750021" w14:textId="77777777" w:rsidR="00454A67" w:rsidRPr="004E11A0" w:rsidRDefault="00454A67" w:rsidP="00454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92C0BC" w14:textId="7CE77D9E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18,998,824 </w:t>
            </w:r>
          </w:p>
        </w:tc>
        <w:tc>
          <w:tcPr>
            <w:tcW w:w="180" w:type="dxa"/>
            <w:vAlign w:val="bottom"/>
          </w:tcPr>
          <w:p w14:paraId="31F8E8D4" w14:textId="57CB1986" w:rsidR="00454A67" w:rsidRPr="004E11A0" w:rsidRDefault="00454A67" w:rsidP="00454A6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508E2A9" w14:textId="5F9EDF43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30EC3879" w14:textId="1C932839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13F53F1" w14:textId="07FD2920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5844A86" w14:textId="4DA6473D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F2BC7D3" w14:textId="675DE630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2D9DDEFE" w14:textId="059C5003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C807AFC" w14:textId="63D64DA3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18,998,824 </w:t>
            </w:r>
          </w:p>
        </w:tc>
      </w:tr>
      <w:tr w:rsidR="001C22CE" w:rsidRPr="004E11A0" w14:paraId="7405AB00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E3D777A" w14:textId="77777777" w:rsidR="00454A67" w:rsidRPr="004E11A0" w:rsidRDefault="00454A67" w:rsidP="00454A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</w:tcPr>
          <w:p w14:paraId="571D5AFC" w14:textId="77777777" w:rsidR="00454A67" w:rsidRPr="004E11A0" w:rsidRDefault="00454A67" w:rsidP="00454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386352" w14:textId="0E0E2173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1,039,633 </w:t>
            </w:r>
          </w:p>
        </w:tc>
        <w:tc>
          <w:tcPr>
            <w:tcW w:w="180" w:type="dxa"/>
            <w:vAlign w:val="bottom"/>
          </w:tcPr>
          <w:p w14:paraId="3A46F83D" w14:textId="4F25F5FE" w:rsidR="00454A67" w:rsidRPr="004E11A0" w:rsidRDefault="00454A67" w:rsidP="00454A6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FADFF85" w14:textId="0347CEB3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61307678" w14:textId="1EA8949C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B3DBBAD" w14:textId="478C270B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A55ACC6" w14:textId="5537A461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3D1E200" w14:textId="5E364367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15D7EB13" w14:textId="2BAF5C60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761FFE9" w14:textId="641DA258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1,039,633 </w:t>
            </w:r>
          </w:p>
        </w:tc>
      </w:tr>
      <w:tr w:rsidR="001C22CE" w:rsidRPr="004E11A0" w14:paraId="3C38AA35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6394F14" w14:textId="26253D31" w:rsidR="00454A67" w:rsidRPr="004E11A0" w:rsidRDefault="00454A67" w:rsidP="00454A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</w:t>
            </w:r>
            <w:r w:rsidR="009B374A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80" w:type="dxa"/>
          </w:tcPr>
          <w:p w14:paraId="5F9B740D" w14:textId="77777777" w:rsidR="00454A67" w:rsidRPr="004E11A0" w:rsidRDefault="00454A67" w:rsidP="00454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C002FE" w14:textId="2D2B3E70" w:rsidR="00454A67" w:rsidRPr="004E11A0" w:rsidRDefault="00454A67" w:rsidP="00454A6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2,979,563 </w:t>
            </w:r>
          </w:p>
        </w:tc>
        <w:tc>
          <w:tcPr>
            <w:tcW w:w="180" w:type="dxa"/>
            <w:vAlign w:val="bottom"/>
          </w:tcPr>
          <w:p w14:paraId="063FB62D" w14:textId="6F0712DF" w:rsidR="00454A67" w:rsidRPr="004E11A0" w:rsidRDefault="00454A67" w:rsidP="00454A67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53C7F0A" w14:textId="2D9A7F8B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36,395 </w:t>
            </w:r>
          </w:p>
        </w:tc>
        <w:tc>
          <w:tcPr>
            <w:tcW w:w="180" w:type="dxa"/>
            <w:vAlign w:val="bottom"/>
          </w:tcPr>
          <w:p w14:paraId="0CE2804C" w14:textId="1590DE0A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8609908" w14:textId="0E16E85E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CDBB54D" w14:textId="7E4D808E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3C72C4D" w14:textId="6C40C7A2" w:rsidR="00454A67" w:rsidRPr="004E11A0" w:rsidRDefault="00454A67" w:rsidP="00454A6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3AFB844D" w14:textId="47086194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E0F6167" w14:textId="000A099C" w:rsidR="00454A67" w:rsidRPr="004E11A0" w:rsidRDefault="00454A67" w:rsidP="00454A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3,015,958 </w:t>
            </w:r>
          </w:p>
        </w:tc>
      </w:tr>
      <w:tr w:rsidR="001C22CE" w:rsidRPr="004E11A0" w14:paraId="148FE4F7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7D8F406" w14:textId="75FB28D7" w:rsidR="00B84569" w:rsidRPr="004E11A0" w:rsidRDefault="00B84569" w:rsidP="00B84569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80" w:type="dxa"/>
          </w:tcPr>
          <w:p w14:paraId="29163424" w14:textId="77777777" w:rsidR="00B84569" w:rsidRPr="004E11A0" w:rsidRDefault="00B84569" w:rsidP="00B8456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DB1820" w14:textId="385102EB" w:rsidR="00B84569" w:rsidRPr="004E11A0" w:rsidRDefault="00B84569" w:rsidP="00B8456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52,619 </w:t>
            </w:r>
          </w:p>
        </w:tc>
        <w:tc>
          <w:tcPr>
            <w:tcW w:w="180" w:type="dxa"/>
            <w:vAlign w:val="bottom"/>
          </w:tcPr>
          <w:p w14:paraId="173975AB" w14:textId="16E9C106" w:rsidR="00B84569" w:rsidRPr="004E11A0" w:rsidRDefault="00B84569" w:rsidP="00B8456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263E622" w14:textId="209EB9E1" w:rsidR="00B84569" w:rsidRPr="004E11A0" w:rsidRDefault="00B84569" w:rsidP="00F8789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</w:t>
            </w:r>
          </w:p>
        </w:tc>
        <w:tc>
          <w:tcPr>
            <w:tcW w:w="180" w:type="dxa"/>
            <w:vAlign w:val="bottom"/>
          </w:tcPr>
          <w:p w14:paraId="1D8064FE" w14:textId="044DB725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1AF386B" w14:textId="3477C814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A143A0A" w14:textId="72438599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5034AF5" w14:textId="236932B9" w:rsidR="00B84569" w:rsidRPr="004E11A0" w:rsidRDefault="00B84569" w:rsidP="00B84569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3A5F4AC2" w14:textId="15CBABAA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C3BF54" w14:textId="41856509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52,619 </w:t>
            </w:r>
          </w:p>
        </w:tc>
      </w:tr>
      <w:tr w:rsidR="001C22CE" w:rsidRPr="004E11A0" w14:paraId="519B8F85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B1A0131" w14:textId="77777777" w:rsidR="00B84569" w:rsidRPr="004E11A0" w:rsidRDefault="00B84569" w:rsidP="00B845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FAC8C9D" w14:textId="77777777" w:rsidR="00B84569" w:rsidRPr="004E11A0" w:rsidRDefault="00B84569" w:rsidP="00B8456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9B5EBE" w14:textId="3581E0AA" w:rsidR="00B84569" w:rsidRPr="004E11A0" w:rsidRDefault="00B84569" w:rsidP="00B8456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3,133,756 </w:t>
            </w:r>
          </w:p>
        </w:tc>
        <w:tc>
          <w:tcPr>
            <w:tcW w:w="180" w:type="dxa"/>
            <w:vAlign w:val="bottom"/>
          </w:tcPr>
          <w:p w14:paraId="688E74AA" w14:textId="52949DCB" w:rsidR="00B84569" w:rsidRPr="004E11A0" w:rsidRDefault="00B84569" w:rsidP="00B8456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C1E8F33" w14:textId="2A764BE4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1,383,138 </w:t>
            </w:r>
          </w:p>
        </w:tc>
        <w:tc>
          <w:tcPr>
            <w:tcW w:w="180" w:type="dxa"/>
            <w:vAlign w:val="bottom"/>
          </w:tcPr>
          <w:p w14:paraId="7B687183" w14:textId="174A26D3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0D7B48F" w14:textId="12C01A96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E36C976" w14:textId="6EC8AD3A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6DB82EB" w14:textId="23AA87E1" w:rsidR="00B84569" w:rsidRPr="004E11A0" w:rsidRDefault="00B84569" w:rsidP="00B84569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E3A3D0D" w14:textId="602B7550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B44E0BB" w14:textId="7E406F33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4,516,894 </w:t>
            </w:r>
          </w:p>
        </w:tc>
      </w:tr>
      <w:tr w:rsidR="001C22CE" w:rsidRPr="004E11A0" w14:paraId="563D6B20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E3DAD56" w14:textId="77777777" w:rsidR="00B84569" w:rsidRPr="004E11A0" w:rsidRDefault="00B84569" w:rsidP="00B845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6F2F6F0B" w14:textId="77777777" w:rsidR="00B84569" w:rsidRPr="004E11A0" w:rsidRDefault="00B84569" w:rsidP="00B8456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C3D8AF" w14:textId="08F70260" w:rsidR="00B84569" w:rsidRPr="004E11A0" w:rsidRDefault="00B84569" w:rsidP="00B8456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1,560,709 </w:t>
            </w:r>
          </w:p>
        </w:tc>
        <w:tc>
          <w:tcPr>
            <w:tcW w:w="180" w:type="dxa"/>
            <w:vAlign w:val="bottom"/>
          </w:tcPr>
          <w:p w14:paraId="395C6367" w14:textId="0722C052" w:rsidR="00B84569" w:rsidRPr="004E11A0" w:rsidRDefault="00B84569" w:rsidP="00B8456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85E383E" w14:textId="5B38BA0B" w:rsidR="00B84569" w:rsidRPr="004E11A0" w:rsidRDefault="00B84569" w:rsidP="00C64F6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41A0637D" w14:textId="2A4610F0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1157865" w14:textId="5D0491F7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FB88731" w14:textId="13609536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5274E1A" w14:textId="7B490258" w:rsidR="00B84569" w:rsidRPr="004E11A0" w:rsidRDefault="00B84569" w:rsidP="00B84569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FEBF31F" w14:textId="3AEBDFFB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9DA9E2A" w14:textId="05FC7D53" w:rsidR="00B84569" w:rsidRPr="004E11A0" w:rsidRDefault="00B84569" w:rsidP="00B8456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1,560,709 </w:t>
            </w:r>
          </w:p>
        </w:tc>
      </w:tr>
      <w:tr w:rsidR="001C22CE" w:rsidRPr="004E11A0" w14:paraId="1E701CEF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DA6D190" w14:textId="77777777" w:rsidR="00C64F68" w:rsidRPr="004E11A0" w:rsidRDefault="00C64F68" w:rsidP="00C64F6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03C26E0A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041853" w14:textId="7372A328" w:rsidR="00C64F68" w:rsidRPr="004E11A0" w:rsidRDefault="00C64F68" w:rsidP="00C64F6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275,420 </w:t>
            </w:r>
          </w:p>
        </w:tc>
        <w:tc>
          <w:tcPr>
            <w:tcW w:w="180" w:type="dxa"/>
            <w:vAlign w:val="bottom"/>
          </w:tcPr>
          <w:p w14:paraId="192605D1" w14:textId="0FEA3583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B9D859" w14:textId="27139F5C" w:rsidR="00C64F68" w:rsidRPr="004E11A0" w:rsidRDefault="00C64F68" w:rsidP="00C64F6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0EADBBBB" w14:textId="36D54BD0" w:rsidR="00C64F68" w:rsidRPr="004E11A0" w:rsidRDefault="00C64F68" w:rsidP="00C64F6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A07AFE7" w14:textId="2FCA37AA" w:rsidR="00C64F68" w:rsidRPr="004E11A0" w:rsidRDefault="00C64F68" w:rsidP="00C64F6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3F408E2" w14:textId="7BC64B12" w:rsidR="00C64F68" w:rsidRPr="004E11A0" w:rsidRDefault="00C64F68" w:rsidP="00C64F6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05A961" w14:textId="013AFB56" w:rsidR="00C64F68" w:rsidRPr="004E11A0" w:rsidRDefault="00C64F68" w:rsidP="00C64F6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-   </w:t>
            </w:r>
          </w:p>
        </w:tc>
        <w:tc>
          <w:tcPr>
            <w:tcW w:w="180" w:type="dxa"/>
            <w:vAlign w:val="bottom"/>
          </w:tcPr>
          <w:p w14:paraId="783FE1ED" w14:textId="4EC8C737" w:rsidR="00C64F68" w:rsidRPr="004E11A0" w:rsidRDefault="00C64F68" w:rsidP="00C64F6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CB2C52" w14:textId="078F72EF" w:rsidR="00C64F68" w:rsidRPr="004E11A0" w:rsidRDefault="00C64F68" w:rsidP="00C64F6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275,420 </w:t>
            </w:r>
          </w:p>
        </w:tc>
      </w:tr>
      <w:tr w:rsidR="001C22CE" w:rsidRPr="004E11A0" w14:paraId="5900AB5C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E12B9D1" w14:textId="77777777" w:rsidR="00717994" w:rsidRPr="004E11A0" w:rsidRDefault="00717994" w:rsidP="00717994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3F6F5B38" w14:textId="77777777" w:rsidR="00717994" w:rsidRPr="004E11A0" w:rsidRDefault="00717994" w:rsidP="0071799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B5A72" w14:textId="0DB2D470" w:rsidR="00717994" w:rsidRPr="004E11A0" w:rsidRDefault="00717994" w:rsidP="0071799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70,249,381 </w:t>
            </w:r>
          </w:p>
        </w:tc>
        <w:tc>
          <w:tcPr>
            <w:tcW w:w="180" w:type="dxa"/>
            <w:vAlign w:val="bottom"/>
          </w:tcPr>
          <w:p w14:paraId="04999EDC" w14:textId="208C90E0" w:rsidR="00717994" w:rsidRPr="004E11A0" w:rsidRDefault="00717994" w:rsidP="00717994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106D" w14:textId="4B9EA017" w:rsidR="00717994" w:rsidRPr="004E11A0" w:rsidRDefault="00717994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6,981,728 </w:t>
            </w:r>
          </w:p>
        </w:tc>
        <w:tc>
          <w:tcPr>
            <w:tcW w:w="180" w:type="dxa"/>
            <w:vAlign w:val="bottom"/>
          </w:tcPr>
          <w:p w14:paraId="2A32E969" w14:textId="1F706D78" w:rsidR="00717994" w:rsidRPr="004E11A0" w:rsidRDefault="00717994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E312361" w14:textId="372469A3" w:rsidR="00717994" w:rsidRPr="004E11A0" w:rsidRDefault="00717994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E272FF5" w14:textId="0AF57247" w:rsidR="00717994" w:rsidRPr="004E11A0" w:rsidRDefault="00717994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79D41" w14:textId="78239A85" w:rsidR="00717994" w:rsidRPr="004E11A0" w:rsidRDefault="009A4B34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(9,444,402)</w:t>
            </w:r>
          </w:p>
        </w:tc>
        <w:tc>
          <w:tcPr>
            <w:tcW w:w="180" w:type="dxa"/>
            <w:vAlign w:val="bottom"/>
          </w:tcPr>
          <w:p w14:paraId="22087286" w14:textId="46930ECA" w:rsidR="00717994" w:rsidRPr="004E11A0" w:rsidRDefault="00717994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E4317" w14:textId="08EBD85B" w:rsidR="00717994" w:rsidRPr="004E11A0" w:rsidRDefault="005916D9" w:rsidP="007179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67,786</w:t>
            </w:r>
            <w:r w:rsidR="0031022E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,707</w:t>
            </w:r>
            <w:r w:rsidR="00717994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</w:t>
            </w:r>
          </w:p>
        </w:tc>
      </w:tr>
      <w:tr w:rsidR="001C22CE" w:rsidRPr="004E11A0" w14:paraId="2FFBFB37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9BAD8BE" w14:textId="77777777" w:rsidR="00C64F68" w:rsidRPr="004E11A0" w:rsidRDefault="00C64F68" w:rsidP="00C64F6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019AF36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63A1AD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3E5BBE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523F19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A4B68F6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A069F20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B136ED6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8FC3E9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D5B9603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96DF29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C22CE" w:rsidRPr="004E11A0" w14:paraId="36525CE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0E14638" w14:textId="77777777" w:rsidR="00C64F68" w:rsidRPr="004E11A0" w:rsidRDefault="00C64F68" w:rsidP="00C64F6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0D4FB900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678E2C8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6A0EBD3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683B6FA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60F4694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3134042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494E90F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FBDD06C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FF18F41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111B085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C22CE" w:rsidRPr="004E11A0" w14:paraId="679396E8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41AE648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370120C3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152B30E" w14:textId="0E6A202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1,285,738 </w:t>
            </w:r>
          </w:p>
        </w:tc>
        <w:tc>
          <w:tcPr>
            <w:tcW w:w="180" w:type="dxa"/>
            <w:vAlign w:val="bottom"/>
          </w:tcPr>
          <w:p w14:paraId="1CABEE3D" w14:textId="698F6B2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ADF5EF3" w14:textId="036D798A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364A3A03" w14:textId="334443B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8A06599" w14:textId="3F01CE3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6676A0" w14:textId="2C0F7F7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1E19C03" w14:textId="468E19BD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672AE84B" w14:textId="090B6F8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1E70D7" w14:textId="7E2A7B40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1,285,738 </w:t>
            </w:r>
          </w:p>
        </w:tc>
      </w:tr>
      <w:tr w:rsidR="001C22CE" w:rsidRPr="004E11A0" w14:paraId="6F4B12DA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647A7B4F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D966F5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4F9601" w14:textId="2A9F7BC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11,811,667 </w:t>
            </w:r>
          </w:p>
        </w:tc>
        <w:tc>
          <w:tcPr>
            <w:tcW w:w="180" w:type="dxa"/>
            <w:vAlign w:val="bottom"/>
          </w:tcPr>
          <w:p w14:paraId="6C3A6566" w14:textId="5BD021D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750ED5F" w14:textId="1312EADB" w:rsidR="004579EA" w:rsidRPr="004E11A0" w:rsidRDefault="004579EA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5D56A6" w:rsidRPr="004E11A0">
              <w:rPr>
                <w:rFonts w:asciiTheme="majorBidi" w:hAnsiTheme="majorBidi" w:cstheme="majorBidi"/>
                <w:sz w:val="22"/>
                <w:szCs w:val="22"/>
              </w:rPr>
              <w:t>640,353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16AF1DF8" w14:textId="38982FE0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71D7F5F" w14:textId="37CDA622" w:rsidR="004579EA" w:rsidRPr="004E11A0" w:rsidRDefault="004579EA" w:rsidP="00F8789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1AC35E8" w14:textId="180BEF2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69CC950" w14:textId="48B0FBA3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27E3FF92" w14:textId="7F84DE7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D04107" w14:textId="3EFF577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E27D65" w:rsidRPr="004E11A0">
              <w:rPr>
                <w:rFonts w:asciiTheme="majorBidi" w:hAnsiTheme="majorBidi" w:cstheme="majorBidi"/>
                <w:sz w:val="22"/>
                <w:szCs w:val="22"/>
              </w:rPr>
              <w:t>12,452,020</w:t>
            </w:r>
          </w:p>
        </w:tc>
      </w:tr>
      <w:tr w:rsidR="001C22CE" w:rsidRPr="004E11A0" w14:paraId="6F8004A2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6B71FB4" w14:textId="77777777" w:rsidR="007A3DFB" w:rsidRPr="004E11A0" w:rsidRDefault="007A3DFB" w:rsidP="007A3D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4A481ACD" w14:textId="77777777" w:rsidR="007A3DFB" w:rsidRPr="004E11A0" w:rsidRDefault="007A3DFB" w:rsidP="007A3DF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390D9A" w14:textId="6FF40992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142,005,684 </w:t>
            </w:r>
          </w:p>
        </w:tc>
        <w:tc>
          <w:tcPr>
            <w:tcW w:w="180" w:type="dxa"/>
            <w:vAlign w:val="bottom"/>
          </w:tcPr>
          <w:p w14:paraId="66CBB2B2" w14:textId="6C598AFD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F934A21" w14:textId="2DD7BBF7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35,366,071 </w:t>
            </w:r>
          </w:p>
        </w:tc>
        <w:tc>
          <w:tcPr>
            <w:tcW w:w="180" w:type="dxa"/>
            <w:vAlign w:val="bottom"/>
          </w:tcPr>
          <w:p w14:paraId="408FAA4E" w14:textId="2B6AAF9E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28555C4" w14:textId="6F8F8327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760D6A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2109AE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  <w:r w:rsidR="00760D6A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, 5.</w:t>
            </w:r>
            <w:r w:rsidR="002109AE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30381B78" w14:textId="42AEBBD3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3828735" w14:textId="7BB3DD0C" w:rsidR="007A3DFB" w:rsidRPr="004E11A0" w:rsidRDefault="00520259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184,027,475</w:t>
            </w:r>
          </w:p>
        </w:tc>
        <w:tc>
          <w:tcPr>
            <w:tcW w:w="180" w:type="dxa"/>
            <w:vAlign w:val="bottom"/>
          </w:tcPr>
          <w:p w14:paraId="7189FA6E" w14:textId="4D9C5AA8" w:rsidR="007A3DFB" w:rsidRPr="004E11A0" w:rsidRDefault="007A3DFB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55949AB" w14:textId="29291FCC" w:rsidR="007A3DFB" w:rsidRPr="004E11A0" w:rsidRDefault="000900D0" w:rsidP="007A3DF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361,399,230</w:t>
            </w:r>
          </w:p>
        </w:tc>
      </w:tr>
      <w:tr w:rsidR="001C22CE" w:rsidRPr="004E11A0" w14:paraId="1052665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127FFC49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52FE3025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89DB0C" w14:textId="634947D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18,928,099 </w:t>
            </w:r>
          </w:p>
        </w:tc>
        <w:tc>
          <w:tcPr>
            <w:tcW w:w="180" w:type="dxa"/>
            <w:vAlign w:val="bottom"/>
          </w:tcPr>
          <w:p w14:paraId="4FA552DF" w14:textId="53F01B2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4690410" w14:textId="05E3707B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1BCDA57E" w14:textId="308E3F97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B5297C8" w14:textId="5E064D9B" w:rsidR="004579EA" w:rsidRPr="004E11A0" w:rsidRDefault="004579EA" w:rsidP="00F87895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A95B8A8" w14:textId="426F3442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CD9FF8B" w14:textId="5EC69C67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222D2A4D" w14:textId="16CB5117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9BC854B" w14:textId="47170E9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18,928,099 </w:t>
            </w:r>
          </w:p>
        </w:tc>
      </w:tr>
      <w:tr w:rsidR="001C22CE" w:rsidRPr="004E11A0" w14:paraId="2B0F09F2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798EFEF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01396FCE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82EC5C" w14:textId="56D1C2D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1,755,383 </w:t>
            </w:r>
          </w:p>
        </w:tc>
        <w:tc>
          <w:tcPr>
            <w:tcW w:w="180" w:type="dxa"/>
            <w:vAlign w:val="bottom"/>
          </w:tcPr>
          <w:p w14:paraId="20B23395" w14:textId="6CDF98A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F7195E8" w14:textId="24AB9EE8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7390E55E" w14:textId="6AF524E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8BC47F4" w14:textId="7EF38F72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A211869" w14:textId="1B7A01A9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2B23389" w14:textId="05A02331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796FDBDE" w14:textId="2AE1E2F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352D054" w14:textId="19B7103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1,755,383 </w:t>
            </w:r>
          </w:p>
        </w:tc>
      </w:tr>
      <w:tr w:rsidR="001C22CE" w:rsidRPr="004E11A0" w14:paraId="56C1F1D3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AFD642C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65F8F553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E86F69" w14:textId="28506D2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38,644,104 </w:t>
            </w:r>
          </w:p>
        </w:tc>
        <w:tc>
          <w:tcPr>
            <w:tcW w:w="180" w:type="dxa"/>
            <w:vAlign w:val="bottom"/>
          </w:tcPr>
          <w:p w14:paraId="6206C517" w14:textId="18F549D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8C3FB2B" w14:textId="6EC09958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180" w:type="dxa"/>
            <w:vAlign w:val="bottom"/>
          </w:tcPr>
          <w:p w14:paraId="5187651B" w14:textId="2281A98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23E9765" w14:textId="6808B0D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642EEAF" w14:textId="0898342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0CB861F" w14:textId="3BBF6A28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6AE4FEDE" w14:textId="0B5699C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E127FE9" w14:textId="01AC02C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38,644,104 </w:t>
            </w:r>
          </w:p>
        </w:tc>
      </w:tr>
      <w:tr w:rsidR="001C22CE" w:rsidRPr="004E11A0" w14:paraId="1DFF1716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6966FFF2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2F75CE04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6D46E5" w14:textId="62FFA37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4,613,890 </w:t>
            </w:r>
          </w:p>
        </w:tc>
        <w:tc>
          <w:tcPr>
            <w:tcW w:w="180" w:type="dxa"/>
            <w:vAlign w:val="bottom"/>
          </w:tcPr>
          <w:p w14:paraId="5C45980E" w14:textId="2A73296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E73B42" w14:textId="383FB6EF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65D93B93" w14:textId="2EFE9B4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9CF661F" w14:textId="5C06383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48D8670" w14:textId="2BF9735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46B1BA1" w14:textId="58C8F2FE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5C0FB804" w14:textId="2DFABD5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2136B0F" w14:textId="6B1374C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4,613,890 </w:t>
            </w:r>
          </w:p>
        </w:tc>
      </w:tr>
      <w:tr w:rsidR="001C22CE" w:rsidRPr="004E11A0" w14:paraId="3C5BA8D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E256B66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5C962209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6A4A863" w14:textId="7D606A8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16,444,753 </w:t>
            </w:r>
          </w:p>
        </w:tc>
        <w:tc>
          <w:tcPr>
            <w:tcW w:w="180" w:type="dxa"/>
            <w:vAlign w:val="bottom"/>
          </w:tcPr>
          <w:p w14:paraId="75DC8DC4" w14:textId="46D8459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9379410" w14:textId="1C4BC1C9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180" w:type="dxa"/>
            <w:vAlign w:val="bottom"/>
          </w:tcPr>
          <w:p w14:paraId="5437E707" w14:textId="78253491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FA6E0BD" w14:textId="33C054F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008B3C3" w14:textId="536CAD1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8E5187B" w14:textId="205C33AE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180" w:type="dxa"/>
            <w:vAlign w:val="bottom"/>
          </w:tcPr>
          <w:p w14:paraId="77E8FBF3" w14:textId="42D9D18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0168E3E" w14:textId="0FD80761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16,444,753 </w:t>
            </w:r>
          </w:p>
        </w:tc>
      </w:tr>
      <w:tr w:rsidR="001C22CE" w:rsidRPr="004E11A0" w14:paraId="3635F08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368B1B9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0276BE7B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7637F9" w14:textId="24BAD4C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3,266,986 </w:t>
            </w:r>
          </w:p>
        </w:tc>
        <w:tc>
          <w:tcPr>
            <w:tcW w:w="180" w:type="dxa"/>
            <w:vAlign w:val="bottom"/>
          </w:tcPr>
          <w:p w14:paraId="724E0347" w14:textId="5553E7E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5E0B800" w14:textId="7260B7D7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08FF9F8F" w14:textId="6DAA3D69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198F655" w14:textId="03D5084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42EFC5C" w14:textId="3B706A6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9943B53" w14:textId="5D7ABF15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56B4BA30" w14:textId="5772ED0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E57B7E0" w14:textId="3E8D811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3,266,986 </w:t>
            </w:r>
          </w:p>
        </w:tc>
      </w:tr>
      <w:tr w:rsidR="001C22CE" w:rsidRPr="004E11A0" w14:paraId="2D97C36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E5A4BE1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เงินจ่ายล่วงหน้าสำหรับที่ดิน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791DDDD6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D4588D" w14:textId="768239B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2,142,338 </w:t>
            </w:r>
          </w:p>
        </w:tc>
        <w:tc>
          <w:tcPr>
            <w:tcW w:w="180" w:type="dxa"/>
            <w:vAlign w:val="bottom"/>
          </w:tcPr>
          <w:p w14:paraId="3255CBCD" w14:textId="412AB8D8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0784241" w14:textId="2B1C10B0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409275BB" w14:textId="47075F0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DBB50AA" w14:textId="0FD7EFB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6125969" w14:textId="3720F2D8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8FCC7D8" w14:textId="5B411827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048B73E0" w14:textId="56FA5F29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4E91A02" w14:textId="41C8ACB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2,142,338 </w:t>
            </w:r>
          </w:p>
        </w:tc>
      </w:tr>
      <w:tr w:rsidR="001C22CE" w:rsidRPr="004E11A0" w14:paraId="685708A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230FA73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1C04DD0E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1A11C4F" w14:textId="1E910C0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99,554,658 </w:t>
            </w:r>
          </w:p>
        </w:tc>
        <w:tc>
          <w:tcPr>
            <w:tcW w:w="180" w:type="dxa"/>
            <w:vAlign w:val="bottom"/>
          </w:tcPr>
          <w:p w14:paraId="1CC7BB59" w14:textId="75BA59B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56B0519" w14:textId="5BB93AD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17,694 </w:t>
            </w:r>
          </w:p>
        </w:tc>
        <w:tc>
          <w:tcPr>
            <w:tcW w:w="180" w:type="dxa"/>
            <w:vAlign w:val="bottom"/>
          </w:tcPr>
          <w:p w14:paraId="65AF6529" w14:textId="2825448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4C8CC95" w14:textId="3BD6C0F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65D3F2D" w14:textId="0FE52D2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24D9363" w14:textId="1E0D6085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  <w:tc>
          <w:tcPr>
            <w:tcW w:w="180" w:type="dxa"/>
            <w:vAlign w:val="bottom"/>
          </w:tcPr>
          <w:p w14:paraId="251C287D" w14:textId="68ECBC27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44A1010" w14:textId="28D4C30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99,572,352 </w:t>
            </w:r>
          </w:p>
        </w:tc>
      </w:tr>
      <w:tr w:rsidR="001C22CE" w:rsidRPr="004E11A0" w14:paraId="4DF1DA20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6DF4F75D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9C2AA29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06DF01" w14:textId="0D95567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2,353,540 </w:t>
            </w:r>
          </w:p>
        </w:tc>
        <w:tc>
          <w:tcPr>
            <w:tcW w:w="180" w:type="dxa"/>
            <w:vAlign w:val="bottom"/>
          </w:tcPr>
          <w:p w14:paraId="5EA609B8" w14:textId="2CAACE59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2CFC877" w14:textId="327E937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29,393 </w:t>
            </w:r>
          </w:p>
        </w:tc>
        <w:tc>
          <w:tcPr>
            <w:tcW w:w="180" w:type="dxa"/>
            <w:vAlign w:val="bottom"/>
          </w:tcPr>
          <w:p w14:paraId="184A30EF" w14:textId="42D35ED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1440109" w14:textId="760ECAD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8E8A9A8" w14:textId="130508B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0C187BE" w14:textId="77F291BA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4B816B93" w14:textId="7859DF3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F08C171" w14:textId="6A9E809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2,382,933 </w:t>
            </w:r>
          </w:p>
        </w:tc>
      </w:tr>
      <w:tr w:rsidR="001C22CE" w:rsidRPr="004E11A0" w14:paraId="6F48450D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249E1CE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7768700D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9FA937" w14:textId="16EB7652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3,872,954 </w:t>
            </w:r>
          </w:p>
        </w:tc>
        <w:tc>
          <w:tcPr>
            <w:tcW w:w="180" w:type="dxa"/>
            <w:vAlign w:val="bottom"/>
          </w:tcPr>
          <w:p w14:paraId="142BA4FC" w14:textId="07ADF1C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96510B7" w14:textId="7B63B351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2,274 </w:t>
            </w:r>
          </w:p>
        </w:tc>
        <w:tc>
          <w:tcPr>
            <w:tcW w:w="180" w:type="dxa"/>
            <w:vAlign w:val="bottom"/>
          </w:tcPr>
          <w:p w14:paraId="653F2D05" w14:textId="37601A3D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3AF1246" w14:textId="099B1F38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E5CF221" w14:textId="44A33F5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EC1A8A4" w14:textId="1DA5EC6F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-   </w:t>
            </w:r>
          </w:p>
        </w:tc>
        <w:tc>
          <w:tcPr>
            <w:tcW w:w="180" w:type="dxa"/>
            <w:vAlign w:val="bottom"/>
          </w:tcPr>
          <w:p w14:paraId="266F6E73" w14:textId="2A1075D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BED0793" w14:textId="3423EA22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3,875,228 </w:t>
            </w:r>
          </w:p>
        </w:tc>
      </w:tr>
      <w:tr w:rsidR="001C22CE" w:rsidRPr="004E11A0" w14:paraId="791BE65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28DFBD5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5C02FACF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5CCEA2" w14:textId="2506A72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731,836 </w:t>
            </w:r>
          </w:p>
        </w:tc>
        <w:tc>
          <w:tcPr>
            <w:tcW w:w="180" w:type="dxa"/>
            <w:vAlign w:val="bottom"/>
          </w:tcPr>
          <w:p w14:paraId="78700B38" w14:textId="3333A27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D6B529C" w14:textId="5C57D0C8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1,182 </w:t>
            </w:r>
          </w:p>
        </w:tc>
        <w:tc>
          <w:tcPr>
            <w:tcW w:w="180" w:type="dxa"/>
            <w:vAlign w:val="bottom"/>
          </w:tcPr>
          <w:p w14:paraId="194D20D6" w14:textId="5DAC6DA8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EF17674" w14:textId="4A74CBE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05A0945" w14:textId="235281FB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92280B2" w14:textId="5BB59702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-   </w:t>
            </w:r>
          </w:p>
        </w:tc>
        <w:tc>
          <w:tcPr>
            <w:tcW w:w="180" w:type="dxa"/>
            <w:vAlign w:val="bottom"/>
          </w:tcPr>
          <w:p w14:paraId="2BB00455" w14:textId="20C0C52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AA2F84A" w14:textId="238C443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733,018 </w:t>
            </w:r>
          </w:p>
        </w:tc>
      </w:tr>
      <w:tr w:rsidR="001C22CE" w:rsidRPr="004E11A0" w14:paraId="4F4B57C5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E600E3D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060F1F64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340205" w14:textId="3AAE120C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28,073 </w:t>
            </w:r>
          </w:p>
        </w:tc>
        <w:tc>
          <w:tcPr>
            <w:tcW w:w="180" w:type="dxa"/>
            <w:vAlign w:val="bottom"/>
          </w:tcPr>
          <w:p w14:paraId="1F3E2042" w14:textId="1F2C2FC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D683E6C" w14:textId="6CA2D597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32F82CA" w14:textId="2BB970F6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0B932C9" w14:textId="26EDEC9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BDE13B8" w14:textId="72C4679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1A77DB8" w14:textId="21637C66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618EC9B1" w14:textId="49399CA1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DDC80F0" w14:textId="60A3EF49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28,073 </w:t>
            </w:r>
          </w:p>
        </w:tc>
      </w:tr>
      <w:tr w:rsidR="001C22CE" w:rsidRPr="004E11A0" w14:paraId="2E667E17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1872FF94" w14:textId="77777777" w:rsidR="004579EA" w:rsidRPr="004E11A0" w:rsidRDefault="004579EA" w:rsidP="004579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0EC39088" w14:textId="77777777" w:rsidR="004579EA" w:rsidRPr="004E11A0" w:rsidRDefault="004579EA" w:rsidP="004579E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8C7AFB" w14:textId="36E9E14E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482,883 </w:t>
            </w:r>
          </w:p>
        </w:tc>
        <w:tc>
          <w:tcPr>
            <w:tcW w:w="180" w:type="dxa"/>
            <w:vAlign w:val="bottom"/>
          </w:tcPr>
          <w:p w14:paraId="4B56FD9F" w14:textId="3FBF74F1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4CA223" w14:textId="322C8103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2,322 </w:t>
            </w:r>
          </w:p>
        </w:tc>
        <w:tc>
          <w:tcPr>
            <w:tcW w:w="180" w:type="dxa"/>
            <w:vAlign w:val="bottom"/>
          </w:tcPr>
          <w:p w14:paraId="0DF50FB4" w14:textId="63902E44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D6830F4" w14:textId="50E9865A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12ABBD5" w14:textId="48FAA832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74C741" w14:textId="29A194AD" w:rsidR="004579EA" w:rsidRPr="004E11A0" w:rsidRDefault="004579EA" w:rsidP="004579EA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-   </w:t>
            </w:r>
          </w:p>
        </w:tc>
        <w:tc>
          <w:tcPr>
            <w:tcW w:w="180" w:type="dxa"/>
            <w:vAlign w:val="bottom"/>
          </w:tcPr>
          <w:p w14:paraId="0E0CB93F" w14:textId="1B2208E5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2B54F2" w14:textId="5CDD5D7F" w:rsidR="004579EA" w:rsidRPr="004E11A0" w:rsidRDefault="004579EA" w:rsidP="004579EA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485,205 </w:t>
            </w:r>
          </w:p>
        </w:tc>
      </w:tr>
      <w:tr w:rsidR="001C22CE" w:rsidRPr="004E11A0" w14:paraId="6CDF341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2CFFF859" w14:textId="77777777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72E72673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B0BDB" w14:textId="7F0353CB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347,922,586 </w:t>
            </w:r>
          </w:p>
        </w:tc>
        <w:tc>
          <w:tcPr>
            <w:tcW w:w="180" w:type="dxa"/>
            <w:vAlign w:val="bottom"/>
          </w:tcPr>
          <w:p w14:paraId="2AC290A0" w14:textId="3DB2919A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30938" w14:textId="3EE3C282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36,059,289 </w:t>
            </w:r>
          </w:p>
        </w:tc>
        <w:tc>
          <w:tcPr>
            <w:tcW w:w="180" w:type="dxa"/>
            <w:vAlign w:val="bottom"/>
          </w:tcPr>
          <w:p w14:paraId="11F55A93" w14:textId="041B37A6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A079D8" w14:textId="66D8921A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36F0F0A" w14:textId="7F58BBCF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0B59E" w14:textId="3C5D146A" w:rsidR="00BB05B9" w:rsidRPr="004E11A0" w:rsidRDefault="000900D0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184,027,475</w:t>
            </w:r>
          </w:p>
        </w:tc>
        <w:tc>
          <w:tcPr>
            <w:tcW w:w="180" w:type="dxa"/>
            <w:vAlign w:val="bottom"/>
          </w:tcPr>
          <w:p w14:paraId="6E645712" w14:textId="5F490229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D443A" w14:textId="419309EC" w:rsidR="00BB05B9" w:rsidRPr="004E11A0" w:rsidRDefault="00552358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568,009,350</w:t>
            </w:r>
          </w:p>
        </w:tc>
      </w:tr>
      <w:tr w:rsidR="001C22CE" w:rsidRPr="004E11A0" w14:paraId="4DD3DD4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49DF54F0" w14:textId="77777777" w:rsidR="00BB05B9" w:rsidRPr="004E11A0" w:rsidRDefault="00BB05B9" w:rsidP="00BB05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7CA66B6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D320B2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9A1892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AD4C97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D60157F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A257E68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B6F2A62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B9B9D6" w14:textId="77777777" w:rsidR="00BB05B9" w:rsidRPr="004E11A0" w:rsidRDefault="00BB05B9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A1AFE1C" w14:textId="77777777" w:rsidR="00BB05B9" w:rsidRPr="004E11A0" w:rsidRDefault="00BB05B9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93814A" w14:textId="77777777" w:rsidR="00BB05B9" w:rsidRPr="004E11A0" w:rsidRDefault="00BB05B9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BB05B9" w:rsidRPr="004E11A0" w14:paraId="6BD6DFC2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3DDE90E" w14:textId="77777777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03429143" w14:textId="77777777" w:rsidR="00BB05B9" w:rsidRPr="004E11A0" w:rsidRDefault="00BB05B9" w:rsidP="00BB05B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CB5C48" w14:textId="79F6B2AA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418,171,967 </w:t>
            </w:r>
          </w:p>
        </w:tc>
        <w:tc>
          <w:tcPr>
            <w:tcW w:w="180" w:type="dxa"/>
            <w:vAlign w:val="bottom"/>
          </w:tcPr>
          <w:p w14:paraId="339FFEB1" w14:textId="5FCA6B49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FA9030" w14:textId="7957012F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43,041,017 </w:t>
            </w:r>
          </w:p>
        </w:tc>
        <w:tc>
          <w:tcPr>
            <w:tcW w:w="180" w:type="dxa"/>
            <w:vAlign w:val="bottom"/>
          </w:tcPr>
          <w:p w14:paraId="767A4AA4" w14:textId="27202ACE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C8E612D" w14:textId="43457FE9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D32CEE5" w14:textId="729500D9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7EEF8" w14:textId="6429B3AD" w:rsidR="00BB05B9" w:rsidRPr="004E11A0" w:rsidRDefault="00552358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174,583,073</w:t>
            </w:r>
          </w:p>
        </w:tc>
        <w:tc>
          <w:tcPr>
            <w:tcW w:w="180" w:type="dxa"/>
            <w:vAlign w:val="bottom"/>
          </w:tcPr>
          <w:p w14:paraId="09D7A0C0" w14:textId="386F4770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3E9495" w14:textId="5EECD306" w:rsidR="00BB05B9" w:rsidRPr="004E11A0" w:rsidRDefault="00BB05B9" w:rsidP="00BB05B9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B0F0C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635,796,057</w:t>
            </w:r>
          </w:p>
        </w:tc>
      </w:tr>
    </w:tbl>
    <w:p w14:paraId="59198C78" w14:textId="77777777" w:rsidR="00F04D10" w:rsidRPr="004E11A0" w:rsidRDefault="00F04D10"/>
    <w:p w14:paraId="69A27EF8" w14:textId="4B8A2D3E" w:rsidR="00B62D68" w:rsidRDefault="004129B1" w:rsidP="00BA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br w:type="page"/>
      </w:r>
      <w:r w:rsidR="009178A8"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5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>2565 (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7BC22D0E" w14:textId="77777777" w:rsidR="00BA1FB3" w:rsidRPr="004E11A0" w:rsidRDefault="00BA1FB3" w:rsidP="00BA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930F83" w:rsidRPr="004E11A0" w14:paraId="35E23684" w14:textId="77777777" w:rsidTr="003A2DA6">
        <w:trPr>
          <w:cantSplit/>
          <w:trHeight w:val="512"/>
        </w:trPr>
        <w:tc>
          <w:tcPr>
            <w:tcW w:w="3150" w:type="dxa"/>
            <w:vAlign w:val="bottom"/>
          </w:tcPr>
          <w:p w14:paraId="0D53AAF4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6E1D3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  <w:vAlign w:val="bottom"/>
          </w:tcPr>
          <w:p w14:paraId="4C64740B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C72FC2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BCC219C" w14:textId="77777777" w:rsidR="003A2DA6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</w:p>
          <w:p w14:paraId="45D6E589" w14:textId="1AB5640E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60309B4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F7DADD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E80D0AD" w14:textId="681DB3E0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ED2502B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2FD58F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095A76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5C9093" w14:textId="5A9C0F71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48232B8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A0AA48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A7307" w14:textId="71E036BB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2B2B8CDD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DF8445" w14:textId="1D97E714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64F68" w:rsidRPr="004E11A0" w14:paraId="349DC099" w14:textId="77777777" w:rsidTr="003A2DA6">
        <w:trPr>
          <w:cantSplit/>
          <w:trHeight w:val="110"/>
        </w:trPr>
        <w:tc>
          <w:tcPr>
            <w:tcW w:w="3150" w:type="dxa"/>
          </w:tcPr>
          <w:p w14:paraId="42522B90" w14:textId="77777777" w:rsidR="00C64F68" w:rsidRPr="004E11A0" w:rsidRDefault="00C64F68" w:rsidP="00C64F68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55E0355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02" w:type="dxa"/>
            <w:gridSpan w:val="9"/>
          </w:tcPr>
          <w:p w14:paraId="62B2D3C8" w14:textId="77777777" w:rsidR="00C64F68" w:rsidRPr="004E11A0" w:rsidRDefault="00C64F68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64F68" w:rsidRPr="004E11A0" w14:paraId="6C5E9CCA" w14:textId="77777777" w:rsidTr="003A2DA6">
        <w:trPr>
          <w:cantSplit/>
          <w:trHeight w:val="20"/>
        </w:trPr>
        <w:tc>
          <w:tcPr>
            <w:tcW w:w="3150" w:type="dxa"/>
          </w:tcPr>
          <w:p w14:paraId="4661EACD" w14:textId="77777777" w:rsidR="00C64F68" w:rsidRPr="004E11A0" w:rsidRDefault="00C64F68" w:rsidP="00C64F6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35798734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24494D5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0E7908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24616F4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5EB499C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E73BDA4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93F107F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368C2C4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5047899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7793638A" w14:textId="77777777" w:rsidR="00C64F68" w:rsidRPr="004E11A0" w:rsidRDefault="00C64F68" w:rsidP="00C64F6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364FEE" w:rsidRPr="004E11A0" w14:paraId="64E3903B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4B1F4BC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3A0693CF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6138ED" w14:textId="1E1D4ACD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6,669,000 </w:t>
            </w:r>
          </w:p>
        </w:tc>
        <w:tc>
          <w:tcPr>
            <w:tcW w:w="180" w:type="dxa"/>
            <w:vAlign w:val="bottom"/>
          </w:tcPr>
          <w:p w14:paraId="11D1B5F1" w14:textId="66D630CF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53D89DC" w14:textId="2FDE9FD6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4DE9650" w14:textId="35C3EFFA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A39494A" w14:textId="22212CE2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2BD67A3" w14:textId="01D63B8C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73DA430" w14:textId="1374DA5F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12D0CCB0" w14:textId="266B89F8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F492A2A" w14:textId="2D83F475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6,669,000 </w:t>
            </w:r>
          </w:p>
        </w:tc>
      </w:tr>
      <w:tr w:rsidR="00364FEE" w:rsidRPr="004E11A0" w14:paraId="06A9C364" w14:textId="77777777" w:rsidTr="003A2DA6">
        <w:trPr>
          <w:cantSplit/>
          <w:trHeight w:val="20"/>
        </w:trPr>
        <w:tc>
          <w:tcPr>
            <w:tcW w:w="3150" w:type="dxa"/>
          </w:tcPr>
          <w:p w14:paraId="33F385EA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20654285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B599FE" w14:textId="272CC0A8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7,484,125 </w:t>
            </w:r>
          </w:p>
        </w:tc>
        <w:tc>
          <w:tcPr>
            <w:tcW w:w="180" w:type="dxa"/>
            <w:vAlign w:val="bottom"/>
          </w:tcPr>
          <w:p w14:paraId="3CE18F86" w14:textId="270D5E79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44BD0E3" w14:textId="354646CE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5B9959B2" w14:textId="64BB28F8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512FB93" w14:textId="07DA3860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449FE2F" w14:textId="05E64FC0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5A92B5E" w14:textId="3ECD2184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45F163E7" w14:textId="2BAE368F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8927BF1" w14:textId="40288F8E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7,484,125 </w:t>
            </w:r>
          </w:p>
        </w:tc>
      </w:tr>
      <w:tr w:rsidR="00364FEE" w:rsidRPr="004E11A0" w14:paraId="160E30DC" w14:textId="77777777" w:rsidTr="003A2DA6">
        <w:trPr>
          <w:cantSplit/>
          <w:trHeight w:val="20"/>
        </w:trPr>
        <w:tc>
          <w:tcPr>
            <w:tcW w:w="3150" w:type="dxa"/>
          </w:tcPr>
          <w:p w14:paraId="39B989F4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1DEE1914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244DA06" w14:textId="0B165CCA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7,736,420 </w:t>
            </w:r>
          </w:p>
        </w:tc>
        <w:tc>
          <w:tcPr>
            <w:tcW w:w="180" w:type="dxa"/>
            <w:vAlign w:val="bottom"/>
          </w:tcPr>
          <w:p w14:paraId="366CF624" w14:textId="34DAA02E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D2B9461" w14:textId="28188F96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5BE803C9" w14:textId="7EF84AF3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EE618D9" w14:textId="07855AE2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C542D14" w14:textId="6509FE53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4520FA4" w14:textId="6EB3111F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2B2EC2F9" w14:textId="57C143E0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BFA8D5E" w14:textId="744D0404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7,736,420 </w:t>
            </w:r>
          </w:p>
        </w:tc>
      </w:tr>
      <w:tr w:rsidR="00E47042" w:rsidRPr="004E11A0" w14:paraId="5021A210" w14:textId="77777777" w:rsidTr="003A2DA6">
        <w:trPr>
          <w:cantSplit/>
          <w:trHeight w:val="20"/>
        </w:trPr>
        <w:tc>
          <w:tcPr>
            <w:tcW w:w="3150" w:type="dxa"/>
          </w:tcPr>
          <w:p w14:paraId="39751601" w14:textId="528B7E1A" w:rsidR="00E47042" w:rsidRPr="004E11A0" w:rsidRDefault="00E47042" w:rsidP="00E4704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</w:t>
            </w:r>
            <w:r w:rsidR="009B374A"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หมุนเวียน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80" w:type="dxa"/>
          </w:tcPr>
          <w:p w14:paraId="5BD9F309" w14:textId="77777777" w:rsidR="00E47042" w:rsidRPr="004E11A0" w:rsidRDefault="00E47042" w:rsidP="00E4704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4D95D5" w14:textId="61205245" w:rsidR="00E47042" w:rsidRPr="004E11A0" w:rsidRDefault="00E47042" w:rsidP="00E4704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5,682,730 </w:t>
            </w:r>
          </w:p>
        </w:tc>
        <w:tc>
          <w:tcPr>
            <w:tcW w:w="180" w:type="dxa"/>
            <w:vAlign w:val="bottom"/>
          </w:tcPr>
          <w:p w14:paraId="6279E5FE" w14:textId="30530BB4" w:rsidR="00E47042" w:rsidRPr="004E11A0" w:rsidRDefault="00E47042" w:rsidP="00E4704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9792466" w14:textId="57CA4C40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39,232 </w:t>
            </w:r>
          </w:p>
        </w:tc>
        <w:tc>
          <w:tcPr>
            <w:tcW w:w="180" w:type="dxa"/>
            <w:vAlign w:val="bottom"/>
          </w:tcPr>
          <w:p w14:paraId="3776692C" w14:textId="44A3E95F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4AD8A3C" w14:textId="35F813DF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09D040E" w14:textId="0A0AB115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2B141E9" w14:textId="1DD6059B" w:rsidR="00E47042" w:rsidRPr="004E11A0" w:rsidRDefault="00E47042" w:rsidP="00E4704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253A63A9" w14:textId="7A14C92A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C0DFFF8" w14:textId="78FC44F9" w:rsidR="00E47042" w:rsidRPr="004E11A0" w:rsidRDefault="00E47042" w:rsidP="00E4704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5,721,962 </w:t>
            </w:r>
          </w:p>
        </w:tc>
      </w:tr>
      <w:tr w:rsidR="00364FEE" w:rsidRPr="004E11A0" w14:paraId="43AE6EFA" w14:textId="77777777" w:rsidTr="003A2DA6">
        <w:trPr>
          <w:cantSplit/>
          <w:trHeight w:val="20"/>
        </w:trPr>
        <w:tc>
          <w:tcPr>
            <w:tcW w:w="3150" w:type="dxa"/>
          </w:tcPr>
          <w:p w14:paraId="1589CBB0" w14:textId="05FD2CB4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เงินปันผลค้างจ่าย</w:t>
            </w:r>
          </w:p>
        </w:tc>
        <w:tc>
          <w:tcPr>
            <w:tcW w:w="180" w:type="dxa"/>
          </w:tcPr>
          <w:p w14:paraId="6257E6B8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13AFB21" w14:textId="2426038E" w:rsidR="00364FEE" w:rsidRPr="004E11A0" w:rsidRDefault="00364FEE" w:rsidP="00F8789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</w:t>
            </w:r>
          </w:p>
        </w:tc>
        <w:tc>
          <w:tcPr>
            <w:tcW w:w="180" w:type="dxa"/>
            <w:vAlign w:val="bottom"/>
          </w:tcPr>
          <w:p w14:paraId="2EC11C79" w14:textId="6163302E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16E0E9F" w14:textId="353C4D7F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4,489,363 </w:t>
            </w:r>
          </w:p>
        </w:tc>
        <w:tc>
          <w:tcPr>
            <w:tcW w:w="180" w:type="dxa"/>
            <w:vAlign w:val="bottom"/>
          </w:tcPr>
          <w:p w14:paraId="3633BA3C" w14:textId="7777777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7C6CC8" w14:textId="7777777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5661E75" w14:textId="7777777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AB3444" w14:textId="6575D37B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800CC4D" w14:textId="7777777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1AA7745" w14:textId="743F076C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4,489,363 </w:t>
            </w:r>
          </w:p>
        </w:tc>
      </w:tr>
      <w:tr w:rsidR="00364FEE" w:rsidRPr="004E11A0" w14:paraId="774BE90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355318E7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4FEF2EA2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DCD917" w14:textId="4ECC7E48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18,134,334 </w:t>
            </w:r>
          </w:p>
        </w:tc>
        <w:tc>
          <w:tcPr>
            <w:tcW w:w="180" w:type="dxa"/>
            <w:vAlign w:val="bottom"/>
          </w:tcPr>
          <w:p w14:paraId="248111D6" w14:textId="4E878DB2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0696075A" w14:textId="46AF94F9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44A4BB8C" w14:textId="7A25915B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EBBB802" w14:textId="3AB889B4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28F0FE1" w14:textId="72B0EC8A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560D4A0" w14:textId="34C81CFE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-   </w:t>
            </w:r>
          </w:p>
        </w:tc>
        <w:tc>
          <w:tcPr>
            <w:tcW w:w="180" w:type="dxa"/>
            <w:vAlign w:val="bottom"/>
          </w:tcPr>
          <w:p w14:paraId="2EC9C636" w14:textId="1D4CC5C1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DC5C60F" w14:textId="504925E4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18,134,334 </w:t>
            </w:r>
          </w:p>
        </w:tc>
      </w:tr>
      <w:tr w:rsidR="00364FEE" w:rsidRPr="004E11A0" w14:paraId="02207BB8" w14:textId="77777777" w:rsidTr="003A2DA6">
        <w:trPr>
          <w:cantSplit/>
          <w:trHeight w:val="20"/>
        </w:trPr>
        <w:tc>
          <w:tcPr>
            <w:tcW w:w="3150" w:type="dxa"/>
          </w:tcPr>
          <w:p w14:paraId="363727CE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80" w:type="dxa"/>
          </w:tcPr>
          <w:p w14:paraId="7CFECC4B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F05DDE" w14:textId="19500148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363,391 </w:t>
            </w:r>
          </w:p>
        </w:tc>
        <w:tc>
          <w:tcPr>
            <w:tcW w:w="180" w:type="dxa"/>
            <w:vAlign w:val="bottom"/>
          </w:tcPr>
          <w:p w14:paraId="014DFAF9" w14:textId="1EE6093C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7A1D676" w14:textId="780232CA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4,928 </w:t>
            </w:r>
          </w:p>
        </w:tc>
        <w:tc>
          <w:tcPr>
            <w:tcW w:w="180" w:type="dxa"/>
            <w:vAlign w:val="bottom"/>
          </w:tcPr>
          <w:p w14:paraId="06AD2299" w14:textId="0B1EB1DE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B14E943" w14:textId="3E46E639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C458ED6" w14:textId="756B9FB6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38581A9" w14:textId="37CB1A17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</w:t>
            </w:r>
          </w:p>
        </w:tc>
        <w:tc>
          <w:tcPr>
            <w:tcW w:w="180" w:type="dxa"/>
            <w:vAlign w:val="bottom"/>
          </w:tcPr>
          <w:p w14:paraId="33CBE2AC" w14:textId="7F259609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FC3B5C1" w14:textId="0D48001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368,319 </w:t>
            </w:r>
          </w:p>
        </w:tc>
      </w:tr>
      <w:tr w:rsidR="00364FEE" w:rsidRPr="004E11A0" w14:paraId="0B87CE57" w14:textId="77777777" w:rsidTr="003A2DA6">
        <w:trPr>
          <w:cantSplit/>
          <w:trHeight w:val="20"/>
        </w:trPr>
        <w:tc>
          <w:tcPr>
            <w:tcW w:w="3150" w:type="dxa"/>
          </w:tcPr>
          <w:p w14:paraId="3336E3B6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5BCA9ADA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6A396F5" w14:textId="6DE1AD96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4,499,052 </w:t>
            </w:r>
          </w:p>
        </w:tc>
        <w:tc>
          <w:tcPr>
            <w:tcW w:w="180" w:type="dxa"/>
            <w:vAlign w:val="bottom"/>
          </w:tcPr>
          <w:p w14:paraId="4CE2EED9" w14:textId="313603A8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8F1DD5D" w14:textId="5B2900B6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31C60D28" w14:textId="48169CF7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5F37F3E" w14:textId="10372C05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9651A7B" w14:textId="3802CB9E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6B5B9EC" w14:textId="62B780DB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-   </w:t>
            </w:r>
          </w:p>
        </w:tc>
        <w:tc>
          <w:tcPr>
            <w:tcW w:w="180" w:type="dxa"/>
            <w:vAlign w:val="bottom"/>
          </w:tcPr>
          <w:p w14:paraId="34AA7963" w14:textId="40A27775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AFF9F1D" w14:textId="6F59CA53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4,499,052 </w:t>
            </w:r>
          </w:p>
        </w:tc>
      </w:tr>
      <w:tr w:rsidR="00364FEE" w:rsidRPr="004E11A0" w14:paraId="3CD4B223" w14:textId="77777777" w:rsidTr="003A2DA6">
        <w:trPr>
          <w:cantSplit/>
          <w:trHeight w:val="20"/>
        </w:trPr>
        <w:tc>
          <w:tcPr>
            <w:tcW w:w="3150" w:type="dxa"/>
          </w:tcPr>
          <w:p w14:paraId="740398EC" w14:textId="77777777" w:rsidR="00364FEE" w:rsidRPr="004E11A0" w:rsidRDefault="00364FEE" w:rsidP="00364FEE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490E9437" w14:textId="77777777" w:rsidR="00364FEE" w:rsidRPr="004E11A0" w:rsidRDefault="00364FEE" w:rsidP="00364F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58CCD5" w14:textId="239D4CA5" w:rsidR="00364FEE" w:rsidRPr="004E11A0" w:rsidRDefault="00364FEE" w:rsidP="00364FE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59,662 </w:t>
            </w:r>
          </w:p>
        </w:tc>
        <w:tc>
          <w:tcPr>
            <w:tcW w:w="180" w:type="dxa"/>
            <w:vAlign w:val="bottom"/>
          </w:tcPr>
          <w:p w14:paraId="1CB6F2D4" w14:textId="52353765" w:rsidR="00364FEE" w:rsidRPr="004E11A0" w:rsidRDefault="00364FEE" w:rsidP="00364FE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18E74A0" w14:textId="7B5BBF76" w:rsidR="00364FEE" w:rsidRPr="004E11A0" w:rsidRDefault="00364FEE" w:rsidP="00F8789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765 </w:t>
            </w:r>
          </w:p>
        </w:tc>
        <w:tc>
          <w:tcPr>
            <w:tcW w:w="180" w:type="dxa"/>
            <w:vAlign w:val="bottom"/>
          </w:tcPr>
          <w:p w14:paraId="411CEE26" w14:textId="1A5DB852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DE90159" w14:textId="58BB5A1E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EE56922" w14:textId="2A36769D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1FF00DE" w14:textId="3DC8B41D" w:rsidR="00364FEE" w:rsidRPr="004E11A0" w:rsidRDefault="00364FEE" w:rsidP="00364FE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2ED0EB03" w14:textId="77DE2273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FD4ABEF" w14:textId="6D9AA2AF" w:rsidR="00364FEE" w:rsidRPr="004E11A0" w:rsidRDefault="00364FEE" w:rsidP="00364FE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60,427 </w:t>
            </w:r>
          </w:p>
        </w:tc>
      </w:tr>
      <w:tr w:rsidR="000F725F" w:rsidRPr="004E11A0" w14:paraId="23071014" w14:textId="77777777" w:rsidTr="003A2DA6">
        <w:trPr>
          <w:cantSplit/>
          <w:trHeight w:val="20"/>
        </w:trPr>
        <w:tc>
          <w:tcPr>
            <w:tcW w:w="3150" w:type="dxa"/>
          </w:tcPr>
          <w:p w14:paraId="65021FA6" w14:textId="083F6E17" w:rsidR="000F725F" w:rsidRPr="004E11A0" w:rsidRDefault="00E73338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ประมาณการส่วนต่างของค่าอนุญาตให้ดำเนินการ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ค้างจ่ายและดอกเบี้ย</w:t>
            </w:r>
          </w:p>
        </w:tc>
        <w:tc>
          <w:tcPr>
            <w:tcW w:w="180" w:type="dxa"/>
          </w:tcPr>
          <w:p w14:paraId="1D850B75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4D6A" w14:textId="257B8713" w:rsidR="000F725F" w:rsidRPr="004E11A0" w:rsidRDefault="000F725F" w:rsidP="00F87895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1047A10B" w14:textId="0EF99BE1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26F9EC0E" w14:textId="18DDAE2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2,890,345 </w:t>
            </w:r>
          </w:p>
        </w:tc>
        <w:tc>
          <w:tcPr>
            <w:tcW w:w="180" w:type="dxa"/>
            <w:vAlign w:val="bottom"/>
          </w:tcPr>
          <w:p w14:paraId="5CE18C62" w14:textId="7777777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D36763" w14:textId="7777777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322E5C" w14:textId="7777777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02960C1" w14:textId="0B6ED67A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5E71A427" w14:textId="7777777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B3566B" w14:textId="3626C4A9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2,890,345 </w:t>
            </w:r>
          </w:p>
        </w:tc>
      </w:tr>
      <w:tr w:rsidR="005D3C50" w:rsidRPr="004E11A0" w14:paraId="40D59E50" w14:textId="77777777" w:rsidTr="003A2DA6">
        <w:trPr>
          <w:cantSplit/>
          <w:trHeight w:val="20"/>
        </w:trPr>
        <w:tc>
          <w:tcPr>
            <w:tcW w:w="3150" w:type="dxa"/>
          </w:tcPr>
          <w:p w14:paraId="46C2B90A" w14:textId="77777777" w:rsidR="005D3C50" w:rsidRPr="004E11A0" w:rsidRDefault="005D3C50" w:rsidP="005D3C50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374183AF" w14:textId="77777777" w:rsidR="005D3C50" w:rsidRPr="004E11A0" w:rsidRDefault="005D3C50" w:rsidP="005D3C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659C40" w14:textId="6F9E1962" w:rsidR="005D3C50" w:rsidRPr="004E11A0" w:rsidRDefault="005D3C5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1,239,617</w:t>
            </w:r>
          </w:p>
        </w:tc>
        <w:tc>
          <w:tcPr>
            <w:tcW w:w="180" w:type="dxa"/>
            <w:vAlign w:val="bottom"/>
          </w:tcPr>
          <w:p w14:paraId="40282E9F" w14:textId="1F40B7FE" w:rsidR="005D3C50" w:rsidRPr="004E11A0" w:rsidRDefault="005D3C50" w:rsidP="00F87895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916EC3" w14:textId="10DF5AA0" w:rsidR="005D3C50" w:rsidRPr="004E11A0" w:rsidRDefault="005D3C5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80" w:type="dxa"/>
            <w:vAlign w:val="bottom"/>
          </w:tcPr>
          <w:p w14:paraId="46532959" w14:textId="77777777" w:rsidR="005D3C50" w:rsidRPr="004E11A0" w:rsidRDefault="005D3C50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66147E" w14:textId="77777777" w:rsidR="005D3C50" w:rsidRPr="004E11A0" w:rsidRDefault="005D3C50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2D2BD3" w14:textId="77777777" w:rsidR="005D3C50" w:rsidRPr="004E11A0" w:rsidRDefault="005D3C50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6EF7C" w14:textId="63A46D50" w:rsidR="005D3C50" w:rsidRPr="004E11A0" w:rsidRDefault="005D3C5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794E1381" w14:textId="77777777" w:rsidR="005D3C50" w:rsidRPr="004E11A0" w:rsidRDefault="005D3C50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4F2331" w14:textId="360270F4" w:rsidR="005D3C50" w:rsidRPr="004E11A0" w:rsidRDefault="005D3C50" w:rsidP="00F87895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1,239,617 </w:t>
            </w:r>
          </w:p>
        </w:tc>
      </w:tr>
      <w:tr w:rsidR="000F725F" w:rsidRPr="004E11A0" w14:paraId="3E6DCFC3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543367D1" w14:textId="77777777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5322A90C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C0F51" w14:textId="1C8DF34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51,868,33</w:t>
            </w:r>
            <w:r w:rsidR="00F917CC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0A48E17" w14:textId="1CE093C3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BBEFB" w14:textId="591C11C0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7,424,633 </w:t>
            </w:r>
          </w:p>
        </w:tc>
        <w:tc>
          <w:tcPr>
            <w:tcW w:w="180" w:type="dxa"/>
            <w:vAlign w:val="bottom"/>
          </w:tcPr>
          <w:p w14:paraId="560A669E" w14:textId="07BCF426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80FA785" w14:textId="4BB11BEA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B9A7747" w14:textId="6BC491B6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EB017" w14:textId="59965B2E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0D163F45" w14:textId="1E061D27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F689" w14:textId="0077F478" w:rsidR="000F725F" w:rsidRPr="004E11A0" w:rsidRDefault="000F725F" w:rsidP="000F72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59,292,96</w:t>
            </w:r>
            <w:r w:rsidR="008A082C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F725F" w:rsidRPr="004E11A0" w14:paraId="313C67DE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731250E3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0B60FA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831E7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44F7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D93D5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E139D94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1912894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8CEB299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A6629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620E784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5E7051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F725F" w:rsidRPr="004E11A0" w14:paraId="36CC6E3D" w14:textId="77777777" w:rsidTr="003A2DA6">
        <w:trPr>
          <w:cantSplit/>
          <w:trHeight w:val="20"/>
        </w:trPr>
        <w:tc>
          <w:tcPr>
            <w:tcW w:w="3150" w:type="dxa"/>
          </w:tcPr>
          <w:p w14:paraId="0EF2C8D0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130E8684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F4B3D3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78107D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D1D7D60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F5FB05B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4FD5CCB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6DD8109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AABECF7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0AEB080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8B5E03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F725F" w:rsidRPr="004E11A0" w14:paraId="549A9C71" w14:textId="77777777" w:rsidTr="003A2DA6">
        <w:trPr>
          <w:cantSplit/>
          <w:trHeight w:val="20"/>
        </w:trPr>
        <w:tc>
          <w:tcPr>
            <w:tcW w:w="3150" w:type="dxa"/>
          </w:tcPr>
          <w:p w14:paraId="7C649363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39772C02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E02A0F" w14:textId="0DDA399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3,199,098 </w:t>
            </w:r>
          </w:p>
        </w:tc>
        <w:tc>
          <w:tcPr>
            <w:tcW w:w="180" w:type="dxa"/>
            <w:vAlign w:val="bottom"/>
          </w:tcPr>
          <w:p w14:paraId="51BA596A" w14:textId="07E14D4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051AC9" w14:textId="3A18C6F3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180" w:type="dxa"/>
            <w:vAlign w:val="bottom"/>
          </w:tcPr>
          <w:p w14:paraId="5FE184B5" w14:textId="63952ED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ACFEF9" w14:textId="6D32004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CBE93E3" w14:textId="3240D93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63C47DA" w14:textId="736A26D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719D4E9C" w14:textId="4A604CC9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ADD9D66" w14:textId="0C968A7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3,199,098 </w:t>
            </w:r>
          </w:p>
        </w:tc>
      </w:tr>
      <w:tr w:rsidR="000F725F" w:rsidRPr="004E11A0" w14:paraId="07368425" w14:textId="77777777" w:rsidTr="003A2DA6">
        <w:trPr>
          <w:cantSplit/>
          <w:trHeight w:val="20"/>
        </w:trPr>
        <w:tc>
          <w:tcPr>
            <w:tcW w:w="3150" w:type="dxa"/>
          </w:tcPr>
          <w:p w14:paraId="198ABFCC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7AECB2EC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990251" w14:textId="2423488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1,392,114 </w:t>
            </w:r>
          </w:p>
        </w:tc>
        <w:tc>
          <w:tcPr>
            <w:tcW w:w="180" w:type="dxa"/>
            <w:vAlign w:val="bottom"/>
          </w:tcPr>
          <w:p w14:paraId="39FABD8F" w14:textId="78A15EF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46F282" w14:textId="4012042D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33D26415" w14:textId="0E37036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5640F6" w14:textId="6F8B0E3D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06F435" w14:textId="44AE295B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ED38319" w14:textId="77AA23B6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53593B02" w14:textId="5528E963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39AF45" w14:textId="7B0FD535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1,392,114 </w:t>
            </w:r>
          </w:p>
        </w:tc>
      </w:tr>
      <w:tr w:rsidR="000F725F" w:rsidRPr="004E11A0" w14:paraId="532A66CB" w14:textId="77777777" w:rsidTr="003A2DA6">
        <w:trPr>
          <w:cantSplit/>
          <w:trHeight w:val="20"/>
        </w:trPr>
        <w:tc>
          <w:tcPr>
            <w:tcW w:w="3150" w:type="dxa"/>
          </w:tcPr>
          <w:p w14:paraId="1BFDE939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76E8E4F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A550A4" w14:textId="2D089B6A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1,662,7</w:t>
            </w:r>
            <w:r w:rsidR="00A6741B" w:rsidRPr="004E11A0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138D4D" w14:textId="1A74E40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20A820" w14:textId="4790A5F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48DEB5B5" w14:textId="133B031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EDB1AE" w14:textId="59F167F5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3C61A49" w14:textId="1D2E1878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EB0D3B" w14:textId="5D17C3B3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21675871" w14:textId="73BB944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B8AFE2" w14:textId="3E3F065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1,662,7</w:t>
            </w:r>
            <w:r w:rsidR="00A6741B" w:rsidRPr="004E11A0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F725F" w:rsidRPr="004E11A0" w14:paraId="3FC96932" w14:textId="77777777" w:rsidTr="003A2DA6">
        <w:trPr>
          <w:cantSplit/>
          <w:trHeight w:val="20"/>
        </w:trPr>
        <w:tc>
          <w:tcPr>
            <w:tcW w:w="3150" w:type="dxa"/>
          </w:tcPr>
          <w:p w14:paraId="16F86EB6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3BC020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A68C13" w14:textId="631AD08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119,176,391 </w:t>
            </w:r>
          </w:p>
        </w:tc>
        <w:tc>
          <w:tcPr>
            <w:tcW w:w="180" w:type="dxa"/>
            <w:vAlign w:val="bottom"/>
          </w:tcPr>
          <w:p w14:paraId="0658A453" w14:textId="16BE0823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A4BB87" w14:textId="3BE60159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77BAE66F" w14:textId="01CE984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271999" w14:textId="6DB40F83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F0DE45C" w14:textId="2FC4183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2FE9F34" w14:textId="68B13E87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7D2E3214" w14:textId="72B8A153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441F34" w14:textId="376494EB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119,176,391 </w:t>
            </w:r>
          </w:p>
        </w:tc>
      </w:tr>
      <w:tr w:rsidR="000F725F" w:rsidRPr="004E11A0" w14:paraId="7B0734BA" w14:textId="77777777" w:rsidTr="003A2DA6">
        <w:trPr>
          <w:cantSplit/>
          <w:trHeight w:val="20"/>
        </w:trPr>
        <w:tc>
          <w:tcPr>
            <w:tcW w:w="3150" w:type="dxa"/>
          </w:tcPr>
          <w:p w14:paraId="16456151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7EB3255C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AD23F6" w14:textId="46A408F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1,791,366 </w:t>
            </w:r>
          </w:p>
        </w:tc>
        <w:tc>
          <w:tcPr>
            <w:tcW w:w="180" w:type="dxa"/>
            <w:vAlign w:val="bottom"/>
          </w:tcPr>
          <w:p w14:paraId="42495508" w14:textId="1DF7CA3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4FE462" w14:textId="1524B75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24,677</w:t>
            </w:r>
          </w:p>
        </w:tc>
        <w:tc>
          <w:tcPr>
            <w:tcW w:w="180" w:type="dxa"/>
            <w:vAlign w:val="bottom"/>
          </w:tcPr>
          <w:p w14:paraId="1DF93A3A" w14:textId="3C9A0F2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3B8681" w14:textId="7D44D5E9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FA3EEFB" w14:textId="54CF3E0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141794" w14:textId="08E4133F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0D98778" w14:textId="30C3036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42EE66D" w14:textId="4097497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1,816,043 </w:t>
            </w:r>
          </w:p>
        </w:tc>
      </w:tr>
      <w:tr w:rsidR="000F725F" w:rsidRPr="004E11A0" w14:paraId="78EDCAD9" w14:textId="77777777" w:rsidTr="003A2DA6">
        <w:trPr>
          <w:cantSplit/>
          <w:trHeight w:val="20"/>
        </w:trPr>
        <w:tc>
          <w:tcPr>
            <w:tcW w:w="3150" w:type="dxa"/>
          </w:tcPr>
          <w:p w14:paraId="3E26CE6E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0" w:type="dxa"/>
          </w:tcPr>
          <w:p w14:paraId="71CA25B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16539E" w14:textId="7CA9D38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99,931,305 </w:t>
            </w:r>
          </w:p>
        </w:tc>
        <w:tc>
          <w:tcPr>
            <w:tcW w:w="180" w:type="dxa"/>
            <w:vAlign w:val="bottom"/>
          </w:tcPr>
          <w:p w14:paraId="3A92C8C3" w14:textId="1A24120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2CBE21" w14:textId="09743531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4B86B0EF" w14:textId="4A293B7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3E9C77" w14:textId="2ADC2E6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053A53" w14:textId="5BEE341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9B6BBA" w14:textId="515FB30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180" w:type="dxa"/>
            <w:vAlign w:val="bottom"/>
          </w:tcPr>
          <w:p w14:paraId="2E8095CA" w14:textId="5F632BB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FF2A58" w14:textId="02A60975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99,931,305 </w:t>
            </w:r>
          </w:p>
        </w:tc>
      </w:tr>
      <w:tr w:rsidR="000F725F" w:rsidRPr="004E11A0" w14:paraId="1B98CE4B" w14:textId="77777777" w:rsidTr="003A2DA6">
        <w:trPr>
          <w:cantSplit/>
          <w:trHeight w:val="20"/>
        </w:trPr>
        <w:tc>
          <w:tcPr>
            <w:tcW w:w="3150" w:type="dxa"/>
          </w:tcPr>
          <w:p w14:paraId="4CDE468E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06458996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BBE45C" w14:textId="548CD0DA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1,683,713 </w:t>
            </w:r>
          </w:p>
        </w:tc>
        <w:tc>
          <w:tcPr>
            <w:tcW w:w="180" w:type="dxa"/>
            <w:vAlign w:val="bottom"/>
          </w:tcPr>
          <w:p w14:paraId="27345EFC" w14:textId="39352E9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2CC0EA" w14:textId="338BC2A8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12F1A2E8" w14:textId="13B781E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036636" w14:textId="01FFFAE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C750DD8" w14:textId="5448296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A0E459" w14:textId="5E2A1BEC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180" w:type="dxa"/>
            <w:vAlign w:val="bottom"/>
          </w:tcPr>
          <w:p w14:paraId="3464EBBF" w14:textId="107E287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B4C7D2" w14:textId="4EA233D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1,683,713 </w:t>
            </w:r>
          </w:p>
        </w:tc>
      </w:tr>
      <w:tr w:rsidR="000F725F" w:rsidRPr="004E11A0" w14:paraId="394BCA27" w14:textId="77777777" w:rsidTr="003A2DA6">
        <w:trPr>
          <w:cantSplit/>
          <w:trHeight w:val="20"/>
        </w:trPr>
        <w:tc>
          <w:tcPr>
            <w:tcW w:w="3150" w:type="dxa"/>
          </w:tcPr>
          <w:p w14:paraId="147E8E5C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56282853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9FEE3D" w14:textId="63B9147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677,782 </w:t>
            </w:r>
          </w:p>
        </w:tc>
        <w:tc>
          <w:tcPr>
            <w:tcW w:w="180" w:type="dxa"/>
            <w:vAlign w:val="bottom"/>
          </w:tcPr>
          <w:p w14:paraId="5B837E30" w14:textId="4E5420C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8CE415" w14:textId="747B65B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39,095</w:t>
            </w:r>
          </w:p>
        </w:tc>
        <w:tc>
          <w:tcPr>
            <w:tcW w:w="180" w:type="dxa"/>
            <w:vAlign w:val="bottom"/>
          </w:tcPr>
          <w:p w14:paraId="5E16E201" w14:textId="3CF9AB7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E91B2E" w14:textId="5134D96A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46CE2" w14:textId="73858CC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91E447" w14:textId="0DA22580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10EF7141" w14:textId="20855DD8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D88F06" w14:textId="0D2D3F5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716,877 </w:t>
            </w:r>
          </w:p>
        </w:tc>
      </w:tr>
      <w:tr w:rsidR="000F725F" w:rsidRPr="004E11A0" w14:paraId="27649818" w14:textId="77777777" w:rsidTr="003A2DA6">
        <w:trPr>
          <w:cantSplit/>
          <w:trHeight w:val="20"/>
        </w:trPr>
        <w:tc>
          <w:tcPr>
            <w:tcW w:w="3150" w:type="dxa"/>
          </w:tcPr>
          <w:p w14:paraId="61390338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633D77DF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2CA1DE" w14:textId="439143E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987,560 </w:t>
            </w:r>
          </w:p>
        </w:tc>
        <w:tc>
          <w:tcPr>
            <w:tcW w:w="180" w:type="dxa"/>
            <w:vAlign w:val="bottom"/>
          </w:tcPr>
          <w:p w14:paraId="734AA527" w14:textId="36E6190F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AEAB67" w14:textId="4B6F0C56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80" w:type="dxa"/>
            <w:vAlign w:val="bottom"/>
          </w:tcPr>
          <w:p w14:paraId="74F246FC" w14:textId="7E3919AD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9A3713" w14:textId="6F9B0B43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3F7B63" w14:textId="2A0C0EA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6D7A9A" w14:textId="5CBFAA7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180" w:type="dxa"/>
            <w:vAlign w:val="bottom"/>
          </w:tcPr>
          <w:p w14:paraId="590546AD" w14:textId="3FFABAFE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A7547CB" w14:textId="2AC77BB2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987,560 </w:t>
            </w:r>
          </w:p>
        </w:tc>
      </w:tr>
      <w:tr w:rsidR="000F725F" w:rsidRPr="004E11A0" w14:paraId="5F1A941C" w14:textId="77777777" w:rsidTr="003A2DA6">
        <w:trPr>
          <w:cantSplit/>
          <w:trHeight w:val="20"/>
        </w:trPr>
        <w:tc>
          <w:tcPr>
            <w:tcW w:w="3150" w:type="dxa"/>
          </w:tcPr>
          <w:p w14:paraId="5B34552E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01B4A6BF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DA97C" w14:textId="12E28FAC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230,502,09</w:t>
            </w:r>
            <w:r w:rsidR="00D051EA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C0BA117" w14:textId="7EA1BBAB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ABD0" w14:textId="0E0BA7F8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63,772 </w:t>
            </w:r>
          </w:p>
        </w:tc>
        <w:tc>
          <w:tcPr>
            <w:tcW w:w="180" w:type="dxa"/>
            <w:vAlign w:val="bottom"/>
          </w:tcPr>
          <w:p w14:paraId="20DF2B8F" w14:textId="1FF49E6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C96D8C7" w14:textId="249672BB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2071D3D" w14:textId="611428E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989EC" w14:textId="5B72A07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80" w:type="dxa"/>
            <w:vAlign w:val="bottom"/>
          </w:tcPr>
          <w:p w14:paraId="612CF7A0" w14:textId="38304D01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4AD9D" w14:textId="18AE7415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230,565,87</w:t>
            </w:r>
            <w:r w:rsidR="00A6741B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F725F" w:rsidRPr="004E11A0" w14:paraId="2710B334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18DD5517" w14:textId="77777777" w:rsidR="000F725F" w:rsidRPr="004E11A0" w:rsidRDefault="000F725F" w:rsidP="000F72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16215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0A7D45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749868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07AD8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4996637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BF33914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CE179B9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796A8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B2B8CD0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C5E2FA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F725F" w:rsidRPr="004E11A0" w14:paraId="0472A093" w14:textId="77777777" w:rsidTr="003A2DA6">
        <w:trPr>
          <w:cantSplit/>
          <w:trHeight w:val="20"/>
        </w:trPr>
        <w:tc>
          <w:tcPr>
            <w:tcW w:w="3150" w:type="dxa"/>
            <w:vAlign w:val="bottom"/>
          </w:tcPr>
          <w:p w14:paraId="033B4174" w14:textId="77777777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134AAEE0" w14:textId="77777777" w:rsidR="000F725F" w:rsidRPr="004E11A0" w:rsidRDefault="000F725F" w:rsidP="000F72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238689" w14:textId="77A7FEC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282,370,4</w:t>
            </w:r>
            <w:r w:rsidR="00765917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4ED0CB4" w14:textId="02B0FE59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0D4256" w14:textId="1BF8C3ED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7,488,405 </w:t>
            </w:r>
          </w:p>
        </w:tc>
        <w:tc>
          <w:tcPr>
            <w:tcW w:w="180" w:type="dxa"/>
            <w:vAlign w:val="bottom"/>
          </w:tcPr>
          <w:p w14:paraId="28B6BB47" w14:textId="42D0644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53B6B10" w14:textId="4BEA0F96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386F73D" w14:textId="4FACE920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7C25D" w14:textId="1ECD31E2" w:rsidR="000F725F" w:rsidRPr="004E11A0" w:rsidRDefault="000F725F" w:rsidP="000F725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- </w:t>
            </w:r>
          </w:p>
        </w:tc>
        <w:tc>
          <w:tcPr>
            <w:tcW w:w="180" w:type="dxa"/>
            <w:vAlign w:val="bottom"/>
          </w:tcPr>
          <w:p w14:paraId="39785682" w14:textId="24D86C05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9B8248" w14:textId="02E503A4" w:rsidR="000F725F" w:rsidRPr="004E11A0" w:rsidRDefault="000F725F" w:rsidP="000F72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289,858,83</w:t>
            </w:r>
            <w:r w:rsidR="00A6741B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4A0EAB6" w14:textId="77777777" w:rsidR="00B152C7" w:rsidRPr="004E11A0" w:rsidRDefault="00B152C7" w:rsidP="00B15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48E290C" w14:textId="77777777" w:rsidR="008B2F65" w:rsidRPr="004E11A0" w:rsidRDefault="008B2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C593583" w14:textId="0392955B" w:rsidR="00B152C7" w:rsidRDefault="009178A8" w:rsidP="0081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8B2F65" w:rsidRPr="004E11A0">
        <w:rPr>
          <w:rFonts w:asciiTheme="majorBidi" w:hAnsiTheme="majorBidi" w:cstheme="majorBidi"/>
          <w:sz w:val="30"/>
          <w:szCs w:val="30"/>
        </w:rPr>
        <w:t>.</w:t>
      </w:r>
      <w:r w:rsidR="00A73197" w:rsidRPr="004E11A0">
        <w:rPr>
          <w:rFonts w:asciiTheme="majorBidi" w:hAnsiTheme="majorBidi" w:cstheme="majorBidi"/>
          <w:sz w:val="30"/>
          <w:szCs w:val="30"/>
        </w:rPr>
        <w:t>5</w:t>
      </w:r>
      <w:r w:rsidR="008B2F65"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="008B2F65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="008B2F65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8B2F65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B2F65" w:rsidRPr="004E11A0">
        <w:rPr>
          <w:rFonts w:asciiTheme="majorBidi" w:hAnsiTheme="majorBidi" w:cstheme="majorBidi"/>
          <w:sz w:val="30"/>
          <w:szCs w:val="30"/>
        </w:rPr>
        <w:t>2565 (</w:t>
      </w:r>
      <w:r w:rsidR="008B2F65" w:rsidRPr="004E11A0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6A52BFF7" w14:textId="77777777" w:rsidR="008134CC" w:rsidRPr="008134CC" w:rsidRDefault="008134CC" w:rsidP="0081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45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930F83" w:rsidRPr="004E11A0" w14:paraId="3873090F" w14:textId="77777777" w:rsidTr="00E42690">
        <w:trPr>
          <w:cantSplit/>
          <w:trHeight w:val="92"/>
        </w:trPr>
        <w:tc>
          <w:tcPr>
            <w:tcW w:w="3150" w:type="dxa"/>
          </w:tcPr>
          <w:p w14:paraId="4566C3E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5EEBD2" w14:textId="77777777" w:rsidR="00AD3855" w:rsidRPr="004E11A0" w:rsidRDefault="00AD3855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770CB4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3" w:type="dxa"/>
          </w:tcPr>
          <w:p w14:paraId="7C2F124E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3839FB10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8B78302" w14:textId="77777777" w:rsidR="003A2DA6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A988767" w14:textId="49E09B6D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588F517C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6FC453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66A320BD" w14:textId="20C1E164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1B2BD964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19C523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D10E42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1C292" w14:textId="4BB159DB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5A921D0D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35B0CE" w14:textId="77777777" w:rsidR="001A59E6" w:rsidRPr="004E11A0" w:rsidRDefault="001A59E6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715689" w14:textId="081CE2CE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4111A54E" w14:textId="77777777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DCC7A0C" w14:textId="1FAF3666" w:rsidR="00930F83" w:rsidRPr="004E11A0" w:rsidRDefault="00930F83" w:rsidP="00930F8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B152C7" w:rsidRPr="004E11A0" w14:paraId="334ABF5C" w14:textId="77777777" w:rsidTr="003A2DA6">
        <w:trPr>
          <w:cantSplit/>
          <w:trHeight w:val="110"/>
        </w:trPr>
        <w:tc>
          <w:tcPr>
            <w:tcW w:w="3150" w:type="dxa"/>
          </w:tcPr>
          <w:p w14:paraId="302F511A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2472551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9" w:type="dxa"/>
            <w:gridSpan w:val="9"/>
          </w:tcPr>
          <w:p w14:paraId="1E6F6A39" w14:textId="77777777" w:rsidR="00B152C7" w:rsidRPr="004E11A0" w:rsidRDefault="00B152C7" w:rsidP="00AD3855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152C7" w:rsidRPr="004E11A0" w14:paraId="18DAED03" w14:textId="77777777" w:rsidTr="00E42690">
        <w:trPr>
          <w:cantSplit/>
          <w:trHeight w:val="20"/>
        </w:trPr>
        <w:tc>
          <w:tcPr>
            <w:tcW w:w="3150" w:type="dxa"/>
          </w:tcPr>
          <w:p w14:paraId="559BFE2B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83" w:type="dxa"/>
          </w:tcPr>
          <w:p w14:paraId="5C7297FA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33D424A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24DD02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13F848C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CCCBB22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534041C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78E6A48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D902A44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EB251F0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29FE38E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152C7" w:rsidRPr="004E11A0" w14:paraId="13B7B34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21C34ACF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183" w:type="dxa"/>
          </w:tcPr>
          <w:p w14:paraId="5C199BF3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D808E52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E0BFD9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2CBC6C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3457E35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07A493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C4175D7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529C29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3DAFAE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B89776E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52C7" w:rsidRPr="004E11A0" w14:paraId="2C67CD12" w14:textId="77777777" w:rsidTr="001C22CE">
        <w:trPr>
          <w:cantSplit/>
          <w:trHeight w:val="66"/>
        </w:trPr>
        <w:tc>
          <w:tcPr>
            <w:tcW w:w="3150" w:type="dxa"/>
            <w:vAlign w:val="bottom"/>
          </w:tcPr>
          <w:p w14:paraId="09651EBC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83" w:type="dxa"/>
          </w:tcPr>
          <w:p w14:paraId="0758BC69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240BEC4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E34F01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35A9F20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6974639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6DCA01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EB6546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991142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A38014B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1967ECC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52C7" w:rsidRPr="004E11A0" w14:paraId="09823341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2C691683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56917D06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26763C6D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180" w:type="dxa"/>
            <w:vAlign w:val="bottom"/>
          </w:tcPr>
          <w:p w14:paraId="20F8F4F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DB947C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5,000,000 </w:t>
            </w:r>
          </w:p>
        </w:tc>
        <w:tc>
          <w:tcPr>
            <w:tcW w:w="180" w:type="dxa"/>
            <w:vAlign w:val="bottom"/>
          </w:tcPr>
          <w:p w14:paraId="47DC1537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126B359" w14:textId="2395C8E3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8C1BB0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24BB4B67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4881BD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(1,793,312)</w:t>
            </w:r>
          </w:p>
        </w:tc>
        <w:tc>
          <w:tcPr>
            <w:tcW w:w="180" w:type="dxa"/>
            <w:vAlign w:val="bottom"/>
          </w:tcPr>
          <w:p w14:paraId="38A608E7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54B04635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B152C7" w:rsidRPr="004E11A0" w14:paraId="6412EFB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62F4E97A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3" w:type="dxa"/>
          </w:tcPr>
          <w:p w14:paraId="68ADD53E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FDAA940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9BF483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000D99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1166F6A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BCFE43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173387E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C4AFFAE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3FA21C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83AD53A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52C7" w:rsidRPr="004E11A0" w14:paraId="36C8BE38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4583B4B9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68B8E43D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818D97F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180" w:type="dxa"/>
            <w:vAlign w:val="bottom"/>
          </w:tcPr>
          <w:p w14:paraId="0C5C8EBE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5DCCBF0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 </w:t>
            </w:r>
          </w:p>
        </w:tc>
        <w:tc>
          <w:tcPr>
            <w:tcW w:w="180" w:type="dxa"/>
            <w:vAlign w:val="bottom"/>
          </w:tcPr>
          <w:p w14:paraId="1288A9E1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FE9E19A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A8081A5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EFA99B1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4EE6F3B7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0D209A36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B152C7" w:rsidRPr="004E11A0" w14:paraId="5D8211F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4E363173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3" w:type="dxa"/>
          </w:tcPr>
          <w:p w14:paraId="1013F115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814601C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51,822,145 </w:t>
            </w:r>
          </w:p>
        </w:tc>
        <w:tc>
          <w:tcPr>
            <w:tcW w:w="180" w:type="dxa"/>
            <w:vAlign w:val="bottom"/>
          </w:tcPr>
          <w:p w14:paraId="70B7F5D3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C5E8FD2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10,361,983 </w:t>
            </w:r>
          </w:p>
        </w:tc>
        <w:tc>
          <w:tcPr>
            <w:tcW w:w="180" w:type="dxa"/>
            <w:vAlign w:val="bottom"/>
          </w:tcPr>
          <w:p w14:paraId="32C041FB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4B01A18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2E5D160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59E34BB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</w:t>
            </w:r>
          </w:p>
        </w:tc>
        <w:tc>
          <w:tcPr>
            <w:tcW w:w="180" w:type="dxa"/>
            <w:vAlign w:val="bottom"/>
          </w:tcPr>
          <w:p w14:paraId="2159B025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08C7367D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62,184,128 </w:t>
            </w:r>
          </w:p>
        </w:tc>
      </w:tr>
      <w:tr w:rsidR="00E42690" w:rsidRPr="004E11A0" w14:paraId="43F5E7BE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61F8A957" w14:textId="77777777" w:rsidR="00E42690" w:rsidRPr="004E11A0" w:rsidRDefault="00E42690" w:rsidP="00E426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ส่วนเกินมูลค่าหุ้นจากการควบรวม</w:t>
            </w:r>
          </w:p>
        </w:tc>
        <w:tc>
          <w:tcPr>
            <w:tcW w:w="183" w:type="dxa"/>
          </w:tcPr>
          <w:p w14:paraId="1B8562AC" w14:textId="77777777" w:rsidR="00E42690" w:rsidRPr="004E11A0" w:rsidRDefault="00E42690" w:rsidP="00E4269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72721D2" w14:textId="77777777" w:rsidR="00E42690" w:rsidRPr="004E11A0" w:rsidRDefault="00E42690" w:rsidP="00E4269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63495E1D" w14:textId="77777777" w:rsidR="00E42690" w:rsidRPr="004E11A0" w:rsidRDefault="00E42690" w:rsidP="00E4269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0AC5CCC" w14:textId="77777777" w:rsidR="00E42690" w:rsidRPr="004E11A0" w:rsidRDefault="00E42690" w:rsidP="00E4269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3F70C4EB" w14:textId="77777777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43F37CC" w14:textId="2ADCCC76" w:rsidR="00E42690" w:rsidRPr="004E11A0" w:rsidRDefault="00E42690" w:rsidP="00E4269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5.6 </w:t>
            </w:r>
          </w:p>
        </w:tc>
        <w:tc>
          <w:tcPr>
            <w:tcW w:w="180" w:type="dxa"/>
            <w:vAlign w:val="bottom"/>
          </w:tcPr>
          <w:p w14:paraId="684C7170" w14:textId="77777777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7A8B7D8" w14:textId="64FBAB2F" w:rsidR="00E42690" w:rsidRPr="004E11A0" w:rsidRDefault="00E42690" w:rsidP="00E4269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  <w:tc>
          <w:tcPr>
            <w:tcW w:w="180" w:type="dxa"/>
            <w:vAlign w:val="bottom"/>
          </w:tcPr>
          <w:p w14:paraId="7EA1B15B" w14:textId="13B4DBAE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1C1DF2BC" w14:textId="1DB1CE37" w:rsidR="00E42690" w:rsidRPr="004E11A0" w:rsidRDefault="00E42690" w:rsidP="00E4269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123,436,369</w:t>
            </w:r>
          </w:p>
        </w:tc>
      </w:tr>
      <w:tr w:rsidR="00B152C7" w:rsidRPr="004E11A0" w14:paraId="07FA9A7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4BC84EDF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ส่วนต่างจากการรวมธุรกิจภายใต้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183" w:type="dxa"/>
          </w:tcPr>
          <w:p w14:paraId="5E869B99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D0C2D92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(316,239)</w:t>
            </w:r>
          </w:p>
        </w:tc>
        <w:tc>
          <w:tcPr>
            <w:tcW w:w="180" w:type="dxa"/>
            <w:vAlign w:val="bottom"/>
          </w:tcPr>
          <w:p w14:paraId="073D36F3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271B3F6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6F11BA3C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6226FC8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227195B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1049FC2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5971BE4D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7B9E6E4E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(316,239)</w:t>
            </w:r>
          </w:p>
        </w:tc>
      </w:tr>
      <w:tr w:rsidR="00B152C7" w:rsidRPr="004E11A0" w14:paraId="452986AC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40502C7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ส่วนเกินจากการเปลี่ยนแปลงสัดส่วนการลงทุน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ส่วนได้เสียในบริษัทย่อย</w:t>
            </w:r>
          </w:p>
        </w:tc>
        <w:tc>
          <w:tcPr>
            <w:tcW w:w="183" w:type="dxa"/>
          </w:tcPr>
          <w:p w14:paraId="3F485892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57AAF6E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1,489,753 </w:t>
            </w:r>
          </w:p>
        </w:tc>
        <w:tc>
          <w:tcPr>
            <w:tcW w:w="180" w:type="dxa"/>
            <w:vAlign w:val="bottom"/>
          </w:tcPr>
          <w:p w14:paraId="5EA8F95C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13731591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410F18AB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B322C6A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EDEC59C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34FC91D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36E33667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45AAD13A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1,489,753 </w:t>
            </w:r>
          </w:p>
        </w:tc>
      </w:tr>
      <w:tr w:rsidR="00B152C7" w:rsidRPr="004E11A0" w14:paraId="375E3C8D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65203DD6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83" w:type="dxa"/>
          </w:tcPr>
          <w:p w14:paraId="20F13447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06F5318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9D3AE9D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8DE9048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D51EC6D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E7FC5F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0C99C23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77931A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53229E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763B688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52C7" w:rsidRPr="004E11A0" w14:paraId="6584D2A6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545C018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83" w:type="dxa"/>
          </w:tcPr>
          <w:p w14:paraId="4FE72E83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2F0309A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3857C0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F50585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CE19063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6D1455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7B1F026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56B19B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E84BF2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2B64513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52C7" w:rsidRPr="004E11A0" w14:paraId="2F11315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39227F6" w14:textId="77777777" w:rsidR="00B152C7" w:rsidRPr="004E11A0" w:rsidRDefault="00B152C7" w:rsidP="008A7BB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ทุนสำรองตามกฎหมาย</w:t>
            </w:r>
          </w:p>
        </w:tc>
        <w:tc>
          <w:tcPr>
            <w:tcW w:w="183" w:type="dxa"/>
          </w:tcPr>
          <w:p w14:paraId="0913D34D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89DD6A9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1,173,315 </w:t>
            </w:r>
          </w:p>
        </w:tc>
        <w:tc>
          <w:tcPr>
            <w:tcW w:w="180" w:type="dxa"/>
            <w:vAlign w:val="bottom"/>
          </w:tcPr>
          <w:p w14:paraId="3A40F93F" w14:textId="77777777" w:rsidR="00B152C7" w:rsidRPr="004E11A0" w:rsidRDefault="00B152C7" w:rsidP="008A7BBE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69A6B648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500,000 </w:t>
            </w:r>
          </w:p>
        </w:tc>
        <w:tc>
          <w:tcPr>
            <w:tcW w:w="180" w:type="dxa"/>
            <w:vAlign w:val="bottom"/>
          </w:tcPr>
          <w:p w14:paraId="3BABE48A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C6B49B0" w14:textId="26C94FAB" w:rsidR="00B152C7" w:rsidRPr="004E11A0" w:rsidRDefault="00B152C7" w:rsidP="008A7BBE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F6D0AF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9B0AB0D" w14:textId="77777777" w:rsidR="00B152C7" w:rsidRPr="004E11A0" w:rsidRDefault="00B152C7" w:rsidP="008A7BB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099F1DFE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vAlign w:val="bottom"/>
          </w:tcPr>
          <w:p w14:paraId="384E4DF3" w14:textId="77777777" w:rsidR="00B152C7" w:rsidRPr="004E11A0" w:rsidRDefault="00B152C7" w:rsidP="008A7BB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1,673,315 </w:t>
            </w:r>
          </w:p>
        </w:tc>
      </w:tr>
      <w:tr w:rsidR="00232E5F" w:rsidRPr="004E11A0" w14:paraId="2E9A8375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419F2DE0" w14:textId="77777777" w:rsidR="00232E5F" w:rsidRPr="004E11A0" w:rsidRDefault="00232E5F" w:rsidP="00232E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83" w:type="dxa"/>
          </w:tcPr>
          <w:p w14:paraId="12AFBE99" w14:textId="77777777" w:rsidR="00232E5F" w:rsidRPr="004E11A0" w:rsidRDefault="00232E5F" w:rsidP="00232E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B2FAD59" w14:textId="28E3B05F" w:rsidR="00232E5F" w:rsidRPr="004E11A0" w:rsidRDefault="00232E5F" w:rsidP="00232E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41,886,712 </w:t>
            </w:r>
          </w:p>
        </w:tc>
        <w:tc>
          <w:tcPr>
            <w:tcW w:w="180" w:type="dxa"/>
            <w:vAlign w:val="bottom"/>
          </w:tcPr>
          <w:p w14:paraId="6F1A3141" w14:textId="1F29E9DB" w:rsidR="00232E5F" w:rsidRPr="004E11A0" w:rsidRDefault="00232E5F" w:rsidP="00232E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AE0899E" w14:textId="7FC90454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18,660,748 </w:t>
            </w:r>
          </w:p>
        </w:tc>
        <w:tc>
          <w:tcPr>
            <w:tcW w:w="180" w:type="dxa"/>
            <w:vAlign w:val="bottom"/>
          </w:tcPr>
          <w:p w14:paraId="730C47BD" w14:textId="79FB7584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9291998" w14:textId="44418FF5" w:rsidR="00232E5F" w:rsidRPr="004E11A0" w:rsidRDefault="00232E5F" w:rsidP="00232E5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8C1BB0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78C7A07A" w14:textId="01952C27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D64545F" w14:textId="5E2B0821" w:rsidR="00232E5F" w:rsidRPr="004E11A0" w:rsidRDefault="00FF03D3" w:rsidP="00232E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54,785,810</w:t>
            </w:r>
          </w:p>
        </w:tc>
        <w:tc>
          <w:tcPr>
            <w:tcW w:w="180" w:type="dxa"/>
            <w:vAlign w:val="bottom"/>
          </w:tcPr>
          <w:p w14:paraId="2D05714B" w14:textId="158F7DA9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4D8073D" w14:textId="3D2E89A8" w:rsidR="00232E5F" w:rsidRPr="004E11A0" w:rsidRDefault="00616456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115,333,2</w:t>
            </w:r>
            <w:r w:rsidR="002F6ABC" w:rsidRPr="004E11A0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</w:tr>
      <w:tr w:rsidR="00232E5F" w:rsidRPr="004E11A0" w14:paraId="2A5FA1D9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8B1E03D" w14:textId="77777777" w:rsidR="00232E5F" w:rsidRPr="004E11A0" w:rsidRDefault="00232E5F" w:rsidP="00232E5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3" w:type="dxa"/>
          </w:tcPr>
          <w:p w14:paraId="5AF481F7" w14:textId="77777777" w:rsidR="00232E5F" w:rsidRPr="004E11A0" w:rsidRDefault="00232E5F" w:rsidP="00232E5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12AB9AB" w14:textId="7261D79E" w:rsidR="00232E5F" w:rsidRPr="004E11A0" w:rsidRDefault="00232E5F" w:rsidP="00232E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2,998,130 </w:t>
            </w:r>
          </w:p>
        </w:tc>
        <w:tc>
          <w:tcPr>
            <w:tcW w:w="180" w:type="dxa"/>
            <w:vAlign w:val="bottom"/>
          </w:tcPr>
          <w:p w14:paraId="0F21C644" w14:textId="59F14D73" w:rsidR="00232E5F" w:rsidRPr="004E11A0" w:rsidRDefault="00232E5F" w:rsidP="00232E5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BFDCF9" w14:textId="275888B7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3,588,351 </w:t>
            </w:r>
          </w:p>
        </w:tc>
        <w:tc>
          <w:tcPr>
            <w:tcW w:w="180" w:type="dxa"/>
            <w:vAlign w:val="bottom"/>
          </w:tcPr>
          <w:p w14:paraId="648CEDC2" w14:textId="271B6A3D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D8A1940" w14:textId="7551292C" w:rsidR="00232E5F" w:rsidRPr="004E11A0" w:rsidRDefault="00232E5F" w:rsidP="00232E5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8C1BB0"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80" w:type="dxa"/>
            <w:vAlign w:val="bottom"/>
          </w:tcPr>
          <w:p w14:paraId="05F763B3" w14:textId="79CDD2FD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B88D62" w14:textId="207D2BB5" w:rsidR="00232E5F" w:rsidRPr="004E11A0" w:rsidRDefault="00FF03D3" w:rsidP="00232E5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(3,639,106)</w:t>
            </w:r>
          </w:p>
        </w:tc>
        <w:tc>
          <w:tcPr>
            <w:tcW w:w="180" w:type="dxa"/>
            <w:vAlign w:val="bottom"/>
          </w:tcPr>
          <w:p w14:paraId="0914F41F" w14:textId="35E8447D" w:rsidR="00232E5F" w:rsidRPr="004E11A0" w:rsidRDefault="00232E5F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3E60522" w14:textId="1415F144" w:rsidR="00232E5F" w:rsidRPr="004E11A0" w:rsidRDefault="00616456" w:rsidP="00232E5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2,947,375</w:t>
            </w:r>
          </w:p>
        </w:tc>
      </w:tr>
      <w:tr w:rsidR="00874B46" w:rsidRPr="004E11A0" w14:paraId="05EA7428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31D0DA06" w14:textId="77777777" w:rsidR="00874B46" w:rsidRPr="004E11A0" w:rsidRDefault="00874B46" w:rsidP="00874B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183" w:type="dxa"/>
          </w:tcPr>
          <w:p w14:paraId="3448EA01" w14:textId="77777777" w:rsidR="00874B46" w:rsidRPr="004E11A0" w:rsidRDefault="00874B46" w:rsidP="00874B4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C45E953" w14:textId="0F0FAD5B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110,786,966 </w:t>
            </w:r>
          </w:p>
        </w:tc>
        <w:tc>
          <w:tcPr>
            <w:tcW w:w="180" w:type="dxa"/>
            <w:vAlign w:val="bottom"/>
          </w:tcPr>
          <w:p w14:paraId="5115017F" w14:textId="56A39F40" w:rsidR="00874B46" w:rsidRPr="004E11A0" w:rsidRDefault="00874B46" w:rsidP="00874B46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E75827" w14:textId="3B0625F5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36,317,770 </w:t>
            </w:r>
          </w:p>
        </w:tc>
        <w:tc>
          <w:tcPr>
            <w:tcW w:w="180" w:type="dxa"/>
            <w:vAlign w:val="bottom"/>
          </w:tcPr>
          <w:p w14:paraId="1F2DA30A" w14:textId="553F3B4B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4D48C6D" w14:textId="296040CD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91C0A9C" w14:textId="3D3D1ACE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CFFAC9" w14:textId="17BB765C" w:rsidR="00874B46" w:rsidRPr="004E11A0" w:rsidRDefault="008964A9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174,583,073</w:t>
            </w:r>
          </w:p>
        </w:tc>
        <w:tc>
          <w:tcPr>
            <w:tcW w:w="180" w:type="dxa"/>
            <w:vAlign w:val="bottom"/>
          </w:tcPr>
          <w:p w14:paraId="7CD4AB03" w14:textId="45259AB6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5B18290" w14:textId="43E754A6" w:rsidR="00874B46" w:rsidRPr="004E11A0" w:rsidRDefault="0061645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321,687,80</w:t>
            </w:r>
            <w:r w:rsidR="00567B50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</w:tr>
      <w:tr w:rsidR="00874B46" w:rsidRPr="004E11A0" w14:paraId="58F9AC22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0E76CB98" w14:textId="77777777" w:rsidR="00874B46" w:rsidRPr="004E11A0" w:rsidRDefault="00874B46" w:rsidP="00874B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3" w:type="dxa"/>
          </w:tcPr>
          <w:p w14:paraId="7E6D4E5F" w14:textId="77777777" w:rsidR="00874B46" w:rsidRPr="004E11A0" w:rsidRDefault="00874B46" w:rsidP="00874B4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2648FA4" w14:textId="651D9DCA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25,014,572 </w:t>
            </w:r>
          </w:p>
        </w:tc>
        <w:tc>
          <w:tcPr>
            <w:tcW w:w="180" w:type="dxa"/>
            <w:vAlign w:val="bottom"/>
          </w:tcPr>
          <w:p w14:paraId="26E76D9B" w14:textId="471DC660" w:rsidR="00874B46" w:rsidRPr="004E11A0" w:rsidRDefault="00874B46" w:rsidP="00874B46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64A3C9" w14:textId="0AE53BC2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(765,158)</w:t>
            </w:r>
          </w:p>
        </w:tc>
        <w:tc>
          <w:tcPr>
            <w:tcW w:w="180" w:type="dxa"/>
            <w:vAlign w:val="bottom"/>
          </w:tcPr>
          <w:p w14:paraId="0AEC0CA5" w14:textId="7E14B011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CADD961" w14:textId="4FE8C751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47923FF" w14:textId="3A906891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66CB99" w14:textId="45DB27C4" w:rsidR="00874B46" w:rsidRPr="004E11A0" w:rsidRDefault="00874B46" w:rsidP="00874B46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   </w:t>
            </w:r>
          </w:p>
        </w:tc>
        <w:tc>
          <w:tcPr>
            <w:tcW w:w="180" w:type="dxa"/>
            <w:vAlign w:val="bottom"/>
          </w:tcPr>
          <w:p w14:paraId="709D7DE0" w14:textId="7DB774A5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4F2FDA6" w14:textId="424D8BFC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24,249,414 </w:t>
            </w:r>
          </w:p>
        </w:tc>
      </w:tr>
      <w:tr w:rsidR="00874B46" w:rsidRPr="004E11A0" w14:paraId="30F343AA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D4D8497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3" w:type="dxa"/>
          </w:tcPr>
          <w:p w14:paraId="21E498CE" w14:textId="77777777" w:rsidR="00874B46" w:rsidRPr="004E11A0" w:rsidRDefault="00874B46" w:rsidP="00874B4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EBBA" w14:textId="0048AD6F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135,801,538 </w:t>
            </w:r>
          </w:p>
        </w:tc>
        <w:tc>
          <w:tcPr>
            <w:tcW w:w="180" w:type="dxa"/>
            <w:vAlign w:val="bottom"/>
          </w:tcPr>
          <w:p w14:paraId="3F4E370E" w14:textId="4134D76D" w:rsidR="00874B46" w:rsidRPr="004E11A0" w:rsidRDefault="00874B46" w:rsidP="00874B46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F0EC" w14:textId="662ED046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35,552,612 </w:t>
            </w:r>
          </w:p>
        </w:tc>
        <w:tc>
          <w:tcPr>
            <w:tcW w:w="180" w:type="dxa"/>
            <w:vAlign w:val="bottom"/>
          </w:tcPr>
          <w:p w14:paraId="24016999" w14:textId="66DAF08F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53CE095" w14:textId="06ABDF1B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B809156" w14:textId="6C2DD26F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8EF2" w14:textId="64FBAB84" w:rsidR="00874B46" w:rsidRPr="004E11A0" w:rsidRDefault="008964A9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174,583,073</w:t>
            </w:r>
          </w:p>
        </w:tc>
        <w:tc>
          <w:tcPr>
            <w:tcW w:w="180" w:type="dxa"/>
            <w:vAlign w:val="bottom"/>
          </w:tcPr>
          <w:p w14:paraId="4CFCB9BF" w14:textId="357EE492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EBA71" w14:textId="56C5C616" w:rsidR="00874B46" w:rsidRPr="004E11A0" w:rsidRDefault="00874B46" w:rsidP="00874B4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16456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345,937,22</w:t>
            </w:r>
            <w:r w:rsidR="00567B50"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</w:tr>
      <w:tr w:rsidR="00874B46" w:rsidRPr="004E11A0" w14:paraId="2FED833B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7F779696" w14:textId="77777777" w:rsidR="00874B46" w:rsidRPr="004E11A0" w:rsidRDefault="00874B46" w:rsidP="00874B4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9D903C9" w14:textId="77777777" w:rsidR="00874B46" w:rsidRPr="004E11A0" w:rsidRDefault="00874B46" w:rsidP="00874B4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5730346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8515252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CFEEFA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0E0FC8D6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E986F52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08F34B66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A03AC7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5FBE35F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B4E8FC0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4B46" w:rsidRPr="007471F7" w14:paraId="43A228E7" w14:textId="77777777" w:rsidTr="00E42690">
        <w:trPr>
          <w:cantSplit/>
          <w:trHeight w:val="20"/>
        </w:trPr>
        <w:tc>
          <w:tcPr>
            <w:tcW w:w="3150" w:type="dxa"/>
            <w:vAlign w:val="bottom"/>
          </w:tcPr>
          <w:p w14:paraId="45D0370A" w14:textId="7777777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3" w:type="dxa"/>
          </w:tcPr>
          <w:p w14:paraId="5FDC54D8" w14:textId="77777777" w:rsidR="00874B46" w:rsidRPr="004E11A0" w:rsidRDefault="00874B46" w:rsidP="00874B4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22AFD6FC" w14:textId="7354E8B4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418,171,967 </w:t>
            </w:r>
          </w:p>
        </w:tc>
        <w:tc>
          <w:tcPr>
            <w:tcW w:w="180" w:type="dxa"/>
            <w:vAlign w:val="bottom"/>
          </w:tcPr>
          <w:p w14:paraId="4ED74655" w14:textId="3863E613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1FAFA" w14:textId="66472207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43,041,017 </w:t>
            </w:r>
          </w:p>
        </w:tc>
        <w:tc>
          <w:tcPr>
            <w:tcW w:w="180" w:type="dxa"/>
            <w:vAlign w:val="bottom"/>
          </w:tcPr>
          <w:p w14:paraId="4DF62954" w14:textId="33CECCC5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79C538E" w14:textId="4DFD3FD6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33E58D6" w14:textId="5BC6A3BF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E2D319" w14:textId="0E0F0A56" w:rsidR="00874B46" w:rsidRPr="004E11A0" w:rsidRDefault="008964A9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174,583,073</w:t>
            </w:r>
          </w:p>
        </w:tc>
        <w:tc>
          <w:tcPr>
            <w:tcW w:w="180" w:type="dxa"/>
            <w:vAlign w:val="bottom"/>
          </w:tcPr>
          <w:p w14:paraId="1DC93941" w14:textId="2D76FD5D" w:rsidR="00874B46" w:rsidRPr="004E11A0" w:rsidRDefault="00874B46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BA63DEA" w14:textId="76340CD3" w:rsidR="00874B46" w:rsidRPr="001C22CE" w:rsidRDefault="00D02027" w:rsidP="00874B46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635,796,057</w:t>
            </w:r>
          </w:p>
        </w:tc>
      </w:tr>
    </w:tbl>
    <w:p w14:paraId="3F07F92A" w14:textId="77777777" w:rsidR="00B152C7" w:rsidRPr="007471F7" w:rsidRDefault="00B152C7" w:rsidP="00B15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79C4F9" w14:textId="2960D98C" w:rsidR="00503DFE" w:rsidRDefault="00503DFE" w:rsidP="00166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503DFE" w:rsidSect="002D59A5">
      <w:headerReference w:type="default" r:id="rId11"/>
      <w:footerReference w:type="default" r:id="rId12"/>
      <w:pgSz w:w="11906" w:h="16838" w:code="9"/>
      <w:pgMar w:top="630" w:right="1152" w:bottom="576" w:left="1152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99A03" w14:textId="77777777" w:rsidR="00B20E8A" w:rsidRDefault="00B20E8A" w:rsidP="003B5E0C">
      <w:pPr>
        <w:spacing w:line="240" w:lineRule="auto"/>
      </w:pPr>
      <w:r>
        <w:separator/>
      </w:r>
    </w:p>
  </w:endnote>
  <w:endnote w:type="continuationSeparator" w:id="0">
    <w:p w14:paraId="1F5C13AB" w14:textId="77777777" w:rsidR="00B20E8A" w:rsidRDefault="00B20E8A" w:rsidP="003B5E0C">
      <w:pPr>
        <w:spacing w:line="240" w:lineRule="auto"/>
      </w:pPr>
      <w:r>
        <w:continuationSeparator/>
      </w:r>
    </w:p>
  </w:endnote>
  <w:endnote w:type="continuationNotice" w:id="1">
    <w:p w14:paraId="6F774875" w14:textId="77777777" w:rsidR="00B20E8A" w:rsidRDefault="00B20E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0530" w14:textId="77777777" w:rsidR="00814CC8" w:rsidRPr="00065DA6" w:rsidRDefault="0053699B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  <w:sz w:val="30"/>
          <w:szCs w:val="30"/>
        </w:rPr>
        <w:id w:val="13257053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14CC8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="00814CC8" w:rsidRPr="00065D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42FA" w14:textId="77777777" w:rsidR="00B20E8A" w:rsidRDefault="00B20E8A" w:rsidP="003B5E0C">
      <w:pPr>
        <w:spacing w:line="240" w:lineRule="auto"/>
      </w:pPr>
      <w:r>
        <w:separator/>
      </w:r>
    </w:p>
  </w:footnote>
  <w:footnote w:type="continuationSeparator" w:id="0">
    <w:p w14:paraId="493371EA" w14:textId="77777777" w:rsidR="00B20E8A" w:rsidRDefault="00B20E8A" w:rsidP="003B5E0C">
      <w:pPr>
        <w:spacing w:line="240" w:lineRule="auto"/>
      </w:pPr>
      <w:r>
        <w:continuationSeparator/>
      </w:r>
    </w:p>
  </w:footnote>
  <w:footnote w:type="continuationNotice" w:id="1">
    <w:p w14:paraId="5A337C3D" w14:textId="77777777" w:rsidR="00B20E8A" w:rsidRDefault="00B20E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96BF" w14:textId="328AD05E" w:rsidR="005E3ADD" w:rsidRPr="00CC1162" w:rsidRDefault="005E3ADD" w:rsidP="005E3ADD">
    <w:pPr>
      <w:tabs>
        <w:tab w:val="clear" w:pos="227"/>
        <w:tab w:val="clear" w:pos="454"/>
        <w:tab w:val="clear" w:pos="680"/>
        <w:tab w:val="left" w:pos="720"/>
      </w:tabs>
      <w:rPr>
        <w:rFonts w:asciiTheme="majorBidi" w:hAnsiTheme="majorBidi" w:cstheme="majorBidi"/>
        <w:b/>
        <w:bCs/>
        <w:sz w:val="32"/>
        <w:szCs w:val="32"/>
      </w:rPr>
    </w:pPr>
    <w:r w:rsidRPr="008A7C48">
      <w:rPr>
        <w:rFonts w:asciiTheme="majorBidi" w:hAnsiTheme="majorBidi" w:cstheme="majorBidi" w:hint="cs"/>
        <w:b/>
        <w:bCs/>
        <w:sz w:val="32"/>
        <w:szCs w:val="32"/>
        <w:cs/>
      </w:rPr>
      <w:t xml:space="preserve">บริษัท </w:t>
    </w:r>
    <w:r w:rsidR="00901418" w:rsidRPr="008A7C48">
      <w:rPr>
        <w:rFonts w:asciiTheme="majorBidi" w:hAnsiTheme="majorBidi" w:cstheme="majorBidi" w:hint="cs"/>
        <w:b/>
        <w:bCs/>
        <w:sz w:val="32"/>
        <w:szCs w:val="32"/>
        <w:cs/>
      </w:rPr>
      <w:t>ใหม่</w:t>
    </w:r>
    <w:r w:rsidRPr="008A7C48">
      <w:rPr>
        <w:rFonts w:asciiTheme="majorBidi" w:hAnsiTheme="majorBidi" w:cstheme="majorBidi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9DF09A9" w14:textId="77777777" w:rsidR="005E3ADD" w:rsidRPr="004F7D80" w:rsidRDefault="005E3ADD" w:rsidP="005E3ADD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F7D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4F7D80">
      <w:rPr>
        <w:rFonts w:asciiTheme="majorBidi" w:hAnsiTheme="majorBidi" w:cstheme="majorBidi" w:hint="cs"/>
        <w:b/>
        <w:bCs/>
        <w:sz w:val="32"/>
        <w:szCs w:val="32"/>
        <w:cs/>
      </w:rPr>
      <w:t>ข้อมูลทางการเงิ</w:t>
    </w:r>
    <w:r w:rsidRPr="0089382E">
      <w:rPr>
        <w:rFonts w:asciiTheme="majorBidi" w:hAnsiTheme="majorBidi" w:cstheme="majorBidi" w:hint="cs"/>
        <w:b/>
        <w:bCs/>
        <w:sz w:val="32"/>
        <w:szCs w:val="32"/>
        <w:cs/>
      </w:rPr>
      <w:t>นรวมเสมือน</w:t>
    </w:r>
  </w:p>
  <w:p w14:paraId="2200ED44" w14:textId="50AFE1D8" w:rsidR="00DE4688" w:rsidRDefault="00DE4688" w:rsidP="009F0B47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ณ 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 xml:space="preserve">2567 2566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>
      <w:rPr>
        <w:rFonts w:asciiTheme="majorBidi" w:hAnsiTheme="majorBidi" w:cstheme="majorBidi"/>
        <w:b/>
        <w:bCs/>
        <w:sz w:val="32"/>
        <w:szCs w:val="32"/>
      </w:rPr>
      <w:t xml:space="preserve">2565 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6D283238" w14:textId="612CBBA0" w:rsidR="00814CC8" w:rsidRPr="00742412" w:rsidRDefault="005E3ADD" w:rsidP="009F0B47">
    <w:pPr>
      <w:spacing w:line="240" w:lineRule="auto"/>
    </w:pPr>
    <w:r w:rsidRPr="00345BEF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206D95" w:rsidRPr="00345BEF">
      <w:rPr>
        <w:rFonts w:asciiTheme="majorBidi" w:hAnsiTheme="majorBidi" w:cstheme="majorBidi"/>
        <w:b/>
        <w:bCs/>
        <w:sz w:val="32"/>
        <w:szCs w:val="32"/>
        <w:cs/>
      </w:rPr>
      <w:t xml:space="preserve">ปีสิ้นสุดวันที่ </w:t>
    </w:r>
    <w:r w:rsidRPr="00345BEF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45BEF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345BEF">
      <w:rPr>
        <w:rFonts w:asciiTheme="majorBidi" w:hAnsiTheme="majorBidi" w:cstheme="majorBidi"/>
        <w:b/>
        <w:bCs/>
        <w:sz w:val="32"/>
        <w:szCs w:val="32"/>
      </w:rPr>
      <w:t>25</w:t>
    </w:r>
    <w:r w:rsidR="005B24F1" w:rsidRPr="00345BEF">
      <w:rPr>
        <w:rFonts w:asciiTheme="majorBidi" w:hAnsiTheme="majorBidi" w:cstheme="majorBidi"/>
        <w:b/>
        <w:bCs/>
        <w:sz w:val="32"/>
        <w:szCs w:val="32"/>
      </w:rPr>
      <w:t>6</w:t>
    </w:r>
    <w:r w:rsidR="008C4C89">
      <w:rPr>
        <w:rFonts w:asciiTheme="majorBidi" w:hAnsiTheme="majorBidi" w:cstheme="majorBidi"/>
        <w:b/>
        <w:bCs/>
        <w:sz w:val="32"/>
        <w:szCs w:val="32"/>
      </w:rPr>
      <w:t>7</w:t>
    </w:r>
    <w:r w:rsidR="005B24F1" w:rsidRPr="00345BE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0078A3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 w:rsidR="000078A3">
      <w:rPr>
        <w:rFonts w:asciiTheme="majorBidi" w:hAnsiTheme="majorBidi" w:cstheme="majorBidi"/>
        <w:b/>
        <w:bCs/>
        <w:sz w:val="32"/>
        <w:szCs w:val="32"/>
      </w:rPr>
      <w:t>256</w:t>
    </w:r>
    <w:r w:rsidR="00DE4688">
      <w:rPr>
        <w:rFonts w:asciiTheme="majorBidi" w:hAnsiTheme="majorBidi" w:cstheme="majorBidi"/>
        <w:b/>
        <w:bCs/>
        <w:sz w:val="32"/>
        <w:szCs w:val="32"/>
      </w:rPr>
      <w:t>6</w:t>
    </w:r>
    <w:r w:rsidR="0023009E" w:rsidRPr="00215A46">
      <w:rPr>
        <w:rFonts w:asciiTheme="majorBidi" w:hAnsiTheme="majorBidi" w:cstheme="majorBidi"/>
        <w:b/>
        <w:bCs/>
        <w:color w:val="FF0000"/>
        <w:sz w:val="32"/>
        <w:szCs w:val="3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50633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2EAE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8672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2C0BB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5C911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21B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CE909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D8BC8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F413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C07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22831"/>
    <w:multiLevelType w:val="hybridMultilevel"/>
    <w:tmpl w:val="BBD2EC22"/>
    <w:lvl w:ilvl="0" w:tplc="726C38CE">
      <w:start w:val="1"/>
      <w:numFmt w:val="thaiLetters"/>
      <w:lvlText w:val="(%1)"/>
      <w:lvlJc w:val="left"/>
      <w:pPr>
        <w:ind w:left="143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2BC5BB9"/>
    <w:multiLevelType w:val="hybridMultilevel"/>
    <w:tmpl w:val="ECD65D40"/>
    <w:lvl w:ilvl="0" w:tplc="17301362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39428F3"/>
    <w:multiLevelType w:val="hybridMultilevel"/>
    <w:tmpl w:val="7A8022FC"/>
    <w:lvl w:ilvl="0" w:tplc="02FE276A">
      <w:start w:val="1"/>
      <w:numFmt w:val="thaiLetters"/>
      <w:lvlText w:val="(%1)"/>
      <w:lvlJc w:val="left"/>
      <w:pPr>
        <w:ind w:left="135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4A46726"/>
    <w:multiLevelType w:val="hybridMultilevel"/>
    <w:tmpl w:val="2CF65C98"/>
    <w:lvl w:ilvl="0" w:tplc="73D650B8">
      <w:numFmt w:val="bullet"/>
      <w:lvlText w:val="-"/>
      <w:lvlJc w:val="left"/>
      <w:pPr>
        <w:ind w:left="1080" w:hanging="360"/>
      </w:pPr>
      <w:rPr>
        <w:rFonts w:ascii="MS Mincho" w:eastAsia="MS Mincho" w:hAnsi="MS Mincho" w:cs="Calibri Light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FA72D5"/>
    <w:multiLevelType w:val="hybridMultilevel"/>
    <w:tmpl w:val="BBD2EC22"/>
    <w:lvl w:ilvl="0" w:tplc="FFFFFFFF">
      <w:start w:val="1"/>
      <w:numFmt w:val="thaiLetters"/>
      <w:lvlText w:val="(%1)"/>
      <w:lvlJc w:val="left"/>
      <w:pPr>
        <w:ind w:left="1434" w:hanging="44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48C02B30"/>
    <w:multiLevelType w:val="hybridMultilevel"/>
    <w:tmpl w:val="0DF244FE"/>
    <w:lvl w:ilvl="0" w:tplc="48AA334C">
      <w:start w:val="1"/>
      <w:numFmt w:val="thaiLetters"/>
      <w:lvlText w:val="(%1)"/>
      <w:lvlJc w:val="left"/>
      <w:pPr>
        <w:ind w:left="1548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D6021"/>
    <w:multiLevelType w:val="hybridMultilevel"/>
    <w:tmpl w:val="BFAEFB8E"/>
    <w:lvl w:ilvl="0" w:tplc="DB28345A">
      <w:numFmt w:val="bullet"/>
      <w:lvlText w:val="-"/>
      <w:lvlJc w:val="left"/>
      <w:pPr>
        <w:ind w:left="368" w:hanging="360"/>
      </w:pPr>
      <w:rPr>
        <w:rFonts w:ascii="Angsana New" w:eastAsia="Symbol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8" w15:restartNumberingAfterBreak="0">
    <w:nsid w:val="60A016A4"/>
    <w:multiLevelType w:val="multilevel"/>
    <w:tmpl w:val="3D6A6DBA"/>
    <w:lvl w:ilvl="0">
      <w:start w:val="3"/>
      <w:numFmt w:val="decimal"/>
      <w:lvlText w:val="%1"/>
      <w:lvlJc w:val="left"/>
      <w:pPr>
        <w:ind w:left="724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0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56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7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2" w:hanging="1080"/>
      </w:pPr>
      <w:rPr>
        <w:rFonts w:hint="default"/>
      </w:rPr>
    </w:lvl>
  </w:abstractNum>
  <w:abstractNum w:abstractNumId="19" w15:restartNumberingAfterBreak="0">
    <w:nsid w:val="6A837022"/>
    <w:multiLevelType w:val="hybridMultilevel"/>
    <w:tmpl w:val="F178324E"/>
    <w:lvl w:ilvl="0" w:tplc="B2EC7870">
      <w:numFmt w:val="bullet"/>
      <w:lvlText w:val="-"/>
      <w:lvlJc w:val="left"/>
      <w:pPr>
        <w:ind w:left="720" w:hanging="360"/>
      </w:pPr>
      <w:rPr>
        <w:rFonts w:ascii="Angsana New" w:eastAsia="Symbol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44526">
    <w:abstractNumId w:val="12"/>
  </w:num>
  <w:num w:numId="2" w16cid:durableId="648363222">
    <w:abstractNumId w:val="9"/>
  </w:num>
  <w:num w:numId="3" w16cid:durableId="255677501">
    <w:abstractNumId w:val="7"/>
  </w:num>
  <w:num w:numId="4" w16cid:durableId="756555163">
    <w:abstractNumId w:val="6"/>
  </w:num>
  <w:num w:numId="5" w16cid:durableId="895628111">
    <w:abstractNumId w:val="5"/>
  </w:num>
  <w:num w:numId="6" w16cid:durableId="123233349">
    <w:abstractNumId w:val="4"/>
  </w:num>
  <w:num w:numId="7" w16cid:durableId="1370648624">
    <w:abstractNumId w:val="8"/>
  </w:num>
  <w:num w:numId="8" w16cid:durableId="1708867252">
    <w:abstractNumId w:val="3"/>
  </w:num>
  <w:num w:numId="9" w16cid:durableId="862943192">
    <w:abstractNumId w:val="2"/>
  </w:num>
  <w:num w:numId="10" w16cid:durableId="1040205593">
    <w:abstractNumId w:val="1"/>
  </w:num>
  <w:num w:numId="11" w16cid:durableId="158735465">
    <w:abstractNumId w:val="0"/>
  </w:num>
  <w:num w:numId="12" w16cid:durableId="520317316">
    <w:abstractNumId w:val="11"/>
  </w:num>
  <w:num w:numId="13" w16cid:durableId="1852455260">
    <w:abstractNumId w:val="10"/>
  </w:num>
  <w:num w:numId="14" w16cid:durableId="663977568">
    <w:abstractNumId w:val="15"/>
  </w:num>
  <w:num w:numId="15" w16cid:durableId="631177390">
    <w:abstractNumId w:val="16"/>
  </w:num>
  <w:num w:numId="16" w16cid:durableId="1086997110">
    <w:abstractNumId w:val="18"/>
  </w:num>
  <w:num w:numId="17" w16cid:durableId="1347244950">
    <w:abstractNumId w:val="17"/>
  </w:num>
  <w:num w:numId="18" w16cid:durableId="1825124677">
    <w:abstractNumId w:val="19"/>
  </w:num>
  <w:num w:numId="19" w16cid:durableId="1765761879">
    <w:abstractNumId w:val="14"/>
  </w:num>
  <w:num w:numId="20" w16cid:durableId="78973859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E0C"/>
    <w:rsid w:val="0000059F"/>
    <w:rsid w:val="000007A7"/>
    <w:rsid w:val="00000B18"/>
    <w:rsid w:val="0000104A"/>
    <w:rsid w:val="000012A7"/>
    <w:rsid w:val="00001520"/>
    <w:rsid w:val="0000176A"/>
    <w:rsid w:val="00001863"/>
    <w:rsid w:val="00001C9C"/>
    <w:rsid w:val="00002040"/>
    <w:rsid w:val="00002119"/>
    <w:rsid w:val="00002250"/>
    <w:rsid w:val="000026DD"/>
    <w:rsid w:val="00002F63"/>
    <w:rsid w:val="00002F86"/>
    <w:rsid w:val="0000338B"/>
    <w:rsid w:val="000033B2"/>
    <w:rsid w:val="00003FAD"/>
    <w:rsid w:val="0000421C"/>
    <w:rsid w:val="00004543"/>
    <w:rsid w:val="00004717"/>
    <w:rsid w:val="0000476A"/>
    <w:rsid w:val="000048E3"/>
    <w:rsid w:val="00004B20"/>
    <w:rsid w:val="000054EC"/>
    <w:rsid w:val="000056F7"/>
    <w:rsid w:val="00005988"/>
    <w:rsid w:val="00005BCA"/>
    <w:rsid w:val="00006447"/>
    <w:rsid w:val="000068F2"/>
    <w:rsid w:val="00006E8B"/>
    <w:rsid w:val="00006EA7"/>
    <w:rsid w:val="0000716F"/>
    <w:rsid w:val="0000740D"/>
    <w:rsid w:val="000078A3"/>
    <w:rsid w:val="00007B39"/>
    <w:rsid w:val="00007E2B"/>
    <w:rsid w:val="00007E58"/>
    <w:rsid w:val="00007F20"/>
    <w:rsid w:val="000107A4"/>
    <w:rsid w:val="00010F5D"/>
    <w:rsid w:val="000111E7"/>
    <w:rsid w:val="00011CD5"/>
    <w:rsid w:val="00011EBD"/>
    <w:rsid w:val="00011F1F"/>
    <w:rsid w:val="00012019"/>
    <w:rsid w:val="00012226"/>
    <w:rsid w:val="000122E9"/>
    <w:rsid w:val="00012558"/>
    <w:rsid w:val="000125FE"/>
    <w:rsid w:val="00012A9C"/>
    <w:rsid w:val="00012BEB"/>
    <w:rsid w:val="00012EBE"/>
    <w:rsid w:val="00012F6E"/>
    <w:rsid w:val="0001319D"/>
    <w:rsid w:val="000135D8"/>
    <w:rsid w:val="00013C8D"/>
    <w:rsid w:val="00013D2D"/>
    <w:rsid w:val="000141B1"/>
    <w:rsid w:val="0001458B"/>
    <w:rsid w:val="000166A4"/>
    <w:rsid w:val="0001678F"/>
    <w:rsid w:val="00016A83"/>
    <w:rsid w:val="00016B5D"/>
    <w:rsid w:val="00016B86"/>
    <w:rsid w:val="00017066"/>
    <w:rsid w:val="0001714E"/>
    <w:rsid w:val="000178FD"/>
    <w:rsid w:val="0001790A"/>
    <w:rsid w:val="00017C7D"/>
    <w:rsid w:val="00020096"/>
    <w:rsid w:val="0002084D"/>
    <w:rsid w:val="0002098F"/>
    <w:rsid w:val="00020CD0"/>
    <w:rsid w:val="00021280"/>
    <w:rsid w:val="0002146F"/>
    <w:rsid w:val="000219FE"/>
    <w:rsid w:val="00021B1A"/>
    <w:rsid w:val="00021E10"/>
    <w:rsid w:val="00021F05"/>
    <w:rsid w:val="00022922"/>
    <w:rsid w:val="000235EF"/>
    <w:rsid w:val="00023707"/>
    <w:rsid w:val="00023EB0"/>
    <w:rsid w:val="00024720"/>
    <w:rsid w:val="000248B3"/>
    <w:rsid w:val="00024B7C"/>
    <w:rsid w:val="00024C94"/>
    <w:rsid w:val="00024E34"/>
    <w:rsid w:val="00024E5C"/>
    <w:rsid w:val="0002568F"/>
    <w:rsid w:val="00025D19"/>
    <w:rsid w:val="0002635E"/>
    <w:rsid w:val="00026C07"/>
    <w:rsid w:val="0002717A"/>
    <w:rsid w:val="00027433"/>
    <w:rsid w:val="00027857"/>
    <w:rsid w:val="00027CDA"/>
    <w:rsid w:val="00027DA0"/>
    <w:rsid w:val="000301E7"/>
    <w:rsid w:val="000304CF"/>
    <w:rsid w:val="000306DD"/>
    <w:rsid w:val="00031B13"/>
    <w:rsid w:val="00031C27"/>
    <w:rsid w:val="00031C4E"/>
    <w:rsid w:val="00031E15"/>
    <w:rsid w:val="00031F90"/>
    <w:rsid w:val="00032295"/>
    <w:rsid w:val="00032589"/>
    <w:rsid w:val="000325CD"/>
    <w:rsid w:val="00032646"/>
    <w:rsid w:val="000326BE"/>
    <w:rsid w:val="000328C9"/>
    <w:rsid w:val="000330B5"/>
    <w:rsid w:val="0003354F"/>
    <w:rsid w:val="00033AE0"/>
    <w:rsid w:val="00033F10"/>
    <w:rsid w:val="000340A2"/>
    <w:rsid w:val="00034130"/>
    <w:rsid w:val="00034305"/>
    <w:rsid w:val="00034436"/>
    <w:rsid w:val="0003454F"/>
    <w:rsid w:val="00034A12"/>
    <w:rsid w:val="00034ADD"/>
    <w:rsid w:val="00034D5E"/>
    <w:rsid w:val="00034F93"/>
    <w:rsid w:val="00034FE0"/>
    <w:rsid w:val="000350B9"/>
    <w:rsid w:val="0003543C"/>
    <w:rsid w:val="00035674"/>
    <w:rsid w:val="0003594F"/>
    <w:rsid w:val="00035E2D"/>
    <w:rsid w:val="00035F6D"/>
    <w:rsid w:val="000361A0"/>
    <w:rsid w:val="00036643"/>
    <w:rsid w:val="000366F3"/>
    <w:rsid w:val="00036858"/>
    <w:rsid w:val="00036BDE"/>
    <w:rsid w:val="00040104"/>
    <w:rsid w:val="0004061F"/>
    <w:rsid w:val="000407F2"/>
    <w:rsid w:val="00040F9B"/>
    <w:rsid w:val="000410A1"/>
    <w:rsid w:val="00041419"/>
    <w:rsid w:val="00041785"/>
    <w:rsid w:val="000417D6"/>
    <w:rsid w:val="00041CF2"/>
    <w:rsid w:val="00041D14"/>
    <w:rsid w:val="00042551"/>
    <w:rsid w:val="00042F09"/>
    <w:rsid w:val="00042F4D"/>
    <w:rsid w:val="00042FCB"/>
    <w:rsid w:val="000430A2"/>
    <w:rsid w:val="00043167"/>
    <w:rsid w:val="00043253"/>
    <w:rsid w:val="00043934"/>
    <w:rsid w:val="000442C7"/>
    <w:rsid w:val="00044380"/>
    <w:rsid w:val="0004452F"/>
    <w:rsid w:val="00044B9E"/>
    <w:rsid w:val="00044BAF"/>
    <w:rsid w:val="0004521E"/>
    <w:rsid w:val="0004568E"/>
    <w:rsid w:val="00045977"/>
    <w:rsid w:val="00045F31"/>
    <w:rsid w:val="00046CF8"/>
    <w:rsid w:val="0004757F"/>
    <w:rsid w:val="000477C5"/>
    <w:rsid w:val="00047B08"/>
    <w:rsid w:val="00047DFA"/>
    <w:rsid w:val="00047FE2"/>
    <w:rsid w:val="0005069D"/>
    <w:rsid w:val="00050AFC"/>
    <w:rsid w:val="00050B36"/>
    <w:rsid w:val="00050E34"/>
    <w:rsid w:val="00050E48"/>
    <w:rsid w:val="00050F28"/>
    <w:rsid w:val="00051418"/>
    <w:rsid w:val="00051563"/>
    <w:rsid w:val="00051895"/>
    <w:rsid w:val="00051BAF"/>
    <w:rsid w:val="00051FE2"/>
    <w:rsid w:val="00052095"/>
    <w:rsid w:val="000521CE"/>
    <w:rsid w:val="00052B35"/>
    <w:rsid w:val="000530F8"/>
    <w:rsid w:val="000537FD"/>
    <w:rsid w:val="00053990"/>
    <w:rsid w:val="00053C84"/>
    <w:rsid w:val="000545F1"/>
    <w:rsid w:val="0005496A"/>
    <w:rsid w:val="00054E27"/>
    <w:rsid w:val="00055244"/>
    <w:rsid w:val="0005607A"/>
    <w:rsid w:val="000561DA"/>
    <w:rsid w:val="0005628A"/>
    <w:rsid w:val="00056439"/>
    <w:rsid w:val="000564D8"/>
    <w:rsid w:val="0005662F"/>
    <w:rsid w:val="00056DC0"/>
    <w:rsid w:val="00057B0E"/>
    <w:rsid w:val="000602FC"/>
    <w:rsid w:val="0006033A"/>
    <w:rsid w:val="000605CC"/>
    <w:rsid w:val="0006071B"/>
    <w:rsid w:val="00060861"/>
    <w:rsid w:val="00060A41"/>
    <w:rsid w:val="00060C90"/>
    <w:rsid w:val="0006101F"/>
    <w:rsid w:val="00061055"/>
    <w:rsid w:val="0006110D"/>
    <w:rsid w:val="000611AF"/>
    <w:rsid w:val="000613BF"/>
    <w:rsid w:val="000613F9"/>
    <w:rsid w:val="000617DB"/>
    <w:rsid w:val="00061954"/>
    <w:rsid w:val="00061CE6"/>
    <w:rsid w:val="000620F1"/>
    <w:rsid w:val="0006241F"/>
    <w:rsid w:val="00062776"/>
    <w:rsid w:val="00062DEE"/>
    <w:rsid w:val="00062DF5"/>
    <w:rsid w:val="00063327"/>
    <w:rsid w:val="00063576"/>
    <w:rsid w:val="000635AD"/>
    <w:rsid w:val="00063630"/>
    <w:rsid w:val="00063734"/>
    <w:rsid w:val="0006380D"/>
    <w:rsid w:val="00063E07"/>
    <w:rsid w:val="000640F2"/>
    <w:rsid w:val="00064131"/>
    <w:rsid w:val="000643E5"/>
    <w:rsid w:val="0006443F"/>
    <w:rsid w:val="000646D5"/>
    <w:rsid w:val="000648CC"/>
    <w:rsid w:val="000648F1"/>
    <w:rsid w:val="00064D0F"/>
    <w:rsid w:val="000650A6"/>
    <w:rsid w:val="00065C58"/>
    <w:rsid w:val="00065DA6"/>
    <w:rsid w:val="00065EFB"/>
    <w:rsid w:val="00065F54"/>
    <w:rsid w:val="00066528"/>
    <w:rsid w:val="00066856"/>
    <w:rsid w:val="00066A7F"/>
    <w:rsid w:val="00066E35"/>
    <w:rsid w:val="00067141"/>
    <w:rsid w:val="000671B9"/>
    <w:rsid w:val="00067753"/>
    <w:rsid w:val="00067935"/>
    <w:rsid w:val="00067B38"/>
    <w:rsid w:val="000701D3"/>
    <w:rsid w:val="0007051F"/>
    <w:rsid w:val="000709BC"/>
    <w:rsid w:val="0007133A"/>
    <w:rsid w:val="00071623"/>
    <w:rsid w:val="00071764"/>
    <w:rsid w:val="00071919"/>
    <w:rsid w:val="00071ED6"/>
    <w:rsid w:val="0007291C"/>
    <w:rsid w:val="00072941"/>
    <w:rsid w:val="00072D7E"/>
    <w:rsid w:val="000730CE"/>
    <w:rsid w:val="000732F4"/>
    <w:rsid w:val="0007352E"/>
    <w:rsid w:val="000742F0"/>
    <w:rsid w:val="00074410"/>
    <w:rsid w:val="00074525"/>
    <w:rsid w:val="000746C0"/>
    <w:rsid w:val="00074A26"/>
    <w:rsid w:val="00075818"/>
    <w:rsid w:val="000758C6"/>
    <w:rsid w:val="00075943"/>
    <w:rsid w:val="000761E0"/>
    <w:rsid w:val="00076CBA"/>
    <w:rsid w:val="00077551"/>
    <w:rsid w:val="0007789E"/>
    <w:rsid w:val="00077FC9"/>
    <w:rsid w:val="0008026E"/>
    <w:rsid w:val="00080497"/>
    <w:rsid w:val="00080677"/>
    <w:rsid w:val="00080963"/>
    <w:rsid w:val="000809CB"/>
    <w:rsid w:val="00080E34"/>
    <w:rsid w:val="00080E92"/>
    <w:rsid w:val="00081C03"/>
    <w:rsid w:val="00081C91"/>
    <w:rsid w:val="000823A5"/>
    <w:rsid w:val="00082433"/>
    <w:rsid w:val="0008243B"/>
    <w:rsid w:val="00082940"/>
    <w:rsid w:val="00082E7F"/>
    <w:rsid w:val="0008314E"/>
    <w:rsid w:val="000832FA"/>
    <w:rsid w:val="0008344A"/>
    <w:rsid w:val="0008358C"/>
    <w:rsid w:val="00083B5E"/>
    <w:rsid w:val="000842B7"/>
    <w:rsid w:val="00084ACD"/>
    <w:rsid w:val="00084F6E"/>
    <w:rsid w:val="000854A2"/>
    <w:rsid w:val="00085F0B"/>
    <w:rsid w:val="00085F9B"/>
    <w:rsid w:val="000865EA"/>
    <w:rsid w:val="00086D89"/>
    <w:rsid w:val="000871DF"/>
    <w:rsid w:val="0008758B"/>
    <w:rsid w:val="000875A7"/>
    <w:rsid w:val="0008773A"/>
    <w:rsid w:val="0008795A"/>
    <w:rsid w:val="00087A59"/>
    <w:rsid w:val="00087AE4"/>
    <w:rsid w:val="00087EB7"/>
    <w:rsid w:val="00087F1A"/>
    <w:rsid w:val="00087F56"/>
    <w:rsid w:val="000900D0"/>
    <w:rsid w:val="00090158"/>
    <w:rsid w:val="0009034A"/>
    <w:rsid w:val="00090418"/>
    <w:rsid w:val="000907C6"/>
    <w:rsid w:val="00090BBD"/>
    <w:rsid w:val="00090EF9"/>
    <w:rsid w:val="00090FCF"/>
    <w:rsid w:val="00090FE0"/>
    <w:rsid w:val="000913BB"/>
    <w:rsid w:val="00091C5C"/>
    <w:rsid w:val="00092313"/>
    <w:rsid w:val="00092400"/>
    <w:rsid w:val="000924AB"/>
    <w:rsid w:val="000927D8"/>
    <w:rsid w:val="000928FE"/>
    <w:rsid w:val="00092C1C"/>
    <w:rsid w:val="00092FC9"/>
    <w:rsid w:val="000931C5"/>
    <w:rsid w:val="00094022"/>
    <w:rsid w:val="0009449A"/>
    <w:rsid w:val="00094912"/>
    <w:rsid w:val="00094BBB"/>
    <w:rsid w:val="00094D5F"/>
    <w:rsid w:val="00094FC7"/>
    <w:rsid w:val="0009515C"/>
    <w:rsid w:val="0009591E"/>
    <w:rsid w:val="00095F60"/>
    <w:rsid w:val="00096E12"/>
    <w:rsid w:val="00096E98"/>
    <w:rsid w:val="00097BBB"/>
    <w:rsid w:val="00097EF4"/>
    <w:rsid w:val="000A007E"/>
    <w:rsid w:val="000A0AAC"/>
    <w:rsid w:val="000A0BC9"/>
    <w:rsid w:val="000A161C"/>
    <w:rsid w:val="000A1650"/>
    <w:rsid w:val="000A1A1B"/>
    <w:rsid w:val="000A1B2B"/>
    <w:rsid w:val="000A1D64"/>
    <w:rsid w:val="000A1F7E"/>
    <w:rsid w:val="000A210D"/>
    <w:rsid w:val="000A2310"/>
    <w:rsid w:val="000A252B"/>
    <w:rsid w:val="000A2D40"/>
    <w:rsid w:val="000A3B8C"/>
    <w:rsid w:val="000A3C1E"/>
    <w:rsid w:val="000A3E9E"/>
    <w:rsid w:val="000A3FD5"/>
    <w:rsid w:val="000A4006"/>
    <w:rsid w:val="000A4628"/>
    <w:rsid w:val="000A484D"/>
    <w:rsid w:val="000A4A4D"/>
    <w:rsid w:val="000A4C5E"/>
    <w:rsid w:val="000A5B5D"/>
    <w:rsid w:val="000A61DD"/>
    <w:rsid w:val="000A6382"/>
    <w:rsid w:val="000A6559"/>
    <w:rsid w:val="000A699E"/>
    <w:rsid w:val="000A6B33"/>
    <w:rsid w:val="000A6D52"/>
    <w:rsid w:val="000A76E8"/>
    <w:rsid w:val="000A7C2A"/>
    <w:rsid w:val="000A7DDC"/>
    <w:rsid w:val="000A7FF2"/>
    <w:rsid w:val="000B02B9"/>
    <w:rsid w:val="000B041B"/>
    <w:rsid w:val="000B0593"/>
    <w:rsid w:val="000B1044"/>
    <w:rsid w:val="000B10F4"/>
    <w:rsid w:val="000B1353"/>
    <w:rsid w:val="000B183D"/>
    <w:rsid w:val="000B195C"/>
    <w:rsid w:val="000B20EC"/>
    <w:rsid w:val="000B23B7"/>
    <w:rsid w:val="000B27F1"/>
    <w:rsid w:val="000B287E"/>
    <w:rsid w:val="000B336C"/>
    <w:rsid w:val="000B3420"/>
    <w:rsid w:val="000B352D"/>
    <w:rsid w:val="000B40A8"/>
    <w:rsid w:val="000B456F"/>
    <w:rsid w:val="000B4B18"/>
    <w:rsid w:val="000B4CC3"/>
    <w:rsid w:val="000B52F8"/>
    <w:rsid w:val="000B5395"/>
    <w:rsid w:val="000B5415"/>
    <w:rsid w:val="000B5808"/>
    <w:rsid w:val="000B5A76"/>
    <w:rsid w:val="000B6255"/>
    <w:rsid w:val="000B67BF"/>
    <w:rsid w:val="000B67FE"/>
    <w:rsid w:val="000B727B"/>
    <w:rsid w:val="000B741A"/>
    <w:rsid w:val="000B77CB"/>
    <w:rsid w:val="000B7A48"/>
    <w:rsid w:val="000C04C2"/>
    <w:rsid w:val="000C0CE0"/>
    <w:rsid w:val="000C1078"/>
    <w:rsid w:val="000C1255"/>
    <w:rsid w:val="000C1564"/>
    <w:rsid w:val="000C1730"/>
    <w:rsid w:val="000C213F"/>
    <w:rsid w:val="000C2913"/>
    <w:rsid w:val="000C299B"/>
    <w:rsid w:val="000C2A34"/>
    <w:rsid w:val="000C2BCE"/>
    <w:rsid w:val="000C2C94"/>
    <w:rsid w:val="000C390C"/>
    <w:rsid w:val="000C3C6A"/>
    <w:rsid w:val="000C3F77"/>
    <w:rsid w:val="000C451F"/>
    <w:rsid w:val="000C454C"/>
    <w:rsid w:val="000C46D8"/>
    <w:rsid w:val="000C473B"/>
    <w:rsid w:val="000C48D1"/>
    <w:rsid w:val="000C4CCE"/>
    <w:rsid w:val="000C535B"/>
    <w:rsid w:val="000C60E2"/>
    <w:rsid w:val="000C62B2"/>
    <w:rsid w:val="000C643E"/>
    <w:rsid w:val="000C6E38"/>
    <w:rsid w:val="000C7726"/>
    <w:rsid w:val="000C7803"/>
    <w:rsid w:val="000C7AE3"/>
    <w:rsid w:val="000C7D5B"/>
    <w:rsid w:val="000C7E7B"/>
    <w:rsid w:val="000D0E92"/>
    <w:rsid w:val="000D1492"/>
    <w:rsid w:val="000D1561"/>
    <w:rsid w:val="000D1AAA"/>
    <w:rsid w:val="000D1CA3"/>
    <w:rsid w:val="000D1CF0"/>
    <w:rsid w:val="000D2200"/>
    <w:rsid w:val="000D224C"/>
    <w:rsid w:val="000D225E"/>
    <w:rsid w:val="000D2260"/>
    <w:rsid w:val="000D242A"/>
    <w:rsid w:val="000D25EC"/>
    <w:rsid w:val="000D26ED"/>
    <w:rsid w:val="000D270F"/>
    <w:rsid w:val="000D27B0"/>
    <w:rsid w:val="000D2B2A"/>
    <w:rsid w:val="000D2CA8"/>
    <w:rsid w:val="000D2EF3"/>
    <w:rsid w:val="000D2F29"/>
    <w:rsid w:val="000D2F4B"/>
    <w:rsid w:val="000D30A9"/>
    <w:rsid w:val="000D3713"/>
    <w:rsid w:val="000D374F"/>
    <w:rsid w:val="000D37AB"/>
    <w:rsid w:val="000D3B5D"/>
    <w:rsid w:val="000D4060"/>
    <w:rsid w:val="000D47AC"/>
    <w:rsid w:val="000D484A"/>
    <w:rsid w:val="000D487B"/>
    <w:rsid w:val="000D4EF5"/>
    <w:rsid w:val="000D5321"/>
    <w:rsid w:val="000D5574"/>
    <w:rsid w:val="000D5705"/>
    <w:rsid w:val="000D57D8"/>
    <w:rsid w:val="000D58B1"/>
    <w:rsid w:val="000D5B3B"/>
    <w:rsid w:val="000D62FC"/>
    <w:rsid w:val="000D63C4"/>
    <w:rsid w:val="000D63F7"/>
    <w:rsid w:val="000D6442"/>
    <w:rsid w:val="000D6669"/>
    <w:rsid w:val="000D7B82"/>
    <w:rsid w:val="000E0F13"/>
    <w:rsid w:val="000E12F7"/>
    <w:rsid w:val="000E13B5"/>
    <w:rsid w:val="000E150B"/>
    <w:rsid w:val="000E15CB"/>
    <w:rsid w:val="000E1861"/>
    <w:rsid w:val="000E1BBC"/>
    <w:rsid w:val="000E2201"/>
    <w:rsid w:val="000E2A6C"/>
    <w:rsid w:val="000E2B1C"/>
    <w:rsid w:val="000E2CA5"/>
    <w:rsid w:val="000E3010"/>
    <w:rsid w:val="000E38AB"/>
    <w:rsid w:val="000E3D6A"/>
    <w:rsid w:val="000E3DBE"/>
    <w:rsid w:val="000E3FFB"/>
    <w:rsid w:val="000E4064"/>
    <w:rsid w:val="000E4E31"/>
    <w:rsid w:val="000E5015"/>
    <w:rsid w:val="000E5037"/>
    <w:rsid w:val="000E5108"/>
    <w:rsid w:val="000E564E"/>
    <w:rsid w:val="000E571F"/>
    <w:rsid w:val="000E5733"/>
    <w:rsid w:val="000E5B66"/>
    <w:rsid w:val="000E5FDC"/>
    <w:rsid w:val="000E63AC"/>
    <w:rsid w:val="000E6AE3"/>
    <w:rsid w:val="000E6BE2"/>
    <w:rsid w:val="000E6C2B"/>
    <w:rsid w:val="000E6DA5"/>
    <w:rsid w:val="000E77CE"/>
    <w:rsid w:val="000E7A38"/>
    <w:rsid w:val="000F018E"/>
    <w:rsid w:val="000F0523"/>
    <w:rsid w:val="000F07C1"/>
    <w:rsid w:val="000F0A8E"/>
    <w:rsid w:val="000F0AE8"/>
    <w:rsid w:val="000F0D40"/>
    <w:rsid w:val="000F0EE8"/>
    <w:rsid w:val="000F0F1B"/>
    <w:rsid w:val="000F17B7"/>
    <w:rsid w:val="000F1A2E"/>
    <w:rsid w:val="000F25CA"/>
    <w:rsid w:val="000F2896"/>
    <w:rsid w:val="000F2927"/>
    <w:rsid w:val="000F2CBB"/>
    <w:rsid w:val="000F3110"/>
    <w:rsid w:val="000F34A9"/>
    <w:rsid w:val="000F3842"/>
    <w:rsid w:val="000F39B3"/>
    <w:rsid w:val="000F3A74"/>
    <w:rsid w:val="000F3CA6"/>
    <w:rsid w:val="000F4829"/>
    <w:rsid w:val="000F48E7"/>
    <w:rsid w:val="000F4930"/>
    <w:rsid w:val="000F497A"/>
    <w:rsid w:val="000F4989"/>
    <w:rsid w:val="000F4E67"/>
    <w:rsid w:val="000F4E7E"/>
    <w:rsid w:val="000F4FCC"/>
    <w:rsid w:val="000F5053"/>
    <w:rsid w:val="000F5462"/>
    <w:rsid w:val="000F57DD"/>
    <w:rsid w:val="000F586A"/>
    <w:rsid w:val="000F62EB"/>
    <w:rsid w:val="000F633C"/>
    <w:rsid w:val="000F6483"/>
    <w:rsid w:val="000F6822"/>
    <w:rsid w:val="000F712B"/>
    <w:rsid w:val="000F7169"/>
    <w:rsid w:val="000F725F"/>
    <w:rsid w:val="000F7F73"/>
    <w:rsid w:val="00100936"/>
    <w:rsid w:val="00100964"/>
    <w:rsid w:val="00100B45"/>
    <w:rsid w:val="00100FE4"/>
    <w:rsid w:val="001012CD"/>
    <w:rsid w:val="00101663"/>
    <w:rsid w:val="00101C19"/>
    <w:rsid w:val="00101F50"/>
    <w:rsid w:val="00102AC6"/>
    <w:rsid w:val="00102AFC"/>
    <w:rsid w:val="00102D99"/>
    <w:rsid w:val="00103745"/>
    <w:rsid w:val="00103852"/>
    <w:rsid w:val="00103A80"/>
    <w:rsid w:val="00103B89"/>
    <w:rsid w:val="00103E5D"/>
    <w:rsid w:val="00103F30"/>
    <w:rsid w:val="00104B54"/>
    <w:rsid w:val="001051A0"/>
    <w:rsid w:val="00105259"/>
    <w:rsid w:val="0010554F"/>
    <w:rsid w:val="00105D5B"/>
    <w:rsid w:val="00105F45"/>
    <w:rsid w:val="001060B6"/>
    <w:rsid w:val="00106181"/>
    <w:rsid w:val="0010637E"/>
    <w:rsid w:val="00106573"/>
    <w:rsid w:val="00106A5E"/>
    <w:rsid w:val="00106AA3"/>
    <w:rsid w:val="00106B66"/>
    <w:rsid w:val="00106C7F"/>
    <w:rsid w:val="00106CDA"/>
    <w:rsid w:val="00106D3F"/>
    <w:rsid w:val="0010732E"/>
    <w:rsid w:val="001076EF"/>
    <w:rsid w:val="0010771D"/>
    <w:rsid w:val="00110628"/>
    <w:rsid w:val="001108B4"/>
    <w:rsid w:val="00110B7D"/>
    <w:rsid w:val="00111130"/>
    <w:rsid w:val="001111DA"/>
    <w:rsid w:val="0011236F"/>
    <w:rsid w:val="00112521"/>
    <w:rsid w:val="00112685"/>
    <w:rsid w:val="001127D7"/>
    <w:rsid w:val="001129C0"/>
    <w:rsid w:val="001130DA"/>
    <w:rsid w:val="00113137"/>
    <w:rsid w:val="001132A4"/>
    <w:rsid w:val="001133E2"/>
    <w:rsid w:val="00113DDF"/>
    <w:rsid w:val="0011422C"/>
    <w:rsid w:val="00114325"/>
    <w:rsid w:val="00114545"/>
    <w:rsid w:val="001146E3"/>
    <w:rsid w:val="0011483A"/>
    <w:rsid w:val="001150B6"/>
    <w:rsid w:val="00115173"/>
    <w:rsid w:val="001155BA"/>
    <w:rsid w:val="001156CC"/>
    <w:rsid w:val="00115905"/>
    <w:rsid w:val="00115BE8"/>
    <w:rsid w:val="00115E12"/>
    <w:rsid w:val="00115ECB"/>
    <w:rsid w:val="00116063"/>
    <w:rsid w:val="001162FE"/>
    <w:rsid w:val="0011650A"/>
    <w:rsid w:val="00117B8F"/>
    <w:rsid w:val="00117C70"/>
    <w:rsid w:val="00120111"/>
    <w:rsid w:val="00120AD6"/>
    <w:rsid w:val="00120FF0"/>
    <w:rsid w:val="001210F4"/>
    <w:rsid w:val="001212CE"/>
    <w:rsid w:val="00121384"/>
    <w:rsid w:val="0012157E"/>
    <w:rsid w:val="00121616"/>
    <w:rsid w:val="001216BA"/>
    <w:rsid w:val="0012176B"/>
    <w:rsid w:val="001218E5"/>
    <w:rsid w:val="00121C5F"/>
    <w:rsid w:val="00121D9A"/>
    <w:rsid w:val="00122218"/>
    <w:rsid w:val="00122250"/>
    <w:rsid w:val="00122418"/>
    <w:rsid w:val="00122491"/>
    <w:rsid w:val="001224A3"/>
    <w:rsid w:val="00122D46"/>
    <w:rsid w:val="00122F41"/>
    <w:rsid w:val="00122FE0"/>
    <w:rsid w:val="001232E0"/>
    <w:rsid w:val="001238B6"/>
    <w:rsid w:val="00123919"/>
    <w:rsid w:val="00123E31"/>
    <w:rsid w:val="00123F1B"/>
    <w:rsid w:val="00124260"/>
    <w:rsid w:val="00124B14"/>
    <w:rsid w:val="00124EF8"/>
    <w:rsid w:val="0012525E"/>
    <w:rsid w:val="0012545B"/>
    <w:rsid w:val="00125B27"/>
    <w:rsid w:val="00125BCE"/>
    <w:rsid w:val="00125ECC"/>
    <w:rsid w:val="00126402"/>
    <w:rsid w:val="00126576"/>
    <w:rsid w:val="001265CD"/>
    <w:rsid w:val="0012662C"/>
    <w:rsid w:val="00126FFA"/>
    <w:rsid w:val="00127930"/>
    <w:rsid w:val="0013031E"/>
    <w:rsid w:val="001303E6"/>
    <w:rsid w:val="001307FC"/>
    <w:rsid w:val="00130CE9"/>
    <w:rsid w:val="0013109E"/>
    <w:rsid w:val="00131127"/>
    <w:rsid w:val="001313DE"/>
    <w:rsid w:val="00131590"/>
    <w:rsid w:val="0013170F"/>
    <w:rsid w:val="00131975"/>
    <w:rsid w:val="00131A26"/>
    <w:rsid w:val="00131C24"/>
    <w:rsid w:val="00131CC9"/>
    <w:rsid w:val="00131F7A"/>
    <w:rsid w:val="00131FEE"/>
    <w:rsid w:val="001321AD"/>
    <w:rsid w:val="00132450"/>
    <w:rsid w:val="001325D9"/>
    <w:rsid w:val="001327A0"/>
    <w:rsid w:val="001327C0"/>
    <w:rsid w:val="0013318F"/>
    <w:rsid w:val="00133779"/>
    <w:rsid w:val="001338A3"/>
    <w:rsid w:val="00133B29"/>
    <w:rsid w:val="00133FEF"/>
    <w:rsid w:val="001344B4"/>
    <w:rsid w:val="001349B4"/>
    <w:rsid w:val="001349BD"/>
    <w:rsid w:val="00135247"/>
    <w:rsid w:val="00135771"/>
    <w:rsid w:val="0013609B"/>
    <w:rsid w:val="001362D2"/>
    <w:rsid w:val="001367F0"/>
    <w:rsid w:val="00136890"/>
    <w:rsid w:val="001369E5"/>
    <w:rsid w:val="00136A00"/>
    <w:rsid w:val="00136A20"/>
    <w:rsid w:val="00136C2F"/>
    <w:rsid w:val="00136CB6"/>
    <w:rsid w:val="00136D5B"/>
    <w:rsid w:val="001370DA"/>
    <w:rsid w:val="00137130"/>
    <w:rsid w:val="001376A2"/>
    <w:rsid w:val="001376AA"/>
    <w:rsid w:val="001378EB"/>
    <w:rsid w:val="00137B7D"/>
    <w:rsid w:val="00137BDC"/>
    <w:rsid w:val="00137BFC"/>
    <w:rsid w:val="00137D5A"/>
    <w:rsid w:val="00140232"/>
    <w:rsid w:val="001405D2"/>
    <w:rsid w:val="00140A7A"/>
    <w:rsid w:val="00140EF7"/>
    <w:rsid w:val="00140F89"/>
    <w:rsid w:val="00140F98"/>
    <w:rsid w:val="0014105C"/>
    <w:rsid w:val="00141218"/>
    <w:rsid w:val="00141536"/>
    <w:rsid w:val="001419E0"/>
    <w:rsid w:val="00141ACC"/>
    <w:rsid w:val="0014283B"/>
    <w:rsid w:val="00142A07"/>
    <w:rsid w:val="00143035"/>
    <w:rsid w:val="00143B7C"/>
    <w:rsid w:val="00144128"/>
    <w:rsid w:val="00145039"/>
    <w:rsid w:val="00145084"/>
    <w:rsid w:val="00145B7E"/>
    <w:rsid w:val="00146BF5"/>
    <w:rsid w:val="00146CEA"/>
    <w:rsid w:val="00146F1B"/>
    <w:rsid w:val="00147468"/>
    <w:rsid w:val="001474DA"/>
    <w:rsid w:val="00147573"/>
    <w:rsid w:val="001479D5"/>
    <w:rsid w:val="00147CBA"/>
    <w:rsid w:val="00147E25"/>
    <w:rsid w:val="0015040C"/>
    <w:rsid w:val="00150861"/>
    <w:rsid w:val="001508AA"/>
    <w:rsid w:val="00150C9F"/>
    <w:rsid w:val="0015102C"/>
    <w:rsid w:val="00151276"/>
    <w:rsid w:val="00151506"/>
    <w:rsid w:val="00151681"/>
    <w:rsid w:val="00151920"/>
    <w:rsid w:val="00151EBA"/>
    <w:rsid w:val="00151F21"/>
    <w:rsid w:val="001527C4"/>
    <w:rsid w:val="00152B84"/>
    <w:rsid w:val="00152E72"/>
    <w:rsid w:val="00153186"/>
    <w:rsid w:val="0015334B"/>
    <w:rsid w:val="001535F6"/>
    <w:rsid w:val="00153CFF"/>
    <w:rsid w:val="00153E37"/>
    <w:rsid w:val="001548BA"/>
    <w:rsid w:val="001550F4"/>
    <w:rsid w:val="00155786"/>
    <w:rsid w:val="00155B3B"/>
    <w:rsid w:val="0015648F"/>
    <w:rsid w:val="00156B05"/>
    <w:rsid w:val="00157687"/>
    <w:rsid w:val="001576EE"/>
    <w:rsid w:val="00157817"/>
    <w:rsid w:val="00157AB3"/>
    <w:rsid w:val="00157B57"/>
    <w:rsid w:val="00157D92"/>
    <w:rsid w:val="00160129"/>
    <w:rsid w:val="0016084D"/>
    <w:rsid w:val="001608A2"/>
    <w:rsid w:val="00160BC1"/>
    <w:rsid w:val="00160CAF"/>
    <w:rsid w:val="00160DC1"/>
    <w:rsid w:val="00161181"/>
    <w:rsid w:val="001611FE"/>
    <w:rsid w:val="001612D8"/>
    <w:rsid w:val="001618AA"/>
    <w:rsid w:val="0016223D"/>
    <w:rsid w:val="00162973"/>
    <w:rsid w:val="001629E4"/>
    <w:rsid w:val="00162C7E"/>
    <w:rsid w:val="00162ED0"/>
    <w:rsid w:val="00162F61"/>
    <w:rsid w:val="00162FDA"/>
    <w:rsid w:val="00163456"/>
    <w:rsid w:val="001636AC"/>
    <w:rsid w:val="00163CD9"/>
    <w:rsid w:val="00163D4B"/>
    <w:rsid w:val="00163E03"/>
    <w:rsid w:val="001641F6"/>
    <w:rsid w:val="00164327"/>
    <w:rsid w:val="00164459"/>
    <w:rsid w:val="00164495"/>
    <w:rsid w:val="00164C43"/>
    <w:rsid w:val="00164D95"/>
    <w:rsid w:val="00165314"/>
    <w:rsid w:val="00165481"/>
    <w:rsid w:val="00165797"/>
    <w:rsid w:val="00165BDB"/>
    <w:rsid w:val="00165F99"/>
    <w:rsid w:val="001661C2"/>
    <w:rsid w:val="0016624B"/>
    <w:rsid w:val="001666D3"/>
    <w:rsid w:val="001667A2"/>
    <w:rsid w:val="00167052"/>
    <w:rsid w:val="001673A0"/>
    <w:rsid w:val="00167424"/>
    <w:rsid w:val="001675BD"/>
    <w:rsid w:val="001676A9"/>
    <w:rsid w:val="00167704"/>
    <w:rsid w:val="00167711"/>
    <w:rsid w:val="00167872"/>
    <w:rsid w:val="00167AFF"/>
    <w:rsid w:val="00167D61"/>
    <w:rsid w:val="00167D6C"/>
    <w:rsid w:val="00167E7A"/>
    <w:rsid w:val="0017002F"/>
    <w:rsid w:val="001705F2"/>
    <w:rsid w:val="00170CC3"/>
    <w:rsid w:val="00170D99"/>
    <w:rsid w:val="0017114C"/>
    <w:rsid w:val="001711A0"/>
    <w:rsid w:val="001714FF"/>
    <w:rsid w:val="00171FA8"/>
    <w:rsid w:val="00172249"/>
    <w:rsid w:val="0017233B"/>
    <w:rsid w:val="001725B4"/>
    <w:rsid w:val="00172912"/>
    <w:rsid w:val="00172C73"/>
    <w:rsid w:val="00172CB1"/>
    <w:rsid w:val="00172E60"/>
    <w:rsid w:val="0017333B"/>
    <w:rsid w:val="001736B1"/>
    <w:rsid w:val="0017379A"/>
    <w:rsid w:val="00173B56"/>
    <w:rsid w:val="00173ECC"/>
    <w:rsid w:val="00174345"/>
    <w:rsid w:val="001743B0"/>
    <w:rsid w:val="00174565"/>
    <w:rsid w:val="00174647"/>
    <w:rsid w:val="0017464F"/>
    <w:rsid w:val="00174B35"/>
    <w:rsid w:val="00174C27"/>
    <w:rsid w:val="00174D4E"/>
    <w:rsid w:val="00174FCE"/>
    <w:rsid w:val="001752DB"/>
    <w:rsid w:val="00175982"/>
    <w:rsid w:val="0017639A"/>
    <w:rsid w:val="0017659F"/>
    <w:rsid w:val="00176C26"/>
    <w:rsid w:val="0017784C"/>
    <w:rsid w:val="00177B1A"/>
    <w:rsid w:val="00177C63"/>
    <w:rsid w:val="00177D6D"/>
    <w:rsid w:val="00180344"/>
    <w:rsid w:val="001803B9"/>
    <w:rsid w:val="0018042A"/>
    <w:rsid w:val="00180439"/>
    <w:rsid w:val="00180752"/>
    <w:rsid w:val="00180916"/>
    <w:rsid w:val="00180977"/>
    <w:rsid w:val="00180C81"/>
    <w:rsid w:val="00181148"/>
    <w:rsid w:val="00181ACD"/>
    <w:rsid w:val="001822FA"/>
    <w:rsid w:val="00182991"/>
    <w:rsid w:val="00182BC3"/>
    <w:rsid w:val="00182DA0"/>
    <w:rsid w:val="00183903"/>
    <w:rsid w:val="00183A7D"/>
    <w:rsid w:val="00184748"/>
    <w:rsid w:val="00184820"/>
    <w:rsid w:val="00184881"/>
    <w:rsid w:val="001849BB"/>
    <w:rsid w:val="00184E74"/>
    <w:rsid w:val="0018501C"/>
    <w:rsid w:val="00185A4C"/>
    <w:rsid w:val="00186089"/>
    <w:rsid w:val="0018625D"/>
    <w:rsid w:val="00186275"/>
    <w:rsid w:val="0018635C"/>
    <w:rsid w:val="001872BA"/>
    <w:rsid w:val="00187CFC"/>
    <w:rsid w:val="001907E9"/>
    <w:rsid w:val="00190987"/>
    <w:rsid w:val="001909DD"/>
    <w:rsid w:val="00190F2D"/>
    <w:rsid w:val="001910D8"/>
    <w:rsid w:val="001918A1"/>
    <w:rsid w:val="001919EC"/>
    <w:rsid w:val="00191A98"/>
    <w:rsid w:val="00191D5C"/>
    <w:rsid w:val="001921E0"/>
    <w:rsid w:val="001926CC"/>
    <w:rsid w:val="00192B16"/>
    <w:rsid w:val="00192DFE"/>
    <w:rsid w:val="0019334D"/>
    <w:rsid w:val="00193669"/>
    <w:rsid w:val="001936B0"/>
    <w:rsid w:val="001945FF"/>
    <w:rsid w:val="00194A4C"/>
    <w:rsid w:val="0019500E"/>
    <w:rsid w:val="001954B2"/>
    <w:rsid w:val="00195770"/>
    <w:rsid w:val="0019581C"/>
    <w:rsid w:val="00195AB5"/>
    <w:rsid w:val="00195BF4"/>
    <w:rsid w:val="0019630B"/>
    <w:rsid w:val="0019660E"/>
    <w:rsid w:val="00196CDC"/>
    <w:rsid w:val="00196F54"/>
    <w:rsid w:val="001973B8"/>
    <w:rsid w:val="001976F1"/>
    <w:rsid w:val="00197BAB"/>
    <w:rsid w:val="001A0242"/>
    <w:rsid w:val="001A03A0"/>
    <w:rsid w:val="001A059C"/>
    <w:rsid w:val="001A06E9"/>
    <w:rsid w:val="001A1027"/>
    <w:rsid w:val="001A10C4"/>
    <w:rsid w:val="001A10F1"/>
    <w:rsid w:val="001A1782"/>
    <w:rsid w:val="001A1D24"/>
    <w:rsid w:val="001A1D79"/>
    <w:rsid w:val="001A1E7F"/>
    <w:rsid w:val="001A30BE"/>
    <w:rsid w:val="001A3ECB"/>
    <w:rsid w:val="001A3F00"/>
    <w:rsid w:val="001A3F5D"/>
    <w:rsid w:val="001A506A"/>
    <w:rsid w:val="001A523C"/>
    <w:rsid w:val="001A562A"/>
    <w:rsid w:val="001A5810"/>
    <w:rsid w:val="001A59E6"/>
    <w:rsid w:val="001A66C5"/>
    <w:rsid w:val="001A6B6B"/>
    <w:rsid w:val="001A6BCC"/>
    <w:rsid w:val="001A6C40"/>
    <w:rsid w:val="001A6D12"/>
    <w:rsid w:val="001A6DFC"/>
    <w:rsid w:val="001A758A"/>
    <w:rsid w:val="001A7E5C"/>
    <w:rsid w:val="001B0128"/>
    <w:rsid w:val="001B0606"/>
    <w:rsid w:val="001B078D"/>
    <w:rsid w:val="001B0801"/>
    <w:rsid w:val="001B086B"/>
    <w:rsid w:val="001B090A"/>
    <w:rsid w:val="001B0ACE"/>
    <w:rsid w:val="001B0E43"/>
    <w:rsid w:val="001B1621"/>
    <w:rsid w:val="001B1C71"/>
    <w:rsid w:val="001B1D19"/>
    <w:rsid w:val="001B1F4E"/>
    <w:rsid w:val="001B252B"/>
    <w:rsid w:val="001B291D"/>
    <w:rsid w:val="001B2EA7"/>
    <w:rsid w:val="001B3423"/>
    <w:rsid w:val="001B3621"/>
    <w:rsid w:val="001B393F"/>
    <w:rsid w:val="001B4B1D"/>
    <w:rsid w:val="001B4C1A"/>
    <w:rsid w:val="001B4DC9"/>
    <w:rsid w:val="001B5026"/>
    <w:rsid w:val="001B51D9"/>
    <w:rsid w:val="001B566D"/>
    <w:rsid w:val="001B57B0"/>
    <w:rsid w:val="001B5E58"/>
    <w:rsid w:val="001B5ED3"/>
    <w:rsid w:val="001B5F40"/>
    <w:rsid w:val="001B6273"/>
    <w:rsid w:val="001B64AA"/>
    <w:rsid w:val="001B6531"/>
    <w:rsid w:val="001B6BD5"/>
    <w:rsid w:val="001B7390"/>
    <w:rsid w:val="001B768C"/>
    <w:rsid w:val="001B7955"/>
    <w:rsid w:val="001C0333"/>
    <w:rsid w:val="001C03EC"/>
    <w:rsid w:val="001C07A3"/>
    <w:rsid w:val="001C085E"/>
    <w:rsid w:val="001C147D"/>
    <w:rsid w:val="001C1590"/>
    <w:rsid w:val="001C1A61"/>
    <w:rsid w:val="001C22CE"/>
    <w:rsid w:val="001C29DF"/>
    <w:rsid w:val="001C29F7"/>
    <w:rsid w:val="001C2BA9"/>
    <w:rsid w:val="001C2CEF"/>
    <w:rsid w:val="001C2E3C"/>
    <w:rsid w:val="001C3164"/>
    <w:rsid w:val="001C32C8"/>
    <w:rsid w:val="001C3517"/>
    <w:rsid w:val="001C3564"/>
    <w:rsid w:val="001C3803"/>
    <w:rsid w:val="001C3B21"/>
    <w:rsid w:val="001C3F4A"/>
    <w:rsid w:val="001C3F99"/>
    <w:rsid w:val="001C516E"/>
    <w:rsid w:val="001C5291"/>
    <w:rsid w:val="001C534D"/>
    <w:rsid w:val="001C539F"/>
    <w:rsid w:val="001C571D"/>
    <w:rsid w:val="001C58EA"/>
    <w:rsid w:val="001C693F"/>
    <w:rsid w:val="001C6A8D"/>
    <w:rsid w:val="001C6CE9"/>
    <w:rsid w:val="001C6EA6"/>
    <w:rsid w:val="001C6FC6"/>
    <w:rsid w:val="001C7282"/>
    <w:rsid w:val="001C739D"/>
    <w:rsid w:val="001C74FD"/>
    <w:rsid w:val="001C7626"/>
    <w:rsid w:val="001C7C2B"/>
    <w:rsid w:val="001C7E79"/>
    <w:rsid w:val="001C7E84"/>
    <w:rsid w:val="001C7EC9"/>
    <w:rsid w:val="001D0696"/>
    <w:rsid w:val="001D08D7"/>
    <w:rsid w:val="001D0978"/>
    <w:rsid w:val="001D0C57"/>
    <w:rsid w:val="001D1474"/>
    <w:rsid w:val="001D1B00"/>
    <w:rsid w:val="001D1B4C"/>
    <w:rsid w:val="001D1E75"/>
    <w:rsid w:val="001D240E"/>
    <w:rsid w:val="001D282D"/>
    <w:rsid w:val="001D2F40"/>
    <w:rsid w:val="001D32D8"/>
    <w:rsid w:val="001D35B3"/>
    <w:rsid w:val="001D387C"/>
    <w:rsid w:val="001D3CEF"/>
    <w:rsid w:val="001D3EF3"/>
    <w:rsid w:val="001D4B04"/>
    <w:rsid w:val="001D4F8F"/>
    <w:rsid w:val="001D5372"/>
    <w:rsid w:val="001D54A2"/>
    <w:rsid w:val="001D5C47"/>
    <w:rsid w:val="001D607F"/>
    <w:rsid w:val="001D6282"/>
    <w:rsid w:val="001D6297"/>
    <w:rsid w:val="001D64F6"/>
    <w:rsid w:val="001D65D7"/>
    <w:rsid w:val="001D66A3"/>
    <w:rsid w:val="001D673C"/>
    <w:rsid w:val="001D68FD"/>
    <w:rsid w:val="001D6B81"/>
    <w:rsid w:val="001D6D94"/>
    <w:rsid w:val="001D6D9B"/>
    <w:rsid w:val="001D6FAD"/>
    <w:rsid w:val="001D742B"/>
    <w:rsid w:val="001D756C"/>
    <w:rsid w:val="001D7D3D"/>
    <w:rsid w:val="001E0859"/>
    <w:rsid w:val="001E0D0C"/>
    <w:rsid w:val="001E11A4"/>
    <w:rsid w:val="001E133C"/>
    <w:rsid w:val="001E1630"/>
    <w:rsid w:val="001E1BF9"/>
    <w:rsid w:val="001E1CB0"/>
    <w:rsid w:val="001E20AB"/>
    <w:rsid w:val="001E21B1"/>
    <w:rsid w:val="001E2516"/>
    <w:rsid w:val="001E27EC"/>
    <w:rsid w:val="001E27F6"/>
    <w:rsid w:val="001E2E2C"/>
    <w:rsid w:val="001E300F"/>
    <w:rsid w:val="001E3897"/>
    <w:rsid w:val="001E39A4"/>
    <w:rsid w:val="001E3D93"/>
    <w:rsid w:val="001E3DB2"/>
    <w:rsid w:val="001E433B"/>
    <w:rsid w:val="001E4462"/>
    <w:rsid w:val="001E4AA1"/>
    <w:rsid w:val="001E4B4E"/>
    <w:rsid w:val="001E4CE1"/>
    <w:rsid w:val="001E4F79"/>
    <w:rsid w:val="001E5139"/>
    <w:rsid w:val="001E5602"/>
    <w:rsid w:val="001E5890"/>
    <w:rsid w:val="001E58A7"/>
    <w:rsid w:val="001E6354"/>
    <w:rsid w:val="001E6810"/>
    <w:rsid w:val="001E682E"/>
    <w:rsid w:val="001E6A2D"/>
    <w:rsid w:val="001E6ABA"/>
    <w:rsid w:val="001E6AD6"/>
    <w:rsid w:val="001E75C7"/>
    <w:rsid w:val="001E7BEA"/>
    <w:rsid w:val="001E7CEF"/>
    <w:rsid w:val="001E7D46"/>
    <w:rsid w:val="001F0688"/>
    <w:rsid w:val="001F08C4"/>
    <w:rsid w:val="001F08E9"/>
    <w:rsid w:val="001F0A1F"/>
    <w:rsid w:val="001F0A3F"/>
    <w:rsid w:val="001F0FB6"/>
    <w:rsid w:val="001F13D4"/>
    <w:rsid w:val="001F1849"/>
    <w:rsid w:val="001F1A6D"/>
    <w:rsid w:val="001F1C13"/>
    <w:rsid w:val="001F24CB"/>
    <w:rsid w:val="001F3300"/>
    <w:rsid w:val="001F355F"/>
    <w:rsid w:val="001F3A4F"/>
    <w:rsid w:val="001F3A63"/>
    <w:rsid w:val="001F4036"/>
    <w:rsid w:val="001F456E"/>
    <w:rsid w:val="001F4A5F"/>
    <w:rsid w:val="001F4ADE"/>
    <w:rsid w:val="001F4B11"/>
    <w:rsid w:val="001F4D07"/>
    <w:rsid w:val="001F4F44"/>
    <w:rsid w:val="001F5285"/>
    <w:rsid w:val="001F528D"/>
    <w:rsid w:val="001F52A7"/>
    <w:rsid w:val="001F5490"/>
    <w:rsid w:val="001F5518"/>
    <w:rsid w:val="001F587E"/>
    <w:rsid w:val="001F63A4"/>
    <w:rsid w:val="001F6479"/>
    <w:rsid w:val="001F658C"/>
    <w:rsid w:val="001F662F"/>
    <w:rsid w:val="001F6700"/>
    <w:rsid w:val="001F71DA"/>
    <w:rsid w:val="001F7B57"/>
    <w:rsid w:val="001F7CDF"/>
    <w:rsid w:val="001F7EFF"/>
    <w:rsid w:val="0020036D"/>
    <w:rsid w:val="002004D5"/>
    <w:rsid w:val="00200663"/>
    <w:rsid w:val="0020088B"/>
    <w:rsid w:val="00200D6F"/>
    <w:rsid w:val="00200DDF"/>
    <w:rsid w:val="00200FF3"/>
    <w:rsid w:val="00201280"/>
    <w:rsid w:val="00201548"/>
    <w:rsid w:val="002018F1"/>
    <w:rsid w:val="00201D24"/>
    <w:rsid w:val="00201E8C"/>
    <w:rsid w:val="00201F1C"/>
    <w:rsid w:val="0020222D"/>
    <w:rsid w:val="002029BC"/>
    <w:rsid w:val="00202B26"/>
    <w:rsid w:val="00202C3D"/>
    <w:rsid w:val="00203A01"/>
    <w:rsid w:val="00203CBA"/>
    <w:rsid w:val="00203E91"/>
    <w:rsid w:val="00203EA2"/>
    <w:rsid w:val="00203FDE"/>
    <w:rsid w:val="00204143"/>
    <w:rsid w:val="00204889"/>
    <w:rsid w:val="00204AAD"/>
    <w:rsid w:val="00204BE3"/>
    <w:rsid w:val="00204F32"/>
    <w:rsid w:val="00205506"/>
    <w:rsid w:val="00205530"/>
    <w:rsid w:val="00205582"/>
    <w:rsid w:val="00205AD6"/>
    <w:rsid w:val="00205B6F"/>
    <w:rsid w:val="002060B3"/>
    <w:rsid w:val="0020688B"/>
    <w:rsid w:val="00206D95"/>
    <w:rsid w:val="00206EB7"/>
    <w:rsid w:val="0020712A"/>
    <w:rsid w:val="0020741F"/>
    <w:rsid w:val="00207516"/>
    <w:rsid w:val="00207656"/>
    <w:rsid w:val="00207745"/>
    <w:rsid w:val="00207932"/>
    <w:rsid w:val="00207D41"/>
    <w:rsid w:val="002100FD"/>
    <w:rsid w:val="0021016A"/>
    <w:rsid w:val="002109AE"/>
    <w:rsid w:val="002109D5"/>
    <w:rsid w:val="00210C68"/>
    <w:rsid w:val="00210F98"/>
    <w:rsid w:val="00211450"/>
    <w:rsid w:val="0021153A"/>
    <w:rsid w:val="002119F5"/>
    <w:rsid w:val="00211B49"/>
    <w:rsid w:val="00211B4B"/>
    <w:rsid w:val="00211DCF"/>
    <w:rsid w:val="00211F62"/>
    <w:rsid w:val="00212454"/>
    <w:rsid w:val="00212517"/>
    <w:rsid w:val="00212655"/>
    <w:rsid w:val="00212712"/>
    <w:rsid w:val="00212750"/>
    <w:rsid w:val="00212AC6"/>
    <w:rsid w:val="00212B5A"/>
    <w:rsid w:val="00212B7D"/>
    <w:rsid w:val="00212DCD"/>
    <w:rsid w:val="002130E6"/>
    <w:rsid w:val="00213F40"/>
    <w:rsid w:val="00214486"/>
    <w:rsid w:val="00214698"/>
    <w:rsid w:val="002148F8"/>
    <w:rsid w:val="00214A91"/>
    <w:rsid w:val="00215285"/>
    <w:rsid w:val="002155B8"/>
    <w:rsid w:val="00215A46"/>
    <w:rsid w:val="00215F4B"/>
    <w:rsid w:val="00215F80"/>
    <w:rsid w:val="002161E5"/>
    <w:rsid w:val="002162F5"/>
    <w:rsid w:val="00216783"/>
    <w:rsid w:val="0021696A"/>
    <w:rsid w:val="00216E56"/>
    <w:rsid w:val="00217145"/>
    <w:rsid w:val="00217533"/>
    <w:rsid w:val="00217757"/>
    <w:rsid w:val="00217943"/>
    <w:rsid w:val="00217DA3"/>
    <w:rsid w:val="00217EA1"/>
    <w:rsid w:val="00217FB4"/>
    <w:rsid w:val="002201CD"/>
    <w:rsid w:val="002202F0"/>
    <w:rsid w:val="00220B35"/>
    <w:rsid w:val="00220B3F"/>
    <w:rsid w:val="00220F3D"/>
    <w:rsid w:val="0022145C"/>
    <w:rsid w:val="0022150A"/>
    <w:rsid w:val="00221736"/>
    <w:rsid w:val="0022204F"/>
    <w:rsid w:val="0022219E"/>
    <w:rsid w:val="002221A5"/>
    <w:rsid w:val="002227A0"/>
    <w:rsid w:val="002227F1"/>
    <w:rsid w:val="00223285"/>
    <w:rsid w:val="002232DF"/>
    <w:rsid w:val="002236EA"/>
    <w:rsid w:val="00223A56"/>
    <w:rsid w:val="00223BBF"/>
    <w:rsid w:val="00224129"/>
    <w:rsid w:val="00224529"/>
    <w:rsid w:val="00224747"/>
    <w:rsid w:val="002247A1"/>
    <w:rsid w:val="0022495B"/>
    <w:rsid w:val="00224CDE"/>
    <w:rsid w:val="002253F8"/>
    <w:rsid w:val="00225AD6"/>
    <w:rsid w:val="00226235"/>
    <w:rsid w:val="0022697B"/>
    <w:rsid w:val="00226A7E"/>
    <w:rsid w:val="00226DDB"/>
    <w:rsid w:val="00226F0B"/>
    <w:rsid w:val="002271EA"/>
    <w:rsid w:val="00227269"/>
    <w:rsid w:val="00227629"/>
    <w:rsid w:val="00227A5A"/>
    <w:rsid w:val="00227B55"/>
    <w:rsid w:val="00227C5D"/>
    <w:rsid w:val="0023009E"/>
    <w:rsid w:val="0023052B"/>
    <w:rsid w:val="002306F9"/>
    <w:rsid w:val="002308F5"/>
    <w:rsid w:val="0023098E"/>
    <w:rsid w:val="00230C3D"/>
    <w:rsid w:val="00230F85"/>
    <w:rsid w:val="0023120A"/>
    <w:rsid w:val="002316E0"/>
    <w:rsid w:val="00231992"/>
    <w:rsid w:val="00231F54"/>
    <w:rsid w:val="00232426"/>
    <w:rsid w:val="002327CD"/>
    <w:rsid w:val="00232E5F"/>
    <w:rsid w:val="00233477"/>
    <w:rsid w:val="0023396B"/>
    <w:rsid w:val="00233AFD"/>
    <w:rsid w:val="00233B96"/>
    <w:rsid w:val="00233C9B"/>
    <w:rsid w:val="00233FD1"/>
    <w:rsid w:val="002350A1"/>
    <w:rsid w:val="00235181"/>
    <w:rsid w:val="0023561C"/>
    <w:rsid w:val="00235664"/>
    <w:rsid w:val="00235971"/>
    <w:rsid w:val="00235B3B"/>
    <w:rsid w:val="002360AE"/>
    <w:rsid w:val="0023668A"/>
    <w:rsid w:val="00237309"/>
    <w:rsid w:val="0023747A"/>
    <w:rsid w:val="002404C8"/>
    <w:rsid w:val="002406B8"/>
    <w:rsid w:val="00241233"/>
    <w:rsid w:val="00241B34"/>
    <w:rsid w:val="00241DF0"/>
    <w:rsid w:val="00242062"/>
    <w:rsid w:val="0024273C"/>
    <w:rsid w:val="00242B48"/>
    <w:rsid w:val="00242BB4"/>
    <w:rsid w:val="00242C50"/>
    <w:rsid w:val="00242CCE"/>
    <w:rsid w:val="00242D0D"/>
    <w:rsid w:val="00242E16"/>
    <w:rsid w:val="00242FAA"/>
    <w:rsid w:val="0024308D"/>
    <w:rsid w:val="0024309A"/>
    <w:rsid w:val="002431E6"/>
    <w:rsid w:val="0024332E"/>
    <w:rsid w:val="00243EC7"/>
    <w:rsid w:val="00243FF9"/>
    <w:rsid w:val="00244920"/>
    <w:rsid w:val="00244A90"/>
    <w:rsid w:val="00245011"/>
    <w:rsid w:val="00245F8F"/>
    <w:rsid w:val="002462EF"/>
    <w:rsid w:val="00246451"/>
    <w:rsid w:val="002464EB"/>
    <w:rsid w:val="002465A7"/>
    <w:rsid w:val="002467B7"/>
    <w:rsid w:val="0024698B"/>
    <w:rsid w:val="002470A1"/>
    <w:rsid w:val="002470A4"/>
    <w:rsid w:val="00247326"/>
    <w:rsid w:val="00247565"/>
    <w:rsid w:val="00247830"/>
    <w:rsid w:val="00247A37"/>
    <w:rsid w:val="00247AB3"/>
    <w:rsid w:val="00247B97"/>
    <w:rsid w:val="00247C8F"/>
    <w:rsid w:val="00247CE9"/>
    <w:rsid w:val="00247E39"/>
    <w:rsid w:val="00247EAB"/>
    <w:rsid w:val="00250C47"/>
    <w:rsid w:val="00250CD7"/>
    <w:rsid w:val="00250EA4"/>
    <w:rsid w:val="00251A66"/>
    <w:rsid w:val="00252482"/>
    <w:rsid w:val="0025250A"/>
    <w:rsid w:val="0025250C"/>
    <w:rsid w:val="00252701"/>
    <w:rsid w:val="00252835"/>
    <w:rsid w:val="0025283B"/>
    <w:rsid w:val="00252997"/>
    <w:rsid w:val="00252D26"/>
    <w:rsid w:val="00252DF4"/>
    <w:rsid w:val="00253571"/>
    <w:rsid w:val="00253598"/>
    <w:rsid w:val="0025370B"/>
    <w:rsid w:val="00253797"/>
    <w:rsid w:val="002538B7"/>
    <w:rsid w:val="00253A42"/>
    <w:rsid w:val="002543E6"/>
    <w:rsid w:val="002543FC"/>
    <w:rsid w:val="0025441A"/>
    <w:rsid w:val="00254478"/>
    <w:rsid w:val="002544D3"/>
    <w:rsid w:val="0025454E"/>
    <w:rsid w:val="002548AC"/>
    <w:rsid w:val="0025506B"/>
    <w:rsid w:val="002551D0"/>
    <w:rsid w:val="002554FB"/>
    <w:rsid w:val="00255555"/>
    <w:rsid w:val="00255A9D"/>
    <w:rsid w:val="002565F8"/>
    <w:rsid w:val="002567E0"/>
    <w:rsid w:val="00256A19"/>
    <w:rsid w:val="00256AC5"/>
    <w:rsid w:val="00256F8A"/>
    <w:rsid w:val="00257454"/>
    <w:rsid w:val="002575DF"/>
    <w:rsid w:val="00257738"/>
    <w:rsid w:val="00257D74"/>
    <w:rsid w:val="0026027F"/>
    <w:rsid w:val="002609FC"/>
    <w:rsid w:val="00260DF9"/>
    <w:rsid w:val="00260EC5"/>
    <w:rsid w:val="00260FCE"/>
    <w:rsid w:val="00261C2C"/>
    <w:rsid w:val="00261EDD"/>
    <w:rsid w:val="00262371"/>
    <w:rsid w:val="00262F7A"/>
    <w:rsid w:val="00262FF0"/>
    <w:rsid w:val="0026314E"/>
    <w:rsid w:val="00263197"/>
    <w:rsid w:val="002632A0"/>
    <w:rsid w:val="00263459"/>
    <w:rsid w:val="00263931"/>
    <w:rsid w:val="00263B0A"/>
    <w:rsid w:val="002640C1"/>
    <w:rsid w:val="00264542"/>
    <w:rsid w:val="00264A0B"/>
    <w:rsid w:val="00264C7B"/>
    <w:rsid w:val="0026539F"/>
    <w:rsid w:val="002655CC"/>
    <w:rsid w:val="0026586E"/>
    <w:rsid w:val="00265920"/>
    <w:rsid w:val="00265B4A"/>
    <w:rsid w:val="00266302"/>
    <w:rsid w:val="002668F1"/>
    <w:rsid w:val="00266F2A"/>
    <w:rsid w:val="002670AE"/>
    <w:rsid w:val="00267322"/>
    <w:rsid w:val="00267ABC"/>
    <w:rsid w:val="00270142"/>
    <w:rsid w:val="00270409"/>
    <w:rsid w:val="002705DB"/>
    <w:rsid w:val="00270659"/>
    <w:rsid w:val="00270BB0"/>
    <w:rsid w:val="00271313"/>
    <w:rsid w:val="00271AA5"/>
    <w:rsid w:val="00272011"/>
    <w:rsid w:val="00272269"/>
    <w:rsid w:val="00272494"/>
    <w:rsid w:val="0027269C"/>
    <w:rsid w:val="00272DD3"/>
    <w:rsid w:val="0027314B"/>
    <w:rsid w:val="00273275"/>
    <w:rsid w:val="00273557"/>
    <w:rsid w:val="002737D8"/>
    <w:rsid w:val="00273C9B"/>
    <w:rsid w:val="00273D63"/>
    <w:rsid w:val="00273E2F"/>
    <w:rsid w:val="002740AB"/>
    <w:rsid w:val="0027435E"/>
    <w:rsid w:val="00274543"/>
    <w:rsid w:val="002745F3"/>
    <w:rsid w:val="00274C88"/>
    <w:rsid w:val="00275101"/>
    <w:rsid w:val="0027515D"/>
    <w:rsid w:val="00275574"/>
    <w:rsid w:val="00275BD8"/>
    <w:rsid w:val="00275C36"/>
    <w:rsid w:val="00275C52"/>
    <w:rsid w:val="002760C9"/>
    <w:rsid w:val="002764EB"/>
    <w:rsid w:val="00276FCA"/>
    <w:rsid w:val="002806A2"/>
    <w:rsid w:val="0028078E"/>
    <w:rsid w:val="00280FDF"/>
    <w:rsid w:val="00281696"/>
    <w:rsid w:val="00281786"/>
    <w:rsid w:val="002819EA"/>
    <w:rsid w:val="00281F70"/>
    <w:rsid w:val="002823ED"/>
    <w:rsid w:val="0028261F"/>
    <w:rsid w:val="002829FB"/>
    <w:rsid w:val="00282E72"/>
    <w:rsid w:val="00282F0A"/>
    <w:rsid w:val="00283A80"/>
    <w:rsid w:val="00283B0B"/>
    <w:rsid w:val="00283B68"/>
    <w:rsid w:val="00284F14"/>
    <w:rsid w:val="0028521C"/>
    <w:rsid w:val="00285222"/>
    <w:rsid w:val="002853D2"/>
    <w:rsid w:val="00285480"/>
    <w:rsid w:val="00285716"/>
    <w:rsid w:val="00285931"/>
    <w:rsid w:val="00285BF2"/>
    <w:rsid w:val="00285C19"/>
    <w:rsid w:val="00286760"/>
    <w:rsid w:val="00286A0A"/>
    <w:rsid w:val="00286C41"/>
    <w:rsid w:val="00286E67"/>
    <w:rsid w:val="00286EA5"/>
    <w:rsid w:val="002871FB"/>
    <w:rsid w:val="00287BD0"/>
    <w:rsid w:val="00287EE5"/>
    <w:rsid w:val="00290646"/>
    <w:rsid w:val="00290EB2"/>
    <w:rsid w:val="00290F8B"/>
    <w:rsid w:val="0029162E"/>
    <w:rsid w:val="00291A70"/>
    <w:rsid w:val="00292AF2"/>
    <w:rsid w:val="00292CB8"/>
    <w:rsid w:val="00292DF4"/>
    <w:rsid w:val="00293233"/>
    <w:rsid w:val="00293281"/>
    <w:rsid w:val="0029355B"/>
    <w:rsid w:val="00293649"/>
    <w:rsid w:val="002939A6"/>
    <w:rsid w:val="00294038"/>
    <w:rsid w:val="002940EF"/>
    <w:rsid w:val="002941A8"/>
    <w:rsid w:val="0029462D"/>
    <w:rsid w:val="002949D9"/>
    <w:rsid w:val="00294A5E"/>
    <w:rsid w:val="00294B14"/>
    <w:rsid w:val="00294B44"/>
    <w:rsid w:val="00294B73"/>
    <w:rsid w:val="00294CE2"/>
    <w:rsid w:val="00295537"/>
    <w:rsid w:val="00295FE7"/>
    <w:rsid w:val="00296218"/>
    <w:rsid w:val="002962B9"/>
    <w:rsid w:val="002964C3"/>
    <w:rsid w:val="002967CF"/>
    <w:rsid w:val="00296900"/>
    <w:rsid w:val="00296973"/>
    <w:rsid w:val="00296AA6"/>
    <w:rsid w:val="00296B0F"/>
    <w:rsid w:val="00296E26"/>
    <w:rsid w:val="0029723F"/>
    <w:rsid w:val="0029766B"/>
    <w:rsid w:val="00297A78"/>
    <w:rsid w:val="00297ACA"/>
    <w:rsid w:val="00297D3A"/>
    <w:rsid w:val="002A1238"/>
    <w:rsid w:val="002A12B8"/>
    <w:rsid w:val="002A16BA"/>
    <w:rsid w:val="002A182D"/>
    <w:rsid w:val="002A1E5C"/>
    <w:rsid w:val="002A1F6A"/>
    <w:rsid w:val="002A2181"/>
    <w:rsid w:val="002A23D7"/>
    <w:rsid w:val="002A2CA0"/>
    <w:rsid w:val="002A2E52"/>
    <w:rsid w:val="002A2EA8"/>
    <w:rsid w:val="002A3151"/>
    <w:rsid w:val="002A367D"/>
    <w:rsid w:val="002A382F"/>
    <w:rsid w:val="002A3C45"/>
    <w:rsid w:val="002A3F49"/>
    <w:rsid w:val="002A43E6"/>
    <w:rsid w:val="002A446E"/>
    <w:rsid w:val="002A4616"/>
    <w:rsid w:val="002A46E9"/>
    <w:rsid w:val="002A47BF"/>
    <w:rsid w:val="002A4988"/>
    <w:rsid w:val="002A53F4"/>
    <w:rsid w:val="002A5BA9"/>
    <w:rsid w:val="002A5CB3"/>
    <w:rsid w:val="002A5D1A"/>
    <w:rsid w:val="002A5D72"/>
    <w:rsid w:val="002A5E20"/>
    <w:rsid w:val="002A5F29"/>
    <w:rsid w:val="002A6486"/>
    <w:rsid w:val="002A69DB"/>
    <w:rsid w:val="002A6CC9"/>
    <w:rsid w:val="002A73C9"/>
    <w:rsid w:val="002A7602"/>
    <w:rsid w:val="002A783F"/>
    <w:rsid w:val="002A7ACF"/>
    <w:rsid w:val="002A7E2D"/>
    <w:rsid w:val="002B181B"/>
    <w:rsid w:val="002B182D"/>
    <w:rsid w:val="002B199A"/>
    <w:rsid w:val="002B26AD"/>
    <w:rsid w:val="002B2AE6"/>
    <w:rsid w:val="002B2E94"/>
    <w:rsid w:val="002B2EB3"/>
    <w:rsid w:val="002B30D2"/>
    <w:rsid w:val="002B30E8"/>
    <w:rsid w:val="002B3B9F"/>
    <w:rsid w:val="002B4310"/>
    <w:rsid w:val="002B4350"/>
    <w:rsid w:val="002B50B0"/>
    <w:rsid w:val="002B50C3"/>
    <w:rsid w:val="002B5785"/>
    <w:rsid w:val="002B5A5F"/>
    <w:rsid w:val="002B6417"/>
    <w:rsid w:val="002B6943"/>
    <w:rsid w:val="002B75D3"/>
    <w:rsid w:val="002B761C"/>
    <w:rsid w:val="002B7A48"/>
    <w:rsid w:val="002B7D4D"/>
    <w:rsid w:val="002C03AF"/>
    <w:rsid w:val="002C08EE"/>
    <w:rsid w:val="002C0E64"/>
    <w:rsid w:val="002C1AFF"/>
    <w:rsid w:val="002C1BEC"/>
    <w:rsid w:val="002C211F"/>
    <w:rsid w:val="002C27BB"/>
    <w:rsid w:val="002C2E58"/>
    <w:rsid w:val="002C2F02"/>
    <w:rsid w:val="002C3875"/>
    <w:rsid w:val="002C38FD"/>
    <w:rsid w:val="002C390C"/>
    <w:rsid w:val="002C411F"/>
    <w:rsid w:val="002C4210"/>
    <w:rsid w:val="002C4401"/>
    <w:rsid w:val="002C4D4E"/>
    <w:rsid w:val="002C5271"/>
    <w:rsid w:val="002C544C"/>
    <w:rsid w:val="002C5505"/>
    <w:rsid w:val="002C5FE3"/>
    <w:rsid w:val="002C6127"/>
    <w:rsid w:val="002C6604"/>
    <w:rsid w:val="002C6CEA"/>
    <w:rsid w:val="002C7267"/>
    <w:rsid w:val="002C7454"/>
    <w:rsid w:val="002C79A6"/>
    <w:rsid w:val="002D0935"/>
    <w:rsid w:val="002D0A2A"/>
    <w:rsid w:val="002D0BEA"/>
    <w:rsid w:val="002D0C1D"/>
    <w:rsid w:val="002D125A"/>
    <w:rsid w:val="002D15E6"/>
    <w:rsid w:val="002D1648"/>
    <w:rsid w:val="002D168C"/>
    <w:rsid w:val="002D18CA"/>
    <w:rsid w:val="002D1B89"/>
    <w:rsid w:val="002D1C33"/>
    <w:rsid w:val="002D1D10"/>
    <w:rsid w:val="002D1E9F"/>
    <w:rsid w:val="002D21EE"/>
    <w:rsid w:val="002D2585"/>
    <w:rsid w:val="002D2717"/>
    <w:rsid w:val="002D2892"/>
    <w:rsid w:val="002D2C4D"/>
    <w:rsid w:val="002D34BF"/>
    <w:rsid w:val="002D351A"/>
    <w:rsid w:val="002D38E2"/>
    <w:rsid w:val="002D3C6F"/>
    <w:rsid w:val="002D3EA9"/>
    <w:rsid w:val="002D3FB3"/>
    <w:rsid w:val="002D3FF9"/>
    <w:rsid w:val="002D41B2"/>
    <w:rsid w:val="002D42A5"/>
    <w:rsid w:val="002D4748"/>
    <w:rsid w:val="002D4C00"/>
    <w:rsid w:val="002D5376"/>
    <w:rsid w:val="002D54BC"/>
    <w:rsid w:val="002D59A5"/>
    <w:rsid w:val="002D5F5F"/>
    <w:rsid w:val="002D6A33"/>
    <w:rsid w:val="002D6ADD"/>
    <w:rsid w:val="002D7057"/>
    <w:rsid w:val="002D7148"/>
    <w:rsid w:val="002D7435"/>
    <w:rsid w:val="002D7608"/>
    <w:rsid w:val="002D7951"/>
    <w:rsid w:val="002D7B7E"/>
    <w:rsid w:val="002D7D26"/>
    <w:rsid w:val="002E09B5"/>
    <w:rsid w:val="002E0A51"/>
    <w:rsid w:val="002E0AC9"/>
    <w:rsid w:val="002E0C90"/>
    <w:rsid w:val="002E1024"/>
    <w:rsid w:val="002E119D"/>
    <w:rsid w:val="002E190C"/>
    <w:rsid w:val="002E1942"/>
    <w:rsid w:val="002E19AB"/>
    <w:rsid w:val="002E1BE8"/>
    <w:rsid w:val="002E1EC3"/>
    <w:rsid w:val="002E2012"/>
    <w:rsid w:val="002E204E"/>
    <w:rsid w:val="002E33DD"/>
    <w:rsid w:val="002E365C"/>
    <w:rsid w:val="002E370F"/>
    <w:rsid w:val="002E3B72"/>
    <w:rsid w:val="002E3B9C"/>
    <w:rsid w:val="002E3DED"/>
    <w:rsid w:val="002E3F3E"/>
    <w:rsid w:val="002E452D"/>
    <w:rsid w:val="002E4679"/>
    <w:rsid w:val="002E48BD"/>
    <w:rsid w:val="002E544B"/>
    <w:rsid w:val="002E55BE"/>
    <w:rsid w:val="002E569A"/>
    <w:rsid w:val="002E57E6"/>
    <w:rsid w:val="002E5A42"/>
    <w:rsid w:val="002E5B49"/>
    <w:rsid w:val="002E5E38"/>
    <w:rsid w:val="002E5E8A"/>
    <w:rsid w:val="002E5F9F"/>
    <w:rsid w:val="002E622C"/>
    <w:rsid w:val="002E6571"/>
    <w:rsid w:val="002E6885"/>
    <w:rsid w:val="002E690A"/>
    <w:rsid w:val="002E6B5D"/>
    <w:rsid w:val="002E6CE2"/>
    <w:rsid w:val="002E6E87"/>
    <w:rsid w:val="002E71D4"/>
    <w:rsid w:val="002E72DB"/>
    <w:rsid w:val="002E7548"/>
    <w:rsid w:val="002E7D28"/>
    <w:rsid w:val="002E7DCE"/>
    <w:rsid w:val="002E7E73"/>
    <w:rsid w:val="002F0277"/>
    <w:rsid w:val="002F0356"/>
    <w:rsid w:val="002F0E5E"/>
    <w:rsid w:val="002F19F3"/>
    <w:rsid w:val="002F226B"/>
    <w:rsid w:val="002F23B0"/>
    <w:rsid w:val="002F23F0"/>
    <w:rsid w:val="002F25A8"/>
    <w:rsid w:val="002F25D8"/>
    <w:rsid w:val="002F2756"/>
    <w:rsid w:val="002F28FB"/>
    <w:rsid w:val="002F2914"/>
    <w:rsid w:val="002F2B1F"/>
    <w:rsid w:val="002F2B22"/>
    <w:rsid w:val="002F3B8C"/>
    <w:rsid w:val="002F42BB"/>
    <w:rsid w:val="002F5222"/>
    <w:rsid w:val="002F52B9"/>
    <w:rsid w:val="002F59E7"/>
    <w:rsid w:val="002F5A21"/>
    <w:rsid w:val="002F5CFA"/>
    <w:rsid w:val="002F5E45"/>
    <w:rsid w:val="002F603A"/>
    <w:rsid w:val="002F6689"/>
    <w:rsid w:val="002F684C"/>
    <w:rsid w:val="002F6ABC"/>
    <w:rsid w:val="002F6C2A"/>
    <w:rsid w:val="002F6C33"/>
    <w:rsid w:val="002F6D3C"/>
    <w:rsid w:val="002F6D79"/>
    <w:rsid w:val="002F6E43"/>
    <w:rsid w:val="002F709A"/>
    <w:rsid w:val="002F720A"/>
    <w:rsid w:val="002F7287"/>
    <w:rsid w:val="002F7DDF"/>
    <w:rsid w:val="00300070"/>
    <w:rsid w:val="003002DD"/>
    <w:rsid w:val="00300925"/>
    <w:rsid w:val="00300D95"/>
    <w:rsid w:val="0030103E"/>
    <w:rsid w:val="00301406"/>
    <w:rsid w:val="00301934"/>
    <w:rsid w:val="003028F9"/>
    <w:rsid w:val="003033B8"/>
    <w:rsid w:val="003037C3"/>
    <w:rsid w:val="003037F9"/>
    <w:rsid w:val="003040E4"/>
    <w:rsid w:val="00304375"/>
    <w:rsid w:val="00304806"/>
    <w:rsid w:val="00304DC9"/>
    <w:rsid w:val="00304DF9"/>
    <w:rsid w:val="003051ED"/>
    <w:rsid w:val="00305850"/>
    <w:rsid w:val="00305DF9"/>
    <w:rsid w:val="003060C9"/>
    <w:rsid w:val="003067A4"/>
    <w:rsid w:val="003069BC"/>
    <w:rsid w:val="00306F64"/>
    <w:rsid w:val="00307193"/>
    <w:rsid w:val="00307CF1"/>
    <w:rsid w:val="00307CFE"/>
    <w:rsid w:val="0031022E"/>
    <w:rsid w:val="00310418"/>
    <w:rsid w:val="00310644"/>
    <w:rsid w:val="003109A8"/>
    <w:rsid w:val="00310D1E"/>
    <w:rsid w:val="003111B1"/>
    <w:rsid w:val="00311551"/>
    <w:rsid w:val="00311DA2"/>
    <w:rsid w:val="00312407"/>
    <w:rsid w:val="00312AF9"/>
    <w:rsid w:val="00312DBD"/>
    <w:rsid w:val="00312DF0"/>
    <w:rsid w:val="00313981"/>
    <w:rsid w:val="00313A9A"/>
    <w:rsid w:val="00313FEC"/>
    <w:rsid w:val="00314174"/>
    <w:rsid w:val="003148ED"/>
    <w:rsid w:val="00314B46"/>
    <w:rsid w:val="0031530D"/>
    <w:rsid w:val="00315486"/>
    <w:rsid w:val="00315714"/>
    <w:rsid w:val="00316280"/>
    <w:rsid w:val="003164AD"/>
    <w:rsid w:val="003167D6"/>
    <w:rsid w:val="00316A75"/>
    <w:rsid w:val="00316C4C"/>
    <w:rsid w:val="00316D94"/>
    <w:rsid w:val="003171E1"/>
    <w:rsid w:val="0031752B"/>
    <w:rsid w:val="0032020E"/>
    <w:rsid w:val="00320F5B"/>
    <w:rsid w:val="00321314"/>
    <w:rsid w:val="00321636"/>
    <w:rsid w:val="003216B3"/>
    <w:rsid w:val="0032191A"/>
    <w:rsid w:val="00321ABF"/>
    <w:rsid w:val="00322136"/>
    <w:rsid w:val="00322234"/>
    <w:rsid w:val="00322560"/>
    <w:rsid w:val="00322931"/>
    <w:rsid w:val="00322932"/>
    <w:rsid w:val="00323389"/>
    <w:rsid w:val="00323720"/>
    <w:rsid w:val="00323E57"/>
    <w:rsid w:val="00323ED5"/>
    <w:rsid w:val="00324120"/>
    <w:rsid w:val="003249DD"/>
    <w:rsid w:val="00324ED7"/>
    <w:rsid w:val="003256DA"/>
    <w:rsid w:val="00325984"/>
    <w:rsid w:val="003259CE"/>
    <w:rsid w:val="00325AAA"/>
    <w:rsid w:val="00325AE6"/>
    <w:rsid w:val="00325BAC"/>
    <w:rsid w:val="00325F59"/>
    <w:rsid w:val="00326021"/>
    <w:rsid w:val="00326D21"/>
    <w:rsid w:val="0032702D"/>
    <w:rsid w:val="00327381"/>
    <w:rsid w:val="003277C7"/>
    <w:rsid w:val="00327854"/>
    <w:rsid w:val="00327A58"/>
    <w:rsid w:val="00327B72"/>
    <w:rsid w:val="00327C6A"/>
    <w:rsid w:val="00327E0C"/>
    <w:rsid w:val="003301EF"/>
    <w:rsid w:val="00330C65"/>
    <w:rsid w:val="00330DF9"/>
    <w:rsid w:val="003312CD"/>
    <w:rsid w:val="00331451"/>
    <w:rsid w:val="003315FC"/>
    <w:rsid w:val="00331759"/>
    <w:rsid w:val="0033184E"/>
    <w:rsid w:val="00331B01"/>
    <w:rsid w:val="00331EB6"/>
    <w:rsid w:val="00332239"/>
    <w:rsid w:val="0033255E"/>
    <w:rsid w:val="003328D2"/>
    <w:rsid w:val="00332CE0"/>
    <w:rsid w:val="003330B3"/>
    <w:rsid w:val="00333888"/>
    <w:rsid w:val="00333B76"/>
    <w:rsid w:val="00333E98"/>
    <w:rsid w:val="00333F2E"/>
    <w:rsid w:val="0033420E"/>
    <w:rsid w:val="003345C0"/>
    <w:rsid w:val="00334DE3"/>
    <w:rsid w:val="0033506A"/>
    <w:rsid w:val="0033541E"/>
    <w:rsid w:val="003357C7"/>
    <w:rsid w:val="00335819"/>
    <w:rsid w:val="00335AB8"/>
    <w:rsid w:val="00336395"/>
    <w:rsid w:val="003363E0"/>
    <w:rsid w:val="00336619"/>
    <w:rsid w:val="00336888"/>
    <w:rsid w:val="0033690D"/>
    <w:rsid w:val="003369FB"/>
    <w:rsid w:val="00336D35"/>
    <w:rsid w:val="003371DF"/>
    <w:rsid w:val="00337627"/>
    <w:rsid w:val="00337FD4"/>
    <w:rsid w:val="003400A7"/>
    <w:rsid w:val="0034045D"/>
    <w:rsid w:val="00340646"/>
    <w:rsid w:val="00340907"/>
    <w:rsid w:val="003411AF"/>
    <w:rsid w:val="003417C5"/>
    <w:rsid w:val="003417DF"/>
    <w:rsid w:val="0034188A"/>
    <w:rsid w:val="00342368"/>
    <w:rsid w:val="003425BF"/>
    <w:rsid w:val="00342891"/>
    <w:rsid w:val="00342AEA"/>
    <w:rsid w:val="00342CBA"/>
    <w:rsid w:val="00342D06"/>
    <w:rsid w:val="003434A4"/>
    <w:rsid w:val="00343559"/>
    <w:rsid w:val="00343599"/>
    <w:rsid w:val="00343E19"/>
    <w:rsid w:val="00344710"/>
    <w:rsid w:val="0034471B"/>
    <w:rsid w:val="0034474E"/>
    <w:rsid w:val="003455E8"/>
    <w:rsid w:val="00345BEF"/>
    <w:rsid w:val="00345DA3"/>
    <w:rsid w:val="003461DD"/>
    <w:rsid w:val="0034621F"/>
    <w:rsid w:val="00346724"/>
    <w:rsid w:val="00346B80"/>
    <w:rsid w:val="00346F13"/>
    <w:rsid w:val="00346F40"/>
    <w:rsid w:val="00347CD5"/>
    <w:rsid w:val="00347D8D"/>
    <w:rsid w:val="00347F0C"/>
    <w:rsid w:val="00347F1F"/>
    <w:rsid w:val="0035033A"/>
    <w:rsid w:val="0035068E"/>
    <w:rsid w:val="00350B62"/>
    <w:rsid w:val="00350CCA"/>
    <w:rsid w:val="003513BB"/>
    <w:rsid w:val="00352366"/>
    <w:rsid w:val="00352700"/>
    <w:rsid w:val="003528D8"/>
    <w:rsid w:val="003529F7"/>
    <w:rsid w:val="0035381D"/>
    <w:rsid w:val="00353843"/>
    <w:rsid w:val="003540FD"/>
    <w:rsid w:val="003541A5"/>
    <w:rsid w:val="0035515D"/>
    <w:rsid w:val="0035546F"/>
    <w:rsid w:val="00355496"/>
    <w:rsid w:val="00355920"/>
    <w:rsid w:val="00356404"/>
    <w:rsid w:val="00356CD6"/>
    <w:rsid w:val="00357209"/>
    <w:rsid w:val="003575D2"/>
    <w:rsid w:val="00357962"/>
    <w:rsid w:val="00360048"/>
    <w:rsid w:val="003601E1"/>
    <w:rsid w:val="0036036B"/>
    <w:rsid w:val="003604A5"/>
    <w:rsid w:val="00360888"/>
    <w:rsid w:val="00360C2C"/>
    <w:rsid w:val="00360E70"/>
    <w:rsid w:val="00361136"/>
    <w:rsid w:val="00361829"/>
    <w:rsid w:val="00361A2C"/>
    <w:rsid w:val="00361B81"/>
    <w:rsid w:val="00362216"/>
    <w:rsid w:val="003625A1"/>
    <w:rsid w:val="00362972"/>
    <w:rsid w:val="003629E9"/>
    <w:rsid w:val="00362AEF"/>
    <w:rsid w:val="00362B32"/>
    <w:rsid w:val="003637C4"/>
    <w:rsid w:val="003637CC"/>
    <w:rsid w:val="0036380F"/>
    <w:rsid w:val="00363E02"/>
    <w:rsid w:val="003640C5"/>
    <w:rsid w:val="0036437D"/>
    <w:rsid w:val="003644F8"/>
    <w:rsid w:val="003645CE"/>
    <w:rsid w:val="003646EC"/>
    <w:rsid w:val="00364C63"/>
    <w:rsid w:val="00364EB7"/>
    <w:rsid w:val="00364FEE"/>
    <w:rsid w:val="0036508C"/>
    <w:rsid w:val="00365835"/>
    <w:rsid w:val="00365F97"/>
    <w:rsid w:val="00366290"/>
    <w:rsid w:val="0036672F"/>
    <w:rsid w:val="00366F16"/>
    <w:rsid w:val="003670B8"/>
    <w:rsid w:val="0036752C"/>
    <w:rsid w:val="003675CA"/>
    <w:rsid w:val="00367771"/>
    <w:rsid w:val="00367786"/>
    <w:rsid w:val="00367903"/>
    <w:rsid w:val="00367A3A"/>
    <w:rsid w:val="00367CC6"/>
    <w:rsid w:val="0037031C"/>
    <w:rsid w:val="0037061F"/>
    <w:rsid w:val="00370AF6"/>
    <w:rsid w:val="00370DF8"/>
    <w:rsid w:val="00371471"/>
    <w:rsid w:val="003714BC"/>
    <w:rsid w:val="003717DA"/>
    <w:rsid w:val="003717E4"/>
    <w:rsid w:val="00371ACB"/>
    <w:rsid w:val="00371F54"/>
    <w:rsid w:val="00372297"/>
    <w:rsid w:val="0037280B"/>
    <w:rsid w:val="003729CA"/>
    <w:rsid w:val="00372E0F"/>
    <w:rsid w:val="00372E9A"/>
    <w:rsid w:val="003733FA"/>
    <w:rsid w:val="00373B45"/>
    <w:rsid w:val="0037412C"/>
    <w:rsid w:val="00374502"/>
    <w:rsid w:val="003745D2"/>
    <w:rsid w:val="00374BF5"/>
    <w:rsid w:val="00374D89"/>
    <w:rsid w:val="00374F0F"/>
    <w:rsid w:val="003750DE"/>
    <w:rsid w:val="00375415"/>
    <w:rsid w:val="00375A42"/>
    <w:rsid w:val="00375C9C"/>
    <w:rsid w:val="00375EFB"/>
    <w:rsid w:val="003765AD"/>
    <w:rsid w:val="003775C7"/>
    <w:rsid w:val="00377881"/>
    <w:rsid w:val="00377B74"/>
    <w:rsid w:val="00377D3A"/>
    <w:rsid w:val="00380031"/>
    <w:rsid w:val="0038016F"/>
    <w:rsid w:val="00380272"/>
    <w:rsid w:val="00380827"/>
    <w:rsid w:val="00380CF0"/>
    <w:rsid w:val="00380DFE"/>
    <w:rsid w:val="00380F13"/>
    <w:rsid w:val="00381171"/>
    <w:rsid w:val="003817B1"/>
    <w:rsid w:val="003818C8"/>
    <w:rsid w:val="0038197D"/>
    <w:rsid w:val="00381F8A"/>
    <w:rsid w:val="00382526"/>
    <w:rsid w:val="00382816"/>
    <w:rsid w:val="00382D29"/>
    <w:rsid w:val="00382D58"/>
    <w:rsid w:val="00382F26"/>
    <w:rsid w:val="00382F75"/>
    <w:rsid w:val="0038349A"/>
    <w:rsid w:val="00383687"/>
    <w:rsid w:val="003837ED"/>
    <w:rsid w:val="003838D0"/>
    <w:rsid w:val="00383B26"/>
    <w:rsid w:val="00383B99"/>
    <w:rsid w:val="003840E5"/>
    <w:rsid w:val="00384418"/>
    <w:rsid w:val="003844CB"/>
    <w:rsid w:val="0038488C"/>
    <w:rsid w:val="00385058"/>
    <w:rsid w:val="00385841"/>
    <w:rsid w:val="00385E22"/>
    <w:rsid w:val="00385F91"/>
    <w:rsid w:val="003869AD"/>
    <w:rsid w:val="0038732B"/>
    <w:rsid w:val="0038782E"/>
    <w:rsid w:val="003878C1"/>
    <w:rsid w:val="00387C26"/>
    <w:rsid w:val="00387D52"/>
    <w:rsid w:val="00390420"/>
    <w:rsid w:val="00390573"/>
    <w:rsid w:val="00390E77"/>
    <w:rsid w:val="00391193"/>
    <w:rsid w:val="003911BF"/>
    <w:rsid w:val="003912FE"/>
    <w:rsid w:val="003914F5"/>
    <w:rsid w:val="00391500"/>
    <w:rsid w:val="003916E2"/>
    <w:rsid w:val="003919DE"/>
    <w:rsid w:val="003919ED"/>
    <w:rsid w:val="00391EF8"/>
    <w:rsid w:val="00391F43"/>
    <w:rsid w:val="00392063"/>
    <w:rsid w:val="0039216B"/>
    <w:rsid w:val="00392489"/>
    <w:rsid w:val="003924DB"/>
    <w:rsid w:val="003926CA"/>
    <w:rsid w:val="003928DE"/>
    <w:rsid w:val="00392966"/>
    <w:rsid w:val="00392A11"/>
    <w:rsid w:val="00392B0B"/>
    <w:rsid w:val="00392D6C"/>
    <w:rsid w:val="0039326B"/>
    <w:rsid w:val="003933B6"/>
    <w:rsid w:val="0039354C"/>
    <w:rsid w:val="00393DE5"/>
    <w:rsid w:val="00394061"/>
    <w:rsid w:val="00394535"/>
    <w:rsid w:val="0039480A"/>
    <w:rsid w:val="00394CA5"/>
    <w:rsid w:val="00394CE4"/>
    <w:rsid w:val="003951AC"/>
    <w:rsid w:val="00395983"/>
    <w:rsid w:val="00395A1A"/>
    <w:rsid w:val="00396EF5"/>
    <w:rsid w:val="0039709D"/>
    <w:rsid w:val="00397126"/>
    <w:rsid w:val="00397139"/>
    <w:rsid w:val="003972FC"/>
    <w:rsid w:val="00397485"/>
    <w:rsid w:val="00397B7B"/>
    <w:rsid w:val="003A06FF"/>
    <w:rsid w:val="003A0906"/>
    <w:rsid w:val="003A0CF5"/>
    <w:rsid w:val="003A100D"/>
    <w:rsid w:val="003A10FA"/>
    <w:rsid w:val="003A1320"/>
    <w:rsid w:val="003A18E9"/>
    <w:rsid w:val="003A1B89"/>
    <w:rsid w:val="003A23D9"/>
    <w:rsid w:val="003A2B17"/>
    <w:rsid w:val="003A2B3C"/>
    <w:rsid w:val="003A2DA6"/>
    <w:rsid w:val="003A2E30"/>
    <w:rsid w:val="003A2EA5"/>
    <w:rsid w:val="003A2F29"/>
    <w:rsid w:val="003A3458"/>
    <w:rsid w:val="003A3AFC"/>
    <w:rsid w:val="003A44D5"/>
    <w:rsid w:val="003A47D5"/>
    <w:rsid w:val="003A4A41"/>
    <w:rsid w:val="003A4B2B"/>
    <w:rsid w:val="003A4EF2"/>
    <w:rsid w:val="003A578C"/>
    <w:rsid w:val="003A602E"/>
    <w:rsid w:val="003A614C"/>
    <w:rsid w:val="003A6706"/>
    <w:rsid w:val="003A67E6"/>
    <w:rsid w:val="003A7795"/>
    <w:rsid w:val="003A7E34"/>
    <w:rsid w:val="003A7EEB"/>
    <w:rsid w:val="003B041D"/>
    <w:rsid w:val="003B05F1"/>
    <w:rsid w:val="003B0923"/>
    <w:rsid w:val="003B0953"/>
    <w:rsid w:val="003B0993"/>
    <w:rsid w:val="003B0BD9"/>
    <w:rsid w:val="003B0E8C"/>
    <w:rsid w:val="003B0EA8"/>
    <w:rsid w:val="003B0EE0"/>
    <w:rsid w:val="003B1952"/>
    <w:rsid w:val="003B1B7A"/>
    <w:rsid w:val="003B2101"/>
    <w:rsid w:val="003B2542"/>
    <w:rsid w:val="003B269B"/>
    <w:rsid w:val="003B26B0"/>
    <w:rsid w:val="003B26B1"/>
    <w:rsid w:val="003B2856"/>
    <w:rsid w:val="003B2B07"/>
    <w:rsid w:val="003B312D"/>
    <w:rsid w:val="003B3463"/>
    <w:rsid w:val="003B352D"/>
    <w:rsid w:val="003B35D2"/>
    <w:rsid w:val="003B3DB0"/>
    <w:rsid w:val="003B49B8"/>
    <w:rsid w:val="003B4F3A"/>
    <w:rsid w:val="003B4F83"/>
    <w:rsid w:val="003B4F8F"/>
    <w:rsid w:val="003B5E0C"/>
    <w:rsid w:val="003B62A0"/>
    <w:rsid w:val="003B654B"/>
    <w:rsid w:val="003B68AD"/>
    <w:rsid w:val="003B6C09"/>
    <w:rsid w:val="003B6C1D"/>
    <w:rsid w:val="003B6F93"/>
    <w:rsid w:val="003B6FF3"/>
    <w:rsid w:val="003B71EE"/>
    <w:rsid w:val="003B7541"/>
    <w:rsid w:val="003B7C4D"/>
    <w:rsid w:val="003C01F1"/>
    <w:rsid w:val="003C03E2"/>
    <w:rsid w:val="003C04AC"/>
    <w:rsid w:val="003C09DF"/>
    <w:rsid w:val="003C1661"/>
    <w:rsid w:val="003C18EF"/>
    <w:rsid w:val="003C190D"/>
    <w:rsid w:val="003C2005"/>
    <w:rsid w:val="003C21FF"/>
    <w:rsid w:val="003C25BC"/>
    <w:rsid w:val="003C2764"/>
    <w:rsid w:val="003C299A"/>
    <w:rsid w:val="003C3468"/>
    <w:rsid w:val="003C35AE"/>
    <w:rsid w:val="003C36E8"/>
    <w:rsid w:val="003C3AB2"/>
    <w:rsid w:val="003C3EDD"/>
    <w:rsid w:val="003C405D"/>
    <w:rsid w:val="003C4132"/>
    <w:rsid w:val="003C42C2"/>
    <w:rsid w:val="003C48EB"/>
    <w:rsid w:val="003C4AE0"/>
    <w:rsid w:val="003C5EA9"/>
    <w:rsid w:val="003C5F1D"/>
    <w:rsid w:val="003C63B4"/>
    <w:rsid w:val="003C6581"/>
    <w:rsid w:val="003C6B24"/>
    <w:rsid w:val="003C70B3"/>
    <w:rsid w:val="003C7133"/>
    <w:rsid w:val="003C71DC"/>
    <w:rsid w:val="003C71E3"/>
    <w:rsid w:val="003C75E3"/>
    <w:rsid w:val="003C7C63"/>
    <w:rsid w:val="003C7D03"/>
    <w:rsid w:val="003D077E"/>
    <w:rsid w:val="003D0BC4"/>
    <w:rsid w:val="003D1286"/>
    <w:rsid w:val="003D1A5F"/>
    <w:rsid w:val="003D1CF9"/>
    <w:rsid w:val="003D23DD"/>
    <w:rsid w:val="003D2583"/>
    <w:rsid w:val="003D2638"/>
    <w:rsid w:val="003D27B8"/>
    <w:rsid w:val="003D2C4B"/>
    <w:rsid w:val="003D2C77"/>
    <w:rsid w:val="003D2C78"/>
    <w:rsid w:val="003D30C2"/>
    <w:rsid w:val="003D3169"/>
    <w:rsid w:val="003D32BF"/>
    <w:rsid w:val="003D3814"/>
    <w:rsid w:val="003D3A4F"/>
    <w:rsid w:val="003D4280"/>
    <w:rsid w:val="003D4674"/>
    <w:rsid w:val="003D484F"/>
    <w:rsid w:val="003D4A64"/>
    <w:rsid w:val="003D4B53"/>
    <w:rsid w:val="003D4E7E"/>
    <w:rsid w:val="003D50FE"/>
    <w:rsid w:val="003D63E9"/>
    <w:rsid w:val="003D6428"/>
    <w:rsid w:val="003D6AD4"/>
    <w:rsid w:val="003D6AF9"/>
    <w:rsid w:val="003D6E30"/>
    <w:rsid w:val="003D6E73"/>
    <w:rsid w:val="003D72CE"/>
    <w:rsid w:val="003D792A"/>
    <w:rsid w:val="003D7DCF"/>
    <w:rsid w:val="003D7F48"/>
    <w:rsid w:val="003E020D"/>
    <w:rsid w:val="003E0401"/>
    <w:rsid w:val="003E053B"/>
    <w:rsid w:val="003E095E"/>
    <w:rsid w:val="003E0B6F"/>
    <w:rsid w:val="003E0D2C"/>
    <w:rsid w:val="003E14A1"/>
    <w:rsid w:val="003E1552"/>
    <w:rsid w:val="003E17B3"/>
    <w:rsid w:val="003E17FB"/>
    <w:rsid w:val="003E24DB"/>
    <w:rsid w:val="003E252E"/>
    <w:rsid w:val="003E28DF"/>
    <w:rsid w:val="003E3610"/>
    <w:rsid w:val="003E3BBF"/>
    <w:rsid w:val="003E3BD2"/>
    <w:rsid w:val="003E41AA"/>
    <w:rsid w:val="003E4220"/>
    <w:rsid w:val="003E4904"/>
    <w:rsid w:val="003E4A74"/>
    <w:rsid w:val="003E4B8C"/>
    <w:rsid w:val="003E4D41"/>
    <w:rsid w:val="003E4D9F"/>
    <w:rsid w:val="003E4DCF"/>
    <w:rsid w:val="003E534C"/>
    <w:rsid w:val="003E5634"/>
    <w:rsid w:val="003E5E1C"/>
    <w:rsid w:val="003E6286"/>
    <w:rsid w:val="003E6870"/>
    <w:rsid w:val="003E73C1"/>
    <w:rsid w:val="003E7C51"/>
    <w:rsid w:val="003F0500"/>
    <w:rsid w:val="003F08B4"/>
    <w:rsid w:val="003F0C88"/>
    <w:rsid w:val="003F1165"/>
    <w:rsid w:val="003F1248"/>
    <w:rsid w:val="003F1402"/>
    <w:rsid w:val="003F159C"/>
    <w:rsid w:val="003F1A57"/>
    <w:rsid w:val="003F1D6E"/>
    <w:rsid w:val="003F1E15"/>
    <w:rsid w:val="003F23B9"/>
    <w:rsid w:val="003F298F"/>
    <w:rsid w:val="003F2F6F"/>
    <w:rsid w:val="003F3AD0"/>
    <w:rsid w:val="003F3B77"/>
    <w:rsid w:val="003F3C93"/>
    <w:rsid w:val="003F3E53"/>
    <w:rsid w:val="003F4005"/>
    <w:rsid w:val="003F423A"/>
    <w:rsid w:val="003F4261"/>
    <w:rsid w:val="003F4770"/>
    <w:rsid w:val="003F49E3"/>
    <w:rsid w:val="003F4D2E"/>
    <w:rsid w:val="003F4F72"/>
    <w:rsid w:val="003F5105"/>
    <w:rsid w:val="003F52D4"/>
    <w:rsid w:val="003F5340"/>
    <w:rsid w:val="003F537B"/>
    <w:rsid w:val="003F544C"/>
    <w:rsid w:val="003F5483"/>
    <w:rsid w:val="003F54C1"/>
    <w:rsid w:val="003F56AF"/>
    <w:rsid w:val="003F5912"/>
    <w:rsid w:val="003F5A0F"/>
    <w:rsid w:val="003F5DBD"/>
    <w:rsid w:val="003F5DE5"/>
    <w:rsid w:val="003F6081"/>
    <w:rsid w:val="003F612D"/>
    <w:rsid w:val="003F688E"/>
    <w:rsid w:val="003F6AE8"/>
    <w:rsid w:val="003F6B8A"/>
    <w:rsid w:val="003F6EE8"/>
    <w:rsid w:val="003F72AE"/>
    <w:rsid w:val="003F796B"/>
    <w:rsid w:val="003F7B52"/>
    <w:rsid w:val="004005C7"/>
    <w:rsid w:val="00400874"/>
    <w:rsid w:val="004009F5"/>
    <w:rsid w:val="00400E3B"/>
    <w:rsid w:val="00400F37"/>
    <w:rsid w:val="0040169E"/>
    <w:rsid w:val="0040176E"/>
    <w:rsid w:val="00401AE4"/>
    <w:rsid w:val="004022C3"/>
    <w:rsid w:val="00402405"/>
    <w:rsid w:val="004026EE"/>
    <w:rsid w:val="004030EE"/>
    <w:rsid w:val="0040310F"/>
    <w:rsid w:val="004033E5"/>
    <w:rsid w:val="00403592"/>
    <w:rsid w:val="0040379F"/>
    <w:rsid w:val="004038DC"/>
    <w:rsid w:val="00403B92"/>
    <w:rsid w:val="00403BA2"/>
    <w:rsid w:val="00403BD0"/>
    <w:rsid w:val="00404109"/>
    <w:rsid w:val="00404247"/>
    <w:rsid w:val="00404937"/>
    <w:rsid w:val="00404995"/>
    <w:rsid w:val="00404F10"/>
    <w:rsid w:val="00405116"/>
    <w:rsid w:val="00405483"/>
    <w:rsid w:val="00405654"/>
    <w:rsid w:val="00406446"/>
    <w:rsid w:val="00406A1B"/>
    <w:rsid w:val="00406C2F"/>
    <w:rsid w:val="00406CDB"/>
    <w:rsid w:val="00406F28"/>
    <w:rsid w:val="00407530"/>
    <w:rsid w:val="00407CAB"/>
    <w:rsid w:val="00407E70"/>
    <w:rsid w:val="0041076C"/>
    <w:rsid w:val="00410D75"/>
    <w:rsid w:val="0041130D"/>
    <w:rsid w:val="00411C01"/>
    <w:rsid w:val="00411E22"/>
    <w:rsid w:val="004122CE"/>
    <w:rsid w:val="00412777"/>
    <w:rsid w:val="00412889"/>
    <w:rsid w:val="004129B1"/>
    <w:rsid w:val="004129DF"/>
    <w:rsid w:val="00412A2D"/>
    <w:rsid w:val="00412C5C"/>
    <w:rsid w:val="004132C4"/>
    <w:rsid w:val="0041363C"/>
    <w:rsid w:val="0041369A"/>
    <w:rsid w:val="00413A39"/>
    <w:rsid w:val="00413B94"/>
    <w:rsid w:val="00413BA4"/>
    <w:rsid w:val="00413C0B"/>
    <w:rsid w:val="00414612"/>
    <w:rsid w:val="00414C5C"/>
    <w:rsid w:val="0041514C"/>
    <w:rsid w:val="00415754"/>
    <w:rsid w:val="00415C24"/>
    <w:rsid w:val="00415FDF"/>
    <w:rsid w:val="0041671A"/>
    <w:rsid w:val="00416B7B"/>
    <w:rsid w:val="00416C8E"/>
    <w:rsid w:val="00416E9E"/>
    <w:rsid w:val="00417811"/>
    <w:rsid w:val="00417A97"/>
    <w:rsid w:val="0042049A"/>
    <w:rsid w:val="00420585"/>
    <w:rsid w:val="004206F9"/>
    <w:rsid w:val="00420FC0"/>
    <w:rsid w:val="00421262"/>
    <w:rsid w:val="0042198A"/>
    <w:rsid w:val="004222AD"/>
    <w:rsid w:val="0042253A"/>
    <w:rsid w:val="00422A4B"/>
    <w:rsid w:val="0042364B"/>
    <w:rsid w:val="00423764"/>
    <w:rsid w:val="00423AB3"/>
    <w:rsid w:val="00423DE9"/>
    <w:rsid w:val="00423E5F"/>
    <w:rsid w:val="00424157"/>
    <w:rsid w:val="004246C5"/>
    <w:rsid w:val="00424E3F"/>
    <w:rsid w:val="00425092"/>
    <w:rsid w:val="0042525B"/>
    <w:rsid w:val="00425BAD"/>
    <w:rsid w:val="0042601C"/>
    <w:rsid w:val="00426603"/>
    <w:rsid w:val="0042687B"/>
    <w:rsid w:val="00426BCD"/>
    <w:rsid w:val="00426F8E"/>
    <w:rsid w:val="0042729D"/>
    <w:rsid w:val="004273E7"/>
    <w:rsid w:val="00427782"/>
    <w:rsid w:val="00427BA5"/>
    <w:rsid w:val="00427DD9"/>
    <w:rsid w:val="00430117"/>
    <w:rsid w:val="0043048B"/>
    <w:rsid w:val="004306E2"/>
    <w:rsid w:val="0043073B"/>
    <w:rsid w:val="00430BBD"/>
    <w:rsid w:val="00430BF2"/>
    <w:rsid w:val="00430F92"/>
    <w:rsid w:val="004318D9"/>
    <w:rsid w:val="00431BFF"/>
    <w:rsid w:val="00432483"/>
    <w:rsid w:val="00432851"/>
    <w:rsid w:val="00432A64"/>
    <w:rsid w:val="00432ABF"/>
    <w:rsid w:val="00432D4E"/>
    <w:rsid w:val="00432F3D"/>
    <w:rsid w:val="004331A5"/>
    <w:rsid w:val="00433251"/>
    <w:rsid w:val="00433418"/>
    <w:rsid w:val="00433AE4"/>
    <w:rsid w:val="00433DEF"/>
    <w:rsid w:val="00433DFB"/>
    <w:rsid w:val="00434518"/>
    <w:rsid w:val="00434C1A"/>
    <w:rsid w:val="00434C99"/>
    <w:rsid w:val="00434D5E"/>
    <w:rsid w:val="00434F0B"/>
    <w:rsid w:val="00436383"/>
    <w:rsid w:val="004363A5"/>
    <w:rsid w:val="004368BD"/>
    <w:rsid w:val="00436CB6"/>
    <w:rsid w:val="0043729A"/>
    <w:rsid w:val="00437622"/>
    <w:rsid w:val="00437B3C"/>
    <w:rsid w:val="0044021C"/>
    <w:rsid w:val="00440CFA"/>
    <w:rsid w:val="00441048"/>
    <w:rsid w:val="00441B10"/>
    <w:rsid w:val="00442D77"/>
    <w:rsid w:val="004430A4"/>
    <w:rsid w:val="004432D7"/>
    <w:rsid w:val="00443D80"/>
    <w:rsid w:val="00443F92"/>
    <w:rsid w:val="0044486B"/>
    <w:rsid w:val="00444AC7"/>
    <w:rsid w:val="00444BC5"/>
    <w:rsid w:val="00444C0B"/>
    <w:rsid w:val="00444E29"/>
    <w:rsid w:val="00445106"/>
    <w:rsid w:val="0044567E"/>
    <w:rsid w:val="0044583A"/>
    <w:rsid w:val="004468E9"/>
    <w:rsid w:val="00447142"/>
    <w:rsid w:val="00447587"/>
    <w:rsid w:val="00447699"/>
    <w:rsid w:val="0044771A"/>
    <w:rsid w:val="00447855"/>
    <w:rsid w:val="00447A94"/>
    <w:rsid w:val="00447B2F"/>
    <w:rsid w:val="0045014A"/>
    <w:rsid w:val="004502E4"/>
    <w:rsid w:val="004507C9"/>
    <w:rsid w:val="0045117A"/>
    <w:rsid w:val="0045136C"/>
    <w:rsid w:val="00451526"/>
    <w:rsid w:val="0045168F"/>
    <w:rsid w:val="0045181A"/>
    <w:rsid w:val="004519CD"/>
    <w:rsid w:val="00451DC6"/>
    <w:rsid w:val="004523C4"/>
    <w:rsid w:val="00452403"/>
    <w:rsid w:val="00452469"/>
    <w:rsid w:val="00452EA5"/>
    <w:rsid w:val="00452FCB"/>
    <w:rsid w:val="00453391"/>
    <w:rsid w:val="00453430"/>
    <w:rsid w:val="00453BF5"/>
    <w:rsid w:val="004541BF"/>
    <w:rsid w:val="00454345"/>
    <w:rsid w:val="00454A67"/>
    <w:rsid w:val="00454DBD"/>
    <w:rsid w:val="00454E9D"/>
    <w:rsid w:val="00454F89"/>
    <w:rsid w:val="00454FFB"/>
    <w:rsid w:val="0045504A"/>
    <w:rsid w:val="004550DE"/>
    <w:rsid w:val="0045564B"/>
    <w:rsid w:val="00455C3F"/>
    <w:rsid w:val="00455FDE"/>
    <w:rsid w:val="00456110"/>
    <w:rsid w:val="00456318"/>
    <w:rsid w:val="004564DF"/>
    <w:rsid w:val="00456589"/>
    <w:rsid w:val="004567BF"/>
    <w:rsid w:val="00456E1D"/>
    <w:rsid w:val="00457138"/>
    <w:rsid w:val="004571AA"/>
    <w:rsid w:val="004573EE"/>
    <w:rsid w:val="00457618"/>
    <w:rsid w:val="004579EA"/>
    <w:rsid w:val="004579F4"/>
    <w:rsid w:val="00457CC6"/>
    <w:rsid w:val="00457D58"/>
    <w:rsid w:val="004603C2"/>
    <w:rsid w:val="00460504"/>
    <w:rsid w:val="00460559"/>
    <w:rsid w:val="00460A25"/>
    <w:rsid w:val="00460B51"/>
    <w:rsid w:val="00460DEB"/>
    <w:rsid w:val="00461613"/>
    <w:rsid w:val="004616E7"/>
    <w:rsid w:val="00461B6C"/>
    <w:rsid w:val="0046203C"/>
    <w:rsid w:val="004626E9"/>
    <w:rsid w:val="00462918"/>
    <w:rsid w:val="00462BED"/>
    <w:rsid w:val="00462C7A"/>
    <w:rsid w:val="00463146"/>
    <w:rsid w:val="00463204"/>
    <w:rsid w:val="004636AD"/>
    <w:rsid w:val="00463CF4"/>
    <w:rsid w:val="00463E1D"/>
    <w:rsid w:val="00464183"/>
    <w:rsid w:val="00464954"/>
    <w:rsid w:val="00464E8D"/>
    <w:rsid w:val="00465298"/>
    <w:rsid w:val="0046557E"/>
    <w:rsid w:val="0046580C"/>
    <w:rsid w:val="00465913"/>
    <w:rsid w:val="00465C82"/>
    <w:rsid w:val="0046627E"/>
    <w:rsid w:val="0046630A"/>
    <w:rsid w:val="004664A3"/>
    <w:rsid w:val="00466886"/>
    <w:rsid w:val="004669C8"/>
    <w:rsid w:val="00466D0F"/>
    <w:rsid w:val="004671EB"/>
    <w:rsid w:val="004674CE"/>
    <w:rsid w:val="00467E29"/>
    <w:rsid w:val="00470308"/>
    <w:rsid w:val="00470352"/>
    <w:rsid w:val="00470446"/>
    <w:rsid w:val="0047084C"/>
    <w:rsid w:val="0047093A"/>
    <w:rsid w:val="00470B00"/>
    <w:rsid w:val="00470C5B"/>
    <w:rsid w:val="00470D12"/>
    <w:rsid w:val="00470DBA"/>
    <w:rsid w:val="004710E5"/>
    <w:rsid w:val="00471353"/>
    <w:rsid w:val="0047142C"/>
    <w:rsid w:val="00471491"/>
    <w:rsid w:val="00471A0B"/>
    <w:rsid w:val="00471EB3"/>
    <w:rsid w:val="00472288"/>
    <w:rsid w:val="004722FF"/>
    <w:rsid w:val="00472677"/>
    <w:rsid w:val="0047286C"/>
    <w:rsid w:val="004728A3"/>
    <w:rsid w:val="00472D0F"/>
    <w:rsid w:val="004736F0"/>
    <w:rsid w:val="00473D4E"/>
    <w:rsid w:val="0047431F"/>
    <w:rsid w:val="00474601"/>
    <w:rsid w:val="00474810"/>
    <w:rsid w:val="0047484C"/>
    <w:rsid w:val="00474988"/>
    <w:rsid w:val="00474BAC"/>
    <w:rsid w:val="00474C82"/>
    <w:rsid w:val="00474D58"/>
    <w:rsid w:val="0047525B"/>
    <w:rsid w:val="0047531C"/>
    <w:rsid w:val="00475760"/>
    <w:rsid w:val="00475D5A"/>
    <w:rsid w:val="00476096"/>
    <w:rsid w:val="004765F5"/>
    <w:rsid w:val="00476609"/>
    <w:rsid w:val="0047677E"/>
    <w:rsid w:val="00476A12"/>
    <w:rsid w:val="00476BF2"/>
    <w:rsid w:val="00476C41"/>
    <w:rsid w:val="00476EC2"/>
    <w:rsid w:val="00477063"/>
    <w:rsid w:val="0047725E"/>
    <w:rsid w:val="004772E0"/>
    <w:rsid w:val="00477363"/>
    <w:rsid w:val="0047765C"/>
    <w:rsid w:val="004777A6"/>
    <w:rsid w:val="004804ED"/>
    <w:rsid w:val="00480A8E"/>
    <w:rsid w:val="00480AC1"/>
    <w:rsid w:val="00480BAF"/>
    <w:rsid w:val="00480BEC"/>
    <w:rsid w:val="004816C6"/>
    <w:rsid w:val="004816C8"/>
    <w:rsid w:val="00482200"/>
    <w:rsid w:val="00482A7C"/>
    <w:rsid w:val="00482D7E"/>
    <w:rsid w:val="00482F68"/>
    <w:rsid w:val="00483141"/>
    <w:rsid w:val="00483240"/>
    <w:rsid w:val="00483F39"/>
    <w:rsid w:val="00484269"/>
    <w:rsid w:val="004846CA"/>
    <w:rsid w:val="00484737"/>
    <w:rsid w:val="0048477C"/>
    <w:rsid w:val="004848BF"/>
    <w:rsid w:val="00484A5D"/>
    <w:rsid w:val="00484C13"/>
    <w:rsid w:val="00485A3F"/>
    <w:rsid w:val="00485C32"/>
    <w:rsid w:val="00485F76"/>
    <w:rsid w:val="0048616D"/>
    <w:rsid w:val="00486373"/>
    <w:rsid w:val="00486EC8"/>
    <w:rsid w:val="00487076"/>
    <w:rsid w:val="004875BE"/>
    <w:rsid w:val="00487810"/>
    <w:rsid w:val="00487B9C"/>
    <w:rsid w:val="00487ECF"/>
    <w:rsid w:val="00490424"/>
    <w:rsid w:val="004904F6"/>
    <w:rsid w:val="004908FD"/>
    <w:rsid w:val="0049115B"/>
    <w:rsid w:val="0049155C"/>
    <w:rsid w:val="0049196B"/>
    <w:rsid w:val="004922E5"/>
    <w:rsid w:val="00492C3A"/>
    <w:rsid w:val="00492E48"/>
    <w:rsid w:val="00492ECE"/>
    <w:rsid w:val="00492F02"/>
    <w:rsid w:val="0049360D"/>
    <w:rsid w:val="00493880"/>
    <w:rsid w:val="0049393D"/>
    <w:rsid w:val="00493F04"/>
    <w:rsid w:val="00493F27"/>
    <w:rsid w:val="0049430E"/>
    <w:rsid w:val="004944D7"/>
    <w:rsid w:val="0049468C"/>
    <w:rsid w:val="00494C52"/>
    <w:rsid w:val="00495389"/>
    <w:rsid w:val="00495699"/>
    <w:rsid w:val="00495BFC"/>
    <w:rsid w:val="00495D5B"/>
    <w:rsid w:val="00496056"/>
    <w:rsid w:val="00496884"/>
    <w:rsid w:val="00496C1A"/>
    <w:rsid w:val="00496F04"/>
    <w:rsid w:val="00497278"/>
    <w:rsid w:val="00497C81"/>
    <w:rsid w:val="00497CD4"/>
    <w:rsid w:val="00497D42"/>
    <w:rsid w:val="004A03A2"/>
    <w:rsid w:val="004A088F"/>
    <w:rsid w:val="004A12EB"/>
    <w:rsid w:val="004A15A2"/>
    <w:rsid w:val="004A160D"/>
    <w:rsid w:val="004A1961"/>
    <w:rsid w:val="004A199F"/>
    <w:rsid w:val="004A1B64"/>
    <w:rsid w:val="004A248C"/>
    <w:rsid w:val="004A2C8A"/>
    <w:rsid w:val="004A3898"/>
    <w:rsid w:val="004A3BAE"/>
    <w:rsid w:val="004A3C06"/>
    <w:rsid w:val="004A46F0"/>
    <w:rsid w:val="004A4BB2"/>
    <w:rsid w:val="004A4FCB"/>
    <w:rsid w:val="004A50E0"/>
    <w:rsid w:val="004A513E"/>
    <w:rsid w:val="004A5194"/>
    <w:rsid w:val="004A55B1"/>
    <w:rsid w:val="004A5F44"/>
    <w:rsid w:val="004A66FC"/>
    <w:rsid w:val="004A692C"/>
    <w:rsid w:val="004A69BD"/>
    <w:rsid w:val="004A6FC8"/>
    <w:rsid w:val="004A73EE"/>
    <w:rsid w:val="004A7C8A"/>
    <w:rsid w:val="004A7F9D"/>
    <w:rsid w:val="004B00E6"/>
    <w:rsid w:val="004B0340"/>
    <w:rsid w:val="004B0D51"/>
    <w:rsid w:val="004B2C77"/>
    <w:rsid w:val="004B2DB9"/>
    <w:rsid w:val="004B2F84"/>
    <w:rsid w:val="004B310E"/>
    <w:rsid w:val="004B3848"/>
    <w:rsid w:val="004B3B96"/>
    <w:rsid w:val="004B4137"/>
    <w:rsid w:val="004B422C"/>
    <w:rsid w:val="004B428D"/>
    <w:rsid w:val="004B46C6"/>
    <w:rsid w:val="004B477F"/>
    <w:rsid w:val="004B497A"/>
    <w:rsid w:val="004B4B16"/>
    <w:rsid w:val="004B4D57"/>
    <w:rsid w:val="004B517D"/>
    <w:rsid w:val="004B5A29"/>
    <w:rsid w:val="004B5A41"/>
    <w:rsid w:val="004B5AFC"/>
    <w:rsid w:val="004B61E1"/>
    <w:rsid w:val="004B7054"/>
    <w:rsid w:val="004B711E"/>
    <w:rsid w:val="004B724D"/>
    <w:rsid w:val="004B767B"/>
    <w:rsid w:val="004B770A"/>
    <w:rsid w:val="004B7717"/>
    <w:rsid w:val="004B7722"/>
    <w:rsid w:val="004B77DB"/>
    <w:rsid w:val="004B7990"/>
    <w:rsid w:val="004B7B25"/>
    <w:rsid w:val="004B7B80"/>
    <w:rsid w:val="004C03FA"/>
    <w:rsid w:val="004C04E5"/>
    <w:rsid w:val="004C06A3"/>
    <w:rsid w:val="004C0C20"/>
    <w:rsid w:val="004C0CEB"/>
    <w:rsid w:val="004C1513"/>
    <w:rsid w:val="004C170F"/>
    <w:rsid w:val="004C17FB"/>
    <w:rsid w:val="004C24DD"/>
    <w:rsid w:val="004C28AC"/>
    <w:rsid w:val="004C3512"/>
    <w:rsid w:val="004C35F5"/>
    <w:rsid w:val="004C3824"/>
    <w:rsid w:val="004C3A4C"/>
    <w:rsid w:val="004C3B62"/>
    <w:rsid w:val="004C3C17"/>
    <w:rsid w:val="004C4023"/>
    <w:rsid w:val="004C4068"/>
    <w:rsid w:val="004C41F4"/>
    <w:rsid w:val="004C42F2"/>
    <w:rsid w:val="004C443B"/>
    <w:rsid w:val="004C444F"/>
    <w:rsid w:val="004C45BE"/>
    <w:rsid w:val="004C4609"/>
    <w:rsid w:val="004C489A"/>
    <w:rsid w:val="004C510A"/>
    <w:rsid w:val="004C545A"/>
    <w:rsid w:val="004C5621"/>
    <w:rsid w:val="004C59DA"/>
    <w:rsid w:val="004C604A"/>
    <w:rsid w:val="004C607B"/>
    <w:rsid w:val="004C6390"/>
    <w:rsid w:val="004C6392"/>
    <w:rsid w:val="004C6623"/>
    <w:rsid w:val="004C674A"/>
    <w:rsid w:val="004C6FE1"/>
    <w:rsid w:val="004C781C"/>
    <w:rsid w:val="004C7889"/>
    <w:rsid w:val="004C7B51"/>
    <w:rsid w:val="004C7E0E"/>
    <w:rsid w:val="004D00CF"/>
    <w:rsid w:val="004D02A2"/>
    <w:rsid w:val="004D0369"/>
    <w:rsid w:val="004D0402"/>
    <w:rsid w:val="004D07D6"/>
    <w:rsid w:val="004D0863"/>
    <w:rsid w:val="004D08FE"/>
    <w:rsid w:val="004D0B6D"/>
    <w:rsid w:val="004D0DAA"/>
    <w:rsid w:val="004D0F32"/>
    <w:rsid w:val="004D108F"/>
    <w:rsid w:val="004D1093"/>
    <w:rsid w:val="004D110E"/>
    <w:rsid w:val="004D1273"/>
    <w:rsid w:val="004D166E"/>
    <w:rsid w:val="004D1777"/>
    <w:rsid w:val="004D204D"/>
    <w:rsid w:val="004D2863"/>
    <w:rsid w:val="004D2BAC"/>
    <w:rsid w:val="004D31FA"/>
    <w:rsid w:val="004D3932"/>
    <w:rsid w:val="004D3C6F"/>
    <w:rsid w:val="004D3CBA"/>
    <w:rsid w:val="004D40D0"/>
    <w:rsid w:val="004D416B"/>
    <w:rsid w:val="004D4188"/>
    <w:rsid w:val="004D477F"/>
    <w:rsid w:val="004D4ABE"/>
    <w:rsid w:val="004D5221"/>
    <w:rsid w:val="004D6009"/>
    <w:rsid w:val="004D62D5"/>
    <w:rsid w:val="004D6588"/>
    <w:rsid w:val="004D6CF5"/>
    <w:rsid w:val="004D6DD5"/>
    <w:rsid w:val="004D711A"/>
    <w:rsid w:val="004D71CC"/>
    <w:rsid w:val="004D72B1"/>
    <w:rsid w:val="004D7843"/>
    <w:rsid w:val="004E03DB"/>
    <w:rsid w:val="004E0A9A"/>
    <w:rsid w:val="004E0C63"/>
    <w:rsid w:val="004E0EB4"/>
    <w:rsid w:val="004E11A0"/>
    <w:rsid w:val="004E15E2"/>
    <w:rsid w:val="004E1829"/>
    <w:rsid w:val="004E1863"/>
    <w:rsid w:val="004E18AD"/>
    <w:rsid w:val="004E1C83"/>
    <w:rsid w:val="004E1EEE"/>
    <w:rsid w:val="004E27F3"/>
    <w:rsid w:val="004E294B"/>
    <w:rsid w:val="004E2A4E"/>
    <w:rsid w:val="004E2B65"/>
    <w:rsid w:val="004E2C3A"/>
    <w:rsid w:val="004E344D"/>
    <w:rsid w:val="004E349C"/>
    <w:rsid w:val="004E35C8"/>
    <w:rsid w:val="004E3999"/>
    <w:rsid w:val="004E422B"/>
    <w:rsid w:val="004E4EB2"/>
    <w:rsid w:val="004E537F"/>
    <w:rsid w:val="004E56F6"/>
    <w:rsid w:val="004E5B5C"/>
    <w:rsid w:val="004E5EFE"/>
    <w:rsid w:val="004E61E7"/>
    <w:rsid w:val="004E62B3"/>
    <w:rsid w:val="004E630C"/>
    <w:rsid w:val="004E63E3"/>
    <w:rsid w:val="004E6A31"/>
    <w:rsid w:val="004E6AA6"/>
    <w:rsid w:val="004E6B72"/>
    <w:rsid w:val="004E7205"/>
    <w:rsid w:val="004E7226"/>
    <w:rsid w:val="004E75F3"/>
    <w:rsid w:val="004F012F"/>
    <w:rsid w:val="004F043D"/>
    <w:rsid w:val="004F04B4"/>
    <w:rsid w:val="004F08AF"/>
    <w:rsid w:val="004F13CB"/>
    <w:rsid w:val="004F1556"/>
    <w:rsid w:val="004F1B96"/>
    <w:rsid w:val="004F1DE5"/>
    <w:rsid w:val="004F1F41"/>
    <w:rsid w:val="004F2523"/>
    <w:rsid w:val="004F294E"/>
    <w:rsid w:val="004F2DC7"/>
    <w:rsid w:val="004F2E49"/>
    <w:rsid w:val="004F2FEE"/>
    <w:rsid w:val="004F30FC"/>
    <w:rsid w:val="004F3304"/>
    <w:rsid w:val="004F3511"/>
    <w:rsid w:val="004F38D1"/>
    <w:rsid w:val="004F42F2"/>
    <w:rsid w:val="004F471A"/>
    <w:rsid w:val="004F4DB7"/>
    <w:rsid w:val="004F4FE7"/>
    <w:rsid w:val="004F5338"/>
    <w:rsid w:val="004F5387"/>
    <w:rsid w:val="004F5792"/>
    <w:rsid w:val="004F5B56"/>
    <w:rsid w:val="004F5C84"/>
    <w:rsid w:val="004F5DDD"/>
    <w:rsid w:val="004F5E37"/>
    <w:rsid w:val="004F5EAD"/>
    <w:rsid w:val="004F5F42"/>
    <w:rsid w:val="004F659E"/>
    <w:rsid w:val="004F687E"/>
    <w:rsid w:val="004F693C"/>
    <w:rsid w:val="004F6DA0"/>
    <w:rsid w:val="004F70AE"/>
    <w:rsid w:val="004F7813"/>
    <w:rsid w:val="004F7D80"/>
    <w:rsid w:val="004F7FD1"/>
    <w:rsid w:val="00500224"/>
    <w:rsid w:val="005004CB"/>
    <w:rsid w:val="00500D3C"/>
    <w:rsid w:val="00500FF8"/>
    <w:rsid w:val="005017BA"/>
    <w:rsid w:val="0050182A"/>
    <w:rsid w:val="00501982"/>
    <w:rsid w:val="00501B16"/>
    <w:rsid w:val="00501E64"/>
    <w:rsid w:val="00502D2B"/>
    <w:rsid w:val="00502D5E"/>
    <w:rsid w:val="005033A9"/>
    <w:rsid w:val="00503504"/>
    <w:rsid w:val="005036D2"/>
    <w:rsid w:val="00503977"/>
    <w:rsid w:val="00503DFE"/>
    <w:rsid w:val="00503E36"/>
    <w:rsid w:val="00503EFE"/>
    <w:rsid w:val="005043E0"/>
    <w:rsid w:val="00504447"/>
    <w:rsid w:val="00504EFF"/>
    <w:rsid w:val="00505083"/>
    <w:rsid w:val="0050563F"/>
    <w:rsid w:val="00505AF4"/>
    <w:rsid w:val="0050614A"/>
    <w:rsid w:val="005064D1"/>
    <w:rsid w:val="00506647"/>
    <w:rsid w:val="00506A8D"/>
    <w:rsid w:val="00506D3A"/>
    <w:rsid w:val="00506E45"/>
    <w:rsid w:val="00507153"/>
    <w:rsid w:val="0050738D"/>
    <w:rsid w:val="00507425"/>
    <w:rsid w:val="00507CF4"/>
    <w:rsid w:val="00507EDE"/>
    <w:rsid w:val="00510164"/>
    <w:rsid w:val="0051068B"/>
    <w:rsid w:val="00510818"/>
    <w:rsid w:val="00510AAE"/>
    <w:rsid w:val="00510CF4"/>
    <w:rsid w:val="00510D32"/>
    <w:rsid w:val="00510E42"/>
    <w:rsid w:val="00511168"/>
    <w:rsid w:val="00511362"/>
    <w:rsid w:val="0051142B"/>
    <w:rsid w:val="00511740"/>
    <w:rsid w:val="005117E5"/>
    <w:rsid w:val="005118AE"/>
    <w:rsid w:val="00511B61"/>
    <w:rsid w:val="00511C41"/>
    <w:rsid w:val="00511D8B"/>
    <w:rsid w:val="00512031"/>
    <w:rsid w:val="00512086"/>
    <w:rsid w:val="00512257"/>
    <w:rsid w:val="00512BF8"/>
    <w:rsid w:val="00512C79"/>
    <w:rsid w:val="00513248"/>
    <w:rsid w:val="005134AA"/>
    <w:rsid w:val="005135CD"/>
    <w:rsid w:val="005138F3"/>
    <w:rsid w:val="00513BBF"/>
    <w:rsid w:val="00513CA5"/>
    <w:rsid w:val="00513F0C"/>
    <w:rsid w:val="005140DE"/>
    <w:rsid w:val="00514772"/>
    <w:rsid w:val="00514779"/>
    <w:rsid w:val="00514796"/>
    <w:rsid w:val="005148F5"/>
    <w:rsid w:val="005149C6"/>
    <w:rsid w:val="00514A51"/>
    <w:rsid w:val="00514C3A"/>
    <w:rsid w:val="00514D7A"/>
    <w:rsid w:val="00515352"/>
    <w:rsid w:val="00515C7A"/>
    <w:rsid w:val="00515DE7"/>
    <w:rsid w:val="00515E4B"/>
    <w:rsid w:val="005164F2"/>
    <w:rsid w:val="005174D6"/>
    <w:rsid w:val="00517662"/>
    <w:rsid w:val="00517882"/>
    <w:rsid w:val="00517C49"/>
    <w:rsid w:val="00517EC1"/>
    <w:rsid w:val="00517FEC"/>
    <w:rsid w:val="00520259"/>
    <w:rsid w:val="005202C0"/>
    <w:rsid w:val="00520746"/>
    <w:rsid w:val="00520F70"/>
    <w:rsid w:val="00521448"/>
    <w:rsid w:val="005218EA"/>
    <w:rsid w:val="00521ACE"/>
    <w:rsid w:val="00521E1B"/>
    <w:rsid w:val="00522798"/>
    <w:rsid w:val="00522A3C"/>
    <w:rsid w:val="005234A1"/>
    <w:rsid w:val="0052377A"/>
    <w:rsid w:val="005237B5"/>
    <w:rsid w:val="00523A0B"/>
    <w:rsid w:val="00523B41"/>
    <w:rsid w:val="00523B79"/>
    <w:rsid w:val="00523B97"/>
    <w:rsid w:val="00523E87"/>
    <w:rsid w:val="005242E4"/>
    <w:rsid w:val="005243CB"/>
    <w:rsid w:val="0052477B"/>
    <w:rsid w:val="00524C97"/>
    <w:rsid w:val="005250BA"/>
    <w:rsid w:val="00525227"/>
    <w:rsid w:val="00525C05"/>
    <w:rsid w:val="00525EA5"/>
    <w:rsid w:val="0052661F"/>
    <w:rsid w:val="005266B1"/>
    <w:rsid w:val="00526955"/>
    <w:rsid w:val="005272E9"/>
    <w:rsid w:val="005272EE"/>
    <w:rsid w:val="00527B3A"/>
    <w:rsid w:val="00527B59"/>
    <w:rsid w:val="00527B85"/>
    <w:rsid w:val="00527C07"/>
    <w:rsid w:val="00527CBB"/>
    <w:rsid w:val="00527E2B"/>
    <w:rsid w:val="00530C2E"/>
    <w:rsid w:val="00531758"/>
    <w:rsid w:val="0053221C"/>
    <w:rsid w:val="00532339"/>
    <w:rsid w:val="00532358"/>
    <w:rsid w:val="0053292B"/>
    <w:rsid w:val="005329CF"/>
    <w:rsid w:val="00533905"/>
    <w:rsid w:val="0053396E"/>
    <w:rsid w:val="00533E6F"/>
    <w:rsid w:val="005349E2"/>
    <w:rsid w:val="00534AC5"/>
    <w:rsid w:val="00534E03"/>
    <w:rsid w:val="00535020"/>
    <w:rsid w:val="005350D3"/>
    <w:rsid w:val="005353B1"/>
    <w:rsid w:val="00535843"/>
    <w:rsid w:val="00535BF8"/>
    <w:rsid w:val="00535F2F"/>
    <w:rsid w:val="00536092"/>
    <w:rsid w:val="005367E7"/>
    <w:rsid w:val="0053699B"/>
    <w:rsid w:val="00536A2D"/>
    <w:rsid w:val="00536BB9"/>
    <w:rsid w:val="00536C1C"/>
    <w:rsid w:val="005373C3"/>
    <w:rsid w:val="00537571"/>
    <w:rsid w:val="00537A70"/>
    <w:rsid w:val="00537A74"/>
    <w:rsid w:val="005401B9"/>
    <w:rsid w:val="00540728"/>
    <w:rsid w:val="00540926"/>
    <w:rsid w:val="00540A2A"/>
    <w:rsid w:val="00540DCD"/>
    <w:rsid w:val="00540F8C"/>
    <w:rsid w:val="00540FFD"/>
    <w:rsid w:val="005414DE"/>
    <w:rsid w:val="0054175A"/>
    <w:rsid w:val="00541ADC"/>
    <w:rsid w:val="00541F68"/>
    <w:rsid w:val="005420C4"/>
    <w:rsid w:val="005426D4"/>
    <w:rsid w:val="005427F6"/>
    <w:rsid w:val="00542B18"/>
    <w:rsid w:val="00542B86"/>
    <w:rsid w:val="00542CFA"/>
    <w:rsid w:val="0054366A"/>
    <w:rsid w:val="005439B8"/>
    <w:rsid w:val="00543B39"/>
    <w:rsid w:val="00544995"/>
    <w:rsid w:val="0054512D"/>
    <w:rsid w:val="00545324"/>
    <w:rsid w:val="00545808"/>
    <w:rsid w:val="00545A93"/>
    <w:rsid w:val="00545B97"/>
    <w:rsid w:val="00545DCB"/>
    <w:rsid w:val="0054786C"/>
    <w:rsid w:val="0054791C"/>
    <w:rsid w:val="00550565"/>
    <w:rsid w:val="00550A55"/>
    <w:rsid w:val="00550CD4"/>
    <w:rsid w:val="0055106E"/>
    <w:rsid w:val="00551113"/>
    <w:rsid w:val="005515BF"/>
    <w:rsid w:val="005518A1"/>
    <w:rsid w:val="00551917"/>
    <w:rsid w:val="00551B38"/>
    <w:rsid w:val="00551C9F"/>
    <w:rsid w:val="00551F9B"/>
    <w:rsid w:val="005521F3"/>
    <w:rsid w:val="0055227C"/>
    <w:rsid w:val="00552358"/>
    <w:rsid w:val="00552472"/>
    <w:rsid w:val="00552617"/>
    <w:rsid w:val="00552860"/>
    <w:rsid w:val="00552C11"/>
    <w:rsid w:val="0055305C"/>
    <w:rsid w:val="005531AF"/>
    <w:rsid w:val="00553940"/>
    <w:rsid w:val="00553BBC"/>
    <w:rsid w:val="00553C29"/>
    <w:rsid w:val="005547A3"/>
    <w:rsid w:val="00555335"/>
    <w:rsid w:val="005556DE"/>
    <w:rsid w:val="00555DAA"/>
    <w:rsid w:val="00555E00"/>
    <w:rsid w:val="00555E5C"/>
    <w:rsid w:val="00555F14"/>
    <w:rsid w:val="005562B3"/>
    <w:rsid w:val="00556A1E"/>
    <w:rsid w:val="00557309"/>
    <w:rsid w:val="0055734F"/>
    <w:rsid w:val="00557386"/>
    <w:rsid w:val="005574D2"/>
    <w:rsid w:val="0055766D"/>
    <w:rsid w:val="0055788F"/>
    <w:rsid w:val="00557B57"/>
    <w:rsid w:val="005602A2"/>
    <w:rsid w:val="005602AC"/>
    <w:rsid w:val="005602DC"/>
    <w:rsid w:val="005607D9"/>
    <w:rsid w:val="00560BE8"/>
    <w:rsid w:val="00560DB8"/>
    <w:rsid w:val="00560F57"/>
    <w:rsid w:val="00561356"/>
    <w:rsid w:val="00561863"/>
    <w:rsid w:val="00561F02"/>
    <w:rsid w:val="00562415"/>
    <w:rsid w:val="00562756"/>
    <w:rsid w:val="00562A72"/>
    <w:rsid w:val="00562AA0"/>
    <w:rsid w:val="00562DA9"/>
    <w:rsid w:val="0056378F"/>
    <w:rsid w:val="00563809"/>
    <w:rsid w:val="0056395C"/>
    <w:rsid w:val="005639F7"/>
    <w:rsid w:val="00563B28"/>
    <w:rsid w:val="00563BC1"/>
    <w:rsid w:val="00563D4E"/>
    <w:rsid w:val="0056434B"/>
    <w:rsid w:val="0056451D"/>
    <w:rsid w:val="00564842"/>
    <w:rsid w:val="00564B9E"/>
    <w:rsid w:val="00564BCB"/>
    <w:rsid w:val="00564EAB"/>
    <w:rsid w:val="00564FC2"/>
    <w:rsid w:val="0056649B"/>
    <w:rsid w:val="005665A0"/>
    <w:rsid w:val="00566788"/>
    <w:rsid w:val="00566DFD"/>
    <w:rsid w:val="00566FDE"/>
    <w:rsid w:val="00567218"/>
    <w:rsid w:val="005672CC"/>
    <w:rsid w:val="00567425"/>
    <w:rsid w:val="00567448"/>
    <w:rsid w:val="005675B7"/>
    <w:rsid w:val="005676A3"/>
    <w:rsid w:val="005677D2"/>
    <w:rsid w:val="005678D1"/>
    <w:rsid w:val="00567984"/>
    <w:rsid w:val="00567B03"/>
    <w:rsid w:val="00567B50"/>
    <w:rsid w:val="00567C63"/>
    <w:rsid w:val="00567E17"/>
    <w:rsid w:val="00570C10"/>
    <w:rsid w:val="00570E8F"/>
    <w:rsid w:val="00571018"/>
    <w:rsid w:val="00571490"/>
    <w:rsid w:val="0057155C"/>
    <w:rsid w:val="005716DD"/>
    <w:rsid w:val="00571715"/>
    <w:rsid w:val="00571C11"/>
    <w:rsid w:val="005720E2"/>
    <w:rsid w:val="00572431"/>
    <w:rsid w:val="0057245D"/>
    <w:rsid w:val="00572470"/>
    <w:rsid w:val="005726F6"/>
    <w:rsid w:val="005726FF"/>
    <w:rsid w:val="005729CF"/>
    <w:rsid w:val="00572AFA"/>
    <w:rsid w:val="00572BB7"/>
    <w:rsid w:val="00572E96"/>
    <w:rsid w:val="00572F6A"/>
    <w:rsid w:val="005733FE"/>
    <w:rsid w:val="00573418"/>
    <w:rsid w:val="00573E32"/>
    <w:rsid w:val="005743A9"/>
    <w:rsid w:val="00574456"/>
    <w:rsid w:val="005744D0"/>
    <w:rsid w:val="005744FC"/>
    <w:rsid w:val="00574A06"/>
    <w:rsid w:val="00574A47"/>
    <w:rsid w:val="00574BDE"/>
    <w:rsid w:val="00574D69"/>
    <w:rsid w:val="00574D8F"/>
    <w:rsid w:val="00574EAE"/>
    <w:rsid w:val="005754F3"/>
    <w:rsid w:val="00575FF9"/>
    <w:rsid w:val="00576A6D"/>
    <w:rsid w:val="00576A96"/>
    <w:rsid w:val="00577206"/>
    <w:rsid w:val="00577799"/>
    <w:rsid w:val="0057792F"/>
    <w:rsid w:val="00577938"/>
    <w:rsid w:val="00577B88"/>
    <w:rsid w:val="0058013A"/>
    <w:rsid w:val="00580364"/>
    <w:rsid w:val="005803E6"/>
    <w:rsid w:val="0058099B"/>
    <w:rsid w:val="00580DD1"/>
    <w:rsid w:val="00581142"/>
    <w:rsid w:val="0058127D"/>
    <w:rsid w:val="005816C2"/>
    <w:rsid w:val="00581A83"/>
    <w:rsid w:val="00581E2B"/>
    <w:rsid w:val="005822D9"/>
    <w:rsid w:val="005823AB"/>
    <w:rsid w:val="005826B8"/>
    <w:rsid w:val="00582783"/>
    <w:rsid w:val="00582990"/>
    <w:rsid w:val="0058299E"/>
    <w:rsid w:val="00582C4C"/>
    <w:rsid w:val="00582CEF"/>
    <w:rsid w:val="00582CF4"/>
    <w:rsid w:val="00583242"/>
    <w:rsid w:val="00583335"/>
    <w:rsid w:val="005834F9"/>
    <w:rsid w:val="00583AB7"/>
    <w:rsid w:val="00583D46"/>
    <w:rsid w:val="00583DD3"/>
    <w:rsid w:val="00583FE6"/>
    <w:rsid w:val="005840FC"/>
    <w:rsid w:val="00584A11"/>
    <w:rsid w:val="00585022"/>
    <w:rsid w:val="00585308"/>
    <w:rsid w:val="00585E66"/>
    <w:rsid w:val="005860E0"/>
    <w:rsid w:val="005864DE"/>
    <w:rsid w:val="005864EB"/>
    <w:rsid w:val="0058681B"/>
    <w:rsid w:val="005868E3"/>
    <w:rsid w:val="00586E18"/>
    <w:rsid w:val="005871D8"/>
    <w:rsid w:val="00587535"/>
    <w:rsid w:val="005875AB"/>
    <w:rsid w:val="00587C8E"/>
    <w:rsid w:val="005901C2"/>
    <w:rsid w:val="005904E2"/>
    <w:rsid w:val="00590630"/>
    <w:rsid w:val="00590751"/>
    <w:rsid w:val="00590891"/>
    <w:rsid w:val="0059095B"/>
    <w:rsid w:val="00590A3E"/>
    <w:rsid w:val="005910CD"/>
    <w:rsid w:val="005916D9"/>
    <w:rsid w:val="00591729"/>
    <w:rsid w:val="00591829"/>
    <w:rsid w:val="00591974"/>
    <w:rsid w:val="00591F27"/>
    <w:rsid w:val="0059248C"/>
    <w:rsid w:val="00592519"/>
    <w:rsid w:val="00592683"/>
    <w:rsid w:val="005927B4"/>
    <w:rsid w:val="005927E7"/>
    <w:rsid w:val="00592C52"/>
    <w:rsid w:val="00592D0C"/>
    <w:rsid w:val="00592F12"/>
    <w:rsid w:val="0059300F"/>
    <w:rsid w:val="005930E0"/>
    <w:rsid w:val="00593782"/>
    <w:rsid w:val="0059390D"/>
    <w:rsid w:val="00593946"/>
    <w:rsid w:val="00593A75"/>
    <w:rsid w:val="00593B85"/>
    <w:rsid w:val="00593EFE"/>
    <w:rsid w:val="0059447D"/>
    <w:rsid w:val="005944B6"/>
    <w:rsid w:val="0059487F"/>
    <w:rsid w:val="00594FFF"/>
    <w:rsid w:val="005952AD"/>
    <w:rsid w:val="005952F5"/>
    <w:rsid w:val="005953EC"/>
    <w:rsid w:val="005955AE"/>
    <w:rsid w:val="00595773"/>
    <w:rsid w:val="00595939"/>
    <w:rsid w:val="00595CE6"/>
    <w:rsid w:val="00595EE8"/>
    <w:rsid w:val="005960C8"/>
    <w:rsid w:val="005962C8"/>
    <w:rsid w:val="0059631E"/>
    <w:rsid w:val="00596375"/>
    <w:rsid w:val="005964F6"/>
    <w:rsid w:val="00596960"/>
    <w:rsid w:val="00596A79"/>
    <w:rsid w:val="00596AD5"/>
    <w:rsid w:val="00596B29"/>
    <w:rsid w:val="00596B71"/>
    <w:rsid w:val="00596CB5"/>
    <w:rsid w:val="00597168"/>
    <w:rsid w:val="00597834"/>
    <w:rsid w:val="00597938"/>
    <w:rsid w:val="00597995"/>
    <w:rsid w:val="00597A1F"/>
    <w:rsid w:val="00597B63"/>
    <w:rsid w:val="00597B82"/>
    <w:rsid w:val="00597CE5"/>
    <w:rsid w:val="00597E13"/>
    <w:rsid w:val="005A01FE"/>
    <w:rsid w:val="005A032B"/>
    <w:rsid w:val="005A04A4"/>
    <w:rsid w:val="005A0701"/>
    <w:rsid w:val="005A0BFB"/>
    <w:rsid w:val="005A129B"/>
    <w:rsid w:val="005A15E2"/>
    <w:rsid w:val="005A217F"/>
    <w:rsid w:val="005A2A5F"/>
    <w:rsid w:val="005A2ACA"/>
    <w:rsid w:val="005A2CD9"/>
    <w:rsid w:val="005A3100"/>
    <w:rsid w:val="005A3466"/>
    <w:rsid w:val="005A3626"/>
    <w:rsid w:val="005A4204"/>
    <w:rsid w:val="005A452E"/>
    <w:rsid w:val="005A4686"/>
    <w:rsid w:val="005A4FC0"/>
    <w:rsid w:val="005A51E5"/>
    <w:rsid w:val="005A5C8C"/>
    <w:rsid w:val="005A61A5"/>
    <w:rsid w:val="005A62F4"/>
    <w:rsid w:val="005A630B"/>
    <w:rsid w:val="005A63D3"/>
    <w:rsid w:val="005A6525"/>
    <w:rsid w:val="005A6C85"/>
    <w:rsid w:val="005A6C86"/>
    <w:rsid w:val="005A6D28"/>
    <w:rsid w:val="005A744F"/>
    <w:rsid w:val="005A7728"/>
    <w:rsid w:val="005A7857"/>
    <w:rsid w:val="005A7F37"/>
    <w:rsid w:val="005A7F96"/>
    <w:rsid w:val="005B00A2"/>
    <w:rsid w:val="005B022A"/>
    <w:rsid w:val="005B05AA"/>
    <w:rsid w:val="005B072C"/>
    <w:rsid w:val="005B08DC"/>
    <w:rsid w:val="005B0B14"/>
    <w:rsid w:val="005B0BFE"/>
    <w:rsid w:val="005B12E1"/>
    <w:rsid w:val="005B1363"/>
    <w:rsid w:val="005B14AF"/>
    <w:rsid w:val="005B171F"/>
    <w:rsid w:val="005B1E53"/>
    <w:rsid w:val="005B1E94"/>
    <w:rsid w:val="005B24F1"/>
    <w:rsid w:val="005B2701"/>
    <w:rsid w:val="005B2C39"/>
    <w:rsid w:val="005B2E4A"/>
    <w:rsid w:val="005B2FA6"/>
    <w:rsid w:val="005B30CB"/>
    <w:rsid w:val="005B32C4"/>
    <w:rsid w:val="005B33C0"/>
    <w:rsid w:val="005B34F0"/>
    <w:rsid w:val="005B3564"/>
    <w:rsid w:val="005B371A"/>
    <w:rsid w:val="005B3C26"/>
    <w:rsid w:val="005B3FA0"/>
    <w:rsid w:val="005B415E"/>
    <w:rsid w:val="005B429F"/>
    <w:rsid w:val="005B42D7"/>
    <w:rsid w:val="005B44BC"/>
    <w:rsid w:val="005B4A19"/>
    <w:rsid w:val="005B4B3E"/>
    <w:rsid w:val="005B4B65"/>
    <w:rsid w:val="005B52CB"/>
    <w:rsid w:val="005B618C"/>
    <w:rsid w:val="005B626E"/>
    <w:rsid w:val="005B63AB"/>
    <w:rsid w:val="005B6BB6"/>
    <w:rsid w:val="005B6E64"/>
    <w:rsid w:val="005B73E9"/>
    <w:rsid w:val="005B7C7D"/>
    <w:rsid w:val="005B7E17"/>
    <w:rsid w:val="005C0042"/>
    <w:rsid w:val="005C0253"/>
    <w:rsid w:val="005C04AF"/>
    <w:rsid w:val="005C052E"/>
    <w:rsid w:val="005C0A17"/>
    <w:rsid w:val="005C1197"/>
    <w:rsid w:val="005C1596"/>
    <w:rsid w:val="005C15AA"/>
    <w:rsid w:val="005C1621"/>
    <w:rsid w:val="005C1690"/>
    <w:rsid w:val="005C1C74"/>
    <w:rsid w:val="005C20D8"/>
    <w:rsid w:val="005C2368"/>
    <w:rsid w:val="005C269D"/>
    <w:rsid w:val="005C281C"/>
    <w:rsid w:val="005C29B3"/>
    <w:rsid w:val="005C2C07"/>
    <w:rsid w:val="005C32C1"/>
    <w:rsid w:val="005C33B5"/>
    <w:rsid w:val="005C3490"/>
    <w:rsid w:val="005C34DE"/>
    <w:rsid w:val="005C3826"/>
    <w:rsid w:val="005C43DD"/>
    <w:rsid w:val="005C4790"/>
    <w:rsid w:val="005C4D5E"/>
    <w:rsid w:val="005C4E9B"/>
    <w:rsid w:val="005C5166"/>
    <w:rsid w:val="005C5696"/>
    <w:rsid w:val="005C5828"/>
    <w:rsid w:val="005C5A6C"/>
    <w:rsid w:val="005C5F0D"/>
    <w:rsid w:val="005C6170"/>
    <w:rsid w:val="005C6708"/>
    <w:rsid w:val="005C6956"/>
    <w:rsid w:val="005C7003"/>
    <w:rsid w:val="005C711D"/>
    <w:rsid w:val="005C717E"/>
    <w:rsid w:val="005C7415"/>
    <w:rsid w:val="005C748B"/>
    <w:rsid w:val="005C7517"/>
    <w:rsid w:val="005C7C92"/>
    <w:rsid w:val="005D02E2"/>
    <w:rsid w:val="005D07C7"/>
    <w:rsid w:val="005D0813"/>
    <w:rsid w:val="005D0B9A"/>
    <w:rsid w:val="005D0D5D"/>
    <w:rsid w:val="005D1005"/>
    <w:rsid w:val="005D1697"/>
    <w:rsid w:val="005D1A4D"/>
    <w:rsid w:val="005D1FB5"/>
    <w:rsid w:val="005D250C"/>
    <w:rsid w:val="005D2558"/>
    <w:rsid w:val="005D2709"/>
    <w:rsid w:val="005D27F5"/>
    <w:rsid w:val="005D281C"/>
    <w:rsid w:val="005D2A55"/>
    <w:rsid w:val="005D3604"/>
    <w:rsid w:val="005D3C36"/>
    <w:rsid w:val="005D3C50"/>
    <w:rsid w:val="005D3E09"/>
    <w:rsid w:val="005D4049"/>
    <w:rsid w:val="005D419A"/>
    <w:rsid w:val="005D4DD6"/>
    <w:rsid w:val="005D5511"/>
    <w:rsid w:val="005D56A6"/>
    <w:rsid w:val="005D56B1"/>
    <w:rsid w:val="005D5A05"/>
    <w:rsid w:val="005D5A91"/>
    <w:rsid w:val="005D5C57"/>
    <w:rsid w:val="005D5C88"/>
    <w:rsid w:val="005D6028"/>
    <w:rsid w:val="005D6A7F"/>
    <w:rsid w:val="005D7073"/>
    <w:rsid w:val="005D710C"/>
    <w:rsid w:val="005D766E"/>
    <w:rsid w:val="005D78BA"/>
    <w:rsid w:val="005D7D3C"/>
    <w:rsid w:val="005D7E64"/>
    <w:rsid w:val="005E03DF"/>
    <w:rsid w:val="005E04E7"/>
    <w:rsid w:val="005E05E7"/>
    <w:rsid w:val="005E05FA"/>
    <w:rsid w:val="005E09FB"/>
    <w:rsid w:val="005E0AC2"/>
    <w:rsid w:val="005E0EA6"/>
    <w:rsid w:val="005E0FBE"/>
    <w:rsid w:val="005E11F7"/>
    <w:rsid w:val="005E1346"/>
    <w:rsid w:val="005E1425"/>
    <w:rsid w:val="005E1789"/>
    <w:rsid w:val="005E1BFF"/>
    <w:rsid w:val="005E1D9C"/>
    <w:rsid w:val="005E1F95"/>
    <w:rsid w:val="005E2606"/>
    <w:rsid w:val="005E2882"/>
    <w:rsid w:val="005E2EED"/>
    <w:rsid w:val="005E33C3"/>
    <w:rsid w:val="005E3600"/>
    <w:rsid w:val="005E37E8"/>
    <w:rsid w:val="005E3A98"/>
    <w:rsid w:val="005E3ADD"/>
    <w:rsid w:val="005E3CF8"/>
    <w:rsid w:val="005E4E61"/>
    <w:rsid w:val="005E4F65"/>
    <w:rsid w:val="005E4FC6"/>
    <w:rsid w:val="005E59C8"/>
    <w:rsid w:val="005E5C42"/>
    <w:rsid w:val="005E5DD4"/>
    <w:rsid w:val="005E5F50"/>
    <w:rsid w:val="005E6066"/>
    <w:rsid w:val="005E6125"/>
    <w:rsid w:val="005E625A"/>
    <w:rsid w:val="005E651F"/>
    <w:rsid w:val="005E67C2"/>
    <w:rsid w:val="005E6CFC"/>
    <w:rsid w:val="005E7955"/>
    <w:rsid w:val="005E7AAB"/>
    <w:rsid w:val="005E7BD0"/>
    <w:rsid w:val="005E7EE6"/>
    <w:rsid w:val="005F0709"/>
    <w:rsid w:val="005F09B2"/>
    <w:rsid w:val="005F0DDB"/>
    <w:rsid w:val="005F0E13"/>
    <w:rsid w:val="005F11A1"/>
    <w:rsid w:val="005F15B9"/>
    <w:rsid w:val="005F1C18"/>
    <w:rsid w:val="005F1D65"/>
    <w:rsid w:val="005F1F25"/>
    <w:rsid w:val="005F2139"/>
    <w:rsid w:val="005F33E8"/>
    <w:rsid w:val="005F373F"/>
    <w:rsid w:val="005F3E73"/>
    <w:rsid w:val="005F4286"/>
    <w:rsid w:val="005F4320"/>
    <w:rsid w:val="005F486A"/>
    <w:rsid w:val="005F4BBD"/>
    <w:rsid w:val="005F5373"/>
    <w:rsid w:val="005F5CFC"/>
    <w:rsid w:val="005F62BA"/>
    <w:rsid w:val="005F6404"/>
    <w:rsid w:val="005F68E6"/>
    <w:rsid w:val="005F6B85"/>
    <w:rsid w:val="005F6ECA"/>
    <w:rsid w:val="005F7265"/>
    <w:rsid w:val="005F7B8C"/>
    <w:rsid w:val="005F7DB4"/>
    <w:rsid w:val="00600336"/>
    <w:rsid w:val="00600521"/>
    <w:rsid w:val="00600631"/>
    <w:rsid w:val="00600795"/>
    <w:rsid w:val="00600EEE"/>
    <w:rsid w:val="006015CF"/>
    <w:rsid w:val="006015D3"/>
    <w:rsid w:val="00601B36"/>
    <w:rsid w:val="0060246B"/>
    <w:rsid w:val="00602D9B"/>
    <w:rsid w:val="006030BF"/>
    <w:rsid w:val="00603258"/>
    <w:rsid w:val="00603775"/>
    <w:rsid w:val="006038F7"/>
    <w:rsid w:val="0060397B"/>
    <w:rsid w:val="00603E25"/>
    <w:rsid w:val="0060408F"/>
    <w:rsid w:val="00604426"/>
    <w:rsid w:val="0060448F"/>
    <w:rsid w:val="00604DE3"/>
    <w:rsid w:val="006059F3"/>
    <w:rsid w:val="00605D81"/>
    <w:rsid w:val="00606384"/>
    <w:rsid w:val="006063C1"/>
    <w:rsid w:val="00606419"/>
    <w:rsid w:val="0060693B"/>
    <w:rsid w:val="006073D6"/>
    <w:rsid w:val="00607753"/>
    <w:rsid w:val="00607782"/>
    <w:rsid w:val="006077F3"/>
    <w:rsid w:val="006078D7"/>
    <w:rsid w:val="00607929"/>
    <w:rsid w:val="00607A5F"/>
    <w:rsid w:val="00607AA4"/>
    <w:rsid w:val="00607BDA"/>
    <w:rsid w:val="00607C70"/>
    <w:rsid w:val="00607DC3"/>
    <w:rsid w:val="00607E12"/>
    <w:rsid w:val="00607E80"/>
    <w:rsid w:val="00610156"/>
    <w:rsid w:val="00610826"/>
    <w:rsid w:val="00610CFF"/>
    <w:rsid w:val="006113BC"/>
    <w:rsid w:val="00611757"/>
    <w:rsid w:val="0061181A"/>
    <w:rsid w:val="00611B18"/>
    <w:rsid w:val="00611E22"/>
    <w:rsid w:val="00611F91"/>
    <w:rsid w:val="00611FC1"/>
    <w:rsid w:val="00612214"/>
    <w:rsid w:val="0061261A"/>
    <w:rsid w:val="0061270D"/>
    <w:rsid w:val="00612B10"/>
    <w:rsid w:val="00612C51"/>
    <w:rsid w:val="00612CAC"/>
    <w:rsid w:val="0061301E"/>
    <w:rsid w:val="00613239"/>
    <w:rsid w:val="00613602"/>
    <w:rsid w:val="00613689"/>
    <w:rsid w:val="006139D0"/>
    <w:rsid w:val="00613A99"/>
    <w:rsid w:val="00613D39"/>
    <w:rsid w:val="006142C0"/>
    <w:rsid w:val="00614766"/>
    <w:rsid w:val="00614A55"/>
    <w:rsid w:val="00614B68"/>
    <w:rsid w:val="00615013"/>
    <w:rsid w:val="0061509A"/>
    <w:rsid w:val="00615B82"/>
    <w:rsid w:val="006160AC"/>
    <w:rsid w:val="00616456"/>
    <w:rsid w:val="006167C7"/>
    <w:rsid w:val="0061718D"/>
    <w:rsid w:val="00617208"/>
    <w:rsid w:val="006173FC"/>
    <w:rsid w:val="00617563"/>
    <w:rsid w:val="00617E7F"/>
    <w:rsid w:val="00620207"/>
    <w:rsid w:val="006206F8"/>
    <w:rsid w:val="00620C6D"/>
    <w:rsid w:val="00621185"/>
    <w:rsid w:val="0062147D"/>
    <w:rsid w:val="00621A71"/>
    <w:rsid w:val="006223C0"/>
    <w:rsid w:val="00622475"/>
    <w:rsid w:val="00622531"/>
    <w:rsid w:val="00622626"/>
    <w:rsid w:val="0062282A"/>
    <w:rsid w:val="00622881"/>
    <w:rsid w:val="00622934"/>
    <w:rsid w:val="00622AFB"/>
    <w:rsid w:val="00622CEF"/>
    <w:rsid w:val="00622FF9"/>
    <w:rsid w:val="00623282"/>
    <w:rsid w:val="0062398B"/>
    <w:rsid w:val="006241AB"/>
    <w:rsid w:val="00624213"/>
    <w:rsid w:val="00624501"/>
    <w:rsid w:val="00624760"/>
    <w:rsid w:val="0062487F"/>
    <w:rsid w:val="00624FE8"/>
    <w:rsid w:val="00625223"/>
    <w:rsid w:val="00625B73"/>
    <w:rsid w:val="00625CC0"/>
    <w:rsid w:val="00625D8D"/>
    <w:rsid w:val="00626950"/>
    <w:rsid w:val="00626B52"/>
    <w:rsid w:val="00626E9C"/>
    <w:rsid w:val="00627421"/>
    <w:rsid w:val="0062780E"/>
    <w:rsid w:val="0062788B"/>
    <w:rsid w:val="006279CF"/>
    <w:rsid w:val="0063012A"/>
    <w:rsid w:val="006305AA"/>
    <w:rsid w:val="00630675"/>
    <w:rsid w:val="00630A42"/>
    <w:rsid w:val="00630DC5"/>
    <w:rsid w:val="006314A9"/>
    <w:rsid w:val="0063170E"/>
    <w:rsid w:val="00631710"/>
    <w:rsid w:val="00631D24"/>
    <w:rsid w:val="00632428"/>
    <w:rsid w:val="0063326D"/>
    <w:rsid w:val="00633909"/>
    <w:rsid w:val="00633CFB"/>
    <w:rsid w:val="00633DF9"/>
    <w:rsid w:val="00633F7D"/>
    <w:rsid w:val="006343FC"/>
    <w:rsid w:val="006347AB"/>
    <w:rsid w:val="00634B71"/>
    <w:rsid w:val="00634C74"/>
    <w:rsid w:val="00634D10"/>
    <w:rsid w:val="0063567A"/>
    <w:rsid w:val="006358AD"/>
    <w:rsid w:val="00635902"/>
    <w:rsid w:val="00635984"/>
    <w:rsid w:val="00635B6C"/>
    <w:rsid w:val="00635B7D"/>
    <w:rsid w:val="00635C53"/>
    <w:rsid w:val="00636284"/>
    <w:rsid w:val="006368AA"/>
    <w:rsid w:val="00636CFF"/>
    <w:rsid w:val="006374DC"/>
    <w:rsid w:val="00637530"/>
    <w:rsid w:val="006378C6"/>
    <w:rsid w:val="00637A52"/>
    <w:rsid w:val="006403CD"/>
    <w:rsid w:val="00640B14"/>
    <w:rsid w:val="00640BCE"/>
    <w:rsid w:val="0064101D"/>
    <w:rsid w:val="00641179"/>
    <w:rsid w:val="00641693"/>
    <w:rsid w:val="0064185D"/>
    <w:rsid w:val="00641B4F"/>
    <w:rsid w:val="00641C59"/>
    <w:rsid w:val="00641DAD"/>
    <w:rsid w:val="00642038"/>
    <w:rsid w:val="00642187"/>
    <w:rsid w:val="0064238D"/>
    <w:rsid w:val="0064272F"/>
    <w:rsid w:val="00642B5D"/>
    <w:rsid w:val="00642E6D"/>
    <w:rsid w:val="0064321C"/>
    <w:rsid w:val="006433BE"/>
    <w:rsid w:val="0064341C"/>
    <w:rsid w:val="0064350F"/>
    <w:rsid w:val="006436BC"/>
    <w:rsid w:val="006437A4"/>
    <w:rsid w:val="00643B82"/>
    <w:rsid w:val="00644317"/>
    <w:rsid w:val="00644509"/>
    <w:rsid w:val="006447B7"/>
    <w:rsid w:val="00644A69"/>
    <w:rsid w:val="00644B9B"/>
    <w:rsid w:val="006451BA"/>
    <w:rsid w:val="00645A65"/>
    <w:rsid w:val="00645E3C"/>
    <w:rsid w:val="00645E97"/>
    <w:rsid w:val="0064670A"/>
    <w:rsid w:val="00646B61"/>
    <w:rsid w:val="00646E9C"/>
    <w:rsid w:val="00647103"/>
    <w:rsid w:val="00647337"/>
    <w:rsid w:val="00647357"/>
    <w:rsid w:val="00647B37"/>
    <w:rsid w:val="006503D9"/>
    <w:rsid w:val="0065055A"/>
    <w:rsid w:val="00650583"/>
    <w:rsid w:val="006507DB"/>
    <w:rsid w:val="0065090A"/>
    <w:rsid w:val="00650918"/>
    <w:rsid w:val="00650BB2"/>
    <w:rsid w:val="00650F67"/>
    <w:rsid w:val="00651836"/>
    <w:rsid w:val="00651AC7"/>
    <w:rsid w:val="00651D30"/>
    <w:rsid w:val="00652152"/>
    <w:rsid w:val="00652720"/>
    <w:rsid w:val="00652E16"/>
    <w:rsid w:val="006531DF"/>
    <w:rsid w:val="006532C2"/>
    <w:rsid w:val="0065339C"/>
    <w:rsid w:val="00653478"/>
    <w:rsid w:val="006536D9"/>
    <w:rsid w:val="00653C90"/>
    <w:rsid w:val="00653CF1"/>
    <w:rsid w:val="00654556"/>
    <w:rsid w:val="00654C19"/>
    <w:rsid w:val="00655966"/>
    <w:rsid w:val="0065607E"/>
    <w:rsid w:val="0065677C"/>
    <w:rsid w:val="00656EA4"/>
    <w:rsid w:val="0065734B"/>
    <w:rsid w:val="006575F8"/>
    <w:rsid w:val="00657DE4"/>
    <w:rsid w:val="0066060D"/>
    <w:rsid w:val="00660876"/>
    <w:rsid w:val="00660D07"/>
    <w:rsid w:val="00661088"/>
    <w:rsid w:val="006611AF"/>
    <w:rsid w:val="00661277"/>
    <w:rsid w:val="0066180F"/>
    <w:rsid w:val="00661967"/>
    <w:rsid w:val="00661D9E"/>
    <w:rsid w:val="00661DC1"/>
    <w:rsid w:val="00661EF3"/>
    <w:rsid w:val="00661F6C"/>
    <w:rsid w:val="00661FFF"/>
    <w:rsid w:val="006626BA"/>
    <w:rsid w:val="00662775"/>
    <w:rsid w:val="00662FBB"/>
    <w:rsid w:val="0066377B"/>
    <w:rsid w:val="0066395D"/>
    <w:rsid w:val="00663AB5"/>
    <w:rsid w:val="00663B21"/>
    <w:rsid w:val="0066425A"/>
    <w:rsid w:val="00664266"/>
    <w:rsid w:val="006647D1"/>
    <w:rsid w:val="006649A1"/>
    <w:rsid w:val="006649BA"/>
    <w:rsid w:val="00664B6B"/>
    <w:rsid w:val="00664C47"/>
    <w:rsid w:val="006652E2"/>
    <w:rsid w:val="0066541E"/>
    <w:rsid w:val="006655EC"/>
    <w:rsid w:val="006655FF"/>
    <w:rsid w:val="00665712"/>
    <w:rsid w:val="006657B1"/>
    <w:rsid w:val="00665808"/>
    <w:rsid w:val="00665D84"/>
    <w:rsid w:val="006662A7"/>
    <w:rsid w:val="006663C0"/>
    <w:rsid w:val="00666560"/>
    <w:rsid w:val="00666A74"/>
    <w:rsid w:val="00666A77"/>
    <w:rsid w:val="00666EB6"/>
    <w:rsid w:val="00667590"/>
    <w:rsid w:val="006675AB"/>
    <w:rsid w:val="006675AC"/>
    <w:rsid w:val="00667993"/>
    <w:rsid w:val="006679B7"/>
    <w:rsid w:val="00667A34"/>
    <w:rsid w:val="00667E58"/>
    <w:rsid w:val="006700A6"/>
    <w:rsid w:val="00670355"/>
    <w:rsid w:val="00670B11"/>
    <w:rsid w:val="00670B72"/>
    <w:rsid w:val="00670DA0"/>
    <w:rsid w:val="00671579"/>
    <w:rsid w:val="0067192A"/>
    <w:rsid w:val="00671B95"/>
    <w:rsid w:val="006726B3"/>
    <w:rsid w:val="00672FA6"/>
    <w:rsid w:val="006734EB"/>
    <w:rsid w:val="006738FA"/>
    <w:rsid w:val="00673E98"/>
    <w:rsid w:val="006749B6"/>
    <w:rsid w:val="00674AD5"/>
    <w:rsid w:val="006752A2"/>
    <w:rsid w:val="00675E80"/>
    <w:rsid w:val="00676167"/>
    <w:rsid w:val="00676681"/>
    <w:rsid w:val="006767CF"/>
    <w:rsid w:val="00676828"/>
    <w:rsid w:val="0067685B"/>
    <w:rsid w:val="006768B5"/>
    <w:rsid w:val="00676C16"/>
    <w:rsid w:val="00676DCA"/>
    <w:rsid w:val="00676E01"/>
    <w:rsid w:val="006772AE"/>
    <w:rsid w:val="0067741F"/>
    <w:rsid w:val="006776CF"/>
    <w:rsid w:val="006779DC"/>
    <w:rsid w:val="00677EC9"/>
    <w:rsid w:val="00680078"/>
    <w:rsid w:val="00680140"/>
    <w:rsid w:val="00680282"/>
    <w:rsid w:val="00680FE9"/>
    <w:rsid w:val="00681273"/>
    <w:rsid w:val="006813FE"/>
    <w:rsid w:val="006814A9"/>
    <w:rsid w:val="00681836"/>
    <w:rsid w:val="00681917"/>
    <w:rsid w:val="00681AC8"/>
    <w:rsid w:val="00681DB2"/>
    <w:rsid w:val="00681E2D"/>
    <w:rsid w:val="00681EB6"/>
    <w:rsid w:val="00681F35"/>
    <w:rsid w:val="00682649"/>
    <w:rsid w:val="0068280A"/>
    <w:rsid w:val="00682956"/>
    <w:rsid w:val="00682BEF"/>
    <w:rsid w:val="00682D86"/>
    <w:rsid w:val="006833D5"/>
    <w:rsid w:val="0068384C"/>
    <w:rsid w:val="00684070"/>
    <w:rsid w:val="006840BA"/>
    <w:rsid w:val="00684A69"/>
    <w:rsid w:val="00684C7C"/>
    <w:rsid w:val="00685978"/>
    <w:rsid w:val="00686046"/>
    <w:rsid w:val="006861E3"/>
    <w:rsid w:val="006865C1"/>
    <w:rsid w:val="00686744"/>
    <w:rsid w:val="00687014"/>
    <w:rsid w:val="00687172"/>
    <w:rsid w:val="00687A8F"/>
    <w:rsid w:val="006903F8"/>
    <w:rsid w:val="0069040B"/>
    <w:rsid w:val="00690427"/>
    <w:rsid w:val="00690B5A"/>
    <w:rsid w:val="00690FE7"/>
    <w:rsid w:val="0069140F"/>
    <w:rsid w:val="00691795"/>
    <w:rsid w:val="00691A24"/>
    <w:rsid w:val="00691FD9"/>
    <w:rsid w:val="0069253E"/>
    <w:rsid w:val="006925CC"/>
    <w:rsid w:val="00692BBC"/>
    <w:rsid w:val="00692C3D"/>
    <w:rsid w:val="0069321E"/>
    <w:rsid w:val="006933FD"/>
    <w:rsid w:val="0069351E"/>
    <w:rsid w:val="0069360E"/>
    <w:rsid w:val="00693DA2"/>
    <w:rsid w:val="00694463"/>
    <w:rsid w:val="00694DEA"/>
    <w:rsid w:val="00694FF5"/>
    <w:rsid w:val="00695465"/>
    <w:rsid w:val="00695583"/>
    <w:rsid w:val="0069577D"/>
    <w:rsid w:val="00695974"/>
    <w:rsid w:val="00696041"/>
    <w:rsid w:val="006963E6"/>
    <w:rsid w:val="006967C9"/>
    <w:rsid w:val="006968D4"/>
    <w:rsid w:val="00696B19"/>
    <w:rsid w:val="00696CCC"/>
    <w:rsid w:val="00696DE6"/>
    <w:rsid w:val="006972B8"/>
    <w:rsid w:val="00697524"/>
    <w:rsid w:val="006A0211"/>
    <w:rsid w:val="006A104B"/>
    <w:rsid w:val="006A1B09"/>
    <w:rsid w:val="006A203B"/>
    <w:rsid w:val="006A2207"/>
    <w:rsid w:val="006A26B5"/>
    <w:rsid w:val="006A2809"/>
    <w:rsid w:val="006A2BEC"/>
    <w:rsid w:val="006A2DC8"/>
    <w:rsid w:val="006A2FD4"/>
    <w:rsid w:val="006A30A2"/>
    <w:rsid w:val="006A3303"/>
    <w:rsid w:val="006A3305"/>
    <w:rsid w:val="006A3805"/>
    <w:rsid w:val="006A3A08"/>
    <w:rsid w:val="006A3BBA"/>
    <w:rsid w:val="006A4250"/>
    <w:rsid w:val="006A42D4"/>
    <w:rsid w:val="006A4352"/>
    <w:rsid w:val="006A48A2"/>
    <w:rsid w:val="006A5035"/>
    <w:rsid w:val="006A50DB"/>
    <w:rsid w:val="006A5167"/>
    <w:rsid w:val="006A51F6"/>
    <w:rsid w:val="006A54E0"/>
    <w:rsid w:val="006A5684"/>
    <w:rsid w:val="006A573B"/>
    <w:rsid w:val="006A5CC7"/>
    <w:rsid w:val="006A60E3"/>
    <w:rsid w:val="006A61D7"/>
    <w:rsid w:val="006A738B"/>
    <w:rsid w:val="006A741A"/>
    <w:rsid w:val="006A775B"/>
    <w:rsid w:val="006A79CE"/>
    <w:rsid w:val="006A7A24"/>
    <w:rsid w:val="006B0171"/>
    <w:rsid w:val="006B02B2"/>
    <w:rsid w:val="006B07F5"/>
    <w:rsid w:val="006B0D88"/>
    <w:rsid w:val="006B1244"/>
    <w:rsid w:val="006B147E"/>
    <w:rsid w:val="006B1762"/>
    <w:rsid w:val="006B1ABD"/>
    <w:rsid w:val="006B1E83"/>
    <w:rsid w:val="006B2042"/>
    <w:rsid w:val="006B288D"/>
    <w:rsid w:val="006B291A"/>
    <w:rsid w:val="006B297D"/>
    <w:rsid w:val="006B2A21"/>
    <w:rsid w:val="006B2A65"/>
    <w:rsid w:val="006B2D31"/>
    <w:rsid w:val="006B2EF7"/>
    <w:rsid w:val="006B32E1"/>
    <w:rsid w:val="006B37AD"/>
    <w:rsid w:val="006B3895"/>
    <w:rsid w:val="006B3B2A"/>
    <w:rsid w:val="006B3B77"/>
    <w:rsid w:val="006B3F06"/>
    <w:rsid w:val="006B4043"/>
    <w:rsid w:val="006B41F4"/>
    <w:rsid w:val="006B444F"/>
    <w:rsid w:val="006B4513"/>
    <w:rsid w:val="006B474B"/>
    <w:rsid w:val="006B47BB"/>
    <w:rsid w:val="006B47DB"/>
    <w:rsid w:val="006B483A"/>
    <w:rsid w:val="006B497A"/>
    <w:rsid w:val="006B4DB9"/>
    <w:rsid w:val="006B4DC1"/>
    <w:rsid w:val="006B5670"/>
    <w:rsid w:val="006B599F"/>
    <w:rsid w:val="006B5A05"/>
    <w:rsid w:val="006B688C"/>
    <w:rsid w:val="006B6D7C"/>
    <w:rsid w:val="006B6E4A"/>
    <w:rsid w:val="006B6E4C"/>
    <w:rsid w:val="006B7048"/>
    <w:rsid w:val="006B7072"/>
    <w:rsid w:val="006B725C"/>
    <w:rsid w:val="006B79AA"/>
    <w:rsid w:val="006B7D80"/>
    <w:rsid w:val="006B7DF4"/>
    <w:rsid w:val="006B7EF4"/>
    <w:rsid w:val="006C0440"/>
    <w:rsid w:val="006C13A8"/>
    <w:rsid w:val="006C1884"/>
    <w:rsid w:val="006C19F6"/>
    <w:rsid w:val="006C1AC4"/>
    <w:rsid w:val="006C1E54"/>
    <w:rsid w:val="006C259E"/>
    <w:rsid w:val="006C271D"/>
    <w:rsid w:val="006C2CA3"/>
    <w:rsid w:val="006C30F6"/>
    <w:rsid w:val="006C3358"/>
    <w:rsid w:val="006C33CF"/>
    <w:rsid w:val="006C3685"/>
    <w:rsid w:val="006C378D"/>
    <w:rsid w:val="006C3847"/>
    <w:rsid w:val="006C39B9"/>
    <w:rsid w:val="006C3B50"/>
    <w:rsid w:val="006C409A"/>
    <w:rsid w:val="006C40C5"/>
    <w:rsid w:val="006C4614"/>
    <w:rsid w:val="006C48FE"/>
    <w:rsid w:val="006C49D6"/>
    <w:rsid w:val="006C5801"/>
    <w:rsid w:val="006C58E7"/>
    <w:rsid w:val="006C5990"/>
    <w:rsid w:val="006C5D3B"/>
    <w:rsid w:val="006C61EF"/>
    <w:rsid w:val="006C6B85"/>
    <w:rsid w:val="006C6E44"/>
    <w:rsid w:val="006C73B0"/>
    <w:rsid w:val="006C7856"/>
    <w:rsid w:val="006C7D3C"/>
    <w:rsid w:val="006C7EB5"/>
    <w:rsid w:val="006C7FC9"/>
    <w:rsid w:val="006D03A3"/>
    <w:rsid w:val="006D0619"/>
    <w:rsid w:val="006D078B"/>
    <w:rsid w:val="006D0C62"/>
    <w:rsid w:val="006D1733"/>
    <w:rsid w:val="006D1C77"/>
    <w:rsid w:val="006D1D53"/>
    <w:rsid w:val="006D1E1D"/>
    <w:rsid w:val="006D2162"/>
    <w:rsid w:val="006D2571"/>
    <w:rsid w:val="006D27B5"/>
    <w:rsid w:val="006D2FEF"/>
    <w:rsid w:val="006D30C6"/>
    <w:rsid w:val="006D31E2"/>
    <w:rsid w:val="006D336A"/>
    <w:rsid w:val="006D3904"/>
    <w:rsid w:val="006D3B37"/>
    <w:rsid w:val="006D427F"/>
    <w:rsid w:val="006D46A9"/>
    <w:rsid w:val="006D48B1"/>
    <w:rsid w:val="006D4AAF"/>
    <w:rsid w:val="006D4EDE"/>
    <w:rsid w:val="006D51A6"/>
    <w:rsid w:val="006D59F4"/>
    <w:rsid w:val="006D5CD7"/>
    <w:rsid w:val="006D5E56"/>
    <w:rsid w:val="006D612C"/>
    <w:rsid w:val="006D6296"/>
    <w:rsid w:val="006D6395"/>
    <w:rsid w:val="006D6F22"/>
    <w:rsid w:val="006D73B3"/>
    <w:rsid w:val="006D76E0"/>
    <w:rsid w:val="006D79F5"/>
    <w:rsid w:val="006D7D92"/>
    <w:rsid w:val="006E06AC"/>
    <w:rsid w:val="006E11F3"/>
    <w:rsid w:val="006E1602"/>
    <w:rsid w:val="006E18B3"/>
    <w:rsid w:val="006E19C0"/>
    <w:rsid w:val="006E2091"/>
    <w:rsid w:val="006E21B6"/>
    <w:rsid w:val="006E2756"/>
    <w:rsid w:val="006E283E"/>
    <w:rsid w:val="006E2F77"/>
    <w:rsid w:val="006E3103"/>
    <w:rsid w:val="006E320B"/>
    <w:rsid w:val="006E3395"/>
    <w:rsid w:val="006E3CCD"/>
    <w:rsid w:val="006E3DCE"/>
    <w:rsid w:val="006E3E88"/>
    <w:rsid w:val="006E3EDC"/>
    <w:rsid w:val="006E42AB"/>
    <w:rsid w:val="006E601E"/>
    <w:rsid w:val="006E60F6"/>
    <w:rsid w:val="006E62A9"/>
    <w:rsid w:val="006E62E9"/>
    <w:rsid w:val="006E66F6"/>
    <w:rsid w:val="006E68C2"/>
    <w:rsid w:val="006E6B67"/>
    <w:rsid w:val="006E7112"/>
    <w:rsid w:val="006E7248"/>
    <w:rsid w:val="006E7ED6"/>
    <w:rsid w:val="006F0077"/>
    <w:rsid w:val="006F0201"/>
    <w:rsid w:val="006F042D"/>
    <w:rsid w:val="006F0671"/>
    <w:rsid w:val="006F1054"/>
    <w:rsid w:val="006F152C"/>
    <w:rsid w:val="006F18B9"/>
    <w:rsid w:val="006F1909"/>
    <w:rsid w:val="006F1A8C"/>
    <w:rsid w:val="006F1F43"/>
    <w:rsid w:val="006F206A"/>
    <w:rsid w:val="006F214C"/>
    <w:rsid w:val="006F23F6"/>
    <w:rsid w:val="006F2ADD"/>
    <w:rsid w:val="006F3152"/>
    <w:rsid w:val="006F3817"/>
    <w:rsid w:val="006F3835"/>
    <w:rsid w:val="006F4218"/>
    <w:rsid w:val="006F43CA"/>
    <w:rsid w:val="006F446F"/>
    <w:rsid w:val="006F46D6"/>
    <w:rsid w:val="006F4BA9"/>
    <w:rsid w:val="006F4C70"/>
    <w:rsid w:val="006F4F70"/>
    <w:rsid w:val="006F5C2F"/>
    <w:rsid w:val="006F5DF8"/>
    <w:rsid w:val="006F5FF3"/>
    <w:rsid w:val="006F640F"/>
    <w:rsid w:val="006F65DF"/>
    <w:rsid w:val="006F65EF"/>
    <w:rsid w:val="006F6700"/>
    <w:rsid w:val="006F67AD"/>
    <w:rsid w:val="006F6E29"/>
    <w:rsid w:val="006F6F11"/>
    <w:rsid w:val="006F7012"/>
    <w:rsid w:val="007003FC"/>
    <w:rsid w:val="00700475"/>
    <w:rsid w:val="0070049A"/>
    <w:rsid w:val="007008C3"/>
    <w:rsid w:val="00700DFA"/>
    <w:rsid w:val="00700FA2"/>
    <w:rsid w:val="007016A8"/>
    <w:rsid w:val="007016D9"/>
    <w:rsid w:val="007017EB"/>
    <w:rsid w:val="00701BF2"/>
    <w:rsid w:val="00701D4B"/>
    <w:rsid w:val="00702263"/>
    <w:rsid w:val="0070256F"/>
    <w:rsid w:val="00702AF5"/>
    <w:rsid w:val="00703229"/>
    <w:rsid w:val="00703327"/>
    <w:rsid w:val="00703403"/>
    <w:rsid w:val="0070342B"/>
    <w:rsid w:val="00703452"/>
    <w:rsid w:val="0070348B"/>
    <w:rsid w:val="00703689"/>
    <w:rsid w:val="007037EA"/>
    <w:rsid w:val="00703BFA"/>
    <w:rsid w:val="00703D79"/>
    <w:rsid w:val="00703D7A"/>
    <w:rsid w:val="00704EF1"/>
    <w:rsid w:val="00704FF3"/>
    <w:rsid w:val="00705214"/>
    <w:rsid w:val="00705333"/>
    <w:rsid w:val="00705746"/>
    <w:rsid w:val="00705964"/>
    <w:rsid w:val="00705D5F"/>
    <w:rsid w:val="0070650B"/>
    <w:rsid w:val="00706939"/>
    <w:rsid w:val="007070F8"/>
    <w:rsid w:val="0070717E"/>
    <w:rsid w:val="0070736B"/>
    <w:rsid w:val="00707532"/>
    <w:rsid w:val="00707B7C"/>
    <w:rsid w:val="00707B87"/>
    <w:rsid w:val="00707D76"/>
    <w:rsid w:val="00707FC9"/>
    <w:rsid w:val="00710058"/>
    <w:rsid w:val="007101B8"/>
    <w:rsid w:val="0071024C"/>
    <w:rsid w:val="007106CE"/>
    <w:rsid w:val="00710E80"/>
    <w:rsid w:val="00710F1E"/>
    <w:rsid w:val="0071110F"/>
    <w:rsid w:val="007116D9"/>
    <w:rsid w:val="00711C97"/>
    <w:rsid w:val="00712EB5"/>
    <w:rsid w:val="00713D63"/>
    <w:rsid w:val="00714450"/>
    <w:rsid w:val="0071464F"/>
    <w:rsid w:val="007151F9"/>
    <w:rsid w:val="00715431"/>
    <w:rsid w:val="0071554B"/>
    <w:rsid w:val="007168A0"/>
    <w:rsid w:val="00716A07"/>
    <w:rsid w:val="00716AE0"/>
    <w:rsid w:val="007171E3"/>
    <w:rsid w:val="00717994"/>
    <w:rsid w:val="00717F73"/>
    <w:rsid w:val="00720371"/>
    <w:rsid w:val="007203DE"/>
    <w:rsid w:val="00720895"/>
    <w:rsid w:val="00720CA7"/>
    <w:rsid w:val="00721D30"/>
    <w:rsid w:val="007222F0"/>
    <w:rsid w:val="0072237D"/>
    <w:rsid w:val="00722448"/>
    <w:rsid w:val="007227BC"/>
    <w:rsid w:val="00723643"/>
    <w:rsid w:val="00723949"/>
    <w:rsid w:val="00723E52"/>
    <w:rsid w:val="007240CA"/>
    <w:rsid w:val="0072471B"/>
    <w:rsid w:val="007252A2"/>
    <w:rsid w:val="00725B4B"/>
    <w:rsid w:val="0072624A"/>
    <w:rsid w:val="00726783"/>
    <w:rsid w:val="00726CD8"/>
    <w:rsid w:val="00726FCC"/>
    <w:rsid w:val="007274E2"/>
    <w:rsid w:val="0072792B"/>
    <w:rsid w:val="00727AF2"/>
    <w:rsid w:val="00727EBA"/>
    <w:rsid w:val="00730206"/>
    <w:rsid w:val="007307E3"/>
    <w:rsid w:val="00730849"/>
    <w:rsid w:val="0073124E"/>
    <w:rsid w:val="00731265"/>
    <w:rsid w:val="0073168C"/>
    <w:rsid w:val="00732639"/>
    <w:rsid w:val="00732703"/>
    <w:rsid w:val="00733194"/>
    <w:rsid w:val="0073377C"/>
    <w:rsid w:val="00733927"/>
    <w:rsid w:val="00733A7E"/>
    <w:rsid w:val="00733D41"/>
    <w:rsid w:val="00733E67"/>
    <w:rsid w:val="00733F05"/>
    <w:rsid w:val="00733FFA"/>
    <w:rsid w:val="007341B7"/>
    <w:rsid w:val="00734266"/>
    <w:rsid w:val="0073426D"/>
    <w:rsid w:val="0073465D"/>
    <w:rsid w:val="00734796"/>
    <w:rsid w:val="007348F0"/>
    <w:rsid w:val="00734920"/>
    <w:rsid w:val="00734A8E"/>
    <w:rsid w:val="007351F3"/>
    <w:rsid w:val="00735516"/>
    <w:rsid w:val="007355FB"/>
    <w:rsid w:val="00735943"/>
    <w:rsid w:val="007362F5"/>
    <w:rsid w:val="0073672C"/>
    <w:rsid w:val="007369F0"/>
    <w:rsid w:val="00736B78"/>
    <w:rsid w:val="00736BA7"/>
    <w:rsid w:val="00736C8F"/>
    <w:rsid w:val="00736EAA"/>
    <w:rsid w:val="00736ECE"/>
    <w:rsid w:val="00736FE1"/>
    <w:rsid w:val="00737D16"/>
    <w:rsid w:val="00737E64"/>
    <w:rsid w:val="007401BF"/>
    <w:rsid w:val="007403EB"/>
    <w:rsid w:val="007411E1"/>
    <w:rsid w:val="00741328"/>
    <w:rsid w:val="00741ACF"/>
    <w:rsid w:val="007422B5"/>
    <w:rsid w:val="007423BE"/>
    <w:rsid w:val="00742412"/>
    <w:rsid w:val="007424C2"/>
    <w:rsid w:val="0074255F"/>
    <w:rsid w:val="007425E7"/>
    <w:rsid w:val="007428E0"/>
    <w:rsid w:val="00742995"/>
    <w:rsid w:val="0074305B"/>
    <w:rsid w:val="00743409"/>
    <w:rsid w:val="0074354F"/>
    <w:rsid w:val="00743760"/>
    <w:rsid w:val="00743B52"/>
    <w:rsid w:val="00743D6B"/>
    <w:rsid w:val="00743D83"/>
    <w:rsid w:val="0074403B"/>
    <w:rsid w:val="007441E8"/>
    <w:rsid w:val="0074425C"/>
    <w:rsid w:val="007443B6"/>
    <w:rsid w:val="00744712"/>
    <w:rsid w:val="00744D42"/>
    <w:rsid w:val="00745547"/>
    <w:rsid w:val="00745A28"/>
    <w:rsid w:val="00745DC2"/>
    <w:rsid w:val="0074601C"/>
    <w:rsid w:val="00746163"/>
    <w:rsid w:val="0074715D"/>
    <w:rsid w:val="007471F7"/>
    <w:rsid w:val="0074745E"/>
    <w:rsid w:val="00747A42"/>
    <w:rsid w:val="00747C63"/>
    <w:rsid w:val="007502DE"/>
    <w:rsid w:val="007504DE"/>
    <w:rsid w:val="00750AC8"/>
    <w:rsid w:val="00750EDE"/>
    <w:rsid w:val="00750F68"/>
    <w:rsid w:val="0075103E"/>
    <w:rsid w:val="00751907"/>
    <w:rsid w:val="007519DF"/>
    <w:rsid w:val="00751F2C"/>
    <w:rsid w:val="007526AB"/>
    <w:rsid w:val="007529A3"/>
    <w:rsid w:val="0075384C"/>
    <w:rsid w:val="00753AC0"/>
    <w:rsid w:val="00753B3D"/>
    <w:rsid w:val="00753D37"/>
    <w:rsid w:val="007542D4"/>
    <w:rsid w:val="007543C0"/>
    <w:rsid w:val="007545C4"/>
    <w:rsid w:val="00754A8F"/>
    <w:rsid w:val="007552AC"/>
    <w:rsid w:val="00755B67"/>
    <w:rsid w:val="0075658B"/>
    <w:rsid w:val="007568D8"/>
    <w:rsid w:val="007569F8"/>
    <w:rsid w:val="00756D6F"/>
    <w:rsid w:val="0075722C"/>
    <w:rsid w:val="00757249"/>
    <w:rsid w:val="0075732C"/>
    <w:rsid w:val="00757510"/>
    <w:rsid w:val="00757940"/>
    <w:rsid w:val="007579AE"/>
    <w:rsid w:val="00757A67"/>
    <w:rsid w:val="00757CD7"/>
    <w:rsid w:val="00757EA9"/>
    <w:rsid w:val="00757EF3"/>
    <w:rsid w:val="00760002"/>
    <w:rsid w:val="007605FC"/>
    <w:rsid w:val="00760D6A"/>
    <w:rsid w:val="0076110A"/>
    <w:rsid w:val="00761126"/>
    <w:rsid w:val="007611D9"/>
    <w:rsid w:val="007613DF"/>
    <w:rsid w:val="007614C8"/>
    <w:rsid w:val="0076179F"/>
    <w:rsid w:val="00761D7D"/>
    <w:rsid w:val="00761F35"/>
    <w:rsid w:val="00761FCE"/>
    <w:rsid w:val="00762248"/>
    <w:rsid w:val="00762343"/>
    <w:rsid w:val="00762901"/>
    <w:rsid w:val="007629FF"/>
    <w:rsid w:val="00762A48"/>
    <w:rsid w:val="00762BAE"/>
    <w:rsid w:val="0076310B"/>
    <w:rsid w:val="007634BF"/>
    <w:rsid w:val="0076350F"/>
    <w:rsid w:val="00763567"/>
    <w:rsid w:val="007635D7"/>
    <w:rsid w:val="0076373E"/>
    <w:rsid w:val="007637E5"/>
    <w:rsid w:val="007647F5"/>
    <w:rsid w:val="00764853"/>
    <w:rsid w:val="00764B32"/>
    <w:rsid w:val="00764DA8"/>
    <w:rsid w:val="00764F1B"/>
    <w:rsid w:val="00765140"/>
    <w:rsid w:val="007652FB"/>
    <w:rsid w:val="0076578A"/>
    <w:rsid w:val="00765871"/>
    <w:rsid w:val="00765917"/>
    <w:rsid w:val="00765ECA"/>
    <w:rsid w:val="00765FC8"/>
    <w:rsid w:val="007660CF"/>
    <w:rsid w:val="0076626D"/>
    <w:rsid w:val="00766AEC"/>
    <w:rsid w:val="00766D8D"/>
    <w:rsid w:val="00766ED9"/>
    <w:rsid w:val="007671CA"/>
    <w:rsid w:val="007678C5"/>
    <w:rsid w:val="00767A59"/>
    <w:rsid w:val="00767B7B"/>
    <w:rsid w:val="00767BB3"/>
    <w:rsid w:val="007701C4"/>
    <w:rsid w:val="0077042C"/>
    <w:rsid w:val="00770989"/>
    <w:rsid w:val="00770F25"/>
    <w:rsid w:val="00771AF7"/>
    <w:rsid w:val="00772093"/>
    <w:rsid w:val="007724F3"/>
    <w:rsid w:val="00772630"/>
    <w:rsid w:val="0077294C"/>
    <w:rsid w:val="00772F06"/>
    <w:rsid w:val="007735BF"/>
    <w:rsid w:val="00773C7E"/>
    <w:rsid w:val="00773D64"/>
    <w:rsid w:val="00773DA0"/>
    <w:rsid w:val="00774284"/>
    <w:rsid w:val="0077458B"/>
    <w:rsid w:val="00774B1E"/>
    <w:rsid w:val="00774E0B"/>
    <w:rsid w:val="00774E41"/>
    <w:rsid w:val="00774E58"/>
    <w:rsid w:val="00774EBC"/>
    <w:rsid w:val="00775040"/>
    <w:rsid w:val="00775389"/>
    <w:rsid w:val="00775681"/>
    <w:rsid w:val="007758CF"/>
    <w:rsid w:val="0077590A"/>
    <w:rsid w:val="0077593E"/>
    <w:rsid w:val="00775DC2"/>
    <w:rsid w:val="00775EFF"/>
    <w:rsid w:val="0077687B"/>
    <w:rsid w:val="0077690D"/>
    <w:rsid w:val="00776AA4"/>
    <w:rsid w:val="0077732F"/>
    <w:rsid w:val="00777355"/>
    <w:rsid w:val="0077744B"/>
    <w:rsid w:val="0077765A"/>
    <w:rsid w:val="00780277"/>
    <w:rsid w:val="007805DD"/>
    <w:rsid w:val="007809B1"/>
    <w:rsid w:val="00780A1C"/>
    <w:rsid w:val="00780C60"/>
    <w:rsid w:val="00780CF9"/>
    <w:rsid w:val="0078120A"/>
    <w:rsid w:val="007813A7"/>
    <w:rsid w:val="00781720"/>
    <w:rsid w:val="00781870"/>
    <w:rsid w:val="0078195A"/>
    <w:rsid w:val="0078212E"/>
    <w:rsid w:val="00782611"/>
    <w:rsid w:val="00782737"/>
    <w:rsid w:val="00782830"/>
    <w:rsid w:val="00782A71"/>
    <w:rsid w:val="00782CF5"/>
    <w:rsid w:val="00782D5C"/>
    <w:rsid w:val="00783101"/>
    <w:rsid w:val="0078317C"/>
    <w:rsid w:val="0078375C"/>
    <w:rsid w:val="00783C36"/>
    <w:rsid w:val="00783F8A"/>
    <w:rsid w:val="0078451E"/>
    <w:rsid w:val="0078486B"/>
    <w:rsid w:val="0078493A"/>
    <w:rsid w:val="00784A7B"/>
    <w:rsid w:val="00784B9B"/>
    <w:rsid w:val="00785078"/>
    <w:rsid w:val="007851FB"/>
    <w:rsid w:val="00785664"/>
    <w:rsid w:val="00785777"/>
    <w:rsid w:val="00785793"/>
    <w:rsid w:val="00785BEC"/>
    <w:rsid w:val="00786758"/>
    <w:rsid w:val="007867B7"/>
    <w:rsid w:val="00786970"/>
    <w:rsid w:val="00786F47"/>
    <w:rsid w:val="007875DC"/>
    <w:rsid w:val="007879F6"/>
    <w:rsid w:val="00787CDB"/>
    <w:rsid w:val="00787FCB"/>
    <w:rsid w:val="007902A7"/>
    <w:rsid w:val="00790465"/>
    <w:rsid w:val="007909E7"/>
    <w:rsid w:val="00790E13"/>
    <w:rsid w:val="0079133F"/>
    <w:rsid w:val="007918A4"/>
    <w:rsid w:val="00791C7A"/>
    <w:rsid w:val="00791DB6"/>
    <w:rsid w:val="00791F68"/>
    <w:rsid w:val="00792199"/>
    <w:rsid w:val="00792B56"/>
    <w:rsid w:val="00792CC8"/>
    <w:rsid w:val="00792F36"/>
    <w:rsid w:val="0079364E"/>
    <w:rsid w:val="00793673"/>
    <w:rsid w:val="00793B0D"/>
    <w:rsid w:val="00793F82"/>
    <w:rsid w:val="007940AE"/>
    <w:rsid w:val="0079410C"/>
    <w:rsid w:val="007941FB"/>
    <w:rsid w:val="007943E0"/>
    <w:rsid w:val="007944AD"/>
    <w:rsid w:val="0079459E"/>
    <w:rsid w:val="00794719"/>
    <w:rsid w:val="00794837"/>
    <w:rsid w:val="00794A27"/>
    <w:rsid w:val="00794AED"/>
    <w:rsid w:val="007959A6"/>
    <w:rsid w:val="00795A88"/>
    <w:rsid w:val="00795B79"/>
    <w:rsid w:val="00795D10"/>
    <w:rsid w:val="00795DCA"/>
    <w:rsid w:val="00795F4D"/>
    <w:rsid w:val="0079679A"/>
    <w:rsid w:val="00796806"/>
    <w:rsid w:val="00796AE2"/>
    <w:rsid w:val="00796B86"/>
    <w:rsid w:val="00796F87"/>
    <w:rsid w:val="0079703B"/>
    <w:rsid w:val="007970FC"/>
    <w:rsid w:val="007973EB"/>
    <w:rsid w:val="00797545"/>
    <w:rsid w:val="007978B9"/>
    <w:rsid w:val="007978F6"/>
    <w:rsid w:val="00797A9E"/>
    <w:rsid w:val="00797BD0"/>
    <w:rsid w:val="00797CD4"/>
    <w:rsid w:val="00797FF7"/>
    <w:rsid w:val="007A0538"/>
    <w:rsid w:val="007A0944"/>
    <w:rsid w:val="007A0CAB"/>
    <w:rsid w:val="007A0D5E"/>
    <w:rsid w:val="007A15A6"/>
    <w:rsid w:val="007A1820"/>
    <w:rsid w:val="007A1A11"/>
    <w:rsid w:val="007A1BFC"/>
    <w:rsid w:val="007A1E24"/>
    <w:rsid w:val="007A1F3F"/>
    <w:rsid w:val="007A21AC"/>
    <w:rsid w:val="007A22D7"/>
    <w:rsid w:val="007A37C2"/>
    <w:rsid w:val="007A3A21"/>
    <w:rsid w:val="007A3AE7"/>
    <w:rsid w:val="007A3BD0"/>
    <w:rsid w:val="007A3DFB"/>
    <w:rsid w:val="007A403A"/>
    <w:rsid w:val="007A42CA"/>
    <w:rsid w:val="007A473F"/>
    <w:rsid w:val="007A4A27"/>
    <w:rsid w:val="007A50B8"/>
    <w:rsid w:val="007A57F8"/>
    <w:rsid w:val="007A5CAF"/>
    <w:rsid w:val="007A607F"/>
    <w:rsid w:val="007A6968"/>
    <w:rsid w:val="007A6C3A"/>
    <w:rsid w:val="007A74BA"/>
    <w:rsid w:val="007A75C0"/>
    <w:rsid w:val="007A762B"/>
    <w:rsid w:val="007A79D4"/>
    <w:rsid w:val="007A7F94"/>
    <w:rsid w:val="007B0D0B"/>
    <w:rsid w:val="007B0DC4"/>
    <w:rsid w:val="007B0F0C"/>
    <w:rsid w:val="007B1400"/>
    <w:rsid w:val="007B17F9"/>
    <w:rsid w:val="007B18A8"/>
    <w:rsid w:val="007B1ABB"/>
    <w:rsid w:val="007B1E68"/>
    <w:rsid w:val="007B255B"/>
    <w:rsid w:val="007B26AC"/>
    <w:rsid w:val="007B2701"/>
    <w:rsid w:val="007B28C9"/>
    <w:rsid w:val="007B2D4B"/>
    <w:rsid w:val="007B2ED3"/>
    <w:rsid w:val="007B2F72"/>
    <w:rsid w:val="007B3251"/>
    <w:rsid w:val="007B354F"/>
    <w:rsid w:val="007B36B9"/>
    <w:rsid w:val="007B3DAB"/>
    <w:rsid w:val="007B3E54"/>
    <w:rsid w:val="007B4520"/>
    <w:rsid w:val="007B49F6"/>
    <w:rsid w:val="007B4C44"/>
    <w:rsid w:val="007B4FE2"/>
    <w:rsid w:val="007B5105"/>
    <w:rsid w:val="007B5153"/>
    <w:rsid w:val="007B51A6"/>
    <w:rsid w:val="007B52AB"/>
    <w:rsid w:val="007B5998"/>
    <w:rsid w:val="007B5F02"/>
    <w:rsid w:val="007B630C"/>
    <w:rsid w:val="007B66F2"/>
    <w:rsid w:val="007B7184"/>
    <w:rsid w:val="007B728D"/>
    <w:rsid w:val="007C003D"/>
    <w:rsid w:val="007C03ED"/>
    <w:rsid w:val="007C152D"/>
    <w:rsid w:val="007C1932"/>
    <w:rsid w:val="007C1F3F"/>
    <w:rsid w:val="007C2451"/>
    <w:rsid w:val="007C2BB3"/>
    <w:rsid w:val="007C2C7F"/>
    <w:rsid w:val="007C32DD"/>
    <w:rsid w:val="007C3338"/>
    <w:rsid w:val="007C34B7"/>
    <w:rsid w:val="007C355F"/>
    <w:rsid w:val="007C39F5"/>
    <w:rsid w:val="007C424C"/>
    <w:rsid w:val="007C498D"/>
    <w:rsid w:val="007C4997"/>
    <w:rsid w:val="007C4CF1"/>
    <w:rsid w:val="007C4E1E"/>
    <w:rsid w:val="007C4EBE"/>
    <w:rsid w:val="007C4F5A"/>
    <w:rsid w:val="007C5105"/>
    <w:rsid w:val="007C5945"/>
    <w:rsid w:val="007C5EC3"/>
    <w:rsid w:val="007C5F7C"/>
    <w:rsid w:val="007C68E7"/>
    <w:rsid w:val="007C6DA9"/>
    <w:rsid w:val="007C71B7"/>
    <w:rsid w:val="007C72EC"/>
    <w:rsid w:val="007C7BF4"/>
    <w:rsid w:val="007D01B5"/>
    <w:rsid w:val="007D0772"/>
    <w:rsid w:val="007D07BA"/>
    <w:rsid w:val="007D07C6"/>
    <w:rsid w:val="007D07F8"/>
    <w:rsid w:val="007D0D6F"/>
    <w:rsid w:val="007D1158"/>
    <w:rsid w:val="007D1231"/>
    <w:rsid w:val="007D141B"/>
    <w:rsid w:val="007D1A3B"/>
    <w:rsid w:val="007D1FAD"/>
    <w:rsid w:val="007D24B2"/>
    <w:rsid w:val="007D290A"/>
    <w:rsid w:val="007D2BA7"/>
    <w:rsid w:val="007D2CF5"/>
    <w:rsid w:val="007D33D3"/>
    <w:rsid w:val="007D3D7E"/>
    <w:rsid w:val="007D406F"/>
    <w:rsid w:val="007D4417"/>
    <w:rsid w:val="007D45B3"/>
    <w:rsid w:val="007D46A4"/>
    <w:rsid w:val="007D4EE7"/>
    <w:rsid w:val="007D57B6"/>
    <w:rsid w:val="007D602E"/>
    <w:rsid w:val="007D6392"/>
    <w:rsid w:val="007D65D4"/>
    <w:rsid w:val="007D681E"/>
    <w:rsid w:val="007D686E"/>
    <w:rsid w:val="007D714A"/>
    <w:rsid w:val="007D7209"/>
    <w:rsid w:val="007D758D"/>
    <w:rsid w:val="007D75C3"/>
    <w:rsid w:val="007D766F"/>
    <w:rsid w:val="007D7B87"/>
    <w:rsid w:val="007D7FE4"/>
    <w:rsid w:val="007E0479"/>
    <w:rsid w:val="007E1497"/>
    <w:rsid w:val="007E185F"/>
    <w:rsid w:val="007E1D59"/>
    <w:rsid w:val="007E1EB7"/>
    <w:rsid w:val="007E1F4F"/>
    <w:rsid w:val="007E2977"/>
    <w:rsid w:val="007E2C8F"/>
    <w:rsid w:val="007E2D78"/>
    <w:rsid w:val="007E2E4D"/>
    <w:rsid w:val="007E2FD3"/>
    <w:rsid w:val="007E3355"/>
    <w:rsid w:val="007E33DD"/>
    <w:rsid w:val="007E3451"/>
    <w:rsid w:val="007E3713"/>
    <w:rsid w:val="007E3AF1"/>
    <w:rsid w:val="007E3CC8"/>
    <w:rsid w:val="007E45DC"/>
    <w:rsid w:val="007E4E7A"/>
    <w:rsid w:val="007E4EF3"/>
    <w:rsid w:val="007E5446"/>
    <w:rsid w:val="007E5700"/>
    <w:rsid w:val="007E59F0"/>
    <w:rsid w:val="007E6320"/>
    <w:rsid w:val="007E67DC"/>
    <w:rsid w:val="007E72C6"/>
    <w:rsid w:val="007E7642"/>
    <w:rsid w:val="007E7DA7"/>
    <w:rsid w:val="007F009D"/>
    <w:rsid w:val="007F01DF"/>
    <w:rsid w:val="007F0216"/>
    <w:rsid w:val="007F038D"/>
    <w:rsid w:val="007F05E8"/>
    <w:rsid w:val="007F0932"/>
    <w:rsid w:val="007F0ED4"/>
    <w:rsid w:val="007F1089"/>
    <w:rsid w:val="007F1408"/>
    <w:rsid w:val="007F154D"/>
    <w:rsid w:val="007F15A0"/>
    <w:rsid w:val="007F18AA"/>
    <w:rsid w:val="007F1973"/>
    <w:rsid w:val="007F1C6A"/>
    <w:rsid w:val="007F209D"/>
    <w:rsid w:val="007F210C"/>
    <w:rsid w:val="007F2854"/>
    <w:rsid w:val="007F2A5A"/>
    <w:rsid w:val="007F2DF4"/>
    <w:rsid w:val="007F354C"/>
    <w:rsid w:val="007F3585"/>
    <w:rsid w:val="007F35CF"/>
    <w:rsid w:val="007F35FC"/>
    <w:rsid w:val="007F3642"/>
    <w:rsid w:val="007F37B5"/>
    <w:rsid w:val="007F476A"/>
    <w:rsid w:val="007F5251"/>
    <w:rsid w:val="007F531A"/>
    <w:rsid w:val="007F57D5"/>
    <w:rsid w:val="007F6193"/>
    <w:rsid w:val="007F6C7B"/>
    <w:rsid w:val="007F6DEA"/>
    <w:rsid w:val="007F6F8C"/>
    <w:rsid w:val="007F72EA"/>
    <w:rsid w:val="007F76A0"/>
    <w:rsid w:val="007F76D3"/>
    <w:rsid w:val="007F7841"/>
    <w:rsid w:val="007F788A"/>
    <w:rsid w:val="007F7C46"/>
    <w:rsid w:val="007F7FDE"/>
    <w:rsid w:val="0080005B"/>
    <w:rsid w:val="008001D9"/>
    <w:rsid w:val="00800210"/>
    <w:rsid w:val="0080058A"/>
    <w:rsid w:val="008009B5"/>
    <w:rsid w:val="008011E3"/>
    <w:rsid w:val="008013F5"/>
    <w:rsid w:val="00801501"/>
    <w:rsid w:val="00801571"/>
    <w:rsid w:val="0080177D"/>
    <w:rsid w:val="008018B1"/>
    <w:rsid w:val="00801B74"/>
    <w:rsid w:val="00801D5C"/>
    <w:rsid w:val="00801FD0"/>
    <w:rsid w:val="008023FC"/>
    <w:rsid w:val="00802556"/>
    <w:rsid w:val="00802615"/>
    <w:rsid w:val="008026D8"/>
    <w:rsid w:val="00802D1C"/>
    <w:rsid w:val="008038C4"/>
    <w:rsid w:val="0080396E"/>
    <w:rsid w:val="00803A07"/>
    <w:rsid w:val="00803AE3"/>
    <w:rsid w:val="00803C52"/>
    <w:rsid w:val="00803C61"/>
    <w:rsid w:val="00803DE2"/>
    <w:rsid w:val="00804176"/>
    <w:rsid w:val="00804661"/>
    <w:rsid w:val="008047A8"/>
    <w:rsid w:val="00804D30"/>
    <w:rsid w:val="00805241"/>
    <w:rsid w:val="008053B0"/>
    <w:rsid w:val="008056AA"/>
    <w:rsid w:val="00805ACA"/>
    <w:rsid w:val="00805C43"/>
    <w:rsid w:val="00805ED1"/>
    <w:rsid w:val="00806308"/>
    <w:rsid w:val="00806A1B"/>
    <w:rsid w:val="00806D02"/>
    <w:rsid w:val="00806F98"/>
    <w:rsid w:val="00807C87"/>
    <w:rsid w:val="00807D80"/>
    <w:rsid w:val="00810B65"/>
    <w:rsid w:val="00810E9B"/>
    <w:rsid w:val="00811351"/>
    <w:rsid w:val="00811922"/>
    <w:rsid w:val="00811E29"/>
    <w:rsid w:val="00811F0A"/>
    <w:rsid w:val="00812171"/>
    <w:rsid w:val="00812F3C"/>
    <w:rsid w:val="00813219"/>
    <w:rsid w:val="008132DC"/>
    <w:rsid w:val="008134CC"/>
    <w:rsid w:val="00813ADE"/>
    <w:rsid w:val="00813B52"/>
    <w:rsid w:val="00813FDB"/>
    <w:rsid w:val="0081403E"/>
    <w:rsid w:val="00814203"/>
    <w:rsid w:val="0081468F"/>
    <w:rsid w:val="00814731"/>
    <w:rsid w:val="00814A7D"/>
    <w:rsid w:val="00814B5E"/>
    <w:rsid w:val="00814CC8"/>
    <w:rsid w:val="00814F1C"/>
    <w:rsid w:val="00815108"/>
    <w:rsid w:val="00815197"/>
    <w:rsid w:val="00815D62"/>
    <w:rsid w:val="00815FD2"/>
    <w:rsid w:val="00816225"/>
    <w:rsid w:val="008163E5"/>
    <w:rsid w:val="0081645B"/>
    <w:rsid w:val="008167BD"/>
    <w:rsid w:val="00816BF9"/>
    <w:rsid w:val="00816CDD"/>
    <w:rsid w:val="00816DCE"/>
    <w:rsid w:val="00816E0E"/>
    <w:rsid w:val="00816FA8"/>
    <w:rsid w:val="00816FB6"/>
    <w:rsid w:val="008170FE"/>
    <w:rsid w:val="008171A0"/>
    <w:rsid w:val="008176FF"/>
    <w:rsid w:val="008177A2"/>
    <w:rsid w:val="008177E3"/>
    <w:rsid w:val="00817924"/>
    <w:rsid w:val="00817D2B"/>
    <w:rsid w:val="00820143"/>
    <w:rsid w:val="00820352"/>
    <w:rsid w:val="00820456"/>
    <w:rsid w:val="008208D9"/>
    <w:rsid w:val="00820A9C"/>
    <w:rsid w:val="00820BC7"/>
    <w:rsid w:val="0082162E"/>
    <w:rsid w:val="0082193E"/>
    <w:rsid w:val="00821AD6"/>
    <w:rsid w:val="00821AFA"/>
    <w:rsid w:val="00821C58"/>
    <w:rsid w:val="00821D47"/>
    <w:rsid w:val="00822077"/>
    <w:rsid w:val="00822571"/>
    <w:rsid w:val="00822FD5"/>
    <w:rsid w:val="00823245"/>
    <w:rsid w:val="00823364"/>
    <w:rsid w:val="008234E9"/>
    <w:rsid w:val="008238B8"/>
    <w:rsid w:val="00823D87"/>
    <w:rsid w:val="0082444B"/>
    <w:rsid w:val="008244E4"/>
    <w:rsid w:val="00824AF2"/>
    <w:rsid w:val="00824D18"/>
    <w:rsid w:val="00825706"/>
    <w:rsid w:val="00825726"/>
    <w:rsid w:val="0082590D"/>
    <w:rsid w:val="00825A2A"/>
    <w:rsid w:val="00825C76"/>
    <w:rsid w:val="00825DE5"/>
    <w:rsid w:val="008263D8"/>
    <w:rsid w:val="00826C2D"/>
    <w:rsid w:val="00826CA3"/>
    <w:rsid w:val="00826E12"/>
    <w:rsid w:val="00826ECB"/>
    <w:rsid w:val="00827104"/>
    <w:rsid w:val="008273A2"/>
    <w:rsid w:val="00827619"/>
    <w:rsid w:val="0083004C"/>
    <w:rsid w:val="008305D0"/>
    <w:rsid w:val="00830D5B"/>
    <w:rsid w:val="00831452"/>
    <w:rsid w:val="0083147E"/>
    <w:rsid w:val="00831614"/>
    <w:rsid w:val="00831B4B"/>
    <w:rsid w:val="008324ED"/>
    <w:rsid w:val="008325E4"/>
    <w:rsid w:val="00832834"/>
    <w:rsid w:val="00832959"/>
    <w:rsid w:val="00832C47"/>
    <w:rsid w:val="00832C83"/>
    <w:rsid w:val="008333FF"/>
    <w:rsid w:val="00833901"/>
    <w:rsid w:val="00833F32"/>
    <w:rsid w:val="00834072"/>
    <w:rsid w:val="008342E2"/>
    <w:rsid w:val="00834793"/>
    <w:rsid w:val="00834B98"/>
    <w:rsid w:val="00834E03"/>
    <w:rsid w:val="00834F91"/>
    <w:rsid w:val="00835324"/>
    <w:rsid w:val="008358B3"/>
    <w:rsid w:val="00836728"/>
    <w:rsid w:val="00836A5C"/>
    <w:rsid w:val="00836AF6"/>
    <w:rsid w:val="00837155"/>
    <w:rsid w:val="008372EF"/>
    <w:rsid w:val="008374C6"/>
    <w:rsid w:val="00837CBD"/>
    <w:rsid w:val="00840183"/>
    <w:rsid w:val="00840614"/>
    <w:rsid w:val="00841DE2"/>
    <w:rsid w:val="00842141"/>
    <w:rsid w:val="008426A8"/>
    <w:rsid w:val="00842856"/>
    <w:rsid w:val="00842F5A"/>
    <w:rsid w:val="0084309F"/>
    <w:rsid w:val="008431C7"/>
    <w:rsid w:val="0084340A"/>
    <w:rsid w:val="008438AA"/>
    <w:rsid w:val="008440D4"/>
    <w:rsid w:val="00844172"/>
    <w:rsid w:val="00844370"/>
    <w:rsid w:val="00844655"/>
    <w:rsid w:val="0084473C"/>
    <w:rsid w:val="0084479E"/>
    <w:rsid w:val="0084501E"/>
    <w:rsid w:val="0084518C"/>
    <w:rsid w:val="00845666"/>
    <w:rsid w:val="0084571D"/>
    <w:rsid w:val="0084586E"/>
    <w:rsid w:val="008458F1"/>
    <w:rsid w:val="00845B1C"/>
    <w:rsid w:val="00845DAD"/>
    <w:rsid w:val="008464E8"/>
    <w:rsid w:val="008467AB"/>
    <w:rsid w:val="008467AE"/>
    <w:rsid w:val="00846B26"/>
    <w:rsid w:val="00846BD6"/>
    <w:rsid w:val="00846F64"/>
    <w:rsid w:val="00847006"/>
    <w:rsid w:val="0084720E"/>
    <w:rsid w:val="0084725C"/>
    <w:rsid w:val="008474C1"/>
    <w:rsid w:val="00847B15"/>
    <w:rsid w:val="00847B36"/>
    <w:rsid w:val="00847BEB"/>
    <w:rsid w:val="00847C25"/>
    <w:rsid w:val="00847E0A"/>
    <w:rsid w:val="00850178"/>
    <w:rsid w:val="00850A62"/>
    <w:rsid w:val="00850C8E"/>
    <w:rsid w:val="00850D06"/>
    <w:rsid w:val="00851336"/>
    <w:rsid w:val="00851488"/>
    <w:rsid w:val="00851939"/>
    <w:rsid w:val="00851FA8"/>
    <w:rsid w:val="00852021"/>
    <w:rsid w:val="00852381"/>
    <w:rsid w:val="00852552"/>
    <w:rsid w:val="00852CCD"/>
    <w:rsid w:val="008534C1"/>
    <w:rsid w:val="0085375D"/>
    <w:rsid w:val="00853BDA"/>
    <w:rsid w:val="00853EA8"/>
    <w:rsid w:val="00854401"/>
    <w:rsid w:val="00854600"/>
    <w:rsid w:val="0085460F"/>
    <w:rsid w:val="008546EB"/>
    <w:rsid w:val="0085502F"/>
    <w:rsid w:val="0085552A"/>
    <w:rsid w:val="00855AA2"/>
    <w:rsid w:val="00855CCC"/>
    <w:rsid w:val="00855E62"/>
    <w:rsid w:val="008562A6"/>
    <w:rsid w:val="008568C2"/>
    <w:rsid w:val="008573FE"/>
    <w:rsid w:val="00857783"/>
    <w:rsid w:val="00857C8D"/>
    <w:rsid w:val="00860098"/>
    <w:rsid w:val="008603E9"/>
    <w:rsid w:val="00860530"/>
    <w:rsid w:val="00860BBB"/>
    <w:rsid w:val="00860C55"/>
    <w:rsid w:val="00860E78"/>
    <w:rsid w:val="0086141C"/>
    <w:rsid w:val="00861A23"/>
    <w:rsid w:val="00861E62"/>
    <w:rsid w:val="008620A1"/>
    <w:rsid w:val="00862376"/>
    <w:rsid w:val="0086253D"/>
    <w:rsid w:val="008626FB"/>
    <w:rsid w:val="008627DD"/>
    <w:rsid w:val="00862841"/>
    <w:rsid w:val="00862CF4"/>
    <w:rsid w:val="00862F60"/>
    <w:rsid w:val="00863647"/>
    <w:rsid w:val="00863EDC"/>
    <w:rsid w:val="00864002"/>
    <w:rsid w:val="0086406B"/>
    <w:rsid w:val="008645BB"/>
    <w:rsid w:val="00864792"/>
    <w:rsid w:val="008647B4"/>
    <w:rsid w:val="00864D93"/>
    <w:rsid w:val="0086578C"/>
    <w:rsid w:val="00865794"/>
    <w:rsid w:val="00865A0B"/>
    <w:rsid w:val="00865CE1"/>
    <w:rsid w:val="008664EE"/>
    <w:rsid w:val="008665B9"/>
    <w:rsid w:val="00866DB7"/>
    <w:rsid w:val="0086740D"/>
    <w:rsid w:val="0086756D"/>
    <w:rsid w:val="00867582"/>
    <w:rsid w:val="00867B14"/>
    <w:rsid w:val="00867D82"/>
    <w:rsid w:val="00867F3B"/>
    <w:rsid w:val="00870239"/>
    <w:rsid w:val="00870251"/>
    <w:rsid w:val="00870638"/>
    <w:rsid w:val="00870880"/>
    <w:rsid w:val="00870888"/>
    <w:rsid w:val="00870A81"/>
    <w:rsid w:val="00870C0A"/>
    <w:rsid w:val="008711B9"/>
    <w:rsid w:val="008716A0"/>
    <w:rsid w:val="008716AE"/>
    <w:rsid w:val="008723D9"/>
    <w:rsid w:val="008725D2"/>
    <w:rsid w:val="00872715"/>
    <w:rsid w:val="00872D21"/>
    <w:rsid w:val="00872F23"/>
    <w:rsid w:val="00872F27"/>
    <w:rsid w:val="00872F7E"/>
    <w:rsid w:val="00873042"/>
    <w:rsid w:val="008737B6"/>
    <w:rsid w:val="00873C36"/>
    <w:rsid w:val="00873DE7"/>
    <w:rsid w:val="00873EAF"/>
    <w:rsid w:val="008740DC"/>
    <w:rsid w:val="00874246"/>
    <w:rsid w:val="00874B46"/>
    <w:rsid w:val="00874D7B"/>
    <w:rsid w:val="00874E54"/>
    <w:rsid w:val="00874F2E"/>
    <w:rsid w:val="0087555F"/>
    <w:rsid w:val="00875759"/>
    <w:rsid w:val="00875A8D"/>
    <w:rsid w:val="00875B63"/>
    <w:rsid w:val="008763A0"/>
    <w:rsid w:val="008768B5"/>
    <w:rsid w:val="00876CDF"/>
    <w:rsid w:val="00876FD3"/>
    <w:rsid w:val="00877B02"/>
    <w:rsid w:val="00877CB5"/>
    <w:rsid w:val="00877E97"/>
    <w:rsid w:val="008800E1"/>
    <w:rsid w:val="00880230"/>
    <w:rsid w:val="008805A3"/>
    <w:rsid w:val="0088076A"/>
    <w:rsid w:val="008808D3"/>
    <w:rsid w:val="00880AA0"/>
    <w:rsid w:val="00881054"/>
    <w:rsid w:val="0088123F"/>
    <w:rsid w:val="00881256"/>
    <w:rsid w:val="008812EF"/>
    <w:rsid w:val="00882A58"/>
    <w:rsid w:val="00882CDF"/>
    <w:rsid w:val="00882D37"/>
    <w:rsid w:val="00882D6B"/>
    <w:rsid w:val="008830DA"/>
    <w:rsid w:val="00883212"/>
    <w:rsid w:val="0088338B"/>
    <w:rsid w:val="008834D2"/>
    <w:rsid w:val="0088406C"/>
    <w:rsid w:val="008847D6"/>
    <w:rsid w:val="00884E87"/>
    <w:rsid w:val="008853EE"/>
    <w:rsid w:val="00885E82"/>
    <w:rsid w:val="008860C4"/>
    <w:rsid w:val="008861BB"/>
    <w:rsid w:val="00886A41"/>
    <w:rsid w:val="00886AED"/>
    <w:rsid w:val="00886B45"/>
    <w:rsid w:val="00887A28"/>
    <w:rsid w:val="00887D1A"/>
    <w:rsid w:val="00887DF3"/>
    <w:rsid w:val="00887EC0"/>
    <w:rsid w:val="00890325"/>
    <w:rsid w:val="0089087C"/>
    <w:rsid w:val="00890FF2"/>
    <w:rsid w:val="0089110B"/>
    <w:rsid w:val="008912AF"/>
    <w:rsid w:val="0089138C"/>
    <w:rsid w:val="00891873"/>
    <w:rsid w:val="00891981"/>
    <w:rsid w:val="0089226F"/>
    <w:rsid w:val="00892761"/>
    <w:rsid w:val="00893240"/>
    <w:rsid w:val="0089366E"/>
    <w:rsid w:val="00893701"/>
    <w:rsid w:val="00893793"/>
    <w:rsid w:val="0089382E"/>
    <w:rsid w:val="00893E67"/>
    <w:rsid w:val="00893F80"/>
    <w:rsid w:val="008941A4"/>
    <w:rsid w:val="0089430C"/>
    <w:rsid w:val="00894953"/>
    <w:rsid w:val="008953C5"/>
    <w:rsid w:val="00895505"/>
    <w:rsid w:val="008957E9"/>
    <w:rsid w:val="00895924"/>
    <w:rsid w:val="008963BC"/>
    <w:rsid w:val="008964A9"/>
    <w:rsid w:val="008966CF"/>
    <w:rsid w:val="00896BDE"/>
    <w:rsid w:val="00896BF4"/>
    <w:rsid w:val="0089761D"/>
    <w:rsid w:val="00897805"/>
    <w:rsid w:val="00897A91"/>
    <w:rsid w:val="008A082C"/>
    <w:rsid w:val="008A0922"/>
    <w:rsid w:val="008A09A8"/>
    <w:rsid w:val="008A119F"/>
    <w:rsid w:val="008A1203"/>
    <w:rsid w:val="008A1902"/>
    <w:rsid w:val="008A1B89"/>
    <w:rsid w:val="008A21BE"/>
    <w:rsid w:val="008A21FC"/>
    <w:rsid w:val="008A22D9"/>
    <w:rsid w:val="008A22F3"/>
    <w:rsid w:val="008A2530"/>
    <w:rsid w:val="008A253E"/>
    <w:rsid w:val="008A2CA5"/>
    <w:rsid w:val="008A3303"/>
    <w:rsid w:val="008A39B5"/>
    <w:rsid w:val="008A4261"/>
    <w:rsid w:val="008A42B7"/>
    <w:rsid w:val="008A450F"/>
    <w:rsid w:val="008A471F"/>
    <w:rsid w:val="008A4ABE"/>
    <w:rsid w:val="008A533E"/>
    <w:rsid w:val="008A63B5"/>
    <w:rsid w:val="008A6A34"/>
    <w:rsid w:val="008A6B2A"/>
    <w:rsid w:val="008A7484"/>
    <w:rsid w:val="008A7953"/>
    <w:rsid w:val="008A7BBE"/>
    <w:rsid w:val="008A7C48"/>
    <w:rsid w:val="008A7E07"/>
    <w:rsid w:val="008B0159"/>
    <w:rsid w:val="008B01DE"/>
    <w:rsid w:val="008B065A"/>
    <w:rsid w:val="008B0972"/>
    <w:rsid w:val="008B0BA6"/>
    <w:rsid w:val="008B0F65"/>
    <w:rsid w:val="008B17F2"/>
    <w:rsid w:val="008B19F8"/>
    <w:rsid w:val="008B1D6B"/>
    <w:rsid w:val="008B1FD2"/>
    <w:rsid w:val="008B211F"/>
    <w:rsid w:val="008B2378"/>
    <w:rsid w:val="008B240A"/>
    <w:rsid w:val="008B2D86"/>
    <w:rsid w:val="008B2F65"/>
    <w:rsid w:val="008B315F"/>
    <w:rsid w:val="008B3519"/>
    <w:rsid w:val="008B35DB"/>
    <w:rsid w:val="008B3822"/>
    <w:rsid w:val="008B38E2"/>
    <w:rsid w:val="008B3A86"/>
    <w:rsid w:val="008B3A8A"/>
    <w:rsid w:val="008B3C34"/>
    <w:rsid w:val="008B3F89"/>
    <w:rsid w:val="008B42C7"/>
    <w:rsid w:val="008B4335"/>
    <w:rsid w:val="008B443D"/>
    <w:rsid w:val="008B447C"/>
    <w:rsid w:val="008B448B"/>
    <w:rsid w:val="008B497A"/>
    <w:rsid w:val="008B51D3"/>
    <w:rsid w:val="008B546A"/>
    <w:rsid w:val="008B5915"/>
    <w:rsid w:val="008B60D5"/>
    <w:rsid w:val="008B61B6"/>
    <w:rsid w:val="008B6279"/>
    <w:rsid w:val="008B63B6"/>
    <w:rsid w:val="008B6850"/>
    <w:rsid w:val="008B7422"/>
    <w:rsid w:val="008B7588"/>
    <w:rsid w:val="008B7590"/>
    <w:rsid w:val="008B798E"/>
    <w:rsid w:val="008B7B14"/>
    <w:rsid w:val="008B7B15"/>
    <w:rsid w:val="008B7E87"/>
    <w:rsid w:val="008B7F85"/>
    <w:rsid w:val="008C04C7"/>
    <w:rsid w:val="008C07CC"/>
    <w:rsid w:val="008C0E61"/>
    <w:rsid w:val="008C100B"/>
    <w:rsid w:val="008C110D"/>
    <w:rsid w:val="008C19DA"/>
    <w:rsid w:val="008C1B32"/>
    <w:rsid w:val="008C1BA5"/>
    <w:rsid w:val="008C1BA6"/>
    <w:rsid w:val="008C1BB0"/>
    <w:rsid w:val="008C1EF0"/>
    <w:rsid w:val="008C2209"/>
    <w:rsid w:val="008C2912"/>
    <w:rsid w:val="008C2F3B"/>
    <w:rsid w:val="008C321D"/>
    <w:rsid w:val="008C37A1"/>
    <w:rsid w:val="008C3925"/>
    <w:rsid w:val="008C3AAD"/>
    <w:rsid w:val="008C4068"/>
    <w:rsid w:val="008C4197"/>
    <w:rsid w:val="008C45DB"/>
    <w:rsid w:val="008C4C56"/>
    <w:rsid w:val="008C4C89"/>
    <w:rsid w:val="008C4D80"/>
    <w:rsid w:val="008C4DAA"/>
    <w:rsid w:val="008C4E17"/>
    <w:rsid w:val="008C5031"/>
    <w:rsid w:val="008C52D9"/>
    <w:rsid w:val="008C5358"/>
    <w:rsid w:val="008C5F9F"/>
    <w:rsid w:val="008C6001"/>
    <w:rsid w:val="008C67C3"/>
    <w:rsid w:val="008C67E6"/>
    <w:rsid w:val="008C6C18"/>
    <w:rsid w:val="008C6C79"/>
    <w:rsid w:val="008C73F2"/>
    <w:rsid w:val="008C740A"/>
    <w:rsid w:val="008C7412"/>
    <w:rsid w:val="008C7936"/>
    <w:rsid w:val="008C7DD3"/>
    <w:rsid w:val="008D01C8"/>
    <w:rsid w:val="008D0EFC"/>
    <w:rsid w:val="008D0FF9"/>
    <w:rsid w:val="008D11C0"/>
    <w:rsid w:val="008D12DB"/>
    <w:rsid w:val="008D1825"/>
    <w:rsid w:val="008D264F"/>
    <w:rsid w:val="008D28BE"/>
    <w:rsid w:val="008D294B"/>
    <w:rsid w:val="008D3097"/>
    <w:rsid w:val="008D3100"/>
    <w:rsid w:val="008D34FB"/>
    <w:rsid w:val="008D3E80"/>
    <w:rsid w:val="008D4030"/>
    <w:rsid w:val="008D434A"/>
    <w:rsid w:val="008D4514"/>
    <w:rsid w:val="008D4526"/>
    <w:rsid w:val="008D4633"/>
    <w:rsid w:val="008D465E"/>
    <w:rsid w:val="008D4D43"/>
    <w:rsid w:val="008D5074"/>
    <w:rsid w:val="008D52BC"/>
    <w:rsid w:val="008D52E0"/>
    <w:rsid w:val="008D5414"/>
    <w:rsid w:val="008D55C3"/>
    <w:rsid w:val="008D567D"/>
    <w:rsid w:val="008D5A11"/>
    <w:rsid w:val="008D5F2B"/>
    <w:rsid w:val="008D631D"/>
    <w:rsid w:val="008D6596"/>
    <w:rsid w:val="008D6733"/>
    <w:rsid w:val="008D7041"/>
    <w:rsid w:val="008D7239"/>
    <w:rsid w:val="008D73CE"/>
    <w:rsid w:val="008D787E"/>
    <w:rsid w:val="008D791B"/>
    <w:rsid w:val="008D7C9B"/>
    <w:rsid w:val="008E0318"/>
    <w:rsid w:val="008E0368"/>
    <w:rsid w:val="008E0BA8"/>
    <w:rsid w:val="008E100B"/>
    <w:rsid w:val="008E188E"/>
    <w:rsid w:val="008E18A7"/>
    <w:rsid w:val="008E2040"/>
    <w:rsid w:val="008E2473"/>
    <w:rsid w:val="008E281D"/>
    <w:rsid w:val="008E28CA"/>
    <w:rsid w:val="008E2A81"/>
    <w:rsid w:val="008E2DB4"/>
    <w:rsid w:val="008E2E42"/>
    <w:rsid w:val="008E3599"/>
    <w:rsid w:val="008E376A"/>
    <w:rsid w:val="008E385D"/>
    <w:rsid w:val="008E3A66"/>
    <w:rsid w:val="008E3C83"/>
    <w:rsid w:val="008E516F"/>
    <w:rsid w:val="008E58BA"/>
    <w:rsid w:val="008E5D43"/>
    <w:rsid w:val="008E67FF"/>
    <w:rsid w:val="008E6986"/>
    <w:rsid w:val="008E6AE8"/>
    <w:rsid w:val="008E6D6A"/>
    <w:rsid w:val="008E7139"/>
    <w:rsid w:val="008E74B9"/>
    <w:rsid w:val="008E780B"/>
    <w:rsid w:val="008E7954"/>
    <w:rsid w:val="008F0164"/>
    <w:rsid w:val="008F0480"/>
    <w:rsid w:val="008F0728"/>
    <w:rsid w:val="008F0C9A"/>
    <w:rsid w:val="008F1136"/>
    <w:rsid w:val="008F11B0"/>
    <w:rsid w:val="008F125E"/>
    <w:rsid w:val="008F193E"/>
    <w:rsid w:val="008F1A59"/>
    <w:rsid w:val="008F20E3"/>
    <w:rsid w:val="008F21D9"/>
    <w:rsid w:val="008F233A"/>
    <w:rsid w:val="008F246C"/>
    <w:rsid w:val="008F283C"/>
    <w:rsid w:val="008F2C74"/>
    <w:rsid w:val="008F2CA8"/>
    <w:rsid w:val="008F2D72"/>
    <w:rsid w:val="008F3247"/>
    <w:rsid w:val="008F333C"/>
    <w:rsid w:val="008F34EE"/>
    <w:rsid w:val="008F3BB9"/>
    <w:rsid w:val="008F3BEE"/>
    <w:rsid w:val="008F3DAA"/>
    <w:rsid w:val="008F4359"/>
    <w:rsid w:val="008F460E"/>
    <w:rsid w:val="008F4682"/>
    <w:rsid w:val="008F478C"/>
    <w:rsid w:val="008F4B22"/>
    <w:rsid w:val="008F4EE4"/>
    <w:rsid w:val="008F5F2D"/>
    <w:rsid w:val="008F647C"/>
    <w:rsid w:val="008F66F6"/>
    <w:rsid w:val="008F67F4"/>
    <w:rsid w:val="008F69C6"/>
    <w:rsid w:val="008F6B14"/>
    <w:rsid w:val="008F6F1A"/>
    <w:rsid w:val="008F72C6"/>
    <w:rsid w:val="008F7E4D"/>
    <w:rsid w:val="0090007B"/>
    <w:rsid w:val="00900350"/>
    <w:rsid w:val="00900A40"/>
    <w:rsid w:val="00900A63"/>
    <w:rsid w:val="009010AF"/>
    <w:rsid w:val="00901302"/>
    <w:rsid w:val="00901418"/>
    <w:rsid w:val="00901AFB"/>
    <w:rsid w:val="00901B39"/>
    <w:rsid w:val="00901C98"/>
    <w:rsid w:val="0090219F"/>
    <w:rsid w:val="00902366"/>
    <w:rsid w:val="00902722"/>
    <w:rsid w:val="009028F8"/>
    <w:rsid w:val="00902C22"/>
    <w:rsid w:val="00903108"/>
    <w:rsid w:val="00903168"/>
    <w:rsid w:val="009033BE"/>
    <w:rsid w:val="00903B19"/>
    <w:rsid w:val="00903F66"/>
    <w:rsid w:val="009041F0"/>
    <w:rsid w:val="009044BE"/>
    <w:rsid w:val="009046A8"/>
    <w:rsid w:val="0090470C"/>
    <w:rsid w:val="00904896"/>
    <w:rsid w:val="00904B14"/>
    <w:rsid w:val="009054B2"/>
    <w:rsid w:val="00905A17"/>
    <w:rsid w:val="009061BB"/>
    <w:rsid w:val="009061CD"/>
    <w:rsid w:val="0090681B"/>
    <w:rsid w:val="00906F80"/>
    <w:rsid w:val="0090716E"/>
    <w:rsid w:val="0090785A"/>
    <w:rsid w:val="0090792A"/>
    <w:rsid w:val="0090792D"/>
    <w:rsid w:val="00907B57"/>
    <w:rsid w:val="00907CD0"/>
    <w:rsid w:val="00910DBE"/>
    <w:rsid w:val="00911721"/>
    <w:rsid w:val="00911776"/>
    <w:rsid w:val="00911B87"/>
    <w:rsid w:val="00912511"/>
    <w:rsid w:val="0091277C"/>
    <w:rsid w:val="00912CC0"/>
    <w:rsid w:val="00912F78"/>
    <w:rsid w:val="00913269"/>
    <w:rsid w:val="00913690"/>
    <w:rsid w:val="009145EA"/>
    <w:rsid w:val="00915924"/>
    <w:rsid w:val="009167C2"/>
    <w:rsid w:val="00916918"/>
    <w:rsid w:val="00916F96"/>
    <w:rsid w:val="0091737C"/>
    <w:rsid w:val="009175BB"/>
    <w:rsid w:val="009178A8"/>
    <w:rsid w:val="00917B86"/>
    <w:rsid w:val="00917BD6"/>
    <w:rsid w:val="009208A6"/>
    <w:rsid w:val="00920D09"/>
    <w:rsid w:val="00921071"/>
    <w:rsid w:val="00921117"/>
    <w:rsid w:val="0092142E"/>
    <w:rsid w:val="009214C1"/>
    <w:rsid w:val="00921C0E"/>
    <w:rsid w:val="009224FB"/>
    <w:rsid w:val="00922B78"/>
    <w:rsid w:val="00922FE1"/>
    <w:rsid w:val="009232E3"/>
    <w:rsid w:val="00923390"/>
    <w:rsid w:val="009234AB"/>
    <w:rsid w:val="00923D37"/>
    <w:rsid w:val="00923F06"/>
    <w:rsid w:val="009242F3"/>
    <w:rsid w:val="00924870"/>
    <w:rsid w:val="00924BE7"/>
    <w:rsid w:val="00924DAE"/>
    <w:rsid w:val="0092500B"/>
    <w:rsid w:val="00925679"/>
    <w:rsid w:val="0092582B"/>
    <w:rsid w:val="00925B67"/>
    <w:rsid w:val="00925CFE"/>
    <w:rsid w:val="00925E96"/>
    <w:rsid w:val="009268C9"/>
    <w:rsid w:val="00926B8B"/>
    <w:rsid w:val="0092727B"/>
    <w:rsid w:val="0092774E"/>
    <w:rsid w:val="0092777A"/>
    <w:rsid w:val="00927BED"/>
    <w:rsid w:val="00930548"/>
    <w:rsid w:val="0093054D"/>
    <w:rsid w:val="00930F83"/>
    <w:rsid w:val="00931075"/>
    <w:rsid w:val="009310FB"/>
    <w:rsid w:val="009310FF"/>
    <w:rsid w:val="00931135"/>
    <w:rsid w:val="00931285"/>
    <w:rsid w:val="0093172A"/>
    <w:rsid w:val="00931AEE"/>
    <w:rsid w:val="00931B05"/>
    <w:rsid w:val="00931B32"/>
    <w:rsid w:val="00931E28"/>
    <w:rsid w:val="00931EE0"/>
    <w:rsid w:val="00931FF6"/>
    <w:rsid w:val="009321BF"/>
    <w:rsid w:val="00932574"/>
    <w:rsid w:val="009326B8"/>
    <w:rsid w:val="009326F4"/>
    <w:rsid w:val="00933139"/>
    <w:rsid w:val="00933512"/>
    <w:rsid w:val="0093398E"/>
    <w:rsid w:val="00933F61"/>
    <w:rsid w:val="00933F7B"/>
    <w:rsid w:val="009340A2"/>
    <w:rsid w:val="009340F6"/>
    <w:rsid w:val="0093483E"/>
    <w:rsid w:val="00935B02"/>
    <w:rsid w:val="00935CDF"/>
    <w:rsid w:val="00935DA6"/>
    <w:rsid w:val="00936102"/>
    <w:rsid w:val="009363AF"/>
    <w:rsid w:val="00936B43"/>
    <w:rsid w:val="00936FF2"/>
    <w:rsid w:val="00936FF9"/>
    <w:rsid w:val="00937573"/>
    <w:rsid w:val="00937730"/>
    <w:rsid w:val="00937FBF"/>
    <w:rsid w:val="0093B967"/>
    <w:rsid w:val="009400CF"/>
    <w:rsid w:val="009404D0"/>
    <w:rsid w:val="009414D9"/>
    <w:rsid w:val="00941728"/>
    <w:rsid w:val="00941737"/>
    <w:rsid w:val="00941AB6"/>
    <w:rsid w:val="00941CB7"/>
    <w:rsid w:val="00941D54"/>
    <w:rsid w:val="00942176"/>
    <w:rsid w:val="00942326"/>
    <w:rsid w:val="00942448"/>
    <w:rsid w:val="00942496"/>
    <w:rsid w:val="00942834"/>
    <w:rsid w:val="00942A37"/>
    <w:rsid w:val="00942D63"/>
    <w:rsid w:val="00942EF8"/>
    <w:rsid w:val="00943173"/>
    <w:rsid w:val="00943AA7"/>
    <w:rsid w:val="009440B3"/>
    <w:rsid w:val="009441D1"/>
    <w:rsid w:val="00944A26"/>
    <w:rsid w:val="00944C60"/>
    <w:rsid w:val="00944C68"/>
    <w:rsid w:val="00945A23"/>
    <w:rsid w:val="00945D11"/>
    <w:rsid w:val="00945FBD"/>
    <w:rsid w:val="0094603C"/>
    <w:rsid w:val="00946A6A"/>
    <w:rsid w:val="00947228"/>
    <w:rsid w:val="00947A40"/>
    <w:rsid w:val="00947A64"/>
    <w:rsid w:val="00947D2C"/>
    <w:rsid w:val="009504A2"/>
    <w:rsid w:val="00950685"/>
    <w:rsid w:val="009506DD"/>
    <w:rsid w:val="00950702"/>
    <w:rsid w:val="0095086E"/>
    <w:rsid w:val="00950A72"/>
    <w:rsid w:val="00950B9A"/>
    <w:rsid w:val="00950BAB"/>
    <w:rsid w:val="009512DD"/>
    <w:rsid w:val="00951401"/>
    <w:rsid w:val="00951665"/>
    <w:rsid w:val="00951888"/>
    <w:rsid w:val="0095316A"/>
    <w:rsid w:val="0095351C"/>
    <w:rsid w:val="0095388C"/>
    <w:rsid w:val="00954AEB"/>
    <w:rsid w:val="00954EBA"/>
    <w:rsid w:val="00954F2A"/>
    <w:rsid w:val="00955319"/>
    <w:rsid w:val="00955B4B"/>
    <w:rsid w:val="009560C7"/>
    <w:rsid w:val="00956489"/>
    <w:rsid w:val="00956828"/>
    <w:rsid w:val="00956BCA"/>
    <w:rsid w:val="00956ED4"/>
    <w:rsid w:val="00957B5F"/>
    <w:rsid w:val="00957BE2"/>
    <w:rsid w:val="00960225"/>
    <w:rsid w:val="00960447"/>
    <w:rsid w:val="00960677"/>
    <w:rsid w:val="00960BA3"/>
    <w:rsid w:val="00961354"/>
    <w:rsid w:val="00961477"/>
    <w:rsid w:val="00961B51"/>
    <w:rsid w:val="00961BDC"/>
    <w:rsid w:val="00961DF9"/>
    <w:rsid w:val="00961E59"/>
    <w:rsid w:val="00961F5F"/>
    <w:rsid w:val="009624C9"/>
    <w:rsid w:val="009624F4"/>
    <w:rsid w:val="009628FD"/>
    <w:rsid w:val="00962C45"/>
    <w:rsid w:val="00962D90"/>
    <w:rsid w:val="00963980"/>
    <w:rsid w:val="00963A5A"/>
    <w:rsid w:val="00963E6D"/>
    <w:rsid w:val="00964197"/>
    <w:rsid w:val="00964411"/>
    <w:rsid w:val="00964A15"/>
    <w:rsid w:val="0096562A"/>
    <w:rsid w:val="0096594B"/>
    <w:rsid w:val="00965E6E"/>
    <w:rsid w:val="0096619B"/>
    <w:rsid w:val="00966243"/>
    <w:rsid w:val="009663AC"/>
    <w:rsid w:val="00966696"/>
    <w:rsid w:val="009669A1"/>
    <w:rsid w:val="00967069"/>
    <w:rsid w:val="00967162"/>
    <w:rsid w:val="00967336"/>
    <w:rsid w:val="00967390"/>
    <w:rsid w:val="009679E8"/>
    <w:rsid w:val="00967BD7"/>
    <w:rsid w:val="00967F3F"/>
    <w:rsid w:val="009701E4"/>
    <w:rsid w:val="009703CE"/>
    <w:rsid w:val="0097062D"/>
    <w:rsid w:val="00970B63"/>
    <w:rsid w:val="00970B65"/>
    <w:rsid w:val="00970FE0"/>
    <w:rsid w:val="0097104F"/>
    <w:rsid w:val="0097108C"/>
    <w:rsid w:val="009715B9"/>
    <w:rsid w:val="00971965"/>
    <w:rsid w:val="00971BFE"/>
    <w:rsid w:val="00971C31"/>
    <w:rsid w:val="00972301"/>
    <w:rsid w:val="00972395"/>
    <w:rsid w:val="009723A7"/>
    <w:rsid w:val="00972483"/>
    <w:rsid w:val="0097256D"/>
    <w:rsid w:val="00972628"/>
    <w:rsid w:val="009727D3"/>
    <w:rsid w:val="00972D0C"/>
    <w:rsid w:val="00972F32"/>
    <w:rsid w:val="009738D8"/>
    <w:rsid w:val="00973933"/>
    <w:rsid w:val="0097411B"/>
    <w:rsid w:val="0097434D"/>
    <w:rsid w:val="00974E0D"/>
    <w:rsid w:val="00974ED3"/>
    <w:rsid w:val="0097509F"/>
    <w:rsid w:val="0097513F"/>
    <w:rsid w:val="00975A83"/>
    <w:rsid w:val="00976164"/>
    <w:rsid w:val="00976879"/>
    <w:rsid w:val="00976CA2"/>
    <w:rsid w:val="00976F78"/>
    <w:rsid w:val="00977194"/>
    <w:rsid w:val="009772E7"/>
    <w:rsid w:val="0097746B"/>
    <w:rsid w:val="00977945"/>
    <w:rsid w:val="00977FC2"/>
    <w:rsid w:val="0098044E"/>
    <w:rsid w:val="00980583"/>
    <w:rsid w:val="009805E3"/>
    <w:rsid w:val="0098068B"/>
    <w:rsid w:val="00980839"/>
    <w:rsid w:val="009808E4"/>
    <w:rsid w:val="00980902"/>
    <w:rsid w:val="00980BD0"/>
    <w:rsid w:val="00980F85"/>
    <w:rsid w:val="009810E7"/>
    <w:rsid w:val="00981E97"/>
    <w:rsid w:val="0098206D"/>
    <w:rsid w:val="009823D4"/>
    <w:rsid w:val="00982DA1"/>
    <w:rsid w:val="00982E20"/>
    <w:rsid w:val="009830CC"/>
    <w:rsid w:val="009832F5"/>
    <w:rsid w:val="00983821"/>
    <w:rsid w:val="0098384E"/>
    <w:rsid w:val="009841AD"/>
    <w:rsid w:val="00984639"/>
    <w:rsid w:val="00984D59"/>
    <w:rsid w:val="00984E1C"/>
    <w:rsid w:val="00984EEB"/>
    <w:rsid w:val="009852A8"/>
    <w:rsid w:val="00986326"/>
    <w:rsid w:val="00986D00"/>
    <w:rsid w:val="00986DF3"/>
    <w:rsid w:val="00986E0B"/>
    <w:rsid w:val="00987298"/>
    <w:rsid w:val="00987307"/>
    <w:rsid w:val="009874CB"/>
    <w:rsid w:val="00987687"/>
    <w:rsid w:val="00987C03"/>
    <w:rsid w:val="009906FC"/>
    <w:rsid w:val="00990B4F"/>
    <w:rsid w:val="0099118E"/>
    <w:rsid w:val="00991369"/>
    <w:rsid w:val="00991638"/>
    <w:rsid w:val="009916E7"/>
    <w:rsid w:val="0099185B"/>
    <w:rsid w:val="00991934"/>
    <w:rsid w:val="00991EB1"/>
    <w:rsid w:val="00992234"/>
    <w:rsid w:val="00992393"/>
    <w:rsid w:val="00992408"/>
    <w:rsid w:val="0099277C"/>
    <w:rsid w:val="00992F7B"/>
    <w:rsid w:val="00992F85"/>
    <w:rsid w:val="00993358"/>
    <w:rsid w:val="0099338E"/>
    <w:rsid w:val="00993871"/>
    <w:rsid w:val="009938E7"/>
    <w:rsid w:val="00993983"/>
    <w:rsid w:val="00993A31"/>
    <w:rsid w:val="00993EB4"/>
    <w:rsid w:val="00993EDF"/>
    <w:rsid w:val="00994C93"/>
    <w:rsid w:val="00994E84"/>
    <w:rsid w:val="00995128"/>
    <w:rsid w:val="00995627"/>
    <w:rsid w:val="00995972"/>
    <w:rsid w:val="00996217"/>
    <w:rsid w:val="00996DD4"/>
    <w:rsid w:val="00997157"/>
    <w:rsid w:val="009973E4"/>
    <w:rsid w:val="00997691"/>
    <w:rsid w:val="00997AE4"/>
    <w:rsid w:val="00997AED"/>
    <w:rsid w:val="009A0377"/>
    <w:rsid w:val="009A06C3"/>
    <w:rsid w:val="009A0904"/>
    <w:rsid w:val="009A0A0E"/>
    <w:rsid w:val="009A0ED2"/>
    <w:rsid w:val="009A13C6"/>
    <w:rsid w:val="009A1854"/>
    <w:rsid w:val="009A1ABF"/>
    <w:rsid w:val="009A1B52"/>
    <w:rsid w:val="009A1D36"/>
    <w:rsid w:val="009A256F"/>
    <w:rsid w:val="009A29A1"/>
    <w:rsid w:val="009A2F69"/>
    <w:rsid w:val="009A35FE"/>
    <w:rsid w:val="009A36B8"/>
    <w:rsid w:val="009A3710"/>
    <w:rsid w:val="009A3831"/>
    <w:rsid w:val="009A3947"/>
    <w:rsid w:val="009A3CB8"/>
    <w:rsid w:val="009A3CC2"/>
    <w:rsid w:val="009A3CF7"/>
    <w:rsid w:val="009A416A"/>
    <w:rsid w:val="009A4245"/>
    <w:rsid w:val="009A45A1"/>
    <w:rsid w:val="009A4B34"/>
    <w:rsid w:val="009A5351"/>
    <w:rsid w:val="009A59E3"/>
    <w:rsid w:val="009A5A88"/>
    <w:rsid w:val="009A5B3F"/>
    <w:rsid w:val="009A5F33"/>
    <w:rsid w:val="009A603F"/>
    <w:rsid w:val="009A64AA"/>
    <w:rsid w:val="009A6EF9"/>
    <w:rsid w:val="009A707A"/>
    <w:rsid w:val="009A7348"/>
    <w:rsid w:val="009A73A2"/>
    <w:rsid w:val="009A7863"/>
    <w:rsid w:val="009A7BC1"/>
    <w:rsid w:val="009A7E03"/>
    <w:rsid w:val="009A7EBE"/>
    <w:rsid w:val="009B0369"/>
    <w:rsid w:val="009B09E1"/>
    <w:rsid w:val="009B0B1F"/>
    <w:rsid w:val="009B0ECB"/>
    <w:rsid w:val="009B13B8"/>
    <w:rsid w:val="009B1823"/>
    <w:rsid w:val="009B1A7F"/>
    <w:rsid w:val="009B1CC5"/>
    <w:rsid w:val="009B2125"/>
    <w:rsid w:val="009B2445"/>
    <w:rsid w:val="009B252D"/>
    <w:rsid w:val="009B25C1"/>
    <w:rsid w:val="009B2639"/>
    <w:rsid w:val="009B2696"/>
    <w:rsid w:val="009B340F"/>
    <w:rsid w:val="009B35AA"/>
    <w:rsid w:val="009B374A"/>
    <w:rsid w:val="009B3994"/>
    <w:rsid w:val="009B3C13"/>
    <w:rsid w:val="009B3C6C"/>
    <w:rsid w:val="009B3D4C"/>
    <w:rsid w:val="009B3F85"/>
    <w:rsid w:val="009B47D9"/>
    <w:rsid w:val="009B4E85"/>
    <w:rsid w:val="009B4EC2"/>
    <w:rsid w:val="009B53CE"/>
    <w:rsid w:val="009B54FE"/>
    <w:rsid w:val="009B5704"/>
    <w:rsid w:val="009B5A6F"/>
    <w:rsid w:val="009B5C63"/>
    <w:rsid w:val="009B651E"/>
    <w:rsid w:val="009B67DF"/>
    <w:rsid w:val="009B6B3F"/>
    <w:rsid w:val="009B6B7D"/>
    <w:rsid w:val="009B6F35"/>
    <w:rsid w:val="009B7149"/>
    <w:rsid w:val="009B7443"/>
    <w:rsid w:val="009B7480"/>
    <w:rsid w:val="009B76B4"/>
    <w:rsid w:val="009C03B1"/>
    <w:rsid w:val="009C09C4"/>
    <w:rsid w:val="009C0E1A"/>
    <w:rsid w:val="009C0F7A"/>
    <w:rsid w:val="009C1196"/>
    <w:rsid w:val="009C1C07"/>
    <w:rsid w:val="009C221A"/>
    <w:rsid w:val="009C2513"/>
    <w:rsid w:val="009C259B"/>
    <w:rsid w:val="009C29D7"/>
    <w:rsid w:val="009C2D07"/>
    <w:rsid w:val="009C2DAA"/>
    <w:rsid w:val="009C3339"/>
    <w:rsid w:val="009C35B1"/>
    <w:rsid w:val="009C3A4A"/>
    <w:rsid w:val="009C3DB5"/>
    <w:rsid w:val="009C3F48"/>
    <w:rsid w:val="009C4230"/>
    <w:rsid w:val="009C431F"/>
    <w:rsid w:val="009C4504"/>
    <w:rsid w:val="009C456D"/>
    <w:rsid w:val="009C493E"/>
    <w:rsid w:val="009C49FE"/>
    <w:rsid w:val="009C4BFB"/>
    <w:rsid w:val="009C51E1"/>
    <w:rsid w:val="009C5B0D"/>
    <w:rsid w:val="009C5DE8"/>
    <w:rsid w:val="009C6017"/>
    <w:rsid w:val="009C6773"/>
    <w:rsid w:val="009C6A71"/>
    <w:rsid w:val="009C6B8D"/>
    <w:rsid w:val="009C6DAC"/>
    <w:rsid w:val="009C6EC6"/>
    <w:rsid w:val="009C73E1"/>
    <w:rsid w:val="009C7636"/>
    <w:rsid w:val="009C7941"/>
    <w:rsid w:val="009C7949"/>
    <w:rsid w:val="009D00B0"/>
    <w:rsid w:val="009D00D5"/>
    <w:rsid w:val="009D0582"/>
    <w:rsid w:val="009D05DD"/>
    <w:rsid w:val="009D0BDF"/>
    <w:rsid w:val="009D0C4F"/>
    <w:rsid w:val="009D0E39"/>
    <w:rsid w:val="009D0EF8"/>
    <w:rsid w:val="009D113E"/>
    <w:rsid w:val="009D178F"/>
    <w:rsid w:val="009D1B69"/>
    <w:rsid w:val="009D1F1D"/>
    <w:rsid w:val="009D2166"/>
    <w:rsid w:val="009D27CB"/>
    <w:rsid w:val="009D2A2D"/>
    <w:rsid w:val="009D306F"/>
    <w:rsid w:val="009D33C8"/>
    <w:rsid w:val="009D3B53"/>
    <w:rsid w:val="009D3D3D"/>
    <w:rsid w:val="009D3E1B"/>
    <w:rsid w:val="009D404E"/>
    <w:rsid w:val="009D4272"/>
    <w:rsid w:val="009D44BC"/>
    <w:rsid w:val="009D4761"/>
    <w:rsid w:val="009D49BF"/>
    <w:rsid w:val="009D4B22"/>
    <w:rsid w:val="009D5003"/>
    <w:rsid w:val="009D52EC"/>
    <w:rsid w:val="009D573A"/>
    <w:rsid w:val="009D5A3C"/>
    <w:rsid w:val="009D5A5A"/>
    <w:rsid w:val="009D5C58"/>
    <w:rsid w:val="009D612C"/>
    <w:rsid w:val="009D61A3"/>
    <w:rsid w:val="009D61D4"/>
    <w:rsid w:val="009D62E4"/>
    <w:rsid w:val="009D6746"/>
    <w:rsid w:val="009D6C31"/>
    <w:rsid w:val="009D72C5"/>
    <w:rsid w:val="009D742F"/>
    <w:rsid w:val="009D767C"/>
    <w:rsid w:val="009D76AD"/>
    <w:rsid w:val="009D7988"/>
    <w:rsid w:val="009E0A4E"/>
    <w:rsid w:val="009E0B85"/>
    <w:rsid w:val="009E0F1F"/>
    <w:rsid w:val="009E0FB0"/>
    <w:rsid w:val="009E14AC"/>
    <w:rsid w:val="009E1A00"/>
    <w:rsid w:val="009E1B3C"/>
    <w:rsid w:val="009E1BA7"/>
    <w:rsid w:val="009E2565"/>
    <w:rsid w:val="009E2580"/>
    <w:rsid w:val="009E30FD"/>
    <w:rsid w:val="009E32F9"/>
    <w:rsid w:val="009E335B"/>
    <w:rsid w:val="009E33AD"/>
    <w:rsid w:val="009E362B"/>
    <w:rsid w:val="009E39A5"/>
    <w:rsid w:val="009E3B53"/>
    <w:rsid w:val="009E3F1D"/>
    <w:rsid w:val="009E4A35"/>
    <w:rsid w:val="009E4AB2"/>
    <w:rsid w:val="009E4C4B"/>
    <w:rsid w:val="009E54BA"/>
    <w:rsid w:val="009E572E"/>
    <w:rsid w:val="009E587D"/>
    <w:rsid w:val="009E60B8"/>
    <w:rsid w:val="009E6255"/>
    <w:rsid w:val="009E66DC"/>
    <w:rsid w:val="009E6950"/>
    <w:rsid w:val="009E7437"/>
    <w:rsid w:val="009E7592"/>
    <w:rsid w:val="009E7956"/>
    <w:rsid w:val="009E7B9D"/>
    <w:rsid w:val="009E7DA8"/>
    <w:rsid w:val="009F029D"/>
    <w:rsid w:val="009F0B47"/>
    <w:rsid w:val="009F0C4D"/>
    <w:rsid w:val="009F0F0B"/>
    <w:rsid w:val="009F1A39"/>
    <w:rsid w:val="009F1C25"/>
    <w:rsid w:val="009F1E76"/>
    <w:rsid w:val="009F1ECA"/>
    <w:rsid w:val="009F26DF"/>
    <w:rsid w:val="009F27B2"/>
    <w:rsid w:val="009F2B7A"/>
    <w:rsid w:val="009F32A6"/>
    <w:rsid w:val="009F3421"/>
    <w:rsid w:val="009F355F"/>
    <w:rsid w:val="009F35BE"/>
    <w:rsid w:val="009F38DD"/>
    <w:rsid w:val="009F3A01"/>
    <w:rsid w:val="009F3E1A"/>
    <w:rsid w:val="009F42F3"/>
    <w:rsid w:val="009F446B"/>
    <w:rsid w:val="009F47F4"/>
    <w:rsid w:val="009F4A14"/>
    <w:rsid w:val="009F4A94"/>
    <w:rsid w:val="009F4ADB"/>
    <w:rsid w:val="009F4E2E"/>
    <w:rsid w:val="009F52CE"/>
    <w:rsid w:val="009F5978"/>
    <w:rsid w:val="009F5A75"/>
    <w:rsid w:val="009F646E"/>
    <w:rsid w:val="009F6580"/>
    <w:rsid w:val="009F67AF"/>
    <w:rsid w:val="009F6CDB"/>
    <w:rsid w:val="009F7059"/>
    <w:rsid w:val="009F74ED"/>
    <w:rsid w:val="009F7537"/>
    <w:rsid w:val="009F7DFB"/>
    <w:rsid w:val="00A00252"/>
    <w:rsid w:val="00A00635"/>
    <w:rsid w:val="00A00DBD"/>
    <w:rsid w:val="00A00F92"/>
    <w:rsid w:val="00A01AB7"/>
    <w:rsid w:val="00A0209A"/>
    <w:rsid w:val="00A0236E"/>
    <w:rsid w:val="00A0242A"/>
    <w:rsid w:val="00A02888"/>
    <w:rsid w:val="00A02895"/>
    <w:rsid w:val="00A02EF2"/>
    <w:rsid w:val="00A032E3"/>
    <w:rsid w:val="00A03752"/>
    <w:rsid w:val="00A03E2C"/>
    <w:rsid w:val="00A0477A"/>
    <w:rsid w:val="00A04AE4"/>
    <w:rsid w:val="00A04C94"/>
    <w:rsid w:val="00A04E2C"/>
    <w:rsid w:val="00A04E8B"/>
    <w:rsid w:val="00A0553E"/>
    <w:rsid w:val="00A05806"/>
    <w:rsid w:val="00A05AFD"/>
    <w:rsid w:val="00A05B05"/>
    <w:rsid w:val="00A0660E"/>
    <w:rsid w:val="00A068E9"/>
    <w:rsid w:val="00A06B77"/>
    <w:rsid w:val="00A07333"/>
    <w:rsid w:val="00A076A5"/>
    <w:rsid w:val="00A0773A"/>
    <w:rsid w:val="00A07F6A"/>
    <w:rsid w:val="00A10835"/>
    <w:rsid w:val="00A10C19"/>
    <w:rsid w:val="00A114F7"/>
    <w:rsid w:val="00A119F2"/>
    <w:rsid w:val="00A11F8B"/>
    <w:rsid w:val="00A120DB"/>
    <w:rsid w:val="00A121C1"/>
    <w:rsid w:val="00A12DFF"/>
    <w:rsid w:val="00A12F2F"/>
    <w:rsid w:val="00A133B0"/>
    <w:rsid w:val="00A135E1"/>
    <w:rsid w:val="00A13646"/>
    <w:rsid w:val="00A136F2"/>
    <w:rsid w:val="00A13702"/>
    <w:rsid w:val="00A13756"/>
    <w:rsid w:val="00A14145"/>
    <w:rsid w:val="00A14531"/>
    <w:rsid w:val="00A1455A"/>
    <w:rsid w:val="00A14EEF"/>
    <w:rsid w:val="00A15085"/>
    <w:rsid w:val="00A152A1"/>
    <w:rsid w:val="00A157BF"/>
    <w:rsid w:val="00A15AC8"/>
    <w:rsid w:val="00A15B70"/>
    <w:rsid w:val="00A15CE1"/>
    <w:rsid w:val="00A164DF"/>
    <w:rsid w:val="00A1663A"/>
    <w:rsid w:val="00A16869"/>
    <w:rsid w:val="00A16B66"/>
    <w:rsid w:val="00A17516"/>
    <w:rsid w:val="00A1792F"/>
    <w:rsid w:val="00A17C20"/>
    <w:rsid w:val="00A17EA3"/>
    <w:rsid w:val="00A20079"/>
    <w:rsid w:val="00A20292"/>
    <w:rsid w:val="00A20467"/>
    <w:rsid w:val="00A20476"/>
    <w:rsid w:val="00A2078A"/>
    <w:rsid w:val="00A208BE"/>
    <w:rsid w:val="00A209B6"/>
    <w:rsid w:val="00A20AC3"/>
    <w:rsid w:val="00A20C9B"/>
    <w:rsid w:val="00A2101E"/>
    <w:rsid w:val="00A2115D"/>
    <w:rsid w:val="00A21358"/>
    <w:rsid w:val="00A21702"/>
    <w:rsid w:val="00A21725"/>
    <w:rsid w:val="00A218F6"/>
    <w:rsid w:val="00A21BB3"/>
    <w:rsid w:val="00A228A1"/>
    <w:rsid w:val="00A22BF9"/>
    <w:rsid w:val="00A22CEE"/>
    <w:rsid w:val="00A22F87"/>
    <w:rsid w:val="00A23235"/>
    <w:rsid w:val="00A23720"/>
    <w:rsid w:val="00A23748"/>
    <w:rsid w:val="00A23877"/>
    <w:rsid w:val="00A23940"/>
    <w:rsid w:val="00A240D6"/>
    <w:rsid w:val="00A240DB"/>
    <w:rsid w:val="00A24168"/>
    <w:rsid w:val="00A24FEF"/>
    <w:rsid w:val="00A2540A"/>
    <w:rsid w:val="00A25410"/>
    <w:rsid w:val="00A254E5"/>
    <w:rsid w:val="00A25FBF"/>
    <w:rsid w:val="00A261E0"/>
    <w:rsid w:val="00A26382"/>
    <w:rsid w:val="00A26920"/>
    <w:rsid w:val="00A26C0B"/>
    <w:rsid w:val="00A26F0E"/>
    <w:rsid w:val="00A26F43"/>
    <w:rsid w:val="00A27126"/>
    <w:rsid w:val="00A272CC"/>
    <w:rsid w:val="00A279E8"/>
    <w:rsid w:val="00A27A43"/>
    <w:rsid w:val="00A27D87"/>
    <w:rsid w:val="00A30224"/>
    <w:rsid w:val="00A30327"/>
    <w:rsid w:val="00A3070E"/>
    <w:rsid w:val="00A307DC"/>
    <w:rsid w:val="00A30B08"/>
    <w:rsid w:val="00A3108B"/>
    <w:rsid w:val="00A310AC"/>
    <w:rsid w:val="00A31471"/>
    <w:rsid w:val="00A31772"/>
    <w:rsid w:val="00A317B6"/>
    <w:rsid w:val="00A3180E"/>
    <w:rsid w:val="00A3253A"/>
    <w:rsid w:val="00A325DA"/>
    <w:rsid w:val="00A325DC"/>
    <w:rsid w:val="00A326B0"/>
    <w:rsid w:val="00A32B91"/>
    <w:rsid w:val="00A32CC0"/>
    <w:rsid w:val="00A32CCF"/>
    <w:rsid w:val="00A3308B"/>
    <w:rsid w:val="00A33193"/>
    <w:rsid w:val="00A33195"/>
    <w:rsid w:val="00A3333D"/>
    <w:rsid w:val="00A335F1"/>
    <w:rsid w:val="00A33D18"/>
    <w:rsid w:val="00A34588"/>
    <w:rsid w:val="00A34868"/>
    <w:rsid w:val="00A34E50"/>
    <w:rsid w:val="00A34EB8"/>
    <w:rsid w:val="00A35025"/>
    <w:rsid w:val="00A354C4"/>
    <w:rsid w:val="00A355DD"/>
    <w:rsid w:val="00A35689"/>
    <w:rsid w:val="00A35785"/>
    <w:rsid w:val="00A35BD6"/>
    <w:rsid w:val="00A35CCD"/>
    <w:rsid w:val="00A36847"/>
    <w:rsid w:val="00A36966"/>
    <w:rsid w:val="00A36AB2"/>
    <w:rsid w:val="00A36F37"/>
    <w:rsid w:val="00A37128"/>
    <w:rsid w:val="00A37235"/>
    <w:rsid w:val="00A3734E"/>
    <w:rsid w:val="00A373C2"/>
    <w:rsid w:val="00A37D66"/>
    <w:rsid w:val="00A4052C"/>
    <w:rsid w:val="00A406CF"/>
    <w:rsid w:val="00A40952"/>
    <w:rsid w:val="00A40C44"/>
    <w:rsid w:val="00A40DC3"/>
    <w:rsid w:val="00A412A3"/>
    <w:rsid w:val="00A41B40"/>
    <w:rsid w:val="00A41EB8"/>
    <w:rsid w:val="00A425CA"/>
    <w:rsid w:val="00A4263F"/>
    <w:rsid w:val="00A4283A"/>
    <w:rsid w:val="00A428AE"/>
    <w:rsid w:val="00A42CBB"/>
    <w:rsid w:val="00A42E87"/>
    <w:rsid w:val="00A431A1"/>
    <w:rsid w:val="00A4320C"/>
    <w:rsid w:val="00A43300"/>
    <w:rsid w:val="00A43853"/>
    <w:rsid w:val="00A43B85"/>
    <w:rsid w:val="00A43D76"/>
    <w:rsid w:val="00A446C4"/>
    <w:rsid w:val="00A44A48"/>
    <w:rsid w:val="00A4527A"/>
    <w:rsid w:val="00A4554F"/>
    <w:rsid w:val="00A455C7"/>
    <w:rsid w:val="00A45A2F"/>
    <w:rsid w:val="00A45B42"/>
    <w:rsid w:val="00A45DC5"/>
    <w:rsid w:val="00A45F45"/>
    <w:rsid w:val="00A46495"/>
    <w:rsid w:val="00A469DF"/>
    <w:rsid w:val="00A46E13"/>
    <w:rsid w:val="00A4703F"/>
    <w:rsid w:val="00A47134"/>
    <w:rsid w:val="00A47330"/>
    <w:rsid w:val="00A4781B"/>
    <w:rsid w:val="00A47A3C"/>
    <w:rsid w:val="00A47E86"/>
    <w:rsid w:val="00A47EC0"/>
    <w:rsid w:val="00A50255"/>
    <w:rsid w:val="00A50603"/>
    <w:rsid w:val="00A50C8E"/>
    <w:rsid w:val="00A50EF6"/>
    <w:rsid w:val="00A510C6"/>
    <w:rsid w:val="00A515D1"/>
    <w:rsid w:val="00A5167A"/>
    <w:rsid w:val="00A521F3"/>
    <w:rsid w:val="00A524EB"/>
    <w:rsid w:val="00A5255B"/>
    <w:rsid w:val="00A52F17"/>
    <w:rsid w:val="00A530EC"/>
    <w:rsid w:val="00A540A1"/>
    <w:rsid w:val="00A54140"/>
    <w:rsid w:val="00A542FA"/>
    <w:rsid w:val="00A54B33"/>
    <w:rsid w:val="00A54D6A"/>
    <w:rsid w:val="00A54DC9"/>
    <w:rsid w:val="00A551B5"/>
    <w:rsid w:val="00A559E2"/>
    <w:rsid w:val="00A56ACE"/>
    <w:rsid w:val="00A57040"/>
    <w:rsid w:val="00A570F5"/>
    <w:rsid w:val="00A57204"/>
    <w:rsid w:val="00A57245"/>
    <w:rsid w:val="00A5781F"/>
    <w:rsid w:val="00A57953"/>
    <w:rsid w:val="00A57B0F"/>
    <w:rsid w:val="00A57FF7"/>
    <w:rsid w:val="00A60242"/>
    <w:rsid w:val="00A60A85"/>
    <w:rsid w:val="00A60BCB"/>
    <w:rsid w:val="00A60C6C"/>
    <w:rsid w:val="00A60D81"/>
    <w:rsid w:val="00A61096"/>
    <w:rsid w:val="00A61981"/>
    <w:rsid w:val="00A61A41"/>
    <w:rsid w:val="00A61E45"/>
    <w:rsid w:val="00A6200D"/>
    <w:rsid w:val="00A6209C"/>
    <w:rsid w:val="00A62106"/>
    <w:rsid w:val="00A6241E"/>
    <w:rsid w:val="00A627A3"/>
    <w:rsid w:val="00A62A2B"/>
    <w:rsid w:val="00A63218"/>
    <w:rsid w:val="00A63E6C"/>
    <w:rsid w:val="00A64427"/>
    <w:rsid w:val="00A644F5"/>
    <w:rsid w:val="00A649DD"/>
    <w:rsid w:val="00A64AD2"/>
    <w:rsid w:val="00A64CCB"/>
    <w:rsid w:val="00A64DB3"/>
    <w:rsid w:val="00A6509D"/>
    <w:rsid w:val="00A65343"/>
    <w:rsid w:val="00A655B4"/>
    <w:rsid w:val="00A6603E"/>
    <w:rsid w:val="00A66053"/>
    <w:rsid w:val="00A661E0"/>
    <w:rsid w:val="00A66277"/>
    <w:rsid w:val="00A663FF"/>
    <w:rsid w:val="00A66625"/>
    <w:rsid w:val="00A66C2B"/>
    <w:rsid w:val="00A66E02"/>
    <w:rsid w:val="00A66F9C"/>
    <w:rsid w:val="00A67127"/>
    <w:rsid w:val="00A672A4"/>
    <w:rsid w:val="00A6741B"/>
    <w:rsid w:val="00A67655"/>
    <w:rsid w:val="00A67656"/>
    <w:rsid w:val="00A678EE"/>
    <w:rsid w:val="00A67B9D"/>
    <w:rsid w:val="00A67BA4"/>
    <w:rsid w:val="00A67C38"/>
    <w:rsid w:val="00A67D8A"/>
    <w:rsid w:val="00A700AB"/>
    <w:rsid w:val="00A70BD9"/>
    <w:rsid w:val="00A70E21"/>
    <w:rsid w:val="00A70E3A"/>
    <w:rsid w:val="00A70FEE"/>
    <w:rsid w:val="00A711B2"/>
    <w:rsid w:val="00A711E7"/>
    <w:rsid w:val="00A71249"/>
    <w:rsid w:val="00A71895"/>
    <w:rsid w:val="00A71926"/>
    <w:rsid w:val="00A71CE4"/>
    <w:rsid w:val="00A71DBF"/>
    <w:rsid w:val="00A726FF"/>
    <w:rsid w:val="00A72E51"/>
    <w:rsid w:val="00A72E52"/>
    <w:rsid w:val="00A72FBA"/>
    <w:rsid w:val="00A72FD4"/>
    <w:rsid w:val="00A730EE"/>
    <w:rsid w:val="00A73197"/>
    <w:rsid w:val="00A73960"/>
    <w:rsid w:val="00A73A4F"/>
    <w:rsid w:val="00A73C28"/>
    <w:rsid w:val="00A73F59"/>
    <w:rsid w:val="00A74177"/>
    <w:rsid w:val="00A74674"/>
    <w:rsid w:val="00A74719"/>
    <w:rsid w:val="00A74EDD"/>
    <w:rsid w:val="00A7532D"/>
    <w:rsid w:val="00A75412"/>
    <w:rsid w:val="00A754A4"/>
    <w:rsid w:val="00A75646"/>
    <w:rsid w:val="00A75821"/>
    <w:rsid w:val="00A759C4"/>
    <w:rsid w:val="00A75E82"/>
    <w:rsid w:val="00A7654F"/>
    <w:rsid w:val="00A76800"/>
    <w:rsid w:val="00A768BE"/>
    <w:rsid w:val="00A76913"/>
    <w:rsid w:val="00A76BF0"/>
    <w:rsid w:val="00A76C91"/>
    <w:rsid w:val="00A76DD0"/>
    <w:rsid w:val="00A77608"/>
    <w:rsid w:val="00A77BDF"/>
    <w:rsid w:val="00A8089E"/>
    <w:rsid w:val="00A80EEC"/>
    <w:rsid w:val="00A80FD2"/>
    <w:rsid w:val="00A816DE"/>
    <w:rsid w:val="00A81D6E"/>
    <w:rsid w:val="00A82335"/>
    <w:rsid w:val="00A82875"/>
    <w:rsid w:val="00A82C43"/>
    <w:rsid w:val="00A831B2"/>
    <w:rsid w:val="00A833D2"/>
    <w:rsid w:val="00A83AC2"/>
    <w:rsid w:val="00A83EC2"/>
    <w:rsid w:val="00A8461B"/>
    <w:rsid w:val="00A85142"/>
    <w:rsid w:val="00A8577A"/>
    <w:rsid w:val="00A859DE"/>
    <w:rsid w:val="00A8611D"/>
    <w:rsid w:val="00A86197"/>
    <w:rsid w:val="00A862AB"/>
    <w:rsid w:val="00A86671"/>
    <w:rsid w:val="00A86BFC"/>
    <w:rsid w:val="00A86F12"/>
    <w:rsid w:val="00A87095"/>
    <w:rsid w:val="00A87223"/>
    <w:rsid w:val="00A8722D"/>
    <w:rsid w:val="00A87556"/>
    <w:rsid w:val="00A87F0B"/>
    <w:rsid w:val="00A90179"/>
    <w:rsid w:val="00A903E2"/>
    <w:rsid w:val="00A90458"/>
    <w:rsid w:val="00A905D9"/>
    <w:rsid w:val="00A9084B"/>
    <w:rsid w:val="00A90972"/>
    <w:rsid w:val="00A90C0C"/>
    <w:rsid w:val="00A90DA2"/>
    <w:rsid w:val="00A90E5C"/>
    <w:rsid w:val="00A9102B"/>
    <w:rsid w:val="00A9108E"/>
    <w:rsid w:val="00A91401"/>
    <w:rsid w:val="00A91B04"/>
    <w:rsid w:val="00A91F3B"/>
    <w:rsid w:val="00A91FAF"/>
    <w:rsid w:val="00A926A8"/>
    <w:rsid w:val="00A92E03"/>
    <w:rsid w:val="00A92FE5"/>
    <w:rsid w:val="00A9338A"/>
    <w:rsid w:val="00A933F3"/>
    <w:rsid w:val="00A93893"/>
    <w:rsid w:val="00A93AAC"/>
    <w:rsid w:val="00A93B3C"/>
    <w:rsid w:val="00A949F6"/>
    <w:rsid w:val="00A94A5A"/>
    <w:rsid w:val="00A94D77"/>
    <w:rsid w:val="00A951F6"/>
    <w:rsid w:val="00A952ED"/>
    <w:rsid w:val="00A95715"/>
    <w:rsid w:val="00A958B7"/>
    <w:rsid w:val="00A958F9"/>
    <w:rsid w:val="00A9600D"/>
    <w:rsid w:val="00A963D1"/>
    <w:rsid w:val="00A9699B"/>
    <w:rsid w:val="00A96BC0"/>
    <w:rsid w:val="00A96F3A"/>
    <w:rsid w:val="00A96F43"/>
    <w:rsid w:val="00A976E9"/>
    <w:rsid w:val="00A979B6"/>
    <w:rsid w:val="00A97A51"/>
    <w:rsid w:val="00A97DE0"/>
    <w:rsid w:val="00A97E2B"/>
    <w:rsid w:val="00AA0CBF"/>
    <w:rsid w:val="00AA10D4"/>
    <w:rsid w:val="00AA123F"/>
    <w:rsid w:val="00AA12E8"/>
    <w:rsid w:val="00AA17F3"/>
    <w:rsid w:val="00AA1812"/>
    <w:rsid w:val="00AA20EB"/>
    <w:rsid w:val="00AA33B9"/>
    <w:rsid w:val="00AA33C5"/>
    <w:rsid w:val="00AA36D5"/>
    <w:rsid w:val="00AA36EC"/>
    <w:rsid w:val="00AA4061"/>
    <w:rsid w:val="00AA41DD"/>
    <w:rsid w:val="00AA42B5"/>
    <w:rsid w:val="00AA4735"/>
    <w:rsid w:val="00AA49D6"/>
    <w:rsid w:val="00AA4DCE"/>
    <w:rsid w:val="00AA5014"/>
    <w:rsid w:val="00AA5095"/>
    <w:rsid w:val="00AA540F"/>
    <w:rsid w:val="00AA5542"/>
    <w:rsid w:val="00AA57E1"/>
    <w:rsid w:val="00AA59BB"/>
    <w:rsid w:val="00AA5AB4"/>
    <w:rsid w:val="00AA6705"/>
    <w:rsid w:val="00AA681E"/>
    <w:rsid w:val="00AA6CE9"/>
    <w:rsid w:val="00AA6FBC"/>
    <w:rsid w:val="00AA7083"/>
    <w:rsid w:val="00AA73B4"/>
    <w:rsid w:val="00AA7706"/>
    <w:rsid w:val="00AA790E"/>
    <w:rsid w:val="00AA7BC6"/>
    <w:rsid w:val="00AA7BDC"/>
    <w:rsid w:val="00AA7CB7"/>
    <w:rsid w:val="00AA7E8E"/>
    <w:rsid w:val="00AA7E9B"/>
    <w:rsid w:val="00AB0962"/>
    <w:rsid w:val="00AB0DEA"/>
    <w:rsid w:val="00AB0DFE"/>
    <w:rsid w:val="00AB101A"/>
    <w:rsid w:val="00AB120D"/>
    <w:rsid w:val="00AB1247"/>
    <w:rsid w:val="00AB1372"/>
    <w:rsid w:val="00AB13EB"/>
    <w:rsid w:val="00AB1969"/>
    <w:rsid w:val="00AB1EB8"/>
    <w:rsid w:val="00AB1FB2"/>
    <w:rsid w:val="00AB2095"/>
    <w:rsid w:val="00AB2C6C"/>
    <w:rsid w:val="00AB2C73"/>
    <w:rsid w:val="00AB2E14"/>
    <w:rsid w:val="00AB358B"/>
    <w:rsid w:val="00AB36CF"/>
    <w:rsid w:val="00AB3954"/>
    <w:rsid w:val="00AB39F9"/>
    <w:rsid w:val="00AB3C12"/>
    <w:rsid w:val="00AB45A7"/>
    <w:rsid w:val="00AB460A"/>
    <w:rsid w:val="00AB4CFA"/>
    <w:rsid w:val="00AB4F3A"/>
    <w:rsid w:val="00AB5028"/>
    <w:rsid w:val="00AB506B"/>
    <w:rsid w:val="00AB590F"/>
    <w:rsid w:val="00AB5A3A"/>
    <w:rsid w:val="00AB5B01"/>
    <w:rsid w:val="00AB6176"/>
    <w:rsid w:val="00AB634C"/>
    <w:rsid w:val="00AB64A2"/>
    <w:rsid w:val="00AB6959"/>
    <w:rsid w:val="00AB6996"/>
    <w:rsid w:val="00AB6AF8"/>
    <w:rsid w:val="00AB704F"/>
    <w:rsid w:val="00AB7749"/>
    <w:rsid w:val="00AB785C"/>
    <w:rsid w:val="00AB7863"/>
    <w:rsid w:val="00AB7909"/>
    <w:rsid w:val="00AC05B1"/>
    <w:rsid w:val="00AC05DC"/>
    <w:rsid w:val="00AC0836"/>
    <w:rsid w:val="00AC09DC"/>
    <w:rsid w:val="00AC0D08"/>
    <w:rsid w:val="00AC1880"/>
    <w:rsid w:val="00AC1A04"/>
    <w:rsid w:val="00AC21D4"/>
    <w:rsid w:val="00AC2998"/>
    <w:rsid w:val="00AC29DE"/>
    <w:rsid w:val="00AC2AD5"/>
    <w:rsid w:val="00AC31B7"/>
    <w:rsid w:val="00AC37C1"/>
    <w:rsid w:val="00AC3F87"/>
    <w:rsid w:val="00AC4012"/>
    <w:rsid w:val="00AC40B7"/>
    <w:rsid w:val="00AC40C0"/>
    <w:rsid w:val="00AC45FD"/>
    <w:rsid w:val="00AC4806"/>
    <w:rsid w:val="00AC5092"/>
    <w:rsid w:val="00AC5610"/>
    <w:rsid w:val="00AC5715"/>
    <w:rsid w:val="00AC5A3A"/>
    <w:rsid w:val="00AC5C6A"/>
    <w:rsid w:val="00AC621C"/>
    <w:rsid w:val="00AC6489"/>
    <w:rsid w:val="00AC64FD"/>
    <w:rsid w:val="00AC65DB"/>
    <w:rsid w:val="00AC679F"/>
    <w:rsid w:val="00AC72F5"/>
    <w:rsid w:val="00AC76B4"/>
    <w:rsid w:val="00AC7BDA"/>
    <w:rsid w:val="00AC7D0C"/>
    <w:rsid w:val="00AD01BF"/>
    <w:rsid w:val="00AD05F3"/>
    <w:rsid w:val="00AD0F64"/>
    <w:rsid w:val="00AD0FC9"/>
    <w:rsid w:val="00AD11BB"/>
    <w:rsid w:val="00AD1641"/>
    <w:rsid w:val="00AD1AD3"/>
    <w:rsid w:val="00AD1D48"/>
    <w:rsid w:val="00AD230D"/>
    <w:rsid w:val="00AD2419"/>
    <w:rsid w:val="00AD2890"/>
    <w:rsid w:val="00AD2A87"/>
    <w:rsid w:val="00AD2B44"/>
    <w:rsid w:val="00AD2E64"/>
    <w:rsid w:val="00AD300F"/>
    <w:rsid w:val="00AD3550"/>
    <w:rsid w:val="00AD3855"/>
    <w:rsid w:val="00AD4B01"/>
    <w:rsid w:val="00AD4D94"/>
    <w:rsid w:val="00AD4FA5"/>
    <w:rsid w:val="00AD500A"/>
    <w:rsid w:val="00AD501F"/>
    <w:rsid w:val="00AD514F"/>
    <w:rsid w:val="00AD536B"/>
    <w:rsid w:val="00AD5693"/>
    <w:rsid w:val="00AD5BDA"/>
    <w:rsid w:val="00AD5E72"/>
    <w:rsid w:val="00AD65EA"/>
    <w:rsid w:val="00AD6630"/>
    <w:rsid w:val="00AD699F"/>
    <w:rsid w:val="00AD6FAB"/>
    <w:rsid w:val="00AD7819"/>
    <w:rsid w:val="00AD79E9"/>
    <w:rsid w:val="00AD7A5E"/>
    <w:rsid w:val="00AD7B74"/>
    <w:rsid w:val="00AD7F3C"/>
    <w:rsid w:val="00AE00EC"/>
    <w:rsid w:val="00AE03AF"/>
    <w:rsid w:val="00AE0442"/>
    <w:rsid w:val="00AE083B"/>
    <w:rsid w:val="00AE0880"/>
    <w:rsid w:val="00AE0A02"/>
    <w:rsid w:val="00AE0A3B"/>
    <w:rsid w:val="00AE0CEC"/>
    <w:rsid w:val="00AE163A"/>
    <w:rsid w:val="00AE1A73"/>
    <w:rsid w:val="00AE1B21"/>
    <w:rsid w:val="00AE2192"/>
    <w:rsid w:val="00AE219D"/>
    <w:rsid w:val="00AE21C6"/>
    <w:rsid w:val="00AE248F"/>
    <w:rsid w:val="00AE253C"/>
    <w:rsid w:val="00AE2A67"/>
    <w:rsid w:val="00AE2B0C"/>
    <w:rsid w:val="00AE2CED"/>
    <w:rsid w:val="00AE35AF"/>
    <w:rsid w:val="00AE376C"/>
    <w:rsid w:val="00AE40EB"/>
    <w:rsid w:val="00AE4107"/>
    <w:rsid w:val="00AE41D7"/>
    <w:rsid w:val="00AE4285"/>
    <w:rsid w:val="00AE4BBE"/>
    <w:rsid w:val="00AE4BDD"/>
    <w:rsid w:val="00AE4BF5"/>
    <w:rsid w:val="00AE4D52"/>
    <w:rsid w:val="00AE5505"/>
    <w:rsid w:val="00AE55B2"/>
    <w:rsid w:val="00AE570E"/>
    <w:rsid w:val="00AE6012"/>
    <w:rsid w:val="00AE65C3"/>
    <w:rsid w:val="00AE6B1F"/>
    <w:rsid w:val="00AE6B3D"/>
    <w:rsid w:val="00AE6EB9"/>
    <w:rsid w:val="00AE6ED9"/>
    <w:rsid w:val="00AE756B"/>
    <w:rsid w:val="00AE7864"/>
    <w:rsid w:val="00AF01E0"/>
    <w:rsid w:val="00AF0777"/>
    <w:rsid w:val="00AF08C0"/>
    <w:rsid w:val="00AF097F"/>
    <w:rsid w:val="00AF09EB"/>
    <w:rsid w:val="00AF1550"/>
    <w:rsid w:val="00AF1C23"/>
    <w:rsid w:val="00AF1EB1"/>
    <w:rsid w:val="00AF20C2"/>
    <w:rsid w:val="00AF2397"/>
    <w:rsid w:val="00AF269E"/>
    <w:rsid w:val="00AF3077"/>
    <w:rsid w:val="00AF3730"/>
    <w:rsid w:val="00AF3791"/>
    <w:rsid w:val="00AF388F"/>
    <w:rsid w:val="00AF3F69"/>
    <w:rsid w:val="00AF4199"/>
    <w:rsid w:val="00AF47CD"/>
    <w:rsid w:val="00AF4810"/>
    <w:rsid w:val="00AF52B1"/>
    <w:rsid w:val="00AF546F"/>
    <w:rsid w:val="00AF567F"/>
    <w:rsid w:val="00AF56D4"/>
    <w:rsid w:val="00AF5A2A"/>
    <w:rsid w:val="00AF5B55"/>
    <w:rsid w:val="00AF5B57"/>
    <w:rsid w:val="00AF5C7C"/>
    <w:rsid w:val="00AF67D0"/>
    <w:rsid w:val="00AF6CB7"/>
    <w:rsid w:val="00AF707D"/>
    <w:rsid w:val="00AF7144"/>
    <w:rsid w:val="00AF72DB"/>
    <w:rsid w:val="00B00158"/>
    <w:rsid w:val="00B001C2"/>
    <w:rsid w:val="00B00D45"/>
    <w:rsid w:val="00B00F67"/>
    <w:rsid w:val="00B013DA"/>
    <w:rsid w:val="00B01548"/>
    <w:rsid w:val="00B0156C"/>
    <w:rsid w:val="00B015BC"/>
    <w:rsid w:val="00B01AF8"/>
    <w:rsid w:val="00B01DB3"/>
    <w:rsid w:val="00B01DED"/>
    <w:rsid w:val="00B02224"/>
    <w:rsid w:val="00B028E6"/>
    <w:rsid w:val="00B02C24"/>
    <w:rsid w:val="00B02C3C"/>
    <w:rsid w:val="00B032EB"/>
    <w:rsid w:val="00B03480"/>
    <w:rsid w:val="00B0395E"/>
    <w:rsid w:val="00B03EEE"/>
    <w:rsid w:val="00B0404C"/>
    <w:rsid w:val="00B0447B"/>
    <w:rsid w:val="00B04A44"/>
    <w:rsid w:val="00B04BA6"/>
    <w:rsid w:val="00B04BFE"/>
    <w:rsid w:val="00B04DD1"/>
    <w:rsid w:val="00B05342"/>
    <w:rsid w:val="00B0541B"/>
    <w:rsid w:val="00B055D5"/>
    <w:rsid w:val="00B05A70"/>
    <w:rsid w:val="00B05BD2"/>
    <w:rsid w:val="00B05C54"/>
    <w:rsid w:val="00B05C9A"/>
    <w:rsid w:val="00B05EB2"/>
    <w:rsid w:val="00B06119"/>
    <w:rsid w:val="00B06763"/>
    <w:rsid w:val="00B0695C"/>
    <w:rsid w:val="00B06C85"/>
    <w:rsid w:val="00B06D47"/>
    <w:rsid w:val="00B06DBD"/>
    <w:rsid w:val="00B0703D"/>
    <w:rsid w:val="00B071A8"/>
    <w:rsid w:val="00B0778D"/>
    <w:rsid w:val="00B07801"/>
    <w:rsid w:val="00B07A1D"/>
    <w:rsid w:val="00B07B02"/>
    <w:rsid w:val="00B07F76"/>
    <w:rsid w:val="00B07FEA"/>
    <w:rsid w:val="00B100C5"/>
    <w:rsid w:val="00B103BE"/>
    <w:rsid w:val="00B10F3C"/>
    <w:rsid w:val="00B10FAE"/>
    <w:rsid w:val="00B11865"/>
    <w:rsid w:val="00B11E61"/>
    <w:rsid w:val="00B11ED1"/>
    <w:rsid w:val="00B11F07"/>
    <w:rsid w:val="00B12453"/>
    <w:rsid w:val="00B12A55"/>
    <w:rsid w:val="00B12D43"/>
    <w:rsid w:val="00B12FDE"/>
    <w:rsid w:val="00B1309B"/>
    <w:rsid w:val="00B13AB4"/>
    <w:rsid w:val="00B13B8A"/>
    <w:rsid w:val="00B13C7C"/>
    <w:rsid w:val="00B140D7"/>
    <w:rsid w:val="00B142DD"/>
    <w:rsid w:val="00B143FD"/>
    <w:rsid w:val="00B1457A"/>
    <w:rsid w:val="00B145F2"/>
    <w:rsid w:val="00B1478A"/>
    <w:rsid w:val="00B14801"/>
    <w:rsid w:val="00B14839"/>
    <w:rsid w:val="00B14A89"/>
    <w:rsid w:val="00B152C7"/>
    <w:rsid w:val="00B15CAB"/>
    <w:rsid w:val="00B15DC7"/>
    <w:rsid w:val="00B1651A"/>
    <w:rsid w:val="00B1666B"/>
    <w:rsid w:val="00B1703F"/>
    <w:rsid w:val="00B17105"/>
    <w:rsid w:val="00B171AC"/>
    <w:rsid w:val="00B174AB"/>
    <w:rsid w:val="00B17559"/>
    <w:rsid w:val="00B17AC7"/>
    <w:rsid w:val="00B17AF7"/>
    <w:rsid w:val="00B20556"/>
    <w:rsid w:val="00B2075E"/>
    <w:rsid w:val="00B20897"/>
    <w:rsid w:val="00B20E8A"/>
    <w:rsid w:val="00B2130D"/>
    <w:rsid w:val="00B21580"/>
    <w:rsid w:val="00B2159B"/>
    <w:rsid w:val="00B21D21"/>
    <w:rsid w:val="00B2224D"/>
    <w:rsid w:val="00B222D5"/>
    <w:rsid w:val="00B22450"/>
    <w:rsid w:val="00B22573"/>
    <w:rsid w:val="00B227A4"/>
    <w:rsid w:val="00B22C31"/>
    <w:rsid w:val="00B22D8B"/>
    <w:rsid w:val="00B235B5"/>
    <w:rsid w:val="00B23D18"/>
    <w:rsid w:val="00B24558"/>
    <w:rsid w:val="00B25236"/>
    <w:rsid w:val="00B25252"/>
    <w:rsid w:val="00B2546B"/>
    <w:rsid w:val="00B25A7D"/>
    <w:rsid w:val="00B25BFB"/>
    <w:rsid w:val="00B25E31"/>
    <w:rsid w:val="00B25FBD"/>
    <w:rsid w:val="00B2619F"/>
    <w:rsid w:val="00B262CD"/>
    <w:rsid w:val="00B2662B"/>
    <w:rsid w:val="00B2709C"/>
    <w:rsid w:val="00B27E8C"/>
    <w:rsid w:val="00B27FBA"/>
    <w:rsid w:val="00B30100"/>
    <w:rsid w:val="00B3033D"/>
    <w:rsid w:val="00B30FC8"/>
    <w:rsid w:val="00B31079"/>
    <w:rsid w:val="00B3178F"/>
    <w:rsid w:val="00B31F3B"/>
    <w:rsid w:val="00B3208D"/>
    <w:rsid w:val="00B322E0"/>
    <w:rsid w:val="00B32A6B"/>
    <w:rsid w:val="00B32C5D"/>
    <w:rsid w:val="00B32E1D"/>
    <w:rsid w:val="00B3351E"/>
    <w:rsid w:val="00B3357F"/>
    <w:rsid w:val="00B33722"/>
    <w:rsid w:val="00B33AAB"/>
    <w:rsid w:val="00B33F0E"/>
    <w:rsid w:val="00B33FEC"/>
    <w:rsid w:val="00B34078"/>
    <w:rsid w:val="00B3411F"/>
    <w:rsid w:val="00B34241"/>
    <w:rsid w:val="00B34567"/>
    <w:rsid w:val="00B34E0D"/>
    <w:rsid w:val="00B350AF"/>
    <w:rsid w:val="00B3516E"/>
    <w:rsid w:val="00B356B5"/>
    <w:rsid w:val="00B357FA"/>
    <w:rsid w:val="00B35930"/>
    <w:rsid w:val="00B35A39"/>
    <w:rsid w:val="00B35AED"/>
    <w:rsid w:val="00B35DE7"/>
    <w:rsid w:val="00B36687"/>
    <w:rsid w:val="00B3677C"/>
    <w:rsid w:val="00B36D17"/>
    <w:rsid w:val="00B36DD7"/>
    <w:rsid w:val="00B3709C"/>
    <w:rsid w:val="00B370A7"/>
    <w:rsid w:val="00B3731D"/>
    <w:rsid w:val="00B37350"/>
    <w:rsid w:val="00B37537"/>
    <w:rsid w:val="00B375FD"/>
    <w:rsid w:val="00B37650"/>
    <w:rsid w:val="00B37827"/>
    <w:rsid w:val="00B37AB8"/>
    <w:rsid w:val="00B37AC1"/>
    <w:rsid w:val="00B37B78"/>
    <w:rsid w:val="00B40235"/>
    <w:rsid w:val="00B408EF"/>
    <w:rsid w:val="00B40913"/>
    <w:rsid w:val="00B413CA"/>
    <w:rsid w:val="00B41503"/>
    <w:rsid w:val="00B41582"/>
    <w:rsid w:val="00B4158A"/>
    <w:rsid w:val="00B41C98"/>
    <w:rsid w:val="00B41D79"/>
    <w:rsid w:val="00B41EA5"/>
    <w:rsid w:val="00B4243C"/>
    <w:rsid w:val="00B4252B"/>
    <w:rsid w:val="00B42EC7"/>
    <w:rsid w:val="00B431FE"/>
    <w:rsid w:val="00B43444"/>
    <w:rsid w:val="00B434C3"/>
    <w:rsid w:val="00B43812"/>
    <w:rsid w:val="00B43B70"/>
    <w:rsid w:val="00B43CB7"/>
    <w:rsid w:val="00B43CE6"/>
    <w:rsid w:val="00B451AA"/>
    <w:rsid w:val="00B45C3F"/>
    <w:rsid w:val="00B462C9"/>
    <w:rsid w:val="00B464CC"/>
    <w:rsid w:val="00B467FE"/>
    <w:rsid w:val="00B46C70"/>
    <w:rsid w:val="00B46CE4"/>
    <w:rsid w:val="00B46F43"/>
    <w:rsid w:val="00B473C0"/>
    <w:rsid w:val="00B47547"/>
    <w:rsid w:val="00B47578"/>
    <w:rsid w:val="00B478CF"/>
    <w:rsid w:val="00B47B58"/>
    <w:rsid w:val="00B47C2D"/>
    <w:rsid w:val="00B47D3E"/>
    <w:rsid w:val="00B47F30"/>
    <w:rsid w:val="00B506B1"/>
    <w:rsid w:val="00B50A97"/>
    <w:rsid w:val="00B50B04"/>
    <w:rsid w:val="00B50CCC"/>
    <w:rsid w:val="00B50E65"/>
    <w:rsid w:val="00B51027"/>
    <w:rsid w:val="00B51401"/>
    <w:rsid w:val="00B51615"/>
    <w:rsid w:val="00B51972"/>
    <w:rsid w:val="00B51F1E"/>
    <w:rsid w:val="00B521EC"/>
    <w:rsid w:val="00B5230A"/>
    <w:rsid w:val="00B523A9"/>
    <w:rsid w:val="00B524B7"/>
    <w:rsid w:val="00B52585"/>
    <w:rsid w:val="00B53158"/>
    <w:rsid w:val="00B534C4"/>
    <w:rsid w:val="00B539EB"/>
    <w:rsid w:val="00B53C4D"/>
    <w:rsid w:val="00B53D19"/>
    <w:rsid w:val="00B53D7E"/>
    <w:rsid w:val="00B54131"/>
    <w:rsid w:val="00B5442B"/>
    <w:rsid w:val="00B549EB"/>
    <w:rsid w:val="00B54A9C"/>
    <w:rsid w:val="00B54AFE"/>
    <w:rsid w:val="00B54CB5"/>
    <w:rsid w:val="00B5522D"/>
    <w:rsid w:val="00B557AE"/>
    <w:rsid w:val="00B55B83"/>
    <w:rsid w:val="00B55DF6"/>
    <w:rsid w:val="00B560D0"/>
    <w:rsid w:val="00B561D2"/>
    <w:rsid w:val="00B5633D"/>
    <w:rsid w:val="00B563D7"/>
    <w:rsid w:val="00B56510"/>
    <w:rsid w:val="00B565C7"/>
    <w:rsid w:val="00B566F0"/>
    <w:rsid w:val="00B56E8A"/>
    <w:rsid w:val="00B57487"/>
    <w:rsid w:val="00B5774B"/>
    <w:rsid w:val="00B57E26"/>
    <w:rsid w:val="00B60203"/>
    <w:rsid w:val="00B60695"/>
    <w:rsid w:val="00B607C6"/>
    <w:rsid w:val="00B6102A"/>
    <w:rsid w:val="00B61172"/>
    <w:rsid w:val="00B6135B"/>
    <w:rsid w:val="00B6136E"/>
    <w:rsid w:val="00B613AF"/>
    <w:rsid w:val="00B616BB"/>
    <w:rsid w:val="00B61DD2"/>
    <w:rsid w:val="00B61DF5"/>
    <w:rsid w:val="00B62327"/>
    <w:rsid w:val="00B629F0"/>
    <w:rsid w:val="00B62C4C"/>
    <w:rsid w:val="00B62C93"/>
    <w:rsid w:val="00B62D68"/>
    <w:rsid w:val="00B62F47"/>
    <w:rsid w:val="00B62FDD"/>
    <w:rsid w:val="00B63466"/>
    <w:rsid w:val="00B63AF5"/>
    <w:rsid w:val="00B64261"/>
    <w:rsid w:val="00B645FA"/>
    <w:rsid w:val="00B6482A"/>
    <w:rsid w:val="00B64A2D"/>
    <w:rsid w:val="00B64B51"/>
    <w:rsid w:val="00B65142"/>
    <w:rsid w:val="00B651A7"/>
    <w:rsid w:val="00B6557F"/>
    <w:rsid w:val="00B6567C"/>
    <w:rsid w:val="00B65E5A"/>
    <w:rsid w:val="00B663B6"/>
    <w:rsid w:val="00B6656C"/>
    <w:rsid w:val="00B66A87"/>
    <w:rsid w:val="00B66B1E"/>
    <w:rsid w:val="00B66B29"/>
    <w:rsid w:val="00B66D19"/>
    <w:rsid w:val="00B66DE9"/>
    <w:rsid w:val="00B66E7D"/>
    <w:rsid w:val="00B67683"/>
    <w:rsid w:val="00B677EC"/>
    <w:rsid w:val="00B6791B"/>
    <w:rsid w:val="00B67C31"/>
    <w:rsid w:val="00B706D0"/>
    <w:rsid w:val="00B70B2E"/>
    <w:rsid w:val="00B70BA4"/>
    <w:rsid w:val="00B70BB1"/>
    <w:rsid w:val="00B70FDD"/>
    <w:rsid w:val="00B71014"/>
    <w:rsid w:val="00B712EF"/>
    <w:rsid w:val="00B71672"/>
    <w:rsid w:val="00B719C4"/>
    <w:rsid w:val="00B71E6F"/>
    <w:rsid w:val="00B720BA"/>
    <w:rsid w:val="00B7239C"/>
    <w:rsid w:val="00B72435"/>
    <w:rsid w:val="00B72889"/>
    <w:rsid w:val="00B72A82"/>
    <w:rsid w:val="00B72F1B"/>
    <w:rsid w:val="00B733A7"/>
    <w:rsid w:val="00B7364D"/>
    <w:rsid w:val="00B73C12"/>
    <w:rsid w:val="00B73C3E"/>
    <w:rsid w:val="00B73CC2"/>
    <w:rsid w:val="00B73F67"/>
    <w:rsid w:val="00B73F77"/>
    <w:rsid w:val="00B7407D"/>
    <w:rsid w:val="00B740EC"/>
    <w:rsid w:val="00B7418D"/>
    <w:rsid w:val="00B745E8"/>
    <w:rsid w:val="00B74854"/>
    <w:rsid w:val="00B74E64"/>
    <w:rsid w:val="00B754D9"/>
    <w:rsid w:val="00B75BB9"/>
    <w:rsid w:val="00B75F0F"/>
    <w:rsid w:val="00B75F82"/>
    <w:rsid w:val="00B75F99"/>
    <w:rsid w:val="00B763B2"/>
    <w:rsid w:val="00B76908"/>
    <w:rsid w:val="00B7698A"/>
    <w:rsid w:val="00B76AA0"/>
    <w:rsid w:val="00B76AD4"/>
    <w:rsid w:val="00B76AFB"/>
    <w:rsid w:val="00B7720F"/>
    <w:rsid w:val="00B773B9"/>
    <w:rsid w:val="00B776AC"/>
    <w:rsid w:val="00B77D48"/>
    <w:rsid w:val="00B77D8A"/>
    <w:rsid w:val="00B80418"/>
    <w:rsid w:val="00B80462"/>
    <w:rsid w:val="00B81163"/>
    <w:rsid w:val="00B814A0"/>
    <w:rsid w:val="00B814EE"/>
    <w:rsid w:val="00B81535"/>
    <w:rsid w:val="00B82038"/>
    <w:rsid w:val="00B824B4"/>
    <w:rsid w:val="00B82912"/>
    <w:rsid w:val="00B82CAF"/>
    <w:rsid w:val="00B83B8C"/>
    <w:rsid w:val="00B83FE5"/>
    <w:rsid w:val="00B84569"/>
    <w:rsid w:val="00B84580"/>
    <w:rsid w:val="00B8474A"/>
    <w:rsid w:val="00B849F9"/>
    <w:rsid w:val="00B84B2D"/>
    <w:rsid w:val="00B8570B"/>
    <w:rsid w:val="00B85B4A"/>
    <w:rsid w:val="00B85E53"/>
    <w:rsid w:val="00B86029"/>
    <w:rsid w:val="00B862C1"/>
    <w:rsid w:val="00B8642E"/>
    <w:rsid w:val="00B866E7"/>
    <w:rsid w:val="00B86CB1"/>
    <w:rsid w:val="00B86EEC"/>
    <w:rsid w:val="00B86EF6"/>
    <w:rsid w:val="00B87D29"/>
    <w:rsid w:val="00B87EFD"/>
    <w:rsid w:val="00B87F85"/>
    <w:rsid w:val="00B9000D"/>
    <w:rsid w:val="00B904D3"/>
    <w:rsid w:val="00B905C4"/>
    <w:rsid w:val="00B90648"/>
    <w:rsid w:val="00B90E7A"/>
    <w:rsid w:val="00B90F49"/>
    <w:rsid w:val="00B9120C"/>
    <w:rsid w:val="00B9180E"/>
    <w:rsid w:val="00B91937"/>
    <w:rsid w:val="00B91CC2"/>
    <w:rsid w:val="00B923C9"/>
    <w:rsid w:val="00B928DE"/>
    <w:rsid w:val="00B92DE0"/>
    <w:rsid w:val="00B92F51"/>
    <w:rsid w:val="00B93A7D"/>
    <w:rsid w:val="00B93B16"/>
    <w:rsid w:val="00B94465"/>
    <w:rsid w:val="00B94B07"/>
    <w:rsid w:val="00B94D16"/>
    <w:rsid w:val="00B95247"/>
    <w:rsid w:val="00B952A6"/>
    <w:rsid w:val="00B95353"/>
    <w:rsid w:val="00B95685"/>
    <w:rsid w:val="00B959DF"/>
    <w:rsid w:val="00B95B7A"/>
    <w:rsid w:val="00B95C2A"/>
    <w:rsid w:val="00B95EA8"/>
    <w:rsid w:val="00B95F5E"/>
    <w:rsid w:val="00B9623E"/>
    <w:rsid w:val="00B9624F"/>
    <w:rsid w:val="00B96307"/>
    <w:rsid w:val="00B96762"/>
    <w:rsid w:val="00B96E08"/>
    <w:rsid w:val="00B96FDA"/>
    <w:rsid w:val="00B972E9"/>
    <w:rsid w:val="00B97527"/>
    <w:rsid w:val="00B97729"/>
    <w:rsid w:val="00B978F7"/>
    <w:rsid w:val="00B97AA9"/>
    <w:rsid w:val="00B97F4A"/>
    <w:rsid w:val="00B97FC1"/>
    <w:rsid w:val="00BA00E5"/>
    <w:rsid w:val="00BA00FE"/>
    <w:rsid w:val="00BA045B"/>
    <w:rsid w:val="00BA0555"/>
    <w:rsid w:val="00BA0642"/>
    <w:rsid w:val="00BA06F5"/>
    <w:rsid w:val="00BA0BF0"/>
    <w:rsid w:val="00BA0D4F"/>
    <w:rsid w:val="00BA0F7F"/>
    <w:rsid w:val="00BA10C9"/>
    <w:rsid w:val="00BA16A7"/>
    <w:rsid w:val="00BA1FB3"/>
    <w:rsid w:val="00BA2ABE"/>
    <w:rsid w:val="00BA2C4B"/>
    <w:rsid w:val="00BA2FD3"/>
    <w:rsid w:val="00BA36D6"/>
    <w:rsid w:val="00BA39B8"/>
    <w:rsid w:val="00BA4033"/>
    <w:rsid w:val="00BA4203"/>
    <w:rsid w:val="00BA45B5"/>
    <w:rsid w:val="00BA4B4E"/>
    <w:rsid w:val="00BA4BFB"/>
    <w:rsid w:val="00BA54AF"/>
    <w:rsid w:val="00BA5529"/>
    <w:rsid w:val="00BA556D"/>
    <w:rsid w:val="00BA6170"/>
    <w:rsid w:val="00BA672E"/>
    <w:rsid w:val="00BA6F88"/>
    <w:rsid w:val="00BA70D6"/>
    <w:rsid w:val="00BA71D9"/>
    <w:rsid w:val="00BA7368"/>
    <w:rsid w:val="00BA7487"/>
    <w:rsid w:val="00BA776F"/>
    <w:rsid w:val="00BA78D8"/>
    <w:rsid w:val="00BA7A77"/>
    <w:rsid w:val="00BA7C6F"/>
    <w:rsid w:val="00BB00E1"/>
    <w:rsid w:val="00BB01BC"/>
    <w:rsid w:val="00BB05B9"/>
    <w:rsid w:val="00BB076D"/>
    <w:rsid w:val="00BB0D33"/>
    <w:rsid w:val="00BB0E6D"/>
    <w:rsid w:val="00BB20C8"/>
    <w:rsid w:val="00BB223D"/>
    <w:rsid w:val="00BB237C"/>
    <w:rsid w:val="00BB2C0F"/>
    <w:rsid w:val="00BB2E73"/>
    <w:rsid w:val="00BB2F54"/>
    <w:rsid w:val="00BB3165"/>
    <w:rsid w:val="00BB3330"/>
    <w:rsid w:val="00BB3B24"/>
    <w:rsid w:val="00BB3B53"/>
    <w:rsid w:val="00BB3C67"/>
    <w:rsid w:val="00BB3C6B"/>
    <w:rsid w:val="00BB488E"/>
    <w:rsid w:val="00BB4B5D"/>
    <w:rsid w:val="00BB4C4A"/>
    <w:rsid w:val="00BB5002"/>
    <w:rsid w:val="00BB50EE"/>
    <w:rsid w:val="00BB52AE"/>
    <w:rsid w:val="00BB53F9"/>
    <w:rsid w:val="00BB597C"/>
    <w:rsid w:val="00BB6055"/>
    <w:rsid w:val="00BB63B5"/>
    <w:rsid w:val="00BB695D"/>
    <w:rsid w:val="00BB697E"/>
    <w:rsid w:val="00BB6A3D"/>
    <w:rsid w:val="00BB6B8B"/>
    <w:rsid w:val="00BB790C"/>
    <w:rsid w:val="00BB7E24"/>
    <w:rsid w:val="00BC087E"/>
    <w:rsid w:val="00BC0A4D"/>
    <w:rsid w:val="00BC12AD"/>
    <w:rsid w:val="00BC12C2"/>
    <w:rsid w:val="00BC16CF"/>
    <w:rsid w:val="00BC174F"/>
    <w:rsid w:val="00BC1934"/>
    <w:rsid w:val="00BC1A64"/>
    <w:rsid w:val="00BC1BC1"/>
    <w:rsid w:val="00BC1F69"/>
    <w:rsid w:val="00BC2055"/>
    <w:rsid w:val="00BC2136"/>
    <w:rsid w:val="00BC24F5"/>
    <w:rsid w:val="00BC27F8"/>
    <w:rsid w:val="00BC2A54"/>
    <w:rsid w:val="00BC2B80"/>
    <w:rsid w:val="00BC2D0F"/>
    <w:rsid w:val="00BC2D32"/>
    <w:rsid w:val="00BC2D5E"/>
    <w:rsid w:val="00BC30C8"/>
    <w:rsid w:val="00BC3A2C"/>
    <w:rsid w:val="00BC3F1F"/>
    <w:rsid w:val="00BC402E"/>
    <w:rsid w:val="00BC437C"/>
    <w:rsid w:val="00BC4760"/>
    <w:rsid w:val="00BC4990"/>
    <w:rsid w:val="00BC4BF1"/>
    <w:rsid w:val="00BC59C1"/>
    <w:rsid w:val="00BC5C3B"/>
    <w:rsid w:val="00BC5C48"/>
    <w:rsid w:val="00BC5C74"/>
    <w:rsid w:val="00BC5DFA"/>
    <w:rsid w:val="00BC620F"/>
    <w:rsid w:val="00BC6628"/>
    <w:rsid w:val="00BC69B4"/>
    <w:rsid w:val="00BC69F4"/>
    <w:rsid w:val="00BC6E88"/>
    <w:rsid w:val="00BC719D"/>
    <w:rsid w:val="00BC71EC"/>
    <w:rsid w:val="00BC78D1"/>
    <w:rsid w:val="00BC7C7F"/>
    <w:rsid w:val="00BD0039"/>
    <w:rsid w:val="00BD04C4"/>
    <w:rsid w:val="00BD0DB2"/>
    <w:rsid w:val="00BD123D"/>
    <w:rsid w:val="00BD1304"/>
    <w:rsid w:val="00BD140A"/>
    <w:rsid w:val="00BD177A"/>
    <w:rsid w:val="00BD17E0"/>
    <w:rsid w:val="00BD1BDF"/>
    <w:rsid w:val="00BD1C07"/>
    <w:rsid w:val="00BD27BF"/>
    <w:rsid w:val="00BD2A7B"/>
    <w:rsid w:val="00BD2CDC"/>
    <w:rsid w:val="00BD3124"/>
    <w:rsid w:val="00BD38FB"/>
    <w:rsid w:val="00BD5B46"/>
    <w:rsid w:val="00BD5D92"/>
    <w:rsid w:val="00BD5F1B"/>
    <w:rsid w:val="00BD6017"/>
    <w:rsid w:val="00BD60FE"/>
    <w:rsid w:val="00BD73A0"/>
    <w:rsid w:val="00BD754D"/>
    <w:rsid w:val="00BD75D0"/>
    <w:rsid w:val="00BD7638"/>
    <w:rsid w:val="00BD7961"/>
    <w:rsid w:val="00BD7B63"/>
    <w:rsid w:val="00BD7D0F"/>
    <w:rsid w:val="00BD7F68"/>
    <w:rsid w:val="00BE04F8"/>
    <w:rsid w:val="00BE0664"/>
    <w:rsid w:val="00BE0825"/>
    <w:rsid w:val="00BE086D"/>
    <w:rsid w:val="00BE0923"/>
    <w:rsid w:val="00BE0A96"/>
    <w:rsid w:val="00BE0B4E"/>
    <w:rsid w:val="00BE0C03"/>
    <w:rsid w:val="00BE1086"/>
    <w:rsid w:val="00BE11C3"/>
    <w:rsid w:val="00BE12F4"/>
    <w:rsid w:val="00BE175D"/>
    <w:rsid w:val="00BE17DF"/>
    <w:rsid w:val="00BE1DEA"/>
    <w:rsid w:val="00BE1FFB"/>
    <w:rsid w:val="00BE23D6"/>
    <w:rsid w:val="00BE376D"/>
    <w:rsid w:val="00BE3AD9"/>
    <w:rsid w:val="00BE43CE"/>
    <w:rsid w:val="00BE47A8"/>
    <w:rsid w:val="00BE4855"/>
    <w:rsid w:val="00BE4DCB"/>
    <w:rsid w:val="00BE4F48"/>
    <w:rsid w:val="00BE500F"/>
    <w:rsid w:val="00BE5449"/>
    <w:rsid w:val="00BE561C"/>
    <w:rsid w:val="00BE58B3"/>
    <w:rsid w:val="00BE5A19"/>
    <w:rsid w:val="00BE5BF1"/>
    <w:rsid w:val="00BE6989"/>
    <w:rsid w:val="00BE6BC7"/>
    <w:rsid w:val="00BE6F05"/>
    <w:rsid w:val="00BE702B"/>
    <w:rsid w:val="00BE7D70"/>
    <w:rsid w:val="00BE7FFC"/>
    <w:rsid w:val="00BF031A"/>
    <w:rsid w:val="00BF0561"/>
    <w:rsid w:val="00BF05E7"/>
    <w:rsid w:val="00BF060C"/>
    <w:rsid w:val="00BF06E9"/>
    <w:rsid w:val="00BF0758"/>
    <w:rsid w:val="00BF0998"/>
    <w:rsid w:val="00BF0B2E"/>
    <w:rsid w:val="00BF0CF3"/>
    <w:rsid w:val="00BF0DBC"/>
    <w:rsid w:val="00BF0DF0"/>
    <w:rsid w:val="00BF0FF7"/>
    <w:rsid w:val="00BF1378"/>
    <w:rsid w:val="00BF19D2"/>
    <w:rsid w:val="00BF19F1"/>
    <w:rsid w:val="00BF1CD0"/>
    <w:rsid w:val="00BF2010"/>
    <w:rsid w:val="00BF2073"/>
    <w:rsid w:val="00BF29CD"/>
    <w:rsid w:val="00BF2BDB"/>
    <w:rsid w:val="00BF2EB3"/>
    <w:rsid w:val="00BF2F84"/>
    <w:rsid w:val="00BF306B"/>
    <w:rsid w:val="00BF30C7"/>
    <w:rsid w:val="00BF31A0"/>
    <w:rsid w:val="00BF32C7"/>
    <w:rsid w:val="00BF3FF1"/>
    <w:rsid w:val="00BF400A"/>
    <w:rsid w:val="00BF4182"/>
    <w:rsid w:val="00BF42CD"/>
    <w:rsid w:val="00BF474C"/>
    <w:rsid w:val="00BF47FC"/>
    <w:rsid w:val="00BF491F"/>
    <w:rsid w:val="00BF499A"/>
    <w:rsid w:val="00BF4AC4"/>
    <w:rsid w:val="00BF4B3E"/>
    <w:rsid w:val="00BF4BFB"/>
    <w:rsid w:val="00BF5329"/>
    <w:rsid w:val="00BF5A0A"/>
    <w:rsid w:val="00BF5A53"/>
    <w:rsid w:val="00BF6201"/>
    <w:rsid w:val="00BF6670"/>
    <w:rsid w:val="00BF6969"/>
    <w:rsid w:val="00BF70D0"/>
    <w:rsid w:val="00BF74F2"/>
    <w:rsid w:val="00BF753E"/>
    <w:rsid w:val="00C005DB"/>
    <w:rsid w:val="00C006C0"/>
    <w:rsid w:val="00C00815"/>
    <w:rsid w:val="00C0089F"/>
    <w:rsid w:val="00C00A7D"/>
    <w:rsid w:val="00C00B10"/>
    <w:rsid w:val="00C00CCF"/>
    <w:rsid w:val="00C01308"/>
    <w:rsid w:val="00C013F8"/>
    <w:rsid w:val="00C014D9"/>
    <w:rsid w:val="00C017A4"/>
    <w:rsid w:val="00C01840"/>
    <w:rsid w:val="00C01966"/>
    <w:rsid w:val="00C01ACE"/>
    <w:rsid w:val="00C01CB2"/>
    <w:rsid w:val="00C024FF"/>
    <w:rsid w:val="00C029D0"/>
    <w:rsid w:val="00C02C4F"/>
    <w:rsid w:val="00C03A07"/>
    <w:rsid w:val="00C03A9B"/>
    <w:rsid w:val="00C03FE9"/>
    <w:rsid w:val="00C0458D"/>
    <w:rsid w:val="00C04747"/>
    <w:rsid w:val="00C0484E"/>
    <w:rsid w:val="00C04949"/>
    <w:rsid w:val="00C05AE8"/>
    <w:rsid w:val="00C05CA6"/>
    <w:rsid w:val="00C05CED"/>
    <w:rsid w:val="00C067ED"/>
    <w:rsid w:val="00C06D0C"/>
    <w:rsid w:val="00C06EAE"/>
    <w:rsid w:val="00C06F51"/>
    <w:rsid w:val="00C06F8C"/>
    <w:rsid w:val="00C06F94"/>
    <w:rsid w:val="00C07149"/>
    <w:rsid w:val="00C0717E"/>
    <w:rsid w:val="00C07920"/>
    <w:rsid w:val="00C07FD1"/>
    <w:rsid w:val="00C10946"/>
    <w:rsid w:val="00C10CE5"/>
    <w:rsid w:val="00C11296"/>
    <w:rsid w:val="00C11CF8"/>
    <w:rsid w:val="00C11D48"/>
    <w:rsid w:val="00C11E81"/>
    <w:rsid w:val="00C12BCF"/>
    <w:rsid w:val="00C12C1F"/>
    <w:rsid w:val="00C13017"/>
    <w:rsid w:val="00C13262"/>
    <w:rsid w:val="00C132EB"/>
    <w:rsid w:val="00C13355"/>
    <w:rsid w:val="00C139C1"/>
    <w:rsid w:val="00C14325"/>
    <w:rsid w:val="00C149EE"/>
    <w:rsid w:val="00C14AF3"/>
    <w:rsid w:val="00C14D02"/>
    <w:rsid w:val="00C15175"/>
    <w:rsid w:val="00C156EE"/>
    <w:rsid w:val="00C15753"/>
    <w:rsid w:val="00C161DC"/>
    <w:rsid w:val="00C16365"/>
    <w:rsid w:val="00C16772"/>
    <w:rsid w:val="00C1695F"/>
    <w:rsid w:val="00C16C32"/>
    <w:rsid w:val="00C17080"/>
    <w:rsid w:val="00C170BB"/>
    <w:rsid w:val="00C172F1"/>
    <w:rsid w:val="00C17348"/>
    <w:rsid w:val="00C174E7"/>
    <w:rsid w:val="00C178D8"/>
    <w:rsid w:val="00C17969"/>
    <w:rsid w:val="00C2047A"/>
    <w:rsid w:val="00C209EF"/>
    <w:rsid w:val="00C20ECB"/>
    <w:rsid w:val="00C21051"/>
    <w:rsid w:val="00C21A48"/>
    <w:rsid w:val="00C21E73"/>
    <w:rsid w:val="00C2200D"/>
    <w:rsid w:val="00C222A2"/>
    <w:rsid w:val="00C225C2"/>
    <w:rsid w:val="00C2270E"/>
    <w:rsid w:val="00C22CFD"/>
    <w:rsid w:val="00C22DF4"/>
    <w:rsid w:val="00C230DF"/>
    <w:rsid w:val="00C2375E"/>
    <w:rsid w:val="00C237D6"/>
    <w:rsid w:val="00C23856"/>
    <w:rsid w:val="00C239D6"/>
    <w:rsid w:val="00C23D22"/>
    <w:rsid w:val="00C241AB"/>
    <w:rsid w:val="00C24236"/>
    <w:rsid w:val="00C24238"/>
    <w:rsid w:val="00C243F9"/>
    <w:rsid w:val="00C246EE"/>
    <w:rsid w:val="00C24C9D"/>
    <w:rsid w:val="00C24D6D"/>
    <w:rsid w:val="00C24F57"/>
    <w:rsid w:val="00C24F5D"/>
    <w:rsid w:val="00C24F9B"/>
    <w:rsid w:val="00C26262"/>
    <w:rsid w:val="00C26644"/>
    <w:rsid w:val="00C26799"/>
    <w:rsid w:val="00C268B3"/>
    <w:rsid w:val="00C26E10"/>
    <w:rsid w:val="00C270AF"/>
    <w:rsid w:val="00C2778D"/>
    <w:rsid w:val="00C27840"/>
    <w:rsid w:val="00C278A3"/>
    <w:rsid w:val="00C27C91"/>
    <w:rsid w:val="00C301C1"/>
    <w:rsid w:val="00C30410"/>
    <w:rsid w:val="00C30447"/>
    <w:rsid w:val="00C306E9"/>
    <w:rsid w:val="00C306F6"/>
    <w:rsid w:val="00C311FE"/>
    <w:rsid w:val="00C31319"/>
    <w:rsid w:val="00C316A9"/>
    <w:rsid w:val="00C31BAB"/>
    <w:rsid w:val="00C31E23"/>
    <w:rsid w:val="00C32618"/>
    <w:rsid w:val="00C32B73"/>
    <w:rsid w:val="00C3310C"/>
    <w:rsid w:val="00C33330"/>
    <w:rsid w:val="00C3362E"/>
    <w:rsid w:val="00C33636"/>
    <w:rsid w:val="00C33703"/>
    <w:rsid w:val="00C338FE"/>
    <w:rsid w:val="00C33A2C"/>
    <w:rsid w:val="00C33D46"/>
    <w:rsid w:val="00C33EE2"/>
    <w:rsid w:val="00C3490A"/>
    <w:rsid w:val="00C34942"/>
    <w:rsid w:val="00C34B4A"/>
    <w:rsid w:val="00C35527"/>
    <w:rsid w:val="00C35D7D"/>
    <w:rsid w:val="00C35E58"/>
    <w:rsid w:val="00C35E5E"/>
    <w:rsid w:val="00C35F6D"/>
    <w:rsid w:val="00C3622D"/>
    <w:rsid w:val="00C365A4"/>
    <w:rsid w:val="00C367DD"/>
    <w:rsid w:val="00C36EB7"/>
    <w:rsid w:val="00C401E7"/>
    <w:rsid w:val="00C406A6"/>
    <w:rsid w:val="00C4122D"/>
    <w:rsid w:val="00C417A3"/>
    <w:rsid w:val="00C41864"/>
    <w:rsid w:val="00C4195B"/>
    <w:rsid w:val="00C41F1C"/>
    <w:rsid w:val="00C41F9A"/>
    <w:rsid w:val="00C42035"/>
    <w:rsid w:val="00C4261F"/>
    <w:rsid w:val="00C426C8"/>
    <w:rsid w:val="00C42799"/>
    <w:rsid w:val="00C42B06"/>
    <w:rsid w:val="00C43562"/>
    <w:rsid w:val="00C437DD"/>
    <w:rsid w:val="00C43FB3"/>
    <w:rsid w:val="00C44107"/>
    <w:rsid w:val="00C44416"/>
    <w:rsid w:val="00C44C54"/>
    <w:rsid w:val="00C44FC5"/>
    <w:rsid w:val="00C453E3"/>
    <w:rsid w:val="00C4561B"/>
    <w:rsid w:val="00C45744"/>
    <w:rsid w:val="00C45F85"/>
    <w:rsid w:val="00C4601E"/>
    <w:rsid w:val="00C466E4"/>
    <w:rsid w:val="00C46BCF"/>
    <w:rsid w:val="00C470B0"/>
    <w:rsid w:val="00C470B4"/>
    <w:rsid w:val="00C4710E"/>
    <w:rsid w:val="00C47253"/>
    <w:rsid w:val="00C47DF8"/>
    <w:rsid w:val="00C5020C"/>
    <w:rsid w:val="00C50694"/>
    <w:rsid w:val="00C51005"/>
    <w:rsid w:val="00C514AD"/>
    <w:rsid w:val="00C51504"/>
    <w:rsid w:val="00C52BDB"/>
    <w:rsid w:val="00C5312B"/>
    <w:rsid w:val="00C5326F"/>
    <w:rsid w:val="00C538B0"/>
    <w:rsid w:val="00C53B1B"/>
    <w:rsid w:val="00C53B2D"/>
    <w:rsid w:val="00C53B71"/>
    <w:rsid w:val="00C53BF1"/>
    <w:rsid w:val="00C53E9B"/>
    <w:rsid w:val="00C5400A"/>
    <w:rsid w:val="00C54050"/>
    <w:rsid w:val="00C540CB"/>
    <w:rsid w:val="00C5415E"/>
    <w:rsid w:val="00C5422E"/>
    <w:rsid w:val="00C542DA"/>
    <w:rsid w:val="00C54525"/>
    <w:rsid w:val="00C5471A"/>
    <w:rsid w:val="00C55A8C"/>
    <w:rsid w:val="00C55AEC"/>
    <w:rsid w:val="00C55C4D"/>
    <w:rsid w:val="00C55D54"/>
    <w:rsid w:val="00C57372"/>
    <w:rsid w:val="00C5742B"/>
    <w:rsid w:val="00C5759D"/>
    <w:rsid w:val="00C5775E"/>
    <w:rsid w:val="00C5786F"/>
    <w:rsid w:val="00C60C94"/>
    <w:rsid w:val="00C6105A"/>
    <w:rsid w:val="00C61302"/>
    <w:rsid w:val="00C614D1"/>
    <w:rsid w:val="00C61641"/>
    <w:rsid w:val="00C6193A"/>
    <w:rsid w:val="00C620F9"/>
    <w:rsid w:val="00C622CD"/>
    <w:rsid w:val="00C62355"/>
    <w:rsid w:val="00C62F2C"/>
    <w:rsid w:val="00C62F58"/>
    <w:rsid w:val="00C6395B"/>
    <w:rsid w:val="00C63E0D"/>
    <w:rsid w:val="00C63EF8"/>
    <w:rsid w:val="00C6435B"/>
    <w:rsid w:val="00C645D8"/>
    <w:rsid w:val="00C6468E"/>
    <w:rsid w:val="00C646E0"/>
    <w:rsid w:val="00C6478D"/>
    <w:rsid w:val="00C648D1"/>
    <w:rsid w:val="00C64CBF"/>
    <w:rsid w:val="00C64D82"/>
    <w:rsid w:val="00C64DE6"/>
    <w:rsid w:val="00C64F68"/>
    <w:rsid w:val="00C64F7A"/>
    <w:rsid w:val="00C6506D"/>
    <w:rsid w:val="00C6547A"/>
    <w:rsid w:val="00C65513"/>
    <w:rsid w:val="00C6551E"/>
    <w:rsid w:val="00C655DB"/>
    <w:rsid w:val="00C65674"/>
    <w:rsid w:val="00C65D59"/>
    <w:rsid w:val="00C666AA"/>
    <w:rsid w:val="00C66B1B"/>
    <w:rsid w:val="00C66CE8"/>
    <w:rsid w:val="00C66E98"/>
    <w:rsid w:val="00C66F65"/>
    <w:rsid w:val="00C672EC"/>
    <w:rsid w:val="00C67504"/>
    <w:rsid w:val="00C67572"/>
    <w:rsid w:val="00C67BAC"/>
    <w:rsid w:val="00C67EA2"/>
    <w:rsid w:val="00C67F9E"/>
    <w:rsid w:val="00C7007D"/>
    <w:rsid w:val="00C70E21"/>
    <w:rsid w:val="00C70F9D"/>
    <w:rsid w:val="00C70FA7"/>
    <w:rsid w:val="00C71105"/>
    <w:rsid w:val="00C713A5"/>
    <w:rsid w:val="00C7144A"/>
    <w:rsid w:val="00C71719"/>
    <w:rsid w:val="00C728F0"/>
    <w:rsid w:val="00C72A9B"/>
    <w:rsid w:val="00C72BF9"/>
    <w:rsid w:val="00C73575"/>
    <w:rsid w:val="00C73955"/>
    <w:rsid w:val="00C73EFB"/>
    <w:rsid w:val="00C7417A"/>
    <w:rsid w:val="00C741E7"/>
    <w:rsid w:val="00C742C5"/>
    <w:rsid w:val="00C74770"/>
    <w:rsid w:val="00C74C17"/>
    <w:rsid w:val="00C74DA9"/>
    <w:rsid w:val="00C74E61"/>
    <w:rsid w:val="00C754D2"/>
    <w:rsid w:val="00C7557D"/>
    <w:rsid w:val="00C75674"/>
    <w:rsid w:val="00C75AA5"/>
    <w:rsid w:val="00C75B60"/>
    <w:rsid w:val="00C75F22"/>
    <w:rsid w:val="00C76871"/>
    <w:rsid w:val="00C76BAC"/>
    <w:rsid w:val="00C77F25"/>
    <w:rsid w:val="00C77FD2"/>
    <w:rsid w:val="00C802CC"/>
    <w:rsid w:val="00C805CA"/>
    <w:rsid w:val="00C808AC"/>
    <w:rsid w:val="00C808B7"/>
    <w:rsid w:val="00C80BD3"/>
    <w:rsid w:val="00C80CB1"/>
    <w:rsid w:val="00C80EA5"/>
    <w:rsid w:val="00C8108D"/>
    <w:rsid w:val="00C81232"/>
    <w:rsid w:val="00C8138E"/>
    <w:rsid w:val="00C81525"/>
    <w:rsid w:val="00C8155C"/>
    <w:rsid w:val="00C81C85"/>
    <w:rsid w:val="00C81F2A"/>
    <w:rsid w:val="00C82124"/>
    <w:rsid w:val="00C822E4"/>
    <w:rsid w:val="00C82419"/>
    <w:rsid w:val="00C82866"/>
    <w:rsid w:val="00C828F0"/>
    <w:rsid w:val="00C82CDA"/>
    <w:rsid w:val="00C82DD4"/>
    <w:rsid w:val="00C82DDD"/>
    <w:rsid w:val="00C82F01"/>
    <w:rsid w:val="00C83C3F"/>
    <w:rsid w:val="00C84239"/>
    <w:rsid w:val="00C844AD"/>
    <w:rsid w:val="00C8478F"/>
    <w:rsid w:val="00C847FD"/>
    <w:rsid w:val="00C8493D"/>
    <w:rsid w:val="00C84C47"/>
    <w:rsid w:val="00C8565C"/>
    <w:rsid w:val="00C85700"/>
    <w:rsid w:val="00C8584A"/>
    <w:rsid w:val="00C85C3E"/>
    <w:rsid w:val="00C85DDE"/>
    <w:rsid w:val="00C85F8A"/>
    <w:rsid w:val="00C865C1"/>
    <w:rsid w:val="00C86646"/>
    <w:rsid w:val="00C86768"/>
    <w:rsid w:val="00C869B8"/>
    <w:rsid w:val="00C86AD2"/>
    <w:rsid w:val="00C86AD3"/>
    <w:rsid w:val="00C86F28"/>
    <w:rsid w:val="00C87342"/>
    <w:rsid w:val="00C8767E"/>
    <w:rsid w:val="00C87C49"/>
    <w:rsid w:val="00C87F64"/>
    <w:rsid w:val="00C9061A"/>
    <w:rsid w:val="00C90A26"/>
    <w:rsid w:val="00C90D05"/>
    <w:rsid w:val="00C91182"/>
    <w:rsid w:val="00C91190"/>
    <w:rsid w:val="00C9135F"/>
    <w:rsid w:val="00C91849"/>
    <w:rsid w:val="00C92776"/>
    <w:rsid w:val="00C927CD"/>
    <w:rsid w:val="00C93053"/>
    <w:rsid w:val="00C932B8"/>
    <w:rsid w:val="00C93318"/>
    <w:rsid w:val="00C93368"/>
    <w:rsid w:val="00C93745"/>
    <w:rsid w:val="00C939B6"/>
    <w:rsid w:val="00C9479A"/>
    <w:rsid w:val="00C94A0F"/>
    <w:rsid w:val="00C958BC"/>
    <w:rsid w:val="00C958CA"/>
    <w:rsid w:val="00C958FB"/>
    <w:rsid w:val="00C95AAF"/>
    <w:rsid w:val="00C95E57"/>
    <w:rsid w:val="00C9600D"/>
    <w:rsid w:val="00C961BA"/>
    <w:rsid w:val="00C966D4"/>
    <w:rsid w:val="00C96C6C"/>
    <w:rsid w:val="00C97041"/>
    <w:rsid w:val="00C97407"/>
    <w:rsid w:val="00C97514"/>
    <w:rsid w:val="00C97833"/>
    <w:rsid w:val="00C978B8"/>
    <w:rsid w:val="00C97B4D"/>
    <w:rsid w:val="00C97E49"/>
    <w:rsid w:val="00C97FA6"/>
    <w:rsid w:val="00CA04F1"/>
    <w:rsid w:val="00CA0B97"/>
    <w:rsid w:val="00CA0EF6"/>
    <w:rsid w:val="00CA1043"/>
    <w:rsid w:val="00CA1348"/>
    <w:rsid w:val="00CA178D"/>
    <w:rsid w:val="00CA1A95"/>
    <w:rsid w:val="00CA1BBB"/>
    <w:rsid w:val="00CA1BEB"/>
    <w:rsid w:val="00CA1D1F"/>
    <w:rsid w:val="00CA2087"/>
    <w:rsid w:val="00CA210E"/>
    <w:rsid w:val="00CA2179"/>
    <w:rsid w:val="00CA2CD8"/>
    <w:rsid w:val="00CA38A3"/>
    <w:rsid w:val="00CA3A17"/>
    <w:rsid w:val="00CA3B50"/>
    <w:rsid w:val="00CA3F85"/>
    <w:rsid w:val="00CA417D"/>
    <w:rsid w:val="00CA4492"/>
    <w:rsid w:val="00CA4BB3"/>
    <w:rsid w:val="00CA569F"/>
    <w:rsid w:val="00CA61E6"/>
    <w:rsid w:val="00CA61ED"/>
    <w:rsid w:val="00CA647C"/>
    <w:rsid w:val="00CA6AFA"/>
    <w:rsid w:val="00CA6D7C"/>
    <w:rsid w:val="00CA6EAF"/>
    <w:rsid w:val="00CA74C0"/>
    <w:rsid w:val="00CA7C68"/>
    <w:rsid w:val="00CA7E4A"/>
    <w:rsid w:val="00CB0105"/>
    <w:rsid w:val="00CB04FE"/>
    <w:rsid w:val="00CB05C7"/>
    <w:rsid w:val="00CB061D"/>
    <w:rsid w:val="00CB0820"/>
    <w:rsid w:val="00CB198B"/>
    <w:rsid w:val="00CB1BF2"/>
    <w:rsid w:val="00CB1E9F"/>
    <w:rsid w:val="00CB1ED2"/>
    <w:rsid w:val="00CB23EE"/>
    <w:rsid w:val="00CB265E"/>
    <w:rsid w:val="00CB271C"/>
    <w:rsid w:val="00CB27B3"/>
    <w:rsid w:val="00CB28B5"/>
    <w:rsid w:val="00CB2A88"/>
    <w:rsid w:val="00CB2B38"/>
    <w:rsid w:val="00CB2BC4"/>
    <w:rsid w:val="00CB2E5C"/>
    <w:rsid w:val="00CB2F0A"/>
    <w:rsid w:val="00CB30B2"/>
    <w:rsid w:val="00CB3116"/>
    <w:rsid w:val="00CB318A"/>
    <w:rsid w:val="00CB343D"/>
    <w:rsid w:val="00CB3469"/>
    <w:rsid w:val="00CB37E4"/>
    <w:rsid w:val="00CB3F7A"/>
    <w:rsid w:val="00CB41C7"/>
    <w:rsid w:val="00CB49A8"/>
    <w:rsid w:val="00CB49A9"/>
    <w:rsid w:val="00CB5215"/>
    <w:rsid w:val="00CB54ED"/>
    <w:rsid w:val="00CB58D9"/>
    <w:rsid w:val="00CB5A26"/>
    <w:rsid w:val="00CB6149"/>
    <w:rsid w:val="00CB6174"/>
    <w:rsid w:val="00CB6619"/>
    <w:rsid w:val="00CB6692"/>
    <w:rsid w:val="00CB6899"/>
    <w:rsid w:val="00CB6B15"/>
    <w:rsid w:val="00CB6CA0"/>
    <w:rsid w:val="00CB6EE8"/>
    <w:rsid w:val="00CB6FC6"/>
    <w:rsid w:val="00CB6FDF"/>
    <w:rsid w:val="00CB72E8"/>
    <w:rsid w:val="00CB772F"/>
    <w:rsid w:val="00CB796C"/>
    <w:rsid w:val="00CC01B6"/>
    <w:rsid w:val="00CC0446"/>
    <w:rsid w:val="00CC066A"/>
    <w:rsid w:val="00CC0F92"/>
    <w:rsid w:val="00CC1162"/>
    <w:rsid w:val="00CC1507"/>
    <w:rsid w:val="00CC1658"/>
    <w:rsid w:val="00CC1CD7"/>
    <w:rsid w:val="00CC2261"/>
    <w:rsid w:val="00CC267C"/>
    <w:rsid w:val="00CC2DD1"/>
    <w:rsid w:val="00CC2ED8"/>
    <w:rsid w:val="00CC3243"/>
    <w:rsid w:val="00CC3259"/>
    <w:rsid w:val="00CC33A9"/>
    <w:rsid w:val="00CC3814"/>
    <w:rsid w:val="00CC39D2"/>
    <w:rsid w:val="00CC39F1"/>
    <w:rsid w:val="00CC3A35"/>
    <w:rsid w:val="00CC4217"/>
    <w:rsid w:val="00CC46F5"/>
    <w:rsid w:val="00CC4856"/>
    <w:rsid w:val="00CC485A"/>
    <w:rsid w:val="00CC530C"/>
    <w:rsid w:val="00CC5389"/>
    <w:rsid w:val="00CC56B2"/>
    <w:rsid w:val="00CC5B77"/>
    <w:rsid w:val="00CC5C6C"/>
    <w:rsid w:val="00CC5FD2"/>
    <w:rsid w:val="00CC61C2"/>
    <w:rsid w:val="00CC6308"/>
    <w:rsid w:val="00CC65B2"/>
    <w:rsid w:val="00CC6777"/>
    <w:rsid w:val="00CC68BD"/>
    <w:rsid w:val="00CC6C13"/>
    <w:rsid w:val="00CC6C64"/>
    <w:rsid w:val="00CC6CDB"/>
    <w:rsid w:val="00CC6F18"/>
    <w:rsid w:val="00CC71CC"/>
    <w:rsid w:val="00CC781A"/>
    <w:rsid w:val="00CC783C"/>
    <w:rsid w:val="00CC79F9"/>
    <w:rsid w:val="00CC7A8C"/>
    <w:rsid w:val="00CC7CF0"/>
    <w:rsid w:val="00CC7DE1"/>
    <w:rsid w:val="00CC7E59"/>
    <w:rsid w:val="00CD0254"/>
    <w:rsid w:val="00CD0394"/>
    <w:rsid w:val="00CD089B"/>
    <w:rsid w:val="00CD08C4"/>
    <w:rsid w:val="00CD0CE5"/>
    <w:rsid w:val="00CD1D04"/>
    <w:rsid w:val="00CD1EE8"/>
    <w:rsid w:val="00CD2092"/>
    <w:rsid w:val="00CD21FD"/>
    <w:rsid w:val="00CD221B"/>
    <w:rsid w:val="00CD235F"/>
    <w:rsid w:val="00CD23AE"/>
    <w:rsid w:val="00CD256A"/>
    <w:rsid w:val="00CD274B"/>
    <w:rsid w:val="00CD2CC1"/>
    <w:rsid w:val="00CD2E0B"/>
    <w:rsid w:val="00CD305E"/>
    <w:rsid w:val="00CD343C"/>
    <w:rsid w:val="00CD3457"/>
    <w:rsid w:val="00CD3663"/>
    <w:rsid w:val="00CD3774"/>
    <w:rsid w:val="00CD39F7"/>
    <w:rsid w:val="00CD3B7E"/>
    <w:rsid w:val="00CD4297"/>
    <w:rsid w:val="00CD499D"/>
    <w:rsid w:val="00CD4F59"/>
    <w:rsid w:val="00CD50CA"/>
    <w:rsid w:val="00CD50D4"/>
    <w:rsid w:val="00CD51DC"/>
    <w:rsid w:val="00CD54B5"/>
    <w:rsid w:val="00CD5653"/>
    <w:rsid w:val="00CD56A6"/>
    <w:rsid w:val="00CD5B6C"/>
    <w:rsid w:val="00CD5E33"/>
    <w:rsid w:val="00CD5E97"/>
    <w:rsid w:val="00CD61DA"/>
    <w:rsid w:val="00CD654A"/>
    <w:rsid w:val="00CD684F"/>
    <w:rsid w:val="00CD730F"/>
    <w:rsid w:val="00CD78F5"/>
    <w:rsid w:val="00CD7A0C"/>
    <w:rsid w:val="00CD7A2E"/>
    <w:rsid w:val="00CD7AA7"/>
    <w:rsid w:val="00CD7B8A"/>
    <w:rsid w:val="00CD7D8C"/>
    <w:rsid w:val="00CD7F70"/>
    <w:rsid w:val="00CE0288"/>
    <w:rsid w:val="00CE02FC"/>
    <w:rsid w:val="00CE04B7"/>
    <w:rsid w:val="00CE076E"/>
    <w:rsid w:val="00CE0DED"/>
    <w:rsid w:val="00CE0F40"/>
    <w:rsid w:val="00CE1198"/>
    <w:rsid w:val="00CE13C1"/>
    <w:rsid w:val="00CE1406"/>
    <w:rsid w:val="00CE1586"/>
    <w:rsid w:val="00CE158B"/>
    <w:rsid w:val="00CE19E3"/>
    <w:rsid w:val="00CE29EE"/>
    <w:rsid w:val="00CE2BD3"/>
    <w:rsid w:val="00CE2D87"/>
    <w:rsid w:val="00CE2EF4"/>
    <w:rsid w:val="00CE3DDA"/>
    <w:rsid w:val="00CE414D"/>
    <w:rsid w:val="00CE44AA"/>
    <w:rsid w:val="00CE57DA"/>
    <w:rsid w:val="00CE5ABC"/>
    <w:rsid w:val="00CE5FFC"/>
    <w:rsid w:val="00CE673B"/>
    <w:rsid w:val="00CE6C3C"/>
    <w:rsid w:val="00CE702C"/>
    <w:rsid w:val="00CE727C"/>
    <w:rsid w:val="00CE7311"/>
    <w:rsid w:val="00CE745E"/>
    <w:rsid w:val="00CE7ACA"/>
    <w:rsid w:val="00CE7ED5"/>
    <w:rsid w:val="00CF025D"/>
    <w:rsid w:val="00CF0655"/>
    <w:rsid w:val="00CF0881"/>
    <w:rsid w:val="00CF0A04"/>
    <w:rsid w:val="00CF1226"/>
    <w:rsid w:val="00CF13C8"/>
    <w:rsid w:val="00CF1439"/>
    <w:rsid w:val="00CF1720"/>
    <w:rsid w:val="00CF187C"/>
    <w:rsid w:val="00CF1CCC"/>
    <w:rsid w:val="00CF2076"/>
    <w:rsid w:val="00CF2109"/>
    <w:rsid w:val="00CF26A9"/>
    <w:rsid w:val="00CF30CE"/>
    <w:rsid w:val="00CF377A"/>
    <w:rsid w:val="00CF3B19"/>
    <w:rsid w:val="00CF3B48"/>
    <w:rsid w:val="00CF3BBD"/>
    <w:rsid w:val="00CF412B"/>
    <w:rsid w:val="00CF4325"/>
    <w:rsid w:val="00CF452E"/>
    <w:rsid w:val="00CF463D"/>
    <w:rsid w:val="00CF4654"/>
    <w:rsid w:val="00CF4930"/>
    <w:rsid w:val="00CF4A2C"/>
    <w:rsid w:val="00CF4CB1"/>
    <w:rsid w:val="00CF4E37"/>
    <w:rsid w:val="00CF552D"/>
    <w:rsid w:val="00CF5FE8"/>
    <w:rsid w:val="00CF606B"/>
    <w:rsid w:val="00CF6258"/>
    <w:rsid w:val="00CF62E9"/>
    <w:rsid w:val="00CF675B"/>
    <w:rsid w:val="00CF6850"/>
    <w:rsid w:val="00CF6C85"/>
    <w:rsid w:val="00CF6E32"/>
    <w:rsid w:val="00CF71C7"/>
    <w:rsid w:val="00CF741C"/>
    <w:rsid w:val="00CF7729"/>
    <w:rsid w:val="00CF78BB"/>
    <w:rsid w:val="00CF7F52"/>
    <w:rsid w:val="00D001AF"/>
    <w:rsid w:val="00D00558"/>
    <w:rsid w:val="00D0069F"/>
    <w:rsid w:val="00D00971"/>
    <w:rsid w:val="00D00997"/>
    <w:rsid w:val="00D00A99"/>
    <w:rsid w:val="00D00D73"/>
    <w:rsid w:val="00D0111F"/>
    <w:rsid w:val="00D01A47"/>
    <w:rsid w:val="00D01B32"/>
    <w:rsid w:val="00D02027"/>
    <w:rsid w:val="00D0234E"/>
    <w:rsid w:val="00D02B00"/>
    <w:rsid w:val="00D03A6F"/>
    <w:rsid w:val="00D03DD7"/>
    <w:rsid w:val="00D03E6A"/>
    <w:rsid w:val="00D0495C"/>
    <w:rsid w:val="00D04F5E"/>
    <w:rsid w:val="00D05164"/>
    <w:rsid w:val="00D051EA"/>
    <w:rsid w:val="00D0522F"/>
    <w:rsid w:val="00D05748"/>
    <w:rsid w:val="00D05940"/>
    <w:rsid w:val="00D05BDF"/>
    <w:rsid w:val="00D05C21"/>
    <w:rsid w:val="00D05C8A"/>
    <w:rsid w:val="00D05D28"/>
    <w:rsid w:val="00D0685A"/>
    <w:rsid w:val="00D06AD7"/>
    <w:rsid w:val="00D06E08"/>
    <w:rsid w:val="00D06EA6"/>
    <w:rsid w:val="00D06F10"/>
    <w:rsid w:val="00D06FD0"/>
    <w:rsid w:val="00D0710F"/>
    <w:rsid w:val="00D07178"/>
    <w:rsid w:val="00D0732D"/>
    <w:rsid w:val="00D07632"/>
    <w:rsid w:val="00D07802"/>
    <w:rsid w:val="00D07FED"/>
    <w:rsid w:val="00D10A53"/>
    <w:rsid w:val="00D111B8"/>
    <w:rsid w:val="00D11247"/>
    <w:rsid w:val="00D1159B"/>
    <w:rsid w:val="00D1164A"/>
    <w:rsid w:val="00D11A8F"/>
    <w:rsid w:val="00D11D4A"/>
    <w:rsid w:val="00D11ED4"/>
    <w:rsid w:val="00D11F99"/>
    <w:rsid w:val="00D121AD"/>
    <w:rsid w:val="00D123C5"/>
    <w:rsid w:val="00D124A8"/>
    <w:rsid w:val="00D1285D"/>
    <w:rsid w:val="00D12C76"/>
    <w:rsid w:val="00D12DA1"/>
    <w:rsid w:val="00D130F5"/>
    <w:rsid w:val="00D13584"/>
    <w:rsid w:val="00D138AB"/>
    <w:rsid w:val="00D139BB"/>
    <w:rsid w:val="00D14272"/>
    <w:rsid w:val="00D14A3B"/>
    <w:rsid w:val="00D14F4C"/>
    <w:rsid w:val="00D14FD4"/>
    <w:rsid w:val="00D15772"/>
    <w:rsid w:val="00D15AB3"/>
    <w:rsid w:val="00D15E52"/>
    <w:rsid w:val="00D15ED1"/>
    <w:rsid w:val="00D1669D"/>
    <w:rsid w:val="00D16C80"/>
    <w:rsid w:val="00D174A6"/>
    <w:rsid w:val="00D17D44"/>
    <w:rsid w:val="00D17DF7"/>
    <w:rsid w:val="00D200EA"/>
    <w:rsid w:val="00D20AC2"/>
    <w:rsid w:val="00D20B4A"/>
    <w:rsid w:val="00D20D3B"/>
    <w:rsid w:val="00D2145C"/>
    <w:rsid w:val="00D21F12"/>
    <w:rsid w:val="00D2259D"/>
    <w:rsid w:val="00D23450"/>
    <w:rsid w:val="00D23D6C"/>
    <w:rsid w:val="00D24A81"/>
    <w:rsid w:val="00D25119"/>
    <w:rsid w:val="00D251C0"/>
    <w:rsid w:val="00D2595E"/>
    <w:rsid w:val="00D25AD8"/>
    <w:rsid w:val="00D26495"/>
    <w:rsid w:val="00D27106"/>
    <w:rsid w:val="00D274B4"/>
    <w:rsid w:val="00D275D3"/>
    <w:rsid w:val="00D27602"/>
    <w:rsid w:val="00D27683"/>
    <w:rsid w:val="00D27B2F"/>
    <w:rsid w:val="00D27D24"/>
    <w:rsid w:val="00D305FC"/>
    <w:rsid w:val="00D30899"/>
    <w:rsid w:val="00D3096D"/>
    <w:rsid w:val="00D30CE3"/>
    <w:rsid w:val="00D31414"/>
    <w:rsid w:val="00D317A7"/>
    <w:rsid w:val="00D3181E"/>
    <w:rsid w:val="00D31924"/>
    <w:rsid w:val="00D319CB"/>
    <w:rsid w:val="00D3216A"/>
    <w:rsid w:val="00D323DA"/>
    <w:rsid w:val="00D32811"/>
    <w:rsid w:val="00D32F8F"/>
    <w:rsid w:val="00D33144"/>
    <w:rsid w:val="00D33742"/>
    <w:rsid w:val="00D34CD6"/>
    <w:rsid w:val="00D350CA"/>
    <w:rsid w:val="00D35271"/>
    <w:rsid w:val="00D356B0"/>
    <w:rsid w:val="00D35935"/>
    <w:rsid w:val="00D35A7C"/>
    <w:rsid w:val="00D35D23"/>
    <w:rsid w:val="00D361CD"/>
    <w:rsid w:val="00D3624C"/>
    <w:rsid w:val="00D36678"/>
    <w:rsid w:val="00D3675C"/>
    <w:rsid w:val="00D36C59"/>
    <w:rsid w:val="00D3780D"/>
    <w:rsid w:val="00D37AF3"/>
    <w:rsid w:val="00D4032D"/>
    <w:rsid w:val="00D40883"/>
    <w:rsid w:val="00D4124F"/>
    <w:rsid w:val="00D412C8"/>
    <w:rsid w:val="00D41318"/>
    <w:rsid w:val="00D41634"/>
    <w:rsid w:val="00D41A3B"/>
    <w:rsid w:val="00D42463"/>
    <w:rsid w:val="00D42694"/>
    <w:rsid w:val="00D426FC"/>
    <w:rsid w:val="00D42A84"/>
    <w:rsid w:val="00D42F8D"/>
    <w:rsid w:val="00D43F08"/>
    <w:rsid w:val="00D44010"/>
    <w:rsid w:val="00D4405E"/>
    <w:rsid w:val="00D441A7"/>
    <w:rsid w:val="00D4432A"/>
    <w:rsid w:val="00D4441F"/>
    <w:rsid w:val="00D4493C"/>
    <w:rsid w:val="00D44C5A"/>
    <w:rsid w:val="00D44ED8"/>
    <w:rsid w:val="00D454A6"/>
    <w:rsid w:val="00D454B1"/>
    <w:rsid w:val="00D45B40"/>
    <w:rsid w:val="00D461EA"/>
    <w:rsid w:val="00D4630F"/>
    <w:rsid w:val="00D467C0"/>
    <w:rsid w:val="00D46CCE"/>
    <w:rsid w:val="00D46DA8"/>
    <w:rsid w:val="00D47097"/>
    <w:rsid w:val="00D4722B"/>
    <w:rsid w:val="00D47620"/>
    <w:rsid w:val="00D47A28"/>
    <w:rsid w:val="00D50040"/>
    <w:rsid w:val="00D5044F"/>
    <w:rsid w:val="00D50FFC"/>
    <w:rsid w:val="00D51261"/>
    <w:rsid w:val="00D517BC"/>
    <w:rsid w:val="00D51E91"/>
    <w:rsid w:val="00D51F3C"/>
    <w:rsid w:val="00D520D5"/>
    <w:rsid w:val="00D522A8"/>
    <w:rsid w:val="00D52D7B"/>
    <w:rsid w:val="00D53110"/>
    <w:rsid w:val="00D53562"/>
    <w:rsid w:val="00D53621"/>
    <w:rsid w:val="00D54741"/>
    <w:rsid w:val="00D54A4A"/>
    <w:rsid w:val="00D54BA0"/>
    <w:rsid w:val="00D54C03"/>
    <w:rsid w:val="00D54CCB"/>
    <w:rsid w:val="00D54E4F"/>
    <w:rsid w:val="00D55331"/>
    <w:rsid w:val="00D55488"/>
    <w:rsid w:val="00D5595D"/>
    <w:rsid w:val="00D55A15"/>
    <w:rsid w:val="00D5670A"/>
    <w:rsid w:val="00D56A82"/>
    <w:rsid w:val="00D56B68"/>
    <w:rsid w:val="00D56EE7"/>
    <w:rsid w:val="00D56F78"/>
    <w:rsid w:val="00D5780D"/>
    <w:rsid w:val="00D57984"/>
    <w:rsid w:val="00D6039D"/>
    <w:rsid w:val="00D607C2"/>
    <w:rsid w:val="00D607F4"/>
    <w:rsid w:val="00D609AC"/>
    <w:rsid w:val="00D60BF7"/>
    <w:rsid w:val="00D60E72"/>
    <w:rsid w:val="00D6122A"/>
    <w:rsid w:val="00D61498"/>
    <w:rsid w:val="00D614D5"/>
    <w:rsid w:val="00D6180D"/>
    <w:rsid w:val="00D61977"/>
    <w:rsid w:val="00D61CCC"/>
    <w:rsid w:val="00D623C6"/>
    <w:rsid w:val="00D62445"/>
    <w:rsid w:val="00D62AB4"/>
    <w:rsid w:val="00D63AA6"/>
    <w:rsid w:val="00D64344"/>
    <w:rsid w:val="00D64447"/>
    <w:rsid w:val="00D64761"/>
    <w:rsid w:val="00D647ED"/>
    <w:rsid w:val="00D64884"/>
    <w:rsid w:val="00D64FA8"/>
    <w:rsid w:val="00D65127"/>
    <w:rsid w:val="00D65F50"/>
    <w:rsid w:val="00D66516"/>
    <w:rsid w:val="00D66CB3"/>
    <w:rsid w:val="00D67152"/>
    <w:rsid w:val="00D67A44"/>
    <w:rsid w:val="00D67B4E"/>
    <w:rsid w:val="00D67D33"/>
    <w:rsid w:val="00D702BA"/>
    <w:rsid w:val="00D704BB"/>
    <w:rsid w:val="00D7077F"/>
    <w:rsid w:val="00D7099A"/>
    <w:rsid w:val="00D70F49"/>
    <w:rsid w:val="00D71129"/>
    <w:rsid w:val="00D71A10"/>
    <w:rsid w:val="00D71A7E"/>
    <w:rsid w:val="00D71D6C"/>
    <w:rsid w:val="00D72151"/>
    <w:rsid w:val="00D72308"/>
    <w:rsid w:val="00D724E9"/>
    <w:rsid w:val="00D724F7"/>
    <w:rsid w:val="00D728A0"/>
    <w:rsid w:val="00D7313A"/>
    <w:rsid w:val="00D7332C"/>
    <w:rsid w:val="00D73966"/>
    <w:rsid w:val="00D739E4"/>
    <w:rsid w:val="00D74505"/>
    <w:rsid w:val="00D745DC"/>
    <w:rsid w:val="00D74D58"/>
    <w:rsid w:val="00D74DF1"/>
    <w:rsid w:val="00D75130"/>
    <w:rsid w:val="00D755B2"/>
    <w:rsid w:val="00D75925"/>
    <w:rsid w:val="00D75A29"/>
    <w:rsid w:val="00D760E5"/>
    <w:rsid w:val="00D7618E"/>
    <w:rsid w:val="00D76592"/>
    <w:rsid w:val="00D7677D"/>
    <w:rsid w:val="00D769A4"/>
    <w:rsid w:val="00D76B92"/>
    <w:rsid w:val="00D76D86"/>
    <w:rsid w:val="00D77483"/>
    <w:rsid w:val="00D776E0"/>
    <w:rsid w:val="00D77984"/>
    <w:rsid w:val="00D779CC"/>
    <w:rsid w:val="00D80646"/>
    <w:rsid w:val="00D8079C"/>
    <w:rsid w:val="00D80D48"/>
    <w:rsid w:val="00D80F4B"/>
    <w:rsid w:val="00D810FE"/>
    <w:rsid w:val="00D811C5"/>
    <w:rsid w:val="00D812A0"/>
    <w:rsid w:val="00D8142A"/>
    <w:rsid w:val="00D814D2"/>
    <w:rsid w:val="00D81FBE"/>
    <w:rsid w:val="00D8220B"/>
    <w:rsid w:val="00D8244B"/>
    <w:rsid w:val="00D8262A"/>
    <w:rsid w:val="00D82801"/>
    <w:rsid w:val="00D834D0"/>
    <w:rsid w:val="00D834DF"/>
    <w:rsid w:val="00D83694"/>
    <w:rsid w:val="00D8391F"/>
    <w:rsid w:val="00D83EB5"/>
    <w:rsid w:val="00D84E11"/>
    <w:rsid w:val="00D85787"/>
    <w:rsid w:val="00D85987"/>
    <w:rsid w:val="00D85A6A"/>
    <w:rsid w:val="00D8629C"/>
    <w:rsid w:val="00D86575"/>
    <w:rsid w:val="00D8657D"/>
    <w:rsid w:val="00D8792C"/>
    <w:rsid w:val="00D9077B"/>
    <w:rsid w:val="00D91C2F"/>
    <w:rsid w:val="00D9274B"/>
    <w:rsid w:val="00D927F1"/>
    <w:rsid w:val="00D929D1"/>
    <w:rsid w:val="00D937A1"/>
    <w:rsid w:val="00D93878"/>
    <w:rsid w:val="00D93944"/>
    <w:rsid w:val="00D93B50"/>
    <w:rsid w:val="00D93CD1"/>
    <w:rsid w:val="00D93CE3"/>
    <w:rsid w:val="00D94201"/>
    <w:rsid w:val="00D947C3"/>
    <w:rsid w:val="00D94A93"/>
    <w:rsid w:val="00D94F4A"/>
    <w:rsid w:val="00D95189"/>
    <w:rsid w:val="00D955E6"/>
    <w:rsid w:val="00D9586C"/>
    <w:rsid w:val="00D9587E"/>
    <w:rsid w:val="00D95BE3"/>
    <w:rsid w:val="00D95C2A"/>
    <w:rsid w:val="00D961C7"/>
    <w:rsid w:val="00D961D8"/>
    <w:rsid w:val="00D967FB"/>
    <w:rsid w:val="00D96A84"/>
    <w:rsid w:val="00D96B55"/>
    <w:rsid w:val="00D96B98"/>
    <w:rsid w:val="00D96C02"/>
    <w:rsid w:val="00D96E3F"/>
    <w:rsid w:val="00D96F23"/>
    <w:rsid w:val="00D96FF8"/>
    <w:rsid w:val="00D97A01"/>
    <w:rsid w:val="00D97ACD"/>
    <w:rsid w:val="00D97D96"/>
    <w:rsid w:val="00D97E2C"/>
    <w:rsid w:val="00D97E7C"/>
    <w:rsid w:val="00DA00B5"/>
    <w:rsid w:val="00DA0412"/>
    <w:rsid w:val="00DA0DAB"/>
    <w:rsid w:val="00DA0EAE"/>
    <w:rsid w:val="00DA11A3"/>
    <w:rsid w:val="00DA196A"/>
    <w:rsid w:val="00DA1AE1"/>
    <w:rsid w:val="00DA1CFE"/>
    <w:rsid w:val="00DA1D8A"/>
    <w:rsid w:val="00DA1E5B"/>
    <w:rsid w:val="00DA212F"/>
    <w:rsid w:val="00DA2573"/>
    <w:rsid w:val="00DA285F"/>
    <w:rsid w:val="00DA28A7"/>
    <w:rsid w:val="00DA2E3B"/>
    <w:rsid w:val="00DA332E"/>
    <w:rsid w:val="00DA3695"/>
    <w:rsid w:val="00DA3B71"/>
    <w:rsid w:val="00DA3CF5"/>
    <w:rsid w:val="00DA3DFD"/>
    <w:rsid w:val="00DA47C6"/>
    <w:rsid w:val="00DA4916"/>
    <w:rsid w:val="00DA4AF7"/>
    <w:rsid w:val="00DA4C5D"/>
    <w:rsid w:val="00DA5632"/>
    <w:rsid w:val="00DA5775"/>
    <w:rsid w:val="00DA5776"/>
    <w:rsid w:val="00DA58C8"/>
    <w:rsid w:val="00DA5CB6"/>
    <w:rsid w:val="00DA6059"/>
    <w:rsid w:val="00DA609F"/>
    <w:rsid w:val="00DA60D0"/>
    <w:rsid w:val="00DA6691"/>
    <w:rsid w:val="00DA7092"/>
    <w:rsid w:val="00DA7140"/>
    <w:rsid w:val="00DA7861"/>
    <w:rsid w:val="00DA7C82"/>
    <w:rsid w:val="00DA7CF8"/>
    <w:rsid w:val="00DA7D2E"/>
    <w:rsid w:val="00DB0237"/>
    <w:rsid w:val="00DB0782"/>
    <w:rsid w:val="00DB0BC0"/>
    <w:rsid w:val="00DB1103"/>
    <w:rsid w:val="00DB1218"/>
    <w:rsid w:val="00DB12EC"/>
    <w:rsid w:val="00DB210F"/>
    <w:rsid w:val="00DB229F"/>
    <w:rsid w:val="00DB2363"/>
    <w:rsid w:val="00DB28F8"/>
    <w:rsid w:val="00DB34D7"/>
    <w:rsid w:val="00DB38BC"/>
    <w:rsid w:val="00DB3918"/>
    <w:rsid w:val="00DB39AE"/>
    <w:rsid w:val="00DB4058"/>
    <w:rsid w:val="00DB4192"/>
    <w:rsid w:val="00DB424C"/>
    <w:rsid w:val="00DB436E"/>
    <w:rsid w:val="00DB4583"/>
    <w:rsid w:val="00DB4AC7"/>
    <w:rsid w:val="00DB4E5F"/>
    <w:rsid w:val="00DB4FCD"/>
    <w:rsid w:val="00DB5090"/>
    <w:rsid w:val="00DB5192"/>
    <w:rsid w:val="00DB5276"/>
    <w:rsid w:val="00DB604A"/>
    <w:rsid w:val="00DB61FF"/>
    <w:rsid w:val="00DB62C5"/>
    <w:rsid w:val="00DB6312"/>
    <w:rsid w:val="00DB6B59"/>
    <w:rsid w:val="00DB6DFF"/>
    <w:rsid w:val="00DB6EC6"/>
    <w:rsid w:val="00DB70C9"/>
    <w:rsid w:val="00DB719D"/>
    <w:rsid w:val="00DB7798"/>
    <w:rsid w:val="00DB77BE"/>
    <w:rsid w:val="00DB7E31"/>
    <w:rsid w:val="00DC0009"/>
    <w:rsid w:val="00DC0741"/>
    <w:rsid w:val="00DC07A4"/>
    <w:rsid w:val="00DC0E7D"/>
    <w:rsid w:val="00DC121E"/>
    <w:rsid w:val="00DC130C"/>
    <w:rsid w:val="00DC14D5"/>
    <w:rsid w:val="00DC1529"/>
    <w:rsid w:val="00DC1815"/>
    <w:rsid w:val="00DC1B16"/>
    <w:rsid w:val="00DC1DEB"/>
    <w:rsid w:val="00DC2817"/>
    <w:rsid w:val="00DC2D40"/>
    <w:rsid w:val="00DC2E64"/>
    <w:rsid w:val="00DC302F"/>
    <w:rsid w:val="00DC343B"/>
    <w:rsid w:val="00DC3529"/>
    <w:rsid w:val="00DC3B71"/>
    <w:rsid w:val="00DC4148"/>
    <w:rsid w:val="00DC49B6"/>
    <w:rsid w:val="00DC4A7E"/>
    <w:rsid w:val="00DC4AB8"/>
    <w:rsid w:val="00DC4BC8"/>
    <w:rsid w:val="00DC4D22"/>
    <w:rsid w:val="00DC4FF4"/>
    <w:rsid w:val="00DC5373"/>
    <w:rsid w:val="00DC59E3"/>
    <w:rsid w:val="00DC5ADF"/>
    <w:rsid w:val="00DC5D68"/>
    <w:rsid w:val="00DC5FD9"/>
    <w:rsid w:val="00DC64D8"/>
    <w:rsid w:val="00DC692D"/>
    <w:rsid w:val="00DC6C32"/>
    <w:rsid w:val="00DC7292"/>
    <w:rsid w:val="00DC72B5"/>
    <w:rsid w:val="00DC7C42"/>
    <w:rsid w:val="00DC7DC3"/>
    <w:rsid w:val="00DD0684"/>
    <w:rsid w:val="00DD09B3"/>
    <w:rsid w:val="00DD09E3"/>
    <w:rsid w:val="00DD0EFA"/>
    <w:rsid w:val="00DD0F2A"/>
    <w:rsid w:val="00DD1279"/>
    <w:rsid w:val="00DD1760"/>
    <w:rsid w:val="00DD18E2"/>
    <w:rsid w:val="00DD1B11"/>
    <w:rsid w:val="00DD1FD3"/>
    <w:rsid w:val="00DD239D"/>
    <w:rsid w:val="00DD293D"/>
    <w:rsid w:val="00DD3085"/>
    <w:rsid w:val="00DD389A"/>
    <w:rsid w:val="00DD3999"/>
    <w:rsid w:val="00DD3E92"/>
    <w:rsid w:val="00DD41C7"/>
    <w:rsid w:val="00DD4209"/>
    <w:rsid w:val="00DD4335"/>
    <w:rsid w:val="00DD4350"/>
    <w:rsid w:val="00DD45B0"/>
    <w:rsid w:val="00DD479B"/>
    <w:rsid w:val="00DD47BF"/>
    <w:rsid w:val="00DD4B94"/>
    <w:rsid w:val="00DD4EE7"/>
    <w:rsid w:val="00DD50F7"/>
    <w:rsid w:val="00DD5248"/>
    <w:rsid w:val="00DD54BE"/>
    <w:rsid w:val="00DD5BF0"/>
    <w:rsid w:val="00DD5D0B"/>
    <w:rsid w:val="00DD5EC6"/>
    <w:rsid w:val="00DD615C"/>
    <w:rsid w:val="00DD639E"/>
    <w:rsid w:val="00DD6597"/>
    <w:rsid w:val="00DD6BC8"/>
    <w:rsid w:val="00DD7443"/>
    <w:rsid w:val="00DD7554"/>
    <w:rsid w:val="00DD7C2A"/>
    <w:rsid w:val="00DD7F97"/>
    <w:rsid w:val="00DE0631"/>
    <w:rsid w:val="00DE140F"/>
    <w:rsid w:val="00DE144C"/>
    <w:rsid w:val="00DE19ED"/>
    <w:rsid w:val="00DE2005"/>
    <w:rsid w:val="00DE2BC3"/>
    <w:rsid w:val="00DE2D47"/>
    <w:rsid w:val="00DE30D8"/>
    <w:rsid w:val="00DE34DA"/>
    <w:rsid w:val="00DE358A"/>
    <w:rsid w:val="00DE35BA"/>
    <w:rsid w:val="00DE378F"/>
    <w:rsid w:val="00DE4053"/>
    <w:rsid w:val="00DE415C"/>
    <w:rsid w:val="00DE4304"/>
    <w:rsid w:val="00DE4688"/>
    <w:rsid w:val="00DE46C8"/>
    <w:rsid w:val="00DE4BA7"/>
    <w:rsid w:val="00DE4D21"/>
    <w:rsid w:val="00DE4E38"/>
    <w:rsid w:val="00DE4E50"/>
    <w:rsid w:val="00DE54EC"/>
    <w:rsid w:val="00DE56D3"/>
    <w:rsid w:val="00DE5A80"/>
    <w:rsid w:val="00DE6626"/>
    <w:rsid w:val="00DE6909"/>
    <w:rsid w:val="00DE6CD9"/>
    <w:rsid w:val="00DE6E69"/>
    <w:rsid w:val="00DE6EAC"/>
    <w:rsid w:val="00DE728E"/>
    <w:rsid w:val="00DE738C"/>
    <w:rsid w:val="00DE78C0"/>
    <w:rsid w:val="00DE7AF8"/>
    <w:rsid w:val="00DE7C11"/>
    <w:rsid w:val="00DE7DAE"/>
    <w:rsid w:val="00DE7FED"/>
    <w:rsid w:val="00DF0203"/>
    <w:rsid w:val="00DF034C"/>
    <w:rsid w:val="00DF0503"/>
    <w:rsid w:val="00DF0604"/>
    <w:rsid w:val="00DF0751"/>
    <w:rsid w:val="00DF08F9"/>
    <w:rsid w:val="00DF0973"/>
    <w:rsid w:val="00DF099D"/>
    <w:rsid w:val="00DF0C80"/>
    <w:rsid w:val="00DF176A"/>
    <w:rsid w:val="00DF2061"/>
    <w:rsid w:val="00DF20EC"/>
    <w:rsid w:val="00DF2126"/>
    <w:rsid w:val="00DF231C"/>
    <w:rsid w:val="00DF26C3"/>
    <w:rsid w:val="00DF28FE"/>
    <w:rsid w:val="00DF2D58"/>
    <w:rsid w:val="00DF2E4D"/>
    <w:rsid w:val="00DF313B"/>
    <w:rsid w:val="00DF31A9"/>
    <w:rsid w:val="00DF32E9"/>
    <w:rsid w:val="00DF3A58"/>
    <w:rsid w:val="00DF3B86"/>
    <w:rsid w:val="00DF3C0D"/>
    <w:rsid w:val="00DF3E74"/>
    <w:rsid w:val="00DF4699"/>
    <w:rsid w:val="00DF4793"/>
    <w:rsid w:val="00DF4826"/>
    <w:rsid w:val="00DF4B94"/>
    <w:rsid w:val="00DF4FE3"/>
    <w:rsid w:val="00DF52F9"/>
    <w:rsid w:val="00DF531B"/>
    <w:rsid w:val="00DF5818"/>
    <w:rsid w:val="00DF5D93"/>
    <w:rsid w:val="00DF5F3F"/>
    <w:rsid w:val="00DF60AA"/>
    <w:rsid w:val="00DF6439"/>
    <w:rsid w:val="00DF656A"/>
    <w:rsid w:val="00DF6BAC"/>
    <w:rsid w:val="00DF6C6A"/>
    <w:rsid w:val="00DF7C8C"/>
    <w:rsid w:val="00E00293"/>
    <w:rsid w:val="00E00402"/>
    <w:rsid w:val="00E006A9"/>
    <w:rsid w:val="00E007FE"/>
    <w:rsid w:val="00E00A0C"/>
    <w:rsid w:val="00E00B16"/>
    <w:rsid w:val="00E01BF1"/>
    <w:rsid w:val="00E01FC2"/>
    <w:rsid w:val="00E0217B"/>
    <w:rsid w:val="00E02235"/>
    <w:rsid w:val="00E0237E"/>
    <w:rsid w:val="00E0290E"/>
    <w:rsid w:val="00E029F1"/>
    <w:rsid w:val="00E02D13"/>
    <w:rsid w:val="00E02D9F"/>
    <w:rsid w:val="00E031C3"/>
    <w:rsid w:val="00E0322E"/>
    <w:rsid w:val="00E034AE"/>
    <w:rsid w:val="00E03548"/>
    <w:rsid w:val="00E03A7B"/>
    <w:rsid w:val="00E03AE1"/>
    <w:rsid w:val="00E0448E"/>
    <w:rsid w:val="00E04775"/>
    <w:rsid w:val="00E04AB4"/>
    <w:rsid w:val="00E054AB"/>
    <w:rsid w:val="00E0608C"/>
    <w:rsid w:val="00E06356"/>
    <w:rsid w:val="00E06662"/>
    <w:rsid w:val="00E0685C"/>
    <w:rsid w:val="00E072E8"/>
    <w:rsid w:val="00E07658"/>
    <w:rsid w:val="00E0783B"/>
    <w:rsid w:val="00E07D72"/>
    <w:rsid w:val="00E10054"/>
    <w:rsid w:val="00E103A5"/>
    <w:rsid w:val="00E10441"/>
    <w:rsid w:val="00E10B7A"/>
    <w:rsid w:val="00E112F1"/>
    <w:rsid w:val="00E11737"/>
    <w:rsid w:val="00E11E95"/>
    <w:rsid w:val="00E12678"/>
    <w:rsid w:val="00E13099"/>
    <w:rsid w:val="00E1335B"/>
    <w:rsid w:val="00E134DF"/>
    <w:rsid w:val="00E1361C"/>
    <w:rsid w:val="00E13A3C"/>
    <w:rsid w:val="00E13A74"/>
    <w:rsid w:val="00E13DAA"/>
    <w:rsid w:val="00E149E2"/>
    <w:rsid w:val="00E15137"/>
    <w:rsid w:val="00E1516E"/>
    <w:rsid w:val="00E156B3"/>
    <w:rsid w:val="00E15746"/>
    <w:rsid w:val="00E158CC"/>
    <w:rsid w:val="00E15B38"/>
    <w:rsid w:val="00E15D26"/>
    <w:rsid w:val="00E15F7C"/>
    <w:rsid w:val="00E16506"/>
    <w:rsid w:val="00E16F33"/>
    <w:rsid w:val="00E1706C"/>
    <w:rsid w:val="00E1732C"/>
    <w:rsid w:val="00E174FF"/>
    <w:rsid w:val="00E17770"/>
    <w:rsid w:val="00E17CE7"/>
    <w:rsid w:val="00E200A7"/>
    <w:rsid w:val="00E20684"/>
    <w:rsid w:val="00E20852"/>
    <w:rsid w:val="00E20AEB"/>
    <w:rsid w:val="00E2105B"/>
    <w:rsid w:val="00E21164"/>
    <w:rsid w:val="00E21950"/>
    <w:rsid w:val="00E21C81"/>
    <w:rsid w:val="00E21E15"/>
    <w:rsid w:val="00E22135"/>
    <w:rsid w:val="00E22792"/>
    <w:rsid w:val="00E22D0B"/>
    <w:rsid w:val="00E2341D"/>
    <w:rsid w:val="00E234D8"/>
    <w:rsid w:val="00E2371B"/>
    <w:rsid w:val="00E23B60"/>
    <w:rsid w:val="00E23C6B"/>
    <w:rsid w:val="00E23C9A"/>
    <w:rsid w:val="00E23FE9"/>
    <w:rsid w:val="00E24375"/>
    <w:rsid w:val="00E2449F"/>
    <w:rsid w:val="00E24916"/>
    <w:rsid w:val="00E25058"/>
    <w:rsid w:val="00E252C3"/>
    <w:rsid w:val="00E2546F"/>
    <w:rsid w:val="00E254F4"/>
    <w:rsid w:val="00E26411"/>
    <w:rsid w:val="00E26966"/>
    <w:rsid w:val="00E26BE9"/>
    <w:rsid w:val="00E26BFC"/>
    <w:rsid w:val="00E275A3"/>
    <w:rsid w:val="00E277F7"/>
    <w:rsid w:val="00E27966"/>
    <w:rsid w:val="00E27A4A"/>
    <w:rsid w:val="00E27AEF"/>
    <w:rsid w:val="00E27D65"/>
    <w:rsid w:val="00E27E5B"/>
    <w:rsid w:val="00E27E70"/>
    <w:rsid w:val="00E27FE7"/>
    <w:rsid w:val="00E31194"/>
    <w:rsid w:val="00E31398"/>
    <w:rsid w:val="00E319AF"/>
    <w:rsid w:val="00E31A4C"/>
    <w:rsid w:val="00E31FBB"/>
    <w:rsid w:val="00E31FBF"/>
    <w:rsid w:val="00E329D0"/>
    <w:rsid w:val="00E32E07"/>
    <w:rsid w:val="00E330C7"/>
    <w:rsid w:val="00E3334B"/>
    <w:rsid w:val="00E33573"/>
    <w:rsid w:val="00E33992"/>
    <w:rsid w:val="00E339D6"/>
    <w:rsid w:val="00E33C30"/>
    <w:rsid w:val="00E3437E"/>
    <w:rsid w:val="00E34674"/>
    <w:rsid w:val="00E34B41"/>
    <w:rsid w:val="00E34BA5"/>
    <w:rsid w:val="00E34CB8"/>
    <w:rsid w:val="00E35975"/>
    <w:rsid w:val="00E35ED2"/>
    <w:rsid w:val="00E36051"/>
    <w:rsid w:val="00E36592"/>
    <w:rsid w:val="00E368B9"/>
    <w:rsid w:val="00E369DE"/>
    <w:rsid w:val="00E36E75"/>
    <w:rsid w:val="00E36EF9"/>
    <w:rsid w:val="00E37528"/>
    <w:rsid w:val="00E375F3"/>
    <w:rsid w:val="00E37725"/>
    <w:rsid w:val="00E3775B"/>
    <w:rsid w:val="00E37BB8"/>
    <w:rsid w:val="00E37C72"/>
    <w:rsid w:val="00E37CB2"/>
    <w:rsid w:val="00E37DAF"/>
    <w:rsid w:val="00E4039B"/>
    <w:rsid w:val="00E40497"/>
    <w:rsid w:val="00E40898"/>
    <w:rsid w:val="00E408D4"/>
    <w:rsid w:val="00E41084"/>
    <w:rsid w:val="00E41174"/>
    <w:rsid w:val="00E418E6"/>
    <w:rsid w:val="00E418E7"/>
    <w:rsid w:val="00E41A2D"/>
    <w:rsid w:val="00E4222F"/>
    <w:rsid w:val="00E42392"/>
    <w:rsid w:val="00E4254B"/>
    <w:rsid w:val="00E42690"/>
    <w:rsid w:val="00E42AEF"/>
    <w:rsid w:val="00E42D94"/>
    <w:rsid w:val="00E43154"/>
    <w:rsid w:val="00E43C7E"/>
    <w:rsid w:val="00E44522"/>
    <w:rsid w:val="00E4468A"/>
    <w:rsid w:val="00E4484F"/>
    <w:rsid w:val="00E44C54"/>
    <w:rsid w:val="00E44FD6"/>
    <w:rsid w:val="00E45640"/>
    <w:rsid w:val="00E458C4"/>
    <w:rsid w:val="00E45A97"/>
    <w:rsid w:val="00E46D57"/>
    <w:rsid w:val="00E46DE6"/>
    <w:rsid w:val="00E47042"/>
    <w:rsid w:val="00E4743C"/>
    <w:rsid w:val="00E47499"/>
    <w:rsid w:val="00E47A8F"/>
    <w:rsid w:val="00E47D12"/>
    <w:rsid w:val="00E501E8"/>
    <w:rsid w:val="00E5039D"/>
    <w:rsid w:val="00E503F3"/>
    <w:rsid w:val="00E506C7"/>
    <w:rsid w:val="00E50727"/>
    <w:rsid w:val="00E51085"/>
    <w:rsid w:val="00E51881"/>
    <w:rsid w:val="00E5205C"/>
    <w:rsid w:val="00E524AE"/>
    <w:rsid w:val="00E5270F"/>
    <w:rsid w:val="00E52A07"/>
    <w:rsid w:val="00E52B14"/>
    <w:rsid w:val="00E52CAA"/>
    <w:rsid w:val="00E52E7E"/>
    <w:rsid w:val="00E5304D"/>
    <w:rsid w:val="00E5305C"/>
    <w:rsid w:val="00E5314A"/>
    <w:rsid w:val="00E533D8"/>
    <w:rsid w:val="00E535A4"/>
    <w:rsid w:val="00E535E4"/>
    <w:rsid w:val="00E5378B"/>
    <w:rsid w:val="00E53AFD"/>
    <w:rsid w:val="00E54175"/>
    <w:rsid w:val="00E545F7"/>
    <w:rsid w:val="00E55560"/>
    <w:rsid w:val="00E555C1"/>
    <w:rsid w:val="00E556BD"/>
    <w:rsid w:val="00E5678F"/>
    <w:rsid w:val="00E56978"/>
    <w:rsid w:val="00E56DB6"/>
    <w:rsid w:val="00E56F6E"/>
    <w:rsid w:val="00E57111"/>
    <w:rsid w:val="00E571A5"/>
    <w:rsid w:val="00E572F3"/>
    <w:rsid w:val="00E5735D"/>
    <w:rsid w:val="00E600D0"/>
    <w:rsid w:val="00E60206"/>
    <w:rsid w:val="00E60413"/>
    <w:rsid w:val="00E60595"/>
    <w:rsid w:val="00E60FE9"/>
    <w:rsid w:val="00E61A71"/>
    <w:rsid w:val="00E61E36"/>
    <w:rsid w:val="00E6254B"/>
    <w:rsid w:val="00E6263A"/>
    <w:rsid w:val="00E62645"/>
    <w:rsid w:val="00E62710"/>
    <w:rsid w:val="00E62837"/>
    <w:rsid w:val="00E629C6"/>
    <w:rsid w:val="00E62BBA"/>
    <w:rsid w:val="00E631BE"/>
    <w:rsid w:val="00E635DC"/>
    <w:rsid w:val="00E638AE"/>
    <w:rsid w:val="00E63B7A"/>
    <w:rsid w:val="00E63D53"/>
    <w:rsid w:val="00E645EC"/>
    <w:rsid w:val="00E64F59"/>
    <w:rsid w:val="00E658E7"/>
    <w:rsid w:val="00E65B54"/>
    <w:rsid w:val="00E66131"/>
    <w:rsid w:val="00E663C9"/>
    <w:rsid w:val="00E6658A"/>
    <w:rsid w:val="00E6691B"/>
    <w:rsid w:val="00E66DBC"/>
    <w:rsid w:val="00E66E02"/>
    <w:rsid w:val="00E676CC"/>
    <w:rsid w:val="00E67912"/>
    <w:rsid w:val="00E67A77"/>
    <w:rsid w:val="00E67C25"/>
    <w:rsid w:val="00E67D0B"/>
    <w:rsid w:val="00E7008A"/>
    <w:rsid w:val="00E703E7"/>
    <w:rsid w:val="00E7056E"/>
    <w:rsid w:val="00E7081D"/>
    <w:rsid w:val="00E70E77"/>
    <w:rsid w:val="00E70F15"/>
    <w:rsid w:val="00E710A1"/>
    <w:rsid w:val="00E710A4"/>
    <w:rsid w:val="00E71687"/>
    <w:rsid w:val="00E7187E"/>
    <w:rsid w:val="00E721BA"/>
    <w:rsid w:val="00E72772"/>
    <w:rsid w:val="00E727F6"/>
    <w:rsid w:val="00E72A01"/>
    <w:rsid w:val="00E72A61"/>
    <w:rsid w:val="00E72B7E"/>
    <w:rsid w:val="00E72C12"/>
    <w:rsid w:val="00E73338"/>
    <w:rsid w:val="00E73443"/>
    <w:rsid w:val="00E73446"/>
    <w:rsid w:val="00E737C7"/>
    <w:rsid w:val="00E740C9"/>
    <w:rsid w:val="00E749D7"/>
    <w:rsid w:val="00E74D2C"/>
    <w:rsid w:val="00E74FAD"/>
    <w:rsid w:val="00E74FD7"/>
    <w:rsid w:val="00E75060"/>
    <w:rsid w:val="00E75330"/>
    <w:rsid w:val="00E7568D"/>
    <w:rsid w:val="00E75C4F"/>
    <w:rsid w:val="00E75EBC"/>
    <w:rsid w:val="00E761AD"/>
    <w:rsid w:val="00E761EE"/>
    <w:rsid w:val="00E763C3"/>
    <w:rsid w:val="00E76B71"/>
    <w:rsid w:val="00E76CE2"/>
    <w:rsid w:val="00E773FA"/>
    <w:rsid w:val="00E7779E"/>
    <w:rsid w:val="00E77FA6"/>
    <w:rsid w:val="00E804E8"/>
    <w:rsid w:val="00E80513"/>
    <w:rsid w:val="00E80CCD"/>
    <w:rsid w:val="00E80D13"/>
    <w:rsid w:val="00E80EFB"/>
    <w:rsid w:val="00E8110A"/>
    <w:rsid w:val="00E81294"/>
    <w:rsid w:val="00E814E5"/>
    <w:rsid w:val="00E817B4"/>
    <w:rsid w:val="00E8196F"/>
    <w:rsid w:val="00E81C30"/>
    <w:rsid w:val="00E824FC"/>
    <w:rsid w:val="00E829D4"/>
    <w:rsid w:val="00E830D5"/>
    <w:rsid w:val="00E8318D"/>
    <w:rsid w:val="00E837A2"/>
    <w:rsid w:val="00E8380C"/>
    <w:rsid w:val="00E83AC8"/>
    <w:rsid w:val="00E83B96"/>
    <w:rsid w:val="00E840D7"/>
    <w:rsid w:val="00E84220"/>
    <w:rsid w:val="00E84247"/>
    <w:rsid w:val="00E842EC"/>
    <w:rsid w:val="00E843E7"/>
    <w:rsid w:val="00E84951"/>
    <w:rsid w:val="00E851F1"/>
    <w:rsid w:val="00E85295"/>
    <w:rsid w:val="00E853AA"/>
    <w:rsid w:val="00E85E35"/>
    <w:rsid w:val="00E85FC7"/>
    <w:rsid w:val="00E86D0C"/>
    <w:rsid w:val="00E876B1"/>
    <w:rsid w:val="00E8771C"/>
    <w:rsid w:val="00E87BB4"/>
    <w:rsid w:val="00E87C22"/>
    <w:rsid w:val="00E87CCD"/>
    <w:rsid w:val="00E90042"/>
    <w:rsid w:val="00E90092"/>
    <w:rsid w:val="00E900A0"/>
    <w:rsid w:val="00E901AE"/>
    <w:rsid w:val="00E90971"/>
    <w:rsid w:val="00E911AF"/>
    <w:rsid w:val="00E915AC"/>
    <w:rsid w:val="00E915D2"/>
    <w:rsid w:val="00E9182C"/>
    <w:rsid w:val="00E92372"/>
    <w:rsid w:val="00E923DA"/>
    <w:rsid w:val="00E92A33"/>
    <w:rsid w:val="00E93630"/>
    <w:rsid w:val="00E93B17"/>
    <w:rsid w:val="00E93D12"/>
    <w:rsid w:val="00E93D88"/>
    <w:rsid w:val="00E93F5A"/>
    <w:rsid w:val="00E94071"/>
    <w:rsid w:val="00E945EA"/>
    <w:rsid w:val="00E94E89"/>
    <w:rsid w:val="00E955D2"/>
    <w:rsid w:val="00E958D1"/>
    <w:rsid w:val="00E959DE"/>
    <w:rsid w:val="00E9628F"/>
    <w:rsid w:val="00E962E7"/>
    <w:rsid w:val="00E96840"/>
    <w:rsid w:val="00E96C61"/>
    <w:rsid w:val="00E96D18"/>
    <w:rsid w:val="00E96D4B"/>
    <w:rsid w:val="00E96E30"/>
    <w:rsid w:val="00E9727B"/>
    <w:rsid w:val="00E97298"/>
    <w:rsid w:val="00E975CA"/>
    <w:rsid w:val="00E9769D"/>
    <w:rsid w:val="00E979D5"/>
    <w:rsid w:val="00E97A06"/>
    <w:rsid w:val="00E97A69"/>
    <w:rsid w:val="00EA00D7"/>
    <w:rsid w:val="00EA02BA"/>
    <w:rsid w:val="00EA03F5"/>
    <w:rsid w:val="00EA04E0"/>
    <w:rsid w:val="00EA0707"/>
    <w:rsid w:val="00EA0A74"/>
    <w:rsid w:val="00EA0DE0"/>
    <w:rsid w:val="00EA0F3B"/>
    <w:rsid w:val="00EA1646"/>
    <w:rsid w:val="00EA17A6"/>
    <w:rsid w:val="00EA1C7C"/>
    <w:rsid w:val="00EA1E0D"/>
    <w:rsid w:val="00EA1F57"/>
    <w:rsid w:val="00EA2A95"/>
    <w:rsid w:val="00EA2DA2"/>
    <w:rsid w:val="00EA2DDE"/>
    <w:rsid w:val="00EA2E89"/>
    <w:rsid w:val="00EA3349"/>
    <w:rsid w:val="00EA34C4"/>
    <w:rsid w:val="00EA3CB0"/>
    <w:rsid w:val="00EA40C7"/>
    <w:rsid w:val="00EA431B"/>
    <w:rsid w:val="00EA4752"/>
    <w:rsid w:val="00EA4AFA"/>
    <w:rsid w:val="00EA4D42"/>
    <w:rsid w:val="00EA584A"/>
    <w:rsid w:val="00EA58F9"/>
    <w:rsid w:val="00EA5F81"/>
    <w:rsid w:val="00EA60B4"/>
    <w:rsid w:val="00EA674E"/>
    <w:rsid w:val="00EA698F"/>
    <w:rsid w:val="00EA7127"/>
    <w:rsid w:val="00EA71F9"/>
    <w:rsid w:val="00EB0553"/>
    <w:rsid w:val="00EB0994"/>
    <w:rsid w:val="00EB0B43"/>
    <w:rsid w:val="00EB124A"/>
    <w:rsid w:val="00EB1D3D"/>
    <w:rsid w:val="00EB1F0C"/>
    <w:rsid w:val="00EB20B6"/>
    <w:rsid w:val="00EB2292"/>
    <w:rsid w:val="00EB22AB"/>
    <w:rsid w:val="00EB23FC"/>
    <w:rsid w:val="00EB24B3"/>
    <w:rsid w:val="00EB24B8"/>
    <w:rsid w:val="00EB25F1"/>
    <w:rsid w:val="00EB2835"/>
    <w:rsid w:val="00EB28AA"/>
    <w:rsid w:val="00EB2C92"/>
    <w:rsid w:val="00EB2FAA"/>
    <w:rsid w:val="00EB3011"/>
    <w:rsid w:val="00EB32FD"/>
    <w:rsid w:val="00EB348F"/>
    <w:rsid w:val="00EB3668"/>
    <w:rsid w:val="00EB374D"/>
    <w:rsid w:val="00EB3768"/>
    <w:rsid w:val="00EB3792"/>
    <w:rsid w:val="00EB44B0"/>
    <w:rsid w:val="00EB486B"/>
    <w:rsid w:val="00EB4882"/>
    <w:rsid w:val="00EB495B"/>
    <w:rsid w:val="00EB4B35"/>
    <w:rsid w:val="00EB54F8"/>
    <w:rsid w:val="00EB56F8"/>
    <w:rsid w:val="00EB583C"/>
    <w:rsid w:val="00EB58D6"/>
    <w:rsid w:val="00EB5C12"/>
    <w:rsid w:val="00EB5F49"/>
    <w:rsid w:val="00EB6145"/>
    <w:rsid w:val="00EB63ED"/>
    <w:rsid w:val="00EB666C"/>
    <w:rsid w:val="00EB6820"/>
    <w:rsid w:val="00EB697C"/>
    <w:rsid w:val="00EB6E9C"/>
    <w:rsid w:val="00EB6F16"/>
    <w:rsid w:val="00EB6F1E"/>
    <w:rsid w:val="00EB6F64"/>
    <w:rsid w:val="00EB7400"/>
    <w:rsid w:val="00EB742A"/>
    <w:rsid w:val="00EB7455"/>
    <w:rsid w:val="00EB7B10"/>
    <w:rsid w:val="00EB7B82"/>
    <w:rsid w:val="00EB7FDE"/>
    <w:rsid w:val="00EC24BF"/>
    <w:rsid w:val="00EC2748"/>
    <w:rsid w:val="00EC2842"/>
    <w:rsid w:val="00EC2DD3"/>
    <w:rsid w:val="00EC333B"/>
    <w:rsid w:val="00EC34CF"/>
    <w:rsid w:val="00EC37AC"/>
    <w:rsid w:val="00EC3925"/>
    <w:rsid w:val="00EC3B23"/>
    <w:rsid w:val="00EC3BAE"/>
    <w:rsid w:val="00EC3DC0"/>
    <w:rsid w:val="00EC41EC"/>
    <w:rsid w:val="00EC4418"/>
    <w:rsid w:val="00EC49FE"/>
    <w:rsid w:val="00EC5260"/>
    <w:rsid w:val="00EC58F5"/>
    <w:rsid w:val="00EC5AD2"/>
    <w:rsid w:val="00EC5DB0"/>
    <w:rsid w:val="00EC5DBA"/>
    <w:rsid w:val="00EC5F88"/>
    <w:rsid w:val="00EC6086"/>
    <w:rsid w:val="00EC6540"/>
    <w:rsid w:val="00EC661C"/>
    <w:rsid w:val="00EC6C09"/>
    <w:rsid w:val="00EC6C55"/>
    <w:rsid w:val="00EC6ECD"/>
    <w:rsid w:val="00EC6ED4"/>
    <w:rsid w:val="00EC708C"/>
    <w:rsid w:val="00EC7440"/>
    <w:rsid w:val="00EC7F30"/>
    <w:rsid w:val="00ED02BA"/>
    <w:rsid w:val="00ED046A"/>
    <w:rsid w:val="00ED04B8"/>
    <w:rsid w:val="00ED0CDB"/>
    <w:rsid w:val="00ED0FC2"/>
    <w:rsid w:val="00ED11AF"/>
    <w:rsid w:val="00ED13F4"/>
    <w:rsid w:val="00ED1539"/>
    <w:rsid w:val="00ED1994"/>
    <w:rsid w:val="00ED2C4A"/>
    <w:rsid w:val="00ED3121"/>
    <w:rsid w:val="00ED3347"/>
    <w:rsid w:val="00ED3581"/>
    <w:rsid w:val="00ED3663"/>
    <w:rsid w:val="00ED3B17"/>
    <w:rsid w:val="00ED4523"/>
    <w:rsid w:val="00ED4A93"/>
    <w:rsid w:val="00ED55BF"/>
    <w:rsid w:val="00ED5793"/>
    <w:rsid w:val="00ED5F7C"/>
    <w:rsid w:val="00ED6072"/>
    <w:rsid w:val="00ED611A"/>
    <w:rsid w:val="00ED6308"/>
    <w:rsid w:val="00ED6626"/>
    <w:rsid w:val="00ED6801"/>
    <w:rsid w:val="00ED73DA"/>
    <w:rsid w:val="00ED744B"/>
    <w:rsid w:val="00ED7A0D"/>
    <w:rsid w:val="00ED7BFA"/>
    <w:rsid w:val="00ED7C22"/>
    <w:rsid w:val="00ED7EEB"/>
    <w:rsid w:val="00EE0909"/>
    <w:rsid w:val="00EE0FB8"/>
    <w:rsid w:val="00EE1177"/>
    <w:rsid w:val="00EE1180"/>
    <w:rsid w:val="00EE17E5"/>
    <w:rsid w:val="00EE1EB6"/>
    <w:rsid w:val="00EE26B1"/>
    <w:rsid w:val="00EE2849"/>
    <w:rsid w:val="00EE2A2A"/>
    <w:rsid w:val="00EE2D85"/>
    <w:rsid w:val="00EE2F30"/>
    <w:rsid w:val="00EE2F7E"/>
    <w:rsid w:val="00EE30F0"/>
    <w:rsid w:val="00EE33F5"/>
    <w:rsid w:val="00EE37CD"/>
    <w:rsid w:val="00EE388E"/>
    <w:rsid w:val="00EE3977"/>
    <w:rsid w:val="00EE3A07"/>
    <w:rsid w:val="00EE3D54"/>
    <w:rsid w:val="00EE40F7"/>
    <w:rsid w:val="00EE43B5"/>
    <w:rsid w:val="00EE4D67"/>
    <w:rsid w:val="00EE5389"/>
    <w:rsid w:val="00EE568D"/>
    <w:rsid w:val="00EE5A90"/>
    <w:rsid w:val="00EE5BE8"/>
    <w:rsid w:val="00EE5BF1"/>
    <w:rsid w:val="00EE5D35"/>
    <w:rsid w:val="00EE5D9E"/>
    <w:rsid w:val="00EE606C"/>
    <w:rsid w:val="00EE64A8"/>
    <w:rsid w:val="00EE6600"/>
    <w:rsid w:val="00EE6EEF"/>
    <w:rsid w:val="00EE7E95"/>
    <w:rsid w:val="00EE7F33"/>
    <w:rsid w:val="00EF00DD"/>
    <w:rsid w:val="00EF0E3B"/>
    <w:rsid w:val="00EF0E8A"/>
    <w:rsid w:val="00EF0F8F"/>
    <w:rsid w:val="00EF1016"/>
    <w:rsid w:val="00EF1359"/>
    <w:rsid w:val="00EF1700"/>
    <w:rsid w:val="00EF22F9"/>
    <w:rsid w:val="00EF2B5B"/>
    <w:rsid w:val="00EF2D05"/>
    <w:rsid w:val="00EF3809"/>
    <w:rsid w:val="00EF407B"/>
    <w:rsid w:val="00EF4127"/>
    <w:rsid w:val="00EF4786"/>
    <w:rsid w:val="00EF494F"/>
    <w:rsid w:val="00EF4FB0"/>
    <w:rsid w:val="00EF5217"/>
    <w:rsid w:val="00EF5355"/>
    <w:rsid w:val="00EF59EE"/>
    <w:rsid w:val="00EF612A"/>
    <w:rsid w:val="00EF6C2C"/>
    <w:rsid w:val="00EF70E7"/>
    <w:rsid w:val="00EF7209"/>
    <w:rsid w:val="00EF72BB"/>
    <w:rsid w:val="00EF7995"/>
    <w:rsid w:val="00EF7B2D"/>
    <w:rsid w:val="00F00066"/>
    <w:rsid w:val="00F002A0"/>
    <w:rsid w:val="00F005E4"/>
    <w:rsid w:val="00F00894"/>
    <w:rsid w:val="00F00E39"/>
    <w:rsid w:val="00F010BD"/>
    <w:rsid w:val="00F014F4"/>
    <w:rsid w:val="00F01A9E"/>
    <w:rsid w:val="00F01AA0"/>
    <w:rsid w:val="00F01D33"/>
    <w:rsid w:val="00F01D69"/>
    <w:rsid w:val="00F01E14"/>
    <w:rsid w:val="00F0205E"/>
    <w:rsid w:val="00F02167"/>
    <w:rsid w:val="00F02F04"/>
    <w:rsid w:val="00F036E7"/>
    <w:rsid w:val="00F040F2"/>
    <w:rsid w:val="00F0436D"/>
    <w:rsid w:val="00F04741"/>
    <w:rsid w:val="00F047A5"/>
    <w:rsid w:val="00F048C8"/>
    <w:rsid w:val="00F04BF3"/>
    <w:rsid w:val="00F04D10"/>
    <w:rsid w:val="00F05725"/>
    <w:rsid w:val="00F05A77"/>
    <w:rsid w:val="00F05DEF"/>
    <w:rsid w:val="00F06123"/>
    <w:rsid w:val="00F0677B"/>
    <w:rsid w:val="00F0678D"/>
    <w:rsid w:val="00F069D5"/>
    <w:rsid w:val="00F06A03"/>
    <w:rsid w:val="00F06A28"/>
    <w:rsid w:val="00F06B29"/>
    <w:rsid w:val="00F06B34"/>
    <w:rsid w:val="00F06B51"/>
    <w:rsid w:val="00F06EEF"/>
    <w:rsid w:val="00F0701E"/>
    <w:rsid w:val="00F075C6"/>
    <w:rsid w:val="00F102DF"/>
    <w:rsid w:val="00F103A8"/>
    <w:rsid w:val="00F10649"/>
    <w:rsid w:val="00F106D8"/>
    <w:rsid w:val="00F10773"/>
    <w:rsid w:val="00F10ACC"/>
    <w:rsid w:val="00F10F74"/>
    <w:rsid w:val="00F10FD8"/>
    <w:rsid w:val="00F1126C"/>
    <w:rsid w:val="00F11B8E"/>
    <w:rsid w:val="00F11D69"/>
    <w:rsid w:val="00F124F8"/>
    <w:rsid w:val="00F12564"/>
    <w:rsid w:val="00F12785"/>
    <w:rsid w:val="00F12D52"/>
    <w:rsid w:val="00F12FB8"/>
    <w:rsid w:val="00F130FD"/>
    <w:rsid w:val="00F131D5"/>
    <w:rsid w:val="00F13299"/>
    <w:rsid w:val="00F1343A"/>
    <w:rsid w:val="00F13785"/>
    <w:rsid w:val="00F138AC"/>
    <w:rsid w:val="00F13BEA"/>
    <w:rsid w:val="00F141B1"/>
    <w:rsid w:val="00F14618"/>
    <w:rsid w:val="00F1467F"/>
    <w:rsid w:val="00F14854"/>
    <w:rsid w:val="00F1488D"/>
    <w:rsid w:val="00F14A17"/>
    <w:rsid w:val="00F14A2E"/>
    <w:rsid w:val="00F158B5"/>
    <w:rsid w:val="00F15B82"/>
    <w:rsid w:val="00F15F4B"/>
    <w:rsid w:val="00F16060"/>
    <w:rsid w:val="00F16F5F"/>
    <w:rsid w:val="00F176CD"/>
    <w:rsid w:val="00F17CB2"/>
    <w:rsid w:val="00F20481"/>
    <w:rsid w:val="00F204BF"/>
    <w:rsid w:val="00F207D3"/>
    <w:rsid w:val="00F20997"/>
    <w:rsid w:val="00F20A3E"/>
    <w:rsid w:val="00F20CCC"/>
    <w:rsid w:val="00F211D3"/>
    <w:rsid w:val="00F21254"/>
    <w:rsid w:val="00F213CE"/>
    <w:rsid w:val="00F215EE"/>
    <w:rsid w:val="00F2257F"/>
    <w:rsid w:val="00F2279E"/>
    <w:rsid w:val="00F22896"/>
    <w:rsid w:val="00F235D5"/>
    <w:rsid w:val="00F2393C"/>
    <w:rsid w:val="00F23DDC"/>
    <w:rsid w:val="00F23DE2"/>
    <w:rsid w:val="00F23E3F"/>
    <w:rsid w:val="00F240F2"/>
    <w:rsid w:val="00F241E3"/>
    <w:rsid w:val="00F24A83"/>
    <w:rsid w:val="00F24CEA"/>
    <w:rsid w:val="00F24E35"/>
    <w:rsid w:val="00F252E1"/>
    <w:rsid w:val="00F25586"/>
    <w:rsid w:val="00F25B22"/>
    <w:rsid w:val="00F26A8A"/>
    <w:rsid w:val="00F27012"/>
    <w:rsid w:val="00F27280"/>
    <w:rsid w:val="00F27733"/>
    <w:rsid w:val="00F3050D"/>
    <w:rsid w:val="00F3051C"/>
    <w:rsid w:val="00F30552"/>
    <w:rsid w:val="00F3066E"/>
    <w:rsid w:val="00F30870"/>
    <w:rsid w:val="00F308D4"/>
    <w:rsid w:val="00F30903"/>
    <w:rsid w:val="00F30B3E"/>
    <w:rsid w:val="00F30B7F"/>
    <w:rsid w:val="00F30BB9"/>
    <w:rsid w:val="00F3130E"/>
    <w:rsid w:val="00F313B9"/>
    <w:rsid w:val="00F3153F"/>
    <w:rsid w:val="00F31E41"/>
    <w:rsid w:val="00F31EEE"/>
    <w:rsid w:val="00F32469"/>
    <w:rsid w:val="00F32F3D"/>
    <w:rsid w:val="00F3331D"/>
    <w:rsid w:val="00F33DE3"/>
    <w:rsid w:val="00F33FD5"/>
    <w:rsid w:val="00F34041"/>
    <w:rsid w:val="00F3477E"/>
    <w:rsid w:val="00F3478B"/>
    <w:rsid w:val="00F34EEB"/>
    <w:rsid w:val="00F3520A"/>
    <w:rsid w:val="00F35514"/>
    <w:rsid w:val="00F35B9E"/>
    <w:rsid w:val="00F35BD0"/>
    <w:rsid w:val="00F35FBD"/>
    <w:rsid w:val="00F366F3"/>
    <w:rsid w:val="00F37DC5"/>
    <w:rsid w:val="00F37ED5"/>
    <w:rsid w:val="00F37ED7"/>
    <w:rsid w:val="00F40795"/>
    <w:rsid w:val="00F4100E"/>
    <w:rsid w:val="00F4198D"/>
    <w:rsid w:val="00F42156"/>
    <w:rsid w:val="00F427EC"/>
    <w:rsid w:val="00F42B0E"/>
    <w:rsid w:val="00F42C7F"/>
    <w:rsid w:val="00F42D3B"/>
    <w:rsid w:val="00F42DFF"/>
    <w:rsid w:val="00F43071"/>
    <w:rsid w:val="00F430DA"/>
    <w:rsid w:val="00F4325E"/>
    <w:rsid w:val="00F432D3"/>
    <w:rsid w:val="00F43AB6"/>
    <w:rsid w:val="00F43BDA"/>
    <w:rsid w:val="00F43E9F"/>
    <w:rsid w:val="00F43FF3"/>
    <w:rsid w:val="00F447E6"/>
    <w:rsid w:val="00F44875"/>
    <w:rsid w:val="00F44BD9"/>
    <w:rsid w:val="00F4505F"/>
    <w:rsid w:val="00F4512C"/>
    <w:rsid w:val="00F45974"/>
    <w:rsid w:val="00F45B4C"/>
    <w:rsid w:val="00F4638E"/>
    <w:rsid w:val="00F4648E"/>
    <w:rsid w:val="00F4657D"/>
    <w:rsid w:val="00F466F3"/>
    <w:rsid w:val="00F466F4"/>
    <w:rsid w:val="00F46750"/>
    <w:rsid w:val="00F46845"/>
    <w:rsid w:val="00F46B80"/>
    <w:rsid w:val="00F4703A"/>
    <w:rsid w:val="00F4744C"/>
    <w:rsid w:val="00F476AF"/>
    <w:rsid w:val="00F47954"/>
    <w:rsid w:val="00F47D0B"/>
    <w:rsid w:val="00F505CD"/>
    <w:rsid w:val="00F50915"/>
    <w:rsid w:val="00F509DB"/>
    <w:rsid w:val="00F50A08"/>
    <w:rsid w:val="00F51A3E"/>
    <w:rsid w:val="00F51AAF"/>
    <w:rsid w:val="00F51D2F"/>
    <w:rsid w:val="00F529CB"/>
    <w:rsid w:val="00F52B45"/>
    <w:rsid w:val="00F52CE9"/>
    <w:rsid w:val="00F53306"/>
    <w:rsid w:val="00F53778"/>
    <w:rsid w:val="00F53B87"/>
    <w:rsid w:val="00F53D27"/>
    <w:rsid w:val="00F53F0A"/>
    <w:rsid w:val="00F54073"/>
    <w:rsid w:val="00F540FE"/>
    <w:rsid w:val="00F545EF"/>
    <w:rsid w:val="00F54878"/>
    <w:rsid w:val="00F54B79"/>
    <w:rsid w:val="00F55262"/>
    <w:rsid w:val="00F5578A"/>
    <w:rsid w:val="00F559C5"/>
    <w:rsid w:val="00F56013"/>
    <w:rsid w:val="00F56053"/>
    <w:rsid w:val="00F56286"/>
    <w:rsid w:val="00F563EA"/>
    <w:rsid w:val="00F56D44"/>
    <w:rsid w:val="00F56E3F"/>
    <w:rsid w:val="00F56FA1"/>
    <w:rsid w:val="00F57028"/>
    <w:rsid w:val="00F574DC"/>
    <w:rsid w:val="00F5790D"/>
    <w:rsid w:val="00F57AA7"/>
    <w:rsid w:val="00F57C98"/>
    <w:rsid w:val="00F608C8"/>
    <w:rsid w:val="00F60D4C"/>
    <w:rsid w:val="00F60E14"/>
    <w:rsid w:val="00F60F44"/>
    <w:rsid w:val="00F61174"/>
    <w:rsid w:val="00F6155D"/>
    <w:rsid w:val="00F61647"/>
    <w:rsid w:val="00F618CF"/>
    <w:rsid w:val="00F61A0E"/>
    <w:rsid w:val="00F61AFC"/>
    <w:rsid w:val="00F61E1D"/>
    <w:rsid w:val="00F62662"/>
    <w:rsid w:val="00F632D5"/>
    <w:rsid w:val="00F637EF"/>
    <w:rsid w:val="00F63C5F"/>
    <w:rsid w:val="00F64280"/>
    <w:rsid w:val="00F64348"/>
    <w:rsid w:val="00F6437A"/>
    <w:rsid w:val="00F64C6E"/>
    <w:rsid w:val="00F64EEE"/>
    <w:rsid w:val="00F65743"/>
    <w:rsid w:val="00F66307"/>
    <w:rsid w:val="00F665FF"/>
    <w:rsid w:val="00F66A8D"/>
    <w:rsid w:val="00F66DD9"/>
    <w:rsid w:val="00F6711F"/>
    <w:rsid w:val="00F675D0"/>
    <w:rsid w:val="00F6784C"/>
    <w:rsid w:val="00F67A39"/>
    <w:rsid w:val="00F67B8F"/>
    <w:rsid w:val="00F67BDA"/>
    <w:rsid w:val="00F67C9D"/>
    <w:rsid w:val="00F67CDD"/>
    <w:rsid w:val="00F67D23"/>
    <w:rsid w:val="00F70B37"/>
    <w:rsid w:val="00F70DCE"/>
    <w:rsid w:val="00F70E2C"/>
    <w:rsid w:val="00F71039"/>
    <w:rsid w:val="00F7126A"/>
    <w:rsid w:val="00F71962"/>
    <w:rsid w:val="00F7197D"/>
    <w:rsid w:val="00F71A35"/>
    <w:rsid w:val="00F71D97"/>
    <w:rsid w:val="00F72025"/>
    <w:rsid w:val="00F72912"/>
    <w:rsid w:val="00F72C7B"/>
    <w:rsid w:val="00F72D2A"/>
    <w:rsid w:val="00F72DAF"/>
    <w:rsid w:val="00F72E22"/>
    <w:rsid w:val="00F730C1"/>
    <w:rsid w:val="00F730C3"/>
    <w:rsid w:val="00F7480A"/>
    <w:rsid w:val="00F74C08"/>
    <w:rsid w:val="00F74D1C"/>
    <w:rsid w:val="00F74D68"/>
    <w:rsid w:val="00F74DC8"/>
    <w:rsid w:val="00F74F3D"/>
    <w:rsid w:val="00F751A2"/>
    <w:rsid w:val="00F75436"/>
    <w:rsid w:val="00F764C3"/>
    <w:rsid w:val="00F766A2"/>
    <w:rsid w:val="00F7693F"/>
    <w:rsid w:val="00F76B8A"/>
    <w:rsid w:val="00F76E99"/>
    <w:rsid w:val="00F76ED4"/>
    <w:rsid w:val="00F76FCD"/>
    <w:rsid w:val="00F7716B"/>
    <w:rsid w:val="00F7741E"/>
    <w:rsid w:val="00F774E9"/>
    <w:rsid w:val="00F776F2"/>
    <w:rsid w:val="00F778C8"/>
    <w:rsid w:val="00F77A3B"/>
    <w:rsid w:val="00F77AF9"/>
    <w:rsid w:val="00F77D81"/>
    <w:rsid w:val="00F80310"/>
    <w:rsid w:val="00F80427"/>
    <w:rsid w:val="00F80607"/>
    <w:rsid w:val="00F80B66"/>
    <w:rsid w:val="00F80BE6"/>
    <w:rsid w:val="00F80C9A"/>
    <w:rsid w:val="00F80EF3"/>
    <w:rsid w:val="00F810E1"/>
    <w:rsid w:val="00F81155"/>
    <w:rsid w:val="00F81540"/>
    <w:rsid w:val="00F815B1"/>
    <w:rsid w:val="00F815C0"/>
    <w:rsid w:val="00F817FC"/>
    <w:rsid w:val="00F81C1E"/>
    <w:rsid w:val="00F821FE"/>
    <w:rsid w:val="00F8255A"/>
    <w:rsid w:val="00F830BA"/>
    <w:rsid w:val="00F8313D"/>
    <w:rsid w:val="00F833FA"/>
    <w:rsid w:val="00F83719"/>
    <w:rsid w:val="00F83933"/>
    <w:rsid w:val="00F83A22"/>
    <w:rsid w:val="00F83A67"/>
    <w:rsid w:val="00F83B21"/>
    <w:rsid w:val="00F83D05"/>
    <w:rsid w:val="00F84113"/>
    <w:rsid w:val="00F84284"/>
    <w:rsid w:val="00F844AB"/>
    <w:rsid w:val="00F846CF"/>
    <w:rsid w:val="00F84A3B"/>
    <w:rsid w:val="00F851C5"/>
    <w:rsid w:val="00F852B8"/>
    <w:rsid w:val="00F85543"/>
    <w:rsid w:val="00F85AE1"/>
    <w:rsid w:val="00F85AF7"/>
    <w:rsid w:val="00F8620E"/>
    <w:rsid w:val="00F865DC"/>
    <w:rsid w:val="00F8704D"/>
    <w:rsid w:val="00F87895"/>
    <w:rsid w:val="00F9017C"/>
    <w:rsid w:val="00F903EA"/>
    <w:rsid w:val="00F90674"/>
    <w:rsid w:val="00F90980"/>
    <w:rsid w:val="00F90BEE"/>
    <w:rsid w:val="00F91272"/>
    <w:rsid w:val="00F9165B"/>
    <w:rsid w:val="00F917CC"/>
    <w:rsid w:val="00F9206F"/>
    <w:rsid w:val="00F92352"/>
    <w:rsid w:val="00F92EEC"/>
    <w:rsid w:val="00F9304E"/>
    <w:rsid w:val="00F93897"/>
    <w:rsid w:val="00F93901"/>
    <w:rsid w:val="00F93C33"/>
    <w:rsid w:val="00F93E26"/>
    <w:rsid w:val="00F9406E"/>
    <w:rsid w:val="00F94B17"/>
    <w:rsid w:val="00F94BFD"/>
    <w:rsid w:val="00F95511"/>
    <w:rsid w:val="00F956E3"/>
    <w:rsid w:val="00F95876"/>
    <w:rsid w:val="00F95970"/>
    <w:rsid w:val="00F95C8F"/>
    <w:rsid w:val="00F96214"/>
    <w:rsid w:val="00F96359"/>
    <w:rsid w:val="00F9646B"/>
    <w:rsid w:val="00F96C86"/>
    <w:rsid w:val="00F96D94"/>
    <w:rsid w:val="00F973C0"/>
    <w:rsid w:val="00F97510"/>
    <w:rsid w:val="00F97D66"/>
    <w:rsid w:val="00F97DE1"/>
    <w:rsid w:val="00FA08FF"/>
    <w:rsid w:val="00FA0A92"/>
    <w:rsid w:val="00FA0FE8"/>
    <w:rsid w:val="00FA11D1"/>
    <w:rsid w:val="00FA1818"/>
    <w:rsid w:val="00FA18C0"/>
    <w:rsid w:val="00FA18D6"/>
    <w:rsid w:val="00FA1992"/>
    <w:rsid w:val="00FA1B2A"/>
    <w:rsid w:val="00FA1CCE"/>
    <w:rsid w:val="00FA21E1"/>
    <w:rsid w:val="00FA22D8"/>
    <w:rsid w:val="00FA22DC"/>
    <w:rsid w:val="00FA24A9"/>
    <w:rsid w:val="00FA2962"/>
    <w:rsid w:val="00FA2D4E"/>
    <w:rsid w:val="00FA2F18"/>
    <w:rsid w:val="00FA3633"/>
    <w:rsid w:val="00FA36D2"/>
    <w:rsid w:val="00FA38DC"/>
    <w:rsid w:val="00FA3F8E"/>
    <w:rsid w:val="00FA43A6"/>
    <w:rsid w:val="00FA4715"/>
    <w:rsid w:val="00FA47CA"/>
    <w:rsid w:val="00FA514B"/>
    <w:rsid w:val="00FA55F8"/>
    <w:rsid w:val="00FA6CE5"/>
    <w:rsid w:val="00FA6D20"/>
    <w:rsid w:val="00FA6EA8"/>
    <w:rsid w:val="00FA6EF6"/>
    <w:rsid w:val="00FA6F8E"/>
    <w:rsid w:val="00FA728D"/>
    <w:rsid w:val="00FA7743"/>
    <w:rsid w:val="00FA7799"/>
    <w:rsid w:val="00FA7B12"/>
    <w:rsid w:val="00FA7D0C"/>
    <w:rsid w:val="00FA7F8A"/>
    <w:rsid w:val="00FB03E4"/>
    <w:rsid w:val="00FB0441"/>
    <w:rsid w:val="00FB0867"/>
    <w:rsid w:val="00FB0B1E"/>
    <w:rsid w:val="00FB15B1"/>
    <w:rsid w:val="00FB168E"/>
    <w:rsid w:val="00FB16F5"/>
    <w:rsid w:val="00FB190F"/>
    <w:rsid w:val="00FB1C14"/>
    <w:rsid w:val="00FB1D65"/>
    <w:rsid w:val="00FB1EB0"/>
    <w:rsid w:val="00FB2022"/>
    <w:rsid w:val="00FB248E"/>
    <w:rsid w:val="00FB27E0"/>
    <w:rsid w:val="00FB2887"/>
    <w:rsid w:val="00FB29A6"/>
    <w:rsid w:val="00FB2B74"/>
    <w:rsid w:val="00FB2BD3"/>
    <w:rsid w:val="00FB2D88"/>
    <w:rsid w:val="00FB3B34"/>
    <w:rsid w:val="00FB3CEE"/>
    <w:rsid w:val="00FB3DF6"/>
    <w:rsid w:val="00FB3F27"/>
    <w:rsid w:val="00FB4431"/>
    <w:rsid w:val="00FB44FC"/>
    <w:rsid w:val="00FB4570"/>
    <w:rsid w:val="00FB475D"/>
    <w:rsid w:val="00FB4FAD"/>
    <w:rsid w:val="00FB5083"/>
    <w:rsid w:val="00FB51C9"/>
    <w:rsid w:val="00FB58CE"/>
    <w:rsid w:val="00FB5BE8"/>
    <w:rsid w:val="00FB5DBA"/>
    <w:rsid w:val="00FB5F18"/>
    <w:rsid w:val="00FB6992"/>
    <w:rsid w:val="00FB6A6C"/>
    <w:rsid w:val="00FB6E01"/>
    <w:rsid w:val="00FB7179"/>
    <w:rsid w:val="00FB71BD"/>
    <w:rsid w:val="00FB7534"/>
    <w:rsid w:val="00FB75E2"/>
    <w:rsid w:val="00FB798C"/>
    <w:rsid w:val="00FB7B86"/>
    <w:rsid w:val="00FB7C61"/>
    <w:rsid w:val="00FB7DD7"/>
    <w:rsid w:val="00FB7EE0"/>
    <w:rsid w:val="00FB7FB9"/>
    <w:rsid w:val="00FB7FE8"/>
    <w:rsid w:val="00FB7FFC"/>
    <w:rsid w:val="00FC0126"/>
    <w:rsid w:val="00FC04FC"/>
    <w:rsid w:val="00FC05D0"/>
    <w:rsid w:val="00FC09B8"/>
    <w:rsid w:val="00FC107F"/>
    <w:rsid w:val="00FC13C8"/>
    <w:rsid w:val="00FC1CBF"/>
    <w:rsid w:val="00FC1F0F"/>
    <w:rsid w:val="00FC1FFA"/>
    <w:rsid w:val="00FC2088"/>
    <w:rsid w:val="00FC23A3"/>
    <w:rsid w:val="00FC2585"/>
    <w:rsid w:val="00FC28A3"/>
    <w:rsid w:val="00FC29BA"/>
    <w:rsid w:val="00FC29F9"/>
    <w:rsid w:val="00FC2A09"/>
    <w:rsid w:val="00FC2ADF"/>
    <w:rsid w:val="00FC321A"/>
    <w:rsid w:val="00FC368B"/>
    <w:rsid w:val="00FC41E6"/>
    <w:rsid w:val="00FC4547"/>
    <w:rsid w:val="00FC49DA"/>
    <w:rsid w:val="00FC4F89"/>
    <w:rsid w:val="00FC5202"/>
    <w:rsid w:val="00FC5395"/>
    <w:rsid w:val="00FC573F"/>
    <w:rsid w:val="00FC69DA"/>
    <w:rsid w:val="00FC6A39"/>
    <w:rsid w:val="00FC6B34"/>
    <w:rsid w:val="00FC6B77"/>
    <w:rsid w:val="00FC6D2C"/>
    <w:rsid w:val="00FC6EE2"/>
    <w:rsid w:val="00FC7103"/>
    <w:rsid w:val="00FC7A6C"/>
    <w:rsid w:val="00FC7F38"/>
    <w:rsid w:val="00FD0344"/>
    <w:rsid w:val="00FD0365"/>
    <w:rsid w:val="00FD089C"/>
    <w:rsid w:val="00FD08A9"/>
    <w:rsid w:val="00FD08F6"/>
    <w:rsid w:val="00FD0AF0"/>
    <w:rsid w:val="00FD116A"/>
    <w:rsid w:val="00FD1340"/>
    <w:rsid w:val="00FD19C7"/>
    <w:rsid w:val="00FD1B27"/>
    <w:rsid w:val="00FD21A5"/>
    <w:rsid w:val="00FD22D1"/>
    <w:rsid w:val="00FD2DC3"/>
    <w:rsid w:val="00FD3078"/>
    <w:rsid w:val="00FD3431"/>
    <w:rsid w:val="00FD362F"/>
    <w:rsid w:val="00FD3BD0"/>
    <w:rsid w:val="00FD3D9C"/>
    <w:rsid w:val="00FD3F4C"/>
    <w:rsid w:val="00FD43A5"/>
    <w:rsid w:val="00FD5367"/>
    <w:rsid w:val="00FD549F"/>
    <w:rsid w:val="00FD54BE"/>
    <w:rsid w:val="00FD5752"/>
    <w:rsid w:val="00FD5832"/>
    <w:rsid w:val="00FD58AD"/>
    <w:rsid w:val="00FD5E85"/>
    <w:rsid w:val="00FD6132"/>
    <w:rsid w:val="00FD63CB"/>
    <w:rsid w:val="00FD65BF"/>
    <w:rsid w:val="00FD6968"/>
    <w:rsid w:val="00FD75E9"/>
    <w:rsid w:val="00FD7865"/>
    <w:rsid w:val="00FD7F95"/>
    <w:rsid w:val="00FE004D"/>
    <w:rsid w:val="00FE2092"/>
    <w:rsid w:val="00FE2129"/>
    <w:rsid w:val="00FE2143"/>
    <w:rsid w:val="00FE21DB"/>
    <w:rsid w:val="00FE23E3"/>
    <w:rsid w:val="00FE23EC"/>
    <w:rsid w:val="00FE2435"/>
    <w:rsid w:val="00FE2761"/>
    <w:rsid w:val="00FE28EC"/>
    <w:rsid w:val="00FE2CB8"/>
    <w:rsid w:val="00FE317C"/>
    <w:rsid w:val="00FE367E"/>
    <w:rsid w:val="00FE4686"/>
    <w:rsid w:val="00FE4A9A"/>
    <w:rsid w:val="00FE4BF4"/>
    <w:rsid w:val="00FE4C29"/>
    <w:rsid w:val="00FE4E33"/>
    <w:rsid w:val="00FE4EA0"/>
    <w:rsid w:val="00FE4FB1"/>
    <w:rsid w:val="00FE528F"/>
    <w:rsid w:val="00FE577E"/>
    <w:rsid w:val="00FE5E33"/>
    <w:rsid w:val="00FE5EC5"/>
    <w:rsid w:val="00FE61CF"/>
    <w:rsid w:val="00FE6278"/>
    <w:rsid w:val="00FE6489"/>
    <w:rsid w:val="00FE6632"/>
    <w:rsid w:val="00FE74F7"/>
    <w:rsid w:val="00FE799C"/>
    <w:rsid w:val="00FF0128"/>
    <w:rsid w:val="00FF03D3"/>
    <w:rsid w:val="00FF0419"/>
    <w:rsid w:val="00FF0620"/>
    <w:rsid w:val="00FF0734"/>
    <w:rsid w:val="00FF07BA"/>
    <w:rsid w:val="00FF10E5"/>
    <w:rsid w:val="00FF128C"/>
    <w:rsid w:val="00FF17D1"/>
    <w:rsid w:val="00FF1995"/>
    <w:rsid w:val="00FF1A7B"/>
    <w:rsid w:val="00FF1DB5"/>
    <w:rsid w:val="00FF1ED3"/>
    <w:rsid w:val="00FF2391"/>
    <w:rsid w:val="00FF26A0"/>
    <w:rsid w:val="00FF2835"/>
    <w:rsid w:val="00FF2D5F"/>
    <w:rsid w:val="00FF308A"/>
    <w:rsid w:val="00FF345F"/>
    <w:rsid w:val="00FF34A8"/>
    <w:rsid w:val="00FF38B5"/>
    <w:rsid w:val="00FF3979"/>
    <w:rsid w:val="00FF3B31"/>
    <w:rsid w:val="00FF3DF3"/>
    <w:rsid w:val="00FF3F77"/>
    <w:rsid w:val="00FF478C"/>
    <w:rsid w:val="00FF4D67"/>
    <w:rsid w:val="00FF53B7"/>
    <w:rsid w:val="00FF6638"/>
    <w:rsid w:val="00FF68E6"/>
    <w:rsid w:val="00FF6D85"/>
    <w:rsid w:val="00FF6D90"/>
    <w:rsid w:val="00FF72A2"/>
    <w:rsid w:val="00FF7679"/>
    <w:rsid w:val="00FF795E"/>
    <w:rsid w:val="00FF7CCD"/>
    <w:rsid w:val="011F490D"/>
    <w:rsid w:val="012F2DB6"/>
    <w:rsid w:val="0149E9AA"/>
    <w:rsid w:val="01767B81"/>
    <w:rsid w:val="01829719"/>
    <w:rsid w:val="0222E611"/>
    <w:rsid w:val="025EC185"/>
    <w:rsid w:val="02618EA4"/>
    <w:rsid w:val="0297A19E"/>
    <w:rsid w:val="02E59FE6"/>
    <w:rsid w:val="03477A13"/>
    <w:rsid w:val="035CA85B"/>
    <w:rsid w:val="0381C8F7"/>
    <w:rsid w:val="039F742E"/>
    <w:rsid w:val="03CDCAF6"/>
    <w:rsid w:val="03CFAEB9"/>
    <w:rsid w:val="0410E626"/>
    <w:rsid w:val="042CEC03"/>
    <w:rsid w:val="04D8BD0D"/>
    <w:rsid w:val="04E71A1F"/>
    <w:rsid w:val="057574A4"/>
    <w:rsid w:val="05930848"/>
    <w:rsid w:val="05BD6B7C"/>
    <w:rsid w:val="0636F093"/>
    <w:rsid w:val="066251BC"/>
    <w:rsid w:val="06C7FCAD"/>
    <w:rsid w:val="06D07CEF"/>
    <w:rsid w:val="06D0C112"/>
    <w:rsid w:val="06E94A42"/>
    <w:rsid w:val="07178567"/>
    <w:rsid w:val="071A03ED"/>
    <w:rsid w:val="075F1D0F"/>
    <w:rsid w:val="07706B01"/>
    <w:rsid w:val="07743DA7"/>
    <w:rsid w:val="07C06CC8"/>
    <w:rsid w:val="080F4C08"/>
    <w:rsid w:val="0825B832"/>
    <w:rsid w:val="0834566E"/>
    <w:rsid w:val="084C4D01"/>
    <w:rsid w:val="084F991E"/>
    <w:rsid w:val="08D9C1A0"/>
    <w:rsid w:val="090A2BA7"/>
    <w:rsid w:val="090FF50D"/>
    <w:rsid w:val="0934C186"/>
    <w:rsid w:val="095631B0"/>
    <w:rsid w:val="0967CEB9"/>
    <w:rsid w:val="098F6C1E"/>
    <w:rsid w:val="09A81728"/>
    <w:rsid w:val="09B43168"/>
    <w:rsid w:val="09CCE40E"/>
    <w:rsid w:val="09E020FC"/>
    <w:rsid w:val="0A3483BB"/>
    <w:rsid w:val="0A8D1DF9"/>
    <w:rsid w:val="0A96A2D7"/>
    <w:rsid w:val="0A9D2413"/>
    <w:rsid w:val="0AA1EF3D"/>
    <w:rsid w:val="0AAA8554"/>
    <w:rsid w:val="0AAC6C79"/>
    <w:rsid w:val="0AC6BF87"/>
    <w:rsid w:val="0ACCBBD4"/>
    <w:rsid w:val="0B3DB426"/>
    <w:rsid w:val="0B84D624"/>
    <w:rsid w:val="0CA0B5C6"/>
    <w:rsid w:val="0CB8654D"/>
    <w:rsid w:val="0CFD4FFA"/>
    <w:rsid w:val="0D82BC29"/>
    <w:rsid w:val="0DD82F39"/>
    <w:rsid w:val="0DF827BF"/>
    <w:rsid w:val="0E18F1B4"/>
    <w:rsid w:val="0E74702D"/>
    <w:rsid w:val="0ECC2402"/>
    <w:rsid w:val="0F3B1D3F"/>
    <w:rsid w:val="0F6C25F9"/>
    <w:rsid w:val="0FE7C90C"/>
    <w:rsid w:val="103FB1A6"/>
    <w:rsid w:val="10B7CD35"/>
    <w:rsid w:val="10CAB88C"/>
    <w:rsid w:val="1101EF23"/>
    <w:rsid w:val="112593C1"/>
    <w:rsid w:val="112B8D28"/>
    <w:rsid w:val="11370C01"/>
    <w:rsid w:val="118BEEB0"/>
    <w:rsid w:val="119EAF30"/>
    <w:rsid w:val="11AD1BE4"/>
    <w:rsid w:val="124C46BB"/>
    <w:rsid w:val="126559FD"/>
    <w:rsid w:val="12A9D418"/>
    <w:rsid w:val="1322D626"/>
    <w:rsid w:val="1327631E"/>
    <w:rsid w:val="1348F8DC"/>
    <w:rsid w:val="1352ADDF"/>
    <w:rsid w:val="136C070D"/>
    <w:rsid w:val="137056B5"/>
    <w:rsid w:val="139A6B21"/>
    <w:rsid w:val="13A56858"/>
    <w:rsid w:val="13EE82CD"/>
    <w:rsid w:val="142CDD02"/>
    <w:rsid w:val="143F3136"/>
    <w:rsid w:val="1477C673"/>
    <w:rsid w:val="14A39BA8"/>
    <w:rsid w:val="150CB3ED"/>
    <w:rsid w:val="1536B8FA"/>
    <w:rsid w:val="156DC0A4"/>
    <w:rsid w:val="158542A1"/>
    <w:rsid w:val="158E059B"/>
    <w:rsid w:val="159CB0BC"/>
    <w:rsid w:val="15B3083B"/>
    <w:rsid w:val="15E2122E"/>
    <w:rsid w:val="1644869D"/>
    <w:rsid w:val="164EDC9B"/>
    <w:rsid w:val="16FBB639"/>
    <w:rsid w:val="17518731"/>
    <w:rsid w:val="17519E35"/>
    <w:rsid w:val="1798447D"/>
    <w:rsid w:val="17FE7745"/>
    <w:rsid w:val="1817AA7E"/>
    <w:rsid w:val="1861C0D9"/>
    <w:rsid w:val="18888F28"/>
    <w:rsid w:val="18B8732F"/>
    <w:rsid w:val="18CE0449"/>
    <w:rsid w:val="19125D42"/>
    <w:rsid w:val="194AD87B"/>
    <w:rsid w:val="1965249D"/>
    <w:rsid w:val="19726F19"/>
    <w:rsid w:val="1987260E"/>
    <w:rsid w:val="19BDFFB0"/>
    <w:rsid w:val="19C9ADE4"/>
    <w:rsid w:val="1A5E11E5"/>
    <w:rsid w:val="1AAAC9A7"/>
    <w:rsid w:val="1B330D57"/>
    <w:rsid w:val="1B38DF04"/>
    <w:rsid w:val="1B889027"/>
    <w:rsid w:val="1B988736"/>
    <w:rsid w:val="1C2308BE"/>
    <w:rsid w:val="1C23C1A7"/>
    <w:rsid w:val="1C7493A9"/>
    <w:rsid w:val="1C7B523F"/>
    <w:rsid w:val="1C81CF03"/>
    <w:rsid w:val="1CAE9946"/>
    <w:rsid w:val="1CF0DD1D"/>
    <w:rsid w:val="1D0019DA"/>
    <w:rsid w:val="1D0AD0A8"/>
    <w:rsid w:val="1D4986D6"/>
    <w:rsid w:val="1D883C94"/>
    <w:rsid w:val="1D8AA50C"/>
    <w:rsid w:val="1E04CD5D"/>
    <w:rsid w:val="1E31ABC3"/>
    <w:rsid w:val="1EFBF8B5"/>
    <w:rsid w:val="1F010AA6"/>
    <w:rsid w:val="1F0C7CEB"/>
    <w:rsid w:val="1FB7A2F7"/>
    <w:rsid w:val="1FFD4782"/>
    <w:rsid w:val="203C9691"/>
    <w:rsid w:val="2060311C"/>
    <w:rsid w:val="2081DC76"/>
    <w:rsid w:val="20A8801D"/>
    <w:rsid w:val="20E4E0F7"/>
    <w:rsid w:val="20F381F1"/>
    <w:rsid w:val="20F3D000"/>
    <w:rsid w:val="20F46778"/>
    <w:rsid w:val="20F504CC"/>
    <w:rsid w:val="20FD43EC"/>
    <w:rsid w:val="2126BE0E"/>
    <w:rsid w:val="2128E822"/>
    <w:rsid w:val="213B650E"/>
    <w:rsid w:val="215762B9"/>
    <w:rsid w:val="2176CD72"/>
    <w:rsid w:val="21A66086"/>
    <w:rsid w:val="221AFE1A"/>
    <w:rsid w:val="2223EA13"/>
    <w:rsid w:val="22731468"/>
    <w:rsid w:val="2285C440"/>
    <w:rsid w:val="22C3C43E"/>
    <w:rsid w:val="22D79D6A"/>
    <w:rsid w:val="22D9EF69"/>
    <w:rsid w:val="22E4C6AA"/>
    <w:rsid w:val="230506FE"/>
    <w:rsid w:val="23143746"/>
    <w:rsid w:val="23953B7F"/>
    <w:rsid w:val="23CA9836"/>
    <w:rsid w:val="242B3A30"/>
    <w:rsid w:val="2440418D"/>
    <w:rsid w:val="244FE585"/>
    <w:rsid w:val="245621EB"/>
    <w:rsid w:val="24EBD883"/>
    <w:rsid w:val="250E1A4D"/>
    <w:rsid w:val="2514E015"/>
    <w:rsid w:val="25210128"/>
    <w:rsid w:val="25486AA1"/>
    <w:rsid w:val="2553FFE8"/>
    <w:rsid w:val="2575CCFC"/>
    <w:rsid w:val="25D0954B"/>
    <w:rsid w:val="25F4ED2D"/>
    <w:rsid w:val="2606E119"/>
    <w:rsid w:val="2636537C"/>
    <w:rsid w:val="265473C1"/>
    <w:rsid w:val="271FE0FD"/>
    <w:rsid w:val="273077D3"/>
    <w:rsid w:val="275B6C10"/>
    <w:rsid w:val="27B3EC51"/>
    <w:rsid w:val="27BE1AE7"/>
    <w:rsid w:val="27CE7574"/>
    <w:rsid w:val="27F98E4D"/>
    <w:rsid w:val="281A51DC"/>
    <w:rsid w:val="284A8D12"/>
    <w:rsid w:val="285B89B6"/>
    <w:rsid w:val="28EA3BCA"/>
    <w:rsid w:val="29564877"/>
    <w:rsid w:val="297C6BD6"/>
    <w:rsid w:val="29BD18CF"/>
    <w:rsid w:val="29D803C7"/>
    <w:rsid w:val="2A48D166"/>
    <w:rsid w:val="2A6CEA7B"/>
    <w:rsid w:val="2A8CACA6"/>
    <w:rsid w:val="2AA10779"/>
    <w:rsid w:val="2B16030A"/>
    <w:rsid w:val="2B89A2D8"/>
    <w:rsid w:val="2B9ACE9C"/>
    <w:rsid w:val="2BA68A94"/>
    <w:rsid w:val="2BC86C27"/>
    <w:rsid w:val="2BE57724"/>
    <w:rsid w:val="2C0FC4F2"/>
    <w:rsid w:val="2C25E16B"/>
    <w:rsid w:val="2C3AB25C"/>
    <w:rsid w:val="2C4F83B0"/>
    <w:rsid w:val="2CC31BDD"/>
    <w:rsid w:val="2CE08F2A"/>
    <w:rsid w:val="2CFC4261"/>
    <w:rsid w:val="2D095EC7"/>
    <w:rsid w:val="2D21C830"/>
    <w:rsid w:val="2D4247F4"/>
    <w:rsid w:val="2D52FA93"/>
    <w:rsid w:val="2D55A7E8"/>
    <w:rsid w:val="2D9645BE"/>
    <w:rsid w:val="2DE678D6"/>
    <w:rsid w:val="2DF384D9"/>
    <w:rsid w:val="2E1D0B73"/>
    <w:rsid w:val="2E2B8002"/>
    <w:rsid w:val="2E54B446"/>
    <w:rsid w:val="2EAB57F1"/>
    <w:rsid w:val="2EFF7DFD"/>
    <w:rsid w:val="2F2C5BCC"/>
    <w:rsid w:val="2F302F6E"/>
    <w:rsid w:val="2F49F854"/>
    <w:rsid w:val="2F697724"/>
    <w:rsid w:val="302E62F1"/>
    <w:rsid w:val="303DA58A"/>
    <w:rsid w:val="304CAF76"/>
    <w:rsid w:val="30CBBB71"/>
    <w:rsid w:val="30E93FC8"/>
    <w:rsid w:val="314C2416"/>
    <w:rsid w:val="3163EB0D"/>
    <w:rsid w:val="31A31F85"/>
    <w:rsid w:val="31AF3AF0"/>
    <w:rsid w:val="31D8DE73"/>
    <w:rsid w:val="31DE9A13"/>
    <w:rsid w:val="32883757"/>
    <w:rsid w:val="3291B0F5"/>
    <w:rsid w:val="32F54057"/>
    <w:rsid w:val="33184B58"/>
    <w:rsid w:val="333DD11C"/>
    <w:rsid w:val="33ABC4EB"/>
    <w:rsid w:val="33D11CE3"/>
    <w:rsid w:val="33FD482F"/>
    <w:rsid w:val="343959F2"/>
    <w:rsid w:val="34442B19"/>
    <w:rsid w:val="34920AB2"/>
    <w:rsid w:val="34F2C44C"/>
    <w:rsid w:val="34F9AD1A"/>
    <w:rsid w:val="3557A133"/>
    <w:rsid w:val="3564B8BD"/>
    <w:rsid w:val="356D098F"/>
    <w:rsid w:val="35813B8B"/>
    <w:rsid w:val="35948629"/>
    <w:rsid w:val="35C5F0F0"/>
    <w:rsid w:val="363530E3"/>
    <w:rsid w:val="36372E8B"/>
    <w:rsid w:val="36DCAF9B"/>
    <w:rsid w:val="37001690"/>
    <w:rsid w:val="37240866"/>
    <w:rsid w:val="3770633C"/>
    <w:rsid w:val="38589180"/>
    <w:rsid w:val="38DA6002"/>
    <w:rsid w:val="38ED929D"/>
    <w:rsid w:val="391452F9"/>
    <w:rsid w:val="3921CF3F"/>
    <w:rsid w:val="39C5D0C8"/>
    <w:rsid w:val="3A0011CE"/>
    <w:rsid w:val="3A1FFC80"/>
    <w:rsid w:val="3A414BDB"/>
    <w:rsid w:val="3A519C8F"/>
    <w:rsid w:val="3A83BA57"/>
    <w:rsid w:val="3AB186C4"/>
    <w:rsid w:val="3AC14D04"/>
    <w:rsid w:val="3AE3C41E"/>
    <w:rsid w:val="3AEB4C02"/>
    <w:rsid w:val="3B0B4D4E"/>
    <w:rsid w:val="3B3A3F89"/>
    <w:rsid w:val="3BC28201"/>
    <w:rsid w:val="3C086709"/>
    <w:rsid w:val="3C23594E"/>
    <w:rsid w:val="3C3ABA19"/>
    <w:rsid w:val="3CA68946"/>
    <w:rsid w:val="3D0E14E9"/>
    <w:rsid w:val="3D1C8D39"/>
    <w:rsid w:val="3D2A3C3B"/>
    <w:rsid w:val="3D9B8E9C"/>
    <w:rsid w:val="3DB5BDB0"/>
    <w:rsid w:val="3E420873"/>
    <w:rsid w:val="3E647763"/>
    <w:rsid w:val="3E78F075"/>
    <w:rsid w:val="3F193A27"/>
    <w:rsid w:val="3F1ECE18"/>
    <w:rsid w:val="3F49D35C"/>
    <w:rsid w:val="3F4FB4D7"/>
    <w:rsid w:val="3F582B18"/>
    <w:rsid w:val="3F902C0C"/>
    <w:rsid w:val="3FA82CA2"/>
    <w:rsid w:val="3FB16315"/>
    <w:rsid w:val="3FC238C2"/>
    <w:rsid w:val="3FD41D6F"/>
    <w:rsid w:val="3FDB262B"/>
    <w:rsid w:val="402FF1FF"/>
    <w:rsid w:val="404A7B08"/>
    <w:rsid w:val="405A0B2C"/>
    <w:rsid w:val="40BB04CE"/>
    <w:rsid w:val="40F11D18"/>
    <w:rsid w:val="413ECADB"/>
    <w:rsid w:val="416C63A7"/>
    <w:rsid w:val="418AB974"/>
    <w:rsid w:val="41CDE2BD"/>
    <w:rsid w:val="41DE5446"/>
    <w:rsid w:val="420307EE"/>
    <w:rsid w:val="43125268"/>
    <w:rsid w:val="4353C5F2"/>
    <w:rsid w:val="43987708"/>
    <w:rsid w:val="43B4E063"/>
    <w:rsid w:val="4420A33A"/>
    <w:rsid w:val="4427F752"/>
    <w:rsid w:val="4470F53F"/>
    <w:rsid w:val="4483884A"/>
    <w:rsid w:val="44C2A673"/>
    <w:rsid w:val="44CD2C34"/>
    <w:rsid w:val="44DC74BB"/>
    <w:rsid w:val="44FCE7FF"/>
    <w:rsid w:val="450721AE"/>
    <w:rsid w:val="451CDCEF"/>
    <w:rsid w:val="4543B01D"/>
    <w:rsid w:val="4564FF0B"/>
    <w:rsid w:val="4565E6D6"/>
    <w:rsid w:val="45708784"/>
    <w:rsid w:val="457768B1"/>
    <w:rsid w:val="45ADC87A"/>
    <w:rsid w:val="46531361"/>
    <w:rsid w:val="469E6344"/>
    <w:rsid w:val="46E8C3F2"/>
    <w:rsid w:val="474C3285"/>
    <w:rsid w:val="47814C46"/>
    <w:rsid w:val="47C22FA9"/>
    <w:rsid w:val="47D188C4"/>
    <w:rsid w:val="47F0C4F7"/>
    <w:rsid w:val="47F7C6E0"/>
    <w:rsid w:val="4822FFC5"/>
    <w:rsid w:val="48C1286A"/>
    <w:rsid w:val="48E39E18"/>
    <w:rsid w:val="4974E204"/>
    <w:rsid w:val="49A9FEE2"/>
    <w:rsid w:val="4A159C2D"/>
    <w:rsid w:val="4A37227D"/>
    <w:rsid w:val="4A3722EA"/>
    <w:rsid w:val="4A83C214"/>
    <w:rsid w:val="4AAE5967"/>
    <w:rsid w:val="4B92F377"/>
    <w:rsid w:val="4C02692D"/>
    <w:rsid w:val="4C71D642"/>
    <w:rsid w:val="4C7BBD95"/>
    <w:rsid w:val="4C907C1E"/>
    <w:rsid w:val="4D163AA5"/>
    <w:rsid w:val="4D7B5016"/>
    <w:rsid w:val="4DAE8B35"/>
    <w:rsid w:val="4DB06EDF"/>
    <w:rsid w:val="4DFE5240"/>
    <w:rsid w:val="4E65EA8C"/>
    <w:rsid w:val="4E80B4CC"/>
    <w:rsid w:val="4E84679F"/>
    <w:rsid w:val="4E96958D"/>
    <w:rsid w:val="4EBC5041"/>
    <w:rsid w:val="4FBCF946"/>
    <w:rsid w:val="50215FC2"/>
    <w:rsid w:val="5059DDA1"/>
    <w:rsid w:val="506C7CD4"/>
    <w:rsid w:val="508467B1"/>
    <w:rsid w:val="508B6B69"/>
    <w:rsid w:val="50EB2CB5"/>
    <w:rsid w:val="50F8311A"/>
    <w:rsid w:val="513448FC"/>
    <w:rsid w:val="5157F256"/>
    <w:rsid w:val="51EB3822"/>
    <w:rsid w:val="51FA6AD3"/>
    <w:rsid w:val="52794587"/>
    <w:rsid w:val="52EC5632"/>
    <w:rsid w:val="532BC549"/>
    <w:rsid w:val="53352915"/>
    <w:rsid w:val="534A492F"/>
    <w:rsid w:val="5351D011"/>
    <w:rsid w:val="5355AA86"/>
    <w:rsid w:val="5368A7C4"/>
    <w:rsid w:val="537CF1D8"/>
    <w:rsid w:val="538FA452"/>
    <w:rsid w:val="53A77795"/>
    <w:rsid w:val="53B29AA2"/>
    <w:rsid w:val="53D9089E"/>
    <w:rsid w:val="5409CF5E"/>
    <w:rsid w:val="540C84E4"/>
    <w:rsid w:val="5462C867"/>
    <w:rsid w:val="54B4A287"/>
    <w:rsid w:val="551429FD"/>
    <w:rsid w:val="5560A8D0"/>
    <w:rsid w:val="55AC25A8"/>
    <w:rsid w:val="55FF6216"/>
    <w:rsid w:val="5601B5DB"/>
    <w:rsid w:val="56214723"/>
    <w:rsid w:val="56C207FE"/>
    <w:rsid w:val="5741496B"/>
    <w:rsid w:val="576BD354"/>
    <w:rsid w:val="57C3E1AC"/>
    <w:rsid w:val="57EBDB6E"/>
    <w:rsid w:val="58453462"/>
    <w:rsid w:val="58EAB21A"/>
    <w:rsid w:val="596DAF8C"/>
    <w:rsid w:val="59BBE393"/>
    <w:rsid w:val="5A602D94"/>
    <w:rsid w:val="5AA91A58"/>
    <w:rsid w:val="5AD8B921"/>
    <w:rsid w:val="5B1F0C8D"/>
    <w:rsid w:val="5B26A81A"/>
    <w:rsid w:val="5B6EDA6B"/>
    <w:rsid w:val="5B91037E"/>
    <w:rsid w:val="5BB361D9"/>
    <w:rsid w:val="5BBC152F"/>
    <w:rsid w:val="5BCE9AE4"/>
    <w:rsid w:val="5BE77F1A"/>
    <w:rsid w:val="5BF91E98"/>
    <w:rsid w:val="5C69834E"/>
    <w:rsid w:val="5C8AD2A9"/>
    <w:rsid w:val="5CB8A94F"/>
    <w:rsid w:val="5CBB05F4"/>
    <w:rsid w:val="5CD0BBEE"/>
    <w:rsid w:val="5CFCF0CF"/>
    <w:rsid w:val="5D102E2A"/>
    <w:rsid w:val="5D2EB14C"/>
    <w:rsid w:val="5D6261D1"/>
    <w:rsid w:val="5D91881C"/>
    <w:rsid w:val="5D92FB50"/>
    <w:rsid w:val="5D9D0371"/>
    <w:rsid w:val="5DB6A5F1"/>
    <w:rsid w:val="5DEA295C"/>
    <w:rsid w:val="5E0121EE"/>
    <w:rsid w:val="5E2A5632"/>
    <w:rsid w:val="5E3E3013"/>
    <w:rsid w:val="5EF418FE"/>
    <w:rsid w:val="5F445CCD"/>
    <w:rsid w:val="5F621D92"/>
    <w:rsid w:val="5F728F1B"/>
    <w:rsid w:val="5F7BF04D"/>
    <w:rsid w:val="5F872995"/>
    <w:rsid w:val="5F880A8D"/>
    <w:rsid w:val="5FC8E5FB"/>
    <w:rsid w:val="60228A0F"/>
    <w:rsid w:val="604548C8"/>
    <w:rsid w:val="60778CE5"/>
    <w:rsid w:val="6094147C"/>
    <w:rsid w:val="60973BF0"/>
    <w:rsid w:val="6102F6DD"/>
    <w:rsid w:val="61733C63"/>
    <w:rsid w:val="62E950E4"/>
    <w:rsid w:val="63241149"/>
    <w:rsid w:val="6333219C"/>
    <w:rsid w:val="634FF1BC"/>
    <w:rsid w:val="6362175C"/>
    <w:rsid w:val="637A84A4"/>
    <w:rsid w:val="63DCA1C7"/>
    <w:rsid w:val="641E54F9"/>
    <w:rsid w:val="649BBBF0"/>
    <w:rsid w:val="6501A663"/>
    <w:rsid w:val="651F0D1A"/>
    <w:rsid w:val="65487431"/>
    <w:rsid w:val="6550DB9E"/>
    <w:rsid w:val="6571FC17"/>
    <w:rsid w:val="659E20FD"/>
    <w:rsid w:val="659F0188"/>
    <w:rsid w:val="65A14B22"/>
    <w:rsid w:val="65BBF65A"/>
    <w:rsid w:val="6632C58D"/>
    <w:rsid w:val="663DC4DC"/>
    <w:rsid w:val="66E0016F"/>
    <w:rsid w:val="66EBC598"/>
    <w:rsid w:val="66FBBA4D"/>
    <w:rsid w:val="6718C419"/>
    <w:rsid w:val="672B2DE0"/>
    <w:rsid w:val="676C5B91"/>
    <w:rsid w:val="67E1B30E"/>
    <w:rsid w:val="68505FC7"/>
    <w:rsid w:val="689FC23B"/>
    <w:rsid w:val="695F2F62"/>
    <w:rsid w:val="6973DF84"/>
    <w:rsid w:val="69A9B01F"/>
    <w:rsid w:val="69AE130D"/>
    <w:rsid w:val="69B60C60"/>
    <w:rsid w:val="69DA2CAB"/>
    <w:rsid w:val="69FEEDDA"/>
    <w:rsid w:val="6AA03DAD"/>
    <w:rsid w:val="6ABB212B"/>
    <w:rsid w:val="6ABC51CA"/>
    <w:rsid w:val="6B2B5980"/>
    <w:rsid w:val="6B44D558"/>
    <w:rsid w:val="6B869EC8"/>
    <w:rsid w:val="6C0CCF1D"/>
    <w:rsid w:val="6C133E71"/>
    <w:rsid w:val="6C13A318"/>
    <w:rsid w:val="6C9FA488"/>
    <w:rsid w:val="6CC80216"/>
    <w:rsid w:val="6D09C7AC"/>
    <w:rsid w:val="6D95CD2A"/>
    <w:rsid w:val="6DAB4594"/>
    <w:rsid w:val="6DD9A898"/>
    <w:rsid w:val="6E5B8755"/>
    <w:rsid w:val="6E5ED6F5"/>
    <w:rsid w:val="6E6B512B"/>
    <w:rsid w:val="6E88C7F6"/>
    <w:rsid w:val="6EB9870D"/>
    <w:rsid w:val="6F44B815"/>
    <w:rsid w:val="6F5AD0BE"/>
    <w:rsid w:val="6FA898DD"/>
    <w:rsid w:val="6FF3E8C0"/>
    <w:rsid w:val="708AEE28"/>
    <w:rsid w:val="70B3BDC5"/>
    <w:rsid w:val="70B5E862"/>
    <w:rsid w:val="71160EB7"/>
    <w:rsid w:val="7136ECAA"/>
    <w:rsid w:val="715930E5"/>
    <w:rsid w:val="715B668C"/>
    <w:rsid w:val="71B85357"/>
    <w:rsid w:val="71CF2526"/>
    <w:rsid w:val="72300CD5"/>
    <w:rsid w:val="724235E8"/>
    <w:rsid w:val="724BDB37"/>
    <w:rsid w:val="728053FE"/>
    <w:rsid w:val="72815105"/>
    <w:rsid w:val="72A6C12B"/>
    <w:rsid w:val="72C39629"/>
    <w:rsid w:val="72DF2E59"/>
    <w:rsid w:val="7326CC78"/>
    <w:rsid w:val="73281B1D"/>
    <w:rsid w:val="73764174"/>
    <w:rsid w:val="73A730E6"/>
    <w:rsid w:val="73EB8DE1"/>
    <w:rsid w:val="74116F5E"/>
    <w:rsid w:val="746137A5"/>
    <w:rsid w:val="748E725E"/>
    <w:rsid w:val="74F71EA8"/>
    <w:rsid w:val="753A8BB2"/>
    <w:rsid w:val="75AECF85"/>
    <w:rsid w:val="75DCBCC1"/>
    <w:rsid w:val="75E0C545"/>
    <w:rsid w:val="76672653"/>
    <w:rsid w:val="77CABD5A"/>
    <w:rsid w:val="78038DC7"/>
    <w:rsid w:val="7803E3DE"/>
    <w:rsid w:val="78ADC371"/>
    <w:rsid w:val="78D5CBFD"/>
    <w:rsid w:val="78FE3717"/>
    <w:rsid w:val="792ECBDD"/>
    <w:rsid w:val="793AB9EA"/>
    <w:rsid w:val="7941CC21"/>
    <w:rsid w:val="7942F2E2"/>
    <w:rsid w:val="7944FEE2"/>
    <w:rsid w:val="797DDA66"/>
    <w:rsid w:val="79A1BC6D"/>
    <w:rsid w:val="79B57112"/>
    <w:rsid w:val="79B8EB91"/>
    <w:rsid w:val="79D7F45C"/>
    <w:rsid w:val="7A35F3BB"/>
    <w:rsid w:val="7A3C3D14"/>
    <w:rsid w:val="7A449EDC"/>
    <w:rsid w:val="7A70A03F"/>
    <w:rsid w:val="7A806E6B"/>
    <w:rsid w:val="7AB7C23D"/>
    <w:rsid w:val="7AE3FDCD"/>
    <w:rsid w:val="7AE56351"/>
    <w:rsid w:val="7AFBFDF0"/>
    <w:rsid w:val="7B0DB428"/>
    <w:rsid w:val="7B207452"/>
    <w:rsid w:val="7B27F502"/>
    <w:rsid w:val="7B3651EE"/>
    <w:rsid w:val="7B561678"/>
    <w:rsid w:val="7B6074B0"/>
    <w:rsid w:val="7B76CCF9"/>
    <w:rsid w:val="7BFDE0D3"/>
    <w:rsid w:val="7C08ECF4"/>
    <w:rsid w:val="7C0CD642"/>
    <w:rsid w:val="7C2E9648"/>
    <w:rsid w:val="7C5E4D43"/>
    <w:rsid w:val="7C6F7E71"/>
    <w:rsid w:val="7CACA779"/>
    <w:rsid w:val="7CAFFCF5"/>
    <w:rsid w:val="7D14BCF6"/>
    <w:rsid w:val="7D6ECE05"/>
    <w:rsid w:val="7D806E7E"/>
    <w:rsid w:val="7DA5E41C"/>
    <w:rsid w:val="7DBCB967"/>
    <w:rsid w:val="7DCFB399"/>
    <w:rsid w:val="7E02BD81"/>
    <w:rsid w:val="7E48C882"/>
    <w:rsid w:val="7F20FE60"/>
    <w:rsid w:val="7F6E43E8"/>
    <w:rsid w:val="7F77E937"/>
    <w:rsid w:val="7F969B92"/>
    <w:rsid w:val="7FB56E5B"/>
    <w:rsid w:val="7FF0C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A1D70"/>
  <w15:chartTrackingRefBased/>
  <w15:docId w15:val="{4778A1AC-BF87-4997-81C1-4326BF29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MS Mincho" w:eastAsia="Symbol" w:hAnsi="MS Mincho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A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A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1"/>
    <w:qFormat/>
    <w:rsid w:val="004A3BA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Symbol" w:hAnsi="Symbol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A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A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A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¢éÍ¤ÇÒÁ"/>
    <w:basedOn w:val="Normal"/>
    <w:uiPriority w:val="99"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b/>
      <w:bCs/>
      <w:sz w:val="30"/>
      <w:szCs w:val="30"/>
      <w:lang w:val="th-TH"/>
    </w:rPr>
  </w:style>
  <w:style w:type="paragraph" w:styleId="Header">
    <w:name w:val="header"/>
    <w:aliases w:val=" Char, Char14"/>
    <w:basedOn w:val="Normal"/>
    <w:link w:val="Head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3051ED"/>
    <w:pPr>
      <w:ind w:left="720"/>
      <w:contextualSpacing/>
    </w:pPr>
    <w:rPr>
      <w:szCs w:val="22"/>
    </w:rPr>
  </w:style>
  <w:style w:type="table" w:styleId="TableGrid">
    <w:name w:val="Table Grid"/>
    <w:basedOn w:val="TableNormal"/>
    <w:uiPriority w:val="39"/>
    <w:rsid w:val="00560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6069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C9A"/>
    <w:pPr>
      <w:spacing w:line="240" w:lineRule="auto"/>
    </w:pPr>
    <w:rPr>
      <w:rFonts w:ascii="Wingdings" w:hAnsi="Wingdings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C9A"/>
    <w:rPr>
      <w:rFonts w:ascii="Wingdings" w:eastAsia="Symbol" w:hAnsi="Wingdings" w:cs="Calibri Light"/>
      <w:sz w:val="18"/>
      <w:szCs w:val="22"/>
    </w:rPr>
  </w:style>
  <w:style w:type="paragraph" w:customStyle="1" w:styleId="Default">
    <w:name w:val="Default"/>
    <w:rsid w:val="00F27280"/>
    <w:pPr>
      <w:autoSpaceDE w:val="0"/>
      <w:autoSpaceDN w:val="0"/>
      <w:adjustRightInd w:val="0"/>
      <w:spacing w:after="0" w:line="240" w:lineRule="auto"/>
    </w:pPr>
    <w:rPr>
      <w:rFonts w:ascii="Cambria Math" w:cs="Cambria Math"/>
      <w:color w:val="000000"/>
      <w:sz w:val="24"/>
      <w:szCs w:val="24"/>
    </w:rPr>
  </w:style>
  <w:style w:type="paragraph" w:styleId="BodyText2">
    <w:name w:val="Body Text 2"/>
    <w:basedOn w:val="Normal"/>
    <w:link w:val="BodyText2Char1"/>
    <w:rsid w:val="00C4561B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basedOn w:val="DefaultParagraphFont"/>
    <w:uiPriority w:val="99"/>
    <w:semiHidden/>
    <w:rsid w:val="00C4561B"/>
    <w:rPr>
      <w:rFonts w:ascii="MS Mincho" w:eastAsia="Symbol" w:hAnsi="MS Mincho" w:cs="Calibri Light"/>
      <w:sz w:val="18"/>
      <w:szCs w:val="22"/>
    </w:rPr>
  </w:style>
  <w:style w:type="character" w:customStyle="1" w:styleId="BodyText2Char1">
    <w:name w:val="Body Text 2 Char1"/>
    <w:link w:val="BodyText2"/>
    <w:rsid w:val="00C4561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4A3BAE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A3BAE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basedOn w:val="DefaultParagraphFont"/>
    <w:uiPriority w:val="9"/>
    <w:semiHidden/>
    <w:rsid w:val="004A3BAE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6Char1">
    <w:name w:val="Heading 6 Char1"/>
    <w:link w:val="Heading6"/>
    <w:rsid w:val="004A3BAE"/>
    <w:rPr>
      <w:rFonts w:ascii="Symbol" w:eastAsia="Symbol" w:hAnsi="Symbol" w:cs="Calibri Light"/>
      <w:sz w:val="30"/>
      <w:szCs w:val="30"/>
      <w:lang w:val="x-none" w:eastAsia="x-none"/>
    </w:rPr>
  </w:style>
  <w:style w:type="paragraph" w:customStyle="1" w:styleId="headingitalic">
    <w:name w:val="heading italic"/>
    <w:aliases w:val="hi"/>
    <w:basedOn w:val="Normal"/>
    <w:rsid w:val="004A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Symbol" w:eastAsia="Garamond" w:hAnsi="Symbol" w:cs="BrowalliaUPC"/>
      <w:bCs/>
      <w:i/>
      <w:iCs/>
      <w:sz w:val="22"/>
      <w:szCs w:val="20"/>
      <w:lang w:val="en-GB" w:bidi="ar-SA"/>
    </w:rPr>
  </w:style>
  <w:style w:type="paragraph" w:customStyle="1" w:styleId="10">
    <w:name w:val="10"/>
    <w:basedOn w:val="Normal"/>
    <w:rsid w:val="00DE73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Symbol" w:hAnsi="Symbol" w:cs="Courier New"/>
      <w:sz w:val="20"/>
      <w:szCs w:val="2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0443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Symbol" w:hAnsi="Symbol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basedOn w:val="DefaultParagraphFont"/>
    <w:link w:val="ListParagraph"/>
    <w:uiPriority w:val="34"/>
    <w:locked/>
    <w:rsid w:val="009973E4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75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5EF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5EFB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EFB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AB785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Revision">
    <w:name w:val="Revision"/>
    <w:hidden/>
    <w:uiPriority w:val="99"/>
    <w:semiHidden/>
    <w:rsid w:val="00B73CC2"/>
    <w:pPr>
      <w:spacing w:after="0" w:line="240" w:lineRule="auto"/>
    </w:pPr>
    <w:rPr>
      <w:rFonts w:ascii="MS Mincho" w:eastAsia="Symbol" w:hAnsi="MS Mincho" w:cs="Calibri Light"/>
      <w:sz w:val="18"/>
      <w:szCs w:val="22"/>
    </w:rPr>
  </w:style>
  <w:style w:type="paragraph" w:customStyle="1" w:styleId="paragraph">
    <w:name w:val="paragraph"/>
    <w:basedOn w:val="Normal"/>
    <w:rsid w:val="00AC67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Symbol" w:hAnsi="Symbol" w:cs="Symbol"/>
      <w:sz w:val="24"/>
      <w:szCs w:val="24"/>
    </w:rPr>
  </w:style>
  <w:style w:type="character" w:customStyle="1" w:styleId="normaltextrun">
    <w:name w:val="normaltextrun"/>
    <w:basedOn w:val="DefaultParagraphFont"/>
    <w:rsid w:val="00AC679F"/>
  </w:style>
  <w:style w:type="character" w:customStyle="1" w:styleId="eop">
    <w:name w:val="eop"/>
    <w:basedOn w:val="DefaultParagraphFont"/>
    <w:rsid w:val="00AC679F"/>
  </w:style>
  <w:style w:type="paragraph" w:customStyle="1" w:styleId="Style1">
    <w:name w:val="Style1"/>
    <w:basedOn w:val="Normal"/>
    <w:link w:val="Style1Char"/>
    <w:qFormat/>
    <w:rsid w:val="00A65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Style1Char">
    <w:name w:val="Style1 Char"/>
    <w:basedOn w:val="DefaultParagraphFont"/>
    <w:link w:val="Style1"/>
    <w:rsid w:val="00A655B4"/>
    <w:rPr>
      <w:rFonts w:asciiTheme="majorBidi" w:eastAsia="Symbol" w:hAnsiTheme="majorBidi" w:cstheme="majorBidi"/>
      <w:b/>
      <w:bCs/>
      <w:sz w:val="30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7A06"/>
    <w:rPr>
      <w:rFonts w:cs="Angsana New"/>
      <w:szCs w:val="22"/>
    </w:rPr>
  </w:style>
  <w:style w:type="paragraph" w:styleId="BlockText">
    <w:name w:val="Block Text"/>
    <w:basedOn w:val="Normal"/>
    <w:uiPriority w:val="99"/>
    <w:semiHidden/>
    <w:unhideWhenUsed/>
    <w:rsid w:val="00E97A0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7A06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97A06"/>
    <w:pPr>
      <w:spacing w:after="0"/>
      <w:ind w:firstLine="360"/>
    </w:pPr>
    <w:rPr>
      <w:rFonts w:cs="Angsana New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97A06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97A0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7A06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7A06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7A06"/>
    <w:pPr>
      <w:spacing w:after="200" w:line="240" w:lineRule="auto"/>
    </w:pPr>
    <w:rPr>
      <w:rFonts w:cs="Angsana New"/>
      <w:i/>
      <w:iCs/>
      <w:color w:val="44546A" w:themeColor="text2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7A06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7A06"/>
    <w:pPr>
      <w:spacing w:line="240" w:lineRule="auto"/>
    </w:pPr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7A06"/>
    <w:rPr>
      <w:rFonts w:ascii="Segoe UI" w:eastAsia="Symbol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97A0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7A0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E97A06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A06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A06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A06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A0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A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7A06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7A06"/>
    <w:rPr>
      <w:rFonts w:ascii="MS Mincho" w:eastAsia="Symbol" w:hAnsi="MS Mincho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7A0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A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A06"/>
    <w:rPr>
      <w:rFonts w:ascii="MS Mincho" w:eastAsia="Symbol" w:hAnsi="MS Mincho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97A06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7A06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7A06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7A06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7A06"/>
    <w:pPr>
      <w:ind w:left="1800" w:hanging="36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semiHidden/>
    <w:unhideWhenUsed/>
    <w:rsid w:val="00E97A06"/>
    <w:pPr>
      <w:numPr>
        <w:numId w:val="2"/>
      </w:numPr>
      <w:contextualSpacing/>
    </w:pPr>
    <w:rPr>
      <w:rFonts w:cs="Angsana New"/>
      <w:szCs w:val="22"/>
    </w:rPr>
  </w:style>
  <w:style w:type="paragraph" w:styleId="ListBullet2">
    <w:name w:val="List Bullet 2"/>
    <w:basedOn w:val="Normal"/>
    <w:uiPriority w:val="99"/>
    <w:semiHidden/>
    <w:unhideWhenUsed/>
    <w:rsid w:val="00E97A06"/>
    <w:pPr>
      <w:numPr>
        <w:numId w:val="3"/>
      </w:numPr>
      <w:contextualSpacing/>
    </w:pPr>
    <w:rPr>
      <w:rFonts w:cs="Angsana New"/>
      <w:szCs w:val="22"/>
    </w:rPr>
  </w:style>
  <w:style w:type="paragraph" w:styleId="ListBullet3">
    <w:name w:val="List Bullet 3"/>
    <w:basedOn w:val="Normal"/>
    <w:uiPriority w:val="99"/>
    <w:semiHidden/>
    <w:unhideWhenUsed/>
    <w:rsid w:val="00E97A06"/>
    <w:pPr>
      <w:numPr>
        <w:numId w:val="4"/>
      </w:numPr>
      <w:contextualSpacing/>
    </w:pPr>
    <w:rPr>
      <w:rFonts w:cs="Angsana New"/>
      <w:szCs w:val="22"/>
    </w:rPr>
  </w:style>
  <w:style w:type="paragraph" w:styleId="ListBullet4">
    <w:name w:val="List Bullet 4"/>
    <w:basedOn w:val="Normal"/>
    <w:uiPriority w:val="99"/>
    <w:semiHidden/>
    <w:unhideWhenUsed/>
    <w:rsid w:val="00E97A06"/>
    <w:pPr>
      <w:numPr>
        <w:numId w:val="5"/>
      </w:numPr>
      <w:contextualSpacing/>
    </w:pPr>
    <w:rPr>
      <w:rFonts w:cs="Angsana New"/>
      <w:szCs w:val="22"/>
    </w:rPr>
  </w:style>
  <w:style w:type="paragraph" w:styleId="ListBullet5">
    <w:name w:val="List Bullet 5"/>
    <w:basedOn w:val="Normal"/>
    <w:uiPriority w:val="99"/>
    <w:semiHidden/>
    <w:unhideWhenUsed/>
    <w:rsid w:val="00E97A06"/>
    <w:pPr>
      <w:numPr>
        <w:numId w:val="6"/>
      </w:numPr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7A06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7A06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7A06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7A06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7A06"/>
    <w:pPr>
      <w:spacing w:after="120"/>
      <w:ind w:left="1800"/>
      <w:contextualSpacing/>
    </w:pPr>
    <w:rPr>
      <w:rFonts w:cs="Angsana New"/>
      <w:szCs w:val="22"/>
    </w:rPr>
  </w:style>
  <w:style w:type="paragraph" w:styleId="ListNumber">
    <w:name w:val="List Number"/>
    <w:basedOn w:val="Normal"/>
    <w:uiPriority w:val="99"/>
    <w:semiHidden/>
    <w:unhideWhenUsed/>
    <w:rsid w:val="00E97A06"/>
    <w:pPr>
      <w:numPr>
        <w:numId w:val="7"/>
      </w:numPr>
      <w:contextualSpacing/>
    </w:pPr>
    <w:rPr>
      <w:rFonts w:cs="Angsana New"/>
      <w:szCs w:val="22"/>
    </w:rPr>
  </w:style>
  <w:style w:type="paragraph" w:styleId="ListNumber2">
    <w:name w:val="List Number 2"/>
    <w:basedOn w:val="Normal"/>
    <w:uiPriority w:val="99"/>
    <w:semiHidden/>
    <w:unhideWhenUsed/>
    <w:rsid w:val="00E97A06"/>
    <w:pPr>
      <w:numPr>
        <w:numId w:val="8"/>
      </w:numPr>
      <w:contextualSpacing/>
    </w:pPr>
    <w:rPr>
      <w:rFonts w:cs="Angsana New"/>
      <w:szCs w:val="22"/>
    </w:rPr>
  </w:style>
  <w:style w:type="paragraph" w:styleId="ListNumber3">
    <w:name w:val="List Number 3"/>
    <w:basedOn w:val="Normal"/>
    <w:uiPriority w:val="99"/>
    <w:semiHidden/>
    <w:unhideWhenUsed/>
    <w:rsid w:val="00E97A06"/>
    <w:pPr>
      <w:numPr>
        <w:numId w:val="9"/>
      </w:numPr>
      <w:contextualSpacing/>
    </w:pPr>
    <w:rPr>
      <w:rFonts w:cs="Angsana New"/>
      <w:szCs w:val="22"/>
    </w:rPr>
  </w:style>
  <w:style w:type="paragraph" w:styleId="ListNumber4">
    <w:name w:val="List Number 4"/>
    <w:basedOn w:val="Normal"/>
    <w:uiPriority w:val="99"/>
    <w:semiHidden/>
    <w:unhideWhenUsed/>
    <w:rsid w:val="00E97A06"/>
    <w:pPr>
      <w:numPr>
        <w:numId w:val="10"/>
      </w:numPr>
      <w:contextualSpacing/>
    </w:pPr>
    <w:rPr>
      <w:rFonts w:cs="Angsana New"/>
      <w:szCs w:val="22"/>
    </w:rPr>
  </w:style>
  <w:style w:type="paragraph" w:styleId="ListNumber5">
    <w:name w:val="List Number 5"/>
    <w:basedOn w:val="Normal"/>
    <w:uiPriority w:val="99"/>
    <w:semiHidden/>
    <w:unhideWhenUsed/>
    <w:rsid w:val="00E97A06"/>
    <w:pPr>
      <w:numPr>
        <w:numId w:val="11"/>
      </w:numPr>
      <w:contextualSpacing/>
    </w:pPr>
    <w:rPr>
      <w:rFonts w:cs="Angsana New"/>
      <w:szCs w:val="22"/>
    </w:rPr>
  </w:style>
  <w:style w:type="paragraph" w:styleId="MacroText">
    <w:name w:val="macro"/>
    <w:link w:val="MacroTextChar"/>
    <w:uiPriority w:val="99"/>
    <w:semiHidden/>
    <w:unhideWhenUsed/>
    <w:rsid w:val="00E97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Symbol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7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7A0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97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MS Mincho" w:eastAsia="Symbol" w:hAnsi="MS Mincho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E97A06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E97A06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97A06"/>
    <w:rPr>
      <w:rFonts w:ascii="Consolas" w:eastAsia="Symbol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97A06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7A06"/>
    <w:rPr>
      <w:rFonts w:ascii="MS Mincho" w:eastAsia="Symbol" w:hAnsi="MS Mincho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7A06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A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A06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97A0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7A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97A0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</w:pPr>
    <w:rPr>
      <w:rFonts w:cs="Angsana New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80"/>
    </w:pPr>
    <w:rPr>
      <w:rFonts w:cs="Angsana New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360"/>
    </w:pPr>
    <w:rPr>
      <w:rFonts w:cs="Angsana New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540"/>
    </w:pPr>
    <w:rPr>
      <w:rFonts w:cs="Angsana New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90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7A06"/>
    <w:pPr>
      <w:outlineLvl w:val="9"/>
    </w:pPr>
  </w:style>
  <w:style w:type="character" w:customStyle="1" w:styleId="ui-provider">
    <w:name w:val="ui-provider"/>
    <w:basedOn w:val="DefaultParagraphFont"/>
    <w:rsid w:val="00C01966"/>
  </w:style>
  <w:style w:type="character" w:styleId="Mention">
    <w:name w:val="Mention"/>
    <w:basedOn w:val="DefaultParagraphFont"/>
    <w:uiPriority w:val="99"/>
    <w:unhideWhenUsed/>
    <w:rsid w:val="004F6DA0"/>
    <w:rPr>
      <w:color w:val="2B579A"/>
      <w:shd w:val="clear" w:color="auto" w:fill="E1DFDD"/>
    </w:rPr>
  </w:style>
  <w:style w:type="paragraph" w:customStyle="1" w:styleId="Body">
    <w:name w:val="Body"/>
    <w:basedOn w:val="Normal"/>
    <w:rsid w:val="00E66E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290" w:lineRule="auto"/>
      <w:jc w:val="both"/>
    </w:pPr>
    <w:rPr>
      <w:rFonts w:ascii="Arial" w:eastAsiaTheme="minorHAnsi" w:hAnsi="Arial" w:cs="Cordia New"/>
      <w:kern w:val="20"/>
      <w:sz w:val="20"/>
      <w:szCs w:val="28"/>
      <w:lang w:val="en-GB" w:bidi="ar-SA"/>
    </w:rPr>
  </w:style>
  <w:style w:type="paragraph" w:customStyle="1" w:styleId="a1">
    <w:name w:val="??"/>
    <w:basedOn w:val="Normal"/>
    <w:rsid w:val="00EF41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3B6C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4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7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7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2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5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13" ma:contentTypeDescription="Create a new document." ma:contentTypeScope="" ma:versionID="95040ac43f73dc897c2aec14ab67fa63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cf538847c20a6617ad3235799e5113f7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4A009-36AC-42DF-8AF5-A90C44367D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F336F0-53B8-45B9-958D-B7BBE911DD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D09ADE-81F6-4FB7-8A34-5CC338C413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6FB47-062E-45B2-A6C7-7C47959A4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9124c3a-c50c-4124-bca5-b6f850cec9fa}" enabled="0" method="" siteId="{d9124c3a-c50c-4124-bca5-b6f850cec9fa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27</Pages>
  <Words>7493</Words>
  <Characters>44428</Characters>
  <Application>Microsoft Office Word</Application>
  <DocSecurity>0</DocSecurity>
  <Lines>370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Thongnual, Padipat</dc:creator>
  <cp:keywords/>
  <dc:description/>
  <cp:lastModifiedBy>Sudarat, Rojanapatanasombat</cp:lastModifiedBy>
  <cp:revision>193</cp:revision>
  <cp:lastPrinted>2025-02-14T09:34:00Z</cp:lastPrinted>
  <dcterms:created xsi:type="dcterms:W3CDTF">2025-02-11T18:14:00Z</dcterms:created>
  <dcterms:modified xsi:type="dcterms:W3CDTF">2025-02-20T03:09:00Z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