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1DE24" w14:textId="77777777"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3BC2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CF62365" w14:textId="77777777"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69B8C3DD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703EDDE2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36D316D2" w14:textId="16D2FDFB" w:rsidR="001D332F" w:rsidRPr="00F95C79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3D2B40">
        <w:rPr>
          <w:rFonts w:ascii="Cordia New" w:hAnsi="Cordia New" w:cs="Cordia New"/>
          <w:spacing w:val="2"/>
          <w:sz w:val="28"/>
          <w:cs/>
        </w:rPr>
        <w:t>ข้าพเจ้าได้สอบทานงบฐานะการเงินรวมของธนาคารกรุงเทพ จำกัด (มหาชน) และบริษัทย่อย และงบฐานะการเงิน</w:t>
      </w:r>
      <w:r w:rsidRPr="00B120AA">
        <w:rPr>
          <w:rFonts w:ascii="Cordia New" w:hAnsi="Cordia New" w:cs="Cordia New"/>
          <w:spacing w:val="-12"/>
          <w:sz w:val="28"/>
          <w:cs/>
        </w:rPr>
        <w:t>เฉพาะธนาคารของธนาคารกรุงเทพ จำกัด (มหาชน)</w:t>
      </w:r>
      <w:r w:rsidR="00CD798C" w:rsidRPr="00B120AA">
        <w:rPr>
          <w:rFonts w:ascii="Cordia New" w:hAnsi="Cordia New" w:cs="Cordia New" w:hint="cs"/>
          <w:spacing w:val="-12"/>
          <w:sz w:val="28"/>
          <w:cs/>
        </w:rPr>
        <w:t xml:space="preserve"> 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ณ วันที่ </w:t>
      </w:r>
      <w:r w:rsidR="0068003B" w:rsidRPr="0068003B">
        <w:rPr>
          <w:rFonts w:ascii="Cordia New" w:hAnsi="Cordia New" w:cs="Cordia New"/>
          <w:spacing w:val="-12"/>
          <w:sz w:val="28"/>
        </w:rPr>
        <w:t>31</w:t>
      </w:r>
      <w:r w:rsidR="0023441B" w:rsidRPr="00B120AA">
        <w:rPr>
          <w:rFonts w:ascii="Cordia New" w:hAnsi="Cordia New" w:cs="Cordia New"/>
          <w:spacing w:val="-12"/>
          <w:sz w:val="28"/>
          <w:cs/>
        </w:rPr>
        <w:t xml:space="preserve"> </w:t>
      </w:r>
      <w:r w:rsidR="00CF69D7">
        <w:rPr>
          <w:rFonts w:ascii="Cordia New" w:hAnsi="Cordia New" w:cs="Cordia New" w:hint="cs"/>
          <w:spacing w:val="-12"/>
          <w:sz w:val="28"/>
          <w:cs/>
        </w:rPr>
        <w:t>มีนาคม</w:t>
      </w:r>
      <w:r w:rsidR="0023441B" w:rsidRPr="00B120AA">
        <w:rPr>
          <w:rFonts w:ascii="Cordia New" w:hAnsi="Cordia New" w:cs="Cordia New"/>
          <w:spacing w:val="-12"/>
          <w:sz w:val="28"/>
          <w:cs/>
        </w:rPr>
        <w:t xml:space="preserve"> </w:t>
      </w:r>
      <w:r w:rsidR="0068003B" w:rsidRPr="0068003B">
        <w:rPr>
          <w:rFonts w:ascii="Cordia New" w:hAnsi="Cordia New" w:cs="Cordia New"/>
          <w:spacing w:val="-12"/>
          <w:sz w:val="28"/>
        </w:rPr>
        <w:t>2568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 และงบกำไรขาดทุนและกำไรขาดทุนเบ็ดเสร็จอื่นรวม</w:t>
      </w:r>
      <w:r w:rsidRPr="00B116E4">
        <w:rPr>
          <w:rFonts w:ascii="Cordia New" w:hAnsi="Cordia New" w:cs="Cordia New"/>
          <w:spacing w:val="-4"/>
          <w:sz w:val="28"/>
          <w:cs/>
        </w:rPr>
        <w:t>และเฉพาะธนาคาร</w:t>
      </w:r>
      <w:r w:rsidR="00B120AA" w:rsidRPr="00B116E4">
        <w:rPr>
          <w:rFonts w:ascii="Cordia New" w:hAnsi="Cordia New" w:cs="Cordia New"/>
          <w:spacing w:val="-4"/>
          <w:sz w:val="28"/>
        </w:rPr>
        <w:t xml:space="preserve"> </w:t>
      </w:r>
      <w:r w:rsidR="00664201" w:rsidRPr="00B116E4">
        <w:rPr>
          <w:rFonts w:ascii="Cordia New" w:hAnsi="Cordia New" w:cs="Cordia New" w:hint="cs"/>
          <w:spacing w:val="-4"/>
          <w:sz w:val="28"/>
          <w:cs/>
        </w:rPr>
        <w:t>งบ</w:t>
      </w:r>
      <w:r w:rsidR="00E05492" w:rsidRPr="00B116E4">
        <w:rPr>
          <w:rFonts w:ascii="Cordia New" w:hAnsi="Cordia New" w:cs="Cordia New"/>
          <w:spacing w:val="-4"/>
          <w:sz w:val="28"/>
          <w:cs/>
        </w:rPr>
        <w:t>การเปลี่ยนแปลงส่วน</w:t>
      </w:r>
      <w:r w:rsidR="00E05492" w:rsidRPr="00B120AA">
        <w:rPr>
          <w:rFonts w:ascii="Cordia New" w:hAnsi="Cordia New" w:cs="Cordia New"/>
          <w:sz w:val="28"/>
          <w:cs/>
        </w:rPr>
        <w:t>ของ</w:t>
      </w:r>
      <w:r w:rsidR="00E05492" w:rsidRPr="00B120AA">
        <w:rPr>
          <w:rFonts w:ascii="Cordia New" w:hAnsi="Cordia New" w:cs="Cordia New"/>
          <w:spacing w:val="-8"/>
          <w:sz w:val="28"/>
          <w:cs/>
        </w:rPr>
        <w:t>เจ้าของรวมและเฉพาะธนาคาร</w:t>
      </w:r>
      <w:r w:rsidR="0023441B" w:rsidRPr="00B120AA">
        <w:rPr>
          <w:rFonts w:ascii="Cordia New" w:hAnsi="Cordia New" w:cs="Cordia New"/>
          <w:spacing w:val="-8"/>
          <w:sz w:val="28"/>
        </w:rPr>
        <w:t xml:space="preserve"> </w:t>
      </w:r>
      <w:r w:rsidR="00E05492" w:rsidRPr="00B120AA">
        <w:rPr>
          <w:rFonts w:ascii="Cordia New" w:hAnsi="Cordia New" w:cs="Cordia New"/>
          <w:spacing w:val="-8"/>
          <w:sz w:val="28"/>
          <w:cs/>
        </w:rPr>
        <w:t xml:space="preserve">และงบกระแสเงินสดรวมและเฉพาะธนาคาร </w:t>
      </w:r>
      <w:r w:rsidR="00E11F47" w:rsidRPr="00E945C9">
        <w:rPr>
          <w:rFonts w:ascii="Cordia New" w:hAnsi="Cordia New" w:cs="Cordia New" w:hint="cs"/>
          <w:spacing w:val="-4"/>
          <w:sz w:val="28"/>
          <w:cs/>
        </w:rPr>
        <w:t>สำหรับ</w:t>
      </w:r>
      <w:r w:rsidR="00B120AA" w:rsidRPr="00E945C9">
        <w:rPr>
          <w:rFonts w:ascii="Cordia New" w:hAnsi="Cordia New" w:cs="Cordia New" w:hint="cs"/>
          <w:spacing w:val="-4"/>
          <w:sz w:val="28"/>
          <w:cs/>
        </w:rPr>
        <w:t>งวด</w:t>
      </w:r>
      <w:r w:rsidR="00DB2E0C" w:rsidRPr="00E945C9">
        <w:rPr>
          <w:rFonts w:ascii="Cordia New" w:hAnsi="Cordia New" w:cs="Cordia New" w:hint="cs"/>
          <w:spacing w:val="-4"/>
          <w:sz w:val="28"/>
          <w:cs/>
        </w:rPr>
        <w:t>สาม</w:t>
      </w:r>
      <w:r w:rsidR="00B120AA" w:rsidRPr="00E945C9">
        <w:rPr>
          <w:rFonts w:ascii="Cordia New" w:hAnsi="Cordia New" w:cs="Cordia New" w:hint="cs"/>
          <w:spacing w:val="-4"/>
          <w:sz w:val="28"/>
          <w:cs/>
        </w:rPr>
        <w:t>เดือน</w:t>
      </w:r>
      <w:r w:rsidR="0094513A" w:rsidRPr="00E945C9">
        <w:rPr>
          <w:rFonts w:ascii="Cordia New" w:hAnsi="Cordia New" w:cs="Cordia New" w:hint="cs"/>
          <w:spacing w:val="-4"/>
          <w:sz w:val="28"/>
          <w:cs/>
        </w:rPr>
        <w:t>สิ้นสุด</w:t>
      </w:r>
      <w:r w:rsidR="00664201" w:rsidRPr="00E945C9">
        <w:rPr>
          <w:rFonts w:ascii="Cordia New" w:hAnsi="Cordia New" w:cs="Cordia New" w:hint="cs"/>
          <w:spacing w:val="-4"/>
          <w:sz w:val="28"/>
          <w:cs/>
        </w:rPr>
        <w:t>วัน</w:t>
      </w:r>
      <w:r w:rsidR="00F06F13" w:rsidRPr="00E945C9">
        <w:rPr>
          <w:rFonts w:ascii="Cordia New" w:hAnsi="Cordia New" w:cs="Cordia New" w:hint="cs"/>
          <w:spacing w:val="-4"/>
          <w:sz w:val="28"/>
          <w:cs/>
        </w:rPr>
        <w:t>เดียวกัน</w:t>
      </w:r>
      <w:r w:rsidR="00E05492" w:rsidRPr="00E945C9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Pr="00E945C9">
        <w:rPr>
          <w:rFonts w:ascii="Cordia New" w:hAnsi="Cordia New" w:cs="Cordia New"/>
          <w:spacing w:val="-4"/>
          <w:sz w:val="28"/>
          <w:cs/>
        </w:rPr>
        <w:t>และหมายเหตุประกอบงบการเงินแบบย่อ ซึ่งผู้บริหารของธนาคารเป็นผู้รับผิดชอบ</w:t>
      </w:r>
      <w:r w:rsidRPr="00E945C9">
        <w:rPr>
          <w:rFonts w:ascii="Cordia New" w:hAnsi="Cordia New" w:cs="Cordia New"/>
          <w:spacing w:val="-8"/>
          <w:sz w:val="28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E945C9">
        <w:rPr>
          <w:rFonts w:ascii="Cordia New" w:hAnsi="Cordia New" w:cs="Cordia New"/>
          <w:spacing w:val="-8"/>
          <w:sz w:val="28"/>
        </w:rPr>
        <w:t xml:space="preserve"> </w:t>
      </w:r>
      <w:r w:rsidRPr="00E945C9">
        <w:rPr>
          <w:rFonts w:ascii="Cordia New" w:hAnsi="Cordia New" w:cs="Cordia New"/>
          <w:spacing w:val="-8"/>
          <w:sz w:val="28"/>
          <w:cs/>
        </w:rPr>
        <w:t xml:space="preserve">ฉบับที่ </w:t>
      </w:r>
      <w:r w:rsidR="0068003B" w:rsidRPr="0068003B">
        <w:rPr>
          <w:rFonts w:ascii="Cordia New" w:hAnsi="Cordia New" w:cs="Cordia New"/>
          <w:spacing w:val="-8"/>
          <w:sz w:val="28"/>
        </w:rPr>
        <w:t>34</w:t>
      </w:r>
      <w:r w:rsidRPr="00E945C9">
        <w:rPr>
          <w:rFonts w:ascii="Cordia New" w:hAnsi="Cordia New" w:cs="Cordia New"/>
          <w:spacing w:val="-8"/>
          <w:sz w:val="28"/>
          <w:cs/>
        </w:rPr>
        <w:t xml:space="preserve"> เรื่อง </w:t>
      </w:r>
      <w:r w:rsidRPr="00E945C9">
        <w:rPr>
          <w:rFonts w:ascii="Cordia New" w:hAnsi="Cordia New" w:cs="Cordia New"/>
          <w:spacing w:val="-8"/>
          <w:sz w:val="28"/>
        </w:rPr>
        <w:t>“</w:t>
      </w:r>
      <w:r w:rsidRPr="00E945C9">
        <w:rPr>
          <w:rFonts w:ascii="Cordia New" w:hAnsi="Cordia New" w:cs="Cordia New" w:hint="cs"/>
          <w:spacing w:val="-8"/>
          <w:sz w:val="28"/>
          <w:cs/>
        </w:rPr>
        <w:t>การรายงานทางการเงิน</w:t>
      </w:r>
      <w:r w:rsidRPr="00E945C9">
        <w:rPr>
          <w:rFonts w:ascii="Cordia New" w:hAnsi="Cordia New" w:cs="Cordia New"/>
          <w:spacing w:val="-8"/>
          <w:sz w:val="28"/>
          <w:cs/>
        </w:rPr>
        <w:t>ระหว่างกาล</w:t>
      </w:r>
      <w:r w:rsidRPr="00E945C9">
        <w:rPr>
          <w:rFonts w:ascii="Cordia New" w:hAnsi="Cordia New" w:cs="Cordia New"/>
          <w:spacing w:val="-8"/>
          <w:sz w:val="28"/>
        </w:rPr>
        <w:t>”</w:t>
      </w:r>
      <w:r w:rsidR="008336CD" w:rsidRPr="00E945C9">
        <w:rPr>
          <w:rFonts w:ascii="Cordia New" w:hAnsi="Cordia New" w:cs="Cordia New" w:hint="cs"/>
          <w:spacing w:val="-8"/>
          <w:sz w:val="28"/>
          <w:cs/>
        </w:rPr>
        <w:t xml:space="preserve"> </w:t>
      </w:r>
      <w:r w:rsidR="006618E3" w:rsidRPr="00E945C9">
        <w:rPr>
          <w:rFonts w:ascii="Cordia New" w:hAnsi="Cordia New" w:cs="Cordia New" w:hint="cs"/>
          <w:spacing w:val="-8"/>
          <w:sz w:val="28"/>
          <w:cs/>
        </w:rPr>
        <w:t xml:space="preserve">และหลักเกณฑ์ของธนาคารแห่งประเทศไทย </w:t>
      </w:r>
      <w:r w:rsidRPr="00E945C9">
        <w:rPr>
          <w:rFonts w:ascii="Cordia New" w:hAnsi="Cordia New" w:cs="Cordia New"/>
          <w:spacing w:val="-8"/>
          <w:sz w:val="28"/>
          <w:cs/>
        </w:rPr>
        <w:t>ส่วนข้าพเจ้าเป็นผู้รับผิดชอบในการให้ข้อสรุปเกี่ยวกับ</w:t>
      </w:r>
      <w:r w:rsidRPr="006618E3">
        <w:rPr>
          <w:rFonts w:ascii="Cordia New" w:hAnsi="Cordia New" w:cs="Cordia New"/>
          <w:spacing w:val="-2"/>
          <w:sz w:val="28"/>
          <w:cs/>
        </w:rPr>
        <w:t>ข้อมูล</w:t>
      </w:r>
      <w:r w:rsidR="00E945C9">
        <w:rPr>
          <w:rFonts w:ascii="Cordia New" w:hAnsi="Cordia New" w:cs="Cordia New"/>
          <w:spacing w:val="-2"/>
          <w:sz w:val="28"/>
          <w:cs/>
        </w:rPr>
        <w:br/>
      </w:r>
      <w:r w:rsidRPr="006618E3">
        <w:rPr>
          <w:rFonts w:ascii="Cordia New" w:hAnsi="Cordia New" w:cs="Cordia New"/>
          <w:spacing w:val="-2"/>
          <w:sz w:val="28"/>
          <w:cs/>
        </w:rPr>
        <w:t>ทางการเงินระหว่างกาลดังกล่าวจาก</w:t>
      </w:r>
      <w:r w:rsidRPr="00503CD8">
        <w:rPr>
          <w:rFonts w:ascii="Cordia New" w:hAnsi="Cordia New" w:cs="Cordia New"/>
          <w:sz w:val="28"/>
          <w:cs/>
        </w:rPr>
        <w:t>ผลการ</w:t>
      </w:r>
      <w:r w:rsidRPr="00CD798C">
        <w:rPr>
          <w:rFonts w:ascii="Cordia New" w:hAnsi="Cordia New" w:cs="Cordia New"/>
          <w:sz w:val="28"/>
          <w:cs/>
        </w:rPr>
        <w:t>สอบทานของข้าพเจ้า</w:t>
      </w:r>
    </w:p>
    <w:p w14:paraId="5B1F4988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A54DF0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04FD6D6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095B0268" w14:textId="1651561F" w:rsidR="001D332F" w:rsidRPr="002E7700" w:rsidRDefault="001D332F" w:rsidP="00563C52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68003B" w:rsidRPr="0068003B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</w:t>
      </w:r>
      <w:r w:rsidR="00FB3D48">
        <w:rPr>
          <w:rFonts w:ascii="Cordia New" w:hAnsi="Cordia New" w:cs="Cordia New"/>
          <w:spacing w:val="-12"/>
          <w:sz w:val="28"/>
        </w:rPr>
        <w:t xml:space="preserve"> </w:t>
      </w:r>
      <w:r w:rsidRPr="008344F5">
        <w:rPr>
          <w:rFonts w:ascii="Cordia New" w:hAnsi="Cordia New" w:cs="Cordia New"/>
          <w:spacing w:val="-1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377F82C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2C785FC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20FF9DE1" w14:textId="77777777" w:rsidR="00144670" w:rsidRPr="00F62A12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9587DE2" w14:textId="4341DB68" w:rsidR="001D332F" w:rsidRPr="00595F15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68003B" w:rsidRPr="0068003B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="008336CD">
        <w:rPr>
          <w:rFonts w:ascii="Cordia New" w:hAnsi="Cordia New" w:cs="Cordia New" w:hint="cs"/>
          <w:spacing w:val="-2"/>
          <w:sz w:val="28"/>
          <w:cs/>
        </w:rPr>
        <w:t xml:space="preserve"> </w:t>
      </w:r>
      <w:r w:rsidR="00AC2C90" w:rsidRPr="001F1D0C">
        <w:rPr>
          <w:rFonts w:ascii="Cordia New" w:hAnsi="Cordia New" w:cs="Cordia New" w:hint="cs"/>
          <w:spacing w:val="-2"/>
          <w:sz w:val="28"/>
          <w:cs/>
        </w:rPr>
        <w:t xml:space="preserve">และหลักเกณฑ์ของธนาคารแห่งประเทศไทย </w:t>
      </w:r>
      <w:r w:rsidRPr="001F1D0C">
        <w:rPr>
          <w:rFonts w:ascii="Cordia New" w:hAnsi="Cordia New" w:cs="Cordia New"/>
          <w:spacing w:val="-2"/>
          <w:sz w:val="28"/>
          <w:cs/>
        </w:rPr>
        <w:t>ใ</w:t>
      </w:r>
      <w:r w:rsidRPr="00935559">
        <w:rPr>
          <w:rFonts w:ascii="Cordia New" w:hAnsi="Cordia New" w:cs="Cordia New"/>
          <w:spacing w:val="-2"/>
          <w:sz w:val="28"/>
          <w:cs/>
        </w:rPr>
        <w:t>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22E202F9" w14:textId="77777777" w:rsidR="00BC32EC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5398C2F4" w14:textId="77777777" w:rsidR="00154F51" w:rsidRDefault="00154F51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7EB23ED0" w14:textId="77777777" w:rsidR="00C87A57" w:rsidRPr="006A7B48" w:rsidRDefault="00C87A57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267BE2D5" w14:textId="77777777"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="008379AB">
        <w:rPr>
          <w:rFonts w:cs="Cordia New" w:hint="cs"/>
          <w:sz w:val="28"/>
          <w:szCs w:val="28"/>
          <w:cs/>
        </w:rPr>
        <w:t>นิสากร  ทรงมณี</w:t>
      </w:r>
    </w:p>
    <w:p w14:paraId="79B9D733" w14:textId="61642FC3" w:rsidR="001D332F" w:rsidRPr="006A7B48" w:rsidRDefault="001D332F" w:rsidP="001D332F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68003B" w:rsidRPr="0068003B">
        <w:rPr>
          <w:rFonts w:ascii="Cordia New" w:hAnsi="Cordia New" w:cs="Cordia New"/>
          <w:sz w:val="28"/>
        </w:rPr>
        <w:t>5035</w:t>
      </w:r>
    </w:p>
    <w:p w14:paraId="6981A6DA" w14:textId="69068B52" w:rsidR="001D332F" w:rsidRPr="003D7DCA" w:rsidRDefault="001D332F" w:rsidP="001D332F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85D20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68003B" w:rsidRPr="0068003B">
        <w:rPr>
          <w:rFonts w:ascii="Cordia New" w:hAnsi="Cordia New" w:cs="Cordia New"/>
          <w:color w:val="000000"/>
          <w:sz w:val="28"/>
        </w:rPr>
        <w:t>15</w:t>
      </w:r>
      <w:r w:rsidR="007C1260" w:rsidRPr="00D85D20">
        <w:rPr>
          <w:rFonts w:ascii="Cordia New" w:hAnsi="Cordia New" w:cs="Cordia New"/>
          <w:color w:val="000000"/>
          <w:sz w:val="28"/>
        </w:rPr>
        <w:t xml:space="preserve"> </w:t>
      </w:r>
      <w:r w:rsidR="000B67BD">
        <w:rPr>
          <w:rFonts w:ascii="Cordia New" w:hAnsi="Cordia New" w:cs="Cordia New" w:hint="cs"/>
          <w:color w:val="000000"/>
          <w:sz w:val="28"/>
          <w:cs/>
        </w:rPr>
        <w:t>พฤ</w:t>
      </w:r>
      <w:r w:rsidR="00DB2E0C">
        <w:rPr>
          <w:rFonts w:ascii="Cordia New" w:hAnsi="Cordia New" w:cs="Cordia New" w:hint="cs"/>
          <w:color w:val="000000"/>
          <w:sz w:val="28"/>
          <w:cs/>
        </w:rPr>
        <w:t>ษภาคม</w:t>
      </w:r>
      <w:r w:rsidR="007C1260" w:rsidRPr="00D85D20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="0068003B" w:rsidRPr="0068003B">
        <w:rPr>
          <w:rFonts w:ascii="Cordia New" w:hAnsi="Cordia New" w:cs="Cordia New"/>
          <w:color w:val="000000"/>
          <w:sz w:val="28"/>
        </w:rPr>
        <w:t>2568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1D332F" w:rsidRPr="003D7DCA" w:rsidSect="00F62A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0C4E0" w14:textId="77777777" w:rsidR="006A170A" w:rsidRDefault="006A170A">
      <w:r>
        <w:separator/>
      </w:r>
    </w:p>
  </w:endnote>
  <w:endnote w:type="continuationSeparator" w:id="0">
    <w:p w14:paraId="6642F0C4" w14:textId="77777777" w:rsidR="006A170A" w:rsidRDefault="006A1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7F5AB" w14:textId="77777777" w:rsidR="00C071D9" w:rsidRDefault="00C07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9255C" w14:textId="77777777" w:rsidR="00C071D9" w:rsidRDefault="00C07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FBF57" w14:textId="77777777" w:rsidR="006A170A" w:rsidRDefault="006A170A">
      <w:r>
        <w:separator/>
      </w:r>
    </w:p>
  </w:footnote>
  <w:footnote w:type="continuationSeparator" w:id="0">
    <w:p w14:paraId="447C5822" w14:textId="77777777" w:rsidR="006A170A" w:rsidRDefault="006A1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105EB" w14:textId="0D24477B" w:rsidR="00C071D9" w:rsidRDefault="00C07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8B2F1" w14:textId="43D704E9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C2CBA" w14:textId="231F91AC" w:rsidR="00E35E86" w:rsidRPr="0005778D" w:rsidRDefault="00E35E86" w:rsidP="00B84C86">
    <w:pPr>
      <w:pStyle w:val="Header"/>
      <w:jc w:val="center"/>
      <w:rPr>
        <w:rFonts w:asciiTheme="minorBidi" w:hAnsiTheme="minorBidi" w:cstheme="minorBidi"/>
        <w:sz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6cq64/h9aPMh4gFXpjVZPlRCp4PfQ18REwupNP2O+SD1PLmb1CDTSFmjVm09HGkz+tLY/7+YJmaR12KIp4DwTA==" w:salt="E3oCK/MJkU8zMSdMvPf9kw==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26762"/>
    <w:rsid w:val="00026F44"/>
    <w:rsid w:val="00031EB2"/>
    <w:rsid w:val="00041DB1"/>
    <w:rsid w:val="000429E0"/>
    <w:rsid w:val="000551BA"/>
    <w:rsid w:val="0005778D"/>
    <w:rsid w:val="00061235"/>
    <w:rsid w:val="0006597F"/>
    <w:rsid w:val="000678BC"/>
    <w:rsid w:val="000901F5"/>
    <w:rsid w:val="000905E4"/>
    <w:rsid w:val="0009214B"/>
    <w:rsid w:val="00092810"/>
    <w:rsid w:val="00095A2C"/>
    <w:rsid w:val="000A156D"/>
    <w:rsid w:val="000A7253"/>
    <w:rsid w:val="000B444D"/>
    <w:rsid w:val="000B67B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05A3F"/>
    <w:rsid w:val="00115103"/>
    <w:rsid w:val="0013037B"/>
    <w:rsid w:val="00130821"/>
    <w:rsid w:val="00132611"/>
    <w:rsid w:val="0013321F"/>
    <w:rsid w:val="00133CD4"/>
    <w:rsid w:val="001406C5"/>
    <w:rsid w:val="00144670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91FCA"/>
    <w:rsid w:val="001A0295"/>
    <w:rsid w:val="001A1B0E"/>
    <w:rsid w:val="001A4483"/>
    <w:rsid w:val="001A63A2"/>
    <w:rsid w:val="001B0EC4"/>
    <w:rsid w:val="001B3EBE"/>
    <w:rsid w:val="001B605A"/>
    <w:rsid w:val="001D332F"/>
    <w:rsid w:val="001D35AB"/>
    <w:rsid w:val="001D624D"/>
    <w:rsid w:val="001E0BE8"/>
    <w:rsid w:val="001E5FDC"/>
    <w:rsid w:val="001F1D0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3441B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97F87"/>
    <w:rsid w:val="002A0853"/>
    <w:rsid w:val="002A1400"/>
    <w:rsid w:val="002C19CA"/>
    <w:rsid w:val="002C33E1"/>
    <w:rsid w:val="002C4E14"/>
    <w:rsid w:val="002C6AD6"/>
    <w:rsid w:val="002C7695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0551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C7347"/>
    <w:rsid w:val="003D1611"/>
    <w:rsid w:val="003D16C5"/>
    <w:rsid w:val="003D2B40"/>
    <w:rsid w:val="003D7DCA"/>
    <w:rsid w:val="003E0F64"/>
    <w:rsid w:val="003E22C2"/>
    <w:rsid w:val="003E7B31"/>
    <w:rsid w:val="003F3B5E"/>
    <w:rsid w:val="003F52C7"/>
    <w:rsid w:val="0040337D"/>
    <w:rsid w:val="00410F70"/>
    <w:rsid w:val="00416E4C"/>
    <w:rsid w:val="004240BF"/>
    <w:rsid w:val="004243E7"/>
    <w:rsid w:val="004253C9"/>
    <w:rsid w:val="00427259"/>
    <w:rsid w:val="00430C2C"/>
    <w:rsid w:val="00430E8B"/>
    <w:rsid w:val="004319CB"/>
    <w:rsid w:val="004321B7"/>
    <w:rsid w:val="0043538C"/>
    <w:rsid w:val="00446980"/>
    <w:rsid w:val="00450AF7"/>
    <w:rsid w:val="00453DA5"/>
    <w:rsid w:val="0046457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D30ED"/>
    <w:rsid w:val="004D3828"/>
    <w:rsid w:val="004D7FC0"/>
    <w:rsid w:val="004F057B"/>
    <w:rsid w:val="004F3E94"/>
    <w:rsid w:val="004F41D1"/>
    <w:rsid w:val="00500313"/>
    <w:rsid w:val="00501C69"/>
    <w:rsid w:val="0050230A"/>
    <w:rsid w:val="00503CD8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014D"/>
    <w:rsid w:val="00557A1B"/>
    <w:rsid w:val="00563C52"/>
    <w:rsid w:val="00574B6E"/>
    <w:rsid w:val="00584C8D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2551"/>
    <w:rsid w:val="005F6030"/>
    <w:rsid w:val="00600D9E"/>
    <w:rsid w:val="00602A24"/>
    <w:rsid w:val="00603DB7"/>
    <w:rsid w:val="00606DAE"/>
    <w:rsid w:val="00617673"/>
    <w:rsid w:val="0062047E"/>
    <w:rsid w:val="00622A55"/>
    <w:rsid w:val="00622F59"/>
    <w:rsid w:val="006246FA"/>
    <w:rsid w:val="006259F2"/>
    <w:rsid w:val="00625CB3"/>
    <w:rsid w:val="00630135"/>
    <w:rsid w:val="00630BA4"/>
    <w:rsid w:val="00631457"/>
    <w:rsid w:val="00632F97"/>
    <w:rsid w:val="0063387A"/>
    <w:rsid w:val="0063521E"/>
    <w:rsid w:val="00652022"/>
    <w:rsid w:val="00652640"/>
    <w:rsid w:val="006527B9"/>
    <w:rsid w:val="00655385"/>
    <w:rsid w:val="0066085B"/>
    <w:rsid w:val="006618E3"/>
    <w:rsid w:val="00664201"/>
    <w:rsid w:val="00665266"/>
    <w:rsid w:val="00670F9D"/>
    <w:rsid w:val="00671058"/>
    <w:rsid w:val="0067307B"/>
    <w:rsid w:val="00673EEE"/>
    <w:rsid w:val="0067728F"/>
    <w:rsid w:val="00677D6B"/>
    <w:rsid w:val="00677DD6"/>
    <w:rsid w:val="0068003B"/>
    <w:rsid w:val="00683172"/>
    <w:rsid w:val="00687CED"/>
    <w:rsid w:val="00692896"/>
    <w:rsid w:val="0069487C"/>
    <w:rsid w:val="006A170A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1332"/>
    <w:rsid w:val="006E5C21"/>
    <w:rsid w:val="006E77FF"/>
    <w:rsid w:val="006E79AF"/>
    <w:rsid w:val="006F39E4"/>
    <w:rsid w:val="006F563E"/>
    <w:rsid w:val="006F64A4"/>
    <w:rsid w:val="006F670D"/>
    <w:rsid w:val="0070148B"/>
    <w:rsid w:val="007023B9"/>
    <w:rsid w:val="00711C0E"/>
    <w:rsid w:val="0071269A"/>
    <w:rsid w:val="007149E0"/>
    <w:rsid w:val="007150B7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87B79"/>
    <w:rsid w:val="0079128F"/>
    <w:rsid w:val="00796A33"/>
    <w:rsid w:val="007B04E4"/>
    <w:rsid w:val="007B3EEE"/>
    <w:rsid w:val="007C1260"/>
    <w:rsid w:val="007C2345"/>
    <w:rsid w:val="007C2ACB"/>
    <w:rsid w:val="007C6464"/>
    <w:rsid w:val="007D1244"/>
    <w:rsid w:val="007D1C4F"/>
    <w:rsid w:val="007D1F6C"/>
    <w:rsid w:val="007D2B16"/>
    <w:rsid w:val="007E5832"/>
    <w:rsid w:val="007F0090"/>
    <w:rsid w:val="007F1858"/>
    <w:rsid w:val="007F3855"/>
    <w:rsid w:val="007F7830"/>
    <w:rsid w:val="008015EC"/>
    <w:rsid w:val="00821F6A"/>
    <w:rsid w:val="008336CD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6348F"/>
    <w:rsid w:val="008843F7"/>
    <w:rsid w:val="00884695"/>
    <w:rsid w:val="00885B68"/>
    <w:rsid w:val="00893BC3"/>
    <w:rsid w:val="008A16B4"/>
    <w:rsid w:val="008A1DFB"/>
    <w:rsid w:val="008B3727"/>
    <w:rsid w:val="008B48C1"/>
    <w:rsid w:val="008C1081"/>
    <w:rsid w:val="008D0DF4"/>
    <w:rsid w:val="008E04AF"/>
    <w:rsid w:val="008E12BE"/>
    <w:rsid w:val="008E7C40"/>
    <w:rsid w:val="008E7EF2"/>
    <w:rsid w:val="008F440C"/>
    <w:rsid w:val="008F4FA5"/>
    <w:rsid w:val="008F54BD"/>
    <w:rsid w:val="008F58E5"/>
    <w:rsid w:val="00902DC6"/>
    <w:rsid w:val="0090733C"/>
    <w:rsid w:val="00912F11"/>
    <w:rsid w:val="00920BB2"/>
    <w:rsid w:val="00921809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4513A"/>
    <w:rsid w:val="0095025A"/>
    <w:rsid w:val="009512FF"/>
    <w:rsid w:val="00953D21"/>
    <w:rsid w:val="00957115"/>
    <w:rsid w:val="0096116F"/>
    <w:rsid w:val="00961410"/>
    <w:rsid w:val="009661EE"/>
    <w:rsid w:val="00972CF0"/>
    <w:rsid w:val="009730F6"/>
    <w:rsid w:val="00974279"/>
    <w:rsid w:val="00977386"/>
    <w:rsid w:val="00983E69"/>
    <w:rsid w:val="009860CA"/>
    <w:rsid w:val="00986BC5"/>
    <w:rsid w:val="0099630A"/>
    <w:rsid w:val="009A028F"/>
    <w:rsid w:val="009A0E46"/>
    <w:rsid w:val="009A4D6B"/>
    <w:rsid w:val="009A7677"/>
    <w:rsid w:val="009B3301"/>
    <w:rsid w:val="009C0009"/>
    <w:rsid w:val="009C37C2"/>
    <w:rsid w:val="009C392C"/>
    <w:rsid w:val="009D18FF"/>
    <w:rsid w:val="009D35D7"/>
    <w:rsid w:val="009D6078"/>
    <w:rsid w:val="00A01F12"/>
    <w:rsid w:val="00A02F40"/>
    <w:rsid w:val="00A10730"/>
    <w:rsid w:val="00A13CA3"/>
    <w:rsid w:val="00A1451E"/>
    <w:rsid w:val="00A15615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71B99"/>
    <w:rsid w:val="00A83688"/>
    <w:rsid w:val="00A857EF"/>
    <w:rsid w:val="00A9330A"/>
    <w:rsid w:val="00AA268C"/>
    <w:rsid w:val="00AB5403"/>
    <w:rsid w:val="00AC2C90"/>
    <w:rsid w:val="00AD1E2D"/>
    <w:rsid w:val="00AD2083"/>
    <w:rsid w:val="00AD2107"/>
    <w:rsid w:val="00AD3A8B"/>
    <w:rsid w:val="00AD4F3B"/>
    <w:rsid w:val="00AD5C67"/>
    <w:rsid w:val="00AD6D76"/>
    <w:rsid w:val="00AE032A"/>
    <w:rsid w:val="00AE2B03"/>
    <w:rsid w:val="00AE51D8"/>
    <w:rsid w:val="00AF376D"/>
    <w:rsid w:val="00AF434F"/>
    <w:rsid w:val="00AF5BA1"/>
    <w:rsid w:val="00B01919"/>
    <w:rsid w:val="00B0445F"/>
    <w:rsid w:val="00B07AD7"/>
    <w:rsid w:val="00B116E4"/>
    <w:rsid w:val="00B120AA"/>
    <w:rsid w:val="00B14E69"/>
    <w:rsid w:val="00B17B40"/>
    <w:rsid w:val="00B2188F"/>
    <w:rsid w:val="00B2783A"/>
    <w:rsid w:val="00B30F0F"/>
    <w:rsid w:val="00B34B7D"/>
    <w:rsid w:val="00B35ACC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06EF9"/>
    <w:rsid w:val="00C071D9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0A66"/>
    <w:rsid w:val="00C3403E"/>
    <w:rsid w:val="00C34E53"/>
    <w:rsid w:val="00C41F28"/>
    <w:rsid w:val="00C45FDC"/>
    <w:rsid w:val="00C50221"/>
    <w:rsid w:val="00C50F47"/>
    <w:rsid w:val="00C55DBA"/>
    <w:rsid w:val="00C60E14"/>
    <w:rsid w:val="00C6183C"/>
    <w:rsid w:val="00C7659C"/>
    <w:rsid w:val="00C77BBA"/>
    <w:rsid w:val="00C825A2"/>
    <w:rsid w:val="00C86488"/>
    <w:rsid w:val="00C87A57"/>
    <w:rsid w:val="00C87CE4"/>
    <w:rsid w:val="00C911D0"/>
    <w:rsid w:val="00C92B50"/>
    <w:rsid w:val="00C939C2"/>
    <w:rsid w:val="00CA30EA"/>
    <w:rsid w:val="00CA4670"/>
    <w:rsid w:val="00CA5641"/>
    <w:rsid w:val="00CA7133"/>
    <w:rsid w:val="00CB2291"/>
    <w:rsid w:val="00CB26C4"/>
    <w:rsid w:val="00CC0672"/>
    <w:rsid w:val="00CC4E79"/>
    <w:rsid w:val="00CC5AF4"/>
    <w:rsid w:val="00CC7DED"/>
    <w:rsid w:val="00CD6014"/>
    <w:rsid w:val="00CD798C"/>
    <w:rsid w:val="00CE0E7F"/>
    <w:rsid w:val="00CE14B3"/>
    <w:rsid w:val="00CE4227"/>
    <w:rsid w:val="00CF4FFC"/>
    <w:rsid w:val="00CF51FE"/>
    <w:rsid w:val="00CF5429"/>
    <w:rsid w:val="00CF69D7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A60"/>
    <w:rsid w:val="00D26C99"/>
    <w:rsid w:val="00D33C57"/>
    <w:rsid w:val="00D36193"/>
    <w:rsid w:val="00D409DE"/>
    <w:rsid w:val="00D419BA"/>
    <w:rsid w:val="00D545E5"/>
    <w:rsid w:val="00D64A06"/>
    <w:rsid w:val="00D70F3C"/>
    <w:rsid w:val="00D7232F"/>
    <w:rsid w:val="00D72366"/>
    <w:rsid w:val="00D82612"/>
    <w:rsid w:val="00D83B53"/>
    <w:rsid w:val="00D85D20"/>
    <w:rsid w:val="00D9329A"/>
    <w:rsid w:val="00D93854"/>
    <w:rsid w:val="00DA0410"/>
    <w:rsid w:val="00DA2904"/>
    <w:rsid w:val="00DA48CA"/>
    <w:rsid w:val="00DB1665"/>
    <w:rsid w:val="00DB2E0C"/>
    <w:rsid w:val="00DC0D30"/>
    <w:rsid w:val="00DC1FFF"/>
    <w:rsid w:val="00DC50A5"/>
    <w:rsid w:val="00DC74B0"/>
    <w:rsid w:val="00DD66DF"/>
    <w:rsid w:val="00DE0C7E"/>
    <w:rsid w:val="00DE13B2"/>
    <w:rsid w:val="00DE2160"/>
    <w:rsid w:val="00DE7FE8"/>
    <w:rsid w:val="00DF03A4"/>
    <w:rsid w:val="00DF357E"/>
    <w:rsid w:val="00E00A2F"/>
    <w:rsid w:val="00E05492"/>
    <w:rsid w:val="00E10EA1"/>
    <w:rsid w:val="00E11F47"/>
    <w:rsid w:val="00E12CBD"/>
    <w:rsid w:val="00E15F4F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945C9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4DDE"/>
    <w:rsid w:val="00ED557B"/>
    <w:rsid w:val="00ED6D9A"/>
    <w:rsid w:val="00ED7C5D"/>
    <w:rsid w:val="00EE01C7"/>
    <w:rsid w:val="00EE6B94"/>
    <w:rsid w:val="00F00227"/>
    <w:rsid w:val="00F00412"/>
    <w:rsid w:val="00F0079D"/>
    <w:rsid w:val="00F025CB"/>
    <w:rsid w:val="00F06DEE"/>
    <w:rsid w:val="00F06F13"/>
    <w:rsid w:val="00F12FE5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50E9B"/>
    <w:rsid w:val="00F625B8"/>
    <w:rsid w:val="00F62A12"/>
    <w:rsid w:val="00F721AF"/>
    <w:rsid w:val="00F75404"/>
    <w:rsid w:val="00F75B18"/>
    <w:rsid w:val="00F8474B"/>
    <w:rsid w:val="00F86266"/>
    <w:rsid w:val="00F87D90"/>
    <w:rsid w:val="00F935A9"/>
    <w:rsid w:val="00F95C79"/>
    <w:rsid w:val="00F964E6"/>
    <w:rsid w:val="00F966F4"/>
    <w:rsid w:val="00FA325E"/>
    <w:rsid w:val="00FA4B08"/>
    <w:rsid w:val="00FA68B6"/>
    <w:rsid w:val="00FA7E73"/>
    <w:rsid w:val="00FB0C62"/>
    <w:rsid w:val="00FB3D48"/>
    <w:rsid w:val="00FC11DE"/>
    <w:rsid w:val="00FC4770"/>
    <w:rsid w:val="00FC4B6D"/>
    <w:rsid w:val="00FD2625"/>
    <w:rsid w:val="00FD3E86"/>
    <w:rsid w:val="00FD6C1B"/>
    <w:rsid w:val="00FD79B5"/>
    <w:rsid w:val="00FE0B45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5000211347</EngagementID>
  <LogicalEMSServerID>587502520312770826</LogicalEMSServerID>
  <WorkingPaperID>4316460762800000430</WorkingPaperID>
</DAEMSEngagementItemInfo>
</file>

<file path=customXml/itemProps1.xml><?xml version="1.0" encoding="utf-8"?>
<ds:datastoreItem xmlns:ds="http://schemas.openxmlformats.org/officeDocument/2006/customXml" ds:itemID="{3D2F6F0D-C15B-4886-B5A6-19643EDE9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E85272-4C4E-4C8A-A789-47743E60454B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dfd8f58d-cc74-4ba2-b87a-b4508bc2079f}" enabled="1" method="Standard" siteId="{ce5b721e-116b-4ff1-9fcf-c8b76f66d2c5}" contentBits="0" removed="0"/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349</Words>
  <Characters>1347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>Pornkangwansirithorn, Tiwaporn</dc:creator>
  <cp:keywords/>
  <cp:lastModifiedBy>Marisa Kritchanarat</cp:lastModifiedBy>
  <cp:revision>12</cp:revision>
  <cp:lastPrinted>2025-05-15T00:59:00Z</cp:lastPrinted>
  <dcterms:created xsi:type="dcterms:W3CDTF">2025-04-25T06:30:00Z</dcterms:created>
  <dcterms:modified xsi:type="dcterms:W3CDTF">2025-05-15T04:57:00Z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2021-10-19T07:32:11Z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a4c7cdf5-08cb-4edf-b183-b5ed88bfb519</vt:lpwstr>
  </property>
  <property fmtid="{D5CDD505-2E9C-101B-9397-08002B2CF9AE}" pid="8" name="MSIP_Label_ea60d57e-af5b-4752-ac57-3e4f28ca11dc_ContentBits">
    <vt:lpwstr>0</vt:lpwstr>
  </property>
</Properties>
</file>