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F3EFA" w:rsidRPr="000600D7" w14:paraId="25F70BAF" w14:textId="77777777" w:rsidTr="000600D7">
        <w:trPr>
          <w:trHeight w:val="2865"/>
        </w:trPr>
        <w:tc>
          <w:tcPr>
            <w:tcW w:w="2628" w:type="dxa"/>
          </w:tcPr>
          <w:p w14:paraId="0D0A1353" w14:textId="77777777" w:rsidR="000F3EFA" w:rsidRPr="000600D7" w:rsidRDefault="000F3EFA" w:rsidP="003F7284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960" w:type="dxa"/>
            <w:vAlign w:val="center"/>
          </w:tcPr>
          <w:p w14:paraId="76C3A6A1" w14:textId="77777777" w:rsidR="00970CDC" w:rsidRPr="000600D7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0600D7">
              <w:rPr>
                <w:rFonts w:cs="Times New Roman"/>
                <w:color w:val="7E7F82"/>
                <w:sz w:val="28"/>
                <w:szCs w:val="28"/>
              </w:rPr>
              <w:t>Union Pioneer Public Company Limited</w:t>
            </w:r>
          </w:p>
          <w:p w14:paraId="4ADC7057" w14:textId="595E9D3C" w:rsidR="00970CDC" w:rsidRDefault="00970CDC" w:rsidP="00970CDC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C6756D">
              <w:rPr>
                <w:rFonts w:cs="Times New Roman"/>
                <w:color w:val="7E7F82"/>
                <w:sz w:val="28"/>
                <w:szCs w:val="28"/>
              </w:rPr>
              <w:t xml:space="preserve">Review report and financial information </w:t>
            </w:r>
          </w:p>
          <w:p w14:paraId="057649BA" w14:textId="76C3CFC7" w:rsidR="000F3EFA" w:rsidRPr="00D66BFB" w:rsidRDefault="00970CDC" w:rsidP="00970CDC">
            <w:pPr>
              <w:spacing w:line="380" w:lineRule="exact"/>
              <w:ind w:left="14"/>
              <w:rPr>
                <w:rFonts w:ascii="Arial" w:hAnsi="Arial" w:cstheme="minorBidi"/>
                <w:b/>
                <w:bCs/>
                <w:color w:val="7E7F82"/>
                <w:sz w:val="22"/>
                <w:szCs w:val="22"/>
              </w:rPr>
            </w:pPr>
            <w:r w:rsidRPr="003F7284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2A0B4C">
              <w:rPr>
                <w:rFonts w:cs="Times New Roman"/>
                <w:color w:val="7E7F82"/>
                <w:sz w:val="28"/>
                <w:szCs w:val="28"/>
              </w:rPr>
              <w:t xml:space="preserve">three-month 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period </w:t>
            </w:r>
            <w:r w:rsidRPr="003F7284">
              <w:rPr>
                <w:rFonts w:cs="Times New Roman"/>
                <w:color w:val="7E7F82"/>
                <w:sz w:val="28"/>
                <w:szCs w:val="28"/>
              </w:rPr>
              <w:t>ended</w:t>
            </w:r>
            <w:r w:rsidR="000734AC">
              <w:rPr>
                <w:rFonts w:cs="Times New Roman"/>
                <w:color w:val="7E7F82"/>
                <w:sz w:val="28"/>
                <w:szCs w:val="28"/>
              </w:rPr>
              <w:t xml:space="preserve"> 31 March 2025</w:t>
            </w:r>
          </w:p>
        </w:tc>
      </w:tr>
    </w:tbl>
    <w:p w14:paraId="11880B60" w14:textId="77777777" w:rsidR="000F3EFA" w:rsidRPr="003F7284" w:rsidRDefault="000F3EFA" w:rsidP="003F7284">
      <w:pPr>
        <w:rPr>
          <w:rFonts w:ascii="Arial" w:hAnsi="Arial"/>
          <w:sz w:val="22"/>
          <w:szCs w:val="22"/>
        </w:rPr>
        <w:sectPr w:rsidR="000F3EFA" w:rsidRPr="003F7284" w:rsidSect="00E254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B290A56" w14:textId="77777777" w:rsidR="00271C06" w:rsidRDefault="00271C06" w:rsidP="007D16B5">
      <w:pPr>
        <w:spacing w:line="370" w:lineRule="exact"/>
        <w:rPr>
          <w:rFonts w:ascii="Arial" w:hAnsi="Arial"/>
          <w:b/>
          <w:bCs/>
          <w:sz w:val="22"/>
          <w:szCs w:val="22"/>
        </w:rPr>
      </w:pPr>
    </w:p>
    <w:p w14:paraId="6B90F49C" w14:textId="77777777" w:rsidR="00A4616D" w:rsidRPr="00A4616D" w:rsidRDefault="00A4616D" w:rsidP="00970CDC">
      <w:pPr>
        <w:spacing w:before="240" w:line="380" w:lineRule="exact"/>
        <w:rPr>
          <w:rFonts w:ascii="Arial" w:hAnsi="Arial"/>
          <w:b/>
          <w:bCs/>
          <w:sz w:val="22"/>
          <w:szCs w:val="22"/>
        </w:rPr>
      </w:pPr>
      <w:r w:rsidRPr="00A4616D">
        <w:rPr>
          <w:rFonts w:ascii="Arial" w:hAnsi="Arial"/>
          <w:b/>
          <w:bCs/>
          <w:sz w:val="22"/>
          <w:szCs w:val="22"/>
        </w:rPr>
        <w:t xml:space="preserve">Independent Auditor’s Report on Review of Interim Financial Information </w:t>
      </w:r>
    </w:p>
    <w:p w14:paraId="3304E88D" w14:textId="0DAB1660" w:rsidR="00184F1B" w:rsidRDefault="00184F1B" w:rsidP="00970CDC">
      <w:pPr>
        <w:spacing w:line="380" w:lineRule="exact"/>
        <w:rPr>
          <w:rFonts w:ascii="Arial" w:hAnsi="Arial"/>
          <w:sz w:val="22"/>
          <w:szCs w:val="22"/>
        </w:rPr>
      </w:pPr>
      <w:r w:rsidRPr="003F7284">
        <w:rPr>
          <w:rFonts w:ascii="Arial" w:hAnsi="Arial"/>
          <w:sz w:val="22"/>
          <w:szCs w:val="22"/>
        </w:rPr>
        <w:t>To the Shareholders of</w:t>
      </w:r>
      <w:r w:rsidR="00740EDB">
        <w:rPr>
          <w:rFonts w:ascii="Arial" w:hAnsi="Arial"/>
          <w:sz w:val="22"/>
          <w:szCs w:val="22"/>
        </w:rPr>
        <w:t xml:space="preserve"> </w:t>
      </w:r>
      <w:r w:rsidRPr="003F7284">
        <w:rPr>
          <w:rFonts w:ascii="Arial" w:hAnsi="Arial"/>
          <w:sz w:val="22"/>
          <w:szCs w:val="22"/>
        </w:rPr>
        <w:t>Union Pioneer Public Company Limite</w:t>
      </w:r>
      <w:r w:rsidR="00424E6F">
        <w:rPr>
          <w:rFonts w:ascii="Arial" w:hAnsi="Arial"/>
          <w:sz w:val="22"/>
          <w:szCs w:val="22"/>
        </w:rPr>
        <w:t>d</w:t>
      </w:r>
    </w:p>
    <w:p w14:paraId="5E5A4801" w14:textId="52A4BD4F" w:rsidR="00A4616D" w:rsidRPr="001B2D65" w:rsidRDefault="006C0A55" w:rsidP="00970CDC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1B2D65">
        <w:rPr>
          <w:rFonts w:ascii="Arial" w:hAnsi="Arial" w:cs="Arial"/>
          <w:sz w:val="22"/>
          <w:szCs w:val="22"/>
        </w:rPr>
        <w:t>I have reviewed the accompanying financial information of Union Pioneer Public Company Limited</w:t>
      </w:r>
      <w:r w:rsidR="001B2D65" w:rsidRPr="001B2D65">
        <w:rPr>
          <w:rFonts w:ascii="Arial" w:hAnsi="Arial" w:cs="Arial"/>
          <w:sz w:val="22"/>
          <w:szCs w:val="22"/>
        </w:rPr>
        <w:t xml:space="preserve"> (the Company)</w:t>
      </w:r>
      <w:r w:rsidRPr="001B2D65">
        <w:rPr>
          <w:rFonts w:ascii="Arial" w:hAnsi="Arial" w:cs="Arial"/>
          <w:sz w:val="22"/>
          <w:szCs w:val="22"/>
        </w:rPr>
        <w:t xml:space="preserve">, which comprises </w:t>
      </w:r>
      <w:r w:rsidR="00EE6C04">
        <w:rPr>
          <w:rFonts w:ascii="Arial" w:hAnsi="Arial" w:cs="Arial"/>
          <w:sz w:val="22"/>
          <w:szCs w:val="22"/>
        </w:rPr>
        <w:t xml:space="preserve">the statement of financial position as at 31 March 2025, and </w:t>
      </w:r>
      <w:r w:rsidR="000734AC" w:rsidRPr="00970CDC">
        <w:rPr>
          <w:rFonts w:ascii="Arial" w:hAnsi="Arial" w:cs="Arial"/>
          <w:sz w:val="22"/>
          <w:szCs w:val="22"/>
        </w:rPr>
        <w:t>the related statements of comprehensive income, changes in shareholders’ equity and cash flows for the three-month period then ended</w:t>
      </w:r>
      <w:r w:rsidR="000734AC" w:rsidRPr="005B6F42">
        <w:rPr>
          <w:rFonts w:ascii="Arial" w:hAnsi="Arial" w:cs="Arial"/>
          <w:sz w:val="22"/>
          <w:szCs w:val="22"/>
        </w:rPr>
        <w:t xml:space="preserve">, as well as the condensed notes to the </w:t>
      </w:r>
      <w:r w:rsidR="000734AC" w:rsidRPr="00C6756D">
        <w:rPr>
          <w:rFonts w:ascii="Arial" w:hAnsi="Arial" w:cs="Arial"/>
          <w:sz w:val="22"/>
          <w:szCs w:val="22"/>
        </w:rPr>
        <w:t xml:space="preserve">interim </w:t>
      </w:r>
      <w:r w:rsidR="000734AC" w:rsidRPr="005B6F42">
        <w:rPr>
          <w:rFonts w:ascii="Arial" w:hAnsi="Arial" w:cs="Arial"/>
          <w:sz w:val="22"/>
          <w:szCs w:val="22"/>
        </w:rPr>
        <w:t>financial statements</w:t>
      </w:r>
      <w:r w:rsidR="000734AC">
        <w:rPr>
          <w:rFonts w:ascii="Arial" w:hAnsi="Arial" w:cs="Arial"/>
          <w:sz w:val="22"/>
          <w:szCs w:val="22"/>
        </w:rPr>
        <w:t xml:space="preserve"> </w:t>
      </w:r>
      <w:r w:rsidR="000734AC" w:rsidRPr="00C6756D">
        <w:rPr>
          <w:rFonts w:ascii="Arial" w:hAnsi="Arial" w:cs="Arial"/>
          <w:sz w:val="22"/>
          <w:szCs w:val="22"/>
        </w:rPr>
        <w:t>(collectively “</w:t>
      </w:r>
      <w:r w:rsidR="00EE6C04">
        <w:rPr>
          <w:rFonts w:ascii="Arial" w:hAnsi="Arial" w:cs="Arial"/>
          <w:sz w:val="22"/>
          <w:szCs w:val="22"/>
        </w:rPr>
        <w:t xml:space="preserve">the </w:t>
      </w:r>
      <w:r w:rsidR="000734AC" w:rsidRPr="00C6756D">
        <w:rPr>
          <w:rFonts w:ascii="Arial" w:hAnsi="Arial" w:cs="Arial"/>
          <w:sz w:val="22"/>
          <w:szCs w:val="22"/>
        </w:rPr>
        <w:t>interim financial information”)</w:t>
      </w:r>
      <w:r w:rsidR="000734AC" w:rsidRPr="005B6F42">
        <w:rPr>
          <w:rFonts w:ascii="Arial" w:hAnsi="Arial" w:cs="Arial"/>
          <w:sz w:val="22"/>
          <w:szCs w:val="22"/>
        </w:rPr>
        <w:t xml:space="preserve">. </w:t>
      </w:r>
      <w:r w:rsidRPr="001B2D65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1B2D6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B2D65">
        <w:rPr>
          <w:rFonts w:ascii="Arial" w:hAnsi="Arial" w:cs="Arial"/>
          <w:sz w:val="22"/>
          <w:szCs w:val="22"/>
        </w:rPr>
        <w:t>. My responsibility is to express a conclusion on this interim financial information based on my review</w:t>
      </w:r>
      <w:r w:rsidR="00A4616D" w:rsidRPr="001B2D65">
        <w:rPr>
          <w:rFonts w:ascii="Arial" w:hAnsi="Arial" w:cs="Arial"/>
          <w:sz w:val="22"/>
          <w:szCs w:val="22"/>
        </w:rPr>
        <w:t>.</w:t>
      </w:r>
    </w:p>
    <w:p w14:paraId="488945F3" w14:textId="77777777" w:rsidR="00A4616D" w:rsidRPr="00A4616D" w:rsidRDefault="00A4616D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554D5138" w14:textId="77777777" w:rsidR="00A4616D" w:rsidRPr="00A4616D" w:rsidRDefault="00CE7CF6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I conducted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A46041">
        <w:rPr>
          <w:rFonts w:ascii="Arial" w:eastAsiaTheme="minorHAnsi" w:hAnsi="Arial" w:cs="Cordia New"/>
          <w:sz w:val="22"/>
          <w:szCs w:val="28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A4616D" w:rsidRPr="00A4616D">
        <w:rPr>
          <w:rFonts w:ascii="Arial" w:eastAsiaTheme="minorHAnsi" w:hAnsi="Arial" w:cs="Arial"/>
          <w:sz w:val="22"/>
          <w:szCs w:val="22"/>
          <w:cs/>
        </w:rPr>
        <w:t>2410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46041">
        <w:rPr>
          <w:rFonts w:ascii="Arial" w:eastAsiaTheme="minorHAnsi" w:hAnsi="Arial" w:cs="Arial"/>
          <w:sz w:val="22"/>
          <w:szCs w:val="22"/>
        </w:rPr>
        <w:t>Thai S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tandards </w:t>
      </w:r>
      <w:r w:rsidR="00A46041">
        <w:rPr>
          <w:rFonts w:ascii="Arial" w:eastAsiaTheme="minorHAnsi" w:hAnsi="Arial" w:cs="Arial"/>
          <w:sz w:val="22"/>
          <w:szCs w:val="22"/>
        </w:rPr>
        <w:t xml:space="preserve">on Auditing </w:t>
      </w:r>
      <w:r w:rsidR="00A4616D" w:rsidRPr="00A4616D">
        <w:rPr>
          <w:rFonts w:ascii="Arial" w:eastAsiaTheme="minorHAnsi" w:hAnsi="Arial" w:cs="Arial"/>
          <w:sz w:val="22"/>
          <w:szCs w:val="22"/>
        </w:rPr>
        <w:t>and consequently does not enable me to obtain assurance that</w:t>
      </w:r>
      <w:r w:rsidR="00A46041">
        <w:rPr>
          <w:rFonts w:ascii="Arial" w:eastAsiaTheme="minorHAnsi" w:hAnsi="Arial" w:cs="Arial"/>
          <w:sz w:val="22"/>
          <w:szCs w:val="22"/>
        </w:rPr>
        <w:t xml:space="preserve"> </w:t>
      </w:r>
      <w:r w:rsidR="00A4616D" w:rsidRPr="00A4616D">
        <w:rPr>
          <w:rFonts w:ascii="Arial" w:eastAsiaTheme="minorHAnsi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231B84C" w14:textId="2AF1F01C" w:rsidR="00A4616D" w:rsidRPr="00A4616D" w:rsidRDefault="00A4616D" w:rsidP="00970CDC">
      <w:pPr>
        <w:tabs>
          <w:tab w:val="left" w:pos="3352"/>
        </w:tabs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A4616D">
        <w:rPr>
          <w:rFonts w:ascii="Arial" w:eastAsiaTheme="minorHAnsi" w:hAnsi="Arial" w:cs="Arial"/>
          <w:b/>
          <w:bCs/>
          <w:sz w:val="22"/>
          <w:szCs w:val="22"/>
        </w:rPr>
        <w:t>Conclusion</w:t>
      </w:r>
    </w:p>
    <w:p w14:paraId="1878051E" w14:textId="77777777" w:rsidR="00A4616D" w:rsidRDefault="00CE7CF6" w:rsidP="00970CDC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142713">
        <w:rPr>
          <w:rFonts w:ascii="Arial" w:eastAsiaTheme="minorHAnsi" w:hAnsi="Arial" w:cs="Arial"/>
          <w:sz w:val="22"/>
          <w:szCs w:val="22"/>
        </w:rPr>
        <w:t xml:space="preserve">Thai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Accounting Standard </w:t>
      </w:r>
      <w:r w:rsidR="003F437D">
        <w:rPr>
          <w:rFonts w:ascii="Arial" w:eastAsiaTheme="minorHAnsi" w:hAnsi="Arial" w:cs="Arial"/>
          <w:sz w:val="22"/>
          <w:szCs w:val="22"/>
        </w:rPr>
        <w:t xml:space="preserve">No. </w:t>
      </w:r>
      <w:r w:rsidR="00A4616D" w:rsidRPr="00A4616D">
        <w:rPr>
          <w:rFonts w:ascii="Arial" w:eastAsiaTheme="minorHAnsi" w:hAnsi="Arial" w:cs="Arial"/>
          <w:sz w:val="22"/>
          <w:szCs w:val="22"/>
        </w:rPr>
        <w:t xml:space="preserve">34 </w:t>
      </w:r>
      <w:r w:rsidR="00A4616D" w:rsidRPr="00A4616D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A4616D" w:rsidRPr="00A4616D">
        <w:rPr>
          <w:rFonts w:ascii="Arial" w:eastAsiaTheme="minorHAnsi" w:hAnsi="Arial" w:cs="Arial"/>
          <w:sz w:val="22"/>
          <w:szCs w:val="22"/>
        </w:rPr>
        <w:t>.</w:t>
      </w:r>
    </w:p>
    <w:p w14:paraId="4F690AA4" w14:textId="1CA04170" w:rsidR="00B14A37" w:rsidRPr="00752435" w:rsidRDefault="003F761F" w:rsidP="00970CDC">
      <w:pPr>
        <w:overflowPunct/>
        <w:autoSpaceDE/>
        <w:autoSpaceDN/>
        <w:adjustRightInd/>
        <w:spacing w:before="1080" w:line="380" w:lineRule="exact"/>
        <w:textAlignment w:val="auto"/>
        <w:rPr>
          <w:rFonts w:ascii="Arial" w:hAnsi="Arial" w:cs="Browallia New"/>
          <w:sz w:val="22"/>
          <w:szCs w:val="28"/>
        </w:rPr>
      </w:pPr>
      <w:r>
        <w:rPr>
          <w:rFonts w:ascii="Arial" w:hAnsi="Arial" w:cs="Angsana New"/>
          <w:sz w:val="22"/>
          <w:szCs w:val="22"/>
        </w:rPr>
        <w:t>Kosum Cha-</w:t>
      </w:r>
      <w:proofErr w:type="spellStart"/>
      <w:r>
        <w:rPr>
          <w:rFonts w:ascii="Arial" w:hAnsi="Arial" w:cs="Angsana New"/>
          <w:sz w:val="22"/>
          <w:szCs w:val="22"/>
        </w:rPr>
        <w:t>em</w:t>
      </w:r>
      <w:proofErr w:type="spellEnd"/>
    </w:p>
    <w:p w14:paraId="0BCA1F01" w14:textId="74091BE2" w:rsidR="00B14A37" w:rsidRDefault="00B14A37" w:rsidP="00970CDC">
      <w:pPr>
        <w:tabs>
          <w:tab w:val="left" w:pos="720"/>
        </w:tabs>
        <w:spacing w:after="360" w:line="380" w:lineRule="exact"/>
        <w:rPr>
          <w:rFonts w:ascii="Arial" w:hAnsi="Arial" w:cs="Angsana New"/>
          <w:sz w:val="22"/>
          <w:szCs w:val="22"/>
        </w:rPr>
      </w:pPr>
      <w:r w:rsidRPr="003F7284">
        <w:rPr>
          <w:rFonts w:ascii="Arial" w:hAnsi="Arial" w:cs="Angsana New"/>
          <w:sz w:val="22"/>
          <w:szCs w:val="22"/>
        </w:rPr>
        <w:t>Certified Public Accountant (Thailand) No.</w:t>
      </w:r>
      <w:r w:rsidR="003F761F">
        <w:rPr>
          <w:rFonts w:ascii="Arial" w:hAnsi="Arial" w:cs="Angsana New"/>
          <w:sz w:val="22"/>
          <w:szCs w:val="22"/>
        </w:rPr>
        <w:t xml:space="preserve"> 6011</w:t>
      </w:r>
    </w:p>
    <w:p w14:paraId="641432A4" w14:textId="77777777" w:rsidR="00B14A37" w:rsidRPr="003F7284" w:rsidRDefault="00765568" w:rsidP="00970CDC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 xml:space="preserve">EY </w:t>
      </w:r>
      <w:r w:rsidR="00B14A37" w:rsidRPr="003F7284">
        <w:rPr>
          <w:rFonts w:ascii="Arial" w:hAnsi="Arial" w:cs="Angsana New"/>
          <w:sz w:val="22"/>
          <w:szCs w:val="22"/>
        </w:rPr>
        <w:t>Office Limited</w:t>
      </w:r>
    </w:p>
    <w:p w14:paraId="75E7B024" w14:textId="67429103" w:rsidR="001373A4" w:rsidRPr="002E20E1" w:rsidRDefault="0051282A" w:rsidP="00970CDC">
      <w:pPr>
        <w:tabs>
          <w:tab w:val="left" w:pos="720"/>
        </w:tabs>
        <w:spacing w:line="380" w:lineRule="exact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Bangkok:</w:t>
      </w:r>
      <w:r w:rsidR="00681851">
        <w:rPr>
          <w:rFonts w:ascii="Arial" w:hAnsi="Arial" w:cs="Angsana New"/>
          <w:sz w:val="22"/>
          <w:szCs w:val="22"/>
        </w:rPr>
        <w:t xml:space="preserve"> </w:t>
      </w:r>
      <w:r w:rsidR="003F761F">
        <w:rPr>
          <w:rFonts w:ascii="Arial" w:hAnsi="Arial" w:cs="Angsana New"/>
          <w:sz w:val="22"/>
          <w:szCs w:val="22"/>
        </w:rPr>
        <w:t>6</w:t>
      </w:r>
      <w:r w:rsidR="000734AC">
        <w:rPr>
          <w:rFonts w:ascii="Arial" w:hAnsi="Arial" w:cs="Angsana New"/>
          <w:sz w:val="22"/>
          <w:szCs w:val="22"/>
        </w:rPr>
        <w:t xml:space="preserve"> May</w:t>
      </w:r>
      <w:r w:rsidR="00970CDC">
        <w:rPr>
          <w:rFonts w:ascii="Arial" w:hAnsi="Arial" w:cs="Angsana New"/>
          <w:sz w:val="22"/>
          <w:szCs w:val="22"/>
        </w:rPr>
        <w:t xml:space="preserve"> </w:t>
      </w:r>
      <w:r w:rsidR="004A250C">
        <w:rPr>
          <w:rFonts w:ascii="Arial" w:hAnsi="Arial" w:cs="Angsana New"/>
          <w:sz w:val="22"/>
          <w:szCs w:val="22"/>
        </w:rPr>
        <w:t>202</w:t>
      </w:r>
      <w:r w:rsidR="000734AC">
        <w:rPr>
          <w:rFonts w:ascii="Arial" w:hAnsi="Arial" w:cs="Angsana New"/>
          <w:sz w:val="22"/>
          <w:szCs w:val="22"/>
        </w:rPr>
        <w:t>5</w:t>
      </w:r>
    </w:p>
    <w:sectPr w:rsidR="001373A4" w:rsidRPr="002E20E1" w:rsidSect="00271C06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ADF54" w14:textId="77777777" w:rsidR="00573868" w:rsidRDefault="00573868">
      <w:r>
        <w:separator/>
      </w:r>
    </w:p>
  </w:endnote>
  <w:endnote w:type="continuationSeparator" w:id="0">
    <w:p w14:paraId="5F121A74" w14:textId="77777777" w:rsidR="00573868" w:rsidRDefault="00573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40CE4" w14:textId="77777777" w:rsidR="00900886" w:rsidRDefault="0093038E" w:rsidP="00EC234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008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6F6610" w14:textId="77777777" w:rsidR="00900886" w:rsidRDefault="00900886" w:rsidP="003F728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CB36E" w14:textId="77777777" w:rsidR="00F157B2" w:rsidRDefault="00F157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ED22" w14:textId="77777777" w:rsidR="00F157B2" w:rsidRDefault="00F157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399DE" w14:textId="77777777" w:rsidR="00900886" w:rsidRPr="003F7284" w:rsidRDefault="0093038E" w:rsidP="003F7284">
    <w:pPr>
      <w:pStyle w:val="Footer"/>
      <w:framePr w:wrap="around" w:vAnchor="text" w:hAnchor="margin" w:xAlign="right" w:y="1"/>
      <w:rPr>
        <w:rStyle w:val="PageNumber"/>
        <w:rFonts w:ascii="Arial" w:hAnsi="Arial" w:cs="Angsana New"/>
        <w:sz w:val="22"/>
        <w:szCs w:val="22"/>
      </w:rPr>
    </w:pPr>
    <w:r w:rsidRPr="003F7284">
      <w:rPr>
        <w:rStyle w:val="PageNumber"/>
        <w:rFonts w:ascii="Arial" w:hAnsi="Arial" w:cs="Angsana New"/>
        <w:sz w:val="22"/>
        <w:szCs w:val="22"/>
      </w:rPr>
      <w:fldChar w:fldCharType="begin"/>
    </w:r>
    <w:r w:rsidR="00900886" w:rsidRPr="003F7284">
      <w:rPr>
        <w:rStyle w:val="PageNumber"/>
        <w:rFonts w:ascii="Arial" w:hAnsi="Arial" w:cs="Angsana New"/>
        <w:sz w:val="22"/>
        <w:szCs w:val="22"/>
      </w:rPr>
      <w:instrText xml:space="preserve">PAGE  </w:instrText>
    </w:r>
    <w:r w:rsidRPr="003F7284">
      <w:rPr>
        <w:rStyle w:val="PageNumber"/>
        <w:rFonts w:ascii="Arial" w:hAnsi="Arial" w:cs="Angsana New"/>
        <w:sz w:val="22"/>
        <w:szCs w:val="22"/>
      </w:rPr>
      <w:fldChar w:fldCharType="separate"/>
    </w:r>
    <w:r w:rsidR="0056596D">
      <w:rPr>
        <w:rStyle w:val="PageNumber"/>
        <w:rFonts w:ascii="Arial" w:hAnsi="Arial" w:cs="Angsana New"/>
        <w:noProof/>
        <w:sz w:val="22"/>
        <w:szCs w:val="22"/>
      </w:rPr>
      <w:t>2</w:t>
    </w:r>
    <w:r w:rsidRPr="003F7284">
      <w:rPr>
        <w:rStyle w:val="PageNumber"/>
        <w:rFonts w:ascii="Arial" w:hAnsi="Arial" w:cs="Angsana New"/>
        <w:sz w:val="22"/>
        <w:szCs w:val="22"/>
      </w:rPr>
      <w:fldChar w:fldCharType="end"/>
    </w:r>
    <w:r w:rsidR="00900886" w:rsidRPr="003F7284">
      <w:rPr>
        <w:rStyle w:val="PageNumber"/>
        <w:rFonts w:ascii="Arial" w:hAnsi="Arial" w:cs="Angsana New"/>
        <w:sz w:val="22"/>
        <w:szCs w:val="22"/>
      </w:rPr>
      <w:t xml:space="preserve"> </w:t>
    </w:r>
  </w:p>
  <w:p w14:paraId="1B72D894" w14:textId="77777777" w:rsidR="00900886" w:rsidRDefault="0090088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FAE3F" w14:textId="77777777" w:rsidR="00573868" w:rsidRDefault="00573868">
      <w:r>
        <w:separator/>
      </w:r>
    </w:p>
  </w:footnote>
  <w:footnote w:type="continuationSeparator" w:id="0">
    <w:p w14:paraId="2F838E6A" w14:textId="77777777" w:rsidR="00573868" w:rsidRDefault="00573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0F395" w14:textId="77777777" w:rsidR="00F157B2" w:rsidRDefault="00F15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EC06A" w14:textId="77777777" w:rsidR="00F157B2" w:rsidRDefault="00F15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81010" w14:textId="77777777" w:rsidR="00F157B2" w:rsidRDefault="00F157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87A44" w14:textId="77777777" w:rsidR="00900886" w:rsidRPr="007440A5" w:rsidRDefault="00900886" w:rsidP="007440A5">
    <w:pPr>
      <w:pStyle w:val="Header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A7D043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4B6E38"/>
    <w:multiLevelType w:val="hybridMultilevel"/>
    <w:tmpl w:val="AEBA876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5E2292"/>
    <w:multiLevelType w:val="hybridMultilevel"/>
    <w:tmpl w:val="BC3866A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C91A60"/>
    <w:multiLevelType w:val="hybridMultilevel"/>
    <w:tmpl w:val="27322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D255F"/>
    <w:multiLevelType w:val="hybridMultilevel"/>
    <w:tmpl w:val="44A869D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97374E"/>
    <w:multiLevelType w:val="multilevel"/>
    <w:tmpl w:val="CA34C9D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6" w15:restartNumberingAfterBreak="0">
    <w:nsid w:val="1C3E1C40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7" w15:restartNumberingAfterBreak="0">
    <w:nsid w:val="27325914"/>
    <w:multiLevelType w:val="multilevel"/>
    <w:tmpl w:val="210AD57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CD46A8E"/>
    <w:multiLevelType w:val="hybridMultilevel"/>
    <w:tmpl w:val="1EAE744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1F56EE"/>
    <w:multiLevelType w:val="hybridMultilevel"/>
    <w:tmpl w:val="DD489B8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9752A"/>
    <w:multiLevelType w:val="hybridMultilevel"/>
    <w:tmpl w:val="6BBA185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015A4A"/>
    <w:multiLevelType w:val="multilevel"/>
    <w:tmpl w:val="7BD07EE2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4C32A8C"/>
    <w:multiLevelType w:val="hybridMultilevel"/>
    <w:tmpl w:val="D3F286F2"/>
    <w:lvl w:ilvl="0" w:tplc="80580EDE">
      <w:start w:val="1"/>
      <w:numFmt w:val="lowerLetter"/>
      <w:lvlText w:val="%1)"/>
      <w:lvlJc w:val="left"/>
      <w:pPr>
        <w:ind w:left="10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5" w:hanging="360"/>
      </w:pPr>
    </w:lvl>
    <w:lvl w:ilvl="2" w:tplc="0409001B" w:tentative="1">
      <w:start w:val="1"/>
      <w:numFmt w:val="lowerRoman"/>
      <w:lvlText w:val="%3."/>
      <w:lvlJc w:val="right"/>
      <w:pPr>
        <w:ind w:left="2455" w:hanging="180"/>
      </w:p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3" w15:restartNumberingAfterBreak="0">
    <w:nsid w:val="4ED92A2C"/>
    <w:multiLevelType w:val="multilevel"/>
    <w:tmpl w:val="2774D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0144638"/>
    <w:multiLevelType w:val="multilevel"/>
    <w:tmpl w:val="3ED03A6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 w15:restartNumberingAfterBreak="0">
    <w:nsid w:val="51765CC6"/>
    <w:multiLevelType w:val="hybridMultilevel"/>
    <w:tmpl w:val="DB087D0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9321F99"/>
    <w:multiLevelType w:val="hybridMultilevel"/>
    <w:tmpl w:val="160E8020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63A57BE9"/>
    <w:multiLevelType w:val="hybridMultilevel"/>
    <w:tmpl w:val="C646286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757ED2"/>
    <w:multiLevelType w:val="hybridMultilevel"/>
    <w:tmpl w:val="F350E19E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355CBB"/>
    <w:multiLevelType w:val="hybridMultilevel"/>
    <w:tmpl w:val="89E8F2B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69EB28ED"/>
    <w:multiLevelType w:val="hybridMultilevel"/>
    <w:tmpl w:val="7D56E5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4B18DB"/>
    <w:multiLevelType w:val="hybridMultilevel"/>
    <w:tmpl w:val="B0F8C3B0"/>
    <w:lvl w:ilvl="0" w:tplc="E5B05600"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AngsanaUPC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86242"/>
    <w:multiLevelType w:val="hybridMultilevel"/>
    <w:tmpl w:val="52B699E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473ADA"/>
    <w:multiLevelType w:val="multilevel"/>
    <w:tmpl w:val="0A8E319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AngsanaUPC" w:hint="default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cs="AngsanaUPC" w:hint="default"/>
      </w:rPr>
    </w:lvl>
    <w:lvl w:ilvl="2">
      <w:start w:val="3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AngsanaUPC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AngsanaUPC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Angsan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Angsan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Angsan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Angsan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AngsanaUPC" w:hint="default"/>
      </w:rPr>
    </w:lvl>
  </w:abstractNum>
  <w:abstractNum w:abstractNumId="25" w15:restartNumberingAfterBreak="0">
    <w:nsid w:val="7F6D5CE4"/>
    <w:multiLevelType w:val="hybridMultilevel"/>
    <w:tmpl w:val="368057D6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161918">
    <w:abstractNumId w:val="4"/>
  </w:num>
  <w:num w:numId="2" w16cid:durableId="46298434">
    <w:abstractNumId w:val="9"/>
  </w:num>
  <w:num w:numId="3" w16cid:durableId="1609314360">
    <w:abstractNumId w:val="7"/>
  </w:num>
  <w:num w:numId="4" w16cid:durableId="1731034722">
    <w:abstractNumId w:val="21"/>
  </w:num>
  <w:num w:numId="5" w16cid:durableId="1086074446">
    <w:abstractNumId w:val="13"/>
  </w:num>
  <w:num w:numId="6" w16cid:durableId="1998071389">
    <w:abstractNumId w:val="3"/>
  </w:num>
  <w:num w:numId="7" w16cid:durableId="931089784">
    <w:abstractNumId w:val="20"/>
  </w:num>
  <w:num w:numId="8" w16cid:durableId="1276136867">
    <w:abstractNumId w:val="11"/>
  </w:num>
  <w:num w:numId="9" w16cid:durableId="167602121">
    <w:abstractNumId w:val="5"/>
  </w:num>
  <w:num w:numId="10" w16cid:durableId="67314071">
    <w:abstractNumId w:val="14"/>
  </w:num>
  <w:num w:numId="11" w16cid:durableId="1346444410">
    <w:abstractNumId w:val="24"/>
  </w:num>
  <w:num w:numId="12" w16cid:durableId="2068872694">
    <w:abstractNumId w:val="6"/>
  </w:num>
  <w:num w:numId="13" w16cid:durableId="923689552">
    <w:abstractNumId w:val="0"/>
  </w:num>
  <w:num w:numId="14" w16cid:durableId="1808281353">
    <w:abstractNumId w:val="15"/>
  </w:num>
  <w:num w:numId="15" w16cid:durableId="326791744">
    <w:abstractNumId w:val="22"/>
  </w:num>
  <w:num w:numId="16" w16cid:durableId="971205795">
    <w:abstractNumId w:val="23"/>
  </w:num>
  <w:num w:numId="17" w16cid:durableId="531115714">
    <w:abstractNumId w:val="2"/>
  </w:num>
  <w:num w:numId="18" w16cid:durableId="282154836">
    <w:abstractNumId w:val="18"/>
  </w:num>
  <w:num w:numId="19" w16cid:durableId="955790020">
    <w:abstractNumId w:val="16"/>
  </w:num>
  <w:num w:numId="20" w16cid:durableId="1666936121">
    <w:abstractNumId w:val="19"/>
  </w:num>
  <w:num w:numId="21" w16cid:durableId="932976777">
    <w:abstractNumId w:val="1"/>
  </w:num>
  <w:num w:numId="22" w16cid:durableId="1327242681">
    <w:abstractNumId w:val="10"/>
  </w:num>
  <w:num w:numId="23" w16cid:durableId="1117257868">
    <w:abstractNumId w:val="8"/>
  </w:num>
  <w:num w:numId="24" w16cid:durableId="64232773">
    <w:abstractNumId w:val="25"/>
  </w:num>
  <w:num w:numId="25" w16cid:durableId="628047707">
    <w:abstractNumId w:val="12"/>
  </w:num>
  <w:num w:numId="26" w16cid:durableId="19881270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7E4"/>
    <w:rsid w:val="00015DF3"/>
    <w:rsid w:val="00021514"/>
    <w:rsid w:val="0002632D"/>
    <w:rsid w:val="00033118"/>
    <w:rsid w:val="000333F8"/>
    <w:rsid w:val="00036994"/>
    <w:rsid w:val="0004069F"/>
    <w:rsid w:val="000446C9"/>
    <w:rsid w:val="0005188F"/>
    <w:rsid w:val="000600D7"/>
    <w:rsid w:val="000627A3"/>
    <w:rsid w:val="00064741"/>
    <w:rsid w:val="000659CB"/>
    <w:rsid w:val="000667E1"/>
    <w:rsid w:val="00070FF8"/>
    <w:rsid w:val="000734AC"/>
    <w:rsid w:val="0007373C"/>
    <w:rsid w:val="00074E62"/>
    <w:rsid w:val="00076653"/>
    <w:rsid w:val="000771AE"/>
    <w:rsid w:val="00081775"/>
    <w:rsid w:val="00082EA4"/>
    <w:rsid w:val="00083BDA"/>
    <w:rsid w:val="0008752E"/>
    <w:rsid w:val="00094400"/>
    <w:rsid w:val="000A31A2"/>
    <w:rsid w:val="000B78AF"/>
    <w:rsid w:val="000C0558"/>
    <w:rsid w:val="000C5374"/>
    <w:rsid w:val="000D0372"/>
    <w:rsid w:val="000D1267"/>
    <w:rsid w:val="000D2343"/>
    <w:rsid w:val="000D23EF"/>
    <w:rsid w:val="000D5825"/>
    <w:rsid w:val="000E1693"/>
    <w:rsid w:val="000E57CA"/>
    <w:rsid w:val="000E7655"/>
    <w:rsid w:val="000E7848"/>
    <w:rsid w:val="000F19A7"/>
    <w:rsid w:val="000F3EFA"/>
    <w:rsid w:val="000F4CE2"/>
    <w:rsid w:val="000F61E4"/>
    <w:rsid w:val="000F7A4B"/>
    <w:rsid w:val="001011AE"/>
    <w:rsid w:val="0011090B"/>
    <w:rsid w:val="00115DD8"/>
    <w:rsid w:val="00117E1F"/>
    <w:rsid w:val="00120CD0"/>
    <w:rsid w:val="00122283"/>
    <w:rsid w:val="00125ECF"/>
    <w:rsid w:val="001313DA"/>
    <w:rsid w:val="00132057"/>
    <w:rsid w:val="001373A4"/>
    <w:rsid w:val="001374C6"/>
    <w:rsid w:val="00142713"/>
    <w:rsid w:val="0015364C"/>
    <w:rsid w:val="0015460E"/>
    <w:rsid w:val="00157930"/>
    <w:rsid w:val="00157984"/>
    <w:rsid w:val="00161685"/>
    <w:rsid w:val="00161A72"/>
    <w:rsid w:val="0016653B"/>
    <w:rsid w:val="00170C35"/>
    <w:rsid w:val="001718BD"/>
    <w:rsid w:val="00172072"/>
    <w:rsid w:val="00173F17"/>
    <w:rsid w:val="00175E87"/>
    <w:rsid w:val="0018056C"/>
    <w:rsid w:val="00180B6A"/>
    <w:rsid w:val="0018381A"/>
    <w:rsid w:val="0018445C"/>
    <w:rsid w:val="00184F1B"/>
    <w:rsid w:val="00193338"/>
    <w:rsid w:val="00195229"/>
    <w:rsid w:val="00195D8F"/>
    <w:rsid w:val="00196659"/>
    <w:rsid w:val="001A5299"/>
    <w:rsid w:val="001A5F0B"/>
    <w:rsid w:val="001B2D65"/>
    <w:rsid w:val="001B2F3E"/>
    <w:rsid w:val="001B463A"/>
    <w:rsid w:val="001B4688"/>
    <w:rsid w:val="001B6CF3"/>
    <w:rsid w:val="001B6D5F"/>
    <w:rsid w:val="001C029E"/>
    <w:rsid w:val="001C3915"/>
    <w:rsid w:val="001C39BE"/>
    <w:rsid w:val="001D04A8"/>
    <w:rsid w:val="001D3255"/>
    <w:rsid w:val="001D3A87"/>
    <w:rsid w:val="001E0E5D"/>
    <w:rsid w:val="001E4BEE"/>
    <w:rsid w:val="001E5E25"/>
    <w:rsid w:val="001F1782"/>
    <w:rsid w:val="001F5E38"/>
    <w:rsid w:val="00201727"/>
    <w:rsid w:val="0020209B"/>
    <w:rsid w:val="00206703"/>
    <w:rsid w:val="00212EB1"/>
    <w:rsid w:val="002177CB"/>
    <w:rsid w:val="00223694"/>
    <w:rsid w:val="00224956"/>
    <w:rsid w:val="0022561C"/>
    <w:rsid w:val="00226BE0"/>
    <w:rsid w:val="00227A50"/>
    <w:rsid w:val="0023258B"/>
    <w:rsid w:val="00233402"/>
    <w:rsid w:val="00243FD2"/>
    <w:rsid w:val="00244D57"/>
    <w:rsid w:val="00253417"/>
    <w:rsid w:val="00253603"/>
    <w:rsid w:val="0025569D"/>
    <w:rsid w:val="002558E5"/>
    <w:rsid w:val="002571D4"/>
    <w:rsid w:val="00260435"/>
    <w:rsid w:val="002637BA"/>
    <w:rsid w:val="00271C06"/>
    <w:rsid w:val="00273A08"/>
    <w:rsid w:val="00284A6C"/>
    <w:rsid w:val="00284E7A"/>
    <w:rsid w:val="0028507B"/>
    <w:rsid w:val="00290E17"/>
    <w:rsid w:val="0029727E"/>
    <w:rsid w:val="002A010C"/>
    <w:rsid w:val="002A0B4C"/>
    <w:rsid w:val="002A15A0"/>
    <w:rsid w:val="002A4015"/>
    <w:rsid w:val="002A7DE3"/>
    <w:rsid w:val="002B01FD"/>
    <w:rsid w:val="002B100A"/>
    <w:rsid w:val="002B4369"/>
    <w:rsid w:val="002B456B"/>
    <w:rsid w:val="002B6833"/>
    <w:rsid w:val="002C174A"/>
    <w:rsid w:val="002C2F72"/>
    <w:rsid w:val="002C77EE"/>
    <w:rsid w:val="002D3124"/>
    <w:rsid w:val="002E0A6B"/>
    <w:rsid w:val="002E20E1"/>
    <w:rsid w:val="002F0CA3"/>
    <w:rsid w:val="002F4725"/>
    <w:rsid w:val="002F66BA"/>
    <w:rsid w:val="00300DA8"/>
    <w:rsid w:val="00305EB0"/>
    <w:rsid w:val="00306BB8"/>
    <w:rsid w:val="003101A2"/>
    <w:rsid w:val="00317FC8"/>
    <w:rsid w:val="00320C3C"/>
    <w:rsid w:val="00323EDC"/>
    <w:rsid w:val="00324093"/>
    <w:rsid w:val="00324098"/>
    <w:rsid w:val="0032563A"/>
    <w:rsid w:val="0032601E"/>
    <w:rsid w:val="003271F0"/>
    <w:rsid w:val="00333A5E"/>
    <w:rsid w:val="0035316B"/>
    <w:rsid w:val="003538A6"/>
    <w:rsid w:val="00353992"/>
    <w:rsid w:val="00362C20"/>
    <w:rsid w:val="003635E0"/>
    <w:rsid w:val="00370EB4"/>
    <w:rsid w:val="00372540"/>
    <w:rsid w:val="00375D95"/>
    <w:rsid w:val="0037758C"/>
    <w:rsid w:val="00380035"/>
    <w:rsid w:val="00384BBA"/>
    <w:rsid w:val="0038548A"/>
    <w:rsid w:val="00394B3A"/>
    <w:rsid w:val="00394EC3"/>
    <w:rsid w:val="0039583A"/>
    <w:rsid w:val="00396F7F"/>
    <w:rsid w:val="003B2A0A"/>
    <w:rsid w:val="003B4752"/>
    <w:rsid w:val="003B7E18"/>
    <w:rsid w:val="003C112E"/>
    <w:rsid w:val="003C4120"/>
    <w:rsid w:val="003D3E1C"/>
    <w:rsid w:val="003D6291"/>
    <w:rsid w:val="003E1446"/>
    <w:rsid w:val="003E201A"/>
    <w:rsid w:val="003E6017"/>
    <w:rsid w:val="003E7E6A"/>
    <w:rsid w:val="003F0227"/>
    <w:rsid w:val="003F437D"/>
    <w:rsid w:val="003F46CD"/>
    <w:rsid w:val="003F7284"/>
    <w:rsid w:val="003F761F"/>
    <w:rsid w:val="004137E3"/>
    <w:rsid w:val="00413925"/>
    <w:rsid w:val="00416FEF"/>
    <w:rsid w:val="00421C6F"/>
    <w:rsid w:val="00424E6F"/>
    <w:rsid w:val="00427543"/>
    <w:rsid w:val="00435704"/>
    <w:rsid w:val="00441EAF"/>
    <w:rsid w:val="00442132"/>
    <w:rsid w:val="00451989"/>
    <w:rsid w:val="00465158"/>
    <w:rsid w:val="004662C5"/>
    <w:rsid w:val="0047379D"/>
    <w:rsid w:val="00474B9F"/>
    <w:rsid w:val="00480049"/>
    <w:rsid w:val="0048235F"/>
    <w:rsid w:val="00494F52"/>
    <w:rsid w:val="004A250C"/>
    <w:rsid w:val="004B5212"/>
    <w:rsid w:val="004C1609"/>
    <w:rsid w:val="004C19B9"/>
    <w:rsid w:val="004D2630"/>
    <w:rsid w:val="004E139C"/>
    <w:rsid w:val="004E2B1B"/>
    <w:rsid w:val="004E42B0"/>
    <w:rsid w:val="004F1D7C"/>
    <w:rsid w:val="004F5941"/>
    <w:rsid w:val="004F672D"/>
    <w:rsid w:val="005006B5"/>
    <w:rsid w:val="0051282A"/>
    <w:rsid w:val="005149FE"/>
    <w:rsid w:val="0052257C"/>
    <w:rsid w:val="0052326A"/>
    <w:rsid w:val="0052684C"/>
    <w:rsid w:val="00526A4D"/>
    <w:rsid w:val="0052706F"/>
    <w:rsid w:val="005324CF"/>
    <w:rsid w:val="00532631"/>
    <w:rsid w:val="005374AE"/>
    <w:rsid w:val="00542946"/>
    <w:rsid w:val="00545F15"/>
    <w:rsid w:val="0055085C"/>
    <w:rsid w:val="005518E8"/>
    <w:rsid w:val="00552A14"/>
    <w:rsid w:val="005573C4"/>
    <w:rsid w:val="00560D06"/>
    <w:rsid w:val="0056159A"/>
    <w:rsid w:val="0056359B"/>
    <w:rsid w:val="0056433A"/>
    <w:rsid w:val="0056596D"/>
    <w:rsid w:val="005675F5"/>
    <w:rsid w:val="00573868"/>
    <w:rsid w:val="00573EEC"/>
    <w:rsid w:val="00575241"/>
    <w:rsid w:val="00596B94"/>
    <w:rsid w:val="0059747F"/>
    <w:rsid w:val="00597688"/>
    <w:rsid w:val="005A216B"/>
    <w:rsid w:val="005A42C3"/>
    <w:rsid w:val="005B27DB"/>
    <w:rsid w:val="005B6F42"/>
    <w:rsid w:val="005C4A55"/>
    <w:rsid w:val="005D2510"/>
    <w:rsid w:val="005D2BC2"/>
    <w:rsid w:val="005D4471"/>
    <w:rsid w:val="005D613F"/>
    <w:rsid w:val="005D7E5C"/>
    <w:rsid w:val="005E0730"/>
    <w:rsid w:val="005F64AC"/>
    <w:rsid w:val="00606379"/>
    <w:rsid w:val="00607B74"/>
    <w:rsid w:val="00611C96"/>
    <w:rsid w:val="00611FCB"/>
    <w:rsid w:val="00620506"/>
    <w:rsid w:val="006268B3"/>
    <w:rsid w:val="0063492B"/>
    <w:rsid w:val="006414CA"/>
    <w:rsid w:val="00645185"/>
    <w:rsid w:val="00646C03"/>
    <w:rsid w:val="00656553"/>
    <w:rsid w:val="00656E32"/>
    <w:rsid w:val="00664445"/>
    <w:rsid w:val="00672D37"/>
    <w:rsid w:val="006759B0"/>
    <w:rsid w:val="00677827"/>
    <w:rsid w:val="0068031B"/>
    <w:rsid w:val="00681851"/>
    <w:rsid w:val="00682550"/>
    <w:rsid w:val="006829DC"/>
    <w:rsid w:val="00690871"/>
    <w:rsid w:val="00690AB9"/>
    <w:rsid w:val="0069235B"/>
    <w:rsid w:val="006A075E"/>
    <w:rsid w:val="006A0985"/>
    <w:rsid w:val="006A37CB"/>
    <w:rsid w:val="006B04E9"/>
    <w:rsid w:val="006B3601"/>
    <w:rsid w:val="006B37D4"/>
    <w:rsid w:val="006B4D8D"/>
    <w:rsid w:val="006C0A55"/>
    <w:rsid w:val="006C47CC"/>
    <w:rsid w:val="006C62F3"/>
    <w:rsid w:val="006D20D6"/>
    <w:rsid w:val="006D22DD"/>
    <w:rsid w:val="006D2B81"/>
    <w:rsid w:val="006D5BDC"/>
    <w:rsid w:val="006D7FB9"/>
    <w:rsid w:val="006E3C8A"/>
    <w:rsid w:val="006E54C6"/>
    <w:rsid w:val="006E5E56"/>
    <w:rsid w:val="006F0C93"/>
    <w:rsid w:val="006F357F"/>
    <w:rsid w:val="006F5C07"/>
    <w:rsid w:val="006F6C49"/>
    <w:rsid w:val="00711080"/>
    <w:rsid w:val="00713427"/>
    <w:rsid w:val="007177E4"/>
    <w:rsid w:val="00717CC8"/>
    <w:rsid w:val="0072076D"/>
    <w:rsid w:val="00724B5E"/>
    <w:rsid w:val="00740EDB"/>
    <w:rsid w:val="00740FED"/>
    <w:rsid w:val="00741E24"/>
    <w:rsid w:val="00742A84"/>
    <w:rsid w:val="0074363B"/>
    <w:rsid w:val="007440A5"/>
    <w:rsid w:val="00744B3F"/>
    <w:rsid w:val="00752435"/>
    <w:rsid w:val="007553CD"/>
    <w:rsid w:val="00757147"/>
    <w:rsid w:val="007602ED"/>
    <w:rsid w:val="0076288E"/>
    <w:rsid w:val="00765568"/>
    <w:rsid w:val="007655F5"/>
    <w:rsid w:val="00773628"/>
    <w:rsid w:val="00775E7D"/>
    <w:rsid w:val="00777F6B"/>
    <w:rsid w:val="00790FA0"/>
    <w:rsid w:val="00794A69"/>
    <w:rsid w:val="007A592C"/>
    <w:rsid w:val="007A5B9B"/>
    <w:rsid w:val="007A5B9C"/>
    <w:rsid w:val="007A67E6"/>
    <w:rsid w:val="007B0B1E"/>
    <w:rsid w:val="007B1222"/>
    <w:rsid w:val="007B320E"/>
    <w:rsid w:val="007B5165"/>
    <w:rsid w:val="007C0671"/>
    <w:rsid w:val="007C1D81"/>
    <w:rsid w:val="007C5946"/>
    <w:rsid w:val="007C7F36"/>
    <w:rsid w:val="007D16B5"/>
    <w:rsid w:val="007E0B36"/>
    <w:rsid w:val="007E1E12"/>
    <w:rsid w:val="007F29C4"/>
    <w:rsid w:val="007F2D9B"/>
    <w:rsid w:val="008014D1"/>
    <w:rsid w:val="00802965"/>
    <w:rsid w:val="00803536"/>
    <w:rsid w:val="008064F3"/>
    <w:rsid w:val="00813177"/>
    <w:rsid w:val="00820EBC"/>
    <w:rsid w:val="00826A27"/>
    <w:rsid w:val="0082755E"/>
    <w:rsid w:val="008314E0"/>
    <w:rsid w:val="00834028"/>
    <w:rsid w:val="00865BDD"/>
    <w:rsid w:val="0087774C"/>
    <w:rsid w:val="008822C7"/>
    <w:rsid w:val="00886B98"/>
    <w:rsid w:val="008915FE"/>
    <w:rsid w:val="00893B6E"/>
    <w:rsid w:val="008A0562"/>
    <w:rsid w:val="008A41E8"/>
    <w:rsid w:val="008A49BE"/>
    <w:rsid w:val="008A6AE6"/>
    <w:rsid w:val="008A7449"/>
    <w:rsid w:val="008B422A"/>
    <w:rsid w:val="008B7117"/>
    <w:rsid w:val="008C05C9"/>
    <w:rsid w:val="008C3142"/>
    <w:rsid w:val="008D43E5"/>
    <w:rsid w:val="008E1882"/>
    <w:rsid w:val="008F055A"/>
    <w:rsid w:val="008F26CC"/>
    <w:rsid w:val="008F52A5"/>
    <w:rsid w:val="008F769B"/>
    <w:rsid w:val="00900886"/>
    <w:rsid w:val="00900C90"/>
    <w:rsid w:val="00904C1C"/>
    <w:rsid w:val="00906728"/>
    <w:rsid w:val="0091339A"/>
    <w:rsid w:val="009301F1"/>
    <w:rsid w:val="0093038E"/>
    <w:rsid w:val="00931838"/>
    <w:rsid w:val="00933E5D"/>
    <w:rsid w:val="00935286"/>
    <w:rsid w:val="009356B4"/>
    <w:rsid w:val="00941E2D"/>
    <w:rsid w:val="00943D9F"/>
    <w:rsid w:val="00946339"/>
    <w:rsid w:val="009554C7"/>
    <w:rsid w:val="00956D2F"/>
    <w:rsid w:val="0096079F"/>
    <w:rsid w:val="00960CD7"/>
    <w:rsid w:val="00965670"/>
    <w:rsid w:val="00970AD0"/>
    <w:rsid w:val="00970CDC"/>
    <w:rsid w:val="00973C08"/>
    <w:rsid w:val="00974812"/>
    <w:rsid w:val="009761E8"/>
    <w:rsid w:val="009766FD"/>
    <w:rsid w:val="0098124E"/>
    <w:rsid w:val="009816F0"/>
    <w:rsid w:val="00982BCC"/>
    <w:rsid w:val="00984F19"/>
    <w:rsid w:val="00987DF1"/>
    <w:rsid w:val="00992EB0"/>
    <w:rsid w:val="009948B5"/>
    <w:rsid w:val="00996EAC"/>
    <w:rsid w:val="009A2225"/>
    <w:rsid w:val="009A3250"/>
    <w:rsid w:val="009B2E72"/>
    <w:rsid w:val="009B682E"/>
    <w:rsid w:val="009C4EC8"/>
    <w:rsid w:val="009C73FD"/>
    <w:rsid w:val="009E1449"/>
    <w:rsid w:val="009E3E97"/>
    <w:rsid w:val="009F4439"/>
    <w:rsid w:val="00A11393"/>
    <w:rsid w:val="00A22409"/>
    <w:rsid w:val="00A356E6"/>
    <w:rsid w:val="00A35D77"/>
    <w:rsid w:val="00A40F6B"/>
    <w:rsid w:val="00A42ECC"/>
    <w:rsid w:val="00A436FC"/>
    <w:rsid w:val="00A46041"/>
    <w:rsid w:val="00A4616D"/>
    <w:rsid w:val="00A53AC1"/>
    <w:rsid w:val="00A60E8D"/>
    <w:rsid w:val="00A6266A"/>
    <w:rsid w:val="00A6337D"/>
    <w:rsid w:val="00A656BE"/>
    <w:rsid w:val="00A70832"/>
    <w:rsid w:val="00A71E9C"/>
    <w:rsid w:val="00A77B9C"/>
    <w:rsid w:val="00A81E7F"/>
    <w:rsid w:val="00A865B8"/>
    <w:rsid w:val="00A9163B"/>
    <w:rsid w:val="00A91F80"/>
    <w:rsid w:val="00A92EBE"/>
    <w:rsid w:val="00A938B9"/>
    <w:rsid w:val="00A94FA3"/>
    <w:rsid w:val="00AA14E6"/>
    <w:rsid w:val="00AA3BE7"/>
    <w:rsid w:val="00AA48F7"/>
    <w:rsid w:val="00AA6382"/>
    <w:rsid w:val="00AA72F6"/>
    <w:rsid w:val="00AB1C3D"/>
    <w:rsid w:val="00AB3892"/>
    <w:rsid w:val="00AB552D"/>
    <w:rsid w:val="00AC18ED"/>
    <w:rsid w:val="00AC20F2"/>
    <w:rsid w:val="00AC3815"/>
    <w:rsid w:val="00AC4CFB"/>
    <w:rsid w:val="00AC7C59"/>
    <w:rsid w:val="00AD115E"/>
    <w:rsid w:val="00AD6DA7"/>
    <w:rsid w:val="00AE1CED"/>
    <w:rsid w:val="00AF2658"/>
    <w:rsid w:val="00AF3436"/>
    <w:rsid w:val="00B118A2"/>
    <w:rsid w:val="00B120DC"/>
    <w:rsid w:val="00B14A37"/>
    <w:rsid w:val="00B16371"/>
    <w:rsid w:val="00B17A18"/>
    <w:rsid w:val="00B20F42"/>
    <w:rsid w:val="00B2468E"/>
    <w:rsid w:val="00B25E0E"/>
    <w:rsid w:val="00B26E3F"/>
    <w:rsid w:val="00B418AB"/>
    <w:rsid w:val="00B42339"/>
    <w:rsid w:val="00B42611"/>
    <w:rsid w:val="00B46BBC"/>
    <w:rsid w:val="00B546AF"/>
    <w:rsid w:val="00B6233D"/>
    <w:rsid w:val="00B63112"/>
    <w:rsid w:val="00B642AF"/>
    <w:rsid w:val="00B65441"/>
    <w:rsid w:val="00B6659E"/>
    <w:rsid w:val="00B719B8"/>
    <w:rsid w:val="00B725D9"/>
    <w:rsid w:val="00B81B79"/>
    <w:rsid w:val="00B90EEC"/>
    <w:rsid w:val="00B9337E"/>
    <w:rsid w:val="00B9425D"/>
    <w:rsid w:val="00B951F5"/>
    <w:rsid w:val="00B968EA"/>
    <w:rsid w:val="00B96E2F"/>
    <w:rsid w:val="00BA21FC"/>
    <w:rsid w:val="00BA26E9"/>
    <w:rsid w:val="00BA4EFA"/>
    <w:rsid w:val="00BA7182"/>
    <w:rsid w:val="00BB16E8"/>
    <w:rsid w:val="00BB519F"/>
    <w:rsid w:val="00BC23DC"/>
    <w:rsid w:val="00BC37AF"/>
    <w:rsid w:val="00BC4D96"/>
    <w:rsid w:val="00BD701F"/>
    <w:rsid w:val="00BE054D"/>
    <w:rsid w:val="00BE2EBE"/>
    <w:rsid w:val="00BE387B"/>
    <w:rsid w:val="00BE685C"/>
    <w:rsid w:val="00BF0435"/>
    <w:rsid w:val="00BF1985"/>
    <w:rsid w:val="00BF199F"/>
    <w:rsid w:val="00C0260A"/>
    <w:rsid w:val="00C07318"/>
    <w:rsid w:val="00C07401"/>
    <w:rsid w:val="00C079F1"/>
    <w:rsid w:val="00C07EF3"/>
    <w:rsid w:val="00C1045A"/>
    <w:rsid w:val="00C11688"/>
    <w:rsid w:val="00C12C61"/>
    <w:rsid w:val="00C164E1"/>
    <w:rsid w:val="00C34CE3"/>
    <w:rsid w:val="00C36692"/>
    <w:rsid w:val="00C5773C"/>
    <w:rsid w:val="00C60CBF"/>
    <w:rsid w:val="00C618F2"/>
    <w:rsid w:val="00C6756D"/>
    <w:rsid w:val="00C67970"/>
    <w:rsid w:val="00C7382E"/>
    <w:rsid w:val="00C73AAA"/>
    <w:rsid w:val="00C81C05"/>
    <w:rsid w:val="00C83C12"/>
    <w:rsid w:val="00C9002E"/>
    <w:rsid w:val="00C91A74"/>
    <w:rsid w:val="00C95855"/>
    <w:rsid w:val="00C976B9"/>
    <w:rsid w:val="00CA5CF1"/>
    <w:rsid w:val="00CA6700"/>
    <w:rsid w:val="00CB4E01"/>
    <w:rsid w:val="00CB55F2"/>
    <w:rsid w:val="00CB6758"/>
    <w:rsid w:val="00CC2AA3"/>
    <w:rsid w:val="00CC50C7"/>
    <w:rsid w:val="00CC74A4"/>
    <w:rsid w:val="00CC7C89"/>
    <w:rsid w:val="00CD05B9"/>
    <w:rsid w:val="00CD16D5"/>
    <w:rsid w:val="00CD7F26"/>
    <w:rsid w:val="00CE3DE3"/>
    <w:rsid w:val="00CE3F4C"/>
    <w:rsid w:val="00CE41D9"/>
    <w:rsid w:val="00CE7703"/>
    <w:rsid w:val="00CE7CF6"/>
    <w:rsid w:val="00CF060C"/>
    <w:rsid w:val="00D0417B"/>
    <w:rsid w:val="00D11560"/>
    <w:rsid w:val="00D17452"/>
    <w:rsid w:val="00D202F6"/>
    <w:rsid w:val="00D249DB"/>
    <w:rsid w:val="00D27796"/>
    <w:rsid w:val="00D27D64"/>
    <w:rsid w:val="00D30233"/>
    <w:rsid w:val="00D30A46"/>
    <w:rsid w:val="00D3208B"/>
    <w:rsid w:val="00D35CFB"/>
    <w:rsid w:val="00D37B11"/>
    <w:rsid w:val="00D550AD"/>
    <w:rsid w:val="00D550C7"/>
    <w:rsid w:val="00D55E00"/>
    <w:rsid w:val="00D57BD2"/>
    <w:rsid w:val="00D60E6D"/>
    <w:rsid w:val="00D61C74"/>
    <w:rsid w:val="00D63819"/>
    <w:rsid w:val="00D65525"/>
    <w:rsid w:val="00D66BFB"/>
    <w:rsid w:val="00D76E6B"/>
    <w:rsid w:val="00D90724"/>
    <w:rsid w:val="00D91E2E"/>
    <w:rsid w:val="00D95E9A"/>
    <w:rsid w:val="00D968D9"/>
    <w:rsid w:val="00DA11C9"/>
    <w:rsid w:val="00DA16D6"/>
    <w:rsid w:val="00DA6667"/>
    <w:rsid w:val="00DA790E"/>
    <w:rsid w:val="00DB0F0B"/>
    <w:rsid w:val="00DB368D"/>
    <w:rsid w:val="00DB3F87"/>
    <w:rsid w:val="00DB66D2"/>
    <w:rsid w:val="00DC1EA5"/>
    <w:rsid w:val="00DC2B43"/>
    <w:rsid w:val="00DD18D7"/>
    <w:rsid w:val="00DD6ABB"/>
    <w:rsid w:val="00DD76BC"/>
    <w:rsid w:val="00DD7F3A"/>
    <w:rsid w:val="00DE08D3"/>
    <w:rsid w:val="00DE1500"/>
    <w:rsid w:val="00DE2820"/>
    <w:rsid w:val="00DE368D"/>
    <w:rsid w:val="00DE6E52"/>
    <w:rsid w:val="00DF28E3"/>
    <w:rsid w:val="00DF2D8E"/>
    <w:rsid w:val="00DF7237"/>
    <w:rsid w:val="00E02BB5"/>
    <w:rsid w:val="00E039C1"/>
    <w:rsid w:val="00E074BF"/>
    <w:rsid w:val="00E1610B"/>
    <w:rsid w:val="00E16F67"/>
    <w:rsid w:val="00E1739C"/>
    <w:rsid w:val="00E22000"/>
    <w:rsid w:val="00E23363"/>
    <w:rsid w:val="00E25466"/>
    <w:rsid w:val="00E276A8"/>
    <w:rsid w:val="00E35DD0"/>
    <w:rsid w:val="00E3768D"/>
    <w:rsid w:val="00E41CA1"/>
    <w:rsid w:val="00E45E3D"/>
    <w:rsid w:val="00E471A2"/>
    <w:rsid w:val="00E55005"/>
    <w:rsid w:val="00E5556A"/>
    <w:rsid w:val="00E657F2"/>
    <w:rsid w:val="00E66198"/>
    <w:rsid w:val="00E6754E"/>
    <w:rsid w:val="00E720E6"/>
    <w:rsid w:val="00E72933"/>
    <w:rsid w:val="00E75FEC"/>
    <w:rsid w:val="00E80240"/>
    <w:rsid w:val="00E80A34"/>
    <w:rsid w:val="00E81CA9"/>
    <w:rsid w:val="00E86940"/>
    <w:rsid w:val="00E8787A"/>
    <w:rsid w:val="00E90A70"/>
    <w:rsid w:val="00E90C30"/>
    <w:rsid w:val="00E91F14"/>
    <w:rsid w:val="00E93206"/>
    <w:rsid w:val="00E95B2F"/>
    <w:rsid w:val="00E97BDF"/>
    <w:rsid w:val="00EA2C8D"/>
    <w:rsid w:val="00EB43FD"/>
    <w:rsid w:val="00EB4808"/>
    <w:rsid w:val="00EB682C"/>
    <w:rsid w:val="00EC2341"/>
    <w:rsid w:val="00ED2269"/>
    <w:rsid w:val="00ED4C75"/>
    <w:rsid w:val="00EE45E8"/>
    <w:rsid w:val="00EE6B4D"/>
    <w:rsid w:val="00EE6C04"/>
    <w:rsid w:val="00EF1E1D"/>
    <w:rsid w:val="00EF5154"/>
    <w:rsid w:val="00F10350"/>
    <w:rsid w:val="00F11A13"/>
    <w:rsid w:val="00F1283C"/>
    <w:rsid w:val="00F157B2"/>
    <w:rsid w:val="00F16173"/>
    <w:rsid w:val="00F22375"/>
    <w:rsid w:val="00F22464"/>
    <w:rsid w:val="00F25BF0"/>
    <w:rsid w:val="00F27E05"/>
    <w:rsid w:val="00F33513"/>
    <w:rsid w:val="00F339B6"/>
    <w:rsid w:val="00F41130"/>
    <w:rsid w:val="00F42E74"/>
    <w:rsid w:val="00F43D34"/>
    <w:rsid w:val="00F472DA"/>
    <w:rsid w:val="00F506DF"/>
    <w:rsid w:val="00F5397C"/>
    <w:rsid w:val="00F55753"/>
    <w:rsid w:val="00F61A3E"/>
    <w:rsid w:val="00F66515"/>
    <w:rsid w:val="00F70CBB"/>
    <w:rsid w:val="00F736C1"/>
    <w:rsid w:val="00F73C56"/>
    <w:rsid w:val="00F747B2"/>
    <w:rsid w:val="00F75D93"/>
    <w:rsid w:val="00F77DD3"/>
    <w:rsid w:val="00F812CA"/>
    <w:rsid w:val="00F81A1F"/>
    <w:rsid w:val="00F87A0E"/>
    <w:rsid w:val="00F91025"/>
    <w:rsid w:val="00F9613D"/>
    <w:rsid w:val="00F9779A"/>
    <w:rsid w:val="00FA42E2"/>
    <w:rsid w:val="00FA6BA6"/>
    <w:rsid w:val="00FB49F2"/>
    <w:rsid w:val="00FC4409"/>
    <w:rsid w:val="00FC70E2"/>
    <w:rsid w:val="00FC73A8"/>
    <w:rsid w:val="00FD6520"/>
    <w:rsid w:val="00FE09A3"/>
    <w:rsid w:val="00FE60DB"/>
    <w:rsid w:val="00FF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6CE932CE"/>
  <w15:docId w15:val="{4B5F79FB-A92A-46EF-A3F3-6338BB76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B1B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4E2B1B"/>
    <w:pPr>
      <w:keepNext/>
      <w:spacing w:line="340" w:lineRule="exact"/>
      <w:jc w:val="center"/>
      <w:outlineLvl w:val="0"/>
    </w:pPr>
    <w:rPr>
      <w:rFonts w:ascii="Angsana New" w:hAnsi="Angsana New" w:cs="Angsana New"/>
      <w:sz w:val="26"/>
      <w:szCs w:val="26"/>
      <w:u w:val="single"/>
    </w:rPr>
  </w:style>
  <w:style w:type="paragraph" w:styleId="Heading2">
    <w:name w:val="heading 2"/>
    <w:basedOn w:val="Normal"/>
    <w:next w:val="Normal"/>
    <w:qFormat/>
    <w:rsid w:val="004E2B1B"/>
    <w:pPr>
      <w:keepNext/>
      <w:spacing w:line="280" w:lineRule="exact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qFormat/>
    <w:rsid w:val="004E2B1B"/>
    <w:pPr>
      <w:keepNext/>
      <w:spacing w:line="380" w:lineRule="exact"/>
      <w:jc w:val="both"/>
      <w:outlineLvl w:val="2"/>
    </w:pPr>
    <w:rPr>
      <w:rFonts w:ascii="Angsana New" w:hAnsi="Angsana New" w:cs="Angsana New"/>
      <w:b/>
      <w:bCs/>
      <w:u w:val="single"/>
    </w:rPr>
  </w:style>
  <w:style w:type="paragraph" w:styleId="Heading4">
    <w:name w:val="heading 4"/>
    <w:basedOn w:val="Normal"/>
    <w:next w:val="Normal"/>
    <w:qFormat/>
    <w:rsid w:val="004E2B1B"/>
    <w:pPr>
      <w:keepNext/>
      <w:spacing w:line="340" w:lineRule="exact"/>
      <w:jc w:val="both"/>
      <w:outlineLvl w:val="3"/>
    </w:pPr>
    <w:rPr>
      <w:rFonts w:ascii="Angsana New" w:hAnsi="Angsana New" w:cs="Angsana New"/>
    </w:rPr>
  </w:style>
  <w:style w:type="paragraph" w:styleId="Heading5">
    <w:name w:val="heading 5"/>
    <w:basedOn w:val="Normal"/>
    <w:next w:val="Normal"/>
    <w:qFormat/>
    <w:rsid w:val="004E2B1B"/>
    <w:pPr>
      <w:keepNext/>
      <w:spacing w:line="380" w:lineRule="exact"/>
      <w:jc w:val="both"/>
      <w:outlineLvl w:val="4"/>
    </w:pPr>
    <w:rPr>
      <w:rFonts w:ascii="Angsana New" w:hAnsi="Angsana New" w:cs="Angsana New"/>
      <w:b/>
      <w:bCs/>
    </w:rPr>
  </w:style>
  <w:style w:type="paragraph" w:styleId="Heading6">
    <w:name w:val="heading 6"/>
    <w:basedOn w:val="Normal"/>
    <w:next w:val="Normal"/>
    <w:qFormat/>
    <w:rsid w:val="004E2B1B"/>
    <w:pPr>
      <w:keepNext/>
      <w:spacing w:line="340" w:lineRule="exact"/>
      <w:jc w:val="both"/>
      <w:outlineLvl w:val="5"/>
    </w:pPr>
    <w:rPr>
      <w:rFonts w:ascii="Angsana New" w:hAnsi="Angsana New" w:cs="Angsana New"/>
      <w:b/>
      <w:bCs/>
      <w:i/>
      <w:iCs/>
    </w:rPr>
  </w:style>
  <w:style w:type="paragraph" w:styleId="Heading7">
    <w:name w:val="heading 7"/>
    <w:basedOn w:val="Normal"/>
    <w:next w:val="Normal"/>
    <w:qFormat/>
    <w:rsid w:val="001D3A87"/>
    <w:pPr>
      <w:overflowPunct/>
      <w:autoSpaceDE/>
      <w:autoSpaceDN/>
      <w:adjustRightInd/>
      <w:spacing w:before="240" w:after="60"/>
      <w:textAlignment w:val="auto"/>
      <w:outlineLvl w:val="6"/>
    </w:pPr>
    <w:rPr>
      <w:rFonts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E2B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cs="EucrosiaUPC"/>
      <w:sz w:val="28"/>
      <w:szCs w:val="28"/>
    </w:rPr>
  </w:style>
  <w:style w:type="paragraph" w:styleId="Footer">
    <w:name w:val="footer"/>
    <w:basedOn w:val="Normal"/>
    <w:rsid w:val="004E2B1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E2B1B"/>
  </w:style>
  <w:style w:type="paragraph" w:styleId="Header">
    <w:name w:val="header"/>
    <w:basedOn w:val="Normal"/>
    <w:rsid w:val="004E2B1B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4E2B1B"/>
    <w:pPr>
      <w:jc w:val="both"/>
    </w:pPr>
    <w:rPr>
      <w:rFonts w:cs="Angsana New"/>
      <w:sz w:val="24"/>
      <w:szCs w:val="24"/>
    </w:rPr>
  </w:style>
  <w:style w:type="paragraph" w:styleId="BodyTextIndent">
    <w:name w:val="Body Text Indent"/>
    <w:basedOn w:val="Normal"/>
    <w:rsid w:val="004E2B1B"/>
    <w:pPr>
      <w:tabs>
        <w:tab w:val="left" w:pos="90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paragraph" w:styleId="BodyTextIndent2">
    <w:name w:val="Body Text Indent 2"/>
    <w:basedOn w:val="Normal"/>
    <w:rsid w:val="00CC74A4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DD6AB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800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rsid w:val="00D3208B"/>
    <w:pPr>
      <w:spacing w:after="120" w:line="480" w:lineRule="auto"/>
    </w:pPr>
  </w:style>
  <w:style w:type="table" w:styleId="TableGrid">
    <w:name w:val="Table Grid"/>
    <w:basedOn w:val="TableNormal"/>
    <w:uiPriority w:val="59"/>
    <w:rsid w:val="00B642A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 อักขระ"/>
    <w:basedOn w:val="Normal"/>
    <w:rsid w:val="005D2BC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384BBA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13205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13205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48A29-A487-4708-BB7A-09F3C68F8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ไทยการ์เมนต์เอ็กซปอร์ต จำกัด</vt:lpstr>
    </vt:vector>
  </TitlesOfParts>
  <Company>E&amp;Y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ไทยการ์เมนต์เอ็กซปอร์ต จำกัด</dc:title>
  <dc:subject/>
  <dc:creator>ERNST &amp; YOUNG</dc:creator>
  <cp:keywords/>
  <dc:description/>
  <cp:lastModifiedBy>AC unionpioneer</cp:lastModifiedBy>
  <cp:revision>2</cp:revision>
  <cp:lastPrinted>2025-05-02T08:03:00Z</cp:lastPrinted>
  <dcterms:created xsi:type="dcterms:W3CDTF">2025-05-07T02:12:00Z</dcterms:created>
  <dcterms:modified xsi:type="dcterms:W3CDTF">2025-05-07T02:12:00Z</dcterms:modified>
</cp:coreProperties>
</file>