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1BAF25" w14:textId="344B3BD2" w:rsidR="003E24DB" w:rsidRPr="00D10468" w:rsidRDefault="003E24DB" w:rsidP="000D4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440"/>
          <w:tab w:val="right" w:pos="9540"/>
        </w:tabs>
        <w:ind w:right="72"/>
        <w:rPr>
          <w:rFonts w:ascii="CordiaUPC" w:hAnsi="CordiaUPC" w:cs="CordiaUPC"/>
          <w:b/>
          <w:bCs/>
          <w:sz w:val="26"/>
          <w:szCs w:val="26"/>
          <w:cs/>
        </w:rPr>
      </w:pPr>
      <w:bookmarkStart w:id="0" w:name="_Hlk107472554"/>
      <w:r w:rsidRPr="00D10468">
        <w:rPr>
          <w:rFonts w:ascii="CordiaUPC" w:hAnsi="CordiaUPC" w:cs="CordiaUPC"/>
          <w:b/>
          <w:bCs/>
          <w:sz w:val="26"/>
          <w:szCs w:val="26"/>
          <w:cs/>
        </w:rPr>
        <w:t>หมายเหตุ</w:t>
      </w:r>
      <w:r w:rsidRPr="00D10468">
        <w:rPr>
          <w:rFonts w:ascii="CordiaUPC" w:hAnsi="CordiaUPC" w:cs="CordiaUPC"/>
          <w:b/>
          <w:bCs/>
          <w:sz w:val="26"/>
          <w:szCs w:val="26"/>
          <w:cs/>
        </w:rPr>
        <w:tab/>
      </w:r>
      <w:r w:rsidR="00166090" w:rsidRPr="00D10468">
        <w:rPr>
          <w:rFonts w:ascii="CordiaUPC" w:hAnsi="CordiaUPC" w:cs="CordiaUPC"/>
          <w:b/>
          <w:bCs/>
          <w:sz w:val="26"/>
          <w:szCs w:val="26"/>
          <w:cs/>
        </w:rPr>
        <w:tab/>
      </w:r>
      <w:r w:rsidRPr="00D10468">
        <w:rPr>
          <w:rFonts w:ascii="CordiaUPC" w:hAnsi="CordiaUPC" w:cs="CordiaUPC"/>
          <w:b/>
          <w:bCs/>
          <w:sz w:val="26"/>
          <w:szCs w:val="26"/>
          <w:cs/>
        </w:rPr>
        <w:t>สารบัญ</w:t>
      </w:r>
      <w:r w:rsidRPr="00D10468">
        <w:rPr>
          <w:rFonts w:ascii="CordiaUPC" w:hAnsi="CordiaUPC" w:cs="CordiaUPC"/>
          <w:b/>
          <w:bCs/>
          <w:sz w:val="26"/>
          <w:szCs w:val="26"/>
        </w:rPr>
        <w:tab/>
      </w:r>
    </w:p>
    <w:p w14:paraId="0A1B0000" w14:textId="77777777" w:rsidR="003E24DB" w:rsidRPr="00D10468" w:rsidRDefault="003E24DB" w:rsidP="00081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CordiaUPC" w:hAnsi="CordiaUPC" w:cs="CordiaUPC"/>
          <w:b/>
          <w:bCs/>
          <w:sz w:val="26"/>
          <w:szCs w:val="26"/>
          <w:cs/>
        </w:rPr>
      </w:pPr>
    </w:p>
    <w:p w14:paraId="48DBC682" w14:textId="1C5D3592" w:rsidR="003E24DB" w:rsidRPr="00115825" w:rsidRDefault="003E24DB" w:rsidP="00746CDE">
      <w:pPr>
        <w:pStyle w:val="index"/>
        <w:numPr>
          <w:ilvl w:val="0"/>
          <w:numId w:val="21"/>
        </w:numPr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cs/>
          <w:lang w:bidi="th-TH"/>
        </w:rPr>
      </w:pPr>
      <w:r w:rsidRPr="00115825">
        <w:rPr>
          <w:rFonts w:ascii="CordiaUPC" w:hAnsi="CordiaUPC" w:cs="CordiaUPC"/>
          <w:sz w:val="26"/>
          <w:szCs w:val="26"/>
          <w:cs/>
          <w:lang w:bidi="th-TH"/>
        </w:rPr>
        <w:t>ข้อมูลทั่วไป</w:t>
      </w:r>
    </w:p>
    <w:p w14:paraId="325B4025" w14:textId="3B4431A5" w:rsidR="003E24DB" w:rsidRPr="00115825" w:rsidRDefault="003E24DB" w:rsidP="00746CDE">
      <w:pPr>
        <w:pStyle w:val="index"/>
        <w:numPr>
          <w:ilvl w:val="0"/>
          <w:numId w:val="21"/>
        </w:numPr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115825">
        <w:rPr>
          <w:rFonts w:ascii="CordiaUPC" w:hAnsi="CordiaUPC" w:cs="CordiaUPC"/>
          <w:sz w:val="26"/>
          <w:szCs w:val="26"/>
          <w:cs/>
          <w:lang w:bidi="th-TH"/>
        </w:rPr>
        <w:t>เกณฑ์การจัดทำงบการเงิน</w:t>
      </w:r>
      <w:r w:rsidR="00FB69F3" w:rsidRPr="00FB69F3">
        <w:rPr>
          <w:rFonts w:ascii="CordiaUPC" w:hAnsi="CordiaUPC" w:cs="CordiaUPC" w:hint="cs"/>
          <w:sz w:val="26"/>
          <w:szCs w:val="26"/>
          <w:cs/>
          <w:lang w:bidi="th-TH"/>
        </w:rPr>
        <w:t>ระหว่างกาล</w:t>
      </w:r>
    </w:p>
    <w:p w14:paraId="087A0983" w14:textId="5BDBDE7C" w:rsidR="00DE57D6" w:rsidRPr="00FA7296" w:rsidRDefault="00DE57D6" w:rsidP="00746CDE">
      <w:pPr>
        <w:pStyle w:val="index"/>
        <w:numPr>
          <w:ilvl w:val="0"/>
          <w:numId w:val="21"/>
        </w:numPr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FA7296">
        <w:rPr>
          <w:rFonts w:ascii="CordiaUPC" w:hAnsi="CordiaUPC" w:cs="CordiaUPC" w:hint="cs"/>
          <w:sz w:val="26"/>
          <w:szCs w:val="26"/>
          <w:cs/>
          <w:lang w:bidi="th-TH"/>
        </w:rPr>
        <w:t>การเปลี่ยนแปลงนโยบายการบัญชีที่มีสาระสำคัญ</w:t>
      </w:r>
    </w:p>
    <w:p w14:paraId="3CA02A2C" w14:textId="0D48D534" w:rsidR="003E24DB" w:rsidRPr="00115825" w:rsidRDefault="00A37D54" w:rsidP="00746CDE">
      <w:pPr>
        <w:pStyle w:val="index"/>
        <w:numPr>
          <w:ilvl w:val="0"/>
          <w:numId w:val="21"/>
        </w:numPr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115825">
        <w:rPr>
          <w:rFonts w:ascii="CordiaUPC" w:hAnsi="CordiaUPC" w:cs="CordiaUPC"/>
          <w:sz w:val="26"/>
          <w:szCs w:val="26"/>
          <w:cs/>
          <w:lang w:bidi="th-TH"/>
        </w:rPr>
        <w:t>มูลค่ายุติธรรมของสินทรัพย์ทางการเงินและหนี้สินทางการเงิน</w:t>
      </w:r>
    </w:p>
    <w:p w14:paraId="677EBF5C" w14:textId="11B7DADB" w:rsidR="003E24DB" w:rsidRPr="00115825" w:rsidRDefault="003E24DB" w:rsidP="00746CDE">
      <w:pPr>
        <w:pStyle w:val="index"/>
        <w:numPr>
          <w:ilvl w:val="0"/>
          <w:numId w:val="21"/>
        </w:numPr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115825">
        <w:rPr>
          <w:rFonts w:ascii="CordiaUPC" w:hAnsi="CordiaUPC" w:cs="CordiaUPC"/>
          <w:sz w:val="26"/>
          <w:szCs w:val="26"/>
          <w:cs/>
          <w:lang w:bidi="th-TH"/>
        </w:rPr>
        <w:t>การดำรงเงินกองทุน</w:t>
      </w:r>
    </w:p>
    <w:p w14:paraId="6310DD9B" w14:textId="5C97EB9B" w:rsidR="00C7790D" w:rsidRPr="00115825" w:rsidRDefault="00C7790D" w:rsidP="00746CDE">
      <w:pPr>
        <w:pStyle w:val="index"/>
        <w:numPr>
          <w:ilvl w:val="0"/>
          <w:numId w:val="21"/>
        </w:numPr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115825">
        <w:rPr>
          <w:rFonts w:ascii="CordiaUPC" w:hAnsi="CordiaUPC" w:cs="CordiaUPC" w:hint="cs"/>
          <w:sz w:val="26"/>
          <w:szCs w:val="26"/>
          <w:cs/>
          <w:lang w:bidi="th-TH"/>
        </w:rPr>
        <w:t>เงินลงทุนสุทธิ</w:t>
      </w:r>
    </w:p>
    <w:p w14:paraId="41C091C9" w14:textId="77777777" w:rsidR="003E24DB" w:rsidRPr="00115825" w:rsidRDefault="003E24DB" w:rsidP="00746CDE">
      <w:pPr>
        <w:pStyle w:val="index"/>
        <w:numPr>
          <w:ilvl w:val="0"/>
          <w:numId w:val="21"/>
        </w:numPr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115825">
        <w:rPr>
          <w:rFonts w:ascii="CordiaUPC" w:hAnsi="CordiaUPC" w:cs="CordiaUPC"/>
          <w:sz w:val="26"/>
          <w:szCs w:val="26"/>
          <w:cs/>
          <w:lang w:bidi="th-TH"/>
        </w:rPr>
        <w:t>เงินลงทุนในบริษัทย่อย</w:t>
      </w:r>
      <w:r w:rsidR="002E7AC1" w:rsidRPr="00115825">
        <w:rPr>
          <w:rFonts w:ascii="CordiaUPC" w:hAnsi="CordiaUPC" w:cs="CordiaUPC"/>
          <w:sz w:val="26"/>
          <w:szCs w:val="26"/>
          <w:cs/>
          <w:lang w:bidi="th-TH"/>
        </w:rPr>
        <w:t>และบริษัทร่วม</w:t>
      </w:r>
      <w:r w:rsidRPr="00115825">
        <w:rPr>
          <w:rFonts w:ascii="CordiaUPC" w:hAnsi="CordiaUPC" w:cs="CordiaUPC"/>
          <w:sz w:val="26"/>
          <w:szCs w:val="26"/>
          <w:cs/>
          <w:lang w:bidi="th-TH"/>
        </w:rPr>
        <w:t>สุทธิ</w:t>
      </w:r>
    </w:p>
    <w:p w14:paraId="13A5A304" w14:textId="14AF29F7" w:rsidR="003E24DB" w:rsidRPr="00115825" w:rsidRDefault="00525EC5" w:rsidP="00746CDE">
      <w:pPr>
        <w:pStyle w:val="index"/>
        <w:numPr>
          <w:ilvl w:val="0"/>
          <w:numId w:val="21"/>
        </w:numPr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115825">
        <w:rPr>
          <w:rFonts w:ascii="CordiaUPC" w:hAnsi="CordiaUPC" w:cs="CordiaUPC"/>
          <w:sz w:val="26"/>
          <w:szCs w:val="26"/>
          <w:cs/>
          <w:lang w:bidi="th-TH"/>
        </w:rPr>
        <w:t>เงินให้สินเชื่อแก่ลูกหนี้และดอกเบี้ยค้างรับสุทธิ</w:t>
      </w:r>
    </w:p>
    <w:p w14:paraId="3B077AC3" w14:textId="08063138" w:rsidR="003E24DB" w:rsidRDefault="008B4C70" w:rsidP="00746CDE">
      <w:pPr>
        <w:pStyle w:val="index"/>
        <w:numPr>
          <w:ilvl w:val="0"/>
          <w:numId w:val="21"/>
        </w:numPr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115825">
        <w:rPr>
          <w:rFonts w:ascii="CordiaUPC" w:hAnsi="CordiaUPC" w:cs="CordiaUPC"/>
          <w:sz w:val="26"/>
          <w:szCs w:val="26"/>
          <w:cs/>
          <w:lang w:bidi="th-TH"/>
        </w:rPr>
        <w:t>ค่าเผื่อผลขาดทุนด้านเครดิตที่คาดว่าจะเกิดขึ้น</w:t>
      </w:r>
    </w:p>
    <w:p w14:paraId="189E3B2F" w14:textId="1A641ECA" w:rsidR="00115825" w:rsidRDefault="00115825" w:rsidP="00115825">
      <w:pPr>
        <w:pStyle w:val="index"/>
        <w:numPr>
          <w:ilvl w:val="0"/>
          <w:numId w:val="21"/>
        </w:numPr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115825">
        <w:rPr>
          <w:rFonts w:ascii="CordiaUPC" w:hAnsi="CordiaUPC" w:cs="CordiaUPC"/>
          <w:sz w:val="26"/>
          <w:szCs w:val="26"/>
          <w:cs/>
          <w:lang w:bidi="th-TH"/>
        </w:rPr>
        <w:t>ตราสารหนี้ที่ออกและเงินกู้ยืม</w:t>
      </w:r>
    </w:p>
    <w:p w14:paraId="2E3BEDC4" w14:textId="77777777" w:rsidR="00115825" w:rsidRPr="00115825" w:rsidRDefault="00115825" w:rsidP="00115825">
      <w:pPr>
        <w:pStyle w:val="index"/>
        <w:numPr>
          <w:ilvl w:val="0"/>
          <w:numId w:val="21"/>
        </w:numPr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115825">
        <w:rPr>
          <w:rFonts w:ascii="CordiaUPC" w:hAnsi="CordiaUPC" w:cs="CordiaUPC"/>
          <w:sz w:val="26"/>
          <w:szCs w:val="26"/>
          <w:cs/>
          <w:lang w:bidi="th-TH"/>
        </w:rPr>
        <w:t>สินทรัพย์ที่มีภาระผูกพันและข้อจำกัด</w:t>
      </w:r>
    </w:p>
    <w:p w14:paraId="4C1D4D3F" w14:textId="77777777" w:rsidR="00115825" w:rsidRPr="00115825" w:rsidRDefault="00115825" w:rsidP="00115825">
      <w:pPr>
        <w:pStyle w:val="index"/>
        <w:numPr>
          <w:ilvl w:val="0"/>
          <w:numId w:val="21"/>
        </w:numPr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115825">
        <w:rPr>
          <w:rFonts w:ascii="CordiaUPC" w:hAnsi="CordiaUPC" w:cs="CordiaUPC"/>
          <w:sz w:val="26"/>
          <w:szCs w:val="26"/>
          <w:cs/>
          <w:lang w:bidi="th-TH"/>
        </w:rPr>
        <w:t>ภาระผูกพันและหนี้สินที่อาจเกิดขึ้น</w:t>
      </w:r>
    </w:p>
    <w:p w14:paraId="1B2949F3" w14:textId="77777777" w:rsidR="00115825" w:rsidRPr="00115825" w:rsidRDefault="00115825" w:rsidP="00115825">
      <w:pPr>
        <w:pStyle w:val="index"/>
        <w:numPr>
          <w:ilvl w:val="0"/>
          <w:numId w:val="21"/>
        </w:numPr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115825">
        <w:rPr>
          <w:rFonts w:ascii="CordiaUPC" w:hAnsi="CordiaUPC" w:cs="CordiaUPC"/>
          <w:sz w:val="26"/>
          <w:szCs w:val="26"/>
          <w:cs/>
          <w:lang w:bidi="th-TH"/>
        </w:rPr>
        <w:t>บุคคลหรือกิจการที่เกี่ยวข้องกัน</w:t>
      </w:r>
    </w:p>
    <w:p w14:paraId="09E42A47" w14:textId="7F74C921" w:rsidR="00115825" w:rsidRPr="00115825" w:rsidRDefault="00115825" w:rsidP="00115825">
      <w:pPr>
        <w:pStyle w:val="index"/>
        <w:numPr>
          <w:ilvl w:val="0"/>
          <w:numId w:val="21"/>
        </w:numPr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115825">
        <w:rPr>
          <w:rFonts w:ascii="CordiaUPC" w:hAnsi="CordiaUPC" w:cs="CordiaUPC"/>
          <w:sz w:val="26"/>
          <w:szCs w:val="26"/>
          <w:cs/>
          <w:lang w:bidi="th-TH"/>
        </w:rPr>
        <w:t>ส่วนงานดำเนินงาน</w:t>
      </w:r>
    </w:p>
    <w:p w14:paraId="2D905175" w14:textId="5452DC8F" w:rsidR="00115825" w:rsidRPr="00CB622C" w:rsidRDefault="003E24DB" w:rsidP="00115825">
      <w:pPr>
        <w:pStyle w:val="index"/>
        <w:numPr>
          <w:ilvl w:val="0"/>
          <w:numId w:val="21"/>
        </w:numPr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CB622C">
        <w:rPr>
          <w:rFonts w:ascii="CordiaUPC" w:hAnsi="CordiaUPC" w:cs="CordiaUPC"/>
          <w:sz w:val="26"/>
          <w:szCs w:val="26"/>
          <w:cs/>
          <w:lang w:bidi="th-TH"/>
        </w:rPr>
        <w:t>ภาษีเงินได้รอการตัดบัญชีและภาษีเงินได้</w:t>
      </w:r>
    </w:p>
    <w:p w14:paraId="50CA2D87" w14:textId="77777777" w:rsidR="005E0DAE" w:rsidRPr="000E606E" w:rsidRDefault="005E0DAE" w:rsidP="005E0DAE">
      <w:pPr>
        <w:pStyle w:val="index"/>
        <w:numPr>
          <w:ilvl w:val="0"/>
          <w:numId w:val="21"/>
        </w:numPr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0E606E">
        <w:rPr>
          <w:rFonts w:ascii="CordiaUPC" w:hAnsi="CordiaUPC" w:cs="CordiaUPC"/>
          <w:sz w:val="26"/>
          <w:szCs w:val="26"/>
          <w:cs/>
          <w:lang w:bidi="th-TH"/>
        </w:rPr>
        <w:t>กำไรต่อหุ้น</w:t>
      </w:r>
    </w:p>
    <w:p w14:paraId="246645AC" w14:textId="77777777" w:rsidR="005E0DAE" w:rsidRPr="00C4701F" w:rsidRDefault="005E0DAE" w:rsidP="005E0DAE">
      <w:pPr>
        <w:pStyle w:val="index"/>
        <w:numPr>
          <w:ilvl w:val="0"/>
          <w:numId w:val="21"/>
        </w:numPr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0E606E">
        <w:rPr>
          <w:rFonts w:ascii="CordiaUPC" w:hAnsi="CordiaUPC" w:cs="CordiaUPC"/>
          <w:sz w:val="26"/>
          <w:szCs w:val="26"/>
          <w:cs/>
          <w:lang w:bidi="th-TH"/>
        </w:rPr>
        <w:t>ทุนเรือนหุ้น</w:t>
      </w:r>
    </w:p>
    <w:p w14:paraId="53CDEE9D" w14:textId="45671CE9" w:rsidR="00C4701F" w:rsidRPr="00FA7296" w:rsidRDefault="00C4701F" w:rsidP="005E0DAE">
      <w:pPr>
        <w:pStyle w:val="index"/>
        <w:numPr>
          <w:ilvl w:val="0"/>
          <w:numId w:val="21"/>
        </w:numPr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FA7296">
        <w:rPr>
          <w:rFonts w:ascii="CordiaUPC" w:hAnsi="CordiaUPC" w:cs="CordiaUPC" w:hint="cs"/>
          <w:sz w:val="26"/>
          <w:szCs w:val="26"/>
          <w:cs/>
          <w:lang w:bidi="th-TH"/>
        </w:rPr>
        <w:t>หุ้นทุนซื้อคืน</w:t>
      </w:r>
    </w:p>
    <w:p w14:paraId="40C0359F" w14:textId="77777777" w:rsidR="005E0DAE" w:rsidRPr="000E606E" w:rsidRDefault="005E0DAE" w:rsidP="005E0DAE">
      <w:pPr>
        <w:pStyle w:val="index"/>
        <w:numPr>
          <w:ilvl w:val="0"/>
          <w:numId w:val="21"/>
        </w:numPr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0E606E">
        <w:rPr>
          <w:rFonts w:ascii="CordiaUPC" w:hAnsi="CordiaUPC" w:cs="CordiaUPC" w:hint="cs"/>
          <w:sz w:val="26"/>
          <w:szCs w:val="26"/>
          <w:cs/>
          <w:lang w:bidi="th-TH"/>
        </w:rPr>
        <w:t>ใบสำคัญแสดงสิทธิที่จะซื้อหุ้น</w:t>
      </w:r>
      <w:r w:rsidRPr="000E606E">
        <w:rPr>
          <w:rFonts w:ascii="CordiaUPC" w:hAnsi="CordiaUPC" w:cs="CordiaUPC"/>
          <w:sz w:val="26"/>
          <w:szCs w:val="26"/>
          <w:cs/>
          <w:lang w:bidi="th-TH"/>
        </w:rPr>
        <w:t xml:space="preserve"> (</w:t>
      </w:r>
      <w:r w:rsidRPr="000E606E">
        <w:rPr>
          <w:rFonts w:ascii="CordiaUPC" w:hAnsi="CordiaUPC" w:cs="CordiaUPC"/>
          <w:sz w:val="26"/>
          <w:szCs w:val="26"/>
          <w:lang w:bidi="th-TH"/>
        </w:rPr>
        <w:t>TTB-W</w:t>
      </w:r>
      <w:r w:rsidRPr="000E606E">
        <w:rPr>
          <w:rFonts w:ascii="CordiaUPC" w:hAnsi="CordiaUPC" w:cs="CordiaUPC"/>
          <w:sz w:val="26"/>
          <w:szCs w:val="26"/>
          <w:cs/>
          <w:lang w:bidi="th-TH"/>
        </w:rPr>
        <w:t>1</w:t>
      </w:r>
      <w:r w:rsidRPr="000E606E">
        <w:rPr>
          <w:rFonts w:ascii="CordiaUPC" w:hAnsi="CordiaUPC" w:cs="CordiaUPC"/>
          <w:sz w:val="26"/>
          <w:szCs w:val="26"/>
          <w:lang w:bidi="th-TH"/>
        </w:rPr>
        <w:t xml:space="preserve"> Warrants Program: TTB-W</w:t>
      </w:r>
      <w:r w:rsidRPr="000E606E">
        <w:rPr>
          <w:rFonts w:ascii="CordiaUPC" w:hAnsi="CordiaUPC" w:cs="CordiaUPC"/>
          <w:sz w:val="26"/>
          <w:szCs w:val="26"/>
          <w:cs/>
          <w:lang w:bidi="th-TH"/>
        </w:rPr>
        <w:t>1)</w:t>
      </w:r>
    </w:p>
    <w:p w14:paraId="6A0D8814" w14:textId="0FADFECF" w:rsidR="003E24DB" w:rsidRPr="000E606E" w:rsidRDefault="005E0DAE" w:rsidP="000E606E">
      <w:pPr>
        <w:pStyle w:val="index"/>
        <w:numPr>
          <w:ilvl w:val="0"/>
          <w:numId w:val="21"/>
        </w:numPr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0E606E">
        <w:rPr>
          <w:rFonts w:ascii="CordiaUPC" w:hAnsi="CordiaUPC" w:cs="CordiaUPC" w:hint="cs"/>
          <w:sz w:val="26"/>
          <w:szCs w:val="26"/>
          <w:cs/>
          <w:lang w:bidi="th-TH"/>
        </w:rPr>
        <w:t>โครงการร่วมลงทุนระหว่างนายจ้างและลูกจ้าง</w:t>
      </w:r>
    </w:p>
    <w:p w14:paraId="4E7E295C" w14:textId="77777777" w:rsidR="00B761BA" w:rsidRPr="000E606E" w:rsidRDefault="00B761BA" w:rsidP="00746CDE">
      <w:pPr>
        <w:pStyle w:val="index"/>
        <w:numPr>
          <w:ilvl w:val="0"/>
          <w:numId w:val="21"/>
        </w:numPr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bookmarkStart w:id="1" w:name="_Hlk93398370"/>
      <w:r w:rsidRPr="000E606E">
        <w:rPr>
          <w:rFonts w:ascii="CordiaUPC" w:hAnsi="CordiaUPC" w:cs="CordiaUPC" w:hint="cs"/>
          <w:sz w:val="26"/>
          <w:szCs w:val="26"/>
          <w:cs/>
          <w:lang w:bidi="th-TH"/>
        </w:rPr>
        <w:t>เหตุการณ์ภายหลังรอบระยะเวลารายงาน</w:t>
      </w:r>
    </w:p>
    <w:p w14:paraId="6D56796E" w14:textId="77777777" w:rsidR="00B761BA" w:rsidRPr="00D10468" w:rsidRDefault="00B761BA" w:rsidP="00B761BA">
      <w:pPr>
        <w:pStyle w:val="index"/>
        <w:tabs>
          <w:tab w:val="clear" w:pos="1134"/>
        </w:tabs>
        <w:spacing w:after="0" w:line="240" w:lineRule="auto"/>
        <w:ind w:left="1440" w:firstLine="0"/>
        <w:outlineLvl w:val="0"/>
        <w:rPr>
          <w:rFonts w:ascii="CordiaUPC" w:hAnsi="CordiaUPC" w:cs="CordiaUPC"/>
          <w:sz w:val="26"/>
          <w:szCs w:val="26"/>
          <w:lang w:bidi="th-TH"/>
        </w:rPr>
      </w:pPr>
    </w:p>
    <w:bookmarkEnd w:id="0"/>
    <w:bookmarkEnd w:id="1"/>
    <w:p w14:paraId="386FE19F" w14:textId="138B102C" w:rsidR="004A749A" w:rsidRPr="006855ED" w:rsidRDefault="003E24DB" w:rsidP="004A74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8"/>
          <w:szCs w:val="28"/>
          <w:cs/>
        </w:rPr>
        <w:br w:type="page"/>
      </w:r>
      <w:r w:rsidR="004A749A" w:rsidRPr="006855ED">
        <w:rPr>
          <w:rFonts w:ascii="CordiaUPC" w:hAnsi="CordiaUPC" w:cs="CordiaUPC"/>
          <w:sz w:val="26"/>
          <w:szCs w:val="26"/>
          <w:cs/>
        </w:rPr>
        <w:lastRenderedPageBreak/>
        <w:t>หมายเหตุประกอบงบการเงินเป็นส่วนหนึ่งของงบการเงิน</w:t>
      </w:r>
      <w:r w:rsidR="00FB69F3" w:rsidRPr="004D1CCD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="004A749A" w:rsidRPr="006855ED">
        <w:rPr>
          <w:rFonts w:ascii="CordiaUPC" w:hAnsi="CordiaUPC" w:cs="CordiaUPC"/>
          <w:sz w:val="26"/>
          <w:szCs w:val="26"/>
          <w:cs/>
        </w:rPr>
        <w:t>นี้</w:t>
      </w:r>
    </w:p>
    <w:p w14:paraId="470A7D43" w14:textId="372F51CD" w:rsidR="003E24DB" w:rsidRPr="006855ED" w:rsidRDefault="003E24DB" w:rsidP="004A74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4"/>
          <w:szCs w:val="24"/>
        </w:rPr>
      </w:pPr>
    </w:p>
    <w:p w14:paraId="72780280" w14:textId="2D618959" w:rsidR="004A749A" w:rsidRPr="006855ED" w:rsidRDefault="004A749A" w:rsidP="004A74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855ED">
        <w:rPr>
          <w:rFonts w:ascii="CordiaUPC" w:hAnsi="CordiaUPC" w:cs="CordiaUPC"/>
          <w:sz w:val="26"/>
          <w:szCs w:val="26"/>
          <w:cs/>
        </w:rPr>
        <w:t>งบการเงิน</w:t>
      </w:r>
      <w:r w:rsidR="00FB69F3" w:rsidRPr="004D1CCD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6855ED">
        <w:rPr>
          <w:rFonts w:ascii="CordiaUPC" w:hAnsi="CordiaUPC" w:cs="CordiaUPC"/>
          <w:sz w:val="26"/>
          <w:szCs w:val="26"/>
          <w:cs/>
        </w:rPr>
        <w:t>นี้ได้รับอนุมัติให้ออกงบการเงินจาก</w:t>
      </w:r>
      <w:r w:rsidR="00FB69F3" w:rsidRPr="00FB69F3">
        <w:rPr>
          <w:rFonts w:ascii="CordiaUPC" w:hAnsi="CordiaUPC" w:cs="CordiaUPC" w:hint="cs"/>
          <w:sz w:val="26"/>
          <w:szCs w:val="26"/>
          <w:cs/>
        </w:rPr>
        <w:t>คณะกรรมการตรวจสอบ</w:t>
      </w:r>
      <w:r w:rsidRPr="006855ED">
        <w:rPr>
          <w:rFonts w:ascii="CordiaUPC" w:hAnsi="CordiaUPC" w:cs="CordiaUPC"/>
          <w:sz w:val="26"/>
          <w:szCs w:val="26"/>
          <w:cs/>
        </w:rPr>
        <w:t>เมื่อ</w:t>
      </w:r>
      <w:r w:rsidRPr="00FA7296">
        <w:rPr>
          <w:rFonts w:ascii="CordiaUPC" w:hAnsi="CordiaUPC" w:cs="CordiaUPC"/>
          <w:sz w:val="26"/>
          <w:szCs w:val="26"/>
          <w:cs/>
        </w:rPr>
        <w:t>วันที่</w:t>
      </w:r>
      <w:r w:rsidR="007C2681" w:rsidRPr="00FA7296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AC601E" w:rsidRPr="00FA7296">
        <w:rPr>
          <w:rFonts w:ascii="CordiaUPC" w:hAnsi="CordiaUPC" w:cs="CordiaUPC"/>
          <w:sz w:val="26"/>
          <w:szCs w:val="26"/>
        </w:rPr>
        <w:t>9</w:t>
      </w:r>
      <w:r w:rsidR="00AA25D4" w:rsidRPr="00FA7296">
        <w:rPr>
          <w:rFonts w:ascii="CordiaUPC" w:hAnsi="CordiaUPC" w:cs="CordiaUPC"/>
          <w:sz w:val="26"/>
          <w:szCs w:val="26"/>
        </w:rPr>
        <w:t xml:space="preserve"> </w:t>
      </w:r>
      <w:r w:rsidR="004D5B0D" w:rsidRPr="00FA7296">
        <w:rPr>
          <w:rFonts w:ascii="CordiaUPC" w:hAnsi="CordiaUPC" w:cs="CordiaUPC" w:hint="cs"/>
          <w:sz w:val="26"/>
          <w:szCs w:val="26"/>
          <w:cs/>
        </w:rPr>
        <w:t>พฤษภาคม</w:t>
      </w:r>
      <w:r w:rsidR="003B6276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FA7296">
        <w:rPr>
          <w:rFonts w:ascii="CordiaUPC" w:hAnsi="CordiaUPC" w:cs="CordiaUPC"/>
          <w:sz w:val="26"/>
          <w:szCs w:val="26"/>
        </w:rPr>
        <w:t>256</w:t>
      </w:r>
      <w:r w:rsidR="00AC601E" w:rsidRPr="00FA7296">
        <w:rPr>
          <w:rFonts w:ascii="CordiaUPC" w:hAnsi="CordiaUPC" w:cs="CordiaUPC"/>
          <w:sz w:val="26"/>
          <w:szCs w:val="26"/>
        </w:rPr>
        <w:t>8</w:t>
      </w:r>
    </w:p>
    <w:p w14:paraId="21659F04" w14:textId="77777777" w:rsidR="003E24DB" w:rsidRPr="006855ED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sz w:val="24"/>
          <w:szCs w:val="24"/>
        </w:rPr>
      </w:pPr>
    </w:p>
    <w:p w14:paraId="52922834" w14:textId="227EFDF2" w:rsidR="003E24DB" w:rsidRPr="006855ED" w:rsidRDefault="000B377C" w:rsidP="000B377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6855ED">
        <w:rPr>
          <w:rFonts w:ascii="CordiaUPC" w:hAnsi="CordiaUPC" w:cs="CordiaUPC"/>
          <w:b/>
          <w:bCs/>
          <w:sz w:val="28"/>
          <w:szCs w:val="28"/>
          <w:lang w:val="en-US"/>
        </w:rPr>
        <w:t>1</w:t>
      </w:r>
      <w:r w:rsidRPr="006855ED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6855ED">
        <w:rPr>
          <w:rFonts w:ascii="CordiaUPC" w:hAnsi="CordiaUPC" w:cs="CordiaUPC"/>
          <w:b/>
          <w:bCs/>
          <w:sz w:val="28"/>
          <w:szCs w:val="28"/>
          <w:cs/>
          <w:lang w:val="en-US"/>
        </w:rPr>
        <w:t>ข้อมูลทั่วไป</w:t>
      </w:r>
    </w:p>
    <w:p w14:paraId="4C1D453B" w14:textId="77777777" w:rsidR="003E24DB" w:rsidRPr="006855ED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  <w:cs/>
        </w:rPr>
      </w:pPr>
    </w:p>
    <w:p w14:paraId="19F5C952" w14:textId="74BDD679" w:rsidR="003E24DB" w:rsidRPr="006855ED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855ED">
        <w:rPr>
          <w:rFonts w:ascii="CordiaUPC" w:eastAsia="Cordia New" w:hAnsi="CordiaUPC" w:cs="CordiaUPC"/>
          <w:sz w:val="26"/>
          <w:szCs w:val="26"/>
          <w:cs/>
        </w:rPr>
        <w:t>ธนาคารทหารไทย</w:t>
      </w:r>
      <w:r w:rsidR="00264B31" w:rsidRPr="006855ED">
        <w:rPr>
          <w:rFonts w:ascii="CordiaUPC" w:eastAsia="Cordia New" w:hAnsi="CordiaUPC" w:cs="CordiaUPC" w:hint="cs"/>
          <w:sz w:val="26"/>
          <w:szCs w:val="26"/>
          <w:cs/>
        </w:rPr>
        <w:t>ธนชาต</w:t>
      </w:r>
      <w:r w:rsidRPr="006855ED">
        <w:rPr>
          <w:rFonts w:ascii="CordiaUPC" w:hAnsi="CordiaUPC" w:cs="CordiaUPC"/>
          <w:sz w:val="26"/>
          <w:szCs w:val="26"/>
          <w:cs/>
        </w:rPr>
        <w:t xml:space="preserve"> จำกัด (มหาชน) (</w:t>
      </w:r>
      <w:r w:rsidRPr="006855ED">
        <w:rPr>
          <w:rFonts w:ascii="CordiaUPC" w:hAnsi="CordiaUPC" w:cs="CordiaUPC"/>
          <w:sz w:val="26"/>
          <w:szCs w:val="26"/>
        </w:rPr>
        <w:t>“</w:t>
      </w:r>
      <w:r w:rsidRPr="006855ED">
        <w:rPr>
          <w:rFonts w:ascii="CordiaUPC" w:hAnsi="CordiaUPC" w:cs="CordiaUPC"/>
          <w:sz w:val="26"/>
          <w:szCs w:val="26"/>
          <w:cs/>
        </w:rPr>
        <w:t>ธนาคาร</w:t>
      </w:r>
      <w:r w:rsidRPr="006855ED">
        <w:rPr>
          <w:rFonts w:ascii="CordiaUPC" w:hAnsi="CordiaUPC" w:cs="CordiaUPC"/>
          <w:sz w:val="26"/>
          <w:szCs w:val="26"/>
        </w:rPr>
        <w:t>”</w:t>
      </w:r>
      <w:r w:rsidRPr="006855ED">
        <w:rPr>
          <w:rFonts w:ascii="CordiaUPC" w:hAnsi="CordiaUPC" w:cs="CordiaUPC"/>
          <w:sz w:val="26"/>
          <w:szCs w:val="26"/>
          <w:cs/>
        </w:rPr>
        <w:t xml:space="preserve">) เป็นนิติบุคคลที่จัดตั้งขึ้นในประเทศไทย </w:t>
      </w:r>
      <w:r w:rsidRPr="006855ED">
        <w:rPr>
          <w:rFonts w:ascii="CordiaUPC" w:eastAsia="Cordia New" w:hAnsi="CordiaUPC" w:cs="CordiaUPC"/>
          <w:sz w:val="26"/>
          <w:szCs w:val="26"/>
          <w:cs/>
        </w:rPr>
        <w:t>และมีที่อยู่จดทะเบียน</w:t>
      </w:r>
      <w:r w:rsidRPr="006855ED">
        <w:rPr>
          <w:rFonts w:ascii="CordiaUPC" w:hAnsi="CordiaUPC" w:cs="CordiaUPC"/>
          <w:sz w:val="26"/>
          <w:szCs w:val="26"/>
          <w:cs/>
        </w:rPr>
        <w:t xml:space="preserve">ตั้งอยู่เลขที่ </w:t>
      </w:r>
      <w:r w:rsidRPr="006855ED">
        <w:rPr>
          <w:rFonts w:ascii="CordiaUPC" w:hAnsi="CordiaUPC" w:cs="CordiaUPC"/>
          <w:sz w:val="26"/>
          <w:szCs w:val="26"/>
        </w:rPr>
        <w:t xml:space="preserve">3000 </w:t>
      </w:r>
      <w:r w:rsidRPr="006855ED">
        <w:rPr>
          <w:rFonts w:ascii="CordiaUPC" w:hAnsi="CordiaUPC" w:cs="CordiaUPC"/>
          <w:sz w:val="26"/>
          <w:szCs w:val="26"/>
          <w:cs/>
        </w:rPr>
        <w:t>ถนนพหลโยธิน</w:t>
      </w:r>
      <w:r w:rsidRPr="006855ED">
        <w:rPr>
          <w:rFonts w:ascii="CordiaUPC" w:hAnsi="CordiaUPC" w:cs="CordiaUPC"/>
          <w:sz w:val="26"/>
          <w:szCs w:val="26"/>
        </w:rPr>
        <w:t xml:space="preserve"> </w:t>
      </w:r>
      <w:r w:rsidRPr="006855ED">
        <w:rPr>
          <w:rFonts w:ascii="CordiaUPC" w:hAnsi="CordiaUPC" w:cs="CordiaUPC"/>
          <w:sz w:val="26"/>
          <w:szCs w:val="26"/>
          <w:cs/>
        </w:rPr>
        <w:t>แขวงจอมพล เขตจตุจักร</w:t>
      </w:r>
      <w:r w:rsidRPr="006855ED">
        <w:rPr>
          <w:rFonts w:ascii="CordiaUPC" w:hAnsi="CordiaUPC" w:cs="CordiaUPC"/>
          <w:sz w:val="26"/>
          <w:szCs w:val="26"/>
        </w:rPr>
        <w:t xml:space="preserve"> </w:t>
      </w:r>
      <w:r w:rsidRPr="006855ED">
        <w:rPr>
          <w:rFonts w:ascii="CordiaUPC" w:hAnsi="CordiaUPC" w:cs="CordiaUPC"/>
          <w:sz w:val="26"/>
          <w:szCs w:val="26"/>
          <w:cs/>
        </w:rPr>
        <w:t>กรุงเทพมหานคร</w:t>
      </w:r>
      <w:r w:rsidRPr="006855ED">
        <w:rPr>
          <w:rFonts w:ascii="CordiaUPC" w:hAnsi="CordiaUPC" w:cs="CordiaUPC"/>
          <w:sz w:val="26"/>
          <w:szCs w:val="26"/>
        </w:rPr>
        <w:t xml:space="preserve"> </w:t>
      </w:r>
    </w:p>
    <w:p w14:paraId="0538FCF3" w14:textId="77777777" w:rsidR="003E24DB" w:rsidRPr="006855ED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4"/>
          <w:szCs w:val="24"/>
        </w:rPr>
      </w:pPr>
    </w:p>
    <w:p w14:paraId="764CA58E" w14:textId="77777777" w:rsidR="003E24DB" w:rsidRPr="006855ED" w:rsidRDefault="007F08B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855ED">
        <w:rPr>
          <w:rFonts w:ascii="CordiaUPC" w:hAnsi="CordiaUPC" w:cs="CordiaUPC"/>
          <w:sz w:val="26"/>
          <w:szCs w:val="26"/>
          <w:cs/>
        </w:rPr>
        <w:t>ธนาคาร</w:t>
      </w:r>
      <w:r w:rsidR="003E24DB" w:rsidRPr="006855ED">
        <w:rPr>
          <w:rFonts w:ascii="CordiaUPC" w:hAnsi="CordiaUPC" w:cs="CordiaUPC"/>
          <w:sz w:val="26"/>
          <w:szCs w:val="26"/>
          <w:cs/>
        </w:rPr>
        <w:t>จดทะเบียนกับตลาดหลักทรัพย์แห่งประเทศไทย เมื่อวันที่</w:t>
      </w:r>
      <w:r w:rsidR="003E24DB" w:rsidRPr="006855ED">
        <w:rPr>
          <w:rFonts w:ascii="CordiaUPC" w:hAnsi="CordiaUPC" w:cs="CordiaUPC"/>
          <w:sz w:val="26"/>
          <w:szCs w:val="26"/>
        </w:rPr>
        <w:t xml:space="preserve"> 23 </w:t>
      </w:r>
      <w:r w:rsidR="003E24DB" w:rsidRPr="006855ED">
        <w:rPr>
          <w:rFonts w:ascii="CordiaUPC" w:hAnsi="CordiaUPC" w:cs="CordiaUPC"/>
          <w:sz w:val="26"/>
          <w:szCs w:val="26"/>
          <w:cs/>
        </w:rPr>
        <w:t xml:space="preserve">ธันวาคม </w:t>
      </w:r>
      <w:r w:rsidR="003E24DB" w:rsidRPr="006855ED">
        <w:rPr>
          <w:rFonts w:ascii="CordiaUPC" w:hAnsi="CordiaUPC" w:cs="CordiaUPC"/>
          <w:sz w:val="26"/>
          <w:szCs w:val="26"/>
        </w:rPr>
        <w:t>2526</w:t>
      </w:r>
    </w:p>
    <w:p w14:paraId="75782A06" w14:textId="77777777" w:rsidR="003E24DB" w:rsidRPr="006855ED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4"/>
          <w:szCs w:val="24"/>
        </w:rPr>
      </w:pPr>
    </w:p>
    <w:p w14:paraId="6F6C423C" w14:textId="683DD3FE" w:rsidR="00B761BA" w:rsidRDefault="00B761BA" w:rsidP="00B76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855ED">
        <w:rPr>
          <w:rFonts w:ascii="CordiaUPC" w:hAnsi="CordiaUPC" w:cs="CordiaUPC"/>
          <w:sz w:val="26"/>
          <w:szCs w:val="26"/>
          <w:cs/>
        </w:rPr>
        <w:t>ธนาคารประกอบธุรกิจการธนาคารพาณิชย์ บริษัทย่อยจัดตั้ง</w:t>
      </w:r>
      <w:r w:rsidRPr="006855ED">
        <w:rPr>
          <w:rFonts w:ascii="CordiaUPC" w:hAnsi="CordiaUPC" w:cs="CordiaUPC" w:hint="cs"/>
          <w:sz w:val="26"/>
          <w:szCs w:val="26"/>
          <w:cs/>
        </w:rPr>
        <w:t>เป็นบริษัท</w:t>
      </w:r>
      <w:r w:rsidRPr="006855ED">
        <w:rPr>
          <w:rFonts w:ascii="CordiaUPC" w:hAnsi="CordiaUPC" w:cs="CordiaUPC"/>
          <w:sz w:val="26"/>
          <w:szCs w:val="26"/>
          <w:cs/>
        </w:rPr>
        <w:t>ตามกฎหมายไทยและประกอบกิจการในประเทศไทยโดย</w:t>
      </w:r>
      <w:r w:rsidRPr="006855ED">
        <w:rPr>
          <w:rFonts w:ascii="CordiaUPC" w:hAnsi="CordiaUPC" w:cs="CordiaUPC"/>
          <w:spacing w:val="4"/>
          <w:sz w:val="26"/>
          <w:szCs w:val="26"/>
          <w:cs/>
        </w:rPr>
        <w:t>ดำเนินธุรกิจหลัก</w:t>
      </w:r>
      <w:r w:rsidRPr="006855ED">
        <w:rPr>
          <w:rFonts w:ascii="CordiaUPC" w:hAnsi="CordiaUPC" w:cs="CordiaUPC" w:hint="cs"/>
          <w:spacing w:val="4"/>
          <w:sz w:val="26"/>
          <w:szCs w:val="26"/>
          <w:cs/>
        </w:rPr>
        <w:t>ในการให้</w:t>
      </w:r>
      <w:r w:rsidRPr="006855ED">
        <w:rPr>
          <w:rFonts w:ascii="CordiaUPC" w:hAnsi="CordiaUPC" w:cs="CordiaUPC"/>
          <w:spacing w:val="4"/>
          <w:sz w:val="26"/>
          <w:szCs w:val="26"/>
          <w:cs/>
        </w:rPr>
        <w:t>บริการด้านการบริหารสินทรัพย์</w:t>
      </w:r>
      <w:r w:rsidRPr="006855ED">
        <w:rPr>
          <w:rFonts w:ascii="CordiaUPC" w:hAnsi="CordiaUPC" w:cs="CordiaUPC" w:hint="cs"/>
          <w:spacing w:val="4"/>
          <w:sz w:val="26"/>
          <w:szCs w:val="26"/>
          <w:cs/>
        </w:rPr>
        <w:t>และนายหน้า</w:t>
      </w:r>
      <w:r w:rsidRPr="006855ED">
        <w:rPr>
          <w:rFonts w:ascii="CordiaUPC" w:hAnsi="CordiaUPC" w:cs="CordiaUPC"/>
          <w:spacing w:val="4"/>
          <w:sz w:val="26"/>
          <w:szCs w:val="26"/>
        </w:rPr>
        <w:t xml:space="preserve"> </w:t>
      </w:r>
      <w:r w:rsidRPr="006855ED">
        <w:rPr>
          <w:rFonts w:ascii="CordiaUPC" w:hAnsi="CordiaUPC" w:cs="CordiaUPC"/>
          <w:spacing w:val="4"/>
          <w:sz w:val="26"/>
          <w:szCs w:val="26"/>
          <w:cs/>
        </w:rPr>
        <w:t>รายละเอียดของบริษัทย่อยและบริษัทร่วมของธนาคาร</w:t>
      </w:r>
      <w:r w:rsidRPr="006855ED">
        <w:rPr>
          <w:rFonts w:ascii="CordiaUPC" w:hAnsi="CordiaUPC" w:cs="CordiaUPC"/>
          <w:sz w:val="26"/>
          <w:szCs w:val="26"/>
          <w:cs/>
        </w:rPr>
        <w:t xml:space="preserve"> ณ วันที่</w:t>
      </w:r>
      <w:r w:rsidR="004A749A" w:rsidRPr="006855ED">
        <w:rPr>
          <w:rFonts w:ascii="CordiaUPC" w:hAnsi="CordiaUPC" w:cs="CordiaUPC"/>
          <w:sz w:val="26"/>
          <w:szCs w:val="26"/>
        </w:rPr>
        <w:t xml:space="preserve"> </w:t>
      </w:r>
      <w:r w:rsidR="00EB0945" w:rsidRPr="006855ED">
        <w:rPr>
          <w:rFonts w:ascii="CordiaUPC" w:hAnsi="CordiaUPC" w:cs="CordiaUPC"/>
          <w:sz w:val="26"/>
          <w:szCs w:val="26"/>
        </w:rPr>
        <w:t>3</w:t>
      </w:r>
      <w:r w:rsidR="001A08BB" w:rsidRPr="006855ED">
        <w:rPr>
          <w:rFonts w:ascii="CordiaUPC" w:hAnsi="CordiaUPC" w:cs="CordiaUPC"/>
          <w:sz w:val="26"/>
          <w:szCs w:val="26"/>
        </w:rPr>
        <w:t>1</w:t>
      </w:r>
      <w:r w:rsidR="00EB0945" w:rsidRPr="006855ED">
        <w:rPr>
          <w:rFonts w:ascii="CordiaUPC" w:hAnsi="CordiaUPC" w:cs="CordiaUPC"/>
          <w:sz w:val="26"/>
          <w:szCs w:val="26"/>
        </w:rPr>
        <w:t xml:space="preserve"> </w:t>
      </w:r>
      <w:r w:rsidR="009502C4">
        <w:rPr>
          <w:rFonts w:ascii="CordiaUPC" w:hAnsi="CordiaUPC" w:cs="CordiaUPC" w:hint="cs"/>
          <w:sz w:val="26"/>
          <w:szCs w:val="26"/>
          <w:cs/>
        </w:rPr>
        <w:t>มีนา</w:t>
      </w:r>
      <w:r w:rsidR="001A08BB" w:rsidRPr="006855ED">
        <w:rPr>
          <w:rFonts w:ascii="CordiaUPC" w:hAnsi="CordiaUPC" w:cs="CordiaUPC" w:hint="cs"/>
          <w:sz w:val="26"/>
          <w:szCs w:val="26"/>
          <w:cs/>
        </w:rPr>
        <w:t>คม</w:t>
      </w:r>
      <w:r w:rsidR="00EB0945" w:rsidRPr="006855ED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EB0945" w:rsidRPr="006855ED">
        <w:rPr>
          <w:rFonts w:ascii="CordiaUPC" w:hAnsi="CordiaUPC" w:cs="CordiaUPC"/>
          <w:sz w:val="26"/>
          <w:szCs w:val="26"/>
        </w:rPr>
        <w:t>256</w:t>
      </w:r>
      <w:r w:rsidR="009502C4">
        <w:rPr>
          <w:rFonts w:ascii="CordiaUPC" w:hAnsi="CordiaUPC" w:cs="CordiaUPC" w:hint="cs"/>
          <w:sz w:val="26"/>
          <w:szCs w:val="26"/>
          <w:cs/>
        </w:rPr>
        <w:t>8</w:t>
      </w:r>
      <w:r w:rsidR="00EB0945" w:rsidRPr="006855ED">
        <w:rPr>
          <w:rFonts w:ascii="CordiaUPC" w:hAnsi="CordiaUPC" w:cs="CordiaUPC"/>
          <w:sz w:val="26"/>
          <w:szCs w:val="26"/>
        </w:rPr>
        <w:t xml:space="preserve"> </w:t>
      </w:r>
      <w:r w:rsidR="00EB0945" w:rsidRPr="006855ED">
        <w:rPr>
          <w:rFonts w:ascii="CordiaUPC" w:hAnsi="CordiaUPC" w:cs="CordiaUPC" w:hint="cs"/>
          <w:sz w:val="26"/>
          <w:szCs w:val="26"/>
          <w:cs/>
        </w:rPr>
        <w:t>และ</w:t>
      </w:r>
      <w:r w:rsidR="00EB0945" w:rsidRPr="006855ED">
        <w:rPr>
          <w:rFonts w:ascii="CordiaUPC" w:hAnsi="CordiaUPC" w:cs="CordiaUPC"/>
          <w:sz w:val="26"/>
          <w:szCs w:val="26"/>
        </w:rPr>
        <w:t xml:space="preserve"> </w:t>
      </w:r>
      <w:r w:rsidR="009502C4" w:rsidRPr="009502C4">
        <w:rPr>
          <w:rFonts w:ascii="CordiaUPC" w:hAnsi="CordiaUPC" w:cs="CordiaUPC"/>
          <w:sz w:val="26"/>
          <w:szCs w:val="26"/>
        </w:rPr>
        <w:t xml:space="preserve">31 </w:t>
      </w:r>
      <w:r w:rsidR="009502C4" w:rsidRPr="009502C4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9502C4" w:rsidRPr="009502C4">
        <w:rPr>
          <w:rFonts w:ascii="CordiaUPC" w:hAnsi="CordiaUPC" w:cs="CordiaUPC"/>
          <w:sz w:val="26"/>
          <w:szCs w:val="26"/>
          <w:cs/>
        </w:rPr>
        <w:t xml:space="preserve"> </w:t>
      </w:r>
      <w:r w:rsidR="009502C4" w:rsidRPr="009502C4">
        <w:rPr>
          <w:rFonts w:ascii="CordiaUPC" w:hAnsi="CordiaUPC" w:cs="CordiaUPC"/>
          <w:sz w:val="26"/>
          <w:szCs w:val="26"/>
        </w:rPr>
        <w:t>2567</w:t>
      </w:r>
      <w:r w:rsidR="004A749A" w:rsidRPr="006855ED">
        <w:rPr>
          <w:rFonts w:ascii="CordiaUPC" w:hAnsi="CordiaUPC" w:cs="CordiaUPC"/>
          <w:sz w:val="26"/>
          <w:szCs w:val="26"/>
        </w:rPr>
        <w:t xml:space="preserve"> </w:t>
      </w:r>
      <w:r w:rsidRPr="006855ED">
        <w:rPr>
          <w:rFonts w:ascii="CordiaUPC" w:hAnsi="CordiaUPC" w:cs="CordiaUPC"/>
          <w:sz w:val="26"/>
          <w:szCs w:val="26"/>
          <w:cs/>
        </w:rPr>
        <w:t>ได้เปิดเผยไว้ในหมายเหตุข้อ</w:t>
      </w:r>
      <w:r w:rsidRPr="006855ED">
        <w:rPr>
          <w:rFonts w:ascii="CordiaUPC" w:hAnsi="CordiaUPC" w:cs="CordiaUPC"/>
          <w:sz w:val="26"/>
          <w:szCs w:val="26"/>
        </w:rPr>
        <w:t xml:space="preserve"> </w:t>
      </w:r>
      <w:r w:rsidR="009502C4">
        <w:rPr>
          <w:rFonts w:ascii="CordiaUPC" w:hAnsi="CordiaUPC" w:cs="CordiaUPC" w:hint="cs"/>
          <w:sz w:val="26"/>
          <w:szCs w:val="26"/>
          <w:cs/>
        </w:rPr>
        <w:t>7</w:t>
      </w:r>
    </w:p>
    <w:p w14:paraId="740D0B68" w14:textId="77777777" w:rsidR="00B87ADD" w:rsidRDefault="00B87ADD" w:rsidP="00B87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546D964C" w14:textId="77777777" w:rsidR="00B87ADD" w:rsidRPr="004D1CCD" w:rsidRDefault="00B87ADD" w:rsidP="00B87ADD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cs/>
          <w:lang w:val="en-US"/>
        </w:rPr>
      </w:pPr>
      <w:r w:rsidRPr="004D1CCD">
        <w:rPr>
          <w:rFonts w:ascii="CordiaUPC" w:hAnsi="CordiaUPC" w:cs="CordiaUPC"/>
          <w:b/>
          <w:bCs/>
          <w:sz w:val="28"/>
          <w:szCs w:val="28"/>
          <w:lang w:val="en-US"/>
        </w:rPr>
        <w:t>2</w:t>
      </w:r>
      <w:r w:rsidRPr="004D1CCD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Pr="004D1CCD">
        <w:rPr>
          <w:rFonts w:ascii="CordiaUPC" w:hAnsi="CordiaUPC" w:cs="CordiaUPC"/>
          <w:b/>
          <w:bCs/>
          <w:sz w:val="28"/>
          <w:szCs w:val="28"/>
          <w:cs/>
          <w:lang w:val="en-US"/>
        </w:rPr>
        <w:t>เกณฑ์</w:t>
      </w:r>
      <w:r w:rsidRPr="004D1CCD">
        <w:rPr>
          <w:rFonts w:ascii="CordiaUPC" w:hAnsi="CordiaUPC" w:cs="CordiaUPC"/>
          <w:b/>
          <w:bCs/>
          <w:sz w:val="28"/>
          <w:szCs w:val="28"/>
          <w:cs/>
          <w:lang w:val="th-TH"/>
        </w:rPr>
        <w:t>การจัดทำงบการเงิน</w:t>
      </w:r>
      <w:r w:rsidRPr="004D1CCD">
        <w:rPr>
          <w:rFonts w:ascii="CordiaUPC" w:hAnsi="CordiaUPC" w:cs="CordiaUPC" w:hint="cs"/>
          <w:b/>
          <w:bCs/>
          <w:sz w:val="28"/>
          <w:szCs w:val="28"/>
          <w:cs/>
          <w:lang w:val="th-TH"/>
        </w:rPr>
        <w:t>ระหว่างกาล</w:t>
      </w:r>
    </w:p>
    <w:p w14:paraId="0B2BD647" w14:textId="77777777" w:rsidR="00B87ADD" w:rsidRPr="004D1CCD" w:rsidRDefault="00B87ADD" w:rsidP="00B87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2BC80E27" w14:textId="77777777" w:rsidR="00B87ADD" w:rsidRPr="004D1CCD" w:rsidRDefault="00B87ADD" w:rsidP="00B87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CordiaUPC" w:hAnsi="CordiaUPC" w:cs="CordiaUPC"/>
          <w:sz w:val="26"/>
          <w:szCs w:val="26"/>
          <w:lang w:val="en-GB"/>
        </w:rPr>
      </w:pPr>
      <w:r w:rsidRPr="004D1CCD">
        <w:rPr>
          <w:rFonts w:ascii="CordiaUPC" w:hAnsi="CordiaUPC" w:cs="CordiaUPC"/>
          <w:b/>
          <w:bCs/>
          <w:i/>
          <w:iCs/>
          <w:sz w:val="26"/>
          <w:szCs w:val="26"/>
          <w:lang w:val="en-GB"/>
        </w:rPr>
        <w:t>(</w:t>
      </w:r>
      <w:r w:rsidRPr="004D1CCD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ก)</w:t>
      </w:r>
      <w:r w:rsidRPr="004D1CCD">
        <w:rPr>
          <w:rFonts w:ascii="CordiaUPC" w:hAnsi="CordiaUPC" w:cs="CordiaUPC"/>
          <w:b/>
          <w:bCs/>
          <w:i/>
          <w:iCs/>
          <w:sz w:val="26"/>
          <w:szCs w:val="26"/>
          <w:lang w:val="en-GB"/>
        </w:rPr>
        <w:tab/>
      </w:r>
      <w:r w:rsidRPr="004D1CCD">
        <w:rPr>
          <w:rFonts w:ascii="CordiaUPC" w:hAnsi="CordiaUPC" w:cs="CordiaUPC"/>
          <w:b/>
          <w:bCs/>
          <w:i/>
          <w:iCs/>
          <w:sz w:val="26"/>
          <w:szCs w:val="26"/>
          <w:cs/>
        </w:rPr>
        <w:t>เกณฑ์การถือปฏิบัติ</w:t>
      </w:r>
    </w:p>
    <w:p w14:paraId="34D3B606" w14:textId="77777777" w:rsidR="00B87ADD" w:rsidRPr="004D1CCD" w:rsidRDefault="00B87ADD" w:rsidP="00B87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38FAE570" w14:textId="0324765E" w:rsidR="00B87ADD" w:rsidRPr="004D1CCD" w:rsidRDefault="00B87ADD" w:rsidP="00B87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bookmarkStart w:id="2" w:name="_Hlk66464858"/>
      <w:r w:rsidRPr="004D1CCD">
        <w:rPr>
          <w:rFonts w:ascii="CordiaUPC" w:hAnsi="CordiaUPC" w:cs="CordiaUPC"/>
          <w:sz w:val="26"/>
          <w:szCs w:val="26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4D1CCD">
        <w:rPr>
          <w:rFonts w:ascii="CordiaUPC" w:hAnsi="CordiaUPC" w:cs="CordiaUPC"/>
          <w:sz w:val="26"/>
          <w:szCs w:val="26"/>
        </w:rPr>
        <w:t xml:space="preserve">34 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เรื่อง การรายงานทางการเงินระหว่างกาล </w:t>
      </w:r>
      <w:bookmarkEnd w:id="2"/>
      <w:r w:rsidRPr="004D1CCD">
        <w:rPr>
          <w:rFonts w:ascii="CordiaUPC" w:hAnsi="CordiaUPC" w:cs="CordiaUPC"/>
          <w:sz w:val="26"/>
          <w:szCs w:val="26"/>
          <w:cs/>
        </w:rPr>
        <w:t>รวมถึงแนวปฏิบัติทางการบัญชีที่ประกาศใช้โดยสภาวิชาชีพบัญชีฯ ประกาศของธนาคารแห่งประเทศไทย (ธปท.) และกฎระเบียบและประกาศคณะกรรมการกำกับหลักทรัพย์และตลาดหลักทรัพย์ที่เกี่ยวข้อง งบการเงินระหว่างกาลนี้นำเสนอรายการในงบการเงินตามประกาศของธปท. ที่ สนส</w:t>
      </w:r>
      <w:r w:rsidRPr="004D1CCD">
        <w:rPr>
          <w:rFonts w:ascii="CordiaUPC" w:hAnsi="CordiaUPC" w:cs="CordiaUPC"/>
          <w:sz w:val="26"/>
          <w:szCs w:val="26"/>
        </w:rPr>
        <w:t>. 21/2561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 เรื่อง </w:t>
      </w:r>
      <w:r w:rsidRPr="004D1CCD">
        <w:rPr>
          <w:rFonts w:ascii="CordiaUPC" w:hAnsi="CordiaUPC" w:cs="CordiaUPC" w:hint="cs"/>
          <w:i/>
          <w:iCs/>
          <w:sz w:val="26"/>
          <w:szCs w:val="26"/>
          <w:cs/>
        </w:rPr>
        <w:t>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 และประกาศธนาคารแห่งประเทศไทยเพิ่มเติมอื่น ๆ</w:t>
      </w:r>
    </w:p>
    <w:p w14:paraId="0C40CAB0" w14:textId="77777777" w:rsidR="00B87ADD" w:rsidRPr="004D1CCD" w:rsidRDefault="00B87ADD" w:rsidP="00B87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2CAC82FA" w14:textId="49717BED" w:rsidR="00B87ADD" w:rsidRPr="004D1CCD" w:rsidRDefault="00B87ADD" w:rsidP="00B87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/>
          <w:sz w:val="26"/>
          <w:szCs w:val="26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</w:t>
      </w:r>
      <w:bookmarkStart w:id="3" w:name="_Hlk67997366"/>
      <w:r w:rsidRPr="004D1CCD">
        <w:rPr>
          <w:rFonts w:ascii="CordiaUPC" w:hAnsi="CordiaUPC" w:cs="CordiaUPC"/>
          <w:sz w:val="26"/>
          <w:szCs w:val="26"/>
          <w:cs/>
        </w:rPr>
        <w:t xml:space="preserve">งบการเงินของธนาคารและบริษัทย่อยสำหรับปีสิ้นสุดวันที่ </w:t>
      </w:r>
      <w:r w:rsidRPr="004D1CCD">
        <w:rPr>
          <w:rFonts w:ascii="CordiaUPC" w:hAnsi="CordiaUPC" w:cs="CordiaUPC"/>
          <w:sz w:val="26"/>
          <w:szCs w:val="26"/>
        </w:rPr>
        <w:t>31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Pr="004D1CCD">
        <w:rPr>
          <w:rFonts w:ascii="CordiaUPC" w:hAnsi="CordiaUPC" w:cs="CordiaUPC"/>
          <w:sz w:val="26"/>
          <w:szCs w:val="26"/>
        </w:rPr>
        <w:t>256</w:t>
      </w:r>
      <w:r>
        <w:rPr>
          <w:rFonts w:ascii="CordiaUPC" w:hAnsi="CordiaUPC" w:cs="CordiaUPC"/>
          <w:sz w:val="26"/>
          <w:szCs w:val="26"/>
        </w:rPr>
        <w:t>7</w:t>
      </w:r>
    </w:p>
    <w:bookmarkEnd w:id="3"/>
    <w:p w14:paraId="71297DC5" w14:textId="77777777" w:rsidR="00B87ADD" w:rsidRPr="004D1CCD" w:rsidRDefault="00B87ADD" w:rsidP="00B87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5FCADD4F" w14:textId="77777777" w:rsidR="00B87ADD" w:rsidRPr="004D1CCD" w:rsidRDefault="00B87ADD" w:rsidP="00B87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/>
          <w:sz w:val="26"/>
          <w:szCs w:val="26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ธนาคารและบริษัทย่อย ข้อมูลทางการเงินทั้งหมดมีการปัดเศษเพื่อให้แสดงเป็นหลักพันบาท และในหมายเหตุประกอบงบการเงินเพื่อให้แสดงเป็นหลักล้านบาท ยกเว้นที่ระบุไว้เป็นอย่างอื่น</w:t>
      </w:r>
    </w:p>
    <w:p w14:paraId="04990B86" w14:textId="77777777" w:rsidR="00B87ADD" w:rsidRPr="004D1CCD" w:rsidRDefault="00B87ADD" w:rsidP="00B87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E5BD5C3" w14:textId="77777777" w:rsidR="00B87ADD" w:rsidRDefault="00B87ADD" w:rsidP="00B87AD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 w:hint="cs"/>
          <w:sz w:val="26"/>
          <w:szCs w:val="26"/>
          <w:cs/>
        </w:rPr>
        <w:t>สำหรับมาตรฐานการรายงานทางการเงิน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ฉบับที่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/>
          <w:sz w:val="26"/>
          <w:szCs w:val="26"/>
        </w:rPr>
        <w:t>17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เรื่อง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สัญญาประกันภัย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ที่ออกและกำหนดให้ถือปฏิบัติกับงบการเงินสำหรับรอบระยะเวลาบัญชีที่เริ่มในหรือหลังวันที่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/>
          <w:sz w:val="26"/>
          <w:szCs w:val="26"/>
        </w:rPr>
        <w:t>1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มกราคม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/>
          <w:sz w:val="26"/>
          <w:szCs w:val="26"/>
        </w:rPr>
        <w:t>2568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ธนาคารและบริษัทย่อยได้ประเมินแล้วว่าไม่มีผลกระทบต่องบการเงินจากการถือปฏิบัติตามมาตรฐานการรายงานเป็นครั้งแรก</w:t>
      </w:r>
    </w:p>
    <w:p w14:paraId="60006A4A" w14:textId="77777777" w:rsidR="00B87ADD" w:rsidRPr="004D1CCD" w:rsidRDefault="00B87ADD" w:rsidP="00B87AD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47EFD3C5" w14:textId="569C1923" w:rsidR="00B87ADD" w:rsidRPr="004D1CCD" w:rsidRDefault="00B87ADD" w:rsidP="00B87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/>
          <w:sz w:val="26"/>
          <w:szCs w:val="26"/>
        </w:rPr>
        <w:br w:type="page"/>
      </w:r>
    </w:p>
    <w:p w14:paraId="2C671C09" w14:textId="77777777" w:rsidR="00B87ADD" w:rsidRPr="004D1CCD" w:rsidRDefault="00B87ADD" w:rsidP="00B87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cs/>
          <w:lang w:val="en-GB"/>
        </w:rPr>
      </w:pPr>
      <w:r w:rsidRPr="004D1CCD">
        <w:rPr>
          <w:rFonts w:ascii="CordiaUPC" w:hAnsi="CordiaUPC" w:cs="CordiaUPC"/>
          <w:b/>
          <w:bCs/>
          <w:i/>
          <w:iCs/>
          <w:sz w:val="26"/>
          <w:szCs w:val="26"/>
          <w:cs/>
          <w:lang w:val="en-GB"/>
        </w:rPr>
        <w:t>(ข)</w:t>
      </w:r>
      <w:r w:rsidRPr="004D1CCD">
        <w:rPr>
          <w:rFonts w:ascii="CordiaUPC" w:hAnsi="CordiaUPC" w:cs="CordiaUPC"/>
          <w:b/>
          <w:bCs/>
          <w:i/>
          <w:iCs/>
          <w:sz w:val="26"/>
          <w:szCs w:val="26"/>
          <w:cs/>
          <w:lang w:val="en-GB"/>
        </w:rPr>
        <w:tab/>
        <w:t>การใช้ดุลยพินิจ การประมาณการและนโยบายการบัญชี</w:t>
      </w:r>
    </w:p>
    <w:p w14:paraId="0AAB56CC" w14:textId="77777777" w:rsidR="00B87ADD" w:rsidRPr="004D1CCD" w:rsidRDefault="00B87ADD" w:rsidP="00B87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239CE0EC" w14:textId="0193064B" w:rsidR="00B87ADD" w:rsidRPr="00B87ADD" w:rsidRDefault="00B87ADD" w:rsidP="00B87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/>
          <w:sz w:val="26"/>
          <w:szCs w:val="26"/>
          <w:cs/>
        </w:rPr>
        <w:t>ในการจัดทำงบการเงินระหว่างกาล ผู้บริหารได้มีการใช้วิจารณญาณ การประมาณการ และข้อสมมติในการถือปฏิบัติตามนโยบายการบัญชีของธนาคารและบริษัทย่อย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ตั้งข้อสมมติฐานและประมาณการซึ่งอาจมีความไม่แน่นอนนั้นไม่แตกต่าง</w:t>
      </w:r>
      <w:r w:rsidRPr="004D1CCD">
        <w:rPr>
          <w:rFonts w:ascii="CordiaUPC" w:hAnsi="CordiaUPC" w:cs="CordiaUPC" w:hint="cs"/>
          <w:sz w:val="26"/>
          <w:szCs w:val="26"/>
          <w:cs/>
        </w:rPr>
        <w:t>อย่างมีสาระสำคัญ</w:t>
      </w:r>
      <w:r w:rsidRPr="004D1CCD">
        <w:rPr>
          <w:rFonts w:ascii="CordiaUPC" w:hAnsi="CordiaUPC" w:cs="CordiaUPC"/>
          <w:sz w:val="26"/>
          <w:szCs w:val="26"/>
          <w:cs/>
        </w:rPr>
        <w:t xml:space="preserve">จากที่ได้อธิบายไว้ในงบการเงินสำหรับปีสิ้นสุดวันที่ </w:t>
      </w:r>
      <w:r w:rsidRPr="004D1CCD">
        <w:rPr>
          <w:rFonts w:ascii="CordiaUPC" w:hAnsi="CordiaUPC" w:cs="CordiaUPC"/>
          <w:sz w:val="26"/>
          <w:szCs w:val="26"/>
        </w:rPr>
        <w:t xml:space="preserve">31 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Pr="004D1CCD">
        <w:rPr>
          <w:rFonts w:ascii="CordiaUPC" w:hAnsi="CordiaUPC" w:cs="CordiaUPC"/>
          <w:sz w:val="26"/>
          <w:szCs w:val="26"/>
        </w:rPr>
        <w:t>256</w:t>
      </w:r>
      <w:r>
        <w:rPr>
          <w:rFonts w:ascii="CordiaUPC" w:hAnsi="CordiaUPC" w:cs="CordiaUPC" w:hint="cs"/>
          <w:sz w:val="26"/>
          <w:szCs w:val="26"/>
          <w:cs/>
        </w:rPr>
        <w:t>7</w:t>
      </w:r>
    </w:p>
    <w:p w14:paraId="79524C3E" w14:textId="77777777" w:rsidR="00C8256B" w:rsidRPr="000E4E14" w:rsidRDefault="00C8256B" w:rsidP="00B87ADD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19D1CDAA" w14:textId="556F8DE5" w:rsidR="00DE57D6" w:rsidRPr="000E4E14" w:rsidRDefault="00DE57D6" w:rsidP="00DE57D6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0E4E14">
        <w:rPr>
          <w:rFonts w:ascii="CordiaUPC" w:hAnsi="CordiaUPC" w:cs="CordiaUPC"/>
          <w:b/>
          <w:bCs/>
          <w:sz w:val="28"/>
          <w:szCs w:val="28"/>
          <w:lang w:val="en-US"/>
        </w:rPr>
        <w:t>3</w:t>
      </w:r>
      <w:r w:rsidRPr="000E4E14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Pr="000E4E14">
        <w:rPr>
          <w:rFonts w:ascii="CordiaUPC" w:hAnsi="CordiaUPC" w:cs="CordiaUPC"/>
          <w:b/>
          <w:bCs/>
          <w:sz w:val="28"/>
          <w:szCs w:val="28"/>
          <w:cs/>
          <w:lang w:val="en-US"/>
        </w:rPr>
        <w:t>การเปลี่ยนแปลงนโยบายการบัญชีที่มีสาระสำคัญ</w:t>
      </w:r>
    </w:p>
    <w:p w14:paraId="4D2A8F09" w14:textId="77777777" w:rsidR="000D4F02" w:rsidRPr="000E4E14" w:rsidRDefault="000D4F02" w:rsidP="000D4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7F5C1702" w14:textId="787121AF" w:rsidR="000D4F02" w:rsidRPr="000E4E14" w:rsidRDefault="000D4F02" w:rsidP="000D4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0E4E14">
        <w:rPr>
          <w:rFonts w:ascii="CordiaUPC" w:hAnsi="CordiaUPC" w:cs="CordiaUPC"/>
          <w:sz w:val="26"/>
          <w:szCs w:val="26"/>
          <w:cs/>
        </w:rPr>
        <w:t xml:space="preserve">ในปี </w:t>
      </w:r>
      <w:r w:rsidRPr="000E4E14">
        <w:rPr>
          <w:rFonts w:ascii="CordiaUPC" w:hAnsi="CordiaUPC" w:cs="CordiaUPC"/>
          <w:sz w:val="26"/>
          <w:szCs w:val="26"/>
        </w:rPr>
        <w:t>256</w:t>
      </w:r>
      <w:r w:rsidR="00842220">
        <w:rPr>
          <w:rFonts w:ascii="CordiaUPC" w:hAnsi="CordiaUPC" w:cs="CordiaUPC"/>
          <w:sz w:val="26"/>
          <w:szCs w:val="26"/>
        </w:rPr>
        <w:t>7</w:t>
      </w:r>
      <w:r w:rsidRPr="000E4E14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0E4E14">
        <w:rPr>
          <w:rFonts w:ascii="CordiaUPC" w:hAnsi="CordiaUPC" w:cs="CordiaUPC"/>
          <w:sz w:val="26"/>
          <w:szCs w:val="26"/>
          <w:cs/>
        </w:rPr>
        <w:t>ธนาคารและบริษัทย่อยเปลี่ยนนโยบายการบัญชีในเรื่องการวัดมูลค่าของอาคารจาก</w:t>
      </w:r>
      <w:r w:rsidRPr="000E4E14">
        <w:rPr>
          <w:rFonts w:ascii="CordiaUPC" w:hAnsi="CordiaUPC" w:cs="CordiaUPC" w:hint="cs"/>
          <w:sz w:val="26"/>
          <w:szCs w:val="26"/>
          <w:cs/>
        </w:rPr>
        <w:t>วิธีตีราคา</w:t>
      </w:r>
      <w:r w:rsidRPr="000E4E14">
        <w:rPr>
          <w:rFonts w:ascii="CordiaUPC" w:hAnsi="CordiaUPC" w:cs="CordiaUPC"/>
          <w:sz w:val="26"/>
          <w:szCs w:val="26"/>
          <w:cs/>
        </w:rPr>
        <w:t>ใหม่เป็น</w:t>
      </w:r>
      <w:r w:rsidRPr="000E4E14">
        <w:rPr>
          <w:rFonts w:ascii="CordiaUPC" w:hAnsi="CordiaUPC" w:cs="CordiaUPC" w:hint="cs"/>
          <w:sz w:val="26"/>
          <w:szCs w:val="26"/>
          <w:cs/>
        </w:rPr>
        <w:t>วิธี</w:t>
      </w:r>
      <w:r w:rsidRPr="000E4E14">
        <w:rPr>
          <w:rFonts w:ascii="CordiaUPC" w:hAnsi="CordiaUPC" w:cs="CordiaUPC"/>
          <w:sz w:val="26"/>
          <w:szCs w:val="26"/>
          <w:cs/>
        </w:rPr>
        <w:t xml:space="preserve">ราคาทุน </w:t>
      </w:r>
      <w:r w:rsidRPr="000E4E14">
        <w:rPr>
          <w:rFonts w:ascii="CordiaUPC" w:hAnsi="CordiaUPC" w:cs="CordiaUPC" w:hint="cs"/>
          <w:sz w:val="26"/>
          <w:szCs w:val="26"/>
          <w:cs/>
        </w:rPr>
        <w:t>เพื่อเพิ่มประสิทธิภาพในการดำเนินงานและการให้ข้อมูลทางการเงินที่ชัดเจนและตรงไปตรงมา</w:t>
      </w:r>
      <w:r w:rsidR="000E6E90" w:rsidRPr="000E4E14">
        <w:rPr>
          <w:rFonts w:ascii="CordiaUPC" w:hAnsi="CordiaUPC" w:cs="CordiaUPC"/>
          <w:sz w:val="26"/>
          <w:szCs w:val="26"/>
        </w:rPr>
        <w:t xml:space="preserve"> </w:t>
      </w:r>
      <w:r w:rsidR="000E6E90" w:rsidRPr="000E4E14">
        <w:rPr>
          <w:rFonts w:ascii="CordiaUPC" w:hAnsi="CordiaUPC" w:cs="CordiaUPC" w:hint="cs"/>
          <w:sz w:val="26"/>
          <w:szCs w:val="26"/>
          <w:cs/>
        </w:rPr>
        <w:t>ธนาคารและบริษัทย่อยปรับปรุงผลกระทบย้อนหลังสำหรับข้อมูลเปรียบเทียบของงบการเงินงวดก่อนที่นำเสนอในงบการเงินรวมและงบการเงินเฉพาะธนาคารตามตารางต่อไปนี้</w:t>
      </w:r>
      <w:r w:rsidR="000E6E90" w:rsidRPr="000E4E14">
        <w:rPr>
          <w:rFonts w:ascii="CordiaUPC" w:hAnsi="CordiaUPC" w:cs="CordiaUPC" w:hint="eastAsia"/>
          <w:sz w:val="26"/>
          <w:szCs w:val="26"/>
        </w:rPr>
        <w:t>  </w:t>
      </w:r>
    </w:p>
    <w:p w14:paraId="15B1B5C7" w14:textId="2E1B2140" w:rsidR="00DE57D6" w:rsidRPr="00F60675" w:rsidRDefault="00DE57D6" w:rsidP="00F60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Calibri" w:hAnsi="CordiaUPC" w:cs="CordiaUPC"/>
          <w:kern w:val="2"/>
          <w:sz w:val="26"/>
          <w:szCs w:val="26"/>
          <w14:ligatures w14:val="standardContextual"/>
        </w:rPr>
      </w:pPr>
    </w:p>
    <w:tbl>
      <w:tblPr>
        <w:tblStyle w:val="TableGrid16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900"/>
        <w:gridCol w:w="2160"/>
      </w:tblGrid>
      <w:tr w:rsidR="009979A4" w:rsidRPr="006855ED" w14:paraId="0EA7BEBC" w14:textId="77777777" w:rsidTr="00F30EAB">
        <w:trPr>
          <w:tblHeader/>
        </w:trPr>
        <w:tc>
          <w:tcPr>
            <w:tcW w:w="6030" w:type="dxa"/>
            <w:vAlign w:val="bottom"/>
            <w:hideMark/>
          </w:tcPr>
          <w:p w14:paraId="4F9D289A" w14:textId="291431E4" w:rsidR="009979A4" w:rsidRPr="000E4E14" w:rsidRDefault="009979A4" w:rsidP="00DE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0E4E14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งบกำไรขาดทุนและกำไรขาดทุนเบ</w:t>
            </w:r>
            <w:r w:rsidRPr="000E4E14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็</w:t>
            </w:r>
            <w:r w:rsidRPr="000E4E14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ดเสร็จอื่น</w:t>
            </w:r>
          </w:p>
          <w:p w14:paraId="5B2B7D47" w14:textId="26E46000" w:rsidR="009979A4" w:rsidRPr="006855ED" w:rsidRDefault="009979A4" w:rsidP="00DE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highlight w:val="lightGray"/>
              </w:rPr>
            </w:pPr>
            <w:r w:rsidRPr="000E4E14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สำหรับ</w:t>
            </w:r>
            <w:r w:rsidR="000E4E14" w:rsidRPr="000E4E14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งวดสามเดือนสิ้นสุดวันที่</w:t>
            </w:r>
            <w:r w:rsidR="000E4E14" w:rsidRPr="000E4E14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735D91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31</w:t>
            </w:r>
            <w:r w:rsidR="000E4E14" w:rsidRPr="000E4E14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0E4E14" w:rsidRPr="000E4E14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="000E4E14" w:rsidRPr="000E4E14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735D91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900" w:type="dxa"/>
            <w:vAlign w:val="bottom"/>
          </w:tcPr>
          <w:p w14:paraId="2E71E4C3" w14:textId="77777777" w:rsidR="009979A4" w:rsidRPr="006855ED" w:rsidRDefault="009979A4" w:rsidP="00DE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  <w:highlight w:val="lightGray"/>
                <w:rtl/>
                <w:cs/>
              </w:rPr>
            </w:pPr>
          </w:p>
        </w:tc>
        <w:tc>
          <w:tcPr>
            <w:tcW w:w="2160" w:type="dxa"/>
            <w:vAlign w:val="bottom"/>
          </w:tcPr>
          <w:p w14:paraId="6261C9C1" w14:textId="62001DA3" w:rsidR="009979A4" w:rsidRPr="006855ED" w:rsidRDefault="009979A4" w:rsidP="00997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="CordiaUPC" w:hAnsi="CordiaUPC" w:cs="CordiaUPC"/>
                <w:sz w:val="26"/>
                <w:szCs w:val="26"/>
                <w:highlight w:val="lightGray"/>
                <w:cs/>
              </w:rPr>
            </w:pPr>
          </w:p>
        </w:tc>
      </w:tr>
      <w:tr w:rsidR="001B7674" w:rsidRPr="006855ED" w14:paraId="6FE08DE9" w14:textId="77777777" w:rsidTr="00F30EAB">
        <w:tc>
          <w:tcPr>
            <w:tcW w:w="6030" w:type="dxa"/>
          </w:tcPr>
          <w:p w14:paraId="1581077C" w14:textId="77777777" w:rsidR="001B7674" w:rsidRPr="006855ED" w:rsidRDefault="001B7674" w:rsidP="001B7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highlight w:val="lightGray"/>
                <w:cs/>
              </w:rPr>
            </w:pPr>
          </w:p>
        </w:tc>
        <w:tc>
          <w:tcPr>
            <w:tcW w:w="900" w:type="dxa"/>
          </w:tcPr>
          <w:p w14:paraId="1208D5B3" w14:textId="77777777" w:rsidR="001B7674" w:rsidRPr="006855ED" w:rsidRDefault="001B7674" w:rsidP="001B7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  <w:highlight w:val="lightGray"/>
              </w:rPr>
            </w:pPr>
          </w:p>
        </w:tc>
        <w:tc>
          <w:tcPr>
            <w:tcW w:w="2160" w:type="dxa"/>
            <w:vAlign w:val="bottom"/>
          </w:tcPr>
          <w:p w14:paraId="011E753F" w14:textId="77777777" w:rsidR="00F30EAB" w:rsidRPr="000E4E14" w:rsidRDefault="001B7674" w:rsidP="00F3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E4E14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0E4E1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77FAE999" w14:textId="3918A27D" w:rsidR="001B7674" w:rsidRPr="000E4E14" w:rsidRDefault="001B7674" w:rsidP="00F3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0E4E14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1B7674" w:rsidRPr="006855ED" w14:paraId="5CBEEFB9" w14:textId="77777777" w:rsidTr="00F30EAB">
        <w:tc>
          <w:tcPr>
            <w:tcW w:w="6030" w:type="dxa"/>
          </w:tcPr>
          <w:p w14:paraId="76C29F8D" w14:textId="77777777" w:rsidR="001B7674" w:rsidRPr="006855ED" w:rsidRDefault="001B7674" w:rsidP="001B7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highlight w:val="lightGray"/>
                <w:cs/>
              </w:rPr>
            </w:pPr>
          </w:p>
        </w:tc>
        <w:tc>
          <w:tcPr>
            <w:tcW w:w="900" w:type="dxa"/>
          </w:tcPr>
          <w:p w14:paraId="236FE267" w14:textId="77777777" w:rsidR="001B7674" w:rsidRPr="006855ED" w:rsidRDefault="001B7674" w:rsidP="001B7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  <w:highlight w:val="lightGray"/>
              </w:rPr>
            </w:pPr>
          </w:p>
        </w:tc>
        <w:tc>
          <w:tcPr>
            <w:tcW w:w="2160" w:type="dxa"/>
            <w:vAlign w:val="bottom"/>
          </w:tcPr>
          <w:p w14:paraId="164D5EC4" w14:textId="185B23C8" w:rsidR="001B7674" w:rsidRPr="000E4E14" w:rsidRDefault="001B7674" w:rsidP="00DD7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E4E14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0E4E14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1B7674" w:rsidRPr="000E4E14" w14:paraId="006D7537" w14:textId="77777777" w:rsidTr="00F30EAB">
        <w:tc>
          <w:tcPr>
            <w:tcW w:w="6030" w:type="dxa"/>
          </w:tcPr>
          <w:p w14:paraId="1CE35771" w14:textId="416D51F6" w:rsidR="001B7674" w:rsidRPr="000E4E14" w:rsidRDefault="001B7674" w:rsidP="001B7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E4E14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ค่าใช้จ่ายเกี่ยวกับที่ดิน</w:t>
            </w:r>
            <w:r w:rsidRPr="000E4E14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0E4E14">
              <w:rPr>
                <w:rFonts w:ascii="CordiaUPC" w:hAnsi="CordiaUPC" w:cs="CordiaUPC" w:hint="cs"/>
                <w:sz w:val="26"/>
                <w:szCs w:val="26"/>
                <w:cs/>
              </w:rPr>
              <w:t>อาคาร</w:t>
            </w:r>
            <w:r w:rsidRPr="000E4E14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0E4E14">
              <w:rPr>
                <w:rFonts w:ascii="CordiaUPC" w:hAnsi="CordiaUPC" w:cs="CordiaUPC" w:hint="cs"/>
                <w:sz w:val="26"/>
                <w:szCs w:val="26"/>
                <w:cs/>
              </w:rPr>
              <w:t>และอุปกรณ์ลดลง</w:t>
            </w:r>
          </w:p>
        </w:tc>
        <w:tc>
          <w:tcPr>
            <w:tcW w:w="900" w:type="dxa"/>
          </w:tcPr>
          <w:p w14:paraId="589E3B5A" w14:textId="77777777" w:rsidR="001B7674" w:rsidRPr="000E4E14" w:rsidRDefault="001B7674" w:rsidP="001B7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4957D977" w14:textId="73DBA581" w:rsidR="001B7674" w:rsidRPr="000E4E14" w:rsidRDefault="000E4E14" w:rsidP="00F3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E4E14">
              <w:rPr>
                <w:rFonts w:ascii="CordiaUPC" w:hAnsi="CordiaUPC" w:cs="CordiaUPC"/>
                <w:sz w:val="26"/>
                <w:szCs w:val="26"/>
              </w:rPr>
              <w:t>50</w:t>
            </w:r>
          </w:p>
        </w:tc>
      </w:tr>
      <w:tr w:rsidR="001B7674" w:rsidRPr="000E4E14" w14:paraId="68348D61" w14:textId="77777777" w:rsidTr="00F30EAB">
        <w:tc>
          <w:tcPr>
            <w:tcW w:w="6030" w:type="dxa"/>
            <w:hideMark/>
          </w:tcPr>
          <w:p w14:paraId="1DF69D89" w14:textId="50D596FD" w:rsidR="001B7674" w:rsidRPr="000E4E14" w:rsidRDefault="001B7674" w:rsidP="001B7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0E4E14">
              <w:rPr>
                <w:rFonts w:ascii="CordiaUPC" w:hAnsi="CordiaUPC" w:cs="CordiaUPC"/>
                <w:sz w:val="26"/>
                <w:szCs w:val="26"/>
                <w:cs/>
              </w:rPr>
              <w:t>รายได้ภาษีเงินได้ลดลง</w:t>
            </w:r>
          </w:p>
        </w:tc>
        <w:tc>
          <w:tcPr>
            <w:tcW w:w="900" w:type="dxa"/>
          </w:tcPr>
          <w:p w14:paraId="19065F13" w14:textId="77777777" w:rsidR="001B7674" w:rsidRPr="000E4E14" w:rsidRDefault="001B7674" w:rsidP="001B7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7A0843" w14:textId="5E30555D" w:rsidR="001B7674" w:rsidRPr="000E4E14" w:rsidRDefault="000E4E14" w:rsidP="00F3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E4E14">
              <w:rPr>
                <w:rFonts w:ascii="CordiaUPC" w:hAnsi="CordiaUPC" w:cs="CordiaUPC"/>
                <w:sz w:val="26"/>
                <w:szCs w:val="26"/>
              </w:rPr>
              <w:t>10</w:t>
            </w:r>
          </w:p>
        </w:tc>
      </w:tr>
      <w:tr w:rsidR="001B7674" w:rsidRPr="000E4E14" w14:paraId="695D0E55" w14:textId="77777777" w:rsidTr="00F30EAB">
        <w:tc>
          <w:tcPr>
            <w:tcW w:w="6030" w:type="dxa"/>
            <w:hideMark/>
          </w:tcPr>
          <w:p w14:paraId="4320B793" w14:textId="72EE0D2C" w:rsidR="001B7674" w:rsidRPr="000E4E14" w:rsidRDefault="00295428" w:rsidP="001B7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95428">
              <w:rPr>
                <w:rFonts w:ascii="CordiaUPC" w:hAnsi="CordiaUPC" w:cs="CordiaUPC" w:hint="cs"/>
                <w:sz w:val="26"/>
                <w:szCs w:val="26"/>
                <w:cs/>
              </w:rPr>
              <w:t>กำไรสำหรับงวด</w:t>
            </w:r>
            <w:r w:rsidR="001B7674" w:rsidRPr="000E4E14">
              <w:rPr>
                <w:rFonts w:ascii="CordiaUPC" w:hAnsi="CordiaUPC" w:cs="CordiaUPC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  <w:vAlign w:val="bottom"/>
          </w:tcPr>
          <w:p w14:paraId="592F6D79" w14:textId="77777777" w:rsidR="001B7674" w:rsidRPr="000E4E14" w:rsidRDefault="001B7674" w:rsidP="001B7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2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87AA74" w14:textId="076BF8CD" w:rsidR="001B7674" w:rsidRPr="000E4E14" w:rsidRDefault="000E4E14" w:rsidP="00F3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E4E14">
              <w:rPr>
                <w:rFonts w:ascii="CordiaUPC" w:hAnsi="CordiaUPC" w:cs="CordiaUPC"/>
                <w:sz w:val="26"/>
                <w:szCs w:val="26"/>
              </w:rPr>
              <w:t>40</w:t>
            </w:r>
          </w:p>
        </w:tc>
      </w:tr>
      <w:tr w:rsidR="001B7674" w:rsidRPr="000E4E14" w14:paraId="7320B4E5" w14:textId="77777777" w:rsidTr="00F30EAB">
        <w:tc>
          <w:tcPr>
            <w:tcW w:w="6030" w:type="dxa"/>
          </w:tcPr>
          <w:p w14:paraId="31FBBEB4" w14:textId="77777777" w:rsidR="001B7674" w:rsidRPr="000E4E14" w:rsidRDefault="001B7674" w:rsidP="001B7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1CFC17B" w14:textId="77777777" w:rsidR="001B7674" w:rsidRPr="000E4E14" w:rsidRDefault="001B7674" w:rsidP="001B7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2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A3E471A" w14:textId="77777777" w:rsidR="001B7674" w:rsidRPr="000E4E14" w:rsidRDefault="001B7674" w:rsidP="00F3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B7674" w:rsidRPr="006855ED" w14:paraId="03819D30" w14:textId="77777777" w:rsidTr="00F30EAB">
        <w:tc>
          <w:tcPr>
            <w:tcW w:w="6030" w:type="dxa"/>
          </w:tcPr>
          <w:p w14:paraId="6683C42C" w14:textId="732BD099" w:rsidR="001B7674" w:rsidRPr="000E4E14" w:rsidRDefault="001B7674" w:rsidP="001B7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E4E14">
              <w:rPr>
                <w:rFonts w:ascii="CordiaUPC" w:hAnsi="CordiaUPC" w:cs="CordiaUPC" w:hint="cs"/>
                <w:sz w:val="26"/>
                <w:szCs w:val="26"/>
                <w:cs/>
              </w:rPr>
              <w:t>การเปลี่ยนแปลงในส่วนเกินทุนจากการตีราคาสินทรัพย์</w:t>
            </w:r>
            <w:r w:rsidR="003A296C" w:rsidRPr="00A72D05">
              <w:rPr>
                <w:rFonts w:ascii="CordiaUPC" w:hAnsi="CordiaUPC" w:cs="CordiaUPC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  <w:vAlign w:val="bottom"/>
          </w:tcPr>
          <w:p w14:paraId="6809A7B2" w14:textId="77777777" w:rsidR="001B7674" w:rsidRPr="000E4E14" w:rsidRDefault="001B7674" w:rsidP="001B7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2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55733E17" w14:textId="7F37A578" w:rsidR="001B7674" w:rsidRPr="000E4E14" w:rsidRDefault="000E4E14" w:rsidP="00F3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E4E14">
              <w:rPr>
                <w:rFonts w:ascii="CordiaUPC" w:hAnsi="CordiaUPC" w:cs="CordiaUPC"/>
                <w:sz w:val="26"/>
                <w:szCs w:val="26"/>
              </w:rPr>
              <w:t>22</w:t>
            </w:r>
          </w:p>
        </w:tc>
      </w:tr>
      <w:tr w:rsidR="001B7674" w:rsidRPr="006855ED" w14:paraId="7428FC92" w14:textId="77777777" w:rsidTr="00F30EAB">
        <w:tc>
          <w:tcPr>
            <w:tcW w:w="6030" w:type="dxa"/>
          </w:tcPr>
          <w:p w14:paraId="0B3C2E49" w14:textId="78E67AA5" w:rsidR="001B7674" w:rsidRPr="006855ED" w:rsidRDefault="001B7674" w:rsidP="00A6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ind w:left="157" w:hanging="180"/>
              <w:rPr>
                <w:rFonts w:ascii="CordiaUPC" w:hAnsi="CordiaUPC" w:cs="CordiaUPC"/>
                <w:sz w:val="26"/>
                <w:szCs w:val="26"/>
                <w:highlight w:val="lightGray"/>
                <w:cs/>
              </w:rPr>
            </w:pPr>
            <w:r w:rsidRPr="003A296C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ภาษีเงินได้เกี่ยวกับ</w:t>
            </w:r>
            <w:r w:rsidR="00A60DA3" w:rsidRPr="003A296C">
              <w:rPr>
                <w:rFonts w:ascii="CordiaUPC" w:hAnsi="CordiaUPC" w:cs="CordiaUPC" w:hint="cs"/>
                <w:sz w:val="26"/>
                <w:szCs w:val="26"/>
                <w:cs/>
              </w:rPr>
              <w:t>รายการที่ไม่จัดประเภทรายการใหม่เข้า</w:t>
            </w:r>
            <w:r w:rsidR="00741AC8" w:rsidRPr="003A296C">
              <w:rPr>
                <w:rFonts w:ascii="CordiaUPC" w:hAnsi="CordiaUPC" w:cs="CordiaUPC" w:hint="cs"/>
                <w:sz w:val="26"/>
                <w:szCs w:val="26"/>
                <w:cs/>
              </w:rPr>
              <w:t>ไป</w:t>
            </w:r>
            <w:r w:rsidR="00A60DA3" w:rsidRPr="003A296C">
              <w:rPr>
                <w:rFonts w:ascii="CordiaUPC" w:hAnsi="CordiaUPC" w:cs="CordiaUPC" w:hint="cs"/>
                <w:sz w:val="26"/>
                <w:szCs w:val="26"/>
                <w:cs/>
              </w:rPr>
              <w:t>ไว้ในกำไรหรือขาดทุนในภายหลัง</w:t>
            </w:r>
            <w:r w:rsidRPr="003A296C">
              <w:rPr>
                <w:rFonts w:ascii="CordiaUPC" w:hAnsi="CordiaUPC" w:cs="CordiaUPC" w:hint="cs"/>
                <w:sz w:val="26"/>
                <w:szCs w:val="26"/>
                <w:cs/>
              </w:rPr>
              <w:t>ลดลง</w:t>
            </w:r>
            <w:r w:rsidR="00E55387" w:rsidRPr="003A296C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1EC85BB9" w14:textId="77777777" w:rsidR="001B7674" w:rsidRPr="006855ED" w:rsidRDefault="001B7674" w:rsidP="001B7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26"/>
              <w:rPr>
                <w:rFonts w:ascii="CordiaUPC" w:hAnsi="CordiaUPC" w:cs="CordiaUPC"/>
                <w:sz w:val="26"/>
                <w:szCs w:val="26"/>
                <w:highlight w:val="lightGray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737A56" w14:textId="614B6D1E" w:rsidR="001B7674" w:rsidRPr="00FB788D" w:rsidRDefault="003A296C" w:rsidP="00F3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  <w:u w:val="single"/>
                <w:cs/>
              </w:rPr>
            </w:pPr>
            <w:r w:rsidRPr="00FB788D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1B7674" w:rsidRPr="006855ED" w14:paraId="7F609E4D" w14:textId="77777777" w:rsidTr="00F30EAB">
        <w:tc>
          <w:tcPr>
            <w:tcW w:w="6030" w:type="dxa"/>
          </w:tcPr>
          <w:p w14:paraId="5237D6C3" w14:textId="41E462B9" w:rsidR="001B7674" w:rsidRPr="006855ED" w:rsidRDefault="001B7674" w:rsidP="001B7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highlight w:val="lightGray"/>
                <w:cs/>
              </w:rPr>
            </w:pPr>
            <w:r w:rsidRPr="003A296C">
              <w:rPr>
                <w:rFonts w:ascii="CordiaUPC" w:hAnsi="CordiaUPC" w:cs="CordiaUPC" w:hint="cs"/>
                <w:sz w:val="26"/>
                <w:szCs w:val="26"/>
                <w:cs/>
              </w:rPr>
              <w:t>กำไรเบ็ดเสร็จรวมสำหรับ</w:t>
            </w:r>
            <w:r w:rsidR="00295428">
              <w:rPr>
                <w:rFonts w:ascii="CordiaUPC" w:hAnsi="CordiaUPC" w:cs="CordiaUPC" w:hint="cs"/>
                <w:sz w:val="26"/>
                <w:szCs w:val="26"/>
                <w:cs/>
              </w:rPr>
              <w:t>งวด</w:t>
            </w:r>
            <w:r w:rsidR="003A296C" w:rsidRPr="00A72D05">
              <w:rPr>
                <w:rFonts w:ascii="CordiaUPC" w:hAnsi="CordiaUPC" w:cs="CordiaUPC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  <w:vAlign w:val="bottom"/>
          </w:tcPr>
          <w:p w14:paraId="4336CCEF" w14:textId="77777777" w:rsidR="001B7674" w:rsidRPr="006855ED" w:rsidRDefault="001B7674" w:rsidP="001B7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26"/>
              <w:rPr>
                <w:rFonts w:ascii="CordiaUPC" w:hAnsi="CordiaUPC" w:cs="CordiaUPC"/>
                <w:sz w:val="26"/>
                <w:szCs w:val="26"/>
                <w:highlight w:val="lightGray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60BB5A" w14:textId="72DA57D7" w:rsidR="001B7674" w:rsidRPr="00FB788D" w:rsidRDefault="003A296C" w:rsidP="00F3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FB788D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18</w:t>
            </w:r>
          </w:p>
        </w:tc>
      </w:tr>
    </w:tbl>
    <w:p w14:paraId="4F7B41F9" w14:textId="77777777" w:rsidR="00DE57D6" w:rsidRPr="00F60675" w:rsidRDefault="00DE57D6" w:rsidP="00F60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Calibri" w:hAnsi="CordiaUPC" w:cs="CordiaUPC"/>
          <w:kern w:val="2"/>
          <w:sz w:val="26"/>
          <w:szCs w:val="26"/>
          <w14:ligatures w14:val="standardContextual"/>
        </w:rPr>
      </w:pPr>
    </w:p>
    <w:tbl>
      <w:tblPr>
        <w:tblStyle w:val="TableGrid16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900"/>
        <w:gridCol w:w="2160"/>
      </w:tblGrid>
      <w:tr w:rsidR="00447768" w:rsidRPr="006855ED" w14:paraId="166BA84E" w14:textId="77777777" w:rsidTr="00134861">
        <w:tc>
          <w:tcPr>
            <w:tcW w:w="6030" w:type="dxa"/>
          </w:tcPr>
          <w:p w14:paraId="3839FC4E" w14:textId="77777777" w:rsidR="00447768" w:rsidRPr="006855ED" w:rsidRDefault="00447768" w:rsidP="0013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highlight w:val="lightGray"/>
                <w:cs/>
              </w:rPr>
            </w:pPr>
          </w:p>
        </w:tc>
        <w:tc>
          <w:tcPr>
            <w:tcW w:w="900" w:type="dxa"/>
          </w:tcPr>
          <w:p w14:paraId="23910698" w14:textId="77777777" w:rsidR="00447768" w:rsidRPr="006855ED" w:rsidRDefault="00447768" w:rsidP="0013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  <w:highlight w:val="lightGray"/>
              </w:rPr>
            </w:pPr>
          </w:p>
        </w:tc>
        <w:tc>
          <w:tcPr>
            <w:tcW w:w="2160" w:type="dxa"/>
            <w:vAlign w:val="bottom"/>
          </w:tcPr>
          <w:p w14:paraId="0DB6A8EC" w14:textId="77777777" w:rsidR="00447768" w:rsidRPr="000E4E14" w:rsidRDefault="00447768" w:rsidP="0013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E4E14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0E4E1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337B25F3" w14:textId="77777777" w:rsidR="00447768" w:rsidRPr="000E4E14" w:rsidRDefault="00447768" w:rsidP="0013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0E4E14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47768" w:rsidRPr="006855ED" w14:paraId="42FD054C" w14:textId="77777777" w:rsidTr="00134861">
        <w:tc>
          <w:tcPr>
            <w:tcW w:w="6030" w:type="dxa"/>
          </w:tcPr>
          <w:p w14:paraId="19AF2E45" w14:textId="5CF4D2E5" w:rsidR="00447768" w:rsidRPr="00447768" w:rsidRDefault="00447768" w:rsidP="0013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highlight w:val="lightGray"/>
                <w:cs/>
              </w:rPr>
            </w:pPr>
            <w:r w:rsidRPr="004477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งบการเปลี่ยนแปลงส่วนของเจ้าของ</w:t>
            </w:r>
          </w:p>
        </w:tc>
        <w:tc>
          <w:tcPr>
            <w:tcW w:w="900" w:type="dxa"/>
          </w:tcPr>
          <w:p w14:paraId="708ED91E" w14:textId="77777777" w:rsidR="00447768" w:rsidRPr="006855ED" w:rsidRDefault="00447768" w:rsidP="0013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  <w:highlight w:val="lightGray"/>
              </w:rPr>
            </w:pPr>
          </w:p>
        </w:tc>
        <w:tc>
          <w:tcPr>
            <w:tcW w:w="2160" w:type="dxa"/>
            <w:vAlign w:val="bottom"/>
          </w:tcPr>
          <w:p w14:paraId="332C3BC0" w14:textId="66A518D9" w:rsidR="00447768" w:rsidRPr="00447768" w:rsidRDefault="00447768" w:rsidP="0044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47768">
              <w:rPr>
                <w:rFonts w:ascii="CordiaUPC" w:hAnsi="CordiaUPC" w:cs="CordiaUPC"/>
                <w:sz w:val="26"/>
                <w:szCs w:val="26"/>
              </w:rPr>
              <w:t>31</w:t>
            </w:r>
            <w:r w:rsidRPr="0044776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47768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  <w:r w:rsidRPr="0044776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47768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</w:tr>
      <w:tr w:rsidR="00447768" w:rsidRPr="006855ED" w14:paraId="59726217" w14:textId="77777777" w:rsidTr="00134861">
        <w:tc>
          <w:tcPr>
            <w:tcW w:w="6030" w:type="dxa"/>
          </w:tcPr>
          <w:p w14:paraId="3B2487B0" w14:textId="77777777" w:rsidR="00447768" w:rsidRPr="006855ED" w:rsidRDefault="00447768" w:rsidP="0013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highlight w:val="lightGray"/>
                <w:cs/>
              </w:rPr>
            </w:pPr>
          </w:p>
        </w:tc>
        <w:tc>
          <w:tcPr>
            <w:tcW w:w="900" w:type="dxa"/>
          </w:tcPr>
          <w:p w14:paraId="03762C21" w14:textId="77777777" w:rsidR="00447768" w:rsidRPr="006855ED" w:rsidRDefault="00447768" w:rsidP="0013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  <w:highlight w:val="lightGray"/>
              </w:rPr>
            </w:pPr>
          </w:p>
        </w:tc>
        <w:tc>
          <w:tcPr>
            <w:tcW w:w="2160" w:type="dxa"/>
            <w:vAlign w:val="bottom"/>
          </w:tcPr>
          <w:p w14:paraId="6787A283" w14:textId="77777777" w:rsidR="00447768" w:rsidRPr="000E4E14" w:rsidRDefault="00447768" w:rsidP="0013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E4E14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0E4E14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447768" w:rsidRPr="000E4E14" w14:paraId="3BF97CDD" w14:textId="77777777" w:rsidTr="00134861">
        <w:tc>
          <w:tcPr>
            <w:tcW w:w="6030" w:type="dxa"/>
          </w:tcPr>
          <w:p w14:paraId="1429F8C8" w14:textId="2A6A039F" w:rsidR="00447768" w:rsidRPr="000E4E14" w:rsidRDefault="00447768" w:rsidP="0013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47768">
              <w:rPr>
                <w:rFonts w:ascii="CordiaUPC" w:hAnsi="CordiaUPC" w:cs="CordiaUPC" w:hint="cs"/>
                <w:sz w:val="26"/>
                <w:szCs w:val="26"/>
                <w:cs/>
              </w:rPr>
              <w:t>องค์ประกอบอื่นของส่วนของเจ้าของลดลง</w:t>
            </w:r>
          </w:p>
        </w:tc>
        <w:tc>
          <w:tcPr>
            <w:tcW w:w="900" w:type="dxa"/>
          </w:tcPr>
          <w:p w14:paraId="2939BDC4" w14:textId="77777777" w:rsidR="00447768" w:rsidRPr="000E4E14" w:rsidRDefault="00447768" w:rsidP="0013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2731C905" w14:textId="35BF5862" w:rsidR="00447768" w:rsidRPr="000E4E14" w:rsidRDefault="00447768" w:rsidP="0013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47768">
              <w:rPr>
                <w:rFonts w:ascii="CordiaUPC" w:hAnsi="CordiaUPC" w:cs="CordiaUPC"/>
                <w:sz w:val="26"/>
                <w:szCs w:val="26"/>
              </w:rPr>
              <w:t>1,871</w:t>
            </w:r>
          </w:p>
        </w:tc>
      </w:tr>
    </w:tbl>
    <w:p w14:paraId="2B0A613E" w14:textId="77777777" w:rsidR="00447768" w:rsidRPr="00F60675" w:rsidRDefault="00447768" w:rsidP="004477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Calibri" w:hAnsi="CordiaUPC" w:cs="CordiaUPC"/>
          <w:kern w:val="2"/>
          <w:sz w:val="26"/>
          <w:szCs w:val="26"/>
          <w14:ligatures w14:val="standardContextual"/>
        </w:rPr>
      </w:pPr>
    </w:p>
    <w:tbl>
      <w:tblPr>
        <w:tblStyle w:val="TableGrid16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900"/>
        <w:gridCol w:w="2160"/>
      </w:tblGrid>
      <w:tr w:rsidR="009979A4" w:rsidRPr="006855ED" w14:paraId="6C40FDFF" w14:textId="77777777" w:rsidTr="00F30EAB">
        <w:trPr>
          <w:tblHeader/>
        </w:trPr>
        <w:tc>
          <w:tcPr>
            <w:tcW w:w="6030" w:type="dxa"/>
            <w:vAlign w:val="bottom"/>
            <w:hideMark/>
          </w:tcPr>
          <w:p w14:paraId="560E0C3C" w14:textId="77777777" w:rsidR="009979A4" w:rsidRPr="00FB788D" w:rsidRDefault="009979A4" w:rsidP="00DE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</w:rPr>
            </w:pPr>
            <w:r w:rsidRPr="00FB788D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  <w:t xml:space="preserve">งบกระแสเงินสด </w:t>
            </w:r>
          </w:p>
          <w:p w14:paraId="73F84098" w14:textId="538F7A50" w:rsidR="009979A4" w:rsidRPr="006855ED" w:rsidRDefault="009979A4" w:rsidP="00DE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 New" w:hAnsi="Cordia New" w:cs="Cordia New"/>
                <w:b/>
                <w:bCs/>
                <w:sz w:val="26"/>
                <w:szCs w:val="26"/>
                <w:highlight w:val="lightGray"/>
              </w:rPr>
            </w:pPr>
            <w:r w:rsidRPr="00FB788D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  <w:t>สำหรับ</w:t>
            </w:r>
            <w:r w:rsidR="00FB788D" w:rsidRPr="00FB788D">
              <w:rPr>
                <w:rFonts w:ascii="Cordia New" w:hAnsi="Cordia New" w:cs="Cordia New" w:hint="cs"/>
                <w:b/>
                <w:bCs/>
                <w:i/>
                <w:iCs/>
                <w:sz w:val="26"/>
                <w:szCs w:val="26"/>
                <w:cs/>
              </w:rPr>
              <w:t>งวดสามเดือนสิ้นสุดวันที่</w:t>
            </w:r>
            <w:r w:rsidR="00FB788D" w:rsidRPr="00FB788D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735D91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</w:rPr>
              <w:t>31</w:t>
            </w:r>
            <w:r w:rsidR="00FB788D" w:rsidRPr="00FB788D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FB788D" w:rsidRPr="00FB788D">
              <w:rPr>
                <w:rFonts w:ascii="Cordia New" w:hAnsi="Cordia New" w:cs="Cordia New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="00FB788D" w:rsidRPr="00FB788D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735D91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900" w:type="dxa"/>
            <w:vAlign w:val="bottom"/>
          </w:tcPr>
          <w:p w14:paraId="15D30F84" w14:textId="77777777" w:rsidR="009979A4" w:rsidRPr="006855ED" w:rsidRDefault="009979A4" w:rsidP="00DE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 New" w:hAnsi="Cordia New" w:cs="Cordia New"/>
                <w:sz w:val="26"/>
                <w:szCs w:val="26"/>
                <w:highlight w:val="lightGray"/>
                <w:rtl/>
                <w:cs/>
              </w:rPr>
            </w:pPr>
          </w:p>
        </w:tc>
        <w:tc>
          <w:tcPr>
            <w:tcW w:w="2160" w:type="dxa"/>
            <w:vAlign w:val="bottom"/>
            <w:hideMark/>
          </w:tcPr>
          <w:p w14:paraId="5D06FE03" w14:textId="6B20C853" w:rsidR="009979A4" w:rsidRPr="006855ED" w:rsidRDefault="009979A4" w:rsidP="00997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highlight w:val="lightGray"/>
                <w:cs/>
              </w:rPr>
            </w:pPr>
          </w:p>
        </w:tc>
      </w:tr>
      <w:tr w:rsidR="009979A4" w:rsidRPr="006855ED" w14:paraId="7823DE28" w14:textId="77777777" w:rsidTr="00F30EAB">
        <w:trPr>
          <w:tblHeader/>
        </w:trPr>
        <w:tc>
          <w:tcPr>
            <w:tcW w:w="6030" w:type="dxa"/>
            <w:vAlign w:val="bottom"/>
          </w:tcPr>
          <w:p w14:paraId="60A6EB9E" w14:textId="77777777" w:rsidR="009979A4" w:rsidRPr="006855ED" w:rsidRDefault="009979A4" w:rsidP="00DE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 New" w:hAnsi="Cordia New" w:cs="Cordia New"/>
                <w:b/>
                <w:bCs/>
                <w:sz w:val="26"/>
                <w:szCs w:val="26"/>
                <w:highlight w:val="lightGray"/>
                <w:cs/>
              </w:rPr>
            </w:pPr>
          </w:p>
        </w:tc>
        <w:tc>
          <w:tcPr>
            <w:tcW w:w="900" w:type="dxa"/>
            <w:vAlign w:val="bottom"/>
          </w:tcPr>
          <w:p w14:paraId="7EA9EAA8" w14:textId="77777777" w:rsidR="009979A4" w:rsidRPr="006855ED" w:rsidRDefault="009979A4" w:rsidP="00DE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 New" w:hAnsi="Cordia New" w:cs="Cordia New"/>
                <w:sz w:val="26"/>
                <w:szCs w:val="26"/>
                <w:highlight w:val="lightGray"/>
                <w:rtl/>
                <w:cs/>
              </w:rPr>
            </w:pPr>
          </w:p>
        </w:tc>
        <w:tc>
          <w:tcPr>
            <w:tcW w:w="2160" w:type="dxa"/>
            <w:vAlign w:val="bottom"/>
          </w:tcPr>
          <w:p w14:paraId="64EC6B94" w14:textId="77777777" w:rsidR="00F30EAB" w:rsidRPr="00FB788D" w:rsidRDefault="005D0DE2" w:rsidP="00997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B788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FB788D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579C1C33" w14:textId="5C488392" w:rsidR="009979A4" w:rsidRPr="00FB788D" w:rsidRDefault="005D0DE2" w:rsidP="00997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B788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D0DE2" w:rsidRPr="006855ED" w14:paraId="4BC708A6" w14:textId="77777777" w:rsidTr="00F30EAB">
        <w:trPr>
          <w:tblHeader/>
        </w:trPr>
        <w:tc>
          <w:tcPr>
            <w:tcW w:w="6030" w:type="dxa"/>
            <w:vAlign w:val="bottom"/>
          </w:tcPr>
          <w:p w14:paraId="4D4C0AB6" w14:textId="77777777" w:rsidR="005D0DE2" w:rsidRPr="006855ED" w:rsidRDefault="005D0DE2" w:rsidP="00DE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 New" w:hAnsi="Cordia New" w:cs="Cordia New"/>
                <w:b/>
                <w:bCs/>
                <w:sz w:val="26"/>
                <w:szCs w:val="26"/>
                <w:highlight w:val="lightGray"/>
                <w:cs/>
              </w:rPr>
            </w:pPr>
          </w:p>
        </w:tc>
        <w:tc>
          <w:tcPr>
            <w:tcW w:w="900" w:type="dxa"/>
            <w:vAlign w:val="bottom"/>
          </w:tcPr>
          <w:p w14:paraId="7943CEB1" w14:textId="77777777" w:rsidR="005D0DE2" w:rsidRPr="006855ED" w:rsidRDefault="005D0DE2" w:rsidP="00DE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 New" w:hAnsi="Cordia New" w:cs="Cordia New"/>
                <w:sz w:val="26"/>
                <w:szCs w:val="26"/>
                <w:highlight w:val="lightGray"/>
                <w:rtl/>
                <w:cs/>
              </w:rPr>
            </w:pPr>
          </w:p>
        </w:tc>
        <w:tc>
          <w:tcPr>
            <w:tcW w:w="2160" w:type="dxa"/>
            <w:vAlign w:val="bottom"/>
          </w:tcPr>
          <w:p w14:paraId="395D4FB1" w14:textId="7CEE9FA6" w:rsidR="005D0DE2" w:rsidRPr="00FB788D" w:rsidRDefault="005D0DE2" w:rsidP="00997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FB788D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FB788D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9979A4" w:rsidRPr="006855ED" w14:paraId="503B6AF3" w14:textId="77777777" w:rsidTr="00F30EAB">
        <w:tc>
          <w:tcPr>
            <w:tcW w:w="6030" w:type="dxa"/>
            <w:hideMark/>
          </w:tcPr>
          <w:p w14:paraId="12B28089" w14:textId="7BCB2021" w:rsidR="009979A4" w:rsidRPr="00FB788D" w:rsidRDefault="009979A4" w:rsidP="00CF7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B788D">
              <w:rPr>
                <w:rFonts w:ascii="Cordia New" w:hAnsi="Cordia New" w:cs="Cordia New"/>
                <w:sz w:val="26"/>
                <w:szCs w:val="26"/>
                <w:cs/>
              </w:rPr>
              <w:t>กำไรจากการดำเนินงานก่อนภาษีเงินได้</w:t>
            </w:r>
            <w:r w:rsidRPr="00FB788D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64F9D35F" w14:textId="77777777" w:rsidR="009979A4" w:rsidRPr="00FB788D" w:rsidRDefault="009979A4" w:rsidP="00CF7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5F2EC7EA" w14:textId="1BA3525D" w:rsidR="009979A4" w:rsidRPr="00FB788D" w:rsidRDefault="00FB788D" w:rsidP="00F3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FB788D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50</w:t>
            </w:r>
          </w:p>
        </w:tc>
      </w:tr>
      <w:tr w:rsidR="009979A4" w:rsidRPr="006855ED" w14:paraId="4548D293" w14:textId="77777777" w:rsidTr="00F30EAB">
        <w:tc>
          <w:tcPr>
            <w:tcW w:w="6030" w:type="dxa"/>
          </w:tcPr>
          <w:p w14:paraId="1F2C325C" w14:textId="11C4EAE3" w:rsidR="009979A4" w:rsidRPr="00FB788D" w:rsidRDefault="009979A4" w:rsidP="00CF7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B788D">
              <w:rPr>
                <w:rFonts w:ascii="Cordia New" w:hAnsi="Cordia New" w:cs="Cordia New" w:hint="cs"/>
                <w:sz w:val="26"/>
                <w:szCs w:val="26"/>
                <w:cs/>
              </w:rPr>
              <w:t>ค่าเสื่อมราคาและรายการตัดบัญชีลดลง</w:t>
            </w:r>
          </w:p>
        </w:tc>
        <w:tc>
          <w:tcPr>
            <w:tcW w:w="900" w:type="dxa"/>
          </w:tcPr>
          <w:p w14:paraId="7D94B595" w14:textId="77777777" w:rsidR="009979A4" w:rsidRPr="00FB788D" w:rsidRDefault="009979A4" w:rsidP="00CF7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4D06FDE1" w14:textId="07026074" w:rsidR="009979A4" w:rsidRPr="00FB788D" w:rsidRDefault="00FB788D" w:rsidP="00F3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FB788D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50</w:t>
            </w:r>
          </w:p>
        </w:tc>
      </w:tr>
    </w:tbl>
    <w:p w14:paraId="5E508EB5" w14:textId="24872A1D" w:rsidR="00103388" w:rsidRDefault="00103388" w:rsidP="00DE2A9D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 w:bidi="th-TH"/>
        </w:rPr>
      </w:pPr>
    </w:p>
    <w:p w14:paraId="2731D07A" w14:textId="445FB99F" w:rsidR="001461FC" w:rsidRPr="000C5B57" w:rsidRDefault="00873393" w:rsidP="00103388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sz w:val="20"/>
        </w:rPr>
      </w:pPr>
      <w:r w:rsidRPr="00D10468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4</w:t>
      </w:r>
      <w:r w:rsidR="00DE2A9D" w:rsidRPr="00D10468">
        <w:rPr>
          <w:rFonts w:ascii="CordiaUPC" w:hAnsi="CordiaUPC" w:cs="CordiaUPC"/>
          <w:b/>
          <w:bCs/>
          <w:sz w:val="28"/>
          <w:szCs w:val="28"/>
          <w:cs/>
          <w:lang w:val="en-US" w:bidi="th-TH"/>
        </w:rPr>
        <w:tab/>
      </w:r>
      <w:r w:rsidR="00EA5111" w:rsidRPr="000C5B57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มูลค่ายุติธรรมของสินทรัพย์</w:t>
      </w:r>
      <w:r w:rsidR="00EA5111" w:rsidRPr="000C5B57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ทางการเงิน</w:t>
      </w:r>
      <w:r w:rsidR="00EA5111" w:rsidRPr="000C5B57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และหนี้สิน</w:t>
      </w:r>
      <w:r w:rsidR="00EA5111" w:rsidRPr="000C5B57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 xml:space="preserve">ทางการเงิน </w:t>
      </w:r>
      <w:r w:rsidR="00EA5111" w:rsidRPr="000C5B57">
        <w:rPr>
          <w:rFonts w:ascii="CordiaUPC" w:hAnsi="CordiaUPC" w:cs="CordiaUPC" w:hint="cs"/>
          <w:b/>
          <w:bCs/>
          <w:sz w:val="28"/>
          <w:szCs w:val="28"/>
          <w:lang w:val="en-US" w:bidi="th-TH"/>
        </w:rPr>
        <w:t xml:space="preserve">  </w:t>
      </w:r>
      <w:r w:rsidR="001461FC" w:rsidRPr="000C5B57">
        <w:rPr>
          <w:rFonts w:ascii="CordiaUPC" w:hAnsi="CordiaUPC" w:cs="CordiaUPC" w:hint="cs"/>
          <w:b/>
          <w:bCs/>
          <w:sz w:val="28"/>
          <w:szCs w:val="28"/>
          <w:lang w:val="en-US" w:bidi="th-TH"/>
        </w:rPr>
        <w:t xml:space="preserve"> </w:t>
      </w:r>
    </w:p>
    <w:p w14:paraId="3D179696" w14:textId="77777777" w:rsidR="001461FC" w:rsidRPr="000C5B57" w:rsidRDefault="001461FC" w:rsidP="001461F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4CF8D028" w14:textId="6F2FB2D5" w:rsidR="001461FC" w:rsidRPr="000C5B57" w:rsidRDefault="0092574B" w:rsidP="001461F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</w:pPr>
      <w:r w:rsidRPr="000C5B57">
        <w:rPr>
          <w:rFonts w:ascii="CordiaUPC" w:hAnsi="CordiaUPC" w:cs="CordiaUPC"/>
          <w:b/>
          <w:bCs/>
          <w:sz w:val="26"/>
          <w:szCs w:val="26"/>
          <w:lang w:val="en-US" w:bidi="th-TH"/>
        </w:rPr>
        <w:t>4</w:t>
      </w:r>
      <w:r w:rsidR="001461FC" w:rsidRPr="000C5B57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.1</w:t>
      </w:r>
      <w:r w:rsidR="001461FC" w:rsidRPr="000C5B57"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  <w:tab/>
      </w:r>
      <w:r w:rsidR="001461FC" w:rsidRPr="000C5B57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00567C4E" w14:textId="77777777" w:rsidR="001461FC" w:rsidRPr="000C5B57" w:rsidRDefault="001461FC" w:rsidP="001461F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10EB73C9" w14:textId="4FB4212D" w:rsidR="001461FC" w:rsidRPr="000C5B57" w:rsidRDefault="001461FC" w:rsidP="00C95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pacing w:val="-4"/>
          <w:sz w:val="26"/>
          <w:szCs w:val="26"/>
          <w:lang w:eastAsia="en-GB"/>
        </w:rPr>
      </w:pPr>
      <w:r w:rsidRPr="000C5B57">
        <w:rPr>
          <w:rFonts w:ascii="CordiaUPC" w:eastAsia="Times New Roman" w:hAnsi="CordiaUPC" w:cs="CordiaUPC" w:hint="cs"/>
          <w:sz w:val="26"/>
          <w:szCs w:val="26"/>
          <w:cs/>
        </w:rPr>
        <w:t xml:space="preserve"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</w:t>
      </w:r>
      <w:r w:rsidRPr="000C5B57">
        <w:rPr>
          <w:rFonts w:ascii="CordiaUPC" w:eastAsia="Times New Roman" w:hAnsi="CordiaUPC" w:cs="CordiaUPC"/>
          <w:sz w:val="26"/>
          <w:szCs w:val="26"/>
          <w:cs/>
        </w:rPr>
        <w:t xml:space="preserve">ณ วันที่ </w:t>
      </w:r>
      <w:r w:rsidR="000D6AE9" w:rsidRPr="000C5B57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3</w:t>
      </w:r>
      <w:r w:rsidR="00C95680" w:rsidRPr="000C5B57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1</w:t>
      </w:r>
      <w:r w:rsidR="000D6AE9" w:rsidRPr="000C5B57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B87ADD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มีนา</w:t>
      </w:r>
      <w:r w:rsidR="00C95680" w:rsidRPr="000C5B57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คม</w:t>
      </w:r>
      <w:r w:rsidRPr="000C5B57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0C5B57">
        <w:rPr>
          <w:rFonts w:ascii="CordiaUPC" w:hAnsi="CordiaUPC" w:cs="CordiaUPC"/>
          <w:sz w:val="26"/>
          <w:szCs w:val="26"/>
        </w:rPr>
        <w:t>256</w:t>
      </w:r>
      <w:r w:rsidR="00B87ADD">
        <w:rPr>
          <w:rFonts w:ascii="CordiaUPC" w:hAnsi="CordiaUPC" w:cs="CordiaUPC" w:hint="cs"/>
          <w:sz w:val="26"/>
          <w:szCs w:val="26"/>
          <w:cs/>
        </w:rPr>
        <w:t>8</w:t>
      </w:r>
      <w:r w:rsidRPr="000C5B57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0C5B57">
        <w:rPr>
          <w:rFonts w:ascii="CordiaUPC" w:eastAsia="Times New Roman" w:hAnsi="CordiaUPC" w:cs="CordiaUPC" w:hint="cs"/>
          <w:sz w:val="26"/>
          <w:szCs w:val="26"/>
          <w:cs/>
        </w:rPr>
        <w:t xml:space="preserve">และ </w:t>
      </w:r>
      <w:r w:rsidR="00B87ADD" w:rsidRPr="00B87ADD">
        <w:rPr>
          <w:rFonts w:ascii="CordiaUPC" w:eastAsia="Times New Roman" w:hAnsi="CordiaUPC" w:cs="CordiaUPC"/>
          <w:sz w:val="26"/>
          <w:szCs w:val="26"/>
        </w:rPr>
        <w:t xml:space="preserve">31 </w:t>
      </w:r>
      <w:r w:rsidR="00B87ADD" w:rsidRPr="00B87ADD">
        <w:rPr>
          <w:rFonts w:ascii="CordiaUPC" w:eastAsia="Times New Roman" w:hAnsi="CordiaUPC" w:cs="CordiaUPC" w:hint="cs"/>
          <w:sz w:val="26"/>
          <w:szCs w:val="26"/>
          <w:cs/>
        </w:rPr>
        <w:t>ธันวาคม</w:t>
      </w:r>
      <w:r w:rsidR="00B87ADD" w:rsidRPr="00B87ADD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="00B87ADD" w:rsidRPr="00B87ADD">
        <w:rPr>
          <w:rFonts w:ascii="CordiaUPC" w:eastAsia="Times New Roman" w:hAnsi="CordiaUPC" w:cs="CordiaUPC"/>
          <w:sz w:val="26"/>
          <w:szCs w:val="26"/>
        </w:rPr>
        <w:t>2567</w:t>
      </w:r>
    </w:p>
    <w:p w14:paraId="33C5A962" w14:textId="77777777" w:rsidR="001461FC" w:rsidRPr="000C5B57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972"/>
        <w:gridCol w:w="236"/>
        <w:gridCol w:w="772"/>
        <w:gridCol w:w="236"/>
        <w:gridCol w:w="934"/>
        <w:gridCol w:w="240"/>
        <w:gridCol w:w="930"/>
        <w:gridCol w:w="240"/>
        <w:gridCol w:w="930"/>
      </w:tblGrid>
      <w:tr w:rsidR="001461FC" w:rsidRPr="000C5B57" w14:paraId="05126693" w14:textId="77777777" w:rsidTr="005101AF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40FFE1C2" w14:textId="77777777" w:rsidR="001461FC" w:rsidRPr="000C5B5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3384B4A1" w14:textId="77777777" w:rsidR="001461FC" w:rsidRPr="000C5B57" w:rsidRDefault="001461FC" w:rsidP="00206AA5">
            <w:pPr>
              <w:pStyle w:val="acctfourfigures"/>
              <w:spacing w:line="240" w:lineRule="auto"/>
              <w:ind w:left="-109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  <w:r w:rsidRPr="000C5B5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และงบการเงินเฉพาะธนาคาร</w:t>
            </w:r>
          </w:p>
        </w:tc>
      </w:tr>
      <w:tr w:rsidR="001461FC" w:rsidRPr="000C5B57" w14:paraId="6341298B" w14:textId="77777777" w:rsidTr="005101AF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2DF5BFF7" w14:textId="77777777" w:rsidR="001461FC" w:rsidRPr="000C5B5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47D220CD" w14:textId="087980CA" w:rsidR="001461FC" w:rsidRPr="000C5B57" w:rsidRDefault="00B87ADD" w:rsidP="00206AA5">
            <w:pPr>
              <w:pStyle w:val="acctfourfigures"/>
              <w:tabs>
                <w:tab w:val="clear" w:pos="765"/>
                <w:tab w:val="decimal" w:pos="-109"/>
              </w:tabs>
              <w:spacing w:line="240" w:lineRule="auto"/>
              <w:ind w:left="-109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B87ADD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 xml:space="preserve">31 </w:t>
            </w:r>
            <w:r w:rsidRPr="00B87ADD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มีนาคม</w:t>
            </w:r>
            <w:r w:rsidRPr="00B87ADD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B87ADD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256</w:t>
            </w: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8</w:t>
            </w:r>
          </w:p>
        </w:tc>
      </w:tr>
      <w:tr w:rsidR="001461FC" w:rsidRPr="000C5B57" w14:paraId="0D4DB52B" w14:textId="77777777" w:rsidTr="005101AF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55E3A7DD" w14:textId="77777777" w:rsidR="001461FC" w:rsidRPr="000C5B5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9ABB87B" w14:textId="77777777" w:rsidR="001461FC" w:rsidRPr="000C5B57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6BD10F70" w14:textId="77777777" w:rsidR="001461FC" w:rsidRPr="000C5B57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82" w:type="dxa"/>
            <w:gridSpan w:val="7"/>
            <w:vAlign w:val="bottom"/>
          </w:tcPr>
          <w:p w14:paraId="4E4A23D6" w14:textId="77777777" w:rsidR="001461FC" w:rsidRPr="000C5B57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461FC" w:rsidRPr="000C5B57" w14:paraId="50830E91" w14:textId="77777777" w:rsidTr="005101AF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792BDFBA" w14:textId="77777777" w:rsidR="001461FC" w:rsidRPr="000C5B5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332C9C0" w14:textId="77777777" w:rsidR="001461FC" w:rsidRPr="000C5B57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6E7282DE" w14:textId="77777777" w:rsidR="001461FC" w:rsidRPr="000C5B57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vAlign w:val="bottom"/>
          </w:tcPr>
          <w:p w14:paraId="3A1380BA" w14:textId="77777777" w:rsidR="001461FC" w:rsidRPr="000C5B57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0C5B57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193E1FA3" w14:textId="77777777" w:rsidR="001461FC" w:rsidRPr="000C5B57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F506F4D" w14:textId="77777777" w:rsidR="001461FC" w:rsidRPr="000C5B57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0C5B57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4BCADAED" w14:textId="77777777" w:rsidR="001461FC" w:rsidRPr="000C5B5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403D9CF9" w14:textId="77777777" w:rsidR="001461FC" w:rsidRPr="000C5B5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0C5B57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16BBE55C" w14:textId="77777777" w:rsidR="001461FC" w:rsidRPr="000C5B57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15AB949" w14:textId="77777777" w:rsidR="001461FC" w:rsidRPr="000C5B57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461FC" w:rsidRPr="000C5B57" w14:paraId="2693B18F" w14:textId="77777777" w:rsidTr="005101AF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4ED2C3D7" w14:textId="77777777" w:rsidR="001461FC" w:rsidRPr="000C5B5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06AFEFEB" w14:textId="77777777" w:rsidR="001461FC" w:rsidRPr="000C5B57" w:rsidRDefault="001461FC" w:rsidP="00206AA5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0C5B57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461FC" w:rsidRPr="000C5B57" w14:paraId="46FFB6AF" w14:textId="77777777" w:rsidTr="005101AF">
        <w:tc>
          <w:tcPr>
            <w:tcW w:w="3870" w:type="dxa"/>
            <w:shd w:val="clear" w:color="auto" w:fill="auto"/>
            <w:vAlign w:val="bottom"/>
          </w:tcPr>
          <w:p w14:paraId="0B0F94B8" w14:textId="77777777" w:rsidR="001461FC" w:rsidRPr="000C5B5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0C5B57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FC8FB2E" w14:textId="77777777" w:rsidR="001461FC" w:rsidRPr="000C5B5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C591797" w14:textId="77777777" w:rsidR="001461FC" w:rsidRPr="000C5B5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50EAA358" w14:textId="77777777" w:rsidR="001461FC" w:rsidRPr="000C5B5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489363E" w14:textId="77777777" w:rsidR="001461FC" w:rsidRPr="000C5B5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EF2C91B" w14:textId="77777777" w:rsidR="001461FC" w:rsidRPr="000C5B5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319EFD2" w14:textId="77777777" w:rsidR="001461FC" w:rsidRPr="000C5B5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5120B0F" w14:textId="77777777" w:rsidR="001461FC" w:rsidRPr="000C5B5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03EE1AB" w14:textId="77777777" w:rsidR="001461FC" w:rsidRPr="000C5B5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7641ED6" w14:textId="77777777" w:rsidR="001461FC" w:rsidRPr="000C5B5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A766A9" w:rsidRPr="000C5B57" w14:paraId="5B396CF1" w14:textId="77777777" w:rsidTr="005101AF">
        <w:tc>
          <w:tcPr>
            <w:tcW w:w="3870" w:type="dxa"/>
            <w:shd w:val="clear" w:color="auto" w:fill="auto"/>
            <w:vAlign w:val="bottom"/>
          </w:tcPr>
          <w:p w14:paraId="5B10213A" w14:textId="77777777" w:rsidR="00A766A9" w:rsidRPr="000C5B5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  <w:p w14:paraId="14D79D1E" w14:textId="77777777" w:rsidR="00A766A9" w:rsidRPr="000C5B5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EB342B8" w14:textId="143AC9D3" w:rsidR="00A766A9" w:rsidRPr="000C5B57" w:rsidRDefault="00D53376" w:rsidP="00A766A9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22,970</w:t>
            </w:r>
          </w:p>
        </w:tc>
        <w:tc>
          <w:tcPr>
            <w:tcW w:w="236" w:type="dxa"/>
            <w:vAlign w:val="bottom"/>
          </w:tcPr>
          <w:p w14:paraId="2E1356E0" w14:textId="5BB4B1AA" w:rsidR="00A766A9" w:rsidRPr="000C5B5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36F89489" w14:textId="078244A3" w:rsidR="00A766A9" w:rsidRPr="000C5B57" w:rsidRDefault="00D5337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7,134</w:t>
            </w:r>
          </w:p>
        </w:tc>
        <w:tc>
          <w:tcPr>
            <w:tcW w:w="236" w:type="dxa"/>
            <w:vAlign w:val="bottom"/>
          </w:tcPr>
          <w:p w14:paraId="79671858" w14:textId="77777777" w:rsidR="00A766A9" w:rsidRPr="000C5B5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31DDA3D" w14:textId="484CED93" w:rsidR="00A766A9" w:rsidRPr="000C5B57" w:rsidRDefault="00D5337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15,410</w:t>
            </w:r>
          </w:p>
        </w:tc>
        <w:tc>
          <w:tcPr>
            <w:tcW w:w="240" w:type="dxa"/>
            <w:vAlign w:val="bottom"/>
          </w:tcPr>
          <w:p w14:paraId="2B4A09CA" w14:textId="77777777" w:rsidR="00A766A9" w:rsidRPr="000C5B5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26643A1" w14:textId="68F2588F" w:rsidR="00A766A9" w:rsidRPr="000C5B57" w:rsidRDefault="00D5337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426</w:t>
            </w:r>
          </w:p>
        </w:tc>
        <w:tc>
          <w:tcPr>
            <w:tcW w:w="240" w:type="dxa"/>
            <w:vAlign w:val="bottom"/>
          </w:tcPr>
          <w:p w14:paraId="383D5FA4" w14:textId="77777777" w:rsidR="00A766A9" w:rsidRPr="000C5B5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58ADC7D" w14:textId="3C9BC554" w:rsidR="00A766A9" w:rsidRPr="000C5B57" w:rsidRDefault="00D53376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22,970</w:t>
            </w:r>
          </w:p>
        </w:tc>
      </w:tr>
      <w:tr w:rsidR="00A766A9" w:rsidRPr="000C5B57" w14:paraId="1598005A" w14:textId="77777777" w:rsidTr="005101AF">
        <w:tc>
          <w:tcPr>
            <w:tcW w:w="3870" w:type="dxa"/>
            <w:shd w:val="clear" w:color="auto" w:fill="auto"/>
            <w:vAlign w:val="bottom"/>
          </w:tcPr>
          <w:p w14:paraId="451548F8" w14:textId="77777777" w:rsidR="00A766A9" w:rsidRPr="000C5B5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C9D2FC1" w14:textId="77777777" w:rsidR="00A766A9" w:rsidRPr="000C5B5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53DDAE7" w14:textId="77777777" w:rsidR="00A766A9" w:rsidRPr="000C5B5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010396F4" w14:textId="77777777" w:rsidR="00A766A9" w:rsidRPr="000C5B5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1C2C99D" w14:textId="77777777" w:rsidR="00A766A9" w:rsidRPr="000C5B5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8BD3DA4" w14:textId="77777777" w:rsidR="00A766A9" w:rsidRPr="000C5B5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EF284FE" w14:textId="77777777" w:rsidR="00A766A9" w:rsidRPr="000C5B5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38E4EF9C" w14:textId="77777777" w:rsidR="00A766A9" w:rsidRPr="000C5B5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1C9021F" w14:textId="77777777" w:rsidR="00A766A9" w:rsidRPr="000C5B5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7633FEB" w14:textId="77777777" w:rsidR="00A766A9" w:rsidRPr="000C5B57" w:rsidRDefault="00A766A9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A766A9" w:rsidRPr="000C5B57" w14:paraId="25940703" w14:textId="77777777" w:rsidTr="005101AF">
        <w:tc>
          <w:tcPr>
            <w:tcW w:w="3870" w:type="dxa"/>
            <w:shd w:val="clear" w:color="auto" w:fill="auto"/>
            <w:vAlign w:val="bottom"/>
          </w:tcPr>
          <w:p w14:paraId="03523858" w14:textId="77777777" w:rsidR="00A766A9" w:rsidRPr="000C5B5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4482B90" w14:textId="17686697" w:rsidR="00A766A9" w:rsidRPr="000C5B57" w:rsidRDefault="00D5337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3,792</w:t>
            </w:r>
          </w:p>
        </w:tc>
        <w:tc>
          <w:tcPr>
            <w:tcW w:w="236" w:type="dxa"/>
            <w:vAlign w:val="bottom"/>
          </w:tcPr>
          <w:p w14:paraId="5FBBF181" w14:textId="77777777" w:rsidR="00A766A9" w:rsidRPr="000C5B5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482CC98E" w14:textId="49D9E7A8" w:rsidR="00A766A9" w:rsidRPr="000C5B57" w:rsidRDefault="00D53376" w:rsidP="00A766A9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93D261F" w14:textId="77777777" w:rsidR="00A766A9" w:rsidRPr="000C5B5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9EC75CA" w14:textId="2E302EE2" w:rsidR="00A766A9" w:rsidRPr="000C5B57" w:rsidRDefault="00D5337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3,792</w:t>
            </w:r>
          </w:p>
        </w:tc>
        <w:tc>
          <w:tcPr>
            <w:tcW w:w="240" w:type="dxa"/>
            <w:vAlign w:val="bottom"/>
          </w:tcPr>
          <w:p w14:paraId="3F6F8A0B" w14:textId="77777777" w:rsidR="00A766A9" w:rsidRPr="000C5B5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350FA2A9" w14:textId="729480D2" w:rsidR="00A766A9" w:rsidRPr="000C5B57" w:rsidRDefault="00D53376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3DFFEFE" w14:textId="77777777" w:rsidR="00A766A9" w:rsidRPr="000C5B5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34628B2" w14:textId="37F713C2" w:rsidR="00A766A9" w:rsidRPr="000C5B57" w:rsidRDefault="00D53376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3,792</w:t>
            </w:r>
          </w:p>
        </w:tc>
      </w:tr>
      <w:tr w:rsidR="005101AF" w:rsidRPr="000C5B57" w14:paraId="22ACAE55" w14:textId="77777777" w:rsidTr="005101AF">
        <w:tc>
          <w:tcPr>
            <w:tcW w:w="3870" w:type="dxa"/>
            <w:shd w:val="clear" w:color="auto" w:fill="auto"/>
            <w:vAlign w:val="bottom"/>
          </w:tcPr>
          <w:p w14:paraId="3ADDC978" w14:textId="77777777" w:rsidR="005101AF" w:rsidRPr="000C5B57" w:rsidRDefault="005101AF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986D017" w14:textId="31A8814A" w:rsidR="005101AF" w:rsidRPr="000C5B57" w:rsidRDefault="00D5337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1,236</w:t>
            </w:r>
          </w:p>
        </w:tc>
        <w:tc>
          <w:tcPr>
            <w:tcW w:w="236" w:type="dxa"/>
            <w:vAlign w:val="bottom"/>
          </w:tcPr>
          <w:p w14:paraId="73E9F7D7" w14:textId="77777777" w:rsidR="005101AF" w:rsidRPr="000C5B57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71D5EC1D" w14:textId="4799013B" w:rsidR="005101AF" w:rsidRPr="000C5B57" w:rsidRDefault="00D53376" w:rsidP="00A766A9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6CFFBDD" w14:textId="77777777" w:rsidR="005101AF" w:rsidRPr="000C5B57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3FE1357" w14:textId="7E668855" w:rsidR="005101AF" w:rsidRPr="000C5B57" w:rsidRDefault="00D5337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1,236</w:t>
            </w:r>
          </w:p>
        </w:tc>
        <w:tc>
          <w:tcPr>
            <w:tcW w:w="240" w:type="dxa"/>
            <w:vAlign w:val="bottom"/>
          </w:tcPr>
          <w:p w14:paraId="2538EA71" w14:textId="77777777" w:rsidR="005101AF" w:rsidRPr="000C5B57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386B1DE" w14:textId="461EDE57" w:rsidR="005101AF" w:rsidRPr="000C5B57" w:rsidRDefault="00D53376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16249B2" w14:textId="77777777" w:rsidR="005101AF" w:rsidRPr="000C5B57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2B20669" w14:textId="4A294271" w:rsidR="005101AF" w:rsidRPr="000C5B57" w:rsidRDefault="00D53376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1,236</w:t>
            </w:r>
          </w:p>
        </w:tc>
      </w:tr>
      <w:tr w:rsidR="005101AF" w:rsidRPr="000C5B57" w14:paraId="31E71518" w14:textId="77777777" w:rsidTr="005101AF">
        <w:tc>
          <w:tcPr>
            <w:tcW w:w="3870" w:type="dxa"/>
            <w:shd w:val="clear" w:color="auto" w:fill="auto"/>
            <w:vAlign w:val="bottom"/>
          </w:tcPr>
          <w:p w14:paraId="55A8B198" w14:textId="3CD20AAA" w:rsidR="005101AF" w:rsidRPr="000C5B57" w:rsidRDefault="005101AF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</w:t>
            </w:r>
            <w:r w:rsidR="006923A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</w:t>
            </w:r>
            <w:r w:rsidRPr="000C5B5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1EF55" w14:textId="23B7675F" w:rsidR="005101AF" w:rsidRPr="000C5B57" w:rsidRDefault="00D5337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13</w:t>
            </w:r>
          </w:p>
        </w:tc>
        <w:tc>
          <w:tcPr>
            <w:tcW w:w="236" w:type="dxa"/>
            <w:vAlign w:val="bottom"/>
          </w:tcPr>
          <w:p w14:paraId="1C3764ED" w14:textId="77777777" w:rsidR="005101AF" w:rsidRPr="000C5B57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142791CC" w14:textId="53D10F2C" w:rsidR="005101AF" w:rsidRPr="000C5B57" w:rsidRDefault="00D53376" w:rsidP="00A766A9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D10ED57" w14:textId="77777777" w:rsidR="005101AF" w:rsidRPr="000C5B57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DFF38" w14:textId="2E71A79A" w:rsidR="005101AF" w:rsidRPr="000C5B57" w:rsidRDefault="00D5337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13</w:t>
            </w:r>
          </w:p>
        </w:tc>
        <w:tc>
          <w:tcPr>
            <w:tcW w:w="240" w:type="dxa"/>
            <w:vAlign w:val="bottom"/>
          </w:tcPr>
          <w:p w14:paraId="1FE4CE4E" w14:textId="77777777" w:rsidR="005101AF" w:rsidRPr="000C5B57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27CB3A57" w14:textId="294498BB" w:rsidR="005101AF" w:rsidRPr="000C5B57" w:rsidRDefault="00D53376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A89D154" w14:textId="77777777" w:rsidR="005101AF" w:rsidRPr="000C5B57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0666C" w14:textId="505664E9" w:rsidR="005101AF" w:rsidRPr="000C5B57" w:rsidRDefault="00D53376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13</w:t>
            </w:r>
          </w:p>
        </w:tc>
      </w:tr>
      <w:tr w:rsidR="005101AF" w:rsidRPr="000C5B57" w14:paraId="4A42226C" w14:textId="77777777" w:rsidTr="005101AF">
        <w:tc>
          <w:tcPr>
            <w:tcW w:w="3870" w:type="dxa"/>
            <w:shd w:val="clear" w:color="auto" w:fill="auto"/>
            <w:vAlign w:val="bottom"/>
          </w:tcPr>
          <w:p w14:paraId="09210EEA" w14:textId="77777777" w:rsidR="005101AF" w:rsidRPr="000C5B57" w:rsidRDefault="005101AF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5EEA3" w14:textId="584E2B24" w:rsidR="005101AF" w:rsidRPr="000C5B57" w:rsidRDefault="00D5337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5,041</w:t>
            </w:r>
          </w:p>
        </w:tc>
        <w:tc>
          <w:tcPr>
            <w:tcW w:w="236" w:type="dxa"/>
            <w:vAlign w:val="bottom"/>
          </w:tcPr>
          <w:p w14:paraId="19E0D5EF" w14:textId="77777777" w:rsidR="005101AF" w:rsidRPr="000C5B57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BE8D2" w14:textId="163FE38D" w:rsidR="005101AF" w:rsidRPr="000C5B57" w:rsidRDefault="00D53376" w:rsidP="00A766A9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99FA690" w14:textId="77777777" w:rsidR="005101AF" w:rsidRPr="000C5B57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5E032" w14:textId="60247B21" w:rsidR="005101AF" w:rsidRPr="000C5B57" w:rsidRDefault="00D5337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5,041</w:t>
            </w:r>
          </w:p>
        </w:tc>
        <w:tc>
          <w:tcPr>
            <w:tcW w:w="240" w:type="dxa"/>
            <w:vAlign w:val="bottom"/>
          </w:tcPr>
          <w:p w14:paraId="3E3697A2" w14:textId="77777777" w:rsidR="005101AF" w:rsidRPr="000C5B57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407E7" w14:textId="47A411B4" w:rsidR="005101AF" w:rsidRPr="000C5B57" w:rsidRDefault="00D53376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B9011E4" w14:textId="77777777" w:rsidR="005101AF" w:rsidRPr="000C5B57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0B4406" w14:textId="472F6584" w:rsidR="005101AF" w:rsidRPr="000C5B57" w:rsidRDefault="00D53376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5,041</w:t>
            </w:r>
          </w:p>
        </w:tc>
      </w:tr>
      <w:tr w:rsidR="005101AF" w:rsidRPr="000C5B57" w14:paraId="78E821D9" w14:textId="77777777" w:rsidTr="005101AF">
        <w:tc>
          <w:tcPr>
            <w:tcW w:w="3870" w:type="dxa"/>
            <w:shd w:val="clear" w:color="auto" w:fill="auto"/>
            <w:vAlign w:val="bottom"/>
          </w:tcPr>
          <w:p w14:paraId="662F6D7D" w14:textId="77777777" w:rsidR="005101AF" w:rsidRPr="000C5B57" w:rsidRDefault="005101AF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4882F99" w14:textId="77777777" w:rsidR="005101AF" w:rsidRPr="000C5B57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96DC98" w14:textId="77777777" w:rsidR="005101AF" w:rsidRPr="000C5B57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31998F28" w14:textId="77777777" w:rsidR="005101AF" w:rsidRPr="000C5B57" w:rsidRDefault="005101AF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15C67F" w14:textId="77777777" w:rsidR="005101AF" w:rsidRPr="000C5B57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D6CF597" w14:textId="77777777" w:rsidR="005101AF" w:rsidRPr="000C5B57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8167AA6" w14:textId="77777777" w:rsidR="005101AF" w:rsidRPr="000C5B57" w:rsidRDefault="005101AF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16BEF26" w14:textId="77777777" w:rsidR="005101AF" w:rsidRPr="000C5B57" w:rsidRDefault="005101AF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4C24B2A" w14:textId="77777777" w:rsidR="005101AF" w:rsidRPr="000C5B57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CCA533C" w14:textId="77777777" w:rsidR="005101AF" w:rsidRPr="000C5B57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5101AF" w:rsidRPr="000C5B57" w14:paraId="41E14285" w14:textId="77777777" w:rsidTr="005101AF">
        <w:tc>
          <w:tcPr>
            <w:tcW w:w="3870" w:type="dxa"/>
            <w:shd w:val="clear" w:color="auto" w:fill="auto"/>
            <w:vAlign w:val="bottom"/>
          </w:tcPr>
          <w:p w14:paraId="7C67882D" w14:textId="77777777" w:rsidR="005101AF" w:rsidRPr="000C5B57" w:rsidRDefault="005101AF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2AE01A6A" w14:textId="77777777" w:rsidR="005101AF" w:rsidRPr="000C5B57" w:rsidRDefault="005101AF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</w:t>
            </w: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26215EB" w14:textId="39FB6FC8" w:rsidR="005101AF" w:rsidRPr="000C5B57" w:rsidRDefault="00D5337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101,201</w:t>
            </w:r>
          </w:p>
        </w:tc>
        <w:tc>
          <w:tcPr>
            <w:tcW w:w="236" w:type="dxa"/>
            <w:vAlign w:val="bottom"/>
          </w:tcPr>
          <w:p w14:paraId="37EFC82A" w14:textId="77777777" w:rsidR="005101AF" w:rsidRPr="000C5B57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04DECD67" w14:textId="3082BFB6" w:rsidR="005101AF" w:rsidRPr="000C5B57" w:rsidRDefault="00D5337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27A893C" w14:textId="77777777" w:rsidR="005101AF" w:rsidRPr="000C5B57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1EFB210" w14:textId="14BF6E26" w:rsidR="005101AF" w:rsidRPr="000C5B57" w:rsidRDefault="00D5337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100,663</w:t>
            </w:r>
          </w:p>
        </w:tc>
        <w:tc>
          <w:tcPr>
            <w:tcW w:w="240" w:type="dxa"/>
            <w:vAlign w:val="bottom"/>
          </w:tcPr>
          <w:p w14:paraId="438F05F9" w14:textId="77777777" w:rsidR="005101AF" w:rsidRPr="000C5B57" w:rsidRDefault="005101AF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0E50C74" w14:textId="4680AB74" w:rsidR="005101AF" w:rsidRPr="000C5B57" w:rsidRDefault="00D53376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538</w:t>
            </w:r>
          </w:p>
        </w:tc>
        <w:tc>
          <w:tcPr>
            <w:tcW w:w="240" w:type="dxa"/>
            <w:vAlign w:val="bottom"/>
          </w:tcPr>
          <w:p w14:paraId="4E1BA6AA" w14:textId="77777777" w:rsidR="005101AF" w:rsidRPr="000C5B57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5D5B083" w14:textId="2077414E" w:rsidR="005101AF" w:rsidRPr="000C5B57" w:rsidRDefault="00D53376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101,201</w:t>
            </w:r>
          </w:p>
        </w:tc>
      </w:tr>
      <w:tr w:rsidR="00A766A9" w:rsidRPr="000C5B57" w14:paraId="18D3C58F" w14:textId="77777777" w:rsidTr="005101AF">
        <w:tc>
          <w:tcPr>
            <w:tcW w:w="3870" w:type="dxa"/>
            <w:shd w:val="clear" w:color="auto" w:fill="auto"/>
            <w:vAlign w:val="bottom"/>
          </w:tcPr>
          <w:p w14:paraId="79C1B33E" w14:textId="77777777" w:rsidR="00A766A9" w:rsidRPr="000C5B5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</w:p>
          <w:p w14:paraId="170643F1" w14:textId="77777777" w:rsidR="00A766A9" w:rsidRPr="000C5B5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    </w:t>
            </w: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9361C" w14:textId="79FC008B" w:rsidR="00A766A9" w:rsidRPr="000C5B57" w:rsidRDefault="00D5337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3,205</w:t>
            </w:r>
          </w:p>
        </w:tc>
        <w:tc>
          <w:tcPr>
            <w:tcW w:w="236" w:type="dxa"/>
            <w:vAlign w:val="bottom"/>
          </w:tcPr>
          <w:p w14:paraId="6D4DCDE6" w14:textId="77777777" w:rsidR="00A766A9" w:rsidRPr="000C5B5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5CE0E8D0" w14:textId="5A3B1D62" w:rsidR="00A766A9" w:rsidRPr="000C5B57" w:rsidRDefault="00D53376" w:rsidP="00A766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63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129</w:t>
            </w:r>
          </w:p>
        </w:tc>
        <w:tc>
          <w:tcPr>
            <w:tcW w:w="236" w:type="dxa"/>
            <w:vAlign w:val="bottom"/>
          </w:tcPr>
          <w:p w14:paraId="3B5061EF" w14:textId="77777777" w:rsidR="00A766A9" w:rsidRPr="000C5B5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15C9D6A8" w14:textId="0EF16BB1" w:rsidR="00A766A9" w:rsidRPr="000C5B57" w:rsidRDefault="00D5337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7B3CB3C9" w14:textId="77777777" w:rsidR="00A766A9" w:rsidRPr="000C5B5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62CA0E2B" w14:textId="2CB18725" w:rsidR="00A766A9" w:rsidRPr="000C5B57" w:rsidRDefault="00D53376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3,076</w:t>
            </w:r>
          </w:p>
        </w:tc>
        <w:tc>
          <w:tcPr>
            <w:tcW w:w="240" w:type="dxa"/>
            <w:vAlign w:val="bottom"/>
          </w:tcPr>
          <w:p w14:paraId="7C8E740A" w14:textId="77777777" w:rsidR="00A766A9" w:rsidRPr="000C5B5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69D78" w14:textId="388BF6C5" w:rsidR="00A766A9" w:rsidRPr="000C5B57" w:rsidRDefault="00D53376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3,205</w:t>
            </w:r>
          </w:p>
        </w:tc>
      </w:tr>
      <w:tr w:rsidR="00A766A9" w:rsidRPr="000C5B57" w14:paraId="11665DB2" w14:textId="77777777" w:rsidTr="005101AF">
        <w:tc>
          <w:tcPr>
            <w:tcW w:w="3870" w:type="dxa"/>
            <w:shd w:val="clear" w:color="auto" w:fill="auto"/>
            <w:vAlign w:val="bottom"/>
          </w:tcPr>
          <w:p w14:paraId="0F4EC4F0" w14:textId="77777777" w:rsidR="00A766A9" w:rsidRPr="000C5B5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E5DEFB" w14:textId="65FE005A" w:rsidR="00A766A9" w:rsidRPr="000C5B57" w:rsidRDefault="00D5337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104,406</w:t>
            </w:r>
          </w:p>
        </w:tc>
        <w:tc>
          <w:tcPr>
            <w:tcW w:w="236" w:type="dxa"/>
            <w:vAlign w:val="bottom"/>
          </w:tcPr>
          <w:p w14:paraId="1CA828E2" w14:textId="77777777" w:rsidR="00A766A9" w:rsidRPr="000C5B5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35245D" w14:textId="0D940158" w:rsidR="00A766A9" w:rsidRPr="000C5B57" w:rsidRDefault="00D53376" w:rsidP="00A766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129</w:t>
            </w:r>
          </w:p>
        </w:tc>
        <w:tc>
          <w:tcPr>
            <w:tcW w:w="236" w:type="dxa"/>
            <w:vAlign w:val="bottom"/>
          </w:tcPr>
          <w:p w14:paraId="63C101D0" w14:textId="77777777" w:rsidR="00A766A9" w:rsidRPr="000C5B5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6F767B" w14:textId="7150D078" w:rsidR="00A766A9" w:rsidRPr="000C5B57" w:rsidRDefault="00D5337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100,663</w:t>
            </w:r>
          </w:p>
        </w:tc>
        <w:tc>
          <w:tcPr>
            <w:tcW w:w="240" w:type="dxa"/>
            <w:vAlign w:val="bottom"/>
          </w:tcPr>
          <w:p w14:paraId="1521386F" w14:textId="77777777" w:rsidR="00A766A9" w:rsidRPr="000C5B5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EB598" w14:textId="09BDF43D" w:rsidR="00A766A9" w:rsidRPr="000C5B57" w:rsidRDefault="00D53376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3,614</w:t>
            </w:r>
          </w:p>
        </w:tc>
        <w:tc>
          <w:tcPr>
            <w:tcW w:w="240" w:type="dxa"/>
            <w:vAlign w:val="bottom"/>
          </w:tcPr>
          <w:p w14:paraId="360955B2" w14:textId="77777777" w:rsidR="00A766A9" w:rsidRPr="000C5B5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96076" w14:textId="09A5C280" w:rsidR="00A766A9" w:rsidRPr="000C5B57" w:rsidRDefault="00D53376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104,406</w:t>
            </w:r>
          </w:p>
        </w:tc>
      </w:tr>
      <w:tr w:rsidR="00A766A9" w:rsidRPr="000C5B57" w14:paraId="20C9F034" w14:textId="77777777" w:rsidTr="005101AF">
        <w:tc>
          <w:tcPr>
            <w:tcW w:w="3870" w:type="dxa"/>
            <w:shd w:val="clear" w:color="auto" w:fill="auto"/>
            <w:vAlign w:val="bottom"/>
          </w:tcPr>
          <w:p w14:paraId="1F252C70" w14:textId="77777777" w:rsidR="00A766A9" w:rsidRPr="000C5B5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26960F" w14:textId="0872A078" w:rsidR="00A766A9" w:rsidRPr="000C5B57" w:rsidRDefault="00D5337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132,417</w:t>
            </w:r>
          </w:p>
        </w:tc>
        <w:tc>
          <w:tcPr>
            <w:tcW w:w="236" w:type="dxa"/>
            <w:vAlign w:val="bottom"/>
          </w:tcPr>
          <w:p w14:paraId="1357A155" w14:textId="77777777" w:rsidR="00A766A9" w:rsidRPr="000C5B5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D4F24D" w14:textId="57591135" w:rsidR="00A766A9" w:rsidRPr="000C5B57" w:rsidRDefault="00D53376" w:rsidP="00A766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7,263</w:t>
            </w:r>
          </w:p>
        </w:tc>
        <w:tc>
          <w:tcPr>
            <w:tcW w:w="236" w:type="dxa"/>
            <w:vAlign w:val="bottom"/>
          </w:tcPr>
          <w:p w14:paraId="3B604532" w14:textId="77777777" w:rsidR="00A766A9" w:rsidRPr="000C5B5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4B651B" w14:textId="12E721AD" w:rsidR="00A766A9" w:rsidRPr="000C5B57" w:rsidRDefault="00D5337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121,114</w:t>
            </w:r>
          </w:p>
        </w:tc>
        <w:tc>
          <w:tcPr>
            <w:tcW w:w="240" w:type="dxa"/>
            <w:vAlign w:val="bottom"/>
          </w:tcPr>
          <w:p w14:paraId="2272A3C3" w14:textId="77777777" w:rsidR="00A766A9" w:rsidRPr="000C5B5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1397F" w14:textId="6185210B" w:rsidR="00A766A9" w:rsidRPr="000C5B57" w:rsidRDefault="00D53376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4,040</w:t>
            </w:r>
          </w:p>
        </w:tc>
        <w:tc>
          <w:tcPr>
            <w:tcW w:w="240" w:type="dxa"/>
            <w:vAlign w:val="bottom"/>
          </w:tcPr>
          <w:p w14:paraId="010785D2" w14:textId="77777777" w:rsidR="00A766A9" w:rsidRPr="000C5B5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A5841C" w14:textId="102D8C87" w:rsidR="00A766A9" w:rsidRPr="000C5B57" w:rsidRDefault="00D53376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132,417</w:t>
            </w:r>
          </w:p>
        </w:tc>
      </w:tr>
      <w:tr w:rsidR="001461FC" w:rsidRPr="000C5B57" w14:paraId="519C682E" w14:textId="77777777" w:rsidTr="005101AF">
        <w:tc>
          <w:tcPr>
            <w:tcW w:w="3870" w:type="dxa"/>
            <w:shd w:val="clear" w:color="auto" w:fill="auto"/>
            <w:vAlign w:val="bottom"/>
          </w:tcPr>
          <w:p w14:paraId="7E10CB8C" w14:textId="77777777" w:rsidR="001461FC" w:rsidRPr="000C5B5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55DBB72" w14:textId="77777777" w:rsidR="001461FC" w:rsidRPr="000C5B5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ECF721" w14:textId="77777777" w:rsidR="001461FC" w:rsidRPr="000C5B5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38D18A5A" w14:textId="77777777" w:rsidR="001461FC" w:rsidRPr="000C5B57" w:rsidRDefault="001461FC" w:rsidP="00206A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B55E9C" w14:textId="77777777" w:rsidR="001461FC" w:rsidRPr="000C5B5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DFB5E31" w14:textId="77777777" w:rsidR="001461FC" w:rsidRPr="000C5B5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F593745" w14:textId="77777777" w:rsidR="001461FC" w:rsidRPr="000C5B5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CAA381F" w14:textId="77777777" w:rsidR="001461FC" w:rsidRPr="000C5B5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937BFE0" w14:textId="77777777" w:rsidR="001461FC" w:rsidRPr="000C5B5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AC8BA36" w14:textId="77777777" w:rsidR="001461FC" w:rsidRPr="000C5B5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B7443" w:rsidRPr="000C5B57" w14:paraId="2669867A" w14:textId="77777777" w:rsidTr="005101AF">
        <w:tc>
          <w:tcPr>
            <w:tcW w:w="3870" w:type="dxa"/>
            <w:shd w:val="clear" w:color="auto" w:fill="auto"/>
            <w:vAlign w:val="bottom"/>
          </w:tcPr>
          <w:p w14:paraId="76CE975D" w14:textId="77777777" w:rsidR="009B7443" w:rsidRPr="000C5B57" w:rsidRDefault="009B744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E91C238" w14:textId="77777777" w:rsidR="009B7443" w:rsidRPr="000C5B57" w:rsidRDefault="009B7443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D4CCDC" w14:textId="77777777" w:rsidR="009B7443" w:rsidRPr="000C5B57" w:rsidRDefault="009B7443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46C41121" w14:textId="77777777" w:rsidR="009B7443" w:rsidRPr="000C5B57" w:rsidRDefault="009B7443" w:rsidP="00206A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D1E678" w14:textId="77777777" w:rsidR="009B7443" w:rsidRPr="000C5B57" w:rsidRDefault="009B7443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1836E60" w14:textId="77777777" w:rsidR="009B7443" w:rsidRPr="000C5B57" w:rsidRDefault="009B7443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A2E1830" w14:textId="77777777" w:rsidR="009B7443" w:rsidRPr="000C5B57" w:rsidRDefault="009B744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562D5EF" w14:textId="77777777" w:rsidR="009B7443" w:rsidRPr="000C5B57" w:rsidRDefault="009B744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BB60C43" w14:textId="77777777" w:rsidR="009B7443" w:rsidRPr="000C5B57" w:rsidRDefault="009B7443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2014966" w14:textId="77777777" w:rsidR="009B7443" w:rsidRPr="000C5B57" w:rsidRDefault="009B7443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B7443" w:rsidRPr="000C5B57" w14:paraId="766F1594" w14:textId="77777777" w:rsidTr="005101AF">
        <w:tc>
          <w:tcPr>
            <w:tcW w:w="3870" w:type="dxa"/>
            <w:shd w:val="clear" w:color="auto" w:fill="auto"/>
            <w:vAlign w:val="bottom"/>
          </w:tcPr>
          <w:p w14:paraId="35E732E0" w14:textId="77777777" w:rsidR="009B7443" w:rsidRPr="000C5B57" w:rsidRDefault="009B744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1978ABA" w14:textId="77777777" w:rsidR="009B7443" w:rsidRPr="000C5B57" w:rsidRDefault="009B7443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B1C2C2" w14:textId="77777777" w:rsidR="009B7443" w:rsidRPr="000C5B57" w:rsidRDefault="009B7443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1789675E" w14:textId="77777777" w:rsidR="009B7443" w:rsidRPr="000C5B57" w:rsidRDefault="009B7443" w:rsidP="00206A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4F4CCB" w14:textId="77777777" w:rsidR="009B7443" w:rsidRPr="000C5B57" w:rsidRDefault="009B7443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641B617" w14:textId="77777777" w:rsidR="009B7443" w:rsidRPr="000C5B57" w:rsidRDefault="009B7443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1F3643E" w14:textId="77777777" w:rsidR="009B7443" w:rsidRPr="000C5B57" w:rsidRDefault="009B744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1594C15" w14:textId="77777777" w:rsidR="009B7443" w:rsidRPr="000C5B57" w:rsidRDefault="009B744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9C885E4" w14:textId="77777777" w:rsidR="009B7443" w:rsidRPr="000C5B57" w:rsidRDefault="009B7443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CC54183" w14:textId="77777777" w:rsidR="009B7443" w:rsidRPr="000C5B57" w:rsidRDefault="009B7443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B7443" w:rsidRPr="000C5B57" w14:paraId="457304F6" w14:textId="77777777" w:rsidTr="005101AF">
        <w:tc>
          <w:tcPr>
            <w:tcW w:w="3870" w:type="dxa"/>
            <w:shd w:val="clear" w:color="auto" w:fill="auto"/>
            <w:vAlign w:val="bottom"/>
          </w:tcPr>
          <w:p w14:paraId="726B1331" w14:textId="77777777" w:rsidR="009B7443" w:rsidRPr="000C5B57" w:rsidRDefault="009B744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0CC277B" w14:textId="77777777" w:rsidR="009B7443" w:rsidRPr="000C5B57" w:rsidRDefault="009B7443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1343B9" w14:textId="77777777" w:rsidR="009B7443" w:rsidRPr="000C5B57" w:rsidRDefault="009B7443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1519BFDD" w14:textId="77777777" w:rsidR="009B7443" w:rsidRPr="000C5B57" w:rsidRDefault="009B7443" w:rsidP="00206A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E248D9" w14:textId="77777777" w:rsidR="009B7443" w:rsidRPr="000C5B57" w:rsidRDefault="009B7443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F1162DB" w14:textId="77777777" w:rsidR="009B7443" w:rsidRPr="000C5B57" w:rsidRDefault="009B7443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90A43FA" w14:textId="77777777" w:rsidR="009B7443" w:rsidRPr="000C5B57" w:rsidRDefault="009B744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9DE8E2F" w14:textId="77777777" w:rsidR="009B7443" w:rsidRPr="000C5B57" w:rsidRDefault="009B744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A017C09" w14:textId="77777777" w:rsidR="009B7443" w:rsidRPr="000C5B57" w:rsidRDefault="009B7443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60052BE" w14:textId="77777777" w:rsidR="009B7443" w:rsidRPr="000C5B57" w:rsidRDefault="009B7443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461FC" w:rsidRPr="000C5B57" w14:paraId="3B81F4D9" w14:textId="77777777" w:rsidTr="005101AF">
        <w:trPr>
          <w:trHeight w:val="434"/>
        </w:trPr>
        <w:tc>
          <w:tcPr>
            <w:tcW w:w="3870" w:type="dxa"/>
            <w:shd w:val="clear" w:color="auto" w:fill="auto"/>
            <w:vAlign w:val="bottom"/>
          </w:tcPr>
          <w:p w14:paraId="6A6F7311" w14:textId="77777777" w:rsidR="001461FC" w:rsidRPr="000C5B5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09E31A9" w14:textId="77777777" w:rsidR="001461FC" w:rsidRPr="000C5B5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E3FC1B" w14:textId="77777777" w:rsidR="001461FC" w:rsidRPr="000C5B5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484B7E3C" w14:textId="77777777" w:rsidR="001461FC" w:rsidRPr="000C5B5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336A941" w14:textId="77777777" w:rsidR="001461FC" w:rsidRPr="000C5B5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307D3D8" w14:textId="77777777" w:rsidR="001461FC" w:rsidRPr="000C5B5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E56C5E8" w14:textId="77777777" w:rsidR="001461FC" w:rsidRPr="000C5B5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1F33736" w14:textId="77777777" w:rsidR="001461FC" w:rsidRPr="000C5B5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A99FBF8" w14:textId="77777777" w:rsidR="001461FC" w:rsidRPr="000C5B5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0641B8F" w14:textId="77777777" w:rsidR="001461FC" w:rsidRPr="000C5B5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766A9" w:rsidRPr="000C5B57" w14:paraId="625E39A9" w14:textId="77777777" w:rsidTr="005101AF">
        <w:trPr>
          <w:trHeight w:val="389"/>
        </w:trPr>
        <w:tc>
          <w:tcPr>
            <w:tcW w:w="3870" w:type="dxa"/>
            <w:shd w:val="clear" w:color="auto" w:fill="auto"/>
            <w:vAlign w:val="bottom"/>
          </w:tcPr>
          <w:p w14:paraId="039AEFA5" w14:textId="77777777" w:rsidR="00A766A9" w:rsidRPr="000C5B5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 w:rsidRPr="000C5B5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วัดมูลค่าด้วย</w:t>
            </w: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69E83301" w14:textId="77777777" w:rsidR="00A766A9" w:rsidRPr="000C5B5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BF991B2" w14:textId="7BB6764A" w:rsidR="00A766A9" w:rsidRPr="000C5B57" w:rsidRDefault="00D5337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8,665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571576" w14:textId="77777777" w:rsidR="00A766A9" w:rsidRPr="000C5B5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27DF0166" w14:textId="43088D61" w:rsidR="00A766A9" w:rsidRPr="000C5B57" w:rsidRDefault="00D5337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455C01" w14:textId="77777777" w:rsidR="00A766A9" w:rsidRPr="000C5B5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CE77232" w14:textId="64A4F17D" w:rsidR="00A766A9" w:rsidRPr="000C5B57" w:rsidRDefault="00D5337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  <w:t>8,665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614CE37" w14:textId="77777777" w:rsidR="00A766A9" w:rsidRPr="000C5B5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737FCF4" w14:textId="0351A398" w:rsidR="00A766A9" w:rsidRPr="000C5B57" w:rsidRDefault="00D53376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9F008D6" w14:textId="77777777" w:rsidR="00A766A9" w:rsidRPr="000C5B5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88FDEAC" w14:textId="18AE2B1B" w:rsidR="00A766A9" w:rsidRPr="000C5B57" w:rsidRDefault="00D53376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8,665</w:t>
            </w:r>
          </w:p>
        </w:tc>
      </w:tr>
      <w:tr w:rsidR="00A766A9" w:rsidRPr="000C5B57" w14:paraId="34B51E8B" w14:textId="77777777" w:rsidTr="005101AF">
        <w:trPr>
          <w:trHeight w:val="326"/>
        </w:trPr>
        <w:tc>
          <w:tcPr>
            <w:tcW w:w="3870" w:type="dxa"/>
            <w:shd w:val="clear" w:color="auto" w:fill="auto"/>
            <w:vAlign w:val="bottom"/>
          </w:tcPr>
          <w:p w14:paraId="53D6E5AE" w14:textId="77777777" w:rsidR="00A766A9" w:rsidRPr="000C5B5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6362384" w14:textId="47B3EDF9" w:rsidR="00A766A9" w:rsidRPr="000C5B5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FD80F5" w14:textId="77777777" w:rsidR="00A766A9" w:rsidRPr="000C5B5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3948F02D" w14:textId="2796132F" w:rsidR="00A766A9" w:rsidRPr="000C5B5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E32B887" w14:textId="77777777" w:rsidR="00A766A9" w:rsidRPr="000C5B5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ADDE624" w14:textId="6F3C2919" w:rsidR="00A766A9" w:rsidRPr="000C5B5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6DD2B769" w14:textId="77777777" w:rsidR="00A766A9" w:rsidRPr="000C5B5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7D32A29" w14:textId="77777777" w:rsidR="00A766A9" w:rsidRPr="000C5B5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B0539D8" w14:textId="77777777" w:rsidR="00A766A9" w:rsidRPr="000C5B5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288C9DD" w14:textId="77777777" w:rsidR="00A766A9" w:rsidRPr="000C5B57" w:rsidRDefault="00A766A9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766A9" w:rsidRPr="000C5B57" w14:paraId="606FC69E" w14:textId="77777777" w:rsidTr="005101AF">
        <w:tc>
          <w:tcPr>
            <w:tcW w:w="3870" w:type="dxa"/>
            <w:shd w:val="clear" w:color="auto" w:fill="auto"/>
            <w:vAlign w:val="bottom"/>
          </w:tcPr>
          <w:p w14:paraId="23618C9F" w14:textId="77777777" w:rsidR="00A766A9" w:rsidRPr="000C5B5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05C663B" w14:textId="72B0575E" w:rsidR="00A766A9" w:rsidRPr="000C5B57" w:rsidRDefault="00B044DB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  <w:r w:rsidR="00D53376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,</w:t>
            </w:r>
            <w:r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33</w:t>
            </w:r>
            <w:r w:rsidR="00D53376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CAE7A9" w14:textId="77777777" w:rsidR="00A766A9" w:rsidRPr="000C5B5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3A260C8C" w14:textId="436AB762" w:rsidR="00A766A9" w:rsidRPr="000C5B57" w:rsidRDefault="00D5337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0BC1BA4" w14:textId="77777777" w:rsidR="00A766A9" w:rsidRPr="000C5B5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B7D590B" w14:textId="11D547BD" w:rsidR="00A766A9" w:rsidRPr="000C5B57" w:rsidRDefault="00D5337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2,332</w:t>
            </w:r>
          </w:p>
        </w:tc>
        <w:tc>
          <w:tcPr>
            <w:tcW w:w="240" w:type="dxa"/>
            <w:vAlign w:val="bottom"/>
          </w:tcPr>
          <w:p w14:paraId="02CDB525" w14:textId="77777777" w:rsidR="00A766A9" w:rsidRPr="000C5B5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28AAFE1F" w14:textId="6DFD9FB6" w:rsidR="00A766A9" w:rsidRPr="000C5B57" w:rsidRDefault="00D53376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42E3AF26" w14:textId="77777777" w:rsidR="00A766A9" w:rsidRPr="000C5B5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3C32504" w14:textId="4B52C86D" w:rsidR="00A766A9" w:rsidRPr="000C5B57" w:rsidRDefault="00D53376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2,332</w:t>
            </w:r>
          </w:p>
        </w:tc>
      </w:tr>
      <w:tr w:rsidR="00A766A9" w:rsidRPr="000C5B57" w14:paraId="36BCE9A1" w14:textId="77777777" w:rsidTr="005101AF">
        <w:tc>
          <w:tcPr>
            <w:tcW w:w="3870" w:type="dxa"/>
            <w:shd w:val="clear" w:color="auto" w:fill="auto"/>
            <w:vAlign w:val="bottom"/>
          </w:tcPr>
          <w:p w14:paraId="3B239622" w14:textId="77777777" w:rsidR="00A766A9" w:rsidRPr="000C5B5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35E0E" w14:textId="2D34D1DD" w:rsidR="00A766A9" w:rsidRPr="000C5B57" w:rsidRDefault="00D5337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1,249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7C38C5" w14:textId="77777777" w:rsidR="00A766A9" w:rsidRPr="000C5B5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569AB6CE" w14:textId="700A051D" w:rsidR="00A766A9" w:rsidRPr="000C5B57" w:rsidRDefault="00D5337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863E37E" w14:textId="77777777" w:rsidR="00A766A9" w:rsidRPr="000C5B5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B0667" w14:textId="076714E4" w:rsidR="00A766A9" w:rsidRPr="000C5B57" w:rsidRDefault="00D5337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1,249</w:t>
            </w:r>
          </w:p>
        </w:tc>
        <w:tc>
          <w:tcPr>
            <w:tcW w:w="240" w:type="dxa"/>
            <w:vAlign w:val="bottom"/>
          </w:tcPr>
          <w:p w14:paraId="56D18F02" w14:textId="77777777" w:rsidR="00A766A9" w:rsidRPr="000C5B5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406827A7" w14:textId="35E4EA61" w:rsidR="00A766A9" w:rsidRPr="000C5B57" w:rsidRDefault="00D53376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76C60908" w14:textId="77777777" w:rsidR="00A766A9" w:rsidRPr="000C5B5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5702B" w14:textId="1D13927F" w:rsidR="00A766A9" w:rsidRPr="000C5B57" w:rsidRDefault="00D53376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1,249</w:t>
            </w:r>
          </w:p>
        </w:tc>
      </w:tr>
      <w:tr w:rsidR="00A766A9" w:rsidRPr="000C5B57" w14:paraId="2784401C" w14:textId="77777777" w:rsidTr="005101AF">
        <w:tc>
          <w:tcPr>
            <w:tcW w:w="3870" w:type="dxa"/>
            <w:shd w:val="clear" w:color="auto" w:fill="auto"/>
            <w:vAlign w:val="bottom"/>
          </w:tcPr>
          <w:p w14:paraId="085B8E53" w14:textId="77777777" w:rsidR="00A766A9" w:rsidRPr="000C5B5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FA88C" w14:textId="30A01377" w:rsidR="00A766A9" w:rsidRPr="000C5B57" w:rsidRDefault="00D5337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3,581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A1C4A5" w14:textId="77777777" w:rsidR="00A766A9" w:rsidRPr="000C5B5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01DA36" w14:textId="4B73138F" w:rsidR="00A766A9" w:rsidRPr="000C5B57" w:rsidRDefault="00D5337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1D3583" w14:textId="33970EC2" w:rsidR="00A766A9" w:rsidRPr="000C5B5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AD202" w14:textId="0534383E" w:rsidR="00A766A9" w:rsidRPr="000C5B57" w:rsidRDefault="00D5337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3,581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1777464" w14:textId="77777777" w:rsidR="00A766A9" w:rsidRPr="000C5B5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B8D5C0" w14:textId="2A004CF4" w:rsidR="00A766A9" w:rsidRPr="000C5B57" w:rsidRDefault="00D53376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3ED1425" w14:textId="77777777" w:rsidR="00A766A9" w:rsidRPr="000C5B5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2ABC3C" w14:textId="49F6692C" w:rsidR="00A766A9" w:rsidRPr="000C5B57" w:rsidRDefault="00D53376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3,581</w:t>
            </w:r>
          </w:p>
        </w:tc>
      </w:tr>
      <w:tr w:rsidR="00A766A9" w:rsidRPr="000C5B57" w14:paraId="6BA37D6E" w14:textId="77777777" w:rsidTr="005101AF">
        <w:tc>
          <w:tcPr>
            <w:tcW w:w="3870" w:type="dxa"/>
            <w:shd w:val="clear" w:color="auto" w:fill="auto"/>
            <w:vAlign w:val="bottom"/>
          </w:tcPr>
          <w:p w14:paraId="179C44BF" w14:textId="77777777" w:rsidR="00A766A9" w:rsidRPr="000C5B5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060D4E" w14:textId="70D8AA42" w:rsidR="00A766A9" w:rsidRPr="000C5B57" w:rsidRDefault="00D5337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12,246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3952D6" w14:textId="77777777" w:rsidR="00A766A9" w:rsidRPr="000C5B5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2BABFD" w14:textId="18C22FB1" w:rsidR="00A766A9" w:rsidRPr="000C5B57" w:rsidRDefault="00D5337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71F75C" w14:textId="77777777" w:rsidR="00A766A9" w:rsidRPr="000C5B5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2B2E01" w14:textId="3F498A76" w:rsidR="00A766A9" w:rsidRPr="000C5B57" w:rsidRDefault="00D5337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12,246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690D54C" w14:textId="77777777" w:rsidR="00A766A9" w:rsidRPr="000C5B5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53A50A" w14:textId="6894EB94" w:rsidR="00A766A9" w:rsidRPr="000C5B57" w:rsidRDefault="00D53376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CEF6812" w14:textId="77777777" w:rsidR="00A766A9" w:rsidRPr="000C5B5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7842B2" w14:textId="3DAE4A0E" w:rsidR="00A766A9" w:rsidRPr="000C5B57" w:rsidRDefault="00D53376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12,246</w:t>
            </w:r>
          </w:p>
        </w:tc>
      </w:tr>
    </w:tbl>
    <w:p w14:paraId="7A0FCBD6" w14:textId="01FC226C" w:rsidR="007A5573" w:rsidRPr="000C5B57" w:rsidRDefault="007A5573" w:rsidP="001461FC">
      <w:pPr>
        <w:rPr>
          <w:sz w:val="28"/>
          <w:szCs w:val="28"/>
          <w:cs/>
        </w:rPr>
      </w:pPr>
    </w:p>
    <w:tbl>
      <w:tblPr>
        <w:tblW w:w="96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972"/>
        <w:gridCol w:w="236"/>
        <w:gridCol w:w="772"/>
        <w:gridCol w:w="236"/>
        <w:gridCol w:w="934"/>
        <w:gridCol w:w="240"/>
        <w:gridCol w:w="930"/>
        <w:gridCol w:w="240"/>
        <w:gridCol w:w="930"/>
        <w:gridCol w:w="240"/>
      </w:tblGrid>
      <w:tr w:rsidR="001461FC" w:rsidRPr="000C5B57" w14:paraId="10AAEAA6" w14:textId="77777777" w:rsidTr="00206AA5">
        <w:trPr>
          <w:gridAfter w:val="1"/>
          <w:wAfter w:w="240" w:type="dxa"/>
          <w:tblHeader/>
        </w:trPr>
        <w:tc>
          <w:tcPr>
            <w:tcW w:w="3870" w:type="dxa"/>
            <w:shd w:val="clear" w:color="auto" w:fill="auto"/>
            <w:vAlign w:val="bottom"/>
          </w:tcPr>
          <w:p w14:paraId="4B0BB9B7" w14:textId="77777777" w:rsidR="001461FC" w:rsidRPr="000C5B5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1BE08DC1" w14:textId="77777777" w:rsidR="001461FC" w:rsidRPr="000C5B57" w:rsidRDefault="001461FC" w:rsidP="00206AA5">
            <w:pPr>
              <w:pStyle w:val="acctfourfigures"/>
              <w:spacing w:line="240" w:lineRule="auto"/>
              <w:ind w:left="-109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C5B5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งบการเงินรวมและงบการเงินเฉพาะธนาคาร</w:t>
            </w:r>
          </w:p>
        </w:tc>
      </w:tr>
      <w:tr w:rsidR="001461FC" w:rsidRPr="000C5B57" w14:paraId="5605EF6A" w14:textId="77777777" w:rsidTr="00206AA5">
        <w:trPr>
          <w:gridAfter w:val="1"/>
          <w:wAfter w:w="240" w:type="dxa"/>
          <w:tblHeader/>
        </w:trPr>
        <w:tc>
          <w:tcPr>
            <w:tcW w:w="3870" w:type="dxa"/>
            <w:shd w:val="clear" w:color="auto" w:fill="auto"/>
            <w:vAlign w:val="bottom"/>
          </w:tcPr>
          <w:p w14:paraId="07F8AB5D" w14:textId="77777777" w:rsidR="001461FC" w:rsidRPr="000C5B5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69D2C614" w14:textId="57E26035" w:rsidR="001461FC" w:rsidRPr="000C5B57" w:rsidRDefault="00EF0DC2" w:rsidP="00206AA5">
            <w:pPr>
              <w:pStyle w:val="acctfourfigures"/>
              <w:tabs>
                <w:tab w:val="clear" w:pos="765"/>
                <w:tab w:val="decimal" w:pos="-109"/>
              </w:tabs>
              <w:spacing w:line="240" w:lineRule="auto"/>
              <w:ind w:left="-109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417086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 xml:space="preserve">31 </w:t>
            </w:r>
            <w:r w:rsidRPr="00417086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1461FC" w:rsidRPr="000C5B57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256</w:t>
            </w: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7</w:t>
            </w:r>
          </w:p>
        </w:tc>
      </w:tr>
      <w:tr w:rsidR="001461FC" w:rsidRPr="000C5B57" w14:paraId="15357869" w14:textId="77777777" w:rsidTr="00206AA5">
        <w:trPr>
          <w:gridAfter w:val="1"/>
          <w:wAfter w:w="240" w:type="dxa"/>
          <w:tblHeader/>
        </w:trPr>
        <w:tc>
          <w:tcPr>
            <w:tcW w:w="3870" w:type="dxa"/>
            <w:shd w:val="clear" w:color="auto" w:fill="auto"/>
            <w:vAlign w:val="bottom"/>
          </w:tcPr>
          <w:p w14:paraId="3CBEA2E7" w14:textId="77777777" w:rsidR="001461FC" w:rsidRPr="000C5B5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87C593F" w14:textId="77777777" w:rsidR="001461FC" w:rsidRPr="000C5B57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5578C437" w14:textId="77777777" w:rsidR="001461FC" w:rsidRPr="000C5B57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82" w:type="dxa"/>
            <w:gridSpan w:val="7"/>
            <w:vAlign w:val="bottom"/>
          </w:tcPr>
          <w:p w14:paraId="150C556A" w14:textId="77777777" w:rsidR="001461FC" w:rsidRPr="000C5B57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461FC" w:rsidRPr="000C5B57" w14:paraId="0E0C8573" w14:textId="77777777" w:rsidTr="00206AA5">
        <w:trPr>
          <w:gridAfter w:val="1"/>
          <w:wAfter w:w="240" w:type="dxa"/>
          <w:tblHeader/>
        </w:trPr>
        <w:tc>
          <w:tcPr>
            <w:tcW w:w="3870" w:type="dxa"/>
            <w:shd w:val="clear" w:color="auto" w:fill="auto"/>
            <w:vAlign w:val="bottom"/>
          </w:tcPr>
          <w:p w14:paraId="3F5910C3" w14:textId="77777777" w:rsidR="001461FC" w:rsidRPr="000C5B5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6E4E0A8" w14:textId="77777777" w:rsidR="001461FC" w:rsidRPr="000C5B57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258B6260" w14:textId="77777777" w:rsidR="001461FC" w:rsidRPr="000C5B57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vAlign w:val="bottom"/>
          </w:tcPr>
          <w:p w14:paraId="6F49D271" w14:textId="77777777" w:rsidR="001461FC" w:rsidRPr="000C5B57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0C5B57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7E1B2385" w14:textId="77777777" w:rsidR="001461FC" w:rsidRPr="000C5B57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22EA9DD" w14:textId="77777777" w:rsidR="001461FC" w:rsidRPr="000C5B57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0C5B57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03376991" w14:textId="77777777" w:rsidR="001461FC" w:rsidRPr="000C5B5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7FD990E6" w14:textId="77777777" w:rsidR="001461FC" w:rsidRPr="000C5B5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0C5B57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5898D4B9" w14:textId="77777777" w:rsidR="001461FC" w:rsidRPr="000C5B57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A258FDA" w14:textId="77777777" w:rsidR="001461FC" w:rsidRPr="000C5B57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461FC" w:rsidRPr="000C5B57" w14:paraId="608683DA" w14:textId="77777777" w:rsidTr="00206AA5">
        <w:trPr>
          <w:gridAfter w:val="1"/>
          <w:wAfter w:w="240" w:type="dxa"/>
          <w:tblHeader/>
        </w:trPr>
        <w:tc>
          <w:tcPr>
            <w:tcW w:w="3870" w:type="dxa"/>
            <w:shd w:val="clear" w:color="auto" w:fill="auto"/>
            <w:vAlign w:val="bottom"/>
          </w:tcPr>
          <w:p w14:paraId="11684BF2" w14:textId="77777777" w:rsidR="001461FC" w:rsidRPr="000C5B5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69363B1C" w14:textId="77777777" w:rsidR="001461FC" w:rsidRPr="000C5B57" w:rsidRDefault="001461FC" w:rsidP="00206AA5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0C5B57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461FC" w:rsidRPr="000C5B57" w14:paraId="0E929F3A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237D2481" w14:textId="77777777" w:rsidR="001461FC" w:rsidRPr="000C5B5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0C5B57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2EE2855" w14:textId="77777777" w:rsidR="001461FC" w:rsidRPr="000C5B5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58DF296" w14:textId="77777777" w:rsidR="001461FC" w:rsidRPr="000C5B5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41A036B0" w14:textId="77777777" w:rsidR="001461FC" w:rsidRPr="000C5B5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A5EE1BE" w14:textId="77777777" w:rsidR="001461FC" w:rsidRPr="000C5B5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5070DC3" w14:textId="77777777" w:rsidR="001461FC" w:rsidRPr="000C5B5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AA7E694" w14:textId="77777777" w:rsidR="001461FC" w:rsidRPr="000C5B5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6459574" w14:textId="77777777" w:rsidR="001461FC" w:rsidRPr="000C5B5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6836D3D" w14:textId="77777777" w:rsidR="001461FC" w:rsidRPr="000C5B5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B029ECA" w14:textId="77777777" w:rsidR="001461FC" w:rsidRPr="000C5B5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EF0DC2" w:rsidRPr="000C5B57" w14:paraId="0BFCA359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29F32081" w14:textId="77777777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  <w:p w14:paraId="6F32C3AF" w14:textId="77777777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98A1414" w14:textId="4B77EAE6" w:rsidR="00EF0DC2" w:rsidRPr="000C5B57" w:rsidRDefault="00EF0DC2" w:rsidP="00EF0DC2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10,381</w:t>
            </w:r>
          </w:p>
        </w:tc>
        <w:tc>
          <w:tcPr>
            <w:tcW w:w="236" w:type="dxa"/>
            <w:vAlign w:val="bottom"/>
          </w:tcPr>
          <w:p w14:paraId="1130EE5A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1D34B72F" w14:textId="600A3D8F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6,134</w:t>
            </w:r>
          </w:p>
        </w:tc>
        <w:tc>
          <w:tcPr>
            <w:tcW w:w="236" w:type="dxa"/>
            <w:vAlign w:val="bottom"/>
          </w:tcPr>
          <w:p w14:paraId="0A643A4E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21D669A" w14:textId="0BEA7121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3,820</w:t>
            </w:r>
          </w:p>
        </w:tc>
        <w:tc>
          <w:tcPr>
            <w:tcW w:w="240" w:type="dxa"/>
            <w:vAlign w:val="bottom"/>
          </w:tcPr>
          <w:p w14:paraId="7CF5F87C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34AA563" w14:textId="4FA1E419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427</w:t>
            </w:r>
          </w:p>
        </w:tc>
        <w:tc>
          <w:tcPr>
            <w:tcW w:w="240" w:type="dxa"/>
            <w:vAlign w:val="bottom"/>
          </w:tcPr>
          <w:p w14:paraId="61B76FA6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5432559" w14:textId="103FB400" w:rsidR="00EF0DC2" w:rsidRPr="000C5B57" w:rsidRDefault="00EF0DC2" w:rsidP="00EF0DC2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10,381</w:t>
            </w:r>
          </w:p>
        </w:tc>
      </w:tr>
      <w:tr w:rsidR="00EF0DC2" w:rsidRPr="000C5B57" w14:paraId="5BD9B849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761342E7" w14:textId="77777777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BFA9340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6EFD77E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2A2ABD10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4A3E2CF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E40EA6D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B6E3F85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F87CF0C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81ED168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15458A6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EF0DC2" w:rsidRPr="000C5B57" w14:paraId="37A7B549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4A7FBC82" w14:textId="77777777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16FA7F6" w14:textId="6A5870E8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7,816</w:t>
            </w:r>
          </w:p>
        </w:tc>
        <w:tc>
          <w:tcPr>
            <w:tcW w:w="236" w:type="dxa"/>
            <w:vAlign w:val="bottom"/>
          </w:tcPr>
          <w:p w14:paraId="538B4EF3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22609E2A" w14:textId="6CCE496C" w:rsidR="00EF0DC2" w:rsidRPr="000C5B57" w:rsidRDefault="00EF0DC2" w:rsidP="00EF0DC2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FA07B96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AB20A85" w14:textId="7A0F841F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7,816</w:t>
            </w:r>
          </w:p>
        </w:tc>
        <w:tc>
          <w:tcPr>
            <w:tcW w:w="240" w:type="dxa"/>
            <w:vAlign w:val="bottom"/>
          </w:tcPr>
          <w:p w14:paraId="1B4A9937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7E48110" w14:textId="550FE2E8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438117D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603B79B" w14:textId="2E666BF6" w:rsidR="00EF0DC2" w:rsidRPr="000C5B57" w:rsidRDefault="00EF0DC2" w:rsidP="00EF0DC2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7,816</w:t>
            </w:r>
          </w:p>
        </w:tc>
      </w:tr>
      <w:tr w:rsidR="00EF0DC2" w:rsidRPr="000C5B57" w14:paraId="5255E455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37E294A7" w14:textId="77777777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A6D8A10" w14:textId="3AF140DF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815</w:t>
            </w:r>
          </w:p>
        </w:tc>
        <w:tc>
          <w:tcPr>
            <w:tcW w:w="236" w:type="dxa"/>
            <w:vAlign w:val="bottom"/>
          </w:tcPr>
          <w:p w14:paraId="27562E8D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3044AD8B" w14:textId="79FF308C" w:rsidR="00EF0DC2" w:rsidRPr="000C5B57" w:rsidRDefault="00EF0DC2" w:rsidP="00EF0DC2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5C26A90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E7EF194" w14:textId="0339622F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815</w:t>
            </w:r>
          </w:p>
        </w:tc>
        <w:tc>
          <w:tcPr>
            <w:tcW w:w="240" w:type="dxa"/>
            <w:vAlign w:val="bottom"/>
          </w:tcPr>
          <w:p w14:paraId="07067763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E1EC26B" w14:textId="639F02BF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D155838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6E60B8C" w14:textId="4026536D" w:rsidR="00EF0DC2" w:rsidRPr="000C5B57" w:rsidRDefault="00EF0DC2" w:rsidP="00EF0DC2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815</w:t>
            </w:r>
          </w:p>
        </w:tc>
      </w:tr>
      <w:tr w:rsidR="00EF0DC2" w:rsidRPr="000C5B57" w14:paraId="2B228EA0" w14:textId="77777777" w:rsidTr="00206AA5">
        <w:tc>
          <w:tcPr>
            <w:tcW w:w="3870" w:type="dxa"/>
            <w:shd w:val="clear" w:color="auto" w:fill="auto"/>
            <w:vAlign w:val="bottom"/>
          </w:tcPr>
          <w:p w14:paraId="44256EFD" w14:textId="60EFE257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</w:t>
            </w:r>
            <w:r w:rsidR="006923A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</w:t>
            </w:r>
            <w:r w:rsidRPr="000C5B5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FBF24" w14:textId="5F5220E5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32</w:t>
            </w:r>
          </w:p>
        </w:tc>
        <w:tc>
          <w:tcPr>
            <w:tcW w:w="236" w:type="dxa"/>
            <w:vAlign w:val="bottom"/>
          </w:tcPr>
          <w:p w14:paraId="3BF4C31C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37EDECE7" w14:textId="5520BE67" w:rsidR="00EF0DC2" w:rsidRPr="000C5B57" w:rsidRDefault="00EF0DC2" w:rsidP="00EF0DC2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DA62AB1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09ACC" w14:textId="702DBA9B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32</w:t>
            </w:r>
          </w:p>
        </w:tc>
        <w:tc>
          <w:tcPr>
            <w:tcW w:w="240" w:type="dxa"/>
            <w:vAlign w:val="bottom"/>
          </w:tcPr>
          <w:p w14:paraId="39FF5D6D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14AFE5DC" w14:textId="72A8E025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B11D26F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2B7EE" w14:textId="064241B2" w:rsidR="00EF0DC2" w:rsidRPr="000C5B57" w:rsidRDefault="00EF0DC2" w:rsidP="00EF0DC2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32</w:t>
            </w:r>
          </w:p>
        </w:tc>
        <w:tc>
          <w:tcPr>
            <w:tcW w:w="240" w:type="dxa"/>
            <w:vAlign w:val="bottom"/>
          </w:tcPr>
          <w:p w14:paraId="0A16E381" w14:textId="77777777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EF0DC2" w:rsidRPr="000C5B57" w14:paraId="5A5C78D4" w14:textId="77777777" w:rsidTr="00206AA5">
        <w:tc>
          <w:tcPr>
            <w:tcW w:w="3870" w:type="dxa"/>
            <w:shd w:val="clear" w:color="auto" w:fill="auto"/>
            <w:vAlign w:val="bottom"/>
          </w:tcPr>
          <w:p w14:paraId="67C663E5" w14:textId="77777777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F324E1" w14:textId="21325BD1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8,663</w:t>
            </w:r>
          </w:p>
        </w:tc>
        <w:tc>
          <w:tcPr>
            <w:tcW w:w="236" w:type="dxa"/>
            <w:vAlign w:val="bottom"/>
          </w:tcPr>
          <w:p w14:paraId="4ADA99AA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5E500" w14:textId="2748514E" w:rsidR="00EF0DC2" w:rsidRPr="000C5B57" w:rsidRDefault="00EF0DC2" w:rsidP="00EF0DC2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76F0D75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4473F" w14:textId="3F7C08A3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8,663</w:t>
            </w:r>
          </w:p>
        </w:tc>
        <w:tc>
          <w:tcPr>
            <w:tcW w:w="240" w:type="dxa"/>
            <w:vAlign w:val="bottom"/>
          </w:tcPr>
          <w:p w14:paraId="740E44ED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740D7" w14:textId="600F790B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3FF64FB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1A1BD" w14:textId="3988FC1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8,663</w:t>
            </w:r>
          </w:p>
        </w:tc>
        <w:tc>
          <w:tcPr>
            <w:tcW w:w="240" w:type="dxa"/>
            <w:vAlign w:val="bottom"/>
          </w:tcPr>
          <w:p w14:paraId="50369E1C" w14:textId="77777777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EF0DC2" w:rsidRPr="000C5B57" w14:paraId="55B2AB74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289442FF" w14:textId="77777777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ADAEC47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A7501D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7CB926B9" w14:textId="77777777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0F7E44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B6BE8AA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5C9CC86" w14:textId="77777777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9B819CE" w14:textId="77777777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6C2C7AF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97341DD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EF0DC2" w:rsidRPr="000C5B57" w14:paraId="59CD134D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426857D5" w14:textId="77777777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37FE664A" w14:textId="77777777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</w:t>
            </w: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5A6EB8B" w14:textId="4206296D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sz w:val="26"/>
                <w:szCs w:val="26"/>
              </w:rPr>
              <w:t>93,349</w:t>
            </w:r>
          </w:p>
        </w:tc>
        <w:tc>
          <w:tcPr>
            <w:tcW w:w="236" w:type="dxa"/>
            <w:vAlign w:val="bottom"/>
          </w:tcPr>
          <w:p w14:paraId="5FA6F1FC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229E3D1F" w14:textId="4342E491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9B894F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8EF5446" w14:textId="67562384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sz w:val="26"/>
                <w:szCs w:val="26"/>
              </w:rPr>
              <w:t>92,811</w:t>
            </w:r>
          </w:p>
        </w:tc>
        <w:tc>
          <w:tcPr>
            <w:tcW w:w="240" w:type="dxa"/>
            <w:vAlign w:val="bottom"/>
          </w:tcPr>
          <w:p w14:paraId="6080BA39" w14:textId="77777777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57510C5" w14:textId="2A2CBE54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sz w:val="26"/>
                <w:szCs w:val="26"/>
              </w:rPr>
              <w:t>538</w:t>
            </w:r>
          </w:p>
        </w:tc>
        <w:tc>
          <w:tcPr>
            <w:tcW w:w="240" w:type="dxa"/>
            <w:vAlign w:val="bottom"/>
          </w:tcPr>
          <w:p w14:paraId="37113D45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B684288" w14:textId="1CED05F2" w:rsidR="00EF0DC2" w:rsidRPr="000C5B57" w:rsidRDefault="00EF0DC2" w:rsidP="00EF0DC2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sz w:val="26"/>
                <w:szCs w:val="26"/>
              </w:rPr>
              <w:t>93,349</w:t>
            </w:r>
          </w:p>
        </w:tc>
      </w:tr>
      <w:tr w:rsidR="00EF0DC2" w:rsidRPr="000C5B57" w14:paraId="02780FED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2B6A5E25" w14:textId="77777777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</w:p>
          <w:p w14:paraId="2AAA7DDF" w14:textId="77777777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    </w:t>
            </w: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B91FA" w14:textId="31619315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</w:rPr>
              <w:t>3,170</w:t>
            </w:r>
          </w:p>
        </w:tc>
        <w:tc>
          <w:tcPr>
            <w:tcW w:w="236" w:type="dxa"/>
            <w:vAlign w:val="bottom"/>
          </w:tcPr>
          <w:p w14:paraId="760C05F9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464E1FB6" w14:textId="4BD4DC4D" w:rsidR="00EF0DC2" w:rsidRPr="000C5B57" w:rsidRDefault="00EF0DC2" w:rsidP="00EF0DC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63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136</w:t>
            </w:r>
          </w:p>
        </w:tc>
        <w:tc>
          <w:tcPr>
            <w:tcW w:w="236" w:type="dxa"/>
            <w:vAlign w:val="bottom"/>
          </w:tcPr>
          <w:p w14:paraId="3E236581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6EF9DE47" w14:textId="65667A52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02D13086" w14:textId="77777777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2E3F395B" w14:textId="7C1CDAD8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</w:rPr>
              <w:t>3,034</w:t>
            </w:r>
          </w:p>
        </w:tc>
        <w:tc>
          <w:tcPr>
            <w:tcW w:w="240" w:type="dxa"/>
            <w:vAlign w:val="bottom"/>
          </w:tcPr>
          <w:p w14:paraId="4A882623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BE188" w14:textId="1AFE35F1" w:rsidR="00EF0DC2" w:rsidRPr="000C5B57" w:rsidRDefault="00EF0DC2" w:rsidP="00EF0DC2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</w:rPr>
              <w:t>3,170</w:t>
            </w:r>
          </w:p>
        </w:tc>
      </w:tr>
      <w:tr w:rsidR="00EF0DC2" w:rsidRPr="000C5B57" w14:paraId="54BBB5D9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5307B1B1" w14:textId="77777777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8AECA" w14:textId="27BE833B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96,519</w:t>
            </w:r>
          </w:p>
        </w:tc>
        <w:tc>
          <w:tcPr>
            <w:tcW w:w="236" w:type="dxa"/>
            <w:vAlign w:val="bottom"/>
          </w:tcPr>
          <w:p w14:paraId="3E9663E8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3A408" w14:textId="3E51A7BA" w:rsidR="00EF0DC2" w:rsidRPr="000C5B57" w:rsidRDefault="00EF0DC2" w:rsidP="00EF0DC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136</w:t>
            </w:r>
          </w:p>
        </w:tc>
        <w:tc>
          <w:tcPr>
            <w:tcW w:w="236" w:type="dxa"/>
            <w:vAlign w:val="bottom"/>
          </w:tcPr>
          <w:p w14:paraId="17389E33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9D574" w14:textId="55F288BA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92,811</w:t>
            </w:r>
          </w:p>
        </w:tc>
        <w:tc>
          <w:tcPr>
            <w:tcW w:w="240" w:type="dxa"/>
            <w:vAlign w:val="bottom"/>
          </w:tcPr>
          <w:p w14:paraId="641EB58E" w14:textId="77777777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7F084" w14:textId="070D00FE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3,572</w:t>
            </w:r>
          </w:p>
        </w:tc>
        <w:tc>
          <w:tcPr>
            <w:tcW w:w="240" w:type="dxa"/>
            <w:vAlign w:val="bottom"/>
          </w:tcPr>
          <w:p w14:paraId="5C42A8F4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890E8" w14:textId="26BEBA10" w:rsidR="00EF0DC2" w:rsidRPr="000C5B57" w:rsidRDefault="00EF0DC2" w:rsidP="00EF0DC2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96,519</w:t>
            </w:r>
          </w:p>
        </w:tc>
      </w:tr>
      <w:tr w:rsidR="00EF0DC2" w:rsidRPr="000C5B57" w14:paraId="734B9DC3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403C2E0F" w14:textId="77777777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BFC253" w14:textId="3221DC1A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b/>
                <w:bCs/>
                <w:sz w:val="26"/>
                <w:szCs w:val="26"/>
              </w:rPr>
              <w:t>115,563</w:t>
            </w:r>
          </w:p>
        </w:tc>
        <w:tc>
          <w:tcPr>
            <w:tcW w:w="236" w:type="dxa"/>
            <w:vAlign w:val="bottom"/>
          </w:tcPr>
          <w:p w14:paraId="5A8ED1ED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860E4" w14:textId="6BF367EA" w:rsidR="00EF0DC2" w:rsidRPr="000C5B57" w:rsidRDefault="00EF0DC2" w:rsidP="00EF0DC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0C5B57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6,270</w:t>
            </w:r>
          </w:p>
        </w:tc>
        <w:tc>
          <w:tcPr>
            <w:tcW w:w="236" w:type="dxa"/>
            <w:vAlign w:val="bottom"/>
          </w:tcPr>
          <w:p w14:paraId="2649E4F8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E1C546" w14:textId="69C5518E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0C5B57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105,294</w:t>
            </w:r>
          </w:p>
        </w:tc>
        <w:tc>
          <w:tcPr>
            <w:tcW w:w="240" w:type="dxa"/>
            <w:vAlign w:val="bottom"/>
          </w:tcPr>
          <w:p w14:paraId="1F59FDB3" w14:textId="77777777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68BD3" w14:textId="3286D637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b/>
                <w:bCs/>
                <w:sz w:val="26"/>
                <w:szCs w:val="26"/>
              </w:rPr>
              <w:t>3,999</w:t>
            </w:r>
          </w:p>
        </w:tc>
        <w:tc>
          <w:tcPr>
            <w:tcW w:w="240" w:type="dxa"/>
            <w:vAlign w:val="bottom"/>
          </w:tcPr>
          <w:p w14:paraId="2B0F08A7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CBB0D4" w14:textId="7280C8F6" w:rsidR="00EF0DC2" w:rsidRPr="000C5B57" w:rsidRDefault="00EF0DC2" w:rsidP="00EF0DC2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b/>
                <w:bCs/>
                <w:sz w:val="26"/>
                <w:szCs w:val="26"/>
              </w:rPr>
              <w:t>115,563</w:t>
            </w:r>
          </w:p>
        </w:tc>
      </w:tr>
      <w:tr w:rsidR="001461FC" w:rsidRPr="000C5B57" w14:paraId="44D77EA1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36F03FA5" w14:textId="77777777" w:rsidR="001461FC" w:rsidRPr="000C5B5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9C675E2" w14:textId="77777777" w:rsidR="001461FC" w:rsidRPr="000C5B5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A529E2" w14:textId="77777777" w:rsidR="001461FC" w:rsidRPr="000C5B5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14448138" w14:textId="77777777" w:rsidR="001461FC" w:rsidRPr="000C5B57" w:rsidRDefault="001461FC" w:rsidP="00206A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1E0B13" w14:textId="77777777" w:rsidR="001461FC" w:rsidRPr="000C5B5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29BA78D" w14:textId="77777777" w:rsidR="001461FC" w:rsidRPr="000C5B5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877A949" w14:textId="77777777" w:rsidR="001461FC" w:rsidRPr="000C5B5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1A61FEC" w14:textId="77777777" w:rsidR="001461FC" w:rsidRPr="000C5B5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D2388BC" w14:textId="77777777" w:rsidR="001461FC" w:rsidRPr="000C5B5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74172A2" w14:textId="77777777" w:rsidR="001461FC" w:rsidRPr="000C5B5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B7443" w:rsidRPr="000C5B57" w14:paraId="69030E1E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49F33123" w14:textId="77777777" w:rsidR="009B7443" w:rsidRPr="000C5B57" w:rsidRDefault="009B744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1B0EC73" w14:textId="77777777" w:rsidR="009B7443" w:rsidRPr="000C5B57" w:rsidRDefault="009B7443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6BBE5C" w14:textId="77777777" w:rsidR="009B7443" w:rsidRPr="000C5B57" w:rsidRDefault="009B7443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7F72AD4E" w14:textId="77777777" w:rsidR="009B7443" w:rsidRPr="000C5B57" w:rsidRDefault="009B7443" w:rsidP="00206A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D6F7A07" w14:textId="77777777" w:rsidR="009B7443" w:rsidRPr="000C5B57" w:rsidRDefault="009B7443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8A93F93" w14:textId="77777777" w:rsidR="009B7443" w:rsidRPr="000C5B57" w:rsidRDefault="009B7443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FF8CCEF" w14:textId="77777777" w:rsidR="009B7443" w:rsidRPr="000C5B57" w:rsidRDefault="009B744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6DAC132" w14:textId="77777777" w:rsidR="009B7443" w:rsidRPr="000C5B57" w:rsidRDefault="009B744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13262DF" w14:textId="77777777" w:rsidR="009B7443" w:rsidRPr="000C5B57" w:rsidRDefault="009B7443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507D856" w14:textId="77777777" w:rsidR="009B7443" w:rsidRPr="000C5B57" w:rsidRDefault="009B7443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B7443" w:rsidRPr="000C5B57" w14:paraId="4C33B724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5630518F" w14:textId="77777777" w:rsidR="009B7443" w:rsidRPr="000C5B57" w:rsidRDefault="009B744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6B5C9D9" w14:textId="77777777" w:rsidR="009B7443" w:rsidRPr="000C5B57" w:rsidRDefault="009B7443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0D36B7" w14:textId="77777777" w:rsidR="009B7443" w:rsidRPr="000C5B57" w:rsidRDefault="009B7443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30F8DCC1" w14:textId="77777777" w:rsidR="009B7443" w:rsidRPr="000C5B57" w:rsidRDefault="009B7443" w:rsidP="00206A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399C86" w14:textId="77777777" w:rsidR="009B7443" w:rsidRPr="000C5B57" w:rsidRDefault="009B7443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B36944C" w14:textId="77777777" w:rsidR="009B7443" w:rsidRPr="000C5B57" w:rsidRDefault="009B7443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7E41CB8" w14:textId="77777777" w:rsidR="009B7443" w:rsidRPr="000C5B57" w:rsidRDefault="009B744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52EBB74" w14:textId="77777777" w:rsidR="009B7443" w:rsidRPr="000C5B57" w:rsidRDefault="009B744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CDA0750" w14:textId="77777777" w:rsidR="009B7443" w:rsidRPr="000C5B57" w:rsidRDefault="009B7443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3576E6B" w14:textId="77777777" w:rsidR="009B7443" w:rsidRPr="000C5B57" w:rsidRDefault="009B7443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B7443" w:rsidRPr="000C5B57" w14:paraId="193CDB92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68FA2F84" w14:textId="77777777" w:rsidR="009B7443" w:rsidRPr="000C5B57" w:rsidRDefault="009B744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0FDDD1A" w14:textId="77777777" w:rsidR="009B7443" w:rsidRPr="000C5B57" w:rsidRDefault="009B7443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6181BD8" w14:textId="77777777" w:rsidR="009B7443" w:rsidRPr="000C5B57" w:rsidRDefault="009B7443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65F0E86F" w14:textId="77777777" w:rsidR="009B7443" w:rsidRPr="000C5B57" w:rsidRDefault="009B7443" w:rsidP="00206A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11E8A7" w14:textId="77777777" w:rsidR="009B7443" w:rsidRPr="000C5B57" w:rsidRDefault="009B7443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81731F2" w14:textId="77777777" w:rsidR="009B7443" w:rsidRPr="000C5B57" w:rsidRDefault="009B7443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CE4049B" w14:textId="77777777" w:rsidR="009B7443" w:rsidRPr="000C5B57" w:rsidRDefault="009B744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291732B" w14:textId="77777777" w:rsidR="009B7443" w:rsidRPr="000C5B57" w:rsidRDefault="009B744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0FC0FB0" w14:textId="77777777" w:rsidR="009B7443" w:rsidRPr="000C5B57" w:rsidRDefault="009B7443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0F2AF54" w14:textId="77777777" w:rsidR="009B7443" w:rsidRPr="000C5B57" w:rsidRDefault="009B7443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461FC" w:rsidRPr="000C5B57" w14:paraId="28887D72" w14:textId="77777777" w:rsidTr="00206AA5">
        <w:trPr>
          <w:gridAfter w:val="1"/>
          <w:wAfter w:w="240" w:type="dxa"/>
          <w:trHeight w:val="434"/>
        </w:trPr>
        <w:tc>
          <w:tcPr>
            <w:tcW w:w="3870" w:type="dxa"/>
            <w:shd w:val="clear" w:color="auto" w:fill="auto"/>
            <w:vAlign w:val="bottom"/>
          </w:tcPr>
          <w:p w14:paraId="204AB5DE" w14:textId="77777777" w:rsidR="001461FC" w:rsidRPr="000C5B5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D2FB839" w14:textId="77777777" w:rsidR="001461FC" w:rsidRPr="000C5B5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BB53D9" w14:textId="77777777" w:rsidR="001461FC" w:rsidRPr="000C5B5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5F8C9076" w14:textId="77777777" w:rsidR="001461FC" w:rsidRPr="000C5B5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8ED689" w14:textId="77777777" w:rsidR="001461FC" w:rsidRPr="000C5B5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8C90D2D" w14:textId="77777777" w:rsidR="001461FC" w:rsidRPr="000C5B5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40B5529" w14:textId="77777777" w:rsidR="001461FC" w:rsidRPr="000C5B5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1CEC942" w14:textId="77777777" w:rsidR="001461FC" w:rsidRPr="000C5B5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50BA7C4" w14:textId="77777777" w:rsidR="001461FC" w:rsidRPr="000C5B5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B2FEC48" w14:textId="77777777" w:rsidR="001461FC" w:rsidRPr="000C5B5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F0DC2" w:rsidRPr="000C5B57" w14:paraId="1ACF8098" w14:textId="77777777" w:rsidTr="00206AA5">
        <w:trPr>
          <w:gridAfter w:val="1"/>
          <w:wAfter w:w="240" w:type="dxa"/>
          <w:trHeight w:val="389"/>
        </w:trPr>
        <w:tc>
          <w:tcPr>
            <w:tcW w:w="3870" w:type="dxa"/>
            <w:shd w:val="clear" w:color="auto" w:fill="auto"/>
            <w:vAlign w:val="bottom"/>
          </w:tcPr>
          <w:p w14:paraId="1741387C" w14:textId="77777777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 w:rsidRPr="000C5B5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วัดมูลค่าด้วย</w:t>
            </w: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3C20BE1F" w14:textId="77777777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F2A7344" w14:textId="13CFE485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7,319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94E6E6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2D6ACE50" w14:textId="73687F31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7994D9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450351A" w14:textId="78333F6C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  <w:t>7,319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412126B" w14:textId="77777777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45962E5" w14:textId="7CCAEE89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433C4BB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10F1618" w14:textId="50F919D2" w:rsidR="00EF0DC2" w:rsidRPr="000C5B57" w:rsidRDefault="00EF0DC2" w:rsidP="00EF0DC2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7,319</w:t>
            </w:r>
          </w:p>
        </w:tc>
      </w:tr>
      <w:tr w:rsidR="00EF0DC2" w:rsidRPr="000C5B57" w14:paraId="428C98C3" w14:textId="77777777" w:rsidTr="00206AA5">
        <w:trPr>
          <w:gridAfter w:val="1"/>
          <w:wAfter w:w="240" w:type="dxa"/>
          <w:trHeight w:val="326"/>
        </w:trPr>
        <w:tc>
          <w:tcPr>
            <w:tcW w:w="3870" w:type="dxa"/>
            <w:shd w:val="clear" w:color="auto" w:fill="auto"/>
            <w:vAlign w:val="bottom"/>
          </w:tcPr>
          <w:p w14:paraId="258513F2" w14:textId="77777777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D5B04C0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D231C9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45CCC58F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BC3DB1C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3B9AB0D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4E3B817" w14:textId="77777777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2F19FDD5" w14:textId="77777777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32BA60E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C8E1A1E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F0DC2" w:rsidRPr="000C5B57" w14:paraId="145798EC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26CD3C98" w14:textId="77777777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A9A5F33" w14:textId="2F83D89F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6,278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42E20B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43E6BAE1" w14:textId="31E2C781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59C1F63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16CBDAE" w14:textId="4B4FDAF6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</w:rPr>
              <w:t>6,278</w:t>
            </w:r>
          </w:p>
        </w:tc>
        <w:tc>
          <w:tcPr>
            <w:tcW w:w="240" w:type="dxa"/>
            <w:vAlign w:val="bottom"/>
          </w:tcPr>
          <w:p w14:paraId="53B59633" w14:textId="77777777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8500222" w14:textId="1ADB11F1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306EC9DD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542F256" w14:textId="3F8A741B" w:rsidR="00EF0DC2" w:rsidRPr="000C5B57" w:rsidRDefault="00EF0DC2" w:rsidP="00EF0DC2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</w:rPr>
              <w:t>6,278</w:t>
            </w:r>
          </w:p>
        </w:tc>
      </w:tr>
      <w:tr w:rsidR="00EF0DC2" w:rsidRPr="000C5B57" w14:paraId="0C64F533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7F925ABD" w14:textId="77777777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01007" w14:textId="19C8352B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</w:rPr>
              <w:t>878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63B0AF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007E291B" w14:textId="639E7EAE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2FBAA48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04BDA" w14:textId="7DD7745F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</w:rPr>
              <w:t>878</w:t>
            </w:r>
          </w:p>
        </w:tc>
        <w:tc>
          <w:tcPr>
            <w:tcW w:w="240" w:type="dxa"/>
            <w:vAlign w:val="bottom"/>
          </w:tcPr>
          <w:p w14:paraId="6B2A91F1" w14:textId="77777777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5B2DAE67" w14:textId="68FFA705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02887CDD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ADCC9" w14:textId="3E8C334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</w:rPr>
              <w:t>878</w:t>
            </w:r>
          </w:p>
        </w:tc>
      </w:tr>
      <w:tr w:rsidR="00EF0DC2" w:rsidRPr="000C5B57" w14:paraId="6639A5EF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181F5868" w14:textId="77777777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F4E13" w14:textId="194CF428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7,156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B2DC88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C33F00" w14:textId="72B366CC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54A48F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9FFAE" w14:textId="0D09CB81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7,156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0128842" w14:textId="77777777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221D8" w14:textId="2539B23C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6D93B74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A9EC4" w14:textId="4CE6A7BA" w:rsidR="00EF0DC2" w:rsidRPr="000C5B57" w:rsidRDefault="00EF0DC2" w:rsidP="00EF0DC2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7,156</w:t>
            </w:r>
          </w:p>
        </w:tc>
      </w:tr>
      <w:tr w:rsidR="00EF0DC2" w:rsidRPr="000C5B57" w14:paraId="49F22A21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4C9FAEC5" w14:textId="77777777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009974" w14:textId="4A14E70C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14,475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0BC179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09F9A1" w14:textId="0C9213A1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BA5195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D88E88" w14:textId="507D1FD8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14,475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6E0C33C" w14:textId="77777777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AEA7BE" w14:textId="65A2A419" w:rsidR="00EF0DC2" w:rsidRPr="000C5B57" w:rsidRDefault="00EF0DC2" w:rsidP="00EF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26600C9" w14:textId="77777777" w:rsidR="00EF0DC2" w:rsidRPr="000C5B57" w:rsidRDefault="00EF0DC2" w:rsidP="00EF0D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38F3E9" w14:textId="2836EA3A" w:rsidR="00EF0DC2" w:rsidRPr="000C5B57" w:rsidRDefault="00EF0DC2" w:rsidP="00EF0DC2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14,475</w:t>
            </w:r>
          </w:p>
        </w:tc>
      </w:tr>
    </w:tbl>
    <w:p w14:paraId="314B8186" w14:textId="1AFD03B9" w:rsidR="001461FC" w:rsidRPr="000C5B57" w:rsidRDefault="001461FC" w:rsidP="00896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6D0077F3" w14:textId="7CC79E8F" w:rsidR="001461FC" w:rsidRPr="000C5B57" w:rsidRDefault="001461FC" w:rsidP="00E65167">
      <w:pPr>
        <w:spacing w:line="240" w:lineRule="auto"/>
        <w:ind w:left="540"/>
        <w:jc w:val="thaiDistribute"/>
        <w:rPr>
          <w:rFonts w:ascii="CordiaUPC" w:hAnsi="CordiaUPC" w:cs="CordiaUPC"/>
          <w:bCs/>
          <w:i/>
          <w:iCs/>
          <w:sz w:val="26"/>
          <w:szCs w:val="26"/>
        </w:rPr>
      </w:pPr>
      <w:r w:rsidRPr="000C5B57">
        <w:rPr>
          <w:rFonts w:ascii="CordiaUPC" w:hAnsi="CordiaUPC" w:cs="CordiaUPC"/>
          <w:bCs/>
          <w:i/>
          <w:iCs/>
          <w:sz w:val="26"/>
          <w:szCs w:val="26"/>
          <w:cs/>
        </w:rPr>
        <w:t>การกระทบยอดของเงินลงทุนในตราสารทุนที่กำหนดให้วัดมูลค่าด้วยมูลค่ายุติธรรมผ่านกำไรขาดทุนเบ็ดเสร็จอื่นที่นำข้อมูลที่ไม่สามารถสังเกตได้มาใช้ (ระดับ</w:t>
      </w:r>
      <w:r w:rsidRPr="000C5B57">
        <w:rPr>
          <w:rFonts w:ascii="CordiaUPC" w:hAnsi="CordiaUPC" w:cs="CordiaUPC"/>
          <w:bCs/>
          <w:i/>
          <w:iCs/>
          <w:sz w:val="26"/>
          <w:szCs w:val="26"/>
        </w:rPr>
        <w:t xml:space="preserve"> </w:t>
      </w:r>
      <w:r w:rsidRPr="000C5B57">
        <w:rPr>
          <w:rFonts w:ascii="CordiaUPC" w:hAnsi="CordiaUPC" w:cs="CordiaUPC"/>
          <w:b/>
          <w:i/>
          <w:iCs/>
          <w:sz w:val="26"/>
          <w:szCs w:val="26"/>
        </w:rPr>
        <w:t>3</w:t>
      </w:r>
      <w:r w:rsidRPr="000C5B57">
        <w:rPr>
          <w:rFonts w:ascii="CordiaUPC" w:hAnsi="CordiaUPC" w:cs="CordiaUPC"/>
          <w:bCs/>
          <w:i/>
          <w:iCs/>
          <w:sz w:val="26"/>
          <w:szCs w:val="26"/>
          <w:cs/>
        </w:rPr>
        <w:t>)</w:t>
      </w:r>
    </w:p>
    <w:p w14:paraId="3610A78C" w14:textId="77777777" w:rsidR="001461FC" w:rsidRPr="000C5B57" w:rsidRDefault="001461FC" w:rsidP="001461FC">
      <w:pPr>
        <w:spacing w:line="240" w:lineRule="auto"/>
        <w:jc w:val="thaiDistribute"/>
        <w:rPr>
          <w:rFonts w:ascii="CordiaUPC" w:hAnsi="CordiaUPC" w:cs="CordiaUPC"/>
          <w:b/>
          <w:i/>
          <w:iCs/>
          <w:sz w:val="24"/>
          <w:szCs w:val="24"/>
        </w:rPr>
      </w:pPr>
    </w:p>
    <w:tbl>
      <w:tblPr>
        <w:tblW w:w="908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6741"/>
        <w:gridCol w:w="2340"/>
      </w:tblGrid>
      <w:tr w:rsidR="004F3F77" w:rsidRPr="000C5B57" w14:paraId="52BC03C9" w14:textId="77777777" w:rsidTr="00341194">
        <w:tc>
          <w:tcPr>
            <w:tcW w:w="6741" w:type="dxa"/>
          </w:tcPr>
          <w:p w14:paraId="219F8738" w14:textId="77777777" w:rsidR="004F3F77" w:rsidRPr="000C5B57" w:rsidRDefault="004F3F77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340" w:type="dxa"/>
          </w:tcPr>
          <w:p w14:paraId="00133B7A" w14:textId="77777777" w:rsidR="004F3F77" w:rsidRPr="000C5B57" w:rsidRDefault="004F3F77" w:rsidP="000F30B0">
            <w:pPr>
              <w:pStyle w:val="acctfourfigures"/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  <w:r w:rsidRPr="000C5B57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  <w:r w:rsidRPr="000C5B57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7CDD5969" w14:textId="77777777" w:rsidR="004F3F77" w:rsidRPr="000C5B57" w:rsidRDefault="004F3F77" w:rsidP="000F30B0">
            <w:pPr>
              <w:pStyle w:val="acctfourfigures"/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C5B57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F3F77" w:rsidRPr="000C5B57" w14:paraId="47698185" w14:textId="77777777" w:rsidTr="00341194">
        <w:trPr>
          <w:trHeight w:val="144"/>
        </w:trPr>
        <w:tc>
          <w:tcPr>
            <w:tcW w:w="6741" w:type="dxa"/>
          </w:tcPr>
          <w:p w14:paraId="11EA1A34" w14:textId="33DDDFAA" w:rsidR="004F3F77" w:rsidRPr="000C5B57" w:rsidRDefault="00EF0DC2" w:rsidP="000F30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F0DC2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สำหรับงวดสามเดือนสิ้นสุดวันที่</w:t>
            </w:r>
            <w:r w:rsidRPr="00EF0DC2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="00641015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EF0DC2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EF0DC2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มีนาคม</w:t>
            </w:r>
            <w:r w:rsidRPr="00EF0DC2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="00641015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340" w:type="dxa"/>
          </w:tcPr>
          <w:p w14:paraId="5CFBEABF" w14:textId="77777777" w:rsidR="004F3F77" w:rsidRPr="000C5B57" w:rsidRDefault="004F3F77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CordiaUPC" w:eastAsia="AngsanaNew" w:hAnsi="CordiaUPC" w:cs="CordiaUPC"/>
                <w:i/>
                <w:iCs/>
                <w:sz w:val="26"/>
                <w:szCs w:val="26"/>
                <w:lang w:eastAsia="en-GB"/>
              </w:rPr>
            </w:pPr>
            <w:r w:rsidRPr="000C5B57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(ล้านบาท)</w:t>
            </w:r>
          </w:p>
        </w:tc>
      </w:tr>
      <w:tr w:rsidR="004F3F77" w:rsidRPr="000C5B57" w14:paraId="015A44C5" w14:textId="77777777" w:rsidTr="00341194">
        <w:tc>
          <w:tcPr>
            <w:tcW w:w="6741" w:type="dxa"/>
          </w:tcPr>
          <w:p w14:paraId="359AA6E1" w14:textId="3CCAA815" w:rsidR="004F3F77" w:rsidRPr="000C5B57" w:rsidRDefault="004F3F77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b/>
                <w:sz w:val="26"/>
                <w:szCs w:val="26"/>
                <w:cs/>
              </w:rPr>
              <w:t>ยอดต้น</w:t>
            </w:r>
            <w:r w:rsidR="00AE16E7" w:rsidRPr="00AE16E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งวด</w:t>
            </w:r>
          </w:p>
        </w:tc>
        <w:tc>
          <w:tcPr>
            <w:tcW w:w="2340" w:type="dxa"/>
            <w:vAlign w:val="bottom"/>
          </w:tcPr>
          <w:p w14:paraId="0900DE3B" w14:textId="62315722" w:rsidR="004F3F77" w:rsidRPr="000C5B57" w:rsidRDefault="00EF0DC2" w:rsidP="000F30B0">
            <w:pPr>
              <w:pStyle w:val="acctfourfigures"/>
              <w:tabs>
                <w:tab w:val="clear" w:pos="765"/>
              </w:tabs>
              <w:spacing w:line="320" w:lineRule="exact"/>
              <w:ind w:left="-108" w:right="609"/>
              <w:jc w:val="righ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F0DC2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3,034</w:t>
            </w:r>
          </w:p>
        </w:tc>
      </w:tr>
      <w:tr w:rsidR="00A766A9" w:rsidRPr="000C5B57" w14:paraId="7930496B" w14:textId="77777777" w:rsidTr="00341194">
        <w:tc>
          <w:tcPr>
            <w:tcW w:w="6741" w:type="dxa"/>
          </w:tcPr>
          <w:p w14:paraId="7F0CEA0B" w14:textId="66740493" w:rsidR="00A766A9" w:rsidRPr="000C5B57" w:rsidRDefault="00A766A9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b/>
                <w:sz w:val="26"/>
                <w:szCs w:val="26"/>
                <w:cs/>
              </w:rPr>
              <w:t>รับร</w:t>
            </w:r>
            <w:r w:rsidRPr="000C5B5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ู้</w:t>
            </w:r>
            <w:r w:rsidR="008268B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กำไร</w:t>
            </w:r>
            <w:r w:rsidRPr="000C5B57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ในกำไรขาดทุนเบ็ดเสร็จอื่น 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2D7B95D8" w14:textId="4F3321DC" w:rsidR="00A766A9" w:rsidRPr="000C5B57" w:rsidRDefault="00201E44" w:rsidP="00201E44">
            <w:pPr>
              <w:pStyle w:val="acctfourfigures"/>
              <w:tabs>
                <w:tab w:val="clear" w:pos="765"/>
              </w:tabs>
              <w:spacing w:line="320" w:lineRule="exact"/>
              <w:ind w:left="-108" w:right="609"/>
              <w:jc w:val="righ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42</w:t>
            </w:r>
          </w:p>
        </w:tc>
      </w:tr>
      <w:tr w:rsidR="00A766A9" w:rsidRPr="000C5B57" w14:paraId="0ED506E7" w14:textId="77777777" w:rsidTr="00341194">
        <w:tc>
          <w:tcPr>
            <w:tcW w:w="6741" w:type="dxa"/>
          </w:tcPr>
          <w:p w14:paraId="4C7D98CA" w14:textId="34672118" w:rsidR="00A766A9" w:rsidRPr="000C5B57" w:rsidRDefault="00A766A9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bCs/>
                <w:sz w:val="26"/>
                <w:szCs w:val="26"/>
                <w:cs/>
              </w:rPr>
              <w:t>ยอดสิ้น</w:t>
            </w:r>
            <w:r w:rsidR="00AE16E7" w:rsidRPr="00AE16E7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5B4E3C" w14:textId="468F914C" w:rsidR="00A766A9" w:rsidRPr="000C5B57" w:rsidRDefault="00201E44" w:rsidP="000F30B0">
            <w:pPr>
              <w:pStyle w:val="acctfourfigures"/>
              <w:tabs>
                <w:tab w:val="clear" w:pos="765"/>
              </w:tabs>
              <w:spacing w:line="320" w:lineRule="exact"/>
              <w:ind w:left="-108" w:right="60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3,076</w:t>
            </w:r>
          </w:p>
        </w:tc>
      </w:tr>
    </w:tbl>
    <w:p w14:paraId="44CC9C7C" w14:textId="77777777" w:rsidR="004F3F77" w:rsidRPr="000C5B57" w:rsidRDefault="004F3F77" w:rsidP="001461FC">
      <w:pPr>
        <w:spacing w:line="240" w:lineRule="auto"/>
        <w:jc w:val="thaiDistribute"/>
        <w:rPr>
          <w:rFonts w:ascii="CordiaUPC" w:hAnsi="CordiaUPC" w:cs="CordiaUPC"/>
          <w:b/>
          <w:i/>
          <w:iCs/>
          <w:sz w:val="24"/>
          <w:szCs w:val="24"/>
          <w:cs/>
        </w:rPr>
      </w:pPr>
    </w:p>
    <w:tbl>
      <w:tblPr>
        <w:tblW w:w="908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6741"/>
        <w:gridCol w:w="2340"/>
      </w:tblGrid>
      <w:tr w:rsidR="001461FC" w:rsidRPr="000C5B57" w14:paraId="52C2F41B" w14:textId="77777777" w:rsidTr="00206AA5">
        <w:tc>
          <w:tcPr>
            <w:tcW w:w="6741" w:type="dxa"/>
          </w:tcPr>
          <w:p w14:paraId="37F87A87" w14:textId="77777777" w:rsidR="001461FC" w:rsidRPr="000C5B57" w:rsidRDefault="001461FC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340" w:type="dxa"/>
          </w:tcPr>
          <w:p w14:paraId="5281709F" w14:textId="77777777" w:rsidR="001461FC" w:rsidRPr="000C5B57" w:rsidRDefault="001461FC" w:rsidP="000F30B0">
            <w:pPr>
              <w:pStyle w:val="acctfourfigures"/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  <w:r w:rsidRPr="000C5B57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  <w:r w:rsidRPr="000C5B57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4ACA6CF6" w14:textId="77777777" w:rsidR="001461FC" w:rsidRPr="000C5B57" w:rsidRDefault="001461FC" w:rsidP="000F30B0">
            <w:pPr>
              <w:pStyle w:val="acctfourfigures"/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C5B57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1461FC" w:rsidRPr="000C5B57" w14:paraId="5A402611" w14:textId="77777777" w:rsidTr="00206AA5">
        <w:tc>
          <w:tcPr>
            <w:tcW w:w="6741" w:type="dxa"/>
          </w:tcPr>
          <w:p w14:paraId="1C1B8860" w14:textId="6C973EED" w:rsidR="001461FC" w:rsidRPr="000C5B57" w:rsidRDefault="001461FC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0C5B57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0C5B57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0C5B57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 </w:t>
            </w:r>
            <w:r w:rsidRPr="000C5B57"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  <w:t>256</w:t>
            </w:r>
            <w:r w:rsidR="00AF24C0" w:rsidRPr="008268B0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7</w:t>
            </w:r>
          </w:p>
        </w:tc>
        <w:tc>
          <w:tcPr>
            <w:tcW w:w="2340" w:type="dxa"/>
          </w:tcPr>
          <w:p w14:paraId="674B992C" w14:textId="77777777" w:rsidR="001461FC" w:rsidRPr="000C5B57" w:rsidRDefault="001461FC" w:rsidP="000F30B0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left="-108" w:right="-88"/>
              <w:jc w:val="center"/>
              <w:rPr>
                <w:rFonts w:ascii="CordiaUPC" w:eastAsia="AngsanaNew" w:hAnsi="CordiaUPC" w:cs="CordiaUPC"/>
                <w:i/>
                <w:iCs/>
                <w:sz w:val="26"/>
                <w:szCs w:val="26"/>
                <w:lang w:val="en-US" w:eastAsia="en-GB" w:bidi="th-TH"/>
              </w:rPr>
            </w:pPr>
            <w:r w:rsidRPr="000C5B57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(ล้านบาท)</w:t>
            </w:r>
          </w:p>
        </w:tc>
      </w:tr>
      <w:tr w:rsidR="00502EDF" w:rsidRPr="000C5B57" w14:paraId="01F9DA47" w14:textId="77777777" w:rsidTr="00BF24C6">
        <w:tc>
          <w:tcPr>
            <w:tcW w:w="6741" w:type="dxa"/>
          </w:tcPr>
          <w:p w14:paraId="6A014865" w14:textId="77777777" w:rsidR="00502EDF" w:rsidRPr="000C5B57" w:rsidRDefault="00502EDF" w:rsidP="00502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b/>
                <w:sz w:val="26"/>
                <w:szCs w:val="26"/>
                <w:cs/>
              </w:rPr>
              <w:t>ยอดต้น</w:t>
            </w:r>
            <w:r w:rsidRPr="000C5B5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ปี</w:t>
            </w:r>
          </w:p>
        </w:tc>
        <w:tc>
          <w:tcPr>
            <w:tcW w:w="2340" w:type="dxa"/>
            <w:vAlign w:val="bottom"/>
          </w:tcPr>
          <w:p w14:paraId="4E432BF3" w14:textId="21EFFEBD" w:rsidR="00502EDF" w:rsidRPr="006171DE" w:rsidRDefault="00502EDF" w:rsidP="0061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171D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2,072</w:t>
            </w:r>
          </w:p>
        </w:tc>
      </w:tr>
      <w:tr w:rsidR="00502EDF" w:rsidRPr="000C5B57" w14:paraId="2E0B3A44" w14:textId="77777777" w:rsidTr="00BF24C6">
        <w:tc>
          <w:tcPr>
            <w:tcW w:w="6741" w:type="dxa"/>
          </w:tcPr>
          <w:p w14:paraId="693796D4" w14:textId="77777777" w:rsidR="00502EDF" w:rsidRPr="000C5B57" w:rsidRDefault="00502EDF" w:rsidP="00502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b/>
                <w:sz w:val="26"/>
                <w:szCs w:val="26"/>
                <w:cs/>
              </w:rPr>
              <w:t>ขายในระหว่าง</w:t>
            </w:r>
            <w:r w:rsidRPr="000C5B5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ปี</w:t>
            </w:r>
          </w:p>
        </w:tc>
        <w:tc>
          <w:tcPr>
            <w:tcW w:w="2340" w:type="dxa"/>
            <w:vAlign w:val="bottom"/>
          </w:tcPr>
          <w:p w14:paraId="14A23656" w14:textId="04DB0FE4" w:rsidR="00502EDF" w:rsidRPr="006171DE" w:rsidRDefault="00A22517" w:rsidP="0061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171D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                     </w:t>
            </w:r>
            <w:r w:rsidR="00502EDF" w:rsidRPr="006171D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(2)</w:t>
            </w:r>
          </w:p>
        </w:tc>
      </w:tr>
      <w:tr w:rsidR="00502EDF" w:rsidRPr="000C5B57" w14:paraId="24E04F44" w14:textId="77777777" w:rsidTr="00BF24C6">
        <w:tc>
          <w:tcPr>
            <w:tcW w:w="6741" w:type="dxa"/>
          </w:tcPr>
          <w:p w14:paraId="27DCD493" w14:textId="560D9A3C" w:rsidR="00502EDF" w:rsidRPr="000C5B57" w:rsidRDefault="00502EDF" w:rsidP="00502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502EDF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เพิ่มขึ้นจากการแปลงหนี้เป็นทุน</w:t>
            </w:r>
          </w:p>
        </w:tc>
        <w:tc>
          <w:tcPr>
            <w:tcW w:w="2340" w:type="dxa"/>
            <w:vAlign w:val="bottom"/>
          </w:tcPr>
          <w:p w14:paraId="5DD3E40B" w14:textId="0870B418" w:rsidR="00502EDF" w:rsidRPr="006171DE" w:rsidRDefault="00A22517" w:rsidP="0061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171DE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 </w:t>
            </w:r>
            <w:r w:rsidR="00502EDF" w:rsidRPr="006171DE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1</w:t>
            </w:r>
            <w:r w:rsidR="00502EDF" w:rsidRPr="006171D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="00502EDF" w:rsidRPr="006171DE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476</w:t>
            </w:r>
          </w:p>
        </w:tc>
      </w:tr>
      <w:tr w:rsidR="00502EDF" w:rsidRPr="000C5B57" w14:paraId="054C3247" w14:textId="77777777" w:rsidTr="00BF24C6">
        <w:tc>
          <w:tcPr>
            <w:tcW w:w="6741" w:type="dxa"/>
          </w:tcPr>
          <w:p w14:paraId="7FC6FEF1" w14:textId="77777777" w:rsidR="00502EDF" w:rsidRPr="000C5B57" w:rsidRDefault="00502EDF" w:rsidP="00502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b/>
                <w:sz w:val="26"/>
                <w:szCs w:val="26"/>
                <w:cs/>
              </w:rPr>
              <w:t>รับรู้</w:t>
            </w:r>
            <w:r w:rsidRPr="000C5B5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ขาดทุน</w:t>
            </w:r>
            <w:r w:rsidRPr="000C5B57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ในกำไรขาดทุนเบ็ดเสร็จอื่น 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102F6541" w14:textId="66B9A1A8" w:rsidR="00502EDF" w:rsidRPr="006171DE" w:rsidRDefault="00A22517" w:rsidP="0061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171D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</w:t>
            </w:r>
            <w:r w:rsidR="00502EDF" w:rsidRPr="006171D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(512)</w:t>
            </w:r>
          </w:p>
        </w:tc>
      </w:tr>
      <w:tr w:rsidR="00502EDF" w:rsidRPr="000C5B57" w14:paraId="60A489D8" w14:textId="77777777" w:rsidTr="00BF24C6">
        <w:tc>
          <w:tcPr>
            <w:tcW w:w="6741" w:type="dxa"/>
          </w:tcPr>
          <w:p w14:paraId="57318218" w14:textId="77777777" w:rsidR="00502EDF" w:rsidRPr="000C5B57" w:rsidRDefault="00502EDF" w:rsidP="00502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bCs/>
                <w:sz w:val="26"/>
                <w:szCs w:val="26"/>
                <w:cs/>
              </w:rPr>
              <w:t>ยอดสิ้น</w:t>
            </w:r>
            <w:r w:rsidRPr="000C5B57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58A451" w14:textId="455DEA23" w:rsidR="00502EDF" w:rsidRPr="00146A8E" w:rsidRDefault="00502EDF" w:rsidP="00502EDF">
            <w:pPr>
              <w:pStyle w:val="acctfourfigures"/>
              <w:tabs>
                <w:tab w:val="clear" w:pos="765"/>
              </w:tabs>
              <w:spacing w:line="320" w:lineRule="exact"/>
              <w:ind w:left="-108" w:right="60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3,034</w:t>
            </w:r>
          </w:p>
        </w:tc>
      </w:tr>
    </w:tbl>
    <w:p w14:paraId="46CADC17" w14:textId="7BE81C90" w:rsidR="009B7443" w:rsidRDefault="009B7443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129CBFD8" w14:textId="77777777" w:rsidR="009B7443" w:rsidRDefault="009B7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6F6A2DDA" w14:textId="40241640" w:rsidR="001461FC" w:rsidRPr="000C5B57" w:rsidRDefault="0092574B" w:rsidP="001461F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</w:pPr>
      <w:r w:rsidRPr="000C5B57">
        <w:rPr>
          <w:rFonts w:ascii="CordiaUPC" w:hAnsi="CordiaUPC" w:cs="CordiaUPC"/>
          <w:b/>
          <w:bCs/>
          <w:sz w:val="26"/>
          <w:szCs w:val="26"/>
          <w:lang w:val="en-US" w:bidi="th-TH"/>
        </w:rPr>
        <w:t>4</w:t>
      </w:r>
      <w:r w:rsidR="001461FC" w:rsidRPr="000C5B57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.2</w:t>
      </w:r>
      <w:r w:rsidR="001461FC" w:rsidRPr="000C5B57"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  <w:tab/>
      </w:r>
      <w:r w:rsidR="001461FC" w:rsidRPr="000C5B57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576DF9AF" w14:textId="77777777" w:rsidR="001461FC" w:rsidRPr="000C5B57" w:rsidRDefault="001461FC" w:rsidP="000F30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</w:rPr>
      </w:pPr>
    </w:p>
    <w:p w14:paraId="138C8556" w14:textId="00CD2D90" w:rsidR="00A766A9" w:rsidRPr="000C5B57" w:rsidRDefault="001461FC" w:rsidP="000F30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0C5B57">
        <w:rPr>
          <w:rFonts w:ascii="CordiaUPC" w:eastAsia="Times New Roman" w:hAnsi="CordiaUPC" w:cs="CordiaUPC" w:hint="cs"/>
          <w:sz w:val="26"/>
          <w:szCs w:val="26"/>
          <w:cs/>
        </w:rPr>
        <w:t>ตารางต่อไปนี้แสดงมูลค่าตามบัญชีและมูลค่ายุติธรรมของสินทรัพย์ทางการเงินและหนี้สินทางการเงิน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0C5B5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0C5B57">
        <w:rPr>
          <w:rFonts w:ascii="CordiaUPC" w:eastAsia="Times New Roman" w:hAnsi="CordiaUPC" w:cs="CordiaUPC" w:hint="cs"/>
          <w:sz w:val="26"/>
          <w:szCs w:val="26"/>
          <w:cs/>
        </w:rPr>
        <w:t>รวมถึงลำดับชั้นมูลค่ายุติธรรมสำหรับเครื่องมือทางการเงินที่ไม่ได้วัดมูลค่าด้วยมูลค่ายุติธรรมและมีมูลค่ายุติธรรมแตกต่างจากมูลค่าตามบัญชีอย่างมีสาระสำคัญ</w:t>
      </w:r>
      <w:r w:rsidRPr="000C5B57">
        <w:rPr>
          <w:rFonts w:ascii="CordiaUPC" w:eastAsia="Times New Roman" w:hAnsi="CordiaUPC" w:cs="CordiaUPC"/>
          <w:sz w:val="26"/>
          <w:szCs w:val="26"/>
          <w:cs/>
        </w:rPr>
        <w:t xml:space="preserve"> ณ วันที่ </w:t>
      </w:r>
      <w:r w:rsidR="004F3F77" w:rsidRPr="000C5B57">
        <w:rPr>
          <w:rFonts w:ascii="CordiaUPC" w:eastAsia="Times New Roman" w:hAnsi="CordiaUPC" w:cs="CordiaUPC"/>
          <w:sz w:val="26"/>
          <w:szCs w:val="26"/>
        </w:rPr>
        <w:t>3</w:t>
      </w:r>
      <w:r w:rsidR="00AA5D71" w:rsidRPr="000C5B57">
        <w:rPr>
          <w:rFonts w:ascii="CordiaUPC" w:eastAsia="Times New Roman" w:hAnsi="CordiaUPC" w:cs="CordiaUPC"/>
          <w:sz w:val="26"/>
          <w:szCs w:val="26"/>
        </w:rPr>
        <w:t>1</w:t>
      </w:r>
      <w:r w:rsidR="004F3F77" w:rsidRPr="000C5B5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="003C07F6">
        <w:rPr>
          <w:rFonts w:ascii="CordiaUPC" w:eastAsia="Times New Roman" w:hAnsi="CordiaUPC" w:cs="CordiaUPC" w:hint="cs"/>
          <w:sz w:val="26"/>
          <w:szCs w:val="26"/>
          <w:cs/>
        </w:rPr>
        <w:t>มีนา</w:t>
      </w:r>
      <w:r w:rsidR="00AA5D71" w:rsidRPr="000C5B57">
        <w:rPr>
          <w:rFonts w:ascii="CordiaUPC" w:eastAsia="Times New Roman" w:hAnsi="CordiaUPC" w:cs="CordiaUPC" w:hint="cs"/>
          <w:sz w:val="26"/>
          <w:szCs w:val="26"/>
          <w:cs/>
        </w:rPr>
        <w:t>คม</w:t>
      </w:r>
      <w:r w:rsidR="004F3F77" w:rsidRPr="000C5B5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0C5B57">
        <w:rPr>
          <w:rFonts w:ascii="CordiaUPC" w:hAnsi="CordiaUPC" w:cs="CordiaUPC"/>
          <w:sz w:val="26"/>
          <w:szCs w:val="26"/>
        </w:rPr>
        <w:t>256</w:t>
      </w:r>
      <w:r w:rsidR="003C07F6">
        <w:rPr>
          <w:rFonts w:ascii="CordiaUPC" w:hAnsi="CordiaUPC" w:cs="CordiaUPC" w:hint="cs"/>
          <w:sz w:val="26"/>
          <w:szCs w:val="26"/>
          <w:cs/>
        </w:rPr>
        <w:t>8</w:t>
      </w:r>
      <w:r w:rsidRPr="000C5B57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AA5D71" w:rsidRPr="000C5B57">
        <w:rPr>
          <w:rFonts w:ascii="CordiaUPC" w:eastAsia="Times New Roman" w:hAnsi="CordiaUPC" w:cs="CordiaUPC" w:hint="cs"/>
          <w:sz w:val="26"/>
          <w:szCs w:val="26"/>
          <w:cs/>
        </w:rPr>
        <w:t>และ</w:t>
      </w:r>
      <w:r w:rsidRPr="000C5B57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="003C07F6" w:rsidRPr="003C07F6">
        <w:rPr>
          <w:rFonts w:ascii="CordiaUPC" w:eastAsia="Times New Roman" w:hAnsi="CordiaUPC" w:cs="CordiaUPC"/>
          <w:sz w:val="26"/>
          <w:szCs w:val="26"/>
        </w:rPr>
        <w:t xml:space="preserve">31 </w:t>
      </w:r>
      <w:r w:rsidR="003C07F6" w:rsidRPr="003C07F6">
        <w:rPr>
          <w:rFonts w:ascii="CordiaUPC" w:eastAsia="Times New Roman" w:hAnsi="CordiaUPC" w:cs="CordiaUPC" w:hint="cs"/>
          <w:sz w:val="26"/>
          <w:szCs w:val="26"/>
          <w:cs/>
        </w:rPr>
        <w:t>ธันวาคม</w:t>
      </w:r>
      <w:r w:rsidR="003C07F6" w:rsidRPr="003C07F6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="003C07F6" w:rsidRPr="003C07F6">
        <w:rPr>
          <w:rFonts w:ascii="CordiaUPC" w:eastAsia="Times New Roman" w:hAnsi="CordiaUPC" w:cs="CordiaUPC"/>
          <w:sz w:val="26"/>
          <w:szCs w:val="26"/>
        </w:rPr>
        <w:t>2567</w:t>
      </w:r>
    </w:p>
    <w:p w14:paraId="42D2B3C1" w14:textId="77777777" w:rsidR="00E13F0C" w:rsidRPr="000C5B57" w:rsidRDefault="00E13F0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7"/>
        <w:gridCol w:w="966"/>
        <w:gridCol w:w="236"/>
        <w:gridCol w:w="777"/>
        <w:gridCol w:w="239"/>
        <w:gridCol w:w="935"/>
        <w:gridCol w:w="240"/>
        <w:gridCol w:w="911"/>
        <w:gridCol w:w="238"/>
        <w:gridCol w:w="951"/>
      </w:tblGrid>
      <w:tr w:rsidR="00E13F0C" w:rsidRPr="000C5B57" w14:paraId="270E36E1" w14:textId="77777777" w:rsidTr="00E13F0C">
        <w:trPr>
          <w:tblHeader/>
        </w:trPr>
        <w:tc>
          <w:tcPr>
            <w:tcW w:w="3777" w:type="dxa"/>
            <w:vAlign w:val="bottom"/>
          </w:tcPr>
          <w:p w14:paraId="47868BCE" w14:textId="77777777" w:rsidR="00E13F0C" w:rsidRPr="000C5B57" w:rsidRDefault="00E13F0C" w:rsidP="007C5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0FAE26AB" w14:textId="77777777" w:rsidR="00E13F0C" w:rsidRPr="000C5B57" w:rsidRDefault="00E13F0C" w:rsidP="007C5731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13F0C" w:rsidRPr="000C5B57" w14:paraId="2977652D" w14:textId="77777777" w:rsidTr="00E13F0C">
        <w:trPr>
          <w:tblHeader/>
        </w:trPr>
        <w:tc>
          <w:tcPr>
            <w:tcW w:w="3777" w:type="dxa"/>
            <w:vAlign w:val="bottom"/>
          </w:tcPr>
          <w:p w14:paraId="675C1786" w14:textId="77777777" w:rsidR="00E13F0C" w:rsidRPr="000C5B57" w:rsidRDefault="00E13F0C" w:rsidP="007C5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52FF5BF3" w14:textId="65BFB722" w:rsidR="00E13F0C" w:rsidRPr="000C5B57" w:rsidRDefault="003C07F6" w:rsidP="007C5731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17086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31</w:t>
            </w:r>
            <w:r w:rsidRPr="00417086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 xml:space="preserve"> มีนาคม </w:t>
            </w:r>
            <w:r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E13F0C" w:rsidRPr="000C5B57" w14:paraId="2686EC3B" w14:textId="77777777" w:rsidTr="00E13F0C">
        <w:trPr>
          <w:tblHeader/>
        </w:trPr>
        <w:tc>
          <w:tcPr>
            <w:tcW w:w="3777" w:type="dxa"/>
            <w:vAlign w:val="bottom"/>
          </w:tcPr>
          <w:p w14:paraId="64713867" w14:textId="77777777" w:rsidR="00E13F0C" w:rsidRPr="000C5B57" w:rsidRDefault="00E13F0C" w:rsidP="007C5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vAlign w:val="bottom"/>
            <w:hideMark/>
          </w:tcPr>
          <w:p w14:paraId="668DA514" w14:textId="77777777" w:rsidR="00E13F0C" w:rsidRPr="000C5B57" w:rsidRDefault="00E13F0C" w:rsidP="007C5731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6302CC0D" w14:textId="77777777" w:rsidR="00E13F0C" w:rsidRPr="000C5B57" w:rsidRDefault="00E13F0C" w:rsidP="007C5731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91" w:type="dxa"/>
            <w:gridSpan w:val="7"/>
            <w:vAlign w:val="bottom"/>
            <w:hideMark/>
          </w:tcPr>
          <w:p w14:paraId="7D5AFC1D" w14:textId="77777777" w:rsidR="00E13F0C" w:rsidRPr="000C5B57" w:rsidRDefault="00E13F0C" w:rsidP="007C5731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13F0C" w:rsidRPr="000C5B57" w14:paraId="6CD23666" w14:textId="77777777" w:rsidTr="00E13F0C">
        <w:trPr>
          <w:tblHeader/>
        </w:trPr>
        <w:tc>
          <w:tcPr>
            <w:tcW w:w="3777" w:type="dxa"/>
            <w:vAlign w:val="bottom"/>
          </w:tcPr>
          <w:p w14:paraId="21216B7A" w14:textId="77777777" w:rsidR="00E13F0C" w:rsidRPr="000C5B57" w:rsidRDefault="00E13F0C" w:rsidP="007C5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  <w:hideMark/>
          </w:tcPr>
          <w:p w14:paraId="1A24EB35" w14:textId="77777777" w:rsidR="00E13F0C" w:rsidRPr="000C5B57" w:rsidRDefault="00E13F0C" w:rsidP="007C5731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15601976" w14:textId="77777777" w:rsidR="00E13F0C" w:rsidRPr="000C5B57" w:rsidRDefault="00E13F0C" w:rsidP="007C5731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7" w:type="dxa"/>
            <w:vAlign w:val="bottom"/>
            <w:hideMark/>
          </w:tcPr>
          <w:p w14:paraId="22BD891A" w14:textId="77777777" w:rsidR="00E13F0C" w:rsidRPr="000C5B57" w:rsidRDefault="00E13F0C" w:rsidP="007C5731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  <w:vAlign w:val="bottom"/>
          </w:tcPr>
          <w:p w14:paraId="5C417DFD" w14:textId="77777777" w:rsidR="00E13F0C" w:rsidRPr="000C5B57" w:rsidRDefault="00E13F0C" w:rsidP="007C5731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vAlign w:val="bottom"/>
            <w:hideMark/>
          </w:tcPr>
          <w:p w14:paraId="578B410E" w14:textId="77777777" w:rsidR="00E13F0C" w:rsidRPr="000C5B57" w:rsidRDefault="00E13F0C" w:rsidP="007C5731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144B9061" w14:textId="77777777" w:rsidR="00E13F0C" w:rsidRPr="000C5B57" w:rsidRDefault="00E13F0C" w:rsidP="007C5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11" w:type="dxa"/>
            <w:vAlign w:val="bottom"/>
            <w:hideMark/>
          </w:tcPr>
          <w:p w14:paraId="31EE87FF" w14:textId="77777777" w:rsidR="00E13F0C" w:rsidRPr="000C5B57" w:rsidRDefault="00E13F0C" w:rsidP="007C5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0C5B57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38" w:type="dxa"/>
            <w:vAlign w:val="bottom"/>
          </w:tcPr>
          <w:p w14:paraId="26E4024D" w14:textId="77777777" w:rsidR="00E13F0C" w:rsidRPr="000C5B57" w:rsidRDefault="00E13F0C" w:rsidP="007C5731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51" w:type="dxa"/>
            <w:vAlign w:val="bottom"/>
            <w:hideMark/>
          </w:tcPr>
          <w:p w14:paraId="14391473" w14:textId="77777777" w:rsidR="00E13F0C" w:rsidRPr="000C5B57" w:rsidRDefault="00E13F0C" w:rsidP="007C5731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13F0C" w:rsidRPr="000C5B57" w14:paraId="036B2C64" w14:textId="77777777" w:rsidTr="00E13F0C">
        <w:trPr>
          <w:tblHeader/>
        </w:trPr>
        <w:tc>
          <w:tcPr>
            <w:tcW w:w="3777" w:type="dxa"/>
            <w:vAlign w:val="bottom"/>
          </w:tcPr>
          <w:p w14:paraId="577DD0DA" w14:textId="77777777" w:rsidR="00E13F0C" w:rsidRPr="000C5B57" w:rsidRDefault="00E13F0C" w:rsidP="007C5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10C22752" w14:textId="77777777" w:rsidR="00E13F0C" w:rsidRPr="000C5B57" w:rsidRDefault="00E13F0C" w:rsidP="007C5731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0C5B57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E13F0C" w:rsidRPr="000C5B57" w14:paraId="12B8EC8A" w14:textId="77777777" w:rsidTr="00E13F0C">
        <w:tc>
          <w:tcPr>
            <w:tcW w:w="3777" w:type="dxa"/>
            <w:vAlign w:val="bottom"/>
            <w:hideMark/>
          </w:tcPr>
          <w:p w14:paraId="4192A343" w14:textId="77777777" w:rsidR="00E13F0C" w:rsidRPr="000C5B57" w:rsidRDefault="00E13F0C" w:rsidP="007C5731">
            <w:pPr>
              <w:tabs>
                <w:tab w:val="clear" w:pos="227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0C5B57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66" w:type="dxa"/>
            <w:vAlign w:val="bottom"/>
          </w:tcPr>
          <w:p w14:paraId="318E1E41" w14:textId="77777777" w:rsidR="00E13F0C" w:rsidRPr="000C5B57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42B6015" w14:textId="77777777" w:rsidR="00E13F0C" w:rsidRPr="000C5B57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777" w:type="dxa"/>
            <w:vAlign w:val="bottom"/>
          </w:tcPr>
          <w:p w14:paraId="7F11CF81" w14:textId="77777777" w:rsidR="00E13F0C" w:rsidRPr="000C5B57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69528BCF" w14:textId="77777777" w:rsidR="00E13F0C" w:rsidRPr="000C5B57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1ECA7F75" w14:textId="77777777" w:rsidR="00E13F0C" w:rsidRPr="000C5B57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9887DA0" w14:textId="77777777" w:rsidR="00E13F0C" w:rsidRPr="000C5B57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64483FF6" w14:textId="77777777" w:rsidR="00E13F0C" w:rsidRPr="000C5B57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2CA9C3B" w14:textId="77777777" w:rsidR="00E13F0C" w:rsidRPr="000C5B57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71D8516E" w14:textId="77777777" w:rsidR="00E13F0C" w:rsidRPr="000C5B57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E13F0C" w:rsidRPr="000C5B57" w14:paraId="3F80BC20" w14:textId="77777777" w:rsidTr="003C07F6">
        <w:tc>
          <w:tcPr>
            <w:tcW w:w="3777" w:type="dxa"/>
            <w:vAlign w:val="bottom"/>
            <w:hideMark/>
          </w:tcPr>
          <w:p w14:paraId="5B571C1C" w14:textId="77777777" w:rsidR="00E13F0C" w:rsidRPr="000C5B57" w:rsidRDefault="00E13F0C" w:rsidP="00E13F0C">
            <w:pPr>
              <w:tabs>
                <w:tab w:val="clear" w:pos="227"/>
                <w:tab w:val="left" w:pos="352"/>
              </w:tabs>
              <w:spacing w:line="240" w:lineRule="auto"/>
              <w:ind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37DE3DEE" w14:textId="77777777" w:rsidR="00E13F0C" w:rsidRPr="000C5B57" w:rsidRDefault="00E13F0C" w:rsidP="00E13F0C">
            <w:pPr>
              <w:tabs>
                <w:tab w:val="clear" w:pos="227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63FAB28B" w14:textId="1819DF34" w:rsidR="00E13F0C" w:rsidRPr="000C5B57" w:rsidRDefault="009E291C" w:rsidP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59,822</w:t>
            </w:r>
          </w:p>
        </w:tc>
        <w:tc>
          <w:tcPr>
            <w:tcW w:w="236" w:type="dxa"/>
            <w:vAlign w:val="bottom"/>
          </w:tcPr>
          <w:p w14:paraId="23A06B98" w14:textId="77777777" w:rsidR="00E13F0C" w:rsidRPr="000C5B57" w:rsidRDefault="00E13F0C" w:rsidP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777" w:type="dxa"/>
            <w:vAlign w:val="bottom"/>
          </w:tcPr>
          <w:p w14:paraId="5C4C6BAD" w14:textId="14B0C061" w:rsidR="00E13F0C" w:rsidRPr="000C5B57" w:rsidRDefault="009E291C" w:rsidP="00E13F0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7ACBB44B" w14:textId="77777777" w:rsidR="00E13F0C" w:rsidRPr="000C5B57" w:rsidRDefault="00E13F0C" w:rsidP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35" w:type="dxa"/>
            <w:vAlign w:val="bottom"/>
          </w:tcPr>
          <w:p w14:paraId="73D0A963" w14:textId="701BD48F" w:rsidR="00E13F0C" w:rsidRPr="000C5B57" w:rsidRDefault="009E291C" w:rsidP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61,180</w:t>
            </w:r>
          </w:p>
        </w:tc>
        <w:tc>
          <w:tcPr>
            <w:tcW w:w="240" w:type="dxa"/>
            <w:vAlign w:val="bottom"/>
          </w:tcPr>
          <w:p w14:paraId="26FF3CD1" w14:textId="77777777" w:rsidR="00E13F0C" w:rsidRPr="000C5B57" w:rsidRDefault="00E13F0C" w:rsidP="00E13F0C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11" w:type="dxa"/>
            <w:vAlign w:val="bottom"/>
          </w:tcPr>
          <w:p w14:paraId="28CCEF86" w14:textId="50941444" w:rsidR="00E13F0C" w:rsidRPr="000C5B57" w:rsidRDefault="009E291C" w:rsidP="00E13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90DBA19" w14:textId="77777777" w:rsidR="00E13F0C" w:rsidRPr="000C5B57" w:rsidRDefault="00E13F0C" w:rsidP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7EA949CA" w14:textId="02601EAA" w:rsidR="00E13F0C" w:rsidRPr="000C5B57" w:rsidRDefault="009E291C" w:rsidP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61,180</w:t>
            </w:r>
          </w:p>
        </w:tc>
      </w:tr>
      <w:tr w:rsidR="00E13F0C" w:rsidRPr="000C5B57" w14:paraId="46B3EEDE" w14:textId="77777777" w:rsidTr="00E13F0C">
        <w:trPr>
          <w:trHeight w:val="425"/>
        </w:trPr>
        <w:tc>
          <w:tcPr>
            <w:tcW w:w="3777" w:type="dxa"/>
            <w:vAlign w:val="bottom"/>
          </w:tcPr>
          <w:p w14:paraId="48BDE746" w14:textId="77777777" w:rsidR="00E13F0C" w:rsidRPr="000C5B57" w:rsidRDefault="00E13F0C" w:rsidP="007C5731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385E457E" w14:textId="77777777" w:rsidR="00E13F0C" w:rsidRPr="000C5B57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139CBD2E" w14:textId="77777777" w:rsidR="00E13F0C" w:rsidRPr="000C5B57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7F124F58" w14:textId="77777777" w:rsidR="00E13F0C" w:rsidRPr="000C5B57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7C7AE7AA" w14:textId="77777777" w:rsidR="00E13F0C" w:rsidRPr="000C5B57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121658FA" w14:textId="77777777" w:rsidR="00E13F0C" w:rsidRPr="000C5B57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E6017CD" w14:textId="77777777" w:rsidR="00E13F0C" w:rsidRPr="000C5B57" w:rsidRDefault="00E13F0C" w:rsidP="007C5731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477E2163" w14:textId="77777777" w:rsidR="00E13F0C" w:rsidRPr="000C5B57" w:rsidRDefault="00E13F0C" w:rsidP="00E13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CD3AE01" w14:textId="77777777" w:rsidR="00E13F0C" w:rsidRPr="000C5B57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6FC72A70" w14:textId="77777777" w:rsidR="00E13F0C" w:rsidRPr="000C5B57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13F0C" w:rsidRPr="000C5B57" w14:paraId="1636F270" w14:textId="77777777" w:rsidTr="00E13F0C">
        <w:trPr>
          <w:trHeight w:val="425"/>
        </w:trPr>
        <w:tc>
          <w:tcPr>
            <w:tcW w:w="3777" w:type="dxa"/>
            <w:vAlign w:val="bottom"/>
            <w:hideMark/>
          </w:tcPr>
          <w:p w14:paraId="7FDF8EF0" w14:textId="77777777" w:rsidR="00E13F0C" w:rsidRPr="000C5B57" w:rsidRDefault="00E13F0C" w:rsidP="007C5731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66" w:type="dxa"/>
            <w:vAlign w:val="bottom"/>
          </w:tcPr>
          <w:p w14:paraId="3E7B9AA7" w14:textId="77777777" w:rsidR="00E13F0C" w:rsidRPr="000C5B57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26E8D01C" w14:textId="77777777" w:rsidR="00E13F0C" w:rsidRPr="000C5B57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4C849B09" w14:textId="77777777" w:rsidR="00E13F0C" w:rsidRPr="000C5B57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163C9272" w14:textId="77777777" w:rsidR="00E13F0C" w:rsidRPr="000C5B57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2CCAE1A7" w14:textId="77777777" w:rsidR="00E13F0C" w:rsidRPr="000C5B57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E3F8D05" w14:textId="77777777" w:rsidR="00E13F0C" w:rsidRPr="000C5B57" w:rsidRDefault="00E13F0C" w:rsidP="007C5731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6711F259" w14:textId="77777777" w:rsidR="00E13F0C" w:rsidRPr="000C5B57" w:rsidRDefault="00E13F0C" w:rsidP="00E13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368B3226" w14:textId="77777777" w:rsidR="00E13F0C" w:rsidRPr="000C5B57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150FB246" w14:textId="77777777" w:rsidR="00E13F0C" w:rsidRPr="000C5B57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13F0C" w:rsidRPr="000C5B57" w14:paraId="656E7CDC" w14:textId="77777777" w:rsidTr="003C07F6">
        <w:tc>
          <w:tcPr>
            <w:tcW w:w="3777" w:type="dxa"/>
            <w:vAlign w:val="bottom"/>
            <w:hideMark/>
          </w:tcPr>
          <w:p w14:paraId="54FF5F58" w14:textId="77777777" w:rsidR="00E13F0C" w:rsidRPr="000C5B57" w:rsidRDefault="00E13F0C" w:rsidP="007C5731">
            <w:pPr>
              <w:tabs>
                <w:tab w:val="clear" w:pos="227"/>
                <w:tab w:val="left" w:pos="35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66" w:type="dxa"/>
            <w:vAlign w:val="bottom"/>
          </w:tcPr>
          <w:p w14:paraId="63F996B2" w14:textId="7513D3C9" w:rsidR="00E13F0C" w:rsidRPr="000C5B57" w:rsidRDefault="009E291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24,141</w:t>
            </w:r>
          </w:p>
        </w:tc>
        <w:tc>
          <w:tcPr>
            <w:tcW w:w="236" w:type="dxa"/>
            <w:vAlign w:val="bottom"/>
          </w:tcPr>
          <w:p w14:paraId="791721CC" w14:textId="77777777" w:rsidR="00E13F0C" w:rsidRPr="000C5B57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777" w:type="dxa"/>
            <w:vAlign w:val="bottom"/>
          </w:tcPr>
          <w:p w14:paraId="077887F9" w14:textId="00F84C4F" w:rsidR="00E13F0C" w:rsidRPr="000C5B57" w:rsidRDefault="009E291C" w:rsidP="00E13F0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36050E7C" w14:textId="77777777" w:rsidR="00E13F0C" w:rsidRPr="000C5B57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7B097945" w14:textId="4695FFC2" w:rsidR="00E13F0C" w:rsidRPr="000C5B57" w:rsidRDefault="009E291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24,608</w:t>
            </w:r>
          </w:p>
        </w:tc>
        <w:tc>
          <w:tcPr>
            <w:tcW w:w="240" w:type="dxa"/>
            <w:vAlign w:val="bottom"/>
          </w:tcPr>
          <w:p w14:paraId="357E3E2F" w14:textId="77777777" w:rsidR="00E13F0C" w:rsidRPr="000C5B57" w:rsidRDefault="00E13F0C" w:rsidP="007C5731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47245D20" w14:textId="5BDA5CEE" w:rsidR="00E13F0C" w:rsidRPr="000C5B57" w:rsidRDefault="009E291C" w:rsidP="00E13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9157C79" w14:textId="77777777" w:rsidR="00E13F0C" w:rsidRPr="000C5B57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285524B8" w14:textId="206FED88" w:rsidR="00E13F0C" w:rsidRPr="000C5B57" w:rsidRDefault="009E291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24,608</w:t>
            </w:r>
          </w:p>
        </w:tc>
      </w:tr>
      <w:tr w:rsidR="00E13F0C" w:rsidRPr="000C5B57" w14:paraId="277F8677" w14:textId="77777777" w:rsidTr="00E13F0C">
        <w:tc>
          <w:tcPr>
            <w:tcW w:w="3777" w:type="dxa"/>
            <w:vAlign w:val="bottom"/>
          </w:tcPr>
          <w:p w14:paraId="5AB8F1D7" w14:textId="77777777" w:rsidR="00E13F0C" w:rsidRPr="000C5B57" w:rsidRDefault="00E13F0C" w:rsidP="007C5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9" w:right="-193" w:firstLine="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0422B0DB" w14:textId="77777777" w:rsidR="00E13F0C" w:rsidRPr="000C5B57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1E77CAD" w14:textId="77777777" w:rsidR="00E13F0C" w:rsidRPr="000C5B57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68A6DEBF" w14:textId="77777777" w:rsidR="00E13F0C" w:rsidRPr="000C5B57" w:rsidRDefault="00E13F0C" w:rsidP="007C5731">
            <w:pPr>
              <w:pStyle w:val="acctfourfigures"/>
              <w:tabs>
                <w:tab w:val="decimal" w:pos="550"/>
              </w:tabs>
              <w:spacing w:line="240" w:lineRule="auto"/>
              <w:ind w:right="-63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64BC46C9" w14:textId="77777777" w:rsidR="00E13F0C" w:rsidRPr="000C5B57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25F48176" w14:textId="77777777" w:rsidR="00E13F0C" w:rsidRPr="000C5B57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301749AF" w14:textId="77777777" w:rsidR="00E13F0C" w:rsidRPr="000C5B57" w:rsidRDefault="00E13F0C" w:rsidP="007C5731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087292CC" w14:textId="77777777" w:rsidR="00E13F0C" w:rsidRPr="000C5B57" w:rsidRDefault="00E13F0C" w:rsidP="007C5731">
            <w:pPr>
              <w:tabs>
                <w:tab w:val="clear" w:pos="227"/>
                <w:tab w:val="clear" w:pos="454"/>
                <w:tab w:val="clear" w:pos="680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E7655E1" w14:textId="77777777" w:rsidR="00E13F0C" w:rsidRPr="000C5B57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0CC9744E" w14:textId="77777777" w:rsidR="00E13F0C" w:rsidRPr="000C5B57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</w:tbl>
    <w:p w14:paraId="03D71508" w14:textId="28BEF00E" w:rsidR="00E13F0C" w:rsidRPr="000C5B57" w:rsidRDefault="00E13F0C" w:rsidP="00C65B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7"/>
        <w:gridCol w:w="966"/>
        <w:gridCol w:w="236"/>
        <w:gridCol w:w="777"/>
        <w:gridCol w:w="239"/>
        <w:gridCol w:w="935"/>
        <w:gridCol w:w="240"/>
        <w:gridCol w:w="911"/>
        <w:gridCol w:w="238"/>
        <w:gridCol w:w="951"/>
      </w:tblGrid>
      <w:tr w:rsidR="00E13F0C" w:rsidRPr="000C5B57" w14:paraId="51E4FD57" w14:textId="77777777" w:rsidTr="003C07F6">
        <w:trPr>
          <w:tblHeader/>
        </w:trPr>
        <w:tc>
          <w:tcPr>
            <w:tcW w:w="3777" w:type="dxa"/>
            <w:vAlign w:val="bottom"/>
          </w:tcPr>
          <w:p w14:paraId="6D4E77F2" w14:textId="77777777" w:rsidR="00E13F0C" w:rsidRPr="000C5B57" w:rsidRDefault="00E13F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765C66E9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13F0C" w:rsidRPr="000C5B57" w14:paraId="4D13D5E5" w14:textId="77777777" w:rsidTr="003C07F6">
        <w:trPr>
          <w:tblHeader/>
        </w:trPr>
        <w:tc>
          <w:tcPr>
            <w:tcW w:w="3777" w:type="dxa"/>
            <w:vAlign w:val="bottom"/>
          </w:tcPr>
          <w:p w14:paraId="58D7E6D1" w14:textId="77777777" w:rsidR="00E13F0C" w:rsidRPr="000C5B57" w:rsidRDefault="00E13F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6DBED590" w14:textId="4307E909" w:rsidR="00E13F0C" w:rsidRPr="003C07F6" w:rsidRDefault="003C07F6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 w:rsidRPr="00417086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 xml:space="preserve">31 </w:t>
            </w:r>
            <w:r w:rsidRPr="00417086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2567</w:t>
            </w:r>
          </w:p>
        </w:tc>
      </w:tr>
      <w:tr w:rsidR="00E13F0C" w:rsidRPr="000C5B57" w14:paraId="72E9BD35" w14:textId="77777777" w:rsidTr="003C07F6">
        <w:trPr>
          <w:tblHeader/>
        </w:trPr>
        <w:tc>
          <w:tcPr>
            <w:tcW w:w="3777" w:type="dxa"/>
            <w:vAlign w:val="bottom"/>
          </w:tcPr>
          <w:p w14:paraId="0D019147" w14:textId="77777777" w:rsidR="00E13F0C" w:rsidRPr="000C5B57" w:rsidRDefault="00E13F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vAlign w:val="bottom"/>
            <w:hideMark/>
          </w:tcPr>
          <w:p w14:paraId="102F1787" w14:textId="77777777" w:rsidR="00E13F0C" w:rsidRPr="000C5B57" w:rsidRDefault="00E13F0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79A65B80" w14:textId="77777777" w:rsidR="00E13F0C" w:rsidRPr="000C5B57" w:rsidRDefault="00E13F0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91" w:type="dxa"/>
            <w:gridSpan w:val="7"/>
            <w:vAlign w:val="bottom"/>
            <w:hideMark/>
          </w:tcPr>
          <w:p w14:paraId="7E1125F2" w14:textId="77777777" w:rsidR="00E13F0C" w:rsidRPr="000C5B57" w:rsidRDefault="00E13F0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13F0C" w:rsidRPr="000C5B57" w14:paraId="33C5CE6F" w14:textId="77777777" w:rsidTr="003C07F6">
        <w:trPr>
          <w:tblHeader/>
        </w:trPr>
        <w:tc>
          <w:tcPr>
            <w:tcW w:w="3777" w:type="dxa"/>
            <w:vAlign w:val="bottom"/>
          </w:tcPr>
          <w:p w14:paraId="0C0C83AE" w14:textId="77777777" w:rsidR="00E13F0C" w:rsidRPr="000C5B57" w:rsidRDefault="00E13F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  <w:hideMark/>
          </w:tcPr>
          <w:p w14:paraId="57247391" w14:textId="77777777" w:rsidR="00E13F0C" w:rsidRPr="000C5B57" w:rsidRDefault="00E13F0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2C7254D9" w14:textId="77777777" w:rsidR="00E13F0C" w:rsidRPr="000C5B57" w:rsidRDefault="00E13F0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7" w:type="dxa"/>
            <w:vAlign w:val="bottom"/>
            <w:hideMark/>
          </w:tcPr>
          <w:p w14:paraId="392DD423" w14:textId="77777777" w:rsidR="00E13F0C" w:rsidRPr="000C5B57" w:rsidRDefault="00E13F0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  <w:vAlign w:val="bottom"/>
          </w:tcPr>
          <w:p w14:paraId="2E300B3F" w14:textId="77777777" w:rsidR="00E13F0C" w:rsidRPr="000C5B57" w:rsidRDefault="00E13F0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vAlign w:val="bottom"/>
            <w:hideMark/>
          </w:tcPr>
          <w:p w14:paraId="042C4323" w14:textId="77777777" w:rsidR="00E13F0C" w:rsidRPr="000C5B57" w:rsidRDefault="00E13F0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311841A0" w14:textId="77777777" w:rsidR="00E13F0C" w:rsidRPr="000C5B57" w:rsidRDefault="00E13F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11" w:type="dxa"/>
            <w:vAlign w:val="bottom"/>
            <w:hideMark/>
          </w:tcPr>
          <w:p w14:paraId="0A9A5B8A" w14:textId="77777777" w:rsidR="00E13F0C" w:rsidRPr="000C5B57" w:rsidRDefault="00E13F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0C5B57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38" w:type="dxa"/>
            <w:vAlign w:val="bottom"/>
          </w:tcPr>
          <w:p w14:paraId="5EB66A63" w14:textId="77777777" w:rsidR="00E13F0C" w:rsidRPr="000C5B57" w:rsidRDefault="00E13F0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51" w:type="dxa"/>
            <w:vAlign w:val="bottom"/>
            <w:hideMark/>
          </w:tcPr>
          <w:p w14:paraId="171C4D15" w14:textId="77777777" w:rsidR="00E13F0C" w:rsidRPr="000C5B57" w:rsidRDefault="00E13F0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13F0C" w:rsidRPr="000C5B57" w14:paraId="33D51431" w14:textId="77777777" w:rsidTr="003C07F6">
        <w:trPr>
          <w:tblHeader/>
        </w:trPr>
        <w:tc>
          <w:tcPr>
            <w:tcW w:w="3777" w:type="dxa"/>
            <w:vAlign w:val="bottom"/>
          </w:tcPr>
          <w:p w14:paraId="468D4DD1" w14:textId="77777777" w:rsidR="00E13F0C" w:rsidRPr="000C5B57" w:rsidRDefault="00E13F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35EF2E6E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0C5B57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E13F0C" w:rsidRPr="000C5B57" w14:paraId="6E28EC67" w14:textId="77777777" w:rsidTr="003C07F6">
        <w:tc>
          <w:tcPr>
            <w:tcW w:w="3777" w:type="dxa"/>
            <w:vAlign w:val="bottom"/>
            <w:hideMark/>
          </w:tcPr>
          <w:p w14:paraId="10747AAA" w14:textId="77777777" w:rsidR="00E13F0C" w:rsidRPr="000C5B57" w:rsidRDefault="00E13F0C">
            <w:pPr>
              <w:tabs>
                <w:tab w:val="clear" w:pos="227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0C5B57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66" w:type="dxa"/>
            <w:vAlign w:val="bottom"/>
          </w:tcPr>
          <w:p w14:paraId="5F927D95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1E8B551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777" w:type="dxa"/>
            <w:vAlign w:val="bottom"/>
          </w:tcPr>
          <w:p w14:paraId="2780A564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D55B351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2BCCD091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B6A0F9C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5EE5B1B5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CDF4519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0C6A897B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3C07F6" w:rsidRPr="000C5B57" w14:paraId="43E20A06" w14:textId="77777777" w:rsidTr="003C07F6">
        <w:tc>
          <w:tcPr>
            <w:tcW w:w="3777" w:type="dxa"/>
            <w:vAlign w:val="bottom"/>
            <w:hideMark/>
          </w:tcPr>
          <w:p w14:paraId="33021884" w14:textId="77777777" w:rsidR="003C07F6" w:rsidRPr="000C5B57" w:rsidRDefault="003C07F6" w:rsidP="003C07F6">
            <w:pPr>
              <w:tabs>
                <w:tab w:val="clear" w:pos="227"/>
                <w:tab w:val="left" w:pos="352"/>
              </w:tabs>
              <w:spacing w:line="240" w:lineRule="auto"/>
              <w:ind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72734569" w14:textId="77777777" w:rsidR="003C07F6" w:rsidRPr="000C5B57" w:rsidRDefault="003C07F6" w:rsidP="003C07F6">
            <w:pPr>
              <w:tabs>
                <w:tab w:val="clear" w:pos="227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14:paraId="4B3AB598" w14:textId="079B2E3A" w:rsidR="003C07F6" w:rsidRPr="000C5B57" w:rsidRDefault="003C07F6" w:rsidP="003C07F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59,831</w:t>
            </w:r>
          </w:p>
        </w:tc>
        <w:tc>
          <w:tcPr>
            <w:tcW w:w="236" w:type="dxa"/>
            <w:vAlign w:val="bottom"/>
          </w:tcPr>
          <w:p w14:paraId="26556A27" w14:textId="77777777" w:rsidR="003C07F6" w:rsidRPr="000C5B57" w:rsidRDefault="003C07F6" w:rsidP="003C07F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777" w:type="dxa"/>
            <w:vAlign w:val="bottom"/>
            <w:hideMark/>
          </w:tcPr>
          <w:p w14:paraId="35D61D28" w14:textId="788C958C" w:rsidR="003C07F6" w:rsidRPr="000C5B57" w:rsidRDefault="003C07F6" w:rsidP="003C07F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722949D7" w14:textId="77777777" w:rsidR="003C07F6" w:rsidRPr="000C5B57" w:rsidRDefault="003C07F6" w:rsidP="003C07F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35" w:type="dxa"/>
            <w:vAlign w:val="bottom"/>
            <w:hideMark/>
          </w:tcPr>
          <w:p w14:paraId="3502B3CB" w14:textId="1DAC5C52" w:rsidR="003C07F6" w:rsidRPr="000C5B57" w:rsidRDefault="003C07F6" w:rsidP="003C07F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60,152</w:t>
            </w:r>
          </w:p>
        </w:tc>
        <w:tc>
          <w:tcPr>
            <w:tcW w:w="240" w:type="dxa"/>
            <w:vAlign w:val="bottom"/>
          </w:tcPr>
          <w:p w14:paraId="43B841CC" w14:textId="77777777" w:rsidR="003C07F6" w:rsidRPr="000C5B57" w:rsidRDefault="003C07F6" w:rsidP="003C07F6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11" w:type="dxa"/>
            <w:vAlign w:val="bottom"/>
            <w:hideMark/>
          </w:tcPr>
          <w:p w14:paraId="0EC0FACA" w14:textId="59DC3D28" w:rsidR="003C07F6" w:rsidRPr="000C5B57" w:rsidRDefault="003C07F6" w:rsidP="003C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C61DC65" w14:textId="77777777" w:rsidR="003C07F6" w:rsidRPr="000C5B57" w:rsidRDefault="003C07F6" w:rsidP="003C07F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51" w:type="dxa"/>
            <w:shd w:val="clear" w:color="auto" w:fill="auto"/>
            <w:vAlign w:val="bottom"/>
            <w:hideMark/>
          </w:tcPr>
          <w:p w14:paraId="7150CD54" w14:textId="69DE09D1" w:rsidR="003C07F6" w:rsidRPr="000C5B57" w:rsidRDefault="003C07F6" w:rsidP="003C07F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60,152</w:t>
            </w:r>
          </w:p>
        </w:tc>
      </w:tr>
      <w:tr w:rsidR="00E13F0C" w:rsidRPr="000C5B57" w14:paraId="0723725A" w14:textId="77777777" w:rsidTr="003C07F6">
        <w:trPr>
          <w:trHeight w:val="425"/>
        </w:trPr>
        <w:tc>
          <w:tcPr>
            <w:tcW w:w="3777" w:type="dxa"/>
            <w:vAlign w:val="bottom"/>
          </w:tcPr>
          <w:p w14:paraId="51A7616B" w14:textId="77777777" w:rsidR="00E13F0C" w:rsidRPr="000C5B57" w:rsidRDefault="00E13F0C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1D512C86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E25E4AC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777" w:type="dxa"/>
            <w:vAlign w:val="bottom"/>
          </w:tcPr>
          <w:p w14:paraId="1EC28C14" w14:textId="77777777" w:rsidR="00E13F0C" w:rsidRPr="000C5B57" w:rsidRDefault="00E13F0C" w:rsidP="007E7A6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28849CD4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35" w:type="dxa"/>
            <w:vAlign w:val="bottom"/>
          </w:tcPr>
          <w:p w14:paraId="02814863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34C2A980" w14:textId="77777777" w:rsidR="00E13F0C" w:rsidRPr="000C5B57" w:rsidRDefault="00E13F0C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11" w:type="dxa"/>
            <w:vAlign w:val="bottom"/>
          </w:tcPr>
          <w:p w14:paraId="2AED5B6F" w14:textId="77777777" w:rsidR="00E13F0C" w:rsidRPr="000C5B57" w:rsidRDefault="00E13F0C" w:rsidP="00B8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6ED98A30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51" w:type="dxa"/>
            <w:vAlign w:val="bottom"/>
          </w:tcPr>
          <w:p w14:paraId="2A973D9D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</w:tr>
      <w:tr w:rsidR="00E13F0C" w:rsidRPr="000C5B57" w14:paraId="43E0592E" w14:textId="77777777" w:rsidTr="003C07F6">
        <w:trPr>
          <w:trHeight w:val="425"/>
        </w:trPr>
        <w:tc>
          <w:tcPr>
            <w:tcW w:w="3777" w:type="dxa"/>
            <w:vAlign w:val="bottom"/>
            <w:hideMark/>
          </w:tcPr>
          <w:p w14:paraId="75E690A7" w14:textId="77777777" w:rsidR="00E13F0C" w:rsidRPr="000C5B57" w:rsidRDefault="00E13F0C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66" w:type="dxa"/>
            <w:vAlign w:val="bottom"/>
          </w:tcPr>
          <w:p w14:paraId="29484C15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59B8D61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777" w:type="dxa"/>
            <w:vAlign w:val="bottom"/>
          </w:tcPr>
          <w:p w14:paraId="4B8BB494" w14:textId="77777777" w:rsidR="00E13F0C" w:rsidRPr="000C5B57" w:rsidRDefault="00E13F0C" w:rsidP="007E7A6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499B72A6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35" w:type="dxa"/>
            <w:vAlign w:val="bottom"/>
          </w:tcPr>
          <w:p w14:paraId="6B8A1ED2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2CCD5A4C" w14:textId="77777777" w:rsidR="00E13F0C" w:rsidRPr="000C5B57" w:rsidRDefault="00E13F0C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11" w:type="dxa"/>
            <w:vAlign w:val="bottom"/>
          </w:tcPr>
          <w:p w14:paraId="5D0DE0C3" w14:textId="77777777" w:rsidR="00E13F0C" w:rsidRPr="000C5B57" w:rsidRDefault="00E13F0C" w:rsidP="00B8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787479CB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51" w:type="dxa"/>
            <w:vAlign w:val="bottom"/>
          </w:tcPr>
          <w:p w14:paraId="27716299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</w:tr>
      <w:tr w:rsidR="003C07F6" w:rsidRPr="000C5B57" w14:paraId="4277C941" w14:textId="77777777" w:rsidTr="003C07F6">
        <w:tc>
          <w:tcPr>
            <w:tcW w:w="3777" w:type="dxa"/>
            <w:vAlign w:val="bottom"/>
            <w:hideMark/>
          </w:tcPr>
          <w:p w14:paraId="10CA0C23" w14:textId="77777777" w:rsidR="003C07F6" w:rsidRPr="000C5B57" w:rsidRDefault="003C07F6" w:rsidP="003C07F6">
            <w:pPr>
              <w:tabs>
                <w:tab w:val="clear" w:pos="227"/>
                <w:tab w:val="left" w:pos="35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66" w:type="dxa"/>
            <w:vAlign w:val="bottom"/>
            <w:hideMark/>
          </w:tcPr>
          <w:p w14:paraId="324046B3" w14:textId="1E0E6C16" w:rsidR="003C07F6" w:rsidRPr="000C5B57" w:rsidRDefault="003C07F6" w:rsidP="003C07F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th-TH"/>
              </w:rPr>
              <w:t>29,247</w:t>
            </w:r>
          </w:p>
        </w:tc>
        <w:tc>
          <w:tcPr>
            <w:tcW w:w="236" w:type="dxa"/>
            <w:vAlign w:val="bottom"/>
          </w:tcPr>
          <w:p w14:paraId="66E50C67" w14:textId="77777777" w:rsidR="003C07F6" w:rsidRPr="000C5B57" w:rsidRDefault="003C07F6" w:rsidP="003C07F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777" w:type="dxa"/>
            <w:vAlign w:val="bottom"/>
            <w:hideMark/>
          </w:tcPr>
          <w:p w14:paraId="7C19C147" w14:textId="25669EC8" w:rsidR="003C07F6" w:rsidRPr="000C5B57" w:rsidRDefault="003C07F6" w:rsidP="003C07F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0318B649" w14:textId="77777777" w:rsidR="003C07F6" w:rsidRPr="000C5B57" w:rsidRDefault="003C07F6" w:rsidP="003C07F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35" w:type="dxa"/>
            <w:vAlign w:val="bottom"/>
            <w:hideMark/>
          </w:tcPr>
          <w:p w14:paraId="6615BACD" w14:textId="542C932C" w:rsidR="003C07F6" w:rsidRPr="000C5B57" w:rsidRDefault="003C07F6" w:rsidP="003C07F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29,748</w:t>
            </w:r>
          </w:p>
        </w:tc>
        <w:tc>
          <w:tcPr>
            <w:tcW w:w="240" w:type="dxa"/>
            <w:vAlign w:val="bottom"/>
          </w:tcPr>
          <w:p w14:paraId="6AAC31B9" w14:textId="77777777" w:rsidR="003C07F6" w:rsidRPr="000C5B57" w:rsidRDefault="003C07F6" w:rsidP="003C07F6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11" w:type="dxa"/>
            <w:vAlign w:val="bottom"/>
            <w:hideMark/>
          </w:tcPr>
          <w:p w14:paraId="6AFC8296" w14:textId="0493B9C5" w:rsidR="003C07F6" w:rsidRPr="000C5B57" w:rsidRDefault="003C07F6" w:rsidP="003C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742AA269" w14:textId="77777777" w:rsidR="003C07F6" w:rsidRPr="000C5B57" w:rsidRDefault="003C07F6" w:rsidP="003C07F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51" w:type="dxa"/>
            <w:vAlign w:val="bottom"/>
            <w:hideMark/>
          </w:tcPr>
          <w:p w14:paraId="22A581F8" w14:textId="6E3E18B7" w:rsidR="003C07F6" w:rsidRPr="000C5B57" w:rsidRDefault="003C07F6" w:rsidP="003C07F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29,748</w:t>
            </w:r>
          </w:p>
        </w:tc>
      </w:tr>
      <w:tr w:rsidR="00E13F0C" w:rsidRPr="000C5B57" w14:paraId="1884E8DC" w14:textId="77777777" w:rsidTr="003C07F6">
        <w:tc>
          <w:tcPr>
            <w:tcW w:w="3777" w:type="dxa"/>
            <w:vAlign w:val="bottom"/>
          </w:tcPr>
          <w:p w14:paraId="0870AB5E" w14:textId="77777777" w:rsidR="00E13F0C" w:rsidRPr="000C5B57" w:rsidRDefault="00E13F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9" w:right="-193" w:firstLine="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656AE613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1095831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6E894237" w14:textId="77777777" w:rsidR="00E13F0C" w:rsidRPr="000C5B57" w:rsidRDefault="00E13F0C">
            <w:pPr>
              <w:pStyle w:val="acctfourfigures"/>
              <w:tabs>
                <w:tab w:val="decimal" w:pos="550"/>
              </w:tabs>
              <w:spacing w:line="240" w:lineRule="auto"/>
              <w:ind w:right="-63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22BE1FD5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72D7FEED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635BAE0D" w14:textId="77777777" w:rsidR="00E13F0C" w:rsidRPr="000C5B57" w:rsidRDefault="00E13F0C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4F310E8D" w14:textId="77777777" w:rsidR="00E13F0C" w:rsidRPr="000C5B57" w:rsidRDefault="00E13F0C">
            <w:pPr>
              <w:tabs>
                <w:tab w:val="clear" w:pos="227"/>
                <w:tab w:val="clear" w:pos="454"/>
                <w:tab w:val="clear" w:pos="680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8080B4B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57A60E71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</w:tbl>
    <w:p w14:paraId="059890DD" w14:textId="454E2022" w:rsidR="009B7443" w:rsidRDefault="009B7443" w:rsidP="00E13F0C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p w14:paraId="6133A48C" w14:textId="77777777" w:rsidR="009B7443" w:rsidRDefault="009B7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lang w:val="en-GB"/>
        </w:rPr>
      </w:pPr>
      <w:r>
        <w:rPr>
          <w:rFonts w:ascii="CordiaUPC" w:hAnsi="CordiaUPC" w:cs="CordiaUPC"/>
          <w:sz w:val="26"/>
          <w:szCs w:val="26"/>
          <w:lang w:val="en-GB"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7"/>
        <w:gridCol w:w="966"/>
        <w:gridCol w:w="236"/>
        <w:gridCol w:w="777"/>
        <w:gridCol w:w="239"/>
        <w:gridCol w:w="935"/>
        <w:gridCol w:w="240"/>
        <w:gridCol w:w="911"/>
        <w:gridCol w:w="238"/>
        <w:gridCol w:w="951"/>
      </w:tblGrid>
      <w:tr w:rsidR="00B822C3" w:rsidRPr="000C5B57" w14:paraId="2C295324" w14:textId="77777777" w:rsidTr="008B406A">
        <w:trPr>
          <w:tblHeader/>
        </w:trPr>
        <w:tc>
          <w:tcPr>
            <w:tcW w:w="3777" w:type="dxa"/>
            <w:vAlign w:val="bottom"/>
          </w:tcPr>
          <w:p w14:paraId="47B2B250" w14:textId="77777777" w:rsidR="00B822C3" w:rsidRPr="000C5B57" w:rsidRDefault="00B822C3" w:rsidP="007C5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2D6F9163" w14:textId="77777777" w:rsidR="00B822C3" w:rsidRPr="000C5B57" w:rsidRDefault="00B822C3" w:rsidP="007C5731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B822C3" w:rsidRPr="000C5B57" w14:paraId="7FD29177" w14:textId="77777777" w:rsidTr="008B406A">
        <w:trPr>
          <w:tblHeader/>
        </w:trPr>
        <w:tc>
          <w:tcPr>
            <w:tcW w:w="3777" w:type="dxa"/>
            <w:vAlign w:val="bottom"/>
          </w:tcPr>
          <w:p w14:paraId="48674D31" w14:textId="77777777" w:rsidR="00B822C3" w:rsidRPr="000C5B57" w:rsidRDefault="00B822C3" w:rsidP="007C5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3E0924B9" w14:textId="2BEB420D" w:rsidR="00B822C3" w:rsidRPr="000C5B57" w:rsidRDefault="003C07F6" w:rsidP="007C5731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17086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31</w:t>
            </w:r>
            <w:r w:rsidRPr="00417086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 xml:space="preserve"> มีนาคม </w:t>
            </w:r>
            <w:r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B822C3" w:rsidRPr="000C5B57" w14:paraId="0FC2C68B" w14:textId="77777777" w:rsidTr="008B406A">
        <w:trPr>
          <w:tblHeader/>
        </w:trPr>
        <w:tc>
          <w:tcPr>
            <w:tcW w:w="3777" w:type="dxa"/>
            <w:vAlign w:val="bottom"/>
          </w:tcPr>
          <w:p w14:paraId="4C236E47" w14:textId="77777777" w:rsidR="00B822C3" w:rsidRPr="000C5B57" w:rsidRDefault="00B822C3" w:rsidP="007C5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vAlign w:val="bottom"/>
            <w:hideMark/>
          </w:tcPr>
          <w:p w14:paraId="064A70F0" w14:textId="77777777" w:rsidR="00B822C3" w:rsidRPr="000C5B57" w:rsidRDefault="00B822C3" w:rsidP="007C5731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70DB642D" w14:textId="77777777" w:rsidR="00B822C3" w:rsidRPr="000C5B57" w:rsidRDefault="00B822C3" w:rsidP="007C5731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91" w:type="dxa"/>
            <w:gridSpan w:val="7"/>
            <w:vAlign w:val="bottom"/>
            <w:hideMark/>
          </w:tcPr>
          <w:p w14:paraId="2B9F0D02" w14:textId="77777777" w:rsidR="00B822C3" w:rsidRPr="000C5B57" w:rsidRDefault="00B822C3" w:rsidP="007C5731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B822C3" w:rsidRPr="000C5B57" w14:paraId="1F023E58" w14:textId="77777777" w:rsidTr="008B406A">
        <w:trPr>
          <w:tblHeader/>
        </w:trPr>
        <w:tc>
          <w:tcPr>
            <w:tcW w:w="3777" w:type="dxa"/>
            <w:vAlign w:val="bottom"/>
          </w:tcPr>
          <w:p w14:paraId="3E477A8B" w14:textId="77777777" w:rsidR="00B822C3" w:rsidRPr="000C5B57" w:rsidRDefault="00B822C3" w:rsidP="007C5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  <w:hideMark/>
          </w:tcPr>
          <w:p w14:paraId="5734FB3D" w14:textId="77777777" w:rsidR="00B822C3" w:rsidRPr="000C5B57" w:rsidRDefault="00B822C3" w:rsidP="007C5731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26973DB6" w14:textId="77777777" w:rsidR="00B822C3" w:rsidRPr="000C5B57" w:rsidRDefault="00B822C3" w:rsidP="007C5731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7" w:type="dxa"/>
            <w:vAlign w:val="bottom"/>
            <w:hideMark/>
          </w:tcPr>
          <w:p w14:paraId="13272DD6" w14:textId="77777777" w:rsidR="00B822C3" w:rsidRPr="000C5B57" w:rsidRDefault="00B822C3" w:rsidP="007C5731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  <w:vAlign w:val="bottom"/>
          </w:tcPr>
          <w:p w14:paraId="61161F7D" w14:textId="77777777" w:rsidR="00B822C3" w:rsidRPr="000C5B57" w:rsidRDefault="00B822C3" w:rsidP="007C5731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vAlign w:val="bottom"/>
            <w:hideMark/>
          </w:tcPr>
          <w:p w14:paraId="28C2F9D2" w14:textId="77777777" w:rsidR="00B822C3" w:rsidRPr="000C5B57" w:rsidRDefault="00B822C3" w:rsidP="007C5731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5AF6A6FC" w14:textId="77777777" w:rsidR="00B822C3" w:rsidRPr="000C5B57" w:rsidRDefault="00B822C3" w:rsidP="007C5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11" w:type="dxa"/>
            <w:vAlign w:val="bottom"/>
            <w:hideMark/>
          </w:tcPr>
          <w:p w14:paraId="4370E624" w14:textId="77777777" w:rsidR="00B822C3" w:rsidRPr="000C5B57" w:rsidRDefault="00B822C3" w:rsidP="007C5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0C5B57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38" w:type="dxa"/>
            <w:vAlign w:val="bottom"/>
          </w:tcPr>
          <w:p w14:paraId="5D39CFB0" w14:textId="77777777" w:rsidR="00B822C3" w:rsidRPr="000C5B57" w:rsidRDefault="00B822C3" w:rsidP="007C5731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51" w:type="dxa"/>
            <w:vAlign w:val="bottom"/>
            <w:hideMark/>
          </w:tcPr>
          <w:p w14:paraId="0DE18043" w14:textId="77777777" w:rsidR="00B822C3" w:rsidRPr="000C5B57" w:rsidRDefault="00B822C3" w:rsidP="007C5731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822C3" w:rsidRPr="000C5B57" w14:paraId="07DCEA1B" w14:textId="77777777" w:rsidTr="008B406A">
        <w:trPr>
          <w:tblHeader/>
        </w:trPr>
        <w:tc>
          <w:tcPr>
            <w:tcW w:w="3777" w:type="dxa"/>
            <w:vAlign w:val="bottom"/>
          </w:tcPr>
          <w:p w14:paraId="341E6BB2" w14:textId="77777777" w:rsidR="00B822C3" w:rsidRPr="000C5B57" w:rsidRDefault="00B822C3" w:rsidP="007C5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0E164836" w14:textId="77777777" w:rsidR="00B822C3" w:rsidRPr="000C5B57" w:rsidRDefault="00B822C3" w:rsidP="007C5731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0C5B57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B822C3" w:rsidRPr="000C5B57" w14:paraId="48171FC0" w14:textId="77777777" w:rsidTr="008B406A">
        <w:tc>
          <w:tcPr>
            <w:tcW w:w="3777" w:type="dxa"/>
            <w:vAlign w:val="bottom"/>
            <w:hideMark/>
          </w:tcPr>
          <w:p w14:paraId="410DC0E9" w14:textId="77777777" w:rsidR="00B822C3" w:rsidRPr="000C5B57" w:rsidRDefault="00B822C3" w:rsidP="007C5731">
            <w:pPr>
              <w:tabs>
                <w:tab w:val="clear" w:pos="227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0C5B57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66" w:type="dxa"/>
            <w:vAlign w:val="bottom"/>
          </w:tcPr>
          <w:p w14:paraId="47AE7FD6" w14:textId="77777777" w:rsidR="00B822C3" w:rsidRPr="000C5B57" w:rsidRDefault="00B822C3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C6B22BE" w14:textId="77777777" w:rsidR="00B822C3" w:rsidRPr="000C5B57" w:rsidRDefault="00B822C3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777" w:type="dxa"/>
            <w:vAlign w:val="bottom"/>
          </w:tcPr>
          <w:p w14:paraId="05207904" w14:textId="77777777" w:rsidR="00B822C3" w:rsidRPr="000C5B57" w:rsidRDefault="00B822C3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9CF4573" w14:textId="77777777" w:rsidR="00B822C3" w:rsidRPr="000C5B57" w:rsidRDefault="00B822C3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2FA8330E" w14:textId="77777777" w:rsidR="00B822C3" w:rsidRPr="000C5B57" w:rsidRDefault="00B822C3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2BB779A" w14:textId="77777777" w:rsidR="00B822C3" w:rsidRPr="000C5B57" w:rsidRDefault="00B822C3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4CE82EC7" w14:textId="77777777" w:rsidR="00B822C3" w:rsidRPr="000C5B57" w:rsidRDefault="00B822C3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02576E59" w14:textId="77777777" w:rsidR="00B822C3" w:rsidRPr="000C5B57" w:rsidRDefault="00B822C3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6F310EF1" w14:textId="77777777" w:rsidR="00B822C3" w:rsidRPr="000C5B57" w:rsidRDefault="00B822C3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8B406A" w:rsidRPr="000C5B57" w14:paraId="64137434" w14:textId="77777777" w:rsidTr="003C07F6">
        <w:tc>
          <w:tcPr>
            <w:tcW w:w="3777" w:type="dxa"/>
            <w:vAlign w:val="bottom"/>
            <w:hideMark/>
          </w:tcPr>
          <w:p w14:paraId="3A29DE65" w14:textId="77777777" w:rsidR="008B406A" w:rsidRPr="000C5B57" w:rsidRDefault="008B406A" w:rsidP="008B406A">
            <w:pPr>
              <w:tabs>
                <w:tab w:val="clear" w:pos="227"/>
                <w:tab w:val="left" w:pos="352"/>
              </w:tabs>
              <w:spacing w:line="240" w:lineRule="auto"/>
              <w:ind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734593C4" w14:textId="77777777" w:rsidR="008B406A" w:rsidRPr="000C5B57" w:rsidRDefault="008B406A" w:rsidP="008B406A">
            <w:pPr>
              <w:tabs>
                <w:tab w:val="clear" w:pos="227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4F42C68E" w14:textId="64E2AFAA" w:rsidR="008B406A" w:rsidRPr="000C5B57" w:rsidRDefault="00452871" w:rsidP="008B406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59,822</w:t>
            </w:r>
          </w:p>
        </w:tc>
        <w:tc>
          <w:tcPr>
            <w:tcW w:w="236" w:type="dxa"/>
            <w:vAlign w:val="bottom"/>
          </w:tcPr>
          <w:p w14:paraId="4FC81545" w14:textId="77777777" w:rsidR="008B406A" w:rsidRPr="000C5B57" w:rsidRDefault="008B406A" w:rsidP="008B406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49E4D02F" w14:textId="6779E938" w:rsidR="008B406A" w:rsidRPr="000C5B57" w:rsidRDefault="00452871" w:rsidP="008B406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6A1365ED" w14:textId="77777777" w:rsidR="008B406A" w:rsidRPr="000C5B57" w:rsidRDefault="008B406A" w:rsidP="008B406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053A208C" w14:textId="5F6A2297" w:rsidR="008B406A" w:rsidRPr="000C5B57" w:rsidRDefault="00452871" w:rsidP="008B406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61,180</w:t>
            </w:r>
          </w:p>
        </w:tc>
        <w:tc>
          <w:tcPr>
            <w:tcW w:w="240" w:type="dxa"/>
            <w:vAlign w:val="bottom"/>
          </w:tcPr>
          <w:p w14:paraId="21FF6078" w14:textId="77777777" w:rsidR="008B406A" w:rsidRPr="000C5B57" w:rsidRDefault="008B406A" w:rsidP="008B406A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5D24AB9E" w14:textId="05BDF345" w:rsidR="008B406A" w:rsidRPr="000C5B57" w:rsidRDefault="00452871" w:rsidP="008B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62D8A5F0" w14:textId="77777777" w:rsidR="008B406A" w:rsidRPr="000C5B57" w:rsidRDefault="008B406A" w:rsidP="008B406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2C62C45A" w14:textId="79B9ACA5" w:rsidR="008B406A" w:rsidRPr="000C5B57" w:rsidRDefault="00452871" w:rsidP="008B406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61,180</w:t>
            </w:r>
          </w:p>
        </w:tc>
      </w:tr>
      <w:tr w:rsidR="00B822C3" w:rsidRPr="000C5B57" w14:paraId="1A26BB07" w14:textId="77777777" w:rsidTr="008B406A">
        <w:trPr>
          <w:trHeight w:val="425"/>
        </w:trPr>
        <w:tc>
          <w:tcPr>
            <w:tcW w:w="3777" w:type="dxa"/>
            <w:vAlign w:val="bottom"/>
          </w:tcPr>
          <w:p w14:paraId="595DE1FB" w14:textId="77777777" w:rsidR="00B822C3" w:rsidRPr="000C5B57" w:rsidRDefault="00B822C3" w:rsidP="007C5731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01B33407" w14:textId="77777777" w:rsidR="00B822C3" w:rsidRPr="000C5B57" w:rsidRDefault="00B822C3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2DF9BDA" w14:textId="77777777" w:rsidR="00B822C3" w:rsidRPr="000C5B57" w:rsidRDefault="00B822C3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676AD396" w14:textId="77777777" w:rsidR="00B822C3" w:rsidRPr="000C5B57" w:rsidRDefault="00B822C3" w:rsidP="00B822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084406B9" w14:textId="77777777" w:rsidR="00B822C3" w:rsidRPr="000C5B57" w:rsidRDefault="00B822C3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34C2A9E5" w14:textId="77777777" w:rsidR="00B822C3" w:rsidRPr="000C5B57" w:rsidRDefault="00B822C3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AFC82FF" w14:textId="77777777" w:rsidR="00B822C3" w:rsidRPr="000C5B57" w:rsidRDefault="00B822C3" w:rsidP="007C5731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343A2B15" w14:textId="77777777" w:rsidR="00B822C3" w:rsidRPr="000C5B57" w:rsidRDefault="00B822C3" w:rsidP="00B8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3693922E" w14:textId="77777777" w:rsidR="00B822C3" w:rsidRPr="000C5B57" w:rsidRDefault="00B822C3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565BC879" w14:textId="77777777" w:rsidR="00B822C3" w:rsidRPr="000C5B57" w:rsidRDefault="00B822C3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822C3" w:rsidRPr="000C5B57" w14:paraId="5B21DC30" w14:textId="77777777" w:rsidTr="008B406A">
        <w:trPr>
          <w:trHeight w:val="425"/>
        </w:trPr>
        <w:tc>
          <w:tcPr>
            <w:tcW w:w="3777" w:type="dxa"/>
            <w:vAlign w:val="bottom"/>
            <w:hideMark/>
          </w:tcPr>
          <w:p w14:paraId="5AE1B2B0" w14:textId="77777777" w:rsidR="00B822C3" w:rsidRPr="000C5B57" w:rsidRDefault="00B822C3" w:rsidP="007C5731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66" w:type="dxa"/>
            <w:vAlign w:val="bottom"/>
          </w:tcPr>
          <w:p w14:paraId="1F90FE27" w14:textId="77777777" w:rsidR="00B822C3" w:rsidRPr="000C5B57" w:rsidRDefault="00B822C3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1872ED72" w14:textId="77777777" w:rsidR="00B822C3" w:rsidRPr="000C5B57" w:rsidRDefault="00B822C3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0C0BE8A3" w14:textId="77777777" w:rsidR="00B822C3" w:rsidRPr="000C5B57" w:rsidRDefault="00B822C3" w:rsidP="00B822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3FE86DDC" w14:textId="77777777" w:rsidR="00B822C3" w:rsidRPr="000C5B57" w:rsidRDefault="00B822C3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52CB770C" w14:textId="77777777" w:rsidR="00B822C3" w:rsidRPr="000C5B57" w:rsidRDefault="00B822C3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2A2F74D" w14:textId="77777777" w:rsidR="00B822C3" w:rsidRPr="000C5B57" w:rsidRDefault="00B822C3" w:rsidP="007C5731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20F62D0D" w14:textId="77777777" w:rsidR="00B822C3" w:rsidRPr="000C5B57" w:rsidRDefault="00B822C3" w:rsidP="00B8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1F2B0AAA" w14:textId="77777777" w:rsidR="00B822C3" w:rsidRPr="000C5B57" w:rsidRDefault="00B822C3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5144E569" w14:textId="77777777" w:rsidR="00B822C3" w:rsidRPr="000C5B57" w:rsidRDefault="00B822C3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B406A" w:rsidRPr="000C5B57" w14:paraId="29AF5BAB" w14:textId="77777777" w:rsidTr="003C07F6">
        <w:tc>
          <w:tcPr>
            <w:tcW w:w="3777" w:type="dxa"/>
            <w:vAlign w:val="bottom"/>
            <w:hideMark/>
          </w:tcPr>
          <w:p w14:paraId="3D08FE9F" w14:textId="77777777" w:rsidR="008B406A" w:rsidRPr="000C5B57" w:rsidRDefault="008B406A" w:rsidP="008B406A">
            <w:pPr>
              <w:tabs>
                <w:tab w:val="clear" w:pos="227"/>
                <w:tab w:val="left" w:pos="35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66" w:type="dxa"/>
            <w:vAlign w:val="bottom"/>
          </w:tcPr>
          <w:p w14:paraId="1D1CE3CB" w14:textId="2E5427A0" w:rsidR="008B406A" w:rsidRPr="000C5B57" w:rsidRDefault="00452871" w:rsidP="008B406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20,141</w:t>
            </w:r>
          </w:p>
        </w:tc>
        <w:tc>
          <w:tcPr>
            <w:tcW w:w="236" w:type="dxa"/>
            <w:vAlign w:val="bottom"/>
          </w:tcPr>
          <w:p w14:paraId="785BA7E7" w14:textId="77777777" w:rsidR="008B406A" w:rsidRPr="000C5B57" w:rsidRDefault="008B406A" w:rsidP="008B406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777" w:type="dxa"/>
            <w:vAlign w:val="bottom"/>
          </w:tcPr>
          <w:p w14:paraId="6F453BDB" w14:textId="6D8101E2" w:rsidR="008B406A" w:rsidRPr="000C5B57" w:rsidRDefault="00452871" w:rsidP="008B406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4E1632F9" w14:textId="77777777" w:rsidR="008B406A" w:rsidRPr="000C5B57" w:rsidRDefault="008B406A" w:rsidP="008B406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44AE6262" w14:textId="3DB49BA1" w:rsidR="008B406A" w:rsidRPr="000C5B57" w:rsidRDefault="00452871" w:rsidP="008B406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20,608</w:t>
            </w:r>
          </w:p>
        </w:tc>
        <w:tc>
          <w:tcPr>
            <w:tcW w:w="240" w:type="dxa"/>
            <w:vAlign w:val="bottom"/>
          </w:tcPr>
          <w:p w14:paraId="710120F7" w14:textId="77777777" w:rsidR="008B406A" w:rsidRPr="000C5B57" w:rsidRDefault="008B406A" w:rsidP="008B406A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535A9BFD" w14:textId="54C35577" w:rsidR="008B406A" w:rsidRPr="000C5B57" w:rsidRDefault="00452871" w:rsidP="008B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61F2747" w14:textId="77777777" w:rsidR="008B406A" w:rsidRPr="000C5B57" w:rsidRDefault="008B406A" w:rsidP="008B406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0432BDFE" w14:textId="0A3F0A79" w:rsidR="008B406A" w:rsidRPr="000C5B57" w:rsidRDefault="00452871" w:rsidP="008B406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20,608</w:t>
            </w:r>
          </w:p>
        </w:tc>
      </w:tr>
    </w:tbl>
    <w:p w14:paraId="35B9BB91" w14:textId="77777777" w:rsidR="00B822C3" w:rsidRPr="000C5B57" w:rsidRDefault="00B822C3" w:rsidP="00E13F0C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7"/>
        <w:gridCol w:w="966"/>
        <w:gridCol w:w="236"/>
        <w:gridCol w:w="777"/>
        <w:gridCol w:w="239"/>
        <w:gridCol w:w="935"/>
        <w:gridCol w:w="240"/>
        <w:gridCol w:w="911"/>
        <w:gridCol w:w="238"/>
        <w:gridCol w:w="951"/>
      </w:tblGrid>
      <w:tr w:rsidR="00E13F0C" w:rsidRPr="000C5B57" w14:paraId="03D5C97B" w14:textId="77777777" w:rsidTr="000623B8">
        <w:trPr>
          <w:tblHeader/>
        </w:trPr>
        <w:tc>
          <w:tcPr>
            <w:tcW w:w="3777" w:type="dxa"/>
            <w:vAlign w:val="bottom"/>
          </w:tcPr>
          <w:p w14:paraId="48FA1F5D" w14:textId="77777777" w:rsidR="00E13F0C" w:rsidRPr="000C5B57" w:rsidRDefault="00E13F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3E920BA7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E13F0C" w:rsidRPr="000C5B57" w14:paraId="067A0D88" w14:textId="77777777" w:rsidTr="000623B8">
        <w:trPr>
          <w:tblHeader/>
        </w:trPr>
        <w:tc>
          <w:tcPr>
            <w:tcW w:w="3777" w:type="dxa"/>
            <w:vAlign w:val="bottom"/>
          </w:tcPr>
          <w:p w14:paraId="3B9F35EC" w14:textId="77777777" w:rsidR="00E13F0C" w:rsidRPr="000C5B57" w:rsidRDefault="00E13F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65E46816" w14:textId="7FA91FD5" w:rsidR="00E13F0C" w:rsidRPr="000623B8" w:rsidRDefault="000623B8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31</w:t>
            </w:r>
            <w:r w:rsidRPr="000623B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0623B8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  <w:r w:rsidRPr="000623B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2567</w:t>
            </w:r>
          </w:p>
        </w:tc>
      </w:tr>
      <w:tr w:rsidR="00E13F0C" w:rsidRPr="000C5B57" w14:paraId="43A41C9F" w14:textId="77777777" w:rsidTr="000623B8">
        <w:trPr>
          <w:tblHeader/>
        </w:trPr>
        <w:tc>
          <w:tcPr>
            <w:tcW w:w="3777" w:type="dxa"/>
            <w:vAlign w:val="bottom"/>
          </w:tcPr>
          <w:p w14:paraId="1365BF59" w14:textId="77777777" w:rsidR="00E13F0C" w:rsidRPr="000C5B57" w:rsidRDefault="00E13F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vAlign w:val="bottom"/>
            <w:hideMark/>
          </w:tcPr>
          <w:p w14:paraId="416A81DD" w14:textId="77777777" w:rsidR="00E13F0C" w:rsidRPr="000C5B57" w:rsidRDefault="00E13F0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2E04CE88" w14:textId="77777777" w:rsidR="00E13F0C" w:rsidRPr="000C5B57" w:rsidRDefault="00E13F0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91" w:type="dxa"/>
            <w:gridSpan w:val="7"/>
            <w:vAlign w:val="bottom"/>
            <w:hideMark/>
          </w:tcPr>
          <w:p w14:paraId="097409AE" w14:textId="77777777" w:rsidR="00E13F0C" w:rsidRPr="000C5B57" w:rsidRDefault="00E13F0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13F0C" w:rsidRPr="000C5B57" w14:paraId="7A4A5EAB" w14:textId="77777777" w:rsidTr="000623B8">
        <w:trPr>
          <w:tblHeader/>
        </w:trPr>
        <w:tc>
          <w:tcPr>
            <w:tcW w:w="3777" w:type="dxa"/>
            <w:vAlign w:val="bottom"/>
          </w:tcPr>
          <w:p w14:paraId="09EAD363" w14:textId="77777777" w:rsidR="00E13F0C" w:rsidRPr="000C5B57" w:rsidRDefault="00E13F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  <w:hideMark/>
          </w:tcPr>
          <w:p w14:paraId="10BC255B" w14:textId="77777777" w:rsidR="00E13F0C" w:rsidRPr="000C5B57" w:rsidRDefault="00E13F0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1CF1C3DE" w14:textId="77777777" w:rsidR="00E13F0C" w:rsidRPr="000C5B57" w:rsidRDefault="00E13F0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7" w:type="dxa"/>
            <w:vAlign w:val="bottom"/>
            <w:hideMark/>
          </w:tcPr>
          <w:p w14:paraId="01F3CAC8" w14:textId="77777777" w:rsidR="00E13F0C" w:rsidRPr="000C5B57" w:rsidRDefault="00E13F0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  <w:vAlign w:val="bottom"/>
          </w:tcPr>
          <w:p w14:paraId="00B717CD" w14:textId="77777777" w:rsidR="00E13F0C" w:rsidRPr="000C5B57" w:rsidRDefault="00E13F0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vAlign w:val="bottom"/>
            <w:hideMark/>
          </w:tcPr>
          <w:p w14:paraId="0B18CF59" w14:textId="77777777" w:rsidR="00E13F0C" w:rsidRPr="000C5B57" w:rsidRDefault="00E13F0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51D73276" w14:textId="77777777" w:rsidR="00E13F0C" w:rsidRPr="000C5B57" w:rsidRDefault="00E13F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11" w:type="dxa"/>
            <w:vAlign w:val="bottom"/>
            <w:hideMark/>
          </w:tcPr>
          <w:p w14:paraId="47B7BB3B" w14:textId="77777777" w:rsidR="00E13F0C" w:rsidRPr="000C5B57" w:rsidRDefault="00E13F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0C5B57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38" w:type="dxa"/>
            <w:vAlign w:val="bottom"/>
          </w:tcPr>
          <w:p w14:paraId="6E9694BB" w14:textId="77777777" w:rsidR="00E13F0C" w:rsidRPr="000C5B57" w:rsidRDefault="00E13F0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51" w:type="dxa"/>
            <w:vAlign w:val="bottom"/>
            <w:hideMark/>
          </w:tcPr>
          <w:p w14:paraId="21D4C305" w14:textId="77777777" w:rsidR="00E13F0C" w:rsidRPr="000C5B57" w:rsidRDefault="00E13F0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13F0C" w:rsidRPr="000C5B57" w14:paraId="04973DF6" w14:textId="77777777" w:rsidTr="000623B8">
        <w:trPr>
          <w:tblHeader/>
        </w:trPr>
        <w:tc>
          <w:tcPr>
            <w:tcW w:w="3777" w:type="dxa"/>
            <w:vAlign w:val="bottom"/>
          </w:tcPr>
          <w:p w14:paraId="121ECDBF" w14:textId="77777777" w:rsidR="00E13F0C" w:rsidRPr="000C5B57" w:rsidRDefault="00E13F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42C7C32C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0C5B57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E13F0C" w:rsidRPr="000C5B57" w14:paraId="0A6983D9" w14:textId="77777777" w:rsidTr="000623B8">
        <w:tc>
          <w:tcPr>
            <w:tcW w:w="3777" w:type="dxa"/>
            <w:vAlign w:val="bottom"/>
            <w:hideMark/>
          </w:tcPr>
          <w:p w14:paraId="3930CB14" w14:textId="77777777" w:rsidR="00E13F0C" w:rsidRPr="000C5B57" w:rsidRDefault="00E13F0C">
            <w:pPr>
              <w:tabs>
                <w:tab w:val="clear" w:pos="227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0C5B57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66" w:type="dxa"/>
            <w:vAlign w:val="bottom"/>
          </w:tcPr>
          <w:p w14:paraId="1FEB8766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9B61252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777" w:type="dxa"/>
            <w:vAlign w:val="bottom"/>
          </w:tcPr>
          <w:p w14:paraId="48E9AB74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7636EE9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4CA2BE74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A7151DE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085E7071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A0C5AC5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3703087D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0623B8" w:rsidRPr="000C5B57" w14:paraId="6B1C9CD9" w14:textId="77777777" w:rsidTr="000623B8">
        <w:tc>
          <w:tcPr>
            <w:tcW w:w="3777" w:type="dxa"/>
            <w:vAlign w:val="bottom"/>
            <w:hideMark/>
          </w:tcPr>
          <w:p w14:paraId="0CF3C68B" w14:textId="77777777" w:rsidR="000623B8" w:rsidRPr="000C5B57" w:rsidRDefault="000623B8" w:rsidP="000623B8">
            <w:pPr>
              <w:tabs>
                <w:tab w:val="clear" w:pos="227"/>
                <w:tab w:val="left" w:pos="352"/>
              </w:tabs>
              <w:spacing w:line="240" w:lineRule="auto"/>
              <w:ind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7F148A80" w14:textId="77777777" w:rsidR="000623B8" w:rsidRPr="000C5B57" w:rsidRDefault="000623B8" w:rsidP="000623B8">
            <w:pPr>
              <w:tabs>
                <w:tab w:val="clear" w:pos="227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14:paraId="52123FB1" w14:textId="2B4A201D" w:rsidR="000623B8" w:rsidRPr="000C5B57" w:rsidRDefault="000623B8" w:rsidP="000623B8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59,831</w:t>
            </w:r>
          </w:p>
        </w:tc>
        <w:tc>
          <w:tcPr>
            <w:tcW w:w="236" w:type="dxa"/>
            <w:vAlign w:val="bottom"/>
          </w:tcPr>
          <w:p w14:paraId="2122586C" w14:textId="77777777" w:rsidR="000623B8" w:rsidRPr="000C5B57" w:rsidRDefault="000623B8" w:rsidP="000623B8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  <w:hideMark/>
          </w:tcPr>
          <w:p w14:paraId="3DA6E906" w14:textId="10862480" w:rsidR="000623B8" w:rsidRPr="000C5B57" w:rsidRDefault="000623B8" w:rsidP="000623B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47465116" w14:textId="77777777" w:rsidR="000623B8" w:rsidRPr="000C5B57" w:rsidRDefault="000623B8" w:rsidP="000623B8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  <w:hideMark/>
          </w:tcPr>
          <w:p w14:paraId="6FA1A4E3" w14:textId="0D9D9A4F" w:rsidR="000623B8" w:rsidRPr="000C5B57" w:rsidRDefault="000623B8" w:rsidP="000623B8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60,152</w:t>
            </w:r>
          </w:p>
        </w:tc>
        <w:tc>
          <w:tcPr>
            <w:tcW w:w="240" w:type="dxa"/>
            <w:vAlign w:val="bottom"/>
          </w:tcPr>
          <w:p w14:paraId="273F87E3" w14:textId="77777777" w:rsidR="000623B8" w:rsidRPr="000C5B57" w:rsidRDefault="000623B8" w:rsidP="000623B8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  <w:hideMark/>
          </w:tcPr>
          <w:p w14:paraId="4B4CC6D6" w14:textId="08A49F21" w:rsidR="000623B8" w:rsidRPr="000C5B57" w:rsidRDefault="000623B8" w:rsidP="00062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B74E27F" w14:textId="77777777" w:rsidR="000623B8" w:rsidRPr="000C5B57" w:rsidRDefault="000623B8" w:rsidP="000623B8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  <w:hideMark/>
          </w:tcPr>
          <w:p w14:paraId="2E220B6A" w14:textId="00310B5C" w:rsidR="000623B8" w:rsidRPr="000C5B57" w:rsidRDefault="000623B8" w:rsidP="000623B8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60,152</w:t>
            </w:r>
          </w:p>
        </w:tc>
      </w:tr>
      <w:tr w:rsidR="00E13F0C" w:rsidRPr="000C5B57" w14:paraId="10F08DEF" w14:textId="77777777" w:rsidTr="000623B8">
        <w:trPr>
          <w:trHeight w:val="425"/>
        </w:trPr>
        <w:tc>
          <w:tcPr>
            <w:tcW w:w="3777" w:type="dxa"/>
            <w:vAlign w:val="bottom"/>
          </w:tcPr>
          <w:p w14:paraId="43BA2BA4" w14:textId="77777777" w:rsidR="00E13F0C" w:rsidRPr="000C5B57" w:rsidRDefault="00E13F0C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58290154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824C9AF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765A1410" w14:textId="77777777" w:rsidR="00E13F0C" w:rsidRPr="000C5B57" w:rsidRDefault="00E13F0C" w:rsidP="00B822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78C0B3AD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13B9FC72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11659FC" w14:textId="77777777" w:rsidR="00E13F0C" w:rsidRPr="000C5B57" w:rsidRDefault="00E13F0C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3186F7B5" w14:textId="77777777" w:rsidR="00E13F0C" w:rsidRPr="000C5B57" w:rsidRDefault="00E13F0C" w:rsidP="00B8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1D9A875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362051D8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13F0C" w:rsidRPr="000C5B57" w14:paraId="61DAB27C" w14:textId="77777777" w:rsidTr="000623B8">
        <w:trPr>
          <w:trHeight w:val="425"/>
        </w:trPr>
        <w:tc>
          <w:tcPr>
            <w:tcW w:w="3777" w:type="dxa"/>
            <w:vAlign w:val="bottom"/>
            <w:hideMark/>
          </w:tcPr>
          <w:p w14:paraId="7781C1B8" w14:textId="77777777" w:rsidR="00E13F0C" w:rsidRPr="000C5B57" w:rsidRDefault="00E13F0C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66" w:type="dxa"/>
            <w:vAlign w:val="bottom"/>
          </w:tcPr>
          <w:p w14:paraId="47F19D04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1B216EF5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6CAA71EF" w14:textId="77777777" w:rsidR="00E13F0C" w:rsidRPr="000C5B57" w:rsidRDefault="00E13F0C" w:rsidP="00B822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61E1E239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31B07D0C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ABA151E" w14:textId="77777777" w:rsidR="00E13F0C" w:rsidRPr="000C5B57" w:rsidRDefault="00E13F0C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2FC8FEFC" w14:textId="77777777" w:rsidR="00E13F0C" w:rsidRPr="000C5B57" w:rsidRDefault="00E13F0C" w:rsidP="00B8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CEAD047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67451F9D" w14:textId="77777777" w:rsidR="00E13F0C" w:rsidRPr="000C5B57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623B8" w:rsidRPr="000C5B57" w14:paraId="718CEDDE" w14:textId="77777777" w:rsidTr="000623B8">
        <w:tc>
          <w:tcPr>
            <w:tcW w:w="3777" w:type="dxa"/>
            <w:vAlign w:val="bottom"/>
            <w:hideMark/>
          </w:tcPr>
          <w:p w14:paraId="1DFE20D5" w14:textId="77777777" w:rsidR="000623B8" w:rsidRPr="000C5B57" w:rsidRDefault="000623B8" w:rsidP="000623B8">
            <w:pPr>
              <w:tabs>
                <w:tab w:val="clear" w:pos="227"/>
                <w:tab w:val="left" w:pos="35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66" w:type="dxa"/>
            <w:vAlign w:val="bottom"/>
            <w:hideMark/>
          </w:tcPr>
          <w:p w14:paraId="393E406E" w14:textId="3243F861" w:rsidR="000623B8" w:rsidRPr="000C5B57" w:rsidRDefault="000623B8" w:rsidP="000623B8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th-TH"/>
              </w:rPr>
              <w:t>25,247</w:t>
            </w:r>
          </w:p>
        </w:tc>
        <w:tc>
          <w:tcPr>
            <w:tcW w:w="236" w:type="dxa"/>
            <w:vAlign w:val="bottom"/>
          </w:tcPr>
          <w:p w14:paraId="243A8684" w14:textId="77777777" w:rsidR="000623B8" w:rsidRPr="000C5B57" w:rsidRDefault="000623B8" w:rsidP="000623B8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777" w:type="dxa"/>
            <w:vAlign w:val="bottom"/>
            <w:hideMark/>
          </w:tcPr>
          <w:p w14:paraId="74474586" w14:textId="2FCBFB3A" w:rsidR="000623B8" w:rsidRPr="000C5B57" w:rsidRDefault="000623B8" w:rsidP="000623B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6D432222" w14:textId="77777777" w:rsidR="000623B8" w:rsidRPr="000C5B57" w:rsidRDefault="000623B8" w:rsidP="000623B8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  <w:hideMark/>
          </w:tcPr>
          <w:p w14:paraId="43816751" w14:textId="06FC0815" w:rsidR="000623B8" w:rsidRPr="000C5B57" w:rsidRDefault="000623B8" w:rsidP="000623B8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25,748</w:t>
            </w:r>
          </w:p>
        </w:tc>
        <w:tc>
          <w:tcPr>
            <w:tcW w:w="240" w:type="dxa"/>
            <w:vAlign w:val="bottom"/>
          </w:tcPr>
          <w:p w14:paraId="566556BB" w14:textId="77777777" w:rsidR="000623B8" w:rsidRPr="000C5B57" w:rsidRDefault="000623B8" w:rsidP="000623B8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  <w:hideMark/>
          </w:tcPr>
          <w:p w14:paraId="08BD28A4" w14:textId="4F37C177" w:rsidR="000623B8" w:rsidRPr="000C5B57" w:rsidRDefault="000623B8" w:rsidP="00062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BCCD3D9" w14:textId="77777777" w:rsidR="000623B8" w:rsidRPr="000C5B57" w:rsidRDefault="000623B8" w:rsidP="000623B8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  <w:hideMark/>
          </w:tcPr>
          <w:p w14:paraId="5BE8157B" w14:textId="5D3C2E2D" w:rsidR="000623B8" w:rsidRPr="000C5B57" w:rsidRDefault="000623B8" w:rsidP="000623B8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25,748</w:t>
            </w:r>
          </w:p>
        </w:tc>
      </w:tr>
    </w:tbl>
    <w:p w14:paraId="588F74B2" w14:textId="77777777" w:rsidR="00E13F0C" w:rsidRPr="000C5B57" w:rsidRDefault="00E13F0C" w:rsidP="00B82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</w:p>
    <w:p w14:paraId="2571F1A7" w14:textId="19C93F56" w:rsidR="001461FC" w:rsidRPr="000C5B57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0C5B57">
        <w:rPr>
          <w:rFonts w:ascii="CordiaUPC" w:hAnsi="CordiaUPC" w:cs="CordiaUPC"/>
          <w:sz w:val="26"/>
          <w:szCs w:val="26"/>
          <w:cs/>
        </w:rPr>
        <w:t>ธนาคารและบริษัทย่อยใช้วิธีการ และข้อสมมติฐานในการประมาณมูลค่ายุติธรรมของเครื่องมือทางการเงิน สรุปได้ดังนี้</w:t>
      </w:r>
    </w:p>
    <w:p w14:paraId="1F506C4F" w14:textId="77777777" w:rsidR="001461FC" w:rsidRPr="000C5B57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6B57E7F7" w14:textId="77777777" w:rsidR="001461FC" w:rsidRPr="000C5B57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0C5B57">
        <w:rPr>
          <w:rFonts w:ascii="CordiaUPC" w:hAnsi="CordiaUPC" w:cs="CordiaUPC"/>
          <w:sz w:val="26"/>
          <w:szCs w:val="26"/>
          <w:cs/>
        </w:rPr>
        <w:t>-</w:t>
      </w:r>
      <w:r w:rsidRPr="000C5B57">
        <w:rPr>
          <w:rFonts w:ascii="CordiaUPC" w:hAnsi="CordiaUPC" w:cs="CordiaUPC"/>
          <w:sz w:val="26"/>
          <w:szCs w:val="26"/>
          <w:cs/>
        </w:rPr>
        <w:tab/>
        <w:t xml:space="preserve">เงินสด </w:t>
      </w:r>
    </w:p>
    <w:p w14:paraId="266AE3B2" w14:textId="77777777" w:rsidR="001461FC" w:rsidRPr="000C5B57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6DADEBF8" w14:textId="77777777" w:rsidR="001461FC" w:rsidRPr="000C5B57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0C5B57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44426DCC" w14:textId="77777777" w:rsidR="001461FC" w:rsidRPr="000C5B57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437B09BE" w14:textId="77777777" w:rsidR="001461FC" w:rsidRPr="000C5B57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0C5B57">
        <w:rPr>
          <w:rFonts w:ascii="CordiaUPC" w:hAnsi="CordiaUPC" w:cs="CordiaUPC"/>
          <w:sz w:val="26"/>
          <w:szCs w:val="26"/>
          <w:cs/>
        </w:rPr>
        <w:t>-</w:t>
      </w:r>
      <w:r w:rsidRPr="000C5B57">
        <w:rPr>
          <w:rFonts w:ascii="CordiaUPC" w:hAnsi="CordiaUPC" w:cs="CordiaUPC"/>
          <w:sz w:val="26"/>
          <w:szCs w:val="26"/>
          <w:cs/>
        </w:rPr>
        <w:tab/>
        <w:t>รายการระหว่างธนาคารและตลาดเงิน</w:t>
      </w:r>
      <w:r w:rsidRPr="000C5B57">
        <w:rPr>
          <w:rFonts w:ascii="CordiaUPC" w:hAnsi="CordiaUPC" w:cs="CordiaUPC"/>
          <w:sz w:val="26"/>
          <w:szCs w:val="26"/>
        </w:rPr>
        <w:t xml:space="preserve"> </w:t>
      </w:r>
      <w:r w:rsidRPr="000C5B57">
        <w:rPr>
          <w:rFonts w:ascii="CordiaUPC" w:hAnsi="CordiaUPC" w:cs="CordiaUPC"/>
          <w:sz w:val="26"/>
          <w:szCs w:val="26"/>
          <w:cs/>
        </w:rPr>
        <w:t>(ด้านสินทรัพย์)</w:t>
      </w:r>
    </w:p>
    <w:p w14:paraId="6231A7AC" w14:textId="77777777" w:rsidR="001461FC" w:rsidRPr="000C5B57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25FA4FAC" w14:textId="77777777" w:rsidR="001461F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0C5B57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รายการระหว่างธนาคารและตลาดเงินที่มีอัตราดอกเบี้ยคงที่และมีระยะเวลาครบกำหนดคงเหลือเกินกว่า </w:t>
      </w:r>
      <w:r w:rsidRPr="000C5B57">
        <w:rPr>
          <w:rFonts w:ascii="CordiaUPC" w:hAnsi="CordiaUPC" w:cs="CordiaUPC"/>
          <w:sz w:val="26"/>
          <w:szCs w:val="26"/>
        </w:rPr>
        <w:t>1</w:t>
      </w:r>
      <w:r w:rsidRPr="000C5B57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</w:t>
      </w:r>
    </w:p>
    <w:p w14:paraId="2F487AC3" w14:textId="77777777" w:rsidR="00441F73" w:rsidRDefault="00441F73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483F377E" w14:textId="51C6BCBD" w:rsidR="00441F73" w:rsidRDefault="00441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/>
          <w:sz w:val="26"/>
          <w:szCs w:val="26"/>
        </w:rPr>
        <w:br w:type="page"/>
      </w:r>
    </w:p>
    <w:p w14:paraId="3ED6F5B3" w14:textId="77777777" w:rsidR="001461FC" w:rsidRPr="000C5B57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0C5B57">
        <w:rPr>
          <w:rFonts w:ascii="CordiaUPC" w:hAnsi="CordiaUPC" w:cs="CordiaUPC"/>
          <w:sz w:val="26"/>
          <w:szCs w:val="26"/>
        </w:rPr>
        <w:t>-</w:t>
      </w:r>
      <w:r w:rsidRPr="000C5B57">
        <w:rPr>
          <w:rFonts w:ascii="CordiaUPC" w:hAnsi="CordiaUPC" w:cs="CordiaUPC"/>
          <w:sz w:val="26"/>
          <w:szCs w:val="26"/>
        </w:rPr>
        <w:tab/>
      </w:r>
      <w:r w:rsidRPr="000C5B57">
        <w:rPr>
          <w:rFonts w:ascii="CordiaUPC" w:hAnsi="CordiaUPC" w:cs="CordiaUPC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สินทรัพย์ทางการเงินที่วัดมูลค่าด้วยมูลค่ายุติธรรมผ่านกำไรหรือขาดทุนและเงินลงทุน</w:t>
      </w:r>
    </w:p>
    <w:p w14:paraId="579CB7FB" w14:textId="77777777" w:rsidR="001461FC" w:rsidRPr="000C5B57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324AFDDD" w14:textId="77777777" w:rsidR="001461FC" w:rsidRPr="000C5B57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  <w:r w:rsidRPr="000C5B57">
        <w:rPr>
          <w:rFonts w:ascii="CordiaUPC" w:hAnsi="CordiaUPC" w:cs="CordiaUPC"/>
          <w:sz w:val="26"/>
          <w:szCs w:val="26"/>
          <w:cs/>
        </w:rPr>
        <w:t>มูลค่ายุติธรรมของเงินลงทุนในตราสารหนี้ประเภทตราสารหนี้ภาครัฐ คำนวณจากอัตราผลตอบแทนหรือราคาที่ประกาศโดยสมาคมตลาดตราสารหนี้ไทย มูลค่ายุติธรรมของเงินลงทุนในตราสารหนี้อื่นที่ออกจำหน่ายในประเทศคำนวณโดยใช้ราคาตลาดที่ประเมินโดยสถาบันที่เชื่อถือได้หรืออัตราผลตอบแทนของตราสารหนี้นั้นหรือคำนวณจากอัตราผลตอบแทนของสมาคมตลาดตราสารหนี้ไทย ปรับด้วยปัจจัยความเสี่ยงตามความเหมาะสม</w:t>
      </w:r>
      <w:r w:rsidRPr="000C5B57">
        <w:rPr>
          <w:rFonts w:ascii="CordiaUPC" w:hAnsi="CordiaUPC" w:cs="CordiaUPC" w:hint="cs"/>
          <w:sz w:val="26"/>
          <w:szCs w:val="26"/>
          <w:cs/>
        </w:rPr>
        <w:t xml:space="preserve"> มูลค่ายุติธรรมของตราสารหนี้ผิดนัดชำระพิจารณาจากการประมาณการมูลค่าที่คาดว่าจะได้รับโดยพิจารณาความเสี่ยงด้านเครดิต</w:t>
      </w:r>
    </w:p>
    <w:p w14:paraId="01F9CD6C" w14:textId="77777777" w:rsidR="001461FC" w:rsidRPr="000C5B57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674A5C4F" w14:textId="77777777" w:rsidR="001461FC" w:rsidRPr="000C5B57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0C5B57">
        <w:rPr>
          <w:rFonts w:ascii="CordiaUPC" w:hAnsi="CordiaUPC" w:cs="CordiaUPC"/>
          <w:sz w:val="26"/>
          <w:szCs w:val="26"/>
          <w:cs/>
        </w:rPr>
        <w:t xml:space="preserve">มูลค่ายุติธรรมสำหรับเงินลงทุนประเภทตราสารทุนในความต้องการของตลาดจะใช้ราคาเสนอซื้อครั้งสุดท้าย ณ วันทำการสุดท้ายของตลาดหลักทรัพย์แห่งประเทศไทยของรอบระยะเวลาบัญชีที่รายงาน มูลค่ายุติธรรมของหน่วยลงทุนใช้มูลค่าสินทรัพย์สุทธิที่ประกาศ ณ วันสิ้นรอบระยะเวลารายงาน </w:t>
      </w:r>
    </w:p>
    <w:p w14:paraId="2AC425C2" w14:textId="77777777" w:rsidR="001461FC" w:rsidRPr="000C5B57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41E952E7" w14:textId="77777777" w:rsidR="001461FC" w:rsidRPr="000C5B57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0C5B57">
        <w:rPr>
          <w:rFonts w:ascii="CordiaUPC" w:hAnsi="CordiaUPC" w:cs="CordiaUPC" w:hint="cs"/>
          <w:sz w:val="26"/>
          <w:szCs w:val="26"/>
          <w:cs/>
        </w:rPr>
        <w:t>มูลค่ายุติธรรมของเงินลงทุนในตราสารทุนที่ไม่อยู่ในความต้องการของตลาดอ้างอิงจากเทคนิคการประเมินมูลค่าที่ใช้แพร่หลายในตลาด</w:t>
      </w:r>
      <w:r w:rsidRPr="000C5B57">
        <w:rPr>
          <w:rFonts w:ascii="CordiaUPC" w:hAnsi="CordiaUPC" w:cs="CordiaUPC"/>
          <w:sz w:val="26"/>
          <w:szCs w:val="26"/>
          <w:cs/>
        </w:rPr>
        <w:t xml:space="preserve"> </w:t>
      </w:r>
      <w:r w:rsidRPr="000C5B57">
        <w:rPr>
          <w:rFonts w:ascii="CordiaUPC" w:hAnsi="CordiaUPC" w:cs="CordiaUPC" w:hint="cs"/>
          <w:sz w:val="26"/>
          <w:szCs w:val="26"/>
          <w:cs/>
        </w:rPr>
        <w:t>ซึ่งอ้างอิงราคาและ</w:t>
      </w:r>
      <w:r w:rsidRPr="000C5B57">
        <w:rPr>
          <w:rFonts w:ascii="CordiaUPC" w:hAnsi="CordiaUPC" w:cs="CordiaUPC"/>
          <w:sz w:val="26"/>
          <w:szCs w:val="26"/>
          <w:cs/>
        </w:rPr>
        <w:t>/</w:t>
      </w:r>
      <w:r w:rsidRPr="000C5B57">
        <w:rPr>
          <w:rFonts w:ascii="CordiaUPC" w:hAnsi="CordiaUPC" w:cs="CordiaUPC" w:hint="cs"/>
          <w:sz w:val="26"/>
          <w:szCs w:val="26"/>
          <w:cs/>
        </w:rPr>
        <w:t>หรือตัวแปรจากตลาด</w:t>
      </w:r>
      <w:r w:rsidRPr="000C5B57">
        <w:rPr>
          <w:rFonts w:ascii="CordiaUPC" w:hAnsi="CordiaUPC" w:cs="CordiaUPC"/>
          <w:sz w:val="26"/>
          <w:szCs w:val="26"/>
          <w:cs/>
        </w:rPr>
        <w:t xml:space="preserve"> </w:t>
      </w:r>
      <w:r w:rsidRPr="000C5B57">
        <w:rPr>
          <w:rFonts w:ascii="CordiaUPC" w:hAnsi="CordiaUPC" w:cs="CordiaUPC" w:hint="cs"/>
          <w:sz w:val="26"/>
          <w:szCs w:val="26"/>
          <w:cs/>
        </w:rPr>
        <w:t>รวมถึงใช้วิธีการคิดลดเงินปันผล ข้อมูลทางบัญชี</w:t>
      </w:r>
      <w:r w:rsidRPr="000C5B57">
        <w:rPr>
          <w:rFonts w:ascii="CordiaUPC" w:hAnsi="CordiaUPC" w:cs="CordiaUPC"/>
          <w:sz w:val="26"/>
          <w:szCs w:val="26"/>
          <w:cs/>
        </w:rPr>
        <w:t xml:space="preserve"> (</w:t>
      </w:r>
      <w:r w:rsidRPr="000C5B57">
        <w:rPr>
          <w:rFonts w:ascii="CordiaUPC" w:hAnsi="CordiaUPC" w:cs="CordiaUPC"/>
          <w:sz w:val="26"/>
          <w:szCs w:val="26"/>
        </w:rPr>
        <w:t xml:space="preserve">Book Value) </w:t>
      </w:r>
      <w:r w:rsidRPr="000C5B57">
        <w:rPr>
          <w:rFonts w:ascii="CordiaUPC" w:hAnsi="CordiaUPC" w:cs="CordiaUPC" w:hint="cs"/>
          <w:sz w:val="26"/>
          <w:szCs w:val="26"/>
          <w:cs/>
        </w:rPr>
        <w:t>หรือการปรับปรุงมูลค่าทางบัญชี</w:t>
      </w:r>
      <w:r w:rsidRPr="000C5B57">
        <w:rPr>
          <w:rFonts w:ascii="CordiaUPC" w:hAnsi="CordiaUPC" w:cs="CordiaUPC"/>
          <w:sz w:val="26"/>
          <w:szCs w:val="26"/>
          <w:cs/>
        </w:rPr>
        <w:t xml:space="preserve"> (</w:t>
      </w:r>
      <w:r w:rsidRPr="000C5B57">
        <w:rPr>
          <w:rFonts w:ascii="CordiaUPC" w:hAnsi="CordiaUPC" w:cs="CordiaUPC"/>
          <w:sz w:val="26"/>
          <w:szCs w:val="26"/>
        </w:rPr>
        <w:t>Adjusted Book Value</w:t>
      </w:r>
      <w:r w:rsidRPr="000C5B57">
        <w:rPr>
          <w:rFonts w:ascii="CordiaUPC" w:hAnsi="CordiaUPC" w:cs="CordiaUPC" w:hint="cs"/>
          <w:sz w:val="26"/>
          <w:szCs w:val="26"/>
          <w:cs/>
        </w:rPr>
        <w:t>)</w:t>
      </w:r>
    </w:p>
    <w:p w14:paraId="1393506C" w14:textId="77777777" w:rsidR="00AC4770" w:rsidRPr="000C5B57" w:rsidRDefault="00AC4770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34271FAC" w14:textId="54D53D08" w:rsidR="001461FC" w:rsidRPr="000C5B57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  <w:r w:rsidRPr="000C5B57">
        <w:rPr>
          <w:rFonts w:ascii="CordiaUPC" w:hAnsi="CordiaUPC" w:cs="CordiaUPC" w:hint="cs"/>
          <w:sz w:val="26"/>
          <w:szCs w:val="26"/>
          <w:cs/>
        </w:rPr>
        <w:t>การคิดลดเงินปันผลจะคำนวณจากกำไรแผนธุรกิจ</w:t>
      </w:r>
      <w:r w:rsidRPr="000C5B57">
        <w:rPr>
          <w:rFonts w:ascii="CordiaUPC" w:hAnsi="CordiaUPC" w:cs="CordiaUPC"/>
          <w:sz w:val="26"/>
          <w:szCs w:val="26"/>
        </w:rPr>
        <w:t xml:space="preserve"> 5</w:t>
      </w:r>
      <w:r w:rsidRPr="000C5B57">
        <w:rPr>
          <w:rFonts w:ascii="CordiaUPC" w:hAnsi="CordiaUPC" w:cs="CordiaUPC"/>
          <w:sz w:val="26"/>
          <w:szCs w:val="26"/>
          <w:cs/>
        </w:rPr>
        <w:t xml:space="preserve"> </w:t>
      </w:r>
      <w:r w:rsidRPr="000C5B57">
        <w:rPr>
          <w:rFonts w:ascii="CordiaUPC" w:hAnsi="CordiaUPC" w:cs="CordiaUPC" w:hint="cs"/>
          <w:sz w:val="26"/>
          <w:szCs w:val="26"/>
          <w:cs/>
        </w:rPr>
        <w:t>ปี</w:t>
      </w:r>
      <w:r w:rsidRPr="000C5B57">
        <w:rPr>
          <w:rFonts w:ascii="CordiaUPC" w:hAnsi="CordiaUPC" w:cs="CordiaUPC"/>
          <w:sz w:val="26"/>
          <w:szCs w:val="26"/>
          <w:cs/>
        </w:rPr>
        <w:t xml:space="preserve"> </w:t>
      </w:r>
      <w:r w:rsidRPr="000C5B57">
        <w:rPr>
          <w:rFonts w:ascii="CordiaUPC" w:hAnsi="CordiaUPC" w:cs="CordiaUPC" w:hint="cs"/>
          <w:sz w:val="26"/>
          <w:szCs w:val="26"/>
          <w:cs/>
        </w:rPr>
        <w:t>ประกอบกับการคาดการณ์การเติบโตของตลาด</w:t>
      </w:r>
      <w:r w:rsidRPr="000C5B57">
        <w:rPr>
          <w:rFonts w:ascii="CordiaUPC" w:hAnsi="CordiaUPC" w:cs="CordiaUPC"/>
          <w:sz w:val="26"/>
          <w:szCs w:val="26"/>
          <w:cs/>
        </w:rPr>
        <w:t xml:space="preserve"> </w:t>
      </w:r>
      <w:r w:rsidRPr="000C5B57">
        <w:rPr>
          <w:rFonts w:ascii="CordiaUPC" w:hAnsi="CordiaUPC" w:cs="CordiaUPC" w:hint="cs"/>
          <w:sz w:val="26"/>
          <w:szCs w:val="26"/>
          <w:cs/>
        </w:rPr>
        <w:t>อัตราการจ่ายเงินปันผลเป็นไปตามที่ตกลงกัน</w:t>
      </w:r>
      <w:r w:rsidRPr="000C5B57">
        <w:rPr>
          <w:rFonts w:ascii="CordiaUPC" w:hAnsi="CordiaUPC" w:cs="CordiaUPC"/>
          <w:sz w:val="26"/>
          <w:szCs w:val="26"/>
          <w:cs/>
        </w:rPr>
        <w:t xml:space="preserve"> </w:t>
      </w:r>
      <w:r w:rsidRPr="000C5B57">
        <w:rPr>
          <w:rFonts w:ascii="CordiaUPC" w:hAnsi="CordiaUPC" w:cs="CordiaUPC" w:hint="cs"/>
          <w:sz w:val="26"/>
          <w:szCs w:val="26"/>
          <w:cs/>
        </w:rPr>
        <w:t>อัตราคิดลดที่ใช้อ้างอิงกับต้นทุนเงินทุนของอุตสาหกรรม</w:t>
      </w:r>
      <w:r w:rsidRPr="000C5B57">
        <w:rPr>
          <w:rFonts w:ascii="CordiaUPC" w:hAnsi="CordiaUPC" w:cs="CordiaUPC"/>
          <w:sz w:val="26"/>
          <w:szCs w:val="26"/>
          <w:cs/>
        </w:rPr>
        <w:t xml:space="preserve"> (</w:t>
      </w:r>
      <w:proofErr w:type="spellStart"/>
      <w:r w:rsidRPr="000C5B57">
        <w:rPr>
          <w:rFonts w:ascii="CordiaUPC" w:hAnsi="CordiaUPC" w:cs="CordiaUPC"/>
          <w:sz w:val="26"/>
          <w:szCs w:val="26"/>
        </w:rPr>
        <w:t>ke</w:t>
      </w:r>
      <w:proofErr w:type="spellEnd"/>
      <w:r w:rsidRPr="000C5B57">
        <w:rPr>
          <w:rFonts w:ascii="CordiaUPC" w:hAnsi="CordiaUPC" w:cs="CordiaUPC"/>
          <w:sz w:val="26"/>
          <w:szCs w:val="26"/>
        </w:rPr>
        <w:t xml:space="preserve">) </w:t>
      </w:r>
      <w:r w:rsidRPr="000C5B57">
        <w:rPr>
          <w:rFonts w:ascii="CordiaUPC" w:hAnsi="CordiaUPC" w:cs="CordiaUPC" w:hint="cs"/>
          <w:sz w:val="26"/>
          <w:szCs w:val="26"/>
          <w:cs/>
        </w:rPr>
        <w:t>อัตราการเติบโตที่ใช้ประมาณการกระแสเงินสดของงวดเวลาที่ยาวนานกว่ารอบระยะเวลาตามงบประมาณ</w:t>
      </w:r>
      <w:r w:rsidRPr="000C5B57">
        <w:rPr>
          <w:rFonts w:ascii="CordiaUPC" w:hAnsi="CordiaUPC" w:cs="CordiaUPC"/>
          <w:sz w:val="26"/>
          <w:szCs w:val="26"/>
          <w:cs/>
        </w:rPr>
        <w:t xml:space="preserve"> (</w:t>
      </w:r>
      <w:r w:rsidRPr="000C5B57">
        <w:rPr>
          <w:rFonts w:ascii="CordiaUPC" w:hAnsi="CordiaUPC" w:cs="CordiaUPC"/>
          <w:sz w:val="26"/>
          <w:szCs w:val="26"/>
        </w:rPr>
        <w:t xml:space="preserve">Terminal Growth Rate) </w:t>
      </w:r>
      <w:r w:rsidRPr="000C5B57">
        <w:rPr>
          <w:rFonts w:ascii="CordiaUPC" w:hAnsi="CordiaUPC" w:cs="CordiaUPC" w:hint="cs"/>
          <w:sz w:val="26"/>
          <w:szCs w:val="26"/>
          <w:cs/>
        </w:rPr>
        <w:t>ได้มาจากการเติบโตของธุรกิจระยะยาว</w:t>
      </w:r>
      <w:r w:rsidRPr="000C5B57">
        <w:rPr>
          <w:rFonts w:ascii="CordiaUPC" w:hAnsi="CordiaUPC" w:cs="CordiaUPC"/>
          <w:sz w:val="26"/>
          <w:szCs w:val="26"/>
          <w:cs/>
        </w:rPr>
        <w:t xml:space="preserve"> </w:t>
      </w:r>
    </w:p>
    <w:p w14:paraId="5BF6C9FF" w14:textId="77777777" w:rsidR="001461FC" w:rsidRPr="000C5B57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25B0248A" w14:textId="77777777" w:rsidR="001461FC" w:rsidRPr="000C5B57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0C5B57">
        <w:rPr>
          <w:rFonts w:ascii="CordiaUPC" w:hAnsi="CordiaUPC" w:cs="CordiaUPC"/>
          <w:sz w:val="26"/>
          <w:szCs w:val="26"/>
          <w:cs/>
        </w:rPr>
        <w:t>-</w:t>
      </w:r>
      <w:r w:rsidRPr="000C5B57">
        <w:rPr>
          <w:rFonts w:ascii="CordiaUPC" w:hAnsi="CordiaUPC" w:cs="CordiaUPC"/>
          <w:sz w:val="26"/>
          <w:szCs w:val="26"/>
          <w:cs/>
        </w:rPr>
        <w:tab/>
        <w:t>เงินให้สินเชื่อแก่ลูกหนี้และดอกเบี้ยค้างรับสุทธิ</w:t>
      </w:r>
    </w:p>
    <w:p w14:paraId="717680FF" w14:textId="77777777" w:rsidR="001461FC" w:rsidRPr="000C5B57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6A3F9FAF" w14:textId="77777777" w:rsidR="001461F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0C5B57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 ยกเว้นมูลค่ายุติธรรมของสัญญาเช่าซื้อที่มีอัตราดอกเบี้ยคงที่ คำนวณจากมูลค่าปัจจุบันของกระแสเงินสดในอนาคตของเงินต้นและดอกเบี้ย ซึ่งคิดลดโดยอัตราดอกเบี้ยซึ่งใช้กับเงินให้สินเชื่อซึ่งมีลักษณะคล้ายคลึงกัน สุทธิจากค่าเผื่อขาดทุนด้านเครดิตที่คาดว่าจะเกิดขึ้น</w:t>
      </w:r>
    </w:p>
    <w:p w14:paraId="6F310201" w14:textId="77777777" w:rsidR="009B7443" w:rsidRPr="000C5B57" w:rsidRDefault="009B7443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4E48C635" w14:textId="3E3234D8" w:rsidR="001461FC" w:rsidRPr="000C5B57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0C5B57">
        <w:rPr>
          <w:rFonts w:ascii="CordiaUPC" w:hAnsi="CordiaUPC" w:cs="CordiaUPC"/>
          <w:sz w:val="26"/>
          <w:szCs w:val="26"/>
          <w:cs/>
        </w:rPr>
        <w:t>-</w:t>
      </w:r>
      <w:r w:rsidRPr="000C5B57">
        <w:rPr>
          <w:rFonts w:ascii="CordiaUPC" w:hAnsi="CordiaUPC" w:cs="CordiaUPC"/>
          <w:sz w:val="26"/>
          <w:szCs w:val="26"/>
          <w:cs/>
        </w:rPr>
        <w:tab/>
        <w:t>สินทรัพย์ทางการเงินอื่น</w:t>
      </w:r>
    </w:p>
    <w:p w14:paraId="58E8CAED" w14:textId="77777777" w:rsidR="001461FC" w:rsidRPr="000C5B57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75BDC09C" w14:textId="77777777" w:rsidR="001461FC" w:rsidRPr="000C5B57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0C5B57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0B930AB3" w14:textId="77777777" w:rsidR="001461FC" w:rsidRPr="000C5B57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230E2968" w14:textId="77777777" w:rsidR="001461FC" w:rsidRPr="000C5B57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0C5B57">
        <w:rPr>
          <w:rFonts w:ascii="CordiaUPC" w:hAnsi="CordiaUPC" w:cs="CordiaUPC"/>
          <w:sz w:val="26"/>
          <w:szCs w:val="26"/>
          <w:cs/>
        </w:rPr>
        <w:t>-</w:t>
      </w:r>
      <w:r w:rsidRPr="000C5B57">
        <w:rPr>
          <w:rFonts w:ascii="CordiaUPC" w:hAnsi="CordiaUPC" w:cs="CordiaUPC"/>
          <w:sz w:val="26"/>
          <w:szCs w:val="26"/>
          <w:cs/>
        </w:rPr>
        <w:tab/>
        <w:t>เงินรับฝาก และรายการระหว่างธนาคารและตลาดเงิน (ด้านหนี้สิน)</w:t>
      </w:r>
    </w:p>
    <w:p w14:paraId="71572CFB" w14:textId="77777777" w:rsidR="001461FC" w:rsidRPr="000C5B57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38658DD9" w14:textId="77777777" w:rsidR="001461F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0C5B57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เงินรับฝากหรือรายการระหว่างธนาคารและตลาดเงินที่มีอัตราดอกเบี้ยคงที่และมีระยะเวลาครบกำหนดคงเหลือเกินกว่า </w:t>
      </w:r>
      <w:r w:rsidRPr="000C5B57">
        <w:rPr>
          <w:rFonts w:ascii="CordiaUPC" w:hAnsi="CordiaUPC" w:cs="CordiaUPC"/>
          <w:sz w:val="26"/>
          <w:szCs w:val="26"/>
        </w:rPr>
        <w:t>1</w:t>
      </w:r>
      <w:r w:rsidRPr="000C5B57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ปัจจุบันซึ่งใช้กับเงินรับฝากหรือรายการระหว่างธนาคารและตลาดเงินในแต่ละประเภทหรือเงินรับฝากอื่นที่มีลักษณะคล้ายคลึงกัน</w:t>
      </w:r>
    </w:p>
    <w:p w14:paraId="2DC825BE" w14:textId="77777777" w:rsidR="00831ACD" w:rsidRPr="000C5B57" w:rsidRDefault="00831ACD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38681EE6" w14:textId="0783F65C" w:rsidR="00831ACD" w:rsidRDefault="00831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  <w:r>
        <w:rPr>
          <w:rFonts w:ascii="CordiaUPC" w:hAnsi="CordiaUPC" w:cs="CordiaUPC"/>
          <w:sz w:val="20"/>
          <w:szCs w:val="20"/>
        </w:rPr>
        <w:br w:type="page"/>
      </w:r>
    </w:p>
    <w:p w14:paraId="0D764170" w14:textId="77777777" w:rsidR="001461FC" w:rsidRPr="000C5B57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0C5B57">
        <w:rPr>
          <w:rFonts w:ascii="CordiaUPC" w:hAnsi="CordiaUPC" w:cs="CordiaUPC"/>
          <w:sz w:val="26"/>
          <w:szCs w:val="26"/>
        </w:rPr>
        <w:t>-</w:t>
      </w:r>
      <w:r w:rsidRPr="000C5B57">
        <w:rPr>
          <w:rFonts w:ascii="CordiaUPC" w:hAnsi="CordiaUPC" w:cs="CordiaUPC"/>
          <w:sz w:val="26"/>
          <w:szCs w:val="26"/>
        </w:rPr>
        <w:tab/>
      </w:r>
      <w:r w:rsidRPr="000C5B57">
        <w:rPr>
          <w:rFonts w:ascii="CordiaUPC" w:hAnsi="CordiaUPC" w:cs="CordiaUPC"/>
          <w:sz w:val="26"/>
          <w:szCs w:val="26"/>
          <w:cs/>
        </w:rPr>
        <w:t>หนี้สินทางการเงินที่</w:t>
      </w:r>
      <w:r w:rsidRPr="000C5B57">
        <w:rPr>
          <w:rFonts w:ascii="CordiaUPC" w:hAnsi="CordiaUPC" w:cs="CordiaUPC" w:hint="cs"/>
          <w:sz w:val="26"/>
          <w:szCs w:val="26"/>
          <w:cs/>
        </w:rPr>
        <w:t>วัดมูลค่า</w:t>
      </w:r>
      <w:r w:rsidRPr="000C5B57">
        <w:rPr>
          <w:rFonts w:ascii="CordiaUPC" w:hAnsi="CordiaUPC" w:cs="CordiaUPC"/>
          <w:sz w:val="26"/>
          <w:szCs w:val="26"/>
          <w:cs/>
        </w:rPr>
        <w:t>ด้วยมูลค่ายุติธรรม</w:t>
      </w:r>
      <w:r w:rsidRPr="000C5B57">
        <w:rPr>
          <w:rFonts w:ascii="CordiaUPC" w:hAnsi="CordiaUPC" w:cs="CordiaUPC" w:hint="cs"/>
          <w:sz w:val="26"/>
          <w:szCs w:val="26"/>
          <w:cs/>
        </w:rPr>
        <w:t>ผ่านกำไรหรือขาดทุน</w:t>
      </w:r>
    </w:p>
    <w:p w14:paraId="0CB91E09" w14:textId="77777777" w:rsidR="001461FC" w:rsidRPr="000C5B57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5D79936A" w14:textId="0C888BFD" w:rsidR="00831ACD" w:rsidRDefault="001461FC" w:rsidP="00831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0C5B57">
        <w:rPr>
          <w:rFonts w:ascii="CordiaUPC" w:hAnsi="CordiaUPC" w:cs="CordiaUPC"/>
          <w:sz w:val="26"/>
          <w:szCs w:val="26"/>
          <w:cs/>
        </w:rPr>
        <w:t>มูลค่ายุติธรรมคำนวณจากแบบจำลองการวัดมูลค่าโดยใช้ข้อมูลตลาดที่หาได้จากแหล่งที่น่าเชื่อถือ</w:t>
      </w:r>
    </w:p>
    <w:p w14:paraId="3EFBAEB0" w14:textId="6D6F14D1" w:rsidR="00831ACD" w:rsidRDefault="00831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3D71E69A" w14:textId="77777777" w:rsidR="001461FC" w:rsidRPr="000C5B57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0C5B57">
        <w:rPr>
          <w:rFonts w:ascii="CordiaUPC" w:hAnsi="CordiaUPC" w:cs="CordiaUPC"/>
          <w:sz w:val="26"/>
          <w:szCs w:val="26"/>
          <w:cs/>
        </w:rPr>
        <w:t>-</w:t>
      </w:r>
      <w:r w:rsidRPr="000C5B57">
        <w:rPr>
          <w:rFonts w:ascii="CordiaUPC" w:hAnsi="CordiaUPC" w:cs="CordiaUPC"/>
          <w:sz w:val="26"/>
          <w:szCs w:val="26"/>
          <w:cs/>
        </w:rPr>
        <w:tab/>
        <w:t xml:space="preserve">ตราสารหนี้ที่ออกและเงินกู้ยืม </w:t>
      </w:r>
    </w:p>
    <w:p w14:paraId="55A86EF8" w14:textId="77777777" w:rsidR="001461FC" w:rsidRPr="000C5B57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39B615CF" w14:textId="77777777" w:rsidR="001461FC" w:rsidRPr="000C5B57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0C5B57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ยกเว้นมูลค่ายุติธรรมของเงินกู้ยืมที่มีอัตราดอกเบี้ยคงที่และมีระยะเวลาครบกำหนดคงเหลือเกินกว่า </w:t>
      </w:r>
      <w:r w:rsidRPr="000C5B57">
        <w:rPr>
          <w:rFonts w:ascii="CordiaUPC" w:hAnsi="CordiaUPC" w:cs="CordiaUPC"/>
          <w:sz w:val="26"/>
          <w:szCs w:val="26"/>
        </w:rPr>
        <w:t>1</w:t>
      </w:r>
      <w:r w:rsidRPr="000C5B57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ณ วันที่ในรายงานสำหรับกรณีที่ไม่มีตลาดซื้อขายคล่องรองรับ และใช้ราคาตลาดกรณีมีตลาดซื้อขายคล่องรองรับ</w:t>
      </w:r>
    </w:p>
    <w:p w14:paraId="72C1D10F" w14:textId="77777777" w:rsidR="000F30B0" w:rsidRPr="000C5B57" w:rsidRDefault="000F30B0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61DE1BDA" w14:textId="77777777" w:rsidR="001461FC" w:rsidRPr="000C5B57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0C5B57">
        <w:rPr>
          <w:rFonts w:ascii="CordiaUPC" w:hAnsi="CordiaUPC" w:cs="CordiaUPC"/>
          <w:sz w:val="26"/>
          <w:szCs w:val="26"/>
          <w:cs/>
        </w:rPr>
        <w:t>-</w:t>
      </w:r>
      <w:r w:rsidRPr="000C5B57">
        <w:rPr>
          <w:rFonts w:ascii="CordiaUPC" w:hAnsi="CordiaUPC" w:cs="CordiaUPC"/>
          <w:sz w:val="26"/>
          <w:szCs w:val="26"/>
          <w:cs/>
        </w:rPr>
        <w:tab/>
        <w:t>หนี้สินทางการเงินอื่น</w:t>
      </w:r>
    </w:p>
    <w:p w14:paraId="20DF60B3" w14:textId="77777777" w:rsidR="001461FC" w:rsidRPr="000C5B57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348D7916" w14:textId="77777777" w:rsidR="001461FC" w:rsidRPr="000C5B57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0C5B57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4D377329" w14:textId="77777777" w:rsidR="000F30B0" w:rsidRPr="000C5B57" w:rsidRDefault="000F30B0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50FCDA0B" w14:textId="77777777" w:rsidR="001461FC" w:rsidRPr="000C5B57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0C5B57">
        <w:rPr>
          <w:rFonts w:ascii="CordiaUPC" w:hAnsi="CordiaUPC" w:cs="CordiaUPC"/>
          <w:sz w:val="26"/>
          <w:szCs w:val="26"/>
          <w:cs/>
        </w:rPr>
        <w:t>-</w:t>
      </w:r>
      <w:r w:rsidRPr="000C5B57">
        <w:rPr>
          <w:rFonts w:ascii="CordiaUPC" w:hAnsi="CordiaUPC" w:cs="CordiaUPC"/>
          <w:sz w:val="26"/>
          <w:szCs w:val="26"/>
          <w:cs/>
        </w:rPr>
        <w:tab/>
        <w:t>ตราสารอนุพันธ์</w:t>
      </w:r>
    </w:p>
    <w:p w14:paraId="0F45B669" w14:textId="77777777" w:rsidR="001461FC" w:rsidRPr="000C5B57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0738888" w14:textId="77777777" w:rsidR="001461FC" w:rsidRPr="000C5B57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  <w:r w:rsidRPr="000C5B57">
        <w:rPr>
          <w:rFonts w:ascii="CordiaUPC" w:eastAsia="Times New Roman" w:hAnsi="CordiaUPC" w:cs="CordiaUPC"/>
          <w:sz w:val="26"/>
          <w:szCs w:val="26"/>
          <w:cs/>
        </w:rPr>
        <w:t>ในกรณีตราสารอนุพันธ์มีตลาดซื้อขายคล่องรองรับ ธนาคารและบริษัทย่อยใช้ราคาตลาดเป็นมูลค่ายุติธรรมของตราสารอนุพันธ์ กรณีที่ไม่มีตลาดซื้อขายคล่องรองรับ มูลค่ายุติธรรมคำนวณโดยใช้ข้อมูลตลาดที่หาได้จากแหล่งที่เป็นอิสระและน่าเชื่อถือ โดยอ้างอิงจากราคาซื้อขายในตลาดอนุพันธ์ ราคาเสนอซื้อขายของนายหน้า/ตัวแทน</w:t>
      </w:r>
      <w:r w:rsidRPr="000C5B57">
        <w:rPr>
          <w:rFonts w:ascii="CordiaUPC" w:hAnsi="CordiaUPC" w:cs="CordiaUPC"/>
          <w:sz w:val="26"/>
          <w:szCs w:val="26"/>
          <w:cs/>
        </w:rPr>
        <w:t xml:space="preserve"> หรือราคาเสนอซื้อขายจากคู่สัญญา ซึ่งได้มีการทดสอบความสมเหตุสมผลของราคาเหล่านั้น โดย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วันที่มีการวัดมูลค่า ทั้งนี้ มูลค่ายุติธรรมของตราสารอนุพันธ์ที่ซื้อขายนอกตลาดหลักทรัพย์สะท้อนผลกระทบของความเสี่ยงด้านเครดิตและได้รวมการปรับปรุงความเสี่ยงด้านเครดิตของธนาคารและบริษัทย่อยและคู่สัญญาตามความเหมาะสม</w:t>
      </w:r>
    </w:p>
    <w:p w14:paraId="6B49673A" w14:textId="77777777" w:rsidR="001461FC" w:rsidRPr="000C5B57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  <w:lang w:val="en-GB"/>
        </w:rPr>
      </w:pPr>
    </w:p>
    <w:p w14:paraId="5C0D9E52" w14:textId="39A977EE" w:rsidR="000623B8" w:rsidRPr="00064867" w:rsidRDefault="000623B8" w:rsidP="000623B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hAnsi="CordiaUPC" w:cs="CordiaUPC"/>
          <w:bCs/>
          <w:sz w:val="26"/>
          <w:szCs w:val="26"/>
        </w:rPr>
      </w:pPr>
      <w:r w:rsidRPr="00064867">
        <w:rPr>
          <w:rFonts w:ascii="CordiaUPC" w:hAnsi="CordiaUPC" w:cs="CordiaUPC"/>
          <w:sz w:val="26"/>
          <w:szCs w:val="26"/>
          <w:cs/>
        </w:rPr>
        <w:t>ธนาคารและบริษัทย่อยรับรู้การโอนระหว่างลำดับชั้นมูลค่ายุติธรรม ณ วันสิ้นสุดรอบระยะเวลาบัญชีที่เกิดการโอน</w:t>
      </w:r>
      <w:r w:rsidRPr="00064867">
        <w:rPr>
          <w:rFonts w:ascii="CordiaUPC" w:hAnsi="CordiaUPC" w:cs="CordiaUPC"/>
          <w:b/>
          <w:sz w:val="26"/>
          <w:szCs w:val="26"/>
          <w:cs/>
        </w:rPr>
        <w:t>ขึ้น ทั้งนี้ไม่มีการโอนระหว่างระดับของลำดับชั้นมูลค่า</w:t>
      </w:r>
      <w:r w:rsidRPr="000F3F63">
        <w:rPr>
          <w:rFonts w:ascii="CordiaUPC" w:hAnsi="CordiaUPC" w:cs="CordiaUPC"/>
          <w:b/>
          <w:sz w:val="26"/>
          <w:szCs w:val="26"/>
          <w:cs/>
        </w:rPr>
        <w:t>ยุติธรรม</w:t>
      </w:r>
      <w:r w:rsidRPr="000F3F63">
        <w:rPr>
          <w:rFonts w:ascii="CordiaUPC" w:hAnsi="CordiaUPC" w:cs="CordiaUPC" w:hint="cs"/>
          <w:b/>
          <w:sz w:val="26"/>
          <w:szCs w:val="26"/>
          <w:cs/>
        </w:rPr>
        <w:t>ในระหว่างงวดสามเดือนสิ้นสุดวันที่</w:t>
      </w:r>
      <w:r w:rsidRPr="000F3F63">
        <w:rPr>
          <w:rFonts w:ascii="CordiaUPC" w:hAnsi="CordiaUPC" w:cs="CordiaUPC"/>
          <w:b/>
          <w:sz w:val="26"/>
          <w:szCs w:val="26"/>
        </w:rPr>
        <w:t xml:space="preserve"> </w:t>
      </w:r>
      <w:r w:rsidRPr="000F3F63">
        <w:rPr>
          <w:rFonts w:ascii="CordiaUPC" w:hAnsi="CordiaUPC" w:cs="CordiaUPC"/>
          <w:bCs/>
          <w:sz w:val="26"/>
          <w:szCs w:val="26"/>
        </w:rPr>
        <w:t>31</w:t>
      </w:r>
      <w:r w:rsidRPr="000F3F63">
        <w:rPr>
          <w:rFonts w:ascii="CordiaUPC" w:hAnsi="CordiaUPC" w:cs="CordiaUPC"/>
          <w:b/>
          <w:sz w:val="26"/>
          <w:szCs w:val="26"/>
          <w:cs/>
        </w:rPr>
        <w:t xml:space="preserve"> </w:t>
      </w:r>
      <w:r w:rsidRPr="000F3F63">
        <w:rPr>
          <w:rFonts w:ascii="CordiaUPC" w:hAnsi="CordiaUPC" w:cs="CordiaUPC" w:hint="cs"/>
          <w:b/>
          <w:sz w:val="26"/>
          <w:szCs w:val="26"/>
          <w:cs/>
        </w:rPr>
        <w:t>มีนาคม</w:t>
      </w:r>
      <w:r w:rsidRPr="000F3F63">
        <w:rPr>
          <w:rFonts w:ascii="CordiaUPC" w:hAnsi="CordiaUPC" w:cs="CordiaUPC"/>
          <w:b/>
          <w:sz w:val="26"/>
          <w:szCs w:val="26"/>
          <w:cs/>
        </w:rPr>
        <w:t xml:space="preserve"> </w:t>
      </w:r>
      <w:r w:rsidRPr="000F3F63">
        <w:rPr>
          <w:rFonts w:ascii="CordiaUPC" w:hAnsi="CordiaUPC" w:cs="CordiaUPC"/>
          <w:bCs/>
          <w:sz w:val="26"/>
          <w:szCs w:val="26"/>
        </w:rPr>
        <w:t>256</w:t>
      </w:r>
      <w:r>
        <w:rPr>
          <w:rFonts w:ascii="CordiaUPC" w:hAnsi="CordiaUPC" w:cs="CordiaUPC"/>
          <w:bCs/>
          <w:sz w:val="26"/>
          <w:szCs w:val="26"/>
        </w:rPr>
        <w:t>8</w:t>
      </w:r>
      <w:r w:rsidRPr="000F3F63">
        <w:rPr>
          <w:rFonts w:ascii="CordiaUPC" w:hAnsi="CordiaUPC" w:cs="CordiaUPC"/>
          <w:b/>
          <w:sz w:val="26"/>
          <w:szCs w:val="26"/>
          <w:cs/>
        </w:rPr>
        <w:t xml:space="preserve"> </w:t>
      </w:r>
      <w:r w:rsidRPr="000F3F63">
        <w:rPr>
          <w:rFonts w:ascii="CordiaUPC" w:hAnsi="CordiaUPC" w:cs="CordiaUPC" w:hint="cs"/>
          <w:b/>
          <w:sz w:val="26"/>
          <w:szCs w:val="26"/>
          <w:cs/>
        </w:rPr>
        <w:t>และ</w:t>
      </w:r>
      <w:r w:rsidRPr="000F3F63">
        <w:rPr>
          <w:rFonts w:ascii="CordiaUPC" w:hAnsi="CordiaUPC" w:cs="CordiaUPC"/>
          <w:b/>
          <w:sz w:val="26"/>
          <w:szCs w:val="26"/>
          <w:cs/>
        </w:rPr>
        <w:t xml:space="preserve"> </w:t>
      </w:r>
      <w:r w:rsidRPr="000F3F63">
        <w:rPr>
          <w:rFonts w:ascii="CordiaUPC" w:hAnsi="CordiaUPC" w:cs="CordiaUPC"/>
          <w:bCs/>
          <w:sz w:val="26"/>
          <w:szCs w:val="26"/>
        </w:rPr>
        <w:t>256</w:t>
      </w:r>
      <w:r>
        <w:rPr>
          <w:rFonts w:ascii="CordiaUPC" w:hAnsi="CordiaUPC" w:cs="CordiaUPC"/>
          <w:bCs/>
          <w:sz w:val="26"/>
          <w:szCs w:val="26"/>
        </w:rPr>
        <w:t>7</w:t>
      </w:r>
    </w:p>
    <w:p w14:paraId="4EE40C90" w14:textId="117FA9C7" w:rsidR="001461FC" w:rsidRPr="00C65B74" w:rsidRDefault="001461FC" w:rsidP="00C65B7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hAnsi="CordiaUPC" w:cs="CordiaUPC"/>
          <w:bCs/>
          <w:sz w:val="26"/>
          <w:szCs w:val="26"/>
          <w:cs/>
        </w:rPr>
      </w:pPr>
    </w:p>
    <w:p w14:paraId="1DC2DB76" w14:textId="32796C8E" w:rsidR="001461FC" w:rsidRPr="000C5B57" w:rsidRDefault="0092574B" w:rsidP="001461F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0C5B57">
        <w:rPr>
          <w:rFonts w:ascii="CordiaUPC" w:hAnsi="CordiaUPC" w:cs="CordiaUPC"/>
          <w:b/>
          <w:bCs/>
          <w:sz w:val="28"/>
          <w:szCs w:val="28"/>
          <w:lang w:val="en-US"/>
        </w:rPr>
        <w:t>5</w:t>
      </w:r>
      <w:r w:rsidR="001461FC" w:rsidRPr="000C5B57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1461FC" w:rsidRPr="000C5B57">
        <w:rPr>
          <w:rFonts w:ascii="CordiaUPC" w:hAnsi="CordiaUPC" w:cs="CordiaUPC"/>
          <w:b/>
          <w:bCs/>
          <w:sz w:val="28"/>
          <w:szCs w:val="28"/>
          <w:cs/>
          <w:lang w:val="en-US"/>
        </w:rPr>
        <w:t>การดำรงเงินกองทุน</w:t>
      </w:r>
    </w:p>
    <w:p w14:paraId="576A0DF7" w14:textId="77777777" w:rsidR="001461FC" w:rsidRPr="000C5B57" w:rsidRDefault="001461FC" w:rsidP="001461F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1AA69D3E" w14:textId="615DCAEB" w:rsidR="001461FC" w:rsidRPr="000C5B57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MS Mincho" w:hAnsi="CordiaUPC" w:cs="CordiaUPC"/>
          <w:sz w:val="26"/>
          <w:szCs w:val="26"/>
          <w:lang w:eastAsia="th-TH"/>
        </w:rPr>
      </w:pPr>
      <w:r w:rsidRPr="000C5B57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0C5B57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ดำรงเงินกองทุนตามกฎหมายตามพระราชบัญญัติธุรกิจสถาบันการเงิน พ</w:t>
      </w:r>
      <w:r w:rsidRPr="000C5B57">
        <w:rPr>
          <w:rFonts w:ascii="CordiaUPC" w:eastAsia="MS Mincho" w:hAnsi="CordiaUPC" w:cs="CordiaUPC" w:hint="cs"/>
          <w:sz w:val="26"/>
          <w:szCs w:val="26"/>
          <w:lang w:eastAsia="th-TH"/>
        </w:rPr>
        <w:t>.</w:t>
      </w:r>
      <w:r w:rsidRPr="000C5B57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ศ</w:t>
      </w:r>
      <w:r w:rsidRPr="000C5B57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. 2551 </w:t>
      </w:r>
      <w:r w:rsidRPr="000C5B57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โดยดำรงเงินกองทุนทั้งสิ้นเป็นอัตราส่วนกับสินทรัพย์เสี่ยงตามหลักเกณฑ์วิธีการและเงื่อนไขที่ธนาคารแห่งประเทศไทยกำหนดอ้างอิงตามหลักเกณฑ์ </w:t>
      </w:r>
      <w:r w:rsidRPr="000C5B57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Basel III </w:t>
      </w:r>
      <w:r w:rsidRPr="000C5B57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องค์ประกอบของเงินกองทุนตามรายงานการกำกับแบบรวมกลุ่มและแบบเฉพาะธนาคารของธนาคาร </w:t>
      </w:r>
      <w:r w:rsidR="00BF23EB" w:rsidRPr="00064867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ณ วันที่ </w:t>
      </w:r>
      <w:r w:rsidR="00BF23EB" w:rsidRPr="007F45D5">
        <w:rPr>
          <w:rFonts w:ascii="CordiaUPC" w:eastAsia="MS Mincho" w:hAnsi="CordiaUPC" w:cs="CordiaUPC"/>
          <w:sz w:val="26"/>
          <w:szCs w:val="26"/>
          <w:lang w:eastAsia="th-TH"/>
        </w:rPr>
        <w:t xml:space="preserve">31 </w:t>
      </w:r>
      <w:r w:rsidR="00BF23EB" w:rsidRPr="007F45D5">
        <w:rPr>
          <w:rFonts w:ascii="CordiaUPC" w:eastAsia="MS Mincho" w:hAnsi="CordiaUPC" w:cs="CordiaUPC"/>
          <w:sz w:val="26"/>
          <w:szCs w:val="26"/>
          <w:cs/>
          <w:lang w:eastAsia="th-TH"/>
        </w:rPr>
        <w:t xml:space="preserve">มีนาคม </w:t>
      </w:r>
      <w:r w:rsidR="00BF23EB" w:rsidRPr="007F45D5">
        <w:rPr>
          <w:rFonts w:ascii="CordiaUPC" w:eastAsia="MS Mincho" w:hAnsi="CordiaUPC" w:cs="CordiaUPC"/>
          <w:sz w:val="26"/>
          <w:szCs w:val="26"/>
          <w:lang w:eastAsia="th-TH"/>
        </w:rPr>
        <w:t>256</w:t>
      </w:r>
      <w:r w:rsidR="00BF23EB">
        <w:rPr>
          <w:rFonts w:ascii="CordiaUPC" w:eastAsia="MS Mincho" w:hAnsi="CordiaUPC" w:cs="CordiaUPC"/>
          <w:sz w:val="26"/>
          <w:szCs w:val="26"/>
          <w:lang w:eastAsia="th-TH"/>
        </w:rPr>
        <w:t>8</w:t>
      </w:r>
      <w:r w:rsidR="00BF23EB" w:rsidRPr="007F45D5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="00BF23EB" w:rsidRPr="007F45D5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และ </w:t>
      </w:r>
      <w:r w:rsidR="00BF23EB" w:rsidRPr="007F45D5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31 </w:t>
      </w:r>
      <w:r w:rsidR="00BF23EB" w:rsidRPr="007F45D5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ธันวาคม </w:t>
      </w:r>
      <w:r w:rsidR="00BF23EB" w:rsidRPr="007F45D5">
        <w:rPr>
          <w:rFonts w:ascii="CordiaUPC" w:eastAsia="MS Mincho" w:hAnsi="CordiaUPC" w:cs="CordiaUPC" w:hint="cs"/>
          <w:sz w:val="26"/>
          <w:szCs w:val="26"/>
          <w:lang w:eastAsia="th-TH"/>
        </w:rPr>
        <w:t>256</w:t>
      </w:r>
      <w:r w:rsidR="00BF23EB">
        <w:rPr>
          <w:rFonts w:ascii="CordiaUPC" w:eastAsia="MS Mincho" w:hAnsi="CordiaUPC" w:cs="CordiaUPC"/>
          <w:sz w:val="26"/>
          <w:szCs w:val="26"/>
          <w:lang w:eastAsia="th-TH"/>
        </w:rPr>
        <w:t>7</w:t>
      </w:r>
      <w:r w:rsidR="00BF23EB" w:rsidRPr="00064867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Pr="000C5B57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จำแนกได้ดังนี้</w:t>
      </w:r>
    </w:p>
    <w:p w14:paraId="04EB0534" w14:textId="77777777" w:rsidR="001461FC" w:rsidRPr="000C5B57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</w:p>
    <w:p w14:paraId="1B018ACA" w14:textId="77777777" w:rsidR="00596662" w:rsidRDefault="00596662">
      <w:r>
        <w:br w:type="page"/>
      </w:r>
    </w:p>
    <w:tbl>
      <w:tblPr>
        <w:tblW w:w="920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03"/>
        <w:gridCol w:w="1710"/>
        <w:gridCol w:w="270"/>
        <w:gridCol w:w="1620"/>
      </w:tblGrid>
      <w:tr w:rsidR="001461FC" w:rsidRPr="000C5B57" w14:paraId="0214D9BD" w14:textId="77777777" w:rsidTr="00206AA5">
        <w:trPr>
          <w:tblHeader/>
        </w:trPr>
        <w:tc>
          <w:tcPr>
            <w:tcW w:w="5603" w:type="dxa"/>
          </w:tcPr>
          <w:p w14:paraId="47335FC7" w14:textId="147D03A5" w:rsidR="001461FC" w:rsidRPr="000C5B5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18EE1E80" w14:textId="77777777" w:rsidR="001461FC" w:rsidRPr="000C5B5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C5B57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รายงานการกำกับแบบรวมกลุ่ม</w:t>
            </w:r>
          </w:p>
        </w:tc>
      </w:tr>
      <w:tr w:rsidR="00BF23EB" w:rsidRPr="000C5B57" w14:paraId="26C6E679" w14:textId="77777777" w:rsidTr="00206AA5">
        <w:trPr>
          <w:tblHeader/>
        </w:trPr>
        <w:tc>
          <w:tcPr>
            <w:tcW w:w="5603" w:type="dxa"/>
          </w:tcPr>
          <w:p w14:paraId="74F1D4D7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7C7F2A40" w14:textId="0DDA93E0" w:rsidR="00BF23EB" w:rsidRPr="000C5B57" w:rsidRDefault="00BF23EB" w:rsidP="00BF23EB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31 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  <w:t xml:space="preserve">มีนาคม 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270" w:type="dxa"/>
            <w:vAlign w:val="bottom"/>
          </w:tcPr>
          <w:p w14:paraId="3584CA9E" w14:textId="77777777" w:rsidR="00BF23EB" w:rsidRPr="000C5B57" w:rsidRDefault="00BF23EB" w:rsidP="00BF23EB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425DE27E" w14:textId="48CD929D" w:rsidR="00BF23EB" w:rsidRPr="000C5B57" w:rsidRDefault="00BF23EB" w:rsidP="00BF23EB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31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  <w:t xml:space="preserve"> ธันวาคม 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7</w:t>
            </w:r>
          </w:p>
        </w:tc>
      </w:tr>
      <w:tr w:rsidR="001461FC" w:rsidRPr="000C5B57" w14:paraId="416B8D4A" w14:textId="77777777" w:rsidTr="00206AA5">
        <w:trPr>
          <w:tblHeader/>
        </w:trPr>
        <w:tc>
          <w:tcPr>
            <w:tcW w:w="5603" w:type="dxa"/>
          </w:tcPr>
          <w:p w14:paraId="37847C9C" w14:textId="77777777" w:rsidR="001461FC" w:rsidRPr="000C5B5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70AD3F8A" w14:textId="77777777" w:rsidR="001461FC" w:rsidRPr="000C5B5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0C5B57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(</w:t>
            </w:r>
            <w:r w:rsidRPr="000C5B57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  <w:t>ล้านบาท</w:t>
            </w:r>
            <w:r w:rsidRPr="000C5B57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)</w:t>
            </w:r>
          </w:p>
        </w:tc>
      </w:tr>
      <w:tr w:rsidR="001461FC" w:rsidRPr="000C5B57" w14:paraId="4C3243EA" w14:textId="77777777" w:rsidTr="00206AA5">
        <w:trPr>
          <w:trHeight w:val="200"/>
        </w:trPr>
        <w:tc>
          <w:tcPr>
            <w:tcW w:w="5603" w:type="dxa"/>
          </w:tcPr>
          <w:p w14:paraId="561828F9" w14:textId="77777777" w:rsidR="001461FC" w:rsidRPr="000C5B5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val="en-GB" w:eastAsia="th-TH"/>
              </w:rPr>
            </w:pPr>
            <w:r w:rsidRPr="000C5B5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0C5B5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710" w:type="dxa"/>
          </w:tcPr>
          <w:p w14:paraId="77E8B12B" w14:textId="77777777" w:rsidR="001461FC" w:rsidRPr="000C5B5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34E1C139" w14:textId="77777777" w:rsidR="001461FC" w:rsidRPr="000C5B5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53BE7243" w14:textId="77777777" w:rsidR="001461FC" w:rsidRPr="000C5B5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1461FC" w:rsidRPr="000C5B57" w14:paraId="6BE24F8E" w14:textId="77777777" w:rsidTr="00206AA5">
        <w:tc>
          <w:tcPr>
            <w:tcW w:w="5603" w:type="dxa"/>
          </w:tcPr>
          <w:p w14:paraId="3F643E1A" w14:textId="77777777" w:rsidR="001461FC" w:rsidRPr="000C5B5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0C5B5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0C5B5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  <w:t>1</w:t>
            </w:r>
            <w:r w:rsidRPr="000C5B5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</w:tcPr>
          <w:p w14:paraId="03AF39F9" w14:textId="77777777" w:rsidR="001461FC" w:rsidRPr="000C5B5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0" w:type="dxa"/>
          </w:tcPr>
          <w:p w14:paraId="744FC6B7" w14:textId="77777777" w:rsidR="001461FC" w:rsidRPr="000C5B5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338762B4" w14:textId="77777777" w:rsidR="001461FC" w:rsidRPr="000C5B5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</w:p>
        </w:tc>
      </w:tr>
      <w:tr w:rsidR="00BF23EB" w:rsidRPr="000C5B57" w14:paraId="47B58A15" w14:textId="77777777" w:rsidTr="00F31CAC">
        <w:tc>
          <w:tcPr>
            <w:tcW w:w="5603" w:type="dxa"/>
          </w:tcPr>
          <w:p w14:paraId="6412F551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0C5B5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ทุนชำระแล้ว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A12A5" w14:textId="4F582025" w:rsidR="00BF23EB" w:rsidRPr="000C5B57" w:rsidRDefault="0055145F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55145F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91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55145F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934</w:t>
            </w:r>
          </w:p>
        </w:tc>
        <w:tc>
          <w:tcPr>
            <w:tcW w:w="270" w:type="dxa"/>
          </w:tcPr>
          <w:p w14:paraId="088A2534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36C1E687" w14:textId="2B1C9773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C5B5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92</w:t>
            </w:r>
            <w:r w:rsidRPr="000C5B5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0C5B5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531</w:t>
            </w:r>
          </w:p>
        </w:tc>
      </w:tr>
      <w:tr w:rsidR="00BF23EB" w:rsidRPr="000C5B57" w14:paraId="1F853634" w14:textId="77777777" w:rsidTr="00F31CAC">
        <w:tc>
          <w:tcPr>
            <w:tcW w:w="5603" w:type="dxa"/>
          </w:tcPr>
          <w:p w14:paraId="1A7F1495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0C5B5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ส่วนเกินมูลค่าหุ้นสามัญ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56083" w14:textId="52EF7B00" w:rsidR="00BF23EB" w:rsidRPr="000C5B57" w:rsidRDefault="0055145F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55145F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43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55145F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371</w:t>
            </w:r>
          </w:p>
        </w:tc>
        <w:tc>
          <w:tcPr>
            <w:tcW w:w="270" w:type="dxa"/>
          </w:tcPr>
          <w:p w14:paraId="389446E6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2B70C012" w14:textId="08070721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C5B5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43</w:t>
            </w:r>
            <w:r w:rsidRPr="000C5B5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0C5B5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371</w:t>
            </w:r>
          </w:p>
        </w:tc>
      </w:tr>
      <w:tr w:rsidR="00BF23EB" w:rsidRPr="000C5B57" w14:paraId="448B8A80" w14:textId="77777777" w:rsidTr="00206AA5">
        <w:tc>
          <w:tcPr>
            <w:tcW w:w="5603" w:type="dxa"/>
          </w:tcPr>
          <w:p w14:paraId="547D1D31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C5B5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5B265" w14:textId="65F9BB06" w:rsidR="00BF23EB" w:rsidRPr="000C5B57" w:rsidRDefault="0055145F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55145F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10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55145F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091</w:t>
            </w:r>
          </w:p>
        </w:tc>
        <w:tc>
          <w:tcPr>
            <w:tcW w:w="270" w:type="dxa"/>
          </w:tcPr>
          <w:p w14:paraId="4729C57A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2889ABAB" w14:textId="45872FF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0C5B5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</w:tr>
      <w:tr w:rsidR="00BF23EB" w:rsidRPr="000C5B57" w14:paraId="2F08DECF" w14:textId="77777777" w:rsidTr="00206AA5">
        <w:tc>
          <w:tcPr>
            <w:tcW w:w="5603" w:type="dxa"/>
          </w:tcPr>
          <w:p w14:paraId="384D2000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C5B5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16F21" w14:textId="2C855F7A" w:rsidR="00BF23EB" w:rsidRPr="000C5B57" w:rsidRDefault="0055145F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55145F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76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55145F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600</w:t>
            </w:r>
          </w:p>
        </w:tc>
        <w:tc>
          <w:tcPr>
            <w:tcW w:w="270" w:type="dxa"/>
          </w:tcPr>
          <w:p w14:paraId="5AA0F145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6B54CB51" w14:textId="5950ADE6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C5B5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66,601</w:t>
            </w:r>
          </w:p>
        </w:tc>
      </w:tr>
      <w:tr w:rsidR="00BF23EB" w:rsidRPr="000C5B57" w14:paraId="7085241F" w14:textId="77777777" w:rsidTr="00206AA5">
        <w:tc>
          <w:tcPr>
            <w:tcW w:w="5603" w:type="dxa"/>
          </w:tcPr>
          <w:p w14:paraId="025872C3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0C5B5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710" w:type="dxa"/>
          </w:tcPr>
          <w:p w14:paraId="163741DD" w14:textId="01D9040C" w:rsidR="00BF23EB" w:rsidRPr="000C5B57" w:rsidRDefault="0055145F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55145F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55145F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81</w:t>
            </w:r>
            <w:r w:rsidR="0018049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270" w:type="dxa"/>
          </w:tcPr>
          <w:p w14:paraId="60E67667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04594A54" w14:textId="44B3B2BE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C5B5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</w:t>
            </w:r>
            <w:r w:rsidRPr="000C5B5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0C5B5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556</w:t>
            </w:r>
          </w:p>
        </w:tc>
      </w:tr>
      <w:tr w:rsidR="00BF23EB" w:rsidRPr="000C5B57" w14:paraId="0AF3162F" w14:textId="77777777" w:rsidTr="00206AA5">
        <w:tc>
          <w:tcPr>
            <w:tcW w:w="5603" w:type="dxa"/>
          </w:tcPr>
          <w:p w14:paraId="3EC7AE86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0C5B5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รายการปรับจากเงินกองทุนชั้นที่ </w:t>
            </w:r>
            <w:r w:rsidRPr="000C5B5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  <w:r w:rsidRPr="000C5B5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</w:tcPr>
          <w:p w14:paraId="0D7F2EDD" w14:textId="0B3D1E4D" w:rsidR="00BF23EB" w:rsidRPr="000C5B57" w:rsidRDefault="0055145F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(25)</w:t>
            </w:r>
          </w:p>
        </w:tc>
        <w:tc>
          <w:tcPr>
            <w:tcW w:w="270" w:type="dxa"/>
          </w:tcPr>
          <w:p w14:paraId="63358224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16CE7F37" w14:textId="04C0BD41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C5B5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(21)</w:t>
            </w:r>
          </w:p>
        </w:tc>
      </w:tr>
      <w:tr w:rsidR="00BF23EB" w:rsidRPr="000C5B57" w14:paraId="2121D42C" w14:textId="77777777" w:rsidTr="00206AA5">
        <w:tc>
          <w:tcPr>
            <w:tcW w:w="5603" w:type="dxa"/>
          </w:tcPr>
          <w:p w14:paraId="2AA6BB34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0C5B5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รายการหักจากเงินกองทุนชั้นที่ </w:t>
            </w:r>
            <w:r w:rsidRPr="000C5B5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0C5B5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9688139" w14:textId="5874FC16" w:rsidR="00BF23EB" w:rsidRPr="000C5B57" w:rsidRDefault="00180490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B2F2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</w:t>
            </w:r>
            <w:r w:rsidR="001F76D6" w:rsidRPr="003B2F2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</w:t>
            </w:r>
            <w:r w:rsidRPr="003B2F2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="001F76D6" w:rsidRPr="003B2F2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</w:t>
            </w:r>
            <w:r w:rsidRPr="003B2F2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84)</w:t>
            </w:r>
          </w:p>
        </w:tc>
        <w:tc>
          <w:tcPr>
            <w:tcW w:w="270" w:type="dxa"/>
          </w:tcPr>
          <w:p w14:paraId="19323E8D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7966EB5" w14:textId="5136B1E3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C5B5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(29,162)</w:t>
            </w:r>
          </w:p>
        </w:tc>
      </w:tr>
      <w:tr w:rsidR="00BF23EB" w:rsidRPr="000C5B57" w14:paraId="64DC7CB5" w14:textId="77777777" w:rsidTr="00206AA5">
        <w:tc>
          <w:tcPr>
            <w:tcW w:w="5603" w:type="dxa"/>
            <w:vAlign w:val="bottom"/>
          </w:tcPr>
          <w:p w14:paraId="29D55B3A" w14:textId="32C8D04A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0C5B5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รวมเงินกองทุนชั้นที่ </w:t>
            </w:r>
            <w:r w:rsidRPr="000C5B5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9197F3B" w14:textId="3A926DB9" w:rsidR="00BF23EB" w:rsidRPr="000C5B57" w:rsidRDefault="00180490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18049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196</w:t>
            </w: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18049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90</w:t>
            </w: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270" w:type="dxa"/>
          </w:tcPr>
          <w:p w14:paraId="6232FF5B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97B28E3" w14:textId="26E17C48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0C5B5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186,967</w:t>
            </w:r>
          </w:p>
        </w:tc>
      </w:tr>
      <w:tr w:rsidR="00BF23EB" w:rsidRPr="000C5B57" w14:paraId="6FFE9BD4" w14:textId="77777777" w:rsidTr="00206AA5">
        <w:tc>
          <w:tcPr>
            <w:tcW w:w="5603" w:type="dxa"/>
            <w:vAlign w:val="bottom"/>
          </w:tcPr>
          <w:p w14:paraId="06620C3E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7A7C537A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E9B6EED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7BFB3A75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BF23EB" w:rsidRPr="000C5B57" w14:paraId="39959D96" w14:textId="77777777" w:rsidTr="00206AA5">
        <w:tc>
          <w:tcPr>
            <w:tcW w:w="5603" w:type="dxa"/>
            <w:vAlign w:val="bottom"/>
          </w:tcPr>
          <w:p w14:paraId="530FDE4F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0C5B5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0C5B5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14:paraId="22D06EAB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3132542A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72D39204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BF23EB" w:rsidRPr="000C5B57" w14:paraId="1A2A5ADB" w14:textId="77777777" w:rsidTr="00F31CAC">
        <w:tc>
          <w:tcPr>
            <w:tcW w:w="5603" w:type="dxa"/>
          </w:tcPr>
          <w:p w14:paraId="3BCB6054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0C5B57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>เ</w:t>
            </w:r>
            <w:r w:rsidRPr="000C5B5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งินสำรองทั่วไป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B5262" w14:textId="1B0D18DF" w:rsidR="00BF23EB" w:rsidRPr="000C5B57" w:rsidRDefault="00180490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180490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11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180490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988</w:t>
            </w:r>
          </w:p>
        </w:tc>
        <w:tc>
          <w:tcPr>
            <w:tcW w:w="270" w:type="dxa"/>
          </w:tcPr>
          <w:p w14:paraId="72D4213C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4F0BFE5F" w14:textId="25CCECCE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C5B5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12,280</w:t>
            </w:r>
          </w:p>
        </w:tc>
      </w:tr>
      <w:tr w:rsidR="00BF23EB" w:rsidRPr="000C5B57" w14:paraId="29945233" w14:textId="77777777" w:rsidTr="00206AA5">
        <w:tc>
          <w:tcPr>
            <w:tcW w:w="5603" w:type="dxa"/>
          </w:tcPr>
          <w:p w14:paraId="65EC3CF4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0C5B5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หุ้นกู้ด้อยสิทธิ</w:t>
            </w:r>
            <w:r w:rsidRPr="000C5B57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ที่นับเป็นเงินกองทุนชั้นที่ </w:t>
            </w:r>
            <w:r w:rsidRPr="000C5B57"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B3BBA" w14:textId="6236C504" w:rsidR="00BF23EB" w:rsidRPr="000C5B57" w:rsidRDefault="00180490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C5B5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15,000</w:t>
            </w:r>
          </w:p>
        </w:tc>
        <w:tc>
          <w:tcPr>
            <w:tcW w:w="270" w:type="dxa"/>
          </w:tcPr>
          <w:p w14:paraId="055F154E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2BC116CC" w14:textId="7F55323D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C5B5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15,000</w:t>
            </w:r>
          </w:p>
        </w:tc>
      </w:tr>
      <w:tr w:rsidR="00BF23EB" w:rsidRPr="000C5B57" w14:paraId="6919A5A0" w14:textId="77777777" w:rsidTr="00206AA5">
        <w:tc>
          <w:tcPr>
            <w:tcW w:w="5603" w:type="dxa"/>
          </w:tcPr>
          <w:p w14:paraId="3A2229F2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C5B57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รายการหักจากเงินกองทุนชั้นที่ </w:t>
            </w:r>
            <w:r w:rsidRPr="000C5B5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vAlign w:val="bottom"/>
          </w:tcPr>
          <w:p w14:paraId="4BB00454" w14:textId="244EC290" w:rsidR="00BF23EB" w:rsidRPr="000C5B57" w:rsidRDefault="00180490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C5B5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1,764</w:t>
            </w:r>
            <w:r w:rsidRPr="000C5B5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70" w:type="dxa"/>
          </w:tcPr>
          <w:p w14:paraId="3AA2D512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13D4E31E" w14:textId="67271028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C5B5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(918)</w:t>
            </w:r>
          </w:p>
        </w:tc>
      </w:tr>
      <w:tr w:rsidR="00BF23EB" w:rsidRPr="000C5B57" w14:paraId="5DC7488F" w14:textId="77777777" w:rsidTr="00206AA5">
        <w:tc>
          <w:tcPr>
            <w:tcW w:w="5603" w:type="dxa"/>
          </w:tcPr>
          <w:p w14:paraId="17F3E004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0C5B5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0C5B5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</w:t>
            </w:r>
            <w:r w:rsidRPr="000C5B5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1E5BAB8" w14:textId="0E741718" w:rsidR="00BF23EB" w:rsidRPr="000C5B57" w:rsidRDefault="00180490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18049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25</w:t>
            </w: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18049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224</w:t>
            </w:r>
          </w:p>
        </w:tc>
        <w:tc>
          <w:tcPr>
            <w:tcW w:w="270" w:type="dxa"/>
          </w:tcPr>
          <w:p w14:paraId="6538E056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20325A0" w14:textId="0467ABB2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0C5B5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26,362</w:t>
            </w:r>
          </w:p>
        </w:tc>
      </w:tr>
      <w:tr w:rsidR="00BF23EB" w:rsidRPr="000C5B57" w14:paraId="2F8ABD2F" w14:textId="77777777" w:rsidTr="00206AA5">
        <w:trPr>
          <w:trHeight w:val="190"/>
        </w:trPr>
        <w:tc>
          <w:tcPr>
            <w:tcW w:w="5603" w:type="dxa"/>
          </w:tcPr>
          <w:p w14:paraId="41378332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9B0E890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62D69628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D4B5F0F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BF23EB" w:rsidRPr="000C5B57" w14:paraId="571DB997" w14:textId="77777777" w:rsidTr="00206AA5">
        <w:tc>
          <w:tcPr>
            <w:tcW w:w="5603" w:type="dxa"/>
          </w:tcPr>
          <w:p w14:paraId="78887BC7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0C5B5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รวมเงินกองทุน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7017AFA" w14:textId="512A4D27" w:rsidR="00BF23EB" w:rsidRPr="000C5B57" w:rsidRDefault="00180490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18049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222</w:t>
            </w: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18049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12</w:t>
            </w: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270" w:type="dxa"/>
          </w:tcPr>
          <w:p w14:paraId="7ED7A20E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3171001A" w14:textId="63DCDE6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0C5B5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213,329</w:t>
            </w:r>
          </w:p>
        </w:tc>
      </w:tr>
      <w:tr w:rsidR="00BF23EB" w:rsidRPr="000C5B57" w14:paraId="6AA1CAB2" w14:textId="77777777" w:rsidTr="00206AA5">
        <w:trPr>
          <w:trHeight w:val="188"/>
        </w:trPr>
        <w:tc>
          <w:tcPr>
            <w:tcW w:w="5603" w:type="dxa"/>
          </w:tcPr>
          <w:p w14:paraId="2A65AF06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</w:tcPr>
          <w:p w14:paraId="19F83281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61B6309D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2573E841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</w:tr>
      <w:tr w:rsidR="00BF23EB" w:rsidRPr="000C5B57" w14:paraId="293EF3FB" w14:textId="77777777" w:rsidTr="00206AA5">
        <w:tc>
          <w:tcPr>
            <w:tcW w:w="5603" w:type="dxa"/>
          </w:tcPr>
          <w:p w14:paraId="3C39D91E" w14:textId="2162F2F4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0C5B57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124B1A69" w14:textId="74049365" w:rsidR="00BF23EB" w:rsidRPr="000C5B57" w:rsidRDefault="00180490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18049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18049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084</w:t>
            </w: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18049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560</w:t>
            </w:r>
          </w:p>
        </w:tc>
        <w:tc>
          <w:tcPr>
            <w:tcW w:w="270" w:type="dxa"/>
          </w:tcPr>
          <w:p w14:paraId="6640DEB2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61AC477A" w14:textId="466E9001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0C5B5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1,105,962</w:t>
            </w:r>
          </w:p>
        </w:tc>
      </w:tr>
    </w:tbl>
    <w:p w14:paraId="5209508F" w14:textId="77777777" w:rsidR="000B09F2" w:rsidRPr="000C5B57" w:rsidRDefault="000B09F2" w:rsidP="00E0027B">
      <w:pPr>
        <w:tabs>
          <w:tab w:val="clear" w:pos="454"/>
          <w:tab w:val="clear" w:pos="680"/>
        </w:tabs>
        <w:rPr>
          <w:rFonts w:ascii="CordiaUPC" w:eastAsia="MS Mincho" w:hAnsi="CordiaUPC" w:cs="CordiaUPC"/>
          <w:sz w:val="22"/>
          <w:szCs w:val="22"/>
          <w:lang w:eastAsia="th-TH"/>
        </w:rPr>
      </w:pP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130"/>
        <w:gridCol w:w="1350"/>
        <w:gridCol w:w="1350"/>
        <w:gridCol w:w="1350"/>
      </w:tblGrid>
      <w:tr w:rsidR="00BF23EB" w:rsidRPr="000C5B57" w14:paraId="4DE76A8D" w14:textId="77777777" w:rsidTr="00206AA5">
        <w:trPr>
          <w:trHeight w:hRule="exact" w:val="720"/>
        </w:trPr>
        <w:tc>
          <w:tcPr>
            <w:tcW w:w="5130" w:type="dxa"/>
            <w:vAlign w:val="center"/>
          </w:tcPr>
          <w:p w14:paraId="77CFE699" w14:textId="43AAC39D" w:rsidR="00BF23EB" w:rsidRPr="000C5B57" w:rsidRDefault="00BF23EB" w:rsidP="00BF23EB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0C5B57">
              <w:rPr>
                <w:rFonts w:ascii="CordiaUPC" w:eastAsia="MS Mincho" w:hAnsi="CordiaUPC" w:cs="CordiaUPC"/>
                <w:sz w:val="22"/>
                <w:szCs w:val="22"/>
                <w:cs/>
                <w:lang w:val="th-TH" w:eastAsia="th-TH"/>
              </w:rPr>
              <w:br w:type="page"/>
            </w:r>
          </w:p>
          <w:p w14:paraId="0E6FF563" w14:textId="77777777" w:rsidR="00BF23EB" w:rsidRPr="000C5B57" w:rsidRDefault="00BF23EB" w:rsidP="00BF23EB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  <w:p w14:paraId="7DCE7317" w14:textId="77777777" w:rsidR="00BF23EB" w:rsidRPr="000C5B57" w:rsidRDefault="00BF23EB" w:rsidP="00BF23EB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222EC4" w14:textId="77777777" w:rsidR="00BF23EB" w:rsidRPr="000C5B57" w:rsidRDefault="00BF23EB" w:rsidP="00BF23EB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0C5B57">
              <w:rPr>
                <w:rFonts w:ascii="CordiaUPC" w:eastAsia="Angsana New" w:hAnsi="CordiaUPC" w:cs="CordiaUPC"/>
                <w:sz w:val="26"/>
                <w:szCs w:val="26"/>
                <w:cs/>
              </w:rPr>
              <w:t>ขั้นต่ำตามที่</w:t>
            </w:r>
          </w:p>
          <w:p w14:paraId="5E690751" w14:textId="77777777" w:rsidR="00BF23EB" w:rsidRPr="000C5B57" w:rsidRDefault="00BF23EB" w:rsidP="00BF23EB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0C5B57">
              <w:rPr>
                <w:rFonts w:ascii="CordiaUPC" w:eastAsia="Angsana New" w:hAnsi="CordiaUPC" w:cs="CordiaUPC"/>
                <w:sz w:val="26"/>
                <w:szCs w:val="26"/>
                <w:cs/>
              </w:rPr>
              <w:t>ธปท.</w:t>
            </w:r>
            <w:r w:rsidRPr="000C5B57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Pr="000C5B57">
              <w:rPr>
                <w:rFonts w:ascii="CordiaUPC" w:eastAsia="Angsana New" w:hAnsi="CordiaUPC" w:cs="CordiaUPC"/>
                <w:sz w:val="26"/>
                <w:szCs w:val="26"/>
                <w:cs/>
              </w:rPr>
              <w:t>กำหนด</w:t>
            </w:r>
            <w:r w:rsidRPr="000C5B57">
              <w:rPr>
                <w:rFonts w:ascii="CordiaUPC" w:hAnsi="CordiaUPC" w:cs="CordiaUPC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4AA0D6" w14:textId="1E403791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มีนาคม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256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093FF6" w14:textId="490AEB02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 w:rsidRPr="007F45D5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ธันวาคม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256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7</w:t>
            </w:r>
          </w:p>
        </w:tc>
      </w:tr>
      <w:tr w:rsidR="001461FC" w:rsidRPr="000C5B57" w14:paraId="304465AD" w14:textId="77777777" w:rsidTr="00206AA5">
        <w:tc>
          <w:tcPr>
            <w:tcW w:w="5130" w:type="dxa"/>
            <w:vAlign w:val="center"/>
          </w:tcPr>
          <w:p w14:paraId="41EF872D" w14:textId="77777777" w:rsidR="001461FC" w:rsidRPr="000C5B57" w:rsidRDefault="001461FC" w:rsidP="00206AA5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4050" w:type="dxa"/>
            <w:gridSpan w:val="3"/>
            <w:shd w:val="clear" w:color="auto" w:fill="auto"/>
          </w:tcPr>
          <w:p w14:paraId="1D21AF07" w14:textId="77777777" w:rsidR="001461FC" w:rsidRPr="000C5B5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</w:pPr>
            <w:r w:rsidRPr="000C5B57">
              <w:rPr>
                <w:rFonts w:ascii="CordiaUPC" w:eastAsia="Angsana New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BF23EB" w:rsidRPr="000C5B57" w14:paraId="57747035" w14:textId="77777777" w:rsidTr="00206AA5">
        <w:tc>
          <w:tcPr>
            <w:tcW w:w="5130" w:type="dxa"/>
            <w:vAlign w:val="center"/>
          </w:tcPr>
          <w:p w14:paraId="4AFD7849" w14:textId="77777777" w:rsidR="00BF23EB" w:rsidRPr="000C5B57" w:rsidRDefault="00BF23EB" w:rsidP="00BF23EB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0C5B57">
              <w:rPr>
                <w:rFonts w:ascii="CordiaUPC" w:eastAsia="Angsana New" w:hAnsi="CordiaUPC" w:cs="CordiaUPC"/>
                <w:sz w:val="26"/>
                <w:szCs w:val="26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FC6B92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sz w:val="26"/>
                <w:szCs w:val="26"/>
              </w:rPr>
              <w:t>12.0</w:t>
            </w:r>
            <w:r w:rsidRPr="000C5B57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0" w:type="dxa"/>
            <w:vAlign w:val="bottom"/>
          </w:tcPr>
          <w:p w14:paraId="06B7C531" w14:textId="1AD73A4D" w:rsidR="00BF23EB" w:rsidRPr="000C5B57" w:rsidRDefault="00180490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20.48</w:t>
            </w:r>
          </w:p>
        </w:tc>
        <w:tc>
          <w:tcPr>
            <w:tcW w:w="1350" w:type="dxa"/>
            <w:vAlign w:val="bottom"/>
          </w:tcPr>
          <w:p w14:paraId="531493BC" w14:textId="097F8568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sz w:val="26"/>
                <w:szCs w:val="26"/>
              </w:rPr>
              <w:t>19.29</w:t>
            </w:r>
          </w:p>
        </w:tc>
      </w:tr>
      <w:tr w:rsidR="00BF23EB" w:rsidRPr="000C5B57" w14:paraId="7D756991" w14:textId="77777777" w:rsidTr="00206AA5">
        <w:tc>
          <w:tcPr>
            <w:tcW w:w="5130" w:type="dxa"/>
            <w:vAlign w:val="center"/>
          </w:tcPr>
          <w:p w14:paraId="29018416" w14:textId="77777777" w:rsidR="00BF23EB" w:rsidRPr="000C5B57" w:rsidRDefault="00BF23EB" w:rsidP="00BF23EB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0C5B57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0C5B57">
              <w:rPr>
                <w:rFonts w:ascii="CordiaUPC" w:eastAsia="Angsana New" w:hAnsi="CordiaUPC" w:cs="CordiaUPC"/>
                <w:sz w:val="26"/>
                <w:szCs w:val="26"/>
              </w:rPr>
              <w:t>1</w:t>
            </w:r>
            <w:r w:rsidRPr="000C5B57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 ต่อสินทรัพย์เสี่ยง</w:t>
            </w:r>
          </w:p>
        </w:tc>
        <w:tc>
          <w:tcPr>
            <w:tcW w:w="1350" w:type="dxa"/>
            <w:shd w:val="clear" w:color="auto" w:fill="auto"/>
          </w:tcPr>
          <w:p w14:paraId="3A3509DF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sz w:val="26"/>
                <w:szCs w:val="26"/>
              </w:rPr>
              <w:t>9.5</w:t>
            </w:r>
            <w:r w:rsidRPr="000C5B57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0" w:type="dxa"/>
          </w:tcPr>
          <w:p w14:paraId="1FC88D99" w14:textId="0495FC69" w:rsidR="00BF23EB" w:rsidRPr="000C5B57" w:rsidRDefault="00180490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18.15</w:t>
            </w:r>
          </w:p>
        </w:tc>
        <w:tc>
          <w:tcPr>
            <w:tcW w:w="1350" w:type="dxa"/>
          </w:tcPr>
          <w:p w14:paraId="6BECFB66" w14:textId="7E7D90E2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sz w:val="26"/>
                <w:szCs w:val="26"/>
              </w:rPr>
              <w:t>16.91</w:t>
            </w:r>
          </w:p>
        </w:tc>
      </w:tr>
      <w:tr w:rsidR="00BF23EB" w:rsidRPr="000C5B57" w14:paraId="61EAB004" w14:textId="77777777" w:rsidTr="00206AA5">
        <w:tc>
          <w:tcPr>
            <w:tcW w:w="5130" w:type="dxa"/>
            <w:vAlign w:val="center"/>
          </w:tcPr>
          <w:p w14:paraId="1C5FE713" w14:textId="77777777" w:rsidR="00BF23EB" w:rsidRPr="000C5B57" w:rsidRDefault="00BF23EB" w:rsidP="00BF23EB">
            <w:pPr>
              <w:tabs>
                <w:tab w:val="left" w:pos="162"/>
              </w:tabs>
              <w:spacing w:line="240" w:lineRule="auto"/>
              <w:ind w:left="155" w:right="-115" w:hanging="155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0C5B57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0C5B57">
              <w:rPr>
                <w:rFonts w:ascii="CordiaUPC" w:eastAsia="Angsana New" w:hAnsi="CordiaUPC" w:cs="CordiaUPC"/>
                <w:sz w:val="26"/>
                <w:szCs w:val="26"/>
              </w:rPr>
              <w:t xml:space="preserve">1 </w:t>
            </w:r>
            <w:r w:rsidRPr="000C5B57">
              <w:rPr>
                <w:rFonts w:ascii="CordiaUPC" w:eastAsia="Angsana New" w:hAnsi="CordiaUPC" w:cs="CordiaUPC"/>
                <w:sz w:val="26"/>
                <w:szCs w:val="26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308012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sz w:val="26"/>
                <w:szCs w:val="26"/>
              </w:rPr>
              <w:t>8.0</w:t>
            </w:r>
            <w:r w:rsidRPr="000C5B57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0" w:type="dxa"/>
            <w:vAlign w:val="bottom"/>
          </w:tcPr>
          <w:p w14:paraId="2DAE06E9" w14:textId="07DE3C20" w:rsidR="00BF23EB" w:rsidRPr="000C5B57" w:rsidRDefault="00180490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18.15</w:t>
            </w:r>
          </w:p>
        </w:tc>
        <w:tc>
          <w:tcPr>
            <w:tcW w:w="1350" w:type="dxa"/>
            <w:vAlign w:val="bottom"/>
          </w:tcPr>
          <w:p w14:paraId="084BE05B" w14:textId="6477B264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sz w:val="26"/>
                <w:szCs w:val="26"/>
              </w:rPr>
              <w:t>16.91</w:t>
            </w:r>
          </w:p>
        </w:tc>
      </w:tr>
    </w:tbl>
    <w:p w14:paraId="5E2B16AE" w14:textId="6ECE01E4" w:rsidR="003716D4" w:rsidRPr="000C5B57" w:rsidRDefault="001461FC" w:rsidP="00B708BB">
      <w:pPr>
        <w:tabs>
          <w:tab w:val="clear" w:pos="454"/>
          <w:tab w:val="clear" w:pos="680"/>
        </w:tabs>
        <w:spacing w:before="120"/>
        <w:ind w:left="720" w:hanging="180"/>
        <w:jc w:val="thaiDistribute"/>
        <w:rPr>
          <w:rFonts w:ascii="CordiaUPC" w:eastAsia="MS Mincho" w:hAnsi="CordiaUPC" w:cs="CordiaUPC"/>
          <w:sz w:val="22"/>
          <w:szCs w:val="22"/>
          <w:lang w:eastAsia="th-TH"/>
        </w:rPr>
      </w:pPr>
      <w:r w:rsidRPr="000C5B57">
        <w:rPr>
          <w:rFonts w:ascii="CordiaUPC" w:eastAsia="MS Mincho" w:hAnsi="CordiaUPC" w:cs="CordiaUPC" w:hint="cs"/>
          <w:sz w:val="28"/>
          <w:szCs w:val="28"/>
          <w:lang w:val="th-TH" w:eastAsia="th-TH"/>
        </w:rPr>
        <w:t>*</w:t>
      </w:r>
      <w:r w:rsidRPr="000C5B5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 ธปท</w:t>
      </w:r>
      <w:r w:rsidRPr="000C5B5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. </w:t>
      </w:r>
      <w:r w:rsidRPr="000C5B5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กำหนดให้ธนาคารพาณิชย์ดำรงอัตราส่วนเงินกองทุนชั้นที่</w:t>
      </w:r>
      <w:r w:rsidRPr="000C5B5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="00BF23EB">
        <w:rPr>
          <w:rFonts w:ascii="CordiaUPC" w:eastAsia="MS Mincho" w:hAnsi="CordiaUPC" w:cs="CordiaUPC"/>
          <w:sz w:val="22"/>
          <w:szCs w:val="22"/>
          <w:lang w:eastAsia="th-TH"/>
        </w:rPr>
        <w:t>1</w:t>
      </w:r>
      <w:r w:rsidRPr="000C5B5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0C5B5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ที่เป็นส่วนของเจ้าของเพิ่มเติมจากการดำรงอัตราเงินกองทุนขั้นต่ำ</w:t>
      </w:r>
      <w:r w:rsidRPr="000C5B5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0C5B5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ประกอบด้วยอัตราส่วนเงินกองทุนส่วนเพิ่มเพื่อรองรับผลขาดทุนในภาวะวิกฤต</w:t>
      </w:r>
      <w:r w:rsidRPr="000C5B5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0C5B57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Conservation buffer) </w:t>
      </w:r>
      <w:r w:rsidRPr="000C5B5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ร้อยละ</w:t>
      </w:r>
      <w:r w:rsidRPr="000C5B5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0C5B57">
        <w:rPr>
          <w:rFonts w:ascii="CordiaUPC" w:eastAsia="MS Mincho" w:hAnsi="CordiaUPC" w:cs="CordiaUPC"/>
          <w:sz w:val="22"/>
          <w:szCs w:val="22"/>
          <w:lang w:eastAsia="th-TH"/>
        </w:rPr>
        <w:t>2.50</w:t>
      </w:r>
      <w:r w:rsidRPr="000C5B5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0C5B5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และอัตราส่วนเงินกองทุนส่วนเพิ่มเพื่อรองรับความเสียหายสำหรับธนาคารพาณิชย์ที่มีความสำคัญเชิงระบบสำหรับประเทศไทย</w:t>
      </w:r>
      <w:r w:rsidRPr="000C5B5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0C5B57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D-SIB buffer) </w:t>
      </w:r>
      <w:r w:rsidRPr="000C5B5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อีกร้อยละ</w:t>
      </w:r>
      <w:r w:rsidRPr="000C5B5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0C5B57">
        <w:rPr>
          <w:rFonts w:ascii="CordiaUPC" w:eastAsia="MS Mincho" w:hAnsi="CordiaUPC" w:cs="CordiaUPC"/>
          <w:sz w:val="22"/>
          <w:szCs w:val="22"/>
          <w:lang w:eastAsia="th-TH"/>
        </w:rPr>
        <w:t>1.0</w:t>
      </w:r>
      <w:r w:rsidR="00B708BB" w:rsidRPr="000C5B57">
        <w:rPr>
          <w:rFonts w:ascii="CordiaUPC" w:eastAsia="MS Mincho" w:hAnsi="CordiaUPC" w:cs="CordiaUPC"/>
          <w:sz w:val="22"/>
          <w:szCs w:val="22"/>
          <w:lang w:eastAsia="th-TH"/>
        </w:rPr>
        <w:t>0</w:t>
      </w:r>
    </w:p>
    <w:p w14:paraId="16CFF2CC" w14:textId="77777777" w:rsidR="00E0027B" w:rsidRPr="000C5B57" w:rsidRDefault="00E0027B" w:rsidP="00B708BB">
      <w:pPr>
        <w:tabs>
          <w:tab w:val="clear" w:pos="454"/>
          <w:tab w:val="clear" w:pos="680"/>
        </w:tabs>
        <w:spacing w:before="120"/>
        <w:ind w:left="720" w:hanging="180"/>
        <w:jc w:val="thaiDistribute"/>
        <w:rPr>
          <w:rFonts w:ascii="CordiaUPC" w:hAnsi="CordiaUPC" w:cs="CordiaUPC"/>
        </w:rPr>
      </w:pPr>
    </w:p>
    <w:p w14:paraId="4D300AED" w14:textId="77777777" w:rsidR="00596662" w:rsidRDefault="00596662">
      <w:r>
        <w:br w:type="page"/>
      </w:r>
    </w:p>
    <w:tbl>
      <w:tblPr>
        <w:tblW w:w="9198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89"/>
        <w:gridCol w:w="1710"/>
        <w:gridCol w:w="270"/>
        <w:gridCol w:w="1629"/>
      </w:tblGrid>
      <w:tr w:rsidR="003B2F20" w:rsidRPr="003B2F20" w14:paraId="2110D0FB" w14:textId="77777777" w:rsidTr="000B09F2">
        <w:trPr>
          <w:tblHeader/>
        </w:trPr>
        <w:tc>
          <w:tcPr>
            <w:tcW w:w="5589" w:type="dxa"/>
          </w:tcPr>
          <w:p w14:paraId="5E5992A2" w14:textId="28FEAC98" w:rsidR="001461FC" w:rsidRPr="003B2F20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9" w:type="dxa"/>
            <w:gridSpan w:val="3"/>
            <w:vAlign w:val="bottom"/>
          </w:tcPr>
          <w:p w14:paraId="2D5B4272" w14:textId="77777777" w:rsidR="001461FC" w:rsidRPr="003B2F20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B2F2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3B2F20" w:rsidRPr="003B2F20" w14:paraId="4F10F47E" w14:textId="77777777" w:rsidTr="000B09F2">
        <w:trPr>
          <w:tblHeader/>
        </w:trPr>
        <w:tc>
          <w:tcPr>
            <w:tcW w:w="5589" w:type="dxa"/>
          </w:tcPr>
          <w:p w14:paraId="1D2DDE30" w14:textId="77777777" w:rsidR="00BF23EB" w:rsidRPr="003B2F20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03B1A957" w14:textId="283730F9" w:rsidR="00BF23EB" w:rsidRPr="003B2F20" w:rsidRDefault="00BF23EB" w:rsidP="00BF23EB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3B2F2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31 </w:t>
            </w:r>
            <w:r w:rsidRPr="003B2F20"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  <w:t xml:space="preserve">มีนาคม </w:t>
            </w:r>
            <w:r w:rsidRPr="003B2F2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270" w:type="dxa"/>
            <w:vAlign w:val="bottom"/>
          </w:tcPr>
          <w:p w14:paraId="51BA102C" w14:textId="77777777" w:rsidR="00BF23EB" w:rsidRPr="003B2F20" w:rsidRDefault="00BF23EB" w:rsidP="00BF23EB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6A0B5035" w14:textId="0E891BD9" w:rsidR="00BF23EB" w:rsidRPr="003B2F20" w:rsidRDefault="00BF23EB" w:rsidP="00BF23EB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3B2F2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31</w:t>
            </w:r>
            <w:r w:rsidRPr="003B2F20"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  <w:t xml:space="preserve"> ธันวาคม </w:t>
            </w:r>
            <w:r w:rsidRPr="003B2F2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2567</w:t>
            </w:r>
          </w:p>
        </w:tc>
      </w:tr>
      <w:tr w:rsidR="003B2F20" w:rsidRPr="003B2F20" w14:paraId="1F8277CF" w14:textId="77777777" w:rsidTr="000B09F2">
        <w:trPr>
          <w:tblHeader/>
        </w:trPr>
        <w:tc>
          <w:tcPr>
            <w:tcW w:w="5589" w:type="dxa"/>
          </w:tcPr>
          <w:p w14:paraId="58806D8C" w14:textId="77777777" w:rsidR="001461FC" w:rsidRPr="003B2F20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9" w:type="dxa"/>
            <w:gridSpan w:val="3"/>
            <w:vAlign w:val="bottom"/>
          </w:tcPr>
          <w:p w14:paraId="51F783A7" w14:textId="77777777" w:rsidR="001461FC" w:rsidRPr="003B2F20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B2F20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(</w:t>
            </w:r>
            <w:r w:rsidRPr="003B2F20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  <w:t>ล้านบาท</w:t>
            </w:r>
            <w:r w:rsidRPr="003B2F20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)</w:t>
            </w:r>
          </w:p>
        </w:tc>
      </w:tr>
      <w:tr w:rsidR="003B2F20" w:rsidRPr="003B2F20" w14:paraId="252385E0" w14:textId="77777777" w:rsidTr="000B09F2">
        <w:tc>
          <w:tcPr>
            <w:tcW w:w="5589" w:type="dxa"/>
            <w:vAlign w:val="bottom"/>
          </w:tcPr>
          <w:p w14:paraId="6B3B0761" w14:textId="77777777" w:rsidR="001461FC" w:rsidRPr="003B2F20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3B2F20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3B2F20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710" w:type="dxa"/>
          </w:tcPr>
          <w:p w14:paraId="52970382" w14:textId="77777777" w:rsidR="001461FC" w:rsidRPr="003B2F20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066E6207" w14:textId="77777777" w:rsidR="001461FC" w:rsidRPr="003B2F20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53B36B2D" w14:textId="77777777" w:rsidR="001461FC" w:rsidRPr="003B2F20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3B2F20" w:rsidRPr="003B2F20" w14:paraId="6BA3C61A" w14:textId="77777777" w:rsidTr="005518A9">
        <w:tc>
          <w:tcPr>
            <w:tcW w:w="5589" w:type="dxa"/>
            <w:vAlign w:val="bottom"/>
          </w:tcPr>
          <w:p w14:paraId="5ED3A4C3" w14:textId="77777777" w:rsidR="001461FC" w:rsidRPr="003B2F20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3B2F2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3B2F2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3B2F2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</w:tcPr>
          <w:p w14:paraId="7864A421" w14:textId="77777777" w:rsidR="001461FC" w:rsidRPr="003B2F20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47F97748" w14:textId="77777777" w:rsidR="001461FC" w:rsidRPr="003B2F20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4861D135" w14:textId="77777777" w:rsidR="001461FC" w:rsidRPr="003B2F20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3B2F20" w:rsidRPr="003B2F20" w14:paraId="5D6E32EE" w14:textId="77777777" w:rsidTr="00566C11">
        <w:tc>
          <w:tcPr>
            <w:tcW w:w="5589" w:type="dxa"/>
          </w:tcPr>
          <w:p w14:paraId="04F3CA36" w14:textId="77777777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3B2F20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ทุนชำระแล้ว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12959" w14:textId="6644AF79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B2F20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91</w:t>
            </w:r>
            <w:r w:rsidRPr="003B2F2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3B2F20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934</w:t>
            </w:r>
          </w:p>
        </w:tc>
        <w:tc>
          <w:tcPr>
            <w:tcW w:w="270" w:type="dxa"/>
          </w:tcPr>
          <w:p w14:paraId="1CBC09DC" w14:textId="77777777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74D2FE2E" w14:textId="6186E701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B2F2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92,531</w:t>
            </w:r>
          </w:p>
        </w:tc>
      </w:tr>
      <w:tr w:rsidR="003B2F20" w:rsidRPr="003B2F20" w14:paraId="28E92D5E" w14:textId="77777777" w:rsidTr="00566C11">
        <w:tc>
          <w:tcPr>
            <w:tcW w:w="5589" w:type="dxa"/>
          </w:tcPr>
          <w:p w14:paraId="67A4B6FD" w14:textId="77777777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B2F20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ส่วนเกินมูลค่าหุ้นสามัญ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D02A5" w14:textId="740CA3D9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3B2F20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43</w:t>
            </w:r>
            <w:r w:rsidRPr="003B2F2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3B2F20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371</w:t>
            </w:r>
          </w:p>
        </w:tc>
        <w:tc>
          <w:tcPr>
            <w:tcW w:w="270" w:type="dxa"/>
          </w:tcPr>
          <w:p w14:paraId="4F2B3BA6" w14:textId="77777777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489C22A0" w14:textId="651DEF34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3B2F2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43,371</w:t>
            </w:r>
          </w:p>
        </w:tc>
      </w:tr>
      <w:tr w:rsidR="003B2F20" w:rsidRPr="003B2F20" w14:paraId="2CACCF6C" w14:textId="77777777" w:rsidTr="000B09F2">
        <w:tc>
          <w:tcPr>
            <w:tcW w:w="5589" w:type="dxa"/>
          </w:tcPr>
          <w:p w14:paraId="147E2F71" w14:textId="77777777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B2F20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EAFAF" w14:textId="23F6B571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B2F20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10</w:t>
            </w:r>
            <w:r w:rsidRPr="003B2F2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3B2F20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091</w:t>
            </w:r>
          </w:p>
        </w:tc>
        <w:tc>
          <w:tcPr>
            <w:tcW w:w="270" w:type="dxa"/>
          </w:tcPr>
          <w:p w14:paraId="2AD697CE" w14:textId="77777777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058A7B67" w14:textId="51C5E92A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B2F2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</w:tr>
      <w:tr w:rsidR="003B2F20" w:rsidRPr="003B2F20" w14:paraId="1CF5D219" w14:textId="77777777" w:rsidTr="000B09F2">
        <w:tc>
          <w:tcPr>
            <w:tcW w:w="5589" w:type="dxa"/>
          </w:tcPr>
          <w:p w14:paraId="7C9E3421" w14:textId="77777777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3B2F20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710" w:type="dxa"/>
            <w:vAlign w:val="bottom"/>
          </w:tcPr>
          <w:p w14:paraId="5C42C448" w14:textId="168D973D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B2F2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72,568</w:t>
            </w:r>
          </w:p>
        </w:tc>
        <w:tc>
          <w:tcPr>
            <w:tcW w:w="270" w:type="dxa"/>
          </w:tcPr>
          <w:p w14:paraId="0870E663" w14:textId="77777777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6E430A7A" w14:textId="71C3890D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B2F2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62,568</w:t>
            </w:r>
          </w:p>
        </w:tc>
      </w:tr>
      <w:tr w:rsidR="003B2F20" w:rsidRPr="003B2F20" w14:paraId="06BC1EEF" w14:textId="77777777" w:rsidTr="000B09F2">
        <w:tc>
          <w:tcPr>
            <w:tcW w:w="5589" w:type="dxa"/>
          </w:tcPr>
          <w:p w14:paraId="1D89D297" w14:textId="77777777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B2F20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710" w:type="dxa"/>
          </w:tcPr>
          <w:p w14:paraId="4B60A599" w14:textId="75A1FEF9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B2F2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3,979</w:t>
            </w:r>
          </w:p>
        </w:tc>
        <w:tc>
          <w:tcPr>
            <w:tcW w:w="270" w:type="dxa"/>
          </w:tcPr>
          <w:p w14:paraId="55BDC801" w14:textId="77777777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6CAEBE01" w14:textId="0CD1354D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B2F2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3,721</w:t>
            </w:r>
          </w:p>
        </w:tc>
      </w:tr>
      <w:tr w:rsidR="003B2F20" w:rsidRPr="003B2F20" w14:paraId="73C6F9A3" w14:textId="77777777" w:rsidTr="000B09F2">
        <w:tc>
          <w:tcPr>
            <w:tcW w:w="5589" w:type="dxa"/>
          </w:tcPr>
          <w:p w14:paraId="79FB5FF5" w14:textId="77777777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3B2F20">
              <w:rPr>
                <w:rFonts w:ascii="CordiaUPC" w:eastAsia="MS Mincho" w:hAnsi="CordiaUPC" w:cs="CordiaUPC" w:hint="cs"/>
                <w:sz w:val="26"/>
                <w:szCs w:val="26"/>
                <w:cs/>
                <w:lang w:val="en-GB" w:eastAsia="th-TH"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710" w:type="dxa"/>
          </w:tcPr>
          <w:p w14:paraId="3B9D2F7E" w14:textId="1AAA121F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B2F2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270" w:type="dxa"/>
          </w:tcPr>
          <w:p w14:paraId="1833C76C" w14:textId="77777777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15763B20" w14:textId="19EDE401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B2F2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885</w:t>
            </w:r>
          </w:p>
        </w:tc>
      </w:tr>
      <w:tr w:rsidR="003B2F20" w:rsidRPr="003B2F20" w14:paraId="2091BABE" w14:textId="77777777" w:rsidTr="000B09F2">
        <w:tc>
          <w:tcPr>
            <w:tcW w:w="5589" w:type="dxa"/>
          </w:tcPr>
          <w:p w14:paraId="3363D934" w14:textId="77777777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3B2F20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รายการปรับจากเงินกองทุนชั้นที่ </w:t>
            </w:r>
            <w:r w:rsidRPr="003B2F2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3B2F20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</w:tcPr>
          <w:p w14:paraId="18906474" w14:textId="5503233D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B2F2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(25)</w:t>
            </w:r>
          </w:p>
        </w:tc>
        <w:tc>
          <w:tcPr>
            <w:tcW w:w="270" w:type="dxa"/>
          </w:tcPr>
          <w:p w14:paraId="766A7155" w14:textId="77777777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6C8AB6BF" w14:textId="746871E4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3B2F2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(21)</w:t>
            </w:r>
          </w:p>
        </w:tc>
      </w:tr>
      <w:tr w:rsidR="003B2F20" w:rsidRPr="003B2F20" w14:paraId="069846BA" w14:textId="77777777" w:rsidTr="000B09F2">
        <w:tc>
          <w:tcPr>
            <w:tcW w:w="5589" w:type="dxa"/>
          </w:tcPr>
          <w:p w14:paraId="11B5E085" w14:textId="77777777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3B2F20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 w:rsidRPr="003B2F2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3B2F20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9730B76" w14:textId="71F4F676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B2F2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(29,</w:t>
            </w:r>
            <w:r w:rsidR="001F76D6" w:rsidRPr="003B2F2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333</w:t>
            </w:r>
            <w:r w:rsidRPr="003B2F2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70" w:type="dxa"/>
          </w:tcPr>
          <w:p w14:paraId="1D8B69BD" w14:textId="77777777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08643029" w14:textId="48740585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3B2F2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(29,593)</w:t>
            </w:r>
          </w:p>
        </w:tc>
      </w:tr>
      <w:tr w:rsidR="003B2F20" w:rsidRPr="003B2F20" w14:paraId="6444F903" w14:textId="77777777" w:rsidTr="000B09F2">
        <w:tc>
          <w:tcPr>
            <w:tcW w:w="5589" w:type="dxa"/>
            <w:vAlign w:val="bottom"/>
          </w:tcPr>
          <w:p w14:paraId="1ADDF908" w14:textId="30612BAD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3B2F2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3B2F2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3B2F2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0A768DE" w14:textId="16D00C77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B2F2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193,470</w:t>
            </w:r>
          </w:p>
        </w:tc>
        <w:tc>
          <w:tcPr>
            <w:tcW w:w="270" w:type="dxa"/>
          </w:tcPr>
          <w:p w14:paraId="416EF8FF" w14:textId="77777777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</w:tcPr>
          <w:p w14:paraId="59531B23" w14:textId="1A1DFD93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  <w:r w:rsidRPr="003B2F2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183,553</w:t>
            </w:r>
          </w:p>
        </w:tc>
      </w:tr>
      <w:tr w:rsidR="003B2F20" w:rsidRPr="003B2F20" w14:paraId="2D8F8F29" w14:textId="77777777" w:rsidTr="000B09F2">
        <w:trPr>
          <w:trHeight w:val="195"/>
        </w:trPr>
        <w:tc>
          <w:tcPr>
            <w:tcW w:w="9198" w:type="dxa"/>
            <w:gridSpan w:val="4"/>
            <w:vAlign w:val="bottom"/>
          </w:tcPr>
          <w:p w14:paraId="1B5BD88E" w14:textId="77777777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left="54" w:right="-205" w:hanging="90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</w:tr>
      <w:tr w:rsidR="003B2F20" w:rsidRPr="003B2F20" w14:paraId="52D02DF4" w14:textId="77777777" w:rsidTr="000B09F2">
        <w:tc>
          <w:tcPr>
            <w:tcW w:w="5589" w:type="dxa"/>
            <w:vAlign w:val="bottom"/>
          </w:tcPr>
          <w:p w14:paraId="1C9D1557" w14:textId="77777777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3B2F20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3B2F20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</w:tcPr>
          <w:p w14:paraId="51487D1A" w14:textId="77777777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64F427C2" w14:textId="77777777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shd w:val="clear" w:color="auto" w:fill="auto"/>
          </w:tcPr>
          <w:p w14:paraId="05A62B1A" w14:textId="77777777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3B2F20" w:rsidRPr="003B2F20" w14:paraId="427847EF" w14:textId="77777777" w:rsidTr="000B09F2">
        <w:tc>
          <w:tcPr>
            <w:tcW w:w="5589" w:type="dxa"/>
          </w:tcPr>
          <w:p w14:paraId="177FDB9C" w14:textId="77777777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B2F20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เงินสำรองทั่วไป</w:t>
            </w:r>
          </w:p>
        </w:tc>
        <w:tc>
          <w:tcPr>
            <w:tcW w:w="1710" w:type="dxa"/>
            <w:vAlign w:val="bottom"/>
          </w:tcPr>
          <w:p w14:paraId="1F18ADB7" w14:textId="286AE389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B2F2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11,855</w:t>
            </w:r>
          </w:p>
        </w:tc>
        <w:tc>
          <w:tcPr>
            <w:tcW w:w="270" w:type="dxa"/>
          </w:tcPr>
          <w:p w14:paraId="10CD083F" w14:textId="77777777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24C2064C" w14:textId="2C30F027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B2F2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12,156</w:t>
            </w:r>
          </w:p>
        </w:tc>
      </w:tr>
      <w:tr w:rsidR="003B2F20" w:rsidRPr="003B2F20" w14:paraId="039200D2" w14:textId="77777777" w:rsidTr="000B09F2">
        <w:tc>
          <w:tcPr>
            <w:tcW w:w="5589" w:type="dxa"/>
          </w:tcPr>
          <w:p w14:paraId="1B6C69C1" w14:textId="77777777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3B2F20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หุ้นกู้ด้อยสิทธิที่นับเป็น</w:t>
            </w:r>
            <w:r w:rsidRPr="003B2F2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เ</w:t>
            </w:r>
            <w:r w:rsidRPr="003B2F20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งินกองทุนชั้นที่ </w:t>
            </w:r>
            <w:r w:rsidRPr="003B2F2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vAlign w:val="bottom"/>
          </w:tcPr>
          <w:p w14:paraId="2921C0FF" w14:textId="7FF0AD65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B2F2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15,000</w:t>
            </w:r>
          </w:p>
        </w:tc>
        <w:tc>
          <w:tcPr>
            <w:tcW w:w="270" w:type="dxa"/>
          </w:tcPr>
          <w:p w14:paraId="0EF5ACBD" w14:textId="77777777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01F087AF" w14:textId="17AFDD21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B2F2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15,000</w:t>
            </w:r>
          </w:p>
        </w:tc>
      </w:tr>
      <w:tr w:rsidR="003B2F20" w:rsidRPr="003B2F20" w14:paraId="0C1E2A8F" w14:textId="77777777" w:rsidTr="000B09F2">
        <w:tc>
          <w:tcPr>
            <w:tcW w:w="5589" w:type="dxa"/>
          </w:tcPr>
          <w:p w14:paraId="13362D45" w14:textId="77777777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B2F2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รายการหักจากเงินกองทุนชั้นที่ </w:t>
            </w:r>
            <w:r w:rsidRPr="003B2F2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0736449" w14:textId="4412812E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B2F2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(1,764)</w:t>
            </w:r>
          </w:p>
        </w:tc>
        <w:tc>
          <w:tcPr>
            <w:tcW w:w="270" w:type="dxa"/>
          </w:tcPr>
          <w:p w14:paraId="05DAFFE7" w14:textId="77777777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vAlign w:val="bottom"/>
          </w:tcPr>
          <w:p w14:paraId="3D9805AA" w14:textId="6422FBCB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B2F2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(918)</w:t>
            </w:r>
          </w:p>
        </w:tc>
      </w:tr>
      <w:tr w:rsidR="003B2F20" w:rsidRPr="003B2F20" w14:paraId="5E7ACF6F" w14:textId="77777777" w:rsidTr="000B09F2">
        <w:tc>
          <w:tcPr>
            <w:tcW w:w="5589" w:type="dxa"/>
          </w:tcPr>
          <w:p w14:paraId="7C535902" w14:textId="77777777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B2F2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3B2F2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</w:t>
            </w:r>
            <w:r w:rsidRPr="003B2F2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48A903F" w14:textId="676349BD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B2F2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25,091</w:t>
            </w:r>
          </w:p>
        </w:tc>
        <w:tc>
          <w:tcPr>
            <w:tcW w:w="270" w:type="dxa"/>
          </w:tcPr>
          <w:p w14:paraId="72CC97BA" w14:textId="77777777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</w:tcPr>
          <w:p w14:paraId="2DE5A86B" w14:textId="20AE0FD6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B2F2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26,238</w:t>
            </w:r>
          </w:p>
        </w:tc>
      </w:tr>
      <w:tr w:rsidR="003B2F20" w:rsidRPr="003B2F20" w14:paraId="65D1C58D" w14:textId="77777777" w:rsidTr="000B09F2">
        <w:tc>
          <w:tcPr>
            <w:tcW w:w="5589" w:type="dxa"/>
          </w:tcPr>
          <w:p w14:paraId="2874C8DE" w14:textId="77777777" w:rsidR="00AD0B79" w:rsidRPr="003B2F20" w:rsidRDefault="00AD0B79" w:rsidP="00AD0B79">
            <w:pPr>
              <w:spacing w:line="240" w:lineRule="auto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34AA393" w14:textId="77777777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2"/>
                <w:szCs w:val="22"/>
                <w:lang w:eastAsia="th-TH"/>
              </w:rPr>
            </w:pPr>
          </w:p>
        </w:tc>
        <w:tc>
          <w:tcPr>
            <w:tcW w:w="270" w:type="dxa"/>
          </w:tcPr>
          <w:p w14:paraId="0171F75A" w14:textId="77777777" w:rsidR="00AD0B79" w:rsidRPr="003B2F20" w:rsidRDefault="00AD0B79" w:rsidP="00AD0B79">
            <w:pPr>
              <w:spacing w:line="240" w:lineRule="auto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0C2AECF9" w14:textId="77777777" w:rsidR="00AD0B79" w:rsidRPr="003B2F20" w:rsidRDefault="00AD0B79" w:rsidP="00AD0B79">
            <w:pPr>
              <w:tabs>
                <w:tab w:val="decimal" w:pos="1211"/>
              </w:tabs>
              <w:spacing w:line="240" w:lineRule="auto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</w:tr>
      <w:tr w:rsidR="003B2F20" w:rsidRPr="003B2F20" w14:paraId="3DFD0E7E" w14:textId="77777777" w:rsidTr="00B708BB">
        <w:tc>
          <w:tcPr>
            <w:tcW w:w="5589" w:type="dxa"/>
          </w:tcPr>
          <w:p w14:paraId="3B94A74C" w14:textId="77777777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B2F2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รวมเงินกองทุน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50E2F483" w14:textId="1FC9E0BF" w:rsidR="00AD0B79" w:rsidRPr="003B2F20" w:rsidRDefault="00D4273A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B2F2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218,561</w:t>
            </w:r>
          </w:p>
        </w:tc>
        <w:tc>
          <w:tcPr>
            <w:tcW w:w="270" w:type="dxa"/>
          </w:tcPr>
          <w:p w14:paraId="2DCB20A1" w14:textId="77777777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double" w:sz="4" w:space="0" w:color="auto"/>
            </w:tcBorders>
          </w:tcPr>
          <w:p w14:paraId="64AF8E90" w14:textId="7B170538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B2F2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209,791</w:t>
            </w:r>
          </w:p>
        </w:tc>
      </w:tr>
      <w:tr w:rsidR="003B2F20" w:rsidRPr="003B2F20" w14:paraId="42FFB9AB" w14:textId="77777777" w:rsidTr="00B708BB">
        <w:tc>
          <w:tcPr>
            <w:tcW w:w="5589" w:type="dxa"/>
          </w:tcPr>
          <w:p w14:paraId="7A5B8C36" w14:textId="77777777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</w:tcPr>
          <w:p w14:paraId="251EFDC9" w14:textId="77777777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30FADFC3" w14:textId="77777777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double" w:sz="4" w:space="0" w:color="auto"/>
            </w:tcBorders>
            <w:shd w:val="clear" w:color="auto" w:fill="auto"/>
          </w:tcPr>
          <w:p w14:paraId="23670A38" w14:textId="77777777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</w:tr>
      <w:tr w:rsidR="003B2F20" w:rsidRPr="003B2F20" w14:paraId="6E30FEAD" w14:textId="77777777" w:rsidTr="00B708BB">
        <w:tc>
          <w:tcPr>
            <w:tcW w:w="5589" w:type="dxa"/>
          </w:tcPr>
          <w:p w14:paraId="625AB55E" w14:textId="77777777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3B2F2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4CECC4FE" w14:textId="33CA598A" w:rsidR="00AD0B79" w:rsidRPr="003B2F20" w:rsidRDefault="00D4273A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B2F2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1,072,754</w:t>
            </w:r>
          </w:p>
        </w:tc>
        <w:tc>
          <w:tcPr>
            <w:tcW w:w="270" w:type="dxa"/>
          </w:tcPr>
          <w:p w14:paraId="324E290E" w14:textId="77777777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double" w:sz="4" w:space="0" w:color="auto"/>
            </w:tcBorders>
            <w:shd w:val="clear" w:color="auto" w:fill="auto"/>
          </w:tcPr>
          <w:p w14:paraId="7B89BD52" w14:textId="7BB1628E" w:rsidR="00AD0B79" w:rsidRPr="003B2F20" w:rsidRDefault="00AD0B79" w:rsidP="00AD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B2F2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1,094,808</w:t>
            </w:r>
          </w:p>
        </w:tc>
      </w:tr>
    </w:tbl>
    <w:p w14:paraId="410DDD77" w14:textId="77777777" w:rsidR="003716D4" w:rsidRDefault="003716D4" w:rsidP="000B09F2">
      <w:pPr>
        <w:tabs>
          <w:tab w:val="clear" w:pos="454"/>
          <w:tab w:val="clear" w:pos="680"/>
        </w:tabs>
        <w:spacing w:before="120"/>
        <w:jc w:val="thaiDistribute"/>
        <w:rPr>
          <w:rFonts w:ascii="CordiaUPC" w:eastAsia="MS Mincho" w:hAnsi="CordiaUPC" w:cs="CordiaUPC"/>
          <w:sz w:val="22"/>
          <w:szCs w:val="22"/>
          <w:lang w:val="th-TH" w:eastAsia="th-TH"/>
        </w:rPr>
      </w:pPr>
    </w:p>
    <w:tbl>
      <w:tblPr>
        <w:tblW w:w="9207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145"/>
        <w:gridCol w:w="1354"/>
        <w:gridCol w:w="1354"/>
        <w:gridCol w:w="1354"/>
      </w:tblGrid>
      <w:tr w:rsidR="00BF23EB" w:rsidRPr="000C5B57" w14:paraId="725A1B57" w14:textId="77777777" w:rsidTr="000B09F2">
        <w:trPr>
          <w:trHeight w:hRule="exact" w:val="720"/>
        </w:trPr>
        <w:tc>
          <w:tcPr>
            <w:tcW w:w="5145" w:type="dxa"/>
            <w:vAlign w:val="center"/>
          </w:tcPr>
          <w:p w14:paraId="77DAE889" w14:textId="77777777" w:rsidR="00BF23EB" w:rsidRPr="000C5B57" w:rsidRDefault="00BF23EB" w:rsidP="00BF23EB">
            <w:pPr>
              <w:tabs>
                <w:tab w:val="left" w:pos="540"/>
              </w:tabs>
              <w:spacing w:line="240" w:lineRule="auto"/>
              <w:ind w:right="54"/>
              <w:rPr>
                <w:rFonts w:ascii="CordiaUPC" w:eastAsia="Angsana New" w:hAnsi="CordiaUPC" w:cs="CordiaUPC"/>
                <w:sz w:val="26"/>
                <w:szCs w:val="26"/>
              </w:rPr>
            </w:pPr>
          </w:p>
          <w:p w14:paraId="2417BB98" w14:textId="77777777" w:rsidR="00BF23EB" w:rsidRPr="000C5B57" w:rsidRDefault="00BF23EB" w:rsidP="00BF23EB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3D847862" w14:textId="77777777" w:rsidR="00BF23EB" w:rsidRPr="000C5B57" w:rsidRDefault="00BF23EB" w:rsidP="00BF23EB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0C5B57">
              <w:rPr>
                <w:rFonts w:ascii="CordiaUPC" w:eastAsia="Angsana New" w:hAnsi="CordiaUPC" w:cs="CordiaUPC"/>
                <w:sz w:val="26"/>
                <w:szCs w:val="26"/>
                <w:cs/>
              </w:rPr>
              <w:t>ขั้นต่ำตามที่</w:t>
            </w:r>
          </w:p>
          <w:p w14:paraId="1E0B09FE" w14:textId="77777777" w:rsidR="00BF23EB" w:rsidRPr="000C5B57" w:rsidRDefault="00BF23EB" w:rsidP="00BF23EB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0C5B57">
              <w:rPr>
                <w:rFonts w:ascii="CordiaUPC" w:eastAsia="Angsana New" w:hAnsi="CordiaUPC" w:cs="CordiaUPC"/>
                <w:sz w:val="26"/>
                <w:szCs w:val="26"/>
                <w:cs/>
              </w:rPr>
              <w:t>ธปท.</w:t>
            </w:r>
            <w:r w:rsidRPr="000C5B57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Pr="000C5B57">
              <w:rPr>
                <w:rFonts w:ascii="CordiaUPC" w:eastAsia="Angsana New" w:hAnsi="CordiaUPC" w:cs="CordiaUPC"/>
                <w:sz w:val="26"/>
                <w:szCs w:val="26"/>
                <w:cs/>
              </w:rPr>
              <w:t>กำหนด</w:t>
            </w:r>
            <w:r w:rsidRPr="000C5B57">
              <w:rPr>
                <w:rFonts w:ascii="CordiaUPC" w:hAnsi="CordiaUPC" w:cs="CordiaUPC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354" w:type="dxa"/>
            <w:vAlign w:val="bottom"/>
          </w:tcPr>
          <w:p w14:paraId="288B0634" w14:textId="792D9060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มีนาคม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256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354" w:type="dxa"/>
            <w:vAlign w:val="bottom"/>
          </w:tcPr>
          <w:p w14:paraId="7879C3D1" w14:textId="3A9D311A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 w:rsidRPr="007F45D5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ธันวาคม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256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7</w:t>
            </w:r>
          </w:p>
        </w:tc>
      </w:tr>
      <w:tr w:rsidR="000B09F2" w:rsidRPr="000C5B57" w14:paraId="03B475B3" w14:textId="77777777" w:rsidTr="000B09F2">
        <w:tc>
          <w:tcPr>
            <w:tcW w:w="5145" w:type="dxa"/>
            <w:vAlign w:val="center"/>
          </w:tcPr>
          <w:p w14:paraId="05D7C089" w14:textId="77777777" w:rsidR="000B09F2" w:rsidRPr="000C5B57" w:rsidRDefault="000B09F2" w:rsidP="000B09F2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4062" w:type="dxa"/>
            <w:gridSpan w:val="3"/>
          </w:tcPr>
          <w:p w14:paraId="4101F8D9" w14:textId="77777777" w:rsidR="000B09F2" w:rsidRPr="000C5B57" w:rsidRDefault="000B09F2" w:rsidP="000B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</w:pPr>
            <w:r w:rsidRPr="000C5B57">
              <w:rPr>
                <w:rFonts w:ascii="CordiaUPC" w:eastAsia="Angsana New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BF23EB" w:rsidRPr="000C5B57" w14:paraId="7A4ABC74" w14:textId="77777777" w:rsidTr="000B09F2">
        <w:tc>
          <w:tcPr>
            <w:tcW w:w="5145" w:type="dxa"/>
            <w:vAlign w:val="center"/>
          </w:tcPr>
          <w:p w14:paraId="3D1417D7" w14:textId="77777777" w:rsidR="00BF23EB" w:rsidRPr="000C5B57" w:rsidRDefault="00BF23EB" w:rsidP="00BF23EB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0C5B57">
              <w:rPr>
                <w:rFonts w:ascii="CordiaUPC" w:eastAsia="Angsana New" w:hAnsi="CordiaUPC" w:cs="CordiaUPC"/>
                <w:sz w:val="26"/>
                <w:szCs w:val="26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354" w:type="dxa"/>
            <w:vAlign w:val="bottom"/>
          </w:tcPr>
          <w:p w14:paraId="46E35558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sz w:val="26"/>
                <w:szCs w:val="26"/>
              </w:rPr>
              <w:t>12.0</w:t>
            </w:r>
            <w:r w:rsidRPr="000C5B57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4" w:type="dxa"/>
            <w:vAlign w:val="bottom"/>
          </w:tcPr>
          <w:p w14:paraId="1A4DDA54" w14:textId="771C29FB" w:rsidR="00BF23EB" w:rsidRPr="000C5B57" w:rsidRDefault="00D4273A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20.37</w:t>
            </w:r>
          </w:p>
        </w:tc>
        <w:tc>
          <w:tcPr>
            <w:tcW w:w="1354" w:type="dxa"/>
            <w:vAlign w:val="bottom"/>
          </w:tcPr>
          <w:p w14:paraId="37BD7553" w14:textId="7FAA8000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sz w:val="26"/>
                <w:szCs w:val="26"/>
              </w:rPr>
              <w:t>19.16</w:t>
            </w:r>
          </w:p>
        </w:tc>
      </w:tr>
      <w:tr w:rsidR="00BF23EB" w:rsidRPr="000C5B57" w14:paraId="1AD1B64E" w14:textId="77777777" w:rsidTr="000B09F2">
        <w:tc>
          <w:tcPr>
            <w:tcW w:w="5145" w:type="dxa"/>
            <w:vAlign w:val="center"/>
          </w:tcPr>
          <w:p w14:paraId="202C9D09" w14:textId="77777777" w:rsidR="00BF23EB" w:rsidRPr="000C5B57" w:rsidRDefault="00BF23EB" w:rsidP="00BF23EB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0C5B57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0C5B57">
              <w:rPr>
                <w:rFonts w:ascii="CordiaUPC" w:eastAsia="Angsana New" w:hAnsi="CordiaUPC" w:cs="CordiaUPC"/>
                <w:sz w:val="26"/>
                <w:szCs w:val="26"/>
              </w:rPr>
              <w:t>1</w:t>
            </w:r>
            <w:r w:rsidRPr="000C5B57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 ต่อสินทรัพย์เสี่ยง</w:t>
            </w:r>
          </w:p>
        </w:tc>
        <w:tc>
          <w:tcPr>
            <w:tcW w:w="1354" w:type="dxa"/>
          </w:tcPr>
          <w:p w14:paraId="6A913583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sz w:val="26"/>
                <w:szCs w:val="26"/>
              </w:rPr>
              <w:t>9.5</w:t>
            </w:r>
            <w:r w:rsidRPr="000C5B57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4" w:type="dxa"/>
          </w:tcPr>
          <w:p w14:paraId="5FBEDB39" w14:textId="3B42AD14" w:rsidR="00BF23EB" w:rsidRPr="000C5B57" w:rsidRDefault="00D4273A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18.03</w:t>
            </w:r>
          </w:p>
        </w:tc>
        <w:tc>
          <w:tcPr>
            <w:tcW w:w="1354" w:type="dxa"/>
          </w:tcPr>
          <w:p w14:paraId="37ED047B" w14:textId="7B0802B4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sz w:val="26"/>
                <w:szCs w:val="26"/>
              </w:rPr>
              <w:t>16.77</w:t>
            </w:r>
          </w:p>
        </w:tc>
      </w:tr>
      <w:tr w:rsidR="00BF23EB" w:rsidRPr="000C5B57" w14:paraId="4473079B" w14:textId="77777777" w:rsidTr="000B09F2">
        <w:tc>
          <w:tcPr>
            <w:tcW w:w="5145" w:type="dxa"/>
            <w:vAlign w:val="center"/>
          </w:tcPr>
          <w:p w14:paraId="7A4B9D15" w14:textId="77777777" w:rsidR="00BF23EB" w:rsidRPr="000C5B57" w:rsidRDefault="00BF23EB" w:rsidP="00BF23EB">
            <w:pPr>
              <w:tabs>
                <w:tab w:val="left" w:pos="162"/>
              </w:tabs>
              <w:spacing w:line="240" w:lineRule="auto"/>
              <w:ind w:left="155" w:right="-115" w:hanging="155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0C5B57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0C5B57">
              <w:rPr>
                <w:rFonts w:ascii="CordiaUPC" w:eastAsia="Angsana New" w:hAnsi="CordiaUPC" w:cs="CordiaUPC"/>
                <w:sz w:val="26"/>
                <w:szCs w:val="26"/>
              </w:rPr>
              <w:t xml:space="preserve">1 </w:t>
            </w:r>
            <w:r w:rsidRPr="000C5B57">
              <w:rPr>
                <w:rFonts w:ascii="CordiaUPC" w:eastAsia="Angsana New" w:hAnsi="CordiaUPC" w:cs="CordiaUPC"/>
                <w:sz w:val="26"/>
                <w:szCs w:val="26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354" w:type="dxa"/>
            <w:vAlign w:val="bottom"/>
          </w:tcPr>
          <w:p w14:paraId="41D62B29" w14:textId="77777777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sz w:val="26"/>
                <w:szCs w:val="26"/>
              </w:rPr>
              <w:t>8.0</w:t>
            </w:r>
            <w:r w:rsidRPr="000C5B57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4" w:type="dxa"/>
            <w:vAlign w:val="bottom"/>
          </w:tcPr>
          <w:p w14:paraId="50429989" w14:textId="4C7649C3" w:rsidR="00BF23EB" w:rsidRPr="000C5B57" w:rsidRDefault="00D4273A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18.03</w:t>
            </w:r>
          </w:p>
        </w:tc>
        <w:tc>
          <w:tcPr>
            <w:tcW w:w="1354" w:type="dxa"/>
            <w:vAlign w:val="bottom"/>
          </w:tcPr>
          <w:p w14:paraId="26090E36" w14:textId="67968912" w:rsidR="00BF23EB" w:rsidRPr="000C5B57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sz w:val="26"/>
                <w:szCs w:val="26"/>
              </w:rPr>
              <w:t>16.77</w:t>
            </w:r>
          </w:p>
        </w:tc>
      </w:tr>
    </w:tbl>
    <w:p w14:paraId="314B36D3" w14:textId="2C5F193E" w:rsidR="00F71B61" w:rsidRPr="000C5B57" w:rsidRDefault="00F71B61" w:rsidP="00F71B61">
      <w:pPr>
        <w:tabs>
          <w:tab w:val="clear" w:pos="454"/>
          <w:tab w:val="clear" w:pos="680"/>
        </w:tabs>
        <w:spacing w:before="120"/>
        <w:ind w:left="720" w:hanging="180"/>
        <w:jc w:val="thaiDistribute"/>
        <w:rPr>
          <w:rFonts w:ascii="CordiaUPC" w:hAnsi="CordiaUPC" w:cs="CordiaUPC"/>
        </w:rPr>
      </w:pPr>
      <w:r w:rsidRPr="000C5B57">
        <w:rPr>
          <w:rFonts w:ascii="CordiaUPC" w:eastAsia="MS Mincho" w:hAnsi="CordiaUPC" w:cs="CordiaUPC" w:hint="cs"/>
          <w:sz w:val="28"/>
          <w:szCs w:val="28"/>
          <w:lang w:val="th-TH" w:eastAsia="th-TH"/>
        </w:rPr>
        <w:t>*</w:t>
      </w:r>
      <w:r w:rsidRPr="000C5B5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 ธปท</w:t>
      </w:r>
      <w:r w:rsidRPr="000C5B5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. </w:t>
      </w:r>
      <w:r w:rsidRPr="000C5B5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กำหนดให้ธนาคารพาณิชย์ดำรงอัตราส่วนเงินกองทุนชั้นที่</w:t>
      </w:r>
      <w:r w:rsidRPr="000C5B5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="00BF23EB" w:rsidRPr="000C5B57">
        <w:rPr>
          <w:rFonts w:ascii="CordiaUPC" w:eastAsia="MS Mincho" w:hAnsi="CordiaUPC" w:cs="CordiaUPC"/>
          <w:sz w:val="22"/>
          <w:szCs w:val="22"/>
          <w:lang w:eastAsia="th-TH"/>
        </w:rPr>
        <w:t>1</w:t>
      </w:r>
      <w:r w:rsidRPr="000C5B5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0C5B5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ที่เป็นส่วนของเจ้าของเพิ่มเติมจากการดำรงอัตราเงินกองทุนขั้นต่ำ</w:t>
      </w:r>
      <w:r w:rsidRPr="000C5B5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0C5B5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ประกอบด้วยอัตราส่วนเงินกองทุนส่วนเพิ่มเพื่อรองรับผลขาดทุนในภาวะวิกฤต</w:t>
      </w:r>
      <w:r w:rsidRPr="000C5B5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0C5B57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Conservation buffer) </w:t>
      </w:r>
      <w:r w:rsidRPr="000C5B5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ร้อยละ</w:t>
      </w:r>
      <w:r w:rsidRPr="000C5B5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0C5B57">
        <w:rPr>
          <w:rFonts w:ascii="CordiaUPC" w:eastAsia="MS Mincho" w:hAnsi="CordiaUPC" w:cs="CordiaUPC"/>
          <w:sz w:val="22"/>
          <w:szCs w:val="22"/>
          <w:lang w:eastAsia="th-TH"/>
        </w:rPr>
        <w:t>2.50</w:t>
      </w:r>
      <w:r w:rsidRPr="000C5B5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0C5B5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และอัตราส่วนเงินกองทุนส่วนเพิ่มเพื่อรองรับความเสียหายสำหรับธนาคารพาณิชย์ที่มีความสำคัญเชิงระบบสำหรับประเทศไทย</w:t>
      </w:r>
      <w:r w:rsidRPr="000C5B5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0C5B57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D-SIB buffer) </w:t>
      </w:r>
      <w:r w:rsidRPr="000C5B5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อีกร้อยละ</w:t>
      </w:r>
      <w:r w:rsidRPr="000C5B5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0C5B57">
        <w:rPr>
          <w:rFonts w:ascii="CordiaUPC" w:eastAsia="MS Mincho" w:hAnsi="CordiaUPC" w:cs="CordiaUPC"/>
          <w:sz w:val="22"/>
          <w:szCs w:val="22"/>
          <w:lang w:eastAsia="th-TH"/>
        </w:rPr>
        <w:t>1.00</w:t>
      </w:r>
    </w:p>
    <w:p w14:paraId="3746E0D9" w14:textId="77777777" w:rsidR="001461FC" w:rsidRPr="000C5B57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jc w:val="thaiDistribute"/>
        <w:rPr>
          <w:rFonts w:ascii="CordiaUPC" w:eastAsia="MS Mincho" w:hAnsi="CordiaUPC" w:cs="CordiaUPC"/>
          <w:sz w:val="22"/>
          <w:szCs w:val="22"/>
          <w:cs/>
          <w:lang w:eastAsia="th-TH"/>
        </w:rPr>
      </w:pPr>
    </w:p>
    <w:p w14:paraId="352CC68A" w14:textId="6811F4E8" w:rsidR="001461FC" w:rsidRPr="000C5B57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26"/>
          <w:szCs w:val="26"/>
        </w:rPr>
      </w:pPr>
      <w:r w:rsidRPr="000C5B57">
        <w:rPr>
          <w:rFonts w:ascii="CordiaUPC" w:eastAsia="Cordia New" w:hAnsi="CordiaUPC" w:cs="CordiaUPC" w:hint="cs"/>
          <w:sz w:val="26"/>
          <w:szCs w:val="26"/>
          <w:cs/>
        </w:rPr>
        <w:t xml:space="preserve">ณ วันที่ </w:t>
      </w:r>
      <w:r w:rsidR="00BF23EB" w:rsidRPr="007F45D5">
        <w:rPr>
          <w:rFonts w:ascii="CordiaUPC" w:eastAsia="MS Mincho" w:hAnsi="CordiaUPC" w:cs="CordiaUPC"/>
          <w:sz w:val="26"/>
          <w:szCs w:val="26"/>
          <w:lang w:eastAsia="th-TH"/>
        </w:rPr>
        <w:t xml:space="preserve">31 </w:t>
      </w:r>
      <w:r w:rsidR="00BF23EB" w:rsidRPr="007F45D5">
        <w:rPr>
          <w:rFonts w:ascii="CordiaUPC" w:eastAsia="MS Mincho" w:hAnsi="CordiaUPC" w:cs="CordiaUPC"/>
          <w:sz w:val="26"/>
          <w:szCs w:val="26"/>
          <w:cs/>
          <w:lang w:eastAsia="th-TH"/>
        </w:rPr>
        <w:t xml:space="preserve">มีนาคม </w:t>
      </w:r>
      <w:r w:rsidR="00BF23EB" w:rsidRPr="007F45D5">
        <w:rPr>
          <w:rFonts w:ascii="CordiaUPC" w:eastAsia="MS Mincho" w:hAnsi="CordiaUPC" w:cs="CordiaUPC"/>
          <w:sz w:val="26"/>
          <w:szCs w:val="26"/>
          <w:lang w:eastAsia="th-TH"/>
        </w:rPr>
        <w:t>256</w:t>
      </w:r>
      <w:r w:rsidR="00BF23EB">
        <w:rPr>
          <w:rFonts w:ascii="CordiaUPC" w:eastAsia="MS Mincho" w:hAnsi="CordiaUPC" w:cs="CordiaUPC"/>
          <w:sz w:val="26"/>
          <w:szCs w:val="26"/>
          <w:lang w:eastAsia="th-TH"/>
        </w:rPr>
        <w:t>8</w:t>
      </w:r>
      <w:r w:rsidR="00BF23EB" w:rsidRPr="007F45D5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="00BF23EB" w:rsidRPr="007F45D5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และ </w:t>
      </w:r>
      <w:r w:rsidR="00BF23EB" w:rsidRPr="007F45D5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31 </w:t>
      </w:r>
      <w:r w:rsidR="00BF23EB" w:rsidRPr="007F45D5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ธันวาคม </w:t>
      </w:r>
      <w:r w:rsidR="00BF23EB" w:rsidRPr="007F45D5">
        <w:rPr>
          <w:rFonts w:ascii="CordiaUPC" w:eastAsia="MS Mincho" w:hAnsi="CordiaUPC" w:cs="CordiaUPC" w:hint="cs"/>
          <w:sz w:val="26"/>
          <w:szCs w:val="26"/>
          <w:lang w:eastAsia="th-TH"/>
        </w:rPr>
        <w:t>256</w:t>
      </w:r>
      <w:r w:rsidR="00BF23EB">
        <w:rPr>
          <w:rFonts w:ascii="CordiaUPC" w:eastAsia="MS Mincho" w:hAnsi="CordiaUPC" w:cs="CordiaUPC"/>
          <w:sz w:val="26"/>
          <w:szCs w:val="26"/>
          <w:lang w:eastAsia="th-TH"/>
        </w:rPr>
        <w:t>7</w:t>
      </w:r>
      <w:r w:rsidR="00BF23EB" w:rsidRPr="00064867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Pr="000C5B57">
        <w:rPr>
          <w:rFonts w:ascii="CordiaUPC" w:eastAsia="Cordia New" w:hAnsi="CordiaUPC" w:cs="CordiaUPC" w:hint="cs"/>
          <w:sz w:val="26"/>
          <w:szCs w:val="26"/>
          <w:cs/>
        </w:rPr>
        <w:t>ธนาคารและบริษัทย่อยไม่มีเงินกองทุนส่วนเพิ่มเพื่อรองรับการให้สินเชื่อแก่กลุ่มลูกหนี้รายใหญ่</w:t>
      </w:r>
    </w:p>
    <w:p w14:paraId="11C97095" w14:textId="77777777" w:rsidR="001461FC" w:rsidRPr="000C5B57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MS Mincho" w:hAnsi="CordiaUPC" w:cs="CordiaUPC"/>
          <w:sz w:val="16"/>
          <w:szCs w:val="16"/>
          <w:lang w:val="en-GB" w:eastAsia="th-TH"/>
        </w:rPr>
      </w:pPr>
    </w:p>
    <w:p w14:paraId="77F0AC70" w14:textId="77777777" w:rsidR="001461FC" w:rsidRPr="000C5B57" w:rsidRDefault="001461FC" w:rsidP="001461FC">
      <w:pPr>
        <w:tabs>
          <w:tab w:val="clear" w:pos="454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26"/>
          <w:szCs w:val="26"/>
        </w:rPr>
      </w:pPr>
      <w:r w:rsidRPr="000C5B57">
        <w:rPr>
          <w:rFonts w:ascii="CordiaUPC" w:eastAsia="Cordia New" w:hAnsi="CordiaUPC" w:cs="CordiaUPC" w:hint="cs"/>
          <w:sz w:val="26"/>
          <w:szCs w:val="26"/>
          <w:cs/>
        </w:rPr>
        <w:t>การเปิดเผยข้อมูลตามประกาศของธนาคารแห่งประเทศไทย เรื่อง การเปิดเผยข้อมูลการดำรงเงินกองทุนสำหรับธนาคารพาณิชย์ การเปิดเผยข้อมูลการดำรงเงินกองทุนสำหรับกลุ่มธุรกิจทางการเงิน และการเปิดเผยข้อมูลการดำรงสินทรัพย์สภาพคล่องเพื่อรองรับสถานการณ์ด้านสภาพคล่องที่มีความรุนแรง กลุ่มธนาคารได้เปิดเผยรายละเอียดไว้ในช่องทางต่อไปนี้</w:t>
      </w:r>
    </w:p>
    <w:p w14:paraId="67143A3F" w14:textId="77777777" w:rsidR="001461FC" w:rsidRPr="000C5B57" w:rsidRDefault="001461FC" w:rsidP="001461FC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eastAsia="Cordia New" w:hAnsi="CordiaUPC" w:cs="CordiaUPC"/>
          <w:sz w:val="16"/>
          <w:szCs w:val="16"/>
        </w:rPr>
      </w:pPr>
    </w:p>
    <w:tbl>
      <w:tblPr>
        <w:tblStyle w:val="TableGrid9"/>
        <w:tblW w:w="90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7"/>
        <w:gridCol w:w="6521"/>
      </w:tblGrid>
      <w:tr w:rsidR="001461FC" w:rsidRPr="000C5B57" w14:paraId="342D22A5" w14:textId="77777777" w:rsidTr="00206AA5">
        <w:tc>
          <w:tcPr>
            <w:tcW w:w="2527" w:type="dxa"/>
          </w:tcPr>
          <w:p w14:paraId="0E0B82F1" w14:textId="77777777" w:rsidR="001461FC" w:rsidRPr="000C5B57" w:rsidRDefault="001461FC" w:rsidP="00206AA5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0C5B5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ช่องทางที่เปิดเผยข้อมูล</w:t>
            </w:r>
            <w:r w:rsidRPr="000C5B5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ab/>
            </w:r>
          </w:p>
        </w:tc>
        <w:tc>
          <w:tcPr>
            <w:tcW w:w="6521" w:type="dxa"/>
          </w:tcPr>
          <w:p w14:paraId="6AAB1B49" w14:textId="77777777" w:rsidR="001461FC" w:rsidRPr="000C5B57" w:rsidRDefault="001461FC" w:rsidP="00206AA5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  <w:cs/>
              </w:rPr>
            </w:pPr>
            <w:r w:rsidRPr="000C5B5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เว็บไซต์ธนาคารภายใต้ส่วนของนักลงทุนสัมพันธ์ที่</w:t>
            </w:r>
          </w:p>
          <w:p w14:paraId="4142A127" w14:textId="77777777" w:rsidR="001461FC" w:rsidRPr="000C5B57" w:rsidRDefault="001461FC" w:rsidP="00206AA5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sz w:val="26"/>
                <w:szCs w:val="26"/>
              </w:rPr>
              <w:t>www.ttbbank.com/th/ir/financial-information/pillar3</w:t>
            </w:r>
          </w:p>
        </w:tc>
      </w:tr>
      <w:tr w:rsidR="001461FC" w:rsidRPr="000C5B57" w14:paraId="5E3F052E" w14:textId="77777777" w:rsidTr="00206AA5">
        <w:tc>
          <w:tcPr>
            <w:tcW w:w="2527" w:type="dxa"/>
          </w:tcPr>
          <w:p w14:paraId="4296E6BD" w14:textId="77777777" w:rsidR="001461FC" w:rsidRPr="000C5B57" w:rsidRDefault="001461FC" w:rsidP="00206AA5">
            <w:pPr>
              <w:tabs>
                <w:tab w:val="clear" w:pos="454"/>
              </w:tabs>
              <w:spacing w:line="240" w:lineRule="auto"/>
              <w:ind w:right="-18" w:hanging="24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0C5B5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ข้อกำหนดการเปิดเผยข้อมูล</w:t>
            </w:r>
          </w:p>
        </w:tc>
        <w:tc>
          <w:tcPr>
            <w:tcW w:w="6521" w:type="dxa"/>
          </w:tcPr>
          <w:p w14:paraId="321EAF7C" w14:textId="40EE6B1B" w:rsidR="001461FC" w:rsidRPr="000C5B57" w:rsidRDefault="001461FC" w:rsidP="00206AA5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0C5B5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 xml:space="preserve">ภายใน </w:t>
            </w:r>
            <w:r w:rsidRPr="000C5B57">
              <w:rPr>
                <w:rFonts w:ascii="CordiaUPC" w:eastAsia="Cordia New" w:hAnsi="CordiaUPC" w:cs="CordiaUPC" w:hint="cs"/>
                <w:sz w:val="26"/>
                <w:szCs w:val="26"/>
              </w:rPr>
              <w:t>4</w:t>
            </w:r>
            <w:r w:rsidRPr="000C5B5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 xml:space="preserve"> เดือนหลังจากวันสิ้น</w:t>
            </w:r>
            <w:r w:rsidR="00F441D0" w:rsidRPr="000C5B5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งวด</w:t>
            </w:r>
            <w:r w:rsidRPr="000C5B5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ตามข้อกำหนดในประกาศธนาคารแห่งประเทศไทย</w:t>
            </w:r>
          </w:p>
        </w:tc>
      </w:tr>
      <w:tr w:rsidR="001461FC" w:rsidRPr="000C5B57" w14:paraId="2A1865F5" w14:textId="77777777" w:rsidTr="00206AA5">
        <w:trPr>
          <w:trHeight w:val="389"/>
        </w:trPr>
        <w:tc>
          <w:tcPr>
            <w:tcW w:w="2527" w:type="dxa"/>
          </w:tcPr>
          <w:p w14:paraId="32B6AD73" w14:textId="77777777" w:rsidR="001461FC" w:rsidRPr="000C5B57" w:rsidRDefault="001461FC" w:rsidP="00206AA5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  <w:cs/>
              </w:rPr>
            </w:pPr>
            <w:r w:rsidRPr="000C5B5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ข้อมูลล่าสุด ณ วันที่</w:t>
            </w:r>
            <w:r w:rsidRPr="000C5B5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ab/>
            </w:r>
          </w:p>
        </w:tc>
        <w:tc>
          <w:tcPr>
            <w:tcW w:w="6521" w:type="dxa"/>
          </w:tcPr>
          <w:p w14:paraId="2528D24C" w14:textId="51686A01" w:rsidR="001461FC" w:rsidRPr="000C5B57" w:rsidRDefault="00BF23EB" w:rsidP="00206AA5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hAnsi="CordiaUPC" w:cs="CordiaUPC"/>
                <w:bCs/>
                <w:color w:val="FF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Cs/>
                <w:sz w:val="26"/>
                <w:szCs w:val="26"/>
              </w:rPr>
              <w:t>31</w:t>
            </w:r>
            <w:r w:rsidRPr="007F45D5">
              <w:rPr>
                <w:rFonts w:ascii="CordiaUPC" w:hAnsi="CordiaUPC" w:cs="CordiaUPC"/>
                <w:b/>
                <w:sz w:val="26"/>
                <w:szCs w:val="26"/>
              </w:rPr>
              <w:t xml:space="preserve"> </w:t>
            </w:r>
            <w:r w:rsidRPr="007F45D5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ธันวาคม </w:t>
            </w:r>
            <w:r w:rsidR="001461FC" w:rsidRPr="000C5B57">
              <w:rPr>
                <w:rFonts w:ascii="CordiaUPC" w:hAnsi="CordiaUPC" w:cs="CordiaUPC"/>
                <w:bCs/>
                <w:sz w:val="26"/>
                <w:szCs w:val="26"/>
              </w:rPr>
              <w:t>256</w:t>
            </w:r>
            <w:r w:rsidR="00286D5F" w:rsidRPr="000C5B57">
              <w:rPr>
                <w:rFonts w:ascii="CordiaUPC" w:hAnsi="CordiaUPC" w:cs="CordiaUPC"/>
                <w:bCs/>
                <w:sz w:val="26"/>
                <w:szCs w:val="26"/>
              </w:rPr>
              <w:t>7</w:t>
            </w:r>
          </w:p>
        </w:tc>
      </w:tr>
    </w:tbl>
    <w:p w14:paraId="79D5C365" w14:textId="77777777" w:rsidR="006855FA" w:rsidRDefault="006855FA" w:rsidP="001461FC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eastAsia="Cordia New" w:hAnsi="CordiaUPC" w:cs="CordiaUPC"/>
          <w:sz w:val="26"/>
          <w:szCs w:val="26"/>
        </w:rPr>
      </w:pPr>
    </w:p>
    <w:p w14:paraId="3FF0E80A" w14:textId="77777777" w:rsidR="001461FC" w:rsidRPr="000C5B57" w:rsidRDefault="001461FC" w:rsidP="001461FC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0C5B57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การบริหารจัดการเงินกองทุน</w:t>
      </w:r>
    </w:p>
    <w:p w14:paraId="1802AE36" w14:textId="77777777" w:rsidR="001461FC" w:rsidRPr="000C5B57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16"/>
          <w:szCs w:val="16"/>
        </w:rPr>
      </w:pPr>
    </w:p>
    <w:p w14:paraId="39E21AA5" w14:textId="77777777" w:rsidR="001461FC" w:rsidRPr="00D10468" w:rsidRDefault="001461FC" w:rsidP="001461FC">
      <w:pPr>
        <w:pStyle w:val="a"/>
        <w:tabs>
          <w:tab w:val="clear" w:pos="1080"/>
          <w:tab w:val="left" w:pos="540"/>
        </w:tabs>
        <w:ind w:left="540" w:right="63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  <w:r w:rsidRPr="000C5B57">
        <w:rPr>
          <w:rFonts w:ascii="CordiaUPC" w:eastAsia="Cordia New" w:hAnsi="CordiaUPC" w:cs="CordiaUPC" w:hint="cs"/>
          <w:sz w:val="26"/>
          <w:szCs w:val="26"/>
          <w:cs/>
          <w:lang w:val="en-US"/>
        </w:rPr>
        <w:t>การบริหารจัดการเงินกองทุนของ</w:t>
      </w:r>
      <w:r w:rsidRPr="000C5B57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0C5B57">
        <w:rPr>
          <w:rFonts w:ascii="CordiaUPC" w:eastAsia="Cordia New" w:hAnsi="CordiaUPC" w:cs="CordiaUPC" w:hint="cs"/>
          <w:sz w:val="26"/>
          <w:szCs w:val="26"/>
          <w:cs/>
          <w:lang w:val="en-US"/>
        </w:rPr>
        <w:t>มีวัตถุประสงค์ในการรักษาฐานะเงินกองทุนที่เข้มแข็งเพื่อสนับสนุน</w:t>
      </w:r>
      <w:r w:rsidRPr="000C5B57">
        <w:rPr>
          <w:rFonts w:ascii="CordiaUPC" w:eastAsia="Cordia New" w:hAnsi="CordiaUPC" w:cs="CordiaUPC"/>
          <w:sz w:val="26"/>
          <w:szCs w:val="26"/>
          <w:lang w:val="en-US"/>
        </w:rPr>
        <w:br/>
      </w:r>
      <w:r w:rsidRPr="000C5B57">
        <w:rPr>
          <w:rFonts w:ascii="CordiaUPC" w:eastAsia="Cordia New" w:hAnsi="CordiaUPC" w:cs="CordiaUPC" w:hint="cs"/>
          <w:sz w:val="26"/>
          <w:szCs w:val="26"/>
          <w:cs/>
          <w:lang w:val="en-US"/>
        </w:rPr>
        <w:t>การพัฒนาธุรกิจ รวมทั้งเพื่อให้เป็นไปตามข้อกำหนดด้านเงินกองทุนตามกฎหมาย และเพื่อรักษาอันดับความน่าเชื่อถือทางเครดิต</w:t>
      </w:r>
    </w:p>
    <w:p w14:paraId="3DB7D7F4" w14:textId="48173065" w:rsidR="004D5D4C" w:rsidRPr="00D10468" w:rsidRDefault="004D5D4C" w:rsidP="0095676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color w:val="000000"/>
          <w:sz w:val="26"/>
          <w:szCs w:val="26"/>
        </w:rPr>
      </w:pPr>
    </w:p>
    <w:p w14:paraId="6B2AAABE" w14:textId="0A2548E1" w:rsidR="0057206F" w:rsidRPr="000C5B57" w:rsidRDefault="00681A55" w:rsidP="0057206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cs/>
          <w:lang w:bidi="th-TH"/>
        </w:rPr>
      </w:pPr>
      <w:r>
        <w:rPr>
          <w:rFonts w:ascii="CordiaUPC" w:hAnsi="CordiaUPC" w:cs="CordiaUPC"/>
          <w:b/>
          <w:bCs/>
          <w:sz w:val="28"/>
          <w:szCs w:val="28"/>
          <w:lang w:bidi="th-TH"/>
        </w:rPr>
        <w:t>6</w:t>
      </w:r>
      <w:r w:rsidR="00C91ED4" w:rsidRPr="00D10468">
        <w:rPr>
          <w:rFonts w:ascii="CordiaUPC" w:hAnsi="CordiaUPC" w:cs="CordiaUPC"/>
          <w:b/>
          <w:bCs/>
          <w:sz w:val="28"/>
          <w:szCs w:val="28"/>
          <w:lang w:bidi="th-TH"/>
        </w:rPr>
        <w:tab/>
      </w:r>
      <w:r w:rsidR="00C91ED4" w:rsidRPr="000C5B57">
        <w:rPr>
          <w:rFonts w:ascii="CordiaUPC" w:hAnsi="CordiaUPC" w:cs="CordiaUPC"/>
          <w:b/>
          <w:bCs/>
          <w:sz w:val="28"/>
          <w:szCs w:val="28"/>
          <w:cs/>
          <w:lang w:bidi="th-TH"/>
        </w:rPr>
        <w:t>เงินลงทุนสุทธิ</w:t>
      </w:r>
    </w:p>
    <w:p w14:paraId="5EE52AE4" w14:textId="77777777" w:rsidR="0057206F" w:rsidRPr="000C5B57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</w:rPr>
      </w:pPr>
    </w:p>
    <w:p w14:paraId="18AB4E03" w14:textId="0730C9B7" w:rsidR="0057206F" w:rsidRPr="000C5B57" w:rsidRDefault="00681A55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0C5B57">
        <w:rPr>
          <w:rFonts w:ascii="CordiaUPC" w:hAnsi="CordiaUPC" w:cs="CordiaUPC"/>
          <w:b/>
          <w:bCs/>
          <w:color w:val="000000"/>
          <w:sz w:val="26"/>
          <w:szCs w:val="26"/>
        </w:rPr>
        <w:t>6</w:t>
      </w:r>
      <w:r w:rsidR="0057206F" w:rsidRPr="000C5B57">
        <w:rPr>
          <w:rFonts w:ascii="CordiaUPC" w:hAnsi="CordiaUPC" w:cs="CordiaUPC"/>
          <w:b/>
          <w:bCs/>
          <w:color w:val="000000"/>
          <w:sz w:val="26"/>
          <w:szCs w:val="26"/>
        </w:rPr>
        <w:t>.1</w:t>
      </w:r>
      <w:r w:rsidR="0057206F" w:rsidRPr="000C5B57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="0057206F" w:rsidRPr="000C5B57">
        <w:rPr>
          <w:rFonts w:ascii="CordiaUPC" w:hAnsi="CordiaUPC" w:cs="CordiaUPC"/>
          <w:b/>
          <w:bCs/>
          <w:color w:val="000000"/>
          <w:sz w:val="26"/>
          <w:szCs w:val="26"/>
          <w:cs/>
        </w:rPr>
        <w:t>จำแนกตามประเภทของเงินลงทุน</w:t>
      </w:r>
    </w:p>
    <w:p w14:paraId="7EDC931E" w14:textId="77777777" w:rsidR="0057206F" w:rsidRPr="000C5B57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tbl>
      <w:tblPr>
        <w:tblW w:w="931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078"/>
        <w:gridCol w:w="182"/>
        <w:gridCol w:w="1260"/>
        <w:gridCol w:w="185"/>
        <w:gridCol w:w="1211"/>
      </w:tblGrid>
      <w:tr w:rsidR="0057206F" w:rsidRPr="000C5B57" w14:paraId="6A0D1F69" w14:textId="77777777" w:rsidTr="00206AA5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6F04D16B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5266" w:type="dxa"/>
            <w:gridSpan w:val="7"/>
          </w:tcPr>
          <w:p w14:paraId="26E2E8E3" w14:textId="77777777" w:rsidR="0057206F" w:rsidRPr="000C5B57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90" w:right="-60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0C5B57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0C5B57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รวมและ</w:t>
            </w:r>
            <w:r w:rsidRPr="000C5B57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0C5B57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เฉพาะธนาคาร</w:t>
            </w:r>
          </w:p>
        </w:tc>
      </w:tr>
      <w:tr w:rsidR="0057206F" w:rsidRPr="000C5B57" w14:paraId="094C17A8" w14:textId="77777777" w:rsidTr="00206AA5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147ADBE9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2428" w:type="dxa"/>
            <w:gridSpan w:val="3"/>
            <w:shd w:val="clear" w:color="auto" w:fill="auto"/>
            <w:vAlign w:val="bottom"/>
          </w:tcPr>
          <w:p w14:paraId="4853282D" w14:textId="77777777" w:rsidR="0057206F" w:rsidRPr="000C5B57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C5B5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ราคาทุนตัดจำหน่าย/มูลค่ายุติธรรม</w:t>
            </w:r>
          </w:p>
        </w:tc>
        <w:tc>
          <w:tcPr>
            <w:tcW w:w="182" w:type="dxa"/>
          </w:tcPr>
          <w:p w14:paraId="39391878" w14:textId="77777777" w:rsidR="0057206F" w:rsidRPr="000C5B57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656" w:type="dxa"/>
            <w:gridSpan w:val="3"/>
          </w:tcPr>
          <w:p w14:paraId="5E6C906E" w14:textId="77777777" w:rsidR="0057206F" w:rsidRPr="000C5B57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  <w:p w14:paraId="05EDA7D4" w14:textId="77777777" w:rsidR="0057206F" w:rsidRPr="000C5B57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เงินปันผลรับ</w:t>
            </w:r>
          </w:p>
        </w:tc>
      </w:tr>
      <w:tr w:rsidR="00FB3F42" w:rsidRPr="000C5B57" w14:paraId="7964A12B" w14:textId="77777777" w:rsidTr="00206AA5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583E0DAF" w14:textId="77777777" w:rsidR="00FB3F42" w:rsidRPr="000C5B57" w:rsidRDefault="00FB3F42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2428" w:type="dxa"/>
            <w:gridSpan w:val="3"/>
            <w:shd w:val="clear" w:color="auto" w:fill="auto"/>
            <w:vAlign w:val="bottom"/>
          </w:tcPr>
          <w:p w14:paraId="5F9FCF2F" w14:textId="77777777" w:rsidR="00FB3F42" w:rsidRPr="000C5B57" w:rsidRDefault="00FB3F42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10DC2B66" w14:textId="77777777" w:rsidR="00FB3F42" w:rsidRPr="000C5B57" w:rsidRDefault="00FB3F42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656" w:type="dxa"/>
            <w:gridSpan w:val="3"/>
          </w:tcPr>
          <w:p w14:paraId="69799C0D" w14:textId="0F3DB6AE" w:rsidR="00FB3F42" w:rsidRPr="000C5B57" w:rsidRDefault="00FB3F42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C79D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สำหรับงวดสามเดือนสิ้นสุดวันที่</w:t>
            </w:r>
          </w:p>
        </w:tc>
      </w:tr>
      <w:tr w:rsidR="0057206F" w:rsidRPr="000C5B57" w14:paraId="11C56386" w14:textId="77777777" w:rsidTr="00206AA5">
        <w:trPr>
          <w:cantSplit/>
          <w:trHeight w:val="632"/>
          <w:tblHeader/>
        </w:trPr>
        <w:tc>
          <w:tcPr>
            <w:tcW w:w="4050" w:type="dxa"/>
            <w:shd w:val="clear" w:color="auto" w:fill="auto"/>
            <w:vAlign w:val="bottom"/>
          </w:tcPr>
          <w:p w14:paraId="52C04725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763EE4" w14:textId="64121944" w:rsidR="0057206F" w:rsidRPr="000C5B57" w:rsidRDefault="00FB3F42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C5B57">
              <w:rPr>
                <w:rFonts w:ascii="CordiaUPC" w:hAnsi="CordiaUPC" w:cs="CordiaUPC"/>
                <w:sz w:val="26"/>
                <w:szCs w:val="26"/>
              </w:rPr>
              <w:t>31</w:t>
            </w:r>
            <w:r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มีนาคม</w:t>
            </w:r>
            <w:r w:rsidRPr="000C5B57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Pr="000C5B5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57929D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EA04615" w14:textId="6A911775" w:rsidR="0057206F" w:rsidRPr="000C5B57" w:rsidRDefault="00FB3F42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31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2" w:type="dxa"/>
          </w:tcPr>
          <w:p w14:paraId="65AD848B" w14:textId="77777777" w:rsidR="0057206F" w:rsidRPr="000C5B57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4CC2BE82" w14:textId="460FC3C5" w:rsidR="0057206F" w:rsidRPr="000C5B57" w:rsidRDefault="0030724E" w:rsidP="0030724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C5B5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0C5B57">
              <w:rPr>
                <w:rFonts w:ascii="CordiaUPC" w:hAnsi="CordiaUPC" w:cs="CordiaUPC"/>
                <w:sz w:val="26"/>
                <w:szCs w:val="26"/>
              </w:rPr>
              <w:t>31</w:t>
            </w:r>
            <w:r w:rsidR="00FB3F42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มีนาคม</w:t>
            </w:r>
            <w:r w:rsidRPr="000C5B57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Pr="000C5B5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5" w:type="dxa"/>
          </w:tcPr>
          <w:p w14:paraId="66135E49" w14:textId="77777777" w:rsidR="0057206F" w:rsidRPr="000C5B57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1" w:type="dxa"/>
          </w:tcPr>
          <w:p w14:paraId="1015074A" w14:textId="4F4861AC" w:rsidR="0057206F" w:rsidRPr="000C5B57" w:rsidRDefault="00C47BC9" w:rsidP="00C47BC9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0C5B5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0C5B57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="0030724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มีนาคม</w:t>
            </w:r>
            <w:r w:rsidRPr="000C5B57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="0057206F" w:rsidRPr="000C5B5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</w:t>
            </w:r>
            <w:r w:rsidR="0030724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</w:t>
            </w:r>
          </w:p>
        </w:tc>
      </w:tr>
      <w:tr w:rsidR="0057206F" w:rsidRPr="000C5B57" w14:paraId="0FC2F07F" w14:textId="77777777" w:rsidTr="00206AA5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5C87C3A6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2428" w:type="dxa"/>
            <w:gridSpan w:val="3"/>
            <w:shd w:val="clear" w:color="auto" w:fill="auto"/>
            <w:vAlign w:val="bottom"/>
          </w:tcPr>
          <w:p w14:paraId="5F69AB71" w14:textId="77777777" w:rsidR="0057206F" w:rsidRPr="000C5B57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C5B57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  <w:tc>
          <w:tcPr>
            <w:tcW w:w="182" w:type="dxa"/>
          </w:tcPr>
          <w:p w14:paraId="73E2FCB8" w14:textId="77777777" w:rsidR="0057206F" w:rsidRPr="000C5B57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656" w:type="dxa"/>
            <w:gridSpan w:val="3"/>
          </w:tcPr>
          <w:p w14:paraId="6606038C" w14:textId="77777777" w:rsidR="0057206F" w:rsidRPr="000C5B57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</w:pPr>
            <w:r w:rsidRPr="000C5B57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57206F" w:rsidRPr="000C5B57" w14:paraId="0D6F20A7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490FB6C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090A3C6C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0C5B57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BCBB12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619874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A2257BB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728C869C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1414FB2C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03F47B10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5521D181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30724E" w:rsidRPr="000C5B57" w14:paraId="7B4D3318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7B445186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F87DFD" w14:textId="67D12CAE" w:rsidR="0030724E" w:rsidRPr="000C5B57" w:rsidRDefault="0021365E" w:rsidP="0030724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59,847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061394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229BEE0" w14:textId="1D4C3B57" w:rsidR="0030724E" w:rsidRPr="000C5B57" w:rsidRDefault="0030724E" w:rsidP="0030724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0C5B5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59,856</w:t>
            </w:r>
          </w:p>
        </w:tc>
        <w:tc>
          <w:tcPr>
            <w:tcW w:w="182" w:type="dxa"/>
          </w:tcPr>
          <w:p w14:paraId="068C745D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5558D738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4C456B77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11" w:type="dxa"/>
          </w:tcPr>
          <w:p w14:paraId="1E389231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30724E" w:rsidRPr="000C5B57" w14:paraId="1C099CEE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5BAE22FE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14D1B" w14:textId="096C6FE1" w:rsidR="0030724E" w:rsidRPr="000A5EF1" w:rsidRDefault="0021365E" w:rsidP="0030724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0A5EF1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59,847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77CEAF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11387" w14:textId="17BD9B4E" w:rsidR="0030724E" w:rsidRPr="000C5B57" w:rsidRDefault="0030724E" w:rsidP="0030724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0C5B5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59,856</w:t>
            </w:r>
          </w:p>
        </w:tc>
        <w:tc>
          <w:tcPr>
            <w:tcW w:w="182" w:type="dxa"/>
          </w:tcPr>
          <w:p w14:paraId="2B96D093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53CC6986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63F91684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11" w:type="dxa"/>
          </w:tcPr>
          <w:p w14:paraId="65E1A1D0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</w:tr>
      <w:tr w:rsidR="0030724E" w:rsidRPr="000C5B57" w14:paraId="70CDE943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7D60D4F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  <w:t>หัก</w:t>
            </w:r>
            <w:r w:rsidRPr="000C5B57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9680B" w14:textId="437F25E9" w:rsidR="0030724E" w:rsidRPr="000C5B57" w:rsidRDefault="008F0F05" w:rsidP="0030724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31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0C5B57">
              <w:rPr>
                <w:rFonts w:ascii="CordiaUPC" w:hAnsi="CordiaUPC" w:cs="CordiaUPC"/>
                <w:sz w:val="26"/>
                <w:szCs w:val="26"/>
              </w:rPr>
              <w:t>(25)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A92764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9066A" w14:textId="58C227CF" w:rsidR="0030724E" w:rsidRPr="000C5B57" w:rsidRDefault="0030724E" w:rsidP="0030724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sz w:val="26"/>
                <w:szCs w:val="26"/>
              </w:rPr>
              <w:t>(25)</w:t>
            </w:r>
          </w:p>
        </w:tc>
        <w:tc>
          <w:tcPr>
            <w:tcW w:w="182" w:type="dxa"/>
          </w:tcPr>
          <w:p w14:paraId="3457D73E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28E92AFC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1422C7A3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11" w:type="dxa"/>
          </w:tcPr>
          <w:p w14:paraId="155173A3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30724E" w:rsidRPr="000C5B57" w14:paraId="6C992894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267AA042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2D3A0" w14:textId="55B4898B" w:rsidR="0030724E" w:rsidRPr="000C5B57" w:rsidRDefault="0021365E" w:rsidP="0030724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59</w:t>
            </w:r>
            <w:r w:rsidR="00450C5F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822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5D7E2F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EC1D7" w14:textId="1CAA5AF0" w:rsidR="0030724E" w:rsidRPr="000C5B57" w:rsidRDefault="0030724E" w:rsidP="0030724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0C5B5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59,831</w:t>
            </w:r>
          </w:p>
        </w:tc>
        <w:tc>
          <w:tcPr>
            <w:tcW w:w="182" w:type="dxa"/>
          </w:tcPr>
          <w:p w14:paraId="611F3D2E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067AF318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35CC89FB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11" w:type="dxa"/>
          </w:tcPr>
          <w:p w14:paraId="02D626BF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</w:tr>
      <w:tr w:rsidR="0057206F" w:rsidRPr="000C5B57" w14:paraId="55E13CF2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AB6A2A3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8A3522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254519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0D8B191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6420C737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58876404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5D14E1E4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052ACC03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57206F" w:rsidRPr="000C5B57" w14:paraId="194427DA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CEBF00C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4264D7EC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0C5B57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BC513A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084E567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5617743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27290CD3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6CDDB911" w14:textId="77777777" w:rsidR="0057206F" w:rsidRPr="000A5EF1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1111A6C8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6D3805D2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30724E" w:rsidRPr="000C5B57" w14:paraId="67E7DE21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66B992A9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3C4DA2" w14:textId="37E5B4DD" w:rsidR="0030724E" w:rsidRPr="000C5B57" w:rsidRDefault="00450C5F" w:rsidP="0030724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50C5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83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 w:rsidRPr="00450C5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7B43CD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FE4E45D" w14:textId="5B7DE114" w:rsidR="0030724E" w:rsidRPr="000C5B57" w:rsidRDefault="0030724E" w:rsidP="0030724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C5B5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78,762</w:t>
            </w:r>
          </w:p>
        </w:tc>
        <w:tc>
          <w:tcPr>
            <w:tcW w:w="182" w:type="dxa"/>
          </w:tcPr>
          <w:p w14:paraId="6B19BC44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587FE7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5" w:type="dxa"/>
          </w:tcPr>
          <w:p w14:paraId="3F2F9CDB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1" w:type="dxa"/>
          </w:tcPr>
          <w:p w14:paraId="20A15288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30724E" w:rsidRPr="000C5B57" w14:paraId="37EDE31F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5419711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4D436B" w14:textId="4A99DF2C" w:rsidR="0030724E" w:rsidRPr="000C5B57" w:rsidRDefault="00450C5F" w:rsidP="0030724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50C5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 w:rsidRPr="00450C5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276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2003FD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A45C984" w14:textId="717C3321" w:rsidR="0030724E" w:rsidRPr="000C5B57" w:rsidRDefault="0030724E" w:rsidP="0030724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C5B5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6,966</w:t>
            </w:r>
          </w:p>
        </w:tc>
        <w:tc>
          <w:tcPr>
            <w:tcW w:w="182" w:type="dxa"/>
          </w:tcPr>
          <w:p w14:paraId="6250B58D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D51D1F1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5" w:type="dxa"/>
          </w:tcPr>
          <w:p w14:paraId="56EFDDB8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1" w:type="dxa"/>
          </w:tcPr>
          <w:p w14:paraId="4B19CD82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30724E" w:rsidRPr="000C5B57" w14:paraId="0B5E76B7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C2EEF82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7207F" w14:textId="1029C7F3" w:rsidR="0030724E" w:rsidRPr="000C5B57" w:rsidRDefault="00450C5F" w:rsidP="0030724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50C5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11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 w:rsidRPr="00450C5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9692E8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EC857" w14:textId="70A80176" w:rsidR="0030724E" w:rsidRPr="000C5B57" w:rsidRDefault="0030724E" w:rsidP="0030724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C5B5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7,621</w:t>
            </w:r>
          </w:p>
        </w:tc>
        <w:tc>
          <w:tcPr>
            <w:tcW w:w="182" w:type="dxa"/>
          </w:tcPr>
          <w:p w14:paraId="20A88767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5F2D11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5" w:type="dxa"/>
          </w:tcPr>
          <w:p w14:paraId="6A50DD49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1" w:type="dxa"/>
          </w:tcPr>
          <w:p w14:paraId="3B4619F4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30724E" w:rsidRPr="000C5B57" w14:paraId="6D08281C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1FD127D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B0E3E" w14:textId="0C137AAC" w:rsidR="0030724E" w:rsidRPr="000C5B57" w:rsidRDefault="00450C5F" w:rsidP="0030724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50C5F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101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,</w:t>
            </w:r>
            <w:r w:rsidRPr="00450C5F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201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1E2948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270F2" w14:textId="3FD4B4B4" w:rsidR="0030724E" w:rsidRPr="000C5B57" w:rsidRDefault="0030724E" w:rsidP="0030724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0C5B5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93,349</w:t>
            </w:r>
          </w:p>
        </w:tc>
        <w:tc>
          <w:tcPr>
            <w:tcW w:w="182" w:type="dxa"/>
          </w:tcPr>
          <w:p w14:paraId="1353B9D3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0C9930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5" w:type="dxa"/>
          </w:tcPr>
          <w:p w14:paraId="145D8F7F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11" w:type="dxa"/>
          </w:tcPr>
          <w:p w14:paraId="6456B26F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</w:tr>
      <w:tr w:rsidR="0057206F" w:rsidRPr="000C5B57" w14:paraId="46DDAE9B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6CF7A791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44701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84EFC5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F1C86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2D263738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2E212075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47E6FC6C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036EA5DD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57206F" w:rsidRPr="000C5B57" w14:paraId="6A1B9CE9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180474D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bCs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3C2A63" w14:textId="2FFD065C" w:rsidR="0057206F" w:rsidRPr="000C5B57" w:rsidRDefault="00450C5F" w:rsidP="00206AA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  <w:r w:rsidRPr="000C5B57">
              <w:rPr>
                <w:rFonts w:ascii="CordiaUPC" w:hAnsi="CordiaUPC" w:cs="CordiaUPC"/>
                <w:b/>
                <w:bCs/>
                <w:sz w:val="26"/>
                <w:szCs w:val="26"/>
              </w:rPr>
              <w:t>(1,</w:t>
            </w:r>
            <w:r w:rsidRPr="000C5B5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3</w:t>
            </w: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52</w:t>
            </w:r>
            <w:r w:rsidRPr="000C5B57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331ADE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F9A76B6" w14:textId="4E87B120" w:rsidR="0057206F" w:rsidRPr="000C5B57" w:rsidRDefault="0030724E" w:rsidP="00206AA5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b/>
                <w:bCs/>
                <w:sz w:val="26"/>
                <w:szCs w:val="26"/>
              </w:rPr>
              <w:t>(1,</w:t>
            </w:r>
            <w:r w:rsidRPr="000C5B5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349</w:t>
            </w:r>
            <w:r w:rsidRPr="000C5B57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2" w:type="dxa"/>
          </w:tcPr>
          <w:p w14:paraId="23C90992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80FDA1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5" w:type="dxa"/>
          </w:tcPr>
          <w:p w14:paraId="598EF04A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</w:tcPr>
          <w:p w14:paraId="5BA528D0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57206F" w:rsidRPr="000C5B57" w14:paraId="75336CFC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05F7F52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A43D1D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C95095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B25562C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22679B25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7BB7A704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4F8F36B8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44330AD5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57206F" w:rsidRPr="000C5B57" w14:paraId="3627B70F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50E8F70F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0C5B57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เงินลงทุนในตราสารทุนที่กำหนดให้วัดมูลค่าด้วย</w:t>
            </w:r>
          </w:p>
          <w:p w14:paraId="145AC980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0C5B57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F0FF2D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7A4CB9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7DE13EC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2DAF1FD9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32659CE0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7F401D6E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59B5FFEB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DF05CD" w:rsidRPr="000C5B57" w14:paraId="7BE0E4AD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2CA68860" w14:textId="77777777" w:rsidR="00DF05CD" w:rsidRPr="000C5B57" w:rsidRDefault="00DF05CD" w:rsidP="00DF0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0C5B5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CAA11F" w14:textId="4421E8D0" w:rsidR="00DF05CD" w:rsidRPr="000C5B57" w:rsidRDefault="00450C5F" w:rsidP="00DF05C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93D85B" w14:textId="77777777" w:rsidR="00DF05CD" w:rsidRPr="000C5B57" w:rsidRDefault="00DF05CD" w:rsidP="00DF05C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DE020CD" w14:textId="0A0EFD13" w:rsidR="00DF05CD" w:rsidRPr="000C5B57" w:rsidRDefault="00DF05CD" w:rsidP="00DF05C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0C5B57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136</w:t>
            </w:r>
          </w:p>
        </w:tc>
        <w:tc>
          <w:tcPr>
            <w:tcW w:w="182" w:type="dxa"/>
          </w:tcPr>
          <w:p w14:paraId="1A576185" w14:textId="77777777" w:rsidR="00DF05CD" w:rsidRPr="000C5B57" w:rsidRDefault="00DF05CD" w:rsidP="00DF05C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2544E756" w14:textId="5644AB8E" w:rsidR="00DF05CD" w:rsidRPr="000C5B57" w:rsidRDefault="00DF05CD" w:rsidP="00DF05C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A600F2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</w:tcPr>
          <w:p w14:paraId="5F6B94AC" w14:textId="77777777" w:rsidR="00DF05CD" w:rsidRPr="000C5B57" w:rsidRDefault="00DF05CD" w:rsidP="00DF05C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3D3380CC" w14:textId="371CE55C" w:rsidR="00DF05CD" w:rsidRPr="000C5B57" w:rsidRDefault="00DF05CD" w:rsidP="00DF05C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A600F2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</w:tr>
      <w:tr w:rsidR="00DF05CD" w:rsidRPr="000C5B57" w14:paraId="1EE3157F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7DB1C77E" w14:textId="77777777" w:rsidR="00DF05CD" w:rsidRPr="000C5B57" w:rsidRDefault="00DF05CD" w:rsidP="00DF0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3F1659" w14:textId="75023806" w:rsidR="00DF05CD" w:rsidRPr="000C5B57" w:rsidRDefault="00450C5F" w:rsidP="00DF05C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50C5F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3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 w:rsidRPr="00450C5F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071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492BA0" w14:textId="77777777" w:rsidR="00DF05CD" w:rsidRPr="000C5B57" w:rsidRDefault="00DF05CD" w:rsidP="00DF05C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D1B640D" w14:textId="793C0EB7" w:rsidR="00DF05CD" w:rsidRPr="000C5B57" w:rsidRDefault="00DF05CD" w:rsidP="00DF05C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0C5B5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3,029</w:t>
            </w:r>
          </w:p>
        </w:tc>
        <w:tc>
          <w:tcPr>
            <w:tcW w:w="182" w:type="dxa"/>
          </w:tcPr>
          <w:p w14:paraId="4EDA3923" w14:textId="77777777" w:rsidR="00DF05CD" w:rsidRPr="000C5B57" w:rsidRDefault="00DF05CD" w:rsidP="00DF05C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24CEDBA4" w14:textId="237649DE" w:rsidR="00DF05CD" w:rsidRPr="000C5B57" w:rsidRDefault="00DF05CD" w:rsidP="00DF05C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A600F2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</w:tcPr>
          <w:p w14:paraId="2ECCF9F2" w14:textId="77777777" w:rsidR="00DF05CD" w:rsidRPr="000C5B57" w:rsidRDefault="00DF05CD" w:rsidP="00DF05C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089D8AD0" w14:textId="6A97D741" w:rsidR="00DF05CD" w:rsidRPr="000C5B57" w:rsidRDefault="00DF05CD" w:rsidP="00DF05C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A600F2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</w:tr>
      <w:tr w:rsidR="00DF05CD" w:rsidRPr="000C5B57" w14:paraId="7F6773D8" w14:textId="77777777" w:rsidTr="00306B9A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08BC6B01" w14:textId="77777777" w:rsidR="00DF05CD" w:rsidRPr="000C5B57" w:rsidRDefault="00DF05CD" w:rsidP="00DF0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0C5B57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  <w:p w14:paraId="3F61ABE0" w14:textId="77777777" w:rsidR="00DF05CD" w:rsidRPr="000C5B57" w:rsidRDefault="00DF05CD" w:rsidP="00DF0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0C5B57">
              <w:rPr>
                <w:rFonts w:ascii="CordiaUPC" w:hAnsi="CordiaUPC" w:cs="CordiaUPC"/>
                <w:b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B9827" w14:textId="712C3DA1" w:rsidR="00DF05CD" w:rsidRPr="000C5B57" w:rsidRDefault="00450C5F" w:rsidP="00DF05C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D8D999" w14:textId="77777777" w:rsidR="00DF05CD" w:rsidRPr="000C5B57" w:rsidRDefault="00DF05CD" w:rsidP="00DF05C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09CB9" w14:textId="71894340" w:rsidR="00DF05CD" w:rsidRPr="000C5B57" w:rsidRDefault="00DF05CD" w:rsidP="00DF05C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0C5B5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2" w:type="dxa"/>
          </w:tcPr>
          <w:p w14:paraId="64292C63" w14:textId="77777777" w:rsidR="00DF05CD" w:rsidRPr="000C5B57" w:rsidRDefault="00DF05CD" w:rsidP="00DF05C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FC96FA" w14:textId="77777777" w:rsidR="00DF05CD" w:rsidRPr="00A600F2" w:rsidRDefault="00DF05CD" w:rsidP="00DF05C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  <w:p w14:paraId="7139EA85" w14:textId="7438B9AD" w:rsidR="00DF05CD" w:rsidRPr="000C5B57" w:rsidRDefault="00DF05CD" w:rsidP="00DF05C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A600F2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</w:tcPr>
          <w:p w14:paraId="55E6D458" w14:textId="77777777" w:rsidR="00DF05CD" w:rsidRPr="000C5B57" w:rsidRDefault="00DF05CD" w:rsidP="00DF05C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5E29DAD6" w14:textId="77777777" w:rsidR="00DF05CD" w:rsidRPr="00A600F2" w:rsidRDefault="00DF05CD" w:rsidP="00DF05C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  <w:p w14:paraId="5C8BEF48" w14:textId="06BD381C" w:rsidR="00DF05CD" w:rsidRPr="000C5B57" w:rsidRDefault="00DF05CD" w:rsidP="00DF05C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A600F2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</w:tr>
      <w:tr w:rsidR="00DF05CD" w:rsidRPr="000C5B57" w14:paraId="2AD57171" w14:textId="77777777" w:rsidTr="00306B9A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ED42BBE" w14:textId="77777777" w:rsidR="00DF05CD" w:rsidRPr="000C5B57" w:rsidRDefault="00DF05CD" w:rsidP="00DF0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EDEAE" w14:textId="1FAC4F3E" w:rsidR="00DF05CD" w:rsidRPr="000C5B57" w:rsidRDefault="00450C5F" w:rsidP="00DF05C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3,205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D19E11" w14:textId="77777777" w:rsidR="00DF05CD" w:rsidRPr="000C5B57" w:rsidRDefault="00DF05CD" w:rsidP="00DF05C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A9B888" w14:textId="41D1EE4E" w:rsidR="00DF05CD" w:rsidRPr="000C5B57" w:rsidRDefault="00DF05CD" w:rsidP="00DF05C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0C5B5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3,170</w:t>
            </w:r>
          </w:p>
        </w:tc>
        <w:tc>
          <w:tcPr>
            <w:tcW w:w="182" w:type="dxa"/>
          </w:tcPr>
          <w:p w14:paraId="0B1928C1" w14:textId="77777777" w:rsidR="00DF05CD" w:rsidRPr="000C5B57" w:rsidRDefault="00DF05CD" w:rsidP="00DF05C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D2497" w14:textId="3F381F47" w:rsidR="00DF05CD" w:rsidRPr="000C5B57" w:rsidRDefault="00DF05CD" w:rsidP="00DF05C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A600F2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</w:tcPr>
          <w:p w14:paraId="47B1A2B3" w14:textId="77777777" w:rsidR="00DF05CD" w:rsidRPr="000C5B57" w:rsidRDefault="00DF05CD" w:rsidP="00DF05C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B91CF" w14:textId="241E4105" w:rsidR="00DF05CD" w:rsidRPr="000C5B57" w:rsidRDefault="00DF05CD" w:rsidP="00DF05C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A600F2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  <w:tr w:rsidR="0030724E" w:rsidRPr="000C5B57" w14:paraId="6FAB18C9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596DBB37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40B8A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2B8FD0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900DE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2AE32A7A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7E15E63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4BEEF486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29279C7C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30724E" w:rsidRPr="000C5B57" w14:paraId="41FDA417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11E2CBC3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0C5B57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AFAB51" w14:textId="5D3B37B9" w:rsidR="0030724E" w:rsidRPr="000C5B57" w:rsidRDefault="00450C5F" w:rsidP="0030724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50C5F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164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,</w:t>
            </w:r>
            <w:r w:rsidRPr="00450C5F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4C141A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ABDC78" w14:textId="515A4EAB" w:rsidR="0030724E" w:rsidRPr="000C5B57" w:rsidRDefault="0030724E" w:rsidP="0030724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0C5B5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156,350</w:t>
            </w:r>
          </w:p>
        </w:tc>
        <w:tc>
          <w:tcPr>
            <w:tcW w:w="182" w:type="dxa"/>
          </w:tcPr>
          <w:p w14:paraId="6B35DC2E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0C4CC2D5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77DB0B11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29447307" w14:textId="77777777" w:rsidR="0030724E" w:rsidRPr="000C5B57" w:rsidRDefault="0030724E" w:rsidP="0030724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</w:tbl>
    <w:p w14:paraId="3A8CEA4F" w14:textId="77777777" w:rsidR="0057206F" w:rsidRPr="000C5B57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233C672C" w14:textId="617A0F38" w:rsidR="00FB3F42" w:rsidRPr="00596662" w:rsidRDefault="00FB3F42" w:rsidP="00FB3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  <w:r w:rsidRPr="00663A67">
        <w:rPr>
          <w:rFonts w:ascii="CordiaUPC" w:hAnsi="CordiaUPC" w:cs="CordiaUPC"/>
          <w:b/>
          <w:bCs/>
          <w:color w:val="000000"/>
          <w:sz w:val="26"/>
          <w:szCs w:val="26"/>
        </w:rPr>
        <w:t>6.2</w:t>
      </w:r>
      <w:r w:rsidRPr="00663A67">
        <w:rPr>
          <w:rFonts w:ascii="CordiaUPC" w:hAnsi="CordiaUPC" w:cs="CordiaUPC"/>
          <w:b/>
          <w:bCs/>
          <w:color w:val="000000"/>
          <w:sz w:val="26"/>
          <w:szCs w:val="26"/>
          <w:cs/>
        </w:rPr>
        <w:t xml:space="preserve"> </w:t>
      </w:r>
      <w:r w:rsidRPr="00663A67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Pr="00663A67">
        <w:rPr>
          <w:rFonts w:ascii="CordiaUPC" w:hAnsi="CordiaUPC" w:cs="CordiaUPC"/>
          <w:b/>
          <w:bCs/>
          <w:color w:val="000000"/>
          <w:sz w:val="26"/>
          <w:szCs w:val="26"/>
          <w:cs/>
        </w:rPr>
        <w:t>เงินลงทุนที่ถูกตัด</w:t>
      </w:r>
      <w:r w:rsidRPr="00596662">
        <w:rPr>
          <w:rFonts w:ascii="CordiaUPC" w:hAnsi="CordiaUPC" w:cs="CordiaUPC"/>
          <w:b/>
          <w:bCs/>
          <w:sz w:val="26"/>
          <w:szCs w:val="26"/>
          <w:cs/>
        </w:rPr>
        <w:t>รายการ</w:t>
      </w:r>
    </w:p>
    <w:p w14:paraId="5A309DCB" w14:textId="5CDC7B76" w:rsidR="00D14539" w:rsidRDefault="00FB3F42" w:rsidP="004A1731">
      <w:pPr>
        <w:pStyle w:val="BodyText3"/>
        <w:tabs>
          <w:tab w:val="clear" w:pos="540"/>
          <w:tab w:val="left" w:pos="720"/>
        </w:tabs>
        <w:spacing w:before="120" w:after="120"/>
        <w:ind w:left="567"/>
        <w:jc w:val="thaiDistribute"/>
        <w:rPr>
          <w:rFonts w:ascii="CordiaUPC" w:eastAsia="Angsana New" w:hAnsi="CordiaUPC" w:cs="CordiaUPC"/>
          <w:sz w:val="26"/>
          <w:szCs w:val="26"/>
          <w:lang w:val="en-US"/>
        </w:rPr>
      </w:pPr>
      <w:r w:rsidRPr="00596662">
        <w:rPr>
          <w:rFonts w:ascii="CordiaUPC" w:eastAsia="Angsana New" w:hAnsi="CordiaUPC" w:cs="CordiaUPC"/>
          <w:sz w:val="26"/>
          <w:szCs w:val="26"/>
          <w:cs/>
          <w:lang w:val="en-GB"/>
        </w:rPr>
        <w:t>ในระหว่างงวดสาม</w:t>
      </w:r>
      <w:r w:rsidRPr="00596662">
        <w:rPr>
          <w:rFonts w:ascii="CordiaUPC" w:eastAsia="Angsana New" w:hAnsi="CordiaUPC" w:cs="CordiaUPC"/>
          <w:sz w:val="26"/>
          <w:szCs w:val="26"/>
          <w:cs/>
          <w:lang w:val="en-US"/>
        </w:rPr>
        <w:t>เดือน</w:t>
      </w:r>
      <w:r w:rsidRPr="00596662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สิ้นสุดวันที่ </w:t>
      </w:r>
      <w:r w:rsidRPr="00596662">
        <w:rPr>
          <w:rFonts w:ascii="CordiaUPC" w:eastAsia="Angsana New" w:hAnsi="CordiaUPC" w:cs="CordiaUPC"/>
          <w:sz w:val="26"/>
          <w:szCs w:val="26"/>
          <w:lang w:val="en-GB"/>
        </w:rPr>
        <w:t>31</w:t>
      </w:r>
      <w:r w:rsidRPr="00663A67">
        <w:rPr>
          <w:rFonts w:ascii="CordiaUPC" w:eastAsia="Angsana New" w:hAnsi="CordiaUPC" w:cs="CordiaUPC"/>
          <w:sz w:val="26"/>
          <w:szCs w:val="26"/>
          <w:lang w:val="en-GB"/>
        </w:rPr>
        <w:t xml:space="preserve"> </w:t>
      </w:r>
      <w:r w:rsidRPr="00663A67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มีนาคม </w:t>
      </w:r>
      <w:r w:rsidRPr="00663A67">
        <w:rPr>
          <w:rFonts w:ascii="CordiaUPC" w:eastAsia="Angsana New" w:hAnsi="CordiaUPC" w:cs="CordiaUPC"/>
          <w:sz w:val="26"/>
          <w:szCs w:val="26"/>
          <w:lang w:val="en-GB"/>
        </w:rPr>
        <w:t>256</w:t>
      </w:r>
      <w:r w:rsidRPr="00663A67">
        <w:rPr>
          <w:rFonts w:ascii="CordiaUPC" w:eastAsia="Angsana New" w:hAnsi="CordiaUPC" w:cs="CordiaUPC"/>
          <w:sz w:val="26"/>
          <w:szCs w:val="26"/>
          <w:lang w:val="en-US"/>
        </w:rPr>
        <w:t>8</w:t>
      </w:r>
      <w:r w:rsidRPr="00663A67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 และ </w:t>
      </w:r>
      <w:r w:rsidRPr="00663A67">
        <w:rPr>
          <w:rFonts w:ascii="CordiaUPC" w:eastAsia="Angsana New" w:hAnsi="CordiaUPC" w:cs="CordiaUPC"/>
          <w:sz w:val="26"/>
          <w:szCs w:val="26"/>
          <w:lang w:val="en-GB"/>
        </w:rPr>
        <w:t>2567</w:t>
      </w:r>
      <w:r w:rsidRPr="00663A67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 ธนาคารและบริษัทย่อยไม่มีการตัดรายการ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p w14:paraId="25EE26DC" w14:textId="77777777" w:rsidR="004A1731" w:rsidRPr="004A1731" w:rsidRDefault="004A1731" w:rsidP="004A1731">
      <w:pPr>
        <w:pStyle w:val="BodyText3"/>
        <w:tabs>
          <w:tab w:val="clear" w:pos="540"/>
          <w:tab w:val="left" w:pos="720"/>
        </w:tabs>
        <w:spacing w:before="120" w:after="120"/>
        <w:ind w:left="567"/>
        <w:jc w:val="thaiDistribute"/>
        <w:rPr>
          <w:rFonts w:ascii="CordiaUPC" w:eastAsia="Angsana New" w:hAnsi="CordiaUPC" w:cs="CordiaUPC"/>
          <w:sz w:val="26"/>
          <w:szCs w:val="26"/>
          <w:lang w:val="en-US"/>
        </w:rPr>
      </w:pPr>
    </w:p>
    <w:p w14:paraId="485583AA" w14:textId="28AB3C5F" w:rsidR="0057206F" w:rsidRPr="000C5B57" w:rsidRDefault="00681A55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cs/>
        </w:rPr>
      </w:pPr>
      <w:r w:rsidRPr="000C5B57">
        <w:rPr>
          <w:rFonts w:ascii="CordiaUPC" w:hAnsi="CordiaUPC" w:cs="CordiaUPC"/>
          <w:b/>
          <w:bCs/>
          <w:color w:val="000000"/>
          <w:sz w:val="26"/>
          <w:szCs w:val="26"/>
        </w:rPr>
        <w:t>6</w:t>
      </w:r>
      <w:r w:rsidR="0057206F" w:rsidRPr="000C5B57">
        <w:rPr>
          <w:rFonts w:ascii="CordiaUPC" w:hAnsi="CordiaUPC" w:cs="CordiaUPC" w:hint="cs"/>
          <w:b/>
          <w:bCs/>
          <w:color w:val="000000"/>
          <w:sz w:val="26"/>
          <w:szCs w:val="26"/>
        </w:rPr>
        <w:t>.</w:t>
      </w:r>
      <w:r w:rsidR="0057206F" w:rsidRPr="000C5B57">
        <w:rPr>
          <w:rFonts w:ascii="CordiaUPC" w:hAnsi="CordiaUPC" w:cs="CordiaUPC"/>
          <w:b/>
          <w:bCs/>
          <w:color w:val="000000"/>
          <w:sz w:val="26"/>
          <w:szCs w:val="26"/>
        </w:rPr>
        <w:t>3</w:t>
      </w:r>
      <w:r w:rsidR="0057206F" w:rsidRPr="000C5B57">
        <w:rPr>
          <w:rFonts w:ascii="CordiaUPC" w:hAnsi="CordiaUPC" w:cs="CordiaUPC" w:hint="cs"/>
          <w:b/>
          <w:bCs/>
          <w:color w:val="000000"/>
          <w:sz w:val="26"/>
          <w:szCs w:val="26"/>
        </w:rPr>
        <w:tab/>
      </w:r>
      <w:r w:rsidR="0057206F" w:rsidRPr="000C5B57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เงินลงทุนของกิจการที่ธนาคารและบริษัทย่อยถือหุ้นตั้งแต่ร้อยละ</w:t>
      </w:r>
      <w:r w:rsidR="0057206F" w:rsidRPr="000C5B57">
        <w:rPr>
          <w:rFonts w:ascii="CordiaUPC" w:hAnsi="CordiaUPC" w:cs="CordiaUPC" w:hint="cs"/>
          <w:b/>
          <w:bCs/>
          <w:color w:val="000000"/>
          <w:sz w:val="26"/>
          <w:szCs w:val="26"/>
        </w:rPr>
        <w:t xml:space="preserve"> </w:t>
      </w:r>
      <w:r w:rsidR="0057206F" w:rsidRPr="000C5B57">
        <w:rPr>
          <w:rFonts w:ascii="CordiaUPC" w:hAnsi="CordiaUPC" w:cs="CordiaUPC"/>
          <w:b/>
          <w:bCs/>
          <w:color w:val="000000"/>
          <w:sz w:val="26"/>
          <w:szCs w:val="26"/>
        </w:rPr>
        <w:t>10</w:t>
      </w:r>
      <w:r w:rsidR="0057206F" w:rsidRPr="000C5B57">
        <w:rPr>
          <w:rFonts w:ascii="CordiaUPC" w:hAnsi="CordiaUPC" w:cs="CordiaUPC" w:hint="cs"/>
          <w:b/>
          <w:bCs/>
          <w:color w:val="000000"/>
          <w:sz w:val="26"/>
          <w:szCs w:val="26"/>
        </w:rPr>
        <w:t xml:space="preserve"> </w:t>
      </w:r>
      <w:r w:rsidR="0057206F" w:rsidRPr="000C5B57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ขึ้นไป</w:t>
      </w:r>
    </w:p>
    <w:p w14:paraId="13A8E1FC" w14:textId="77777777" w:rsidR="0057206F" w:rsidRPr="000C5B57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  <w:cs/>
        </w:rPr>
      </w:pPr>
    </w:p>
    <w:p w14:paraId="50F23020" w14:textId="42AB1F6E" w:rsidR="0057206F" w:rsidRPr="000C5B57" w:rsidRDefault="009D3682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0C5B57">
        <w:rPr>
          <w:rFonts w:ascii="CordiaUPC" w:hAnsi="CordiaUPC" w:cs="CordiaUPC"/>
          <w:color w:val="000000"/>
          <w:sz w:val="26"/>
          <w:szCs w:val="26"/>
          <w:cs/>
        </w:rPr>
        <w:t>ณ วันที่</w:t>
      </w:r>
      <w:r w:rsidRPr="000C5B57">
        <w:rPr>
          <w:rFonts w:ascii="CordiaUPC" w:eastAsia="Cordia New" w:hAnsi="CordiaUPC" w:cs="CordiaUPC"/>
          <w:sz w:val="26"/>
          <w:szCs w:val="26"/>
          <w:cs/>
        </w:rPr>
        <w:t xml:space="preserve"> </w:t>
      </w:r>
      <w:r w:rsidR="00C47BC9" w:rsidRPr="000C5B57">
        <w:rPr>
          <w:rFonts w:ascii="CordiaUPC" w:hAnsi="CordiaUPC" w:cs="CordiaUPC"/>
          <w:sz w:val="26"/>
          <w:szCs w:val="26"/>
        </w:rPr>
        <w:t xml:space="preserve">31 </w:t>
      </w:r>
      <w:r w:rsidR="00C47BC9" w:rsidRPr="000C5B57">
        <w:rPr>
          <w:rFonts w:ascii="CordiaUPC" w:hAnsi="CordiaUPC" w:cs="CordiaUPC" w:hint="cs"/>
          <w:sz w:val="26"/>
          <w:szCs w:val="26"/>
          <w:cs/>
        </w:rPr>
        <w:t>ม</w:t>
      </w:r>
      <w:r w:rsidR="0030724E">
        <w:rPr>
          <w:rFonts w:ascii="CordiaUPC" w:hAnsi="CordiaUPC" w:cs="CordiaUPC" w:hint="cs"/>
          <w:sz w:val="26"/>
          <w:szCs w:val="26"/>
          <w:cs/>
        </w:rPr>
        <w:t>ีนาคม</w:t>
      </w:r>
      <w:r w:rsidR="00C47BC9" w:rsidRPr="000C5B57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57206F" w:rsidRPr="000C5B57">
        <w:rPr>
          <w:rFonts w:ascii="CordiaUPC" w:hAnsi="CordiaUPC" w:cs="CordiaUPC" w:hint="cs"/>
          <w:sz w:val="26"/>
          <w:szCs w:val="26"/>
        </w:rPr>
        <w:t>256</w:t>
      </w:r>
      <w:r w:rsidR="0030724E">
        <w:rPr>
          <w:rFonts w:ascii="CordiaUPC" w:hAnsi="CordiaUPC" w:cs="CordiaUPC"/>
          <w:sz w:val="26"/>
          <w:szCs w:val="26"/>
        </w:rPr>
        <w:t>8</w:t>
      </w:r>
      <w:r w:rsidR="0057206F" w:rsidRPr="000C5B57">
        <w:rPr>
          <w:rFonts w:ascii="CordiaUPC" w:eastAsia="Cordia New" w:hAnsi="CordiaUPC" w:cs="CordiaUPC" w:hint="cs"/>
          <w:sz w:val="26"/>
          <w:szCs w:val="26"/>
          <w:cs/>
        </w:rPr>
        <w:t xml:space="preserve"> และ </w:t>
      </w:r>
      <w:r w:rsidR="00FB3F42">
        <w:rPr>
          <w:rFonts w:ascii="CordiaUPC" w:eastAsia="Cordia New" w:hAnsi="CordiaUPC" w:cs="CordiaUPC" w:hint="cs"/>
          <w:sz w:val="26"/>
          <w:szCs w:val="26"/>
        </w:rPr>
        <w:t xml:space="preserve">31 </w:t>
      </w:r>
      <w:r w:rsidR="00FB3F42">
        <w:rPr>
          <w:rFonts w:ascii="CordiaUPC" w:eastAsia="Cordia New" w:hAnsi="CordiaUPC" w:cs="CordiaUPC" w:hint="cs"/>
          <w:sz w:val="26"/>
          <w:szCs w:val="26"/>
          <w:cs/>
        </w:rPr>
        <w:t xml:space="preserve">ธันวาคม </w:t>
      </w:r>
      <w:r w:rsidR="0057206F" w:rsidRPr="000C5B57">
        <w:rPr>
          <w:rFonts w:ascii="CordiaUPC" w:eastAsia="Cordia New" w:hAnsi="CordiaUPC" w:cs="CordiaUPC" w:hint="cs"/>
          <w:sz w:val="26"/>
          <w:szCs w:val="26"/>
        </w:rPr>
        <w:t>256</w:t>
      </w:r>
      <w:r w:rsidR="0030724E">
        <w:rPr>
          <w:rFonts w:ascii="CordiaUPC" w:eastAsia="Cordia New" w:hAnsi="CordiaUPC" w:cs="CordiaUPC"/>
          <w:sz w:val="26"/>
          <w:szCs w:val="26"/>
        </w:rPr>
        <w:t>7</w:t>
      </w:r>
      <w:r w:rsidR="0057206F" w:rsidRPr="000C5B57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="0057206F" w:rsidRPr="000C5B57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="0057206F" w:rsidRPr="000C5B57">
        <w:rPr>
          <w:rFonts w:ascii="CordiaUPC" w:hAnsi="CordiaUPC" w:cs="CordiaUPC" w:hint="cs"/>
          <w:color w:val="000000"/>
          <w:sz w:val="26"/>
          <w:szCs w:val="26"/>
          <w:cs/>
        </w:rPr>
        <w:t xml:space="preserve">มีเงินลงทุนในกิจการที่ธนาคารและบริษัทย่อยถือหุ้นตั้งแต่ร้อยละ </w:t>
      </w:r>
      <w:r w:rsidR="0057206F" w:rsidRPr="000C5B57">
        <w:rPr>
          <w:rFonts w:ascii="CordiaUPC" w:hAnsi="CordiaUPC" w:cs="CordiaUPC" w:hint="cs"/>
          <w:color w:val="000000"/>
          <w:sz w:val="26"/>
          <w:szCs w:val="26"/>
        </w:rPr>
        <w:t xml:space="preserve">10 </w:t>
      </w:r>
      <w:r w:rsidR="0057206F" w:rsidRPr="000C5B57">
        <w:rPr>
          <w:rFonts w:ascii="CordiaUPC" w:hAnsi="CordiaUPC" w:cs="CordiaUPC" w:hint="cs"/>
          <w:color w:val="000000"/>
          <w:sz w:val="26"/>
          <w:szCs w:val="26"/>
          <w:cs/>
        </w:rPr>
        <w:t>ขึ้นไปของทุนชำระแล้วของกิจการดังกล่าวที่ไม่เข้าข่ายเงินลงทุนในบริษัทย่อยและบริษัทร่วม</w:t>
      </w:r>
      <w:r w:rsidR="0057206F" w:rsidRPr="000C5B57">
        <w:rPr>
          <w:rFonts w:ascii="CordiaUPC" w:hAnsi="CordiaUPC" w:cs="CordiaUPC" w:hint="cs"/>
          <w:color w:val="000000"/>
          <w:sz w:val="26"/>
          <w:szCs w:val="26"/>
        </w:rPr>
        <w:t xml:space="preserve"> </w:t>
      </w:r>
      <w:r w:rsidR="0057206F" w:rsidRPr="000C5B57">
        <w:rPr>
          <w:rFonts w:ascii="CordiaUPC" w:hAnsi="CordiaUPC" w:cs="CordiaUPC" w:hint="cs"/>
          <w:color w:val="000000"/>
          <w:sz w:val="26"/>
          <w:szCs w:val="26"/>
          <w:cs/>
        </w:rPr>
        <w:t>สรุปได้ดังนี้</w:t>
      </w:r>
    </w:p>
    <w:p w14:paraId="762D2293" w14:textId="77777777" w:rsidR="0057206F" w:rsidRPr="000C5B57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710"/>
        <w:gridCol w:w="236"/>
        <w:gridCol w:w="1600"/>
      </w:tblGrid>
      <w:tr w:rsidR="0057206F" w:rsidRPr="000C5B57" w14:paraId="64165247" w14:textId="77777777" w:rsidTr="00206AA5">
        <w:tc>
          <w:tcPr>
            <w:tcW w:w="5580" w:type="dxa"/>
          </w:tcPr>
          <w:p w14:paraId="3C945145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546" w:type="dxa"/>
            <w:gridSpan w:val="3"/>
          </w:tcPr>
          <w:p w14:paraId="20FEA540" w14:textId="77777777" w:rsidR="0057206F" w:rsidRPr="000C5B57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0C5B57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  <w:r w:rsidRPr="000C5B5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และงบการเงินเฉพาะธนาคาร</w:t>
            </w:r>
          </w:p>
        </w:tc>
      </w:tr>
      <w:tr w:rsidR="0057206F" w:rsidRPr="000C5B57" w14:paraId="4C76830A" w14:textId="77777777" w:rsidTr="00206AA5">
        <w:tc>
          <w:tcPr>
            <w:tcW w:w="5580" w:type="dxa"/>
          </w:tcPr>
          <w:p w14:paraId="475F5951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0" w:type="dxa"/>
          </w:tcPr>
          <w:p w14:paraId="2FF24501" w14:textId="2FA0BF0C" w:rsidR="0057206F" w:rsidRPr="000C5B57" w:rsidRDefault="00FB3F42" w:rsidP="00206AA5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F3F63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31 </w:t>
            </w:r>
            <w:r w:rsidRPr="000F3F63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มีนาคม</w:t>
            </w:r>
            <w:r w:rsidRPr="000F3F63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 xml:space="preserve"> </w:t>
            </w:r>
            <w:r w:rsidR="0057206F" w:rsidRPr="000C5B5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</w:t>
            </w:r>
            <w:r w:rsidR="0030724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7C4E0343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</w:tcPr>
          <w:p w14:paraId="57E0219E" w14:textId="7D155A3E" w:rsidR="0057206F" w:rsidRPr="000C5B57" w:rsidRDefault="00FB3F42" w:rsidP="00206AA5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F3F63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ธันวาคม</w:t>
            </w:r>
            <w:r w:rsidRPr="000F3F63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 xml:space="preserve"> </w:t>
            </w:r>
            <w:r w:rsidR="0057206F" w:rsidRPr="000C5B5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</w:t>
            </w:r>
            <w:r w:rsidR="0030724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</w:t>
            </w:r>
          </w:p>
        </w:tc>
      </w:tr>
      <w:tr w:rsidR="0057206F" w:rsidRPr="000C5B57" w14:paraId="114F75A0" w14:textId="77777777" w:rsidTr="00206AA5">
        <w:tc>
          <w:tcPr>
            <w:tcW w:w="5580" w:type="dxa"/>
          </w:tcPr>
          <w:p w14:paraId="798DEBE6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3546" w:type="dxa"/>
            <w:gridSpan w:val="3"/>
          </w:tcPr>
          <w:p w14:paraId="549FCB84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lang w:val="en-US"/>
              </w:rPr>
            </w:pPr>
            <w:r w:rsidRPr="000C5B57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57206F" w:rsidRPr="000C5B57" w14:paraId="22FA0CAC" w14:textId="77777777" w:rsidTr="00206AA5">
        <w:tc>
          <w:tcPr>
            <w:tcW w:w="5580" w:type="dxa"/>
          </w:tcPr>
          <w:p w14:paraId="30603977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C5B5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การสาธารณูปโภคและบริการ</w:t>
            </w:r>
          </w:p>
        </w:tc>
        <w:tc>
          <w:tcPr>
            <w:tcW w:w="1710" w:type="dxa"/>
          </w:tcPr>
          <w:p w14:paraId="768968DD" w14:textId="0092293C" w:rsidR="0057206F" w:rsidRPr="000C5B57" w:rsidRDefault="00450C5F" w:rsidP="00206AA5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143</w:t>
            </w:r>
          </w:p>
        </w:tc>
        <w:tc>
          <w:tcPr>
            <w:tcW w:w="236" w:type="dxa"/>
          </w:tcPr>
          <w:p w14:paraId="1088CFF0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</w:tcPr>
          <w:p w14:paraId="6B9DE228" w14:textId="5E4E34AB" w:rsidR="0057206F" w:rsidRPr="000C5B57" w:rsidRDefault="00AB7CFE" w:rsidP="00206AA5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143</w:t>
            </w:r>
          </w:p>
        </w:tc>
      </w:tr>
      <w:tr w:rsidR="0057206F" w:rsidRPr="000C5B57" w14:paraId="565559A2" w14:textId="77777777" w:rsidTr="00206AA5">
        <w:tc>
          <w:tcPr>
            <w:tcW w:w="5580" w:type="dxa"/>
          </w:tcPr>
          <w:p w14:paraId="6DC4EAF0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C5B5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ธุรกิจทางการเงิน</w:t>
            </w:r>
          </w:p>
        </w:tc>
        <w:tc>
          <w:tcPr>
            <w:tcW w:w="1710" w:type="dxa"/>
            <w:tcBorders>
              <w:bottom w:val="single" w:sz="2" w:space="0" w:color="auto"/>
            </w:tcBorders>
            <w:vAlign w:val="bottom"/>
          </w:tcPr>
          <w:p w14:paraId="3675EBD4" w14:textId="75F3EAE5" w:rsidR="0057206F" w:rsidRPr="000C5B57" w:rsidRDefault="00450C5F" w:rsidP="00206AA5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882</w:t>
            </w:r>
          </w:p>
        </w:tc>
        <w:tc>
          <w:tcPr>
            <w:tcW w:w="236" w:type="dxa"/>
          </w:tcPr>
          <w:p w14:paraId="64E4FA8E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  <w:tcBorders>
              <w:bottom w:val="single" w:sz="2" w:space="0" w:color="auto"/>
            </w:tcBorders>
            <w:vAlign w:val="bottom"/>
          </w:tcPr>
          <w:p w14:paraId="3F6D11EC" w14:textId="77D16688" w:rsidR="0057206F" w:rsidRPr="000C5B57" w:rsidRDefault="00AB7CFE" w:rsidP="00206AA5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838</w:t>
            </w:r>
          </w:p>
        </w:tc>
      </w:tr>
      <w:tr w:rsidR="0057206F" w:rsidRPr="000C5B57" w14:paraId="64DDDCC1" w14:textId="77777777" w:rsidTr="00206AA5">
        <w:tc>
          <w:tcPr>
            <w:tcW w:w="5580" w:type="dxa"/>
          </w:tcPr>
          <w:p w14:paraId="235C7FF5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C5B5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71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2EA5A742" w14:textId="74901F00" w:rsidR="0057206F" w:rsidRPr="000C5B57" w:rsidRDefault="00450C5F" w:rsidP="00206AA5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1,025</w:t>
            </w:r>
          </w:p>
        </w:tc>
        <w:tc>
          <w:tcPr>
            <w:tcW w:w="236" w:type="dxa"/>
          </w:tcPr>
          <w:p w14:paraId="240E4CDF" w14:textId="77777777" w:rsidR="0057206F" w:rsidRPr="000C5B57" w:rsidRDefault="0057206F" w:rsidP="00206AA5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53A7BBD6" w14:textId="5021E03D" w:rsidR="0057206F" w:rsidRPr="000C5B57" w:rsidRDefault="00AB7CFE" w:rsidP="00206AA5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981</w:t>
            </w:r>
          </w:p>
        </w:tc>
      </w:tr>
    </w:tbl>
    <w:p w14:paraId="2E6AB40D" w14:textId="77777777" w:rsidR="0057206F" w:rsidRPr="000C5B57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4"/>
          <w:szCs w:val="14"/>
        </w:rPr>
      </w:pPr>
    </w:p>
    <w:p w14:paraId="4E8A2BB1" w14:textId="77777777" w:rsidR="0057206F" w:rsidRPr="000C5B57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i/>
          <w:iCs/>
          <w:sz w:val="26"/>
          <w:szCs w:val="26"/>
        </w:rPr>
      </w:pPr>
      <w:r w:rsidRPr="000C5B57">
        <w:rPr>
          <w:rFonts w:ascii="CordiaUPC" w:eastAsia="Calibri" w:hAnsi="CordiaUPC" w:cs="CordiaUPC" w:hint="cs"/>
          <w:i/>
          <w:iCs/>
          <w:sz w:val="26"/>
          <w:szCs w:val="26"/>
          <w:cs/>
        </w:rPr>
        <w:t>ส่วนได้เสียในกิจการซึ่งมีโครงสร้างเฉพาะตัวซึ่งไม่ได้รวมอยู่ในงบการเงินรวมซึ่งเป็นไปตามปกติธุรกิจ</w:t>
      </w:r>
    </w:p>
    <w:p w14:paraId="25BAFE64" w14:textId="77777777" w:rsidR="0057206F" w:rsidRPr="000C5B57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  <w:cs/>
        </w:rPr>
      </w:pPr>
    </w:p>
    <w:p w14:paraId="11BE1B0C" w14:textId="77777777" w:rsidR="0057206F" w:rsidRPr="000C5B57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z w:val="26"/>
          <w:szCs w:val="26"/>
        </w:rPr>
      </w:pPr>
      <w:r w:rsidRPr="000C5B57">
        <w:rPr>
          <w:rFonts w:ascii="CordiaUPC" w:eastAsia="Calibri" w:hAnsi="CordiaUPC" w:cs="CordiaUPC" w:hint="cs"/>
          <w:sz w:val="26"/>
          <w:szCs w:val="26"/>
          <w:cs/>
        </w:rPr>
        <w:t>ธนาคารและบริษัทย่อยอาจมีรายการกับกิจการซึ่งมีโครงสร้างเฉพาะตัวในรูปของเงินลงทุนในหน่วยลงทุน การให้กู้ยืมและธุรกรรมตราสารอนุพันธ์ เงินลงทุนในหน่วยลงทุนรับรู้รายการเป็นเงินลงทุนในตราสารทุน ส่วนเงินให้กู้ยืมและธุรกรรมตราสารอนุพันธ์ทำรายการโดยเป็นไปตามปกติธุรกิจและมีการบริหารจัดการเช่นเดียวกับคู่ค้าอื่น ๆ</w:t>
      </w:r>
    </w:p>
    <w:p w14:paraId="4520513C" w14:textId="77777777" w:rsidR="0057206F" w:rsidRPr="000C5B57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p w14:paraId="4F81EB02" w14:textId="198D51AD" w:rsidR="00E0027B" w:rsidRDefault="009D3682" w:rsidP="00537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  <w:r w:rsidRPr="000C5B57">
        <w:rPr>
          <w:rFonts w:ascii="CordiaUPC" w:eastAsia="Calibri" w:hAnsi="CordiaUPC" w:cs="CordiaUPC"/>
          <w:spacing w:val="-2"/>
          <w:sz w:val="26"/>
          <w:szCs w:val="26"/>
          <w:cs/>
        </w:rPr>
        <w:t xml:space="preserve">ณ วันที่ </w:t>
      </w:r>
      <w:r w:rsidR="00F614B9" w:rsidRPr="000C5B57">
        <w:rPr>
          <w:rFonts w:ascii="CordiaUPC" w:hAnsi="CordiaUPC" w:cs="CordiaUPC"/>
          <w:sz w:val="26"/>
          <w:szCs w:val="26"/>
        </w:rPr>
        <w:t xml:space="preserve">31 </w:t>
      </w:r>
      <w:r w:rsidR="005372EB">
        <w:rPr>
          <w:rFonts w:ascii="CordiaUPC" w:hAnsi="CordiaUPC" w:cs="CordiaUPC" w:hint="cs"/>
          <w:sz w:val="26"/>
          <w:szCs w:val="26"/>
          <w:cs/>
        </w:rPr>
        <w:t>มีนาคม</w:t>
      </w:r>
      <w:r w:rsidR="00F614B9" w:rsidRPr="000C5B57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57206F" w:rsidRPr="000C5B57">
        <w:rPr>
          <w:rFonts w:ascii="CordiaUPC" w:hAnsi="CordiaUPC" w:cs="CordiaUPC" w:hint="cs"/>
          <w:sz w:val="26"/>
          <w:szCs w:val="26"/>
        </w:rPr>
        <w:t>256</w:t>
      </w:r>
      <w:r w:rsidR="005372EB">
        <w:rPr>
          <w:rFonts w:ascii="CordiaUPC" w:hAnsi="CordiaUPC" w:cs="CordiaUPC"/>
          <w:sz w:val="26"/>
          <w:szCs w:val="26"/>
        </w:rPr>
        <w:t>8</w:t>
      </w:r>
      <w:r w:rsidR="0057206F" w:rsidRPr="000C5B57">
        <w:rPr>
          <w:rFonts w:ascii="CordiaUPC" w:eastAsia="Cordia New" w:hAnsi="CordiaUPC" w:cs="CordiaUPC" w:hint="cs"/>
          <w:sz w:val="26"/>
          <w:szCs w:val="26"/>
          <w:cs/>
        </w:rPr>
        <w:t xml:space="preserve"> และ</w:t>
      </w:r>
      <w:r w:rsidR="005372EB">
        <w:rPr>
          <w:rFonts w:ascii="CordiaUPC" w:eastAsia="Cordia New" w:hAnsi="CordiaUPC" w:cs="CordiaUPC"/>
          <w:sz w:val="26"/>
          <w:szCs w:val="26"/>
        </w:rPr>
        <w:t xml:space="preserve"> 31 </w:t>
      </w:r>
      <w:r w:rsidR="005372EB">
        <w:rPr>
          <w:rFonts w:ascii="CordiaUPC" w:eastAsia="Cordia New" w:hAnsi="CordiaUPC" w:cs="CordiaUPC" w:hint="cs"/>
          <w:sz w:val="26"/>
          <w:szCs w:val="26"/>
          <w:cs/>
        </w:rPr>
        <w:t>ธันวาคม</w:t>
      </w:r>
      <w:r w:rsidR="0057206F" w:rsidRPr="000C5B57">
        <w:rPr>
          <w:rFonts w:ascii="CordiaUPC" w:eastAsia="Cordia New" w:hAnsi="CordiaUPC" w:cs="CordiaUPC" w:hint="cs"/>
          <w:sz w:val="26"/>
          <w:szCs w:val="26"/>
          <w:cs/>
        </w:rPr>
        <w:t xml:space="preserve"> </w:t>
      </w:r>
      <w:r w:rsidR="0057206F" w:rsidRPr="000C5B57">
        <w:rPr>
          <w:rFonts w:ascii="CordiaUPC" w:eastAsia="Cordia New" w:hAnsi="CordiaUPC" w:cs="CordiaUPC" w:hint="cs"/>
          <w:sz w:val="26"/>
          <w:szCs w:val="26"/>
        </w:rPr>
        <w:t>256</w:t>
      </w:r>
      <w:r w:rsidR="005372EB">
        <w:rPr>
          <w:rFonts w:ascii="CordiaUPC" w:eastAsia="Cordia New" w:hAnsi="CordiaUPC" w:cs="CordiaUPC"/>
          <w:sz w:val="26"/>
          <w:szCs w:val="26"/>
        </w:rPr>
        <w:t>7</w:t>
      </w:r>
      <w:r w:rsidR="0057206F" w:rsidRPr="000C5B57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="0057206F" w:rsidRPr="000C5B57">
        <w:rPr>
          <w:rFonts w:ascii="CordiaUPC" w:eastAsia="Calibri" w:hAnsi="CordiaUPC" w:cs="CordiaUPC" w:hint="cs"/>
          <w:spacing w:val="-2"/>
          <w:sz w:val="26"/>
          <w:szCs w:val="26"/>
          <w:cs/>
        </w:rPr>
        <w:t>ธนาคารและบริษัทย่อยไม่มีความเสี่ยงและรายการที่เป็นสาระสำคัญที่เกี่ยวข้องกับกิจการซึ่งมีโครงสร้างเฉพาะตัวที่ต้องเปิดเผยในงบการเงิน</w:t>
      </w:r>
    </w:p>
    <w:p w14:paraId="1FBD4E80" w14:textId="77777777" w:rsidR="005372EB" w:rsidRDefault="005372EB" w:rsidP="00537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</w:p>
    <w:p w14:paraId="5951FC44" w14:textId="2733C33F" w:rsidR="0057206F" w:rsidRPr="000C5B57" w:rsidRDefault="00681A55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0C5B57">
        <w:rPr>
          <w:rFonts w:ascii="CordiaUPC" w:hAnsi="CordiaUPC" w:cs="CordiaUPC"/>
          <w:b/>
          <w:bCs/>
          <w:color w:val="000000"/>
          <w:sz w:val="26"/>
          <w:szCs w:val="26"/>
        </w:rPr>
        <w:t>6</w:t>
      </w:r>
      <w:r w:rsidR="0057206F" w:rsidRPr="000C5B57">
        <w:rPr>
          <w:rFonts w:ascii="CordiaUPC" w:hAnsi="CordiaUPC" w:cs="CordiaUPC" w:hint="cs"/>
          <w:b/>
          <w:bCs/>
          <w:color w:val="000000"/>
          <w:sz w:val="26"/>
          <w:szCs w:val="26"/>
        </w:rPr>
        <w:t>.</w:t>
      </w:r>
      <w:r w:rsidR="0057206F" w:rsidRPr="000C5B57">
        <w:rPr>
          <w:rFonts w:ascii="CordiaUPC" w:hAnsi="CordiaUPC" w:cs="CordiaUPC"/>
          <w:b/>
          <w:bCs/>
          <w:color w:val="000000"/>
          <w:sz w:val="26"/>
          <w:szCs w:val="26"/>
        </w:rPr>
        <w:t>4</w:t>
      </w:r>
      <w:r w:rsidR="0057206F" w:rsidRPr="000C5B57">
        <w:rPr>
          <w:rFonts w:ascii="CordiaUPC" w:hAnsi="CordiaUPC" w:cs="CordiaUPC" w:hint="cs"/>
          <w:b/>
          <w:bCs/>
          <w:color w:val="000000"/>
          <w:sz w:val="26"/>
          <w:szCs w:val="26"/>
        </w:rPr>
        <w:tab/>
      </w:r>
      <w:r w:rsidR="0057206F" w:rsidRPr="000C5B57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เงินลงทุนในบริษัทที่มีปัญหาเกี่ยวกับฐานะการเงินและผลการดำเนินงาน</w:t>
      </w:r>
    </w:p>
    <w:p w14:paraId="3947B138" w14:textId="77777777" w:rsidR="0057206F" w:rsidRPr="000C5B57" w:rsidRDefault="0057206F" w:rsidP="0057206F">
      <w:pPr>
        <w:rPr>
          <w:rFonts w:ascii="CordiaUPC" w:hAnsi="CordiaUPC" w:cs="CordiaUPC"/>
          <w:sz w:val="16"/>
          <w:szCs w:val="16"/>
        </w:rPr>
      </w:pPr>
    </w:p>
    <w:p w14:paraId="0E667622" w14:textId="69B30F5F" w:rsidR="0057206F" w:rsidRPr="000C5B57" w:rsidRDefault="009D3682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0C5B57">
        <w:rPr>
          <w:rFonts w:ascii="CordiaUPC" w:hAnsi="CordiaUPC" w:cs="CordiaUPC"/>
          <w:color w:val="000000"/>
          <w:sz w:val="26"/>
          <w:szCs w:val="26"/>
          <w:cs/>
        </w:rPr>
        <w:t xml:space="preserve">ณ วันที่ </w:t>
      </w:r>
      <w:r w:rsidR="00F614B9" w:rsidRPr="000C5B57">
        <w:rPr>
          <w:rFonts w:ascii="CordiaUPC" w:hAnsi="CordiaUPC" w:cs="CordiaUPC"/>
          <w:sz w:val="26"/>
          <w:szCs w:val="26"/>
        </w:rPr>
        <w:t xml:space="preserve">31 </w:t>
      </w:r>
      <w:r w:rsidR="005372EB">
        <w:rPr>
          <w:rFonts w:ascii="CordiaUPC" w:hAnsi="CordiaUPC" w:cs="CordiaUPC" w:hint="cs"/>
          <w:sz w:val="26"/>
          <w:szCs w:val="26"/>
          <w:cs/>
        </w:rPr>
        <w:t>มีนาคม</w:t>
      </w:r>
      <w:r w:rsidR="00F614B9" w:rsidRPr="000C5B57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57206F" w:rsidRPr="000C5B57">
        <w:rPr>
          <w:rFonts w:ascii="CordiaUPC" w:hAnsi="CordiaUPC" w:cs="CordiaUPC" w:hint="cs"/>
          <w:sz w:val="26"/>
          <w:szCs w:val="26"/>
        </w:rPr>
        <w:t>256</w:t>
      </w:r>
      <w:r w:rsidR="0030724E">
        <w:rPr>
          <w:rFonts w:ascii="CordiaUPC" w:hAnsi="CordiaUPC" w:cs="CordiaUPC"/>
          <w:sz w:val="26"/>
          <w:szCs w:val="26"/>
        </w:rPr>
        <w:t>8</w:t>
      </w:r>
      <w:r w:rsidR="0057206F" w:rsidRPr="000C5B57">
        <w:rPr>
          <w:rFonts w:ascii="CordiaUPC" w:eastAsia="Cordia New" w:hAnsi="CordiaUPC" w:cs="CordiaUPC" w:hint="cs"/>
          <w:sz w:val="26"/>
          <w:szCs w:val="26"/>
          <w:cs/>
        </w:rPr>
        <w:t xml:space="preserve"> และ</w:t>
      </w:r>
      <w:r w:rsidR="005372EB">
        <w:rPr>
          <w:rFonts w:ascii="CordiaUPC" w:eastAsia="Cordia New" w:hAnsi="CordiaUPC" w:cs="CordiaUPC" w:hint="cs"/>
          <w:sz w:val="26"/>
          <w:szCs w:val="26"/>
          <w:cs/>
        </w:rPr>
        <w:t xml:space="preserve"> </w:t>
      </w:r>
      <w:r w:rsidR="005372EB">
        <w:rPr>
          <w:rFonts w:ascii="CordiaUPC" w:eastAsia="Cordia New" w:hAnsi="CordiaUPC" w:cs="CordiaUPC"/>
          <w:sz w:val="26"/>
          <w:szCs w:val="26"/>
        </w:rPr>
        <w:t xml:space="preserve">31 </w:t>
      </w:r>
      <w:r w:rsidR="005372EB">
        <w:rPr>
          <w:rFonts w:ascii="CordiaUPC" w:eastAsia="Cordia New" w:hAnsi="CordiaUPC" w:cs="CordiaUPC" w:hint="cs"/>
          <w:sz w:val="26"/>
          <w:szCs w:val="26"/>
          <w:cs/>
        </w:rPr>
        <w:t>ธันวาคม</w:t>
      </w:r>
      <w:r w:rsidR="00F614B9" w:rsidRPr="000C5B57">
        <w:rPr>
          <w:rFonts w:ascii="CordiaUPC" w:eastAsia="Cordia New" w:hAnsi="CordiaUPC" w:cs="CordiaUPC" w:hint="cs"/>
          <w:sz w:val="26"/>
          <w:szCs w:val="26"/>
          <w:cs/>
        </w:rPr>
        <w:t xml:space="preserve"> </w:t>
      </w:r>
      <w:r w:rsidR="0057206F" w:rsidRPr="000C5B57">
        <w:rPr>
          <w:rFonts w:ascii="CordiaUPC" w:eastAsia="Cordia New" w:hAnsi="CordiaUPC" w:cs="CordiaUPC" w:hint="cs"/>
          <w:sz w:val="26"/>
          <w:szCs w:val="26"/>
        </w:rPr>
        <w:t>256</w:t>
      </w:r>
      <w:r w:rsidR="0030724E">
        <w:rPr>
          <w:rFonts w:ascii="CordiaUPC" w:eastAsia="Cordia New" w:hAnsi="CordiaUPC" w:cs="CordiaUPC"/>
          <w:sz w:val="26"/>
          <w:szCs w:val="26"/>
        </w:rPr>
        <w:t>7</w:t>
      </w:r>
      <w:r w:rsidR="0057206F" w:rsidRPr="000C5B57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="0057206F" w:rsidRPr="000C5B57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ลงทุนในบริษัทจดทะเบียนที่เข้าข่ายถูกเพิกถอนจากการเป็นหลักทรัพย์จดทะเบียนในตลาดหลักทรัพย์แห่งประเทศไทย</w:t>
      </w:r>
      <w:r w:rsidR="0057206F" w:rsidRPr="000C5B57">
        <w:rPr>
          <w:rFonts w:ascii="CordiaUPC" w:hAnsi="CordiaUPC" w:cs="CordiaUPC" w:hint="cs"/>
          <w:sz w:val="26"/>
          <w:szCs w:val="26"/>
        </w:rPr>
        <w:t xml:space="preserve"> </w:t>
      </w:r>
      <w:r w:rsidR="0057206F" w:rsidRPr="000C5B57">
        <w:rPr>
          <w:rFonts w:ascii="CordiaUPC" w:hAnsi="CordiaUPC" w:cs="CordiaUPC" w:hint="cs"/>
          <w:sz w:val="26"/>
          <w:szCs w:val="26"/>
          <w:cs/>
        </w:rPr>
        <w:t>และตราสารหนี้ที่ผิดนัดชำระหนี้</w:t>
      </w:r>
      <w:r w:rsidR="0057206F" w:rsidRPr="000C5B57">
        <w:rPr>
          <w:rFonts w:ascii="CordiaUPC" w:hAnsi="CordiaUPC" w:cs="CordiaUPC" w:hint="cs"/>
          <w:sz w:val="26"/>
          <w:szCs w:val="26"/>
        </w:rPr>
        <w:t xml:space="preserve"> </w:t>
      </w:r>
      <w:r w:rsidR="0057206F" w:rsidRPr="000C5B57">
        <w:rPr>
          <w:rFonts w:ascii="CordiaUPC" w:hAnsi="CordiaUPC" w:cs="CordiaUPC" w:hint="cs"/>
          <w:sz w:val="26"/>
          <w:szCs w:val="26"/>
          <w:cs/>
        </w:rPr>
        <w:t>หรือบริษัทที่มีปัญหาเกี่ยวกับการดำเนินงานต่อเนื่องของกิจการหรือบริษัทอื่นที่มีผลการดำเนินงานและฐานะการเงินเช่นเดียวกับบริษัทจดทะเบียนที่เข้าข่ายถูกเพิกถอนจากการเป็นหลักทรัพย์จดทะเบียน เงินลงทุนดังกล่าววัดมูลค่าด้วยมูลค่ายุติธรรมผ่านกำไรหรือขาดทุน หรือกำไรขาดทุนเบ็ดเสร็จอื่นใน</w:t>
      </w:r>
      <w:r w:rsidR="0009592E" w:rsidRPr="000C5B57">
        <w:rPr>
          <w:rFonts w:ascii="CordiaUPC" w:hAnsi="CordiaUPC" w:cs="CordiaUPC" w:hint="cs"/>
          <w:sz w:val="26"/>
          <w:szCs w:val="26"/>
          <w:cs/>
        </w:rPr>
        <w:t>งบฐานะการเงิน</w:t>
      </w:r>
      <w:r w:rsidR="0057206F" w:rsidRPr="000C5B57">
        <w:rPr>
          <w:rFonts w:ascii="CordiaUPC" w:hAnsi="CordiaUPC" w:cs="CordiaUPC" w:hint="cs"/>
          <w:sz w:val="26"/>
          <w:szCs w:val="26"/>
          <w:cs/>
        </w:rPr>
        <w:t xml:space="preserve"> ดังต่อไปนี้</w:t>
      </w:r>
    </w:p>
    <w:p w14:paraId="0BCEA017" w14:textId="77777777" w:rsidR="0057206F" w:rsidRPr="000C5B57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512" w:type="dxa"/>
        <w:tblInd w:w="567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2205"/>
        <w:gridCol w:w="658"/>
        <w:gridCol w:w="196"/>
        <w:gridCol w:w="728"/>
        <w:gridCol w:w="192"/>
        <w:gridCol w:w="704"/>
        <w:gridCol w:w="196"/>
        <w:gridCol w:w="867"/>
        <w:gridCol w:w="192"/>
        <w:gridCol w:w="648"/>
        <w:gridCol w:w="192"/>
        <w:gridCol w:w="718"/>
        <w:gridCol w:w="192"/>
        <w:gridCol w:w="718"/>
        <w:gridCol w:w="192"/>
        <w:gridCol w:w="914"/>
      </w:tblGrid>
      <w:tr w:rsidR="0057206F" w:rsidRPr="000C5B57" w14:paraId="42DF7262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10E04C81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307" w:type="dxa"/>
            <w:gridSpan w:val="15"/>
          </w:tcPr>
          <w:p w14:paraId="07E3A28B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B57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  <w:r w:rsidRPr="000C5B57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และ</w:t>
            </w:r>
            <w:r w:rsidRPr="000C5B57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งบการเงินเฉพาะธนาคาร</w:t>
            </w:r>
          </w:p>
        </w:tc>
      </w:tr>
      <w:tr w:rsidR="0057206F" w:rsidRPr="000C5B57" w14:paraId="11D5C10A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1133E2CF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3541" w:type="dxa"/>
            <w:gridSpan w:val="7"/>
          </w:tcPr>
          <w:p w14:paraId="0E90E470" w14:textId="55625D6D" w:rsidR="0057206F" w:rsidRPr="000C5B57" w:rsidRDefault="005372EB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F3F63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0F3F63">
              <w:rPr>
                <w:rFonts w:ascii="CordiaUPC" w:hAnsi="CordiaUPC" w:cs="CordiaUPC" w:hint="cs"/>
                <w:sz w:val="24"/>
                <w:szCs w:val="24"/>
                <w:cs/>
              </w:rPr>
              <w:t>มีนาคม</w:t>
            </w:r>
            <w:r w:rsidRPr="000F3F63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="0057206F" w:rsidRPr="000C5B57">
              <w:rPr>
                <w:rFonts w:ascii="CordiaUPC" w:hAnsi="CordiaUPC" w:cs="CordiaUPC"/>
                <w:sz w:val="24"/>
                <w:szCs w:val="24"/>
              </w:rPr>
              <w:t>256</w:t>
            </w:r>
            <w:r w:rsidR="0030724E">
              <w:rPr>
                <w:rFonts w:ascii="CordiaUPC" w:hAnsi="CordiaUPC" w:cs="CordiaUPC"/>
                <w:sz w:val="24"/>
                <w:szCs w:val="24"/>
              </w:rPr>
              <w:t>8</w:t>
            </w:r>
          </w:p>
        </w:tc>
        <w:tc>
          <w:tcPr>
            <w:tcW w:w="192" w:type="dxa"/>
          </w:tcPr>
          <w:p w14:paraId="679849DE" w14:textId="77777777" w:rsidR="0057206F" w:rsidRPr="000C5B57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3574" w:type="dxa"/>
            <w:gridSpan w:val="7"/>
          </w:tcPr>
          <w:p w14:paraId="5856B7CB" w14:textId="130B751B" w:rsidR="0057206F" w:rsidRPr="000C5B57" w:rsidRDefault="005372EB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F3F63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0F3F63">
              <w:rPr>
                <w:rFonts w:ascii="CordiaUPC" w:hAnsi="CordiaUPC" w:cs="CordiaUPC" w:hint="cs"/>
                <w:sz w:val="24"/>
                <w:szCs w:val="24"/>
                <w:cs/>
              </w:rPr>
              <w:t>ธันวาคม</w:t>
            </w:r>
            <w:r w:rsidRPr="000F3F63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="0057206F" w:rsidRPr="000C5B57">
              <w:rPr>
                <w:rFonts w:ascii="CordiaUPC" w:hAnsi="CordiaUPC" w:cs="CordiaUPC"/>
                <w:sz w:val="24"/>
                <w:szCs w:val="24"/>
              </w:rPr>
              <w:t>256</w:t>
            </w:r>
            <w:r w:rsidR="0030724E">
              <w:rPr>
                <w:rFonts w:ascii="CordiaUPC" w:hAnsi="CordiaUPC" w:cs="CordiaUPC"/>
                <w:sz w:val="24"/>
                <w:szCs w:val="24"/>
              </w:rPr>
              <w:t>7</w:t>
            </w:r>
          </w:p>
        </w:tc>
      </w:tr>
      <w:tr w:rsidR="00457463" w:rsidRPr="000C5B57" w14:paraId="00873715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505B4B63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58" w:type="dxa"/>
          </w:tcPr>
          <w:p w14:paraId="5967FBFD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  <w:vAlign w:val="bottom"/>
          </w:tcPr>
          <w:p w14:paraId="053B0FC0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45D7EF5F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806F950" w14:textId="77777777" w:rsidR="0057206F" w:rsidRPr="000C5B57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0E9737D3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5A45513F" w14:textId="77777777" w:rsidR="0057206F" w:rsidRPr="000C5B57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</w:tcPr>
          <w:p w14:paraId="304AD58C" w14:textId="77777777" w:rsidR="0057206F" w:rsidRPr="000C5B57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C5B57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  <w:tc>
          <w:tcPr>
            <w:tcW w:w="192" w:type="dxa"/>
          </w:tcPr>
          <w:p w14:paraId="41EF38C5" w14:textId="77777777" w:rsidR="0057206F" w:rsidRPr="000C5B57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1161C066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E1ED2EE" w14:textId="77777777" w:rsidR="0057206F" w:rsidRPr="000C5B57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2F8EF869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ADCA90A" w14:textId="77777777" w:rsidR="0057206F" w:rsidRPr="000C5B57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1E4DB6C2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668E6F4" w14:textId="77777777" w:rsidR="0057206F" w:rsidRPr="000C5B57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</w:tcPr>
          <w:p w14:paraId="2170D424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B57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</w:tr>
      <w:tr w:rsidR="00457463" w:rsidRPr="000C5B57" w14:paraId="50F53581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5E58D77A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58" w:type="dxa"/>
          </w:tcPr>
          <w:p w14:paraId="114F3BAA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  <w:vAlign w:val="bottom"/>
          </w:tcPr>
          <w:p w14:paraId="27B0AD9E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40015D77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F6B7A9F" w14:textId="77777777" w:rsidR="0057206F" w:rsidRPr="000C5B57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294BD7D1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5DA32D4A" w14:textId="77777777" w:rsidR="0057206F" w:rsidRPr="000C5B57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</w:tcPr>
          <w:p w14:paraId="580D4AD8" w14:textId="77777777" w:rsidR="0057206F" w:rsidRPr="000C5B57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C5B57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  <w:tc>
          <w:tcPr>
            <w:tcW w:w="192" w:type="dxa"/>
          </w:tcPr>
          <w:p w14:paraId="10FD2DF1" w14:textId="77777777" w:rsidR="0057206F" w:rsidRPr="000C5B57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5BD8387C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0FBE742" w14:textId="77777777" w:rsidR="0057206F" w:rsidRPr="000C5B57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2AE38C45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688FCDE" w14:textId="77777777" w:rsidR="0057206F" w:rsidRPr="000C5B57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0059CDA2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032726E" w14:textId="77777777" w:rsidR="0057206F" w:rsidRPr="000C5B57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</w:tcPr>
          <w:p w14:paraId="7A5CB0BD" w14:textId="77777777" w:rsidR="0057206F" w:rsidRPr="000C5B57" w:rsidRDefault="0057206F" w:rsidP="00EF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81" w:hanging="3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B57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</w:tr>
      <w:tr w:rsidR="00457463" w:rsidRPr="000C5B57" w14:paraId="115BAA16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6A128907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58" w:type="dxa"/>
          </w:tcPr>
          <w:p w14:paraId="641FB259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  <w:vAlign w:val="bottom"/>
          </w:tcPr>
          <w:p w14:paraId="2F09F43F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2BEBEEA7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52F4760" w14:textId="77777777" w:rsidR="0057206F" w:rsidRPr="000C5B57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51D1E505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7C4BE507" w14:textId="77777777" w:rsidR="0057206F" w:rsidRPr="000C5B57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</w:tcPr>
          <w:p w14:paraId="069E332F" w14:textId="77777777" w:rsidR="0057206F" w:rsidRPr="000C5B57" w:rsidRDefault="0057206F" w:rsidP="00206AA5">
            <w:pPr>
              <w:tabs>
                <w:tab w:val="clear" w:pos="680"/>
                <w:tab w:val="left" w:pos="673"/>
              </w:tabs>
              <w:spacing w:line="240" w:lineRule="auto"/>
              <w:ind w:left="-144"/>
              <w:jc w:val="righ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C5B57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  <w:tc>
          <w:tcPr>
            <w:tcW w:w="192" w:type="dxa"/>
          </w:tcPr>
          <w:p w14:paraId="7E1E4C71" w14:textId="77777777" w:rsidR="0057206F" w:rsidRPr="000C5B57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6B6777FF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B734FAB" w14:textId="77777777" w:rsidR="0057206F" w:rsidRPr="000C5B57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11C451D4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383EB7D" w14:textId="77777777" w:rsidR="0057206F" w:rsidRPr="000C5B57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66EDDA19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DD4DA0E" w14:textId="77777777" w:rsidR="0057206F" w:rsidRPr="000C5B57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</w:tcPr>
          <w:p w14:paraId="79BE3747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B57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</w:tr>
      <w:tr w:rsidR="00457463" w:rsidRPr="000C5B57" w14:paraId="6C13509A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0498DB3F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58" w:type="dxa"/>
          </w:tcPr>
          <w:p w14:paraId="771FBDC6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B5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6" w:type="dxa"/>
            <w:vAlign w:val="bottom"/>
          </w:tcPr>
          <w:p w14:paraId="17C0567C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48C288C5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A05D078" w14:textId="77777777" w:rsidR="0057206F" w:rsidRPr="000C5B57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7C1B82CD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B5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196" w:type="dxa"/>
          </w:tcPr>
          <w:p w14:paraId="4675F24D" w14:textId="77777777" w:rsidR="0057206F" w:rsidRPr="000C5B57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</w:tcPr>
          <w:p w14:paraId="35DD4951" w14:textId="77777777" w:rsidR="0057206F" w:rsidRPr="000C5B57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C5B57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  <w:tc>
          <w:tcPr>
            <w:tcW w:w="192" w:type="dxa"/>
          </w:tcPr>
          <w:p w14:paraId="05527DFF" w14:textId="77777777" w:rsidR="0057206F" w:rsidRPr="000C5B57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48B863BF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B5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2" w:type="dxa"/>
            <w:vAlign w:val="bottom"/>
          </w:tcPr>
          <w:p w14:paraId="64D7747F" w14:textId="77777777" w:rsidR="0057206F" w:rsidRPr="000C5B57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389D0B5F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BCA102D" w14:textId="77777777" w:rsidR="0057206F" w:rsidRPr="000C5B57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11DB984B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B5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192" w:type="dxa"/>
            <w:vAlign w:val="bottom"/>
          </w:tcPr>
          <w:p w14:paraId="306E3829" w14:textId="77777777" w:rsidR="0057206F" w:rsidRPr="000C5B57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</w:tcPr>
          <w:p w14:paraId="0F6D383E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B57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</w:tr>
      <w:tr w:rsidR="00457463" w:rsidRPr="000C5B57" w14:paraId="2482B2A8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3C0818FC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58" w:type="dxa"/>
          </w:tcPr>
          <w:p w14:paraId="1DB34AE6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B5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6" w:type="dxa"/>
            <w:vAlign w:val="bottom"/>
          </w:tcPr>
          <w:p w14:paraId="024D1ABF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6307C5E9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B5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92" w:type="dxa"/>
            <w:vAlign w:val="bottom"/>
          </w:tcPr>
          <w:p w14:paraId="3C406226" w14:textId="77777777" w:rsidR="0057206F" w:rsidRPr="000C5B57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0D0228DE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C5B5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96" w:type="dxa"/>
          </w:tcPr>
          <w:p w14:paraId="26E6970E" w14:textId="77777777" w:rsidR="0057206F" w:rsidRPr="000C5B57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</w:tcPr>
          <w:p w14:paraId="773DB5B8" w14:textId="77777777" w:rsidR="0057206F" w:rsidRPr="000C5B57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C5B57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  <w:tc>
          <w:tcPr>
            <w:tcW w:w="192" w:type="dxa"/>
          </w:tcPr>
          <w:p w14:paraId="1571588B" w14:textId="77777777" w:rsidR="0057206F" w:rsidRPr="000C5B57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385E9A59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B5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2" w:type="dxa"/>
            <w:vAlign w:val="bottom"/>
          </w:tcPr>
          <w:p w14:paraId="2054179C" w14:textId="77777777" w:rsidR="0057206F" w:rsidRPr="000C5B57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551A75E4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C5B5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92" w:type="dxa"/>
            <w:vAlign w:val="bottom"/>
          </w:tcPr>
          <w:p w14:paraId="73298AD6" w14:textId="77777777" w:rsidR="0057206F" w:rsidRPr="000C5B57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1BC019DF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C5B5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92" w:type="dxa"/>
            <w:vAlign w:val="bottom"/>
          </w:tcPr>
          <w:p w14:paraId="33AD49AB" w14:textId="77777777" w:rsidR="0057206F" w:rsidRPr="000C5B57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</w:tcPr>
          <w:p w14:paraId="19EFEDCE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C5B57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</w:tr>
      <w:tr w:rsidR="0057206F" w:rsidRPr="000C5B57" w14:paraId="7A37C153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450CA10F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58" w:type="dxa"/>
          </w:tcPr>
          <w:p w14:paraId="108BA7F9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  <w:vAlign w:val="bottom"/>
          </w:tcPr>
          <w:p w14:paraId="58B7C808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687" w:type="dxa"/>
            <w:gridSpan w:val="5"/>
            <w:vAlign w:val="bottom"/>
          </w:tcPr>
          <w:p w14:paraId="1D81CD2D" w14:textId="77777777" w:rsidR="0057206F" w:rsidRPr="000C5B57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B57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  <w:tc>
          <w:tcPr>
            <w:tcW w:w="192" w:type="dxa"/>
          </w:tcPr>
          <w:p w14:paraId="17A8EAE7" w14:textId="77777777" w:rsidR="0057206F" w:rsidRPr="000C5B57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46485232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F861D6E" w14:textId="77777777" w:rsidR="0057206F" w:rsidRPr="000C5B57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734" w:type="dxa"/>
            <w:gridSpan w:val="5"/>
            <w:vAlign w:val="bottom"/>
          </w:tcPr>
          <w:p w14:paraId="3723F9ED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B57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</w:tr>
      <w:tr w:rsidR="00457463" w:rsidRPr="000C5B57" w14:paraId="0571D8FC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48009140" w14:textId="693959E8" w:rsidR="0057206F" w:rsidRPr="000C5B57" w:rsidRDefault="0057206F" w:rsidP="0045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0C5B5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- บริษัทจดทะเบียนที่เข้าข่าย</w:t>
            </w:r>
          </w:p>
        </w:tc>
        <w:tc>
          <w:tcPr>
            <w:tcW w:w="658" w:type="dxa"/>
          </w:tcPr>
          <w:p w14:paraId="58D12714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  <w:vAlign w:val="bottom"/>
          </w:tcPr>
          <w:p w14:paraId="6AD51A82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0C66CAD1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E7F6274" w14:textId="77777777" w:rsidR="0057206F" w:rsidRPr="000C5B57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57F0F4A0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51E57AF6" w14:textId="77777777" w:rsidR="0057206F" w:rsidRPr="000C5B57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</w:tcPr>
          <w:p w14:paraId="6BAB0B3A" w14:textId="77777777" w:rsidR="0057206F" w:rsidRPr="000C5B57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1BDAA470" w14:textId="77777777" w:rsidR="0057206F" w:rsidRPr="000C5B57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2DE3139D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B7426FA" w14:textId="77777777" w:rsidR="0057206F" w:rsidRPr="000C5B57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320846D2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291C5D4" w14:textId="77777777" w:rsidR="0057206F" w:rsidRPr="000C5B57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2D5EF9D5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FA3337A" w14:textId="77777777" w:rsidR="0057206F" w:rsidRPr="000C5B57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22FAAAA9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D930CC" w:rsidRPr="000C5B57" w14:paraId="01E87B6E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31056AAA" w14:textId="6C301F94" w:rsidR="00457463" w:rsidRPr="000C5B57" w:rsidRDefault="00457463" w:rsidP="0045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0C5B57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  </w:t>
            </w:r>
            <w:r w:rsidRPr="000C5B5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ถูกเพิกถอนจากการเป็น</w:t>
            </w:r>
          </w:p>
        </w:tc>
        <w:tc>
          <w:tcPr>
            <w:tcW w:w="658" w:type="dxa"/>
          </w:tcPr>
          <w:p w14:paraId="37D9B7DA" w14:textId="77777777" w:rsidR="00457463" w:rsidRPr="000C5B57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  <w:vAlign w:val="bottom"/>
          </w:tcPr>
          <w:p w14:paraId="366EF399" w14:textId="77777777" w:rsidR="00457463" w:rsidRPr="000C5B57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59840069" w14:textId="77777777" w:rsidR="00457463" w:rsidRPr="000C5B57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8108F17" w14:textId="77777777" w:rsidR="00457463" w:rsidRPr="000C5B57" w:rsidRDefault="00457463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6E4E421D" w14:textId="77777777" w:rsidR="00457463" w:rsidRPr="000C5B57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4B4B4DCB" w14:textId="77777777" w:rsidR="00457463" w:rsidRPr="000C5B57" w:rsidRDefault="00457463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</w:tcPr>
          <w:p w14:paraId="22F436F2" w14:textId="77777777" w:rsidR="00457463" w:rsidRPr="000C5B57" w:rsidRDefault="00457463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0DEC9F5C" w14:textId="77777777" w:rsidR="00457463" w:rsidRPr="000C5B57" w:rsidRDefault="00457463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49AA3DCD" w14:textId="77777777" w:rsidR="00457463" w:rsidRPr="000C5B57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311AFDA" w14:textId="77777777" w:rsidR="00457463" w:rsidRPr="000C5B57" w:rsidRDefault="00457463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7893F185" w14:textId="77777777" w:rsidR="00457463" w:rsidRPr="000C5B57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EA5656A" w14:textId="77777777" w:rsidR="00457463" w:rsidRPr="000C5B57" w:rsidRDefault="00457463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0A307525" w14:textId="77777777" w:rsidR="00457463" w:rsidRPr="000C5B57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00AB38F" w14:textId="77777777" w:rsidR="00457463" w:rsidRPr="000C5B57" w:rsidRDefault="00457463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35972162" w14:textId="77777777" w:rsidR="00457463" w:rsidRPr="000C5B57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457463" w:rsidRPr="000C5B57" w14:paraId="3AB3C24F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7B9DE8E0" w14:textId="392DAD0C" w:rsidR="0057206F" w:rsidRPr="000C5B57" w:rsidRDefault="0057206F" w:rsidP="0045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0C5B5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</w:t>
            </w:r>
            <w:r w:rsidR="00457463" w:rsidRPr="000C5B57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 </w:t>
            </w:r>
            <w:r w:rsidR="00457463" w:rsidRPr="000C5B5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หลักทรัพย์</w:t>
            </w:r>
            <w:r w:rsidR="00457463" w:rsidRPr="000C5B57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จ</w:t>
            </w:r>
            <w:r w:rsidRPr="000C5B5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ดทะเบียน</w:t>
            </w:r>
            <w:r w:rsidR="00457463" w:rsidRPr="000C5B5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และ</w:t>
            </w:r>
          </w:p>
        </w:tc>
        <w:tc>
          <w:tcPr>
            <w:tcW w:w="658" w:type="dxa"/>
          </w:tcPr>
          <w:p w14:paraId="73FBD574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  <w:vAlign w:val="bottom"/>
          </w:tcPr>
          <w:p w14:paraId="1F38BB8D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5E7FE62A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BADC035" w14:textId="77777777" w:rsidR="0057206F" w:rsidRPr="000C5B57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03B3A120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1D390372" w14:textId="77777777" w:rsidR="0057206F" w:rsidRPr="000C5B57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</w:tcPr>
          <w:p w14:paraId="2F45F672" w14:textId="77777777" w:rsidR="0057206F" w:rsidRPr="000C5B57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2A0C3893" w14:textId="77777777" w:rsidR="0057206F" w:rsidRPr="000C5B57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31E32BFB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31B0815" w14:textId="77777777" w:rsidR="0057206F" w:rsidRPr="000C5B57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6F120DE7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2AC55EC" w14:textId="77777777" w:rsidR="0057206F" w:rsidRPr="000C5B57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48691414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23418D6" w14:textId="77777777" w:rsidR="0057206F" w:rsidRPr="000C5B57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23A98DDB" w14:textId="77777777" w:rsidR="0057206F" w:rsidRPr="000C5B57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30724E" w:rsidRPr="000C5B57" w14:paraId="2BD83BA5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1D322093" w14:textId="068B9294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0C5B5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</w:t>
            </w:r>
            <w:r w:rsidRPr="000C5B57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</w:t>
            </w:r>
            <w:r w:rsidRPr="000C5B5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ตราสารหนี้ที่ผิดนัดชำระหนี้</w:t>
            </w:r>
          </w:p>
        </w:tc>
        <w:tc>
          <w:tcPr>
            <w:tcW w:w="658" w:type="dxa"/>
          </w:tcPr>
          <w:p w14:paraId="27187302" w14:textId="58022C20" w:rsidR="0030724E" w:rsidRPr="000C5B57" w:rsidRDefault="00450C5F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</w:t>
            </w:r>
          </w:p>
        </w:tc>
        <w:tc>
          <w:tcPr>
            <w:tcW w:w="196" w:type="dxa"/>
          </w:tcPr>
          <w:p w14:paraId="7000D1C4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6A7C3553" w14:textId="16502E40" w:rsidR="0030724E" w:rsidRPr="000C5B57" w:rsidRDefault="00450C5F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12</w:t>
            </w:r>
          </w:p>
        </w:tc>
        <w:tc>
          <w:tcPr>
            <w:tcW w:w="192" w:type="dxa"/>
            <w:vAlign w:val="bottom"/>
          </w:tcPr>
          <w:p w14:paraId="3A16AB5C" w14:textId="77777777" w:rsidR="0030724E" w:rsidRPr="000C5B57" w:rsidRDefault="0030724E" w:rsidP="0030724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12B8CC14" w14:textId="1D0B170F" w:rsidR="0030724E" w:rsidRPr="000C5B57" w:rsidRDefault="00450C5F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96" w:type="dxa"/>
          </w:tcPr>
          <w:p w14:paraId="5679E512" w14:textId="77777777" w:rsidR="0030724E" w:rsidRPr="000C5B57" w:rsidRDefault="0030724E" w:rsidP="0030724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vAlign w:val="bottom"/>
          </w:tcPr>
          <w:p w14:paraId="1D55BA29" w14:textId="4D804AB4" w:rsidR="0030724E" w:rsidRPr="000C5B57" w:rsidRDefault="00450C5F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92" w:type="dxa"/>
          </w:tcPr>
          <w:p w14:paraId="7CD36978" w14:textId="77777777" w:rsidR="0030724E" w:rsidRPr="000C5B57" w:rsidRDefault="0030724E" w:rsidP="0030724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558211BC" w14:textId="246FAA0D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B57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</w:t>
            </w:r>
          </w:p>
        </w:tc>
        <w:tc>
          <w:tcPr>
            <w:tcW w:w="192" w:type="dxa"/>
          </w:tcPr>
          <w:p w14:paraId="79EF3DEC" w14:textId="77777777" w:rsidR="0030724E" w:rsidRPr="000C5B57" w:rsidRDefault="0030724E" w:rsidP="0030724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6A2784C3" w14:textId="7F2213B8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C5B57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12</w:t>
            </w:r>
          </w:p>
        </w:tc>
        <w:tc>
          <w:tcPr>
            <w:tcW w:w="192" w:type="dxa"/>
            <w:vAlign w:val="bottom"/>
          </w:tcPr>
          <w:p w14:paraId="091D1AC3" w14:textId="77777777" w:rsidR="0030724E" w:rsidRPr="000C5B57" w:rsidRDefault="0030724E" w:rsidP="0030724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3C987039" w14:textId="270F5CF8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C5B57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92" w:type="dxa"/>
          </w:tcPr>
          <w:p w14:paraId="3F161C30" w14:textId="77777777" w:rsidR="0030724E" w:rsidRPr="000C5B57" w:rsidRDefault="0030724E" w:rsidP="0030724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4E444357" w14:textId="0A98C5BD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C5B57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-</w:t>
            </w:r>
          </w:p>
        </w:tc>
      </w:tr>
      <w:tr w:rsidR="0030724E" w:rsidRPr="000C5B57" w14:paraId="5381739A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2174F705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0C5B5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- บริษัทที่มีปัญหาเกี่ยวกั</w:t>
            </w:r>
            <w:r w:rsidRPr="000C5B57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บการ</w:t>
            </w:r>
          </w:p>
          <w:p w14:paraId="1F3538A2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0C5B57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สย</w:t>
            </w:r>
            <w:r w:rsidRPr="000C5B5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658" w:type="dxa"/>
          </w:tcPr>
          <w:p w14:paraId="57CA7312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0CAD59AD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7155F70B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9F35FDA" w14:textId="77777777" w:rsidR="0030724E" w:rsidRPr="000C5B57" w:rsidRDefault="0030724E" w:rsidP="0030724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58B0F59A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17CAF2C2" w14:textId="77777777" w:rsidR="0030724E" w:rsidRPr="000C5B57" w:rsidRDefault="0030724E" w:rsidP="0030724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vAlign w:val="bottom"/>
          </w:tcPr>
          <w:p w14:paraId="5FCFBFD6" w14:textId="77777777" w:rsidR="0030724E" w:rsidRPr="000C5B57" w:rsidRDefault="0030724E" w:rsidP="0030724E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3FFF59E5" w14:textId="77777777" w:rsidR="0030724E" w:rsidRPr="000C5B57" w:rsidRDefault="0030724E" w:rsidP="0030724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42288846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2800B65B" w14:textId="77777777" w:rsidR="0030724E" w:rsidRPr="000C5B57" w:rsidRDefault="0030724E" w:rsidP="0030724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3E607B21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6607210" w14:textId="77777777" w:rsidR="0030724E" w:rsidRPr="000C5B57" w:rsidRDefault="0030724E" w:rsidP="0030724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0D0497D2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04411C20" w14:textId="77777777" w:rsidR="0030724E" w:rsidRPr="000C5B57" w:rsidRDefault="0030724E" w:rsidP="0030724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50E09A04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30724E" w:rsidRPr="000C5B57" w14:paraId="099FE6BD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3F7F60A8" w14:textId="5188B5CF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0C5B57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  ดำเนินงาน</w:t>
            </w:r>
            <w:r w:rsidRPr="000C5B5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ต่อเนื่องของ</w:t>
            </w:r>
          </w:p>
        </w:tc>
        <w:tc>
          <w:tcPr>
            <w:tcW w:w="658" w:type="dxa"/>
          </w:tcPr>
          <w:p w14:paraId="14ABEB5E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227142ED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6E214667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D96C220" w14:textId="77777777" w:rsidR="0030724E" w:rsidRPr="000C5B57" w:rsidRDefault="0030724E" w:rsidP="0030724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6BA1FDE5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409623D7" w14:textId="77777777" w:rsidR="0030724E" w:rsidRPr="000C5B57" w:rsidRDefault="0030724E" w:rsidP="0030724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vAlign w:val="bottom"/>
          </w:tcPr>
          <w:p w14:paraId="5AE9CD70" w14:textId="77777777" w:rsidR="0030724E" w:rsidRPr="000C5B57" w:rsidRDefault="0030724E" w:rsidP="0030724E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567B35D3" w14:textId="77777777" w:rsidR="0030724E" w:rsidRPr="000C5B57" w:rsidRDefault="0030724E" w:rsidP="0030724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4FCCCE52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7F14047D" w14:textId="77777777" w:rsidR="0030724E" w:rsidRPr="000C5B57" w:rsidRDefault="0030724E" w:rsidP="0030724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3DFD3469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5D06382" w14:textId="77777777" w:rsidR="0030724E" w:rsidRPr="000C5B57" w:rsidRDefault="0030724E" w:rsidP="0030724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16863105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35134889" w14:textId="77777777" w:rsidR="0030724E" w:rsidRPr="000C5B57" w:rsidRDefault="0030724E" w:rsidP="0030724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3FD280B1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30724E" w:rsidRPr="000C5B57" w14:paraId="10F9A4E8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283CC738" w14:textId="19B660B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0C5B5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</w:t>
            </w:r>
            <w:r w:rsidRPr="000C5B57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</w:t>
            </w:r>
            <w:r w:rsidRPr="000C5B5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กิจการหรือบริษัทอื่นที่มี</w:t>
            </w:r>
          </w:p>
        </w:tc>
        <w:tc>
          <w:tcPr>
            <w:tcW w:w="658" w:type="dxa"/>
          </w:tcPr>
          <w:p w14:paraId="3EB374E1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0597A4CC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2599DD69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ACFBA92" w14:textId="77777777" w:rsidR="0030724E" w:rsidRPr="000C5B57" w:rsidRDefault="0030724E" w:rsidP="0030724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2E353A13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4B01A5DF" w14:textId="77777777" w:rsidR="0030724E" w:rsidRPr="000C5B57" w:rsidRDefault="0030724E" w:rsidP="0030724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vAlign w:val="bottom"/>
          </w:tcPr>
          <w:p w14:paraId="194533FB" w14:textId="77777777" w:rsidR="0030724E" w:rsidRPr="000C5B57" w:rsidRDefault="0030724E" w:rsidP="0030724E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0EE7E11B" w14:textId="77777777" w:rsidR="0030724E" w:rsidRPr="000C5B57" w:rsidRDefault="0030724E" w:rsidP="0030724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70B36FC5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2ED3C3CA" w14:textId="77777777" w:rsidR="0030724E" w:rsidRPr="000C5B57" w:rsidRDefault="0030724E" w:rsidP="0030724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0D0AF387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82D3F08" w14:textId="77777777" w:rsidR="0030724E" w:rsidRPr="000C5B57" w:rsidRDefault="0030724E" w:rsidP="0030724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7AD81090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4E004B7D" w14:textId="77777777" w:rsidR="0030724E" w:rsidRPr="000C5B57" w:rsidRDefault="0030724E" w:rsidP="0030724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7C5CD8E4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30724E" w:rsidRPr="000C5B57" w14:paraId="3AF42CEB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54381858" w14:textId="3DFF5123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0C5B5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</w:t>
            </w:r>
            <w:r w:rsidRPr="000C5B57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</w:t>
            </w:r>
            <w:r w:rsidRPr="000C5B5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ผลการดำเนินงานและ</w:t>
            </w:r>
          </w:p>
        </w:tc>
        <w:tc>
          <w:tcPr>
            <w:tcW w:w="658" w:type="dxa"/>
          </w:tcPr>
          <w:p w14:paraId="070ACD6D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44777FD3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376FA874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19E4C12" w14:textId="77777777" w:rsidR="0030724E" w:rsidRPr="000C5B57" w:rsidRDefault="0030724E" w:rsidP="0030724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40D937E3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6841E823" w14:textId="77777777" w:rsidR="0030724E" w:rsidRPr="000C5B57" w:rsidRDefault="0030724E" w:rsidP="0030724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vAlign w:val="bottom"/>
          </w:tcPr>
          <w:p w14:paraId="43737D67" w14:textId="77777777" w:rsidR="0030724E" w:rsidRPr="000C5B57" w:rsidRDefault="0030724E" w:rsidP="0030724E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409EA778" w14:textId="77777777" w:rsidR="0030724E" w:rsidRPr="000C5B57" w:rsidRDefault="0030724E" w:rsidP="0030724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218B7246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7DABAC6F" w14:textId="77777777" w:rsidR="0030724E" w:rsidRPr="000C5B57" w:rsidRDefault="0030724E" w:rsidP="0030724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3E0329B1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A633F73" w14:textId="77777777" w:rsidR="0030724E" w:rsidRPr="000C5B57" w:rsidRDefault="0030724E" w:rsidP="0030724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6C85D194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64C5FA72" w14:textId="77777777" w:rsidR="0030724E" w:rsidRPr="000C5B57" w:rsidRDefault="0030724E" w:rsidP="0030724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1A25E5F8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30724E" w:rsidRPr="000C5B57" w14:paraId="1676822C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446BF455" w14:textId="1BD09BE0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0C5B5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</w:t>
            </w:r>
            <w:r w:rsidRPr="000C5B57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</w:t>
            </w:r>
            <w:r w:rsidRPr="000C5B5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ฐานะการเงิน</w:t>
            </w:r>
            <w:r w:rsidRPr="000C5B57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</w:t>
            </w:r>
            <w:r w:rsidRPr="000C5B5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เช่นเดียวกับ</w:t>
            </w:r>
          </w:p>
        </w:tc>
        <w:tc>
          <w:tcPr>
            <w:tcW w:w="658" w:type="dxa"/>
          </w:tcPr>
          <w:p w14:paraId="7C894D39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3A647693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3B25AA69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F076326" w14:textId="77777777" w:rsidR="0030724E" w:rsidRPr="000C5B57" w:rsidRDefault="0030724E" w:rsidP="0030724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49737CF3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6E8D4F71" w14:textId="77777777" w:rsidR="0030724E" w:rsidRPr="000C5B57" w:rsidRDefault="0030724E" w:rsidP="0030724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vAlign w:val="bottom"/>
          </w:tcPr>
          <w:p w14:paraId="3E2D81BC" w14:textId="77777777" w:rsidR="0030724E" w:rsidRPr="000C5B57" w:rsidRDefault="0030724E" w:rsidP="0030724E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72D6E17C" w14:textId="77777777" w:rsidR="0030724E" w:rsidRPr="000C5B57" w:rsidRDefault="0030724E" w:rsidP="0030724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38954A3C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524DA0C2" w14:textId="77777777" w:rsidR="0030724E" w:rsidRPr="000C5B57" w:rsidRDefault="0030724E" w:rsidP="0030724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071D1ED4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3345128" w14:textId="77777777" w:rsidR="0030724E" w:rsidRPr="000C5B57" w:rsidRDefault="0030724E" w:rsidP="0030724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091A3078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4CC22344" w14:textId="77777777" w:rsidR="0030724E" w:rsidRPr="000C5B57" w:rsidRDefault="0030724E" w:rsidP="0030724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4ECFD6F6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30724E" w:rsidRPr="000C5B57" w14:paraId="24F35B76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5B6C8D8D" w14:textId="0BC53A0F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0C5B5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</w:t>
            </w:r>
            <w:r w:rsidRPr="000C5B57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</w:t>
            </w:r>
            <w:r w:rsidRPr="000C5B5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บริษัทจดทะเบียนที่เข้าข่าย</w:t>
            </w:r>
          </w:p>
        </w:tc>
        <w:tc>
          <w:tcPr>
            <w:tcW w:w="658" w:type="dxa"/>
          </w:tcPr>
          <w:p w14:paraId="6E7F4392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235020B7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5403DCE1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33D79C2" w14:textId="77777777" w:rsidR="0030724E" w:rsidRPr="000C5B57" w:rsidRDefault="0030724E" w:rsidP="0030724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5874CF08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143751A8" w14:textId="77777777" w:rsidR="0030724E" w:rsidRPr="000C5B57" w:rsidRDefault="0030724E" w:rsidP="0030724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vAlign w:val="bottom"/>
          </w:tcPr>
          <w:p w14:paraId="29445527" w14:textId="77777777" w:rsidR="0030724E" w:rsidRPr="000C5B57" w:rsidRDefault="0030724E" w:rsidP="0030724E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3D8378B5" w14:textId="77777777" w:rsidR="0030724E" w:rsidRPr="000C5B57" w:rsidRDefault="0030724E" w:rsidP="0030724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77BA92CA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4B9E43D2" w14:textId="77777777" w:rsidR="0030724E" w:rsidRPr="000C5B57" w:rsidRDefault="0030724E" w:rsidP="0030724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119CB39F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3A3968E" w14:textId="77777777" w:rsidR="0030724E" w:rsidRPr="000C5B57" w:rsidRDefault="0030724E" w:rsidP="0030724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75D39D79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524D2DA2" w14:textId="77777777" w:rsidR="0030724E" w:rsidRPr="000C5B57" w:rsidRDefault="0030724E" w:rsidP="0030724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75DC714C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30724E" w:rsidRPr="000C5B57" w14:paraId="30C772D5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58A6FFC2" w14:textId="46C1A256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0C5B57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  </w:t>
            </w:r>
            <w:r w:rsidRPr="000C5B5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ถูกเพิกถอนจากการเป็น</w:t>
            </w:r>
          </w:p>
        </w:tc>
        <w:tc>
          <w:tcPr>
            <w:tcW w:w="658" w:type="dxa"/>
          </w:tcPr>
          <w:p w14:paraId="19AE8A73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58021081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623FFD94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BEFF300" w14:textId="77777777" w:rsidR="0030724E" w:rsidRPr="000C5B57" w:rsidRDefault="0030724E" w:rsidP="0030724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4F4A37D7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6D4D2212" w14:textId="77777777" w:rsidR="0030724E" w:rsidRPr="000C5B57" w:rsidRDefault="0030724E" w:rsidP="0030724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vAlign w:val="bottom"/>
          </w:tcPr>
          <w:p w14:paraId="43210D1E" w14:textId="77777777" w:rsidR="0030724E" w:rsidRPr="000C5B57" w:rsidRDefault="0030724E" w:rsidP="0030724E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6601060C" w14:textId="77777777" w:rsidR="0030724E" w:rsidRPr="000C5B57" w:rsidRDefault="0030724E" w:rsidP="0030724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5051E582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70DE7C52" w14:textId="77777777" w:rsidR="0030724E" w:rsidRPr="000C5B57" w:rsidRDefault="0030724E" w:rsidP="0030724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22545CAA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9739770" w14:textId="77777777" w:rsidR="0030724E" w:rsidRPr="000C5B57" w:rsidRDefault="0030724E" w:rsidP="0030724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02856794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52E33B9B" w14:textId="77777777" w:rsidR="0030724E" w:rsidRPr="000C5B57" w:rsidRDefault="0030724E" w:rsidP="0030724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727294E8" w14:textId="77777777" w:rsidR="0030724E" w:rsidRPr="000C5B57" w:rsidRDefault="0030724E" w:rsidP="003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450C5F" w:rsidRPr="000C5B57" w14:paraId="03A8BF5B" w14:textId="77777777" w:rsidTr="00EB4C73">
        <w:trPr>
          <w:trHeight w:hRule="exact" w:val="288"/>
          <w:tblHeader/>
        </w:trPr>
        <w:tc>
          <w:tcPr>
            <w:tcW w:w="2205" w:type="dxa"/>
          </w:tcPr>
          <w:p w14:paraId="2708723E" w14:textId="0A277F26" w:rsidR="00450C5F" w:rsidRPr="000C5B57" w:rsidRDefault="00450C5F" w:rsidP="0045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0C5B5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</w:t>
            </w:r>
            <w:r w:rsidRPr="000C5B57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</w:t>
            </w:r>
            <w:r w:rsidRPr="000C5B5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หลักทรัพย์จดทะเบียน</w:t>
            </w: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0A138D18" w14:textId="2818EBA9" w:rsidR="00450C5F" w:rsidRPr="000C5B57" w:rsidRDefault="00450C5F" w:rsidP="0045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10</w:t>
            </w:r>
          </w:p>
        </w:tc>
        <w:tc>
          <w:tcPr>
            <w:tcW w:w="196" w:type="dxa"/>
          </w:tcPr>
          <w:p w14:paraId="2B1879A8" w14:textId="77777777" w:rsidR="00450C5F" w:rsidRPr="000C5B57" w:rsidRDefault="00450C5F" w:rsidP="0045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14:paraId="64FFF4C0" w14:textId="32EA8491" w:rsidR="00450C5F" w:rsidRPr="000C5B57" w:rsidRDefault="00450C5F" w:rsidP="0045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C5B5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4,012</w:t>
            </w:r>
          </w:p>
        </w:tc>
        <w:tc>
          <w:tcPr>
            <w:tcW w:w="192" w:type="dxa"/>
          </w:tcPr>
          <w:p w14:paraId="4A5D57F8" w14:textId="77777777" w:rsidR="00450C5F" w:rsidRPr="000C5B57" w:rsidRDefault="00450C5F" w:rsidP="00450C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14:paraId="7A04A659" w14:textId="69EC84FE" w:rsidR="00450C5F" w:rsidRPr="000C5B57" w:rsidRDefault="00450C5F" w:rsidP="0045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C5B5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2,014</w:t>
            </w:r>
          </w:p>
        </w:tc>
        <w:tc>
          <w:tcPr>
            <w:tcW w:w="196" w:type="dxa"/>
          </w:tcPr>
          <w:p w14:paraId="1F6E9BB2" w14:textId="77777777" w:rsidR="00450C5F" w:rsidRPr="000C5B57" w:rsidRDefault="00450C5F" w:rsidP="00450C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7157BCC6" w14:textId="31B6E7B4" w:rsidR="00450C5F" w:rsidRPr="000C5B57" w:rsidRDefault="00450C5F" w:rsidP="0045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C5B5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1,305</w:t>
            </w:r>
          </w:p>
        </w:tc>
        <w:tc>
          <w:tcPr>
            <w:tcW w:w="192" w:type="dxa"/>
          </w:tcPr>
          <w:p w14:paraId="4DF1F236" w14:textId="77777777" w:rsidR="00450C5F" w:rsidRPr="000C5B57" w:rsidRDefault="00450C5F" w:rsidP="0045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55E5EC3D" w14:textId="269447A3" w:rsidR="00450C5F" w:rsidRPr="000C5B57" w:rsidRDefault="00450C5F" w:rsidP="0045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B57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10</w:t>
            </w:r>
          </w:p>
        </w:tc>
        <w:tc>
          <w:tcPr>
            <w:tcW w:w="192" w:type="dxa"/>
          </w:tcPr>
          <w:p w14:paraId="70A4CC34" w14:textId="77777777" w:rsidR="00450C5F" w:rsidRPr="000C5B57" w:rsidRDefault="00450C5F" w:rsidP="00450C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14:paraId="7D3AE43E" w14:textId="3B3F9D2A" w:rsidR="00450C5F" w:rsidRPr="000C5B57" w:rsidRDefault="00450C5F" w:rsidP="0045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C5B5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4,012</w:t>
            </w:r>
          </w:p>
        </w:tc>
        <w:tc>
          <w:tcPr>
            <w:tcW w:w="192" w:type="dxa"/>
          </w:tcPr>
          <w:p w14:paraId="57531A61" w14:textId="77777777" w:rsidR="00450C5F" w:rsidRPr="000C5B57" w:rsidRDefault="00450C5F" w:rsidP="00450C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14:paraId="2A27DED2" w14:textId="673328B1" w:rsidR="00450C5F" w:rsidRPr="000C5B57" w:rsidRDefault="00450C5F" w:rsidP="0045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C5B5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2,014</w:t>
            </w:r>
          </w:p>
        </w:tc>
        <w:tc>
          <w:tcPr>
            <w:tcW w:w="192" w:type="dxa"/>
          </w:tcPr>
          <w:p w14:paraId="569BE120" w14:textId="77777777" w:rsidR="00450C5F" w:rsidRPr="000C5B57" w:rsidRDefault="00450C5F" w:rsidP="00450C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14:paraId="3518635D" w14:textId="77C4F70B" w:rsidR="00450C5F" w:rsidRPr="000C5B57" w:rsidRDefault="00450C5F" w:rsidP="0045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C5B5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1,305</w:t>
            </w:r>
          </w:p>
        </w:tc>
      </w:tr>
      <w:tr w:rsidR="00450C5F" w:rsidRPr="000C5B57" w14:paraId="71A4A564" w14:textId="77777777" w:rsidTr="00EB4C73">
        <w:trPr>
          <w:trHeight w:hRule="exact" w:val="288"/>
          <w:tblHeader/>
        </w:trPr>
        <w:tc>
          <w:tcPr>
            <w:tcW w:w="2205" w:type="dxa"/>
          </w:tcPr>
          <w:p w14:paraId="7BC1ADFE" w14:textId="77777777" w:rsidR="00450C5F" w:rsidRPr="000C5B57" w:rsidRDefault="00450C5F" w:rsidP="0045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</w:pPr>
            <w:r w:rsidRPr="000C5B57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</w:tcPr>
          <w:p w14:paraId="503CE25B" w14:textId="548A1B51" w:rsidR="00450C5F" w:rsidRPr="000C5B57" w:rsidRDefault="00450C5F" w:rsidP="0045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11</w:t>
            </w:r>
          </w:p>
        </w:tc>
        <w:tc>
          <w:tcPr>
            <w:tcW w:w="196" w:type="dxa"/>
          </w:tcPr>
          <w:p w14:paraId="4AC4AB47" w14:textId="77777777" w:rsidR="00450C5F" w:rsidRPr="000C5B57" w:rsidRDefault="00450C5F" w:rsidP="0045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</w:tcPr>
          <w:p w14:paraId="75EBA40C" w14:textId="50E3BFA7" w:rsidR="00450C5F" w:rsidRPr="000C5B57" w:rsidRDefault="00450C5F" w:rsidP="0045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0C5B57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4,024</w:t>
            </w:r>
          </w:p>
        </w:tc>
        <w:tc>
          <w:tcPr>
            <w:tcW w:w="192" w:type="dxa"/>
          </w:tcPr>
          <w:p w14:paraId="6C0157B8" w14:textId="77777777" w:rsidR="00450C5F" w:rsidRPr="000C5B57" w:rsidRDefault="00450C5F" w:rsidP="00450C5F">
            <w:pPr>
              <w:tabs>
                <w:tab w:val="clear" w:pos="454"/>
                <w:tab w:val="decimal" w:pos="431"/>
              </w:tabs>
              <w:spacing w:line="240" w:lineRule="auto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double" w:sz="4" w:space="0" w:color="auto"/>
            </w:tcBorders>
          </w:tcPr>
          <w:p w14:paraId="0A8F1553" w14:textId="4C3C4CA6" w:rsidR="00450C5F" w:rsidRPr="000C5B57" w:rsidRDefault="00450C5F" w:rsidP="0045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0C5B57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2,014</w:t>
            </w:r>
          </w:p>
        </w:tc>
        <w:tc>
          <w:tcPr>
            <w:tcW w:w="196" w:type="dxa"/>
          </w:tcPr>
          <w:p w14:paraId="2E31BEC9" w14:textId="77777777" w:rsidR="00450C5F" w:rsidRPr="000C5B57" w:rsidRDefault="00450C5F" w:rsidP="00450C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</w:tcPr>
          <w:p w14:paraId="4570F03F" w14:textId="4055541F" w:rsidR="00450C5F" w:rsidRPr="000C5B57" w:rsidRDefault="00450C5F" w:rsidP="0045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0C5B57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1,305</w:t>
            </w:r>
          </w:p>
        </w:tc>
        <w:tc>
          <w:tcPr>
            <w:tcW w:w="192" w:type="dxa"/>
          </w:tcPr>
          <w:p w14:paraId="18BD88D1" w14:textId="77777777" w:rsidR="00450C5F" w:rsidRPr="000C5B57" w:rsidRDefault="00450C5F" w:rsidP="0045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3A366AEE" w14:textId="591A128D" w:rsidR="00450C5F" w:rsidRPr="000C5B57" w:rsidRDefault="00450C5F" w:rsidP="0045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0C5B57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11</w:t>
            </w:r>
          </w:p>
        </w:tc>
        <w:tc>
          <w:tcPr>
            <w:tcW w:w="192" w:type="dxa"/>
          </w:tcPr>
          <w:p w14:paraId="54B0FE5B" w14:textId="77777777" w:rsidR="00450C5F" w:rsidRPr="000C5B57" w:rsidRDefault="00450C5F" w:rsidP="00450C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</w:tcPr>
          <w:p w14:paraId="251AD75B" w14:textId="27038A9D" w:rsidR="00450C5F" w:rsidRPr="000C5B57" w:rsidRDefault="00450C5F" w:rsidP="0045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C5B57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4,024</w:t>
            </w:r>
          </w:p>
        </w:tc>
        <w:tc>
          <w:tcPr>
            <w:tcW w:w="192" w:type="dxa"/>
          </w:tcPr>
          <w:p w14:paraId="11C47FEC" w14:textId="77777777" w:rsidR="00450C5F" w:rsidRPr="000C5B57" w:rsidRDefault="00450C5F" w:rsidP="00450C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</w:tcPr>
          <w:p w14:paraId="3A6C4D9D" w14:textId="0D8EB3C1" w:rsidR="00450C5F" w:rsidRPr="000C5B57" w:rsidRDefault="00450C5F" w:rsidP="0045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B57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2,014</w:t>
            </w:r>
          </w:p>
        </w:tc>
        <w:tc>
          <w:tcPr>
            <w:tcW w:w="192" w:type="dxa"/>
          </w:tcPr>
          <w:p w14:paraId="67EA4172" w14:textId="77777777" w:rsidR="00450C5F" w:rsidRPr="000C5B57" w:rsidRDefault="00450C5F" w:rsidP="00450C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</w:tcPr>
          <w:p w14:paraId="20DDA236" w14:textId="35834435" w:rsidR="00450C5F" w:rsidRPr="000C5B57" w:rsidRDefault="00450C5F" w:rsidP="0045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0C5B57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1,305</w:t>
            </w:r>
          </w:p>
        </w:tc>
      </w:tr>
    </w:tbl>
    <w:p w14:paraId="5469DADF" w14:textId="77777777" w:rsidR="0057206F" w:rsidRPr="000C5B57" w:rsidRDefault="0057206F" w:rsidP="00591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105DD111" w14:textId="77777777" w:rsidR="0057206F" w:rsidRPr="000C5B57" w:rsidRDefault="0057206F" w:rsidP="00457463">
      <w:pPr>
        <w:pStyle w:val="index"/>
        <w:tabs>
          <w:tab w:val="clear" w:pos="1134"/>
        </w:tabs>
        <w:spacing w:after="0" w:line="240" w:lineRule="auto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0A3A88B1" w14:textId="77777777" w:rsidR="00CF2F31" w:rsidRPr="00A30870" w:rsidRDefault="00CF2F31" w:rsidP="00457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rPr>
          <w:rFonts w:ascii="Angsana New" w:hAnsi="Angsana New"/>
          <w:color w:val="000000"/>
          <w:highlight w:val="green"/>
        </w:rPr>
      </w:pPr>
    </w:p>
    <w:p w14:paraId="6D54AF32" w14:textId="77777777" w:rsidR="00CF5DA2" w:rsidRPr="00A30870" w:rsidRDefault="00CF5DA2">
      <w:pPr>
        <w:rPr>
          <w:highlight w:val="green"/>
          <w:cs/>
        </w:rPr>
      </w:pPr>
    </w:p>
    <w:p w14:paraId="5DCE72DC" w14:textId="1CA5BE28" w:rsidR="002E1FC8" w:rsidRPr="00A30870" w:rsidRDefault="002E1FC8" w:rsidP="00634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trike/>
          <w:sz w:val="26"/>
          <w:szCs w:val="26"/>
          <w:highlight w:val="green"/>
          <w:cs/>
          <w:lang w:eastAsia="en-GB"/>
        </w:rPr>
        <w:sectPr w:rsidR="002E1FC8" w:rsidRPr="00A30870" w:rsidSect="002662E0">
          <w:headerReference w:type="default" r:id="rId8"/>
          <w:footerReference w:type="default" r:id="rId9"/>
          <w:pgSz w:w="11907" w:h="16839" w:code="9"/>
          <w:pgMar w:top="691" w:right="992" w:bottom="576" w:left="1152" w:header="720" w:footer="542" w:gutter="0"/>
          <w:pgNumType w:start="11"/>
          <w:cols w:space="720"/>
          <w:docGrid w:linePitch="360"/>
        </w:sectPr>
      </w:pPr>
    </w:p>
    <w:p w14:paraId="08F09094" w14:textId="689DA116" w:rsidR="00CB2C7A" w:rsidRPr="00B0508F" w:rsidRDefault="00681A55" w:rsidP="00CC00BB">
      <w:pPr>
        <w:pStyle w:val="index"/>
        <w:tabs>
          <w:tab w:val="clear" w:pos="1134"/>
          <w:tab w:val="left" w:pos="5812"/>
          <w:tab w:val="left" w:pos="6521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B0508F">
        <w:rPr>
          <w:rFonts w:ascii="CordiaUPC" w:hAnsi="CordiaUPC" w:cs="CordiaUPC"/>
          <w:b/>
          <w:bCs/>
          <w:sz w:val="28"/>
          <w:szCs w:val="28"/>
          <w:lang w:val="en-US"/>
        </w:rPr>
        <w:t>7</w:t>
      </w:r>
      <w:r w:rsidR="003E24DB" w:rsidRPr="00B0508F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B0508F">
        <w:rPr>
          <w:rFonts w:ascii="CordiaUPC" w:hAnsi="CordiaUPC" w:cs="CordiaUPC"/>
          <w:b/>
          <w:bCs/>
          <w:sz w:val="28"/>
          <w:szCs w:val="28"/>
          <w:cs/>
          <w:lang w:val="en-US"/>
        </w:rPr>
        <w:t>เงินลงทุนในบริษัทย่อย</w:t>
      </w:r>
      <w:r w:rsidR="006103F8" w:rsidRPr="00B0508F">
        <w:rPr>
          <w:rFonts w:ascii="CordiaUPC" w:hAnsi="CordiaUPC" w:cs="CordiaUPC"/>
          <w:b/>
          <w:bCs/>
          <w:sz w:val="28"/>
          <w:szCs w:val="28"/>
          <w:cs/>
          <w:lang w:val="en-US"/>
        </w:rPr>
        <w:t>และบริษัทร่วม</w:t>
      </w:r>
      <w:r w:rsidR="003E24DB" w:rsidRPr="00B0508F">
        <w:rPr>
          <w:rFonts w:ascii="CordiaUPC" w:hAnsi="CordiaUPC" w:cs="CordiaUPC"/>
          <w:b/>
          <w:bCs/>
          <w:sz w:val="28"/>
          <w:szCs w:val="28"/>
          <w:cs/>
          <w:lang w:val="en-US"/>
        </w:rPr>
        <w:t>สุทธิ</w:t>
      </w:r>
      <w:bookmarkStart w:id="4" w:name="_Hlk152596668"/>
      <w:bookmarkStart w:id="5" w:name="_Hlk152593763"/>
    </w:p>
    <w:p w14:paraId="06386685" w14:textId="77777777" w:rsidR="0042429F" w:rsidRPr="00B0508F" w:rsidRDefault="0042429F" w:rsidP="006C0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</w:p>
    <w:tbl>
      <w:tblPr>
        <w:tblW w:w="14697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5"/>
        <w:gridCol w:w="987"/>
        <w:gridCol w:w="628"/>
        <w:gridCol w:w="628"/>
        <w:gridCol w:w="552"/>
        <w:gridCol w:w="540"/>
        <w:gridCol w:w="675"/>
        <w:gridCol w:w="706"/>
        <w:gridCol w:w="599"/>
        <w:gridCol w:w="630"/>
        <w:gridCol w:w="658"/>
        <w:gridCol w:w="630"/>
        <w:gridCol w:w="709"/>
        <w:gridCol w:w="708"/>
        <w:gridCol w:w="709"/>
        <w:gridCol w:w="709"/>
        <w:gridCol w:w="709"/>
        <w:gridCol w:w="586"/>
        <w:gridCol w:w="26"/>
        <w:gridCol w:w="708"/>
        <w:gridCol w:w="625"/>
      </w:tblGrid>
      <w:tr w:rsidR="0042429F" w:rsidRPr="00B0508F" w14:paraId="780EBBF8" w14:textId="77777777" w:rsidTr="00206AA5">
        <w:trPr>
          <w:tblHeader/>
        </w:trPr>
        <w:tc>
          <w:tcPr>
            <w:tcW w:w="1975" w:type="dxa"/>
          </w:tcPr>
          <w:p w14:paraId="3CC1B423" w14:textId="77777777" w:rsidR="0042429F" w:rsidRPr="00B0508F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987" w:type="dxa"/>
          </w:tcPr>
          <w:p w14:paraId="6E2888EA" w14:textId="77777777" w:rsidR="0042429F" w:rsidRPr="00B0508F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256" w:type="dxa"/>
            <w:gridSpan w:val="2"/>
          </w:tcPr>
          <w:p w14:paraId="24196FEC" w14:textId="77777777" w:rsidR="0042429F" w:rsidRPr="00B0508F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092" w:type="dxa"/>
            <w:gridSpan w:val="2"/>
          </w:tcPr>
          <w:p w14:paraId="7EE76E66" w14:textId="77777777" w:rsidR="0042429F" w:rsidRPr="00B0508F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3898" w:type="dxa"/>
            <w:gridSpan w:val="6"/>
          </w:tcPr>
          <w:p w14:paraId="0F832BB4" w14:textId="77777777" w:rsidR="0042429F" w:rsidRPr="00B0508F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</w:pPr>
            <w:r w:rsidRPr="00B0508F"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  <w:t>งบการเงินรวม</w:t>
            </w:r>
          </w:p>
        </w:tc>
        <w:tc>
          <w:tcPr>
            <w:tcW w:w="5489" w:type="dxa"/>
            <w:gridSpan w:val="9"/>
          </w:tcPr>
          <w:p w14:paraId="36305A8E" w14:textId="77777777" w:rsidR="0042429F" w:rsidRPr="00B0508F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B0508F"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  <w:t>งบการเงินเฉพาะธนาคาร</w:t>
            </w:r>
          </w:p>
        </w:tc>
      </w:tr>
      <w:tr w:rsidR="005372EB" w:rsidRPr="00B0508F" w14:paraId="31007B80" w14:textId="77777777" w:rsidTr="00206AA5">
        <w:trPr>
          <w:tblHeader/>
        </w:trPr>
        <w:tc>
          <w:tcPr>
            <w:tcW w:w="1975" w:type="dxa"/>
          </w:tcPr>
          <w:p w14:paraId="684E16BF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987" w:type="dxa"/>
          </w:tcPr>
          <w:p w14:paraId="16CB8EC2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256" w:type="dxa"/>
            <w:gridSpan w:val="2"/>
          </w:tcPr>
          <w:p w14:paraId="1A305523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B0508F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สัดส่วนการถือ</w:t>
            </w:r>
          </w:p>
        </w:tc>
        <w:tc>
          <w:tcPr>
            <w:tcW w:w="1092" w:type="dxa"/>
            <w:gridSpan w:val="2"/>
          </w:tcPr>
          <w:p w14:paraId="4B3EDD15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381" w:type="dxa"/>
            <w:gridSpan w:val="2"/>
          </w:tcPr>
          <w:p w14:paraId="45B43F67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29" w:type="dxa"/>
            <w:gridSpan w:val="2"/>
          </w:tcPr>
          <w:p w14:paraId="2EF124EA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88" w:type="dxa"/>
            <w:gridSpan w:val="2"/>
          </w:tcPr>
          <w:p w14:paraId="7421FE52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417" w:type="dxa"/>
            <w:gridSpan w:val="2"/>
          </w:tcPr>
          <w:p w14:paraId="57267D68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418" w:type="dxa"/>
            <w:gridSpan w:val="2"/>
          </w:tcPr>
          <w:p w14:paraId="7AA5F517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95" w:type="dxa"/>
            <w:gridSpan w:val="2"/>
          </w:tcPr>
          <w:p w14:paraId="4BB86C4A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359" w:type="dxa"/>
            <w:gridSpan w:val="3"/>
          </w:tcPr>
          <w:p w14:paraId="7D1F3350" w14:textId="22FEC14D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3D4095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เงินปันผลรับสำหรับ</w:t>
            </w:r>
          </w:p>
        </w:tc>
      </w:tr>
      <w:tr w:rsidR="005372EB" w:rsidRPr="00B0508F" w14:paraId="207B63E5" w14:textId="77777777" w:rsidTr="00206AA5">
        <w:trPr>
          <w:tblHeader/>
        </w:trPr>
        <w:tc>
          <w:tcPr>
            <w:tcW w:w="1975" w:type="dxa"/>
          </w:tcPr>
          <w:p w14:paraId="7A8EA5A7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val="en-US" w:bidi="th-TH"/>
              </w:rPr>
            </w:pPr>
            <w:r w:rsidRPr="00B0508F">
              <w:rPr>
                <w:rFonts w:ascii="CordiaUPC" w:hAnsi="CordiaUPC" w:cs="CordiaUPC"/>
                <w:sz w:val="20"/>
                <w:cs/>
                <w:lang w:bidi="th-TH"/>
              </w:rPr>
              <w:t>บริษัท</w:t>
            </w:r>
          </w:p>
        </w:tc>
        <w:tc>
          <w:tcPr>
            <w:tcW w:w="987" w:type="dxa"/>
          </w:tcPr>
          <w:p w14:paraId="4D75F4CC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B0508F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ประเภทธุรกิจ</w:t>
            </w:r>
          </w:p>
        </w:tc>
        <w:tc>
          <w:tcPr>
            <w:tcW w:w="1256" w:type="dxa"/>
            <w:gridSpan w:val="2"/>
          </w:tcPr>
          <w:p w14:paraId="413D1D23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B0508F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หุ้นสามัญ</w:t>
            </w:r>
          </w:p>
        </w:tc>
        <w:tc>
          <w:tcPr>
            <w:tcW w:w="1092" w:type="dxa"/>
            <w:gridSpan w:val="2"/>
          </w:tcPr>
          <w:p w14:paraId="60939830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B0508F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ทุนชำระแล้ว</w:t>
            </w:r>
          </w:p>
        </w:tc>
        <w:tc>
          <w:tcPr>
            <w:tcW w:w="1381" w:type="dxa"/>
            <w:gridSpan w:val="2"/>
          </w:tcPr>
          <w:p w14:paraId="1942466D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B0508F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ส่วนได้เสีย</w:t>
            </w:r>
          </w:p>
        </w:tc>
        <w:tc>
          <w:tcPr>
            <w:tcW w:w="1229" w:type="dxa"/>
            <w:gridSpan w:val="2"/>
          </w:tcPr>
          <w:p w14:paraId="1E948709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B0508F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ค่าเผื่อการด้อยค่า</w:t>
            </w:r>
          </w:p>
        </w:tc>
        <w:tc>
          <w:tcPr>
            <w:tcW w:w="1288" w:type="dxa"/>
            <w:gridSpan w:val="2"/>
          </w:tcPr>
          <w:p w14:paraId="430D2A07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/>
              </w:rPr>
            </w:pPr>
            <w:r w:rsidRPr="00B0508F">
              <w:rPr>
                <w:rFonts w:ascii="CordiaUPC" w:eastAsia="AngsanaNew" w:hAnsi="CordiaUPC" w:cs="CordiaUPC"/>
                <w:sz w:val="20"/>
                <w:cs/>
                <w:lang w:val="en-US" w:eastAsia="en-GB" w:bidi="th-TH"/>
              </w:rPr>
              <w:t>ส่วนได้เสียสุทธิ</w:t>
            </w:r>
          </w:p>
        </w:tc>
        <w:tc>
          <w:tcPr>
            <w:tcW w:w="1417" w:type="dxa"/>
            <w:gridSpan w:val="2"/>
          </w:tcPr>
          <w:p w14:paraId="6B122C80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B0508F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ราคาทุน</w:t>
            </w:r>
          </w:p>
        </w:tc>
        <w:tc>
          <w:tcPr>
            <w:tcW w:w="1418" w:type="dxa"/>
            <w:gridSpan w:val="2"/>
          </w:tcPr>
          <w:p w14:paraId="33422229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B0508F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ค่าเผื่อการด้อยค่า</w:t>
            </w:r>
          </w:p>
        </w:tc>
        <w:tc>
          <w:tcPr>
            <w:tcW w:w="1295" w:type="dxa"/>
            <w:gridSpan w:val="2"/>
          </w:tcPr>
          <w:p w14:paraId="0B255BE2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B0508F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ราคาทุนสุทธิ</w:t>
            </w:r>
          </w:p>
        </w:tc>
        <w:tc>
          <w:tcPr>
            <w:tcW w:w="1359" w:type="dxa"/>
            <w:gridSpan w:val="3"/>
          </w:tcPr>
          <w:p w14:paraId="3342B08A" w14:textId="1BA7867E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D4095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งวด</w:t>
            </w: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สามเดือน</w:t>
            </w:r>
            <w:r w:rsidRPr="003D4095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สิ้นสุดวันที่</w:t>
            </w:r>
          </w:p>
        </w:tc>
      </w:tr>
      <w:tr w:rsidR="005372EB" w:rsidRPr="00B0508F" w14:paraId="60291952" w14:textId="77777777" w:rsidTr="00206AA5">
        <w:trPr>
          <w:tblHeader/>
        </w:trPr>
        <w:tc>
          <w:tcPr>
            <w:tcW w:w="1975" w:type="dxa"/>
          </w:tcPr>
          <w:p w14:paraId="206E05C8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987" w:type="dxa"/>
          </w:tcPr>
          <w:p w14:paraId="37E087FF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8" w:type="dxa"/>
          </w:tcPr>
          <w:p w14:paraId="3BCE2046" w14:textId="29E80740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1</w:t>
            </w:r>
          </w:p>
        </w:tc>
        <w:tc>
          <w:tcPr>
            <w:tcW w:w="628" w:type="dxa"/>
          </w:tcPr>
          <w:p w14:paraId="6DB8E0B6" w14:textId="456AED54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552" w:type="dxa"/>
          </w:tcPr>
          <w:p w14:paraId="6891AAAA" w14:textId="6BB68BDD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1</w:t>
            </w:r>
          </w:p>
        </w:tc>
        <w:tc>
          <w:tcPr>
            <w:tcW w:w="540" w:type="dxa"/>
          </w:tcPr>
          <w:p w14:paraId="374D2209" w14:textId="55209D90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675" w:type="dxa"/>
          </w:tcPr>
          <w:p w14:paraId="251F8ACA" w14:textId="668797B9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1</w:t>
            </w:r>
          </w:p>
        </w:tc>
        <w:tc>
          <w:tcPr>
            <w:tcW w:w="706" w:type="dxa"/>
          </w:tcPr>
          <w:p w14:paraId="461C20DA" w14:textId="7AD48F76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599" w:type="dxa"/>
          </w:tcPr>
          <w:p w14:paraId="4025313F" w14:textId="128273F5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1</w:t>
            </w:r>
          </w:p>
        </w:tc>
        <w:tc>
          <w:tcPr>
            <w:tcW w:w="630" w:type="dxa"/>
          </w:tcPr>
          <w:p w14:paraId="6DDF26DC" w14:textId="31A72C50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658" w:type="dxa"/>
          </w:tcPr>
          <w:p w14:paraId="24E2B21F" w14:textId="41A9BABB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1</w:t>
            </w:r>
          </w:p>
        </w:tc>
        <w:tc>
          <w:tcPr>
            <w:tcW w:w="630" w:type="dxa"/>
          </w:tcPr>
          <w:p w14:paraId="27D80DD4" w14:textId="276D68EF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709" w:type="dxa"/>
          </w:tcPr>
          <w:p w14:paraId="26974B32" w14:textId="5EE555AC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1</w:t>
            </w:r>
          </w:p>
        </w:tc>
        <w:tc>
          <w:tcPr>
            <w:tcW w:w="708" w:type="dxa"/>
          </w:tcPr>
          <w:p w14:paraId="152C7417" w14:textId="1F149C26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709" w:type="dxa"/>
          </w:tcPr>
          <w:p w14:paraId="656E4F4D" w14:textId="463DD9F8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1</w:t>
            </w:r>
          </w:p>
        </w:tc>
        <w:tc>
          <w:tcPr>
            <w:tcW w:w="709" w:type="dxa"/>
          </w:tcPr>
          <w:p w14:paraId="53E5189C" w14:textId="4DDFD915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709" w:type="dxa"/>
          </w:tcPr>
          <w:p w14:paraId="16EDF822" w14:textId="53ACA654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1</w:t>
            </w:r>
          </w:p>
        </w:tc>
        <w:tc>
          <w:tcPr>
            <w:tcW w:w="612" w:type="dxa"/>
            <w:gridSpan w:val="2"/>
          </w:tcPr>
          <w:p w14:paraId="4254F390" w14:textId="2175C254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708" w:type="dxa"/>
          </w:tcPr>
          <w:p w14:paraId="5010B287" w14:textId="51FEA620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1</w:t>
            </w:r>
          </w:p>
        </w:tc>
        <w:tc>
          <w:tcPr>
            <w:tcW w:w="625" w:type="dxa"/>
          </w:tcPr>
          <w:p w14:paraId="2B9DCF5E" w14:textId="4A271665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1</w:t>
            </w:r>
          </w:p>
        </w:tc>
      </w:tr>
      <w:tr w:rsidR="005372EB" w:rsidRPr="00B0508F" w14:paraId="0D1B85CD" w14:textId="77777777" w:rsidTr="00206AA5">
        <w:trPr>
          <w:tblHeader/>
        </w:trPr>
        <w:tc>
          <w:tcPr>
            <w:tcW w:w="1975" w:type="dxa"/>
          </w:tcPr>
          <w:p w14:paraId="40B15503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987" w:type="dxa"/>
          </w:tcPr>
          <w:p w14:paraId="6E173A4A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8" w:type="dxa"/>
          </w:tcPr>
          <w:p w14:paraId="0C241FCC" w14:textId="321F8981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มีนาคม</w:t>
            </w:r>
          </w:p>
        </w:tc>
        <w:tc>
          <w:tcPr>
            <w:tcW w:w="628" w:type="dxa"/>
          </w:tcPr>
          <w:p w14:paraId="60E492C6" w14:textId="7EEAF978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552" w:type="dxa"/>
          </w:tcPr>
          <w:p w14:paraId="3BDFA294" w14:textId="5F4975F3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มีนาคม</w:t>
            </w:r>
          </w:p>
        </w:tc>
        <w:tc>
          <w:tcPr>
            <w:tcW w:w="540" w:type="dxa"/>
          </w:tcPr>
          <w:p w14:paraId="0D6CC9C8" w14:textId="203EE6E9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75" w:type="dxa"/>
          </w:tcPr>
          <w:p w14:paraId="2185B21C" w14:textId="47909A5A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มีนาคม</w:t>
            </w:r>
          </w:p>
        </w:tc>
        <w:tc>
          <w:tcPr>
            <w:tcW w:w="706" w:type="dxa"/>
          </w:tcPr>
          <w:p w14:paraId="210E9558" w14:textId="117E4B89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599" w:type="dxa"/>
          </w:tcPr>
          <w:p w14:paraId="47841B26" w14:textId="755BB64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มีนาคม</w:t>
            </w:r>
          </w:p>
        </w:tc>
        <w:tc>
          <w:tcPr>
            <w:tcW w:w="630" w:type="dxa"/>
          </w:tcPr>
          <w:p w14:paraId="321253E7" w14:textId="5A6CAAFE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58" w:type="dxa"/>
          </w:tcPr>
          <w:p w14:paraId="04298942" w14:textId="2B5F59DD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มีนาคม</w:t>
            </w:r>
          </w:p>
        </w:tc>
        <w:tc>
          <w:tcPr>
            <w:tcW w:w="630" w:type="dxa"/>
          </w:tcPr>
          <w:p w14:paraId="48834F44" w14:textId="0407403E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709" w:type="dxa"/>
          </w:tcPr>
          <w:p w14:paraId="7084B692" w14:textId="74B73086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มีนาคม</w:t>
            </w:r>
          </w:p>
        </w:tc>
        <w:tc>
          <w:tcPr>
            <w:tcW w:w="708" w:type="dxa"/>
          </w:tcPr>
          <w:p w14:paraId="2E5CFB32" w14:textId="32CD72E6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709" w:type="dxa"/>
          </w:tcPr>
          <w:p w14:paraId="401D8641" w14:textId="1F97DA3D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มีนาคม</w:t>
            </w:r>
          </w:p>
        </w:tc>
        <w:tc>
          <w:tcPr>
            <w:tcW w:w="709" w:type="dxa"/>
          </w:tcPr>
          <w:p w14:paraId="47B44454" w14:textId="1F9C274F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709" w:type="dxa"/>
          </w:tcPr>
          <w:p w14:paraId="69AE26C0" w14:textId="3DACD3E0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มีนาคม</w:t>
            </w:r>
          </w:p>
        </w:tc>
        <w:tc>
          <w:tcPr>
            <w:tcW w:w="612" w:type="dxa"/>
            <w:gridSpan w:val="2"/>
          </w:tcPr>
          <w:p w14:paraId="59118497" w14:textId="2A491D88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708" w:type="dxa"/>
          </w:tcPr>
          <w:p w14:paraId="101883D4" w14:textId="492DDD4B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มีนาคม</w:t>
            </w:r>
          </w:p>
        </w:tc>
        <w:tc>
          <w:tcPr>
            <w:tcW w:w="625" w:type="dxa"/>
          </w:tcPr>
          <w:p w14:paraId="17860FDE" w14:textId="17ED18BD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มีนาคม</w:t>
            </w:r>
          </w:p>
        </w:tc>
      </w:tr>
      <w:tr w:rsidR="005372EB" w:rsidRPr="00B0508F" w14:paraId="0C022007" w14:textId="77777777" w:rsidTr="00206AA5">
        <w:trPr>
          <w:tblHeader/>
        </w:trPr>
        <w:tc>
          <w:tcPr>
            <w:tcW w:w="1975" w:type="dxa"/>
          </w:tcPr>
          <w:p w14:paraId="631AB7F9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987" w:type="dxa"/>
          </w:tcPr>
          <w:p w14:paraId="1310CA2A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8" w:type="dxa"/>
          </w:tcPr>
          <w:p w14:paraId="062866A8" w14:textId="441EE6D5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2568</w:t>
            </w:r>
          </w:p>
        </w:tc>
        <w:tc>
          <w:tcPr>
            <w:tcW w:w="628" w:type="dxa"/>
          </w:tcPr>
          <w:p w14:paraId="56F6F3C0" w14:textId="6D7DDD92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2567</w:t>
            </w:r>
          </w:p>
        </w:tc>
        <w:tc>
          <w:tcPr>
            <w:tcW w:w="552" w:type="dxa"/>
          </w:tcPr>
          <w:p w14:paraId="5AF1F9D8" w14:textId="29FF2885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2568</w:t>
            </w:r>
          </w:p>
        </w:tc>
        <w:tc>
          <w:tcPr>
            <w:tcW w:w="540" w:type="dxa"/>
          </w:tcPr>
          <w:p w14:paraId="100ABF4B" w14:textId="3CC23C4D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2567</w:t>
            </w:r>
          </w:p>
        </w:tc>
        <w:tc>
          <w:tcPr>
            <w:tcW w:w="675" w:type="dxa"/>
          </w:tcPr>
          <w:p w14:paraId="07596256" w14:textId="56AB6FA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2568</w:t>
            </w:r>
          </w:p>
        </w:tc>
        <w:tc>
          <w:tcPr>
            <w:tcW w:w="706" w:type="dxa"/>
          </w:tcPr>
          <w:p w14:paraId="0B1E38AA" w14:textId="09E74651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2567</w:t>
            </w:r>
          </w:p>
        </w:tc>
        <w:tc>
          <w:tcPr>
            <w:tcW w:w="599" w:type="dxa"/>
          </w:tcPr>
          <w:p w14:paraId="217086CF" w14:textId="0528D674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2568</w:t>
            </w:r>
          </w:p>
        </w:tc>
        <w:tc>
          <w:tcPr>
            <w:tcW w:w="630" w:type="dxa"/>
          </w:tcPr>
          <w:p w14:paraId="74F07DC0" w14:textId="0AB7E48E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2567</w:t>
            </w:r>
          </w:p>
        </w:tc>
        <w:tc>
          <w:tcPr>
            <w:tcW w:w="658" w:type="dxa"/>
          </w:tcPr>
          <w:p w14:paraId="491524B0" w14:textId="151EB596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2568</w:t>
            </w:r>
          </w:p>
        </w:tc>
        <w:tc>
          <w:tcPr>
            <w:tcW w:w="630" w:type="dxa"/>
          </w:tcPr>
          <w:p w14:paraId="4B2D4A2E" w14:textId="5628F3FD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2567</w:t>
            </w:r>
          </w:p>
        </w:tc>
        <w:tc>
          <w:tcPr>
            <w:tcW w:w="709" w:type="dxa"/>
          </w:tcPr>
          <w:p w14:paraId="2383A32D" w14:textId="5547E88E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2568</w:t>
            </w:r>
          </w:p>
        </w:tc>
        <w:tc>
          <w:tcPr>
            <w:tcW w:w="708" w:type="dxa"/>
          </w:tcPr>
          <w:p w14:paraId="0C17AE5F" w14:textId="42B16561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2567</w:t>
            </w:r>
          </w:p>
        </w:tc>
        <w:tc>
          <w:tcPr>
            <w:tcW w:w="709" w:type="dxa"/>
          </w:tcPr>
          <w:p w14:paraId="03892EC2" w14:textId="000F5B8E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2568</w:t>
            </w:r>
          </w:p>
        </w:tc>
        <w:tc>
          <w:tcPr>
            <w:tcW w:w="709" w:type="dxa"/>
          </w:tcPr>
          <w:p w14:paraId="40D37D73" w14:textId="6837FC93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2567</w:t>
            </w:r>
          </w:p>
        </w:tc>
        <w:tc>
          <w:tcPr>
            <w:tcW w:w="709" w:type="dxa"/>
          </w:tcPr>
          <w:p w14:paraId="0C808EBB" w14:textId="078B052B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2568</w:t>
            </w:r>
          </w:p>
        </w:tc>
        <w:tc>
          <w:tcPr>
            <w:tcW w:w="612" w:type="dxa"/>
            <w:gridSpan w:val="2"/>
          </w:tcPr>
          <w:p w14:paraId="3AF04944" w14:textId="7B51EB8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2567</w:t>
            </w:r>
          </w:p>
        </w:tc>
        <w:tc>
          <w:tcPr>
            <w:tcW w:w="708" w:type="dxa"/>
          </w:tcPr>
          <w:p w14:paraId="2F378B6C" w14:textId="51FB4226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2568</w:t>
            </w:r>
          </w:p>
        </w:tc>
        <w:tc>
          <w:tcPr>
            <w:tcW w:w="625" w:type="dxa"/>
          </w:tcPr>
          <w:p w14:paraId="00EC8049" w14:textId="2F25833F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2567</w:t>
            </w:r>
          </w:p>
        </w:tc>
      </w:tr>
      <w:tr w:rsidR="005372EB" w:rsidRPr="00B0508F" w14:paraId="22916E4C" w14:textId="77777777" w:rsidTr="00206AA5">
        <w:trPr>
          <w:tblHeader/>
        </w:trPr>
        <w:tc>
          <w:tcPr>
            <w:tcW w:w="1975" w:type="dxa"/>
            <w:vAlign w:val="bottom"/>
          </w:tcPr>
          <w:p w14:paraId="23BD4644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987" w:type="dxa"/>
            <w:vAlign w:val="bottom"/>
          </w:tcPr>
          <w:p w14:paraId="2F3D72A0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1256" w:type="dxa"/>
            <w:gridSpan w:val="2"/>
          </w:tcPr>
          <w:p w14:paraId="63632862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i/>
                <w:iCs/>
                <w:sz w:val="20"/>
                <w:lang w:bidi="th-TH"/>
              </w:rPr>
            </w:pPr>
            <w:r w:rsidRPr="00B0508F">
              <w:rPr>
                <w:rFonts w:ascii="CordiaUPC" w:hAnsi="CordiaUPC" w:cs="CordiaUPC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0479" w:type="dxa"/>
            <w:gridSpan w:val="17"/>
          </w:tcPr>
          <w:p w14:paraId="6E1123A5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</w:rPr>
            </w:pPr>
            <w:r w:rsidRPr="00B0508F">
              <w:rPr>
                <w:rFonts w:ascii="CordiaUPC" w:hAnsi="CordiaUPC" w:cs="CordiaUPC"/>
                <w:i/>
                <w:iCs/>
                <w:sz w:val="20"/>
                <w:cs/>
                <w:lang w:bidi="th-TH"/>
              </w:rPr>
              <w:t>(ล้านบาท)</w:t>
            </w:r>
          </w:p>
        </w:tc>
      </w:tr>
      <w:tr w:rsidR="005372EB" w:rsidRPr="00B0508F" w14:paraId="6FDCE572" w14:textId="77777777" w:rsidTr="00206AA5">
        <w:tc>
          <w:tcPr>
            <w:tcW w:w="1975" w:type="dxa"/>
            <w:vAlign w:val="bottom"/>
          </w:tcPr>
          <w:p w14:paraId="40412F1A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</w:rPr>
            </w:pPr>
            <w:r w:rsidRPr="00B0508F">
              <w:rPr>
                <w:rFonts w:ascii="CordiaUPC" w:hAnsi="CordiaUPC" w:cs="CordiaUPC"/>
                <w:b/>
                <w:bCs/>
                <w:sz w:val="20"/>
                <w:cs/>
                <w:lang w:eastAsia="en-GB" w:bidi="th-TH"/>
              </w:rPr>
              <w:t>บริษัทย่อย</w:t>
            </w:r>
          </w:p>
        </w:tc>
        <w:tc>
          <w:tcPr>
            <w:tcW w:w="987" w:type="dxa"/>
            <w:vAlign w:val="bottom"/>
          </w:tcPr>
          <w:p w14:paraId="1FB8DBF4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8" w:type="dxa"/>
          </w:tcPr>
          <w:p w14:paraId="11DADB83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i/>
                <w:iCs/>
                <w:sz w:val="20"/>
                <w:lang w:bidi="th-TH"/>
              </w:rPr>
            </w:pPr>
          </w:p>
        </w:tc>
        <w:tc>
          <w:tcPr>
            <w:tcW w:w="628" w:type="dxa"/>
          </w:tcPr>
          <w:p w14:paraId="1423E917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552" w:type="dxa"/>
          </w:tcPr>
          <w:p w14:paraId="40B1C92F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540" w:type="dxa"/>
          </w:tcPr>
          <w:p w14:paraId="7F7FE1E4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75" w:type="dxa"/>
          </w:tcPr>
          <w:p w14:paraId="6809F584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6" w:type="dxa"/>
          </w:tcPr>
          <w:p w14:paraId="611CB55F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599" w:type="dxa"/>
          </w:tcPr>
          <w:p w14:paraId="2566F759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7A2BD224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58" w:type="dxa"/>
          </w:tcPr>
          <w:p w14:paraId="7E29B3D9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20E586F1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9" w:type="dxa"/>
          </w:tcPr>
          <w:p w14:paraId="20768FD0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8" w:type="dxa"/>
          </w:tcPr>
          <w:p w14:paraId="7F77E43E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9" w:type="dxa"/>
          </w:tcPr>
          <w:p w14:paraId="357C1BE1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9" w:type="dxa"/>
          </w:tcPr>
          <w:p w14:paraId="75465C3B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9" w:type="dxa"/>
          </w:tcPr>
          <w:p w14:paraId="274D26F1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12" w:type="dxa"/>
            <w:gridSpan w:val="2"/>
          </w:tcPr>
          <w:p w14:paraId="55DBA76B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8" w:type="dxa"/>
          </w:tcPr>
          <w:p w14:paraId="66B292BA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5" w:type="dxa"/>
          </w:tcPr>
          <w:p w14:paraId="6BB3E81F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</w:tr>
      <w:tr w:rsidR="005372EB" w:rsidRPr="00B0508F" w14:paraId="001A2F86" w14:textId="77777777" w:rsidTr="00206AA5">
        <w:tc>
          <w:tcPr>
            <w:tcW w:w="1975" w:type="dxa"/>
          </w:tcPr>
          <w:p w14:paraId="085B2DBE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  <w:r w:rsidRPr="00B0508F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บริษัท</w:t>
            </w:r>
            <w:r w:rsidRPr="00B0508F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  <w:r w:rsidRPr="00B0508F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บริหารสินทรัพย์พหลโยธิน</w:t>
            </w:r>
            <w:r w:rsidRPr="00B0508F">
              <w:rPr>
                <w:rFonts w:ascii="CordiaUPC" w:eastAsia="AngsanaNew" w:hAnsi="CordiaUPC" w:cs="CordiaUPC"/>
                <w:sz w:val="20"/>
                <w:lang w:eastAsia="en-GB" w:bidi="th-TH"/>
              </w:rPr>
              <w:t xml:space="preserve"> </w:t>
            </w:r>
            <w:r w:rsidRPr="00B0508F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จำกัด</w:t>
            </w:r>
          </w:p>
        </w:tc>
        <w:tc>
          <w:tcPr>
            <w:tcW w:w="987" w:type="dxa"/>
            <w:vAlign w:val="center"/>
          </w:tcPr>
          <w:p w14:paraId="2CF69815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lang w:eastAsia="en-GB" w:bidi="th-TH"/>
              </w:rPr>
            </w:pPr>
            <w:r w:rsidRPr="00B0508F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ธุรกิจบริหาร</w:t>
            </w:r>
          </w:p>
          <w:p w14:paraId="0B35311A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</w:rPr>
            </w:pPr>
            <w:r w:rsidRPr="00B0508F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สินทรัพย์</w:t>
            </w:r>
          </w:p>
        </w:tc>
        <w:tc>
          <w:tcPr>
            <w:tcW w:w="628" w:type="dxa"/>
            <w:vAlign w:val="bottom"/>
          </w:tcPr>
          <w:p w14:paraId="12A97343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B0508F">
              <w:rPr>
                <w:rFonts w:ascii="CordiaUPC" w:hAnsi="CordiaUPC" w:cs="CordiaUPC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628" w:type="dxa"/>
            <w:vAlign w:val="bottom"/>
          </w:tcPr>
          <w:p w14:paraId="09B78964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B0508F">
              <w:rPr>
                <w:rFonts w:ascii="CordiaUPC" w:hAnsi="CordiaUPC" w:cs="CordiaUPC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552" w:type="dxa"/>
            <w:vAlign w:val="bottom"/>
          </w:tcPr>
          <w:p w14:paraId="611E6FB5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B0508F">
              <w:rPr>
                <w:rFonts w:ascii="CordiaUPC" w:hAnsi="CordiaUPC" w:cs="CordiaUPC"/>
                <w:sz w:val="20"/>
                <w:lang w:val="en-US" w:bidi="th-TH"/>
              </w:rPr>
              <w:t>298</w:t>
            </w:r>
          </w:p>
        </w:tc>
        <w:tc>
          <w:tcPr>
            <w:tcW w:w="540" w:type="dxa"/>
            <w:vAlign w:val="bottom"/>
          </w:tcPr>
          <w:p w14:paraId="67B05D4D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B0508F">
              <w:rPr>
                <w:rFonts w:ascii="CordiaUPC" w:hAnsi="CordiaUPC" w:cs="CordiaUPC"/>
                <w:sz w:val="20"/>
                <w:lang w:val="en-US" w:bidi="th-TH"/>
              </w:rPr>
              <w:t>298</w:t>
            </w:r>
          </w:p>
        </w:tc>
        <w:tc>
          <w:tcPr>
            <w:tcW w:w="675" w:type="dxa"/>
          </w:tcPr>
          <w:p w14:paraId="6BCBB864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48B25D7" w14:textId="016DC58D" w:rsidR="005372EB" w:rsidRPr="00B0508F" w:rsidRDefault="005372EB" w:rsidP="005372EB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B0508F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6" w:type="dxa"/>
          </w:tcPr>
          <w:p w14:paraId="393757C9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B2F9A15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B0508F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599" w:type="dxa"/>
          </w:tcPr>
          <w:p w14:paraId="0C36C5DD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C516589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B0508F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49B0FFBA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64F5CF0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B0508F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58" w:type="dxa"/>
          </w:tcPr>
          <w:p w14:paraId="61C423C6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04A1858E" w14:textId="3C9D4011" w:rsidR="005372EB" w:rsidRPr="00B0508F" w:rsidRDefault="005372EB" w:rsidP="005372EB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B0508F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438D4312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D52E302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B0508F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0FDB728F" w14:textId="585CA5C0" w:rsidR="005372EB" w:rsidRPr="00B0508F" w:rsidRDefault="005372EB" w:rsidP="005372EB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B0508F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708" w:type="dxa"/>
            <w:vAlign w:val="bottom"/>
          </w:tcPr>
          <w:p w14:paraId="70C69F94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B0508F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709" w:type="dxa"/>
          </w:tcPr>
          <w:p w14:paraId="0EE4E37C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  <w:p w14:paraId="7DF7C31E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B0508F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</w:tcPr>
          <w:p w14:paraId="25054325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  <w:p w14:paraId="55EDB5FC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B0508F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1B6B72B2" w14:textId="60D09469" w:rsidR="005372EB" w:rsidRPr="00B0508F" w:rsidRDefault="005372EB" w:rsidP="005372EB">
            <w:pPr>
              <w:pStyle w:val="index"/>
              <w:tabs>
                <w:tab w:val="clear" w:pos="1134"/>
                <w:tab w:val="decimal" w:pos="64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B0508F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612" w:type="dxa"/>
            <w:gridSpan w:val="2"/>
            <w:vAlign w:val="bottom"/>
          </w:tcPr>
          <w:p w14:paraId="041BCA98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549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B0508F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708" w:type="dxa"/>
            <w:vAlign w:val="bottom"/>
          </w:tcPr>
          <w:p w14:paraId="3937D7FA" w14:textId="73D40CD9" w:rsidR="005372EB" w:rsidRPr="00B0508F" w:rsidRDefault="005372EB" w:rsidP="005372EB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06486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25" w:type="dxa"/>
            <w:vAlign w:val="bottom"/>
          </w:tcPr>
          <w:p w14:paraId="2E65527C" w14:textId="272423C3" w:rsidR="005372EB" w:rsidRPr="00B0508F" w:rsidRDefault="005372EB" w:rsidP="00112DB2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06486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</w:tr>
      <w:tr w:rsidR="005372EB" w:rsidRPr="00B0508F" w14:paraId="6904BF61" w14:textId="77777777" w:rsidTr="00785033">
        <w:tc>
          <w:tcPr>
            <w:tcW w:w="1975" w:type="dxa"/>
          </w:tcPr>
          <w:p w14:paraId="079DDE4E" w14:textId="1D0D44F7" w:rsidR="005372EB" w:rsidRPr="00B0508F" w:rsidRDefault="005372EB" w:rsidP="005372EB">
            <w:pPr>
              <w:pStyle w:val="index"/>
              <w:ind w:left="180" w:hanging="135"/>
              <w:rPr>
                <w:rFonts w:ascii="CordiaUPC" w:hAnsi="CordiaUPC" w:cs="CordiaUPC"/>
                <w:sz w:val="20"/>
                <w:lang w:val="en-US" w:eastAsia="en-GB"/>
              </w:rPr>
            </w:pPr>
            <w:r w:rsidRPr="00B0508F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บริษัท</w:t>
            </w:r>
            <w:r w:rsidRPr="00B0508F">
              <w:rPr>
                <w:rFonts w:ascii="CordiaUPC" w:hAnsi="CordiaUPC" w:cs="CordiaUPC"/>
                <w:sz w:val="20"/>
                <w:cs/>
                <w:lang w:eastAsia="en-GB" w:bidi="th-TH"/>
              </w:rPr>
              <w:t xml:space="preserve"> </w:t>
            </w:r>
            <w:r w:rsidRPr="00B0508F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ทหารไทยธนชาตโบรกเกอร์</w:t>
            </w:r>
            <w:r w:rsidRPr="00B0508F">
              <w:rPr>
                <w:rFonts w:ascii="CordiaUPC" w:hAnsi="CordiaUPC" w:cs="CordiaUPC"/>
                <w:sz w:val="20"/>
                <w:cs/>
                <w:lang w:eastAsia="en-GB" w:bidi="th-TH"/>
              </w:rPr>
              <w:t xml:space="preserve"> </w:t>
            </w:r>
            <w:r w:rsidRPr="00B0508F">
              <w:rPr>
                <w:rFonts w:ascii="CordiaUPC" w:eastAsia="AngsanaNew" w:hAnsi="CordiaUPC" w:cs="CordiaUPC"/>
                <w:sz w:val="20"/>
                <w:cs/>
                <w:lang w:eastAsia="en-GB"/>
              </w:rPr>
              <w:t>จำกัด</w:t>
            </w:r>
            <w:r w:rsidRPr="00B0508F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</w:p>
        </w:tc>
        <w:tc>
          <w:tcPr>
            <w:tcW w:w="987" w:type="dxa"/>
            <w:vAlign w:val="center"/>
          </w:tcPr>
          <w:p w14:paraId="4E6619C6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0" w:right="-14" w:firstLine="0"/>
              <w:jc w:val="center"/>
              <w:rPr>
                <w:rFonts w:ascii="CordiaUPC" w:hAnsi="CordiaUPC" w:cs="CordiaUPC"/>
                <w:sz w:val="20"/>
                <w:cs/>
                <w:lang w:eastAsia="en-GB"/>
              </w:rPr>
            </w:pPr>
            <w:r w:rsidRPr="00B0508F">
              <w:rPr>
                <w:rFonts w:ascii="CordiaUPC" w:hAnsi="CordiaUPC" w:cs="CordiaUPC"/>
                <w:sz w:val="20"/>
                <w:cs/>
                <w:lang w:eastAsia="en-GB"/>
              </w:rPr>
              <w:t>ธุรกิจนายหน้าประกัน</w:t>
            </w:r>
          </w:p>
        </w:tc>
        <w:tc>
          <w:tcPr>
            <w:tcW w:w="628" w:type="dxa"/>
            <w:vAlign w:val="bottom"/>
          </w:tcPr>
          <w:p w14:paraId="3DF79511" w14:textId="5CECC77E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B0508F">
              <w:rPr>
                <w:rFonts w:ascii="CordiaUPC" w:hAnsi="CordiaUPC" w:cs="CordiaUPC" w:hint="cs"/>
                <w:sz w:val="20"/>
                <w:cs/>
                <w:lang w:bidi="th-TH"/>
              </w:rPr>
              <w:t>100.00</w:t>
            </w:r>
          </w:p>
        </w:tc>
        <w:tc>
          <w:tcPr>
            <w:tcW w:w="628" w:type="dxa"/>
            <w:vAlign w:val="bottom"/>
          </w:tcPr>
          <w:p w14:paraId="5E1E770E" w14:textId="3B204C4B" w:rsidR="005372EB" w:rsidRPr="006A14B7" w:rsidRDefault="0005220A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E150ED">
              <w:rPr>
                <w:rFonts w:ascii="CordiaUPC" w:hAnsi="CordiaUPC" w:cs="CordiaUPC"/>
                <w:sz w:val="20"/>
                <w:lang w:bidi="th-TH"/>
              </w:rPr>
              <w:t>100.00</w:t>
            </w:r>
          </w:p>
        </w:tc>
        <w:tc>
          <w:tcPr>
            <w:tcW w:w="552" w:type="dxa"/>
            <w:vAlign w:val="bottom"/>
          </w:tcPr>
          <w:p w14:paraId="51CA31AC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B0508F">
              <w:rPr>
                <w:rFonts w:ascii="CordiaUPC" w:hAnsi="CordiaUPC" w:cs="CordiaUPC"/>
                <w:sz w:val="20"/>
                <w:lang w:bidi="th-TH"/>
              </w:rPr>
              <w:t>100</w:t>
            </w:r>
          </w:p>
        </w:tc>
        <w:tc>
          <w:tcPr>
            <w:tcW w:w="540" w:type="dxa"/>
            <w:vAlign w:val="bottom"/>
          </w:tcPr>
          <w:p w14:paraId="54E0684D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B0508F">
              <w:rPr>
                <w:rFonts w:ascii="CordiaUPC" w:hAnsi="CordiaUPC" w:cs="CordiaUPC"/>
                <w:sz w:val="20"/>
                <w:lang w:bidi="th-TH"/>
              </w:rPr>
              <w:t>100</w:t>
            </w:r>
          </w:p>
        </w:tc>
        <w:tc>
          <w:tcPr>
            <w:tcW w:w="675" w:type="dxa"/>
            <w:vAlign w:val="bottom"/>
          </w:tcPr>
          <w:p w14:paraId="6B405104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7E3FF35D" w14:textId="1D70F966" w:rsidR="005372EB" w:rsidRPr="00B0508F" w:rsidRDefault="005372EB" w:rsidP="005372EB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B0508F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6" w:type="dxa"/>
            <w:vAlign w:val="bottom"/>
          </w:tcPr>
          <w:p w14:paraId="766838A2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75196D1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B0508F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599" w:type="dxa"/>
            <w:vAlign w:val="bottom"/>
          </w:tcPr>
          <w:p w14:paraId="30137C0F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B0508F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768B24C3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530E3A76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B0508F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58" w:type="dxa"/>
            <w:vAlign w:val="bottom"/>
          </w:tcPr>
          <w:p w14:paraId="77AF9D8B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78F1747E" w14:textId="273BE7BE" w:rsidR="005372EB" w:rsidRPr="00B0508F" w:rsidRDefault="005372EB" w:rsidP="005372EB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B0508F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620F0C6B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765C4E71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B0508F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4E3A42A1" w14:textId="754F8B0B" w:rsidR="005372EB" w:rsidRPr="00B0508F" w:rsidRDefault="005372EB" w:rsidP="005372EB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B0508F">
              <w:rPr>
                <w:rFonts w:ascii="CordiaUPC" w:hAnsi="CordiaUPC" w:cs="CordiaUPC"/>
                <w:sz w:val="20"/>
              </w:rPr>
              <w:t>117</w:t>
            </w:r>
          </w:p>
        </w:tc>
        <w:tc>
          <w:tcPr>
            <w:tcW w:w="708" w:type="dxa"/>
            <w:vAlign w:val="bottom"/>
          </w:tcPr>
          <w:p w14:paraId="2C1B04D0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B0508F">
              <w:rPr>
                <w:rFonts w:ascii="CordiaUPC" w:hAnsi="CordiaUPC" w:cs="CordiaUPC"/>
                <w:sz w:val="20"/>
              </w:rPr>
              <w:t>117</w:t>
            </w:r>
          </w:p>
        </w:tc>
        <w:tc>
          <w:tcPr>
            <w:tcW w:w="709" w:type="dxa"/>
            <w:vAlign w:val="bottom"/>
          </w:tcPr>
          <w:p w14:paraId="23946FBD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B0508F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108F66C7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B0508F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68668DD9" w14:textId="3CDA7BDA" w:rsidR="005372EB" w:rsidRPr="00B0508F" w:rsidRDefault="005372EB" w:rsidP="005372EB">
            <w:pPr>
              <w:pStyle w:val="index"/>
              <w:tabs>
                <w:tab w:val="clear" w:pos="1134"/>
                <w:tab w:val="decimal" w:pos="64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B0508F">
              <w:rPr>
                <w:rFonts w:ascii="CordiaUPC" w:hAnsi="CordiaUPC" w:cs="CordiaUPC"/>
                <w:sz w:val="20"/>
                <w:lang w:bidi="th-TH"/>
              </w:rPr>
              <w:t>117</w:t>
            </w:r>
          </w:p>
        </w:tc>
        <w:tc>
          <w:tcPr>
            <w:tcW w:w="612" w:type="dxa"/>
            <w:gridSpan w:val="2"/>
            <w:vAlign w:val="bottom"/>
          </w:tcPr>
          <w:p w14:paraId="415CA875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549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B0508F">
              <w:rPr>
                <w:rFonts w:ascii="CordiaUPC" w:hAnsi="CordiaUPC" w:cs="CordiaUPC"/>
                <w:sz w:val="20"/>
                <w:lang w:bidi="th-TH"/>
              </w:rPr>
              <w:t>117</w:t>
            </w:r>
          </w:p>
        </w:tc>
        <w:tc>
          <w:tcPr>
            <w:tcW w:w="708" w:type="dxa"/>
            <w:vAlign w:val="bottom"/>
          </w:tcPr>
          <w:p w14:paraId="1AB75631" w14:textId="28FDCA2F" w:rsidR="005372EB" w:rsidRPr="00B0508F" w:rsidRDefault="005372EB" w:rsidP="005372EB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06486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25" w:type="dxa"/>
            <w:vAlign w:val="bottom"/>
          </w:tcPr>
          <w:p w14:paraId="0672466F" w14:textId="0F5F575F" w:rsidR="005372EB" w:rsidRPr="00B0508F" w:rsidRDefault="005372EB" w:rsidP="005372EB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06486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</w:tr>
      <w:tr w:rsidR="005372EB" w:rsidRPr="00B0508F" w14:paraId="2FDA7A64" w14:textId="77777777" w:rsidTr="00785033">
        <w:tc>
          <w:tcPr>
            <w:tcW w:w="1975" w:type="dxa"/>
          </w:tcPr>
          <w:p w14:paraId="762EC8C6" w14:textId="77777777" w:rsidR="005372EB" w:rsidRPr="00B0508F" w:rsidRDefault="005372EB" w:rsidP="00537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  <w:r w:rsidRPr="00B0508F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บริษัท ทีทีบี คอนซูมเมอร์ จำกัด</w:t>
            </w:r>
            <w:r w:rsidRPr="00B0508F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</w:p>
        </w:tc>
        <w:tc>
          <w:tcPr>
            <w:tcW w:w="987" w:type="dxa"/>
            <w:vAlign w:val="center"/>
          </w:tcPr>
          <w:p w14:paraId="7BD93A47" w14:textId="77777777" w:rsidR="005372EB" w:rsidRPr="00B0508F" w:rsidRDefault="005372EB" w:rsidP="00537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B0508F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ธุรกิจนายหน้า</w:t>
            </w:r>
          </w:p>
        </w:tc>
        <w:tc>
          <w:tcPr>
            <w:tcW w:w="628" w:type="dxa"/>
            <w:vAlign w:val="bottom"/>
          </w:tcPr>
          <w:p w14:paraId="579DBACA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B0508F">
              <w:rPr>
                <w:rFonts w:ascii="CordiaUPC" w:hAnsi="CordiaUPC" w:cs="CordiaUPC"/>
                <w:sz w:val="20"/>
                <w:cs/>
                <w:lang w:bidi="th-TH"/>
              </w:rPr>
              <w:t>100.00</w:t>
            </w:r>
          </w:p>
        </w:tc>
        <w:tc>
          <w:tcPr>
            <w:tcW w:w="628" w:type="dxa"/>
            <w:vAlign w:val="bottom"/>
          </w:tcPr>
          <w:p w14:paraId="5913C11B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  <w:r w:rsidRPr="00B0508F">
              <w:rPr>
                <w:rFonts w:ascii="CordiaUPC" w:hAnsi="CordiaUPC" w:cs="CordiaUPC"/>
                <w:sz w:val="20"/>
                <w:cs/>
                <w:lang w:bidi="th-TH"/>
              </w:rPr>
              <w:t>100.00</w:t>
            </w:r>
          </w:p>
        </w:tc>
        <w:tc>
          <w:tcPr>
            <w:tcW w:w="552" w:type="dxa"/>
            <w:vAlign w:val="bottom"/>
          </w:tcPr>
          <w:p w14:paraId="65E40DF6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val="en-US" w:bidi="th-TH"/>
              </w:rPr>
            </w:pPr>
            <w:r w:rsidRPr="00B0508F">
              <w:rPr>
                <w:rFonts w:ascii="CordiaUPC" w:hAnsi="CordiaUPC" w:cs="CordiaUPC" w:hint="cs"/>
                <w:sz w:val="20"/>
                <w:cs/>
                <w:lang w:bidi="th-TH"/>
              </w:rPr>
              <w:t xml:space="preserve">  </w:t>
            </w:r>
            <w:r w:rsidRPr="00B0508F">
              <w:rPr>
                <w:rFonts w:ascii="CordiaUPC" w:hAnsi="CordiaUPC" w:cs="CordiaUPC"/>
                <w:sz w:val="20"/>
                <w:lang w:val="en-US" w:bidi="th-TH"/>
              </w:rPr>
              <w:t>30</w:t>
            </w:r>
          </w:p>
        </w:tc>
        <w:tc>
          <w:tcPr>
            <w:tcW w:w="540" w:type="dxa"/>
            <w:vAlign w:val="bottom"/>
          </w:tcPr>
          <w:p w14:paraId="78F87872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B0508F">
              <w:rPr>
                <w:rFonts w:ascii="CordiaUPC" w:hAnsi="CordiaUPC" w:cs="CordiaUPC" w:hint="cs"/>
                <w:sz w:val="20"/>
                <w:cs/>
                <w:lang w:bidi="th-TH"/>
              </w:rPr>
              <w:t xml:space="preserve">  </w:t>
            </w:r>
            <w:r w:rsidRPr="00B0508F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675" w:type="dxa"/>
          </w:tcPr>
          <w:p w14:paraId="6F31A4B3" w14:textId="121C6F23" w:rsidR="005372EB" w:rsidRPr="00B0508F" w:rsidRDefault="005372EB" w:rsidP="005372EB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B0508F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6" w:type="dxa"/>
          </w:tcPr>
          <w:p w14:paraId="5E884775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B0508F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599" w:type="dxa"/>
          </w:tcPr>
          <w:p w14:paraId="2D2A4B04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B0508F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4A8CA76D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B0508F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58" w:type="dxa"/>
          </w:tcPr>
          <w:p w14:paraId="10FFEBAC" w14:textId="40361C72" w:rsidR="005372EB" w:rsidRPr="00B0508F" w:rsidRDefault="005372EB" w:rsidP="005372EB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B0508F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4500EE9D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B0508F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4FCEE1AA" w14:textId="07960C1A" w:rsidR="005372EB" w:rsidRPr="00B0508F" w:rsidRDefault="005372EB" w:rsidP="005372EB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B0508F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708" w:type="dxa"/>
            <w:vAlign w:val="bottom"/>
          </w:tcPr>
          <w:p w14:paraId="4EB40E6C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B0508F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709" w:type="dxa"/>
          </w:tcPr>
          <w:p w14:paraId="6C9A3300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B0508F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</w:tcPr>
          <w:p w14:paraId="72A38B2C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B0508F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071F00B6" w14:textId="24CE2FC4" w:rsidR="005372EB" w:rsidRPr="00B0508F" w:rsidRDefault="005372EB" w:rsidP="005372EB">
            <w:pPr>
              <w:pStyle w:val="index"/>
              <w:tabs>
                <w:tab w:val="clear" w:pos="1134"/>
                <w:tab w:val="decimal" w:pos="64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B0508F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612" w:type="dxa"/>
            <w:gridSpan w:val="2"/>
            <w:vAlign w:val="bottom"/>
          </w:tcPr>
          <w:p w14:paraId="4B6B04FB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549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B0508F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708" w:type="dxa"/>
            <w:vAlign w:val="bottom"/>
          </w:tcPr>
          <w:p w14:paraId="63AAFA3B" w14:textId="2B422F8A" w:rsidR="005372EB" w:rsidRPr="00B0508F" w:rsidRDefault="005372EB" w:rsidP="005372EB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06486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25" w:type="dxa"/>
            <w:vAlign w:val="bottom"/>
          </w:tcPr>
          <w:p w14:paraId="314E9C99" w14:textId="57A78E5C" w:rsidR="005372EB" w:rsidRPr="00B0508F" w:rsidRDefault="005372EB" w:rsidP="005372EB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06486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</w:tr>
      <w:tr w:rsidR="005372EB" w:rsidRPr="00B0508F" w14:paraId="3A5007D9" w14:textId="77777777" w:rsidTr="00206AA5">
        <w:tc>
          <w:tcPr>
            <w:tcW w:w="1975" w:type="dxa"/>
          </w:tcPr>
          <w:p w14:paraId="6BB1E191" w14:textId="77777777" w:rsidR="005372EB" w:rsidRPr="00B0508F" w:rsidRDefault="005372EB" w:rsidP="00537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B0508F">
              <w:rPr>
                <w:rFonts w:ascii="CordiaUPC" w:hAnsi="CordiaUPC" w:cs="CordiaUPC"/>
                <w:b/>
                <w:bCs/>
                <w:sz w:val="20"/>
                <w:szCs w:val="20"/>
                <w:cs/>
                <w:lang w:eastAsia="en-GB"/>
              </w:rPr>
              <w:t>บริษัทร่วม</w:t>
            </w:r>
          </w:p>
        </w:tc>
        <w:tc>
          <w:tcPr>
            <w:tcW w:w="987" w:type="dxa"/>
            <w:vAlign w:val="center"/>
          </w:tcPr>
          <w:p w14:paraId="2227793B" w14:textId="77777777" w:rsidR="005372EB" w:rsidRPr="00B0508F" w:rsidRDefault="005372EB" w:rsidP="00537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28" w:type="dxa"/>
            <w:vAlign w:val="bottom"/>
          </w:tcPr>
          <w:p w14:paraId="5F628228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28" w:type="dxa"/>
            <w:vAlign w:val="bottom"/>
          </w:tcPr>
          <w:p w14:paraId="61281B6F" w14:textId="77777777" w:rsidR="005372EB" w:rsidRPr="00B0508F" w:rsidRDefault="005372EB" w:rsidP="005372EB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552" w:type="dxa"/>
            <w:vAlign w:val="bottom"/>
          </w:tcPr>
          <w:p w14:paraId="5AB16889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6304293B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75" w:type="dxa"/>
          </w:tcPr>
          <w:p w14:paraId="31AEB7FE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706" w:type="dxa"/>
          </w:tcPr>
          <w:p w14:paraId="16D552E8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599" w:type="dxa"/>
          </w:tcPr>
          <w:p w14:paraId="10DA5AA3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23D3D637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58" w:type="dxa"/>
          </w:tcPr>
          <w:p w14:paraId="10CDBBE6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FAE17B5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14D05A97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1830128C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</w:tcPr>
          <w:p w14:paraId="07444779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</w:tcPr>
          <w:p w14:paraId="6176B2CA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21B5D450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64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12" w:type="dxa"/>
            <w:gridSpan w:val="2"/>
            <w:vAlign w:val="bottom"/>
          </w:tcPr>
          <w:p w14:paraId="579ECE3D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549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025AD773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 w:bidi="th-TH"/>
              </w:rPr>
            </w:pPr>
          </w:p>
        </w:tc>
        <w:tc>
          <w:tcPr>
            <w:tcW w:w="625" w:type="dxa"/>
            <w:vAlign w:val="bottom"/>
          </w:tcPr>
          <w:p w14:paraId="72080FB8" w14:textId="77777777" w:rsidR="005372EB" w:rsidRPr="00B0508F" w:rsidRDefault="005372EB" w:rsidP="005372EB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</w:tr>
      <w:tr w:rsidR="00D166FC" w:rsidRPr="00B0508F" w14:paraId="5BE8E3D0" w14:textId="77777777" w:rsidTr="00206AA5">
        <w:tc>
          <w:tcPr>
            <w:tcW w:w="1975" w:type="dxa"/>
          </w:tcPr>
          <w:p w14:paraId="2B49DFEF" w14:textId="45739F48" w:rsidR="00D166FC" w:rsidRPr="00B0508F" w:rsidRDefault="00D166FC" w:rsidP="00D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B0508F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บริษัทหลักทรัพย์จัดการกองทุน</w:t>
            </w:r>
            <w:r w:rsidRPr="00B0508F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br/>
            </w:r>
            <w:r w:rsidRPr="00B0508F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 xml:space="preserve">อีสท์สปริง </w:t>
            </w:r>
            <w:r w:rsidRPr="00B0508F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>(</w:t>
            </w:r>
            <w:r w:rsidRPr="00B0508F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ประเทศไทย</w:t>
            </w:r>
            <w:r w:rsidRPr="00B0508F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) </w:t>
            </w:r>
            <w:r w:rsidRPr="00B0508F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จำกัด</w:t>
            </w:r>
            <w:r w:rsidRPr="00B0508F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  <w:r w:rsidRPr="00B0508F"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(1)</w:t>
            </w:r>
          </w:p>
        </w:tc>
        <w:tc>
          <w:tcPr>
            <w:tcW w:w="987" w:type="dxa"/>
            <w:vAlign w:val="center"/>
          </w:tcPr>
          <w:p w14:paraId="4C208DF8" w14:textId="77777777" w:rsidR="00D166FC" w:rsidRPr="00B0508F" w:rsidRDefault="00D166FC" w:rsidP="00D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B0508F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ธุรกิจหลักทรัพย์</w:t>
            </w:r>
          </w:p>
          <w:p w14:paraId="17F33B23" w14:textId="77777777" w:rsidR="00D166FC" w:rsidRPr="00B0508F" w:rsidRDefault="00D166FC" w:rsidP="00D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B0508F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จัดการกองทุน</w:t>
            </w:r>
          </w:p>
        </w:tc>
        <w:tc>
          <w:tcPr>
            <w:tcW w:w="628" w:type="dxa"/>
            <w:vAlign w:val="bottom"/>
          </w:tcPr>
          <w:p w14:paraId="69307199" w14:textId="77777777" w:rsidR="00D166FC" w:rsidRPr="00B0508F" w:rsidRDefault="00D166FC" w:rsidP="00D166FC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B0508F">
              <w:rPr>
                <w:rFonts w:ascii="CordiaUPC" w:hAnsi="CordiaUPC" w:cs="CordiaUPC" w:hint="cs"/>
                <w:sz w:val="20"/>
                <w:cs/>
                <w:lang w:bidi="th-TH"/>
              </w:rPr>
              <w:t>40.50</w:t>
            </w:r>
          </w:p>
        </w:tc>
        <w:tc>
          <w:tcPr>
            <w:tcW w:w="628" w:type="dxa"/>
            <w:vAlign w:val="bottom"/>
          </w:tcPr>
          <w:p w14:paraId="0282EA28" w14:textId="77777777" w:rsidR="00D166FC" w:rsidRPr="00B0508F" w:rsidRDefault="00D166FC" w:rsidP="00D166FC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B0508F">
              <w:rPr>
                <w:rFonts w:ascii="CordiaUPC" w:hAnsi="CordiaUPC" w:cs="CordiaUPC" w:hint="cs"/>
                <w:sz w:val="20"/>
                <w:cs/>
                <w:lang w:bidi="th-TH"/>
              </w:rPr>
              <w:t>40.50</w:t>
            </w:r>
          </w:p>
        </w:tc>
        <w:tc>
          <w:tcPr>
            <w:tcW w:w="552" w:type="dxa"/>
            <w:vAlign w:val="bottom"/>
          </w:tcPr>
          <w:p w14:paraId="735D9F66" w14:textId="77777777" w:rsidR="00D166FC" w:rsidRPr="00B0508F" w:rsidRDefault="00D166FC" w:rsidP="00D166FC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/>
              </w:rPr>
            </w:pPr>
            <w:r w:rsidRPr="00B0508F">
              <w:rPr>
                <w:rFonts w:ascii="CordiaUPC" w:hAnsi="CordiaUPC" w:cs="CordiaUPC"/>
                <w:sz w:val="20"/>
              </w:rPr>
              <w:t>200</w:t>
            </w:r>
          </w:p>
        </w:tc>
        <w:tc>
          <w:tcPr>
            <w:tcW w:w="540" w:type="dxa"/>
            <w:vAlign w:val="bottom"/>
          </w:tcPr>
          <w:p w14:paraId="69B905F7" w14:textId="77777777" w:rsidR="00D166FC" w:rsidRPr="00B0508F" w:rsidRDefault="00D166FC" w:rsidP="00D166FC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  <w:r w:rsidRPr="00B0508F">
              <w:rPr>
                <w:rFonts w:ascii="CordiaUPC" w:hAnsi="CordiaUPC" w:cs="CordiaUPC"/>
                <w:sz w:val="20"/>
              </w:rPr>
              <w:t>200</w:t>
            </w:r>
          </w:p>
        </w:tc>
        <w:tc>
          <w:tcPr>
            <w:tcW w:w="675" w:type="dxa"/>
            <w:vAlign w:val="bottom"/>
          </w:tcPr>
          <w:p w14:paraId="7A26B383" w14:textId="17F3E17C" w:rsidR="00D166FC" w:rsidRPr="00B0508F" w:rsidRDefault="00D166FC" w:rsidP="00D166F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0"/>
              </w:tabs>
              <w:spacing w:after="0" w:line="240" w:lineRule="atLeast"/>
              <w:ind w:left="153" w:right="-427" w:firstLine="0"/>
              <w:rPr>
                <w:rFonts w:ascii="CordiaUPC" w:hAnsi="CordiaUPC" w:cs="CordiaUPC"/>
                <w:sz w:val="20"/>
                <w:lang w:bidi="th-TH"/>
              </w:rPr>
            </w:pPr>
            <w:r w:rsidRPr="00B0508F">
              <w:rPr>
                <w:rFonts w:ascii="CordiaUPC" w:hAnsi="CordiaUPC" w:cs="CordiaUPC"/>
                <w:sz w:val="20"/>
                <w:lang w:val="en-US" w:bidi="th-TH"/>
              </w:rPr>
              <w:t>8,</w:t>
            </w:r>
            <w:r>
              <w:rPr>
                <w:rFonts w:ascii="CordiaUPC" w:hAnsi="CordiaUPC" w:cs="CordiaUPC"/>
                <w:sz w:val="20"/>
                <w:lang w:val="en-US" w:bidi="th-TH"/>
              </w:rPr>
              <w:t>648</w:t>
            </w:r>
          </w:p>
        </w:tc>
        <w:tc>
          <w:tcPr>
            <w:tcW w:w="706" w:type="dxa"/>
            <w:vAlign w:val="bottom"/>
          </w:tcPr>
          <w:p w14:paraId="39C1A02D" w14:textId="2BE942B1" w:rsidR="00D166FC" w:rsidRPr="00B0508F" w:rsidRDefault="00D166FC" w:rsidP="00D166F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0"/>
              </w:tabs>
              <w:spacing w:after="0" w:line="240" w:lineRule="atLeast"/>
              <w:ind w:left="153" w:right="-427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B0508F">
              <w:rPr>
                <w:rFonts w:ascii="CordiaUPC" w:hAnsi="CordiaUPC" w:cs="CordiaUPC"/>
                <w:sz w:val="20"/>
                <w:lang w:val="en-US" w:bidi="th-TH"/>
              </w:rPr>
              <w:t>8,584</w:t>
            </w:r>
          </w:p>
        </w:tc>
        <w:tc>
          <w:tcPr>
            <w:tcW w:w="599" w:type="dxa"/>
            <w:vAlign w:val="bottom"/>
          </w:tcPr>
          <w:p w14:paraId="542AB44A" w14:textId="77777777" w:rsidR="00D166FC" w:rsidRPr="00B0508F" w:rsidRDefault="00D166FC" w:rsidP="00D166F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B0508F">
              <w:rPr>
                <w:rFonts w:ascii="CordiaUPC" w:hAnsi="CordiaUPC" w:cs="CordiaUPC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055361D7" w14:textId="77777777" w:rsidR="00D166FC" w:rsidRPr="00B0508F" w:rsidRDefault="00D166FC" w:rsidP="00D166F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B0508F">
              <w:rPr>
                <w:rFonts w:ascii="CordiaUPC" w:hAnsi="CordiaUPC" w:cs="CordiaUPC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658" w:type="dxa"/>
            <w:vAlign w:val="bottom"/>
          </w:tcPr>
          <w:p w14:paraId="6ADD183F" w14:textId="776B953F" w:rsidR="00D166FC" w:rsidRPr="00B0508F" w:rsidRDefault="00D166FC" w:rsidP="00D166F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67" w:right="-333" w:firstLine="0"/>
              <w:rPr>
                <w:rFonts w:ascii="CordiaUPC" w:hAnsi="CordiaUPC" w:cs="CordiaUPC"/>
                <w:sz w:val="20"/>
                <w:lang w:bidi="th-TH"/>
              </w:rPr>
            </w:pPr>
            <w:r w:rsidRPr="00B0508F">
              <w:rPr>
                <w:rFonts w:ascii="CordiaUPC" w:hAnsi="CordiaUPC" w:cs="CordiaUPC"/>
                <w:sz w:val="20"/>
                <w:lang w:val="en-US" w:bidi="th-TH"/>
              </w:rPr>
              <w:t>8,</w:t>
            </w:r>
            <w:r>
              <w:rPr>
                <w:rFonts w:ascii="CordiaUPC" w:hAnsi="CordiaUPC" w:cs="CordiaUPC"/>
                <w:sz w:val="20"/>
                <w:lang w:val="en-US" w:bidi="th-TH"/>
              </w:rPr>
              <w:t>648</w:t>
            </w:r>
          </w:p>
        </w:tc>
        <w:tc>
          <w:tcPr>
            <w:tcW w:w="630" w:type="dxa"/>
            <w:vAlign w:val="bottom"/>
          </w:tcPr>
          <w:p w14:paraId="3EF809FF" w14:textId="684C20D4" w:rsidR="00D166FC" w:rsidRPr="00B0508F" w:rsidRDefault="00D166FC" w:rsidP="00D166F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53" w:right="-247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B0508F">
              <w:rPr>
                <w:rFonts w:ascii="CordiaUPC" w:hAnsi="CordiaUPC" w:cs="CordiaUPC"/>
                <w:sz w:val="20"/>
                <w:lang w:val="en-US" w:bidi="th-TH"/>
              </w:rPr>
              <w:t>8,584</w:t>
            </w:r>
          </w:p>
        </w:tc>
        <w:tc>
          <w:tcPr>
            <w:tcW w:w="709" w:type="dxa"/>
            <w:vAlign w:val="bottom"/>
          </w:tcPr>
          <w:p w14:paraId="4CA43EB2" w14:textId="225AF287" w:rsidR="00D166FC" w:rsidRPr="00B0508F" w:rsidRDefault="00D166FC" w:rsidP="00D166F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B0508F">
              <w:rPr>
                <w:rFonts w:ascii="CordiaUPC" w:hAnsi="CordiaUPC" w:cs="CordiaUPC"/>
                <w:sz w:val="20"/>
                <w:lang w:val="en-US" w:bidi="th-TH"/>
              </w:rPr>
              <w:t>4,389</w:t>
            </w:r>
          </w:p>
        </w:tc>
        <w:tc>
          <w:tcPr>
            <w:tcW w:w="708" w:type="dxa"/>
            <w:vAlign w:val="bottom"/>
          </w:tcPr>
          <w:p w14:paraId="5406224E" w14:textId="77777777" w:rsidR="00D166FC" w:rsidRPr="00B0508F" w:rsidRDefault="00D166FC" w:rsidP="00D166F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B0508F">
              <w:rPr>
                <w:rFonts w:ascii="CordiaUPC" w:hAnsi="CordiaUPC" w:cs="CordiaUPC"/>
                <w:sz w:val="20"/>
                <w:lang w:val="en-US" w:bidi="th-TH"/>
              </w:rPr>
              <w:t>4,389</w:t>
            </w:r>
          </w:p>
        </w:tc>
        <w:tc>
          <w:tcPr>
            <w:tcW w:w="709" w:type="dxa"/>
            <w:vAlign w:val="bottom"/>
          </w:tcPr>
          <w:p w14:paraId="0A5EFCE8" w14:textId="77777777" w:rsidR="00D166FC" w:rsidRPr="00B0508F" w:rsidRDefault="00D166FC" w:rsidP="00D166F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B0508F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7918F957" w14:textId="77777777" w:rsidR="00D166FC" w:rsidRPr="00B0508F" w:rsidRDefault="00D166FC" w:rsidP="00D166F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B0508F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4E226D20" w14:textId="150B3651" w:rsidR="00D166FC" w:rsidRPr="00B0508F" w:rsidRDefault="00D166FC" w:rsidP="00D166F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4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B0508F">
              <w:rPr>
                <w:rFonts w:ascii="CordiaUPC" w:hAnsi="CordiaUPC" w:cs="CordiaUPC"/>
                <w:sz w:val="20"/>
                <w:lang w:bidi="th-TH"/>
              </w:rPr>
              <w:t>4,389</w:t>
            </w:r>
          </w:p>
        </w:tc>
        <w:tc>
          <w:tcPr>
            <w:tcW w:w="612" w:type="dxa"/>
            <w:gridSpan w:val="2"/>
            <w:vAlign w:val="bottom"/>
          </w:tcPr>
          <w:p w14:paraId="19C13B78" w14:textId="77777777" w:rsidR="00D166FC" w:rsidRPr="00B0508F" w:rsidRDefault="00D166FC" w:rsidP="00D166F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9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B0508F">
              <w:rPr>
                <w:rFonts w:ascii="CordiaUPC" w:hAnsi="CordiaUPC" w:cs="CordiaUPC"/>
                <w:sz w:val="20"/>
                <w:lang w:bidi="th-TH"/>
              </w:rPr>
              <w:t>4,389</w:t>
            </w:r>
          </w:p>
        </w:tc>
        <w:tc>
          <w:tcPr>
            <w:tcW w:w="708" w:type="dxa"/>
            <w:vAlign w:val="bottom"/>
          </w:tcPr>
          <w:p w14:paraId="25133214" w14:textId="21231D5D" w:rsidR="00D166FC" w:rsidRPr="00B0508F" w:rsidRDefault="00D166FC" w:rsidP="00D166F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 w:bidi="th-TH"/>
              </w:rPr>
            </w:pPr>
            <w:r>
              <w:rPr>
                <w:rFonts w:ascii="CordiaUPC" w:hAnsi="CordiaUPC" w:cs="CordiaUPC"/>
                <w:sz w:val="20"/>
                <w:lang w:val="en-US" w:bidi="th-TH"/>
              </w:rPr>
              <w:t>-</w:t>
            </w:r>
          </w:p>
        </w:tc>
        <w:tc>
          <w:tcPr>
            <w:tcW w:w="625" w:type="dxa"/>
            <w:vAlign w:val="bottom"/>
          </w:tcPr>
          <w:p w14:paraId="6C74E7AE" w14:textId="5B2A4CC7" w:rsidR="00D166FC" w:rsidRPr="00B0508F" w:rsidRDefault="00D166FC" w:rsidP="00D166F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</w:tr>
      <w:tr w:rsidR="00D166FC" w:rsidRPr="00B0508F" w14:paraId="4318CEBC" w14:textId="77777777" w:rsidTr="00206AA5">
        <w:tc>
          <w:tcPr>
            <w:tcW w:w="1975" w:type="dxa"/>
            <w:vAlign w:val="bottom"/>
          </w:tcPr>
          <w:p w14:paraId="10788818" w14:textId="77777777" w:rsidR="00D166FC" w:rsidRPr="00B0508F" w:rsidRDefault="00D166FC" w:rsidP="00D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80" w:hanging="135"/>
              <w:rPr>
                <w:rFonts w:ascii="CordiaUPC" w:eastAsia="AngsanaNew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  <w:r w:rsidRPr="00B0508F">
              <w:rPr>
                <w:rFonts w:ascii="CordiaUPC" w:eastAsia="AngsanaNew" w:hAnsi="CordiaUPC" w:cs="CordiaUPC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987" w:type="dxa"/>
            <w:vAlign w:val="bottom"/>
          </w:tcPr>
          <w:p w14:paraId="7B09B8E9" w14:textId="77777777" w:rsidR="00D166FC" w:rsidRPr="00B0508F" w:rsidRDefault="00D166FC" w:rsidP="00D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28" w:type="dxa"/>
            <w:vAlign w:val="bottom"/>
          </w:tcPr>
          <w:p w14:paraId="3F07CBB0" w14:textId="77777777" w:rsidR="00D166FC" w:rsidRPr="00B0508F" w:rsidRDefault="00D166FC" w:rsidP="00D166FC">
            <w:pPr>
              <w:pStyle w:val="index"/>
              <w:tabs>
                <w:tab w:val="clear" w:pos="1134"/>
                <w:tab w:val="decimal" w:pos="461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28" w:type="dxa"/>
            <w:vAlign w:val="bottom"/>
          </w:tcPr>
          <w:p w14:paraId="291E0152" w14:textId="77777777" w:rsidR="00D166FC" w:rsidRPr="00B0508F" w:rsidRDefault="00D166FC" w:rsidP="00D166FC">
            <w:pPr>
              <w:pStyle w:val="index"/>
              <w:tabs>
                <w:tab w:val="clear" w:pos="1134"/>
                <w:tab w:val="decimal" w:pos="461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552" w:type="dxa"/>
            <w:vAlign w:val="bottom"/>
          </w:tcPr>
          <w:p w14:paraId="7F256D38" w14:textId="77777777" w:rsidR="00D166FC" w:rsidRPr="00B0508F" w:rsidRDefault="00D166FC" w:rsidP="00D166FC">
            <w:pPr>
              <w:pStyle w:val="index"/>
              <w:tabs>
                <w:tab w:val="clear" w:pos="1134"/>
                <w:tab w:val="decimal" w:pos="624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540" w:type="dxa"/>
            <w:vAlign w:val="bottom"/>
          </w:tcPr>
          <w:p w14:paraId="59DBF3A7" w14:textId="77777777" w:rsidR="00D166FC" w:rsidRPr="00B0508F" w:rsidRDefault="00D166FC" w:rsidP="00D166FC">
            <w:pPr>
              <w:pStyle w:val="index"/>
              <w:tabs>
                <w:tab w:val="clear" w:pos="1134"/>
                <w:tab w:val="decimal" w:pos="624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75" w:type="dxa"/>
            <w:vAlign w:val="bottom"/>
          </w:tcPr>
          <w:p w14:paraId="661F46AD" w14:textId="518DEAFC" w:rsidR="00D166FC" w:rsidRPr="00B0508F" w:rsidRDefault="00D166FC" w:rsidP="00D166F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0"/>
              </w:tabs>
              <w:spacing w:after="0" w:line="320" w:lineRule="exact"/>
              <w:ind w:left="153" w:right="-427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B0508F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</w:t>
            </w:r>
            <w:r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648</w:t>
            </w:r>
          </w:p>
        </w:tc>
        <w:tc>
          <w:tcPr>
            <w:tcW w:w="706" w:type="dxa"/>
            <w:vAlign w:val="bottom"/>
          </w:tcPr>
          <w:p w14:paraId="58E74219" w14:textId="3CCFBC26" w:rsidR="00D166FC" w:rsidRPr="00B0508F" w:rsidRDefault="00D166FC" w:rsidP="00D166F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0"/>
              </w:tabs>
              <w:spacing w:after="0" w:line="320" w:lineRule="exact"/>
              <w:ind w:left="153" w:right="-427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 w:rsidRPr="00B0508F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8,584</w:t>
            </w:r>
          </w:p>
        </w:tc>
        <w:tc>
          <w:tcPr>
            <w:tcW w:w="599" w:type="dxa"/>
            <w:vAlign w:val="bottom"/>
          </w:tcPr>
          <w:p w14:paraId="3ADF9E76" w14:textId="77777777" w:rsidR="00D166FC" w:rsidRPr="00B0508F" w:rsidRDefault="00D166FC" w:rsidP="00D166F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B0508F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2FCEE57E" w14:textId="77777777" w:rsidR="00D166FC" w:rsidRPr="00B0508F" w:rsidRDefault="00D166FC" w:rsidP="00D166F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B0508F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-</w:t>
            </w:r>
          </w:p>
        </w:tc>
        <w:tc>
          <w:tcPr>
            <w:tcW w:w="658" w:type="dxa"/>
            <w:vAlign w:val="bottom"/>
          </w:tcPr>
          <w:p w14:paraId="2F46D756" w14:textId="7549893F" w:rsidR="00D166FC" w:rsidRPr="00B0508F" w:rsidRDefault="00D166FC" w:rsidP="00D166F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1"/>
              </w:tabs>
              <w:spacing w:after="0" w:line="320" w:lineRule="exact"/>
              <w:ind w:left="67" w:right="-333" w:firstLine="0"/>
              <w:rPr>
                <w:rFonts w:ascii="CordiaUPC" w:hAnsi="CordiaUPC" w:cs="CordiaUPC"/>
                <w:b/>
                <w:bCs/>
                <w:sz w:val="20"/>
                <w:cs/>
                <w:lang w:bidi="th-TH"/>
              </w:rPr>
            </w:pPr>
            <w:r w:rsidRPr="00B0508F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</w:t>
            </w:r>
            <w:r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648</w:t>
            </w:r>
          </w:p>
        </w:tc>
        <w:tc>
          <w:tcPr>
            <w:tcW w:w="630" w:type="dxa"/>
            <w:vAlign w:val="bottom"/>
          </w:tcPr>
          <w:p w14:paraId="4BBFB96F" w14:textId="14DF7F55" w:rsidR="00D166FC" w:rsidRPr="00B0508F" w:rsidRDefault="00D166FC" w:rsidP="00D166F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53" w:right="-247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B0508F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8,584</w:t>
            </w:r>
          </w:p>
        </w:tc>
        <w:tc>
          <w:tcPr>
            <w:tcW w:w="709" w:type="dxa"/>
            <w:vAlign w:val="bottom"/>
          </w:tcPr>
          <w:p w14:paraId="1539C433" w14:textId="1616D78C" w:rsidR="00D166FC" w:rsidRPr="00B0508F" w:rsidRDefault="00D166FC" w:rsidP="00D166F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5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B0508F">
              <w:rPr>
                <w:rFonts w:ascii="CordiaUPC" w:hAnsi="CordiaUPC" w:cs="CordiaUPC"/>
                <w:b/>
                <w:bCs/>
                <w:sz w:val="20"/>
              </w:rPr>
              <w:t>4,834</w:t>
            </w:r>
          </w:p>
        </w:tc>
        <w:tc>
          <w:tcPr>
            <w:tcW w:w="708" w:type="dxa"/>
            <w:vAlign w:val="bottom"/>
          </w:tcPr>
          <w:p w14:paraId="64288914" w14:textId="77777777" w:rsidR="00D166FC" w:rsidRPr="00B0508F" w:rsidRDefault="00D166FC" w:rsidP="00D166F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B0508F">
              <w:rPr>
                <w:rFonts w:ascii="CordiaUPC" w:hAnsi="CordiaUPC" w:cs="CordiaUPC"/>
                <w:b/>
                <w:bCs/>
                <w:sz w:val="20"/>
              </w:rPr>
              <w:t>4,834</w:t>
            </w:r>
          </w:p>
        </w:tc>
        <w:tc>
          <w:tcPr>
            <w:tcW w:w="709" w:type="dxa"/>
            <w:vAlign w:val="bottom"/>
          </w:tcPr>
          <w:p w14:paraId="021FB915" w14:textId="77777777" w:rsidR="00D166FC" w:rsidRPr="00B0508F" w:rsidRDefault="00D166FC" w:rsidP="00D166F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B0508F">
              <w:rPr>
                <w:rFonts w:ascii="CordiaUPC" w:hAnsi="CordiaUPC" w:cs="CordiaUPC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160C14ED" w14:textId="77777777" w:rsidR="00D166FC" w:rsidRPr="00B0508F" w:rsidRDefault="00D166FC" w:rsidP="00D166F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b/>
                <w:bCs/>
                <w:sz w:val="20"/>
                <w:cs/>
                <w:lang w:bidi="th-TH"/>
              </w:rPr>
            </w:pPr>
            <w:r w:rsidRPr="00B0508F">
              <w:rPr>
                <w:rFonts w:ascii="CordiaUPC" w:hAnsi="CordiaUPC" w:cs="CordiaUPC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688B87B6" w14:textId="6A2F792C" w:rsidR="00D166FC" w:rsidRPr="00B0508F" w:rsidRDefault="00D166FC" w:rsidP="00D166F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47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B0508F">
              <w:rPr>
                <w:rFonts w:ascii="CordiaUPC" w:hAnsi="CordiaUPC" w:cs="CordiaUPC"/>
                <w:b/>
                <w:bCs/>
                <w:sz w:val="20"/>
                <w:lang w:bidi="th-TH"/>
              </w:rPr>
              <w:t>4,</w:t>
            </w:r>
            <w:r w:rsidRPr="00B0508F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834</w:t>
            </w:r>
          </w:p>
        </w:tc>
        <w:tc>
          <w:tcPr>
            <w:tcW w:w="612" w:type="dxa"/>
            <w:gridSpan w:val="2"/>
            <w:vAlign w:val="bottom"/>
          </w:tcPr>
          <w:p w14:paraId="4BE24A20" w14:textId="77777777" w:rsidR="00D166FC" w:rsidRPr="00B0508F" w:rsidRDefault="00D166FC" w:rsidP="00D166F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2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cs/>
                <w:lang w:bidi="th-TH"/>
              </w:rPr>
            </w:pPr>
            <w:r w:rsidRPr="00B0508F">
              <w:rPr>
                <w:rFonts w:ascii="CordiaUPC" w:hAnsi="CordiaUPC" w:cs="CordiaUPC"/>
                <w:b/>
                <w:bCs/>
                <w:sz w:val="20"/>
                <w:lang w:bidi="th-TH"/>
              </w:rPr>
              <w:t>4,</w:t>
            </w:r>
            <w:r w:rsidRPr="00B0508F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834</w:t>
            </w:r>
          </w:p>
        </w:tc>
        <w:tc>
          <w:tcPr>
            <w:tcW w:w="708" w:type="dxa"/>
            <w:vAlign w:val="bottom"/>
          </w:tcPr>
          <w:p w14:paraId="434294E0" w14:textId="25267908" w:rsidR="00D166FC" w:rsidRPr="00A602D3" w:rsidRDefault="00D166FC" w:rsidP="00D166F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2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cs/>
                <w:lang w:val="en-US" w:bidi="th-TH"/>
              </w:rPr>
            </w:pPr>
            <w:r w:rsidRPr="00A602D3">
              <w:rPr>
                <w:rFonts w:ascii="CordiaUPC" w:hAnsi="CordiaUPC" w:cs="CordiaUPC" w:hint="cs"/>
                <w:b/>
                <w:bCs/>
                <w:sz w:val="20"/>
                <w:cs/>
                <w:lang w:val="en-US" w:bidi="th-TH"/>
              </w:rPr>
              <w:t>-</w:t>
            </w:r>
          </w:p>
        </w:tc>
        <w:tc>
          <w:tcPr>
            <w:tcW w:w="625" w:type="dxa"/>
            <w:vAlign w:val="bottom"/>
          </w:tcPr>
          <w:p w14:paraId="6C563AC0" w14:textId="520D37C3" w:rsidR="00D166FC" w:rsidRPr="00A602D3" w:rsidRDefault="00D166FC" w:rsidP="00D166F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21"/>
              </w:tabs>
              <w:spacing w:after="0" w:line="320" w:lineRule="exact"/>
              <w:ind w:left="153" w:right="-427" w:firstLine="0"/>
              <w:rPr>
                <w:rFonts w:ascii="CordiaUPC" w:hAnsi="CordiaUPC" w:cs="CordiaUPC"/>
                <w:b/>
                <w:bCs/>
                <w:sz w:val="20"/>
                <w:cs/>
                <w:lang w:val="en-US" w:bidi="th-TH"/>
              </w:rPr>
            </w:pPr>
            <w:r w:rsidRPr="00A602D3">
              <w:rPr>
                <w:rFonts w:ascii="CordiaUPC" w:hAnsi="CordiaUPC" w:cs="CordiaUPC" w:hint="cs"/>
                <w:b/>
                <w:bCs/>
                <w:sz w:val="20"/>
                <w:cs/>
                <w:lang w:val="en-US" w:bidi="th-TH"/>
              </w:rPr>
              <w:t>-</w:t>
            </w:r>
          </w:p>
        </w:tc>
      </w:tr>
    </w:tbl>
    <w:p w14:paraId="2061CC7D" w14:textId="77777777" w:rsidR="00C933A6" w:rsidRPr="00B0508F" w:rsidRDefault="00C933A6" w:rsidP="00C933A6">
      <w:pPr>
        <w:rPr>
          <w:rFonts w:ascii="CordiaUPC" w:eastAsia="Calibri" w:hAnsi="CordiaUPC" w:cs="CordiaUPC"/>
          <w:vertAlign w:val="superscript"/>
        </w:rPr>
      </w:pPr>
    </w:p>
    <w:p w14:paraId="29BFED39" w14:textId="78238D74" w:rsidR="0042429F" w:rsidRPr="00B0508F" w:rsidRDefault="0042429F" w:rsidP="006E1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7513"/>
        </w:tabs>
        <w:spacing w:before="120" w:line="240" w:lineRule="auto"/>
        <w:ind w:left="187" w:hanging="187"/>
        <w:jc w:val="thaiDistribute"/>
        <w:rPr>
          <w:rFonts w:ascii="CordiaUPC" w:eastAsia="AngsanaNew" w:hAnsi="CordiaUPC" w:cs="CordiaUPC"/>
          <w:cs/>
        </w:rPr>
      </w:pPr>
      <w:r w:rsidRPr="00B0508F">
        <w:rPr>
          <w:rFonts w:ascii="CordiaUPC" w:eastAsia="Calibri" w:hAnsi="CordiaUPC" w:cs="CordiaUPC"/>
          <w:vertAlign w:val="superscript"/>
        </w:rPr>
        <w:t>(</w:t>
      </w:r>
      <w:r w:rsidR="004625AB" w:rsidRPr="00B0508F">
        <w:rPr>
          <w:rFonts w:ascii="CordiaUPC" w:eastAsia="Calibri" w:hAnsi="CordiaUPC" w:cs="CordiaUPC"/>
          <w:vertAlign w:val="superscript"/>
        </w:rPr>
        <w:t>1</w:t>
      </w:r>
      <w:r w:rsidRPr="00B0508F">
        <w:rPr>
          <w:rFonts w:ascii="CordiaUPC" w:eastAsia="Calibri" w:hAnsi="CordiaUPC" w:cs="CordiaUPC"/>
          <w:vertAlign w:val="superscript"/>
        </w:rPr>
        <w:t>)</w:t>
      </w:r>
      <w:r w:rsidRPr="00B0508F">
        <w:rPr>
          <w:rFonts w:ascii="CordiaUPC" w:eastAsia="Calibri" w:hAnsi="CordiaUPC" w:cs="CordiaUPC"/>
          <w:vertAlign w:val="superscript"/>
        </w:rPr>
        <w:tab/>
      </w:r>
      <w:r w:rsidRPr="00B0508F">
        <w:rPr>
          <w:rFonts w:ascii="CordiaUPC" w:eastAsia="AngsanaNew" w:hAnsi="CordiaUPC" w:cs="CordiaUPC" w:hint="cs"/>
          <w:cs/>
        </w:rPr>
        <w:t>เงินลงทุนในบริษัทมีข้อกำหนดเกี่ยวกับสิทธิในการซื้อและสิทธิในการขายในอนาคต</w:t>
      </w:r>
    </w:p>
    <w:p w14:paraId="4D51C1E4" w14:textId="42FC5EE7" w:rsidR="0042429F" w:rsidRPr="00B0508F" w:rsidRDefault="0042429F" w:rsidP="00334933">
      <w:pPr>
        <w:pStyle w:val="index"/>
        <w:tabs>
          <w:tab w:val="clear" w:pos="1134"/>
          <w:tab w:val="left" w:pos="5812"/>
          <w:tab w:val="left" w:pos="13041"/>
          <w:tab w:val="left" w:pos="13183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B0508F">
        <w:rPr>
          <w:rFonts w:ascii="CordiaUPC" w:eastAsia="AngsanaNew" w:hAnsi="CordiaUPC" w:cs="CordiaUPC"/>
          <w:cs/>
        </w:rPr>
        <w:br/>
      </w:r>
    </w:p>
    <w:p w14:paraId="74B8803B" w14:textId="77777777" w:rsidR="00244D85" w:rsidRPr="00B0508F" w:rsidRDefault="00244D85" w:rsidP="0042429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bookmarkEnd w:id="4"/>
    <w:bookmarkEnd w:id="5"/>
    <w:p w14:paraId="60C0B682" w14:textId="5C267F0D" w:rsidR="00CF0AF4" w:rsidRPr="00B0508F" w:rsidRDefault="00CF0AF4" w:rsidP="004D6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 w:hanging="547"/>
        <w:rPr>
          <w:rFonts w:ascii="CordiaUPC" w:hAnsi="CordiaUPC" w:cs="CordiaUPC"/>
          <w:b/>
          <w:bCs/>
          <w:sz w:val="26"/>
          <w:szCs w:val="26"/>
        </w:rPr>
      </w:pPr>
    </w:p>
    <w:p w14:paraId="0B1FFF28" w14:textId="77777777" w:rsidR="00977844" w:rsidRPr="00B0508F" w:rsidRDefault="00977844" w:rsidP="00FB7A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jc w:val="thaiDistribute"/>
        <w:rPr>
          <w:rFonts w:ascii="CordiaUPC" w:eastAsia="AngsanaNew" w:hAnsi="CordiaUPC" w:cs="CordiaUPC"/>
          <w:sz w:val="20"/>
          <w:szCs w:val="20"/>
          <w:lang w:bidi="ar-SA"/>
        </w:rPr>
        <w:sectPr w:rsidR="00977844" w:rsidRPr="00B0508F" w:rsidSect="00E0027B">
          <w:footerReference w:type="default" r:id="rId10"/>
          <w:pgSz w:w="16834" w:h="11909" w:orient="landscape" w:code="9"/>
          <w:pgMar w:top="691" w:right="1152" w:bottom="576" w:left="1152" w:header="720" w:footer="393" w:gutter="0"/>
          <w:cols w:space="720"/>
          <w:docGrid w:linePitch="360"/>
        </w:sectPr>
      </w:pPr>
    </w:p>
    <w:p w14:paraId="154F358F" w14:textId="5BC18123" w:rsidR="00525EC5" w:rsidRPr="00B0508F" w:rsidRDefault="00394784" w:rsidP="00F34C1B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bidi="th-TH"/>
        </w:rPr>
      </w:pPr>
      <w:r w:rsidRPr="003F18A7">
        <w:rPr>
          <w:rFonts w:ascii="CordiaUPC" w:hAnsi="CordiaUPC" w:cs="CordiaUPC"/>
          <w:b/>
          <w:bCs/>
          <w:sz w:val="28"/>
          <w:szCs w:val="28"/>
          <w:lang w:val="en-US" w:bidi="th-TH"/>
        </w:rPr>
        <w:t>8</w:t>
      </w:r>
      <w:r w:rsidR="00525EC5" w:rsidRPr="00B0508F">
        <w:rPr>
          <w:rFonts w:ascii="CordiaUPC" w:hAnsi="CordiaUPC" w:cs="CordiaUPC"/>
          <w:b/>
          <w:bCs/>
          <w:sz w:val="28"/>
          <w:szCs w:val="28"/>
          <w:lang w:bidi="th-TH"/>
        </w:rPr>
        <w:tab/>
      </w:r>
      <w:r w:rsidR="00525EC5" w:rsidRPr="00B0508F">
        <w:rPr>
          <w:rFonts w:ascii="CordiaUPC" w:hAnsi="CordiaUPC" w:cs="CordiaUPC"/>
          <w:b/>
          <w:bCs/>
          <w:sz w:val="28"/>
          <w:szCs w:val="28"/>
          <w:cs/>
        </w:rPr>
        <w:t>เงินให้สินเชื่อแก่ลูกหนี้และดอกเบี้ยค้างรับสุทธิ</w:t>
      </w:r>
    </w:p>
    <w:p w14:paraId="1FE00906" w14:textId="77777777" w:rsidR="00843680" w:rsidRPr="00B0508F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  <w:lang w:bidi="ar-SA"/>
        </w:rPr>
      </w:pPr>
    </w:p>
    <w:p w14:paraId="70C6FE6C" w14:textId="4DB347CA" w:rsidR="00843680" w:rsidRPr="00B0508F" w:rsidRDefault="00394784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B0508F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8</w:t>
      </w:r>
      <w:r w:rsidR="00843680" w:rsidRPr="00B0508F">
        <w:rPr>
          <w:rFonts w:ascii="CordiaUPC" w:hAnsi="CordiaUPC" w:cs="CordiaUPC" w:hint="cs"/>
          <w:b/>
          <w:bCs/>
          <w:color w:val="000000"/>
          <w:sz w:val="26"/>
          <w:szCs w:val="26"/>
        </w:rPr>
        <w:t>.1</w:t>
      </w:r>
      <w:r w:rsidR="00843680" w:rsidRPr="00B0508F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ab/>
        <w:t>จำแนกตามประเภทเงินให้สินเชื่อ</w:t>
      </w:r>
    </w:p>
    <w:p w14:paraId="1D1B6DDF" w14:textId="77777777" w:rsidR="00843680" w:rsidRPr="00B0508F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W w:w="916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60"/>
        <w:gridCol w:w="1008"/>
        <w:gridCol w:w="90"/>
        <w:gridCol w:w="1008"/>
        <w:gridCol w:w="90"/>
        <w:gridCol w:w="1008"/>
        <w:gridCol w:w="90"/>
        <w:gridCol w:w="1008"/>
      </w:tblGrid>
      <w:tr w:rsidR="00843680" w:rsidRPr="00B0508F" w14:paraId="390F36E1" w14:textId="77777777" w:rsidTr="00206AA5">
        <w:trPr>
          <w:trHeight w:val="360"/>
        </w:trPr>
        <w:tc>
          <w:tcPr>
            <w:tcW w:w="4860" w:type="dxa"/>
            <w:vAlign w:val="bottom"/>
          </w:tcPr>
          <w:p w14:paraId="4052C892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42E56A99" w14:textId="77777777" w:rsidR="00843680" w:rsidRPr="00B0508F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B0508F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76373616" w14:textId="77777777" w:rsidR="00843680" w:rsidRPr="00B0508F" w:rsidRDefault="00843680" w:rsidP="00206AA5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3F22E746" w14:textId="77777777" w:rsidR="00843680" w:rsidRPr="00B0508F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B0508F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E052BD" w:rsidRPr="00064867" w14:paraId="316BC2FA" w14:textId="77777777" w:rsidTr="00F53500">
        <w:trPr>
          <w:trHeight w:val="360"/>
        </w:trPr>
        <w:tc>
          <w:tcPr>
            <w:tcW w:w="4860" w:type="dxa"/>
            <w:vAlign w:val="bottom"/>
          </w:tcPr>
          <w:p w14:paraId="1D21ED46" w14:textId="77777777" w:rsidR="00E052BD" w:rsidRPr="00064867" w:rsidRDefault="00E052BD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39984676" w14:textId="77777777" w:rsidR="00E052BD" w:rsidRPr="00064867" w:rsidRDefault="00E052BD" w:rsidP="00F5350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31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90" w:type="dxa"/>
            <w:vAlign w:val="bottom"/>
          </w:tcPr>
          <w:p w14:paraId="21D3E0E7" w14:textId="77777777" w:rsidR="00E052BD" w:rsidRPr="00064867" w:rsidRDefault="00E052BD" w:rsidP="00F5350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5867D50F" w14:textId="77777777" w:rsidR="00E052BD" w:rsidRPr="00064867" w:rsidRDefault="00E052BD" w:rsidP="00F5350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226583CE" w14:textId="77777777" w:rsidR="00E052BD" w:rsidRPr="00064867" w:rsidRDefault="00E052BD" w:rsidP="00F53500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B7E4A22" w14:textId="77777777" w:rsidR="00E052BD" w:rsidRPr="00064867" w:rsidRDefault="00E052BD" w:rsidP="00F5350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31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90" w:type="dxa"/>
            <w:vAlign w:val="bottom"/>
          </w:tcPr>
          <w:p w14:paraId="26EEBB17" w14:textId="77777777" w:rsidR="00E052BD" w:rsidRPr="00064867" w:rsidRDefault="00E052BD" w:rsidP="00F5350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2F8C38CC" w14:textId="77777777" w:rsidR="00E052BD" w:rsidRPr="00064867" w:rsidRDefault="00E052BD" w:rsidP="00F5350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843680" w:rsidRPr="00B0508F" w14:paraId="45C03988" w14:textId="77777777" w:rsidTr="00206AA5">
        <w:trPr>
          <w:trHeight w:val="360"/>
        </w:trPr>
        <w:tc>
          <w:tcPr>
            <w:tcW w:w="4860" w:type="dxa"/>
            <w:vAlign w:val="bottom"/>
          </w:tcPr>
          <w:p w14:paraId="16DAD94D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64CF15AB" w14:textId="3EE5D86B" w:rsidR="00843680" w:rsidRPr="00B0508F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B0508F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E052BD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90" w:type="dxa"/>
            <w:vAlign w:val="bottom"/>
          </w:tcPr>
          <w:p w14:paraId="777F31E3" w14:textId="77777777" w:rsidR="00843680" w:rsidRPr="00B0508F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65A9B977" w14:textId="5C518B2D" w:rsidR="00843680" w:rsidRPr="00E052BD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="00E052BD">
              <w:rPr>
                <w:rFonts w:ascii="CordiaUPC" w:hAnsi="CordiaUPC" w:cs="CordiaUPC"/>
                <w:sz w:val="26"/>
                <w:szCs w:val="26"/>
                <w:lang w:val="en-US"/>
              </w:rPr>
              <w:t>7</w:t>
            </w:r>
          </w:p>
        </w:tc>
        <w:tc>
          <w:tcPr>
            <w:tcW w:w="90" w:type="dxa"/>
            <w:vAlign w:val="bottom"/>
          </w:tcPr>
          <w:p w14:paraId="3B3CE891" w14:textId="77777777" w:rsidR="00843680" w:rsidRPr="00B0508F" w:rsidRDefault="00843680" w:rsidP="00206AA5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AB2D074" w14:textId="7AA1F875" w:rsidR="00843680" w:rsidRPr="00B0508F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B0508F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E052BD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90" w:type="dxa"/>
            <w:vAlign w:val="bottom"/>
          </w:tcPr>
          <w:p w14:paraId="28F3BA73" w14:textId="77777777" w:rsidR="00843680" w:rsidRPr="00B0508F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29448C1F" w14:textId="0DE06748" w:rsidR="00843680" w:rsidRPr="00E052BD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="00E052BD">
              <w:rPr>
                <w:rFonts w:ascii="CordiaUPC" w:hAnsi="CordiaUPC" w:cs="CordiaUPC"/>
                <w:sz w:val="26"/>
                <w:szCs w:val="26"/>
                <w:lang w:val="en-US"/>
              </w:rPr>
              <w:t>7</w:t>
            </w:r>
          </w:p>
        </w:tc>
      </w:tr>
      <w:tr w:rsidR="00843680" w:rsidRPr="00B0508F" w14:paraId="02FCF859" w14:textId="77777777" w:rsidTr="00206AA5">
        <w:trPr>
          <w:trHeight w:val="360"/>
        </w:trPr>
        <w:tc>
          <w:tcPr>
            <w:tcW w:w="4860" w:type="dxa"/>
            <w:vAlign w:val="bottom"/>
          </w:tcPr>
          <w:p w14:paraId="7A6C000D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302" w:type="dxa"/>
            <w:gridSpan w:val="7"/>
            <w:vAlign w:val="bottom"/>
          </w:tcPr>
          <w:p w14:paraId="1C4AF746" w14:textId="77777777" w:rsidR="00843680" w:rsidRPr="00B0508F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B0508F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7C5132" w:rsidRPr="00B0508F" w14:paraId="32176592" w14:textId="77777777" w:rsidTr="005457F0">
        <w:trPr>
          <w:trHeight w:val="360"/>
        </w:trPr>
        <w:tc>
          <w:tcPr>
            <w:tcW w:w="4860" w:type="dxa"/>
            <w:vAlign w:val="bottom"/>
          </w:tcPr>
          <w:p w14:paraId="3DD01F7C" w14:textId="77777777" w:rsidR="007C5132" w:rsidRPr="00B0508F" w:rsidRDefault="007C5132" w:rsidP="007C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0508F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1008" w:type="dxa"/>
          </w:tcPr>
          <w:p w14:paraId="7454B7E1" w14:textId="417D2F27" w:rsidR="007C5132" w:rsidRPr="00B0508F" w:rsidRDefault="007C5132" w:rsidP="007C5132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C5132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68,446 </w:t>
            </w:r>
          </w:p>
        </w:tc>
        <w:tc>
          <w:tcPr>
            <w:tcW w:w="90" w:type="dxa"/>
            <w:vAlign w:val="bottom"/>
          </w:tcPr>
          <w:p w14:paraId="711F2FCA" w14:textId="77777777" w:rsidR="007C5132" w:rsidRPr="00B0508F" w:rsidRDefault="007C5132" w:rsidP="007C513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4795EBA" w14:textId="41A20458" w:rsidR="007C5132" w:rsidRPr="00B0508F" w:rsidRDefault="007C5132" w:rsidP="007C5132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70,213 </w:t>
            </w:r>
          </w:p>
        </w:tc>
        <w:tc>
          <w:tcPr>
            <w:tcW w:w="90" w:type="dxa"/>
            <w:vAlign w:val="bottom"/>
          </w:tcPr>
          <w:p w14:paraId="4F33F9A2" w14:textId="77777777" w:rsidR="007C5132" w:rsidRPr="00B0508F" w:rsidRDefault="007C5132" w:rsidP="007C513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7FCA38E" w14:textId="5F571E48" w:rsidR="007C5132" w:rsidRPr="00B0508F" w:rsidRDefault="007C5132" w:rsidP="007C513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C5132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68,446 </w:t>
            </w:r>
          </w:p>
        </w:tc>
        <w:tc>
          <w:tcPr>
            <w:tcW w:w="90" w:type="dxa"/>
            <w:vAlign w:val="bottom"/>
          </w:tcPr>
          <w:p w14:paraId="521B410C" w14:textId="77777777" w:rsidR="007C5132" w:rsidRPr="00B0508F" w:rsidRDefault="007C5132" w:rsidP="007C513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A9B479E" w14:textId="41B5958B" w:rsidR="007C5132" w:rsidRPr="00B0508F" w:rsidRDefault="007C5132" w:rsidP="007C513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70,213 </w:t>
            </w:r>
          </w:p>
        </w:tc>
      </w:tr>
      <w:tr w:rsidR="007C5132" w:rsidRPr="00B0508F" w14:paraId="10D75BA8" w14:textId="77777777" w:rsidTr="005457F0">
        <w:trPr>
          <w:trHeight w:val="360"/>
        </w:trPr>
        <w:tc>
          <w:tcPr>
            <w:tcW w:w="4860" w:type="dxa"/>
            <w:vAlign w:val="bottom"/>
          </w:tcPr>
          <w:p w14:paraId="46A05E8A" w14:textId="77777777" w:rsidR="007C5132" w:rsidRPr="00B0508F" w:rsidRDefault="007C5132" w:rsidP="007C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0508F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เงินให้กู้ยืม</w:t>
            </w:r>
          </w:p>
        </w:tc>
        <w:tc>
          <w:tcPr>
            <w:tcW w:w="1008" w:type="dxa"/>
          </w:tcPr>
          <w:p w14:paraId="1157BF6F" w14:textId="5165246D" w:rsidR="007C5132" w:rsidRPr="00B0508F" w:rsidRDefault="007C5132" w:rsidP="007C5132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C5132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63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9</w:t>
            </w:r>
            <w:r w:rsidRPr="007C5132"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542</w:t>
            </w:r>
            <w:r w:rsidRPr="007C5132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6E57BCFE" w14:textId="77777777" w:rsidR="007C5132" w:rsidRPr="00B0508F" w:rsidRDefault="007C5132" w:rsidP="007C5132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</w:tcPr>
          <w:p w14:paraId="36FA5AE7" w14:textId="719EE5B0" w:rsidR="007C5132" w:rsidRPr="00B0508F" w:rsidRDefault="007C5132" w:rsidP="007C5132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652,410 </w:t>
            </w:r>
          </w:p>
        </w:tc>
        <w:tc>
          <w:tcPr>
            <w:tcW w:w="90" w:type="dxa"/>
            <w:vAlign w:val="bottom"/>
          </w:tcPr>
          <w:p w14:paraId="3D7E28DC" w14:textId="77777777" w:rsidR="007C5132" w:rsidRPr="00B0508F" w:rsidRDefault="007C5132" w:rsidP="007C513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2BF24AB4" w14:textId="2C31A652" w:rsidR="007C5132" w:rsidRPr="00B0508F" w:rsidRDefault="007C5132" w:rsidP="007C513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C5132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635,298 </w:t>
            </w:r>
          </w:p>
        </w:tc>
        <w:tc>
          <w:tcPr>
            <w:tcW w:w="90" w:type="dxa"/>
            <w:vAlign w:val="bottom"/>
          </w:tcPr>
          <w:p w14:paraId="09289983" w14:textId="77777777" w:rsidR="007C5132" w:rsidRPr="00B0508F" w:rsidRDefault="007C5132" w:rsidP="007C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595D9F4" w14:textId="45C8BE6B" w:rsidR="007C5132" w:rsidRPr="00B0508F" w:rsidRDefault="007C5132" w:rsidP="007C513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647,806 </w:t>
            </w:r>
          </w:p>
        </w:tc>
      </w:tr>
      <w:tr w:rsidR="007C5132" w:rsidRPr="00B0508F" w14:paraId="34EFE47E" w14:textId="77777777" w:rsidTr="005457F0">
        <w:trPr>
          <w:trHeight w:val="360"/>
        </w:trPr>
        <w:tc>
          <w:tcPr>
            <w:tcW w:w="4860" w:type="dxa"/>
            <w:vAlign w:val="bottom"/>
          </w:tcPr>
          <w:p w14:paraId="30E3F2CE" w14:textId="77777777" w:rsidR="007C5132" w:rsidRPr="00B0508F" w:rsidRDefault="007C5132" w:rsidP="007C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B0508F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ตั๋วเงิน</w:t>
            </w:r>
          </w:p>
        </w:tc>
        <w:tc>
          <w:tcPr>
            <w:tcW w:w="1008" w:type="dxa"/>
          </w:tcPr>
          <w:p w14:paraId="33E69A36" w14:textId="65133A4E" w:rsidR="007C5132" w:rsidRPr="00B0508F" w:rsidRDefault="007C5132" w:rsidP="007C5132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C5132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48,494</w:t>
            </w:r>
            <w:r w:rsidRPr="007C5132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30B6C722" w14:textId="77777777" w:rsidR="007C5132" w:rsidRPr="00B0508F" w:rsidRDefault="007C5132" w:rsidP="007C5132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</w:tcPr>
          <w:p w14:paraId="6F02420F" w14:textId="2F702F77" w:rsidR="007C5132" w:rsidRPr="00B0508F" w:rsidRDefault="007C5132" w:rsidP="007C5132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155,545 </w:t>
            </w:r>
          </w:p>
        </w:tc>
        <w:tc>
          <w:tcPr>
            <w:tcW w:w="90" w:type="dxa"/>
            <w:vAlign w:val="bottom"/>
          </w:tcPr>
          <w:p w14:paraId="44AD2A11" w14:textId="77777777" w:rsidR="007C5132" w:rsidRPr="00B0508F" w:rsidRDefault="007C5132" w:rsidP="007C513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4233A851" w14:textId="07C65C6D" w:rsidR="007C5132" w:rsidRPr="00B0508F" w:rsidRDefault="007C5132" w:rsidP="007C513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C5132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151,154 </w:t>
            </w:r>
          </w:p>
        </w:tc>
        <w:tc>
          <w:tcPr>
            <w:tcW w:w="90" w:type="dxa"/>
            <w:vAlign w:val="bottom"/>
          </w:tcPr>
          <w:p w14:paraId="52CCF29B" w14:textId="77777777" w:rsidR="007C5132" w:rsidRPr="00B0508F" w:rsidRDefault="007C5132" w:rsidP="007C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B841394" w14:textId="7D3DF4FF" w:rsidR="007C5132" w:rsidRPr="00B0508F" w:rsidRDefault="007C5132" w:rsidP="007C513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158,395 </w:t>
            </w:r>
          </w:p>
        </w:tc>
      </w:tr>
      <w:tr w:rsidR="007C5132" w:rsidRPr="00B0508F" w14:paraId="054209EA" w14:textId="77777777" w:rsidTr="005457F0">
        <w:trPr>
          <w:trHeight w:val="360"/>
        </w:trPr>
        <w:tc>
          <w:tcPr>
            <w:tcW w:w="4860" w:type="dxa"/>
            <w:vAlign w:val="bottom"/>
          </w:tcPr>
          <w:p w14:paraId="721D7370" w14:textId="77777777" w:rsidR="007C5132" w:rsidRPr="00B0508F" w:rsidRDefault="007C5132" w:rsidP="007C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B0508F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008" w:type="dxa"/>
          </w:tcPr>
          <w:p w14:paraId="6EE27C55" w14:textId="36986FBA" w:rsidR="007C5132" w:rsidRPr="00B0508F" w:rsidRDefault="007C5132" w:rsidP="007C5132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C5132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353,857</w:t>
            </w:r>
          </w:p>
        </w:tc>
        <w:tc>
          <w:tcPr>
            <w:tcW w:w="90" w:type="dxa"/>
            <w:vAlign w:val="bottom"/>
          </w:tcPr>
          <w:p w14:paraId="01C8B168" w14:textId="77777777" w:rsidR="007C5132" w:rsidRPr="00B0508F" w:rsidRDefault="007C5132" w:rsidP="007C5132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</w:tcPr>
          <w:p w14:paraId="0B4AA53F" w14:textId="250B48D1" w:rsidR="007C5132" w:rsidRPr="00B0508F" w:rsidRDefault="007C5132" w:rsidP="007C5132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362,214 </w:t>
            </w:r>
          </w:p>
        </w:tc>
        <w:tc>
          <w:tcPr>
            <w:tcW w:w="90" w:type="dxa"/>
            <w:vAlign w:val="bottom"/>
          </w:tcPr>
          <w:p w14:paraId="49B219C9" w14:textId="77777777" w:rsidR="007C5132" w:rsidRPr="00B0508F" w:rsidRDefault="007C5132" w:rsidP="007C513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509411D2" w14:textId="5FD483C2" w:rsidR="007C5132" w:rsidRPr="00B0508F" w:rsidRDefault="007C5132" w:rsidP="007C513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C5132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353,857</w:t>
            </w:r>
          </w:p>
        </w:tc>
        <w:tc>
          <w:tcPr>
            <w:tcW w:w="90" w:type="dxa"/>
            <w:vAlign w:val="bottom"/>
          </w:tcPr>
          <w:p w14:paraId="5B7C7FBA" w14:textId="77777777" w:rsidR="007C5132" w:rsidRPr="00B0508F" w:rsidRDefault="007C5132" w:rsidP="007C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23CE5A0" w14:textId="334F95FA" w:rsidR="007C5132" w:rsidRPr="00B0508F" w:rsidRDefault="007C5132" w:rsidP="007C513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362,214 </w:t>
            </w:r>
          </w:p>
        </w:tc>
      </w:tr>
      <w:tr w:rsidR="007C5132" w:rsidRPr="00B0508F" w14:paraId="0E1E6A6C" w14:textId="77777777" w:rsidTr="005457F0">
        <w:trPr>
          <w:trHeight w:val="360"/>
        </w:trPr>
        <w:tc>
          <w:tcPr>
            <w:tcW w:w="4860" w:type="dxa"/>
            <w:vAlign w:val="bottom"/>
          </w:tcPr>
          <w:p w14:paraId="518300DE" w14:textId="77777777" w:rsidR="007C5132" w:rsidRPr="00B0508F" w:rsidRDefault="007C5132" w:rsidP="007C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B0508F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ลูกหนี้ตามสัญญาเช่าการเงิน</w:t>
            </w:r>
          </w:p>
        </w:tc>
        <w:tc>
          <w:tcPr>
            <w:tcW w:w="1008" w:type="dxa"/>
          </w:tcPr>
          <w:p w14:paraId="29C51A98" w14:textId="11030CF0" w:rsidR="007C5132" w:rsidRPr="00B0508F" w:rsidRDefault="007C5132" w:rsidP="007C5132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C5132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368 </w:t>
            </w:r>
          </w:p>
        </w:tc>
        <w:tc>
          <w:tcPr>
            <w:tcW w:w="90" w:type="dxa"/>
            <w:vAlign w:val="bottom"/>
          </w:tcPr>
          <w:p w14:paraId="0999F9D0" w14:textId="77777777" w:rsidR="007C5132" w:rsidRPr="00B0508F" w:rsidRDefault="007C5132" w:rsidP="007C5132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</w:tcPr>
          <w:p w14:paraId="731143B3" w14:textId="29706554" w:rsidR="007C5132" w:rsidRPr="00B0508F" w:rsidRDefault="007C5132" w:rsidP="007C5132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405 </w:t>
            </w:r>
          </w:p>
        </w:tc>
        <w:tc>
          <w:tcPr>
            <w:tcW w:w="90" w:type="dxa"/>
            <w:vAlign w:val="bottom"/>
          </w:tcPr>
          <w:p w14:paraId="785F317F" w14:textId="77777777" w:rsidR="007C5132" w:rsidRPr="00B0508F" w:rsidRDefault="007C5132" w:rsidP="007C513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76FABE8F" w14:textId="76CF9239" w:rsidR="007C5132" w:rsidRPr="00B0508F" w:rsidRDefault="007C5132" w:rsidP="007C513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C5132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368 </w:t>
            </w:r>
          </w:p>
        </w:tc>
        <w:tc>
          <w:tcPr>
            <w:tcW w:w="90" w:type="dxa"/>
            <w:vAlign w:val="bottom"/>
          </w:tcPr>
          <w:p w14:paraId="0C6D63AC" w14:textId="77777777" w:rsidR="007C5132" w:rsidRPr="00B0508F" w:rsidRDefault="007C5132" w:rsidP="007C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B956A5D" w14:textId="29099ABC" w:rsidR="007C5132" w:rsidRPr="00B0508F" w:rsidRDefault="007C5132" w:rsidP="007C513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405 </w:t>
            </w:r>
          </w:p>
        </w:tc>
      </w:tr>
      <w:tr w:rsidR="007C5132" w:rsidRPr="00B0508F" w14:paraId="39918932" w14:textId="77777777" w:rsidTr="00206AA5">
        <w:trPr>
          <w:trHeight w:val="360"/>
        </w:trPr>
        <w:tc>
          <w:tcPr>
            <w:tcW w:w="4860" w:type="dxa"/>
            <w:vAlign w:val="bottom"/>
          </w:tcPr>
          <w:p w14:paraId="3FE575A5" w14:textId="77777777" w:rsidR="007C5132" w:rsidRPr="00B0508F" w:rsidRDefault="007C5132" w:rsidP="007C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B0508F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0DF0E8F" w14:textId="3D1408E9" w:rsidR="007C5132" w:rsidRPr="00B0508F" w:rsidRDefault="007C5132" w:rsidP="007C5132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70</w:t>
            </w:r>
          </w:p>
        </w:tc>
        <w:tc>
          <w:tcPr>
            <w:tcW w:w="90" w:type="dxa"/>
            <w:vAlign w:val="bottom"/>
          </w:tcPr>
          <w:p w14:paraId="683E790F" w14:textId="77777777" w:rsidR="007C5132" w:rsidRPr="00B0508F" w:rsidRDefault="007C5132" w:rsidP="007C5132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FB730FB" w14:textId="13F46958" w:rsidR="007C5132" w:rsidRPr="00B0508F" w:rsidRDefault="007C5132" w:rsidP="007C5132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87</w:t>
            </w:r>
          </w:p>
        </w:tc>
        <w:tc>
          <w:tcPr>
            <w:tcW w:w="90" w:type="dxa"/>
            <w:vAlign w:val="bottom"/>
          </w:tcPr>
          <w:p w14:paraId="71DEE2AD" w14:textId="77777777" w:rsidR="007C5132" w:rsidRPr="00B0508F" w:rsidRDefault="007C5132" w:rsidP="007C513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EAAEA5B" w14:textId="3091F6AE" w:rsidR="007C5132" w:rsidRPr="00B0508F" w:rsidRDefault="007C5132" w:rsidP="007C513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70</w:t>
            </w:r>
          </w:p>
        </w:tc>
        <w:tc>
          <w:tcPr>
            <w:tcW w:w="90" w:type="dxa"/>
            <w:vAlign w:val="bottom"/>
          </w:tcPr>
          <w:p w14:paraId="4DED60ED" w14:textId="77777777" w:rsidR="007C5132" w:rsidRPr="00B0508F" w:rsidRDefault="007C5132" w:rsidP="007C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6AC42F5" w14:textId="406A7E51" w:rsidR="007C5132" w:rsidRPr="00B0508F" w:rsidRDefault="007C5132" w:rsidP="007C513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87</w:t>
            </w:r>
          </w:p>
        </w:tc>
      </w:tr>
      <w:tr w:rsidR="007C5132" w:rsidRPr="00B0508F" w14:paraId="57A4A534" w14:textId="77777777" w:rsidTr="00206AA5">
        <w:trPr>
          <w:trHeight w:val="50"/>
        </w:trPr>
        <w:tc>
          <w:tcPr>
            <w:tcW w:w="4860" w:type="dxa"/>
            <w:vAlign w:val="bottom"/>
          </w:tcPr>
          <w:p w14:paraId="1F4914FD" w14:textId="77777777" w:rsidR="007C5132" w:rsidRPr="00B0508F" w:rsidRDefault="007C5132" w:rsidP="007C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0508F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รวมเงินให้สินเชื่อแก่ลูกหนี้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1B6EEDF" w14:textId="5FA0B904" w:rsidR="007C5132" w:rsidRPr="00B0508F" w:rsidRDefault="007C5132" w:rsidP="007C5132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C5132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 w:rsidRPr="007C5132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210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 w:rsidRPr="007C5132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777</w:t>
            </w:r>
          </w:p>
        </w:tc>
        <w:tc>
          <w:tcPr>
            <w:tcW w:w="90" w:type="dxa"/>
            <w:vAlign w:val="bottom"/>
          </w:tcPr>
          <w:p w14:paraId="71F6CD5B" w14:textId="77777777" w:rsidR="007C5132" w:rsidRPr="00B0508F" w:rsidRDefault="007C5132" w:rsidP="007C5132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4310EED" w14:textId="3FAB4330" w:rsidR="007C5132" w:rsidRPr="00B0508F" w:rsidRDefault="007C5132" w:rsidP="007C5132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1,240,874</w:t>
            </w:r>
          </w:p>
        </w:tc>
        <w:tc>
          <w:tcPr>
            <w:tcW w:w="90" w:type="dxa"/>
            <w:vAlign w:val="bottom"/>
          </w:tcPr>
          <w:p w14:paraId="09165F1C" w14:textId="77777777" w:rsidR="007C5132" w:rsidRPr="00B0508F" w:rsidRDefault="007C5132" w:rsidP="007C513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A4B73D0" w14:textId="2F497122" w:rsidR="007C5132" w:rsidRPr="00B0508F" w:rsidRDefault="007C5132" w:rsidP="007C513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7C5132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 w:rsidRPr="007C5132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209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 w:rsidRPr="007C5132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193</w:t>
            </w:r>
          </w:p>
        </w:tc>
        <w:tc>
          <w:tcPr>
            <w:tcW w:w="90" w:type="dxa"/>
            <w:vAlign w:val="bottom"/>
          </w:tcPr>
          <w:p w14:paraId="7BA6C6B4" w14:textId="77777777" w:rsidR="007C5132" w:rsidRPr="00B0508F" w:rsidRDefault="007C5132" w:rsidP="007C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821E6EB" w14:textId="5C1FA799" w:rsidR="007C5132" w:rsidRPr="00B0508F" w:rsidRDefault="007C5132" w:rsidP="007C513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1,239,120</w:t>
            </w:r>
          </w:p>
        </w:tc>
      </w:tr>
      <w:tr w:rsidR="007C5132" w:rsidRPr="00B0508F" w14:paraId="15B7B361" w14:textId="77777777" w:rsidTr="00206AA5">
        <w:trPr>
          <w:trHeight w:val="50"/>
        </w:trPr>
        <w:tc>
          <w:tcPr>
            <w:tcW w:w="4860" w:type="dxa"/>
            <w:vAlign w:val="bottom"/>
          </w:tcPr>
          <w:p w14:paraId="6262A1F1" w14:textId="77777777" w:rsidR="007C5132" w:rsidRPr="00B0508F" w:rsidRDefault="007C5132" w:rsidP="007C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0508F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บวก</w:t>
            </w:r>
            <w:r w:rsidRPr="00B0508F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B0508F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ดอกเบี้ยค้างรับและรายได้ดอกเบี้ยที่ยังไม่ถึงกำหนดชำระ</w:t>
            </w:r>
            <w:r w:rsidRPr="00B0508F">
              <w:rPr>
                <w:rFonts w:ascii="CordiaUPC" w:eastAsia="Times New Roman" w:hAnsi="CordiaUPC" w:cs="CordiaUPC"/>
                <w:sz w:val="28"/>
                <w:szCs w:val="28"/>
                <w:lang w:bidi="ar-SA"/>
              </w:rPr>
              <w:t>*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CEB8386" w14:textId="70A85F5D" w:rsidR="007C5132" w:rsidRPr="00B0508F" w:rsidRDefault="007C5132" w:rsidP="007C5132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8,389</w:t>
            </w:r>
          </w:p>
        </w:tc>
        <w:tc>
          <w:tcPr>
            <w:tcW w:w="90" w:type="dxa"/>
            <w:vAlign w:val="bottom"/>
          </w:tcPr>
          <w:p w14:paraId="722197E0" w14:textId="77777777" w:rsidR="007C5132" w:rsidRPr="00B0508F" w:rsidRDefault="007C5132" w:rsidP="007C5132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DCC514F" w14:textId="568B487B" w:rsidR="007C5132" w:rsidRPr="00B0508F" w:rsidRDefault="007C5132" w:rsidP="007C5132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8,422</w:t>
            </w:r>
          </w:p>
        </w:tc>
        <w:tc>
          <w:tcPr>
            <w:tcW w:w="90" w:type="dxa"/>
            <w:vAlign w:val="bottom"/>
          </w:tcPr>
          <w:p w14:paraId="7257EA96" w14:textId="77777777" w:rsidR="007C5132" w:rsidRPr="00B0508F" w:rsidRDefault="007C5132" w:rsidP="007C513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1CF60BF" w14:textId="575A010C" w:rsidR="007C5132" w:rsidRPr="00B0508F" w:rsidRDefault="007C5132" w:rsidP="007C513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8,387</w:t>
            </w:r>
          </w:p>
        </w:tc>
        <w:tc>
          <w:tcPr>
            <w:tcW w:w="90" w:type="dxa"/>
            <w:vAlign w:val="bottom"/>
          </w:tcPr>
          <w:p w14:paraId="7BBF5AB9" w14:textId="77777777" w:rsidR="007C5132" w:rsidRPr="00B0508F" w:rsidRDefault="007C5132" w:rsidP="007C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7085527" w14:textId="176BB5A0" w:rsidR="007C5132" w:rsidRPr="00B0508F" w:rsidRDefault="007C5132" w:rsidP="007C513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8,420</w:t>
            </w:r>
          </w:p>
        </w:tc>
      </w:tr>
      <w:tr w:rsidR="007C5132" w:rsidRPr="00B0508F" w14:paraId="6B329007" w14:textId="77777777" w:rsidTr="00206AA5">
        <w:trPr>
          <w:trHeight w:val="50"/>
        </w:trPr>
        <w:tc>
          <w:tcPr>
            <w:tcW w:w="4860" w:type="dxa"/>
            <w:vAlign w:val="bottom"/>
          </w:tcPr>
          <w:p w14:paraId="43694D9B" w14:textId="77777777" w:rsidR="007C5132" w:rsidRPr="00B0508F" w:rsidRDefault="007C5132" w:rsidP="007C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0508F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9D30415" w14:textId="502E2405" w:rsidR="007C5132" w:rsidRPr="00B0508F" w:rsidRDefault="007C5132" w:rsidP="007C5132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7C5132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,</w:t>
            </w:r>
            <w:r w:rsidRPr="007C5132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21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9,166</w:t>
            </w:r>
          </w:p>
        </w:tc>
        <w:tc>
          <w:tcPr>
            <w:tcW w:w="90" w:type="dxa"/>
            <w:vAlign w:val="bottom"/>
          </w:tcPr>
          <w:p w14:paraId="6F506C1F" w14:textId="77777777" w:rsidR="007C5132" w:rsidRPr="00B0508F" w:rsidRDefault="007C5132" w:rsidP="007C5132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B50E0F0" w14:textId="1AC589F0" w:rsidR="007C5132" w:rsidRPr="00B0508F" w:rsidRDefault="007C5132" w:rsidP="007C5132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B0508F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1,249,296</w:t>
            </w:r>
          </w:p>
        </w:tc>
        <w:tc>
          <w:tcPr>
            <w:tcW w:w="90" w:type="dxa"/>
            <w:vAlign w:val="bottom"/>
          </w:tcPr>
          <w:p w14:paraId="68D244CE" w14:textId="77777777" w:rsidR="007C5132" w:rsidRPr="00B0508F" w:rsidRDefault="007C5132" w:rsidP="007C513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5A68925" w14:textId="127BB524" w:rsidR="007C5132" w:rsidRPr="00B0508F" w:rsidRDefault="007C5132" w:rsidP="007C513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7C5132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,</w:t>
            </w:r>
            <w:r w:rsidRPr="007C5132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217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,</w:t>
            </w:r>
            <w:r w:rsidRPr="007C5132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580</w:t>
            </w:r>
          </w:p>
        </w:tc>
        <w:tc>
          <w:tcPr>
            <w:tcW w:w="90" w:type="dxa"/>
            <w:vAlign w:val="bottom"/>
          </w:tcPr>
          <w:p w14:paraId="40E84960" w14:textId="77777777" w:rsidR="007C5132" w:rsidRPr="00B0508F" w:rsidRDefault="007C5132" w:rsidP="007C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A53C829" w14:textId="6089EB3F" w:rsidR="007C5132" w:rsidRPr="00B0508F" w:rsidRDefault="007C5132" w:rsidP="007C513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B0508F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1,247,540</w:t>
            </w:r>
          </w:p>
        </w:tc>
      </w:tr>
      <w:tr w:rsidR="007C5132" w:rsidRPr="00B0508F" w14:paraId="1D40ED4F" w14:textId="77777777" w:rsidTr="00206AA5">
        <w:trPr>
          <w:trHeight w:val="50"/>
        </w:trPr>
        <w:tc>
          <w:tcPr>
            <w:tcW w:w="4860" w:type="dxa"/>
            <w:vAlign w:val="bottom"/>
          </w:tcPr>
          <w:p w14:paraId="0DCC5328" w14:textId="77777777" w:rsidR="007C5132" w:rsidRPr="00B0508F" w:rsidRDefault="007C5132" w:rsidP="007C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0508F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หัก</w:t>
            </w:r>
            <w:r w:rsidRPr="00B0508F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B0508F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29EEDAF" w14:textId="1C943DD0" w:rsidR="007C5132" w:rsidRPr="00B0508F" w:rsidRDefault="007C5132" w:rsidP="007C5132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(</w:t>
            </w:r>
            <w:r w:rsidRPr="007C5132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9,126)</w:t>
            </w:r>
          </w:p>
        </w:tc>
        <w:tc>
          <w:tcPr>
            <w:tcW w:w="90" w:type="dxa"/>
            <w:vAlign w:val="bottom"/>
          </w:tcPr>
          <w:p w14:paraId="56114FB4" w14:textId="77777777" w:rsidR="007C5132" w:rsidRPr="00B0508F" w:rsidRDefault="007C5132" w:rsidP="007C5132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12B936A" w14:textId="4B3031AF" w:rsidR="007C5132" w:rsidRPr="00B0508F" w:rsidRDefault="007C5132" w:rsidP="007C5132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(59,007)</w:t>
            </w:r>
          </w:p>
        </w:tc>
        <w:tc>
          <w:tcPr>
            <w:tcW w:w="90" w:type="dxa"/>
            <w:vAlign w:val="bottom"/>
          </w:tcPr>
          <w:p w14:paraId="2FC34058" w14:textId="77777777" w:rsidR="007C5132" w:rsidRPr="00B0508F" w:rsidRDefault="007C5132" w:rsidP="007C513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0884D1A" w14:textId="04E9CC9F" w:rsidR="007C5132" w:rsidRPr="00B0508F" w:rsidRDefault="007C5132" w:rsidP="007C513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(</w:t>
            </w:r>
            <w:r w:rsidRPr="007C5132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58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 w:rsidRPr="007C5132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439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90" w:type="dxa"/>
            <w:vAlign w:val="bottom"/>
          </w:tcPr>
          <w:p w14:paraId="3802D62E" w14:textId="77777777" w:rsidR="007C5132" w:rsidRPr="00B0508F" w:rsidRDefault="007C5132" w:rsidP="007C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FDF86BD" w14:textId="39B1E071" w:rsidR="007C5132" w:rsidRPr="00B0508F" w:rsidRDefault="007C5132" w:rsidP="007C513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(58,002)</w:t>
            </w:r>
          </w:p>
        </w:tc>
      </w:tr>
      <w:tr w:rsidR="007C5132" w:rsidRPr="00B0508F" w14:paraId="64868080" w14:textId="77777777" w:rsidTr="00206AA5">
        <w:trPr>
          <w:trHeight w:val="50"/>
        </w:trPr>
        <w:tc>
          <w:tcPr>
            <w:tcW w:w="4860" w:type="dxa"/>
            <w:vAlign w:val="bottom"/>
          </w:tcPr>
          <w:p w14:paraId="5EDCB1B6" w14:textId="77777777" w:rsidR="007C5132" w:rsidRPr="00B0508F" w:rsidRDefault="007C5132" w:rsidP="007C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0508F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A6DEE" w14:textId="3032EB59" w:rsidR="007C5132" w:rsidRPr="00B0508F" w:rsidRDefault="007C5132" w:rsidP="007C5132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1,1</w:t>
            </w:r>
            <w:r w:rsidR="005911C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60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,</w:t>
            </w:r>
            <w:r w:rsidR="005911C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040</w:t>
            </w:r>
          </w:p>
        </w:tc>
        <w:tc>
          <w:tcPr>
            <w:tcW w:w="90" w:type="dxa"/>
            <w:vAlign w:val="bottom"/>
          </w:tcPr>
          <w:p w14:paraId="667822FE" w14:textId="77777777" w:rsidR="007C5132" w:rsidRPr="00B0508F" w:rsidRDefault="007C5132" w:rsidP="007C5132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E35AD1" w14:textId="701BA013" w:rsidR="007C5132" w:rsidRPr="00B0508F" w:rsidRDefault="007C5132" w:rsidP="007C5132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B0508F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1,190,289</w:t>
            </w:r>
          </w:p>
        </w:tc>
        <w:tc>
          <w:tcPr>
            <w:tcW w:w="90" w:type="dxa"/>
            <w:vAlign w:val="bottom"/>
          </w:tcPr>
          <w:p w14:paraId="121FD706" w14:textId="77777777" w:rsidR="007C5132" w:rsidRPr="00B0508F" w:rsidRDefault="007C5132" w:rsidP="007C513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8C583" w14:textId="5755F35F" w:rsidR="007C5132" w:rsidRPr="00B0508F" w:rsidRDefault="007C5132" w:rsidP="007C513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1,159,141</w:t>
            </w:r>
          </w:p>
        </w:tc>
        <w:tc>
          <w:tcPr>
            <w:tcW w:w="90" w:type="dxa"/>
            <w:vAlign w:val="bottom"/>
          </w:tcPr>
          <w:p w14:paraId="1C0E259B" w14:textId="77777777" w:rsidR="007C5132" w:rsidRPr="00B0508F" w:rsidRDefault="007C5132" w:rsidP="007C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C57E2D" w14:textId="21743096" w:rsidR="007C5132" w:rsidRPr="00B0508F" w:rsidRDefault="007C5132" w:rsidP="007C513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B0508F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1,189,538</w:t>
            </w:r>
          </w:p>
        </w:tc>
      </w:tr>
    </w:tbl>
    <w:p w14:paraId="16FCADE2" w14:textId="77777777" w:rsidR="00843680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20"/>
        <w:ind w:left="633" w:right="14" w:hanging="86"/>
        <w:jc w:val="thaiDistribute"/>
        <w:rPr>
          <w:rFonts w:ascii="CordiaUPC" w:hAnsi="CordiaUPC" w:cs="CordiaUPC"/>
          <w:sz w:val="22"/>
          <w:szCs w:val="22"/>
        </w:rPr>
      </w:pPr>
      <w:r w:rsidRPr="00B0508F">
        <w:rPr>
          <w:rFonts w:ascii="CordiaUPC" w:eastAsia="Times New Roman" w:hAnsi="CordiaUPC" w:cs="CordiaUPC"/>
          <w:sz w:val="22"/>
          <w:szCs w:val="22"/>
          <w:lang w:bidi="ar-SA"/>
        </w:rPr>
        <w:t>*</w:t>
      </w:r>
      <w:r w:rsidRPr="00B0508F">
        <w:rPr>
          <w:rFonts w:ascii="CordiaUPC" w:eastAsia="Times New Roman" w:hAnsi="CordiaUPC" w:cs="CordiaUPC"/>
          <w:sz w:val="22"/>
          <w:szCs w:val="22"/>
          <w:cs/>
        </w:rPr>
        <w:t xml:space="preserve"> </w:t>
      </w:r>
      <w:r w:rsidRPr="00B0508F">
        <w:rPr>
          <w:rFonts w:ascii="CordiaUPC" w:eastAsia="AngsanaNew" w:hAnsi="CordiaUPC" w:cs="CordiaUPC"/>
          <w:sz w:val="22"/>
          <w:szCs w:val="22"/>
          <w:cs/>
          <w:lang w:eastAsia="en-GB"/>
        </w:rPr>
        <w:t>ดอกเบี้ยค้างรับและรายได้ดอกเบี้ยที่ยังไม่ถึงกำหนดชำระ</w:t>
      </w:r>
      <w:r w:rsidRPr="00B0508F">
        <w:rPr>
          <w:rFonts w:ascii="CordiaUPC" w:hAnsi="CordiaUPC" w:cs="CordiaUPC"/>
          <w:sz w:val="22"/>
          <w:szCs w:val="22"/>
          <w:cs/>
        </w:rPr>
        <w:t>สำหรับเงินให้สินเชื่อแก่ลูกหนี้ที่มีการด้อยค่าด้านเครดิตแสดงยอดหลังค่าเผื่อผลขาดทุนด้านเครดิต</w:t>
      </w:r>
    </w:p>
    <w:p w14:paraId="0327ACB8" w14:textId="77777777" w:rsidR="00596662" w:rsidRPr="00B0508F" w:rsidRDefault="00596662" w:rsidP="00596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sz w:val="22"/>
          <w:szCs w:val="22"/>
        </w:rPr>
      </w:pPr>
    </w:p>
    <w:p w14:paraId="0E7A0F68" w14:textId="4FAED54D" w:rsidR="00843680" w:rsidRPr="00B0508F" w:rsidRDefault="00394784" w:rsidP="00AF7A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  <w:r w:rsidRPr="00B0508F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8</w:t>
      </w:r>
      <w:r w:rsidR="00843680" w:rsidRPr="00B0508F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E052BD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2</w:t>
      </w:r>
      <w:r w:rsidR="00843680" w:rsidRPr="00B0508F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ab/>
      </w:r>
      <w:r w:rsidR="00843680" w:rsidRPr="00B0508F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จำแนกตามประเภทการจัดชั้น</w:t>
      </w:r>
    </w:p>
    <w:p w14:paraId="7BADD308" w14:textId="77777777" w:rsidR="00843680" w:rsidRPr="00B0508F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</w:p>
    <w:tbl>
      <w:tblPr>
        <w:tblW w:w="9236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0"/>
        <w:gridCol w:w="1224"/>
        <w:gridCol w:w="90"/>
        <w:gridCol w:w="1260"/>
        <w:gridCol w:w="90"/>
        <w:gridCol w:w="1260"/>
        <w:gridCol w:w="90"/>
        <w:gridCol w:w="1262"/>
      </w:tblGrid>
      <w:tr w:rsidR="00843680" w:rsidRPr="00B0508F" w14:paraId="28B07646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5685DA55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76" w:type="dxa"/>
            <w:gridSpan w:val="7"/>
            <w:vAlign w:val="bottom"/>
          </w:tcPr>
          <w:p w14:paraId="6815D59A" w14:textId="77777777" w:rsidR="00843680" w:rsidRPr="00B0508F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B0508F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E052BD" w:rsidRPr="00B0508F" w14:paraId="22923CC8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14B6228A" w14:textId="77777777" w:rsidR="00E052BD" w:rsidRPr="00B0508F" w:rsidRDefault="00E052BD" w:rsidP="00E0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2A57CA12" w14:textId="09B099C5" w:rsidR="00E052BD" w:rsidRPr="00B0508F" w:rsidRDefault="00E052BD" w:rsidP="00E052BD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มีนาคม</w:t>
            </w: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064867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90" w:type="dxa"/>
            <w:vAlign w:val="bottom"/>
          </w:tcPr>
          <w:p w14:paraId="04EFE863" w14:textId="77777777" w:rsidR="00E052BD" w:rsidRPr="00B0508F" w:rsidRDefault="00E052BD" w:rsidP="00E052BD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12" w:type="dxa"/>
            <w:gridSpan w:val="3"/>
            <w:vAlign w:val="bottom"/>
          </w:tcPr>
          <w:p w14:paraId="02B2DB43" w14:textId="6169EE50" w:rsidR="00E052BD" w:rsidRPr="00B0508F" w:rsidRDefault="00E052BD" w:rsidP="00E052BD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2567</w:t>
            </w:r>
          </w:p>
        </w:tc>
      </w:tr>
      <w:tr w:rsidR="00843680" w:rsidRPr="00B0508F" w14:paraId="48FF61D3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5F329B46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337BBC60" w14:textId="77777777" w:rsidR="00843680" w:rsidRPr="00B0508F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2CF67097" w14:textId="77777777" w:rsidR="00843680" w:rsidRPr="00B0508F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</w:t>
            </w:r>
            <w:r w:rsidRPr="00B0508F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ย</w:t>
            </w:r>
            <w:r w:rsidRPr="00B0508F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ค้างรับ*</w:t>
            </w:r>
          </w:p>
        </w:tc>
        <w:tc>
          <w:tcPr>
            <w:tcW w:w="90" w:type="dxa"/>
            <w:vAlign w:val="bottom"/>
          </w:tcPr>
          <w:p w14:paraId="054A0FCD" w14:textId="77777777" w:rsidR="00843680" w:rsidRPr="00B0508F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54CCEC5" w14:textId="77777777" w:rsidR="00843680" w:rsidRPr="00B0508F" w:rsidRDefault="00843680" w:rsidP="00206AA5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B0508F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6EA4FDE2" w14:textId="77777777" w:rsidR="00843680" w:rsidRPr="00B0508F" w:rsidRDefault="00843680" w:rsidP="00206AA5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B0508F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  <w:tc>
          <w:tcPr>
            <w:tcW w:w="90" w:type="dxa"/>
            <w:vAlign w:val="bottom"/>
          </w:tcPr>
          <w:p w14:paraId="4AACA849" w14:textId="77777777" w:rsidR="00843680" w:rsidRPr="00B0508F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CC0C29F" w14:textId="77777777" w:rsidR="00843680" w:rsidRPr="00B0508F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69F74040" w14:textId="77777777" w:rsidR="00843680" w:rsidRPr="00B0508F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ดอกเบี้ยค้างรับ*</w:t>
            </w:r>
          </w:p>
        </w:tc>
        <w:tc>
          <w:tcPr>
            <w:tcW w:w="90" w:type="dxa"/>
            <w:vAlign w:val="bottom"/>
          </w:tcPr>
          <w:p w14:paraId="4D68C612" w14:textId="77777777" w:rsidR="00843680" w:rsidRPr="00B0508F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47836CD1" w14:textId="77777777" w:rsidR="00843680" w:rsidRPr="00B0508F" w:rsidRDefault="00843680" w:rsidP="00206AA5">
            <w:pPr>
              <w:pStyle w:val="acctfourfigures"/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B0508F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17F26452" w14:textId="77777777" w:rsidR="00843680" w:rsidRPr="00B0508F" w:rsidRDefault="00843680" w:rsidP="00206AA5">
            <w:pPr>
              <w:pStyle w:val="acctfourfigures"/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B0508F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</w:tr>
      <w:tr w:rsidR="00843680" w:rsidRPr="00B0508F" w14:paraId="3E942EBD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0858B2CC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76" w:type="dxa"/>
            <w:gridSpan w:val="7"/>
            <w:vAlign w:val="bottom"/>
          </w:tcPr>
          <w:p w14:paraId="4DCFF91A" w14:textId="77777777" w:rsidR="00843680" w:rsidRPr="00B0508F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B0508F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43680" w:rsidRPr="00B0508F" w14:paraId="2C463F5C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55D1EFC3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B0508F">
              <w:rPr>
                <w:rFonts w:ascii="CordiaUPC" w:hAnsi="CordiaUPC" w:cs="CordiaUPC"/>
                <w:sz w:val="26"/>
                <w:szCs w:val="26"/>
              </w:rPr>
              <w:t>1 (</w:t>
            </w:r>
            <w:r w:rsidRPr="00B0508F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71E7E347" w14:textId="77777777" w:rsidR="00843680" w:rsidRPr="00B0508F" w:rsidRDefault="00843680" w:rsidP="00206AA5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8071A05" w14:textId="77777777" w:rsidR="00843680" w:rsidRPr="00B0508F" w:rsidRDefault="00843680" w:rsidP="00206AA5">
            <w:pPr>
              <w:tabs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37E1C23" w14:textId="77777777" w:rsidR="00843680" w:rsidRPr="00B0508F" w:rsidRDefault="00843680" w:rsidP="00206AA5">
            <w:pPr>
              <w:pStyle w:val="acctfourfigures"/>
              <w:tabs>
                <w:tab w:val="clear" w:pos="765"/>
                <w:tab w:val="decimal" w:pos="1040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80A6140" w14:textId="77777777" w:rsidR="00843680" w:rsidRPr="00B0508F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41BBE0" w14:textId="77777777" w:rsidR="00843680" w:rsidRPr="00B0508F" w:rsidRDefault="00843680" w:rsidP="00206AA5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1D1623B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38B253D1" w14:textId="77777777" w:rsidR="00843680" w:rsidRPr="00B0508F" w:rsidRDefault="00843680" w:rsidP="00206AA5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5911C0" w:rsidRPr="00B0508F" w14:paraId="0EF18F74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1DF97C5F" w14:textId="77777777" w:rsidR="005911C0" w:rsidRPr="00B0508F" w:rsidRDefault="005911C0" w:rsidP="005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B0508F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B0508F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  <w:vAlign w:val="bottom"/>
          </w:tcPr>
          <w:p w14:paraId="07251B16" w14:textId="16B6B2A8" w:rsidR="005911C0" w:rsidRPr="00B0508F" w:rsidRDefault="005911C0" w:rsidP="005911C0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</w:pPr>
            <w:r w:rsidRPr="00B0508F"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  <w:t>1,0</w:t>
            </w:r>
            <w:r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  <w:t>61</w:t>
            </w:r>
            <w:r w:rsidRPr="00B0508F"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  <w:t>,</w:t>
            </w:r>
            <w:r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  <w:t>395</w:t>
            </w:r>
          </w:p>
        </w:tc>
        <w:tc>
          <w:tcPr>
            <w:tcW w:w="90" w:type="dxa"/>
            <w:vAlign w:val="bottom"/>
          </w:tcPr>
          <w:p w14:paraId="358CD4EA" w14:textId="77777777" w:rsidR="005911C0" w:rsidRPr="00B0508F" w:rsidRDefault="005911C0" w:rsidP="005911C0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6D0D824" w14:textId="78CC7790" w:rsidR="005911C0" w:rsidRPr="00B0508F" w:rsidRDefault="005911C0" w:rsidP="005911C0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B0508F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</w:t>
            </w: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4</w:t>
            </w:r>
            <w:r w:rsidRPr="00B0508F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,</w:t>
            </w: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612</w:t>
            </w:r>
          </w:p>
        </w:tc>
        <w:tc>
          <w:tcPr>
            <w:tcW w:w="90" w:type="dxa"/>
            <w:vAlign w:val="bottom"/>
          </w:tcPr>
          <w:p w14:paraId="4500D3B1" w14:textId="77777777" w:rsidR="005911C0" w:rsidRPr="00B0508F" w:rsidRDefault="005911C0" w:rsidP="005911C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BC5F575" w14:textId="54DF0976" w:rsidR="005911C0" w:rsidRPr="00B0508F" w:rsidRDefault="005911C0" w:rsidP="005911C0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B0508F"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  <w:t>1,093,681</w:t>
            </w:r>
          </w:p>
        </w:tc>
        <w:tc>
          <w:tcPr>
            <w:tcW w:w="90" w:type="dxa"/>
            <w:vAlign w:val="bottom"/>
          </w:tcPr>
          <w:p w14:paraId="04666046" w14:textId="77777777" w:rsidR="005911C0" w:rsidRPr="00B0508F" w:rsidRDefault="005911C0" w:rsidP="005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66881DF1" w14:textId="04B34214" w:rsidR="005911C0" w:rsidRPr="00B0508F" w:rsidRDefault="005911C0" w:rsidP="005911C0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B0508F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15,315</w:t>
            </w:r>
          </w:p>
        </w:tc>
      </w:tr>
      <w:tr w:rsidR="005911C0" w:rsidRPr="00B0508F" w14:paraId="1924F110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64191401" w14:textId="77777777" w:rsidR="005911C0" w:rsidRPr="00B0508F" w:rsidRDefault="005911C0" w:rsidP="005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B0508F">
              <w:rPr>
                <w:rFonts w:ascii="CordiaUPC" w:hAnsi="CordiaUPC" w:cs="CordiaUPC"/>
                <w:sz w:val="26"/>
                <w:szCs w:val="26"/>
              </w:rPr>
              <w:t>2 (</w:t>
            </w:r>
            <w:r w:rsidRPr="00B0508F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3121536A" w14:textId="58D3DDFD" w:rsidR="005911C0" w:rsidRPr="00B0508F" w:rsidRDefault="005911C0" w:rsidP="005911C0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6689D64F" w14:textId="77777777" w:rsidR="005911C0" w:rsidRPr="00B0508F" w:rsidRDefault="005911C0" w:rsidP="005911C0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EF7582" w14:textId="77777777" w:rsidR="005911C0" w:rsidRPr="00B0508F" w:rsidRDefault="005911C0" w:rsidP="005911C0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0D7BC9C8" w14:textId="77777777" w:rsidR="005911C0" w:rsidRPr="00B0508F" w:rsidRDefault="005911C0" w:rsidP="005911C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0F8B10E" w14:textId="77777777" w:rsidR="005911C0" w:rsidRPr="00B0508F" w:rsidRDefault="005911C0" w:rsidP="005911C0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3FAD5727" w14:textId="77777777" w:rsidR="005911C0" w:rsidRPr="00B0508F" w:rsidRDefault="005911C0" w:rsidP="005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77F550AD" w14:textId="77777777" w:rsidR="005911C0" w:rsidRPr="00B0508F" w:rsidRDefault="005911C0" w:rsidP="005911C0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5911C0" w:rsidRPr="00B0508F" w14:paraId="28B9B5C2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3940C22A" w14:textId="77777777" w:rsidR="005911C0" w:rsidRPr="00B0508F" w:rsidRDefault="005911C0" w:rsidP="005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B0508F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B0508F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  <w:vAlign w:val="bottom"/>
          </w:tcPr>
          <w:p w14:paraId="04658673" w14:textId="250455FF" w:rsidR="005911C0" w:rsidRPr="00B0508F" w:rsidRDefault="005911C0" w:rsidP="005911C0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B0508F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11</w:t>
            </w: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8</w:t>
            </w:r>
            <w:r w:rsidRPr="00B0508F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,</w:t>
            </w: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242</w:t>
            </w:r>
          </w:p>
        </w:tc>
        <w:tc>
          <w:tcPr>
            <w:tcW w:w="90" w:type="dxa"/>
            <w:vAlign w:val="bottom"/>
          </w:tcPr>
          <w:p w14:paraId="45E39E4D" w14:textId="77777777" w:rsidR="005911C0" w:rsidRPr="00B0508F" w:rsidRDefault="005911C0" w:rsidP="005911C0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83CD679" w14:textId="1C6F644E" w:rsidR="005911C0" w:rsidRPr="00B0508F" w:rsidRDefault="005911C0" w:rsidP="005911C0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B0508F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</w:t>
            </w: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7</w:t>
            </w:r>
            <w:r w:rsidRPr="00B0508F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,</w:t>
            </w: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775</w:t>
            </w:r>
          </w:p>
        </w:tc>
        <w:tc>
          <w:tcPr>
            <w:tcW w:w="90" w:type="dxa"/>
            <w:vAlign w:val="bottom"/>
          </w:tcPr>
          <w:p w14:paraId="60FCCC60" w14:textId="77777777" w:rsidR="005911C0" w:rsidRPr="00B0508F" w:rsidRDefault="005911C0" w:rsidP="005911C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3978B5" w14:textId="0D796767" w:rsidR="005911C0" w:rsidRPr="00B0508F" w:rsidRDefault="005911C0" w:rsidP="005911C0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B0508F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116,639</w:t>
            </w:r>
          </w:p>
        </w:tc>
        <w:tc>
          <w:tcPr>
            <w:tcW w:w="90" w:type="dxa"/>
            <w:vAlign w:val="bottom"/>
          </w:tcPr>
          <w:p w14:paraId="00D89EEF" w14:textId="77777777" w:rsidR="005911C0" w:rsidRPr="00B0508F" w:rsidRDefault="005911C0" w:rsidP="005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1155EEE0" w14:textId="2FC4DC62" w:rsidR="005911C0" w:rsidRPr="00B0508F" w:rsidRDefault="005911C0" w:rsidP="005911C0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B0508F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26,972</w:t>
            </w:r>
          </w:p>
        </w:tc>
      </w:tr>
      <w:tr w:rsidR="005911C0" w:rsidRPr="00B0508F" w14:paraId="5A8E9AFE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777EA329" w14:textId="77777777" w:rsidR="005911C0" w:rsidRPr="00B0508F" w:rsidRDefault="005911C0" w:rsidP="005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B0508F">
              <w:rPr>
                <w:rFonts w:ascii="CordiaUPC" w:hAnsi="CordiaUPC" w:cs="CordiaUPC"/>
                <w:sz w:val="26"/>
                <w:szCs w:val="26"/>
              </w:rPr>
              <w:t>3 (</w:t>
            </w:r>
            <w:r w:rsidRPr="00B0508F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สินทรัพย์ทางการเงินที่มีการด้อยค่าด้านเครดิต)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0464F9F" w14:textId="7C1460B4" w:rsidR="005911C0" w:rsidRPr="00B0508F" w:rsidRDefault="005911C0" w:rsidP="005911C0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B0508F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3</w:t>
            </w: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9</w:t>
            </w:r>
            <w:r w:rsidRPr="00B0508F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,</w:t>
            </w: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529</w:t>
            </w:r>
          </w:p>
        </w:tc>
        <w:tc>
          <w:tcPr>
            <w:tcW w:w="90" w:type="dxa"/>
            <w:vAlign w:val="bottom"/>
          </w:tcPr>
          <w:p w14:paraId="34696266" w14:textId="77777777" w:rsidR="005911C0" w:rsidRPr="00B0508F" w:rsidRDefault="005911C0" w:rsidP="005911C0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9F0C283" w14:textId="7633E4B2" w:rsidR="005911C0" w:rsidRPr="00B0508F" w:rsidRDefault="005911C0" w:rsidP="005911C0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B0508F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16,7</w:t>
            </w: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39</w:t>
            </w:r>
          </w:p>
        </w:tc>
        <w:tc>
          <w:tcPr>
            <w:tcW w:w="90" w:type="dxa"/>
            <w:vAlign w:val="bottom"/>
          </w:tcPr>
          <w:p w14:paraId="3463052A" w14:textId="77777777" w:rsidR="005911C0" w:rsidRPr="00B0508F" w:rsidRDefault="005911C0" w:rsidP="005911C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5C9F379" w14:textId="0318A844" w:rsidR="005911C0" w:rsidRPr="00B0508F" w:rsidRDefault="005911C0" w:rsidP="005911C0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B0508F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38,976</w:t>
            </w:r>
          </w:p>
        </w:tc>
        <w:tc>
          <w:tcPr>
            <w:tcW w:w="90" w:type="dxa"/>
            <w:vAlign w:val="bottom"/>
          </w:tcPr>
          <w:p w14:paraId="3F8E5348" w14:textId="77777777" w:rsidR="005911C0" w:rsidRPr="00B0508F" w:rsidRDefault="005911C0" w:rsidP="005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521DC154" w14:textId="52A07262" w:rsidR="005911C0" w:rsidRPr="00B0508F" w:rsidRDefault="005911C0" w:rsidP="005911C0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B0508F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16,720</w:t>
            </w:r>
          </w:p>
        </w:tc>
      </w:tr>
      <w:tr w:rsidR="005911C0" w:rsidRPr="00B0508F" w14:paraId="014ACEEB" w14:textId="77777777" w:rsidTr="008A0D99">
        <w:trPr>
          <w:trHeight w:val="50"/>
        </w:trPr>
        <w:tc>
          <w:tcPr>
            <w:tcW w:w="3960" w:type="dxa"/>
            <w:vAlign w:val="bottom"/>
          </w:tcPr>
          <w:p w14:paraId="2BDCD632" w14:textId="77777777" w:rsidR="005911C0" w:rsidRPr="00B0508F" w:rsidRDefault="005911C0" w:rsidP="005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B0508F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12006C" w14:textId="5F6D0B65" w:rsidR="005911C0" w:rsidRPr="00B0508F" w:rsidRDefault="005911C0" w:rsidP="005911C0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 w:rsidRPr="00B0508F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1,2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19</w:t>
            </w:r>
            <w:r w:rsidRPr="00B0508F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,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166</w:t>
            </w:r>
          </w:p>
        </w:tc>
        <w:tc>
          <w:tcPr>
            <w:tcW w:w="90" w:type="dxa"/>
            <w:vAlign w:val="bottom"/>
          </w:tcPr>
          <w:p w14:paraId="17A71B49" w14:textId="77777777" w:rsidR="005911C0" w:rsidRPr="00B0508F" w:rsidRDefault="005911C0" w:rsidP="005911C0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CE7027" w14:textId="58104C3B" w:rsidR="005911C0" w:rsidRPr="00B0508F" w:rsidRDefault="005911C0" w:rsidP="005911C0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 w:rsidRPr="00B0508F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59,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126</w:t>
            </w:r>
          </w:p>
        </w:tc>
        <w:tc>
          <w:tcPr>
            <w:tcW w:w="90" w:type="dxa"/>
            <w:vAlign w:val="bottom"/>
          </w:tcPr>
          <w:p w14:paraId="0AB1373A" w14:textId="77777777" w:rsidR="005911C0" w:rsidRPr="00B0508F" w:rsidRDefault="005911C0" w:rsidP="005911C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A0623F" w14:textId="6FF940CB" w:rsidR="005911C0" w:rsidRPr="00B0508F" w:rsidRDefault="005911C0" w:rsidP="005911C0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B0508F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1,249,296</w:t>
            </w:r>
          </w:p>
        </w:tc>
        <w:tc>
          <w:tcPr>
            <w:tcW w:w="90" w:type="dxa"/>
            <w:vAlign w:val="bottom"/>
          </w:tcPr>
          <w:p w14:paraId="62E5D660" w14:textId="77777777" w:rsidR="005911C0" w:rsidRPr="00B0508F" w:rsidRDefault="005911C0" w:rsidP="005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5E0DF9" w14:textId="18D271CA" w:rsidR="005911C0" w:rsidRPr="00B0508F" w:rsidRDefault="005911C0" w:rsidP="005911C0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B0508F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59,007</w:t>
            </w:r>
          </w:p>
        </w:tc>
      </w:tr>
    </w:tbl>
    <w:p w14:paraId="315DD33B" w14:textId="3DCEAF3B" w:rsidR="0052210F" w:rsidRDefault="00843680" w:rsidP="00DE4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547"/>
        <w:rPr>
          <w:rFonts w:ascii="CordiaUPC" w:eastAsia="MS Mincho" w:hAnsi="CordiaUPC" w:cs="CordiaUPC"/>
          <w:sz w:val="22"/>
          <w:szCs w:val="22"/>
          <w:lang w:eastAsia="th-TH"/>
        </w:rPr>
      </w:pPr>
      <w:r w:rsidRPr="00B0508F">
        <w:rPr>
          <w:rFonts w:ascii="CordiaUPC" w:eastAsia="MS Mincho" w:hAnsi="CordiaUPC" w:cs="CordiaUPC" w:hint="cs"/>
          <w:sz w:val="22"/>
          <w:szCs w:val="22"/>
          <w:lang w:val="th-TH" w:eastAsia="th-TH"/>
        </w:rPr>
        <w:t>*</w:t>
      </w:r>
      <w:r w:rsidRPr="00B0508F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ยอดรวมเงินให้สินเชื่อแก่ลูกหนี้และดอกเบี้ยค้างรับในหมายเหตุข้อ </w:t>
      </w:r>
      <w:r w:rsidR="00E052BD">
        <w:rPr>
          <w:rFonts w:ascii="CordiaUPC" w:eastAsia="MS Mincho" w:hAnsi="CordiaUPC" w:cs="CordiaUPC"/>
          <w:sz w:val="22"/>
          <w:szCs w:val="22"/>
          <w:lang w:eastAsia="th-TH"/>
        </w:rPr>
        <w:t>8</w:t>
      </w:r>
      <w:r w:rsidRPr="00B0508F">
        <w:rPr>
          <w:rFonts w:ascii="CordiaUPC" w:eastAsia="MS Mincho" w:hAnsi="CordiaUPC" w:cs="CordiaUPC"/>
          <w:sz w:val="22"/>
          <w:szCs w:val="22"/>
          <w:lang w:eastAsia="th-TH"/>
        </w:rPr>
        <w:t>.1</w:t>
      </w:r>
    </w:p>
    <w:p w14:paraId="614409AD" w14:textId="77777777" w:rsidR="00966137" w:rsidRPr="00DE44B1" w:rsidRDefault="00966137" w:rsidP="00DE4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547"/>
        <w:rPr>
          <w:rFonts w:ascii="CordiaUPC" w:eastAsia="MS Mincho" w:hAnsi="CordiaUPC" w:cs="CordiaUPC"/>
          <w:sz w:val="22"/>
          <w:szCs w:val="22"/>
          <w:cs/>
          <w:lang w:eastAsia="th-TH"/>
        </w:rPr>
      </w:pPr>
    </w:p>
    <w:p w14:paraId="3E1D8AB7" w14:textId="77777777" w:rsidR="00596662" w:rsidRDefault="00596662">
      <w:r>
        <w:br w:type="page"/>
      </w:r>
    </w:p>
    <w:tbl>
      <w:tblPr>
        <w:tblW w:w="924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0"/>
        <w:gridCol w:w="1224"/>
        <w:gridCol w:w="90"/>
        <w:gridCol w:w="1260"/>
        <w:gridCol w:w="90"/>
        <w:gridCol w:w="1260"/>
        <w:gridCol w:w="90"/>
        <w:gridCol w:w="1266"/>
      </w:tblGrid>
      <w:tr w:rsidR="00843680" w:rsidRPr="00B0508F" w14:paraId="3F8457B7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763FDB86" w14:textId="4BE8D418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80" w:type="dxa"/>
            <w:gridSpan w:val="7"/>
            <w:vAlign w:val="bottom"/>
          </w:tcPr>
          <w:p w14:paraId="0AD59A12" w14:textId="77777777" w:rsidR="00843680" w:rsidRPr="00B0508F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B0508F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E052BD" w:rsidRPr="00B0508F" w14:paraId="10A35516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5325E3A4" w14:textId="77777777" w:rsidR="00E052BD" w:rsidRPr="00B0508F" w:rsidRDefault="00E052BD" w:rsidP="00E0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6F9AF473" w14:textId="0076050B" w:rsidR="00E052BD" w:rsidRPr="00B0508F" w:rsidRDefault="00E052BD" w:rsidP="00E052BD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มีนาคม</w:t>
            </w: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064867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90" w:type="dxa"/>
            <w:vAlign w:val="bottom"/>
          </w:tcPr>
          <w:p w14:paraId="26A0D2DE" w14:textId="77777777" w:rsidR="00E052BD" w:rsidRPr="00B0508F" w:rsidRDefault="00E052BD" w:rsidP="00E052BD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16" w:type="dxa"/>
            <w:gridSpan w:val="3"/>
            <w:vAlign w:val="bottom"/>
          </w:tcPr>
          <w:p w14:paraId="02C6687E" w14:textId="4C393ADC" w:rsidR="00E052BD" w:rsidRPr="00B0508F" w:rsidRDefault="00E052BD" w:rsidP="00E052BD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2567</w:t>
            </w:r>
          </w:p>
        </w:tc>
      </w:tr>
      <w:tr w:rsidR="00843680" w:rsidRPr="00B0508F" w14:paraId="4127E903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6503E005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60B6050B" w14:textId="77777777" w:rsidR="00843680" w:rsidRPr="00B0508F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41EC600C" w14:textId="77777777" w:rsidR="00843680" w:rsidRPr="00B0508F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</w:t>
            </w:r>
            <w:r w:rsidRPr="00B0508F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ย</w:t>
            </w:r>
            <w:r w:rsidRPr="00B0508F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ค้างรับ*</w:t>
            </w:r>
          </w:p>
        </w:tc>
        <w:tc>
          <w:tcPr>
            <w:tcW w:w="90" w:type="dxa"/>
            <w:vAlign w:val="bottom"/>
          </w:tcPr>
          <w:p w14:paraId="242D792A" w14:textId="77777777" w:rsidR="00843680" w:rsidRPr="00B0508F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F8DFAB3" w14:textId="77777777" w:rsidR="00843680" w:rsidRPr="00B0508F" w:rsidRDefault="00843680" w:rsidP="00206AA5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B0508F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04D798F2" w14:textId="77777777" w:rsidR="00843680" w:rsidRPr="00B0508F" w:rsidRDefault="00843680" w:rsidP="00206AA5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B0508F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  <w:tc>
          <w:tcPr>
            <w:tcW w:w="90" w:type="dxa"/>
            <w:vAlign w:val="bottom"/>
          </w:tcPr>
          <w:p w14:paraId="5E132F63" w14:textId="77777777" w:rsidR="00843680" w:rsidRPr="00B0508F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10DE101" w14:textId="77777777" w:rsidR="00843680" w:rsidRPr="00B0508F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2C7D9664" w14:textId="77777777" w:rsidR="00843680" w:rsidRPr="00B0508F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ดอกเบี้ยค้างรับ*</w:t>
            </w:r>
          </w:p>
        </w:tc>
        <w:tc>
          <w:tcPr>
            <w:tcW w:w="90" w:type="dxa"/>
            <w:vAlign w:val="bottom"/>
          </w:tcPr>
          <w:p w14:paraId="68FF488D" w14:textId="77777777" w:rsidR="00843680" w:rsidRPr="00B0508F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248F3B57" w14:textId="77777777" w:rsidR="00843680" w:rsidRPr="00B0508F" w:rsidRDefault="00843680" w:rsidP="00206AA5">
            <w:pPr>
              <w:pStyle w:val="acctfourfigures"/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B0508F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25E44496" w14:textId="77777777" w:rsidR="00843680" w:rsidRPr="00B0508F" w:rsidRDefault="00843680" w:rsidP="00206AA5">
            <w:pPr>
              <w:pStyle w:val="acctfourfigures"/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B0508F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</w:tr>
      <w:tr w:rsidR="00843680" w:rsidRPr="00B0508F" w14:paraId="59EBD881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3322EC9C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80" w:type="dxa"/>
            <w:gridSpan w:val="7"/>
            <w:vAlign w:val="bottom"/>
          </w:tcPr>
          <w:p w14:paraId="5DDBF250" w14:textId="77777777" w:rsidR="00843680" w:rsidRPr="00B0508F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B0508F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43680" w:rsidRPr="00B0508F" w14:paraId="1666473A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47DDA6DA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B0508F">
              <w:rPr>
                <w:rFonts w:ascii="CordiaUPC" w:hAnsi="CordiaUPC" w:cs="CordiaUPC"/>
                <w:sz w:val="26"/>
                <w:szCs w:val="26"/>
              </w:rPr>
              <w:t>1 (</w:t>
            </w:r>
            <w:r w:rsidRPr="00B0508F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1D56D8CE" w14:textId="77777777" w:rsidR="00843680" w:rsidRPr="00B0508F" w:rsidRDefault="00843680" w:rsidP="00206AA5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27C827FC" w14:textId="77777777" w:rsidR="00843680" w:rsidRPr="00B0508F" w:rsidRDefault="00843680" w:rsidP="00206AA5">
            <w:pPr>
              <w:tabs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4B2BD85" w14:textId="77777777" w:rsidR="00843680" w:rsidRPr="00B0508F" w:rsidRDefault="00843680" w:rsidP="00206AA5">
            <w:pPr>
              <w:pStyle w:val="acctfourfigures"/>
              <w:tabs>
                <w:tab w:val="clear" w:pos="765"/>
                <w:tab w:val="decimal" w:pos="1040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81D8264" w14:textId="77777777" w:rsidR="00843680" w:rsidRPr="00B0508F" w:rsidRDefault="00843680" w:rsidP="00206AA5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F1FFF75" w14:textId="77777777" w:rsidR="00843680" w:rsidRPr="00B0508F" w:rsidRDefault="00843680" w:rsidP="00206AA5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9981022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69AFC004" w14:textId="77777777" w:rsidR="00843680" w:rsidRPr="00B0508F" w:rsidRDefault="00843680" w:rsidP="00206AA5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5911C0" w:rsidRPr="00B0508F" w14:paraId="27DB1B59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6CC73384" w14:textId="77777777" w:rsidR="005911C0" w:rsidRPr="00B0508F" w:rsidRDefault="005911C0" w:rsidP="005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B0508F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B0508F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  <w:vAlign w:val="bottom"/>
          </w:tcPr>
          <w:p w14:paraId="311038AE" w14:textId="16A2DD33" w:rsidR="005911C0" w:rsidRPr="00B0508F" w:rsidRDefault="005911C0" w:rsidP="005911C0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US" w:eastAsia="zh-CN"/>
              </w:rPr>
            </w:pPr>
            <w:r w:rsidRPr="00B0508F"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  <w:t>1,0</w:t>
            </w:r>
            <w:r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  <w:t>64</w:t>
            </w:r>
            <w:r w:rsidRPr="00B0508F"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  <w:t>,</w:t>
            </w:r>
            <w:r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  <w:t>054</w:t>
            </w:r>
          </w:p>
        </w:tc>
        <w:tc>
          <w:tcPr>
            <w:tcW w:w="90" w:type="dxa"/>
            <w:vAlign w:val="bottom"/>
          </w:tcPr>
          <w:p w14:paraId="565B2A13" w14:textId="77777777" w:rsidR="005911C0" w:rsidRPr="00B0508F" w:rsidRDefault="005911C0" w:rsidP="005911C0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026A03F5" w14:textId="23807505" w:rsidR="005911C0" w:rsidRPr="00B0508F" w:rsidRDefault="005911C0" w:rsidP="005911C0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B0508F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</w:t>
            </w: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4</w:t>
            </w:r>
            <w:r w:rsidRPr="00B0508F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,</w:t>
            </w: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616</w:t>
            </w:r>
          </w:p>
        </w:tc>
        <w:tc>
          <w:tcPr>
            <w:tcW w:w="90" w:type="dxa"/>
            <w:vAlign w:val="bottom"/>
          </w:tcPr>
          <w:p w14:paraId="38267471" w14:textId="77777777" w:rsidR="005911C0" w:rsidRPr="00B0508F" w:rsidRDefault="005911C0" w:rsidP="005911C0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64DF3DD" w14:textId="193052FB" w:rsidR="005911C0" w:rsidRPr="00B0508F" w:rsidRDefault="005911C0" w:rsidP="005911C0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B0508F">
              <w:rPr>
                <w:rFonts w:ascii="CordiaUPC" w:eastAsia="Times New Roman" w:hAnsi="CordiaUPC" w:cs="CordiaUPC"/>
                <w:sz w:val="26"/>
                <w:szCs w:val="26"/>
                <w:lang w:val="en-US" w:eastAsia="zh-CN"/>
              </w:rPr>
              <w:t>1,096,530</w:t>
            </w:r>
          </w:p>
        </w:tc>
        <w:tc>
          <w:tcPr>
            <w:tcW w:w="90" w:type="dxa"/>
            <w:vAlign w:val="bottom"/>
          </w:tcPr>
          <w:p w14:paraId="67912379" w14:textId="77777777" w:rsidR="005911C0" w:rsidRPr="00B0508F" w:rsidRDefault="005911C0" w:rsidP="005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460AD005" w14:textId="16CD2B4D" w:rsidR="005911C0" w:rsidRPr="00B0508F" w:rsidRDefault="005911C0" w:rsidP="005911C0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B0508F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15,319</w:t>
            </w:r>
          </w:p>
        </w:tc>
      </w:tr>
      <w:tr w:rsidR="005911C0" w:rsidRPr="00B0508F" w14:paraId="7417DCE7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1BB4DC68" w14:textId="77777777" w:rsidR="005911C0" w:rsidRPr="00B0508F" w:rsidRDefault="005911C0" w:rsidP="005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B0508F">
              <w:rPr>
                <w:rFonts w:ascii="CordiaUPC" w:hAnsi="CordiaUPC" w:cs="CordiaUPC"/>
                <w:sz w:val="26"/>
                <w:szCs w:val="26"/>
              </w:rPr>
              <w:t>2 (</w:t>
            </w:r>
            <w:r w:rsidRPr="00B0508F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047848AB" w14:textId="77777777" w:rsidR="005911C0" w:rsidRPr="00B0508F" w:rsidRDefault="005911C0" w:rsidP="005911C0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15887528" w14:textId="77777777" w:rsidR="005911C0" w:rsidRPr="00B0508F" w:rsidRDefault="005911C0" w:rsidP="005911C0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2F033961" w14:textId="77777777" w:rsidR="005911C0" w:rsidRPr="00B0508F" w:rsidRDefault="005911C0" w:rsidP="005911C0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29BCFA68" w14:textId="77777777" w:rsidR="005911C0" w:rsidRPr="00B0508F" w:rsidRDefault="005911C0" w:rsidP="005911C0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1DF3C26" w14:textId="77777777" w:rsidR="005911C0" w:rsidRPr="00B0508F" w:rsidRDefault="005911C0" w:rsidP="005911C0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7C136BDF" w14:textId="77777777" w:rsidR="005911C0" w:rsidRPr="00B0508F" w:rsidRDefault="005911C0" w:rsidP="005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101E43B3" w14:textId="77777777" w:rsidR="005911C0" w:rsidRPr="00B0508F" w:rsidRDefault="005911C0" w:rsidP="005911C0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5911C0" w:rsidRPr="00B0508F" w14:paraId="5DE8FA69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52827092" w14:textId="77777777" w:rsidR="005911C0" w:rsidRPr="00B0508F" w:rsidRDefault="005911C0" w:rsidP="005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B0508F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B0508F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  <w:vAlign w:val="bottom"/>
          </w:tcPr>
          <w:p w14:paraId="7125652E" w14:textId="722F0DDD" w:rsidR="005911C0" w:rsidRPr="00B0508F" w:rsidRDefault="005911C0" w:rsidP="005911C0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cs/>
                <w:lang w:eastAsia="zh-CN" w:bidi="th-TH"/>
              </w:rPr>
            </w:pPr>
            <w:r w:rsidRPr="00B0508F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11</w:t>
            </w: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7</w:t>
            </w:r>
            <w:r w:rsidRPr="00B0508F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,</w:t>
            </w: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685</w:t>
            </w:r>
          </w:p>
        </w:tc>
        <w:tc>
          <w:tcPr>
            <w:tcW w:w="90" w:type="dxa"/>
            <w:vAlign w:val="bottom"/>
          </w:tcPr>
          <w:p w14:paraId="42A7953D" w14:textId="77777777" w:rsidR="005911C0" w:rsidRPr="00B0508F" w:rsidRDefault="005911C0" w:rsidP="005911C0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321524FF" w14:textId="174155EB" w:rsidR="005911C0" w:rsidRPr="00B0508F" w:rsidRDefault="005911C0" w:rsidP="005911C0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B0508F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</w:t>
            </w: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7</w:t>
            </w:r>
            <w:r w:rsidRPr="00B0508F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,</w:t>
            </w: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697</w:t>
            </w:r>
          </w:p>
        </w:tc>
        <w:tc>
          <w:tcPr>
            <w:tcW w:w="90" w:type="dxa"/>
            <w:vAlign w:val="bottom"/>
          </w:tcPr>
          <w:p w14:paraId="70390A53" w14:textId="77777777" w:rsidR="005911C0" w:rsidRPr="00B0508F" w:rsidRDefault="005911C0" w:rsidP="005911C0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74DFB20" w14:textId="020C2B3A" w:rsidR="005911C0" w:rsidRPr="00B0508F" w:rsidRDefault="005911C0" w:rsidP="005911C0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B0508F"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  <w:t>116,103</w:t>
            </w:r>
          </w:p>
        </w:tc>
        <w:tc>
          <w:tcPr>
            <w:tcW w:w="90" w:type="dxa"/>
            <w:vAlign w:val="bottom"/>
          </w:tcPr>
          <w:p w14:paraId="65A7E6E5" w14:textId="77777777" w:rsidR="005911C0" w:rsidRPr="00B0508F" w:rsidRDefault="005911C0" w:rsidP="005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7551CB16" w14:textId="4C08D827" w:rsidR="005911C0" w:rsidRPr="00B0508F" w:rsidRDefault="005911C0" w:rsidP="005911C0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B0508F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26,909</w:t>
            </w:r>
          </w:p>
        </w:tc>
      </w:tr>
      <w:tr w:rsidR="005911C0" w:rsidRPr="00B0508F" w14:paraId="58EB2431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4DDB6BE1" w14:textId="77777777" w:rsidR="005911C0" w:rsidRPr="00B0508F" w:rsidRDefault="005911C0" w:rsidP="005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B0508F">
              <w:rPr>
                <w:rFonts w:ascii="CordiaUPC" w:hAnsi="CordiaUPC" w:cs="CordiaUPC"/>
                <w:sz w:val="26"/>
                <w:szCs w:val="26"/>
              </w:rPr>
              <w:t>3 (</w:t>
            </w:r>
            <w:r w:rsidRPr="00B0508F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สินทรัพย์ทางการเงินที่มีการด้อยค่าด้านเครดิต)</w:t>
            </w:r>
          </w:p>
        </w:tc>
        <w:tc>
          <w:tcPr>
            <w:tcW w:w="1224" w:type="dxa"/>
            <w:vAlign w:val="bottom"/>
          </w:tcPr>
          <w:p w14:paraId="75C6797E" w14:textId="763F50B9" w:rsidR="005911C0" w:rsidRPr="00B0508F" w:rsidRDefault="005911C0" w:rsidP="005911C0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B0508F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3</w:t>
            </w: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5</w:t>
            </w:r>
            <w:r w:rsidRPr="00B0508F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,</w:t>
            </w: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841</w:t>
            </w:r>
          </w:p>
        </w:tc>
        <w:tc>
          <w:tcPr>
            <w:tcW w:w="90" w:type="dxa"/>
            <w:vAlign w:val="bottom"/>
          </w:tcPr>
          <w:p w14:paraId="5A2FC00C" w14:textId="77777777" w:rsidR="005911C0" w:rsidRPr="00B0508F" w:rsidRDefault="005911C0" w:rsidP="005911C0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74E76E23" w14:textId="64D55E6A" w:rsidR="005911C0" w:rsidRPr="00B0508F" w:rsidRDefault="005911C0" w:rsidP="005911C0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B0508F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16,</w:t>
            </w: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126</w:t>
            </w:r>
          </w:p>
        </w:tc>
        <w:tc>
          <w:tcPr>
            <w:tcW w:w="90" w:type="dxa"/>
            <w:vAlign w:val="bottom"/>
          </w:tcPr>
          <w:p w14:paraId="6D79367D" w14:textId="77777777" w:rsidR="005911C0" w:rsidRPr="00B0508F" w:rsidRDefault="005911C0" w:rsidP="005911C0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E2C4A53" w14:textId="1A73B77A" w:rsidR="005911C0" w:rsidRPr="00B0508F" w:rsidRDefault="005911C0" w:rsidP="005911C0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B0508F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34,907</w:t>
            </w:r>
          </w:p>
        </w:tc>
        <w:tc>
          <w:tcPr>
            <w:tcW w:w="90" w:type="dxa"/>
            <w:vAlign w:val="bottom"/>
          </w:tcPr>
          <w:p w14:paraId="642C482A" w14:textId="77777777" w:rsidR="005911C0" w:rsidRPr="00B0508F" w:rsidRDefault="005911C0" w:rsidP="005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11D95052" w14:textId="4DF43BA1" w:rsidR="005911C0" w:rsidRPr="00B0508F" w:rsidRDefault="005911C0" w:rsidP="005911C0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B0508F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15,774</w:t>
            </w:r>
          </w:p>
        </w:tc>
      </w:tr>
      <w:tr w:rsidR="005911C0" w:rsidRPr="00B0508F" w14:paraId="2E6A986E" w14:textId="77777777" w:rsidTr="008A0D99">
        <w:trPr>
          <w:trHeight w:val="50"/>
        </w:trPr>
        <w:tc>
          <w:tcPr>
            <w:tcW w:w="3960" w:type="dxa"/>
            <w:vAlign w:val="bottom"/>
          </w:tcPr>
          <w:p w14:paraId="4FD853CD" w14:textId="77777777" w:rsidR="005911C0" w:rsidRPr="00B0508F" w:rsidRDefault="005911C0" w:rsidP="005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B0508F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3BDCF" w14:textId="7C690CB6" w:rsidR="005911C0" w:rsidRPr="00B0508F" w:rsidRDefault="005911C0" w:rsidP="005911C0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 w:rsidRPr="00B0508F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1,2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17</w:t>
            </w:r>
            <w:r w:rsidRPr="00B0508F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,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580</w:t>
            </w:r>
          </w:p>
        </w:tc>
        <w:tc>
          <w:tcPr>
            <w:tcW w:w="90" w:type="dxa"/>
            <w:vAlign w:val="bottom"/>
          </w:tcPr>
          <w:p w14:paraId="45657BFA" w14:textId="77777777" w:rsidR="005911C0" w:rsidRPr="00B0508F" w:rsidRDefault="005911C0" w:rsidP="005911C0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1EE20" w14:textId="05FD7553" w:rsidR="005911C0" w:rsidRPr="00B0508F" w:rsidRDefault="005911C0" w:rsidP="005911C0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zh-CN" w:bidi="th-TH"/>
              </w:rPr>
            </w:pPr>
            <w:r w:rsidRPr="00B0508F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5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8</w:t>
            </w:r>
            <w:r w:rsidRPr="00B0508F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,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439</w:t>
            </w:r>
          </w:p>
        </w:tc>
        <w:tc>
          <w:tcPr>
            <w:tcW w:w="90" w:type="dxa"/>
            <w:vAlign w:val="bottom"/>
          </w:tcPr>
          <w:p w14:paraId="1F292655" w14:textId="77777777" w:rsidR="005911C0" w:rsidRPr="00B0508F" w:rsidRDefault="005911C0" w:rsidP="005911C0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B04327" w14:textId="7FAD5966" w:rsidR="005911C0" w:rsidRPr="00B0508F" w:rsidRDefault="005911C0" w:rsidP="005911C0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B0508F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1,247,540</w:t>
            </w:r>
          </w:p>
        </w:tc>
        <w:tc>
          <w:tcPr>
            <w:tcW w:w="90" w:type="dxa"/>
            <w:vAlign w:val="bottom"/>
          </w:tcPr>
          <w:p w14:paraId="6D0CF273" w14:textId="77777777" w:rsidR="005911C0" w:rsidRPr="00B0508F" w:rsidRDefault="005911C0" w:rsidP="0059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E2A54" w14:textId="4570D96A" w:rsidR="005911C0" w:rsidRPr="00B0508F" w:rsidRDefault="005911C0" w:rsidP="005911C0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B0508F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58,002</w:t>
            </w:r>
          </w:p>
        </w:tc>
      </w:tr>
    </w:tbl>
    <w:p w14:paraId="4A668B7A" w14:textId="12841741" w:rsidR="00843680" w:rsidRPr="00B0508F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547"/>
        <w:rPr>
          <w:rFonts w:ascii="CordiaUPC" w:eastAsia="MS Mincho" w:hAnsi="CordiaUPC" w:cs="CordiaUPC"/>
          <w:sz w:val="22"/>
          <w:szCs w:val="22"/>
          <w:lang w:eastAsia="th-TH"/>
        </w:rPr>
      </w:pPr>
      <w:r w:rsidRPr="00B0508F">
        <w:rPr>
          <w:rFonts w:ascii="CordiaUPC" w:eastAsia="MS Mincho" w:hAnsi="CordiaUPC" w:cs="CordiaUPC" w:hint="cs"/>
          <w:sz w:val="22"/>
          <w:szCs w:val="22"/>
          <w:lang w:val="th-TH" w:eastAsia="th-TH"/>
        </w:rPr>
        <w:t>*</w:t>
      </w:r>
      <w:r w:rsidRPr="00B0508F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ยอดรวมเงินให้สินเชื่อแก่ลูกหนี้และดอกเบี้ยค้างรับในหมายเหตุข้อ </w:t>
      </w:r>
      <w:r w:rsidR="00E052BD">
        <w:rPr>
          <w:rFonts w:ascii="CordiaUPC" w:eastAsia="MS Mincho" w:hAnsi="CordiaUPC" w:cs="CordiaUPC"/>
          <w:sz w:val="22"/>
          <w:szCs w:val="22"/>
          <w:lang w:eastAsia="th-TH"/>
        </w:rPr>
        <w:t>8</w:t>
      </w:r>
      <w:r w:rsidRPr="00B0508F">
        <w:rPr>
          <w:rFonts w:ascii="CordiaUPC" w:eastAsia="MS Mincho" w:hAnsi="CordiaUPC" w:cs="CordiaUPC"/>
          <w:sz w:val="22"/>
          <w:szCs w:val="22"/>
          <w:lang w:eastAsia="th-TH"/>
        </w:rPr>
        <w:t>.1</w:t>
      </w:r>
    </w:p>
    <w:p w14:paraId="08EAB05E" w14:textId="77777777" w:rsidR="00596662" w:rsidRDefault="00596662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p w14:paraId="69766938" w14:textId="2419B2BD" w:rsidR="00843680" w:rsidRPr="00B0508F" w:rsidRDefault="00394784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  <w:r w:rsidRPr="00B0508F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8</w:t>
      </w:r>
      <w:r w:rsidR="00843680" w:rsidRPr="00B0508F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E052BD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3</w:t>
      </w:r>
      <w:r w:rsidR="00843680" w:rsidRPr="00B0508F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ab/>
      </w:r>
      <w:r w:rsidR="00843680" w:rsidRPr="00B0508F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 xml:space="preserve">เงินให้สินเชื่อด้อยคุณภาพ </w:t>
      </w:r>
    </w:p>
    <w:p w14:paraId="7EAF7251" w14:textId="77777777" w:rsidR="00843680" w:rsidRPr="00B0508F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16"/>
          <w:szCs w:val="16"/>
        </w:rPr>
      </w:pPr>
    </w:p>
    <w:p w14:paraId="2BC179A0" w14:textId="460CEC21" w:rsidR="00843680" w:rsidRPr="00B0508F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B0508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 วันที่</w:t>
      </w:r>
      <w:r w:rsidRPr="00B0508F">
        <w:rPr>
          <w:rFonts w:ascii="CordiaUPC" w:hAnsi="CordiaUPC" w:cs="CordiaUPC"/>
          <w:sz w:val="26"/>
          <w:szCs w:val="26"/>
        </w:rPr>
        <w:t xml:space="preserve"> </w:t>
      </w:r>
      <w:r w:rsidR="003E03BF" w:rsidRPr="007F45D5">
        <w:rPr>
          <w:rFonts w:ascii="CordiaUPC" w:hAnsi="CordiaUPC" w:cs="CordiaUPC" w:hint="cs"/>
          <w:sz w:val="26"/>
          <w:szCs w:val="26"/>
        </w:rPr>
        <w:t xml:space="preserve">31 </w:t>
      </w:r>
      <w:r w:rsidR="003E03BF" w:rsidRPr="007F45D5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3E03BF" w:rsidRPr="007F45D5">
        <w:rPr>
          <w:rFonts w:ascii="CordiaUPC" w:hAnsi="CordiaUPC" w:cs="CordiaUPC" w:hint="cs"/>
          <w:sz w:val="26"/>
          <w:szCs w:val="26"/>
        </w:rPr>
        <w:t>256</w:t>
      </w:r>
      <w:r w:rsidR="003E03BF">
        <w:rPr>
          <w:rFonts w:ascii="CordiaUPC" w:hAnsi="CordiaUPC" w:cs="CordiaUPC"/>
          <w:sz w:val="26"/>
          <w:szCs w:val="26"/>
        </w:rPr>
        <w:t>8</w:t>
      </w:r>
      <w:r w:rsidR="003E03BF" w:rsidRPr="007F45D5">
        <w:rPr>
          <w:rFonts w:ascii="CordiaUPC" w:hAnsi="CordiaUPC" w:cs="CordiaUPC"/>
          <w:sz w:val="26"/>
          <w:szCs w:val="26"/>
        </w:rPr>
        <w:t xml:space="preserve"> </w:t>
      </w:r>
      <w:r w:rsidR="003E03BF" w:rsidRPr="007F45D5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="003E03BF" w:rsidRPr="00064867">
        <w:rPr>
          <w:rFonts w:ascii="CordiaUPC" w:hAnsi="CordiaUPC" w:cs="CordiaUPC"/>
          <w:sz w:val="26"/>
          <w:szCs w:val="26"/>
        </w:rPr>
        <w:t xml:space="preserve">31 </w:t>
      </w:r>
      <w:r w:rsidR="003E03BF" w:rsidRPr="00064867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="003E03BF" w:rsidRPr="00064867">
        <w:rPr>
          <w:rFonts w:ascii="CordiaUPC" w:hAnsi="CordiaUPC" w:cs="CordiaUPC"/>
          <w:sz w:val="26"/>
          <w:szCs w:val="26"/>
        </w:rPr>
        <w:t>256</w:t>
      </w:r>
      <w:r w:rsidR="003E03BF">
        <w:rPr>
          <w:rFonts w:ascii="CordiaUPC" w:hAnsi="CordiaUPC" w:cs="CordiaUPC"/>
          <w:sz w:val="26"/>
          <w:szCs w:val="26"/>
        </w:rPr>
        <w:t>7</w:t>
      </w:r>
      <w:r w:rsidR="003E03BF"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B0508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ธนาคารและบริษัทย่อยมีเงินให้สินเชื่อด้อยคุณภาพ (รวมเงินให้สินเชื่อแก่ธนาคารและตลาดเงิน) สรุปได้ดังนี้</w:t>
      </w:r>
    </w:p>
    <w:p w14:paraId="3863ADB1" w14:textId="77777777" w:rsidR="00843680" w:rsidRPr="00B0508F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W w:w="9174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40"/>
        <w:gridCol w:w="1222"/>
        <w:gridCol w:w="1276"/>
        <w:gridCol w:w="1276"/>
        <w:gridCol w:w="1260"/>
      </w:tblGrid>
      <w:tr w:rsidR="00843680" w:rsidRPr="00B0508F" w14:paraId="2554870A" w14:textId="77777777" w:rsidTr="00206AA5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630B2C7A" w14:textId="77777777" w:rsidR="00843680" w:rsidRPr="00B0508F" w:rsidRDefault="00843680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3EB6219B" w14:textId="77777777" w:rsidR="00843680" w:rsidRPr="00B0508F" w:rsidRDefault="00843680" w:rsidP="00206AA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B0508F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 w:bidi="th-TH"/>
              </w:rPr>
              <w:t>งบการเงินรวม</w:t>
            </w:r>
          </w:p>
        </w:tc>
        <w:tc>
          <w:tcPr>
            <w:tcW w:w="2536" w:type="dxa"/>
            <w:gridSpan w:val="2"/>
            <w:vAlign w:val="bottom"/>
          </w:tcPr>
          <w:p w14:paraId="6C34169D" w14:textId="77777777" w:rsidR="00843680" w:rsidRPr="00B0508F" w:rsidRDefault="00843680" w:rsidP="00206AA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B0508F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3E03BF" w:rsidRPr="00064867" w14:paraId="39781207" w14:textId="77777777" w:rsidTr="00F53500">
        <w:trPr>
          <w:trHeight w:hRule="exact" w:val="397"/>
        </w:trPr>
        <w:tc>
          <w:tcPr>
            <w:tcW w:w="4140" w:type="dxa"/>
            <w:vAlign w:val="bottom"/>
          </w:tcPr>
          <w:p w14:paraId="591016F9" w14:textId="77777777" w:rsidR="003E03BF" w:rsidRPr="00064867" w:rsidRDefault="003E03BF" w:rsidP="00F535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22" w:type="dxa"/>
            <w:vAlign w:val="bottom"/>
          </w:tcPr>
          <w:p w14:paraId="594E2AFE" w14:textId="77777777" w:rsidR="003E03BF" w:rsidRPr="00064867" w:rsidRDefault="003E03BF" w:rsidP="00F5350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5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31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76" w:type="dxa"/>
            <w:vAlign w:val="bottom"/>
          </w:tcPr>
          <w:p w14:paraId="26D438A1" w14:textId="77777777" w:rsidR="003E03BF" w:rsidRPr="00064867" w:rsidRDefault="003E03BF" w:rsidP="00F5350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276" w:type="dxa"/>
            <w:vAlign w:val="bottom"/>
          </w:tcPr>
          <w:p w14:paraId="368D309C" w14:textId="77777777" w:rsidR="003E03BF" w:rsidRPr="00064867" w:rsidRDefault="003E03BF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8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31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60" w:type="dxa"/>
            <w:vAlign w:val="bottom"/>
          </w:tcPr>
          <w:p w14:paraId="618EAC62" w14:textId="77777777" w:rsidR="003E03BF" w:rsidRPr="002824BE" w:rsidRDefault="003E03BF" w:rsidP="00F5350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843680" w:rsidRPr="00B0508F" w14:paraId="547B2B4F" w14:textId="77777777" w:rsidTr="00206AA5">
        <w:trPr>
          <w:trHeight w:hRule="exact" w:val="397"/>
        </w:trPr>
        <w:tc>
          <w:tcPr>
            <w:tcW w:w="4140" w:type="dxa"/>
            <w:vAlign w:val="bottom"/>
          </w:tcPr>
          <w:p w14:paraId="6A5634EB" w14:textId="77777777" w:rsidR="00843680" w:rsidRPr="00B0508F" w:rsidRDefault="00843680" w:rsidP="00206AA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22" w:type="dxa"/>
            <w:vAlign w:val="bottom"/>
          </w:tcPr>
          <w:p w14:paraId="0839173B" w14:textId="76BD1CCB" w:rsidR="00843680" w:rsidRPr="00B0508F" w:rsidRDefault="00843680" w:rsidP="00206AA5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53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B0508F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3E03BF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1276" w:type="dxa"/>
            <w:vAlign w:val="bottom"/>
          </w:tcPr>
          <w:p w14:paraId="113CEF94" w14:textId="680A5F97" w:rsidR="00843680" w:rsidRPr="00B0508F" w:rsidRDefault="00843680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B0508F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3E03BF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1276" w:type="dxa"/>
            <w:vAlign w:val="bottom"/>
          </w:tcPr>
          <w:p w14:paraId="69BFBCA2" w14:textId="29C4B60D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8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B0508F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</w:t>
            </w:r>
            <w:r w:rsidR="003E03BF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260" w:type="dxa"/>
            <w:vAlign w:val="bottom"/>
          </w:tcPr>
          <w:p w14:paraId="7BB471B5" w14:textId="280B9682" w:rsidR="00843680" w:rsidRPr="00B0508F" w:rsidRDefault="00843680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B0508F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3E03BF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7</w:t>
            </w:r>
          </w:p>
        </w:tc>
      </w:tr>
      <w:tr w:rsidR="00843680" w:rsidRPr="00B0508F" w14:paraId="3A8EA592" w14:textId="77777777" w:rsidTr="00206AA5">
        <w:trPr>
          <w:trHeight w:hRule="exact" w:val="360"/>
        </w:trPr>
        <w:tc>
          <w:tcPr>
            <w:tcW w:w="4140" w:type="dxa"/>
            <w:vAlign w:val="bottom"/>
          </w:tcPr>
          <w:p w14:paraId="14394799" w14:textId="77777777" w:rsidR="00843680" w:rsidRPr="00B0508F" w:rsidRDefault="00843680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B0508F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  <w:t>เงินให้สินเชื่อด้อยคุณภาพ</w:t>
            </w:r>
          </w:p>
        </w:tc>
        <w:tc>
          <w:tcPr>
            <w:tcW w:w="1222" w:type="dxa"/>
            <w:vAlign w:val="bottom"/>
          </w:tcPr>
          <w:p w14:paraId="747C8083" w14:textId="77777777" w:rsidR="00843680" w:rsidRPr="00B0508F" w:rsidRDefault="00843680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76" w:type="dxa"/>
            <w:vAlign w:val="bottom"/>
          </w:tcPr>
          <w:p w14:paraId="675B09D0" w14:textId="77777777" w:rsidR="00843680" w:rsidRPr="00B0508F" w:rsidRDefault="00843680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76" w:type="dxa"/>
            <w:vAlign w:val="bottom"/>
          </w:tcPr>
          <w:p w14:paraId="2A9463E1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9C8771F" w14:textId="77777777" w:rsidR="00843680" w:rsidRPr="00B0508F" w:rsidRDefault="00843680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3E03BF" w:rsidRPr="00B0508F" w14:paraId="09B722C4" w14:textId="77777777" w:rsidTr="00206AA5">
        <w:trPr>
          <w:trHeight w:hRule="exact" w:val="360"/>
        </w:trPr>
        <w:tc>
          <w:tcPr>
            <w:tcW w:w="4140" w:type="dxa"/>
            <w:vAlign w:val="bottom"/>
          </w:tcPr>
          <w:p w14:paraId="0D72AC8E" w14:textId="77777777" w:rsidR="003E03BF" w:rsidRPr="00B0508F" w:rsidRDefault="003E03BF" w:rsidP="003E03B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B0508F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เงินให้สินเชื่อด้อยคุณภาพ </w:t>
            </w:r>
            <w:r w:rsidRPr="00B0508F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222" w:type="dxa"/>
            <w:vAlign w:val="bottom"/>
          </w:tcPr>
          <w:p w14:paraId="03528740" w14:textId="64DB48AC" w:rsidR="003E03BF" w:rsidRPr="00B0508F" w:rsidRDefault="005911C0" w:rsidP="003E03B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39,529</w:t>
            </w:r>
          </w:p>
        </w:tc>
        <w:tc>
          <w:tcPr>
            <w:tcW w:w="1276" w:type="dxa"/>
            <w:vAlign w:val="bottom"/>
          </w:tcPr>
          <w:p w14:paraId="101B568E" w14:textId="2E3621C9" w:rsidR="003E03BF" w:rsidRPr="00B0508F" w:rsidRDefault="003E03BF" w:rsidP="003E03B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B0508F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38,976</w:t>
            </w:r>
          </w:p>
        </w:tc>
        <w:tc>
          <w:tcPr>
            <w:tcW w:w="1276" w:type="dxa"/>
          </w:tcPr>
          <w:p w14:paraId="03D430D3" w14:textId="1488EF83" w:rsidR="003E03BF" w:rsidRPr="00B0508F" w:rsidRDefault="005911C0" w:rsidP="003E03B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35,841</w:t>
            </w:r>
          </w:p>
        </w:tc>
        <w:tc>
          <w:tcPr>
            <w:tcW w:w="1260" w:type="dxa"/>
          </w:tcPr>
          <w:p w14:paraId="7E61D1B6" w14:textId="5B80BDDD" w:rsidR="003E03BF" w:rsidRPr="00B0508F" w:rsidRDefault="003E03BF" w:rsidP="003E03B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B0508F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34,907</w:t>
            </w:r>
          </w:p>
        </w:tc>
      </w:tr>
      <w:tr w:rsidR="003E03BF" w:rsidRPr="00B0508F" w14:paraId="49E64EEE" w14:textId="77777777" w:rsidTr="00206AA5">
        <w:trPr>
          <w:trHeight w:hRule="exact" w:val="360"/>
        </w:trPr>
        <w:tc>
          <w:tcPr>
            <w:tcW w:w="4140" w:type="dxa"/>
            <w:vAlign w:val="bottom"/>
          </w:tcPr>
          <w:p w14:paraId="51BD5F31" w14:textId="77777777" w:rsidR="003E03BF" w:rsidRPr="00B0508F" w:rsidRDefault="003E03BF" w:rsidP="003E03B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B0508F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เงินให้สินเชื่อรวม </w:t>
            </w:r>
            <w:r w:rsidRPr="00B0508F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222" w:type="dxa"/>
            <w:vAlign w:val="bottom"/>
          </w:tcPr>
          <w:p w14:paraId="68F9B829" w14:textId="33F8001E" w:rsidR="003E03BF" w:rsidRPr="00B0508F" w:rsidRDefault="005911C0" w:rsidP="003E03B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1,437,624</w:t>
            </w:r>
          </w:p>
        </w:tc>
        <w:tc>
          <w:tcPr>
            <w:tcW w:w="1276" w:type="dxa"/>
            <w:vAlign w:val="bottom"/>
          </w:tcPr>
          <w:p w14:paraId="4F1AE32C" w14:textId="3557AE8C" w:rsidR="003E03BF" w:rsidRPr="00B0508F" w:rsidRDefault="003E03BF" w:rsidP="003E03B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</w:pPr>
            <w:r w:rsidRPr="00B0508F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1,503,640</w:t>
            </w:r>
          </w:p>
        </w:tc>
        <w:tc>
          <w:tcPr>
            <w:tcW w:w="1276" w:type="dxa"/>
          </w:tcPr>
          <w:p w14:paraId="5589E680" w14:textId="28F5AEA6" w:rsidR="003E03BF" w:rsidRPr="00B0508F" w:rsidRDefault="005911C0" w:rsidP="003E03B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1,436,041</w:t>
            </w:r>
          </w:p>
        </w:tc>
        <w:tc>
          <w:tcPr>
            <w:tcW w:w="1260" w:type="dxa"/>
          </w:tcPr>
          <w:p w14:paraId="265C9C56" w14:textId="36B5FD54" w:rsidR="003E03BF" w:rsidRPr="00B0508F" w:rsidRDefault="003E03BF" w:rsidP="003E03B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B0508F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1,501,887</w:t>
            </w:r>
          </w:p>
        </w:tc>
      </w:tr>
      <w:tr w:rsidR="003E03BF" w:rsidRPr="00B0508F" w14:paraId="0F99CF49" w14:textId="77777777" w:rsidTr="00206AA5">
        <w:trPr>
          <w:trHeight w:hRule="exact" w:val="360"/>
        </w:trPr>
        <w:tc>
          <w:tcPr>
            <w:tcW w:w="4140" w:type="dxa"/>
            <w:vAlign w:val="bottom"/>
          </w:tcPr>
          <w:p w14:paraId="236EE970" w14:textId="77777777" w:rsidR="003E03BF" w:rsidRPr="00B0508F" w:rsidRDefault="003E03BF" w:rsidP="003E03B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B0508F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อัตราร้อยละของเงินให้สินเชื่อด้อยคุณภาพ </w:t>
            </w:r>
            <w:r w:rsidRPr="00B0508F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(ร้อยละ)</w:t>
            </w:r>
          </w:p>
        </w:tc>
        <w:tc>
          <w:tcPr>
            <w:tcW w:w="1222" w:type="dxa"/>
            <w:vAlign w:val="bottom"/>
          </w:tcPr>
          <w:p w14:paraId="70FE3385" w14:textId="6F695CD2" w:rsidR="003E03BF" w:rsidRPr="00B0508F" w:rsidRDefault="005911C0" w:rsidP="003E03B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2.75</w:t>
            </w:r>
          </w:p>
        </w:tc>
        <w:tc>
          <w:tcPr>
            <w:tcW w:w="1276" w:type="dxa"/>
            <w:vAlign w:val="bottom"/>
          </w:tcPr>
          <w:p w14:paraId="630B5A3E" w14:textId="6A5CD087" w:rsidR="003E03BF" w:rsidRPr="00B0508F" w:rsidRDefault="003E03BF" w:rsidP="003E03B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B0508F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2.59</w:t>
            </w:r>
          </w:p>
        </w:tc>
        <w:tc>
          <w:tcPr>
            <w:tcW w:w="1276" w:type="dxa"/>
          </w:tcPr>
          <w:p w14:paraId="4591F023" w14:textId="4D28F1ED" w:rsidR="003E03BF" w:rsidRPr="00B0508F" w:rsidRDefault="005911C0" w:rsidP="003E03B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2.50</w:t>
            </w:r>
          </w:p>
        </w:tc>
        <w:tc>
          <w:tcPr>
            <w:tcW w:w="1260" w:type="dxa"/>
          </w:tcPr>
          <w:p w14:paraId="0AB652F9" w14:textId="4D3D4E63" w:rsidR="003E03BF" w:rsidRPr="00B0508F" w:rsidRDefault="003E03BF" w:rsidP="003E03B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B0508F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2.32</w:t>
            </w:r>
          </w:p>
        </w:tc>
      </w:tr>
    </w:tbl>
    <w:p w14:paraId="1AB1D92C" w14:textId="77777777" w:rsidR="00843680" w:rsidRPr="00B0508F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3E5228F" w14:textId="6635D317" w:rsidR="00843680" w:rsidRPr="00B0508F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B0508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B0508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B0508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</w:t>
      </w:r>
      <w:r w:rsidRPr="00B0508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3E03BF" w:rsidRPr="007F45D5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="003E03BF"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มีนาคม</w:t>
      </w:r>
      <w:r w:rsidR="003E03BF"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3E03BF" w:rsidRPr="007F45D5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3E03BF">
        <w:rPr>
          <w:rFonts w:ascii="CordiaUPC" w:eastAsia="AngsanaNew" w:hAnsi="CordiaUPC" w:cs="CordiaUPC"/>
          <w:sz w:val="26"/>
          <w:szCs w:val="26"/>
          <w:lang w:eastAsia="en-GB"/>
        </w:rPr>
        <w:t>8</w:t>
      </w:r>
      <w:r w:rsidR="003E03BF" w:rsidRPr="007F45D5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3E03BF"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="003E03BF"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3E03BF" w:rsidRPr="00064867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="003E03BF"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="003E03BF" w:rsidRPr="00064867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3E03BF" w:rsidRPr="00064867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3E03BF">
        <w:rPr>
          <w:rFonts w:ascii="CordiaUPC" w:eastAsia="AngsanaNew" w:hAnsi="CordiaUPC" w:cs="CordiaUPC"/>
          <w:sz w:val="26"/>
          <w:szCs w:val="26"/>
          <w:lang w:eastAsia="en-GB"/>
        </w:rPr>
        <w:t xml:space="preserve">7 </w:t>
      </w:r>
      <w:r w:rsidRPr="00B0508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บริษัท</w:t>
      </w:r>
      <w:r w:rsidRPr="00B0508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B0508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บริหารสินทรัพย์พหลโยธิน</w:t>
      </w:r>
      <w:r w:rsidRPr="00B0508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B0508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จำกัด</w:t>
      </w:r>
      <w:r w:rsidRPr="00B0508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B0508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มีเงินให้สินเชื่อด้อยคุณภาพจำนวน</w:t>
      </w:r>
      <w:r w:rsidR="00597301" w:rsidRPr="00B0508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5911C0">
        <w:rPr>
          <w:rFonts w:ascii="CordiaUPC" w:eastAsia="AngsanaNew" w:hAnsi="CordiaUPC" w:cs="CordiaUPC"/>
          <w:sz w:val="26"/>
          <w:szCs w:val="26"/>
          <w:lang w:eastAsia="en-GB"/>
        </w:rPr>
        <w:t>3,688</w:t>
      </w:r>
      <w:r w:rsidR="00597301" w:rsidRPr="00B0508F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B0508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</w:t>
      </w:r>
      <w:r w:rsidRPr="00B0508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B0508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Pr="00B0508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3E03BF" w:rsidRPr="00B0508F">
        <w:rPr>
          <w:rFonts w:ascii="CordiaUPC" w:eastAsia="AngsanaNew" w:hAnsi="CordiaUPC" w:cs="CordiaUPC"/>
          <w:sz w:val="26"/>
          <w:szCs w:val="26"/>
          <w:lang w:eastAsia="en-GB"/>
        </w:rPr>
        <w:t>4,069</w:t>
      </w:r>
      <w:r w:rsidR="003E03BF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B0508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 ตามลำดับ</w:t>
      </w:r>
    </w:p>
    <w:p w14:paraId="786B9CEA" w14:textId="77777777" w:rsidR="00843680" w:rsidRPr="00B0508F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12C8ADA0" w14:textId="2CC224AA" w:rsidR="003E03BF" w:rsidRPr="00064867" w:rsidRDefault="003E03BF" w:rsidP="003E0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064867">
        <w:rPr>
          <w:rFonts w:ascii="CordiaUPC" w:hAnsi="CordiaUPC" w:cs="CordiaUPC" w:hint="cs"/>
          <w:sz w:val="26"/>
          <w:szCs w:val="26"/>
          <w:cs/>
        </w:rPr>
        <w:t>สำหรับ</w:t>
      </w:r>
      <w:r>
        <w:rPr>
          <w:rFonts w:ascii="CordiaUPC" w:hAnsi="CordiaUPC" w:cs="CordiaUPC" w:hint="cs"/>
          <w:sz w:val="26"/>
          <w:szCs w:val="26"/>
          <w:cs/>
        </w:rPr>
        <w:t>งวดสามเดือน</w:t>
      </w:r>
      <w:r w:rsidRPr="00064867">
        <w:rPr>
          <w:rFonts w:ascii="CordiaUPC" w:hAnsi="CordiaUPC" w:cs="CordiaUPC" w:hint="cs"/>
          <w:sz w:val="26"/>
          <w:szCs w:val="26"/>
          <w:cs/>
        </w:rPr>
        <w:t xml:space="preserve">สิ้นสุดวันที่ </w:t>
      </w:r>
      <w:r w:rsidRPr="007F45D5">
        <w:rPr>
          <w:rFonts w:ascii="CordiaUPC" w:hAnsi="CordiaUPC" w:cs="CordiaUPC" w:hint="cs"/>
          <w:sz w:val="26"/>
          <w:szCs w:val="26"/>
        </w:rPr>
        <w:t xml:space="preserve">31 </w:t>
      </w:r>
      <w:r w:rsidRPr="007F45D5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Pr="007F45D5">
        <w:rPr>
          <w:rFonts w:ascii="CordiaUPC" w:hAnsi="CordiaUPC" w:cs="CordiaUPC" w:hint="cs"/>
          <w:sz w:val="26"/>
          <w:szCs w:val="26"/>
        </w:rPr>
        <w:t>256</w:t>
      </w:r>
      <w:r>
        <w:rPr>
          <w:rFonts w:ascii="CordiaUPC" w:hAnsi="CordiaUPC" w:cs="CordiaUPC"/>
          <w:sz w:val="26"/>
          <w:szCs w:val="26"/>
        </w:rPr>
        <w:t>8</w:t>
      </w:r>
      <w:r w:rsidRPr="007F45D5">
        <w:rPr>
          <w:rFonts w:ascii="CordiaUPC" w:eastAsia="MS Mincho" w:hAnsi="CordiaUPC" w:cs="CordiaUPC"/>
          <w:sz w:val="26"/>
          <w:szCs w:val="26"/>
          <w:lang w:eastAsia="th-TH"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และ</w:t>
      </w:r>
      <w:r w:rsidRPr="007F45D5">
        <w:rPr>
          <w:rFonts w:ascii="CordiaUPC" w:hAnsi="CordiaUPC" w:cs="CordiaUPC"/>
          <w:sz w:val="26"/>
          <w:szCs w:val="26"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</w:rPr>
        <w:t>256</w:t>
      </w:r>
      <w:r>
        <w:rPr>
          <w:rFonts w:ascii="CordiaUPC" w:hAnsi="CordiaUPC" w:cs="CordiaUPC"/>
          <w:sz w:val="26"/>
          <w:szCs w:val="26"/>
        </w:rPr>
        <w:t>7</w:t>
      </w:r>
      <w:r w:rsidRPr="007F45D5">
        <w:rPr>
          <w:rFonts w:ascii="CordiaUPC" w:hAnsi="CordiaUPC" w:cs="CordiaUPC" w:hint="cs"/>
          <w:sz w:val="26"/>
          <w:szCs w:val="26"/>
        </w:rPr>
        <w:t xml:space="preserve"> </w:t>
      </w:r>
      <w:r w:rsidRPr="00064867">
        <w:rPr>
          <w:rFonts w:ascii="CordiaUPC" w:hAnsi="CordiaUPC" w:cs="CordiaUPC" w:hint="cs"/>
          <w:sz w:val="26"/>
          <w:szCs w:val="26"/>
          <w:cs/>
        </w:rPr>
        <w:t>ธนาคารและบริษัทย่อยได้โอนขายสินเชื่อด้อยคุณภาพให้แก่บริษัทบริหารสินทรัพย์ โดยมีภาระเงินต้น</w:t>
      </w:r>
      <w:r w:rsidRPr="00D61B3D">
        <w:rPr>
          <w:rFonts w:ascii="CordiaUPC" w:hAnsi="CordiaUPC" w:cs="CordiaUPC" w:hint="cs"/>
          <w:sz w:val="26"/>
          <w:szCs w:val="26"/>
          <w:cs/>
        </w:rPr>
        <w:t xml:space="preserve">จำนวนเงินประมาณ </w:t>
      </w:r>
      <w:r w:rsidR="005911C0">
        <w:rPr>
          <w:rFonts w:ascii="CordiaUPC" w:hAnsi="CordiaUPC" w:cs="CordiaUPC"/>
          <w:sz w:val="26"/>
          <w:szCs w:val="26"/>
        </w:rPr>
        <w:t>1,086</w:t>
      </w:r>
      <w:r w:rsidRPr="00D61B3D">
        <w:rPr>
          <w:rFonts w:ascii="CordiaUPC" w:hAnsi="CordiaUPC" w:cs="CordiaUPC" w:hint="cs"/>
          <w:sz w:val="26"/>
          <w:szCs w:val="26"/>
          <w:cs/>
        </w:rPr>
        <w:t xml:space="preserve"> ล้านบาท และ </w:t>
      </w:r>
      <w:bookmarkStart w:id="6" w:name="_Hlk101876000"/>
      <w:r>
        <w:rPr>
          <w:rFonts w:ascii="CordiaUPC" w:hAnsi="CordiaUPC" w:cs="CordiaUPC"/>
          <w:sz w:val="26"/>
          <w:szCs w:val="26"/>
        </w:rPr>
        <w:t>432</w:t>
      </w:r>
      <w:r w:rsidRPr="00D61B3D">
        <w:rPr>
          <w:rFonts w:ascii="CordiaUPC" w:hAnsi="CordiaUPC" w:cs="CordiaUPC" w:hint="cs"/>
          <w:sz w:val="26"/>
          <w:szCs w:val="26"/>
          <w:cs/>
        </w:rPr>
        <w:t xml:space="preserve"> </w:t>
      </w:r>
      <w:bookmarkEnd w:id="6"/>
      <w:r w:rsidRPr="00D61B3D">
        <w:rPr>
          <w:rFonts w:ascii="CordiaUPC" w:hAnsi="CordiaUPC" w:cs="CordiaUPC" w:hint="cs"/>
          <w:sz w:val="26"/>
          <w:szCs w:val="26"/>
          <w:cs/>
        </w:rPr>
        <w:t>ล้านบาท ตามลำดับ</w:t>
      </w:r>
      <w:r w:rsidRPr="00D61B3D">
        <w:rPr>
          <w:rFonts w:ascii="CordiaUPC" w:hAnsi="CordiaUPC" w:cs="CordiaUPC" w:hint="cs"/>
          <w:i/>
          <w:iCs/>
          <w:sz w:val="26"/>
          <w:szCs w:val="26"/>
          <w:cs/>
        </w:rPr>
        <w:t xml:space="preserve"> (เฉพาะธนาคาร</w:t>
      </w:r>
      <w:r w:rsidRPr="00D61B3D">
        <w:rPr>
          <w:rFonts w:ascii="CordiaUPC" w:hAnsi="CordiaUPC" w:cs="CordiaUPC"/>
          <w:i/>
          <w:iCs/>
          <w:sz w:val="26"/>
          <w:szCs w:val="26"/>
        </w:rPr>
        <w:t xml:space="preserve">: </w:t>
      </w:r>
      <w:r w:rsidRPr="00D61B3D">
        <w:rPr>
          <w:rFonts w:ascii="CordiaUPC" w:hAnsi="CordiaUPC" w:cs="CordiaUPC" w:hint="cs"/>
          <w:i/>
          <w:iCs/>
          <w:sz w:val="26"/>
          <w:szCs w:val="26"/>
          <w:cs/>
        </w:rPr>
        <w:t>จำนวนเงินประมาณ</w:t>
      </w:r>
      <w:r w:rsidRPr="00D61B3D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5911C0">
        <w:rPr>
          <w:rFonts w:ascii="CordiaUPC" w:hAnsi="CordiaUPC" w:cs="CordiaUPC"/>
          <w:i/>
          <w:iCs/>
          <w:sz w:val="26"/>
          <w:szCs w:val="26"/>
        </w:rPr>
        <w:t>1,086</w:t>
      </w:r>
      <w:r w:rsidRPr="00D61B3D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D61B3D">
        <w:rPr>
          <w:rFonts w:ascii="CordiaUPC" w:hAnsi="CordiaUPC" w:cs="CordiaUPC" w:hint="cs"/>
          <w:i/>
          <w:iCs/>
          <w:sz w:val="26"/>
          <w:szCs w:val="26"/>
          <w:cs/>
        </w:rPr>
        <w:t xml:space="preserve">ล้านบาท และ </w:t>
      </w:r>
      <w:r>
        <w:rPr>
          <w:rFonts w:ascii="CordiaUPC" w:hAnsi="CordiaUPC" w:cs="CordiaUPC"/>
          <w:i/>
          <w:iCs/>
          <w:sz w:val="26"/>
          <w:szCs w:val="26"/>
        </w:rPr>
        <w:t>432</w:t>
      </w:r>
      <w:r w:rsidRPr="00D61B3D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D61B3D">
        <w:rPr>
          <w:rFonts w:ascii="CordiaUPC" w:hAnsi="CordiaUPC" w:cs="CordiaUPC" w:hint="cs"/>
          <w:i/>
          <w:iCs/>
          <w:sz w:val="26"/>
          <w:szCs w:val="26"/>
          <w:cs/>
        </w:rPr>
        <w:t>ล้านบาท ตามลำดับ)</w:t>
      </w:r>
      <w:r w:rsidRPr="00D61B3D">
        <w:rPr>
          <w:rFonts w:ascii="CordiaUPC" w:hAnsi="CordiaUPC" w:cs="CordiaUPC" w:hint="cs"/>
          <w:sz w:val="26"/>
          <w:szCs w:val="26"/>
          <w:cs/>
        </w:rPr>
        <w:t xml:space="preserve"> ทั้งนี้ ราคาขายส่วน</w:t>
      </w:r>
      <w:r w:rsidRPr="000F3F63">
        <w:rPr>
          <w:rFonts w:ascii="CordiaUPC" w:hAnsi="CordiaUPC" w:cs="CordiaUPC" w:hint="cs"/>
          <w:sz w:val="26"/>
          <w:szCs w:val="26"/>
          <w:cs/>
        </w:rPr>
        <w:t>ที่ต่ำกว่าและสูงกว่ามูลค่า</w:t>
      </w:r>
      <w:r w:rsidRPr="00064867">
        <w:rPr>
          <w:rFonts w:ascii="CordiaUPC" w:hAnsi="CordiaUPC" w:cs="CordiaUPC" w:hint="cs"/>
          <w:sz w:val="26"/>
          <w:szCs w:val="26"/>
          <w:cs/>
        </w:rPr>
        <w:t>ตามบัญชีของสินเชื่อด้อยคุณภาพดังกล่าวได้แสดงใน</w:t>
      </w:r>
      <w:r w:rsidRPr="00064867">
        <w:rPr>
          <w:rFonts w:ascii="CordiaUPC" w:hAnsi="CordiaUPC" w:cs="CordiaUPC"/>
          <w:sz w:val="26"/>
          <w:szCs w:val="26"/>
          <w:cs/>
        </w:rPr>
        <w:t xml:space="preserve"> “</w:t>
      </w:r>
      <w:r w:rsidRPr="00064867">
        <w:rPr>
          <w:rFonts w:ascii="CordiaUPC" w:hAnsi="CordiaUPC" w:cs="CordiaUPC" w:hint="cs"/>
          <w:sz w:val="26"/>
          <w:szCs w:val="26"/>
          <w:cs/>
        </w:rPr>
        <w:t>ผลขาดทุนด้านเครดิตที่คาดว่าจะเกิดขึ้น</w:t>
      </w:r>
      <w:r w:rsidRPr="00064867">
        <w:rPr>
          <w:rFonts w:ascii="CordiaUPC" w:hAnsi="CordiaUPC" w:cs="CordiaUPC" w:hint="eastAsia"/>
          <w:sz w:val="26"/>
          <w:szCs w:val="26"/>
          <w:cs/>
        </w:rPr>
        <w:t>”</w:t>
      </w:r>
      <w:r w:rsidRPr="00064867">
        <w:rPr>
          <w:rFonts w:ascii="CordiaUPC" w:hAnsi="CordiaUPC" w:cs="CordiaUPC"/>
          <w:sz w:val="26"/>
          <w:szCs w:val="26"/>
          <w:cs/>
        </w:rPr>
        <w:t xml:space="preserve"> </w:t>
      </w:r>
      <w:r w:rsidRPr="00064867">
        <w:rPr>
          <w:rFonts w:ascii="CordiaUPC" w:hAnsi="CordiaUPC" w:cs="CordiaUPC" w:hint="cs"/>
          <w:sz w:val="26"/>
          <w:szCs w:val="26"/>
          <w:cs/>
        </w:rPr>
        <w:t>และแสดงหักจาก</w:t>
      </w:r>
      <w:r w:rsidRPr="00064867">
        <w:rPr>
          <w:rFonts w:ascii="CordiaUPC" w:hAnsi="CordiaUPC" w:cs="CordiaUPC"/>
          <w:sz w:val="26"/>
          <w:szCs w:val="26"/>
          <w:cs/>
        </w:rPr>
        <w:t xml:space="preserve"> “</w:t>
      </w:r>
      <w:r w:rsidRPr="00064867">
        <w:rPr>
          <w:rFonts w:ascii="CordiaUPC" w:hAnsi="CordiaUPC" w:cs="CordiaUPC" w:hint="cs"/>
          <w:sz w:val="26"/>
          <w:szCs w:val="26"/>
          <w:cs/>
        </w:rPr>
        <w:t>ผลขาดทุนด้านเครดิตที่คาดว่าจะเกิดขึ้น</w:t>
      </w:r>
      <w:r w:rsidRPr="00064867">
        <w:rPr>
          <w:rFonts w:ascii="CordiaUPC" w:hAnsi="CordiaUPC" w:cs="CordiaUPC" w:hint="eastAsia"/>
          <w:sz w:val="26"/>
          <w:szCs w:val="26"/>
          <w:cs/>
        </w:rPr>
        <w:t>”</w:t>
      </w:r>
      <w:r w:rsidRPr="00064867">
        <w:rPr>
          <w:rFonts w:ascii="CordiaUPC" w:hAnsi="CordiaUPC" w:cs="CordiaUPC"/>
          <w:sz w:val="26"/>
          <w:szCs w:val="26"/>
          <w:cs/>
        </w:rPr>
        <w:t xml:space="preserve"> </w:t>
      </w:r>
      <w:r w:rsidRPr="00064867">
        <w:rPr>
          <w:rFonts w:ascii="CordiaUPC" w:hAnsi="CordiaUPC" w:cs="CordiaUPC" w:hint="cs"/>
          <w:sz w:val="26"/>
          <w:szCs w:val="26"/>
          <w:cs/>
        </w:rPr>
        <w:t>ในงบกำไรขาดทุนและกำไรขาดทุนเบ็ดเสร็จอื่น</w:t>
      </w:r>
      <w:r w:rsidRPr="00064867">
        <w:rPr>
          <w:rFonts w:ascii="CordiaUPC" w:hAnsi="CordiaUPC" w:cs="CordiaUPC" w:hint="cs"/>
          <w:sz w:val="26"/>
          <w:szCs w:val="26"/>
        </w:rPr>
        <w:t xml:space="preserve"> </w:t>
      </w:r>
      <w:r w:rsidRPr="001A5910">
        <w:rPr>
          <w:rFonts w:ascii="CordiaUPC" w:hAnsi="CordiaUPC" w:cs="CordiaUPC" w:hint="cs"/>
          <w:sz w:val="26"/>
          <w:szCs w:val="26"/>
          <w:cs/>
        </w:rPr>
        <w:t>สำหรับงวดสามเดือนสิ้นสุดวันที่</w:t>
      </w:r>
      <w:r w:rsidRPr="001A5910">
        <w:rPr>
          <w:rFonts w:ascii="CordiaUPC" w:hAnsi="CordiaUPC" w:cs="CordiaUPC"/>
          <w:sz w:val="26"/>
          <w:szCs w:val="26"/>
          <w:cs/>
        </w:rPr>
        <w:t xml:space="preserve"> </w:t>
      </w:r>
      <w:r>
        <w:rPr>
          <w:rFonts w:ascii="CordiaUPC" w:hAnsi="CordiaUPC" w:cs="CordiaUPC"/>
          <w:sz w:val="26"/>
          <w:szCs w:val="26"/>
        </w:rPr>
        <w:t>31</w:t>
      </w:r>
      <w:r w:rsidRPr="001A5910">
        <w:rPr>
          <w:rFonts w:ascii="CordiaUPC" w:hAnsi="CordiaUPC" w:cs="CordiaUPC"/>
          <w:sz w:val="26"/>
          <w:szCs w:val="26"/>
          <w:cs/>
        </w:rPr>
        <w:t xml:space="preserve"> </w:t>
      </w:r>
      <w:r w:rsidRPr="001A5910">
        <w:rPr>
          <w:rFonts w:ascii="CordiaUPC" w:hAnsi="CordiaUPC" w:cs="CordiaUPC" w:hint="cs"/>
          <w:sz w:val="26"/>
          <w:szCs w:val="26"/>
          <w:cs/>
        </w:rPr>
        <w:t>มีนาคม</w:t>
      </w:r>
      <w:r w:rsidRPr="001A5910">
        <w:rPr>
          <w:rFonts w:ascii="CordiaUPC" w:hAnsi="CordiaUPC" w:cs="CordiaUPC"/>
          <w:sz w:val="26"/>
          <w:szCs w:val="26"/>
          <w:cs/>
        </w:rPr>
        <w:t xml:space="preserve"> </w:t>
      </w:r>
      <w:r>
        <w:rPr>
          <w:rFonts w:ascii="CordiaUPC" w:hAnsi="CordiaUPC" w:cs="CordiaUPC"/>
          <w:sz w:val="26"/>
          <w:szCs w:val="26"/>
        </w:rPr>
        <w:t>2568</w:t>
      </w:r>
      <w:r w:rsidRPr="001A5910">
        <w:rPr>
          <w:rFonts w:ascii="CordiaUPC" w:hAnsi="CordiaUPC" w:cs="CordiaUPC"/>
          <w:sz w:val="26"/>
          <w:szCs w:val="26"/>
          <w:cs/>
        </w:rPr>
        <w:t xml:space="preserve"> </w:t>
      </w:r>
      <w:r w:rsidRPr="001A5910">
        <w:rPr>
          <w:rFonts w:ascii="CordiaUPC" w:hAnsi="CordiaUPC" w:cs="CordiaUPC" w:hint="cs"/>
          <w:sz w:val="26"/>
          <w:szCs w:val="26"/>
          <w:cs/>
        </w:rPr>
        <w:t>และ</w:t>
      </w:r>
      <w:r w:rsidRPr="001A5910">
        <w:rPr>
          <w:rFonts w:ascii="CordiaUPC" w:hAnsi="CordiaUPC" w:cs="CordiaUPC"/>
          <w:sz w:val="26"/>
          <w:szCs w:val="26"/>
          <w:cs/>
        </w:rPr>
        <w:t xml:space="preserve"> </w:t>
      </w:r>
      <w:r>
        <w:rPr>
          <w:rFonts w:ascii="CordiaUPC" w:hAnsi="CordiaUPC" w:cs="CordiaUPC"/>
          <w:sz w:val="26"/>
          <w:szCs w:val="26"/>
        </w:rPr>
        <w:t>2567</w:t>
      </w:r>
      <w:r w:rsidRPr="001A5910">
        <w:rPr>
          <w:rFonts w:ascii="CordiaUPC" w:hAnsi="CordiaUPC" w:cs="CordiaUPC"/>
          <w:sz w:val="26"/>
          <w:szCs w:val="26"/>
          <w:cs/>
        </w:rPr>
        <w:t xml:space="preserve"> </w:t>
      </w:r>
      <w:r w:rsidRPr="001A5910">
        <w:rPr>
          <w:rFonts w:ascii="CordiaUPC" w:hAnsi="CordiaUPC" w:cs="CordiaUPC" w:hint="cs"/>
          <w:sz w:val="26"/>
          <w:szCs w:val="26"/>
          <w:cs/>
        </w:rPr>
        <w:t>ตามลำดับ</w:t>
      </w:r>
      <w:r>
        <w:rPr>
          <w:rFonts w:ascii="CordiaUPC" w:hAnsi="CordiaUPC" w:cs="CordiaUPC" w:hint="cs"/>
          <w:sz w:val="26"/>
          <w:szCs w:val="26"/>
          <w:cs/>
        </w:rPr>
        <w:t xml:space="preserve"> </w:t>
      </w:r>
    </w:p>
    <w:p w14:paraId="10BF0A4F" w14:textId="77777777" w:rsidR="008A0D99" w:rsidRPr="00B0508F" w:rsidRDefault="008A0D99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p w14:paraId="5E92879A" w14:textId="3668F783" w:rsidR="00E0027B" w:rsidRPr="00B0508F" w:rsidRDefault="00545003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  <w:r w:rsidRPr="00B0508F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br w:type="page"/>
      </w:r>
    </w:p>
    <w:p w14:paraId="0BFB6586" w14:textId="790ECC24" w:rsidR="00843680" w:rsidRPr="00B0508F" w:rsidRDefault="00394784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CordiaUPC" w:hAnsi="CordiaUPC" w:cs="CordiaUPC"/>
          <w:b/>
          <w:bCs/>
          <w:color w:val="000000"/>
          <w:sz w:val="26"/>
          <w:szCs w:val="26"/>
          <w:cs/>
        </w:rPr>
      </w:pPr>
      <w:r w:rsidRPr="00B0508F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8</w:t>
      </w:r>
      <w:r w:rsidR="00843680" w:rsidRPr="00B0508F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3E03BF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4</w:t>
      </w:r>
      <w:r w:rsidR="00843680" w:rsidRPr="00B0508F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ab/>
      </w:r>
      <w:r w:rsidR="00843680" w:rsidRPr="00B0508F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เงินให้สินเชื่อแก่ลูกหนี้ที่มีการเปลี่ยนแปลงเงื่อนไขใหม่</w:t>
      </w:r>
    </w:p>
    <w:p w14:paraId="467273C3" w14:textId="77777777" w:rsidR="00843680" w:rsidRPr="00B0508F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0"/>
          <w:szCs w:val="20"/>
        </w:rPr>
      </w:pPr>
    </w:p>
    <w:p w14:paraId="2FCFCE84" w14:textId="1780E4F1" w:rsidR="00843680" w:rsidRPr="00B0508F" w:rsidRDefault="003E03BF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9E6011">
        <w:rPr>
          <w:rFonts w:ascii="CordiaUPC" w:hAnsi="CordiaUPC" w:cs="CordiaUPC" w:hint="cs"/>
          <w:sz w:val="26"/>
          <w:szCs w:val="26"/>
          <w:cs/>
        </w:rPr>
        <w:t>ในระหว่างงวดสามเดือนสิ้นสุดวันที่</w:t>
      </w:r>
      <w:r w:rsidRPr="009E6011">
        <w:rPr>
          <w:rFonts w:ascii="CordiaUPC" w:hAnsi="CordiaUPC" w:cs="CordiaUPC"/>
          <w:sz w:val="26"/>
          <w:szCs w:val="26"/>
          <w:cs/>
        </w:rPr>
        <w:t xml:space="preserve"> </w:t>
      </w:r>
      <w:r>
        <w:rPr>
          <w:rFonts w:ascii="CordiaUPC" w:hAnsi="CordiaUPC" w:cs="CordiaUPC"/>
          <w:sz w:val="26"/>
          <w:szCs w:val="26"/>
        </w:rPr>
        <w:t>31</w:t>
      </w:r>
      <w:r w:rsidRPr="009E6011">
        <w:rPr>
          <w:rFonts w:ascii="CordiaUPC" w:hAnsi="CordiaUPC" w:cs="CordiaUPC"/>
          <w:sz w:val="26"/>
          <w:szCs w:val="26"/>
          <w:cs/>
        </w:rPr>
        <w:t xml:space="preserve"> </w:t>
      </w:r>
      <w:r w:rsidRPr="009E6011">
        <w:rPr>
          <w:rFonts w:ascii="CordiaUPC" w:hAnsi="CordiaUPC" w:cs="CordiaUPC" w:hint="cs"/>
          <w:sz w:val="26"/>
          <w:szCs w:val="26"/>
          <w:cs/>
        </w:rPr>
        <w:t>มีนาคม</w:t>
      </w:r>
      <w:r w:rsidRPr="009E6011">
        <w:rPr>
          <w:rFonts w:ascii="CordiaUPC" w:hAnsi="CordiaUPC" w:cs="CordiaUPC"/>
          <w:sz w:val="26"/>
          <w:szCs w:val="26"/>
          <w:cs/>
        </w:rPr>
        <w:t xml:space="preserve"> </w:t>
      </w:r>
      <w:r w:rsidRPr="00064867">
        <w:rPr>
          <w:rFonts w:ascii="CordiaUPC" w:hAnsi="CordiaUPC" w:cs="CordiaUPC"/>
          <w:sz w:val="26"/>
          <w:szCs w:val="26"/>
        </w:rPr>
        <w:t>256</w:t>
      </w:r>
      <w:r>
        <w:rPr>
          <w:rFonts w:ascii="CordiaUPC" w:hAnsi="CordiaUPC" w:cs="CordiaUPC"/>
          <w:sz w:val="26"/>
          <w:szCs w:val="26"/>
        </w:rPr>
        <w:t>8</w:t>
      </w:r>
      <w:r w:rsidRPr="00064867">
        <w:rPr>
          <w:rFonts w:ascii="CordiaUPC" w:hAnsi="CordiaUPC" w:cs="CordiaUPC"/>
          <w:sz w:val="26"/>
          <w:szCs w:val="26"/>
        </w:rPr>
        <w:t xml:space="preserve"> </w:t>
      </w:r>
      <w:r w:rsidRPr="00064867">
        <w:rPr>
          <w:rFonts w:ascii="CordiaUPC" w:hAnsi="CordiaUPC" w:cs="CordiaUPC" w:hint="cs"/>
          <w:sz w:val="26"/>
          <w:szCs w:val="26"/>
          <w:cs/>
        </w:rPr>
        <w:t>และ</w:t>
      </w:r>
      <w:r w:rsidRPr="00064867">
        <w:rPr>
          <w:rFonts w:ascii="CordiaUPC" w:hAnsi="CordiaUPC" w:cs="CordiaUPC"/>
          <w:sz w:val="26"/>
          <w:szCs w:val="26"/>
        </w:rPr>
        <w:t xml:space="preserve"> 256</w:t>
      </w:r>
      <w:r>
        <w:rPr>
          <w:rFonts w:ascii="CordiaUPC" w:hAnsi="CordiaUPC" w:cs="CordiaUPC"/>
          <w:sz w:val="26"/>
          <w:szCs w:val="26"/>
        </w:rPr>
        <w:t xml:space="preserve">7 </w:t>
      </w:r>
      <w:r w:rsidR="00843680" w:rsidRPr="00B0508F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ให้สินเชื่อแก่ลูกหนี้ที่มีการเปลี่ยนแปลงเงื่อนไขใหม่ที่ไม่ทำให้เกิดการตัดรายการ</w:t>
      </w:r>
      <w:r w:rsidR="00843680" w:rsidRPr="00B0508F">
        <w:rPr>
          <w:rFonts w:ascii="CordiaUPC" w:hAnsi="CordiaUPC" w:cs="CordiaUPC"/>
          <w:sz w:val="26"/>
          <w:szCs w:val="26"/>
        </w:rPr>
        <w:t xml:space="preserve"> </w:t>
      </w:r>
      <w:r w:rsidR="00843680" w:rsidRPr="00B0508F">
        <w:rPr>
          <w:rFonts w:ascii="CordiaUPC" w:hAnsi="CordiaUPC" w:cs="CordiaUPC" w:hint="cs"/>
          <w:sz w:val="26"/>
          <w:szCs w:val="26"/>
          <w:cs/>
        </w:rPr>
        <w:t>ขณะที่เงินให้สินเชื่อดังกล่าวมีค่าเผื่อผลขาดทุนในจำนวนเท่ากับผลขาดทุนด้านเครดิตที่คาดว่าจะเกิดขึ้นตลอดอายุ</w:t>
      </w:r>
      <w:r w:rsidR="00843680" w:rsidRPr="00B0508F">
        <w:rPr>
          <w:rFonts w:ascii="CordiaUPC" w:hAnsi="CordiaUPC" w:cs="CordiaUPC"/>
          <w:sz w:val="26"/>
          <w:szCs w:val="26"/>
          <w:cs/>
        </w:rPr>
        <w:t xml:space="preserve"> </w:t>
      </w:r>
      <w:r w:rsidR="00843680" w:rsidRPr="00B0508F">
        <w:rPr>
          <w:rFonts w:ascii="CordiaUPC" w:hAnsi="CordiaUPC" w:cs="CordiaUPC" w:hint="cs"/>
          <w:sz w:val="26"/>
          <w:szCs w:val="26"/>
          <w:cs/>
        </w:rPr>
        <w:t>ดังนี้</w:t>
      </w:r>
    </w:p>
    <w:tbl>
      <w:tblPr>
        <w:tblW w:w="925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0"/>
        <w:gridCol w:w="1296"/>
        <w:gridCol w:w="90"/>
        <w:gridCol w:w="1296"/>
      </w:tblGrid>
      <w:tr w:rsidR="00843680" w:rsidRPr="00B0508F" w14:paraId="4ABCADD9" w14:textId="77777777" w:rsidTr="00206AA5">
        <w:trPr>
          <w:trHeight w:val="360"/>
        </w:trPr>
        <w:tc>
          <w:tcPr>
            <w:tcW w:w="6570" w:type="dxa"/>
          </w:tcPr>
          <w:p w14:paraId="73924AC8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4E4BBDC9" w14:textId="77777777" w:rsidR="00843680" w:rsidRPr="00B0508F" w:rsidRDefault="00843680" w:rsidP="00206AA5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B0508F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843680" w:rsidRPr="00B0508F" w14:paraId="344D2EC8" w14:textId="77777777" w:rsidTr="00206AA5">
        <w:trPr>
          <w:trHeight w:val="360"/>
        </w:trPr>
        <w:tc>
          <w:tcPr>
            <w:tcW w:w="6570" w:type="dxa"/>
          </w:tcPr>
          <w:p w14:paraId="436631E7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42953D1D" w14:textId="190C23E5" w:rsidR="00843680" w:rsidRPr="00B0508F" w:rsidRDefault="00843680" w:rsidP="00206AA5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B0508F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3E03BF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90" w:type="dxa"/>
            <w:vAlign w:val="bottom"/>
          </w:tcPr>
          <w:p w14:paraId="72566556" w14:textId="77777777" w:rsidR="00843680" w:rsidRPr="00B0508F" w:rsidRDefault="00843680" w:rsidP="00206AA5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777A9258" w14:textId="72D854E7" w:rsidR="00843680" w:rsidRPr="00B0508F" w:rsidRDefault="00843680" w:rsidP="00206AA5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B0508F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3E03BF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7</w:t>
            </w:r>
          </w:p>
        </w:tc>
      </w:tr>
      <w:tr w:rsidR="00843680" w:rsidRPr="00B0508F" w14:paraId="2C5C8988" w14:textId="77777777" w:rsidTr="00206AA5">
        <w:trPr>
          <w:trHeight w:val="360"/>
        </w:trPr>
        <w:tc>
          <w:tcPr>
            <w:tcW w:w="6570" w:type="dxa"/>
          </w:tcPr>
          <w:p w14:paraId="10088F64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3371B5E9" w14:textId="77777777" w:rsidR="00843680" w:rsidRPr="00B0508F" w:rsidRDefault="00843680" w:rsidP="00206AA5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0508F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43680" w:rsidRPr="00B0508F" w14:paraId="4B2B1FA4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7514F0BB" w14:textId="5AEA8E41" w:rsidR="00843680" w:rsidRPr="00B0508F" w:rsidRDefault="003E03BF" w:rsidP="00040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เงินให้สินเชื่อแก่ลูกหนี้ที่มีการเปลี่ยนแปลงเงื่อนไขใหม่ในระหว่าง</w:t>
            </w:r>
            <w:r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งวด</w:t>
            </w:r>
            <w:r w:rsidRPr="005D4570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br/>
            </w:r>
            <w:r w:rsidRPr="005D457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สามเดือนสิ้นสุดวันที่</w:t>
            </w:r>
            <w:r w:rsidRPr="005D4570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Pr="005D4570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31</w:t>
            </w:r>
            <w:r w:rsidRPr="005D4570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Pr="005D457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3F643D54" w14:textId="77777777" w:rsidR="00843680" w:rsidRPr="00B0508F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391A20D" w14:textId="77777777" w:rsidR="00843680" w:rsidRPr="00B0508F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027ABC" w14:textId="77777777" w:rsidR="00843680" w:rsidRPr="00B0508F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3E03BF" w:rsidRPr="00596662" w14:paraId="56CF3D6A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5069A9E6" w14:textId="77777777" w:rsidR="003E03BF" w:rsidRPr="00596662" w:rsidRDefault="003E03BF" w:rsidP="003E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596662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มูลหนี้</w:t>
            </w:r>
            <w:r w:rsidRPr="00596662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596662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 วันที่มีการเปลี่ยนแปลงเงื่อนไขใหม่</w:t>
            </w:r>
          </w:p>
        </w:tc>
        <w:tc>
          <w:tcPr>
            <w:tcW w:w="1296" w:type="dxa"/>
            <w:vAlign w:val="bottom"/>
          </w:tcPr>
          <w:p w14:paraId="00A7B5CC" w14:textId="30EAA65B" w:rsidR="003E03BF" w:rsidRPr="00596662" w:rsidRDefault="003F539C" w:rsidP="003E03B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596662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9,513</w:t>
            </w:r>
          </w:p>
        </w:tc>
        <w:tc>
          <w:tcPr>
            <w:tcW w:w="90" w:type="dxa"/>
            <w:vAlign w:val="bottom"/>
          </w:tcPr>
          <w:p w14:paraId="3CF61366" w14:textId="77777777" w:rsidR="003E03BF" w:rsidRPr="00596662" w:rsidRDefault="003E03BF" w:rsidP="003E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53040D" w14:textId="0EDCCA20" w:rsidR="003E03BF" w:rsidRPr="00596662" w:rsidRDefault="003F539C" w:rsidP="003E03B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596662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8,770</w:t>
            </w:r>
          </w:p>
        </w:tc>
      </w:tr>
      <w:tr w:rsidR="003E03BF" w:rsidRPr="00596662" w14:paraId="7FBD803E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6773EB6A" w14:textId="77777777" w:rsidR="003E03BF" w:rsidRPr="00596662" w:rsidRDefault="003E03BF" w:rsidP="003E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596662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ผลขาดทุนสุทธิจากการเปลี่ยนแปลงเงื่อนไข</w:t>
            </w:r>
          </w:p>
        </w:tc>
        <w:tc>
          <w:tcPr>
            <w:tcW w:w="1296" w:type="dxa"/>
            <w:vAlign w:val="bottom"/>
          </w:tcPr>
          <w:p w14:paraId="651B2E87" w14:textId="3AA20312" w:rsidR="003E03BF" w:rsidRPr="00596662" w:rsidRDefault="003F539C" w:rsidP="003E03B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596662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105</w:t>
            </w:r>
          </w:p>
        </w:tc>
        <w:tc>
          <w:tcPr>
            <w:tcW w:w="90" w:type="dxa"/>
            <w:vAlign w:val="bottom"/>
          </w:tcPr>
          <w:p w14:paraId="5ED4D5E5" w14:textId="77777777" w:rsidR="003E03BF" w:rsidRPr="00596662" w:rsidRDefault="003E03BF" w:rsidP="003E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1E9EC4" w14:textId="6E185937" w:rsidR="003E03BF" w:rsidRPr="00596662" w:rsidRDefault="003E03BF" w:rsidP="003E03B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596662">
              <w:rPr>
                <w:rFonts w:ascii="CordiaUPC" w:hAnsi="CordiaUPC" w:cs="CordiaUPC"/>
                <w:sz w:val="26"/>
                <w:szCs w:val="26"/>
                <w:lang w:bidi="th-TH"/>
              </w:rPr>
              <w:t>1</w:t>
            </w:r>
            <w:r w:rsidR="003F539C" w:rsidRPr="00596662">
              <w:rPr>
                <w:rFonts w:ascii="CordiaUPC" w:hAnsi="CordiaUPC" w:cs="CordiaUPC"/>
                <w:sz w:val="26"/>
                <w:szCs w:val="26"/>
                <w:lang w:bidi="th-TH"/>
              </w:rPr>
              <w:t>1</w:t>
            </w:r>
          </w:p>
        </w:tc>
      </w:tr>
      <w:tr w:rsidR="00DC6874" w:rsidRPr="00596662" w14:paraId="0C52EB97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23EDCFD3" w14:textId="77777777" w:rsidR="00DC6874" w:rsidRPr="00596662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754A8A85" w14:textId="77777777" w:rsidR="00DC6874" w:rsidRPr="00596662" w:rsidRDefault="00DC6874" w:rsidP="00DC687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7B10B59" w14:textId="77777777" w:rsidR="00DC6874" w:rsidRPr="00596662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0D390F" w14:textId="77777777" w:rsidR="00DC6874" w:rsidRPr="00596662" w:rsidRDefault="00DC6874" w:rsidP="00DC687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DC6874" w:rsidRPr="00596662" w14:paraId="3744068A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6424AC23" w14:textId="77777777" w:rsidR="00DC6874" w:rsidRPr="00596662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596662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เงินให้สินเชื่อแก่ลูกหนี้ที่มีการเปลี่ยนแปลงเงื่อนไขใหม่ตั้งแต่วันที่รับรู้รายการเมื่อเริ่มแรก </w:t>
            </w:r>
            <w:r w:rsidRPr="00596662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 xml:space="preserve">- </w:t>
            </w:r>
            <w:r w:rsidRPr="00596662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เปลี่ยนการจัดชั้น</w:t>
            </w:r>
          </w:p>
        </w:tc>
        <w:tc>
          <w:tcPr>
            <w:tcW w:w="1296" w:type="dxa"/>
            <w:vAlign w:val="bottom"/>
          </w:tcPr>
          <w:p w14:paraId="6DECA1F7" w14:textId="77777777" w:rsidR="00DC6874" w:rsidRPr="00596662" w:rsidRDefault="00DC6874" w:rsidP="00DC687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A0E661C" w14:textId="77777777" w:rsidR="00DC6874" w:rsidRPr="00596662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7010E0" w14:textId="77777777" w:rsidR="00DC6874" w:rsidRPr="00596662" w:rsidRDefault="00DC6874" w:rsidP="00DC687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074744" w:rsidRPr="00596662" w14:paraId="08936FB3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47BBB991" w14:textId="7B3F90A9" w:rsidR="00074744" w:rsidRPr="00596662" w:rsidRDefault="00074744" w:rsidP="0007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596662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มูลค่า</w:t>
            </w:r>
            <w:r w:rsidRPr="00596662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596662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</w:t>
            </w:r>
            <w:r w:rsidRPr="00596662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596662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วันสิ้นรอบระยะเวลารายงานของเงินให้สินเชื่อแก่ลูกหนี้ที่มีการเปลี่ยนแปลงเงื่อนไข</w:t>
            </w:r>
            <w:r w:rsidRPr="00596662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596662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โดยในระหว่าง</w:t>
            </w:r>
            <w:r w:rsidR="00707439" w:rsidRPr="00596662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งวด</w:t>
            </w:r>
            <w:r w:rsidRPr="00596662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มีการเปลี่ยนการคำนวณผลขาดทุนด้านเครดิตที่คาดว่าจะเกิดขึ้นจาก</w:t>
            </w:r>
            <w:r w:rsidRPr="00596662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br/>
            </w:r>
            <w:r w:rsidRPr="00596662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ผลขาดทุนด้านเครดิตที่คาดว่าจะเกิดขึ้นตลอดอายุเป็นผลขาดทุนด้านเครดิตที่คาดว่าจะเกิดขึ้นใน </w:t>
            </w:r>
            <w:r w:rsidRPr="00596662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12</w:t>
            </w:r>
            <w:r w:rsidRPr="00596662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596662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เดือนข้างหน้า</w:t>
            </w:r>
          </w:p>
        </w:tc>
        <w:tc>
          <w:tcPr>
            <w:tcW w:w="1296" w:type="dxa"/>
            <w:vAlign w:val="bottom"/>
          </w:tcPr>
          <w:p w14:paraId="07CADCED" w14:textId="2DD15598" w:rsidR="00074744" w:rsidRPr="00596662" w:rsidRDefault="003F539C" w:rsidP="0007474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596662">
              <w:rPr>
                <w:rFonts w:ascii="CordiaUPC" w:hAnsi="CordiaUPC" w:cs="CordiaUPC"/>
                <w:sz w:val="26"/>
                <w:szCs w:val="26"/>
                <w:lang w:bidi="th-TH"/>
              </w:rPr>
              <w:t>2,218</w:t>
            </w:r>
          </w:p>
        </w:tc>
        <w:tc>
          <w:tcPr>
            <w:tcW w:w="90" w:type="dxa"/>
            <w:vAlign w:val="bottom"/>
          </w:tcPr>
          <w:p w14:paraId="0C8A1D22" w14:textId="77777777" w:rsidR="00074744" w:rsidRPr="00596662" w:rsidRDefault="00074744" w:rsidP="0007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98C5B33" w14:textId="104101EB" w:rsidR="00074744" w:rsidRPr="00596662" w:rsidRDefault="003F539C" w:rsidP="0007474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596662">
              <w:rPr>
                <w:rFonts w:ascii="CordiaUPC" w:hAnsi="CordiaUPC" w:cs="CordiaUPC"/>
                <w:sz w:val="26"/>
                <w:szCs w:val="26"/>
                <w:lang w:bidi="th-TH"/>
              </w:rPr>
              <w:t>1,960</w:t>
            </w:r>
          </w:p>
        </w:tc>
      </w:tr>
    </w:tbl>
    <w:p w14:paraId="1B30D409" w14:textId="77777777" w:rsidR="00843680" w:rsidRPr="00596662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both"/>
        <w:rPr>
          <w:rFonts w:ascii="CordiaUPC" w:hAnsi="CordiaUPC" w:cs="CordiaUPC"/>
          <w:spacing w:val="-2"/>
          <w:sz w:val="20"/>
          <w:szCs w:val="20"/>
        </w:rPr>
      </w:pPr>
    </w:p>
    <w:tbl>
      <w:tblPr>
        <w:tblW w:w="925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0"/>
        <w:gridCol w:w="1296"/>
        <w:gridCol w:w="90"/>
        <w:gridCol w:w="1296"/>
      </w:tblGrid>
      <w:tr w:rsidR="00843680" w:rsidRPr="00596662" w14:paraId="689E6451" w14:textId="77777777" w:rsidTr="00206AA5">
        <w:trPr>
          <w:trHeight w:val="360"/>
        </w:trPr>
        <w:tc>
          <w:tcPr>
            <w:tcW w:w="6570" w:type="dxa"/>
          </w:tcPr>
          <w:p w14:paraId="3B4324FA" w14:textId="77777777" w:rsidR="00843680" w:rsidRPr="00596662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19EE5E25" w14:textId="77777777" w:rsidR="00843680" w:rsidRPr="00596662" w:rsidRDefault="00843680" w:rsidP="00206AA5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596662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843680" w:rsidRPr="00596662" w14:paraId="09A3DF51" w14:textId="77777777" w:rsidTr="00206AA5">
        <w:trPr>
          <w:trHeight w:val="360"/>
        </w:trPr>
        <w:tc>
          <w:tcPr>
            <w:tcW w:w="6570" w:type="dxa"/>
          </w:tcPr>
          <w:p w14:paraId="1F7B5E14" w14:textId="77777777" w:rsidR="00843680" w:rsidRPr="00596662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5AD4F942" w14:textId="50FE763A" w:rsidR="00843680" w:rsidRPr="00596662" w:rsidRDefault="00843680" w:rsidP="00206AA5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596662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3E03BF" w:rsidRPr="00596662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90" w:type="dxa"/>
            <w:vAlign w:val="bottom"/>
          </w:tcPr>
          <w:p w14:paraId="376B4A92" w14:textId="77777777" w:rsidR="00843680" w:rsidRPr="00596662" w:rsidRDefault="00843680" w:rsidP="00206AA5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2A18849A" w14:textId="24A0D639" w:rsidR="00843680" w:rsidRPr="00596662" w:rsidRDefault="00843680" w:rsidP="00206AA5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596662"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256</w:t>
            </w:r>
            <w:r w:rsidR="003E03BF" w:rsidRPr="00596662"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7</w:t>
            </w:r>
          </w:p>
        </w:tc>
      </w:tr>
      <w:tr w:rsidR="00843680" w:rsidRPr="00596662" w14:paraId="269A55D6" w14:textId="77777777" w:rsidTr="00206AA5">
        <w:trPr>
          <w:trHeight w:val="360"/>
        </w:trPr>
        <w:tc>
          <w:tcPr>
            <w:tcW w:w="6570" w:type="dxa"/>
          </w:tcPr>
          <w:p w14:paraId="6EBAD1F5" w14:textId="77777777" w:rsidR="00843680" w:rsidRPr="00596662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1015924D" w14:textId="77777777" w:rsidR="00843680" w:rsidRPr="00596662" w:rsidRDefault="00843680" w:rsidP="00206AA5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96662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43680" w:rsidRPr="00596662" w14:paraId="7684BC81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09DBBF9F" w14:textId="00F961A5" w:rsidR="00843680" w:rsidRPr="00596662" w:rsidRDefault="003E03B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596662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เงินให้สินเชื่อแก่ลูกหนี้ที่มีการเปลี่ยนแปลงเงื่อนไขใหม่ในระหว่างงวด</w:t>
            </w:r>
            <w:r w:rsidRPr="00596662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br/>
            </w:r>
            <w:r w:rsidRPr="00596662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สามเดือนสิ้นสุดวันที่</w:t>
            </w:r>
            <w:r w:rsidRPr="00596662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Pr="00596662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31</w:t>
            </w:r>
            <w:r w:rsidRPr="00596662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Pr="00596662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4E52F82C" w14:textId="77777777" w:rsidR="00843680" w:rsidRPr="00596662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0079FC7" w14:textId="77777777" w:rsidR="00843680" w:rsidRPr="00596662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896F6F" w14:textId="77777777" w:rsidR="00843680" w:rsidRPr="00596662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3E03BF" w:rsidRPr="00596662" w14:paraId="2ED3D376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5D409021" w14:textId="77777777" w:rsidR="003E03BF" w:rsidRPr="00596662" w:rsidRDefault="003E03BF" w:rsidP="003E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596662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มูลหนี้</w:t>
            </w:r>
            <w:r w:rsidRPr="00596662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596662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 วันที่มีการเปลี่ยนแปลงเงื่อนไขใหม่</w:t>
            </w:r>
          </w:p>
        </w:tc>
        <w:tc>
          <w:tcPr>
            <w:tcW w:w="1296" w:type="dxa"/>
            <w:vAlign w:val="bottom"/>
          </w:tcPr>
          <w:p w14:paraId="10E63827" w14:textId="0132CB8D" w:rsidR="003E03BF" w:rsidRPr="00596662" w:rsidRDefault="003F539C" w:rsidP="003E03B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596662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9,419</w:t>
            </w:r>
          </w:p>
        </w:tc>
        <w:tc>
          <w:tcPr>
            <w:tcW w:w="90" w:type="dxa"/>
            <w:vAlign w:val="bottom"/>
          </w:tcPr>
          <w:p w14:paraId="6B04F4CD" w14:textId="77777777" w:rsidR="003E03BF" w:rsidRPr="00596662" w:rsidRDefault="003E03BF" w:rsidP="003E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304500" w14:textId="5FD268B4" w:rsidR="003E03BF" w:rsidRPr="00596662" w:rsidRDefault="003E03BF" w:rsidP="003E03B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596662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</w:t>
            </w:r>
            <w:r w:rsidR="003F539C" w:rsidRPr="00596662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600</w:t>
            </w:r>
          </w:p>
        </w:tc>
      </w:tr>
      <w:tr w:rsidR="003E03BF" w:rsidRPr="00596662" w14:paraId="5082B750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0F643421" w14:textId="77777777" w:rsidR="003E03BF" w:rsidRPr="00596662" w:rsidRDefault="003E03BF" w:rsidP="003E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596662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ผลขาดทุนสุทธิจากการเปลี่ยนแปลงเงื่อนไข</w:t>
            </w:r>
          </w:p>
        </w:tc>
        <w:tc>
          <w:tcPr>
            <w:tcW w:w="1296" w:type="dxa"/>
            <w:vAlign w:val="bottom"/>
          </w:tcPr>
          <w:p w14:paraId="12309CCC" w14:textId="6B0E6903" w:rsidR="003E03BF" w:rsidRPr="00596662" w:rsidRDefault="003F539C" w:rsidP="003E03B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596662">
              <w:rPr>
                <w:rFonts w:ascii="CordiaUPC" w:hAnsi="CordiaUPC" w:cs="CordiaUPC"/>
                <w:sz w:val="26"/>
                <w:szCs w:val="26"/>
                <w:lang w:bidi="th-TH"/>
              </w:rPr>
              <w:t>105</w:t>
            </w:r>
          </w:p>
        </w:tc>
        <w:tc>
          <w:tcPr>
            <w:tcW w:w="90" w:type="dxa"/>
            <w:vAlign w:val="bottom"/>
          </w:tcPr>
          <w:p w14:paraId="6DFC0A89" w14:textId="77777777" w:rsidR="003E03BF" w:rsidRPr="00596662" w:rsidRDefault="003E03BF" w:rsidP="003E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92D0E18" w14:textId="11C5FF77" w:rsidR="003E03BF" w:rsidRPr="00596662" w:rsidRDefault="003E03BF" w:rsidP="003E03B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596662">
              <w:rPr>
                <w:rFonts w:ascii="CordiaUPC" w:hAnsi="CordiaUPC" w:cs="CordiaUPC"/>
                <w:sz w:val="26"/>
                <w:szCs w:val="26"/>
                <w:lang w:bidi="th-TH"/>
              </w:rPr>
              <w:t>1</w:t>
            </w:r>
            <w:r w:rsidR="003F539C" w:rsidRPr="00596662">
              <w:rPr>
                <w:rFonts w:ascii="CordiaUPC" w:hAnsi="CordiaUPC" w:cs="CordiaUPC"/>
                <w:sz w:val="26"/>
                <w:szCs w:val="26"/>
                <w:lang w:bidi="th-TH"/>
              </w:rPr>
              <w:t>1</w:t>
            </w:r>
          </w:p>
        </w:tc>
      </w:tr>
      <w:tr w:rsidR="00C13951" w:rsidRPr="00596662" w14:paraId="62935261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41BF56FF" w14:textId="77777777" w:rsidR="00C13951" w:rsidRPr="00596662" w:rsidRDefault="00C13951" w:rsidP="00C1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647953CB" w14:textId="77777777" w:rsidR="00C13951" w:rsidRPr="00596662" w:rsidRDefault="00C13951" w:rsidP="00C13951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D9086D0" w14:textId="77777777" w:rsidR="00C13951" w:rsidRPr="00596662" w:rsidRDefault="00C13951" w:rsidP="00C1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C909AE6" w14:textId="77777777" w:rsidR="00C13951" w:rsidRPr="00596662" w:rsidRDefault="00C13951" w:rsidP="00C13951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C13951" w:rsidRPr="00596662" w14:paraId="48B9CACC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48CC317F" w14:textId="77777777" w:rsidR="00C13951" w:rsidRPr="00596662" w:rsidRDefault="00C13951" w:rsidP="00C1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596662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เงินให้สินเชื่อแก่ลูกหนี้ที่มีการเปลี่ยนแปลงเงื่อนไขใหม่ตั้งแต่วันที่รับรู้รายการเมื่อเริ่มแรก </w:t>
            </w:r>
            <w:r w:rsidRPr="00596662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 xml:space="preserve">- </w:t>
            </w:r>
            <w:r w:rsidRPr="00596662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เปลี่ยนการจัดชั้น</w:t>
            </w:r>
          </w:p>
        </w:tc>
        <w:tc>
          <w:tcPr>
            <w:tcW w:w="1296" w:type="dxa"/>
            <w:vAlign w:val="bottom"/>
          </w:tcPr>
          <w:p w14:paraId="5C93C24E" w14:textId="77777777" w:rsidR="00C13951" w:rsidRPr="00596662" w:rsidRDefault="00C13951" w:rsidP="00C13951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B921D21" w14:textId="77777777" w:rsidR="00C13951" w:rsidRPr="00596662" w:rsidRDefault="00C13951" w:rsidP="00C1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7438F5" w14:textId="77777777" w:rsidR="00C13951" w:rsidRPr="00596662" w:rsidRDefault="00C13951" w:rsidP="00C13951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074744" w:rsidRPr="00B0508F" w14:paraId="6B18577D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1AA5CC01" w14:textId="66A36635" w:rsidR="00074744" w:rsidRPr="00596662" w:rsidRDefault="00074744" w:rsidP="0007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596662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มูลค่า</w:t>
            </w:r>
            <w:r w:rsidRPr="00596662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596662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</w:t>
            </w:r>
            <w:r w:rsidRPr="00596662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596662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วันสิ้นรอบระยะเวลารายงานของเงินให้สินเชื่อแก่ลูกหนี้ที่มีการเปลี่ยนแปลงเงื่อนไข</w:t>
            </w:r>
            <w:r w:rsidRPr="00596662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596662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โดยในระหว่าง</w:t>
            </w:r>
            <w:r w:rsidR="00707439" w:rsidRPr="00596662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งวด</w:t>
            </w:r>
            <w:r w:rsidRPr="00596662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มีการเปลี่ยนการคำนวณผลขาดทุนด้านเครดิตที่คาดว่าจะเกิดขึ้นจาก</w:t>
            </w:r>
            <w:r w:rsidRPr="00596662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br/>
            </w:r>
            <w:r w:rsidRPr="00596662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ผลขาดทุนด้านเครดิตที่คาดว่าจะเกิดขึ้นตลอดอายุเป็นผลขาดทุนด้านเครดิตที่คาดว่าจะเกิดขึ้นใน </w:t>
            </w:r>
            <w:r w:rsidRPr="00596662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12</w:t>
            </w:r>
            <w:r w:rsidRPr="00596662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596662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เดือนข้างหน้า</w:t>
            </w:r>
          </w:p>
        </w:tc>
        <w:tc>
          <w:tcPr>
            <w:tcW w:w="1296" w:type="dxa"/>
            <w:vAlign w:val="bottom"/>
          </w:tcPr>
          <w:p w14:paraId="658FF84F" w14:textId="691BD47B" w:rsidR="00074744" w:rsidRPr="00596662" w:rsidRDefault="003F539C" w:rsidP="0007474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596662">
              <w:rPr>
                <w:rFonts w:ascii="CordiaUPC" w:hAnsi="CordiaUPC" w:cs="CordiaUPC"/>
                <w:sz w:val="26"/>
                <w:szCs w:val="26"/>
                <w:lang w:bidi="th-TH"/>
              </w:rPr>
              <w:t>2,218</w:t>
            </w:r>
          </w:p>
        </w:tc>
        <w:tc>
          <w:tcPr>
            <w:tcW w:w="90" w:type="dxa"/>
            <w:vAlign w:val="bottom"/>
          </w:tcPr>
          <w:p w14:paraId="5F35E682" w14:textId="77777777" w:rsidR="00074744" w:rsidRPr="00596662" w:rsidRDefault="00074744" w:rsidP="0007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D8F413" w14:textId="55619AF8" w:rsidR="00074744" w:rsidRPr="00596662" w:rsidRDefault="003F539C" w:rsidP="0007474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596662">
              <w:rPr>
                <w:rFonts w:ascii="CordiaUPC" w:hAnsi="CordiaUPC" w:cs="CordiaUPC"/>
                <w:sz w:val="26"/>
                <w:szCs w:val="26"/>
                <w:lang w:bidi="th-TH"/>
              </w:rPr>
              <w:t>1,960</w:t>
            </w:r>
          </w:p>
        </w:tc>
      </w:tr>
    </w:tbl>
    <w:p w14:paraId="207D10F6" w14:textId="77777777" w:rsidR="00843680" w:rsidRPr="00B0508F" w:rsidRDefault="00843680" w:rsidP="00E87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both"/>
        <w:rPr>
          <w:rFonts w:ascii="CordiaUPC" w:hAnsi="CordiaUPC" w:cs="CordiaUPC"/>
          <w:spacing w:val="-2"/>
          <w:sz w:val="22"/>
          <w:szCs w:val="22"/>
          <w:cs/>
        </w:rPr>
      </w:pPr>
    </w:p>
    <w:p w14:paraId="50541131" w14:textId="77777777" w:rsidR="006A3FAD" w:rsidRPr="006A3FAD" w:rsidRDefault="00961E79" w:rsidP="003E0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B0508F">
        <w:rPr>
          <w:rFonts w:ascii="CordiaUPC" w:hAnsi="CordiaUPC" w:cs="CordiaUPC" w:hint="cs"/>
          <w:sz w:val="26"/>
          <w:szCs w:val="26"/>
          <w:cs/>
        </w:rPr>
        <w:t>ณ</w:t>
      </w:r>
      <w:r w:rsidRPr="00B0508F">
        <w:rPr>
          <w:rFonts w:ascii="CordiaUPC" w:hAnsi="CordiaUPC" w:cs="CordiaUPC"/>
          <w:sz w:val="26"/>
          <w:szCs w:val="26"/>
          <w:cs/>
        </w:rPr>
        <w:t xml:space="preserve"> </w:t>
      </w:r>
      <w:r w:rsidRPr="00B0508F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B0508F">
        <w:rPr>
          <w:rFonts w:ascii="CordiaUPC" w:hAnsi="CordiaUPC" w:cs="CordiaUPC"/>
          <w:sz w:val="26"/>
          <w:szCs w:val="26"/>
          <w:cs/>
        </w:rPr>
        <w:t xml:space="preserve"> </w:t>
      </w:r>
      <w:r w:rsidR="003E03BF" w:rsidRPr="008B2882">
        <w:rPr>
          <w:rFonts w:ascii="CordiaUPC" w:hAnsi="CordiaUPC" w:cs="CordiaUPC"/>
          <w:sz w:val="26"/>
          <w:szCs w:val="26"/>
        </w:rPr>
        <w:t xml:space="preserve">31 </w:t>
      </w:r>
      <w:r w:rsidR="003E03BF" w:rsidRPr="008B2882">
        <w:rPr>
          <w:rFonts w:ascii="CordiaUPC" w:hAnsi="CordiaUPC" w:cs="CordiaUPC" w:hint="cs"/>
          <w:sz w:val="26"/>
          <w:szCs w:val="26"/>
          <w:cs/>
        </w:rPr>
        <w:t>มีนาคม</w:t>
      </w:r>
      <w:r w:rsidR="003E03BF" w:rsidRPr="008B2882">
        <w:rPr>
          <w:rFonts w:ascii="CordiaUPC" w:hAnsi="CordiaUPC" w:cs="CordiaUPC"/>
          <w:sz w:val="26"/>
          <w:szCs w:val="26"/>
          <w:cs/>
        </w:rPr>
        <w:t xml:space="preserve"> </w:t>
      </w:r>
      <w:r w:rsidR="003E03BF" w:rsidRPr="00064867">
        <w:rPr>
          <w:rFonts w:ascii="CordiaUPC" w:hAnsi="CordiaUPC" w:cs="CordiaUPC"/>
          <w:sz w:val="26"/>
          <w:szCs w:val="26"/>
        </w:rPr>
        <w:t>256</w:t>
      </w:r>
      <w:r w:rsidR="003E03BF">
        <w:rPr>
          <w:rFonts w:ascii="CordiaUPC" w:hAnsi="CordiaUPC" w:cs="CordiaUPC"/>
          <w:sz w:val="26"/>
          <w:szCs w:val="26"/>
        </w:rPr>
        <w:t>8</w:t>
      </w:r>
      <w:r w:rsidR="003E03BF" w:rsidRPr="00064867">
        <w:rPr>
          <w:rFonts w:ascii="CordiaUPC" w:hAnsi="CordiaUPC" w:cs="CordiaUPC"/>
          <w:sz w:val="26"/>
          <w:szCs w:val="26"/>
          <w:cs/>
        </w:rPr>
        <w:t xml:space="preserve"> </w:t>
      </w:r>
      <w:r w:rsidR="00843680" w:rsidRPr="00B0508F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ธนาคารและบริษัทย่อยมีเงินให้สินเชื่อแก่ลูกหนี้ที่มีการเปลี่ยนแปลงเงื่อนไขใหม่ประมาณ</w:t>
      </w:r>
      <w:r w:rsidR="00843680" w:rsidRPr="00B0508F">
        <w:rPr>
          <w:rFonts w:ascii="CordiaUPC" w:hAnsi="CordiaUPC" w:cs="CordiaUPC"/>
          <w:sz w:val="26"/>
          <w:szCs w:val="26"/>
        </w:rPr>
        <w:t xml:space="preserve"> </w:t>
      </w:r>
      <w:r w:rsidR="00843680" w:rsidRPr="00B0508F">
        <w:rPr>
          <w:rFonts w:ascii="CordiaUPC" w:hAnsi="CordiaUPC" w:cs="CordiaUPC" w:hint="cs"/>
          <w:sz w:val="26"/>
          <w:szCs w:val="26"/>
          <w:cs/>
        </w:rPr>
        <w:t>ร้อย</w:t>
      </w:r>
      <w:r w:rsidR="00843680" w:rsidRPr="002147C4">
        <w:rPr>
          <w:rFonts w:ascii="CordiaUPC" w:hAnsi="CordiaUPC" w:cs="CordiaUPC" w:hint="cs"/>
          <w:sz w:val="26"/>
          <w:szCs w:val="26"/>
          <w:cs/>
        </w:rPr>
        <w:t>ละ</w:t>
      </w:r>
      <w:r w:rsidR="00843680" w:rsidRPr="002147C4">
        <w:rPr>
          <w:rFonts w:ascii="CordiaUPC" w:hAnsi="CordiaUPC" w:cs="CordiaUPC"/>
          <w:sz w:val="26"/>
          <w:szCs w:val="26"/>
          <w:cs/>
        </w:rPr>
        <w:t xml:space="preserve"> </w:t>
      </w:r>
      <w:r w:rsidR="00372777" w:rsidRPr="002147C4">
        <w:rPr>
          <w:rFonts w:ascii="CordiaUPC" w:hAnsi="CordiaUPC" w:cs="CordiaUPC"/>
          <w:sz w:val="26"/>
          <w:szCs w:val="26"/>
        </w:rPr>
        <w:t>1</w:t>
      </w:r>
      <w:r w:rsidR="00257469" w:rsidRPr="002147C4">
        <w:rPr>
          <w:rFonts w:ascii="CordiaUPC" w:hAnsi="CordiaUPC" w:cs="CordiaUPC"/>
          <w:sz w:val="26"/>
          <w:szCs w:val="26"/>
        </w:rPr>
        <w:t>2</w:t>
      </w:r>
      <w:r w:rsidR="00661E94" w:rsidRPr="00B0508F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843680" w:rsidRPr="00B0508F">
        <w:rPr>
          <w:rFonts w:ascii="CordiaUPC" w:hAnsi="CordiaUPC" w:cs="CordiaUPC" w:hint="cs"/>
          <w:sz w:val="26"/>
          <w:szCs w:val="26"/>
          <w:cs/>
        </w:rPr>
        <w:t>ของเงินให้สินเชื่อแก่ลูกหนี้ของธนาคารและบริษัทย่อย</w:t>
      </w:r>
      <w:r w:rsidR="00843680" w:rsidRPr="00B0508F">
        <w:rPr>
          <w:rFonts w:ascii="CordiaUPC" w:hAnsi="CordiaUPC" w:cs="CordiaUPC"/>
          <w:sz w:val="26"/>
          <w:szCs w:val="26"/>
          <w:cs/>
        </w:rPr>
        <w:t xml:space="preserve"> </w:t>
      </w:r>
      <w:r w:rsidR="00843680" w:rsidRPr="006A3FAD">
        <w:rPr>
          <w:rFonts w:ascii="CordiaUPC" w:hAnsi="CordiaUPC" w:cs="CordiaUPC"/>
          <w:i/>
          <w:iCs/>
          <w:sz w:val="26"/>
          <w:szCs w:val="26"/>
          <w:cs/>
        </w:rPr>
        <w:t>(</w:t>
      </w:r>
      <w:r w:rsidR="003E03BF" w:rsidRPr="006A3FAD">
        <w:rPr>
          <w:rFonts w:ascii="CordiaUPC" w:hAnsi="CordiaUPC" w:cs="CordiaUPC"/>
          <w:i/>
          <w:iCs/>
          <w:sz w:val="26"/>
          <w:szCs w:val="26"/>
        </w:rPr>
        <w:t xml:space="preserve">31 </w:t>
      </w:r>
      <w:r w:rsidR="003E03BF" w:rsidRPr="006A3FAD">
        <w:rPr>
          <w:rFonts w:ascii="CordiaUPC" w:hAnsi="CordiaUPC" w:cs="CordiaUPC"/>
          <w:i/>
          <w:iCs/>
          <w:sz w:val="26"/>
          <w:szCs w:val="26"/>
          <w:cs/>
        </w:rPr>
        <w:t xml:space="preserve">ธันวาคม </w:t>
      </w:r>
      <w:r w:rsidR="003E03BF" w:rsidRPr="006A3FAD">
        <w:rPr>
          <w:rFonts w:ascii="CordiaUPC" w:hAnsi="CordiaUPC" w:cs="CordiaUPC"/>
          <w:i/>
          <w:iCs/>
          <w:sz w:val="26"/>
          <w:szCs w:val="26"/>
        </w:rPr>
        <w:t>2567</w:t>
      </w:r>
      <w:r w:rsidR="00843680" w:rsidRPr="006A3FAD">
        <w:rPr>
          <w:rFonts w:ascii="CordiaUPC" w:hAnsi="CordiaUPC" w:cs="CordiaUPC"/>
          <w:i/>
          <w:iCs/>
          <w:sz w:val="26"/>
          <w:szCs w:val="26"/>
        </w:rPr>
        <w:t xml:space="preserve">: </w:t>
      </w:r>
      <w:r w:rsidR="00843680" w:rsidRPr="006A3FAD">
        <w:rPr>
          <w:rFonts w:ascii="CordiaUPC" w:hAnsi="CordiaUPC" w:cs="CordiaUPC" w:hint="cs"/>
          <w:i/>
          <w:iCs/>
          <w:sz w:val="26"/>
          <w:szCs w:val="26"/>
          <w:cs/>
        </w:rPr>
        <w:t>ร้อยละ</w:t>
      </w:r>
      <w:r w:rsidR="00843680" w:rsidRPr="006A3FAD">
        <w:rPr>
          <w:rFonts w:ascii="CordiaUPC" w:hAnsi="CordiaUPC" w:cs="CordiaUPC"/>
          <w:i/>
          <w:iCs/>
          <w:sz w:val="26"/>
          <w:szCs w:val="26"/>
          <w:cs/>
        </w:rPr>
        <w:t xml:space="preserve"> </w:t>
      </w:r>
      <w:r w:rsidR="00843680" w:rsidRPr="006A3FAD">
        <w:rPr>
          <w:rFonts w:ascii="CordiaUPC" w:hAnsi="CordiaUPC" w:cs="CordiaUPC"/>
          <w:i/>
          <w:iCs/>
          <w:sz w:val="26"/>
          <w:szCs w:val="26"/>
        </w:rPr>
        <w:t>1</w:t>
      </w:r>
      <w:r w:rsidR="003E03BF" w:rsidRPr="006A3FAD">
        <w:rPr>
          <w:rFonts w:ascii="CordiaUPC" w:hAnsi="CordiaUPC" w:cs="CordiaUPC"/>
          <w:i/>
          <w:iCs/>
          <w:sz w:val="26"/>
          <w:szCs w:val="26"/>
        </w:rPr>
        <w:t>2</w:t>
      </w:r>
      <w:r w:rsidR="00843680" w:rsidRPr="006A3FAD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843680" w:rsidRPr="006A3FAD">
        <w:rPr>
          <w:rFonts w:ascii="CordiaUPC" w:hAnsi="CordiaUPC" w:cs="CordiaUPC" w:hint="cs"/>
          <w:i/>
          <w:iCs/>
          <w:sz w:val="26"/>
          <w:szCs w:val="26"/>
          <w:cs/>
        </w:rPr>
        <w:t>ของเงินให้สินเชื่อแก่ลูกหนี้ของธนาคารและ</w:t>
      </w:r>
    </w:p>
    <w:p w14:paraId="7E267BAE" w14:textId="77777777" w:rsidR="00365516" w:rsidRDefault="00843680" w:rsidP="006A3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rPr>
          <w:rFonts w:ascii="CordiaUPC" w:hAnsi="CordiaUPC" w:cs="CordiaUPC"/>
          <w:i/>
          <w:iCs/>
          <w:sz w:val="26"/>
          <w:szCs w:val="26"/>
        </w:rPr>
      </w:pPr>
      <w:r w:rsidRPr="006A3FAD">
        <w:rPr>
          <w:rFonts w:ascii="CordiaUPC" w:hAnsi="CordiaUPC" w:cs="CordiaUPC" w:hint="cs"/>
          <w:i/>
          <w:iCs/>
          <w:sz w:val="26"/>
          <w:szCs w:val="26"/>
          <w:cs/>
        </w:rPr>
        <w:t>บริษัทย่อย</w:t>
      </w:r>
      <w:r w:rsidRPr="006A3FAD">
        <w:rPr>
          <w:rFonts w:ascii="CordiaUPC" w:hAnsi="CordiaUPC" w:cs="CordiaUPC"/>
          <w:i/>
          <w:iCs/>
          <w:sz w:val="26"/>
          <w:szCs w:val="26"/>
          <w:cs/>
        </w:rPr>
        <w:t>)</w:t>
      </w:r>
      <w:r w:rsidR="00365516">
        <w:rPr>
          <w:rFonts w:ascii="CordiaUPC" w:hAnsi="CordiaUPC" w:cs="CordiaUPC"/>
          <w:i/>
          <w:iCs/>
          <w:sz w:val="26"/>
          <w:szCs w:val="26"/>
        </w:rPr>
        <w:t xml:space="preserve"> </w:t>
      </w:r>
    </w:p>
    <w:p w14:paraId="7CB66A64" w14:textId="2404F1DF" w:rsidR="00441F73" w:rsidRDefault="00441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  <w:r>
        <w:rPr>
          <w:rFonts w:ascii="CordiaUPC" w:hAnsi="CordiaUPC" w:cs="CordiaUPC"/>
          <w:i/>
          <w:iCs/>
          <w:sz w:val="26"/>
          <w:szCs w:val="26"/>
        </w:rPr>
        <w:br w:type="page"/>
      </w:r>
    </w:p>
    <w:p w14:paraId="15EF0D81" w14:textId="71DA755B" w:rsidR="0008517C" w:rsidRPr="00D10468" w:rsidRDefault="0008517C" w:rsidP="00085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>
        <w:rPr>
          <w:rFonts w:ascii="CordiaUPC" w:hAnsi="CordiaUPC" w:cs="CordiaUPC"/>
          <w:b/>
          <w:bCs/>
          <w:color w:val="000000"/>
          <w:sz w:val="26"/>
          <w:szCs w:val="26"/>
        </w:rPr>
        <w:t>8</w:t>
      </w:r>
      <w:r w:rsidRPr="00D10468">
        <w:rPr>
          <w:rFonts w:ascii="CordiaUPC" w:hAnsi="CordiaUPC" w:cs="CordiaUPC"/>
          <w:b/>
          <w:bCs/>
          <w:color w:val="000000"/>
          <w:sz w:val="26"/>
          <w:szCs w:val="26"/>
        </w:rPr>
        <w:t>.</w:t>
      </w:r>
      <w:r>
        <w:rPr>
          <w:rFonts w:ascii="CordiaUPC" w:hAnsi="CordiaUPC" w:cs="CordiaUPC"/>
          <w:b/>
          <w:bCs/>
          <w:color w:val="000000"/>
          <w:sz w:val="26"/>
          <w:szCs w:val="26"/>
        </w:rPr>
        <w:t>5</w:t>
      </w:r>
      <w:r w:rsidRPr="00D10468">
        <w:rPr>
          <w:rFonts w:ascii="CordiaUPC" w:hAnsi="CordiaUPC" w:cs="CordiaUPC"/>
          <w:b/>
          <w:bCs/>
          <w:color w:val="000000"/>
          <w:sz w:val="26"/>
          <w:szCs w:val="26"/>
        </w:rPr>
        <w:t xml:space="preserve"> </w:t>
      </w:r>
      <w:r w:rsidRPr="00D10468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ab/>
        <w:t>เงินให้สินเชื่อแก่ลูกหนี้ที่มีปัญหาเกี่ยวกับฐานะการเงินและผลการดำเนินงาน</w:t>
      </w:r>
    </w:p>
    <w:p w14:paraId="0EE5B9A0" w14:textId="77777777" w:rsidR="0008517C" w:rsidRPr="00D10468" w:rsidRDefault="0008517C" w:rsidP="00085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p w14:paraId="1E0EE59A" w14:textId="13A3DDE1" w:rsidR="0008517C" w:rsidRPr="00D10468" w:rsidRDefault="0008517C" w:rsidP="00085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ณ</w:t>
      </w:r>
      <w:r w:rsidRPr="00D10468">
        <w:rPr>
          <w:rFonts w:ascii="CordiaUPC" w:hAnsi="CordiaUPC" w:cs="CordiaUPC"/>
          <w:sz w:val="26"/>
          <w:szCs w:val="26"/>
        </w:rPr>
        <w:t xml:space="preserve"> </w:t>
      </w:r>
      <w:r w:rsidRPr="00D10468">
        <w:rPr>
          <w:rFonts w:ascii="CordiaUPC" w:hAnsi="CordiaUPC" w:cs="CordiaUPC"/>
          <w:sz w:val="26"/>
          <w:szCs w:val="26"/>
          <w:cs/>
        </w:rPr>
        <w:t>วันที่</w:t>
      </w:r>
      <w:r w:rsidRPr="00D10468">
        <w:rPr>
          <w:rFonts w:ascii="CordiaUPC" w:hAnsi="CordiaUPC" w:cs="CordiaUPC"/>
          <w:sz w:val="26"/>
          <w:szCs w:val="26"/>
        </w:rPr>
        <w:t xml:space="preserve"> 31</w:t>
      </w:r>
      <w:r>
        <w:rPr>
          <w:rFonts w:ascii="CordiaUPC" w:hAnsi="CordiaUPC" w:cs="CordiaUPC"/>
          <w:sz w:val="26"/>
          <w:szCs w:val="26"/>
        </w:rPr>
        <w:t xml:space="preserve"> </w:t>
      </w:r>
      <w:r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>
        <w:rPr>
          <w:rFonts w:ascii="CordiaUPC" w:hAnsi="CordiaUPC" w:cs="CordiaUPC"/>
          <w:sz w:val="26"/>
          <w:szCs w:val="26"/>
        </w:rPr>
        <w:t xml:space="preserve">2568 </w:t>
      </w:r>
      <w:r>
        <w:rPr>
          <w:rFonts w:ascii="CordiaUPC" w:hAnsi="CordiaUPC" w:cs="CordiaUPC" w:hint="cs"/>
          <w:sz w:val="26"/>
          <w:szCs w:val="26"/>
          <w:cs/>
        </w:rPr>
        <w:t xml:space="preserve">และ </w:t>
      </w:r>
      <w:r>
        <w:rPr>
          <w:rFonts w:ascii="CordiaUPC" w:hAnsi="CordiaUPC" w:cs="CordiaUPC"/>
          <w:sz w:val="26"/>
          <w:szCs w:val="26"/>
        </w:rPr>
        <w:t>31</w:t>
      </w:r>
      <w:r w:rsidRPr="00D10468">
        <w:rPr>
          <w:rFonts w:ascii="CordiaUPC" w:hAnsi="CordiaUPC" w:cs="CordiaUPC"/>
          <w:sz w:val="26"/>
          <w:szCs w:val="26"/>
        </w:rPr>
        <w:t xml:space="preserve"> </w:t>
      </w:r>
      <w:r w:rsidRPr="00D10468">
        <w:rPr>
          <w:rFonts w:ascii="CordiaUPC" w:hAnsi="CordiaUPC" w:cs="CordiaUPC"/>
          <w:sz w:val="26"/>
          <w:szCs w:val="26"/>
          <w:cs/>
        </w:rPr>
        <w:t xml:space="preserve">ธันวาคม </w:t>
      </w:r>
      <w:r w:rsidRPr="00D10468">
        <w:rPr>
          <w:rFonts w:ascii="CordiaUPC" w:hAnsi="CordiaUPC" w:cs="CordiaUPC"/>
          <w:sz w:val="26"/>
          <w:szCs w:val="26"/>
        </w:rPr>
        <w:t>2567</w:t>
      </w:r>
      <w:r>
        <w:rPr>
          <w:rFonts w:ascii="CordiaUPC" w:hAnsi="CordiaUPC" w:cs="CordiaUPC"/>
          <w:sz w:val="26"/>
          <w:szCs w:val="26"/>
        </w:rPr>
        <w:t xml:space="preserve"> </w:t>
      </w:r>
      <w:r w:rsidRPr="00D10468">
        <w:rPr>
          <w:rFonts w:ascii="CordiaUPC" w:hAnsi="CordiaUPC" w:cs="CordiaUPC"/>
          <w:sz w:val="26"/>
          <w:szCs w:val="26"/>
          <w:cs/>
        </w:rPr>
        <w:t>ธนาคารและบริษัทย่อยมีเงินให้สินเชื่อและดอกเบี้ยค้างรับกับบริษัทจดทะเบียนที่มีปัญหาเกี่ยวกับฐานะการเงินและผลการดำเนินงานและได้ตั้งค่าเผื่อผลขาดทุนด้านเครดิตที่คาดว่าจะเกิดขึ้น</w:t>
      </w:r>
      <w:r w:rsidRPr="00D10468">
        <w:rPr>
          <w:rFonts w:ascii="CordiaUPC" w:hAnsi="CordiaUPC" w:cs="CordiaUPC" w:hint="cs"/>
          <w:sz w:val="26"/>
          <w:szCs w:val="26"/>
          <w:cs/>
        </w:rPr>
        <w:t>ไว้แล้ว</w:t>
      </w:r>
      <w:r w:rsidRPr="00D10468">
        <w:rPr>
          <w:rFonts w:ascii="CordiaUPC" w:hAnsi="CordiaUPC" w:cs="CordiaUPC"/>
          <w:sz w:val="26"/>
          <w:szCs w:val="26"/>
        </w:rPr>
        <w:t xml:space="preserve"> </w:t>
      </w:r>
      <w:r w:rsidRPr="00D10468">
        <w:rPr>
          <w:rFonts w:ascii="CordiaUPC" w:hAnsi="CordiaUPC" w:cs="CordiaUPC"/>
          <w:sz w:val="26"/>
          <w:szCs w:val="26"/>
          <w:cs/>
        </w:rPr>
        <w:t>ดังต่อไปนี้</w:t>
      </w:r>
    </w:p>
    <w:p w14:paraId="3C8AFA72" w14:textId="77777777" w:rsidR="0008517C" w:rsidRPr="00D10468" w:rsidRDefault="0008517C" w:rsidP="00085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779" w:type="dxa"/>
        <w:tblInd w:w="486" w:type="dxa"/>
        <w:tblLayout w:type="fixed"/>
        <w:tblCellMar>
          <w:left w:w="29" w:type="dxa"/>
          <w:right w:w="58" w:type="dxa"/>
        </w:tblCellMar>
        <w:tblLook w:val="04A0" w:firstRow="1" w:lastRow="0" w:firstColumn="1" w:lastColumn="0" w:noHBand="0" w:noVBand="1"/>
      </w:tblPr>
      <w:tblGrid>
        <w:gridCol w:w="2491"/>
        <w:gridCol w:w="720"/>
        <w:gridCol w:w="107"/>
        <w:gridCol w:w="1008"/>
        <w:gridCol w:w="107"/>
        <w:gridCol w:w="720"/>
        <w:gridCol w:w="107"/>
        <w:gridCol w:w="864"/>
        <w:gridCol w:w="107"/>
        <w:gridCol w:w="720"/>
        <w:gridCol w:w="107"/>
        <w:gridCol w:w="1008"/>
        <w:gridCol w:w="107"/>
        <w:gridCol w:w="720"/>
        <w:gridCol w:w="107"/>
        <w:gridCol w:w="779"/>
      </w:tblGrid>
      <w:tr w:rsidR="0008517C" w:rsidRPr="00D10468" w14:paraId="4108EB2F" w14:textId="77777777" w:rsidTr="0085301A">
        <w:tc>
          <w:tcPr>
            <w:tcW w:w="2491" w:type="dxa"/>
            <w:vAlign w:val="bottom"/>
          </w:tcPr>
          <w:p w14:paraId="3AB6B56A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88" w:type="dxa"/>
            <w:gridSpan w:val="15"/>
            <w:vAlign w:val="bottom"/>
          </w:tcPr>
          <w:p w14:paraId="0E5A80B9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  <w:r w:rsidRPr="00D10468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และงบการเงินเฉพาะธนาคาร</w:t>
            </w:r>
          </w:p>
        </w:tc>
      </w:tr>
      <w:tr w:rsidR="0008517C" w:rsidRPr="00D10468" w14:paraId="46645CE3" w14:textId="77777777" w:rsidTr="0085301A">
        <w:tc>
          <w:tcPr>
            <w:tcW w:w="2491" w:type="dxa"/>
            <w:vAlign w:val="bottom"/>
          </w:tcPr>
          <w:p w14:paraId="0E3349D6" w14:textId="77777777" w:rsidR="0008517C" w:rsidRPr="002147C4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lang w:val="en-US"/>
              </w:rPr>
            </w:pPr>
          </w:p>
        </w:tc>
        <w:tc>
          <w:tcPr>
            <w:tcW w:w="3633" w:type="dxa"/>
            <w:gridSpan w:val="7"/>
            <w:vAlign w:val="bottom"/>
          </w:tcPr>
          <w:p w14:paraId="60A44F76" w14:textId="71C44368" w:rsidR="0008517C" w:rsidRPr="00D10468" w:rsidRDefault="00F91E82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มีนาคม </w:t>
            </w:r>
            <w:r w:rsidR="0008517C" w:rsidRPr="00D10468">
              <w:rPr>
                <w:rFonts w:ascii="CordiaUPC" w:hAnsi="CordiaUPC" w:cs="CordiaUPC"/>
                <w:sz w:val="24"/>
                <w:szCs w:val="24"/>
              </w:rPr>
              <w:t>25</w:t>
            </w:r>
            <w:r w:rsidR="0008517C" w:rsidRPr="00D10468">
              <w:rPr>
                <w:rFonts w:ascii="CordiaUPC" w:hAnsi="CordiaUPC" w:cs="CordiaUPC"/>
                <w:sz w:val="24"/>
                <w:szCs w:val="24"/>
                <w:cs/>
              </w:rPr>
              <w:t>6</w:t>
            </w:r>
            <w:r>
              <w:rPr>
                <w:rFonts w:ascii="CordiaUPC" w:hAnsi="CordiaUPC" w:cs="CordiaUPC"/>
                <w:sz w:val="24"/>
                <w:szCs w:val="24"/>
              </w:rPr>
              <w:t>8</w:t>
            </w:r>
          </w:p>
        </w:tc>
        <w:tc>
          <w:tcPr>
            <w:tcW w:w="107" w:type="dxa"/>
            <w:vAlign w:val="bottom"/>
          </w:tcPr>
          <w:p w14:paraId="1A894EF7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548" w:type="dxa"/>
            <w:gridSpan w:val="7"/>
            <w:vAlign w:val="bottom"/>
          </w:tcPr>
          <w:p w14:paraId="20A71F31" w14:textId="7172C7AE" w:rsidR="0008517C" w:rsidRPr="00D10468" w:rsidRDefault="00F91E82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ธันวาคม </w:t>
            </w:r>
            <w:r w:rsidR="0008517C" w:rsidRPr="00D10468">
              <w:rPr>
                <w:rFonts w:ascii="CordiaUPC" w:hAnsi="CordiaUPC" w:cs="CordiaUPC"/>
                <w:sz w:val="24"/>
                <w:szCs w:val="24"/>
              </w:rPr>
              <w:t>256</w:t>
            </w:r>
            <w:r>
              <w:rPr>
                <w:rFonts w:ascii="CordiaUPC" w:hAnsi="CordiaUPC" w:cs="CordiaUPC"/>
                <w:sz w:val="24"/>
                <w:szCs w:val="24"/>
              </w:rPr>
              <w:t>7</w:t>
            </w:r>
          </w:p>
        </w:tc>
      </w:tr>
      <w:tr w:rsidR="0008517C" w:rsidRPr="00D10468" w14:paraId="74F11019" w14:textId="77777777" w:rsidTr="0085301A">
        <w:tc>
          <w:tcPr>
            <w:tcW w:w="2491" w:type="dxa"/>
            <w:vAlign w:val="bottom"/>
          </w:tcPr>
          <w:p w14:paraId="134C5240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1FC164C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6EF05286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49AD4B2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12DE6771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933050E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3555F454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D8B194D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ค่าเผื่อผล</w:t>
            </w:r>
          </w:p>
        </w:tc>
        <w:tc>
          <w:tcPr>
            <w:tcW w:w="107" w:type="dxa"/>
            <w:vAlign w:val="bottom"/>
          </w:tcPr>
          <w:p w14:paraId="1C567033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B1B041C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167966C3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A681058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1547E114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1927F55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6C2B82CB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5C459850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ค่าเผื่อผล</w:t>
            </w:r>
          </w:p>
        </w:tc>
      </w:tr>
      <w:tr w:rsidR="0008517C" w:rsidRPr="00D10468" w14:paraId="67ABB5A3" w14:textId="77777777" w:rsidTr="0085301A">
        <w:tc>
          <w:tcPr>
            <w:tcW w:w="2491" w:type="dxa"/>
            <w:vAlign w:val="bottom"/>
          </w:tcPr>
          <w:p w14:paraId="5F038385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4D969A6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43B6C119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51AB3F9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7C7733C4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409DE04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09970404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181C8A7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ขาดทุน</w:t>
            </w:r>
          </w:p>
        </w:tc>
        <w:tc>
          <w:tcPr>
            <w:tcW w:w="107" w:type="dxa"/>
            <w:vAlign w:val="bottom"/>
          </w:tcPr>
          <w:p w14:paraId="6AFB4ECF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60B587B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3C4E40AC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113E618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136EF7DE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327CEA0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492E94D6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1B109EE0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ขาดทุน</w:t>
            </w:r>
          </w:p>
        </w:tc>
      </w:tr>
      <w:tr w:rsidR="0008517C" w:rsidRPr="00D10468" w14:paraId="4640260D" w14:textId="77777777" w:rsidTr="0085301A">
        <w:tc>
          <w:tcPr>
            <w:tcW w:w="2491" w:type="dxa"/>
            <w:vAlign w:val="bottom"/>
          </w:tcPr>
          <w:p w14:paraId="41642C3F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B02344B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5E9CFF0E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7F1A5CF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เงินให้สินเชื่อ</w:t>
            </w:r>
          </w:p>
        </w:tc>
        <w:tc>
          <w:tcPr>
            <w:tcW w:w="107" w:type="dxa"/>
            <w:vAlign w:val="bottom"/>
          </w:tcPr>
          <w:p w14:paraId="1C72DB5B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D55EDC6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648FBC37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9346A69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  <w:tc>
          <w:tcPr>
            <w:tcW w:w="107" w:type="dxa"/>
            <w:vAlign w:val="bottom"/>
          </w:tcPr>
          <w:p w14:paraId="6AE33594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98B5D49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6286905C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F5D0744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เงินให้สินเชื่อ</w:t>
            </w:r>
          </w:p>
        </w:tc>
        <w:tc>
          <w:tcPr>
            <w:tcW w:w="107" w:type="dxa"/>
            <w:vAlign w:val="bottom"/>
          </w:tcPr>
          <w:p w14:paraId="0EECA07C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6D5744A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65DAFA0C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1CB77CEC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</w:tr>
      <w:tr w:rsidR="0008517C" w:rsidRPr="00D10468" w14:paraId="32AF0810" w14:textId="77777777" w:rsidTr="0085301A">
        <w:tc>
          <w:tcPr>
            <w:tcW w:w="2491" w:type="dxa"/>
            <w:vAlign w:val="bottom"/>
          </w:tcPr>
          <w:p w14:paraId="2600A308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17B2960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จำนวน</w:t>
            </w:r>
          </w:p>
        </w:tc>
        <w:tc>
          <w:tcPr>
            <w:tcW w:w="107" w:type="dxa"/>
            <w:vAlign w:val="bottom"/>
          </w:tcPr>
          <w:p w14:paraId="6CEEF594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6502754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และดอกเบี้ย</w:t>
            </w:r>
          </w:p>
        </w:tc>
        <w:tc>
          <w:tcPr>
            <w:tcW w:w="107" w:type="dxa"/>
            <w:vAlign w:val="bottom"/>
          </w:tcPr>
          <w:p w14:paraId="6C018A91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22DE0B4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หลัก</w:t>
            </w:r>
          </w:p>
        </w:tc>
        <w:tc>
          <w:tcPr>
            <w:tcW w:w="107" w:type="dxa"/>
            <w:vAlign w:val="bottom"/>
          </w:tcPr>
          <w:p w14:paraId="05120EF8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0D4EEB4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ที่คาดว่า</w:t>
            </w:r>
          </w:p>
        </w:tc>
        <w:tc>
          <w:tcPr>
            <w:tcW w:w="107" w:type="dxa"/>
            <w:vAlign w:val="bottom"/>
          </w:tcPr>
          <w:p w14:paraId="23D6221E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8E7B19D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จำนวน</w:t>
            </w:r>
          </w:p>
        </w:tc>
        <w:tc>
          <w:tcPr>
            <w:tcW w:w="107" w:type="dxa"/>
            <w:vAlign w:val="bottom"/>
          </w:tcPr>
          <w:p w14:paraId="1B95B046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89837E8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และดอกเบี้ย</w:t>
            </w:r>
          </w:p>
        </w:tc>
        <w:tc>
          <w:tcPr>
            <w:tcW w:w="107" w:type="dxa"/>
            <w:vAlign w:val="bottom"/>
          </w:tcPr>
          <w:p w14:paraId="62A5AE40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91AA778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หลัก</w:t>
            </w:r>
          </w:p>
        </w:tc>
        <w:tc>
          <w:tcPr>
            <w:tcW w:w="107" w:type="dxa"/>
            <w:vAlign w:val="bottom"/>
          </w:tcPr>
          <w:p w14:paraId="5E974E61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6DA6CA62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ที่คาดว่า</w:t>
            </w:r>
          </w:p>
        </w:tc>
      </w:tr>
      <w:tr w:rsidR="0008517C" w:rsidRPr="00D10468" w14:paraId="69AADDC6" w14:textId="77777777" w:rsidTr="0085301A">
        <w:tc>
          <w:tcPr>
            <w:tcW w:w="2491" w:type="dxa"/>
            <w:vAlign w:val="bottom"/>
          </w:tcPr>
          <w:p w14:paraId="7FD52E64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061B7B4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ราย</w:t>
            </w:r>
          </w:p>
        </w:tc>
        <w:tc>
          <w:tcPr>
            <w:tcW w:w="107" w:type="dxa"/>
            <w:vAlign w:val="bottom"/>
          </w:tcPr>
          <w:p w14:paraId="2FD13428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7CAAC1D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ค้างรับ</w:t>
            </w:r>
          </w:p>
        </w:tc>
        <w:tc>
          <w:tcPr>
            <w:tcW w:w="107" w:type="dxa"/>
            <w:vAlign w:val="bottom"/>
          </w:tcPr>
          <w:p w14:paraId="05399640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D45D431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ประกัน</w:t>
            </w:r>
          </w:p>
        </w:tc>
        <w:tc>
          <w:tcPr>
            <w:tcW w:w="107" w:type="dxa"/>
            <w:vAlign w:val="bottom"/>
          </w:tcPr>
          <w:p w14:paraId="4AEA2574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3ABC230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จะเกิดขึ้น</w:t>
            </w:r>
          </w:p>
        </w:tc>
        <w:tc>
          <w:tcPr>
            <w:tcW w:w="107" w:type="dxa"/>
            <w:vAlign w:val="bottom"/>
          </w:tcPr>
          <w:p w14:paraId="3F456642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470BC01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ราย</w:t>
            </w:r>
          </w:p>
        </w:tc>
        <w:tc>
          <w:tcPr>
            <w:tcW w:w="107" w:type="dxa"/>
            <w:vAlign w:val="bottom"/>
          </w:tcPr>
          <w:p w14:paraId="53E95DE2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AC39A0B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ค้างรับ</w:t>
            </w:r>
          </w:p>
        </w:tc>
        <w:tc>
          <w:tcPr>
            <w:tcW w:w="107" w:type="dxa"/>
            <w:vAlign w:val="bottom"/>
          </w:tcPr>
          <w:p w14:paraId="7CF963E5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67A4879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ประกัน</w:t>
            </w:r>
          </w:p>
        </w:tc>
        <w:tc>
          <w:tcPr>
            <w:tcW w:w="107" w:type="dxa"/>
            <w:vAlign w:val="bottom"/>
          </w:tcPr>
          <w:p w14:paraId="1C3AFC3D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1DEB5F11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จะเกิดขึ้น</w:t>
            </w:r>
          </w:p>
        </w:tc>
      </w:tr>
      <w:tr w:rsidR="0008517C" w:rsidRPr="00D10468" w14:paraId="68546C22" w14:textId="77777777" w:rsidTr="0085301A">
        <w:tc>
          <w:tcPr>
            <w:tcW w:w="2491" w:type="dxa"/>
            <w:vAlign w:val="bottom"/>
          </w:tcPr>
          <w:p w14:paraId="5B0AE386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BC7696A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3C23EA44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806" w:type="dxa"/>
            <w:gridSpan w:val="5"/>
            <w:vAlign w:val="bottom"/>
          </w:tcPr>
          <w:p w14:paraId="48DEF59D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D10468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 w:bidi="th-TH"/>
              </w:rPr>
              <w:t>(ล้านบาท)</w:t>
            </w:r>
          </w:p>
        </w:tc>
        <w:tc>
          <w:tcPr>
            <w:tcW w:w="107" w:type="dxa"/>
            <w:vAlign w:val="bottom"/>
          </w:tcPr>
          <w:p w14:paraId="2C8169BE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BC27277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6DAE3444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721" w:type="dxa"/>
            <w:gridSpan w:val="5"/>
            <w:vAlign w:val="bottom"/>
          </w:tcPr>
          <w:p w14:paraId="4F180A6A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D10468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 w:bidi="th-TH"/>
              </w:rPr>
              <w:t>(ล้านบาท)</w:t>
            </w:r>
          </w:p>
        </w:tc>
      </w:tr>
      <w:tr w:rsidR="0008517C" w:rsidRPr="00D10468" w14:paraId="42DF3875" w14:textId="77777777" w:rsidTr="0085301A">
        <w:tc>
          <w:tcPr>
            <w:tcW w:w="2491" w:type="dxa"/>
          </w:tcPr>
          <w:p w14:paraId="09C53636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บริษัทจดทะเบียนที่เข้าข่ายถูก</w:t>
            </w:r>
          </w:p>
        </w:tc>
        <w:tc>
          <w:tcPr>
            <w:tcW w:w="720" w:type="dxa"/>
            <w:vAlign w:val="bottom"/>
          </w:tcPr>
          <w:p w14:paraId="6DBD71A2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17BD40A6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265F041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2BBEC030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FDFAB5B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52BDAB8F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16B5D32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1EE3359C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D8C7179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5FE9F397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D32D062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117101FE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7661E34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63A17BD1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4517F357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08517C" w:rsidRPr="00D10468" w14:paraId="091F70B6" w14:textId="77777777" w:rsidTr="0085301A">
        <w:tc>
          <w:tcPr>
            <w:tcW w:w="2491" w:type="dxa"/>
          </w:tcPr>
          <w:p w14:paraId="0885B0E8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right="-265" w:firstLine="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 xml:space="preserve">   </w:t>
            </w: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เพิกถอนจากการเป็นหลักทรัพย์</w:t>
            </w:r>
          </w:p>
        </w:tc>
        <w:tc>
          <w:tcPr>
            <w:tcW w:w="720" w:type="dxa"/>
            <w:vAlign w:val="bottom"/>
          </w:tcPr>
          <w:p w14:paraId="0BE063F0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3A66B5BF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15725C6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5750D80C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37D2A43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3CB2762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3B28251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123E1B3F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3A7EDBD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C587229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820442B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48E40514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EA3B9D6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1A1D4453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6FD2E81C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08517C" w:rsidRPr="00D10468" w14:paraId="0D343957" w14:textId="77777777" w:rsidTr="0085301A">
        <w:tc>
          <w:tcPr>
            <w:tcW w:w="2491" w:type="dxa"/>
          </w:tcPr>
          <w:p w14:paraId="1633B762" w14:textId="77777777" w:rsidR="0008517C" w:rsidRPr="00D10468" w:rsidRDefault="0008517C" w:rsidP="00B36E1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 xml:space="preserve">   </w:t>
            </w: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จดทะเบียนใน</w:t>
            </w:r>
            <w:r w:rsidRPr="00D10468">
              <w:rPr>
                <w:rFonts w:ascii="CordiaUPC" w:hAnsi="CordiaUPC" w:cs="CordiaUPC"/>
                <w:b/>
                <w:bCs/>
                <w:spacing w:val="-4"/>
                <w:sz w:val="24"/>
                <w:szCs w:val="24"/>
                <w:cs/>
              </w:rPr>
              <w:t>ตลาดหลักทรัพย์</w:t>
            </w:r>
          </w:p>
        </w:tc>
        <w:tc>
          <w:tcPr>
            <w:tcW w:w="720" w:type="dxa"/>
            <w:vAlign w:val="bottom"/>
          </w:tcPr>
          <w:p w14:paraId="590EE618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2B9E091A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8CFF0E0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C58B7B1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28BAD82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38C3483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4C748BA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5C3DD7D1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B8D5B5F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8F71B50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ADF90B3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3DBEE531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F6B4B30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323047BB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013C9BDE" w14:textId="77777777" w:rsidR="0008517C" w:rsidRPr="00D10468" w:rsidRDefault="0008517C" w:rsidP="00B3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F91E82" w:rsidRPr="00D10468" w14:paraId="2C76284B" w14:textId="77777777" w:rsidTr="0085301A">
        <w:tc>
          <w:tcPr>
            <w:tcW w:w="2491" w:type="dxa"/>
          </w:tcPr>
          <w:p w14:paraId="27888019" w14:textId="77777777" w:rsidR="00F91E82" w:rsidRPr="00D10468" w:rsidRDefault="00F91E82" w:rsidP="00F91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00" w:lineRule="exact"/>
              <w:ind w:left="180" w:right="26" w:hanging="18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pacing w:val="-4"/>
                <w:sz w:val="24"/>
                <w:szCs w:val="24"/>
              </w:rPr>
              <w:t xml:space="preserve">   </w:t>
            </w:r>
            <w:r w:rsidRPr="00D10468">
              <w:rPr>
                <w:rFonts w:ascii="CordiaUPC" w:hAnsi="CordiaUPC" w:cs="CordiaUPC"/>
                <w:b/>
                <w:bCs/>
                <w:spacing w:val="-4"/>
                <w:sz w:val="24"/>
                <w:szCs w:val="24"/>
                <w:cs/>
              </w:rPr>
              <w:t>แห่งประเทศไทย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3AA6F49E" w14:textId="43582DD0" w:rsidR="00F91E82" w:rsidRPr="00D10468" w:rsidRDefault="00C6646A" w:rsidP="00F91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7" w:type="dxa"/>
            <w:vAlign w:val="bottom"/>
          </w:tcPr>
          <w:p w14:paraId="32033611" w14:textId="77777777" w:rsidR="00F91E82" w:rsidRPr="00D10468" w:rsidRDefault="00F91E82" w:rsidP="00F91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403DF21B" w14:textId="38104008" w:rsidR="00F91E82" w:rsidRPr="00D10468" w:rsidRDefault="00C6646A" w:rsidP="00F91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152</w:t>
            </w:r>
          </w:p>
        </w:tc>
        <w:tc>
          <w:tcPr>
            <w:tcW w:w="107" w:type="dxa"/>
            <w:vAlign w:val="bottom"/>
          </w:tcPr>
          <w:p w14:paraId="237DDE09" w14:textId="77777777" w:rsidR="00F91E82" w:rsidRPr="00D10468" w:rsidRDefault="00F91E82" w:rsidP="00F91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2EBBCC26" w14:textId="471143F3" w:rsidR="00F91E82" w:rsidRPr="00D10468" w:rsidRDefault="00C6646A" w:rsidP="00F91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107" w:type="dxa"/>
            <w:vAlign w:val="bottom"/>
          </w:tcPr>
          <w:p w14:paraId="75938F37" w14:textId="77777777" w:rsidR="00F91E82" w:rsidRPr="00D10468" w:rsidRDefault="00F91E82" w:rsidP="00F91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38EA20C6" w14:textId="7C689B30" w:rsidR="00F91E82" w:rsidRPr="00D10468" w:rsidRDefault="00C6646A" w:rsidP="00F91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" w:type="dxa"/>
            <w:vAlign w:val="bottom"/>
          </w:tcPr>
          <w:p w14:paraId="08F82612" w14:textId="77777777" w:rsidR="00F91E82" w:rsidRPr="00D10468" w:rsidRDefault="00F91E82" w:rsidP="00F91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32D947B9" w14:textId="2B9912D7" w:rsidR="00F91E82" w:rsidRPr="00D10468" w:rsidRDefault="00F91E82" w:rsidP="00F91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" w:type="dxa"/>
            <w:vAlign w:val="bottom"/>
          </w:tcPr>
          <w:p w14:paraId="54A14D1C" w14:textId="77777777" w:rsidR="00F91E82" w:rsidRPr="00D10468" w:rsidRDefault="00F91E82" w:rsidP="00F91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4B182142" w14:textId="54535E52" w:rsidR="00F91E82" w:rsidRPr="00D10468" w:rsidRDefault="00F91E82" w:rsidP="00F91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92</w:t>
            </w:r>
          </w:p>
        </w:tc>
        <w:tc>
          <w:tcPr>
            <w:tcW w:w="107" w:type="dxa"/>
            <w:vAlign w:val="bottom"/>
          </w:tcPr>
          <w:p w14:paraId="77C0C501" w14:textId="77777777" w:rsidR="00F91E82" w:rsidRPr="00D10468" w:rsidRDefault="00F91E82" w:rsidP="00F91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3952A403" w14:textId="146CFEFB" w:rsidR="00F91E82" w:rsidRPr="00D10468" w:rsidRDefault="00F91E82" w:rsidP="00F91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107" w:type="dxa"/>
            <w:vAlign w:val="bottom"/>
          </w:tcPr>
          <w:p w14:paraId="326AC941" w14:textId="77777777" w:rsidR="00F91E82" w:rsidRPr="00D10468" w:rsidRDefault="00F91E82" w:rsidP="00F91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79" w:type="dxa"/>
            <w:tcBorders>
              <w:bottom w:val="double" w:sz="4" w:space="0" w:color="auto"/>
            </w:tcBorders>
            <w:vAlign w:val="bottom"/>
          </w:tcPr>
          <w:p w14:paraId="45B78500" w14:textId="76D409A9" w:rsidR="00F91E82" w:rsidRPr="00D10468" w:rsidRDefault="00F91E82" w:rsidP="00F91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</w:tr>
    </w:tbl>
    <w:p w14:paraId="6F152EDA" w14:textId="77777777" w:rsidR="0008517C" w:rsidRDefault="00085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6144CE51" w14:textId="2FE4942C" w:rsidR="0008517C" w:rsidRDefault="00085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69BA680A" w14:textId="5E02A580" w:rsidR="00843680" w:rsidRPr="00B0508F" w:rsidRDefault="00394784" w:rsidP="0008517C">
      <w:pPr>
        <w:pStyle w:val="index"/>
        <w:tabs>
          <w:tab w:val="clear" w:pos="1134"/>
          <w:tab w:val="left" w:pos="567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BC1754">
        <w:rPr>
          <w:rFonts w:ascii="CordiaUPC" w:hAnsi="CordiaUPC" w:cs="CordiaUPC"/>
          <w:b/>
          <w:bCs/>
          <w:sz w:val="26"/>
          <w:szCs w:val="26"/>
          <w:lang w:val="en-US" w:bidi="th-TH"/>
        </w:rPr>
        <w:t>8</w:t>
      </w:r>
      <w:r w:rsidR="00843680" w:rsidRPr="00BC1754">
        <w:rPr>
          <w:rFonts w:ascii="CordiaUPC" w:hAnsi="CordiaUPC" w:cs="CordiaUPC" w:hint="cs"/>
          <w:b/>
          <w:bCs/>
          <w:sz w:val="26"/>
          <w:szCs w:val="26"/>
          <w:lang w:val="en-US" w:bidi="th-TH"/>
        </w:rPr>
        <w:t>.</w:t>
      </w:r>
      <w:r w:rsidR="0008517C">
        <w:rPr>
          <w:rFonts w:ascii="CordiaUPC" w:hAnsi="CordiaUPC" w:cs="CordiaUPC"/>
          <w:b/>
          <w:bCs/>
          <w:sz w:val="26"/>
          <w:szCs w:val="26"/>
          <w:lang w:val="en-US" w:bidi="th-TH"/>
        </w:rPr>
        <w:t>6</w:t>
      </w:r>
      <w:r w:rsidR="00843680" w:rsidRPr="00B0508F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tab/>
        <w:t>ลูกหนี้ตามสัญญาเช่าซื้อและสัญญาเช่าการเงิน</w:t>
      </w:r>
    </w:p>
    <w:p w14:paraId="2F364238" w14:textId="77777777" w:rsidR="00843680" w:rsidRPr="00B0508F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18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71"/>
        <w:gridCol w:w="1151"/>
        <w:gridCol w:w="236"/>
        <w:gridCol w:w="1149"/>
        <w:gridCol w:w="236"/>
        <w:gridCol w:w="1149"/>
        <w:gridCol w:w="236"/>
        <w:gridCol w:w="1155"/>
      </w:tblGrid>
      <w:tr w:rsidR="00843680" w:rsidRPr="00B0508F" w14:paraId="70625392" w14:textId="77777777" w:rsidTr="00206AA5">
        <w:trPr>
          <w:tblHeader/>
        </w:trPr>
        <w:tc>
          <w:tcPr>
            <w:tcW w:w="2108" w:type="pct"/>
          </w:tcPr>
          <w:p w14:paraId="4F97181D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7284EC18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B0508F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งบการเงินรวมและงบการเงินเฉพาะธนาคาร</w:t>
            </w:r>
          </w:p>
        </w:tc>
      </w:tr>
      <w:tr w:rsidR="00843680" w:rsidRPr="00B0508F" w14:paraId="1BE0EA53" w14:textId="77777777" w:rsidTr="00206AA5">
        <w:trPr>
          <w:tblHeader/>
        </w:trPr>
        <w:tc>
          <w:tcPr>
            <w:tcW w:w="2108" w:type="pct"/>
          </w:tcPr>
          <w:p w14:paraId="072CF5D0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62DEE415" w14:textId="246C889A" w:rsidR="00843680" w:rsidRPr="00B0508F" w:rsidRDefault="006A3FAD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31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มีนาคม</w:t>
            </w:r>
            <w:r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064867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</w:tr>
      <w:tr w:rsidR="00843680" w:rsidRPr="00B0508F" w14:paraId="697B7344" w14:textId="77777777" w:rsidTr="00206AA5">
        <w:trPr>
          <w:tblHeader/>
        </w:trPr>
        <w:tc>
          <w:tcPr>
            <w:tcW w:w="2108" w:type="pct"/>
          </w:tcPr>
          <w:p w14:paraId="1E8A2CD3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35E656BF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09AAAC9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2896D336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B0508F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3D319190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31AA1E13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665093CB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3C42CB3B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843680" w:rsidRPr="00B0508F" w14:paraId="31E7A9E0" w14:textId="77777777" w:rsidTr="00206AA5">
        <w:trPr>
          <w:tblHeader/>
        </w:trPr>
        <w:tc>
          <w:tcPr>
            <w:tcW w:w="2108" w:type="pct"/>
          </w:tcPr>
          <w:p w14:paraId="4001F9EE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26DDED77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B0508F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2AEBA514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2D28C89C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B0508F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10A4C212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1BB5E543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B0508F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2C290213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3C41585D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843680" w:rsidRPr="00B0508F" w14:paraId="6D3EFD5F" w14:textId="77777777" w:rsidTr="00206AA5">
        <w:trPr>
          <w:tblHeader/>
        </w:trPr>
        <w:tc>
          <w:tcPr>
            <w:tcW w:w="2108" w:type="pct"/>
          </w:tcPr>
          <w:p w14:paraId="1F6CB1CC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7" w:type="pct"/>
          </w:tcPr>
          <w:p w14:paraId="27ED9429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B0508F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6059B372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6C461259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B0508F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เกินหนึ่งปี</w:t>
            </w:r>
          </w:p>
        </w:tc>
        <w:tc>
          <w:tcPr>
            <w:tcW w:w="128" w:type="pct"/>
          </w:tcPr>
          <w:p w14:paraId="573ADCC9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834FFFC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B0508F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744D2EC6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50086607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843680" w:rsidRPr="00B0508F" w14:paraId="67D30B6C" w14:textId="77777777" w:rsidTr="00206AA5">
        <w:trPr>
          <w:tblHeader/>
        </w:trPr>
        <w:tc>
          <w:tcPr>
            <w:tcW w:w="2108" w:type="pct"/>
          </w:tcPr>
          <w:p w14:paraId="248B15C2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06CE6ADA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B0508F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28" w:type="pct"/>
          </w:tcPr>
          <w:p w14:paraId="37E5E997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A3F08C5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B0508F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แต่ไม่เกินห้าปี</w:t>
            </w:r>
          </w:p>
        </w:tc>
        <w:tc>
          <w:tcPr>
            <w:tcW w:w="128" w:type="pct"/>
          </w:tcPr>
          <w:p w14:paraId="2F4028E9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B6E4717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B0508F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เกินห้าปี</w:t>
            </w:r>
          </w:p>
        </w:tc>
        <w:tc>
          <w:tcPr>
            <w:tcW w:w="128" w:type="pct"/>
          </w:tcPr>
          <w:p w14:paraId="60AA0C07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769C5E1A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B0508F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43680" w:rsidRPr="00B0508F" w14:paraId="1653353D" w14:textId="77777777" w:rsidTr="00206AA5">
        <w:trPr>
          <w:tblHeader/>
        </w:trPr>
        <w:tc>
          <w:tcPr>
            <w:tcW w:w="2108" w:type="pct"/>
          </w:tcPr>
          <w:p w14:paraId="266A115E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4E29028A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B0508F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DC6874" w:rsidRPr="00B0508F" w14:paraId="75745A2D" w14:textId="77777777" w:rsidTr="00206AA5">
        <w:tc>
          <w:tcPr>
            <w:tcW w:w="2108" w:type="pct"/>
          </w:tcPr>
          <w:p w14:paraId="112E151E" w14:textId="77777777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B0508F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27" w:type="pct"/>
          </w:tcPr>
          <w:p w14:paraId="2FECDCF7" w14:textId="554C34DA" w:rsidR="00DC6874" w:rsidRPr="00B0508F" w:rsidRDefault="00DF322F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F322F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113</w:t>
            </w: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,</w:t>
            </w:r>
            <w:r w:rsidRPr="00DF322F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67</w:t>
            </w:r>
            <w:r w:rsidR="002C339F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8</w:t>
            </w:r>
          </w:p>
        </w:tc>
        <w:tc>
          <w:tcPr>
            <w:tcW w:w="128" w:type="pct"/>
          </w:tcPr>
          <w:p w14:paraId="2CE5CAFF" w14:textId="77777777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6A95542" w14:textId="25DEB71F" w:rsidR="00DC6874" w:rsidRPr="00B0508F" w:rsidRDefault="00DF322F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F322F">
              <w:rPr>
                <w:rFonts w:ascii="CordiaUPC" w:eastAsia="Times New Roman" w:hAnsi="CordiaUPC" w:cs="CordiaUPC"/>
                <w:sz w:val="26"/>
                <w:szCs w:val="26"/>
              </w:rPr>
              <w:t>269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DF322F">
              <w:rPr>
                <w:rFonts w:ascii="CordiaUPC" w:eastAsia="Times New Roman" w:hAnsi="CordiaUPC" w:cs="CordiaUPC"/>
                <w:sz w:val="26"/>
                <w:szCs w:val="26"/>
              </w:rPr>
              <w:t>06</w:t>
            </w:r>
            <w:r w:rsidR="002C339F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128" w:type="pct"/>
          </w:tcPr>
          <w:p w14:paraId="2938766E" w14:textId="77777777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6242F4D" w14:textId="283CF566" w:rsidR="00DC6874" w:rsidRPr="00B0508F" w:rsidRDefault="00DF322F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F322F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22</w:t>
            </w: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,</w:t>
            </w:r>
            <w:r w:rsidRPr="00DF322F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8" w:type="pct"/>
          </w:tcPr>
          <w:p w14:paraId="653798E7" w14:textId="77777777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20F1C08B" w14:textId="53DECAC3" w:rsidR="00DC6874" w:rsidRPr="00B0508F" w:rsidRDefault="00DF322F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F322F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405</w:t>
            </w: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,</w:t>
            </w:r>
            <w:r w:rsidRPr="00DF322F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186</w:t>
            </w:r>
          </w:p>
        </w:tc>
      </w:tr>
      <w:tr w:rsidR="00DC6874" w:rsidRPr="00B0508F" w14:paraId="6AC715B4" w14:textId="77777777" w:rsidTr="00206AA5">
        <w:tc>
          <w:tcPr>
            <w:tcW w:w="2108" w:type="pct"/>
          </w:tcPr>
          <w:p w14:paraId="0BB46DB5" w14:textId="77777777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B0508F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3E167E3" w14:textId="31FDEF7A" w:rsidR="00DC6874" w:rsidRPr="00B0508F" w:rsidRDefault="00DF322F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8" w:type="pct"/>
          </w:tcPr>
          <w:p w14:paraId="195B2C9C" w14:textId="77777777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59CB188A" w14:textId="3DAB1A0F" w:rsidR="00DC6874" w:rsidRPr="00B0508F" w:rsidRDefault="00DF322F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F322F">
              <w:rPr>
                <w:rFonts w:ascii="CordiaUPC" w:eastAsia="Times New Roman" w:hAnsi="CordiaUPC" w:cs="CordiaUPC"/>
                <w:sz w:val="26"/>
                <w:szCs w:val="26"/>
              </w:rPr>
              <w:t>192</w:t>
            </w:r>
          </w:p>
        </w:tc>
        <w:tc>
          <w:tcPr>
            <w:tcW w:w="128" w:type="pct"/>
          </w:tcPr>
          <w:p w14:paraId="5F7944FE" w14:textId="77777777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A589C77" w14:textId="459EFFEE" w:rsidR="00DC6874" w:rsidRPr="00B0508F" w:rsidRDefault="00DF322F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8" w:type="pct"/>
          </w:tcPr>
          <w:p w14:paraId="4477530D" w14:textId="77777777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30BA010D" w14:textId="641CCCE1" w:rsidR="00DC6874" w:rsidRPr="00B0508F" w:rsidRDefault="00DF322F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391</w:t>
            </w:r>
          </w:p>
        </w:tc>
      </w:tr>
      <w:tr w:rsidR="00DC6874" w:rsidRPr="00B0508F" w14:paraId="42253349" w14:textId="77777777" w:rsidTr="00206AA5">
        <w:tc>
          <w:tcPr>
            <w:tcW w:w="2108" w:type="pct"/>
          </w:tcPr>
          <w:p w14:paraId="72988D41" w14:textId="77777777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0508F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ผลรวมของเงินลงทุนขั้นต้นตามสัญญาเช่า</w:t>
            </w:r>
          </w:p>
        </w:tc>
        <w:tc>
          <w:tcPr>
            <w:tcW w:w="627" w:type="pct"/>
          </w:tcPr>
          <w:p w14:paraId="616FE1FC" w14:textId="4754247D" w:rsidR="00DC6874" w:rsidRPr="00B0508F" w:rsidRDefault="00DF322F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113,87</w:t>
            </w:r>
            <w:r w:rsidR="002C339F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7</w:t>
            </w:r>
          </w:p>
        </w:tc>
        <w:tc>
          <w:tcPr>
            <w:tcW w:w="128" w:type="pct"/>
          </w:tcPr>
          <w:p w14:paraId="1C3D65A1" w14:textId="77777777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A70863C" w14:textId="3ABD2EF0" w:rsidR="00DC6874" w:rsidRPr="00B0508F" w:rsidRDefault="00DF322F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F322F">
              <w:rPr>
                <w:rFonts w:ascii="CordiaUPC" w:eastAsia="Times New Roman" w:hAnsi="CordiaUPC" w:cs="CordiaUPC"/>
                <w:sz w:val="26"/>
                <w:szCs w:val="26"/>
              </w:rPr>
              <w:t>269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DF322F">
              <w:rPr>
                <w:rFonts w:ascii="CordiaUPC" w:eastAsia="Times New Roman" w:hAnsi="CordiaUPC" w:cs="CordiaUPC"/>
                <w:sz w:val="26"/>
                <w:szCs w:val="26"/>
              </w:rPr>
              <w:t>25</w:t>
            </w:r>
            <w:r w:rsidR="002C339F">
              <w:rPr>
                <w:rFonts w:ascii="CordiaUPC" w:eastAsia="Times New Roman" w:hAnsi="CordiaUPC" w:cs="CordiaUPC"/>
                <w:sz w:val="26"/>
                <w:szCs w:val="26"/>
              </w:rPr>
              <w:t>5</w:t>
            </w:r>
          </w:p>
        </w:tc>
        <w:tc>
          <w:tcPr>
            <w:tcW w:w="128" w:type="pct"/>
          </w:tcPr>
          <w:p w14:paraId="49DAA734" w14:textId="77777777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644D5606" w14:textId="7840CE7B" w:rsidR="00DC6874" w:rsidRPr="00B0508F" w:rsidRDefault="00DF322F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F322F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22</w:t>
            </w: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,</w:t>
            </w:r>
            <w:r w:rsidRPr="00DF322F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8" w:type="pct"/>
          </w:tcPr>
          <w:p w14:paraId="05E9FFBF" w14:textId="77777777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7D04F483" w14:textId="189B8887" w:rsidR="00DC6874" w:rsidRPr="00B0508F" w:rsidRDefault="00DF322F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F322F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405</w:t>
            </w: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,</w:t>
            </w:r>
            <w:r w:rsidRPr="00DF322F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577</w:t>
            </w:r>
          </w:p>
        </w:tc>
      </w:tr>
      <w:tr w:rsidR="00DC6874" w:rsidRPr="00B0508F" w14:paraId="560EEA47" w14:textId="77777777" w:rsidTr="00206AA5">
        <w:tc>
          <w:tcPr>
            <w:tcW w:w="2108" w:type="pct"/>
          </w:tcPr>
          <w:p w14:paraId="282D4E5D" w14:textId="77777777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B0508F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B0508F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627" w:type="pct"/>
          </w:tcPr>
          <w:p w14:paraId="6D240D44" w14:textId="77777777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B1DCE7C" w14:textId="77777777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61872A5C" w14:textId="77777777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970F7EC" w14:textId="77777777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DE3CCD0" w14:textId="77777777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7350441" w14:textId="77777777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57F11065" w14:textId="46D86EB0" w:rsidR="00DC6874" w:rsidRPr="00B0508F" w:rsidRDefault="00DF322F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</w:t>
            </w:r>
            <w:r w:rsidRPr="00DF322F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51</w:t>
            </w: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,</w:t>
            </w:r>
            <w:r w:rsidRPr="00DF322F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352</w:t>
            </w: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)</w:t>
            </w:r>
          </w:p>
        </w:tc>
      </w:tr>
      <w:tr w:rsidR="00DC6874" w:rsidRPr="00B0508F" w14:paraId="107D0BD3" w14:textId="77777777" w:rsidTr="00206AA5">
        <w:tc>
          <w:tcPr>
            <w:tcW w:w="2108" w:type="pct"/>
          </w:tcPr>
          <w:p w14:paraId="153E7BBD" w14:textId="77777777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B0508F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627" w:type="pct"/>
          </w:tcPr>
          <w:p w14:paraId="191DC240" w14:textId="77777777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5B1DAC2" w14:textId="77777777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3321FF39" w14:textId="77777777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A48F0C5" w14:textId="77777777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B497ED9" w14:textId="77777777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D941708" w14:textId="77777777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654483B1" w14:textId="349777AC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DC6874" w:rsidRPr="00B0508F" w14:paraId="1464D478" w14:textId="77777777" w:rsidTr="00206AA5">
        <w:tc>
          <w:tcPr>
            <w:tcW w:w="2108" w:type="pct"/>
          </w:tcPr>
          <w:p w14:paraId="283B4E0F" w14:textId="77777777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B0508F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 xml:space="preserve">   ต้องจ่ายตามสัญญาเช่า</w:t>
            </w:r>
          </w:p>
        </w:tc>
        <w:tc>
          <w:tcPr>
            <w:tcW w:w="627" w:type="pct"/>
          </w:tcPr>
          <w:p w14:paraId="062E55F7" w14:textId="77777777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3AA4A744" w14:textId="77777777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9B1C0EE" w14:textId="77777777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3435383" w14:textId="77777777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8E79565" w14:textId="77777777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75AFE24" w14:textId="77777777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48D45244" w14:textId="268E1A66" w:rsidR="00DC6874" w:rsidRPr="00DF322F" w:rsidRDefault="00DF322F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F322F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354,225</w:t>
            </w:r>
          </w:p>
        </w:tc>
      </w:tr>
      <w:tr w:rsidR="00DC6874" w:rsidRPr="00B0508F" w14:paraId="5AE9D812" w14:textId="77777777" w:rsidTr="00206AA5">
        <w:tc>
          <w:tcPr>
            <w:tcW w:w="2108" w:type="pct"/>
          </w:tcPr>
          <w:p w14:paraId="7B37CA4B" w14:textId="77777777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B0508F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B0508F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7" w:type="pct"/>
          </w:tcPr>
          <w:p w14:paraId="2658A31F" w14:textId="77777777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176AA1D" w14:textId="77777777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3068E9D0" w14:textId="77777777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3DE8AC8" w14:textId="77777777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B7EF9AA" w14:textId="77777777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13CD4E2" w14:textId="77777777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75BFD20B" w14:textId="372F7392" w:rsidR="00DC6874" w:rsidRPr="00B0508F" w:rsidRDefault="00DF322F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</w:t>
            </w:r>
            <w:r w:rsidRPr="00DF322F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16</w:t>
            </w: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,</w:t>
            </w:r>
            <w:r w:rsidRPr="00DF322F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873</w:t>
            </w: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)</w:t>
            </w:r>
          </w:p>
        </w:tc>
      </w:tr>
      <w:tr w:rsidR="00DC6874" w:rsidRPr="00B0508F" w14:paraId="14CA8526" w14:textId="77777777" w:rsidTr="00206AA5">
        <w:tc>
          <w:tcPr>
            <w:tcW w:w="2108" w:type="pct"/>
          </w:tcPr>
          <w:p w14:paraId="58130FEA" w14:textId="77777777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B0508F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ลูกหนี้ตามสัญญาเช่าสุทธิ</w:t>
            </w:r>
          </w:p>
        </w:tc>
        <w:tc>
          <w:tcPr>
            <w:tcW w:w="627" w:type="pct"/>
          </w:tcPr>
          <w:p w14:paraId="6E567AFE" w14:textId="77777777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6B94D33" w14:textId="77777777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DD358CD" w14:textId="77777777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0025797" w14:textId="77777777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4E6E849" w14:textId="77777777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596A2DB5" w14:textId="77777777" w:rsidR="00DC6874" w:rsidRPr="00B0508F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596863D3" w14:textId="481A6B29" w:rsidR="00DC6874" w:rsidRPr="00B0508F" w:rsidRDefault="00DF322F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F322F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337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DF322F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352</w:t>
            </w:r>
          </w:p>
        </w:tc>
      </w:tr>
    </w:tbl>
    <w:p w14:paraId="3236B42B" w14:textId="77777777" w:rsidR="008A0D99" w:rsidRPr="00B0508F" w:rsidRDefault="008A0D99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18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71"/>
        <w:gridCol w:w="1151"/>
        <w:gridCol w:w="236"/>
        <w:gridCol w:w="1149"/>
        <w:gridCol w:w="236"/>
        <w:gridCol w:w="1149"/>
        <w:gridCol w:w="236"/>
        <w:gridCol w:w="1155"/>
      </w:tblGrid>
      <w:tr w:rsidR="00843680" w:rsidRPr="00B0508F" w14:paraId="06C82835" w14:textId="77777777" w:rsidTr="00206AA5">
        <w:trPr>
          <w:trHeight w:val="56"/>
          <w:tblHeader/>
        </w:trPr>
        <w:tc>
          <w:tcPr>
            <w:tcW w:w="2108" w:type="pct"/>
          </w:tcPr>
          <w:p w14:paraId="3F95A735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6B3C63A9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B0508F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  <w:r w:rsidRPr="00B0508F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และงบการเงินเฉพาะธนาคาร</w:t>
            </w:r>
          </w:p>
        </w:tc>
      </w:tr>
      <w:tr w:rsidR="00843680" w:rsidRPr="00B0508F" w14:paraId="30A56B85" w14:textId="77777777" w:rsidTr="00206AA5">
        <w:trPr>
          <w:trHeight w:val="374"/>
          <w:tblHeader/>
        </w:trPr>
        <w:tc>
          <w:tcPr>
            <w:tcW w:w="2108" w:type="pct"/>
          </w:tcPr>
          <w:p w14:paraId="47BB3C9D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7511382F" w14:textId="75911547" w:rsidR="00843680" w:rsidRPr="00B0508F" w:rsidRDefault="006A3FAD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 xml:space="preserve">31 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06486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256</w:t>
            </w: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7</w:t>
            </w:r>
          </w:p>
        </w:tc>
      </w:tr>
      <w:tr w:rsidR="00843680" w:rsidRPr="00B0508F" w14:paraId="6B878CCE" w14:textId="77777777" w:rsidTr="00206AA5">
        <w:trPr>
          <w:trHeight w:val="374"/>
          <w:tblHeader/>
        </w:trPr>
        <w:tc>
          <w:tcPr>
            <w:tcW w:w="2108" w:type="pct"/>
          </w:tcPr>
          <w:p w14:paraId="551A9E50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79384A76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F8D842E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314C787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B0508F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7F3778C1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E2087EA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110AE2F8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69B1F817" w14:textId="77777777" w:rsidR="00843680" w:rsidRPr="00B0508F" w:rsidRDefault="00843680" w:rsidP="000F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843680" w:rsidRPr="00B0508F" w14:paraId="12CBCA78" w14:textId="77777777" w:rsidTr="00206AA5">
        <w:trPr>
          <w:trHeight w:val="374"/>
          <w:tblHeader/>
        </w:trPr>
        <w:tc>
          <w:tcPr>
            <w:tcW w:w="2108" w:type="pct"/>
          </w:tcPr>
          <w:p w14:paraId="4A319DBE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6C7D52DE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B0508F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1EE10E7A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3AF533AA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B0508F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6BCBD653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5EA18A1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B0508F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00BF9050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50100CE7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843680" w:rsidRPr="00B0508F" w14:paraId="77AA797F" w14:textId="77777777" w:rsidTr="00206AA5">
        <w:trPr>
          <w:trHeight w:val="374"/>
          <w:tblHeader/>
        </w:trPr>
        <w:tc>
          <w:tcPr>
            <w:tcW w:w="2108" w:type="pct"/>
          </w:tcPr>
          <w:p w14:paraId="2F2326A6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7" w:type="pct"/>
          </w:tcPr>
          <w:p w14:paraId="728E8BF6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B0508F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619C5E84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6E2DB6C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B0508F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เกินหนึ่งปี</w:t>
            </w:r>
          </w:p>
        </w:tc>
        <w:tc>
          <w:tcPr>
            <w:tcW w:w="128" w:type="pct"/>
          </w:tcPr>
          <w:p w14:paraId="0808A68A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EE9A99D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B0508F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751CCFB0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6D58831A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843680" w:rsidRPr="00B0508F" w14:paraId="255EC87C" w14:textId="77777777" w:rsidTr="00206AA5">
        <w:trPr>
          <w:trHeight w:val="374"/>
          <w:tblHeader/>
        </w:trPr>
        <w:tc>
          <w:tcPr>
            <w:tcW w:w="2108" w:type="pct"/>
          </w:tcPr>
          <w:p w14:paraId="6204037B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4F0679BF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B0508F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28" w:type="pct"/>
          </w:tcPr>
          <w:p w14:paraId="46797C16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3D9A40D1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B0508F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แต่ไม่เกินห้าปี</w:t>
            </w:r>
          </w:p>
        </w:tc>
        <w:tc>
          <w:tcPr>
            <w:tcW w:w="128" w:type="pct"/>
          </w:tcPr>
          <w:p w14:paraId="61B5702F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89DA840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B0508F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เกินห้าปี</w:t>
            </w:r>
          </w:p>
        </w:tc>
        <w:tc>
          <w:tcPr>
            <w:tcW w:w="128" w:type="pct"/>
          </w:tcPr>
          <w:p w14:paraId="234C4551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400BF264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B0508F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43680" w:rsidRPr="00B0508F" w14:paraId="6CB05AF2" w14:textId="77777777" w:rsidTr="00206AA5">
        <w:trPr>
          <w:trHeight w:val="374"/>
          <w:tblHeader/>
        </w:trPr>
        <w:tc>
          <w:tcPr>
            <w:tcW w:w="2108" w:type="pct"/>
          </w:tcPr>
          <w:p w14:paraId="403E14F0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28B61780" w14:textId="77777777" w:rsidR="00843680" w:rsidRPr="00B0508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B0508F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6A3FAD" w:rsidRPr="00B0508F" w14:paraId="05405277" w14:textId="77777777" w:rsidTr="00206AA5">
        <w:trPr>
          <w:trHeight w:val="374"/>
        </w:trPr>
        <w:tc>
          <w:tcPr>
            <w:tcW w:w="2108" w:type="pct"/>
          </w:tcPr>
          <w:p w14:paraId="449DE0C3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B0508F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27" w:type="pct"/>
          </w:tcPr>
          <w:p w14:paraId="77C47393" w14:textId="30018529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0508F">
              <w:rPr>
                <w:rFonts w:ascii="CordiaUPC" w:eastAsia="Times New Roman" w:hAnsi="CordiaUPC" w:cs="CordiaUPC"/>
                <w:sz w:val="26"/>
                <w:szCs w:val="26"/>
              </w:rPr>
              <w:t xml:space="preserve"> 115,767 </w:t>
            </w:r>
          </w:p>
        </w:tc>
        <w:tc>
          <w:tcPr>
            <w:tcW w:w="128" w:type="pct"/>
          </w:tcPr>
          <w:p w14:paraId="4692CD55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8DC0455" w14:textId="4B4B91D1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</w:rPr>
              <w:t>276,590</w:t>
            </w:r>
          </w:p>
        </w:tc>
        <w:tc>
          <w:tcPr>
            <w:tcW w:w="128" w:type="pct"/>
          </w:tcPr>
          <w:p w14:paraId="7B9EEB2B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AB0DCF7" w14:textId="218C16C6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</w:rPr>
              <w:t>24,009</w:t>
            </w:r>
          </w:p>
        </w:tc>
        <w:tc>
          <w:tcPr>
            <w:tcW w:w="128" w:type="pct"/>
          </w:tcPr>
          <w:p w14:paraId="0E19AB74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09D32BB4" w14:textId="708B73D0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</w:rPr>
              <w:t>416,366</w:t>
            </w:r>
          </w:p>
        </w:tc>
      </w:tr>
      <w:tr w:rsidR="006A3FAD" w:rsidRPr="00B0508F" w14:paraId="562779E9" w14:textId="77777777" w:rsidTr="00206AA5">
        <w:trPr>
          <w:trHeight w:val="374"/>
        </w:trPr>
        <w:tc>
          <w:tcPr>
            <w:tcW w:w="2108" w:type="pct"/>
          </w:tcPr>
          <w:p w14:paraId="0FA849F1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B0508F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46296A8F" w14:textId="25BA2970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B0508F">
              <w:rPr>
                <w:rFonts w:ascii="CordiaUPC" w:eastAsia="Times New Roman" w:hAnsi="CordiaUPC" w:cs="CordiaUPC"/>
                <w:sz w:val="26"/>
                <w:szCs w:val="26"/>
              </w:rPr>
              <w:t xml:space="preserve"> 223 </w:t>
            </w:r>
          </w:p>
        </w:tc>
        <w:tc>
          <w:tcPr>
            <w:tcW w:w="128" w:type="pct"/>
          </w:tcPr>
          <w:p w14:paraId="3DE9B8C8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A629969" w14:textId="7CC86C9B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</w:rPr>
              <w:t>207</w:t>
            </w:r>
          </w:p>
        </w:tc>
        <w:tc>
          <w:tcPr>
            <w:tcW w:w="128" w:type="pct"/>
          </w:tcPr>
          <w:p w14:paraId="43A4394C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0E36DE85" w14:textId="5C911640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6A0359D9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1D9AC941" w14:textId="7D98665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</w:rPr>
              <w:t>430</w:t>
            </w:r>
          </w:p>
        </w:tc>
      </w:tr>
      <w:tr w:rsidR="006A3FAD" w:rsidRPr="00B0508F" w14:paraId="15876228" w14:textId="77777777" w:rsidTr="00206AA5">
        <w:trPr>
          <w:trHeight w:val="374"/>
        </w:trPr>
        <w:tc>
          <w:tcPr>
            <w:tcW w:w="2108" w:type="pct"/>
          </w:tcPr>
          <w:p w14:paraId="437CBB6F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B0508F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ผลรวมของเงินลงทุนขั้นต้นตามสัญญาเช่า</w:t>
            </w:r>
          </w:p>
        </w:tc>
        <w:tc>
          <w:tcPr>
            <w:tcW w:w="627" w:type="pct"/>
          </w:tcPr>
          <w:p w14:paraId="232F585C" w14:textId="0BADC95C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B0508F">
              <w:rPr>
                <w:rFonts w:ascii="CordiaUPC" w:eastAsia="Times New Roman" w:hAnsi="CordiaUPC" w:cs="CordiaUPC"/>
                <w:sz w:val="26"/>
                <w:szCs w:val="26"/>
              </w:rPr>
              <w:t>115,990</w:t>
            </w:r>
          </w:p>
        </w:tc>
        <w:tc>
          <w:tcPr>
            <w:tcW w:w="128" w:type="pct"/>
          </w:tcPr>
          <w:p w14:paraId="6A5D7C63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F79E04C" w14:textId="52F13C02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</w:rPr>
              <w:t>276,797</w:t>
            </w:r>
          </w:p>
        </w:tc>
        <w:tc>
          <w:tcPr>
            <w:tcW w:w="128" w:type="pct"/>
          </w:tcPr>
          <w:p w14:paraId="219E8087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8B5885E" w14:textId="6224351C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</w:rPr>
              <w:t>24,009</w:t>
            </w:r>
          </w:p>
        </w:tc>
        <w:tc>
          <w:tcPr>
            <w:tcW w:w="128" w:type="pct"/>
          </w:tcPr>
          <w:p w14:paraId="473D695F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1A003895" w14:textId="4EC5C48B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</w:rPr>
              <w:t>416,796</w:t>
            </w:r>
          </w:p>
        </w:tc>
      </w:tr>
      <w:tr w:rsidR="006A3FAD" w:rsidRPr="00B0508F" w14:paraId="2816339A" w14:textId="77777777" w:rsidTr="00206AA5">
        <w:trPr>
          <w:trHeight w:val="374"/>
        </w:trPr>
        <w:tc>
          <w:tcPr>
            <w:tcW w:w="2108" w:type="pct"/>
          </w:tcPr>
          <w:p w14:paraId="05CD4A96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B0508F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B0508F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627" w:type="pct"/>
          </w:tcPr>
          <w:p w14:paraId="2FB31CDB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566D887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58D53C9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9D42E52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C01D3A2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D20D181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6F123207" w14:textId="0D612C34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B0508F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(54,177)</w:t>
            </w:r>
          </w:p>
        </w:tc>
      </w:tr>
      <w:tr w:rsidR="006A3FAD" w:rsidRPr="00B0508F" w14:paraId="257C8082" w14:textId="77777777" w:rsidTr="00206AA5">
        <w:trPr>
          <w:trHeight w:val="46"/>
        </w:trPr>
        <w:tc>
          <w:tcPr>
            <w:tcW w:w="2108" w:type="pct"/>
          </w:tcPr>
          <w:p w14:paraId="76C65490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B0508F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627" w:type="pct"/>
          </w:tcPr>
          <w:p w14:paraId="31A70C4D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08FC6B4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6C6D456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4CCC547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EB90D0F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C36D13C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5E05F45D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6A3FAD" w:rsidRPr="00B0508F" w14:paraId="3734239B" w14:textId="77777777" w:rsidTr="00206AA5">
        <w:trPr>
          <w:trHeight w:val="56"/>
        </w:trPr>
        <w:tc>
          <w:tcPr>
            <w:tcW w:w="2108" w:type="pct"/>
          </w:tcPr>
          <w:p w14:paraId="345AC435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B0508F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 xml:space="preserve">   ต้องจ่ายตามสัญญาเช่า</w:t>
            </w:r>
          </w:p>
        </w:tc>
        <w:tc>
          <w:tcPr>
            <w:tcW w:w="627" w:type="pct"/>
          </w:tcPr>
          <w:p w14:paraId="1925FBF3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13F52D2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5592F4F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5978CE8D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A98E3CC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667C428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75DCEB19" w14:textId="0D7E6B8B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B0508F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362,619</w:t>
            </w:r>
          </w:p>
        </w:tc>
      </w:tr>
      <w:tr w:rsidR="006A3FAD" w:rsidRPr="00B0508F" w14:paraId="58ABCB73" w14:textId="77777777" w:rsidTr="00206AA5">
        <w:trPr>
          <w:trHeight w:val="374"/>
        </w:trPr>
        <w:tc>
          <w:tcPr>
            <w:tcW w:w="2108" w:type="pct"/>
          </w:tcPr>
          <w:p w14:paraId="6646BF28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B0508F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B0508F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7" w:type="pct"/>
          </w:tcPr>
          <w:p w14:paraId="4320572B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ABCED34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CE4C2E6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F15D7AE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4001E28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391A665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55A93D91" w14:textId="30F923A9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B0508F">
              <w:rPr>
                <w:rFonts w:ascii="CordiaUPC" w:hAnsi="CordiaUPC" w:cs="CordiaUPC"/>
                <w:sz w:val="26"/>
                <w:szCs w:val="26"/>
              </w:rPr>
              <w:t>(16,349)</w:t>
            </w:r>
          </w:p>
        </w:tc>
      </w:tr>
      <w:tr w:rsidR="006A3FAD" w:rsidRPr="00B0508F" w14:paraId="2D997AA4" w14:textId="77777777" w:rsidTr="00206AA5">
        <w:trPr>
          <w:trHeight w:val="374"/>
        </w:trPr>
        <w:tc>
          <w:tcPr>
            <w:tcW w:w="2108" w:type="pct"/>
          </w:tcPr>
          <w:p w14:paraId="51A8EA92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B0508F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ลูกหนี้ตามสัญญาเช่าสุทธิ</w:t>
            </w:r>
          </w:p>
        </w:tc>
        <w:tc>
          <w:tcPr>
            <w:tcW w:w="627" w:type="pct"/>
          </w:tcPr>
          <w:p w14:paraId="583BBD2D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6D554E6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1269E19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18BF4CF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13B66DD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EE618F0" w14:textId="77777777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2C575660" w14:textId="1D8977D9" w:rsidR="006A3FAD" w:rsidRPr="00B0508F" w:rsidRDefault="006A3FAD" w:rsidP="00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B0508F">
              <w:rPr>
                <w:rFonts w:ascii="CordiaUPC" w:hAnsi="CordiaUPC" w:cs="CordiaUPC"/>
                <w:b/>
                <w:bCs/>
                <w:sz w:val="26"/>
                <w:szCs w:val="26"/>
              </w:rPr>
              <w:t>346,270</w:t>
            </w:r>
          </w:p>
        </w:tc>
      </w:tr>
    </w:tbl>
    <w:p w14:paraId="7BA397E1" w14:textId="16316741" w:rsidR="00260DDC" w:rsidRPr="00B0508F" w:rsidRDefault="00260DDC" w:rsidP="00E8735A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</w:pPr>
    </w:p>
    <w:p w14:paraId="0052D3DA" w14:textId="77777777" w:rsidR="00260DDC" w:rsidRPr="00A30870" w:rsidRDefault="00260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highlight w:val="green"/>
          <w:cs/>
        </w:rPr>
      </w:pPr>
      <w:r w:rsidRPr="00A30870">
        <w:rPr>
          <w:rFonts w:ascii="CordiaUPC" w:hAnsi="CordiaUPC" w:cs="CordiaUPC"/>
          <w:b/>
          <w:bCs/>
          <w:sz w:val="26"/>
          <w:szCs w:val="26"/>
          <w:highlight w:val="green"/>
          <w:cs/>
        </w:rPr>
        <w:br w:type="page"/>
      </w:r>
    </w:p>
    <w:p w14:paraId="0890724C" w14:textId="4C780EA5" w:rsidR="00A53676" w:rsidRDefault="00414353" w:rsidP="00F00CD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 w:bidi="th-TH"/>
        </w:rPr>
      </w:pPr>
      <w:r w:rsidRPr="004739E8">
        <w:rPr>
          <w:rFonts w:ascii="CordiaUPC" w:hAnsi="CordiaUPC" w:cs="CordiaUPC"/>
          <w:b/>
          <w:bCs/>
          <w:sz w:val="28"/>
          <w:szCs w:val="28"/>
          <w:lang w:val="en-US" w:bidi="th-TH"/>
        </w:rPr>
        <w:t>9</w:t>
      </w:r>
      <w:r w:rsidR="00E95F9B" w:rsidRPr="00EF555A">
        <w:rPr>
          <w:rFonts w:ascii="CordiaUPC" w:hAnsi="CordiaUPC" w:cs="CordiaUPC"/>
          <w:b/>
          <w:bCs/>
          <w:sz w:val="28"/>
          <w:szCs w:val="28"/>
          <w:cs/>
          <w:lang w:val="en-US"/>
        </w:rPr>
        <w:tab/>
        <w:t>ค่าเผื่อ</w:t>
      </w:r>
      <w:r w:rsidR="00E95F9B" w:rsidRPr="00EF555A">
        <w:rPr>
          <w:rFonts w:ascii="CordiaUPC" w:hAnsi="CordiaUPC" w:cs="CordiaUPC"/>
          <w:b/>
          <w:bCs/>
          <w:sz w:val="28"/>
          <w:szCs w:val="28"/>
          <w:cs/>
          <w:lang w:val="en-US" w:bidi="th-TH"/>
        </w:rPr>
        <w:t>ผลขาดทุนด้านเครดิตที่คาดว่าจะเกิดขึ้น</w:t>
      </w:r>
      <w:r w:rsidR="004C2182" w:rsidRPr="00EF555A">
        <w:rPr>
          <w:rFonts w:ascii="CordiaUPC" w:hAnsi="CordiaUPC" w:cs="CordiaUPC"/>
          <w:b/>
          <w:bCs/>
          <w:sz w:val="28"/>
          <w:szCs w:val="28"/>
          <w:lang w:val="en-US" w:bidi="th-TH"/>
        </w:rPr>
        <w:t xml:space="preserve"> </w:t>
      </w:r>
    </w:p>
    <w:p w14:paraId="0261CA88" w14:textId="77777777" w:rsidR="00A7796C" w:rsidRPr="004840A1" w:rsidRDefault="00A7796C" w:rsidP="004840A1">
      <w:pPr>
        <w:pStyle w:val="index"/>
        <w:tabs>
          <w:tab w:val="clear" w:pos="1134"/>
        </w:tabs>
        <w:spacing w:after="0" w:line="240" w:lineRule="auto"/>
        <w:ind w:left="539" w:hanging="539"/>
        <w:outlineLvl w:val="0"/>
        <w:rPr>
          <w:rFonts w:ascii="CordiaUPC" w:hAnsi="CordiaUPC" w:cs="CordiaUPC"/>
          <w:b/>
          <w:bCs/>
          <w:sz w:val="26"/>
          <w:szCs w:val="26"/>
          <w:lang w:val="en-US" w:eastAsia="en-GB" w:bidi="th-TH"/>
        </w:rPr>
      </w:pPr>
    </w:p>
    <w:p w14:paraId="3411514E" w14:textId="0DB20B22" w:rsidR="009E7BB6" w:rsidRPr="00360F27" w:rsidRDefault="009E7BB6" w:rsidP="004840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4"/>
        <w:jc w:val="thaiDistribute"/>
        <w:rPr>
          <w:rFonts w:ascii="CordiaUPC" w:hAnsi="CordiaUPC" w:cs="CordiaUPC"/>
          <w:sz w:val="26"/>
          <w:szCs w:val="26"/>
          <w:cs/>
        </w:rPr>
      </w:pPr>
      <w:r w:rsidRPr="00360F27">
        <w:rPr>
          <w:rFonts w:ascii="CordiaUPC" w:hAnsi="CordiaUPC" w:cs="CordiaUPC"/>
          <w:sz w:val="26"/>
          <w:szCs w:val="26"/>
          <w:cs/>
        </w:rPr>
        <w:t xml:space="preserve">ค่าเผื่อผลขาดทุนด้านเครดิตที่คาดว่าจะเกิดขึ้น ณ </w:t>
      </w:r>
      <w:r w:rsidRPr="00155AC7">
        <w:rPr>
          <w:rFonts w:ascii="CordiaUPC" w:hAnsi="CordiaUPC" w:cs="CordiaUPC"/>
          <w:sz w:val="26"/>
          <w:szCs w:val="26"/>
          <w:cs/>
        </w:rPr>
        <w:t xml:space="preserve">วันที่ </w:t>
      </w:r>
      <w:r w:rsidRPr="005C47F7">
        <w:rPr>
          <w:rFonts w:ascii="CordiaUPC" w:hAnsi="CordiaUPC" w:cs="CordiaUPC"/>
          <w:sz w:val="26"/>
          <w:szCs w:val="26"/>
        </w:rPr>
        <w:t xml:space="preserve">31 </w:t>
      </w:r>
      <w:r w:rsidRPr="005C47F7">
        <w:rPr>
          <w:rFonts w:ascii="CordiaUPC" w:hAnsi="CordiaUPC" w:cs="CordiaUPC" w:hint="cs"/>
          <w:sz w:val="26"/>
          <w:szCs w:val="26"/>
          <w:cs/>
        </w:rPr>
        <w:t>มีนาคม</w:t>
      </w:r>
      <w:r w:rsidRPr="005C47F7">
        <w:rPr>
          <w:rFonts w:ascii="CordiaUPC" w:hAnsi="CordiaUPC" w:cs="CordiaUPC"/>
          <w:sz w:val="26"/>
          <w:szCs w:val="26"/>
          <w:cs/>
        </w:rPr>
        <w:t xml:space="preserve"> </w:t>
      </w:r>
      <w:r w:rsidRPr="005C47F7">
        <w:rPr>
          <w:rFonts w:ascii="CordiaUPC" w:hAnsi="CordiaUPC" w:cs="CordiaUPC"/>
          <w:sz w:val="26"/>
          <w:szCs w:val="26"/>
        </w:rPr>
        <w:t>256</w:t>
      </w:r>
      <w:r>
        <w:rPr>
          <w:rFonts w:ascii="CordiaUPC" w:hAnsi="CordiaUPC" w:cs="CordiaUPC"/>
          <w:sz w:val="26"/>
          <w:szCs w:val="26"/>
        </w:rPr>
        <w:t>8</w:t>
      </w:r>
      <w:r w:rsidRPr="005C47F7">
        <w:rPr>
          <w:rFonts w:ascii="CordiaUPC" w:hAnsi="CordiaUPC" w:cs="CordiaUPC"/>
          <w:sz w:val="26"/>
          <w:szCs w:val="26"/>
        </w:rPr>
        <w:t xml:space="preserve"> </w:t>
      </w:r>
      <w:r w:rsidRPr="005C47F7">
        <w:rPr>
          <w:rFonts w:ascii="CordiaUPC" w:hAnsi="CordiaUPC" w:cs="CordiaUPC" w:hint="cs"/>
          <w:sz w:val="26"/>
          <w:szCs w:val="26"/>
          <w:cs/>
        </w:rPr>
        <w:t>และ</w:t>
      </w:r>
      <w:r w:rsidRPr="005C47F7">
        <w:rPr>
          <w:rFonts w:ascii="CordiaUPC" w:hAnsi="CordiaUPC" w:cs="CordiaUPC"/>
          <w:sz w:val="26"/>
          <w:szCs w:val="26"/>
          <w:cs/>
        </w:rPr>
        <w:t xml:space="preserve"> </w:t>
      </w:r>
      <w:r w:rsidRPr="005C47F7">
        <w:rPr>
          <w:rFonts w:ascii="CordiaUPC" w:hAnsi="CordiaUPC" w:cs="CordiaUPC"/>
          <w:sz w:val="26"/>
          <w:szCs w:val="26"/>
        </w:rPr>
        <w:t xml:space="preserve">31 </w:t>
      </w:r>
      <w:r w:rsidRPr="005C47F7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5C47F7">
        <w:rPr>
          <w:rFonts w:ascii="CordiaUPC" w:hAnsi="CordiaUPC" w:cs="CordiaUPC"/>
          <w:sz w:val="26"/>
          <w:szCs w:val="26"/>
          <w:cs/>
        </w:rPr>
        <w:t xml:space="preserve"> </w:t>
      </w:r>
      <w:r w:rsidRPr="005C47F7">
        <w:rPr>
          <w:rFonts w:ascii="CordiaUPC" w:hAnsi="CordiaUPC" w:cs="CordiaUPC"/>
          <w:sz w:val="26"/>
          <w:szCs w:val="26"/>
        </w:rPr>
        <w:t>256</w:t>
      </w:r>
      <w:r>
        <w:rPr>
          <w:rFonts w:ascii="CordiaUPC" w:hAnsi="CordiaUPC" w:cs="CordiaUPC"/>
          <w:sz w:val="26"/>
          <w:szCs w:val="26"/>
        </w:rPr>
        <w:t>7</w:t>
      </w:r>
      <w:r w:rsidRPr="005C47F7">
        <w:rPr>
          <w:rFonts w:ascii="CordiaUPC" w:hAnsi="CordiaUPC" w:cs="CordiaUPC"/>
          <w:sz w:val="26"/>
          <w:szCs w:val="26"/>
        </w:rPr>
        <w:t xml:space="preserve"> </w:t>
      </w:r>
      <w:r w:rsidRPr="00360F27">
        <w:rPr>
          <w:rFonts w:ascii="CordiaUPC" w:hAnsi="CordiaUPC" w:cs="CordiaUPC"/>
          <w:sz w:val="26"/>
          <w:szCs w:val="26"/>
          <w:cs/>
        </w:rPr>
        <w:t>มีดังนี้</w:t>
      </w:r>
    </w:p>
    <w:p w14:paraId="1768E100" w14:textId="77777777" w:rsidR="009E7BB6" w:rsidRPr="00360F27" w:rsidRDefault="009E7BB6" w:rsidP="009E7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9143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557"/>
        <w:gridCol w:w="1270"/>
        <w:gridCol w:w="270"/>
        <w:gridCol w:w="1251"/>
        <w:gridCol w:w="270"/>
        <w:gridCol w:w="1170"/>
        <w:gridCol w:w="180"/>
        <w:gridCol w:w="1175"/>
      </w:tblGrid>
      <w:tr w:rsidR="009E7BB6" w:rsidRPr="00360F27" w14:paraId="522F7B76" w14:textId="77777777" w:rsidTr="00F53500">
        <w:trPr>
          <w:trHeight w:val="360"/>
          <w:tblHeader/>
        </w:trPr>
        <w:tc>
          <w:tcPr>
            <w:tcW w:w="3557" w:type="dxa"/>
            <w:vAlign w:val="bottom"/>
          </w:tcPr>
          <w:p w14:paraId="2D8C714D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7FE36891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9E7BB6" w:rsidRPr="00360F27" w14:paraId="344A8DED" w14:textId="77777777" w:rsidTr="00F53500">
        <w:trPr>
          <w:trHeight w:val="360"/>
          <w:tblHeader/>
        </w:trPr>
        <w:tc>
          <w:tcPr>
            <w:tcW w:w="3557" w:type="dxa"/>
            <w:vAlign w:val="bottom"/>
          </w:tcPr>
          <w:p w14:paraId="02A03038" w14:textId="77777777" w:rsidR="009E7BB6" w:rsidRPr="002B133E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5666795B" w14:textId="3127157B" w:rsidR="009E7BB6" w:rsidRPr="00155AC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5C47F7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5C47F7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มีนาคม</w:t>
            </w:r>
            <w:r w:rsidRPr="005C47F7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 xml:space="preserve"> </w:t>
            </w:r>
            <w:r w:rsidRPr="005C47F7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</w:tr>
      <w:tr w:rsidR="009E7BB6" w:rsidRPr="00360F27" w14:paraId="42AB7C84" w14:textId="77777777" w:rsidTr="00F53500">
        <w:trPr>
          <w:trHeight w:val="360"/>
          <w:tblHeader/>
        </w:trPr>
        <w:tc>
          <w:tcPr>
            <w:tcW w:w="3557" w:type="dxa"/>
            <w:vAlign w:val="bottom"/>
          </w:tcPr>
          <w:p w14:paraId="2B337CDD" w14:textId="77777777" w:rsidR="009E7BB6" w:rsidRPr="00C922AF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270" w:type="dxa"/>
          </w:tcPr>
          <w:p w14:paraId="7149F3DD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3D1D4D5C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282DA7CD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7A8B3418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95A67A4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2C46E036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75" w:type="dxa"/>
            <w:vAlign w:val="bottom"/>
          </w:tcPr>
          <w:p w14:paraId="36144518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9E7BB6" w:rsidRPr="00360F27" w14:paraId="10AA64D1" w14:textId="77777777" w:rsidTr="00F53500">
        <w:trPr>
          <w:trHeight w:val="360"/>
          <w:tblHeader/>
        </w:trPr>
        <w:tc>
          <w:tcPr>
            <w:tcW w:w="3557" w:type="dxa"/>
            <w:vAlign w:val="bottom"/>
          </w:tcPr>
          <w:p w14:paraId="47D4A2C7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4375896E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0F261256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429A2AC2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2F673330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52382B2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E599A5D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E83C85D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E7BB6" w:rsidRPr="00360F27" w14:paraId="096CFDBA" w14:textId="77777777" w:rsidTr="00F53500">
        <w:trPr>
          <w:trHeight w:val="360"/>
          <w:tblHeader/>
        </w:trPr>
        <w:tc>
          <w:tcPr>
            <w:tcW w:w="3557" w:type="dxa"/>
            <w:vAlign w:val="bottom"/>
          </w:tcPr>
          <w:p w14:paraId="73EA4EE9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7EE22831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452CE134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65C8560A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ที่มีการเพิ่มขึ้น</w:t>
            </w:r>
          </w:p>
        </w:tc>
        <w:tc>
          <w:tcPr>
            <w:tcW w:w="270" w:type="dxa"/>
            <w:vAlign w:val="bottom"/>
          </w:tcPr>
          <w:p w14:paraId="5199A8C8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ECD0C2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2E115C9F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B1B17CD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E7BB6" w:rsidRPr="00360F27" w14:paraId="516A4C52" w14:textId="77777777" w:rsidTr="00F53500">
        <w:trPr>
          <w:trHeight w:val="360"/>
          <w:tblHeader/>
        </w:trPr>
        <w:tc>
          <w:tcPr>
            <w:tcW w:w="3557" w:type="dxa"/>
            <w:vAlign w:val="bottom"/>
          </w:tcPr>
          <w:p w14:paraId="354E6B90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1C81467C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2679CE5A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29EE1B3A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2E975351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641CB2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61ADC36F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22F7361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E7BB6" w:rsidRPr="00360F27" w14:paraId="435925E2" w14:textId="77777777" w:rsidTr="00F53500">
        <w:trPr>
          <w:trHeight w:val="360"/>
          <w:tblHeader/>
        </w:trPr>
        <w:tc>
          <w:tcPr>
            <w:tcW w:w="3557" w:type="dxa"/>
            <w:vAlign w:val="bottom"/>
          </w:tcPr>
          <w:p w14:paraId="75FEB7D5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47DF629C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5FD6DACE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5094EC66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7C3DDD8B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C690B30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14DF2DA5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0E6DA7F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E7BB6" w:rsidRPr="00360F27" w14:paraId="646F99B1" w14:textId="77777777" w:rsidTr="00F53500">
        <w:trPr>
          <w:trHeight w:val="360"/>
          <w:tblHeader/>
        </w:trPr>
        <w:tc>
          <w:tcPr>
            <w:tcW w:w="3557" w:type="dxa"/>
            <w:vAlign w:val="bottom"/>
          </w:tcPr>
          <w:p w14:paraId="4E0F3095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37C7AA08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01D2CFF3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0F8044FE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46E38217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1029794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7B7DDFD4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700CAC4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E7BB6" w:rsidRPr="00360F27" w14:paraId="102F372B" w14:textId="77777777" w:rsidTr="00F53500">
        <w:trPr>
          <w:trHeight w:val="360"/>
          <w:tblHeader/>
        </w:trPr>
        <w:tc>
          <w:tcPr>
            <w:tcW w:w="3557" w:type="dxa"/>
            <w:vAlign w:val="bottom"/>
          </w:tcPr>
          <w:p w14:paraId="286808FF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3A2DF57B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9E7BB6" w:rsidRPr="00360F27" w14:paraId="7AC41AA0" w14:textId="77777777" w:rsidTr="00F53500">
        <w:trPr>
          <w:trHeight w:hRule="exact" w:val="115"/>
        </w:trPr>
        <w:tc>
          <w:tcPr>
            <w:tcW w:w="3557" w:type="dxa"/>
            <w:vAlign w:val="bottom"/>
          </w:tcPr>
          <w:p w14:paraId="7E642B08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70" w:type="dxa"/>
            <w:vAlign w:val="bottom"/>
          </w:tcPr>
          <w:p w14:paraId="63D3DDDF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1F3998A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095621B2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85765FB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BF0307D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881113D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A7F253A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E7BB6" w:rsidRPr="00360F27" w14:paraId="7197BB15" w14:textId="77777777" w:rsidTr="00F53500">
        <w:trPr>
          <w:trHeight w:val="360"/>
        </w:trPr>
        <w:tc>
          <w:tcPr>
            <w:tcW w:w="3557" w:type="dxa"/>
            <w:vAlign w:val="bottom"/>
          </w:tcPr>
          <w:p w14:paraId="503E765E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270" w:type="dxa"/>
            <w:vAlign w:val="bottom"/>
          </w:tcPr>
          <w:p w14:paraId="074FD2F0" w14:textId="30545757" w:rsidR="009E7BB6" w:rsidRPr="00360F27" w:rsidRDefault="00C92D2F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53</w:t>
            </w:r>
          </w:p>
        </w:tc>
        <w:tc>
          <w:tcPr>
            <w:tcW w:w="270" w:type="dxa"/>
            <w:vAlign w:val="bottom"/>
          </w:tcPr>
          <w:p w14:paraId="1C5BEC0D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0D7B5E4E" w14:textId="20BD293E" w:rsidR="009E7BB6" w:rsidRPr="00360F27" w:rsidRDefault="00C92D2F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0DD96EC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FF3CB9A" w14:textId="69F92811" w:rsidR="009E7BB6" w:rsidRPr="00360F27" w:rsidRDefault="00C92D2F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6D6B40E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5C64026" w14:textId="0CFA22C3" w:rsidR="009E7BB6" w:rsidRPr="00360F27" w:rsidRDefault="00C92D2F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53</w:t>
            </w:r>
          </w:p>
        </w:tc>
      </w:tr>
      <w:tr w:rsidR="009E7BB6" w:rsidRPr="00360F27" w14:paraId="554DE419" w14:textId="77777777" w:rsidTr="00F53500">
        <w:trPr>
          <w:trHeight w:val="360"/>
        </w:trPr>
        <w:tc>
          <w:tcPr>
            <w:tcW w:w="3557" w:type="dxa"/>
            <w:vAlign w:val="bottom"/>
          </w:tcPr>
          <w:p w14:paraId="64F10731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70" w:type="dxa"/>
            <w:vAlign w:val="bottom"/>
          </w:tcPr>
          <w:p w14:paraId="0DADD8AB" w14:textId="6A48F17B" w:rsidR="009E7BB6" w:rsidRPr="00360F27" w:rsidRDefault="00C92D2F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72</w:t>
            </w:r>
          </w:p>
        </w:tc>
        <w:tc>
          <w:tcPr>
            <w:tcW w:w="270" w:type="dxa"/>
            <w:vAlign w:val="bottom"/>
          </w:tcPr>
          <w:p w14:paraId="615DC0E1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64BD70BF" w14:textId="13E3E27A" w:rsidR="009E7BB6" w:rsidRPr="00360F27" w:rsidRDefault="00C92D2F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29B36A3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78BF098" w14:textId="416CE774" w:rsidR="009E7BB6" w:rsidRPr="00360F27" w:rsidRDefault="00C92D2F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1,305</w:t>
            </w:r>
          </w:p>
        </w:tc>
        <w:tc>
          <w:tcPr>
            <w:tcW w:w="180" w:type="dxa"/>
            <w:vAlign w:val="bottom"/>
          </w:tcPr>
          <w:p w14:paraId="3E99C7D8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C946E08" w14:textId="0A5C10B7" w:rsidR="009E7BB6" w:rsidRPr="00360F27" w:rsidRDefault="00C92D2F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1,377</w:t>
            </w:r>
          </w:p>
        </w:tc>
      </w:tr>
      <w:tr w:rsidR="009E7BB6" w:rsidRPr="00360F27" w14:paraId="07431CF4" w14:textId="77777777" w:rsidTr="00F53500">
        <w:trPr>
          <w:trHeight w:val="360"/>
        </w:trPr>
        <w:tc>
          <w:tcPr>
            <w:tcW w:w="3557" w:type="dxa"/>
            <w:vAlign w:val="bottom"/>
          </w:tcPr>
          <w:p w14:paraId="28347FF4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0" w:type="dxa"/>
            <w:vAlign w:val="bottom"/>
          </w:tcPr>
          <w:p w14:paraId="011D8A90" w14:textId="28742994" w:rsidR="009E7BB6" w:rsidRPr="00EC7035" w:rsidRDefault="00C92D2F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14,612</w:t>
            </w:r>
          </w:p>
        </w:tc>
        <w:tc>
          <w:tcPr>
            <w:tcW w:w="270" w:type="dxa"/>
            <w:vAlign w:val="bottom"/>
          </w:tcPr>
          <w:p w14:paraId="65595E66" w14:textId="77777777" w:rsidR="009E7BB6" w:rsidRPr="00EC7035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30874FB7" w14:textId="41411218" w:rsidR="009E7BB6" w:rsidRPr="00EC7035" w:rsidRDefault="00C92D2F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27,775</w:t>
            </w:r>
          </w:p>
        </w:tc>
        <w:tc>
          <w:tcPr>
            <w:tcW w:w="270" w:type="dxa"/>
            <w:vAlign w:val="bottom"/>
          </w:tcPr>
          <w:p w14:paraId="5209EA8F" w14:textId="77777777" w:rsidR="009E7BB6" w:rsidRPr="00EC7035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17849F0" w14:textId="36C3B9C5" w:rsidR="009E7BB6" w:rsidRPr="00EC7035" w:rsidRDefault="00C92D2F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16,739</w:t>
            </w:r>
          </w:p>
        </w:tc>
        <w:tc>
          <w:tcPr>
            <w:tcW w:w="180" w:type="dxa"/>
            <w:vAlign w:val="bottom"/>
          </w:tcPr>
          <w:p w14:paraId="5EB95BCB" w14:textId="77777777" w:rsidR="009E7BB6" w:rsidRPr="00EC7035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8037243" w14:textId="250BEF02" w:rsidR="009E7BB6" w:rsidRPr="00EC7035" w:rsidRDefault="00C92D2F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59,126</w:t>
            </w:r>
          </w:p>
        </w:tc>
      </w:tr>
      <w:tr w:rsidR="009E7BB6" w:rsidRPr="00360F27" w14:paraId="2E2F4FB3" w14:textId="77777777" w:rsidTr="00F53500">
        <w:trPr>
          <w:trHeight w:val="360"/>
        </w:trPr>
        <w:tc>
          <w:tcPr>
            <w:tcW w:w="3557" w:type="dxa"/>
            <w:vAlign w:val="bottom"/>
          </w:tcPr>
          <w:p w14:paraId="34BA815A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270" w:type="dxa"/>
            <w:vAlign w:val="bottom"/>
          </w:tcPr>
          <w:p w14:paraId="720122D3" w14:textId="609DC35F" w:rsidR="009E7BB6" w:rsidRPr="00360F27" w:rsidRDefault="00C92D2F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30A1DD48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4CB2EAE6" w14:textId="15B66822" w:rsidR="009E7BB6" w:rsidRPr="00360F27" w:rsidRDefault="00C92D2F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51</w:t>
            </w:r>
          </w:p>
        </w:tc>
        <w:tc>
          <w:tcPr>
            <w:tcW w:w="270" w:type="dxa"/>
            <w:vAlign w:val="bottom"/>
          </w:tcPr>
          <w:p w14:paraId="06EA47EF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4D64F26" w14:textId="6FDD9024" w:rsidR="009E7BB6" w:rsidRPr="00360F27" w:rsidRDefault="00C92D2F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218</w:t>
            </w:r>
          </w:p>
        </w:tc>
        <w:tc>
          <w:tcPr>
            <w:tcW w:w="180" w:type="dxa"/>
            <w:vAlign w:val="bottom"/>
          </w:tcPr>
          <w:p w14:paraId="0CA74EE8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98AD58E" w14:textId="3039745A" w:rsidR="009E7BB6" w:rsidRPr="00360F27" w:rsidRDefault="00C92D2F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272</w:t>
            </w:r>
          </w:p>
        </w:tc>
      </w:tr>
      <w:tr w:rsidR="009E7BB6" w:rsidRPr="00360F27" w14:paraId="16534108" w14:textId="77777777" w:rsidTr="00F53500">
        <w:trPr>
          <w:trHeight w:val="360"/>
        </w:trPr>
        <w:tc>
          <w:tcPr>
            <w:tcW w:w="3557" w:type="dxa"/>
            <w:vAlign w:val="bottom"/>
          </w:tcPr>
          <w:p w14:paraId="681158D2" w14:textId="77777777" w:rsidR="009E7BB6" w:rsidRPr="00DE3BA8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E3BA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ภาระผูกพันที่จะให้สินเชื่อและ</w:t>
            </w:r>
          </w:p>
        </w:tc>
        <w:tc>
          <w:tcPr>
            <w:tcW w:w="1270" w:type="dxa"/>
            <w:vAlign w:val="bottom"/>
          </w:tcPr>
          <w:p w14:paraId="7C896579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E06D675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275E17F4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FC9B020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7769636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B6D869B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3D1E537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E7BB6" w:rsidRPr="00360F27" w14:paraId="774081D8" w14:textId="77777777" w:rsidTr="00F53500">
        <w:trPr>
          <w:trHeight w:val="360"/>
        </w:trPr>
        <w:tc>
          <w:tcPr>
            <w:tcW w:w="3557" w:type="dxa"/>
            <w:vAlign w:val="bottom"/>
          </w:tcPr>
          <w:p w14:paraId="12F27F6A" w14:textId="77777777" w:rsidR="009E7BB6" w:rsidRPr="00DE3BA8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E3BA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 สัญญาค้ำประกันทางการเงิน</w:t>
            </w:r>
          </w:p>
        </w:tc>
        <w:tc>
          <w:tcPr>
            <w:tcW w:w="1270" w:type="dxa"/>
            <w:vAlign w:val="bottom"/>
          </w:tcPr>
          <w:p w14:paraId="7C0EBF20" w14:textId="03A309D7" w:rsidR="009E7BB6" w:rsidRPr="00360F27" w:rsidRDefault="00C92D2F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1,664</w:t>
            </w:r>
          </w:p>
        </w:tc>
        <w:tc>
          <w:tcPr>
            <w:tcW w:w="270" w:type="dxa"/>
            <w:vAlign w:val="bottom"/>
          </w:tcPr>
          <w:p w14:paraId="5CC7229D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5E87C1C4" w14:textId="32DE8BDF" w:rsidR="009E7BB6" w:rsidRPr="00360F27" w:rsidRDefault="00C92D2F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43</w:t>
            </w:r>
            <w:r w:rsidR="00731D77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270" w:type="dxa"/>
            <w:vAlign w:val="bottom"/>
          </w:tcPr>
          <w:p w14:paraId="19216927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1CBB4B1" w14:textId="1559D179" w:rsidR="009E7BB6" w:rsidRPr="00360F27" w:rsidRDefault="00C92D2F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407</w:t>
            </w:r>
          </w:p>
        </w:tc>
        <w:tc>
          <w:tcPr>
            <w:tcW w:w="180" w:type="dxa"/>
            <w:vAlign w:val="bottom"/>
          </w:tcPr>
          <w:p w14:paraId="6EDFB4A1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7216586" w14:textId="4B96920E" w:rsidR="009E7BB6" w:rsidRPr="00360F27" w:rsidRDefault="00C92D2F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2,50</w:t>
            </w:r>
            <w:r w:rsidR="00731D77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</w:tbl>
    <w:p w14:paraId="00C23635" w14:textId="77777777" w:rsidR="009E7BB6" w:rsidRPr="00360F27" w:rsidRDefault="009E7BB6" w:rsidP="009E7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16"/>
          <w:szCs w:val="16"/>
        </w:rPr>
      </w:pPr>
    </w:p>
    <w:tbl>
      <w:tblPr>
        <w:tblW w:w="9143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557"/>
        <w:gridCol w:w="1270"/>
        <w:gridCol w:w="270"/>
        <w:gridCol w:w="1251"/>
        <w:gridCol w:w="270"/>
        <w:gridCol w:w="1170"/>
        <w:gridCol w:w="180"/>
        <w:gridCol w:w="1175"/>
      </w:tblGrid>
      <w:tr w:rsidR="009E7BB6" w:rsidRPr="00360F27" w14:paraId="4324C667" w14:textId="77777777" w:rsidTr="00F53500">
        <w:trPr>
          <w:trHeight w:val="360"/>
          <w:tblHeader/>
        </w:trPr>
        <w:tc>
          <w:tcPr>
            <w:tcW w:w="3557" w:type="dxa"/>
            <w:vAlign w:val="bottom"/>
          </w:tcPr>
          <w:p w14:paraId="35A630BF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43A8F0A5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9E7BB6" w:rsidRPr="00360F27" w14:paraId="1020459B" w14:textId="77777777" w:rsidTr="00F53500">
        <w:trPr>
          <w:trHeight w:val="360"/>
          <w:tblHeader/>
        </w:trPr>
        <w:tc>
          <w:tcPr>
            <w:tcW w:w="3557" w:type="dxa"/>
            <w:vAlign w:val="bottom"/>
          </w:tcPr>
          <w:p w14:paraId="74DC3CCC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40156714" w14:textId="7B320A82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ธันวาคม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 xml:space="preserve"> 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7</w:t>
            </w:r>
          </w:p>
        </w:tc>
      </w:tr>
      <w:tr w:rsidR="009E7BB6" w:rsidRPr="00360F27" w14:paraId="07E4975F" w14:textId="77777777" w:rsidTr="00F53500">
        <w:trPr>
          <w:trHeight w:val="360"/>
          <w:tblHeader/>
        </w:trPr>
        <w:tc>
          <w:tcPr>
            <w:tcW w:w="3557" w:type="dxa"/>
            <w:vAlign w:val="bottom"/>
          </w:tcPr>
          <w:p w14:paraId="411B0EE5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46173AE3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043AEC30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6383991E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4A961021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9F5A1F8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5F539B15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75" w:type="dxa"/>
            <w:vAlign w:val="bottom"/>
          </w:tcPr>
          <w:p w14:paraId="2571555D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9E7BB6" w:rsidRPr="00360F27" w14:paraId="488E0D5C" w14:textId="77777777" w:rsidTr="00F53500">
        <w:trPr>
          <w:trHeight w:val="360"/>
          <w:tblHeader/>
        </w:trPr>
        <w:tc>
          <w:tcPr>
            <w:tcW w:w="3557" w:type="dxa"/>
            <w:vAlign w:val="bottom"/>
          </w:tcPr>
          <w:p w14:paraId="678FCF08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1306569A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75350C9C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0F31C57F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03724054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1A89EA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229C714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7C7016A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E7BB6" w:rsidRPr="00360F27" w14:paraId="7B8E97E7" w14:textId="77777777" w:rsidTr="00F53500">
        <w:trPr>
          <w:trHeight w:val="360"/>
          <w:tblHeader/>
        </w:trPr>
        <w:tc>
          <w:tcPr>
            <w:tcW w:w="3557" w:type="dxa"/>
            <w:vAlign w:val="bottom"/>
          </w:tcPr>
          <w:p w14:paraId="0CA368B4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70" w:type="dxa"/>
          </w:tcPr>
          <w:p w14:paraId="73F4728A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03DB1E55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082762A6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ที่มีการเพิ่มขึ้น</w:t>
            </w:r>
          </w:p>
        </w:tc>
        <w:tc>
          <w:tcPr>
            <w:tcW w:w="270" w:type="dxa"/>
            <w:vAlign w:val="bottom"/>
          </w:tcPr>
          <w:p w14:paraId="6A001D85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1795F65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484D64A2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C1A6481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E7BB6" w:rsidRPr="00360F27" w14:paraId="365F07CB" w14:textId="77777777" w:rsidTr="00F53500">
        <w:trPr>
          <w:trHeight w:val="360"/>
          <w:tblHeader/>
        </w:trPr>
        <w:tc>
          <w:tcPr>
            <w:tcW w:w="3557" w:type="dxa"/>
            <w:vAlign w:val="bottom"/>
          </w:tcPr>
          <w:p w14:paraId="28668077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7F5B1F55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65CDF25E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28D7EEF8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7EF76C5E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5054EE7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67B0DE64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7508084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E7BB6" w:rsidRPr="00360F27" w14:paraId="5FD59773" w14:textId="77777777" w:rsidTr="00F53500">
        <w:trPr>
          <w:trHeight w:val="360"/>
          <w:tblHeader/>
        </w:trPr>
        <w:tc>
          <w:tcPr>
            <w:tcW w:w="3557" w:type="dxa"/>
            <w:vAlign w:val="bottom"/>
          </w:tcPr>
          <w:p w14:paraId="76BAC74A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70" w:type="dxa"/>
          </w:tcPr>
          <w:p w14:paraId="767C6C33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1E4FC65B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75796533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4D2C550E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8C7D9EC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65FFF26C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7040236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E7BB6" w:rsidRPr="00360F27" w14:paraId="73417710" w14:textId="77777777" w:rsidTr="00F53500">
        <w:trPr>
          <w:trHeight w:val="360"/>
          <w:tblHeader/>
        </w:trPr>
        <w:tc>
          <w:tcPr>
            <w:tcW w:w="3557" w:type="dxa"/>
            <w:vAlign w:val="bottom"/>
          </w:tcPr>
          <w:p w14:paraId="201FFBB5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70" w:type="dxa"/>
          </w:tcPr>
          <w:p w14:paraId="06081BEF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002456C0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0D20BCB3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3BF3D44E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4247BD0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56AE89B1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0E52ECF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E7BB6" w:rsidRPr="00360F27" w14:paraId="7CA04FC5" w14:textId="77777777" w:rsidTr="00F53500">
        <w:trPr>
          <w:trHeight w:val="360"/>
          <w:tblHeader/>
        </w:trPr>
        <w:tc>
          <w:tcPr>
            <w:tcW w:w="3557" w:type="dxa"/>
            <w:vAlign w:val="bottom"/>
          </w:tcPr>
          <w:p w14:paraId="3181A60A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55CB8B00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9E7BB6" w:rsidRPr="00360F27" w14:paraId="66D2650D" w14:textId="77777777" w:rsidTr="00F53500">
        <w:trPr>
          <w:trHeight w:hRule="exact" w:val="115"/>
        </w:trPr>
        <w:tc>
          <w:tcPr>
            <w:tcW w:w="3557" w:type="dxa"/>
            <w:vAlign w:val="bottom"/>
          </w:tcPr>
          <w:p w14:paraId="2D21316D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70" w:type="dxa"/>
            <w:vAlign w:val="bottom"/>
          </w:tcPr>
          <w:p w14:paraId="6D71FBFC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8DCE723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5D9BF577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324C892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52F69EB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6FF5741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CC32E41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E7BB6" w:rsidRPr="00360F27" w14:paraId="4FF56BAA" w14:textId="77777777" w:rsidTr="00F53500">
        <w:trPr>
          <w:trHeight w:val="360"/>
        </w:trPr>
        <w:tc>
          <w:tcPr>
            <w:tcW w:w="3557" w:type="dxa"/>
            <w:vAlign w:val="bottom"/>
          </w:tcPr>
          <w:p w14:paraId="307BA43A" w14:textId="77777777" w:rsidR="009E7BB6" w:rsidRPr="000E69F0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0E69F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270" w:type="dxa"/>
            <w:vAlign w:val="bottom"/>
          </w:tcPr>
          <w:p w14:paraId="12580C41" w14:textId="52275B4F" w:rsidR="009E7BB6" w:rsidRPr="000E69F0" w:rsidRDefault="000E69F0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0E69F0">
              <w:rPr>
                <w:rFonts w:ascii="CordiaUPC" w:hAnsi="CordiaUPC" w:cs="CordiaUPC"/>
                <w:sz w:val="26"/>
                <w:szCs w:val="26"/>
              </w:rPr>
              <w:t>51</w:t>
            </w:r>
          </w:p>
        </w:tc>
        <w:tc>
          <w:tcPr>
            <w:tcW w:w="270" w:type="dxa"/>
            <w:vAlign w:val="bottom"/>
          </w:tcPr>
          <w:p w14:paraId="56DAE284" w14:textId="77777777" w:rsidR="009E7BB6" w:rsidRPr="000E69F0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2630D80B" w14:textId="4AE6C89B" w:rsidR="009E7BB6" w:rsidRPr="000E69F0" w:rsidRDefault="000E69F0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0E69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ADCDBAA" w14:textId="77777777" w:rsidR="009E7BB6" w:rsidRPr="000E69F0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5E3CF0A" w14:textId="12AAB329" w:rsidR="009E7BB6" w:rsidRPr="000E69F0" w:rsidRDefault="000E69F0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0E69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F8A9B02" w14:textId="77777777" w:rsidR="009E7BB6" w:rsidRPr="000E69F0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369768B" w14:textId="7822B1D4" w:rsidR="009E7BB6" w:rsidRPr="000E69F0" w:rsidRDefault="000E69F0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0E69F0">
              <w:rPr>
                <w:rFonts w:ascii="CordiaUPC" w:hAnsi="CordiaUPC" w:cs="CordiaUPC"/>
                <w:sz w:val="26"/>
                <w:szCs w:val="26"/>
              </w:rPr>
              <w:t>51</w:t>
            </w:r>
          </w:p>
        </w:tc>
      </w:tr>
      <w:tr w:rsidR="00EC7035" w:rsidRPr="00360F27" w14:paraId="6030AB63" w14:textId="77777777" w:rsidTr="00F53500">
        <w:trPr>
          <w:trHeight w:val="360"/>
        </w:trPr>
        <w:tc>
          <w:tcPr>
            <w:tcW w:w="3557" w:type="dxa"/>
            <w:vAlign w:val="bottom"/>
          </w:tcPr>
          <w:p w14:paraId="1530494E" w14:textId="77777777" w:rsidR="00EC7035" w:rsidRPr="00360F27" w:rsidRDefault="00EC7035" w:rsidP="00EC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70" w:type="dxa"/>
            <w:vAlign w:val="bottom"/>
          </w:tcPr>
          <w:p w14:paraId="7878E211" w14:textId="345FF9DC" w:rsidR="00EC7035" w:rsidRPr="00FD2F8C" w:rsidRDefault="00EC7035" w:rsidP="00EC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FD2F8C">
              <w:rPr>
                <w:rFonts w:ascii="CordiaUPC" w:hAnsi="CordiaUPC" w:cs="CordiaUPC"/>
                <w:sz w:val="26"/>
                <w:szCs w:val="26"/>
              </w:rPr>
              <w:t>69</w:t>
            </w:r>
          </w:p>
        </w:tc>
        <w:tc>
          <w:tcPr>
            <w:tcW w:w="270" w:type="dxa"/>
            <w:vAlign w:val="bottom"/>
          </w:tcPr>
          <w:p w14:paraId="508590DF" w14:textId="77777777" w:rsidR="00EC7035" w:rsidRPr="00FD2F8C" w:rsidRDefault="00EC7035" w:rsidP="00EC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2F13AE07" w14:textId="0538E43A" w:rsidR="00EC7035" w:rsidRPr="00FD2F8C" w:rsidRDefault="00EC7035" w:rsidP="00EC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FD2F8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108156A" w14:textId="77777777" w:rsidR="00EC7035" w:rsidRPr="00FD2F8C" w:rsidRDefault="00EC7035" w:rsidP="00EC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E2A594D" w14:textId="7481FCB7" w:rsidR="00EC7035" w:rsidRPr="00FD2F8C" w:rsidRDefault="000B4F6E" w:rsidP="00EC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FD2F8C">
              <w:rPr>
                <w:rFonts w:ascii="CordiaUPC" w:hAnsi="CordiaUPC" w:cs="CordiaUPC"/>
                <w:sz w:val="26"/>
                <w:szCs w:val="26"/>
              </w:rPr>
              <w:t>1,305</w:t>
            </w:r>
          </w:p>
        </w:tc>
        <w:tc>
          <w:tcPr>
            <w:tcW w:w="180" w:type="dxa"/>
            <w:vAlign w:val="bottom"/>
          </w:tcPr>
          <w:p w14:paraId="49B0B7FD" w14:textId="77777777" w:rsidR="00EC7035" w:rsidRPr="00FD2F8C" w:rsidRDefault="00EC7035" w:rsidP="00EC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B8F36A9" w14:textId="00966E4B" w:rsidR="00EC7035" w:rsidRPr="00FD2F8C" w:rsidRDefault="000B4F6E" w:rsidP="00EC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FD2F8C">
              <w:rPr>
                <w:rFonts w:ascii="CordiaUPC" w:hAnsi="CordiaUPC" w:cs="CordiaUPC"/>
                <w:sz w:val="26"/>
                <w:szCs w:val="26"/>
              </w:rPr>
              <w:t>1,374</w:t>
            </w:r>
          </w:p>
        </w:tc>
      </w:tr>
      <w:tr w:rsidR="00EC7035" w:rsidRPr="00360F27" w14:paraId="0CDD7505" w14:textId="77777777" w:rsidTr="00696E88">
        <w:trPr>
          <w:trHeight w:val="360"/>
        </w:trPr>
        <w:tc>
          <w:tcPr>
            <w:tcW w:w="3557" w:type="dxa"/>
            <w:vAlign w:val="bottom"/>
          </w:tcPr>
          <w:p w14:paraId="462BE56F" w14:textId="77777777" w:rsidR="00EC7035" w:rsidRPr="00360F27" w:rsidRDefault="00EC7035" w:rsidP="00EC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0" w:type="dxa"/>
            <w:vAlign w:val="bottom"/>
          </w:tcPr>
          <w:p w14:paraId="1D0D9F74" w14:textId="3C4778CD" w:rsidR="00EC7035" w:rsidRPr="000E69F0" w:rsidRDefault="00EC7035" w:rsidP="00EC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0E69F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15,315</w:t>
            </w:r>
          </w:p>
        </w:tc>
        <w:tc>
          <w:tcPr>
            <w:tcW w:w="270" w:type="dxa"/>
            <w:vAlign w:val="bottom"/>
          </w:tcPr>
          <w:p w14:paraId="2EAAED99" w14:textId="77777777" w:rsidR="00EC7035" w:rsidRPr="000E69F0" w:rsidRDefault="00EC7035" w:rsidP="00EC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6E69D2DB" w14:textId="0DFB3705" w:rsidR="00EC7035" w:rsidRPr="000E69F0" w:rsidRDefault="00EC7035" w:rsidP="00EC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0E69F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26,972</w:t>
            </w:r>
          </w:p>
        </w:tc>
        <w:tc>
          <w:tcPr>
            <w:tcW w:w="270" w:type="dxa"/>
            <w:vAlign w:val="bottom"/>
          </w:tcPr>
          <w:p w14:paraId="6CCB1850" w14:textId="77777777" w:rsidR="00EC7035" w:rsidRPr="000E69F0" w:rsidRDefault="00EC7035" w:rsidP="00EC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6709F89" w14:textId="67A9D324" w:rsidR="00EC7035" w:rsidRPr="000E69F0" w:rsidRDefault="00EC7035" w:rsidP="00EC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0E69F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16,720</w:t>
            </w:r>
          </w:p>
        </w:tc>
        <w:tc>
          <w:tcPr>
            <w:tcW w:w="180" w:type="dxa"/>
            <w:vAlign w:val="bottom"/>
          </w:tcPr>
          <w:p w14:paraId="69A528F4" w14:textId="77777777" w:rsidR="00EC7035" w:rsidRPr="000E69F0" w:rsidRDefault="00EC7035" w:rsidP="00EC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020FED9" w14:textId="5CC284C2" w:rsidR="00EC7035" w:rsidRPr="000E69F0" w:rsidRDefault="00EC7035" w:rsidP="00EC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0E69F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59,007</w:t>
            </w:r>
          </w:p>
        </w:tc>
      </w:tr>
      <w:tr w:rsidR="000E69F0" w:rsidRPr="000E69F0" w14:paraId="206A3357" w14:textId="77777777" w:rsidTr="00F53500">
        <w:trPr>
          <w:trHeight w:val="360"/>
        </w:trPr>
        <w:tc>
          <w:tcPr>
            <w:tcW w:w="3557" w:type="dxa"/>
            <w:vAlign w:val="bottom"/>
          </w:tcPr>
          <w:p w14:paraId="26DEFE69" w14:textId="77777777" w:rsidR="000E69F0" w:rsidRPr="000E69F0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0E69F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270" w:type="dxa"/>
            <w:vAlign w:val="bottom"/>
          </w:tcPr>
          <w:p w14:paraId="53D2CFD6" w14:textId="0D4EA29A" w:rsidR="000E69F0" w:rsidRPr="000E69F0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0E69F0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597C1D32" w14:textId="77777777" w:rsidR="000E69F0" w:rsidRPr="000E69F0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0978DE3C" w14:textId="1CC0A4CC" w:rsidR="000E69F0" w:rsidRPr="000E69F0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0E69F0">
              <w:rPr>
                <w:rFonts w:ascii="CordiaUPC" w:hAnsi="CordiaUPC" w:cs="CordiaUPC"/>
                <w:sz w:val="26"/>
                <w:szCs w:val="26"/>
              </w:rPr>
              <w:t>49</w:t>
            </w:r>
          </w:p>
        </w:tc>
        <w:tc>
          <w:tcPr>
            <w:tcW w:w="270" w:type="dxa"/>
            <w:vAlign w:val="bottom"/>
          </w:tcPr>
          <w:p w14:paraId="7CF259D1" w14:textId="77777777" w:rsidR="000E69F0" w:rsidRPr="000E69F0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6CA5B4" w14:textId="257ED817" w:rsidR="000E69F0" w:rsidRPr="000E69F0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0E69F0">
              <w:rPr>
                <w:rFonts w:ascii="CordiaUPC" w:hAnsi="CordiaUPC" w:cs="CordiaUPC"/>
                <w:sz w:val="26"/>
                <w:szCs w:val="26"/>
              </w:rPr>
              <w:t>204</w:t>
            </w:r>
          </w:p>
        </w:tc>
        <w:tc>
          <w:tcPr>
            <w:tcW w:w="180" w:type="dxa"/>
            <w:vAlign w:val="bottom"/>
          </w:tcPr>
          <w:p w14:paraId="7B1DD11D" w14:textId="77777777" w:rsidR="000E69F0" w:rsidRPr="000E69F0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1EC46F0" w14:textId="0E34A3C1" w:rsidR="000E69F0" w:rsidRPr="000E69F0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0E69F0">
              <w:rPr>
                <w:rFonts w:ascii="CordiaUPC" w:hAnsi="CordiaUPC" w:cs="CordiaUPC"/>
                <w:sz w:val="26"/>
                <w:szCs w:val="26"/>
              </w:rPr>
              <w:t>256</w:t>
            </w:r>
          </w:p>
        </w:tc>
      </w:tr>
      <w:tr w:rsidR="000E69F0" w:rsidRPr="000E69F0" w14:paraId="4707A8EE" w14:textId="77777777" w:rsidTr="00F53500">
        <w:trPr>
          <w:trHeight w:val="360"/>
        </w:trPr>
        <w:tc>
          <w:tcPr>
            <w:tcW w:w="3557" w:type="dxa"/>
            <w:vAlign w:val="bottom"/>
          </w:tcPr>
          <w:p w14:paraId="25405564" w14:textId="77777777" w:rsidR="000E69F0" w:rsidRPr="000E69F0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E69F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ภาระผูกพันที่จะให้สินเชื่อและ</w:t>
            </w:r>
          </w:p>
        </w:tc>
        <w:tc>
          <w:tcPr>
            <w:tcW w:w="1270" w:type="dxa"/>
            <w:vAlign w:val="bottom"/>
          </w:tcPr>
          <w:p w14:paraId="3018AD6E" w14:textId="68D7ED7E" w:rsidR="000E69F0" w:rsidRPr="000E69F0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DC20F1B" w14:textId="77777777" w:rsidR="000E69F0" w:rsidRPr="000E69F0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58CA56D9" w14:textId="2D8BD786" w:rsidR="000E69F0" w:rsidRPr="000E69F0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572AD14" w14:textId="77777777" w:rsidR="000E69F0" w:rsidRPr="000E69F0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B66C7D5" w14:textId="7EC3832A" w:rsidR="000E69F0" w:rsidRPr="000E69F0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10D21FA" w14:textId="77777777" w:rsidR="000E69F0" w:rsidRPr="000E69F0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FDD475D" w14:textId="17C1BEDB" w:rsidR="000E69F0" w:rsidRPr="000E69F0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E69F0" w:rsidRPr="00360F27" w14:paraId="044B0870" w14:textId="77777777" w:rsidTr="00F53500">
        <w:trPr>
          <w:trHeight w:val="173"/>
        </w:trPr>
        <w:tc>
          <w:tcPr>
            <w:tcW w:w="3557" w:type="dxa"/>
            <w:vAlign w:val="bottom"/>
          </w:tcPr>
          <w:p w14:paraId="0BE88CC1" w14:textId="77777777" w:rsidR="000E69F0" w:rsidRPr="000E69F0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E69F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 สัญญาค้ำประกันทางการเงิน</w:t>
            </w:r>
          </w:p>
        </w:tc>
        <w:tc>
          <w:tcPr>
            <w:tcW w:w="1270" w:type="dxa"/>
            <w:vAlign w:val="bottom"/>
          </w:tcPr>
          <w:p w14:paraId="736C76DE" w14:textId="0783F902" w:rsidR="000E69F0" w:rsidRPr="000E69F0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0E69F0">
              <w:rPr>
                <w:rFonts w:ascii="CordiaUPC" w:hAnsi="CordiaUPC" w:cs="CordiaUPC"/>
                <w:sz w:val="26"/>
                <w:szCs w:val="26"/>
              </w:rPr>
              <w:t>1,6</w:t>
            </w:r>
            <w:r w:rsidR="00B7539F">
              <w:rPr>
                <w:rFonts w:ascii="CordiaUPC" w:hAnsi="CordiaUPC" w:cs="CordiaUPC"/>
                <w:sz w:val="26"/>
                <w:szCs w:val="26"/>
              </w:rPr>
              <w:t>2</w:t>
            </w:r>
            <w:r w:rsidRPr="000E69F0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  <w:tc>
          <w:tcPr>
            <w:tcW w:w="270" w:type="dxa"/>
            <w:vAlign w:val="bottom"/>
          </w:tcPr>
          <w:p w14:paraId="231909AD" w14:textId="77777777" w:rsidR="000E69F0" w:rsidRPr="000E69F0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12950266" w14:textId="48506779" w:rsidR="000E69F0" w:rsidRPr="000E69F0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0E69F0">
              <w:rPr>
                <w:rFonts w:ascii="CordiaUPC" w:hAnsi="CordiaUPC" w:cs="CordiaUPC"/>
                <w:sz w:val="26"/>
                <w:szCs w:val="26"/>
              </w:rPr>
              <w:t>312</w:t>
            </w:r>
          </w:p>
        </w:tc>
        <w:tc>
          <w:tcPr>
            <w:tcW w:w="270" w:type="dxa"/>
            <w:vAlign w:val="bottom"/>
          </w:tcPr>
          <w:p w14:paraId="7989C0A4" w14:textId="77777777" w:rsidR="000E69F0" w:rsidRPr="000E69F0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4B05F9F" w14:textId="4F9E78C7" w:rsidR="000E69F0" w:rsidRPr="000E69F0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0E69F0">
              <w:rPr>
                <w:rFonts w:ascii="CordiaUPC" w:hAnsi="CordiaUPC" w:cs="CordiaUPC"/>
                <w:sz w:val="26"/>
                <w:szCs w:val="26"/>
              </w:rPr>
              <w:t>410</w:t>
            </w:r>
          </w:p>
        </w:tc>
        <w:tc>
          <w:tcPr>
            <w:tcW w:w="180" w:type="dxa"/>
            <w:vAlign w:val="bottom"/>
          </w:tcPr>
          <w:p w14:paraId="6D511CF8" w14:textId="77777777" w:rsidR="000E69F0" w:rsidRPr="000E69F0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BD13780" w14:textId="7B6344FD" w:rsidR="000E69F0" w:rsidRPr="000E69F0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0E69F0">
              <w:rPr>
                <w:rFonts w:ascii="CordiaUPC" w:hAnsi="CordiaUPC" w:cs="CordiaUPC"/>
                <w:sz w:val="26"/>
                <w:szCs w:val="26"/>
              </w:rPr>
              <w:t>2,3</w:t>
            </w:r>
            <w:r w:rsidR="00B7539F">
              <w:rPr>
                <w:rFonts w:ascii="CordiaUPC" w:hAnsi="CordiaUPC" w:cs="CordiaUPC"/>
                <w:sz w:val="26"/>
                <w:szCs w:val="26"/>
              </w:rPr>
              <w:t>5</w:t>
            </w:r>
            <w:r w:rsidRPr="000E69F0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</w:tr>
    </w:tbl>
    <w:p w14:paraId="4D8F697C" w14:textId="77777777" w:rsidR="009E7BB6" w:rsidRPr="00360F27" w:rsidRDefault="009E7BB6" w:rsidP="009E7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16"/>
          <w:szCs w:val="16"/>
        </w:rPr>
      </w:pPr>
    </w:p>
    <w:tbl>
      <w:tblPr>
        <w:tblW w:w="9137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557"/>
        <w:gridCol w:w="1270"/>
        <w:gridCol w:w="270"/>
        <w:gridCol w:w="1251"/>
        <w:gridCol w:w="270"/>
        <w:gridCol w:w="1170"/>
        <w:gridCol w:w="180"/>
        <w:gridCol w:w="1169"/>
      </w:tblGrid>
      <w:tr w:rsidR="009E7BB6" w:rsidRPr="00360F27" w14:paraId="51033ED1" w14:textId="77777777" w:rsidTr="00F53500">
        <w:trPr>
          <w:trHeight w:val="360"/>
          <w:tblHeader/>
        </w:trPr>
        <w:tc>
          <w:tcPr>
            <w:tcW w:w="3557" w:type="dxa"/>
            <w:vAlign w:val="bottom"/>
          </w:tcPr>
          <w:p w14:paraId="11CE87C0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3B3A9217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  <w:t>งบการ</w:t>
            </w:r>
            <w:r w:rsidRPr="00360F2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 w:bidi="th-TH"/>
              </w:rPr>
              <w:t>เงินเฉพาะธนาคาร</w:t>
            </w:r>
          </w:p>
        </w:tc>
      </w:tr>
      <w:tr w:rsidR="009E7BB6" w:rsidRPr="00360F27" w14:paraId="64C93B50" w14:textId="77777777" w:rsidTr="00F53500">
        <w:trPr>
          <w:trHeight w:val="360"/>
          <w:tblHeader/>
        </w:trPr>
        <w:tc>
          <w:tcPr>
            <w:tcW w:w="3557" w:type="dxa"/>
            <w:vAlign w:val="bottom"/>
          </w:tcPr>
          <w:p w14:paraId="048DB631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4B93163F" w14:textId="7299D42E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5C47F7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5C47F7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มีนาคม</w:t>
            </w:r>
            <w:r w:rsidRPr="005C47F7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 xml:space="preserve"> </w:t>
            </w:r>
            <w:r w:rsidRPr="005C47F7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EC7035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</w:tr>
      <w:tr w:rsidR="009E7BB6" w:rsidRPr="00360F27" w14:paraId="6A662E44" w14:textId="77777777" w:rsidTr="00F53500">
        <w:trPr>
          <w:trHeight w:val="360"/>
          <w:tblHeader/>
        </w:trPr>
        <w:tc>
          <w:tcPr>
            <w:tcW w:w="3557" w:type="dxa"/>
            <w:vAlign w:val="bottom"/>
          </w:tcPr>
          <w:p w14:paraId="16F55065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5C19EE7C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69DEE2EF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26B4ED80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060818F3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FB1E6C2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66EEA16D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69" w:type="dxa"/>
            <w:vAlign w:val="bottom"/>
          </w:tcPr>
          <w:p w14:paraId="6BB3C3A9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9E7BB6" w:rsidRPr="00360F27" w14:paraId="76DA9CFC" w14:textId="77777777" w:rsidTr="00F53500">
        <w:trPr>
          <w:trHeight w:val="360"/>
          <w:tblHeader/>
        </w:trPr>
        <w:tc>
          <w:tcPr>
            <w:tcW w:w="3557" w:type="dxa"/>
            <w:vAlign w:val="bottom"/>
          </w:tcPr>
          <w:p w14:paraId="6D09DAEA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2E2038A6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2529F2AD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554F9D6E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6A5762D8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77E929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438AAED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1D02288E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E7BB6" w:rsidRPr="00360F27" w14:paraId="696446FB" w14:textId="77777777" w:rsidTr="00F53500">
        <w:trPr>
          <w:trHeight w:val="360"/>
          <w:tblHeader/>
        </w:trPr>
        <w:tc>
          <w:tcPr>
            <w:tcW w:w="3557" w:type="dxa"/>
            <w:vAlign w:val="bottom"/>
          </w:tcPr>
          <w:p w14:paraId="3BC561BD" w14:textId="77777777" w:rsidR="009E7BB6" w:rsidRPr="002B133E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270" w:type="dxa"/>
          </w:tcPr>
          <w:p w14:paraId="1E43629C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1A2AB113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72D7D46E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ที่มีการเพิ่มขึ้น</w:t>
            </w:r>
          </w:p>
        </w:tc>
        <w:tc>
          <w:tcPr>
            <w:tcW w:w="270" w:type="dxa"/>
            <w:vAlign w:val="bottom"/>
          </w:tcPr>
          <w:p w14:paraId="5CFD7872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028A41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137E951D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7A2B4789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E7BB6" w:rsidRPr="00360F27" w14:paraId="6AECD91B" w14:textId="77777777" w:rsidTr="00F53500">
        <w:trPr>
          <w:trHeight w:val="360"/>
          <w:tblHeader/>
        </w:trPr>
        <w:tc>
          <w:tcPr>
            <w:tcW w:w="3557" w:type="dxa"/>
            <w:vAlign w:val="bottom"/>
          </w:tcPr>
          <w:p w14:paraId="470400E5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7FA338BD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33C4ABEA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1B03F039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012387BD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B1B06A5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66DACF7E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7356FB1F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E7BB6" w:rsidRPr="00360F27" w14:paraId="7C343CDD" w14:textId="77777777" w:rsidTr="00F53500">
        <w:trPr>
          <w:trHeight w:val="360"/>
          <w:tblHeader/>
        </w:trPr>
        <w:tc>
          <w:tcPr>
            <w:tcW w:w="3557" w:type="dxa"/>
            <w:vAlign w:val="bottom"/>
          </w:tcPr>
          <w:p w14:paraId="1B51E2F6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2F7CBE7A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5FA41041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341087D3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793766F1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D751BB8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70B53888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7346BFAD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E7BB6" w:rsidRPr="00360F27" w14:paraId="4537DC11" w14:textId="77777777" w:rsidTr="00F53500">
        <w:trPr>
          <w:trHeight w:val="360"/>
          <w:tblHeader/>
        </w:trPr>
        <w:tc>
          <w:tcPr>
            <w:tcW w:w="3557" w:type="dxa"/>
            <w:vAlign w:val="bottom"/>
          </w:tcPr>
          <w:p w14:paraId="7B0FF593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2E4CFC05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5A6D09C8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241D1FD0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0C5A4675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4DAC73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04DDAF97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47A5F86A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E7BB6" w:rsidRPr="00360F27" w14:paraId="53392E39" w14:textId="77777777" w:rsidTr="00F53500">
        <w:trPr>
          <w:trHeight w:val="360"/>
          <w:tblHeader/>
        </w:trPr>
        <w:tc>
          <w:tcPr>
            <w:tcW w:w="3557" w:type="dxa"/>
            <w:vAlign w:val="bottom"/>
          </w:tcPr>
          <w:p w14:paraId="0B023EB0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702B967D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9E7BB6" w:rsidRPr="00360F27" w14:paraId="3A60BAB3" w14:textId="77777777" w:rsidTr="00F53500">
        <w:trPr>
          <w:trHeight w:hRule="exact" w:val="115"/>
        </w:trPr>
        <w:tc>
          <w:tcPr>
            <w:tcW w:w="3557" w:type="dxa"/>
            <w:vAlign w:val="bottom"/>
          </w:tcPr>
          <w:p w14:paraId="53AF2170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70" w:type="dxa"/>
            <w:vAlign w:val="bottom"/>
          </w:tcPr>
          <w:p w14:paraId="00A2B2A3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CABCEBC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6626F2FD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F44C07A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B991018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A0B214B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6808F30A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C92D2F" w:rsidRPr="00360F27" w14:paraId="460ED5E5" w14:textId="77777777" w:rsidTr="00F53500">
        <w:trPr>
          <w:trHeight w:val="360"/>
        </w:trPr>
        <w:tc>
          <w:tcPr>
            <w:tcW w:w="3557" w:type="dxa"/>
            <w:vAlign w:val="bottom"/>
          </w:tcPr>
          <w:p w14:paraId="2BE7265E" w14:textId="77777777" w:rsidR="00C92D2F" w:rsidRPr="00360F27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270" w:type="dxa"/>
            <w:vAlign w:val="bottom"/>
          </w:tcPr>
          <w:p w14:paraId="5DB7A69C" w14:textId="09EB9005" w:rsidR="00C92D2F" w:rsidRPr="00360F27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53</w:t>
            </w:r>
          </w:p>
        </w:tc>
        <w:tc>
          <w:tcPr>
            <w:tcW w:w="270" w:type="dxa"/>
            <w:vAlign w:val="bottom"/>
          </w:tcPr>
          <w:p w14:paraId="697F8CEE" w14:textId="77777777" w:rsidR="00C92D2F" w:rsidRPr="00360F27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5D4E73A1" w14:textId="2D00B967" w:rsidR="00C92D2F" w:rsidRPr="00360F27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5B6DA48" w14:textId="77777777" w:rsidR="00C92D2F" w:rsidRPr="00360F27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2E0BA1F" w14:textId="0FD576FE" w:rsidR="00C92D2F" w:rsidRPr="00360F27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251196B" w14:textId="77777777" w:rsidR="00C92D2F" w:rsidRPr="00360F27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6C48F5E9" w14:textId="0B42A832" w:rsidR="00C92D2F" w:rsidRPr="00360F27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53</w:t>
            </w:r>
          </w:p>
        </w:tc>
      </w:tr>
      <w:tr w:rsidR="00C92D2F" w:rsidRPr="00360F27" w14:paraId="366C5686" w14:textId="77777777" w:rsidTr="00F53500">
        <w:trPr>
          <w:trHeight w:val="360"/>
        </w:trPr>
        <w:tc>
          <w:tcPr>
            <w:tcW w:w="3557" w:type="dxa"/>
            <w:vAlign w:val="bottom"/>
          </w:tcPr>
          <w:p w14:paraId="42307B8C" w14:textId="77777777" w:rsidR="00C92D2F" w:rsidRPr="00360F27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70" w:type="dxa"/>
            <w:vAlign w:val="bottom"/>
          </w:tcPr>
          <w:p w14:paraId="59007D07" w14:textId="173B494D" w:rsidR="00C92D2F" w:rsidRPr="00360F27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72</w:t>
            </w:r>
          </w:p>
        </w:tc>
        <w:tc>
          <w:tcPr>
            <w:tcW w:w="270" w:type="dxa"/>
            <w:vAlign w:val="bottom"/>
          </w:tcPr>
          <w:p w14:paraId="02C96737" w14:textId="77777777" w:rsidR="00C92D2F" w:rsidRPr="00360F27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03894B27" w14:textId="5877DF38" w:rsidR="00C92D2F" w:rsidRPr="00360F27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514C40D" w14:textId="77777777" w:rsidR="00C92D2F" w:rsidRPr="00360F27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B20FFD" w14:textId="09BB55CB" w:rsidR="00C92D2F" w:rsidRPr="00360F27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1,305</w:t>
            </w:r>
          </w:p>
        </w:tc>
        <w:tc>
          <w:tcPr>
            <w:tcW w:w="180" w:type="dxa"/>
            <w:vAlign w:val="bottom"/>
          </w:tcPr>
          <w:p w14:paraId="721C2F54" w14:textId="77777777" w:rsidR="00C92D2F" w:rsidRPr="00360F27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3E50A23A" w14:textId="72D6F62E" w:rsidR="00C92D2F" w:rsidRPr="00360F27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1,377</w:t>
            </w:r>
          </w:p>
        </w:tc>
      </w:tr>
      <w:tr w:rsidR="00C92D2F" w:rsidRPr="00360F27" w14:paraId="18F45753" w14:textId="77777777" w:rsidTr="00F53500">
        <w:trPr>
          <w:trHeight w:val="360"/>
        </w:trPr>
        <w:tc>
          <w:tcPr>
            <w:tcW w:w="3557" w:type="dxa"/>
            <w:vAlign w:val="bottom"/>
          </w:tcPr>
          <w:p w14:paraId="75402925" w14:textId="77777777" w:rsidR="00C92D2F" w:rsidRPr="00360F27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0" w:type="dxa"/>
            <w:vAlign w:val="bottom"/>
          </w:tcPr>
          <w:p w14:paraId="397761CF" w14:textId="7458A5E2" w:rsidR="00C92D2F" w:rsidRPr="00360F27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14,616</w:t>
            </w:r>
          </w:p>
        </w:tc>
        <w:tc>
          <w:tcPr>
            <w:tcW w:w="270" w:type="dxa"/>
            <w:vAlign w:val="bottom"/>
          </w:tcPr>
          <w:p w14:paraId="33F0154C" w14:textId="77777777" w:rsidR="00C92D2F" w:rsidRPr="00360F27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1C6DC8F2" w14:textId="7EDB01BB" w:rsidR="00C92D2F" w:rsidRPr="00360F27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27,697</w:t>
            </w:r>
          </w:p>
        </w:tc>
        <w:tc>
          <w:tcPr>
            <w:tcW w:w="270" w:type="dxa"/>
            <w:vAlign w:val="bottom"/>
          </w:tcPr>
          <w:p w14:paraId="3AC2B891" w14:textId="77777777" w:rsidR="00C92D2F" w:rsidRPr="00360F27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B2F658C" w14:textId="1821A91F" w:rsidR="00C92D2F" w:rsidRPr="00360F27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16,126</w:t>
            </w:r>
          </w:p>
        </w:tc>
        <w:tc>
          <w:tcPr>
            <w:tcW w:w="180" w:type="dxa"/>
            <w:vAlign w:val="bottom"/>
          </w:tcPr>
          <w:p w14:paraId="445781A7" w14:textId="77777777" w:rsidR="00C92D2F" w:rsidRPr="00360F27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6C15BCAE" w14:textId="0AE9B40A" w:rsidR="00C92D2F" w:rsidRPr="00360F27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58,439</w:t>
            </w:r>
          </w:p>
        </w:tc>
      </w:tr>
      <w:tr w:rsidR="00C92D2F" w:rsidRPr="00360F27" w14:paraId="26F1FE33" w14:textId="77777777" w:rsidTr="00F53500">
        <w:trPr>
          <w:trHeight w:val="360"/>
        </w:trPr>
        <w:tc>
          <w:tcPr>
            <w:tcW w:w="3557" w:type="dxa"/>
            <w:vAlign w:val="bottom"/>
          </w:tcPr>
          <w:p w14:paraId="70C6C538" w14:textId="77777777" w:rsidR="00C92D2F" w:rsidRPr="00360F27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270" w:type="dxa"/>
            <w:vAlign w:val="bottom"/>
          </w:tcPr>
          <w:p w14:paraId="1488ECC8" w14:textId="4CC80050" w:rsidR="00C92D2F" w:rsidRPr="00360F27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63F07CCF" w14:textId="77777777" w:rsidR="00C92D2F" w:rsidRPr="00360F27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1BF10E55" w14:textId="2FC0C91E" w:rsidR="00C92D2F" w:rsidRPr="00360F27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51</w:t>
            </w:r>
          </w:p>
        </w:tc>
        <w:tc>
          <w:tcPr>
            <w:tcW w:w="270" w:type="dxa"/>
            <w:vAlign w:val="bottom"/>
          </w:tcPr>
          <w:p w14:paraId="09BF9365" w14:textId="77777777" w:rsidR="00C92D2F" w:rsidRPr="00360F27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5864C3B" w14:textId="11F04564" w:rsidR="00C92D2F" w:rsidRPr="00360F27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218</w:t>
            </w:r>
          </w:p>
        </w:tc>
        <w:tc>
          <w:tcPr>
            <w:tcW w:w="180" w:type="dxa"/>
            <w:vAlign w:val="bottom"/>
          </w:tcPr>
          <w:p w14:paraId="5C27324C" w14:textId="77777777" w:rsidR="00C92D2F" w:rsidRPr="00360F27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66C176A8" w14:textId="49A2B75D" w:rsidR="00C92D2F" w:rsidRPr="00360F27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272</w:t>
            </w:r>
          </w:p>
        </w:tc>
      </w:tr>
      <w:tr w:rsidR="00C92D2F" w:rsidRPr="00360F27" w14:paraId="4E287653" w14:textId="77777777" w:rsidTr="00F53500">
        <w:trPr>
          <w:trHeight w:val="360"/>
        </w:trPr>
        <w:tc>
          <w:tcPr>
            <w:tcW w:w="3557" w:type="dxa"/>
            <w:vAlign w:val="bottom"/>
          </w:tcPr>
          <w:p w14:paraId="2CB1A4F9" w14:textId="77777777" w:rsidR="00C92D2F" w:rsidRPr="00DE3BA8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E3BA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ภาระผูกพันที่จะให้สินเชื่อและ</w:t>
            </w:r>
          </w:p>
        </w:tc>
        <w:tc>
          <w:tcPr>
            <w:tcW w:w="1270" w:type="dxa"/>
            <w:vAlign w:val="bottom"/>
          </w:tcPr>
          <w:p w14:paraId="3612B202" w14:textId="77777777" w:rsidR="00C92D2F" w:rsidRPr="00360F27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643D07F" w14:textId="77777777" w:rsidR="00C92D2F" w:rsidRPr="00360F27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72A23C79" w14:textId="77777777" w:rsidR="00C92D2F" w:rsidRPr="00360F27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4F6F1D4" w14:textId="77777777" w:rsidR="00C92D2F" w:rsidRPr="00360F27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0A8463B" w14:textId="77777777" w:rsidR="00C92D2F" w:rsidRPr="00360F27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29B14B4" w14:textId="77777777" w:rsidR="00C92D2F" w:rsidRPr="00360F27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42764456" w14:textId="77777777" w:rsidR="00C92D2F" w:rsidRPr="00360F27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C92D2F" w:rsidRPr="00360F27" w14:paraId="7D8D96B0" w14:textId="77777777" w:rsidTr="00F53500">
        <w:trPr>
          <w:trHeight w:val="216"/>
        </w:trPr>
        <w:tc>
          <w:tcPr>
            <w:tcW w:w="3557" w:type="dxa"/>
            <w:vAlign w:val="bottom"/>
          </w:tcPr>
          <w:p w14:paraId="01503B41" w14:textId="77777777" w:rsidR="00C92D2F" w:rsidRPr="00DE3BA8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E3BA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 สัญญาค้ำประกันทางการเงิน</w:t>
            </w:r>
          </w:p>
        </w:tc>
        <w:tc>
          <w:tcPr>
            <w:tcW w:w="1270" w:type="dxa"/>
            <w:vAlign w:val="bottom"/>
          </w:tcPr>
          <w:p w14:paraId="7DFDCBB4" w14:textId="026140CF" w:rsidR="00C92D2F" w:rsidRPr="00360F27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1,664</w:t>
            </w:r>
          </w:p>
        </w:tc>
        <w:tc>
          <w:tcPr>
            <w:tcW w:w="270" w:type="dxa"/>
            <w:vAlign w:val="bottom"/>
          </w:tcPr>
          <w:p w14:paraId="0C7CC735" w14:textId="77777777" w:rsidR="00C92D2F" w:rsidRPr="00360F27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29F30336" w14:textId="4B6E8EF9" w:rsidR="00C92D2F" w:rsidRPr="00360F27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43</w:t>
            </w:r>
            <w:r w:rsidR="00731D77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270" w:type="dxa"/>
            <w:vAlign w:val="bottom"/>
          </w:tcPr>
          <w:p w14:paraId="6ACF08FA" w14:textId="77777777" w:rsidR="00C92D2F" w:rsidRPr="00360F27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3986146" w14:textId="5F367613" w:rsidR="00C92D2F" w:rsidRPr="00360F27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407</w:t>
            </w:r>
          </w:p>
        </w:tc>
        <w:tc>
          <w:tcPr>
            <w:tcW w:w="180" w:type="dxa"/>
            <w:vAlign w:val="bottom"/>
          </w:tcPr>
          <w:p w14:paraId="27D8770C" w14:textId="77777777" w:rsidR="00C92D2F" w:rsidRPr="00360F27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365BDF2D" w14:textId="37E94406" w:rsidR="00C92D2F" w:rsidRPr="00360F27" w:rsidRDefault="00C92D2F" w:rsidP="00C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2,50</w:t>
            </w:r>
            <w:r w:rsidR="00731D77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</w:tbl>
    <w:p w14:paraId="3BDAD9DF" w14:textId="77777777" w:rsidR="009E7BB6" w:rsidRPr="00360F27" w:rsidRDefault="009E7BB6" w:rsidP="009E7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16"/>
          <w:szCs w:val="16"/>
        </w:rPr>
      </w:pPr>
    </w:p>
    <w:tbl>
      <w:tblPr>
        <w:tblW w:w="9143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557"/>
        <w:gridCol w:w="1270"/>
        <w:gridCol w:w="270"/>
        <w:gridCol w:w="1251"/>
        <w:gridCol w:w="270"/>
        <w:gridCol w:w="1170"/>
        <w:gridCol w:w="180"/>
        <w:gridCol w:w="1175"/>
      </w:tblGrid>
      <w:tr w:rsidR="009E7BB6" w:rsidRPr="00360F27" w14:paraId="673AAA86" w14:textId="77777777" w:rsidTr="00F53500">
        <w:trPr>
          <w:trHeight w:val="360"/>
          <w:tblHeader/>
        </w:trPr>
        <w:tc>
          <w:tcPr>
            <w:tcW w:w="3557" w:type="dxa"/>
            <w:vAlign w:val="bottom"/>
          </w:tcPr>
          <w:p w14:paraId="55E50445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4DE1B71D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  <w:t>งบการ</w:t>
            </w:r>
            <w:r w:rsidRPr="00360F2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 w:bidi="th-TH"/>
              </w:rPr>
              <w:t>เงินเฉพาะธนาคาร</w:t>
            </w:r>
          </w:p>
        </w:tc>
      </w:tr>
      <w:tr w:rsidR="009E7BB6" w:rsidRPr="00360F27" w14:paraId="1A91B6C6" w14:textId="77777777" w:rsidTr="00F53500">
        <w:trPr>
          <w:trHeight w:val="360"/>
          <w:tblHeader/>
        </w:trPr>
        <w:tc>
          <w:tcPr>
            <w:tcW w:w="3557" w:type="dxa"/>
            <w:vAlign w:val="bottom"/>
          </w:tcPr>
          <w:p w14:paraId="50ACD276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1112D568" w14:textId="1AE6C94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ธันวาคม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 xml:space="preserve"> 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EC7035">
              <w:rPr>
                <w:rFonts w:ascii="CordiaUPC" w:hAnsi="CordiaUPC" w:cs="CordiaUPC"/>
                <w:sz w:val="26"/>
                <w:szCs w:val="26"/>
                <w:lang w:bidi="th-TH"/>
              </w:rPr>
              <w:t>7</w:t>
            </w:r>
          </w:p>
        </w:tc>
      </w:tr>
      <w:tr w:rsidR="009E7BB6" w:rsidRPr="00360F27" w14:paraId="05744D35" w14:textId="77777777" w:rsidTr="00F53500">
        <w:trPr>
          <w:trHeight w:val="360"/>
          <w:tblHeader/>
        </w:trPr>
        <w:tc>
          <w:tcPr>
            <w:tcW w:w="3557" w:type="dxa"/>
            <w:vAlign w:val="bottom"/>
          </w:tcPr>
          <w:p w14:paraId="631D820D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7E13086E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3B3770C0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58ED5B47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24D3915B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37C0C60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28F3A12F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75" w:type="dxa"/>
            <w:vAlign w:val="bottom"/>
          </w:tcPr>
          <w:p w14:paraId="257B478A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9E7BB6" w:rsidRPr="00360F27" w14:paraId="5C852FCD" w14:textId="77777777" w:rsidTr="00F53500">
        <w:trPr>
          <w:trHeight w:val="360"/>
          <w:tblHeader/>
        </w:trPr>
        <w:tc>
          <w:tcPr>
            <w:tcW w:w="3557" w:type="dxa"/>
            <w:vAlign w:val="bottom"/>
          </w:tcPr>
          <w:p w14:paraId="59C29616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1904ADCD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638C42D9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16ED7393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2E7781BB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B8A6AB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BDECFC0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DD4EC97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E7BB6" w:rsidRPr="00360F27" w14:paraId="5BE81848" w14:textId="77777777" w:rsidTr="00F53500">
        <w:trPr>
          <w:trHeight w:val="360"/>
          <w:tblHeader/>
        </w:trPr>
        <w:tc>
          <w:tcPr>
            <w:tcW w:w="3557" w:type="dxa"/>
            <w:vAlign w:val="bottom"/>
          </w:tcPr>
          <w:p w14:paraId="7C87A83B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7B4DDAB0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74CB8A7F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3F8D0E04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ที่มีการเพิ่มขึ้น</w:t>
            </w:r>
          </w:p>
        </w:tc>
        <w:tc>
          <w:tcPr>
            <w:tcW w:w="270" w:type="dxa"/>
            <w:vAlign w:val="bottom"/>
          </w:tcPr>
          <w:p w14:paraId="215F8E3D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E08B61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6650048B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6CB2F73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E7BB6" w:rsidRPr="00360F27" w14:paraId="3BCD7A36" w14:textId="77777777" w:rsidTr="00F53500">
        <w:trPr>
          <w:trHeight w:val="360"/>
          <w:tblHeader/>
        </w:trPr>
        <w:tc>
          <w:tcPr>
            <w:tcW w:w="3557" w:type="dxa"/>
            <w:vAlign w:val="bottom"/>
          </w:tcPr>
          <w:p w14:paraId="71F86343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6104EAC3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14AF2A90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1F00831F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71B30790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C360E34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40CBDA80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78A32D8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E7BB6" w:rsidRPr="00360F27" w14:paraId="0E4F090F" w14:textId="77777777" w:rsidTr="00F53500">
        <w:trPr>
          <w:trHeight w:val="360"/>
          <w:tblHeader/>
        </w:trPr>
        <w:tc>
          <w:tcPr>
            <w:tcW w:w="3557" w:type="dxa"/>
            <w:vAlign w:val="bottom"/>
          </w:tcPr>
          <w:p w14:paraId="54D6391D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395A0306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4D32CFD3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315BB8E8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26D15B4C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A8433B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7A28195A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F61999D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E7BB6" w:rsidRPr="00360F27" w14:paraId="21D90576" w14:textId="77777777" w:rsidTr="00F53500">
        <w:trPr>
          <w:trHeight w:val="360"/>
          <w:tblHeader/>
        </w:trPr>
        <w:tc>
          <w:tcPr>
            <w:tcW w:w="3557" w:type="dxa"/>
            <w:vAlign w:val="bottom"/>
          </w:tcPr>
          <w:p w14:paraId="091B4305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75E6BDA0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3005A6C6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63DBD950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042CB4AC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1BDF75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42587574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69EB6D6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E7BB6" w:rsidRPr="00360F27" w14:paraId="3B50985C" w14:textId="77777777" w:rsidTr="00F53500">
        <w:trPr>
          <w:trHeight w:val="360"/>
          <w:tblHeader/>
        </w:trPr>
        <w:tc>
          <w:tcPr>
            <w:tcW w:w="3557" w:type="dxa"/>
            <w:vAlign w:val="bottom"/>
          </w:tcPr>
          <w:p w14:paraId="1DB351EB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035A53E1" w14:textId="77777777" w:rsidR="009E7BB6" w:rsidRPr="00360F27" w:rsidRDefault="009E7BB6" w:rsidP="00F5350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9E7BB6" w:rsidRPr="00360F27" w14:paraId="16914A69" w14:textId="77777777" w:rsidTr="00F53500">
        <w:trPr>
          <w:trHeight w:hRule="exact" w:val="115"/>
        </w:trPr>
        <w:tc>
          <w:tcPr>
            <w:tcW w:w="3557" w:type="dxa"/>
            <w:vAlign w:val="bottom"/>
          </w:tcPr>
          <w:p w14:paraId="1DF1CF0D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70" w:type="dxa"/>
            <w:vAlign w:val="bottom"/>
          </w:tcPr>
          <w:p w14:paraId="60A0E017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6C1BF4E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21D4CADC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B77243F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4B68C49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A3088B1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2F89C50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E69F0" w:rsidRPr="00360F27" w14:paraId="180A5C30" w14:textId="77777777" w:rsidTr="00F53500">
        <w:trPr>
          <w:trHeight w:val="360"/>
        </w:trPr>
        <w:tc>
          <w:tcPr>
            <w:tcW w:w="3557" w:type="dxa"/>
            <w:vAlign w:val="bottom"/>
          </w:tcPr>
          <w:p w14:paraId="5EE04B1A" w14:textId="77777777" w:rsidR="000E69F0" w:rsidRPr="00360F27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0E69F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270" w:type="dxa"/>
            <w:vAlign w:val="bottom"/>
          </w:tcPr>
          <w:p w14:paraId="5DAE14B0" w14:textId="33FDB63C" w:rsidR="000E69F0" w:rsidRPr="00360F27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0E69F0">
              <w:rPr>
                <w:rFonts w:ascii="CordiaUPC" w:hAnsi="CordiaUPC" w:cs="CordiaUPC"/>
                <w:sz w:val="26"/>
                <w:szCs w:val="26"/>
              </w:rPr>
              <w:t>51</w:t>
            </w:r>
          </w:p>
        </w:tc>
        <w:tc>
          <w:tcPr>
            <w:tcW w:w="270" w:type="dxa"/>
            <w:vAlign w:val="bottom"/>
          </w:tcPr>
          <w:p w14:paraId="7A5C8185" w14:textId="77777777" w:rsidR="000E69F0" w:rsidRPr="00360F27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49E1C680" w14:textId="2744E740" w:rsidR="000E69F0" w:rsidRPr="00360F27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0E69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588E7A6" w14:textId="77777777" w:rsidR="000E69F0" w:rsidRPr="00360F27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02BD2A1" w14:textId="196858B8" w:rsidR="000E69F0" w:rsidRPr="00360F27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0E69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C3C1FC3" w14:textId="77777777" w:rsidR="000E69F0" w:rsidRPr="00360F27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99B5B4D" w14:textId="532055D9" w:rsidR="000E69F0" w:rsidRPr="00360F27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0E69F0">
              <w:rPr>
                <w:rFonts w:ascii="CordiaUPC" w:hAnsi="CordiaUPC" w:cs="CordiaUPC"/>
                <w:sz w:val="26"/>
                <w:szCs w:val="26"/>
              </w:rPr>
              <w:t>51</w:t>
            </w:r>
          </w:p>
        </w:tc>
      </w:tr>
      <w:tr w:rsidR="000E69F0" w:rsidRPr="00360F27" w14:paraId="33A98409" w14:textId="77777777" w:rsidTr="00F53500">
        <w:trPr>
          <w:trHeight w:val="360"/>
        </w:trPr>
        <w:tc>
          <w:tcPr>
            <w:tcW w:w="3557" w:type="dxa"/>
            <w:vAlign w:val="bottom"/>
          </w:tcPr>
          <w:p w14:paraId="607F4E4A" w14:textId="77777777" w:rsidR="000E69F0" w:rsidRPr="00360F27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70" w:type="dxa"/>
            <w:vAlign w:val="bottom"/>
          </w:tcPr>
          <w:p w14:paraId="0EEB5736" w14:textId="4584CB68" w:rsidR="000E69F0" w:rsidRPr="000E69F0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0E69F0">
              <w:rPr>
                <w:rFonts w:ascii="CordiaUPC" w:hAnsi="CordiaUPC" w:cs="CordiaUPC"/>
                <w:sz w:val="26"/>
                <w:szCs w:val="26"/>
              </w:rPr>
              <w:t>69</w:t>
            </w:r>
          </w:p>
        </w:tc>
        <w:tc>
          <w:tcPr>
            <w:tcW w:w="270" w:type="dxa"/>
            <w:vAlign w:val="bottom"/>
          </w:tcPr>
          <w:p w14:paraId="757D5C6D" w14:textId="77777777" w:rsidR="000E69F0" w:rsidRPr="000E69F0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654FA912" w14:textId="127C40D5" w:rsidR="000E69F0" w:rsidRPr="000E69F0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0E69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C1611E6" w14:textId="77777777" w:rsidR="000E69F0" w:rsidRPr="000E69F0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5B96FC9" w14:textId="43CFDC02" w:rsidR="000E69F0" w:rsidRPr="000E69F0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0E69F0">
              <w:rPr>
                <w:rFonts w:ascii="CordiaUPC" w:hAnsi="CordiaUPC" w:cs="CordiaUPC"/>
                <w:sz w:val="26"/>
                <w:szCs w:val="26"/>
              </w:rPr>
              <w:t>1,305</w:t>
            </w:r>
          </w:p>
        </w:tc>
        <w:tc>
          <w:tcPr>
            <w:tcW w:w="180" w:type="dxa"/>
            <w:vAlign w:val="bottom"/>
          </w:tcPr>
          <w:p w14:paraId="26023395" w14:textId="77777777" w:rsidR="000E69F0" w:rsidRPr="000E69F0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D81B27F" w14:textId="18380E26" w:rsidR="000E69F0" w:rsidRPr="000E69F0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0E69F0">
              <w:rPr>
                <w:rFonts w:ascii="CordiaUPC" w:hAnsi="CordiaUPC" w:cs="CordiaUPC"/>
                <w:sz w:val="26"/>
                <w:szCs w:val="26"/>
              </w:rPr>
              <w:t>1,374</w:t>
            </w:r>
          </w:p>
        </w:tc>
      </w:tr>
      <w:tr w:rsidR="000E69F0" w:rsidRPr="00360F27" w14:paraId="63453318" w14:textId="77777777" w:rsidTr="00345D6F">
        <w:trPr>
          <w:trHeight w:val="360"/>
        </w:trPr>
        <w:tc>
          <w:tcPr>
            <w:tcW w:w="3557" w:type="dxa"/>
            <w:vAlign w:val="bottom"/>
          </w:tcPr>
          <w:p w14:paraId="093B1534" w14:textId="77777777" w:rsidR="000E69F0" w:rsidRPr="00360F27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0" w:type="dxa"/>
          </w:tcPr>
          <w:p w14:paraId="3AA92DC1" w14:textId="39837DFB" w:rsidR="000E69F0" w:rsidRPr="000E69F0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0E69F0">
              <w:rPr>
                <w:rFonts w:ascii="CordiaUPC" w:hAnsi="CordiaUPC" w:cs="CordiaUPC"/>
                <w:sz w:val="26"/>
                <w:szCs w:val="26"/>
              </w:rPr>
              <w:t>15,319</w:t>
            </w:r>
          </w:p>
        </w:tc>
        <w:tc>
          <w:tcPr>
            <w:tcW w:w="270" w:type="dxa"/>
          </w:tcPr>
          <w:p w14:paraId="074D11FE" w14:textId="77777777" w:rsidR="000E69F0" w:rsidRPr="000E69F0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32B7FEB0" w14:textId="0484C62D" w:rsidR="000E69F0" w:rsidRPr="000E69F0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0E69F0">
              <w:rPr>
                <w:rFonts w:ascii="CordiaUPC" w:hAnsi="CordiaUPC" w:cs="CordiaUPC"/>
                <w:sz w:val="26"/>
                <w:szCs w:val="26"/>
              </w:rPr>
              <w:t>26,909</w:t>
            </w:r>
          </w:p>
        </w:tc>
        <w:tc>
          <w:tcPr>
            <w:tcW w:w="270" w:type="dxa"/>
          </w:tcPr>
          <w:p w14:paraId="57B26F5E" w14:textId="77777777" w:rsidR="000E69F0" w:rsidRPr="000E69F0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3674349" w14:textId="74B36477" w:rsidR="000E69F0" w:rsidRPr="000E69F0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0E69F0">
              <w:rPr>
                <w:rFonts w:ascii="CordiaUPC" w:hAnsi="CordiaUPC" w:cs="CordiaUPC"/>
                <w:sz w:val="26"/>
                <w:szCs w:val="26"/>
              </w:rPr>
              <w:t>15,774</w:t>
            </w:r>
          </w:p>
        </w:tc>
        <w:tc>
          <w:tcPr>
            <w:tcW w:w="180" w:type="dxa"/>
          </w:tcPr>
          <w:p w14:paraId="5B8D3510" w14:textId="77777777" w:rsidR="000E69F0" w:rsidRPr="000E69F0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</w:tcPr>
          <w:p w14:paraId="5339963B" w14:textId="21222B4F" w:rsidR="000E69F0" w:rsidRPr="000E69F0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E69F0">
              <w:rPr>
                <w:rFonts w:ascii="CordiaUPC" w:hAnsi="CordiaUPC" w:cs="CordiaUPC"/>
                <w:sz w:val="26"/>
                <w:szCs w:val="26"/>
              </w:rPr>
              <w:t>58,002</w:t>
            </w:r>
          </w:p>
        </w:tc>
      </w:tr>
      <w:tr w:rsidR="000E69F0" w:rsidRPr="00360F27" w14:paraId="4142996A" w14:textId="77777777" w:rsidTr="00F53500">
        <w:trPr>
          <w:trHeight w:val="360"/>
        </w:trPr>
        <w:tc>
          <w:tcPr>
            <w:tcW w:w="3557" w:type="dxa"/>
            <w:vAlign w:val="bottom"/>
          </w:tcPr>
          <w:p w14:paraId="70C5FB81" w14:textId="77777777" w:rsidR="000E69F0" w:rsidRPr="000E69F0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0E69F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270" w:type="dxa"/>
            <w:vAlign w:val="bottom"/>
          </w:tcPr>
          <w:p w14:paraId="764E7141" w14:textId="7251685D" w:rsidR="000E69F0" w:rsidRPr="00360F27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0E69F0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3A5BD24F" w14:textId="77777777" w:rsidR="000E69F0" w:rsidRPr="00360F27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6F9FF8BD" w14:textId="381DB2D1" w:rsidR="000E69F0" w:rsidRPr="00360F27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0E69F0">
              <w:rPr>
                <w:rFonts w:ascii="CordiaUPC" w:hAnsi="CordiaUPC" w:cs="CordiaUPC"/>
                <w:sz w:val="26"/>
                <w:szCs w:val="26"/>
              </w:rPr>
              <w:t>49</w:t>
            </w:r>
          </w:p>
        </w:tc>
        <w:tc>
          <w:tcPr>
            <w:tcW w:w="270" w:type="dxa"/>
            <w:vAlign w:val="bottom"/>
          </w:tcPr>
          <w:p w14:paraId="671654E8" w14:textId="77777777" w:rsidR="000E69F0" w:rsidRPr="00360F27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EC437FF" w14:textId="6661DFA7" w:rsidR="000E69F0" w:rsidRPr="00360F27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0E69F0">
              <w:rPr>
                <w:rFonts w:ascii="CordiaUPC" w:hAnsi="CordiaUPC" w:cs="CordiaUPC"/>
                <w:sz w:val="26"/>
                <w:szCs w:val="26"/>
              </w:rPr>
              <w:t>204</w:t>
            </w:r>
          </w:p>
        </w:tc>
        <w:tc>
          <w:tcPr>
            <w:tcW w:w="180" w:type="dxa"/>
            <w:vAlign w:val="bottom"/>
          </w:tcPr>
          <w:p w14:paraId="28A52B2C" w14:textId="77777777" w:rsidR="000E69F0" w:rsidRPr="00360F27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3760249" w14:textId="53CE00CE" w:rsidR="000E69F0" w:rsidRPr="00360F27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0E69F0">
              <w:rPr>
                <w:rFonts w:ascii="CordiaUPC" w:hAnsi="CordiaUPC" w:cs="CordiaUPC"/>
                <w:sz w:val="26"/>
                <w:szCs w:val="26"/>
              </w:rPr>
              <w:t>256</w:t>
            </w:r>
          </w:p>
        </w:tc>
      </w:tr>
      <w:tr w:rsidR="000E69F0" w:rsidRPr="00360F27" w14:paraId="33F3DAF8" w14:textId="77777777" w:rsidTr="00F53500">
        <w:trPr>
          <w:trHeight w:val="360"/>
        </w:trPr>
        <w:tc>
          <w:tcPr>
            <w:tcW w:w="3557" w:type="dxa"/>
            <w:vAlign w:val="bottom"/>
          </w:tcPr>
          <w:p w14:paraId="33044AC1" w14:textId="77777777" w:rsidR="000E69F0" w:rsidRPr="000E69F0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E69F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ภาระผูกพันที่จะให้สินเชื่อและ</w:t>
            </w:r>
          </w:p>
        </w:tc>
        <w:tc>
          <w:tcPr>
            <w:tcW w:w="1270" w:type="dxa"/>
            <w:vAlign w:val="bottom"/>
          </w:tcPr>
          <w:p w14:paraId="46B4A062" w14:textId="77777777" w:rsidR="000E69F0" w:rsidRPr="00360F27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A79BA61" w14:textId="77777777" w:rsidR="000E69F0" w:rsidRPr="00360F27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4AEFC87F" w14:textId="77777777" w:rsidR="000E69F0" w:rsidRPr="00360F27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BEB7EE2" w14:textId="77777777" w:rsidR="000E69F0" w:rsidRPr="00360F27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46FA0A2" w14:textId="77777777" w:rsidR="000E69F0" w:rsidRPr="00360F27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9723C80" w14:textId="77777777" w:rsidR="000E69F0" w:rsidRPr="00360F27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E879F36" w14:textId="77777777" w:rsidR="000E69F0" w:rsidRPr="00360F27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E69F0" w:rsidRPr="00360F27" w14:paraId="7CB75C1C" w14:textId="77777777" w:rsidTr="00F53500">
        <w:trPr>
          <w:trHeight w:val="173"/>
        </w:trPr>
        <w:tc>
          <w:tcPr>
            <w:tcW w:w="3557" w:type="dxa"/>
            <w:vAlign w:val="bottom"/>
          </w:tcPr>
          <w:p w14:paraId="2D243BC7" w14:textId="77777777" w:rsidR="000E69F0" w:rsidRPr="000E69F0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E69F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 สัญญาค้ำประกันทางการเงิน</w:t>
            </w:r>
          </w:p>
        </w:tc>
        <w:tc>
          <w:tcPr>
            <w:tcW w:w="1270" w:type="dxa"/>
            <w:vAlign w:val="bottom"/>
          </w:tcPr>
          <w:p w14:paraId="62161968" w14:textId="2101B156" w:rsidR="000E69F0" w:rsidRPr="00360F27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E69F0">
              <w:rPr>
                <w:rFonts w:ascii="CordiaUPC" w:hAnsi="CordiaUPC" w:cs="CordiaUPC"/>
                <w:sz w:val="26"/>
                <w:szCs w:val="26"/>
              </w:rPr>
              <w:t>1,639</w:t>
            </w:r>
          </w:p>
        </w:tc>
        <w:tc>
          <w:tcPr>
            <w:tcW w:w="270" w:type="dxa"/>
            <w:vAlign w:val="bottom"/>
          </w:tcPr>
          <w:p w14:paraId="04D99C00" w14:textId="77777777" w:rsidR="000E69F0" w:rsidRPr="00360F27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2B427116" w14:textId="58FCE331" w:rsidR="000E69F0" w:rsidRPr="00360F27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0E69F0">
              <w:rPr>
                <w:rFonts w:ascii="CordiaUPC" w:hAnsi="CordiaUPC" w:cs="CordiaUPC"/>
                <w:sz w:val="26"/>
                <w:szCs w:val="26"/>
              </w:rPr>
              <w:t>312</w:t>
            </w:r>
          </w:p>
        </w:tc>
        <w:tc>
          <w:tcPr>
            <w:tcW w:w="270" w:type="dxa"/>
            <w:vAlign w:val="bottom"/>
          </w:tcPr>
          <w:p w14:paraId="2EF91E9A" w14:textId="77777777" w:rsidR="000E69F0" w:rsidRPr="00360F27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617C9F8" w14:textId="78A4BC6B" w:rsidR="000E69F0" w:rsidRPr="00360F27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0E69F0">
              <w:rPr>
                <w:rFonts w:ascii="CordiaUPC" w:hAnsi="CordiaUPC" w:cs="CordiaUPC"/>
                <w:sz w:val="26"/>
                <w:szCs w:val="26"/>
              </w:rPr>
              <w:t>410</w:t>
            </w:r>
          </w:p>
        </w:tc>
        <w:tc>
          <w:tcPr>
            <w:tcW w:w="180" w:type="dxa"/>
            <w:vAlign w:val="bottom"/>
          </w:tcPr>
          <w:p w14:paraId="79AC08A1" w14:textId="77777777" w:rsidR="000E69F0" w:rsidRPr="00360F27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7D40B03" w14:textId="62DD4B1B" w:rsidR="000E69F0" w:rsidRPr="00360F27" w:rsidRDefault="000E69F0" w:rsidP="000E6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0E69F0">
              <w:rPr>
                <w:rFonts w:ascii="CordiaUPC" w:hAnsi="CordiaUPC" w:cs="CordiaUPC"/>
                <w:sz w:val="26"/>
                <w:szCs w:val="26"/>
              </w:rPr>
              <w:t>2,361</w:t>
            </w:r>
          </w:p>
        </w:tc>
      </w:tr>
    </w:tbl>
    <w:p w14:paraId="21559F33" w14:textId="77777777" w:rsidR="009E7BB6" w:rsidRPr="00360F27" w:rsidRDefault="009E7BB6" w:rsidP="009E7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pacing w:val="-4"/>
          <w:sz w:val="26"/>
          <w:szCs w:val="26"/>
        </w:rPr>
      </w:pPr>
      <w:bookmarkStart w:id="7" w:name="_Hlk70340769"/>
    </w:p>
    <w:p w14:paraId="6CC93946" w14:textId="77777777" w:rsidR="009E7BB6" w:rsidRDefault="009E7BB6" w:rsidP="009E7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pacing w:val="-4"/>
          <w:sz w:val="26"/>
          <w:szCs w:val="26"/>
          <w:cs/>
        </w:rPr>
      </w:pPr>
      <w:r>
        <w:rPr>
          <w:rFonts w:ascii="CordiaUPC" w:hAnsi="CordiaUPC" w:cs="CordiaUPC"/>
          <w:spacing w:val="-4"/>
          <w:sz w:val="26"/>
          <w:szCs w:val="26"/>
          <w:cs/>
        </w:rPr>
        <w:br w:type="page"/>
      </w:r>
    </w:p>
    <w:p w14:paraId="7EA712C9" w14:textId="77777777" w:rsidR="009E7BB6" w:rsidRDefault="009E7BB6" w:rsidP="009E7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/>
          <w:spacing w:val="-4"/>
          <w:sz w:val="26"/>
          <w:szCs w:val="26"/>
          <w:cs/>
        </w:rPr>
        <w:t>รายการเคลื่อนไหวของค่าเผื่อผลขาดทุนด้านเครดิตที่คาดว่าจะเกิดขึ้นของเงินให้สินเชื่อแก่ลูกหนี้และดอกเบี้ยค้างรับ</w:t>
      </w:r>
      <w:r w:rsidRPr="00360F27">
        <w:rPr>
          <w:rFonts w:ascii="CordiaUPC" w:hAnsi="CordiaUPC" w:cs="CordiaUPC"/>
          <w:sz w:val="26"/>
          <w:szCs w:val="26"/>
          <w:cs/>
        </w:rPr>
        <w:t xml:space="preserve">ระหว่างงวด </w:t>
      </w:r>
      <w:r w:rsidRPr="00360F27">
        <w:rPr>
          <w:rFonts w:ascii="CordiaUPC" w:hAnsi="CordiaUPC" w:cs="CordiaUPC"/>
          <w:sz w:val="26"/>
          <w:szCs w:val="26"/>
          <w:cs/>
        </w:rPr>
        <w:br/>
        <w:t>สรุปได้ดังนี้</w:t>
      </w:r>
      <w:bookmarkEnd w:id="7"/>
    </w:p>
    <w:p w14:paraId="6A8899A2" w14:textId="77777777" w:rsidR="009E7BB6" w:rsidRPr="00360F27" w:rsidRDefault="009E7BB6" w:rsidP="009E7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129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10"/>
        <w:gridCol w:w="93"/>
        <w:gridCol w:w="432"/>
        <w:gridCol w:w="90"/>
        <w:gridCol w:w="432"/>
        <w:gridCol w:w="90"/>
        <w:gridCol w:w="1296"/>
        <w:gridCol w:w="90"/>
        <w:gridCol w:w="1296"/>
      </w:tblGrid>
      <w:tr w:rsidR="009E7BB6" w:rsidRPr="00360F27" w14:paraId="4A4D497D" w14:textId="77777777" w:rsidTr="00F53500">
        <w:trPr>
          <w:trHeight w:val="360"/>
        </w:trPr>
        <w:tc>
          <w:tcPr>
            <w:tcW w:w="5310" w:type="dxa"/>
          </w:tcPr>
          <w:p w14:paraId="157ADC5B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bookmarkStart w:id="8" w:name="_Hlk164958428"/>
          </w:p>
        </w:tc>
        <w:tc>
          <w:tcPr>
            <w:tcW w:w="93" w:type="dxa"/>
          </w:tcPr>
          <w:p w14:paraId="2564563E" w14:textId="77777777" w:rsidR="009E7BB6" w:rsidRPr="00360F27" w:rsidRDefault="009E7BB6" w:rsidP="00F53500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154D516E" w14:textId="77777777" w:rsidR="009E7BB6" w:rsidRPr="00360F27" w:rsidRDefault="009E7BB6" w:rsidP="00F5350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239B8AF" w14:textId="77777777" w:rsidR="009E7BB6" w:rsidRPr="00360F27" w:rsidRDefault="009E7BB6" w:rsidP="00F5350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432" w:type="dxa"/>
            <w:vAlign w:val="bottom"/>
          </w:tcPr>
          <w:p w14:paraId="0B6EF59B" w14:textId="77777777" w:rsidR="009E7BB6" w:rsidRPr="00360F27" w:rsidRDefault="009E7BB6" w:rsidP="00F53500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AD10198" w14:textId="77777777" w:rsidR="009E7BB6" w:rsidRPr="00360F27" w:rsidRDefault="009E7BB6" w:rsidP="00F53500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F36E63A" w14:textId="77777777" w:rsidR="009E7BB6" w:rsidRPr="00360F27" w:rsidRDefault="009E7BB6" w:rsidP="00F5350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82B403E" w14:textId="77777777" w:rsidR="009E7BB6" w:rsidRPr="00360F27" w:rsidRDefault="009E7BB6" w:rsidP="00F5350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2E4C906C" w14:textId="77777777" w:rsidR="009E7BB6" w:rsidRPr="00360F27" w:rsidRDefault="009E7BB6" w:rsidP="00F53500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</w:t>
            </w:r>
          </w:p>
        </w:tc>
      </w:tr>
      <w:tr w:rsidR="009E7BB6" w:rsidRPr="00360F27" w14:paraId="3D08EF34" w14:textId="77777777" w:rsidTr="00F53500">
        <w:trPr>
          <w:trHeight w:val="360"/>
        </w:trPr>
        <w:tc>
          <w:tcPr>
            <w:tcW w:w="5310" w:type="dxa"/>
          </w:tcPr>
          <w:p w14:paraId="12091A7A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93" w:type="dxa"/>
          </w:tcPr>
          <w:p w14:paraId="02497A8A" w14:textId="77777777" w:rsidR="009E7BB6" w:rsidRPr="00360F27" w:rsidRDefault="009E7BB6" w:rsidP="00F53500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7EEA6CB" w14:textId="77777777" w:rsidR="009E7BB6" w:rsidRPr="00360F27" w:rsidRDefault="009E7BB6" w:rsidP="00F53500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bottom"/>
          </w:tcPr>
          <w:p w14:paraId="7981AF75" w14:textId="77777777" w:rsidR="009E7BB6" w:rsidRPr="00360F27" w:rsidRDefault="009E7BB6" w:rsidP="00F5350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432" w:type="dxa"/>
            <w:vAlign w:val="bottom"/>
          </w:tcPr>
          <w:p w14:paraId="7F351A0E" w14:textId="77777777" w:rsidR="009E7BB6" w:rsidRPr="00360F27" w:rsidRDefault="009E7BB6" w:rsidP="00F5350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  <w:vAlign w:val="bottom"/>
          </w:tcPr>
          <w:p w14:paraId="33358359" w14:textId="77777777" w:rsidR="009E7BB6" w:rsidRPr="00360F27" w:rsidRDefault="009E7BB6" w:rsidP="00F53500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FCB557" w14:textId="77777777" w:rsidR="009E7BB6" w:rsidRPr="00360F27" w:rsidRDefault="009E7BB6" w:rsidP="00F5350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47C59370" w14:textId="77777777" w:rsidR="009E7BB6" w:rsidRPr="00360F27" w:rsidRDefault="009E7BB6" w:rsidP="00F5350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01B5F872" w14:textId="77777777" w:rsidR="009E7BB6" w:rsidRPr="00360F27" w:rsidRDefault="009E7BB6" w:rsidP="00F5350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เฉพาะธนาคาร</w:t>
            </w:r>
          </w:p>
        </w:tc>
      </w:tr>
      <w:tr w:rsidR="009E7BB6" w:rsidRPr="00360F27" w14:paraId="6422C6D2" w14:textId="77777777" w:rsidTr="00F53500">
        <w:trPr>
          <w:trHeight w:val="360"/>
        </w:trPr>
        <w:tc>
          <w:tcPr>
            <w:tcW w:w="5310" w:type="dxa"/>
            <w:vAlign w:val="bottom"/>
          </w:tcPr>
          <w:p w14:paraId="1ACD63CE" w14:textId="4DC13D91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</w:t>
            </w:r>
            <w:r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สาม</w:t>
            </w:r>
            <w:r w:rsidRPr="00EE4CF0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</w:t>
            </w:r>
            <w:r w:rsidRPr="00EE4CF0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ดือนสิ้นสุดวันที่ </w:t>
            </w:r>
            <w:bookmarkStart w:id="9" w:name="_Hlk161065452"/>
            <w:r w:rsidRPr="005C47F7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5C47F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5C47F7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5C47F7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256</w:t>
            </w:r>
            <w:bookmarkEnd w:id="9"/>
            <w:r w:rsidR="00EC7035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93" w:type="dxa"/>
          </w:tcPr>
          <w:p w14:paraId="547A8C02" w14:textId="77777777" w:rsidR="009E7BB6" w:rsidRPr="00360F27" w:rsidRDefault="009E7BB6" w:rsidP="00F53500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C5A0F13" w14:textId="77777777" w:rsidR="009E7BB6" w:rsidRPr="00360F27" w:rsidRDefault="009E7BB6" w:rsidP="00F5350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90" w:type="dxa"/>
            <w:vAlign w:val="bottom"/>
          </w:tcPr>
          <w:p w14:paraId="260150C1" w14:textId="77777777" w:rsidR="009E7BB6" w:rsidRPr="00360F27" w:rsidRDefault="009E7BB6" w:rsidP="00F5350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432" w:type="dxa"/>
            <w:vAlign w:val="bottom"/>
          </w:tcPr>
          <w:p w14:paraId="1B83B18A" w14:textId="77777777" w:rsidR="009E7BB6" w:rsidRPr="00360F27" w:rsidRDefault="009E7BB6" w:rsidP="00F5350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vAlign w:val="bottom"/>
          </w:tcPr>
          <w:p w14:paraId="263EC22B" w14:textId="77777777" w:rsidR="009E7BB6" w:rsidRPr="00360F27" w:rsidRDefault="009E7BB6" w:rsidP="00F53500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50ABA697" w14:textId="77777777" w:rsidR="009E7BB6" w:rsidRPr="00360F27" w:rsidRDefault="009E7BB6" w:rsidP="00F53500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9E7BB6" w:rsidRPr="00360F27" w14:paraId="0714E0B2" w14:textId="77777777" w:rsidTr="00F53500">
        <w:trPr>
          <w:trHeight w:val="360"/>
        </w:trPr>
        <w:tc>
          <w:tcPr>
            <w:tcW w:w="5310" w:type="dxa"/>
            <w:vAlign w:val="bottom"/>
          </w:tcPr>
          <w:p w14:paraId="25324992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3" w:type="dxa"/>
            <w:vAlign w:val="bottom"/>
          </w:tcPr>
          <w:p w14:paraId="153D335E" w14:textId="77777777" w:rsidR="009E7BB6" w:rsidRPr="00360F27" w:rsidRDefault="009E7BB6" w:rsidP="00F53500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7E86201" w14:textId="77777777" w:rsidR="009E7BB6" w:rsidRPr="00360F27" w:rsidRDefault="009E7BB6" w:rsidP="00F5350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5904BDCB" w14:textId="77777777" w:rsidR="009E7BB6" w:rsidRPr="00360F27" w:rsidRDefault="009E7BB6" w:rsidP="00F5350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5F1F122" w14:textId="77777777" w:rsidR="009E7BB6" w:rsidRPr="00360F27" w:rsidRDefault="009E7BB6" w:rsidP="00F5350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DBC7DC4" w14:textId="77777777" w:rsidR="009E7BB6" w:rsidRPr="00360F27" w:rsidRDefault="009E7BB6" w:rsidP="00F5350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31AEEE" w14:textId="77777777" w:rsidR="009E7BB6" w:rsidRPr="00360F27" w:rsidRDefault="009E7BB6" w:rsidP="00F5350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3410BB6D" w14:textId="77777777" w:rsidR="009E7BB6" w:rsidRPr="00360F27" w:rsidRDefault="009E7BB6" w:rsidP="00F5350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F30BB5" w14:textId="77777777" w:rsidR="009E7BB6" w:rsidRPr="00360F27" w:rsidRDefault="009E7BB6" w:rsidP="00F5350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9E7BB6" w:rsidRPr="00360F27" w14:paraId="4BA593BA" w14:textId="77777777" w:rsidTr="00F53500">
        <w:trPr>
          <w:trHeight w:val="360"/>
        </w:trPr>
        <w:tc>
          <w:tcPr>
            <w:tcW w:w="5310" w:type="dxa"/>
          </w:tcPr>
          <w:p w14:paraId="46FCBA26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ยอดต้นงวด</w:t>
            </w:r>
          </w:p>
        </w:tc>
        <w:tc>
          <w:tcPr>
            <w:tcW w:w="93" w:type="dxa"/>
          </w:tcPr>
          <w:p w14:paraId="687E0C98" w14:textId="77777777" w:rsidR="009E7BB6" w:rsidRPr="00360F27" w:rsidRDefault="009E7BB6" w:rsidP="00F5350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6B621FF" w14:textId="77777777" w:rsidR="009E7BB6" w:rsidRPr="00360F27" w:rsidRDefault="009E7BB6" w:rsidP="00F5350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4431A5D" w14:textId="77777777" w:rsidR="009E7BB6" w:rsidRPr="00360F27" w:rsidRDefault="009E7BB6" w:rsidP="00F5350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D573CC0" w14:textId="77777777" w:rsidR="009E7BB6" w:rsidRPr="00360F27" w:rsidRDefault="009E7BB6" w:rsidP="00F5350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6C258DC" w14:textId="77777777" w:rsidR="009E7BB6" w:rsidRPr="00360F27" w:rsidRDefault="009E7BB6" w:rsidP="00F5350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8D7B1DB" w14:textId="0914C2B5" w:rsidR="009E7BB6" w:rsidRPr="004B6697" w:rsidRDefault="002147C4" w:rsidP="00F53500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59,007</w:t>
            </w:r>
          </w:p>
        </w:tc>
        <w:tc>
          <w:tcPr>
            <w:tcW w:w="90" w:type="dxa"/>
            <w:vAlign w:val="bottom"/>
          </w:tcPr>
          <w:p w14:paraId="35CF18C5" w14:textId="77777777" w:rsidR="009E7BB6" w:rsidRPr="00360F27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4F5FADB" w14:textId="406B6B04" w:rsidR="009E7BB6" w:rsidRPr="00360F27" w:rsidRDefault="002147C4" w:rsidP="00F53500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58,002</w:t>
            </w:r>
          </w:p>
        </w:tc>
      </w:tr>
      <w:tr w:rsidR="009E7BB6" w:rsidRPr="00596662" w14:paraId="2628349F" w14:textId="77777777" w:rsidTr="00F53500">
        <w:trPr>
          <w:trHeight w:val="360"/>
        </w:trPr>
        <w:tc>
          <w:tcPr>
            <w:tcW w:w="5310" w:type="dxa"/>
            <w:vAlign w:val="bottom"/>
          </w:tcPr>
          <w:p w14:paraId="4DB54DA3" w14:textId="77777777" w:rsidR="009E7BB6" w:rsidRPr="00596662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596662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93" w:type="dxa"/>
          </w:tcPr>
          <w:p w14:paraId="3F705509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37B068C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1B6FF41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46B24A6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D69CB73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EAEB7C5" w14:textId="71F24CA6" w:rsidR="009E7BB6" w:rsidRPr="00596662" w:rsidRDefault="002147C4" w:rsidP="00F53500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596662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</w:t>
            </w:r>
            <w:r w:rsidR="008A565C" w:rsidRPr="00596662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487</w:t>
            </w:r>
          </w:p>
        </w:tc>
        <w:tc>
          <w:tcPr>
            <w:tcW w:w="90" w:type="dxa"/>
            <w:vAlign w:val="bottom"/>
          </w:tcPr>
          <w:p w14:paraId="1FCCD4DD" w14:textId="77777777" w:rsidR="009E7BB6" w:rsidRPr="00596662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00EE307" w14:textId="2738EEA9" w:rsidR="009E7BB6" w:rsidRPr="00596662" w:rsidRDefault="002147C4" w:rsidP="00F53500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596662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4,552</w:t>
            </w:r>
          </w:p>
        </w:tc>
      </w:tr>
      <w:tr w:rsidR="009E7BB6" w:rsidRPr="00596662" w14:paraId="5898FEFB" w14:textId="77777777" w:rsidTr="00F53500">
        <w:trPr>
          <w:trHeight w:val="360"/>
        </w:trPr>
        <w:tc>
          <w:tcPr>
            <w:tcW w:w="5310" w:type="dxa"/>
            <w:vAlign w:val="bottom"/>
          </w:tcPr>
          <w:p w14:paraId="6F7790A0" w14:textId="77777777" w:rsidR="009E7BB6" w:rsidRPr="00596662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596662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ได้มา</w:t>
            </w:r>
          </w:p>
        </w:tc>
        <w:tc>
          <w:tcPr>
            <w:tcW w:w="93" w:type="dxa"/>
          </w:tcPr>
          <w:p w14:paraId="58F4344C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B873049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C5430D7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4E29D85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4C1C312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655584" w14:textId="18328E56" w:rsidR="009E7BB6" w:rsidRPr="00596662" w:rsidRDefault="002147C4" w:rsidP="00F53500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596662">
              <w:rPr>
                <w:rFonts w:ascii="CordiaUPC" w:hAnsi="CordiaUPC" w:cs="CordiaUPC"/>
                <w:sz w:val="26"/>
                <w:szCs w:val="26"/>
                <w:lang w:bidi="th-TH"/>
              </w:rPr>
              <w:t>607</w:t>
            </w:r>
          </w:p>
        </w:tc>
        <w:tc>
          <w:tcPr>
            <w:tcW w:w="90" w:type="dxa"/>
            <w:vAlign w:val="bottom"/>
          </w:tcPr>
          <w:p w14:paraId="428E89D6" w14:textId="77777777" w:rsidR="009E7BB6" w:rsidRPr="00596662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4AAB42" w14:textId="61B33AE8" w:rsidR="009E7BB6" w:rsidRPr="00596662" w:rsidRDefault="002147C4" w:rsidP="00F53500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596662">
              <w:rPr>
                <w:rFonts w:ascii="CordiaUPC" w:hAnsi="CordiaUPC" w:cs="CordiaUPC"/>
                <w:sz w:val="26"/>
                <w:szCs w:val="26"/>
                <w:lang w:bidi="th-TH"/>
              </w:rPr>
              <w:t>607</w:t>
            </w:r>
          </w:p>
        </w:tc>
      </w:tr>
      <w:tr w:rsidR="009E7BB6" w:rsidRPr="00596662" w14:paraId="2C9F907A" w14:textId="77777777" w:rsidTr="00F53500">
        <w:trPr>
          <w:trHeight w:val="360"/>
        </w:trPr>
        <w:tc>
          <w:tcPr>
            <w:tcW w:w="5310" w:type="dxa"/>
            <w:vAlign w:val="bottom"/>
          </w:tcPr>
          <w:p w14:paraId="007AD4B4" w14:textId="77777777" w:rsidR="009E7BB6" w:rsidRPr="00596662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596662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93" w:type="dxa"/>
          </w:tcPr>
          <w:p w14:paraId="033EB7FD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18251A0A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264A84A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A990858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BE1F7E0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6EF3965" w14:textId="0C90B17F" w:rsidR="009E7BB6" w:rsidRPr="00596662" w:rsidRDefault="002147C4" w:rsidP="00F53500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596662">
              <w:rPr>
                <w:rFonts w:ascii="CordiaUPC" w:hAnsi="CordiaUPC" w:cs="CordiaUPC"/>
                <w:sz w:val="26"/>
                <w:szCs w:val="26"/>
              </w:rPr>
              <w:t>(8</w:t>
            </w:r>
            <w:r w:rsidR="008A565C" w:rsidRPr="00596662">
              <w:rPr>
                <w:rFonts w:ascii="CordiaUPC" w:hAnsi="CordiaUPC" w:cs="CordiaUPC"/>
                <w:sz w:val="26"/>
                <w:szCs w:val="26"/>
              </w:rPr>
              <w:t>33</w:t>
            </w:r>
            <w:r w:rsidRPr="00596662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3279BC9F" w14:textId="77777777" w:rsidR="009E7BB6" w:rsidRPr="00596662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345ECF1" w14:textId="5EC06E27" w:rsidR="009E7BB6" w:rsidRPr="00596662" w:rsidRDefault="002147C4" w:rsidP="00F53500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596662">
              <w:rPr>
                <w:rFonts w:ascii="CordiaUPC" w:hAnsi="CordiaUPC" w:cs="CordiaUPC"/>
                <w:sz w:val="26"/>
                <w:szCs w:val="26"/>
              </w:rPr>
              <w:t>(831)</w:t>
            </w:r>
          </w:p>
        </w:tc>
      </w:tr>
      <w:tr w:rsidR="009E7BB6" w:rsidRPr="00596662" w14:paraId="1DB4EBCD" w14:textId="77777777" w:rsidTr="00F53500">
        <w:trPr>
          <w:trHeight w:val="360"/>
        </w:trPr>
        <w:tc>
          <w:tcPr>
            <w:tcW w:w="5310" w:type="dxa"/>
            <w:vAlign w:val="bottom"/>
          </w:tcPr>
          <w:p w14:paraId="00765146" w14:textId="77777777" w:rsidR="009E7BB6" w:rsidRPr="00596662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596662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93" w:type="dxa"/>
          </w:tcPr>
          <w:p w14:paraId="56189058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0766565E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C0BFD48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300A8A4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B529496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A1B25D2" w14:textId="05346A44" w:rsidR="009E7BB6" w:rsidRPr="00596662" w:rsidRDefault="002147C4" w:rsidP="00F53500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596662">
              <w:rPr>
                <w:rFonts w:ascii="CordiaUPC" w:hAnsi="CordiaUPC" w:cs="CordiaUPC"/>
                <w:sz w:val="26"/>
                <w:szCs w:val="26"/>
              </w:rPr>
              <w:t>(4,</w:t>
            </w:r>
            <w:r w:rsidR="008A565C" w:rsidRPr="00596662">
              <w:rPr>
                <w:rFonts w:ascii="CordiaUPC" w:hAnsi="CordiaUPC" w:cs="CordiaUPC"/>
                <w:sz w:val="26"/>
                <w:szCs w:val="26"/>
              </w:rPr>
              <w:t>142</w:t>
            </w:r>
            <w:r w:rsidRPr="00596662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6E86AF58" w14:textId="77777777" w:rsidR="009E7BB6" w:rsidRPr="00596662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001BCCD" w14:textId="0178A506" w:rsidR="009E7BB6" w:rsidRPr="00596662" w:rsidRDefault="002147C4" w:rsidP="00F53500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596662">
              <w:rPr>
                <w:rFonts w:ascii="CordiaUPC" w:hAnsi="CordiaUPC" w:cs="CordiaUPC"/>
                <w:sz w:val="26"/>
                <w:szCs w:val="26"/>
                <w:lang w:bidi="th-TH"/>
              </w:rPr>
              <w:t>(3,891)</w:t>
            </w:r>
          </w:p>
        </w:tc>
      </w:tr>
      <w:tr w:rsidR="009E7BB6" w:rsidRPr="00596662" w14:paraId="7A72FEC0" w14:textId="77777777" w:rsidTr="00F53500">
        <w:trPr>
          <w:trHeight w:val="360"/>
        </w:trPr>
        <w:tc>
          <w:tcPr>
            <w:tcW w:w="5310" w:type="dxa"/>
            <w:vAlign w:val="bottom"/>
          </w:tcPr>
          <w:p w14:paraId="40C6DD75" w14:textId="77777777" w:rsidR="009E7BB6" w:rsidRPr="00596662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596662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ยอดปลายงวด</w:t>
            </w:r>
          </w:p>
        </w:tc>
        <w:tc>
          <w:tcPr>
            <w:tcW w:w="93" w:type="dxa"/>
          </w:tcPr>
          <w:p w14:paraId="282A9E02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05FC77AA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1876C6E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0357903B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144D9DC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66B020" w14:textId="1846BA75" w:rsidR="009E7BB6" w:rsidRPr="00596662" w:rsidRDefault="002147C4" w:rsidP="00F53500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596662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59,126</w:t>
            </w:r>
          </w:p>
        </w:tc>
        <w:tc>
          <w:tcPr>
            <w:tcW w:w="90" w:type="dxa"/>
            <w:vAlign w:val="bottom"/>
          </w:tcPr>
          <w:p w14:paraId="537FA858" w14:textId="77777777" w:rsidR="009E7BB6" w:rsidRPr="00596662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A274F" w14:textId="5A8A2D60" w:rsidR="009E7BB6" w:rsidRPr="00596662" w:rsidRDefault="002147C4" w:rsidP="00F53500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96662">
              <w:rPr>
                <w:rFonts w:ascii="CordiaUPC" w:hAnsi="CordiaUPC" w:cs="CordiaUPC"/>
                <w:b/>
                <w:bCs/>
                <w:sz w:val="26"/>
                <w:szCs w:val="26"/>
              </w:rPr>
              <w:t>58,439</w:t>
            </w:r>
          </w:p>
        </w:tc>
      </w:tr>
      <w:bookmarkEnd w:id="8"/>
    </w:tbl>
    <w:p w14:paraId="28A41206" w14:textId="77777777" w:rsidR="009E7BB6" w:rsidRPr="00596662" w:rsidRDefault="009E7BB6" w:rsidP="009E7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395436D6" w14:textId="77777777" w:rsidR="009E7BB6" w:rsidRPr="00596662" w:rsidRDefault="009E7BB6" w:rsidP="009E7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596662">
        <w:rPr>
          <w:rFonts w:ascii="CordiaUPC" w:hAnsi="CordiaUPC" w:cs="CordiaUPC" w:hint="cs"/>
          <w:sz w:val="26"/>
          <w:szCs w:val="26"/>
          <w:cs/>
        </w:rPr>
        <w:t>รายการ</w:t>
      </w:r>
      <w:r w:rsidRPr="00596662">
        <w:rPr>
          <w:rFonts w:ascii="CordiaUPC" w:hAnsi="CordiaUPC" w:cs="CordiaUPC" w:hint="cs"/>
          <w:spacing w:val="-4"/>
          <w:sz w:val="26"/>
          <w:szCs w:val="26"/>
          <w:cs/>
        </w:rPr>
        <w:t>เคลื่อนไหว</w:t>
      </w:r>
      <w:r w:rsidRPr="00596662">
        <w:rPr>
          <w:rFonts w:ascii="CordiaUPC" w:hAnsi="CordiaUPC" w:cs="CordiaUPC" w:hint="cs"/>
          <w:sz w:val="26"/>
          <w:szCs w:val="26"/>
          <w:cs/>
        </w:rPr>
        <w:t>ของค่าเผื่อผลขาดทุนด้านเครดิตที่คาดว่าจะเกิดขึ้นของเงินให้สินเชื่อแก่ลูกหนี้และดอกเบี้ยค้างรับระหว่างปี สรุปได้ดังนี้</w:t>
      </w:r>
    </w:p>
    <w:p w14:paraId="6EC89498" w14:textId="77777777" w:rsidR="009E7BB6" w:rsidRPr="00596662" w:rsidRDefault="009E7BB6" w:rsidP="009E7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129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10"/>
        <w:gridCol w:w="93"/>
        <w:gridCol w:w="432"/>
        <w:gridCol w:w="90"/>
        <w:gridCol w:w="432"/>
        <w:gridCol w:w="90"/>
        <w:gridCol w:w="1296"/>
        <w:gridCol w:w="90"/>
        <w:gridCol w:w="1296"/>
      </w:tblGrid>
      <w:tr w:rsidR="009E7BB6" w:rsidRPr="00596662" w14:paraId="44D443ED" w14:textId="77777777" w:rsidTr="00F53500">
        <w:trPr>
          <w:trHeight w:val="360"/>
        </w:trPr>
        <w:tc>
          <w:tcPr>
            <w:tcW w:w="5310" w:type="dxa"/>
            <w:vAlign w:val="bottom"/>
          </w:tcPr>
          <w:p w14:paraId="1FF977CB" w14:textId="77777777" w:rsidR="009E7BB6" w:rsidRPr="00596662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bookmarkStart w:id="10" w:name="_Hlk164958446"/>
          </w:p>
        </w:tc>
        <w:tc>
          <w:tcPr>
            <w:tcW w:w="93" w:type="dxa"/>
            <w:vAlign w:val="bottom"/>
          </w:tcPr>
          <w:p w14:paraId="407561DD" w14:textId="77777777" w:rsidR="009E7BB6" w:rsidRPr="00596662" w:rsidRDefault="009E7BB6" w:rsidP="00F53500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238412F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7329A979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0577B79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572895D1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B0849FE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80B71AA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A1438D0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596662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</w:t>
            </w:r>
          </w:p>
        </w:tc>
      </w:tr>
      <w:tr w:rsidR="009E7BB6" w:rsidRPr="00596662" w14:paraId="3F9DD7BC" w14:textId="77777777" w:rsidTr="00F53500">
        <w:trPr>
          <w:trHeight w:val="360"/>
        </w:trPr>
        <w:tc>
          <w:tcPr>
            <w:tcW w:w="5310" w:type="dxa"/>
            <w:vAlign w:val="bottom"/>
          </w:tcPr>
          <w:p w14:paraId="1E3EB610" w14:textId="77777777" w:rsidR="009E7BB6" w:rsidRPr="00596662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3" w:type="dxa"/>
            <w:vAlign w:val="bottom"/>
          </w:tcPr>
          <w:p w14:paraId="66DB4AEB" w14:textId="77777777" w:rsidR="009E7BB6" w:rsidRPr="00596662" w:rsidRDefault="009E7BB6" w:rsidP="00F53500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05D601AD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7E0AF753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05BF352D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367A2F1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E2B5BF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596662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59630AB8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9F26BC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596662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เฉพาะธนาคาร</w:t>
            </w:r>
          </w:p>
        </w:tc>
      </w:tr>
      <w:tr w:rsidR="009E7BB6" w:rsidRPr="00596662" w14:paraId="2D2D1CF0" w14:textId="77777777" w:rsidTr="00F53500">
        <w:trPr>
          <w:trHeight w:val="360"/>
        </w:trPr>
        <w:tc>
          <w:tcPr>
            <w:tcW w:w="5310" w:type="dxa"/>
            <w:vAlign w:val="bottom"/>
          </w:tcPr>
          <w:p w14:paraId="256A0E2E" w14:textId="53651651" w:rsidR="009E7BB6" w:rsidRPr="00596662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596662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</w:t>
            </w:r>
            <w:r w:rsidRPr="00596662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ปี</w:t>
            </w:r>
            <w:r w:rsidRPr="00596662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Pr="00596662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31</w:t>
            </w:r>
            <w:r w:rsidRPr="00596662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 </w:t>
            </w:r>
            <w:r w:rsidRPr="00596662">
              <w:rPr>
                <w:rFonts w:ascii="CordiaUPC" w:eastAsia="MS Mincho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>ธันวาคม</w:t>
            </w:r>
            <w:r w:rsidRPr="00596662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 </w:t>
            </w:r>
            <w:r w:rsidRPr="00596662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256</w:t>
            </w:r>
            <w:r w:rsidR="00EC7035" w:rsidRPr="00596662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93" w:type="dxa"/>
            <w:vAlign w:val="bottom"/>
          </w:tcPr>
          <w:p w14:paraId="70AECE1A" w14:textId="77777777" w:rsidR="009E7BB6" w:rsidRPr="00596662" w:rsidRDefault="009E7BB6" w:rsidP="00F53500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D25C203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2C90F5FC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03998FE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CAF16F3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74103779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596662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9E7BB6" w:rsidRPr="00596662" w14:paraId="609020A2" w14:textId="77777777" w:rsidTr="00F53500">
        <w:trPr>
          <w:trHeight w:val="360"/>
        </w:trPr>
        <w:tc>
          <w:tcPr>
            <w:tcW w:w="5310" w:type="dxa"/>
            <w:vAlign w:val="bottom"/>
          </w:tcPr>
          <w:p w14:paraId="36BBDFF5" w14:textId="77777777" w:rsidR="009E7BB6" w:rsidRPr="00596662" w:rsidRDefault="009E7BB6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3" w:type="dxa"/>
            <w:vAlign w:val="bottom"/>
          </w:tcPr>
          <w:p w14:paraId="608B7964" w14:textId="77777777" w:rsidR="009E7BB6" w:rsidRPr="00596662" w:rsidRDefault="009E7BB6" w:rsidP="00F53500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1BCE4CA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26A21611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335473E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DFAF0CA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F43200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392F01D1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B658445" w14:textId="77777777" w:rsidR="009E7BB6" w:rsidRPr="00596662" w:rsidRDefault="009E7BB6" w:rsidP="00F5350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EC7035" w:rsidRPr="00596662" w14:paraId="521BD4A4" w14:textId="77777777" w:rsidTr="00F53500">
        <w:trPr>
          <w:trHeight w:val="360"/>
        </w:trPr>
        <w:tc>
          <w:tcPr>
            <w:tcW w:w="5310" w:type="dxa"/>
          </w:tcPr>
          <w:p w14:paraId="1440D154" w14:textId="77777777" w:rsidR="00EC7035" w:rsidRPr="00596662" w:rsidRDefault="00EC7035" w:rsidP="00EC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596662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ยอดต้น</w:t>
            </w:r>
            <w:r w:rsidRPr="00596662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93" w:type="dxa"/>
          </w:tcPr>
          <w:p w14:paraId="15AB3B44" w14:textId="77777777" w:rsidR="00EC7035" w:rsidRPr="00596662" w:rsidRDefault="00EC7035" w:rsidP="00EC7035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50D5892" w14:textId="77777777" w:rsidR="00EC7035" w:rsidRPr="00596662" w:rsidRDefault="00EC7035" w:rsidP="00EC703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C0BD412" w14:textId="77777777" w:rsidR="00EC7035" w:rsidRPr="00596662" w:rsidRDefault="00EC7035" w:rsidP="00EC703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CD39A1E" w14:textId="77777777" w:rsidR="00EC7035" w:rsidRPr="00596662" w:rsidRDefault="00EC7035" w:rsidP="00EC703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CCC5A19" w14:textId="77777777" w:rsidR="00EC7035" w:rsidRPr="00596662" w:rsidRDefault="00EC7035" w:rsidP="00EC703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26A94BD2" w14:textId="6BD0D6EB" w:rsidR="00EC7035" w:rsidRPr="00596662" w:rsidRDefault="00EC7035" w:rsidP="00EC7035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596662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63,502</w:t>
            </w:r>
          </w:p>
        </w:tc>
        <w:tc>
          <w:tcPr>
            <w:tcW w:w="90" w:type="dxa"/>
            <w:vAlign w:val="bottom"/>
          </w:tcPr>
          <w:p w14:paraId="47CE8FDB" w14:textId="77777777" w:rsidR="00EC7035" w:rsidRPr="00596662" w:rsidRDefault="00EC7035" w:rsidP="00EC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A7192DB" w14:textId="2C4F4EDD" w:rsidR="00EC7035" w:rsidRPr="00596662" w:rsidRDefault="00EC7035" w:rsidP="00EC7035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596662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61,423</w:t>
            </w:r>
          </w:p>
        </w:tc>
      </w:tr>
      <w:tr w:rsidR="00EC7035" w:rsidRPr="00596662" w14:paraId="0665A20D" w14:textId="77777777" w:rsidTr="00F53500">
        <w:trPr>
          <w:trHeight w:val="360"/>
        </w:trPr>
        <w:tc>
          <w:tcPr>
            <w:tcW w:w="5310" w:type="dxa"/>
            <w:vAlign w:val="bottom"/>
          </w:tcPr>
          <w:p w14:paraId="3A71F265" w14:textId="77777777" w:rsidR="00EC7035" w:rsidRPr="00596662" w:rsidRDefault="00EC7035" w:rsidP="00EC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596662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  <w:t xml:space="preserve">  </w:t>
            </w:r>
            <w:r w:rsidRPr="00596662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93" w:type="dxa"/>
          </w:tcPr>
          <w:p w14:paraId="406CDF1D" w14:textId="77777777" w:rsidR="00EC7035" w:rsidRPr="00596662" w:rsidRDefault="00EC7035" w:rsidP="00EC7035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BB82DE2" w14:textId="77777777" w:rsidR="00EC7035" w:rsidRPr="00596662" w:rsidRDefault="00EC7035" w:rsidP="00EC703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3C5027B" w14:textId="77777777" w:rsidR="00EC7035" w:rsidRPr="00596662" w:rsidRDefault="00EC7035" w:rsidP="00EC703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7FCF82F" w14:textId="77777777" w:rsidR="00EC7035" w:rsidRPr="00596662" w:rsidRDefault="00EC7035" w:rsidP="00EC703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EC9F233" w14:textId="77777777" w:rsidR="00EC7035" w:rsidRPr="00596662" w:rsidRDefault="00EC7035" w:rsidP="00EC703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45D612D" w14:textId="6204B03C" w:rsidR="00EC7035" w:rsidRPr="00596662" w:rsidRDefault="003E768F" w:rsidP="00EC7035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596662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21,209</w:t>
            </w:r>
          </w:p>
        </w:tc>
        <w:tc>
          <w:tcPr>
            <w:tcW w:w="90" w:type="dxa"/>
            <w:vAlign w:val="bottom"/>
          </w:tcPr>
          <w:p w14:paraId="7D65BC3B" w14:textId="77777777" w:rsidR="00EC7035" w:rsidRPr="00596662" w:rsidRDefault="00EC7035" w:rsidP="00EC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2F32F2D" w14:textId="1762CA7E" w:rsidR="00EC7035" w:rsidRPr="00596662" w:rsidRDefault="003E768F" w:rsidP="00EC7035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596662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21,671</w:t>
            </w:r>
          </w:p>
        </w:tc>
      </w:tr>
      <w:tr w:rsidR="00EC7035" w:rsidRPr="00596662" w14:paraId="356F6105" w14:textId="77777777" w:rsidTr="00F53500">
        <w:trPr>
          <w:trHeight w:val="360"/>
        </w:trPr>
        <w:tc>
          <w:tcPr>
            <w:tcW w:w="5310" w:type="dxa"/>
            <w:vAlign w:val="bottom"/>
          </w:tcPr>
          <w:p w14:paraId="040671E4" w14:textId="77777777" w:rsidR="00EC7035" w:rsidRPr="00596662" w:rsidRDefault="00EC7035" w:rsidP="00EC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596662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ได้มา</w:t>
            </w:r>
          </w:p>
        </w:tc>
        <w:tc>
          <w:tcPr>
            <w:tcW w:w="93" w:type="dxa"/>
          </w:tcPr>
          <w:p w14:paraId="064BEEE7" w14:textId="77777777" w:rsidR="00EC7035" w:rsidRPr="00596662" w:rsidRDefault="00EC7035" w:rsidP="00EC7035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A18DACD" w14:textId="77777777" w:rsidR="00EC7035" w:rsidRPr="00596662" w:rsidRDefault="00EC7035" w:rsidP="00EC703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68EBDDF" w14:textId="77777777" w:rsidR="00EC7035" w:rsidRPr="00596662" w:rsidRDefault="00EC7035" w:rsidP="00EC703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D16CDDA" w14:textId="77777777" w:rsidR="00EC7035" w:rsidRPr="00596662" w:rsidRDefault="00EC7035" w:rsidP="00EC703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EE42D16" w14:textId="77777777" w:rsidR="00EC7035" w:rsidRPr="00596662" w:rsidRDefault="00EC7035" w:rsidP="00EC703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42A29FCD" w14:textId="6B567A13" w:rsidR="00EC7035" w:rsidRPr="00596662" w:rsidRDefault="00EC7035" w:rsidP="00EC7035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596662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3,654</w:t>
            </w:r>
          </w:p>
        </w:tc>
        <w:tc>
          <w:tcPr>
            <w:tcW w:w="90" w:type="dxa"/>
            <w:vAlign w:val="bottom"/>
          </w:tcPr>
          <w:p w14:paraId="73D94A38" w14:textId="77777777" w:rsidR="00EC7035" w:rsidRPr="00596662" w:rsidRDefault="00EC7035" w:rsidP="00EC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20142DF" w14:textId="0202F5B7" w:rsidR="00EC7035" w:rsidRPr="00596662" w:rsidRDefault="00EC7035" w:rsidP="00EC7035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596662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3,654</w:t>
            </w:r>
          </w:p>
        </w:tc>
      </w:tr>
      <w:tr w:rsidR="00EC7035" w:rsidRPr="00596662" w14:paraId="79C417AE" w14:textId="77777777" w:rsidTr="00F53500">
        <w:trPr>
          <w:trHeight w:val="360"/>
        </w:trPr>
        <w:tc>
          <w:tcPr>
            <w:tcW w:w="5310" w:type="dxa"/>
            <w:vAlign w:val="bottom"/>
          </w:tcPr>
          <w:p w14:paraId="0CE9C7F9" w14:textId="77777777" w:rsidR="00EC7035" w:rsidRPr="00596662" w:rsidRDefault="00EC7035" w:rsidP="00EC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596662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93" w:type="dxa"/>
          </w:tcPr>
          <w:p w14:paraId="7FA9560C" w14:textId="77777777" w:rsidR="00EC7035" w:rsidRPr="00596662" w:rsidRDefault="00EC7035" w:rsidP="00EC7035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1E570C36" w14:textId="77777777" w:rsidR="00EC7035" w:rsidRPr="00596662" w:rsidRDefault="00EC7035" w:rsidP="00EC703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C7C4538" w14:textId="77777777" w:rsidR="00EC7035" w:rsidRPr="00596662" w:rsidRDefault="00EC7035" w:rsidP="00EC703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16782168" w14:textId="77777777" w:rsidR="00EC7035" w:rsidRPr="00596662" w:rsidRDefault="00EC7035" w:rsidP="00EC703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9A63EC4" w14:textId="77777777" w:rsidR="00EC7035" w:rsidRPr="00596662" w:rsidRDefault="00EC7035" w:rsidP="00EC703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19C2B095" w14:textId="07E21706" w:rsidR="00EC7035" w:rsidRPr="00596662" w:rsidRDefault="00EC7035" w:rsidP="00EC7035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596662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(3,</w:t>
            </w:r>
            <w:r w:rsidR="003E768F" w:rsidRPr="00596662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380</w:t>
            </w:r>
            <w:r w:rsidRPr="00596662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5CFD13A0" w14:textId="77777777" w:rsidR="00EC7035" w:rsidRPr="00596662" w:rsidRDefault="00EC7035" w:rsidP="00EC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3E6D69C" w14:textId="1B57612C" w:rsidR="00EC7035" w:rsidRPr="00596662" w:rsidRDefault="00EC7035" w:rsidP="00EC7035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596662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</w:t>
            </w:r>
            <w:r w:rsidR="003E768F" w:rsidRPr="00596662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4,928</w:t>
            </w:r>
            <w:r w:rsidRPr="00596662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</w:tr>
      <w:tr w:rsidR="00EC7035" w:rsidRPr="00360F27" w14:paraId="40699352" w14:textId="77777777" w:rsidTr="00F53500">
        <w:trPr>
          <w:trHeight w:val="360"/>
        </w:trPr>
        <w:tc>
          <w:tcPr>
            <w:tcW w:w="5310" w:type="dxa"/>
            <w:vAlign w:val="bottom"/>
          </w:tcPr>
          <w:p w14:paraId="72CD5589" w14:textId="77777777" w:rsidR="00EC7035" w:rsidRPr="00596662" w:rsidRDefault="00EC7035" w:rsidP="00EC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596662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93" w:type="dxa"/>
          </w:tcPr>
          <w:p w14:paraId="4A575531" w14:textId="77777777" w:rsidR="00EC7035" w:rsidRPr="00596662" w:rsidRDefault="00EC7035" w:rsidP="00EC7035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136C0C59" w14:textId="77777777" w:rsidR="00EC7035" w:rsidRPr="00596662" w:rsidRDefault="00EC7035" w:rsidP="00EC703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3227A1D" w14:textId="77777777" w:rsidR="00EC7035" w:rsidRPr="00596662" w:rsidRDefault="00EC7035" w:rsidP="00EC703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CB384D3" w14:textId="77777777" w:rsidR="00EC7035" w:rsidRPr="00596662" w:rsidRDefault="00EC7035" w:rsidP="00EC703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DFB67C6" w14:textId="77777777" w:rsidR="00EC7035" w:rsidRPr="00596662" w:rsidRDefault="00EC7035" w:rsidP="00EC703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C8D798" w14:textId="715ADC7B" w:rsidR="00EC7035" w:rsidRPr="00596662" w:rsidRDefault="00EC7035" w:rsidP="00EC7035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596662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(25,978)</w:t>
            </w:r>
          </w:p>
        </w:tc>
        <w:tc>
          <w:tcPr>
            <w:tcW w:w="90" w:type="dxa"/>
            <w:vAlign w:val="bottom"/>
          </w:tcPr>
          <w:p w14:paraId="4403B2B1" w14:textId="77777777" w:rsidR="00EC7035" w:rsidRPr="00596662" w:rsidRDefault="00EC7035" w:rsidP="00EC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CEB0D49" w14:textId="14D53216" w:rsidR="00EC7035" w:rsidRPr="00360F27" w:rsidRDefault="00EC7035" w:rsidP="00EC7035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596662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(23,818)</w:t>
            </w:r>
          </w:p>
        </w:tc>
      </w:tr>
      <w:tr w:rsidR="00EC7035" w:rsidRPr="00360F27" w14:paraId="4FF38DE1" w14:textId="77777777" w:rsidTr="00F53500">
        <w:trPr>
          <w:trHeight w:val="360"/>
        </w:trPr>
        <w:tc>
          <w:tcPr>
            <w:tcW w:w="5310" w:type="dxa"/>
            <w:vAlign w:val="bottom"/>
          </w:tcPr>
          <w:p w14:paraId="2D45768C" w14:textId="77777777" w:rsidR="00EC7035" w:rsidRPr="00360F27" w:rsidRDefault="00EC7035" w:rsidP="00EC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ยอดปลาย</w:t>
            </w:r>
            <w:r w:rsidRPr="00360F2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93" w:type="dxa"/>
          </w:tcPr>
          <w:p w14:paraId="5CE1B6D1" w14:textId="77777777" w:rsidR="00EC7035" w:rsidRPr="00360F27" w:rsidRDefault="00EC7035" w:rsidP="00EC7035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A2F6796" w14:textId="77777777" w:rsidR="00EC7035" w:rsidRPr="00360F27" w:rsidRDefault="00EC7035" w:rsidP="00EC703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7A5C267" w14:textId="77777777" w:rsidR="00EC7035" w:rsidRPr="00360F27" w:rsidRDefault="00EC7035" w:rsidP="00EC703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D1FCC3F" w14:textId="77777777" w:rsidR="00EC7035" w:rsidRPr="00360F27" w:rsidRDefault="00EC7035" w:rsidP="00EC703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7EB7D22" w14:textId="77777777" w:rsidR="00EC7035" w:rsidRPr="00360F27" w:rsidRDefault="00EC7035" w:rsidP="00EC703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2C3894" w14:textId="5626E570" w:rsidR="00EC7035" w:rsidRPr="00360F27" w:rsidRDefault="00EC7035" w:rsidP="00EC7035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59,007</w:t>
            </w:r>
          </w:p>
        </w:tc>
        <w:tc>
          <w:tcPr>
            <w:tcW w:w="90" w:type="dxa"/>
            <w:vAlign w:val="bottom"/>
          </w:tcPr>
          <w:p w14:paraId="0B83343A" w14:textId="77777777" w:rsidR="00EC7035" w:rsidRPr="00360F27" w:rsidRDefault="00EC7035" w:rsidP="00EC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7739DC" w14:textId="609AC0CE" w:rsidR="00EC7035" w:rsidRPr="00360F27" w:rsidRDefault="00EC7035" w:rsidP="00EC7035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58,002</w:t>
            </w:r>
          </w:p>
        </w:tc>
      </w:tr>
      <w:bookmarkEnd w:id="10"/>
    </w:tbl>
    <w:p w14:paraId="4D96CC3A" w14:textId="77777777" w:rsidR="009E7BB6" w:rsidRPr="00064867" w:rsidRDefault="009E7BB6" w:rsidP="009E7BB6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6B082F73" w14:textId="3D906C2B" w:rsidR="009E7BB6" w:rsidRPr="00EF555A" w:rsidRDefault="009E7BB6" w:rsidP="00CB4B56">
      <w:pPr>
        <w:pStyle w:val="index"/>
        <w:tabs>
          <w:tab w:val="clear" w:pos="1134"/>
        </w:tabs>
        <w:spacing w:after="0" w:line="240" w:lineRule="auto"/>
        <w:ind w:left="540" w:firstLine="27"/>
        <w:jc w:val="both"/>
        <w:outlineLvl w:val="0"/>
        <w:rPr>
          <w:rFonts w:ascii="CordiaUPC" w:hAnsi="CordiaUPC" w:cs="CordiaUPC"/>
          <w:b/>
          <w:bCs/>
          <w:sz w:val="28"/>
          <w:szCs w:val="28"/>
          <w:lang w:val="en-US" w:bidi="th-TH"/>
        </w:rPr>
      </w:pPr>
      <w:r w:rsidRPr="00064867">
        <w:rPr>
          <w:rFonts w:ascii="CordiaUPC" w:hAnsi="CordiaUPC" w:cs="CordiaUPC" w:hint="cs"/>
          <w:sz w:val="26"/>
          <w:szCs w:val="26"/>
          <w:cs/>
        </w:rPr>
        <w:t>ณ</w:t>
      </w:r>
      <w:r w:rsidRPr="00064867">
        <w:rPr>
          <w:rFonts w:ascii="CordiaUPC" w:hAnsi="CordiaUPC" w:cs="CordiaUPC"/>
          <w:sz w:val="26"/>
          <w:szCs w:val="26"/>
          <w:cs/>
        </w:rPr>
        <w:t xml:space="preserve"> </w:t>
      </w:r>
      <w:r w:rsidRPr="00064867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064867">
        <w:rPr>
          <w:rFonts w:ascii="CordiaUPC" w:hAnsi="CordiaUPC" w:cs="CordiaUPC"/>
          <w:sz w:val="26"/>
          <w:szCs w:val="26"/>
          <w:cs/>
        </w:rPr>
        <w:t xml:space="preserve"> </w:t>
      </w:r>
      <w:r w:rsidRPr="00BD15D2">
        <w:rPr>
          <w:rFonts w:ascii="CordiaUPC" w:hAnsi="CordiaUPC" w:cs="CordiaUPC"/>
          <w:sz w:val="26"/>
          <w:szCs w:val="26"/>
        </w:rPr>
        <w:t xml:space="preserve">31 </w:t>
      </w:r>
      <w:r w:rsidRPr="00BD15D2">
        <w:rPr>
          <w:rFonts w:ascii="CordiaUPC" w:hAnsi="CordiaUPC" w:cs="CordiaUPC" w:hint="cs"/>
          <w:sz w:val="26"/>
          <w:szCs w:val="26"/>
          <w:cs/>
        </w:rPr>
        <w:t>มีนาคม</w:t>
      </w:r>
      <w:r w:rsidRPr="00BD15D2">
        <w:rPr>
          <w:rFonts w:ascii="CordiaUPC" w:hAnsi="CordiaUPC" w:cs="CordiaUPC"/>
          <w:sz w:val="26"/>
          <w:szCs w:val="26"/>
          <w:cs/>
        </w:rPr>
        <w:t xml:space="preserve"> </w:t>
      </w:r>
      <w:r w:rsidRPr="00BD15D2">
        <w:rPr>
          <w:rFonts w:ascii="CordiaUPC" w:hAnsi="CordiaUPC" w:cs="CordiaUPC"/>
          <w:sz w:val="26"/>
          <w:szCs w:val="26"/>
        </w:rPr>
        <w:t>256</w:t>
      </w:r>
      <w:r w:rsidR="00EC7035">
        <w:rPr>
          <w:rFonts w:ascii="CordiaUPC" w:hAnsi="CordiaUPC" w:cs="CordiaUPC"/>
          <w:sz w:val="26"/>
          <w:szCs w:val="26"/>
        </w:rPr>
        <w:t>8</w:t>
      </w:r>
      <w:r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064867">
        <w:rPr>
          <w:rFonts w:ascii="CordiaUPC" w:hAnsi="CordiaUPC" w:cs="CordiaUPC" w:hint="cs"/>
          <w:sz w:val="26"/>
          <w:szCs w:val="26"/>
          <w:cs/>
        </w:rPr>
        <w:t>ธนาคารและบริษัทย่อยได้พิจารณาตั้งสำรองเพิ่มเติม</w:t>
      </w:r>
      <w:r w:rsidRPr="00064867">
        <w:rPr>
          <w:rFonts w:ascii="CordiaUPC" w:hAnsi="CordiaUPC" w:cs="CordiaUPC"/>
          <w:sz w:val="26"/>
          <w:szCs w:val="26"/>
          <w:cs/>
        </w:rPr>
        <w:t xml:space="preserve"> (</w:t>
      </w:r>
      <w:r w:rsidRPr="00064867">
        <w:rPr>
          <w:rFonts w:ascii="CordiaUPC" w:hAnsi="CordiaUPC" w:cs="CordiaUPC"/>
          <w:sz w:val="26"/>
          <w:szCs w:val="26"/>
        </w:rPr>
        <w:t xml:space="preserve">Management Overlay) </w:t>
      </w:r>
      <w:r w:rsidRPr="006E0B16">
        <w:rPr>
          <w:rFonts w:ascii="CordiaUPC" w:hAnsi="CordiaUPC" w:cs="CordiaUPC" w:hint="cs"/>
          <w:sz w:val="26"/>
          <w:szCs w:val="26"/>
          <w:cs/>
        </w:rPr>
        <w:t>สําหรับการปรับปรุงแบบจำลองซึ่งเป็นส่วนหนึ่งของการติดตามดูแลแบบจำลอง</w:t>
      </w:r>
      <w:r w:rsidRPr="006E0B16">
        <w:rPr>
          <w:rFonts w:ascii="CordiaUPC" w:hAnsi="CordiaUPC" w:cs="CordiaUPC"/>
          <w:sz w:val="26"/>
          <w:szCs w:val="26"/>
          <w:cs/>
        </w:rPr>
        <w:t xml:space="preserve"> (</w:t>
      </w:r>
      <w:r w:rsidRPr="006E0B16">
        <w:rPr>
          <w:rFonts w:ascii="CordiaUPC" w:hAnsi="CordiaUPC" w:cs="CordiaUPC"/>
          <w:sz w:val="26"/>
          <w:szCs w:val="26"/>
        </w:rPr>
        <w:t xml:space="preserve">Model monitoring) </w:t>
      </w:r>
      <w:r w:rsidRPr="00064867">
        <w:rPr>
          <w:rFonts w:ascii="CordiaUPC" w:hAnsi="CordiaUPC" w:cs="CordiaUPC" w:hint="cs"/>
          <w:sz w:val="26"/>
          <w:szCs w:val="26"/>
          <w:cs/>
        </w:rPr>
        <w:t>สำหรับลูกหนี้ที่มีการปรับปรุงโครงสร้างหนี้</w:t>
      </w:r>
      <w:r w:rsidRPr="00064867">
        <w:rPr>
          <w:rFonts w:ascii="CordiaUPC" w:hAnsi="CordiaUPC" w:cs="CordiaUPC"/>
          <w:sz w:val="26"/>
          <w:szCs w:val="26"/>
          <w:cs/>
        </w:rPr>
        <w:t xml:space="preserve"> </w:t>
      </w:r>
      <w:r w:rsidRPr="00064867">
        <w:rPr>
          <w:rFonts w:ascii="CordiaUPC" w:hAnsi="CordiaUPC" w:cs="CordiaUPC" w:hint="cs"/>
          <w:sz w:val="26"/>
          <w:szCs w:val="26"/>
          <w:cs/>
        </w:rPr>
        <w:t>และสำหรับความไม่แน่นอนจากสภาวะเศรษฐกิจที่อาจส่งผลกระทบต่อมูลค่าหลักประกัน</w:t>
      </w:r>
      <w:r w:rsidRPr="00064867">
        <w:rPr>
          <w:rFonts w:ascii="CordiaUPC" w:hAnsi="CordiaUPC" w:cs="CordiaUPC"/>
          <w:sz w:val="26"/>
          <w:szCs w:val="26"/>
          <w:cs/>
        </w:rPr>
        <w:t xml:space="preserve"> </w:t>
      </w:r>
      <w:r w:rsidRPr="00064867">
        <w:rPr>
          <w:rFonts w:ascii="CordiaUPC" w:hAnsi="CordiaUPC" w:cs="CordiaUPC" w:hint="cs"/>
          <w:sz w:val="26"/>
          <w:szCs w:val="26"/>
          <w:cs/>
        </w:rPr>
        <w:t>และความสามารถในการชำระหนี้ที่ค่อนข้างเปราะบางของสินเชื่อธุรกิจและสินเชื่อรายย่อยบางกลุ่มอันเนื่องมาจากความไม่แน่นอนในการฟื้นตัวของเศรษฐกิจมหภาค</w:t>
      </w:r>
    </w:p>
    <w:p w14:paraId="0A392CCE" w14:textId="77777777" w:rsidR="00E0027B" w:rsidRPr="00D10468" w:rsidRDefault="00E0027B" w:rsidP="000D651E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145159A3" w14:textId="6B39B4CB" w:rsidR="00B03E28" w:rsidRDefault="00545003" w:rsidP="00CB5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D10468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25DB711F" w14:textId="77777777" w:rsidR="005E2D7C" w:rsidRPr="00EF555A" w:rsidRDefault="005E2D7C" w:rsidP="005E2D7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cs/>
          <w:lang w:val="en-US" w:eastAsia="en-GB" w:bidi="th-TH"/>
        </w:rPr>
      </w:pPr>
      <w:r>
        <w:rPr>
          <w:rFonts w:ascii="CordiaUPC" w:eastAsia="AngsanaNew" w:hAnsi="CordiaUPC" w:cs="CordiaUPC"/>
          <w:b/>
          <w:bCs/>
          <w:sz w:val="28"/>
          <w:szCs w:val="28"/>
          <w:lang w:val="en-US" w:eastAsia="en-GB" w:bidi="th-TH"/>
        </w:rPr>
        <w:t>10</w:t>
      </w:r>
      <w:r w:rsidRPr="00D10468">
        <w:rPr>
          <w:rFonts w:ascii="CordiaUPC" w:eastAsia="AngsanaNew" w:hAnsi="CordiaUPC" w:cs="CordiaUPC"/>
          <w:b/>
          <w:bCs/>
          <w:sz w:val="28"/>
          <w:szCs w:val="28"/>
          <w:lang w:val="en-US" w:eastAsia="en-GB" w:bidi="th-TH"/>
        </w:rPr>
        <w:tab/>
      </w:r>
      <w:r w:rsidRPr="00EF555A">
        <w:rPr>
          <w:rFonts w:ascii="CordiaUPC" w:hAnsi="CordiaUPC" w:cs="CordiaUPC"/>
          <w:b/>
          <w:bCs/>
          <w:sz w:val="28"/>
          <w:szCs w:val="28"/>
          <w:cs/>
          <w:lang w:eastAsia="en-GB" w:bidi="th-TH"/>
        </w:rPr>
        <w:t>ตราสารหนี้ที่ออกและเงินกู้ยืม</w:t>
      </w:r>
    </w:p>
    <w:p w14:paraId="6E8F8B80" w14:textId="77777777" w:rsidR="005E2D7C" w:rsidRPr="00EF555A" w:rsidRDefault="005E2D7C" w:rsidP="005E2D7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eastAsia="en-GB" w:bidi="th-TH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440"/>
        <w:gridCol w:w="1170"/>
        <w:gridCol w:w="1440"/>
        <w:gridCol w:w="990"/>
        <w:gridCol w:w="720"/>
        <w:gridCol w:w="720"/>
        <w:gridCol w:w="720"/>
        <w:gridCol w:w="720"/>
        <w:gridCol w:w="720"/>
        <w:gridCol w:w="810"/>
      </w:tblGrid>
      <w:tr w:rsidR="005E2D7C" w:rsidRPr="00EF555A" w14:paraId="4FCA8449" w14:textId="77777777" w:rsidTr="00DD50D3">
        <w:tc>
          <w:tcPr>
            <w:tcW w:w="1440" w:type="dxa"/>
          </w:tcPr>
          <w:p w14:paraId="13E79428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62B7050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B80863A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AA3EC1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410" w:type="dxa"/>
            <w:gridSpan w:val="6"/>
          </w:tcPr>
          <w:p w14:paraId="3A364A3B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E2D7C" w:rsidRPr="00EF555A" w14:paraId="1DC1C388" w14:textId="77777777" w:rsidTr="00DD50D3">
        <w:tc>
          <w:tcPr>
            <w:tcW w:w="1440" w:type="dxa"/>
          </w:tcPr>
          <w:p w14:paraId="2741CFF8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2D422B4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3F44236A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340F730C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ปีที่ครบ</w:t>
            </w:r>
          </w:p>
        </w:tc>
        <w:tc>
          <w:tcPr>
            <w:tcW w:w="2160" w:type="dxa"/>
            <w:gridSpan w:val="3"/>
          </w:tcPr>
          <w:p w14:paraId="4FBD6F85" w14:textId="614B8009" w:rsidR="005E2D7C" w:rsidRPr="00EF555A" w:rsidRDefault="00340D31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31</w:t>
            </w:r>
            <w:r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ม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ีนาคม</w:t>
            </w:r>
            <w:r w:rsidRPr="00064867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="005E2D7C" w:rsidRPr="00EF555A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</w:t>
            </w:r>
            <w:r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2250" w:type="dxa"/>
            <w:gridSpan w:val="3"/>
          </w:tcPr>
          <w:p w14:paraId="316C2B31" w14:textId="121312E2" w:rsidR="005E2D7C" w:rsidRPr="00EF555A" w:rsidRDefault="00340D31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31</w:t>
            </w:r>
            <w:r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ธันวาคม</w:t>
            </w:r>
            <w:r w:rsidRPr="00064867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EF555A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2567</w:t>
            </w:r>
          </w:p>
        </w:tc>
      </w:tr>
      <w:tr w:rsidR="005E2D7C" w:rsidRPr="00EF555A" w14:paraId="03CDE0BD" w14:textId="77777777" w:rsidTr="00DD50D3">
        <w:tc>
          <w:tcPr>
            <w:tcW w:w="1440" w:type="dxa"/>
          </w:tcPr>
          <w:p w14:paraId="2D76EBE2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6440EC6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3BF79B52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0" w:type="dxa"/>
          </w:tcPr>
          <w:p w14:paraId="250E6704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กำหนด</w:t>
            </w:r>
          </w:p>
        </w:tc>
        <w:tc>
          <w:tcPr>
            <w:tcW w:w="720" w:type="dxa"/>
          </w:tcPr>
          <w:p w14:paraId="3492D035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20" w:type="dxa"/>
          </w:tcPr>
          <w:p w14:paraId="7F4A4D3A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720" w:type="dxa"/>
          </w:tcPr>
          <w:p w14:paraId="6081B150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</w:tcPr>
          <w:p w14:paraId="6A7C4504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20" w:type="dxa"/>
          </w:tcPr>
          <w:p w14:paraId="3C70AD6E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810" w:type="dxa"/>
          </w:tcPr>
          <w:p w14:paraId="49BA1BEB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5E2D7C" w:rsidRPr="00EF555A" w14:paraId="3397556F" w14:textId="77777777" w:rsidTr="00DD50D3">
        <w:tc>
          <w:tcPr>
            <w:tcW w:w="1440" w:type="dxa"/>
          </w:tcPr>
          <w:p w14:paraId="0C336863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B385A82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440" w:type="dxa"/>
          </w:tcPr>
          <w:p w14:paraId="2BF4FE13" w14:textId="2D9181C8" w:rsidR="005E2D7C" w:rsidRPr="00EF555A" w:rsidRDefault="00340D31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31</w:t>
            </w:r>
            <w:r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ม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ีนาคม</w:t>
            </w:r>
            <w:r w:rsidRPr="00064867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="005E2D7C" w:rsidRPr="00EF555A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</w:t>
            </w:r>
            <w:r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990" w:type="dxa"/>
          </w:tcPr>
          <w:p w14:paraId="70C3F85D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ไถ่ถอน</w:t>
            </w:r>
          </w:p>
        </w:tc>
        <w:tc>
          <w:tcPr>
            <w:tcW w:w="720" w:type="dxa"/>
          </w:tcPr>
          <w:p w14:paraId="291C0358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32B90EAD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0074D62C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1D4908DD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15E5C694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10" w:type="dxa"/>
          </w:tcPr>
          <w:p w14:paraId="2AFFD4E6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5E2D7C" w:rsidRPr="00EF555A" w14:paraId="5CE95ACF" w14:textId="77777777" w:rsidTr="00DD50D3">
        <w:tc>
          <w:tcPr>
            <w:tcW w:w="1440" w:type="dxa"/>
          </w:tcPr>
          <w:p w14:paraId="4FB5454C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8305F1E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72BDF6A2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14:paraId="7CABA50D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410" w:type="dxa"/>
            <w:gridSpan w:val="6"/>
          </w:tcPr>
          <w:p w14:paraId="5FE7DBD5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EF555A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777133" w:rsidRPr="00EF555A" w14:paraId="076D7D6C" w14:textId="77777777" w:rsidTr="00DD50D3">
        <w:tc>
          <w:tcPr>
            <w:tcW w:w="1440" w:type="dxa"/>
          </w:tcPr>
          <w:p w14:paraId="7F4DAEA2" w14:textId="77777777" w:rsidR="00777133" w:rsidRPr="00EF555A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EF555A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170" w:type="dxa"/>
          </w:tcPr>
          <w:p w14:paraId="62316B38" w14:textId="77777777" w:rsidR="00777133" w:rsidRPr="00EF555A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14:paraId="1CEB329D" w14:textId="77777777" w:rsidR="00777133" w:rsidRPr="00EF555A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3.55</w:t>
            </w:r>
            <w:r w:rsidRPr="00EF555A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060180C3" w14:textId="77777777" w:rsidR="00777133" w:rsidRPr="00EF555A" w:rsidRDefault="00777133" w:rsidP="00221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780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2572</w:t>
            </w:r>
            <w:r w:rsidRPr="00EF555A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</w:t>
            </w:r>
            <w:r w:rsidRPr="00EF555A">
              <w:rPr>
                <w:rFonts w:ascii="CordiaUPC" w:hAnsi="CordiaUPC" w:cs="CordiaUPC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2B57683" w14:textId="71E1FBAC" w:rsidR="00777133" w:rsidRPr="00EF555A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6901F83" w14:textId="0580E73B" w:rsidR="00777133" w:rsidRPr="00EF555A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215A69A" w14:textId="3D336BB8" w:rsidR="00777133" w:rsidRPr="00EF555A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3A553C0" w14:textId="5A75ED31" w:rsidR="00777133" w:rsidRPr="00EF555A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88ADA4C" w14:textId="5C902D62" w:rsidR="00777133" w:rsidRPr="00EF555A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1E55EA9" w14:textId="3ECC3919" w:rsidR="00777133" w:rsidRPr="00EF555A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</w:tr>
      <w:tr w:rsidR="00777133" w:rsidRPr="00EF555A" w14:paraId="79F950A2" w14:textId="77777777" w:rsidTr="00DD50D3">
        <w:tc>
          <w:tcPr>
            <w:tcW w:w="1440" w:type="dxa"/>
          </w:tcPr>
          <w:p w14:paraId="38E6DBE6" w14:textId="77777777" w:rsidR="00777133" w:rsidRPr="00EF555A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0B8EE079" w14:textId="77777777" w:rsidR="00777133" w:rsidRPr="00EF555A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14:paraId="0346343D" w14:textId="388385BB" w:rsidR="00777133" w:rsidRPr="00EF555A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/>
                <w:sz w:val="24"/>
                <w:szCs w:val="24"/>
                <w:cs/>
              </w:rPr>
              <w:t>2.</w:t>
            </w:r>
            <w:r w:rsidR="00A55F0E">
              <w:rPr>
                <w:rFonts w:ascii="CordiaUPC" w:hAnsi="CordiaUPC" w:cs="CordiaUPC" w:hint="cs"/>
                <w:sz w:val="24"/>
                <w:szCs w:val="24"/>
                <w:cs/>
              </w:rPr>
              <w:t>1</w:t>
            </w: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5</w:t>
            </w:r>
          </w:p>
        </w:tc>
        <w:tc>
          <w:tcPr>
            <w:tcW w:w="990" w:type="dxa"/>
          </w:tcPr>
          <w:p w14:paraId="374EB711" w14:textId="77777777" w:rsidR="00777133" w:rsidRPr="00EF555A" w:rsidRDefault="00777133" w:rsidP="00F5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95"/>
              </w:tabs>
              <w:spacing w:line="240" w:lineRule="auto"/>
              <w:ind w:left="-86" w:right="-86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 xml:space="preserve">     2568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1D1D5C7" w14:textId="488CFE5B" w:rsidR="00777133" w:rsidRPr="00EF555A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4,000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A031287" w14:textId="6406D6FA" w:rsidR="00777133" w:rsidRPr="00EF555A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2EA99B6" w14:textId="75722090" w:rsidR="00777133" w:rsidRPr="00EF555A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4,000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D17BEB3" w14:textId="535FD7B5" w:rsidR="00777133" w:rsidRPr="00EF555A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4,000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2FB9BF1" w14:textId="096BB374" w:rsidR="00777133" w:rsidRPr="00EF555A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99A27E6" w14:textId="62BE415E" w:rsidR="00777133" w:rsidRPr="00EF555A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4,000</w:t>
            </w:r>
          </w:p>
        </w:tc>
      </w:tr>
      <w:tr w:rsidR="00777133" w:rsidRPr="00EF555A" w14:paraId="2C3BF2E4" w14:textId="77777777" w:rsidTr="00DD50D3">
        <w:trPr>
          <w:trHeight w:val="383"/>
        </w:trPr>
        <w:tc>
          <w:tcPr>
            <w:tcW w:w="1440" w:type="dxa"/>
          </w:tcPr>
          <w:p w14:paraId="6C9762E1" w14:textId="77777777" w:rsidR="00777133" w:rsidRPr="00EF555A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06B95564" w14:textId="77777777" w:rsidR="00777133" w:rsidRPr="00EF555A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ดอลลาร์สหรัฐ </w:t>
            </w:r>
            <w:r w:rsidRPr="00EF555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EF555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EF555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EF555A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EF555A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</w:tcPr>
          <w:p w14:paraId="0F0D965A" w14:textId="64A447D3" w:rsidR="00777133" w:rsidRPr="00F043C6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F043C6">
              <w:rPr>
                <w:rFonts w:ascii="CordiaUPC" w:hAnsi="CordiaUPC" w:cs="CordiaUPC"/>
                <w:sz w:val="24"/>
                <w:szCs w:val="24"/>
              </w:rPr>
              <w:t>6mSOFR+1.15</w:t>
            </w:r>
          </w:p>
        </w:tc>
        <w:tc>
          <w:tcPr>
            <w:tcW w:w="990" w:type="dxa"/>
          </w:tcPr>
          <w:p w14:paraId="174DB6F1" w14:textId="65FF9A8D" w:rsidR="00777133" w:rsidRPr="00F043C6" w:rsidRDefault="005B51C0" w:rsidP="005B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rPr>
                <w:rFonts w:ascii="CordiaUPC" w:hAnsi="CordiaUPC" w:cs="CordiaUPC"/>
                <w:sz w:val="24"/>
                <w:szCs w:val="24"/>
              </w:rPr>
            </w:pPr>
            <w:r w:rsidRPr="00F043C6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</w:t>
            </w:r>
            <w:r w:rsidR="00777133" w:rsidRPr="00F043C6">
              <w:rPr>
                <w:rFonts w:ascii="CordiaUPC" w:hAnsi="CordiaUPC" w:cs="CordiaUPC" w:hint="cs"/>
                <w:sz w:val="24"/>
                <w:szCs w:val="24"/>
                <w:cs/>
              </w:rPr>
              <w:t>2570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B6FF087" w14:textId="5E56006E" w:rsidR="00777133" w:rsidRPr="00EF555A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06B2EA1" w14:textId="6D5564D6" w:rsidR="00777133" w:rsidRPr="00EF555A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</w:t>
            </w:r>
            <w:r w:rsidRPr="00EF555A">
              <w:rPr>
                <w:rFonts w:ascii="CordiaUPC" w:hAnsi="CordiaUPC" w:cs="CordiaUPC"/>
                <w:sz w:val="24"/>
                <w:szCs w:val="24"/>
              </w:rPr>
              <w:t>,</w:t>
            </w:r>
            <w:r>
              <w:rPr>
                <w:rFonts w:ascii="CordiaUPC" w:hAnsi="CordiaUPC" w:cs="CordiaUPC"/>
                <w:sz w:val="24"/>
                <w:szCs w:val="24"/>
              </w:rPr>
              <w:t>089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AE8AA30" w14:textId="0A953773" w:rsidR="00777133" w:rsidRPr="00EF555A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</w:t>
            </w:r>
            <w:r w:rsidRPr="00EF555A">
              <w:rPr>
                <w:rFonts w:ascii="CordiaUPC" w:hAnsi="CordiaUPC" w:cs="CordiaUPC"/>
                <w:sz w:val="24"/>
                <w:szCs w:val="24"/>
              </w:rPr>
              <w:t>,</w:t>
            </w:r>
            <w:r>
              <w:rPr>
                <w:rFonts w:ascii="CordiaUPC" w:hAnsi="CordiaUPC" w:cs="CordiaUPC"/>
                <w:sz w:val="24"/>
                <w:szCs w:val="24"/>
              </w:rPr>
              <w:t>089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AD5A2CA" w14:textId="752EB9E4" w:rsidR="00777133" w:rsidRPr="00EF555A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0D317CB" w14:textId="0164156A" w:rsidR="00777133" w:rsidRPr="00EF555A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10,196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D449CB0" w14:textId="59FBC561" w:rsidR="00777133" w:rsidRPr="00EF555A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10,196</w:t>
            </w:r>
          </w:p>
        </w:tc>
      </w:tr>
      <w:tr w:rsidR="00777133" w:rsidRPr="00EF555A" w14:paraId="4A971E68" w14:textId="77777777" w:rsidTr="00DD50D3">
        <w:tc>
          <w:tcPr>
            <w:tcW w:w="1440" w:type="dxa"/>
          </w:tcPr>
          <w:p w14:paraId="493EB6BB" w14:textId="77777777" w:rsidR="00777133" w:rsidRPr="00EF555A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ตั๋วแลกเงิน </w:t>
            </w:r>
            <w:r w:rsidRPr="00EF555A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(3) </w:t>
            </w: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  <w:p w14:paraId="05F5033F" w14:textId="77777777" w:rsidR="00777133" w:rsidRPr="00EF555A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ตั๋วสัญญาใช้เงิน</w:t>
            </w:r>
          </w:p>
        </w:tc>
        <w:tc>
          <w:tcPr>
            <w:tcW w:w="1170" w:type="dxa"/>
          </w:tcPr>
          <w:p w14:paraId="238A3D2A" w14:textId="77777777" w:rsidR="00777133" w:rsidRPr="00EF555A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592D5B" w14:textId="77777777" w:rsidR="00777133" w:rsidRPr="00EF555A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</w:rPr>
              <w:t xml:space="preserve">2.15 </w:t>
            </w: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  <w:p w14:paraId="3D2DBF45" w14:textId="77777777" w:rsidR="00777133" w:rsidRPr="00EF555A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</w:rPr>
              <w:t>0.05</w:t>
            </w: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EF555A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EF555A">
              <w:rPr>
                <w:rFonts w:ascii="CordiaUPC" w:hAnsi="CordiaUPC" w:cs="CordiaUPC" w:hint="cs"/>
                <w:sz w:val="24"/>
                <w:szCs w:val="24"/>
              </w:rPr>
              <w:t>2.50</w:t>
            </w:r>
          </w:p>
        </w:tc>
        <w:tc>
          <w:tcPr>
            <w:tcW w:w="990" w:type="dxa"/>
          </w:tcPr>
          <w:p w14:paraId="1F0F9149" w14:textId="77777777" w:rsidR="00777133" w:rsidRPr="00EF555A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เมื่อทวงถาม</w:t>
            </w:r>
          </w:p>
          <w:p w14:paraId="3345617B" w14:textId="77777777" w:rsidR="00777133" w:rsidRPr="00EF555A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และ </w:t>
            </w:r>
            <w:r w:rsidRPr="00EF555A">
              <w:rPr>
                <w:rFonts w:ascii="CordiaUPC" w:hAnsi="CordiaUPC" w:cs="CordiaUPC"/>
                <w:sz w:val="24"/>
                <w:szCs w:val="24"/>
              </w:rPr>
              <w:t>2555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7B97BDC" w14:textId="5FA3D1AF" w:rsidR="00777133" w:rsidRPr="00EF555A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1D16808" w14:textId="2AB00476" w:rsidR="00777133" w:rsidRPr="00EF555A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990F531" w14:textId="3DA7ED32" w:rsidR="00777133" w:rsidRPr="00EF555A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91B1D10" w14:textId="6A04C3E2" w:rsidR="00777133" w:rsidRPr="00EF555A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036B47F" w14:textId="2D5A336F" w:rsidR="00777133" w:rsidRPr="00EF555A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DB74322" w14:textId="138AEC60" w:rsidR="00777133" w:rsidRPr="00EF555A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</w:tr>
      <w:tr w:rsidR="00777133" w:rsidRPr="00EF555A" w14:paraId="2771A2D1" w14:textId="77777777" w:rsidTr="00DD50D3">
        <w:tc>
          <w:tcPr>
            <w:tcW w:w="1440" w:type="dxa"/>
          </w:tcPr>
          <w:p w14:paraId="342FC294" w14:textId="77777777" w:rsidR="00777133" w:rsidRPr="00EF555A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170" w:type="dxa"/>
          </w:tcPr>
          <w:p w14:paraId="2748710C" w14:textId="77777777" w:rsidR="00777133" w:rsidRPr="00EF555A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ยูโร </w:t>
            </w:r>
            <w:r w:rsidRPr="00EF555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EF555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EF555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EF555A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EF555A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25A590" w14:textId="77777777" w:rsidR="00777133" w:rsidRPr="00EF555A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</w:rPr>
              <w:t>0.75</w:t>
            </w:r>
          </w:p>
        </w:tc>
        <w:tc>
          <w:tcPr>
            <w:tcW w:w="990" w:type="dxa"/>
          </w:tcPr>
          <w:p w14:paraId="3C4D54BD" w14:textId="7B9E9849" w:rsidR="00777133" w:rsidRPr="00EF555A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256</w:t>
            </w:r>
            <w:r w:rsidR="001F5F39">
              <w:rPr>
                <w:rFonts w:ascii="CordiaUPC" w:hAnsi="CordiaUPC" w:cs="CordiaUPC" w:hint="cs"/>
                <w:sz w:val="24"/>
                <w:szCs w:val="24"/>
                <w:cs/>
              </w:rPr>
              <w:t>8</w:t>
            </w: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- 2574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DB89ED0" w14:textId="7F252A5C" w:rsidR="00777133" w:rsidRPr="00EF555A" w:rsidRDefault="00777133" w:rsidP="007771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EB18EB2" w14:textId="27AA0648" w:rsidR="00777133" w:rsidRPr="00EF555A" w:rsidRDefault="00777133" w:rsidP="007771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4</w:t>
            </w:r>
            <w:r>
              <w:rPr>
                <w:rFonts w:ascii="CordiaUPC" w:hAnsi="CordiaUPC" w:cs="CordiaUPC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6CBC0353" w14:textId="19275DFA" w:rsidR="00777133" w:rsidRPr="00EF555A" w:rsidRDefault="00777133" w:rsidP="007771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4</w:t>
            </w:r>
            <w:r>
              <w:rPr>
                <w:rFonts w:ascii="CordiaUPC" w:hAnsi="CordiaUPC" w:cs="CordiaUPC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3D87DFE" w14:textId="71ED1246" w:rsidR="00777133" w:rsidRPr="00EF555A" w:rsidRDefault="00777133" w:rsidP="007771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366300C" w14:textId="5367091A" w:rsidR="00777133" w:rsidRPr="00EF555A" w:rsidRDefault="00777133" w:rsidP="007771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42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24E0DBC" w14:textId="32EC80DB" w:rsidR="00777133" w:rsidRPr="00EF555A" w:rsidRDefault="00777133" w:rsidP="007771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42</w:t>
            </w:r>
          </w:p>
        </w:tc>
      </w:tr>
      <w:tr w:rsidR="00777133" w:rsidRPr="00EF555A" w14:paraId="41564A7B" w14:textId="77777777" w:rsidTr="00DD50D3">
        <w:tc>
          <w:tcPr>
            <w:tcW w:w="1440" w:type="dxa"/>
          </w:tcPr>
          <w:p w14:paraId="4D7FE445" w14:textId="77777777" w:rsidR="00777133" w:rsidRPr="00EF555A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F555A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3E651BAF" w14:textId="77777777" w:rsidR="00777133" w:rsidRPr="00EF555A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47E3E2A3" w14:textId="77777777" w:rsidR="00777133" w:rsidRPr="00EF555A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C7A6DCC" w14:textId="77777777" w:rsidR="00777133" w:rsidRPr="00EF555A" w:rsidRDefault="00777133" w:rsidP="0077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4FD2D1C6" w14:textId="237681F4" w:rsidR="00777133" w:rsidRPr="00EF555A" w:rsidRDefault="00777133" w:rsidP="0077713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EF555A">
              <w:rPr>
                <w:rFonts w:ascii="CordiaUPC" w:hAnsi="CordiaUPC" w:cs="CordiaUPC"/>
                <w:b/>
                <w:bCs/>
                <w:sz w:val="24"/>
                <w:szCs w:val="24"/>
              </w:rPr>
              <w:t>19,009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65C66847" w14:textId="28453C61" w:rsidR="00777133" w:rsidRPr="00EF555A" w:rsidRDefault="00777133" w:rsidP="0077713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5</w:t>
            </w:r>
            <w:r w:rsidRPr="00EF555A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132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79B5359" w14:textId="37551214" w:rsidR="00777133" w:rsidRPr="00EF555A" w:rsidRDefault="00777133" w:rsidP="0077713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</w:rPr>
            </w:pPr>
            <w:r w:rsidRPr="00EF555A">
              <w:rPr>
                <w:rFonts w:ascii="CordiaUPC" w:hAnsi="CordiaUPC" w:cs="CordiaUPC"/>
                <w:b/>
                <w:bCs/>
                <w:sz w:val="24"/>
                <w:szCs w:val="24"/>
              </w:rPr>
              <w:t>2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4</w:t>
            </w:r>
            <w:r w:rsidRPr="00EF555A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141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6CD931DB" w14:textId="540A0A7B" w:rsidR="00777133" w:rsidRPr="00EF555A" w:rsidRDefault="00777133" w:rsidP="0077713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EF555A">
              <w:rPr>
                <w:rFonts w:ascii="CordiaUPC" w:hAnsi="CordiaUPC" w:cs="CordiaUPC"/>
                <w:b/>
                <w:bCs/>
                <w:sz w:val="24"/>
                <w:szCs w:val="24"/>
              </w:rPr>
              <w:t>19,009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635A850F" w14:textId="783DA825" w:rsidR="00777133" w:rsidRPr="00EF555A" w:rsidRDefault="00777133" w:rsidP="0077713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EF555A">
              <w:rPr>
                <w:rFonts w:ascii="CordiaUPC" w:hAnsi="CordiaUPC" w:cs="CordiaUPC"/>
                <w:b/>
                <w:bCs/>
                <w:sz w:val="24"/>
                <w:szCs w:val="24"/>
              </w:rPr>
              <w:t>10,238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2AF7CDF" w14:textId="785682DA" w:rsidR="00777133" w:rsidRPr="00EF555A" w:rsidRDefault="00777133" w:rsidP="0077713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EF555A">
              <w:rPr>
                <w:rFonts w:ascii="CordiaUPC" w:hAnsi="CordiaUPC" w:cs="CordiaUPC"/>
                <w:b/>
                <w:bCs/>
                <w:sz w:val="24"/>
                <w:szCs w:val="24"/>
              </w:rPr>
              <w:t>29,247</w:t>
            </w:r>
          </w:p>
        </w:tc>
      </w:tr>
    </w:tbl>
    <w:p w14:paraId="267437DD" w14:textId="50C4D81A" w:rsidR="005E2D7C" w:rsidRPr="00EF555A" w:rsidRDefault="005E2D7C" w:rsidP="005E2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before="120" w:line="240" w:lineRule="auto"/>
        <w:ind w:left="547" w:right="-14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EF555A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</w:t>
      </w:r>
      <w:r w:rsidRPr="00EF555A"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  <w:t>1</w:t>
      </w:r>
      <w:r w:rsidRPr="00EF555A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)</w:t>
      </w:r>
      <w:r w:rsidRPr="00EF555A">
        <w:rPr>
          <w:rFonts w:ascii="CordiaUPC" w:eastAsia="AngsanaNew" w:hAnsi="CordiaUPC" w:cs="CordiaUPC" w:hint="cs"/>
          <w:sz w:val="22"/>
          <w:szCs w:val="22"/>
          <w:lang w:eastAsia="en-GB"/>
        </w:rPr>
        <w:tab/>
      </w:r>
      <w:r w:rsidRPr="00EF555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นับเป็นส่วนหนึ่งของเงินกองทุน</w:t>
      </w:r>
      <w:r w:rsidRPr="00EF555A">
        <w:rPr>
          <w:rFonts w:ascii="CordiaUPC" w:eastAsia="AngsanaNew" w:hAnsi="CordiaUPC" w:cs="CordiaUPC"/>
          <w:sz w:val="20"/>
          <w:szCs w:val="20"/>
          <w:lang w:eastAsia="en-GB"/>
        </w:rPr>
        <w:t xml:space="preserve"> </w:t>
      </w:r>
      <w:r w:rsidRPr="00EF555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โดยคำนวณตามหลักเกณฑ์การนับเงินกองทุนของธนาคารแห่งประเทศ</w:t>
      </w:r>
      <w:r w:rsidRPr="00093D84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ไทย </w:t>
      </w:r>
      <w:r w:rsidRPr="00093D84">
        <w:rPr>
          <w:rFonts w:ascii="CordiaUPC" w:eastAsia="AngsanaNew" w:hAnsi="CordiaUPC" w:cs="CordiaUPC" w:hint="cs"/>
          <w:i/>
          <w:iCs/>
          <w:sz w:val="20"/>
          <w:szCs w:val="20"/>
          <w:cs/>
          <w:lang w:eastAsia="en-GB"/>
        </w:rPr>
        <w:t>(หมายเหตุ</w:t>
      </w:r>
      <w:r w:rsidRPr="00093D84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 xml:space="preserve"> </w:t>
      </w:r>
      <w:r w:rsidR="00221F42" w:rsidRPr="00093D84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>5</w:t>
      </w:r>
      <w:r w:rsidRPr="00093D84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>)</w:t>
      </w:r>
    </w:p>
    <w:p w14:paraId="538FD155" w14:textId="77777777" w:rsidR="005E2D7C" w:rsidRPr="00EF555A" w:rsidRDefault="005E2D7C" w:rsidP="005E2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63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cs/>
          <w:lang w:eastAsia="en-GB"/>
        </w:rPr>
      </w:pPr>
      <w:r w:rsidRPr="00EF555A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</w:t>
      </w:r>
      <w:r w:rsidRPr="00EF555A">
        <w:rPr>
          <w:rFonts w:ascii="CordiaUPC" w:eastAsia="AngsanaNew" w:hAnsi="CordiaUPC" w:cs="CordiaUPC" w:hint="cs"/>
          <w:sz w:val="20"/>
          <w:szCs w:val="20"/>
          <w:vertAlign w:val="superscript"/>
          <w:cs/>
          <w:lang w:eastAsia="en-GB"/>
        </w:rPr>
        <w:t>2</w:t>
      </w:r>
      <w:r w:rsidRPr="00EF555A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)</w:t>
      </w:r>
      <w:r w:rsidRPr="00EF555A">
        <w:rPr>
          <w:rFonts w:ascii="CordiaUPC" w:eastAsia="AngsanaNew" w:hAnsi="CordiaUPC" w:cs="CordiaUPC" w:hint="cs"/>
          <w:sz w:val="20"/>
          <w:szCs w:val="20"/>
          <w:lang w:eastAsia="en-GB"/>
        </w:rPr>
        <w:tab/>
      </w:r>
      <w:r w:rsidRPr="00EF555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เป็นปีที่เริ่มมีสิทธิไถ่ถอนก่อนกำหนด</w:t>
      </w:r>
    </w:p>
    <w:p w14:paraId="4F5E7E9F" w14:textId="77777777" w:rsidR="005E2D7C" w:rsidRPr="00EF555A" w:rsidRDefault="005E2D7C" w:rsidP="005E2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cs/>
          <w:lang w:eastAsia="en-GB"/>
        </w:rPr>
      </w:pPr>
      <w:r w:rsidRPr="00EF555A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(3)</w:t>
      </w:r>
      <w:r w:rsidRPr="00EF555A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ab/>
      </w:r>
      <w:r w:rsidRPr="00EF555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ยอดเงินคงเหลือของตั๋วแลกเงินที่ครบกำหนดชำระในระหว่างปี </w:t>
      </w:r>
      <w:r w:rsidRPr="00EF555A">
        <w:rPr>
          <w:rFonts w:ascii="CordiaUPC" w:eastAsia="AngsanaNew" w:hAnsi="CordiaUPC" w:cs="CordiaUPC" w:hint="cs"/>
          <w:sz w:val="20"/>
          <w:szCs w:val="20"/>
          <w:lang w:eastAsia="en-GB"/>
        </w:rPr>
        <w:t>2555</w:t>
      </w:r>
      <w:r w:rsidRPr="00EF555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 อยู่ในระหว่างรอการไถ่ถอนจากผู้ถือตั๋วแลกเงิน</w:t>
      </w:r>
    </w:p>
    <w:p w14:paraId="772C844F" w14:textId="77777777" w:rsidR="005E2D7C" w:rsidRPr="00EF555A" w:rsidRDefault="005E2D7C" w:rsidP="005E2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EF555A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</w:t>
      </w:r>
      <w:r w:rsidRPr="00EF555A">
        <w:rPr>
          <w:rFonts w:ascii="CordiaUPC" w:eastAsia="AngsanaNew" w:hAnsi="CordiaUPC" w:cs="CordiaUPC" w:hint="cs"/>
          <w:sz w:val="20"/>
          <w:szCs w:val="20"/>
          <w:vertAlign w:val="superscript"/>
          <w:cs/>
          <w:lang w:eastAsia="en-GB"/>
        </w:rPr>
        <w:t>4</w:t>
      </w:r>
      <w:r w:rsidRPr="00EF555A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)</w:t>
      </w:r>
      <w:r w:rsidRPr="00EF555A">
        <w:rPr>
          <w:rFonts w:ascii="CordiaUPC" w:eastAsia="AngsanaNew" w:hAnsi="CordiaUPC" w:cs="CordiaUPC"/>
          <w:sz w:val="20"/>
          <w:szCs w:val="20"/>
          <w:cs/>
          <w:lang w:eastAsia="en-GB"/>
        </w:rPr>
        <w:t xml:space="preserve"> </w:t>
      </w:r>
      <w:r w:rsidRPr="00EF555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   สำหรับสกุลดอลลาร์สหรัฐและยูโรแสดงค่าเทียบเท่าสกุลบาท</w:t>
      </w:r>
    </w:p>
    <w:p w14:paraId="36808F38" w14:textId="77777777" w:rsidR="005E2D7C" w:rsidRPr="00FA7296" w:rsidRDefault="005E2D7C" w:rsidP="00FA7296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val="en-US" w:eastAsia="en-GB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440"/>
        <w:gridCol w:w="1170"/>
        <w:gridCol w:w="1440"/>
        <w:gridCol w:w="990"/>
        <w:gridCol w:w="720"/>
        <w:gridCol w:w="720"/>
        <w:gridCol w:w="720"/>
        <w:gridCol w:w="720"/>
        <w:gridCol w:w="720"/>
        <w:gridCol w:w="810"/>
      </w:tblGrid>
      <w:tr w:rsidR="005E2D7C" w:rsidRPr="00EF555A" w14:paraId="48E31FCE" w14:textId="77777777" w:rsidTr="00DD50D3">
        <w:tc>
          <w:tcPr>
            <w:tcW w:w="1440" w:type="dxa"/>
          </w:tcPr>
          <w:p w14:paraId="18530338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3AF4752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64FF5AC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34909C01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410" w:type="dxa"/>
            <w:gridSpan w:val="6"/>
            <w:vAlign w:val="bottom"/>
          </w:tcPr>
          <w:p w14:paraId="2ABDA802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EF555A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340D31" w:rsidRPr="00EF555A" w14:paraId="1676F5CC" w14:textId="77777777" w:rsidTr="00DD50D3">
        <w:tc>
          <w:tcPr>
            <w:tcW w:w="1440" w:type="dxa"/>
          </w:tcPr>
          <w:p w14:paraId="4C47FBD3" w14:textId="77777777" w:rsidR="00340D31" w:rsidRPr="00EF555A" w:rsidRDefault="00340D31" w:rsidP="0034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094AD44" w14:textId="77777777" w:rsidR="00340D31" w:rsidRPr="00EF555A" w:rsidRDefault="00340D31" w:rsidP="0034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62C7B47C" w14:textId="77777777" w:rsidR="00340D31" w:rsidRPr="00EF555A" w:rsidRDefault="00340D31" w:rsidP="0034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2263EE63" w14:textId="77777777" w:rsidR="00340D31" w:rsidRPr="00EF555A" w:rsidRDefault="00340D31" w:rsidP="0034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ปีที่ครบ</w:t>
            </w:r>
          </w:p>
        </w:tc>
        <w:tc>
          <w:tcPr>
            <w:tcW w:w="2160" w:type="dxa"/>
            <w:gridSpan w:val="3"/>
          </w:tcPr>
          <w:p w14:paraId="6EBD1C23" w14:textId="6A2AA750" w:rsidR="00340D31" w:rsidRPr="00EF555A" w:rsidRDefault="00340D31" w:rsidP="0034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31</w:t>
            </w:r>
            <w:r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ม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ีนาคม</w:t>
            </w:r>
            <w:r w:rsidRPr="00064867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EF555A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</w:t>
            </w:r>
            <w:r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2250" w:type="dxa"/>
            <w:gridSpan w:val="3"/>
          </w:tcPr>
          <w:p w14:paraId="67ED5230" w14:textId="15F7BEA0" w:rsidR="00340D31" w:rsidRPr="00EF555A" w:rsidRDefault="00340D31" w:rsidP="0034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31</w:t>
            </w:r>
            <w:r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ธันวาคม</w:t>
            </w:r>
            <w:r w:rsidRPr="00064867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EF555A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2567</w:t>
            </w:r>
          </w:p>
        </w:tc>
      </w:tr>
      <w:tr w:rsidR="005E2D7C" w:rsidRPr="00EF555A" w14:paraId="08E90017" w14:textId="77777777" w:rsidTr="00DD50D3">
        <w:tc>
          <w:tcPr>
            <w:tcW w:w="1440" w:type="dxa"/>
          </w:tcPr>
          <w:p w14:paraId="6CC05E56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AEFF12B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5203D610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0" w:type="dxa"/>
          </w:tcPr>
          <w:p w14:paraId="7837FCAD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กำหนด</w:t>
            </w:r>
          </w:p>
        </w:tc>
        <w:tc>
          <w:tcPr>
            <w:tcW w:w="720" w:type="dxa"/>
          </w:tcPr>
          <w:p w14:paraId="16E56306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20" w:type="dxa"/>
          </w:tcPr>
          <w:p w14:paraId="79149F7D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720" w:type="dxa"/>
          </w:tcPr>
          <w:p w14:paraId="27377519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</w:tcPr>
          <w:p w14:paraId="15940F22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20" w:type="dxa"/>
          </w:tcPr>
          <w:p w14:paraId="6C155707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810" w:type="dxa"/>
          </w:tcPr>
          <w:p w14:paraId="09B892EB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340D31" w:rsidRPr="00EF555A" w14:paraId="31404D6A" w14:textId="77777777" w:rsidTr="00DD50D3">
        <w:tc>
          <w:tcPr>
            <w:tcW w:w="1440" w:type="dxa"/>
          </w:tcPr>
          <w:p w14:paraId="6DB5271A" w14:textId="77777777" w:rsidR="00340D31" w:rsidRPr="00EF555A" w:rsidRDefault="00340D31" w:rsidP="0034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9AA0BDA" w14:textId="77777777" w:rsidR="00340D31" w:rsidRPr="00EF555A" w:rsidRDefault="00340D31" w:rsidP="0034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440" w:type="dxa"/>
          </w:tcPr>
          <w:p w14:paraId="6B958A53" w14:textId="445AAA1F" w:rsidR="00340D31" w:rsidRPr="00EF555A" w:rsidRDefault="00340D31" w:rsidP="0034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31</w:t>
            </w:r>
            <w:r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ม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ีนาคม</w:t>
            </w:r>
            <w:r w:rsidRPr="00064867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EF555A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</w:t>
            </w:r>
            <w:r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990" w:type="dxa"/>
          </w:tcPr>
          <w:p w14:paraId="62E89414" w14:textId="77777777" w:rsidR="00340D31" w:rsidRPr="00EF555A" w:rsidRDefault="00340D31" w:rsidP="0034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ไถ่ถอน</w:t>
            </w:r>
          </w:p>
        </w:tc>
        <w:tc>
          <w:tcPr>
            <w:tcW w:w="720" w:type="dxa"/>
          </w:tcPr>
          <w:p w14:paraId="0F859BE9" w14:textId="77777777" w:rsidR="00340D31" w:rsidRPr="00EF555A" w:rsidRDefault="00340D31" w:rsidP="0034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13BAE88D" w14:textId="77777777" w:rsidR="00340D31" w:rsidRPr="00EF555A" w:rsidRDefault="00340D31" w:rsidP="0034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047837D4" w14:textId="77777777" w:rsidR="00340D31" w:rsidRPr="00EF555A" w:rsidRDefault="00340D31" w:rsidP="0034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130261E3" w14:textId="77777777" w:rsidR="00340D31" w:rsidRPr="00EF555A" w:rsidRDefault="00340D31" w:rsidP="0034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5D71F8D6" w14:textId="77777777" w:rsidR="00340D31" w:rsidRPr="00EF555A" w:rsidRDefault="00340D31" w:rsidP="0034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10" w:type="dxa"/>
          </w:tcPr>
          <w:p w14:paraId="78640C7F" w14:textId="77777777" w:rsidR="00340D31" w:rsidRPr="00EF555A" w:rsidRDefault="00340D31" w:rsidP="0034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5E2D7C" w:rsidRPr="00EF555A" w14:paraId="6B6F1862" w14:textId="77777777" w:rsidTr="00DD50D3">
        <w:tc>
          <w:tcPr>
            <w:tcW w:w="1440" w:type="dxa"/>
          </w:tcPr>
          <w:p w14:paraId="0AE696EE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B38DD83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5F96B524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14:paraId="33B01C04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410" w:type="dxa"/>
            <w:gridSpan w:val="6"/>
          </w:tcPr>
          <w:p w14:paraId="062F9B8D" w14:textId="77777777" w:rsidR="005E2D7C" w:rsidRPr="00EF555A" w:rsidRDefault="005E2D7C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EF555A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382646" w:rsidRPr="00EF555A" w14:paraId="38C7B5D0" w14:textId="77777777" w:rsidTr="00DD50D3">
        <w:trPr>
          <w:trHeight w:val="282"/>
        </w:trPr>
        <w:tc>
          <w:tcPr>
            <w:tcW w:w="1440" w:type="dxa"/>
          </w:tcPr>
          <w:p w14:paraId="20074F3B" w14:textId="77777777" w:rsidR="00382646" w:rsidRPr="00EF555A" w:rsidRDefault="00382646" w:rsidP="00382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EF555A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170" w:type="dxa"/>
          </w:tcPr>
          <w:p w14:paraId="53774600" w14:textId="77777777" w:rsidR="00382646" w:rsidRPr="00EF555A" w:rsidRDefault="00382646" w:rsidP="00382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14:paraId="21C5575A" w14:textId="77777777" w:rsidR="00382646" w:rsidRPr="00EF555A" w:rsidRDefault="00382646" w:rsidP="00382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3.55</w:t>
            </w:r>
            <w:r w:rsidRPr="00EF555A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2AB4DA02" w14:textId="77777777" w:rsidR="00382646" w:rsidRPr="00EF555A" w:rsidRDefault="00382646" w:rsidP="00382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2572</w:t>
            </w:r>
            <w:r w:rsidRPr="00EF555A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71C4F0C" w14:textId="35105D0C" w:rsidR="00382646" w:rsidRPr="00EF555A" w:rsidRDefault="00382646" w:rsidP="00382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41174C6" w14:textId="4FCE786A" w:rsidR="00382646" w:rsidRPr="00EF555A" w:rsidRDefault="00382646" w:rsidP="00382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CB99BAE" w14:textId="3EEE594B" w:rsidR="00382646" w:rsidRPr="00EF555A" w:rsidRDefault="00382646" w:rsidP="00382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796548C" w14:textId="55CD177F" w:rsidR="00382646" w:rsidRPr="00EF555A" w:rsidRDefault="00382646" w:rsidP="00382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D368641" w14:textId="21A7FA93" w:rsidR="00382646" w:rsidRPr="00EF555A" w:rsidRDefault="00382646" w:rsidP="00382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C94E26" w14:textId="151402F5" w:rsidR="00382646" w:rsidRPr="00EF555A" w:rsidRDefault="00382646" w:rsidP="00382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</w:tr>
      <w:tr w:rsidR="00382646" w:rsidRPr="00EF555A" w14:paraId="42B79BBE" w14:textId="77777777" w:rsidTr="00DD50D3">
        <w:trPr>
          <w:trHeight w:val="383"/>
        </w:trPr>
        <w:tc>
          <w:tcPr>
            <w:tcW w:w="1440" w:type="dxa"/>
          </w:tcPr>
          <w:p w14:paraId="6DC35675" w14:textId="77777777" w:rsidR="00382646" w:rsidRPr="00EF555A" w:rsidRDefault="00382646" w:rsidP="00382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79D8AE6D" w14:textId="77777777" w:rsidR="00382646" w:rsidRPr="00EF555A" w:rsidRDefault="00382646" w:rsidP="00382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ดอลลาร์สหรัฐ </w:t>
            </w:r>
            <w:r w:rsidRPr="00EF555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EF555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EF555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EF555A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EF555A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</w:tcPr>
          <w:p w14:paraId="08A88968" w14:textId="32095F47" w:rsidR="00382646" w:rsidRPr="00EF555A" w:rsidRDefault="00382646" w:rsidP="00382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6mSOFR+1.15</w:t>
            </w:r>
          </w:p>
        </w:tc>
        <w:tc>
          <w:tcPr>
            <w:tcW w:w="990" w:type="dxa"/>
          </w:tcPr>
          <w:p w14:paraId="44AC0D5C" w14:textId="6835A14E" w:rsidR="00382646" w:rsidRPr="00EF555A" w:rsidRDefault="00F13A07" w:rsidP="00F13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</w:tabs>
              <w:spacing w:line="240" w:lineRule="auto"/>
              <w:ind w:left="-86" w:right="-86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</w:t>
            </w:r>
            <w:r w:rsidR="00382646"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2570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7894D34" w14:textId="57FF7056" w:rsidR="00382646" w:rsidRPr="00EF555A" w:rsidRDefault="00382646" w:rsidP="00382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-2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9638203" w14:textId="7D857878" w:rsidR="00382646" w:rsidRPr="00EF555A" w:rsidRDefault="00382646" w:rsidP="00382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</w:t>
            </w:r>
            <w:r w:rsidRPr="00EF555A">
              <w:rPr>
                <w:rFonts w:ascii="CordiaUPC" w:hAnsi="CordiaUPC" w:cs="CordiaUPC"/>
                <w:sz w:val="24"/>
                <w:szCs w:val="24"/>
              </w:rPr>
              <w:t>,</w:t>
            </w:r>
            <w:r>
              <w:rPr>
                <w:rFonts w:ascii="CordiaUPC" w:hAnsi="CordiaUPC" w:cs="CordiaUPC"/>
                <w:sz w:val="24"/>
                <w:szCs w:val="24"/>
              </w:rPr>
              <w:t>089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97F5075" w14:textId="046B7CA6" w:rsidR="00382646" w:rsidRPr="00EF555A" w:rsidRDefault="00382646" w:rsidP="00382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</w:t>
            </w:r>
            <w:r w:rsidRPr="00EF555A">
              <w:rPr>
                <w:rFonts w:ascii="CordiaUPC" w:hAnsi="CordiaUPC" w:cs="CordiaUPC"/>
                <w:sz w:val="24"/>
                <w:szCs w:val="24"/>
              </w:rPr>
              <w:t>,</w:t>
            </w:r>
            <w:r>
              <w:rPr>
                <w:rFonts w:ascii="CordiaUPC" w:hAnsi="CordiaUPC" w:cs="CordiaUPC"/>
                <w:sz w:val="24"/>
                <w:szCs w:val="24"/>
              </w:rPr>
              <w:t>089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43E6827" w14:textId="2FF7E393" w:rsidR="00382646" w:rsidRPr="00EF555A" w:rsidRDefault="00382646" w:rsidP="00382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92E7D3A" w14:textId="29ED9BE6" w:rsidR="00382646" w:rsidRPr="00EF555A" w:rsidRDefault="00382646" w:rsidP="00382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10,196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7870AD6" w14:textId="7D1F368F" w:rsidR="00382646" w:rsidRPr="00EF555A" w:rsidRDefault="00382646" w:rsidP="00382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10,196</w:t>
            </w:r>
          </w:p>
        </w:tc>
      </w:tr>
      <w:tr w:rsidR="00382646" w:rsidRPr="00EF555A" w14:paraId="0A18C5A0" w14:textId="77777777" w:rsidTr="00DD50D3">
        <w:tc>
          <w:tcPr>
            <w:tcW w:w="1440" w:type="dxa"/>
          </w:tcPr>
          <w:p w14:paraId="28933B83" w14:textId="77777777" w:rsidR="00382646" w:rsidRPr="00EF555A" w:rsidRDefault="00382646" w:rsidP="00382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ตั๋วแลกเงิน </w:t>
            </w:r>
            <w:r w:rsidRPr="00EF555A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(3) </w:t>
            </w: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  <w:p w14:paraId="335EDA2C" w14:textId="77777777" w:rsidR="00382646" w:rsidRPr="00EF555A" w:rsidRDefault="00382646" w:rsidP="00382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ตั๋วสัญญาใช้เงิน</w:t>
            </w:r>
          </w:p>
        </w:tc>
        <w:tc>
          <w:tcPr>
            <w:tcW w:w="1170" w:type="dxa"/>
          </w:tcPr>
          <w:p w14:paraId="58E48BB2" w14:textId="77777777" w:rsidR="00382646" w:rsidRPr="00EF555A" w:rsidRDefault="00382646" w:rsidP="00382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14:paraId="52D010F7" w14:textId="77777777" w:rsidR="00382646" w:rsidRPr="00EF555A" w:rsidRDefault="00382646" w:rsidP="00382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</w:rPr>
              <w:t xml:space="preserve">2.15 </w:t>
            </w: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  <w:p w14:paraId="1327C3C0" w14:textId="77777777" w:rsidR="00382646" w:rsidRPr="00EF555A" w:rsidRDefault="00382646" w:rsidP="00382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</w:rPr>
              <w:t>0.05</w:t>
            </w: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EF555A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EF555A">
              <w:rPr>
                <w:rFonts w:ascii="CordiaUPC" w:hAnsi="CordiaUPC" w:cs="CordiaUPC" w:hint="cs"/>
                <w:sz w:val="24"/>
                <w:szCs w:val="24"/>
              </w:rPr>
              <w:t>2.50</w:t>
            </w:r>
          </w:p>
        </w:tc>
        <w:tc>
          <w:tcPr>
            <w:tcW w:w="990" w:type="dxa"/>
          </w:tcPr>
          <w:p w14:paraId="778D656D" w14:textId="77777777" w:rsidR="00382646" w:rsidRPr="00EF555A" w:rsidRDefault="00382646" w:rsidP="00382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เมื่อทวงถาม</w:t>
            </w:r>
          </w:p>
          <w:p w14:paraId="06790E26" w14:textId="77777777" w:rsidR="00382646" w:rsidRPr="00EF555A" w:rsidRDefault="00382646" w:rsidP="00382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และ </w:t>
            </w:r>
            <w:r w:rsidRPr="00EF555A">
              <w:rPr>
                <w:rFonts w:ascii="CordiaUPC" w:hAnsi="CordiaUPC" w:cs="CordiaUPC"/>
                <w:sz w:val="24"/>
                <w:szCs w:val="24"/>
              </w:rPr>
              <w:t>2555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D206B8B" w14:textId="3206764C" w:rsidR="00382646" w:rsidRPr="00EF555A" w:rsidRDefault="00382646" w:rsidP="00382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FCAA5FD" w14:textId="3CF4FF0D" w:rsidR="00382646" w:rsidRPr="00EF555A" w:rsidRDefault="00382646" w:rsidP="00382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C4EA35D" w14:textId="1DE96D77" w:rsidR="00382646" w:rsidRPr="00EF555A" w:rsidRDefault="00382646" w:rsidP="00382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FDE196E" w14:textId="7AED5A1C" w:rsidR="00382646" w:rsidRPr="00EF555A" w:rsidRDefault="00382646" w:rsidP="00382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6824124" w14:textId="6326CD89" w:rsidR="00382646" w:rsidRPr="00EF555A" w:rsidRDefault="00382646" w:rsidP="00382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E09D40C" w14:textId="5DF01388" w:rsidR="00382646" w:rsidRPr="00EF555A" w:rsidRDefault="00382646" w:rsidP="00382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</w:tr>
      <w:tr w:rsidR="00382646" w:rsidRPr="00EF555A" w14:paraId="3DB3C252" w14:textId="77777777" w:rsidTr="00AB1369">
        <w:tc>
          <w:tcPr>
            <w:tcW w:w="1440" w:type="dxa"/>
          </w:tcPr>
          <w:p w14:paraId="5A7A087B" w14:textId="77777777" w:rsidR="00382646" w:rsidRPr="00EF555A" w:rsidRDefault="00382646" w:rsidP="00382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170" w:type="dxa"/>
          </w:tcPr>
          <w:p w14:paraId="16A449C7" w14:textId="77777777" w:rsidR="00382646" w:rsidRPr="00EF555A" w:rsidRDefault="00382646" w:rsidP="00382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ยูโร </w:t>
            </w:r>
            <w:r w:rsidRPr="00EF555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EF555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EF555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EF555A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EF555A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F0AC5" w14:textId="77777777" w:rsidR="00382646" w:rsidRPr="00EF555A" w:rsidRDefault="00382646" w:rsidP="00382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</w:rPr>
              <w:t>0.75</w:t>
            </w:r>
          </w:p>
        </w:tc>
        <w:tc>
          <w:tcPr>
            <w:tcW w:w="990" w:type="dxa"/>
          </w:tcPr>
          <w:p w14:paraId="513CF93D" w14:textId="159D8033" w:rsidR="00382646" w:rsidRPr="00EF555A" w:rsidRDefault="00382646" w:rsidP="00382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>256</w:t>
            </w:r>
            <w:r w:rsidR="001F5F39">
              <w:rPr>
                <w:rFonts w:ascii="CordiaUPC" w:hAnsi="CordiaUPC" w:cs="CordiaUPC" w:hint="cs"/>
                <w:sz w:val="24"/>
                <w:szCs w:val="24"/>
                <w:cs/>
              </w:rPr>
              <w:t>8</w:t>
            </w:r>
            <w:r w:rsidRPr="00EF555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- 2574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B32728D" w14:textId="7833C4ED" w:rsidR="00382646" w:rsidRPr="00EF555A" w:rsidRDefault="00382646" w:rsidP="003826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9615973" w14:textId="1F71FF4E" w:rsidR="00382646" w:rsidRPr="00EF555A" w:rsidRDefault="00382646" w:rsidP="003826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4</w:t>
            </w:r>
            <w:r>
              <w:rPr>
                <w:rFonts w:ascii="CordiaUPC" w:hAnsi="CordiaUPC" w:cs="CordiaUPC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6B15C88" w14:textId="2E2D57D6" w:rsidR="00382646" w:rsidRPr="00EF555A" w:rsidRDefault="00382646" w:rsidP="003826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4</w:t>
            </w:r>
            <w:r>
              <w:rPr>
                <w:rFonts w:ascii="CordiaUPC" w:hAnsi="CordiaUPC" w:cs="CordiaUPC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D379962" w14:textId="3D78F28B" w:rsidR="00382646" w:rsidRPr="00EF555A" w:rsidRDefault="00382646" w:rsidP="003826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6904257B" w14:textId="10E9E284" w:rsidR="00382646" w:rsidRPr="00EF555A" w:rsidRDefault="00382646" w:rsidP="003826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42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F1EDA90" w14:textId="593E136B" w:rsidR="00382646" w:rsidRPr="00EF555A" w:rsidRDefault="00382646" w:rsidP="003826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EF555A">
              <w:rPr>
                <w:rFonts w:ascii="CordiaUPC" w:hAnsi="CordiaUPC" w:cs="CordiaUPC"/>
                <w:sz w:val="24"/>
                <w:szCs w:val="24"/>
              </w:rPr>
              <w:t>42</w:t>
            </w:r>
          </w:p>
        </w:tc>
      </w:tr>
      <w:tr w:rsidR="00382646" w:rsidRPr="00EF555A" w14:paraId="551A46A9" w14:textId="77777777" w:rsidTr="00DD50D3">
        <w:tc>
          <w:tcPr>
            <w:tcW w:w="1440" w:type="dxa"/>
          </w:tcPr>
          <w:p w14:paraId="34328EDE" w14:textId="77777777" w:rsidR="00382646" w:rsidRPr="00EF555A" w:rsidRDefault="00382646" w:rsidP="00382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F555A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129FB4A4" w14:textId="77777777" w:rsidR="00382646" w:rsidRPr="00EF555A" w:rsidRDefault="00382646" w:rsidP="00382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3E1B0D4" w14:textId="77777777" w:rsidR="00382646" w:rsidRPr="00EF555A" w:rsidRDefault="00382646" w:rsidP="00382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4495FCC" w14:textId="77777777" w:rsidR="00382646" w:rsidRPr="00EF555A" w:rsidRDefault="00382646" w:rsidP="00382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DED0A73" w14:textId="6EE2AC8E" w:rsidR="00382646" w:rsidRPr="00EF555A" w:rsidRDefault="00382646" w:rsidP="003826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EF555A">
              <w:rPr>
                <w:rFonts w:ascii="CordiaUPC" w:hAnsi="CordiaUPC" w:cs="CordiaUPC"/>
                <w:b/>
                <w:bCs/>
                <w:sz w:val="24"/>
                <w:szCs w:val="24"/>
              </w:rPr>
              <w:t>15,009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9B6A27D" w14:textId="7CC8A516" w:rsidR="00382646" w:rsidRPr="00EF555A" w:rsidRDefault="00382646" w:rsidP="003826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5</w:t>
            </w:r>
            <w:r w:rsidRPr="00EF555A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  <w:r w:rsidRPr="00EF555A">
              <w:rPr>
                <w:rFonts w:ascii="CordiaUPC" w:hAnsi="CordiaUPC" w:cs="CordiaUPC"/>
                <w:b/>
                <w:bCs/>
                <w:sz w:val="24"/>
                <w:szCs w:val="24"/>
              </w:rPr>
              <w:t>3</w:t>
            </w:r>
            <w:r w:rsidR="003309D6">
              <w:rPr>
                <w:rFonts w:ascii="CordiaUPC" w:hAnsi="CordiaUPC" w:cs="CordiaUPC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5E845E8A" w14:textId="7FF25415" w:rsidR="00382646" w:rsidRPr="00EF555A" w:rsidRDefault="00382646" w:rsidP="003826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EF555A">
              <w:rPr>
                <w:rFonts w:ascii="CordiaUPC" w:hAnsi="CordiaUPC" w:cs="CordiaUPC"/>
                <w:b/>
                <w:bCs/>
                <w:sz w:val="24"/>
                <w:szCs w:val="24"/>
              </w:rPr>
              <w:t>2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0</w:t>
            </w:r>
            <w:r w:rsidRPr="00EF555A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  <w:r w:rsidRPr="00EF555A">
              <w:rPr>
                <w:rFonts w:ascii="CordiaUPC" w:hAnsi="CordiaUPC" w:cs="CordiaUPC"/>
                <w:b/>
                <w:bCs/>
                <w:sz w:val="24"/>
                <w:szCs w:val="24"/>
              </w:rPr>
              <w:t>4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72BB8C4" w14:textId="50C25F1E" w:rsidR="00382646" w:rsidRPr="00EF555A" w:rsidRDefault="00382646" w:rsidP="003826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EF555A">
              <w:rPr>
                <w:rFonts w:ascii="CordiaUPC" w:hAnsi="CordiaUPC" w:cs="CordiaUPC"/>
                <w:b/>
                <w:bCs/>
                <w:sz w:val="24"/>
                <w:szCs w:val="24"/>
              </w:rPr>
              <w:t>15,009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35BE883" w14:textId="4CD2B881" w:rsidR="00382646" w:rsidRPr="00EF555A" w:rsidRDefault="00382646" w:rsidP="003826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EF555A">
              <w:rPr>
                <w:rFonts w:ascii="CordiaUPC" w:hAnsi="CordiaUPC" w:cs="CordiaUPC"/>
                <w:b/>
                <w:bCs/>
                <w:sz w:val="24"/>
                <w:szCs w:val="24"/>
              </w:rPr>
              <w:t>10,238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7F38AA1" w14:textId="699AA62E" w:rsidR="00382646" w:rsidRPr="00EF555A" w:rsidRDefault="00382646" w:rsidP="003826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EF555A">
              <w:rPr>
                <w:rFonts w:ascii="CordiaUPC" w:hAnsi="CordiaUPC" w:cs="CordiaUPC"/>
                <w:b/>
                <w:bCs/>
                <w:sz w:val="24"/>
                <w:szCs w:val="24"/>
              </w:rPr>
              <w:t>25,247</w:t>
            </w:r>
          </w:p>
        </w:tc>
      </w:tr>
    </w:tbl>
    <w:p w14:paraId="6C15AB1E" w14:textId="77777777" w:rsidR="005E2D7C" w:rsidRPr="00EF555A" w:rsidRDefault="005E2D7C" w:rsidP="005E2D7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sz w:val="2"/>
          <w:szCs w:val="2"/>
          <w:lang w:val="en-US" w:eastAsia="en-GB"/>
        </w:rPr>
      </w:pPr>
      <w:r w:rsidRPr="00EF555A"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  <w:t xml:space="preserve"> </w:t>
      </w:r>
    </w:p>
    <w:p w14:paraId="1652830E" w14:textId="66413070" w:rsidR="005E2D7C" w:rsidRPr="00EF555A" w:rsidRDefault="005E2D7C" w:rsidP="005E2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before="120" w:line="240" w:lineRule="auto"/>
        <w:ind w:left="547" w:right="-14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EF555A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</w:t>
      </w:r>
      <w:r w:rsidRPr="00EF555A"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  <w:t>1</w:t>
      </w:r>
      <w:r w:rsidRPr="00EF555A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)</w:t>
      </w:r>
      <w:r w:rsidRPr="00EF555A">
        <w:rPr>
          <w:rFonts w:ascii="CordiaUPC" w:eastAsia="AngsanaNew" w:hAnsi="CordiaUPC" w:cs="CordiaUPC" w:hint="cs"/>
          <w:lang w:eastAsia="en-GB"/>
        </w:rPr>
        <w:tab/>
      </w:r>
      <w:r w:rsidRPr="00EF555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นับเป็นส่วนหนึ่งของเงินกองทุน</w:t>
      </w:r>
      <w:r w:rsidRPr="00EF555A">
        <w:rPr>
          <w:rFonts w:ascii="CordiaUPC" w:eastAsia="AngsanaNew" w:hAnsi="CordiaUPC" w:cs="CordiaUPC"/>
          <w:sz w:val="20"/>
          <w:szCs w:val="20"/>
          <w:lang w:eastAsia="en-GB"/>
        </w:rPr>
        <w:t xml:space="preserve"> </w:t>
      </w:r>
      <w:r w:rsidRPr="00EF555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โดยคำนวณตามหลักเกณฑ์การนับเงินกองทุนของธนาคารแห่งประเทศ</w:t>
      </w:r>
      <w:r w:rsidRPr="00DE4530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ไทย </w:t>
      </w:r>
      <w:r w:rsidRPr="00DE4530">
        <w:rPr>
          <w:rFonts w:ascii="CordiaUPC" w:eastAsia="AngsanaNew" w:hAnsi="CordiaUPC" w:cs="CordiaUPC" w:hint="cs"/>
          <w:i/>
          <w:iCs/>
          <w:sz w:val="20"/>
          <w:szCs w:val="20"/>
          <w:cs/>
          <w:lang w:eastAsia="en-GB"/>
        </w:rPr>
        <w:t>(หมายเหตุ</w:t>
      </w:r>
      <w:r w:rsidRPr="00DE4530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 xml:space="preserve"> </w:t>
      </w:r>
      <w:r w:rsidR="005F486E" w:rsidRPr="00DE4530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>5</w:t>
      </w:r>
      <w:r w:rsidRPr="00DE4530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>)</w:t>
      </w:r>
    </w:p>
    <w:p w14:paraId="767A6BF3" w14:textId="77777777" w:rsidR="005E2D7C" w:rsidRPr="00EF555A" w:rsidRDefault="005E2D7C" w:rsidP="005E2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630"/>
          <w:tab w:val="left" w:pos="783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EF555A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</w:t>
      </w:r>
      <w:r w:rsidRPr="00EF555A">
        <w:rPr>
          <w:rFonts w:ascii="CordiaUPC" w:eastAsia="AngsanaNew" w:hAnsi="CordiaUPC" w:cs="CordiaUPC" w:hint="cs"/>
          <w:sz w:val="20"/>
          <w:szCs w:val="20"/>
          <w:vertAlign w:val="superscript"/>
          <w:cs/>
          <w:lang w:eastAsia="en-GB"/>
        </w:rPr>
        <w:t>2</w:t>
      </w:r>
      <w:r w:rsidRPr="00EF555A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)</w:t>
      </w:r>
      <w:r w:rsidRPr="00EF555A">
        <w:rPr>
          <w:rFonts w:ascii="CordiaUPC" w:eastAsia="AngsanaNew" w:hAnsi="CordiaUPC" w:cs="CordiaUPC" w:hint="cs"/>
          <w:sz w:val="20"/>
          <w:szCs w:val="20"/>
          <w:lang w:eastAsia="en-GB"/>
        </w:rPr>
        <w:tab/>
      </w:r>
      <w:r w:rsidRPr="00EF555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เป็นปีที่เริ่มมีสิทธิไถ่ถอนก่อนกำหนด</w:t>
      </w:r>
    </w:p>
    <w:p w14:paraId="518C4E80" w14:textId="77777777" w:rsidR="005E2D7C" w:rsidRPr="00EF555A" w:rsidRDefault="005E2D7C" w:rsidP="005E2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EF555A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(3)</w:t>
      </w:r>
      <w:r w:rsidRPr="00EF555A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ab/>
      </w:r>
      <w:r w:rsidRPr="00EF555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ยอดเงินคงเหลือของตั๋วแลกเงินที่ครบกำหนดชำระในระหว่างปี </w:t>
      </w:r>
      <w:r w:rsidRPr="00EF555A">
        <w:rPr>
          <w:rFonts w:ascii="CordiaUPC" w:eastAsia="AngsanaNew" w:hAnsi="CordiaUPC" w:cs="CordiaUPC" w:hint="cs"/>
          <w:sz w:val="20"/>
          <w:szCs w:val="20"/>
          <w:lang w:eastAsia="en-GB"/>
        </w:rPr>
        <w:t>2555</w:t>
      </w:r>
      <w:r w:rsidRPr="00EF555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 อยู่ในระหว่างรอการไถ่ถอนจากผู้ถือตั๋วแลกเงิน</w:t>
      </w:r>
    </w:p>
    <w:p w14:paraId="0EAC5CD8" w14:textId="77777777" w:rsidR="005E2D7C" w:rsidRPr="00EF555A" w:rsidRDefault="005E2D7C" w:rsidP="005E2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EF555A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</w:t>
      </w:r>
      <w:r w:rsidRPr="00EF555A">
        <w:rPr>
          <w:rFonts w:ascii="CordiaUPC" w:eastAsia="AngsanaNew" w:hAnsi="CordiaUPC" w:cs="CordiaUPC" w:hint="cs"/>
          <w:sz w:val="20"/>
          <w:szCs w:val="20"/>
          <w:vertAlign w:val="superscript"/>
          <w:cs/>
          <w:lang w:eastAsia="en-GB"/>
        </w:rPr>
        <w:t>4</w:t>
      </w:r>
      <w:r w:rsidRPr="00EF555A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)</w:t>
      </w:r>
      <w:r w:rsidRPr="00EF555A">
        <w:rPr>
          <w:rFonts w:ascii="CordiaUPC" w:eastAsia="AngsanaNew" w:hAnsi="CordiaUPC" w:cs="CordiaUPC"/>
          <w:sz w:val="20"/>
          <w:szCs w:val="20"/>
          <w:cs/>
          <w:lang w:eastAsia="en-GB"/>
        </w:rPr>
        <w:t xml:space="preserve"> </w:t>
      </w:r>
      <w:r w:rsidRPr="00EF555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   สำหรับสกุลดอลลาร์สหรัฐและยูโรแสดงค่าเทียบเท่าสกุลบาท</w:t>
      </w:r>
    </w:p>
    <w:p w14:paraId="057283DE" w14:textId="77777777" w:rsidR="005E2D7C" w:rsidRPr="00EF555A" w:rsidRDefault="005E2D7C" w:rsidP="005E2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303B51BF" w14:textId="77777777" w:rsidR="00FA7296" w:rsidRDefault="00FA7296" w:rsidP="00503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962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br w:type="page"/>
      </w:r>
    </w:p>
    <w:p w14:paraId="47E413B7" w14:textId="38D3CBB9" w:rsidR="005E2D7C" w:rsidRPr="00EF555A" w:rsidRDefault="005E2D7C" w:rsidP="005E2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EF555A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10</w:t>
      </w:r>
      <w:r w:rsidRPr="00EF555A">
        <w:rPr>
          <w:rFonts w:ascii="CordiaUPC" w:hAnsi="CordiaUPC" w:cs="CordiaUPC"/>
          <w:b/>
          <w:bCs/>
          <w:sz w:val="26"/>
          <w:szCs w:val="26"/>
          <w:lang w:eastAsia="en-GB"/>
        </w:rPr>
        <w:t>.</w:t>
      </w:r>
      <w:r w:rsidR="00093D84">
        <w:rPr>
          <w:rFonts w:ascii="CordiaUPC" w:hAnsi="CordiaUPC" w:cs="CordiaUPC"/>
          <w:b/>
          <w:bCs/>
          <w:sz w:val="26"/>
          <w:szCs w:val="26"/>
          <w:lang w:eastAsia="en-GB"/>
        </w:rPr>
        <w:t>1</w:t>
      </w:r>
      <w:r w:rsidRPr="00EF555A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Pr="00EF555A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หุ้นกู้ไม่ด้อยสิทธิ</w:t>
      </w:r>
    </w:p>
    <w:p w14:paraId="13D536D7" w14:textId="77777777" w:rsidR="005E2D7C" w:rsidRPr="00EF555A" w:rsidRDefault="005E2D7C" w:rsidP="005E2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75A58409" w14:textId="16278F44" w:rsidR="005E2D7C" w:rsidRPr="00887F46" w:rsidRDefault="005E2D7C" w:rsidP="005030E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276" w:right="9" w:hanging="736"/>
        <w:jc w:val="thaiDistribute"/>
        <w:rPr>
          <w:rFonts w:ascii="CordiaUPC" w:hAnsi="CordiaUPC" w:cs="CordiaUPC"/>
          <w:sz w:val="26"/>
          <w:szCs w:val="26"/>
        </w:rPr>
      </w:pPr>
      <w:bookmarkStart w:id="11" w:name="_Hlk168505748"/>
      <w:r w:rsidRPr="00887F46">
        <w:rPr>
          <w:rFonts w:ascii="CordiaUPC" w:eastAsia="AngsanaNew" w:hAnsi="CordiaUPC" w:cs="CordiaUPC"/>
          <w:sz w:val="26"/>
          <w:szCs w:val="26"/>
          <w:lang w:eastAsia="en-GB"/>
        </w:rPr>
        <w:t>10.</w:t>
      </w:r>
      <w:r w:rsidR="00093D84" w:rsidRPr="00887F46">
        <w:rPr>
          <w:rFonts w:ascii="CordiaUPC" w:hAnsi="CordiaUPC" w:cs="CordiaUPC"/>
          <w:sz w:val="26"/>
          <w:szCs w:val="26"/>
        </w:rPr>
        <w:t>1</w:t>
      </w:r>
      <w:r w:rsidRPr="00887F46">
        <w:rPr>
          <w:rFonts w:ascii="CordiaUPC" w:hAnsi="CordiaUPC" w:cs="CordiaUPC"/>
          <w:sz w:val="26"/>
          <w:szCs w:val="26"/>
          <w:cs/>
        </w:rPr>
        <w:t>.</w:t>
      </w:r>
      <w:r w:rsidR="00093D84" w:rsidRPr="00887F46">
        <w:rPr>
          <w:rFonts w:ascii="CordiaUPC" w:hAnsi="CordiaUPC" w:cs="CordiaUPC" w:hint="cs"/>
          <w:sz w:val="26"/>
          <w:szCs w:val="26"/>
          <w:cs/>
        </w:rPr>
        <w:t>1</w:t>
      </w:r>
      <w:r w:rsidRPr="00887F46">
        <w:rPr>
          <w:rFonts w:ascii="CordiaUPC" w:hAnsi="CordiaUPC" w:cs="CordiaUPC"/>
          <w:sz w:val="26"/>
          <w:szCs w:val="26"/>
        </w:rPr>
        <w:tab/>
      </w:r>
      <w:r w:rsidRPr="00887F46">
        <w:rPr>
          <w:rFonts w:ascii="CordiaUPC" w:hAnsi="CordiaUPC" w:cs="CordiaUPC" w:hint="cs"/>
          <w:sz w:val="26"/>
          <w:szCs w:val="26"/>
          <w:cs/>
        </w:rPr>
        <w:t xml:space="preserve">เมื่อวันที่ </w:t>
      </w:r>
      <w:r w:rsidRPr="00887F46">
        <w:rPr>
          <w:rFonts w:ascii="CordiaUPC" w:hAnsi="CordiaUPC" w:cs="CordiaUPC"/>
          <w:sz w:val="26"/>
          <w:szCs w:val="26"/>
        </w:rPr>
        <w:t>5</w:t>
      </w:r>
      <w:r w:rsidRPr="00887F46">
        <w:rPr>
          <w:rFonts w:ascii="CordiaUPC" w:hAnsi="CordiaUPC" w:cs="CordiaUPC" w:hint="cs"/>
          <w:sz w:val="26"/>
          <w:szCs w:val="26"/>
          <w:cs/>
        </w:rPr>
        <w:t xml:space="preserve"> มิถุนายน </w:t>
      </w:r>
      <w:r w:rsidRPr="00887F46">
        <w:rPr>
          <w:rFonts w:ascii="CordiaUPC" w:hAnsi="CordiaUPC" w:cs="CordiaUPC"/>
          <w:sz w:val="26"/>
          <w:szCs w:val="26"/>
        </w:rPr>
        <w:t>2561</w:t>
      </w:r>
      <w:r w:rsidRPr="00887F46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887F46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</w:t>
      </w:r>
      <w:r w:rsidRPr="00887F46">
        <w:rPr>
          <w:rFonts w:ascii="CordiaUPC" w:hAnsi="CordiaUPC" w:cs="CordiaUPC"/>
          <w:sz w:val="26"/>
          <w:szCs w:val="26"/>
          <w:cs/>
        </w:rPr>
        <w:t>ได้ออกหุ้นกู้ไม่ด้อยสิทธิสีเขียว ไม่มีประกัน (</w:t>
      </w:r>
      <w:r w:rsidRPr="00887F46">
        <w:rPr>
          <w:rFonts w:ascii="CordiaUPC" w:hAnsi="CordiaUPC" w:cs="CordiaUPC"/>
          <w:sz w:val="26"/>
          <w:szCs w:val="26"/>
          <w:lang w:val="en-GB"/>
        </w:rPr>
        <w:t>Green Bond</w:t>
      </w:r>
      <w:r w:rsidRPr="00887F46">
        <w:rPr>
          <w:rFonts w:ascii="CordiaUPC" w:hAnsi="CordiaUPC" w:cs="CordiaUPC"/>
          <w:sz w:val="26"/>
          <w:szCs w:val="26"/>
          <w:cs/>
        </w:rPr>
        <w:t xml:space="preserve">) จำนวน </w:t>
      </w:r>
      <w:r w:rsidRPr="00887F46">
        <w:rPr>
          <w:rFonts w:ascii="CordiaUPC" w:hAnsi="CordiaUPC" w:cs="CordiaUPC"/>
          <w:sz w:val="26"/>
          <w:szCs w:val="26"/>
        </w:rPr>
        <w:t>60</w:t>
      </w:r>
      <w:r w:rsidRPr="00887F46">
        <w:rPr>
          <w:rFonts w:ascii="CordiaUPC" w:hAnsi="CordiaUPC" w:cs="CordiaUPC" w:hint="cs"/>
          <w:sz w:val="26"/>
          <w:szCs w:val="26"/>
          <w:cs/>
        </w:rPr>
        <w:t xml:space="preserve"> ล้านเหรียญดอลลาร์สหรัฐ อายุ </w:t>
      </w:r>
      <w:r w:rsidRPr="00887F46">
        <w:rPr>
          <w:rFonts w:ascii="CordiaUPC" w:hAnsi="CordiaUPC" w:cs="CordiaUPC"/>
          <w:sz w:val="26"/>
          <w:szCs w:val="26"/>
        </w:rPr>
        <w:t>7</w:t>
      </w:r>
      <w:r w:rsidRPr="00887F46">
        <w:rPr>
          <w:rFonts w:ascii="CordiaUPC" w:hAnsi="CordiaUPC" w:cs="CordiaUPC" w:hint="cs"/>
          <w:sz w:val="26"/>
          <w:szCs w:val="26"/>
          <w:cs/>
        </w:rPr>
        <w:t xml:space="preserve"> ปี อัตราดอกเบี้ยอิงกับอัตราดอกเบี้ยลอยตัว </w:t>
      </w:r>
      <w:r w:rsidRPr="00887F46">
        <w:rPr>
          <w:rFonts w:ascii="CordiaUPC" w:eastAsia="AngsanaNew" w:hAnsi="CordiaUPC" w:cs="CordiaUPC"/>
          <w:sz w:val="26"/>
          <w:szCs w:val="26"/>
          <w:lang w:eastAsia="en-GB"/>
        </w:rPr>
        <w:t>SOFR</w:t>
      </w:r>
      <w:r w:rsidRPr="00887F46">
        <w:rPr>
          <w:rFonts w:ascii="CordiaUPC" w:hAnsi="CordiaUPC" w:cs="CordiaUPC"/>
          <w:sz w:val="26"/>
          <w:szCs w:val="26"/>
          <w:lang w:val="en-GB"/>
        </w:rPr>
        <w:t xml:space="preserve"> 6 </w:t>
      </w:r>
      <w:r w:rsidRPr="00887F46">
        <w:rPr>
          <w:rFonts w:ascii="CordiaUPC" w:hAnsi="CordiaUPC" w:cs="CordiaUPC"/>
          <w:sz w:val="26"/>
          <w:szCs w:val="26"/>
          <w:cs/>
          <w:lang w:val="en-GB"/>
        </w:rPr>
        <w:t xml:space="preserve">เดือน บวกร้อยละ </w:t>
      </w:r>
      <w:r w:rsidRPr="00887F46">
        <w:rPr>
          <w:rFonts w:ascii="CordiaUPC" w:hAnsi="CordiaUPC" w:cs="CordiaUPC"/>
          <w:sz w:val="26"/>
          <w:szCs w:val="26"/>
        </w:rPr>
        <w:t>1</w:t>
      </w:r>
      <w:r w:rsidRPr="00887F46">
        <w:rPr>
          <w:rFonts w:ascii="CordiaUPC" w:hAnsi="CordiaUPC" w:cs="CordiaUPC"/>
          <w:sz w:val="26"/>
          <w:szCs w:val="26"/>
          <w:cs/>
          <w:lang w:val="en-GB"/>
        </w:rPr>
        <w:t>.</w:t>
      </w:r>
      <w:r w:rsidRPr="00887F46">
        <w:rPr>
          <w:rFonts w:ascii="CordiaUPC" w:hAnsi="CordiaUPC" w:cs="CordiaUPC"/>
          <w:sz w:val="26"/>
          <w:szCs w:val="26"/>
          <w:lang w:val="en-GB"/>
        </w:rPr>
        <w:t xml:space="preserve">47826 </w:t>
      </w:r>
      <w:r w:rsidRPr="00887F46">
        <w:rPr>
          <w:rFonts w:ascii="CordiaUPC" w:hAnsi="CordiaUPC" w:cs="CordiaUPC"/>
          <w:sz w:val="26"/>
          <w:szCs w:val="26"/>
          <w:cs/>
          <w:lang w:val="en-GB"/>
        </w:rPr>
        <w:t xml:space="preserve">ต่อปี กำหนดชำระดอกเบี้ยทุก </w:t>
      </w:r>
      <w:r w:rsidRPr="00887F46">
        <w:rPr>
          <w:rFonts w:ascii="CordiaUPC" w:hAnsi="CordiaUPC" w:cs="CordiaUPC"/>
          <w:sz w:val="26"/>
          <w:szCs w:val="26"/>
        </w:rPr>
        <w:t>6</w:t>
      </w:r>
      <w:r w:rsidRPr="00887F46">
        <w:rPr>
          <w:rFonts w:ascii="CordiaUPC" w:hAnsi="CordiaUPC" w:cs="CordiaUPC"/>
          <w:sz w:val="26"/>
          <w:szCs w:val="26"/>
          <w:cs/>
          <w:lang w:val="en-GB"/>
        </w:rPr>
        <w:t xml:space="preserve"> เดือน ในเดือนมิถุนายนและเดือนธันวาคมของทุกปี โดยมีวัตถุประสงค์เพื่อนำเงินไปสนับสนุนสินเชื่อให้แก่ภาคเอกชนในโครงการที่เป็นมิตรกับสิ่งแวดล้อม </w:t>
      </w:r>
    </w:p>
    <w:p w14:paraId="4295B0A6" w14:textId="77777777" w:rsidR="00EF35A9" w:rsidRPr="00887F46" w:rsidRDefault="00EF35A9" w:rsidP="005E2D7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hAnsi="CordiaUPC" w:cs="CordiaUPC"/>
          <w:sz w:val="26"/>
          <w:szCs w:val="26"/>
        </w:rPr>
      </w:pPr>
    </w:p>
    <w:p w14:paraId="6EBE4671" w14:textId="1A2D08E4" w:rsidR="005E2D7C" w:rsidRDefault="00EF35A9" w:rsidP="008E5DE3">
      <w:pPr>
        <w:pStyle w:val="index"/>
        <w:tabs>
          <w:tab w:val="clear" w:pos="1134"/>
        </w:tabs>
        <w:spacing w:after="0" w:line="240" w:lineRule="auto"/>
        <w:ind w:left="1260" w:firstLine="0"/>
        <w:jc w:val="thaiDistribute"/>
        <w:outlineLvl w:val="0"/>
        <w:rPr>
          <w:rFonts w:ascii="CordiaUPC" w:hAnsi="CordiaUPC" w:cs="CordiaUPC"/>
          <w:sz w:val="26"/>
          <w:szCs w:val="26"/>
          <w:lang w:val="en-US" w:bidi="th-TH"/>
        </w:rPr>
      </w:pPr>
      <w:r w:rsidRPr="00887F46">
        <w:rPr>
          <w:rFonts w:ascii="CordiaUPC" w:hAnsi="CordiaUPC" w:cs="CordiaUPC"/>
          <w:sz w:val="26"/>
          <w:szCs w:val="26"/>
          <w:cs/>
        </w:rPr>
        <w:t>เมื่อ</w:t>
      </w:r>
      <w:r w:rsidRPr="00887F46">
        <w:rPr>
          <w:rFonts w:ascii="CordiaUPC" w:hAnsi="CordiaUPC" w:cs="CordiaUPC"/>
          <w:sz w:val="26"/>
          <w:szCs w:val="26"/>
          <w:cs/>
          <w:lang w:val="en-US" w:bidi="th-TH"/>
        </w:rPr>
        <w:t xml:space="preserve">วันที่ </w:t>
      </w:r>
      <w:r w:rsidRPr="00887F46">
        <w:rPr>
          <w:rFonts w:ascii="CordiaUPC" w:hAnsi="CordiaUPC" w:cs="CordiaUPC"/>
          <w:sz w:val="26"/>
          <w:szCs w:val="26"/>
          <w:lang w:val="en-US" w:bidi="th-TH"/>
        </w:rPr>
        <w:t xml:space="preserve">10 </w:t>
      </w:r>
      <w:r w:rsidRPr="00887F46">
        <w:rPr>
          <w:rFonts w:ascii="CordiaUPC" w:hAnsi="CordiaUPC" w:cs="CordiaUPC" w:hint="cs"/>
          <w:sz w:val="26"/>
          <w:szCs w:val="26"/>
          <w:cs/>
          <w:lang w:val="en-US" w:bidi="th-TH"/>
        </w:rPr>
        <w:t xml:space="preserve">กุมภาพันธ์ </w:t>
      </w:r>
      <w:r w:rsidRPr="00887F46">
        <w:rPr>
          <w:rFonts w:ascii="CordiaUPC" w:hAnsi="CordiaUPC" w:cs="CordiaUPC"/>
          <w:sz w:val="26"/>
          <w:szCs w:val="26"/>
          <w:lang w:val="en-US" w:bidi="th-TH"/>
        </w:rPr>
        <w:t xml:space="preserve">2568 </w:t>
      </w:r>
      <w:r w:rsidRPr="00887F46">
        <w:rPr>
          <w:rFonts w:ascii="CordiaUPC" w:hAnsi="CordiaUPC" w:cs="CordiaUPC" w:hint="cs"/>
          <w:sz w:val="26"/>
          <w:szCs w:val="26"/>
          <w:cs/>
          <w:lang w:val="en-US" w:bidi="th-TH"/>
        </w:rPr>
        <w:t>ธนาคารได้ดำเนินการไถ่ถอนก่อนกำหนด</w:t>
      </w:r>
      <w:r w:rsidR="00E640C5">
        <w:rPr>
          <w:rFonts w:ascii="CordiaUPC" w:hAnsi="CordiaUPC" w:cs="CordiaUPC" w:hint="cs"/>
          <w:sz w:val="26"/>
          <w:szCs w:val="26"/>
          <w:cs/>
          <w:lang w:val="en-US" w:bidi="th-TH"/>
        </w:rPr>
        <w:t xml:space="preserve"> </w:t>
      </w:r>
      <w:r w:rsidRPr="00887F46">
        <w:rPr>
          <w:rFonts w:ascii="CordiaUPC" w:hAnsi="CordiaUPC" w:cs="CordiaUPC"/>
          <w:sz w:val="26"/>
          <w:szCs w:val="26"/>
          <w:cs/>
          <w:lang w:val="en-US"/>
        </w:rPr>
        <w:t>หุ้นกู้ไม่ด้อยสิทธิสีเขียว ไม่มีประกัน (</w:t>
      </w:r>
      <w:r w:rsidRPr="00887F46">
        <w:rPr>
          <w:rFonts w:ascii="CordiaUPC" w:hAnsi="CordiaUPC" w:cs="CordiaUPC"/>
          <w:sz w:val="26"/>
          <w:szCs w:val="26"/>
          <w:lang w:val="en-US" w:bidi="th-TH"/>
        </w:rPr>
        <w:t>Green Bond</w:t>
      </w:r>
      <w:r w:rsidRPr="00887F46">
        <w:rPr>
          <w:rFonts w:ascii="CordiaUPC" w:hAnsi="CordiaUPC" w:cs="CordiaUPC"/>
          <w:sz w:val="26"/>
          <w:szCs w:val="26"/>
          <w:cs/>
          <w:lang w:val="en-US"/>
        </w:rPr>
        <w:t xml:space="preserve">) </w:t>
      </w:r>
      <w:r w:rsidR="00E640C5">
        <w:rPr>
          <w:rFonts w:ascii="CordiaUPC" w:hAnsi="CordiaUPC" w:cs="CordiaUPC" w:hint="cs"/>
          <w:sz w:val="26"/>
          <w:szCs w:val="26"/>
          <w:cs/>
          <w:lang w:val="en-US" w:bidi="th-TH"/>
        </w:rPr>
        <w:t>ทั้ง</w:t>
      </w:r>
      <w:r w:rsidRPr="00887F46">
        <w:rPr>
          <w:rFonts w:ascii="CordiaUPC" w:hAnsi="CordiaUPC" w:cs="CordiaUPC"/>
          <w:sz w:val="26"/>
          <w:szCs w:val="26"/>
          <w:cs/>
          <w:lang w:val="en-US"/>
        </w:rPr>
        <w:t xml:space="preserve">จำนวน </w:t>
      </w:r>
      <w:r w:rsidRPr="00887F46">
        <w:rPr>
          <w:rFonts w:ascii="CordiaUPC" w:hAnsi="CordiaUPC" w:cs="CordiaUPC"/>
          <w:sz w:val="26"/>
          <w:szCs w:val="26"/>
          <w:lang w:val="en-US" w:bidi="th-TH"/>
        </w:rPr>
        <w:t>60</w:t>
      </w:r>
      <w:r w:rsidRPr="00887F46">
        <w:rPr>
          <w:rFonts w:ascii="CordiaUPC" w:hAnsi="CordiaUPC" w:cs="CordiaUPC" w:hint="cs"/>
          <w:sz w:val="26"/>
          <w:szCs w:val="26"/>
          <w:cs/>
          <w:lang w:val="en-US"/>
        </w:rPr>
        <w:t xml:space="preserve"> ล้านเหรียญดอลลาร์สหรัฐ</w:t>
      </w:r>
      <w:r w:rsidR="005B51C0">
        <w:rPr>
          <w:rFonts w:ascii="CordiaUPC" w:hAnsi="CordiaUPC" w:cs="CordiaUPC" w:hint="cs"/>
          <w:sz w:val="26"/>
          <w:szCs w:val="26"/>
          <w:cs/>
          <w:lang w:val="en-US" w:bidi="th-TH"/>
        </w:rPr>
        <w:t>พร้อมดอกเบี้ย</w:t>
      </w:r>
      <w:r w:rsidRPr="00887F46">
        <w:rPr>
          <w:rFonts w:ascii="CordiaUPC" w:hAnsi="CordiaUPC" w:cs="CordiaUPC" w:hint="cs"/>
          <w:sz w:val="26"/>
          <w:szCs w:val="26"/>
          <w:cs/>
          <w:lang w:val="en-US"/>
        </w:rPr>
        <w:t xml:space="preserve"> </w:t>
      </w:r>
      <w:bookmarkEnd w:id="11"/>
    </w:p>
    <w:p w14:paraId="1CC8805D" w14:textId="77777777" w:rsidR="00E640C5" w:rsidRDefault="00E640C5" w:rsidP="008E5DE3">
      <w:pPr>
        <w:pStyle w:val="index"/>
        <w:tabs>
          <w:tab w:val="clear" w:pos="1134"/>
        </w:tabs>
        <w:spacing w:after="0" w:line="240" w:lineRule="auto"/>
        <w:ind w:left="1260" w:firstLine="0"/>
        <w:jc w:val="thaiDistribute"/>
        <w:outlineLvl w:val="0"/>
        <w:rPr>
          <w:rFonts w:ascii="CordiaUPC" w:hAnsi="CordiaUPC" w:cs="CordiaUPC"/>
          <w:sz w:val="26"/>
          <w:szCs w:val="26"/>
          <w:lang w:val="en-US" w:bidi="th-TH"/>
        </w:rPr>
      </w:pPr>
    </w:p>
    <w:p w14:paraId="17513020" w14:textId="0872A3CE" w:rsidR="00E640C5" w:rsidRDefault="00E640C5" w:rsidP="002217A1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276" w:right="9" w:hanging="736"/>
        <w:jc w:val="thaiDistribute"/>
        <w:rPr>
          <w:rFonts w:ascii="CordiaUPC" w:eastAsia="Cordia New" w:hAnsi="CordiaUPC" w:cs="CordiaUPC"/>
          <w:sz w:val="26"/>
          <w:szCs w:val="26"/>
        </w:rPr>
      </w:pPr>
      <w:r w:rsidRPr="00887F46">
        <w:rPr>
          <w:rFonts w:ascii="CordiaUPC" w:eastAsia="AngsanaNew" w:hAnsi="CordiaUPC" w:cs="CordiaUPC"/>
          <w:sz w:val="26"/>
          <w:szCs w:val="26"/>
          <w:lang w:eastAsia="en-GB"/>
        </w:rPr>
        <w:t>10.1.2</w:t>
      </w:r>
      <w:r w:rsidR="002217A1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2217A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2217A1">
        <w:rPr>
          <w:rFonts w:ascii="CordiaUPC" w:eastAsia="AngsanaNew" w:hAnsi="CordiaUPC" w:cs="CordiaUPC"/>
          <w:sz w:val="26"/>
          <w:szCs w:val="26"/>
          <w:lang w:eastAsia="en-GB"/>
        </w:rPr>
        <w:t>17</w:t>
      </w:r>
      <w:r w:rsidRPr="002217A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ธันวาคม </w:t>
      </w:r>
      <w:r w:rsidRPr="002217A1">
        <w:rPr>
          <w:rFonts w:ascii="CordiaUPC" w:eastAsia="AngsanaNew" w:hAnsi="CordiaUPC" w:cs="CordiaUPC"/>
          <w:sz w:val="26"/>
          <w:szCs w:val="26"/>
          <w:lang w:eastAsia="en-GB"/>
        </w:rPr>
        <w:t>2561</w:t>
      </w:r>
      <w:r w:rsidRPr="002217A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094954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</w:t>
      </w:r>
      <w:r w:rsidRPr="002217A1">
        <w:rPr>
          <w:rFonts w:ascii="CordiaUPC" w:eastAsia="AngsanaNew" w:hAnsi="CordiaUPC" w:cs="CordiaUPC"/>
          <w:sz w:val="26"/>
          <w:szCs w:val="26"/>
          <w:cs/>
          <w:lang w:eastAsia="en-GB"/>
        </w:rPr>
        <w:t>ได้ออกหุ้นกู้ไม่ด้อยสิทธิเอสเอ็มอี ไม่มีประกัน (</w:t>
      </w:r>
      <w:r w:rsidRPr="002217A1">
        <w:rPr>
          <w:rFonts w:ascii="CordiaUPC" w:eastAsia="AngsanaNew" w:hAnsi="CordiaUPC" w:cs="CordiaUPC"/>
          <w:sz w:val="26"/>
          <w:szCs w:val="26"/>
          <w:lang w:eastAsia="en-GB"/>
        </w:rPr>
        <w:t>SME Bond</w:t>
      </w:r>
      <w:r w:rsidRPr="002217A1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) จำนวน </w:t>
      </w:r>
      <w:r w:rsidRPr="002217A1">
        <w:rPr>
          <w:rFonts w:ascii="CordiaUPC" w:eastAsia="AngsanaNew" w:hAnsi="CordiaUPC" w:cs="CordiaUPC"/>
          <w:sz w:val="26"/>
          <w:szCs w:val="26"/>
          <w:lang w:eastAsia="en-GB"/>
        </w:rPr>
        <w:t>90</w:t>
      </w:r>
      <w:r w:rsidRPr="002217A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</w:t>
      </w:r>
      <w:r w:rsidRPr="00094954">
        <w:rPr>
          <w:rFonts w:ascii="CordiaUPC" w:hAnsi="CordiaUPC" w:cs="CordiaUPC" w:hint="cs"/>
          <w:sz w:val="26"/>
          <w:szCs w:val="26"/>
          <w:cs/>
        </w:rPr>
        <w:t xml:space="preserve">ดอลลาร์สหรัฐ อายุ </w:t>
      </w:r>
      <w:r w:rsidRPr="00094954">
        <w:rPr>
          <w:rFonts w:ascii="CordiaUPC" w:hAnsi="CordiaUPC" w:cs="CordiaUPC"/>
          <w:sz w:val="26"/>
          <w:szCs w:val="26"/>
        </w:rPr>
        <w:t>7</w:t>
      </w:r>
      <w:r w:rsidRPr="00094954">
        <w:rPr>
          <w:rFonts w:ascii="CordiaUPC" w:hAnsi="CordiaUPC" w:cs="CordiaUPC" w:hint="cs"/>
          <w:sz w:val="26"/>
          <w:szCs w:val="26"/>
          <w:cs/>
        </w:rPr>
        <w:t xml:space="preserve"> ปี อัตราดอกเบี้ยอิงกับอัตราดอกเบี้ยลอยตัว </w:t>
      </w:r>
      <w:r w:rsidRPr="00094954">
        <w:rPr>
          <w:rFonts w:ascii="CordiaUPC" w:eastAsia="AngsanaNew" w:hAnsi="CordiaUPC" w:cs="CordiaUPC"/>
          <w:sz w:val="26"/>
          <w:szCs w:val="26"/>
          <w:lang w:eastAsia="en-GB"/>
        </w:rPr>
        <w:t>SOFR</w:t>
      </w:r>
      <w:r w:rsidRPr="00094954">
        <w:rPr>
          <w:rFonts w:ascii="CordiaUPC" w:hAnsi="CordiaUPC" w:cs="CordiaUPC"/>
          <w:sz w:val="26"/>
          <w:szCs w:val="26"/>
          <w:lang w:val="en-GB"/>
        </w:rPr>
        <w:t xml:space="preserve"> 6 </w:t>
      </w:r>
      <w:r w:rsidRPr="00094954">
        <w:rPr>
          <w:rFonts w:ascii="CordiaUPC" w:hAnsi="CordiaUPC" w:cs="CordiaUPC"/>
          <w:sz w:val="26"/>
          <w:szCs w:val="26"/>
          <w:cs/>
          <w:lang w:val="en-GB"/>
        </w:rPr>
        <w:t xml:space="preserve">เดือน บวกร้อยละ </w:t>
      </w:r>
      <w:r w:rsidRPr="00094954">
        <w:rPr>
          <w:rFonts w:ascii="CordiaUPC" w:hAnsi="CordiaUPC" w:cs="CordiaUPC"/>
          <w:sz w:val="26"/>
          <w:szCs w:val="26"/>
        </w:rPr>
        <w:t>1</w:t>
      </w:r>
      <w:r w:rsidRPr="00094954">
        <w:rPr>
          <w:rFonts w:ascii="CordiaUPC" w:hAnsi="CordiaUPC" w:cs="CordiaUPC"/>
          <w:sz w:val="26"/>
          <w:szCs w:val="26"/>
          <w:cs/>
          <w:lang w:val="en-GB"/>
        </w:rPr>
        <w:t>.</w:t>
      </w:r>
      <w:r w:rsidRPr="00094954">
        <w:rPr>
          <w:rFonts w:ascii="CordiaUPC" w:hAnsi="CordiaUPC" w:cs="CordiaUPC"/>
          <w:sz w:val="26"/>
          <w:szCs w:val="26"/>
          <w:lang w:val="en-GB"/>
        </w:rPr>
        <w:t xml:space="preserve">47826 </w:t>
      </w:r>
      <w:r w:rsidRPr="00094954">
        <w:rPr>
          <w:rFonts w:ascii="CordiaUPC" w:hAnsi="CordiaUPC" w:cs="CordiaUPC"/>
          <w:sz w:val="26"/>
          <w:szCs w:val="26"/>
          <w:cs/>
          <w:lang w:val="en-GB"/>
        </w:rPr>
        <w:t xml:space="preserve">ต่อปี กำหนดชำระดอกเบี้ยทุก </w:t>
      </w:r>
      <w:r w:rsidRPr="00094954">
        <w:rPr>
          <w:rFonts w:ascii="CordiaUPC" w:hAnsi="CordiaUPC" w:cs="CordiaUPC"/>
          <w:sz w:val="26"/>
          <w:szCs w:val="26"/>
          <w:lang w:val="en-GB"/>
        </w:rPr>
        <w:t>6</w:t>
      </w:r>
      <w:r w:rsidRPr="00094954">
        <w:rPr>
          <w:rFonts w:ascii="CordiaUPC" w:hAnsi="CordiaUPC" w:cs="CordiaUPC"/>
          <w:sz w:val="26"/>
          <w:szCs w:val="26"/>
          <w:cs/>
          <w:lang w:val="en-GB"/>
        </w:rPr>
        <w:t xml:space="preserve"> เดือน ในเดือนมิถุนายนและเดือนธันวาคมของทุกปี โดยมีวัตถุประสงค์เพื่อสนับสนุนสินเชื่</w:t>
      </w:r>
      <w:r w:rsidRPr="00094954">
        <w:rPr>
          <w:rFonts w:ascii="CordiaUPC" w:eastAsia="Cordia New" w:hAnsi="CordiaUPC" w:cs="CordiaUPC"/>
          <w:sz w:val="26"/>
          <w:szCs w:val="26"/>
          <w:cs/>
        </w:rPr>
        <w:t>อให้แก่ผู้ประกอบการเอสเอ็มอี</w:t>
      </w:r>
    </w:p>
    <w:p w14:paraId="20AFF300" w14:textId="77777777" w:rsidR="00E640C5" w:rsidRDefault="00E640C5" w:rsidP="00E640C5">
      <w:p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1276" w:right="-18" w:hanging="878"/>
        <w:jc w:val="thaiDistribute"/>
        <w:rPr>
          <w:rFonts w:ascii="CordiaUPC" w:eastAsia="Cordia New" w:hAnsi="CordiaUPC" w:cs="CordiaUPC"/>
          <w:sz w:val="26"/>
          <w:szCs w:val="26"/>
        </w:rPr>
      </w:pPr>
      <w:r>
        <w:rPr>
          <w:rFonts w:ascii="CordiaUPC" w:eastAsia="Cordia New" w:hAnsi="CordiaUPC" w:cs="CordiaUPC"/>
          <w:sz w:val="26"/>
          <w:szCs w:val="26"/>
        </w:rPr>
        <w:t xml:space="preserve"> </w:t>
      </w:r>
    </w:p>
    <w:p w14:paraId="190A0365" w14:textId="342B8FFC" w:rsidR="00E640C5" w:rsidRDefault="00E640C5" w:rsidP="00B26D0D">
      <w:pPr>
        <w:pStyle w:val="index"/>
        <w:tabs>
          <w:tab w:val="clear" w:pos="1134"/>
        </w:tabs>
        <w:spacing w:after="0" w:line="240" w:lineRule="auto"/>
        <w:ind w:left="1260" w:firstLine="0"/>
        <w:jc w:val="thaiDistribute"/>
        <w:outlineLvl w:val="0"/>
        <w:rPr>
          <w:rFonts w:ascii="CordiaUPC" w:hAnsi="CordiaUPC" w:cs="CordiaUPC"/>
          <w:sz w:val="26"/>
          <w:szCs w:val="26"/>
        </w:rPr>
      </w:pPr>
      <w:r w:rsidRPr="00E640C5">
        <w:rPr>
          <w:rFonts w:ascii="CordiaUPC" w:hAnsi="CordiaUPC" w:cs="CordiaUPC"/>
          <w:sz w:val="26"/>
          <w:szCs w:val="26"/>
          <w:cs/>
        </w:rPr>
        <w:t xml:space="preserve">เมื่อวันที่ </w:t>
      </w:r>
      <w:r w:rsidRPr="00E640C5">
        <w:rPr>
          <w:rFonts w:ascii="CordiaUPC" w:hAnsi="CordiaUPC" w:cs="CordiaUPC"/>
          <w:sz w:val="26"/>
          <w:szCs w:val="26"/>
        </w:rPr>
        <w:t xml:space="preserve">10 </w:t>
      </w:r>
      <w:r w:rsidRPr="00E640C5">
        <w:rPr>
          <w:rFonts w:ascii="CordiaUPC" w:hAnsi="CordiaUPC" w:cs="CordiaUPC" w:hint="cs"/>
          <w:sz w:val="26"/>
          <w:szCs w:val="26"/>
          <w:cs/>
        </w:rPr>
        <w:t xml:space="preserve">กุมภาพันธ์ </w:t>
      </w:r>
      <w:r w:rsidRPr="00E640C5">
        <w:rPr>
          <w:rFonts w:ascii="CordiaUPC" w:hAnsi="CordiaUPC" w:cs="CordiaUPC"/>
          <w:sz w:val="26"/>
          <w:szCs w:val="26"/>
        </w:rPr>
        <w:t xml:space="preserve">2568 </w:t>
      </w:r>
      <w:r w:rsidRPr="00E640C5">
        <w:rPr>
          <w:rFonts w:ascii="CordiaUPC" w:hAnsi="CordiaUPC" w:cs="CordiaUPC" w:hint="cs"/>
          <w:sz w:val="26"/>
          <w:szCs w:val="26"/>
          <w:cs/>
        </w:rPr>
        <w:t>ธนาคารได้ดำเนินการไถ่ถอนก่อนกำหนด</w:t>
      </w:r>
      <w:r w:rsidRPr="00E640C5">
        <w:rPr>
          <w:rFonts w:ascii="CordiaUPC" w:hAnsi="CordiaUPC" w:cs="CordiaUPC"/>
          <w:sz w:val="26"/>
          <w:szCs w:val="26"/>
          <w:cs/>
        </w:rPr>
        <w:t>หุ้นกู้ไม่ด้อยสิทธิเอสเอ็มอี ไม่มีประกัน (</w:t>
      </w:r>
      <w:r w:rsidRPr="00E640C5">
        <w:rPr>
          <w:rFonts w:ascii="CordiaUPC" w:hAnsi="CordiaUPC" w:cs="CordiaUPC"/>
          <w:sz w:val="26"/>
          <w:szCs w:val="26"/>
        </w:rPr>
        <w:t>SME Bond</w:t>
      </w:r>
      <w:r w:rsidRPr="00E640C5">
        <w:rPr>
          <w:rFonts w:ascii="CordiaUPC" w:hAnsi="CordiaUPC" w:cs="CordiaUPC"/>
          <w:sz w:val="26"/>
          <w:szCs w:val="26"/>
          <w:cs/>
        </w:rPr>
        <w:t xml:space="preserve">) จำนวน </w:t>
      </w:r>
      <w:r w:rsidRPr="00E640C5">
        <w:rPr>
          <w:rFonts w:ascii="CordiaUPC" w:hAnsi="CordiaUPC" w:cs="CordiaUPC"/>
          <w:sz w:val="26"/>
          <w:szCs w:val="26"/>
        </w:rPr>
        <w:t>90</w:t>
      </w:r>
      <w:r w:rsidRPr="00E640C5">
        <w:rPr>
          <w:rFonts w:ascii="CordiaUPC" w:hAnsi="CordiaUPC" w:cs="CordiaUPC" w:hint="cs"/>
          <w:sz w:val="26"/>
          <w:szCs w:val="26"/>
          <w:cs/>
        </w:rPr>
        <w:t xml:space="preserve"> ล้านเหรียญดอลลาร์สหรัฐพร้อมดอกเบี้ย </w:t>
      </w:r>
      <w:r w:rsidRPr="004C08FD">
        <w:rPr>
          <w:rFonts w:ascii="CordiaUPC" w:hAnsi="CordiaUPC" w:cs="CordiaUPC" w:hint="cs"/>
          <w:sz w:val="26"/>
          <w:szCs w:val="26"/>
          <w:cs/>
        </w:rPr>
        <w:t xml:space="preserve">  </w:t>
      </w:r>
    </w:p>
    <w:p w14:paraId="368B4134" w14:textId="77777777" w:rsidR="00E640C5" w:rsidRPr="00887F46" w:rsidRDefault="00E640C5" w:rsidP="008E5DE3">
      <w:pPr>
        <w:pStyle w:val="index"/>
        <w:tabs>
          <w:tab w:val="clear" w:pos="1134"/>
        </w:tabs>
        <w:spacing w:after="0" w:line="240" w:lineRule="auto"/>
        <w:ind w:left="1260" w:firstLine="0"/>
        <w:jc w:val="thaiDistribute"/>
        <w:outlineLvl w:val="0"/>
        <w:rPr>
          <w:rFonts w:ascii="CordiaUPC" w:hAnsi="CordiaUPC" w:cs="CordiaUPC"/>
          <w:sz w:val="26"/>
          <w:szCs w:val="26"/>
          <w:lang w:val="en-US" w:bidi="th-TH"/>
        </w:rPr>
      </w:pPr>
    </w:p>
    <w:p w14:paraId="5ED1AAB2" w14:textId="791363A1" w:rsidR="005E2D7C" w:rsidRPr="00887F46" w:rsidRDefault="005E2D7C" w:rsidP="00B26D0D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276" w:right="9" w:hanging="736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887F46">
        <w:rPr>
          <w:rFonts w:ascii="CordiaUPC" w:eastAsia="AngsanaNew" w:hAnsi="CordiaUPC" w:cs="CordiaUPC"/>
          <w:sz w:val="26"/>
          <w:szCs w:val="26"/>
          <w:lang w:eastAsia="en-GB"/>
        </w:rPr>
        <w:t>10.</w:t>
      </w:r>
      <w:r w:rsidR="00093D84" w:rsidRPr="00887F46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Pr="00887F46">
        <w:rPr>
          <w:rFonts w:ascii="CordiaUPC" w:eastAsia="AngsanaNew" w:hAnsi="CordiaUPC" w:cs="CordiaUPC"/>
          <w:sz w:val="26"/>
          <w:szCs w:val="26"/>
          <w:lang w:eastAsia="en-GB"/>
        </w:rPr>
        <w:t>.</w:t>
      </w:r>
      <w:r w:rsidR="00E640C5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2217A1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887F4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887F46">
        <w:rPr>
          <w:rFonts w:ascii="CordiaUPC" w:eastAsia="AngsanaNew" w:hAnsi="CordiaUPC" w:cs="CordiaUPC"/>
          <w:sz w:val="26"/>
          <w:szCs w:val="26"/>
          <w:lang w:eastAsia="en-GB"/>
        </w:rPr>
        <w:t>13</w:t>
      </w:r>
      <w:r w:rsidRPr="00887F4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กันยายน </w:t>
      </w:r>
      <w:r w:rsidRPr="00887F46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887F4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887F46">
        <w:rPr>
          <w:rFonts w:ascii="CordiaUPC" w:eastAsia="AngsanaNew" w:hAnsi="CordiaUPC" w:cs="CordiaUPC"/>
          <w:sz w:val="26"/>
          <w:szCs w:val="26"/>
          <w:lang w:eastAsia="en-GB"/>
        </w:rPr>
        <w:t>4,000</w:t>
      </w:r>
      <w:r w:rsidRPr="00887F4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ล้านบาทอายุ </w:t>
      </w:r>
      <w:r w:rsidRPr="00887F46">
        <w:rPr>
          <w:rFonts w:ascii="CordiaUPC" w:eastAsia="AngsanaNew" w:hAnsi="CordiaUPC" w:cs="CordiaUPC"/>
          <w:sz w:val="26"/>
          <w:szCs w:val="26"/>
          <w:lang w:eastAsia="en-GB"/>
        </w:rPr>
        <w:t>181</w:t>
      </w:r>
      <w:r w:rsidRPr="00887F4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อัตราดอกเบี้ยคงที่ ร้อยละ </w:t>
      </w:r>
      <w:r w:rsidRPr="00887F46">
        <w:rPr>
          <w:rFonts w:ascii="CordiaUPC" w:eastAsia="AngsanaNew" w:hAnsi="CordiaUPC" w:cs="CordiaUPC"/>
          <w:sz w:val="26"/>
          <w:szCs w:val="26"/>
          <w:lang w:eastAsia="en-GB"/>
        </w:rPr>
        <w:t>2.55</w:t>
      </w:r>
      <w:r w:rsidRPr="00887F4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 ณ วันไถ่ถอน ซึ่งธนาคารค้ำประกันเต็มจำนวน</w:t>
      </w:r>
    </w:p>
    <w:p w14:paraId="514CD4A7" w14:textId="77777777" w:rsidR="00C97648" w:rsidRPr="00887F46" w:rsidRDefault="00C97648" w:rsidP="005E2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34"/>
          <w:tab w:val="left" w:pos="1276"/>
        </w:tabs>
        <w:spacing w:line="240" w:lineRule="auto"/>
        <w:ind w:left="1134" w:right="-18" w:hanging="736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D14DEC1" w14:textId="348ED743" w:rsidR="00AA4830" w:rsidRDefault="00AA4830" w:rsidP="00B26D0D">
      <w:pPr>
        <w:pStyle w:val="index"/>
        <w:tabs>
          <w:tab w:val="clear" w:pos="1134"/>
        </w:tabs>
        <w:spacing w:after="0" w:line="240" w:lineRule="auto"/>
        <w:ind w:left="1260" w:firstLine="0"/>
        <w:jc w:val="thaiDistribute"/>
        <w:outlineLvl w:val="0"/>
        <w:rPr>
          <w:rFonts w:ascii="CordiaUPC" w:eastAsia="AngsanaNew" w:hAnsi="CordiaUPC" w:cs="CordiaUPC"/>
          <w:sz w:val="26"/>
          <w:szCs w:val="26"/>
          <w:lang w:eastAsia="en-GB"/>
        </w:rPr>
      </w:pPr>
      <w:r w:rsidRPr="00B26D0D">
        <w:rPr>
          <w:rFonts w:ascii="CordiaUPC" w:hAnsi="CordiaUPC" w:cs="CordiaUPC"/>
          <w:sz w:val="26"/>
          <w:szCs w:val="26"/>
          <w:cs/>
        </w:rPr>
        <w:t>หุ้น</w:t>
      </w:r>
      <w:r w:rsidRPr="00887F46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กู้ดังกล่าวได้ครบกำหนดในวันที่ </w:t>
      </w:r>
      <w:r w:rsidRPr="00887F46">
        <w:rPr>
          <w:rFonts w:ascii="CordiaUPC" w:eastAsia="AngsanaNew" w:hAnsi="CordiaUPC" w:cs="CordiaUPC"/>
          <w:sz w:val="26"/>
          <w:szCs w:val="26"/>
          <w:lang w:eastAsia="en-GB"/>
        </w:rPr>
        <w:t>13</w:t>
      </w:r>
      <w:r w:rsidRPr="00887F4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มีนาคม </w:t>
      </w:r>
      <w:r w:rsidRPr="00887F46">
        <w:rPr>
          <w:rFonts w:ascii="CordiaUPC" w:eastAsia="AngsanaNew" w:hAnsi="CordiaUPC" w:cs="CordiaUPC"/>
          <w:sz w:val="26"/>
          <w:szCs w:val="26"/>
          <w:lang w:eastAsia="en-GB"/>
        </w:rPr>
        <w:t>2568</w:t>
      </w:r>
      <w:r w:rsidRPr="00887F4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ซึ่งบริษัทย่อยได้ดำเนินการไถ่ถอนเรียบร้อยแล้วทั้งจำนวน</w:t>
      </w:r>
    </w:p>
    <w:p w14:paraId="4B27DECA" w14:textId="77777777" w:rsidR="00E640C5" w:rsidRPr="00887F46" w:rsidRDefault="00E640C5" w:rsidP="00AA483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2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4BEF23E" w14:textId="3FD743F6" w:rsidR="00E91346" w:rsidRDefault="00E91346" w:rsidP="00B26D0D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276" w:right="9" w:hanging="736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887F46">
        <w:rPr>
          <w:rFonts w:ascii="CordiaUPC" w:eastAsia="AngsanaNew" w:hAnsi="CordiaUPC" w:cs="CordiaUPC"/>
          <w:sz w:val="26"/>
          <w:szCs w:val="26"/>
          <w:lang w:eastAsia="en-GB"/>
        </w:rPr>
        <w:t>10.1.</w:t>
      </w:r>
      <w:r w:rsidR="00E640C5">
        <w:rPr>
          <w:rFonts w:ascii="CordiaUPC" w:eastAsia="AngsanaNew" w:hAnsi="CordiaUPC" w:cs="CordiaUPC"/>
          <w:sz w:val="26"/>
          <w:szCs w:val="26"/>
          <w:lang w:eastAsia="en-GB"/>
        </w:rPr>
        <w:t>4</w:t>
      </w:r>
      <w:r w:rsidR="00B26D0D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887F4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887F46">
        <w:rPr>
          <w:rFonts w:ascii="CordiaUPC" w:eastAsia="AngsanaNew" w:hAnsi="CordiaUPC" w:cs="CordiaUPC"/>
          <w:sz w:val="26"/>
          <w:szCs w:val="26"/>
          <w:lang w:eastAsia="en-GB"/>
        </w:rPr>
        <w:t>13</w:t>
      </w:r>
      <w:r w:rsidRPr="00887F4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08764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มีนาคม</w:t>
      </w:r>
      <w:r w:rsidRPr="00887F4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887F46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087643">
        <w:rPr>
          <w:rFonts w:ascii="CordiaUPC" w:eastAsia="AngsanaNew" w:hAnsi="CordiaUPC" w:cs="CordiaUPC"/>
          <w:sz w:val="26"/>
          <w:szCs w:val="26"/>
          <w:lang w:eastAsia="en-GB"/>
        </w:rPr>
        <w:t>8</w:t>
      </w:r>
      <w:r w:rsidRPr="00887F4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887F46">
        <w:rPr>
          <w:rFonts w:ascii="CordiaUPC" w:eastAsia="AngsanaNew" w:hAnsi="CordiaUPC" w:cs="CordiaUPC"/>
          <w:sz w:val="26"/>
          <w:szCs w:val="26"/>
          <w:lang w:eastAsia="en-GB"/>
        </w:rPr>
        <w:t>4,000</w:t>
      </w:r>
      <w:r w:rsidRPr="00887F4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ล้านบาทอายุ </w:t>
      </w:r>
      <w:r w:rsidRPr="00887F46">
        <w:rPr>
          <w:rFonts w:ascii="CordiaUPC" w:eastAsia="AngsanaNew" w:hAnsi="CordiaUPC" w:cs="CordiaUPC"/>
          <w:sz w:val="26"/>
          <w:szCs w:val="26"/>
          <w:lang w:eastAsia="en-GB"/>
        </w:rPr>
        <w:t>95</w:t>
      </w:r>
      <w:r w:rsidRPr="00887F4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อัตราดอกเบี้ยคงที่ ร้อยละ </w:t>
      </w:r>
      <w:r w:rsidRPr="00887F46">
        <w:rPr>
          <w:rFonts w:ascii="CordiaUPC" w:eastAsia="AngsanaNew" w:hAnsi="CordiaUPC" w:cs="CordiaUPC"/>
          <w:sz w:val="26"/>
          <w:szCs w:val="26"/>
          <w:lang w:eastAsia="en-GB"/>
        </w:rPr>
        <w:t>2.15</w:t>
      </w:r>
      <w:r w:rsidRPr="00887F4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 ณ วันไถ่ถอน ซึ่งธนาคารค้ำประกันเต็มจำนวน</w:t>
      </w:r>
    </w:p>
    <w:p w14:paraId="714B275F" w14:textId="77777777" w:rsidR="00E640C5" w:rsidRPr="00887F46" w:rsidRDefault="00E640C5" w:rsidP="00E64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34"/>
          <w:tab w:val="left" w:pos="1276"/>
        </w:tabs>
        <w:spacing w:line="240" w:lineRule="auto"/>
        <w:ind w:left="1134" w:right="-18" w:hanging="736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981C011" w14:textId="77777777" w:rsidR="00FA7296" w:rsidRDefault="00FA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8"/>
          <w:szCs w:val="28"/>
          <w:lang w:val="en-GB" w:eastAsia="en-GB" w:bidi="ar-SA"/>
        </w:rPr>
      </w:pPr>
      <w:r>
        <w:rPr>
          <w:rFonts w:ascii="CordiaUPC" w:hAnsi="CordiaUPC" w:cs="CordiaUPC"/>
          <w:b/>
          <w:bCs/>
          <w:sz w:val="28"/>
          <w:szCs w:val="28"/>
          <w:lang w:eastAsia="en-GB"/>
        </w:rPr>
        <w:br w:type="page"/>
      </w:r>
    </w:p>
    <w:p w14:paraId="1E5B1874" w14:textId="5B7D1B00" w:rsidR="00BD5DAF" w:rsidRPr="00D01709" w:rsidRDefault="00BD5DAF" w:rsidP="00BD5DAF">
      <w:pPr>
        <w:pStyle w:val="index"/>
        <w:tabs>
          <w:tab w:val="clear" w:pos="1134"/>
          <w:tab w:val="left" w:pos="567"/>
        </w:tabs>
        <w:spacing w:after="0" w:line="370" w:lineRule="exact"/>
        <w:ind w:left="0" w:firstLine="0"/>
        <w:outlineLvl w:val="0"/>
        <w:rPr>
          <w:rFonts w:ascii="CordiaUPC" w:hAnsi="CordiaUPC" w:cs="CordiaUPC"/>
          <w:b/>
          <w:bCs/>
          <w:spacing w:val="-4"/>
          <w:sz w:val="28"/>
          <w:szCs w:val="28"/>
          <w:lang w:val="en-US"/>
        </w:rPr>
      </w:pPr>
      <w:r>
        <w:rPr>
          <w:rFonts w:ascii="CordiaUPC" w:hAnsi="CordiaUPC" w:cs="CordiaUPC"/>
          <w:b/>
          <w:bCs/>
          <w:sz w:val="28"/>
          <w:szCs w:val="28"/>
          <w:lang w:eastAsia="en-GB"/>
        </w:rPr>
        <w:t>11</w:t>
      </w:r>
      <w:r w:rsidRPr="00D10468">
        <w:rPr>
          <w:rFonts w:ascii="CordiaUPC" w:hAnsi="CordiaUPC" w:cs="CordiaUPC"/>
          <w:b/>
          <w:bCs/>
          <w:sz w:val="28"/>
          <w:szCs w:val="28"/>
          <w:lang w:eastAsia="en-GB"/>
        </w:rPr>
        <w:tab/>
      </w:r>
      <w:r w:rsidRPr="00D01709">
        <w:rPr>
          <w:rFonts w:ascii="CordiaUPC" w:hAnsi="CordiaUPC" w:cs="CordiaUPC"/>
          <w:b/>
          <w:bCs/>
          <w:spacing w:val="-4"/>
          <w:sz w:val="28"/>
          <w:szCs w:val="28"/>
          <w:cs/>
          <w:lang w:bidi="th-TH"/>
        </w:rPr>
        <w:t>สินทรัพย์ที่มีภาระผูกพันและข้อจำกัด</w:t>
      </w:r>
    </w:p>
    <w:p w14:paraId="27C5E106" w14:textId="77777777" w:rsidR="00BD5DAF" w:rsidRPr="00D01709" w:rsidRDefault="00BD5DAF" w:rsidP="005030E0">
      <w:pPr>
        <w:tabs>
          <w:tab w:val="clear" w:pos="454"/>
        </w:tabs>
        <w:spacing w:line="370" w:lineRule="exact"/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</w:pPr>
    </w:p>
    <w:p w14:paraId="6D567693" w14:textId="2921469D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Times New Roman" w:hAnsi="CordiaUPC" w:cs="CordiaUPC"/>
          <w:sz w:val="16"/>
          <w:szCs w:val="16"/>
          <w:lang w:eastAsia="zh-CN"/>
        </w:rPr>
      </w:pPr>
      <w:r w:rsidRPr="00D01709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>สินทรัพย์ที่</w:t>
      </w:r>
      <w:r w:rsidRPr="00D01709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 xml:space="preserve">มีภาระผูกพันและข้อจำกัด </w:t>
      </w:r>
      <w:r w:rsidRPr="00D01709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 xml:space="preserve">ณ </w:t>
      </w:r>
      <w:r w:rsidR="00E17764" w:rsidRPr="007F45D5">
        <w:rPr>
          <w:rFonts w:ascii="CordiaUPC" w:hAnsi="CordiaUPC" w:cs="CordiaUPC" w:hint="cs"/>
          <w:sz w:val="26"/>
          <w:szCs w:val="26"/>
        </w:rPr>
        <w:t xml:space="preserve">31 </w:t>
      </w:r>
      <w:r w:rsidR="00E17764" w:rsidRPr="007F45D5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E17764" w:rsidRPr="007F45D5">
        <w:rPr>
          <w:rFonts w:ascii="CordiaUPC" w:hAnsi="CordiaUPC" w:cs="CordiaUPC" w:hint="cs"/>
          <w:sz w:val="26"/>
          <w:szCs w:val="26"/>
        </w:rPr>
        <w:t>256</w:t>
      </w:r>
      <w:r w:rsidR="00E17764">
        <w:rPr>
          <w:rFonts w:ascii="CordiaUPC" w:hAnsi="CordiaUPC" w:cs="CordiaUPC"/>
          <w:sz w:val="26"/>
          <w:szCs w:val="26"/>
        </w:rPr>
        <w:t>8</w:t>
      </w:r>
      <w:r w:rsidR="00E17764" w:rsidRPr="007F45D5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E17764"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E17764" w:rsidRPr="007F45D5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E17764"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E17764" w:rsidRPr="007F45D5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E17764">
        <w:rPr>
          <w:rFonts w:ascii="CordiaUPC" w:eastAsia="Times New Roman" w:hAnsi="CordiaUPC" w:cs="CordiaUPC"/>
          <w:sz w:val="26"/>
          <w:szCs w:val="26"/>
          <w:lang w:eastAsia="zh-CN"/>
        </w:rPr>
        <w:t xml:space="preserve">7 </w:t>
      </w:r>
      <w:r w:rsidRPr="00D01709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มีดังนี้</w:t>
      </w:r>
    </w:p>
    <w:p w14:paraId="290FC59D" w14:textId="77777777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Times New Roman" w:hAnsi="CordiaUPC" w:cs="CordiaUPC"/>
          <w:sz w:val="16"/>
          <w:szCs w:val="16"/>
          <w:lang w:eastAsia="zh-CN"/>
        </w:rPr>
      </w:pPr>
    </w:p>
    <w:tbl>
      <w:tblPr>
        <w:tblW w:w="9201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4106"/>
        <w:gridCol w:w="1106"/>
        <w:gridCol w:w="237"/>
        <w:gridCol w:w="1134"/>
        <w:gridCol w:w="6"/>
        <w:gridCol w:w="232"/>
        <w:gridCol w:w="1064"/>
        <w:gridCol w:w="236"/>
        <w:gridCol w:w="1080"/>
      </w:tblGrid>
      <w:tr w:rsidR="00E17764" w:rsidRPr="00D01709" w14:paraId="0648E4AF" w14:textId="77777777" w:rsidTr="00132134">
        <w:tc>
          <w:tcPr>
            <w:tcW w:w="4106" w:type="dxa"/>
          </w:tcPr>
          <w:p w14:paraId="5D1CD433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bookmarkStart w:id="12" w:name="_Hlk174443326"/>
          </w:p>
        </w:tc>
        <w:tc>
          <w:tcPr>
            <w:tcW w:w="2483" w:type="dxa"/>
            <w:gridSpan w:val="4"/>
          </w:tcPr>
          <w:p w14:paraId="3605A343" w14:textId="77777777" w:rsidR="00BD5DAF" w:rsidRPr="00D01709" w:rsidRDefault="00BD5DAF" w:rsidP="00DD50D3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</w:pPr>
            <w:r w:rsidRPr="00D01709">
              <w:rPr>
                <w:rFonts w:ascii="CordiaUPC" w:hAnsi="CordiaUPC" w:cs="CordiaUPC" w:hint="cs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2" w:type="dxa"/>
            <w:gridSpan w:val="4"/>
          </w:tcPr>
          <w:p w14:paraId="1155090D" w14:textId="77777777" w:rsidR="00BD5DAF" w:rsidRPr="00D01709" w:rsidRDefault="00BD5DAF" w:rsidP="00DD50D3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</w:pPr>
            <w:r w:rsidRPr="00D0170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E17764" w:rsidRPr="00D01709" w14:paraId="14AACB00" w14:textId="77777777" w:rsidTr="00132134">
        <w:tc>
          <w:tcPr>
            <w:tcW w:w="4106" w:type="dxa"/>
            <w:hideMark/>
          </w:tcPr>
          <w:p w14:paraId="3579C074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1AD8E26F" w14:textId="7B6E3778" w:rsidR="00BD5DAF" w:rsidRPr="00D01709" w:rsidRDefault="00BF23EB" w:rsidP="00DD50D3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มีนาคม </w:t>
            </w:r>
            <w:r w:rsidRPr="007F45D5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237" w:type="dxa"/>
          </w:tcPr>
          <w:p w14:paraId="0D7369F5" w14:textId="77777777" w:rsidR="00BD5DAF" w:rsidRPr="00D01709" w:rsidRDefault="00BD5DAF" w:rsidP="00DD50D3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1FB4A73C" w14:textId="3257B975" w:rsidR="00BD5DAF" w:rsidRPr="00BF23EB" w:rsidRDefault="00BF23EB" w:rsidP="00E17764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31</w:t>
            </w:r>
            <w:r w:rsidRPr="00BF23EB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Pr="00BF23EB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BF23EB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238" w:type="dxa"/>
            <w:gridSpan w:val="2"/>
          </w:tcPr>
          <w:p w14:paraId="70806A5B" w14:textId="77777777" w:rsidR="00BD5DAF" w:rsidRPr="00D01709" w:rsidRDefault="00BD5DAF" w:rsidP="00E17764">
            <w:pPr>
              <w:spacing w:line="240" w:lineRule="auto"/>
              <w:ind w:hanging="10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64" w:type="dxa"/>
            <w:vAlign w:val="bottom"/>
          </w:tcPr>
          <w:p w14:paraId="097D22CB" w14:textId="2AA0154F" w:rsidR="00BD5DAF" w:rsidRPr="00D01709" w:rsidRDefault="00BF23EB" w:rsidP="00DD50D3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มีนาคม </w:t>
            </w:r>
            <w:r w:rsidRPr="007F45D5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20AC716E" w14:textId="4A1512E1" w:rsidR="00BD5DAF" w:rsidRPr="00D01709" w:rsidRDefault="00E17764" w:rsidP="00DD50D3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 xml:space="preserve">                                                                                 </w:t>
            </w:r>
          </w:p>
        </w:tc>
        <w:tc>
          <w:tcPr>
            <w:tcW w:w="1080" w:type="dxa"/>
            <w:vAlign w:val="bottom"/>
          </w:tcPr>
          <w:p w14:paraId="12885ED5" w14:textId="6ECCD3EA" w:rsidR="00BD5DAF" w:rsidRPr="00D01709" w:rsidRDefault="00BF23EB" w:rsidP="00DD50D3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7F45D5">
              <w:rPr>
                <w:rFonts w:ascii="CordiaUPC" w:hAnsi="CordiaUPC" w:cs="CordiaUPC" w:hint="cs"/>
                <w:spacing w:val="-6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7F45D5">
              <w:rPr>
                <w:rFonts w:ascii="CordiaUPC" w:hAnsi="CordiaUPC" w:cs="CordiaUPC" w:hint="cs"/>
                <w:spacing w:val="-6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pacing w:val="-6"/>
                <w:sz w:val="26"/>
                <w:szCs w:val="26"/>
              </w:rPr>
              <w:t>7</w:t>
            </w:r>
          </w:p>
        </w:tc>
      </w:tr>
      <w:tr w:rsidR="00E17764" w:rsidRPr="00D01709" w14:paraId="3A40DC94" w14:textId="77777777" w:rsidTr="00132134">
        <w:tc>
          <w:tcPr>
            <w:tcW w:w="4106" w:type="dxa"/>
          </w:tcPr>
          <w:p w14:paraId="773A8C9F" w14:textId="77777777" w:rsidR="00BD5DAF" w:rsidRPr="00D01709" w:rsidRDefault="00BD5DAF" w:rsidP="0013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right="-140" w:hanging="270"/>
              <w:jc w:val="both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095" w:type="dxa"/>
            <w:gridSpan w:val="8"/>
          </w:tcPr>
          <w:p w14:paraId="1C31B6DC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6"/>
              </w:tabs>
              <w:spacing w:line="240" w:lineRule="auto"/>
              <w:ind w:left="-106" w:right="-6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D01709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D01709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D01709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E17764" w:rsidRPr="00D01709" w14:paraId="5D03B52F" w14:textId="77777777" w:rsidTr="00132134">
        <w:tc>
          <w:tcPr>
            <w:tcW w:w="4106" w:type="dxa"/>
          </w:tcPr>
          <w:p w14:paraId="655AFE9E" w14:textId="77777777" w:rsidR="00BF23EB" w:rsidRPr="00D01709" w:rsidRDefault="00BF23EB" w:rsidP="0013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 w:right="73" w:hanging="165"/>
              <w:jc w:val="both"/>
              <w:rPr>
                <w:rFonts w:ascii="CordiaUPC" w:eastAsia="AngsanaNew" w:hAnsi="CordiaUPC" w:cs="CordiaUPC"/>
                <w:strike/>
                <w:sz w:val="26"/>
                <w:szCs w:val="26"/>
                <w:cs/>
                <w:lang w:eastAsia="en-GB"/>
              </w:rPr>
            </w:pPr>
            <w:r w:rsidRPr="00D01709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เงินลงทุนในหลักทรัพย์</w:t>
            </w:r>
            <w:r w:rsidRPr="00D0170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ที่</w:t>
            </w:r>
            <w:r w:rsidRPr="00D01709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ใช้เป็นหลักประกัน</w:t>
            </w:r>
            <w:r w:rsidRPr="00D0170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สำหรับการทำ</w:t>
            </w:r>
            <w:r w:rsidRPr="00D01709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ธุรกรรมสัญญาซื้อคืน</w:t>
            </w:r>
            <w:r w:rsidRPr="00D0170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และการบริหารสภาพคล่อง และใช้เป็นหลักประกันกับส่วนราช</w:t>
            </w:r>
            <w:r w:rsidRPr="00D01709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</w:t>
            </w:r>
            <w:r w:rsidRPr="00D0170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และรัฐวิสาหกิจ</w:t>
            </w:r>
          </w:p>
        </w:tc>
        <w:tc>
          <w:tcPr>
            <w:tcW w:w="1106" w:type="dxa"/>
            <w:vAlign w:val="bottom"/>
          </w:tcPr>
          <w:p w14:paraId="6EE6DFF8" w14:textId="2CB74F8D" w:rsidR="00BF23EB" w:rsidRPr="00D01709" w:rsidRDefault="005D7049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5D7049">
              <w:rPr>
                <w:rFonts w:ascii="CordiaUPC" w:hAnsi="CordiaUPC" w:cs="CordiaUPC"/>
                <w:sz w:val="26"/>
                <w:szCs w:val="26"/>
                <w:cs/>
              </w:rPr>
              <w:t>87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5D7049">
              <w:rPr>
                <w:rFonts w:ascii="CordiaUPC" w:hAnsi="CordiaUPC" w:cs="CordiaUPC"/>
                <w:sz w:val="26"/>
                <w:szCs w:val="26"/>
                <w:cs/>
              </w:rPr>
              <w:t>530</w:t>
            </w:r>
          </w:p>
        </w:tc>
        <w:tc>
          <w:tcPr>
            <w:tcW w:w="237" w:type="dxa"/>
          </w:tcPr>
          <w:p w14:paraId="2A2B0E81" w14:textId="77777777" w:rsidR="00BF23EB" w:rsidRPr="00D01709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50D8236F" w14:textId="74CC013D" w:rsidR="00BF23EB" w:rsidRPr="00D01709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  <w:r w:rsidRPr="00D01709">
              <w:rPr>
                <w:rFonts w:ascii="CordiaUPC" w:hAnsi="CordiaUPC" w:cs="CordiaUPC"/>
                <w:sz w:val="26"/>
                <w:szCs w:val="26"/>
              </w:rPr>
              <w:t>82,350</w:t>
            </w:r>
          </w:p>
        </w:tc>
        <w:tc>
          <w:tcPr>
            <w:tcW w:w="238" w:type="dxa"/>
            <w:gridSpan w:val="2"/>
          </w:tcPr>
          <w:p w14:paraId="0ED4387D" w14:textId="77777777" w:rsidR="00BF23EB" w:rsidRPr="00D01709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7E87BABE" w14:textId="601ABE61" w:rsidR="00BF23EB" w:rsidRPr="00D01709" w:rsidRDefault="005D7049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5D7049">
              <w:rPr>
                <w:rFonts w:ascii="CordiaUPC" w:hAnsi="CordiaUPC" w:cs="CordiaUPC"/>
                <w:sz w:val="26"/>
                <w:szCs w:val="26"/>
                <w:cs/>
              </w:rPr>
              <w:t>87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5D7049">
              <w:rPr>
                <w:rFonts w:ascii="CordiaUPC" w:hAnsi="CordiaUPC" w:cs="CordiaUPC"/>
                <w:sz w:val="26"/>
                <w:szCs w:val="26"/>
                <w:cs/>
              </w:rPr>
              <w:t>530</w:t>
            </w:r>
          </w:p>
        </w:tc>
        <w:tc>
          <w:tcPr>
            <w:tcW w:w="236" w:type="dxa"/>
          </w:tcPr>
          <w:p w14:paraId="38141917" w14:textId="77777777" w:rsidR="00BF23EB" w:rsidRPr="00D01709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61349D0" w14:textId="6C0B05EA" w:rsidR="00BF23EB" w:rsidRPr="00D01709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</w:rPr>
            </w:pPr>
            <w:r w:rsidRPr="00D01709">
              <w:rPr>
                <w:rFonts w:ascii="CordiaUPC" w:hAnsi="CordiaUPC" w:cs="CordiaUPC"/>
                <w:sz w:val="26"/>
                <w:szCs w:val="26"/>
              </w:rPr>
              <w:t>82,35</w:t>
            </w: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</w:tr>
      <w:tr w:rsidR="00E17764" w:rsidRPr="00D01709" w14:paraId="0723C08A" w14:textId="77777777" w:rsidTr="00132134">
        <w:tc>
          <w:tcPr>
            <w:tcW w:w="4106" w:type="dxa"/>
            <w:hideMark/>
          </w:tcPr>
          <w:p w14:paraId="724AB964" w14:textId="77777777" w:rsidR="00BF23EB" w:rsidRPr="00D01709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01709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ทรัพย์สินรอการขายมีข้อจำกัด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7B7320E" w14:textId="029F8566" w:rsidR="00BF23EB" w:rsidRPr="005D7049" w:rsidRDefault="005D7049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spacing w:line="240" w:lineRule="auto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5D7049"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  <w:t>6</w:t>
            </w:r>
            <w:r w:rsidRPr="005D7049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,</w:t>
            </w:r>
            <w:r w:rsidRPr="005D7049"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  <w:t>426</w:t>
            </w:r>
          </w:p>
        </w:tc>
        <w:tc>
          <w:tcPr>
            <w:tcW w:w="237" w:type="dxa"/>
          </w:tcPr>
          <w:p w14:paraId="0A081F54" w14:textId="77777777" w:rsidR="00BF23EB" w:rsidRPr="00D01709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4A67DA1" w14:textId="4B172227" w:rsidR="00BF23EB" w:rsidRPr="00D01709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  <w:r w:rsidRPr="00D01709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6,</w:t>
            </w:r>
            <w:r w:rsidRPr="00D01709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4</w:t>
            </w:r>
            <w:r w:rsidRPr="00D01709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08</w:t>
            </w:r>
          </w:p>
        </w:tc>
        <w:tc>
          <w:tcPr>
            <w:tcW w:w="238" w:type="dxa"/>
            <w:gridSpan w:val="2"/>
          </w:tcPr>
          <w:p w14:paraId="322E7875" w14:textId="77777777" w:rsidR="00BF23EB" w:rsidRPr="00D01709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3BCFFACB" w14:textId="3CCD4404" w:rsidR="00BF23EB" w:rsidRPr="00D01709" w:rsidRDefault="005D7049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5D7049">
              <w:rPr>
                <w:rFonts w:ascii="CordiaUPC" w:hAnsi="CordiaUPC" w:cs="CordiaUPC"/>
                <w:sz w:val="26"/>
                <w:szCs w:val="26"/>
              </w:rPr>
              <w:t>6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5D7049">
              <w:rPr>
                <w:rFonts w:ascii="CordiaUPC" w:hAnsi="CordiaUPC" w:cs="CordiaUPC"/>
                <w:sz w:val="26"/>
                <w:szCs w:val="26"/>
              </w:rPr>
              <w:t>239</w:t>
            </w:r>
          </w:p>
        </w:tc>
        <w:tc>
          <w:tcPr>
            <w:tcW w:w="236" w:type="dxa"/>
          </w:tcPr>
          <w:p w14:paraId="34D512DE" w14:textId="77777777" w:rsidR="00BF23EB" w:rsidRPr="00D01709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418F4F" w14:textId="4E411C32" w:rsidR="00BF23EB" w:rsidRPr="00D01709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</w:rPr>
            </w:pPr>
            <w:r w:rsidRPr="00D01709">
              <w:rPr>
                <w:rFonts w:ascii="CordiaUPC" w:hAnsi="CordiaUPC" w:cs="CordiaUPC"/>
                <w:sz w:val="26"/>
                <w:szCs w:val="26"/>
              </w:rPr>
              <w:t>6,221</w:t>
            </w:r>
          </w:p>
        </w:tc>
      </w:tr>
      <w:tr w:rsidR="00E17764" w:rsidRPr="00BD5DAF" w14:paraId="11FAF7AC" w14:textId="77777777" w:rsidTr="00132134">
        <w:trPr>
          <w:trHeight w:val="366"/>
        </w:trPr>
        <w:tc>
          <w:tcPr>
            <w:tcW w:w="4106" w:type="dxa"/>
          </w:tcPr>
          <w:p w14:paraId="019E24E9" w14:textId="77777777" w:rsidR="00BF23EB" w:rsidRPr="00D01709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" w:right="-14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D01709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FAA9A8" w14:textId="54A7B60C" w:rsidR="00BF23EB" w:rsidRPr="005D7049" w:rsidRDefault="005D7049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5D7049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93,956</w:t>
            </w:r>
          </w:p>
        </w:tc>
        <w:tc>
          <w:tcPr>
            <w:tcW w:w="237" w:type="dxa"/>
          </w:tcPr>
          <w:p w14:paraId="6D4B4F8C" w14:textId="77777777" w:rsidR="00BF23EB" w:rsidRPr="00D01709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379811" w14:textId="1F8D0EA2" w:rsidR="00BF23EB" w:rsidRPr="00D01709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01709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88,7</w:t>
            </w:r>
            <w:r w:rsidRPr="00D01709">
              <w:rPr>
                <w:rFonts w:ascii="CordiaUPC" w:hAnsi="CordiaUPC" w:cs="CordiaUPC" w:hint="cs"/>
                <w:b/>
                <w:bCs/>
                <w:color w:val="000000" w:themeColor="text1"/>
                <w:sz w:val="26"/>
                <w:szCs w:val="26"/>
                <w:cs/>
              </w:rPr>
              <w:t>58</w:t>
            </w:r>
          </w:p>
        </w:tc>
        <w:tc>
          <w:tcPr>
            <w:tcW w:w="238" w:type="dxa"/>
            <w:gridSpan w:val="2"/>
          </w:tcPr>
          <w:p w14:paraId="58D1C37A" w14:textId="77777777" w:rsidR="00BF23EB" w:rsidRPr="00D01709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5108B" w14:textId="07C8774E" w:rsidR="00BF23EB" w:rsidRPr="00D01709" w:rsidRDefault="005D7049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D7049">
              <w:rPr>
                <w:rFonts w:ascii="CordiaUPC" w:hAnsi="CordiaUPC" w:cs="CordiaUPC"/>
                <w:b/>
                <w:bCs/>
                <w:sz w:val="26"/>
                <w:szCs w:val="26"/>
              </w:rPr>
              <w:t>93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5D7049">
              <w:rPr>
                <w:rFonts w:ascii="CordiaUPC" w:hAnsi="CordiaUPC" w:cs="CordiaUPC"/>
                <w:b/>
                <w:bCs/>
                <w:sz w:val="26"/>
                <w:szCs w:val="26"/>
              </w:rPr>
              <w:t>769</w:t>
            </w:r>
          </w:p>
        </w:tc>
        <w:tc>
          <w:tcPr>
            <w:tcW w:w="236" w:type="dxa"/>
          </w:tcPr>
          <w:p w14:paraId="2E984338" w14:textId="77777777" w:rsidR="00BF23EB" w:rsidRPr="00D01709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25780F5" w14:textId="5C20F97C" w:rsidR="00BF23EB" w:rsidRPr="00D01709" w:rsidRDefault="00BF23EB" w:rsidP="00BF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01709">
              <w:rPr>
                <w:rFonts w:ascii="CordiaUPC" w:hAnsi="CordiaUPC" w:cs="CordiaUPC"/>
                <w:b/>
                <w:bCs/>
                <w:sz w:val="26"/>
                <w:szCs w:val="26"/>
              </w:rPr>
              <w:t>88,</w:t>
            </w:r>
            <w:r w:rsidRPr="00D01709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571</w:t>
            </w:r>
          </w:p>
        </w:tc>
      </w:tr>
      <w:bookmarkEnd w:id="12"/>
    </w:tbl>
    <w:p w14:paraId="63FC2B98" w14:textId="77777777" w:rsidR="00BD5DAF" w:rsidRPr="00BD5DAF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Times New Roman" w:hAnsi="CordiaUPC" w:cs="CordiaUPC"/>
          <w:sz w:val="16"/>
          <w:szCs w:val="16"/>
          <w:highlight w:val="lightGray"/>
          <w:lang w:eastAsia="zh-CN"/>
        </w:rPr>
      </w:pPr>
    </w:p>
    <w:p w14:paraId="5C214334" w14:textId="77777777" w:rsidR="00BD5DAF" w:rsidRPr="00C75A4C" w:rsidRDefault="00BD5DAF" w:rsidP="00BD5DAF">
      <w:pPr>
        <w:pStyle w:val="index"/>
        <w:tabs>
          <w:tab w:val="clear" w:pos="1134"/>
          <w:tab w:val="left" w:pos="540"/>
        </w:tabs>
        <w:spacing w:after="0" w:line="370" w:lineRule="exact"/>
        <w:ind w:left="0" w:firstLine="0"/>
        <w:outlineLvl w:val="0"/>
        <w:rPr>
          <w:rFonts w:ascii="CordiaUPC" w:hAnsi="CordiaUPC" w:cs="CordiaUPC"/>
          <w:sz w:val="28"/>
          <w:szCs w:val="28"/>
          <w:lang w:val="en-US" w:bidi="th-TH"/>
        </w:rPr>
      </w:pPr>
      <w:r w:rsidRPr="00C75A4C">
        <w:rPr>
          <w:rFonts w:ascii="CordiaUPC" w:hAnsi="CordiaUPC" w:cs="CordiaUPC"/>
          <w:b/>
          <w:bCs/>
          <w:sz w:val="28"/>
          <w:szCs w:val="28"/>
          <w:lang w:eastAsia="en-GB" w:bidi="th-TH"/>
        </w:rPr>
        <w:t>12</w:t>
      </w:r>
      <w:r w:rsidRPr="00C75A4C">
        <w:rPr>
          <w:rFonts w:ascii="CordiaUPC" w:hAnsi="CordiaUPC" w:cs="CordiaUPC"/>
          <w:b/>
          <w:bCs/>
          <w:sz w:val="28"/>
          <w:szCs w:val="28"/>
          <w:lang w:eastAsia="en-GB"/>
        </w:rPr>
        <w:tab/>
      </w:r>
      <w:r w:rsidRPr="00C75A4C">
        <w:rPr>
          <w:rFonts w:ascii="CordiaUPC" w:hAnsi="CordiaUPC" w:cs="CordiaUPC"/>
          <w:b/>
          <w:bCs/>
          <w:sz w:val="28"/>
          <w:szCs w:val="28"/>
          <w:cs/>
          <w:lang w:bidi="th-TH"/>
        </w:rPr>
        <w:t>ภาระผูกพันและหนี้สินที่อาจเกิดขึ้น</w:t>
      </w:r>
    </w:p>
    <w:p w14:paraId="031C0BB2" w14:textId="77777777" w:rsidR="00BD5DAF" w:rsidRPr="00C75A4C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16"/>
          <w:szCs w:val="16"/>
        </w:rPr>
      </w:pPr>
    </w:p>
    <w:p w14:paraId="65F94B0F" w14:textId="77777777" w:rsidR="00BD5DAF" w:rsidRPr="00C75A4C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  <w:r w:rsidRPr="00C75A4C">
        <w:rPr>
          <w:rFonts w:ascii="CordiaUPC" w:hAnsi="CordiaUPC" w:cs="CordiaUPC"/>
          <w:b/>
          <w:bCs/>
          <w:sz w:val="26"/>
          <w:szCs w:val="26"/>
        </w:rPr>
        <w:t>12</w:t>
      </w:r>
      <w:r w:rsidRPr="00C75A4C">
        <w:rPr>
          <w:rFonts w:ascii="CordiaUPC" w:hAnsi="CordiaUPC" w:cs="CordiaUPC" w:hint="cs"/>
          <w:b/>
          <w:bCs/>
          <w:sz w:val="26"/>
          <w:szCs w:val="26"/>
        </w:rPr>
        <w:t>.1</w:t>
      </w:r>
      <w:r w:rsidRPr="00C75A4C">
        <w:rPr>
          <w:rFonts w:ascii="CordiaUPC" w:hAnsi="CordiaUPC" w:cs="CordiaUPC" w:hint="cs"/>
          <w:b/>
          <w:bCs/>
          <w:sz w:val="26"/>
          <w:szCs w:val="26"/>
        </w:rPr>
        <w:tab/>
      </w:r>
      <w:r w:rsidRPr="00C75A4C">
        <w:rPr>
          <w:rFonts w:ascii="CordiaUPC" w:hAnsi="CordiaUPC" w:cs="CordiaUPC" w:hint="cs"/>
          <w:b/>
          <w:bCs/>
          <w:sz w:val="26"/>
          <w:szCs w:val="26"/>
          <w:cs/>
        </w:rPr>
        <w:t>ภาระผูกพัน</w:t>
      </w:r>
    </w:p>
    <w:p w14:paraId="27C15C6A" w14:textId="77777777" w:rsidR="00BD5DAF" w:rsidRPr="00C75A4C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4" w:hanging="547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093" w:type="dxa"/>
        <w:tblInd w:w="450" w:type="dxa"/>
        <w:tblLayout w:type="fixed"/>
        <w:tblCellMar>
          <w:left w:w="115" w:type="dxa"/>
          <w:right w:w="144" w:type="dxa"/>
        </w:tblCellMar>
        <w:tblLook w:val="04A0" w:firstRow="1" w:lastRow="0" w:firstColumn="1" w:lastColumn="0" w:noHBand="0" w:noVBand="1"/>
      </w:tblPr>
      <w:tblGrid>
        <w:gridCol w:w="5670"/>
        <w:gridCol w:w="1619"/>
        <w:gridCol w:w="284"/>
        <w:gridCol w:w="1520"/>
      </w:tblGrid>
      <w:tr w:rsidR="00BD5DAF" w:rsidRPr="00C75A4C" w14:paraId="5AC1FCA1" w14:textId="77777777" w:rsidTr="00DD50D3">
        <w:tc>
          <w:tcPr>
            <w:tcW w:w="5670" w:type="dxa"/>
            <w:vAlign w:val="bottom"/>
          </w:tcPr>
          <w:p w14:paraId="40031072" w14:textId="77777777" w:rsidR="00BD5DAF" w:rsidRPr="00C75A4C" w:rsidRDefault="00BD5DAF" w:rsidP="00DD50D3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288"/>
              <w:rPr>
                <w:rFonts w:ascii="CordiaUPC" w:hAnsi="CordiaUPC" w:cs="CordiaUPC"/>
                <w:sz w:val="26"/>
                <w:lang w:val="en-US"/>
              </w:rPr>
            </w:pPr>
          </w:p>
        </w:tc>
        <w:tc>
          <w:tcPr>
            <w:tcW w:w="3423" w:type="dxa"/>
            <w:gridSpan w:val="3"/>
            <w:vAlign w:val="center"/>
            <w:hideMark/>
          </w:tcPr>
          <w:p w14:paraId="509AB942" w14:textId="77777777" w:rsidR="00BD5DAF" w:rsidRPr="00C75A4C" w:rsidRDefault="00BD5DAF" w:rsidP="00DD50D3">
            <w:pPr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C75A4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F23EB" w:rsidRPr="00C75A4C" w14:paraId="78A0591B" w14:textId="77777777" w:rsidTr="00DD50D3">
        <w:tc>
          <w:tcPr>
            <w:tcW w:w="5670" w:type="dxa"/>
            <w:vAlign w:val="bottom"/>
          </w:tcPr>
          <w:p w14:paraId="5F059CA8" w14:textId="77777777" w:rsidR="00BF23EB" w:rsidRPr="00C75A4C" w:rsidRDefault="00BF23EB" w:rsidP="00BF23EB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83"/>
              <w:rPr>
                <w:rFonts w:ascii="CordiaUPC" w:hAnsi="CordiaUPC" w:cs="CordiaUPC"/>
                <w:sz w:val="26"/>
                <w:lang w:val="en-GB"/>
              </w:rPr>
            </w:pPr>
          </w:p>
        </w:tc>
        <w:tc>
          <w:tcPr>
            <w:tcW w:w="1619" w:type="dxa"/>
            <w:hideMark/>
          </w:tcPr>
          <w:p w14:paraId="7557AFA5" w14:textId="706F726B" w:rsidR="00BF23EB" w:rsidRPr="00C75A4C" w:rsidRDefault="00BF23EB" w:rsidP="00BF23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มีนาคม </w:t>
            </w:r>
            <w:r w:rsidRPr="007F45D5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132134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284" w:type="dxa"/>
          </w:tcPr>
          <w:p w14:paraId="3FFA4C3F" w14:textId="77777777" w:rsidR="00BF23EB" w:rsidRPr="00C75A4C" w:rsidRDefault="00BF23EB" w:rsidP="00BF23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520" w:type="dxa"/>
            <w:hideMark/>
          </w:tcPr>
          <w:p w14:paraId="004BD7BF" w14:textId="616B6856" w:rsidR="00BF23EB" w:rsidRPr="00C75A4C" w:rsidRDefault="00BF23EB" w:rsidP="00BF23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hAnsi="CordiaUPC" w:cs="CordiaUPC" w:hint="cs"/>
                <w:spacing w:val="-6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7F45D5">
              <w:rPr>
                <w:rFonts w:ascii="CordiaUPC" w:hAnsi="CordiaUPC" w:cs="CordiaUPC" w:hint="cs"/>
                <w:spacing w:val="-6"/>
                <w:sz w:val="26"/>
                <w:szCs w:val="26"/>
              </w:rPr>
              <w:t>256</w:t>
            </w:r>
            <w:r w:rsidR="00132134">
              <w:rPr>
                <w:rFonts w:ascii="CordiaUPC" w:hAnsi="CordiaUPC" w:cs="CordiaUPC"/>
                <w:spacing w:val="-6"/>
                <w:sz w:val="26"/>
                <w:szCs w:val="26"/>
              </w:rPr>
              <w:t>7</w:t>
            </w:r>
          </w:p>
        </w:tc>
      </w:tr>
      <w:tr w:rsidR="00BD5DAF" w:rsidRPr="00C75A4C" w14:paraId="60E307CA" w14:textId="77777777" w:rsidTr="00DD50D3">
        <w:trPr>
          <w:trHeight w:val="253"/>
        </w:trPr>
        <w:tc>
          <w:tcPr>
            <w:tcW w:w="5670" w:type="dxa"/>
            <w:vAlign w:val="bottom"/>
          </w:tcPr>
          <w:p w14:paraId="3A874CC8" w14:textId="77777777" w:rsidR="00BD5DAF" w:rsidRPr="00C75A4C" w:rsidRDefault="00BD5DAF" w:rsidP="00DD50D3">
            <w:pPr>
              <w:ind w:firstLine="8"/>
              <w:rPr>
                <w:rFonts w:ascii="CordiaUPC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3423" w:type="dxa"/>
            <w:gridSpan w:val="3"/>
            <w:vAlign w:val="bottom"/>
            <w:hideMark/>
          </w:tcPr>
          <w:p w14:paraId="73997323" w14:textId="77777777" w:rsidR="00BD5DAF" w:rsidRPr="00C75A4C" w:rsidRDefault="00BD5DAF" w:rsidP="00DD50D3">
            <w:pPr>
              <w:tabs>
                <w:tab w:val="decimal" w:pos="878"/>
              </w:tabs>
              <w:snapToGrid w:val="0"/>
              <w:ind w:right="-25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C75A4C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C75A4C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C75A4C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32134" w:rsidRPr="00C75A4C" w14:paraId="0C4F5871" w14:textId="77777777" w:rsidTr="00DD50D3">
        <w:trPr>
          <w:trHeight w:val="266"/>
        </w:trPr>
        <w:tc>
          <w:tcPr>
            <w:tcW w:w="5670" w:type="dxa"/>
            <w:vAlign w:val="bottom"/>
            <w:hideMark/>
          </w:tcPr>
          <w:p w14:paraId="00AEB6D0" w14:textId="77777777" w:rsidR="00132134" w:rsidRPr="00C75A4C" w:rsidRDefault="00132134" w:rsidP="00132134">
            <w:pPr>
              <w:ind w:firstLine="8"/>
              <w:rPr>
                <w:rFonts w:ascii="CordiaUPC" w:hAnsi="CordiaUPC" w:cs="CordiaUPC"/>
                <w:sz w:val="26"/>
                <w:szCs w:val="26"/>
              </w:rPr>
            </w:pPr>
            <w:r w:rsidRPr="00C75A4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การรับอาวัลตั๋วเงิน</w:t>
            </w:r>
            <w:r w:rsidRPr="00C75A4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808A7" w14:textId="0B2B5D79" w:rsidR="00132134" w:rsidRPr="00C75A4C" w:rsidRDefault="00B667D1" w:rsidP="0013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667D1">
              <w:rPr>
                <w:rFonts w:ascii="CordiaUPC" w:hAnsi="CordiaUPC" w:cs="CordiaUPC"/>
                <w:sz w:val="26"/>
                <w:szCs w:val="26"/>
              </w:rPr>
              <w:t>144</w:t>
            </w:r>
          </w:p>
        </w:tc>
        <w:tc>
          <w:tcPr>
            <w:tcW w:w="284" w:type="dxa"/>
            <w:vAlign w:val="bottom"/>
          </w:tcPr>
          <w:p w14:paraId="4E60C642" w14:textId="77777777" w:rsidR="00132134" w:rsidRPr="00C75A4C" w:rsidRDefault="00132134" w:rsidP="0013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71A2C43D" w14:textId="2A2A62D7" w:rsidR="00132134" w:rsidRPr="00C75A4C" w:rsidRDefault="00132134" w:rsidP="0013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C75A4C">
              <w:rPr>
                <w:rFonts w:ascii="CordiaUPC" w:hAnsi="CordiaUPC" w:cs="CordiaUPC"/>
                <w:sz w:val="26"/>
                <w:szCs w:val="26"/>
                <w:cs/>
              </w:rPr>
              <w:t>176</w:t>
            </w:r>
          </w:p>
        </w:tc>
      </w:tr>
      <w:tr w:rsidR="00132134" w:rsidRPr="00C75A4C" w14:paraId="7C515201" w14:textId="77777777" w:rsidTr="00DD50D3">
        <w:trPr>
          <w:trHeight w:val="266"/>
        </w:trPr>
        <w:tc>
          <w:tcPr>
            <w:tcW w:w="5670" w:type="dxa"/>
            <w:vAlign w:val="bottom"/>
            <w:hideMark/>
          </w:tcPr>
          <w:p w14:paraId="5B009954" w14:textId="77777777" w:rsidR="00132134" w:rsidRPr="00C75A4C" w:rsidRDefault="00132134" w:rsidP="00132134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C75A4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การค้ำประกันการกู้ยืมเงิน</w:t>
            </w:r>
            <w:r w:rsidRPr="00C75A4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/</w:t>
            </w:r>
            <w:r w:rsidRPr="00C75A4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700C9" w14:textId="33F19F29" w:rsidR="00132134" w:rsidRPr="00C75A4C" w:rsidRDefault="00B667D1" w:rsidP="0013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667D1">
              <w:rPr>
                <w:rFonts w:ascii="CordiaUPC" w:hAnsi="CordiaUPC" w:cs="CordiaUPC"/>
                <w:sz w:val="26"/>
                <w:szCs w:val="26"/>
              </w:rPr>
              <w:t>131</w:t>
            </w:r>
          </w:p>
        </w:tc>
        <w:tc>
          <w:tcPr>
            <w:tcW w:w="284" w:type="dxa"/>
            <w:vAlign w:val="bottom"/>
          </w:tcPr>
          <w:p w14:paraId="44B5ED9F" w14:textId="77777777" w:rsidR="00132134" w:rsidRPr="00C75A4C" w:rsidRDefault="00132134" w:rsidP="0013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1269B4FF" w14:textId="2D138778" w:rsidR="00132134" w:rsidRPr="00C75A4C" w:rsidRDefault="00132134" w:rsidP="0013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C75A4C">
              <w:rPr>
                <w:rFonts w:ascii="CordiaUPC" w:hAnsi="CordiaUPC" w:cs="CordiaUPC"/>
                <w:sz w:val="26"/>
                <w:szCs w:val="26"/>
              </w:rPr>
              <w:t>124</w:t>
            </w:r>
          </w:p>
        </w:tc>
      </w:tr>
      <w:tr w:rsidR="00132134" w:rsidRPr="00C75A4C" w14:paraId="5A12C964" w14:textId="77777777" w:rsidTr="00DD50D3">
        <w:trPr>
          <w:trHeight w:val="266"/>
        </w:trPr>
        <w:tc>
          <w:tcPr>
            <w:tcW w:w="5670" w:type="dxa"/>
            <w:vAlign w:val="bottom"/>
            <w:hideMark/>
          </w:tcPr>
          <w:p w14:paraId="56C3F97B" w14:textId="77777777" w:rsidR="00132134" w:rsidRPr="00C75A4C" w:rsidRDefault="00132134" w:rsidP="00132134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C75A4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6CD1C" w14:textId="08144848" w:rsidR="00132134" w:rsidRPr="00C75A4C" w:rsidRDefault="00B667D1" w:rsidP="0013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667D1">
              <w:rPr>
                <w:rFonts w:ascii="CordiaUPC" w:hAnsi="CordiaUPC" w:cs="CordiaUPC"/>
                <w:sz w:val="26"/>
                <w:szCs w:val="26"/>
              </w:rPr>
              <w:t>2</w:t>
            </w:r>
            <w:r w:rsidR="00A64D65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667D1">
              <w:rPr>
                <w:rFonts w:ascii="CordiaUPC" w:hAnsi="CordiaUPC" w:cs="CordiaUPC"/>
                <w:sz w:val="26"/>
                <w:szCs w:val="26"/>
              </w:rPr>
              <w:t>204</w:t>
            </w:r>
          </w:p>
        </w:tc>
        <w:tc>
          <w:tcPr>
            <w:tcW w:w="284" w:type="dxa"/>
            <w:vAlign w:val="bottom"/>
          </w:tcPr>
          <w:p w14:paraId="32377474" w14:textId="77777777" w:rsidR="00132134" w:rsidRPr="00C75A4C" w:rsidRDefault="00132134" w:rsidP="0013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147B5258" w14:textId="0F0BE9BA" w:rsidR="00132134" w:rsidRPr="00C75A4C" w:rsidRDefault="00132134" w:rsidP="0013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C75A4C">
              <w:rPr>
                <w:rFonts w:ascii="CordiaUPC" w:hAnsi="CordiaUPC" w:cs="CordiaUPC"/>
                <w:sz w:val="26"/>
                <w:szCs w:val="26"/>
              </w:rPr>
              <w:t>2,265</w:t>
            </w:r>
          </w:p>
        </w:tc>
      </w:tr>
      <w:tr w:rsidR="00132134" w:rsidRPr="00C75A4C" w14:paraId="4A81BBA5" w14:textId="77777777" w:rsidTr="00DD50D3">
        <w:trPr>
          <w:trHeight w:val="253"/>
        </w:trPr>
        <w:tc>
          <w:tcPr>
            <w:tcW w:w="5670" w:type="dxa"/>
            <w:vAlign w:val="bottom"/>
            <w:hideMark/>
          </w:tcPr>
          <w:p w14:paraId="1DC4EFDA" w14:textId="77777777" w:rsidR="00132134" w:rsidRPr="00C75A4C" w:rsidRDefault="00132134" w:rsidP="00132134">
            <w:pPr>
              <w:ind w:firstLine="8"/>
              <w:rPr>
                <w:rFonts w:ascii="CordiaUPC" w:hAnsi="CordiaUPC" w:cs="CordiaUPC"/>
                <w:sz w:val="26"/>
                <w:szCs w:val="26"/>
              </w:rPr>
            </w:pPr>
            <w:r w:rsidRPr="00C75A4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เล็ตเตอร์ออฟเครดิต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22E9A" w14:textId="660C7C95" w:rsidR="00132134" w:rsidRPr="00C75A4C" w:rsidRDefault="00B667D1" w:rsidP="0013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667D1">
              <w:rPr>
                <w:rFonts w:ascii="CordiaUPC" w:hAnsi="CordiaUPC" w:cs="CordiaUPC"/>
                <w:sz w:val="26"/>
                <w:szCs w:val="26"/>
              </w:rPr>
              <w:t>11</w:t>
            </w:r>
            <w:r w:rsidR="00A64D65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667D1">
              <w:rPr>
                <w:rFonts w:ascii="CordiaUPC" w:hAnsi="CordiaUPC" w:cs="CordiaUPC"/>
                <w:sz w:val="26"/>
                <w:szCs w:val="26"/>
              </w:rPr>
              <w:t>396</w:t>
            </w:r>
          </w:p>
        </w:tc>
        <w:tc>
          <w:tcPr>
            <w:tcW w:w="284" w:type="dxa"/>
            <w:vAlign w:val="bottom"/>
          </w:tcPr>
          <w:p w14:paraId="4B328A75" w14:textId="77777777" w:rsidR="00132134" w:rsidRPr="00C75A4C" w:rsidRDefault="00132134" w:rsidP="0013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6CF69367" w14:textId="7130B3B3" w:rsidR="00132134" w:rsidRPr="00C75A4C" w:rsidRDefault="00132134" w:rsidP="0013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C75A4C">
              <w:rPr>
                <w:rFonts w:ascii="CordiaUPC" w:hAnsi="CordiaUPC" w:cs="CordiaUPC"/>
                <w:sz w:val="26"/>
                <w:szCs w:val="26"/>
              </w:rPr>
              <w:t>9,368</w:t>
            </w:r>
          </w:p>
        </w:tc>
      </w:tr>
      <w:tr w:rsidR="00132134" w:rsidRPr="00C75A4C" w14:paraId="039DFF0A" w14:textId="77777777" w:rsidTr="00DD50D3">
        <w:trPr>
          <w:trHeight w:val="266"/>
        </w:trPr>
        <w:tc>
          <w:tcPr>
            <w:tcW w:w="5670" w:type="dxa"/>
            <w:vAlign w:val="bottom"/>
            <w:hideMark/>
          </w:tcPr>
          <w:p w14:paraId="6E089210" w14:textId="77777777" w:rsidR="00132134" w:rsidRPr="00C75A4C" w:rsidRDefault="00132134" w:rsidP="00132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C75A4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ภาระผูกพันอื่น</w:t>
            </w:r>
          </w:p>
        </w:tc>
        <w:tc>
          <w:tcPr>
            <w:tcW w:w="1619" w:type="dxa"/>
            <w:vAlign w:val="bottom"/>
          </w:tcPr>
          <w:p w14:paraId="59D869F2" w14:textId="77777777" w:rsidR="00132134" w:rsidRPr="00C75A4C" w:rsidRDefault="00132134" w:rsidP="0013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E6545C0" w14:textId="77777777" w:rsidR="00132134" w:rsidRPr="00C75A4C" w:rsidRDefault="00132134" w:rsidP="0013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6E31B29C" w14:textId="77777777" w:rsidR="00132134" w:rsidRPr="00C75A4C" w:rsidRDefault="00132134" w:rsidP="00132134">
            <w:pPr>
              <w:tabs>
                <w:tab w:val="clear" w:pos="227"/>
                <w:tab w:val="clear" w:pos="454"/>
                <w:tab w:val="clear" w:pos="680"/>
                <w:tab w:val="decimal" w:pos="874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32134" w:rsidRPr="00C75A4C" w14:paraId="626C1287" w14:textId="77777777" w:rsidTr="00DD50D3">
        <w:trPr>
          <w:trHeight w:val="253"/>
        </w:trPr>
        <w:tc>
          <w:tcPr>
            <w:tcW w:w="5670" w:type="dxa"/>
            <w:vAlign w:val="bottom"/>
            <w:hideMark/>
          </w:tcPr>
          <w:p w14:paraId="5F4DD98E" w14:textId="77777777" w:rsidR="00132134" w:rsidRPr="00C75A4C" w:rsidRDefault="00132134" w:rsidP="00132134">
            <w:pPr>
              <w:pStyle w:val="ListParagraph"/>
              <w:numPr>
                <w:ilvl w:val="0"/>
                <w:numId w:val="38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C75A4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FFBE5" w14:textId="4E491DE3" w:rsidR="00132134" w:rsidRPr="00C75A4C" w:rsidRDefault="00B667D1" w:rsidP="0013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667D1">
              <w:rPr>
                <w:rFonts w:ascii="CordiaUPC" w:hAnsi="CordiaUPC" w:cs="CordiaUPC"/>
                <w:sz w:val="26"/>
                <w:szCs w:val="26"/>
              </w:rPr>
              <w:t>66</w:t>
            </w:r>
            <w:r w:rsidR="00A64D65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667D1">
              <w:rPr>
                <w:rFonts w:ascii="CordiaUPC" w:hAnsi="CordiaUPC" w:cs="CordiaUPC"/>
                <w:sz w:val="26"/>
                <w:szCs w:val="26"/>
              </w:rPr>
              <w:t>507</w:t>
            </w:r>
          </w:p>
        </w:tc>
        <w:tc>
          <w:tcPr>
            <w:tcW w:w="284" w:type="dxa"/>
            <w:vAlign w:val="bottom"/>
          </w:tcPr>
          <w:p w14:paraId="3C8F5BD4" w14:textId="77777777" w:rsidR="00132134" w:rsidRPr="00C75A4C" w:rsidRDefault="00132134" w:rsidP="0013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62C2B379" w14:textId="4293578F" w:rsidR="00132134" w:rsidRPr="00C75A4C" w:rsidRDefault="00132134" w:rsidP="0013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C75A4C">
              <w:rPr>
                <w:rFonts w:ascii="CordiaUPC" w:hAnsi="CordiaUPC" w:cs="CordiaUPC"/>
                <w:sz w:val="26"/>
                <w:szCs w:val="26"/>
              </w:rPr>
              <w:t>67,712</w:t>
            </w:r>
          </w:p>
        </w:tc>
      </w:tr>
      <w:tr w:rsidR="00132134" w:rsidRPr="00C75A4C" w14:paraId="63F33E37" w14:textId="77777777" w:rsidTr="00DD50D3">
        <w:trPr>
          <w:trHeight w:val="266"/>
        </w:trPr>
        <w:tc>
          <w:tcPr>
            <w:tcW w:w="5670" w:type="dxa"/>
            <w:vAlign w:val="bottom"/>
            <w:hideMark/>
          </w:tcPr>
          <w:p w14:paraId="670FC29F" w14:textId="77777777" w:rsidR="00132134" w:rsidRPr="00C75A4C" w:rsidRDefault="00132134" w:rsidP="00132134">
            <w:pPr>
              <w:pStyle w:val="ListParagraph"/>
              <w:numPr>
                <w:ilvl w:val="0"/>
                <w:numId w:val="38"/>
              </w:numPr>
              <w:suppressAutoHyphens/>
              <w:ind w:left="252" w:right="-108" w:hanging="180"/>
              <w:rPr>
                <w:rFonts w:ascii="CordiaUPC" w:hAnsi="CordiaUPC" w:cs="CordiaUPC"/>
                <w:sz w:val="26"/>
                <w:szCs w:val="26"/>
              </w:rPr>
            </w:pPr>
            <w:r w:rsidRPr="00C75A4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A3815" w14:textId="7706787C" w:rsidR="00132134" w:rsidRPr="00C75A4C" w:rsidRDefault="00B667D1" w:rsidP="0013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667D1">
              <w:rPr>
                <w:rFonts w:ascii="CordiaUPC" w:hAnsi="CordiaUPC" w:cs="CordiaUPC"/>
                <w:sz w:val="26"/>
                <w:szCs w:val="26"/>
                <w:cs/>
              </w:rPr>
              <w:t>120</w:t>
            </w:r>
            <w:r w:rsidR="00A64D65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667D1">
              <w:rPr>
                <w:rFonts w:ascii="CordiaUPC" w:hAnsi="CordiaUPC" w:cs="CordiaUPC"/>
                <w:sz w:val="26"/>
                <w:szCs w:val="26"/>
                <w:cs/>
              </w:rPr>
              <w:t>986</w:t>
            </w:r>
          </w:p>
        </w:tc>
        <w:tc>
          <w:tcPr>
            <w:tcW w:w="284" w:type="dxa"/>
            <w:vAlign w:val="bottom"/>
          </w:tcPr>
          <w:p w14:paraId="3736742B" w14:textId="77777777" w:rsidR="00132134" w:rsidRPr="00C75A4C" w:rsidRDefault="00132134" w:rsidP="0013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3F1356BC" w14:textId="0404A632" w:rsidR="00132134" w:rsidRPr="00C75A4C" w:rsidRDefault="00132134" w:rsidP="0013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C75A4C">
              <w:rPr>
                <w:rFonts w:ascii="CordiaUPC" w:hAnsi="CordiaUPC" w:cs="CordiaUPC"/>
                <w:sz w:val="26"/>
                <w:szCs w:val="26"/>
              </w:rPr>
              <w:t>119,638</w:t>
            </w:r>
          </w:p>
        </w:tc>
      </w:tr>
      <w:tr w:rsidR="00132134" w:rsidRPr="00C75A4C" w14:paraId="66D717CC" w14:textId="77777777" w:rsidTr="00DD50D3">
        <w:trPr>
          <w:trHeight w:val="266"/>
        </w:trPr>
        <w:tc>
          <w:tcPr>
            <w:tcW w:w="5670" w:type="dxa"/>
            <w:vAlign w:val="bottom"/>
            <w:hideMark/>
          </w:tcPr>
          <w:p w14:paraId="05A6AE9B" w14:textId="77777777" w:rsidR="00132134" w:rsidRPr="00C75A4C" w:rsidRDefault="00132134" w:rsidP="00132134">
            <w:pPr>
              <w:pStyle w:val="ListParagraph"/>
              <w:numPr>
                <w:ilvl w:val="0"/>
                <w:numId w:val="38"/>
              </w:numPr>
              <w:suppressAutoHyphens/>
              <w:ind w:left="252" w:right="-108" w:hanging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C75A4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วงเงินที่ยังไม่ได้เบิกใช้ของสินเชื่อที่ไม่สามารถยกเลิกได้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535FD" w14:textId="492B19B8" w:rsidR="00132134" w:rsidRPr="00C75A4C" w:rsidRDefault="00A64D65" w:rsidP="0013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64D65">
              <w:rPr>
                <w:rFonts w:ascii="CordiaUPC" w:hAnsi="CordiaUPC" w:cs="CordiaUPC"/>
                <w:sz w:val="26"/>
                <w:szCs w:val="26"/>
              </w:rPr>
              <w:t>11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A64D65">
              <w:rPr>
                <w:rFonts w:ascii="CordiaUPC" w:hAnsi="CordiaUPC" w:cs="CordiaUPC"/>
                <w:sz w:val="26"/>
                <w:szCs w:val="26"/>
              </w:rPr>
              <w:t>123</w:t>
            </w:r>
          </w:p>
        </w:tc>
        <w:tc>
          <w:tcPr>
            <w:tcW w:w="284" w:type="dxa"/>
            <w:vAlign w:val="bottom"/>
          </w:tcPr>
          <w:p w14:paraId="1F752844" w14:textId="77777777" w:rsidR="00132134" w:rsidRPr="00C75A4C" w:rsidRDefault="00132134" w:rsidP="0013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6C968E1E" w14:textId="60C1CA93" w:rsidR="00132134" w:rsidRPr="00C75A4C" w:rsidRDefault="00132134" w:rsidP="0013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C75A4C">
              <w:rPr>
                <w:rFonts w:ascii="CordiaUPC" w:hAnsi="CordiaUPC" w:cs="CordiaUPC"/>
                <w:sz w:val="26"/>
                <w:szCs w:val="26"/>
                <w:cs/>
              </w:rPr>
              <w:t>11</w:t>
            </w:r>
            <w:r w:rsidRPr="00C75A4C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C75A4C">
              <w:rPr>
                <w:rFonts w:ascii="CordiaUPC" w:hAnsi="CordiaUPC" w:cs="CordiaUPC"/>
                <w:sz w:val="26"/>
                <w:szCs w:val="26"/>
                <w:cs/>
              </w:rPr>
              <w:t>549</w:t>
            </w:r>
          </w:p>
        </w:tc>
      </w:tr>
      <w:tr w:rsidR="00132134" w:rsidRPr="00C75A4C" w14:paraId="2CA7D614" w14:textId="77777777" w:rsidTr="00DD50D3">
        <w:trPr>
          <w:trHeight w:val="253"/>
        </w:trPr>
        <w:tc>
          <w:tcPr>
            <w:tcW w:w="5670" w:type="dxa"/>
            <w:vAlign w:val="bottom"/>
            <w:hideMark/>
          </w:tcPr>
          <w:p w14:paraId="64B8D389" w14:textId="77777777" w:rsidR="00132134" w:rsidRPr="00C75A4C" w:rsidRDefault="00132134" w:rsidP="00132134">
            <w:pPr>
              <w:pStyle w:val="ListParagraph"/>
              <w:numPr>
                <w:ilvl w:val="0"/>
                <w:numId w:val="38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C75A4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  <w:r w:rsidRPr="00C75A4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C75A4C">
              <w:rPr>
                <w:rFonts w:ascii="CordiaUPC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8143A" w14:textId="76D4C425" w:rsidR="00132134" w:rsidRPr="00C75A4C" w:rsidRDefault="00A64D65" w:rsidP="0013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A64D65">
              <w:rPr>
                <w:rFonts w:ascii="CordiaUPC" w:hAnsi="CordiaUPC" w:cs="CordiaUPC"/>
                <w:sz w:val="26"/>
                <w:szCs w:val="26"/>
              </w:rPr>
              <w:t>15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A64D65">
              <w:rPr>
                <w:rFonts w:ascii="CordiaUPC" w:hAnsi="CordiaUPC" w:cs="CordiaUPC"/>
                <w:sz w:val="26"/>
                <w:szCs w:val="26"/>
              </w:rPr>
              <w:t>689</w:t>
            </w:r>
          </w:p>
        </w:tc>
        <w:tc>
          <w:tcPr>
            <w:tcW w:w="284" w:type="dxa"/>
            <w:vAlign w:val="bottom"/>
          </w:tcPr>
          <w:p w14:paraId="624CA64C" w14:textId="77777777" w:rsidR="00132134" w:rsidRPr="00C75A4C" w:rsidRDefault="00132134" w:rsidP="0013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3194986A" w14:textId="69BE3627" w:rsidR="00132134" w:rsidRPr="00C75A4C" w:rsidRDefault="00132134" w:rsidP="0013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C75A4C">
              <w:rPr>
                <w:rFonts w:ascii="CordiaUPC" w:hAnsi="CordiaUPC" w:cs="CordiaUPC"/>
                <w:sz w:val="26"/>
                <w:szCs w:val="26"/>
                <w:cs/>
              </w:rPr>
              <w:t>20</w:t>
            </w:r>
            <w:r w:rsidRPr="00C75A4C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C75A4C">
              <w:rPr>
                <w:rFonts w:ascii="CordiaUPC" w:hAnsi="CordiaUPC" w:cs="CordiaUPC"/>
                <w:sz w:val="26"/>
                <w:szCs w:val="26"/>
                <w:cs/>
              </w:rPr>
              <w:t>394</w:t>
            </w:r>
          </w:p>
        </w:tc>
      </w:tr>
      <w:tr w:rsidR="00132134" w:rsidRPr="00C75A4C" w14:paraId="7866F132" w14:textId="77777777" w:rsidTr="00DD50D3">
        <w:trPr>
          <w:trHeight w:val="266"/>
        </w:trPr>
        <w:tc>
          <w:tcPr>
            <w:tcW w:w="5670" w:type="dxa"/>
            <w:vAlign w:val="bottom"/>
            <w:hideMark/>
          </w:tcPr>
          <w:p w14:paraId="3DCC8041" w14:textId="77777777" w:rsidR="00132134" w:rsidRPr="00C75A4C" w:rsidRDefault="00132134" w:rsidP="00132134">
            <w:pPr>
              <w:ind w:firstLine="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C75A4C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</w:tcPr>
          <w:p w14:paraId="6960FFEC" w14:textId="5459EDB4" w:rsidR="00132134" w:rsidRPr="00C75A4C" w:rsidRDefault="00A64D65" w:rsidP="0013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64D65">
              <w:rPr>
                <w:rFonts w:ascii="CordiaUPC" w:hAnsi="CordiaUPC" w:cs="CordiaUPC"/>
                <w:b/>
                <w:bCs/>
                <w:sz w:val="26"/>
                <w:szCs w:val="26"/>
              </w:rPr>
              <w:t>228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A64D65">
              <w:rPr>
                <w:rFonts w:ascii="CordiaUPC" w:hAnsi="CordiaUPC" w:cs="CordiaUPC"/>
                <w:b/>
                <w:bCs/>
                <w:sz w:val="26"/>
                <w:szCs w:val="26"/>
              </w:rPr>
              <w:t>180</w:t>
            </w:r>
          </w:p>
        </w:tc>
        <w:tc>
          <w:tcPr>
            <w:tcW w:w="284" w:type="dxa"/>
            <w:vAlign w:val="bottom"/>
          </w:tcPr>
          <w:p w14:paraId="4946F76C" w14:textId="77777777" w:rsidR="00132134" w:rsidRPr="00C75A4C" w:rsidRDefault="00132134" w:rsidP="0013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  <w:hideMark/>
          </w:tcPr>
          <w:p w14:paraId="428EB949" w14:textId="771DDB84" w:rsidR="00132134" w:rsidRPr="00C75A4C" w:rsidRDefault="00132134" w:rsidP="0013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C75A4C">
              <w:rPr>
                <w:rFonts w:ascii="CordiaUPC" w:hAnsi="CordiaUPC" w:cs="CordiaUPC"/>
                <w:b/>
                <w:bCs/>
                <w:sz w:val="26"/>
                <w:szCs w:val="26"/>
              </w:rPr>
              <w:t>231,226</w:t>
            </w:r>
          </w:p>
        </w:tc>
      </w:tr>
    </w:tbl>
    <w:p w14:paraId="203FF68A" w14:textId="3476439E" w:rsidR="00BD5DAF" w:rsidRPr="00C75A4C" w:rsidRDefault="00BD5DAF" w:rsidP="00F828E9">
      <w:pPr>
        <w:tabs>
          <w:tab w:val="clear" w:pos="227"/>
          <w:tab w:val="clear" w:pos="454"/>
          <w:tab w:val="clear" w:pos="680"/>
          <w:tab w:val="left" w:pos="720"/>
        </w:tabs>
        <w:spacing w:before="120"/>
        <w:ind w:left="908" w:right="29" w:hanging="274"/>
        <w:jc w:val="both"/>
        <w:rPr>
          <w:rFonts w:ascii="CordiaUPC" w:hAnsi="CordiaUPC" w:cs="CordiaUPC"/>
          <w:sz w:val="22"/>
          <w:szCs w:val="22"/>
        </w:rPr>
      </w:pPr>
      <w:r w:rsidRPr="00C75A4C">
        <w:rPr>
          <w:rFonts w:ascii="CordiaUPC" w:hAnsi="CordiaUPC" w:cs="CordiaUPC"/>
          <w:sz w:val="26"/>
          <w:szCs w:val="26"/>
          <w:vertAlign w:val="superscript"/>
          <w:cs/>
        </w:rPr>
        <w:t>(</w:t>
      </w:r>
      <w:r w:rsidRPr="00C75A4C">
        <w:rPr>
          <w:rFonts w:ascii="CordiaUPC" w:hAnsi="CordiaUPC" w:cs="CordiaUPC"/>
          <w:sz w:val="26"/>
          <w:szCs w:val="26"/>
          <w:vertAlign w:val="superscript"/>
        </w:rPr>
        <w:t>1</w:t>
      </w:r>
      <w:r w:rsidRPr="00C75A4C">
        <w:rPr>
          <w:rFonts w:ascii="CordiaUPC" w:hAnsi="CordiaUPC" w:cs="CordiaUPC" w:hint="cs"/>
          <w:sz w:val="26"/>
          <w:szCs w:val="26"/>
          <w:vertAlign w:val="superscript"/>
          <w:cs/>
        </w:rPr>
        <w:t>)</w:t>
      </w:r>
      <w:r w:rsidRPr="00C75A4C">
        <w:rPr>
          <w:rFonts w:ascii="CordiaUPC" w:hAnsi="CordiaUPC" w:cs="CordiaUPC"/>
          <w:sz w:val="26"/>
          <w:szCs w:val="26"/>
        </w:rPr>
        <w:t xml:space="preserve">  </w:t>
      </w:r>
      <w:r w:rsidRPr="00C75A4C">
        <w:rPr>
          <w:rFonts w:ascii="CordiaUPC" w:hAnsi="CordiaUPC" w:cs="CordiaUPC" w:hint="cs"/>
          <w:sz w:val="26"/>
          <w:szCs w:val="26"/>
          <w:cs/>
        </w:rPr>
        <w:tab/>
      </w:r>
      <w:r w:rsidRPr="00C75A4C">
        <w:rPr>
          <w:rFonts w:ascii="CordiaUPC" w:hAnsi="CordiaUPC" w:cs="CordiaUPC"/>
          <w:sz w:val="22"/>
          <w:szCs w:val="22"/>
          <w:cs/>
        </w:rPr>
        <w:t xml:space="preserve">ณ </w:t>
      </w:r>
      <w:r w:rsidR="00214ADF">
        <w:rPr>
          <w:rFonts w:ascii="CordiaUPC" w:hAnsi="CordiaUPC" w:cs="CordiaUPC" w:hint="cs"/>
          <w:sz w:val="22"/>
          <w:szCs w:val="22"/>
          <w:cs/>
        </w:rPr>
        <w:t xml:space="preserve">วันที่ </w:t>
      </w:r>
      <w:r w:rsidR="00132134" w:rsidRPr="000F3F63">
        <w:rPr>
          <w:rFonts w:ascii="CordiaUPC" w:hAnsi="CordiaUPC" w:cs="CordiaUPC" w:hint="cs"/>
          <w:sz w:val="22"/>
          <w:szCs w:val="22"/>
        </w:rPr>
        <w:t xml:space="preserve">31 </w:t>
      </w:r>
      <w:r w:rsidR="00132134" w:rsidRPr="000F3F63">
        <w:rPr>
          <w:rFonts w:ascii="CordiaUPC" w:hAnsi="CordiaUPC" w:cs="CordiaUPC" w:hint="cs"/>
          <w:sz w:val="22"/>
          <w:szCs w:val="22"/>
          <w:cs/>
        </w:rPr>
        <w:t xml:space="preserve">มีนาคม </w:t>
      </w:r>
      <w:r w:rsidR="00132134" w:rsidRPr="000F3F63">
        <w:rPr>
          <w:rFonts w:ascii="CordiaUPC" w:hAnsi="CordiaUPC" w:cs="CordiaUPC" w:hint="cs"/>
          <w:sz w:val="22"/>
          <w:szCs w:val="22"/>
        </w:rPr>
        <w:t>256</w:t>
      </w:r>
      <w:r w:rsidR="00132134">
        <w:rPr>
          <w:rFonts w:ascii="CordiaUPC" w:hAnsi="CordiaUPC" w:cs="CordiaUPC"/>
          <w:sz w:val="22"/>
          <w:szCs w:val="22"/>
        </w:rPr>
        <w:t>8</w:t>
      </w:r>
      <w:r w:rsidR="00132134" w:rsidRPr="000F3F63">
        <w:rPr>
          <w:rFonts w:ascii="CordiaUPC" w:eastAsia="Times New Roman" w:hAnsi="CordiaUPC" w:cs="CordiaUPC"/>
          <w:sz w:val="22"/>
          <w:szCs w:val="22"/>
          <w:lang w:eastAsia="zh-CN"/>
        </w:rPr>
        <w:t xml:space="preserve"> </w:t>
      </w:r>
      <w:r w:rsidR="00132134" w:rsidRPr="000F3F63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 xml:space="preserve">และ </w:t>
      </w:r>
      <w:r w:rsidR="00132134" w:rsidRPr="000F3F63">
        <w:rPr>
          <w:rFonts w:ascii="CordiaUPC" w:eastAsia="Times New Roman" w:hAnsi="CordiaUPC" w:cs="CordiaUPC"/>
          <w:sz w:val="22"/>
          <w:szCs w:val="22"/>
          <w:lang w:eastAsia="zh-CN"/>
        </w:rPr>
        <w:t xml:space="preserve">31 </w:t>
      </w:r>
      <w:r w:rsidR="00132134" w:rsidRPr="000F3F63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ธันวาคม</w:t>
      </w:r>
      <w:r w:rsidR="00132134" w:rsidRPr="000F3F63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="00132134" w:rsidRPr="000F3F63">
        <w:rPr>
          <w:rFonts w:ascii="CordiaUPC" w:eastAsia="Times New Roman" w:hAnsi="CordiaUPC" w:cs="CordiaUPC"/>
          <w:sz w:val="22"/>
          <w:szCs w:val="22"/>
          <w:lang w:eastAsia="zh-CN"/>
        </w:rPr>
        <w:t>256</w:t>
      </w:r>
      <w:r w:rsidR="00132134">
        <w:rPr>
          <w:rFonts w:ascii="CordiaUPC" w:eastAsia="Times New Roman" w:hAnsi="CordiaUPC" w:cs="CordiaUPC"/>
          <w:sz w:val="22"/>
          <w:szCs w:val="22"/>
          <w:lang w:eastAsia="zh-CN"/>
        </w:rPr>
        <w:t>7</w:t>
      </w:r>
      <w:r w:rsidR="00132134" w:rsidRPr="000F3F63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 xml:space="preserve"> </w:t>
      </w:r>
      <w:r w:rsidRPr="00C75A4C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ได้รวมสินทรัพย์ทางการเงินที่ได้รับมาเป็นหลักประกัน</w:t>
      </w:r>
      <w:r w:rsidRPr="00C75A4C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Pr="00C75A4C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ซึ่งได้นำไปขายหรือวางเป็นประกันอีกทอดหนึ่ง</w:t>
      </w:r>
      <w:r w:rsidRPr="00791754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จำนวน</w:t>
      </w:r>
      <w:r w:rsidRPr="00791754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="00BF170C" w:rsidRPr="00791754">
        <w:rPr>
          <w:rFonts w:ascii="CordiaUPC" w:hAnsi="CordiaUPC" w:cs="CordiaUPC"/>
          <w:sz w:val="22"/>
          <w:szCs w:val="22"/>
        </w:rPr>
        <w:t>14,335</w:t>
      </w:r>
      <w:r w:rsidR="00BF170C" w:rsidRPr="00791754">
        <w:rPr>
          <w:rFonts w:ascii="CordiaUPC" w:hAnsi="CordiaUPC" w:cs="CordiaUPC" w:hint="cs"/>
          <w:sz w:val="22"/>
          <w:szCs w:val="22"/>
          <w:cs/>
        </w:rPr>
        <w:t xml:space="preserve"> </w:t>
      </w:r>
      <w:r w:rsidRPr="00791754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ล้านบาท</w:t>
      </w:r>
      <w:r w:rsidRPr="00C75A4C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Pr="00C75A4C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 xml:space="preserve">และจำนวน </w:t>
      </w:r>
      <w:r w:rsidR="00132134" w:rsidRPr="00C75A4C">
        <w:rPr>
          <w:rFonts w:ascii="CordiaUPC" w:hAnsi="CordiaUPC" w:cs="CordiaUPC"/>
          <w:sz w:val="22"/>
          <w:szCs w:val="22"/>
        </w:rPr>
        <w:t>19,020</w:t>
      </w:r>
      <w:r w:rsidR="00132134">
        <w:rPr>
          <w:rFonts w:ascii="CordiaUPC" w:eastAsia="Times New Roman" w:hAnsi="CordiaUPC" w:cs="CordiaUPC"/>
          <w:sz w:val="22"/>
          <w:szCs w:val="22"/>
          <w:lang w:eastAsia="zh-CN"/>
        </w:rPr>
        <w:t xml:space="preserve"> </w:t>
      </w:r>
      <w:r w:rsidRPr="00C75A4C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ล้านบาท ตามลำดับ โดยธนาคารและบริษัทย่อยมีภาระในการนำส่งคืนหลักทรัพย์ดังกล่าวคืนในจำนวนที่เทียบเท่ากัน</w:t>
      </w:r>
    </w:p>
    <w:p w14:paraId="50E1CAD9" w14:textId="77777777" w:rsidR="00BD5DAF" w:rsidRPr="00BD5DAF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highlight w:val="lightGray"/>
        </w:rPr>
      </w:pPr>
      <w:r w:rsidRPr="00BD5DAF">
        <w:rPr>
          <w:highlight w:val="lightGray"/>
        </w:rPr>
        <w:br w:type="page"/>
      </w:r>
    </w:p>
    <w:tbl>
      <w:tblPr>
        <w:tblW w:w="9090" w:type="dxa"/>
        <w:tblInd w:w="450" w:type="dxa"/>
        <w:tblLayout w:type="fixed"/>
        <w:tblCellMar>
          <w:left w:w="115" w:type="dxa"/>
          <w:right w:w="144" w:type="dxa"/>
        </w:tblCellMar>
        <w:tblLook w:val="04A0" w:firstRow="1" w:lastRow="0" w:firstColumn="1" w:lastColumn="0" w:noHBand="0" w:noVBand="1"/>
      </w:tblPr>
      <w:tblGrid>
        <w:gridCol w:w="5670"/>
        <w:gridCol w:w="1619"/>
        <w:gridCol w:w="284"/>
        <w:gridCol w:w="1517"/>
      </w:tblGrid>
      <w:tr w:rsidR="00BD5DAF" w:rsidRPr="00337D9C" w14:paraId="7492D80F" w14:textId="77777777" w:rsidTr="00DD50D3">
        <w:tc>
          <w:tcPr>
            <w:tcW w:w="5670" w:type="dxa"/>
            <w:vAlign w:val="bottom"/>
          </w:tcPr>
          <w:p w14:paraId="012FC1F3" w14:textId="77777777" w:rsidR="00BD5DAF" w:rsidRPr="00337D9C" w:rsidRDefault="00BD5DAF" w:rsidP="00DD50D3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288"/>
              <w:rPr>
                <w:rFonts w:ascii="CordiaUPC" w:hAnsi="CordiaUPC" w:cs="CordiaUPC"/>
                <w:sz w:val="26"/>
                <w:lang w:val="en-US"/>
              </w:rPr>
            </w:pPr>
          </w:p>
        </w:tc>
        <w:tc>
          <w:tcPr>
            <w:tcW w:w="3420" w:type="dxa"/>
            <w:gridSpan w:val="3"/>
            <w:vAlign w:val="center"/>
            <w:hideMark/>
          </w:tcPr>
          <w:p w14:paraId="203035F6" w14:textId="77777777" w:rsidR="00BD5DAF" w:rsidRPr="00337D9C" w:rsidRDefault="00BD5DAF" w:rsidP="00DD50D3">
            <w:pPr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37D9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132134" w:rsidRPr="00337D9C" w14:paraId="4BBE26A7" w14:textId="77777777" w:rsidTr="00DD50D3">
        <w:tc>
          <w:tcPr>
            <w:tcW w:w="5670" w:type="dxa"/>
            <w:vAlign w:val="bottom"/>
          </w:tcPr>
          <w:p w14:paraId="4077BDE9" w14:textId="77777777" w:rsidR="00132134" w:rsidRPr="00337D9C" w:rsidRDefault="00132134" w:rsidP="00132134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83"/>
              <w:rPr>
                <w:rFonts w:ascii="CordiaUPC" w:hAnsi="CordiaUPC" w:cs="CordiaUPC"/>
                <w:sz w:val="26"/>
                <w:lang w:val="en-GB"/>
              </w:rPr>
            </w:pPr>
          </w:p>
        </w:tc>
        <w:tc>
          <w:tcPr>
            <w:tcW w:w="1619" w:type="dxa"/>
            <w:hideMark/>
          </w:tcPr>
          <w:p w14:paraId="4CBD58A7" w14:textId="5F28201F" w:rsidR="00132134" w:rsidRPr="00337D9C" w:rsidRDefault="00132134" w:rsidP="00132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มีนาคม </w:t>
            </w:r>
            <w:r w:rsidRPr="007F45D5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284" w:type="dxa"/>
          </w:tcPr>
          <w:p w14:paraId="16FEE3AD" w14:textId="77777777" w:rsidR="00132134" w:rsidRPr="00337D9C" w:rsidRDefault="00132134" w:rsidP="00132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517" w:type="dxa"/>
            <w:hideMark/>
          </w:tcPr>
          <w:p w14:paraId="4B7111A1" w14:textId="411BE676" w:rsidR="00132134" w:rsidRPr="00337D9C" w:rsidRDefault="00132134" w:rsidP="00132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hAnsi="CordiaUPC" w:cs="CordiaUPC" w:hint="cs"/>
                <w:spacing w:val="-6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7F45D5">
              <w:rPr>
                <w:rFonts w:ascii="CordiaUPC" w:hAnsi="CordiaUPC" w:cs="CordiaUPC" w:hint="cs"/>
                <w:spacing w:val="-6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pacing w:val="-6"/>
                <w:sz w:val="26"/>
                <w:szCs w:val="26"/>
              </w:rPr>
              <w:t>7</w:t>
            </w:r>
          </w:p>
        </w:tc>
      </w:tr>
      <w:tr w:rsidR="00BD5DAF" w:rsidRPr="00337D9C" w14:paraId="1C2ACE6B" w14:textId="77777777" w:rsidTr="00DD50D3">
        <w:trPr>
          <w:trHeight w:val="253"/>
        </w:trPr>
        <w:tc>
          <w:tcPr>
            <w:tcW w:w="5670" w:type="dxa"/>
            <w:vAlign w:val="bottom"/>
          </w:tcPr>
          <w:p w14:paraId="58DDB45A" w14:textId="77777777" w:rsidR="00BD5DAF" w:rsidRPr="00337D9C" w:rsidRDefault="00BD5DAF" w:rsidP="00DD50D3">
            <w:pPr>
              <w:ind w:firstLine="8"/>
              <w:rPr>
                <w:rFonts w:ascii="CordiaUPC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3420" w:type="dxa"/>
            <w:gridSpan w:val="3"/>
            <w:vAlign w:val="bottom"/>
            <w:hideMark/>
          </w:tcPr>
          <w:p w14:paraId="4C5CB8D0" w14:textId="77777777" w:rsidR="00BD5DAF" w:rsidRPr="00337D9C" w:rsidRDefault="00BD5DAF" w:rsidP="00DD50D3">
            <w:pPr>
              <w:tabs>
                <w:tab w:val="decimal" w:pos="878"/>
              </w:tabs>
              <w:snapToGrid w:val="0"/>
              <w:ind w:right="-25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337D9C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337D9C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337D9C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32134" w:rsidRPr="00337D9C" w14:paraId="7EC04C12" w14:textId="77777777" w:rsidTr="00DD50D3">
        <w:trPr>
          <w:trHeight w:val="266"/>
        </w:trPr>
        <w:tc>
          <w:tcPr>
            <w:tcW w:w="5670" w:type="dxa"/>
            <w:vAlign w:val="bottom"/>
            <w:hideMark/>
          </w:tcPr>
          <w:p w14:paraId="313DA3F5" w14:textId="77777777" w:rsidR="00132134" w:rsidRPr="00337D9C" w:rsidRDefault="00132134" w:rsidP="00132134">
            <w:pPr>
              <w:ind w:firstLine="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37D9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การรับอาวัลตั๋วเงิน</w:t>
            </w:r>
            <w:r w:rsidRPr="00337D9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7B39D" w14:textId="22AD8256" w:rsidR="00132134" w:rsidRPr="00337D9C" w:rsidRDefault="00A64D65" w:rsidP="0013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64D65">
              <w:rPr>
                <w:rFonts w:ascii="CordiaUPC" w:hAnsi="CordiaUPC" w:cs="CordiaUPC"/>
                <w:sz w:val="26"/>
                <w:szCs w:val="26"/>
              </w:rPr>
              <w:t>144</w:t>
            </w:r>
          </w:p>
        </w:tc>
        <w:tc>
          <w:tcPr>
            <w:tcW w:w="284" w:type="dxa"/>
            <w:vAlign w:val="bottom"/>
          </w:tcPr>
          <w:p w14:paraId="1C425E10" w14:textId="77777777" w:rsidR="00132134" w:rsidRPr="00337D9C" w:rsidRDefault="00132134" w:rsidP="0013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391F3EFD" w14:textId="41AD020B" w:rsidR="00132134" w:rsidRPr="00337D9C" w:rsidRDefault="00132134" w:rsidP="0013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37D9C">
              <w:rPr>
                <w:rFonts w:ascii="CordiaUPC" w:hAnsi="CordiaUPC" w:cs="CordiaUPC"/>
                <w:sz w:val="26"/>
                <w:szCs w:val="26"/>
                <w:cs/>
              </w:rPr>
              <w:t>176</w:t>
            </w:r>
          </w:p>
        </w:tc>
      </w:tr>
      <w:tr w:rsidR="00132134" w:rsidRPr="00337D9C" w14:paraId="13B7A60F" w14:textId="77777777" w:rsidTr="00DD50D3">
        <w:trPr>
          <w:trHeight w:val="266"/>
        </w:trPr>
        <w:tc>
          <w:tcPr>
            <w:tcW w:w="5670" w:type="dxa"/>
            <w:vAlign w:val="bottom"/>
            <w:hideMark/>
          </w:tcPr>
          <w:p w14:paraId="3233386A" w14:textId="77777777" w:rsidR="00132134" w:rsidRPr="00337D9C" w:rsidRDefault="00132134" w:rsidP="00132134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37D9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การค้ำประกันการกู้ยืมเงิน</w:t>
            </w:r>
            <w:r w:rsidRPr="00337D9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/</w:t>
            </w:r>
            <w:r w:rsidRPr="00337D9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8074E" w14:textId="6575222C" w:rsidR="00132134" w:rsidRPr="00337D9C" w:rsidRDefault="00A64D65" w:rsidP="0013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64D65">
              <w:rPr>
                <w:rFonts w:ascii="CordiaUPC" w:hAnsi="CordiaUPC" w:cs="CordiaUPC"/>
                <w:sz w:val="26"/>
                <w:szCs w:val="26"/>
              </w:rPr>
              <w:t>4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A64D65">
              <w:rPr>
                <w:rFonts w:ascii="CordiaUPC" w:hAnsi="CordiaUPC" w:cs="CordiaUPC"/>
                <w:sz w:val="26"/>
                <w:szCs w:val="26"/>
              </w:rPr>
              <w:t>154</w:t>
            </w:r>
          </w:p>
        </w:tc>
        <w:tc>
          <w:tcPr>
            <w:tcW w:w="284" w:type="dxa"/>
            <w:vAlign w:val="bottom"/>
          </w:tcPr>
          <w:p w14:paraId="390D4282" w14:textId="77777777" w:rsidR="00132134" w:rsidRPr="00337D9C" w:rsidRDefault="00132134" w:rsidP="0013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4CBD42C7" w14:textId="5FD7F5B2" w:rsidR="00132134" w:rsidRPr="00337D9C" w:rsidRDefault="00132134" w:rsidP="0013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37D9C">
              <w:rPr>
                <w:rFonts w:ascii="CordiaUPC" w:hAnsi="CordiaUPC" w:cs="CordiaUPC"/>
                <w:sz w:val="26"/>
                <w:szCs w:val="26"/>
              </w:rPr>
              <w:t>4,175</w:t>
            </w:r>
          </w:p>
        </w:tc>
      </w:tr>
      <w:tr w:rsidR="00132134" w:rsidRPr="00337D9C" w14:paraId="41177793" w14:textId="77777777" w:rsidTr="00DD50D3">
        <w:trPr>
          <w:trHeight w:val="266"/>
        </w:trPr>
        <w:tc>
          <w:tcPr>
            <w:tcW w:w="5670" w:type="dxa"/>
            <w:vAlign w:val="bottom"/>
            <w:hideMark/>
          </w:tcPr>
          <w:p w14:paraId="076A5828" w14:textId="77777777" w:rsidR="00132134" w:rsidRPr="00337D9C" w:rsidRDefault="00132134" w:rsidP="00132134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37D9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4ADAE" w14:textId="59ACDE41" w:rsidR="00132134" w:rsidRPr="00337D9C" w:rsidRDefault="00A64D65" w:rsidP="0013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A64D65">
              <w:rPr>
                <w:rFonts w:ascii="CordiaUPC" w:hAnsi="CordiaUPC" w:cs="CordiaUPC"/>
                <w:sz w:val="26"/>
                <w:szCs w:val="26"/>
              </w:rPr>
              <w:t>2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A64D65">
              <w:rPr>
                <w:rFonts w:ascii="CordiaUPC" w:hAnsi="CordiaUPC" w:cs="CordiaUPC"/>
                <w:sz w:val="26"/>
                <w:szCs w:val="26"/>
              </w:rPr>
              <w:t>204</w:t>
            </w:r>
          </w:p>
        </w:tc>
        <w:tc>
          <w:tcPr>
            <w:tcW w:w="284" w:type="dxa"/>
            <w:vAlign w:val="bottom"/>
          </w:tcPr>
          <w:p w14:paraId="3547BA10" w14:textId="77777777" w:rsidR="00132134" w:rsidRPr="00337D9C" w:rsidRDefault="00132134" w:rsidP="0013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1BB9C717" w14:textId="56062109" w:rsidR="00132134" w:rsidRPr="00337D9C" w:rsidRDefault="00132134" w:rsidP="0013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37D9C">
              <w:rPr>
                <w:rFonts w:ascii="CordiaUPC" w:hAnsi="CordiaUPC" w:cs="CordiaUPC"/>
                <w:sz w:val="26"/>
                <w:szCs w:val="26"/>
              </w:rPr>
              <w:t>2,265</w:t>
            </w:r>
          </w:p>
        </w:tc>
      </w:tr>
      <w:tr w:rsidR="00132134" w:rsidRPr="00337D9C" w14:paraId="10A55BC7" w14:textId="77777777" w:rsidTr="00DD50D3">
        <w:trPr>
          <w:trHeight w:val="253"/>
        </w:trPr>
        <w:tc>
          <w:tcPr>
            <w:tcW w:w="5670" w:type="dxa"/>
            <w:vAlign w:val="bottom"/>
            <w:hideMark/>
          </w:tcPr>
          <w:p w14:paraId="3C532169" w14:textId="77777777" w:rsidR="00132134" w:rsidRPr="00337D9C" w:rsidRDefault="00132134" w:rsidP="00132134">
            <w:pPr>
              <w:ind w:firstLine="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37D9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เล็ตเตอร์ออฟเครดิต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59F45" w14:textId="63EEF1D9" w:rsidR="00132134" w:rsidRPr="00337D9C" w:rsidRDefault="00A64D65" w:rsidP="0013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A64D65">
              <w:rPr>
                <w:rFonts w:ascii="CordiaUPC" w:hAnsi="CordiaUPC" w:cs="CordiaUPC"/>
                <w:sz w:val="26"/>
                <w:szCs w:val="26"/>
              </w:rPr>
              <w:t>11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A64D65">
              <w:rPr>
                <w:rFonts w:ascii="CordiaUPC" w:hAnsi="CordiaUPC" w:cs="CordiaUPC"/>
                <w:sz w:val="26"/>
                <w:szCs w:val="26"/>
              </w:rPr>
              <w:t>396</w:t>
            </w:r>
          </w:p>
        </w:tc>
        <w:tc>
          <w:tcPr>
            <w:tcW w:w="284" w:type="dxa"/>
            <w:vAlign w:val="bottom"/>
          </w:tcPr>
          <w:p w14:paraId="102C0A03" w14:textId="77777777" w:rsidR="00132134" w:rsidRPr="00337D9C" w:rsidRDefault="00132134" w:rsidP="0013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0488D6CE" w14:textId="3F090507" w:rsidR="00132134" w:rsidRPr="00337D9C" w:rsidRDefault="00132134" w:rsidP="0013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37D9C">
              <w:rPr>
                <w:rFonts w:ascii="CordiaUPC" w:hAnsi="CordiaUPC" w:cs="CordiaUPC"/>
                <w:sz w:val="26"/>
                <w:szCs w:val="26"/>
              </w:rPr>
              <w:t>9,368</w:t>
            </w:r>
          </w:p>
        </w:tc>
      </w:tr>
      <w:tr w:rsidR="00132134" w:rsidRPr="00337D9C" w14:paraId="58E00BC0" w14:textId="77777777" w:rsidTr="00DD50D3">
        <w:trPr>
          <w:trHeight w:val="266"/>
        </w:trPr>
        <w:tc>
          <w:tcPr>
            <w:tcW w:w="5670" w:type="dxa"/>
            <w:vAlign w:val="bottom"/>
            <w:hideMark/>
          </w:tcPr>
          <w:p w14:paraId="32BEAAF3" w14:textId="77777777" w:rsidR="00132134" w:rsidRPr="00337D9C" w:rsidRDefault="00132134" w:rsidP="00132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37D9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ภาระผูกพันอื่น</w:t>
            </w:r>
          </w:p>
        </w:tc>
        <w:tc>
          <w:tcPr>
            <w:tcW w:w="1619" w:type="dxa"/>
            <w:vAlign w:val="bottom"/>
          </w:tcPr>
          <w:p w14:paraId="57B0F4F5" w14:textId="77777777" w:rsidR="00132134" w:rsidRPr="00337D9C" w:rsidRDefault="00132134" w:rsidP="0013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AB23C30" w14:textId="77777777" w:rsidR="00132134" w:rsidRPr="00337D9C" w:rsidRDefault="00132134" w:rsidP="0013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</w:tcPr>
          <w:p w14:paraId="62BBC777" w14:textId="77777777" w:rsidR="00132134" w:rsidRPr="00337D9C" w:rsidRDefault="00132134" w:rsidP="00132134">
            <w:pPr>
              <w:tabs>
                <w:tab w:val="clear" w:pos="227"/>
                <w:tab w:val="clear" w:pos="454"/>
                <w:tab w:val="clear" w:pos="680"/>
                <w:tab w:val="decimal" w:pos="874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64D65" w:rsidRPr="00337D9C" w14:paraId="68DD5D96" w14:textId="77777777" w:rsidTr="00DD50D3">
        <w:trPr>
          <w:trHeight w:val="253"/>
        </w:trPr>
        <w:tc>
          <w:tcPr>
            <w:tcW w:w="5670" w:type="dxa"/>
            <w:vAlign w:val="bottom"/>
            <w:hideMark/>
          </w:tcPr>
          <w:p w14:paraId="262FB7B1" w14:textId="77777777" w:rsidR="00A64D65" w:rsidRPr="00337D9C" w:rsidRDefault="00A64D65" w:rsidP="00A64D65">
            <w:pPr>
              <w:pStyle w:val="ListParagraph"/>
              <w:numPr>
                <w:ilvl w:val="0"/>
                <w:numId w:val="38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337D9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6CD35" w14:textId="488FE9CB" w:rsidR="00A64D65" w:rsidRPr="00337D9C" w:rsidRDefault="00A64D65" w:rsidP="00A64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667D1">
              <w:rPr>
                <w:rFonts w:ascii="CordiaUPC" w:hAnsi="CordiaUPC" w:cs="CordiaUPC"/>
                <w:sz w:val="26"/>
                <w:szCs w:val="26"/>
              </w:rPr>
              <w:t>66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667D1">
              <w:rPr>
                <w:rFonts w:ascii="CordiaUPC" w:hAnsi="CordiaUPC" w:cs="CordiaUPC"/>
                <w:sz w:val="26"/>
                <w:szCs w:val="26"/>
              </w:rPr>
              <w:t>507</w:t>
            </w:r>
          </w:p>
        </w:tc>
        <w:tc>
          <w:tcPr>
            <w:tcW w:w="284" w:type="dxa"/>
            <w:vAlign w:val="bottom"/>
          </w:tcPr>
          <w:p w14:paraId="0D1B1DCF" w14:textId="77777777" w:rsidR="00A64D65" w:rsidRPr="00337D9C" w:rsidRDefault="00A64D65" w:rsidP="00A64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64534079" w14:textId="61A7758C" w:rsidR="00A64D65" w:rsidRPr="00337D9C" w:rsidRDefault="00A64D65" w:rsidP="00A64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37D9C">
              <w:rPr>
                <w:rFonts w:ascii="CordiaUPC" w:hAnsi="CordiaUPC" w:cs="CordiaUPC"/>
                <w:sz w:val="26"/>
                <w:szCs w:val="26"/>
              </w:rPr>
              <w:t>67,712</w:t>
            </w:r>
          </w:p>
        </w:tc>
      </w:tr>
      <w:tr w:rsidR="00A64D65" w:rsidRPr="00337D9C" w14:paraId="66E5FFAB" w14:textId="77777777" w:rsidTr="00DD50D3">
        <w:trPr>
          <w:trHeight w:val="266"/>
        </w:trPr>
        <w:tc>
          <w:tcPr>
            <w:tcW w:w="5670" w:type="dxa"/>
            <w:vAlign w:val="bottom"/>
            <w:hideMark/>
          </w:tcPr>
          <w:p w14:paraId="0F5C3875" w14:textId="77777777" w:rsidR="00A64D65" w:rsidRPr="00337D9C" w:rsidRDefault="00A64D65" w:rsidP="00A64D65">
            <w:pPr>
              <w:pStyle w:val="ListParagraph"/>
              <w:numPr>
                <w:ilvl w:val="0"/>
                <w:numId w:val="38"/>
              </w:numPr>
              <w:suppressAutoHyphens/>
              <w:ind w:left="252" w:right="-108" w:hanging="180"/>
              <w:rPr>
                <w:rFonts w:ascii="CordiaUPC" w:hAnsi="CordiaUPC" w:cs="CordiaUPC"/>
                <w:sz w:val="26"/>
                <w:szCs w:val="26"/>
              </w:rPr>
            </w:pPr>
            <w:r w:rsidRPr="00337D9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EA8BC" w14:textId="5408DB86" w:rsidR="00A64D65" w:rsidRPr="00337D9C" w:rsidRDefault="00A64D65" w:rsidP="00A64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667D1">
              <w:rPr>
                <w:rFonts w:ascii="CordiaUPC" w:hAnsi="CordiaUPC" w:cs="CordiaUPC"/>
                <w:sz w:val="26"/>
                <w:szCs w:val="26"/>
                <w:cs/>
              </w:rPr>
              <w:t>120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667D1">
              <w:rPr>
                <w:rFonts w:ascii="CordiaUPC" w:hAnsi="CordiaUPC" w:cs="CordiaUPC"/>
                <w:sz w:val="26"/>
                <w:szCs w:val="26"/>
                <w:cs/>
              </w:rPr>
              <w:t>986</w:t>
            </w:r>
          </w:p>
        </w:tc>
        <w:tc>
          <w:tcPr>
            <w:tcW w:w="284" w:type="dxa"/>
            <w:vAlign w:val="bottom"/>
          </w:tcPr>
          <w:p w14:paraId="61CC1208" w14:textId="77777777" w:rsidR="00A64D65" w:rsidRPr="00337D9C" w:rsidRDefault="00A64D65" w:rsidP="00A64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6CDC9FA9" w14:textId="1715AB10" w:rsidR="00A64D65" w:rsidRPr="00337D9C" w:rsidRDefault="00A64D65" w:rsidP="00A64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37D9C">
              <w:rPr>
                <w:rFonts w:ascii="CordiaUPC" w:hAnsi="CordiaUPC" w:cs="CordiaUPC"/>
                <w:sz w:val="26"/>
                <w:szCs w:val="26"/>
              </w:rPr>
              <w:t>119,638</w:t>
            </w:r>
          </w:p>
        </w:tc>
      </w:tr>
      <w:tr w:rsidR="00A64D65" w:rsidRPr="00337D9C" w14:paraId="4A5A1AA6" w14:textId="77777777" w:rsidTr="00DD50D3">
        <w:trPr>
          <w:trHeight w:val="266"/>
        </w:trPr>
        <w:tc>
          <w:tcPr>
            <w:tcW w:w="5670" w:type="dxa"/>
            <w:vAlign w:val="bottom"/>
            <w:hideMark/>
          </w:tcPr>
          <w:p w14:paraId="208E24E8" w14:textId="77777777" w:rsidR="00A64D65" w:rsidRPr="00337D9C" w:rsidRDefault="00A64D65" w:rsidP="00A64D65">
            <w:pPr>
              <w:pStyle w:val="ListParagraph"/>
              <w:numPr>
                <w:ilvl w:val="0"/>
                <w:numId w:val="38"/>
              </w:numPr>
              <w:suppressAutoHyphens/>
              <w:ind w:left="252" w:right="-108" w:hanging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37D9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วงเงินที่ยังไม่ได้เบิกใช้ของสินเชื่อที่ไม่สามารถยกเลิกได้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A8D56" w14:textId="72DA8828" w:rsidR="00A64D65" w:rsidRPr="00337D9C" w:rsidRDefault="00A64D65" w:rsidP="00A64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64D65">
              <w:rPr>
                <w:rFonts w:ascii="CordiaUPC" w:hAnsi="CordiaUPC" w:cs="CordiaUPC"/>
                <w:sz w:val="26"/>
                <w:szCs w:val="26"/>
              </w:rPr>
              <w:t>11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A64D65">
              <w:rPr>
                <w:rFonts w:ascii="CordiaUPC" w:hAnsi="CordiaUPC" w:cs="CordiaUPC"/>
                <w:sz w:val="26"/>
                <w:szCs w:val="26"/>
              </w:rPr>
              <w:t>123</w:t>
            </w:r>
          </w:p>
        </w:tc>
        <w:tc>
          <w:tcPr>
            <w:tcW w:w="284" w:type="dxa"/>
            <w:vAlign w:val="bottom"/>
          </w:tcPr>
          <w:p w14:paraId="637CC06E" w14:textId="77777777" w:rsidR="00A64D65" w:rsidRPr="00337D9C" w:rsidRDefault="00A64D65" w:rsidP="00A64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43EF31E6" w14:textId="60BD49DD" w:rsidR="00A64D65" w:rsidRPr="00337D9C" w:rsidRDefault="00A64D65" w:rsidP="00A64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37D9C">
              <w:rPr>
                <w:rFonts w:ascii="CordiaUPC" w:hAnsi="CordiaUPC" w:cs="CordiaUPC"/>
                <w:sz w:val="26"/>
                <w:szCs w:val="26"/>
                <w:cs/>
              </w:rPr>
              <w:t>11</w:t>
            </w:r>
            <w:r w:rsidRPr="00337D9C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37D9C">
              <w:rPr>
                <w:rFonts w:ascii="CordiaUPC" w:hAnsi="CordiaUPC" w:cs="CordiaUPC"/>
                <w:sz w:val="26"/>
                <w:szCs w:val="26"/>
                <w:cs/>
              </w:rPr>
              <w:t>549</w:t>
            </w:r>
          </w:p>
        </w:tc>
      </w:tr>
      <w:tr w:rsidR="00A64D65" w:rsidRPr="00337D9C" w14:paraId="790F9D13" w14:textId="77777777" w:rsidTr="00DD50D3">
        <w:trPr>
          <w:trHeight w:val="253"/>
        </w:trPr>
        <w:tc>
          <w:tcPr>
            <w:tcW w:w="5670" w:type="dxa"/>
            <w:vAlign w:val="bottom"/>
            <w:hideMark/>
          </w:tcPr>
          <w:p w14:paraId="7DBD20D3" w14:textId="77777777" w:rsidR="00A64D65" w:rsidRPr="00337D9C" w:rsidRDefault="00A64D65" w:rsidP="00A64D65">
            <w:pPr>
              <w:pStyle w:val="ListParagraph"/>
              <w:numPr>
                <w:ilvl w:val="0"/>
                <w:numId w:val="38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337D9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  <w:r w:rsidRPr="00337D9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337D9C">
              <w:rPr>
                <w:rFonts w:ascii="CordiaUPC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14CA4" w14:textId="44A656A0" w:rsidR="00A64D65" w:rsidRPr="00337D9C" w:rsidRDefault="00A64D65" w:rsidP="00A64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A64D65">
              <w:rPr>
                <w:rFonts w:ascii="CordiaUPC" w:hAnsi="CordiaUPC" w:cs="CordiaUPC"/>
                <w:sz w:val="26"/>
                <w:szCs w:val="26"/>
              </w:rPr>
              <w:t>15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A64D65">
              <w:rPr>
                <w:rFonts w:ascii="CordiaUPC" w:hAnsi="CordiaUPC" w:cs="CordiaUPC"/>
                <w:sz w:val="26"/>
                <w:szCs w:val="26"/>
              </w:rPr>
              <w:t>689</w:t>
            </w:r>
          </w:p>
        </w:tc>
        <w:tc>
          <w:tcPr>
            <w:tcW w:w="284" w:type="dxa"/>
            <w:vAlign w:val="bottom"/>
          </w:tcPr>
          <w:p w14:paraId="56061182" w14:textId="77777777" w:rsidR="00A64D65" w:rsidRPr="00337D9C" w:rsidRDefault="00A64D65" w:rsidP="00A64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41DA9193" w14:textId="7C3F9671" w:rsidR="00A64D65" w:rsidRPr="00337D9C" w:rsidRDefault="00A64D65" w:rsidP="00A64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37D9C">
              <w:rPr>
                <w:rFonts w:ascii="CordiaUPC" w:hAnsi="CordiaUPC" w:cs="CordiaUPC"/>
                <w:sz w:val="26"/>
                <w:szCs w:val="26"/>
                <w:cs/>
              </w:rPr>
              <w:t>20</w:t>
            </w:r>
            <w:r w:rsidRPr="00337D9C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37D9C">
              <w:rPr>
                <w:rFonts w:ascii="CordiaUPC" w:hAnsi="CordiaUPC" w:cs="CordiaUPC"/>
                <w:sz w:val="26"/>
                <w:szCs w:val="26"/>
                <w:cs/>
              </w:rPr>
              <w:t>394</w:t>
            </w:r>
          </w:p>
        </w:tc>
      </w:tr>
      <w:tr w:rsidR="00A64D65" w:rsidRPr="00337D9C" w14:paraId="4879AB9F" w14:textId="77777777" w:rsidTr="00DD50D3">
        <w:trPr>
          <w:trHeight w:val="266"/>
        </w:trPr>
        <w:tc>
          <w:tcPr>
            <w:tcW w:w="5670" w:type="dxa"/>
            <w:vAlign w:val="bottom"/>
            <w:hideMark/>
          </w:tcPr>
          <w:p w14:paraId="6709D896" w14:textId="77777777" w:rsidR="00A64D65" w:rsidRPr="00337D9C" w:rsidRDefault="00A64D65" w:rsidP="00A64D65">
            <w:pPr>
              <w:ind w:firstLine="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37D9C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</w:tcPr>
          <w:p w14:paraId="7FC6E7E7" w14:textId="658CC1AD" w:rsidR="00A64D65" w:rsidRPr="00337D9C" w:rsidRDefault="00A64D65" w:rsidP="00A64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64D65">
              <w:rPr>
                <w:rFonts w:ascii="CordiaUPC" w:hAnsi="CordiaUPC" w:cs="CordiaUPC"/>
                <w:b/>
                <w:bCs/>
                <w:sz w:val="26"/>
                <w:szCs w:val="26"/>
              </w:rPr>
              <w:t>232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A64D65">
              <w:rPr>
                <w:rFonts w:ascii="CordiaUPC" w:hAnsi="CordiaUPC" w:cs="CordiaUPC"/>
                <w:b/>
                <w:bCs/>
                <w:sz w:val="26"/>
                <w:szCs w:val="26"/>
              </w:rPr>
              <w:t>203</w:t>
            </w:r>
          </w:p>
        </w:tc>
        <w:tc>
          <w:tcPr>
            <w:tcW w:w="284" w:type="dxa"/>
            <w:vAlign w:val="bottom"/>
          </w:tcPr>
          <w:p w14:paraId="0CBB7AF6" w14:textId="77777777" w:rsidR="00A64D65" w:rsidRPr="00337D9C" w:rsidRDefault="00A64D65" w:rsidP="00A64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  <w:hideMark/>
          </w:tcPr>
          <w:p w14:paraId="0F68F487" w14:textId="517F9853" w:rsidR="00A64D65" w:rsidRPr="00337D9C" w:rsidRDefault="00A64D65" w:rsidP="00A64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37D9C">
              <w:rPr>
                <w:rFonts w:ascii="CordiaUPC" w:hAnsi="CordiaUPC" w:cs="CordiaUPC"/>
                <w:b/>
                <w:bCs/>
                <w:sz w:val="26"/>
                <w:szCs w:val="26"/>
              </w:rPr>
              <w:t>235,277</w:t>
            </w:r>
          </w:p>
        </w:tc>
      </w:tr>
    </w:tbl>
    <w:p w14:paraId="7EB9BEA9" w14:textId="62EA8E95" w:rsidR="00BD5DAF" w:rsidRPr="00337D9C" w:rsidRDefault="00BD5DAF" w:rsidP="00F828E9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810"/>
        </w:tabs>
        <w:spacing w:before="120"/>
        <w:ind w:left="810" w:right="29" w:hanging="270"/>
        <w:jc w:val="both"/>
        <w:rPr>
          <w:rFonts w:ascii="CordiaUPC" w:hAnsi="CordiaUPC" w:cs="CordiaUPC"/>
          <w:sz w:val="22"/>
          <w:szCs w:val="22"/>
        </w:rPr>
      </w:pPr>
      <w:r w:rsidRPr="00337D9C">
        <w:rPr>
          <w:rFonts w:ascii="CordiaUPC" w:hAnsi="CordiaUPC" w:cs="CordiaUPC"/>
          <w:sz w:val="26"/>
          <w:szCs w:val="26"/>
          <w:vertAlign w:val="superscript"/>
          <w:cs/>
        </w:rPr>
        <w:t>(</w:t>
      </w:r>
      <w:r w:rsidRPr="00337D9C">
        <w:rPr>
          <w:rFonts w:ascii="CordiaUPC" w:hAnsi="CordiaUPC" w:cs="CordiaUPC"/>
          <w:sz w:val="26"/>
          <w:szCs w:val="26"/>
          <w:vertAlign w:val="superscript"/>
        </w:rPr>
        <w:t>1</w:t>
      </w:r>
      <w:r w:rsidRPr="00337D9C">
        <w:rPr>
          <w:rFonts w:ascii="CordiaUPC" w:hAnsi="CordiaUPC" w:cs="CordiaUPC" w:hint="cs"/>
          <w:sz w:val="26"/>
          <w:szCs w:val="26"/>
          <w:vertAlign w:val="superscript"/>
          <w:cs/>
        </w:rPr>
        <w:t>)</w:t>
      </w:r>
      <w:r w:rsidRPr="00337D9C">
        <w:rPr>
          <w:rFonts w:ascii="CordiaUPC" w:hAnsi="CordiaUPC" w:cs="CordiaUPC"/>
          <w:sz w:val="26"/>
          <w:szCs w:val="26"/>
        </w:rPr>
        <w:t xml:space="preserve">   </w:t>
      </w:r>
      <w:r w:rsidR="00214ADF" w:rsidRPr="00214ADF">
        <w:rPr>
          <w:rFonts w:ascii="CordiaUPC" w:hAnsi="CordiaUPC" w:cs="CordiaUPC" w:hint="cs"/>
          <w:sz w:val="22"/>
          <w:szCs w:val="22"/>
          <w:cs/>
        </w:rPr>
        <w:t xml:space="preserve">ณ </w:t>
      </w:r>
      <w:r w:rsidR="00214ADF">
        <w:rPr>
          <w:rFonts w:ascii="CordiaUPC" w:hAnsi="CordiaUPC" w:cs="CordiaUPC" w:hint="cs"/>
          <w:sz w:val="22"/>
          <w:szCs w:val="22"/>
          <w:cs/>
        </w:rPr>
        <w:t xml:space="preserve">วันที่ </w:t>
      </w:r>
      <w:r w:rsidR="00132134" w:rsidRPr="000F3F63">
        <w:rPr>
          <w:rFonts w:ascii="CordiaUPC" w:hAnsi="CordiaUPC" w:cs="CordiaUPC" w:hint="cs"/>
          <w:sz w:val="22"/>
          <w:szCs w:val="22"/>
        </w:rPr>
        <w:t xml:space="preserve">31 </w:t>
      </w:r>
      <w:r w:rsidR="00132134" w:rsidRPr="000F3F63">
        <w:rPr>
          <w:rFonts w:ascii="CordiaUPC" w:hAnsi="CordiaUPC" w:cs="CordiaUPC" w:hint="cs"/>
          <w:sz w:val="22"/>
          <w:szCs w:val="22"/>
          <w:cs/>
        </w:rPr>
        <w:t xml:space="preserve">มีนาคม </w:t>
      </w:r>
      <w:r w:rsidR="00132134" w:rsidRPr="000F3F63">
        <w:rPr>
          <w:rFonts w:ascii="CordiaUPC" w:hAnsi="CordiaUPC" w:cs="CordiaUPC" w:hint="cs"/>
          <w:sz w:val="22"/>
          <w:szCs w:val="22"/>
        </w:rPr>
        <w:t>256</w:t>
      </w:r>
      <w:r w:rsidR="00132134">
        <w:rPr>
          <w:rFonts w:ascii="CordiaUPC" w:hAnsi="CordiaUPC" w:cs="CordiaUPC"/>
          <w:sz w:val="22"/>
          <w:szCs w:val="22"/>
        </w:rPr>
        <w:t>8</w:t>
      </w:r>
      <w:r w:rsidR="00132134" w:rsidRPr="00214ADF">
        <w:rPr>
          <w:rFonts w:ascii="CordiaUPC" w:hAnsi="CordiaUPC" w:cs="CordiaUPC"/>
          <w:sz w:val="22"/>
          <w:szCs w:val="22"/>
        </w:rPr>
        <w:t xml:space="preserve"> </w:t>
      </w:r>
      <w:r w:rsidR="00132134" w:rsidRPr="00214ADF">
        <w:rPr>
          <w:rFonts w:ascii="CordiaUPC" w:hAnsi="CordiaUPC" w:cs="CordiaUPC" w:hint="cs"/>
          <w:sz w:val="22"/>
          <w:szCs w:val="22"/>
          <w:cs/>
        </w:rPr>
        <w:t xml:space="preserve">และ </w:t>
      </w:r>
      <w:r w:rsidR="00132134" w:rsidRPr="00214ADF">
        <w:rPr>
          <w:rFonts w:ascii="CordiaUPC" w:hAnsi="CordiaUPC" w:cs="CordiaUPC"/>
          <w:sz w:val="22"/>
          <w:szCs w:val="22"/>
        </w:rPr>
        <w:t xml:space="preserve">31 </w:t>
      </w:r>
      <w:r w:rsidR="00132134" w:rsidRPr="00214ADF">
        <w:rPr>
          <w:rFonts w:ascii="CordiaUPC" w:hAnsi="CordiaUPC" w:cs="CordiaUPC" w:hint="cs"/>
          <w:sz w:val="22"/>
          <w:szCs w:val="22"/>
          <w:cs/>
        </w:rPr>
        <w:t>ธันวาคม</w:t>
      </w:r>
      <w:r w:rsidR="00132134" w:rsidRPr="00214ADF">
        <w:rPr>
          <w:rFonts w:ascii="CordiaUPC" w:hAnsi="CordiaUPC" w:cs="CordiaUPC"/>
          <w:sz w:val="22"/>
          <w:szCs w:val="22"/>
          <w:cs/>
        </w:rPr>
        <w:t xml:space="preserve"> </w:t>
      </w:r>
      <w:r w:rsidR="00132134" w:rsidRPr="00214ADF">
        <w:rPr>
          <w:rFonts w:ascii="CordiaUPC" w:hAnsi="CordiaUPC" w:cs="CordiaUPC"/>
          <w:sz w:val="22"/>
          <w:szCs w:val="22"/>
        </w:rPr>
        <w:t>2567</w:t>
      </w:r>
      <w:r w:rsidR="00132134" w:rsidRPr="000F3F63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 xml:space="preserve"> </w:t>
      </w:r>
      <w:r w:rsidRPr="00337D9C">
        <w:rPr>
          <w:rFonts w:ascii="CordiaUPC" w:hAnsi="CordiaUPC" w:cs="CordiaUPC" w:hint="cs"/>
          <w:sz w:val="22"/>
          <w:szCs w:val="22"/>
          <w:cs/>
        </w:rPr>
        <w:t>ได้รวมสินทรัพย์ทางการเงินที่ได้รับมาเป็นหลักประกัน</w:t>
      </w:r>
      <w:r w:rsidRPr="00337D9C">
        <w:rPr>
          <w:rFonts w:ascii="CordiaUPC" w:hAnsi="CordiaUPC" w:cs="CordiaUPC"/>
          <w:sz w:val="22"/>
          <w:szCs w:val="22"/>
          <w:cs/>
        </w:rPr>
        <w:t xml:space="preserve"> </w:t>
      </w:r>
      <w:r w:rsidRPr="00337D9C">
        <w:rPr>
          <w:rFonts w:ascii="CordiaUPC" w:hAnsi="CordiaUPC" w:cs="CordiaUPC" w:hint="cs"/>
          <w:sz w:val="22"/>
          <w:szCs w:val="22"/>
          <w:cs/>
        </w:rPr>
        <w:t>ซึ่งได้นำไปขายหรือวางเป็นประกันอีกทอดหนึ่ง</w:t>
      </w:r>
      <w:r w:rsidRPr="00791754">
        <w:rPr>
          <w:rFonts w:ascii="CordiaUPC" w:hAnsi="CordiaUPC" w:cs="CordiaUPC" w:hint="cs"/>
          <w:sz w:val="22"/>
          <w:szCs w:val="22"/>
          <w:cs/>
        </w:rPr>
        <w:t>จำนวน</w:t>
      </w:r>
      <w:r w:rsidRPr="00791754">
        <w:rPr>
          <w:rFonts w:ascii="CordiaUPC" w:hAnsi="CordiaUPC" w:cs="CordiaUPC"/>
          <w:sz w:val="22"/>
          <w:szCs w:val="22"/>
          <w:cs/>
        </w:rPr>
        <w:t xml:space="preserve"> </w:t>
      </w:r>
      <w:r w:rsidR="00BF170C" w:rsidRPr="00791754">
        <w:rPr>
          <w:rFonts w:ascii="CordiaUPC" w:hAnsi="CordiaUPC" w:cs="CordiaUPC"/>
          <w:sz w:val="22"/>
          <w:szCs w:val="22"/>
        </w:rPr>
        <w:t>14,335</w:t>
      </w:r>
      <w:r w:rsidRPr="00791754">
        <w:rPr>
          <w:rFonts w:ascii="CordiaUPC" w:hAnsi="CordiaUPC" w:cs="CordiaUPC" w:hint="cs"/>
          <w:sz w:val="22"/>
          <w:szCs w:val="22"/>
          <w:cs/>
        </w:rPr>
        <w:t xml:space="preserve"> ล้านบาท</w:t>
      </w:r>
      <w:r w:rsidRPr="00791754">
        <w:rPr>
          <w:rFonts w:ascii="CordiaUPC" w:hAnsi="CordiaUPC" w:cs="CordiaUPC"/>
          <w:sz w:val="22"/>
          <w:szCs w:val="22"/>
          <w:cs/>
        </w:rPr>
        <w:t xml:space="preserve"> </w:t>
      </w:r>
      <w:r w:rsidRPr="00791754">
        <w:rPr>
          <w:rFonts w:ascii="CordiaUPC" w:hAnsi="CordiaUPC" w:cs="CordiaUPC" w:hint="cs"/>
          <w:sz w:val="22"/>
          <w:szCs w:val="22"/>
          <w:cs/>
        </w:rPr>
        <w:t>และจำนวน</w:t>
      </w:r>
      <w:r w:rsidRPr="00337D9C">
        <w:rPr>
          <w:rFonts w:ascii="CordiaUPC" w:hAnsi="CordiaUPC" w:cs="CordiaUPC" w:hint="cs"/>
          <w:sz w:val="22"/>
          <w:szCs w:val="22"/>
          <w:cs/>
        </w:rPr>
        <w:t xml:space="preserve"> </w:t>
      </w:r>
      <w:r w:rsidR="00132134" w:rsidRPr="00337D9C">
        <w:rPr>
          <w:rFonts w:ascii="CordiaUPC" w:hAnsi="CordiaUPC" w:cs="CordiaUPC"/>
          <w:sz w:val="22"/>
          <w:szCs w:val="22"/>
        </w:rPr>
        <w:t>19,020</w:t>
      </w:r>
      <w:r w:rsidR="00132134" w:rsidRPr="00337D9C">
        <w:rPr>
          <w:rFonts w:ascii="CordiaUPC" w:hAnsi="CordiaUPC" w:cs="CordiaUPC" w:hint="cs"/>
          <w:sz w:val="22"/>
          <w:szCs w:val="22"/>
          <w:cs/>
        </w:rPr>
        <w:t xml:space="preserve"> </w:t>
      </w:r>
      <w:r w:rsidRPr="00337D9C">
        <w:rPr>
          <w:rFonts w:ascii="CordiaUPC" w:hAnsi="CordiaUPC" w:cs="CordiaUPC" w:hint="cs"/>
          <w:sz w:val="22"/>
          <w:szCs w:val="22"/>
          <w:cs/>
        </w:rPr>
        <w:t>ล้านบาท ตามลำดับ โดยธนาคารมีภาระในการนำส่งคืนหลักทรัพย์ดังกล่าวคืนในจำนวนที่เทียบเท่ากัน</w:t>
      </w:r>
    </w:p>
    <w:p w14:paraId="36D459AC" w14:textId="77777777" w:rsidR="00BD5DAF" w:rsidRPr="00337D9C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16"/>
          <w:szCs w:val="16"/>
        </w:rPr>
      </w:pPr>
    </w:p>
    <w:p w14:paraId="0B80F421" w14:textId="24A18084" w:rsidR="00BD5DAF" w:rsidRPr="00337D9C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ind w:left="547" w:right="29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337D9C">
        <w:rPr>
          <w:rFonts w:ascii="CordiaUPC" w:hAnsi="CordiaUPC" w:cs="CordiaUPC"/>
          <w:color w:val="000000"/>
          <w:spacing w:val="-1"/>
          <w:sz w:val="26"/>
          <w:szCs w:val="26"/>
          <w:cs/>
        </w:rPr>
        <w:t xml:space="preserve">ณ </w:t>
      </w:r>
      <w:r w:rsidRPr="001C3AAD">
        <w:rPr>
          <w:rFonts w:ascii="CordiaUPC" w:hAnsi="CordiaUPC" w:cs="CordiaUPC"/>
          <w:color w:val="000000"/>
          <w:spacing w:val="-1"/>
          <w:sz w:val="26"/>
          <w:szCs w:val="26"/>
          <w:cs/>
        </w:rPr>
        <w:t xml:space="preserve">วันที่ </w:t>
      </w:r>
      <w:r w:rsidRPr="001C3AAD">
        <w:rPr>
          <w:rFonts w:ascii="CordiaUPC" w:hAnsi="CordiaUPC" w:cs="CordiaUPC"/>
          <w:sz w:val="26"/>
          <w:szCs w:val="26"/>
          <w:shd w:val="clear" w:color="auto" w:fill="FFFFFF"/>
        </w:rPr>
        <w:t>31</w:t>
      </w:r>
      <w:r w:rsidRPr="001C3AAD">
        <w:rPr>
          <w:rFonts w:ascii="CordiaUPC" w:hAnsi="CordiaUPC" w:cs="CordiaUPC"/>
          <w:sz w:val="26"/>
          <w:szCs w:val="26"/>
          <w:shd w:val="clear" w:color="auto" w:fill="FFFFFF"/>
          <w:cs/>
        </w:rPr>
        <w:t xml:space="preserve"> </w:t>
      </w:r>
      <w:r w:rsidR="00340D31" w:rsidRPr="001C3AAD">
        <w:rPr>
          <w:rFonts w:ascii="CordiaUPC" w:hAnsi="CordiaUPC" w:cs="CordiaUPC" w:hint="cs"/>
          <w:sz w:val="26"/>
          <w:szCs w:val="26"/>
          <w:shd w:val="clear" w:color="auto" w:fill="FFFFFF"/>
          <w:cs/>
        </w:rPr>
        <w:t>มีนาคม</w:t>
      </w:r>
      <w:r w:rsidRPr="001C3AAD">
        <w:rPr>
          <w:rFonts w:ascii="CordiaUPC" w:eastAsia="Times New Roman" w:hAnsi="CordiaUPC" w:cs="CordiaUPC"/>
          <w:sz w:val="26"/>
          <w:szCs w:val="26"/>
          <w:lang w:eastAsia="zh-CN"/>
        </w:rPr>
        <w:t xml:space="preserve"> 256</w:t>
      </w:r>
      <w:r w:rsidR="00340D31" w:rsidRPr="001C3AAD">
        <w:rPr>
          <w:rFonts w:ascii="CordiaUPC" w:eastAsia="Times New Roman" w:hAnsi="CordiaUPC" w:cs="CordiaUPC"/>
          <w:sz w:val="26"/>
          <w:szCs w:val="26"/>
          <w:lang w:eastAsia="zh-CN"/>
        </w:rPr>
        <w:t>8</w:t>
      </w:r>
      <w:r w:rsidRPr="001C3AAD">
        <w:rPr>
          <w:rFonts w:ascii="CordiaUPC" w:eastAsia="Times New Roman" w:hAnsi="CordiaUPC" w:cs="CordiaUPC"/>
          <w:sz w:val="26"/>
          <w:szCs w:val="26"/>
          <w:lang w:eastAsia="zh-CN"/>
        </w:rPr>
        <w:t xml:space="preserve"> </w:t>
      </w:r>
      <w:r w:rsidRPr="001C3AA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DE4530" w:rsidRPr="001C3AAD">
        <w:rPr>
          <w:rFonts w:ascii="CordiaUPC" w:eastAsia="Times New Roman" w:hAnsi="CordiaUPC" w:cs="CordiaUPC"/>
          <w:sz w:val="26"/>
          <w:szCs w:val="26"/>
          <w:lang w:eastAsia="zh-CN"/>
        </w:rPr>
        <w:t xml:space="preserve">31 </w:t>
      </w:r>
      <w:r w:rsidR="00340D31" w:rsidRPr="001C3AAD">
        <w:rPr>
          <w:rFonts w:ascii="CordiaUPC" w:hAnsi="CordiaUPC" w:cs="CordiaUPC" w:hint="cs"/>
          <w:sz w:val="26"/>
          <w:szCs w:val="26"/>
          <w:shd w:val="clear" w:color="auto" w:fill="FFFFFF"/>
          <w:cs/>
        </w:rPr>
        <w:t>ธันวาคม</w:t>
      </w:r>
      <w:r w:rsidR="00340D31" w:rsidRPr="001C3AAD">
        <w:rPr>
          <w:rFonts w:ascii="CordiaUPC" w:eastAsia="Times New Roman" w:hAnsi="CordiaUPC" w:cs="CordiaUPC"/>
          <w:sz w:val="26"/>
          <w:szCs w:val="26"/>
          <w:lang w:eastAsia="zh-CN"/>
        </w:rPr>
        <w:t xml:space="preserve"> 2567 </w:t>
      </w:r>
      <w:r w:rsidRPr="001C3AAD">
        <w:rPr>
          <w:rFonts w:ascii="CordiaUPC" w:hAnsi="CordiaUPC" w:cs="CordiaUPC"/>
          <w:spacing w:val="-1"/>
          <w:sz w:val="26"/>
          <w:szCs w:val="26"/>
          <w:cs/>
        </w:rPr>
        <w:t>ธนาคารและบริษัทย่อย</w:t>
      </w:r>
      <w:r w:rsidRPr="001C3AAD">
        <w:rPr>
          <w:rFonts w:ascii="CordiaUPC" w:hAnsi="CordiaUPC" w:cs="CordiaUPC"/>
          <w:color w:val="000000"/>
          <w:spacing w:val="-1"/>
          <w:sz w:val="26"/>
          <w:szCs w:val="26"/>
          <w:cs/>
        </w:rPr>
        <w:t>มีรายการซื้อและขายเงินลงทุนในตราสาร</w:t>
      </w:r>
      <w:r w:rsidRPr="001C3AAD">
        <w:rPr>
          <w:rFonts w:ascii="CordiaUPC" w:hAnsi="CordiaUPC" w:cs="CordiaUPC"/>
          <w:color w:val="000000"/>
          <w:sz w:val="26"/>
          <w:szCs w:val="26"/>
          <w:cs/>
        </w:rPr>
        <w:t>หนี้</w:t>
      </w:r>
      <w:r w:rsidRPr="001C3AAD">
        <w:rPr>
          <w:rFonts w:ascii="CordiaUPC" w:hAnsi="CordiaUPC" w:cs="CordiaUPC"/>
          <w:color w:val="000000"/>
          <w:spacing w:val="-4"/>
          <w:sz w:val="26"/>
          <w:szCs w:val="26"/>
          <w:cs/>
        </w:rPr>
        <w:t>โดยมียอด</w:t>
      </w:r>
      <w:r w:rsidRPr="001C3AAD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>ขาย</w:t>
      </w:r>
      <w:r w:rsidRPr="001C3AAD">
        <w:rPr>
          <w:rFonts w:ascii="CordiaUPC" w:hAnsi="CordiaUPC" w:cs="CordiaUPC"/>
          <w:color w:val="000000"/>
          <w:spacing w:val="-4"/>
          <w:sz w:val="26"/>
          <w:szCs w:val="26"/>
          <w:cs/>
        </w:rPr>
        <w:t>สุทธิจำนวน</w:t>
      </w:r>
      <w:r w:rsidRPr="001C3AAD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 </w:t>
      </w:r>
      <w:r w:rsidR="00B9454B" w:rsidRPr="001C3AAD">
        <w:rPr>
          <w:rFonts w:ascii="CordiaUPC" w:hAnsi="CordiaUPC" w:cs="CordiaUPC"/>
          <w:color w:val="000000"/>
          <w:spacing w:val="-4"/>
          <w:sz w:val="26"/>
          <w:szCs w:val="26"/>
        </w:rPr>
        <w:t>1</w:t>
      </w:r>
      <w:r w:rsidR="00E5388E" w:rsidRPr="001C3AAD">
        <w:rPr>
          <w:rFonts w:ascii="CordiaUPC" w:hAnsi="CordiaUPC" w:cs="CordiaUPC"/>
          <w:color w:val="000000"/>
          <w:spacing w:val="-4"/>
          <w:sz w:val="26"/>
          <w:szCs w:val="26"/>
        </w:rPr>
        <w:t>,</w:t>
      </w:r>
      <w:r w:rsidR="00EB5267" w:rsidRPr="001C3AAD">
        <w:rPr>
          <w:rFonts w:ascii="CordiaUPC" w:hAnsi="CordiaUPC" w:cs="CordiaUPC"/>
          <w:color w:val="000000"/>
          <w:spacing w:val="-4"/>
          <w:sz w:val="26"/>
          <w:szCs w:val="26"/>
        </w:rPr>
        <w:t>658</w:t>
      </w:r>
      <w:r w:rsidRPr="001C3AAD">
        <w:rPr>
          <w:rFonts w:ascii="CordiaUPC" w:hAnsi="CordiaUPC" w:cs="CordiaUPC"/>
          <w:color w:val="000000"/>
          <w:spacing w:val="-4"/>
          <w:sz w:val="26"/>
          <w:szCs w:val="26"/>
        </w:rPr>
        <w:t xml:space="preserve"> </w:t>
      </w:r>
      <w:r w:rsidRPr="001C3AAD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ล้านบาท และขายสุทธิจำนวน </w:t>
      </w:r>
      <w:r w:rsidR="003F2E3B" w:rsidRPr="001C3AAD">
        <w:rPr>
          <w:rFonts w:ascii="CordiaUPC" w:hAnsi="CordiaUPC" w:cs="CordiaUPC"/>
          <w:color w:val="000000"/>
          <w:spacing w:val="-4"/>
          <w:sz w:val="26"/>
          <w:szCs w:val="26"/>
        </w:rPr>
        <w:t>243</w:t>
      </w:r>
      <w:r w:rsidRPr="001C3AAD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 ล้านบาท ตามลำดับ </w:t>
      </w:r>
      <w:r w:rsidRPr="001C3AAD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(</w:t>
      </w:r>
      <w:r w:rsidRPr="001C3AAD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เฉพาะธนาคาร</w:t>
      </w:r>
      <w:r w:rsidRPr="001C3AAD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 xml:space="preserve">: </w:t>
      </w:r>
      <w:r w:rsidRPr="001C3AAD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ยอด</w:t>
      </w:r>
      <w:r w:rsidR="00E5388E" w:rsidRPr="001C3AAD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ขาย</w:t>
      </w:r>
      <w:r w:rsidRPr="001C3AAD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 xml:space="preserve">สุทธิจำนวน </w:t>
      </w:r>
      <w:r w:rsidR="00B9454B" w:rsidRPr="001C3AAD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1</w:t>
      </w:r>
      <w:r w:rsidR="00E5388E" w:rsidRPr="001C3AAD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,</w:t>
      </w:r>
      <w:r w:rsidR="00EB5267" w:rsidRPr="001C3AAD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658</w:t>
      </w:r>
      <w:r w:rsidRPr="001C3AAD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 xml:space="preserve"> </w:t>
      </w:r>
      <w:r w:rsidRPr="001C3AAD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ล้าน</w:t>
      </w:r>
      <w:r w:rsidR="003E57B6">
        <w:rPr>
          <w:rFonts w:ascii="CordiaUPC" w:hAnsi="CordiaUPC" w:cs="CordiaUPC"/>
          <w:i/>
          <w:iCs/>
          <w:color w:val="000000"/>
          <w:spacing w:val="-4"/>
          <w:sz w:val="26"/>
          <w:szCs w:val="26"/>
          <w:cs/>
        </w:rPr>
        <w:br/>
      </w:r>
      <w:r w:rsidRPr="001C3AAD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บาท</w:t>
      </w:r>
      <w:r w:rsidRPr="001C3AAD">
        <w:rPr>
          <w:rFonts w:ascii="CordiaUPC" w:hAnsi="CordiaUPC" w:cs="CordiaUPC"/>
          <w:i/>
          <w:iCs/>
          <w:color w:val="000000"/>
          <w:sz w:val="26"/>
          <w:szCs w:val="26"/>
          <w:cs/>
        </w:rPr>
        <w:t xml:space="preserve"> และ</w:t>
      </w:r>
      <w:r w:rsidRPr="001C3AAD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ขาย</w:t>
      </w:r>
      <w:r w:rsidRPr="001C3AAD">
        <w:rPr>
          <w:rFonts w:ascii="CordiaUPC" w:hAnsi="CordiaUPC" w:cs="CordiaUPC"/>
          <w:i/>
          <w:iCs/>
          <w:color w:val="000000"/>
          <w:sz w:val="26"/>
          <w:szCs w:val="26"/>
          <w:cs/>
        </w:rPr>
        <w:t>สุทธิ</w:t>
      </w:r>
      <w:r w:rsidRPr="001C3AAD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จำนวน</w:t>
      </w:r>
      <w:r w:rsidR="00DE4530" w:rsidRPr="001C3AAD">
        <w:rPr>
          <w:rFonts w:ascii="CordiaUPC" w:hAnsi="CordiaUPC" w:cs="CordiaUPC"/>
          <w:i/>
          <w:iCs/>
          <w:color w:val="000000"/>
          <w:sz w:val="26"/>
          <w:szCs w:val="26"/>
        </w:rPr>
        <w:t xml:space="preserve"> </w:t>
      </w:r>
      <w:r w:rsidR="003F2E3B" w:rsidRPr="001C3AAD">
        <w:rPr>
          <w:rFonts w:ascii="CordiaUPC" w:hAnsi="CordiaUPC" w:cs="CordiaUPC"/>
          <w:i/>
          <w:iCs/>
          <w:color w:val="000000"/>
          <w:sz w:val="26"/>
          <w:szCs w:val="26"/>
        </w:rPr>
        <w:t>243</w:t>
      </w:r>
      <w:r w:rsidRPr="001C3AAD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 xml:space="preserve"> ล้านบาท ตามลำดับ</w:t>
      </w:r>
      <w:r w:rsidRPr="001C3AAD">
        <w:rPr>
          <w:rFonts w:ascii="CordiaUPC" w:hAnsi="CordiaUPC" w:cs="CordiaUPC"/>
          <w:i/>
          <w:iCs/>
          <w:color w:val="000000"/>
          <w:sz w:val="26"/>
          <w:szCs w:val="26"/>
        </w:rPr>
        <w:t xml:space="preserve">) </w:t>
      </w:r>
      <w:r w:rsidRPr="001C3AAD">
        <w:rPr>
          <w:rFonts w:ascii="CordiaUPC" w:hAnsi="CordiaUPC" w:cs="CordiaUPC"/>
          <w:color w:val="000000"/>
          <w:sz w:val="26"/>
          <w:szCs w:val="26"/>
          <w:cs/>
        </w:rPr>
        <w:t>ซึ่งยังไม่ถึงกำหนดชำระราคา ณ วันที่รายงาน</w:t>
      </w:r>
    </w:p>
    <w:p w14:paraId="6D2244E4" w14:textId="77777777" w:rsidR="00BD5DAF" w:rsidRPr="00337D9C" w:rsidRDefault="00BD5DAF" w:rsidP="00BD5DAF">
      <w:pPr>
        <w:tabs>
          <w:tab w:val="clear" w:pos="227"/>
          <w:tab w:val="clear" w:pos="454"/>
          <w:tab w:val="clear" w:pos="680"/>
          <w:tab w:val="left" w:pos="720"/>
        </w:tabs>
        <w:ind w:left="547" w:right="29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56B9D3CA" w14:textId="77777777" w:rsidR="00BD5DAF" w:rsidRPr="00337D9C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  <w:cs/>
        </w:rPr>
      </w:pPr>
      <w:r w:rsidRPr="00337D9C">
        <w:rPr>
          <w:rFonts w:ascii="CordiaUPC" w:hAnsi="CordiaUPC" w:cs="CordiaUPC"/>
          <w:b/>
          <w:bCs/>
          <w:sz w:val="26"/>
          <w:szCs w:val="26"/>
        </w:rPr>
        <w:t>12</w:t>
      </w:r>
      <w:r w:rsidRPr="00337D9C">
        <w:rPr>
          <w:rFonts w:ascii="CordiaUPC" w:hAnsi="CordiaUPC" w:cs="CordiaUPC" w:hint="cs"/>
          <w:b/>
          <w:bCs/>
          <w:sz w:val="26"/>
          <w:szCs w:val="26"/>
          <w:cs/>
        </w:rPr>
        <w:t>.2</w:t>
      </w:r>
      <w:r w:rsidRPr="00337D9C">
        <w:rPr>
          <w:rFonts w:ascii="CordiaUPC" w:hAnsi="CordiaUPC" w:cs="CordiaUPC" w:hint="cs"/>
          <w:b/>
          <w:bCs/>
          <w:sz w:val="26"/>
          <w:szCs w:val="26"/>
          <w:cs/>
        </w:rPr>
        <w:tab/>
        <w:t>คดีความและสิทธิเรียกร้องอื่น</w:t>
      </w:r>
      <w:r w:rsidRPr="00337D9C">
        <w:rPr>
          <w:rFonts w:ascii="CordiaUPC" w:hAnsi="CordiaUPC" w:cs="CordiaUPC"/>
          <w:b/>
          <w:bCs/>
          <w:sz w:val="26"/>
          <w:szCs w:val="26"/>
          <w:cs/>
        </w:rPr>
        <w:t xml:space="preserve"> </w:t>
      </w:r>
      <w:r w:rsidRPr="00337D9C">
        <w:rPr>
          <w:rFonts w:ascii="CordiaUPC" w:hAnsi="CordiaUPC" w:cs="CordiaUPC" w:hint="cs"/>
          <w:b/>
          <w:bCs/>
          <w:sz w:val="26"/>
          <w:szCs w:val="26"/>
          <w:cs/>
        </w:rPr>
        <w:t>ๆ</w:t>
      </w:r>
    </w:p>
    <w:p w14:paraId="31FEDB0E" w14:textId="77777777" w:rsidR="00BD5DAF" w:rsidRPr="00337D9C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color w:val="000000"/>
          <w:sz w:val="20"/>
          <w:szCs w:val="20"/>
        </w:rPr>
      </w:pPr>
    </w:p>
    <w:p w14:paraId="1926666E" w14:textId="30A6898B" w:rsidR="00BD5DAF" w:rsidRPr="00791754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 w:hanging="426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337D9C">
        <w:rPr>
          <w:rFonts w:ascii="CordiaUPC" w:hAnsi="CordiaUPC" w:cs="CordiaUPC" w:hint="cs"/>
          <w:i/>
          <w:iCs/>
          <w:sz w:val="26"/>
          <w:szCs w:val="26"/>
          <w:cs/>
        </w:rPr>
        <w:t>(ก)</w:t>
      </w:r>
      <w:r w:rsidRPr="00337D9C">
        <w:rPr>
          <w:rFonts w:ascii="CordiaUPC" w:hAnsi="CordiaUPC" w:cs="CordiaUPC" w:hint="cs"/>
          <w:i/>
          <w:iCs/>
          <w:sz w:val="26"/>
          <w:szCs w:val="26"/>
          <w:cs/>
        </w:rPr>
        <w:tab/>
      </w:r>
      <w:r w:rsidRPr="00337D9C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bookmarkStart w:id="13" w:name="_Hlk160782515"/>
      <w:r w:rsidR="00132134" w:rsidRPr="00356E11">
        <w:rPr>
          <w:rFonts w:ascii="CordiaUPC" w:hAnsi="CordiaUPC" w:cs="CordiaUPC" w:hint="cs"/>
          <w:sz w:val="26"/>
          <w:szCs w:val="26"/>
        </w:rPr>
        <w:t xml:space="preserve">31 </w:t>
      </w:r>
      <w:r w:rsidR="00132134" w:rsidRPr="00356E11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132134" w:rsidRPr="00356E11">
        <w:rPr>
          <w:rFonts w:ascii="CordiaUPC" w:hAnsi="CordiaUPC" w:cs="CordiaUPC" w:hint="cs"/>
          <w:sz w:val="26"/>
          <w:szCs w:val="26"/>
        </w:rPr>
        <w:t>256</w:t>
      </w:r>
      <w:r w:rsidR="00132134">
        <w:rPr>
          <w:rFonts w:ascii="CordiaUPC" w:hAnsi="CordiaUPC" w:cs="CordiaUPC"/>
          <w:sz w:val="26"/>
          <w:szCs w:val="26"/>
        </w:rPr>
        <w:t>8</w:t>
      </w:r>
      <w:r w:rsidR="00132134" w:rsidRPr="00356E11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132134" w:rsidRPr="00356E11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132134" w:rsidRPr="00356E11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132134" w:rsidRPr="00356E11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132134" w:rsidRPr="00356E11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132134">
        <w:rPr>
          <w:rFonts w:ascii="CordiaUPC" w:eastAsia="Times New Roman" w:hAnsi="CordiaUPC" w:cs="CordiaUPC"/>
          <w:sz w:val="26"/>
          <w:szCs w:val="26"/>
          <w:lang w:eastAsia="zh-CN"/>
        </w:rPr>
        <w:t>7</w:t>
      </w:r>
      <w:r w:rsidRPr="00337D9C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bookmarkEnd w:id="13"/>
      <w:r w:rsidRPr="00337D9C">
        <w:rPr>
          <w:rFonts w:ascii="CordiaUPC" w:hAnsi="CordiaUPC" w:cs="CordiaUPC" w:hint="cs"/>
          <w:sz w:val="26"/>
          <w:szCs w:val="26"/>
          <w:cs/>
        </w:rPr>
        <w:t>ธนาคารและบริษัทย่อยถูกดำเนินคดีตามภาระหนังสือค้ำประกันและสิทธิเรียกร้องอื่น</w:t>
      </w:r>
      <w:r w:rsidR="004114DF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337D9C">
        <w:rPr>
          <w:rFonts w:ascii="CordiaUPC" w:hAnsi="CordiaUPC" w:cs="CordiaUPC" w:hint="cs"/>
          <w:sz w:val="26"/>
          <w:szCs w:val="26"/>
          <w:cs/>
        </w:rPr>
        <w:t xml:space="preserve">ๆ </w:t>
      </w:r>
      <w:r w:rsidRPr="00791754">
        <w:rPr>
          <w:rFonts w:ascii="CordiaUPC" w:hAnsi="CordiaUPC" w:cs="CordiaUPC" w:hint="cs"/>
          <w:sz w:val="26"/>
          <w:szCs w:val="26"/>
          <w:cs/>
        </w:rPr>
        <w:t xml:space="preserve">จำนวน </w:t>
      </w:r>
      <w:r w:rsidR="00BF170C" w:rsidRPr="00791754">
        <w:rPr>
          <w:rFonts w:ascii="CordiaUPC" w:hAnsi="CordiaUPC" w:cs="CordiaUPC"/>
          <w:sz w:val="26"/>
          <w:szCs w:val="26"/>
        </w:rPr>
        <w:t>185</w:t>
      </w:r>
      <w:r w:rsidRPr="00791754">
        <w:rPr>
          <w:rFonts w:ascii="CordiaUPC" w:hAnsi="CordiaUPC" w:cs="CordiaUPC" w:hint="cs"/>
          <w:sz w:val="26"/>
          <w:szCs w:val="26"/>
        </w:rPr>
        <w:t xml:space="preserve"> </w:t>
      </w:r>
      <w:r w:rsidRPr="00791754">
        <w:rPr>
          <w:rFonts w:ascii="CordiaUPC" w:hAnsi="CordiaUPC" w:cs="CordiaUPC" w:hint="cs"/>
          <w:sz w:val="26"/>
          <w:szCs w:val="26"/>
          <w:cs/>
        </w:rPr>
        <w:t>คดี และ</w:t>
      </w:r>
      <w:r w:rsidRPr="00791754">
        <w:rPr>
          <w:rFonts w:ascii="CordiaUPC" w:hAnsi="CordiaUPC" w:cs="CordiaUPC"/>
          <w:sz w:val="26"/>
          <w:szCs w:val="26"/>
        </w:rPr>
        <w:t xml:space="preserve"> </w:t>
      </w:r>
      <w:r w:rsidR="00132134" w:rsidRPr="00791754">
        <w:rPr>
          <w:rFonts w:ascii="CordiaUPC" w:hAnsi="CordiaUPC" w:cs="CordiaUPC"/>
          <w:sz w:val="26"/>
          <w:szCs w:val="26"/>
        </w:rPr>
        <w:t>172</w:t>
      </w:r>
      <w:r w:rsidRPr="00791754">
        <w:rPr>
          <w:rFonts w:ascii="CordiaUPC" w:hAnsi="CordiaUPC" w:cs="CordiaUPC" w:hint="cs"/>
          <w:sz w:val="26"/>
          <w:szCs w:val="26"/>
          <w:cs/>
        </w:rPr>
        <w:t xml:space="preserve"> คดี ตามลำดับ </w:t>
      </w:r>
      <w:r w:rsidRPr="00791754">
        <w:rPr>
          <w:rFonts w:ascii="CordiaUPC" w:hAnsi="CordiaUPC" w:cs="CordiaUPC" w:hint="cs"/>
          <w:i/>
          <w:iCs/>
          <w:sz w:val="26"/>
          <w:szCs w:val="26"/>
          <w:cs/>
        </w:rPr>
        <w:t>(เฉพาะธนาคาร: จำนวน</w:t>
      </w:r>
      <w:r w:rsidRPr="00791754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BF170C" w:rsidRPr="00791754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184</w:t>
      </w:r>
      <w:r w:rsidRPr="00791754">
        <w:rPr>
          <w:rFonts w:ascii="CordiaUPC" w:hAnsi="CordiaUPC" w:cs="CordiaUPC" w:hint="cs"/>
          <w:i/>
          <w:iCs/>
          <w:sz w:val="26"/>
          <w:szCs w:val="26"/>
          <w:cs/>
        </w:rPr>
        <w:t xml:space="preserve"> คดี และ </w:t>
      </w:r>
      <w:r w:rsidR="00132134" w:rsidRPr="00791754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171</w:t>
      </w:r>
      <w:r w:rsidRPr="00791754">
        <w:rPr>
          <w:rFonts w:ascii="CordiaUPC" w:hAnsi="CordiaUPC" w:cs="CordiaUPC" w:hint="cs"/>
          <w:i/>
          <w:iCs/>
          <w:sz w:val="26"/>
          <w:szCs w:val="26"/>
          <w:cs/>
        </w:rPr>
        <w:t xml:space="preserve"> คดี ตามลำดับ)</w:t>
      </w:r>
      <w:r w:rsidRPr="00791754">
        <w:rPr>
          <w:rFonts w:ascii="CordiaUPC" w:hAnsi="CordiaUPC" w:cs="CordiaUPC" w:hint="cs"/>
          <w:sz w:val="26"/>
          <w:szCs w:val="26"/>
          <w:cs/>
        </w:rPr>
        <w:t xml:space="preserve"> ซึ่งในการถูกฟ้องร้องดำเนินคดีดังกล่าวเป็นการเรียกให้ธนาคารและบริษัทย่อยรับผิดประมาณ</w:t>
      </w:r>
      <w:r w:rsidRPr="00791754">
        <w:rPr>
          <w:rFonts w:ascii="CordiaUPC" w:hAnsi="CordiaUPC" w:cs="CordiaUPC"/>
          <w:sz w:val="26"/>
          <w:szCs w:val="26"/>
        </w:rPr>
        <w:t xml:space="preserve"> </w:t>
      </w:r>
      <w:r w:rsidR="00BF170C" w:rsidRPr="00791754">
        <w:rPr>
          <w:rFonts w:ascii="CordiaUPC" w:hAnsi="CordiaUPC" w:cs="CordiaUPC"/>
          <w:sz w:val="26"/>
          <w:szCs w:val="26"/>
        </w:rPr>
        <w:t>1,304</w:t>
      </w:r>
      <w:r w:rsidRPr="00791754">
        <w:rPr>
          <w:rFonts w:ascii="CordiaUPC" w:hAnsi="CordiaUPC" w:cs="CordiaUPC"/>
          <w:sz w:val="26"/>
          <w:szCs w:val="26"/>
        </w:rPr>
        <w:t xml:space="preserve"> </w:t>
      </w:r>
      <w:r w:rsidRPr="00791754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791754">
        <w:rPr>
          <w:rFonts w:ascii="CordiaUPC" w:hAnsi="CordiaUPC" w:cs="CordiaUPC" w:hint="cs"/>
          <w:sz w:val="26"/>
          <w:szCs w:val="26"/>
        </w:rPr>
        <w:t xml:space="preserve"> </w:t>
      </w:r>
      <w:r w:rsidRPr="00791754">
        <w:rPr>
          <w:rFonts w:ascii="CordiaUPC" w:hAnsi="CordiaUPC" w:cs="CordiaUPC" w:hint="cs"/>
          <w:sz w:val="26"/>
          <w:szCs w:val="26"/>
          <w:vertAlign w:val="superscript"/>
          <w:cs/>
        </w:rPr>
        <w:t>(1)</w:t>
      </w:r>
      <w:r w:rsidRPr="00791754">
        <w:rPr>
          <w:rFonts w:ascii="CordiaUPC" w:hAnsi="CordiaUPC" w:cs="CordiaUPC" w:hint="cs"/>
          <w:sz w:val="26"/>
          <w:szCs w:val="26"/>
          <w:cs/>
        </w:rPr>
        <w:t xml:space="preserve"> และ</w:t>
      </w:r>
      <w:r w:rsidRPr="00791754">
        <w:rPr>
          <w:rFonts w:ascii="CordiaUPC" w:hAnsi="CordiaUPC" w:cs="CordiaUPC"/>
          <w:sz w:val="26"/>
          <w:szCs w:val="26"/>
        </w:rPr>
        <w:t xml:space="preserve"> </w:t>
      </w:r>
      <w:r w:rsidR="00132134" w:rsidRPr="00791754">
        <w:rPr>
          <w:rFonts w:ascii="CordiaUPC" w:hAnsi="CordiaUPC" w:cs="CordiaUPC"/>
          <w:sz w:val="26"/>
          <w:szCs w:val="26"/>
        </w:rPr>
        <w:t xml:space="preserve">1,003 </w:t>
      </w:r>
      <w:r w:rsidRPr="00791754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791754">
        <w:rPr>
          <w:rFonts w:ascii="CordiaUPC" w:hAnsi="CordiaUPC" w:cs="CordiaUPC" w:hint="cs"/>
          <w:sz w:val="26"/>
          <w:szCs w:val="26"/>
        </w:rPr>
        <w:t xml:space="preserve"> </w:t>
      </w:r>
      <w:r w:rsidRPr="00791754">
        <w:rPr>
          <w:rFonts w:ascii="CordiaUPC" w:hAnsi="CordiaUPC" w:cs="CordiaUPC" w:hint="cs"/>
          <w:sz w:val="26"/>
          <w:szCs w:val="26"/>
          <w:vertAlign w:val="superscript"/>
          <w:cs/>
        </w:rPr>
        <w:t>(1)</w:t>
      </w:r>
      <w:r w:rsidRPr="00791754">
        <w:rPr>
          <w:rFonts w:ascii="CordiaUPC" w:hAnsi="CordiaUPC" w:cs="CordiaUPC" w:hint="cs"/>
          <w:sz w:val="26"/>
          <w:szCs w:val="26"/>
          <w:cs/>
        </w:rPr>
        <w:t xml:space="preserve"> ตามลำดับ </w:t>
      </w:r>
      <w:r w:rsidRPr="00791754">
        <w:rPr>
          <w:rFonts w:ascii="CordiaUPC" w:hAnsi="CordiaUPC" w:cs="CordiaUPC" w:hint="cs"/>
          <w:i/>
          <w:iCs/>
          <w:sz w:val="26"/>
          <w:szCs w:val="26"/>
          <w:cs/>
        </w:rPr>
        <w:t xml:space="preserve">(เฉพาะธนาคาร: </w:t>
      </w:r>
      <w:r w:rsidR="00BF170C" w:rsidRPr="00791754">
        <w:rPr>
          <w:rFonts w:ascii="CordiaUPC" w:hAnsi="CordiaUPC" w:cs="CordiaUPC"/>
          <w:i/>
          <w:iCs/>
          <w:sz w:val="26"/>
          <w:szCs w:val="26"/>
        </w:rPr>
        <w:t>1,304</w:t>
      </w:r>
      <w:r w:rsidR="00BF170C" w:rsidRPr="00791754">
        <w:rPr>
          <w:rFonts w:ascii="CordiaUPC" w:hAnsi="CordiaUPC" w:cs="CordiaUPC"/>
          <w:sz w:val="26"/>
          <w:szCs w:val="26"/>
        </w:rPr>
        <w:t xml:space="preserve"> </w:t>
      </w:r>
      <w:r w:rsidRPr="00791754">
        <w:rPr>
          <w:rFonts w:ascii="CordiaUPC" w:hAnsi="CordiaUPC" w:cs="CordiaUPC" w:hint="cs"/>
          <w:i/>
          <w:iCs/>
          <w:sz w:val="26"/>
          <w:szCs w:val="26"/>
          <w:cs/>
        </w:rPr>
        <w:t>ล้านบาท</w:t>
      </w:r>
      <w:r w:rsidRPr="00791754">
        <w:rPr>
          <w:rFonts w:ascii="CordiaUPC" w:hAnsi="CordiaUPC" w:cs="CordiaUPC" w:hint="cs"/>
          <w:i/>
          <w:iCs/>
          <w:sz w:val="26"/>
          <w:szCs w:val="26"/>
        </w:rPr>
        <w:t xml:space="preserve"> </w:t>
      </w:r>
      <w:r w:rsidRPr="00791754">
        <w:rPr>
          <w:rFonts w:ascii="CordiaUPC" w:hAnsi="CordiaUPC" w:cs="CordiaUPC" w:hint="cs"/>
          <w:i/>
          <w:iCs/>
          <w:sz w:val="26"/>
          <w:szCs w:val="26"/>
          <w:vertAlign w:val="superscript"/>
          <w:cs/>
        </w:rPr>
        <w:t>(1)</w:t>
      </w:r>
      <w:r w:rsidRPr="00791754">
        <w:rPr>
          <w:rFonts w:ascii="CordiaUPC" w:hAnsi="CordiaUPC" w:cs="CordiaUPC" w:hint="cs"/>
          <w:i/>
          <w:iCs/>
          <w:sz w:val="26"/>
          <w:szCs w:val="26"/>
          <w:cs/>
        </w:rPr>
        <w:t xml:space="preserve"> และ </w:t>
      </w:r>
      <w:r w:rsidR="00132134" w:rsidRPr="00791754">
        <w:rPr>
          <w:rFonts w:ascii="CordiaUPC" w:hAnsi="CordiaUPC" w:cs="CordiaUPC"/>
          <w:i/>
          <w:iCs/>
          <w:sz w:val="26"/>
          <w:szCs w:val="26"/>
        </w:rPr>
        <w:t>1,003</w:t>
      </w:r>
      <w:r w:rsidR="00132134" w:rsidRPr="00791754">
        <w:rPr>
          <w:rFonts w:ascii="CordiaUPC" w:hAnsi="CordiaUPC" w:cs="CordiaUPC" w:hint="cs"/>
          <w:i/>
          <w:iCs/>
          <w:sz w:val="26"/>
          <w:szCs w:val="26"/>
          <w:cs/>
        </w:rPr>
        <w:t xml:space="preserve"> </w:t>
      </w:r>
      <w:r w:rsidRPr="00791754">
        <w:rPr>
          <w:rFonts w:ascii="CordiaUPC" w:hAnsi="CordiaUPC" w:cs="CordiaUPC" w:hint="cs"/>
          <w:i/>
          <w:iCs/>
          <w:sz w:val="26"/>
          <w:szCs w:val="26"/>
          <w:cs/>
        </w:rPr>
        <w:t>ล้านบาท</w:t>
      </w:r>
      <w:r w:rsidRPr="00791754">
        <w:rPr>
          <w:rFonts w:ascii="CordiaUPC" w:hAnsi="CordiaUPC" w:cs="CordiaUPC" w:hint="cs"/>
          <w:i/>
          <w:iCs/>
          <w:sz w:val="26"/>
          <w:szCs w:val="26"/>
        </w:rPr>
        <w:t xml:space="preserve"> </w:t>
      </w:r>
      <w:r w:rsidRPr="00791754">
        <w:rPr>
          <w:rFonts w:ascii="CordiaUPC" w:hAnsi="CordiaUPC" w:cs="CordiaUPC" w:hint="cs"/>
          <w:i/>
          <w:iCs/>
          <w:sz w:val="26"/>
          <w:szCs w:val="26"/>
          <w:vertAlign w:val="superscript"/>
          <w:cs/>
        </w:rPr>
        <w:t>(1)</w:t>
      </w:r>
      <w:r w:rsidRPr="00791754">
        <w:rPr>
          <w:rFonts w:ascii="CordiaUPC" w:hAnsi="CordiaUPC" w:cs="CordiaUPC" w:hint="cs"/>
          <w:i/>
          <w:iCs/>
          <w:sz w:val="26"/>
          <w:szCs w:val="26"/>
          <w:cs/>
        </w:rPr>
        <w:t xml:space="preserve"> ตามลำดับ)</w:t>
      </w:r>
    </w:p>
    <w:p w14:paraId="7134423B" w14:textId="77777777" w:rsidR="00BD5DAF" w:rsidRPr="00791754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hanging="426"/>
        <w:jc w:val="thaiDistribute"/>
        <w:rPr>
          <w:rFonts w:ascii="CordiaUPC" w:hAnsi="CordiaUPC" w:cs="CordiaUPC"/>
          <w:sz w:val="20"/>
          <w:szCs w:val="20"/>
        </w:rPr>
      </w:pPr>
    </w:p>
    <w:p w14:paraId="7CDDBB14" w14:textId="54C6DA71" w:rsidR="00BD5DAF" w:rsidRPr="00791754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56"/>
        </w:tabs>
        <w:autoSpaceDE w:val="0"/>
        <w:autoSpaceDN w:val="0"/>
        <w:adjustRightInd w:val="0"/>
        <w:spacing w:line="240" w:lineRule="auto"/>
        <w:ind w:left="993" w:hanging="426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791754">
        <w:rPr>
          <w:rFonts w:ascii="CordiaUPC" w:hAnsi="CordiaUPC" w:cs="CordiaUPC" w:hint="cs"/>
          <w:i/>
          <w:iCs/>
          <w:sz w:val="26"/>
          <w:szCs w:val="26"/>
          <w:cs/>
        </w:rPr>
        <w:t>(ข)</w:t>
      </w:r>
      <w:r w:rsidRPr="00791754">
        <w:rPr>
          <w:rFonts w:ascii="CordiaUPC" w:hAnsi="CordiaUPC" w:cs="CordiaUPC" w:hint="cs"/>
          <w:i/>
          <w:iCs/>
          <w:sz w:val="26"/>
          <w:szCs w:val="26"/>
          <w:cs/>
        </w:rPr>
        <w:tab/>
      </w:r>
      <w:r w:rsidRPr="00791754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="00132134" w:rsidRPr="00791754">
        <w:rPr>
          <w:rFonts w:ascii="CordiaUPC" w:hAnsi="CordiaUPC" w:cs="CordiaUPC" w:hint="cs"/>
          <w:sz w:val="26"/>
          <w:szCs w:val="26"/>
        </w:rPr>
        <w:t xml:space="preserve">31 </w:t>
      </w:r>
      <w:r w:rsidR="00132134" w:rsidRPr="00791754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132134" w:rsidRPr="00791754">
        <w:rPr>
          <w:rFonts w:ascii="CordiaUPC" w:hAnsi="CordiaUPC" w:cs="CordiaUPC" w:hint="cs"/>
          <w:sz w:val="26"/>
          <w:szCs w:val="26"/>
        </w:rPr>
        <w:t>256</w:t>
      </w:r>
      <w:r w:rsidR="00132134" w:rsidRPr="00791754">
        <w:rPr>
          <w:rFonts w:ascii="CordiaUPC" w:hAnsi="CordiaUPC" w:cs="CordiaUPC"/>
          <w:sz w:val="26"/>
          <w:szCs w:val="26"/>
        </w:rPr>
        <w:t>8</w:t>
      </w:r>
      <w:r w:rsidR="00132134" w:rsidRPr="00791754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132134" w:rsidRPr="00791754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132134" w:rsidRPr="00791754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132134" w:rsidRPr="00791754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132134" w:rsidRPr="00791754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132134" w:rsidRPr="00791754">
        <w:rPr>
          <w:rFonts w:ascii="CordiaUPC" w:eastAsia="Times New Roman" w:hAnsi="CordiaUPC" w:cs="CordiaUPC"/>
          <w:sz w:val="26"/>
          <w:szCs w:val="26"/>
          <w:lang w:eastAsia="zh-CN"/>
        </w:rPr>
        <w:t>7</w:t>
      </w:r>
      <w:r w:rsidR="00132134" w:rsidRPr="00791754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791754">
        <w:rPr>
          <w:rFonts w:ascii="CordiaUPC" w:hAnsi="CordiaUPC" w:cs="CordiaUPC" w:hint="cs"/>
          <w:sz w:val="26"/>
          <w:szCs w:val="26"/>
          <w:cs/>
        </w:rPr>
        <w:t>ธนาคารและบริษัทย่อยได้บันทึกประมาณการหนี้สินที่อาจเกิดขึ้นจากคดีฟ้องร้องและสิทธิเรียกร้องอื่น</w:t>
      </w:r>
      <w:r w:rsidRPr="00791754">
        <w:rPr>
          <w:rFonts w:ascii="CordiaUPC" w:hAnsi="CordiaUPC" w:cs="CordiaUPC"/>
          <w:sz w:val="26"/>
          <w:szCs w:val="26"/>
          <w:cs/>
        </w:rPr>
        <w:t xml:space="preserve"> </w:t>
      </w:r>
      <w:r w:rsidRPr="00791754">
        <w:rPr>
          <w:rFonts w:ascii="CordiaUPC" w:hAnsi="CordiaUPC" w:cs="CordiaUPC" w:hint="cs"/>
          <w:sz w:val="26"/>
          <w:szCs w:val="26"/>
          <w:cs/>
        </w:rPr>
        <w:t>ๆ</w:t>
      </w:r>
      <w:r w:rsidRPr="00791754">
        <w:rPr>
          <w:rFonts w:ascii="CordiaUPC" w:hAnsi="CordiaUPC" w:cs="CordiaUPC"/>
          <w:sz w:val="26"/>
          <w:szCs w:val="26"/>
        </w:rPr>
        <w:t xml:space="preserve"> </w:t>
      </w:r>
      <w:r w:rsidRPr="00791754">
        <w:rPr>
          <w:rFonts w:ascii="CordiaUPC" w:hAnsi="CordiaUPC" w:cs="CordiaUPC" w:hint="cs"/>
          <w:sz w:val="26"/>
          <w:szCs w:val="26"/>
          <w:cs/>
        </w:rPr>
        <w:t xml:space="preserve">จำนวนรวม </w:t>
      </w:r>
      <w:r w:rsidR="00BF170C" w:rsidRPr="00791754">
        <w:rPr>
          <w:rFonts w:ascii="CordiaUPC" w:hAnsi="CordiaUPC" w:cs="CordiaUPC"/>
          <w:sz w:val="26"/>
          <w:szCs w:val="26"/>
        </w:rPr>
        <w:t>243</w:t>
      </w:r>
      <w:r w:rsidRPr="00791754">
        <w:rPr>
          <w:rFonts w:ascii="CordiaUPC" w:hAnsi="CordiaUPC" w:cs="CordiaUPC" w:hint="cs"/>
          <w:sz w:val="26"/>
          <w:szCs w:val="26"/>
        </w:rPr>
        <w:t xml:space="preserve"> </w:t>
      </w:r>
      <w:r w:rsidRPr="00791754">
        <w:rPr>
          <w:rFonts w:ascii="CordiaUPC" w:hAnsi="CordiaUPC" w:cs="CordiaUPC" w:hint="cs"/>
          <w:sz w:val="26"/>
          <w:szCs w:val="26"/>
          <w:cs/>
        </w:rPr>
        <w:t xml:space="preserve">ล้านบาท และ </w:t>
      </w:r>
      <w:r w:rsidR="00132134" w:rsidRPr="00791754">
        <w:rPr>
          <w:rFonts w:ascii="CordiaUPC" w:hAnsi="CordiaUPC" w:cs="CordiaUPC"/>
          <w:sz w:val="26"/>
          <w:szCs w:val="26"/>
        </w:rPr>
        <w:t>234</w:t>
      </w:r>
      <w:r w:rsidRPr="00791754">
        <w:rPr>
          <w:rFonts w:ascii="CordiaUPC" w:hAnsi="CordiaUPC" w:cs="CordiaUPC" w:hint="cs"/>
          <w:sz w:val="26"/>
          <w:szCs w:val="26"/>
          <w:cs/>
        </w:rPr>
        <w:t xml:space="preserve"> ล้านบาท ตามลำดับ </w:t>
      </w:r>
      <w:r w:rsidRPr="00791754">
        <w:rPr>
          <w:rFonts w:ascii="CordiaUPC" w:hAnsi="CordiaUPC" w:cs="CordiaUPC" w:hint="cs"/>
          <w:i/>
          <w:iCs/>
          <w:sz w:val="26"/>
          <w:szCs w:val="26"/>
          <w:cs/>
        </w:rPr>
        <w:t xml:space="preserve">(เฉพาะธนาคาร: จำนวน </w:t>
      </w:r>
      <w:r w:rsidR="00BF170C" w:rsidRPr="00791754">
        <w:rPr>
          <w:rFonts w:ascii="CordiaUPC" w:hAnsi="CordiaUPC" w:cs="CordiaUPC"/>
          <w:i/>
          <w:iCs/>
          <w:sz w:val="26"/>
          <w:szCs w:val="26"/>
        </w:rPr>
        <w:t>243</w:t>
      </w:r>
      <w:r w:rsidRPr="00791754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791754">
        <w:rPr>
          <w:rFonts w:ascii="CordiaUPC" w:hAnsi="CordiaUPC" w:cs="CordiaUPC" w:hint="cs"/>
          <w:i/>
          <w:iCs/>
          <w:sz w:val="26"/>
          <w:szCs w:val="26"/>
          <w:cs/>
        </w:rPr>
        <w:t>ล้านบาท และ</w:t>
      </w:r>
      <w:r w:rsidRPr="00791754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214ADF" w:rsidRPr="00791754">
        <w:rPr>
          <w:rFonts w:ascii="CordiaUPC" w:hAnsi="CordiaUPC" w:cs="CordiaUPC"/>
          <w:i/>
          <w:iCs/>
          <w:sz w:val="26"/>
          <w:szCs w:val="26"/>
        </w:rPr>
        <w:t>234</w:t>
      </w:r>
      <w:r w:rsidRPr="00791754">
        <w:rPr>
          <w:rFonts w:ascii="CordiaUPC" w:hAnsi="CordiaUPC" w:cs="CordiaUPC" w:hint="cs"/>
          <w:i/>
          <w:iCs/>
          <w:sz w:val="26"/>
          <w:szCs w:val="26"/>
          <w:cs/>
        </w:rPr>
        <w:t xml:space="preserve"> ล้านบาท ตามลำดับ) </w:t>
      </w:r>
      <w:r w:rsidRPr="00791754">
        <w:rPr>
          <w:rFonts w:ascii="CordiaUPC" w:hAnsi="CordiaUPC" w:cs="CordiaUPC" w:hint="cs"/>
          <w:sz w:val="26"/>
          <w:szCs w:val="26"/>
          <w:cs/>
        </w:rPr>
        <w:t>ซึ่งฝ่ายบริหารพิจารณาว่าประมาณการหนี้สินดังกล่าวเพียงพอที่จะรองรับผลเสียหายที่อาจเกิดขึ้นจากคดีฟ้องร้องและสิทธิเรียกร้องอื่น</w:t>
      </w:r>
      <w:r w:rsidRPr="00791754">
        <w:rPr>
          <w:rFonts w:ascii="CordiaUPC" w:hAnsi="CordiaUPC" w:cs="CordiaUPC"/>
          <w:sz w:val="26"/>
          <w:szCs w:val="26"/>
          <w:cs/>
        </w:rPr>
        <w:t xml:space="preserve"> </w:t>
      </w:r>
      <w:r w:rsidRPr="00791754">
        <w:rPr>
          <w:rFonts w:ascii="CordiaUPC" w:hAnsi="CordiaUPC" w:cs="CordiaUPC" w:hint="cs"/>
          <w:sz w:val="26"/>
          <w:szCs w:val="26"/>
          <w:cs/>
        </w:rPr>
        <w:t>ๆ</w:t>
      </w:r>
      <w:r w:rsidRPr="00791754">
        <w:rPr>
          <w:rFonts w:ascii="CordiaUPC" w:hAnsi="CordiaUPC" w:cs="CordiaUPC"/>
          <w:sz w:val="26"/>
          <w:szCs w:val="26"/>
        </w:rPr>
        <w:t xml:space="preserve"> </w:t>
      </w:r>
      <w:r w:rsidRPr="00791754">
        <w:rPr>
          <w:rFonts w:ascii="CordiaUPC" w:hAnsi="CordiaUPC" w:cs="CordiaUPC" w:hint="cs"/>
          <w:sz w:val="26"/>
          <w:szCs w:val="26"/>
          <w:cs/>
        </w:rPr>
        <w:t>ข้างต้น</w:t>
      </w:r>
    </w:p>
    <w:p w14:paraId="615EF2F6" w14:textId="77777777" w:rsidR="00BD5DAF" w:rsidRPr="00791754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 w:hanging="426"/>
        <w:rPr>
          <w:rFonts w:ascii="CordiaUPC" w:hAnsi="CordiaUPC" w:cs="CordiaUPC"/>
          <w:sz w:val="14"/>
          <w:szCs w:val="14"/>
        </w:rPr>
      </w:pPr>
    </w:p>
    <w:p w14:paraId="129BBB96" w14:textId="0DE2F963" w:rsidR="00BD5DAF" w:rsidRPr="00337D9C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76" w:hanging="283"/>
        <w:jc w:val="thaiDistribute"/>
        <w:rPr>
          <w:rFonts w:ascii="CordiaUPC" w:hAnsi="CordiaUPC" w:cs="CordiaUPC"/>
          <w:b/>
          <w:bCs/>
          <w:i/>
          <w:iCs/>
          <w:sz w:val="22"/>
          <w:szCs w:val="22"/>
        </w:rPr>
      </w:pPr>
      <w:r w:rsidRPr="00791754">
        <w:rPr>
          <w:rFonts w:ascii="CordiaUPC" w:hAnsi="CordiaUPC" w:cs="CordiaUPC" w:hint="cs"/>
          <w:sz w:val="26"/>
          <w:szCs w:val="26"/>
          <w:vertAlign w:val="superscript"/>
          <w:cs/>
        </w:rPr>
        <w:t xml:space="preserve">(1) </w:t>
      </w:r>
      <w:r w:rsidRPr="00791754">
        <w:rPr>
          <w:rFonts w:ascii="CordiaUPC" w:hAnsi="CordiaUPC" w:cs="CordiaUPC" w:hint="cs"/>
          <w:sz w:val="22"/>
          <w:szCs w:val="22"/>
          <w:cs/>
        </w:rPr>
        <w:t xml:space="preserve">  ไม่รวมความรับผิดของธนาคารและบริษัทย่อย ณ วันที่ </w:t>
      </w:r>
      <w:r w:rsidR="00214ADF" w:rsidRPr="00791754">
        <w:rPr>
          <w:rFonts w:ascii="CordiaUPC" w:hAnsi="CordiaUPC" w:cs="CordiaUPC" w:hint="cs"/>
          <w:sz w:val="22"/>
          <w:szCs w:val="22"/>
        </w:rPr>
        <w:t xml:space="preserve">31 </w:t>
      </w:r>
      <w:r w:rsidR="00214ADF" w:rsidRPr="00791754">
        <w:rPr>
          <w:rFonts w:ascii="CordiaUPC" w:hAnsi="CordiaUPC" w:cs="CordiaUPC" w:hint="cs"/>
          <w:sz w:val="22"/>
          <w:szCs w:val="22"/>
          <w:cs/>
        </w:rPr>
        <w:t xml:space="preserve">มีนาคม </w:t>
      </w:r>
      <w:r w:rsidR="00214ADF" w:rsidRPr="00791754">
        <w:rPr>
          <w:rFonts w:ascii="CordiaUPC" w:hAnsi="CordiaUPC" w:cs="CordiaUPC" w:hint="cs"/>
          <w:sz w:val="22"/>
          <w:szCs w:val="22"/>
        </w:rPr>
        <w:t>256</w:t>
      </w:r>
      <w:r w:rsidR="00214ADF" w:rsidRPr="00791754">
        <w:rPr>
          <w:rFonts w:ascii="CordiaUPC" w:hAnsi="CordiaUPC" w:cs="CordiaUPC"/>
          <w:sz w:val="22"/>
          <w:szCs w:val="22"/>
        </w:rPr>
        <w:t xml:space="preserve">8 </w:t>
      </w:r>
      <w:r w:rsidR="00214ADF" w:rsidRPr="00791754">
        <w:rPr>
          <w:rFonts w:ascii="CordiaUPC" w:hAnsi="CordiaUPC" w:cs="CordiaUPC" w:hint="cs"/>
          <w:sz w:val="22"/>
          <w:szCs w:val="22"/>
          <w:cs/>
        </w:rPr>
        <w:t xml:space="preserve">และ </w:t>
      </w:r>
      <w:r w:rsidR="00214ADF" w:rsidRPr="00791754">
        <w:rPr>
          <w:rFonts w:ascii="CordiaUPC" w:hAnsi="CordiaUPC" w:cs="CordiaUPC"/>
          <w:sz w:val="22"/>
          <w:szCs w:val="22"/>
        </w:rPr>
        <w:t xml:space="preserve">31 </w:t>
      </w:r>
      <w:r w:rsidR="00214ADF" w:rsidRPr="00791754">
        <w:rPr>
          <w:rFonts w:ascii="CordiaUPC" w:hAnsi="CordiaUPC" w:cs="CordiaUPC" w:hint="cs"/>
          <w:sz w:val="22"/>
          <w:szCs w:val="22"/>
          <w:cs/>
        </w:rPr>
        <w:t>ธันวาคม</w:t>
      </w:r>
      <w:r w:rsidR="00214ADF" w:rsidRPr="00791754">
        <w:rPr>
          <w:rFonts w:ascii="CordiaUPC" w:hAnsi="CordiaUPC" w:cs="CordiaUPC"/>
          <w:sz w:val="22"/>
          <w:szCs w:val="22"/>
          <w:cs/>
        </w:rPr>
        <w:t xml:space="preserve"> </w:t>
      </w:r>
      <w:r w:rsidR="00214ADF" w:rsidRPr="00791754">
        <w:rPr>
          <w:rFonts w:ascii="CordiaUPC" w:hAnsi="CordiaUPC" w:cs="CordiaUPC"/>
          <w:sz w:val="22"/>
          <w:szCs w:val="22"/>
        </w:rPr>
        <w:t>2567</w:t>
      </w:r>
      <w:r w:rsidR="00214ADF" w:rsidRPr="00791754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 xml:space="preserve"> </w:t>
      </w:r>
      <w:r w:rsidRPr="00791754">
        <w:rPr>
          <w:rFonts w:ascii="CordiaUPC" w:hAnsi="CordiaUPC" w:cs="CordiaUPC" w:hint="cs"/>
          <w:sz w:val="22"/>
          <w:szCs w:val="22"/>
          <w:cs/>
        </w:rPr>
        <w:t xml:space="preserve">จำนวน </w:t>
      </w:r>
      <w:r w:rsidR="00BF170C" w:rsidRPr="00791754">
        <w:rPr>
          <w:rFonts w:ascii="CordiaUPC" w:hAnsi="CordiaUPC" w:cs="CordiaUPC"/>
          <w:sz w:val="22"/>
          <w:szCs w:val="22"/>
        </w:rPr>
        <w:t>1,630</w:t>
      </w:r>
      <w:r w:rsidRPr="00791754">
        <w:rPr>
          <w:rFonts w:ascii="CordiaUPC" w:hAnsi="CordiaUPC" w:cs="CordiaUPC"/>
          <w:sz w:val="22"/>
          <w:szCs w:val="22"/>
        </w:rPr>
        <w:t xml:space="preserve"> </w:t>
      </w:r>
      <w:r w:rsidRPr="00791754">
        <w:rPr>
          <w:rFonts w:ascii="CordiaUPC" w:hAnsi="CordiaUPC" w:cs="CordiaUPC" w:hint="cs"/>
          <w:sz w:val="22"/>
          <w:szCs w:val="22"/>
          <w:cs/>
        </w:rPr>
        <w:t xml:space="preserve">ล้านบาท และ </w:t>
      </w:r>
      <w:r w:rsidR="00214ADF" w:rsidRPr="00791754">
        <w:rPr>
          <w:rFonts w:ascii="CordiaUPC" w:hAnsi="CordiaUPC" w:cs="CordiaUPC"/>
          <w:sz w:val="22"/>
          <w:szCs w:val="22"/>
        </w:rPr>
        <w:t xml:space="preserve">1,605 </w:t>
      </w:r>
      <w:r w:rsidRPr="00791754">
        <w:rPr>
          <w:rFonts w:ascii="CordiaUPC" w:hAnsi="CordiaUPC" w:cs="CordiaUPC" w:hint="cs"/>
          <w:sz w:val="22"/>
          <w:szCs w:val="22"/>
          <w:cs/>
        </w:rPr>
        <w:t xml:space="preserve">ล้านบาท ตามลำดับ </w:t>
      </w:r>
      <w:r w:rsidRPr="00791754">
        <w:rPr>
          <w:rFonts w:ascii="CordiaUPC" w:hAnsi="CordiaUPC" w:cs="CordiaUPC" w:hint="cs"/>
          <w:i/>
          <w:iCs/>
          <w:sz w:val="22"/>
          <w:szCs w:val="22"/>
          <w:cs/>
        </w:rPr>
        <w:t>(เฉพาะธนาคาร</w:t>
      </w:r>
      <w:r w:rsidRPr="00791754">
        <w:rPr>
          <w:rFonts w:ascii="CordiaUPC" w:hAnsi="CordiaUPC" w:cs="CordiaUPC" w:hint="cs"/>
          <w:i/>
          <w:iCs/>
          <w:sz w:val="22"/>
          <w:szCs w:val="22"/>
        </w:rPr>
        <w:t xml:space="preserve">: </w:t>
      </w:r>
      <w:r w:rsidRPr="00791754">
        <w:rPr>
          <w:rFonts w:ascii="CordiaUPC" w:hAnsi="CordiaUPC" w:cs="CordiaUPC" w:hint="cs"/>
          <w:i/>
          <w:iCs/>
          <w:sz w:val="22"/>
          <w:szCs w:val="22"/>
          <w:cs/>
        </w:rPr>
        <w:t>จำนวน</w:t>
      </w:r>
      <w:r w:rsidRPr="00791754">
        <w:rPr>
          <w:rFonts w:ascii="CordiaUPC" w:hAnsi="CordiaUPC" w:cs="CordiaUPC"/>
          <w:i/>
          <w:iCs/>
          <w:sz w:val="22"/>
          <w:szCs w:val="22"/>
        </w:rPr>
        <w:t xml:space="preserve"> </w:t>
      </w:r>
      <w:r w:rsidR="00BF170C" w:rsidRPr="00791754">
        <w:rPr>
          <w:rFonts w:ascii="CordiaUPC" w:hAnsi="CordiaUPC" w:cs="CordiaUPC"/>
          <w:i/>
          <w:iCs/>
          <w:sz w:val="22"/>
          <w:szCs w:val="22"/>
        </w:rPr>
        <w:t>1,630</w:t>
      </w:r>
      <w:r w:rsidRPr="00791754">
        <w:rPr>
          <w:rFonts w:ascii="CordiaUPC" w:hAnsi="CordiaUPC" w:cs="CordiaUPC" w:hint="cs"/>
          <w:i/>
          <w:iCs/>
          <w:sz w:val="22"/>
          <w:szCs w:val="22"/>
          <w:cs/>
        </w:rPr>
        <w:t xml:space="preserve"> ล้านบาท และ</w:t>
      </w:r>
      <w:r w:rsidRPr="00791754">
        <w:rPr>
          <w:rFonts w:ascii="CordiaUPC" w:hAnsi="CordiaUPC" w:cs="CordiaUPC" w:hint="cs"/>
          <w:i/>
          <w:iCs/>
          <w:sz w:val="22"/>
          <w:szCs w:val="22"/>
        </w:rPr>
        <w:t xml:space="preserve"> </w:t>
      </w:r>
      <w:r w:rsidR="00214ADF" w:rsidRPr="00791754">
        <w:rPr>
          <w:rFonts w:ascii="CordiaUPC" w:hAnsi="CordiaUPC" w:cs="CordiaUPC"/>
          <w:i/>
          <w:iCs/>
          <w:sz w:val="22"/>
          <w:szCs w:val="22"/>
        </w:rPr>
        <w:t>1,605</w:t>
      </w:r>
      <w:r w:rsidR="00214ADF" w:rsidRPr="00791754">
        <w:rPr>
          <w:rFonts w:ascii="CordiaUPC" w:hAnsi="CordiaUPC" w:cs="CordiaUPC" w:hint="cs"/>
          <w:i/>
          <w:iCs/>
          <w:sz w:val="22"/>
          <w:szCs w:val="22"/>
          <w:cs/>
        </w:rPr>
        <w:t xml:space="preserve"> </w:t>
      </w:r>
      <w:r w:rsidRPr="00791754">
        <w:rPr>
          <w:rFonts w:ascii="CordiaUPC" w:hAnsi="CordiaUPC" w:cs="CordiaUPC" w:hint="cs"/>
          <w:i/>
          <w:iCs/>
          <w:sz w:val="22"/>
          <w:szCs w:val="22"/>
          <w:cs/>
        </w:rPr>
        <w:t>ล้านบาท ตามลำดับ)</w:t>
      </w:r>
      <w:r w:rsidRPr="00791754">
        <w:rPr>
          <w:rFonts w:ascii="CordiaUPC" w:hAnsi="CordiaUPC" w:cs="CordiaUPC" w:hint="cs"/>
          <w:sz w:val="22"/>
          <w:szCs w:val="22"/>
          <w:cs/>
        </w:rPr>
        <w:t xml:space="preserve"> ซึ่งศาลชั้นต้นหรือศาลอุทธรณ์มีคำพิพากษา</w:t>
      </w:r>
      <w:r w:rsidRPr="00337D9C">
        <w:rPr>
          <w:rFonts w:ascii="CordiaUPC" w:hAnsi="CordiaUPC" w:cs="CordiaUPC" w:hint="cs"/>
          <w:sz w:val="22"/>
          <w:szCs w:val="22"/>
          <w:cs/>
        </w:rPr>
        <w:t>ยกฟ้อง</w:t>
      </w:r>
      <w:r w:rsidRPr="00337D9C">
        <w:rPr>
          <w:rFonts w:ascii="CordiaUPC" w:hAnsi="CordiaUPC" w:cs="CordiaUPC" w:hint="cs"/>
          <w:b/>
          <w:bCs/>
          <w:i/>
          <w:iCs/>
          <w:sz w:val="22"/>
          <w:szCs w:val="22"/>
          <w:cs/>
        </w:rPr>
        <w:t xml:space="preserve"> </w:t>
      </w:r>
    </w:p>
    <w:p w14:paraId="7B781266" w14:textId="77777777" w:rsidR="00BD5DAF" w:rsidRPr="00BD5DAF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highlight w:val="lightGray"/>
        </w:rPr>
      </w:pPr>
      <w:r w:rsidRPr="00BD5DAF">
        <w:rPr>
          <w:rFonts w:ascii="CordiaUPC" w:hAnsi="CordiaUPC" w:cs="CordiaUPC"/>
          <w:b/>
          <w:bCs/>
          <w:i/>
          <w:iCs/>
          <w:sz w:val="26"/>
          <w:szCs w:val="26"/>
          <w:highlight w:val="lightGray"/>
        </w:rPr>
        <w:br w:type="page"/>
      </w:r>
    </w:p>
    <w:p w14:paraId="4866DA00" w14:textId="77777777" w:rsidR="00BD5DAF" w:rsidRPr="00D01709" w:rsidRDefault="00BD5DAF" w:rsidP="00BD5DA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bookmarkStart w:id="14" w:name="_Hlk157786658"/>
      <w:r w:rsidRPr="00D01709">
        <w:rPr>
          <w:rFonts w:ascii="CordiaUPC" w:hAnsi="CordiaUPC" w:cs="CordiaUPC"/>
          <w:b/>
          <w:bCs/>
          <w:sz w:val="28"/>
          <w:szCs w:val="28"/>
          <w:lang w:val="en-US"/>
        </w:rPr>
        <w:t>13</w:t>
      </w:r>
      <w:r w:rsidRPr="00D01709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Pr="00D01709">
        <w:rPr>
          <w:rFonts w:ascii="CordiaUPC" w:hAnsi="CordiaUPC" w:cs="CordiaUPC"/>
          <w:b/>
          <w:bCs/>
          <w:sz w:val="28"/>
          <w:szCs w:val="28"/>
          <w:cs/>
          <w:lang w:val="en-US"/>
        </w:rPr>
        <w:t>บุคคลหรือกิจการที่เกี่ยวข้องกัน</w:t>
      </w:r>
    </w:p>
    <w:p w14:paraId="2CC61116" w14:textId="77777777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458A3FB9" w14:textId="77777777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b/>
          <w:sz w:val="26"/>
          <w:szCs w:val="26"/>
        </w:rPr>
      </w:pPr>
      <w:r w:rsidRPr="00D01709">
        <w:rPr>
          <w:rFonts w:ascii="CordiaUPC" w:hAnsi="CordiaUPC" w:cs="CordiaUPC" w:hint="cs"/>
          <w:sz w:val="26"/>
          <w:szCs w:val="26"/>
          <w:cs/>
        </w:rPr>
        <w:t>เพื่อวัตถุประสงค์ในการจัดทำงบการเงิน บุคคลหรือกิจการที่เกี่ยวข้องกันกับ</w:t>
      </w:r>
      <w:r w:rsidRPr="00D0170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D01709">
        <w:rPr>
          <w:rFonts w:ascii="CordiaUPC" w:hAnsi="CordiaUPC" w:cs="CordiaUPC" w:hint="cs"/>
          <w:sz w:val="26"/>
          <w:szCs w:val="26"/>
          <w:cs/>
        </w:rPr>
        <w:t xml:space="preserve"> หาก</w:t>
      </w:r>
      <w:r w:rsidRPr="00D0170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D01709">
        <w:rPr>
          <w:rFonts w:ascii="CordiaUPC" w:hAnsi="CordiaUPC" w:cs="CordiaUPC" w:hint="cs"/>
          <w:sz w:val="26"/>
          <w:szCs w:val="26"/>
          <w:cs/>
        </w:rPr>
        <w:t xml:space="preserve">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บริหารหรือในทางกลับกัน </w:t>
      </w:r>
      <w:r w:rsidRPr="00D01709">
        <w:rPr>
          <w:rFonts w:ascii="CordiaUPC" w:hAnsi="CordiaUPC" w:cs="CordiaUPC" w:hint="cs"/>
          <w:b/>
          <w:sz w:val="26"/>
          <w:szCs w:val="26"/>
          <w:cs/>
        </w:rPr>
        <w:t>หรือ</w:t>
      </w:r>
      <w:r w:rsidRPr="00D0170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D01709">
        <w:rPr>
          <w:rFonts w:ascii="CordiaUPC" w:hAnsi="CordiaUPC" w:cs="CordiaUPC" w:hint="cs"/>
          <w:b/>
          <w:sz w:val="26"/>
          <w:szCs w:val="26"/>
          <w:cs/>
        </w:rPr>
        <w:t>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การเกี่ยวข้องกันนี้อาจเป็นรายบุคคลหรือเป็นกิจการอื่น ๆ</w:t>
      </w:r>
    </w:p>
    <w:p w14:paraId="63BB8807" w14:textId="77777777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2C5E5CFF" w14:textId="77777777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CordiaUPC" w:hAnsi="CordiaUPC" w:cs="CordiaUPC"/>
          <w:b/>
          <w:bCs/>
          <w:sz w:val="26"/>
          <w:szCs w:val="26"/>
        </w:rPr>
      </w:pPr>
      <w:r w:rsidRPr="00D01709">
        <w:rPr>
          <w:rFonts w:ascii="CordiaUPC" w:hAnsi="CordiaUPC" w:cs="CordiaUPC" w:hint="cs"/>
          <w:b/>
          <w:bCs/>
          <w:sz w:val="26"/>
          <w:szCs w:val="26"/>
          <w:cs/>
        </w:rPr>
        <w:t>คำนิยามและลักษณะความสัมพันธ์</w:t>
      </w:r>
    </w:p>
    <w:p w14:paraId="3B225E0E" w14:textId="77777777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307F1A80" w14:textId="77777777" w:rsidR="00BD5DAF" w:rsidRPr="00D01709" w:rsidRDefault="00BD5DAF" w:rsidP="00BD5DAF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  <w:r w:rsidRPr="00D01709">
        <w:rPr>
          <w:rFonts w:ascii="CordiaUPC" w:hAnsi="CordiaUPC" w:cs="CordiaUPC" w:hint="cs"/>
          <w:sz w:val="26"/>
          <w:szCs w:val="26"/>
          <w:cs/>
        </w:rPr>
        <w:t>บุคคลหรือกิจการที่เกี่ยวข้องกัน ได้แก่</w:t>
      </w:r>
    </w:p>
    <w:p w14:paraId="17286B0E" w14:textId="336B7C34" w:rsidR="00BD5DAF" w:rsidRPr="00D01709" w:rsidRDefault="00BD5DAF" w:rsidP="00BD5DAF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D01709">
        <w:rPr>
          <w:rFonts w:ascii="CordiaUPC" w:hAnsi="CordiaUPC" w:cs="CordiaUPC" w:hint="cs"/>
          <w:sz w:val="26"/>
          <w:szCs w:val="26"/>
          <w:cs/>
        </w:rPr>
        <w:t xml:space="preserve">ผู้ถือหุ้นรายใหญ่ </w:t>
      </w:r>
    </w:p>
    <w:p w14:paraId="049FC7AA" w14:textId="77777777" w:rsidR="00BD5DAF" w:rsidRPr="00D01709" w:rsidRDefault="00BD5DAF" w:rsidP="00BD5DAF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D01709">
        <w:rPr>
          <w:rFonts w:ascii="CordiaUPC" w:hAnsi="CordiaUPC" w:cs="CordiaUPC" w:hint="cs"/>
          <w:sz w:val="26"/>
          <w:szCs w:val="26"/>
          <w:cs/>
        </w:rPr>
        <w:t>บริษัทย่อย</w:t>
      </w:r>
    </w:p>
    <w:p w14:paraId="00BB747E" w14:textId="77777777" w:rsidR="00BD5DAF" w:rsidRPr="00D01709" w:rsidRDefault="00BD5DAF" w:rsidP="00BD5DAF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D01709">
        <w:rPr>
          <w:rFonts w:ascii="CordiaUPC" w:hAnsi="CordiaUPC" w:cs="CordiaUPC" w:hint="cs"/>
          <w:sz w:val="26"/>
          <w:szCs w:val="26"/>
          <w:cs/>
        </w:rPr>
        <w:t>บริษัทร่วม</w:t>
      </w:r>
    </w:p>
    <w:p w14:paraId="3270ADF0" w14:textId="77777777" w:rsidR="00BD5DAF" w:rsidRPr="00D01709" w:rsidRDefault="00BD5DAF" w:rsidP="00BD5DAF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  <w:cs/>
        </w:rPr>
      </w:pPr>
      <w:r w:rsidRPr="00D01709">
        <w:rPr>
          <w:rFonts w:ascii="CordiaUPC" w:hAnsi="CordiaUPC" w:cs="CordiaUPC" w:hint="cs"/>
          <w:sz w:val="26"/>
          <w:szCs w:val="26"/>
          <w:cs/>
        </w:rPr>
        <w:t xml:space="preserve">ผู้บริหารสำคัญของธนาคารและบริษัทย่อย </w:t>
      </w:r>
    </w:p>
    <w:p w14:paraId="27CD9174" w14:textId="77777777" w:rsidR="00BD5DAF" w:rsidRPr="00D01709" w:rsidRDefault="00BD5DAF" w:rsidP="00BD5DAF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  <w:cs/>
        </w:rPr>
      </w:pPr>
      <w:r w:rsidRPr="00D01709">
        <w:rPr>
          <w:rFonts w:ascii="CordiaUPC" w:hAnsi="CordiaUPC" w:cs="CordiaUPC" w:hint="cs"/>
          <w:sz w:val="26"/>
          <w:szCs w:val="26"/>
          <w:cs/>
        </w:rPr>
        <w:t>บุคคลหรือกิจการอื่นที่เกี่ยวข้องกัน หมายถึง</w:t>
      </w:r>
    </w:p>
    <w:p w14:paraId="1451D623" w14:textId="77777777" w:rsidR="00BD5DAF" w:rsidRPr="00D01709" w:rsidRDefault="00BD5DAF" w:rsidP="00BD5DAF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D01709">
        <w:rPr>
          <w:rFonts w:ascii="CordiaUPC" w:hAnsi="CordiaUPC" w:cs="CordiaUPC" w:hint="cs"/>
          <w:sz w:val="26"/>
          <w:szCs w:val="26"/>
          <w:cs/>
        </w:rPr>
        <w:t xml:space="preserve"> สมาชิกในครอบครัวที่ใกล้ชิดของผู้บริหารสำคัญ</w:t>
      </w:r>
    </w:p>
    <w:p w14:paraId="2290C762" w14:textId="77777777" w:rsidR="00BD5DAF" w:rsidRPr="00D01709" w:rsidRDefault="00BD5DAF" w:rsidP="00BD5DAF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D01709">
        <w:rPr>
          <w:rFonts w:ascii="CordiaUPC" w:hAnsi="CordiaUPC" w:cs="CordiaUPC" w:hint="cs"/>
          <w:sz w:val="26"/>
          <w:szCs w:val="26"/>
          <w:cs/>
        </w:rPr>
        <w:t xml:space="preserve"> กิจการที่ผู้บริหารสำคัญและสมาชิกในครอบครัวที่ใกล้ชิดถือหุ้นเกินร้อยละ </w:t>
      </w:r>
      <w:r w:rsidRPr="00D01709">
        <w:rPr>
          <w:rFonts w:ascii="CordiaUPC" w:hAnsi="CordiaUPC" w:cs="CordiaUPC" w:hint="cs"/>
          <w:sz w:val="26"/>
          <w:szCs w:val="26"/>
        </w:rPr>
        <w:t>10</w:t>
      </w:r>
      <w:r w:rsidRPr="00D01709">
        <w:rPr>
          <w:rFonts w:ascii="CordiaUPC" w:hAnsi="CordiaUPC" w:cs="CordiaUPC" w:hint="cs"/>
          <w:sz w:val="26"/>
          <w:szCs w:val="26"/>
          <w:cs/>
        </w:rPr>
        <w:t xml:space="preserve"> ของทุนที่ชำระแล้วของกิจการนั้น</w:t>
      </w:r>
    </w:p>
    <w:p w14:paraId="273DC173" w14:textId="77777777" w:rsidR="00BD5DAF" w:rsidRPr="00D01709" w:rsidRDefault="00BD5DAF" w:rsidP="00BD5DAF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D01709">
        <w:rPr>
          <w:rFonts w:ascii="CordiaUPC" w:hAnsi="CordiaUPC" w:cs="CordiaUPC" w:hint="cs"/>
          <w:sz w:val="26"/>
          <w:szCs w:val="26"/>
          <w:cs/>
        </w:rPr>
        <w:t xml:space="preserve"> กิจการที่ผู้บริหารสำคัญและสมาชิกในครอบครัวที่ใกล้ชิด เป็นกรรมการที่มีอำนาจควบคุม หรือมีอิทธิพลอย่างเป็น  </w:t>
      </w:r>
    </w:p>
    <w:p w14:paraId="07331583" w14:textId="77777777" w:rsidR="00BD5DAF" w:rsidRPr="00D01709" w:rsidRDefault="00BD5DAF" w:rsidP="00BD5D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D01709">
        <w:rPr>
          <w:rFonts w:ascii="CordiaUPC" w:hAnsi="CordiaUPC" w:cs="CordiaUPC" w:hint="cs"/>
          <w:sz w:val="26"/>
          <w:szCs w:val="26"/>
          <w:cs/>
        </w:rPr>
        <w:t xml:space="preserve"> นัยสำคัญ</w:t>
      </w:r>
    </w:p>
    <w:p w14:paraId="4DCCEB50" w14:textId="77777777" w:rsidR="00BD5DAF" w:rsidRPr="00D01709" w:rsidRDefault="00BD5DAF" w:rsidP="00BD5DAF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D01709">
        <w:rPr>
          <w:rFonts w:ascii="CordiaUPC" w:hAnsi="CordiaUPC" w:cs="CordiaUPC" w:hint="cs"/>
          <w:sz w:val="26"/>
          <w:szCs w:val="26"/>
          <w:cs/>
        </w:rPr>
        <w:t xml:space="preserve"> กิจการที่เกี่ยวข้องกันของผู้ถือหุ้นรายใหญ่</w:t>
      </w:r>
    </w:p>
    <w:p w14:paraId="496C3E68" w14:textId="77777777" w:rsidR="00BD5DAF" w:rsidRPr="00D01709" w:rsidRDefault="00BD5DAF" w:rsidP="00BD5DAF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D01709">
        <w:rPr>
          <w:rFonts w:ascii="CordiaUPC" w:hAnsi="CordiaUPC" w:cs="CordiaUPC" w:hint="cs"/>
          <w:sz w:val="26"/>
          <w:szCs w:val="26"/>
          <w:cs/>
        </w:rPr>
        <w:t xml:space="preserve"> กิจการที่กิจการที่เกี่ยวข้องกันของผู้ถือหุ้นรายใหญ่ถือหุ้นเกินร้อยละ </w:t>
      </w:r>
      <w:r w:rsidRPr="00D01709">
        <w:rPr>
          <w:rFonts w:ascii="CordiaUPC" w:hAnsi="CordiaUPC" w:cs="CordiaUPC" w:hint="cs"/>
          <w:sz w:val="26"/>
          <w:szCs w:val="26"/>
        </w:rPr>
        <w:t>10</w:t>
      </w:r>
      <w:r w:rsidRPr="00D01709">
        <w:rPr>
          <w:rFonts w:ascii="CordiaUPC" w:hAnsi="CordiaUPC" w:cs="CordiaUPC" w:hint="cs"/>
          <w:sz w:val="26"/>
          <w:szCs w:val="26"/>
          <w:cs/>
        </w:rPr>
        <w:t xml:space="preserve"> ของทุนที่ชำระแล้วของกิจการนั้น</w:t>
      </w:r>
    </w:p>
    <w:p w14:paraId="58A2F1F3" w14:textId="77777777" w:rsidR="00BD5DAF" w:rsidRPr="00D01709" w:rsidRDefault="00BD5DAF" w:rsidP="00BD5DAF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D01709">
        <w:rPr>
          <w:rFonts w:ascii="CordiaUPC" w:hAnsi="CordiaUPC" w:cs="CordiaUPC" w:hint="cs"/>
          <w:sz w:val="26"/>
          <w:szCs w:val="26"/>
          <w:cs/>
        </w:rPr>
        <w:t xml:space="preserve"> กิจการที่ธนาคารและบริษัทย่อยเป็นผู้ถือหุ้นเกินร้อยละ </w:t>
      </w:r>
      <w:r w:rsidRPr="00D01709">
        <w:rPr>
          <w:rFonts w:ascii="CordiaUPC" w:hAnsi="CordiaUPC" w:cs="CordiaUPC" w:hint="cs"/>
          <w:sz w:val="26"/>
          <w:szCs w:val="26"/>
        </w:rPr>
        <w:t>10</w:t>
      </w:r>
      <w:r w:rsidRPr="00D01709">
        <w:rPr>
          <w:rFonts w:ascii="CordiaUPC" w:hAnsi="CordiaUPC" w:cs="CordiaUPC" w:hint="cs"/>
          <w:sz w:val="26"/>
          <w:szCs w:val="26"/>
          <w:cs/>
        </w:rPr>
        <w:t xml:space="preserve"> ขึ้นไปของทุนที่ชำระแล้วของกิจการนั้น (ไม่รวมกิจการที่ถือเป็นบริษัทย่อยและบริษัทร่วม)</w:t>
      </w:r>
    </w:p>
    <w:p w14:paraId="7E28CCC4" w14:textId="77777777" w:rsidR="00BD5DAF" w:rsidRPr="00D01709" w:rsidRDefault="00BD5DAF" w:rsidP="00BD5D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/>
        <w:contextualSpacing w:val="0"/>
        <w:jc w:val="thaiDistribute"/>
        <w:rPr>
          <w:rFonts w:ascii="CordiaUPC" w:hAnsi="CordiaUPC" w:cs="CordiaUPC"/>
          <w:sz w:val="10"/>
          <w:szCs w:val="10"/>
        </w:rPr>
      </w:pPr>
    </w:p>
    <w:p w14:paraId="7E448511" w14:textId="6B498157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D01709">
        <w:rPr>
          <w:rFonts w:ascii="CordiaUPC" w:hAnsi="CordiaUPC" w:cs="CordiaUPC" w:hint="cs"/>
          <w:sz w:val="26"/>
          <w:szCs w:val="26"/>
          <w:cs/>
        </w:rPr>
        <w:t xml:space="preserve">ข้อมูลเพิ่มเติมเกี่ยวกับเงินลงทุนในบริษัทย่อยและบริษัทร่วมได้เปิดเผยไว้ในหมายเหตุประกอบงบการเงินข้อ </w:t>
      </w:r>
      <w:r w:rsidR="00EC7035">
        <w:rPr>
          <w:rFonts w:ascii="CordiaUPC" w:hAnsi="CordiaUPC" w:cs="CordiaUPC"/>
          <w:sz w:val="26"/>
          <w:szCs w:val="26"/>
        </w:rPr>
        <w:t>7</w:t>
      </w:r>
    </w:p>
    <w:p w14:paraId="25B1E5C6" w14:textId="77777777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14"/>
          <w:szCs w:val="14"/>
        </w:rPr>
      </w:pPr>
    </w:p>
    <w:p w14:paraId="34C89580" w14:textId="77777777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01709">
        <w:rPr>
          <w:rFonts w:ascii="CordiaUPC" w:hAnsi="CordiaUPC" w:cs="CordiaUPC" w:hint="cs"/>
          <w:sz w:val="26"/>
          <w:szCs w:val="26"/>
          <w:cs/>
        </w:rPr>
        <w:t>ความสัมพันธ์ที่ธนาคารมีกับผู้บริหารสำคัญและบุคคลและกิจการที่เกี่ยวข้องกัน มีดังนี้</w:t>
      </w:r>
    </w:p>
    <w:p w14:paraId="0E1C2EAA" w14:textId="77777777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12"/>
          <w:szCs w:val="12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060"/>
        <w:gridCol w:w="1350"/>
        <w:gridCol w:w="4770"/>
      </w:tblGrid>
      <w:tr w:rsidR="00BD5DAF" w:rsidRPr="00D01709" w14:paraId="5F1E0CB5" w14:textId="77777777" w:rsidTr="00DD50D3">
        <w:trPr>
          <w:trHeight w:val="20"/>
          <w:tblHeader/>
        </w:trPr>
        <w:tc>
          <w:tcPr>
            <w:tcW w:w="3060" w:type="dxa"/>
            <w:hideMark/>
          </w:tcPr>
          <w:p w14:paraId="6A36D718" w14:textId="77777777" w:rsidR="00BD5DAF" w:rsidRPr="00D01709" w:rsidRDefault="00BD5DAF" w:rsidP="00DD50D3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  <w:p w14:paraId="54E69B6B" w14:textId="77777777" w:rsidR="00BD5DAF" w:rsidRPr="00D01709" w:rsidRDefault="00BD5DAF" w:rsidP="00DD50D3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01709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ชื่อกิจการ/บุคคล</w:t>
            </w:r>
          </w:p>
        </w:tc>
        <w:tc>
          <w:tcPr>
            <w:tcW w:w="1350" w:type="dxa"/>
            <w:hideMark/>
          </w:tcPr>
          <w:p w14:paraId="2DE540B2" w14:textId="77777777" w:rsidR="00BD5DAF" w:rsidRPr="00D01709" w:rsidRDefault="00BD5DAF" w:rsidP="00DD50D3">
            <w:pPr>
              <w:pStyle w:val="block"/>
              <w:spacing w:after="0"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01709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ประเทศที่จัดตั้ง</w:t>
            </w:r>
            <w:r w:rsidRPr="00D01709">
              <w:rPr>
                <w:rFonts w:ascii="CordiaUPC" w:hAnsi="CordiaUPC" w:cs="CordiaUPC" w:hint="cs"/>
                <w:b/>
                <w:bCs/>
                <w:sz w:val="26"/>
                <w:szCs w:val="26"/>
                <w:lang w:val="en-US"/>
              </w:rPr>
              <w:t>/</w:t>
            </w:r>
            <w:r w:rsidRPr="00D01709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สัญชาติ</w:t>
            </w:r>
          </w:p>
        </w:tc>
        <w:tc>
          <w:tcPr>
            <w:tcW w:w="4770" w:type="dxa"/>
            <w:hideMark/>
          </w:tcPr>
          <w:p w14:paraId="4EEFCAEC" w14:textId="77777777" w:rsidR="00BD5DAF" w:rsidRPr="00D01709" w:rsidRDefault="00BD5DAF" w:rsidP="00DD50D3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  <w:p w14:paraId="6048ACE7" w14:textId="77777777" w:rsidR="00BD5DAF" w:rsidRPr="00D01709" w:rsidRDefault="00BD5DAF" w:rsidP="00DD50D3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01709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ลักษณะความสัมพันธ์</w:t>
            </w:r>
          </w:p>
        </w:tc>
      </w:tr>
      <w:tr w:rsidR="00BD5DAF" w:rsidRPr="00D01709" w14:paraId="7D5383F4" w14:textId="77777777" w:rsidTr="00DD50D3">
        <w:trPr>
          <w:trHeight w:val="20"/>
        </w:trPr>
        <w:tc>
          <w:tcPr>
            <w:tcW w:w="3060" w:type="dxa"/>
            <w:hideMark/>
          </w:tcPr>
          <w:p w14:paraId="1EDA6016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3AA4E7C9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02" w:hanging="25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ไทยและสัญชาติอื่น</w:t>
            </w:r>
          </w:p>
        </w:tc>
        <w:tc>
          <w:tcPr>
            <w:tcW w:w="4770" w:type="dxa"/>
          </w:tcPr>
          <w:p w14:paraId="635CE1E9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บุคคลที่มีอำนาจและความรับผิดชอบในการวางแผน สั่งการและควบคุมกิจกรรมต่าง ๆ ของธนาคารไม่ว่าทางตรงและทางอ้อม ทั้งนี้รวมถึงกรรมการของธนาคารและบริษัทย่อย (ไม่ว่าจะทำหน้าที่ในระดับบริหารหรือไม่)</w:t>
            </w:r>
          </w:p>
        </w:tc>
      </w:tr>
      <w:tr w:rsidR="00BD5DAF" w:rsidRPr="00D01709" w14:paraId="611C15FF" w14:textId="77777777" w:rsidTr="00DD50D3">
        <w:tc>
          <w:tcPr>
            <w:tcW w:w="3060" w:type="dxa"/>
            <w:hideMark/>
          </w:tcPr>
          <w:p w14:paraId="07FA1F74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350" w:type="dxa"/>
            <w:hideMark/>
          </w:tcPr>
          <w:p w14:paraId="219569B4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  <w:hideMark/>
          </w:tcPr>
          <w:p w14:paraId="7C04D995" w14:textId="412459C5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ผู้ถือหุ้นรายใหญ่ของธนาคาร</w:t>
            </w:r>
          </w:p>
        </w:tc>
      </w:tr>
      <w:tr w:rsidR="00BD5DAF" w:rsidRPr="00D01709" w14:paraId="5F468318" w14:textId="77777777" w:rsidTr="00DD50D3">
        <w:trPr>
          <w:trHeight w:val="20"/>
        </w:trPr>
        <w:tc>
          <w:tcPr>
            <w:tcW w:w="3060" w:type="dxa"/>
            <w:hideMark/>
          </w:tcPr>
          <w:p w14:paraId="0D84D4FF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</w:rPr>
              <w:t>ING Bank N.V.</w:t>
            </w:r>
          </w:p>
        </w:tc>
        <w:tc>
          <w:tcPr>
            <w:tcW w:w="1350" w:type="dxa"/>
            <w:hideMark/>
          </w:tcPr>
          <w:p w14:paraId="3BEBE9B1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เนเธอร์แลนด์</w:t>
            </w:r>
          </w:p>
        </w:tc>
        <w:tc>
          <w:tcPr>
            <w:tcW w:w="4770" w:type="dxa"/>
            <w:hideMark/>
          </w:tcPr>
          <w:p w14:paraId="647107D6" w14:textId="22F14CF3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ผู้ถือหุ้นรายใหญ่ของธนาคาร</w:t>
            </w:r>
          </w:p>
        </w:tc>
      </w:tr>
      <w:tr w:rsidR="00BD5DAF" w:rsidRPr="00D01709" w14:paraId="2A9D900B" w14:textId="77777777" w:rsidTr="00DD50D3">
        <w:trPr>
          <w:trHeight w:val="20"/>
        </w:trPr>
        <w:tc>
          <w:tcPr>
            <w:tcW w:w="3060" w:type="dxa"/>
          </w:tcPr>
          <w:p w14:paraId="2F200E34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บริษัท ทุนธนชาต</w:t>
            </w:r>
            <w:r w:rsidRPr="00D01709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D01709">
              <w:rPr>
                <w:rFonts w:ascii="CordiaUPC" w:hAnsi="CordiaUPC" w:cs="CordiaUPC" w:hint="cs"/>
                <w:sz w:val="26"/>
                <w:szCs w:val="26"/>
                <w:rtl/>
                <w:cs/>
              </w:rPr>
              <w:t xml:space="preserve"> </w:t>
            </w: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(มหาชน)</w:t>
            </w:r>
          </w:p>
        </w:tc>
        <w:tc>
          <w:tcPr>
            <w:tcW w:w="1350" w:type="dxa"/>
          </w:tcPr>
          <w:p w14:paraId="7BCDBC99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1EC94660" w14:textId="1388DD1E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ผู้ถือหุ้นรายใหญ่ของธนาคาร</w:t>
            </w:r>
          </w:p>
        </w:tc>
      </w:tr>
      <w:tr w:rsidR="00BD5DAF" w:rsidRPr="00D01709" w14:paraId="7D73AF9B" w14:textId="77777777" w:rsidTr="00DD50D3">
        <w:trPr>
          <w:trHeight w:val="20"/>
        </w:trPr>
        <w:tc>
          <w:tcPr>
            <w:tcW w:w="3060" w:type="dxa"/>
          </w:tcPr>
          <w:p w14:paraId="79ABAE30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กองทุนรวม</w:t>
            </w:r>
            <w:r w:rsidRPr="00D01709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วายุภักษ์หนึ่ง</w:t>
            </w:r>
          </w:p>
        </w:tc>
        <w:tc>
          <w:tcPr>
            <w:tcW w:w="1350" w:type="dxa"/>
          </w:tcPr>
          <w:p w14:paraId="4A46707B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0B560111" w14:textId="47ACF4E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ผู้ถือหุ้นรายใหญ่ของธนาคาร</w:t>
            </w:r>
          </w:p>
        </w:tc>
      </w:tr>
      <w:tr w:rsidR="00BD5DAF" w:rsidRPr="00D01709" w14:paraId="1B59A649" w14:textId="77777777" w:rsidTr="00DD50D3">
        <w:trPr>
          <w:trHeight w:val="20"/>
        </w:trPr>
        <w:tc>
          <w:tcPr>
            <w:tcW w:w="3060" w:type="dxa"/>
            <w:hideMark/>
          </w:tcPr>
          <w:p w14:paraId="5A24C39E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กิจการที่ผู้ถือหุ้นรายใหญ่ถือหุ้นหรือมีอำนาจควบคุม</w:t>
            </w:r>
          </w:p>
        </w:tc>
        <w:tc>
          <w:tcPr>
            <w:tcW w:w="1350" w:type="dxa"/>
            <w:hideMark/>
          </w:tcPr>
          <w:p w14:paraId="4F717D68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  <w:hideMark/>
          </w:tcPr>
          <w:p w14:paraId="4FE4E608" w14:textId="59DB6672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บริษัทที่เกี่ยวข้องกับผู้ถือหุ้นรายใหญ่ของธนาคาร</w:t>
            </w:r>
          </w:p>
        </w:tc>
      </w:tr>
      <w:tr w:rsidR="00BD5DAF" w:rsidRPr="00D01709" w14:paraId="1DE00C9C" w14:textId="77777777" w:rsidTr="00DD50D3">
        <w:trPr>
          <w:trHeight w:val="20"/>
        </w:trPr>
        <w:tc>
          <w:tcPr>
            <w:tcW w:w="3060" w:type="dxa"/>
          </w:tcPr>
          <w:p w14:paraId="594D0F24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D01709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บริหารสินทรัพย์พหลโยธิน</w:t>
            </w:r>
            <w:r w:rsidRPr="00D01709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7C4AC2FF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5B27B88E" w14:textId="32F4AFC0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6"/>
                <w:sz w:val="26"/>
                <w:szCs w:val="26"/>
                <w:rtl/>
                <w:cs/>
              </w:rPr>
            </w:pPr>
            <w:r w:rsidRPr="00D01709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บริษัทย่อย</w:t>
            </w:r>
            <w:r w:rsidRPr="00D01709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D01709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ธนาคารถือหุ้นร้อยละ</w:t>
            </w:r>
            <w:r w:rsidRPr="00D01709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="00B26D0D">
              <w:rPr>
                <w:rFonts w:ascii="CordiaUPC" w:hAnsi="CordiaUPC" w:cs="CordiaUPC"/>
                <w:spacing w:val="6"/>
                <w:sz w:val="26"/>
                <w:szCs w:val="26"/>
              </w:rPr>
              <w:t>100</w:t>
            </w:r>
            <w:r w:rsidRPr="00D01709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D01709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กรรมการเกินกึ่งหนึ่งเป็นผู้แทนของธนาคาร</w:t>
            </w:r>
          </w:p>
        </w:tc>
      </w:tr>
      <w:tr w:rsidR="00625D03" w:rsidRPr="00D01709" w14:paraId="79256637" w14:textId="77777777" w:rsidTr="00DD50D3">
        <w:trPr>
          <w:trHeight w:val="20"/>
        </w:trPr>
        <w:tc>
          <w:tcPr>
            <w:tcW w:w="3060" w:type="dxa"/>
          </w:tcPr>
          <w:p w14:paraId="1C3AD2F7" w14:textId="77777777" w:rsidR="00625D03" w:rsidRPr="00D01709" w:rsidRDefault="00625D03" w:rsidP="0062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D01709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D01709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17BC1B6F" w14:textId="77777777" w:rsidR="00625D03" w:rsidRPr="00D01709" w:rsidRDefault="00625D03" w:rsidP="0062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267532AA" w14:textId="49D24C34" w:rsidR="00625D03" w:rsidRPr="00D01709" w:rsidRDefault="00625D03" w:rsidP="0062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01709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บริษัทย่อย</w:t>
            </w:r>
            <w:r w:rsidRPr="00D01709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D01709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ธนาคารถือหุ้นร้อยละ</w:t>
            </w:r>
            <w:r w:rsidRPr="00D01709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="00B26D0D">
              <w:rPr>
                <w:rFonts w:ascii="CordiaUPC" w:hAnsi="CordiaUPC" w:cs="CordiaUPC"/>
                <w:spacing w:val="6"/>
                <w:sz w:val="26"/>
                <w:szCs w:val="26"/>
              </w:rPr>
              <w:t>100</w:t>
            </w:r>
            <w:r w:rsidRPr="00D01709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D01709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กรรมการเกินกึ่งหนึ่งเป็นผู้แทนของธนาคาร</w:t>
            </w:r>
          </w:p>
        </w:tc>
      </w:tr>
      <w:tr w:rsidR="00625D03" w:rsidRPr="00D01709" w14:paraId="6FA1E93C" w14:textId="77777777" w:rsidTr="00DD50D3">
        <w:trPr>
          <w:trHeight w:val="20"/>
        </w:trPr>
        <w:tc>
          <w:tcPr>
            <w:tcW w:w="3060" w:type="dxa"/>
          </w:tcPr>
          <w:p w14:paraId="0E551F39" w14:textId="4262CC26" w:rsidR="00625D03" w:rsidRPr="00D01709" w:rsidRDefault="00625D03" w:rsidP="00625D03">
            <w:pPr>
              <w:ind w:left="166" w:hanging="166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ทีทีบี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729B7544" w14:textId="633EA1DF" w:rsidR="00625D03" w:rsidRPr="00D01709" w:rsidRDefault="00625D03" w:rsidP="0062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50EEAE4F" w14:textId="468697E0" w:rsidR="00625D03" w:rsidRPr="00D01709" w:rsidRDefault="00625D03" w:rsidP="0062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บริษัทย่อย</w:t>
            </w:r>
            <w:r w:rsidRPr="00D01709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D01709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ธนาคารถือหุ้นร้อยละ</w:t>
            </w:r>
            <w:r w:rsidRPr="00D01709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="00B26D0D">
              <w:rPr>
                <w:rFonts w:ascii="CordiaUPC" w:hAnsi="CordiaUPC" w:cs="CordiaUPC"/>
                <w:spacing w:val="6"/>
                <w:sz w:val="26"/>
                <w:szCs w:val="26"/>
              </w:rPr>
              <w:t>100</w:t>
            </w:r>
            <w:r w:rsidRPr="00D01709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D01709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กรรมการเกินกึ่งหนึ่งเป็นผู้แทนของธนาคาร</w:t>
            </w:r>
          </w:p>
        </w:tc>
      </w:tr>
      <w:tr w:rsidR="00BD5DAF" w:rsidRPr="00D01709" w14:paraId="345D2BB7" w14:textId="77777777" w:rsidTr="00DD50D3">
        <w:trPr>
          <w:trHeight w:val="20"/>
        </w:trPr>
        <w:tc>
          <w:tcPr>
            <w:tcW w:w="3060" w:type="dxa"/>
          </w:tcPr>
          <w:p w14:paraId="0E486CFD" w14:textId="77777777" w:rsidR="00BD5DAF" w:rsidRPr="00D01709" w:rsidRDefault="00BD5DAF" w:rsidP="00DD50D3">
            <w:pPr>
              <w:ind w:left="166" w:hanging="166"/>
              <w:rPr>
                <w:rFonts w:ascii="CordiaUPC" w:hAnsi="CordiaUPC" w:cs="CordiaUPC"/>
                <w:sz w:val="26"/>
                <w:szCs w:val="26"/>
                <w:vertAlign w:val="superscript"/>
                <w:cs/>
                <w:lang w:eastAsia="en-GB"/>
              </w:rPr>
            </w:pPr>
            <w:r w:rsidRPr="00D01709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D0170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อีสท์สปริง </w:t>
            </w:r>
            <w:r w:rsidRPr="00D0170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</w:t>
            </w:r>
            <w:r w:rsidRPr="00D0170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D0170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D0170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350" w:type="dxa"/>
          </w:tcPr>
          <w:p w14:paraId="0B89EE85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4590182B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 ธนาคารถือหุ้นร้อยละ</w:t>
            </w:r>
            <w:r w:rsidRPr="00D01709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D01709">
              <w:rPr>
                <w:rFonts w:ascii="CordiaUPC" w:hAnsi="CordiaUPC" w:cs="CordiaUPC"/>
                <w:sz w:val="26"/>
                <w:szCs w:val="26"/>
              </w:rPr>
              <w:t>40.5</w:t>
            </w:r>
            <w:r w:rsidRPr="00D01709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กรรมการน้อยกว่ากึ่งหนึ่ง</w:t>
            </w:r>
          </w:p>
          <w:p w14:paraId="43FBF7C5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 เป็นผู้แทนของธนาคาร</w:t>
            </w:r>
          </w:p>
        </w:tc>
      </w:tr>
    </w:tbl>
    <w:p w14:paraId="6C8E9D45" w14:textId="77777777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2"/>
          <w:szCs w:val="22"/>
        </w:rPr>
      </w:pPr>
    </w:p>
    <w:p w14:paraId="36345E79" w14:textId="77777777" w:rsidR="00BD5DAF" w:rsidRPr="00D01709" w:rsidRDefault="00BD5DAF" w:rsidP="00BD5DAF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line="240" w:lineRule="auto"/>
        <w:jc w:val="thaiDistribute"/>
        <w:rPr>
          <w:rFonts w:ascii="CordiaUPC" w:eastAsia="AngsanaNew" w:hAnsi="CordiaUPC" w:cs="CordiaUPC"/>
          <w:sz w:val="22"/>
        </w:rPr>
      </w:pPr>
      <w:r w:rsidRPr="00D01709">
        <w:rPr>
          <w:rFonts w:ascii="CordiaUPC" w:hAnsi="CordiaUPC" w:cs="CordiaUPC"/>
          <w:b/>
          <w:sz w:val="26"/>
          <w:szCs w:val="26"/>
        </w:rPr>
        <w:tab/>
      </w:r>
      <w:r w:rsidRPr="00D01709">
        <w:rPr>
          <w:rFonts w:ascii="CordiaUPC" w:hAnsi="CordiaUPC" w:cs="CordiaUPC" w:hint="cs"/>
          <w:b/>
          <w:sz w:val="26"/>
          <w:szCs w:val="26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12190BEC" w14:textId="77777777" w:rsidR="00BD5DAF" w:rsidRPr="00D01709" w:rsidRDefault="00BD5DAF" w:rsidP="00BD5D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/>
        <w:contextualSpacing w:val="0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3"/>
        <w:gridCol w:w="4866"/>
      </w:tblGrid>
      <w:tr w:rsidR="00BD5DAF" w:rsidRPr="00D01709" w14:paraId="7B2AC960" w14:textId="77777777" w:rsidTr="00DD50D3">
        <w:trPr>
          <w:trHeight w:val="20"/>
          <w:tblHeader/>
        </w:trPr>
        <w:tc>
          <w:tcPr>
            <w:tcW w:w="4323" w:type="dxa"/>
            <w:hideMark/>
          </w:tcPr>
          <w:p w14:paraId="65EB068B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01709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4866" w:type="dxa"/>
            <w:hideMark/>
          </w:tcPr>
          <w:p w14:paraId="0466E9FA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01709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BD5DAF" w:rsidRPr="00D01709" w14:paraId="1710C7F1" w14:textId="77777777" w:rsidTr="00DD50D3">
        <w:trPr>
          <w:trHeight w:val="20"/>
        </w:trPr>
        <w:tc>
          <w:tcPr>
            <w:tcW w:w="4323" w:type="dxa"/>
            <w:hideMark/>
          </w:tcPr>
          <w:p w14:paraId="337C5280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อัตราดอกเบี้ยด้านสินเชื่อ</w:t>
            </w:r>
          </w:p>
        </w:tc>
        <w:tc>
          <w:tcPr>
            <w:tcW w:w="4866" w:type="dxa"/>
            <w:hideMark/>
          </w:tcPr>
          <w:p w14:paraId="4375BE42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อิงกับอัตราตลาดและการพิจารณาหลักประกันของเงินให้สินเชื่อเป็นไปตามปกติธุรกิจ ยกเว้นเงินให้สินเชื่อสวัสดิการพนักงานใช้อัตราตามระเบียบของธนาคาร</w:t>
            </w:r>
          </w:p>
        </w:tc>
      </w:tr>
      <w:tr w:rsidR="00BD5DAF" w:rsidRPr="00D01709" w14:paraId="492491D6" w14:textId="77777777" w:rsidTr="00DD50D3">
        <w:trPr>
          <w:trHeight w:val="20"/>
        </w:trPr>
        <w:tc>
          <w:tcPr>
            <w:tcW w:w="4323" w:type="dxa"/>
            <w:hideMark/>
          </w:tcPr>
          <w:p w14:paraId="79D3137B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4866" w:type="dxa"/>
            <w:hideMark/>
          </w:tcPr>
          <w:p w14:paraId="319F58F6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การเป็นนายทะเบียนและบริการอื่นที่เกี่ยวข้อง</w:t>
            </w:r>
            <w:r w:rsidRPr="00D01709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การให้บริการโอนเงินและรับโอนเงินให้แก่ผู้ซื้อ</w:t>
            </w:r>
            <w:r w:rsidRPr="00D01709">
              <w:rPr>
                <w:rFonts w:ascii="CordiaUPC" w:hAnsi="CordiaUPC" w:cs="CordiaUPC" w:hint="cs"/>
                <w:sz w:val="26"/>
                <w:szCs w:val="26"/>
              </w:rPr>
              <w:t>/</w:t>
            </w: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ขายหน่วยลงทุนผ่านธนาคาร</w:t>
            </w:r>
            <w:r w:rsidRPr="00D01709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การให้บริการและเป็นตัวแทนสนับสนุนการขายกองทุนรวมที่บริหารจัดการโดยบริษัทร่วม ซึ่งธนาคารคิดในอัตราตามสัญญา</w:t>
            </w:r>
            <w:r w:rsidRPr="00D01709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โดยมีการต่อรองตามปกติของธุรกิจที่พิจารณาจากขนาดของกองทุนและปริมาณการซื้อขายหน่วยลงทุน</w:t>
            </w:r>
          </w:p>
        </w:tc>
      </w:tr>
      <w:tr w:rsidR="00BD5DAF" w:rsidRPr="00D01709" w14:paraId="449A4027" w14:textId="77777777" w:rsidTr="00DD50D3">
        <w:trPr>
          <w:trHeight w:val="244"/>
        </w:trPr>
        <w:tc>
          <w:tcPr>
            <w:tcW w:w="4323" w:type="dxa"/>
            <w:hideMark/>
          </w:tcPr>
          <w:p w14:paraId="1AFB88A0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อัตราดอกเบี้ยด้านเงินฝากและเงินกู้ยืม</w:t>
            </w:r>
          </w:p>
        </w:tc>
        <w:tc>
          <w:tcPr>
            <w:tcW w:w="4866" w:type="dxa"/>
          </w:tcPr>
          <w:p w14:paraId="3EB51959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</w:t>
            </w:r>
          </w:p>
        </w:tc>
      </w:tr>
      <w:tr w:rsidR="00BD5DAF" w:rsidRPr="00D01709" w14:paraId="6985F806" w14:textId="77777777" w:rsidTr="00DD50D3">
        <w:trPr>
          <w:trHeight w:val="244"/>
        </w:trPr>
        <w:tc>
          <w:tcPr>
            <w:tcW w:w="4323" w:type="dxa"/>
            <w:hideMark/>
          </w:tcPr>
          <w:p w14:paraId="6C9BE352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รายได้ค่าธรรมเนียมและบริการประเภทอื่น ๆ</w:t>
            </w:r>
          </w:p>
        </w:tc>
        <w:tc>
          <w:tcPr>
            <w:tcW w:w="4866" w:type="dxa"/>
          </w:tcPr>
          <w:p w14:paraId="336CA1BF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อิงกับราคาตลาด</w:t>
            </w:r>
          </w:p>
        </w:tc>
      </w:tr>
      <w:tr w:rsidR="00BD5DAF" w:rsidRPr="00D01709" w14:paraId="071DDF9A" w14:textId="77777777" w:rsidTr="00DD50D3">
        <w:trPr>
          <w:trHeight w:val="244"/>
        </w:trPr>
        <w:tc>
          <w:tcPr>
            <w:tcW w:w="4323" w:type="dxa"/>
            <w:hideMark/>
          </w:tcPr>
          <w:p w14:paraId="5388DDA3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ด้านการเช่าสำนักงานสาขาและบริการที่เกี่ยวข้อง</w:t>
            </w:r>
          </w:p>
        </w:tc>
        <w:tc>
          <w:tcPr>
            <w:tcW w:w="4866" w:type="dxa"/>
          </w:tcPr>
          <w:p w14:paraId="44AB9FCA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</w:t>
            </w:r>
          </w:p>
        </w:tc>
      </w:tr>
      <w:tr w:rsidR="00BD5DAF" w:rsidRPr="00D01709" w14:paraId="49617C51" w14:textId="77777777" w:rsidTr="00DD50D3">
        <w:trPr>
          <w:trHeight w:val="244"/>
        </w:trPr>
        <w:tc>
          <w:tcPr>
            <w:tcW w:w="4323" w:type="dxa"/>
          </w:tcPr>
          <w:p w14:paraId="2017DAE8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ด้านการโอนขายสินทรัพย์ด้อยคุณภาพของธนาคาร</w:t>
            </w:r>
          </w:p>
          <w:p w14:paraId="4E35C674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hAnsi="CordiaUPC" w:cs="CordiaUPC" w:hint="cs"/>
                <w:spacing w:val="4"/>
                <w:sz w:val="26"/>
                <w:szCs w:val="26"/>
                <w:cs/>
              </w:rPr>
              <w:t xml:space="preserve">   ให้แก่บริษัทย่อย</w:t>
            </w:r>
          </w:p>
        </w:tc>
        <w:tc>
          <w:tcPr>
            <w:tcW w:w="4866" w:type="dxa"/>
          </w:tcPr>
          <w:p w14:paraId="000B379F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อิงกับราคาตลาด</w:t>
            </w:r>
          </w:p>
        </w:tc>
      </w:tr>
      <w:tr w:rsidR="00BD5DAF" w:rsidRPr="00D01709" w14:paraId="2499D73D" w14:textId="77777777" w:rsidTr="00DD50D3">
        <w:trPr>
          <w:trHeight w:val="244"/>
        </w:trPr>
        <w:tc>
          <w:tcPr>
            <w:tcW w:w="4323" w:type="dxa"/>
          </w:tcPr>
          <w:p w14:paraId="3BEB1A0D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4866" w:type="dxa"/>
          </w:tcPr>
          <w:p w14:paraId="4553380B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ตามประกาศ</w:t>
            </w:r>
          </w:p>
        </w:tc>
      </w:tr>
    </w:tbl>
    <w:p w14:paraId="3CE2FF73" w14:textId="7CBF6DB8" w:rsidR="00C55DDA" w:rsidRDefault="00C55DDA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56E124DA" w14:textId="77777777" w:rsidR="00C55DDA" w:rsidRDefault="00C55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br w:type="page"/>
      </w:r>
    </w:p>
    <w:p w14:paraId="1BDCA901" w14:textId="5850F39A" w:rsidR="00A639A7" w:rsidRPr="00842B05" w:rsidRDefault="00A639A7" w:rsidP="00A63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842B05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13</w:t>
      </w:r>
      <w:r w:rsidRPr="00842B05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 xml:space="preserve">.1 </w:t>
      </w:r>
      <w:r w:rsidRPr="00842B05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ab/>
      </w:r>
      <w:r w:rsidRPr="00842B05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รายการทางธุรกิจที่สำคัญกับผู้บริหารสำคัญและบุคคลหรือกิจการที่เกี่ยวข้องกัน</w:t>
      </w:r>
    </w:p>
    <w:p w14:paraId="7B4C4342" w14:textId="77777777" w:rsidR="00A639A7" w:rsidRPr="00842B05" w:rsidRDefault="00A639A7" w:rsidP="00A63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37BD2826" w14:textId="18D9B5AD" w:rsidR="00A639A7" w:rsidRPr="00842B05" w:rsidRDefault="00A639A7" w:rsidP="00A63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842B0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รายการทางธุรกิจที่สำคัญกับผู้บริหารสำคัญ และบุคคลหรือกิจการที่เกี่ยวข้องกันสำหรับงวดสามเดือนสิ้นสุดวันที่ </w:t>
      </w:r>
      <w:r w:rsidRPr="00842B05">
        <w:rPr>
          <w:rFonts w:ascii="CordiaUPC" w:hAnsi="CordiaUPC" w:cs="CordiaUPC" w:hint="cs"/>
          <w:sz w:val="26"/>
          <w:szCs w:val="26"/>
        </w:rPr>
        <w:t xml:space="preserve">31 </w:t>
      </w:r>
      <w:r w:rsidRPr="00842B05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Pr="00842B05">
        <w:rPr>
          <w:rFonts w:ascii="CordiaUPC" w:hAnsi="CordiaUPC" w:cs="CordiaUPC" w:hint="cs"/>
          <w:sz w:val="26"/>
          <w:szCs w:val="26"/>
        </w:rPr>
        <w:t>256</w:t>
      </w:r>
      <w:r w:rsidR="00EC7035" w:rsidRPr="00842B05">
        <w:rPr>
          <w:rFonts w:ascii="CordiaUPC" w:hAnsi="CordiaUPC" w:cs="CordiaUPC"/>
          <w:sz w:val="26"/>
          <w:szCs w:val="26"/>
        </w:rPr>
        <w:t>8</w:t>
      </w:r>
      <w:r w:rsidRPr="00842B0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Pr="00842B05">
        <w:rPr>
          <w:rFonts w:ascii="CordiaUPC" w:eastAsia="AngsanaNew" w:hAnsi="CordiaUPC" w:cs="CordiaUPC" w:hint="cs"/>
          <w:sz w:val="26"/>
          <w:szCs w:val="26"/>
          <w:lang w:eastAsia="en-GB"/>
        </w:rPr>
        <w:t>256</w:t>
      </w:r>
      <w:r w:rsidR="00EC7035" w:rsidRPr="00842B05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Pr="00842B0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842B0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มีดังนี้</w:t>
      </w:r>
    </w:p>
    <w:p w14:paraId="6EBA064E" w14:textId="77777777" w:rsidR="00A639A7" w:rsidRPr="00842B05" w:rsidRDefault="00A639A7" w:rsidP="00A63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900"/>
        <w:gridCol w:w="851"/>
        <w:gridCol w:w="1134"/>
        <w:gridCol w:w="1149"/>
        <w:gridCol w:w="900"/>
        <w:gridCol w:w="1175"/>
      </w:tblGrid>
      <w:tr w:rsidR="00A639A7" w:rsidRPr="00842B05" w14:paraId="0117C1CF" w14:textId="77777777" w:rsidTr="0056674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0C9A1" w14:textId="77777777" w:rsidR="00A639A7" w:rsidRPr="00842B05" w:rsidRDefault="00A639A7" w:rsidP="0056674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429E3" w14:textId="77777777" w:rsidR="00A639A7" w:rsidRPr="00842B05" w:rsidRDefault="00A639A7" w:rsidP="0056674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42B0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639A7" w:rsidRPr="00842B05" w14:paraId="4B8CC392" w14:textId="77777777" w:rsidTr="0056674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2DB99" w14:textId="77777777" w:rsidR="00A639A7" w:rsidRPr="00842B05" w:rsidRDefault="00A639A7" w:rsidP="0056674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F354D" w14:textId="7C1B42B3" w:rsidR="00A639A7" w:rsidRPr="00842B05" w:rsidRDefault="00A639A7" w:rsidP="0056674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842B05">
              <w:rPr>
                <w:rFonts w:ascii="CordiaUPC" w:hAnsi="CordiaUPC" w:cs="CordiaUPC" w:hint="cs"/>
                <w:sz w:val="26"/>
                <w:szCs w:val="26"/>
              </w:rPr>
              <w:t xml:space="preserve"> 31 </w:t>
            </w: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มีนาคม </w:t>
            </w:r>
            <w:r w:rsidRPr="00842B05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EC7035" w:rsidRPr="00842B05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</w:tr>
      <w:tr w:rsidR="00A639A7" w:rsidRPr="00842B05" w14:paraId="59B55DA8" w14:textId="77777777" w:rsidTr="0056674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78C1B" w14:textId="77777777" w:rsidR="00A639A7" w:rsidRPr="00842B05" w:rsidRDefault="00A639A7" w:rsidP="0056674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6E05E" w14:textId="77777777" w:rsidR="00A639A7" w:rsidRPr="00842B05" w:rsidRDefault="00A639A7" w:rsidP="0056674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A5A08" w14:textId="77777777" w:rsidR="00A639A7" w:rsidRPr="00842B05" w:rsidRDefault="00A639A7" w:rsidP="0056674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45BC9D41" w14:textId="77777777" w:rsidR="00A639A7" w:rsidRPr="00842B05" w:rsidRDefault="00A639A7" w:rsidP="0056674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990DD" w14:textId="77777777" w:rsidR="00A639A7" w:rsidRPr="00842B05" w:rsidRDefault="00A639A7" w:rsidP="0056674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6E676EB6" w14:textId="77777777" w:rsidR="00A639A7" w:rsidRPr="00842B05" w:rsidRDefault="00A639A7" w:rsidP="0056674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110F22D9" w14:textId="77777777" w:rsidR="00A639A7" w:rsidRPr="00842B05" w:rsidRDefault="00A639A7" w:rsidP="0056674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89383" w14:textId="77777777" w:rsidR="00A639A7" w:rsidRPr="00842B05" w:rsidRDefault="00A639A7" w:rsidP="0056674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1FFFB04E" w14:textId="77777777" w:rsidR="00A639A7" w:rsidRPr="00842B05" w:rsidRDefault="00A639A7" w:rsidP="0056674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2F1B5E27" w14:textId="77777777" w:rsidR="00A639A7" w:rsidRPr="00842B05" w:rsidRDefault="00A639A7" w:rsidP="0056674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7D263" w14:textId="77777777" w:rsidR="00A639A7" w:rsidRPr="00842B05" w:rsidRDefault="00A639A7" w:rsidP="0056674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094F001A" w14:textId="77777777" w:rsidR="00A639A7" w:rsidRPr="00842B05" w:rsidRDefault="00A639A7" w:rsidP="0056674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39AA5" w14:textId="77777777" w:rsidR="00A639A7" w:rsidRPr="00842B05" w:rsidRDefault="00A639A7" w:rsidP="00566745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0910846F" w14:textId="77777777" w:rsidR="00A639A7" w:rsidRPr="00842B05" w:rsidRDefault="00A639A7" w:rsidP="0056674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A639A7" w:rsidRPr="00842B05" w14:paraId="1255DA57" w14:textId="77777777" w:rsidTr="0056674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6CCE0" w14:textId="77777777" w:rsidR="00A639A7" w:rsidRPr="00842B05" w:rsidRDefault="00A639A7" w:rsidP="00566745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E74DB" w14:textId="77777777" w:rsidR="00A639A7" w:rsidRPr="00842B05" w:rsidRDefault="00A639A7" w:rsidP="00566745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842B05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842B05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842B05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A639A7" w:rsidRPr="00791754" w14:paraId="29539857" w14:textId="77777777" w:rsidTr="0056674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5FAD9" w14:textId="77777777" w:rsidR="00A639A7" w:rsidRPr="00842B05" w:rsidRDefault="00A639A7" w:rsidP="00566745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515FF" w14:textId="1DE19B3C" w:rsidR="00A639A7" w:rsidRPr="00791754" w:rsidRDefault="00F345B3" w:rsidP="00E8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91754">
              <w:rPr>
                <w:rFonts w:ascii="CordiaUPC" w:hAnsi="CordiaUPC" w:cs="CordiaUPC"/>
                <w:sz w:val="26"/>
                <w:szCs w:val="26"/>
              </w:rPr>
              <w:t>617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9B633" w14:textId="730D0511" w:rsidR="00A639A7" w:rsidRPr="00791754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9175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F95DA" w14:textId="558846D3" w:rsidR="00A639A7" w:rsidRPr="00791754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91754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47F13" w14:textId="6811EAFC" w:rsidR="00A639A7" w:rsidRPr="00791754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9175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BBC31" w14:textId="1270B9B0" w:rsidR="00A639A7" w:rsidRPr="00791754" w:rsidRDefault="00F345B3" w:rsidP="00E8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9175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F77CC" w14:textId="09905D3F" w:rsidR="00A639A7" w:rsidRPr="00791754" w:rsidRDefault="00F345B3" w:rsidP="00E8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91754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A639A7" w:rsidRPr="00791754" w14:paraId="693BC0AB" w14:textId="77777777" w:rsidTr="0056674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8032C" w14:textId="77777777" w:rsidR="00A639A7" w:rsidRPr="00842B05" w:rsidRDefault="00A639A7" w:rsidP="00566745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E5FFC" w14:textId="0255F83B" w:rsidR="00A639A7" w:rsidRPr="00791754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9175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53ECE" w14:textId="3720A7B5" w:rsidR="00A639A7" w:rsidRPr="00791754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9175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75322" w14:textId="7ACE8E0A" w:rsidR="00A639A7" w:rsidRPr="00791754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9175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D0137" w14:textId="612C0AD2" w:rsidR="00A639A7" w:rsidRPr="00791754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9175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467DB" w14:textId="71A7F76C" w:rsidR="00A639A7" w:rsidRPr="00791754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9175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12456" w14:textId="53CBE1F8" w:rsidR="00A639A7" w:rsidRPr="00791754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9175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A639A7" w:rsidRPr="00791754" w14:paraId="78E764E7" w14:textId="77777777" w:rsidTr="0056674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B60A0" w14:textId="77777777" w:rsidR="00A639A7" w:rsidRPr="00842B05" w:rsidRDefault="00A639A7" w:rsidP="00566745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6A14F" w14:textId="4FA8CB1F" w:rsidR="00A639A7" w:rsidRPr="00791754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79175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71C9B" w14:textId="375721E3" w:rsidR="00A639A7" w:rsidRPr="00791754" w:rsidRDefault="00FF3D81" w:rsidP="00E8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596662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13609" w14:textId="118C6501" w:rsidR="00A639A7" w:rsidRPr="00791754" w:rsidRDefault="00F345B3" w:rsidP="00E8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91754">
              <w:rPr>
                <w:rFonts w:ascii="CordiaUPC" w:hAnsi="CordiaUPC" w:cs="CordiaUPC"/>
                <w:sz w:val="26"/>
                <w:szCs w:val="26"/>
              </w:rPr>
              <w:t>283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2B4F0" w14:textId="520BA18B" w:rsidR="00A639A7" w:rsidRPr="00791754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9175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42179" w14:textId="23412498" w:rsidR="00A639A7" w:rsidRPr="00791754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9175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4E0F9" w14:textId="15259F8E" w:rsidR="00A639A7" w:rsidRPr="00791754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9175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A639A7" w:rsidRPr="00791754" w14:paraId="28076000" w14:textId="77777777" w:rsidTr="0056674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6F7D0" w14:textId="77777777" w:rsidR="00A639A7" w:rsidRPr="00842B05" w:rsidRDefault="00A639A7" w:rsidP="00566745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DD72D" w14:textId="5F66D73C" w:rsidR="00A639A7" w:rsidRPr="00791754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91754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4D9C7" w14:textId="075C1209" w:rsidR="00A639A7" w:rsidRPr="00791754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91754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367A9" w14:textId="722C92B2" w:rsidR="00A639A7" w:rsidRPr="00791754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9175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C7300" w14:textId="3304B60B" w:rsidR="00A639A7" w:rsidRPr="00791754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9175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467BD" w14:textId="56C895BE" w:rsidR="00A639A7" w:rsidRPr="00791754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9175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CCC54" w14:textId="68257A61" w:rsidR="00A639A7" w:rsidRPr="00791754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9175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A639A7" w:rsidRPr="00791754" w14:paraId="73066956" w14:textId="77777777" w:rsidTr="0056674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A9D4B" w14:textId="77777777" w:rsidR="00A639A7" w:rsidRPr="00842B05" w:rsidRDefault="00A639A7" w:rsidP="00566745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1100D" w14:textId="1B836890" w:rsidR="00A639A7" w:rsidRPr="00791754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91754">
              <w:rPr>
                <w:rFonts w:ascii="CordiaUPC" w:hAnsi="CordiaUPC" w:cs="CordiaUPC"/>
                <w:sz w:val="26"/>
                <w:szCs w:val="26"/>
              </w:rPr>
              <w:t>421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19957" w14:textId="2C1F5352" w:rsidR="00A639A7" w:rsidRPr="00791754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91754">
              <w:rPr>
                <w:rFonts w:ascii="CordiaUPC" w:hAnsi="CordiaUPC" w:cs="CordiaUPC"/>
                <w:sz w:val="26"/>
                <w:szCs w:val="26"/>
              </w:rPr>
              <w:t>268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4778C" w14:textId="600F1F71" w:rsidR="00A639A7" w:rsidRPr="00791754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91754">
              <w:rPr>
                <w:rFonts w:ascii="CordiaUPC" w:hAnsi="CordiaUPC" w:cs="CordiaUPC"/>
                <w:sz w:val="26"/>
                <w:szCs w:val="26"/>
              </w:rPr>
              <w:t>292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B00A4" w14:textId="1CB43EFA" w:rsidR="00A639A7" w:rsidRPr="00791754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91754">
              <w:rPr>
                <w:rFonts w:ascii="CordiaUPC" w:hAnsi="CordiaUPC" w:cs="CordiaUPC"/>
                <w:sz w:val="26"/>
                <w:szCs w:val="26"/>
              </w:rPr>
              <w:t>53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451B3" w14:textId="49E0CBB8" w:rsidR="00A639A7" w:rsidRPr="00791754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9175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EE365" w14:textId="66C67887" w:rsidR="00A639A7" w:rsidRPr="00791754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91754">
              <w:rPr>
                <w:rFonts w:ascii="CordiaUPC" w:hAnsi="CordiaUPC" w:cs="CordiaUPC"/>
                <w:sz w:val="26"/>
                <w:szCs w:val="26"/>
              </w:rPr>
              <w:t>74</w:t>
            </w:r>
          </w:p>
        </w:tc>
      </w:tr>
    </w:tbl>
    <w:p w14:paraId="58040BAA" w14:textId="77777777" w:rsidR="00A639A7" w:rsidRPr="00930C17" w:rsidRDefault="00A639A7" w:rsidP="00A63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highlight w:val="cyan"/>
        </w:rPr>
      </w:pP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900"/>
        <w:gridCol w:w="851"/>
        <w:gridCol w:w="1134"/>
        <w:gridCol w:w="1149"/>
        <w:gridCol w:w="900"/>
        <w:gridCol w:w="1174"/>
      </w:tblGrid>
      <w:tr w:rsidR="00A639A7" w:rsidRPr="00930C17" w14:paraId="6D2EC253" w14:textId="77777777" w:rsidTr="0056674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069AD" w14:textId="77777777" w:rsidR="00A639A7" w:rsidRPr="00842B05" w:rsidRDefault="00A639A7" w:rsidP="0056674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/>
                <w:sz w:val="26"/>
                <w:szCs w:val="26"/>
              </w:rPr>
              <w:br w:type="page"/>
            </w: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2E16B" w14:textId="77777777" w:rsidR="00A639A7" w:rsidRPr="00842B05" w:rsidRDefault="00A639A7" w:rsidP="0056674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42B0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639A7" w:rsidRPr="00930C17" w14:paraId="71E09197" w14:textId="77777777" w:rsidTr="0056674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1DF1E" w14:textId="77777777" w:rsidR="00A639A7" w:rsidRPr="00842B05" w:rsidRDefault="00A639A7" w:rsidP="0056674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94A35" w14:textId="6836F4DB" w:rsidR="00A639A7" w:rsidRPr="00842B05" w:rsidRDefault="00A639A7" w:rsidP="0056674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842B05">
              <w:rPr>
                <w:rFonts w:ascii="CordiaUPC" w:hAnsi="CordiaUPC" w:cs="CordiaUPC" w:hint="cs"/>
                <w:sz w:val="26"/>
                <w:szCs w:val="26"/>
              </w:rPr>
              <w:t xml:space="preserve"> 31 </w:t>
            </w: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มีนาคม </w:t>
            </w:r>
            <w:r w:rsidRPr="00842B05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842B05" w:rsidRPr="00842B05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A639A7" w:rsidRPr="00930C17" w14:paraId="1976C852" w14:textId="77777777" w:rsidTr="0056674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E52DA" w14:textId="77777777" w:rsidR="00A639A7" w:rsidRPr="00842B05" w:rsidRDefault="00A639A7" w:rsidP="0056674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D5EEC" w14:textId="77777777" w:rsidR="00A639A7" w:rsidRPr="00842B05" w:rsidRDefault="00A639A7" w:rsidP="0056674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F4287" w14:textId="77777777" w:rsidR="00A639A7" w:rsidRPr="00842B05" w:rsidRDefault="00A639A7" w:rsidP="0056674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5B17F0C2" w14:textId="77777777" w:rsidR="00A639A7" w:rsidRPr="00842B05" w:rsidRDefault="00A639A7" w:rsidP="0056674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C39C3" w14:textId="77777777" w:rsidR="00A639A7" w:rsidRPr="00842B05" w:rsidRDefault="00A639A7" w:rsidP="0056674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78C0CE45" w14:textId="77777777" w:rsidR="00A639A7" w:rsidRPr="00842B05" w:rsidRDefault="00A639A7" w:rsidP="0056674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17B62481" w14:textId="77777777" w:rsidR="00A639A7" w:rsidRPr="00842B05" w:rsidRDefault="00A639A7" w:rsidP="0056674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33105" w14:textId="77777777" w:rsidR="00A639A7" w:rsidRPr="00842B05" w:rsidRDefault="00A639A7" w:rsidP="0056674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2C9C6396" w14:textId="77777777" w:rsidR="00A639A7" w:rsidRPr="00842B05" w:rsidRDefault="00A639A7" w:rsidP="0056674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06A53202" w14:textId="77777777" w:rsidR="00A639A7" w:rsidRPr="00842B05" w:rsidRDefault="00A639A7" w:rsidP="0056674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C3944" w14:textId="77777777" w:rsidR="00A639A7" w:rsidRPr="00842B05" w:rsidRDefault="00A639A7" w:rsidP="0056674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5AADA491" w14:textId="77777777" w:rsidR="00A639A7" w:rsidRPr="00842B05" w:rsidRDefault="00A639A7" w:rsidP="0056674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F37B9" w14:textId="77777777" w:rsidR="00A639A7" w:rsidRPr="00842B05" w:rsidRDefault="00A639A7" w:rsidP="00566745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5B59A75F" w14:textId="77777777" w:rsidR="00A639A7" w:rsidRPr="00842B05" w:rsidRDefault="00A639A7" w:rsidP="0056674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A639A7" w:rsidRPr="00930C17" w14:paraId="6474755D" w14:textId="77777777" w:rsidTr="0056674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FBF56" w14:textId="77777777" w:rsidR="00A639A7" w:rsidRPr="00842B05" w:rsidRDefault="00A639A7" w:rsidP="00566745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C465F" w14:textId="77777777" w:rsidR="00A639A7" w:rsidRPr="00842B05" w:rsidRDefault="00A639A7" w:rsidP="00566745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842B05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842B05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842B05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842B05" w:rsidRPr="00930C17" w14:paraId="28413D65" w14:textId="77777777" w:rsidTr="0056674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75C3B" w14:textId="77777777" w:rsidR="00842B05" w:rsidRPr="00842B05" w:rsidRDefault="00842B05" w:rsidP="00842B05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A2F68" w14:textId="4C564E3A" w:rsidR="00842B05" w:rsidRPr="00B26D0D" w:rsidRDefault="00F345B3" w:rsidP="0084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B26D0D">
              <w:rPr>
                <w:rFonts w:ascii="CordiaUPC" w:hAnsi="CordiaUPC" w:cs="CordiaUPC"/>
                <w:sz w:val="26"/>
                <w:szCs w:val="26"/>
              </w:rPr>
              <w:t>371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978CF" w14:textId="552A0E7A" w:rsidR="00842B05" w:rsidRPr="00B26D0D" w:rsidRDefault="00842B05" w:rsidP="0084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26D0D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C505F" w14:textId="72337E45" w:rsidR="00842B05" w:rsidRPr="00842B05" w:rsidRDefault="00842B05" w:rsidP="0084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842B05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44F0A" w14:textId="16CAD607" w:rsidR="00842B05" w:rsidRPr="00842B05" w:rsidRDefault="00842B05" w:rsidP="0084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42B0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8F64A" w14:textId="4A396710" w:rsidR="00842B05" w:rsidRPr="00842B05" w:rsidRDefault="00842B05" w:rsidP="0084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842B0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D75E8" w14:textId="36264352" w:rsidR="00842B05" w:rsidRPr="00842B05" w:rsidRDefault="00842B05" w:rsidP="0084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842B05" w:rsidRPr="00930C17" w14:paraId="01B2D22C" w14:textId="77777777" w:rsidTr="0056674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D05C2" w14:textId="77777777" w:rsidR="00842B05" w:rsidRPr="00842B05" w:rsidRDefault="00842B05" w:rsidP="00842B05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2DAE9" w14:textId="6E36CCF4" w:rsidR="00842B05" w:rsidRPr="00842B05" w:rsidRDefault="00842B05" w:rsidP="0084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42B0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50B04" w14:textId="0525DAC7" w:rsidR="00842B05" w:rsidRPr="00842B05" w:rsidRDefault="00842B05" w:rsidP="0084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842B0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4614A" w14:textId="6B1BFCB6" w:rsidR="00842B05" w:rsidRPr="00842B05" w:rsidRDefault="00842B05" w:rsidP="0084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842B0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4F646" w14:textId="375A5A06" w:rsidR="00842B05" w:rsidRPr="00842B05" w:rsidRDefault="00842B05" w:rsidP="0084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842B0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8C394" w14:textId="4A5396F6" w:rsidR="00842B05" w:rsidRPr="00842B05" w:rsidRDefault="00842B05" w:rsidP="0084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842B0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3F10A" w14:textId="59FD54CB" w:rsidR="00842B05" w:rsidRPr="00842B05" w:rsidRDefault="00842B05" w:rsidP="0084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842B0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842B05" w:rsidRPr="00930C17" w14:paraId="415FC797" w14:textId="77777777" w:rsidTr="0056674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584AD" w14:textId="77777777" w:rsidR="00842B05" w:rsidRPr="00842B05" w:rsidRDefault="00842B05" w:rsidP="00842B05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FBE82" w14:textId="436E555C" w:rsidR="00842B05" w:rsidRPr="00842B05" w:rsidRDefault="00842B05" w:rsidP="0084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C7404" w14:textId="38B9B720" w:rsidR="00842B05" w:rsidRPr="00842B05" w:rsidRDefault="00842B05" w:rsidP="0084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BA1C8" w14:textId="3D5BCDA1" w:rsidR="00842B05" w:rsidRPr="00842B05" w:rsidRDefault="00842B05" w:rsidP="0084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842B05">
              <w:rPr>
                <w:rFonts w:ascii="CordiaUPC" w:hAnsi="CordiaUPC" w:cs="CordiaUPC"/>
                <w:sz w:val="26"/>
                <w:szCs w:val="26"/>
              </w:rPr>
              <w:t>290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A57D0" w14:textId="589E8B61" w:rsidR="00842B05" w:rsidRPr="00842B05" w:rsidRDefault="00842B05" w:rsidP="0084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42B0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79E75" w14:textId="5D24D009" w:rsidR="00842B05" w:rsidRPr="00842B05" w:rsidRDefault="00842B05" w:rsidP="0084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42B0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6A474" w14:textId="0DF7702B" w:rsidR="00842B05" w:rsidRPr="00842B05" w:rsidRDefault="00842B05" w:rsidP="0084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42B0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842B05" w:rsidRPr="00930C17" w14:paraId="6D66CFEC" w14:textId="77777777" w:rsidTr="0056674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8B058" w14:textId="77777777" w:rsidR="00842B05" w:rsidRPr="00842B05" w:rsidRDefault="00842B05" w:rsidP="00842B05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1D432" w14:textId="00934E10" w:rsidR="00842B05" w:rsidRPr="00842B05" w:rsidRDefault="00842B05" w:rsidP="0084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64CCB" w14:textId="157C650E" w:rsidR="00842B05" w:rsidRPr="00842B05" w:rsidRDefault="00842B05" w:rsidP="0084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CDE4A" w14:textId="3574F77A" w:rsidR="00842B05" w:rsidRPr="00842B05" w:rsidRDefault="00842B05" w:rsidP="0084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842B0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88EDB" w14:textId="2EB9756C" w:rsidR="00842B05" w:rsidRPr="00842B05" w:rsidRDefault="00842B05" w:rsidP="0084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842B0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D3676" w14:textId="2AC1A323" w:rsidR="00842B05" w:rsidRPr="00842B05" w:rsidRDefault="00842B05" w:rsidP="0084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842B0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F0A9C" w14:textId="3FBCA4C6" w:rsidR="00842B05" w:rsidRPr="00842B05" w:rsidRDefault="00842B05" w:rsidP="0084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842B0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842B05" w:rsidRPr="00930C17" w14:paraId="0587AD17" w14:textId="77777777" w:rsidTr="0056674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374FE" w14:textId="77777777" w:rsidR="00842B05" w:rsidRPr="00842B05" w:rsidRDefault="00842B05" w:rsidP="00842B05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BE93F" w14:textId="7526D0C3" w:rsidR="00842B05" w:rsidRPr="00842B05" w:rsidRDefault="00842B05" w:rsidP="0084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356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FFFD7" w14:textId="0F71AD81" w:rsidR="00842B05" w:rsidRPr="00842B05" w:rsidRDefault="00842B05" w:rsidP="0084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/>
                <w:sz w:val="26"/>
                <w:szCs w:val="26"/>
              </w:rPr>
              <w:t>298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6886F" w14:textId="581D0A4F" w:rsidR="00842B05" w:rsidRPr="00842B05" w:rsidRDefault="00842B05" w:rsidP="0084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317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D0668" w14:textId="34A17033" w:rsidR="00842B05" w:rsidRPr="00842B05" w:rsidRDefault="00842B05" w:rsidP="0084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42B05">
              <w:rPr>
                <w:rFonts w:ascii="CordiaUPC" w:hAnsi="CordiaUPC" w:cs="CordiaUPC"/>
                <w:sz w:val="26"/>
                <w:szCs w:val="26"/>
              </w:rPr>
              <w:t>43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B95D4" w14:textId="0D13B072" w:rsidR="00842B05" w:rsidRPr="00842B05" w:rsidRDefault="00842B05" w:rsidP="0084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18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FBBE3" w14:textId="00B6763E" w:rsidR="00842B05" w:rsidRPr="00842B05" w:rsidRDefault="00842B05" w:rsidP="0084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42B05">
              <w:rPr>
                <w:rFonts w:ascii="CordiaUPC" w:hAnsi="CordiaUPC" w:cs="CordiaUPC"/>
                <w:sz w:val="26"/>
                <w:szCs w:val="26"/>
              </w:rPr>
              <w:t>88</w:t>
            </w:r>
          </w:p>
        </w:tc>
      </w:tr>
    </w:tbl>
    <w:p w14:paraId="4107F29E" w14:textId="77777777" w:rsidR="00A639A7" w:rsidRPr="00930C17" w:rsidRDefault="00A639A7" w:rsidP="00A63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highlight w:val="cyan"/>
          <w:cs/>
        </w:rPr>
      </w:pPr>
    </w:p>
    <w:p w14:paraId="68F37821" w14:textId="77777777" w:rsidR="00A639A7" w:rsidRPr="00930C17" w:rsidRDefault="00A639A7" w:rsidP="00A63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highlight w:val="cyan"/>
          <w:cs/>
        </w:rPr>
      </w:pPr>
      <w:r w:rsidRPr="00930C17">
        <w:rPr>
          <w:rFonts w:ascii="CordiaUPC" w:hAnsi="CordiaUPC" w:cs="CordiaUPC"/>
          <w:sz w:val="26"/>
          <w:szCs w:val="26"/>
          <w:highlight w:val="cyan"/>
          <w:cs/>
        </w:rPr>
        <w:br w:type="page"/>
      </w: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900"/>
        <w:gridCol w:w="851"/>
        <w:gridCol w:w="1134"/>
        <w:gridCol w:w="1149"/>
        <w:gridCol w:w="900"/>
        <w:gridCol w:w="1174"/>
      </w:tblGrid>
      <w:tr w:rsidR="00A639A7" w:rsidRPr="00930C17" w14:paraId="7419EC71" w14:textId="77777777" w:rsidTr="0056674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476EF" w14:textId="77777777" w:rsidR="00A639A7" w:rsidRPr="00842B05" w:rsidRDefault="00A639A7" w:rsidP="0056674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38CB6" w14:textId="77777777" w:rsidR="00A639A7" w:rsidRPr="00842B05" w:rsidRDefault="00A639A7" w:rsidP="0056674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42B0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639A7" w:rsidRPr="00930C17" w14:paraId="63C39548" w14:textId="77777777" w:rsidTr="0056674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0B273" w14:textId="77777777" w:rsidR="00A639A7" w:rsidRPr="00842B05" w:rsidRDefault="00A639A7" w:rsidP="0056674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AA1F2" w14:textId="03444781" w:rsidR="00A639A7" w:rsidRPr="00842B05" w:rsidRDefault="00A639A7" w:rsidP="0056674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842B05">
              <w:rPr>
                <w:rFonts w:ascii="CordiaUPC" w:hAnsi="CordiaUPC" w:cs="CordiaUPC" w:hint="cs"/>
                <w:sz w:val="26"/>
                <w:szCs w:val="26"/>
              </w:rPr>
              <w:t xml:space="preserve"> 31 </w:t>
            </w: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มีนาคม </w:t>
            </w:r>
            <w:r w:rsidRPr="00842B05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842B05" w:rsidRPr="00842B05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</w:tr>
      <w:tr w:rsidR="00A639A7" w:rsidRPr="00930C17" w14:paraId="2DF97BCA" w14:textId="77777777" w:rsidTr="0056674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2D939" w14:textId="77777777" w:rsidR="00A639A7" w:rsidRPr="00842B05" w:rsidRDefault="00A639A7" w:rsidP="0056674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45964" w14:textId="77777777" w:rsidR="00A639A7" w:rsidRPr="00842B05" w:rsidRDefault="00A639A7" w:rsidP="0056674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62A91" w14:textId="77777777" w:rsidR="00A639A7" w:rsidRPr="00842B05" w:rsidRDefault="00A639A7" w:rsidP="0056674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330BE354" w14:textId="77777777" w:rsidR="00A639A7" w:rsidRPr="00842B05" w:rsidRDefault="00A639A7" w:rsidP="0056674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CE182" w14:textId="77777777" w:rsidR="00A639A7" w:rsidRPr="00842B05" w:rsidRDefault="00A639A7" w:rsidP="0056674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710429D1" w14:textId="77777777" w:rsidR="00A639A7" w:rsidRPr="00842B05" w:rsidRDefault="00A639A7" w:rsidP="0056674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47C51EDA" w14:textId="77777777" w:rsidR="00A639A7" w:rsidRPr="00842B05" w:rsidRDefault="00A639A7" w:rsidP="0056674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D68A2" w14:textId="77777777" w:rsidR="00A639A7" w:rsidRPr="00842B05" w:rsidRDefault="00A639A7" w:rsidP="0056674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7EE40E14" w14:textId="77777777" w:rsidR="00A639A7" w:rsidRPr="00842B05" w:rsidRDefault="00A639A7" w:rsidP="0056674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0DFCFF98" w14:textId="77777777" w:rsidR="00A639A7" w:rsidRPr="00842B05" w:rsidRDefault="00A639A7" w:rsidP="0056674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6141B" w14:textId="77777777" w:rsidR="00A639A7" w:rsidRPr="00842B05" w:rsidRDefault="00A639A7" w:rsidP="0056674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3E9E17E4" w14:textId="77777777" w:rsidR="00A639A7" w:rsidRPr="00842B05" w:rsidRDefault="00A639A7" w:rsidP="0056674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755A0" w14:textId="77777777" w:rsidR="00A639A7" w:rsidRPr="00842B05" w:rsidRDefault="00A639A7" w:rsidP="00566745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7E6CC61E" w14:textId="77777777" w:rsidR="00A639A7" w:rsidRPr="00842B05" w:rsidRDefault="00A639A7" w:rsidP="0056674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A639A7" w:rsidRPr="00930C17" w14:paraId="326A7EBE" w14:textId="77777777" w:rsidTr="0056674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EB6D8" w14:textId="77777777" w:rsidR="00A639A7" w:rsidRPr="00842B05" w:rsidRDefault="00A639A7" w:rsidP="00566745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95ABA" w14:textId="77777777" w:rsidR="00A639A7" w:rsidRPr="00842B05" w:rsidRDefault="00A639A7" w:rsidP="00566745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842B05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842B05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842B05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A639A7" w:rsidRPr="00930C17" w14:paraId="09B9814E" w14:textId="77777777" w:rsidTr="0056674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D0B73" w14:textId="77777777" w:rsidR="00A639A7" w:rsidRPr="00842B05" w:rsidRDefault="00A639A7" w:rsidP="00566745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D1F1B" w14:textId="70A2F474" w:rsidR="00A639A7" w:rsidRPr="00791754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91754">
              <w:rPr>
                <w:rFonts w:ascii="CordiaUPC" w:hAnsi="CordiaUPC" w:cs="CordiaUPC"/>
                <w:sz w:val="26"/>
                <w:szCs w:val="26"/>
              </w:rPr>
              <w:t>617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F30F7" w14:textId="3688F543" w:rsidR="00A639A7" w:rsidRPr="00791754" w:rsidRDefault="00F345B3" w:rsidP="00E8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9175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64B9F" w14:textId="3F35CD34" w:rsidR="00A639A7" w:rsidRPr="00791754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91754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FEF13" w14:textId="0E0E10C5" w:rsidR="00A639A7" w:rsidRPr="00791754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9175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37D5A" w14:textId="4CA616FA" w:rsidR="00A639A7" w:rsidRPr="00791754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9175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CAA2D" w14:textId="1ACC649E" w:rsidR="00A639A7" w:rsidRPr="00791754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91754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A639A7" w:rsidRPr="00930C17" w14:paraId="12E13C01" w14:textId="77777777" w:rsidTr="0056674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231AD" w14:textId="77777777" w:rsidR="00A639A7" w:rsidRPr="00842B05" w:rsidRDefault="00A639A7" w:rsidP="00566745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8975B" w14:textId="69FF4687" w:rsidR="00A639A7" w:rsidRPr="00791754" w:rsidRDefault="00F345B3" w:rsidP="00E8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91754">
              <w:rPr>
                <w:rFonts w:ascii="CordiaUPC" w:hAnsi="CordiaUPC" w:cs="CordiaUPC"/>
                <w:sz w:val="26"/>
                <w:szCs w:val="26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37247" w14:textId="01419851" w:rsidR="00A639A7" w:rsidRPr="00791754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9175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3B6B5" w14:textId="732D770C" w:rsidR="00A639A7" w:rsidRPr="00791754" w:rsidRDefault="00F345B3" w:rsidP="00E8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91754">
              <w:rPr>
                <w:rFonts w:ascii="CordiaUPC" w:hAnsi="CordiaUPC" w:cs="CordiaUPC"/>
                <w:sz w:val="26"/>
                <w:szCs w:val="26"/>
              </w:rPr>
              <w:t>16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4F7FA" w14:textId="4513009E" w:rsidR="00A639A7" w:rsidRPr="00791754" w:rsidRDefault="00F345B3" w:rsidP="00E8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91754">
              <w:rPr>
                <w:rFonts w:ascii="CordiaUPC" w:hAnsi="CordiaUPC" w:cs="CordiaUPC"/>
                <w:sz w:val="26"/>
                <w:szCs w:val="26"/>
              </w:rPr>
              <w:t>128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9EA78" w14:textId="23A3DF9D" w:rsidR="00A639A7" w:rsidRPr="00791754" w:rsidRDefault="00F345B3" w:rsidP="00E8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91754">
              <w:rPr>
                <w:rFonts w:ascii="CordiaUPC" w:hAnsi="CordiaUPC" w:cs="CordiaUPC"/>
                <w:sz w:val="26"/>
                <w:szCs w:val="26"/>
              </w:rPr>
              <w:t>32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4BD5C" w14:textId="3362F789" w:rsidR="00A639A7" w:rsidRPr="00791754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91754">
              <w:rPr>
                <w:rFonts w:ascii="CordiaUPC" w:hAnsi="CordiaUPC" w:cs="CordiaUPC"/>
                <w:sz w:val="26"/>
                <w:szCs w:val="26"/>
              </w:rPr>
              <w:t>19</w:t>
            </w:r>
          </w:p>
        </w:tc>
      </w:tr>
      <w:tr w:rsidR="00A639A7" w:rsidRPr="00B26D0D" w14:paraId="663918D6" w14:textId="77777777" w:rsidTr="0056674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7B413" w14:textId="77777777" w:rsidR="00A639A7" w:rsidRPr="00B26D0D" w:rsidRDefault="00A639A7" w:rsidP="00566745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B26D0D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B26D0D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42235" w14:textId="76BF08AD" w:rsidR="00A639A7" w:rsidRPr="00B26D0D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B26D0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114E8" w14:textId="54C7FD4B" w:rsidR="00A639A7" w:rsidRPr="00B26D0D" w:rsidRDefault="00FF3D81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B26D0D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BF754" w14:textId="153DA60F" w:rsidR="00A639A7" w:rsidRPr="00B26D0D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B26D0D">
              <w:rPr>
                <w:rFonts w:ascii="CordiaUPC" w:hAnsi="CordiaUPC" w:cs="CordiaUPC"/>
                <w:sz w:val="26"/>
                <w:szCs w:val="26"/>
              </w:rPr>
              <w:t>283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C0C7C" w14:textId="79183C20" w:rsidR="00A639A7" w:rsidRPr="00B26D0D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26D0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7C903" w14:textId="31C79E0C" w:rsidR="00A639A7" w:rsidRPr="00B26D0D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26D0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75B60" w14:textId="5207071A" w:rsidR="00A639A7" w:rsidRPr="00B26D0D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26D0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A639A7" w:rsidRPr="00B26D0D" w14:paraId="73D30106" w14:textId="77777777" w:rsidTr="0056674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AB4F7" w14:textId="77777777" w:rsidR="00A639A7" w:rsidRPr="00B26D0D" w:rsidRDefault="00A639A7" w:rsidP="00566745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B26D0D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B26D0D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D3ECB" w14:textId="72A85AFE" w:rsidR="00A639A7" w:rsidRPr="00B26D0D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B26D0D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EF47F" w14:textId="3FB7A75A" w:rsidR="00A639A7" w:rsidRPr="00B26D0D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B26D0D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684A1" w14:textId="039C02E3" w:rsidR="00A639A7" w:rsidRPr="00B26D0D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B26D0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ADBD1" w14:textId="1327741E" w:rsidR="00A639A7" w:rsidRPr="00B26D0D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B26D0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FDE21" w14:textId="6B9E5878" w:rsidR="00A639A7" w:rsidRPr="00B26D0D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B26D0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985EA" w14:textId="34B4EEED" w:rsidR="00A639A7" w:rsidRPr="00B26D0D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B26D0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A639A7" w:rsidRPr="00B26D0D" w14:paraId="779DB6CA" w14:textId="77777777" w:rsidTr="0056674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B4B08" w14:textId="77777777" w:rsidR="00A639A7" w:rsidRPr="00B26D0D" w:rsidRDefault="00A639A7" w:rsidP="00566745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26D0D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B26D0D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A2215" w14:textId="37DE2AAF" w:rsidR="00A639A7" w:rsidRPr="00B26D0D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B26D0D">
              <w:rPr>
                <w:rFonts w:ascii="CordiaUPC" w:hAnsi="CordiaUPC" w:cs="CordiaUPC"/>
                <w:sz w:val="26"/>
                <w:szCs w:val="26"/>
              </w:rPr>
              <w:t>421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A77F8" w14:textId="1E0138B6" w:rsidR="00A639A7" w:rsidRPr="00B26D0D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B26D0D">
              <w:rPr>
                <w:rFonts w:ascii="CordiaUPC" w:hAnsi="CordiaUPC" w:cs="CordiaUPC"/>
                <w:sz w:val="26"/>
                <w:szCs w:val="26"/>
              </w:rPr>
              <w:t>268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9192B" w14:textId="427A403A" w:rsidR="00A639A7" w:rsidRPr="00B26D0D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26D0D">
              <w:rPr>
                <w:rFonts w:ascii="CordiaUPC" w:hAnsi="CordiaUPC" w:cs="CordiaUPC"/>
                <w:sz w:val="26"/>
                <w:szCs w:val="26"/>
              </w:rPr>
              <w:t>172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769AC" w14:textId="55459AA3" w:rsidR="00A639A7" w:rsidRPr="00B26D0D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B26D0D">
              <w:rPr>
                <w:rFonts w:ascii="CordiaUPC" w:hAnsi="CordiaUPC" w:cs="CordiaUPC"/>
                <w:sz w:val="26"/>
                <w:szCs w:val="26"/>
              </w:rPr>
              <w:t>53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DF0A1" w14:textId="6A4A4CC2" w:rsidR="00A639A7" w:rsidRPr="00B26D0D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26D0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54826" w14:textId="3803781C" w:rsidR="00A639A7" w:rsidRPr="00B26D0D" w:rsidRDefault="00F345B3" w:rsidP="0056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26D0D">
              <w:rPr>
                <w:rFonts w:ascii="CordiaUPC" w:hAnsi="CordiaUPC" w:cs="CordiaUPC"/>
                <w:sz w:val="26"/>
                <w:szCs w:val="26"/>
              </w:rPr>
              <w:t>74</w:t>
            </w:r>
          </w:p>
        </w:tc>
      </w:tr>
    </w:tbl>
    <w:p w14:paraId="787A4D2E" w14:textId="77777777" w:rsidR="00A639A7" w:rsidRPr="00B26D0D" w:rsidRDefault="00A639A7" w:rsidP="00A63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900"/>
        <w:gridCol w:w="851"/>
        <w:gridCol w:w="1134"/>
        <w:gridCol w:w="1149"/>
        <w:gridCol w:w="900"/>
        <w:gridCol w:w="1176"/>
      </w:tblGrid>
      <w:tr w:rsidR="00A639A7" w:rsidRPr="00B26D0D" w14:paraId="10E190C7" w14:textId="77777777" w:rsidTr="0056674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FC9D6" w14:textId="77777777" w:rsidR="00A639A7" w:rsidRPr="00B26D0D" w:rsidRDefault="00A639A7" w:rsidP="0056674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ECE6A" w14:textId="77777777" w:rsidR="00A639A7" w:rsidRPr="00B26D0D" w:rsidRDefault="00A639A7" w:rsidP="0056674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26D0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639A7" w:rsidRPr="00B26D0D" w14:paraId="6B030B14" w14:textId="77777777" w:rsidTr="0056674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BD4B8" w14:textId="77777777" w:rsidR="00A639A7" w:rsidRPr="00B26D0D" w:rsidRDefault="00A639A7" w:rsidP="0056674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C7A0E" w14:textId="121A5955" w:rsidR="00A639A7" w:rsidRPr="00B26D0D" w:rsidRDefault="00A639A7" w:rsidP="0056674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B26D0D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B26D0D">
              <w:rPr>
                <w:rFonts w:ascii="CordiaUPC" w:hAnsi="CordiaUPC" w:cs="CordiaUPC" w:hint="cs"/>
                <w:sz w:val="26"/>
                <w:szCs w:val="26"/>
              </w:rPr>
              <w:t xml:space="preserve"> 31 </w:t>
            </w:r>
            <w:r w:rsidRPr="00B26D0D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มีนาคม </w:t>
            </w:r>
            <w:r w:rsidRPr="00B26D0D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842B05" w:rsidRPr="00B26D0D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A639A7" w:rsidRPr="00B26D0D" w14:paraId="5332785E" w14:textId="77777777" w:rsidTr="0056674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CED9C" w14:textId="77777777" w:rsidR="00A639A7" w:rsidRPr="00B26D0D" w:rsidRDefault="00A639A7" w:rsidP="0056674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45BE7" w14:textId="77777777" w:rsidR="00A639A7" w:rsidRPr="00B26D0D" w:rsidRDefault="00A639A7" w:rsidP="0056674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B26D0D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68BD9" w14:textId="77777777" w:rsidR="00A639A7" w:rsidRPr="00B26D0D" w:rsidRDefault="00A639A7" w:rsidP="0056674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B26D0D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7430095A" w14:textId="77777777" w:rsidR="00A639A7" w:rsidRPr="00B26D0D" w:rsidRDefault="00A639A7" w:rsidP="0056674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B26D0D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3B5E8" w14:textId="77777777" w:rsidR="00A639A7" w:rsidRPr="00B26D0D" w:rsidRDefault="00A639A7" w:rsidP="0056674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B26D0D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47C67AFE" w14:textId="77777777" w:rsidR="00A639A7" w:rsidRPr="00B26D0D" w:rsidRDefault="00A639A7" w:rsidP="0056674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B26D0D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246949E7" w14:textId="77777777" w:rsidR="00A639A7" w:rsidRPr="00B26D0D" w:rsidRDefault="00A639A7" w:rsidP="0056674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B26D0D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4DE68" w14:textId="77777777" w:rsidR="00A639A7" w:rsidRPr="00B26D0D" w:rsidRDefault="00A639A7" w:rsidP="0056674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B26D0D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4B154486" w14:textId="77777777" w:rsidR="00A639A7" w:rsidRPr="00B26D0D" w:rsidRDefault="00A639A7" w:rsidP="0056674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B26D0D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09F2B58E" w14:textId="77777777" w:rsidR="00A639A7" w:rsidRPr="00B26D0D" w:rsidRDefault="00A639A7" w:rsidP="0056674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B26D0D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BB924" w14:textId="77777777" w:rsidR="00A639A7" w:rsidRPr="00B26D0D" w:rsidRDefault="00A639A7" w:rsidP="0056674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B26D0D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0B6A6888" w14:textId="77777777" w:rsidR="00A639A7" w:rsidRPr="00B26D0D" w:rsidRDefault="00A639A7" w:rsidP="0056674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B26D0D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8E3B4" w14:textId="77777777" w:rsidR="00A639A7" w:rsidRPr="00B26D0D" w:rsidRDefault="00A639A7" w:rsidP="00566745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B26D0D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7D843000" w14:textId="77777777" w:rsidR="00A639A7" w:rsidRPr="00B26D0D" w:rsidRDefault="00A639A7" w:rsidP="0056674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B26D0D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A639A7" w:rsidRPr="00B26D0D" w14:paraId="302C32B8" w14:textId="77777777" w:rsidTr="0056674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09E77" w14:textId="77777777" w:rsidR="00A639A7" w:rsidRPr="00B26D0D" w:rsidRDefault="00A639A7" w:rsidP="00566745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C1FCA" w14:textId="77777777" w:rsidR="00A639A7" w:rsidRPr="00B26D0D" w:rsidRDefault="00A639A7" w:rsidP="00566745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B26D0D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B26D0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B26D0D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842B05" w:rsidRPr="00B26D0D" w14:paraId="63976651" w14:textId="77777777" w:rsidTr="0056674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28860" w14:textId="77777777" w:rsidR="00842B05" w:rsidRPr="00B26D0D" w:rsidRDefault="00842B05" w:rsidP="00842B05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B26D0D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B26D0D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681F3" w14:textId="3DD08E19" w:rsidR="00842B05" w:rsidRPr="00B26D0D" w:rsidRDefault="00F345B3" w:rsidP="0084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B26D0D">
              <w:rPr>
                <w:rFonts w:ascii="CordiaUPC" w:hAnsi="CordiaUPC" w:cs="CordiaUPC"/>
                <w:sz w:val="26"/>
                <w:szCs w:val="26"/>
              </w:rPr>
              <w:t>371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40E28" w14:textId="037DF947" w:rsidR="00842B05" w:rsidRPr="00B26D0D" w:rsidRDefault="00842B05" w:rsidP="0084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B26D0D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00E4B" w14:textId="6D0E7DB2" w:rsidR="00842B05" w:rsidRPr="00B26D0D" w:rsidRDefault="00842B05" w:rsidP="0084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B26D0D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10D16" w14:textId="702DA9D0" w:rsidR="00842B05" w:rsidRPr="00B26D0D" w:rsidRDefault="00842B05" w:rsidP="00DE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26D0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00DE4" w14:textId="65794C17" w:rsidR="00842B05" w:rsidRPr="00B26D0D" w:rsidRDefault="00842B05" w:rsidP="00E8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B26D0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191E8" w14:textId="4955AFB0" w:rsidR="00842B05" w:rsidRPr="00B26D0D" w:rsidRDefault="00842B05" w:rsidP="00DE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</w:rPr>
            </w:pPr>
            <w:r w:rsidRPr="00B26D0D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842B05" w:rsidRPr="00930C17" w14:paraId="22140389" w14:textId="77777777" w:rsidTr="0056674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D26FD" w14:textId="77777777" w:rsidR="00842B05" w:rsidRPr="00B26D0D" w:rsidRDefault="00842B05" w:rsidP="00842B05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B26D0D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B26D0D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D9186" w14:textId="33A17139" w:rsidR="00842B05" w:rsidRPr="00B26D0D" w:rsidRDefault="00842B05" w:rsidP="0084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26D0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4A4D0" w14:textId="26726A9B" w:rsidR="00842B05" w:rsidRPr="00B26D0D" w:rsidRDefault="00842B05" w:rsidP="0084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B26D0D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37EF5" w14:textId="0B747893" w:rsidR="00842B05" w:rsidRPr="00B26D0D" w:rsidRDefault="00842B05" w:rsidP="0084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B26D0D">
              <w:rPr>
                <w:rFonts w:ascii="CordiaUPC" w:hAnsi="CordiaUPC" w:cs="CordiaUPC"/>
                <w:sz w:val="26"/>
                <w:szCs w:val="26"/>
              </w:rPr>
              <w:t>21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A23BE" w14:textId="200263F7" w:rsidR="00842B05" w:rsidRPr="00B26D0D" w:rsidRDefault="00842B05" w:rsidP="00DE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B26D0D">
              <w:rPr>
                <w:rFonts w:ascii="CordiaUPC" w:hAnsi="CordiaUPC" w:cs="CordiaUPC"/>
                <w:sz w:val="26"/>
                <w:szCs w:val="26"/>
              </w:rPr>
              <w:t>126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A0658" w14:textId="2383880B" w:rsidR="00842B05" w:rsidRPr="00B26D0D" w:rsidRDefault="00842B05" w:rsidP="00E8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B26D0D">
              <w:rPr>
                <w:rFonts w:ascii="CordiaUPC" w:hAnsi="CordiaUPC" w:cs="CordiaUPC"/>
                <w:sz w:val="26"/>
                <w:szCs w:val="26"/>
              </w:rPr>
              <w:t>32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21B09" w14:textId="086C7749" w:rsidR="00842B05" w:rsidRPr="00842B05" w:rsidRDefault="00842B05" w:rsidP="00DE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26D0D">
              <w:rPr>
                <w:rFonts w:ascii="CordiaUPC" w:hAnsi="CordiaUPC" w:cs="CordiaUPC"/>
                <w:sz w:val="26"/>
                <w:szCs w:val="26"/>
              </w:rPr>
              <w:t>19</w:t>
            </w:r>
          </w:p>
        </w:tc>
      </w:tr>
      <w:tr w:rsidR="00842B05" w:rsidRPr="00930C17" w14:paraId="21E7D07E" w14:textId="77777777" w:rsidTr="0056674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85B62" w14:textId="77777777" w:rsidR="00842B05" w:rsidRPr="00842B05" w:rsidRDefault="00842B05" w:rsidP="00842B05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842B05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6BCC8" w14:textId="6E9DF2B4" w:rsidR="00842B05" w:rsidRPr="00842B05" w:rsidRDefault="00842B05" w:rsidP="0084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842B0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519FF" w14:textId="693B27C2" w:rsidR="00842B05" w:rsidRPr="00842B05" w:rsidRDefault="00842B05" w:rsidP="00DE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42B0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34791" w14:textId="1BF93227" w:rsidR="00842B05" w:rsidRPr="00842B05" w:rsidRDefault="00842B05" w:rsidP="0084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842B05">
              <w:rPr>
                <w:rFonts w:ascii="CordiaUPC" w:hAnsi="CordiaUPC" w:cs="CordiaUPC"/>
                <w:sz w:val="26"/>
                <w:szCs w:val="26"/>
              </w:rPr>
              <w:t>290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D704D" w14:textId="7327094E" w:rsidR="00842B05" w:rsidRPr="00842B05" w:rsidRDefault="00842B05" w:rsidP="00DE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42B0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9FFBB" w14:textId="0D933755" w:rsidR="00842B05" w:rsidRPr="00842B05" w:rsidRDefault="00842B05" w:rsidP="00E8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42B0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486E5" w14:textId="1ACA7800" w:rsidR="00842B05" w:rsidRPr="00842B05" w:rsidRDefault="00842B05" w:rsidP="00DE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42B0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842B05" w:rsidRPr="00791754" w14:paraId="75AEFDB4" w14:textId="77777777" w:rsidTr="0056674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62852" w14:textId="77777777" w:rsidR="00842B05" w:rsidRPr="00791754" w:rsidRDefault="00842B05" w:rsidP="00842B05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91754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791754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5B49F" w14:textId="5FEF15AF" w:rsidR="00842B05" w:rsidRPr="00791754" w:rsidRDefault="00842B05" w:rsidP="0084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9175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F01A4" w14:textId="49278C57" w:rsidR="00842B05" w:rsidRPr="00791754" w:rsidRDefault="00842B05" w:rsidP="0084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91754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ECE2B" w14:textId="5F2DA647" w:rsidR="00842B05" w:rsidRPr="00791754" w:rsidRDefault="00842B05" w:rsidP="0084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9175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7F627" w14:textId="39F6BCA0" w:rsidR="00842B05" w:rsidRPr="00791754" w:rsidRDefault="00842B05" w:rsidP="00DE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9175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B084A" w14:textId="5C64AFAE" w:rsidR="00842B05" w:rsidRPr="00791754" w:rsidRDefault="00842B05" w:rsidP="00E8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9175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9DBB7" w14:textId="327E6EED" w:rsidR="00842B05" w:rsidRPr="00791754" w:rsidRDefault="00842B05" w:rsidP="00DE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9175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842B05" w:rsidRPr="00791754" w14:paraId="694A0C06" w14:textId="77777777" w:rsidTr="0056674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7D6E7" w14:textId="77777777" w:rsidR="00842B05" w:rsidRPr="00791754" w:rsidRDefault="00842B05" w:rsidP="00842B05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91754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791754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C4724" w14:textId="38F0E584" w:rsidR="00842B05" w:rsidRPr="00791754" w:rsidRDefault="00842B05" w:rsidP="0084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91754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356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20725" w14:textId="33A56F83" w:rsidR="00842B05" w:rsidRPr="00791754" w:rsidRDefault="00842B05" w:rsidP="0084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91754">
              <w:rPr>
                <w:rFonts w:ascii="CordiaUPC" w:eastAsia="Times New Roman" w:hAnsi="CordiaUPC" w:cs="CordiaUPC"/>
                <w:sz w:val="26"/>
                <w:szCs w:val="26"/>
              </w:rPr>
              <w:t>298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8F2D3" w14:textId="44ECD2B5" w:rsidR="00842B05" w:rsidRPr="00791754" w:rsidRDefault="00842B05" w:rsidP="0084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91754">
              <w:rPr>
                <w:rFonts w:ascii="CordiaUPC" w:eastAsia="Times New Roman" w:hAnsi="CordiaUPC" w:cs="CordiaUPC"/>
                <w:sz w:val="26"/>
                <w:szCs w:val="26"/>
              </w:rPr>
              <w:t>205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8876F" w14:textId="0B23E9B0" w:rsidR="00842B05" w:rsidRPr="00791754" w:rsidRDefault="00842B05" w:rsidP="00DE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E7FAA">
              <w:rPr>
                <w:rFonts w:ascii="CordiaUPC" w:hAnsi="CordiaUPC" w:cs="CordiaUPC"/>
                <w:sz w:val="26"/>
                <w:szCs w:val="26"/>
              </w:rPr>
              <w:t>43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06DB1" w14:textId="5D60574D" w:rsidR="00842B05" w:rsidRPr="00791754" w:rsidRDefault="00842B05" w:rsidP="00E8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E7FAA">
              <w:rPr>
                <w:rFonts w:ascii="CordiaUPC" w:hAnsi="CordiaUPC" w:cs="CordiaUPC"/>
                <w:sz w:val="26"/>
                <w:szCs w:val="26"/>
              </w:rPr>
              <w:t>18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CD3E7" w14:textId="6CE6B43B" w:rsidR="00842B05" w:rsidRPr="00791754" w:rsidRDefault="00842B05" w:rsidP="00DE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E7FAA">
              <w:rPr>
                <w:rFonts w:ascii="CordiaUPC" w:hAnsi="CordiaUPC" w:cs="CordiaUPC"/>
                <w:sz w:val="26"/>
                <w:szCs w:val="26"/>
              </w:rPr>
              <w:t>88</w:t>
            </w:r>
          </w:p>
        </w:tc>
      </w:tr>
    </w:tbl>
    <w:p w14:paraId="58BC2A7B" w14:textId="77777777" w:rsidR="00A639A7" w:rsidRPr="00791754" w:rsidRDefault="00A639A7" w:rsidP="00A63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pacing w:val="4"/>
          <w:sz w:val="26"/>
          <w:szCs w:val="26"/>
          <w:lang w:eastAsia="en-GB"/>
        </w:rPr>
      </w:pPr>
    </w:p>
    <w:p w14:paraId="45B68487" w14:textId="391423DA" w:rsidR="00A639A7" w:rsidRPr="00791754" w:rsidRDefault="00A639A7" w:rsidP="00A63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79175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ในระหว่างงวดสามเดือนสิ้นสุดวันที่</w:t>
      </w:r>
      <w:r w:rsidRPr="0079175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91754">
        <w:rPr>
          <w:rFonts w:ascii="CordiaUPC" w:hAnsi="CordiaUPC" w:cs="CordiaUPC" w:hint="cs"/>
          <w:sz w:val="26"/>
          <w:szCs w:val="26"/>
        </w:rPr>
        <w:t xml:space="preserve">31 </w:t>
      </w:r>
      <w:r w:rsidRPr="00791754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Pr="00791754">
        <w:rPr>
          <w:rFonts w:ascii="CordiaUPC" w:eastAsia="AngsanaNew" w:hAnsi="CordiaUPC" w:cs="CordiaUPC"/>
          <w:sz w:val="26"/>
          <w:szCs w:val="26"/>
          <w:lang w:eastAsia="en-GB"/>
        </w:rPr>
        <w:t>25</w:t>
      </w:r>
      <w:r w:rsidR="003F2E3B" w:rsidRPr="00791754">
        <w:rPr>
          <w:rFonts w:ascii="CordiaUPC" w:eastAsia="AngsanaNew" w:hAnsi="CordiaUPC" w:cs="CordiaUPC"/>
          <w:sz w:val="26"/>
          <w:szCs w:val="26"/>
          <w:lang w:eastAsia="en-GB"/>
        </w:rPr>
        <w:t>68</w:t>
      </w:r>
      <w:r w:rsidRPr="0079175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3F2E3B" w:rsidRPr="0079175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="003F2E3B" w:rsidRPr="00791754">
        <w:rPr>
          <w:rFonts w:ascii="CordiaUPC" w:eastAsia="AngsanaNew" w:hAnsi="CordiaUPC" w:cs="CordiaUPC"/>
          <w:sz w:val="26"/>
          <w:szCs w:val="26"/>
          <w:lang w:eastAsia="en-GB"/>
        </w:rPr>
        <w:t xml:space="preserve">2567 </w:t>
      </w:r>
      <w:r w:rsidRPr="0079175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ธนาคารไม่ได้โอนขายสินเชื่อด้อยคุณภาพที่ได้ตัดจำหน่ายจากบัญชีให้แก่บริษัทย่อย</w:t>
      </w:r>
      <w:r w:rsidRPr="0079175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</w:p>
    <w:p w14:paraId="060712B4" w14:textId="77777777" w:rsidR="00A639A7" w:rsidRPr="00791754" w:rsidRDefault="00A639A7" w:rsidP="00A63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86526D5" w14:textId="5CB75486" w:rsidR="00A639A7" w:rsidRPr="00731CB8" w:rsidRDefault="00A639A7" w:rsidP="00A63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79175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ในระหว่างงวดสามเดือนสิ้นสุดวันที่</w:t>
      </w:r>
      <w:r w:rsidRPr="0079175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91754">
        <w:rPr>
          <w:rFonts w:ascii="CordiaUPC" w:hAnsi="CordiaUPC" w:cs="CordiaUPC" w:hint="cs"/>
          <w:sz w:val="26"/>
          <w:szCs w:val="26"/>
        </w:rPr>
        <w:t xml:space="preserve">31 </w:t>
      </w:r>
      <w:r w:rsidRPr="00791754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Pr="00791754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3F2E3B" w:rsidRPr="00791754">
        <w:rPr>
          <w:rFonts w:ascii="CordiaUPC" w:eastAsia="AngsanaNew" w:hAnsi="CordiaUPC" w:cs="CordiaUPC"/>
          <w:sz w:val="26"/>
          <w:szCs w:val="26"/>
          <w:lang w:eastAsia="en-GB"/>
        </w:rPr>
        <w:t xml:space="preserve">8 </w:t>
      </w:r>
      <w:r w:rsidR="003F2E3B" w:rsidRPr="0079175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="003F2E3B" w:rsidRPr="00791754">
        <w:rPr>
          <w:rFonts w:ascii="CordiaUPC" w:eastAsia="AngsanaNew" w:hAnsi="CordiaUPC" w:cs="CordiaUPC"/>
          <w:sz w:val="26"/>
          <w:szCs w:val="26"/>
          <w:lang w:eastAsia="en-GB"/>
        </w:rPr>
        <w:t xml:space="preserve"> 2567</w:t>
      </w:r>
      <w:r w:rsidRPr="0079175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9175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ธนาคารไม่ได้โอนขายสินเชื่อด้อยคุณภาพให้แก่บริษัทย่อย</w:t>
      </w:r>
      <w:r w:rsidRPr="00791754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</w:t>
      </w:r>
    </w:p>
    <w:p w14:paraId="3B8F8FFF" w14:textId="77777777" w:rsidR="00A639A7" w:rsidRPr="00064867" w:rsidRDefault="00A639A7" w:rsidP="00A63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6C00FB8E" w14:textId="77777777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10CD2129" w14:textId="349E38C2" w:rsidR="00BD5DAF" w:rsidRPr="00D01709" w:rsidRDefault="00A639A7" w:rsidP="00A63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</w:pPr>
      <w:r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br w:type="page"/>
      </w:r>
    </w:p>
    <w:p w14:paraId="4A3A7529" w14:textId="77777777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  <w:r w:rsidRPr="00D01709">
        <w:rPr>
          <w:rFonts w:ascii="CordiaUPC" w:hAnsi="CordiaUPC" w:cs="CordiaUPC"/>
          <w:b/>
          <w:bCs/>
          <w:sz w:val="26"/>
          <w:szCs w:val="26"/>
        </w:rPr>
        <w:t>13</w:t>
      </w:r>
      <w:r w:rsidRPr="00D01709">
        <w:rPr>
          <w:rFonts w:ascii="CordiaUPC" w:hAnsi="CordiaUPC" w:cs="CordiaUPC" w:hint="cs"/>
          <w:b/>
          <w:bCs/>
          <w:sz w:val="26"/>
          <w:szCs w:val="26"/>
        </w:rPr>
        <w:t xml:space="preserve">.2 </w:t>
      </w:r>
      <w:r w:rsidRPr="00D01709">
        <w:rPr>
          <w:rFonts w:ascii="CordiaUPC" w:hAnsi="CordiaUPC" w:cs="CordiaUPC" w:hint="cs"/>
          <w:b/>
          <w:bCs/>
          <w:sz w:val="26"/>
          <w:szCs w:val="26"/>
        </w:rPr>
        <w:tab/>
      </w:r>
      <w:r w:rsidRPr="00D01709">
        <w:rPr>
          <w:rFonts w:ascii="CordiaUPC" w:hAnsi="CordiaUPC" w:cs="CordiaUPC" w:hint="cs"/>
          <w:b/>
          <w:bCs/>
          <w:sz w:val="26"/>
          <w:szCs w:val="26"/>
          <w:cs/>
        </w:rPr>
        <w:t>ยอดคงเหลือกับบุคคลหรือกิจการที่เกี่ยวข้องกัน</w:t>
      </w:r>
    </w:p>
    <w:p w14:paraId="3FAD7E9C" w14:textId="77777777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7DDF02E8" w14:textId="5885EF03" w:rsidR="00BD5DAF" w:rsidRPr="00D01709" w:rsidRDefault="00842B05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064867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Pr="007F45D5">
        <w:rPr>
          <w:rFonts w:ascii="CordiaUPC" w:hAnsi="CordiaUPC" w:cs="CordiaUPC" w:hint="cs"/>
          <w:sz w:val="26"/>
          <w:szCs w:val="26"/>
        </w:rPr>
        <w:t xml:space="preserve">31 </w:t>
      </w:r>
      <w:r w:rsidRPr="007F45D5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Pr="007F45D5">
        <w:rPr>
          <w:rFonts w:ascii="CordiaUPC" w:hAnsi="CordiaUPC" w:cs="CordiaUPC" w:hint="cs"/>
          <w:sz w:val="26"/>
          <w:szCs w:val="26"/>
        </w:rPr>
        <w:t>256</w:t>
      </w:r>
      <w:r>
        <w:rPr>
          <w:rFonts w:ascii="CordiaUPC" w:hAnsi="CordiaUPC" w:cs="CordiaUPC"/>
          <w:sz w:val="26"/>
          <w:szCs w:val="26"/>
        </w:rPr>
        <w:t>8</w:t>
      </w:r>
      <w:r w:rsidRPr="007F45D5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064867">
        <w:rPr>
          <w:rFonts w:ascii="CordiaUPC" w:hAnsi="CordiaUPC" w:cs="CordiaUPC" w:hint="cs"/>
          <w:sz w:val="26"/>
          <w:szCs w:val="26"/>
        </w:rPr>
        <w:t>3</w:t>
      </w:r>
      <w:r w:rsidRPr="00064867">
        <w:rPr>
          <w:rFonts w:ascii="CordiaUPC" w:hAnsi="CordiaUPC" w:cs="CordiaUPC"/>
          <w:sz w:val="26"/>
          <w:szCs w:val="26"/>
        </w:rPr>
        <w:t>1</w:t>
      </w:r>
      <w:r w:rsidRPr="00064867">
        <w:rPr>
          <w:rFonts w:ascii="CordiaUPC" w:hAnsi="CordiaUPC" w:cs="CordiaUPC" w:hint="cs"/>
          <w:sz w:val="26"/>
          <w:szCs w:val="26"/>
        </w:rPr>
        <w:t xml:space="preserve"> </w:t>
      </w:r>
      <w:r w:rsidRPr="00064867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064867">
        <w:rPr>
          <w:rFonts w:ascii="CordiaUPC" w:hAnsi="CordiaUPC" w:cs="CordiaUPC" w:hint="cs"/>
          <w:sz w:val="26"/>
          <w:szCs w:val="26"/>
        </w:rPr>
        <w:t xml:space="preserve"> </w:t>
      </w:r>
      <w:r w:rsidRPr="00064867">
        <w:rPr>
          <w:rFonts w:ascii="CordiaUPC" w:hAnsi="CordiaUPC" w:cs="CordiaUPC"/>
          <w:sz w:val="26"/>
          <w:szCs w:val="26"/>
        </w:rPr>
        <w:t>256</w:t>
      </w:r>
      <w:r>
        <w:rPr>
          <w:rFonts w:ascii="CordiaUPC" w:hAnsi="CordiaUPC" w:cs="CordiaUPC"/>
          <w:sz w:val="26"/>
          <w:szCs w:val="26"/>
        </w:rPr>
        <w:t>7</w:t>
      </w:r>
      <w:r w:rsidRPr="0006486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BD5DAF" w:rsidRPr="00D01709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BD5DAF" w:rsidRPr="00D01709">
        <w:rPr>
          <w:rFonts w:ascii="CordiaUPC" w:hAnsi="CordiaUPC" w:cs="CordiaUPC" w:hint="cs"/>
          <w:sz w:val="26"/>
          <w:szCs w:val="26"/>
          <w:cs/>
        </w:rPr>
        <w:t>ยอดคงเหลือที่สำคัญกับบุคคลหรือกิจการที่เกี่ยวข้องกันมีดังต่อไปนี้</w:t>
      </w:r>
    </w:p>
    <w:p w14:paraId="6F7F6F1F" w14:textId="77777777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6D6E762" w14:textId="40DA2B1E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01709">
        <w:rPr>
          <w:rFonts w:ascii="CordiaUPC" w:eastAsia="AngsanaNew" w:hAnsi="CordiaUPC" w:cs="CordiaUPC"/>
          <w:sz w:val="26"/>
          <w:szCs w:val="26"/>
          <w:lang w:eastAsia="en-GB"/>
        </w:rPr>
        <w:t>13</w:t>
      </w:r>
      <w:r w:rsidRPr="00D01709">
        <w:rPr>
          <w:rFonts w:ascii="CordiaUPC" w:eastAsia="AngsanaNew" w:hAnsi="CordiaUPC" w:cs="CordiaUPC" w:hint="cs"/>
          <w:sz w:val="26"/>
          <w:szCs w:val="26"/>
          <w:lang w:eastAsia="en-GB"/>
        </w:rPr>
        <w:t>.2.1</w:t>
      </w:r>
      <w:r w:rsidRPr="00D01709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0170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ยอดคงเหลือที่สำคัญระหว่างธนาคารและบริษัทย่อยกับผู้ถือหุ้นรายใหญ่ ณ วันที่ </w:t>
      </w:r>
      <w:r w:rsidR="00842B05" w:rsidRPr="007F45D5">
        <w:rPr>
          <w:rFonts w:ascii="CordiaUPC" w:hAnsi="CordiaUPC" w:cs="CordiaUPC" w:hint="cs"/>
          <w:sz w:val="26"/>
          <w:szCs w:val="26"/>
        </w:rPr>
        <w:t xml:space="preserve">31 </w:t>
      </w:r>
      <w:r w:rsidR="00842B05" w:rsidRPr="007F45D5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842B05" w:rsidRPr="007F45D5">
        <w:rPr>
          <w:rFonts w:ascii="CordiaUPC" w:hAnsi="CordiaUPC" w:cs="CordiaUPC" w:hint="cs"/>
          <w:sz w:val="26"/>
          <w:szCs w:val="26"/>
        </w:rPr>
        <w:t>256</w:t>
      </w:r>
      <w:r w:rsidR="00842B05">
        <w:rPr>
          <w:rFonts w:ascii="CordiaUPC" w:hAnsi="CordiaUPC" w:cs="CordiaUPC"/>
          <w:sz w:val="26"/>
          <w:szCs w:val="26"/>
        </w:rPr>
        <w:t>8</w:t>
      </w:r>
      <w:r w:rsidR="00842B05" w:rsidRPr="007F45D5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842B05"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842B05" w:rsidRPr="00064867">
        <w:rPr>
          <w:rFonts w:ascii="CordiaUPC" w:hAnsi="CordiaUPC" w:cs="CordiaUPC" w:hint="cs"/>
          <w:sz w:val="26"/>
          <w:szCs w:val="26"/>
        </w:rPr>
        <w:t>3</w:t>
      </w:r>
      <w:r w:rsidR="00842B05" w:rsidRPr="00064867">
        <w:rPr>
          <w:rFonts w:ascii="CordiaUPC" w:hAnsi="CordiaUPC" w:cs="CordiaUPC"/>
          <w:sz w:val="26"/>
          <w:szCs w:val="26"/>
        </w:rPr>
        <w:t>1</w:t>
      </w:r>
      <w:r w:rsidR="00842B05" w:rsidRPr="00064867">
        <w:rPr>
          <w:rFonts w:ascii="CordiaUPC" w:hAnsi="CordiaUPC" w:cs="CordiaUPC" w:hint="cs"/>
          <w:sz w:val="26"/>
          <w:szCs w:val="26"/>
        </w:rPr>
        <w:t xml:space="preserve"> </w:t>
      </w:r>
      <w:r w:rsidR="00842B05" w:rsidRPr="00064867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842B05" w:rsidRPr="00064867">
        <w:rPr>
          <w:rFonts w:ascii="CordiaUPC" w:hAnsi="CordiaUPC" w:cs="CordiaUPC" w:hint="cs"/>
          <w:sz w:val="26"/>
          <w:szCs w:val="26"/>
        </w:rPr>
        <w:t xml:space="preserve"> </w:t>
      </w:r>
      <w:r w:rsidR="00842B05" w:rsidRPr="00064867">
        <w:rPr>
          <w:rFonts w:ascii="CordiaUPC" w:hAnsi="CordiaUPC" w:cs="CordiaUPC"/>
          <w:sz w:val="26"/>
          <w:szCs w:val="26"/>
        </w:rPr>
        <w:t>256</w:t>
      </w:r>
      <w:r w:rsidR="00842B05">
        <w:rPr>
          <w:rFonts w:ascii="CordiaUPC" w:hAnsi="CordiaUPC" w:cs="CordiaUPC"/>
          <w:sz w:val="26"/>
          <w:szCs w:val="26"/>
        </w:rPr>
        <w:t>7</w:t>
      </w:r>
      <w:r w:rsidR="00842B05" w:rsidRPr="0006486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D0170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7D775C76" w14:textId="77777777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2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37"/>
        <w:gridCol w:w="1080"/>
        <w:gridCol w:w="1080"/>
        <w:gridCol w:w="1080"/>
        <w:gridCol w:w="1073"/>
      </w:tblGrid>
      <w:tr w:rsidR="00BD5DAF" w:rsidRPr="00D01709" w14:paraId="10D373A8" w14:textId="77777777" w:rsidTr="00DD50D3">
        <w:trPr>
          <w:tblHeader/>
        </w:trPr>
        <w:tc>
          <w:tcPr>
            <w:tcW w:w="4937" w:type="dxa"/>
            <w:vAlign w:val="bottom"/>
          </w:tcPr>
          <w:p w14:paraId="67230E1B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46E109BC" w14:textId="77777777" w:rsidR="00BD5DAF" w:rsidRPr="00D01709" w:rsidRDefault="00BD5DAF" w:rsidP="00DD50D3">
            <w:pPr>
              <w:ind w:right="-45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01709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53" w:type="dxa"/>
            <w:gridSpan w:val="2"/>
            <w:vAlign w:val="bottom"/>
          </w:tcPr>
          <w:p w14:paraId="423F48AA" w14:textId="77777777" w:rsidR="00BD5DAF" w:rsidRPr="00D01709" w:rsidRDefault="00BD5DAF" w:rsidP="00DD50D3">
            <w:pPr>
              <w:ind w:right="-45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0170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F0185" w:rsidRPr="00064867" w14:paraId="35FD4BCC" w14:textId="77777777" w:rsidTr="00F53500">
        <w:trPr>
          <w:tblHeader/>
        </w:trPr>
        <w:tc>
          <w:tcPr>
            <w:tcW w:w="4937" w:type="dxa"/>
            <w:vAlign w:val="bottom"/>
          </w:tcPr>
          <w:p w14:paraId="2D4EE6D5" w14:textId="77777777" w:rsidR="004F0185" w:rsidRPr="00064867" w:rsidRDefault="004F0185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46FA3266" w14:textId="77777777" w:rsidR="004F0185" w:rsidRPr="00064867" w:rsidRDefault="004F0185" w:rsidP="00F53500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A86BA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A86BA5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มีนาคม</w:t>
            </w:r>
          </w:p>
        </w:tc>
        <w:tc>
          <w:tcPr>
            <w:tcW w:w="1080" w:type="dxa"/>
            <w:vAlign w:val="bottom"/>
          </w:tcPr>
          <w:p w14:paraId="076C55AA" w14:textId="77777777" w:rsidR="004F0185" w:rsidRPr="00064867" w:rsidRDefault="004F0185" w:rsidP="00F53500">
            <w:pPr>
              <w:tabs>
                <w:tab w:val="clear" w:pos="907"/>
                <w:tab w:val="left" w:pos="810"/>
              </w:tabs>
              <w:ind w:left="-90" w:right="-45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A86BA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621F0FBB" w14:textId="77777777" w:rsidR="004F0185" w:rsidRPr="00064867" w:rsidRDefault="004F0185" w:rsidP="00F53500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A86BA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A86BA5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มีนาคม</w:t>
            </w:r>
          </w:p>
        </w:tc>
        <w:tc>
          <w:tcPr>
            <w:tcW w:w="1073" w:type="dxa"/>
            <w:vAlign w:val="bottom"/>
          </w:tcPr>
          <w:p w14:paraId="5CAB62E1" w14:textId="77777777" w:rsidR="004F0185" w:rsidRPr="00064867" w:rsidRDefault="004F0185" w:rsidP="00F53500">
            <w:pPr>
              <w:tabs>
                <w:tab w:val="clear" w:pos="907"/>
              </w:tabs>
              <w:ind w:left="-59" w:right="-67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A86BA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</w:tr>
      <w:tr w:rsidR="00BD5DAF" w:rsidRPr="00D01709" w14:paraId="50CBD9D0" w14:textId="77777777" w:rsidTr="00DD50D3">
        <w:trPr>
          <w:tblHeader/>
        </w:trPr>
        <w:tc>
          <w:tcPr>
            <w:tcW w:w="4937" w:type="dxa"/>
            <w:vAlign w:val="bottom"/>
          </w:tcPr>
          <w:p w14:paraId="1B08BBF7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391FB498" w14:textId="184C6ADD" w:rsidR="00BD5DAF" w:rsidRPr="00D01709" w:rsidRDefault="00BD5DAF" w:rsidP="00DD50D3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D01709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="004F0185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8</w:t>
            </w:r>
          </w:p>
        </w:tc>
        <w:tc>
          <w:tcPr>
            <w:tcW w:w="1080" w:type="dxa"/>
            <w:vAlign w:val="bottom"/>
          </w:tcPr>
          <w:p w14:paraId="105FF819" w14:textId="5F57CC01" w:rsidR="00BD5DAF" w:rsidRPr="00D01709" w:rsidRDefault="00BD5DAF" w:rsidP="00DD50D3">
            <w:pPr>
              <w:tabs>
                <w:tab w:val="clear" w:pos="907"/>
                <w:tab w:val="left" w:pos="810"/>
              </w:tabs>
              <w:ind w:left="-90" w:right="-45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="004F0185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080" w:type="dxa"/>
            <w:vAlign w:val="bottom"/>
          </w:tcPr>
          <w:p w14:paraId="4CBD987E" w14:textId="43271136" w:rsidR="00BD5DAF" w:rsidRPr="00D01709" w:rsidRDefault="00BD5DAF" w:rsidP="00DD50D3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D01709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="004F0185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8</w:t>
            </w:r>
          </w:p>
        </w:tc>
        <w:tc>
          <w:tcPr>
            <w:tcW w:w="1073" w:type="dxa"/>
            <w:vAlign w:val="bottom"/>
          </w:tcPr>
          <w:p w14:paraId="20900992" w14:textId="4DCA7F66" w:rsidR="00BD5DAF" w:rsidRPr="00D01709" w:rsidRDefault="00BD5DAF" w:rsidP="00DD50D3">
            <w:pPr>
              <w:tabs>
                <w:tab w:val="clear" w:pos="907"/>
              </w:tabs>
              <w:ind w:left="-59" w:right="-67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="004F0185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BD5DAF" w:rsidRPr="00D01709" w14:paraId="3114DBFE" w14:textId="77777777" w:rsidTr="00DD50D3">
        <w:trPr>
          <w:tblHeader/>
        </w:trPr>
        <w:tc>
          <w:tcPr>
            <w:tcW w:w="4937" w:type="dxa"/>
            <w:vAlign w:val="bottom"/>
          </w:tcPr>
          <w:p w14:paraId="376FEE1C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313" w:type="dxa"/>
            <w:gridSpan w:val="4"/>
            <w:vAlign w:val="bottom"/>
          </w:tcPr>
          <w:p w14:paraId="5C0E7113" w14:textId="77777777" w:rsidR="00BD5DAF" w:rsidRPr="00D01709" w:rsidRDefault="00BD5DAF" w:rsidP="00DD50D3">
            <w:pPr>
              <w:ind w:right="-45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D01709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D01709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D01709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BD5DAF" w:rsidRPr="00D01709" w14:paraId="19E91C1C" w14:textId="77777777" w:rsidTr="00DD50D3">
        <w:tc>
          <w:tcPr>
            <w:tcW w:w="4937" w:type="dxa"/>
          </w:tcPr>
          <w:p w14:paraId="08485CF1" w14:textId="77777777" w:rsidR="00BD5DAF" w:rsidRPr="00D01709" w:rsidRDefault="00BD5DAF" w:rsidP="00DD50D3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bookmarkStart w:id="15" w:name="_Hlk189033871"/>
            <w:r w:rsidRPr="00D01709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14:paraId="5B224FD5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E5D86C1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50774EC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3A1D87A2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bookmarkEnd w:id="15"/>
      <w:tr w:rsidR="009768CD" w:rsidRPr="00D01709" w14:paraId="6530FC67" w14:textId="77777777" w:rsidTr="00DD50D3">
        <w:tc>
          <w:tcPr>
            <w:tcW w:w="4937" w:type="dxa"/>
            <w:vAlign w:val="bottom"/>
          </w:tcPr>
          <w:p w14:paraId="1EE811E0" w14:textId="77777777" w:rsidR="009768CD" w:rsidRPr="00D01709" w:rsidRDefault="009768CD" w:rsidP="009768CD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080" w:type="dxa"/>
            <w:vAlign w:val="bottom"/>
          </w:tcPr>
          <w:p w14:paraId="48027E97" w14:textId="6281C2B8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6,273</w:t>
            </w:r>
          </w:p>
        </w:tc>
        <w:tc>
          <w:tcPr>
            <w:tcW w:w="1080" w:type="dxa"/>
            <w:vAlign w:val="bottom"/>
          </w:tcPr>
          <w:p w14:paraId="22BF33E2" w14:textId="73F0438D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2,406</w:t>
            </w:r>
          </w:p>
        </w:tc>
        <w:tc>
          <w:tcPr>
            <w:tcW w:w="1080" w:type="dxa"/>
            <w:vAlign w:val="bottom"/>
          </w:tcPr>
          <w:p w14:paraId="1C363474" w14:textId="73347459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6,273</w:t>
            </w:r>
          </w:p>
        </w:tc>
        <w:tc>
          <w:tcPr>
            <w:tcW w:w="1073" w:type="dxa"/>
            <w:vAlign w:val="bottom"/>
          </w:tcPr>
          <w:p w14:paraId="66870754" w14:textId="623AA305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12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2,406</w:t>
            </w:r>
          </w:p>
        </w:tc>
      </w:tr>
      <w:tr w:rsidR="009768CD" w:rsidRPr="00D01709" w14:paraId="2F3F064C" w14:textId="77777777" w:rsidTr="00DD50D3">
        <w:tc>
          <w:tcPr>
            <w:tcW w:w="4937" w:type="dxa"/>
          </w:tcPr>
          <w:p w14:paraId="234FE1EC" w14:textId="77777777" w:rsidR="009768CD" w:rsidRPr="00D01709" w:rsidRDefault="009768CD" w:rsidP="009768CD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กองทุนรวม</w:t>
            </w:r>
            <w:r w:rsidRPr="00D01709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วายุภักษ์หนึ่ง</w:t>
            </w:r>
          </w:p>
        </w:tc>
        <w:tc>
          <w:tcPr>
            <w:tcW w:w="1080" w:type="dxa"/>
            <w:vAlign w:val="bottom"/>
          </w:tcPr>
          <w:p w14:paraId="4A9AE0CB" w14:textId="7A964534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7,153</w:t>
            </w:r>
          </w:p>
        </w:tc>
        <w:tc>
          <w:tcPr>
            <w:tcW w:w="1080" w:type="dxa"/>
            <w:vAlign w:val="bottom"/>
          </w:tcPr>
          <w:p w14:paraId="32AE9F38" w14:textId="6DF7BA2B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6,131</w:t>
            </w:r>
          </w:p>
        </w:tc>
        <w:tc>
          <w:tcPr>
            <w:tcW w:w="1080" w:type="dxa"/>
            <w:vAlign w:val="bottom"/>
          </w:tcPr>
          <w:p w14:paraId="701EE827" w14:textId="3E60645B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7,153</w:t>
            </w:r>
          </w:p>
        </w:tc>
        <w:tc>
          <w:tcPr>
            <w:tcW w:w="1073" w:type="dxa"/>
            <w:vAlign w:val="bottom"/>
          </w:tcPr>
          <w:p w14:paraId="6CBD24F0" w14:textId="7D1ED854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12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6,131</w:t>
            </w:r>
          </w:p>
        </w:tc>
      </w:tr>
      <w:tr w:rsidR="009768CD" w:rsidRPr="00D01709" w14:paraId="34139D6A" w14:textId="77777777" w:rsidTr="00DD50D3">
        <w:tc>
          <w:tcPr>
            <w:tcW w:w="4937" w:type="dxa"/>
          </w:tcPr>
          <w:p w14:paraId="1FE155DF" w14:textId="77777777" w:rsidR="009768CD" w:rsidRPr="00D01709" w:rsidRDefault="009768CD" w:rsidP="009768CD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2A811B2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4BBB0A8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F74F273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54860250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9768CD" w:rsidRPr="00D01709" w14:paraId="4E043899" w14:textId="77777777" w:rsidTr="00DD50D3">
        <w:tc>
          <w:tcPr>
            <w:tcW w:w="4937" w:type="dxa"/>
          </w:tcPr>
          <w:p w14:paraId="6F8AC9FD" w14:textId="77777777" w:rsidR="009768CD" w:rsidRPr="00D01709" w:rsidRDefault="009768CD" w:rsidP="009768CD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bookmarkStart w:id="16" w:name="_Hlk189034214"/>
            <w:r w:rsidRPr="00D01709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080" w:type="dxa"/>
            <w:vAlign w:val="bottom"/>
          </w:tcPr>
          <w:p w14:paraId="3A73F0FD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CF0D9FA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EE70AEA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509A643C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9768CD" w:rsidRPr="00D01709" w14:paraId="58ADDFA5" w14:textId="77777777" w:rsidTr="00DD50D3">
        <w:tc>
          <w:tcPr>
            <w:tcW w:w="4937" w:type="dxa"/>
            <w:vAlign w:val="bottom"/>
          </w:tcPr>
          <w:p w14:paraId="12FC2784" w14:textId="77777777" w:rsidR="009768CD" w:rsidRPr="00D01709" w:rsidRDefault="009768CD" w:rsidP="009768CD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080" w:type="dxa"/>
            <w:vAlign w:val="bottom"/>
          </w:tcPr>
          <w:p w14:paraId="6E84B5F0" w14:textId="380A6321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105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,664</w:t>
            </w:r>
          </w:p>
        </w:tc>
        <w:tc>
          <w:tcPr>
            <w:tcW w:w="1080" w:type="dxa"/>
            <w:vAlign w:val="bottom"/>
          </w:tcPr>
          <w:p w14:paraId="7444A0DC" w14:textId="551AAFE1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108,425</w:t>
            </w:r>
          </w:p>
        </w:tc>
        <w:tc>
          <w:tcPr>
            <w:tcW w:w="1080" w:type="dxa"/>
            <w:vAlign w:val="bottom"/>
          </w:tcPr>
          <w:p w14:paraId="07DC0EB0" w14:textId="12F6D1CD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105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,664</w:t>
            </w:r>
          </w:p>
        </w:tc>
        <w:tc>
          <w:tcPr>
            <w:tcW w:w="1073" w:type="dxa"/>
            <w:vAlign w:val="bottom"/>
          </w:tcPr>
          <w:p w14:paraId="202C25AB" w14:textId="66FDA1E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12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108,425</w:t>
            </w:r>
          </w:p>
        </w:tc>
      </w:tr>
      <w:bookmarkEnd w:id="16"/>
      <w:tr w:rsidR="009768CD" w:rsidRPr="00D01709" w14:paraId="128DECD7" w14:textId="77777777" w:rsidTr="00DD50D3">
        <w:tc>
          <w:tcPr>
            <w:tcW w:w="4937" w:type="dxa"/>
          </w:tcPr>
          <w:p w14:paraId="2169A492" w14:textId="77777777" w:rsidR="009768CD" w:rsidRPr="00D01709" w:rsidRDefault="009768CD" w:rsidP="009768CD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CDB3088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FE1B3CA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0BB12E5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23D08BBF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9768CD" w:rsidRPr="00D01709" w14:paraId="1A2694AD" w14:textId="77777777" w:rsidTr="00DD50D3">
        <w:tc>
          <w:tcPr>
            <w:tcW w:w="4937" w:type="dxa"/>
          </w:tcPr>
          <w:p w14:paraId="69C3B9E6" w14:textId="77777777" w:rsidR="009768CD" w:rsidRPr="00D01709" w:rsidRDefault="009768CD" w:rsidP="009768CD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bookmarkStart w:id="17" w:name="_Hlk189033794"/>
            <w:bookmarkStart w:id="18" w:name="_Hlk189033748"/>
            <w:r w:rsidRPr="00D0170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80" w:type="dxa"/>
            <w:vAlign w:val="bottom"/>
          </w:tcPr>
          <w:p w14:paraId="14BFA12F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697442B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41EF306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725DF901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9768CD" w:rsidRPr="00D01709" w14:paraId="03443E2E" w14:textId="77777777" w:rsidTr="00DD50D3">
        <w:tc>
          <w:tcPr>
            <w:tcW w:w="4937" w:type="dxa"/>
            <w:vAlign w:val="bottom"/>
          </w:tcPr>
          <w:p w14:paraId="55226752" w14:textId="77777777" w:rsidR="009768CD" w:rsidRPr="00D01709" w:rsidRDefault="009768CD" w:rsidP="009768CD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080" w:type="dxa"/>
            <w:vAlign w:val="bottom"/>
          </w:tcPr>
          <w:p w14:paraId="23E290A7" w14:textId="44CEBE69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8,037</w:t>
            </w:r>
          </w:p>
        </w:tc>
        <w:tc>
          <w:tcPr>
            <w:tcW w:w="1080" w:type="dxa"/>
            <w:vAlign w:val="bottom"/>
          </w:tcPr>
          <w:p w14:paraId="45D424AB" w14:textId="7CA59D52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8,104</w:t>
            </w:r>
          </w:p>
        </w:tc>
        <w:tc>
          <w:tcPr>
            <w:tcW w:w="1080" w:type="dxa"/>
            <w:vAlign w:val="bottom"/>
          </w:tcPr>
          <w:p w14:paraId="768F9154" w14:textId="21DB57AD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8,037</w:t>
            </w:r>
          </w:p>
        </w:tc>
        <w:tc>
          <w:tcPr>
            <w:tcW w:w="1073" w:type="dxa"/>
            <w:vAlign w:val="bottom"/>
          </w:tcPr>
          <w:p w14:paraId="7CC74237" w14:textId="47D27172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12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8,104</w:t>
            </w:r>
          </w:p>
        </w:tc>
      </w:tr>
      <w:tr w:rsidR="009768CD" w:rsidRPr="00D01709" w14:paraId="4640828D" w14:textId="77777777" w:rsidTr="00DD50D3">
        <w:tc>
          <w:tcPr>
            <w:tcW w:w="4937" w:type="dxa"/>
            <w:vAlign w:val="bottom"/>
          </w:tcPr>
          <w:p w14:paraId="6C122A79" w14:textId="77777777" w:rsidR="009768CD" w:rsidRPr="00D01709" w:rsidRDefault="009768CD" w:rsidP="009768CD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FF453E8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2B439DB6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C060BF5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073" w:type="dxa"/>
            <w:vAlign w:val="bottom"/>
          </w:tcPr>
          <w:p w14:paraId="6F05A2B9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9768CD" w:rsidRPr="00D01709" w14:paraId="25036090" w14:textId="77777777" w:rsidTr="00DD50D3">
        <w:tc>
          <w:tcPr>
            <w:tcW w:w="4937" w:type="dxa"/>
          </w:tcPr>
          <w:p w14:paraId="33DD3211" w14:textId="77777777" w:rsidR="009768CD" w:rsidRPr="00D01709" w:rsidRDefault="009768CD" w:rsidP="009768CD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01709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080" w:type="dxa"/>
            <w:vAlign w:val="bottom"/>
          </w:tcPr>
          <w:p w14:paraId="47D67DA8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A9F7AD0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3373CCE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19246A01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9768CD" w:rsidRPr="00D01709" w14:paraId="5893F9F9" w14:textId="77777777" w:rsidTr="00DD50D3">
        <w:tc>
          <w:tcPr>
            <w:tcW w:w="4937" w:type="dxa"/>
            <w:vAlign w:val="bottom"/>
          </w:tcPr>
          <w:p w14:paraId="0D9C30A2" w14:textId="77777777" w:rsidR="009768CD" w:rsidRPr="00D01709" w:rsidRDefault="009768CD" w:rsidP="009768CD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080" w:type="dxa"/>
            <w:vAlign w:val="bottom"/>
          </w:tcPr>
          <w:p w14:paraId="3C0272CB" w14:textId="20C11D56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667</w:t>
            </w:r>
          </w:p>
        </w:tc>
        <w:tc>
          <w:tcPr>
            <w:tcW w:w="1080" w:type="dxa"/>
            <w:vAlign w:val="bottom"/>
          </w:tcPr>
          <w:p w14:paraId="44FABB93" w14:textId="77FC051B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193</w:t>
            </w:r>
          </w:p>
        </w:tc>
        <w:tc>
          <w:tcPr>
            <w:tcW w:w="1080" w:type="dxa"/>
            <w:vAlign w:val="bottom"/>
          </w:tcPr>
          <w:p w14:paraId="61FACA78" w14:textId="76BF5625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667</w:t>
            </w:r>
          </w:p>
        </w:tc>
        <w:tc>
          <w:tcPr>
            <w:tcW w:w="1073" w:type="dxa"/>
            <w:vAlign w:val="bottom"/>
          </w:tcPr>
          <w:p w14:paraId="6D365627" w14:textId="74801928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12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193</w:t>
            </w:r>
          </w:p>
        </w:tc>
      </w:tr>
      <w:bookmarkEnd w:id="17"/>
      <w:tr w:rsidR="009768CD" w:rsidRPr="00D01709" w14:paraId="4240D427" w14:textId="77777777" w:rsidTr="00DD50D3">
        <w:tc>
          <w:tcPr>
            <w:tcW w:w="4937" w:type="dxa"/>
            <w:vAlign w:val="bottom"/>
          </w:tcPr>
          <w:p w14:paraId="3FE99D33" w14:textId="77777777" w:rsidR="009768CD" w:rsidRPr="00D01709" w:rsidRDefault="009768CD" w:rsidP="009768CD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0407BE8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44DE269B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97BF269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073" w:type="dxa"/>
            <w:vAlign w:val="bottom"/>
          </w:tcPr>
          <w:p w14:paraId="430F6FCD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bookmarkEnd w:id="18"/>
      <w:tr w:rsidR="009768CD" w:rsidRPr="00D01709" w14:paraId="277A89B0" w14:textId="77777777" w:rsidTr="00DD50D3">
        <w:tc>
          <w:tcPr>
            <w:tcW w:w="4937" w:type="dxa"/>
            <w:vAlign w:val="bottom"/>
          </w:tcPr>
          <w:p w14:paraId="4C17BD59" w14:textId="77777777" w:rsidR="009768CD" w:rsidRPr="00D01709" w:rsidRDefault="009768CD" w:rsidP="009768CD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</w:pPr>
            <w:r w:rsidRPr="00D01709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เงินรับฝาก</w:t>
            </w:r>
            <w:r w:rsidRPr="00D01709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(</w:t>
            </w:r>
            <w:r w:rsidRPr="00D01709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D01709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- </w:t>
            </w:r>
            <w:r w:rsidRPr="00D01709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ด้านหนี้สิน</w:t>
            </w:r>
            <w:r w:rsidRPr="00D01709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45C7EFB9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24477BB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37B20D83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73" w:type="dxa"/>
            <w:vAlign w:val="bottom"/>
          </w:tcPr>
          <w:p w14:paraId="44BD267E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  <w:tr w:rsidR="009768CD" w:rsidRPr="00D01709" w14:paraId="1A8632A0" w14:textId="77777777" w:rsidTr="00DD50D3">
        <w:tc>
          <w:tcPr>
            <w:tcW w:w="4937" w:type="dxa"/>
            <w:vAlign w:val="bottom"/>
          </w:tcPr>
          <w:p w14:paraId="2300FD94" w14:textId="77777777" w:rsidR="009768CD" w:rsidRPr="00D01709" w:rsidRDefault="009768CD" w:rsidP="009768CD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hAnsi="CordiaUPC" w:cs="CordiaUPC"/>
                <w:sz w:val="26"/>
                <w:szCs w:val="26"/>
              </w:rPr>
              <w:t>ING Bank N.V.</w:t>
            </w:r>
          </w:p>
        </w:tc>
        <w:tc>
          <w:tcPr>
            <w:tcW w:w="1080" w:type="dxa"/>
            <w:vAlign w:val="bottom"/>
          </w:tcPr>
          <w:p w14:paraId="780CEC08" w14:textId="2B8F25F0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</w:t>
            </w:r>
          </w:p>
        </w:tc>
        <w:tc>
          <w:tcPr>
            <w:tcW w:w="1080" w:type="dxa"/>
            <w:vAlign w:val="bottom"/>
          </w:tcPr>
          <w:p w14:paraId="22C7E3DF" w14:textId="77A8CD0F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</w:t>
            </w:r>
          </w:p>
        </w:tc>
        <w:tc>
          <w:tcPr>
            <w:tcW w:w="1080" w:type="dxa"/>
            <w:vAlign w:val="bottom"/>
          </w:tcPr>
          <w:p w14:paraId="697DAA51" w14:textId="2558C28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</w:t>
            </w:r>
          </w:p>
        </w:tc>
        <w:tc>
          <w:tcPr>
            <w:tcW w:w="1073" w:type="dxa"/>
            <w:vAlign w:val="bottom"/>
          </w:tcPr>
          <w:p w14:paraId="14FBCA22" w14:textId="73AC71F9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</w:t>
            </w:r>
          </w:p>
        </w:tc>
      </w:tr>
      <w:tr w:rsidR="009768CD" w:rsidRPr="00D01709" w14:paraId="4C7DCBFC" w14:textId="77777777" w:rsidTr="00DD50D3">
        <w:tc>
          <w:tcPr>
            <w:tcW w:w="4937" w:type="dxa"/>
            <w:vAlign w:val="bottom"/>
          </w:tcPr>
          <w:p w14:paraId="2950E76A" w14:textId="77777777" w:rsidR="009768CD" w:rsidRPr="00D01709" w:rsidRDefault="009768CD" w:rsidP="009768CD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</w:rPr>
            </w:pPr>
            <w:r w:rsidRPr="00D01709">
              <w:rPr>
                <w:rFonts w:ascii="CordiaUPC" w:hAnsi="CordiaUPC" w:cs="CordiaUPC"/>
                <w:sz w:val="26"/>
                <w:szCs w:val="26"/>
                <w:cs/>
              </w:rPr>
              <w:t>บริษัท ทุนธนชาต จำกัด (มหาชน</w:t>
            </w:r>
            <w:r w:rsidRPr="00D01709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1FCA8555" w14:textId="36BBA145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17</w:t>
            </w:r>
          </w:p>
        </w:tc>
        <w:tc>
          <w:tcPr>
            <w:tcW w:w="1080" w:type="dxa"/>
          </w:tcPr>
          <w:p w14:paraId="3769CDB8" w14:textId="36312FC4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20</w:t>
            </w:r>
          </w:p>
        </w:tc>
        <w:tc>
          <w:tcPr>
            <w:tcW w:w="1080" w:type="dxa"/>
          </w:tcPr>
          <w:p w14:paraId="7105DC64" w14:textId="592B7CE6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17</w:t>
            </w:r>
          </w:p>
        </w:tc>
        <w:tc>
          <w:tcPr>
            <w:tcW w:w="1073" w:type="dxa"/>
          </w:tcPr>
          <w:p w14:paraId="08E4CC49" w14:textId="64A073D4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</w:rPr>
              <w:t>20</w:t>
            </w:r>
          </w:p>
        </w:tc>
      </w:tr>
    </w:tbl>
    <w:p w14:paraId="1107569F" w14:textId="77777777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5805406" w14:textId="77777777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D90F501" w14:textId="7D13EB52" w:rsidR="00BD5DAF" w:rsidRPr="00D01709" w:rsidRDefault="000D651E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  <w:r>
        <w:rPr>
          <w:rFonts w:ascii="CordiaUPC" w:eastAsia="AngsanaNew" w:hAnsi="CordiaUPC" w:cs="CordiaUPC"/>
          <w:sz w:val="26"/>
          <w:szCs w:val="26"/>
          <w:lang w:eastAsia="en-GB"/>
        </w:rPr>
        <w:br w:type="page"/>
      </w:r>
    </w:p>
    <w:p w14:paraId="7DD64B72" w14:textId="3D0B16CA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01709">
        <w:rPr>
          <w:rFonts w:ascii="CordiaUPC" w:eastAsia="AngsanaNew" w:hAnsi="CordiaUPC" w:cs="CordiaUPC"/>
          <w:sz w:val="26"/>
          <w:szCs w:val="26"/>
          <w:lang w:eastAsia="en-GB"/>
        </w:rPr>
        <w:t>13</w:t>
      </w:r>
      <w:r w:rsidRPr="00D01709">
        <w:rPr>
          <w:rFonts w:ascii="CordiaUPC" w:eastAsia="AngsanaNew" w:hAnsi="CordiaUPC" w:cs="CordiaUPC" w:hint="cs"/>
          <w:sz w:val="26"/>
          <w:szCs w:val="26"/>
          <w:lang w:eastAsia="en-GB"/>
        </w:rPr>
        <w:t>.2.2</w:t>
      </w:r>
      <w:r w:rsidRPr="00D01709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D0170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ยอดคงเหลือที่สำคัญระหว่างธนาคารกับบริษัทย่อยและบริษัทร่วม</w:t>
      </w:r>
      <w:r w:rsidRPr="00D01709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0170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D01709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0170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วันที่ </w:t>
      </w:r>
      <w:r w:rsidR="004F0185" w:rsidRPr="007F45D5">
        <w:rPr>
          <w:rFonts w:ascii="CordiaUPC" w:hAnsi="CordiaUPC" w:cs="CordiaUPC" w:hint="cs"/>
          <w:sz w:val="26"/>
          <w:szCs w:val="26"/>
        </w:rPr>
        <w:t xml:space="preserve">31 </w:t>
      </w:r>
      <w:r w:rsidR="004F0185" w:rsidRPr="007F45D5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4F0185" w:rsidRPr="007F45D5">
        <w:rPr>
          <w:rFonts w:ascii="CordiaUPC" w:hAnsi="CordiaUPC" w:cs="CordiaUPC" w:hint="cs"/>
          <w:sz w:val="26"/>
          <w:szCs w:val="26"/>
        </w:rPr>
        <w:t>256</w:t>
      </w:r>
      <w:r w:rsidR="004F0185">
        <w:rPr>
          <w:rFonts w:ascii="CordiaUPC" w:hAnsi="CordiaUPC" w:cs="CordiaUPC"/>
          <w:sz w:val="26"/>
          <w:szCs w:val="26"/>
        </w:rPr>
        <w:t>8</w:t>
      </w:r>
      <w:r w:rsidR="004F0185" w:rsidRPr="007F45D5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4F0185"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4F0185" w:rsidRPr="00064867">
        <w:rPr>
          <w:rFonts w:ascii="CordiaUPC" w:hAnsi="CordiaUPC" w:cs="CordiaUPC" w:hint="cs"/>
          <w:sz w:val="26"/>
          <w:szCs w:val="26"/>
        </w:rPr>
        <w:t>3</w:t>
      </w:r>
      <w:r w:rsidR="004F0185" w:rsidRPr="00064867">
        <w:rPr>
          <w:rFonts w:ascii="CordiaUPC" w:hAnsi="CordiaUPC" w:cs="CordiaUPC"/>
          <w:sz w:val="26"/>
          <w:szCs w:val="26"/>
        </w:rPr>
        <w:t>1</w:t>
      </w:r>
      <w:r w:rsidR="004F0185" w:rsidRPr="00064867">
        <w:rPr>
          <w:rFonts w:ascii="CordiaUPC" w:hAnsi="CordiaUPC" w:cs="CordiaUPC" w:hint="cs"/>
          <w:sz w:val="26"/>
          <w:szCs w:val="26"/>
        </w:rPr>
        <w:t xml:space="preserve"> </w:t>
      </w:r>
      <w:r w:rsidR="004F0185" w:rsidRPr="00064867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4F0185" w:rsidRPr="00064867">
        <w:rPr>
          <w:rFonts w:ascii="CordiaUPC" w:hAnsi="CordiaUPC" w:cs="CordiaUPC" w:hint="cs"/>
          <w:sz w:val="26"/>
          <w:szCs w:val="26"/>
        </w:rPr>
        <w:t xml:space="preserve"> </w:t>
      </w:r>
      <w:r w:rsidR="004F0185" w:rsidRPr="00064867">
        <w:rPr>
          <w:rFonts w:ascii="CordiaUPC" w:hAnsi="CordiaUPC" w:cs="CordiaUPC"/>
          <w:sz w:val="26"/>
          <w:szCs w:val="26"/>
        </w:rPr>
        <w:t>256</w:t>
      </w:r>
      <w:r w:rsidR="004F0185">
        <w:rPr>
          <w:rFonts w:ascii="CordiaUPC" w:hAnsi="CordiaUPC" w:cs="CordiaUPC"/>
          <w:sz w:val="26"/>
          <w:szCs w:val="26"/>
        </w:rPr>
        <w:t>7</w:t>
      </w:r>
      <w:r w:rsidR="004F0185" w:rsidRPr="0006486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D0170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21194841" w14:textId="77777777" w:rsidR="00BD5DAF" w:rsidRPr="00D01709" w:rsidRDefault="00BD5DAF" w:rsidP="00BD5DAF"/>
    <w:tbl>
      <w:tblPr>
        <w:tblW w:w="92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37"/>
        <w:gridCol w:w="1080"/>
        <w:gridCol w:w="1080"/>
        <w:gridCol w:w="1080"/>
        <w:gridCol w:w="1086"/>
      </w:tblGrid>
      <w:tr w:rsidR="00BD5DAF" w:rsidRPr="00D01709" w14:paraId="4ABBC636" w14:textId="77777777" w:rsidTr="00DD50D3">
        <w:trPr>
          <w:tblHeader/>
        </w:trPr>
        <w:tc>
          <w:tcPr>
            <w:tcW w:w="4937" w:type="dxa"/>
            <w:vAlign w:val="bottom"/>
          </w:tcPr>
          <w:p w14:paraId="61F5B88F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2AB622B6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D0170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6" w:type="dxa"/>
            <w:gridSpan w:val="2"/>
            <w:vAlign w:val="bottom"/>
          </w:tcPr>
          <w:p w14:paraId="285E7503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0170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F0185" w:rsidRPr="00064867" w14:paraId="3CF2DC53" w14:textId="77777777" w:rsidTr="00F53500">
        <w:trPr>
          <w:tblHeader/>
        </w:trPr>
        <w:tc>
          <w:tcPr>
            <w:tcW w:w="4937" w:type="dxa"/>
          </w:tcPr>
          <w:p w14:paraId="4D418F7A" w14:textId="77777777" w:rsidR="004F0185" w:rsidRPr="00064867" w:rsidRDefault="004F0185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672A2917" w14:textId="77777777" w:rsidR="004F0185" w:rsidRPr="00064867" w:rsidRDefault="004F0185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A86BA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A86BA5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มีนาคม</w:t>
            </w:r>
          </w:p>
        </w:tc>
        <w:tc>
          <w:tcPr>
            <w:tcW w:w="1080" w:type="dxa"/>
            <w:vAlign w:val="bottom"/>
          </w:tcPr>
          <w:p w14:paraId="5777352A" w14:textId="77777777" w:rsidR="004F0185" w:rsidRPr="00064867" w:rsidRDefault="004F0185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A86BA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133F75FC" w14:textId="77777777" w:rsidR="004F0185" w:rsidRPr="00064867" w:rsidRDefault="004F0185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A86BA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A86BA5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มีนาคม</w:t>
            </w:r>
          </w:p>
        </w:tc>
        <w:tc>
          <w:tcPr>
            <w:tcW w:w="1086" w:type="dxa"/>
            <w:vAlign w:val="bottom"/>
          </w:tcPr>
          <w:p w14:paraId="049E0357" w14:textId="77777777" w:rsidR="004F0185" w:rsidRPr="00064867" w:rsidRDefault="004F0185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A86BA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</w:tr>
      <w:tr w:rsidR="00BD5DAF" w:rsidRPr="00D01709" w14:paraId="2EC83494" w14:textId="77777777" w:rsidTr="00DD50D3">
        <w:trPr>
          <w:tblHeader/>
        </w:trPr>
        <w:tc>
          <w:tcPr>
            <w:tcW w:w="4937" w:type="dxa"/>
          </w:tcPr>
          <w:p w14:paraId="20AFE275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168F5801" w14:textId="60779160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D01709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="004F0185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8</w:t>
            </w:r>
          </w:p>
        </w:tc>
        <w:tc>
          <w:tcPr>
            <w:tcW w:w="1080" w:type="dxa"/>
            <w:vAlign w:val="bottom"/>
          </w:tcPr>
          <w:p w14:paraId="142FEC5E" w14:textId="31AC459C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="004F0185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080" w:type="dxa"/>
            <w:vAlign w:val="bottom"/>
          </w:tcPr>
          <w:p w14:paraId="0D8B8900" w14:textId="0243D053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D01709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="004F0185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8</w:t>
            </w:r>
          </w:p>
        </w:tc>
        <w:tc>
          <w:tcPr>
            <w:tcW w:w="1086" w:type="dxa"/>
            <w:vAlign w:val="bottom"/>
          </w:tcPr>
          <w:p w14:paraId="3D1376FA" w14:textId="3871C034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="004F0185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BD5DAF" w:rsidRPr="00D01709" w14:paraId="0A61ECEC" w14:textId="77777777" w:rsidTr="00DD50D3">
        <w:trPr>
          <w:tblHeader/>
        </w:trPr>
        <w:tc>
          <w:tcPr>
            <w:tcW w:w="4937" w:type="dxa"/>
          </w:tcPr>
          <w:p w14:paraId="5195F0D9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4326" w:type="dxa"/>
            <w:gridSpan w:val="4"/>
            <w:vAlign w:val="bottom"/>
          </w:tcPr>
          <w:p w14:paraId="0045A1EF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</w:pPr>
            <w:r w:rsidRPr="00D01709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D01709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D01709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BD5DAF" w:rsidRPr="00D01709" w14:paraId="39F95C9A" w14:textId="77777777" w:rsidTr="00DD50D3">
        <w:trPr>
          <w:trHeight w:val="74"/>
        </w:trPr>
        <w:tc>
          <w:tcPr>
            <w:tcW w:w="4937" w:type="dxa"/>
          </w:tcPr>
          <w:p w14:paraId="69CADBD2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0170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080" w:type="dxa"/>
          </w:tcPr>
          <w:p w14:paraId="265FF773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4AA4BE1C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2D1E0F04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6" w:type="dxa"/>
          </w:tcPr>
          <w:p w14:paraId="7532D3EF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9768CD" w:rsidRPr="00D01709" w14:paraId="4713FB4E" w14:textId="77777777" w:rsidTr="00DD50D3">
        <w:trPr>
          <w:trHeight w:val="74"/>
        </w:trPr>
        <w:tc>
          <w:tcPr>
            <w:tcW w:w="4937" w:type="dxa"/>
          </w:tcPr>
          <w:p w14:paraId="2E6265A0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บริหารสินทรัพย์พหลโยธิน จำกัด</w:t>
            </w:r>
          </w:p>
        </w:tc>
        <w:tc>
          <w:tcPr>
            <w:tcW w:w="1080" w:type="dxa"/>
            <w:vAlign w:val="bottom"/>
          </w:tcPr>
          <w:p w14:paraId="0FE17143" w14:textId="1FD38712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6C2CB6A" w14:textId="66F2E0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A028491" w14:textId="0AE84CFA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</w:t>
            </w:r>
          </w:p>
        </w:tc>
        <w:tc>
          <w:tcPr>
            <w:tcW w:w="1086" w:type="dxa"/>
            <w:vAlign w:val="bottom"/>
          </w:tcPr>
          <w:p w14:paraId="1DA46719" w14:textId="4D1628CB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</w:p>
        </w:tc>
      </w:tr>
      <w:tr w:rsidR="009768CD" w:rsidRPr="00D01709" w14:paraId="1D87426C" w14:textId="77777777" w:rsidTr="00DD50D3">
        <w:trPr>
          <w:trHeight w:val="74"/>
        </w:trPr>
        <w:tc>
          <w:tcPr>
            <w:tcW w:w="4937" w:type="dxa"/>
          </w:tcPr>
          <w:p w14:paraId="649CB547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D01709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D01709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6AE34BBE" w14:textId="10F190B6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CDDA7E5" w14:textId="4A8E1130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E7EB702" w14:textId="33D4EA4B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</w:t>
            </w: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</w:p>
        </w:tc>
        <w:tc>
          <w:tcPr>
            <w:tcW w:w="1086" w:type="dxa"/>
            <w:vAlign w:val="bottom"/>
          </w:tcPr>
          <w:p w14:paraId="6E3FB81E" w14:textId="211AB8C0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19</w:t>
            </w:r>
          </w:p>
        </w:tc>
      </w:tr>
      <w:tr w:rsidR="009768CD" w:rsidRPr="00D01709" w14:paraId="1358C224" w14:textId="77777777" w:rsidTr="00DD50D3">
        <w:trPr>
          <w:trHeight w:val="74"/>
        </w:trPr>
        <w:tc>
          <w:tcPr>
            <w:tcW w:w="4937" w:type="dxa"/>
          </w:tcPr>
          <w:p w14:paraId="690BF5E2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D01709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D01709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ทีทีบี</w:t>
            </w:r>
            <w:r w:rsidRPr="00D01709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D01709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D01709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D01709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0AE4D857" w14:textId="1E49616C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84C310A" w14:textId="086FB292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E01FF48" w14:textId="28F6010D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</w:t>
            </w:r>
          </w:p>
        </w:tc>
        <w:tc>
          <w:tcPr>
            <w:tcW w:w="1086" w:type="dxa"/>
            <w:vAlign w:val="bottom"/>
          </w:tcPr>
          <w:p w14:paraId="5DAB6544" w14:textId="24D182FF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</w:t>
            </w:r>
          </w:p>
        </w:tc>
      </w:tr>
      <w:tr w:rsidR="009768CD" w:rsidRPr="00D01709" w14:paraId="2A37566A" w14:textId="77777777" w:rsidTr="00DD50D3">
        <w:trPr>
          <w:trHeight w:val="241"/>
        </w:trPr>
        <w:tc>
          <w:tcPr>
            <w:tcW w:w="4937" w:type="dxa"/>
          </w:tcPr>
          <w:p w14:paraId="4F1C89C9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201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01709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D0170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อีสท์สปริง</w:t>
            </w:r>
            <w:r w:rsidRPr="00D0170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D0170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D0170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D0170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14DED264" w14:textId="4C79741E" w:rsidR="009768CD" w:rsidRPr="00D01709" w:rsidRDefault="009768CD" w:rsidP="009768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97</w:t>
            </w:r>
          </w:p>
        </w:tc>
        <w:tc>
          <w:tcPr>
            <w:tcW w:w="1080" w:type="dxa"/>
            <w:vAlign w:val="bottom"/>
          </w:tcPr>
          <w:p w14:paraId="433A0F29" w14:textId="7AB9F729" w:rsidR="009768CD" w:rsidRPr="00D01709" w:rsidRDefault="009768CD" w:rsidP="009768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114</w:t>
            </w:r>
          </w:p>
        </w:tc>
        <w:tc>
          <w:tcPr>
            <w:tcW w:w="1080" w:type="dxa"/>
            <w:vAlign w:val="bottom"/>
          </w:tcPr>
          <w:p w14:paraId="256460A7" w14:textId="1E3BA036" w:rsidR="009768CD" w:rsidRPr="00D01709" w:rsidRDefault="009768CD" w:rsidP="009768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97</w:t>
            </w:r>
          </w:p>
        </w:tc>
        <w:tc>
          <w:tcPr>
            <w:tcW w:w="1086" w:type="dxa"/>
            <w:vAlign w:val="bottom"/>
          </w:tcPr>
          <w:p w14:paraId="16DCA875" w14:textId="237C87E4" w:rsidR="009768CD" w:rsidRPr="00D01709" w:rsidRDefault="009768CD" w:rsidP="009768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114</w:t>
            </w:r>
          </w:p>
        </w:tc>
      </w:tr>
      <w:tr w:rsidR="009768CD" w:rsidRPr="00D01709" w14:paraId="4DCC41C1" w14:textId="77777777" w:rsidTr="00DD50D3">
        <w:trPr>
          <w:trHeight w:val="241"/>
        </w:trPr>
        <w:tc>
          <w:tcPr>
            <w:tcW w:w="4937" w:type="dxa"/>
          </w:tcPr>
          <w:p w14:paraId="27FAE60B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0170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5F57FD0D" w14:textId="45161560" w:rsidR="009768CD" w:rsidRPr="00D01709" w:rsidRDefault="009768CD" w:rsidP="009768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97</w:t>
            </w:r>
          </w:p>
        </w:tc>
        <w:tc>
          <w:tcPr>
            <w:tcW w:w="1080" w:type="dxa"/>
            <w:vAlign w:val="bottom"/>
          </w:tcPr>
          <w:p w14:paraId="4D93B962" w14:textId="363A8F5A" w:rsidR="009768CD" w:rsidRPr="00D01709" w:rsidRDefault="009768CD" w:rsidP="009768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D01709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114</w:t>
            </w:r>
          </w:p>
        </w:tc>
        <w:tc>
          <w:tcPr>
            <w:tcW w:w="1080" w:type="dxa"/>
            <w:vAlign w:val="bottom"/>
          </w:tcPr>
          <w:p w14:paraId="373BC064" w14:textId="54868DE1" w:rsidR="009768CD" w:rsidRPr="00D01709" w:rsidRDefault="009768CD" w:rsidP="009768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113</w:t>
            </w:r>
          </w:p>
        </w:tc>
        <w:tc>
          <w:tcPr>
            <w:tcW w:w="1086" w:type="dxa"/>
            <w:vAlign w:val="bottom"/>
          </w:tcPr>
          <w:p w14:paraId="0A50835D" w14:textId="7A862D53" w:rsidR="009768CD" w:rsidRPr="00D01709" w:rsidRDefault="009768CD" w:rsidP="009768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D01709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136</w:t>
            </w:r>
          </w:p>
        </w:tc>
      </w:tr>
      <w:tr w:rsidR="009768CD" w:rsidRPr="00D01709" w14:paraId="7105383B" w14:textId="77777777" w:rsidTr="00DD50D3">
        <w:tc>
          <w:tcPr>
            <w:tcW w:w="4937" w:type="dxa"/>
          </w:tcPr>
          <w:p w14:paraId="30036115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43" w:hanging="270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B01F8D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5BB70B2F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834F54D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6" w:type="dxa"/>
          </w:tcPr>
          <w:p w14:paraId="42B33BAD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9768CD" w:rsidRPr="00D01709" w14:paraId="71721BF6" w14:textId="77777777" w:rsidTr="00DD50D3">
        <w:tc>
          <w:tcPr>
            <w:tcW w:w="4937" w:type="dxa"/>
            <w:vAlign w:val="bottom"/>
          </w:tcPr>
          <w:p w14:paraId="704B2E36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43" w:hanging="270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01709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เงินรับฝาก</w:t>
            </w:r>
            <w:r w:rsidRPr="00D01709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(</w:t>
            </w:r>
            <w:r w:rsidRPr="00D01709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D01709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                  - </w:t>
            </w:r>
            <w:r w:rsidRPr="00D01709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ด้านหนี้สิน</w:t>
            </w:r>
            <w:r w:rsidRPr="00D01709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0F38B459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0D6B6F03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6D8E6DCD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6" w:type="dxa"/>
          </w:tcPr>
          <w:p w14:paraId="0C1735A8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9768CD" w:rsidRPr="00D01709" w14:paraId="67BF4261" w14:textId="77777777" w:rsidTr="00DD50D3">
        <w:tc>
          <w:tcPr>
            <w:tcW w:w="4937" w:type="dxa"/>
          </w:tcPr>
          <w:p w14:paraId="41A79378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บริหารสินทรัพย์พหลโยธิน จำกัด</w:t>
            </w:r>
          </w:p>
        </w:tc>
        <w:tc>
          <w:tcPr>
            <w:tcW w:w="1080" w:type="dxa"/>
          </w:tcPr>
          <w:p w14:paraId="54D13A09" w14:textId="142F848B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79AC4422" w14:textId="102C86C4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0BEB686" w14:textId="344CE20A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219</w:t>
            </w:r>
          </w:p>
        </w:tc>
        <w:tc>
          <w:tcPr>
            <w:tcW w:w="1086" w:type="dxa"/>
            <w:vAlign w:val="bottom"/>
          </w:tcPr>
          <w:p w14:paraId="0F6D1B5C" w14:textId="1EFD8AB0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176</w:t>
            </w:r>
          </w:p>
        </w:tc>
      </w:tr>
      <w:tr w:rsidR="009768CD" w:rsidRPr="00D01709" w14:paraId="50A567FB" w14:textId="77777777" w:rsidTr="00DD50D3">
        <w:tc>
          <w:tcPr>
            <w:tcW w:w="4937" w:type="dxa"/>
          </w:tcPr>
          <w:p w14:paraId="2F6278A7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D01709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D01709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14:paraId="6FBB6A58" w14:textId="7DFC9153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03EB9D58" w14:textId="44913E4A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0FFF7B0" w14:textId="5041F5D2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452</w:t>
            </w:r>
          </w:p>
        </w:tc>
        <w:tc>
          <w:tcPr>
            <w:tcW w:w="1086" w:type="dxa"/>
            <w:vAlign w:val="bottom"/>
          </w:tcPr>
          <w:p w14:paraId="76CDCFAF" w14:textId="3F89CFE1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419</w:t>
            </w:r>
          </w:p>
        </w:tc>
      </w:tr>
      <w:tr w:rsidR="009768CD" w:rsidRPr="00D01709" w14:paraId="1C79D04C" w14:textId="77777777" w:rsidTr="00DD50D3">
        <w:tc>
          <w:tcPr>
            <w:tcW w:w="4937" w:type="dxa"/>
          </w:tcPr>
          <w:p w14:paraId="7492F3DA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D01709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D01709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ทีทีบี</w:t>
            </w:r>
            <w:r w:rsidRPr="00D01709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D01709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D01709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D01709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14:paraId="44A1F312" w14:textId="5D600C45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13F6E391" w14:textId="5078E95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184E5FB" w14:textId="66CB4F4B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132</w:t>
            </w:r>
          </w:p>
        </w:tc>
        <w:tc>
          <w:tcPr>
            <w:tcW w:w="1086" w:type="dxa"/>
            <w:vAlign w:val="bottom"/>
          </w:tcPr>
          <w:p w14:paraId="6277796A" w14:textId="7438CEDA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hAnsi="CordiaUPC" w:cs="CordiaUPC"/>
                <w:sz w:val="26"/>
                <w:szCs w:val="26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105</w:t>
            </w:r>
          </w:p>
        </w:tc>
      </w:tr>
      <w:tr w:rsidR="009768CD" w:rsidRPr="00D01709" w14:paraId="3A5BE290" w14:textId="77777777" w:rsidTr="00DD50D3">
        <w:tc>
          <w:tcPr>
            <w:tcW w:w="4937" w:type="dxa"/>
          </w:tcPr>
          <w:p w14:paraId="0838AB0F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11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D01709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D0170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อีสท์สปริง</w:t>
            </w:r>
            <w:r w:rsidRPr="00D0170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D0170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D0170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D0170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010721D0" w14:textId="357160AF" w:rsidR="009768CD" w:rsidRPr="00D01709" w:rsidRDefault="009768CD" w:rsidP="009768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650</w:t>
            </w:r>
          </w:p>
        </w:tc>
        <w:tc>
          <w:tcPr>
            <w:tcW w:w="1080" w:type="dxa"/>
            <w:vAlign w:val="bottom"/>
          </w:tcPr>
          <w:p w14:paraId="09A8E75B" w14:textId="14E37252" w:rsidR="009768CD" w:rsidRPr="00D01709" w:rsidRDefault="009768CD" w:rsidP="009768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528</w:t>
            </w:r>
          </w:p>
        </w:tc>
        <w:tc>
          <w:tcPr>
            <w:tcW w:w="1080" w:type="dxa"/>
            <w:vAlign w:val="bottom"/>
          </w:tcPr>
          <w:p w14:paraId="2FC049C7" w14:textId="6EAE6B9C" w:rsidR="009768CD" w:rsidRPr="00D01709" w:rsidRDefault="009768CD" w:rsidP="009768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650</w:t>
            </w:r>
          </w:p>
        </w:tc>
        <w:tc>
          <w:tcPr>
            <w:tcW w:w="1086" w:type="dxa"/>
            <w:vAlign w:val="bottom"/>
          </w:tcPr>
          <w:p w14:paraId="7EDB33B7" w14:textId="23664795" w:rsidR="009768CD" w:rsidRPr="00D01709" w:rsidRDefault="009768CD" w:rsidP="009768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528</w:t>
            </w:r>
          </w:p>
        </w:tc>
      </w:tr>
      <w:tr w:rsidR="009768CD" w:rsidRPr="00D01709" w14:paraId="334AE567" w14:textId="77777777" w:rsidTr="00DD50D3">
        <w:tc>
          <w:tcPr>
            <w:tcW w:w="4937" w:type="dxa"/>
          </w:tcPr>
          <w:p w14:paraId="720F7FE8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0170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57AAE011" w14:textId="0A69B41D" w:rsidR="009768CD" w:rsidRPr="00D01709" w:rsidRDefault="009768CD" w:rsidP="009768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650</w:t>
            </w:r>
          </w:p>
        </w:tc>
        <w:tc>
          <w:tcPr>
            <w:tcW w:w="1080" w:type="dxa"/>
            <w:vAlign w:val="bottom"/>
          </w:tcPr>
          <w:p w14:paraId="5162BE85" w14:textId="0C5720C3" w:rsidR="009768CD" w:rsidRPr="00D01709" w:rsidRDefault="009768CD" w:rsidP="009768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D01709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528</w:t>
            </w:r>
          </w:p>
        </w:tc>
        <w:tc>
          <w:tcPr>
            <w:tcW w:w="1080" w:type="dxa"/>
            <w:vAlign w:val="bottom"/>
          </w:tcPr>
          <w:p w14:paraId="5433E60F" w14:textId="44D6286B" w:rsidR="009768CD" w:rsidRPr="00D01709" w:rsidRDefault="009768CD" w:rsidP="009768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1,453</w:t>
            </w:r>
          </w:p>
        </w:tc>
        <w:tc>
          <w:tcPr>
            <w:tcW w:w="1086" w:type="dxa"/>
            <w:vAlign w:val="bottom"/>
          </w:tcPr>
          <w:p w14:paraId="660D9CF2" w14:textId="7235A3BE" w:rsidR="009768CD" w:rsidRPr="00D01709" w:rsidRDefault="009768CD" w:rsidP="009768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D01709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1,228</w:t>
            </w:r>
          </w:p>
        </w:tc>
      </w:tr>
      <w:tr w:rsidR="009768CD" w:rsidRPr="00D01709" w14:paraId="783B8516" w14:textId="77777777" w:rsidTr="00DD50D3">
        <w:tc>
          <w:tcPr>
            <w:tcW w:w="4937" w:type="dxa"/>
          </w:tcPr>
          <w:p w14:paraId="5B4F7310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1FE1411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5B548F30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6061B6C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6" w:type="dxa"/>
            <w:vAlign w:val="bottom"/>
          </w:tcPr>
          <w:p w14:paraId="4356E928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9768CD" w:rsidRPr="00D01709" w14:paraId="21D49DCE" w14:textId="77777777" w:rsidTr="00DD50D3">
        <w:tc>
          <w:tcPr>
            <w:tcW w:w="4937" w:type="dxa"/>
          </w:tcPr>
          <w:p w14:paraId="1E6D89DE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0170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080" w:type="dxa"/>
          </w:tcPr>
          <w:p w14:paraId="6B4EBA46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464D0B36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4B3F328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6" w:type="dxa"/>
            <w:vAlign w:val="bottom"/>
          </w:tcPr>
          <w:p w14:paraId="56840585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9768CD" w:rsidRPr="00D01709" w14:paraId="7A2716AB" w14:textId="77777777" w:rsidTr="00DD50D3">
        <w:tc>
          <w:tcPr>
            <w:tcW w:w="4937" w:type="dxa"/>
          </w:tcPr>
          <w:p w14:paraId="74B69D2F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บริหารสินทรัพย์พหลโยธิน จำกัด</w:t>
            </w:r>
          </w:p>
        </w:tc>
        <w:tc>
          <w:tcPr>
            <w:tcW w:w="1080" w:type="dxa"/>
          </w:tcPr>
          <w:p w14:paraId="1CB8FA81" w14:textId="157169BF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7F6EE606" w14:textId="14B2FADD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C7B791A" w14:textId="379D6E90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</w:t>
            </w:r>
          </w:p>
        </w:tc>
        <w:tc>
          <w:tcPr>
            <w:tcW w:w="1086" w:type="dxa"/>
            <w:vAlign w:val="bottom"/>
          </w:tcPr>
          <w:p w14:paraId="07E1BD48" w14:textId="4F7837BF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</w:t>
            </w:r>
          </w:p>
        </w:tc>
      </w:tr>
      <w:tr w:rsidR="009768CD" w:rsidRPr="00D01709" w14:paraId="319072EC" w14:textId="77777777" w:rsidTr="00DD50D3">
        <w:tc>
          <w:tcPr>
            <w:tcW w:w="4937" w:type="dxa"/>
          </w:tcPr>
          <w:p w14:paraId="489DA212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D01709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D01709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14:paraId="625F616E" w14:textId="3AF28760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0029B173" w14:textId="34C7352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A893F40" w14:textId="2DA769FF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6" w:type="dxa"/>
            <w:vAlign w:val="bottom"/>
          </w:tcPr>
          <w:p w14:paraId="5E4C561D" w14:textId="4FBBCB02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</w:tr>
      <w:tr w:rsidR="009768CD" w:rsidRPr="00D01709" w14:paraId="18DD86E0" w14:textId="77777777" w:rsidTr="00DD50D3">
        <w:tc>
          <w:tcPr>
            <w:tcW w:w="4937" w:type="dxa"/>
          </w:tcPr>
          <w:p w14:paraId="0D95A027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บริษัท</w:t>
            </w:r>
            <w:r w:rsidRPr="00D01709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D0170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ทีทีบี</w:t>
            </w:r>
            <w:r w:rsidRPr="00D01709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D0170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คอนซูมเมอร์</w:t>
            </w:r>
            <w:r w:rsidRPr="00D01709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D0170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</w:tcPr>
          <w:p w14:paraId="402DB888" w14:textId="05403031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350D145F" w14:textId="459F3BF5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1D3479E" w14:textId="58C03DF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44</w:t>
            </w:r>
          </w:p>
        </w:tc>
        <w:tc>
          <w:tcPr>
            <w:tcW w:w="1086" w:type="dxa"/>
            <w:vAlign w:val="bottom"/>
          </w:tcPr>
          <w:p w14:paraId="316F60B3" w14:textId="19EF7A0B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43</w:t>
            </w:r>
          </w:p>
        </w:tc>
      </w:tr>
      <w:tr w:rsidR="009768CD" w:rsidRPr="00D01709" w14:paraId="3CC41D92" w14:textId="77777777" w:rsidTr="00DD50D3">
        <w:tc>
          <w:tcPr>
            <w:tcW w:w="4937" w:type="dxa"/>
          </w:tcPr>
          <w:p w14:paraId="058BFCAC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11" w:hanging="252"/>
              <w:rPr>
                <w:rFonts w:ascii="CordiaUPC" w:eastAsia="Times New Roman" w:hAnsi="CordiaUPC" w:cs="CordiaUPC"/>
                <w:b/>
                <w:bCs/>
                <w:strike/>
                <w:sz w:val="26"/>
                <w:szCs w:val="26"/>
              </w:rPr>
            </w:pPr>
            <w:r w:rsidRPr="00D01709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D0170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อีสท์สปริง</w:t>
            </w:r>
            <w:r w:rsidRPr="00D0170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D0170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D0170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D0170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6668F5EC" w14:textId="1FC1523D" w:rsidR="009768CD" w:rsidRPr="00D01709" w:rsidRDefault="009768CD" w:rsidP="009768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</w:p>
        </w:tc>
        <w:tc>
          <w:tcPr>
            <w:tcW w:w="1080" w:type="dxa"/>
            <w:vAlign w:val="bottom"/>
          </w:tcPr>
          <w:p w14:paraId="63AF5BB7" w14:textId="15FA6972" w:rsidR="009768CD" w:rsidRPr="00D01709" w:rsidRDefault="009768CD" w:rsidP="009768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1080" w:type="dxa"/>
            <w:vAlign w:val="bottom"/>
          </w:tcPr>
          <w:p w14:paraId="595E546B" w14:textId="6216182D" w:rsidR="009768CD" w:rsidRPr="00D01709" w:rsidRDefault="009768CD" w:rsidP="009768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</w:t>
            </w:r>
          </w:p>
        </w:tc>
        <w:tc>
          <w:tcPr>
            <w:tcW w:w="1086" w:type="dxa"/>
            <w:vAlign w:val="bottom"/>
          </w:tcPr>
          <w:p w14:paraId="12D97E04" w14:textId="447566A8" w:rsidR="009768CD" w:rsidRPr="00D01709" w:rsidRDefault="009768CD" w:rsidP="009768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trike/>
                <w:sz w:val="26"/>
                <w:szCs w:val="26"/>
                <w:cs/>
                <w:lang w:val="en-GB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</w:p>
        </w:tc>
      </w:tr>
      <w:tr w:rsidR="009768CD" w:rsidRPr="00D01709" w14:paraId="2D82D76C" w14:textId="77777777" w:rsidTr="00DD50D3">
        <w:tc>
          <w:tcPr>
            <w:tcW w:w="4937" w:type="dxa"/>
          </w:tcPr>
          <w:p w14:paraId="4AAF33C5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0170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3E61DC37" w14:textId="07FE089F" w:rsidR="009768CD" w:rsidRPr="00D01709" w:rsidRDefault="009768CD" w:rsidP="009768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4</w:t>
            </w:r>
          </w:p>
        </w:tc>
        <w:tc>
          <w:tcPr>
            <w:tcW w:w="1080" w:type="dxa"/>
            <w:vAlign w:val="bottom"/>
          </w:tcPr>
          <w:p w14:paraId="4B4A070B" w14:textId="586D7A06" w:rsidR="009768CD" w:rsidRPr="00D01709" w:rsidRDefault="009768CD" w:rsidP="009768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D01709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080" w:type="dxa"/>
            <w:vAlign w:val="bottom"/>
          </w:tcPr>
          <w:p w14:paraId="71FCFB66" w14:textId="178AB3D1" w:rsidR="009768CD" w:rsidRPr="00D01709" w:rsidRDefault="009768CD" w:rsidP="009768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49</w:t>
            </w:r>
          </w:p>
        </w:tc>
        <w:tc>
          <w:tcPr>
            <w:tcW w:w="1086" w:type="dxa"/>
            <w:vAlign w:val="bottom"/>
          </w:tcPr>
          <w:p w14:paraId="1145600F" w14:textId="2609A1E8" w:rsidR="009768CD" w:rsidRPr="00D01709" w:rsidRDefault="009768CD" w:rsidP="009768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D01709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46</w:t>
            </w:r>
          </w:p>
        </w:tc>
      </w:tr>
      <w:tr w:rsidR="009768CD" w:rsidRPr="00D01709" w14:paraId="32F83AA9" w14:textId="77777777" w:rsidTr="00DD50D3">
        <w:trPr>
          <w:trHeight w:val="20"/>
        </w:trPr>
        <w:tc>
          <w:tcPr>
            <w:tcW w:w="4937" w:type="dxa"/>
          </w:tcPr>
          <w:p w14:paraId="0F8F1803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F98F364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</w:tcPr>
          <w:p w14:paraId="29BE4E66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4D25754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16"/>
                <w:szCs w:val="16"/>
                <w:cs/>
                <w:lang w:val="en-GB"/>
              </w:rPr>
            </w:pPr>
          </w:p>
        </w:tc>
        <w:tc>
          <w:tcPr>
            <w:tcW w:w="1086" w:type="dxa"/>
            <w:vAlign w:val="bottom"/>
          </w:tcPr>
          <w:p w14:paraId="146CF4CE" w14:textId="77777777" w:rsidR="009768CD" w:rsidRPr="00D01709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16"/>
                <w:szCs w:val="16"/>
                <w:lang w:val="en-GB"/>
              </w:rPr>
            </w:pPr>
          </w:p>
        </w:tc>
      </w:tr>
      <w:tr w:rsidR="009768CD" w:rsidRPr="00D01709" w14:paraId="5D2272CC" w14:textId="77777777" w:rsidTr="00DD50D3">
        <w:tc>
          <w:tcPr>
            <w:tcW w:w="4937" w:type="dxa"/>
          </w:tcPr>
          <w:p w14:paraId="66ADF456" w14:textId="77777777" w:rsidR="009768CD" w:rsidRPr="00596662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596662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ภาระผูกพัน</w:t>
            </w:r>
            <w:r w:rsidRPr="00596662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 - </w:t>
            </w:r>
            <w:r w:rsidRPr="00596662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การค้ำประกันการออกหุ้นกู้</w:t>
            </w:r>
          </w:p>
          <w:p w14:paraId="3A836401" w14:textId="77777777" w:rsidR="009768CD" w:rsidRPr="00596662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291" w:hanging="166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596662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596662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596662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บริหารสินทรัพย์พหลโยธิน</w:t>
            </w:r>
            <w:r w:rsidRPr="00596662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596662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5DA04F41" w14:textId="71DA1D9B" w:rsidR="009768CD" w:rsidRPr="00596662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596662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A0D6919" w14:textId="083A5B3B" w:rsidR="009768CD" w:rsidRPr="00596662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596662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F85C0EC" w14:textId="475C1EAE" w:rsidR="009768CD" w:rsidRPr="00596662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96662">
              <w:rPr>
                <w:rFonts w:ascii="CordiaUPC" w:eastAsia="Times New Roman" w:hAnsi="CordiaUPC" w:cs="CordiaUPC"/>
                <w:sz w:val="26"/>
                <w:szCs w:val="26"/>
              </w:rPr>
              <w:t>4,023</w:t>
            </w:r>
          </w:p>
        </w:tc>
        <w:tc>
          <w:tcPr>
            <w:tcW w:w="1086" w:type="dxa"/>
            <w:vAlign w:val="bottom"/>
          </w:tcPr>
          <w:p w14:paraId="6946D33B" w14:textId="16973F31" w:rsidR="009768CD" w:rsidRPr="00596662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596662">
              <w:rPr>
                <w:rFonts w:ascii="CordiaUPC" w:eastAsia="Times New Roman" w:hAnsi="CordiaUPC" w:cs="CordiaUPC"/>
                <w:sz w:val="26"/>
                <w:szCs w:val="26"/>
              </w:rPr>
              <w:t>4,052</w:t>
            </w:r>
          </w:p>
        </w:tc>
      </w:tr>
      <w:tr w:rsidR="009768CD" w:rsidRPr="00D01709" w14:paraId="088FF722" w14:textId="77777777" w:rsidTr="00DD50D3">
        <w:tc>
          <w:tcPr>
            <w:tcW w:w="9263" w:type="dxa"/>
            <w:gridSpan w:val="5"/>
          </w:tcPr>
          <w:p w14:paraId="0D9AD953" w14:textId="77777777" w:rsidR="009768CD" w:rsidRPr="00596662" w:rsidRDefault="009768CD" w:rsidP="0097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596662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(1)  </w:t>
            </w:r>
            <w:r w:rsidRPr="00596662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แสดงด้วยยอดตามสัญญา </w:t>
            </w:r>
            <w:r w:rsidRPr="00596662">
              <w:rPr>
                <w:rFonts w:ascii="CordiaUPC" w:eastAsia="AngsanaNew" w:hAnsi="CordiaUPC" w:cs="CordiaUPC"/>
                <w:sz w:val="22"/>
                <w:szCs w:val="22"/>
              </w:rPr>
              <w:t>(Notional amount)</w:t>
            </w:r>
          </w:p>
        </w:tc>
      </w:tr>
    </w:tbl>
    <w:p w14:paraId="16088CC0" w14:textId="77777777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10"/>
          <w:szCs w:val="10"/>
          <w:lang w:eastAsia="en-GB"/>
        </w:rPr>
      </w:pPr>
    </w:p>
    <w:p w14:paraId="610C5A78" w14:textId="77777777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1F79AB1" w14:textId="77777777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  <w:r w:rsidRPr="00D01709">
        <w:rPr>
          <w:rFonts w:ascii="CordiaUPC" w:eastAsia="AngsanaNew" w:hAnsi="CordiaUPC" w:cs="CordiaUPC"/>
          <w:sz w:val="26"/>
          <w:szCs w:val="26"/>
          <w:lang w:eastAsia="en-GB"/>
        </w:rPr>
        <w:br w:type="page"/>
      </w:r>
    </w:p>
    <w:p w14:paraId="02F63DC3" w14:textId="26387318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01709">
        <w:rPr>
          <w:rFonts w:ascii="CordiaUPC" w:eastAsia="AngsanaNew" w:hAnsi="CordiaUPC" w:cs="CordiaUPC"/>
          <w:sz w:val="26"/>
          <w:szCs w:val="26"/>
          <w:lang w:eastAsia="en-GB"/>
        </w:rPr>
        <w:t>13</w:t>
      </w:r>
      <w:r w:rsidRPr="00D01709">
        <w:rPr>
          <w:rFonts w:ascii="CordiaUPC" w:eastAsia="AngsanaNew" w:hAnsi="CordiaUPC" w:cs="CordiaUPC" w:hint="cs"/>
          <w:sz w:val="26"/>
          <w:szCs w:val="26"/>
          <w:lang w:eastAsia="en-GB"/>
        </w:rPr>
        <w:t>.2.3</w:t>
      </w:r>
      <w:r w:rsidRPr="00D01709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D0170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ยอดคงเหลือที่สำคัญระหว่างธนาคารและบริษัทย่อยกับผู้บริหารสำคัญของธนาคาร</w:t>
      </w:r>
      <w:r w:rsidRPr="00D01709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0170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D01709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0170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</w:t>
      </w:r>
      <w:r w:rsidRPr="00D01709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bookmarkStart w:id="19" w:name="_Hlk192580963"/>
      <w:r w:rsidR="004F0185" w:rsidRPr="007F45D5">
        <w:rPr>
          <w:rFonts w:ascii="CordiaUPC" w:hAnsi="CordiaUPC" w:cs="CordiaUPC" w:hint="cs"/>
          <w:sz w:val="26"/>
          <w:szCs w:val="26"/>
        </w:rPr>
        <w:t xml:space="preserve">31 </w:t>
      </w:r>
      <w:r w:rsidR="004F0185" w:rsidRPr="007F45D5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4F0185" w:rsidRPr="007F45D5">
        <w:rPr>
          <w:rFonts w:ascii="CordiaUPC" w:hAnsi="CordiaUPC" w:cs="CordiaUPC" w:hint="cs"/>
          <w:sz w:val="26"/>
          <w:szCs w:val="26"/>
        </w:rPr>
        <w:t>256</w:t>
      </w:r>
      <w:r w:rsidR="004F0185">
        <w:rPr>
          <w:rFonts w:ascii="CordiaUPC" w:hAnsi="CordiaUPC" w:cs="CordiaUPC"/>
          <w:sz w:val="26"/>
          <w:szCs w:val="26"/>
        </w:rPr>
        <w:t>8</w:t>
      </w:r>
      <w:r w:rsidR="004F0185" w:rsidRPr="007F45D5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4F0185"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4F0185" w:rsidRPr="00064867">
        <w:rPr>
          <w:rFonts w:ascii="CordiaUPC" w:hAnsi="CordiaUPC" w:cs="CordiaUPC" w:hint="cs"/>
          <w:sz w:val="26"/>
          <w:szCs w:val="26"/>
        </w:rPr>
        <w:t>3</w:t>
      </w:r>
      <w:r w:rsidR="004F0185" w:rsidRPr="00064867">
        <w:rPr>
          <w:rFonts w:ascii="CordiaUPC" w:hAnsi="CordiaUPC" w:cs="CordiaUPC"/>
          <w:sz w:val="26"/>
          <w:szCs w:val="26"/>
        </w:rPr>
        <w:t>1</w:t>
      </w:r>
      <w:r w:rsidR="004F0185" w:rsidRPr="00064867">
        <w:rPr>
          <w:rFonts w:ascii="CordiaUPC" w:hAnsi="CordiaUPC" w:cs="CordiaUPC" w:hint="cs"/>
          <w:sz w:val="26"/>
          <w:szCs w:val="26"/>
        </w:rPr>
        <w:t xml:space="preserve"> </w:t>
      </w:r>
      <w:r w:rsidR="004F0185" w:rsidRPr="00064867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4F0185" w:rsidRPr="00064867">
        <w:rPr>
          <w:rFonts w:ascii="CordiaUPC" w:hAnsi="CordiaUPC" w:cs="CordiaUPC" w:hint="cs"/>
          <w:sz w:val="26"/>
          <w:szCs w:val="26"/>
        </w:rPr>
        <w:t xml:space="preserve"> </w:t>
      </w:r>
      <w:r w:rsidR="004F0185" w:rsidRPr="00064867">
        <w:rPr>
          <w:rFonts w:ascii="CordiaUPC" w:hAnsi="CordiaUPC" w:cs="CordiaUPC"/>
          <w:sz w:val="26"/>
          <w:szCs w:val="26"/>
        </w:rPr>
        <w:t>256</w:t>
      </w:r>
      <w:r w:rsidR="004F0185">
        <w:rPr>
          <w:rFonts w:ascii="CordiaUPC" w:hAnsi="CordiaUPC" w:cs="CordiaUPC"/>
          <w:sz w:val="26"/>
          <w:szCs w:val="26"/>
        </w:rPr>
        <w:t>7</w:t>
      </w:r>
      <w:r w:rsidR="004F0185" w:rsidRPr="0006486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bookmarkEnd w:id="19"/>
      <w:r w:rsidRPr="00D0170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tbl>
      <w:tblPr>
        <w:tblW w:w="926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52"/>
        <w:gridCol w:w="1276"/>
        <w:gridCol w:w="1276"/>
        <w:gridCol w:w="1208"/>
        <w:gridCol w:w="1249"/>
      </w:tblGrid>
      <w:tr w:rsidR="00BD5DAF" w:rsidRPr="00D01709" w14:paraId="55877E05" w14:textId="77777777" w:rsidTr="0082125E">
        <w:trPr>
          <w:trHeight w:val="236"/>
        </w:trPr>
        <w:tc>
          <w:tcPr>
            <w:tcW w:w="4252" w:type="dxa"/>
            <w:vAlign w:val="bottom"/>
          </w:tcPr>
          <w:p w14:paraId="3BAC23ED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55EB1CE1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0170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57" w:type="dxa"/>
            <w:gridSpan w:val="2"/>
            <w:vAlign w:val="bottom"/>
          </w:tcPr>
          <w:p w14:paraId="37BFD628" w14:textId="77777777" w:rsidR="00BD5DAF" w:rsidRPr="00D01709" w:rsidRDefault="00BD5DAF" w:rsidP="00DD50D3">
            <w:pPr>
              <w:tabs>
                <w:tab w:val="clear" w:pos="907"/>
                <w:tab w:val="decimal" w:pos="882"/>
              </w:tabs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0170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F0185" w:rsidRPr="00064867" w14:paraId="7030EA63" w14:textId="77777777" w:rsidTr="0082125E">
        <w:tc>
          <w:tcPr>
            <w:tcW w:w="4252" w:type="dxa"/>
            <w:vAlign w:val="bottom"/>
          </w:tcPr>
          <w:p w14:paraId="28382FAB" w14:textId="77777777" w:rsidR="004F0185" w:rsidRPr="00064867" w:rsidRDefault="004F0185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E8972BD" w14:textId="77777777" w:rsidR="004F0185" w:rsidRPr="00064867" w:rsidRDefault="004F0185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A86BA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A86BA5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มีนาคม</w:t>
            </w:r>
          </w:p>
        </w:tc>
        <w:tc>
          <w:tcPr>
            <w:tcW w:w="1276" w:type="dxa"/>
            <w:vAlign w:val="bottom"/>
          </w:tcPr>
          <w:p w14:paraId="4A03784E" w14:textId="77777777" w:rsidR="004F0185" w:rsidRPr="00064867" w:rsidRDefault="004F0185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A86BA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  <w:tc>
          <w:tcPr>
            <w:tcW w:w="1208" w:type="dxa"/>
            <w:vAlign w:val="bottom"/>
          </w:tcPr>
          <w:p w14:paraId="022B124B" w14:textId="77777777" w:rsidR="004F0185" w:rsidRPr="00064867" w:rsidRDefault="004F0185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A86BA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A86BA5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มีนาคม</w:t>
            </w:r>
          </w:p>
        </w:tc>
        <w:tc>
          <w:tcPr>
            <w:tcW w:w="1249" w:type="dxa"/>
            <w:vAlign w:val="bottom"/>
          </w:tcPr>
          <w:p w14:paraId="49698570" w14:textId="77777777" w:rsidR="004F0185" w:rsidRPr="00064867" w:rsidRDefault="004F0185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A86BA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</w:tr>
      <w:tr w:rsidR="00BD5DAF" w:rsidRPr="00D01709" w14:paraId="4240F566" w14:textId="77777777" w:rsidTr="0082125E">
        <w:tc>
          <w:tcPr>
            <w:tcW w:w="4252" w:type="dxa"/>
            <w:vAlign w:val="bottom"/>
          </w:tcPr>
          <w:p w14:paraId="49FA5637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3CA5200" w14:textId="3209817E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D01709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="004F0185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8</w:t>
            </w:r>
          </w:p>
        </w:tc>
        <w:tc>
          <w:tcPr>
            <w:tcW w:w="1276" w:type="dxa"/>
            <w:vAlign w:val="bottom"/>
          </w:tcPr>
          <w:p w14:paraId="23B8918F" w14:textId="36DBBF52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="004F0185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208" w:type="dxa"/>
            <w:vAlign w:val="bottom"/>
          </w:tcPr>
          <w:p w14:paraId="7AB4E054" w14:textId="7EBF77C0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D01709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="004F0185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8</w:t>
            </w:r>
          </w:p>
        </w:tc>
        <w:tc>
          <w:tcPr>
            <w:tcW w:w="1249" w:type="dxa"/>
            <w:vAlign w:val="bottom"/>
          </w:tcPr>
          <w:p w14:paraId="080EFE5D" w14:textId="54D40213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="004F0185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BD5DAF" w:rsidRPr="00D01709" w14:paraId="5431E2C2" w14:textId="77777777" w:rsidTr="0082125E">
        <w:trPr>
          <w:trHeight w:val="380"/>
        </w:trPr>
        <w:tc>
          <w:tcPr>
            <w:tcW w:w="4252" w:type="dxa"/>
            <w:vAlign w:val="bottom"/>
          </w:tcPr>
          <w:p w14:paraId="51132C0F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5009" w:type="dxa"/>
            <w:gridSpan w:val="4"/>
            <w:vAlign w:val="bottom"/>
          </w:tcPr>
          <w:p w14:paraId="678E2BC4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bidi="ar-SA"/>
              </w:rPr>
            </w:pPr>
            <w:r w:rsidRPr="00D01709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D01709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D01709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4F0185" w:rsidRPr="00D01709" w14:paraId="26886769" w14:textId="77777777" w:rsidTr="0082125E">
        <w:tc>
          <w:tcPr>
            <w:tcW w:w="4252" w:type="dxa"/>
            <w:vAlign w:val="bottom"/>
          </w:tcPr>
          <w:p w14:paraId="18D4FD2D" w14:textId="77777777" w:rsidR="004F0185" w:rsidRPr="00D01709" w:rsidRDefault="004F0185" w:rsidP="004F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76" w:type="dxa"/>
            <w:vAlign w:val="bottom"/>
          </w:tcPr>
          <w:p w14:paraId="3E0172E0" w14:textId="2D7DED01" w:rsidR="004F0185" w:rsidRPr="00D01709" w:rsidRDefault="009768CD" w:rsidP="004F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78</w:t>
            </w:r>
          </w:p>
        </w:tc>
        <w:tc>
          <w:tcPr>
            <w:tcW w:w="1276" w:type="dxa"/>
            <w:vAlign w:val="bottom"/>
          </w:tcPr>
          <w:p w14:paraId="58A0D8CF" w14:textId="3E4B7FBD" w:rsidR="004F0185" w:rsidRPr="00D01709" w:rsidRDefault="004F0185" w:rsidP="004F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93</w:t>
            </w:r>
          </w:p>
        </w:tc>
        <w:tc>
          <w:tcPr>
            <w:tcW w:w="1208" w:type="dxa"/>
            <w:vAlign w:val="bottom"/>
          </w:tcPr>
          <w:p w14:paraId="2DAA6A72" w14:textId="071F6A18" w:rsidR="004F0185" w:rsidRPr="00D01709" w:rsidRDefault="009768CD" w:rsidP="004F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78</w:t>
            </w:r>
          </w:p>
        </w:tc>
        <w:tc>
          <w:tcPr>
            <w:tcW w:w="1249" w:type="dxa"/>
            <w:vAlign w:val="bottom"/>
          </w:tcPr>
          <w:p w14:paraId="7DC26ACE" w14:textId="36DF286A" w:rsidR="004F0185" w:rsidRPr="00D01709" w:rsidRDefault="004F0185" w:rsidP="004F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93</w:t>
            </w:r>
          </w:p>
        </w:tc>
      </w:tr>
      <w:tr w:rsidR="004F0185" w:rsidRPr="00D01709" w14:paraId="6C58D93D" w14:textId="77777777" w:rsidTr="0082125E">
        <w:tc>
          <w:tcPr>
            <w:tcW w:w="4252" w:type="dxa"/>
            <w:vAlign w:val="bottom"/>
          </w:tcPr>
          <w:p w14:paraId="59F3E350" w14:textId="77777777" w:rsidR="004F0185" w:rsidRPr="00D01709" w:rsidRDefault="004F0185" w:rsidP="004F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76" w:type="dxa"/>
            <w:vAlign w:val="bottom"/>
          </w:tcPr>
          <w:p w14:paraId="7C64486E" w14:textId="04918B07" w:rsidR="004F0185" w:rsidRPr="00D01709" w:rsidRDefault="009768CD" w:rsidP="004F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488</w:t>
            </w:r>
          </w:p>
        </w:tc>
        <w:tc>
          <w:tcPr>
            <w:tcW w:w="1276" w:type="dxa"/>
            <w:vAlign w:val="bottom"/>
          </w:tcPr>
          <w:p w14:paraId="2E3B9208" w14:textId="7A4B0E54" w:rsidR="004F0185" w:rsidRPr="00D01709" w:rsidRDefault="004F0185" w:rsidP="004F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</w:rPr>
              <w:t>461</w:t>
            </w:r>
          </w:p>
        </w:tc>
        <w:tc>
          <w:tcPr>
            <w:tcW w:w="1208" w:type="dxa"/>
            <w:vAlign w:val="bottom"/>
          </w:tcPr>
          <w:p w14:paraId="3E5E104D" w14:textId="67F5E0C9" w:rsidR="004F0185" w:rsidRPr="00D01709" w:rsidRDefault="009768CD" w:rsidP="004F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488</w:t>
            </w:r>
          </w:p>
        </w:tc>
        <w:tc>
          <w:tcPr>
            <w:tcW w:w="1249" w:type="dxa"/>
            <w:vAlign w:val="bottom"/>
          </w:tcPr>
          <w:p w14:paraId="39A43A2E" w14:textId="665ED9EF" w:rsidR="004F0185" w:rsidRPr="00D01709" w:rsidRDefault="004F0185" w:rsidP="004F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</w:rPr>
              <w:t>461</w:t>
            </w:r>
          </w:p>
        </w:tc>
      </w:tr>
      <w:tr w:rsidR="004F0185" w:rsidRPr="00D01709" w14:paraId="71DBB6AB" w14:textId="77777777" w:rsidTr="0082125E">
        <w:tc>
          <w:tcPr>
            <w:tcW w:w="4252" w:type="dxa"/>
            <w:vAlign w:val="bottom"/>
          </w:tcPr>
          <w:p w14:paraId="2792F3E5" w14:textId="77777777" w:rsidR="004F0185" w:rsidRPr="00D01709" w:rsidRDefault="004F0185" w:rsidP="004F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01709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  <w:r w:rsidRPr="00D01709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 xml:space="preserve"> </w:t>
            </w:r>
            <w:r w:rsidRPr="00D01709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-</w:t>
            </w:r>
            <w:r w:rsidRPr="00D01709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 xml:space="preserve"> </w:t>
            </w:r>
            <w:r w:rsidRPr="00D01709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เงินกู้ยืมที่มีอนุพันธ์แฝง</w:t>
            </w:r>
            <w:r w:rsidRPr="00D01709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</w:t>
            </w:r>
            <w:r w:rsidRPr="00D01709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(1)  </w:t>
            </w:r>
          </w:p>
        </w:tc>
        <w:tc>
          <w:tcPr>
            <w:tcW w:w="1276" w:type="dxa"/>
            <w:vAlign w:val="bottom"/>
          </w:tcPr>
          <w:p w14:paraId="4BA3600C" w14:textId="5E8F4F0D" w:rsidR="004F0185" w:rsidRPr="00D01709" w:rsidRDefault="009768CD" w:rsidP="004F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</w:t>
            </w:r>
          </w:p>
        </w:tc>
        <w:tc>
          <w:tcPr>
            <w:tcW w:w="1276" w:type="dxa"/>
            <w:vAlign w:val="bottom"/>
          </w:tcPr>
          <w:p w14:paraId="55A88D9E" w14:textId="1D60FE99" w:rsidR="004F0185" w:rsidRPr="00D01709" w:rsidRDefault="004F0185" w:rsidP="004F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15</w:t>
            </w:r>
          </w:p>
        </w:tc>
        <w:tc>
          <w:tcPr>
            <w:tcW w:w="1208" w:type="dxa"/>
            <w:vAlign w:val="bottom"/>
          </w:tcPr>
          <w:p w14:paraId="3E4DB765" w14:textId="5EBD715C" w:rsidR="004F0185" w:rsidRPr="00D01709" w:rsidRDefault="009768CD" w:rsidP="004F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9</w:t>
            </w:r>
          </w:p>
        </w:tc>
        <w:tc>
          <w:tcPr>
            <w:tcW w:w="1249" w:type="dxa"/>
            <w:vAlign w:val="bottom"/>
          </w:tcPr>
          <w:p w14:paraId="46818518" w14:textId="044A1C96" w:rsidR="004F0185" w:rsidRPr="00D01709" w:rsidRDefault="004F0185" w:rsidP="004F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15</w:t>
            </w:r>
          </w:p>
        </w:tc>
      </w:tr>
      <w:tr w:rsidR="004F0185" w:rsidRPr="00D01709" w14:paraId="41CBC541" w14:textId="77777777" w:rsidTr="0082125E">
        <w:tc>
          <w:tcPr>
            <w:tcW w:w="4252" w:type="dxa"/>
            <w:vAlign w:val="bottom"/>
          </w:tcPr>
          <w:p w14:paraId="14FBACDE" w14:textId="77777777" w:rsidR="004F0185" w:rsidRPr="00D01709" w:rsidRDefault="004F0185" w:rsidP="004F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76" w:type="dxa"/>
            <w:vAlign w:val="bottom"/>
          </w:tcPr>
          <w:p w14:paraId="1623861C" w14:textId="584D2BE4" w:rsidR="004F0185" w:rsidRPr="00D01709" w:rsidRDefault="00310B9F" w:rsidP="004F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bottom"/>
          </w:tcPr>
          <w:p w14:paraId="6BDCA242" w14:textId="701B160A" w:rsidR="004F0185" w:rsidRPr="00D01709" w:rsidRDefault="004F0185" w:rsidP="004F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1208" w:type="dxa"/>
            <w:vAlign w:val="bottom"/>
          </w:tcPr>
          <w:p w14:paraId="0A499FC3" w14:textId="570935B9" w:rsidR="004F0185" w:rsidRPr="00D01709" w:rsidRDefault="00310B9F" w:rsidP="004F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</w:t>
            </w:r>
          </w:p>
        </w:tc>
        <w:tc>
          <w:tcPr>
            <w:tcW w:w="1249" w:type="dxa"/>
            <w:vAlign w:val="bottom"/>
          </w:tcPr>
          <w:p w14:paraId="4582B0F7" w14:textId="2974C5E7" w:rsidR="004F0185" w:rsidRPr="00D01709" w:rsidRDefault="004F0185" w:rsidP="004F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</w:tr>
      <w:tr w:rsidR="00BD5DAF" w:rsidRPr="00D01709" w14:paraId="5F03D4A4" w14:textId="77777777" w:rsidTr="0082125E">
        <w:tc>
          <w:tcPr>
            <w:tcW w:w="9261" w:type="dxa"/>
            <w:gridSpan w:val="5"/>
            <w:vAlign w:val="bottom"/>
          </w:tcPr>
          <w:p w14:paraId="415B1A11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before="120" w:line="240" w:lineRule="auto"/>
              <w:ind w:right="-43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(1)  </w:t>
            </w:r>
            <w:r w:rsidRPr="00D01709">
              <w:rPr>
                <w:rFonts w:ascii="CordiaUPC" w:eastAsia="AngsanaNew" w:hAnsi="CordiaUPC" w:cs="CordiaUPC"/>
                <w:sz w:val="22"/>
                <w:szCs w:val="22"/>
                <w:cs/>
              </w:rPr>
              <w:t>แสดงด้วยยอด</w:t>
            </w:r>
            <w:r w:rsidRPr="00D01709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เงินต้นและจำนวนเงิน</w:t>
            </w:r>
            <w:r w:rsidRPr="00D01709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ตามสัญญา </w:t>
            </w:r>
            <w:r w:rsidRPr="00D01709">
              <w:rPr>
                <w:rFonts w:ascii="CordiaUPC" w:eastAsia="AngsanaNew" w:hAnsi="CordiaUPC" w:cs="CordiaUPC"/>
                <w:sz w:val="22"/>
                <w:szCs w:val="22"/>
              </w:rPr>
              <w:t>(Notional amount)</w:t>
            </w:r>
          </w:p>
        </w:tc>
      </w:tr>
    </w:tbl>
    <w:p w14:paraId="310188F2" w14:textId="77777777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2EF7EF0" w14:textId="3B1E604D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01709">
        <w:rPr>
          <w:rFonts w:ascii="CordiaUPC" w:eastAsia="AngsanaNew" w:hAnsi="CordiaUPC" w:cs="CordiaUPC"/>
          <w:sz w:val="26"/>
          <w:szCs w:val="26"/>
          <w:lang w:eastAsia="en-GB"/>
        </w:rPr>
        <w:t>13</w:t>
      </w:r>
      <w:r w:rsidRPr="00D01709">
        <w:rPr>
          <w:rFonts w:ascii="CordiaUPC" w:eastAsia="AngsanaNew" w:hAnsi="CordiaUPC" w:cs="CordiaUPC" w:hint="cs"/>
          <w:sz w:val="26"/>
          <w:szCs w:val="26"/>
          <w:lang w:eastAsia="en-GB"/>
        </w:rPr>
        <w:t>.2.4</w:t>
      </w:r>
      <w:r w:rsidRPr="00D01709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D0170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ยอดคงเหลือที่สำคัญระหว่างธนาคารและบริษัทย่อยกับบุคคลหรือกิจการอื่นที่เกี่ยวข้องกัน ณ วันที่</w:t>
      </w:r>
      <w:r w:rsidRPr="00D01709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1B0CA4" w:rsidRPr="001B0CA4">
        <w:rPr>
          <w:rFonts w:ascii="CordiaUPC" w:hAnsi="CordiaUPC" w:cs="CordiaUPC"/>
          <w:sz w:val="26"/>
          <w:szCs w:val="26"/>
        </w:rPr>
        <w:t xml:space="preserve">31 </w:t>
      </w:r>
      <w:r w:rsidR="001B0CA4" w:rsidRPr="001B0CA4">
        <w:rPr>
          <w:rFonts w:ascii="CordiaUPC" w:hAnsi="CordiaUPC" w:cs="CordiaUPC" w:hint="cs"/>
          <w:sz w:val="26"/>
          <w:szCs w:val="26"/>
          <w:cs/>
        </w:rPr>
        <w:t>มีนาคม</w:t>
      </w:r>
      <w:r w:rsidR="001B0CA4" w:rsidRPr="001B0CA4">
        <w:rPr>
          <w:rFonts w:ascii="CordiaUPC" w:hAnsi="CordiaUPC" w:cs="CordiaUPC"/>
          <w:sz w:val="26"/>
          <w:szCs w:val="26"/>
          <w:cs/>
        </w:rPr>
        <w:t xml:space="preserve"> </w:t>
      </w:r>
      <w:r w:rsidR="001B0CA4" w:rsidRPr="001B0CA4">
        <w:rPr>
          <w:rFonts w:ascii="CordiaUPC" w:hAnsi="CordiaUPC" w:cs="CordiaUPC"/>
          <w:sz w:val="26"/>
          <w:szCs w:val="26"/>
        </w:rPr>
        <w:t xml:space="preserve">2568 </w:t>
      </w:r>
      <w:r w:rsidR="001B0CA4" w:rsidRPr="001B0CA4">
        <w:rPr>
          <w:rFonts w:ascii="CordiaUPC" w:hAnsi="CordiaUPC" w:cs="CordiaUPC" w:hint="cs"/>
          <w:sz w:val="26"/>
          <w:szCs w:val="26"/>
          <w:cs/>
        </w:rPr>
        <w:t>และ</w:t>
      </w:r>
      <w:r w:rsidR="001B0CA4" w:rsidRPr="001B0CA4">
        <w:rPr>
          <w:rFonts w:ascii="CordiaUPC" w:hAnsi="CordiaUPC" w:cs="CordiaUPC"/>
          <w:sz w:val="26"/>
          <w:szCs w:val="26"/>
          <w:cs/>
        </w:rPr>
        <w:t xml:space="preserve"> </w:t>
      </w:r>
      <w:r w:rsidR="001B0CA4" w:rsidRPr="001B0CA4">
        <w:rPr>
          <w:rFonts w:ascii="CordiaUPC" w:hAnsi="CordiaUPC" w:cs="CordiaUPC"/>
          <w:sz w:val="26"/>
          <w:szCs w:val="26"/>
        </w:rPr>
        <w:t xml:space="preserve">31 </w:t>
      </w:r>
      <w:r w:rsidR="001B0CA4" w:rsidRPr="001B0CA4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1B0CA4" w:rsidRPr="001B0CA4">
        <w:rPr>
          <w:rFonts w:ascii="CordiaUPC" w:hAnsi="CordiaUPC" w:cs="CordiaUPC"/>
          <w:sz w:val="26"/>
          <w:szCs w:val="26"/>
          <w:cs/>
        </w:rPr>
        <w:t xml:space="preserve"> </w:t>
      </w:r>
      <w:r w:rsidR="001B0CA4" w:rsidRPr="001B0CA4">
        <w:rPr>
          <w:rFonts w:ascii="CordiaUPC" w:hAnsi="CordiaUPC" w:cs="CordiaUPC"/>
          <w:sz w:val="26"/>
          <w:szCs w:val="26"/>
        </w:rPr>
        <w:t xml:space="preserve">2567 </w:t>
      </w:r>
      <w:r w:rsidRPr="00D0170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58E57A8D" w14:textId="77777777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0"/>
          <w:szCs w:val="20"/>
        </w:rPr>
      </w:pPr>
    </w:p>
    <w:tbl>
      <w:tblPr>
        <w:tblW w:w="9320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4194"/>
        <w:gridCol w:w="1260"/>
        <w:gridCol w:w="1260"/>
        <w:gridCol w:w="1350"/>
        <w:gridCol w:w="1256"/>
      </w:tblGrid>
      <w:tr w:rsidR="00BD5DAF" w:rsidRPr="00D01709" w14:paraId="492B9C11" w14:textId="77777777" w:rsidTr="00DD50D3">
        <w:trPr>
          <w:trHeight w:val="218"/>
          <w:tblHeader/>
        </w:trPr>
        <w:tc>
          <w:tcPr>
            <w:tcW w:w="4194" w:type="dxa"/>
            <w:vAlign w:val="bottom"/>
          </w:tcPr>
          <w:p w14:paraId="769B6A5B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0170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ab/>
            </w:r>
          </w:p>
        </w:tc>
        <w:tc>
          <w:tcPr>
            <w:tcW w:w="2520" w:type="dxa"/>
            <w:gridSpan w:val="2"/>
            <w:vAlign w:val="bottom"/>
          </w:tcPr>
          <w:p w14:paraId="434C1DEB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0170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6" w:type="dxa"/>
            <w:gridSpan w:val="2"/>
            <w:vAlign w:val="bottom"/>
          </w:tcPr>
          <w:p w14:paraId="5A2499C2" w14:textId="77777777" w:rsidR="00BD5DAF" w:rsidRPr="00D01709" w:rsidRDefault="00BD5DAF" w:rsidP="00DD50D3">
            <w:pPr>
              <w:tabs>
                <w:tab w:val="clear" w:pos="907"/>
                <w:tab w:val="decimal" w:pos="882"/>
              </w:tabs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0170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1B0CA4" w:rsidRPr="00064867" w14:paraId="68E17B10" w14:textId="77777777" w:rsidTr="00F53500">
        <w:trPr>
          <w:tblHeader/>
        </w:trPr>
        <w:tc>
          <w:tcPr>
            <w:tcW w:w="4194" w:type="dxa"/>
            <w:vAlign w:val="bottom"/>
          </w:tcPr>
          <w:p w14:paraId="509B09FF" w14:textId="77777777" w:rsidR="001B0CA4" w:rsidRPr="00064867" w:rsidRDefault="001B0CA4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6DB6030" w14:textId="77777777" w:rsidR="001B0CA4" w:rsidRPr="00064867" w:rsidRDefault="001B0CA4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A86BA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A86BA5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09060881" w14:textId="77777777" w:rsidR="001B0CA4" w:rsidRPr="00064867" w:rsidRDefault="001B0CA4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A86BA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  <w:tc>
          <w:tcPr>
            <w:tcW w:w="1350" w:type="dxa"/>
            <w:vAlign w:val="bottom"/>
          </w:tcPr>
          <w:p w14:paraId="4780E207" w14:textId="77777777" w:rsidR="001B0CA4" w:rsidRPr="00064867" w:rsidRDefault="001B0CA4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A86BA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A86BA5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มีนาคม</w:t>
            </w:r>
          </w:p>
        </w:tc>
        <w:tc>
          <w:tcPr>
            <w:tcW w:w="1256" w:type="dxa"/>
            <w:vAlign w:val="bottom"/>
          </w:tcPr>
          <w:p w14:paraId="366C03FB" w14:textId="77777777" w:rsidR="001B0CA4" w:rsidRPr="00064867" w:rsidRDefault="001B0CA4" w:rsidP="00F5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A86BA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</w:tr>
      <w:tr w:rsidR="00BD5DAF" w:rsidRPr="00D01709" w14:paraId="0929704D" w14:textId="77777777" w:rsidTr="00DD50D3">
        <w:trPr>
          <w:tblHeader/>
        </w:trPr>
        <w:tc>
          <w:tcPr>
            <w:tcW w:w="4194" w:type="dxa"/>
            <w:vAlign w:val="bottom"/>
          </w:tcPr>
          <w:p w14:paraId="290F03EE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0168D70" w14:textId="2550A961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D01709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="001B0CA4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8</w:t>
            </w:r>
          </w:p>
        </w:tc>
        <w:tc>
          <w:tcPr>
            <w:tcW w:w="1260" w:type="dxa"/>
            <w:vAlign w:val="bottom"/>
          </w:tcPr>
          <w:p w14:paraId="3C3CE292" w14:textId="70BFF60E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01709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="001B0CA4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06CCCF90" w14:textId="723396F0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D01709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="001B0CA4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8</w:t>
            </w:r>
          </w:p>
        </w:tc>
        <w:tc>
          <w:tcPr>
            <w:tcW w:w="1256" w:type="dxa"/>
            <w:vAlign w:val="bottom"/>
          </w:tcPr>
          <w:p w14:paraId="7A437697" w14:textId="73616914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="001B0CA4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BD5DAF" w:rsidRPr="00D01709" w14:paraId="2F708ABB" w14:textId="77777777" w:rsidTr="00DD50D3">
        <w:trPr>
          <w:trHeight w:val="432"/>
          <w:tblHeader/>
        </w:trPr>
        <w:tc>
          <w:tcPr>
            <w:tcW w:w="4194" w:type="dxa"/>
            <w:vAlign w:val="bottom"/>
          </w:tcPr>
          <w:p w14:paraId="15C5EDC0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5126" w:type="dxa"/>
            <w:gridSpan w:val="4"/>
            <w:vAlign w:val="bottom"/>
          </w:tcPr>
          <w:p w14:paraId="653EA5EE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</w:pPr>
            <w:r w:rsidRPr="00D01709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D01709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D01709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B368CF" w:rsidRPr="00D01709" w14:paraId="495FBFBB" w14:textId="77777777" w:rsidTr="00DD50D3">
        <w:tc>
          <w:tcPr>
            <w:tcW w:w="4194" w:type="dxa"/>
            <w:vAlign w:val="bottom"/>
          </w:tcPr>
          <w:p w14:paraId="0B86F7A9" w14:textId="77777777" w:rsidR="00B368CF" w:rsidRPr="00D01709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D01709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Pr="00D01709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- </w:t>
            </w:r>
            <w:r w:rsidRPr="00D01709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ด้านสินทรัพย์</w:t>
            </w:r>
          </w:p>
          <w:p w14:paraId="53D7CC0F" w14:textId="77777777" w:rsidR="00B368CF" w:rsidRPr="00D01709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D01709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  </w:t>
            </w:r>
            <w:r w:rsidRPr="00D01709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และเงินให้สินเชื่อแก่ลูกหนี้และดอกเบี้ยค้างรับสุทธิ</w:t>
            </w:r>
          </w:p>
        </w:tc>
        <w:tc>
          <w:tcPr>
            <w:tcW w:w="1260" w:type="dxa"/>
            <w:vAlign w:val="bottom"/>
          </w:tcPr>
          <w:p w14:paraId="18BC4819" w14:textId="3DA89967" w:rsidR="00B368CF" w:rsidRPr="00D01709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33,4</w:t>
            </w:r>
            <w:r w:rsidR="00310B9F">
              <w:rPr>
                <w:rFonts w:ascii="CordiaUPC" w:eastAsia="Times New Roman" w:hAnsi="CordiaUPC" w:cs="CordiaUPC"/>
                <w:sz w:val="26"/>
                <w:szCs w:val="26"/>
              </w:rPr>
              <w:t>62</w:t>
            </w:r>
          </w:p>
        </w:tc>
        <w:tc>
          <w:tcPr>
            <w:tcW w:w="1260" w:type="dxa"/>
            <w:vAlign w:val="bottom"/>
          </w:tcPr>
          <w:p w14:paraId="0A26A919" w14:textId="49578C48" w:rsidR="00B368CF" w:rsidRPr="00D01709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</w:rPr>
              <w:t>45,575</w:t>
            </w:r>
          </w:p>
        </w:tc>
        <w:tc>
          <w:tcPr>
            <w:tcW w:w="1350" w:type="dxa"/>
            <w:vAlign w:val="bottom"/>
          </w:tcPr>
          <w:p w14:paraId="0831D889" w14:textId="5475A6EC" w:rsidR="00B368CF" w:rsidRPr="00D01709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33,453</w:t>
            </w:r>
          </w:p>
        </w:tc>
        <w:tc>
          <w:tcPr>
            <w:tcW w:w="1256" w:type="dxa"/>
            <w:vAlign w:val="bottom"/>
          </w:tcPr>
          <w:p w14:paraId="7B4CB8F0" w14:textId="79B2CB74" w:rsidR="00B368CF" w:rsidRPr="00D01709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45,56</w:t>
            </w:r>
            <w:r w:rsidRPr="00D01709">
              <w:rPr>
                <w:rFonts w:ascii="CordiaUPC" w:eastAsia="Times New Roman" w:hAnsi="CordiaUPC" w:cs="CordiaUPC"/>
                <w:sz w:val="26"/>
                <w:szCs w:val="26"/>
              </w:rPr>
              <w:t>5</w:t>
            </w:r>
          </w:p>
        </w:tc>
      </w:tr>
      <w:tr w:rsidR="00B368CF" w:rsidRPr="00D01709" w14:paraId="3917CEF3" w14:textId="77777777" w:rsidTr="00DD50D3">
        <w:tc>
          <w:tcPr>
            <w:tcW w:w="4194" w:type="dxa"/>
            <w:vAlign w:val="bottom"/>
          </w:tcPr>
          <w:p w14:paraId="794B3C2D" w14:textId="77777777" w:rsidR="00B368CF" w:rsidRPr="00D01709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</w:pPr>
            <w:r w:rsidRPr="00D01709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565082FB" w14:textId="07F10263" w:rsidR="00B368CF" w:rsidRPr="00D01709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882</w:t>
            </w:r>
          </w:p>
        </w:tc>
        <w:tc>
          <w:tcPr>
            <w:tcW w:w="1260" w:type="dxa"/>
            <w:vAlign w:val="bottom"/>
          </w:tcPr>
          <w:p w14:paraId="69BDC21B" w14:textId="2275BB67" w:rsidR="00B368CF" w:rsidRPr="00D01709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</w:rPr>
              <w:t>838</w:t>
            </w:r>
          </w:p>
        </w:tc>
        <w:tc>
          <w:tcPr>
            <w:tcW w:w="1350" w:type="dxa"/>
            <w:vAlign w:val="bottom"/>
          </w:tcPr>
          <w:p w14:paraId="2FCC675E" w14:textId="4091A113" w:rsidR="00B368CF" w:rsidRPr="00D01709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882</w:t>
            </w:r>
          </w:p>
        </w:tc>
        <w:tc>
          <w:tcPr>
            <w:tcW w:w="1256" w:type="dxa"/>
            <w:vAlign w:val="bottom"/>
          </w:tcPr>
          <w:p w14:paraId="4FA647A8" w14:textId="77385E02" w:rsidR="00B368CF" w:rsidRPr="00D01709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838</w:t>
            </w:r>
          </w:p>
        </w:tc>
      </w:tr>
      <w:tr w:rsidR="00B368CF" w:rsidRPr="00D01709" w14:paraId="165D7101" w14:textId="77777777" w:rsidTr="00DD50D3">
        <w:tc>
          <w:tcPr>
            <w:tcW w:w="4194" w:type="dxa"/>
            <w:vAlign w:val="bottom"/>
          </w:tcPr>
          <w:p w14:paraId="616B0EBA" w14:textId="77777777" w:rsidR="00B368CF" w:rsidRPr="00D01709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vAlign w:val="bottom"/>
          </w:tcPr>
          <w:p w14:paraId="6320D63A" w14:textId="343A2B70" w:rsidR="00B368CF" w:rsidRPr="00D01709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90</w:t>
            </w:r>
          </w:p>
        </w:tc>
        <w:tc>
          <w:tcPr>
            <w:tcW w:w="1260" w:type="dxa"/>
            <w:vAlign w:val="bottom"/>
          </w:tcPr>
          <w:p w14:paraId="7DC7550B" w14:textId="24677C86" w:rsidR="00B368CF" w:rsidRPr="00D01709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</w:rPr>
              <w:t>96</w:t>
            </w:r>
          </w:p>
        </w:tc>
        <w:tc>
          <w:tcPr>
            <w:tcW w:w="1350" w:type="dxa"/>
            <w:vAlign w:val="bottom"/>
          </w:tcPr>
          <w:p w14:paraId="63168F5D" w14:textId="21CEBC33" w:rsidR="00B368CF" w:rsidRPr="00D01709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54</w:t>
            </w:r>
          </w:p>
        </w:tc>
        <w:tc>
          <w:tcPr>
            <w:tcW w:w="1256" w:type="dxa"/>
            <w:vAlign w:val="bottom"/>
          </w:tcPr>
          <w:p w14:paraId="7386D31A" w14:textId="43E93B24" w:rsidR="00B368CF" w:rsidRPr="00D01709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</w:rPr>
              <w:t>54</w:t>
            </w:r>
          </w:p>
        </w:tc>
      </w:tr>
      <w:tr w:rsidR="00B368CF" w:rsidRPr="00D01709" w14:paraId="3B981094" w14:textId="77777777" w:rsidTr="00DD50D3">
        <w:tc>
          <w:tcPr>
            <w:tcW w:w="4194" w:type="dxa"/>
            <w:vAlign w:val="bottom"/>
          </w:tcPr>
          <w:p w14:paraId="19C4DDDA" w14:textId="77777777" w:rsidR="00B368CF" w:rsidRPr="00D01709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เงินรับฝาก</w:t>
            </w:r>
            <w:r w:rsidRPr="00D01709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D0170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(</w:t>
            </w:r>
            <w:r w:rsidRPr="00D0170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D01709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D0170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- </w:t>
            </w:r>
          </w:p>
          <w:p w14:paraId="307FA74C" w14:textId="77777777" w:rsidR="00B368CF" w:rsidRPr="00D01709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</w:rPr>
              <w:t xml:space="preserve">   </w:t>
            </w:r>
            <w:r w:rsidRPr="00D0170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ด้านหนี้สิน</w:t>
            </w:r>
            <w:r w:rsidRPr="00D0170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)</w:t>
            </w:r>
          </w:p>
        </w:tc>
        <w:tc>
          <w:tcPr>
            <w:tcW w:w="1260" w:type="dxa"/>
            <w:vAlign w:val="bottom"/>
          </w:tcPr>
          <w:p w14:paraId="2C41E3CE" w14:textId="4932A03E" w:rsidR="00B368CF" w:rsidRPr="00D01709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35,224</w:t>
            </w:r>
          </w:p>
        </w:tc>
        <w:tc>
          <w:tcPr>
            <w:tcW w:w="1260" w:type="dxa"/>
            <w:vAlign w:val="bottom"/>
          </w:tcPr>
          <w:p w14:paraId="76CD1D77" w14:textId="556EDD92" w:rsidR="00B368CF" w:rsidRPr="00D01709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</w:rPr>
              <w:t>38,873</w:t>
            </w:r>
          </w:p>
        </w:tc>
        <w:tc>
          <w:tcPr>
            <w:tcW w:w="1350" w:type="dxa"/>
            <w:vAlign w:val="bottom"/>
          </w:tcPr>
          <w:p w14:paraId="35F050F2" w14:textId="1652C22B" w:rsidR="00B368CF" w:rsidRPr="00D01709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35,224</w:t>
            </w:r>
          </w:p>
        </w:tc>
        <w:tc>
          <w:tcPr>
            <w:tcW w:w="1256" w:type="dxa"/>
            <w:vAlign w:val="bottom"/>
          </w:tcPr>
          <w:p w14:paraId="5F5E3159" w14:textId="2CE10B7C" w:rsidR="00B368CF" w:rsidRPr="00D01709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</w:rPr>
              <w:t>38,873</w:t>
            </w:r>
          </w:p>
        </w:tc>
      </w:tr>
      <w:tr w:rsidR="00B368CF" w:rsidRPr="00D01709" w14:paraId="1938E9A0" w14:textId="77777777" w:rsidTr="00DD50D3">
        <w:tc>
          <w:tcPr>
            <w:tcW w:w="4194" w:type="dxa"/>
            <w:vAlign w:val="bottom"/>
          </w:tcPr>
          <w:p w14:paraId="53C0D129" w14:textId="77777777" w:rsidR="00B368CF" w:rsidRPr="00D01709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ตราสารหนี้ที่ออกและเงินกู้ยืม </w:t>
            </w:r>
            <w:r w:rsidRPr="00D0170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(</w:t>
            </w:r>
            <w:r w:rsidRPr="00D0170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D0170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- </w:t>
            </w:r>
            <w:r w:rsidRPr="00D0170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ด้านหนี้สิน</w:t>
            </w:r>
            <w:r w:rsidRPr="00D0170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)</w:t>
            </w:r>
          </w:p>
        </w:tc>
        <w:tc>
          <w:tcPr>
            <w:tcW w:w="1260" w:type="dxa"/>
            <w:vAlign w:val="bottom"/>
          </w:tcPr>
          <w:p w14:paraId="2724F21B" w14:textId="17B2D555" w:rsidR="00B368CF" w:rsidRPr="00D01709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15,570</w:t>
            </w:r>
          </w:p>
        </w:tc>
        <w:tc>
          <w:tcPr>
            <w:tcW w:w="1260" w:type="dxa"/>
            <w:vAlign w:val="bottom"/>
          </w:tcPr>
          <w:p w14:paraId="4F68B1FA" w14:textId="6FB373DD" w:rsidR="00B368CF" w:rsidRPr="00D01709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20,304</w:t>
            </w:r>
          </w:p>
        </w:tc>
        <w:tc>
          <w:tcPr>
            <w:tcW w:w="1350" w:type="dxa"/>
            <w:vAlign w:val="bottom"/>
          </w:tcPr>
          <w:p w14:paraId="7E809830" w14:textId="7FEFA9E2" w:rsidR="00B368CF" w:rsidRPr="00D01709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15,570</w:t>
            </w:r>
          </w:p>
        </w:tc>
        <w:tc>
          <w:tcPr>
            <w:tcW w:w="1256" w:type="dxa"/>
            <w:vAlign w:val="bottom"/>
          </w:tcPr>
          <w:p w14:paraId="265B5782" w14:textId="35C45A64" w:rsidR="00B368CF" w:rsidRPr="00D01709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20,304</w:t>
            </w:r>
          </w:p>
        </w:tc>
      </w:tr>
      <w:tr w:rsidR="00B368CF" w:rsidRPr="00D01709" w14:paraId="514CBC9F" w14:textId="77777777" w:rsidTr="00DD50D3">
        <w:tc>
          <w:tcPr>
            <w:tcW w:w="4194" w:type="dxa"/>
            <w:vAlign w:val="bottom"/>
          </w:tcPr>
          <w:p w14:paraId="376758F8" w14:textId="77777777" w:rsidR="00B368CF" w:rsidRPr="00D01709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  <w:r w:rsidRPr="00D01709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D01709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  <w:r w:rsidRPr="00D01709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D01709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เงินกู้ยืมที่มีอนุพันธ์แฝง</w:t>
            </w:r>
            <w:r w:rsidRPr="00D01709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D01709">
              <w:rPr>
                <w:rFonts w:ascii="CordiaUPC" w:eastAsia="Times New Roman" w:hAnsi="CordiaUPC" w:cs="CordiaUPC"/>
                <w:sz w:val="26"/>
                <w:szCs w:val="26"/>
                <w:vertAlign w:val="superscript"/>
                <w:lang w:bidi="ar-SA"/>
              </w:rPr>
              <w:t>(1)</w:t>
            </w:r>
          </w:p>
        </w:tc>
        <w:tc>
          <w:tcPr>
            <w:tcW w:w="1260" w:type="dxa"/>
            <w:vAlign w:val="bottom"/>
          </w:tcPr>
          <w:p w14:paraId="12CD04A1" w14:textId="42AEE43D" w:rsidR="00B368CF" w:rsidRPr="00D01709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</w:t>
            </w:r>
          </w:p>
        </w:tc>
        <w:tc>
          <w:tcPr>
            <w:tcW w:w="1260" w:type="dxa"/>
            <w:vAlign w:val="bottom"/>
          </w:tcPr>
          <w:p w14:paraId="5E37427E" w14:textId="4DA57AD0" w:rsidR="00B368CF" w:rsidRPr="00D01709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10</w:t>
            </w:r>
          </w:p>
        </w:tc>
        <w:tc>
          <w:tcPr>
            <w:tcW w:w="1350" w:type="dxa"/>
            <w:vAlign w:val="bottom"/>
          </w:tcPr>
          <w:p w14:paraId="08FEC9D9" w14:textId="28554122" w:rsidR="00B368CF" w:rsidRPr="00D01709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</w:t>
            </w:r>
          </w:p>
        </w:tc>
        <w:tc>
          <w:tcPr>
            <w:tcW w:w="1256" w:type="dxa"/>
            <w:vAlign w:val="bottom"/>
          </w:tcPr>
          <w:p w14:paraId="319236CA" w14:textId="65BC7764" w:rsidR="00B368CF" w:rsidRPr="00D01709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10</w:t>
            </w:r>
          </w:p>
        </w:tc>
      </w:tr>
      <w:tr w:rsidR="00B368CF" w:rsidRPr="00D01709" w14:paraId="5806D193" w14:textId="77777777" w:rsidTr="00DD50D3">
        <w:tc>
          <w:tcPr>
            <w:tcW w:w="4194" w:type="dxa"/>
            <w:vAlign w:val="bottom"/>
          </w:tcPr>
          <w:p w14:paraId="07ED066B" w14:textId="77777777" w:rsidR="00B368CF" w:rsidRPr="00D01709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60" w:type="dxa"/>
            <w:vAlign w:val="bottom"/>
          </w:tcPr>
          <w:p w14:paraId="2B1BE481" w14:textId="18A427B6" w:rsidR="00B368CF" w:rsidRPr="00D01709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214</w:t>
            </w:r>
          </w:p>
        </w:tc>
        <w:tc>
          <w:tcPr>
            <w:tcW w:w="1260" w:type="dxa"/>
            <w:vAlign w:val="bottom"/>
          </w:tcPr>
          <w:p w14:paraId="6819F417" w14:textId="2B5DF603" w:rsidR="00B368CF" w:rsidRPr="00D01709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54</w:t>
            </w:r>
          </w:p>
        </w:tc>
        <w:tc>
          <w:tcPr>
            <w:tcW w:w="1350" w:type="dxa"/>
            <w:vAlign w:val="bottom"/>
          </w:tcPr>
          <w:p w14:paraId="46B5FE48" w14:textId="69B07CE8" w:rsidR="00B368CF" w:rsidRPr="00D01709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214</w:t>
            </w:r>
          </w:p>
        </w:tc>
        <w:tc>
          <w:tcPr>
            <w:tcW w:w="1256" w:type="dxa"/>
            <w:vAlign w:val="bottom"/>
          </w:tcPr>
          <w:p w14:paraId="4EE8E786" w14:textId="6757A74B" w:rsidR="00B368CF" w:rsidRPr="00D01709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54</w:t>
            </w:r>
          </w:p>
        </w:tc>
      </w:tr>
      <w:tr w:rsidR="00B368CF" w:rsidRPr="00D01709" w14:paraId="5CBBC5DC" w14:textId="77777777" w:rsidTr="00DD50D3">
        <w:tc>
          <w:tcPr>
            <w:tcW w:w="4194" w:type="dxa"/>
            <w:vAlign w:val="bottom"/>
          </w:tcPr>
          <w:p w14:paraId="18A2E2B3" w14:textId="77777777" w:rsidR="00B368CF" w:rsidRPr="00D01709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ภาระผูกพัน</w:t>
            </w:r>
            <w:r w:rsidRPr="00D0170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- </w:t>
            </w:r>
            <w:r w:rsidRPr="00D0170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ตราสารอนุพันธ์</w:t>
            </w:r>
            <w:r w:rsidRPr="00D0170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D01709">
              <w:rPr>
                <w:rFonts w:ascii="CordiaUPC" w:eastAsia="Times New Roman" w:hAnsi="CordiaUPC" w:cs="CordiaUPC"/>
                <w:sz w:val="26"/>
                <w:szCs w:val="26"/>
                <w:vertAlign w:val="superscript"/>
                <w:lang w:bidi="ar-SA"/>
              </w:rPr>
              <w:t>(2)</w:t>
            </w:r>
          </w:p>
        </w:tc>
        <w:tc>
          <w:tcPr>
            <w:tcW w:w="1260" w:type="dxa"/>
            <w:vAlign w:val="bottom"/>
          </w:tcPr>
          <w:p w14:paraId="3BDFAEE4" w14:textId="79E9DF5B" w:rsidR="00B368CF" w:rsidRPr="00D01709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36,956</w:t>
            </w:r>
          </w:p>
        </w:tc>
        <w:tc>
          <w:tcPr>
            <w:tcW w:w="1260" w:type="dxa"/>
            <w:vAlign w:val="bottom"/>
          </w:tcPr>
          <w:p w14:paraId="0F452DB5" w14:textId="7B0AB20F" w:rsidR="00B368CF" w:rsidRPr="00B26D0D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B26D0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55,603</w:t>
            </w:r>
          </w:p>
        </w:tc>
        <w:tc>
          <w:tcPr>
            <w:tcW w:w="1350" w:type="dxa"/>
            <w:vAlign w:val="bottom"/>
          </w:tcPr>
          <w:p w14:paraId="6BF73A2A" w14:textId="32B4BC07" w:rsidR="00B368CF" w:rsidRPr="00B26D0D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B26D0D">
              <w:rPr>
                <w:rFonts w:ascii="CordiaUPC" w:eastAsia="Times New Roman" w:hAnsi="CordiaUPC" w:cs="CordiaUPC"/>
                <w:sz w:val="26"/>
                <w:szCs w:val="26"/>
              </w:rPr>
              <w:t>36,956</w:t>
            </w:r>
          </w:p>
        </w:tc>
        <w:tc>
          <w:tcPr>
            <w:tcW w:w="1256" w:type="dxa"/>
            <w:vAlign w:val="bottom"/>
          </w:tcPr>
          <w:p w14:paraId="067F4D0E" w14:textId="149E89A9" w:rsidR="00B368CF" w:rsidRPr="00B26D0D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B26D0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55,603</w:t>
            </w:r>
          </w:p>
        </w:tc>
      </w:tr>
      <w:tr w:rsidR="00B368CF" w:rsidRPr="00D01709" w14:paraId="1AD433E0" w14:textId="77777777" w:rsidTr="00DD50D3">
        <w:trPr>
          <w:trHeight w:val="66"/>
        </w:trPr>
        <w:tc>
          <w:tcPr>
            <w:tcW w:w="4194" w:type="dxa"/>
            <w:vAlign w:val="bottom"/>
          </w:tcPr>
          <w:p w14:paraId="2AA27678" w14:textId="77777777" w:rsidR="00B368CF" w:rsidRPr="00D01709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260" w:type="dxa"/>
            <w:vAlign w:val="bottom"/>
          </w:tcPr>
          <w:p w14:paraId="35A7A280" w14:textId="4C509DB3" w:rsidR="00B368CF" w:rsidRPr="00D01709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2,361</w:t>
            </w:r>
          </w:p>
        </w:tc>
        <w:tc>
          <w:tcPr>
            <w:tcW w:w="1260" w:type="dxa"/>
            <w:vAlign w:val="bottom"/>
          </w:tcPr>
          <w:p w14:paraId="7B11D838" w14:textId="6125CBF6" w:rsidR="00B368CF" w:rsidRPr="00D01709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2,419</w:t>
            </w:r>
          </w:p>
        </w:tc>
        <w:tc>
          <w:tcPr>
            <w:tcW w:w="1350" w:type="dxa"/>
            <w:vAlign w:val="bottom"/>
          </w:tcPr>
          <w:p w14:paraId="76A0E6BC" w14:textId="5A9E3A06" w:rsidR="00B368CF" w:rsidRPr="00D01709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2,361</w:t>
            </w:r>
          </w:p>
        </w:tc>
        <w:tc>
          <w:tcPr>
            <w:tcW w:w="1256" w:type="dxa"/>
            <w:vAlign w:val="bottom"/>
          </w:tcPr>
          <w:p w14:paraId="15C0A705" w14:textId="6D5B4727" w:rsidR="00B368CF" w:rsidRPr="00D01709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2,419</w:t>
            </w:r>
          </w:p>
        </w:tc>
      </w:tr>
      <w:tr w:rsidR="00B368CF" w:rsidRPr="00D01709" w14:paraId="20E9D546" w14:textId="77777777" w:rsidTr="00DD50D3">
        <w:trPr>
          <w:trHeight w:val="66"/>
        </w:trPr>
        <w:tc>
          <w:tcPr>
            <w:tcW w:w="9320" w:type="dxa"/>
            <w:gridSpan w:val="5"/>
            <w:vAlign w:val="bottom"/>
          </w:tcPr>
          <w:p w14:paraId="59D6CFAC" w14:textId="77777777" w:rsidR="00B368CF" w:rsidRPr="00D01709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before="120" w:line="38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01709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(1)  </w:t>
            </w:r>
            <w:r w:rsidRPr="00D01709">
              <w:rPr>
                <w:rFonts w:ascii="CordiaUPC" w:eastAsia="AngsanaNew" w:hAnsi="CordiaUPC" w:cs="CordiaUPC"/>
                <w:sz w:val="22"/>
                <w:szCs w:val="22"/>
                <w:cs/>
              </w:rPr>
              <w:t>แสดงด้วยยอด</w:t>
            </w:r>
            <w:r w:rsidRPr="00D01709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เงินต้นและจำนวนเงิน</w:t>
            </w:r>
            <w:r w:rsidRPr="00D01709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ตามสัญญา </w:t>
            </w:r>
            <w:r w:rsidRPr="00D01709">
              <w:rPr>
                <w:rFonts w:ascii="CordiaUPC" w:eastAsia="AngsanaNew" w:hAnsi="CordiaUPC" w:cs="CordiaUPC"/>
                <w:sz w:val="22"/>
                <w:szCs w:val="22"/>
              </w:rPr>
              <w:t>(Notional amount)</w:t>
            </w:r>
          </w:p>
        </w:tc>
      </w:tr>
      <w:tr w:rsidR="00B368CF" w:rsidRPr="00D01709" w14:paraId="4B838133" w14:textId="77777777" w:rsidTr="00DD50D3">
        <w:trPr>
          <w:trHeight w:val="66"/>
        </w:trPr>
        <w:tc>
          <w:tcPr>
            <w:tcW w:w="9320" w:type="dxa"/>
            <w:gridSpan w:val="5"/>
            <w:vAlign w:val="bottom"/>
          </w:tcPr>
          <w:p w14:paraId="45A7A576" w14:textId="77777777" w:rsidR="00B368CF" w:rsidRPr="00D01709" w:rsidRDefault="00B368CF" w:rsidP="00B3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01709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(2)  </w:t>
            </w:r>
            <w:r w:rsidRPr="00D01709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แสดงด้วยยอดตามสัญญา </w:t>
            </w:r>
            <w:r w:rsidRPr="00D01709">
              <w:rPr>
                <w:rFonts w:ascii="CordiaUPC" w:eastAsia="AngsanaNew" w:hAnsi="CordiaUPC" w:cs="CordiaUPC"/>
                <w:sz w:val="22"/>
                <w:szCs w:val="22"/>
              </w:rPr>
              <w:t>(Notional amount)</w:t>
            </w:r>
          </w:p>
        </w:tc>
      </w:tr>
    </w:tbl>
    <w:p w14:paraId="0F00597F" w14:textId="77777777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bookmarkStart w:id="20" w:name="_Hlk162516979"/>
    </w:p>
    <w:p w14:paraId="1B761A0E" w14:textId="77777777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D01709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1CD2586A" w14:textId="77777777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</w:pPr>
      <w:r w:rsidRPr="00D01709">
        <w:rPr>
          <w:rFonts w:ascii="CordiaUPC" w:hAnsi="CordiaUPC" w:cs="CordiaUPC"/>
          <w:b/>
          <w:bCs/>
          <w:sz w:val="26"/>
          <w:szCs w:val="26"/>
        </w:rPr>
        <w:t>13</w:t>
      </w:r>
      <w:r w:rsidRPr="00D01709">
        <w:rPr>
          <w:rFonts w:ascii="CordiaUPC" w:hAnsi="CordiaUPC" w:cs="CordiaUPC" w:hint="cs"/>
          <w:b/>
          <w:bCs/>
          <w:sz w:val="26"/>
          <w:szCs w:val="26"/>
          <w:cs/>
        </w:rPr>
        <w:t>.3</w:t>
      </w:r>
      <w:r w:rsidRPr="00D01709">
        <w:rPr>
          <w:rFonts w:ascii="CordiaUPC" w:hAnsi="CordiaUPC" w:cs="CordiaUPC" w:hint="cs"/>
          <w:b/>
          <w:bCs/>
          <w:sz w:val="26"/>
          <w:szCs w:val="26"/>
          <w:cs/>
        </w:rPr>
        <w:tab/>
        <w:t>ผลตอบแทนของผู้บริหารระดับสูง</w:t>
      </w:r>
    </w:p>
    <w:p w14:paraId="4C969F5E" w14:textId="77777777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496CB037" w14:textId="1FE12AE6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0170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ค่าใช้จ่ายผลตอบแทนของผู้บริหารระดับสูงที่รวมอยู่ในกำไรหรือขาดทุน</w:t>
      </w:r>
      <w:r w:rsidRPr="00D01709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1B0CA4" w:rsidRPr="00061EE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สำหรับงวด</w:t>
      </w:r>
      <w:r w:rsidR="001B0CA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สาม</w:t>
      </w:r>
      <w:r w:rsidR="001B0CA4" w:rsidRPr="00061EE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เดือนสิ้นสุดวันที่ </w:t>
      </w:r>
      <w:r w:rsidR="001B0CA4" w:rsidRPr="00061EE4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="001B0CA4" w:rsidRPr="00061EE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มีนาคม </w:t>
      </w:r>
      <w:r w:rsidR="001B0CA4" w:rsidRPr="00061EE4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1B0CA4">
        <w:rPr>
          <w:rFonts w:ascii="CordiaUPC" w:eastAsia="AngsanaNew" w:hAnsi="CordiaUPC" w:cs="CordiaUPC"/>
          <w:sz w:val="26"/>
          <w:szCs w:val="26"/>
          <w:lang w:eastAsia="en-GB"/>
        </w:rPr>
        <w:t>8</w:t>
      </w:r>
      <w:r w:rsidR="001B0CA4" w:rsidRPr="00061EE4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1B0CA4" w:rsidRPr="00061EE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="001B0CA4" w:rsidRPr="00061EE4">
        <w:rPr>
          <w:rFonts w:ascii="CordiaUPC" w:eastAsia="AngsanaNew" w:hAnsi="CordiaUPC" w:cs="CordiaUPC" w:hint="cs"/>
          <w:sz w:val="26"/>
          <w:szCs w:val="26"/>
          <w:lang w:eastAsia="en-GB"/>
        </w:rPr>
        <w:t>256</w:t>
      </w:r>
      <w:r w:rsidR="001B0CA4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="001B0CA4" w:rsidRPr="00061EE4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01709">
        <w:rPr>
          <w:rFonts w:ascii="CordiaUPC" w:eastAsia="AngsanaNew" w:hAnsi="CordiaUPC" w:cs="CordiaUPC"/>
          <w:sz w:val="26"/>
          <w:szCs w:val="26"/>
          <w:cs/>
          <w:lang w:eastAsia="en-GB"/>
        </w:rPr>
        <w:t>แสดงได้ดังต่อไปนี้</w:t>
      </w:r>
    </w:p>
    <w:p w14:paraId="69B10A5D" w14:textId="77777777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08"/>
        <w:gridCol w:w="236"/>
        <w:gridCol w:w="1008"/>
        <w:gridCol w:w="236"/>
        <w:gridCol w:w="1008"/>
        <w:gridCol w:w="236"/>
        <w:gridCol w:w="1008"/>
      </w:tblGrid>
      <w:tr w:rsidR="00BD5DAF" w:rsidRPr="00D01709" w14:paraId="784F4D4F" w14:textId="77777777" w:rsidTr="00DD50D3">
        <w:trPr>
          <w:trHeight w:val="137"/>
        </w:trPr>
        <w:tc>
          <w:tcPr>
            <w:tcW w:w="4410" w:type="dxa"/>
          </w:tcPr>
          <w:p w14:paraId="47E79090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19A1CB0B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D01709">
              <w:rPr>
                <w:rFonts w:ascii="CordiaUPC" w:eastAsia="Times New Roman" w:hAnsi="CordiaUPC" w:cs="CordiaUPC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6EF71998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189DC9B1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01709">
              <w:rPr>
                <w:rFonts w:ascii="CordiaUPC" w:eastAsia="Times New Roman" w:hAnsi="CordiaUPC" w:cs="CordiaUPC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BD5DAF" w:rsidRPr="00D01709" w14:paraId="3F2BE449" w14:textId="77777777" w:rsidTr="00DD50D3">
        <w:trPr>
          <w:trHeight w:val="137"/>
        </w:trPr>
        <w:tc>
          <w:tcPr>
            <w:tcW w:w="4410" w:type="dxa"/>
          </w:tcPr>
          <w:p w14:paraId="1555D0E1" w14:textId="73AFDBCB" w:rsidR="00BD5DAF" w:rsidRPr="00D01709" w:rsidRDefault="001B0CA4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F60983">
              <w:rPr>
                <w:rFonts w:ascii="CordiaUPC" w:eastAsia="Times New Roman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Pr="00F60983">
              <w:rPr>
                <w:rFonts w:ascii="CordiaUPC" w:eastAsia="Times New Roman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Pr="00F60983">
              <w:rPr>
                <w:rFonts w:ascii="CordiaUPC" w:eastAsia="Times New Roman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008" w:type="dxa"/>
            <w:vAlign w:val="bottom"/>
          </w:tcPr>
          <w:p w14:paraId="183B00E9" w14:textId="753215CE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D01709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="001B0CA4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236" w:type="dxa"/>
            <w:vAlign w:val="bottom"/>
          </w:tcPr>
          <w:p w14:paraId="2A9EB4D3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258BD5C0" w14:textId="23AA0B73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D01709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="001B0CA4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236" w:type="dxa"/>
            <w:vAlign w:val="bottom"/>
          </w:tcPr>
          <w:p w14:paraId="0093EB17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45AE77A5" w14:textId="2B7E66D3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D01709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="001B0CA4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236" w:type="dxa"/>
            <w:vAlign w:val="bottom"/>
          </w:tcPr>
          <w:p w14:paraId="5130C7D0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576E57D1" w14:textId="207BFCCF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D01709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="001B0CA4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7</w:t>
            </w:r>
          </w:p>
        </w:tc>
      </w:tr>
      <w:tr w:rsidR="00BD5DAF" w:rsidRPr="00D01709" w14:paraId="5C50AD51" w14:textId="77777777" w:rsidTr="00DD50D3">
        <w:trPr>
          <w:trHeight w:val="137"/>
        </w:trPr>
        <w:tc>
          <w:tcPr>
            <w:tcW w:w="4410" w:type="dxa"/>
          </w:tcPr>
          <w:p w14:paraId="11E1ABEC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740" w:type="dxa"/>
            <w:gridSpan w:val="7"/>
            <w:vAlign w:val="bottom"/>
          </w:tcPr>
          <w:p w14:paraId="198D49B0" w14:textId="77777777" w:rsidR="00BD5DAF" w:rsidRPr="00D01709" w:rsidRDefault="00BD5DAF" w:rsidP="00DD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D01709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bidi="ar-SA"/>
              </w:rPr>
              <w:t>(</w:t>
            </w:r>
            <w:r w:rsidRPr="00D01709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D01709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bidi="ar-SA"/>
              </w:rPr>
              <w:t>)</w:t>
            </w:r>
          </w:p>
        </w:tc>
      </w:tr>
      <w:tr w:rsidR="001B0CA4" w:rsidRPr="00D01709" w14:paraId="269468F2" w14:textId="77777777" w:rsidTr="00DD50D3">
        <w:trPr>
          <w:trHeight w:val="137"/>
        </w:trPr>
        <w:tc>
          <w:tcPr>
            <w:tcW w:w="4410" w:type="dxa"/>
          </w:tcPr>
          <w:p w14:paraId="1E15E81A" w14:textId="77777777" w:rsidR="001B0CA4" w:rsidRPr="00D01709" w:rsidRDefault="001B0CA4" w:rsidP="001B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D01709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ผลประโยชน์ระยะสั้น</w:t>
            </w:r>
            <w:r w:rsidRPr="00D01709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- </w:t>
            </w:r>
            <w:r w:rsidRPr="00D01709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008" w:type="dxa"/>
            <w:vAlign w:val="bottom"/>
          </w:tcPr>
          <w:p w14:paraId="4975E198" w14:textId="417B0ACC" w:rsidR="001B0CA4" w:rsidRPr="00D01709" w:rsidRDefault="00A4446C" w:rsidP="001B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25</w:t>
            </w:r>
          </w:p>
        </w:tc>
        <w:tc>
          <w:tcPr>
            <w:tcW w:w="236" w:type="dxa"/>
            <w:vAlign w:val="bottom"/>
          </w:tcPr>
          <w:p w14:paraId="4A5C6E3E" w14:textId="77777777" w:rsidR="001B0CA4" w:rsidRPr="00D01709" w:rsidRDefault="001B0CA4" w:rsidP="001B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56FE1B30" w14:textId="20C47D05" w:rsidR="001B0CA4" w:rsidRPr="00D01709" w:rsidRDefault="001B0CA4" w:rsidP="001B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28</w:t>
            </w:r>
          </w:p>
        </w:tc>
        <w:tc>
          <w:tcPr>
            <w:tcW w:w="236" w:type="dxa"/>
            <w:vAlign w:val="bottom"/>
          </w:tcPr>
          <w:p w14:paraId="6D65D208" w14:textId="77777777" w:rsidR="001B0CA4" w:rsidRPr="00D01709" w:rsidRDefault="001B0CA4" w:rsidP="001B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763775B0" w14:textId="2BF8990D" w:rsidR="001B0CA4" w:rsidRPr="00D01709" w:rsidRDefault="00A4446C" w:rsidP="001B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25</w:t>
            </w:r>
          </w:p>
        </w:tc>
        <w:tc>
          <w:tcPr>
            <w:tcW w:w="236" w:type="dxa"/>
            <w:vAlign w:val="bottom"/>
          </w:tcPr>
          <w:p w14:paraId="48AAD9A6" w14:textId="77777777" w:rsidR="001B0CA4" w:rsidRPr="00D01709" w:rsidRDefault="001B0CA4" w:rsidP="001B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5D6C80C2" w14:textId="3B170AFB" w:rsidR="001B0CA4" w:rsidRPr="00D01709" w:rsidRDefault="001B0CA4" w:rsidP="001B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28</w:t>
            </w:r>
          </w:p>
        </w:tc>
      </w:tr>
      <w:tr w:rsidR="001B0CA4" w:rsidRPr="00D01709" w14:paraId="47CBAF09" w14:textId="77777777" w:rsidTr="00DD50D3">
        <w:trPr>
          <w:trHeight w:val="137"/>
        </w:trPr>
        <w:tc>
          <w:tcPr>
            <w:tcW w:w="4410" w:type="dxa"/>
          </w:tcPr>
          <w:p w14:paraId="268AD6EB" w14:textId="77777777" w:rsidR="001B0CA4" w:rsidRPr="00D01709" w:rsidRDefault="001B0CA4" w:rsidP="001B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color w:val="000000"/>
                <w:sz w:val="26"/>
                <w:szCs w:val="26"/>
                <w:cs/>
                <w:lang w:val="en-GB" w:bidi="ar-SA"/>
              </w:rPr>
            </w:pPr>
            <w:r w:rsidRPr="00D01709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ผลประโยชน์ระยะสั้น</w:t>
            </w:r>
            <w:r w:rsidRPr="00D01709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- </w:t>
            </w:r>
            <w:r w:rsidRPr="00D01709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1008" w:type="dxa"/>
          </w:tcPr>
          <w:p w14:paraId="3763C864" w14:textId="68B90260" w:rsidR="001B0CA4" w:rsidRPr="00D01709" w:rsidRDefault="00A4446C" w:rsidP="001B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198</w:t>
            </w:r>
          </w:p>
        </w:tc>
        <w:tc>
          <w:tcPr>
            <w:tcW w:w="236" w:type="dxa"/>
          </w:tcPr>
          <w:p w14:paraId="0A0B8810" w14:textId="77777777" w:rsidR="001B0CA4" w:rsidRPr="00D01709" w:rsidRDefault="001B0CA4" w:rsidP="001B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</w:tcPr>
          <w:p w14:paraId="776F7838" w14:textId="7D8A64AC" w:rsidR="001B0CA4" w:rsidRPr="00D01709" w:rsidRDefault="001B0CA4" w:rsidP="001B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229</w:t>
            </w:r>
          </w:p>
        </w:tc>
        <w:tc>
          <w:tcPr>
            <w:tcW w:w="236" w:type="dxa"/>
            <w:vAlign w:val="bottom"/>
          </w:tcPr>
          <w:p w14:paraId="0A63F535" w14:textId="77777777" w:rsidR="001B0CA4" w:rsidRPr="00D01709" w:rsidRDefault="001B0CA4" w:rsidP="001B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37C2A548" w14:textId="3D0AF6F7" w:rsidR="001B0CA4" w:rsidRPr="00D01709" w:rsidRDefault="00A4446C" w:rsidP="001B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197</w:t>
            </w:r>
          </w:p>
        </w:tc>
        <w:tc>
          <w:tcPr>
            <w:tcW w:w="236" w:type="dxa"/>
            <w:vAlign w:val="bottom"/>
          </w:tcPr>
          <w:p w14:paraId="414B8962" w14:textId="77777777" w:rsidR="001B0CA4" w:rsidRPr="00D01709" w:rsidRDefault="001B0CA4" w:rsidP="001B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09E2405C" w14:textId="57DEE8D7" w:rsidR="001B0CA4" w:rsidRPr="00D01709" w:rsidRDefault="001B0CA4" w:rsidP="001B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227</w:t>
            </w:r>
          </w:p>
        </w:tc>
      </w:tr>
      <w:tr w:rsidR="001B0CA4" w:rsidRPr="00D01709" w14:paraId="27526602" w14:textId="77777777" w:rsidTr="00DD50D3">
        <w:trPr>
          <w:trHeight w:val="137"/>
        </w:trPr>
        <w:tc>
          <w:tcPr>
            <w:tcW w:w="4410" w:type="dxa"/>
          </w:tcPr>
          <w:p w14:paraId="6C06CD26" w14:textId="77777777" w:rsidR="001B0CA4" w:rsidRPr="00D01709" w:rsidRDefault="001B0CA4" w:rsidP="001B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01709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008" w:type="dxa"/>
          </w:tcPr>
          <w:p w14:paraId="5BF925B0" w14:textId="5129A8AE" w:rsidR="001B0CA4" w:rsidRPr="00A4446C" w:rsidRDefault="00A4446C" w:rsidP="001B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22</w:t>
            </w:r>
          </w:p>
        </w:tc>
        <w:tc>
          <w:tcPr>
            <w:tcW w:w="236" w:type="dxa"/>
          </w:tcPr>
          <w:p w14:paraId="0027A696" w14:textId="77777777" w:rsidR="001B0CA4" w:rsidRPr="00D01709" w:rsidRDefault="001B0CA4" w:rsidP="001B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0C2E6D36" w14:textId="104F0405" w:rsidR="001B0CA4" w:rsidRPr="00D01709" w:rsidRDefault="001B0CA4" w:rsidP="001B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21</w:t>
            </w:r>
          </w:p>
        </w:tc>
        <w:tc>
          <w:tcPr>
            <w:tcW w:w="236" w:type="dxa"/>
            <w:vAlign w:val="bottom"/>
          </w:tcPr>
          <w:p w14:paraId="6C20643E" w14:textId="77777777" w:rsidR="001B0CA4" w:rsidRPr="00D01709" w:rsidRDefault="001B0CA4" w:rsidP="001B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31B28C83" w14:textId="701C5AAB" w:rsidR="001B0CA4" w:rsidRPr="00D01709" w:rsidRDefault="00A4446C" w:rsidP="001B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22</w:t>
            </w:r>
          </w:p>
        </w:tc>
        <w:tc>
          <w:tcPr>
            <w:tcW w:w="236" w:type="dxa"/>
            <w:vAlign w:val="bottom"/>
          </w:tcPr>
          <w:p w14:paraId="29C53ACF" w14:textId="77777777" w:rsidR="001B0CA4" w:rsidRPr="00D01709" w:rsidRDefault="001B0CA4" w:rsidP="001B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0E6DDA0A" w14:textId="562DFEDF" w:rsidR="001B0CA4" w:rsidRPr="00D01709" w:rsidRDefault="001B0CA4" w:rsidP="001B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21</w:t>
            </w:r>
          </w:p>
        </w:tc>
      </w:tr>
      <w:tr w:rsidR="001B0CA4" w:rsidRPr="00D01709" w14:paraId="1AB770B7" w14:textId="77777777" w:rsidTr="00DD50D3">
        <w:trPr>
          <w:trHeight w:val="137"/>
        </w:trPr>
        <w:tc>
          <w:tcPr>
            <w:tcW w:w="4410" w:type="dxa"/>
          </w:tcPr>
          <w:p w14:paraId="1F20334B" w14:textId="77777777" w:rsidR="001B0CA4" w:rsidRPr="00D01709" w:rsidRDefault="001B0CA4" w:rsidP="001B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01709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ผลประโยชน์ของพนักงานจากการจ่ายโดยใช้หุ้นเป็นเกณฑ์</w:t>
            </w:r>
          </w:p>
        </w:tc>
        <w:tc>
          <w:tcPr>
            <w:tcW w:w="1008" w:type="dxa"/>
          </w:tcPr>
          <w:p w14:paraId="315C928C" w14:textId="1376B5E1" w:rsidR="001B0CA4" w:rsidRPr="00D01709" w:rsidRDefault="00A4446C" w:rsidP="001B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23</w:t>
            </w:r>
          </w:p>
        </w:tc>
        <w:tc>
          <w:tcPr>
            <w:tcW w:w="236" w:type="dxa"/>
          </w:tcPr>
          <w:p w14:paraId="476ED795" w14:textId="77777777" w:rsidR="001B0CA4" w:rsidRPr="00D01709" w:rsidRDefault="001B0CA4" w:rsidP="001B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025136FD" w14:textId="0E30583D" w:rsidR="001B0CA4" w:rsidRPr="00D01709" w:rsidRDefault="001B0CA4" w:rsidP="001B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236" w:type="dxa"/>
            <w:vAlign w:val="bottom"/>
          </w:tcPr>
          <w:p w14:paraId="00B742CF" w14:textId="77777777" w:rsidR="001B0CA4" w:rsidRPr="00D01709" w:rsidRDefault="001B0CA4" w:rsidP="001B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118AA9D7" w14:textId="4CFAFE51" w:rsidR="001B0CA4" w:rsidRPr="00D01709" w:rsidRDefault="00A4446C" w:rsidP="001B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23</w:t>
            </w:r>
          </w:p>
        </w:tc>
        <w:tc>
          <w:tcPr>
            <w:tcW w:w="236" w:type="dxa"/>
            <w:vAlign w:val="bottom"/>
          </w:tcPr>
          <w:p w14:paraId="0FA24EC8" w14:textId="77777777" w:rsidR="001B0CA4" w:rsidRPr="00D01709" w:rsidRDefault="001B0CA4" w:rsidP="001B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60B4FF6A" w14:textId="7D9EF1DC" w:rsidR="001B0CA4" w:rsidRPr="00D01709" w:rsidRDefault="001B0CA4" w:rsidP="001B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10</w:t>
            </w:r>
          </w:p>
        </w:tc>
      </w:tr>
      <w:tr w:rsidR="001B0CA4" w:rsidRPr="00D01709" w14:paraId="632C2FA1" w14:textId="77777777" w:rsidTr="00DD50D3">
        <w:trPr>
          <w:trHeight w:val="137"/>
        </w:trPr>
        <w:tc>
          <w:tcPr>
            <w:tcW w:w="4410" w:type="dxa"/>
          </w:tcPr>
          <w:p w14:paraId="0A6BD50E" w14:textId="77777777" w:rsidR="001B0CA4" w:rsidRPr="00D01709" w:rsidRDefault="001B0CA4" w:rsidP="001B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2" w:hanging="3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D01709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5D932E1" w14:textId="5AF18D97" w:rsidR="001B0CA4" w:rsidRPr="00D01709" w:rsidRDefault="00A4446C" w:rsidP="001B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268</w:t>
            </w:r>
          </w:p>
        </w:tc>
        <w:tc>
          <w:tcPr>
            <w:tcW w:w="236" w:type="dxa"/>
          </w:tcPr>
          <w:p w14:paraId="5881D5CD" w14:textId="77777777" w:rsidR="001B0CA4" w:rsidRPr="00D01709" w:rsidRDefault="001B0CA4" w:rsidP="001B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07F4012D" w14:textId="30526AB4" w:rsidR="001B0CA4" w:rsidRPr="00D01709" w:rsidRDefault="001B0CA4" w:rsidP="001B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288</w:t>
            </w:r>
          </w:p>
        </w:tc>
        <w:tc>
          <w:tcPr>
            <w:tcW w:w="236" w:type="dxa"/>
            <w:vAlign w:val="bottom"/>
          </w:tcPr>
          <w:p w14:paraId="36DDDDCF" w14:textId="77777777" w:rsidR="001B0CA4" w:rsidRPr="00D01709" w:rsidRDefault="001B0CA4" w:rsidP="001B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8932C75" w14:textId="65BD9BB1" w:rsidR="001B0CA4" w:rsidRPr="00D01709" w:rsidRDefault="00A4446C" w:rsidP="001B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267</w:t>
            </w:r>
          </w:p>
        </w:tc>
        <w:tc>
          <w:tcPr>
            <w:tcW w:w="236" w:type="dxa"/>
            <w:vAlign w:val="bottom"/>
          </w:tcPr>
          <w:p w14:paraId="411D71AD" w14:textId="77777777" w:rsidR="001B0CA4" w:rsidRPr="00D01709" w:rsidRDefault="001B0CA4" w:rsidP="001B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19EC65A" w14:textId="14084880" w:rsidR="001B0CA4" w:rsidRPr="00D01709" w:rsidRDefault="001B0CA4" w:rsidP="001B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286</w:t>
            </w:r>
          </w:p>
        </w:tc>
      </w:tr>
      <w:bookmarkEnd w:id="20"/>
    </w:tbl>
    <w:p w14:paraId="312C1186" w14:textId="77777777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2A919F3" w14:textId="77777777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01709">
        <w:rPr>
          <w:rFonts w:ascii="CordiaUPC" w:eastAsia="AngsanaNew" w:hAnsi="CordiaUPC" w:cs="CordiaUPC"/>
          <w:sz w:val="26"/>
          <w:szCs w:val="26"/>
          <w:cs/>
          <w:lang w:eastAsia="en-GB"/>
        </w:rPr>
        <w:t>ทั้งนี้ผู้บริหารระดับสูงของธนาคารหมายถึงกรรมการธนาคาร ผู้บริหารในระดับประธานเจ้าหน้าที่บริหารทุกด้าน หัวหน้าเจ้าหน้าที่บริหารและผู้มีตำแหน่งเทียบเท่าผู้ช่วยกรรมการผู้จัดการใหญ่</w:t>
      </w:r>
      <w:r w:rsidRPr="00D01709">
        <w:rPr>
          <w:rFonts w:ascii="CordiaUPC" w:eastAsia="AngsanaNew" w:hAnsi="CordiaUPC" w:cs="CordiaUPC"/>
          <w:sz w:val="26"/>
          <w:szCs w:val="26"/>
          <w:lang w:eastAsia="en-GB"/>
        </w:rPr>
        <w:t> </w:t>
      </w:r>
      <w:r w:rsidRPr="00D01709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และผู้บริหาร</w:t>
      </w:r>
      <w:r w:rsidRPr="00D0170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ในงานบัญชีหรือการเงินที่เกี่ยวข้อง </w:t>
      </w:r>
      <w:r w:rsidRPr="00D01709">
        <w:rPr>
          <w:rFonts w:ascii="CordiaUPC" w:eastAsia="AngsanaNew" w:hAnsi="CordiaUPC" w:cs="CordiaUPC"/>
          <w:sz w:val="26"/>
          <w:szCs w:val="26"/>
          <w:cs/>
          <w:lang w:eastAsia="en-GB"/>
        </w:rPr>
        <w:t>ผู้บริหารระดับสูงของบริษัทย่อย หมายถึงกรรมการและผู้บริหารฝ่ายขึ้นไป</w:t>
      </w:r>
    </w:p>
    <w:p w14:paraId="2C5531B5" w14:textId="77777777" w:rsidR="00BD5DAF" w:rsidRPr="00D01709" w:rsidRDefault="00BD5DAF" w:rsidP="00BD5DAF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5B60A999" w14:textId="77777777" w:rsidR="00BD5DAF" w:rsidRPr="00D01709" w:rsidRDefault="00BD5DAF" w:rsidP="00BD5DAF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D01709">
        <w:rPr>
          <w:rFonts w:ascii="CordiaUPC" w:hAnsi="CordiaUPC" w:cs="CordiaUPC"/>
          <w:b/>
          <w:bCs/>
          <w:sz w:val="26"/>
          <w:szCs w:val="26"/>
        </w:rPr>
        <w:t>13</w:t>
      </w:r>
      <w:r w:rsidRPr="00D01709">
        <w:rPr>
          <w:rFonts w:ascii="CordiaUPC" w:hAnsi="CordiaUPC" w:cs="CordiaUPC" w:hint="cs"/>
          <w:b/>
          <w:bCs/>
          <w:sz w:val="26"/>
          <w:szCs w:val="26"/>
        </w:rPr>
        <w:t>.4</w:t>
      </w:r>
      <w:r w:rsidRPr="00D01709">
        <w:rPr>
          <w:rFonts w:ascii="CordiaUPC" w:hAnsi="CordiaUPC" w:cs="CordiaUPC" w:hint="cs"/>
          <w:b/>
          <w:bCs/>
          <w:sz w:val="26"/>
          <w:szCs w:val="26"/>
        </w:rPr>
        <w:tab/>
      </w:r>
      <w:r w:rsidRPr="00D01709">
        <w:rPr>
          <w:rFonts w:ascii="CordiaUPC" w:hAnsi="CordiaUPC" w:cs="CordiaUPC" w:hint="cs"/>
          <w:b/>
          <w:bCs/>
          <w:sz w:val="26"/>
          <w:szCs w:val="26"/>
          <w:cs/>
        </w:rPr>
        <w:t>ผลประโยชน์อื่นที่จ่ายแก่ผู้บริหารระดับสูง</w:t>
      </w:r>
    </w:p>
    <w:p w14:paraId="26572FF2" w14:textId="77777777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79D716D3" w14:textId="71C90262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0170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ู้บริหารระดับสูงของธนาคารมิได้รับผลประโยชน์อื่นใดจากธนาคารทั้งที่เป็นตัวเงินและไม่เป็นตัวเงินนอกเหนือจากผลประโยชน์ที่พึงได้รับตามปกติ</w:t>
      </w:r>
      <w:r w:rsidRPr="00D01709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0170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ตามที่กล่าวไว้ในหมายเหตุประกอบงบการเงินข้อ</w:t>
      </w:r>
      <w:r w:rsidRPr="00D01709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1B0CA4">
        <w:rPr>
          <w:rFonts w:ascii="CordiaUPC" w:eastAsia="AngsanaNew" w:hAnsi="CordiaUPC" w:cs="CordiaUPC"/>
          <w:sz w:val="26"/>
          <w:szCs w:val="26"/>
          <w:lang w:eastAsia="en-GB"/>
        </w:rPr>
        <w:t>13</w:t>
      </w:r>
      <w:r w:rsidRPr="00D0170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.3</w:t>
      </w:r>
      <w:r w:rsidRPr="00D01709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0170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ซึ่งได้แก่</w:t>
      </w:r>
      <w:r w:rsidRPr="00D01709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0170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ค่าตอบแทนกรรมการรายเดือน</w:t>
      </w:r>
      <w:r w:rsidRPr="00D01709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0170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เบี้ยประชุม</w:t>
      </w:r>
      <w:r w:rsidRPr="00D01709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0170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เงินเดือน</w:t>
      </w:r>
      <w:r w:rsidRPr="00D01709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0170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และโบนัส</w:t>
      </w:r>
      <w:r w:rsidRPr="00D01709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0170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ทั้งนี้</w:t>
      </w:r>
      <w:r w:rsidRPr="00D01709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0170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กรรมการที่เป็นผู้บริหารของธนาคารและกรรมการผู้แทนที่เป็นผู้บริหารของ</w:t>
      </w:r>
      <w:r w:rsidRPr="00D01709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ING Bank N.V. </w:t>
      </w:r>
      <w:r w:rsidRPr="00D0170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ไม่ได้รับค่าตอบแทนกรรมการตามหลักเกณฑ์ของธนาคารและ </w:t>
      </w:r>
      <w:r w:rsidRPr="00D01709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ING Bank N.V. </w:t>
      </w:r>
      <w:r w:rsidRPr="00D0170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อย่างไรก็ตาม</w:t>
      </w:r>
      <w:r w:rsidRPr="00D01709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0170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รมการที่พำนักอยู่ต่างประเทศสามารถเบิกค่าเดินทางและค่าที่พักในการเดินทางมาปฏิบัติหน้าที่ในธุรกิจของธนาคารได้ตามที่จ่ายจริง</w:t>
      </w:r>
      <w:r w:rsidRPr="00D01709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0170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สำหรับผู้บริหารที่เป็นชาวต่างชาติได้รับผลประโยชน์เพิ่มเติมได้แก่</w:t>
      </w:r>
      <w:r w:rsidRPr="00D01709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0170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ค่าเช่าบ้านรวมค่าน้ำ</w:t>
      </w:r>
      <w:r w:rsidRPr="00D01709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0170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ค่าไฟ</w:t>
      </w:r>
      <w:r w:rsidRPr="00D01709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0170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ค่าโทรศัพท์</w:t>
      </w:r>
      <w:r w:rsidRPr="00D01709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0170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และค่าเดินทางกลับไปเยี่ยมบ้านตามหลักเกณฑ์ที่กำหนด</w:t>
      </w:r>
    </w:p>
    <w:p w14:paraId="4B939A88" w14:textId="77777777" w:rsidR="00BD5DAF" w:rsidRPr="00BD5DAF" w:rsidRDefault="00BD5DAF" w:rsidP="00BD5DAF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highlight w:val="lightGray"/>
          <w:lang w:val="en-US" w:bidi="th-TH"/>
        </w:rPr>
      </w:pPr>
    </w:p>
    <w:p w14:paraId="789C333D" w14:textId="77777777" w:rsidR="00BD5DAF" w:rsidRPr="00BD5DAF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highlight w:val="lightGray"/>
        </w:rPr>
      </w:pPr>
      <w:r w:rsidRPr="00BD5DAF">
        <w:rPr>
          <w:rFonts w:ascii="CordiaUPC" w:hAnsi="CordiaUPC" w:cs="CordiaUPC"/>
          <w:b/>
          <w:bCs/>
          <w:sz w:val="26"/>
          <w:szCs w:val="26"/>
          <w:highlight w:val="lightGray"/>
        </w:rPr>
        <w:br w:type="page"/>
      </w:r>
    </w:p>
    <w:p w14:paraId="1B669137" w14:textId="77777777" w:rsidR="00BD5DAF" w:rsidRPr="00D01709" w:rsidRDefault="00BD5DAF" w:rsidP="00BD5DAF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r w:rsidRPr="00D01709">
        <w:rPr>
          <w:rFonts w:ascii="CordiaUPC" w:hAnsi="CordiaUPC" w:cs="CordiaUPC"/>
          <w:b/>
          <w:bCs/>
          <w:sz w:val="26"/>
          <w:szCs w:val="26"/>
          <w:lang w:val="en-US" w:bidi="th-TH"/>
        </w:rPr>
        <w:t>14</w:t>
      </w:r>
      <w:r w:rsidRPr="00D01709">
        <w:rPr>
          <w:rFonts w:ascii="CordiaUPC" w:hAnsi="CordiaUPC" w:cs="CordiaUPC"/>
          <w:b/>
          <w:bCs/>
          <w:sz w:val="26"/>
          <w:szCs w:val="26"/>
          <w:lang w:val="en-US" w:bidi="th-TH"/>
        </w:rPr>
        <w:tab/>
      </w:r>
      <w:r w:rsidRPr="00D01709">
        <w:rPr>
          <w:rFonts w:ascii="CordiaUPC" w:hAnsi="CordiaUPC" w:cs="CordiaUPC"/>
          <w:b/>
          <w:bCs/>
          <w:sz w:val="26"/>
          <w:szCs w:val="26"/>
          <w:cs/>
          <w:lang w:val="en-US"/>
        </w:rPr>
        <w:t>ส่วนงานดำเนินงาน</w:t>
      </w:r>
    </w:p>
    <w:p w14:paraId="48DDADBE" w14:textId="77777777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7B5F25CA" w14:textId="77777777" w:rsidR="00BD5DAF" w:rsidRPr="00D01709" w:rsidRDefault="00BD5DAF" w:rsidP="00BD5DAF">
      <w:pPr>
        <w:tabs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D01709">
        <w:rPr>
          <w:rFonts w:ascii="CordiaUPC" w:hAnsi="CordiaUPC" w:cs="CordiaUPC" w:hint="cs"/>
          <w:sz w:val="26"/>
          <w:szCs w:val="26"/>
          <w:cs/>
        </w:rPr>
        <w:t>เพื่อวัตถุประสงค์ทางด้านการบริหารจัดการ ธุรกิจของธนาคารได้แบ่งออกเป็นกลุ่มหลัก ๆ ตามประเภทของกลุ่มลูกค้า ดังต่อไปนี้</w:t>
      </w:r>
    </w:p>
    <w:p w14:paraId="0C39B970" w14:textId="77777777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D8BA554" w14:textId="77777777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260"/>
          <w:tab w:val="left" w:pos="1530"/>
        </w:tabs>
        <w:spacing w:line="240" w:lineRule="auto"/>
        <w:ind w:left="994" w:right="-14" w:hanging="630"/>
        <w:jc w:val="thaiDistribute"/>
        <w:rPr>
          <w:rFonts w:ascii="CordiaUPC" w:hAnsi="CordiaUPC" w:cs="CordiaUPC"/>
          <w:sz w:val="26"/>
          <w:szCs w:val="26"/>
        </w:rPr>
      </w:pPr>
      <w:r w:rsidRPr="00D01709">
        <w:rPr>
          <w:rFonts w:ascii="CordiaUPC" w:hAnsi="CordiaUPC" w:cs="CordiaUPC" w:hint="cs"/>
          <w:sz w:val="26"/>
          <w:szCs w:val="26"/>
        </w:rPr>
        <w:tab/>
        <w:t>1</w:t>
      </w:r>
      <w:r w:rsidRPr="00D01709">
        <w:rPr>
          <w:rFonts w:ascii="CordiaUPC" w:hAnsi="CordiaUPC" w:cs="CordiaUPC" w:hint="cs"/>
          <w:sz w:val="26"/>
          <w:szCs w:val="26"/>
          <w:cs/>
        </w:rPr>
        <w:t>.</w:t>
      </w:r>
      <w:r w:rsidRPr="00D01709">
        <w:rPr>
          <w:rFonts w:ascii="CordiaUPC" w:hAnsi="CordiaUPC" w:cs="CordiaUPC" w:hint="cs"/>
          <w:sz w:val="26"/>
          <w:szCs w:val="26"/>
        </w:rPr>
        <w:tab/>
      </w:r>
      <w:r w:rsidRPr="00D01709">
        <w:rPr>
          <w:rFonts w:ascii="CordiaUPC" w:hAnsi="CordiaUPC" w:cs="CordiaUPC" w:hint="cs"/>
          <w:sz w:val="26"/>
          <w:szCs w:val="26"/>
          <w:cs/>
        </w:rPr>
        <w:t>กลุ่มลูกค้าธุรกิจ (</w:t>
      </w:r>
      <w:r w:rsidRPr="00D01709">
        <w:rPr>
          <w:rFonts w:ascii="CordiaUPC" w:hAnsi="CordiaUPC" w:cs="CordiaUPC" w:hint="cs"/>
          <w:sz w:val="26"/>
          <w:szCs w:val="26"/>
        </w:rPr>
        <w:t>Commercial Banking</w:t>
      </w:r>
      <w:r w:rsidRPr="00D01709">
        <w:rPr>
          <w:rFonts w:ascii="CordiaUPC" w:hAnsi="CordiaUPC" w:cs="CordiaUPC" w:hint="cs"/>
          <w:sz w:val="26"/>
          <w:szCs w:val="26"/>
          <w:cs/>
        </w:rPr>
        <w:t>)</w:t>
      </w:r>
    </w:p>
    <w:p w14:paraId="11523E5E" w14:textId="77777777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14" w:hanging="540"/>
        <w:jc w:val="thaiDistribute"/>
        <w:rPr>
          <w:rFonts w:ascii="CordiaUPC" w:hAnsi="CordiaUPC" w:cs="CordiaUPC"/>
          <w:sz w:val="26"/>
          <w:szCs w:val="26"/>
        </w:rPr>
      </w:pPr>
    </w:p>
    <w:p w14:paraId="1B2F4E21" w14:textId="479174E4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627"/>
        <w:jc w:val="thaiDistribute"/>
        <w:rPr>
          <w:rFonts w:ascii="CordiaUPC" w:hAnsi="CordiaUPC" w:cs="CordiaUPC"/>
          <w:sz w:val="26"/>
          <w:szCs w:val="26"/>
        </w:rPr>
      </w:pPr>
      <w:r w:rsidRPr="00D01709">
        <w:rPr>
          <w:rFonts w:ascii="CordiaUPC" w:hAnsi="CordiaUPC" w:cs="CordiaUPC" w:hint="cs"/>
          <w:sz w:val="26"/>
          <w:szCs w:val="26"/>
        </w:rPr>
        <w:t>1</w:t>
      </w:r>
      <w:r w:rsidRPr="00D01709">
        <w:rPr>
          <w:rFonts w:ascii="CordiaUPC" w:hAnsi="CordiaUPC" w:cs="CordiaUPC" w:hint="cs"/>
          <w:sz w:val="26"/>
          <w:szCs w:val="26"/>
          <w:cs/>
        </w:rPr>
        <w:t>.</w:t>
      </w:r>
      <w:r w:rsidRPr="00D01709">
        <w:rPr>
          <w:rFonts w:ascii="CordiaUPC" w:hAnsi="CordiaUPC" w:cs="CordiaUPC" w:hint="cs"/>
          <w:sz w:val="26"/>
          <w:szCs w:val="26"/>
        </w:rPr>
        <w:t>1</w:t>
      </w:r>
      <w:r w:rsidRPr="00D01709">
        <w:rPr>
          <w:rFonts w:ascii="CordiaUPC" w:hAnsi="CordiaUPC" w:cs="CordiaUPC" w:hint="cs"/>
          <w:sz w:val="26"/>
          <w:szCs w:val="26"/>
        </w:rPr>
        <w:tab/>
      </w:r>
      <w:r w:rsidRPr="00D01709">
        <w:rPr>
          <w:rFonts w:ascii="CordiaUPC" w:hAnsi="CordiaUPC" w:cs="CordiaUPC" w:hint="cs"/>
          <w:sz w:val="26"/>
          <w:szCs w:val="26"/>
          <w:cs/>
        </w:rPr>
        <w:t>กลุ่มลูกค้าบรรษัทธุรกิจ (</w:t>
      </w:r>
      <w:r w:rsidRPr="00D01709">
        <w:rPr>
          <w:rFonts w:ascii="CordiaUPC" w:hAnsi="CordiaUPC" w:cs="CordiaUPC" w:hint="cs"/>
          <w:sz w:val="26"/>
          <w:szCs w:val="26"/>
        </w:rPr>
        <w:t>Wholesale Banking</w:t>
      </w:r>
      <w:r w:rsidRPr="00D01709">
        <w:rPr>
          <w:rFonts w:ascii="CordiaUPC" w:hAnsi="CordiaUPC" w:cs="CordiaUPC" w:hint="cs"/>
          <w:sz w:val="26"/>
          <w:szCs w:val="26"/>
          <w:cs/>
        </w:rPr>
        <w:t>) เป็นส่วนงานที่ทำธุรกรรมกับลูกค้าภาคธุรกิจขนาดใหญ่และขนาดกลาง โดยประเภทของผลิตภัณฑ์และบริการหลัก</w:t>
      </w:r>
      <w:r w:rsidRPr="00D01709">
        <w:rPr>
          <w:rFonts w:ascii="CordiaUPC" w:hAnsi="CordiaUPC" w:cs="CordiaUPC"/>
          <w:sz w:val="26"/>
          <w:szCs w:val="26"/>
        </w:rPr>
        <w:t xml:space="preserve"> </w:t>
      </w:r>
      <w:r w:rsidRPr="00D01709">
        <w:rPr>
          <w:rFonts w:ascii="CordiaUPC" w:hAnsi="CordiaUPC" w:cs="CordiaUPC" w:hint="cs"/>
          <w:sz w:val="26"/>
          <w:szCs w:val="26"/>
          <w:cs/>
        </w:rPr>
        <w:t xml:space="preserve">ได้แก่ บริการสินเชื่อธุรกิจ การออกหนังสือค้ำประกัน บริการเงินฝาก บริการธุรกรรมระหว่างประเทศ บริการ </w:t>
      </w:r>
      <w:r w:rsidRPr="00D01709">
        <w:rPr>
          <w:rFonts w:ascii="CordiaUPC" w:hAnsi="CordiaUPC" w:cs="CordiaUPC" w:hint="cs"/>
          <w:sz w:val="26"/>
          <w:szCs w:val="26"/>
        </w:rPr>
        <w:t xml:space="preserve">Supply Chain Solution </w:t>
      </w:r>
      <w:r w:rsidRPr="00D01709">
        <w:rPr>
          <w:rFonts w:ascii="CordiaUPC" w:hAnsi="CordiaUPC" w:cs="CordiaUPC" w:hint="cs"/>
          <w:sz w:val="26"/>
          <w:szCs w:val="26"/>
          <w:cs/>
        </w:rPr>
        <w:t>บริหารการเงิน และการให้บริการทางการเงินอื่น ๆ</w:t>
      </w:r>
    </w:p>
    <w:p w14:paraId="00D50163" w14:textId="77777777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450"/>
        <w:jc w:val="thaiDistribute"/>
        <w:rPr>
          <w:rFonts w:ascii="CordiaUPC" w:hAnsi="CordiaUPC" w:cs="CordiaUPC"/>
          <w:sz w:val="26"/>
          <w:szCs w:val="26"/>
        </w:rPr>
      </w:pPr>
    </w:p>
    <w:p w14:paraId="06A2EBB0" w14:textId="476D4F8B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627"/>
        <w:jc w:val="thaiDistribute"/>
        <w:rPr>
          <w:rFonts w:ascii="CordiaUPC" w:hAnsi="CordiaUPC" w:cs="CordiaUPC"/>
          <w:sz w:val="26"/>
          <w:szCs w:val="26"/>
        </w:rPr>
      </w:pPr>
      <w:r w:rsidRPr="00D01709">
        <w:rPr>
          <w:rFonts w:ascii="CordiaUPC" w:hAnsi="CordiaUPC" w:cs="CordiaUPC" w:hint="cs"/>
          <w:sz w:val="26"/>
          <w:szCs w:val="26"/>
        </w:rPr>
        <w:t>1</w:t>
      </w:r>
      <w:r w:rsidRPr="00D01709">
        <w:rPr>
          <w:rFonts w:ascii="CordiaUPC" w:hAnsi="CordiaUPC" w:cs="CordiaUPC" w:hint="cs"/>
          <w:sz w:val="26"/>
          <w:szCs w:val="26"/>
          <w:cs/>
        </w:rPr>
        <w:t>.</w:t>
      </w:r>
      <w:r w:rsidRPr="00D01709">
        <w:rPr>
          <w:rFonts w:ascii="CordiaUPC" w:hAnsi="CordiaUPC" w:cs="CordiaUPC" w:hint="cs"/>
          <w:sz w:val="26"/>
          <w:szCs w:val="26"/>
        </w:rPr>
        <w:t>2</w:t>
      </w:r>
      <w:r w:rsidRPr="00D01709">
        <w:rPr>
          <w:rFonts w:ascii="CordiaUPC" w:hAnsi="CordiaUPC" w:cs="CordiaUPC" w:hint="cs"/>
          <w:sz w:val="26"/>
          <w:szCs w:val="26"/>
        </w:rPr>
        <w:tab/>
      </w:r>
      <w:r w:rsidRPr="00D01709">
        <w:rPr>
          <w:rFonts w:ascii="CordiaUPC" w:hAnsi="CordiaUPC" w:cs="CordiaUPC" w:hint="cs"/>
          <w:sz w:val="26"/>
          <w:szCs w:val="26"/>
          <w:cs/>
        </w:rPr>
        <w:t>กลุ่มลูกค้าผู้ประกอบการธุรกิจขนาดย่อม (</w:t>
      </w:r>
      <w:r w:rsidRPr="00D01709">
        <w:rPr>
          <w:rFonts w:ascii="CordiaUPC" w:hAnsi="CordiaUPC" w:cs="CordiaUPC" w:hint="cs"/>
          <w:sz w:val="26"/>
          <w:szCs w:val="26"/>
        </w:rPr>
        <w:t>Small Enterprise</w:t>
      </w:r>
      <w:r w:rsidRPr="00D01709">
        <w:rPr>
          <w:rFonts w:ascii="CordiaUPC" w:hAnsi="CordiaUPC" w:cs="CordiaUPC" w:hint="cs"/>
          <w:sz w:val="26"/>
          <w:szCs w:val="26"/>
          <w:cs/>
        </w:rPr>
        <w:t>) เป็นส่วนงานที่ทำธุรกรรมกับลูกค้าภาคธุรกิจขนาดย่อม โดยประเภทของผลิตภัณฑ์และบริการหลัก</w:t>
      </w:r>
      <w:r w:rsidRPr="00D01709">
        <w:rPr>
          <w:rFonts w:ascii="CordiaUPC" w:hAnsi="CordiaUPC" w:cs="CordiaUPC"/>
          <w:sz w:val="26"/>
          <w:szCs w:val="26"/>
        </w:rPr>
        <w:t xml:space="preserve"> </w:t>
      </w:r>
      <w:r w:rsidRPr="00D01709">
        <w:rPr>
          <w:rFonts w:ascii="CordiaUPC" w:hAnsi="CordiaUPC" w:cs="CordiaUPC" w:hint="cs"/>
          <w:sz w:val="26"/>
          <w:szCs w:val="26"/>
          <w:cs/>
        </w:rPr>
        <w:t>ได้แก่ บริการสินเชื่อธุรกิจ บริการเงินฝาก และบริการจำหน่ายผลิตภัณฑ์ประกันและคุ้มครองธุรกิจ</w:t>
      </w:r>
    </w:p>
    <w:p w14:paraId="333885AC" w14:textId="77777777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A6CE871" w14:textId="5FBF42AA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93" w:right="-14" w:hanging="446"/>
        <w:jc w:val="thaiDistribute"/>
        <w:rPr>
          <w:rFonts w:ascii="CordiaUPC" w:hAnsi="CordiaUPC" w:cs="CordiaUPC"/>
          <w:sz w:val="26"/>
          <w:szCs w:val="26"/>
        </w:rPr>
      </w:pPr>
      <w:r w:rsidRPr="00D01709">
        <w:rPr>
          <w:rFonts w:ascii="CordiaUPC" w:hAnsi="CordiaUPC" w:cs="CordiaUPC" w:hint="cs"/>
          <w:sz w:val="26"/>
          <w:szCs w:val="26"/>
        </w:rPr>
        <w:t>2</w:t>
      </w:r>
      <w:r w:rsidRPr="00D01709">
        <w:rPr>
          <w:rFonts w:ascii="CordiaUPC" w:hAnsi="CordiaUPC" w:cs="CordiaUPC" w:hint="cs"/>
          <w:sz w:val="26"/>
          <w:szCs w:val="26"/>
          <w:cs/>
        </w:rPr>
        <w:t>.</w:t>
      </w:r>
      <w:r w:rsidRPr="00D01709">
        <w:rPr>
          <w:rFonts w:ascii="CordiaUPC" w:hAnsi="CordiaUPC" w:cs="CordiaUPC" w:hint="cs"/>
          <w:sz w:val="26"/>
          <w:szCs w:val="26"/>
        </w:rPr>
        <w:tab/>
      </w:r>
      <w:r w:rsidRPr="00D01709">
        <w:rPr>
          <w:rFonts w:ascii="CordiaUPC" w:hAnsi="CordiaUPC" w:cs="CordiaUPC" w:hint="cs"/>
          <w:sz w:val="26"/>
          <w:szCs w:val="26"/>
        </w:rPr>
        <w:tab/>
      </w:r>
      <w:r w:rsidRPr="00D01709">
        <w:rPr>
          <w:rFonts w:ascii="CordiaUPC" w:hAnsi="CordiaUPC" w:cs="CordiaUPC" w:hint="cs"/>
          <w:sz w:val="26"/>
          <w:szCs w:val="26"/>
          <w:cs/>
        </w:rPr>
        <w:t>กลุ่มลูกค้าบุคคล (</w:t>
      </w:r>
      <w:r w:rsidRPr="00D01709">
        <w:rPr>
          <w:rFonts w:ascii="CordiaUPC" w:hAnsi="CordiaUPC" w:cs="CordiaUPC" w:hint="cs"/>
          <w:sz w:val="26"/>
          <w:szCs w:val="26"/>
        </w:rPr>
        <w:t>Retail Banking</w:t>
      </w:r>
      <w:r w:rsidRPr="00D01709">
        <w:rPr>
          <w:rFonts w:ascii="CordiaUPC" w:hAnsi="CordiaUPC" w:cs="CordiaUPC" w:hint="cs"/>
          <w:sz w:val="26"/>
          <w:szCs w:val="26"/>
          <w:cs/>
        </w:rPr>
        <w:t>)</w:t>
      </w:r>
      <w:r w:rsidRPr="00D01709">
        <w:rPr>
          <w:rFonts w:ascii="CordiaUPC" w:hAnsi="CordiaUPC" w:cs="CordiaUPC"/>
          <w:sz w:val="26"/>
          <w:szCs w:val="26"/>
        </w:rPr>
        <w:t xml:space="preserve"> </w:t>
      </w:r>
      <w:r w:rsidRPr="00D01709">
        <w:rPr>
          <w:rFonts w:ascii="CordiaUPC" w:hAnsi="CordiaUPC" w:cs="CordiaUPC" w:hint="cs"/>
          <w:sz w:val="26"/>
          <w:szCs w:val="26"/>
          <w:cs/>
        </w:rPr>
        <w:t>ได้แก่ ลูกค้าบุคคลธรรมดา โดยประเภทของผลิตภัณฑ์และบริการหลัก ได้แก่ บริการเงินฝาก บริการสินเชื่อเพื่อที่อยู่อาศัย สินเชื่อเพื่อซื้อรถยนต์ สินเชื่อบุคคล บริการบัตรต่าง</w:t>
      </w:r>
      <w:r w:rsidR="0035238B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D01709">
        <w:rPr>
          <w:rFonts w:ascii="CordiaUPC" w:hAnsi="CordiaUPC" w:cs="CordiaUPC" w:hint="cs"/>
          <w:sz w:val="26"/>
          <w:szCs w:val="26"/>
          <w:cs/>
        </w:rPr>
        <w:t>ๆ บริการจำหน่ายผลิตภัณฑ์ประกันชีวิตและกองทุนรวม และบริการเงินตราต่างประเทศ</w:t>
      </w:r>
    </w:p>
    <w:p w14:paraId="5F1E0024" w14:textId="77777777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1CF85968" w14:textId="77777777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  <w:r w:rsidRPr="00D01709">
        <w:rPr>
          <w:rFonts w:ascii="CordiaUPC" w:hAnsi="CordiaUPC" w:cs="CordiaUPC" w:hint="cs"/>
          <w:sz w:val="26"/>
          <w:szCs w:val="26"/>
          <w:cs/>
        </w:rPr>
        <w:t xml:space="preserve">ธนาคารวัดผลการดำเนินงานของแต่ละส่วนงานจากกำไรจากการดำเนินงาน โดยธนาคารใช้นโยบายการบัญชีสำหรับส่วนงานดำเนินงานเช่นเดียวกับนโยบายการบัญชีที่ใช้ในงบการเงิน  </w:t>
      </w:r>
    </w:p>
    <w:p w14:paraId="7E8AB15C" w14:textId="77777777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right="-18"/>
        <w:jc w:val="thaiDistribute"/>
        <w:rPr>
          <w:rFonts w:ascii="CordiaUPC" w:hAnsi="CordiaUPC" w:cs="CordiaUPC"/>
          <w:sz w:val="26"/>
          <w:szCs w:val="26"/>
        </w:rPr>
      </w:pPr>
    </w:p>
    <w:p w14:paraId="29C31AAC" w14:textId="77777777" w:rsidR="00BD5DAF" w:rsidRPr="00D01709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D01709">
        <w:rPr>
          <w:rFonts w:ascii="CordiaUPC" w:hAnsi="CordiaUPC" w:cs="CordiaUPC" w:hint="cs"/>
          <w:sz w:val="26"/>
          <w:szCs w:val="26"/>
          <w:cs/>
        </w:rPr>
        <w:t>ข้อมูลส่วนงานดำเนินงานที่นำเสนอต่อไปนี้สอดคล้องกับรายงานภายในของธนาคารที่ผู้มีอำนาจตัดสินใจสูงสุดด้านการดำเนินงานได้รับและสอบทานอย่างสม่ำเสมอเพื่อใช้ในการตัดสินใจ 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ทั้งนี้ผู้มีอำนาจตัดสินใจสูงสุดด้านการดำเนินงานของธนาคารคือคณะประธานเจ้าหน้าที่บริหาร (</w:t>
      </w:r>
      <w:r w:rsidRPr="00D01709">
        <w:rPr>
          <w:rFonts w:ascii="CordiaUPC" w:hAnsi="CordiaUPC" w:cs="CordiaUPC" w:hint="cs"/>
          <w:sz w:val="26"/>
          <w:szCs w:val="26"/>
        </w:rPr>
        <w:t>Chief Executive Committee</w:t>
      </w:r>
      <w:r w:rsidRPr="00D01709">
        <w:rPr>
          <w:rFonts w:ascii="CordiaUPC" w:hAnsi="CordiaUPC" w:cs="CordiaUPC" w:hint="cs"/>
          <w:sz w:val="26"/>
          <w:szCs w:val="26"/>
          <w:cs/>
        </w:rPr>
        <w:t>)</w:t>
      </w:r>
    </w:p>
    <w:p w14:paraId="3CE302E4" w14:textId="77777777" w:rsidR="00BD5DAF" w:rsidRPr="00BD5DAF" w:rsidRDefault="00BD5DAF" w:rsidP="00BD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highlight w:val="lightGray"/>
        </w:rPr>
      </w:pPr>
      <w:r w:rsidRPr="00BD5DAF">
        <w:rPr>
          <w:rFonts w:ascii="CordiaUPC" w:hAnsi="CordiaUPC" w:cs="CordiaUPC"/>
          <w:b/>
          <w:bCs/>
          <w:i/>
          <w:iCs/>
          <w:sz w:val="26"/>
          <w:szCs w:val="26"/>
          <w:highlight w:val="lightGray"/>
        </w:rPr>
        <w:br w:type="page"/>
      </w:r>
    </w:p>
    <w:p w14:paraId="5B1D288A" w14:textId="77777777" w:rsidR="00FA235F" w:rsidRPr="00214ADF" w:rsidRDefault="00FA235F" w:rsidP="00FA235F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214ADF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ข้อมูลเกี่ยวกับส่วนงานดำเนินงาน</w:t>
      </w:r>
    </w:p>
    <w:p w14:paraId="08A92029" w14:textId="77777777" w:rsidR="00FA235F" w:rsidRPr="00214ADF" w:rsidRDefault="00FA235F" w:rsidP="00FA235F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334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2"/>
        <w:gridCol w:w="1149"/>
        <w:gridCol w:w="181"/>
        <w:gridCol w:w="1152"/>
        <w:gridCol w:w="178"/>
        <w:gridCol w:w="1152"/>
        <w:gridCol w:w="178"/>
        <w:gridCol w:w="1152"/>
        <w:gridCol w:w="178"/>
        <w:gridCol w:w="1152"/>
      </w:tblGrid>
      <w:tr w:rsidR="00FA235F" w:rsidRPr="00214ADF" w14:paraId="3493BF43" w14:textId="77777777" w:rsidTr="008F057D">
        <w:trPr>
          <w:cantSplit/>
          <w:tblHeader/>
        </w:trPr>
        <w:tc>
          <w:tcPr>
            <w:tcW w:w="2862" w:type="dxa"/>
            <w:vAlign w:val="bottom"/>
          </w:tcPr>
          <w:p w14:paraId="5B437931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214ADF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6472" w:type="dxa"/>
            <w:gridSpan w:val="9"/>
            <w:vAlign w:val="bottom"/>
          </w:tcPr>
          <w:p w14:paraId="468D44C3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FA235F" w:rsidRPr="00214ADF" w14:paraId="732F08EC" w14:textId="77777777" w:rsidTr="008F057D">
        <w:trPr>
          <w:cantSplit/>
          <w:tblHeader/>
        </w:trPr>
        <w:tc>
          <w:tcPr>
            <w:tcW w:w="2862" w:type="dxa"/>
            <w:vAlign w:val="bottom"/>
          </w:tcPr>
          <w:p w14:paraId="231D3FB0" w14:textId="12510B70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214ADF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</w:t>
            </w:r>
            <w:r w:rsidRPr="00214ADF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214ADF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Pr="00214ADF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214ADF" w:rsidRPr="00214ADF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6472" w:type="dxa"/>
            <w:gridSpan w:val="9"/>
            <w:vAlign w:val="bottom"/>
          </w:tcPr>
          <w:p w14:paraId="34210E51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14ADF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A235F" w:rsidRPr="00214ADF" w14:paraId="011D3B2E" w14:textId="77777777" w:rsidTr="008F057D">
        <w:trPr>
          <w:cantSplit/>
          <w:tblHeader/>
        </w:trPr>
        <w:tc>
          <w:tcPr>
            <w:tcW w:w="2862" w:type="dxa"/>
          </w:tcPr>
          <w:p w14:paraId="6E763B38" w14:textId="77777777" w:rsidR="00FA235F" w:rsidRPr="00214ADF" w:rsidDel="00F1172B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8CACC5A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14ADF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270E8006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2522C29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14ADF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557513C2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783E4DA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69EF3DD5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A240EE4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14ADF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745BF3A0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69E472D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FA235F" w:rsidRPr="00214ADF" w14:paraId="75071FFB" w14:textId="77777777" w:rsidTr="008F057D">
        <w:trPr>
          <w:cantSplit/>
          <w:tblHeader/>
        </w:trPr>
        <w:tc>
          <w:tcPr>
            <w:tcW w:w="2862" w:type="dxa"/>
          </w:tcPr>
          <w:p w14:paraId="5973FF2B" w14:textId="77777777" w:rsidR="00FA235F" w:rsidRPr="00214ADF" w:rsidDel="00F1172B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210FBF3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14ADF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1" w:type="dxa"/>
            <w:vAlign w:val="bottom"/>
          </w:tcPr>
          <w:p w14:paraId="709E6AB9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871260F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14ADF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77CDC1D2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B919438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14ADF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0AEFF6CC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2DBAA68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14ADF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30251766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9FF5FB3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14ADF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FA235F" w:rsidRPr="00214ADF" w14:paraId="5D83EFB1" w14:textId="77777777" w:rsidTr="008F057D">
        <w:trPr>
          <w:cantSplit/>
          <w:tblHeader/>
        </w:trPr>
        <w:tc>
          <w:tcPr>
            <w:tcW w:w="2862" w:type="dxa"/>
          </w:tcPr>
          <w:p w14:paraId="2D62C4BD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41225782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14ADF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214ADF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214ADF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FA235F" w:rsidRPr="00214ADF" w14:paraId="3BEA8F25" w14:textId="77777777" w:rsidTr="008F057D">
        <w:trPr>
          <w:cantSplit/>
        </w:trPr>
        <w:tc>
          <w:tcPr>
            <w:tcW w:w="2862" w:type="dxa"/>
            <w:vAlign w:val="bottom"/>
          </w:tcPr>
          <w:p w14:paraId="298F2E7F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14ADF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74F785C4" w14:textId="6B933EC8" w:rsidR="00FA235F" w:rsidRPr="00214ADF" w:rsidRDefault="00081C8A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81C8A">
              <w:rPr>
                <w:rFonts w:ascii="CordiaUPC" w:hAnsi="CordiaUPC" w:cs="CordiaUPC"/>
                <w:sz w:val="26"/>
                <w:szCs w:val="26"/>
              </w:rPr>
              <w:t>3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81C8A">
              <w:rPr>
                <w:rFonts w:ascii="CordiaUPC" w:hAnsi="CordiaUPC" w:cs="CordiaUPC"/>
                <w:sz w:val="26"/>
                <w:szCs w:val="26"/>
              </w:rPr>
              <w:t>489</w:t>
            </w:r>
          </w:p>
        </w:tc>
        <w:tc>
          <w:tcPr>
            <w:tcW w:w="181" w:type="dxa"/>
            <w:vAlign w:val="bottom"/>
          </w:tcPr>
          <w:p w14:paraId="56D3A2EB" w14:textId="77777777" w:rsidR="00FA235F" w:rsidRPr="00214ADF" w:rsidRDefault="00FA235F" w:rsidP="008F057D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01DEECF" w14:textId="46D09D1E" w:rsidR="00FA235F" w:rsidRPr="00214ADF" w:rsidRDefault="00081C8A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81C8A">
              <w:rPr>
                <w:rFonts w:ascii="CordiaUPC" w:hAnsi="CordiaUPC" w:cs="CordiaUPC"/>
                <w:sz w:val="26"/>
                <w:szCs w:val="26"/>
              </w:rPr>
              <w:t>8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81C8A">
              <w:rPr>
                <w:rFonts w:ascii="CordiaUPC" w:hAnsi="CordiaUPC" w:cs="CordiaUPC"/>
                <w:sz w:val="26"/>
                <w:szCs w:val="26"/>
              </w:rPr>
              <w:t>794</w:t>
            </w:r>
          </w:p>
        </w:tc>
        <w:tc>
          <w:tcPr>
            <w:tcW w:w="178" w:type="dxa"/>
            <w:vAlign w:val="bottom"/>
          </w:tcPr>
          <w:p w14:paraId="675F4214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C76F306" w14:textId="32A09CD2" w:rsidR="00FA235F" w:rsidRPr="00214ADF" w:rsidRDefault="00081C8A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81C8A">
              <w:rPr>
                <w:rFonts w:ascii="CordiaUPC" w:hAnsi="CordiaUPC" w:cs="CordiaUPC"/>
                <w:sz w:val="26"/>
                <w:szCs w:val="26"/>
              </w:rPr>
              <w:t>940</w:t>
            </w:r>
          </w:p>
        </w:tc>
        <w:tc>
          <w:tcPr>
            <w:tcW w:w="178" w:type="dxa"/>
            <w:vAlign w:val="bottom"/>
          </w:tcPr>
          <w:p w14:paraId="0A560D64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24C717F" w14:textId="73073A19" w:rsidR="00FA235F" w:rsidRPr="00214ADF" w:rsidRDefault="00081C8A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081C8A">
              <w:rPr>
                <w:rFonts w:ascii="CordiaUPC" w:hAnsi="CordiaUPC" w:cs="CordiaUPC"/>
                <w:sz w:val="26"/>
                <w:szCs w:val="26"/>
              </w:rPr>
              <w:t>4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69AAE981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CCCE7EE" w14:textId="46316AB3" w:rsidR="00FA235F" w:rsidRPr="00214ADF" w:rsidRDefault="00081C8A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81C8A">
              <w:rPr>
                <w:rFonts w:ascii="CordiaUPC" w:hAnsi="CordiaUPC" w:cs="CordiaUPC"/>
                <w:sz w:val="26"/>
                <w:szCs w:val="26"/>
              </w:rPr>
              <w:t>13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81C8A">
              <w:rPr>
                <w:rFonts w:ascii="CordiaUPC" w:hAnsi="CordiaUPC" w:cs="CordiaUPC"/>
                <w:sz w:val="26"/>
                <w:szCs w:val="26"/>
              </w:rPr>
              <w:t>219</w:t>
            </w:r>
          </w:p>
        </w:tc>
      </w:tr>
      <w:tr w:rsidR="00FA235F" w:rsidRPr="00214ADF" w14:paraId="250B1052" w14:textId="77777777" w:rsidTr="008F057D">
        <w:trPr>
          <w:cantSplit/>
        </w:trPr>
        <w:tc>
          <w:tcPr>
            <w:tcW w:w="2862" w:type="dxa"/>
            <w:vAlign w:val="bottom"/>
          </w:tcPr>
          <w:p w14:paraId="308257AF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14ADF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36A94DE" w14:textId="0ADC7712" w:rsidR="00FA235F" w:rsidRPr="00214ADF" w:rsidRDefault="00081C8A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81C8A">
              <w:rPr>
                <w:rFonts w:ascii="CordiaUPC" w:hAnsi="CordiaUPC" w:cs="CordiaUPC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81C8A">
              <w:rPr>
                <w:rFonts w:ascii="CordiaUPC" w:hAnsi="CordiaUPC" w:cs="CordiaUPC"/>
                <w:sz w:val="26"/>
                <w:szCs w:val="26"/>
              </w:rPr>
              <w:t>089</w:t>
            </w:r>
          </w:p>
        </w:tc>
        <w:tc>
          <w:tcPr>
            <w:tcW w:w="181" w:type="dxa"/>
            <w:vAlign w:val="bottom"/>
          </w:tcPr>
          <w:p w14:paraId="7ADDB647" w14:textId="77777777" w:rsidR="00FA235F" w:rsidRPr="00214ADF" w:rsidRDefault="00FA235F" w:rsidP="008F057D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6A6B363" w14:textId="4C286ED9" w:rsidR="00FA235F" w:rsidRPr="00214ADF" w:rsidRDefault="00081C8A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81C8A">
              <w:rPr>
                <w:rFonts w:ascii="CordiaUPC" w:hAnsi="CordiaUPC" w:cs="CordiaUPC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81C8A">
              <w:rPr>
                <w:rFonts w:ascii="CordiaUPC" w:hAnsi="CordiaUPC" w:cs="CordiaUPC"/>
                <w:sz w:val="26"/>
                <w:szCs w:val="26"/>
              </w:rPr>
              <w:t>752</w:t>
            </w:r>
          </w:p>
        </w:tc>
        <w:tc>
          <w:tcPr>
            <w:tcW w:w="178" w:type="dxa"/>
            <w:vAlign w:val="bottom"/>
          </w:tcPr>
          <w:p w14:paraId="643C9E86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49A786A" w14:textId="6379EAE5" w:rsidR="00FA235F" w:rsidRPr="00214ADF" w:rsidRDefault="00081C8A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81C8A">
              <w:rPr>
                <w:rFonts w:ascii="CordiaUPC" w:hAnsi="CordiaUPC" w:cs="CordiaUPC"/>
                <w:sz w:val="26"/>
                <w:szCs w:val="26"/>
              </w:rPr>
              <w:t>471</w:t>
            </w:r>
          </w:p>
        </w:tc>
        <w:tc>
          <w:tcPr>
            <w:tcW w:w="178" w:type="dxa"/>
            <w:vAlign w:val="bottom"/>
          </w:tcPr>
          <w:p w14:paraId="350A260B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1623BED" w14:textId="094A6F58" w:rsidR="00FA235F" w:rsidRPr="00214ADF" w:rsidRDefault="00081C8A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81C8A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78" w:type="dxa"/>
            <w:vAlign w:val="bottom"/>
          </w:tcPr>
          <w:p w14:paraId="10A1DB53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C67CC08" w14:textId="71C18225" w:rsidR="00FA235F" w:rsidRPr="00214ADF" w:rsidRDefault="00081C8A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81C8A">
              <w:rPr>
                <w:rFonts w:ascii="CordiaUPC" w:hAnsi="CordiaUPC" w:cs="CordiaUPC"/>
                <w:sz w:val="26"/>
                <w:szCs w:val="26"/>
              </w:rPr>
              <w:t>3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81C8A">
              <w:rPr>
                <w:rFonts w:ascii="CordiaUPC" w:hAnsi="CordiaUPC" w:cs="CordiaUPC"/>
                <w:sz w:val="26"/>
                <w:szCs w:val="26"/>
              </w:rPr>
              <w:t>319</w:t>
            </w:r>
          </w:p>
        </w:tc>
      </w:tr>
      <w:tr w:rsidR="00FA235F" w:rsidRPr="00214ADF" w14:paraId="2ED186EF" w14:textId="77777777" w:rsidTr="008F057D">
        <w:trPr>
          <w:cantSplit/>
        </w:trPr>
        <w:tc>
          <w:tcPr>
            <w:tcW w:w="2862" w:type="dxa"/>
          </w:tcPr>
          <w:p w14:paraId="347DE338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214ADF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5C82B57B" w14:textId="47C6C47A" w:rsidR="00FA235F" w:rsidRPr="00214ADF" w:rsidRDefault="00081C8A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81C8A">
              <w:rPr>
                <w:rFonts w:ascii="CordiaUPC" w:hAnsi="CordiaUPC" w:cs="CordiaUPC"/>
                <w:sz w:val="26"/>
                <w:szCs w:val="26"/>
              </w:rPr>
              <w:t>4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81C8A">
              <w:rPr>
                <w:rFonts w:ascii="CordiaUPC" w:hAnsi="CordiaUPC" w:cs="CordiaUPC"/>
                <w:sz w:val="26"/>
                <w:szCs w:val="26"/>
              </w:rPr>
              <w:t>578</w:t>
            </w:r>
          </w:p>
        </w:tc>
        <w:tc>
          <w:tcPr>
            <w:tcW w:w="181" w:type="dxa"/>
            <w:vAlign w:val="bottom"/>
          </w:tcPr>
          <w:p w14:paraId="1D791D3B" w14:textId="77777777" w:rsidR="00FA235F" w:rsidRPr="00214ADF" w:rsidRDefault="00FA235F" w:rsidP="008F057D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A632957" w14:textId="529BEA15" w:rsidR="00FA235F" w:rsidRPr="00214ADF" w:rsidRDefault="00081C8A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81C8A">
              <w:rPr>
                <w:rFonts w:ascii="CordiaUPC" w:hAnsi="CordiaUPC" w:cs="CordiaUPC"/>
                <w:sz w:val="26"/>
                <w:szCs w:val="26"/>
              </w:rPr>
              <w:t>10</w:t>
            </w:r>
            <w:r w:rsidR="0017173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81C8A">
              <w:rPr>
                <w:rFonts w:ascii="CordiaUPC" w:hAnsi="CordiaUPC" w:cs="CordiaUPC"/>
                <w:sz w:val="26"/>
                <w:szCs w:val="26"/>
              </w:rPr>
              <w:t>546</w:t>
            </w:r>
          </w:p>
        </w:tc>
        <w:tc>
          <w:tcPr>
            <w:tcW w:w="178" w:type="dxa"/>
            <w:vAlign w:val="bottom"/>
          </w:tcPr>
          <w:p w14:paraId="5935BE54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DD3808B" w14:textId="1AEE30D2" w:rsidR="00FA235F" w:rsidRPr="00214ADF" w:rsidRDefault="00081C8A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81C8A">
              <w:rPr>
                <w:rFonts w:ascii="CordiaUPC" w:hAnsi="CordiaUPC" w:cs="CordiaUPC"/>
                <w:sz w:val="26"/>
                <w:szCs w:val="26"/>
              </w:rPr>
              <w:t>1</w:t>
            </w:r>
            <w:r w:rsidR="002336C4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81C8A">
              <w:rPr>
                <w:rFonts w:ascii="CordiaUPC" w:hAnsi="CordiaUPC" w:cs="CordiaUPC"/>
                <w:sz w:val="26"/>
                <w:szCs w:val="26"/>
              </w:rPr>
              <w:t>411</w:t>
            </w:r>
          </w:p>
        </w:tc>
        <w:tc>
          <w:tcPr>
            <w:tcW w:w="178" w:type="dxa"/>
            <w:vAlign w:val="bottom"/>
          </w:tcPr>
          <w:p w14:paraId="35F74125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98AEA9A" w14:textId="5C4451F0" w:rsidR="00FA235F" w:rsidRPr="00214ADF" w:rsidRDefault="00081C8A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81C8A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78" w:type="dxa"/>
            <w:vAlign w:val="bottom"/>
          </w:tcPr>
          <w:p w14:paraId="1156FEB3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175C9F4" w14:textId="28E1488E" w:rsidR="00FA235F" w:rsidRPr="00214ADF" w:rsidRDefault="00081C8A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81C8A">
              <w:rPr>
                <w:rFonts w:ascii="CordiaUPC" w:hAnsi="CordiaUPC" w:cs="CordiaUPC"/>
                <w:sz w:val="26"/>
                <w:szCs w:val="26"/>
              </w:rPr>
              <w:t>16</w:t>
            </w:r>
            <w:r w:rsidR="0017173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81C8A">
              <w:rPr>
                <w:rFonts w:ascii="CordiaUPC" w:hAnsi="CordiaUPC" w:cs="CordiaUPC"/>
                <w:sz w:val="26"/>
                <w:szCs w:val="26"/>
              </w:rPr>
              <w:t>538</w:t>
            </w:r>
          </w:p>
        </w:tc>
      </w:tr>
      <w:tr w:rsidR="00FA235F" w:rsidRPr="00214ADF" w14:paraId="10E15058" w14:textId="77777777" w:rsidTr="008F057D">
        <w:trPr>
          <w:cantSplit/>
        </w:trPr>
        <w:tc>
          <w:tcPr>
            <w:tcW w:w="2862" w:type="dxa"/>
            <w:vAlign w:val="bottom"/>
          </w:tcPr>
          <w:p w14:paraId="37324AE1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14ADF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F6F5B3A" w14:textId="14E59D0D" w:rsidR="00FA235F" w:rsidRPr="00214ADF" w:rsidRDefault="00081C8A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081C8A">
              <w:rPr>
                <w:rFonts w:ascii="CordiaUPC" w:hAnsi="CordiaUPC" w:cs="CordiaUPC"/>
                <w:sz w:val="26"/>
                <w:szCs w:val="26"/>
              </w:rPr>
              <w:t>816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0E0B9079" w14:textId="77777777" w:rsidR="00FA235F" w:rsidRPr="00214ADF" w:rsidRDefault="00FA235F" w:rsidP="008F057D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CB2219C" w14:textId="05B4E871" w:rsidR="00FA235F" w:rsidRPr="00214ADF" w:rsidRDefault="00171730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171730">
              <w:rPr>
                <w:rFonts w:ascii="CordiaUPC" w:hAnsi="CordiaUPC" w:cs="CordiaUPC"/>
                <w:sz w:val="26"/>
                <w:szCs w:val="26"/>
              </w:rPr>
              <w:t>2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171730">
              <w:rPr>
                <w:rFonts w:ascii="CordiaUPC" w:hAnsi="CordiaUPC" w:cs="CordiaUPC"/>
                <w:sz w:val="26"/>
                <w:szCs w:val="26"/>
              </w:rPr>
              <w:t>563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08C04B98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420CBAD" w14:textId="7A5C5614" w:rsidR="00FA235F" w:rsidRPr="00214ADF" w:rsidRDefault="00171730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171730">
              <w:rPr>
                <w:rFonts w:ascii="CordiaUPC" w:hAnsi="CordiaUPC" w:cs="CordiaUPC"/>
                <w:sz w:val="26"/>
                <w:szCs w:val="26"/>
              </w:rPr>
              <w:t>3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171730">
              <w:rPr>
                <w:rFonts w:ascii="CordiaUPC" w:hAnsi="CordiaUPC" w:cs="CordiaUPC"/>
                <w:sz w:val="26"/>
                <w:szCs w:val="26"/>
              </w:rPr>
              <w:t>816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0932944D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4700963" w14:textId="3BBA7158" w:rsidR="00FA235F" w:rsidRPr="00214ADF" w:rsidRDefault="00171730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171730">
              <w:rPr>
                <w:rFonts w:ascii="CordiaUPC" w:hAnsi="CordiaUPC" w:cs="CordiaUPC"/>
                <w:sz w:val="26"/>
                <w:szCs w:val="26"/>
              </w:rPr>
              <w:t>60</w:t>
            </w:r>
          </w:p>
        </w:tc>
        <w:tc>
          <w:tcPr>
            <w:tcW w:w="178" w:type="dxa"/>
            <w:vAlign w:val="bottom"/>
          </w:tcPr>
          <w:p w14:paraId="09251CBF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FCC6F93" w14:textId="59F344EB" w:rsidR="00FA235F" w:rsidRPr="00214ADF" w:rsidRDefault="00171730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171730">
              <w:rPr>
                <w:rFonts w:ascii="CordiaUPC" w:hAnsi="CordiaUPC" w:cs="CordiaUPC"/>
                <w:sz w:val="26"/>
                <w:szCs w:val="26"/>
              </w:rPr>
              <w:t>7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171730">
              <w:rPr>
                <w:rFonts w:ascii="CordiaUPC" w:hAnsi="CordiaUPC" w:cs="CordiaUPC"/>
                <w:sz w:val="26"/>
                <w:szCs w:val="26"/>
              </w:rPr>
              <w:t>135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FA235F" w:rsidRPr="00214ADF" w14:paraId="71B6B5CC" w14:textId="77777777" w:rsidTr="008F057D">
        <w:trPr>
          <w:cantSplit/>
        </w:trPr>
        <w:tc>
          <w:tcPr>
            <w:tcW w:w="2862" w:type="dxa"/>
            <w:vAlign w:val="bottom"/>
          </w:tcPr>
          <w:p w14:paraId="2ED3EFD9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214ADF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A5344C" w14:textId="3528CA8E" w:rsidR="00FA235F" w:rsidRPr="00214ADF" w:rsidRDefault="00081C8A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81C8A">
              <w:rPr>
                <w:rFonts w:ascii="CordiaUPC" w:hAnsi="CordiaUPC" w:cs="CordiaUPC"/>
                <w:sz w:val="26"/>
                <w:szCs w:val="26"/>
              </w:rPr>
              <w:t>3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81C8A">
              <w:rPr>
                <w:rFonts w:ascii="CordiaUPC" w:hAnsi="CordiaUPC" w:cs="CordiaUPC"/>
                <w:sz w:val="26"/>
                <w:szCs w:val="26"/>
              </w:rPr>
              <w:t>762</w:t>
            </w:r>
          </w:p>
        </w:tc>
        <w:tc>
          <w:tcPr>
            <w:tcW w:w="181" w:type="dxa"/>
            <w:vAlign w:val="bottom"/>
          </w:tcPr>
          <w:p w14:paraId="43D400A1" w14:textId="77777777" w:rsidR="00FA235F" w:rsidRPr="00214ADF" w:rsidRDefault="00FA235F" w:rsidP="008F057D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290318" w14:textId="698A0C05" w:rsidR="00FA235F" w:rsidRPr="00214ADF" w:rsidRDefault="00171730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171730">
              <w:rPr>
                <w:rFonts w:ascii="CordiaUPC" w:hAnsi="CordiaUPC" w:cs="CordiaUPC"/>
                <w:sz w:val="26"/>
                <w:szCs w:val="26"/>
              </w:rPr>
              <w:t>7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171730">
              <w:rPr>
                <w:rFonts w:ascii="CordiaUPC" w:hAnsi="CordiaUPC" w:cs="CordiaUPC"/>
                <w:sz w:val="26"/>
                <w:szCs w:val="26"/>
              </w:rPr>
              <w:t>983</w:t>
            </w:r>
          </w:p>
        </w:tc>
        <w:tc>
          <w:tcPr>
            <w:tcW w:w="178" w:type="dxa"/>
            <w:vAlign w:val="bottom"/>
          </w:tcPr>
          <w:p w14:paraId="3B688B0F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AB8209" w14:textId="28A26B9B" w:rsidR="00FA235F" w:rsidRPr="00214ADF" w:rsidRDefault="00171730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171730">
              <w:rPr>
                <w:rFonts w:ascii="CordiaUPC" w:hAnsi="CordiaUPC" w:cs="CordiaUPC"/>
                <w:sz w:val="26"/>
                <w:szCs w:val="26"/>
              </w:rPr>
              <w:t>2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171730">
              <w:rPr>
                <w:rFonts w:ascii="CordiaUPC" w:hAnsi="CordiaUPC" w:cs="CordiaUPC"/>
                <w:sz w:val="26"/>
                <w:szCs w:val="26"/>
              </w:rPr>
              <w:t>405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32A866F7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82E774" w14:textId="2AC6D4DF" w:rsidR="00FA235F" w:rsidRPr="00214ADF" w:rsidRDefault="00171730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63</w:t>
            </w:r>
          </w:p>
        </w:tc>
        <w:tc>
          <w:tcPr>
            <w:tcW w:w="178" w:type="dxa"/>
            <w:vAlign w:val="bottom"/>
          </w:tcPr>
          <w:p w14:paraId="15F5F8D4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8578C86" w14:textId="6857E479" w:rsidR="00FA235F" w:rsidRPr="00214ADF" w:rsidRDefault="00171730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171730">
              <w:rPr>
                <w:rFonts w:ascii="CordiaUPC" w:hAnsi="CordiaUPC" w:cs="CordiaUPC"/>
                <w:sz w:val="26"/>
                <w:szCs w:val="26"/>
              </w:rPr>
              <w:t>9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171730">
              <w:rPr>
                <w:rFonts w:ascii="CordiaUPC" w:hAnsi="CordiaUPC" w:cs="CordiaUPC"/>
                <w:sz w:val="26"/>
                <w:szCs w:val="26"/>
              </w:rPr>
              <w:t>403</w:t>
            </w:r>
          </w:p>
        </w:tc>
      </w:tr>
      <w:tr w:rsidR="00FA235F" w:rsidRPr="00214ADF" w14:paraId="14A4837B" w14:textId="77777777" w:rsidTr="008F057D">
        <w:trPr>
          <w:cantSplit/>
        </w:trPr>
        <w:tc>
          <w:tcPr>
            <w:tcW w:w="2862" w:type="dxa"/>
            <w:vAlign w:val="bottom"/>
          </w:tcPr>
          <w:p w14:paraId="096955C0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14ADF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290B6192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4AAE812" w14:textId="77777777" w:rsidR="00FA235F" w:rsidRPr="00214ADF" w:rsidRDefault="00FA235F" w:rsidP="008F057D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B95BFB3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AE8029A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1B8C037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7B2B187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D51870D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BB6ACB4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A0C4AF6" w14:textId="11BB8233" w:rsidR="00FA235F" w:rsidRPr="00214ADF" w:rsidRDefault="00171730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171730">
              <w:rPr>
                <w:rFonts w:ascii="CordiaUPC" w:hAnsi="CordiaUPC" w:cs="CordiaUPC"/>
                <w:sz w:val="26"/>
                <w:szCs w:val="26"/>
              </w:rPr>
              <w:t>4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171730">
              <w:rPr>
                <w:rFonts w:ascii="CordiaUPC" w:hAnsi="CordiaUPC" w:cs="CordiaUPC"/>
                <w:sz w:val="26"/>
                <w:szCs w:val="26"/>
              </w:rPr>
              <w:t>527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FA235F" w:rsidRPr="00214ADF" w14:paraId="650583CF" w14:textId="77777777" w:rsidTr="008F057D">
        <w:trPr>
          <w:cantSplit/>
        </w:trPr>
        <w:tc>
          <w:tcPr>
            <w:tcW w:w="2862" w:type="dxa"/>
            <w:vAlign w:val="bottom"/>
          </w:tcPr>
          <w:p w14:paraId="0654BD6F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14ADF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7BF40431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5B51C6D5" w14:textId="77777777" w:rsidR="00FA235F" w:rsidRPr="00214ADF" w:rsidRDefault="00FA235F" w:rsidP="008F057D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B45BD1B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D74ABF1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FF53590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D149646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9D5E7C7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E2989F2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A9DDBCA" w14:textId="3BDBA0E2" w:rsidR="00FA235F" w:rsidRPr="00214ADF" w:rsidRDefault="00171730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71730">
              <w:rPr>
                <w:rFonts w:ascii="CordiaUPC" w:hAnsi="CordiaUPC" w:cs="CordiaUPC"/>
                <w:b/>
                <w:bCs/>
                <w:sz w:val="26"/>
                <w:szCs w:val="26"/>
              </w:rPr>
              <w:t>4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171730">
              <w:rPr>
                <w:rFonts w:ascii="CordiaUPC" w:hAnsi="CordiaUPC" w:cs="CordiaUPC"/>
                <w:b/>
                <w:bCs/>
                <w:sz w:val="26"/>
                <w:szCs w:val="26"/>
              </w:rPr>
              <w:t>876</w:t>
            </w:r>
          </w:p>
        </w:tc>
      </w:tr>
      <w:tr w:rsidR="00FA235F" w:rsidRPr="00214ADF" w14:paraId="38B3037F" w14:textId="77777777" w:rsidTr="008F057D">
        <w:trPr>
          <w:cantSplit/>
        </w:trPr>
        <w:tc>
          <w:tcPr>
            <w:tcW w:w="2862" w:type="dxa"/>
            <w:vAlign w:val="bottom"/>
          </w:tcPr>
          <w:p w14:paraId="1F9E9B94" w14:textId="3DD2333B" w:rsidR="00FA235F" w:rsidRPr="00214ADF" w:rsidRDefault="00214AD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149" w:type="dxa"/>
            <w:vAlign w:val="bottom"/>
          </w:tcPr>
          <w:p w14:paraId="22C34E84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9A7D7F3" w14:textId="77777777" w:rsidR="00FA235F" w:rsidRPr="00214ADF" w:rsidRDefault="00FA235F" w:rsidP="008F057D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7144F61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1362EBA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6AB8463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D02BC9B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D0A5CD9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198E92A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235E586" w14:textId="5B086917" w:rsidR="00FA235F" w:rsidRPr="00214ADF" w:rsidRDefault="00171730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220</w:t>
            </w:r>
          </w:p>
        </w:tc>
      </w:tr>
      <w:tr w:rsidR="00FA235F" w:rsidRPr="00214ADF" w14:paraId="0784A3FE" w14:textId="77777777" w:rsidTr="008F057D">
        <w:trPr>
          <w:cantSplit/>
        </w:trPr>
        <w:tc>
          <w:tcPr>
            <w:tcW w:w="2862" w:type="dxa"/>
            <w:vAlign w:val="bottom"/>
          </w:tcPr>
          <w:p w14:paraId="4699F35B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14ADF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49" w:type="dxa"/>
            <w:vAlign w:val="bottom"/>
          </w:tcPr>
          <w:p w14:paraId="1B19CA32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76E955D" w14:textId="77777777" w:rsidR="00FA235F" w:rsidRPr="00214ADF" w:rsidRDefault="00FA235F" w:rsidP="008F057D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864E946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2561020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AB57277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DF52D14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1CF16AF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0A5F6D0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29FA6F18" w14:textId="7BB74F66" w:rsidR="00FA235F" w:rsidRPr="00214ADF" w:rsidRDefault="00171730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71730">
              <w:rPr>
                <w:rFonts w:ascii="CordiaUPC" w:hAnsi="CordiaUPC" w:cs="CordiaUPC"/>
                <w:b/>
                <w:bCs/>
                <w:sz w:val="26"/>
                <w:szCs w:val="26"/>
              </w:rPr>
              <w:t>5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171730">
              <w:rPr>
                <w:rFonts w:ascii="CordiaUPC" w:hAnsi="CordiaUPC" w:cs="CordiaUPC"/>
                <w:b/>
                <w:bCs/>
                <w:sz w:val="26"/>
                <w:szCs w:val="26"/>
              </w:rPr>
              <w:t>096</w:t>
            </w:r>
          </w:p>
        </w:tc>
      </w:tr>
    </w:tbl>
    <w:p w14:paraId="06940A90" w14:textId="77777777" w:rsidR="00FA235F" w:rsidRPr="00214ADF" w:rsidRDefault="00FA235F" w:rsidP="00FA2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334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2"/>
        <w:gridCol w:w="1149"/>
        <w:gridCol w:w="181"/>
        <w:gridCol w:w="1152"/>
        <w:gridCol w:w="178"/>
        <w:gridCol w:w="1152"/>
        <w:gridCol w:w="178"/>
        <w:gridCol w:w="1152"/>
        <w:gridCol w:w="178"/>
        <w:gridCol w:w="1152"/>
      </w:tblGrid>
      <w:tr w:rsidR="00FA235F" w:rsidRPr="00214ADF" w14:paraId="771D3C21" w14:textId="77777777" w:rsidTr="008F057D">
        <w:trPr>
          <w:cantSplit/>
          <w:tblHeader/>
        </w:trPr>
        <w:tc>
          <w:tcPr>
            <w:tcW w:w="2862" w:type="dxa"/>
            <w:vAlign w:val="bottom"/>
          </w:tcPr>
          <w:p w14:paraId="7865EE22" w14:textId="77777777" w:rsidR="00FA235F" w:rsidRPr="00214ADF" w:rsidRDefault="00FA235F" w:rsidP="008F05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214ADF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6472" w:type="dxa"/>
            <w:gridSpan w:val="9"/>
            <w:vAlign w:val="bottom"/>
          </w:tcPr>
          <w:p w14:paraId="796D748D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FA235F" w:rsidRPr="00214ADF" w14:paraId="32262F59" w14:textId="77777777" w:rsidTr="008F057D">
        <w:trPr>
          <w:cantSplit/>
          <w:tblHeader/>
        </w:trPr>
        <w:tc>
          <w:tcPr>
            <w:tcW w:w="2862" w:type="dxa"/>
            <w:vAlign w:val="bottom"/>
          </w:tcPr>
          <w:p w14:paraId="3798C862" w14:textId="44CE9F71" w:rsidR="00FA235F" w:rsidRPr="00214ADF" w:rsidRDefault="00FA235F" w:rsidP="008F05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214ADF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</w:t>
            </w:r>
            <w:r w:rsidRPr="00214ADF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214ADF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Pr="00214ADF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214ADF" w:rsidRPr="00214ADF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6472" w:type="dxa"/>
            <w:gridSpan w:val="9"/>
            <w:vAlign w:val="bottom"/>
          </w:tcPr>
          <w:p w14:paraId="7B4C1DF5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14ADF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A235F" w:rsidRPr="00214ADF" w14:paraId="20102C29" w14:textId="77777777" w:rsidTr="008F057D">
        <w:trPr>
          <w:cantSplit/>
          <w:tblHeader/>
        </w:trPr>
        <w:tc>
          <w:tcPr>
            <w:tcW w:w="2862" w:type="dxa"/>
          </w:tcPr>
          <w:p w14:paraId="7DF3402C" w14:textId="77777777" w:rsidR="00FA235F" w:rsidRPr="00214ADF" w:rsidDel="00F1172B" w:rsidRDefault="00FA235F" w:rsidP="008F05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7F1C5D4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14ADF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113F3AF2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1C5232A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14ADF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42E2E683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5B20AC8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6A54504D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F999C46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14ADF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030CFE67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4886825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FA235F" w:rsidRPr="00214ADF" w14:paraId="2766961B" w14:textId="77777777" w:rsidTr="008F057D">
        <w:trPr>
          <w:cantSplit/>
          <w:tblHeader/>
        </w:trPr>
        <w:tc>
          <w:tcPr>
            <w:tcW w:w="2862" w:type="dxa"/>
          </w:tcPr>
          <w:p w14:paraId="277AEDC6" w14:textId="77777777" w:rsidR="00FA235F" w:rsidRPr="00214ADF" w:rsidDel="00F1172B" w:rsidRDefault="00FA235F" w:rsidP="008F05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2008658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14ADF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1" w:type="dxa"/>
            <w:vAlign w:val="bottom"/>
          </w:tcPr>
          <w:p w14:paraId="592EA766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DD8CE31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14ADF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316B1B59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504EE62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14ADF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593A29A0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75BBB10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14ADF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052429C9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763B6BF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14ADF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1A7E11" w:rsidRPr="00214ADF" w14:paraId="796B2459" w14:textId="77777777" w:rsidTr="008F057D">
        <w:trPr>
          <w:cantSplit/>
          <w:tblHeader/>
        </w:trPr>
        <w:tc>
          <w:tcPr>
            <w:tcW w:w="2862" w:type="dxa"/>
          </w:tcPr>
          <w:p w14:paraId="5443725E" w14:textId="77777777" w:rsidR="001A7E11" w:rsidRPr="00214ADF" w:rsidRDefault="001A7E11" w:rsidP="008F05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3A87739D" w14:textId="13547E12" w:rsidR="001A7E11" w:rsidRPr="001A7E11" w:rsidRDefault="001A7E11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1A7E11">
              <w:rPr>
                <w:rFonts w:ascii="CordiaUPC" w:hAnsi="CordiaUPC" w:cs="CordiaUPC" w:hint="cs"/>
                <w:sz w:val="26"/>
                <w:szCs w:val="26"/>
                <w:cs/>
              </w:rPr>
              <w:t>(ปรับปรุงใหม่)</w:t>
            </w:r>
          </w:p>
        </w:tc>
      </w:tr>
      <w:tr w:rsidR="00FA235F" w:rsidRPr="00214ADF" w14:paraId="6CA8CCB0" w14:textId="77777777" w:rsidTr="008F057D">
        <w:trPr>
          <w:cantSplit/>
          <w:tblHeader/>
        </w:trPr>
        <w:tc>
          <w:tcPr>
            <w:tcW w:w="2862" w:type="dxa"/>
          </w:tcPr>
          <w:p w14:paraId="25993FAF" w14:textId="77777777" w:rsidR="00FA235F" w:rsidRPr="00214ADF" w:rsidRDefault="00FA235F" w:rsidP="008F05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032CE70F" w14:textId="77777777" w:rsidR="00FA235F" w:rsidRPr="00214ADF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14ADF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214ADF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214ADF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214ADF" w:rsidRPr="00214ADF" w14:paraId="6888E7DB" w14:textId="77777777" w:rsidTr="008F057D">
        <w:trPr>
          <w:cantSplit/>
        </w:trPr>
        <w:tc>
          <w:tcPr>
            <w:tcW w:w="2862" w:type="dxa"/>
            <w:vAlign w:val="bottom"/>
          </w:tcPr>
          <w:p w14:paraId="22C17C85" w14:textId="77777777" w:rsidR="00214ADF" w:rsidRPr="00214ADF" w:rsidRDefault="00214ADF" w:rsidP="00214AD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14ADF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73D2B92E" w14:textId="5E23DF49" w:rsidR="00214ADF" w:rsidRPr="00214ADF" w:rsidRDefault="00214ADF" w:rsidP="0021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214ADF">
              <w:rPr>
                <w:rFonts w:ascii="CordiaUPC" w:hAnsi="CordiaUPC" w:cs="CordiaUPC"/>
                <w:sz w:val="26"/>
                <w:szCs w:val="26"/>
              </w:rPr>
              <w:t>4,097</w:t>
            </w:r>
          </w:p>
        </w:tc>
        <w:tc>
          <w:tcPr>
            <w:tcW w:w="181" w:type="dxa"/>
            <w:vAlign w:val="bottom"/>
          </w:tcPr>
          <w:p w14:paraId="761702C2" w14:textId="77777777" w:rsidR="00214ADF" w:rsidRPr="00214ADF" w:rsidRDefault="00214ADF" w:rsidP="00214ADF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BD1BFCA" w14:textId="4584862F" w:rsidR="00214ADF" w:rsidRPr="00214ADF" w:rsidRDefault="00214ADF" w:rsidP="0021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214ADF">
              <w:rPr>
                <w:rFonts w:ascii="CordiaUPC" w:hAnsi="CordiaUPC" w:cs="CordiaUPC"/>
                <w:sz w:val="26"/>
                <w:szCs w:val="26"/>
              </w:rPr>
              <w:t>9,634</w:t>
            </w:r>
          </w:p>
        </w:tc>
        <w:tc>
          <w:tcPr>
            <w:tcW w:w="178" w:type="dxa"/>
            <w:vAlign w:val="bottom"/>
          </w:tcPr>
          <w:p w14:paraId="68B79733" w14:textId="77777777" w:rsidR="00214ADF" w:rsidRPr="00214ADF" w:rsidRDefault="00214ADF" w:rsidP="0021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630723E" w14:textId="4A655661" w:rsidR="00214ADF" w:rsidRPr="00214ADF" w:rsidRDefault="00214ADF" w:rsidP="0021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214ADF">
              <w:rPr>
                <w:rFonts w:ascii="CordiaUPC" w:hAnsi="CordiaUPC" w:cs="CordiaUPC"/>
                <w:sz w:val="26"/>
                <w:szCs w:val="26"/>
              </w:rPr>
              <w:t>672</w:t>
            </w:r>
          </w:p>
        </w:tc>
        <w:tc>
          <w:tcPr>
            <w:tcW w:w="178" w:type="dxa"/>
            <w:vAlign w:val="bottom"/>
          </w:tcPr>
          <w:p w14:paraId="6B9B91E2" w14:textId="77777777" w:rsidR="00214ADF" w:rsidRPr="00214ADF" w:rsidRDefault="00214ADF" w:rsidP="0021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A387161" w14:textId="69056AF6" w:rsidR="00214ADF" w:rsidRPr="00214ADF" w:rsidRDefault="00214ADF" w:rsidP="00233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right="2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14ADF">
              <w:rPr>
                <w:rFonts w:ascii="CordiaUPC" w:hAnsi="CordiaUPC" w:cs="CordiaUPC"/>
                <w:sz w:val="26"/>
                <w:szCs w:val="26"/>
              </w:rPr>
              <w:t>(7)</w:t>
            </w:r>
          </w:p>
        </w:tc>
        <w:tc>
          <w:tcPr>
            <w:tcW w:w="178" w:type="dxa"/>
            <w:vAlign w:val="bottom"/>
          </w:tcPr>
          <w:p w14:paraId="72626DD4" w14:textId="77777777" w:rsidR="00214ADF" w:rsidRPr="00214ADF" w:rsidRDefault="00214ADF" w:rsidP="0021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51C44D1" w14:textId="6ACA35A7" w:rsidR="00214ADF" w:rsidRPr="00214ADF" w:rsidRDefault="00214ADF" w:rsidP="0021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214ADF">
              <w:rPr>
                <w:rFonts w:ascii="CordiaUPC" w:hAnsi="CordiaUPC" w:cs="CordiaUPC"/>
                <w:sz w:val="26"/>
                <w:szCs w:val="26"/>
              </w:rPr>
              <w:t>14,396</w:t>
            </w:r>
          </w:p>
        </w:tc>
      </w:tr>
      <w:tr w:rsidR="00214ADF" w:rsidRPr="00214ADF" w14:paraId="11A984B0" w14:textId="77777777" w:rsidTr="008F057D">
        <w:trPr>
          <w:cantSplit/>
        </w:trPr>
        <w:tc>
          <w:tcPr>
            <w:tcW w:w="2862" w:type="dxa"/>
            <w:vAlign w:val="bottom"/>
          </w:tcPr>
          <w:p w14:paraId="6733A5E8" w14:textId="77777777" w:rsidR="00214ADF" w:rsidRPr="00214ADF" w:rsidRDefault="00214ADF" w:rsidP="00214AD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14ADF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3709DF5" w14:textId="4706C785" w:rsidR="00214ADF" w:rsidRPr="00214ADF" w:rsidRDefault="00214ADF" w:rsidP="0021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214ADF">
              <w:rPr>
                <w:rFonts w:ascii="CordiaUPC" w:hAnsi="CordiaUPC" w:cs="CordiaUPC"/>
                <w:sz w:val="26"/>
                <w:szCs w:val="26"/>
              </w:rPr>
              <w:t>891</w:t>
            </w:r>
          </w:p>
        </w:tc>
        <w:tc>
          <w:tcPr>
            <w:tcW w:w="181" w:type="dxa"/>
            <w:vAlign w:val="bottom"/>
          </w:tcPr>
          <w:p w14:paraId="52689054" w14:textId="77777777" w:rsidR="00214ADF" w:rsidRPr="00214ADF" w:rsidRDefault="00214ADF" w:rsidP="00214ADF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075B591" w14:textId="1002ED10" w:rsidR="00214ADF" w:rsidRPr="00214ADF" w:rsidRDefault="00214ADF" w:rsidP="0021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214ADF">
              <w:rPr>
                <w:rFonts w:ascii="CordiaUPC" w:hAnsi="CordiaUPC" w:cs="CordiaUPC"/>
                <w:sz w:val="26"/>
                <w:szCs w:val="26"/>
              </w:rPr>
              <w:t>1,850</w:t>
            </w:r>
          </w:p>
        </w:tc>
        <w:tc>
          <w:tcPr>
            <w:tcW w:w="178" w:type="dxa"/>
            <w:vAlign w:val="bottom"/>
          </w:tcPr>
          <w:p w14:paraId="0EC3475B" w14:textId="77777777" w:rsidR="00214ADF" w:rsidRPr="00214ADF" w:rsidRDefault="00214ADF" w:rsidP="0021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4953311" w14:textId="3C60E91D" w:rsidR="00214ADF" w:rsidRPr="00214ADF" w:rsidRDefault="00214ADF" w:rsidP="0021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214ADF">
              <w:rPr>
                <w:rFonts w:ascii="CordiaUPC" w:hAnsi="CordiaUPC" w:cs="CordiaUPC"/>
                <w:sz w:val="26"/>
                <w:szCs w:val="26"/>
              </w:rPr>
              <w:t>497</w:t>
            </w:r>
          </w:p>
        </w:tc>
        <w:tc>
          <w:tcPr>
            <w:tcW w:w="178" w:type="dxa"/>
            <w:vAlign w:val="bottom"/>
          </w:tcPr>
          <w:p w14:paraId="1AD4F82F" w14:textId="77777777" w:rsidR="00214ADF" w:rsidRPr="00214ADF" w:rsidRDefault="00214ADF" w:rsidP="0021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741D0DA" w14:textId="6330AA2C" w:rsidR="00214ADF" w:rsidRPr="00214ADF" w:rsidRDefault="00214ADF" w:rsidP="00B24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214ADF">
              <w:rPr>
                <w:rFonts w:ascii="CordiaUPC" w:hAnsi="CordiaUPC" w:cs="CordiaUPC"/>
                <w:sz w:val="26"/>
                <w:szCs w:val="26"/>
              </w:rPr>
              <w:t>11</w:t>
            </w:r>
          </w:p>
        </w:tc>
        <w:tc>
          <w:tcPr>
            <w:tcW w:w="178" w:type="dxa"/>
            <w:vAlign w:val="bottom"/>
          </w:tcPr>
          <w:p w14:paraId="32F63AB9" w14:textId="77777777" w:rsidR="00214ADF" w:rsidRPr="00214ADF" w:rsidRDefault="00214ADF" w:rsidP="0021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B37AB0B" w14:textId="3239CF8E" w:rsidR="00214ADF" w:rsidRPr="00214ADF" w:rsidRDefault="00214ADF" w:rsidP="0021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214ADF">
              <w:rPr>
                <w:rFonts w:ascii="CordiaUPC" w:hAnsi="CordiaUPC" w:cs="CordiaUPC"/>
                <w:sz w:val="26"/>
                <w:szCs w:val="26"/>
              </w:rPr>
              <w:t>3,249</w:t>
            </w:r>
          </w:p>
        </w:tc>
      </w:tr>
      <w:tr w:rsidR="00214ADF" w:rsidRPr="00214ADF" w14:paraId="299DBAF2" w14:textId="77777777" w:rsidTr="008F057D">
        <w:trPr>
          <w:cantSplit/>
        </w:trPr>
        <w:tc>
          <w:tcPr>
            <w:tcW w:w="2862" w:type="dxa"/>
          </w:tcPr>
          <w:p w14:paraId="2F54168D" w14:textId="77777777" w:rsidR="00214ADF" w:rsidRPr="00214ADF" w:rsidRDefault="00214ADF" w:rsidP="00214AD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214ADF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7F1E50E" w14:textId="138EC312" w:rsidR="00214ADF" w:rsidRPr="00214ADF" w:rsidRDefault="00214ADF" w:rsidP="0021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214ADF">
              <w:rPr>
                <w:rFonts w:ascii="CordiaUPC" w:hAnsi="CordiaUPC" w:cs="CordiaUPC"/>
                <w:sz w:val="26"/>
                <w:szCs w:val="26"/>
              </w:rPr>
              <w:t>4,988</w:t>
            </w:r>
          </w:p>
        </w:tc>
        <w:tc>
          <w:tcPr>
            <w:tcW w:w="181" w:type="dxa"/>
            <w:vAlign w:val="bottom"/>
          </w:tcPr>
          <w:p w14:paraId="25ED2F04" w14:textId="77777777" w:rsidR="00214ADF" w:rsidRPr="00214ADF" w:rsidRDefault="00214ADF" w:rsidP="00214ADF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73179A2" w14:textId="75732429" w:rsidR="00214ADF" w:rsidRPr="00214ADF" w:rsidRDefault="00214ADF" w:rsidP="0021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214ADF">
              <w:rPr>
                <w:rFonts w:ascii="CordiaUPC" w:hAnsi="CordiaUPC" w:cs="CordiaUPC"/>
                <w:sz w:val="26"/>
                <w:szCs w:val="26"/>
              </w:rPr>
              <w:t>11,484</w:t>
            </w:r>
          </w:p>
        </w:tc>
        <w:tc>
          <w:tcPr>
            <w:tcW w:w="178" w:type="dxa"/>
            <w:vAlign w:val="bottom"/>
          </w:tcPr>
          <w:p w14:paraId="6013F2C6" w14:textId="77777777" w:rsidR="00214ADF" w:rsidRPr="00214ADF" w:rsidRDefault="00214ADF" w:rsidP="0021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855753C" w14:textId="5984B39C" w:rsidR="00214ADF" w:rsidRPr="00214ADF" w:rsidRDefault="00214ADF" w:rsidP="0021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214ADF">
              <w:rPr>
                <w:rFonts w:ascii="CordiaUPC" w:hAnsi="CordiaUPC" w:cs="CordiaUPC"/>
                <w:sz w:val="26"/>
                <w:szCs w:val="26"/>
              </w:rPr>
              <w:t>1,169</w:t>
            </w:r>
          </w:p>
        </w:tc>
        <w:tc>
          <w:tcPr>
            <w:tcW w:w="178" w:type="dxa"/>
            <w:vAlign w:val="bottom"/>
          </w:tcPr>
          <w:p w14:paraId="017F80CD" w14:textId="77777777" w:rsidR="00214ADF" w:rsidRPr="00214ADF" w:rsidRDefault="00214ADF" w:rsidP="0021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37CF1A5" w14:textId="29406F9F" w:rsidR="00214ADF" w:rsidRPr="00214ADF" w:rsidRDefault="00214ADF" w:rsidP="00B24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214ADF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78" w:type="dxa"/>
            <w:vAlign w:val="bottom"/>
          </w:tcPr>
          <w:p w14:paraId="3B4F111F" w14:textId="77777777" w:rsidR="00214ADF" w:rsidRPr="00214ADF" w:rsidRDefault="00214ADF" w:rsidP="0021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350B0DB" w14:textId="30087FA4" w:rsidR="00214ADF" w:rsidRPr="00214ADF" w:rsidRDefault="00214ADF" w:rsidP="0021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214ADF">
              <w:rPr>
                <w:rFonts w:ascii="CordiaUPC" w:hAnsi="CordiaUPC" w:cs="CordiaUPC"/>
                <w:sz w:val="26"/>
                <w:szCs w:val="26"/>
              </w:rPr>
              <w:t>17,645</w:t>
            </w:r>
          </w:p>
        </w:tc>
      </w:tr>
      <w:tr w:rsidR="00F13B87" w:rsidRPr="00740CCF" w14:paraId="456075D0" w14:textId="77777777" w:rsidTr="008F057D">
        <w:trPr>
          <w:cantSplit/>
        </w:trPr>
        <w:tc>
          <w:tcPr>
            <w:tcW w:w="2862" w:type="dxa"/>
            <w:vAlign w:val="bottom"/>
          </w:tcPr>
          <w:p w14:paraId="23199348" w14:textId="77777777" w:rsidR="00F13B87" w:rsidRPr="00740CCF" w:rsidRDefault="00F13B87" w:rsidP="00F13B8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40CCF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73401EE" w14:textId="3FA634D5" w:rsidR="00F13B87" w:rsidRPr="00740CCF" w:rsidRDefault="00F13B87" w:rsidP="00F1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40CCF">
              <w:rPr>
                <w:rFonts w:ascii="CordiaUPC" w:hAnsi="CordiaUPC" w:cs="CordiaUPC"/>
                <w:sz w:val="26"/>
                <w:szCs w:val="26"/>
              </w:rPr>
              <w:t>(848)</w:t>
            </w:r>
          </w:p>
        </w:tc>
        <w:tc>
          <w:tcPr>
            <w:tcW w:w="181" w:type="dxa"/>
            <w:vAlign w:val="bottom"/>
          </w:tcPr>
          <w:p w14:paraId="113AD9F6" w14:textId="77777777" w:rsidR="00F13B87" w:rsidRPr="00740CCF" w:rsidRDefault="00F13B87" w:rsidP="00F13B87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9C86552" w14:textId="1A233363" w:rsidR="00F13B87" w:rsidRPr="00740CCF" w:rsidRDefault="00F13B87" w:rsidP="00F1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40CCF">
              <w:rPr>
                <w:rFonts w:ascii="CordiaUPC" w:hAnsi="CordiaUPC" w:cs="CordiaUPC"/>
                <w:sz w:val="26"/>
                <w:szCs w:val="26"/>
              </w:rPr>
              <w:t>(3,157)</w:t>
            </w:r>
          </w:p>
        </w:tc>
        <w:tc>
          <w:tcPr>
            <w:tcW w:w="178" w:type="dxa"/>
            <w:vAlign w:val="bottom"/>
          </w:tcPr>
          <w:p w14:paraId="37E3C20C" w14:textId="77777777" w:rsidR="00F13B87" w:rsidRPr="00740CCF" w:rsidRDefault="00F13B87" w:rsidP="00F1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798163C" w14:textId="57741B3C" w:rsidR="00F13B87" w:rsidRPr="00740CCF" w:rsidRDefault="00F13B87" w:rsidP="00F1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40CCF">
              <w:rPr>
                <w:rFonts w:ascii="CordiaUPC" w:hAnsi="CordiaUPC" w:cs="CordiaUPC"/>
                <w:sz w:val="26"/>
                <w:szCs w:val="26"/>
              </w:rPr>
              <w:t>(3,586)</w:t>
            </w:r>
          </w:p>
        </w:tc>
        <w:tc>
          <w:tcPr>
            <w:tcW w:w="178" w:type="dxa"/>
            <w:vAlign w:val="bottom"/>
          </w:tcPr>
          <w:p w14:paraId="6099C766" w14:textId="77777777" w:rsidR="00F13B87" w:rsidRPr="00740CCF" w:rsidRDefault="00F13B87" w:rsidP="00F1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6837876" w14:textId="2806F97C" w:rsidR="00F13B87" w:rsidRPr="00740CCF" w:rsidRDefault="00F13B87" w:rsidP="00B24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40CCF">
              <w:rPr>
                <w:rFonts w:ascii="CordiaUPC" w:hAnsi="CordiaUPC" w:cs="CordiaUPC"/>
                <w:sz w:val="26"/>
                <w:szCs w:val="26"/>
              </w:rPr>
              <w:t>20</w:t>
            </w:r>
          </w:p>
        </w:tc>
        <w:tc>
          <w:tcPr>
            <w:tcW w:w="178" w:type="dxa"/>
            <w:vAlign w:val="bottom"/>
          </w:tcPr>
          <w:p w14:paraId="7CB109A0" w14:textId="77777777" w:rsidR="00F13B87" w:rsidRPr="00740CCF" w:rsidRDefault="00F13B87" w:rsidP="00F1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ECB3942" w14:textId="767D3D14" w:rsidR="00F13B87" w:rsidRPr="00740CCF" w:rsidRDefault="00F13B87" w:rsidP="00F1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40CCF">
              <w:rPr>
                <w:rFonts w:ascii="CordiaUPC" w:hAnsi="CordiaUPC" w:cs="CordiaUPC"/>
                <w:sz w:val="26"/>
                <w:szCs w:val="26"/>
              </w:rPr>
              <w:t>(7,571)</w:t>
            </w:r>
          </w:p>
        </w:tc>
      </w:tr>
      <w:tr w:rsidR="00F13B87" w:rsidRPr="00740CCF" w14:paraId="092F9650" w14:textId="77777777" w:rsidTr="008F057D">
        <w:trPr>
          <w:cantSplit/>
        </w:trPr>
        <w:tc>
          <w:tcPr>
            <w:tcW w:w="2862" w:type="dxa"/>
            <w:vAlign w:val="bottom"/>
          </w:tcPr>
          <w:p w14:paraId="2094886D" w14:textId="77777777" w:rsidR="00F13B87" w:rsidRPr="00740CCF" w:rsidRDefault="00F13B87" w:rsidP="00F13B8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740CCF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428B98" w14:textId="65AB5511" w:rsidR="00F13B87" w:rsidRPr="00740CCF" w:rsidRDefault="00F13B87" w:rsidP="00F1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40CCF">
              <w:rPr>
                <w:rFonts w:ascii="CordiaUPC" w:hAnsi="CordiaUPC" w:cs="CordiaUPC"/>
                <w:sz w:val="26"/>
                <w:szCs w:val="26"/>
              </w:rPr>
              <w:t>4,140</w:t>
            </w:r>
          </w:p>
        </w:tc>
        <w:tc>
          <w:tcPr>
            <w:tcW w:w="181" w:type="dxa"/>
            <w:vAlign w:val="bottom"/>
          </w:tcPr>
          <w:p w14:paraId="7CF249CA" w14:textId="77777777" w:rsidR="00F13B87" w:rsidRPr="00740CCF" w:rsidRDefault="00F13B87" w:rsidP="00F13B87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5C915" w14:textId="78886E29" w:rsidR="00F13B87" w:rsidRPr="00740CCF" w:rsidRDefault="00F13B87" w:rsidP="00F1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40CCF">
              <w:rPr>
                <w:rFonts w:ascii="CordiaUPC" w:hAnsi="CordiaUPC" w:cs="CordiaUPC"/>
                <w:sz w:val="26"/>
                <w:szCs w:val="26"/>
              </w:rPr>
              <w:t>8,327</w:t>
            </w:r>
          </w:p>
        </w:tc>
        <w:tc>
          <w:tcPr>
            <w:tcW w:w="178" w:type="dxa"/>
            <w:vAlign w:val="bottom"/>
          </w:tcPr>
          <w:p w14:paraId="570030D3" w14:textId="77777777" w:rsidR="00F13B87" w:rsidRPr="00740CCF" w:rsidRDefault="00F13B87" w:rsidP="00F1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DF4C8" w14:textId="370DED47" w:rsidR="00F13B87" w:rsidRPr="00740CCF" w:rsidRDefault="00F13B87" w:rsidP="00F1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40CCF">
              <w:rPr>
                <w:rFonts w:ascii="CordiaUPC" w:hAnsi="CordiaUPC" w:cs="CordiaUPC"/>
                <w:sz w:val="26"/>
                <w:szCs w:val="26"/>
              </w:rPr>
              <w:t>(2,417)</w:t>
            </w:r>
          </w:p>
        </w:tc>
        <w:tc>
          <w:tcPr>
            <w:tcW w:w="178" w:type="dxa"/>
            <w:vAlign w:val="bottom"/>
          </w:tcPr>
          <w:p w14:paraId="5884663C" w14:textId="77777777" w:rsidR="00F13B87" w:rsidRPr="00740CCF" w:rsidRDefault="00F13B87" w:rsidP="00F1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52F3DF" w14:textId="55AA2412" w:rsidR="00F13B87" w:rsidRPr="00740CCF" w:rsidRDefault="00F13B87" w:rsidP="00B24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40CCF">
              <w:rPr>
                <w:rFonts w:ascii="CordiaUPC" w:hAnsi="CordiaUPC" w:cs="CordiaUPC"/>
                <w:sz w:val="26"/>
                <w:szCs w:val="26"/>
              </w:rPr>
              <w:t>24</w:t>
            </w:r>
          </w:p>
        </w:tc>
        <w:tc>
          <w:tcPr>
            <w:tcW w:w="178" w:type="dxa"/>
            <w:vAlign w:val="bottom"/>
          </w:tcPr>
          <w:p w14:paraId="0B629751" w14:textId="77777777" w:rsidR="00F13B87" w:rsidRPr="00740CCF" w:rsidRDefault="00F13B87" w:rsidP="00F1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053C814" w14:textId="5079DD19" w:rsidR="00F13B87" w:rsidRPr="00740CCF" w:rsidRDefault="00F13B87" w:rsidP="00F1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40CCF">
              <w:rPr>
                <w:rFonts w:ascii="CordiaUPC" w:hAnsi="CordiaUPC" w:cs="CordiaUPC"/>
                <w:sz w:val="26"/>
                <w:szCs w:val="26"/>
              </w:rPr>
              <w:t>10,074</w:t>
            </w:r>
          </w:p>
        </w:tc>
      </w:tr>
      <w:tr w:rsidR="00214ADF" w:rsidRPr="00740CCF" w14:paraId="69048B6D" w14:textId="77777777" w:rsidTr="008F057D">
        <w:trPr>
          <w:cantSplit/>
        </w:trPr>
        <w:tc>
          <w:tcPr>
            <w:tcW w:w="2862" w:type="dxa"/>
            <w:vAlign w:val="bottom"/>
          </w:tcPr>
          <w:p w14:paraId="01A635E3" w14:textId="77777777" w:rsidR="00214ADF" w:rsidRPr="00740CCF" w:rsidRDefault="00214ADF" w:rsidP="00214AD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40CCF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606DE921" w14:textId="77777777" w:rsidR="00214ADF" w:rsidRPr="00740CCF" w:rsidRDefault="00214ADF" w:rsidP="0021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3958282" w14:textId="77777777" w:rsidR="00214ADF" w:rsidRPr="00740CCF" w:rsidRDefault="00214ADF" w:rsidP="00214ADF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9BCB3A1" w14:textId="77777777" w:rsidR="00214ADF" w:rsidRPr="00740CCF" w:rsidRDefault="00214ADF" w:rsidP="0021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74411CF" w14:textId="77777777" w:rsidR="00214ADF" w:rsidRPr="00740CCF" w:rsidRDefault="00214ADF" w:rsidP="0021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96C28BD" w14:textId="77777777" w:rsidR="00214ADF" w:rsidRPr="00740CCF" w:rsidRDefault="00214ADF" w:rsidP="0021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5639BC7" w14:textId="77777777" w:rsidR="00214ADF" w:rsidRPr="00740CCF" w:rsidRDefault="00214ADF" w:rsidP="0021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95BCED9" w14:textId="77777777" w:rsidR="00214ADF" w:rsidRPr="00740CCF" w:rsidRDefault="00214ADF" w:rsidP="0021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21B4575" w14:textId="77777777" w:rsidR="00214ADF" w:rsidRPr="00740CCF" w:rsidRDefault="00214ADF" w:rsidP="0021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B445F30" w14:textId="2DC89DC2" w:rsidR="00214ADF" w:rsidRPr="00740CCF" w:rsidRDefault="00214ADF" w:rsidP="0021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40CCF">
              <w:rPr>
                <w:rFonts w:ascii="CordiaUPC" w:hAnsi="CordiaUPC" w:cs="CordiaUPC"/>
                <w:sz w:val="26"/>
                <w:szCs w:val="26"/>
              </w:rPr>
              <w:t>(5,041)</w:t>
            </w:r>
          </w:p>
        </w:tc>
      </w:tr>
      <w:tr w:rsidR="00F13B87" w:rsidRPr="00740CCF" w14:paraId="41A58C5B" w14:textId="77777777" w:rsidTr="008F057D">
        <w:trPr>
          <w:cantSplit/>
        </w:trPr>
        <w:tc>
          <w:tcPr>
            <w:tcW w:w="2862" w:type="dxa"/>
            <w:vAlign w:val="bottom"/>
          </w:tcPr>
          <w:p w14:paraId="6E65D060" w14:textId="77777777" w:rsidR="00F13B87" w:rsidRPr="00740CCF" w:rsidRDefault="00F13B87" w:rsidP="00F13B8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40CCF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52F7F5C6" w14:textId="77777777" w:rsidR="00F13B87" w:rsidRPr="00740CCF" w:rsidRDefault="00F13B87" w:rsidP="00F1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D9C935C" w14:textId="77777777" w:rsidR="00F13B87" w:rsidRPr="00740CCF" w:rsidRDefault="00F13B87" w:rsidP="00F13B87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ACDEF83" w14:textId="77777777" w:rsidR="00F13B87" w:rsidRPr="00740CCF" w:rsidRDefault="00F13B87" w:rsidP="00F1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96A4C2E" w14:textId="77777777" w:rsidR="00F13B87" w:rsidRPr="00740CCF" w:rsidRDefault="00F13B87" w:rsidP="00F1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DF96783" w14:textId="77777777" w:rsidR="00F13B87" w:rsidRPr="00740CCF" w:rsidRDefault="00F13B87" w:rsidP="00F1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404EE85" w14:textId="77777777" w:rsidR="00F13B87" w:rsidRPr="00740CCF" w:rsidRDefault="00F13B87" w:rsidP="00F1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C3F4DAB" w14:textId="77777777" w:rsidR="00F13B87" w:rsidRPr="00740CCF" w:rsidRDefault="00F13B87" w:rsidP="00F1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3935B6E" w14:textId="77777777" w:rsidR="00F13B87" w:rsidRPr="00740CCF" w:rsidRDefault="00F13B87" w:rsidP="00F1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72781A5" w14:textId="35992533" w:rsidR="00F13B87" w:rsidRPr="00740CCF" w:rsidRDefault="00F13B87" w:rsidP="00F1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40CCF">
              <w:rPr>
                <w:rFonts w:ascii="CordiaUPC" w:hAnsi="CordiaUPC" w:cs="CordiaUPC"/>
                <w:b/>
                <w:bCs/>
                <w:sz w:val="26"/>
                <w:szCs w:val="26"/>
              </w:rPr>
              <w:t>5,033</w:t>
            </w:r>
          </w:p>
        </w:tc>
      </w:tr>
      <w:tr w:rsidR="00F13B87" w:rsidRPr="00740CCF" w14:paraId="2D7AB605" w14:textId="77777777" w:rsidTr="008F057D">
        <w:trPr>
          <w:cantSplit/>
        </w:trPr>
        <w:tc>
          <w:tcPr>
            <w:tcW w:w="2862" w:type="dxa"/>
            <w:vAlign w:val="bottom"/>
          </w:tcPr>
          <w:p w14:paraId="07064AD1" w14:textId="2C3B4B52" w:rsidR="00F13B87" w:rsidRPr="00740CCF" w:rsidRDefault="00F13B87" w:rsidP="00F13B8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740CCF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149" w:type="dxa"/>
            <w:vAlign w:val="bottom"/>
          </w:tcPr>
          <w:p w14:paraId="1770D98B" w14:textId="77777777" w:rsidR="00F13B87" w:rsidRPr="00740CCF" w:rsidRDefault="00F13B87" w:rsidP="00F1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5F566403" w14:textId="77777777" w:rsidR="00F13B87" w:rsidRPr="00740CCF" w:rsidRDefault="00F13B87" w:rsidP="00F13B87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047C1FA" w14:textId="77777777" w:rsidR="00F13B87" w:rsidRPr="00740CCF" w:rsidRDefault="00F13B87" w:rsidP="00F1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BE9431A" w14:textId="77777777" w:rsidR="00F13B87" w:rsidRPr="00740CCF" w:rsidRDefault="00F13B87" w:rsidP="00F1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EC00786" w14:textId="77777777" w:rsidR="00F13B87" w:rsidRPr="00740CCF" w:rsidRDefault="00F13B87" w:rsidP="00F1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7ED79AC" w14:textId="77777777" w:rsidR="00F13B87" w:rsidRPr="00740CCF" w:rsidRDefault="00F13B87" w:rsidP="00F1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C6174BC" w14:textId="77777777" w:rsidR="00F13B87" w:rsidRPr="00740CCF" w:rsidRDefault="00F13B87" w:rsidP="00F1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1C7FB16" w14:textId="77777777" w:rsidR="00F13B87" w:rsidRPr="00740CCF" w:rsidRDefault="00F13B87" w:rsidP="00F1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FF8239B" w14:textId="3C6DFF38" w:rsidR="00F13B87" w:rsidRPr="00740CCF" w:rsidRDefault="00F13B87" w:rsidP="00F1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40CCF">
              <w:rPr>
                <w:rFonts w:ascii="CordiaUPC" w:hAnsi="CordiaUPC" w:cs="CordiaUPC"/>
                <w:sz w:val="26"/>
                <w:szCs w:val="26"/>
              </w:rPr>
              <w:t>341</w:t>
            </w:r>
          </w:p>
        </w:tc>
      </w:tr>
      <w:tr w:rsidR="00F13B87" w:rsidRPr="00740CCF" w14:paraId="093BF844" w14:textId="77777777" w:rsidTr="00F57E49">
        <w:trPr>
          <w:cantSplit/>
        </w:trPr>
        <w:tc>
          <w:tcPr>
            <w:tcW w:w="2862" w:type="dxa"/>
            <w:vAlign w:val="bottom"/>
          </w:tcPr>
          <w:p w14:paraId="57A5A6F2" w14:textId="77777777" w:rsidR="00F13B87" w:rsidRPr="00740CCF" w:rsidRDefault="00F13B87" w:rsidP="00F13B8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40CCF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49" w:type="dxa"/>
            <w:vAlign w:val="bottom"/>
          </w:tcPr>
          <w:p w14:paraId="0902768C" w14:textId="77777777" w:rsidR="00F13B87" w:rsidRPr="00740CCF" w:rsidRDefault="00F13B87" w:rsidP="00F1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E8A8A2A" w14:textId="77777777" w:rsidR="00F13B87" w:rsidRPr="00740CCF" w:rsidRDefault="00F13B87" w:rsidP="00F13B87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3E334AA" w14:textId="77777777" w:rsidR="00F13B87" w:rsidRPr="00740CCF" w:rsidRDefault="00F13B87" w:rsidP="00F1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E683B92" w14:textId="77777777" w:rsidR="00F13B87" w:rsidRPr="00740CCF" w:rsidRDefault="00F13B87" w:rsidP="00F1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FC21367" w14:textId="77777777" w:rsidR="00F13B87" w:rsidRPr="00740CCF" w:rsidRDefault="00F13B87" w:rsidP="00F1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36F1534" w14:textId="77777777" w:rsidR="00F13B87" w:rsidRPr="00740CCF" w:rsidRDefault="00F13B87" w:rsidP="00F1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78D7457" w14:textId="77777777" w:rsidR="00F13B87" w:rsidRPr="00740CCF" w:rsidRDefault="00F13B87" w:rsidP="00F1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8B4D83D" w14:textId="77777777" w:rsidR="00F13B87" w:rsidRPr="00740CCF" w:rsidRDefault="00F13B87" w:rsidP="00F1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2CD88390" w14:textId="7F8EB18A" w:rsidR="00F13B87" w:rsidRPr="00740CCF" w:rsidRDefault="00F13B87" w:rsidP="00F1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40CCF">
              <w:rPr>
                <w:rFonts w:ascii="CordiaUPC" w:hAnsi="CordiaUPC" w:cs="CordiaUPC"/>
                <w:b/>
                <w:bCs/>
                <w:sz w:val="26"/>
                <w:szCs w:val="26"/>
              </w:rPr>
              <w:t>5,374</w:t>
            </w:r>
          </w:p>
        </w:tc>
      </w:tr>
    </w:tbl>
    <w:p w14:paraId="5CB01115" w14:textId="77777777" w:rsidR="00FA235F" w:rsidRPr="00740CCF" w:rsidRDefault="00FA235F" w:rsidP="00FA2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</w:p>
    <w:p w14:paraId="698C3E4C" w14:textId="77777777" w:rsidR="00FA235F" w:rsidRPr="00DC44AD" w:rsidRDefault="00FA235F" w:rsidP="001A7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center"/>
        <w:rPr>
          <w:rFonts w:ascii="CordiaUPC" w:hAnsi="CordiaUPC" w:cs="CordiaUPC"/>
          <w:b/>
          <w:bCs/>
          <w:i/>
          <w:iCs/>
          <w:sz w:val="26"/>
          <w:szCs w:val="26"/>
          <w:highlight w:val="cyan"/>
        </w:rPr>
      </w:pPr>
    </w:p>
    <w:p w14:paraId="40826A34" w14:textId="26BA5C6A" w:rsidR="002662E0" w:rsidRDefault="002662E0" w:rsidP="000D65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highlight w:val="cyan"/>
        </w:rPr>
      </w:pPr>
    </w:p>
    <w:p w14:paraId="1D10F263" w14:textId="57ED8FD1" w:rsidR="002662E0" w:rsidRPr="00DC44AD" w:rsidRDefault="002662E0" w:rsidP="00266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highlight w:val="cyan"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  <w:highlight w:val="cyan"/>
        </w:rPr>
        <w:br w:type="page"/>
      </w:r>
    </w:p>
    <w:p w14:paraId="00BB9EF4" w14:textId="77777777" w:rsidR="00FA235F" w:rsidRPr="00E421A0" w:rsidRDefault="00FA235F" w:rsidP="00FA2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E421A0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การกระทบยอดข้อมูลกำไรหรือขาดทุนตามส่วนงาน</w:t>
      </w:r>
    </w:p>
    <w:p w14:paraId="38CD9FC7" w14:textId="77777777" w:rsidR="00FA235F" w:rsidRPr="00E421A0" w:rsidRDefault="00FA235F" w:rsidP="00FA2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039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379"/>
      </w:tblGrid>
      <w:tr w:rsidR="00FA235F" w:rsidRPr="00E421A0" w14:paraId="78678E6A" w14:textId="77777777" w:rsidTr="00171730">
        <w:trPr>
          <w:cantSplit/>
          <w:trHeight w:val="20"/>
          <w:tblHeader/>
        </w:trPr>
        <w:tc>
          <w:tcPr>
            <w:tcW w:w="3085" w:type="dxa"/>
            <w:vAlign w:val="bottom"/>
          </w:tcPr>
          <w:p w14:paraId="4377646B" w14:textId="77777777" w:rsidR="00FA235F" w:rsidRPr="00E421A0" w:rsidRDefault="00FA235F" w:rsidP="008F057D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E421A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5954" w:type="dxa"/>
            <w:gridSpan w:val="7"/>
            <w:vAlign w:val="bottom"/>
          </w:tcPr>
          <w:p w14:paraId="56543AFB" w14:textId="77777777" w:rsidR="00FA235F" w:rsidRPr="00E421A0" w:rsidRDefault="00FA235F" w:rsidP="008F057D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FA235F" w:rsidRPr="00E421A0" w14:paraId="38ADE70F" w14:textId="77777777" w:rsidTr="00171730">
        <w:trPr>
          <w:cantSplit/>
          <w:trHeight w:val="20"/>
          <w:tblHeader/>
        </w:trPr>
        <w:tc>
          <w:tcPr>
            <w:tcW w:w="3085" w:type="dxa"/>
            <w:vAlign w:val="bottom"/>
          </w:tcPr>
          <w:p w14:paraId="37CF738A" w14:textId="22AEA07B" w:rsidR="00FA235F" w:rsidRPr="00E421A0" w:rsidRDefault="00FA235F" w:rsidP="008F057D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421A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</w:t>
            </w:r>
            <w:r w:rsidRPr="00E421A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E421A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Pr="00E421A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E421A0" w:rsidRPr="00E421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5954" w:type="dxa"/>
            <w:gridSpan w:val="7"/>
            <w:vAlign w:val="bottom"/>
          </w:tcPr>
          <w:p w14:paraId="2C9058DD" w14:textId="77777777" w:rsidR="00FA235F" w:rsidRPr="00E421A0" w:rsidRDefault="00FA235F" w:rsidP="008F057D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421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A235F" w:rsidRPr="00E421A0" w14:paraId="3C8685A3" w14:textId="77777777" w:rsidTr="00171730">
        <w:trPr>
          <w:cantSplit/>
          <w:trHeight w:val="875"/>
          <w:tblHeader/>
        </w:trPr>
        <w:tc>
          <w:tcPr>
            <w:tcW w:w="3085" w:type="dxa"/>
          </w:tcPr>
          <w:p w14:paraId="0285FCF3" w14:textId="77777777" w:rsidR="00FA235F" w:rsidRPr="00E421A0" w:rsidDel="00F1172B" w:rsidRDefault="00FA235F" w:rsidP="008F057D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945A93A" w14:textId="77777777" w:rsidR="00FA235F" w:rsidRPr="00E421A0" w:rsidRDefault="00FA235F" w:rsidP="008F057D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21A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307A03B2" w14:textId="77777777" w:rsidR="00FA235F" w:rsidRPr="00E421A0" w:rsidRDefault="00FA235F" w:rsidP="008F057D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21A0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53EC842D" w14:textId="77777777" w:rsidR="00FA235F" w:rsidRPr="00E421A0" w:rsidRDefault="00FA235F" w:rsidP="008F057D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33979B40" w14:textId="77777777" w:rsidR="00FA235F" w:rsidRPr="00E421A0" w:rsidRDefault="00FA235F" w:rsidP="008F057D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21A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5A2BA51D" w14:textId="77777777" w:rsidR="00FA235F" w:rsidRPr="00E421A0" w:rsidRDefault="00FA235F" w:rsidP="008F057D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76A3295" w14:textId="77777777" w:rsidR="00FA235F" w:rsidRPr="00E421A0" w:rsidRDefault="00FA235F" w:rsidP="008F057D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21A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E421A0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2023714C" w14:textId="77777777" w:rsidR="00FA235F" w:rsidRPr="00E421A0" w:rsidRDefault="00FA235F" w:rsidP="008F057D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9" w:type="dxa"/>
            <w:vAlign w:val="bottom"/>
          </w:tcPr>
          <w:p w14:paraId="0ABE2B0F" w14:textId="77777777" w:rsidR="00FA235F" w:rsidRPr="00E421A0" w:rsidRDefault="00FA235F" w:rsidP="008F057D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421A0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E421A0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E421A0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FA235F" w:rsidRPr="00E421A0" w14:paraId="6C42DBF9" w14:textId="77777777" w:rsidTr="00171730">
        <w:trPr>
          <w:cantSplit/>
          <w:trHeight w:val="20"/>
          <w:tblHeader/>
        </w:trPr>
        <w:tc>
          <w:tcPr>
            <w:tcW w:w="3085" w:type="dxa"/>
          </w:tcPr>
          <w:p w14:paraId="0FC197FB" w14:textId="77777777" w:rsidR="00FA235F" w:rsidRPr="00E421A0" w:rsidRDefault="00FA235F" w:rsidP="008F057D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954" w:type="dxa"/>
            <w:gridSpan w:val="7"/>
            <w:vAlign w:val="bottom"/>
          </w:tcPr>
          <w:p w14:paraId="10F042E4" w14:textId="77777777" w:rsidR="00FA235F" w:rsidRPr="00E421A0" w:rsidRDefault="00FA235F" w:rsidP="008F057D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E421A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421A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421A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FA235F" w:rsidRPr="00FA7296" w14:paraId="472C12FB" w14:textId="77777777" w:rsidTr="00171730">
        <w:trPr>
          <w:cantSplit/>
          <w:trHeight w:val="20"/>
        </w:trPr>
        <w:tc>
          <w:tcPr>
            <w:tcW w:w="3085" w:type="dxa"/>
            <w:vAlign w:val="bottom"/>
          </w:tcPr>
          <w:p w14:paraId="5BFDD3AB" w14:textId="77777777" w:rsidR="00FA235F" w:rsidRPr="00FA7296" w:rsidRDefault="00FA235F" w:rsidP="008F057D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FA7296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33AE3CD6" w14:textId="79E29B59" w:rsidR="00FA235F" w:rsidRPr="00FA7296" w:rsidRDefault="00171730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A7296">
              <w:rPr>
                <w:rFonts w:ascii="CordiaUPC" w:hAnsi="CordiaUPC" w:cs="CordiaUPC"/>
                <w:color w:val="000000"/>
                <w:sz w:val="26"/>
                <w:szCs w:val="26"/>
              </w:rPr>
              <w:t>13,219</w:t>
            </w:r>
          </w:p>
        </w:tc>
        <w:tc>
          <w:tcPr>
            <w:tcW w:w="181" w:type="dxa"/>
            <w:vAlign w:val="bottom"/>
          </w:tcPr>
          <w:p w14:paraId="3E609EEE" w14:textId="77777777" w:rsidR="00FA235F" w:rsidRPr="00FA7296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1BBDEB5A" w14:textId="0BDB68D6" w:rsidR="00FA235F" w:rsidRPr="00FA7296" w:rsidRDefault="00171730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A7296">
              <w:rPr>
                <w:rFonts w:ascii="CordiaUPC" w:hAnsi="CordiaUPC" w:cs="CordiaUPC"/>
                <w:color w:val="000000"/>
                <w:sz w:val="26"/>
                <w:szCs w:val="26"/>
              </w:rPr>
              <w:t>3,319</w:t>
            </w:r>
          </w:p>
        </w:tc>
        <w:tc>
          <w:tcPr>
            <w:tcW w:w="186" w:type="dxa"/>
            <w:vAlign w:val="bottom"/>
          </w:tcPr>
          <w:p w14:paraId="5FFA9BD5" w14:textId="77777777" w:rsidR="00FA235F" w:rsidRPr="00FA7296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2C3926CD" w14:textId="393E1E9E" w:rsidR="00FA235F" w:rsidRPr="00FA7296" w:rsidRDefault="00171730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A7296">
              <w:rPr>
                <w:rFonts w:ascii="CordiaUPC" w:hAnsi="CordiaUPC" w:cs="CordiaUPC"/>
                <w:color w:val="000000"/>
                <w:sz w:val="26"/>
                <w:szCs w:val="26"/>
              </w:rPr>
              <w:t>(7,135)</w:t>
            </w:r>
          </w:p>
        </w:tc>
        <w:tc>
          <w:tcPr>
            <w:tcW w:w="181" w:type="dxa"/>
            <w:vAlign w:val="bottom"/>
          </w:tcPr>
          <w:p w14:paraId="279259F2" w14:textId="77777777" w:rsidR="00FA235F" w:rsidRPr="00FA7296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9" w:type="dxa"/>
            <w:vAlign w:val="bottom"/>
          </w:tcPr>
          <w:p w14:paraId="349159BA" w14:textId="3FD8E206" w:rsidR="00FA235F" w:rsidRPr="00FA7296" w:rsidRDefault="001C507C" w:rsidP="001C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80" w:lineRule="exact"/>
              <w:ind w:right="6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A7296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="00171730" w:rsidRPr="00FA7296">
              <w:rPr>
                <w:rFonts w:ascii="CordiaUPC" w:hAnsi="CordiaUPC" w:cs="CordiaUPC"/>
                <w:color w:val="000000"/>
                <w:sz w:val="26"/>
                <w:szCs w:val="26"/>
              </w:rPr>
              <w:t>(4</w:t>
            </w:r>
            <w:r w:rsidR="00484DF0" w:rsidRPr="00FA7296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="00171730" w:rsidRPr="00FA7296">
              <w:rPr>
                <w:rFonts w:ascii="CordiaUPC" w:hAnsi="CordiaUPC" w:cs="CordiaUPC"/>
                <w:color w:val="000000"/>
                <w:sz w:val="26"/>
                <w:szCs w:val="26"/>
              </w:rPr>
              <w:t>527)</w:t>
            </w:r>
          </w:p>
        </w:tc>
      </w:tr>
      <w:tr w:rsidR="001C507C" w:rsidRPr="00FA7296" w14:paraId="6FA4CFFB" w14:textId="77777777" w:rsidTr="00171730">
        <w:trPr>
          <w:cantSplit/>
          <w:trHeight w:val="20"/>
        </w:trPr>
        <w:tc>
          <w:tcPr>
            <w:tcW w:w="3085" w:type="dxa"/>
            <w:vAlign w:val="bottom"/>
          </w:tcPr>
          <w:p w14:paraId="635DEBE8" w14:textId="30518D4C" w:rsidR="001C507C" w:rsidRPr="00FA7296" w:rsidRDefault="001C507C" w:rsidP="001C507C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FA7296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25301D1E" w14:textId="252D898F" w:rsidR="001C507C" w:rsidRPr="00FA7296" w:rsidRDefault="001C507C" w:rsidP="001C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A7296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41D9C8B6" w14:textId="77777777" w:rsidR="001C507C" w:rsidRPr="00FA7296" w:rsidRDefault="001C507C" w:rsidP="001C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5AF5CC87" w14:textId="4351EECF" w:rsidR="001C507C" w:rsidRPr="00FA7296" w:rsidRDefault="001C507C" w:rsidP="001C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A7296">
              <w:rPr>
                <w:rFonts w:ascii="CordiaUPC" w:hAnsi="CordiaUPC" w:cs="CordiaUPC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86" w:type="dxa"/>
            <w:vAlign w:val="bottom"/>
          </w:tcPr>
          <w:p w14:paraId="22B42BCA" w14:textId="77777777" w:rsidR="001C507C" w:rsidRPr="00FA7296" w:rsidRDefault="001C507C" w:rsidP="001C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500A891" w14:textId="66225DD0" w:rsidR="001C507C" w:rsidRPr="00FA7296" w:rsidRDefault="001C507C" w:rsidP="001C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A7296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38</w:t>
            </w:r>
          </w:p>
        </w:tc>
        <w:tc>
          <w:tcPr>
            <w:tcW w:w="181" w:type="dxa"/>
            <w:vAlign w:val="bottom"/>
          </w:tcPr>
          <w:p w14:paraId="354FA7C1" w14:textId="77777777" w:rsidR="001C507C" w:rsidRPr="00FA7296" w:rsidRDefault="001C507C" w:rsidP="001C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9" w:type="dxa"/>
            <w:vAlign w:val="bottom"/>
          </w:tcPr>
          <w:p w14:paraId="4BE3724D" w14:textId="78A3D2BF" w:rsidR="001C507C" w:rsidRPr="00FA7296" w:rsidRDefault="001C507C" w:rsidP="001C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A7296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FA7296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53</w:t>
            </w:r>
            <w:r w:rsidRPr="00FA7296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</w:tr>
      <w:tr w:rsidR="001C507C" w:rsidRPr="00FA7296" w14:paraId="6AB029F2" w14:textId="77777777" w:rsidTr="00171730">
        <w:trPr>
          <w:cantSplit/>
          <w:trHeight w:val="20"/>
        </w:trPr>
        <w:tc>
          <w:tcPr>
            <w:tcW w:w="3085" w:type="dxa"/>
            <w:vAlign w:val="bottom"/>
          </w:tcPr>
          <w:p w14:paraId="20CBD27C" w14:textId="77777777" w:rsidR="001C507C" w:rsidRPr="00FA7296" w:rsidRDefault="001C507C" w:rsidP="001C507C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FA7296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56B417" w14:textId="009AACE7" w:rsidR="001C507C" w:rsidRPr="00FA7296" w:rsidRDefault="001C507C" w:rsidP="001C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FA729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13,219</w:t>
            </w:r>
          </w:p>
        </w:tc>
        <w:tc>
          <w:tcPr>
            <w:tcW w:w="181" w:type="dxa"/>
            <w:vAlign w:val="bottom"/>
          </w:tcPr>
          <w:p w14:paraId="0747B66B" w14:textId="77777777" w:rsidR="001C507C" w:rsidRPr="00FA7296" w:rsidRDefault="001C507C" w:rsidP="001C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DD51A" w14:textId="075F10F9" w:rsidR="001C507C" w:rsidRPr="00FA7296" w:rsidRDefault="001C507C" w:rsidP="001C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FA729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3,334</w:t>
            </w:r>
          </w:p>
        </w:tc>
        <w:tc>
          <w:tcPr>
            <w:tcW w:w="186" w:type="dxa"/>
            <w:vAlign w:val="bottom"/>
          </w:tcPr>
          <w:p w14:paraId="2A55230F" w14:textId="77777777" w:rsidR="001C507C" w:rsidRPr="00FA7296" w:rsidRDefault="001C507C" w:rsidP="001C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EBD69" w14:textId="31E95F36" w:rsidR="001C507C" w:rsidRPr="00FA7296" w:rsidRDefault="001C507C" w:rsidP="001C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FA729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(7,097)</w:t>
            </w:r>
          </w:p>
        </w:tc>
        <w:tc>
          <w:tcPr>
            <w:tcW w:w="181" w:type="dxa"/>
            <w:vAlign w:val="bottom"/>
          </w:tcPr>
          <w:p w14:paraId="5F251925" w14:textId="77777777" w:rsidR="001C507C" w:rsidRPr="00FA7296" w:rsidRDefault="001C507C" w:rsidP="001C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427C88" w14:textId="08C10135" w:rsidR="001C507C" w:rsidRPr="00FA7296" w:rsidRDefault="001C507C" w:rsidP="001C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FA729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(4,580)</w:t>
            </w:r>
          </w:p>
        </w:tc>
      </w:tr>
    </w:tbl>
    <w:p w14:paraId="03462021" w14:textId="77777777" w:rsidR="00FA235F" w:rsidRPr="00FA7296" w:rsidRDefault="00FA235F" w:rsidP="00FA2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039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379"/>
      </w:tblGrid>
      <w:tr w:rsidR="00FA235F" w:rsidRPr="00FA7296" w14:paraId="769FF7DB" w14:textId="77777777" w:rsidTr="00171730">
        <w:trPr>
          <w:cantSplit/>
          <w:trHeight w:val="20"/>
          <w:tblHeader/>
        </w:trPr>
        <w:tc>
          <w:tcPr>
            <w:tcW w:w="3085" w:type="dxa"/>
            <w:vAlign w:val="bottom"/>
          </w:tcPr>
          <w:p w14:paraId="344B4517" w14:textId="77777777" w:rsidR="00FA235F" w:rsidRPr="00FA7296" w:rsidRDefault="00FA235F" w:rsidP="008F057D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FA7296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5954" w:type="dxa"/>
            <w:gridSpan w:val="7"/>
            <w:vAlign w:val="bottom"/>
          </w:tcPr>
          <w:p w14:paraId="46A6588D" w14:textId="77777777" w:rsidR="00FA235F" w:rsidRPr="00FA7296" w:rsidRDefault="00FA235F" w:rsidP="008F057D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FA235F" w:rsidRPr="00FA7296" w14:paraId="067B47B6" w14:textId="77777777" w:rsidTr="00171730">
        <w:trPr>
          <w:cantSplit/>
          <w:trHeight w:val="20"/>
          <w:tblHeader/>
        </w:trPr>
        <w:tc>
          <w:tcPr>
            <w:tcW w:w="3085" w:type="dxa"/>
            <w:vAlign w:val="bottom"/>
          </w:tcPr>
          <w:p w14:paraId="71F47634" w14:textId="7FE5606A" w:rsidR="00FA235F" w:rsidRPr="00FA7296" w:rsidRDefault="00FA235F" w:rsidP="008F057D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FA7296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</w:t>
            </w:r>
            <w:r w:rsidRPr="00FA7296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FA7296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Pr="00FA7296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E421A0" w:rsidRPr="00FA7296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5954" w:type="dxa"/>
            <w:gridSpan w:val="7"/>
            <w:vAlign w:val="bottom"/>
          </w:tcPr>
          <w:p w14:paraId="4A67AD97" w14:textId="77777777" w:rsidR="00FA235F" w:rsidRPr="00FA7296" w:rsidRDefault="00FA235F" w:rsidP="008F057D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FA7296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A235F" w:rsidRPr="00FA7296" w14:paraId="0542F404" w14:textId="77777777" w:rsidTr="00171730">
        <w:trPr>
          <w:cantSplit/>
          <w:trHeight w:val="875"/>
          <w:tblHeader/>
        </w:trPr>
        <w:tc>
          <w:tcPr>
            <w:tcW w:w="3085" w:type="dxa"/>
          </w:tcPr>
          <w:p w14:paraId="427ABA07" w14:textId="77777777" w:rsidR="00FA235F" w:rsidRPr="00FA7296" w:rsidDel="00F1172B" w:rsidRDefault="00FA235F" w:rsidP="008F057D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93F7F1F" w14:textId="77777777" w:rsidR="00FA235F" w:rsidRPr="00FA7296" w:rsidRDefault="00FA235F" w:rsidP="008F057D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FA7296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13FCCDA3" w14:textId="77777777" w:rsidR="00FA235F" w:rsidRPr="00FA7296" w:rsidRDefault="00FA235F" w:rsidP="008F057D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FA7296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6469A5FA" w14:textId="77777777" w:rsidR="00FA235F" w:rsidRPr="00FA7296" w:rsidRDefault="00FA235F" w:rsidP="008F057D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441157C3" w14:textId="77777777" w:rsidR="00FA235F" w:rsidRPr="00FA7296" w:rsidRDefault="00FA235F" w:rsidP="008F057D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FA7296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6860BBEA" w14:textId="77777777" w:rsidR="00FA235F" w:rsidRPr="00FA7296" w:rsidRDefault="00FA235F" w:rsidP="008F057D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6215E54F" w14:textId="77777777" w:rsidR="00FA235F" w:rsidRPr="00FA7296" w:rsidRDefault="00FA235F" w:rsidP="008F057D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FA7296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FA7296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7D0AF7B7" w14:textId="77777777" w:rsidR="00FA235F" w:rsidRPr="00FA7296" w:rsidRDefault="00FA235F" w:rsidP="008F057D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9" w:type="dxa"/>
            <w:vAlign w:val="bottom"/>
          </w:tcPr>
          <w:p w14:paraId="28CE1687" w14:textId="77777777" w:rsidR="00FA235F" w:rsidRPr="00FA7296" w:rsidRDefault="00FA235F" w:rsidP="008F057D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FA7296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FA7296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FA7296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1A7E11" w:rsidRPr="00FA7296" w14:paraId="0429E309" w14:textId="77777777" w:rsidTr="00171730">
        <w:trPr>
          <w:cantSplit/>
          <w:trHeight w:val="20"/>
          <w:tblHeader/>
        </w:trPr>
        <w:tc>
          <w:tcPr>
            <w:tcW w:w="3085" w:type="dxa"/>
          </w:tcPr>
          <w:p w14:paraId="710B107D" w14:textId="77777777" w:rsidR="001A7E11" w:rsidRPr="00FA7296" w:rsidRDefault="001A7E11" w:rsidP="008F057D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954" w:type="dxa"/>
            <w:gridSpan w:val="7"/>
            <w:vAlign w:val="bottom"/>
          </w:tcPr>
          <w:p w14:paraId="50847283" w14:textId="1360A9BE" w:rsidR="001A7E11" w:rsidRPr="00FA7296" w:rsidRDefault="001A7E11" w:rsidP="008F057D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1A7E11">
              <w:rPr>
                <w:rFonts w:ascii="CordiaUPC" w:hAnsi="CordiaUPC" w:cs="CordiaUPC" w:hint="cs"/>
                <w:sz w:val="26"/>
                <w:szCs w:val="26"/>
                <w:cs/>
              </w:rPr>
              <w:t>(ปรับปรุงใหม่)</w:t>
            </w:r>
          </w:p>
        </w:tc>
      </w:tr>
      <w:tr w:rsidR="00FA235F" w:rsidRPr="00FA7296" w14:paraId="30B2168D" w14:textId="77777777" w:rsidTr="00171730">
        <w:trPr>
          <w:cantSplit/>
          <w:trHeight w:val="20"/>
          <w:tblHeader/>
        </w:trPr>
        <w:tc>
          <w:tcPr>
            <w:tcW w:w="3085" w:type="dxa"/>
          </w:tcPr>
          <w:p w14:paraId="7497EF0E" w14:textId="77777777" w:rsidR="00FA235F" w:rsidRPr="00FA7296" w:rsidRDefault="00FA235F" w:rsidP="008F057D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954" w:type="dxa"/>
            <w:gridSpan w:val="7"/>
            <w:vAlign w:val="bottom"/>
          </w:tcPr>
          <w:p w14:paraId="03BACF5F" w14:textId="77777777" w:rsidR="00FA235F" w:rsidRPr="00FA7296" w:rsidRDefault="00FA235F" w:rsidP="008F057D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FA7296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FA7296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FA7296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E421A0" w:rsidRPr="00FA7296" w14:paraId="0CF80B4C" w14:textId="77777777" w:rsidTr="00171730">
        <w:trPr>
          <w:cantSplit/>
          <w:trHeight w:val="20"/>
        </w:trPr>
        <w:tc>
          <w:tcPr>
            <w:tcW w:w="3085" w:type="dxa"/>
            <w:vAlign w:val="bottom"/>
          </w:tcPr>
          <w:p w14:paraId="3B17EB0D" w14:textId="77777777" w:rsidR="00E421A0" w:rsidRPr="00FA7296" w:rsidRDefault="00E421A0" w:rsidP="00E421A0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FA7296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A124AC" w14:textId="0771DCED" w:rsidR="00E421A0" w:rsidRPr="00FA7296" w:rsidRDefault="00E421A0" w:rsidP="00E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A7296">
              <w:rPr>
                <w:rFonts w:ascii="CordiaUPC" w:hAnsi="CordiaUPC" w:cs="CordiaUPC"/>
                <w:color w:val="000000"/>
                <w:sz w:val="26"/>
                <w:szCs w:val="26"/>
              </w:rPr>
              <w:t>14,396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40890E3" w14:textId="77777777" w:rsidR="00E421A0" w:rsidRPr="00FA7296" w:rsidRDefault="00E421A0" w:rsidP="00E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57AB02FF" w14:textId="31E17636" w:rsidR="00E421A0" w:rsidRPr="00FA7296" w:rsidRDefault="00E421A0" w:rsidP="00E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A7296">
              <w:rPr>
                <w:rFonts w:ascii="CordiaUPC" w:hAnsi="CordiaUPC" w:cs="CordiaUPC"/>
                <w:color w:val="000000"/>
                <w:sz w:val="26"/>
                <w:szCs w:val="26"/>
              </w:rPr>
              <w:t>3,249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569EC2C2" w14:textId="77777777" w:rsidR="00E421A0" w:rsidRPr="00FA7296" w:rsidRDefault="00E421A0" w:rsidP="00E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3A26951" w14:textId="048584AA" w:rsidR="00E421A0" w:rsidRPr="00FA7296" w:rsidRDefault="00E421A0" w:rsidP="00E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A7296">
              <w:rPr>
                <w:rFonts w:ascii="CordiaUPC" w:hAnsi="CordiaUPC" w:cs="CordiaUPC"/>
                <w:color w:val="000000"/>
                <w:sz w:val="26"/>
                <w:szCs w:val="26"/>
              </w:rPr>
              <w:t>(7,</w:t>
            </w:r>
            <w:r w:rsidR="00220967" w:rsidRPr="00FA7296">
              <w:rPr>
                <w:rFonts w:ascii="CordiaUPC" w:hAnsi="CordiaUPC" w:cs="CordiaUPC"/>
                <w:color w:val="000000"/>
                <w:sz w:val="26"/>
                <w:szCs w:val="26"/>
              </w:rPr>
              <w:t>57</w:t>
            </w:r>
            <w:r w:rsidRPr="00FA7296">
              <w:rPr>
                <w:rFonts w:ascii="CordiaUPC" w:hAnsi="CordiaUPC" w:cs="CordiaUPC"/>
                <w:color w:val="000000"/>
                <w:sz w:val="26"/>
                <w:szCs w:val="26"/>
              </w:rPr>
              <w:t>1)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8AEFDED" w14:textId="77777777" w:rsidR="00E421A0" w:rsidRPr="00FA7296" w:rsidRDefault="00E421A0" w:rsidP="00E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5C503B19" w14:textId="237C1D62" w:rsidR="00E421A0" w:rsidRPr="00FA7296" w:rsidRDefault="00E421A0" w:rsidP="00E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A7296">
              <w:rPr>
                <w:rFonts w:ascii="CordiaUPC" w:hAnsi="CordiaUPC" w:cs="CordiaUPC"/>
                <w:color w:val="000000"/>
                <w:sz w:val="26"/>
                <w:szCs w:val="26"/>
              </w:rPr>
              <w:t>(5,041)</w:t>
            </w:r>
          </w:p>
        </w:tc>
      </w:tr>
      <w:tr w:rsidR="001C507C" w:rsidRPr="00FA7296" w14:paraId="623CC238" w14:textId="77777777" w:rsidTr="00171730">
        <w:trPr>
          <w:cantSplit/>
          <w:trHeight w:val="20"/>
        </w:trPr>
        <w:tc>
          <w:tcPr>
            <w:tcW w:w="3085" w:type="dxa"/>
            <w:vAlign w:val="bottom"/>
          </w:tcPr>
          <w:p w14:paraId="6A0A33FC" w14:textId="2FAE4EC9" w:rsidR="001C507C" w:rsidRPr="00FA7296" w:rsidRDefault="001C507C" w:rsidP="001C507C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FA7296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79279C" w14:textId="4986221A" w:rsidR="001C507C" w:rsidRPr="00FA7296" w:rsidRDefault="001C507C" w:rsidP="001C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A7296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6F15613" w14:textId="77777777" w:rsidR="001C507C" w:rsidRPr="00FA7296" w:rsidRDefault="001C507C" w:rsidP="001C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037FFEE8" w14:textId="2BB314D7" w:rsidR="001C507C" w:rsidRPr="00FA7296" w:rsidRDefault="001C507C" w:rsidP="001C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A7296">
              <w:rPr>
                <w:rFonts w:ascii="CordiaUPC" w:hAnsi="CordiaUPC" w:cs="CordiaUPC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062C240" w14:textId="77777777" w:rsidR="001C507C" w:rsidRPr="00FA7296" w:rsidRDefault="001C507C" w:rsidP="001C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7C30564" w14:textId="1A474FAE" w:rsidR="001C507C" w:rsidRPr="00FA7296" w:rsidRDefault="001C507C" w:rsidP="001C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A7296">
              <w:rPr>
                <w:rFonts w:ascii="CordiaUPC" w:hAnsi="CordiaUPC" w:cs="CordiaUPC"/>
                <w:color w:val="000000"/>
                <w:sz w:val="26"/>
                <w:szCs w:val="26"/>
              </w:rPr>
              <w:t>51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FB295A3" w14:textId="77777777" w:rsidR="001C507C" w:rsidRPr="00FA7296" w:rsidRDefault="001C507C" w:rsidP="001C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21234C8F" w14:textId="70F431FD" w:rsidR="001C507C" w:rsidRPr="00FA7296" w:rsidRDefault="001C507C" w:rsidP="001C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A7296">
              <w:rPr>
                <w:rFonts w:ascii="CordiaUPC" w:hAnsi="CordiaUPC" w:cs="CordiaUPC"/>
                <w:color w:val="000000"/>
                <w:sz w:val="26"/>
                <w:szCs w:val="26"/>
              </w:rPr>
              <w:t>(76)</w:t>
            </w:r>
          </w:p>
        </w:tc>
      </w:tr>
      <w:tr w:rsidR="001C507C" w:rsidRPr="00E421A0" w14:paraId="15E81338" w14:textId="77777777" w:rsidTr="00171730">
        <w:trPr>
          <w:cantSplit/>
          <w:trHeight w:val="20"/>
        </w:trPr>
        <w:tc>
          <w:tcPr>
            <w:tcW w:w="3085" w:type="dxa"/>
            <w:vAlign w:val="bottom"/>
          </w:tcPr>
          <w:p w14:paraId="4FF3C7FE" w14:textId="77777777" w:rsidR="001C507C" w:rsidRPr="00FA7296" w:rsidRDefault="001C507C" w:rsidP="001C507C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FA7296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4C3975" w14:textId="2901EEDA" w:rsidR="001C507C" w:rsidRPr="00FA7296" w:rsidRDefault="001C507C" w:rsidP="001C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FA729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14,396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54523B5" w14:textId="77777777" w:rsidR="001C507C" w:rsidRPr="00FA7296" w:rsidRDefault="001C507C" w:rsidP="001C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77A74E" w14:textId="6CE5C192" w:rsidR="001C507C" w:rsidRPr="00FA7296" w:rsidRDefault="001C507C" w:rsidP="001C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FA729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3,274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15A18ED" w14:textId="77777777" w:rsidR="001C507C" w:rsidRPr="00FA7296" w:rsidRDefault="001C507C" w:rsidP="001C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7B21C7" w14:textId="022113E4" w:rsidR="001C507C" w:rsidRPr="00FA7296" w:rsidRDefault="001C507C" w:rsidP="001C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FA729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(7,520)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6CB9581" w14:textId="77777777" w:rsidR="001C507C" w:rsidRPr="00FA7296" w:rsidRDefault="001C507C" w:rsidP="001C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3330E9" w14:textId="0EDC60A4" w:rsidR="001C507C" w:rsidRPr="00E421A0" w:rsidRDefault="001C507C" w:rsidP="001C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FA729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(5,117)</w:t>
            </w:r>
          </w:p>
        </w:tc>
      </w:tr>
    </w:tbl>
    <w:p w14:paraId="03360425" w14:textId="548C5051" w:rsidR="000D651E" w:rsidRPr="00E421A0" w:rsidRDefault="000D651E" w:rsidP="00596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2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4A49A6C7" w14:textId="033ED3B7" w:rsidR="00FA235F" w:rsidRPr="00DC44AD" w:rsidRDefault="000D651E" w:rsidP="00FA2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"/>
          <w:szCs w:val="2"/>
          <w:highlight w:val="cyan"/>
          <w:cs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  <w:highlight w:val="cyan"/>
        </w:rPr>
        <w:br w:type="page"/>
      </w:r>
    </w:p>
    <w:tbl>
      <w:tblPr>
        <w:tblW w:w="919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065"/>
        <w:gridCol w:w="189"/>
        <w:gridCol w:w="1132"/>
        <w:gridCol w:w="189"/>
        <w:gridCol w:w="1131"/>
        <w:gridCol w:w="189"/>
        <w:gridCol w:w="1132"/>
        <w:gridCol w:w="189"/>
        <w:gridCol w:w="1175"/>
        <w:gridCol w:w="14"/>
      </w:tblGrid>
      <w:tr w:rsidR="00FA235F" w:rsidRPr="00E421A0" w14:paraId="463E09A4" w14:textId="77777777" w:rsidTr="008F057D">
        <w:trPr>
          <w:gridAfter w:val="1"/>
          <w:wAfter w:w="14" w:type="dxa"/>
          <w:cantSplit/>
          <w:trHeight w:val="20"/>
          <w:tblHeader/>
        </w:trPr>
        <w:tc>
          <w:tcPr>
            <w:tcW w:w="2790" w:type="dxa"/>
          </w:tcPr>
          <w:p w14:paraId="06900800" w14:textId="77777777" w:rsidR="00FA235F" w:rsidRPr="00E421A0" w:rsidRDefault="00FA235F" w:rsidP="008F057D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5E8F9B19" w14:textId="77777777" w:rsidR="00FA235F" w:rsidRPr="00E421A0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421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A235F" w:rsidRPr="00E421A0" w14:paraId="163C1E75" w14:textId="77777777" w:rsidTr="008F057D">
        <w:trPr>
          <w:gridAfter w:val="1"/>
          <w:wAfter w:w="14" w:type="dxa"/>
          <w:cantSplit/>
          <w:trHeight w:val="20"/>
          <w:tblHeader/>
        </w:trPr>
        <w:tc>
          <w:tcPr>
            <w:tcW w:w="2790" w:type="dxa"/>
          </w:tcPr>
          <w:p w14:paraId="5504A035" w14:textId="77777777" w:rsidR="00FA235F" w:rsidRPr="00E421A0" w:rsidRDefault="00FA235F" w:rsidP="008F057D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2D8303F8" w14:textId="50551919" w:rsidR="00FA235F" w:rsidRPr="00E421A0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21A0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Pr="00E421A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มีนาคม </w:t>
            </w:r>
            <w:r w:rsidRPr="00E421A0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E421A0" w:rsidRPr="00E421A0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</w:tr>
      <w:tr w:rsidR="00FA235F" w:rsidRPr="00DC44AD" w14:paraId="33BD75B6" w14:textId="77777777" w:rsidTr="008F057D">
        <w:trPr>
          <w:cantSplit/>
          <w:trHeight w:val="20"/>
          <w:tblHeader/>
        </w:trPr>
        <w:tc>
          <w:tcPr>
            <w:tcW w:w="2790" w:type="dxa"/>
          </w:tcPr>
          <w:p w14:paraId="1B692E6C" w14:textId="77777777" w:rsidR="00FA235F" w:rsidRPr="00E421A0" w:rsidDel="00F1172B" w:rsidRDefault="00FA235F" w:rsidP="008F057D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65" w:type="dxa"/>
            <w:vAlign w:val="bottom"/>
          </w:tcPr>
          <w:p w14:paraId="2D269664" w14:textId="77777777" w:rsidR="00FA235F" w:rsidRPr="00E421A0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421A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9" w:type="dxa"/>
            <w:vAlign w:val="bottom"/>
          </w:tcPr>
          <w:p w14:paraId="3C6433CC" w14:textId="77777777" w:rsidR="00FA235F" w:rsidRPr="00E421A0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6B23FF29" w14:textId="77777777" w:rsidR="00FA235F" w:rsidRPr="00E421A0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421A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9" w:type="dxa"/>
            <w:vAlign w:val="bottom"/>
          </w:tcPr>
          <w:p w14:paraId="5F00B0DE" w14:textId="77777777" w:rsidR="00FA235F" w:rsidRPr="00E421A0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388E20EC" w14:textId="77777777" w:rsidR="00FA235F" w:rsidRPr="00E421A0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89" w:type="dxa"/>
            <w:vAlign w:val="bottom"/>
          </w:tcPr>
          <w:p w14:paraId="3F91C345" w14:textId="77777777" w:rsidR="00FA235F" w:rsidRPr="00E421A0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55FCF71F" w14:textId="77777777" w:rsidR="00FA235F" w:rsidRPr="00E421A0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421A0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89" w:type="dxa"/>
            <w:vAlign w:val="bottom"/>
          </w:tcPr>
          <w:p w14:paraId="64A13DEC" w14:textId="77777777" w:rsidR="00FA235F" w:rsidRPr="00E421A0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9" w:type="dxa"/>
            <w:gridSpan w:val="2"/>
            <w:vAlign w:val="bottom"/>
          </w:tcPr>
          <w:p w14:paraId="18D16286" w14:textId="77777777" w:rsidR="00FA235F" w:rsidRPr="00E421A0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FA235F" w:rsidRPr="00DC44AD" w14:paraId="5EBA45FE" w14:textId="77777777" w:rsidTr="008F057D">
        <w:trPr>
          <w:cantSplit/>
          <w:trHeight w:val="20"/>
          <w:tblHeader/>
        </w:trPr>
        <w:tc>
          <w:tcPr>
            <w:tcW w:w="2790" w:type="dxa"/>
          </w:tcPr>
          <w:p w14:paraId="0659A874" w14:textId="77777777" w:rsidR="00FA235F" w:rsidRPr="00E421A0" w:rsidDel="00F1172B" w:rsidRDefault="00FA235F" w:rsidP="008F057D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65" w:type="dxa"/>
            <w:vAlign w:val="bottom"/>
          </w:tcPr>
          <w:p w14:paraId="38A01BBE" w14:textId="77777777" w:rsidR="00FA235F" w:rsidRPr="00E421A0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21A0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9" w:type="dxa"/>
            <w:vAlign w:val="bottom"/>
          </w:tcPr>
          <w:p w14:paraId="71552B4D" w14:textId="77777777" w:rsidR="00FA235F" w:rsidRPr="00E421A0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6B6B1CA9" w14:textId="77777777" w:rsidR="00FA235F" w:rsidRPr="00E421A0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21A0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89" w:type="dxa"/>
            <w:vAlign w:val="bottom"/>
          </w:tcPr>
          <w:p w14:paraId="07376A9F" w14:textId="77777777" w:rsidR="00FA235F" w:rsidRPr="00E421A0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7402068A" w14:textId="77777777" w:rsidR="00FA235F" w:rsidRPr="00E421A0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21A0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89" w:type="dxa"/>
            <w:vAlign w:val="bottom"/>
          </w:tcPr>
          <w:p w14:paraId="0CC1BF7E" w14:textId="77777777" w:rsidR="00FA235F" w:rsidRPr="00E421A0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7FDBF2DA" w14:textId="77777777" w:rsidR="00FA235F" w:rsidRPr="00E421A0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21A0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34008A3C" w14:textId="77777777" w:rsidR="00FA235F" w:rsidRPr="00E421A0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9" w:type="dxa"/>
            <w:gridSpan w:val="2"/>
            <w:vAlign w:val="bottom"/>
          </w:tcPr>
          <w:p w14:paraId="13C3EF26" w14:textId="77777777" w:rsidR="00FA235F" w:rsidRPr="00E421A0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421A0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FA235F" w:rsidRPr="00DC44AD" w14:paraId="4AADEA1D" w14:textId="77777777" w:rsidTr="008F057D">
        <w:trPr>
          <w:cantSplit/>
          <w:trHeight w:val="20"/>
          <w:tblHeader/>
        </w:trPr>
        <w:tc>
          <w:tcPr>
            <w:tcW w:w="2790" w:type="dxa"/>
          </w:tcPr>
          <w:p w14:paraId="2B1BFC2A" w14:textId="77777777" w:rsidR="00FA235F" w:rsidRPr="00E421A0" w:rsidRDefault="00FA235F" w:rsidP="008F057D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6405" w:type="dxa"/>
            <w:gridSpan w:val="10"/>
            <w:vAlign w:val="bottom"/>
          </w:tcPr>
          <w:p w14:paraId="6BA59765" w14:textId="77777777" w:rsidR="00FA235F" w:rsidRPr="00E421A0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E421A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421A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421A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FA235F" w:rsidRPr="00DC44AD" w14:paraId="46EFF49A" w14:textId="77777777" w:rsidTr="008F057D">
        <w:trPr>
          <w:cantSplit/>
          <w:trHeight w:val="20"/>
        </w:trPr>
        <w:tc>
          <w:tcPr>
            <w:tcW w:w="2790" w:type="dxa"/>
            <w:vAlign w:val="bottom"/>
          </w:tcPr>
          <w:p w14:paraId="0CFB2E15" w14:textId="77777777" w:rsidR="00FA235F" w:rsidRPr="00E421A0" w:rsidRDefault="00FA235F" w:rsidP="008F057D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</w:rPr>
            </w:pPr>
            <w:r w:rsidRPr="00E421A0">
              <w:rPr>
                <w:rFonts w:ascii="CordiaUPC" w:hAnsi="CordiaUPC" w:cs="CordiaUPC" w:hint="cs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065" w:type="dxa"/>
            <w:tcBorders>
              <w:bottom w:val="double" w:sz="4" w:space="0" w:color="auto"/>
            </w:tcBorders>
            <w:vAlign w:val="bottom"/>
          </w:tcPr>
          <w:p w14:paraId="1B23A36A" w14:textId="3AB04765" w:rsidR="00FA235F" w:rsidRPr="00E421A0" w:rsidRDefault="00C722D4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722D4">
              <w:rPr>
                <w:rFonts w:ascii="CordiaUPC" w:hAnsi="CordiaUPC" w:cs="CordiaUPC"/>
                <w:color w:val="000000"/>
                <w:sz w:val="26"/>
                <w:szCs w:val="26"/>
              </w:rPr>
              <w:t>433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C722D4">
              <w:rPr>
                <w:rFonts w:ascii="CordiaUPC" w:hAnsi="CordiaUPC" w:cs="CordiaUPC"/>
                <w:color w:val="000000"/>
                <w:sz w:val="26"/>
                <w:szCs w:val="26"/>
              </w:rPr>
              <w:t>922</w:t>
            </w:r>
          </w:p>
        </w:tc>
        <w:tc>
          <w:tcPr>
            <w:tcW w:w="189" w:type="dxa"/>
            <w:vAlign w:val="bottom"/>
          </w:tcPr>
          <w:p w14:paraId="4140CD6F" w14:textId="77777777" w:rsidR="00FA235F" w:rsidRPr="00E421A0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6E15F071" w14:textId="742AB8C6" w:rsidR="00FA235F" w:rsidRPr="00E421A0" w:rsidRDefault="00C722D4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722D4">
              <w:rPr>
                <w:rFonts w:ascii="CordiaUPC" w:hAnsi="CordiaUPC" w:cs="CordiaUPC"/>
                <w:color w:val="000000"/>
                <w:sz w:val="26"/>
                <w:szCs w:val="26"/>
              </w:rPr>
              <w:t>738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C722D4">
              <w:rPr>
                <w:rFonts w:ascii="CordiaUPC" w:hAnsi="CordiaUPC" w:cs="CordiaUPC"/>
                <w:color w:val="000000"/>
                <w:sz w:val="26"/>
                <w:szCs w:val="26"/>
              </w:rPr>
              <w:t>790</w:t>
            </w:r>
          </w:p>
        </w:tc>
        <w:tc>
          <w:tcPr>
            <w:tcW w:w="189" w:type="dxa"/>
            <w:vAlign w:val="bottom"/>
          </w:tcPr>
          <w:p w14:paraId="5AB60613" w14:textId="77777777" w:rsidR="00FA235F" w:rsidRPr="00E421A0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vAlign w:val="bottom"/>
          </w:tcPr>
          <w:p w14:paraId="1413FDD1" w14:textId="7743DAF6" w:rsidR="00FA235F" w:rsidRPr="00E421A0" w:rsidRDefault="00C722D4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722D4">
              <w:rPr>
                <w:rFonts w:ascii="CordiaUPC" w:hAnsi="CordiaUPC" w:cs="CordiaUPC"/>
                <w:color w:val="000000"/>
                <w:sz w:val="26"/>
                <w:szCs w:val="26"/>
              </w:rPr>
              <w:t>41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C722D4">
              <w:rPr>
                <w:rFonts w:ascii="CordiaUPC" w:hAnsi="CordiaUPC" w:cs="CordiaUPC"/>
                <w:color w:val="000000"/>
                <w:sz w:val="26"/>
                <w:szCs w:val="26"/>
              </w:rPr>
              <w:t>257</w:t>
            </w:r>
          </w:p>
        </w:tc>
        <w:tc>
          <w:tcPr>
            <w:tcW w:w="189" w:type="dxa"/>
            <w:vAlign w:val="bottom"/>
          </w:tcPr>
          <w:p w14:paraId="5DFCF884" w14:textId="77777777" w:rsidR="00FA235F" w:rsidRPr="00E421A0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4CD6C5A1" w14:textId="5188D5E2" w:rsidR="00FA235F" w:rsidRPr="00E421A0" w:rsidRDefault="00C722D4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C722D4">
              <w:rPr>
                <w:rFonts w:ascii="CordiaUPC" w:hAnsi="CordiaUPC" w:cs="CordiaUPC"/>
                <w:color w:val="000000"/>
                <w:sz w:val="26"/>
                <w:szCs w:val="26"/>
              </w:rPr>
              <w:t>3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C722D4">
              <w:rPr>
                <w:rFonts w:ascii="CordiaUPC" w:hAnsi="CordiaUPC" w:cs="CordiaUPC"/>
                <w:color w:val="000000"/>
                <w:sz w:val="26"/>
                <w:szCs w:val="26"/>
              </w:rPr>
              <w:t>192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" w:type="dxa"/>
            <w:vAlign w:val="bottom"/>
          </w:tcPr>
          <w:p w14:paraId="66689DFC" w14:textId="77777777" w:rsidR="00FA235F" w:rsidRPr="00E421A0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9" w:type="dxa"/>
            <w:gridSpan w:val="2"/>
            <w:tcBorders>
              <w:bottom w:val="double" w:sz="4" w:space="0" w:color="auto"/>
            </w:tcBorders>
            <w:vAlign w:val="bottom"/>
          </w:tcPr>
          <w:p w14:paraId="5681A6FC" w14:textId="6C17C5D7" w:rsidR="00FA235F" w:rsidRPr="00E421A0" w:rsidRDefault="00C722D4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722D4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C722D4">
              <w:rPr>
                <w:rFonts w:ascii="CordiaUPC" w:hAnsi="CordiaUPC" w:cs="CordiaUPC"/>
                <w:color w:val="000000"/>
                <w:sz w:val="26"/>
                <w:szCs w:val="26"/>
              </w:rPr>
              <w:t>210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C722D4">
              <w:rPr>
                <w:rFonts w:ascii="CordiaUPC" w:hAnsi="CordiaUPC" w:cs="CordiaUPC"/>
                <w:color w:val="000000"/>
                <w:sz w:val="26"/>
                <w:szCs w:val="26"/>
              </w:rPr>
              <w:t>777</w:t>
            </w:r>
          </w:p>
        </w:tc>
      </w:tr>
      <w:tr w:rsidR="00FA235F" w:rsidRPr="00DC44AD" w14:paraId="4B34DF2F" w14:textId="77777777" w:rsidTr="008F057D">
        <w:trPr>
          <w:cantSplit/>
          <w:trHeight w:val="20"/>
        </w:trPr>
        <w:tc>
          <w:tcPr>
            <w:tcW w:w="2790" w:type="dxa"/>
            <w:vAlign w:val="bottom"/>
          </w:tcPr>
          <w:p w14:paraId="7E8796BA" w14:textId="77777777" w:rsidR="00FA235F" w:rsidRPr="00E421A0" w:rsidRDefault="00FA235F" w:rsidP="008F057D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</w:rPr>
            </w:pPr>
            <w:r w:rsidRPr="00E421A0">
              <w:rPr>
                <w:rFonts w:ascii="CordiaUPC" w:hAnsi="CordiaUPC" w:cs="CordiaUPC" w:hint="cs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6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AE5528" w14:textId="18A630F1" w:rsidR="00FA235F" w:rsidRPr="00E421A0" w:rsidRDefault="00C722D4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722D4">
              <w:rPr>
                <w:rFonts w:ascii="CordiaUPC" w:hAnsi="CordiaUPC" w:cs="CordiaUPC"/>
                <w:color w:val="000000"/>
                <w:sz w:val="26"/>
                <w:szCs w:val="26"/>
              </w:rPr>
              <w:t>356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C722D4">
              <w:rPr>
                <w:rFonts w:ascii="CordiaUPC" w:hAnsi="CordiaUPC" w:cs="CordiaUPC"/>
                <w:color w:val="000000"/>
                <w:sz w:val="26"/>
                <w:szCs w:val="26"/>
              </w:rPr>
              <w:t>048</w:t>
            </w:r>
          </w:p>
        </w:tc>
        <w:tc>
          <w:tcPr>
            <w:tcW w:w="189" w:type="dxa"/>
            <w:vAlign w:val="bottom"/>
          </w:tcPr>
          <w:p w14:paraId="6505B579" w14:textId="77777777" w:rsidR="00FA235F" w:rsidRPr="00E421A0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0FC9E9" w14:textId="074F4889" w:rsidR="00FA235F" w:rsidRPr="00E421A0" w:rsidRDefault="00C722D4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C722D4">
              <w:rPr>
                <w:rFonts w:ascii="CordiaUPC" w:hAnsi="CordiaUPC" w:cs="CordiaUPC"/>
                <w:color w:val="000000"/>
                <w:sz w:val="26"/>
                <w:szCs w:val="26"/>
              </w:rPr>
              <w:t>942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C722D4">
              <w:rPr>
                <w:rFonts w:ascii="CordiaUPC" w:hAnsi="CordiaUPC" w:cs="CordiaUPC"/>
                <w:color w:val="000000"/>
                <w:sz w:val="26"/>
                <w:szCs w:val="26"/>
              </w:rPr>
              <w:t>955</w:t>
            </w:r>
          </w:p>
        </w:tc>
        <w:tc>
          <w:tcPr>
            <w:tcW w:w="189" w:type="dxa"/>
            <w:vAlign w:val="bottom"/>
          </w:tcPr>
          <w:p w14:paraId="23C1B927" w14:textId="77777777" w:rsidR="00FA235F" w:rsidRPr="00E421A0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9E8C7E9" w14:textId="01340C5A" w:rsidR="00FA235F" w:rsidRPr="00E421A0" w:rsidRDefault="00C722D4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" w:type="dxa"/>
            <w:vAlign w:val="bottom"/>
          </w:tcPr>
          <w:p w14:paraId="524A1F11" w14:textId="77777777" w:rsidR="00FA235F" w:rsidRPr="00E421A0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096BED3" w14:textId="5EF0B37E" w:rsidR="00FA235F" w:rsidRPr="00E421A0" w:rsidRDefault="00C722D4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C722D4">
              <w:rPr>
                <w:rFonts w:ascii="CordiaUPC" w:hAnsi="CordiaUPC" w:cs="CordiaUPC"/>
                <w:color w:val="000000"/>
                <w:sz w:val="26"/>
                <w:szCs w:val="26"/>
              </w:rPr>
              <w:t>696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" w:type="dxa"/>
            <w:vAlign w:val="bottom"/>
          </w:tcPr>
          <w:p w14:paraId="32234A7E" w14:textId="77777777" w:rsidR="00FA235F" w:rsidRPr="00E421A0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ED9334" w14:textId="71C7DC15" w:rsidR="00FA235F" w:rsidRPr="00E421A0" w:rsidRDefault="00C722D4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722D4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C722D4">
              <w:rPr>
                <w:rFonts w:ascii="CordiaUPC" w:hAnsi="CordiaUPC" w:cs="CordiaUPC"/>
                <w:color w:val="000000"/>
                <w:sz w:val="26"/>
                <w:szCs w:val="26"/>
              </w:rPr>
              <w:t>298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C722D4">
              <w:rPr>
                <w:rFonts w:ascii="CordiaUPC" w:hAnsi="CordiaUPC" w:cs="CordiaUPC"/>
                <w:color w:val="000000"/>
                <w:sz w:val="26"/>
                <w:szCs w:val="26"/>
              </w:rPr>
              <w:t>307</w:t>
            </w:r>
          </w:p>
        </w:tc>
      </w:tr>
    </w:tbl>
    <w:p w14:paraId="70E81AC7" w14:textId="5394889F" w:rsidR="00FA235F" w:rsidRPr="00DC44AD" w:rsidRDefault="00FA235F" w:rsidP="00FA2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highlight w:val="cyan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064"/>
        <w:gridCol w:w="192"/>
        <w:gridCol w:w="1132"/>
        <w:gridCol w:w="189"/>
        <w:gridCol w:w="1129"/>
        <w:gridCol w:w="189"/>
        <w:gridCol w:w="1132"/>
        <w:gridCol w:w="189"/>
        <w:gridCol w:w="1177"/>
        <w:gridCol w:w="6"/>
      </w:tblGrid>
      <w:tr w:rsidR="00FA235F" w:rsidRPr="00E421A0" w14:paraId="1F93C58E" w14:textId="77777777" w:rsidTr="008F057D">
        <w:trPr>
          <w:gridAfter w:val="1"/>
          <w:wAfter w:w="6" w:type="dxa"/>
          <w:cantSplit/>
          <w:trHeight w:val="20"/>
          <w:tblHeader/>
        </w:trPr>
        <w:tc>
          <w:tcPr>
            <w:tcW w:w="2790" w:type="dxa"/>
          </w:tcPr>
          <w:p w14:paraId="5D23E9A9" w14:textId="77777777" w:rsidR="00FA235F" w:rsidRPr="00E421A0" w:rsidRDefault="00FA235F" w:rsidP="008F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393" w:type="dxa"/>
            <w:gridSpan w:val="9"/>
            <w:vAlign w:val="bottom"/>
          </w:tcPr>
          <w:p w14:paraId="45C7DDC6" w14:textId="77777777" w:rsidR="00FA235F" w:rsidRPr="00E421A0" w:rsidRDefault="00FA235F" w:rsidP="008F05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421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A235F" w:rsidRPr="00E421A0" w14:paraId="004EA484" w14:textId="77777777" w:rsidTr="008F057D">
        <w:trPr>
          <w:gridAfter w:val="1"/>
          <w:wAfter w:w="6" w:type="dxa"/>
          <w:cantSplit/>
          <w:trHeight w:val="20"/>
          <w:tblHeader/>
        </w:trPr>
        <w:tc>
          <w:tcPr>
            <w:tcW w:w="2790" w:type="dxa"/>
          </w:tcPr>
          <w:p w14:paraId="030E9D26" w14:textId="77777777" w:rsidR="00FA235F" w:rsidRPr="00E421A0" w:rsidRDefault="00FA235F" w:rsidP="008F057D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13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3" w:type="dxa"/>
            <w:gridSpan w:val="9"/>
            <w:vAlign w:val="bottom"/>
          </w:tcPr>
          <w:p w14:paraId="62AF75FF" w14:textId="01C251D2" w:rsidR="00FA235F" w:rsidRPr="00E421A0" w:rsidRDefault="00FA235F" w:rsidP="008F05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21A0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Pr="00E421A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Pr="00E421A0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E421A0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FA235F" w:rsidRPr="00DC44AD" w14:paraId="1EED681E" w14:textId="77777777" w:rsidTr="008F057D">
        <w:trPr>
          <w:cantSplit/>
          <w:trHeight w:val="20"/>
          <w:tblHeader/>
        </w:trPr>
        <w:tc>
          <w:tcPr>
            <w:tcW w:w="2790" w:type="dxa"/>
          </w:tcPr>
          <w:p w14:paraId="6409FD25" w14:textId="77777777" w:rsidR="00FA235F" w:rsidRPr="00E421A0" w:rsidDel="00F1172B" w:rsidRDefault="00FA235F" w:rsidP="008F057D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6E416030" w14:textId="77777777" w:rsidR="00FA235F" w:rsidRPr="00E421A0" w:rsidRDefault="00FA235F" w:rsidP="008F05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21A0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กลุ่มลูกค้าธุรกิจ</w:t>
            </w:r>
          </w:p>
        </w:tc>
        <w:tc>
          <w:tcPr>
            <w:tcW w:w="192" w:type="dxa"/>
            <w:vAlign w:val="bottom"/>
          </w:tcPr>
          <w:p w14:paraId="5D14014E" w14:textId="77777777" w:rsidR="00FA235F" w:rsidRPr="00E421A0" w:rsidRDefault="00FA235F" w:rsidP="008F05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6382EE84" w14:textId="77777777" w:rsidR="00FA235F" w:rsidRPr="00E421A0" w:rsidRDefault="00FA235F" w:rsidP="008F05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21A0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กลุ่มลูกค้าบุคคล</w:t>
            </w:r>
          </w:p>
        </w:tc>
        <w:tc>
          <w:tcPr>
            <w:tcW w:w="189" w:type="dxa"/>
            <w:vAlign w:val="bottom"/>
          </w:tcPr>
          <w:p w14:paraId="31052E59" w14:textId="77777777" w:rsidR="00FA235F" w:rsidRPr="00E421A0" w:rsidRDefault="00FA235F" w:rsidP="008F05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29" w:type="dxa"/>
            <w:vAlign w:val="bottom"/>
          </w:tcPr>
          <w:p w14:paraId="2ECFD17E" w14:textId="77777777" w:rsidR="00FA235F" w:rsidRPr="00E421A0" w:rsidRDefault="00FA235F" w:rsidP="008F05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21A0">
              <w:rPr>
                <w:rFonts w:ascii="CordiaUPC" w:hAnsi="CordiaUPC" w:cs="CordiaUPC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89" w:type="dxa"/>
            <w:vAlign w:val="bottom"/>
          </w:tcPr>
          <w:p w14:paraId="75A49B59" w14:textId="77777777" w:rsidR="00FA235F" w:rsidRPr="00E421A0" w:rsidRDefault="00FA235F" w:rsidP="008F05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46E89799" w14:textId="77777777" w:rsidR="00FA235F" w:rsidRPr="00E421A0" w:rsidRDefault="00FA235F" w:rsidP="008F05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21A0">
              <w:rPr>
                <w:rFonts w:ascii="CordiaUPC" w:hAnsi="CordiaUPC" w:cs="CordiaUPC"/>
                <w:sz w:val="26"/>
                <w:szCs w:val="26"/>
                <w:cs/>
              </w:rPr>
              <w:t>ตัดรายการ</w:t>
            </w:r>
          </w:p>
          <w:p w14:paraId="640CA292" w14:textId="77777777" w:rsidR="00FA235F" w:rsidRPr="00E421A0" w:rsidRDefault="00FA235F" w:rsidP="008F05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21A0">
              <w:rPr>
                <w:rFonts w:ascii="CordiaUPC" w:hAnsi="CordiaUPC" w:cs="CordiaUPC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53C59AA6" w14:textId="77777777" w:rsidR="00FA235F" w:rsidRPr="00E421A0" w:rsidRDefault="00FA235F" w:rsidP="008F05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5ECAA373" w14:textId="77777777" w:rsidR="00FA235F" w:rsidRPr="00E421A0" w:rsidRDefault="00FA235F" w:rsidP="008F05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421A0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FA235F" w:rsidRPr="00DC44AD" w14:paraId="1D4C251B" w14:textId="77777777" w:rsidTr="008F057D">
        <w:trPr>
          <w:cantSplit/>
          <w:trHeight w:val="20"/>
          <w:tblHeader/>
        </w:trPr>
        <w:tc>
          <w:tcPr>
            <w:tcW w:w="2790" w:type="dxa"/>
            <w:shd w:val="clear" w:color="auto" w:fill="auto"/>
          </w:tcPr>
          <w:p w14:paraId="14C00B9C" w14:textId="77777777" w:rsidR="00FA235F" w:rsidRPr="00E421A0" w:rsidRDefault="00FA235F" w:rsidP="008F057D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9" w:type="dxa"/>
            <w:gridSpan w:val="10"/>
            <w:shd w:val="clear" w:color="auto" w:fill="auto"/>
            <w:vAlign w:val="bottom"/>
          </w:tcPr>
          <w:p w14:paraId="268A28CE" w14:textId="77777777" w:rsidR="00FA235F" w:rsidRPr="00E421A0" w:rsidRDefault="00FA235F" w:rsidP="008F05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E421A0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E421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E421A0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E421A0" w:rsidRPr="00DC44AD" w14:paraId="7651B87D" w14:textId="77777777" w:rsidTr="008F057D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0D382E1D" w14:textId="77777777" w:rsidR="00E421A0" w:rsidRPr="00E421A0" w:rsidRDefault="00E421A0" w:rsidP="00E421A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421A0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4DD5F1" w14:textId="2E93F964" w:rsidR="00E421A0" w:rsidRPr="00E421A0" w:rsidRDefault="00E421A0" w:rsidP="00E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421A0">
              <w:rPr>
                <w:rFonts w:ascii="CordiaUPC" w:hAnsi="CordiaUPC" w:cs="CordiaUPC"/>
                <w:color w:val="000000"/>
                <w:sz w:val="26"/>
                <w:szCs w:val="26"/>
              </w:rPr>
              <w:t>450,128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28155C5D" w14:textId="77777777" w:rsidR="00E421A0" w:rsidRPr="00E421A0" w:rsidRDefault="00E421A0" w:rsidP="00E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851F25" w14:textId="2B4B6113" w:rsidR="00E421A0" w:rsidRPr="00E421A0" w:rsidRDefault="00E421A0" w:rsidP="00E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421A0">
              <w:rPr>
                <w:rFonts w:ascii="CordiaUPC" w:hAnsi="CordiaUPC" w:cs="CordiaUPC"/>
                <w:color w:val="000000"/>
                <w:sz w:val="26"/>
                <w:szCs w:val="26"/>
              </w:rPr>
              <w:t>753,403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4C08B398" w14:textId="77777777" w:rsidR="00E421A0" w:rsidRPr="00E421A0" w:rsidRDefault="00E421A0" w:rsidP="00E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DEB04E" w14:textId="4585BB2E" w:rsidR="00E421A0" w:rsidRPr="00E421A0" w:rsidRDefault="00E421A0" w:rsidP="00E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421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40</w:t>
            </w:r>
            <w:r w:rsidRPr="00E421A0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E421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542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6E1E4AE5" w14:textId="77777777" w:rsidR="00E421A0" w:rsidRPr="00E421A0" w:rsidRDefault="00E421A0" w:rsidP="00E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2C13A0" w14:textId="3853EC15" w:rsidR="00E421A0" w:rsidRPr="00E421A0" w:rsidRDefault="00E421A0" w:rsidP="00E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421A0">
              <w:rPr>
                <w:rFonts w:ascii="CordiaUPC" w:hAnsi="CordiaUPC" w:cs="CordiaUPC"/>
                <w:color w:val="000000"/>
                <w:sz w:val="26"/>
                <w:szCs w:val="26"/>
              </w:rPr>
              <w:t>(3,199)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04F9B247" w14:textId="77777777" w:rsidR="00E421A0" w:rsidRPr="00E421A0" w:rsidRDefault="00E421A0" w:rsidP="00E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38F667" w14:textId="1064D93D" w:rsidR="00E421A0" w:rsidRPr="00E421A0" w:rsidRDefault="00E421A0" w:rsidP="00E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421A0">
              <w:rPr>
                <w:rFonts w:ascii="CordiaUPC" w:hAnsi="CordiaUPC" w:cs="CordiaUPC"/>
                <w:color w:val="000000"/>
                <w:sz w:val="26"/>
                <w:szCs w:val="26"/>
              </w:rPr>
              <w:t>1,240,874</w:t>
            </w:r>
          </w:p>
        </w:tc>
      </w:tr>
      <w:tr w:rsidR="00E421A0" w:rsidRPr="00064867" w14:paraId="60417A57" w14:textId="77777777" w:rsidTr="008F057D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381F82FB" w14:textId="77777777" w:rsidR="00E421A0" w:rsidRPr="00E421A0" w:rsidRDefault="00E421A0" w:rsidP="00E421A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421A0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F09C7E" w14:textId="6AAC7786" w:rsidR="00E421A0" w:rsidRPr="00E421A0" w:rsidRDefault="00E421A0" w:rsidP="00E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421A0">
              <w:rPr>
                <w:rFonts w:ascii="CordiaUPC" w:hAnsi="CordiaUPC" w:cs="CordiaUPC"/>
                <w:color w:val="000000"/>
                <w:sz w:val="26"/>
                <w:szCs w:val="26"/>
              </w:rPr>
              <w:t>367,323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48B06849" w14:textId="77777777" w:rsidR="00E421A0" w:rsidRPr="00E421A0" w:rsidRDefault="00E421A0" w:rsidP="00E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9DA28B" w14:textId="38CF180E" w:rsidR="00E421A0" w:rsidRPr="00E421A0" w:rsidRDefault="00E421A0" w:rsidP="00E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421A0">
              <w:rPr>
                <w:rFonts w:ascii="CordiaUPC" w:hAnsi="CordiaUPC" w:cs="CordiaUPC"/>
                <w:color w:val="000000"/>
                <w:sz w:val="26"/>
                <w:szCs w:val="26"/>
              </w:rPr>
              <w:t>961,829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64718928" w14:textId="77777777" w:rsidR="00E421A0" w:rsidRPr="00E421A0" w:rsidRDefault="00E421A0" w:rsidP="00E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A7BB7D" w14:textId="104C0738" w:rsidR="00E421A0" w:rsidRPr="00E421A0" w:rsidRDefault="00E421A0" w:rsidP="00B2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421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27D0A332" w14:textId="77777777" w:rsidR="00E421A0" w:rsidRPr="00E421A0" w:rsidRDefault="00E421A0" w:rsidP="00E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118784" w14:textId="3A8093ED" w:rsidR="00E421A0" w:rsidRPr="00E421A0" w:rsidRDefault="00E421A0" w:rsidP="00E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421A0">
              <w:rPr>
                <w:rFonts w:ascii="CordiaUPC" w:hAnsi="CordiaUPC" w:cs="CordiaUPC"/>
                <w:color w:val="000000"/>
                <w:sz w:val="26"/>
                <w:szCs w:val="26"/>
              </w:rPr>
              <w:t>(558)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5D8877F7" w14:textId="77777777" w:rsidR="00E421A0" w:rsidRPr="00E421A0" w:rsidRDefault="00E421A0" w:rsidP="00E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6F3497" w14:textId="302252D9" w:rsidR="00E421A0" w:rsidRPr="00E421A0" w:rsidRDefault="00E421A0" w:rsidP="00E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421A0">
              <w:rPr>
                <w:rFonts w:ascii="CordiaUPC" w:hAnsi="CordiaUPC" w:cs="CordiaUPC"/>
                <w:color w:val="000000"/>
                <w:sz w:val="26"/>
                <w:szCs w:val="26"/>
              </w:rPr>
              <w:t>1,328,594</w:t>
            </w:r>
          </w:p>
        </w:tc>
      </w:tr>
    </w:tbl>
    <w:p w14:paraId="4AFF549D" w14:textId="77777777" w:rsidR="00FA235F" w:rsidRPr="00064867" w:rsidRDefault="00FA235F" w:rsidP="00FA2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bookmarkStart w:id="21" w:name="_Hlk93396177"/>
      <w:bookmarkStart w:id="22" w:name="_Hlk93952816"/>
    </w:p>
    <w:bookmarkEnd w:id="21"/>
    <w:bookmarkEnd w:id="22"/>
    <w:bookmarkEnd w:id="14"/>
    <w:p w14:paraId="55F255D1" w14:textId="4064CD98" w:rsidR="00AB1C4D" w:rsidRPr="006E0B45" w:rsidRDefault="00A63F64" w:rsidP="00D3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CordiaUPC" w:hAnsi="CordiaUPC" w:cs="CordiaUPC"/>
          <w:b/>
          <w:bCs/>
          <w:color w:val="000000"/>
          <w:sz w:val="28"/>
          <w:szCs w:val="28"/>
          <w:highlight w:val="cyan"/>
        </w:rPr>
      </w:pPr>
      <w:r w:rsidRPr="00E421A0">
        <w:rPr>
          <w:rFonts w:ascii="CordiaUPC" w:hAnsi="CordiaUPC" w:cs="CordiaUPC"/>
          <w:b/>
          <w:bCs/>
          <w:color w:val="000000"/>
          <w:sz w:val="28"/>
          <w:szCs w:val="28"/>
        </w:rPr>
        <w:t>1</w:t>
      </w:r>
      <w:r w:rsidR="00016778" w:rsidRPr="00E421A0">
        <w:rPr>
          <w:rFonts w:ascii="CordiaUPC" w:hAnsi="CordiaUPC" w:cs="CordiaUPC"/>
          <w:b/>
          <w:bCs/>
          <w:color w:val="000000"/>
          <w:sz w:val="28"/>
          <w:szCs w:val="28"/>
        </w:rPr>
        <w:t>5</w:t>
      </w:r>
      <w:r w:rsidRPr="00E421A0">
        <w:rPr>
          <w:rFonts w:ascii="CordiaUPC" w:hAnsi="CordiaUPC" w:cs="CordiaUPC"/>
          <w:b/>
          <w:bCs/>
          <w:color w:val="000000"/>
          <w:sz w:val="28"/>
          <w:szCs w:val="28"/>
        </w:rPr>
        <w:t xml:space="preserve"> </w:t>
      </w:r>
      <w:r w:rsidR="0062363F" w:rsidRPr="00E421A0">
        <w:rPr>
          <w:rFonts w:ascii="CordiaUPC" w:hAnsi="CordiaUPC" w:cs="CordiaUPC"/>
          <w:b/>
          <w:bCs/>
          <w:color w:val="000000"/>
          <w:sz w:val="28"/>
          <w:szCs w:val="28"/>
          <w:cs/>
        </w:rPr>
        <w:tab/>
      </w:r>
      <w:r w:rsidR="00AB1C4D" w:rsidRPr="00E421A0">
        <w:rPr>
          <w:rFonts w:ascii="CordiaUPC" w:hAnsi="CordiaUPC" w:cs="CordiaUPC"/>
          <w:b/>
          <w:bCs/>
          <w:color w:val="000000"/>
          <w:sz w:val="28"/>
          <w:szCs w:val="28"/>
          <w:cs/>
        </w:rPr>
        <w:t>ภาษีเงินได้รอการตัดบัญชีและภาษีเงินได้</w:t>
      </w:r>
    </w:p>
    <w:p w14:paraId="0B815E47" w14:textId="77777777" w:rsidR="0062071C" w:rsidRPr="00E421A0" w:rsidRDefault="0062071C" w:rsidP="00E421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cs/>
          <w:lang w:val="th-TH"/>
        </w:rPr>
      </w:pPr>
    </w:p>
    <w:p w14:paraId="23EF088D" w14:textId="2A0A8BDA" w:rsidR="0062071C" w:rsidRPr="00FA7296" w:rsidRDefault="0062071C" w:rsidP="00620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val="th-TH"/>
        </w:rPr>
      </w:pPr>
      <w:r w:rsidRPr="00E421A0">
        <w:rPr>
          <w:rFonts w:ascii="CordiaUPC" w:hAnsi="CordiaUPC" w:cs="CordiaUPC"/>
          <w:sz w:val="26"/>
          <w:szCs w:val="26"/>
          <w:cs/>
          <w:lang w:val="th-TH"/>
        </w:rPr>
        <w:t>สำหรับ</w:t>
      </w:r>
      <w:r w:rsidRPr="00FA7296">
        <w:rPr>
          <w:rFonts w:ascii="CordiaUPC" w:hAnsi="CordiaUPC" w:cs="CordiaUPC"/>
          <w:sz w:val="26"/>
          <w:szCs w:val="26"/>
          <w:cs/>
          <w:lang w:val="th-TH"/>
        </w:rPr>
        <w:t>งวด</w:t>
      </w:r>
      <w:r w:rsidR="008B73ED" w:rsidRPr="00FA7296">
        <w:rPr>
          <w:rFonts w:ascii="CordiaUPC" w:hAnsi="CordiaUPC" w:cs="CordiaUPC" w:hint="cs"/>
          <w:sz w:val="26"/>
          <w:szCs w:val="26"/>
          <w:cs/>
          <w:lang w:val="th-TH"/>
        </w:rPr>
        <w:t>สาม</w:t>
      </w:r>
      <w:r w:rsidRPr="00FA7296">
        <w:rPr>
          <w:rFonts w:ascii="CordiaUPC" w:hAnsi="CordiaUPC" w:cs="CordiaUPC"/>
          <w:sz w:val="26"/>
          <w:szCs w:val="26"/>
          <w:cs/>
          <w:lang w:val="th-TH"/>
        </w:rPr>
        <w:t xml:space="preserve">เดือนสิ้นสุดวันที่ </w:t>
      </w:r>
      <w:r w:rsidRPr="00FA7296">
        <w:rPr>
          <w:rFonts w:ascii="CordiaUPC" w:hAnsi="CordiaUPC" w:cs="CordiaUPC"/>
          <w:sz w:val="26"/>
          <w:szCs w:val="26"/>
          <w:lang w:val="th-TH"/>
        </w:rPr>
        <w:t>3</w:t>
      </w:r>
      <w:r w:rsidR="00E421A0" w:rsidRPr="00FA7296">
        <w:rPr>
          <w:rFonts w:ascii="CordiaUPC" w:hAnsi="CordiaUPC" w:cs="CordiaUPC"/>
          <w:sz w:val="26"/>
          <w:szCs w:val="26"/>
        </w:rPr>
        <w:t>1</w:t>
      </w:r>
      <w:r w:rsidRPr="00FA7296">
        <w:rPr>
          <w:rFonts w:ascii="CordiaUPC" w:hAnsi="CordiaUPC" w:cs="CordiaUPC"/>
          <w:sz w:val="26"/>
          <w:szCs w:val="26"/>
          <w:lang w:val="th-TH"/>
        </w:rPr>
        <w:t xml:space="preserve"> </w:t>
      </w:r>
      <w:r w:rsidR="00E421A0" w:rsidRPr="00FA7296">
        <w:rPr>
          <w:rFonts w:ascii="CordiaUPC" w:hAnsi="CordiaUPC" w:cs="CordiaUPC" w:hint="cs"/>
          <w:sz w:val="26"/>
          <w:szCs w:val="26"/>
          <w:cs/>
          <w:lang w:val="th-TH"/>
        </w:rPr>
        <w:t>มีนาคม</w:t>
      </w:r>
      <w:r w:rsidRPr="00FA7296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FA7296">
        <w:rPr>
          <w:rFonts w:ascii="CordiaUPC" w:hAnsi="CordiaUPC" w:cs="CordiaUPC"/>
          <w:sz w:val="26"/>
          <w:szCs w:val="26"/>
          <w:lang w:val="th-TH"/>
        </w:rPr>
        <w:t>256</w:t>
      </w:r>
      <w:r w:rsidR="00E421A0" w:rsidRPr="00FA7296">
        <w:rPr>
          <w:rFonts w:ascii="CordiaUPC" w:hAnsi="CordiaUPC" w:cs="CordiaUPC"/>
          <w:sz w:val="26"/>
          <w:szCs w:val="26"/>
        </w:rPr>
        <w:t>8</w:t>
      </w:r>
      <w:r w:rsidRPr="00FA7296">
        <w:rPr>
          <w:rFonts w:ascii="CordiaUPC" w:hAnsi="CordiaUPC" w:cs="CordiaUPC"/>
          <w:sz w:val="26"/>
          <w:szCs w:val="26"/>
          <w:lang w:val="th-TH"/>
        </w:rPr>
        <w:t xml:space="preserve"> </w:t>
      </w:r>
      <w:r w:rsidRPr="00FA7296">
        <w:rPr>
          <w:rFonts w:ascii="CordiaUPC" w:hAnsi="CordiaUPC" w:cs="CordiaUPC"/>
          <w:sz w:val="26"/>
          <w:szCs w:val="26"/>
          <w:cs/>
          <w:lang w:val="th-TH"/>
        </w:rPr>
        <w:t>ธนาคารไม่มีภาระภาษีเงินได้นิติบุคคลที่ต้องจ่าย เนื่องจากธนาคารใช้ผลขาดทุนทางภาษีจากเงินลงทุนในบริษัทย่อยซึ่งได้ชำระบัญชีเสร็จสิ้นแล้ว</w:t>
      </w:r>
    </w:p>
    <w:p w14:paraId="2427CA7D" w14:textId="77777777" w:rsidR="0062071C" w:rsidRPr="00FA7296" w:rsidRDefault="0062071C" w:rsidP="00620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cs/>
          <w:lang w:val="th-TH"/>
        </w:rPr>
      </w:pPr>
    </w:p>
    <w:p w14:paraId="0DDB8470" w14:textId="794BC9CE" w:rsidR="008648C7" w:rsidRPr="00E421A0" w:rsidRDefault="0062071C" w:rsidP="00E421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val="th-TH"/>
        </w:rPr>
      </w:pPr>
      <w:r w:rsidRPr="00FA7296">
        <w:rPr>
          <w:rFonts w:ascii="CordiaUPC" w:hAnsi="CordiaUPC" w:cs="CordiaUPC"/>
          <w:sz w:val="26"/>
          <w:szCs w:val="26"/>
          <w:cs/>
          <w:lang w:val="th-TH"/>
        </w:rPr>
        <w:t xml:space="preserve">ณ วันที่ </w:t>
      </w:r>
      <w:r w:rsidRPr="00FA7296">
        <w:rPr>
          <w:rFonts w:ascii="CordiaUPC" w:hAnsi="CordiaUPC" w:cs="CordiaUPC"/>
          <w:sz w:val="26"/>
          <w:szCs w:val="26"/>
          <w:lang w:val="th-TH"/>
        </w:rPr>
        <w:t>3</w:t>
      </w:r>
      <w:r w:rsidR="00E421A0" w:rsidRPr="00FA7296">
        <w:rPr>
          <w:rFonts w:ascii="CordiaUPC" w:hAnsi="CordiaUPC" w:cs="CordiaUPC"/>
          <w:sz w:val="26"/>
          <w:szCs w:val="26"/>
        </w:rPr>
        <w:t>1</w:t>
      </w:r>
      <w:r w:rsidRPr="00FA7296">
        <w:rPr>
          <w:rFonts w:ascii="CordiaUPC" w:hAnsi="CordiaUPC" w:cs="CordiaUPC"/>
          <w:sz w:val="26"/>
          <w:szCs w:val="26"/>
          <w:lang w:val="th-TH"/>
        </w:rPr>
        <w:t xml:space="preserve"> </w:t>
      </w:r>
      <w:r w:rsidR="00E421A0" w:rsidRPr="00FA7296">
        <w:rPr>
          <w:rFonts w:ascii="CordiaUPC" w:hAnsi="CordiaUPC" w:cs="CordiaUPC" w:hint="cs"/>
          <w:sz w:val="26"/>
          <w:szCs w:val="26"/>
          <w:cs/>
          <w:lang w:val="th-TH"/>
        </w:rPr>
        <w:t>มีนาคม</w:t>
      </w:r>
      <w:r w:rsidRPr="00FA7296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FA7296">
        <w:rPr>
          <w:rFonts w:ascii="CordiaUPC" w:hAnsi="CordiaUPC" w:cs="CordiaUPC"/>
          <w:sz w:val="26"/>
          <w:szCs w:val="26"/>
          <w:lang w:val="th-TH"/>
        </w:rPr>
        <w:t>256</w:t>
      </w:r>
      <w:r w:rsidR="00D357AE" w:rsidRPr="00FA7296">
        <w:rPr>
          <w:rFonts w:ascii="CordiaUPC" w:hAnsi="CordiaUPC" w:cs="CordiaUPC"/>
          <w:sz w:val="26"/>
          <w:szCs w:val="26"/>
        </w:rPr>
        <w:t>8</w:t>
      </w:r>
      <w:r w:rsidRPr="00FA7296">
        <w:rPr>
          <w:rFonts w:ascii="CordiaUPC" w:hAnsi="CordiaUPC" w:cs="CordiaUPC"/>
          <w:sz w:val="26"/>
          <w:szCs w:val="26"/>
          <w:lang w:val="th-TH"/>
        </w:rPr>
        <w:t xml:space="preserve"> </w:t>
      </w:r>
      <w:r w:rsidRPr="00FA7296">
        <w:rPr>
          <w:rFonts w:ascii="CordiaUPC" w:hAnsi="CordiaUPC" w:cs="CordiaUPC"/>
          <w:sz w:val="26"/>
          <w:szCs w:val="26"/>
          <w:cs/>
          <w:lang w:val="th-TH"/>
        </w:rPr>
        <w:t xml:space="preserve">ธนาคารมีสิทธิประโยชน์ทางภาษีจากผลขาดทุนทางภาษีที่ยังไม่ได้ใช้จำนวน </w:t>
      </w:r>
      <w:r w:rsidR="00A10654" w:rsidRPr="00FA7296">
        <w:rPr>
          <w:rFonts w:ascii="CordiaUPC" w:hAnsi="CordiaUPC" w:cs="CordiaUPC"/>
          <w:sz w:val="26"/>
          <w:szCs w:val="26"/>
        </w:rPr>
        <w:t>9,430</w:t>
      </w:r>
      <w:r w:rsidRPr="00FA7296">
        <w:rPr>
          <w:rFonts w:ascii="CordiaUPC" w:hAnsi="CordiaUPC" w:cs="CordiaUPC"/>
          <w:sz w:val="26"/>
          <w:szCs w:val="26"/>
          <w:lang w:val="th-TH"/>
        </w:rPr>
        <w:t xml:space="preserve"> </w:t>
      </w:r>
      <w:r w:rsidRPr="00FA7296">
        <w:rPr>
          <w:rFonts w:ascii="CordiaUPC" w:hAnsi="CordiaUPC" w:cs="CordiaUPC"/>
          <w:sz w:val="26"/>
          <w:szCs w:val="26"/>
          <w:cs/>
          <w:lang w:val="th-TH"/>
        </w:rPr>
        <w:t xml:space="preserve">ล้านบาท จากเงินลงทุนในบริษัทย่อยซึ่งได้ชำระบัญชีเสร็จสิ้นแล้ว และจะสิ้นสุดอายุภายในปี </w:t>
      </w:r>
      <w:r w:rsidRPr="00FA7296">
        <w:rPr>
          <w:rFonts w:ascii="CordiaUPC" w:hAnsi="CordiaUPC" w:cs="CordiaUPC"/>
          <w:sz w:val="26"/>
          <w:szCs w:val="26"/>
          <w:lang w:val="th-TH"/>
        </w:rPr>
        <w:t xml:space="preserve">2571 </w:t>
      </w:r>
      <w:r w:rsidRPr="00FA7296">
        <w:rPr>
          <w:rFonts w:ascii="CordiaUPC" w:hAnsi="CordiaUPC" w:cs="CordiaUPC"/>
          <w:sz w:val="26"/>
          <w:szCs w:val="26"/>
          <w:cs/>
          <w:lang w:val="th-TH"/>
        </w:rPr>
        <w:t>ธนาคารไม่ได้บันทึกสินทรัพย์ภาษีเงิน</w:t>
      </w:r>
      <w:r w:rsidRPr="00E421A0">
        <w:rPr>
          <w:rFonts w:ascii="CordiaUPC" w:hAnsi="CordiaUPC" w:cs="CordiaUPC"/>
          <w:sz w:val="26"/>
          <w:szCs w:val="26"/>
          <w:cs/>
          <w:lang w:val="th-TH"/>
        </w:rPr>
        <w:t>ได้รอการตัดบัญชีจากผลขาดทุนนี้ เนื่องจากฝ่ายบริหารเห็นว่ามีความไม่แน่นอนในการประมาณการกำไรทางภาษีในอนาคตที่จะเกิดขึ้นกับธนาคาร</w:t>
      </w:r>
    </w:p>
    <w:p w14:paraId="487C1C6E" w14:textId="5634624C" w:rsidR="00FA1C18" w:rsidRDefault="00FA1C18" w:rsidP="008E3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highlight w:val="lightGray"/>
        </w:rPr>
      </w:pPr>
    </w:p>
    <w:p w14:paraId="2C173DA2" w14:textId="77777777" w:rsidR="00CB622C" w:rsidRDefault="00CB622C" w:rsidP="008E3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highlight w:val="lightGray"/>
        </w:rPr>
      </w:pPr>
    </w:p>
    <w:p w14:paraId="407FBB6A" w14:textId="77777777" w:rsidR="00CB622C" w:rsidRDefault="00CB622C" w:rsidP="008E3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highlight w:val="lightGray"/>
        </w:rPr>
      </w:pPr>
    </w:p>
    <w:p w14:paraId="312F8B75" w14:textId="77777777" w:rsidR="00CB622C" w:rsidRDefault="00CB622C" w:rsidP="008E3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highlight w:val="lightGray"/>
        </w:rPr>
      </w:pPr>
    </w:p>
    <w:p w14:paraId="6543B765" w14:textId="77777777" w:rsidR="00CB622C" w:rsidRDefault="00CB622C" w:rsidP="008E3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highlight w:val="lightGray"/>
        </w:rPr>
      </w:pPr>
    </w:p>
    <w:p w14:paraId="2A90EDAD" w14:textId="77777777" w:rsidR="00CB622C" w:rsidRDefault="00CB622C" w:rsidP="008E3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highlight w:val="lightGray"/>
        </w:rPr>
      </w:pPr>
    </w:p>
    <w:p w14:paraId="7478D63B" w14:textId="77777777" w:rsidR="00CB622C" w:rsidRDefault="00CB622C" w:rsidP="008E3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highlight w:val="lightGray"/>
        </w:rPr>
      </w:pPr>
    </w:p>
    <w:p w14:paraId="0263A566" w14:textId="77777777" w:rsidR="00CB622C" w:rsidRDefault="00CB622C" w:rsidP="008E3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highlight w:val="lightGray"/>
        </w:rPr>
      </w:pPr>
    </w:p>
    <w:p w14:paraId="25ECC12A" w14:textId="77777777" w:rsidR="00CB622C" w:rsidRDefault="00CB622C" w:rsidP="008E3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highlight w:val="lightGray"/>
        </w:rPr>
      </w:pPr>
    </w:p>
    <w:p w14:paraId="53B38680" w14:textId="77777777" w:rsidR="00CB622C" w:rsidRDefault="00CB622C" w:rsidP="008E3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highlight w:val="lightGray"/>
        </w:rPr>
      </w:pPr>
    </w:p>
    <w:p w14:paraId="765B5068" w14:textId="77777777" w:rsidR="00CB622C" w:rsidRDefault="00CB622C" w:rsidP="008E3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highlight w:val="lightGray"/>
        </w:rPr>
      </w:pPr>
    </w:p>
    <w:p w14:paraId="3AB3C373" w14:textId="77777777" w:rsidR="00CB622C" w:rsidRDefault="00CB622C" w:rsidP="008E3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highlight w:val="lightGray"/>
        </w:rPr>
      </w:pPr>
    </w:p>
    <w:p w14:paraId="362EA7E0" w14:textId="77777777" w:rsidR="00CB622C" w:rsidRPr="00AE281F" w:rsidRDefault="00CB622C" w:rsidP="008E3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highlight w:val="lightGray"/>
        </w:rPr>
      </w:pPr>
    </w:p>
    <w:p w14:paraId="0A6DA93B" w14:textId="77777777" w:rsidR="001B5E40" w:rsidRPr="00D01709" w:rsidRDefault="001B5E40" w:rsidP="00FC6E66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r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16</w:t>
      </w:r>
      <w:r w:rsidRPr="00D10468">
        <w:rPr>
          <w:rFonts w:ascii="CordiaUPC" w:eastAsia="AngsanaNew" w:hAnsi="CordiaUPC" w:cs="CordiaUPC"/>
          <w:b/>
          <w:bCs/>
          <w:sz w:val="26"/>
          <w:szCs w:val="26"/>
          <w:lang w:eastAsia="en-GB" w:bidi="th-TH"/>
        </w:rPr>
        <w:tab/>
      </w:r>
      <w:r w:rsidRPr="00D01709">
        <w:rPr>
          <w:rFonts w:ascii="CordiaUPC" w:hAnsi="CordiaUPC" w:cs="CordiaUPC"/>
          <w:b/>
          <w:bCs/>
          <w:sz w:val="26"/>
          <w:szCs w:val="26"/>
          <w:cs/>
          <w:lang w:bidi="th-TH"/>
        </w:rPr>
        <w:t>กำไรต่อหุ้น</w:t>
      </w:r>
    </w:p>
    <w:p w14:paraId="2C01F77B" w14:textId="77777777" w:rsidR="001B5E40" w:rsidRPr="00D01709" w:rsidRDefault="001B5E40" w:rsidP="001B5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0"/>
          <w:szCs w:val="20"/>
        </w:rPr>
      </w:pPr>
    </w:p>
    <w:p w14:paraId="627FE241" w14:textId="77777777" w:rsidR="001B5E40" w:rsidRPr="00D01709" w:rsidRDefault="001B5E40" w:rsidP="001B5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D01709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กำไรต่อหุ้นขั้นพื้นฐาน</w:t>
      </w:r>
    </w:p>
    <w:p w14:paraId="5F17B6C5" w14:textId="77777777" w:rsidR="001B5E40" w:rsidRPr="00D01709" w:rsidRDefault="001B5E40" w:rsidP="001B5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16"/>
          <w:szCs w:val="16"/>
          <w:cs/>
          <w:lang w:val="th-TH"/>
        </w:rPr>
      </w:pPr>
    </w:p>
    <w:p w14:paraId="2BCB97A2" w14:textId="0EB5E8BB" w:rsidR="001B5E40" w:rsidRPr="00D01709" w:rsidRDefault="001B5E40" w:rsidP="001B5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cs/>
          <w:lang w:val="th-TH"/>
        </w:rPr>
      </w:pPr>
      <w:r w:rsidRPr="00D01709">
        <w:rPr>
          <w:rFonts w:ascii="CordiaUPC" w:hAnsi="CordiaUPC" w:cs="CordiaUPC" w:hint="cs"/>
          <w:sz w:val="26"/>
          <w:szCs w:val="26"/>
          <w:cs/>
          <w:lang w:val="th-TH"/>
        </w:rPr>
        <w:t>กำไรต่อหุ้นขั้นพื้นฐานสำหรับ</w:t>
      </w:r>
      <w:r w:rsidR="007B7C76">
        <w:rPr>
          <w:rFonts w:ascii="CordiaUPC" w:hAnsi="CordiaUPC" w:cs="CordiaUPC" w:hint="cs"/>
          <w:sz w:val="26"/>
          <w:szCs w:val="26"/>
          <w:cs/>
        </w:rPr>
        <w:t>งวดสามเดือน</w:t>
      </w:r>
      <w:r w:rsidRPr="00D01709">
        <w:rPr>
          <w:rFonts w:ascii="CordiaUPC" w:hAnsi="CordiaUPC" w:cs="CordiaUPC" w:hint="cs"/>
          <w:sz w:val="26"/>
          <w:szCs w:val="26"/>
          <w:cs/>
          <w:lang w:val="th-TH"/>
        </w:rPr>
        <w:t xml:space="preserve">สิ้นสุดวันที่ </w:t>
      </w:r>
      <w:r w:rsidRPr="00D01709">
        <w:rPr>
          <w:rFonts w:ascii="CordiaUPC" w:hAnsi="CordiaUPC" w:cs="CordiaUPC" w:hint="cs"/>
          <w:sz w:val="26"/>
          <w:szCs w:val="26"/>
        </w:rPr>
        <w:t>31</w:t>
      </w:r>
      <w:r w:rsidRPr="00D01709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7B7C76">
        <w:rPr>
          <w:rFonts w:ascii="CordiaUPC" w:hAnsi="CordiaUPC" w:cs="CordiaUPC" w:hint="cs"/>
          <w:sz w:val="26"/>
          <w:szCs w:val="26"/>
          <w:cs/>
        </w:rPr>
        <w:t>มีนา</w:t>
      </w:r>
      <w:r w:rsidRPr="00D01709">
        <w:rPr>
          <w:rFonts w:ascii="CordiaUPC" w:hAnsi="CordiaUPC" w:cs="CordiaUPC" w:hint="cs"/>
          <w:sz w:val="26"/>
          <w:szCs w:val="26"/>
          <w:cs/>
        </w:rPr>
        <w:t xml:space="preserve">คม </w:t>
      </w:r>
      <w:r w:rsidRPr="00D01709">
        <w:rPr>
          <w:rFonts w:ascii="CordiaUPC" w:hAnsi="CordiaUPC" w:cs="CordiaUPC" w:hint="cs"/>
          <w:sz w:val="26"/>
          <w:szCs w:val="26"/>
        </w:rPr>
        <w:t>256</w:t>
      </w:r>
      <w:r w:rsidR="007B7C76">
        <w:rPr>
          <w:rFonts w:ascii="CordiaUPC" w:hAnsi="CordiaUPC" w:cs="CordiaUPC"/>
          <w:sz w:val="26"/>
          <w:szCs w:val="26"/>
        </w:rPr>
        <w:t>8</w:t>
      </w:r>
      <w:r w:rsidRPr="00D01709">
        <w:rPr>
          <w:rFonts w:ascii="CordiaUPC" w:hAnsi="CordiaUPC" w:cs="CordiaUPC" w:hint="cs"/>
          <w:sz w:val="26"/>
          <w:szCs w:val="26"/>
          <w:cs/>
        </w:rPr>
        <w:t xml:space="preserve"> และ </w:t>
      </w:r>
      <w:r w:rsidRPr="00D01709">
        <w:rPr>
          <w:rFonts w:ascii="CordiaUPC" w:hAnsi="CordiaUPC" w:cs="CordiaUPC" w:hint="cs"/>
          <w:sz w:val="26"/>
          <w:szCs w:val="26"/>
        </w:rPr>
        <w:t>256</w:t>
      </w:r>
      <w:r w:rsidR="007B7C76">
        <w:rPr>
          <w:rFonts w:ascii="CordiaUPC" w:hAnsi="CordiaUPC" w:cs="CordiaUPC"/>
          <w:sz w:val="26"/>
          <w:szCs w:val="26"/>
        </w:rPr>
        <w:t>7</w:t>
      </w:r>
      <w:r w:rsidRPr="00D01709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D01709">
        <w:rPr>
          <w:rFonts w:ascii="CordiaUPC" w:hAnsi="CordiaUPC" w:cs="CordiaUPC" w:hint="cs"/>
          <w:sz w:val="26"/>
          <w:szCs w:val="26"/>
          <w:cs/>
          <w:lang w:val="th-TH"/>
        </w:rPr>
        <w:t>คำนวณจากกำไรสำหรับ</w:t>
      </w:r>
      <w:r w:rsidR="007B7C76">
        <w:rPr>
          <w:rFonts w:ascii="CordiaUPC" w:hAnsi="CordiaUPC" w:cs="CordiaUPC" w:hint="cs"/>
          <w:sz w:val="26"/>
          <w:szCs w:val="26"/>
          <w:cs/>
        </w:rPr>
        <w:t>งวด</w:t>
      </w:r>
      <w:r w:rsidRPr="00D01709">
        <w:rPr>
          <w:rFonts w:ascii="CordiaUPC" w:hAnsi="CordiaUPC" w:cs="CordiaUPC" w:hint="cs"/>
          <w:sz w:val="26"/>
          <w:szCs w:val="26"/>
          <w:cs/>
          <w:lang w:val="th-TH"/>
        </w:rPr>
        <w:t>ส่วนที่เป็นของธนาคารและจำนวนหุ้นสามัญที่ออกจำหน่ายแล้วระหว่าง</w:t>
      </w:r>
      <w:r w:rsidR="007B7C76">
        <w:rPr>
          <w:rFonts w:ascii="CordiaUPC" w:hAnsi="CordiaUPC" w:cs="CordiaUPC" w:hint="cs"/>
          <w:sz w:val="26"/>
          <w:szCs w:val="26"/>
          <w:cs/>
          <w:lang w:val="th-TH"/>
        </w:rPr>
        <w:t>งวด</w:t>
      </w:r>
      <w:r w:rsidRPr="00D01709">
        <w:rPr>
          <w:rFonts w:ascii="CordiaUPC" w:hAnsi="CordiaUPC" w:cs="CordiaUPC" w:hint="cs"/>
          <w:sz w:val="26"/>
          <w:szCs w:val="26"/>
          <w:cs/>
          <w:lang w:val="th-TH"/>
        </w:rPr>
        <w:t>โดยแสดงการคำนวณดังนี้</w:t>
      </w:r>
    </w:p>
    <w:p w14:paraId="3C84E331" w14:textId="77777777" w:rsidR="001B5E40" w:rsidRPr="00D01709" w:rsidRDefault="001B5E40" w:rsidP="001B5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cs/>
          <w:lang w:val="th-TH"/>
        </w:rPr>
      </w:pPr>
    </w:p>
    <w:tbl>
      <w:tblPr>
        <w:tblW w:w="922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1007"/>
        <w:gridCol w:w="210"/>
        <w:gridCol w:w="943"/>
        <w:gridCol w:w="180"/>
        <w:gridCol w:w="1033"/>
      </w:tblGrid>
      <w:tr w:rsidR="001B5E40" w:rsidRPr="00D01709" w14:paraId="15FD7D77" w14:textId="77777777" w:rsidTr="00DD50D3">
        <w:trPr>
          <w:cantSplit/>
        </w:trPr>
        <w:tc>
          <w:tcPr>
            <w:tcW w:w="4680" w:type="dxa"/>
          </w:tcPr>
          <w:p w14:paraId="510C9143" w14:textId="77777777" w:rsidR="001B5E40" w:rsidRPr="00D01709" w:rsidRDefault="001B5E40" w:rsidP="00DD50D3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77" w:type="dxa"/>
            <w:gridSpan w:val="3"/>
            <w:vAlign w:val="bottom"/>
          </w:tcPr>
          <w:p w14:paraId="6A2D9599" w14:textId="77777777" w:rsidR="001B5E40" w:rsidRPr="00D01709" w:rsidRDefault="001B5E40" w:rsidP="00DD50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D01709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10" w:type="dxa"/>
            <w:vAlign w:val="bottom"/>
          </w:tcPr>
          <w:p w14:paraId="71D0FBC0" w14:textId="77777777" w:rsidR="001B5E40" w:rsidRPr="00D01709" w:rsidRDefault="001B5E40" w:rsidP="00DD50D3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56" w:type="dxa"/>
            <w:gridSpan w:val="3"/>
            <w:vAlign w:val="bottom"/>
          </w:tcPr>
          <w:p w14:paraId="7956E789" w14:textId="77777777" w:rsidR="001B5E40" w:rsidRPr="00D01709" w:rsidRDefault="001B5E40" w:rsidP="00DD50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  <w:r w:rsidRPr="00D01709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1B5E40" w:rsidRPr="00D01709" w14:paraId="3829E87C" w14:textId="77777777" w:rsidTr="00DD50D3">
        <w:trPr>
          <w:cantSplit/>
        </w:trPr>
        <w:tc>
          <w:tcPr>
            <w:tcW w:w="4680" w:type="dxa"/>
            <w:vAlign w:val="bottom"/>
          </w:tcPr>
          <w:p w14:paraId="38C2FA19" w14:textId="7F525FD9" w:rsidR="001B5E40" w:rsidRPr="00D01709" w:rsidRDefault="007B7C76" w:rsidP="00DD50D3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31 </w:t>
            </w:r>
            <w:r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มีนาคม</w:t>
            </w:r>
          </w:p>
        </w:tc>
        <w:tc>
          <w:tcPr>
            <w:tcW w:w="990" w:type="dxa"/>
          </w:tcPr>
          <w:p w14:paraId="2B016FF1" w14:textId="37EC1D36" w:rsidR="001B5E40" w:rsidRPr="00D01709" w:rsidRDefault="001B5E40" w:rsidP="00DD50D3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7B7C76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713048BD" w14:textId="77777777" w:rsidR="001B5E40" w:rsidRPr="00D01709" w:rsidRDefault="001B5E40" w:rsidP="00DD50D3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7" w:type="dxa"/>
          </w:tcPr>
          <w:p w14:paraId="646372D8" w14:textId="6809E62B" w:rsidR="001B5E40" w:rsidRPr="00D01709" w:rsidRDefault="001B5E40" w:rsidP="00DD50D3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</w:rPr>
              <w:t>25</w:t>
            </w: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  <w:r w:rsidR="007B7C76">
              <w:rPr>
                <w:rFonts w:ascii="CordiaUPC" w:hAnsi="CordiaUPC" w:cs="CordiaUPC" w:hint="cs"/>
                <w:sz w:val="26"/>
                <w:szCs w:val="26"/>
                <w:cs/>
              </w:rPr>
              <w:t>7</w:t>
            </w:r>
          </w:p>
        </w:tc>
        <w:tc>
          <w:tcPr>
            <w:tcW w:w="210" w:type="dxa"/>
          </w:tcPr>
          <w:p w14:paraId="5639AFCB" w14:textId="77777777" w:rsidR="001B5E40" w:rsidRPr="00D01709" w:rsidRDefault="001B5E40" w:rsidP="00DD50D3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3" w:type="dxa"/>
          </w:tcPr>
          <w:p w14:paraId="7E19EB17" w14:textId="6A2EEEFF" w:rsidR="001B5E40" w:rsidRPr="00D01709" w:rsidRDefault="001B5E40" w:rsidP="00DD50D3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7B7C76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435CC438" w14:textId="77777777" w:rsidR="001B5E40" w:rsidRPr="00D01709" w:rsidRDefault="001B5E40" w:rsidP="00DD50D3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3" w:type="dxa"/>
          </w:tcPr>
          <w:p w14:paraId="58E083B7" w14:textId="2D380755" w:rsidR="001B5E40" w:rsidRPr="00D01709" w:rsidRDefault="001B5E40" w:rsidP="00DD50D3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7B7C76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F33ECA" w:rsidRPr="00D01709" w14:paraId="7E437EA7" w14:textId="77777777" w:rsidTr="00107077">
        <w:trPr>
          <w:cantSplit/>
        </w:trPr>
        <w:tc>
          <w:tcPr>
            <w:tcW w:w="4680" w:type="dxa"/>
            <w:vAlign w:val="bottom"/>
          </w:tcPr>
          <w:p w14:paraId="036EAB7E" w14:textId="77777777" w:rsidR="00F33ECA" w:rsidRPr="00EE4CF0" w:rsidRDefault="00F33ECA" w:rsidP="00F33ECA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7B5B539" w14:textId="77777777" w:rsidR="00F33ECA" w:rsidRPr="00D01709" w:rsidRDefault="00F33ECA" w:rsidP="00F33ECA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20F62B3E" w14:textId="77777777" w:rsidR="00F33ECA" w:rsidRPr="00D01709" w:rsidRDefault="00F33ECA" w:rsidP="00F33ECA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7" w:type="dxa"/>
            <w:vAlign w:val="center"/>
          </w:tcPr>
          <w:p w14:paraId="1EE5B3B4" w14:textId="41EB38BB" w:rsidR="00F33ECA" w:rsidRPr="00D01709" w:rsidRDefault="00F33ECA" w:rsidP="00F33ECA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210" w:type="dxa"/>
          </w:tcPr>
          <w:p w14:paraId="6D2BD37C" w14:textId="77777777" w:rsidR="00F33ECA" w:rsidRPr="00D01709" w:rsidRDefault="00F33ECA" w:rsidP="00F33ECA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3" w:type="dxa"/>
          </w:tcPr>
          <w:p w14:paraId="455D26BF" w14:textId="77777777" w:rsidR="00F33ECA" w:rsidRPr="00D01709" w:rsidRDefault="00F33ECA" w:rsidP="00F33ECA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21A43A0A" w14:textId="77777777" w:rsidR="00F33ECA" w:rsidRPr="00D01709" w:rsidRDefault="00F33ECA" w:rsidP="00F33ECA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3" w:type="dxa"/>
            <w:vAlign w:val="center"/>
          </w:tcPr>
          <w:p w14:paraId="34536481" w14:textId="4AF6FA95" w:rsidR="00F33ECA" w:rsidRPr="00D01709" w:rsidRDefault="00F33ECA" w:rsidP="00F33ECA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(ปรับปรุงใหม่)</w:t>
            </w:r>
          </w:p>
        </w:tc>
      </w:tr>
      <w:tr w:rsidR="00F33ECA" w:rsidRPr="00D01709" w14:paraId="737D4CDC" w14:textId="77777777" w:rsidTr="00DD50D3">
        <w:trPr>
          <w:cantSplit/>
        </w:trPr>
        <w:tc>
          <w:tcPr>
            <w:tcW w:w="4680" w:type="dxa"/>
            <w:vAlign w:val="bottom"/>
          </w:tcPr>
          <w:p w14:paraId="010F55CB" w14:textId="77777777" w:rsidR="00F33ECA" w:rsidRPr="00D01709" w:rsidRDefault="00F33ECA" w:rsidP="00F33ECA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543" w:type="dxa"/>
            <w:gridSpan w:val="7"/>
          </w:tcPr>
          <w:p w14:paraId="445B0937" w14:textId="77777777" w:rsidR="00F33ECA" w:rsidRPr="00D01709" w:rsidRDefault="00F33ECA" w:rsidP="00F33ECA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1709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33ECA" w:rsidRPr="00D01709" w14:paraId="2F72B315" w14:textId="77777777" w:rsidTr="00DD50D3">
        <w:trPr>
          <w:cantSplit/>
        </w:trPr>
        <w:tc>
          <w:tcPr>
            <w:tcW w:w="4680" w:type="dxa"/>
            <w:vAlign w:val="bottom"/>
          </w:tcPr>
          <w:p w14:paraId="28FA7CF9" w14:textId="73FA3234" w:rsidR="00F33ECA" w:rsidRPr="00D01709" w:rsidRDefault="00F33ECA" w:rsidP="00F33ECA">
            <w:pPr>
              <w:tabs>
                <w:tab w:val="clear" w:pos="227"/>
                <w:tab w:val="left" w:pos="281"/>
              </w:tabs>
              <w:spacing w:line="240" w:lineRule="auto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D01709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กำไรสำหรับ</w:t>
            </w: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งวด</w:t>
            </w:r>
            <w:r w:rsidRPr="00D01709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ส่วนที่เป็นของธนาคาร</w:t>
            </w:r>
            <w:r w:rsidRPr="00D01709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</w:t>
            </w:r>
            <w:r w:rsidRPr="00D01709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C992969" w14:textId="1A68496B" w:rsidR="00F33ECA" w:rsidRPr="00D01709" w:rsidRDefault="00F33ECA" w:rsidP="00F3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5,096</w:t>
            </w:r>
          </w:p>
        </w:tc>
        <w:tc>
          <w:tcPr>
            <w:tcW w:w="180" w:type="dxa"/>
            <w:vAlign w:val="bottom"/>
          </w:tcPr>
          <w:p w14:paraId="0AD66987" w14:textId="77777777" w:rsidR="00F33ECA" w:rsidRPr="00D01709" w:rsidRDefault="00F33ECA" w:rsidP="00F33ECA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07" w:type="dxa"/>
            <w:tcBorders>
              <w:bottom w:val="double" w:sz="4" w:space="0" w:color="auto"/>
            </w:tcBorders>
            <w:vAlign w:val="bottom"/>
          </w:tcPr>
          <w:p w14:paraId="5E9B255A" w14:textId="62BA350E" w:rsidR="00F33ECA" w:rsidRPr="00D01709" w:rsidRDefault="00F33ECA" w:rsidP="00F3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5,374</w:t>
            </w:r>
          </w:p>
        </w:tc>
        <w:tc>
          <w:tcPr>
            <w:tcW w:w="210" w:type="dxa"/>
            <w:vAlign w:val="bottom"/>
          </w:tcPr>
          <w:p w14:paraId="00F4C836" w14:textId="77777777" w:rsidR="00F33ECA" w:rsidRPr="00D01709" w:rsidRDefault="00F33ECA" w:rsidP="00F3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  <w:vAlign w:val="bottom"/>
          </w:tcPr>
          <w:p w14:paraId="49B18347" w14:textId="43F68B9F" w:rsidR="00F33ECA" w:rsidRPr="00D01709" w:rsidRDefault="00F33ECA" w:rsidP="00F3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4,799</w:t>
            </w:r>
          </w:p>
        </w:tc>
        <w:tc>
          <w:tcPr>
            <w:tcW w:w="180" w:type="dxa"/>
            <w:vAlign w:val="bottom"/>
          </w:tcPr>
          <w:p w14:paraId="3A061575" w14:textId="77777777" w:rsidR="00F33ECA" w:rsidRPr="00D01709" w:rsidRDefault="00F33ECA" w:rsidP="00F3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3" w:type="dxa"/>
            <w:tcBorders>
              <w:bottom w:val="double" w:sz="4" w:space="0" w:color="auto"/>
            </w:tcBorders>
            <w:vAlign w:val="bottom"/>
          </w:tcPr>
          <w:p w14:paraId="16720691" w14:textId="24B3AFDA" w:rsidR="00F33ECA" w:rsidRPr="00D01709" w:rsidRDefault="00F33ECA" w:rsidP="00F3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5,127</w:t>
            </w:r>
          </w:p>
        </w:tc>
      </w:tr>
      <w:tr w:rsidR="00F33ECA" w:rsidRPr="00D01709" w14:paraId="44732532" w14:textId="77777777" w:rsidTr="00DD50D3">
        <w:trPr>
          <w:cantSplit/>
        </w:trPr>
        <w:tc>
          <w:tcPr>
            <w:tcW w:w="4680" w:type="dxa"/>
            <w:vAlign w:val="bottom"/>
          </w:tcPr>
          <w:p w14:paraId="5E4CEE44" w14:textId="77777777" w:rsidR="00F33ECA" w:rsidRPr="00D01709" w:rsidRDefault="00F33ECA" w:rsidP="00F33ECA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D01709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5D850A" w14:textId="22F801FA" w:rsidR="00F33ECA" w:rsidRPr="00D01709" w:rsidRDefault="00F33ECA" w:rsidP="00F3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97,289</w:t>
            </w:r>
          </w:p>
        </w:tc>
        <w:tc>
          <w:tcPr>
            <w:tcW w:w="180" w:type="dxa"/>
            <w:vAlign w:val="bottom"/>
          </w:tcPr>
          <w:p w14:paraId="46C59E69" w14:textId="77777777" w:rsidR="00F33ECA" w:rsidRPr="00D01709" w:rsidRDefault="00F33ECA" w:rsidP="00F33ECA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5AEA74" w14:textId="15E7024E" w:rsidR="00F33ECA" w:rsidRPr="00D01709" w:rsidRDefault="00F33ECA" w:rsidP="00F3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97,103</w:t>
            </w:r>
          </w:p>
        </w:tc>
        <w:tc>
          <w:tcPr>
            <w:tcW w:w="210" w:type="dxa"/>
            <w:vAlign w:val="bottom"/>
          </w:tcPr>
          <w:p w14:paraId="08E1227C" w14:textId="77777777" w:rsidR="00F33ECA" w:rsidRPr="00D01709" w:rsidRDefault="00F33ECA" w:rsidP="00F3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F4A751" w14:textId="1B18A494" w:rsidR="00F33ECA" w:rsidRPr="00D01709" w:rsidRDefault="00F33ECA" w:rsidP="00F3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97,289</w:t>
            </w:r>
          </w:p>
        </w:tc>
        <w:tc>
          <w:tcPr>
            <w:tcW w:w="180" w:type="dxa"/>
            <w:vAlign w:val="bottom"/>
          </w:tcPr>
          <w:p w14:paraId="27C3B814" w14:textId="77777777" w:rsidR="00F33ECA" w:rsidRPr="00D01709" w:rsidRDefault="00F33ECA" w:rsidP="00F3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798F17" w14:textId="5DDB1C95" w:rsidR="00F33ECA" w:rsidRPr="00D01709" w:rsidRDefault="00F33ECA" w:rsidP="00F3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97,103</w:t>
            </w:r>
          </w:p>
        </w:tc>
      </w:tr>
      <w:tr w:rsidR="00F33ECA" w:rsidRPr="00D01709" w14:paraId="2BA1B720" w14:textId="77777777" w:rsidTr="00DD50D3">
        <w:trPr>
          <w:cantSplit/>
        </w:trPr>
        <w:tc>
          <w:tcPr>
            <w:tcW w:w="4680" w:type="dxa"/>
            <w:vAlign w:val="bottom"/>
          </w:tcPr>
          <w:p w14:paraId="1066BFB7" w14:textId="77777777" w:rsidR="00F33ECA" w:rsidRPr="00D01709" w:rsidRDefault="00F33ECA" w:rsidP="00F33ECA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0D58D12" w14:textId="77777777" w:rsidR="00F33ECA" w:rsidRPr="00D01709" w:rsidRDefault="00F33ECA" w:rsidP="00F33EC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B91D138" w14:textId="77777777" w:rsidR="00F33ECA" w:rsidRPr="00D01709" w:rsidRDefault="00F33ECA" w:rsidP="00F33ECA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vAlign w:val="bottom"/>
          </w:tcPr>
          <w:p w14:paraId="1414177B" w14:textId="77777777" w:rsidR="00F33ECA" w:rsidRPr="00D01709" w:rsidRDefault="00F33ECA" w:rsidP="00F33EC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" w:type="dxa"/>
            <w:vAlign w:val="bottom"/>
          </w:tcPr>
          <w:p w14:paraId="61D57DC2" w14:textId="77777777" w:rsidR="00F33ECA" w:rsidRPr="00D01709" w:rsidRDefault="00F33ECA" w:rsidP="00F33EC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vAlign w:val="bottom"/>
          </w:tcPr>
          <w:p w14:paraId="56465E88" w14:textId="77777777" w:rsidR="00F33ECA" w:rsidRPr="00D01709" w:rsidRDefault="00F33ECA" w:rsidP="00F3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4A56630" w14:textId="77777777" w:rsidR="00F33ECA" w:rsidRPr="00D01709" w:rsidRDefault="00F33ECA" w:rsidP="00F33EC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14:paraId="384E3706" w14:textId="77777777" w:rsidR="00F33ECA" w:rsidRPr="00D01709" w:rsidRDefault="00F33ECA" w:rsidP="00F3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33ECA" w:rsidRPr="00D01709" w14:paraId="1F8AB580" w14:textId="77777777" w:rsidTr="00DD50D3">
        <w:trPr>
          <w:cantSplit/>
        </w:trPr>
        <w:tc>
          <w:tcPr>
            <w:tcW w:w="4680" w:type="dxa"/>
            <w:vAlign w:val="bottom"/>
          </w:tcPr>
          <w:p w14:paraId="75FB0736" w14:textId="77777777" w:rsidR="00F33ECA" w:rsidRPr="00D01709" w:rsidRDefault="00F33ECA" w:rsidP="00F33ECA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01709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D01709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A50927C" w14:textId="4374DBBC" w:rsidR="00F33ECA" w:rsidRPr="00D01709" w:rsidRDefault="00F33ECA" w:rsidP="00F33ECA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0.05</w:t>
            </w:r>
          </w:p>
        </w:tc>
        <w:tc>
          <w:tcPr>
            <w:tcW w:w="180" w:type="dxa"/>
            <w:vAlign w:val="bottom"/>
          </w:tcPr>
          <w:p w14:paraId="4010803B" w14:textId="77777777" w:rsidR="00F33ECA" w:rsidRPr="00D01709" w:rsidRDefault="00F33ECA" w:rsidP="00F33ECA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07" w:type="dxa"/>
            <w:tcBorders>
              <w:bottom w:val="double" w:sz="4" w:space="0" w:color="auto"/>
            </w:tcBorders>
            <w:vAlign w:val="bottom"/>
          </w:tcPr>
          <w:p w14:paraId="54142176" w14:textId="4FA0B64B" w:rsidR="00F33ECA" w:rsidRPr="00D01709" w:rsidRDefault="00F33ECA" w:rsidP="00F33ECA">
            <w:pPr>
              <w:tabs>
                <w:tab w:val="clear" w:pos="907"/>
                <w:tab w:val="clear" w:pos="1871"/>
                <w:tab w:val="left" w:pos="850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0.06</w:t>
            </w:r>
          </w:p>
        </w:tc>
        <w:tc>
          <w:tcPr>
            <w:tcW w:w="210" w:type="dxa"/>
            <w:vAlign w:val="bottom"/>
          </w:tcPr>
          <w:p w14:paraId="23549764" w14:textId="77777777" w:rsidR="00F33ECA" w:rsidRPr="00D01709" w:rsidRDefault="00F33ECA" w:rsidP="00F33ECA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  <w:vAlign w:val="bottom"/>
          </w:tcPr>
          <w:p w14:paraId="7F40A3E7" w14:textId="637E31DD" w:rsidR="00F33ECA" w:rsidRPr="00571F5A" w:rsidRDefault="00F33ECA" w:rsidP="00F3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71F5A">
              <w:rPr>
                <w:rFonts w:ascii="CordiaUPC" w:hAnsi="CordiaUPC" w:cs="CordiaUPC"/>
                <w:b/>
                <w:bCs/>
                <w:sz w:val="26"/>
                <w:szCs w:val="26"/>
              </w:rPr>
              <w:t>0.05</w:t>
            </w:r>
          </w:p>
        </w:tc>
        <w:tc>
          <w:tcPr>
            <w:tcW w:w="180" w:type="dxa"/>
            <w:vAlign w:val="bottom"/>
          </w:tcPr>
          <w:p w14:paraId="6DDCC72E" w14:textId="77777777" w:rsidR="00F33ECA" w:rsidRPr="00D01709" w:rsidRDefault="00F33ECA" w:rsidP="00F33ECA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bottom w:val="double" w:sz="4" w:space="0" w:color="auto"/>
            </w:tcBorders>
            <w:vAlign w:val="bottom"/>
          </w:tcPr>
          <w:p w14:paraId="49D23010" w14:textId="7B4BC439" w:rsidR="00F33ECA" w:rsidRPr="00571F5A" w:rsidRDefault="00F33ECA" w:rsidP="00F3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3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71F5A">
              <w:rPr>
                <w:rFonts w:ascii="CordiaUPC" w:hAnsi="CordiaUPC" w:cs="CordiaUPC"/>
                <w:b/>
                <w:bCs/>
                <w:sz w:val="26"/>
                <w:szCs w:val="26"/>
              </w:rPr>
              <w:t>0.05</w:t>
            </w:r>
          </w:p>
        </w:tc>
      </w:tr>
    </w:tbl>
    <w:p w14:paraId="7195469C" w14:textId="77777777" w:rsidR="00CB622C" w:rsidRDefault="00CB622C" w:rsidP="006E0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77E2639B" w14:textId="36EB07C1" w:rsidR="006E0B45" w:rsidRPr="006E0B45" w:rsidRDefault="006E0B45" w:rsidP="006E0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6E0B45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กำไรต่อหุ้นปรับลด</w:t>
      </w:r>
    </w:p>
    <w:p w14:paraId="43141D5B" w14:textId="77777777" w:rsidR="006E0B45" w:rsidRPr="006E0B45" w:rsidRDefault="006E0B45" w:rsidP="006E0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4"/>
        <w:jc w:val="thaiDistribute"/>
        <w:rPr>
          <w:rFonts w:ascii="CordiaUPC" w:hAnsi="CordiaUPC" w:cs="CordiaUPC"/>
          <w:cs/>
          <w:lang w:val="th-TH"/>
        </w:rPr>
      </w:pPr>
    </w:p>
    <w:p w14:paraId="75B70332" w14:textId="3E7A47B1" w:rsidR="006E0B45" w:rsidRPr="006E0B45" w:rsidRDefault="006E0B45" w:rsidP="006E0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4"/>
        <w:jc w:val="thaiDistribute"/>
        <w:rPr>
          <w:rFonts w:ascii="CordiaUPC" w:hAnsi="CordiaUPC" w:cs="CordiaUPC"/>
          <w:sz w:val="26"/>
          <w:szCs w:val="26"/>
        </w:rPr>
      </w:pPr>
      <w:r w:rsidRPr="006E0B45">
        <w:rPr>
          <w:rFonts w:ascii="CordiaUPC" w:hAnsi="CordiaUPC" w:cs="CordiaUPC" w:hint="cs"/>
          <w:sz w:val="26"/>
          <w:szCs w:val="26"/>
          <w:cs/>
          <w:lang w:val="th-TH"/>
        </w:rPr>
        <w:t>กำไรต่อหุ้น</w:t>
      </w:r>
      <w:r w:rsidRPr="006E0B45">
        <w:rPr>
          <w:rFonts w:ascii="CordiaUPC" w:hAnsi="CordiaUPC" w:cs="CordiaUPC" w:hint="cs"/>
          <w:sz w:val="26"/>
          <w:szCs w:val="26"/>
          <w:cs/>
        </w:rPr>
        <w:t>ปรับลด</w:t>
      </w:r>
      <w:r w:rsidRPr="006E0B45">
        <w:rPr>
          <w:rFonts w:ascii="CordiaUPC" w:hAnsi="CordiaUPC" w:cs="CordiaUPC" w:hint="cs"/>
          <w:sz w:val="26"/>
          <w:szCs w:val="26"/>
          <w:cs/>
          <w:lang w:val="th-TH"/>
        </w:rPr>
        <w:t>สำหรับ</w:t>
      </w:r>
      <w:r w:rsidR="007B7C76">
        <w:rPr>
          <w:rFonts w:ascii="CordiaUPC" w:hAnsi="CordiaUPC" w:cs="CordiaUPC" w:hint="cs"/>
          <w:sz w:val="26"/>
          <w:szCs w:val="26"/>
          <w:cs/>
        </w:rPr>
        <w:t>งวดสามเดือน</w:t>
      </w:r>
      <w:r w:rsidRPr="006E0B45">
        <w:rPr>
          <w:rFonts w:ascii="CordiaUPC" w:hAnsi="CordiaUPC" w:cs="CordiaUPC" w:hint="cs"/>
          <w:sz w:val="26"/>
          <w:szCs w:val="26"/>
          <w:cs/>
          <w:lang w:val="th-TH"/>
        </w:rPr>
        <w:t xml:space="preserve">สิ้นสุดวันที่ </w:t>
      </w:r>
      <w:r w:rsidRPr="006E0B45">
        <w:rPr>
          <w:rFonts w:ascii="CordiaUPC" w:hAnsi="CordiaUPC" w:cs="CordiaUPC" w:hint="cs"/>
          <w:sz w:val="26"/>
          <w:szCs w:val="26"/>
        </w:rPr>
        <w:t>31</w:t>
      </w:r>
      <w:r w:rsidR="007B7C76">
        <w:rPr>
          <w:rFonts w:ascii="CordiaUPC" w:hAnsi="CordiaUPC" w:cs="CordiaUPC"/>
          <w:sz w:val="26"/>
          <w:szCs w:val="26"/>
        </w:rPr>
        <w:t xml:space="preserve"> </w:t>
      </w:r>
      <w:r w:rsidRPr="006E0B45">
        <w:rPr>
          <w:rFonts w:ascii="CordiaUPC" w:hAnsi="CordiaUPC" w:cs="CordiaUPC" w:hint="cs"/>
          <w:sz w:val="26"/>
          <w:szCs w:val="26"/>
          <w:cs/>
        </w:rPr>
        <w:t>ม</w:t>
      </w:r>
      <w:r w:rsidR="007B7C76">
        <w:rPr>
          <w:rFonts w:ascii="CordiaUPC" w:hAnsi="CordiaUPC" w:cs="CordiaUPC" w:hint="cs"/>
          <w:sz w:val="26"/>
          <w:szCs w:val="26"/>
          <w:cs/>
        </w:rPr>
        <w:t>ีนาคม</w:t>
      </w:r>
      <w:r w:rsidRPr="006E0B45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6E0B45">
        <w:rPr>
          <w:rFonts w:ascii="CordiaUPC" w:hAnsi="CordiaUPC" w:cs="CordiaUPC" w:hint="cs"/>
          <w:sz w:val="26"/>
          <w:szCs w:val="26"/>
        </w:rPr>
        <w:t>256</w:t>
      </w:r>
      <w:r w:rsidR="007B7C76">
        <w:rPr>
          <w:rFonts w:ascii="CordiaUPC" w:hAnsi="CordiaUPC" w:cs="CordiaUPC"/>
          <w:sz w:val="26"/>
          <w:szCs w:val="26"/>
        </w:rPr>
        <w:t>8</w:t>
      </w:r>
      <w:r w:rsidRPr="006E0B45">
        <w:rPr>
          <w:rFonts w:ascii="CordiaUPC" w:hAnsi="CordiaUPC" w:cs="CordiaUPC" w:hint="cs"/>
          <w:sz w:val="26"/>
          <w:szCs w:val="26"/>
          <w:cs/>
        </w:rPr>
        <w:t xml:space="preserve"> และ </w:t>
      </w:r>
      <w:r w:rsidRPr="006E0B45">
        <w:rPr>
          <w:rFonts w:ascii="CordiaUPC" w:hAnsi="CordiaUPC" w:cs="CordiaUPC" w:hint="cs"/>
          <w:sz w:val="26"/>
          <w:szCs w:val="26"/>
        </w:rPr>
        <w:t>256</w:t>
      </w:r>
      <w:r w:rsidR="007B7C76">
        <w:rPr>
          <w:rFonts w:ascii="CordiaUPC" w:hAnsi="CordiaUPC" w:cs="CordiaUPC"/>
          <w:sz w:val="26"/>
          <w:szCs w:val="26"/>
        </w:rPr>
        <w:t>7</w:t>
      </w:r>
      <w:r w:rsidRPr="006E0B45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6E0B45">
        <w:rPr>
          <w:rFonts w:ascii="CordiaUPC" w:hAnsi="CordiaUPC" w:cs="CordiaUPC" w:hint="cs"/>
          <w:sz w:val="26"/>
          <w:szCs w:val="26"/>
          <w:cs/>
          <w:lang w:val="th-TH"/>
        </w:rPr>
        <w:t>คำนวณจากกำไรสำหรับ</w:t>
      </w:r>
      <w:r w:rsidR="007B7C76">
        <w:rPr>
          <w:rFonts w:ascii="CordiaUPC" w:hAnsi="CordiaUPC" w:cs="CordiaUPC" w:hint="cs"/>
          <w:sz w:val="26"/>
          <w:szCs w:val="26"/>
          <w:cs/>
        </w:rPr>
        <w:t>งวด</w:t>
      </w:r>
      <w:r w:rsidRPr="006E0B45">
        <w:rPr>
          <w:rFonts w:ascii="CordiaUPC" w:hAnsi="CordiaUPC" w:cs="CordiaUPC" w:hint="cs"/>
          <w:sz w:val="26"/>
          <w:szCs w:val="26"/>
          <w:cs/>
          <w:lang w:val="th-TH"/>
        </w:rPr>
        <w:t>ส่วนที่เป็นของธนาคารและจำนวนหุ้นสามัญที่ออกจำหน่ายแล้วระหว่าง</w:t>
      </w:r>
      <w:r w:rsidR="007B7C76">
        <w:rPr>
          <w:rFonts w:ascii="CordiaUPC" w:hAnsi="CordiaUPC" w:cs="CordiaUPC" w:hint="cs"/>
          <w:sz w:val="26"/>
          <w:szCs w:val="26"/>
          <w:cs/>
          <w:lang w:val="th-TH"/>
        </w:rPr>
        <w:t>งวด</w:t>
      </w:r>
      <w:r w:rsidRPr="006E0B45">
        <w:rPr>
          <w:rFonts w:ascii="CordiaUPC" w:hAnsi="CordiaUPC" w:cs="CordiaUPC" w:hint="cs"/>
          <w:sz w:val="26"/>
          <w:szCs w:val="26"/>
          <w:cs/>
          <w:lang w:val="th-TH"/>
        </w:rPr>
        <w:t>หลังจากที่ได้ปรับปรุงผลกระทบของหุ้นปรับลดดังนี้</w:t>
      </w:r>
    </w:p>
    <w:p w14:paraId="09029EE3" w14:textId="77777777" w:rsidR="006E0B45" w:rsidRPr="006E0B45" w:rsidRDefault="006E0B45" w:rsidP="006E0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16"/>
          <w:szCs w:val="16"/>
          <w:cs/>
          <w:lang w:val="th-TH"/>
        </w:rPr>
      </w:pPr>
    </w:p>
    <w:tbl>
      <w:tblPr>
        <w:tblW w:w="92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1049"/>
        <w:gridCol w:w="182"/>
        <w:gridCol w:w="974"/>
        <w:gridCol w:w="180"/>
        <w:gridCol w:w="1047"/>
      </w:tblGrid>
      <w:tr w:rsidR="006E0B45" w:rsidRPr="006E0B45" w14:paraId="765224E2" w14:textId="77777777" w:rsidTr="00F33ECA">
        <w:trPr>
          <w:cantSplit/>
        </w:trPr>
        <w:tc>
          <w:tcPr>
            <w:tcW w:w="4680" w:type="dxa"/>
          </w:tcPr>
          <w:p w14:paraId="4496188C" w14:textId="77777777" w:rsidR="006E0B45" w:rsidRPr="006E0B45" w:rsidRDefault="006E0B45" w:rsidP="00DA6E64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19" w:type="dxa"/>
            <w:gridSpan w:val="3"/>
            <w:vAlign w:val="bottom"/>
          </w:tcPr>
          <w:p w14:paraId="4D388189" w14:textId="77777777" w:rsidR="006E0B45" w:rsidRPr="006E0B45" w:rsidRDefault="006E0B45" w:rsidP="00DA6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6E0B45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  <w:vAlign w:val="bottom"/>
          </w:tcPr>
          <w:p w14:paraId="0BCE33F9" w14:textId="77777777" w:rsidR="006E0B45" w:rsidRPr="006E0B45" w:rsidRDefault="006E0B45" w:rsidP="00DA6E64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201" w:type="dxa"/>
            <w:gridSpan w:val="3"/>
            <w:vAlign w:val="bottom"/>
          </w:tcPr>
          <w:p w14:paraId="00AC8AB6" w14:textId="77777777" w:rsidR="006E0B45" w:rsidRPr="006E0B45" w:rsidRDefault="006E0B45" w:rsidP="00DA6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E0B45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6E0B45" w:rsidRPr="006E0B45" w14:paraId="74052A9D" w14:textId="77777777" w:rsidTr="00571F5A">
        <w:trPr>
          <w:cantSplit/>
        </w:trPr>
        <w:tc>
          <w:tcPr>
            <w:tcW w:w="4680" w:type="dxa"/>
          </w:tcPr>
          <w:p w14:paraId="485DD7DB" w14:textId="2FC5F7B3" w:rsidR="006E0B45" w:rsidRPr="006E0B45" w:rsidRDefault="006E0B45" w:rsidP="00DA6E64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6E0B4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</w:t>
            </w:r>
            <w:r w:rsidR="007B7C76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งวดสามเดือน</w:t>
            </w:r>
            <w:r w:rsidRPr="006E0B4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Pr="006E0B4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6E0B4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="007B7C76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มีนา</w:t>
            </w:r>
            <w:r w:rsidRPr="006E0B4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คม</w:t>
            </w:r>
          </w:p>
        </w:tc>
        <w:tc>
          <w:tcPr>
            <w:tcW w:w="990" w:type="dxa"/>
          </w:tcPr>
          <w:p w14:paraId="532EC533" w14:textId="4F599C47" w:rsidR="006E0B45" w:rsidRPr="006E0B45" w:rsidRDefault="006E0B45" w:rsidP="00DA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E0B45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7B7C76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44500ACC" w14:textId="77777777" w:rsidR="006E0B45" w:rsidRPr="006E0B45" w:rsidRDefault="006E0B45" w:rsidP="00DA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49" w:type="dxa"/>
          </w:tcPr>
          <w:p w14:paraId="4DBB02B5" w14:textId="479AEAD8" w:rsidR="006E0B45" w:rsidRPr="006E0B45" w:rsidRDefault="006E0B45" w:rsidP="00DA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E0B45">
              <w:rPr>
                <w:rFonts w:ascii="CordiaUPC" w:hAnsi="CordiaUPC" w:cs="CordiaUPC" w:hint="cs"/>
                <w:sz w:val="26"/>
                <w:szCs w:val="26"/>
              </w:rPr>
              <w:t>25</w:t>
            </w:r>
            <w:r w:rsidRPr="006E0B45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  <w:r w:rsidR="007B7C76">
              <w:rPr>
                <w:rFonts w:ascii="CordiaUPC" w:hAnsi="CordiaUPC" w:cs="CordiaUPC" w:hint="cs"/>
                <w:sz w:val="26"/>
                <w:szCs w:val="26"/>
                <w:cs/>
              </w:rPr>
              <w:t>7</w:t>
            </w:r>
          </w:p>
        </w:tc>
        <w:tc>
          <w:tcPr>
            <w:tcW w:w="182" w:type="dxa"/>
          </w:tcPr>
          <w:p w14:paraId="1A63C85A" w14:textId="77777777" w:rsidR="006E0B45" w:rsidRPr="006E0B45" w:rsidRDefault="006E0B45" w:rsidP="00DA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4" w:type="dxa"/>
          </w:tcPr>
          <w:p w14:paraId="0109DC12" w14:textId="5E8756E1" w:rsidR="006E0B45" w:rsidRPr="006E0B45" w:rsidRDefault="006E0B45" w:rsidP="00DA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E0B45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7B7C76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724C5AEE" w14:textId="77777777" w:rsidR="006E0B45" w:rsidRPr="006E0B45" w:rsidRDefault="006E0B45" w:rsidP="00DA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47" w:type="dxa"/>
          </w:tcPr>
          <w:p w14:paraId="764945BC" w14:textId="31D58C9E" w:rsidR="006E0B45" w:rsidRPr="006E0B45" w:rsidRDefault="006E0B45" w:rsidP="00DA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E0B45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7B7C76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F33ECA" w:rsidRPr="006E0B45" w14:paraId="5A54FBED" w14:textId="77777777" w:rsidTr="00FE0AE5">
        <w:trPr>
          <w:cantSplit/>
        </w:trPr>
        <w:tc>
          <w:tcPr>
            <w:tcW w:w="4680" w:type="dxa"/>
          </w:tcPr>
          <w:p w14:paraId="0E23A50D" w14:textId="77777777" w:rsidR="00F33ECA" w:rsidRPr="006E0B45" w:rsidRDefault="00F33ECA" w:rsidP="00F33ECA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0" w:type="dxa"/>
          </w:tcPr>
          <w:p w14:paraId="087FA943" w14:textId="77777777" w:rsidR="00F33ECA" w:rsidRPr="006E0B45" w:rsidRDefault="00F33ECA" w:rsidP="00F3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248D1209" w14:textId="77777777" w:rsidR="00F33ECA" w:rsidRPr="006E0B45" w:rsidRDefault="00F33ECA" w:rsidP="00F3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49" w:type="dxa"/>
            <w:vAlign w:val="center"/>
          </w:tcPr>
          <w:p w14:paraId="52F99A91" w14:textId="2206F478" w:rsidR="00F33ECA" w:rsidRPr="006E0B45" w:rsidRDefault="00F33ECA" w:rsidP="00F3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82" w:type="dxa"/>
          </w:tcPr>
          <w:p w14:paraId="4CAB8876" w14:textId="77777777" w:rsidR="00F33ECA" w:rsidRPr="006E0B45" w:rsidRDefault="00F33ECA" w:rsidP="00F3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4" w:type="dxa"/>
          </w:tcPr>
          <w:p w14:paraId="6B9F0443" w14:textId="77777777" w:rsidR="00F33ECA" w:rsidRPr="006E0B45" w:rsidRDefault="00F33ECA" w:rsidP="00F3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4E735FAC" w14:textId="77777777" w:rsidR="00F33ECA" w:rsidRPr="006E0B45" w:rsidRDefault="00F33ECA" w:rsidP="00F3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47" w:type="dxa"/>
            <w:vAlign w:val="center"/>
          </w:tcPr>
          <w:p w14:paraId="3B2A2187" w14:textId="2E611268" w:rsidR="00F33ECA" w:rsidRPr="006E0B45" w:rsidRDefault="00F33ECA" w:rsidP="00F3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(ปรับปรุงใหม่)</w:t>
            </w:r>
          </w:p>
        </w:tc>
      </w:tr>
      <w:tr w:rsidR="00F33ECA" w:rsidRPr="006E0B45" w14:paraId="4CBD83B6" w14:textId="77777777" w:rsidTr="00F33ECA">
        <w:trPr>
          <w:cantSplit/>
        </w:trPr>
        <w:tc>
          <w:tcPr>
            <w:tcW w:w="4680" w:type="dxa"/>
            <w:vAlign w:val="bottom"/>
          </w:tcPr>
          <w:p w14:paraId="15D71911" w14:textId="77777777" w:rsidR="00F33ECA" w:rsidRPr="006E0B45" w:rsidRDefault="00F33ECA" w:rsidP="00F33ECA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602" w:type="dxa"/>
            <w:gridSpan w:val="7"/>
            <w:vAlign w:val="bottom"/>
          </w:tcPr>
          <w:p w14:paraId="77E95061" w14:textId="77777777" w:rsidR="00F33ECA" w:rsidRPr="006E0B45" w:rsidRDefault="00F33ECA" w:rsidP="00F33E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E0B45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33ECA" w:rsidRPr="006E0B45" w14:paraId="16094B85" w14:textId="77777777" w:rsidTr="00571F5A">
        <w:trPr>
          <w:cantSplit/>
        </w:trPr>
        <w:tc>
          <w:tcPr>
            <w:tcW w:w="4680" w:type="dxa"/>
          </w:tcPr>
          <w:p w14:paraId="1D72BB4E" w14:textId="13B8470B" w:rsidR="00F33ECA" w:rsidRPr="006E0B45" w:rsidRDefault="00F33ECA" w:rsidP="00F33ECA">
            <w:pPr>
              <w:spacing w:line="380" w:lineRule="exact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6E0B45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กำไรสำหรับ</w:t>
            </w: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งวด</w:t>
            </w:r>
            <w:r w:rsidRPr="006E0B45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ส่วนที่เป็นของธนาคาร</w:t>
            </w:r>
            <w:r w:rsidRPr="006E0B4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</w:t>
            </w:r>
            <w:r w:rsidRPr="006E0B45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5885F2D" w14:textId="7A41705E" w:rsidR="00F33ECA" w:rsidRPr="006E0B45" w:rsidRDefault="00F33ECA" w:rsidP="00F3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5,096</w:t>
            </w:r>
          </w:p>
        </w:tc>
        <w:tc>
          <w:tcPr>
            <w:tcW w:w="180" w:type="dxa"/>
            <w:vAlign w:val="bottom"/>
          </w:tcPr>
          <w:p w14:paraId="6BB811E5" w14:textId="77777777" w:rsidR="00F33ECA" w:rsidRPr="006E0B45" w:rsidRDefault="00F33ECA" w:rsidP="00F33ECA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double" w:sz="4" w:space="0" w:color="auto"/>
            </w:tcBorders>
            <w:vAlign w:val="bottom"/>
          </w:tcPr>
          <w:p w14:paraId="0F936226" w14:textId="553CA6EA" w:rsidR="00F33ECA" w:rsidRPr="006E0B45" w:rsidRDefault="00F33ECA" w:rsidP="00F3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5,374</w:t>
            </w:r>
          </w:p>
        </w:tc>
        <w:tc>
          <w:tcPr>
            <w:tcW w:w="182" w:type="dxa"/>
            <w:vAlign w:val="bottom"/>
          </w:tcPr>
          <w:p w14:paraId="24290B45" w14:textId="77777777" w:rsidR="00F33ECA" w:rsidRPr="006E0B45" w:rsidRDefault="00F33ECA" w:rsidP="00F33ECA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double" w:sz="4" w:space="0" w:color="auto"/>
            </w:tcBorders>
            <w:vAlign w:val="bottom"/>
          </w:tcPr>
          <w:p w14:paraId="55A22A23" w14:textId="1D537038" w:rsidR="00F33ECA" w:rsidRPr="006E0B45" w:rsidRDefault="00F33ECA" w:rsidP="00F33ECA">
            <w:pPr>
              <w:pStyle w:val="acctfourfigures"/>
              <w:tabs>
                <w:tab w:val="clear" w:pos="765"/>
                <w:tab w:val="decimal" w:pos="771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4,799</w:t>
            </w:r>
          </w:p>
        </w:tc>
        <w:tc>
          <w:tcPr>
            <w:tcW w:w="180" w:type="dxa"/>
            <w:vAlign w:val="bottom"/>
          </w:tcPr>
          <w:p w14:paraId="493752E9" w14:textId="77777777" w:rsidR="00F33ECA" w:rsidRPr="006E0B45" w:rsidRDefault="00F33ECA" w:rsidP="00F33ECA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47" w:type="dxa"/>
            <w:tcBorders>
              <w:bottom w:val="double" w:sz="4" w:space="0" w:color="auto"/>
            </w:tcBorders>
            <w:vAlign w:val="bottom"/>
          </w:tcPr>
          <w:p w14:paraId="6A749872" w14:textId="1CBDAE5C" w:rsidR="00F33ECA" w:rsidRPr="006E0B45" w:rsidRDefault="00F33ECA" w:rsidP="00F33ECA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5,127</w:t>
            </w:r>
          </w:p>
        </w:tc>
      </w:tr>
      <w:tr w:rsidR="00F33ECA" w:rsidRPr="006E0B45" w14:paraId="76C01A9C" w14:textId="77777777" w:rsidTr="00571F5A">
        <w:trPr>
          <w:cantSplit/>
        </w:trPr>
        <w:tc>
          <w:tcPr>
            <w:tcW w:w="4680" w:type="dxa"/>
          </w:tcPr>
          <w:p w14:paraId="7DA2FBB0" w14:textId="77777777" w:rsidR="00F33ECA" w:rsidRPr="006E0B45" w:rsidRDefault="00F33ECA" w:rsidP="00F33ECA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6E0B4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6E0B45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09E8EFD" w14:textId="6D743FF0" w:rsidR="00F33ECA" w:rsidRPr="006E0B45" w:rsidRDefault="00F33ECA" w:rsidP="00F3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97,289</w:t>
            </w:r>
          </w:p>
        </w:tc>
        <w:tc>
          <w:tcPr>
            <w:tcW w:w="180" w:type="dxa"/>
            <w:vAlign w:val="bottom"/>
          </w:tcPr>
          <w:p w14:paraId="0DE06A16" w14:textId="77777777" w:rsidR="00F33ECA" w:rsidRPr="006E0B45" w:rsidRDefault="00F33ECA" w:rsidP="00F3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7552904D" w14:textId="15EAC144" w:rsidR="00F33ECA" w:rsidRPr="006E0B45" w:rsidRDefault="00F33ECA" w:rsidP="00F3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97,103</w:t>
            </w:r>
          </w:p>
        </w:tc>
        <w:tc>
          <w:tcPr>
            <w:tcW w:w="182" w:type="dxa"/>
            <w:vAlign w:val="bottom"/>
          </w:tcPr>
          <w:p w14:paraId="7B76D0A8" w14:textId="77777777" w:rsidR="00F33ECA" w:rsidRPr="006E0B45" w:rsidRDefault="00F33ECA" w:rsidP="00F33ECA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182FB272" w14:textId="4B5F12C6" w:rsidR="00F33ECA" w:rsidRPr="006E0B45" w:rsidRDefault="00F33ECA" w:rsidP="00F33ECA">
            <w:pPr>
              <w:pStyle w:val="acctfourfigures"/>
              <w:tabs>
                <w:tab w:val="clear" w:pos="765"/>
                <w:tab w:val="decimal" w:pos="785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97,289</w:t>
            </w:r>
          </w:p>
        </w:tc>
        <w:tc>
          <w:tcPr>
            <w:tcW w:w="180" w:type="dxa"/>
            <w:vAlign w:val="bottom"/>
          </w:tcPr>
          <w:p w14:paraId="78DD8B2A" w14:textId="77777777" w:rsidR="00F33ECA" w:rsidRPr="006E0B45" w:rsidRDefault="00F33ECA" w:rsidP="00F33ECA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6630BC99" w14:textId="6DDEB679" w:rsidR="00F33ECA" w:rsidRPr="006E0B45" w:rsidRDefault="00F33ECA" w:rsidP="00F33ECA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97,103</w:t>
            </w:r>
          </w:p>
        </w:tc>
      </w:tr>
      <w:tr w:rsidR="00F33ECA" w:rsidRPr="006E0B45" w14:paraId="309FF7E6" w14:textId="77777777" w:rsidTr="00571F5A">
        <w:trPr>
          <w:cantSplit/>
        </w:trPr>
        <w:tc>
          <w:tcPr>
            <w:tcW w:w="4680" w:type="dxa"/>
          </w:tcPr>
          <w:p w14:paraId="42C9DB7E" w14:textId="77777777" w:rsidR="00F33ECA" w:rsidRPr="006E0B45" w:rsidRDefault="00F33ECA" w:rsidP="00F33ECA">
            <w:pPr>
              <w:tabs>
                <w:tab w:val="clear" w:pos="227"/>
                <w:tab w:val="clear" w:pos="454"/>
              </w:tabs>
              <w:spacing w:line="380" w:lineRule="exact"/>
              <w:ind w:left="200" w:hanging="189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E0B45">
              <w:rPr>
                <w:rFonts w:ascii="CordiaUPC" w:hAnsi="CordiaUPC" w:cs="CordiaUPC"/>
                <w:sz w:val="26"/>
                <w:szCs w:val="26"/>
                <w:cs/>
              </w:rPr>
              <w:t>ผลกระทบของหุ้นสามัญที่อาจต้องออกตามโครงการ</w:t>
            </w:r>
            <w:r w:rsidRPr="006E0B45">
              <w:rPr>
                <w:rFonts w:ascii="CordiaUPC" w:hAnsi="CordiaUPC" w:cs="CordiaUPC"/>
                <w:sz w:val="26"/>
                <w:szCs w:val="26"/>
              </w:rPr>
              <w:t xml:space="preserve"> TTB</w:t>
            </w:r>
            <w:r w:rsidRPr="006E0B45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E0B45">
              <w:rPr>
                <w:rFonts w:ascii="CordiaUPC" w:hAnsi="CordiaUPC" w:cs="CordiaUPC"/>
                <w:sz w:val="26"/>
                <w:szCs w:val="26"/>
              </w:rPr>
              <w:t>TSRP 20</w:t>
            </w:r>
            <w:r w:rsidRPr="006E0B45">
              <w:rPr>
                <w:rFonts w:ascii="CordiaUPC" w:hAnsi="CordiaUPC" w:cs="CordiaUPC" w:hint="cs"/>
                <w:sz w:val="26"/>
                <w:szCs w:val="26"/>
                <w:cs/>
              </w:rPr>
              <w:t>21</w:t>
            </w:r>
            <w:r w:rsidRPr="006E0B45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6E0B4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และใบสำคัญแสดงสิทธิ </w:t>
            </w:r>
            <w:r w:rsidRPr="006E0B45">
              <w:rPr>
                <w:rFonts w:ascii="CordiaUPC" w:hAnsi="CordiaUPC" w:cs="CordiaUPC"/>
                <w:sz w:val="26"/>
                <w:szCs w:val="26"/>
              </w:rPr>
              <w:t>(TTB-W1)</w:t>
            </w:r>
            <w:r w:rsidRPr="006E0B45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E0B45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6E0B45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ล้านหุ้น</w:t>
            </w:r>
            <w:r w:rsidRPr="006E0B45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4F63E53" w14:textId="5F0D548A" w:rsidR="00F33ECA" w:rsidRPr="006E0B45" w:rsidRDefault="00F33ECA" w:rsidP="00F3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206</w:t>
            </w:r>
          </w:p>
        </w:tc>
        <w:tc>
          <w:tcPr>
            <w:tcW w:w="180" w:type="dxa"/>
            <w:vAlign w:val="bottom"/>
          </w:tcPr>
          <w:p w14:paraId="05C1CFEC" w14:textId="77777777" w:rsidR="00F33ECA" w:rsidRPr="006E0B45" w:rsidRDefault="00F33ECA" w:rsidP="00F33ECA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77523512" w14:textId="6A051DA6" w:rsidR="00F33ECA" w:rsidRPr="006E0B45" w:rsidRDefault="00F33ECA" w:rsidP="00F3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333</w:t>
            </w:r>
          </w:p>
        </w:tc>
        <w:tc>
          <w:tcPr>
            <w:tcW w:w="182" w:type="dxa"/>
            <w:vAlign w:val="bottom"/>
          </w:tcPr>
          <w:p w14:paraId="27CAF76A" w14:textId="77777777" w:rsidR="00F33ECA" w:rsidRPr="006E0B45" w:rsidRDefault="00F33ECA" w:rsidP="00F33ECA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vAlign w:val="bottom"/>
          </w:tcPr>
          <w:p w14:paraId="30826B5C" w14:textId="24EABDBC" w:rsidR="00F33ECA" w:rsidRPr="006E0B45" w:rsidRDefault="00F33ECA" w:rsidP="00F33ECA">
            <w:pPr>
              <w:pStyle w:val="acctfourfigures"/>
              <w:tabs>
                <w:tab w:val="clear" w:pos="765"/>
                <w:tab w:val="decimal" w:pos="771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206</w:t>
            </w:r>
          </w:p>
        </w:tc>
        <w:tc>
          <w:tcPr>
            <w:tcW w:w="180" w:type="dxa"/>
            <w:vAlign w:val="bottom"/>
          </w:tcPr>
          <w:p w14:paraId="165D77B3" w14:textId="77777777" w:rsidR="00F33ECA" w:rsidRPr="006E0B45" w:rsidRDefault="00F33ECA" w:rsidP="00F33ECA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1AC5C840" w14:textId="140B2197" w:rsidR="00F33ECA" w:rsidRPr="006E0B45" w:rsidRDefault="00F33ECA" w:rsidP="00F33ECA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333</w:t>
            </w:r>
          </w:p>
        </w:tc>
      </w:tr>
      <w:tr w:rsidR="00F33ECA" w:rsidRPr="006E0B45" w14:paraId="7212664C" w14:textId="77777777" w:rsidTr="00571F5A">
        <w:trPr>
          <w:cantSplit/>
        </w:trPr>
        <w:tc>
          <w:tcPr>
            <w:tcW w:w="4680" w:type="dxa"/>
          </w:tcPr>
          <w:p w14:paraId="03F5F253" w14:textId="77777777" w:rsidR="00F33ECA" w:rsidRPr="006E0B45" w:rsidRDefault="00F33ECA" w:rsidP="00F33ECA">
            <w:pPr>
              <w:tabs>
                <w:tab w:val="clear" w:pos="227"/>
                <w:tab w:val="clear" w:pos="4678"/>
                <w:tab w:val="left" w:pos="4601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i/>
                <w:iCs/>
                <w:spacing w:val="-8"/>
                <w:sz w:val="26"/>
                <w:szCs w:val="26"/>
                <w:cs/>
              </w:rPr>
            </w:pPr>
            <w:r w:rsidRPr="006E0B45">
              <w:rPr>
                <w:rFonts w:ascii="CordiaUPC" w:hAnsi="CordiaUPC" w:cs="CordiaUPC"/>
                <w:spacing w:val="-8"/>
                <w:sz w:val="26"/>
                <w:szCs w:val="26"/>
                <w:cs/>
              </w:rPr>
              <w:t xml:space="preserve">จำนวนหุ้นสามัญปรับลดโดยวิธีถัวเฉลี่ยถ่วงน้ำหนัก </w:t>
            </w:r>
            <w:r w:rsidRPr="006E0B45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>(</w:t>
            </w:r>
            <w:r w:rsidRPr="006E0B45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  <w:cs/>
              </w:rPr>
              <w:t>ล้านหุ้น</w:t>
            </w:r>
            <w:r w:rsidRPr="006E0B45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5DFD5F" w14:textId="55241700" w:rsidR="00F33ECA" w:rsidRPr="006E0B45" w:rsidRDefault="00F33ECA" w:rsidP="00F3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97,495</w:t>
            </w:r>
          </w:p>
        </w:tc>
        <w:tc>
          <w:tcPr>
            <w:tcW w:w="180" w:type="dxa"/>
            <w:vAlign w:val="bottom"/>
          </w:tcPr>
          <w:p w14:paraId="69CDE739" w14:textId="77777777" w:rsidR="00F33ECA" w:rsidRPr="006E0B45" w:rsidRDefault="00F33ECA" w:rsidP="00F33ECA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C5B03" w14:textId="614F623D" w:rsidR="00F33ECA" w:rsidRPr="006E0B45" w:rsidRDefault="00F33ECA" w:rsidP="00F3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97,436</w:t>
            </w:r>
          </w:p>
        </w:tc>
        <w:tc>
          <w:tcPr>
            <w:tcW w:w="182" w:type="dxa"/>
            <w:vAlign w:val="bottom"/>
          </w:tcPr>
          <w:p w14:paraId="0FAC4BBF" w14:textId="77777777" w:rsidR="00F33ECA" w:rsidRPr="006E0B45" w:rsidRDefault="00F33ECA" w:rsidP="00F33ECA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2A711" w14:textId="78D91E7C" w:rsidR="00F33ECA" w:rsidRPr="006E0B45" w:rsidRDefault="00F33ECA" w:rsidP="00F33ECA">
            <w:pPr>
              <w:pStyle w:val="acctfourfigures"/>
              <w:tabs>
                <w:tab w:val="clear" w:pos="765"/>
                <w:tab w:val="decimal" w:pos="785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97,495</w:t>
            </w:r>
          </w:p>
        </w:tc>
        <w:tc>
          <w:tcPr>
            <w:tcW w:w="180" w:type="dxa"/>
            <w:vAlign w:val="bottom"/>
          </w:tcPr>
          <w:p w14:paraId="1530185C" w14:textId="77777777" w:rsidR="00F33ECA" w:rsidRPr="006E0B45" w:rsidRDefault="00F33ECA" w:rsidP="00F33ECA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234B73" w14:textId="0A146B69" w:rsidR="00F33ECA" w:rsidRPr="006E0B45" w:rsidRDefault="00F33ECA" w:rsidP="00F33ECA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97,436</w:t>
            </w:r>
          </w:p>
        </w:tc>
      </w:tr>
      <w:tr w:rsidR="00F33ECA" w:rsidRPr="006E0B45" w14:paraId="754277EA" w14:textId="77777777" w:rsidTr="00571F5A">
        <w:trPr>
          <w:cantSplit/>
        </w:trPr>
        <w:tc>
          <w:tcPr>
            <w:tcW w:w="4680" w:type="dxa"/>
          </w:tcPr>
          <w:p w14:paraId="46EB64A0" w14:textId="77777777" w:rsidR="00F33ECA" w:rsidRPr="006E0B45" w:rsidRDefault="00F33ECA" w:rsidP="00F33ECA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F802112" w14:textId="77777777" w:rsidR="00F33ECA" w:rsidRPr="006E0B45" w:rsidRDefault="00F33ECA" w:rsidP="00F33ECA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1818C4E" w14:textId="77777777" w:rsidR="00F33ECA" w:rsidRPr="006E0B45" w:rsidRDefault="00F33ECA" w:rsidP="00F33ECA">
            <w:pPr>
              <w:pStyle w:val="acctfourfigures"/>
              <w:tabs>
                <w:tab w:val="clear" w:pos="765"/>
                <w:tab w:val="decimal" w:pos="1901"/>
              </w:tabs>
              <w:spacing w:line="240" w:lineRule="atLeast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double" w:sz="4" w:space="0" w:color="auto"/>
            </w:tcBorders>
            <w:vAlign w:val="bottom"/>
          </w:tcPr>
          <w:p w14:paraId="61F03ADD" w14:textId="77777777" w:rsidR="00F33ECA" w:rsidRPr="00571F5A" w:rsidRDefault="00F33ECA" w:rsidP="00F3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580F28C5" w14:textId="77777777" w:rsidR="00F33ECA" w:rsidRPr="006E0B45" w:rsidRDefault="00F33ECA" w:rsidP="00F33ECA">
            <w:pPr>
              <w:pStyle w:val="acctfourfigures"/>
              <w:tabs>
                <w:tab w:val="decimal" w:pos="731"/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74" w:type="dxa"/>
            <w:tcBorders>
              <w:top w:val="double" w:sz="4" w:space="0" w:color="auto"/>
            </w:tcBorders>
            <w:vAlign w:val="bottom"/>
          </w:tcPr>
          <w:p w14:paraId="589BF5DE" w14:textId="77777777" w:rsidR="00F33ECA" w:rsidRPr="006E0B45" w:rsidRDefault="00F33ECA" w:rsidP="00F33EC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7234197E" w14:textId="77777777" w:rsidR="00F33ECA" w:rsidRPr="006E0B45" w:rsidRDefault="00F33ECA" w:rsidP="00F33ECA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double" w:sz="4" w:space="0" w:color="auto"/>
            </w:tcBorders>
            <w:vAlign w:val="bottom"/>
          </w:tcPr>
          <w:p w14:paraId="53C2DA6D" w14:textId="77777777" w:rsidR="00F33ECA" w:rsidRPr="006E0B45" w:rsidRDefault="00F33ECA" w:rsidP="00F33EC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</w:tr>
      <w:tr w:rsidR="00F33ECA" w:rsidRPr="00D01709" w14:paraId="28E560D6" w14:textId="77777777" w:rsidTr="00571F5A">
        <w:trPr>
          <w:cantSplit/>
        </w:trPr>
        <w:tc>
          <w:tcPr>
            <w:tcW w:w="4680" w:type="dxa"/>
          </w:tcPr>
          <w:p w14:paraId="11FF3091" w14:textId="77777777" w:rsidR="00F33ECA" w:rsidRPr="006E0B45" w:rsidRDefault="00F33ECA" w:rsidP="00F33ECA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E0B4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กำไรต่อหุ้นปรับลด </w:t>
            </w:r>
            <w:r w:rsidRPr="006E0B4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5F6D52A" w14:textId="0675348F" w:rsidR="00F33ECA" w:rsidRPr="006E0B45" w:rsidRDefault="00F33ECA" w:rsidP="00F33ECA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0.05</w:t>
            </w:r>
          </w:p>
        </w:tc>
        <w:tc>
          <w:tcPr>
            <w:tcW w:w="180" w:type="dxa"/>
            <w:vAlign w:val="bottom"/>
          </w:tcPr>
          <w:p w14:paraId="695C5F5B" w14:textId="77777777" w:rsidR="00F33ECA" w:rsidRPr="006E0B45" w:rsidRDefault="00F33ECA" w:rsidP="00F33ECA">
            <w:pPr>
              <w:pStyle w:val="acctfourfigures"/>
              <w:tabs>
                <w:tab w:val="clear" w:pos="765"/>
                <w:tab w:val="decimal" w:pos="1901"/>
              </w:tabs>
              <w:spacing w:line="240" w:lineRule="atLeast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double" w:sz="4" w:space="0" w:color="auto"/>
            </w:tcBorders>
            <w:vAlign w:val="bottom"/>
          </w:tcPr>
          <w:p w14:paraId="17C3219E" w14:textId="533B2104" w:rsidR="00F33ECA" w:rsidRPr="00571F5A" w:rsidRDefault="00F33ECA" w:rsidP="00F33ECA">
            <w:pPr>
              <w:tabs>
                <w:tab w:val="clear" w:pos="680"/>
                <w:tab w:val="clear" w:pos="907"/>
              </w:tabs>
              <w:spacing w:line="240" w:lineRule="auto"/>
              <w:ind w:right="36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71F5A">
              <w:rPr>
                <w:rFonts w:ascii="CordiaUPC" w:hAnsi="CordiaUPC" w:cs="CordiaUPC"/>
                <w:b/>
                <w:bCs/>
                <w:sz w:val="26"/>
                <w:szCs w:val="26"/>
              </w:rPr>
              <w:t>0.06</w:t>
            </w:r>
          </w:p>
        </w:tc>
        <w:tc>
          <w:tcPr>
            <w:tcW w:w="182" w:type="dxa"/>
            <w:vAlign w:val="bottom"/>
          </w:tcPr>
          <w:p w14:paraId="33ED7208" w14:textId="77777777" w:rsidR="00F33ECA" w:rsidRPr="006E0B45" w:rsidRDefault="00F33ECA" w:rsidP="00F33ECA">
            <w:pPr>
              <w:pStyle w:val="acctfourfigures"/>
              <w:tabs>
                <w:tab w:val="decimal" w:pos="731"/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74" w:type="dxa"/>
            <w:tcBorders>
              <w:bottom w:val="double" w:sz="4" w:space="0" w:color="auto"/>
            </w:tcBorders>
            <w:vAlign w:val="bottom"/>
          </w:tcPr>
          <w:p w14:paraId="373C6942" w14:textId="36CDE858" w:rsidR="00F33ECA" w:rsidRPr="006E0B45" w:rsidRDefault="00F33ECA" w:rsidP="00F33ECA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0.05</w:t>
            </w:r>
          </w:p>
        </w:tc>
        <w:tc>
          <w:tcPr>
            <w:tcW w:w="180" w:type="dxa"/>
            <w:vAlign w:val="bottom"/>
          </w:tcPr>
          <w:p w14:paraId="239EE657" w14:textId="77777777" w:rsidR="00F33ECA" w:rsidRPr="006E0B45" w:rsidRDefault="00F33ECA" w:rsidP="00F33ECA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47" w:type="dxa"/>
            <w:tcBorders>
              <w:bottom w:val="double" w:sz="4" w:space="0" w:color="auto"/>
            </w:tcBorders>
            <w:vAlign w:val="bottom"/>
          </w:tcPr>
          <w:p w14:paraId="21F75785" w14:textId="440B1E49" w:rsidR="00F33ECA" w:rsidRPr="00D01709" w:rsidRDefault="00F33ECA" w:rsidP="00F33ECA">
            <w:pPr>
              <w:pStyle w:val="acctfourfigures"/>
              <w:tabs>
                <w:tab w:val="clear" w:pos="765"/>
              </w:tabs>
              <w:spacing w:line="240" w:lineRule="auto"/>
              <w:ind w:right="7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eastAsia="en-GB" w:bidi="th-TH"/>
              </w:rPr>
              <w:t>0.05</w:t>
            </w:r>
          </w:p>
        </w:tc>
      </w:tr>
    </w:tbl>
    <w:p w14:paraId="67740577" w14:textId="02C0AB37" w:rsidR="001B5E40" w:rsidRDefault="001B5E40" w:rsidP="00571F5A">
      <w:pPr>
        <w:tabs>
          <w:tab w:val="left" w:pos="7088"/>
          <w:tab w:val="left" w:pos="7230"/>
          <w:tab w:val="left" w:pos="8364"/>
        </w:tabs>
        <w:spacing w:line="240" w:lineRule="auto"/>
        <w:rPr>
          <w:rFonts w:ascii="CordiaUPC" w:hAnsi="CordiaUPC" w:cs="CordiaUPC"/>
          <w:highlight w:val="lightGray"/>
        </w:rPr>
      </w:pPr>
    </w:p>
    <w:p w14:paraId="1AF612CA" w14:textId="77777777" w:rsidR="00FA7296" w:rsidRDefault="00FA7296" w:rsidP="00571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30"/>
          <w:tab w:val="left" w:pos="8222"/>
          <w:tab w:val="left" w:pos="8364"/>
        </w:tabs>
        <w:spacing w:line="240" w:lineRule="auto"/>
        <w:ind w:right="62"/>
        <w:rPr>
          <w:rFonts w:ascii="CordiaUPC" w:hAnsi="CordiaUPC" w:cs="CordiaUPC"/>
          <w:b/>
          <w:bCs/>
          <w:sz w:val="28"/>
          <w:szCs w:val="28"/>
        </w:rPr>
      </w:pPr>
      <w:r>
        <w:rPr>
          <w:rFonts w:ascii="CordiaUPC" w:hAnsi="CordiaUPC" w:cs="CordiaUPC"/>
          <w:b/>
          <w:bCs/>
          <w:sz w:val="28"/>
          <w:szCs w:val="28"/>
        </w:rPr>
        <w:br w:type="page"/>
      </w:r>
    </w:p>
    <w:p w14:paraId="462BE9FC" w14:textId="31B229B0" w:rsidR="007E3FF2" w:rsidRPr="00D01709" w:rsidRDefault="00FC200F" w:rsidP="007F0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CordiaUPC" w:hAnsi="CordiaUPC" w:cs="CordiaUPC"/>
          <w:b/>
          <w:bCs/>
          <w:sz w:val="28"/>
          <w:szCs w:val="28"/>
        </w:rPr>
      </w:pPr>
      <w:r>
        <w:rPr>
          <w:rFonts w:ascii="CordiaUPC" w:hAnsi="CordiaUPC" w:cs="CordiaUPC"/>
          <w:b/>
          <w:bCs/>
          <w:sz w:val="28"/>
          <w:szCs w:val="28"/>
        </w:rPr>
        <w:t>17</w:t>
      </w:r>
      <w:r w:rsidR="007F03CE">
        <w:rPr>
          <w:rFonts w:ascii="CordiaUPC" w:hAnsi="CordiaUPC" w:cs="CordiaUPC"/>
          <w:b/>
          <w:bCs/>
          <w:sz w:val="28"/>
          <w:szCs w:val="28"/>
        </w:rPr>
        <w:tab/>
      </w:r>
      <w:r w:rsidR="00542198" w:rsidRPr="00D01709">
        <w:rPr>
          <w:rFonts w:ascii="CordiaUPC" w:hAnsi="CordiaUPC" w:cs="CordiaUPC"/>
          <w:b/>
          <w:bCs/>
          <w:sz w:val="28"/>
          <w:szCs w:val="28"/>
          <w:cs/>
        </w:rPr>
        <w:t xml:space="preserve">ทุนเรือนหุ้น </w:t>
      </w:r>
    </w:p>
    <w:p w14:paraId="372FF885" w14:textId="77777777" w:rsidR="000856B4" w:rsidRPr="00D01709" w:rsidRDefault="000856B4" w:rsidP="000856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102"/>
        <w:gridCol w:w="893"/>
        <w:gridCol w:w="270"/>
        <w:gridCol w:w="1015"/>
        <w:gridCol w:w="269"/>
        <w:gridCol w:w="1010"/>
        <w:gridCol w:w="269"/>
        <w:gridCol w:w="1073"/>
        <w:gridCol w:w="269"/>
        <w:gridCol w:w="1010"/>
      </w:tblGrid>
      <w:tr w:rsidR="000856B4" w:rsidRPr="00D01709" w14:paraId="48766ED4" w14:textId="77777777" w:rsidTr="00206AA5">
        <w:trPr>
          <w:tblHeader/>
        </w:trPr>
        <w:tc>
          <w:tcPr>
            <w:tcW w:w="3102" w:type="dxa"/>
          </w:tcPr>
          <w:p w14:paraId="465DE194" w14:textId="77777777" w:rsidR="000856B4" w:rsidRPr="00D01709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893" w:type="dxa"/>
            <w:hideMark/>
          </w:tcPr>
          <w:p w14:paraId="1AA3CDC0" w14:textId="77777777" w:rsidR="000856B4" w:rsidRPr="00D01709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1918F035" w14:textId="77777777" w:rsidR="000856B4" w:rsidRPr="00D01709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2294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6CC3D03B" w14:textId="54437786" w:rsidR="000856B4" w:rsidRPr="00D01709" w:rsidRDefault="007B7C76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 xml:space="preserve">31 </w:t>
            </w:r>
            <w:r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มีนาคม </w:t>
            </w:r>
            <w:r w:rsidR="000856B4" w:rsidRPr="00D01709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256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en-GB"/>
              </w:rPr>
              <w:t>8</w:t>
            </w:r>
          </w:p>
        </w:tc>
        <w:tc>
          <w:tcPr>
            <w:tcW w:w="269" w:type="dxa"/>
          </w:tcPr>
          <w:p w14:paraId="2F18635E" w14:textId="77777777" w:rsidR="000856B4" w:rsidRPr="00D01709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352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55A8D168" w14:textId="5837CB40" w:rsidR="000856B4" w:rsidRPr="00D01709" w:rsidRDefault="007B7C76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  <w:tab w:val="left" w:pos="1993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 xml:space="preserve">31 </w:t>
            </w:r>
            <w:r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="000856B4" w:rsidRPr="00D01709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256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en-GB"/>
              </w:rPr>
              <w:t>7</w:t>
            </w:r>
          </w:p>
        </w:tc>
      </w:tr>
      <w:tr w:rsidR="000856B4" w:rsidRPr="00D01709" w14:paraId="550EEC0B" w14:textId="77777777" w:rsidTr="00206AA5">
        <w:trPr>
          <w:tblHeader/>
        </w:trPr>
        <w:tc>
          <w:tcPr>
            <w:tcW w:w="3102" w:type="dxa"/>
          </w:tcPr>
          <w:p w14:paraId="02869203" w14:textId="77777777" w:rsidR="000856B4" w:rsidRPr="00D01709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  <w:lang w:eastAsia="en-GB"/>
              </w:rPr>
            </w:pPr>
          </w:p>
        </w:tc>
        <w:tc>
          <w:tcPr>
            <w:tcW w:w="893" w:type="dxa"/>
            <w:hideMark/>
          </w:tcPr>
          <w:p w14:paraId="7F9C2C24" w14:textId="77777777" w:rsidR="000856B4" w:rsidRPr="00D01709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  <w:r w:rsidRPr="00D01709">
              <w:rPr>
                <w:rFonts w:ascii="CordiaUPC" w:eastAsia="Calibri" w:hAnsi="CordiaUPC" w:cs="CordiaUPC"/>
                <w:b/>
                <w:sz w:val="26"/>
                <w:szCs w:val="26"/>
                <w:cs/>
              </w:rPr>
              <w:t>มูลค่าหุ้น</w:t>
            </w:r>
          </w:p>
          <w:p w14:paraId="255663FB" w14:textId="77777777" w:rsidR="000856B4" w:rsidRPr="00D01709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  <w:r w:rsidRPr="00D01709">
              <w:rPr>
                <w:rFonts w:ascii="CordiaUPC" w:eastAsia="Calibri" w:hAnsi="CordiaUPC" w:cs="CordiaUPC"/>
                <w:b/>
                <w:sz w:val="26"/>
                <w:szCs w:val="26"/>
                <w:cs/>
              </w:rPr>
              <w:t>ต่อหุ้น</w:t>
            </w:r>
          </w:p>
        </w:tc>
        <w:tc>
          <w:tcPr>
            <w:tcW w:w="270" w:type="dxa"/>
          </w:tcPr>
          <w:p w14:paraId="7E466B2C" w14:textId="77777777" w:rsidR="000856B4" w:rsidRPr="00D01709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1015" w:type="dxa"/>
            <w:tcBorders>
              <w:left w:val="nil"/>
              <w:bottom w:val="nil"/>
              <w:right w:val="nil"/>
            </w:tcBorders>
            <w:hideMark/>
          </w:tcPr>
          <w:p w14:paraId="6E8A72C3" w14:textId="77777777" w:rsidR="000856B4" w:rsidRPr="00D01709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  <w:p w14:paraId="5061A5BD" w14:textId="77777777" w:rsidR="000856B4" w:rsidRPr="00D01709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D01709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4D202A16" w14:textId="77777777" w:rsidR="000856B4" w:rsidRPr="00D01709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left w:val="nil"/>
              <w:bottom w:val="nil"/>
              <w:right w:val="nil"/>
            </w:tcBorders>
            <w:hideMark/>
          </w:tcPr>
          <w:p w14:paraId="65FB7371" w14:textId="77777777" w:rsidR="000856B4" w:rsidRPr="00D01709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  <w:p w14:paraId="7A88B401" w14:textId="77777777" w:rsidR="000856B4" w:rsidRPr="00D01709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  <w:r w:rsidRPr="00D01709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  <w:tc>
          <w:tcPr>
            <w:tcW w:w="269" w:type="dxa"/>
          </w:tcPr>
          <w:p w14:paraId="696E712A" w14:textId="77777777" w:rsidR="000856B4" w:rsidRPr="00D01709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hideMark/>
          </w:tcPr>
          <w:p w14:paraId="4CF83A30" w14:textId="77777777" w:rsidR="000856B4" w:rsidRPr="00D01709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  <w:p w14:paraId="69DD2CC9" w14:textId="77777777" w:rsidR="000856B4" w:rsidRPr="00D01709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D01709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650C03B1" w14:textId="77777777" w:rsidR="000856B4" w:rsidRPr="00D01709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left w:val="nil"/>
              <w:bottom w:val="nil"/>
              <w:right w:val="nil"/>
            </w:tcBorders>
            <w:hideMark/>
          </w:tcPr>
          <w:p w14:paraId="18F693FD" w14:textId="77777777" w:rsidR="000856B4" w:rsidRPr="00D01709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  <w:p w14:paraId="46981FF6" w14:textId="77777777" w:rsidR="000856B4" w:rsidRPr="00D01709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D01709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</w:tr>
      <w:tr w:rsidR="000856B4" w:rsidRPr="00D01709" w14:paraId="2D81FEB3" w14:textId="77777777" w:rsidTr="00206AA5">
        <w:trPr>
          <w:tblHeader/>
        </w:trPr>
        <w:tc>
          <w:tcPr>
            <w:tcW w:w="3102" w:type="dxa"/>
          </w:tcPr>
          <w:p w14:paraId="38824D5E" w14:textId="77777777" w:rsidR="000856B4" w:rsidRPr="00D01709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893" w:type="dxa"/>
            <w:hideMark/>
          </w:tcPr>
          <w:p w14:paraId="79DEF426" w14:textId="77777777" w:rsidR="000856B4" w:rsidRPr="00D01709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i/>
                <w:iCs/>
                <w:sz w:val="26"/>
                <w:szCs w:val="26"/>
              </w:rPr>
            </w:pPr>
            <w:r w:rsidRPr="00D01709">
              <w:rPr>
                <w:rFonts w:ascii="CordiaUPC" w:eastAsia="Calibri" w:hAnsi="CordiaUPC" w:cs="CordiaUPC"/>
                <w:b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270" w:type="dxa"/>
          </w:tcPr>
          <w:p w14:paraId="7949504F" w14:textId="77777777" w:rsidR="000856B4" w:rsidRPr="00D01709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4915" w:type="dxa"/>
            <w:gridSpan w:val="7"/>
            <w:hideMark/>
          </w:tcPr>
          <w:p w14:paraId="0C9AE64E" w14:textId="77777777" w:rsidR="000856B4" w:rsidRPr="00D01709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lang w:val="en-GB" w:eastAsia="en-GB"/>
              </w:rPr>
            </w:pPr>
            <w:r w:rsidRPr="00D01709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  <w:lang w:val="en-GB" w:eastAsia="en-GB"/>
              </w:rPr>
              <w:t>(ล้านหุ้น</w:t>
            </w:r>
            <w:r w:rsidRPr="00D01709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D01709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/</w:t>
            </w:r>
            <w:r w:rsidRPr="00D01709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D01709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  <w:lang w:val="en-GB" w:eastAsia="en-GB"/>
              </w:rPr>
              <w:t>ล้านบาท)</w:t>
            </w:r>
          </w:p>
        </w:tc>
      </w:tr>
      <w:tr w:rsidR="007B7C76" w:rsidRPr="00D01709" w14:paraId="3A6EEFAF" w14:textId="77777777" w:rsidTr="00206AA5">
        <w:trPr>
          <w:tblHeader/>
        </w:trPr>
        <w:tc>
          <w:tcPr>
            <w:tcW w:w="3102" w:type="dxa"/>
          </w:tcPr>
          <w:p w14:paraId="1F7153D7" w14:textId="797814CE" w:rsidR="007B7C76" w:rsidRPr="00D01709" w:rsidRDefault="007B7C76" w:rsidP="007B7C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  <w:cs/>
                <w:lang w:val="en-GB" w:eastAsia="en-GB"/>
              </w:rPr>
            </w:pPr>
            <w:r w:rsidRPr="00D0170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 xml:space="preserve">ทุนจดทะเบียน ณ วันที่ </w:t>
            </w:r>
            <w:r w:rsidRPr="00D01709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31 </w:t>
            </w:r>
            <w:r w:rsidR="00E5388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มีนาคม /</w:t>
            </w:r>
          </w:p>
        </w:tc>
        <w:tc>
          <w:tcPr>
            <w:tcW w:w="893" w:type="dxa"/>
          </w:tcPr>
          <w:p w14:paraId="59AA1E0B" w14:textId="77777777" w:rsidR="007B7C76" w:rsidRPr="00D01709" w:rsidRDefault="007B7C76" w:rsidP="007B7C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E4F7C03" w14:textId="77777777" w:rsidR="007B7C76" w:rsidRPr="00D01709" w:rsidRDefault="007B7C76" w:rsidP="007B7C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4915" w:type="dxa"/>
            <w:gridSpan w:val="7"/>
          </w:tcPr>
          <w:p w14:paraId="7A556E21" w14:textId="77777777" w:rsidR="007B7C76" w:rsidRPr="00D01709" w:rsidRDefault="007B7C76" w:rsidP="007B7C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</w:tr>
      <w:tr w:rsidR="00E5388E" w:rsidRPr="00D01709" w14:paraId="4B84D0DC" w14:textId="77777777" w:rsidTr="00FA1CAE">
        <w:tc>
          <w:tcPr>
            <w:tcW w:w="3102" w:type="dxa"/>
          </w:tcPr>
          <w:p w14:paraId="338DD7AC" w14:textId="5A8AE9E0" w:rsidR="00E5388E" w:rsidRPr="00D01709" w:rsidRDefault="006B769D" w:rsidP="00F33ECA">
            <w:pPr>
              <w:tabs>
                <w:tab w:val="clear" w:pos="227"/>
                <w:tab w:val="clear" w:pos="454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F33ECA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E5388E"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31 </w:t>
            </w:r>
            <w:r w:rsidR="00E5388E"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893" w:type="dxa"/>
          </w:tcPr>
          <w:p w14:paraId="6397B33B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D01709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4DC3BECA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97B3BD9" w14:textId="79EE84BF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D01709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97,831</w:t>
            </w:r>
          </w:p>
        </w:tc>
        <w:tc>
          <w:tcPr>
            <w:tcW w:w="269" w:type="dxa"/>
            <w:vAlign w:val="bottom"/>
          </w:tcPr>
          <w:p w14:paraId="37B3E653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B97C69D" w14:textId="4E6792EA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D01709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92,939</w:t>
            </w:r>
          </w:p>
        </w:tc>
        <w:tc>
          <w:tcPr>
            <w:tcW w:w="269" w:type="dxa"/>
          </w:tcPr>
          <w:p w14:paraId="58AB1AF3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735B2AC" w14:textId="3EA8A3B8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D01709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97,831</w:t>
            </w:r>
          </w:p>
        </w:tc>
        <w:tc>
          <w:tcPr>
            <w:tcW w:w="269" w:type="dxa"/>
            <w:vAlign w:val="bottom"/>
          </w:tcPr>
          <w:p w14:paraId="22143485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2FA974" w14:textId="4A4F4EB8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D01709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92,939</w:t>
            </w:r>
          </w:p>
        </w:tc>
      </w:tr>
      <w:tr w:rsidR="00E5388E" w:rsidRPr="00D01709" w14:paraId="03837461" w14:textId="77777777" w:rsidTr="00206AA5">
        <w:tc>
          <w:tcPr>
            <w:tcW w:w="3102" w:type="dxa"/>
          </w:tcPr>
          <w:p w14:paraId="414D5C5E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93" w:type="dxa"/>
          </w:tcPr>
          <w:p w14:paraId="4FDD50D3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78727DD9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2EDCF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177A0155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91D945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36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</w:tcPr>
          <w:p w14:paraId="7C48F92A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BBCF1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09DC269F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256A9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36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</w:tr>
      <w:tr w:rsidR="00E5388E" w:rsidRPr="00D01709" w14:paraId="4BA2E822" w14:textId="77777777" w:rsidTr="00206AA5">
        <w:tc>
          <w:tcPr>
            <w:tcW w:w="3102" w:type="dxa"/>
            <w:hideMark/>
          </w:tcPr>
          <w:p w14:paraId="65145EB0" w14:textId="77777777" w:rsidR="00E5388E" w:rsidRPr="00D01709" w:rsidRDefault="00E5388E" w:rsidP="00E5388E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D01709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หุ้นที่ออกและชำระแล้ว</w:t>
            </w:r>
          </w:p>
        </w:tc>
        <w:tc>
          <w:tcPr>
            <w:tcW w:w="893" w:type="dxa"/>
          </w:tcPr>
          <w:p w14:paraId="598181A5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58576C82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2CEAA1B3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04A2E23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78D8D3F2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9" w:type="dxa"/>
          </w:tcPr>
          <w:p w14:paraId="3147E5F3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</w:tcPr>
          <w:p w14:paraId="2E4D58A5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684E82B6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26F978FA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E5388E" w:rsidRPr="00D01709" w14:paraId="3099B88A" w14:textId="77777777" w:rsidTr="00206AA5">
        <w:tc>
          <w:tcPr>
            <w:tcW w:w="3102" w:type="dxa"/>
            <w:hideMark/>
          </w:tcPr>
          <w:p w14:paraId="43B04DF9" w14:textId="77777777" w:rsidR="00E5388E" w:rsidRPr="00D01709" w:rsidRDefault="00E5388E" w:rsidP="00E5388E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D01709"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  <w:t xml:space="preserve">1 </w:t>
            </w:r>
            <w:r w:rsidRPr="00D01709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มกราคม</w:t>
            </w:r>
          </w:p>
        </w:tc>
        <w:tc>
          <w:tcPr>
            <w:tcW w:w="893" w:type="dxa"/>
          </w:tcPr>
          <w:p w14:paraId="5DAC1954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2E549D7C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7F2A5C15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171BA11F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1A00CFBF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2C2E8FAE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</w:tcPr>
          <w:p w14:paraId="114AD005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7E1B0011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6CDE8B7A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E5388E" w:rsidRPr="00D01709" w14:paraId="5EF3498C" w14:textId="77777777" w:rsidTr="00206AA5">
        <w:tc>
          <w:tcPr>
            <w:tcW w:w="3102" w:type="dxa"/>
            <w:hideMark/>
          </w:tcPr>
          <w:p w14:paraId="14494B4B" w14:textId="77777777" w:rsidR="00E5388E" w:rsidRPr="00D01709" w:rsidRDefault="00E5388E" w:rsidP="00E5388E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893" w:type="dxa"/>
            <w:hideMark/>
          </w:tcPr>
          <w:p w14:paraId="5ADA48D2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0.95</w:t>
            </w:r>
          </w:p>
        </w:tc>
        <w:tc>
          <w:tcPr>
            <w:tcW w:w="270" w:type="dxa"/>
          </w:tcPr>
          <w:p w14:paraId="0328928F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468B2B80" w14:textId="62106F97" w:rsidR="00E5388E" w:rsidRPr="00DC790D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DC790D"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  <w:t>97</w:t>
            </w:r>
            <w:r w:rsidRPr="00DC790D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,</w:t>
            </w:r>
            <w:r w:rsidRPr="00DC790D"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  <w:t>401</w:t>
            </w:r>
          </w:p>
        </w:tc>
        <w:tc>
          <w:tcPr>
            <w:tcW w:w="269" w:type="dxa"/>
          </w:tcPr>
          <w:p w14:paraId="6410A624" w14:textId="77777777" w:rsidR="00E5388E" w:rsidRPr="00DC790D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6DC29F59" w14:textId="7F48E442" w:rsidR="00E5388E" w:rsidRPr="00DC790D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DC790D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92,531</w:t>
            </w:r>
          </w:p>
        </w:tc>
        <w:tc>
          <w:tcPr>
            <w:tcW w:w="269" w:type="dxa"/>
          </w:tcPr>
          <w:p w14:paraId="5E68053A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hideMark/>
          </w:tcPr>
          <w:p w14:paraId="579D717D" w14:textId="0E6274A4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97,101</w:t>
            </w:r>
          </w:p>
        </w:tc>
        <w:tc>
          <w:tcPr>
            <w:tcW w:w="269" w:type="dxa"/>
          </w:tcPr>
          <w:p w14:paraId="4E17A612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hideMark/>
          </w:tcPr>
          <w:p w14:paraId="7C4ADC53" w14:textId="05C478E5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92,246</w:t>
            </w:r>
          </w:p>
        </w:tc>
      </w:tr>
      <w:tr w:rsidR="00E5388E" w:rsidRPr="00D01709" w14:paraId="02111313" w14:textId="77777777" w:rsidTr="00206AA5">
        <w:tc>
          <w:tcPr>
            <w:tcW w:w="3102" w:type="dxa"/>
            <w:hideMark/>
          </w:tcPr>
          <w:p w14:paraId="36596131" w14:textId="77777777" w:rsidR="00E5388E" w:rsidRPr="00D01709" w:rsidRDefault="00E5388E" w:rsidP="00E5388E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ออกหุ้นใหม่</w:t>
            </w:r>
          </w:p>
        </w:tc>
        <w:tc>
          <w:tcPr>
            <w:tcW w:w="893" w:type="dxa"/>
            <w:hideMark/>
          </w:tcPr>
          <w:p w14:paraId="1DF26CC5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  <w:r w:rsidRPr="00D01709">
              <w:rPr>
                <w:rFonts w:ascii="CordiaUPC" w:eastAsia="Calibri" w:hAnsi="CordiaUPC" w:cs="CordiaUPC"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78437E7B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58285F" w14:textId="2B478295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69" w:type="dxa"/>
          </w:tcPr>
          <w:p w14:paraId="6111AFBB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8F965C" w14:textId="30042D38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269" w:type="dxa"/>
          </w:tcPr>
          <w:p w14:paraId="65884A2B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92527A" w14:textId="0F237B06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300</w:t>
            </w:r>
          </w:p>
        </w:tc>
        <w:tc>
          <w:tcPr>
            <w:tcW w:w="269" w:type="dxa"/>
          </w:tcPr>
          <w:p w14:paraId="6072D9A7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14B283" w14:textId="4EFE151D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  <w:t>285</w:t>
            </w:r>
          </w:p>
        </w:tc>
      </w:tr>
      <w:tr w:rsidR="00E5388E" w:rsidRPr="00D01709" w14:paraId="313D0774" w14:textId="77777777" w:rsidTr="00206AA5">
        <w:tc>
          <w:tcPr>
            <w:tcW w:w="3102" w:type="dxa"/>
            <w:hideMark/>
          </w:tcPr>
          <w:p w14:paraId="64157E51" w14:textId="0B7E0C72" w:rsidR="00E5388E" w:rsidRPr="00D01709" w:rsidRDefault="00E5388E" w:rsidP="00E5388E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 xml:space="preserve">31 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มีนาคม</w:t>
            </w:r>
            <w:r w:rsidRPr="0046701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 </w:t>
            </w:r>
            <w:r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/ 31 </w:t>
            </w:r>
            <w:r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893" w:type="dxa"/>
          </w:tcPr>
          <w:p w14:paraId="279BCF08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1F623C13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A77A66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320F5833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B75866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41C6F98D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606E6B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5378AA54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2B3FD7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</w:tr>
      <w:tr w:rsidR="00E5388E" w:rsidRPr="00D01709" w14:paraId="2A3445B2" w14:textId="77777777" w:rsidTr="00206AA5">
        <w:tc>
          <w:tcPr>
            <w:tcW w:w="3102" w:type="dxa"/>
            <w:hideMark/>
          </w:tcPr>
          <w:p w14:paraId="0D53B9A5" w14:textId="77777777" w:rsidR="00E5388E" w:rsidRPr="00D01709" w:rsidRDefault="00E5388E" w:rsidP="00E5388E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D0170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893" w:type="dxa"/>
            <w:hideMark/>
          </w:tcPr>
          <w:p w14:paraId="6005B3E0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D01709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55D27669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615726A" w14:textId="40F886D2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97,404</w:t>
            </w:r>
          </w:p>
        </w:tc>
        <w:tc>
          <w:tcPr>
            <w:tcW w:w="269" w:type="dxa"/>
          </w:tcPr>
          <w:p w14:paraId="7FD2FEEE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C8AFA07" w14:textId="01BC4DE0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92,534</w:t>
            </w:r>
          </w:p>
        </w:tc>
        <w:tc>
          <w:tcPr>
            <w:tcW w:w="269" w:type="dxa"/>
          </w:tcPr>
          <w:p w14:paraId="5AA6CB43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BD0B8AF" w14:textId="45F38275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D0170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>97</w:t>
            </w:r>
            <w:r w:rsidRPr="00D01709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,</w:t>
            </w:r>
            <w:r w:rsidRPr="00D0170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>401</w:t>
            </w:r>
          </w:p>
        </w:tc>
        <w:tc>
          <w:tcPr>
            <w:tcW w:w="269" w:type="dxa"/>
          </w:tcPr>
          <w:p w14:paraId="2149E845" w14:textId="77777777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B60589D" w14:textId="29B523D0" w:rsidR="00E5388E" w:rsidRPr="00D01709" w:rsidRDefault="00E5388E" w:rsidP="00E5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D01709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92,531</w:t>
            </w:r>
          </w:p>
        </w:tc>
      </w:tr>
    </w:tbl>
    <w:p w14:paraId="71B7D93D" w14:textId="77777777" w:rsidR="002427E7" w:rsidRPr="00D01709" w:rsidRDefault="002427E7" w:rsidP="00EB089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Style w:val="ui-provider"/>
        </w:rPr>
      </w:pPr>
    </w:p>
    <w:p w14:paraId="467910C3" w14:textId="77777777" w:rsidR="0085653A" w:rsidRPr="00D10468" w:rsidRDefault="0085653A" w:rsidP="0085653A">
      <w:pPr>
        <w:tabs>
          <w:tab w:val="clear" w:pos="227"/>
          <w:tab w:val="clear" w:pos="454"/>
          <w:tab w:val="clear" w:pos="680"/>
          <w:tab w:val="left" w:pos="720"/>
        </w:tabs>
        <w:ind w:left="540" w:right="-29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ธนาคารได้ออกหุ้นสามัญเพิ่มทุนตามโครงการใบสำคัญแสดงสิทธิ (</w:t>
      </w:r>
      <w:r w:rsidRPr="00D10468">
        <w:rPr>
          <w:rFonts w:ascii="CordiaUPC" w:hAnsi="CordiaUPC" w:cs="CordiaUPC"/>
          <w:sz w:val="26"/>
          <w:szCs w:val="26"/>
        </w:rPr>
        <w:t>TTB-W1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) จำนวน </w:t>
      </w:r>
      <w:r w:rsidRPr="00D10468">
        <w:rPr>
          <w:rFonts w:ascii="CordiaUPC" w:hAnsi="CordiaUPC" w:cs="CordiaUPC"/>
          <w:sz w:val="26"/>
          <w:szCs w:val="26"/>
        </w:rPr>
        <w:t>2,624,598</w:t>
      </w:r>
      <w:r w:rsidRPr="00D10468">
        <w:rPr>
          <w:rFonts w:ascii="Aptos" w:hAnsi="Aptos"/>
          <w:color w:val="000000"/>
          <w:sz w:val="24"/>
          <w:szCs w:val="24"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หุ้น มูลค่าที่ตราไว้หุ้นละ </w:t>
      </w:r>
      <w:r w:rsidRPr="00D10468">
        <w:rPr>
          <w:rFonts w:ascii="CordiaUPC" w:hAnsi="CordiaUPC" w:cs="CordiaUPC"/>
          <w:sz w:val="26"/>
          <w:szCs w:val="26"/>
        </w:rPr>
        <w:t>0.95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บาท ซึ่งธนาคารได้จดทะเบียนเพิ่มทุนกับกระทรวงพาณิชย์แล้ว เมื่อวันที่ </w:t>
      </w:r>
      <w:r w:rsidRPr="00D10468">
        <w:rPr>
          <w:rFonts w:ascii="CordiaUPC" w:hAnsi="CordiaUPC" w:cs="CordiaUPC"/>
          <w:sz w:val="26"/>
          <w:szCs w:val="26"/>
        </w:rPr>
        <w:t xml:space="preserve">6 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มกราคม </w:t>
      </w:r>
      <w:r w:rsidRPr="00D10468">
        <w:rPr>
          <w:rFonts w:ascii="CordiaUPC" w:hAnsi="CordiaUPC" w:cs="CordiaUPC"/>
          <w:sz w:val="26"/>
          <w:szCs w:val="26"/>
        </w:rPr>
        <w:t>2568</w:t>
      </w:r>
    </w:p>
    <w:p w14:paraId="1D74E57D" w14:textId="77777777" w:rsidR="00B817E3" w:rsidRPr="004D1CCD" w:rsidRDefault="00B817E3" w:rsidP="00B817E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CordiaUPC" w:hAnsi="CordiaUPC" w:cs="CordiaUPC"/>
          <w:sz w:val="26"/>
          <w:szCs w:val="26"/>
          <w:cs/>
        </w:rPr>
      </w:pPr>
    </w:p>
    <w:p w14:paraId="0A89E058" w14:textId="0DF608B5" w:rsidR="00B50DBA" w:rsidRPr="00791754" w:rsidRDefault="00B50DBA" w:rsidP="00B50DBA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791754">
        <w:rPr>
          <w:rFonts w:ascii="CordiaUPC" w:hAnsi="CordiaUPC" w:cs="CordiaUPC"/>
          <w:b/>
          <w:bCs/>
          <w:sz w:val="28"/>
          <w:szCs w:val="28"/>
          <w:lang w:val="en-US" w:bidi="th-TH"/>
        </w:rPr>
        <w:t>18</w:t>
      </w:r>
      <w:r w:rsidRPr="00791754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Pr="00791754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หุ้นทุนซื้อคืน</w:t>
      </w:r>
    </w:p>
    <w:p w14:paraId="33DA19E9" w14:textId="77777777" w:rsidR="00DE4530" w:rsidRPr="00791754" w:rsidRDefault="00DE4530" w:rsidP="00B50DBA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</w:p>
    <w:p w14:paraId="44AB30DB" w14:textId="6755A86A" w:rsidR="00B50DBA" w:rsidRPr="00791754" w:rsidRDefault="00B50DBA" w:rsidP="00B50DB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79175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791754">
        <w:rPr>
          <w:rFonts w:ascii="CordiaUPC" w:eastAsia="AngsanaNew" w:hAnsi="CordiaUPC" w:cs="CordiaUPC"/>
          <w:sz w:val="26"/>
          <w:szCs w:val="26"/>
          <w:lang w:eastAsia="en-GB"/>
        </w:rPr>
        <w:t xml:space="preserve">28 </w:t>
      </w:r>
      <w:r w:rsidRPr="0079175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มกราคม </w:t>
      </w:r>
      <w:r w:rsidRPr="00791754">
        <w:rPr>
          <w:rFonts w:ascii="CordiaUPC" w:eastAsia="AngsanaNew" w:hAnsi="CordiaUPC" w:cs="CordiaUPC"/>
          <w:sz w:val="26"/>
          <w:szCs w:val="26"/>
          <w:lang w:eastAsia="en-GB"/>
        </w:rPr>
        <w:t xml:space="preserve">2568 </w:t>
      </w:r>
      <w:r w:rsidRPr="0079175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ที่ประชุมคณะกรรมการธนาคาร ครั้งที่ </w:t>
      </w:r>
      <w:r w:rsidRPr="00791754">
        <w:rPr>
          <w:rFonts w:ascii="CordiaUPC" w:eastAsia="AngsanaNew" w:hAnsi="CordiaUPC" w:cs="CordiaUPC"/>
          <w:sz w:val="26"/>
          <w:szCs w:val="26"/>
          <w:lang w:eastAsia="en-GB"/>
        </w:rPr>
        <w:t xml:space="preserve">1/2568 </w:t>
      </w:r>
      <w:r w:rsidRPr="0079175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ได้มีมติอนุมัติโครงการซื้อหุ้นคืนเพื่อบริหารการเงินภายใต้วงเงินรวมจำนวนไม่เกิน </w:t>
      </w:r>
      <w:r w:rsidRPr="00791754">
        <w:rPr>
          <w:rFonts w:ascii="CordiaUPC" w:eastAsia="AngsanaNew" w:hAnsi="CordiaUPC" w:cs="CordiaUPC"/>
          <w:sz w:val="26"/>
          <w:szCs w:val="26"/>
          <w:lang w:eastAsia="en-GB"/>
        </w:rPr>
        <w:t xml:space="preserve">21,000 </w:t>
      </w:r>
      <w:r w:rsidRPr="0079175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ล้านบาท ระยะเวลา </w:t>
      </w:r>
      <w:r w:rsidRPr="00791754">
        <w:rPr>
          <w:rFonts w:ascii="CordiaUPC" w:eastAsia="AngsanaNew" w:hAnsi="CordiaUPC" w:cs="CordiaUPC"/>
          <w:sz w:val="26"/>
          <w:szCs w:val="26"/>
          <w:lang w:eastAsia="en-GB"/>
        </w:rPr>
        <w:t xml:space="preserve">3 </w:t>
      </w:r>
      <w:r w:rsidRPr="0079175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ปี เริ่มตั้งแต่ปี </w:t>
      </w:r>
      <w:r w:rsidRPr="00791754">
        <w:rPr>
          <w:rFonts w:ascii="CordiaUPC" w:eastAsia="AngsanaNew" w:hAnsi="CordiaUPC" w:cs="CordiaUPC"/>
          <w:sz w:val="26"/>
          <w:szCs w:val="26"/>
          <w:lang w:eastAsia="en-GB"/>
        </w:rPr>
        <w:t xml:space="preserve">2568 </w:t>
      </w:r>
      <w:r w:rsidRPr="0079175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ไปจนถึงปี </w:t>
      </w:r>
      <w:r w:rsidRPr="00791754">
        <w:rPr>
          <w:rFonts w:ascii="CordiaUPC" w:eastAsia="AngsanaNew" w:hAnsi="CordiaUPC" w:cs="CordiaUPC"/>
          <w:sz w:val="26"/>
          <w:szCs w:val="26"/>
          <w:lang w:eastAsia="en-GB"/>
        </w:rPr>
        <w:t xml:space="preserve">2570 </w:t>
      </w:r>
      <w:r w:rsidRPr="0079175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โดยวิธีการซื้อด้วยวิธีจับคู่อัตโนมัติผ่านระบบซื้อขายของตลาดหลักทรัพย์แห่งประเทศไทย ในช่วงระหว่างวันที่ </w:t>
      </w:r>
      <w:r w:rsidRPr="00791754">
        <w:rPr>
          <w:rFonts w:ascii="CordiaUPC" w:eastAsia="AngsanaNew" w:hAnsi="CordiaUPC" w:cs="CordiaUPC"/>
          <w:sz w:val="26"/>
          <w:szCs w:val="26"/>
          <w:lang w:eastAsia="en-GB"/>
        </w:rPr>
        <w:t xml:space="preserve">3 </w:t>
      </w:r>
      <w:r w:rsidRPr="0079175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กุมภาพันธ์ </w:t>
      </w:r>
      <w:r w:rsidRPr="00791754">
        <w:rPr>
          <w:rFonts w:ascii="CordiaUPC" w:eastAsia="AngsanaNew" w:hAnsi="CordiaUPC" w:cs="CordiaUPC"/>
          <w:sz w:val="26"/>
          <w:szCs w:val="26"/>
          <w:lang w:eastAsia="en-GB"/>
        </w:rPr>
        <w:t xml:space="preserve">2568 </w:t>
      </w:r>
      <w:r w:rsidRPr="0079175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ถึงวันที่ </w:t>
      </w:r>
      <w:r w:rsidRPr="00791754">
        <w:rPr>
          <w:rFonts w:ascii="CordiaUPC" w:eastAsia="AngsanaNew" w:hAnsi="CordiaUPC" w:cs="CordiaUPC"/>
          <w:sz w:val="26"/>
          <w:szCs w:val="26"/>
          <w:lang w:eastAsia="en-GB"/>
        </w:rPr>
        <w:t xml:space="preserve">1 </w:t>
      </w:r>
      <w:r w:rsidRPr="0079175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สิงหาคม </w:t>
      </w:r>
      <w:r w:rsidRPr="00791754">
        <w:rPr>
          <w:rFonts w:ascii="CordiaUPC" w:eastAsia="AngsanaNew" w:hAnsi="CordiaUPC" w:cs="CordiaUPC"/>
          <w:sz w:val="26"/>
          <w:szCs w:val="26"/>
          <w:lang w:eastAsia="en-GB"/>
        </w:rPr>
        <w:t>2568</w:t>
      </w:r>
    </w:p>
    <w:p w14:paraId="767E1F5E" w14:textId="77777777" w:rsidR="00B50DBA" w:rsidRPr="00791754" w:rsidRDefault="00B50DBA" w:rsidP="00B50DB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F8642DF" w14:textId="6EC408A0" w:rsidR="00B50DBA" w:rsidRPr="00B50DBA" w:rsidRDefault="000A009D" w:rsidP="00C9624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791754">
        <w:rPr>
          <w:rFonts w:ascii="CordiaUPC" w:hAnsi="CordiaUPC" w:cs="CordiaUPC"/>
          <w:sz w:val="26"/>
          <w:szCs w:val="26"/>
          <w:cs/>
          <w:lang w:val="th-TH"/>
        </w:rPr>
        <w:t>สำหรับงวด</w:t>
      </w:r>
      <w:r w:rsidRPr="00791754">
        <w:rPr>
          <w:rFonts w:ascii="CordiaUPC" w:hAnsi="CordiaUPC" w:cs="CordiaUPC" w:hint="cs"/>
          <w:sz w:val="26"/>
          <w:szCs w:val="26"/>
          <w:cs/>
          <w:lang w:val="th-TH"/>
        </w:rPr>
        <w:t>สาม</w:t>
      </w:r>
      <w:r w:rsidRPr="00791754">
        <w:rPr>
          <w:rFonts w:ascii="CordiaUPC" w:hAnsi="CordiaUPC" w:cs="CordiaUPC"/>
          <w:sz w:val="26"/>
          <w:szCs w:val="26"/>
          <w:cs/>
          <w:lang w:val="th-TH"/>
        </w:rPr>
        <w:t xml:space="preserve">เดือนสิ้นสุดวันที่ </w:t>
      </w:r>
      <w:r w:rsidRPr="00791754">
        <w:rPr>
          <w:rFonts w:ascii="CordiaUPC" w:hAnsi="CordiaUPC" w:cs="CordiaUPC"/>
          <w:sz w:val="26"/>
          <w:szCs w:val="26"/>
          <w:lang w:val="th-TH"/>
        </w:rPr>
        <w:t>3</w:t>
      </w:r>
      <w:r w:rsidRPr="00791754">
        <w:rPr>
          <w:rFonts w:ascii="CordiaUPC" w:hAnsi="CordiaUPC" w:cs="CordiaUPC"/>
          <w:sz w:val="26"/>
          <w:szCs w:val="26"/>
        </w:rPr>
        <w:t>1</w:t>
      </w:r>
      <w:r w:rsidRPr="00791754">
        <w:rPr>
          <w:rFonts w:ascii="CordiaUPC" w:hAnsi="CordiaUPC" w:cs="CordiaUPC"/>
          <w:sz w:val="26"/>
          <w:szCs w:val="26"/>
          <w:lang w:val="th-TH"/>
        </w:rPr>
        <w:t xml:space="preserve"> </w:t>
      </w:r>
      <w:r w:rsidRPr="00791754">
        <w:rPr>
          <w:rFonts w:ascii="CordiaUPC" w:hAnsi="CordiaUPC" w:cs="CordiaUPC" w:hint="cs"/>
          <w:sz w:val="26"/>
          <w:szCs w:val="26"/>
          <w:cs/>
          <w:lang w:val="th-TH"/>
        </w:rPr>
        <w:t>มีนาคม</w:t>
      </w:r>
      <w:r w:rsidRPr="00791754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791754">
        <w:rPr>
          <w:rFonts w:ascii="CordiaUPC" w:hAnsi="CordiaUPC" w:cs="CordiaUPC"/>
          <w:sz w:val="26"/>
          <w:szCs w:val="26"/>
          <w:lang w:val="th-TH"/>
        </w:rPr>
        <w:t>256</w:t>
      </w:r>
      <w:r w:rsidRPr="00791754">
        <w:rPr>
          <w:rFonts w:ascii="CordiaUPC" w:hAnsi="CordiaUPC" w:cs="CordiaUPC"/>
          <w:sz w:val="26"/>
          <w:szCs w:val="26"/>
        </w:rPr>
        <w:t>8</w:t>
      </w:r>
      <w:r w:rsidRPr="00791754">
        <w:rPr>
          <w:rFonts w:ascii="CordiaUPC" w:hAnsi="CordiaUPC" w:cs="CordiaUPC"/>
          <w:sz w:val="26"/>
          <w:szCs w:val="26"/>
          <w:lang w:val="th-TH"/>
        </w:rPr>
        <w:t xml:space="preserve"> </w:t>
      </w:r>
      <w:r w:rsidR="00B50DBA" w:rsidRPr="00791754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B50DBA" w:rsidRPr="0079175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ธนาคารได้ซื้อหุ้นซื้อคืนภายใต้โครงการดังกล่าวเป็นจำนวนรวมทั้งสิ้น </w:t>
      </w:r>
      <w:r w:rsidR="0066312B" w:rsidRPr="00791754">
        <w:rPr>
          <w:rFonts w:ascii="CordiaUPC" w:eastAsia="AngsanaNew" w:hAnsi="CordiaUPC" w:cs="CordiaUPC"/>
          <w:sz w:val="26"/>
          <w:szCs w:val="26"/>
          <w:lang w:eastAsia="en-GB"/>
        </w:rPr>
        <w:t>308,100,000</w:t>
      </w:r>
      <w:r w:rsidR="00B50DBA" w:rsidRPr="00791754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B50DBA" w:rsidRPr="0079175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หุ้น คิดเป็นร้อยละ </w:t>
      </w:r>
      <w:r w:rsidR="0032407D" w:rsidRPr="00791754">
        <w:rPr>
          <w:rFonts w:ascii="CordiaUPC" w:eastAsia="AngsanaNew" w:hAnsi="CordiaUPC" w:cs="CordiaUPC"/>
          <w:sz w:val="26"/>
          <w:szCs w:val="26"/>
          <w:lang w:eastAsia="en-GB"/>
        </w:rPr>
        <w:t>0.32</w:t>
      </w:r>
      <w:r w:rsidR="00B50DBA" w:rsidRPr="00791754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B50DBA" w:rsidRPr="0079175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ของหุ้นที่จำหน่ายได้แล้วทั้งหมด</w:t>
      </w:r>
      <w:r w:rsidR="00A4469A" w:rsidRPr="0079175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B50DBA" w:rsidRPr="0079175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มีมูลค่ารวมทั้งสิ</w:t>
      </w:r>
      <w:r w:rsidR="007E2A0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้</w:t>
      </w:r>
      <w:r w:rsidR="00B50DBA" w:rsidRPr="0079175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น</w:t>
      </w:r>
      <w:r w:rsidR="00DA57CD" w:rsidRPr="0079175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A4469A" w:rsidRPr="00791754">
        <w:rPr>
          <w:rFonts w:ascii="CordiaUPC" w:eastAsia="AngsanaNew" w:hAnsi="CordiaUPC" w:cs="CordiaUPC"/>
          <w:sz w:val="26"/>
          <w:szCs w:val="26"/>
          <w:lang w:eastAsia="en-GB"/>
        </w:rPr>
        <w:t xml:space="preserve">600 </w:t>
      </w:r>
      <w:r w:rsidR="00B50DBA" w:rsidRPr="0079175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 แสดงเป็นรายการแยกต่างหากในส่วนของเจ้าของและแสดงเป็นรายการหักในส่วนของเจ้าของในงบการเงินพร้อมกันนี้ได้จัดสรรกำไรสะสมไว้เป็นสำรองหุ้นทุนซื้อคื</w:t>
      </w:r>
      <w:r w:rsidR="00C9624F" w:rsidRPr="0079175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นใน</w:t>
      </w:r>
      <w:r w:rsidR="00B50DBA" w:rsidRPr="0079175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จำนวนเดียวกัน</w:t>
      </w:r>
    </w:p>
    <w:p w14:paraId="3A9A008C" w14:textId="77777777" w:rsidR="00B50DBA" w:rsidRDefault="00B50DBA" w:rsidP="000856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CordiaUPC" w:eastAsia="Times New Roman" w:hAnsi="CordiaUPC" w:cs="CordiaUPC"/>
          <w:sz w:val="26"/>
          <w:szCs w:val="26"/>
        </w:rPr>
      </w:pPr>
    </w:p>
    <w:p w14:paraId="1156F058" w14:textId="77777777" w:rsidR="009C402A" w:rsidRDefault="009C402A" w:rsidP="000856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CordiaUPC" w:eastAsia="Times New Roman" w:hAnsi="CordiaUPC" w:cs="CordiaUPC"/>
          <w:sz w:val="26"/>
          <w:szCs w:val="26"/>
        </w:rPr>
      </w:pPr>
    </w:p>
    <w:p w14:paraId="2342739E" w14:textId="77777777" w:rsidR="00FA7296" w:rsidRDefault="00FA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8"/>
          <w:szCs w:val="28"/>
        </w:rPr>
      </w:pPr>
      <w:r>
        <w:rPr>
          <w:rFonts w:ascii="CordiaUPC" w:hAnsi="CordiaUPC" w:cs="CordiaUPC"/>
          <w:b/>
          <w:bCs/>
          <w:sz w:val="28"/>
          <w:szCs w:val="28"/>
        </w:rPr>
        <w:br w:type="page"/>
      </w:r>
    </w:p>
    <w:p w14:paraId="29132EF9" w14:textId="6D3B9EA8" w:rsidR="00BA7988" w:rsidRPr="00D01709" w:rsidRDefault="00FC200F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>
        <w:rPr>
          <w:rFonts w:ascii="CordiaUPC" w:hAnsi="CordiaUPC" w:cs="CordiaUPC"/>
          <w:b/>
          <w:bCs/>
          <w:sz w:val="28"/>
          <w:szCs w:val="28"/>
          <w:lang w:val="en-US" w:bidi="th-TH"/>
        </w:rPr>
        <w:t>1</w:t>
      </w:r>
      <w:r w:rsidR="00C4701F">
        <w:rPr>
          <w:rFonts w:ascii="CordiaUPC" w:hAnsi="CordiaUPC" w:cs="CordiaUPC"/>
          <w:b/>
          <w:bCs/>
          <w:sz w:val="28"/>
          <w:szCs w:val="28"/>
          <w:lang w:val="en-US" w:bidi="th-TH"/>
        </w:rPr>
        <w:t>9</w:t>
      </w:r>
      <w:r w:rsidR="003E24DB" w:rsidRPr="00D10468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B91C3B" w:rsidRPr="00D01709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ใบสำคัญแสดงสิทธิที่จะซื้อหุ้น</w:t>
      </w:r>
      <w:r w:rsidR="00B91C3B" w:rsidRPr="00D01709">
        <w:rPr>
          <w:rFonts w:ascii="CordiaUPC" w:hAnsi="CordiaUPC" w:cs="CordiaUPC"/>
          <w:b/>
          <w:bCs/>
          <w:sz w:val="28"/>
          <w:szCs w:val="28"/>
          <w:cs/>
          <w:lang w:val="en-US"/>
        </w:rPr>
        <w:t xml:space="preserve"> (</w:t>
      </w:r>
      <w:r w:rsidR="00B91C3B" w:rsidRPr="00D01709">
        <w:rPr>
          <w:rFonts w:ascii="CordiaUPC" w:hAnsi="CordiaUPC" w:cs="CordiaUPC"/>
          <w:b/>
          <w:bCs/>
          <w:sz w:val="28"/>
          <w:szCs w:val="28"/>
          <w:lang w:val="en-US"/>
        </w:rPr>
        <w:t>TTB-W1 Warrants Program: TTB-W1)</w:t>
      </w:r>
    </w:p>
    <w:p w14:paraId="5A5B57CE" w14:textId="77777777" w:rsidR="00DC04C9" w:rsidRPr="00D01709" w:rsidRDefault="00DC04C9" w:rsidP="00DC04C9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7D445F5C" w14:textId="77777777" w:rsidR="00DC04C9" w:rsidRPr="00D01709" w:rsidRDefault="00DC04C9" w:rsidP="00DC04C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i/>
          <w:iCs/>
          <w:sz w:val="26"/>
          <w:szCs w:val="26"/>
          <w:cs/>
          <w:lang w:val="en-US" w:eastAsia="en-GB" w:bidi="th-TH"/>
        </w:rPr>
      </w:pPr>
      <w:r w:rsidRPr="00D01709"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  <w:tab/>
      </w:r>
      <w:r w:rsidRPr="00D01709">
        <w:rPr>
          <w:rFonts w:ascii="CordiaUPC" w:eastAsia="AngsanaNew" w:hAnsi="CordiaUPC" w:cs="CordiaUPC" w:hint="cs"/>
          <w:b/>
          <w:bCs/>
          <w:i/>
          <w:iCs/>
          <w:sz w:val="26"/>
          <w:szCs w:val="26"/>
          <w:cs/>
          <w:lang w:val="en-US" w:eastAsia="en-GB" w:bidi="th-TH"/>
        </w:rPr>
        <w:t>ข้อมูลสำคัญของใบสำคัญแสดงสิทธิที่จะซื้อหุ้นสามัญมีดังนี้</w:t>
      </w:r>
    </w:p>
    <w:p w14:paraId="430B5158" w14:textId="77777777" w:rsidR="00DC04C9" w:rsidRPr="00D01709" w:rsidRDefault="00DC04C9" w:rsidP="00DC04C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243C7FCD" w14:textId="288DA96E" w:rsidR="00DC04C9" w:rsidRPr="00D01709" w:rsidRDefault="00DC04C9" w:rsidP="00DB2176">
      <w:pPr>
        <w:pStyle w:val="index"/>
        <w:tabs>
          <w:tab w:val="clear" w:pos="1134"/>
        </w:tabs>
        <w:spacing w:after="0" w:line="240" w:lineRule="auto"/>
        <w:ind w:left="540" w:hanging="540"/>
        <w:jc w:val="thaiDistribute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  <w:r w:rsidRPr="00D01709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ab/>
      </w:r>
      <w:r w:rsidRPr="00D01709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เมื่อวันที่</w:t>
      </w:r>
      <w:r w:rsidRPr="00D01709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D01709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12</w:t>
      </w:r>
      <w:r w:rsidRPr="00D01709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D01709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เมษายน</w:t>
      </w:r>
      <w:r w:rsidRPr="00D01709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D01709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2565</w:t>
      </w:r>
      <w:r w:rsidRPr="00D01709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D01709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ที่ประชุมสามัญผู้ถือหุ้นประจำปี</w:t>
      </w:r>
      <w:r w:rsidRPr="00D01709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D01709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2565</w:t>
      </w:r>
      <w:r w:rsidRPr="00D01709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D01709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ของธนาคารได้มีมติอนุมัติให้ออกและจัดสรรใบสำคัญแสดง</w:t>
      </w:r>
      <w:r w:rsidR="00DB2176" w:rsidRPr="00D01709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br/>
      </w:r>
      <w:r w:rsidRPr="00D01709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สิทธิที่จะซื้อหุ้นสามัญของธนาคาร</w:t>
      </w:r>
      <w:r w:rsidRPr="00D01709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 </w:t>
      </w:r>
      <w:r w:rsidRPr="00D01709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>(</w:t>
      </w:r>
      <w:r w:rsidRPr="00D01709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TTB-W1</w:t>
      </w:r>
      <w:r w:rsidRPr="00D01709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>)</w:t>
      </w:r>
      <w:r w:rsidRPr="00D01709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 </w:t>
      </w:r>
      <w:r w:rsidRPr="00D01709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ให้แก่ผู้ถือหุ้นเดิมของธนาคาร</w:t>
      </w:r>
      <w:r w:rsidRPr="00D01709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 </w:t>
      </w:r>
      <w:r w:rsidRPr="00D01709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รายละเอียดมีดังนี้</w:t>
      </w:r>
    </w:p>
    <w:p w14:paraId="07491F97" w14:textId="77777777" w:rsidR="00900B94" w:rsidRPr="00D01709" w:rsidRDefault="00900B94" w:rsidP="00DC04C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870"/>
        <w:gridCol w:w="5400"/>
      </w:tblGrid>
      <w:tr w:rsidR="00DC04C9" w:rsidRPr="00D01709" w14:paraId="4E438AF9" w14:textId="77777777" w:rsidTr="00206AA5">
        <w:tc>
          <w:tcPr>
            <w:tcW w:w="3870" w:type="dxa"/>
          </w:tcPr>
          <w:p w14:paraId="4D774B48" w14:textId="77777777" w:rsidR="00DC04C9" w:rsidRPr="00D01709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0170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วันที่ออกใบสำคัญแสดงสิทธิ</w:t>
            </w:r>
            <w:r w:rsidRPr="00D0170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748FDDF9" w14:textId="77777777" w:rsidR="00DC04C9" w:rsidRPr="00D01709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0170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11 </w:t>
            </w:r>
            <w:r w:rsidRPr="00D0170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พฤษภาคม </w:t>
            </w:r>
            <w:r w:rsidRPr="00D0170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2565</w:t>
            </w:r>
          </w:p>
        </w:tc>
      </w:tr>
      <w:tr w:rsidR="00DC04C9" w:rsidRPr="00D01709" w14:paraId="27AF460D" w14:textId="77777777" w:rsidTr="00206AA5">
        <w:tc>
          <w:tcPr>
            <w:tcW w:w="3870" w:type="dxa"/>
          </w:tcPr>
          <w:p w14:paraId="1037537E" w14:textId="77777777" w:rsidR="00DC04C9" w:rsidRPr="00D01709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0170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จำนวนใบสำคัญแสดงสิทธิที่ออกและจัดสรร</w:t>
            </w:r>
            <w:r w:rsidRPr="00D0170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358AC4DE" w14:textId="77777777" w:rsidR="00DC04C9" w:rsidRPr="00D01709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0170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จำนวนไม่เกิน </w:t>
            </w:r>
            <w:r w:rsidRPr="00D0170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966,228,745 </w:t>
            </w:r>
            <w:r w:rsidRPr="00D0170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หน่วย</w:t>
            </w:r>
          </w:p>
        </w:tc>
      </w:tr>
      <w:tr w:rsidR="00DC04C9" w:rsidRPr="00D01709" w14:paraId="4A967E62" w14:textId="77777777" w:rsidTr="00206AA5">
        <w:tc>
          <w:tcPr>
            <w:tcW w:w="3870" w:type="dxa"/>
          </w:tcPr>
          <w:p w14:paraId="0A1F2C8E" w14:textId="77777777" w:rsidR="00DC04C9" w:rsidRPr="00D01709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0170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ราคาเสนอขายต่อหน่วย</w:t>
            </w:r>
            <w:r w:rsidRPr="00D0170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68FCF02B" w14:textId="77777777" w:rsidR="00DC04C9" w:rsidRPr="00D01709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0170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0 </w:t>
            </w:r>
            <w:r w:rsidRPr="00D0170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บาท </w:t>
            </w:r>
            <w:r w:rsidRPr="00D0170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</w:t>
            </w:r>
            <w:r w:rsidRPr="00D0170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ศูนย์บาท</w:t>
            </w:r>
            <w:r w:rsidRPr="00D0170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) (</w:t>
            </w:r>
            <w:r w:rsidRPr="00D0170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ไม่คิดมูลค่า</w:t>
            </w:r>
            <w:r w:rsidRPr="00D0170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)</w:t>
            </w:r>
          </w:p>
        </w:tc>
      </w:tr>
      <w:tr w:rsidR="00DC04C9" w:rsidRPr="00D01709" w14:paraId="26740CD1" w14:textId="77777777" w:rsidTr="00206AA5">
        <w:tc>
          <w:tcPr>
            <w:tcW w:w="3870" w:type="dxa"/>
          </w:tcPr>
          <w:p w14:paraId="0A7B4A80" w14:textId="77777777" w:rsidR="00DC04C9" w:rsidRPr="00D01709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0170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อายุของใบสำคัญแสดงสิทธิ</w:t>
            </w:r>
            <w:r w:rsidRPr="00D0170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36E5BC42" w14:textId="77777777" w:rsidR="00DC04C9" w:rsidRPr="00D01709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0170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 </w:t>
            </w:r>
            <w:r w:rsidRPr="00D0170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ปีนับตั้งแต่วันที่ออกใบสำคัญแสดงสิทธิ </w:t>
            </w:r>
            <w:r w:rsidRPr="00D0170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TTB-W1</w:t>
            </w:r>
          </w:p>
        </w:tc>
      </w:tr>
      <w:tr w:rsidR="00DC04C9" w:rsidRPr="00D01709" w14:paraId="254C3CCB" w14:textId="77777777" w:rsidTr="00206AA5">
        <w:tc>
          <w:tcPr>
            <w:tcW w:w="3870" w:type="dxa"/>
          </w:tcPr>
          <w:p w14:paraId="4D1C636D" w14:textId="77777777" w:rsidR="00DC04C9" w:rsidRPr="00D01709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0170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อัตราการใช้สิทธิ</w:t>
            </w:r>
            <w:r w:rsidRPr="00D0170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551F1A99" w14:textId="77777777" w:rsidR="00DC04C9" w:rsidRPr="00D01709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0170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ใบสำคัญแสดงสิทธิ </w:t>
            </w:r>
            <w:r w:rsidRPr="00D0170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TTB-W1 1 </w:t>
            </w:r>
            <w:r w:rsidRPr="00D0170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หน่วย ต่อ หุ้นสามัญ </w:t>
            </w:r>
            <w:r w:rsidRPr="00D0170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1 </w:t>
            </w:r>
            <w:r w:rsidRPr="00D0170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หุ้น </w:t>
            </w:r>
          </w:p>
        </w:tc>
      </w:tr>
      <w:tr w:rsidR="00DC04C9" w:rsidRPr="00D01709" w14:paraId="15F4D3FD" w14:textId="77777777" w:rsidTr="00206AA5">
        <w:tc>
          <w:tcPr>
            <w:tcW w:w="3870" w:type="dxa"/>
          </w:tcPr>
          <w:p w14:paraId="78C51015" w14:textId="77777777" w:rsidR="00DC04C9" w:rsidRPr="00D01709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0170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ราคาการใช้สิทธิซื้อหุ้น</w:t>
            </w:r>
            <w:r w:rsidRPr="00D0170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3B06FBC0" w14:textId="77777777" w:rsidR="00DC04C9" w:rsidRPr="00D01709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0170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0.95 </w:t>
            </w:r>
            <w:r w:rsidRPr="00D0170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บาท เว้นแต่กรณีมีการปรับราคาการใช้สิทธิตามเงื่อนไขการปรับสิทธิ</w:t>
            </w:r>
          </w:p>
        </w:tc>
      </w:tr>
      <w:tr w:rsidR="00DC04C9" w:rsidRPr="00D01709" w14:paraId="2FEF2B6A" w14:textId="77777777" w:rsidTr="00206AA5">
        <w:tc>
          <w:tcPr>
            <w:tcW w:w="3870" w:type="dxa"/>
          </w:tcPr>
          <w:p w14:paraId="6C753F37" w14:textId="77777777" w:rsidR="00DC04C9" w:rsidRPr="00D01709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0170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ระยะเวลาการใช้สิทธิ</w:t>
            </w:r>
            <w:r w:rsidRPr="00D0170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6907048F" w14:textId="77777777" w:rsidR="00DC04C9" w:rsidRPr="00D01709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0170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ทุกวันทำการสุดท้ายของเดือนมีนาคม มิถุนายน กันยายน และธันวาคม </w:t>
            </w:r>
          </w:p>
          <w:p w14:paraId="4D46CB39" w14:textId="77777777" w:rsidR="00DC04C9" w:rsidRPr="00D01709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0170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ของทุกปี ตลอดอายุของใบสำคัญแสดงสิทธิ </w:t>
            </w:r>
            <w:r w:rsidRPr="00D0170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TTB-W1</w:t>
            </w:r>
          </w:p>
        </w:tc>
      </w:tr>
    </w:tbl>
    <w:p w14:paraId="6E82F784" w14:textId="77777777" w:rsidR="00B24235" w:rsidRPr="00D01709" w:rsidRDefault="00B24235" w:rsidP="00DC04C9">
      <w:pPr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42F435CB" w14:textId="77777777" w:rsidR="00DC04C9" w:rsidRPr="00D01709" w:rsidRDefault="00DC04C9" w:rsidP="00DC04C9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D01709">
        <w:rPr>
          <w:rFonts w:ascii="CordiaUPC" w:eastAsia="Calibri" w:hAnsi="CordiaUPC" w:cs="CordiaUPC" w:hint="cs"/>
          <w:sz w:val="26"/>
          <w:szCs w:val="26"/>
          <w:cs/>
        </w:rPr>
        <w:t>รายละเอียดใบสำคัญแสดงสิทธิคงเหลือ สรุปได้ดังนี้</w:t>
      </w:r>
    </w:p>
    <w:p w14:paraId="2DC0896F" w14:textId="77777777" w:rsidR="00DC04C9" w:rsidRPr="00D01709" w:rsidRDefault="00DC04C9" w:rsidP="00DC04C9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tbl>
      <w:tblPr>
        <w:tblW w:w="908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513"/>
        <w:gridCol w:w="904"/>
        <w:gridCol w:w="1077"/>
        <w:gridCol w:w="1442"/>
        <w:gridCol w:w="1440"/>
        <w:gridCol w:w="1705"/>
      </w:tblGrid>
      <w:tr w:rsidR="00DC04C9" w:rsidRPr="00D01709" w14:paraId="7CC576CA" w14:textId="77777777" w:rsidTr="00E81DE6">
        <w:tc>
          <w:tcPr>
            <w:tcW w:w="1383" w:type="pct"/>
            <w:vAlign w:val="bottom"/>
          </w:tcPr>
          <w:p w14:paraId="4E653540" w14:textId="77777777" w:rsidR="00DC04C9" w:rsidRPr="00D01709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01709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ใบสำคัญแสดงสิทธิที่จะซื้อหุ้น</w:t>
            </w:r>
          </w:p>
        </w:tc>
        <w:tc>
          <w:tcPr>
            <w:tcW w:w="498" w:type="pct"/>
            <w:vAlign w:val="bottom"/>
          </w:tcPr>
          <w:p w14:paraId="170AF43D" w14:textId="77777777" w:rsidR="00DC04C9" w:rsidRPr="00D01709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</w:p>
          <w:p w14:paraId="1A48812F" w14:textId="77777777" w:rsidR="00DC04C9" w:rsidRPr="00D01709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มูลค่า</w:t>
            </w:r>
          </w:p>
          <w:p w14:paraId="6A90A450" w14:textId="77777777" w:rsidR="00DC04C9" w:rsidRPr="00D01709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ที่ตราไว้</w:t>
            </w:r>
          </w:p>
        </w:tc>
        <w:tc>
          <w:tcPr>
            <w:tcW w:w="593" w:type="pct"/>
            <w:vAlign w:val="bottom"/>
          </w:tcPr>
          <w:p w14:paraId="79972CC9" w14:textId="77777777" w:rsidR="00DC04C9" w:rsidRPr="00D01709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379E1514" w14:textId="77777777" w:rsidR="00DC04C9" w:rsidRPr="00D01709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D01709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>ราคาการใช้สิทธิซื้อหุ้น</w:t>
            </w:r>
          </w:p>
        </w:tc>
        <w:tc>
          <w:tcPr>
            <w:tcW w:w="794" w:type="pct"/>
            <w:vAlign w:val="bottom"/>
          </w:tcPr>
          <w:p w14:paraId="550CF677" w14:textId="77777777" w:rsidR="00DC04C9" w:rsidRPr="00D01709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D01709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>จำนวนใบสำคัญแสดงสิทธิที่ออกและจัดสรร</w:t>
            </w:r>
          </w:p>
        </w:tc>
        <w:tc>
          <w:tcPr>
            <w:tcW w:w="793" w:type="pct"/>
            <w:vAlign w:val="bottom"/>
          </w:tcPr>
          <w:p w14:paraId="64C3CB2D" w14:textId="77777777" w:rsidR="00DC04C9" w:rsidRPr="00D01709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  <w:lang w:eastAsia="x-none"/>
              </w:rPr>
            </w:pPr>
            <w:r w:rsidRPr="00D01709"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  <w:lang w:val="en-GB" w:eastAsia="x-none"/>
              </w:rPr>
              <w:t>จำนวน</w:t>
            </w:r>
            <w:r w:rsidRPr="00D01709">
              <w:rPr>
                <w:rFonts w:ascii="CordiaUPC" w:eastAsia="Times New Roman" w:hAnsi="CordiaUPC" w:cs="CordiaUPC" w:hint="cs"/>
                <w:spacing w:val="-4"/>
                <w:sz w:val="26"/>
                <w:szCs w:val="26"/>
                <w:cs/>
                <w:lang w:val="en-GB" w:eastAsia="x-none"/>
              </w:rPr>
              <w:t>ใบสำคัญแสดงสิทธิที่ใช้สิทธิแล้วสะสม</w:t>
            </w:r>
          </w:p>
        </w:tc>
        <w:tc>
          <w:tcPr>
            <w:tcW w:w="939" w:type="pct"/>
            <w:vAlign w:val="bottom"/>
          </w:tcPr>
          <w:p w14:paraId="758C3CE4" w14:textId="77777777" w:rsidR="00E81DE6" w:rsidRPr="00D01709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D01709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>จำนวนใบสำคัญแสดงสิทธิที่ยังไม่ได้ใช้สิทธิ</w:t>
            </w:r>
            <w:r w:rsidRPr="00D01709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 xml:space="preserve"> ณ</w:t>
            </w:r>
            <w:r w:rsidRPr="00D01709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 xml:space="preserve"> </w:t>
            </w:r>
            <w:r w:rsidRPr="00D01709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วันที่</w:t>
            </w:r>
            <w:r w:rsidR="00E81DE6" w:rsidRPr="00D01709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 xml:space="preserve"> </w:t>
            </w:r>
          </w:p>
          <w:p w14:paraId="46566DF7" w14:textId="2A280C3D" w:rsidR="00DC04C9" w:rsidRPr="00D01709" w:rsidRDefault="006050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 xml:space="preserve">31 </w:t>
            </w:r>
            <w:r w:rsidR="007B7C76">
              <w:rPr>
                <w:rFonts w:ascii="CordiaUPC" w:eastAsia="Times New Roman" w:hAnsi="CordiaUPC" w:cs="CordiaUPC" w:hint="cs"/>
                <w:sz w:val="26"/>
                <w:szCs w:val="26"/>
                <w:cs/>
                <w:lang w:eastAsia="x-none"/>
              </w:rPr>
              <w:t>มีนาคม</w:t>
            </w:r>
            <w:r w:rsidRPr="00D01709">
              <w:rPr>
                <w:rFonts w:ascii="CordiaUPC" w:eastAsia="Times New Roman" w:hAnsi="CordiaUPC" w:cs="CordiaUPC" w:hint="cs"/>
                <w:sz w:val="26"/>
                <w:szCs w:val="26"/>
                <w:cs/>
                <w:lang w:eastAsia="x-none"/>
              </w:rPr>
              <w:t xml:space="preserve"> </w:t>
            </w:r>
            <w:r w:rsidR="00DC04C9" w:rsidRPr="00D01709">
              <w:rPr>
                <w:rFonts w:ascii="CordiaUPC" w:eastAsia="Times New Roman" w:hAnsi="CordiaUPC" w:cs="CordiaUPC" w:hint="cs"/>
                <w:sz w:val="26"/>
                <w:szCs w:val="26"/>
                <w:lang w:eastAsia="x-none"/>
              </w:rPr>
              <w:t>256</w:t>
            </w:r>
            <w:r w:rsidR="007B7C76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8</w:t>
            </w:r>
          </w:p>
        </w:tc>
      </w:tr>
      <w:tr w:rsidR="00DC04C9" w:rsidRPr="00D01709" w14:paraId="3DA7C9E4" w14:textId="77777777" w:rsidTr="00E81DE6">
        <w:tc>
          <w:tcPr>
            <w:tcW w:w="1383" w:type="pct"/>
            <w:vAlign w:val="bottom"/>
          </w:tcPr>
          <w:p w14:paraId="3E6B3053" w14:textId="77777777" w:rsidR="00DC04C9" w:rsidRPr="00D01709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bidi="ar-SA"/>
              </w:rPr>
            </w:pPr>
          </w:p>
        </w:tc>
        <w:tc>
          <w:tcPr>
            <w:tcW w:w="1091" w:type="pct"/>
            <w:gridSpan w:val="2"/>
          </w:tcPr>
          <w:p w14:paraId="3129AD41" w14:textId="77777777" w:rsidR="00DC04C9" w:rsidRPr="00D01709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</w:pPr>
            <w:r w:rsidRPr="00D01709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(</w:t>
            </w:r>
            <w:r w:rsidRPr="00D01709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cs/>
                <w:lang w:val="en-GB" w:eastAsia="x-none"/>
              </w:rPr>
              <w:t>บาท/หุ้น</w:t>
            </w:r>
            <w:r w:rsidRPr="00D01709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)</w:t>
            </w:r>
          </w:p>
        </w:tc>
        <w:tc>
          <w:tcPr>
            <w:tcW w:w="2526" w:type="pct"/>
            <w:gridSpan w:val="3"/>
          </w:tcPr>
          <w:p w14:paraId="26E86CEF" w14:textId="77777777" w:rsidR="00DC04C9" w:rsidRPr="00D01709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D01709">
              <w:rPr>
                <w:rFonts w:ascii="CordiaUPC" w:eastAsia="Times New Roman" w:hAnsi="CordiaUPC" w:cs="CordiaUPC" w:hint="cs"/>
                <w:i/>
                <w:iCs/>
                <w:spacing w:val="-6"/>
                <w:sz w:val="26"/>
                <w:szCs w:val="26"/>
                <w:cs/>
                <w:lang w:val="en-GB" w:eastAsia="x-none"/>
              </w:rPr>
              <w:t>(หน่วย)</w:t>
            </w:r>
          </w:p>
        </w:tc>
      </w:tr>
      <w:tr w:rsidR="00DC04C9" w:rsidRPr="00D01709" w14:paraId="55F0E2F7" w14:textId="77777777" w:rsidTr="00E81DE6">
        <w:trPr>
          <w:trHeight w:val="372"/>
        </w:trPr>
        <w:tc>
          <w:tcPr>
            <w:tcW w:w="1383" w:type="pct"/>
            <w:vAlign w:val="bottom"/>
          </w:tcPr>
          <w:p w14:paraId="68F90B17" w14:textId="77777777" w:rsidR="00DC04C9" w:rsidRPr="00D01709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</w:pPr>
            <w:r w:rsidRPr="00D01709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ใบสำคัญแสดงสิทธิที่จะซื้อหุ้น</w:t>
            </w:r>
            <w:r w:rsidRPr="00D01709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 xml:space="preserve"> </w:t>
            </w:r>
            <w:r w:rsidRPr="00D01709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>TTB-W</w:t>
            </w:r>
            <w:r w:rsidRPr="00D01709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1</w:t>
            </w:r>
          </w:p>
        </w:tc>
        <w:tc>
          <w:tcPr>
            <w:tcW w:w="498" w:type="pct"/>
          </w:tcPr>
          <w:p w14:paraId="352B5456" w14:textId="77777777" w:rsidR="00DC04C9" w:rsidRPr="00D01709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5A4F3F0F" w14:textId="77777777" w:rsidR="00DC04C9" w:rsidRPr="00D01709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  <w:r w:rsidRPr="00D01709"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  <w:t xml:space="preserve">   0.95 </w:t>
            </w:r>
          </w:p>
        </w:tc>
        <w:tc>
          <w:tcPr>
            <w:tcW w:w="593" w:type="pct"/>
          </w:tcPr>
          <w:p w14:paraId="2D32F7CB" w14:textId="77777777" w:rsidR="00DC04C9" w:rsidRPr="00D01709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</w:p>
          <w:p w14:paraId="1758FC51" w14:textId="77777777" w:rsidR="00DC04C9" w:rsidRPr="00D01709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D01709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0.95</w:t>
            </w:r>
          </w:p>
        </w:tc>
        <w:tc>
          <w:tcPr>
            <w:tcW w:w="794" w:type="pct"/>
          </w:tcPr>
          <w:p w14:paraId="4BD47389" w14:textId="77777777" w:rsidR="00DC04C9" w:rsidRPr="00D01709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0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</w:pPr>
          </w:p>
          <w:p w14:paraId="30612CE1" w14:textId="77777777" w:rsidR="00DC04C9" w:rsidRPr="00D01709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0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D01709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 w:eastAsia="x-none"/>
              </w:rPr>
              <w:t>965</w:t>
            </w:r>
            <w:r w:rsidRPr="00D01709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,</w:t>
            </w:r>
            <w:r w:rsidRPr="00D01709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 w:eastAsia="x-none"/>
              </w:rPr>
              <w:t>000</w:t>
            </w:r>
            <w:r w:rsidRPr="00D01709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,</w:t>
            </w:r>
            <w:r w:rsidRPr="00D01709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 w:eastAsia="x-none"/>
              </w:rPr>
              <w:t>849</w:t>
            </w:r>
            <w:r w:rsidRPr="00D01709">
              <w:rPr>
                <w:rFonts w:ascii="CordiaUPC" w:hAnsi="CordiaUPC" w:cs="CordiaUPC" w:hint="cs"/>
                <w:sz w:val="26"/>
                <w:szCs w:val="26"/>
                <w:cs/>
              </w:rPr>
              <w:t>*</w:t>
            </w:r>
          </w:p>
        </w:tc>
        <w:tc>
          <w:tcPr>
            <w:tcW w:w="793" w:type="pct"/>
          </w:tcPr>
          <w:p w14:paraId="550C362A" w14:textId="77777777" w:rsidR="007605DD" w:rsidRDefault="007605DD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</w:pPr>
          </w:p>
          <w:p w14:paraId="732A2F20" w14:textId="292F28AB" w:rsidR="00C76FFE" w:rsidRPr="00C76FFE" w:rsidRDefault="00C76FFE" w:rsidP="00C76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  <w:cs/>
              </w:rPr>
            </w:pPr>
            <w:r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  <w:lang w:eastAsia="x-none"/>
              </w:rPr>
              <w:t>(</w:t>
            </w:r>
            <w:r w:rsidRPr="00C76FFE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 w:bidi="ar-SA"/>
              </w:rPr>
              <w:t>557,065,301</w:t>
            </w:r>
            <w:r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  <w:lang w:eastAsia="x-none"/>
              </w:rPr>
              <w:t>)</w:t>
            </w:r>
          </w:p>
        </w:tc>
        <w:tc>
          <w:tcPr>
            <w:tcW w:w="939" w:type="pct"/>
          </w:tcPr>
          <w:p w14:paraId="37963C1A" w14:textId="77777777" w:rsidR="007605DD" w:rsidRDefault="007605DD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 w:bidi="ar-SA"/>
              </w:rPr>
            </w:pPr>
          </w:p>
          <w:p w14:paraId="324D2E2B" w14:textId="6DA5FCDA" w:rsidR="00C76FFE" w:rsidRPr="00D01709" w:rsidRDefault="00C76FFE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 w:bidi="ar-SA"/>
              </w:rPr>
            </w:pPr>
            <w:r w:rsidRPr="00C76FFE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 w:bidi="ar-SA"/>
              </w:rPr>
              <w:t>407</w:t>
            </w:r>
            <w:r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 w:bidi="ar-SA"/>
              </w:rPr>
              <w:t>,</w:t>
            </w:r>
            <w:r w:rsidRPr="00C76FFE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 w:bidi="ar-SA"/>
              </w:rPr>
              <w:t>935</w:t>
            </w:r>
            <w:r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 w:bidi="ar-SA"/>
              </w:rPr>
              <w:t>,</w:t>
            </w:r>
            <w:r w:rsidRPr="00C76FFE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 w:bidi="ar-SA"/>
              </w:rPr>
              <w:t>548</w:t>
            </w:r>
          </w:p>
        </w:tc>
      </w:tr>
    </w:tbl>
    <w:p w14:paraId="096AF3FC" w14:textId="38BB918A" w:rsidR="002001F7" w:rsidRPr="00D01709" w:rsidRDefault="00DC04C9" w:rsidP="003354DF">
      <w:pPr>
        <w:tabs>
          <w:tab w:val="clear" w:pos="454"/>
          <w:tab w:val="clear" w:pos="680"/>
          <w:tab w:val="clear" w:pos="907"/>
          <w:tab w:val="left" w:pos="720"/>
          <w:tab w:val="left" w:pos="900"/>
        </w:tabs>
        <w:spacing w:before="120"/>
        <w:ind w:left="734" w:hanging="187"/>
        <w:jc w:val="thaiDistribute"/>
        <w:rPr>
          <w:rFonts w:ascii="CordiaUPC" w:hAnsi="CordiaUPC" w:cs="CordiaUPC"/>
          <w:sz w:val="22"/>
          <w:szCs w:val="22"/>
        </w:rPr>
      </w:pPr>
      <w:r w:rsidRPr="00D01709">
        <w:rPr>
          <w:rFonts w:ascii="CordiaUPC" w:eastAsia="MS Mincho" w:hAnsi="CordiaUPC" w:cs="CordiaUPC" w:hint="cs"/>
          <w:sz w:val="22"/>
          <w:szCs w:val="22"/>
          <w:lang w:val="th-TH" w:eastAsia="th-TH"/>
        </w:rPr>
        <w:t>*</w:t>
      </w:r>
      <w:r w:rsidRPr="00D01709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 </w:t>
      </w:r>
      <w:r w:rsidRPr="00D01709">
        <w:rPr>
          <w:rFonts w:ascii="CordiaUPC" w:hAnsi="CordiaUPC" w:cs="CordiaUPC"/>
          <w:sz w:val="22"/>
          <w:szCs w:val="22"/>
          <w:cs/>
        </w:rPr>
        <w:t>ไม่รวมจำนวนหุ้นที่ธนาคารไม่ได้จัดสรรตามเงื่อนไขของข้อกำหนดว่าด้วยสิทธิและหน้าที่ของผู้ออกใบสำคัญแสดงสิทธิและผู้ถือใบสำคัญแสดงสิทธิที่จะซื้อหุ้นสามัญเพิ่มทุนของธนาคารทหารไทยธนชาต จำกัด (มหาชน</w:t>
      </w:r>
      <w:r w:rsidRPr="00D01709">
        <w:rPr>
          <w:rFonts w:ascii="CordiaUPC" w:hAnsi="CordiaUPC" w:cs="CordiaUPC"/>
          <w:sz w:val="22"/>
          <w:szCs w:val="22"/>
        </w:rPr>
        <w:t>)</w:t>
      </w:r>
      <w:r w:rsidRPr="00D01709">
        <w:rPr>
          <w:rFonts w:ascii="CordiaUPC" w:hAnsi="CordiaUPC" w:cs="CordiaUPC" w:hint="cs"/>
          <w:sz w:val="22"/>
          <w:szCs w:val="22"/>
          <w:cs/>
        </w:rPr>
        <w:t xml:space="preserve"> ครั้งที่ </w:t>
      </w:r>
      <w:r w:rsidRPr="00D01709">
        <w:rPr>
          <w:rFonts w:ascii="CordiaUPC" w:hAnsi="CordiaUPC" w:cs="CordiaUPC"/>
          <w:sz w:val="22"/>
          <w:szCs w:val="22"/>
        </w:rPr>
        <w:t>1 (TTB-W1)</w:t>
      </w:r>
    </w:p>
    <w:p w14:paraId="513A7706" w14:textId="77777777" w:rsidR="00DC04C9" w:rsidRPr="00D01709" w:rsidRDefault="00DC04C9" w:rsidP="00DC04C9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0537E60D" w14:textId="5936FF73" w:rsidR="00704854" w:rsidRPr="00D01709" w:rsidRDefault="00DC04C9" w:rsidP="00EB089B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D01709">
        <w:rPr>
          <w:rFonts w:ascii="CordiaUPC" w:eastAsia="Calibri" w:hAnsi="CordiaUPC" w:cs="CordiaUPC" w:hint="cs"/>
          <w:sz w:val="26"/>
          <w:szCs w:val="26"/>
          <w:cs/>
        </w:rPr>
        <w:t>ข้อมูลเพิ่มเติมเกี่ยว</w:t>
      </w:r>
      <w:r w:rsidR="007325DE">
        <w:rPr>
          <w:rFonts w:ascii="CordiaUPC" w:eastAsia="Calibri" w:hAnsi="CordiaUPC" w:cs="CordiaUPC" w:hint="cs"/>
          <w:sz w:val="26"/>
          <w:szCs w:val="26"/>
          <w:cs/>
        </w:rPr>
        <w:t>กับ</w:t>
      </w:r>
      <w:r w:rsidRPr="00D01709">
        <w:rPr>
          <w:rFonts w:ascii="CordiaUPC" w:eastAsia="Calibri" w:hAnsi="CordiaUPC" w:cs="CordiaUPC" w:hint="cs"/>
          <w:sz w:val="26"/>
          <w:szCs w:val="26"/>
          <w:cs/>
        </w:rPr>
        <w:t>การใช้สิทธิของใบสำคัญแสดงสิทธิได้เปิดเผยไว้ในหมายเหตุประกอบงบการเงินข้อ</w:t>
      </w:r>
      <w:r w:rsidRPr="00D01709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="00F51BDE">
        <w:rPr>
          <w:rFonts w:ascii="CordiaUPC" w:eastAsia="Calibri" w:hAnsi="CordiaUPC" w:cs="CordiaUPC"/>
          <w:sz w:val="26"/>
          <w:szCs w:val="26"/>
        </w:rPr>
        <w:t>17</w:t>
      </w:r>
    </w:p>
    <w:p w14:paraId="17874F45" w14:textId="3CF8C509" w:rsidR="00AF6E46" w:rsidRPr="00D01709" w:rsidRDefault="00FC200F" w:rsidP="00FC2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sz w:val="26"/>
          <w:szCs w:val="26"/>
        </w:rPr>
      </w:pPr>
      <w:r w:rsidRPr="00D01709">
        <w:rPr>
          <w:rFonts w:ascii="CordiaUPC" w:eastAsia="Calibri" w:hAnsi="CordiaUPC" w:cs="CordiaUPC"/>
          <w:sz w:val="26"/>
          <w:szCs w:val="26"/>
        </w:rPr>
        <w:br w:type="page"/>
      </w:r>
    </w:p>
    <w:p w14:paraId="442C9853" w14:textId="1EF10A27" w:rsidR="00DC04C9" w:rsidRPr="00D01709" w:rsidRDefault="00C4701F" w:rsidP="00DC04C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>
        <w:rPr>
          <w:rFonts w:ascii="CordiaUPC" w:hAnsi="CordiaUPC" w:cs="CordiaUPC"/>
          <w:b/>
          <w:bCs/>
          <w:sz w:val="28"/>
          <w:szCs w:val="28"/>
          <w:lang w:val="en-US"/>
        </w:rPr>
        <w:t>20</w:t>
      </w:r>
      <w:r w:rsidR="00DC04C9" w:rsidRPr="00D01709">
        <w:rPr>
          <w:rFonts w:ascii="CordiaUPC" w:hAnsi="CordiaUPC" w:cs="CordiaUPC"/>
          <w:b/>
          <w:bCs/>
          <w:sz w:val="28"/>
          <w:szCs w:val="28"/>
          <w:lang w:val="en-US"/>
        </w:rPr>
        <w:t xml:space="preserve"> </w:t>
      </w:r>
      <w:r w:rsidR="00DC04C9" w:rsidRPr="00D01709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DC04C9" w:rsidRPr="00D01709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โครงการร่วมลงทุนระหว่างนายจ้างและลูกจ้าง</w:t>
      </w:r>
    </w:p>
    <w:p w14:paraId="1267AE2D" w14:textId="77777777" w:rsidR="00DE4530" w:rsidRDefault="00DE4530" w:rsidP="00DC04C9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p w14:paraId="113CCA63" w14:textId="3D23685E" w:rsidR="00DC04C9" w:rsidRPr="00582916" w:rsidRDefault="00DC04C9" w:rsidP="00DC04C9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  <w:r w:rsidRPr="00582916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เมื่อวันที่ </w:t>
      </w:r>
      <w:r w:rsidRPr="00582916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</w:t>
      </w:r>
      <w:r w:rsidR="007C1A7A" w:rsidRPr="00582916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8</w:t>
      </w:r>
      <w:r w:rsidRPr="00582916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มกราคม </w:t>
      </w:r>
      <w:r w:rsidRPr="00582916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256</w:t>
      </w:r>
      <w:r w:rsidR="007C1A7A" w:rsidRPr="00582916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8</w:t>
      </w:r>
      <w:r w:rsidRPr="00582916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ที่ประชุมคณะกรรมการธนาคาร ครั้งที่ </w:t>
      </w:r>
      <w:r w:rsidRPr="00582916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1/256</w:t>
      </w:r>
      <w:r w:rsidR="007C1A7A" w:rsidRPr="00582916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8</w:t>
      </w:r>
      <w:r w:rsidRPr="00582916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 </w:t>
      </w:r>
      <w:r w:rsidRPr="00582916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ได้มีมติอนุมัติโครงการร่วมลงทุนระหว่างนายจ้างและลูกจ้าง </w:t>
      </w:r>
      <w:r w:rsidRPr="00582916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(Employee Joint Investment Program: EJIP202</w:t>
      </w:r>
      <w:r w:rsidR="005C5555" w:rsidRPr="00582916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5</w:t>
      </w:r>
      <w:r w:rsidRPr="00582916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) </w:t>
      </w:r>
      <w:r w:rsidRPr="00582916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>รายละเอียดมีดังนี้</w:t>
      </w:r>
    </w:p>
    <w:p w14:paraId="102C8E17" w14:textId="77777777" w:rsidR="00F67FD3" w:rsidRPr="00582916" w:rsidRDefault="00F67FD3" w:rsidP="00704854">
      <w:pPr>
        <w:pStyle w:val="index"/>
        <w:tabs>
          <w:tab w:val="clear" w:pos="1134"/>
        </w:tabs>
        <w:spacing w:after="0" w:line="240" w:lineRule="auto"/>
        <w:outlineLvl w:val="0"/>
        <w:rPr>
          <w:rFonts w:ascii="CordiaUPC" w:eastAsia="AngsanaNew" w:hAnsi="CordiaUPC" w:cs="CordiaUPC"/>
          <w:sz w:val="26"/>
          <w:szCs w:val="26"/>
          <w:highlight w:val="yellow"/>
          <w:lang w:val="en-US" w:eastAsia="en-GB" w:bidi="th-TH"/>
        </w:rPr>
      </w:pPr>
    </w:p>
    <w:tbl>
      <w:tblPr>
        <w:tblW w:w="9331" w:type="dxa"/>
        <w:tblInd w:w="450" w:type="dxa"/>
        <w:tblLook w:val="04A0" w:firstRow="1" w:lastRow="0" w:firstColumn="1" w:lastColumn="0" w:noHBand="0" w:noVBand="1"/>
      </w:tblPr>
      <w:tblGrid>
        <w:gridCol w:w="2527"/>
        <w:gridCol w:w="6804"/>
      </w:tblGrid>
      <w:tr w:rsidR="00DC04C9" w:rsidRPr="00582916" w14:paraId="256AB37B" w14:textId="77777777" w:rsidTr="008060FF">
        <w:tc>
          <w:tcPr>
            <w:tcW w:w="2527" w:type="dxa"/>
          </w:tcPr>
          <w:p w14:paraId="29CCE5AC" w14:textId="77777777" w:rsidR="00DC04C9" w:rsidRPr="00037113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3711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อายุโครงการ</w:t>
            </w:r>
            <w:r w:rsidRPr="0003711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804" w:type="dxa"/>
          </w:tcPr>
          <w:p w14:paraId="78E05D84" w14:textId="77777777" w:rsidR="007C1A7A" w:rsidRPr="00582916" w:rsidRDefault="007C1A7A" w:rsidP="007C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after="40" w:line="259" w:lineRule="auto"/>
              <w:rPr>
                <w:rFonts w:ascii="CordiaUPC" w:eastAsiaTheme="minorHAnsi" w:hAnsi="CordiaUPC" w:cs="CordiaUPC"/>
                <w:sz w:val="26"/>
                <w:szCs w:val="26"/>
              </w:rPr>
            </w:pPr>
            <w:r w:rsidRPr="00582916">
              <w:rPr>
                <w:rFonts w:ascii="CordiaUPC" w:eastAsiaTheme="minorHAnsi" w:hAnsi="CordiaUPC" w:cs="CordiaUPC"/>
                <w:sz w:val="26"/>
                <w:szCs w:val="26"/>
                <w:cs/>
              </w:rPr>
              <w:t>โปรแกรม เอ</w:t>
            </w:r>
            <w:r w:rsidRPr="00582916">
              <w:rPr>
                <w:rFonts w:ascii="CordiaUPC" w:eastAsiaTheme="minorHAnsi" w:hAnsi="CordiaUPC" w:cs="CordiaUPC"/>
                <w:sz w:val="26"/>
                <w:szCs w:val="26"/>
              </w:rPr>
              <w:t xml:space="preserve">: 3 </w:t>
            </w:r>
            <w:r w:rsidRPr="00582916">
              <w:rPr>
                <w:rFonts w:ascii="CordiaUPC" w:eastAsiaTheme="minorHAnsi" w:hAnsi="CordiaUPC" w:cs="CordiaUPC"/>
                <w:sz w:val="26"/>
                <w:szCs w:val="26"/>
                <w:cs/>
              </w:rPr>
              <w:t xml:space="preserve">ปี </w:t>
            </w:r>
            <w:r w:rsidRPr="00582916">
              <w:rPr>
                <w:rFonts w:ascii="CordiaUPC" w:eastAsiaTheme="minorHAnsi" w:hAnsi="CordiaUPC" w:cs="CordiaUPC"/>
                <w:sz w:val="26"/>
                <w:szCs w:val="26"/>
              </w:rPr>
              <w:t xml:space="preserve">5 </w:t>
            </w:r>
            <w:r w:rsidRPr="00582916">
              <w:rPr>
                <w:rFonts w:ascii="CordiaUPC" w:eastAsiaTheme="minorHAnsi" w:hAnsi="CordiaUPC" w:cs="CordiaUPC"/>
                <w:sz w:val="26"/>
                <w:szCs w:val="26"/>
                <w:cs/>
              </w:rPr>
              <w:t xml:space="preserve">เดือน (มีนาคม </w:t>
            </w:r>
            <w:r w:rsidRPr="00582916">
              <w:rPr>
                <w:rFonts w:ascii="CordiaUPC" w:eastAsiaTheme="minorHAnsi" w:hAnsi="CordiaUPC" w:cs="CordiaUPC"/>
                <w:sz w:val="26"/>
                <w:szCs w:val="26"/>
              </w:rPr>
              <w:t xml:space="preserve">2568 </w:t>
            </w:r>
            <w:r w:rsidRPr="00582916">
              <w:rPr>
                <w:rFonts w:ascii="CordiaUPC" w:eastAsiaTheme="minorHAnsi" w:hAnsi="CordiaUPC" w:cs="CordiaUPC"/>
                <w:sz w:val="26"/>
                <w:szCs w:val="26"/>
                <w:cs/>
              </w:rPr>
              <w:t xml:space="preserve">ถึง กรกฎาคม </w:t>
            </w:r>
            <w:r w:rsidRPr="00582916">
              <w:rPr>
                <w:rFonts w:ascii="CordiaUPC" w:eastAsiaTheme="minorHAnsi" w:hAnsi="CordiaUPC" w:cs="CordiaUPC"/>
                <w:sz w:val="26"/>
                <w:szCs w:val="26"/>
              </w:rPr>
              <w:t>2571)</w:t>
            </w:r>
          </w:p>
          <w:p w14:paraId="3493CEA1" w14:textId="2B111DA9" w:rsidR="00DC04C9" w:rsidRPr="00582916" w:rsidRDefault="007C1A7A" w:rsidP="007C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after="40" w:line="259" w:lineRule="auto"/>
              <w:rPr>
                <w:rFonts w:ascii="CordiaUPC" w:eastAsiaTheme="minorHAnsi" w:hAnsi="CordiaUPC" w:cs="CordiaUPC"/>
                <w:sz w:val="28"/>
                <w:szCs w:val="28"/>
                <w:cs/>
              </w:rPr>
            </w:pPr>
            <w:r w:rsidRPr="00582916">
              <w:rPr>
                <w:rFonts w:ascii="CordiaUPC" w:eastAsiaTheme="minorHAnsi" w:hAnsi="CordiaUPC" w:cs="CordiaUPC"/>
                <w:sz w:val="26"/>
                <w:szCs w:val="26"/>
                <w:cs/>
              </w:rPr>
              <w:t>โปรแกรม บี</w:t>
            </w:r>
            <w:r w:rsidRPr="00582916">
              <w:rPr>
                <w:rFonts w:ascii="CordiaUPC" w:eastAsiaTheme="minorHAnsi" w:hAnsi="CordiaUPC" w:cs="CordiaUPC"/>
                <w:sz w:val="26"/>
                <w:szCs w:val="26"/>
              </w:rPr>
              <w:t>: 5</w:t>
            </w:r>
            <w:r w:rsidRPr="00582916">
              <w:rPr>
                <w:rFonts w:ascii="CordiaUPC" w:eastAsiaTheme="minorHAnsi" w:hAnsi="CordiaUPC" w:cs="CordiaUPC"/>
                <w:sz w:val="26"/>
                <w:szCs w:val="26"/>
                <w:cs/>
              </w:rPr>
              <w:t xml:space="preserve"> ปี </w:t>
            </w:r>
            <w:r w:rsidRPr="00582916">
              <w:rPr>
                <w:rFonts w:ascii="CordiaUPC" w:eastAsiaTheme="minorHAnsi" w:hAnsi="CordiaUPC" w:cs="CordiaUPC"/>
                <w:sz w:val="26"/>
                <w:szCs w:val="26"/>
              </w:rPr>
              <w:t xml:space="preserve">5 </w:t>
            </w:r>
            <w:r w:rsidRPr="00582916">
              <w:rPr>
                <w:rFonts w:ascii="CordiaUPC" w:eastAsiaTheme="minorHAnsi" w:hAnsi="CordiaUPC" w:cs="CordiaUPC"/>
                <w:sz w:val="26"/>
                <w:szCs w:val="26"/>
                <w:cs/>
              </w:rPr>
              <w:t xml:space="preserve">เดือน (มีนาคม </w:t>
            </w:r>
            <w:r w:rsidRPr="00582916">
              <w:rPr>
                <w:rFonts w:ascii="CordiaUPC" w:eastAsiaTheme="minorHAnsi" w:hAnsi="CordiaUPC" w:cs="CordiaUPC"/>
                <w:sz w:val="26"/>
                <w:szCs w:val="26"/>
              </w:rPr>
              <w:t>2568</w:t>
            </w:r>
            <w:r w:rsidRPr="00582916">
              <w:rPr>
                <w:rFonts w:ascii="CordiaUPC" w:eastAsiaTheme="minorHAnsi" w:hAnsi="CordiaUPC" w:cs="CordiaUPC"/>
                <w:sz w:val="26"/>
                <w:szCs w:val="26"/>
                <w:cs/>
              </w:rPr>
              <w:t xml:space="preserve"> ถึง กรกฎาคม </w:t>
            </w:r>
            <w:r w:rsidRPr="00582916">
              <w:rPr>
                <w:rFonts w:ascii="CordiaUPC" w:eastAsiaTheme="minorHAnsi" w:hAnsi="CordiaUPC" w:cs="CordiaUPC"/>
                <w:sz w:val="26"/>
                <w:szCs w:val="26"/>
              </w:rPr>
              <w:t>2573)</w:t>
            </w:r>
          </w:p>
        </w:tc>
      </w:tr>
      <w:tr w:rsidR="00DC04C9" w:rsidRPr="00582916" w14:paraId="337C4F2D" w14:textId="77777777" w:rsidTr="008060FF">
        <w:tc>
          <w:tcPr>
            <w:tcW w:w="2527" w:type="dxa"/>
          </w:tcPr>
          <w:p w14:paraId="097449FB" w14:textId="77777777" w:rsidR="00DC04C9" w:rsidRPr="00037113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804" w:type="dxa"/>
          </w:tcPr>
          <w:p w14:paraId="4D46E2EC" w14:textId="77777777" w:rsidR="00DC04C9" w:rsidRPr="00582916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highlight w:val="yellow"/>
                <w:lang w:eastAsia="en-GB"/>
              </w:rPr>
            </w:pPr>
          </w:p>
        </w:tc>
      </w:tr>
      <w:tr w:rsidR="00DC04C9" w:rsidRPr="00582916" w14:paraId="2DF4A4FC" w14:textId="77777777" w:rsidTr="008060FF">
        <w:tc>
          <w:tcPr>
            <w:tcW w:w="2527" w:type="dxa"/>
          </w:tcPr>
          <w:p w14:paraId="42F64A36" w14:textId="77777777" w:rsidR="00DC04C9" w:rsidRPr="00037113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3711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ผู้มีสิทธิเข้าร่วมโครงการ</w:t>
            </w:r>
            <w:r w:rsidRPr="0003711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804" w:type="dxa"/>
          </w:tcPr>
          <w:p w14:paraId="7D89E3CA" w14:textId="6842C152" w:rsidR="00AF0A8A" w:rsidRPr="00582916" w:rsidRDefault="00AF0A8A" w:rsidP="00AF0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9" w:lineRule="auto"/>
              <w:ind w:left="8"/>
              <w:contextualSpacing/>
              <w:jc w:val="thaiDistribute"/>
              <w:rPr>
                <w:rFonts w:ascii="CordiaUPC" w:eastAsiaTheme="minorHAnsi" w:hAnsi="CordiaUPC" w:cs="CordiaUPC"/>
                <w:sz w:val="28"/>
                <w:szCs w:val="28"/>
                <w:shd w:val="clear" w:color="auto" w:fill="FFFFFF"/>
                <w:cs/>
              </w:rPr>
            </w:pPr>
            <w:r w:rsidRPr="00AF0A8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พนักงานประจำและผู้บริหารของธนาคารและบริษัทย่อย ตามเงี่อนไขที่ธนาคารกำหนด</w:t>
            </w:r>
          </w:p>
        </w:tc>
      </w:tr>
      <w:tr w:rsidR="00DC04C9" w:rsidRPr="00582916" w14:paraId="58056AA8" w14:textId="77777777" w:rsidTr="008060FF">
        <w:tc>
          <w:tcPr>
            <w:tcW w:w="2527" w:type="dxa"/>
          </w:tcPr>
          <w:p w14:paraId="1D6A20E7" w14:textId="77777777" w:rsidR="00DC04C9" w:rsidRPr="00037113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804" w:type="dxa"/>
          </w:tcPr>
          <w:p w14:paraId="0B7D1118" w14:textId="77777777" w:rsidR="00DC04C9" w:rsidRPr="00582916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highlight w:val="yellow"/>
                <w:cs/>
                <w:lang w:eastAsia="en-GB"/>
              </w:rPr>
            </w:pPr>
          </w:p>
        </w:tc>
      </w:tr>
      <w:tr w:rsidR="00DC04C9" w:rsidRPr="00582916" w14:paraId="1158E23E" w14:textId="77777777" w:rsidTr="008060FF">
        <w:tc>
          <w:tcPr>
            <w:tcW w:w="2527" w:type="dxa"/>
          </w:tcPr>
          <w:p w14:paraId="62D99DEC" w14:textId="77777777" w:rsidR="00DC04C9" w:rsidRPr="00037113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3711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ระยะเวลาสมทบเงินเข้าโครงการ</w:t>
            </w:r>
            <w:r w:rsidRPr="0003711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804" w:type="dxa"/>
          </w:tcPr>
          <w:p w14:paraId="518C6058" w14:textId="49943A19" w:rsidR="00DC04C9" w:rsidRPr="00582916" w:rsidRDefault="007C1A7A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Theme="minorHAnsi" w:hAnsi="CordiaUPC" w:cs="CordiaUPC"/>
                <w:sz w:val="26"/>
                <w:szCs w:val="26"/>
                <w:cs/>
              </w:rPr>
            </w:pPr>
            <w:r w:rsidRPr="00582916">
              <w:rPr>
                <w:rFonts w:ascii="CordiaUPC" w:eastAsiaTheme="minorHAnsi" w:hAnsi="CordiaUPC" w:cs="CordiaUPC"/>
                <w:sz w:val="26"/>
                <w:szCs w:val="26"/>
                <w:cs/>
              </w:rPr>
              <w:t xml:space="preserve">จำนวน </w:t>
            </w:r>
            <w:r w:rsidRPr="00582916">
              <w:rPr>
                <w:rFonts w:ascii="CordiaUPC" w:eastAsiaTheme="minorHAnsi" w:hAnsi="CordiaUPC" w:cs="CordiaUPC"/>
                <w:sz w:val="26"/>
                <w:szCs w:val="26"/>
              </w:rPr>
              <w:t>4</w:t>
            </w:r>
            <w:r w:rsidRPr="00582916">
              <w:rPr>
                <w:rFonts w:ascii="CordiaUPC" w:eastAsiaTheme="minorHAnsi" w:hAnsi="CordiaUPC" w:cs="CordiaUPC"/>
                <w:sz w:val="26"/>
                <w:szCs w:val="26"/>
                <w:cs/>
              </w:rPr>
              <w:t xml:space="preserve"> ครั้ง ในเดือนมีนาคม </w:t>
            </w:r>
            <w:r w:rsidR="005F493B" w:rsidRPr="00582916">
              <w:rPr>
                <w:rFonts w:ascii="CordiaUPC" w:eastAsiaTheme="minorHAnsi" w:hAnsi="CordiaUPC" w:cs="CordiaUPC"/>
                <w:sz w:val="26"/>
                <w:szCs w:val="26"/>
                <w:cs/>
              </w:rPr>
              <w:t>เดือน</w:t>
            </w:r>
            <w:r w:rsidRPr="00582916">
              <w:rPr>
                <w:rFonts w:ascii="CordiaUPC" w:eastAsiaTheme="minorHAnsi" w:hAnsi="CordiaUPC" w:cs="CordiaUPC"/>
                <w:sz w:val="26"/>
                <w:szCs w:val="26"/>
                <w:cs/>
              </w:rPr>
              <w:t xml:space="preserve">มิถุนายน </w:t>
            </w:r>
            <w:r w:rsidR="005F493B" w:rsidRPr="00582916">
              <w:rPr>
                <w:rFonts w:ascii="CordiaUPC" w:eastAsiaTheme="minorHAnsi" w:hAnsi="CordiaUPC" w:cs="CordiaUPC"/>
                <w:sz w:val="26"/>
                <w:szCs w:val="26"/>
                <w:cs/>
              </w:rPr>
              <w:t>เดือน</w:t>
            </w:r>
            <w:r w:rsidRPr="00582916">
              <w:rPr>
                <w:rFonts w:ascii="CordiaUPC" w:eastAsiaTheme="minorHAnsi" w:hAnsi="CordiaUPC" w:cs="CordiaUPC"/>
                <w:sz w:val="26"/>
                <w:szCs w:val="26"/>
                <w:cs/>
              </w:rPr>
              <w:t>กันยายน และ</w:t>
            </w:r>
            <w:r w:rsidR="005F493B" w:rsidRPr="00582916">
              <w:rPr>
                <w:rFonts w:ascii="CordiaUPC" w:eastAsiaTheme="minorHAnsi" w:hAnsi="CordiaUPC" w:cs="CordiaUPC"/>
                <w:sz w:val="26"/>
                <w:szCs w:val="26"/>
                <w:cs/>
              </w:rPr>
              <w:t>เดือน</w:t>
            </w:r>
            <w:r w:rsidRPr="00582916">
              <w:rPr>
                <w:rFonts w:ascii="CordiaUPC" w:eastAsiaTheme="minorHAnsi" w:hAnsi="CordiaUPC" w:cs="CordiaUPC"/>
                <w:sz w:val="26"/>
                <w:szCs w:val="26"/>
                <w:cs/>
              </w:rPr>
              <w:t xml:space="preserve">ธันวาคม </w:t>
            </w:r>
            <w:r w:rsidRPr="00582916">
              <w:rPr>
                <w:rFonts w:ascii="CordiaUPC" w:eastAsiaTheme="minorHAnsi" w:hAnsi="CordiaUPC" w:cs="CordiaUPC"/>
                <w:sz w:val="26"/>
                <w:szCs w:val="26"/>
              </w:rPr>
              <w:t>2568</w:t>
            </w:r>
          </w:p>
        </w:tc>
      </w:tr>
      <w:tr w:rsidR="00DC04C9" w:rsidRPr="00582916" w14:paraId="4014E02A" w14:textId="77777777" w:rsidTr="008060FF">
        <w:tc>
          <w:tcPr>
            <w:tcW w:w="2527" w:type="dxa"/>
          </w:tcPr>
          <w:p w14:paraId="19EC28F0" w14:textId="77777777" w:rsidR="00DC04C9" w:rsidRPr="00037113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804" w:type="dxa"/>
          </w:tcPr>
          <w:p w14:paraId="13EB2C72" w14:textId="77777777" w:rsidR="00DC04C9" w:rsidRPr="00582916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highlight w:val="yellow"/>
                <w:cs/>
                <w:lang w:eastAsia="en-GB"/>
              </w:rPr>
            </w:pPr>
          </w:p>
        </w:tc>
      </w:tr>
      <w:tr w:rsidR="00DC04C9" w:rsidRPr="00582916" w14:paraId="07D337EC" w14:textId="77777777" w:rsidTr="008060FF">
        <w:tc>
          <w:tcPr>
            <w:tcW w:w="2527" w:type="dxa"/>
          </w:tcPr>
          <w:p w14:paraId="7BE8816C" w14:textId="77777777" w:rsidR="00DC04C9" w:rsidRPr="00037113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3711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รูปแบบโครงการและการดำเนินการ</w:t>
            </w:r>
            <w:r w:rsidRPr="0003711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804" w:type="dxa"/>
          </w:tcPr>
          <w:p w14:paraId="6002338E" w14:textId="5FEF9D6F" w:rsidR="00AF0A8A" w:rsidRPr="00AF0A8A" w:rsidRDefault="00AF0A8A" w:rsidP="00AF0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AF0A8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เงินลงทุนในโครงการประกอบด้วยเงินลงทุนของพนักงานและผู้บริหารที่เข้าร่วมโครงการและ</w:t>
            </w:r>
            <w:r w:rsidR="005F493B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</w:t>
            </w:r>
            <w:r w:rsidRPr="00AF0A8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เงินสมทบจากธนาคารตามเงื่อนไขที่ธนาคารกำหนด</w:t>
            </w:r>
            <w:r w:rsidRPr="00AF0A8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</w:p>
          <w:p w14:paraId="4F80B670" w14:textId="77777777" w:rsidR="00AF0A8A" w:rsidRPr="00AF0A8A" w:rsidRDefault="00AF0A8A" w:rsidP="00AF0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27B5E306" w14:textId="55CAC15E" w:rsidR="00DC04C9" w:rsidRPr="00582916" w:rsidRDefault="00AF0A8A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9" w:lineRule="auto"/>
              <w:contextualSpacing/>
              <w:jc w:val="thaiDistribute"/>
              <w:rPr>
                <w:rFonts w:ascii="CordiaUPC" w:eastAsiaTheme="minorHAnsi" w:hAnsi="CordiaUPC" w:cs="CordiaUPC"/>
                <w:sz w:val="28"/>
                <w:szCs w:val="28"/>
                <w:cs/>
              </w:rPr>
            </w:pPr>
            <w:r w:rsidRPr="00AF0A8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โดยธนาคารได้แต่งตั้งตัวแทนในการซื้อหุ้นของธนาคารภายใต้โครงการ</w:t>
            </w:r>
            <w:r w:rsidRPr="00AF0A8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AF0A8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EJIP </w:t>
            </w:r>
            <w:r w:rsidRPr="00AF0A8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ในตลาดหลักทรัพย์แห่งประเทศไทย</w:t>
            </w:r>
            <w:r w:rsidRPr="00AF0A8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AF0A8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ภายในช่วงวันที่ธนาคารกำหนดในแต่ละงวดที่จ่ายเงินสมทบเข้าโครงการ</w:t>
            </w:r>
            <w:r w:rsidRPr="00AF0A8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AF0A8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รวมทั้งจัดสรรหุ้นของธนาคารที่ซื้อในแต่ละงวดไปยังบัญชี</w:t>
            </w:r>
            <w:r w:rsidRPr="00AF0A8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AF0A8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EJIP </w:t>
            </w:r>
            <w:r w:rsidRPr="00AF0A8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ของพนักงานและผู้บริหารที่เข้าร่วมโครงการแต่ละคน</w:t>
            </w:r>
          </w:p>
        </w:tc>
      </w:tr>
      <w:tr w:rsidR="00DC04C9" w:rsidRPr="00582916" w14:paraId="799253E1" w14:textId="77777777" w:rsidTr="008060FF">
        <w:tc>
          <w:tcPr>
            <w:tcW w:w="2527" w:type="dxa"/>
          </w:tcPr>
          <w:p w14:paraId="6A165CBA" w14:textId="77777777" w:rsidR="00DC04C9" w:rsidRPr="00037113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804" w:type="dxa"/>
          </w:tcPr>
          <w:p w14:paraId="76F03E48" w14:textId="77777777" w:rsidR="00DC04C9" w:rsidRPr="00582916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highlight w:val="yellow"/>
                <w:cs/>
                <w:lang w:eastAsia="en-GB"/>
              </w:rPr>
            </w:pPr>
          </w:p>
        </w:tc>
      </w:tr>
      <w:tr w:rsidR="00DC04C9" w:rsidRPr="00582916" w14:paraId="2FBC95E0" w14:textId="77777777" w:rsidTr="008060FF">
        <w:tc>
          <w:tcPr>
            <w:tcW w:w="2527" w:type="dxa"/>
          </w:tcPr>
          <w:p w14:paraId="7DA8C529" w14:textId="06E15013" w:rsidR="00DC04C9" w:rsidRPr="00037113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3711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ระยะเวลาห้ามซื้อขาย (</w:t>
            </w:r>
            <w:r w:rsidRPr="0003711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Si</w:t>
            </w:r>
            <w:r w:rsidR="00F94FBF" w:rsidRPr="0003711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l</w:t>
            </w:r>
            <w:r w:rsidRPr="0003711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ent Period):</w:t>
            </w:r>
          </w:p>
        </w:tc>
        <w:tc>
          <w:tcPr>
            <w:tcW w:w="6804" w:type="dxa"/>
          </w:tcPr>
          <w:p w14:paraId="4EA0C1C9" w14:textId="03FE4287" w:rsidR="00DC04C9" w:rsidRPr="00582916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Theme="minorHAnsi" w:hAnsi="CordiaUPC" w:cs="CordiaUPC"/>
                <w:sz w:val="26"/>
                <w:szCs w:val="26"/>
              </w:rPr>
            </w:pPr>
            <w:r w:rsidRPr="00582916">
              <w:rPr>
                <w:rFonts w:ascii="CordiaUPC" w:eastAsiaTheme="minorHAnsi" w:hAnsi="CordiaUPC" w:cs="CordiaUPC"/>
                <w:sz w:val="26"/>
                <w:szCs w:val="26"/>
                <w:cs/>
              </w:rPr>
              <w:t>พนักงานและผู้บริหารที่เข้าร่วมโครงการมีสิทธิขายหุ้นของธนาคารที่ซื้อสะสมในโครงการใน แต่ละปี ดังนี้</w:t>
            </w:r>
          </w:p>
          <w:p w14:paraId="1B66CCDC" w14:textId="77777777" w:rsidR="008368E2" w:rsidRDefault="005A6DA1" w:rsidP="005A6DA1">
            <w:pPr>
              <w:spacing w:before="40" w:after="40"/>
              <w:jc w:val="thaiDistribute"/>
              <w:rPr>
                <w:rFonts w:ascii="CordiaUPC" w:eastAsiaTheme="minorHAnsi" w:hAnsi="CordiaUPC" w:cs="CordiaUPC"/>
                <w:sz w:val="26"/>
                <w:szCs w:val="26"/>
              </w:rPr>
            </w:pPr>
            <w:r w:rsidRPr="00582916">
              <w:rPr>
                <w:rFonts w:ascii="CordiaUPC" w:eastAsiaTheme="minorHAnsi" w:hAnsi="CordiaUPC" w:cs="CordiaUPC"/>
                <w:sz w:val="26"/>
                <w:szCs w:val="26"/>
                <w:u w:val="single"/>
                <w:cs/>
              </w:rPr>
              <w:t>โปรแกรม เอ</w:t>
            </w:r>
            <w:r w:rsidRPr="00582916">
              <w:rPr>
                <w:rFonts w:ascii="CordiaUPC" w:eastAsiaTheme="minorHAnsi" w:hAnsi="CordiaUPC" w:cs="CordiaUPC"/>
                <w:sz w:val="26"/>
                <w:szCs w:val="26"/>
              </w:rPr>
              <w:t>:</w:t>
            </w:r>
          </w:p>
          <w:p w14:paraId="19CE5DA8" w14:textId="77777777" w:rsidR="008368E2" w:rsidRPr="002264EE" w:rsidRDefault="008368E2" w:rsidP="002264EE">
            <w:pPr>
              <w:pStyle w:val="ListParagraph"/>
              <w:numPr>
                <w:ilvl w:val="0"/>
                <w:numId w:val="38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264E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ตั้งแต่วันที่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30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264E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กรกฎาคม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2569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264E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สามารถขายหุ้น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TTB </w:t>
            </w:r>
            <w:r w:rsidRPr="002264E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ได้ไม่เกินร้อยละ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20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264E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20AD1E17" w14:textId="77777777" w:rsidR="008368E2" w:rsidRPr="002264EE" w:rsidRDefault="008368E2" w:rsidP="002264EE">
            <w:pPr>
              <w:pStyle w:val="ListParagraph"/>
              <w:numPr>
                <w:ilvl w:val="0"/>
                <w:numId w:val="38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264E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ตั้งแต่วันที่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30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264E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กรกฎาคม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2570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264E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สามารถขายหุ้น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TTB </w:t>
            </w:r>
            <w:r w:rsidRPr="002264E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ได้ไม่เกินร้อยละ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50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264E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</w:t>
            </w:r>
          </w:p>
          <w:p w14:paraId="4B831C55" w14:textId="2C9242B5" w:rsidR="008368E2" w:rsidRPr="002264EE" w:rsidRDefault="008368E2" w:rsidP="002264EE">
            <w:pPr>
              <w:pStyle w:val="ListParagraph"/>
              <w:numPr>
                <w:ilvl w:val="0"/>
                <w:numId w:val="38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264E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ตั้งแต่วันที่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27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264E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กรกฎาคม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2571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264E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สามารถขายหุ้น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TTB </w:t>
            </w:r>
            <w:r w:rsidRPr="002264E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ได้ทั้งหมดของจำนวนหุ้นที่ซื้อสะสมทั้งหมด</w:t>
            </w:r>
          </w:p>
          <w:p w14:paraId="7DFF3143" w14:textId="22CD5528" w:rsidR="00F273C3" w:rsidRPr="00257576" w:rsidRDefault="00F273C3" w:rsidP="00F273C3">
            <w:pPr>
              <w:spacing w:before="40" w:after="40"/>
              <w:jc w:val="thaiDistribute"/>
              <w:rPr>
                <w:rFonts w:ascii="CordiaUPC" w:eastAsiaTheme="minorHAnsi" w:hAnsi="CordiaUPC" w:cs="CordiaUPC"/>
                <w:sz w:val="26"/>
                <w:szCs w:val="26"/>
                <w:cs/>
              </w:rPr>
            </w:pPr>
            <w:r w:rsidRPr="00257576">
              <w:rPr>
                <w:rFonts w:ascii="CordiaUPC" w:eastAsiaTheme="minorHAnsi" w:hAnsi="CordiaUPC" w:cs="CordiaUPC"/>
                <w:sz w:val="26"/>
                <w:szCs w:val="26"/>
                <w:u w:val="single"/>
                <w:cs/>
              </w:rPr>
              <w:t>โปรแกรม บี</w:t>
            </w:r>
            <w:r w:rsidRPr="00257576">
              <w:rPr>
                <w:rFonts w:ascii="CordiaUPC" w:eastAsiaTheme="minorHAnsi" w:hAnsi="CordiaUPC" w:cs="CordiaUPC"/>
                <w:sz w:val="26"/>
                <w:szCs w:val="26"/>
                <w:cs/>
              </w:rPr>
              <w:t>:</w:t>
            </w:r>
          </w:p>
          <w:p w14:paraId="4B9B157C" w14:textId="77777777" w:rsidR="008368E2" w:rsidRPr="002264EE" w:rsidRDefault="008368E2" w:rsidP="002264EE">
            <w:pPr>
              <w:pStyle w:val="ListParagraph"/>
              <w:numPr>
                <w:ilvl w:val="0"/>
                <w:numId w:val="38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264E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ตั้งแต่วันที่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30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264E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กรกฎาคม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2569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264E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สามารถขายหุ้น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TTB </w:t>
            </w:r>
            <w:r w:rsidRPr="002264E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ได้ไม่เกินร้อยละ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15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264E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31D535E7" w14:textId="77777777" w:rsidR="008368E2" w:rsidRPr="002264EE" w:rsidRDefault="008368E2" w:rsidP="002264EE">
            <w:pPr>
              <w:pStyle w:val="ListParagraph"/>
              <w:numPr>
                <w:ilvl w:val="0"/>
                <w:numId w:val="38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264E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ตั้งแต่วันที่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30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264E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กรกฎาคม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2570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264E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สามารถขายหุ้น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TTB </w:t>
            </w:r>
            <w:r w:rsidRPr="002264E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ได้ไม่เกินร้อยละ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35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264E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15F83786" w14:textId="77777777" w:rsidR="008368E2" w:rsidRPr="002264EE" w:rsidRDefault="008368E2" w:rsidP="002264EE">
            <w:pPr>
              <w:pStyle w:val="ListParagraph"/>
              <w:numPr>
                <w:ilvl w:val="0"/>
                <w:numId w:val="38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264E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ตั้งแต่วันที่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27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264E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กรกฎาคม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2571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264E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สามารถขายหุ้น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TTB </w:t>
            </w:r>
            <w:r w:rsidRPr="002264E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ได้ไม่เกินร้อยละ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65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264E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59289CD7" w14:textId="77777777" w:rsidR="008368E2" w:rsidRPr="002264EE" w:rsidRDefault="008368E2" w:rsidP="002264EE">
            <w:pPr>
              <w:pStyle w:val="ListParagraph"/>
              <w:numPr>
                <w:ilvl w:val="0"/>
                <w:numId w:val="38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264E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ตั้งแต่วันที่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30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264E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กรกฎาคม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2572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264E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สามารถขายหุ้น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TTB </w:t>
            </w:r>
            <w:r w:rsidRPr="002264E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ได้ไม่เกินร้อยละ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85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264E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20F69B9D" w14:textId="2D877381" w:rsidR="00DC04C9" w:rsidRPr="008368E2" w:rsidRDefault="008368E2" w:rsidP="002264EE">
            <w:pPr>
              <w:pStyle w:val="ListParagraph"/>
              <w:numPr>
                <w:ilvl w:val="0"/>
                <w:numId w:val="38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Theme="minorHAnsi" w:hAnsi="CordiaUPC" w:cs="CordiaUPC"/>
                <w:sz w:val="26"/>
                <w:szCs w:val="26"/>
                <w:cs/>
              </w:rPr>
            </w:pP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ตั้งแต่วันที่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30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กรกฎาคม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2573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สามารถขายหุ้น 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TTB </w:t>
            </w:r>
            <w:r w:rsidRPr="002264E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ได้ทั้งหมดของจำนวนหุ้นที่ซื้อสะสมทั้งหมด</w:t>
            </w:r>
          </w:p>
        </w:tc>
      </w:tr>
      <w:tr w:rsidR="00DC04C9" w:rsidRPr="00582916" w14:paraId="2B72F4C4" w14:textId="77777777" w:rsidTr="008060FF">
        <w:tc>
          <w:tcPr>
            <w:tcW w:w="2527" w:type="dxa"/>
          </w:tcPr>
          <w:p w14:paraId="70CE82EC" w14:textId="77777777" w:rsidR="00DC04C9" w:rsidRPr="00582916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highlight w:val="yellow"/>
                <w:cs/>
                <w:lang w:eastAsia="en-GB"/>
              </w:rPr>
            </w:pPr>
          </w:p>
        </w:tc>
        <w:tc>
          <w:tcPr>
            <w:tcW w:w="6804" w:type="dxa"/>
          </w:tcPr>
          <w:p w14:paraId="3D817BB0" w14:textId="77777777" w:rsidR="00DC04C9" w:rsidRPr="00582916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highlight w:val="yellow"/>
                <w:cs/>
                <w:lang w:eastAsia="en-GB"/>
              </w:rPr>
            </w:pPr>
          </w:p>
        </w:tc>
      </w:tr>
      <w:tr w:rsidR="00DC04C9" w:rsidRPr="00582916" w14:paraId="34FE6001" w14:textId="77777777" w:rsidTr="008060FF">
        <w:tc>
          <w:tcPr>
            <w:tcW w:w="2527" w:type="dxa"/>
          </w:tcPr>
          <w:p w14:paraId="7424D745" w14:textId="77777777" w:rsidR="00DC04C9" w:rsidRPr="00582916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highlight w:val="yellow"/>
                <w:lang w:eastAsia="en-GB"/>
              </w:rPr>
            </w:pPr>
            <w:r w:rsidRPr="0003711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เงื่อนไขการออกจากโครงการ</w:t>
            </w:r>
            <w:r w:rsidRPr="0003711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804" w:type="dxa"/>
          </w:tcPr>
          <w:p w14:paraId="44636AA0" w14:textId="5698E755" w:rsidR="00DC04C9" w:rsidRPr="00630628" w:rsidRDefault="00AF0A8A" w:rsidP="005B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AF0A8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ารสิ้นสุดความเป็นสมาชิกโครงการเมื่อพนักงานและผู้บริหารพ้นสภาพการเป็นพนักงานของธนาคารและตามเงื่อนไขอื่นที่ธนาคารกำหนด และต้องปฏิบัติตามข้อกำหนดของโครงการในการจ่ายค่าหุ้นคงเหลือ</w:t>
            </w:r>
          </w:p>
        </w:tc>
      </w:tr>
    </w:tbl>
    <w:p w14:paraId="2FFC4632" w14:textId="77777777" w:rsidR="00FA122A" w:rsidRDefault="00FA122A" w:rsidP="00FA122A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p w14:paraId="2C09155E" w14:textId="3FF83454" w:rsidR="00FA122A" w:rsidRPr="00D10468" w:rsidRDefault="00FA122A" w:rsidP="00FA122A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  <w:r w:rsidRPr="00D10468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เมื่อวันที่</w:t>
      </w:r>
      <w:r w:rsidRPr="00D10468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29</w:t>
      </w:r>
      <w:r w:rsidRPr="00D10468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มกราคม</w:t>
      </w:r>
      <w:r w:rsidRPr="00D10468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2567</w:t>
      </w:r>
      <w:r w:rsidRPr="00D10468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 xml:space="preserve">ที่ประชุมคณะกรรมการธนาคาร ครั้งที่ </w:t>
      </w:r>
      <w:r w:rsidRPr="00D10468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1/2567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 xml:space="preserve">ได้มีมติอนุมัติโครงการร่วมลงทุนระหว่างนายจ้างและลูกจ้าง </w:t>
      </w:r>
      <w:r w:rsidRPr="00D10468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(Employee Joint Investment Program: EJIP2024)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รายละเอียดมีดังนี้</w:t>
      </w:r>
    </w:p>
    <w:p w14:paraId="7385703E" w14:textId="77777777" w:rsidR="00FA122A" w:rsidRPr="00D10468" w:rsidRDefault="00FA122A" w:rsidP="00FA122A">
      <w:pPr>
        <w:pStyle w:val="index"/>
        <w:tabs>
          <w:tab w:val="clear" w:pos="1134"/>
        </w:tabs>
        <w:spacing w:after="0" w:line="240" w:lineRule="auto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520"/>
        <w:gridCol w:w="6750"/>
      </w:tblGrid>
      <w:tr w:rsidR="00FA122A" w:rsidRPr="00D10468" w14:paraId="2C53AFCE" w14:textId="77777777" w:rsidTr="00170EA2">
        <w:tc>
          <w:tcPr>
            <w:tcW w:w="2520" w:type="dxa"/>
          </w:tcPr>
          <w:p w14:paraId="612FE419" w14:textId="77777777" w:rsidR="00FA122A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อายุโครงการ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054E6A61" w14:textId="77777777" w:rsidR="00FA122A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ปี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5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เดือน (มีนาคม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2567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ถึง กรกฎาคม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2570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FA122A" w:rsidRPr="00D10468" w14:paraId="555194D3" w14:textId="77777777" w:rsidTr="00170EA2">
        <w:tc>
          <w:tcPr>
            <w:tcW w:w="2520" w:type="dxa"/>
          </w:tcPr>
          <w:p w14:paraId="218C3DE4" w14:textId="77777777" w:rsidR="00FA122A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1C2F1551" w14:textId="77777777" w:rsidR="00FA122A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FA122A" w:rsidRPr="00D10468" w14:paraId="46E6F961" w14:textId="77777777" w:rsidTr="00170EA2">
        <w:tc>
          <w:tcPr>
            <w:tcW w:w="2520" w:type="dxa"/>
          </w:tcPr>
          <w:p w14:paraId="35C738AC" w14:textId="77777777" w:rsidR="00FA122A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ผู้มีสิทธิเข้าร่วมโครงการ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36D5E60B" w14:textId="77777777" w:rsidR="00FA122A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พนักงานประจำและผู้บริหารของธนาคารและบริษัทย่อย ตามเงี่อนไขที่ธนาคารกำหนด</w:t>
            </w:r>
          </w:p>
        </w:tc>
      </w:tr>
      <w:tr w:rsidR="00FA122A" w:rsidRPr="00D10468" w14:paraId="2680296D" w14:textId="77777777" w:rsidTr="00170EA2">
        <w:tc>
          <w:tcPr>
            <w:tcW w:w="2520" w:type="dxa"/>
          </w:tcPr>
          <w:p w14:paraId="25F9DFB9" w14:textId="77777777" w:rsidR="00FA122A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7E087BBE" w14:textId="77777777" w:rsidR="00FA122A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FA122A" w:rsidRPr="00D10468" w14:paraId="38F4C1DE" w14:textId="77777777" w:rsidTr="00170EA2">
        <w:tc>
          <w:tcPr>
            <w:tcW w:w="2520" w:type="dxa"/>
          </w:tcPr>
          <w:p w14:paraId="1DC208C0" w14:textId="77777777" w:rsidR="00FA122A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ระยะเวลาสมทบเงินเข้าโครงการ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37D67289" w14:textId="77777777" w:rsidR="00FA122A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จำนวน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4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ครั้ง ในเดือนมีนาคม เดือนมิถุนายน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เดือนกันยายนและเดือนธันวาคม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2567</w:t>
            </w:r>
          </w:p>
        </w:tc>
      </w:tr>
      <w:tr w:rsidR="00FA122A" w:rsidRPr="00D10468" w14:paraId="26DA5B4A" w14:textId="77777777" w:rsidTr="00170EA2">
        <w:tc>
          <w:tcPr>
            <w:tcW w:w="2520" w:type="dxa"/>
          </w:tcPr>
          <w:p w14:paraId="20BE4229" w14:textId="77777777" w:rsidR="00FA122A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3DFCD093" w14:textId="77777777" w:rsidR="00FA122A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FA122A" w:rsidRPr="00D10468" w14:paraId="19D9BFD2" w14:textId="77777777" w:rsidTr="00170EA2">
        <w:tc>
          <w:tcPr>
            <w:tcW w:w="2520" w:type="dxa"/>
          </w:tcPr>
          <w:p w14:paraId="21ECEF17" w14:textId="77777777" w:rsidR="00FA122A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รูปแบบโครงการและการดำเนินการ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199D0A98" w14:textId="77777777" w:rsidR="00FA122A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ลงทุนในโครงการประกอบด้วยเงินลงทุนของพนักงานและผู้บริหารที่เข้าร่วมโครงการและเงินสมทบจากธนาคารตามเงื่อนไขที่ธนาคารกำหนด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</w:p>
          <w:p w14:paraId="38AC1667" w14:textId="77777777" w:rsidR="00FA122A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3CE43533" w14:textId="77777777" w:rsidR="00FA122A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โดยธนาคารได้แต่งตั้งตัวแทนในการซื้อหุ้นของธนาคารภายใต้โครงการ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EJIP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ในตลาดหลักทรัพย์แห่งประเทศไทย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ภายในช่วงวันที่ธนาคารกำหนดในแต่ละงวดที่จ่ายเงินสมทบเข้าโครงการ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รวมทั้งจัดสรรหุ้นของธนาคารที่ซื้อในแต่ละงวดไปยังบัญชี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EJIP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ของพนักงานและผู้บริหารที่เข้าร่วมโครงการแต่ละคน</w:t>
            </w:r>
          </w:p>
        </w:tc>
      </w:tr>
      <w:tr w:rsidR="00FA122A" w:rsidRPr="00D10468" w14:paraId="2B3349A7" w14:textId="77777777" w:rsidTr="00170EA2">
        <w:tc>
          <w:tcPr>
            <w:tcW w:w="2520" w:type="dxa"/>
          </w:tcPr>
          <w:p w14:paraId="51A08A0B" w14:textId="77777777" w:rsidR="00FA122A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16DCAF06" w14:textId="77777777" w:rsidR="00FA122A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FA122A" w:rsidRPr="00D10468" w14:paraId="1BC1606E" w14:textId="77777777" w:rsidTr="00170EA2">
        <w:tc>
          <w:tcPr>
            <w:tcW w:w="2520" w:type="dxa"/>
          </w:tcPr>
          <w:p w14:paraId="699D68A7" w14:textId="77777777" w:rsidR="00FA122A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ระยะเวลาห้ามซื้อขาย (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Silent Period):</w:t>
            </w:r>
          </w:p>
        </w:tc>
        <w:tc>
          <w:tcPr>
            <w:tcW w:w="6750" w:type="dxa"/>
          </w:tcPr>
          <w:p w14:paraId="56C4B877" w14:textId="77777777" w:rsidR="00FA122A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พนักงานและผู้บริหารที่เข้าร่วมโครงการมีสิทธิขายหุ้นของธนาคารที่ซื้อสะสมในโครงการใน   แต่ละปี ดังนี้</w:t>
            </w:r>
          </w:p>
          <w:p w14:paraId="53E5995A" w14:textId="77777777" w:rsidR="00FA122A" w:rsidRPr="00D10468" w:rsidRDefault="00FA122A" w:rsidP="00FA122A">
            <w:pPr>
              <w:pStyle w:val="ListParagraph"/>
              <w:numPr>
                <w:ilvl w:val="0"/>
                <w:numId w:val="38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ตั้งแต่วันที่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กรกฎาคม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2568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สามารถขายหุ้นได้ไม่เกินร้อยละ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20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2A38EFA8" w14:textId="77777777" w:rsidR="00FA122A" w:rsidRPr="00D10468" w:rsidRDefault="00FA122A" w:rsidP="00FA122A">
            <w:pPr>
              <w:pStyle w:val="ListParagraph"/>
              <w:numPr>
                <w:ilvl w:val="0"/>
                <w:numId w:val="38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ตั้งแต่วันที่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กรกฎาคม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2569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สามารถขายหุ้นได้ไม่เกินร้อยละ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50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654ED154" w14:textId="77777777" w:rsidR="00FA122A" w:rsidRPr="00D10468" w:rsidRDefault="00FA122A" w:rsidP="00FA122A">
            <w:pPr>
              <w:pStyle w:val="ListParagraph"/>
              <w:numPr>
                <w:ilvl w:val="0"/>
                <w:numId w:val="38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ตั้งแต่วันที่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กรกฎาคม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2570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สามารถขายหุ้นได้ทั้งหมดของจำนวนหุ้นที่ซื้อสะสมทั้งหมด</w:t>
            </w:r>
          </w:p>
        </w:tc>
      </w:tr>
      <w:tr w:rsidR="00FA122A" w:rsidRPr="00D10468" w14:paraId="2F1CFEB1" w14:textId="77777777" w:rsidTr="00170EA2">
        <w:tc>
          <w:tcPr>
            <w:tcW w:w="2520" w:type="dxa"/>
          </w:tcPr>
          <w:p w14:paraId="649D186D" w14:textId="77777777" w:rsidR="00FA122A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79BEFDD6" w14:textId="77777777" w:rsidR="00FA122A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FA122A" w:rsidRPr="00D10468" w14:paraId="266F465C" w14:textId="77777777" w:rsidTr="00170EA2">
        <w:tc>
          <w:tcPr>
            <w:tcW w:w="2520" w:type="dxa"/>
          </w:tcPr>
          <w:p w14:paraId="0663A133" w14:textId="77777777" w:rsidR="00FA122A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เงื่อนไขการออกจากโครงการ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372BCD49" w14:textId="77777777" w:rsidR="00FA122A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ารสิ้นสุดความเป็นสมาชิกโครงการเมื่อพนักงานและผู้บริหารพ้นสภาพการเป็นพนักงานของธนาคารและตามเงื่อนไขอื่นที่ธนาคารกำหนด และต้องปฏิบัติตามข้อกำหนดของโครงการในการจ่ายค่าหุ้นคงเหลือ</w:t>
            </w:r>
          </w:p>
        </w:tc>
      </w:tr>
    </w:tbl>
    <w:p w14:paraId="708FE7BB" w14:textId="77777777" w:rsidR="00FA122A" w:rsidRPr="00D10468" w:rsidRDefault="00FA122A" w:rsidP="00FA122A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  <w:r w:rsidRPr="00D10468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เมื่อวันที่</w:t>
      </w:r>
      <w:r w:rsidRPr="00D10468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21</w:t>
      </w:r>
      <w:r w:rsidRPr="00D10468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กุมภาพันธ์</w:t>
      </w:r>
      <w:r w:rsidRPr="00D10468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2566</w:t>
      </w:r>
      <w:r w:rsidRPr="00D10468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 xml:space="preserve">ที่ประชุมคณะกรรมการธนาคาร ครั้งที่ </w:t>
      </w:r>
      <w:r w:rsidRPr="00D10468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2/2566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 xml:space="preserve">ได้มีมติอนุมัติโครงการร่วมลงทุนระหว่างนายจ้างและลูกจ้าง </w:t>
      </w:r>
      <w:r w:rsidRPr="00D10468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(Employee Joint Investment Program: EJIP2023)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รายละเอียดมีดังนี้</w:t>
      </w:r>
    </w:p>
    <w:p w14:paraId="5BB9F482" w14:textId="77777777" w:rsidR="00FA122A" w:rsidRPr="00D10468" w:rsidRDefault="00FA122A" w:rsidP="00FA122A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520"/>
        <w:gridCol w:w="6750"/>
      </w:tblGrid>
      <w:tr w:rsidR="00FA122A" w:rsidRPr="00D10468" w14:paraId="5D756268" w14:textId="77777777" w:rsidTr="00170EA2">
        <w:tc>
          <w:tcPr>
            <w:tcW w:w="2520" w:type="dxa"/>
          </w:tcPr>
          <w:p w14:paraId="07E5F792" w14:textId="77777777" w:rsidR="00FA122A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อายุโครงการ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1C575570" w14:textId="77777777" w:rsidR="00FA122A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ปี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10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เดือน (มีนาคม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2566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ถึง ธันวาคม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2568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FA122A" w:rsidRPr="00D10468" w14:paraId="02BCCBB1" w14:textId="77777777" w:rsidTr="00170EA2">
        <w:tc>
          <w:tcPr>
            <w:tcW w:w="2520" w:type="dxa"/>
          </w:tcPr>
          <w:p w14:paraId="7B4D1CE0" w14:textId="77777777" w:rsidR="00FA122A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5859A932" w14:textId="77777777" w:rsidR="00FA122A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FA122A" w:rsidRPr="00D10468" w14:paraId="31C6335E" w14:textId="77777777" w:rsidTr="00170EA2">
        <w:tc>
          <w:tcPr>
            <w:tcW w:w="2520" w:type="dxa"/>
          </w:tcPr>
          <w:p w14:paraId="1FDF07B1" w14:textId="77777777" w:rsidR="00FA122A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ผู้มีสิทธิเข้าร่วมโครงการ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4A36C23B" w14:textId="77777777" w:rsidR="00FA122A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พนักงานประจำและผู้บริหารของธนาคารและบริษัทย่อย ตามเงี่อนไขที่ธนาคารกำหนด</w:t>
            </w:r>
          </w:p>
        </w:tc>
      </w:tr>
      <w:tr w:rsidR="00FA122A" w:rsidRPr="00D10468" w14:paraId="77BE99DD" w14:textId="77777777" w:rsidTr="00170EA2">
        <w:tc>
          <w:tcPr>
            <w:tcW w:w="2520" w:type="dxa"/>
          </w:tcPr>
          <w:p w14:paraId="1BAD6023" w14:textId="77777777" w:rsidR="00FA122A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654DE106" w14:textId="77777777" w:rsidR="00FA122A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FA122A" w:rsidRPr="00D10468" w14:paraId="3B7812A2" w14:textId="77777777" w:rsidTr="00170EA2">
        <w:tc>
          <w:tcPr>
            <w:tcW w:w="2520" w:type="dxa"/>
          </w:tcPr>
          <w:p w14:paraId="6621A8B2" w14:textId="77777777" w:rsidR="00FA122A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ระยะเวลาสมทบเงินเข้าโครงการ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3451A6C8" w14:textId="77777777" w:rsidR="00FA122A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จำนวน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ครั้ง ในเดือนมีนาคมและเดือนมิถุนายน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2566</w:t>
            </w:r>
          </w:p>
        </w:tc>
      </w:tr>
      <w:tr w:rsidR="00FA122A" w:rsidRPr="00D10468" w14:paraId="33702092" w14:textId="77777777" w:rsidTr="00170EA2">
        <w:tc>
          <w:tcPr>
            <w:tcW w:w="2520" w:type="dxa"/>
          </w:tcPr>
          <w:p w14:paraId="086FB1BD" w14:textId="77777777" w:rsidR="00FA122A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40024DD1" w14:textId="77777777" w:rsidR="00FA122A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FA122A" w:rsidRPr="00D10468" w14:paraId="304DB597" w14:textId="77777777" w:rsidTr="00170EA2">
        <w:tc>
          <w:tcPr>
            <w:tcW w:w="2520" w:type="dxa"/>
          </w:tcPr>
          <w:p w14:paraId="6F9E4C1D" w14:textId="77777777" w:rsidR="00FA122A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รูปแบบโครงการและการดำเนินการ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26DAF4E4" w14:textId="77777777" w:rsidR="00FA122A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ลงทุนในโครงการประกอบด้วยเงินลงทุนของพนักงานและผู้บริหารที่เข้าร่วมโครงการและเงินสมทบจากธนาคารตามเงื่อนไขที่ธนาคารกำหนด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</w:p>
          <w:p w14:paraId="38F18826" w14:textId="77777777" w:rsidR="00FA122A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2500F1EC" w14:textId="77777777" w:rsidR="00FA122A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โดยธนาคารได้แต่งตั้งตัวแทนในการซื้อหุ้นของธนาคารภายใต้โครงการ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EJIP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ในตลาดหลักทรัพย์แห่งประเทศไทย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ภายในช่วงวันที่ธนาคารกำหนดในแต่ละงวดที่จ่ายเงินสมทบเข้าโครงการ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รวมทั้งจัดสรรหุ้นของธนาคารที่ซื้อในแต่ละงวดไปยังบัญชี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EJIP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ของพนักงานและผู้บริหารที่เข้าร่วมโครงการแต่ละคน</w:t>
            </w:r>
          </w:p>
        </w:tc>
      </w:tr>
      <w:tr w:rsidR="00FA122A" w:rsidRPr="00D10468" w14:paraId="5ECF41EB" w14:textId="77777777" w:rsidTr="00170EA2">
        <w:tc>
          <w:tcPr>
            <w:tcW w:w="2520" w:type="dxa"/>
          </w:tcPr>
          <w:p w14:paraId="303C26F1" w14:textId="77777777" w:rsidR="00FA122A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0EAEB12A" w14:textId="77777777" w:rsidR="00FA122A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FA122A" w:rsidRPr="00D10468" w14:paraId="08A7D960" w14:textId="77777777" w:rsidTr="00170EA2">
        <w:tc>
          <w:tcPr>
            <w:tcW w:w="2520" w:type="dxa"/>
          </w:tcPr>
          <w:p w14:paraId="5020ADE9" w14:textId="77777777" w:rsidR="00FA122A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ระยะเวลาห้ามซื้อขาย (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Silent Period):</w:t>
            </w:r>
          </w:p>
        </w:tc>
        <w:tc>
          <w:tcPr>
            <w:tcW w:w="6750" w:type="dxa"/>
          </w:tcPr>
          <w:p w14:paraId="10BC9FCF" w14:textId="77777777" w:rsidR="00FA122A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พนักงานและผู้บริหารที่เข้าร่วมโครงการมีสิทธิขายหุ้นของธนาคารที่ซื้อสะสมในโครงการในแต่ละปี ดังนี้</w:t>
            </w:r>
          </w:p>
          <w:p w14:paraId="2F4B8BB6" w14:textId="77777777" w:rsidR="00FA122A" w:rsidRPr="00D10468" w:rsidRDefault="00FA122A" w:rsidP="00FA122A">
            <w:pPr>
              <w:pStyle w:val="ListParagraph"/>
              <w:numPr>
                <w:ilvl w:val="0"/>
                <w:numId w:val="38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ตั้งแต่วันที่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20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2566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สามารถขายหุ้นได้ไม่เกินร้อยละ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20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003B91D9" w14:textId="77777777" w:rsidR="00FA122A" w:rsidRPr="00D10468" w:rsidRDefault="00FA122A" w:rsidP="00FA122A">
            <w:pPr>
              <w:pStyle w:val="ListParagraph"/>
              <w:numPr>
                <w:ilvl w:val="0"/>
                <w:numId w:val="38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ตั้งแต่วันที่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20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2567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สามารถขายหุ้นได้ไม่เกินร้อยละ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50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0856E550" w14:textId="77777777" w:rsidR="00FA122A" w:rsidRPr="00D10468" w:rsidRDefault="00FA122A" w:rsidP="00FA122A">
            <w:pPr>
              <w:pStyle w:val="ListParagraph"/>
              <w:numPr>
                <w:ilvl w:val="0"/>
                <w:numId w:val="38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ตั้งแต่วันที่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20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2568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สามารถขายหุ้นได้ทั้งหมดของจำนวนหุ้นที่ซื้อสะสมทั้งหมด</w:t>
            </w:r>
          </w:p>
        </w:tc>
      </w:tr>
      <w:tr w:rsidR="00FA122A" w:rsidRPr="00D10468" w14:paraId="45EEEAF9" w14:textId="77777777" w:rsidTr="00170EA2">
        <w:tc>
          <w:tcPr>
            <w:tcW w:w="2520" w:type="dxa"/>
          </w:tcPr>
          <w:p w14:paraId="2A4AF948" w14:textId="77777777" w:rsidR="00FA122A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1949F955" w14:textId="77777777" w:rsidR="00FA122A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FA122A" w:rsidRPr="00D10468" w14:paraId="1C634D96" w14:textId="77777777" w:rsidTr="00170EA2">
        <w:tc>
          <w:tcPr>
            <w:tcW w:w="2520" w:type="dxa"/>
          </w:tcPr>
          <w:p w14:paraId="79B93C07" w14:textId="77777777" w:rsidR="00FA122A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เงื่อนไขการออกจากโครงการ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5240D61F" w14:textId="42EF9D11" w:rsidR="009A01EB" w:rsidRPr="00D10468" w:rsidRDefault="00FA122A" w:rsidP="0017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ารสิ้นสุดความเป็นสมาชิกโครงการเมื่อพนักงานและผู้บริหารพ้นสภาพการเป็นพนักงานของธนาคารและตามเงื่อนไขอื่นที่ธนาคารกำหนด และต้องปฏิบัติตามข้อกำหนดของโครงการในการจ่ายค่าหุ้นคงเหลือ</w:t>
            </w:r>
          </w:p>
        </w:tc>
      </w:tr>
    </w:tbl>
    <w:p w14:paraId="28A443AB" w14:textId="77777777" w:rsidR="00FA122A" w:rsidRPr="00D10468" w:rsidRDefault="00FA122A" w:rsidP="00FA122A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27D0E4F5" w14:textId="77777777" w:rsidR="009A01EB" w:rsidRDefault="009A0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8"/>
          <w:szCs w:val="28"/>
          <w:lang w:eastAsia="en-GB"/>
        </w:rPr>
      </w:pPr>
      <w:r>
        <w:rPr>
          <w:rFonts w:ascii="CordiaUPC" w:eastAsia="AngsanaNew" w:hAnsi="CordiaUPC" w:cs="CordiaUPC"/>
          <w:b/>
          <w:bCs/>
          <w:sz w:val="28"/>
          <w:szCs w:val="28"/>
          <w:lang w:eastAsia="en-GB"/>
        </w:rPr>
        <w:br w:type="page"/>
      </w:r>
    </w:p>
    <w:p w14:paraId="5356702E" w14:textId="1520D67B" w:rsidR="005E3E69" w:rsidRPr="00D01709" w:rsidRDefault="00C6106A" w:rsidP="00DD796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b/>
          <w:bCs/>
          <w:sz w:val="28"/>
          <w:szCs w:val="28"/>
          <w:lang w:val="en-US" w:eastAsia="en-GB" w:bidi="th-TH"/>
        </w:rPr>
      </w:pPr>
      <w:r w:rsidRPr="00D01709">
        <w:rPr>
          <w:rFonts w:ascii="CordiaUPC" w:eastAsia="AngsanaNew" w:hAnsi="CordiaUPC" w:cs="CordiaUPC"/>
          <w:b/>
          <w:bCs/>
          <w:sz w:val="28"/>
          <w:szCs w:val="28"/>
          <w:lang w:val="en-US" w:eastAsia="en-GB" w:bidi="th-TH"/>
        </w:rPr>
        <w:t>2</w:t>
      </w:r>
      <w:r w:rsidR="00C4701F">
        <w:rPr>
          <w:rFonts w:ascii="CordiaUPC" w:eastAsia="AngsanaNew" w:hAnsi="CordiaUPC" w:cs="CordiaUPC"/>
          <w:b/>
          <w:bCs/>
          <w:sz w:val="28"/>
          <w:szCs w:val="28"/>
          <w:lang w:val="en-US" w:eastAsia="en-GB" w:bidi="th-TH"/>
        </w:rPr>
        <w:t>1</w:t>
      </w:r>
      <w:r w:rsidR="005E3E69" w:rsidRPr="00D01709">
        <w:rPr>
          <w:rFonts w:ascii="CordiaUPC" w:eastAsia="AngsanaNew" w:hAnsi="CordiaUPC" w:cs="CordiaUPC" w:hint="cs"/>
          <w:b/>
          <w:bCs/>
          <w:sz w:val="28"/>
          <w:szCs w:val="28"/>
          <w:cs/>
          <w:lang w:val="en-US" w:eastAsia="en-GB" w:bidi="th-TH"/>
        </w:rPr>
        <w:tab/>
        <w:t>เหตุการณ์ภายหลังรอบระยะเวลารายงาน</w:t>
      </w:r>
    </w:p>
    <w:p w14:paraId="3F131DEB" w14:textId="77777777" w:rsidR="005A6A3B" w:rsidRDefault="005A6A3B" w:rsidP="005A6A3B">
      <w:pPr>
        <w:pStyle w:val="index"/>
        <w:tabs>
          <w:tab w:val="clear" w:pos="1134"/>
        </w:tabs>
        <w:spacing w:after="0" w:line="240" w:lineRule="auto"/>
        <w:ind w:left="567" w:hanging="567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/>
        </w:rPr>
      </w:pPr>
    </w:p>
    <w:p w14:paraId="1D14F97C" w14:textId="09683FE7" w:rsidR="009A01EB" w:rsidRPr="00D10468" w:rsidRDefault="009A01EB" w:rsidP="005A6A3B">
      <w:pPr>
        <w:pStyle w:val="index"/>
        <w:tabs>
          <w:tab w:val="clear" w:pos="1134"/>
        </w:tabs>
        <w:spacing w:after="0" w:line="240" w:lineRule="auto"/>
        <w:ind w:left="567" w:hanging="567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  <w:r>
        <w:rPr>
          <w:rFonts w:ascii="CordiaUPC" w:eastAsia="AngsanaNew" w:hAnsi="CordiaUPC" w:cs="CordiaUPC"/>
          <w:b/>
          <w:bCs/>
          <w:sz w:val="26"/>
          <w:szCs w:val="26"/>
          <w:lang w:val="en-US" w:eastAsia="en-GB"/>
        </w:rPr>
        <w:t>21.</w:t>
      </w:r>
      <w:r w:rsidR="005A6A3B">
        <w:rPr>
          <w:rFonts w:ascii="CordiaUPC" w:eastAsia="AngsanaNew" w:hAnsi="CordiaUPC" w:cs="CordiaUPC"/>
          <w:b/>
          <w:bCs/>
          <w:sz w:val="26"/>
          <w:szCs w:val="26"/>
          <w:lang w:val="en-US" w:eastAsia="en-GB"/>
        </w:rPr>
        <w:t>1</w:t>
      </w:r>
      <w:r>
        <w:rPr>
          <w:rFonts w:ascii="CordiaUPC" w:eastAsia="AngsanaNew" w:hAnsi="CordiaUPC" w:cs="CordiaUPC"/>
          <w:b/>
          <w:bCs/>
          <w:sz w:val="26"/>
          <w:szCs w:val="26"/>
          <w:lang w:val="en-US" w:eastAsia="en-GB"/>
        </w:rPr>
        <w:tab/>
      </w:r>
      <w:r w:rsidRPr="00D10468"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  <w:t>การออกหุ้นสามัญตามโครงการใบสำคัญแสดงสิทธิ (</w:t>
      </w:r>
      <w:r w:rsidRPr="00D10468">
        <w:rPr>
          <w:rFonts w:ascii="CordiaUPC" w:eastAsia="AngsanaNew" w:hAnsi="CordiaUPC" w:cs="CordiaUPC"/>
          <w:b/>
          <w:bCs/>
          <w:sz w:val="26"/>
          <w:szCs w:val="26"/>
          <w:lang w:val="en-US" w:eastAsia="en-GB"/>
        </w:rPr>
        <w:t>TTB-W1)</w:t>
      </w:r>
    </w:p>
    <w:p w14:paraId="48B3BD86" w14:textId="77777777" w:rsidR="009A01EB" w:rsidRPr="00D10468" w:rsidRDefault="009A01EB" w:rsidP="009A01EB">
      <w:pPr>
        <w:tabs>
          <w:tab w:val="clear" w:pos="227"/>
          <w:tab w:val="clear" w:pos="454"/>
          <w:tab w:val="clear" w:pos="680"/>
          <w:tab w:val="left" w:pos="720"/>
        </w:tabs>
        <w:spacing w:line="260" w:lineRule="atLeast"/>
        <w:ind w:left="360" w:firstLine="180"/>
        <w:jc w:val="both"/>
        <w:rPr>
          <w:rFonts w:ascii="CordiaUPC" w:hAnsi="CordiaUPC" w:cs="CordiaUPC"/>
          <w:spacing w:val="4"/>
          <w:sz w:val="26"/>
          <w:szCs w:val="26"/>
        </w:rPr>
      </w:pPr>
    </w:p>
    <w:p w14:paraId="327A8F5A" w14:textId="457C3CB9" w:rsidR="009A01EB" w:rsidRDefault="009A01EB" w:rsidP="009A01EB">
      <w:pPr>
        <w:tabs>
          <w:tab w:val="clear" w:pos="227"/>
          <w:tab w:val="clear" w:pos="454"/>
          <w:tab w:val="clear" w:pos="680"/>
          <w:tab w:val="left" w:pos="720"/>
        </w:tabs>
        <w:ind w:left="540" w:right="-29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ธนาคารได้ออกหุ้นสามัญเพิ่มทุนตามโครงการใบสำคัญ</w:t>
      </w:r>
      <w:r w:rsidRPr="00725DFC">
        <w:rPr>
          <w:rFonts w:ascii="CordiaUPC" w:hAnsi="CordiaUPC" w:cs="CordiaUPC"/>
          <w:sz w:val="26"/>
          <w:szCs w:val="26"/>
          <w:cs/>
        </w:rPr>
        <w:t>แสดงสิทธิ (</w:t>
      </w:r>
      <w:r w:rsidRPr="00725DFC">
        <w:rPr>
          <w:rFonts w:ascii="CordiaUPC" w:hAnsi="CordiaUPC" w:cs="CordiaUPC"/>
          <w:sz w:val="26"/>
          <w:szCs w:val="26"/>
        </w:rPr>
        <w:t>TTB-W1</w:t>
      </w:r>
      <w:r w:rsidRPr="00725DFC">
        <w:rPr>
          <w:rFonts w:ascii="CordiaUPC" w:hAnsi="CordiaUPC" w:cs="CordiaUPC" w:hint="cs"/>
          <w:sz w:val="26"/>
          <w:szCs w:val="26"/>
          <w:cs/>
        </w:rPr>
        <w:t xml:space="preserve">) จำนวน </w:t>
      </w:r>
      <w:bookmarkStart w:id="23" w:name="_Hlk196415394"/>
      <w:r w:rsidR="005A6A3B" w:rsidRPr="00725DFC">
        <w:rPr>
          <w:rFonts w:ascii="CordiaUPC" w:hAnsi="CordiaUPC" w:cs="CordiaUPC"/>
          <w:sz w:val="26"/>
          <w:szCs w:val="26"/>
        </w:rPr>
        <w:t>26,342,504</w:t>
      </w:r>
      <w:r w:rsidRPr="00725DFC">
        <w:rPr>
          <w:rFonts w:ascii="Aptos" w:hAnsi="Aptos"/>
          <w:color w:val="000000"/>
          <w:sz w:val="24"/>
          <w:szCs w:val="24"/>
        </w:rPr>
        <w:t xml:space="preserve"> </w:t>
      </w:r>
      <w:bookmarkEnd w:id="23"/>
      <w:r w:rsidRPr="00725DFC">
        <w:rPr>
          <w:rFonts w:ascii="CordiaUPC" w:hAnsi="CordiaUPC" w:cs="CordiaUPC" w:hint="cs"/>
          <w:sz w:val="26"/>
          <w:szCs w:val="26"/>
          <w:cs/>
        </w:rPr>
        <w:t xml:space="preserve">หุ้น มูลค่าที่ตราไว้หุ้นละ </w:t>
      </w:r>
      <w:r w:rsidRPr="00725DFC">
        <w:rPr>
          <w:rFonts w:ascii="CordiaUPC" w:hAnsi="CordiaUPC" w:cs="CordiaUPC"/>
          <w:sz w:val="26"/>
          <w:szCs w:val="26"/>
        </w:rPr>
        <w:t>0.95</w:t>
      </w:r>
      <w:r w:rsidRPr="00725DFC">
        <w:rPr>
          <w:rFonts w:ascii="CordiaUPC" w:hAnsi="CordiaUPC" w:cs="CordiaUPC" w:hint="cs"/>
          <w:sz w:val="26"/>
          <w:szCs w:val="26"/>
          <w:cs/>
        </w:rPr>
        <w:t xml:space="preserve"> บาท ซึ่งธนาคารได้จดทะเบียนเพิ่มทุนกับกระทรวงพาณิชย์แล้ว เมื่อวันที่ </w:t>
      </w:r>
      <w:r w:rsidR="00AA410F" w:rsidRPr="00725DFC">
        <w:rPr>
          <w:rFonts w:ascii="CordiaUPC" w:hAnsi="CordiaUPC" w:cs="CordiaUPC"/>
          <w:sz w:val="26"/>
          <w:szCs w:val="26"/>
        </w:rPr>
        <w:t>3</w:t>
      </w:r>
      <w:r w:rsidRPr="00725DFC">
        <w:rPr>
          <w:rFonts w:ascii="CordiaUPC" w:hAnsi="CordiaUPC" w:cs="CordiaUPC"/>
          <w:sz w:val="26"/>
          <w:szCs w:val="26"/>
        </w:rPr>
        <w:t xml:space="preserve"> </w:t>
      </w:r>
      <w:r w:rsidR="005A6A3B" w:rsidRPr="00725DFC">
        <w:rPr>
          <w:rFonts w:ascii="CordiaUPC" w:hAnsi="CordiaUPC" w:cs="CordiaUPC" w:hint="cs"/>
          <w:sz w:val="26"/>
          <w:szCs w:val="26"/>
          <w:cs/>
        </w:rPr>
        <w:t>เมษายน</w:t>
      </w:r>
      <w:r w:rsidR="005A6A3B" w:rsidRPr="00725DFC">
        <w:rPr>
          <w:rFonts w:ascii="CordiaUPC" w:hAnsi="CordiaUPC" w:cs="CordiaUPC"/>
          <w:sz w:val="26"/>
          <w:szCs w:val="26"/>
          <w:cs/>
        </w:rPr>
        <w:t xml:space="preserve"> </w:t>
      </w:r>
      <w:r w:rsidRPr="00725DFC">
        <w:rPr>
          <w:rFonts w:ascii="CordiaUPC" w:hAnsi="CordiaUPC" w:cs="CordiaUPC"/>
          <w:sz w:val="26"/>
          <w:szCs w:val="26"/>
        </w:rPr>
        <w:t>2568</w:t>
      </w:r>
    </w:p>
    <w:p w14:paraId="56A3374B" w14:textId="77777777" w:rsidR="005A6A3B" w:rsidRPr="00D10468" w:rsidRDefault="005A6A3B" w:rsidP="009A01EB">
      <w:pPr>
        <w:tabs>
          <w:tab w:val="clear" w:pos="227"/>
          <w:tab w:val="clear" w:pos="454"/>
          <w:tab w:val="clear" w:pos="680"/>
          <w:tab w:val="left" w:pos="720"/>
        </w:tabs>
        <w:ind w:left="540" w:right="-29"/>
        <w:jc w:val="thaiDistribute"/>
        <w:rPr>
          <w:rFonts w:ascii="CordiaUPC" w:hAnsi="CordiaUPC" w:cs="CordiaUPC"/>
          <w:sz w:val="26"/>
          <w:szCs w:val="26"/>
        </w:rPr>
      </w:pPr>
    </w:p>
    <w:p w14:paraId="148390DE" w14:textId="17BEC7DA" w:rsidR="005A6A3B" w:rsidRDefault="005A6A3B" w:rsidP="005A6A3B">
      <w:pPr>
        <w:pStyle w:val="index"/>
        <w:tabs>
          <w:tab w:val="left" w:pos="720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  <w:r>
        <w:rPr>
          <w:rFonts w:ascii="CordiaUPC" w:eastAsia="AngsanaNew" w:hAnsi="CordiaUPC" w:cs="CordiaUPC"/>
          <w:b/>
          <w:bCs/>
          <w:sz w:val="26"/>
          <w:szCs w:val="26"/>
          <w:lang w:val="en-US" w:eastAsia="en-GB"/>
        </w:rPr>
        <w:t>21.2</w:t>
      </w:r>
      <w:r>
        <w:rPr>
          <w:rFonts w:ascii="CordiaUPC" w:eastAsia="AngsanaNew" w:hAnsi="CordiaUPC" w:cs="CordiaUPC"/>
          <w:b/>
          <w:bCs/>
          <w:sz w:val="26"/>
          <w:szCs w:val="26"/>
          <w:lang w:val="en-US" w:eastAsia="en-GB"/>
        </w:rPr>
        <w:tab/>
      </w:r>
      <w:r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  <w:t>การจัดสรรกำไรและการจ่ายเงินปันผลจากผลการดำเนินงานปี</w:t>
      </w:r>
      <w:r>
        <w:rPr>
          <w:rFonts w:ascii="CordiaUPC" w:eastAsia="AngsanaNew" w:hAnsi="CordiaUPC" w:cs="CordiaUPC"/>
          <w:b/>
          <w:bCs/>
          <w:sz w:val="26"/>
          <w:szCs w:val="26"/>
          <w:lang w:val="en-US" w:eastAsia="en-GB"/>
        </w:rPr>
        <w:t xml:space="preserve"> </w:t>
      </w:r>
      <w:r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2567</w:t>
      </w:r>
    </w:p>
    <w:p w14:paraId="16595371" w14:textId="77777777" w:rsidR="005A6A3B" w:rsidRPr="00064867" w:rsidRDefault="005A6A3B" w:rsidP="005A6A3B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7BE2D1C4" w14:textId="0DF5A4BF" w:rsidR="005A6A3B" w:rsidRDefault="005A6A3B" w:rsidP="005A6A3B">
      <w:pPr>
        <w:tabs>
          <w:tab w:val="clear" w:pos="227"/>
          <w:tab w:val="clear" w:pos="454"/>
          <w:tab w:val="clear" w:pos="680"/>
          <w:tab w:val="left" w:pos="720"/>
        </w:tabs>
        <w:ind w:left="540" w:right="-29"/>
        <w:jc w:val="thaiDistribute"/>
        <w:rPr>
          <w:rFonts w:ascii="CordiaUPC" w:hAnsi="CordiaUPC" w:cs="CordiaUPC"/>
          <w:sz w:val="26"/>
          <w:szCs w:val="26"/>
        </w:rPr>
      </w:pPr>
      <w:r w:rsidRPr="00187A13">
        <w:rPr>
          <w:rFonts w:ascii="CordiaUPC" w:hAnsi="CordiaUPC" w:cs="CordiaUPC"/>
          <w:sz w:val="26"/>
          <w:szCs w:val="26"/>
          <w:cs/>
        </w:rPr>
        <w:t xml:space="preserve">เมื่อวันที่ </w:t>
      </w:r>
      <w:r>
        <w:rPr>
          <w:rFonts w:ascii="CordiaUPC" w:hAnsi="CordiaUPC" w:cs="CordiaUPC"/>
          <w:sz w:val="26"/>
          <w:szCs w:val="26"/>
        </w:rPr>
        <w:t>21</w:t>
      </w:r>
      <w:r w:rsidRPr="00187A13">
        <w:rPr>
          <w:rFonts w:ascii="CordiaUPC" w:hAnsi="CordiaUPC" w:cs="CordiaUPC"/>
          <w:sz w:val="26"/>
          <w:szCs w:val="26"/>
        </w:rPr>
        <w:t xml:space="preserve"> </w:t>
      </w:r>
      <w:r w:rsidRPr="00187A13">
        <w:rPr>
          <w:rFonts w:ascii="CordiaUPC" w:hAnsi="CordiaUPC" w:cs="CordiaUPC" w:hint="cs"/>
          <w:sz w:val="26"/>
          <w:szCs w:val="26"/>
          <w:cs/>
        </w:rPr>
        <w:t xml:space="preserve">เมษายน </w:t>
      </w:r>
      <w:r w:rsidRPr="00187A13">
        <w:rPr>
          <w:rFonts w:ascii="CordiaUPC" w:hAnsi="CordiaUPC" w:cs="CordiaUPC"/>
          <w:sz w:val="26"/>
          <w:szCs w:val="26"/>
        </w:rPr>
        <w:t>256</w:t>
      </w:r>
      <w:r w:rsidR="002F3046">
        <w:rPr>
          <w:rFonts w:ascii="CordiaUPC" w:hAnsi="CordiaUPC" w:cs="CordiaUPC"/>
          <w:sz w:val="26"/>
          <w:szCs w:val="26"/>
        </w:rPr>
        <w:t>8</w:t>
      </w:r>
      <w:r w:rsidRPr="00187A13">
        <w:rPr>
          <w:rFonts w:ascii="CordiaUPC" w:hAnsi="CordiaUPC" w:cs="CordiaUPC"/>
          <w:sz w:val="26"/>
          <w:szCs w:val="26"/>
        </w:rPr>
        <w:t xml:space="preserve"> </w:t>
      </w:r>
      <w:r w:rsidRPr="00187A13">
        <w:rPr>
          <w:rFonts w:ascii="CordiaUPC" w:hAnsi="CordiaUPC" w:cs="CordiaUPC" w:hint="cs"/>
          <w:sz w:val="26"/>
          <w:szCs w:val="26"/>
          <w:cs/>
        </w:rPr>
        <w:t xml:space="preserve">ที่ประชุมสามัญผู้ถือหุ้นประจำปี </w:t>
      </w:r>
      <w:r w:rsidRPr="00187A13">
        <w:rPr>
          <w:rFonts w:ascii="CordiaUPC" w:hAnsi="CordiaUPC" w:cs="CordiaUPC"/>
          <w:sz w:val="26"/>
          <w:szCs w:val="26"/>
        </w:rPr>
        <w:t>256</w:t>
      </w:r>
      <w:r>
        <w:rPr>
          <w:rFonts w:ascii="CordiaUPC" w:hAnsi="CordiaUPC" w:cs="CordiaUPC"/>
          <w:sz w:val="26"/>
          <w:szCs w:val="26"/>
        </w:rPr>
        <w:t>8</w:t>
      </w:r>
      <w:r w:rsidRPr="00187A13">
        <w:rPr>
          <w:rFonts w:ascii="CordiaUPC" w:hAnsi="CordiaUPC" w:cs="CordiaUPC"/>
          <w:sz w:val="26"/>
          <w:szCs w:val="26"/>
        </w:rPr>
        <w:t xml:space="preserve"> </w:t>
      </w:r>
      <w:r w:rsidRPr="00187A13">
        <w:rPr>
          <w:rFonts w:ascii="CordiaUPC" w:hAnsi="CordiaUPC" w:cs="CordiaUPC" w:hint="cs"/>
          <w:sz w:val="26"/>
          <w:szCs w:val="26"/>
          <w:cs/>
        </w:rPr>
        <w:t>ของธนาคาร</w:t>
      </w:r>
      <w:r>
        <w:rPr>
          <w:rFonts w:ascii="CordiaUPC" w:hAnsi="CordiaUPC" w:cs="CordiaUPC" w:hint="cs"/>
          <w:sz w:val="26"/>
          <w:szCs w:val="26"/>
          <w:cs/>
        </w:rPr>
        <w:t>ได้มีมติอนุมัติ/รับทราบในเรื่องดังต่อไปนี้</w:t>
      </w:r>
    </w:p>
    <w:p w14:paraId="4796437D" w14:textId="77777777" w:rsidR="005A6A3B" w:rsidRDefault="005A6A3B" w:rsidP="005A6A3B">
      <w:pPr>
        <w:tabs>
          <w:tab w:val="clear" w:pos="227"/>
          <w:tab w:val="clear" w:pos="454"/>
          <w:tab w:val="clear" w:pos="680"/>
          <w:tab w:val="left" w:pos="720"/>
        </w:tabs>
        <w:ind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6AA7F2D7" w14:textId="0E799F29" w:rsidR="005A6A3B" w:rsidRPr="00187A13" w:rsidRDefault="005A6A3B" w:rsidP="005A6A3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left" w:pos="990"/>
        </w:tabs>
        <w:ind w:left="990" w:right="-29" w:hanging="450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187A1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อนุมัติการไม่จัดสรรกำไรสุทธิจากผลการดำเนินงานปี </w:t>
      </w:r>
      <w:r w:rsidRPr="00187A13">
        <w:rPr>
          <w:rFonts w:ascii="CordiaUPC" w:eastAsia="Times New Roman" w:hAnsi="CordiaUPC" w:cs="CordiaUPC"/>
          <w:sz w:val="26"/>
          <w:szCs w:val="26"/>
          <w:lang w:eastAsia="zh-CN"/>
        </w:rPr>
        <w:t>256</w:t>
      </w:r>
      <w:r>
        <w:rPr>
          <w:rFonts w:ascii="CordiaUPC" w:eastAsia="Times New Roman" w:hAnsi="CordiaUPC" w:cs="CordiaUPC"/>
          <w:sz w:val="26"/>
          <w:szCs w:val="26"/>
          <w:lang w:eastAsia="zh-CN"/>
        </w:rPr>
        <w:t>7</w:t>
      </w:r>
      <w:r w:rsidRPr="00187A1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ของธนาคารเป็นทุนสำรองตามกฎหมาย เนื่องจากธนาคารมีทุนสำรองตามกฎหมายครบถ้วนตามที่กฎหมายและข้อบังคับของธนาคารกำหนดแล้ว</w:t>
      </w:r>
    </w:p>
    <w:p w14:paraId="481C198A" w14:textId="77777777" w:rsidR="005A6A3B" w:rsidRDefault="005A6A3B" w:rsidP="005A6A3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1260"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790CB180" w14:textId="58496543" w:rsidR="005A6A3B" w:rsidRDefault="005A6A3B" w:rsidP="005A6A3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left" w:pos="990"/>
        </w:tabs>
        <w:ind w:left="990" w:right="-29" w:hanging="450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>
        <w:rPr>
          <w:rFonts w:ascii="CordiaUPC" w:eastAsia="Times New Roman" w:hAnsi="CordiaUPC" w:cs="CordiaUPC"/>
          <w:sz w:val="26"/>
          <w:szCs w:val="26"/>
          <w:cs/>
          <w:lang w:eastAsia="zh-CN"/>
        </w:rPr>
        <w:t>รับทราบการจ่ายเงินปันผล</w:t>
      </w:r>
      <w:r w:rsidRPr="00187A1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ระหว่างกาลให้แก่ผู้ถือหุ้นของธนาคาร เมื่อวันที่ </w:t>
      </w:r>
      <w:r w:rsidRPr="00187A13">
        <w:rPr>
          <w:rFonts w:ascii="CordiaUPC" w:hAnsi="CordiaUPC" w:cs="CordiaUPC"/>
          <w:sz w:val="26"/>
          <w:szCs w:val="26"/>
        </w:rPr>
        <w:t>2</w:t>
      </w:r>
      <w:r>
        <w:rPr>
          <w:rFonts w:ascii="CordiaUPC" w:hAnsi="CordiaUPC" w:cs="CordiaUPC"/>
          <w:sz w:val="26"/>
          <w:szCs w:val="26"/>
        </w:rPr>
        <w:t>4</w:t>
      </w:r>
      <w:r w:rsidRPr="00187A13">
        <w:rPr>
          <w:rFonts w:ascii="CordiaUPC" w:hAnsi="CordiaUPC" w:cs="CordiaUPC" w:hint="cs"/>
          <w:sz w:val="26"/>
          <w:szCs w:val="26"/>
          <w:cs/>
        </w:rPr>
        <w:t xml:space="preserve"> ตุลาคม </w:t>
      </w:r>
      <w:r w:rsidRPr="00187A13">
        <w:rPr>
          <w:rFonts w:ascii="CordiaUPC" w:hAnsi="CordiaUPC" w:cs="CordiaUPC"/>
          <w:sz w:val="26"/>
          <w:szCs w:val="26"/>
        </w:rPr>
        <w:t>256</w:t>
      </w:r>
      <w:r>
        <w:rPr>
          <w:rFonts w:ascii="CordiaUPC" w:hAnsi="CordiaUPC" w:cs="CordiaUPC"/>
          <w:sz w:val="26"/>
          <w:szCs w:val="26"/>
        </w:rPr>
        <w:t>7</w:t>
      </w:r>
    </w:p>
    <w:p w14:paraId="77026AB1" w14:textId="77777777" w:rsidR="005A6A3B" w:rsidRDefault="005A6A3B" w:rsidP="005A6A3B">
      <w:pPr>
        <w:pStyle w:val="ListParagraph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32C3F76C" w14:textId="7663A318" w:rsidR="005A6A3B" w:rsidRPr="00D335FE" w:rsidRDefault="005A6A3B" w:rsidP="005A6A3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left" w:pos="990"/>
        </w:tabs>
        <w:ind w:left="990" w:right="-29" w:hanging="450"/>
        <w:jc w:val="thaiDistribute"/>
        <w:rPr>
          <w:rFonts w:ascii="CordiaUPC" w:eastAsia="Times New Roman" w:hAnsi="CordiaUPC" w:cs="CordiaUPC"/>
          <w:sz w:val="26"/>
          <w:szCs w:val="26"/>
          <w:cs/>
          <w:lang w:eastAsia="zh-CN"/>
        </w:rPr>
      </w:pPr>
      <w:r w:rsidRPr="00D335F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อนุมัติการจ่ายเงินปันผลจากผลการดำเนินงานปี </w:t>
      </w:r>
      <w:r w:rsidRPr="00D335FE">
        <w:rPr>
          <w:rFonts w:ascii="CordiaUPC" w:eastAsia="Times New Roman" w:hAnsi="CordiaUPC" w:cs="CordiaUPC"/>
          <w:sz w:val="26"/>
          <w:szCs w:val="26"/>
          <w:lang w:eastAsia="zh-CN"/>
        </w:rPr>
        <w:t>256</w:t>
      </w:r>
      <w:r>
        <w:rPr>
          <w:rFonts w:ascii="CordiaUPC" w:eastAsia="Times New Roman" w:hAnsi="CordiaUPC" w:cs="CordiaUPC"/>
          <w:sz w:val="26"/>
          <w:szCs w:val="26"/>
          <w:lang w:eastAsia="zh-CN"/>
        </w:rPr>
        <w:t>7</w:t>
      </w:r>
      <w:r w:rsidRPr="00D335F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ให้แก่ผู้ถือหุ้นสามัญของธนาคารในอัตราหุ้นละ </w:t>
      </w:r>
      <w:r w:rsidRPr="00D335FE">
        <w:rPr>
          <w:rFonts w:ascii="CordiaUPC" w:eastAsia="Times New Roman" w:hAnsi="CordiaUPC" w:cs="CordiaUPC"/>
          <w:sz w:val="26"/>
          <w:szCs w:val="26"/>
          <w:lang w:eastAsia="zh-CN"/>
        </w:rPr>
        <w:t>0.1</w:t>
      </w:r>
      <w:r>
        <w:rPr>
          <w:rFonts w:ascii="CordiaUPC" w:eastAsia="Times New Roman" w:hAnsi="CordiaUPC" w:cs="CordiaUPC"/>
          <w:sz w:val="26"/>
          <w:szCs w:val="26"/>
          <w:lang w:eastAsia="zh-CN"/>
        </w:rPr>
        <w:t>30</w:t>
      </w:r>
      <w:r w:rsidRPr="00D335FE">
        <w:rPr>
          <w:rFonts w:ascii="CordiaUPC" w:eastAsia="Times New Roman" w:hAnsi="CordiaUPC" w:cs="CordiaUPC"/>
          <w:sz w:val="26"/>
          <w:szCs w:val="26"/>
          <w:lang w:eastAsia="zh-CN"/>
        </w:rPr>
        <w:t xml:space="preserve"> </w:t>
      </w:r>
      <w:r w:rsidRPr="00D335F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บาท รวมเป็นเงินปันผลจ่าย</w:t>
      </w:r>
      <w:r w:rsidRPr="00180A5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ทั้งสิ้น </w:t>
      </w:r>
      <w:r w:rsidRPr="00180A5C">
        <w:rPr>
          <w:rFonts w:ascii="CordiaUPC" w:eastAsia="Times New Roman" w:hAnsi="CordiaUPC" w:cs="CordiaUPC"/>
          <w:sz w:val="26"/>
          <w:szCs w:val="26"/>
          <w:lang w:eastAsia="zh-CN"/>
        </w:rPr>
        <w:t>1</w:t>
      </w:r>
      <w:r>
        <w:rPr>
          <w:rFonts w:ascii="CordiaUPC" w:eastAsia="Times New Roman" w:hAnsi="CordiaUPC" w:cs="CordiaUPC"/>
          <w:sz w:val="26"/>
          <w:szCs w:val="26"/>
          <w:lang w:eastAsia="zh-CN"/>
        </w:rPr>
        <w:t>2,644</w:t>
      </w:r>
      <w:r w:rsidRPr="00180A5C">
        <w:rPr>
          <w:rFonts w:ascii="CordiaUPC" w:eastAsia="Times New Roman" w:hAnsi="CordiaUPC" w:cs="CordiaUPC"/>
          <w:sz w:val="26"/>
          <w:szCs w:val="26"/>
          <w:lang w:eastAsia="zh-CN"/>
        </w:rPr>
        <w:t xml:space="preserve"> </w:t>
      </w:r>
      <w:r w:rsidRPr="00D335F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ล้านบาท ทั้งนี้ เนื่องจากเมื่อวันที่ </w:t>
      </w:r>
      <w:r w:rsidRPr="00D335FE">
        <w:rPr>
          <w:rFonts w:ascii="CordiaUPC" w:hAnsi="CordiaUPC" w:cs="CordiaUPC"/>
          <w:sz w:val="26"/>
          <w:szCs w:val="26"/>
        </w:rPr>
        <w:t>2</w:t>
      </w:r>
      <w:r>
        <w:rPr>
          <w:rFonts w:ascii="CordiaUPC" w:hAnsi="CordiaUPC" w:cs="CordiaUPC"/>
          <w:sz w:val="26"/>
          <w:szCs w:val="26"/>
        </w:rPr>
        <w:t>4</w:t>
      </w:r>
      <w:r w:rsidRPr="00D335FE">
        <w:rPr>
          <w:rFonts w:ascii="CordiaUPC" w:hAnsi="CordiaUPC" w:cs="CordiaUPC" w:hint="cs"/>
          <w:sz w:val="26"/>
          <w:szCs w:val="26"/>
          <w:cs/>
        </w:rPr>
        <w:t xml:space="preserve"> ตุลาคม </w:t>
      </w:r>
      <w:r w:rsidRPr="00D335FE">
        <w:rPr>
          <w:rFonts w:ascii="CordiaUPC" w:hAnsi="CordiaUPC" w:cs="CordiaUPC"/>
          <w:sz w:val="26"/>
          <w:szCs w:val="26"/>
        </w:rPr>
        <w:t>256</w:t>
      </w:r>
      <w:r>
        <w:rPr>
          <w:rFonts w:ascii="CordiaUPC" w:hAnsi="CordiaUPC" w:cs="CordiaUPC"/>
          <w:sz w:val="26"/>
          <w:szCs w:val="26"/>
        </w:rPr>
        <w:t>7</w:t>
      </w:r>
      <w:r w:rsidRPr="00D335F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ธนาคารได้จ่ายเงินปันผลระหว่างกาลจากกำไรสุทธิของผลการดำเนินงานงวดครึ่งปีแรกให้แก่ผู้ถือหุ้นสามัญของธนาคารในอัตราหุ้นละ </w:t>
      </w:r>
      <w:r w:rsidRPr="00D335FE">
        <w:rPr>
          <w:rFonts w:ascii="CordiaUPC" w:eastAsia="Times New Roman" w:hAnsi="CordiaUPC" w:cs="CordiaUPC"/>
          <w:sz w:val="26"/>
          <w:szCs w:val="26"/>
          <w:lang w:eastAsia="zh-CN"/>
        </w:rPr>
        <w:t>0.0</w:t>
      </w:r>
      <w:r>
        <w:rPr>
          <w:rFonts w:ascii="CordiaUPC" w:eastAsia="Times New Roman" w:hAnsi="CordiaUPC" w:cs="CordiaUPC"/>
          <w:sz w:val="26"/>
          <w:szCs w:val="26"/>
          <w:lang w:eastAsia="zh-CN"/>
        </w:rPr>
        <w:t>6</w:t>
      </w:r>
      <w:r w:rsidRPr="00D335FE">
        <w:rPr>
          <w:rFonts w:ascii="CordiaUPC" w:eastAsia="Times New Roman" w:hAnsi="CordiaUPC" w:cs="CordiaUPC"/>
          <w:sz w:val="26"/>
          <w:szCs w:val="26"/>
          <w:lang w:eastAsia="zh-CN"/>
        </w:rPr>
        <w:t xml:space="preserve">5 </w:t>
      </w:r>
      <w:r w:rsidRPr="00D335F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บาท รวมเป็นเงินปันผลจ่ายทั้งสิ้น </w:t>
      </w:r>
      <w:r>
        <w:rPr>
          <w:rFonts w:ascii="CordiaUPC" w:eastAsia="Times New Roman" w:hAnsi="CordiaUPC" w:cs="CordiaUPC"/>
          <w:sz w:val="26"/>
          <w:szCs w:val="26"/>
          <w:lang w:eastAsia="zh-CN"/>
        </w:rPr>
        <w:t>6</w:t>
      </w:r>
      <w:r w:rsidRPr="00D335FE">
        <w:rPr>
          <w:rFonts w:ascii="CordiaUPC" w:eastAsia="Times New Roman" w:hAnsi="CordiaUPC" w:cs="CordiaUPC"/>
          <w:sz w:val="26"/>
          <w:szCs w:val="26"/>
          <w:lang w:eastAsia="zh-CN"/>
        </w:rPr>
        <w:t>,</w:t>
      </w:r>
      <w:r>
        <w:rPr>
          <w:rFonts w:ascii="CordiaUPC" w:eastAsia="Times New Roman" w:hAnsi="CordiaUPC" w:cs="CordiaUPC"/>
          <w:sz w:val="26"/>
          <w:szCs w:val="26"/>
          <w:lang w:eastAsia="zh-CN"/>
        </w:rPr>
        <w:t>331</w:t>
      </w:r>
      <w:r w:rsidRPr="00D335FE">
        <w:rPr>
          <w:rFonts w:ascii="CordiaUPC" w:eastAsia="Times New Roman" w:hAnsi="CordiaUPC" w:cs="CordiaUPC"/>
          <w:sz w:val="26"/>
          <w:szCs w:val="26"/>
          <w:lang w:eastAsia="zh-CN"/>
        </w:rPr>
        <w:t xml:space="preserve"> </w:t>
      </w:r>
      <w:r w:rsidRPr="00D335F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ล้านบาท ดังนั้น คงเหลือเงินปันผลที่จ่ายในอัตราหุ้นละ </w:t>
      </w:r>
      <w:r w:rsidRPr="00D335FE">
        <w:rPr>
          <w:rFonts w:ascii="CordiaUPC" w:eastAsia="Times New Roman" w:hAnsi="CordiaUPC" w:cs="CordiaUPC"/>
          <w:sz w:val="26"/>
          <w:szCs w:val="26"/>
          <w:lang w:eastAsia="zh-CN"/>
        </w:rPr>
        <w:t>0.0</w:t>
      </w:r>
      <w:r w:rsidR="002F3046">
        <w:rPr>
          <w:rFonts w:ascii="CordiaUPC" w:eastAsia="Times New Roman" w:hAnsi="CordiaUPC" w:cs="CordiaUPC"/>
          <w:sz w:val="26"/>
          <w:szCs w:val="26"/>
          <w:lang w:eastAsia="zh-CN"/>
        </w:rPr>
        <w:t>6</w:t>
      </w:r>
      <w:r w:rsidRPr="00D335FE">
        <w:rPr>
          <w:rFonts w:ascii="CordiaUPC" w:eastAsia="Times New Roman" w:hAnsi="CordiaUPC" w:cs="CordiaUPC"/>
          <w:sz w:val="26"/>
          <w:szCs w:val="26"/>
          <w:lang w:eastAsia="zh-CN"/>
        </w:rPr>
        <w:t xml:space="preserve">5 </w:t>
      </w:r>
      <w:r w:rsidRPr="00D335F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บาท รวมเป็นเงินปันผลจ่ายทั้งสิ้น </w:t>
      </w:r>
      <w:r>
        <w:rPr>
          <w:rFonts w:ascii="CordiaUPC" w:eastAsia="Times New Roman" w:hAnsi="CordiaUPC" w:cs="CordiaUPC"/>
          <w:sz w:val="26"/>
          <w:szCs w:val="26"/>
          <w:lang w:eastAsia="zh-CN"/>
        </w:rPr>
        <w:t>6,313</w:t>
      </w:r>
      <w:r w:rsidRPr="00180A5C">
        <w:rPr>
          <w:rFonts w:ascii="CordiaUPC" w:eastAsia="Times New Roman" w:hAnsi="CordiaUPC" w:cs="CordiaUPC"/>
          <w:sz w:val="26"/>
          <w:szCs w:val="26"/>
          <w:lang w:eastAsia="zh-CN"/>
        </w:rPr>
        <w:t xml:space="preserve"> </w:t>
      </w:r>
      <w:r w:rsidRPr="00D335F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ล้านบาท ซึ่งธนาคารจ่ายเงินปันผลดังกล่าวให้แก่ผู้ถือหุ้นเมื่อวันที่ </w:t>
      </w:r>
      <w:r w:rsidR="002F3046">
        <w:rPr>
          <w:rFonts w:ascii="CordiaUPC" w:eastAsia="Times New Roman" w:hAnsi="CordiaUPC" w:cs="CordiaUPC"/>
          <w:sz w:val="26"/>
          <w:szCs w:val="26"/>
          <w:lang w:eastAsia="zh-CN"/>
        </w:rPr>
        <w:t>20</w:t>
      </w:r>
      <w:r w:rsidRPr="00D335FE">
        <w:rPr>
          <w:rFonts w:ascii="CordiaUPC" w:eastAsia="Times New Roman" w:hAnsi="CordiaUPC" w:cs="CordiaUPC"/>
          <w:sz w:val="26"/>
          <w:szCs w:val="26"/>
          <w:lang w:eastAsia="zh-CN"/>
        </w:rPr>
        <w:t xml:space="preserve"> </w:t>
      </w:r>
      <w:r w:rsidRPr="00D335F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พฤษภาคม</w:t>
      </w:r>
      <w:r w:rsidRPr="00D335FE">
        <w:rPr>
          <w:rFonts w:ascii="CordiaUPC" w:eastAsia="Times New Roman" w:hAnsi="CordiaUPC" w:cs="CordiaUPC"/>
          <w:sz w:val="26"/>
          <w:szCs w:val="26"/>
          <w:lang w:eastAsia="zh-CN"/>
        </w:rPr>
        <w:t xml:space="preserve"> 256</w:t>
      </w:r>
      <w:r w:rsidR="002F3046">
        <w:rPr>
          <w:rFonts w:ascii="CordiaUPC" w:eastAsia="Times New Roman" w:hAnsi="CordiaUPC" w:cs="CordiaUPC"/>
          <w:sz w:val="26"/>
          <w:szCs w:val="26"/>
          <w:lang w:eastAsia="zh-CN"/>
        </w:rPr>
        <w:t>8</w:t>
      </w:r>
    </w:p>
    <w:p w14:paraId="324DF930" w14:textId="77777777" w:rsidR="005E226B" w:rsidRPr="001F568D" w:rsidRDefault="005E226B" w:rsidP="005E226B">
      <w:pPr>
        <w:pStyle w:val="ListParagraph"/>
        <w:rPr>
          <w:rFonts w:ascii="CordiaUPC" w:eastAsia="Times New Roman" w:hAnsi="CordiaUPC" w:cs="CordiaUPC"/>
          <w:sz w:val="26"/>
          <w:szCs w:val="26"/>
          <w:cs/>
          <w:lang w:eastAsia="zh-CN"/>
        </w:rPr>
      </w:pPr>
    </w:p>
    <w:p w14:paraId="745D6680" w14:textId="77777777" w:rsidR="005E226B" w:rsidRDefault="005E226B" w:rsidP="005E226B">
      <w:pPr>
        <w:pStyle w:val="index"/>
        <w:tabs>
          <w:tab w:val="left" w:pos="720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  <w:r>
        <w:rPr>
          <w:rFonts w:ascii="CordiaUPC" w:eastAsia="AngsanaNew" w:hAnsi="CordiaUPC" w:cs="CordiaUPC"/>
          <w:b/>
          <w:bCs/>
          <w:sz w:val="26"/>
          <w:szCs w:val="26"/>
          <w:lang w:val="en-US" w:eastAsia="en-GB"/>
        </w:rPr>
        <w:t>21.</w:t>
      </w:r>
      <w:r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3</w:t>
      </w:r>
      <w:r>
        <w:rPr>
          <w:rFonts w:ascii="CordiaUPC" w:eastAsia="AngsanaNew" w:hAnsi="CordiaUPC" w:cs="CordiaUPC"/>
          <w:b/>
          <w:bCs/>
          <w:sz w:val="26"/>
          <w:szCs w:val="26"/>
          <w:lang w:val="en-US" w:eastAsia="en-GB"/>
        </w:rPr>
        <w:tab/>
      </w:r>
      <w:r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  <w:t>การ</w:t>
      </w:r>
      <w:r w:rsidRPr="001F568D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เข้าซื้อหุ้นร้อยละ</w:t>
      </w:r>
      <w:r w:rsidRPr="001F568D"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  <w:t xml:space="preserve"> </w:t>
      </w:r>
      <w:r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 xml:space="preserve">89.97 </w:t>
      </w:r>
      <w:r w:rsidRPr="001F568D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ของบริษัทหลักทรัพย์ธนชาต</w:t>
      </w:r>
      <w:r w:rsidRPr="001F568D"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  <w:t xml:space="preserve"> </w:t>
      </w:r>
      <w:r w:rsidRPr="001F568D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จ</w:t>
      </w:r>
      <w:r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ำ</w:t>
      </w:r>
      <w:r w:rsidRPr="001F568D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กัด</w:t>
      </w:r>
      <w:r w:rsidRPr="001F568D"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  <w:t xml:space="preserve"> (</w:t>
      </w:r>
      <w:r w:rsidRPr="001F568D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มหาชน</w:t>
      </w:r>
      <w:r w:rsidRPr="001F568D"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  <w:t>)</w:t>
      </w:r>
    </w:p>
    <w:p w14:paraId="3E3221F4" w14:textId="77777777" w:rsidR="005E226B" w:rsidRPr="00C05EA3" w:rsidRDefault="005E226B" w:rsidP="00B17DDD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sz w:val="26"/>
          <w:szCs w:val="26"/>
          <w:lang w:val="en-US"/>
        </w:rPr>
      </w:pPr>
    </w:p>
    <w:p w14:paraId="244D6562" w14:textId="3A68F05C" w:rsidR="005E226B" w:rsidRPr="001F568D" w:rsidRDefault="005E226B" w:rsidP="005E226B">
      <w:pPr>
        <w:tabs>
          <w:tab w:val="clear" w:pos="227"/>
          <w:tab w:val="clear" w:pos="454"/>
          <w:tab w:val="clear" w:pos="680"/>
          <w:tab w:val="left" w:pos="720"/>
        </w:tabs>
        <w:ind w:left="540" w:right="-29"/>
        <w:jc w:val="thaiDistribute"/>
        <w:rPr>
          <w:rFonts w:ascii="CordiaUPC" w:hAnsi="CordiaUPC" w:cs="CordiaUPC"/>
          <w:sz w:val="26"/>
          <w:szCs w:val="26"/>
          <w:cs/>
        </w:rPr>
      </w:pPr>
      <w:r w:rsidRPr="00187A13">
        <w:rPr>
          <w:rFonts w:ascii="CordiaUPC" w:hAnsi="CordiaUPC" w:cs="CordiaUPC"/>
          <w:sz w:val="26"/>
          <w:szCs w:val="26"/>
          <w:cs/>
        </w:rPr>
        <w:t xml:space="preserve">เมื่อวันที่ </w:t>
      </w:r>
      <w:r>
        <w:rPr>
          <w:rFonts w:ascii="CordiaUPC" w:hAnsi="CordiaUPC" w:cs="CordiaUPC"/>
          <w:sz w:val="26"/>
          <w:szCs w:val="26"/>
        </w:rPr>
        <w:t>21</w:t>
      </w:r>
      <w:r w:rsidRPr="00187A13">
        <w:rPr>
          <w:rFonts w:ascii="CordiaUPC" w:hAnsi="CordiaUPC" w:cs="CordiaUPC"/>
          <w:sz w:val="26"/>
          <w:szCs w:val="26"/>
        </w:rPr>
        <w:t xml:space="preserve"> </w:t>
      </w:r>
      <w:r w:rsidRPr="00187A13">
        <w:rPr>
          <w:rFonts w:ascii="CordiaUPC" w:hAnsi="CordiaUPC" w:cs="CordiaUPC" w:hint="cs"/>
          <w:sz w:val="26"/>
          <w:szCs w:val="26"/>
          <w:cs/>
        </w:rPr>
        <w:t xml:space="preserve">เมษายน </w:t>
      </w:r>
      <w:r w:rsidRPr="00187A13">
        <w:rPr>
          <w:rFonts w:ascii="CordiaUPC" w:hAnsi="CordiaUPC" w:cs="CordiaUPC"/>
          <w:sz w:val="26"/>
          <w:szCs w:val="26"/>
        </w:rPr>
        <w:t>256</w:t>
      </w:r>
      <w:r>
        <w:rPr>
          <w:rFonts w:ascii="CordiaUPC" w:hAnsi="CordiaUPC" w:cs="CordiaUPC"/>
          <w:sz w:val="26"/>
          <w:szCs w:val="26"/>
        </w:rPr>
        <w:t>8</w:t>
      </w:r>
      <w:r w:rsidRPr="00187A13">
        <w:rPr>
          <w:rFonts w:ascii="CordiaUPC" w:hAnsi="CordiaUPC" w:cs="CordiaUPC"/>
          <w:sz w:val="26"/>
          <w:szCs w:val="26"/>
        </w:rPr>
        <w:t xml:space="preserve"> </w:t>
      </w:r>
      <w:r w:rsidRPr="00187A13">
        <w:rPr>
          <w:rFonts w:ascii="CordiaUPC" w:hAnsi="CordiaUPC" w:cs="CordiaUPC" w:hint="cs"/>
          <w:sz w:val="26"/>
          <w:szCs w:val="26"/>
          <w:cs/>
        </w:rPr>
        <w:t xml:space="preserve">ที่ประชุมสามัญผู้ถือหุ้นประจำปี </w:t>
      </w:r>
      <w:r w:rsidRPr="00187A13">
        <w:rPr>
          <w:rFonts w:ascii="CordiaUPC" w:hAnsi="CordiaUPC" w:cs="CordiaUPC"/>
          <w:sz w:val="26"/>
          <w:szCs w:val="26"/>
        </w:rPr>
        <w:t>256</w:t>
      </w:r>
      <w:r>
        <w:rPr>
          <w:rFonts w:ascii="CordiaUPC" w:hAnsi="CordiaUPC" w:cs="CordiaUPC"/>
          <w:sz w:val="26"/>
          <w:szCs w:val="26"/>
        </w:rPr>
        <w:t>8</w:t>
      </w:r>
      <w:r w:rsidRPr="00187A13">
        <w:rPr>
          <w:rFonts w:ascii="CordiaUPC" w:hAnsi="CordiaUPC" w:cs="CordiaUPC"/>
          <w:sz w:val="26"/>
          <w:szCs w:val="26"/>
        </w:rPr>
        <w:t xml:space="preserve"> </w:t>
      </w:r>
      <w:r w:rsidRPr="00187A13">
        <w:rPr>
          <w:rFonts w:ascii="CordiaUPC" w:hAnsi="CordiaUPC" w:cs="CordiaUPC" w:hint="cs"/>
          <w:sz w:val="26"/>
          <w:szCs w:val="26"/>
          <w:cs/>
        </w:rPr>
        <w:t>ของธนาคาร</w:t>
      </w:r>
      <w:r>
        <w:rPr>
          <w:rFonts w:ascii="CordiaUPC" w:hAnsi="CordiaUPC" w:cs="CordiaUPC" w:hint="cs"/>
          <w:sz w:val="26"/>
          <w:szCs w:val="26"/>
          <w:cs/>
        </w:rPr>
        <w:t>ได้มีมติ</w:t>
      </w:r>
      <w:r w:rsidRPr="001F568D">
        <w:rPr>
          <w:rFonts w:ascii="CordiaUPC" w:hAnsi="CordiaUPC" w:cs="CordiaUPC" w:hint="cs"/>
          <w:sz w:val="26"/>
          <w:szCs w:val="26"/>
          <w:cs/>
        </w:rPr>
        <w:t>อนุมัติการเข้าซื้อหุ้นร้อยละ</w:t>
      </w:r>
      <w:r w:rsidRPr="001F568D">
        <w:rPr>
          <w:rFonts w:ascii="CordiaUPC" w:hAnsi="CordiaUPC" w:cs="CordiaUPC"/>
          <w:sz w:val="26"/>
          <w:szCs w:val="26"/>
          <w:cs/>
        </w:rPr>
        <w:t xml:space="preserve"> </w:t>
      </w:r>
      <w:r>
        <w:rPr>
          <w:rFonts w:ascii="CordiaUPC" w:hAnsi="CordiaUPC" w:cs="CordiaUPC"/>
          <w:sz w:val="26"/>
          <w:szCs w:val="26"/>
        </w:rPr>
        <w:t>89.97</w:t>
      </w:r>
      <w:r w:rsidRPr="001F568D">
        <w:rPr>
          <w:rFonts w:ascii="CordiaUPC" w:hAnsi="CordiaUPC" w:cs="CordiaUPC"/>
          <w:sz w:val="26"/>
          <w:szCs w:val="26"/>
          <w:cs/>
        </w:rPr>
        <w:t xml:space="preserve"> </w:t>
      </w:r>
      <w:r w:rsidRPr="001F568D">
        <w:rPr>
          <w:rFonts w:ascii="CordiaUPC" w:hAnsi="CordiaUPC" w:cs="CordiaUPC" w:hint="cs"/>
          <w:sz w:val="26"/>
          <w:szCs w:val="26"/>
          <w:cs/>
        </w:rPr>
        <w:t>ของบริษัทหลักทรัพย์ธนชาต</w:t>
      </w:r>
      <w:r w:rsidRPr="001F568D">
        <w:rPr>
          <w:rFonts w:ascii="CordiaUPC" w:hAnsi="CordiaUPC" w:cs="CordiaUPC"/>
          <w:sz w:val="26"/>
          <w:szCs w:val="26"/>
          <w:cs/>
        </w:rPr>
        <w:t xml:space="preserve"> </w:t>
      </w:r>
      <w:r w:rsidRPr="001F568D">
        <w:rPr>
          <w:rFonts w:ascii="CordiaUPC" w:hAnsi="CordiaUPC" w:cs="CordiaUPC" w:hint="cs"/>
          <w:sz w:val="26"/>
          <w:szCs w:val="26"/>
          <w:cs/>
        </w:rPr>
        <w:t>จ</w:t>
      </w:r>
      <w:r w:rsidR="00B417CD">
        <w:rPr>
          <w:rFonts w:ascii="CordiaUPC" w:hAnsi="CordiaUPC" w:cs="CordiaUPC" w:hint="cs"/>
          <w:sz w:val="26"/>
          <w:szCs w:val="26"/>
          <w:cs/>
        </w:rPr>
        <w:t>ำ</w:t>
      </w:r>
      <w:r w:rsidRPr="001F568D">
        <w:rPr>
          <w:rFonts w:ascii="CordiaUPC" w:hAnsi="CordiaUPC" w:cs="CordiaUPC" w:hint="cs"/>
          <w:sz w:val="26"/>
          <w:szCs w:val="26"/>
          <w:cs/>
        </w:rPr>
        <w:t>กัด</w:t>
      </w:r>
      <w:r w:rsidRPr="001F568D">
        <w:rPr>
          <w:rFonts w:ascii="CordiaUPC" w:hAnsi="CordiaUPC" w:cs="CordiaUPC"/>
          <w:sz w:val="26"/>
          <w:szCs w:val="26"/>
          <w:cs/>
        </w:rPr>
        <w:t xml:space="preserve"> (</w:t>
      </w:r>
      <w:r w:rsidRPr="001F568D">
        <w:rPr>
          <w:rFonts w:ascii="CordiaUPC" w:hAnsi="CordiaUPC" w:cs="CordiaUPC" w:hint="cs"/>
          <w:sz w:val="26"/>
          <w:szCs w:val="26"/>
          <w:cs/>
        </w:rPr>
        <w:t>มหาชน</w:t>
      </w:r>
      <w:r w:rsidRPr="001F568D">
        <w:rPr>
          <w:rFonts w:ascii="CordiaUPC" w:hAnsi="CordiaUPC" w:cs="CordiaUPC"/>
          <w:sz w:val="26"/>
          <w:szCs w:val="26"/>
          <w:cs/>
        </w:rPr>
        <w:t xml:space="preserve">) </w:t>
      </w:r>
      <w:r w:rsidRPr="001F568D">
        <w:rPr>
          <w:rFonts w:ascii="CordiaUPC" w:hAnsi="CordiaUPC" w:cs="CordiaUPC" w:hint="cs"/>
          <w:sz w:val="26"/>
          <w:szCs w:val="26"/>
          <w:cs/>
        </w:rPr>
        <w:t>จากบริษัท</w:t>
      </w:r>
      <w:r w:rsidRPr="001F568D">
        <w:rPr>
          <w:rFonts w:ascii="CordiaUPC" w:hAnsi="CordiaUPC" w:cs="CordiaUPC"/>
          <w:sz w:val="26"/>
          <w:szCs w:val="26"/>
          <w:cs/>
        </w:rPr>
        <w:t xml:space="preserve"> </w:t>
      </w:r>
      <w:r w:rsidRPr="001F568D">
        <w:rPr>
          <w:rFonts w:ascii="CordiaUPC" w:hAnsi="CordiaUPC" w:cs="CordiaUPC" w:hint="cs"/>
          <w:sz w:val="26"/>
          <w:szCs w:val="26"/>
          <w:cs/>
        </w:rPr>
        <w:t>ทุนธนชาต</w:t>
      </w:r>
      <w:r w:rsidRPr="001F568D">
        <w:rPr>
          <w:rFonts w:ascii="CordiaUPC" w:hAnsi="CordiaUPC" w:cs="CordiaUPC"/>
          <w:sz w:val="26"/>
          <w:szCs w:val="26"/>
          <w:cs/>
        </w:rPr>
        <w:t xml:space="preserve"> </w:t>
      </w:r>
      <w:r>
        <w:rPr>
          <w:rFonts w:ascii="CordiaUPC" w:hAnsi="CordiaUPC" w:cs="CordiaUPC" w:hint="cs"/>
          <w:sz w:val="26"/>
          <w:szCs w:val="26"/>
          <w:cs/>
        </w:rPr>
        <w:t>จำ</w:t>
      </w:r>
      <w:r w:rsidRPr="001F568D">
        <w:rPr>
          <w:rFonts w:ascii="CordiaUPC" w:hAnsi="CordiaUPC" w:cs="CordiaUPC" w:hint="cs"/>
          <w:sz w:val="26"/>
          <w:szCs w:val="26"/>
          <w:cs/>
        </w:rPr>
        <w:t>กัด</w:t>
      </w:r>
      <w:r>
        <w:rPr>
          <w:rFonts w:ascii="CordiaUPC" w:hAnsi="CordiaUPC" w:cs="CordiaUPC"/>
          <w:sz w:val="26"/>
          <w:szCs w:val="26"/>
        </w:rPr>
        <w:t xml:space="preserve"> </w:t>
      </w:r>
      <w:r w:rsidRPr="001F568D">
        <w:rPr>
          <w:rFonts w:ascii="CordiaUPC" w:hAnsi="CordiaUPC" w:cs="CordiaUPC"/>
          <w:sz w:val="26"/>
          <w:szCs w:val="26"/>
          <w:cs/>
        </w:rPr>
        <w:t>(</w:t>
      </w:r>
      <w:r w:rsidRPr="001F568D">
        <w:rPr>
          <w:rFonts w:ascii="CordiaUPC" w:hAnsi="CordiaUPC" w:cs="CordiaUPC" w:hint="cs"/>
          <w:sz w:val="26"/>
          <w:szCs w:val="26"/>
          <w:cs/>
        </w:rPr>
        <w:t>มหาชน</w:t>
      </w:r>
      <w:r w:rsidRPr="001F568D">
        <w:rPr>
          <w:rFonts w:ascii="CordiaUPC" w:hAnsi="CordiaUPC" w:cs="CordiaUPC"/>
          <w:sz w:val="26"/>
          <w:szCs w:val="26"/>
          <w:cs/>
        </w:rPr>
        <w:t xml:space="preserve">) </w:t>
      </w:r>
      <w:r w:rsidRPr="001F568D">
        <w:rPr>
          <w:rFonts w:ascii="CordiaUPC" w:hAnsi="CordiaUPC" w:cs="CordiaUPC" w:hint="cs"/>
          <w:sz w:val="26"/>
          <w:szCs w:val="26"/>
          <w:cs/>
        </w:rPr>
        <w:t>ซึ่งเป็นรายการที่เกี่ยวโยงกัน</w:t>
      </w:r>
    </w:p>
    <w:p w14:paraId="691671B4" w14:textId="22F7AC19" w:rsidR="009A01EB" w:rsidRPr="00C05EA3" w:rsidRDefault="009A01EB" w:rsidP="00C05EA3">
      <w:pPr>
        <w:tabs>
          <w:tab w:val="clear" w:pos="227"/>
          <w:tab w:val="clear" w:pos="454"/>
          <w:tab w:val="clear" w:pos="680"/>
          <w:tab w:val="left" w:pos="720"/>
        </w:tabs>
        <w:ind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32B53B52" w14:textId="6A4ED05A" w:rsidR="00C05EA3" w:rsidRPr="00C05EA3" w:rsidRDefault="00C05EA3" w:rsidP="00C05EA3">
      <w:pPr>
        <w:pStyle w:val="index"/>
        <w:tabs>
          <w:tab w:val="left" w:pos="720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/>
        </w:rPr>
      </w:pPr>
      <w:r w:rsidRPr="00C05EA3"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  <w:t>21.4</w:t>
      </w:r>
      <w:r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ab/>
      </w:r>
      <w:r w:rsidRPr="00C05EA3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โครงการซื้อหุ้นคืนเพื่อการบริหารเงิน</w:t>
      </w:r>
    </w:p>
    <w:p w14:paraId="6DB189EF" w14:textId="6C9BEF26" w:rsidR="00C05EA3" w:rsidRPr="00C05EA3" w:rsidRDefault="00C05EA3" w:rsidP="00C05EA3">
      <w:pPr>
        <w:tabs>
          <w:tab w:val="clear" w:pos="227"/>
          <w:tab w:val="clear" w:pos="454"/>
          <w:tab w:val="clear" w:pos="680"/>
          <w:tab w:val="left" w:pos="720"/>
        </w:tabs>
        <w:ind w:right="-29"/>
        <w:jc w:val="thaiDistribute"/>
        <w:rPr>
          <w:rFonts w:ascii="CordiaUPC" w:eastAsia="Times New Roman" w:hAnsi="CordiaUPC" w:cs="CordiaUPC" w:hint="cs"/>
          <w:sz w:val="26"/>
          <w:szCs w:val="26"/>
          <w:lang w:eastAsia="zh-CN"/>
        </w:rPr>
      </w:pPr>
    </w:p>
    <w:p w14:paraId="0F6621A9" w14:textId="4F058B29" w:rsidR="00C05EA3" w:rsidRPr="00C05EA3" w:rsidRDefault="00C05EA3" w:rsidP="00C05EA3">
      <w:pPr>
        <w:tabs>
          <w:tab w:val="clear" w:pos="227"/>
          <w:tab w:val="clear" w:pos="454"/>
          <w:tab w:val="clear" w:pos="680"/>
          <w:tab w:val="left" w:pos="720"/>
        </w:tabs>
        <w:ind w:left="540" w:right="-29"/>
        <w:jc w:val="thaiDistribute"/>
        <w:rPr>
          <w:rFonts w:ascii="CordiaUPC" w:hAnsi="CordiaUPC" w:cs="CordiaUPC"/>
          <w:sz w:val="26"/>
          <w:szCs w:val="26"/>
        </w:rPr>
      </w:pPr>
      <w:r w:rsidRPr="00C05EA3">
        <w:rPr>
          <w:rFonts w:ascii="CordiaUPC" w:hAnsi="CordiaUPC" w:cs="CordiaUPC" w:hint="cs"/>
          <w:sz w:val="26"/>
          <w:szCs w:val="26"/>
          <w:cs/>
        </w:rPr>
        <w:t>ธนาคารได้ซื้อหุ้นคืนเพื่อการบริหารเงินภายหลังรอบระยะเวลารายงานซึ่งได้รายงานจำนวนและมูลค่าหุ้นซื้อคืนในแบบรายงานผลการซื้อหุ้นคืนกรณีเพื่อการบริหารทางการเงินต่อตลาดหลักทรัพย์แห่งประเทศไทย</w:t>
      </w:r>
    </w:p>
    <w:sectPr w:rsidR="00C05EA3" w:rsidRPr="00C05EA3" w:rsidSect="00C02944">
      <w:footerReference w:type="default" r:id="rId11"/>
      <w:headerReference w:type="first" r:id="rId12"/>
      <w:footerReference w:type="first" r:id="rId13"/>
      <w:pgSz w:w="11907" w:h="16840" w:code="9"/>
      <w:pgMar w:top="692" w:right="1196" w:bottom="578" w:left="1151" w:header="720" w:footer="556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5A1D63" w14:textId="77777777" w:rsidR="00741646" w:rsidRDefault="00741646">
      <w:pPr>
        <w:spacing w:line="240" w:lineRule="auto"/>
      </w:pPr>
      <w:r>
        <w:separator/>
      </w:r>
    </w:p>
  </w:endnote>
  <w:endnote w:type="continuationSeparator" w:id="0">
    <w:p w14:paraId="29DC82D2" w14:textId="77777777" w:rsidR="00741646" w:rsidRDefault="00741646">
      <w:pPr>
        <w:spacing w:line="240" w:lineRule="auto"/>
      </w:pPr>
      <w:r>
        <w:continuationSeparator/>
      </w:r>
    </w:p>
  </w:endnote>
  <w:endnote w:type="continuationNotice" w:id="1">
    <w:p w14:paraId="3235108C" w14:textId="77777777" w:rsidR="00741646" w:rsidRDefault="0074164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ordiaNew">
    <w:altName w:val="Yu Gothic"/>
    <w:charset w:val="8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38843619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6"/>
        <w:szCs w:val="26"/>
      </w:rPr>
    </w:sdtEndPr>
    <w:sdtContent>
      <w:p w14:paraId="465A68A1" w14:textId="1A29CD85" w:rsidR="0003626A" w:rsidRPr="003E318F" w:rsidRDefault="00986817" w:rsidP="003E318F">
        <w:pPr>
          <w:pStyle w:val="Footer"/>
          <w:jc w:val="center"/>
          <w:rPr>
            <w:rFonts w:asciiTheme="minorBidi" w:hAnsiTheme="minorBidi" w:cstheme="minorBidi"/>
            <w:sz w:val="26"/>
            <w:szCs w:val="26"/>
          </w:rPr>
        </w:pPr>
        <w:r w:rsidRPr="0019425E">
          <w:rPr>
            <w:rFonts w:ascii="CordiaUPC" w:hAnsi="CordiaUPC" w:cs="CordiaUPC"/>
            <w:sz w:val="26"/>
            <w:szCs w:val="26"/>
          </w:rPr>
          <w:fldChar w:fldCharType="begin"/>
        </w:r>
        <w:r w:rsidRPr="0019425E">
          <w:rPr>
            <w:rFonts w:ascii="CordiaUPC" w:hAnsi="CordiaUPC" w:cs="CordiaUPC"/>
            <w:sz w:val="26"/>
            <w:szCs w:val="26"/>
          </w:rPr>
          <w:instrText xml:space="preserve"> PAGE   \* MERGEFORMAT </w:instrText>
        </w:r>
        <w:r w:rsidRPr="0019425E">
          <w:rPr>
            <w:rFonts w:ascii="CordiaUPC" w:hAnsi="CordiaUPC" w:cs="CordiaUPC"/>
            <w:sz w:val="26"/>
            <w:szCs w:val="26"/>
          </w:rPr>
          <w:fldChar w:fldCharType="separate"/>
        </w:r>
        <w:r w:rsidRPr="0019425E">
          <w:rPr>
            <w:rFonts w:ascii="CordiaUPC" w:hAnsi="CordiaUPC" w:cs="CordiaUPC"/>
            <w:noProof/>
            <w:sz w:val="26"/>
            <w:szCs w:val="26"/>
          </w:rPr>
          <w:t>2</w:t>
        </w:r>
        <w:r w:rsidRPr="0019425E">
          <w:rPr>
            <w:rFonts w:ascii="CordiaUPC" w:hAnsi="CordiaUPC" w:cs="CordiaUPC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727969" w14:textId="3254D9AB" w:rsidR="00986817" w:rsidRPr="00F76F56" w:rsidRDefault="00986817" w:rsidP="00A9258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jc w:val="center"/>
      <w:rPr>
        <w:rFonts w:ascii="CordiaUPC" w:hAnsi="CordiaUPC" w:cs="CordiaUPC"/>
        <w:sz w:val="26"/>
        <w:szCs w:val="26"/>
      </w:rPr>
    </w:pPr>
    <w:r w:rsidRPr="00F76F56">
      <w:rPr>
        <w:rFonts w:ascii="CordiaUPC" w:hAnsi="CordiaUPC" w:cs="CordiaUPC"/>
        <w:sz w:val="26"/>
        <w:szCs w:val="26"/>
      </w:rPr>
      <w:fldChar w:fldCharType="begin"/>
    </w:r>
    <w:r w:rsidRPr="00F76F56">
      <w:rPr>
        <w:rFonts w:ascii="CordiaUPC" w:hAnsi="CordiaUPC" w:cs="CordiaUPC"/>
        <w:sz w:val="26"/>
        <w:szCs w:val="26"/>
      </w:rPr>
      <w:instrText xml:space="preserve"> PAGE   \* MERGEFORMAT </w:instrText>
    </w:r>
    <w:r w:rsidRPr="00F76F56">
      <w:rPr>
        <w:rFonts w:ascii="CordiaUPC" w:hAnsi="CordiaUPC" w:cs="CordiaUPC"/>
        <w:sz w:val="26"/>
        <w:szCs w:val="26"/>
      </w:rPr>
      <w:fldChar w:fldCharType="separate"/>
    </w:r>
    <w:r w:rsidRPr="00F76F56">
      <w:rPr>
        <w:rFonts w:ascii="CordiaUPC" w:hAnsi="CordiaUPC" w:cs="CordiaUPC"/>
        <w:sz w:val="26"/>
        <w:szCs w:val="26"/>
      </w:rPr>
      <w:t>88</w:t>
    </w:r>
    <w:r w:rsidRPr="00F76F56">
      <w:rPr>
        <w:rFonts w:ascii="CordiaUPC" w:hAnsi="CordiaUPC" w:cs="CordiaUPC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B1FBE0" w14:textId="57FA10C2" w:rsidR="00986817" w:rsidRPr="00A3335C" w:rsidRDefault="00986817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A3335C">
      <w:rPr>
        <w:rFonts w:ascii="CordiaUPC" w:hAnsi="CordiaUPC" w:cs="CordiaUPC" w:hint="cs"/>
        <w:sz w:val="26"/>
        <w:szCs w:val="26"/>
      </w:rPr>
      <w:fldChar w:fldCharType="begin"/>
    </w:r>
    <w:r w:rsidRPr="00A3335C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A3335C">
      <w:rPr>
        <w:rFonts w:ascii="CordiaUPC" w:hAnsi="CordiaUPC" w:cs="CordiaUPC" w:hint="cs"/>
        <w:sz w:val="26"/>
        <w:szCs w:val="26"/>
      </w:rPr>
      <w:fldChar w:fldCharType="separate"/>
    </w:r>
    <w:r w:rsidRPr="00A3335C">
      <w:rPr>
        <w:rFonts w:ascii="CordiaUPC" w:hAnsi="CordiaUPC" w:cs="CordiaUPC" w:hint="cs"/>
        <w:noProof/>
        <w:sz w:val="26"/>
        <w:szCs w:val="26"/>
      </w:rPr>
      <w:t>172</w:t>
    </w:r>
    <w:r w:rsidRPr="00A3335C">
      <w:rPr>
        <w:rFonts w:ascii="CordiaUPC" w:hAnsi="CordiaUPC" w:cs="CordiaUPC" w:hint="cs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2A8F5F" w14:textId="2B16B9FA" w:rsidR="00986817" w:rsidRPr="00E46E2F" w:rsidRDefault="00986817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i/>
        <w:iCs/>
        <w:sz w:val="30"/>
        <w:szCs w:val="30"/>
      </w:rPr>
      <w:tab/>
    </w:r>
    <w:r w:rsidRPr="00E46E2F">
      <w:rPr>
        <w:rFonts w:ascii="CordiaUPC" w:hAnsi="CordiaUPC" w:cs="CordiaUPC" w:hint="cs"/>
        <w:sz w:val="26"/>
        <w:szCs w:val="26"/>
      </w:rPr>
      <w:fldChar w:fldCharType="begin"/>
    </w:r>
    <w:r w:rsidRPr="00E46E2F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E46E2F">
      <w:rPr>
        <w:rFonts w:ascii="CordiaUPC" w:hAnsi="CordiaUPC" w:cs="CordiaUPC" w:hint="cs"/>
        <w:sz w:val="26"/>
        <w:szCs w:val="26"/>
      </w:rPr>
      <w:fldChar w:fldCharType="separate"/>
    </w:r>
    <w:r w:rsidRPr="00E46E2F">
      <w:rPr>
        <w:rFonts w:ascii="CordiaUPC" w:hAnsi="CordiaUPC" w:cs="CordiaUPC" w:hint="cs"/>
        <w:noProof/>
        <w:sz w:val="26"/>
        <w:szCs w:val="26"/>
      </w:rPr>
      <w:t>121</w:t>
    </w:r>
    <w:r w:rsidRPr="00E46E2F">
      <w:rPr>
        <w:rFonts w:ascii="CordiaUPC" w:hAnsi="CordiaUPC" w:cs="CordiaUPC" w:hint="cs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8B9AC9" w14:textId="77777777" w:rsidR="00741646" w:rsidRDefault="00741646">
      <w:pPr>
        <w:spacing w:line="240" w:lineRule="auto"/>
      </w:pPr>
      <w:r>
        <w:separator/>
      </w:r>
    </w:p>
  </w:footnote>
  <w:footnote w:type="continuationSeparator" w:id="0">
    <w:p w14:paraId="4A863B80" w14:textId="77777777" w:rsidR="00741646" w:rsidRDefault="00741646">
      <w:pPr>
        <w:spacing w:line="240" w:lineRule="auto"/>
      </w:pPr>
      <w:r>
        <w:continuationSeparator/>
      </w:r>
    </w:p>
  </w:footnote>
  <w:footnote w:type="continuationNotice" w:id="1">
    <w:p w14:paraId="5A0B08D3" w14:textId="77777777" w:rsidR="00741646" w:rsidRDefault="0074164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F42585" w14:textId="77777777" w:rsidR="00E64A81" w:rsidRDefault="00E64A81" w:rsidP="00E64A81">
    <w:pPr>
      <w:pStyle w:val="Header"/>
      <w:tabs>
        <w:tab w:val="clear" w:pos="680"/>
        <w:tab w:val="left" w:pos="630"/>
      </w:tabs>
      <w:ind w:left="630" w:hanging="630"/>
      <w:rPr>
        <w:rFonts w:ascii="CordiaUPC" w:hAnsi="CordiaUPC" w:cs="CordiaUPC"/>
        <w:b/>
        <w:bCs/>
        <w:sz w:val="28"/>
        <w:szCs w:val="28"/>
      </w:rPr>
    </w:pPr>
    <w:r w:rsidRPr="006B564C">
      <w:rPr>
        <w:rFonts w:ascii="CordiaUPC" w:hAnsi="CordiaUPC" w:cs="CordiaUPC" w:hint="cs"/>
        <w:b/>
        <w:bCs/>
        <w:sz w:val="28"/>
        <w:szCs w:val="28"/>
        <w:cs/>
      </w:rPr>
      <w:t>ธนาคารทหารไทยธนชาต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 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จำกัด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 (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มหาชน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) 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และบริษัทย่อย</w:t>
    </w:r>
  </w:p>
  <w:p w14:paraId="46500CDF" w14:textId="77777777" w:rsidR="00E64A81" w:rsidRPr="001D28A3" w:rsidRDefault="00E64A81" w:rsidP="00E64A81">
    <w:pPr>
      <w:pStyle w:val="Header"/>
      <w:tabs>
        <w:tab w:val="clear" w:pos="680"/>
        <w:tab w:val="left" w:pos="630"/>
      </w:tabs>
      <w:ind w:left="630" w:hanging="630"/>
      <w:rPr>
        <w:rFonts w:ascii="CordiaUPC" w:hAnsi="CordiaUPC" w:cs="CordiaUPC"/>
        <w:b/>
        <w:bCs/>
        <w:sz w:val="28"/>
        <w:szCs w:val="28"/>
        <w:cs/>
        <w:lang w:val="en-US"/>
      </w:rPr>
    </w:pPr>
    <w:r w:rsidRPr="00387189">
      <w:rPr>
        <w:rFonts w:ascii="CordiaUPC" w:hAnsi="CordiaUPC" w:cs="CordiaUPC" w:hint="cs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="CordiaUPC" w:hAnsi="CordiaUPC" w:cs="CordiaUPC" w:hint="cs"/>
        <w:b/>
        <w:bCs/>
        <w:sz w:val="28"/>
        <w:szCs w:val="28"/>
        <w:cs/>
        <w:lang w:val="en-US"/>
      </w:rPr>
      <w:t>แบบย่อ</w:t>
    </w:r>
  </w:p>
  <w:p w14:paraId="080AB1A3" w14:textId="66882BCD" w:rsidR="00E64A81" w:rsidRDefault="00E64A81" w:rsidP="00E64A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-90"/>
      </w:tabs>
      <w:ind w:left="630" w:hanging="630"/>
      <w:rPr>
        <w:rFonts w:ascii="CordiaUPC" w:hAnsi="CordiaUPC" w:cs="CordiaUPC"/>
        <w:b/>
        <w:sz w:val="28"/>
        <w:szCs w:val="28"/>
      </w:rPr>
    </w:pPr>
    <w:r w:rsidRPr="00AB69D7">
      <w:rPr>
        <w:rFonts w:ascii="CordiaUPC" w:hAnsi="CordiaUPC" w:cs="CordiaUPC"/>
        <w:bCs/>
        <w:sz w:val="28"/>
        <w:szCs w:val="28"/>
        <w:cs/>
      </w:rPr>
      <w:t>สำหรับงวด</w:t>
    </w:r>
    <w:r>
      <w:rPr>
        <w:rFonts w:ascii="CordiaUPC" w:hAnsi="CordiaUPC" w:cs="CordiaUPC" w:hint="cs"/>
        <w:bCs/>
        <w:sz w:val="28"/>
        <w:szCs w:val="28"/>
        <w:cs/>
      </w:rPr>
      <w:t>สาม</w:t>
    </w:r>
    <w:r w:rsidRPr="00AB69D7">
      <w:rPr>
        <w:rFonts w:ascii="CordiaUPC" w:hAnsi="CordiaUPC" w:cs="CordiaUPC"/>
        <w:bCs/>
        <w:sz w:val="28"/>
        <w:szCs w:val="28"/>
        <w:cs/>
      </w:rPr>
      <w:t xml:space="preserve">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>
      <w:rPr>
        <w:rFonts w:ascii="CordiaUPC" w:hAnsi="CordiaUPC" w:cs="CordiaUPC"/>
        <w:b/>
        <w:sz w:val="28"/>
        <w:szCs w:val="28"/>
        <w:lang w:val="en-US"/>
      </w:rPr>
      <w:t>1</w:t>
    </w:r>
    <w:r w:rsidRPr="00AB69D7">
      <w:rPr>
        <w:rFonts w:ascii="CordiaUPC" w:hAnsi="CordiaUPC" w:cs="CordiaUPC"/>
        <w:bCs/>
        <w:sz w:val="28"/>
        <w:szCs w:val="28"/>
        <w:cs/>
      </w:rPr>
      <w:t xml:space="preserve"> </w:t>
    </w:r>
    <w:r>
      <w:rPr>
        <w:rFonts w:ascii="CordiaUPC" w:hAnsi="CordiaUPC" w:cs="CordiaUPC" w:hint="cs"/>
        <w:bCs/>
        <w:sz w:val="28"/>
        <w:szCs w:val="28"/>
        <w:cs/>
        <w:lang w:val="en-US"/>
      </w:rPr>
      <w:t>มีนาคม</w:t>
    </w:r>
    <w:r w:rsidRPr="00AB69D7">
      <w:rPr>
        <w:rFonts w:ascii="CordiaUPC" w:hAnsi="CordiaUPC" w:cs="CordiaUPC"/>
        <w:bCs/>
        <w:sz w:val="28"/>
        <w:szCs w:val="28"/>
        <w:cs/>
      </w:rPr>
      <w:t xml:space="preserve"> </w:t>
    </w:r>
    <w:r w:rsidRPr="00E02F71">
      <w:rPr>
        <w:rFonts w:ascii="CordiaUPC" w:hAnsi="CordiaUPC" w:cs="CordiaUPC" w:hint="cs"/>
        <w:b/>
        <w:sz w:val="28"/>
        <w:szCs w:val="28"/>
        <w:lang w:val="en-GB"/>
      </w:rPr>
      <w:t>25</w:t>
    </w:r>
    <w:r w:rsidRPr="00E02F71">
      <w:rPr>
        <w:rFonts w:ascii="CordiaUPC" w:hAnsi="CordiaUPC" w:cs="CordiaUPC"/>
        <w:b/>
        <w:sz w:val="28"/>
        <w:szCs w:val="28"/>
        <w:lang w:val="en-GB"/>
      </w:rPr>
      <w:t>6</w:t>
    </w:r>
    <w:r>
      <w:rPr>
        <w:rFonts w:ascii="CordiaUPC" w:hAnsi="CordiaUPC" w:cs="CordiaUPC"/>
        <w:b/>
        <w:sz w:val="28"/>
        <w:szCs w:val="28"/>
        <w:lang w:val="en-US"/>
      </w:rPr>
      <w:t>8</w:t>
    </w:r>
    <w:r w:rsidRPr="00E02F71">
      <w:rPr>
        <w:rFonts w:ascii="CordiaUPC" w:hAnsi="CordiaUPC" w:cs="CordiaUPC" w:hint="cs"/>
        <w:b/>
        <w:sz w:val="28"/>
        <w:szCs w:val="28"/>
        <w:lang w:val="en-GB"/>
      </w:rPr>
      <w:t xml:space="preserve"> (</w:t>
    </w:r>
    <w:r w:rsidRPr="00E02F71">
      <w:rPr>
        <w:rFonts w:ascii="CordiaUPC" w:hAnsi="CordiaUPC" w:cs="CordiaUPC" w:hint="cs"/>
        <w:bCs/>
        <w:sz w:val="28"/>
        <w:szCs w:val="28"/>
        <w:cs/>
      </w:rPr>
      <w:t>ไม่ได้ตรวจสอบ</w:t>
    </w:r>
    <w:r w:rsidRPr="00E02F71">
      <w:rPr>
        <w:rFonts w:ascii="CordiaUPC" w:hAnsi="CordiaUPC" w:cs="CordiaUPC" w:hint="cs"/>
        <w:b/>
        <w:sz w:val="28"/>
        <w:szCs w:val="28"/>
      </w:rPr>
      <w:t>)</w:t>
    </w:r>
  </w:p>
  <w:p w14:paraId="74B5915C" w14:textId="77777777" w:rsidR="0003626A" w:rsidRPr="00A449DD" w:rsidRDefault="0003626A">
    <w:pPr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03C384" w14:textId="77777777" w:rsidR="002A7FE3" w:rsidRDefault="002A7FE3" w:rsidP="002A7FE3">
    <w:pPr>
      <w:pStyle w:val="Header"/>
      <w:tabs>
        <w:tab w:val="clear" w:pos="680"/>
        <w:tab w:val="left" w:pos="630"/>
      </w:tabs>
      <w:ind w:left="630" w:hanging="630"/>
      <w:rPr>
        <w:rFonts w:ascii="CordiaUPC" w:hAnsi="CordiaUPC" w:cs="CordiaUPC"/>
        <w:b/>
        <w:bCs/>
        <w:sz w:val="28"/>
        <w:szCs w:val="28"/>
      </w:rPr>
    </w:pPr>
    <w:r w:rsidRPr="006B564C">
      <w:rPr>
        <w:rFonts w:ascii="CordiaUPC" w:hAnsi="CordiaUPC" w:cs="CordiaUPC" w:hint="cs"/>
        <w:b/>
        <w:bCs/>
        <w:sz w:val="28"/>
        <w:szCs w:val="28"/>
        <w:cs/>
      </w:rPr>
      <w:t>ธนาคารทหารไทยธนชาต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 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จำกัด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 (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มหาชน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) 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และบริษัทย่อย</w:t>
    </w:r>
  </w:p>
  <w:p w14:paraId="14708B9A" w14:textId="77777777" w:rsidR="002A7FE3" w:rsidRPr="001D28A3" w:rsidRDefault="002A7FE3" w:rsidP="002A7FE3">
    <w:pPr>
      <w:pStyle w:val="Header"/>
      <w:tabs>
        <w:tab w:val="clear" w:pos="680"/>
        <w:tab w:val="left" w:pos="630"/>
      </w:tabs>
      <w:ind w:left="630" w:hanging="630"/>
      <w:rPr>
        <w:rFonts w:ascii="CordiaUPC" w:hAnsi="CordiaUPC" w:cs="CordiaUPC"/>
        <w:b/>
        <w:bCs/>
        <w:sz w:val="28"/>
        <w:szCs w:val="28"/>
        <w:cs/>
        <w:lang w:val="en-US"/>
      </w:rPr>
    </w:pPr>
    <w:r w:rsidRPr="00387189">
      <w:rPr>
        <w:rFonts w:ascii="CordiaUPC" w:hAnsi="CordiaUPC" w:cs="CordiaUPC" w:hint="cs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="CordiaUPC" w:hAnsi="CordiaUPC" w:cs="CordiaUPC" w:hint="cs"/>
        <w:b/>
        <w:bCs/>
        <w:sz w:val="28"/>
        <w:szCs w:val="28"/>
        <w:cs/>
        <w:lang w:val="en-US"/>
      </w:rPr>
      <w:t>แบบย่อ</w:t>
    </w:r>
  </w:p>
  <w:p w14:paraId="3CA8551C" w14:textId="77777777" w:rsidR="002A7FE3" w:rsidRDefault="002A7FE3" w:rsidP="002A7F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-90"/>
      </w:tabs>
      <w:ind w:left="630" w:hanging="630"/>
      <w:rPr>
        <w:rFonts w:ascii="CordiaUPC" w:hAnsi="CordiaUPC" w:cs="CordiaUPC"/>
        <w:b/>
        <w:sz w:val="28"/>
        <w:szCs w:val="28"/>
      </w:rPr>
    </w:pPr>
    <w:r w:rsidRPr="00AB69D7">
      <w:rPr>
        <w:rFonts w:ascii="CordiaUPC" w:hAnsi="CordiaUPC" w:cs="CordiaUPC"/>
        <w:bCs/>
        <w:sz w:val="28"/>
        <w:szCs w:val="28"/>
        <w:cs/>
      </w:rPr>
      <w:t>สำหรับงวด</w:t>
    </w:r>
    <w:r>
      <w:rPr>
        <w:rFonts w:ascii="CordiaUPC" w:hAnsi="CordiaUPC" w:cs="CordiaUPC" w:hint="cs"/>
        <w:bCs/>
        <w:sz w:val="28"/>
        <w:szCs w:val="28"/>
        <w:cs/>
      </w:rPr>
      <w:t>สาม</w:t>
    </w:r>
    <w:r w:rsidRPr="00AB69D7">
      <w:rPr>
        <w:rFonts w:ascii="CordiaUPC" w:hAnsi="CordiaUPC" w:cs="CordiaUPC"/>
        <w:bCs/>
        <w:sz w:val="28"/>
        <w:szCs w:val="28"/>
        <w:cs/>
      </w:rPr>
      <w:t xml:space="preserve">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>
      <w:rPr>
        <w:rFonts w:ascii="CordiaUPC" w:hAnsi="CordiaUPC" w:cs="CordiaUPC"/>
        <w:b/>
        <w:sz w:val="28"/>
        <w:szCs w:val="28"/>
        <w:lang w:val="en-US"/>
      </w:rPr>
      <w:t>1</w:t>
    </w:r>
    <w:r w:rsidRPr="00AB69D7">
      <w:rPr>
        <w:rFonts w:ascii="CordiaUPC" w:hAnsi="CordiaUPC" w:cs="CordiaUPC"/>
        <w:bCs/>
        <w:sz w:val="28"/>
        <w:szCs w:val="28"/>
        <w:cs/>
      </w:rPr>
      <w:t xml:space="preserve"> </w:t>
    </w:r>
    <w:r>
      <w:rPr>
        <w:rFonts w:ascii="CordiaUPC" w:hAnsi="CordiaUPC" w:cs="CordiaUPC" w:hint="cs"/>
        <w:bCs/>
        <w:sz w:val="28"/>
        <w:szCs w:val="28"/>
        <w:cs/>
        <w:lang w:val="en-US"/>
      </w:rPr>
      <w:t>มีนาคม</w:t>
    </w:r>
    <w:r w:rsidRPr="00AB69D7">
      <w:rPr>
        <w:rFonts w:ascii="CordiaUPC" w:hAnsi="CordiaUPC" w:cs="CordiaUPC"/>
        <w:bCs/>
        <w:sz w:val="28"/>
        <w:szCs w:val="28"/>
        <w:cs/>
      </w:rPr>
      <w:t xml:space="preserve"> </w:t>
    </w:r>
    <w:r w:rsidRPr="00E02F71">
      <w:rPr>
        <w:rFonts w:ascii="CordiaUPC" w:hAnsi="CordiaUPC" w:cs="CordiaUPC" w:hint="cs"/>
        <w:b/>
        <w:sz w:val="28"/>
        <w:szCs w:val="28"/>
        <w:lang w:val="en-GB"/>
      </w:rPr>
      <w:t>25</w:t>
    </w:r>
    <w:r w:rsidRPr="00E02F71">
      <w:rPr>
        <w:rFonts w:ascii="CordiaUPC" w:hAnsi="CordiaUPC" w:cs="CordiaUPC"/>
        <w:b/>
        <w:sz w:val="28"/>
        <w:szCs w:val="28"/>
        <w:lang w:val="en-GB"/>
      </w:rPr>
      <w:t>6</w:t>
    </w:r>
    <w:r>
      <w:rPr>
        <w:rFonts w:ascii="CordiaUPC" w:hAnsi="CordiaUPC" w:cs="CordiaUPC"/>
        <w:b/>
        <w:sz w:val="28"/>
        <w:szCs w:val="28"/>
        <w:lang w:val="en-US"/>
      </w:rPr>
      <w:t>8</w:t>
    </w:r>
    <w:r w:rsidRPr="00E02F71">
      <w:rPr>
        <w:rFonts w:ascii="CordiaUPC" w:hAnsi="CordiaUPC" w:cs="CordiaUPC" w:hint="cs"/>
        <w:b/>
        <w:sz w:val="28"/>
        <w:szCs w:val="28"/>
        <w:lang w:val="en-GB"/>
      </w:rPr>
      <w:t xml:space="preserve"> (</w:t>
    </w:r>
    <w:r w:rsidRPr="00E02F71">
      <w:rPr>
        <w:rFonts w:ascii="CordiaUPC" w:hAnsi="CordiaUPC" w:cs="CordiaUPC" w:hint="cs"/>
        <w:bCs/>
        <w:sz w:val="28"/>
        <w:szCs w:val="28"/>
        <w:cs/>
      </w:rPr>
      <w:t>ไม่ได้ตรวจสอบ</w:t>
    </w:r>
    <w:r w:rsidRPr="00E02F71">
      <w:rPr>
        <w:rFonts w:ascii="CordiaUPC" w:hAnsi="CordiaUPC" w:cs="CordiaUPC" w:hint="cs"/>
        <w:b/>
        <w:sz w:val="28"/>
        <w:szCs w:val="28"/>
      </w:rPr>
      <w:t>)</w:t>
    </w:r>
  </w:p>
  <w:p w14:paraId="5DDA643B" w14:textId="77777777" w:rsidR="00986817" w:rsidRPr="002A7FE3" w:rsidRDefault="00986817" w:rsidP="00335E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F"/>
    <w:multiLevelType w:val="singleLevel"/>
    <w:tmpl w:val="0000000F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1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0A40B2A"/>
    <w:multiLevelType w:val="multilevel"/>
    <w:tmpl w:val="839A35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16"/>
        <w:szCs w:val="16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9336433"/>
    <w:multiLevelType w:val="singleLevel"/>
    <w:tmpl w:val="B86E083C"/>
    <w:styleLink w:val="Style11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1B775934"/>
    <w:multiLevelType w:val="multilevel"/>
    <w:tmpl w:val="989E599A"/>
    <w:styleLink w:val="24241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6" w15:restartNumberingAfterBreak="0">
    <w:nsid w:val="1CFA5CA2"/>
    <w:multiLevelType w:val="hybridMultilevel"/>
    <w:tmpl w:val="1242DC76"/>
    <w:lvl w:ilvl="0" w:tplc="0000000F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A8E4320"/>
    <w:multiLevelType w:val="hybridMultilevel"/>
    <w:tmpl w:val="E9829E7C"/>
    <w:lvl w:ilvl="0" w:tplc="64E8A310">
      <w:start w:val="2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AD56961"/>
    <w:multiLevelType w:val="multilevel"/>
    <w:tmpl w:val="69F0ACE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20" w15:restartNumberingAfterBreak="0">
    <w:nsid w:val="2C7E0733"/>
    <w:multiLevelType w:val="hybridMultilevel"/>
    <w:tmpl w:val="C44C0BBC"/>
    <w:lvl w:ilvl="0" w:tplc="761C7D84">
      <w:start w:val="1"/>
      <w:numFmt w:val="decimal"/>
      <w:lvlText w:val="%1)"/>
      <w:lvlJc w:val="left"/>
      <w:pPr>
        <w:ind w:left="12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3" w15:restartNumberingAfterBreak="0">
    <w:nsid w:val="34086433"/>
    <w:multiLevelType w:val="hybridMultilevel"/>
    <w:tmpl w:val="9FDC3B7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7586221"/>
    <w:multiLevelType w:val="hybridMultilevel"/>
    <w:tmpl w:val="A54275A8"/>
    <w:lvl w:ilvl="0" w:tplc="040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A005188"/>
    <w:multiLevelType w:val="hybridMultilevel"/>
    <w:tmpl w:val="4C12D16E"/>
    <w:lvl w:ilvl="0" w:tplc="FFFFFFFF">
      <w:start w:val="1"/>
      <w:numFmt w:val="thaiLetters"/>
      <w:lvlText w:val="(%1)"/>
      <w:lvlJc w:val="left"/>
      <w:pPr>
        <w:ind w:left="786" w:hanging="360"/>
      </w:pPr>
      <w:rPr>
        <w:rFonts w:eastAsia="SimSun" w:hint="default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33D36EC"/>
    <w:multiLevelType w:val="hybridMultilevel"/>
    <w:tmpl w:val="218652C4"/>
    <w:styleLink w:val="CurrentList112"/>
    <w:lvl w:ilvl="0" w:tplc="8064EB82">
      <w:start w:val="4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B9799C"/>
    <w:multiLevelType w:val="hybridMultilevel"/>
    <w:tmpl w:val="69264260"/>
    <w:lvl w:ilvl="0" w:tplc="EA4270F8">
      <w:numFmt w:val="bullet"/>
      <w:lvlText w:val="-"/>
      <w:lvlJc w:val="left"/>
      <w:pPr>
        <w:ind w:left="543" w:hanging="360"/>
      </w:pPr>
      <w:rPr>
        <w:rFonts w:ascii="CordiaUPC" w:eastAsia="SimSun" w:hAnsi="CordiaUPC" w:cs="CordiaUPC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31" w15:restartNumberingAfterBreak="0">
    <w:nsid w:val="4CFF17D8"/>
    <w:multiLevelType w:val="multilevel"/>
    <w:tmpl w:val="ECD8A87C"/>
    <w:lvl w:ilvl="0">
      <w:numFmt w:val="decimal"/>
      <w:lvlText w:val="%1.0"/>
      <w:lvlJc w:val="left"/>
      <w:pPr>
        <w:ind w:left="435" w:hanging="43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2" w15:restartNumberingAfterBreak="0">
    <w:nsid w:val="52901D0B"/>
    <w:multiLevelType w:val="hybridMultilevel"/>
    <w:tmpl w:val="CCD6B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E94FC8"/>
    <w:multiLevelType w:val="multilevel"/>
    <w:tmpl w:val="8A0ED8A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trike w:val="0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Theme="majorBidi" w:hAnsiTheme="majorBidi" w:cstheme="majorBidi" w:hint="default"/>
        <w:sz w:val="28"/>
        <w:szCs w:val="28"/>
      </w:rPr>
    </w:lvl>
    <w:lvl w:ilvl="2">
      <w:numFmt w:val="bullet"/>
      <w:lvlText w:val="-"/>
      <w:lvlJc w:val="left"/>
      <w:pPr>
        <w:ind w:left="1040" w:hanging="360"/>
      </w:pPr>
      <w:rPr>
        <w:rFonts w:ascii="CordiaUPC" w:eastAsia="SimSun" w:hAnsi="CordiaUPC" w:cs="CordiaUPC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560F4C3E"/>
    <w:multiLevelType w:val="hybridMultilevel"/>
    <w:tmpl w:val="6E5299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97D514E"/>
    <w:multiLevelType w:val="hybridMultilevel"/>
    <w:tmpl w:val="B944F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BC5E20"/>
    <w:multiLevelType w:val="hybridMultilevel"/>
    <w:tmpl w:val="128CEE5A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5D653C75"/>
    <w:multiLevelType w:val="hybridMultilevel"/>
    <w:tmpl w:val="48983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F303C8"/>
    <w:multiLevelType w:val="hybridMultilevel"/>
    <w:tmpl w:val="128CEE5A"/>
    <w:lvl w:ilvl="0" w:tplc="AAAC2C4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2797B58"/>
    <w:multiLevelType w:val="hybridMultilevel"/>
    <w:tmpl w:val="B35C4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F67538"/>
    <w:multiLevelType w:val="hybridMultilevel"/>
    <w:tmpl w:val="9454FFB8"/>
    <w:styleLink w:val="CurrentList111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5606597"/>
    <w:multiLevelType w:val="hybridMultilevel"/>
    <w:tmpl w:val="45F8A8EA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 w15:restartNumberingAfterBreak="0">
    <w:nsid w:val="6CDC13BA"/>
    <w:multiLevelType w:val="hybridMultilevel"/>
    <w:tmpl w:val="8F8A3DAC"/>
    <w:lvl w:ilvl="0" w:tplc="7250E126">
      <w:start w:val="1"/>
      <w:numFmt w:val="decimal"/>
      <w:lvlText w:val="%1)"/>
      <w:lvlJc w:val="left"/>
      <w:pPr>
        <w:ind w:left="12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6D7443A9"/>
    <w:multiLevelType w:val="multilevel"/>
    <w:tmpl w:val="4DF0773A"/>
    <w:lvl w:ilvl="0">
      <w:start w:val="1"/>
      <w:numFmt w:val="decimal"/>
      <w:lvlText w:val="%1"/>
      <w:lvlJc w:val="left"/>
      <w:pPr>
        <w:tabs>
          <w:tab w:val="num" w:pos="1758"/>
        </w:tabs>
        <w:ind w:left="1758" w:hanging="340"/>
      </w:pPr>
      <w:rPr>
        <w:rFonts w:ascii="CordiaUPC" w:hAnsi="CordiaUPC" w:cs="CordiaUPC" w:hint="cs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4"/>
      <w:numFmt w:val="bullet"/>
      <w:lvlText w:val="-"/>
      <w:lvlJc w:val="left"/>
      <w:pPr>
        <w:tabs>
          <w:tab w:val="num" w:pos="1361"/>
        </w:tabs>
        <w:ind w:left="1361" w:hanging="341"/>
      </w:pPr>
      <w:rPr>
        <w:rFonts w:ascii="Angsana New" w:eastAsia="Times New Roman" w:hAnsi="Angsana New" w:cs="Angsana New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6" w15:restartNumberingAfterBreak="0">
    <w:nsid w:val="762C48DB"/>
    <w:multiLevelType w:val="hybridMultilevel"/>
    <w:tmpl w:val="AFC6C0D0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78F17997"/>
    <w:multiLevelType w:val="hybridMultilevel"/>
    <w:tmpl w:val="E426027C"/>
    <w:lvl w:ilvl="0" w:tplc="A30803AC">
      <w:start w:val="1"/>
      <w:numFmt w:val="bullet"/>
      <w:lvlText w:val="-"/>
      <w:lvlJc w:val="left"/>
      <w:pPr>
        <w:ind w:left="1800" w:hanging="360"/>
      </w:pPr>
      <w:rPr>
        <w:rFonts w:ascii="CordiaUPC" w:eastAsia="Calibri" w:hAnsi="CordiaUPC" w:cs="CordiaUPC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9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634598931">
    <w:abstractNumId w:val="6"/>
  </w:num>
  <w:num w:numId="2" w16cid:durableId="611740964">
    <w:abstractNumId w:val="5"/>
  </w:num>
  <w:num w:numId="3" w16cid:durableId="124585115">
    <w:abstractNumId w:val="9"/>
  </w:num>
  <w:num w:numId="4" w16cid:durableId="1597594106">
    <w:abstractNumId w:val="7"/>
  </w:num>
  <w:num w:numId="5" w16cid:durableId="381253377">
    <w:abstractNumId w:val="8"/>
  </w:num>
  <w:num w:numId="6" w16cid:durableId="1335760239">
    <w:abstractNumId w:val="3"/>
  </w:num>
  <w:num w:numId="7" w16cid:durableId="251205392">
    <w:abstractNumId w:val="2"/>
  </w:num>
  <w:num w:numId="8" w16cid:durableId="1291129327">
    <w:abstractNumId w:val="0"/>
  </w:num>
  <w:num w:numId="9" w16cid:durableId="2037999729">
    <w:abstractNumId w:val="1"/>
  </w:num>
  <w:num w:numId="10" w16cid:durableId="17320632">
    <w:abstractNumId w:val="4"/>
  </w:num>
  <w:num w:numId="11" w16cid:durableId="386026110">
    <w:abstractNumId w:val="26"/>
  </w:num>
  <w:num w:numId="12" w16cid:durableId="1079255057">
    <w:abstractNumId w:val="17"/>
  </w:num>
  <w:num w:numId="13" w16cid:durableId="1190922236">
    <w:abstractNumId w:val="42"/>
  </w:num>
  <w:num w:numId="14" w16cid:durableId="1915356332">
    <w:abstractNumId w:val="21"/>
  </w:num>
  <w:num w:numId="15" w16cid:durableId="1084762002">
    <w:abstractNumId w:val="27"/>
  </w:num>
  <w:num w:numId="16" w16cid:durableId="972294686">
    <w:abstractNumId w:val="45"/>
  </w:num>
  <w:num w:numId="17" w16cid:durableId="301859594">
    <w:abstractNumId w:val="47"/>
  </w:num>
  <w:num w:numId="18" w16cid:durableId="1658148178">
    <w:abstractNumId w:val="12"/>
  </w:num>
  <w:num w:numId="19" w16cid:durableId="1089932398">
    <w:abstractNumId w:val="49"/>
  </w:num>
  <w:num w:numId="20" w16cid:durableId="1587809356">
    <w:abstractNumId w:val="22"/>
  </w:num>
  <w:num w:numId="21" w16cid:durableId="130442508">
    <w:abstractNumId w:val="44"/>
  </w:num>
  <w:num w:numId="22" w16cid:durableId="1769614906">
    <w:abstractNumId w:val="19"/>
  </w:num>
  <w:num w:numId="23" w16cid:durableId="1559822715">
    <w:abstractNumId w:val="13"/>
  </w:num>
  <w:num w:numId="24" w16cid:durableId="1957759642">
    <w:abstractNumId w:val="11"/>
  </w:num>
  <w:num w:numId="25" w16cid:durableId="1524200799">
    <w:abstractNumId w:val="18"/>
  </w:num>
  <w:num w:numId="26" w16cid:durableId="560481905">
    <w:abstractNumId w:val="48"/>
  </w:num>
  <w:num w:numId="27" w16cid:durableId="2141149346">
    <w:abstractNumId w:val="14"/>
  </w:num>
  <w:num w:numId="28" w16cid:durableId="1528565163">
    <w:abstractNumId w:val="15"/>
  </w:num>
  <w:num w:numId="29" w16cid:durableId="1745643739">
    <w:abstractNumId w:val="29"/>
    <w:lvlOverride w:ilvl="0">
      <w:lvl w:ilvl="0" w:tplc="8064EB82">
        <w:start w:val="4"/>
        <w:numFmt w:val="bullet"/>
        <w:lvlText w:val="-"/>
        <w:lvlJc w:val="left"/>
        <w:pPr>
          <w:ind w:left="1980" w:hanging="360"/>
        </w:pPr>
        <w:rPr>
          <w:rFonts w:ascii="Angsana New" w:eastAsia="Times New Roman" w:hAnsi="Angsana New" w:cs="Angsana New" w:hint="default"/>
          <w:b w:val="0"/>
          <w:bCs w:val="0"/>
        </w:rPr>
      </w:lvl>
    </w:lvlOverride>
  </w:num>
  <w:num w:numId="30" w16cid:durableId="787354201">
    <w:abstractNumId w:val="28"/>
  </w:num>
  <w:num w:numId="31" w16cid:durableId="944311112">
    <w:abstractNumId w:val="33"/>
  </w:num>
  <w:num w:numId="32" w16cid:durableId="438650039">
    <w:abstractNumId w:val="34"/>
  </w:num>
  <w:num w:numId="33" w16cid:durableId="1075663760">
    <w:abstractNumId w:val="41"/>
  </w:num>
  <w:num w:numId="34" w16cid:durableId="447705810">
    <w:abstractNumId w:val="46"/>
  </w:num>
  <w:num w:numId="35" w16cid:durableId="1306744149">
    <w:abstractNumId w:val="29"/>
  </w:num>
  <w:num w:numId="36" w16cid:durableId="1695301579">
    <w:abstractNumId w:val="40"/>
  </w:num>
  <w:num w:numId="37" w16cid:durableId="438450584">
    <w:abstractNumId w:val="43"/>
  </w:num>
  <w:num w:numId="38" w16cid:durableId="1695761674">
    <w:abstractNumId w:val="10"/>
  </w:num>
  <w:num w:numId="39" w16cid:durableId="1041781219">
    <w:abstractNumId w:val="20"/>
  </w:num>
  <w:num w:numId="40" w16cid:durableId="1647278493">
    <w:abstractNumId w:val="25"/>
  </w:num>
  <w:num w:numId="41" w16cid:durableId="1777749389">
    <w:abstractNumId w:val="30"/>
  </w:num>
  <w:num w:numId="42" w16cid:durableId="124657651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77992101">
    <w:abstractNumId w:val="36"/>
  </w:num>
  <w:num w:numId="44" w16cid:durableId="116293575">
    <w:abstractNumId w:val="24"/>
  </w:num>
  <w:num w:numId="45" w16cid:durableId="490484150">
    <w:abstractNumId w:val="31"/>
  </w:num>
  <w:num w:numId="46" w16cid:durableId="1344086843">
    <w:abstractNumId w:val="23"/>
  </w:num>
  <w:num w:numId="47" w16cid:durableId="1647858795">
    <w:abstractNumId w:val="35"/>
  </w:num>
  <w:num w:numId="48" w16cid:durableId="1527257384">
    <w:abstractNumId w:val="32"/>
  </w:num>
  <w:num w:numId="49" w16cid:durableId="951011508">
    <w:abstractNumId w:val="39"/>
  </w:num>
  <w:num w:numId="50" w16cid:durableId="1687051712">
    <w:abstractNumId w:val="37"/>
  </w:num>
  <w:num w:numId="51" w16cid:durableId="123238538">
    <w:abstractNumId w:val="1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C1"/>
    <w:rsid w:val="00000074"/>
    <w:rsid w:val="00000102"/>
    <w:rsid w:val="000002D1"/>
    <w:rsid w:val="00000317"/>
    <w:rsid w:val="000003F5"/>
    <w:rsid w:val="0000065E"/>
    <w:rsid w:val="00000779"/>
    <w:rsid w:val="00000798"/>
    <w:rsid w:val="00000BD6"/>
    <w:rsid w:val="000011C3"/>
    <w:rsid w:val="0000167C"/>
    <w:rsid w:val="000016C6"/>
    <w:rsid w:val="000016E6"/>
    <w:rsid w:val="00001705"/>
    <w:rsid w:val="00001749"/>
    <w:rsid w:val="000018C7"/>
    <w:rsid w:val="000019CE"/>
    <w:rsid w:val="00001ADF"/>
    <w:rsid w:val="00001C39"/>
    <w:rsid w:val="00001DBA"/>
    <w:rsid w:val="00001EE5"/>
    <w:rsid w:val="000021B2"/>
    <w:rsid w:val="00002462"/>
    <w:rsid w:val="00002817"/>
    <w:rsid w:val="00002863"/>
    <w:rsid w:val="0000297A"/>
    <w:rsid w:val="000029CB"/>
    <w:rsid w:val="00002B58"/>
    <w:rsid w:val="00002B76"/>
    <w:rsid w:val="00002D32"/>
    <w:rsid w:val="00002DA9"/>
    <w:rsid w:val="00002E61"/>
    <w:rsid w:val="00003110"/>
    <w:rsid w:val="000033F0"/>
    <w:rsid w:val="000036A3"/>
    <w:rsid w:val="000038C8"/>
    <w:rsid w:val="000039E4"/>
    <w:rsid w:val="00003C0E"/>
    <w:rsid w:val="00003C2C"/>
    <w:rsid w:val="00003CD8"/>
    <w:rsid w:val="00003FB8"/>
    <w:rsid w:val="0000489F"/>
    <w:rsid w:val="000048C0"/>
    <w:rsid w:val="00004CA5"/>
    <w:rsid w:val="00004D36"/>
    <w:rsid w:val="00004DCC"/>
    <w:rsid w:val="00004EA2"/>
    <w:rsid w:val="00004FE2"/>
    <w:rsid w:val="0000512F"/>
    <w:rsid w:val="00005154"/>
    <w:rsid w:val="00005160"/>
    <w:rsid w:val="00005244"/>
    <w:rsid w:val="0000524E"/>
    <w:rsid w:val="0000525A"/>
    <w:rsid w:val="000052C1"/>
    <w:rsid w:val="00005488"/>
    <w:rsid w:val="00005724"/>
    <w:rsid w:val="0000584F"/>
    <w:rsid w:val="00005E5E"/>
    <w:rsid w:val="000061C3"/>
    <w:rsid w:val="0000626E"/>
    <w:rsid w:val="0000647E"/>
    <w:rsid w:val="00006576"/>
    <w:rsid w:val="0000689B"/>
    <w:rsid w:val="000068AA"/>
    <w:rsid w:val="000068B2"/>
    <w:rsid w:val="00006E48"/>
    <w:rsid w:val="00006F3B"/>
    <w:rsid w:val="000070D2"/>
    <w:rsid w:val="00007246"/>
    <w:rsid w:val="00007377"/>
    <w:rsid w:val="00007434"/>
    <w:rsid w:val="00007574"/>
    <w:rsid w:val="00007742"/>
    <w:rsid w:val="00007789"/>
    <w:rsid w:val="0000787E"/>
    <w:rsid w:val="00007910"/>
    <w:rsid w:val="00007987"/>
    <w:rsid w:val="00007998"/>
    <w:rsid w:val="00007CD9"/>
    <w:rsid w:val="00007D4A"/>
    <w:rsid w:val="0001024D"/>
    <w:rsid w:val="0001024E"/>
    <w:rsid w:val="0001054B"/>
    <w:rsid w:val="000106A8"/>
    <w:rsid w:val="0001094C"/>
    <w:rsid w:val="00010C79"/>
    <w:rsid w:val="00010D88"/>
    <w:rsid w:val="00010E6A"/>
    <w:rsid w:val="000117C7"/>
    <w:rsid w:val="00011845"/>
    <w:rsid w:val="000118F6"/>
    <w:rsid w:val="00011972"/>
    <w:rsid w:val="00011B72"/>
    <w:rsid w:val="00011CBF"/>
    <w:rsid w:val="00012651"/>
    <w:rsid w:val="000127BB"/>
    <w:rsid w:val="000127C5"/>
    <w:rsid w:val="00012C3D"/>
    <w:rsid w:val="00012D11"/>
    <w:rsid w:val="00012FC6"/>
    <w:rsid w:val="0001361B"/>
    <w:rsid w:val="0001371E"/>
    <w:rsid w:val="00013ABE"/>
    <w:rsid w:val="00013D38"/>
    <w:rsid w:val="00014111"/>
    <w:rsid w:val="00014118"/>
    <w:rsid w:val="0001421A"/>
    <w:rsid w:val="000142A8"/>
    <w:rsid w:val="00014386"/>
    <w:rsid w:val="000146EC"/>
    <w:rsid w:val="000148ED"/>
    <w:rsid w:val="00014A47"/>
    <w:rsid w:val="00014D3C"/>
    <w:rsid w:val="00014ED6"/>
    <w:rsid w:val="00014FA5"/>
    <w:rsid w:val="0001502D"/>
    <w:rsid w:val="0001544A"/>
    <w:rsid w:val="000154DF"/>
    <w:rsid w:val="00015C56"/>
    <w:rsid w:val="00015D0A"/>
    <w:rsid w:val="00015E2A"/>
    <w:rsid w:val="00015E34"/>
    <w:rsid w:val="000162D2"/>
    <w:rsid w:val="000163FB"/>
    <w:rsid w:val="00016578"/>
    <w:rsid w:val="00016778"/>
    <w:rsid w:val="00016BBC"/>
    <w:rsid w:val="00016DE4"/>
    <w:rsid w:val="00016E45"/>
    <w:rsid w:val="00016ECC"/>
    <w:rsid w:val="0001702D"/>
    <w:rsid w:val="00017070"/>
    <w:rsid w:val="000172E1"/>
    <w:rsid w:val="000175B4"/>
    <w:rsid w:val="00017683"/>
    <w:rsid w:val="0001776F"/>
    <w:rsid w:val="00017AB7"/>
    <w:rsid w:val="00017E1E"/>
    <w:rsid w:val="000201BA"/>
    <w:rsid w:val="000201E8"/>
    <w:rsid w:val="0002023C"/>
    <w:rsid w:val="00020263"/>
    <w:rsid w:val="000204FB"/>
    <w:rsid w:val="00020502"/>
    <w:rsid w:val="00020633"/>
    <w:rsid w:val="00020ADC"/>
    <w:rsid w:val="00020BA9"/>
    <w:rsid w:val="00020CB7"/>
    <w:rsid w:val="00020DCE"/>
    <w:rsid w:val="00020DD4"/>
    <w:rsid w:val="00020E20"/>
    <w:rsid w:val="00021412"/>
    <w:rsid w:val="00021522"/>
    <w:rsid w:val="00021691"/>
    <w:rsid w:val="00021989"/>
    <w:rsid w:val="000219C6"/>
    <w:rsid w:val="00021B9D"/>
    <w:rsid w:val="00021F3D"/>
    <w:rsid w:val="00022009"/>
    <w:rsid w:val="0002200B"/>
    <w:rsid w:val="00022296"/>
    <w:rsid w:val="0002243B"/>
    <w:rsid w:val="000227BE"/>
    <w:rsid w:val="000227DE"/>
    <w:rsid w:val="000227EE"/>
    <w:rsid w:val="00022DB1"/>
    <w:rsid w:val="00023221"/>
    <w:rsid w:val="000233B1"/>
    <w:rsid w:val="00023624"/>
    <w:rsid w:val="00023906"/>
    <w:rsid w:val="00023927"/>
    <w:rsid w:val="00023F9B"/>
    <w:rsid w:val="00024395"/>
    <w:rsid w:val="00024498"/>
    <w:rsid w:val="0002452E"/>
    <w:rsid w:val="0002478D"/>
    <w:rsid w:val="000247C1"/>
    <w:rsid w:val="00024A55"/>
    <w:rsid w:val="00024B91"/>
    <w:rsid w:val="00024CBF"/>
    <w:rsid w:val="00024E1B"/>
    <w:rsid w:val="00024EFA"/>
    <w:rsid w:val="0002506A"/>
    <w:rsid w:val="0002527C"/>
    <w:rsid w:val="000252BF"/>
    <w:rsid w:val="000252EF"/>
    <w:rsid w:val="000259C6"/>
    <w:rsid w:val="00025A87"/>
    <w:rsid w:val="00025D38"/>
    <w:rsid w:val="00026364"/>
    <w:rsid w:val="000263B2"/>
    <w:rsid w:val="0002645F"/>
    <w:rsid w:val="00026490"/>
    <w:rsid w:val="0002676D"/>
    <w:rsid w:val="00026784"/>
    <w:rsid w:val="000267D9"/>
    <w:rsid w:val="00026970"/>
    <w:rsid w:val="00026BF2"/>
    <w:rsid w:val="00026E2A"/>
    <w:rsid w:val="00026F07"/>
    <w:rsid w:val="00027306"/>
    <w:rsid w:val="0002737B"/>
    <w:rsid w:val="000277D9"/>
    <w:rsid w:val="000278C7"/>
    <w:rsid w:val="00027E2E"/>
    <w:rsid w:val="000300BF"/>
    <w:rsid w:val="0003018E"/>
    <w:rsid w:val="00030338"/>
    <w:rsid w:val="00030443"/>
    <w:rsid w:val="00030471"/>
    <w:rsid w:val="000304AF"/>
    <w:rsid w:val="00030677"/>
    <w:rsid w:val="0003069B"/>
    <w:rsid w:val="000309B6"/>
    <w:rsid w:val="000309CD"/>
    <w:rsid w:val="00030BB3"/>
    <w:rsid w:val="00030E5D"/>
    <w:rsid w:val="00030F32"/>
    <w:rsid w:val="00030FA3"/>
    <w:rsid w:val="0003101F"/>
    <w:rsid w:val="00031038"/>
    <w:rsid w:val="0003115A"/>
    <w:rsid w:val="00031211"/>
    <w:rsid w:val="0003138C"/>
    <w:rsid w:val="0003153A"/>
    <w:rsid w:val="0003161F"/>
    <w:rsid w:val="00031D40"/>
    <w:rsid w:val="00031FCC"/>
    <w:rsid w:val="000320D7"/>
    <w:rsid w:val="00032596"/>
    <w:rsid w:val="00032624"/>
    <w:rsid w:val="000329D1"/>
    <w:rsid w:val="00032C9A"/>
    <w:rsid w:val="00032D70"/>
    <w:rsid w:val="00032E1F"/>
    <w:rsid w:val="0003302F"/>
    <w:rsid w:val="0003310F"/>
    <w:rsid w:val="000332C0"/>
    <w:rsid w:val="00033321"/>
    <w:rsid w:val="000336BE"/>
    <w:rsid w:val="000336D1"/>
    <w:rsid w:val="000336D7"/>
    <w:rsid w:val="000336F3"/>
    <w:rsid w:val="000337B5"/>
    <w:rsid w:val="00033AD7"/>
    <w:rsid w:val="00033B08"/>
    <w:rsid w:val="0003420C"/>
    <w:rsid w:val="00034231"/>
    <w:rsid w:val="000343B1"/>
    <w:rsid w:val="0003490E"/>
    <w:rsid w:val="00034A42"/>
    <w:rsid w:val="00034BE5"/>
    <w:rsid w:val="00034D0F"/>
    <w:rsid w:val="0003503D"/>
    <w:rsid w:val="00035044"/>
    <w:rsid w:val="00035061"/>
    <w:rsid w:val="0003508E"/>
    <w:rsid w:val="000350B7"/>
    <w:rsid w:val="000352EE"/>
    <w:rsid w:val="00035392"/>
    <w:rsid w:val="0003541F"/>
    <w:rsid w:val="0003545F"/>
    <w:rsid w:val="000354A8"/>
    <w:rsid w:val="00035557"/>
    <w:rsid w:val="00035562"/>
    <w:rsid w:val="0003556F"/>
    <w:rsid w:val="00035A0A"/>
    <w:rsid w:val="00035D57"/>
    <w:rsid w:val="00035DF7"/>
    <w:rsid w:val="00036030"/>
    <w:rsid w:val="00036191"/>
    <w:rsid w:val="0003626A"/>
    <w:rsid w:val="00036289"/>
    <w:rsid w:val="0003628D"/>
    <w:rsid w:val="00036354"/>
    <w:rsid w:val="000366BC"/>
    <w:rsid w:val="000366E2"/>
    <w:rsid w:val="00036715"/>
    <w:rsid w:val="00036718"/>
    <w:rsid w:val="00036926"/>
    <w:rsid w:val="000369A7"/>
    <w:rsid w:val="000369C7"/>
    <w:rsid w:val="00036B9F"/>
    <w:rsid w:val="00036C5C"/>
    <w:rsid w:val="00036E65"/>
    <w:rsid w:val="000370B2"/>
    <w:rsid w:val="00037113"/>
    <w:rsid w:val="00037297"/>
    <w:rsid w:val="0003739A"/>
    <w:rsid w:val="00037412"/>
    <w:rsid w:val="000377CE"/>
    <w:rsid w:val="00037805"/>
    <w:rsid w:val="000379E3"/>
    <w:rsid w:val="00037C13"/>
    <w:rsid w:val="00037D67"/>
    <w:rsid w:val="00040448"/>
    <w:rsid w:val="000405DE"/>
    <w:rsid w:val="00040687"/>
    <w:rsid w:val="000407BE"/>
    <w:rsid w:val="000409B7"/>
    <w:rsid w:val="00040FFA"/>
    <w:rsid w:val="00041154"/>
    <w:rsid w:val="00041359"/>
    <w:rsid w:val="0004142A"/>
    <w:rsid w:val="000414A1"/>
    <w:rsid w:val="00041834"/>
    <w:rsid w:val="00041982"/>
    <w:rsid w:val="00041C1E"/>
    <w:rsid w:val="0004214C"/>
    <w:rsid w:val="00042202"/>
    <w:rsid w:val="00042219"/>
    <w:rsid w:val="00042936"/>
    <w:rsid w:val="000429DF"/>
    <w:rsid w:val="00042AD2"/>
    <w:rsid w:val="000430A0"/>
    <w:rsid w:val="000431F5"/>
    <w:rsid w:val="000432D0"/>
    <w:rsid w:val="00043391"/>
    <w:rsid w:val="000434D5"/>
    <w:rsid w:val="000434F1"/>
    <w:rsid w:val="0004369A"/>
    <w:rsid w:val="000436E1"/>
    <w:rsid w:val="000438DB"/>
    <w:rsid w:val="00043921"/>
    <w:rsid w:val="00043B6B"/>
    <w:rsid w:val="000441A8"/>
    <w:rsid w:val="000445FD"/>
    <w:rsid w:val="00044663"/>
    <w:rsid w:val="000447ED"/>
    <w:rsid w:val="00044B02"/>
    <w:rsid w:val="00044ECE"/>
    <w:rsid w:val="00044F67"/>
    <w:rsid w:val="000450F6"/>
    <w:rsid w:val="00045408"/>
    <w:rsid w:val="000454FE"/>
    <w:rsid w:val="0004558E"/>
    <w:rsid w:val="000455A3"/>
    <w:rsid w:val="000457BB"/>
    <w:rsid w:val="0004591E"/>
    <w:rsid w:val="0004595B"/>
    <w:rsid w:val="00045A22"/>
    <w:rsid w:val="00045A35"/>
    <w:rsid w:val="00045BB0"/>
    <w:rsid w:val="00045C0B"/>
    <w:rsid w:val="00045DD1"/>
    <w:rsid w:val="00045E9F"/>
    <w:rsid w:val="000465C4"/>
    <w:rsid w:val="000467E1"/>
    <w:rsid w:val="00046A7A"/>
    <w:rsid w:val="00046C12"/>
    <w:rsid w:val="00046D4F"/>
    <w:rsid w:val="00046DD2"/>
    <w:rsid w:val="00046E8E"/>
    <w:rsid w:val="00046FE1"/>
    <w:rsid w:val="0004717C"/>
    <w:rsid w:val="0004750E"/>
    <w:rsid w:val="000476B3"/>
    <w:rsid w:val="000476C4"/>
    <w:rsid w:val="00047AAA"/>
    <w:rsid w:val="00047E6C"/>
    <w:rsid w:val="00047F21"/>
    <w:rsid w:val="00050177"/>
    <w:rsid w:val="000504FA"/>
    <w:rsid w:val="00050588"/>
    <w:rsid w:val="000505B6"/>
    <w:rsid w:val="00050687"/>
    <w:rsid w:val="000508DC"/>
    <w:rsid w:val="00050A0D"/>
    <w:rsid w:val="00050B6F"/>
    <w:rsid w:val="00050FC1"/>
    <w:rsid w:val="00051183"/>
    <w:rsid w:val="00051290"/>
    <w:rsid w:val="00051362"/>
    <w:rsid w:val="000515B3"/>
    <w:rsid w:val="000516EF"/>
    <w:rsid w:val="00051758"/>
    <w:rsid w:val="00051B93"/>
    <w:rsid w:val="00051D8E"/>
    <w:rsid w:val="00051E36"/>
    <w:rsid w:val="00051FD4"/>
    <w:rsid w:val="0005220A"/>
    <w:rsid w:val="000523B3"/>
    <w:rsid w:val="00052589"/>
    <w:rsid w:val="00052674"/>
    <w:rsid w:val="00052856"/>
    <w:rsid w:val="0005295F"/>
    <w:rsid w:val="00052DD7"/>
    <w:rsid w:val="000532D1"/>
    <w:rsid w:val="000537B8"/>
    <w:rsid w:val="00053819"/>
    <w:rsid w:val="0005397F"/>
    <w:rsid w:val="00053B93"/>
    <w:rsid w:val="00053C12"/>
    <w:rsid w:val="00053D3E"/>
    <w:rsid w:val="00053E94"/>
    <w:rsid w:val="0005413B"/>
    <w:rsid w:val="000548D1"/>
    <w:rsid w:val="00054A2F"/>
    <w:rsid w:val="00054B1F"/>
    <w:rsid w:val="00054DE7"/>
    <w:rsid w:val="00054E2F"/>
    <w:rsid w:val="00055000"/>
    <w:rsid w:val="00055006"/>
    <w:rsid w:val="00055040"/>
    <w:rsid w:val="000550DC"/>
    <w:rsid w:val="0005520D"/>
    <w:rsid w:val="000553F4"/>
    <w:rsid w:val="000556A9"/>
    <w:rsid w:val="0005578F"/>
    <w:rsid w:val="000559A4"/>
    <w:rsid w:val="00055A63"/>
    <w:rsid w:val="00055A86"/>
    <w:rsid w:val="00055B7A"/>
    <w:rsid w:val="00055CA4"/>
    <w:rsid w:val="00055F15"/>
    <w:rsid w:val="00055FD3"/>
    <w:rsid w:val="00056017"/>
    <w:rsid w:val="00056534"/>
    <w:rsid w:val="000565B9"/>
    <w:rsid w:val="000568FD"/>
    <w:rsid w:val="00056936"/>
    <w:rsid w:val="00056962"/>
    <w:rsid w:val="00056C48"/>
    <w:rsid w:val="00056CB8"/>
    <w:rsid w:val="00056EB7"/>
    <w:rsid w:val="00057446"/>
    <w:rsid w:val="000578E7"/>
    <w:rsid w:val="00057921"/>
    <w:rsid w:val="00057A33"/>
    <w:rsid w:val="00057C9A"/>
    <w:rsid w:val="00057DBD"/>
    <w:rsid w:val="00057F78"/>
    <w:rsid w:val="000600C6"/>
    <w:rsid w:val="00060205"/>
    <w:rsid w:val="00060331"/>
    <w:rsid w:val="00060494"/>
    <w:rsid w:val="0006072A"/>
    <w:rsid w:val="000608DB"/>
    <w:rsid w:val="0006105B"/>
    <w:rsid w:val="00061192"/>
    <w:rsid w:val="000612AB"/>
    <w:rsid w:val="00061434"/>
    <w:rsid w:val="000614FD"/>
    <w:rsid w:val="00061551"/>
    <w:rsid w:val="000617CE"/>
    <w:rsid w:val="000618E7"/>
    <w:rsid w:val="0006197D"/>
    <w:rsid w:val="00061AF1"/>
    <w:rsid w:val="00061B86"/>
    <w:rsid w:val="00061BA5"/>
    <w:rsid w:val="00061DC5"/>
    <w:rsid w:val="00062299"/>
    <w:rsid w:val="000623B8"/>
    <w:rsid w:val="00062510"/>
    <w:rsid w:val="000625E2"/>
    <w:rsid w:val="000629F4"/>
    <w:rsid w:val="00062D02"/>
    <w:rsid w:val="00062E33"/>
    <w:rsid w:val="00062FFB"/>
    <w:rsid w:val="0006339B"/>
    <w:rsid w:val="000633E2"/>
    <w:rsid w:val="00063540"/>
    <w:rsid w:val="00063674"/>
    <w:rsid w:val="00063895"/>
    <w:rsid w:val="00063A17"/>
    <w:rsid w:val="00063BF0"/>
    <w:rsid w:val="00063E2C"/>
    <w:rsid w:val="00063F7A"/>
    <w:rsid w:val="00064153"/>
    <w:rsid w:val="000641FE"/>
    <w:rsid w:val="00064223"/>
    <w:rsid w:val="0006422D"/>
    <w:rsid w:val="0006450F"/>
    <w:rsid w:val="0006451C"/>
    <w:rsid w:val="0006458B"/>
    <w:rsid w:val="00064D8E"/>
    <w:rsid w:val="00064FA9"/>
    <w:rsid w:val="000650AC"/>
    <w:rsid w:val="000650B0"/>
    <w:rsid w:val="000653E4"/>
    <w:rsid w:val="00065403"/>
    <w:rsid w:val="000654DF"/>
    <w:rsid w:val="000656E0"/>
    <w:rsid w:val="0006589E"/>
    <w:rsid w:val="000658BF"/>
    <w:rsid w:val="00065ECB"/>
    <w:rsid w:val="00065F40"/>
    <w:rsid w:val="00066111"/>
    <w:rsid w:val="00066D5A"/>
    <w:rsid w:val="00066F14"/>
    <w:rsid w:val="00066F98"/>
    <w:rsid w:val="0006725C"/>
    <w:rsid w:val="000676FA"/>
    <w:rsid w:val="00067767"/>
    <w:rsid w:val="0006786C"/>
    <w:rsid w:val="00067941"/>
    <w:rsid w:val="00067AFA"/>
    <w:rsid w:val="00067D16"/>
    <w:rsid w:val="00067E6C"/>
    <w:rsid w:val="00067F6F"/>
    <w:rsid w:val="0007019F"/>
    <w:rsid w:val="000701D6"/>
    <w:rsid w:val="0007049D"/>
    <w:rsid w:val="000705DD"/>
    <w:rsid w:val="00070808"/>
    <w:rsid w:val="00070939"/>
    <w:rsid w:val="00070972"/>
    <w:rsid w:val="00070A88"/>
    <w:rsid w:val="00070AF1"/>
    <w:rsid w:val="00070B71"/>
    <w:rsid w:val="000710BD"/>
    <w:rsid w:val="000715D9"/>
    <w:rsid w:val="00071843"/>
    <w:rsid w:val="00071A66"/>
    <w:rsid w:val="00071B68"/>
    <w:rsid w:val="00071E90"/>
    <w:rsid w:val="00071E94"/>
    <w:rsid w:val="00071FCD"/>
    <w:rsid w:val="00072164"/>
    <w:rsid w:val="000721F0"/>
    <w:rsid w:val="0007220D"/>
    <w:rsid w:val="00072323"/>
    <w:rsid w:val="0007238A"/>
    <w:rsid w:val="000724EE"/>
    <w:rsid w:val="00072569"/>
    <w:rsid w:val="000726C5"/>
    <w:rsid w:val="000728B7"/>
    <w:rsid w:val="00072970"/>
    <w:rsid w:val="00072A14"/>
    <w:rsid w:val="00072D6C"/>
    <w:rsid w:val="00073058"/>
    <w:rsid w:val="000737DB"/>
    <w:rsid w:val="000737DD"/>
    <w:rsid w:val="00073AB3"/>
    <w:rsid w:val="00073CAB"/>
    <w:rsid w:val="000742E3"/>
    <w:rsid w:val="00074744"/>
    <w:rsid w:val="00074751"/>
    <w:rsid w:val="000747CA"/>
    <w:rsid w:val="00074999"/>
    <w:rsid w:val="00074A05"/>
    <w:rsid w:val="00074B22"/>
    <w:rsid w:val="00074CCD"/>
    <w:rsid w:val="00075192"/>
    <w:rsid w:val="000757AD"/>
    <w:rsid w:val="000759FF"/>
    <w:rsid w:val="00075A05"/>
    <w:rsid w:val="00075C10"/>
    <w:rsid w:val="00075CE0"/>
    <w:rsid w:val="00075DD7"/>
    <w:rsid w:val="00075DE1"/>
    <w:rsid w:val="00076251"/>
    <w:rsid w:val="00076258"/>
    <w:rsid w:val="0007646A"/>
    <w:rsid w:val="0007659B"/>
    <w:rsid w:val="000765FA"/>
    <w:rsid w:val="00076B7C"/>
    <w:rsid w:val="00076C26"/>
    <w:rsid w:val="00076E9D"/>
    <w:rsid w:val="00076FD9"/>
    <w:rsid w:val="000772A1"/>
    <w:rsid w:val="00077334"/>
    <w:rsid w:val="000773DB"/>
    <w:rsid w:val="00077459"/>
    <w:rsid w:val="000775FC"/>
    <w:rsid w:val="00077610"/>
    <w:rsid w:val="00077639"/>
    <w:rsid w:val="00077879"/>
    <w:rsid w:val="000778BB"/>
    <w:rsid w:val="00077BED"/>
    <w:rsid w:val="00077F12"/>
    <w:rsid w:val="00077FDF"/>
    <w:rsid w:val="0008000D"/>
    <w:rsid w:val="000800FE"/>
    <w:rsid w:val="000804EB"/>
    <w:rsid w:val="000805F3"/>
    <w:rsid w:val="00080A79"/>
    <w:rsid w:val="00080C5D"/>
    <w:rsid w:val="00080D0A"/>
    <w:rsid w:val="00080D27"/>
    <w:rsid w:val="00080DDB"/>
    <w:rsid w:val="00080EA6"/>
    <w:rsid w:val="00081548"/>
    <w:rsid w:val="00081A7D"/>
    <w:rsid w:val="00081B08"/>
    <w:rsid w:val="00081C5E"/>
    <w:rsid w:val="00081C73"/>
    <w:rsid w:val="00081C8A"/>
    <w:rsid w:val="00081DEA"/>
    <w:rsid w:val="00081DFD"/>
    <w:rsid w:val="00082134"/>
    <w:rsid w:val="000821EE"/>
    <w:rsid w:val="00082540"/>
    <w:rsid w:val="00082692"/>
    <w:rsid w:val="00082710"/>
    <w:rsid w:val="00082BC5"/>
    <w:rsid w:val="00082DE9"/>
    <w:rsid w:val="00082DFF"/>
    <w:rsid w:val="00082E37"/>
    <w:rsid w:val="00082FC9"/>
    <w:rsid w:val="0008322E"/>
    <w:rsid w:val="0008338D"/>
    <w:rsid w:val="000833B5"/>
    <w:rsid w:val="000834B8"/>
    <w:rsid w:val="0008355D"/>
    <w:rsid w:val="00083723"/>
    <w:rsid w:val="00083CFC"/>
    <w:rsid w:val="00083D96"/>
    <w:rsid w:val="0008417C"/>
    <w:rsid w:val="00084695"/>
    <w:rsid w:val="000847C4"/>
    <w:rsid w:val="00084962"/>
    <w:rsid w:val="0008498C"/>
    <w:rsid w:val="00084D2C"/>
    <w:rsid w:val="00084D3A"/>
    <w:rsid w:val="00085146"/>
    <w:rsid w:val="0008517C"/>
    <w:rsid w:val="0008523E"/>
    <w:rsid w:val="0008538B"/>
    <w:rsid w:val="000854B4"/>
    <w:rsid w:val="000856B4"/>
    <w:rsid w:val="0008582A"/>
    <w:rsid w:val="00085876"/>
    <w:rsid w:val="000858FB"/>
    <w:rsid w:val="00085B8E"/>
    <w:rsid w:val="00085B92"/>
    <w:rsid w:val="000861A9"/>
    <w:rsid w:val="0008624B"/>
    <w:rsid w:val="00086373"/>
    <w:rsid w:val="000863AE"/>
    <w:rsid w:val="0008659C"/>
    <w:rsid w:val="000865CC"/>
    <w:rsid w:val="000865D9"/>
    <w:rsid w:val="0008661D"/>
    <w:rsid w:val="000868D0"/>
    <w:rsid w:val="000869BE"/>
    <w:rsid w:val="00086B93"/>
    <w:rsid w:val="00086BB9"/>
    <w:rsid w:val="00086C5E"/>
    <w:rsid w:val="00086EDE"/>
    <w:rsid w:val="00086FDB"/>
    <w:rsid w:val="000873AC"/>
    <w:rsid w:val="00087523"/>
    <w:rsid w:val="0008760B"/>
    <w:rsid w:val="00087643"/>
    <w:rsid w:val="000877E8"/>
    <w:rsid w:val="00087AE2"/>
    <w:rsid w:val="00087D91"/>
    <w:rsid w:val="00087E1F"/>
    <w:rsid w:val="00087E7D"/>
    <w:rsid w:val="00090311"/>
    <w:rsid w:val="00090329"/>
    <w:rsid w:val="000903DA"/>
    <w:rsid w:val="0009043D"/>
    <w:rsid w:val="000905E5"/>
    <w:rsid w:val="000906FE"/>
    <w:rsid w:val="0009076C"/>
    <w:rsid w:val="000909B7"/>
    <w:rsid w:val="00090ED8"/>
    <w:rsid w:val="0009115E"/>
    <w:rsid w:val="0009127C"/>
    <w:rsid w:val="00091308"/>
    <w:rsid w:val="00091332"/>
    <w:rsid w:val="0009136A"/>
    <w:rsid w:val="00091762"/>
    <w:rsid w:val="00091882"/>
    <w:rsid w:val="000918C4"/>
    <w:rsid w:val="00091BD3"/>
    <w:rsid w:val="00092113"/>
    <w:rsid w:val="0009212F"/>
    <w:rsid w:val="00092154"/>
    <w:rsid w:val="000923A9"/>
    <w:rsid w:val="000925B7"/>
    <w:rsid w:val="000927BD"/>
    <w:rsid w:val="0009284A"/>
    <w:rsid w:val="000928EE"/>
    <w:rsid w:val="000929D8"/>
    <w:rsid w:val="00092CAA"/>
    <w:rsid w:val="00092CFC"/>
    <w:rsid w:val="00092F51"/>
    <w:rsid w:val="00092FA4"/>
    <w:rsid w:val="00093179"/>
    <w:rsid w:val="00093482"/>
    <w:rsid w:val="00093549"/>
    <w:rsid w:val="00093863"/>
    <w:rsid w:val="00093D84"/>
    <w:rsid w:val="000944A3"/>
    <w:rsid w:val="00094950"/>
    <w:rsid w:val="00094954"/>
    <w:rsid w:val="00094ABC"/>
    <w:rsid w:val="00094BB5"/>
    <w:rsid w:val="00094DB2"/>
    <w:rsid w:val="00094FFD"/>
    <w:rsid w:val="000953F7"/>
    <w:rsid w:val="0009592E"/>
    <w:rsid w:val="00095B99"/>
    <w:rsid w:val="00095F32"/>
    <w:rsid w:val="0009608C"/>
    <w:rsid w:val="000964E1"/>
    <w:rsid w:val="000964E5"/>
    <w:rsid w:val="000965EF"/>
    <w:rsid w:val="0009697E"/>
    <w:rsid w:val="00096AFF"/>
    <w:rsid w:val="00096B6A"/>
    <w:rsid w:val="00096D46"/>
    <w:rsid w:val="00096E9E"/>
    <w:rsid w:val="00096FB7"/>
    <w:rsid w:val="0009710D"/>
    <w:rsid w:val="00097179"/>
    <w:rsid w:val="0009719C"/>
    <w:rsid w:val="00097270"/>
    <w:rsid w:val="00097475"/>
    <w:rsid w:val="00097650"/>
    <w:rsid w:val="00097696"/>
    <w:rsid w:val="00097809"/>
    <w:rsid w:val="00097BBC"/>
    <w:rsid w:val="00097D4C"/>
    <w:rsid w:val="00097E46"/>
    <w:rsid w:val="000A009D"/>
    <w:rsid w:val="000A00FA"/>
    <w:rsid w:val="000A032F"/>
    <w:rsid w:val="000A0344"/>
    <w:rsid w:val="000A0660"/>
    <w:rsid w:val="000A07A6"/>
    <w:rsid w:val="000A0A72"/>
    <w:rsid w:val="000A0ACC"/>
    <w:rsid w:val="000A0B2B"/>
    <w:rsid w:val="000A0D02"/>
    <w:rsid w:val="000A0D57"/>
    <w:rsid w:val="000A0F0D"/>
    <w:rsid w:val="000A0F2F"/>
    <w:rsid w:val="000A1227"/>
    <w:rsid w:val="000A14DB"/>
    <w:rsid w:val="000A1514"/>
    <w:rsid w:val="000A19CB"/>
    <w:rsid w:val="000A1A0F"/>
    <w:rsid w:val="000A1DB6"/>
    <w:rsid w:val="000A2091"/>
    <w:rsid w:val="000A22F5"/>
    <w:rsid w:val="000A2400"/>
    <w:rsid w:val="000A2456"/>
    <w:rsid w:val="000A249F"/>
    <w:rsid w:val="000A251C"/>
    <w:rsid w:val="000A2524"/>
    <w:rsid w:val="000A2847"/>
    <w:rsid w:val="000A29AD"/>
    <w:rsid w:val="000A2A78"/>
    <w:rsid w:val="000A2D22"/>
    <w:rsid w:val="000A2DA2"/>
    <w:rsid w:val="000A2F90"/>
    <w:rsid w:val="000A2FD2"/>
    <w:rsid w:val="000A30AA"/>
    <w:rsid w:val="000A3201"/>
    <w:rsid w:val="000A32F3"/>
    <w:rsid w:val="000A3377"/>
    <w:rsid w:val="000A33C1"/>
    <w:rsid w:val="000A33F5"/>
    <w:rsid w:val="000A3518"/>
    <w:rsid w:val="000A36A0"/>
    <w:rsid w:val="000A387E"/>
    <w:rsid w:val="000A39F8"/>
    <w:rsid w:val="000A3AB8"/>
    <w:rsid w:val="000A3CCE"/>
    <w:rsid w:val="000A3D1A"/>
    <w:rsid w:val="000A40F6"/>
    <w:rsid w:val="000A43A5"/>
    <w:rsid w:val="000A444C"/>
    <w:rsid w:val="000A44A1"/>
    <w:rsid w:val="000A44B6"/>
    <w:rsid w:val="000A4999"/>
    <w:rsid w:val="000A4B05"/>
    <w:rsid w:val="000A4B1C"/>
    <w:rsid w:val="000A4D71"/>
    <w:rsid w:val="000A5007"/>
    <w:rsid w:val="000A5691"/>
    <w:rsid w:val="000A5AEA"/>
    <w:rsid w:val="000A5AED"/>
    <w:rsid w:val="000A5AF8"/>
    <w:rsid w:val="000A5E50"/>
    <w:rsid w:val="000A5EF1"/>
    <w:rsid w:val="000A6167"/>
    <w:rsid w:val="000A6404"/>
    <w:rsid w:val="000A6489"/>
    <w:rsid w:val="000A66F2"/>
    <w:rsid w:val="000A6725"/>
    <w:rsid w:val="000A6744"/>
    <w:rsid w:val="000A6854"/>
    <w:rsid w:val="000A68B3"/>
    <w:rsid w:val="000A695C"/>
    <w:rsid w:val="000A6D78"/>
    <w:rsid w:val="000A7563"/>
    <w:rsid w:val="000A7893"/>
    <w:rsid w:val="000A7CEF"/>
    <w:rsid w:val="000A7F15"/>
    <w:rsid w:val="000A7F76"/>
    <w:rsid w:val="000B00EF"/>
    <w:rsid w:val="000B011C"/>
    <w:rsid w:val="000B0225"/>
    <w:rsid w:val="000B0677"/>
    <w:rsid w:val="000B081B"/>
    <w:rsid w:val="000B09BD"/>
    <w:rsid w:val="000B09F2"/>
    <w:rsid w:val="000B0A5E"/>
    <w:rsid w:val="000B0A8D"/>
    <w:rsid w:val="000B0DF0"/>
    <w:rsid w:val="000B11A5"/>
    <w:rsid w:val="000B12B7"/>
    <w:rsid w:val="000B14B4"/>
    <w:rsid w:val="000B1993"/>
    <w:rsid w:val="000B1AC2"/>
    <w:rsid w:val="000B1C3A"/>
    <w:rsid w:val="000B1D8B"/>
    <w:rsid w:val="000B1DBA"/>
    <w:rsid w:val="000B1E43"/>
    <w:rsid w:val="000B2168"/>
    <w:rsid w:val="000B2344"/>
    <w:rsid w:val="000B248B"/>
    <w:rsid w:val="000B2A18"/>
    <w:rsid w:val="000B2E16"/>
    <w:rsid w:val="000B310E"/>
    <w:rsid w:val="000B3697"/>
    <w:rsid w:val="000B377C"/>
    <w:rsid w:val="000B38D2"/>
    <w:rsid w:val="000B3997"/>
    <w:rsid w:val="000B3B56"/>
    <w:rsid w:val="000B3D8E"/>
    <w:rsid w:val="000B3E48"/>
    <w:rsid w:val="000B40FD"/>
    <w:rsid w:val="000B427E"/>
    <w:rsid w:val="000B4499"/>
    <w:rsid w:val="000B4839"/>
    <w:rsid w:val="000B491A"/>
    <w:rsid w:val="000B4A27"/>
    <w:rsid w:val="000B4BE1"/>
    <w:rsid w:val="000B4D94"/>
    <w:rsid w:val="000B4DBE"/>
    <w:rsid w:val="000B4E1F"/>
    <w:rsid w:val="000B4F6E"/>
    <w:rsid w:val="000B5059"/>
    <w:rsid w:val="000B5124"/>
    <w:rsid w:val="000B51B4"/>
    <w:rsid w:val="000B51EC"/>
    <w:rsid w:val="000B5339"/>
    <w:rsid w:val="000B567A"/>
    <w:rsid w:val="000B584A"/>
    <w:rsid w:val="000B5A14"/>
    <w:rsid w:val="000B6245"/>
    <w:rsid w:val="000B63BD"/>
    <w:rsid w:val="000B6913"/>
    <w:rsid w:val="000B69B0"/>
    <w:rsid w:val="000B6A2C"/>
    <w:rsid w:val="000B6C89"/>
    <w:rsid w:val="000B6CBB"/>
    <w:rsid w:val="000B6CF8"/>
    <w:rsid w:val="000B6E57"/>
    <w:rsid w:val="000B74CA"/>
    <w:rsid w:val="000B7646"/>
    <w:rsid w:val="000B76EC"/>
    <w:rsid w:val="000B7821"/>
    <w:rsid w:val="000B7880"/>
    <w:rsid w:val="000B790E"/>
    <w:rsid w:val="000B7BBF"/>
    <w:rsid w:val="000C02F9"/>
    <w:rsid w:val="000C0361"/>
    <w:rsid w:val="000C0598"/>
    <w:rsid w:val="000C071B"/>
    <w:rsid w:val="000C0762"/>
    <w:rsid w:val="000C0853"/>
    <w:rsid w:val="000C0AA9"/>
    <w:rsid w:val="000C0C6C"/>
    <w:rsid w:val="000C0E1C"/>
    <w:rsid w:val="000C126B"/>
    <w:rsid w:val="000C1955"/>
    <w:rsid w:val="000C1B59"/>
    <w:rsid w:val="000C1E94"/>
    <w:rsid w:val="000C2216"/>
    <w:rsid w:val="000C228B"/>
    <w:rsid w:val="000C273A"/>
    <w:rsid w:val="000C2938"/>
    <w:rsid w:val="000C2CE9"/>
    <w:rsid w:val="000C2FF7"/>
    <w:rsid w:val="000C30F8"/>
    <w:rsid w:val="000C32D5"/>
    <w:rsid w:val="000C34DC"/>
    <w:rsid w:val="000C359D"/>
    <w:rsid w:val="000C36A1"/>
    <w:rsid w:val="000C36AD"/>
    <w:rsid w:val="000C3A1C"/>
    <w:rsid w:val="000C3C34"/>
    <w:rsid w:val="000C3E26"/>
    <w:rsid w:val="000C3F7A"/>
    <w:rsid w:val="000C42D1"/>
    <w:rsid w:val="000C4359"/>
    <w:rsid w:val="000C4371"/>
    <w:rsid w:val="000C43EC"/>
    <w:rsid w:val="000C4841"/>
    <w:rsid w:val="000C4AB6"/>
    <w:rsid w:val="000C4BF5"/>
    <w:rsid w:val="000C4C5A"/>
    <w:rsid w:val="000C50D0"/>
    <w:rsid w:val="000C52BD"/>
    <w:rsid w:val="000C5321"/>
    <w:rsid w:val="000C53AB"/>
    <w:rsid w:val="000C5605"/>
    <w:rsid w:val="000C57DC"/>
    <w:rsid w:val="000C5AF2"/>
    <w:rsid w:val="000C5B57"/>
    <w:rsid w:val="000C5B72"/>
    <w:rsid w:val="000C5B75"/>
    <w:rsid w:val="000C5B84"/>
    <w:rsid w:val="000C5DCA"/>
    <w:rsid w:val="000C5FD4"/>
    <w:rsid w:val="000C6047"/>
    <w:rsid w:val="000C6200"/>
    <w:rsid w:val="000C66AC"/>
    <w:rsid w:val="000C6760"/>
    <w:rsid w:val="000C7458"/>
    <w:rsid w:val="000C75B9"/>
    <w:rsid w:val="000C760D"/>
    <w:rsid w:val="000C77E9"/>
    <w:rsid w:val="000C794C"/>
    <w:rsid w:val="000C7C42"/>
    <w:rsid w:val="000C7CC5"/>
    <w:rsid w:val="000C7E00"/>
    <w:rsid w:val="000D0047"/>
    <w:rsid w:val="000D00B7"/>
    <w:rsid w:val="000D00C6"/>
    <w:rsid w:val="000D02FC"/>
    <w:rsid w:val="000D031B"/>
    <w:rsid w:val="000D032F"/>
    <w:rsid w:val="000D0590"/>
    <w:rsid w:val="000D07F6"/>
    <w:rsid w:val="000D08AF"/>
    <w:rsid w:val="000D0E61"/>
    <w:rsid w:val="000D0F17"/>
    <w:rsid w:val="000D103D"/>
    <w:rsid w:val="000D16B3"/>
    <w:rsid w:val="000D174A"/>
    <w:rsid w:val="000D1CE4"/>
    <w:rsid w:val="000D1FA9"/>
    <w:rsid w:val="000D213C"/>
    <w:rsid w:val="000D21F4"/>
    <w:rsid w:val="000D2497"/>
    <w:rsid w:val="000D24CD"/>
    <w:rsid w:val="000D2755"/>
    <w:rsid w:val="000D288A"/>
    <w:rsid w:val="000D325E"/>
    <w:rsid w:val="000D32F4"/>
    <w:rsid w:val="000D3435"/>
    <w:rsid w:val="000D34AA"/>
    <w:rsid w:val="000D3754"/>
    <w:rsid w:val="000D3868"/>
    <w:rsid w:val="000D3C57"/>
    <w:rsid w:val="000D3C84"/>
    <w:rsid w:val="000D3D90"/>
    <w:rsid w:val="000D3F16"/>
    <w:rsid w:val="000D41B0"/>
    <w:rsid w:val="000D43D6"/>
    <w:rsid w:val="000D445D"/>
    <w:rsid w:val="000D474F"/>
    <w:rsid w:val="000D4834"/>
    <w:rsid w:val="000D4DBA"/>
    <w:rsid w:val="000D4F02"/>
    <w:rsid w:val="000D4F7E"/>
    <w:rsid w:val="000D515D"/>
    <w:rsid w:val="000D51C5"/>
    <w:rsid w:val="000D521B"/>
    <w:rsid w:val="000D5336"/>
    <w:rsid w:val="000D5677"/>
    <w:rsid w:val="000D5853"/>
    <w:rsid w:val="000D5A61"/>
    <w:rsid w:val="000D5AF7"/>
    <w:rsid w:val="000D5B9D"/>
    <w:rsid w:val="000D5F28"/>
    <w:rsid w:val="000D5F5E"/>
    <w:rsid w:val="000D61C1"/>
    <w:rsid w:val="000D62B0"/>
    <w:rsid w:val="000D641C"/>
    <w:rsid w:val="000D64CB"/>
    <w:rsid w:val="000D651E"/>
    <w:rsid w:val="000D65FE"/>
    <w:rsid w:val="000D660A"/>
    <w:rsid w:val="000D66A6"/>
    <w:rsid w:val="000D66C6"/>
    <w:rsid w:val="000D6899"/>
    <w:rsid w:val="000D69A2"/>
    <w:rsid w:val="000D6AD0"/>
    <w:rsid w:val="000D6AE9"/>
    <w:rsid w:val="000D6AEF"/>
    <w:rsid w:val="000D6B02"/>
    <w:rsid w:val="000D6BB4"/>
    <w:rsid w:val="000D6C6F"/>
    <w:rsid w:val="000D6D95"/>
    <w:rsid w:val="000D6DA0"/>
    <w:rsid w:val="000D6E9F"/>
    <w:rsid w:val="000D6EC1"/>
    <w:rsid w:val="000D70AA"/>
    <w:rsid w:val="000D7106"/>
    <w:rsid w:val="000D7252"/>
    <w:rsid w:val="000D72A4"/>
    <w:rsid w:val="000D75BC"/>
    <w:rsid w:val="000D77E5"/>
    <w:rsid w:val="000D79DC"/>
    <w:rsid w:val="000D7A5C"/>
    <w:rsid w:val="000D7E4D"/>
    <w:rsid w:val="000D7ECD"/>
    <w:rsid w:val="000D7FB7"/>
    <w:rsid w:val="000E006E"/>
    <w:rsid w:val="000E0076"/>
    <w:rsid w:val="000E01A4"/>
    <w:rsid w:val="000E06C6"/>
    <w:rsid w:val="000E0726"/>
    <w:rsid w:val="000E0739"/>
    <w:rsid w:val="000E0752"/>
    <w:rsid w:val="000E079B"/>
    <w:rsid w:val="000E0842"/>
    <w:rsid w:val="000E0F23"/>
    <w:rsid w:val="000E101E"/>
    <w:rsid w:val="000E1066"/>
    <w:rsid w:val="000E14F7"/>
    <w:rsid w:val="000E167B"/>
    <w:rsid w:val="000E1694"/>
    <w:rsid w:val="000E16AF"/>
    <w:rsid w:val="000E18F8"/>
    <w:rsid w:val="000E1E13"/>
    <w:rsid w:val="000E1E46"/>
    <w:rsid w:val="000E2041"/>
    <w:rsid w:val="000E20B0"/>
    <w:rsid w:val="000E2151"/>
    <w:rsid w:val="000E23A1"/>
    <w:rsid w:val="000E24D3"/>
    <w:rsid w:val="000E25ED"/>
    <w:rsid w:val="000E27BE"/>
    <w:rsid w:val="000E281D"/>
    <w:rsid w:val="000E28CC"/>
    <w:rsid w:val="000E2A37"/>
    <w:rsid w:val="000E2B4A"/>
    <w:rsid w:val="000E2C7F"/>
    <w:rsid w:val="000E2E37"/>
    <w:rsid w:val="000E2F95"/>
    <w:rsid w:val="000E2FA0"/>
    <w:rsid w:val="000E3285"/>
    <w:rsid w:val="000E33D6"/>
    <w:rsid w:val="000E33D8"/>
    <w:rsid w:val="000E3449"/>
    <w:rsid w:val="000E34FE"/>
    <w:rsid w:val="000E3617"/>
    <w:rsid w:val="000E3690"/>
    <w:rsid w:val="000E36AA"/>
    <w:rsid w:val="000E3814"/>
    <w:rsid w:val="000E381B"/>
    <w:rsid w:val="000E3CEA"/>
    <w:rsid w:val="000E3D1B"/>
    <w:rsid w:val="000E3FB2"/>
    <w:rsid w:val="000E42EB"/>
    <w:rsid w:val="000E44A9"/>
    <w:rsid w:val="000E48D8"/>
    <w:rsid w:val="000E4E14"/>
    <w:rsid w:val="000E4E3B"/>
    <w:rsid w:val="000E5359"/>
    <w:rsid w:val="000E5480"/>
    <w:rsid w:val="000E5780"/>
    <w:rsid w:val="000E5803"/>
    <w:rsid w:val="000E5A36"/>
    <w:rsid w:val="000E5C38"/>
    <w:rsid w:val="000E5D7C"/>
    <w:rsid w:val="000E5FE0"/>
    <w:rsid w:val="000E6048"/>
    <w:rsid w:val="000E606E"/>
    <w:rsid w:val="000E60B9"/>
    <w:rsid w:val="000E6135"/>
    <w:rsid w:val="000E6258"/>
    <w:rsid w:val="000E62AD"/>
    <w:rsid w:val="000E6435"/>
    <w:rsid w:val="000E67AC"/>
    <w:rsid w:val="000E6858"/>
    <w:rsid w:val="000E688F"/>
    <w:rsid w:val="000E6959"/>
    <w:rsid w:val="000E69F0"/>
    <w:rsid w:val="000E6B25"/>
    <w:rsid w:val="000E6B50"/>
    <w:rsid w:val="000E6DE8"/>
    <w:rsid w:val="000E6DFA"/>
    <w:rsid w:val="000E6E90"/>
    <w:rsid w:val="000E705E"/>
    <w:rsid w:val="000E72F8"/>
    <w:rsid w:val="000E7378"/>
    <w:rsid w:val="000E7B3F"/>
    <w:rsid w:val="000E7BC6"/>
    <w:rsid w:val="000E7C0E"/>
    <w:rsid w:val="000E7C86"/>
    <w:rsid w:val="000E7E31"/>
    <w:rsid w:val="000F03E8"/>
    <w:rsid w:val="000F0940"/>
    <w:rsid w:val="000F0B78"/>
    <w:rsid w:val="000F0C22"/>
    <w:rsid w:val="000F0C87"/>
    <w:rsid w:val="000F0FE4"/>
    <w:rsid w:val="000F1126"/>
    <w:rsid w:val="000F151E"/>
    <w:rsid w:val="000F1539"/>
    <w:rsid w:val="000F16CA"/>
    <w:rsid w:val="000F18C9"/>
    <w:rsid w:val="000F1924"/>
    <w:rsid w:val="000F1B50"/>
    <w:rsid w:val="000F1CFE"/>
    <w:rsid w:val="000F22F6"/>
    <w:rsid w:val="000F23FF"/>
    <w:rsid w:val="000F2547"/>
    <w:rsid w:val="000F2581"/>
    <w:rsid w:val="000F25FB"/>
    <w:rsid w:val="000F2600"/>
    <w:rsid w:val="000F26F0"/>
    <w:rsid w:val="000F27F5"/>
    <w:rsid w:val="000F2A15"/>
    <w:rsid w:val="000F2C4E"/>
    <w:rsid w:val="000F2FB9"/>
    <w:rsid w:val="000F305F"/>
    <w:rsid w:val="000F30B0"/>
    <w:rsid w:val="000F320B"/>
    <w:rsid w:val="000F321E"/>
    <w:rsid w:val="000F330D"/>
    <w:rsid w:val="000F34E8"/>
    <w:rsid w:val="000F3881"/>
    <w:rsid w:val="000F3A37"/>
    <w:rsid w:val="000F3C65"/>
    <w:rsid w:val="000F3E3F"/>
    <w:rsid w:val="000F3EAC"/>
    <w:rsid w:val="000F4496"/>
    <w:rsid w:val="000F44A3"/>
    <w:rsid w:val="000F44AA"/>
    <w:rsid w:val="000F4593"/>
    <w:rsid w:val="000F4A91"/>
    <w:rsid w:val="000F5197"/>
    <w:rsid w:val="000F530C"/>
    <w:rsid w:val="000F5585"/>
    <w:rsid w:val="000F56A9"/>
    <w:rsid w:val="000F599C"/>
    <w:rsid w:val="000F5A54"/>
    <w:rsid w:val="000F5C36"/>
    <w:rsid w:val="000F5E05"/>
    <w:rsid w:val="000F5EF4"/>
    <w:rsid w:val="000F5FFE"/>
    <w:rsid w:val="000F6160"/>
    <w:rsid w:val="000F6215"/>
    <w:rsid w:val="000F62FF"/>
    <w:rsid w:val="000F64D3"/>
    <w:rsid w:val="000F69F0"/>
    <w:rsid w:val="000F6BCE"/>
    <w:rsid w:val="000F6C6A"/>
    <w:rsid w:val="000F6F1A"/>
    <w:rsid w:val="000F6F33"/>
    <w:rsid w:val="000F6F5E"/>
    <w:rsid w:val="000F709F"/>
    <w:rsid w:val="000F71FE"/>
    <w:rsid w:val="000F7353"/>
    <w:rsid w:val="000F73A3"/>
    <w:rsid w:val="000F74E7"/>
    <w:rsid w:val="000F7AFE"/>
    <w:rsid w:val="000F7B91"/>
    <w:rsid w:val="000F7BA6"/>
    <w:rsid w:val="000F7C57"/>
    <w:rsid w:val="000F7D5F"/>
    <w:rsid w:val="000F7F5E"/>
    <w:rsid w:val="001001EB"/>
    <w:rsid w:val="00100233"/>
    <w:rsid w:val="001006AC"/>
    <w:rsid w:val="001006CF"/>
    <w:rsid w:val="00100935"/>
    <w:rsid w:val="00100E27"/>
    <w:rsid w:val="00101094"/>
    <w:rsid w:val="00101187"/>
    <w:rsid w:val="001011A5"/>
    <w:rsid w:val="00101234"/>
    <w:rsid w:val="0010130A"/>
    <w:rsid w:val="0010135B"/>
    <w:rsid w:val="0010180E"/>
    <w:rsid w:val="00101895"/>
    <w:rsid w:val="00101930"/>
    <w:rsid w:val="00101B92"/>
    <w:rsid w:val="00101D8B"/>
    <w:rsid w:val="00101FD9"/>
    <w:rsid w:val="00102144"/>
    <w:rsid w:val="001021E9"/>
    <w:rsid w:val="0010256C"/>
    <w:rsid w:val="00103077"/>
    <w:rsid w:val="001030F8"/>
    <w:rsid w:val="0010329D"/>
    <w:rsid w:val="00103388"/>
    <w:rsid w:val="0010368F"/>
    <w:rsid w:val="001039A2"/>
    <w:rsid w:val="00103B84"/>
    <w:rsid w:val="00103BBD"/>
    <w:rsid w:val="00103BE5"/>
    <w:rsid w:val="00103BE6"/>
    <w:rsid w:val="00103D1D"/>
    <w:rsid w:val="0010413F"/>
    <w:rsid w:val="00104182"/>
    <w:rsid w:val="00104542"/>
    <w:rsid w:val="001047A6"/>
    <w:rsid w:val="001049AE"/>
    <w:rsid w:val="001049B5"/>
    <w:rsid w:val="00104B02"/>
    <w:rsid w:val="00105053"/>
    <w:rsid w:val="00105175"/>
    <w:rsid w:val="001051DE"/>
    <w:rsid w:val="00105366"/>
    <w:rsid w:val="00105480"/>
    <w:rsid w:val="001054DF"/>
    <w:rsid w:val="0010563E"/>
    <w:rsid w:val="00105B07"/>
    <w:rsid w:val="00105C55"/>
    <w:rsid w:val="00105DA9"/>
    <w:rsid w:val="00105F6E"/>
    <w:rsid w:val="00105FDA"/>
    <w:rsid w:val="001061E3"/>
    <w:rsid w:val="00106301"/>
    <w:rsid w:val="0010661A"/>
    <w:rsid w:val="00106AA4"/>
    <w:rsid w:val="00106C0A"/>
    <w:rsid w:val="00106EC7"/>
    <w:rsid w:val="00106F27"/>
    <w:rsid w:val="0010704E"/>
    <w:rsid w:val="001072EF"/>
    <w:rsid w:val="001073BA"/>
    <w:rsid w:val="00107585"/>
    <w:rsid w:val="0010765A"/>
    <w:rsid w:val="001076C0"/>
    <w:rsid w:val="00107808"/>
    <w:rsid w:val="00107863"/>
    <w:rsid w:val="00107B82"/>
    <w:rsid w:val="00107CED"/>
    <w:rsid w:val="00107D69"/>
    <w:rsid w:val="00107E02"/>
    <w:rsid w:val="00107EBE"/>
    <w:rsid w:val="00107EED"/>
    <w:rsid w:val="0011004C"/>
    <w:rsid w:val="001100B0"/>
    <w:rsid w:val="001109FD"/>
    <w:rsid w:val="00110EC1"/>
    <w:rsid w:val="00111230"/>
    <w:rsid w:val="00111237"/>
    <w:rsid w:val="00111273"/>
    <w:rsid w:val="00111498"/>
    <w:rsid w:val="001117E6"/>
    <w:rsid w:val="001118EF"/>
    <w:rsid w:val="00111B14"/>
    <w:rsid w:val="00111C76"/>
    <w:rsid w:val="00111D6C"/>
    <w:rsid w:val="00111D6D"/>
    <w:rsid w:val="00111D78"/>
    <w:rsid w:val="00111ED7"/>
    <w:rsid w:val="00111F9F"/>
    <w:rsid w:val="0011232A"/>
    <w:rsid w:val="001123E8"/>
    <w:rsid w:val="001127C9"/>
    <w:rsid w:val="00112812"/>
    <w:rsid w:val="00112CB8"/>
    <w:rsid w:val="00112DB2"/>
    <w:rsid w:val="00113109"/>
    <w:rsid w:val="00113199"/>
    <w:rsid w:val="001131AF"/>
    <w:rsid w:val="00113360"/>
    <w:rsid w:val="00113555"/>
    <w:rsid w:val="00113597"/>
    <w:rsid w:val="001135E4"/>
    <w:rsid w:val="00113609"/>
    <w:rsid w:val="001139D8"/>
    <w:rsid w:val="00113CD7"/>
    <w:rsid w:val="00114454"/>
    <w:rsid w:val="0011496D"/>
    <w:rsid w:val="00114ABD"/>
    <w:rsid w:val="00114C46"/>
    <w:rsid w:val="00114DDB"/>
    <w:rsid w:val="00114ED5"/>
    <w:rsid w:val="00115284"/>
    <w:rsid w:val="0011570B"/>
    <w:rsid w:val="001157DE"/>
    <w:rsid w:val="00115817"/>
    <w:rsid w:val="00115825"/>
    <w:rsid w:val="00115C13"/>
    <w:rsid w:val="00115CBD"/>
    <w:rsid w:val="00115EFA"/>
    <w:rsid w:val="0011605F"/>
    <w:rsid w:val="001165AB"/>
    <w:rsid w:val="001168F8"/>
    <w:rsid w:val="0011696A"/>
    <w:rsid w:val="00116E64"/>
    <w:rsid w:val="00117419"/>
    <w:rsid w:val="0011745E"/>
    <w:rsid w:val="001174D9"/>
    <w:rsid w:val="0011761F"/>
    <w:rsid w:val="001178C6"/>
    <w:rsid w:val="001203E3"/>
    <w:rsid w:val="00120538"/>
    <w:rsid w:val="00120AB0"/>
    <w:rsid w:val="00120AB9"/>
    <w:rsid w:val="00120D87"/>
    <w:rsid w:val="00120EB3"/>
    <w:rsid w:val="00120F71"/>
    <w:rsid w:val="0012118B"/>
    <w:rsid w:val="001213ED"/>
    <w:rsid w:val="001214D1"/>
    <w:rsid w:val="00121BF4"/>
    <w:rsid w:val="00121DDF"/>
    <w:rsid w:val="00121FBF"/>
    <w:rsid w:val="00122097"/>
    <w:rsid w:val="001220E3"/>
    <w:rsid w:val="001222D3"/>
    <w:rsid w:val="00122409"/>
    <w:rsid w:val="00122760"/>
    <w:rsid w:val="00122860"/>
    <w:rsid w:val="00122A25"/>
    <w:rsid w:val="00122BFD"/>
    <w:rsid w:val="00122C3D"/>
    <w:rsid w:val="00122E2E"/>
    <w:rsid w:val="001230D5"/>
    <w:rsid w:val="00123136"/>
    <w:rsid w:val="001231A7"/>
    <w:rsid w:val="001232B8"/>
    <w:rsid w:val="001233C0"/>
    <w:rsid w:val="001235F5"/>
    <w:rsid w:val="00123668"/>
    <w:rsid w:val="00123767"/>
    <w:rsid w:val="0012384D"/>
    <w:rsid w:val="0012386A"/>
    <w:rsid w:val="00123B1E"/>
    <w:rsid w:val="00123E8B"/>
    <w:rsid w:val="00124129"/>
    <w:rsid w:val="001243BC"/>
    <w:rsid w:val="0012445F"/>
    <w:rsid w:val="00124478"/>
    <w:rsid w:val="00124733"/>
    <w:rsid w:val="0012473D"/>
    <w:rsid w:val="00124907"/>
    <w:rsid w:val="00124AE2"/>
    <w:rsid w:val="00124B15"/>
    <w:rsid w:val="00124B16"/>
    <w:rsid w:val="00124B5B"/>
    <w:rsid w:val="00124C1A"/>
    <w:rsid w:val="001250E6"/>
    <w:rsid w:val="00125190"/>
    <w:rsid w:val="00125441"/>
    <w:rsid w:val="00125590"/>
    <w:rsid w:val="001256A2"/>
    <w:rsid w:val="00125A6C"/>
    <w:rsid w:val="00125E6B"/>
    <w:rsid w:val="00125F9A"/>
    <w:rsid w:val="00126106"/>
    <w:rsid w:val="00126136"/>
    <w:rsid w:val="00126429"/>
    <w:rsid w:val="001265D4"/>
    <w:rsid w:val="00126631"/>
    <w:rsid w:val="0012665F"/>
    <w:rsid w:val="00126683"/>
    <w:rsid w:val="0012687D"/>
    <w:rsid w:val="00126BCD"/>
    <w:rsid w:val="00126D38"/>
    <w:rsid w:val="00126EC8"/>
    <w:rsid w:val="00126FCA"/>
    <w:rsid w:val="0012702D"/>
    <w:rsid w:val="0012719D"/>
    <w:rsid w:val="001271B1"/>
    <w:rsid w:val="00127227"/>
    <w:rsid w:val="001274E0"/>
    <w:rsid w:val="001276D2"/>
    <w:rsid w:val="0012784A"/>
    <w:rsid w:val="001278A8"/>
    <w:rsid w:val="0012796B"/>
    <w:rsid w:val="00127B52"/>
    <w:rsid w:val="00127F45"/>
    <w:rsid w:val="00130036"/>
    <w:rsid w:val="00130767"/>
    <w:rsid w:val="00130870"/>
    <w:rsid w:val="00130885"/>
    <w:rsid w:val="0013089D"/>
    <w:rsid w:val="00130A02"/>
    <w:rsid w:val="00130B01"/>
    <w:rsid w:val="00130D04"/>
    <w:rsid w:val="00130D75"/>
    <w:rsid w:val="00130F89"/>
    <w:rsid w:val="00130FEA"/>
    <w:rsid w:val="0013144A"/>
    <w:rsid w:val="001316F2"/>
    <w:rsid w:val="00131891"/>
    <w:rsid w:val="001318AE"/>
    <w:rsid w:val="00131B0D"/>
    <w:rsid w:val="00131BF9"/>
    <w:rsid w:val="00131C85"/>
    <w:rsid w:val="00131ED6"/>
    <w:rsid w:val="00131F11"/>
    <w:rsid w:val="00132134"/>
    <w:rsid w:val="001324A8"/>
    <w:rsid w:val="001325B5"/>
    <w:rsid w:val="00132874"/>
    <w:rsid w:val="001328DF"/>
    <w:rsid w:val="00132A91"/>
    <w:rsid w:val="00132AFC"/>
    <w:rsid w:val="00132EAC"/>
    <w:rsid w:val="00132FF8"/>
    <w:rsid w:val="00133131"/>
    <w:rsid w:val="00133293"/>
    <w:rsid w:val="0013350F"/>
    <w:rsid w:val="0013351D"/>
    <w:rsid w:val="00133581"/>
    <w:rsid w:val="001335D3"/>
    <w:rsid w:val="001337CC"/>
    <w:rsid w:val="001338B9"/>
    <w:rsid w:val="00133C79"/>
    <w:rsid w:val="001340DB"/>
    <w:rsid w:val="001341A2"/>
    <w:rsid w:val="001341E6"/>
    <w:rsid w:val="00134361"/>
    <w:rsid w:val="0013461E"/>
    <w:rsid w:val="00134631"/>
    <w:rsid w:val="00134853"/>
    <w:rsid w:val="00134F85"/>
    <w:rsid w:val="0013502F"/>
    <w:rsid w:val="00135129"/>
    <w:rsid w:val="0013527D"/>
    <w:rsid w:val="0013582C"/>
    <w:rsid w:val="00135A35"/>
    <w:rsid w:val="00135AD3"/>
    <w:rsid w:val="0013606F"/>
    <w:rsid w:val="00136283"/>
    <w:rsid w:val="0013648C"/>
    <w:rsid w:val="001365EE"/>
    <w:rsid w:val="0013675A"/>
    <w:rsid w:val="00136BBE"/>
    <w:rsid w:val="00136C1B"/>
    <w:rsid w:val="00136CBE"/>
    <w:rsid w:val="00136D20"/>
    <w:rsid w:val="00136D3E"/>
    <w:rsid w:val="00136D5E"/>
    <w:rsid w:val="00136DC7"/>
    <w:rsid w:val="00136FC6"/>
    <w:rsid w:val="0013706C"/>
    <w:rsid w:val="001373C8"/>
    <w:rsid w:val="001373F5"/>
    <w:rsid w:val="0013767E"/>
    <w:rsid w:val="0013768D"/>
    <w:rsid w:val="00137839"/>
    <w:rsid w:val="001378BF"/>
    <w:rsid w:val="00137B88"/>
    <w:rsid w:val="00137C03"/>
    <w:rsid w:val="00137E68"/>
    <w:rsid w:val="00137F4C"/>
    <w:rsid w:val="00137F5B"/>
    <w:rsid w:val="00140162"/>
    <w:rsid w:val="00140256"/>
    <w:rsid w:val="0014036B"/>
    <w:rsid w:val="00140B68"/>
    <w:rsid w:val="00140F9A"/>
    <w:rsid w:val="00140FDD"/>
    <w:rsid w:val="00140FDF"/>
    <w:rsid w:val="001412A4"/>
    <w:rsid w:val="0014151A"/>
    <w:rsid w:val="00141703"/>
    <w:rsid w:val="00141754"/>
    <w:rsid w:val="001418E7"/>
    <w:rsid w:val="00141BAE"/>
    <w:rsid w:val="00141C08"/>
    <w:rsid w:val="0014211A"/>
    <w:rsid w:val="00142226"/>
    <w:rsid w:val="001422EE"/>
    <w:rsid w:val="001423BB"/>
    <w:rsid w:val="00142414"/>
    <w:rsid w:val="001424CB"/>
    <w:rsid w:val="0014278E"/>
    <w:rsid w:val="0014278F"/>
    <w:rsid w:val="001428B7"/>
    <w:rsid w:val="001429F5"/>
    <w:rsid w:val="00142A40"/>
    <w:rsid w:val="00142AB8"/>
    <w:rsid w:val="00142CC3"/>
    <w:rsid w:val="00142F9A"/>
    <w:rsid w:val="00143026"/>
    <w:rsid w:val="001430D8"/>
    <w:rsid w:val="00143104"/>
    <w:rsid w:val="00143208"/>
    <w:rsid w:val="00143289"/>
    <w:rsid w:val="00143394"/>
    <w:rsid w:val="0014343C"/>
    <w:rsid w:val="001434AA"/>
    <w:rsid w:val="00143703"/>
    <w:rsid w:val="00143904"/>
    <w:rsid w:val="00143999"/>
    <w:rsid w:val="00143A05"/>
    <w:rsid w:val="00143D04"/>
    <w:rsid w:val="00143F76"/>
    <w:rsid w:val="00143FFE"/>
    <w:rsid w:val="00144144"/>
    <w:rsid w:val="0014427A"/>
    <w:rsid w:val="001443F3"/>
    <w:rsid w:val="001445E0"/>
    <w:rsid w:val="00144768"/>
    <w:rsid w:val="0014489F"/>
    <w:rsid w:val="00144DDF"/>
    <w:rsid w:val="00144E1E"/>
    <w:rsid w:val="00145429"/>
    <w:rsid w:val="00145546"/>
    <w:rsid w:val="001455EA"/>
    <w:rsid w:val="0014580C"/>
    <w:rsid w:val="0014580F"/>
    <w:rsid w:val="00145843"/>
    <w:rsid w:val="0014585E"/>
    <w:rsid w:val="00145AD8"/>
    <w:rsid w:val="00145C77"/>
    <w:rsid w:val="00145E56"/>
    <w:rsid w:val="00145EB8"/>
    <w:rsid w:val="00145F18"/>
    <w:rsid w:val="00145F3E"/>
    <w:rsid w:val="001461F9"/>
    <w:rsid w:val="001461FC"/>
    <w:rsid w:val="00146489"/>
    <w:rsid w:val="001465AC"/>
    <w:rsid w:val="0014686F"/>
    <w:rsid w:val="00146A20"/>
    <w:rsid w:val="00146A8E"/>
    <w:rsid w:val="00146FE8"/>
    <w:rsid w:val="00147063"/>
    <w:rsid w:val="00147441"/>
    <w:rsid w:val="0014748B"/>
    <w:rsid w:val="001476C9"/>
    <w:rsid w:val="00147801"/>
    <w:rsid w:val="00147B17"/>
    <w:rsid w:val="00150462"/>
    <w:rsid w:val="00150719"/>
    <w:rsid w:val="00150723"/>
    <w:rsid w:val="001508E1"/>
    <w:rsid w:val="00150915"/>
    <w:rsid w:val="001509B4"/>
    <w:rsid w:val="00150B25"/>
    <w:rsid w:val="00150EF1"/>
    <w:rsid w:val="0015166B"/>
    <w:rsid w:val="001517FE"/>
    <w:rsid w:val="00151848"/>
    <w:rsid w:val="00151B1C"/>
    <w:rsid w:val="00151D84"/>
    <w:rsid w:val="00151E4B"/>
    <w:rsid w:val="00151E64"/>
    <w:rsid w:val="00151E83"/>
    <w:rsid w:val="00151F2E"/>
    <w:rsid w:val="001522C4"/>
    <w:rsid w:val="001522D4"/>
    <w:rsid w:val="001523A0"/>
    <w:rsid w:val="00152470"/>
    <w:rsid w:val="001524A1"/>
    <w:rsid w:val="00152711"/>
    <w:rsid w:val="00152A0E"/>
    <w:rsid w:val="00152FE5"/>
    <w:rsid w:val="00153065"/>
    <w:rsid w:val="001530AF"/>
    <w:rsid w:val="001530CB"/>
    <w:rsid w:val="001530DC"/>
    <w:rsid w:val="00153112"/>
    <w:rsid w:val="001531C2"/>
    <w:rsid w:val="00153348"/>
    <w:rsid w:val="00153367"/>
    <w:rsid w:val="001533D6"/>
    <w:rsid w:val="00153560"/>
    <w:rsid w:val="0015392A"/>
    <w:rsid w:val="00153955"/>
    <w:rsid w:val="00153BE3"/>
    <w:rsid w:val="00153D1F"/>
    <w:rsid w:val="00153E06"/>
    <w:rsid w:val="0015405F"/>
    <w:rsid w:val="00154132"/>
    <w:rsid w:val="001543BE"/>
    <w:rsid w:val="001543D6"/>
    <w:rsid w:val="001545EF"/>
    <w:rsid w:val="0015462C"/>
    <w:rsid w:val="001546D7"/>
    <w:rsid w:val="00154808"/>
    <w:rsid w:val="00154A6D"/>
    <w:rsid w:val="00154AAE"/>
    <w:rsid w:val="00154B18"/>
    <w:rsid w:val="00154D03"/>
    <w:rsid w:val="00154F4C"/>
    <w:rsid w:val="00155345"/>
    <w:rsid w:val="0015558F"/>
    <w:rsid w:val="0015575B"/>
    <w:rsid w:val="0015590F"/>
    <w:rsid w:val="0015593C"/>
    <w:rsid w:val="00155A41"/>
    <w:rsid w:val="00155BA8"/>
    <w:rsid w:val="00155C9F"/>
    <w:rsid w:val="00155CF0"/>
    <w:rsid w:val="00155D0D"/>
    <w:rsid w:val="00156192"/>
    <w:rsid w:val="0015625F"/>
    <w:rsid w:val="001562F1"/>
    <w:rsid w:val="001564B7"/>
    <w:rsid w:val="0015658C"/>
    <w:rsid w:val="00156677"/>
    <w:rsid w:val="00156A29"/>
    <w:rsid w:val="00156D22"/>
    <w:rsid w:val="00156DDE"/>
    <w:rsid w:val="00156F9B"/>
    <w:rsid w:val="001574ED"/>
    <w:rsid w:val="0015751C"/>
    <w:rsid w:val="00157898"/>
    <w:rsid w:val="00157962"/>
    <w:rsid w:val="00157B4D"/>
    <w:rsid w:val="00157DE4"/>
    <w:rsid w:val="00160420"/>
    <w:rsid w:val="001606F1"/>
    <w:rsid w:val="00160750"/>
    <w:rsid w:val="001607A7"/>
    <w:rsid w:val="00160EA8"/>
    <w:rsid w:val="00161404"/>
    <w:rsid w:val="001615D2"/>
    <w:rsid w:val="00161914"/>
    <w:rsid w:val="00161934"/>
    <w:rsid w:val="00161C01"/>
    <w:rsid w:val="00161C5C"/>
    <w:rsid w:val="00161ED2"/>
    <w:rsid w:val="0016217C"/>
    <w:rsid w:val="0016222F"/>
    <w:rsid w:val="00162567"/>
    <w:rsid w:val="001629F0"/>
    <w:rsid w:val="00162BF9"/>
    <w:rsid w:val="001631A3"/>
    <w:rsid w:val="0016337B"/>
    <w:rsid w:val="001633F1"/>
    <w:rsid w:val="001633F3"/>
    <w:rsid w:val="00163621"/>
    <w:rsid w:val="0016402C"/>
    <w:rsid w:val="0016438B"/>
    <w:rsid w:val="0016448D"/>
    <w:rsid w:val="00164555"/>
    <w:rsid w:val="001648FF"/>
    <w:rsid w:val="001649A6"/>
    <w:rsid w:val="001649CA"/>
    <w:rsid w:val="001649E9"/>
    <w:rsid w:val="001649EB"/>
    <w:rsid w:val="00164CDA"/>
    <w:rsid w:val="00164D3F"/>
    <w:rsid w:val="00164F63"/>
    <w:rsid w:val="00165078"/>
    <w:rsid w:val="00165104"/>
    <w:rsid w:val="00165153"/>
    <w:rsid w:val="00165164"/>
    <w:rsid w:val="001653EF"/>
    <w:rsid w:val="001654F3"/>
    <w:rsid w:val="00165571"/>
    <w:rsid w:val="001656D9"/>
    <w:rsid w:val="0016576D"/>
    <w:rsid w:val="0016588B"/>
    <w:rsid w:val="00165946"/>
    <w:rsid w:val="00165AF3"/>
    <w:rsid w:val="00165B2F"/>
    <w:rsid w:val="00165BD4"/>
    <w:rsid w:val="00165C71"/>
    <w:rsid w:val="00165D2B"/>
    <w:rsid w:val="00165D5F"/>
    <w:rsid w:val="00165D85"/>
    <w:rsid w:val="00165E05"/>
    <w:rsid w:val="00165E5D"/>
    <w:rsid w:val="00165F31"/>
    <w:rsid w:val="00166090"/>
    <w:rsid w:val="00166136"/>
    <w:rsid w:val="00166278"/>
    <w:rsid w:val="00166495"/>
    <w:rsid w:val="001666F3"/>
    <w:rsid w:val="001667D3"/>
    <w:rsid w:val="0016695C"/>
    <w:rsid w:val="00166A1C"/>
    <w:rsid w:val="00166B3D"/>
    <w:rsid w:val="00166C59"/>
    <w:rsid w:val="00166CB6"/>
    <w:rsid w:val="00166D9E"/>
    <w:rsid w:val="00166F15"/>
    <w:rsid w:val="00166FEB"/>
    <w:rsid w:val="0016720A"/>
    <w:rsid w:val="00167212"/>
    <w:rsid w:val="0016741A"/>
    <w:rsid w:val="00167795"/>
    <w:rsid w:val="00167B0D"/>
    <w:rsid w:val="00167BB8"/>
    <w:rsid w:val="00167C8B"/>
    <w:rsid w:val="001702EF"/>
    <w:rsid w:val="00170425"/>
    <w:rsid w:val="00170602"/>
    <w:rsid w:val="00170795"/>
    <w:rsid w:val="001707B2"/>
    <w:rsid w:val="001707EB"/>
    <w:rsid w:val="0017080E"/>
    <w:rsid w:val="00170A97"/>
    <w:rsid w:val="00170D52"/>
    <w:rsid w:val="00170D9E"/>
    <w:rsid w:val="0017113A"/>
    <w:rsid w:val="001711CE"/>
    <w:rsid w:val="00171730"/>
    <w:rsid w:val="00171874"/>
    <w:rsid w:val="0017189C"/>
    <w:rsid w:val="0017191C"/>
    <w:rsid w:val="00171B05"/>
    <w:rsid w:val="00171BA3"/>
    <w:rsid w:val="00171C92"/>
    <w:rsid w:val="00171EA3"/>
    <w:rsid w:val="00171EC8"/>
    <w:rsid w:val="00172384"/>
    <w:rsid w:val="0017284E"/>
    <w:rsid w:val="001728C8"/>
    <w:rsid w:val="0017292B"/>
    <w:rsid w:val="00172938"/>
    <w:rsid w:val="00172B6D"/>
    <w:rsid w:val="00172CD6"/>
    <w:rsid w:val="00172DD3"/>
    <w:rsid w:val="00172E04"/>
    <w:rsid w:val="00172E95"/>
    <w:rsid w:val="00173065"/>
    <w:rsid w:val="001730EA"/>
    <w:rsid w:val="0017321A"/>
    <w:rsid w:val="00173250"/>
    <w:rsid w:val="00173265"/>
    <w:rsid w:val="001732D8"/>
    <w:rsid w:val="001737E4"/>
    <w:rsid w:val="00173886"/>
    <w:rsid w:val="00173A5E"/>
    <w:rsid w:val="00173AB1"/>
    <w:rsid w:val="00173B8D"/>
    <w:rsid w:val="00173D2C"/>
    <w:rsid w:val="00173D79"/>
    <w:rsid w:val="00173E3D"/>
    <w:rsid w:val="00174002"/>
    <w:rsid w:val="001740A2"/>
    <w:rsid w:val="00174199"/>
    <w:rsid w:val="00174232"/>
    <w:rsid w:val="0017449D"/>
    <w:rsid w:val="00174773"/>
    <w:rsid w:val="0017497D"/>
    <w:rsid w:val="00174AC6"/>
    <w:rsid w:val="00174D7D"/>
    <w:rsid w:val="00174DAE"/>
    <w:rsid w:val="00174EBC"/>
    <w:rsid w:val="00174FF8"/>
    <w:rsid w:val="00175057"/>
    <w:rsid w:val="0017508F"/>
    <w:rsid w:val="00175159"/>
    <w:rsid w:val="001751CE"/>
    <w:rsid w:val="001752DB"/>
    <w:rsid w:val="0017550C"/>
    <w:rsid w:val="001755CC"/>
    <w:rsid w:val="00175899"/>
    <w:rsid w:val="00175C52"/>
    <w:rsid w:val="00175FC6"/>
    <w:rsid w:val="00175FE8"/>
    <w:rsid w:val="001763E0"/>
    <w:rsid w:val="0017654C"/>
    <w:rsid w:val="00176916"/>
    <w:rsid w:val="00176ADB"/>
    <w:rsid w:val="00176BD4"/>
    <w:rsid w:val="00176D7D"/>
    <w:rsid w:val="00176DCC"/>
    <w:rsid w:val="00176EF7"/>
    <w:rsid w:val="001773FF"/>
    <w:rsid w:val="001774EF"/>
    <w:rsid w:val="001775F4"/>
    <w:rsid w:val="00177790"/>
    <w:rsid w:val="001778B0"/>
    <w:rsid w:val="00177FDF"/>
    <w:rsid w:val="0018023F"/>
    <w:rsid w:val="00180283"/>
    <w:rsid w:val="0018046A"/>
    <w:rsid w:val="00180490"/>
    <w:rsid w:val="0018096D"/>
    <w:rsid w:val="00180A29"/>
    <w:rsid w:val="00180C09"/>
    <w:rsid w:val="00180D27"/>
    <w:rsid w:val="001810CC"/>
    <w:rsid w:val="001813B4"/>
    <w:rsid w:val="00181921"/>
    <w:rsid w:val="00181A63"/>
    <w:rsid w:val="00181BB1"/>
    <w:rsid w:val="00181D4A"/>
    <w:rsid w:val="00181FF2"/>
    <w:rsid w:val="001820D0"/>
    <w:rsid w:val="00182162"/>
    <w:rsid w:val="00182276"/>
    <w:rsid w:val="0018285D"/>
    <w:rsid w:val="00182A49"/>
    <w:rsid w:val="00182AA8"/>
    <w:rsid w:val="00182BC8"/>
    <w:rsid w:val="00183204"/>
    <w:rsid w:val="00183487"/>
    <w:rsid w:val="00183614"/>
    <w:rsid w:val="0018388A"/>
    <w:rsid w:val="001838CB"/>
    <w:rsid w:val="001838FD"/>
    <w:rsid w:val="001839CA"/>
    <w:rsid w:val="00183B73"/>
    <w:rsid w:val="00183F82"/>
    <w:rsid w:val="00184200"/>
    <w:rsid w:val="001843A7"/>
    <w:rsid w:val="001843F3"/>
    <w:rsid w:val="001845D2"/>
    <w:rsid w:val="0018463D"/>
    <w:rsid w:val="001846F5"/>
    <w:rsid w:val="00184C02"/>
    <w:rsid w:val="00184D20"/>
    <w:rsid w:val="00185144"/>
    <w:rsid w:val="0018528D"/>
    <w:rsid w:val="00185DFB"/>
    <w:rsid w:val="001866B9"/>
    <w:rsid w:val="0018697C"/>
    <w:rsid w:val="00186CD2"/>
    <w:rsid w:val="0018735D"/>
    <w:rsid w:val="0018746A"/>
    <w:rsid w:val="0018766B"/>
    <w:rsid w:val="001877D5"/>
    <w:rsid w:val="001877F1"/>
    <w:rsid w:val="001879C3"/>
    <w:rsid w:val="00187C18"/>
    <w:rsid w:val="00187CBB"/>
    <w:rsid w:val="00190031"/>
    <w:rsid w:val="00190633"/>
    <w:rsid w:val="001908BB"/>
    <w:rsid w:val="00190DA2"/>
    <w:rsid w:val="00190DDC"/>
    <w:rsid w:val="00190E31"/>
    <w:rsid w:val="0019111A"/>
    <w:rsid w:val="001911AD"/>
    <w:rsid w:val="001911BA"/>
    <w:rsid w:val="00191831"/>
    <w:rsid w:val="0019194E"/>
    <w:rsid w:val="00191D6B"/>
    <w:rsid w:val="00191E29"/>
    <w:rsid w:val="001920AA"/>
    <w:rsid w:val="00192111"/>
    <w:rsid w:val="001921B7"/>
    <w:rsid w:val="00192226"/>
    <w:rsid w:val="0019260F"/>
    <w:rsid w:val="0019290A"/>
    <w:rsid w:val="00192ABE"/>
    <w:rsid w:val="00192EF7"/>
    <w:rsid w:val="0019303B"/>
    <w:rsid w:val="001930B0"/>
    <w:rsid w:val="001931A3"/>
    <w:rsid w:val="00193215"/>
    <w:rsid w:val="00193495"/>
    <w:rsid w:val="001934EF"/>
    <w:rsid w:val="001935F6"/>
    <w:rsid w:val="00193A00"/>
    <w:rsid w:val="00193A20"/>
    <w:rsid w:val="00193B99"/>
    <w:rsid w:val="00193F6E"/>
    <w:rsid w:val="001940DB"/>
    <w:rsid w:val="0019416D"/>
    <w:rsid w:val="0019425E"/>
    <w:rsid w:val="001949F4"/>
    <w:rsid w:val="00194A52"/>
    <w:rsid w:val="00194AD6"/>
    <w:rsid w:val="00194BDF"/>
    <w:rsid w:val="0019506E"/>
    <w:rsid w:val="0019522A"/>
    <w:rsid w:val="00195280"/>
    <w:rsid w:val="00195683"/>
    <w:rsid w:val="00195891"/>
    <w:rsid w:val="00195D14"/>
    <w:rsid w:val="00195EF2"/>
    <w:rsid w:val="0019649F"/>
    <w:rsid w:val="0019650B"/>
    <w:rsid w:val="00196AAA"/>
    <w:rsid w:val="00196B19"/>
    <w:rsid w:val="0019705A"/>
    <w:rsid w:val="00197251"/>
    <w:rsid w:val="00197312"/>
    <w:rsid w:val="00197582"/>
    <w:rsid w:val="0019762B"/>
    <w:rsid w:val="00197695"/>
    <w:rsid w:val="00197A87"/>
    <w:rsid w:val="00197AA8"/>
    <w:rsid w:val="00197B4A"/>
    <w:rsid w:val="001A0460"/>
    <w:rsid w:val="001A07EF"/>
    <w:rsid w:val="001A08BB"/>
    <w:rsid w:val="001A09D9"/>
    <w:rsid w:val="001A0A25"/>
    <w:rsid w:val="001A0B06"/>
    <w:rsid w:val="001A0E66"/>
    <w:rsid w:val="001A1071"/>
    <w:rsid w:val="001A1444"/>
    <w:rsid w:val="001A16F3"/>
    <w:rsid w:val="001A174A"/>
    <w:rsid w:val="001A185E"/>
    <w:rsid w:val="001A1A0A"/>
    <w:rsid w:val="001A1B7D"/>
    <w:rsid w:val="001A1C04"/>
    <w:rsid w:val="001A20A0"/>
    <w:rsid w:val="001A20B6"/>
    <w:rsid w:val="001A223D"/>
    <w:rsid w:val="001A23BF"/>
    <w:rsid w:val="001A28DA"/>
    <w:rsid w:val="001A2AC7"/>
    <w:rsid w:val="001A2BA3"/>
    <w:rsid w:val="001A314F"/>
    <w:rsid w:val="001A3371"/>
    <w:rsid w:val="001A36C3"/>
    <w:rsid w:val="001A3737"/>
    <w:rsid w:val="001A3EE7"/>
    <w:rsid w:val="001A3FB1"/>
    <w:rsid w:val="001A4087"/>
    <w:rsid w:val="001A41E9"/>
    <w:rsid w:val="001A424B"/>
    <w:rsid w:val="001A454E"/>
    <w:rsid w:val="001A4784"/>
    <w:rsid w:val="001A4A0F"/>
    <w:rsid w:val="001A4A5B"/>
    <w:rsid w:val="001A4ACB"/>
    <w:rsid w:val="001A4D24"/>
    <w:rsid w:val="001A4E33"/>
    <w:rsid w:val="001A4F06"/>
    <w:rsid w:val="001A4F14"/>
    <w:rsid w:val="001A4FFB"/>
    <w:rsid w:val="001A5029"/>
    <w:rsid w:val="001A520A"/>
    <w:rsid w:val="001A5255"/>
    <w:rsid w:val="001A58B4"/>
    <w:rsid w:val="001A59B7"/>
    <w:rsid w:val="001A5ADC"/>
    <w:rsid w:val="001A5D0D"/>
    <w:rsid w:val="001A5F27"/>
    <w:rsid w:val="001A5FC9"/>
    <w:rsid w:val="001A6027"/>
    <w:rsid w:val="001A623C"/>
    <w:rsid w:val="001A6365"/>
    <w:rsid w:val="001A6436"/>
    <w:rsid w:val="001A666D"/>
    <w:rsid w:val="001A6886"/>
    <w:rsid w:val="001A68B1"/>
    <w:rsid w:val="001A6B60"/>
    <w:rsid w:val="001A6BEA"/>
    <w:rsid w:val="001A6D1C"/>
    <w:rsid w:val="001A6F52"/>
    <w:rsid w:val="001A706C"/>
    <w:rsid w:val="001A70A8"/>
    <w:rsid w:val="001A7292"/>
    <w:rsid w:val="001A736B"/>
    <w:rsid w:val="001A73AE"/>
    <w:rsid w:val="001A749D"/>
    <w:rsid w:val="001A75AF"/>
    <w:rsid w:val="001A7659"/>
    <w:rsid w:val="001A7DF1"/>
    <w:rsid w:val="001A7E11"/>
    <w:rsid w:val="001A7F84"/>
    <w:rsid w:val="001A7FAD"/>
    <w:rsid w:val="001B0077"/>
    <w:rsid w:val="001B01BE"/>
    <w:rsid w:val="001B01EA"/>
    <w:rsid w:val="001B0341"/>
    <w:rsid w:val="001B060B"/>
    <w:rsid w:val="001B06A3"/>
    <w:rsid w:val="001B0721"/>
    <w:rsid w:val="001B074F"/>
    <w:rsid w:val="001B08A4"/>
    <w:rsid w:val="001B091E"/>
    <w:rsid w:val="001B0A68"/>
    <w:rsid w:val="001B0CA4"/>
    <w:rsid w:val="001B0E27"/>
    <w:rsid w:val="001B1004"/>
    <w:rsid w:val="001B10CC"/>
    <w:rsid w:val="001B10D7"/>
    <w:rsid w:val="001B13FB"/>
    <w:rsid w:val="001B16A6"/>
    <w:rsid w:val="001B18CE"/>
    <w:rsid w:val="001B1B80"/>
    <w:rsid w:val="001B1C37"/>
    <w:rsid w:val="001B1C7B"/>
    <w:rsid w:val="001B1CCD"/>
    <w:rsid w:val="001B1D70"/>
    <w:rsid w:val="001B1E17"/>
    <w:rsid w:val="001B1F8A"/>
    <w:rsid w:val="001B2054"/>
    <w:rsid w:val="001B2337"/>
    <w:rsid w:val="001B2596"/>
    <w:rsid w:val="001B28CB"/>
    <w:rsid w:val="001B2909"/>
    <w:rsid w:val="001B2C63"/>
    <w:rsid w:val="001B3172"/>
    <w:rsid w:val="001B35AD"/>
    <w:rsid w:val="001B3937"/>
    <w:rsid w:val="001B39E1"/>
    <w:rsid w:val="001B3A37"/>
    <w:rsid w:val="001B3C5E"/>
    <w:rsid w:val="001B3CB2"/>
    <w:rsid w:val="001B40D2"/>
    <w:rsid w:val="001B43DB"/>
    <w:rsid w:val="001B44E3"/>
    <w:rsid w:val="001B4517"/>
    <w:rsid w:val="001B4529"/>
    <w:rsid w:val="001B4677"/>
    <w:rsid w:val="001B4C96"/>
    <w:rsid w:val="001B4DAB"/>
    <w:rsid w:val="001B4FA0"/>
    <w:rsid w:val="001B5667"/>
    <w:rsid w:val="001B5670"/>
    <w:rsid w:val="001B580F"/>
    <w:rsid w:val="001B5846"/>
    <w:rsid w:val="001B5E0F"/>
    <w:rsid w:val="001B5E40"/>
    <w:rsid w:val="001B5E9D"/>
    <w:rsid w:val="001B5ED7"/>
    <w:rsid w:val="001B6183"/>
    <w:rsid w:val="001B61CD"/>
    <w:rsid w:val="001B62CB"/>
    <w:rsid w:val="001B6429"/>
    <w:rsid w:val="001B6770"/>
    <w:rsid w:val="001B6A9D"/>
    <w:rsid w:val="001B6DD5"/>
    <w:rsid w:val="001B6DFD"/>
    <w:rsid w:val="001B7390"/>
    <w:rsid w:val="001B746F"/>
    <w:rsid w:val="001B7493"/>
    <w:rsid w:val="001B74B6"/>
    <w:rsid w:val="001B7674"/>
    <w:rsid w:val="001B76B5"/>
    <w:rsid w:val="001B788B"/>
    <w:rsid w:val="001B7A0B"/>
    <w:rsid w:val="001B7C36"/>
    <w:rsid w:val="001C001D"/>
    <w:rsid w:val="001C05CD"/>
    <w:rsid w:val="001C05E6"/>
    <w:rsid w:val="001C0600"/>
    <w:rsid w:val="001C0689"/>
    <w:rsid w:val="001C085A"/>
    <w:rsid w:val="001C08DF"/>
    <w:rsid w:val="001C095C"/>
    <w:rsid w:val="001C09A7"/>
    <w:rsid w:val="001C1192"/>
    <w:rsid w:val="001C1386"/>
    <w:rsid w:val="001C17A2"/>
    <w:rsid w:val="001C19D2"/>
    <w:rsid w:val="001C1A0B"/>
    <w:rsid w:val="001C2034"/>
    <w:rsid w:val="001C24CF"/>
    <w:rsid w:val="001C251E"/>
    <w:rsid w:val="001C26DE"/>
    <w:rsid w:val="001C2721"/>
    <w:rsid w:val="001C2A6B"/>
    <w:rsid w:val="001C2AD5"/>
    <w:rsid w:val="001C2B60"/>
    <w:rsid w:val="001C2BC1"/>
    <w:rsid w:val="001C2FEA"/>
    <w:rsid w:val="001C311B"/>
    <w:rsid w:val="001C3141"/>
    <w:rsid w:val="001C3A10"/>
    <w:rsid w:val="001C3AAD"/>
    <w:rsid w:val="001C3B2F"/>
    <w:rsid w:val="001C3D6D"/>
    <w:rsid w:val="001C40C9"/>
    <w:rsid w:val="001C422A"/>
    <w:rsid w:val="001C424A"/>
    <w:rsid w:val="001C451C"/>
    <w:rsid w:val="001C458F"/>
    <w:rsid w:val="001C4657"/>
    <w:rsid w:val="001C4670"/>
    <w:rsid w:val="001C46B9"/>
    <w:rsid w:val="001C4746"/>
    <w:rsid w:val="001C4753"/>
    <w:rsid w:val="001C49F3"/>
    <w:rsid w:val="001C4B60"/>
    <w:rsid w:val="001C4F17"/>
    <w:rsid w:val="001C4F2B"/>
    <w:rsid w:val="001C507C"/>
    <w:rsid w:val="001C5139"/>
    <w:rsid w:val="001C5328"/>
    <w:rsid w:val="001C54A4"/>
    <w:rsid w:val="001C55BD"/>
    <w:rsid w:val="001C55E5"/>
    <w:rsid w:val="001C57BA"/>
    <w:rsid w:val="001C59B1"/>
    <w:rsid w:val="001C5D81"/>
    <w:rsid w:val="001C5DC5"/>
    <w:rsid w:val="001C628C"/>
    <w:rsid w:val="001C63E5"/>
    <w:rsid w:val="001C652F"/>
    <w:rsid w:val="001C654D"/>
    <w:rsid w:val="001C65CD"/>
    <w:rsid w:val="001C67E3"/>
    <w:rsid w:val="001C6870"/>
    <w:rsid w:val="001C6C26"/>
    <w:rsid w:val="001C6C46"/>
    <w:rsid w:val="001C6D22"/>
    <w:rsid w:val="001C6EAE"/>
    <w:rsid w:val="001C7413"/>
    <w:rsid w:val="001C7418"/>
    <w:rsid w:val="001C7A13"/>
    <w:rsid w:val="001C7B21"/>
    <w:rsid w:val="001C7BED"/>
    <w:rsid w:val="001C7C7E"/>
    <w:rsid w:val="001D0199"/>
    <w:rsid w:val="001D021A"/>
    <w:rsid w:val="001D0258"/>
    <w:rsid w:val="001D069F"/>
    <w:rsid w:val="001D06CF"/>
    <w:rsid w:val="001D078C"/>
    <w:rsid w:val="001D08C5"/>
    <w:rsid w:val="001D095F"/>
    <w:rsid w:val="001D0E6D"/>
    <w:rsid w:val="001D11B6"/>
    <w:rsid w:val="001D136B"/>
    <w:rsid w:val="001D1550"/>
    <w:rsid w:val="001D1901"/>
    <w:rsid w:val="001D195E"/>
    <w:rsid w:val="001D1AB4"/>
    <w:rsid w:val="001D2082"/>
    <w:rsid w:val="001D2113"/>
    <w:rsid w:val="001D21CB"/>
    <w:rsid w:val="001D21EB"/>
    <w:rsid w:val="001D23E0"/>
    <w:rsid w:val="001D284F"/>
    <w:rsid w:val="001D2D7C"/>
    <w:rsid w:val="001D2F68"/>
    <w:rsid w:val="001D307B"/>
    <w:rsid w:val="001D35C2"/>
    <w:rsid w:val="001D3860"/>
    <w:rsid w:val="001D3942"/>
    <w:rsid w:val="001D3A66"/>
    <w:rsid w:val="001D3DD1"/>
    <w:rsid w:val="001D3F05"/>
    <w:rsid w:val="001D42A8"/>
    <w:rsid w:val="001D4373"/>
    <w:rsid w:val="001D466C"/>
    <w:rsid w:val="001D467C"/>
    <w:rsid w:val="001D494C"/>
    <w:rsid w:val="001D49B0"/>
    <w:rsid w:val="001D4B9C"/>
    <w:rsid w:val="001D4DA3"/>
    <w:rsid w:val="001D5095"/>
    <w:rsid w:val="001D5201"/>
    <w:rsid w:val="001D52DC"/>
    <w:rsid w:val="001D53EB"/>
    <w:rsid w:val="001D56BE"/>
    <w:rsid w:val="001D57A3"/>
    <w:rsid w:val="001D5A6D"/>
    <w:rsid w:val="001D5AA3"/>
    <w:rsid w:val="001D5AA7"/>
    <w:rsid w:val="001D5B94"/>
    <w:rsid w:val="001D5C30"/>
    <w:rsid w:val="001D6052"/>
    <w:rsid w:val="001D6203"/>
    <w:rsid w:val="001D6219"/>
    <w:rsid w:val="001D639E"/>
    <w:rsid w:val="001D643C"/>
    <w:rsid w:val="001D6D0D"/>
    <w:rsid w:val="001D6D87"/>
    <w:rsid w:val="001D7126"/>
    <w:rsid w:val="001D7163"/>
    <w:rsid w:val="001D71E2"/>
    <w:rsid w:val="001D7884"/>
    <w:rsid w:val="001D7C7D"/>
    <w:rsid w:val="001E00FB"/>
    <w:rsid w:val="001E01C7"/>
    <w:rsid w:val="001E0619"/>
    <w:rsid w:val="001E07F9"/>
    <w:rsid w:val="001E0811"/>
    <w:rsid w:val="001E0A62"/>
    <w:rsid w:val="001E0D6F"/>
    <w:rsid w:val="001E0E14"/>
    <w:rsid w:val="001E0EF0"/>
    <w:rsid w:val="001E0FEB"/>
    <w:rsid w:val="001E10F1"/>
    <w:rsid w:val="001E1387"/>
    <w:rsid w:val="001E1408"/>
    <w:rsid w:val="001E1533"/>
    <w:rsid w:val="001E1574"/>
    <w:rsid w:val="001E159E"/>
    <w:rsid w:val="001E1687"/>
    <w:rsid w:val="001E1F00"/>
    <w:rsid w:val="001E256D"/>
    <w:rsid w:val="001E25B8"/>
    <w:rsid w:val="001E25F7"/>
    <w:rsid w:val="001E28D9"/>
    <w:rsid w:val="001E2A7A"/>
    <w:rsid w:val="001E2B6C"/>
    <w:rsid w:val="001E2B7B"/>
    <w:rsid w:val="001E305B"/>
    <w:rsid w:val="001E3271"/>
    <w:rsid w:val="001E3332"/>
    <w:rsid w:val="001E337E"/>
    <w:rsid w:val="001E3800"/>
    <w:rsid w:val="001E38D7"/>
    <w:rsid w:val="001E38DB"/>
    <w:rsid w:val="001E3995"/>
    <w:rsid w:val="001E3C7D"/>
    <w:rsid w:val="001E4496"/>
    <w:rsid w:val="001E455B"/>
    <w:rsid w:val="001E472E"/>
    <w:rsid w:val="001E4A8A"/>
    <w:rsid w:val="001E4C6D"/>
    <w:rsid w:val="001E50FC"/>
    <w:rsid w:val="001E521C"/>
    <w:rsid w:val="001E524D"/>
    <w:rsid w:val="001E5383"/>
    <w:rsid w:val="001E56F4"/>
    <w:rsid w:val="001E5AFC"/>
    <w:rsid w:val="001E5DFA"/>
    <w:rsid w:val="001E6100"/>
    <w:rsid w:val="001E61A7"/>
    <w:rsid w:val="001E644D"/>
    <w:rsid w:val="001E64D7"/>
    <w:rsid w:val="001E6819"/>
    <w:rsid w:val="001E6A59"/>
    <w:rsid w:val="001E6E4D"/>
    <w:rsid w:val="001E7047"/>
    <w:rsid w:val="001E7056"/>
    <w:rsid w:val="001E7071"/>
    <w:rsid w:val="001E7091"/>
    <w:rsid w:val="001E70C9"/>
    <w:rsid w:val="001E73FA"/>
    <w:rsid w:val="001E74F5"/>
    <w:rsid w:val="001E7776"/>
    <w:rsid w:val="001E79BC"/>
    <w:rsid w:val="001E7AA3"/>
    <w:rsid w:val="001E7E81"/>
    <w:rsid w:val="001E7F58"/>
    <w:rsid w:val="001F0068"/>
    <w:rsid w:val="001F0607"/>
    <w:rsid w:val="001F06CD"/>
    <w:rsid w:val="001F0904"/>
    <w:rsid w:val="001F0BE2"/>
    <w:rsid w:val="001F0DCA"/>
    <w:rsid w:val="001F0F60"/>
    <w:rsid w:val="001F1367"/>
    <w:rsid w:val="001F14A9"/>
    <w:rsid w:val="001F172A"/>
    <w:rsid w:val="001F1DA8"/>
    <w:rsid w:val="001F1F98"/>
    <w:rsid w:val="001F2232"/>
    <w:rsid w:val="001F252A"/>
    <w:rsid w:val="001F29F1"/>
    <w:rsid w:val="001F2BBA"/>
    <w:rsid w:val="001F2CDD"/>
    <w:rsid w:val="001F2DAE"/>
    <w:rsid w:val="001F2F4D"/>
    <w:rsid w:val="001F316A"/>
    <w:rsid w:val="001F3808"/>
    <w:rsid w:val="001F39D6"/>
    <w:rsid w:val="001F3A11"/>
    <w:rsid w:val="001F3B9C"/>
    <w:rsid w:val="001F3BF3"/>
    <w:rsid w:val="001F3C48"/>
    <w:rsid w:val="001F3DA3"/>
    <w:rsid w:val="001F3DC8"/>
    <w:rsid w:val="001F42C3"/>
    <w:rsid w:val="001F436B"/>
    <w:rsid w:val="001F4540"/>
    <w:rsid w:val="001F46B4"/>
    <w:rsid w:val="001F4AE4"/>
    <w:rsid w:val="001F4C48"/>
    <w:rsid w:val="001F4D4F"/>
    <w:rsid w:val="001F4FAE"/>
    <w:rsid w:val="001F55E0"/>
    <w:rsid w:val="001F5693"/>
    <w:rsid w:val="001F59DC"/>
    <w:rsid w:val="001F5D30"/>
    <w:rsid w:val="001F5F39"/>
    <w:rsid w:val="001F6061"/>
    <w:rsid w:val="001F619B"/>
    <w:rsid w:val="001F6397"/>
    <w:rsid w:val="001F6590"/>
    <w:rsid w:val="001F65F9"/>
    <w:rsid w:val="001F6607"/>
    <w:rsid w:val="001F66FD"/>
    <w:rsid w:val="001F693C"/>
    <w:rsid w:val="001F6AA1"/>
    <w:rsid w:val="001F6BD2"/>
    <w:rsid w:val="001F6E02"/>
    <w:rsid w:val="001F6EF5"/>
    <w:rsid w:val="001F7470"/>
    <w:rsid w:val="001F751C"/>
    <w:rsid w:val="001F76D6"/>
    <w:rsid w:val="001F7724"/>
    <w:rsid w:val="001F772A"/>
    <w:rsid w:val="001F7764"/>
    <w:rsid w:val="001F777A"/>
    <w:rsid w:val="001F77EF"/>
    <w:rsid w:val="001F7848"/>
    <w:rsid w:val="001F7869"/>
    <w:rsid w:val="001F7BA6"/>
    <w:rsid w:val="001F7E33"/>
    <w:rsid w:val="002001F5"/>
    <w:rsid w:val="002001F7"/>
    <w:rsid w:val="002006E8"/>
    <w:rsid w:val="00200759"/>
    <w:rsid w:val="00200813"/>
    <w:rsid w:val="00200996"/>
    <w:rsid w:val="00200D6C"/>
    <w:rsid w:val="00201291"/>
    <w:rsid w:val="00201348"/>
    <w:rsid w:val="00201623"/>
    <w:rsid w:val="00201960"/>
    <w:rsid w:val="00201BB0"/>
    <w:rsid w:val="00201CC6"/>
    <w:rsid w:val="00201CD6"/>
    <w:rsid w:val="00201D2C"/>
    <w:rsid w:val="00201E44"/>
    <w:rsid w:val="002021A9"/>
    <w:rsid w:val="002022B1"/>
    <w:rsid w:val="002023F7"/>
    <w:rsid w:val="00202440"/>
    <w:rsid w:val="00202544"/>
    <w:rsid w:val="002026A5"/>
    <w:rsid w:val="00202932"/>
    <w:rsid w:val="00202F44"/>
    <w:rsid w:val="00203258"/>
    <w:rsid w:val="00203274"/>
    <w:rsid w:val="00203297"/>
    <w:rsid w:val="0020339C"/>
    <w:rsid w:val="00203818"/>
    <w:rsid w:val="002038FB"/>
    <w:rsid w:val="00203CB0"/>
    <w:rsid w:val="00203F62"/>
    <w:rsid w:val="002043A4"/>
    <w:rsid w:val="00204400"/>
    <w:rsid w:val="002048D3"/>
    <w:rsid w:val="002048D5"/>
    <w:rsid w:val="002049EC"/>
    <w:rsid w:val="00204A25"/>
    <w:rsid w:val="00204B20"/>
    <w:rsid w:val="00204EA1"/>
    <w:rsid w:val="00205201"/>
    <w:rsid w:val="0020548C"/>
    <w:rsid w:val="002054C6"/>
    <w:rsid w:val="002055FF"/>
    <w:rsid w:val="002056B5"/>
    <w:rsid w:val="002056C0"/>
    <w:rsid w:val="002057B3"/>
    <w:rsid w:val="002057D1"/>
    <w:rsid w:val="00205A2E"/>
    <w:rsid w:val="00205D11"/>
    <w:rsid w:val="00205E26"/>
    <w:rsid w:val="00205E50"/>
    <w:rsid w:val="00205EB3"/>
    <w:rsid w:val="0020634D"/>
    <w:rsid w:val="00206476"/>
    <w:rsid w:val="00206525"/>
    <w:rsid w:val="00206579"/>
    <w:rsid w:val="00206598"/>
    <w:rsid w:val="00206637"/>
    <w:rsid w:val="00206749"/>
    <w:rsid w:val="002067C5"/>
    <w:rsid w:val="002067F9"/>
    <w:rsid w:val="00206BF7"/>
    <w:rsid w:val="00206E70"/>
    <w:rsid w:val="002070B6"/>
    <w:rsid w:val="00207219"/>
    <w:rsid w:val="00207247"/>
    <w:rsid w:val="00207449"/>
    <w:rsid w:val="0020767A"/>
    <w:rsid w:val="002078D7"/>
    <w:rsid w:val="002079CD"/>
    <w:rsid w:val="00207C35"/>
    <w:rsid w:val="00207C77"/>
    <w:rsid w:val="00207C9B"/>
    <w:rsid w:val="00207D7D"/>
    <w:rsid w:val="00207DAC"/>
    <w:rsid w:val="00207E20"/>
    <w:rsid w:val="0021006A"/>
    <w:rsid w:val="002103FA"/>
    <w:rsid w:val="00210402"/>
    <w:rsid w:val="0021079B"/>
    <w:rsid w:val="00210D54"/>
    <w:rsid w:val="002110B4"/>
    <w:rsid w:val="002110CF"/>
    <w:rsid w:val="0021137C"/>
    <w:rsid w:val="002114D3"/>
    <w:rsid w:val="00211558"/>
    <w:rsid w:val="002117F1"/>
    <w:rsid w:val="00211BAC"/>
    <w:rsid w:val="00211CDC"/>
    <w:rsid w:val="00211F83"/>
    <w:rsid w:val="00212073"/>
    <w:rsid w:val="0021262B"/>
    <w:rsid w:val="002126D9"/>
    <w:rsid w:val="002127B9"/>
    <w:rsid w:val="002128ED"/>
    <w:rsid w:val="00212B07"/>
    <w:rsid w:val="00212FD9"/>
    <w:rsid w:val="002130C1"/>
    <w:rsid w:val="00213339"/>
    <w:rsid w:val="0021365E"/>
    <w:rsid w:val="0021368E"/>
    <w:rsid w:val="00213A01"/>
    <w:rsid w:val="00213B56"/>
    <w:rsid w:val="00213C4C"/>
    <w:rsid w:val="00213DF1"/>
    <w:rsid w:val="00213F35"/>
    <w:rsid w:val="0021400F"/>
    <w:rsid w:val="00214106"/>
    <w:rsid w:val="00214536"/>
    <w:rsid w:val="002145F0"/>
    <w:rsid w:val="0021464C"/>
    <w:rsid w:val="002147C4"/>
    <w:rsid w:val="00214ADF"/>
    <w:rsid w:val="00214D7A"/>
    <w:rsid w:val="00214F8F"/>
    <w:rsid w:val="00215028"/>
    <w:rsid w:val="002151B2"/>
    <w:rsid w:val="00215297"/>
    <w:rsid w:val="00215606"/>
    <w:rsid w:val="00215613"/>
    <w:rsid w:val="0021563D"/>
    <w:rsid w:val="002156A8"/>
    <w:rsid w:val="002156D7"/>
    <w:rsid w:val="00215A16"/>
    <w:rsid w:val="00215A22"/>
    <w:rsid w:val="00215AB5"/>
    <w:rsid w:val="00215AF9"/>
    <w:rsid w:val="00215AFF"/>
    <w:rsid w:val="00215B0A"/>
    <w:rsid w:val="00215B75"/>
    <w:rsid w:val="00215D3E"/>
    <w:rsid w:val="00215EC6"/>
    <w:rsid w:val="00215F27"/>
    <w:rsid w:val="00216119"/>
    <w:rsid w:val="002162A0"/>
    <w:rsid w:val="00216383"/>
    <w:rsid w:val="002163B8"/>
    <w:rsid w:val="002164B7"/>
    <w:rsid w:val="00216B84"/>
    <w:rsid w:val="00216ECC"/>
    <w:rsid w:val="00216EF3"/>
    <w:rsid w:val="0021709F"/>
    <w:rsid w:val="002173CE"/>
    <w:rsid w:val="00217A8E"/>
    <w:rsid w:val="00217B72"/>
    <w:rsid w:val="00217BB8"/>
    <w:rsid w:val="00217D99"/>
    <w:rsid w:val="00220366"/>
    <w:rsid w:val="002206F0"/>
    <w:rsid w:val="00220711"/>
    <w:rsid w:val="0022075D"/>
    <w:rsid w:val="00220967"/>
    <w:rsid w:val="00220AA5"/>
    <w:rsid w:val="00220BB3"/>
    <w:rsid w:val="00221000"/>
    <w:rsid w:val="0022122E"/>
    <w:rsid w:val="002212B6"/>
    <w:rsid w:val="002212E8"/>
    <w:rsid w:val="0022138B"/>
    <w:rsid w:val="00221409"/>
    <w:rsid w:val="002215AB"/>
    <w:rsid w:val="00221791"/>
    <w:rsid w:val="002217A1"/>
    <w:rsid w:val="00221911"/>
    <w:rsid w:val="00221BEE"/>
    <w:rsid w:val="00221BFF"/>
    <w:rsid w:val="00221DBB"/>
    <w:rsid w:val="00221F42"/>
    <w:rsid w:val="00221FD6"/>
    <w:rsid w:val="00222207"/>
    <w:rsid w:val="0022238E"/>
    <w:rsid w:val="002225C7"/>
    <w:rsid w:val="002225F1"/>
    <w:rsid w:val="0022289F"/>
    <w:rsid w:val="002229BE"/>
    <w:rsid w:val="00222BAC"/>
    <w:rsid w:val="00222E8A"/>
    <w:rsid w:val="0022325F"/>
    <w:rsid w:val="002237C5"/>
    <w:rsid w:val="00223925"/>
    <w:rsid w:val="002239C3"/>
    <w:rsid w:val="00223A34"/>
    <w:rsid w:val="00223D13"/>
    <w:rsid w:val="00223E97"/>
    <w:rsid w:val="0022423D"/>
    <w:rsid w:val="002242E7"/>
    <w:rsid w:val="00224A30"/>
    <w:rsid w:val="00224ACD"/>
    <w:rsid w:val="00224D99"/>
    <w:rsid w:val="00224F32"/>
    <w:rsid w:val="00224F5A"/>
    <w:rsid w:val="00224F6F"/>
    <w:rsid w:val="00224FD5"/>
    <w:rsid w:val="0022513C"/>
    <w:rsid w:val="00225448"/>
    <w:rsid w:val="002254DE"/>
    <w:rsid w:val="002255E4"/>
    <w:rsid w:val="00225E5A"/>
    <w:rsid w:val="00225E67"/>
    <w:rsid w:val="00225E80"/>
    <w:rsid w:val="00225EEA"/>
    <w:rsid w:val="00226272"/>
    <w:rsid w:val="00226458"/>
    <w:rsid w:val="002264AA"/>
    <w:rsid w:val="002264AD"/>
    <w:rsid w:val="002264EE"/>
    <w:rsid w:val="002268BC"/>
    <w:rsid w:val="00226B30"/>
    <w:rsid w:val="00226B94"/>
    <w:rsid w:val="00226C9E"/>
    <w:rsid w:val="00227107"/>
    <w:rsid w:val="002271DE"/>
    <w:rsid w:val="00227336"/>
    <w:rsid w:val="00227347"/>
    <w:rsid w:val="00227485"/>
    <w:rsid w:val="00227864"/>
    <w:rsid w:val="00227EC4"/>
    <w:rsid w:val="0023014E"/>
    <w:rsid w:val="002301B0"/>
    <w:rsid w:val="00230358"/>
    <w:rsid w:val="00230393"/>
    <w:rsid w:val="0023045D"/>
    <w:rsid w:val="002305D1"/>
    <w:rsid w:val="002307E7"/>
    <w:rsid w:val="002308E9"/>
    <w:rsid w:val="00230959"/>
    <w:rsid w:val="00230A89"/>
    <w:rsid w:val="00230FB2"/>
    <w:rsid w:val="00231294"/>
    <w:rsid w:val="00231339"/>
    <w:rsid w:val="00231814"/>
    <w:rsid w:val="00231A70"/>
    <w:rsid w:val="00231BE4"/>
    <w:rsid w:val="0023221B"/>
    <w:rsid w:val="0023249C"/>
    <w:rsid w:val="002324ED"/>
    <w:rsid w:val="0023291C"/>
    <w:rsid w:val="00232A9A"/>
    <w:rsid w:val="00232B32"/>
    <w:rsid w:val="00232CDB"/>
    <w:rsid w:val="00232E40"/>
    <w:rsid w:val="0023319A"/>
    <w:rsid w:val="0023329D"/>
    <w:rsid w:val="002332B4"/>
    <w:rsid w:val="0023333D"/>
    <w:rsid w:val="0023344B"/>
    <w:rsid w:val="002336C4"/>
    <w:rsid w:val="002337F1"/>
    <w:rsid w:val="00233A1F"/>
    <w:rsid w:val="00233C65"/>
    <w:rsid w:val="00233E64"/>
    <w:rsid w:val="0023425B"/>
    <w:rsid w:val="002344A0"/>
    <w:rsid w:val="0023466C"/>
    <w:rsid w:val="002346A3"/>
    <w:rsid w:val="002346BE"/>
    <w:rsid w:val="00234897"/>
    <w:rsid w:val="00234E06"/>
    <w:rsid w:val="00235053"/>
    <w:rsid w:val="00235442"/>
    <w:rsid w:val="002354BF"/>
    <w:rsid w:val="00235639"/>
    <w:rsid w:val="002356F7"/>
    <w:rsid w:val="00235799"/>
    <w:rsid w:val="00235905"/>
    <w:rsid w:val="00235A15"/>
    <w:rsid w:val="00235D0C"/>
    <w:rsid w:val="00235D42"/>
    <w:rsid w:val="00235F62"/>
    <w:rsid w:val="00235FF0"/>
    <w:rsid w:val="002360BA"/>
    <w:rsid w:val="002365D3"/>
    <w:rsid w:val="00236862"/>
    <w:rsid w:val="00236B6F"/>
    <w:rsid w:val="00236B8A"/>
    <w:rsid w:val="00236CD0"/>
    <w:rsid w:val="002370C8"/>
    <w:rsid w:val="00237398"/>
    <w:rsid w:val="002373D8"/>
    <w:rsid w:val="0023745B"/>
    <w:rsid w:val="0023768B"/>
    <w:rsid w:val="00237D05"/>
    <w:rsid w:val="00237E1C"/>
    <w:rsid w:val="0024019B"/>
    <w:rsid w:val="00240819"/>
    <w:rsid w:val="00240C16"/>
    <w:rsid w:val="00240FA9"/>
    <w:rsid w:val="00241024"/>
    <w:rsid w:val="0024138E"/>
    <w:rsid w:val="0024147D"/>
    <w:rsid w:val="002414B0"/>
    <w:rsid w:val="002414E0"/>
    <w:rsid w:val="002415AF"/>
    <w:rsid w:val="0024172E"/>
    <w:rsid w:val="002418B1"/>
    <w:rsid w:val="0024197A"/>
    <w:rsid w:val="00241F43"/>
    <w:rsid w:val="002420D1"/>
    <w:rsid w:val="002420E2"/>
    <w:rsid w:val="00242162"/>
    <w:rsid w:val="0024232F"/>
    <w:rsid w:val="0024241F"/>
    <w:rsid w:val="002427E7"/>
    <w:rsid w:val="00242A89"/>
    <w:rsid w:val="00243111"/>
    <w:rsid w:val="00243476"/>
    <w:rsid w:val="002437B6"/>
    <w:rsid w:val="00243B40"/>
    <w:rsid w:val="00243DA6"/>
    <w:rsid w:val="00243FD3"/>
    <w:rsid w:val="002442B5"/>
    <w:rsid w:val="0024436B"/>
    <w:rsid w:val="0024452A"/>
    <w:rsid w:val="002446B5"/>
    <w:rsid w:val="00244996"/>
    <w:rsid w:val="00244B41"/>
    <w:rsid w:val="00244C27"/>
    <w:rsid w:val="00244CD6"/>
    <w:rsid w:val="00244CE6"/>
    <w:rsid w:val="00244D85"/>
    <w:rsid w:val="00244DE1"/>
    <w:rsid w:val="002453C0"/>
    <w:rsid w:val="0024547B"/>
    <w:rsid w:val="002457B7"/>
    <w:rsid w:val="00245BEE"/>
    <w:rsid w:val="00245CD8"/>
    <w:rsid w:val="00246382"/>
    <w:rsid w:val="00246431"/>
    <w:rsid w:val="002466C4"/>
    <w:rsid w:val="00246A53"/>
    <w:rsid w:val="00246CD5"/>
    <w:rsid w:val="00247157"/>
    <w:rsid w:val="002471E0"/>
    <w:rsid w:val="00247317"/>
    <w:rsid w:val="00247575"/>
    <w:rsid w:val="00247612"/>
    <w:rsid w:val="00247752"/>
    <w:rsid w:val="002478CC"/>
    <w:rsid w:val="00247A7B"/>
    <w:rsid w:val="00247BEB"/>
    <w:rsid w:val="00247D93"/>
    <w:rsid w:val="00250508"/>
    <w:rsid w:val="002508BE"/>
    <w:rsid w:val="002509F2"/>
    <w:rsid w:val="00250C03"/>
    <w:rsid w:val="00250D60"/>
    <w:rsid w:val="00250D9D"/>
    <w:rsid w:val="00251128"/>
    <w:rsid w:val="0025121E"/>
    <w:rsid w:val="0025143C"/>
    <w:rsid w:val="0025146D"/>
    <w:rsid w:val="002514DB"/>
    <w:rsid w:val="002515BB"/>
    <w:rsid w:val="002516F2"/>
    <w:rsid w:val="002519E1"/>
    <w:rsid w:val="00251AA2"/>
    <w:rsid w:val="00251D2B"/>
    <w:rsid w:val="00251E2D"/>
    <w:rsid w:val="00252056"/>
    <w:rsid w:val="00252283"/>
    <w:rsid w:val="0025229B"/>
    <w:rsid w:val="0025236A"/>
    <w:rsid w:val="00252D09"/>
    <w:rsid w:val="00253384"/>
    <w:rsid w:val="002535E2"/>
    <w:rsid w:val="002536B4"/>
    <w:rsid w:val="002539E3"/>
    <w:rsid w:val="00253DEB"/>
    <w:rsid w:val="00253FE6"/>
    <w:rsid w:val="0025401C"/>
    <w:rsid w:val="002541C9"/>
    <w:rsid w:val="002543B3"/>
    <w:rsid w:val="002543D8"/>
    <w:rsid w:val="00254654"/>
    <w:rsid w:val="002548D8"/>
    <w:rsid w:val="002549CB"/>
    <w:rsid w:val="00254C17"/>
    <w:rsid w:val="00254EB9"/>
    <w:rsid w:val="00254EC9"/>
    <w:rsid w:val="00254F0A"/>
    <w:rsid w:val="0025552E"/>
    <w:rsid w:val="00255641"/>
    <w:rsid w:val="00255684"/>
    <w:rsid w:val="00255962"/>
    <w:rsid w:val="00256038"/>
    <w:rsid w:val="0025627B"/>
    <w:rsid w:val="002566CC"/>
    <w:rsid w:val="00256746"/>
    <w:rsid w:val="0025686A"/>
    <w:rsid w:val="00256AF4"/>
    <w:rsid w:val="00256C37"/>
    <w:rsid w:val="00256DD7"/>
    <w:rsid w:val="00256ECC"/>
    <w:rsid w:val="00256F04"/>
    <w:rsid w:val="00256FB5"/>
    <w:rsid w:val="0025728F"/>
    <w:rsid w:val="00257395"/>
    <w:rsid w:val="00257469"/>
    <w:rsid w:val="00257544"/>
    <w:rsid w:val="00257576"/>
    <w:rsid w:val="00257918"/>
    <w:rsid w:val="00257995"/>
    <w:rsid w:val="00257A39"/>
    <w:rsid w:val="00257B08"/>
    <w:rsid w:val="002602B0"/>
    <w:rsid w:val="002602C3"/>
    <w:rsid w:val="0026045B"/>
    <w:rsid w:val="002604A6"/>
    <w:rsid w:val="00260632"/>
    <w:rsid w:val="002606F3"/>
    <w:rsid w:val="00260DDC"/>
    <w:rsid w:val="00260E02"/>
    <w:rsid w:val="0026100E"/>
    <w:rsid w:val="00261038"/>
    <w:rsid w:val="00261095"/>
    <w:rsid w:val="002612C9"/>
    <w:rsid w:val="0026171F"/>
    <w:rsid w:val="00261739"/>
    <w:rsid w:val="00261868"/>
    <w:rsid w:val="0026197F"/>
    <w:rsid w:val="00261B25"/>
    <w:rsid w:val="00261B47"/>
    <w:rsid w:val="00261B58"/>
    <w:rsid w:val="00261F2C"/>
    <w:rsid w:val="00261FB6"/>
    <w:rsid w:val="002626DA"/>
    <w:rsid w:val="00262749"/>
    <w:rsid w:val="00262998"/>
    <w:rsid w:val="00262B6C"/>
    <w:rsid w:val="00262BDB"/>
    <w:rsid w:val="00262C14"/>
    <w:rsid w:val="00262F80"/>
    <w:rsid w:val="002633A3"/>
    <w:rsid w:val="002636B2"/>
    <w:rsid w:val="00263713"/>
    <w:rsid w:val="0026373E"/>
    <w:rsid w:val="0026375D"/>
    <w:rsid w:val="0026394D"/>
    <w:rsid w:val="00263972"/>
    <w:rsid w:val="00263982"/>
    <w:rsid w:val="00263EDB"/>
    <w:rsid w:val="00264172"/>
    <w:rsid w:val="0026435B"/>
    <w:rsid w:val="002643E7"/>
    <w:rsid w:val="00264709"/>
    <w:rsid w:val="0026470A"/>
    <w:rsid w:val="00264A90"/>
    <w:rsid w:val="00264B31"/>
    <w:rsid w:val="00264C29"/>
    <w:rsid w:val="00264DF8"/>
    <w:rsid w:val="00264FF4"/>
    <w:rsid w:val="002652F9"/>
    <w:rsid w:val="0026539F"/>
    <w:rsid w:val="00265650"/>
    <w:rsid w:val="00265772"/>
    <w:rsid w:val="00265A2D"/>
    <w:rsid w:val="00265A92"/>
    <w:rsid w:val="00265B2A"/>
    <w:rsid w:val="00265C31"/>
    <w:rsid w:val="00265CAC"/>
    <w:rsid w:val="002660A8"/>
    <w:rsid w:val="00266176"/>
    <w:rsid w:val="00266245"/>
    <w:rsid w:val="002662E0"/>
    <w:rsid w:val="002663A3"/>
    <w:rsid w:val="00266572"/>
    <w:rsid w:val="00266C3E"/>
    <w:rsid w:val="00266D53"/>
    <w:rsid w:val="00266FE5"/>
    <w:rsid w:val="00267274"/>
    <w:rsid w:val="00267A24"/>
    <w:rsid w:val="00267E87"/>
    <w:rsid w:val="002704DD"/>
    <w:rsid w:val="002706EE"/>
    <w:rsid w:val="00270B2F"/>
    <w:rsid w:val="00270C1C"/>
    <w:rsid w:val="00270FBA"/>
    <w:rsid w:val="002711CE"/>
    <w:rsid w:val="0027174C"/>
    <w:rsid w:val="002717A2"/>
    <w:rsid w:val="002718DB"/>
    <w:rsid w:val="00271A19"/>
    <w:rsid w:val="00271DB6"/>
    <w:rsid w:val="002722DB"/>
    <w:rsid w:val="002723AB"/>
    <w:rsid w:val="00272672"/>
    <w:rsid w:val="002727B3"/>
    <w:rsid w:val="00272843"/>
    <w:rsid w:val="00272883"/>
    <w:rsid w:val="002728B4"/>
    <w:rsid w:val="00272D87"/>
    <w:rsid w:val="00272F1D"/>
    <w:rsid w:val="00272F3A"/>
    <w:rsid w:val="00272FCE"/>
    <w:rsid w:val="00273212"/>
    <w:rsid w:val="00273342"/>
    <w:rsid w:val="00273510"/>
    <w:rsid w:val="002738D1"/>
    <w:rsid w:val="00273A2C"/>
    <w:rsid w:val="00273E94"/>
    <w:rsid w:val="00273F15"/>
    <w:rsid w:val="00273F38"/>
    <w:rsid w:val="00273FB8"/>
    <w:rsid w:val="00274007"/>
    <w:rsid w:val="002743B1"/>
    <w:rsid w:val="00274722"/>
    <w:rsid w:val="00274941"/>
    <w:rsid w:val="00274F28"/>
    <w:rsid w:val="0027511C"/>
    <w:rsid w:val="0027512F"/>
    <w:rsid w:val="002753B5"/>
    <w:rsid w:val="002756DC"/>
    <w:rsid w:val="0027575A"/>
    <w:rsid w:val="00275868"/>
    <w:rsid w:val="0027589F"/>
    <w:rsid w:val="002758A6"/>
    <w:rsid w:val="00275A5A"/>
    <w:rsid w:val="00275C23"/>
    <w:rsid w:val="00275C3B"/>
    <w:rsid w:val="00275C3C"/>
    <w:rsid w:val="002766D7"/>
    <w:rsid w:val="002767E0"/>
    <w:rsid w:val="00276B48"/>
    <w:rsid w:val="00276C5B"/>
    <w:rsid w:val="00276C5C"/>
    <w:rsid w:val="00276D91"/>
    <w:rsid w:val="00276E74"/>
    <w:rsid w:val="00276E92"/>
    <w:rsid w:val="00276F50"/>
    <w:rsid w:val="00276FC4"/>
    <w:rsid w:val="0027703B"/>
    <w:rsid w:val="0027754F"/>
    <w:rsid w:val="00277AD7"/>
    <w:rsid w:val="00277CEB"/>
    <w:rsid w:val="00277D67"/>
    <w:rsid w:val="002800C2"/>
    <w:rsid w:val="002801AC"/>
    <w:rsid w:val="00280274"/>
    <w:rsid w:val="00280C2F"/>
    <w:rsid w:val="00281014"/>
    <w:rsid w:val="0028112D"/>
    <w:rsid w:val="0028123A"/>
    <w:rsid w:val="002813A3"/>
    <w:rsid w:val="002814E0"/>
    <w:rsid w:val="0028167F"/>
    <w:rsid w:val="002817CC"/>
    <w:rsid w:val="00281A86"/>
    <w:rsid w:val="00281AFE"/>
    <w:rsid w:val="00281B92"/>
    <w:rsid w:val="00281D96"/>
    <w:rsid w:val="0028219E"/>
    <w:rsid w:val="0028223D"/>
    <w:rsid w:val="0028223E"/>
    <w:rsid w:val="0028239B"/>
    <w:rsid w:val="002826BD"/>
    <w:rsid w:val="002826D8"/>
    <w:rsid w:val="002826E3"/>
    <w:rsid w:val="0028280E"/>
    <w:rsid w:val="00282C16"/>
    <w:rsid w:val="00282D8B"/>
    <w:rsid w:val="00282FF3"/>
    <w:rsid w:val="002831E4"/>
    <w:rsid w:val="00283260"/>
    <w:rsid w:val="0028334C"/>
    <w:rsid w:val="002833A5"/>
    <w:rsid w:val="002839A7"/>
    <w:rsid w:val="00283BD8"/>
    <w:rsid w:val="00283CAE"/>
    <w:rsid w:val="00283EBF"/>
    <w:rsid w:val="002842C1"/>
    <w:rsid w:val="00284370"/>
    <w:rsid w:val="002844F9"/>
    <w:rsid w:val="00284716"/>
    <w:rsid w:val="0028482E"/>
    <w:rsid w:val="00284985"/>
    <w:rsid w:val="00284FE9"/>
    <w:rsid w:val="0028522D"/>
    <w:rsid w:val="00285269"/>
    <w:rsid w:val="0028555D"/>
    <w:rsid w:val="002857E1"/>
    <w:rsid w:val="0028586C"/>
    <w:rsid w:val="00285A9E"/>
    <w:rsid w:val="00285B1F"/>
    <w:rsid w:val="00285B80"/>
    <w:rsid w:val="00285C19"/>
    <w:rsid w:val="00285C30"/>
    <w:rsid w:val="00285D17"/>
    <w:rsid w:val="0028608C"/>
    <w:rsid w:val="002863B9"/>
    <w:rsid w:val="00286786"/>
    <w:rsid w:val="002867CB"/>
    <w:rsid w:val="002869E4"/>
    <w:rsid w:val="00286A81"/>
    <w:rsid w:val="00286CDC"/>
    <w:rsid w:val="00286D5F"/>
    <w:rsid w:val="002872CC"/>
    <w:rsid w:val="00287449"/>
    <w:rsid w:val="00287451"/>
    <w:rsid w:val="00287614"/>
    <w:rsid w:val="002877E0"/>
    <w:rsid w:val="00287808"/>
    <w:rsid w:val="00287D68"/>
    <w:rsid w:val="00287DEB"/>
    <w:rsid w:val="00287F50"/>
    <w:rsid w:val="00290004"/>
    <w:rsid w:val="0029006F"/>
    <w:rsid w:val="002902E4"/>
    <w:rsid w:val="002906FA"/>
    <w:rsid w:val="002908A0"/>
    <w:rsid w:val="00290ACA"/>
    <w:rsid w:val="00290C48"/>
    <w:rsid w:val="00290E86"/>
    <w:rsid w:val="00290F58"/>
    <w:rsid w:val="00291030"/>
    <w:rsid w:val="0029104D"/>
    <w:rsid w:val="002910EE"/>
    <w:rsid w:val="00291243"/>
    <w:rsid w:val="002915F1"/>
    <w:rsid w:val="002918E4"/>
    <w:rsid w:val="00291A99"/>
    <w:rsid w:val="00291C78"/>
    <w:rsid w:val="00291D79"/>
    <w:rsid w:val="00292436"/>
    <w:rsid w:val="0029293D"/>
    <w:rsid w:val="0029294A"/>
    <w:rsid w:val="002929AC"/>
    <w:rsid w:val="00292B99"/>
    <w:rsid w:val="00292BDD"/>
    <w:rsid w:val="00292DA5"/>
    <w:rsid w:val="00292FC4"/>
    <w:rsid w:val="002930BF"/>
    <w:rsid w:val="002930E2"/>
    <w:rsid w:val="002930F9"/>
    <w:rsid w:val="002931CC"/>
    <w:rsid w:val="0029347E"/>
    <w:rsid w:val="002938A0"/>
    <w:rsid w:val="0029392A"/>
    <w:rsid w:val="00293DD7"/>
    <w:rsid w:val="00293DEE"/>
    <w:rsid w:val="00293ED5"/>
    <w:rsid w:val="00293FE4"/>
    <w:rsid w:val="002940B8"/>
    <w:rsid w:val="00294117"/>
    <w:rsid w:val="0029422D"/>
    <w:rsid w:val="002942E1"/>
    <w:rsid w:val="00294371"/>
    <w:rsid w:val="002943C5"/>
    <w:rsid w:val="0029460E"/>
    <w:rsid w:val="002949FA"/>
    <w:rsid w:val="00294B2A"/>
    <w:rsid w:val="00294BFE"/>
    <w:rsid w:val="00294E75"/>
    <w:rsid w:val="00295223"/>
    <w:rsid w:val="0029524F"/>
    <w:rsid w:val="002952A0"/>
    <w:rsid w:val="00295428"/>
    <w:rsid w:val="002958E3"/>
    <w:rsid w:val="0029593B"/>
    <w:rsid w:val="00295A03"/>
    <w:rsid w:val="00295CCB"/>
    <w:rsid w:val="0029601B"/>
    <w:rsid w:val="0029604F"/>
    <w:rsid w:val="0029606D"/>
    <w:rsid w:val="00296074"/>
    <w:rsid w:val="00296422"/>
    <w:rsid w:val="002966E6"/>
    <w:rsid w:val="00296816"/>
    <w:rsid w:val="00296C1D"/>
    <w:rsid w:val="00296C5C"/>
    <w:rsid w:val="00296CA5"/>
    <w:rsid w:val="00296D31"/>
    <w:rsid w:val="0029703F"/>
    <w:rsid w:val="002972A0"/>
    <w:rsid w:val="002973B0"/>
    <w:rsid w:val="00297938"/>
    <w:rsid w:val="002979AA"/>
    <w:rsid w:val="002979D1"/>
    <w:rsid w:val="00297A0B"/>
    <w:rsid w:val="00297C56"/>
    <w:rsid w:val="00297CEB"/>
    <w:rsid w:val="00297DFF"/>
    <w:rsid w:val="002A01BB"/>
    <w:rsid w:val="002A0394"/>
    <w:rsid w:val="002A0494"/>
    <w:rsid w:val="002A0510"/>
    <w:rsid w:val="002A057E"/>
    <w:rsid w:val="002A068E"/>
    <w:rsid w:val="002A0722"/>
    <w:rsid w:val="002A0898"/>
    <w:rsid w:val="002A0CFA"/>
    <w:rsid w:val="002A0E24"/>
    <w:rsid w:val="002A0F33"/>
    <w:rsid w:val="002A118F"/>
    <w:rsid w:val="002A123D"/>
    <w:rsid w:val="002A147D"/>
    <w:rsid w:val="002A14F2"/>
    <w:rsid w:val="002A159C"/>
    <w:rsid w:val="002A17A1"/>
    <w:rsid w:val="002A18C9"/>
    <w:rsid w:val="002A193F"/>
    <w:rsid w:val="002A1A80"/>
    <w:rsid w:val="002A1B8D"/>
    <w:rsid w:val="002A1E31"/>
    <w:rsid w:val="002A211D"/>
    <w:rsid w:val="002A2256"/>
    <w:rsid w:val="002A22BD"/>
    <w:rsid w:val="002A2505"/>
    <w:rsid w:val="002A252B"/>
    <w:rsid w:val="002A2589"/>
    <w:rsid w:val="002A2672"/>
    <w:rsid w:val="002A284E"/>
    <w:rsid w:val="002A2C5D"/>
    <w:rsid w:val="002A2CFA"/>
    <w:rsid w:val="002A2EE7"/>
    <w:rsid w:val="002A2F10"/>
    <w:rsid w:val="002A3019"/>
    <w:rsid w:val="002A314F"/>
    <w:rsid w:val="002A333E"/>
    <w:rsid w:val="002A37BD"/>
    <w:rsid w:val="002A3FB6"/>
    <w:rsid w:val="002A429D"/>
    <w:rsid w:val="002A434F"/>
    <w:rsid w:val="002A45FE"/>
    <w:rsid w:val="002A47AD"/>
    <w:rsid w:val="002A47B8"/>
    <w:rsid w:val="002A48AF"/>
    <w:rsid w:val="002A4A54"/>
    <w:rsid w:val="002A5183"/>
    <w:rsid w:val="002A51F2"/>
    <w:rsid w:val="002A52CF"/>
    <w:rsid w:val="002A5462"/>
    <w:rsid w:val="002A551B"/>
    <w:rsid w:val="002A55F1"/>
    <w:rsid w:val="002A5B26"/>
    <w:rsid w:val="002A5C1C"/>
    <w:rsid w:val="002A5E69"/>
    <w:rsid w:val="002A6318"/>
    <w:rsid w:val="002A676F"/>
    <w:rsid w:val="002A6A69"/>
    <w:rsid w:val="002A6AFE"/>
    <w:rsid w:val="002A7294"/>
    <w:rsid w:val="002A72D4"/>
    <w:rsid w:val="002A732C"/>
    <w:rsid w:val="002A73A8"/>
    <w:rsid w:val="002A7497"/>
    <w:rsid w:val="002A76D5"/>
    <w:rsid w:val="002A7844"/>
    <w:rsid w:val="002A78B0"/>
    <w:rsid w:val="002A7981"/>
    <w:rsid w:val="002A7D8E"/>
    <w:rsid w:val="002A7EF7"/>
    <w:rsid w:val="002A7FE3"/>
    <w:rsid w:val="002B03E4"/>
    <w:rsid w:val="002B0423"/>
    <w:rsid w:val="002B0448"/>
    <w:rsid w:val="002B04BD"/>
    <w:rsid w:val="002B04CA"/>
    <w:rsid w:val="002B0699"/>
    <w:rsid w:val="002B094C"/>
    <w:rsid w:val="002B0BA8"/>
    <w:rsid w:val="002B1228"/>
    <w:rsid w:val="002B1253"/>
    <w:rsid w:val="002B1283"/>
    <w:rsid w:val="002B143A"/>
    <w:rsid w:val="002B145A"/>
    <w:rsid w:val="002B149F"/>
    <w:rsid w:val="002B1A4A"/>
    <w:rsid w:val="002B1B60"/>
    <w:rsid w:val="002B1B78"/>
    <w:rsid w:val="002B1B92"/>
    <w:rsid w:val="002B1B9C"/>
    <w:rsid w:val="002B1FB5"/>
    <w:rsid w:val="002B1FB6"/>
    <w:rsid w:val="002B21A5"/>
    <w:rsid w:val="002B2326"/>
    <w:rsid w:val="002B25EA"/>
    <w:rsid w:val="002B26F0"/>
    <w:rsid w:val="002B271A"/>
    <w:rsid w:val="002B2884"/>
    <w:rsid w:val="002B294E"/>
    <w:rsid w:val="002B29F5"/>
    <w:rsid w:val="002B2EA8"/>
    <w:rsid w:val="002B307B"/>
    <w:rsid w:val="002B30CA"/>
    <w:rsid w:val="002B327C"/>
    <w:rsid w:val="002B3342"/>
    <w:rsid w:val="002B35F8"/>
    <w:rsid w:val="002B3733"/>
    <w:rsid w:val="002B39CC"/>
    <w:rsid w:val="002B3B53"/>
    <w:rsid w:val="002B3BD9"/>
    <w:rsid w:val="002B3D31"/>
    <w:rsid w:val="002B4080"/>
    <w:rsid w:val="002B4118"/>
    <w:rsid w:val="002B4151"/>
    <w:rsid w:val="002B41E5"/>
    <w:rsid w:val="002B4834"/>
    <w:rsid w:val="002B4AE0"/>
    <w:rsid w:val="002B4F34"/>
    <w:rsid w:val="002B5013"/>
    <w:rsid w:val="002B50F6"/>
    <w:rsid w:val="002B5139"/>
    <w:rsid w:val="002B557D"/>
    <w:rsid w:val="002B57C9"/>
    <w:rsid w:val="002B5EA8"/>
    <w:rsid w:val="002B6353"/>
    <w:rsid w:val="002B6515"/>
    <w:rsid w:val="002B664B"/>
    <w:rsid w:val="002B667F"/>
    <w:rsid w:val="002B6AF8"/>
    <w:rsid w:val="002B6C41"/>
    <w:rsid w:val="002B6D94"/>
    <w:rsid w:val="002B6FE5"/>
    <w:rsid w:val="002B7285"/>
    <w:rsid w:val="002B737F"/>
    <w:rsid w:val="002B75F2"/>
    <w:rsid w:val="002B7690"/>
    <w:rsid w:val="002B7907"/>
    <w:rsid w:val="002B79CD"/>
    <w:rsid w:val="002C00D5"/>
    <w:rsid w:val="002C01E9"/>
    <w:rsid w:val="002C0275"/>
    <w:rsid w:val="002C0326"/>
    <w:rsid w:val="002C04F6"/>
    <w:rsid w:val="002C0541"/>
    <w:rsid w:val="002C06CA"/>
    <w:rsid w:val="002C0751"/>
    <w:rsid w:val="002C0779"/>
    <w:rsid w:val="002C0A1B"/>
    <w:rsid w:val="002C0AA8"/>
    <w:rsid w:val="002C0D41"/>
    <w:rsid w:val="002C0EEC"/>
    <w:rsid w:val="002C1081"/>
    <w:rsid w:val="002C1130"/>
    <w:rsid w:val="002C1228"/>
    <w:rsid w:val="002C14EC"/>
    <w:rsid w:val="002C1783"/>
    <w:rsid w:val="002C17B6"/>
    <w:rsid w:val="002C1830"/>
    <w:rsid w:val="002C1930"/>
    <w:rsid w:val="002C1990"/>
    <w:rsid w:val="002C1EF9"/>
    <w:rsid w:val="002C1FBE"/>
    <w:rsid w:val="002C20DC"/>
    <w:rsid w:val="002C2186"/>
    <w:rsid w:val="002C2390"/>
    <w:rsid w:val="002C244C"/>
    <w:rsid w:val="002C2491"/>
    <w:rsid w:val="002C257B"/>
    <w:rsid w:val="002C262E"/>
    <w:rsid w:val="002C297F"/>
    <w:rsid w:val="002C29A8"/>
    <w:rsid w:val="002C2BAE"/>
    <w:rsid w:val="002C2E8E"/>
    <w:rsid w:val="002C317D"/>
    <w:rsid w:val="002C339F"/>
    <w:rsid w:val="002C34A7"/>
    <w:rsid w:val="002C372D"/>
    <w:rsid w:val="002C38D9"/>
    <w:rsid w:val="002C3A4E"/>
    <w:rsid w:val="002C3BB0"/>
    <w:rsid w:val="002C3CA0"/>
    <w:rsid w:val="002C3D56"/>
    <w:rsid w:val="002C3E28"/>
    <w:rsid w:val="002C3E81"/>
    <w:rsid w:val="002C3F04"/>
    <w:rsid w:val="002C4009"/>
    <w:rsid w:val="002C40C8"/>
    <w:rsid w:val="002C41C5"/>
    <w:rsid w:val="002C44CC"/>
    <w:rsid w:val="002C44CF"/>
    <w:rsid w:val="002C48F2"/>
    <w:rsid w:val="002C4A4F"/>
    <w:rsid w:val="002C4B10"/>
    <w:rsid w:val="002C4B7C"/>
    <w:rsid w:val="002C4C98"/>
    <w:rsid w:val="002C4CE6"/>
    <w:rsid w:val="002C4DAA"/>
    <w:rsid w:val="002C4DB6"/>
    <w:rsid w:val="002C52EC"/>
    <w:rsid w:val="002C5387"/>
    <w:rsid w:val="002C5456"/>
    <w:rsid w:val="002C54BA"/>
    <w:rsid w:val="002C5547"/>
    <w:rsid w:val="002C5801"/>
    <w:rsid w:val="002C5A72"/>
    <w:rsid w:val="002C5B24"/>
    <w:rsid w:val="002C5F0C"/>
    <w:rsid w:val="002C60D4"/>
    <w:rsid w:val="002C66FB"/>
    <w:rsid w:val="002C677C"/>
    <w:rsid w:val="002C6794"/>
    <w:rsid w:val="002C6817"/>
    <w:rsid w:val="002C6922"/>
    <w:rsid w:val="002C6A78"/>
    <w:rsid w:val="002C6BF6"/>
    <w:rsid w:val="002C6E6E"/>
    <w:rsid w:val="002C6EC3"/>
    <w:rsid w:val="002C6F86"/>
    <w:rsid w:val="002C7899"/>
    <w:rsid w:val="002C7923"/>
    <w:rsid w:val="002D0075"/>
    <w:rsid w:val="002D0416"/>
    <w:rsid w:val="002D041E"/>
    <w:rsid w:val="002D044E"/>
    <w:rsid w:val="002D0726"/>
    <w:rsid w:val="002D084C"/>
    <w:rsid w:val="002D088C"/>
    <w:rsid w:val="002D09AA"/>
    <w:rsid w:val="002D0A4D"/>
    <w:rsid w:val="002D0F05"/>
    <w:rsid w:val="002D102B"/>
    <w:rsid w:val="002D1050"/>
    <w:rsid w:val="002D1106"/>
    <w:rsid w:val="002D111E"/>
    <w:rsid w:val="002D11F2"/>
    <w:rsid w:val="002D1581"/>
    <w:rsid w:val="002D1680"/>
    <w:rsid w:val="002D19E9"/>
    <w:rsid w:val="002D1C14"/>
    <w:rsid w:val="002D1D43"/>
    <w:rsid w:val="002D2452"/>
    <w:rsid w:val="002D2708"/>
    <w:rsid w:val="002D2BCA"/>
    <w:rsid w:val="002D2DB9"/>
    <w:rsid w:val="002D31C1"/>
    <w:rsid w:val="002D325B"/>
    <w:rsid w:val="002D32F5"/>
    <w:rsid w:val="002D331C"/>
    <w:rsid w:val="002D395B"/>
    <w:rsid w:val="002D3A5F"/>
    <w:rsid w:val="002D3C7C"/>
    <w:rsid w:val="002D3D63"/>
    <w:rsid w:val="002D3D64"/>
    <w:rsid w:val="002D3E5C"/>
    <w:rsid w:val="002D4191"/>
    <w:rsid w:val="002D4252"/>
    <w:rsid w:val="002D426A"/>
    <w:rsid w:val="002D439E"/>
    <w:rsid w:val="002D44B1"/>
    <w:rsid w:val="002D45A9"/>
    <w:rsid w:val="002D4816"/>
    <w:rsid w:val="002D49C9"/>
    <w:rsid w:val="002D4B67"/>
    <w:rsid w:val="002D4FE5"/>
    <w:rsid w:val="002D5204"/>
    <w:rsid w:val="002D565E"/>
    <w:rsid w:val="002D574D"/>
    <w:rsid w:val="002D59CD"/>
    <w:rsid w:val="002D5CD4"/>
    <w:rsid w:val="002D5D20"/>
    <w:rsid w:val="002D5DD6"/>
    <w:rsid w:val="002D60A0"/>
    <w:rsid w:val="002D670D"/>
    <w:rsid w:val="002D67AA"/>
    <w:rsid w:val="002D6B4C"/>
    <w:rsid w:val="002D6D98"/>
    <w:rsid w:val="002D6E5D"/>
    <w:rsid w:val="002D6E7A"/>
    <w:rsid w:val="002D6FD0"/>
    <w:rsid w:val="002D7069"/>
    <w:rsid w:val="002D714F"/>
    <w:rsid w:val="002D71E5"/>
    <w:rsid w:val="002D7215"/>
    <w:rsid w:val="002D73AE"/>
    <w:rsid w:val="002D7700"/>
    <w:rsid w:val="002D7759"/>
    <w:rsid w:val="002D78B2"/>
    <w:rsid w:val="002D7AAA"/>
    <w:rsid w:val="002D7C49"/>
    <w:rsid w:val="002D7EB2"/>
    <w:rsid w:val="002E00BD"/>
    <w:rsid w:val="002E01DD"/>
    <w:rsid w:val="002E0270"/>
    <w:rsid w:val="002E0315"/>
    <w:rsid w:val="002E054C"/>
    <w:rsid w:val="002E07F5"/>
    <w:rsid w:val="002E08D3"/>
    <w:rsid w:val="002E0951"/>
    <w:rsid w:val="002E09EE"/>
    <w:rsid w:val="002E0DDD"/>
    <w:rsid w:val="002E0E98"/>
    <w:rsid w:val="002E11B3"/>
    <w:rsid w:val="002E1353"/>
    <w:rsid w:val="002E1403"/>
    <w:rsid w:val="002E1742"/>
    <w:rsid w:val="002E190C"/>
    <w:rsid w:val="002E1924"/>
    <w:rsid w:val="002E1959"/>
    <w:rsid w:val="002E1A04"/>
    <w:rsid w:val="002E1C0F"/>
    <w:rsid w:val="002E1E2A"/>
    <w:rsid w:val="002E1E38"/>
    <w:rsid w:val="002E1FC8"/>
    <w:rsid w:val="002E2124"/>
    <w:rsid w:val="002E2294"/>
    <w:rsid w:val="002E22AA"/>
    <w:rsid w:val="002E243C"/>
    <w:rsid w:val="002E24D2"/>
    <w:rsid w:val="002E268A"/>
    <w:rsid w:val="002E26F3"/>
    <w:rsid w:val="002E2774"/>
    <w:rsid w:val="002E2C21"/>
    <w:rsid w:val="002E2CCF"/>
    <w:rsid w:val="002E2EC1"/>
    <w:rsid w:val="002E3102"/>
    <w:rsid w:val="002E319D"/>
    <w:rsid w:val="002E341F"/>
    <w:rsid w:val="002E36E7"/>
    <w:rsid w:val="002E37AB"/>
    <w:rsid w:val="002E3802"/>
    <w:rsid w:val="002E38CC"/>
    <w:rsid w:val="002E39D3"/>
    <w:rsid w:val="002E3A64"/>
    <w:rsid w:val="002E3C4B"/>
    <w:rsid w:val="002E3D3F"/>
    <w:rsid w:val="002E3E35"/>
    <w:rsid w:val="002E3EFC"/>
    <w:rsid w:val="002E3F29"/>
    <w:rsid w:val="002E44F1"/>
    <w:rsid w:val="002E4684"/>
    <w:rsid w:val="002E4715"/>
    <w:rsid w:val="002E4722"/>
    <w:rsid w:val="002E4784"/>
    <w:rsid w:val="002E48A9"/>
    <w:rsid w:val="002E4BB0"/>
    <w:rsid w:val="002E4FC2"/>
    <w:rsid w:val="002E512F"/>
    <w:rsid w:val="002E5339"/>
    <w:rsid w:val="002E5490"/>
    <w:rsid w:val="002E5499"/>
    <w:rsid w:val="002E54C7"/>
    <w:rsid w:val="002E553B"/>
    <w:rsid w:val="002E56EC"/>
    <w:rsid w:val="002E596E"/>
    <w:rsid w:val="002E5B80"/>
    <w:rsid w:val="002E5DC4"/>
    <w:rsid w:val="002E5EB8"/>
    <w:rsid w:val="002E5F6C"/>
    <w:rsid w:val="002E608D"/>
    <w:rsid w:val="002E6129"/>
    <w:rsid w:val="002E6368"/>
    <w:rsid w:val="002E640B"/>
    <w:rsid w:val="002E6A40"/>
    <w:rsid w:val="002E6AFF"/>
    <w:rsid w:val="002E6D3E"/>
    <w:rsid w:val="002E6E65"/>
    <w:rsid w:val="002E712E"/>
    <w:rsid w:val="002E738F"/>
    <w:rsid w:val="002E7471"/>
    <w:rsid w:val="002E7AC1"/>
    <w:rsid w:val="002E7B29"/>
    <w:rsid w:val="002E7BE2"/>
    <w:rsid w:val="002F00D7"/>
    <w:rsid w:val="002F00E1"/>
    <w:rsid w:val="002F0157"/>
    <w:rsid w:val="002F021B"/>
    <w:rsid w:val="002F04AD"/>
    <w:rsid w:val="002F08AE"/>
    <w:rsid w:val="002F0A55"/>
    <w:rsid w:val="002F0AA6"/>
    <w:rsid w:val="002F0ADB"/>
    <w:rsid w:val="002F0B05"/>
    <w:rsid w:val="002F0C01"/>
    <w:rsid w:val="002F0C79"/>
    <w:rsid w:val="002F0E90"/>
    <w:rsid w:val="002F13EB"/>
    <w:rsid w:val="002F1474"/>
    <w:rsid w:val="002F16E0"/>
    <w:rsid w:val="002F1BED"/>
    <w:rsid w:val="002F1C30"/>
    <w:rsid w:val="002F1DAD"/>
    <w:rsid w:val="002F1DDF"/>
    <w:rsid w:val="002F1F90"/>
    <w:rsid w:val="002F2053"/>
    <w:rsid w:val="002F21E8"/>
    <w:rsid w:val="002F2233"/>
    <w:rsid w:val="002F256D"/>
    <w:rsid w:val="002F2746"/>
    <w:rsid w:val="002F275F"/>
    <w:rsid w:val="002F301D"/>
    <w:rsid w:val="002F3046"/>
    <w:rsid w:val="002F325A"/>
    <w:rsid w:val="002F3459"/>
    <w:rsid w:val="002F37F2"/>
    <w:rsid w:val="002F3805"/>
    <w:rsid w:val="002F3980"/>
    <w:rsid w:val="002F3CD7"/>
    <w:rsid w:val="002F3F43"/>
    <w:rsid w:val="002F4286"/>
    <w:rsid w:val="002F46AD"/>
    <w:rsid w:val="002F46F7"/>
    <w:rsid w:val="002F4811"/>
    <w:rsid w:val="002F4887"/>
    <w:rsid w:val="002F4C2C"/>
    <w:rsid w:val="002F4C90"/>
    <w:rsid w:val="002F4DE0"/>
    <w:rsid w:val="002F4F35"/>
    <w:rsid w:val="002F4FD7"/>
    <w:rsid w:val="002F5042"/>
    <w:rsid w:val="002F55AB"/>
    <w:rsid w:val="002F5728"/>
    <w:rsid w:val="002F5757"/>
    <w:rsid w:val="002F5858"/>
    <w:rsid w:val="002F59B6"/>
    <w:rsid w:val="002F63E7"/>
    <w:rsid w:val="002F6536"/>
    <w:rsid w:val="002F66B6"/>
    <w:rsid w:val="002F67B5"/>
    <w:rsid w:val="002F6A4F"/>
    <w:rsid w:val="002F6ABA"/>
    <w:rsid w:val="002F6ECF"/>
    <w:rsid w:val="002F7120"/>
    <w:rsid w:val="002F7187"/>
    <w:rsid w:val="002F72BC"/>
    <w:rsid w:val="002F733D"/>
    <w:rsid w:val="002F73FA"/>
    <w:rsid w:val="002F776C"/>
    <w:rsid w:val="002F7E93"/>
    <w:rsid w:val="002F7EF2"/>
    <w:rsid w:val="002F7FE3"/>
    <w:rsid w:val="00300030"/>
    <w:rsid w:val="003000A3"/>
    <w:rsid w:val="003005F1"/>
    <w:rsid w:val="003005F8"/>
    <w:rsid w:val="0030065F"/>
    <w:rsid w:val="003006C8"/>
    <w:rsid w:val="0030082F"/>
    <w:rsid w:val="003008C5"/>
    <w:rsid w:val="0030090C"/>
    <w:rsid w:val="0030095C"/>
    <w:rsid w:val="00300993"/>
    <w:rsid w:val="0030099B"/>
    <w:rsid w:val="00300BC0"/>
    <w:rsid w:val="00300C4B"/>
    <w:rsid w:val="00300CA0"/>
    <w:rsid w:val="00300CB8"/>
    <w:rsid w:val="00300CE9"/>
    <w:rsid w:val="00300F9C"/>
    <w:rsid w:val="00301218"/>
    <w:rsid w:val="0030123C"/>
    <w:rsid w:val="00301246"/>
    <w:rsid w:val="00301308"/>
    <w:rsid w:val="00301331"/>
    <w:rsid w:val="0030137C"/>
    <w:rsid w:val="003014C4"/>
    <w:rsid w:val="00301612"/>
    <w:rsid w:val="00301D00"/>
    <w:rsid w:val="00301DFF"/>
    <w:rsid w:val="003020FA"/>
    <w:rsid w:val="003027CD"/>
    <w:rsid w:val="00302A44"/>
    <w:rsid w:val="00302B35"/>
    <w:rsid w:val="00302CFE"/>
    <w:rsid w:val="00302E25"/>
    <w:rsid w:val="00302FD1"/>
    <w:rsid w:val="003030E8"/>
    <w:rsid w:val="00303143"/>
    <w:rsid w:val="00303220"/>
    <w:rsid w:val="003032E2"/>
    <w:rsid w:val="0030330D"/>
    <w:rsid w:val="0030334F"/>
    <w:rsid w:val="00303358"/>
    <w:rsid w:val="003034EC"/>
    <w:rsid w:val="0030350F"/>
    <w:rsid w:val="003037D0"/>
    <w:rsid w:val="003037D6"/>
    <w:rsid w:val="003037DC"/>
    <w:rsid w:val="0030383E"/>
    <w:rsid w:val="0030388E"/>
    <w:rsid w:val="00303973"/>
    <w:rsid w:val="00303C2C"/>
    <w:rsid w:val="00303C50"/>
    <w:rsid w:val="00303CF9"/>
    <w:rsid w:val="00303D0B"/>
    <w:rsid w:val="00303DDA"/>
    <w:rsid w:val="00303EA9"/>
    <w:rsid w:val="00303F5D"/>
    <w:rsid w:val="0030410E"/>
    <w:rsid w:val="00304162"/>
    <w:rsid w:val="00304278"/>
    <w:rsid w:val="0030430C"/>
    <w:rsid w:val="00304403"/>
    <w:rsid w:val="00304511"/>
    <w:rsid w:val="0030462E"/>
    <w:rsid w:val="00304661"/>
    <w:rsid w:val="003047CA"/>
    <w:rsid w:val="00304AB5"/>
    <w:rsid w:val="00304BEF"/>
    <w:rsid w:val="00304C9A"/>
    <w:rsid w:val="00304F1B"/>
    <w:rsid w:val="0030519A"/>
    <w:rsid w:val="00305498"/>
    <w:rsid w:val="00305630"/>
    <w:rsid w:val="00305817"/>
    <w:rsid w:val="00305EDB"/>
    <w:rsid w:val="00305F1E"/>
    <w:rsid w:val="003061FF"/>
    <w:rsid w:val="003063B4"/>
    <w:rsid w:val="003064DE"/>
    <w:rsid w:val="003069E3"/>
    <w:rsid w:val="00306A7D"/>
    <w:rsid w:val="00306EC8"/>
    <w:rsid w:val="00306FCA"/>
    <w:rsid w:val="00306FD0"/>
    <w:rsid w:val="00307010"/>
    <w:rsid w:val="003070BA"/>
    <w:rsid w:val="00307154"/>
    <w:rsid w:val="0030724E"/>
    <w:rsid w:val="00307460"/>
    <w:rsid w:val="00307557"/>
    <w:rsid w:val="0030758D"/>
    <w:rsid w:val="00307B1B"/>
    <w:rsid w:val="00307DAE"/>
    <w:rsid w:val="00307E93"/>
    <w:rsid w:val="003100DB"/>
    <w:rsid w:val="00310117"/>
    <w:rsid w:val="003102F6"/>
    <w:rsid w:val="0031040F"/>
    <w:rsid w:val="00310643"/>
    <w:rsid w:val="00310721"/>
    <w:rsid w:val="0031089B"/>
    <w:rsid w:val="00310914"/>
    <w:rsid w:val="0031091E"/>
    <w:rsid w:val="00310B9F"/>
    <w:rsid w:val="00310E9A"/>
    <w:rsid w:val="0031158B"/>
    <w:rsid w:val="0031168C"/>
    <w:rsid w:val="00311698"/>
    <w:rsid w:val="00311708"/>
    <w:rsid w:val="0031193A"/>
    <w:rsid w:val="00311AE1"/>
    <w:rsid w:val="00311BE0"/>
    <w:rsid w:val="00311BE8"/>
    <w:rsid w:val="00311D0D"/>
    <w:rsid w:val="00311F13"/>
    <w:rsid w:val="00311FF6"/>
    <w:rsid w:val="00312267"/>
    <w:rsid w:val="003124D4"/>
    <w:rsid w:val="003125A7"/>
    <w:rsid w:val="003126F3"/>
    <w:rsid w:val="003127FD"/>
    <w:rsid w:val="00312A33"/>
    <w:rsid w:val="00312DEE"/>
    <w:rsid w:val="00312E49"/>
    <w:rsid w:val="00312E7B"/>
    <w:rsid w:val="003133FF"/>
    <w:rsid w:val="00313426"/>
    <w:rsid w:val="00313A7A"/>
    <w:rsid w:val="00313C91"/>
    <w:rsid w:val="003148E4"/>
    <w:rsid w:val="00314A56"/>
    <w:rsid w:val="00314ABC"/>
    <w:rsid w:val="00314FE4"/>
    <w:rsid w:val="00315025"/>
    <w:rsid w:val="00315127"/>
    <w:rsid w:val="00315178"/>
    <w:rsid w:val="003151CA"/>
    <w:rsid w:val="003151EE"/>
    <w:rsid w:val="0031541A"/>
    <w:rsid w:val="003155E3"/>
    <w:rsid w:val="0031578B"/>
    <w:rsid w:val="003158BD"/>
    <w:rsid w:val="0031590A"/>
    <w:rsid w:val="00315A8B"/>
    <w:rsid w:val="00316244"/>
    <w:rsid w:val="003162C1"/>
    <w:rsid w:val="00316372"/>
    <w:rsid w:val="00316466"/>
    <w:rsid w:val="00316522"/>
    <w:rsid w:val="00316989"/>
    <w:rsid w:val="003169BD"/>
    <w:rsid w:val="00316D09"/>
    <w:rsid w:val="00316DEA"/>
    <w:rsid w:val="00316FB1"/>
    <w:rsid w:val="00317222"/>
    <w:rsid w:val="003172D9"/>
    <w:rsid w:val="0031741B"/>
    <w:rsid w:val="00317534"/>
    <w:rsid w:val="00317577"/>
    <w:rsid w:val="00317A85"/>
    <w:rsid w:val="00317CCA"/>
    <w:rsid w:val="00317F9E"/>
    <w:rsid w:val="003201C5"/>
    <w:rsid w:val="003202B2"/>
    <w:rsid w:val="003203BB"/>
    <w:rsid w:val="003204E6"/>
    <w:rsid w:val="0032080A"/>
    <w:rsid w:val="003209F7"/>
    <w:rsid w:val="00320A8D"/>
    <w:rsid w:val="00320CF4"/>
    <w:rsid w:val="00320F9A"/>
    <w:rsid w:val="00321508"/>
    <w:rsid w:val="00321808"/>
    <w:rsid w:val="0032187E"/>
    <w:rsid w:val="00321886"/>
    <w:rsid w:val="00321E83"/>
    <w:rsid w:val="00321FE5"/>
    <w:rsid w:val="003222AB"/>
    <w:rsid w:val="003222D9"/>
    <w:rsid w:val="00322335"/>
    <w:rsid w:val="00322365"/>
    <w:rsid w:val="00322ACE"/>
    <w:rsid w:val="00322ADF"/>
    <w:rsid w:val="00322B69"/>
    <w:rsid w:val="00322B9B"/>
    <w:rsid w:val="00322F40"/>
    <w:rsid w:val="00322F8B"/>
    <w:rsid w:val="003231B2"/>
    <w:rsid w:val="00323238"/>
    <w:rsid w:val="00323559"/>
    <w:rsid w:val="00323561"/>
    <w:rsid w:val="00323586"/>
    <w:rsid w:val="00323929"/>
    <w:rsid w:val="00323EF8"/>
    <w:rsid w:val="00323EFC"/>
    <w:rsid w:val="0032407D"/>
    <w:rsid w:val="00324106"/>
    <w:rsid w:val="0032410B"/>
    <w:rsid w:val="00324121"/>
    <w:rsid w:val="003241A3"/>
    <w:rsid w:val="00324289"/>
    <w:rsid w:val="00324420"/>
    <w:rsid w:val="003246C6"/>
    <w:rsid w:val="00324B34"/>
    <w:rsid w:val="00324E1A"/>
    <w:rsid w:val="0032515C"/>
    <w:rsid w:val="0032522D"/>
    <w:rsid w:val="0032546D"/>
    <w:rsid w:val="003254A7"/>
    <w:rsid w:val="003255A9"/>
    <w:rsid w:val="0032561A"/>
    <w:rsid w:val="00325656"/>
    <w:rsid w:val="00325C77"/>
    <w:rsid w:val="00325E1B"/>
    <w:rsid w:val="00325F28"/>
    <w:rsid w:val="00326275"/>
    <w:rsid w:val="003262BC"/>
    <w:rsid w:val="0032631F"/>
    <w:rsid w:val="003266CA"/>
    <w:rsid w:val="003266EC"/>
    <w:rsid w:val="00326948"/>
    <w:rsid w:val="00326A50"/>
    <w:rsid w:val="00326A91"/>
    <w:rsid w:val="00326DE9"/>
    <w:rsid w:val="00326E68"/>
    <w:rsid w:val="003271A4"/>
    <w:rsid w:val="003271E0"/>
    <w:rsid w:val="00327563"/>
    <w:rsid w:val="0032776B"/>
    <w:rsid w:val="00327805"/>
    <w:rsid w:val="003279BD"/>
    <w:rsid w:val="00327B0E"/>
    <w:rsid w:val="00327B58"/>
    <w:rsid w:val="00327C01"/>
    <w:rsid w:val="00327E22"/>
    <w:rsid w:val="0033000D"/>
    <w:rsid w:val="00330146"/>
    <w:rsid w:val="00330295"/>
    <w:rsid w:val="00330619"/>
    <w:rsid w:val="00330786"/>
    <w:rsid w:val="00330814"/>
    <w:rsid w:val="0033094E"/>
    <w:rsid w:val="003309D6"/>
    <w:rsid w:val="00330A1A"/>
    <w:rsid w:val="00330AAE"/>
    <w:rsid w:val="00330B3F"/>
    <w:rsid w:val="00330E19"/>
    <w:rsid w:val="00330F0E"/>
    <w:rsid w:val="00331193"/>
    <w:rsid w:val="00331245"/>
    <w:rsid w:val="003313A1"/>
    <w:rsid w:val="003317A6"/>
    <w:rsid w:val="00331862"/>
    <w:rsid w:val="00331B5A"/>
    <w:rsid w:val="00331CD1"/>
    <w:rsid w:val="00331D90"/>
    <w:rsid w:val="00331DD3"/>
    <w:rsid w:val="00331F6C"/>
    <w:rsid w:val="00332067"/>
    <w:rsid w:val="003321FC"/>
    <w:rsid w:val="0033228A"/>
    <w:rsid w:val="0033274A"/>
    <w:rsid w:val="00332891"/>
    <w:rsid w:val="00332923"/>
    <w:rsid w:val="00332B03"/>
    <w:rsid w:val="00332B87"/>
    <w:rsid w:val="00332C14"/>
    <w:rsid w:val="00332CC8"/>
    <w:rsid w:val="00332D60"/>
    <w:rsid w:val="00332E1B"/>
    <w:rsid w:val="00332E64"/>
    <w:rsid w:val="003331B9"/>
    <w:rsid w:val="00333503"/>
    <w:rsid w:val="0033364C"/>
    <w:rsid w:val="00333739"/>
    <w:rsid w:val="0033382A"/>
    <w:rsid w:val="00333860"/>
    <w:rsid w:val="00333A11"/>
    <w:rsid w:val="00333F24"/>
    <w:rsid w:val="00333FAC"/>
    <w:rsid w:val="00333FF3"/>
    <w:rsid w:val="003341CE"/>
    <w:rsid w:val="003343A6"/>
    <w:rsid w:val="003343F4"/>
    <w:rsid w:val="00334574"/>
    <w:rsid w:val="0033469A"/>
    <w:rsid w:val="003346C0"/>
    <w:rsid w:val="003348B1"/>
    <w:rsid w:val="00334933"/>
    <w:rsid w:val="00334992"/>
    <w:rsid w:val="00334A29"/>
    <w:rsid w:val="00334D37"/>
    <w:rsid w:val="00334EC5"/>
    <w:rsid w:val="00334FCE"/>
    <w:rsid w:val="003354C3"/>
    <w:rsid w:val="003354DF"/>
    <w:rsid w:val="00335D81"/>
    <w:rsid w:val="00335ED4"/>
    <w:rsid w:val="00335EFC"/>
    <w:rsid w:val="00335F2A"/>
    <w:rsid w:val="003360AC"/>
    <w:rsid w:val="00336117"/>
    <w:rsid w:val="0033613A"/>
    <w:rsid w:val="003363F3"/>
    <w:rsid w:val="0033644F"/>
    <w:rsid w:val="0033655E"/>
    <w:rsid w:val="00336576"/>
    <w:rsid w:val="00336842"/>
    <w:rsid w:val="00336C78"/>
    <w:rsid w:val="00337000"/>
    <w:rsid w:val="00337005"/>
    <w:rsid w:val="003370D6"/>
    <w:rsid w:val="003371AE"/>
    <w:rsid w:val="00337411"/>
    <w:rsid w:val="00337414"/>
    <w:rsid w:val="0033744C"/>
    <w:rsid w:val="0033776F"/>
    <w:rsid w:val="003377FC"/>
    <w:rsid w:val="00337BD9"/>
    <w:rsid w:val="00337C2D"/>
    <w:rsid w:val="00337D67"/>
    <w:rsid w:val="00337D77"/>
    <w:rsid w:val="00337D9C"/>
    <w:rsid w:val="00337DAC"/>
    <w:rsid w:val="00337E8D"/>
    <w:rsid w:val="00337FB6"/>
    <w:rsid w:val="00340090"/>
    <w:rsid w:val="003400C5"/>
    <w:rsid w:val="0034014C"/>
    <w:rsid w:val="003403A4"/>
    <w:rsid w:val="003403C0"/>
    <w:rsid w:val="0034042E"/>
    <w:rsid w:val="00340BC2"/>
    <w:rsid w:val="00340C0A"/>
    <w:rsid w:val="00340D31"/>
    <w:rsid w:val="003413BB"/>
    <w:rsid w:val="00341508"/>
    <w:rsid w:val="0034160D"/>
    <w:rsid w:val="003416F9"/>
    <w:rsid w:val="00341B47"/>
    <w:rsid w:val="00341C57"/>
    <w:rsid w:val="00341D61"/>
    <w:rsid w:val="00341F41"/>
    <w:rsid w:val="00341FD5"/>
    <w:rsid w:val="0034211E"/>
    <w:rsid w:val="00342369"/>
    <w:rsid w:val="00342420"/>
    <w:rsid w:val="00342453"/>
    <w:rsid w:val="00342B58"/>
    <w:rsid w:val="00342D9D"/>
    <w:rsid w:val="003430D1"/>
    <w:rsid w:val="00343471"/>
    <w:rsid w:val="0034368D"/>
    <w:rsid w:val="0034397B"/>
    <w:rsid w:val="00343A9C"/>
    <w:rsid w:val="00343D88"/>
    <w:rsid w:val="00343F3E"/>
    <w:rsid w:val="00343F49"/>
    <w:rsid w:val="003440D2"/>
    <w:rsid w:val="0034475A"/>
    <w:rsid w:val="0034478E"/>
    <w:rsid w:val="00344ADA"/>
    <w:rsid w:val="00344C03"/>
    <w:rsid w:val="00344EED"/>
    <w:rsid w:val="00345065"/>
    <w:rsid w:val="003453C8"/>
    <w:rsid w:val="0034560A"/>
    <w:rsid w:val="00345693"/>
    <w:rsid w:val="00345978"/>
    <w:rsid w:val="00345DBE"/>
    <w:rsid w:val="00345EF9"/>
    <w:rsid w:val="003463C5"/>
    <w:rsid w:val="003466D2"/>
    <w:rsid w:val="00346762"/>
    <w:rsid w:val="00346D33"/>
    <w:rsid w:val="00346EB4"/>
    <w:rsid w:val="00347076"/>
    <w:rsid w:val="0034753E"/>
    <w:rsid w:val="003476ED"/>
    <w:rsid w:val="00347749"/>
    <w:rsid w:val="00347866"/>
    <w:rsid w:val="0034795A"/>
    <w:rsid w:val="00347DA3"/>
    <w:rsid w:val="00347FA6"/>
    <w:rsid w:val="00350032"/>
    <w:rsid w:val="0035030D"/>
    <w:rsid w:val="00350568"/>
    <w:rsid w:val="00350878"/>
    <w:rsid w:val="003509AC"/>
    <w:rsid w:val="00350B58"/>
    <w:rsid w:val="00350BDA"/>
    <w:rsid w:val="00350ED9"/>
    <w:rsid w:val="0035110C"/>
    <w:rsid w:val="003513B2"/>
    <w:rsid w:val="00351A3B"/>
    <w:rsid w:val="00351A8F"/>
    <w:rsid w:val="00351B03"/>
    <w:rsid w:val="00351B6F"/>
    <w:rsid w:val="00351EF9"/>
    <w:rsid w:val="0035226E"/>
    <w:rsid w:val="0035238B"/>
    <w:rsid w:val="003528BA"/>
    <w:rsid w:val="00352A01"/>
    <w:rsid w:val="00352B1A"/>
    <w:rsid w:val="00353172"/>
    <w:rsid w:val="00353598"/>
    <w:rsid w:val="00353926"/>
    <w:rsid w:val="00353BDA"/>
    <w:rsid w:val="0035401C"/>
    <w:rsid w:val="00354274"/>
    <w:rsid w:val="0035456E"/>
    <w:rsid w:val="0035464C"/>
    <w:rsid w:val="0035468C"/>
    <w:rsid w:val="003546E7"/>
    <w:rsid w:val="0035492E"/>
    <w:rsid w:val="003549A6"/>
    <w:rsid w:val="00354AB8"/>
    <w:rsid w:val="003550DD"/>
    <w:rsid w:val="00355875"/>
    <w:rsid w:val="0035597D"/>
    <w:rsid w:val="00355A6B"/>
    <w:rsid w:val="00355CD6"/>
    <w:rsid w:val="00355F1F"/>
    <w:rsid w:val="00356189"/>
    <w:rsid w:val="0035634C"/>
    <w:rsid w:val="003563C3"/>
    <w:rsid w:val="00356727"/>
    <w:rsid w:val="003568B7"/>
    <w:rsid w:val="00356CE0"/>
    <w:rsid w:val="00356CE1"/>
    <w:rsid w:val="0035700A"/>
    <w:rsid w:val="0035700F"/>
    <w:rsid w:val="00357045"/>
    <w:rsid w:val="00357128"/>
    <w:rsid w:val="00357132"/>
    <w:rsid w:val="00357379"/>
    <w:rsid w:val="00357772"/>
    <w:rsid w:val="00357821"/>
    <w:rsid w:val="0035789D"/>
    <w:rsid w:val="00357A29"/>
    <w:rsid w:val="00357A61"/>
    <w:rsid w:val="00357A8A"/>
    <w:rsid w:val="00357CD6"/>
    <w:rsid w:val="00357DA7"/>
    <w:rsid w:val="00360033"/>
    <w:rsid w:val="003600C1"/>
    <w:rsid w:val="0036011F"/>
    <w:rsid w:val="0036036A"/>
    <w:rsid w:val="003605C9"/>
    <w:rsid w:val="003605D2"/>
    <w:rsid w:val="00360742"/>
    <w:rsid w:val="0036096D"/>
    <w:rsid w:val="00360B7E"/>
    <w:rsid w:val="00360D3E"/>
    <w:rsid w:val="00360D68"/>
    <w:rsid w:val="00361250"/>
    <w:rsid w:val="00361519"/>
    <w:rsid w:val="003615E9"/>
    <w:rsid w:val="00361955"/>
    <w:rsid w:val="00361B4C"/>
    <w:rsid w:val="00361B59"/>
    <w:rsid w:val="00361C46"/>
    <w:rsid w:val="00361CCB"/>
    <w:rsid w:val="00361D0E"/>
    <w:rsid w:val="00361DA5"/>
    <w:rsid w:val="00361F4C"/>
    <w:rsid w:val="0036224D"/>
    <w:rsid w:val="003625FC"/>
    <w:rsid w:val="003629DC"/>
    <w:rsid w:val="00362A29"/>
    <w:rsid w:val="00362BCF"/>
    <w:rsid w:val="00362BFB"/>
    <w:rsid w:val="00362E84"/>
    <w:rsid w:val="00363039"/>
    <w:rsid w:val="00363354"/>
    <w:rsid w:val="003633A2"/>
    <w:rsid w:val="00363504"/>
    <w:rsid w:val="003639A0"/>
    <w:rsid w:val="00363BDC"/>
    <w:rsid w:val="00363C36"/>
    <w:rsid w:val="00363EDA"/>
    <w:rsid w:val="00363F4F"/>
    <w:rsid w:val="00364070"/>
    <w:rsid w:val="003647B4"/>
    <w:rsid w:val="0036483C"/>
    <w:rsid w:val="00364956"/>
    <w:rsid w:val="003649EB"/>
    <w:rsid w:val="00364EC9"/>
    <w:rsid w:val="00364EE4"/>
    <w:rsid w:val="003652B4"/>
    <w:rsid w:val="0036537C"/>
    <w:rsid w:val="00365516"/>
    <w:rsid w:val="0036559D"/>
    <w:rsid w:val="0036581C"/>
    <w:rsid w:val="00365A9C"/>
    <w:rsid w:val="00365B35"/>
    <w:rsid w:val="00366174"/>
    <w:rsid w:val="0036627A"/>
    <w:rsid w:val="003662BB"/>
    <w:rsid w:val="00366543"/>
    <w:rsid w:val="00366587"/>
    <w:rsid w:val="003666BC"/>
    <w:rsid w:val="00366789"/>
    <w:rsid w:val="00366A21"/>
    <w:rsid w:val="00366E2D"/>
    <w:rsid w:val="00366EC6"/>
    <w:rsid w:val="00366F4F"/>
    <w:rsid w:val="00367264"/>
    <w:rsid w:val="0036728A"/>
    <w:rsid w:val="00367678"/>
    <w:rsid w:val="00367715"/>
    <w:rsid w:val="003678B0"/>
    <w:rsid w:val="00367F4E"/>
    <w:rsid w:val="00370082"/>
    <w:rsid w:val="003703E0"/>
    <w:rsid w:val="00370650"/>
    <w:rsid w:val="00370ADA"/>
    <w:rsid w:val="00370BB2"/>
    <w:rsid w:val="00370C22"/>
    <w:rsid w:val="00370CCA"/>
    <w:rsid w:val="00370E50"/>
    <w:rsid w:val="00370F48"/>
    <w:rsid w:val="00370F74"/>
    <w:rsid w:val="00371085"/>
    <w:rsid w:val="003714E3"/>
    <w:rsid w:val="0037152B"/>
    <w:rsid w:val="00371536"/>
    <w:rsid w:val="00371537"/>
    <w:rsid w:val="003716D4"/>
    <w:rsid w:val="00371827"/>
    <w:rsid w:val="00371C84"/>
    <w:rsid w:val="00371FA5"/>
    <w:rsid w:val="00372230"/>
    <w:rsid w:val="003722E8"/>
    <w:rsid w:val="00372407"/>
    <w:rsid w:val="00372777"/>
    <w:rsid w:val="003729F1"/>
    <w:rsid w:val="00372B66"/>
    <w:rsid w:val="00372BC1"/>
    <w:rsid w:val="00372C66"/>
    <w:rsid w:val="00372E15"/>
    <w:rsid w:val="00373260"/>
    <w:rsid w:val="0037353F"/>
    <w:rsid w:val="0037356E"/>
    <w:rsid w:val="00373647"/>
    <w:rsid w:val="00373789"/>
    <w:rsid w:val="003737E3"/>
    <w:rsid w:val="0037380B"/>
    <w:rsid w:val="0037393A"/>
    <w:rsid w:val="00373ADC"/>
    <w:rsid w:val="00373EA2"/>
    <w:rsid w:val="003742F1"/>
    <w:rsid w:val="003742F5"/>
    <w:rsid w:val="00374619"/>
    <w:rsid w:val="003749A2"/>
    <w:rsid w:val="00374A5D"/>
    <w:rsid w:val="00374B8F"/>
    <w:rsid w:val="00374C3B"/>
    <w:rsid w:val="00374CC1"/>
    <w:rsid w:val="00374E36"/>
    <w:rsid w:val="00374F5E"/>
    <w:rsid w:val="00374FEF"/>
    <w:rsid w:val="0037502E"/>
    <w:rsid w:val="00375170"/>
    <w:rsid w:val="00375461"/>
    <w:rsid w:val="00375600"/>
    <w:rsid w:val="003756C8"/>
    <w:rsid w:val="00375720"/>
    <w:rsid w:val="0037583F"/>
    <w:rsid w:val="00375875"/>
    <w:rsid w:val="00375AB3"/>
    <w:rsid w:val="00375BAC"/>
    <w:rsid w:val="00376060"/>
    <w:rsid w:val="0037623E"/>
    <w:rsid w:val="00376305"/>
    <w:rsid w:val="0037658B"/>
    <w:rsid w:val="003768A9"/>
    <w:rsid w:val="0037694D"/>
    <w:rsid w:val="00376A66"/>
    <w:rsid w:val="00376D9E"/>
    <w:rsid w:val="00376DFE"/>
    <w:rsid w:val="00377080"/>
    <w:rsid w:val="003771BE"/>
    <w:rsid w:val="00377439"/>
    <w:rsid w:val="00377570"/>
    <w:rsid w:val="00377A87"/>
    <w:rsid w:val="00377C22"/>
    <w:rsid w:val="00377FFE"/>
    <w:rsid w:val="00380096"/>
    <w:rsid w:val="003800F5"/>
    <w:rsid w:val="0038012D"/>
    <w:rsid w:val="003802B6"/>
    <w:rsid w:val="003803C1"/>
    <w:rsid w:val="0038080F"/>
    <w:rsid w:val="00380910"/>
    <w:rsid w:val="00380D36"/>
    <w:rsid w:val="00380DFF"/>
    <w:rsid w:val="00381027"/>
    <w:rsid w:val="00381050"/>
    <w:rsid w:val="0038160F"/>
    <w:rsid w:val="00381741"/>
    <w:rsid w:val="00381B1F"/>
    <w:rsid w:val="00381BE4"/>
    <w:rsid w:val="003820E0"/>
    <w:rsid w:val="00382505"/>
    <w:rsid w:val="00382646"/>
    <w:rsid w:val="00382916"/>
    <w:rsid w:val="0038294B"/>
    <w:rsid w:val="00382CC2"/>
    <w:rsid w:val="00382E5E"/>
    <w:rsid w:val="0038325C"/>
    <w:rsid w:val="00383812"/>
    <w:rsid w:val="00383B0C"/>
    <w:rsid w:val="00383B3F"/>
    <w:rsid w:val="00383EE7"/>
    <w:rsid w:val="00383FE5"/>
    <w:rsid w:val="003840BC"/>
    <w:rsid w:val="00384107"/>
    <w:rsid w:val="00384298"/>
    <w:rsid w:val="0038429A"/>
    <w:rsid w:val="003843A3"/>
    <w:rsid w:val="003845C9"/>
    <w:rsid w:val="00384845"/>
    <w:rsid w:val="0038492E"/>
    <w:rsid w:val="00384B71"/>
    <w:rsid w:val="00384E86"/>
    <w:rsid w:val="00384F3D"/>
    <w:rsid w:val="00384FAB"/>
    <w:rsid w:val="0038500A"/>
    <w:rsid w:val="00385012"/>
    <w:rsid w:val="00385027"/>
    <w:rsid w:val="0038514C"/>
    <w:rsid w:val="003851AD"/>
    <w:rsid w:val="003853B6"/>
    <w:rsid w:val="003853C7"/>
    <w:rsid w:val="00385499"/>
    <w:rsid w:val="003856DB"/>
    <w:rsid w:val="003856E7"/>
    <w:rsid w:val="00385881"/>
    <w:rsid w:val="00385BA6"/>
    <w:rsid w:val="00385C15"/>
    <w:rsid w:val="00385C80"/>
    <w:rsid w:val="00385D66"/>
    <w:rsid w:val="00386438"/>
    <w:rsid w:val="003866C9"/>
    <w:rsid w:val="00386720"/>
    <w:rsid w:val="0038678E"/>
    <w:rsid w:val="003867B4"/>
    <w:rsid w:val="0038688E"/>
    <w:rsid w:val="00386B91"/>
    <w:rsid w:val="00386E12"/>
    <w:rsid w:val="00386FE7"/>
    <w:rsid w:val="003870E3"/>
    <w:rsid w:val="0038712B"/>
    <w:rsid w:val="003872BA"/>
    <w:rsid w:val="003874DC"/>
    <w:rsid w:val="00387526"/>
    <w:rsid w:val="00387777"/>
    <w:rsid w:val="00387AC2"/>
    <w:rsid w:val="00387E9B"/>
    <w:rsid w:val="00387F14"/>
    <w:rsid w:val="00390253"/>
    <w:rsid w:val="0039044A"/>
    <w:rsid w:val="003904F2"/>
    <w:rsid w:val="00390506"/>
    <w:rsid w:val="003909C7"/>
    <w:rsid w:val="00390A91"/>
    <w:rsid w:val="00390AF8"/>
    <w:rsid w:val="00390C3F"/>
    <w:rsid w:val="00390E45"/>
    <w:rsid w:val="00390E8B"/>
    <w:rsid w:val="00390FDD"/>
    <w:rsid w:val="00391017"/>
    <w:rsid w:val="00391232"/>
    <w:rsid w:val="003912F7"/>
    <w:rsid w:val="00391431"/>
    <w:rsid w:val="003914CF"/>
    <w:rsid w:val="003914E8"/>
    <w:rsid w:val="00391914"/>
    <w:rsid w:val="00391A7E"/>
    <w:rsid w:val="00391AD7"/>
    <w:rsid w:val="00391D22"/>
    <w:rsid w:val="00391E1C"/>
    <w:rsid w:val="0039220F"/>
    <w:rsid w:val="00392211"/>
    <w:rsid w:val="003923F9"/>
    <w:rsid w:val="003929FA"/>
    <w:rsid w:val="00392F1D"/>
    <w:rsid w:val="00392FDD"/>
    <w:rsid w:val="003930A7"/>
    <w:rsid w:val="00393145"/>
    <w:rsid w:val="00393248"/>
    <w:rsid w:val="003934EB"/>
    <w:rsid w:val="00393796"/>
    <w:rsid w:val="003938D1"/>
    <w:rsid w:val="00393EA1"/>
    <w:rsid w:val="00393EB8"/>
    <w:rsid w:val="00393EBC"/>
    <w:rsid w:val="00393EE0"/>
    <w:rsid w:val="00393F23"/>
    <w:rsid w:val="00394188"/>
    <w:rsid w:val="003945EB"/>
    <w:rsid w:val="0039465A"/>
    <w:rsid w:val="00394784"/>
    <w:rsid w:val="00394798"/>
    <w:rsid w:val="00394815"/>
    <w:rsid w:val="00394C5C"/>
    <w:rsid w:val="00395890"/>
    <w:rsid w:val="00395977"/>
    <w:rsid w:val="00395C03"/>
    <w:rsid w:val="00396447"/>
    <w:rsid w:val="00396995"/>
    <w:rsid w:val="00396A3D"/>
    <w:rsid w:val="00396A4B"/>
    <w:rsid w:val="00396C73"/>
    <w:rsid w:val="00396CE0"/>
    <w:rsid w:val="00396D4E"/>
    <w:rsid w:val="003970CE"/>
    <w:rsid w:val="0039710E"/>
    <w:rsid w:val="00397503"/>
    <w:rsid w:val="00397555"/>
    <w:rsid w:val="00397642"/>
    <w:rsid w:val="003977C0"/>
    <w:rsid w:val="0039783F"/>
    <w:rsid w:val="00397865"/>
    <w:rsid w:val="003979CE"/>
    <w:rsid w:val="00397B08"/>
    <w:rsid w:val="00397B8E"/>
    <w:rsid w:val="00397C99"/>
    <w:rsid w:val="00397D57"/>
    <w:rsid w:val="003A0536"/>
    <w:rsid w:val="003A080C"/>
    <w:rsid w:val="003A086F"/>
    <w:rsid w:val="003A0B29"/>
    <w:rsid w:val="003A0B57"/>
    <w:rsid w:val="003A0F50"/>
    <w:rsid w:val="003A0F81"/>
    <w:rsid w:val="003A102F"/>
    <w:rsid w:val="003A1080"/>
    <w:rsid w:val="003A12DD"/>
    <w:rsid w:val="003A1332"/>
    <w:rsid w:val="003A13E0"/>
    <w:rsid w:val="003A1678"/>
    <w:rsid w:val="003A1710"/>
    <w:rsid w:val="003A185F"/>
    <w:rsid w:val="003A1934"/>
    <w:rsid w:val="003A1AE0"/>
    <w:rsid w:val="003A1B75"/>
    <w:rsid w:val="003A1BFF"/>
    <w:rsid w:val="003A1C11"/>
    <w:rsid w:val="003A1F97"/>
    <w:rsid w:val="003A20CE"/>
    <w:rsid w:val="003A2163"/>
    <w:rsid w:val="003A296C"/>
    <w:rsid w:val="003A2A56"/>
    <w:rsid w:val="003A2A7E"/>
    <w:rsid w:val="003A2A82"/>
    <w:rsid w:val="003A2AD4"/>
    <w:rsid w:val="003A2BFE"/>
    <w:rsid w:val="003A2CB7"/>
    <w:rsid w:val="003A2D45"/>
    <w:rsid w:val="003A2E0E"/>
    <w:rsid w:val="003A34C5"/>
    <w:rsid w:val="003A34CA"/>
    <w:rsid w:val="003A3699"/>
    <w:rsid w:val="003A39EC"/>
    <w:rsid w:val="003A3BAA"/>
    <w:rsid w:val="003A3BED"/>
    <w:rsid w:val="003A3C95"/>
    <w:rsid w:val="003A3D3C"/>
    <w:rsid w:val="003A3D63"/>
    <w:rsid w:val="003A3E0E"/>
    <w:rsid w:val="003A4092"/>
    <w:rsid w:val="003A4417"/>
    <w:rsid w:val="003A4690"/>
    <w:rsid w:val="003A488A"/>
    <w:rsid w:val="003A4AF6"/>
    <w:rsid w:val="003A4BD3"/>
    <w:rsid w:val="003A4C39"/>
    <w:rsid w:val="003A4E52"/>
    <w:rsid w:val="003A4F9B"/>
    <w:rsid w:val="003A5053"/>
    <w:rsid w:val="003A521A"/>
    <w:rsid w:val="003A5528"/>
    <w:rsid w:val="003A586A"/>
    <w:rsid w:val="003A58D6"/>
    <w:rsid w:val="003A59A1"/>
    <w:rsid w:val="003A5A0A"/>
    <w:rsid w:val="003A5A0E"/>
    <w:rsid w:val="003A5DF9"/>
    <w:rsid w:val="003A62E4"/>
    <w:rsid w:val="003A6418"/>
    <w:rsid w:val="003A663E"/>
    <w:rsid w:val="003A669C"/>
    <w:rsid w:val="003A66DD"/>
    <w:rsid w:val="003A67A7"/>
    <w:rsid w:val="003A68E7"/>
    <w:rsid w:val="003A6A3A"/>
    <w:rsid w:val="003A6D8A"/>
    <w:rsid w:val="003A6E31"/>
    <w:rsid w:val="003A720E"/>
    <w:rsid w:val="003A7436"/>
    <w:rsid w:val="003A7479"/>
    <w:rsid w:val="003A7736"/>
    <w:rsid w:val="003A7887"/>
    <w:rsid w:val="003A78EB"/>
    <w:rsid w:val="003A78F7"/>
    <w:rsid w:val="003A7D2C"/>
    <w:rsid w:val="003A7EAA"/>
    <w:rsid w:val="003A7F8F"/>
    <w:rsid w:val="003B0188"/>
    <w:rsid w:val="003B04C7"/>
    <w:rsid w:val="003B06F6"/>
    <w:rsid w:val="003B0914"/>
    <w:rsid w:val="003B11D1"/>
    <w:rsid w:val="003B1351"/>
    <w:rsid w:val="003B156B"/>
    <w:rsid w:val="003B16F6"/>
    <w:rsid w:val="003B19B4"/>
    <w:rsid w:val="003B19C3"/>
    <w:rsid w:val="003B1E44"/>
    <w:rsid w:val="003B1FBF"/>
    <w:rsid w:val="003B1FC8"/>
    <w:rsid w:val="003B2350"/>
    <w:rsid w:val="003B23D4"/>
    <w:rsid w:val="003B23E5"/>
    <w:rsid w:val="003B24E9"/>
    <w:rsid w:val="003B261A"/>
    <w:rsid w:val="003B2B3A"/>
    <w:rsid w:val="003B2BA2"/>
    <w:rsid w:val="003B2D00"/>
    <w:rsid w:val="003B2DED"/>
    <w:rsid w:val="003B2E61"/>
    <w:rsid w:val="003B2F20"/>
    <w:rsid w:val="003B3229"/>
    <w:rsid w:val="003B34B8"/>
    <w:rsid w:val="003B34EF"/>
    <w:rsid w:val="003B380E"/>
    <w:rsid w:val="003B3D03"/>
    <w:rsid w:val="003B4066"/>
    <w:rsid w:val="003B421F"/>
    <w:rsid w:val="003B4353"/>
    <w:rsid w:val="003B43B7"/>
    <w:rsid w:val="003B4555"/>
    <w:rsid w:val="003B4641"/>
    <w:rsid w:val="003B48B0"/>
    <w:rsid w:val="003B49F5"/>
    <w:rsid w:val="003B4E9E"/>
    <w:rsid w:val="003B5064"/>
    <w:rsid w:val="003B50F7"/>
    <w:rsid w:val="003B51DD"/>
    <w:rsid w:val="003B52F0"/>
    <w:rsid w:val="003B55E0"/>
    <w:rsid w:val="003B5760"/>
    <w:rsid w:val="003B5A02"/>
    <w:rsid w:val="003B5E5B"/>
    <w:rsid w:val="003B6276"/>
    <w:rsid w:val="003B6389"/>
    <w:rsid w:val="003B691A"/>
    <w:rsid w:val="003B6961"/>
    <w:rsid w:val="003B69E0"/>
    <w:rsid w:val="003B6B17"/>
    <w:rsid w:val="003B6CDB"/>
    <w:rsid w:val="003B70D2"/>
    <w:rsid w:val="003B73A2"/>
    <w:rsid w:val="003B7584"/>
    <w:rsid w:val="003B77C1"/>
    <w:rsid w:val="003B77E4"/>
    <w:rsid w:val="003B7BD2"/>
    <w:rsid w:val="003B7C37"/>
    <w:rsid w:val="003B7CD4"/>
    <w:rsid w:val="003C0029"/>
    <w:rsid w:val="003C0318"/>
    <w:rsid w:val="003C0472"/>
    <w:rsid w:val="003C058F"/>
    <w:rsid w:val="003C06B9"/>
    <w:rsid w:val="003C07A5"/>
    <w:rsid w:val="003C07F6"/>
    <w:rsid w:val="003C086A"/>
    <w:rsid w:val="003C0927"/>
    <w:rsid w:val="003C09EC"/>
    <w:rsid w:val="003C0D20"/>
    <w:rsid w:val="003C0E3B"/>
    <w:rsid w:val="003C0F53"/>
    <w:rsid w:val="003C10C4"/>
    <w:rsid w:val="003C11A9"/>
    <w:rsid w:val="003C14A0"/>
    <w:rsid w:val="003C17E1"/>
    <w:rsid w:val="003C19F5"/>
    <w:rsid w:val="003C1D32"/>
    <w:rsid w:val="003C1FEE"/>
    <w:rsid w:val="003C20F5"/>
    <w:rsid w:val="003C23F7"/>
    <w:rsid w:val="003C25C7"/>
    <w:rsid w:val="003C2AB2"/>
    <w:rsid w:val="003C2ACF"/>
    <w:rsid w:val="003C2FAC"/>
    <w:rsid w:val="003C30EE"/>
    <w:rsid w:val="003C31EE"/>
    <w:rsid w:val="003C33BB"/>
    <w:rsid w:val="003C34C2"/>
    <w:rsid w:val="003C3A6F"/>
    <w:rsid w:val="003C3CA5"/>
    <w:rsid w:val="003C3D62"/>
    <w:rsid w:val="003C3F68"/>
    <w:rsid w:val="003C450D"/>
    <w:rsid w:val="003C45A6"/>
    <w:rsid w:val="003C4687"/>
    <w:rsid w:val="003C46AE"/>
    <w:rsid w:val="003C46EF"/>
    <w:rsid w:val="003C4845"/>
    <w:rsid w:val="003C494F"/>
    <w:rsid w:val="003C49C0"/>
    <w:rsid w:val="003C4BFD"/>
    <w:rsid w:val="003C4C1F"/>
    <w:rsid w:val="003C4CE0"/>
    <w:rsid w:val="003C4DDC"/>
    <w:rsid w:val="003C53A5"/>
    <w:rsid w:val="003C55C2"/>
    <w:rsid w:val="003C5A60"/>
    <w:rsid w:val="003C5A67"/>
    <w:rsid w:val="003C5A74"/>
    <w:rsid w:val="003C5B3D"/>
    <w:rsid w:val="003C5CEE"/>
    <w:rsid w:val="003C5D52"/>
    <w:rsid w:val="003C5DCC"/>
    <w:rsid w:val="003C5E56"/>
    <w:rsid w:val="003C5EA6"/>
    <w:rsid w:val="003C61D0"/>
    <w:rsid w:val="003C6220"/>
    <w:rsid w:val="003C6399"/>
    <w:rsid w:val="003C668F"/>
    <w:rsid w:val="003C6953"/>
    <w:rsid w:val="003C6FCD"/>
    <w:rsid w:val="003C70D2"/>
    <w:rsid w:val="003C7146"/>
    <w:rsid w:val="003C7156"/>
    <w:rsid w:val="003C7544"/>
    <w:rsid w:val="003C756E"/>
    <w:rsid w:val="003C758A"/>
    <w:rsid w:val="003C761E"/>
    <w:rsid w:val="003C77D7"/>
    <w:rsid w:val="003C7D1B"/>
    <w:rsid w:val="003C7D61"/>
    <w:rsid w:val="003D001F"/>
    <w:rsid w:val="003D008F"/>
    <w:rsid w:val="003D05A0"/>
    <w:rsid w:val="003D0666"/>
    <w:rsid w:val="003D0933"/>
    <w:rsid w:val="003D095F"/>
    <w:rsid w:val="003D0A4C"/>
    <w:rsid w:val="003D0B7B"/>
    <w:rsid w:val="003D0D88"/>
    <w:rsid w:val="003D0DFD"/>
    <w:rsid w:val="003D12AC"/>
    <w:rsid w:val="003D13F9"/>
    <w:rsid w:val="003D14EC"/>
    <w:rsid w:val="003D1761"/>
    <w:rsid w:val="003D1889"/>
    <w:rsid w:val="003D19CC"/>
    <w:rsid w:val="003D1A04"/>
    <w:rsid w:val="003D1BA0"/>
    <w:rsid w:val="003D1BAB"/>
    <w:rsid w:val="003D1BD5"/>
    <w:rsid w:val="003D1DCF"/>
    <w:rsid w:val="003D1E64"/>
    <w:rsid w:val="003D1E90"/>
    <w:rsid w:val="003D200C"/>
    <w:rsid w:val="003D209E"/>
    <w:rsid w:val="003D2190"/>
    <w:rsid w:val="003D22DF"/>
    <w:rsid w:val="003D2447"/>
    <w:rsid w:val="003D25A7"/>
    <w:rsid w:val="003D25CA"/>
    <w:rsid w:val="003D2F8E"/>
    <w:rsid w:val="003D2FC2"/>
    <w:rsid w:val="003D3155"/>
    <w:rsid w:val="003D3292"/>
    <w:rsid w:val="003D3362"/>
    <w:rsid w:val="003D33A8"/>
    <w:rsid w:val="003D3404"/>
    <w:rsid w:val="003D358E"/>
    <w:rsid w:val="003D35CE"/>
    <w:rsid w:val="003D368B"/>
    <w:rsid w:val="003D3721"/>
    <w:rsid w:val="003D3A23"/>
    <w:rsid w:val="003D3AED"/>
    <w:rsid w:val="003D40DA"/>
    <w:rsid w:val="003D4265"/>
    <w:rsid w:val="003D42B7"/>
    <w:rsid w:val="003D438A"/>
    <w:rsid w:val="003D43DC"/>
    <w:rsid w:val="003D4475"/>
    <w:rsid w:val="003D4572"/>
    <w:rsid w:val="003D457B"/>
    <w:rsid w:val="003D48E8"/>
    <w:rsid w:val="003D4C66"/>
    <w:rsid w:val="003D4C81"/>
    <w:rsid w:val="003D4D80"/>
    <w:rsid w:val="003D53F7"/>
    <w:rsid w:val="003D5670"/>
    <w:rsid w:val="003D59BE"/>
    <w:rsid w:val="003D641A"/>
    <w:rsid w:val="003D6655"/>
    <w:rsid w:val="003D68F8"/>
    <w:rsid w:val="003D6F49"/>
    <w:rsid w:val="003D7073"/>
    <w:rsid w:val="003D7123"/>
    <w:rsid w:val="003D7528"/>
    <w:rsid w:val="003D774D"/>
    <w:rsid w:val="003D790E"/>
    <w:rsid w:val="003D7B76"/>
    <w:rsid w:val="003D7C4C"/>
    <w:rsid w:val="003D7F25"/>
    <w:rsid w:val="003D7FB3"/>
    <w:rsid w:val="003E00F0"/>
    <w:rsid w:val="003E03BF"/>
    <w:rsid w:val="003E03ED"/>
    <w:rsid w:val="003E056D"/>
    <w:rsid w:val="003E0A09"/>
    <w:rsid w:val="003E0BD9"/>
    <w:rsid w:val="003E0D07"/>
    <w:rsid w:val="003E1137"/>
    <w:rsid w:val="003E13A8"/>
    <w:rsid w:val="003E156F"/>
    <w:rsid w:val="003E167B"/>
    <w:rsid w:val="003E16A5"/>
    <w:rsid w:val="003E1879"/>
    <w:rsid w:val="003E1915"/>
    <w:rsid w:val="003E1A70"/>
    <w:rsid w:val="003E1AB0"/>
    <w:rsid w:val="003E1B62"/>
    <w:rsid w:val="003E1CBB"/>
    <w:rsid w:val="003E1DE7"/>
    <w:rsid w:val="003E1E45"/>
    <w:rsid w:val="003E1E97"/>
    <w:rsid w:val="003E1E9C"/>
    <w:rsid w:val="003E21CA"/>
    <w:rsid w:val="003E2316"/>
    <w:rsid w:val="003E24DB"/>
    <w:rsid w:val="003E25E4"/>
    <w:rsid w:val="003E2875"/>
    <w:rsid w:val="003E2F72"/>
    <w:rsid w:val="003E3044"/>
    <w:rsid w:val="003E318F"/>
    <w:rsid w:val="003E320F"/>
    <w:rsid w:val="003E324A"/>
    <w:rsid w:val="003E32B6"/>
    <w:rsid w:val="003E346A"/>
    <w:rsid w:val="003E3864"/>
    <w:rsid w:val="003E38C5"/>
    <w:rsid w:val="003E3A02"/>
    <w:rsid w:val="003E3AB9"/>
    <w:rsid w:val="003E41AC"/>
    <w:rsid w:val="003E4567"/>
    <w:rsid w:val="003E4797"/>
    <w:rsid w:val="003E4A2A"/>
    <w:rsid w:val="003E4AA5"/>
    <w:rsid w:val="003E4B48"/>
    <w:rsid w:val="003E4D25"/>
    <w:rsid w:val="003E4E1D"/>
    <w:rsid w:val="003E5033"/>
    <w:rsid w:val="003E519D"/>
    <w:rsid w:val="003E53B7"/>
    <w:rsid w:val="003E57B6"/>
    <w:rsid w:val="003E58E6"/>
    <w:rsid w:val="003E59F8"/>
    <w:rsid w:val="003E5ABE"/>
    <w:rsid w:val="003E5CAB"/>
    <w:rsid w:val="003E5CB9"/>
    <w:rsid w:val="003E5E45"/>
    <w:rsid w:val="003E604A"/>
    <w:rsid w:val="003E60CF"/>
    <w:rsid w:val="003E613E"/>
    <w:rsid w:val="003E6343"/>
    <w:rsid w:val="003E66CA"/>
    <w:rsid w:val="003E683D"/>
    <w:rsid w:val="003E69D5"/>
    <w:rsid w:val="003E7630"/>
    <w:rsid w:val="003E768F"/>
    <w:rsid w:val="003E76EF"/>
    <w:rsid w:val="003E7893"/>
    <w:rsid w:val="003E78DD"/>
    <w:rsid w:val="003E7967"/>
    <w:rsid w:val="003E79CB"/>
    <w:rsid w:val="003E7ADA"/>
    <w:rsid w:val="003E7B21"/>
    <w:rsid w:val="003E7E17"/>
    <w:rsid w:val="003F055E"/>
    <w:rsid w:val="003F0707"/>
    <w:rsid w:val="003F0ED6"/>
    <w:rsid w:val="003F109F"/>
    <w:rsid w:val="003F18A7"/>
    <w:rsid w:val="003F1AF6"/>
    <w:rsid w:val="003F1D81"/>
    <w:rsid w:val="003F1F12"/>
    <w:rsid w:val="003F2653"/>
    <w:rsid w:val="003F2798"/>
    <w:rsid w:val="003F287D"/>
    <w:rsid w:val="003F2A00"/>
    <w:rsid w:val="003F2E3B"/>
    <w:rsid w:val="003F2FF6"/>
    <w:rsid w:val="003F31DA"/>
    <w:rsid w:val="003F333F"/>
    <w:rsid w:val="003F352F"/>
    <w:rsid w:val="003F38E8"/>
    <w:rsid w:val="003F3905"/>
    <w:rsid w:val="003F3B57"/>
    <w:rsid w:val="003F3BC1"/>
    <w:rsid w:val="003F3E8A"/>
    <w:rsid w:val="003F3F03"/>
    <w:rsid w:val="003F3F83"/>
    <w:rsid w:val="003F3FC8"/>
    <w:rsid w:val="003F414D"/>
    <w:rsid w:val="003F41AE"/>
    <w:rsid w:val="003F431B"/>
    <w:rsid w:val="003F437E"/>
    <w:rsid w:val="003F4593"/>
    <w:rsid w:val="003F48F9"/>
    <w:rsid w:val="003F4C9C"/>
    <w:rsid w:val="003F4E0E"/>
    <w:rsid w:val="003F5134"/>
    <w:rsid w:val="003F5166"/>
    <w:rsid w:val="003F520B"/>
    <w:rsid w:val="003F5297"/>
    <w:rsid w:val="003F539C"/>
    <w:rsid w:val="003F55BD"/>
    <w:rsid w:val="003F5A61"/>
    <w:rsid w:val="003F5BAE"/>
    <w:rsid w:val="003F5E32"/>
    <w:rsid w:val="003F642A"/>
    <w:rsid w:val="003F6680"/>
    <w:rsid w:val="003F6747"/>
    <w:rsid w:val="003F686C"/>
    <w:rsid w:val="003F6A0D"/>
    <w:rsid w:val="003F6A41"/>
    <w:rsid w:val="003F6C11"/>
    <w:rsid w:val="003F6CB2"/>
    <w:rsid w:val="003F6E35"/>
    <w:rsid w:val="003F6E62"/>
    <w:rsid w:val="003F77C4"/>
    <w:rsid w:val="003F78D4"/>
    <w:rsid w:val="003F78F3"/>
    <w:rsid w:val="003F7A34"/>
    <w:rsid w:val="003F7BFD"/>
    <w:rsid w:val="003F7F20"/>
    <w:rsid w:val="004001B1"/>
    <w:rsid w:val="004001C4"/>
    <w:rsid w:val="00400270"/>
    <w:rsid w:val="004002DF"/>
    <w:rsid w:val="0040067F"/>
    <w:rsid w:val="00400D46"/>
    <w:rsid w:val="00401135"/>
    <w:rsid w:val="0040138C"/>
    <w:rsid w:val="004014DC"/>
    <w:rsid w:val="00401852"/>
    <w:rsid w:val="004018F3"/>
    <w:rsid w:val="00401BB3"/>
    <w:rsid w:val="00401DB4"/>
    <w:rsid w:val="004022D0"/>
    <w:rsid w:val="004022E8"/>
    <w:rsid w:val="00402442"/>
    <w:rsid w:val="00402460"/>
    <w:rsid w:val="00402636"/>
    <w:rsid w:val="0040269F"/>
    <w:rsid w:val="00402A40"/>
    <w:rsid w:val="0040305E"/>
    <w:rsid w:val="00403263"/>
    <w:rsid w:val="00403270"/>
    <w:rsid w:val="004033D2"/>
    <w:rsid w:val="00403530"/>
    <w:rsid w:val="00403646"/>
    <w:rsid w:val="00403754"/>
    <w:rsid w:val="00403928"/>
    <w:rsid w:val="00403979"/>
    <w:rsid w:val="004039A8"/>
    <w:rsid w:val="00403D4C"/>
    <w:rsid w:val="00403F8A"/>
    <w:rsid w:val="00404049"/>
    <w:rsid w:val="00404242"/>
    <w:rsid w:val="00404332"/>
    <w:rsid w:val="00404410"/>
    <w:rsid w:val="00404625"/>
    <w:rsid w:val="004048DE"/>
    <w:rsid w:val="00405196"/>
    <w:rsid w:val="0040539D"/>
    <w:rsid w:val="00405622"/>
    <w:rsid w:val="00405659"/>
    <w:rsid w:val="004056A4"/>
    <w:rsid w:val="00405778"/>
    <w:rsid w:val="00405935"/>
    <w:rsid w:val="00405CF6"/>
    <w:rsid w:val="00405E5C"/>
    <w:rsid w:val="004061FD"/>
    <w:rsid w:val="004062A7"/>
    <w:rsid w:val="004062C0"/>
    <w:rsid w:val="004062F4"/>
    <w:rsid w:val="004063D8"/>
    <w:rsid w:val="004067EC"/>
    <w:rsid w:val="0040684E"/>
    <w:rsid w:val="00406864"/>
    <w:rsid w:val="00406BFB"/>
    <w:rsid w:val="00406C74"/>
    <w:rsid w:val="00406E90"/>
    <w:rsid w:val="004070F1"/>
    <w:rsid w:val="00407294"/>
    <w:rsid w:val="004074E1"/>
    <w:rsid w:val="00407587"/>
    <w:rsid w:val="00407AF3"/>
    <w:rsid w:val="00407BD3"/>
    <w:rsid w:val="00407D93"/>
    <w:rsid w:val="00407DFC"/>
    <w:rsid w:val="00407E21"/>
    <w:rsid w:val="00407F6B"/>
    <w:rsid w:val="004101FD"/>
    <w:rsid w:val="004103E5"/>
    <w:rsid w:val="0041089F"/>
    <w:rsid w:val="004114DF"/>
    <w:rsid w:val="004117FA"/>
    <w:rsid w:val="00411830"/>
    <w:rsid w:val="00411944"/>
    <w:rsid w:val="00411A99"/>
    <w:rsid w:val="00411B95"/>
    <w:rsid w:val="00411C08"/>
    <w:rsid w:val="00411FA3"/>
    <w:rsid w:val="00412243"/>
    <w:rsid w:val="004124EA"/>
    <w:rsid w:val="00412512"/>
    <w:rsid w:val="0041253A"/>
    <w:rsid w:val="0041271A"/>
    <w:rsid w:val="00412762"/>
    <w:rsid w:val="004127D8"/>
    <w:rsid w:val="0041292C"/>
    <w:rsid w:val="00412A10"/>
    <w:rsid w:val="00412F5E"/>
    <w:rsid w:val="00412F87"/>
    <w:rsid w:val="00412FCA"/>
    <w:rsid w:val="004131D0"/>
    <w:rsid w:val="004132AB"/>
    <w:rsid w:val="004132EE"/>
    <w:rsid w:val="004134DF"/>
    <w:rsid w:val="0041367C"/>
    <w:rsid w:val="0041378E"/>
    <w:rsid w:val="00413E32"/>
    <w:rsid w:val="00413FED"/>
    <w:rsid w:val="00414353"/>
    <w:rsid w:val="00414443"/>
    <w:rsid w:val="004148FB"/>
    <w:rsid w:val="00414BA2"/>
    <w:rsid w:val="00414D52"/>
    <w:rsid w:val="00414D76"/>
    <w:rsid w:val="00414EBC"/>
    <w:rsid w:val="00414EF7"/>
    <w:rsid w:val="00415021"/>
    <w:rsid w:val="00415098"/>
    <w:rsid w:val="0041514F"/>
    <w:rsid w:val="00415165"/>
    <w:rsid w:val="00415217"/>
    <w:rsid w:val="00415335"/>
    <w:rsid w:val="00415391"/>
    <w:rsid w:val="0041549D"/>
    <w:rsid w:val="004154BB"/>
    <w:rsid w:val="004154D6"/>
    <w:rsid w:val="00415CC7"/>
    <w:rsid w:val="00415EEF"/>
    <w:rsid w:val="00415F9F"/>
    <w:rsid w:val="0041610F"/>
    <w:rsid w:val="004164B8"/>
    <w:rsid w:val="004164C7"/>
    <w:rsid w:val="00416694"/>
    <w:rsid w:val="00416A9D"/>
    <w:rsid w:val="00416CBE"/>
    <w:rsid w:val="00416D10"/>
    <w:rsid w:val="00416E2D"/>
    <w:rsid w:val="00417109"/>
    <w:rsid w:val="00417654"/>
    <w:rsid w:val="0041765E"/>
    <w:rsid w:val="004176AF"/>
    <w:rsid w:val="004176ED"/>
    <w:rsid w:val="0041777F"/>
    <w:rsid w:val="004177C9"/>
    <w:rsid w:val="00417AB0"/>
    <w:rsid w:val="00417B88"/>
    <w:rsid w:val="00417C71"/>
    <w:rsid w:val="00417E2C"/>
    <w:rsid w:val="0042013B"/>
    <w:rsid w:val="0042022D"/>
    <w:rsid w:val="00420291"/>
    <w:rsid w:val="00420378"/>
    <w:rsid w:val="004203B4"/>
    <w:rsid w:val="004203E1"/>
    <w:rsid w:val="0042059D"/>
    <w:rsid w:val="004206B3"/>
    <w:rsid w:val="00420772"/>
    <w:rsid w:val="004208A4"/>
    <w:rsid w:val="00420A64"/>
    <w:rsid w:val="00420A7E"/>
    <w:rsid w:val="00420D10"/>
    <w:rsid w:val="00420EE8"/>
    <w:rsid w:val="0042108B"/>
    <w:rsid w:val="004210A2"/>
    <w:rsid w:val="0042137D"/>
    <w:rsid w:val="0042143D"/>
    <w:rsid w:val="004215B0"/>
    <w:rsid w:val="0042163C"/>
    <w:rsid w:val="004216D6"/>
    <w:rsid w:val="00421790"/>
    <w:rsid w:val="00421940"/>
    <w:rsid w:val="00421A40"/>
    <w:rsid w:val="00421A97"/>
    <w:rsid w:val="00421B9C"/>
    <w:rsid w:val="00421C92"/>
    <w:rsid w:val="00422015"/>
    <w:rsid w:val="00422151"/>
    <w:rsid w:val="0042242C"/>
    <w:rsid w:val="0042251D"/>
    <w:rsid w:val="00422792"/>
    <w:rsid w:val="00422EC2"/>
    <w:rsid w:val="00423024"/>
    <w:rsid w:val="0042308B"/>
    <w:rsid w:val="0042314D"/>
    <w:rsid w:val="004231CF"/>
    <w:rsid w:val="004235B3"/>
    <w:rsid w:val="0042429F"/>
    <w:rsid w:val="0042440D"/>
    <w:rsid w:val="0042444F"/>
    <w:rsid w:val="00424613"/>
    <w:rsid w:val="0042463E"/>
    <w:rsid w:val="0042474A"/>
    <w:rsid w:val="00424B95"/>
    <w:rsid w:val="00424BEF"/>
    <w:rsid w:val="00424FF4"/>
    <w:rsid w:val="00425094"/>
    <w:rsid w:val="00425157"/>
    <w:rsid w:val="0042516F"/>
    <w:rsid w:val="004253C3"/>
    <w:rsid w:val="00425401"/>
    <w:rsid w:val="0042543A"/>
    <w:rsid w:val="004255DC"/>
    <w:rsid w:val="00425CBE"/>
    <w:rsid w:val="00425D79"/>
    <w:rsid w:val="00425DE6"/>
    <w:rsid w:val="00425E1B"/>
    <w:rsid w:val="00426099"/>
    <w:rsid w:val="004261AE"/>
    <w:rsid w:val="00426391"/>
    <w:rsid w:val="00426508"/>
    <w:rsid w:val="00426560"/>
    <w:rsid w:val="004265FD"/>
    <w:rsid w:val="00426A58"/>
    <w:rsid w:val="00426A6E"/>
    <w:rsid w:val="00426AA8"/>
    <w:rsid w:val="004270D3"/>
    <w:rsid w:val="00427106"/>
    <w:rsid w:val="00427176"/>
    <w:rsid w:val="00427247"/>
    <w:rsid w:val="0042729E"/>
    <w:rsid w:val="004275D3"/>
    <w:rsid w:val="0042780C"/>
    <w:rsid w:val="00427843"/>
    <w:rsid w:val="0042795C"/>
    <w:rsid w:val="00427973"/>
    <w:rsid w:val="0042799C"/>
    <w:rsid w:val="004279C1"/>
    <w:rsid w:val="00427A8C"/>
    <w:rsid w:val="00427E40"/>
    <w:rsid w:val="004301CE"/>
    <w:rsid w:val="004302E4"/>
    <w:rsid w:val="00430678"/>
    <w:rsid w:val="00430835"/>
    <w:rsid w:val="00430923"/>
    <w:rsid w:val="00430985"/>
    <w:rsid w:val="00430CF8"/>
    <w:rsid w:val="004310FE"/>
    <w:rsid w:val="004312FB"/>
    <w:rsid w:val="00431564"/>
    <w:rsid w:val="00431780"/>
    <w:rsid w:val="00431A70"/>
    <w:rsid w:val="00431AAD"/>
    <w:rsid w:val="00431BB4"/>
    <w:rsid w:val="00431CFD"/>
    <w:rsid w:val="00432033"/>
    <w:rsid w:val="004320A7"/>
    <w:rsid w:val="004320AA"/>
    <w:rsid w:val="004320D6"/>
    <w:rsid w:val="004321E5"/>
    <w:rsid w:val="004322AC"/>
    <w:rsid w:val="004323BA"/>
    <w:rsid w:val="00432495"/>
    <w:rsid w:val="00432573"/>
    <w:rsid w:val="00432589"/>
    <w:rsid w:val="004326FC"/>
    <w:rsid w:val="00432CF6"/>
    <w:rsid w:val="00432E28"/>
    <w:rsid w:val="00432F5E"/>
    <w:rsid w:val="00432FF9"/>
    <w:rsid w:val="0043351A"/>
    <w:rsid w:val="0043364A"/>
    <w:rsid w:val="00433691"/>
    <w:rsid w:val="004337C4"/>
    <w:rsid w:val="00433891"/>
    <w:rsid w:val="00433AC5"/>
    <w:rsid w:val="00433AFD"/>
    <w:rsid w:val="00433E14"/>
    <w:rsid w:val="0043410B"/>
    <w:rsid w:val="00434363"/>
    <w:rsid w:val="00434683"/>
    <w:rsid w:val="0043478A"/>
    <w:rsid w:val="00434927"/>
    <w:rsid w:val="00434B69"/>
    <w:rsid w:val="00434BE7"/>
    <w:rsid w:val="00434C39"/>
    <w:rsid w:val="00434C4F"/>
    <w:rsid w:val="00434D03"/>
    <w:rsid w:val="00435160"/>
    <w:rsid w:val="0043516A"/>
    <w:rsid w:val="0043526C"/>
    <w:rsid w:val="0043528E"/>
    <w:rsid w:val="00435351"/>
    <w:rsid w:val="004353E6"/>
    <w:rsid w:val="0043576F"/>
    <w:rsid w:val="004358A1"/>
    <w:rsid w:val="004358BC"/>
    <w:rsid w:val="00435BE9"/>
    <w:rsid w:val="00435DE0"/>
    <w:rsid w:val="00435FDD"/>
    <w:rsid w:val="00436125"/>
    <w:rsid w:val="0043631E"/>
    <w:rsid w:val="00436360"/>
    <w:rsid w:val="004363D2"/>
    <w:rsid w:val="00436786"/>
    <w:rsid w:val="00436896"/>
    <w:rsid w:val="00436B28"/>
    <w:rsid w:val="00436B3C"/>
    <w:rsid w:val="00436D31"/>
    <w:rsid w:val="00436D75"/>
    <w:rsid w:val="00437084"/>
    <w:rsid w:val="004370C8"/>
    <w:rsid w:val="00437175"/>
    <w:rsid w:val="004373A9"/>
    <w:rsid w:val="004373F3"/>
    <w:rsid w:val="004377B5"/>
    <w:rsid w:val="00437934"/>
    <w:rsid w:val="00437B75"/>
    <w:rsid w:val="00437C53"/>
    <w:rsid w:val="0044047E"/>
    <w:rsid w:val="004408D0"/>
    <w:rsid w:val="00440AF0"/>
    <w:rsid w:val="00440BF3"/>
    <w:rsid w:val="00440C09"/>
    <w:rsid w:val="00440E55"/>
    <w:rsid w:val="00440F2D"/>
    <w:rsid w:val="00441197"/>
    <w:rsid w:val="00441403"/>
    <w:rsid w:val="00441560"/>
    <w:rsid w:val="0044178C"/>
    <w:rsid w:val="00441842"/>
    <w:rsid w:val="00441A28"/>
    <w:rsid w:val="00441A30"/>
    <w:rsid w:val="00441A75"/>
    <w:rsid w:val="00441F0C"/>
    <w:rsid w:val="00441F73"/>
    <w:rsid w:val="00441FE9"/>
    <w:rsid w:val="00442292"/>
    <w:rsid w:val="004423D8"/>
    <w:rsid w:val="004426D9"/>
    <w:rsid w:val="00442790"/>
    <w:rsid w:val="00442866"/>
    <w:rsid w:val="0044289B"/>
    <w:rsid w:val="0044299C"/>
    <w:rsid w:val="00442B4F"/>
    <w:rsid w:val="00442CF6"/>
    <w:rsid w:val="00442E9C"/>
    <w:rsid w:val="004432FB"/>
    <w:rsid w:val="004435B9"/>
    <w:rsid w:val="00443895"/>
    <w:rsid w:val="00443FFD"/>
    <w:rsid w:val="00444149"/>
    <w:rsid w:val="00444268"/>
    <w:rsid w:val="0044470B"/>
    <w:rsid w:val="0044484F"/>
    <w:rsid w:val="00444A5F"/>
    <w:rsid w:val="00444B3B"/>
    <w:rsid w:val="00444C37"/>
    <w:rsid w:val="00444E04"/>
    <w:rsid w:val="0044542A"/>
    <w:rsid w:val="00445779"/>
    <w:rsid w:val="0044579F"/>
    <w:rsid w:val="00445B8E"/>
    <w:rsid w:val="00445E05"/>
    <w:rsid w:val="00445E1B"/>
    <w:rsid w:val="00445E38"/>
    <w:rsid w:val="00445E74"/>
    <w:rsid w:val="00445F9B"/>
    <w:rsid w:val="004461D8"/>
    <w:rsid w:val="00446221"/>
    <w:rsid w:val="004462F2"/>
    <w:rsid w:val="0044633B"/>
    <w:rsid w:val="0044644A"/>
    <w:rsid w:val="00446673"/>
    <w:rsid w:val="00446688"/>
    <w:rsid w:val="00446696"/>
    <w:rsid w:val="00446778"/>
    <w:rsid w:val="00446B9A"/>
    <w:rsid w:val="00446D56"/>
    <w:rsid w:val="00446DB6"/>
    <w:rsid w:val="00446E35"/>
    <w:rsid w:val="00446FAA"/>
    <w:rsid w:val="004470A2"/>
    <w:rsid w:val="0044713F"/>
    <w:rsid w:val="00447568"/>
    <w:rsid w:val="00447768"/>
    <w:rsid w:val="004478BC"/>
    <w:rsid w:val="00447E2A"/>
    <w:rsid w:val="00447EE7"/>
    <w:rsid w:val="00450131"/>
    <w:rsid w:val="004501C5"/>
    <w:rsid w:val="00450386"/>
    <w:rsid w:val="004503CC"/>
    <w:rsid w:val="00450449"/>
    <w:rsid w:val="0045086C"/>
    <w:rsid w:val="0045089F"/>
    <w:rsid w:val="004508A2"/>
    <w:rsid w:val="004509E1"/>
    <w:rsid w:val="00450B8F"/>
    <w:rsid w:val="00450C5F"/>
    <w:rsid w:val="00450CE4"/>
    <w:rsid w:val="00450DFA"/>
    <w:rsid w:val="004510C3"/>
    <w:rsid w:val="004510FD"/>
    <w:rsid w:val="00451240"/>
    <w:rsid w:val="00451461"/>
    <w:rsid w:val="00451560"/>
    <w:rsid w:val="00451B07"/>
    <w:rsid w:val="00451BC7"/>
    <w:rsid w:val="00451EA4"/>
    <w:rsid w:val="0045273F"/>
    <w:rsid w:val="0045279D"/>
    <w:rsid w:val="00452871"/>
    <w:rsid w:val="00452972"/>
    <w:rsid w:val="00452A86"/>
    <w:rsid w:val="00453156"/>
    <w:rsid w:val="0045323A"/>
    <w:rsid w:val="0045335B"/>
    <w:rsid w:val="00453617"/>
    <w:rsid w:val="00453A7C"/>
    <w:rsid w:val="00453D0E"/>
    <w:rsid w:val="00453DDE"/>
    <w:rsid w:val="00453E64"/>
    <w:rsid w:val="00454074"/>
    <w:rsid w:val="004540CE"/>
    <w:rsid w:val="004544F8"/>
    <w:rsid w:val="0045462C"/>
    <w:rsid w:val="00454657"/>
    <w:rsid w:val="00454860"/>
    <w:rsid w:val="0045487C"/>
    <w:rsid w:val="00454A05"/>
    <w:rsid w:val="00454A55"/>
    <w:rsid w:val="00454CAB"/>
    <w:rsid w:val="00454D73"/>
    <w:rsid w:val="00454D85"/>
    <w:rsid w:val="00454D88"/>
    <w:rsid w:val="00454EDC"/>
    <w:rsid w:val="00455002"/>
    <w:rsid w:val="00455224"/>
    <w:rsid w:val="00455443"/>
    <w:rsid w:val="004554E3"/>
    <w:rsid w:val="00455600"/>
    <w:rsid w:val="00455652"/>
    <w:rsid w:val="0045566C"/>
    <w:rsid w:val="0045596D"/>
    <w:rsid w:val="00455CBA"/>
    <w:rsid w:val="00455D1A"/>
    <w:rsid w:val="00455E9E"/>
    <w:rsid w:val="004560AC"/>
    <w:rsid w:val="0045638E"/>
    <w:rsid w:val="00456448"/>
    <w:rsid w:val="00456980"/>
    <w:rsid w:val="00457129"/>
    <w:rsid w:val="00457215"/>
    <w:rsid w:val="0045739D"/>
    <w:rsid w:val="00457463"/>
    <w:rsid w:val="00457804"/>
    <w:rsid w:val="004578F0"/>
    <w:rsid w:val="00457A29"/>
    <w:rsid w:val="00457B80"/>
    <w:rsid w:val="00457CE0"/>
    <w:rsid w:val="004601FA"/>
    <w:rsid w:val="00460242"/>
    <w:rsid w:val="00460489"/>
    <w:rsid w:val="0046061A"/>
    <w:rsid w:val="004606CA"/>
    <w:rsid w:val="00460715"/>
    <w:rsid w:val="0046088D"/>
    <w:rsid w:val="00460DC4"/>
    <w:rsid w:val="00460E0C"/>
    <w:rsid w:val="00461013"/>
    <w:rsid w:val="00461075"/>
    <w:rsid w:val="004613CF"/>
    <w:rsid w:val="004614DC"/>
    <w:rsid w:val="004617C8"/>
    <w:rsid w:val="00461962"/>
    <w:rsid w:val="00461B6A"/>
    <w:rsid w:val="00461E04"/>
    <w:rsid w:val="00461E77"/>
    <w:rsid w:val="00461EDB"/>
    <w:rsid w:val="00462016"/>
    <w:rsid w:val="00462038"/>
    <w:rsid w:val="00462201"/>
    <w:rsid w:val="004625AB"/>
    <w:rsid w:val="004627DF"/>
    <w:rsid w:val="00462839"/>
    <w:rsid w:val="004628E6"/>
    <w:rsid w:val="00462AF9"/>
    <w:rsid w:val="00462C61"/>
    <w:rsid w:val="00463071"/>
    <w:rsid w:val="004631AE"/>
    <w:rsid w:val="00463410"/>
    <w:rsid w:val="004635FC"/>
    <w:rsid w:val="0046365B"/>
    <w:rsid w:val="00463790"/>
    <w:rsid w:val="0046379D"/>
    <w:rsid w:val="0046382D"/>
    <w:rsid w:val="0046391F"/>
    <w:rsid w:val="00463A16"/>
    <w:rsid w:val="00463A9C"/>
    <w:rsid w:val="00463C48"/>
    <w:rsid w:val="00463C8F"/>
    <w:rsid w:val="00464307"/>
    <w:rsid w:val="00464476"/>
    <w:rsid w:val="00464627"/>
    <w:rsid w:val="00464836"/>
    <w:rsid w:val="00464A90"/>
    <w:rsid w:val="00464F18"/>
    <w:rsid w:val="0046508E"/>
    <w:rsid w:val="00465173"/>
    <w:rsid w:val="00465316"/>
    <w:rsid w:val="00465624"/>
    <w:rsid w:val="00465767"/>
    <w:rsid w:val="004657E7"/>
    <w:rsid w:val="00465838"/>
    <w:rsid w:val="00465A0E"/>
    <w:rsid w:val="00465B3F"/>
    <w:rsid w:val="00465BBB"/>
    <w:rsid w:val="00466192"/>
    <w:rsid w:val="00466309"/>
    <w:rsid w:val="00466372"/>
    <w:rsid w:val="0046645D"/>
    <w:rsid w:val="00466766"/>
    <w:rsid w:val="00466822"/>
    <w:rsid w:val="0046682D"/>
    <w:rsid w:val="00466923"/>
    <w:rsid w:val="00466938"/>
    <w:rsid w:val="00466A14"/>
    <w:rsid w:val="00466A6F"/>
    <w:rsid w:val="00466ACA"/>
    <w:rsid w:val="00466C09"/>
    <w:rsid w:val="00466C35"/>
    <w:rsid w:val="00466D1F"/>
    <w:rsid w:val="00466EA1"/>
    <w:rsid w:val="00466EA7"/>
    <w:rsid w:val="00467140"/>
    <w:rsid w:val="00467264"/>
    <w:rsid w:val="0046750C"/>
    <w:rsid w:val="0046783C"/>
    <w:rsid w:val="004678C0"/>
    <w:rsid w:val="00467A66"/>
    <w:rsid w:val="0047008A"/>
    <w:rsid w:val="004701E6"/>
    <w:rsid w:val="00470296"/>
    <w:rsid w:val="00470371"/>
    <w:rsid w:val="00470688"/>
    <w:rsid w:val="0047082A"/>
    <w:rsid w:val="00470B03"/>
    <w:rsid w:val="00470F75"/>
    <w:rsid w:val="00471084"/>
    <w:rsid w:val="0047111A"/>
    <w:rsid w:val="00471122"/>
    <w:rsid w:val="00471171"/>
    <w:rsid w:val="004712E8"/>
    <w:rsid w:val="004713A0"/>
    <w:rsid w:val="00471614"/>
    <w:rsid w:val="0047170C"/>
    <w:rsid w:val="00471728"/>
    <w:rsid w:val="004719E8"/>
    <w:rsid w:val="00471ADA"/>
    <w:rsid w:val="00471EB5"/>
    <w:rsid w:val="004723E1"/>
    <w:rsid w:val="00472971"/>
    <w:rsid w:val="004729D7"/>
    <w:rsid w:val="00472A70"/>
    <w:rsid w:val="00472AED"/>
    <w:rsid w:val="00472B36"/>
    <w:rsid w:val="00472B49"/>
    <w:rsid w:val="00472BE9"/>
    <w:rsid w:val="00472C98"/>
    <w:rsid w:val="00472CCA"/>
    <w:rsid w:val="00472D64"/>
    <w:rsid w:val="00472F4B"/>
    <w:rsid w:val="00473141"/>
    <w:rsid w:val="00473195"/>
    <w:rsid w:val="0047329B"/>
    <w:rsid w:val="00473775"/>
    <w:rsid w:val="004739E8"/>
    <w:rsid w:val="00473BDA"/>
    <w:rsid w:val="00473DC2"/>
    <w:rsid w:val="0047411D"/>
    <w:rsid w:val="0047439B"/>
    <w:rsid w:val="004743CE"/>
    <w:rsid w:val="0047460C"/>
    <w:rsid w:val="00474648"/>
    <w:rsid w:val="004747E9"/>
    <w:rsid w:val="0047483D"/>
    <w:rsid w:val="00474909"/>
    <w:rsid w:val="00474A57"/>
    <w:rsid w:val="00474E78"/>
    <w:rsid w:val="00474F09"/>
    <w:rsid w:val="00474F46"/>
    <w:rsid w:val="004751F0"/>
    <w:rsid w:val="0047526C"/>
    <w:rsid w:val="004758EF"/>
    <w:rsid w:val="004759F4"/>
    <w:rsid w:val="00475AFF"/>
    <w:rsid w:val="00475CB3"/>
    <w:rsid w:val="004760D9"/>
    <w:rsid w:val="00476484"/>
    <w:rsid w:val="00476633"/>
    <w:rsid w:val="00476662"/>
    <w:rsid w:val="004766FB"/>
    <w:rsid w:val="00476836"/>
    <w:rsid w:val="004768CD"/>
    <w:rsid w:val="00476C24"/>
    <w:rsid w:val="00476CFE"/>
    <w:rsid w:val="00476E56"/>
    <w:rsid w:val="00476F7F"/>
    <w:rsid w:val="00477264"/>
    <w:rsid w:val="00477281"/>
    <w:rsid w:val="004776E4"/>
    <w:rsid w:val="004778D6"/>
    <w:rsid w:val="00477A7E"/>
    <w:rsid w:val="00477CA7"/>
    <w:rsid w:val="00480032"/>
    <w:rsid w:val="004800DD"/>
    <w:rsid w:val="004801BB"/>
    <w:rsid w:val="00480238"/>
    <w:rsid w:val="004802E8"/>
    <w:rsid w:val="004802F6"/>
    <w:rsid w:val="0048071D"/>
    <w:rsid w:val="004809F1"/>
    <w:rsid w:val="004809F5"/>
    <w:rsid w:val="00480D94"/>
    <w:rsid w:val="00480E69"/>
    <w:rsid w:val="0048124C"/>
    <w:rsid w:val="004814FA"/>
    <w:rsid w:val="0048190E"/>
    <w:rsid w:val="00481A4E"/>
    <w:rsid w:val="00482221"/>
    <w:rsid w:val="004822D7"/>
    <w:rsid w:val="004824CB"/>
    <w:rsid w:val="0048260C"/>
    <w:rsid w:val="00482635"/>
    <w:rsid w:val="0048263A"/>
    <w:rsid w:val="00482C8A"/>
    <w:rsid w:val="0048309B"/>
    <w:rsid w:val="0048312E"/>
    <w:rsid w:val="00483703"/>
    <w:rsid w:val="00483705"/>
    <w:rsid w:val="004838D3"/>
    <w:rsid w:val="004839FC"/>
    <w:rsid w:val="00483B0C"/>
    <w:rsid w:val="00483C96"/>
    <w:rsid w:val="00483CA1"/>
    <w:rsid w:val="00483EDD"/>
    <w:rsid w:val="004840A1"/>
    <w:rsid w:val="004841C6"/>
    <w:rsid w:val="004841E9"/>
    <w:rsid w:val="0048438E"/>
    <w:rsid w:val="004845D4"/>
    <w:rsid w:val="0048471A"/>
    <w:rsid w:val="00484879"/>
    <w:rsid w:val="004848E2"/>
    <w:rsid w:val="004849EC"/>
    <w:rsid w:val="00484B78"/>
    <w:rsid w:val="00484B84"/>
    <w:rsid w:val="00484BFA"/>
    <w:rsid w:val="00484C50"/>
    <w:rsid w:val="00484DF0"/>
    <w:rsid w:val="004850AF"/>
    <w:rsid w:val="00485541"/>
    <w:rsid w:val="00485A62"/>
    <w:rsid w:val="00485D54"/>
    <w:rsid w:val="00485D91"/>
    <w:rsid w:val="00485E31"/>
    <w:rsid w:val="00485E51"/>
    <w:rsid w:val="00485EE6"/>
    <w:rsid w:val="004861A3"/>
    <w:rsid w:val="0048628A"/>
    <w:rsid w:val="004864B8"/>
    <w:rsid w:val="004867BD"/>
    <w:rsid w:val="00486D0B"/>
    <w:rsid w:val="00486E8F"/>
    <w:rsid w:val="004871F4"/>
    <w:rsid w:val="00487563"/>
    <w:rsid w:val="004875B6"/>
    <w:rsid w:val="004875EA"/>
    <w:rsid w:val="004876A3"/>
    <w:rsid w:val="004876EC"/>
    <w:rsid w:val="004877F7"/>
    <w:rsid w:val="0048781F"/>
    <w:rsid w:val="00487A14"/>
    <w:rsid w:val="00487BAF"/>
    <w:rsid w:val="00487C76"/>
    <w:rsid w:val="00487D4C"/>
    <w:rsid w:val="00487DCE"/>
    <w:rsid w:val="00487ED7"/>
    <w:rsid w:val="004902C9"/>
    <w:rsid w:val="004902E0"/>
    <w:rsid w:val="00490586"/>
    <w:rsid w:val="00490AE2"/>
    <w:rsid w:val="00490B7C"/>
    <w:rsid w:val="00490D0F"/>
    <w:rsid w:val="00490FCF"/>
    <w:rsid w:val="00491116"/>
    <w:rsid w:val="0049119D"/>
    <w:rsid w:val="0049124B"/>
    <w:rsid w:val="0049161F"/>
    <w:rsid w:val="00491627"/>
    <w:rsid w:val="004919EB"/>
    <w:rsid w:val="00491A80"/>
    <w:rsid w:val="00491D2F"/>
    <w:rsid w:val="00491EE8"/>
    <w:rsid w:val="004921C4"/>
    <w:rsid w:val="004923FF"/>
    <w:rsid w:val="004925C8"/>
    <w:rsid w:val="00492807"/>
    <w:rsid w:val="004929EF"/>
    <w:rsid w:val="00492C57"/>
    <w:rsid w:val="00492F11"/>
    <w:rsid w:val="00492FC6"/>
    <w:rsid w:val="00493010"/>
    <w:rsid w:val="004931ED"/>
    <w:rsid w:val="00493327"/>
    <w:rsid w:val="0049337E"/>
    <w:rsid w:val="00493679"/>
    <w:rsid w:val="004939A3"/>
    <w:rsid w:val="00493F75"/>
    <w:rsid w:val="0049422B"/>
    <w:rsid w:val="0049434C"/>
    <w:rsid w:val="00494453"/>
    <w:rsid w:val="00494823"/>
    <w:rsid w:val="00494997"/>
    <w:rsid w:val="00494D5B"/>
    <w:rsid w:val="00494D63"/>
    <w:rsid w:val="00494DE6"/>
    <w:rsid w:val="00494E92"/>
    <w:rsid w:val="004950D1"/>
    <w:rsid w:val="004950F0"/>
    <w:rsid w:val="004952C2"/>
    <w:rsid w:val="004952E5"/>
    <w:rsid w:val="00495452"/>
    <w:rsid w:val="00495509"/>
    <w:rsid w:val="00495520"/>
    <w:rsid w:val="00495A3D"/>
    <w:rsid w:val="00495A8F"/>
    <w:rsid w:val="00495A93"/>
    <w:rsid w:val="00495B25"/>
    <w:rsid w:val="00495B41"/>
    <w:rsid w:val="00495D52"/>
    <w:rsid w:val="00495E5B"/>
    <w:rsid w:val="004965E8"/>
    <w:rsid w:val="00496E02"/>
    <w:rsid w:val="004971A7"/>
    <w:rsid w:val="004973FD"/>
    <w:rsid w:val="0049750B"/>
    <w:rsid w:val="00497864"/>
    <w:rsid w:val="0049799C"/>
    <w:rsid w:val="00497C05"/>
    <w:rsid w:val="004A0766"/>
    <w:rsid w:val="004A080B"/>
    <w:rsid w:val="004A08FB"/>
    <w:rsid w:val="004A0A7F"/>
    <w:rsid w:val="004A0BCD"/>
    <w:rsid w:val="004A0C22"/>
    <w:rsid w:val="004A0EB4"/>
    <w:rsid w:val="004A111B"/>
    <w:rsid w:val="004A118C"/>
    <w:rsid w:val="004A14ED"/>
    <w:rsid w:val="004A1731"/>
    <w:rsid w:val="004A1B00"/>
    <w:rsid w:val="004A1D9E"/>
    <w:rsid w:val="004A1F9C"/>
    <w:rsid w:val="004A20A5"/>
    <w:rsid w:val="004A21C0"/>
    <w:rsid w:val="004A220C"/>
    <w:rsid w:val="004A2239"/>
    <w:rsid w:val="004A25F7"/>
    <w:rsid w:val="004A2717"/>
    <w:rsid w:val="004A2861"/>
    <w:rsid w:val="004A28D0"/>
    <w:rsid w:val="004A2947"/>
    <w:rsid w:val="004A29E2"/>
    <w:rsid w:val="004A29E4"/>
    <w:rsid w:val="004A30C5"/>
    <w:rsid w:val="004A32E3"/>
    <w:rsid w:val="004A362D"/>
    <w:rsid w:val="004A367C"/>
    <w:rsid w:val="004A36B4"/>
    <w:rsid w:val="004A3B13"/>
    <w:rsid w:val="004A3C02"/>
    <w:rsid w:val="004A3E2E"/>
    <w:rsid w:val="004A4024"/>
    <w:rsid w:val="004A4059"/>
    <w:rsid w:val="004A4121"/>
    <w:rsid w:val="004A45CA"/>
    <w:rsid w:val="004A467D"/>
    <w:rsid w:val="004A469A"/>
    <w:rsid w:val="004A46D3"/>
    <w:rsid w:val="004A48AE"/>
    <w:rsid w:val="004A4AE7"/>
    <w:rsid w:val="004A4B5B"/>
    <w:rsid w:val="004A4C45"/>
    <w:rsid w:val="004A4EE0"/>
    <w:rsid w:val="004A4EFF"/>
    <w:rsid w:val="004A52E3"/>
    <w:rsid w:val="004A53BB"/>
    <w:rsid w:val="004A53E0"/>
    <w:rsid w:val="004A5848"/>
    <w:rsid w:val="004A58D9"/>
    <w:rsid w:val="004A5A55"/>
    <w:rsid w:val="004A5CF0"/>
    <w:rsid w:val="004A5DEC"/>
    <w:rsid w:val="004A5E7A"/>
    <w:rsid w:val="004A60C2"/>
    <w:rsid w:val="004A614D"/>
    <w:rsid w:val="004A6417"/>
    <w:rsid w:val="004A6433"/>
    <w:rsid w:val="004A65D3"/>
    <w:rsid w:val="004A6768"/>
    <w:rsid w:val="004A68AF"/>
    <w:rsid w:val="004A6ADF"/>
    <w:rsid w:val="004A6B19"/>
    <w:rsid w:val="004A6E1B"/>
    <w:rsid w:val="004A6F55"/>
    <w:rsid w:val="004A749A"/>
    <w:rsid w:val="004A7522"/>
    <w:rsid w:val="004A7668"/>
    <w:rsid w:val="004A78B8"/>
    <w:rsid w:val="004A7EEC"/>
    <w:rsid w:val="004A7F03"/>
    <w:rsid w:val="004A7F82"/>
    <w:rsid w:val="004A7F9A"/>
    <w:rsid w:val="004B0167"/>
    <w:rsid w:val="004B01B3"/>
    <w:rsid w:val="004B02AE"/>
    <w:rsid w:val="004B05F3"/>
    <w:rsid w:val="004B0833"/>
    <w:rsid w:val="004B0E95"/>
    <w:rsid w:val="004B1036"/>
    <w:rsid w:val="004B1432"/>
    <w:rsid w:val="004B152E"/>
    <w:rsid w:val="004B155C"/>
    <w:rsid w:val="004B1901"/>
    <w:rsid w:val="004B19A1"/>
    <w:rsid w:val="004B1F1D"/>
    <w:rsid w:val="004B2092"/>
    <w:rsid w:val="004B21D9"/>
    <w:rsid w:val="004B22D0"/>
    <w:rsid w:val="004B2A5A"/>
    <w:rsid w:val="004B2B87"/>
    <w:rsid w:val="004B2D5E"/>
    <w:rsid w:val="004B2D8A"/>
    <w:rsid w:val="004B2DFF"/>
    <w:rsid w:val="004B2E4F"/>
    <w:rsid w:val="004B2F9C"/>
    <w:rsid w:val="004B329C"/>
    <w:rsid w:val="004B332C"/>
    <w:rsid w:val="004B3349"/>
    <w:rsid w:val="004B3652"/>
    <w:rsid w:val="004B3653"/>
    <w:rsid w:val="004B3665"/>
    <w:rsid w:val="004B3A1B"/>
    <w:rsid w:val="004B3C52"/>
    <w:rsid w:val="004B3C64"/>
    <w:rsid w:val="004B3CEA"/>
    <w:rsid w:val="004B3FA5"/>
    <w:rsid w:val="004B4004"/>
    <w:rsid w:val="004B404D"/>
    <w:rsid w:val="004B4182"/>
    <w:rsid w:val="004B41BC"/>
    <w:rsid w:val="004B43F1"/>
    <w:rsid w:val="004B44A0"/>
    <w:rsid w:val="004B465E"/>
    <w:rsid w:val="004B4707"/>
    <w:rsid w:val="004B471C"/>
    <w:rsid w:val="004B4770"/>
    <w:rsid w:val="004B47EA"/>
    <w:rsid w:val="004B49D1"/>
    <w:rsid w:val="004B4B2C"/>
    <w:rsid w:val="004B4C92"/>
    <w:rsid w:val="004B5BEF"/>
    <w:rsid w:val="004B5C47"/>
    <w:rsid w:val="004B62DF"/>
    <w:rsid w:val="004B6363"/>
    <w:rsid w:val="004B6430"/>
    <w:rsid w:val="004B66A6"/>
    <w:rsid w:val="004B6794"/>
    <w:rsid w:val="004B67DE"/>
    <w:rsid w:val="004B6A70"/>
    <w:rsid w:val="004B6A72"/>
    <w:rsid w:val="004B6AB8"/>
    <w:rsid w:val="004B6B4A"/>
    <w:rsid w:val="004B6C6E"/>
    <w:rsid w:val="004B6D23"/>
    <w:rsid w:val="004B6E8C"/>
    <w:rsid w:val="004B6F6A"/>
    <w:rsid w:val="004B70ED"/>
    <w:rsid w:val="004B7110"/>
    <w:rsid w:val="004B75AE"/>
    <w:rsid w:val="004B7919"/>
    <w:rsid w:val="004B7C7F"/>
    <w:rsid w:val="004B7CAA"/>
    <w:rsid w:val="004B7D9B"/>
    <w:rsid w:val="004B7DC5"/>
    <w:rsid w:val="004B7DFA"/>
    <w:rsid w:val="004B7FB4"/>
    <w:rsid w:val="004C0672"/>
    <w:rsid w:val="004C0987"/>
    <w:rsid w:val="004C0BA8"/>
    <w:rsid w:val="004C0DD3"/>
    <w:rsid w:val="004C1366"/>
    <w:rsid w:val="004C144A"/>
    <w:rsid w:val="004C1520"/>
    <w:rsid w:val="004C1AA5"/>
    <w:rsid w:val="004C1BC9"/>
    <w:rsid w:val="004C1BF8"/>
    <w:rsid w:val="004C1D45"/>
    <w:rsid w:val="004C1FE9"/>
    <w:rsid w:val="004C208A"/>
    <w:rsid w:val="004C2182"/>
    <w:rsid w:val="004C21D5"/>
    <w:rsid w:val="004C2214"/>
    <w:rsid w:val="004C230A"/>
    <w:rsid w:val="004C236D"/>
    <w:rsid w:val="004C283C"/>
    <w:rsid w:val="004C292D"/>
    <w:rsid w:val="004C2D50"/>
    <w:rsid w:val="004C2D54"/>
    <w:rsid w:val="004C3165"/>
    <w:rsid w:val="004C325B"/>
    <w:rsid w:val="004C34D0"/>
    <w:rsid w:val="004C3B05"/>
    <w:rsid w:val="004C3B99"/>
    <w:rsid w:val="004C3C70"/>
    <w:rsid w:val="004C3D31"/>
    <w:rsid w:val="004C3D78"/>
    <w:rsid w:val="004C4059"/>
    <w:rsid w:val="004C435D"/>
    <w:rsid w:val="004C45BD"/>
    <w:rsid w:val="004C45E9"/>
    <w:rsid w:val="004C4824"/>
    <w:rsid w:val="004C4848"/>
    <w:rsid w:val="004C48BF"/>
    <w:rsid w:val="004C48ED"/>
    <w:rsid w:val="004C4C2C"/>
    <w:rsid w:val="004C4E58"/>
    <w:rsid w:val="004C4ECA"/>
    <w:rsid w:val="004C4EED"/>
    <w:rsid w:val="004C5105"/>
    <w:rsid w:val="004C5296"/>
    <w:rsid w:val="004C52B8"/>
    <w:rsid w:val="004C5687"/>
    <w:rsid w:val="004C571C"/>
    <w:rsid w:val="004C5769"/>
    <w:rsid w:val="004C5841"/>
    <w:rsid w:val="004C58AC"/>
    <w:rsid w:val="004C5947"/>
    <w:rsid w:val="004C5964"/>
    <w:rsid w:val="004C5AE5"/>
    <w:rsid w:val="004C5C84"/>
    <w:rsid w:val="004C60DE"/>
    <w:rsid w:val="004C643C"/>
    <w:rsid w:val="004C661D"/>
    <w:rsid w:val="004C6C80"/>
    <w:rsid w:val="004C6D31"/>
    <w:rsid w:val="004C6F68"/>
    <w:rsid w:val="004C70AD"/>
    <w:rsid w:val="004C70C2"/>
    <w:rsid w:val="004C7427"/>
    <w:rsid w:val="004C748F"/>
    <w:rsid w:val="004C78F4"/>
    <w:rsid w:val="004C798D"/>
    <w:rsid w:val="004C7A2F"/>
    <w:rsid w:val="004C7B29"/>
    <w:rsid w:val="004C7E51"/>
    <w:rsid w:val="004D042C"/>
    <w:rsid w:val="004D05CA"/>
    <w:rsid w:val="004D06D6"/>
    <w:rsid w:val="004D082A"/>
    <w:rsid w:val="004D098E"/>
    <w:rsid w:val="004D0D19"/>
    <w:rsid w:val="004D0DA2"/>
    <w:rsid w:val="004D0E10"/>
    <w:rsid w:val="004D0E5A"/>
    <w:rsid w:val="004D0EC1"/>
    <w:rsid w:val="004D1167"/>
    <w:rsid w:val="004D1174"/>
    <w:rsid w:val="004D1188"/>
    <w:rsid w:val="004D1D9E"/>
    <w:rsid w:val="004D1F30"/>
    <w:rsid w:val="004D20C4"/>
    <w:rsid w:val="004D23D6"/>
    <w:rsid w:val="004D2432"/>
    <w:rsid w:val="004D2458"/>
    <w:rsid w:val="004D26D2"/>
    <w:rsid w:val="004D26F5"/>
    <w:rsid w:val="004D2922"/>
    <w:rsid w:val="004D2A04"/>
    <w:rsid w:val="004D2A26"/>
    <w:rsid w:val="004D2C48"/>
    <w:rsid w:val="004D307C"/>
    <w:rsid w:val="004D3362"/>
    <w:rsid w:val="004D346E"/>
    <w:rsid w:val="004D39A4"/>
    <w:rsid w:val="004D3BD0"/>
    <w:rsid w:val="004D3D67"/>
    <w:rsid w:val="004D3E9E"/>
    <w:rsid w:val="004D3EC1"/>
    <w:rsid w:val="004D438B"/>
    <w:rsid w:val="004D45A9"/>
    <w:rsid w:val="004D470B"/>
    <w:rsid w:val="004D491F"/>
    <w:rsid w:val="004D4B54"/>
    <w:rsid w:val="004D4BAF"/>
    <w:rsid w:val="004D4D95"/>
    <w:rsid w:val="004D53C7"/>
    <w:rsid w:val="004D5506"/>
    <w:rsid w:val="004D56EC"/>
    <w:rsid w:val="004D5840"/>
    <w:rsid w:val="004D5B0D"/>
    <w:rsid w:val="004D5C04"/>
    <w:rsid w:val="004D5CD0"/>
    <w:rsid w:val="004D5D4C"/>
    <w:rsid w:val="004D5EA2"/>
    <w:rsid w:val="004D5ECD"/>
    <w:rsid w:val="004D60AF"/>
    <w:rsid w:val="004D62DE"/>
    <w:rsid w:val="004D6A2E"/>
    <w:rsid w:val="004D6A59"/>
    <w:rsid w:val="004D6C0E"/>
    <w:rsid w:val="004D6C1A"/>
    <w:rsid w:val="004D6DFE"/>
    <w:rsid w:val="004D6E4C"/>
    <w:rsid w:val="004D6EA8"/>
    <w:rsid w:val="004D7086"/>
    <w:rsid w:val="004D7298"/>
    <w:rsid w:val="004D77F7"/>
    <w:rsid w:val="004D79CB"/>
    <w:rsid w:val="004D7A2D"/>
    <w:rsid w:val="004D7D87"/>
    <w:rsid w:val="004D7E0B"/>
    <w:rsid w:val="004D7E71"/>
    <w:rsid w:val="004E00BB"/>
    <w:rsid w:val="004E0141"/>
    <w:rsid w:val="004E0271"/>
    <w:rsid w:val="004E0327"/>
    <w:rsid w:val="004E045E"/>
    <w:rsid w:val="004E0848"/>
    <w:rsid w:val="004E0853"/>
    <w:rsid w:val="004E0ACD"/>
    <w:rsid w:val="004E0B1C"/>
    <w:rsid w:val="004E0C62"/>
    <w:rsid w:val="004E0C6F"/>
    <w:rsid w:val="004E1339"/>
    <w:rsid w:val="004E16A3"/>
    <w:rsid w:val="004E1759"/>
    <w:rsid w:val="004E176B"/>
    <w:rsid w:val="004E1C7E"/>
    <w:rsid w:val="004E1C93"/>
    <w:rsid w:val="004E1F11"/>
    <w:rsid w:val="004E1F59"/>
    <w:rsid w:val="004E203B"/>
    <w:rsid w:val="004E227C"/>
    <w:rsid w:val="004E22B4"/>
    <w:rsid w:val="004E23F0"/>
    <w:rsid w:val="004E2580"/>
    <w:rsid w:val="004E2806"/>
    <w:rsid w:val="004E287E"/>
    <w:rsid w:val="004E2FE0"/>
    <w:rsid w:val="004E35E6"/>
    <w:rsid w:val="004E3612"/>
    <w:rsid w:val="004E372D"/>
    <w:rsid w:val="004E38E8"/>
    <w:rsid w:val="004E3A88"/>
    <w:rsid w:val="004E3DC6"/>
    <w:rsid w:val="004E3DD4"/>
    <w:rsid w:val="004E3EC5"/>
    <w:rsid w:val="004E3FA6"/>
    <w:rsid w:val="004E4026"/>
    <w:rsid w:val="004E4385"/>
    <w:rsid w:val="004E477B"/>
    <w:rsid w:val="004E4A3C"/>
    <w:rsid w:val="004E4A89"/>
    <w:rsid w:val="004E4B21"/>
    <w:rsid w:val="004E4C7F"/>
    <w:rsid w:val="004E4DE7"/>
    <w:rsid w:val="004E510B"/>
    <w:rsid w:val="004E53C7"/>
    <w:rsid w:val="004E53D1"/>
    <w:rsid w:val="004E5473"/>
    <w:rsid w:val="004E5767"/>
    <w:rsid w:val="004E5887"/>
    <w:rsid w:val="004E5913"/>
    <w:rsid w:val="004E591F"/>
    <w:rsid w:val="004E59BF"/>
    <w:rsid w:val="004E5B13"/>
    <w:rsid w:val="004E615A"/>
    <w:rsid w:val="004E61BD"/>
    <w:rsid w:val="004E636D"/>
    <w:rsid w:val="004E65D1"/>
    <w:rsid w:val="004E6793"/>
    <w:rsid w:val="004E6911"/>
    <w:rsid w:val="004E69D6"/>
    <w:rsid w:val="004E6B47"/>
    <w:rsid w:val="004E6B86"/>
    <w:rsid w:val="004E6D5C"/>
    <w:rsid w:val="004E6E0C"/>
    <w:rsid w:val="004E7026"/>
    <w:rsid w:val="004E70E3"/>
    <w:rsid w:val="004E7203"/>
    <w:rsid w:val="004E724C"/>
    <w:rsid w:val="004E7347"/>
    <w:rsid w:val="004E75EF"/>
    <w:rsid w:val="004E7B48"/>
    <w:rsid w:val="004F007E"/>
    <w:rsid w:val="004F0125"/>
    <w:rsid w:val="004F0185"/>
    <w:rsid w:val="004F0326"/>
    <w:rsid w:val="004F0384"/>
    <w:rsid w:val="004F0625"/>
    <w:rsid w:val="004F0877"/>
    <w:rsid w:val="004F0B80"/>
    <w:rsid w:val="004F0CF2"/>
    <w:rsid w:val="004F0D45"/>
    <w:rsid w:val="004F0F82"/>
    <w:rsid w:val="004F1106"/>
    <w:rsid w:val="004F115D"/>
    <w:rsid w:val="004F14AF"/>
    <w:rsid w:val="004F14DF"/>
    <w:rsid w:val="004F1DE6"/>
    <w:rsid w:val="004F1E9A"/>
    <w:rsid w:val="004F2214"/>
    <w:rsid w:val="004F229E"/>
    <w:rsid w:val="004F22E4"/>
    <w:rsid w:val="004F2835"/>
    <w:rsid w:val="004F295B"/>
    <w:rsid w:val="004F29FE"/>
    <w:rsid w:val="004F2BEF"/>
    <w:rsid w:val="004F2FE0"/>
    <w:rsid w:val="004F307E"/>
    <w:rsid w:val="004F36CD"/>
    <w:rsid w:val="004F375E"/>
    <w:rsid w:val="004F38BA"/>
    <w:rsid w:val="004F398E"/>
    <w:rsid w:val="004F3B73"/>
    <w:rsid w:val="004F3B95"/>
    <w:rsid w:val="004F3C47"/>
    <w:rsid w:val="004F3C88"/>
    <w:rsid w:val="004F3D9E"/>
    <w:rsid w:val="004F3F77"/>
    <w:rsid w:val="004F42B4"/>
    <w:rsid w:val="004F43E1"/>
    <w:rsid w:val="004F450C"/>
    <w:rsid w:val="004F45E0"/>
    <w:rsid w:val="004F464B"/>
    <w:rsid w:val="004F4867"/>
    <w:rsid w:val="004F4DF9"/>
    <w:rsid w:val="004F4EA4"/>
    <w:rsid w:val="004F4F84"/>
    <w:rsid w:val="004F5176"/>
    <w:rsid w:val="004F5183"/>
    <w:rsid w:val="004F5370"/>
    <w:rsid w:val="004F5371"/>
    <w:rsid w:val="004F53A1"/>
    <w:rsid w:val="004F554F"/>
    <w:rsid w:val="004F55FE"/>
    <w:rsid w:val="004F570B"/>
    <w:rsid w:val="004F58DC"/>
    <w:rsid w:val="004F58E8"/>
    <w:rsid w:val="004F595F"/>
    <w:rsid w:val="004F59A0"/>
    <w:rsid w:val="004F59C9"/>
    <w:rsid w:val="004F5D10"/>
    <w:rsid w:val="004F5DD0"/>
    <w:rsid w:val="004F6044"/>
    <w:rsid w:val="004F64AB"/>
    <w:rsid w:val="004F651B"/>
    <w:rsid w:val="004F6552"/>
    <w:rsid w:val="004F688A"/>
    <w:rsid w:val="004F6A93"/>
    <w:rsid w:val="004F6B3B"/>
    <w:rsid w:val="004F6B4D"/>
    <w:rsid w:val="004F6D2A"/>
    <w:rsid w:val="004F7213"/>
    <w:rsid w:val="004F7316"/>
    <w:rsid w:val="004F73D5"/>
    <w:rsid w:val="004F7423"/>
    <w:rsid w:val="004F7D14"/>
    <w:rsid w:val="004F7E18"/>
    <w:rsid w:val="004F7EE4"/>
    <w:rsid w:val="004F7EEA"/>
    <w:rsid w:val="004F7FB8"/>
    <w:rsid w:val="004F7FD8"/>
    <w:rsid w:val="0050032B"/>
    <w:rsid w:val="005006D5"/>
    <w:rsid w:val="005009C1"/>
    <w:rsid w:val="00500A76"/>
    <w:rsid w:val="00500B0A"/>
    <w:rsid w:val="00500C54"/>
    <w:rsid w:val="00500CEB"/>
    <w:rsid w:val="005014EA"/>
    <w:rsid w:val="00501AF4"/>
    <w:rsid w:val="00501D5F"/>
    <w:rsid w:val="00501E1F"/>
    <w:rsid w:val="005022AF"/>
    <w:rsid w:val="0050239B"/>
    <w:rsid w:val="005025E1"/>
    <w:rsid w:val="0050278A"/>
    <w:rsid w:val="00502881"/>
    <w:rsid w:val="005028F0"/>
    <w:rsid w:val="00502933"/>
    <w:rsid w:val="00502D0F"/>
    <w:rsid w:val="00502E4B"/>
    <w:rsid w:val="00502EDF"/>
    <w:rsid w:val="00502FC7"/>
    <w:rsid w:val="005030C0"/>
    <w:rsid w:val="005030E0"/>
    <w:rsid w:val="00503188"/>
    <w:rsid w:val="005031A9"/>
    <w:rsid w:val="00503468"/>
    <w:rsid w:val="00503511"/>
    <w:rsid w:val="005037DA"/>
    <w:rsid w:val="00503BEE"/>
    <w:rsid w:val="00503C19"/>
    <w:rsid w:val="00503D3F"/>
    <w:rsid w:val="00503EBA"/>
    <w:rsid w:val="00504112"/>
    <w:rsid w:val="00504183"/>
    <w:rsid w:val="005041AF"/>
    <w:rsid w:val="0050456C"/>
    <w:rsid w:val="0050464E"/>
    <w:rsid w:val="0050476C"/>
    <w:rsid w:val="00504880"/>
    <w:rsid w:val="00504AB1"/>
    <w:rsid w:val="00504B6D"/>
    <w:rsid w:val="00504F5D"/>
    <w:rsid w:val="00505036"/>
    <w:rsid w:val="00505156"/>
    <w:rsid w:val="00505245"/>
    <w:rsid w:val="0050524E"/>
    <w:rsid w:val="00505407"/>
    <w:rsid w:val="005054D9"/>
    <w:rsid w:val="00505644"/>
    <w:rsid w:val="0050599B"/>
    <w:rsid w:val="00505A65"/>
    <w:rsid w:val="00505C36"/>
    <w:rsid w:val="00505D8C"/>
    <w:rsid w:val="00505F74"/>
    <w:rsid w:val="00505FF8"/>
    <w:rsid w:val="005060A2"/>
    <w:rsid w:val="005065A9"/>
    <w:rsid w:val="00506613"/>
    <w:rsid w:val="005069F5"/>
    <w:rsid w:val="00506A2F"/>
    <w:rsid w:val="00506B39"/>
    <w:rsid w:val="00506CB4"/>
    <w:rsid w:val="005071D6"/>
    <w:rsid w:val="005074E0"/>
    <w:rsid w:val="0050782D"/>
    <w:rsid w:val="005078E9"/>
    <w:rsid w:val="00507AF1"/>
    <w:rsid w:val="00507BED"/>
    <w:rsid w:val="00507C46"/>
    <w:rsid w:val="00507EEB"/>
    <w:rsid w:val="00507F3A"/>
    <w:rsid w:val="00507F3F"/>
    <w:rsid w:val="005101AF"/>
    <w:rsid w:val="005101DF"/>
    <w:rsid w:val="005101E7"/>
    <w:rsid w:val="00510256"/>
    <w:rsid w:val="00510639"/>
    <w:rsid w:val="00510754"/>
    <w:rsid w:val="005107D9"/>
    <w:rsid w:val="00510A7A"/>
    <w:rsid w:val="00510C9E"/>
    <w:rsid w:val="00510D7A"/>
    <w:rsid w:val="00510F57"/>
    <w:rsid w:val="00510F86"/>
    <w:rsid w:val="0051149D"/>
    <w:rsid w:val="005114E2"/>
    <w:rsid w:val="0051191A"/>
    <w:rsid w:val="00511942"/>
    <w:rsid w:val="005119C1"/>
    <w:rsid w:val="00511C7F"/>
    <w:rsid w:val="00511EB6"/>
    <w:rsid w:val="00511F6E"/>
    <w:rsid w:val="00512490"/>
    <w:rsid w:val="005127AA"/>
    <w:rsid w:val="0051291A"/>
    <w:rsid w:val="00512F0F"/>
    <w:rsid w:val="00512F20"/>
    <w:rsid w:val="005130B2"/>
    <w:rsid w:val="0051333F"/>
    <w:rsid w:val="0051376C"/>
    <w:rsid w:val="005137CD"/>
    <w:rsid w:val="00513881"/>
    <w:rsid w:val="00513B60"/>
    <w:rsid w:val="00513BBF"/>
    <w:rsid w:val="00513BD2"/>
    <w:rsid w:val="00513EA1"/>
    <w:rsid w:val="00513F63"/>
    <w:rsid w:val="005141CC"/>
    <w:rsid w:val="0051424A"/>
    <w:rsid w:val="00514271"/>
    <w:rsid w:val="005142F6"/>
    <w:rsid w:val="005143EC"/>
    <w:rsid w:val="00514482"/>
    <w:rsid w:val="005145C5"/>
    <w:rsid w:val="00514611"/>
    <w:rsid w:val="005146E3"/>
    <w:rsid w:val="00514813"/>
    <w:rsid w:val="005148AB"/>
    <w:rsid w:val="00514923"/>
    <w:rsid w:val="00514CC3"/>
    <w:rsid w:val="00514D6C"/>
    <w:rsid w:val="00514F2E"/>
    <w:rsid w:val="00514F6F"/>
    <w:rsid w:val="005152DE"/>
    <w:rsid w:val="00515416"/>
    <w:rsid w:val="00515425"/>
    <w:rsid w:val="0051546E"/>
    <w:rsid w:val="0051588C"/>
    <w:rsid w:val="00515971"/>
    <w:rsid w:val="00515AF2"/>
    <w:rsid w:val="00515B05"/>
    <w:rsid w:val="00515B54"/>
    <w:rsid w:val="00515CFE"/>
    <w:rsid w:val="00515F6F"/>
    <w:rsid w:val="005160F8"/>
    <w:rsid w:val="005161F4"/>
    <w:rsid w:val="00516382"/>
    <w:rsid w:val="005163D8"/>
    <w:rsid w:val="005163E8"/>
    <w:rsid w:val="005166D7"/>
    <w:rsid w:val="00516796"/>
    <w:rsid w:val="0051685F"/>
    <w:rsid w:val="00516907"/>
    <w:rsid w:val="00516993"/>
    <w:rsid w:val="00516A81"/>
    <w:rsid w:val="00516FC1"/>
    <w:rsid w:val="00517551"/>
    <w:rsid w:val="0051755E"/>
    <w:rsid w:val="00517601"/>
    <w:rsid w:val="0051767F"/>
    <w:rsid w:val="005179A4"/>
    <w:rsid w:val="00517B9D"/>
    <w:rsid w:val="00517C97"/>
    <w:rsid w:val="0052003B"/>
    <w:rsid w:val="00520165"/>
    <w:rsid w:val="00520441"/>
    <w:rsid w:val="005205FE"/>
    <w:rsid w:val="0052107E"/>
    <w:rsid w:val="005212BB"/>
    <w:rsid w:val="00521331"/>
    <w:rsid w:val="00521394"/>
    <w:rsid w:val="00521811"/>
    <w:rsid w:val="00521A76"/>
    <w:rsid w:val="00521F10"/>
    <w:rsid w:val="00521F62"/>
    <w:rsid w:val="0052210F"/>
    <w:rsid w:val="005224FB"/>
    <w:rsid w:val="00522526"/>
    <w:rsid w:val="005226AD"/>
    <w:rsid w:val="0052286F"/>
    <w:rsid w:val="00522A14"/>
    <w:rsid w:val="00522B48"/>
    <w:rsid w:val="00522D8F"/>
    <w:rsid w:val="00522EE0"/>
    <w:rsid w:val="00523049"/>
    <w:rsid w:val="005232DE"/>
    <w:rsid w:val="005234DA"/>
    <w:rsid w:val="00523DC2"/>
    <w:rsid w:val="00524340"/>
    <w:rsid w:val="00524495"/>
    <w:rsid w:val="005245E1"/>
    <w:rsid w:val="005247DF"/>
    <w:rsid w:val="00524A51"/>
    <w:rsid w:val="00524AD3"/>
    <w:rsid w:val="00524CBA"/>
    <w:rsid w:val="00524E34"/>
    <w:rsid w:val="00524EEF"/>
    <w:rsid w:val="00524F35"/>
    <w:rsid w:val="00524F6F"/>
    <w:rsid w:val="005252CA"/>
    <w:rsid w:val="00525308"/>
    <w:rsid w:val="00525499"/>
    <w:rsid w:val="00525792"/>
    <w:rsid w:val="005257EE"/>
    <w:rsid w:val="00525845"/>
    <w:rsid w:val="00525B5F"/>
    <w:rsid w:val="00525BBD"/>
    <w:rsid w:val="00525EC5"/>
    <w:rsid w:val="00526204"/>
    <w:rsid w:val="00526889"/>
    <w:rsid w:val="00526969"/>
    <w:rsid w:val="00526AF4"/>
    <w:rsid w:val="00526D12"/>
    <w:rsid w:val="00526F68"/>
    <w:rsid w:val="00527150"/>
    <w:rsid w:val="00527337"/>
    <w:rsid w:val="005274C5"/>
    <w:rsid w:val="005275C1"/>
    <w:rsid w:val="00527705"/>
    <w:rsid w:val="00527B06"/>
    <w:rsid w:val="00527D72"/>
    <w:rsid w:val="00527F70"/>
    <w:rsid w:val="005302D2"/>
    <w:rsid w:val="00530324"/>
    <w:rsid w:val="005309C4"/>
    <w:rsid w:val="00530A82"/>
    <w:rsid w:val="00530D1D"/>
    <w:rsid w:val="00530D7D"/>
    <w:rsid w:val="00530F4D"/>
    <w:rsid w:val="00531274"/>
    <w:rsid w:val="005313B4"/>
    <w:rsid w:val="005314B5"/>
    <w:rsid w:val="005316E8"/>
    <w:rsid w:val="00531763"/>
    <w:rsid w:val="005319C0"/>
    <w:rsid w:val="005319D1"/>
    <w:rsid w:val="00531CF0"/>
    <w:rsid w:val="0053205E"/>
    <w:rsid w:val="0053206F"/>
    <w:rsid w:val="00532154"/>
    <w:rsid w:val="0053222D"/>
    <w:rsid w:val="00532310"/>
    <w:rsid w:val="005325E3"/>
    <w:rsid w:val="00532699"/>
    <w:rsid w:val="00532B33"/>
    <w:rsid w:val="00532D82"/>
    <w:rsid w:val="00532E8D"/>
    <w:rsid w:val="005331EB"/>
    <w:rsid w:val="0053349B"/>
    <w:rsid w:val="0053361A"/>
    <w:rsid w:val="005336A5"/>
    <w:rsid w:val="005339CE"/>
    <w:rsid w:val="00533DCB"/>
    <w:rsid w:val="00533EDE"/>
    <w:rsid w:val="0053410D"/>
    <w:rsid w:val="005343EE"/>
    <w:rsid w:val="005344D2"/>
    <w:rsid w:val="00534543"/>
    <w:rsid w:val="0053477A"/>
    <w:rsid w:val="005348E7"/>
    <w:rsid w:val="00534C43"/>
    <w:rsid w:val="00534C5F"/>
    <w:rsid w:val="00535003"/>
    <w:rsid w:val="005352C3"/>
    <w:rsid w:val="005354D3"/>
    <w:rsid w:val="00535510"/>
    <w:rsid w:val="00535661"/>
    <w:rsid w:val="005359AD"/>
    <w:rsid w:val="005359D0"/>
    <w:rsid w:val="005359D7"/>
    <w:rsid w:val="005359DA"/>
    <w:rsid w:val="00535C8F"/>
    <w:rsid w:val="00535F64"/>
    <w:rsid w:val="005360F0"/>
    <w:rsid w:val="005361B8"/>
    <w:rsid w:val="005363BD"/>
    <w:rsid w:val="00536504"/>
    <w:rsid w:val="0053672B"/>
    <w:rsid w:val="00536734"/>
    <w:rsid w:val="0053675D"/>
    <w:rsid w:val="0053698D"/>
    <w:rsid w:val="00536C4A"/>
    <w:rsid w:val="00536DB1"/>
    <w:rsid w:val="00536FA9"/>
    <w:rsid w:val="00537058"/>
    <w:rsid w:val="00537065"/>
    <w:rsid w:val="005371EE"/>
    <w:rsid w:val="005372EB"/>
    <w:rsid w:val="0053767D"/>
    <w:rsid w:val="0053777E"/>
    <w:rsid w:val="00537985"/>
    <w:rsid w:val="00537A73"/>
    <w:rsid w:val="005404AD"/>
    <w:rsid w:val="00540A72"/>
    <w:rsid w:val="00540AE6"/>
    <w:rsid w:val="00540B88"/>
    <w:rsid w:val="00540D61"/>
    <w:rsid w:val="00540F51"/>
    <w:rsid w:val="005410CD"/>
    <w:rsid w:val="00541338"/>
    <w:rsid w:val="005414FA"/>
    <w:rsid w:val="00541542"/>
    <w:rsid w:val="0054165C"/>
    <w:rsid w:val="00541C11"/>
    <w:rsid w:val="00541C6E"/>
    <w:rsid w:val="00542198"/>
    <w:rsid w:val="005422CC"/>
    <w:rsid w:val="005422FC"/>
    <w:rsid w:val="00542486"/>
    <w:rsid w:val="005427BD"/>
    <w:rsid w:val="005427E9"/>
    <w:rsid w:val="00542A08"/>
    <w:rsid w:val="00542A38"/>
    <w:rsid w:val="00542F12"/>
    <w:rsid w:val="00543038"/>
    <w:rsid w:val="0054324F"/>
    <w:rsid w:val="00543527"/>
    <w:rsid w:val="005436DE"/>
    <w:rsid w:val="00543797"/>
    <w:rsid w:val="005438A5"/>
    <w:rsid w:val="00543AB9"/>
    <w:rsid w:val="00543ABD"/>
    <w:rsid w:val="00543BCB"/>
    <w:rsid w:val="00543BE7"/>
    <w:rsid w:val="00543C63"/>
    <w:rsid w:val="00543E30"/>
    <w:rsid w:val="00543FE8"/>
    <w:rsid w:val="00544004"/>
    <w:rsid w:val="00544309"/>
    <w:rsid w:val="00544401"/>
    <w:rsid w:val="00544431"/>
    <w:rsid w:val="0054492A"/>
    <w:rsid w:val="00544989"/>
    <w:rsid w:val="00544A0B"/>
    <w:rsid w:val="00544F9E"/>
    <w:rsid w:val="00545003"/>
    <w:rsid w:val="005451BF"/>
    <w:rsid w:val="0054525C"/>
    <w:rsid w:val="0054572F"/>
    <w:rsid w:val="00545AB2"/>
    <w:rsid w:val="00545B7C"/>
    <w:rsid w:val="00545D89"/>
    <w:rsid w:val="00545DD0"/>
    <w:rsid w:val="0054606F"/>
    <w:rsid w:val="005464F3"/>
    <w:rsid w:val="0054664E"/>
    <w:rsid w:val="0054687A"/>
    <w:rsid w:val="00546A12"/>
    <w:rsid w:val="00546BDF"/>
    <w:rsid w:val="00546DA7"/>
    <w:rsid w:val="00546EFD"/>
    <w:rsid w:val="00546F15"/>
    <w:rsid w:val="0054700E"/>
    <w:rsid w:val="005471F2"/>
    <w:rsid w:val="005477AC"/>
    <w:rsid w:val="005477C6"/>
    <w:rsid w:val="00547E06"/>
    <w:rsid w:val="0055018F"/>
    <w:rsid w:val="005502A8"/>
    <w:rsid w:val="005502E9"/>
    <w:rsid w:val="0055044A"/>
    <w:rsid w:val="00550454"/>
    <w:rsid w:val="00550563"/>
    <w:rsid w:val="005505E3"/>
    <w:rsid w:val="005506F5"/>
    <w:rsid w:val="005507CF"/>
    <w:rsid w:val="00550941"/>
    <w:rsid w:val="00550F89"/>
    <w:rsid w:val="00551326"/>
    <w:rsid w:val="0055145F"/>
    <w:rsid w:val="00551599"/>
    <w:rsid w:val="0055179E"/>
    <w:rsid w:val="005517A1"/>
    <w:rsid w:val="005518A9"/>
    <w:rsid w:val="00551C3A"/>
    <w:rsid w:val="00551D98"/>
    <w:rsid w:val="00551F76"/>
    <w:rsid w:val="0055217E"/>
    <w:rsid w:val="0055223B"/>
    <w:rsid w:val="0055225D"/>
    <w:rsid w:val="005523AF"/>
    <w:rsid w:val="00552511"/>
    <w:rsid w:val="00552AC7"/>
    <w:rsid w:val="00552C7E"/>
    <w:rsid w:val="00552FA2"/>
    <w:rsid w:val="00553138"/>
    <w:rsid w:val="00553317"/>
    <w:rsid w:val="005533E7"/>
    <w:rsid w:val="0055347A"/>
    <w:rsid w:val="00553488"/>
    <w:rsid w:val="005536AE"/>
    <w:rsid w:val="005537BE"/>
    <w:rsid w:val="00553A33"/>
    <w:rsid w:val="00553C6E"/>
    <w:rsid w:val="00554600"/>
    <w:rsid w:val="00554716"/>
    <w:rsid w:val="00554876"/>
    <w:rsid w:val="00554B83"/>
    <w:rsid w:val="00554D24"/>
    <w:rsid w:val="00554D9F"/>
    <w:rsid w:val="00554DB3"/>
    <w:rsid w:val="00554E83"/>
    <w:rsid w:val="00554F51"/>
    <w:rsid w:val="00555120"/>
    <w:rsid w:val="005555E7"/>
    <w:rsid w:val="00555743"/>
    <w:rsid w:val="00555816"/>
    <w:rsid w:val="0055582F"/>
    <w:rsid w:val="0055583A"/>
    <w:rsid w:val="0055588D"/>
    <w:rsid w:val="00555905"/>
    <w:rsid w:val="00555BA1"/>
    <w:rsid w:val="00555DBD"/>
    <w:rsid w:val="00555FC1"/>
    <w:rsid w:val="00556043"/>
    <w:rsid w:val="0055612E"/>
    <w:rsid w:val="00556489"/>
    <w:rsid w:val="005567B9"/>
    <w:rsid w:val="00556B2E"/>
    <w:rsid w:val="00556C62"/>
    <w:rsid w:val="00556D5E"/>
    <w:rsid w:val="00556DF1"/>
    <w:rsid w:val="00556EF3"/>
    <w:rsid w:val="0055706D"/>
    <w:rsid w:val="005570F7"/>
    <w:rsid w:val="00557425"/>
    <w:rsid w:val="0055748F"/>
    <w:rsid w:val="00557659"/>
    <w:rsid w:val="005579F1"/>
    <w:rsid w:val="00557A58"/>
    <w:rsid w:val="00557B97"/>
    <w:rsid w:val="00557E45"/>
    <w:rsid w:val="00557E64"/>
    <w:rsid w:val="00557FF5"/>
    <w:rsid w:val="00560096"/>
    <w:rsid w:val="005601E6"/>
    <w:rsid w:val="0056046F"/>
    <w:rsid w:val="00560502"/>
    <w:rsid w:val="00560986"/>
    <w:rsid w:val="00560A99"/>
    <w:rsid w:val="00560BC7"/>
    <w:rsid w:val="00560C03"/>
    <w:rsid w:val="00560D7E"/>
    <w:rsid w:val="00561228"/>
    <w:rsid w:val="00561258"/>
    <w:rsid w:val="0056147A"/>
    <w:rsid w:val="00561A40"/>
    <w:rsid w:val="00561B0F"/>
    <w:rsid w:val="00561B95"/>
    <w:rsid w:val="00561BB9"/>
    <w:rsid w:val="00561BC6"/>
    <w:rsid w:val="00561FC4"/>
    <w:rsid w:val="00562419"/>
    <w:rsid w:val="0056263D"/>
    <w:rsid w:val="00562641"/>
    <w:rsid w:val="005628DB"/>
    <w:rsid w:val="00562BFE"/>
    <w:rsid w:val="00562D25"/>
    <w:rsid w:val="00562D34"/>
    <w:rsid w:val="005630A5"/>
    <w:rsid w:val="0056313B"/>
    <w:rsid w:val="0056316F"/>
    <w:rsid w:val="0056372F"/>
    <w:rsid w:val="00563D59"/>
    <w:rsid w:val="00563EE0"/>
    <w:rsid w:val="00564007"/>
    <w:rsid w:val="0056415A"/>
    <w:rsid w:val="005641D3"/>
    <w:rsid w:val="00564458"/>
    <w:rsid w:val="00564882"/>
    <w:rsid w:val="005648EB"/>
    <w:rsid w:val="00564A2C"/>
    <w:rsid w:val="00564D22"/>
    <w:rsid w:val="00565348"/>
    <w:rsid w:val="00565520"/>
    <w:rsid w:val="00565A8D"/>
    <w:rsid w:val="00565B2E"/>
    <w:rsid w:val="00565B6E"/>
    <w:rsid w:val="00565D42"/>
    <w:rsid w:val="00565E35"/>
    <w:rsid w:val="00565F4C"/>
    <w:rsid w:val="00565F79"/>
    <w:rsid w:val="005661EF"/>
    <w:rsid w:val="005665A1"/>
    <w:rsid w:val="00566670"/>
    <w:rsid w:val="005668D2"/>
    <w:rsid w:val="00566AD9"/>
    <w:rsid w:val="00566B3E"/>
    <w:rsid w:val="00566C1F"/>
    <w:rsid w:val="00566F35"/>
    <w:rsid w:val="00566FA5"/>
    <w:rsid w:val="00566FE1"/>
    <w:rsid w:val="0056711F"/>
    <w:rsid w:val="005672BA"/>
    <w:rsid w:val="005672F1"/>
    <w:rsid w:val="00567333"/>
    <w:rsid w:val="005678CB"/>
    <w:rsid w:val="00567B26"/>
    <w:rsid w:val="00567C89"/>
    <w:rsid w:val="00567D23"/>
    <w:rsid w:val="00567FFE"/>
    <w:rsid w:val="00570094"/>
    <w:rsid w:val="00570197"/>
    <w:rsid w:val="005704E2"/>
    <w:rsid w:val="00570543"/>
    <w:rsid w:val="00570552"/>
    <w:rsid w:val="005709EE"/>
    <w:rsid w:val="0057130C"/>
    <w:rsid w:val="00571668"/>
    <w:rsid w:val="005719C9"/>
    <w:rsid w:val="00571A11"/>
    <w:rsid w:val="00571BE2"/>
    <w:rsid w:val="00571D53"/>
    <w:rsid w:val="00571DBF"/>
    <w:rsid w:val="00571DDE"/>
    <w:rsid w:val="00571E29"/>
    <w:rsid w:val="00571F5A"/>
    <w:rsid w:val="00571F9E"/>
    <w:rsid w:val="0057206F"/>
    <w:rsid w:val="00572277"/>
    <w:rsid w:val="005722BA"/>
    <w:rsid w:val="005723C4"/>
    <w:rsid w:val="005726AE"/>
    <w:rsid w:val="0057283D"/>
    <w:rsid w:val="0057299F"/>
    <w:rsid w:val="00572D49"/>
    <w:rsid w:val="00572DF5"/>
    <w:rsid w:val="005733BC"/>
    <w:rsid w:val="0057348A"/>
    <w:rsid w:val="0057378D"/>
    <w:rsid w:val="00573E6D"/>
    <w:rsid w:val="00573FB7"/>
    <w:rsid w:val="00574052"/>
    <w:rsid w:val="00574168"/>
    <w:rsid w:val="00574426"/>
    <w:rsid w:val="00574456"/>
    <w:rsid w:val="00574600"/>
    <w:rsid w:val="00574CFF"/>
    <w:rsid w:val="00574E17"/>
    <w:rsid w:val="005751FD"/>
    <w:rsid w:val="0057574C"/>
    <w:rsid w:val="00575813"/>
    <w:rsid w:val="0057583F"/>
    <w:rsid w:val="0057596F"/>
    <w:rsid w:val="00575A98"/>
    <w:rsid w:val="00575D1A"/>
    <w:rsid w:val="00575D2B"/>
    <w:rsid w:val="005760E0"/>
    <w:rsid w:val="00576386"/>
    <w:rsid w:val="0057650F"/>
    <w:rsid w:val="005767C8"/>
    <w:rsid w:val="005768FE"/>
    <w:rsid w:val="00576D69"/>
    <w:rsid w:val="00577169"/>
    <w:rsid w:val="00577369"/>
    <w:rsid w:val="00577454"/>
    <w:rsid w:val="00577697"/>
    <w:rsid w:val="00577AB8"/>
    <w:rsid w:val="00577B12"/>
    <w:rsid w:val="00577EE6"/>
    <w:rsid w:val="00577F2C"/>
    <w:rsid w:val="00577FD8"/>
    <w:rsid w:val="0058042F"/>
    <w:rsid w:val="005805CC"/>
    <w:rsid w:val="00580912"/>
    <w:rsid w:val="00580950"/>
    <w:rsid w:val="00580E11"/>
    <w:rsid w:val="00580F4C"/>
    <w:rsid w:val="00581327"/>
    <w:rsid w:val="00581467"/>
    <w:rsid w:val="00581497"/>
    <w:rsid w:val="00581554"/>
    <w:rsid w:val="0058163D"/>
    <w:rsid w:val="0058167E"/>
    <w:rsid w:val="00581758"/>
    <w:rsid w:val="00581837"/>
    <w:rsid w:val="00581F72"/>
    <w:rsid w:val="005821E1"/>
    <w:rsid w:val="005821ED"/>
    <w:rsid w:val="00582476"/>
    <w:rsid w:val="00582830"/>
    <w:rsid w:val="00582916"/>
    <w:rsid w:val="00582938"/>
    <w:rsid w:val="00582B9F"/>
    <w:rsid w:val="00582D95"/>
    <w:rsid w:val="00582ECE"/>
    <w:rsid w:val="00582F17"/>
    <w:rsid w:val="00582FF3"/>
    <w:rsid w:val="0058304B"/>
    <w:rsid w:val="0058305F"/>
    <w:rsid w:val="005830D7"/>
    <w:rsid w:val="0058336C"/>
    <w:rsid w:val="005834E3"/>
    <w:rsid w:val="00583544"/>
    <w:rsid w:val="005835F8"/>
    <w:rsid w:val="00583762"/>
    <w:rsid w:val="0058397B"/>
    <w:rsid w:val="00583992"/>
    <w:rsid w:val="00583F0C"/>
    <w:rsid w:val="00584194"/>
    <w:rsid w:val="005841DE"/>
    <w:rsid w:val="0058430B"/>
    <w:rsid w:val="005844CD"/>
    <w:rsid w:val="0058468B"/>
    <w:rsid w:val="00584816"/>
    <w:rsid w:val="00584990"/>
    <w:rsid w:val="00584A1B"/>
    <w:rsid w:val="00584ABF"/>
    <w:rsid w:val="00584BF2"/>
    <w:rsid w:val="00584D91"/>
    <w:rsid w:val="00585106"/>
    <w:rsid w:val="0058517C"/>
    <w:rsid w:val="0058589F"/>
    <w:rsid w:val="00585C24"/>
    <w:rsid w:val="00585C91"/>
    <w:rsid w:val="00585DAF"/>
    <w:rsid w:val="005860D9"/>
    <w:rsid w:val="00586213"/>
    <w:rsid w:val="005864E3"/>
    <w:rsid w:val="0058660F"/>
    <w:rsid w:val="0058677E"/>
    <w:rsid w:val="00586913"/>
    <w:rsid w:val="0058691D"/>
    <w:rsid w:val="00586C5E"/>
    <w:rsid w:val="00586CC4"/>
    <w:rsid w:val="005871B8"/>
    <w:rsid w:val="00587471"/>
    <w:rsid w:val="005878AB"/>
    <w:rsid w:val="0058799A"/>
    <w:rsid w:val="00587A38"/>
    <w:rsid w:val="00587CAF"/>
    <w:rsid w:val="00587E53"/>
    <w:rsid w:val="00590149"/>
    <w:rsid w:val="005901FC"/>
    <w:rsid w:val="00590358"/>
    <w:rsid w:val="005904EF"/>
    <w:rsid w:val="005906FB"/>
    <w:rsid w:val="00590872"/>
    <w:rsid w:val="005908FC"/>
    <w:rsid w:val="005909C5"/>
    <w:rsid w:val="00590A20"/>
    <w:rsid w:val="00590ED2"/>
    <w:rsid w:val="00590FE2"/>
    <w:rsid w:val="005910E2"/>
    <w:rsid w:val="005911C0"/>
    <w:rsid w:val="00591453"/>
    <w:rsid w:val="0059145E"/>
    <w:rsid w:val="005918AA"/>
    <w:rsid w:val="00591B78"/>
    <w:rsid w:val="00591BF3"/>
    <w:rsid w:val="00591C09"/>
    <w:rsid w:val="00591C40"/>
    <w:rsid w:val="00591DF4"/>
    <w:rsid w:val="005921B8"/>
    <w:rsid w:val="0059249F"/>
    <w:rsid w:val="0059270D"/>
    <w:rsid w:val="00592A8A"/>
    <w:rsid w:val="00592AF4"/>
    <w:rsid w:val="00592D8F"/>
    <w:rsid w:val="0059380D"/>
    <w:rsid w:val="0059384C"/>
    <w:rsid w:val="00593AD4"/>
    <w:rsid w:val="00593D36"/>
    <w:rsid w:val="00593FA3"/>
    <w:rsid w:val="00594076"/>
    <w:rsid w:val="00594163"/>
    <w:rsid w:val="005941E8"/>
    <w:rsid w:val="00594336"/>
    <w:rsid w:val="00594377"/>
    <w:rsid w:val="00594555"/>
    <w:rsid w:val="0059468B"/>
    <w:rsid w:val="00594977"/>
    <w:rsid w:val="00594A11"/>
    <w:rsid w:val="00594A9E"/>
    <w:rsid w:val="00594D4E"/>
    <w:rsid w:val="00594DC1"/>
    <w:rsid w:val="00594F1E"/>
    <w:rsid w:val="005950FA"/>
    <w:rsid w:val="005952E0"/>
    <w:rsid w:val="005952FA"/>
    <w:rsid w:val="00595334"/>
    <w:rsid w:val="005954C8"/>
    <w:rsid w:val="0059571E"/>
    <w:rsid w:val="00595A08"/>
    <w:rsid w:val="00595CF1"/>
    <w:rsid w:val="00595EB6"/>
    <w:rsid w:val="00595FEE"/>
    <w:rsid w:val="0059615C"/>
    <w:rsid w:val="005961AA"/>
    <w:rsid w:val="005964A5"/>
    <w:rsid w:val="00596662"/>
    <w:rsid w:val="00596677"/>
    <w:rsid w:val="00596B13"/>
    <w:rsid w:val="00596B97"/>
    <w:rsid w:val="00596BB9"/>
    <w:rsid w:val="00596C45"/>
    <w:rsid w:val="00596EA7"/>
    <w:rsid w:val="00597301"/>
    <w:rsid w:val="005973C5"/>
    <w:rsid w:val="00597439"/>
    <w:rsid w:val="00597771"/>
    <w:rsid w:val="005977D2"/>
    <w:rsid w:val="005977E5"/>
    <w:rsid w:val="00597F4B"/>
    <w:rsid w:val="005A026B"/>
    <w:rsid w:val="005A027B"/>
    <w:rsid w:val="005A02A6"/>
    <w:rsid w:val="005A04F0"/>
    <w:rsid w:val="005A0587"/>
    <w:rsid w:val="005A088E"/>
    <w:rsid w:val="005A0AF2"/>
    <w:rsid w:val="005A0E17"/>
    <w:rsid w:val="005A0EA9"/>
    <w:rsid w:val="005A11FE"/>
    <w:rsid w:val="005A1323"/>
    <w:rsid w:val="005A14D8"/>
    <w:rsid w:val="005A16DA"/>
    <w:rsid w:val="005A1806"/>
    <w:rsid w:val="005A1DCA"/>
    <w:rsid w:val="005A1E4A"/>
    <w:rsid w:val="005A1E62"/>
    <w:rsid w:val="005A1E87"/>
    <w:rsid w:val="005A1FD8"/>
    <w:rsid w:val="005A2045"/>
    <w:rsid w:val="005A2099"/>
    <w:rsid w:val="005A20AC"/>
    <w:rsid w:val="005A223C"/>
    <w:rsid w:val="005A230A"/>
    <w:rsid w:val="005A27AC"/>
    <w:rsid w:val="005A28D0"/>
    <w:rsid w:val="005A3296"/>
    <w:rsid w:val="005A32DF"/>
    <w:rsid w:val="005A339E"/>
    <w:rsid w:val="005A360F"/>
    <w:rsid w:val="005A3912"/>
    <w:rsid w:val="005A3A29"/>
    <w:rsid w:val="005A3B60"/>
    <w:rsid w:val="005A3E42"/>
    <w:rsid w:val="005A3E49"/>
    <w:rsid w:val="005A3FD0"/>
    <w:rsid w:val="005A406F"/>
    <w:rsid w:val="005A473C"/>
    <w:rsid w:val="005A4744"/>
    <w:rsid w:val="005A4884"/>
    <w:rsid w:val="005A48BB"/>
    <w:rsid w:val="005A4A26"/>
    <w:rsid w:val="005A4D81"/>
    <w:rsid w:val="005A4E8C"/>
    <w:rsid w:val="005A52CB"/>
    <w:rsid w:val="005A52F1"/>
    <w:rsid w:val="005A53B1"/>
    <w:rsid w:val="005A5503"/>
    <w:rsid w:val="005A57A0"/>
    <w:rsid w:val="005A5B4F"/>
    <w:rsid w:val="005A5CE8"/>
    <w:rsid w:val="005A66F0"/>
    <w:rsid w:val="005A66FE"/>
    <w:rsid w:val="005A6914"/>
    <w:rsid w:val="005A69F4"/>
    <w:rsid w:val="005A6A2B"/>
    <w:rsid w:val="005A6A3B"/>
    <w:rsid w:val="005A6B36"/>
    <w:rsid w:val="005A6BFE"/>
    <w:rsid w:val="005A6C47"/>
    <w:rsid w:val="005A6C7B"/>
    <w:rsid w:val="005A6C9F"/>
    <w:rsid w:val="005A6DA1"/>
    <w:rsid w:val="005A6DC6"/>
    <w:rsid w:val="005A70FE"/>
    <w:rsid w:val="005A7466"/>
    <w:rsid w:val="005A76DE"/>
    <w:rsid w:val="005A7B53"/>
    <w:rsid w:val="005A7F09"/>
    <w:rsid w:val="005B022E"/>
    <w:rsid w:val="005B046E"/>
    <w:rsid w:val="005B050C"/>
    <w:rsid w:val="005B0B87"/>
    <w:rsid w:val="005B0BCD"/>
    <w:rsid w:val="005B0E21"/>
    <w:rsid w:val="005B0E6B"/>
    <w:rsid w:val="005B0EB4"/>
    <w:rsid w:val="005B11F7"/>
    <w:rsid w:val="005B136B"/>
    <w:rsid w:val="005B13B9"/>
    <w:rsid w:val="005B14D0"/>
    <w:rsid w:val="005B155D"/>
    <w:rsid w:val="005B164F"/>
    <w:rsid w:val="005B1903"/>
    <w:rsid w:val="005B1B8C"/>
    <w:rsid w:val="005B1DEF"/>
    <w:rsid w:val="005B1F25"/>
    <w:rsid w:val="005B2024"/>
    <w:rsid w:val="005B238E"/>
    <w:rsid w:val="005B2487"/>
    <w:rsid w:val="005B26A1"/>
    <w:rsid w:val="005B2799"/>
    <w:rsid w:val="005B296B"/>
    <w:rsid w:val="005B2A6D"/>
    <w:rsid w:val="005B2DFF"/>
    <w:rsid w:val="005B2F8E"/>
    <w:rsid w:val="005B2FE7"/>
    <w:rsid w:val="005B323B"/>
    <w:rsid w:val="005B349D"/>
    <w:rsid w:val="005B3555"/>
    <w:rsid w:val="005B35E2"/>
    <w:rsid w:val="005B36AA"/>
    <w:rsid w:val="005B36F2"/>
    <w:rsid w:val="005B3715"/>
    <w:rsid w:val="005B3782"/>
    <w:rsid w:val="005B3A04"/>
    <w:rsid w:val="005B3B4B"/>
    <w:rsid w:val="005B3E01"/>
    <w:rsid w:val="005B40C4"/>
    <w:rsid w:val="005B4A13"/>
    <w:rsid w:val="005B4A68"/>
    <w:rsid w:val="005B4C13"/>
    <w:rsid w:val="005B4C8C"/>
    <w:rsid w:val="005B4D97"/>
    <w:rsid w:val="005B4EC5"/>
    <w:rsid w:val="005B5129"/>
    <w:rsid w:val="005B51C0"/>
    <w:rsid w:val="005B543A"/>
    <w:rsid w:val="005B5481"/>
    <w:rsid w:val="005B555D"/>
    <w:rsid w:val="005B5628"/>
    <w:rsid w:val="005B562B"/>
    <w:rsid w:val="005B5660"/>
    <w:rsid w:val="005B576D"/>
    <w:rsid w:val="005B5D2A"/>
    <w:rsid w:val="005B610E"/>
    <w:rsid w:val="005B63F2"/>
    <w:rsid w:val="005B6545"/>
    <w:rsid w:val="005B6546"/>
    <w:rsid w:val="005B676B"/>
    <w:rsid w:val="005B6940"/>
    <w:rsid w:val="005B6B1E"/>
    <w:rsid w:val="005B6C30"/>
    <w:rsid w:val="005B6DCA"/>
    <w:rsid w:val="005B6F4A"/>
    <w:rsid w:val="005B703A"/>
    <w:rsid w:val="005B7488"/>
    <w:rsid w:val="005B74F0"/>
    <w:rsid w:val="005B784E"/>
    <w:rsid w:val="005B785C"/>
    <w:rsid w:val="005B799D"/>
    <w:rsid w:val="005B7AA1"/>
    <w:rsid w:val="005B7BC7"/>
    <w:rsid w:val="005B7C12"/>
    <w:rsid w:val="005B7CA5"/>
    <w:rsid w:val="005B7F00"/>
    <w:rsid w:val="005C0259"/>
    <w:rsid w:val="005C0643"/>
    <w:rsid w:val="005C06D1"/>
    <w:rsid w:val="005C09E3"/>
    <w:rsid w:val="005C0AFC"/>
    <w:rsid w:val="005C0B7A"/>
    <w:rsid w:val="005C0B99"/>
    <w:rsid w:val="005C0C46"/>
    <w:rsid w:val="005C0D1F"/>
    <w:rsid w:val="005C0E42"/>
    <w:rsid w:val="005C16E3"/>
    <w:rsid w:val="005C172D"/>
    <w:rsid w:val="005C174B"/>
    <w:rsid w:val="005C180C"/>
    <w:rsid w:val="005C188D"/>
    <w:rsid w:val="005C1AE4"/>
    <w:rsid w:val="005C1B51"/>
    <w:rsid w:val="005C1C57"/>
    <w:rsid w:val="005C1E2F"/>
    <w:rsid w:val="005C1FE7"/>
    <w:rsid w:val="005C245D"/>
    <w:rsid w:val="005C264D"/>
    <w:rsid w:val="005C28B7"/>
    <w:rsid w:val="005C2911"/>
    <w:rsid w:val="005C2BDF"/>
    <w:rsid w:val="005C2F76"/>
    <w:rsid w:val="005C314A"/>
    <w:rsid w:val="005C352E"/>
    <w:rsid w:val="005C364A"/>
    <w:rsid w:val="005C36C8"/>
    <w:rsid w:val="005C376E"/>
    <w:rsid w:val="005C37E7"/>
    <w:rsid w:val="005C38FE"/>
    <w:rsid w:val="005C3917"/>
    <w:rsid w:val="005C3950"/>
    <w:rsid w:val="005C3970"/>
    <w:rsid w:val="005C3A24"/>
    <w:rsid w:val="005C3C41"/>
    <w:rsid w:val="005C3FAF"/>
    <w:rsid w:val="005C4438"/>
    <w:rsid w:val="005C446E"/>
    <w:rsid w:val="005C4703"/>
    <w:rsid w:val="005C48A4"/>
    <w:rsid w:val="005C4A0E"/>
    <w:rsid w:val="005C4A18"/>
    <w:rsid w:val="005C4B38"/>
    <w:rsid w:val="005C4CFE"/>
    <w:rsid w:val="005C4E01"/>
    <w:rsid w:val="005C4F7A"/>
    <w:rsid w:val="005C4FA0"/>
    <w:rsid w:val="005C51BD"/>
    <w:rsid w:val="005C52A9"/>
    <w:rsid w:val="005C5371"/>
    <w:rsid w:val="005C5555"/>
    <w:rsid w:val="005C55C0"/>
    <w:rsid w:val="005C56CC"/>
    <w:rsid w:val="005C5790"/>
    <w:rsid w:val="005C57EA"/>
    <w:rsid w:val="005C58CB"/>
    <w:rsid w:val="005C5A78"/>
    <w:rsid w:val="005C5C47"/>
    <w:rsid w:val="005C5E8C"/>
    <w:rsid w:val="005C651C"/>
    <w:rsid w:val="005C6699"/>
    <w:rsid w:val="005C68C9"/>
    <w:rsid w:val="005C6D18"/>
    <w:rsid w:val="005C6D42"/>
    <w:rsid w:val="005C6E51"/>
    <w:rsid w:val="005C73F5"/>
    <w:rsid w:val="005C7867"/>
    <w:rsid w:val="005C7922"/>
    <w:rsid w:val="005C7BF5"/>
    <w:rsid w:val="005C7C40"/>
    <w:rsid w:val="005C7D24"/>
    <w:rsid w:val="005C7FE9"/>
    <w:rsid w:val="005D00B7"/>
    <w:rsid w:val="005D0605"/>
    <w:rsid w:val="005D0B5B"/>
    <w:rsid w:val="005D0DE2"/>
    <w:rsid w:val="005D10CB"/>
    <w:rsid w:val="005D145C"/>
    <w:rsid w:val="005D16DC"/>
    <w:rsid w:val="005D1AC5"/>
    <w:rsid w:val="005D1BE2"/>
    <w:rsid w:val="005D1D5E"/>
    <w:rsid w:val="005D1F60"/>
    <w:rsid w:val="005D222F"/>
    <w:rsid w:val="005D236A"/>
    <w:rsid w:val="005D24B4"/>
    <w:rsid w:val="005D2752"/>
    <w:rsid w:val="005D27BB"/>
    <w:rsid w:val="005D28C2"/>
    <w:rsid w:val="005D29EF"/>
    <w:rsid w:val="005D2A21"/>
    <w:rsid w:val="005D2B0F"/>
    <w:rsid w:val="005D2BC3"/>
    <w:rsid w:val="005D2D0C"/>
    <w:rsid w:val="005D2F4F"/>
    <w:rsid w:val="005D2FB9"/>
    <w:rsid w:val="005D30B8"/>
    <w:rsid w:val="005D3488"/>
    <w:rsid w:val="005D3510"/>
    <w:rsid w:val="005D3580"/>
    <w:rsid w:val="005D3686"/>
    <w:rsid w:val="005D36F2"/>
    <w:rsid w:val="005D3AAE"/>
    <w:rsid w:val="005D3B11"/>
    <w:rsid w:val="005D3E80"/>
    <w:rsid w:val="005D40FC"/>
    <w:rsid w:val="005D4217"/>
    <w:rsid w:val="005D4228"/>
    <w:rsid w:val="005D43C9"/>
    <w:rsid w:val="005D4690"/>
    <w:rsid w:val="005D4ABA"/>
    <w:rsid w:val="005D4CBC"/>
    <w:rsid w:val="005D4F3B"/>
    <w:rsid w:val="005D517B"/>
    <w:rsid w:val="005D5235"/>
    <w:rsid w:val="005D52E2"/>
    <w:rsid w:val="005D52EB"/>
    <w:rsid w:val="005D57CA"/>
    <w:rsid w:val="005D5964"/>
    <w:rsid w:val="005D59F2"/>
    <w:rsid w:val="005D5E7C"/>
    <w:rsid w:val="005D5EBB"/>
    <w:rsid w:val="005D6030"/>
    <w:rsid w:val="005D6198"/>
    <w:rsid w:val="005D6240"/>
    <w:rsid w:val="005D6246"/>
    <w:rsid w:val="005D6437"/>
    <w:rsid w:val="005D69A4"/>
    <w:rsid w:val="005D6A57"/>
    <w:rsid w:val="005D6B5F"/>
    <w:rsid w:val="005D6C66"/>
    <w:rsid w:val="005D6C81"/>
    <w:rsid w:val="005D6E97"/>
    <w:rsid w:val="005D6ED4"/>
    <w:rsid w:val="005D6F9A"/>
    <w:rsid w:val="005D7049"/>
    <w:rsid w:val="005D73E4"/>
    <w:rsid w:val="005D757F"/>
    <w:rsid w:val="005D75D5"/>
    <w:rsid w:val="005D76CE"/>
    <w:rsid w:val="005D782E"/>
    <w:rsid w:val="005D78BC"/>
    <w:rsid w:val="005D7D85"/>
    <w:rsid w:val="005D7D9C"/>
    <w:rsid w:val="005D7F48"/>
    <w:rsid w:val="005E00D8"/>
    <w:rsid w:val="005E026D"/>
    <w:rsid w:val="005E0382"/>
    <w:rsid w:val="005E0440"/>
    <w:rsid w:val="005E04D6"/>
    <w:rsid w:val="005E050F"/>
    <w:rsid w:val="005E0AB0"/>
    <w:rsid w:val="005E0AEA"/>
    <w:rsid w:val="005E0AEF"/>
    <w:rsid w:val="005E0C21"/>
    <w:rsid w:val="005E0C68"/>
    <w:rsid w:val="005E0D3F"/>
    <w:rsid w:val="005E0DAE"/>
    <w:rsid w:val="005E0DEB"/>
    <w:rsid w:val="005E0EFF"/>
    <w:rsid w:val="005E102E"/>
    <w:rsid w:val="005E1266"/>
    <w:rsid w:val="005E1367"/>
    <w:rsid w:val="005E1456"/>
    <w:rsid w:val="005E1460"/>
    <w:rsid w:val="005E146B"/>
    <w:rsid w:val="005E1474"/>
    <w:rsid w:val="005E14D4"/>
    <w:rsid w:val="005E16DE"/>
    <w:rsid w:val="005E1915"/>
    <w:rsid w:val="005E1952"/>
    <w:rsid w:val="005E19A6"/>
    <w:rsid w:val="005E1A21"/>
    <w:rsid w:val="005E1C04"/>
    <w:rsid w:val="005E1D16"/>
    <w:rsid w:val="005E20F6"/>
    <w:rsid w:val="005E226B"/>
    <w:rsid w:val="005E22EA"/>
    <w:rsid w:val="005E262D"/>
    <w:rsid w:val="005E2660"/>
    <w:rsid w:val="005E268C"/>
    <w:rsid w:val="005E2B3F"/>
    <w:rsid w:val="005E2D7C"/>
    <w:rsid w:val="005E2DE4"/>
    <w:rsid w:val="005E3328"/>
    <w:rsid w:val="005E3366"/>
    <w:rsid w:val="005E33FF"/>
    <w:rsid w:val="005E3737"/>
    <w:rsid w:val="005E3854"/>
    <w:rsid w:val="005E3898"/>
    <w:rsid w:val="005E3A7B"/>
    <w:rsid w:val="005E3B6C"/>
    <w:rsid w:val="005E3D97"/>
    <w:rsid w:val="005E3E69"/>
    <w:rsid w:val="005E418F"/>
    <w:rsid w:val="005E46AD"/>
    <w:rsid w:val="005E4852"/>
    <w:rsid w:val="005E48D5"/>
    <w:rsid w:val="005E4940"/>
    <w:rsid w:val="005E4A2D"/>
    <w:rsid w:val="005E4AB7"/>
    <w:rsid w:val="005E4AEF"/>
    <w:rsid w:val="005E4B82"/>
    <w:rsid w:val="005E4C9F"/>
    <w:rsid w:val="005E5296"/>
    <w:rsid w:val="005E5511"/>
    <w:rsid w:val="005E5B54"/>
    <w:rsid w:val="005E5CDB"/>
    <w:rsid w:val="005E5E46"/>
    <w:rsid w:val="005E64B1"/>
    <w:rsid w:val="005E65ED"/>
    <w:rsid w:val="005E67B8"/>
    <w:rsid w:val="005E682B"/>
    <w:rsid w:val="005E68A2"/>
    <w:rsid w:val="005E6910"/>
    <w:rsid w:val="005E6A86"/>
    <w:rsid w:val="005E6EFC"/>
    <w:rsid w:val="005E6F84"/>
    <w:rsid w:val="005E778B"/>
    <w:rsid w:val="005E794B"/>
    <w:rsid w:val="005E7B06"/>
    <w:rsid w:val="005E7BA8"/>
    <w:rsid w:val="005E7BCB"/>
    <w:rsid w:val="005E7D6E"/>
    <w:rsid w:val="005E7F2A"/>
    <w:rsid w:val="005E7F62"/>
    <w:rsid w:val="005F0108"/>
    <w:rsid w:val="005F033B"/>
    <w:rsid w:val="005F03B8"/>
    <w:rsid w:val="005F0682"/>
    <w:rsid w:val="005F080F"/>
    <w:rsid w:val="005F082E"/>
    <w:rsid w:val="005F0CED"/>
    <w:rsid w:val="005F0F96"/>
    <w:rsid w:val="005F0FA0"/>
    <w:rsid w:val="005F0FD7"/>
    <w:rsid w:val="005F10D1"/>
    <w:rsid w:val="005F1199"/>
    <w:rsid w:val="005F11F5"/>
    <w:rsid w:val="005F1661"/>
    <w:rsid w:val="005F1813"/>
    <w:rsid w:val="005F193A"/>
    <w:rsid w:val="005F1A49"/>
    <w:rsid w:val="005F1F30"/>
    <w:rsid w:val="005F2388"/>
    <w:rsid w:val="005F2757"/>
    <w:rsid w:val="005F2870"/>
    <w:rsid w:val="005F28E5"/>
    <w:rsid w:val="005F28F5"/>
    <w:rsid w:val="005F28FA"/>
    <w:rsid w:val="005F2975"/>
    <w:rsid w:val="005F2E0F"/>
    <w:rsid w:val="005F2E89"/>
    <w:rsid w:val="005F2FA9"/>
    <w:rsid w:val="005F2FAF"/>
    <w:rsid w:val="005F3002"/>
    <w:rsid w:val="005F3155"/>
    <w:rsid w:val="005F3286"/>
    <w:rsid w:val="005F35B5"/>
    <w:rsid w:val="005F35BA"/>
    <w:rsid w:val="005F3DEA"/>
    <w:rsid w:val="005F40C0"/>
    <w:rsid w:val="005F4101"/>
    <w:rsid w:val="005F45FF"/>
    <w:rsid w:val="005F486E"/>
    <w:rsid w:val="005F493B"/>
    <w:rsid w:val="005F4A37"/>
    <w:rsid w:val="005F4BCD"/>
    <w:rsid w:val="005F5026"/>
    <w:rsid w:val="005F50F3"/>
    <w:rsid w:val="005F511E"/>
    <w:rsid w:val="005F5179"/>
    <w:rsid w:val="005F51C1"/>
    <w:rsid w:val="005F53C3"/>
    <w:rsid w:val="005F53F8"/>
    <w:rsid w:val="005F545B"/>
    <w:rsid w:val="005F54EA"/>
    <w:rsid w:val="005F57DD"/>
    <w:rsid w:val="005F5A8C"/>
    <w:rsid w:val="005F5BBA"/>
    <w:rsid w:val="005F5E4D"/>
    <w:rsid w:val="005F6249"/>
    <w:rsid w:val="005F6278"/>
    <w:rsid w:val="005F649D"/>
    <w:rsid w:val="005F6509"/>
    <w:rsid w:val="005F6960"/>
    <w:rsid w:val="005F6AD4"/>
    <w:rsid w:val="005F6C30"/>
    <w:rsid w:val="005F6E0F"/>
    <w:rsid w:val="005F7027"/>
    <w:rsid w:val="005F70B7"/>
    <w:rsid w:val="005F71A7"/>
    <w:rsid w:val="005F72DE"/>
    <w:rsid w:val="005F7452"/>
    <w:rsid w:val="005F74BA"/>
    <w:rsid w:val="005F7902"/>
    <w:rsid w:val="005F79FE"/>
    <w:rsid w:val="005F7A81"/>
    <w:rsid w:val="005F7D18"/>
    <w:rsid w:val="006001A2"/>
    <w:rsid w:val="006001D9"/>
    <w:rsid w:val="0060022E"/>
    <w:rsid w:val="006002D7"/>
    <w:rsid w:val="0060039E"/>
    <w:rsid w:val="00600851"/>
    <w:rsid w:val="006008C6"/>
    <w:rsid w:val="00600EDD"/>
    <w:rsid w:val="00601102"/>
    <w:rsid w:val="00601192"/>
    <w:rsid w:val="00601378"/>
    <w:rsid w:val="006014FF"/>
    <w:rsid w:val="00601609"/>
    <w:rsid w:val="006017F9"/>
    <w:rsid w:val="006018A0"/>
    <w:rsid w:val="00601910"/>
    <w:rsid w:val="006019B5"/>
    <w:rsid w:val="00601A4D"/>
    <w:rsid w:val="00601B0B"/>
    <w:rsid w:val="00601E0C"/>
    <w:rsid w:val="00601EB5"/>
    <w:rsid w:val="00601FA2"/>
    <w:rsid w:val="0060201A"/>
    <w:rsid w:val="00602064"/>
    <w:rsid w:val="00602324"/>
    <w:rsid w:val="00602406"/>
    <w:rsid w:val="00602453"/>
    <w:rsid w:val="00602673"/>
    <w:rsid w:val="00602708"/>
    <w:rsid w:val="00602A5C"/>
    <w:rsid w:val="00602DDB"/>
    <w:rsid w:val="00602ED5"/>
    <w:rsid w:val="00602F57"/>
    <w:rsid w:val="00602FB3"/>
    <w:rsid w:val="0060304D"/>
    <w:rsid w:val="006035CF"/>
    <w:rsid w:val="00603676"/>
    <w:rsid w:val="00603816"/>
    <w:rsid w:val="00603832"/>
    <w:rsid w:val="00603DE6"/>
    <w:rsid w:val="00603E43"/>
    <w:rsid w:val="00603E8C"/>
    <w:rsid w:val="00603E98"/>
    <w:rsid w:val="00603F48"/>
    <w:rsid w:val="00603F95"/>
    <w:rsid w:val="006040C2"/>
    <w:rsid w:val="00604276"/>
    <w:rsid w:val="00604316"/>
    <w:rsid w:val="00604353"/>
    <w:rsid w:val="006043CE"/>
    <w:rsid w:val="0060452E"/>
    <w:rsid w:val="00604663"/>
    <w:rsid w:val="00604709"/>
    <w:rsid w:val="006047CA"/>
    <w:rsid w:val="00604C87"/>
    <w:rsid w:val="006050B4"/>
    <w:rsid w:val="006051CE"/>
    <w:rsid w:val="00605416"/>
    <w:rsid w:val="006057F0"/>
    <w:rsid w:val="006059D7"/>
    <w:rsid w:val="0060623A"/>
    <w:rsid w:val="0060627E"/>
    <w:rsid w:val="006062B5"/>
    <w:rsid w:val="006063DD"/>
    <w:rsid w:val="00606407"/>
    <w:rsid w:val="006065FD"/>
    <w:rsid w:val="00606804"/>
    <w:rsid w:val="00606925"/>
    <w:rsid w:val="0060693B"/>
    <w:rsid w:val="00606A07"/>
    <w:rsid w:val="00606B70"/>
    <w:rsid w:val="00606BE0"/>
    <w:rsid w:val="00606CAD"/>
    <w:rsid w:val="00606CBB"/>
    <w:rsid w:val="00606E14"/>
    <w:rsid w:val="00607055"/>
    <w:rsid w:val="00607517"/>
    <w:rsid w:val="006075AB"/>
    <w:rsid w:val="00607ADD"/>
    <w:rsid w:val="00607D18"/>
    <w:rsid w:val="00607EC7"/>
    <w:rsid w:val="00607ED6"/>
    <w:rsid w:val="00607F2C"/>
    <w:rsid w:val="00610170"/>
    <w:rsid w:val="006102B1"/>
    <w:rsid w:val="006102CC"/>
    <w:rsid w:val="00610383"/>
    <w:rsid w:val="006103F8"/>
    <w:rsid w:val="006105BC"/>
    <w:rsid w:val="0061063B"/>
    <w:rsid w:val="0061069F"/>
    <w:rsid w:val="006110C4"/>
    <w:rsid w:val="006114A2"/>
    <w:rsid w:val="00611B11"/>
    <w:rsid w:val="00611BF9"/>
    <w:rsid w:val="00611FEB"/>
    <w:rsid w:val="006122FF"/>
    <w:rsid w:val="00612336"/>
    <w:rsid w:val="006124C4"/>
    <w:rsid w:val="006125D9"/>
    <w:rsid w:val="00612B2F"/>
    <w:rsid w:val="00612D8B"/>
    <w:rsid w:val="00613470"/>
    <w:rsid w:val="00613A91"/>
    <w:rsid w:val="00613E69"/>
    <w:rsid w:val="0061405A"/>
    <w:rsid w:val="00614109"/>
    <w:rsid w:val="00614331"/>
    <w:rsid w:val="006145F8"/>
    <w:rsid w:val="006146FA"/>
    <w:rsid w:val="00614756"/>
    <w:rsid w:val="00614760"/>
    <w:rsid w:val="006147E0"/>
    <w:rsid w:val="006148E2"/>
    <w:rsid w:val="006149A9"/>
    <w:rsid w:val="00614AEB"/>
    <w:rsid w:val="00614B24"/>
    <w:rsid w:val="00614B47"/>
    <w:rsid w:val="00614BE7"/>
    <w:rsid w:val="00614C27"/>
    <w:rsid w:val="00614D11"/>
    <w:rsid w:val="00614D3B"/>
    <w:rsid w:val="00614EA8"/>
    <w:rsid w:val="00614F42"/>
    <w:rsid w:val="0061500D"/>
    <w:rsid w:val="006154F7"/>
    <w:rsid w:val="006156B3"/>
    <w:rsid w:val="00615AA1"/>
    <w:rsid w:val="00615DC0"/>
    <w:rsid w:val="00615FDD"/>
    <w:rsid w:val="00616047"/>
    <w:rsid w:val="0061616C"/>
    <w:rsid w:val="006162A2"/>
    <w:rsid w:val="0061631F"/>
    <w:rsid w:val="0061644F"/>
    <w:rsid w:val="0061645D"/>
    <w:rsid w:val="00616614"/>
    <w:rsid w:val="006166FE"/>
    <w:rsid w:val="00616EA7"/>
    <w:rsid w:val="00616EEB"/>
    <w:rsid w:val="00616F6A"/>
    <w:rsid w:val="006171DE"/>
    <w:rsid w:val="00617240"/>
    <w:rsid w:val="00617276"/>
    <w:rsid w:val="006172F4"/>
    <w:rsid w:val="0061731B"/>
    <w:rsid w:val="00617415"/>
    <w:rsid w:val="00617A06"/>
    <w:rsid w:val="00617A54"/>
    <w:rsid w:val="00617A74"/>
    <w:rsid w:val="00617DDF"/>
    <w:rsid w:val="00617F84"/>
    <w:rsid w:val="00617FD2"/>
    <w:rsid w:val="006202A2"/>
    <w:rsid w:val="006203BD"/>
    <w:rsid w:val="00620572"/>
    <w:rsid w:val="0062071C"/>
    <w:rsid w:val="0062084A"/>
    <w:rsid w:val="00620888"/>
    <w:rsid w:val="00620BD7"/>
    <w:rsid w:val="00620C26"/>
    <w:rsid w:val="00620D44"/>
    <w:rsid w:val="00620E43"/>
    <w:rsid w:val="00620FDD"/>
    <w:rsid w:val="00620FFD"/>
    <w:rsid w:val="0062108E"/>
    <w:rsid w:val="006210F1"/>
    <w:rsid w:val="00621194"/>
    <w:rsid w:val="00621316"/>
    <w:rsid w:val="00621390"/>
    <w:rsid w:val="00621449"/>
    <w:rsid w:val="006215C9"/>
    <w:rsid w:val="0062160C"/>
    <w:rsid w:val="00621799"/>
    <w:rsid w:val="006217D7"/>
    <w:rsid w:val="00621AAC"/>
    <w:rsid w:val="00621ABB"/>
    <w:rsid w:val="00621C10"/>
    <w:rsid w:val="00621C28"/>
    <w:rsid w:val="00621C9E"/>
    <w:rsid w:val="00621DF2"/>
    <w:rsid w:val="00622096"/>
    <w:rsid w:val="006221F5"/>
    <w:rsid w:val="006221FA"/>
    <w:rsid w:val="00622719"/>
    <w:rsid w:val="006227F5"/>
    <w:rsid w:val="00622A47"/>
    <w:rsid w:val="00622B2A"/>
    <w:rsid w:val="00622C63"/>
    <w:rsid w:val="00622C6F"/>
    <w:rsid w:val="00622E21"/>
    <w:rsid w:val="00622ED8"/>
    <w:rsid w:val="00622F7C"/>
    <w:rsid w:val="0062363F"/>
    <w:rsid w:val="0062386E"/>
    <w:rsid w:val="006238DC"/>
    <w:rsid w:val="00623A32"/>
    <w:rsid w:val="00623C14"/>
    <w:rsid w:val="00623D40"/>
    <w:rsid w:val="00623E02"/>
    <w:rsid w:val="00623F01"/>
    <w:rsid w:val="006241A5"/>
    <w:rsid w:val="00624372"/>
    <w:rsid w:val="0062455D"/>
    <w:rsid w:val="00624610"/>
    <w:rsid w:val="00624701"/>
    <w:rsid w:val="006247BC"/>
    <w:rsid w:val="006247D8"/>
    <w:rsid w:val="0062493C"/>
    <w:rsid w:val="00624997"/>
    <w:rsid w:val="006249ED"/>
    <w:rsid w:val="00624C29"/>
    <w:rsid w:val="00624D9C"/>
    <w:rsid w:val="00624F1A"/>
    <w:rsid w:val="00624F80"/>
    <w:rsid w:val="006252DF"/>
    <w:rsid w:val="00625336"/>
    <w:rsid w:val="00625344"/>
    <w:rsid w:val="00625D03"/>
    <w:rsid w:val="00625DCA"/>
    <w:rsid w:val="00626089"/>
    <w:rsid w:val="00626100"/>
    <w:rsid w:val="0062613B"/>
    <w:rsid w:val="00626199"/>
    <w:rsid w:val="006262D2"/>
    <w:rsid w:val="00626320"/>
    <w:rsid w:val="00626384"/>
    <w:rsid w:val="006267DC"/>
    <w:rsid w:val="00626D3F"/>
    <w:rsid w:val="0062772B"/>
    <w:rsid w:val="006278BA"/>
    <w:rsid w:val="00627C8D"/>
    <w:rsid w:val="00627E7D"/>
    <w:rsid w:val="00627E95"/>
    <w:rsid w:val="0063017E"/>
    <w:rsid w:val="006302AB"/>
    <w:rsid w:val="0063032F"/>
    <w:rsid w:val="006303C7"/>
    <w:rsid w:val="00630439"/>
    <w:rsid w:val="0063044A"/>
    <w:rsid w:val="00630628"/>
    <w:rsid w:val="00630744"/>
    <w:rsid w:val="0063089A"/>
    <w:rsid w:val="006308A7"/>
    <w:rsid w:val="00630925"/>
    <w:rsid w:val="00630A38"/>
    <w:rsid w:val="00630B3A"/>
    <w:rsid w:val="00630E7F"/>
    <w:rsid w:val="00630F5B"/>
    <w:rsid w:val="00631290"/>
    <w:rsid w:val="006312BC"/>
    <w:rsid w:val="00631303"/>
    <w:rsid w:val="00631732"/>
    <w:rsid w:val="0063178C"/>
    <w:rsid w:val="00631907"/>
    <w:rsid w:val="00631928"/>
    <w:rsid w:val="0063195E"/>
    <w:rsid w:val="00631EC3"/>
    <w:rsid w:val="00631F03"/>
    <w:rsid w:val="00631FB9"/>
    <w:rsid w:val="006326AC"/>
    <w:rsid w:val="00632814"/>
    <w:rsid w:val="0063288C"/>
    <w:rsid w:val="0063299C"/>
    <w:rsid w:val="00632FB4"/>
    <w:rsid w:val="00633059"/>
    <w:rsid w:val="006330EF"/>
    <w:rsid w:val="0063314B"/>
    <w:rsid w:val="006331DB"/>
    <w:rsid w:val="006332E7"/>
    <w:rsid w:val="006333C4"/>
    <w:rsid w:val="00633477"/>
    <w:rsid w:val="006334A8"/>
    <w:rsid w:val="00633E5E"/>
    <w:rsid w:val="006340F9"/>
    <w:rsid w:val="00634455"/>
    <w:rsid w:val="00634461"/>
    <w:rsid w:val="006346B3"/>
    <w:rsid w:val="0063472E"/>
    <w:rsid w:val="00634730"/>
    <w:rsid w:val="0063474C"/>
    <w:rsid w:val="00634C6F"/>
    <w:rsid w:val="00634DDE"/>
    <w:rsid w:val="0063502C"/>
    <w:rsid w:val="006350D5"/>
    <w:rsid w:val="006350E3"/>
    <w:rsid w:val="0063541F"/>
    <w:rsid w:val="006354EF"/>
    <w:rsid w:val="006356E3"/>
    <w:rsid w:val="00635802"/>
    <w:rsid w:val="00635909"/>
    <w:rsid w:val="00635BD9"/>
    <w:rsid w:val="00635D46"/>
    <w:rsid w:val="0063601A"/>
    <w:rsid w:val="00636110"/>
    <w:rsid w:val="006361BF"/>
    <w:rsid w:val="006365B9"/>
    <w:rsid w:val="006366D5"/>
    <w:rsid w:val="00636CE9"/>
    <w:rsid w:val="00636E27"/>
    <w:rsid w:val="00636FD6"/>
    <w:rsid w:val="00637066"/>
    <w:rsid w:val="006372E5"/>
    <w:rsid w:val="0063749C"/>
    <w:rsid w:val="0063754E"/>
    <w:rsid w:val="006375C2"/>
    <w:rsid w:val="006379B3"/>
    <w:rsid w:val="00637ACE"/>
    <w:rsid w:val="00637E1F"/>
    <w:rsid w:val="00637E4B"/>
    <w:rsid w:val="00637F6A"/>
    <w:rsid w:val="0064021D"/>
    <w:rsid w:val="00640239"/>
    <w:rsid w:val="00640499"/>
    <w:rsid w:val="006404A8"/>
    <w:rsid w:val="00640C08"/>
    <w:rsid w:val="00640E2E"/>
    <w:rsid w:val="00640F53"/>
    <w:rsid w:val="00640F5D"/>
    <w:rsid w:val="00641015"/>
    <w:rsid w:val="0064126C"/>
    <w:rsid w:val="006412E2"/>
    <w:rsid w:val="00641359"/>
    <w:rsid w:val="00641543"/>
    <w:rsid w:val="0064164F"/>
    <w:rsid w:val="006416A5"/>
    <w:rsid w:val="006416E3"/>
    <w:rsid w:val="006417E0"/>
    <w:rsid w:val="00641A11"/>
    <w:rsid w:val="00641CED"/>
    <w:rsid w:val="00641D16"/>
    <w:rsid w:val="00641DA0"/>
    <w:rsid w:val="00642302"/>
    <w:rsid w:val="0064252D"/>
    <w:rsid w:val="0064269A"/>
    <w:rsid w:val="00642928"/>
    <w:rsid w:val="006429DC"/>
    <w:rsid w:val="00642C79"/>
    <w:rsid w:val="00642EF2"/>
    <w:rsid w:val="00642F83"/>
    <w:rsid w:val="006432F3"/>
    <w:rsid w:val="00643550"/>
    <w:rsid w:val="00643676"/>
    <w:rsid w:val="0064393E"/>
    <w:rsid w:val="006439AC"/>
    <w:rsid w:val="00643AD2"/>
    <w:rsid w:val="00643B8A"/>
    <w:rsid w:val="00643C08"/>
    <w:rsid w:val="00643DDC"/>
    <w:rsid w:val="00644026"/>
    <w:rsid w:val="00644182"/>
    <w:rsid w:val="00644275"/>
    <w:rsid w:val="006445B8"/>
    <w:rsid w:val="0064477A"/>
    <w:rsid w:val="00644864"/>
    <w:rsid w:val="006448EB"/>
    <w:rsid w:val="006450D7"/>
    <w:rsid w:val="006454CB"/>
    <w:rsid w:val="006456D5"/>
    <w:rsid w:val="006456DE"/>
    <w:rsid w:val="006458A4"/>
    <w:rsid w:val="006459F0"/>
    <w:rsid w:val="00645AF0"/>
    <w:rsid w:val="00645E0E"/>
    <w:rsid w:val="00645E3C"/>
    <w:rsid w:val="00646100"/>
    <w:rsid w:val="0064645A"/>
    <w:rsid w:val="006468E2"/>
    <w:rsid w:val="006469F4"/>
    <w:rsid w:val="00646A6D"/>
    <w:rsid w:val="00646B0C"/>
    <w:rsid w:val="00646BF3"/>
    <w:rsid w:val="00646E54"/>
    <w:rsid w:val="00646F79"/>
    <w:rsid w:val="00647062"/>
    <w:rsid w:val="00647AA7"/>
    <w:rsid w:val="00647B27"/>
    <w:rsid w:val="00647B5F"/>
    <w:rsid w:val="00647EA8"/>
    <w:rsid w:val="006500B8"/>
    <w:rsid w:val="0065020B"/>
    <w:rsid w:val="0065033F"/>
    <w:rsid w:val="006506E8"/>
    <w:rsid w:val="00650738"/>
    <w:rsid w:val="006508D0"/>
    <w:rsid w:val="006508E2"/>
    <w:rsid w:val="00650AF2"/>
    <w:rsid w:val="00650B15"/>
    <w:rsid w:val="00650C62"/>
    <w:rsid w:val="00650DCD"/>
    <w:rsid w:val="00650E46"/>
    <w:rsid w:val="00651075"/>
    <w:rsid w:val="006510F1"/>
    <w:rsid w:val="0065115B"/>
    <w:rsid w:val="00651200"/>
    <w:rsid w:val="0065150D"/>
    <w:rsid w:val="00651672"/>
    <w:rsid w:val="0065187F"/>
    <w:rsid w:val="00651BC0"/>
    <w:rsid w:val="006520D6"/>
    <w:rsid w:val="00652103"/>
    <w:rsid w:val="006521E1"/>
    <w:rsid w:val="0065224D"/>
    <w:rsid w:val="00652545"/>
    <w:rsid w:val="00652690"/>
    <w:rsid w:val="00652769"/>
    <w:rsid w:val="00652A2C"/>
    <w:rsid w:val="00653257"/>
    <w:rsid w:val="0065339B"/>
    <w:rsid w:val="006534ED"/>
    <w:rsid w:val="0065355A"/>
    <w:rsid w:val="006536E6"/>
    <w:rsid w:val="006537FF"/>
    <w:rsid w:val="0065404C"/>
    <w:rsid w:val="00654103"/>
    <w:rsid w:val="00654253"/>
    <w:rsid w:val="006543B0"/>
    <w:rsid w:val="0065464B"/>
    <w:rsid w:val="0065488F"/>
    <w:rsid w:val="00654D47"/>
    <w:rsid w:val="00654D8D"/>
    <w:rsid w:val="00654E58"/>
    <w:rsid w:val="00654F7F"/>
    <w:rsid w:val="00655231"/>
    <w:rsid w:val="006552E4"/>
    <w:rsid w:val="00655358"/>
    <w:rsid w:val="0065545C"/>
    <w:rsid w:val="00655494"/>
    <w:rsid w:val="006557A2"/>
    <w:rsid w:val="006558AC"/>
    <w:rsid w:val="006559A4"/>
    <w:rsid w:val="00656538"/>
    <w:rsid w:val="00656566"/>
    <w:rsid w:val="00656AC9"/>
    <w:rsid w:val="00656BF6"/>
    <w:rsid w:val="00656C8F"/>
    <w:rsid w:val="00656EF3"/>
    <w:rsid w:val="00656F1E"/>
    <w:rsid w:val="00656F88"/>
    <w:rsid w:val="00657082"/>
    <w:rsid w:val="00657614"/>
    <w:rsid w:val="006576B3"/>
    <w:rsid w:val="0065770F"/>
    <w:rsid w:val="00657D4B"/>
    <w:rsid w:val="006600B6"/>
    <w:rsid w:val="006602F7"/>
    <w:rsid w:val="00660443"/>
    <w:rsid w:val="0066067C"/>
    <w:rsid w:val="00660689"/>
    <w:rsid w:val="00660790"/>
    <w:rsid w:val="00660ADD"/>
    <w:rsid w:val="00660B23"/>
    <w:rsid w:val="00660B8E"/>
    <w:rsid w:val="00660BB9"/>
    <w:rsid w:val="00660C34"/>
    <w:rsid w:val="00660E2D"/>
    <w:rsid w:val="00660F2F"/>
    <w:rsid w:val="0066104C"/>
    <w:rsid w:val="00661445"/>
    <w:rsid w:val="006616E1"/>
    <w:rsid w:val="00661773"/>
    <w:rsid w:val="0066179B"/>
    <w:rsid w:val="00661822"/>
    <w:rsid w:val="00661A2F"/>
    <w:rsid w:val="00661A3E"/>
    <w:rsid w:val="00661E94"/>
    <w:rsid w:val="00662143"/>
    <w:rsid w:val="006621BE"/>
    <w:rsid w:val="006621D8"/>
    <w:rsid w:val="006625A5"/>
    <w:rsid w:val="006627E8"/>
    <w:rsid w:val="00662CF2"/>
    <w:rsid w:val="00662D95"/>
    <w:rsid w:val="00662DF6"/>
    <w:rsid w:val="00662E28"/>
    <w:rsid w:val="00662EA2"/>
    <w:rsid w:val="00662EFC"/>
    <w:rsid w:val="00662FFE"/>
    <w:rsid w:val="00663093"/>
    <w:rsid w:val="0066312B"/>
    <w:rsid w:val="006634F0"/>
    <w:rsid w:val="006635E6"/>
    <w:rsid w:val="0066360B"/>
    <w:rsid w:val="00663A67"/>
    <w:rsid w:val="00663D9A"/>
    <w:rsid w:val="00663DA3"/>
    <w:rsid w:val="006642E4"/>
    <w:rsid w:val="006643B6"/>
    <w:rsid w:val="0066461C"/>
    <w:rsid w:val="0066473C"/>
    <w:rsid w:val="00664931"/>
    <w:rsid w:val="006649F9"/>
    <w:rsid w:val="00664AE0"/>
    <w:rsid w:val="00664D10"/>
    <w:rsid w:val="00664D1A"/>
    <w:rsid w:val="00664D9E"/>
    <w:rsid w:val="00664DD3"/>
    <w:rsid w:val="00664F11"/>
    <w:rsid w:val="006651AF"/>
    <w:rsid w:val="006652B3"/>
    <w:rsid w:val="006652CE"/>
    <w:rsid w:val="00665829"/>
    <w:rsid w:val="006658DD"/>
    <w:rsid w:val="006658F1"/>
    <w:rsid w:val="0066599E"/>
    <w:rsid w:val="00665B21"/>
    <w:rsid w:val="006664F6"/>
    <w:rsid w:val="0066657F"/>
    <w:rsid w:val="00666588"/>
    <w:rsid w:val="00666752"/>
    <w:rsid w:val="00666779"/>
    <w:rsid w:val="0066687F"/>
    <w:rsid w:val="00666D1D"/>
    <w:rsid w:val="00666D2C"/>
    <w:rsid w:val="00666D51"/>
    <w:rsid w:val="00666FCE"/>
    <w:rsid w:val="0066708D"/>
    <w:rsid w:val="0066716F"/>
    <w:rsid w:val="00667190"/>
    <w:rsid w:val="0066730F"/>
    <w:rsid w:val="00667640"/>
    <w:rsid w:val="006676B4"/>
    <w:rsid w:val="00667DE5"/>
    <w:rsid w:val="00667E9F"/>
    <w:rsid w:val="00667F4B"/>
    <w:rsid w:val="00670002"/>
    <w:rsid w:val="0067009D"/>
    <w:rsid w:val="00670310"/>
    <w:rsid w:val="00670371"/>
    <w:rsid w:val="006704A6"/>
    <w:rsid w:val="0067089B"/>
    <w:rsid w:val="00670B52"/>
    <w:rsid w:val="00670B57"/>
    <w:rsid w:val="00670BF1"/>
    <w:rsid w:val="00670C4B"/>
    <w:rsid w:val="00670D94"/>
    <w:rsid w:val="00671419"/>
    <w:rsid w:val="00671438"/>
    <w:rsid w:val="00671594"/>
    <w:rsid w:val="006715A4"/>
    <w:rsid w:val="00671CEA"/>
    <w:rsid w:val="00671D5D"/>
    <w:rsid w:val="00671EB9"/>
    <w:rsid w:val="00671EF4"/>
    <w:rsid w:val="00671FF4"/>
    <w:rsid w:val="00672161"/>
    <w:rsid w:val="0067218B"/>
    <w:rsid w:val="0067222D"/>
    <w:rsid w:val="006723EF"/>
    <w:rsid w:val="00672532"/>
    <w:rsid w:val="006727E9"/>
    <w:rsid w:val="00672802"/>
    <w:rsid w:val="006729AF"/>
    <w:rsid w:val="006729B7"/>
    <w:rsid w:val="00672AC6"/>
    <w:rsid w:val="00672AC8"/>
    <w:rsid w:val="0067319C"/>
    <w:rsid w:val="00673301"/>
    <w:rsid w:val="00673364"/>
    <w:rsid w:val="006735B4"/>
    <w:rsid w:val="006738BE"/>
    <w:rsid w:val="006739AC"/>
    <w:rsid w:val="00673D9D"/>
    <w:rsid w:val="00673E51"/>
    <w:rsid w:val="00673E6B"/>
    <w:rsid w:val="00673F90"/>
    <w:rsid w:val="00673FC6"/>
    <w:rsid w:val="006741CC"/>
    <w:rsid w:val="006741DB"/>
    <w:rsid w:val="0067440F"/>
    <w:rsid w:val="0067477E"/>
    <w:rsid w:val="00674924"/>
    <w:rsid w:val="00674E92"/>
    <w:rsid w:val="00675318"/>
    <w:rsid w:val="0067555D"/>
    <w:rsid w:val="006756A2"/>
    <w:rsid w:val="00675700"/>
    <w:rsid w:val="00675B5E"/>
    <w:rsid w:val="00675BDB"/>
    <w:rsid w:val="00675C6B"/>
    <w:rsid w:val="00676347"/>
    <w:rsid w:val="0067655C"/>
    <w:rsid w:val="00676636"/>
    <w:rsid w:val="006766B2"/>
    <w:rsid w:val="00676848"/>
    <w:rsid w:val="00676B64"/>
    <w:rsid w:val="00676B87"/>
    <w:rsid w:val="00676EBB"/>
    <w:rsid w:val="00677088"/>
    <w:rsid w:val="00677143"/>
    <w:rsid w:val="006771CD"/>
    <w:rsid w:val="0067722C"/>
    <w:rsid w:val="00677410"/>
    <w:rsid w:val="00677B0D"/>
    <w:rsid w:val="00680365"/>
    <w:rsid w:val="00680474"/>
    <w:rsid w:val="006804B2"/>
    <w:rsid w:val="00680582"/>
    <w:rsid w:val="006805D6"/>
    <w:rsid w:val="00680B3F"/>
    <w:rsid w:val="00680C30"/>
    <w:rsid w:val="00680DDC"/>
    <w:rsid w:val="00681341"/>
    <w:rsid w:val="00681361"/>
    <w:rsid w:val="00681364"/>
    <w:rsid w:val="00681367"/>
    <w:rsid w:val="006813DA"/>
    <w:rsid w:val="006813F3"/>
    <w:rsid w:val="0068146A"/>
    <w:rsid w:val="00681A55"/>
    <w:rsid w:val="00681BAE"/>
    <w:rsid w:val="00681C76"/>
    <w:rsid w:val="006820B5"/>
    <w:rsid w:val="006828B9"/>
    <w:rsid w:val="00682966"/>
    <w:rsid w:val="00682A9C"/>
    <w:rsid w:val="00682AEB"/>
    <w:rsid w:val="00682C42"/>
    <w:rsid w:val="00682EA1"/>
    <w:rsid w:val="00682F33"/>
    <w:rsid w:val="00683113"/>
    <w:rsid w:val="00683171"/>
    <w:rsid w:val="00683182"/>
    <w:rsid w:val="00683555"/>
    <w:rsid w:val="006835A4"/>
    <w:rsid w:val="006836D8"/>
    <w:rsid w:val="0068397B"/>
    <w:rsid w:val="00683B9D"/>
    <w:rsid w:val="00683F3D"/>
    <w:rsid w:val="0068422B"/>
    <w:rsid w:val="00684523"/>
    <w:rsid w:val="00684668"/>
    <w:rsid w:val="006846BD"/>
    <w:rsid w:val="00684718"/>
    <w:rsid w:val="00684779"/>
    <w:rsid w:val="0068491C"/>
    <w:rsid w:val="00684CD6"/>
    <w:rsid w:val="00684EE2"/>
    <w:rsid w:val="00685212"/>
    <w:rsid w:val="00685316"/>
    <w:rsid w:val="006855ED"/>
    <w:rsid w:val="006855FA"/>
    <w:rsid w:val="00685734"/>
    <w:rsid w:val="00685BCE"/>
    <w:rsid w:val="00685C77"/>
    <w:rsid w:val="00685D25"/>
    <w:rsid w:val="006860A3"/>
    <w:rsid w:val="00686260"/>
    <w:rsid w:val="0068639C"/>
    <w:rsid w:val="006864A7"/>
    <w:rsid w:val="006867E9"/>
    <w:rsid w:val="00686A14"/>
    <w:rsid w:val="00686A1D"/>
    <w:rsid w:val="00686C20"/>
    <w:rsid w:val="00686C9A"/>
    <w:rsid w:val="00686CB9"/>
    <w:rsid w:val="00687149"/>
    <w:rsid w:val="00687152"/>
    <w:rsid w:val="006871C3"/>
    <w:rsid w:val="0068737F"/>
    <w:rsid w:val="00687546"/>
    <w:rsid w:val="00687586"/>
    <w:rsid w:val="0068768E"/>
    <w:rsid w:val="00687864"/>
    <w:rsid w:val="00687B19"/>
    <w:rsid w:val="00687EA9"/>
    <w:rsid w:val="0069013B"/>
    <w:rsid w:val="0069028E"/>
    <w:rsid w:val="00690313"/>
    <w:rsid w:val="0069037F"/>
    <w:rsid w:val="006903AF"/>
    <w:rsid w:val="00690626"/>
    <w:rsid w:val="0069077E"/>
    <w:rsid w:val="00690984"/>
    <w:rsid w:val="006909BC"/>
    <w:rsid w:val="00690B48"/>
    <w:rsid w:val="00690C95"/>
    <w:rsid w:val="00690D56"/>
    <w:rsid w:val="006911AB"/>
    <w:rsid w:val="006916F3"/>
    <w:rsid w:val="00691C4C"/>
    <w:rsid w:val="00691CC5"/>
    <w:rsid w:val="00691DB8"/>
    <w:rsid w:val="00691F5D"/>
    <w:rsid w:val="0069207E"/>
    <w:rsid w:val="00692121"/>
    <w:rsid w:val="006923AE"/>
    <w:rsid w:val="0069277C"/>
    <w:rsid w:val="006931B9"/>
    <w:rsid w:val="00693265"/>
    <w:rsid w:val="00693279"/>
    <w:rsid w:val="0069327C"/>
    <w:rsid w:val="00693308"/>
    <w:rsid w:val="0069338F"/>
    <w:rsid w:val="0069341A"/>
    <w:rsid w:val="0069363A"/>
    <w:rsid w:val="00693696"/>
    <w:rsid w:val="00693982"/>
    <w:rsid w:val="0069399F"/>
    <w:rsid w:val="00693A47"/>
    <w:rsid w:val="00693A86"/>
    <w:rsid w:val="00693AC1"/>
    <w:rsid w:val="00693BEF"/>
    <w:rsid w:val="00693D72"/>
    <w:rsid w:val="00693EC1"/>
    <w:rsid w:val="006941E4"/>
    <w:rsid w:val="006941E6"/>
    <w:rsid w:val="006941FE"/>
    <w:rsid w:val="00694236"/>
    <w:rsid w:val="006942BC"/>
    <w:rsid w:val="006945DE"/>
    <w:rsid w:val="00694602"/>
    <w:rsid w:val="006948F5"/>
    <w:rsid w:val="006949B4"/>
    <w:rsid w:val="00694A41"/>
    <w:rsid w:val="00694A6C"/>
    <w:rsid w:val="0069511B"/>
    <w:rsid w:val="00695134"/>
    <w:rsid w:val="006952E2"/>
    <w:rsid w:val="00695357"/>
    <w:rsid w:val="00695374"/>
    <w:rsid w:val="00695420"/>
    <w:rsid w:val="00695615"/>
    <w:rsid w:val="006959DB"/>
    <w:rsid w:val="00695A20"/>
    <w:rsid w:val="00695ABC"/>
    <w:rsid w:val="006960EB"/>
    <w:rsid w:val="00696789"/>
    <w:rsid w:val="00696A3F"/>
    <w:rsid w:val="00696F35"/>
    <w:rsid w:val="006972DB"/>
    <w:rsid w:val="00697441"/>
    <w:rsid w:val="00697468"/>
    <w:rsid w:val="006975A8"/>
    <w:rsid w:val="006975C0"/>
    <w:rsid w:val="00697701"/>
    <w:rsid w:val="006978A7"/>
    <w:rsid w:val="00697AF5"/>
    <w:rsid w:val="006A0120"/>
    <w:rsid w:val="006A012D"/>
    <w:rsid w:val="006A01E4"/>
    <w:rsid w:val="006A0232"/>
    <w:rsid w:val="006A0243"/>
    <w:rsid w:val="006A04E8"/>
    <w:rsid w:val="006A0514"/>
    <w:rsid w:val="006A0762"/>
    <w:rsid w:val="006A0817"/>
    <w:rsid w:val="006A088A"/>
    <w:rsid w:val="006A11B2"/>
    <w:rsid w:val="006A1268"/>
    <w:rsid w:val="006A13CD"/>
    <w:rsid w:val="006A14B7"/>
    <w:rsid w:val="006A17DB"/>
    <w:rsid w:val="006A1DDE"/>
    <w:rsid w:val="006A1FE5"/>
    <w:rsid w:val="006A21CC"/>
    <w:rsid w:val="006A223D"/>
    <w:rsid w:val="006A2456"/>
    <w:rsid w:val="006A24C6"/>
    <w:rsid w:val="006A25C2"/>
    <w:rsid w:val="006A2A9A"/>
    <w:rsid w:val="006A2AFA"/>
    <w:rsid w:val="006A31E7"/>
    <w:rsid w:val="006A3580"/>
    <w:rsid w:val="006A3683"/>
    <w:rsid w:val="006A36A0"/>
    <w:rsid w:val="006A36D7"/>
    <w:rsid w:val="006A36E6"/>
    <w:rsid w:val="006A3711"/>
    <w:rsid w:val="006A3793"/>
    <w:rsid w:val="006A3884"/>
    <w:rsid w:val="006A3AF0"/>
    <w:rsid w:val="006A3CE9"/>
    <w:rsid w:val="006A3D72"/>
    <w:rsid w:val="006A3FAD"/>
    <w:rsid w:val="006A4311"/>
    <w:rsid w:val="006A44FF"/>
    <w:rsid w:val="006A475A"/>
    <w:rsid w:val="006A4B61"/>
    <w:rsid w:val="006A4C17"/>
    <w:rsid w:val="006A4C54"/>
    <w:rsid w:val="006A4D6F"/>
    <w:rsid w:val="006A4DCD"/>
    <w:rsid w:val="006A4FC2"/>
    <w:rsid w:val="006A53B5"/>
    <w:rsid w:val="006A5528"/>
    <w:rsid w:val="006A5644"/>
    <w:rsid w:val="006A5795"/>
    <w:rsid w:val="006A5B94"/>
    <w:rsid w:val="006A5BBE"/>
    <w:rsid w:val="006A5C2B"/>
    <w:rsid w:val="006A5C7F"/>
    <w:rsid w:val="006A5CBA"/>
    <w:rsid w:val="006A5D42"/>
    <w:rsid w:val="006A5D9C"/>
    <w:rsid w:val="006A5FAE"/>
    <w:rsid w:val="006A621B"/>
    <w:rsid w:val="006A6532"/>
    <w:rsid w:val="006A655A"/>
    <w:rsid w:val="006A66C3"/>
    <w:rsid w:val="006A695D"/>
    <w:rsid w:val="006A6B45"/>
    <w:rsid w:val="006A6BE9"/>
    <w:rsid w:val="006A6CC5"/>
    <w:rsid w:val="006A72C6"/>
    <w:rsid w:val="006A7459"/>
    <w:rsid w:val="006A794F"/>
    <w:rsid w:val="006A79D9"/>
    <w:rsid w:val="006A7B9C"/>
    <w:rsid w:val="006A7C25"/>
    <w:rsid w:val="006A7CFB"/>
    <w:rsid w:val="006A7F74"/>
    <w:rsid w:val="006B006D"/>
    <w:rsid w:val="006B00FF"/>
    <w:rsid w:val="006B022A"/>
    <w:rsid w:val="006B0309"/>
    <w:rsid w:val="006B031E"/>
    <w:rsid w:val="006B0447"/>
    <w:rsid w:val="006B0583"/>
    <w:rsid w:val="006B0608"/>
    <w:rsid w:val="006B08DE"/>
    <w:rsid w:val="006B0A13"/>
    <w:rsid w:val="006B0B74"/>
    <w:rsid w:val="006B1003"/>
    <w:rsid w:val="006B12A4"/>
    <w:rsid w:val="006B1480"/>
    <w:rsid w:val="006B1687"/>
    <w:rsid w:val="006B188C"/>
    <w:rsid w:val="006B18CF"/>
    <w:rsid w:val="006B1979"/>
    <w:rsid w:val="006B1B0F"/>
    <w:rsid w:val="006B1D06"/>
    <w:rsid w:val="006B1D7A"/>
    <w:rsid w:val="006B2177"/>
    <w:rsid w:val="006B236D"/>
    <w:rsid w:val="006B249C"/>
    <w:rsid w:val="006B2734"/>
    <w:rsid w:val="006B2945"/>
    <w:rsid w:val="006B29E6"/>
    <w:rsid w:val="006B2E80"/>
    <w:rsid w:val="006B32B4"/>
    <w:rsid w:val="006B3386"/>
    <w:rsid w:val="006B36D0"/>
    <w:rsid w:val="006B3970"/>
    <w:rsid w:val="006B3987"/>
    <w:rsid w:val="006B3B58"/>
    <w:rsid w:val="006B3B92"/>
    <w:rsid w:val="006B3C0C"/>
    <w:rsid w:val="006B3D73"/>
    <w:rsid w:val="006B3E1A"/>
    <w:rsid w:val="006B3E7B"/>
    <w:rsid w:val="006B408F"/>
    <w:rsid w:val="006B4329"/>
    <w:rsid w:val="006B4625"/>
    <w:rsid w:val="006B46BB"/>
    <w:rsid w:val="006B4762"/>
    <w:rsid w:val="006B489C"/>
    <w:rsid w:val="006B48C8"/>
    <w:rsid w:val="006B4916"/>
    <w:rsid w:val="006B4BE6"/>
    <w:rsid w:val="006B4E6B"/>
    <w:rsid w:val="006B560E"/>
    <w:rsid w:val="006B5764"/>
    <w:rsid w:val="006B577A"/>
    <w:rsid w:val="006B58DF"/>
    <w:rsid w:val="006B5AD0"/>
    <w:rsid w:val="006B5C9C"/>
    <w:rsid w:val="006B5D08"/>
    <w:rsid w:val="006B5D5E"/>
    <w:rsid w:val="006B5D9A"/>
    <w:rsid w:val="006B61C4"/>
    <w:rsid w:val="006B6235"/>
    <w:rsid w:val="006B623C"/>
    <w:rsid w:val="006B64D0"/>
    <w:rsid w:val="006B679C"/>
    <w:rsid w:val="006B6AC3"/>
    <w:rsid w:val="006B6B28"/>
    <w:rsid w:val="006B6BEF"/>
    <w:rsid w:val="006B6BF8"/>
    <w:rsid w:val="006B6C98"/>
    <w:rsid w:val="006B6D60"/>
    <w:rsid w:val="006B702E"/>
    <w:rsid w:val="006B71B9"/>
    <w:rsid w:val="006B73B8"/>
    <w:rsid w:val="006B73DE"/>
    <w:rsid w:val="006B769D"/>
    <w:rsid w:val="006C002D"/>
    <w:rsid w:val="006C069E"/>
    <w:rsid w:val="006C078F"/>
    <w:rsid w:val="006C0877"/>
    <w:rsid w:val="006C0AAD"/>
    <w:rsid w:val="006C0D2F"/>
    <w:rsid w:val="006C0D67"/>
    <w:rsid w:val="006C0E4E"/>
    <w:rsid w:val="006C0E9B"/>
    <w:rsid w:val="006C13FC"/>
    <w:rsid w:val="006C148D"/>
    <w:rsid w:val="006C14C8"/>
    <w:rsid w:val="006C15A8"/>
    <w:rsid w:val="006C15C0"/>
    <w:rsid w:val="006C1819"/>
    <w:rsid w:val="006C19DE"/>
    <w:rsid w:val="006C1AEA"/>
    <w:rsid w:val="006C1E4A"/>
    <w:rsid w:val="006C1FD3"/>
    <w:rsid w:val="006C20D6"/>
    <w:rsid w:val="006C249C"/>
    <w:rsid w:val="006C285B"/>
    <w:rsid w:val="006C2883"/>
    <w:rsid w:val="006C2B11"/>
    <w:rsid w:val="006C2CB5"/>
    <w:rsid w:val="006C2F51"/>
    <w:rsid w:val="006C2F56"/>
    <w:rsid w:val="006C30A8"/>
    <w:rsid w:val="006C3215"/>
    <w:rsid w:val="006C3260"/>
    <w:rsid w:val="006C329D"/>
    <w:rsid w:val="006C34EA"/>
    <w:rsid w:val="006C373E"/>
    <w:rsid w:val="006C3972"/>
    <w:rsid w:val="006C3A61"/>
    <w:rsid w:val="006C3A67"/>
    <w:rsid w:val="006C3C54"/>
    <w:rsid w:val="006C3CF2"/>
    <w:rsid w:val="006C3D1B"/>
    <w:rsid w:val="006C3E46"/>
    <w:rsid w:val="006C3F2A"/>
    <w:rsid w:val="006C4104"/>
    <w:rsid w:val="006C4255"/>
    <w:rsid w:val="006C4649"/>
    <w:rsid w:val="006C4659"/>
    <w:rsid w:val="006C49A1"/>
    <w:rsid w:val="006C4A6E"/>
    <w:rsid w:val="006C4A7E"/>
    <w:rsid w:val="006C4C6B"/>
    <w:rsid w:val="006C4C87"/>
    <w:rsid w:val="006C4CEA"/>
    <w:rsid w:val="006C4F4F"/>
    <w:rsid w:val="006C50F6"/>
    <w:rsid w:val="006C5104"/>
    <w:rsid w:val="006C510D"/>
    <w:rsid w:val="006C5228"/>
    <w:rsid w:val="006C5256"/>
    <w:rsid w:val="006C5290"/>
    <w:rsid w:val="006C52B5"/>
    <w:rsid w:val="006C541F"/>
    <w:rsid w:val="006C54A7"/>
    <w:rsid w:val="006C557B"/>
    <w:rsid w:val="006C5890"/>
    <w:rsid w:val="006C5BB4"/>
    <w:rsid w:val="006C5C3A"/>
    <w:rsid w:val="006C5D2E"/>
    <w:rsid w:val="006C626B"/>
    <w:rsid w:val="006C6388"/>
    <w:rsid w:val="006C63F6"/>
    <w:rsid w:val="006C6733"/>
    <w:rsid w:val="006C674E"/>
    <w:rsid w:val="006C6D66"/>
    <w:rsid w:val="006C6DB3"/>
    <w:rsid w:val="006C6DE8"/>
    <w:rsid w:val="006C6FB8"/>
    <w:rsid w:val="006C718E"/>
    <w:rsid w:val="006C7215"/>
    <w:rsid w:val="006C74E0"/>
    <w:rsid w:val="006C76FB"/>
    <w:rsid w:val="006C7BC7"/>
    <w:rsid w:val="006C7D26"/>
    <w:rsid w:val="006C7D8C"/>
    <w:rsid w:val="006C7E5D"/>
    <w:rsid w:val="006D0666"/>
    <w:rsid w:val="006D066E"/>
    <w:rsid w:val="006D0799"/>
    <w:rsid w:val="006D083D"/>
    <w:rsid w:val="006D0AAE"/>
    <w:rsid w:val="006D0B7A"/>
    <w:rsid w:val="006D0CD4"/>
    <w:rsid w:val="006D0EDB"/>
    <w:rsid w:val="006D12AA"/>
    <w:rsid w:val="006D1788"/>
    <w:rsid w:val="006D1A24"/>
    <w:rsid w:val="006D1ACB"/>
    <w:rsid w:val="006D1BC6"/>
    <w:rsid w:val="006D1EA6"/>
    <w:rsid w:val="006D2076"/>
    <w:rsid w:val="006D21AA"/>
    <w:rsid w:val="006D25A8"/>
    <w:rsid w:val="006D26A3"/>
    <w:rsid w:val="006D26D5"/>
    <w:rsid w:val="006D2726"/>
    <w:rsid w:val="006D2CE6"/>
    <w:rsid w:val="006D2E23"/>
    <w:rsid w:val="006D2F27"/>
    <w:rsid w:val="006D30B8"/>
    <w:rsid w:val="006D3329"/>
    <w:rsid w:val="006D33DE"/>
    <w:rsid w:val="006D395C"/>
    <w:rsid w:val="006D39E5"/>
    <w:rsid w:val="006D3AC1"/>
    <w:rsid w:val="006D3DFC"/>
    <w:rsid w:val="006D4039"/>
    <w:rsid w:val="006D43F7"/>
    <w:rsid w:val="006D4453"/>
    <w:rsid w:val="006D469E"/>
    <w:rsid w:val="006D4A03"/>
    <w:rsid w:val="006D4F55"/>
    <w:rsid w:val="006D501F"/>
    <w:rsid w:val="006D54E9"/>
    <w:rsid w:val="006D5579"/>
    <w:rsid w:val="006D565E"/>
    <w:rsid w:val="006D56FF"/>
    <w:rsid w:val="006D5A87"/>
    <w:rsid w:val="006D5AA3"/>
    <w:rsid w:val="006D5AA7"/>
    <w:rsid w:val="006D5C8E"/>
    <w:rsid w:val="006D5E12"/>
    <w:rsid w:val="006D5E2D"/>
    <w:rsid w:val="006D5E5A"/>
    <w:rsid w:val="006D676E"/>
    <w:rsid w:val="006D67F1"/>
    <w:rsid w:val="006D68FB"/>
    <w:rsid w:val="006D6B81"/>
    <w:rsid w:val="006D6BA4"/>
    <w:rsid w:val="006D6BAF"/>
    <w:rsid w:val="006D6CB5"/>
    <w:rsid w:val="006D6D10"/>
    <w:rsid w:val="006D6FE3"/>
    <w:rsid w:val="006D7021"/>
    <w:rsid w:val="006D70F0"/>
    <w:rsid w:val="006D734A"/>
    <w:rsid w:val="006D7523"/>
    <w:rsid w:val="006D75E1"/>
    <w:rsid w:val="006D7641"/>
    <w:rsid w:val="006D7A06"/>
    <w:rsid w:val="006D7AE2"/>
    <w:rsid w:val="006D7E66"/>
    <w:rsid w:val="006D7FC3"/>
    <w:rsid w:val="006E0016"/>
    <w:rsid w:val="006E035F"/>
    <w:rsid w:val="006E0431"/>
    <w:rsid w:val="006E04F2"/>
    <w:rsid w:val="006E057E"/>
    <w:rsid w:val="006E0780"/>
    <w:rsid w:val="006E0B45"/>
    <w:rsid w:val="006E0C2C"/>
    <w:rsid w:val="006E0C9D"/>
    <w:rsid w:val="006E0CB1"/>
    <w:rsid w:val="006E0EB8"/>
    <w:rsid w:val="006E0EFA"/>
    <w:rsid w:val="006E0F45"/>
    <w:rsid w:val="006E10EC"/>
    <w:rsid w:val="006E15C4"/>
    <w:rsid w:val="006E1B31"/>
    <w:rsid w:val="006E1B55"/>
    <w:rsid w:val="006E1BAA"/>
    <w:rsid w:val="006E1CD6"/>
    <w:rsid w:val="006E1D0F"/>
    <w:rsid w:val="006E1E94"/>
    <w:rsid w:val="006E204A"/>
    <w:rsid w:val="006E221F"/>
    <w:rsid w:val="006E2554"/>
    <w:rsid w:val="006E2CAE"/>
    <w:rsid w:val="006E2E28"/>
    <w:rsid w:val="006E3096"/>
    <w:rsid w:val="006E30C3"/>
    <w:rsid w:val="006E3260"/>
    <w:rsid w:val="006E3537"/>
    <w:rsid w:val="006E38FF"/>
    <w:rsid w:val="006E397B"/>
    <w:rsid w:val="006E3BF2"/>
    <w:rsid w:val="006E3C52"/>
    <w:rsid w:val="006E3FD1"/>
    <w:rsid w:val="006E4712"/>
    <w:rsid w:val="006E4770"/>
    <w:rsid w:val="006E47DC"/>
    <w:rsid w:val="006E4822"/>
    <w:rsid w:val="006E4BD8"/>
    <w:rsid w:val="006E51C3"/>
    <w:rsid w:val="006E56E6"/>
    <w:rsid w:val="006E5897"/>
    <w:rsid w:val="006E5B20"/>
    <w:rsid w:val="006E5B53"/>
    <w:rsid w:val="006E5B7C"/>
    <w:rsid w:val="006E5D11"/>
    <w:rsid w:val="006E6003"/>
    <w:rsid w:val="006E6522"/>
    <w:rsid w:val="006E6C3A"/>
    <w:rsid w:val="006E701C"/>
    <w:rsid w:val="006E712E"/>
    <w:rsid w:val="006E71B2"/>
    <w:rsid w:val="006E73FE"/>
    <w:rsid w:val="006E783A"/>
    <w:rsid w:val="006E788E"/>
    <w:rsid w:val="006E7986"/>
    <w:rsid w:val="006E7AA6"/>
    <w:rsid w:val="006E7B8C"/>
    <w:rsid w:val="006F005A"/>
    <w:rsid w:val="006F018A"/>
    <w:rsid w:val="006F01A4"/>
    <w:rsid w:val="006F0242"/>
    <w:rsid w:val="006F02E4"/>
    <w:rsid w:val="006F049D"/>
    <w:rsid w:val="006F05D2"/>
    <w:rsid w:val="006F07D4"/>
    <w:rsid w:val="006F0881"/>
    <w:rsid w:val="006F0A21"/>
    <w:rsid w:val="006F0A43"/>
    <w:rsid w:val="006F0C2B"/>
    <w:rsid w:val="006F0C9E"/>
    <w:rsid w:val="006F0ECA"/>
    <w:rsid w:val="006F0F4B"/>
    <w:rsid w:val="006F12BF"/>
    <w:rsid w:val="006F1492"/>
    <w:rsid w:val="006F1644"/>
    <w:rsid w:val="006F16E0"/>
    <w:rsid w:val="006F1993"/>
    <w:rsid w:val="006F1FEE"/>
    <w:rsid w:val="006F2073"/>
    <w:rsid w:val="006F2078"/>
    <w:rsid w:val="006F2415"/>
    <w:rsid w:val="006F2448"/>
    <w:rsid w:val="006F24E3"/>
    <w:rsid w:val="006F254A"/>
    <w:rsid w:val="006F268B"/>
    <w:rsid w:val="006F269C"/>
    <w:rsid w:val="006F2981"/>
    <w:rsid w:val="006F2A38"/>
    <w:rsid w:val="006F2E0B"/>
    <w:rsid w:val="006F2E96"/>
    <w:rsid w:val="006F2EB9"/>
    <w:rsid w:val="006F2F23"/>
    <w:rsid w:val="006F315C"/>
    <w:rsid w:val="006F3344"/>
    <w:rsid w:val="006F353E"/>
    <w:rsid w:val="006F3745"/>
    <w:rsid w:val="006F3880"/>
    <w:rsid w:val="006F3AA0"/>
    <w:rsid w:val="006F3BAE"/>
    <w:rsid w:val="006F3F5A"/>
    <w:rsid w:val="006F3FE1"/>
    <w:rsid w:val="006F409A"/>
    <w:rsid w:val="006F41E6"/>
    <w:rsid w:val="006F4274"/>
    <w:rsid w:val="006F447C"/>
    <w:rsid w:val="006F4499"/>
    <w:rsid w:val="006F48C3"/>
    <w:rsid w:val="006F4D79"/>
    <w:rsid w:val="006F4F5D"/>
    <w:rsid w:val="006F5291"/>
    <w:rsid w:val="006F5633"/>
    <w:rsid w:val="006F5946"/>
    <w:rsid w:val="006F5B46"/>
    <w:rsid w:val="006F5C2C"/>
    <w:rsid w:val="006F5D75"/>
    <w:rsid w:val="006F5E16"/>
    <w:rsid w:val="006F5E5E"/>
    <w:rsid w:val="006F5EA9"/>
    <w:rsid w:val="006F5F88"/>
    <w:rsid w:val="006F6081"/>
    <w:rsid w:val="006F61E2"/>
    <w:rsid w:val="006F643C"/>
    <w:rsid w:val="006F6443"/>
    <w:rsid w:val="006F664C"/>
    <w:rsid w:val="006F66FC"/>
    <w:rsid w:val="006F6D5D"/>
    <w:rsid w:val="006F6F2B"/>
    <w:rsid w:val="006F711D"/>
    <w:rsid w:val="006F73BA"/>
    <w:rsid w:val="006F745A"/>
    <w:rsid w:val="006F7465"/>
    <w:rsid w:val="006F751B"/>
    <w:rsid w:val="006F79FF"/>
    <w:rsid w:val="006F7E44"/>
    <w:rsid w:val="006F7F65"/>
    <w:rsid w:val="006F7FD7"/>
    <w:rsid w:val="0070018D"/>
    <w:rsid w:val="00700233"/>
    <w:rsid w:val="0070054A"/>
    <w:rsid w:val="00700561"/>
    <w:rsid w:val="00700654"/>
    <w:rsid w:val="00700729"/>
    <w:rsid w:val="00700A2B"/>
    <w:rsid w:val="00700C64"/>
    <w:rsid w:val="00700FB5"/>
    <w:rsid w:val="0070117B"/>
    <w:rsid w:val="00701310"/>
    <w:rsid w:val="007013A1"/>
    <w:rsid w:val="007016F4"/>
    <w:rsid w:val="00701740"/>
    <w:rsid w:val="00701A33"/>
    <w:rsid w:val="00701C97"/>
    <w:rsid w:val="00701D22"/>
    <w:rsid w:val="00701E3D"/>
    <w:rsid w:val="00701FC7"/>
    <w:rsid w:val="007020C8"/>
    <w:rsid w:val="007020EC"/>
    <w:rsid w:val="007022C6"/>
    <w:rsid w:val="0070231C"/>
    <w:rsid w:val="00702665"/>
    <w:rsid w:val="007026F8"/>
    <w:rsid w:val="007029F3"/>
    <w:rsid w:val="00702B42"/>
    <w:rsid w:val="00702B60"/>
    <w:rsid w:val="00702BA1"/>
    <w:rsid w:val="00702E15"/>
    <w:rsid w:val="00702F27"/>
    <w:rsid w:val="00702FAE"/>
    <w:rsid w:val="0070373F"/>
    <w:rsid w:val="00703782"/>
    <w:rsid w:val="007037BC"/>
    <w:rsid w:val="0070395F"/>
    <w:rsid w:val="00703B50"/>
    <w:rsid w:val="00703D6A"/>
    <w:rsid w:val="007043CD"/>
    <w:rsid w:val="0070461D"/>
    <w:rsid w:val="00704854"/>
    <w:rsid w:val="007048D6"/>
    <w:rsid w:val="007048F8"/>
    <w:rsid w:val="00704E15"/>
    <w:rsid w:val="00704FC4"/>
    <w:rsid w:val="00705011"/>
    <w:rsid w:val="0070541D"/>
    <w:rsid w:val="00705439"/>
    <w:rsid w:val="00705676"/>
    <w:rsid w:val="007056F0"/>
    <w:rsid w:val="0070571C"/>
    <w:rsid w:val="00705751"/>
    <w:rsid w:val="0070586D"/>
    <w:rsid w:val="00705973"/>
    <w:rsid w:val="007059DF"/>
    <w:rsid w:val="00705E07"/>
    <w:rsid w:val="007063B9"/>
    <w:rsid w:val="00706B07"/>
    <w:rsid w:val="00706B5E"/>
    <w:rsid w:val="00706C40"/>
    <w:rsid w:val="00706D33"/>
    <w:rsid w:val="00707298"/>
    <w:rsid w:val="00707439"/>
    <w:rsid w:val="00707650"/>
    <w:rsid w:val="00707663"/>
    <w:rsid w:val="007076A5"/>
    <w:rsid w:val="00707774"/>
    <w:rsid w:val="00707837"/>
    <w:rsid w:val="00707A8D"/>
    <w:rsid w:val="00707CC0"/>
    <w:rsid w:val="00710438"/>
    <w:rsid w:val="007105D7"/>
    <w:rsid w:val="007108E0"/>
    <w:rsid w:val="00710BD2"/>
    <w:rsid w:val="00710C27"/>
    <w:rsid w:val="00711174"/>
    <w:rsid w:val="0071138F"/>
    <w:rsid w:val="007113A6"/>
    <w:rsid w:val="0071144C"/>
    <w:rsid w:val="00711505"/>
    <w:rsid w:val="007115ED"/>
    <w:rsid w:val="00711699"/>
    <w:rsid w:val="007116DB"/>
    <w:rsid w:val="0071193E"/>
    <w:rsid w:val="007119EC"/>
    <w:rsid w:val="00711AE9"/>
    <w:rsid w:val="00711D30"/>
    <w:rsid w:val="0071235D"/>
    <w:rsid w:val="007125A2"/>
    <w:rsid w:val="007125C8"/>
    <w:rsid w:val="00712BF8"/>
    <w:rsid w:val="00712C16"/>
    <w:rsid w:val="00712CF5"/>
    <w:rsid w:val="00712D7A"/>
    <w:rsid w:val="00712D8E"/>
    <w:rsid w:val="00712E99"/>
    <w:rsid w:val="0071310D"/>
    <w:rsid w:val="007135A8"/>
    <w:rsid w:val="0071372C"/>
    <w:rsid w:val="0071378A"/>
    <w:rsid w:val="007137B8"/>
    <w:rsid w:val="00713895"/>
    <w:rsid w:val="007138E1"/>
    <w:rsid w:val="007138F8"/>
    <w:rsid w:val="00713A98"/>
    <w:rsid w:val="00713F3A"/>
    <w:rsid w:val="007141FA"/>
    <w:rsid w:val="0071432C"/>
    <w:rsid w:val="0071463B"/>
    <w:rsid w:val="00714965"/>
    <w:rsid w:val="00714F82"/>
    <w:rsid w:val="0071543A"/>
    <w:rsid w:val="007158A5"/>
    <w:rsid w:val="00715AC1"/>
    <w:rsid w:val="00715C30"/>
    <w:rsid w:val="00715CDB"/>
    <w:rsid w:val="007160CB"/>
    <w:rsid w:val="0071610E"/>
    <w:rsid w:val="007161EC"/>
    <w:rsid w:val="007162FD"/>
    <w:rsid w:val="0071637A"/>
    <w:rsid w:val="0071654E"/>
    <w:rsid w:val="007165E3"/>
    <w:rsid w:val="0071684D"/>
    <w:rsid w:val="00716E88"/>
    <w:rsid w:val="00716F51"/>
    <w:rsid w:val="00716F62"/>
    <w:rsid w:val="007175BD"/>
    <w:rsid w:val="007177DB"/>
    <w:rsid w:val="0071796B"/>
    <w:rsid w:val="00717BC9"/>
    <w:rsid w:val="00717CEF"/>
    <w:rsid w:val="007200C7"/>
    <w:rsid w:val="00721026"/>
    <w:rsid w:val="00721070"/>
    <w:rsid w:val="007210D2"/>
    <w:rsid w:val="0072114D"/>
    <w:rsid w:val="00721458"/>
    <w:rsid w:val="0072147C"/>
    <w:rsid w:val="0072149C"/>
    <w:rsid w:val="007215E6"/>
    <w:rsid w:val="00721713"/>
    <w:rsid w:val="00721911"/>
    <w:rsid w:val="00721958"/>
    <w:rsid w:val="007219DC"/>
    <w:rsid w:val="00721B49"/>
    <w:rsid w:val="00721CBB"/>
    <w:rsid w:val="00721CE2"/>
    <w:rsid w:val="00721F41"/>
    <w:rsid w:val="00721F70"/>
    <w:rsid w:val="0072224E"/>
    <w:rsid w:val="00722303"/>
    <w:rsid w:val="007228B9"/>
    <w:rsid w:val="00722BAA"/>
    <w:rsid w:val="00723080"/>
    <w:rsid w:val="007230DE"/>
    <w:rsid w:val="00723217"/>
    <w:rsid w:val="00723335"/>
    <w:rsid w:val="00723432"/>
    <w:rsid w:val="007234B8"/>
    <w:rsid w:val="00723581"/>
    <w:rsid w:val="00723894"/>
    <w:rsid w:val="0072396D"/>
    <w:rsid w:val="00723CFD"/>
    <w:rsid w:val="00723F00"/>
    <w:rsid w:val="00723FD7"/>
    <w:rsid w:val="00724026"/>
    <w:rsid w:val="007240C8"/>
    <w:rsid w:val="00724370"/>
    <w:rsid w:val="0072459E"/>
    <w:rsid w:val="00724888"/>
    <w:rsid w:val="007248DC"/>
    <w:rsid w:val="00724B69"/>
    <w:rsid w:val="00724C2D"/>
    <w:rsid w:val="0072504E"/>
    <w:rsid w:val="007250EB"/>
    <w:rsid w:val="00725692"/>
    <w:rsid w:val="0072593A"/>
    <w:rsid w:val="00725B81"/>
    <w:rsid w:val="00725BA5"/>
    <w:rsid w:val="00725BE2"/>
    <w:rsid w:val="00725D25"/>
    <w:rsid w:val="00725DFC"/>
    <w:rsid w:val="00725F6D"/>
    <w:rsid w:val="00726227"/>
    <w:rsid w:val="00726251"/>
    <w:rsid w:val="007262EB"/>
    <w:rsid w:val="00726789"/>
    <w:rsid w:val="007267F1"/>
    <w:rsid w:val="00726942"/>
    <w:rsid w:val="007269F8"/>
    <w:rsid w:val="00726B90"/>
    <w:rsid w:val="00726BF7"/>
    <w:rsid w:val="00726C9A"/>
    <w:rsid w:val="007271A4"/>
    <w:rsid w:val="0072726E"/>
    <w:rsid w:val="007275AE"/>
    <w:rsid w:val="007275B7"/>
    <w:rsid w:val="007277E2"/>
    <w:rsid w:val="00727C0A"/>
    <w:rsid w:val="00727E1C"/>
    <w:rsid w:val="00727E37"/>
    <w:rsid w:val="00730C10"/>
    <w:rsid w:val="00730DF7"/>
    <w:rsid w:val="00730E3E"/>
    <w:rsid w:val="00730E80"/>
    <w:rsid w:val="007311B8"/>
    <w:rsid w:val="007311BA"/>
    <w:rsid w:val="007312C0"/>
    <w:rsid w:val="00731308"/>
    <w:rsid w:val="007314DA"/>
    <w:rsid w:val="0073187C"/>
    <w:rsid w:val="007319D7"/>
    <w:rsid w:val="00731C19"/>
    <w:rsid w:val="00731C4F"/>
    <w:rsid w:val="00731D77"/>
    <w:rsid w:val="00731EE4"/>
    <w:rsid w:val="00731FAB"/>
    <w:rsid w:val="00731FC2"/>
    <w:rsid w:val="0073209F"/>
    <w:rsid w:val="007320C5"/>
    <w:rsid w:val="0073222A"/>
    <w:rsid w:val="0073247D"/>
    <w:rsid w:val="007324F5"/>
    <w:rsid w:val="0073258D"/>
    <w:rsid w:val="007325AD"/>
    <w:rsid w:val="007325DE"/>
    <w:rsid w:val="00732634"/>
    <w:rsid w:val="00732821"/>
    <w:rsid w:val="007329AF"/>
    <w:rsid w:val="007329CA"/>
    <w:rsid w:val="00732A03"/>
    <w:rsid w:val="00732AD4"/>
    <w:rsid w:val="00732EC5"/>
    <w:rsid w:val="00733041"/>
    <w:rsid w:val="007330A7"/>
    <w:rsid w:val="00733114"/>
    <w:rsid w:val="0073315E"/>
    <w:rsid w:val="0073355A"/>
    <w:rsid w:val="0073358E"/>
    <w:rsid w:val="00733695"/>
    <w:rsid w:val="00733965"/>
    <w:rsid w:val="007339C0"/>
    <w:rsid w:val="00733A01"/>
    <w:rsid w:val="00733BA8"/>
    <w:rsid w:val="00733C1D"/>
    <w:rsid w:val="00733EAD"/>
    <w:rsid w:val="00734025"/>
    <w:rsid w:val="00734052"/>
    <w:rsid w:val="007341EC"/>
    <w:rsid w:val="00734554"/>
    <w:rsid w:val="0073460F"/>
    <w:rsid w:val="007346B2"/>
    <w:rsid w:val="00734771"/>
    <w:rsid w:val="00734B9D"/>
    <w:rsid w:val="00734D87"/>
    <w:rsid w:val="00735021"/>
    <w:rsid w:val="007351A0"/>
    <w:rsid w:val="007353E6"/>
    <w:rsid w:val="007353FD"/>
    <w:rsid w:val="007356E4"/>
    <w:rsid w:val="0073577D"/>
    <w:rsid w:val="00735814"/>
    <w:rsid w:val="0073596A"/>
    <w:rsid w:val="00735D91"/>
    <w:rsid w:val="0073604C"/>
    <w:rsid w:val="00736436"/>
    <w:rsid w:val="00736446"/>
    <w:rsid w:val="00736464"/>
    <w:rsid w:val="007364F1"/>
    <w:rsid w:val="00736640"/>
    <w:rsid w:val="007366FC"/>
    <w:rsid w:val="0073693C"/>
    <w:rsid w:val="007372AA"/>
    <w:rsid w:val="0073743D"/>
    <w:rsid w:val="00737440"/>
    <w:rsid w:val="00737463"/>
    <w:rsid w:val="0073777A"/>
    <w:rsid w:val="007377FF"/>
    <w:rsid w:val="00737853"/>
    <w:rsid w:val="00737975"/>
    <w:rsid w:val="00737B75"/>
    <w:rsid w:val="00737BCB"/>
    <w:rsid w:val="00737F7E"/>
    <w:rsid w:val="0074038B"/>
    <w:rsid w:val="007406E0"/>
    <w:rsid w:val="00740731"/>
    <w:rsid w:val="00740801"/>
    <w:rsid w:val="0074095A"/>
    <w:rsid w:val="00740B30"/>
    <w:rsid w:val="00740CCF"/>
    <w:rsid w:val="00740E6D"/>
    <w:rsid w:val="00740FF5"/>
    <w:rsid w:val="00741409"/>
    <w:rsid w:val="00741646"/>
    <w:rsid w:val="00741828"/>
    <w:rsid w:val="00741845"/>
    <w:rsid w:val="007419F6"/>
    <w:rsid w:val="00741A91"/>
    <w:rsid w:val="00741AC8"/>
    <w:rsid w:val="00741B4E"/>
    <w:rsid w:val="00741B7D"/>
    <w:rsid w:val="00741BE0"/>
    <w:rsid w:val="00741C54"/>
    <w:rsid w:val="00741E03"/>
    <w:rsid w:val="00742034"/>
    <w:rsid w:val="007420DD"/>
    <w:rsid w:val="00742176"/>
    <w:rsid w:val="007421B4"/>
    <w:rsid w:val="007421FD"/>
    <w:rsid w:val="0074222F"/>
    <w:rsid w:val="00742902"/>
    <w:rsid w:val="00742978"/>
    <w:rsid w:val="00742FA2"/>
    <w:rsid w:val="0074304B"/>
    <w:rsid w:val="00743182"/>
    <w:rsid w:val="007436CE"/>
    <w:rsid w:val="00743911"/>
    <w:rsid w:val="00743CEB"/>
    <w:rsid w:val="0074415A"/>
    <w:rsid w:val="0074424C"/>
    <w:rsid w:val="0074428E"/>
    <w:rsid w:val="007442B9"/>
    <w:rsid w:val="007444B1"/>
    <w:rsid w:val="00744638"/>
    <w:rsid w:val="0074465B"/>
    <w:rsid w:val="00744996"/>
    <w:rsid w:val="00744A9A"/>
    <w:rsid w:val="00744FDF"/>
    <w:rsid w:val="0074501D"/>
    <w:rsid w:val="0074512F"/>
    <w:rsid w:val="007452A4"/>
    <w:rsid w:val="0074531C"/>
    <w:rsid w:val="007453C5"/>
    <w:rsid w:val="007457D8"/>
    <w:rsid w:val="007458DE"/>
    <w:rsid w:val="00745BD1"/>
    <w:rsid w:val="00745BF6"/>
    <w:rsid w:val="00745F45"/>
    <w:rsid w:val="00745FEE"/>
    <w:rsid w:val="0074608F"/>
    <w:rsid w:val="0074614B"/>
    <w:rsid w:val="00746171"/>
    <w:rsid w:val="00746553"/>
    <w:rsid w:val="0074696D"/>
    <w:rsid w:val="00746C42"/>
    <w:rsid w:val="00746CDE"/>
    <w:rsid w:val="00746EDA"/>
    <w:rsid w:val="00746F86"/>
    <w:rsid w:val="007470EB"/>
    <w:rsid w:val="007471C5"/>
    <w:rsid w:val="007478EA"/>
    <w:rsid w:val="0074792F"/>
    <w:rsid w:val="007479C9"/>
    <w:rsid w:val="00747D91"/>
    <w:rsid w:val="00747DCA"/>
    <w:rsid w:val="00747E32"/>
    <w:rsid w:val="0075016D"/>
    <w:rsid w:val="00750338"/>
    <w:rsid w:val="0075047F"/>
    <w:rsid w:val="0075069D"/>
    <w:rsid w:val="00750741"/>
    <w:rsid w:val="00751522"/>
    <w:rsid w:val="007516DB"/>
    <w:rsid w:val="007517A0"/>
    <w:rsid w:val="007517D7"/>
    <w:rsid w:val="00751CEA"/>
    <w:rsid w:val="00751EA6"/>
    <w:rsid w:val="00751FC7"/>
    <w:rsid w:val="0075250E"/>
    <w:rsid w:val="00752639"/>
    <w:rsid w:val="00752720"/>
    <w:rsid w:val="007527A8"/>
    <w:rsid w:val="00752960"/>
    <w:rsid w:val="00752EF0"/>
    <w:rsid w:val="0075317A"/>
    <w:rsid w:val="0075346B"/>
    <w:rsid w:val="00753595"/>
    <w:rsid w:val="007535CD"/>
    <w:rsid w:val="00753AFD"/>
    <w:rsid w:val="00753B08"/>
    <w:rsid w:val="00753BEE"/>
    <w:rsid w:val="00753BF7"/>
    <w:rsid w:val="00753E35"/>
    <w:rsid w:val="00753F51"/>
    <w:rsid w:val="0075446D"/>
    <w:rsid w:val="0075464E"/>
    <w:rsid w:val="007547E0"/>
    <w:rsid w:val="00754976"/>
    <w:rsid w:val="007549B6"/>
    <w:rsid w:val="00754CF3"/>
    <w:rsid w:val="00754ED6"/>
    <w:rsid w:val="00755136"/>
    <w:rsid w:val="0075531B"/>
    <w:rsid w:val="007553DE"/>
    <w:rsid w:val="0075590B"/>
    <w:rsid w:val="00755945"/>
    <w:rsid w:val="00755B9D"/>
    <w:rsid w:val="00755EF4"/>
    <w:rsid w:val="00756021"/>
    <w:rsid w:val="00756159"/>
    <w:rsid w:val="0075616C"/>
    <w:rsid w:val="007561E8"/>
    <w:rsid w:val="0075624B"/>
    <w:rsid w:val="007562E9"/>
    <w:rsid w:val="0075665D"/>
    <w:rsid w:val="00756742"/>
    <w:rsid w:val="0075675C"/>
    <w:rsid w:val="00756958"/>
    <w:rsid w:val="00756C25"/>
    <w:rsid w:val="007573F8"/>
    <w:rsid w:val="007574DA"/>
    <w:rsid w:val="0075760B"/>
    <w:rsid w:val="00757933"/>
    <w:rsid w:val="00760017"/>
    <w:rsid w:val="007601B3"/>
    <w:rsid w:val="007605B5"/>
    <w:rsid w:val="007605DD"/>
    <w:rsid w:val="0076068F"/>
    <w:rsid w:val="00760725"/>
    <w:rsid w:val="00760948"/>
    <w:rsid w:val="00760968"/>
    <w:rsid w:val="0076098F"/>
    <w:rsid w:val="007609FE"/>
    <w:rsid w:val="00760B66"/>
    <w:rsid w:val="00760BBC"/>
    <w:rsid w:val="00760F91"/>
    <w:rsid w:val="007610EA"/>
    <w:rsid w:val="007613C7"/>
    <w:rsid w:val="0076166C"/>
    <w:rsid w:val="00761778"/>
    <w:rsid w:val="0076184C"/>
    <w:rsid w:val="0076192B"/>
    <w:rsid w:val="00761B04"/>
    <w:rsid w:val="00761BB2"/>
    <w:rsid w:val="00761F8E"/>
    <w:rsid w:val="00762228"/>
    <w:rsid w:val="007623D7"/>
    <w:rsid w:val="007625E3"/>
    <w:rsid w:val="0076270E"/>
    <w:rsid w:val="0076274D"/>
    <w:rsid w:val="00762759"/>
    <w:rsid w:val="00762994"/>
    <w:rsid w:val="00762995"/>
    <w:rsid w:val="007629BF"/>
    <w:rsid w:val="00762A41"/>
    <w:rsid w:val="00762AE0"/>
    <w:rsid w:val="00762E2D"/>
    <w:rsid w:val="00762E39"/>
    <w:rsid w:val="00762E3D"/>
    <w:rsid w:val="00762F53"/>
    <w:rsid w:val="00762FB6"/>
    <w:rsid w:val="00763189"/>
    <w:rsid w:val="0076319E"/>
    <w:rsid w:val="0076322F"/>
    <w:rsid w:val="0076344E"/>
    <w:rsid w:val="007637D6"/>
    <w:rsid w:val="0076399C"/>
    <w:rsid w:val="00763B42"/>
    <w:rsid w:val="00763C72"/>
    <w:rsid w:val="00763EF5"/>
    <w:rsid w:val="007640ED"/>
    <w:rsid w:val="00764399"/>
    <w:rsid w:val="0076444E"/>
    <w:rsid w:val="007644A0"/>
    <w:rsid w:val="00764507"/>
    <w:rsid w:val="00764597"/>
    <w:rsid w:val="00764848"/>
    <w:rsid w:val="007648FB"/>
    <w:rsid w:val="00764B4E"/>
    <w:rsid w:val="00764BF8"/>
    <w:rsid w:val="00765110"/>
    <w:rsid w:val="00765251"/>
    <w:rsid w:val="00765265"/>
    <w:rsid w:val="00765267"/>
    <w:rsid w:val="00765372"/>
    <w:rsid w:val="00765629"/>
    <w:rsid w:val="007656A2"/>
    <w:rsid w:val="007656BD"/>
    <w:rsid w:val="00765706"/>
    <w:rsid w:val="007658C2"/>
    <w:rsid w:val="007659EC"/>
    <w:rsid w:val="0076600A"/>
    <w:rsid w:val="00766318"/>
    <w:rsid w:val="00766348"/>
    <w:rsid w:val="00766350"/>
    <w:rsid w:val="00766376"/>
    <w:rsid w:val="00766754"/>
    <w:rsid w:val="00766ED4"/>
    <w:rsid w:val="00766F68"/>
    <w:rsid w:val="00766F98"/>
    <w:rsid w:val="00766FD5"/>
    <w:rsid w:val="00767310"/>
    <w:rsid w:val="007673DF"/>
    <w:rsid w:val="0076746F"/>
    <w:rsid w:val="007675CD"/>
    <w:rsid w:val="00767DD5"/>
    <w:rsid w:val="00767FED"/>
    <w:rsid w:val="00770034"/>
    <w:rsid w:val="0077063F"/>
    <w:rsid w:val="007709EC"/>
    <w:rsid w:val="00770F6F"/>
    <w:rsid w:val="00771407"/>
    <w:rsid w:val="007714F8"/>
    <w:rsid w:val="0077176D"/>
    <w:rsid w:val="00771797"/>
    <w:rsid w:val="007718CB"/>
    <w:rsid w:val="00771A9C"/>
    <w:rsid w:val="00771EF9"/>
    <w:rsid w:val="00772164"/>
    <w:rsid w:val="0077251E"/>
    <w:rsid w:val="007727AD"/>
    <w:rsid w:val="007728E3"/>
    <w:rsid w:val="00772E2D"/>
    <w:rsid w:val="00773340"/>
    <w:rsid w:val="007734E6"/>
    <w:rsid w:val="007736FB"/>
    <w:rsid w:val="007739B9"/>
    <w:rsid w:val="00773A5D"/>
    <w:rsid w:val="00773B49"/>
    <w:rsid w:val="00773C1D"/>
    <w:rsid w:val="00773FAA"/>
    <w:rsid w:val="00774075"/>
    <w:rsid w:val="00774AE5"/>
    <w:rsid w:val="00774BAD"/>
    <w:rsid w:val="007750A4"/>
    <w:rsid w:val="00775111"/>
    <w:rsid w:val="007751CE"/>
    <w:rsid w:val="007753A8"/>
    <w:rsid w:val="0077565A"/>
    <w:rsid w:val="00775DA8"/>
    <w:rsid w:val="0077609E"/>
    <w:rsid w:val="0077626D"/>
    <w:rsid w:val="007764AA"/>
    <w:rsid w:val="00776608"/>
    <w:rsid w:val="007766CA"/>
    <w:rsid w:val="007769C9"/>
    <w:rsid w:val="00776F8F"/>
    <w:rsid w:val="00777133"/>
    <w:rsid w:val="00777168"/>
    <w:rsid w:val="00777174"/>
    <w:rsid w:val="0077725F"/>
    <w:rsid w:val="0077746D"/>
    <w:rsid w:val="00777575"/>
    <w:rsid w:val="007777B7"/>
    <w:rsid w:val="00777911"/>
    <w:rsid w:val="00777C49"/>
    <w:rsid w:val="007801A2"/>
    <w:rsid w:val="00780520"/>
    <w:rsid w:val="007806C1"/>
    <w:rsid w:val="007807D7"/>
    <w:rsid w:val="007808A8"/>
    <w:rsid w:val="007808AE"/>
    <w:rsid w:val="0078092C"/>
    <w:rsid w:val="00780A7A"/>
    <w:rsid w:val="00780C62"/>
    <w:rsid w:val="00780E88"/>
    <w:rsid w:val="00780EC1"/>
    <w:rsid w:val="00780EC8"/>
    <w:rsid w:val="00780EEB"/>
    <w:rsid w:val="0078103F"/>
    <w:rsid w:val="0078159A"/>
    <w:rsid w:val="007816A4"/>
    <w:rsid w:val="007817CE"/>
    <w:rsid w:val="007818E1"/>
    <w:rsid w:val="00781968"/>
    <w:rsid w:val="0078197D"/>
    <w:rsid w:val="007819BA"/>
    <w:rsid w:val="00781C5B"/>
    <w:rsid w:val="00781CB9"/>
    <w:rsid w:val="00781EFA"/>
    <w:rsid w:val="00782108"/>
    <w:rsid w:val="00782538"/>
    <w:rsid w:val="00782930"/>
    <w:rsid w:val="00782DB8"/>
    <w:rsid w:val="007835E5"/>
    <w:rsid w:val="00783764"/>
    <w:rsid w:val="00783822"/>
    <w:rsid w:val="007839A7"/>
    <w:rsid w:val="00783A40"/>
    <w:rsid w:val="00783C12"/>
    <w:rsid w:val="00783F88"/>
    <w:rsid w:val="00783FB7"/>
    <w:rsid w:val="0078428A"/>
    <w:rsid w:val="0078438A"/>
    <w:rsid w:val="00784E59"/>
    <w:rsid w:val="00784F03"/>
    <w:rsid w:val="00785189"/>
    <w:rsid w:val="007852FC"/>
    <w:rsid w:val="00785320"/>
    <w:rsid w:val="007854B2"/>
    <w:rsid w:val="007855E2"/>
    <w:rsid w:val="007857AC"/>
    <w:rsid w:val="00785A5F"/>
    <w:rsid w:val="00785C0B"/>
    <w:rsid w:val="00785DA9"/>
    <w:rsid w:val="0078604A"/>
    <w:rsid w:val="00786104"/>
    <w:rsid w:val="00786724"/>
    <w:rsid w:val="00786764"/>
    <w:rsid w:val="007867D7"/>
    <w:rsid w:val="00786C4D"/>
    <w:rsid w:val="00786E18"/>
    <w:rsid w:val="00786FBF"/>
    <w:rsid w:val="00787029"/>
    <w:rsid w:val="00787094"/>
    <w:rsid w:val="007872E2"/>
    <w:rsid w:val="007873A2"/>
    <w:rsid w:val="0078784F"/>
    <w:rsid w:val="00787E3C"/>
    <w:rsid w:val="00790064"/>
    <w:rsid w:val="007900CD"/>
    <w:rsid w:val="00790480"/>
    <w:rsid w:val="007904AC"/>
    <w:rsid w:val="007906A5"/>
    <w:rsid w:val="00790776"/>
    <w:rsid w:val="00790789"/>
    <w:rsid w:val="0079085B"/>
    <w:rsid w:val="007909ED"/>
    <w:rsid w:val="00790B6F"/>
    <w:rsid w:val="00790C19"/>
    <w:rsid w:val="00790D90"/>
    <w:rsid w:val="00790E2F"/>
    <w:rsid w:val="00790EFE"/>
    <w:rsid w:val="00791034"/>
    <w:rsid w:val="0079122F"/>
    <w:rsid w:val="007912DD"/>
    <w:rsid w:val="00791720"/>
    <w:rsid w:val="00791754"/>
    <w:rsid w:val="00791A54"/>
    <w:rsid w:val="00791B28"/>
    <w:rsid w:val="00791C0E"/>
    <w:rsid w:val="00791C17"/>
    <w:rsid w:val="00791FF6"/>
    <w:rsid w:val="007920C0"/>
    <w:rsid w:val="007920FE"/>
    <w:rsid w:val="0079214F"/>
    <w:rsid w:val="0079238E"/>
    <w:rsid w:val="007926ED"/>
    <w:rsid w:val="00792CA1"/>
    <w:rsid w:val="00792D43"/>
    <w:rsid w:val="00792D54"/>
    <w:rsid w:val="00792E30"/>
    <w:rsid w:val="00792ECF"/>
    <w:rsid w:val="00793178"/>
    <w:rsid w:val="0079340B"/>
    <w:rsid w:val="00793522"/>
    <w:rsid w:val="00793839"/>
    <w:rsid w:val="00793A18"/>
    <w:rsid w:val="00793B9D"/>
    <w:rsid w:val="00793CBD"/>
    <w:rsid w:val="00793D39"/>
    <w:rsid w:val="00793D83"/>
    <w:rsid w:val="00793F40"/>
    <w:rsid w:val="007940E8"/>
    <w:rsid w:val="00794D2E"/>
    <w:rsid w:val="00794EA4"/>
    <w:rsid w:val="00794ED7"/>
    <w:rsid w:val="00794F0B"/>
    <w:rsid w:val="00794F2B"/>
    <w:rsid w:val="00794FF7"/>
    <w:rsid w:val="00795024"/>
    <w:rsid w:val="00795123"/>
    <w:rsid w:val="0079548E"/>
    <w:rsid w:val="00795515"/>
    <w:rsid w:val="007956F4"/>
    <w:rsid w:val="00795785"/>
    <w:rsid w:val="00795969"/>
    <w:rsid w:val="007963F9"/>
    <w:rsid w:val="007965D9"/>
    <w:rsid w:val="007965F9"/>
    <w:rsid w:val="007967CA"/>
    <w:rsid w:val="007969D2"/>
    <w:rsid w:val="00796AC1"/>
    <w:rsid w:val="00796FB7"/>
    <w:rsid w:val="007970CA"/>
    <w:rsid w:val="0079733F"/>
    <w:rsid w:val="00797882"/>
    <w:rsid w:val="007979A7"/>
    <w:rsid w:val="00797CD0"/>
    <w:rsid w:val="00797E0D"/>
    <w:rsid w:val="00797EA7"/>
    <w:rsid w:val="00797F6B"/>
    <w:rsid w:val="007A0177"/>
    <w:rsid w:val="007A06DB"/>
    <w:rsid w:val="007A07BD"/>
    <w:rsid w:val="007A08EA"/>
    <w:rsid w:val="007A0C11"/>
    <w:rsid w:val="007A0DA5"/>
    <w:rsid w:val="007A12B6"/>
    <w:rsid w:val="007A18B0"/>
    <w:rsid w:val="007A18E6"/>
    <w:rsid w:val="007A1F14"/>
    <w:rsid w:val="007A2135"/>
    <w:rsid w:val="007A222F"/>
    <w:rsid w:val="007A22A4"/>
    <w:rsid w:val="007A22C9"/>
    <w:rsid w:val="007A23FA"/>
    <w:rsid w:val="007A2466"/>
    <w:rsid w:val="007A2855"/>
    <w:rsid w:val="007A28C2"/>
    <w:rsid w:val="007A2A05"/>
    <w:rsid w:val="007A2BF5"/>
    <w:rsid w:val="007A2C90"/>
    <w:rsid w:val="007A2F41"/>
    <w:rsid w:val="007A30D0"/>
    <w:rsid w:val="007A3412"/>
    <w:rsid w:val="007A3504"/>
    <w:rsid w:val="007A3AD3"/>
    <w:rsid w:val="007A3BC3"/>
    <w:rsid w:val="007A3D23"/>
    <w:rsid w:val="007A3DC7"/>
    <w:rsid w:val="007A3E13"/>
    <w:rsid w:val="007A4059"/>
    <w:rsid w:val="007A423B"/>
    <w:rsid w:val="007A43D3"/>
    <w:rsid w:val="007A4536"/>
    <w:rsid w:val="007A4633"/>
    <w:rsid w:val="007A482D"/>
    <w:rsid w:val="007A4940"/>
    <w:rsid w:val="007A4FA8"/>
    <w:rsid w:val="007A509F"/>
    <w:rsid w:val="007A53CC"/>
    <w:rsid w:val="007A543A"/>
    <w:rsid w:val="007A5573"/>
    <w:rsid w:val="007A5E20"/>
    <w:rsid w:val="007A5E87"/>
    <w:rsid w:val="007A5F13"/>
    <w:rsid w:val="007A5F7E"/>
    <w:rsid w:val="007A6074"/>
    <w:rsid w:val="007A6091"/>
    <w:rsid w:val="007A6172"/>
    <w:rsid w:val="007A6483"/>
    <w:rsid w:val="007A65E6"/>
    <w:rsid w:val="007A6734"/>
    <w:rsid w:val="007A6A50"/>
    <w:rsid w:val="007A6AE3"/>
    <w:rsid w:val="007A6B7D"/>
    <w:rsid w:val="007A6BD1"/>
    <w:rsid w:val="007A6E5C"/>
    <w:rsid w:val="007A6ED3"/>
    <w:rsid w:val="007A6EF9"/>
    <w:rsid w:val="007A70D0"/>
    <w:rsid w:val="007A70EA"/>
    <w:rsid w:val="007A7627"/>
    <w:rsid w:val="007A78AD"/>
    <w:rsid w:val="007A7AC1"/>
    <w:rsid w:val="007A7C3C"/>
    <w:rsid w:val="007A7CD0"/>
    <w:rsid w:val="007A7E16"/>
    <w:rsid w:val="007A7E2F"/>
    <w:rsid w:val="007A7E8B"/>
    <w:rsid w:val="007B037F"/>
    <w:rsid w:val="007B049C"/>
    <w:rsid w:val="007B04C8"/>
    <w:rsid w:val="007B0709"/>
    <w:rsid w:val="007B0826"/>
    <w:rsid w:val="007B0AC7"/>
    <w:rsid w:val="007B0AF2"/>
    <w:rsid w:val="007B0B5C"/>
    <w:rsid w:val="007B0BAC"/>
    <w:rsid w:val="007B0E98"/>
    <w:rsid w:val="007B0FB7"/>
    <w:rsid w:val="007B11C9"/>
    <w:rsid w:val="007B11E7"/>
    <w:rsid w:val="007B1323"/>
    <w:rsid w:val="007B14E8"/>
    <w:rsid w:val="007B178C"/>
    <w:rsid w:val="007B1D5A"/>
    <w:rsid w:val="007B1DEA"/>
    <w:rsid w:val="007B2404"/>
    <w:rsid w:val="007B241A"/>
    <w:rsid w:val="007B264F"/>
    <w:rsid w:val="007B2A2A"/>
    <w:rsid w:val="007B2BF1"/>
    <w:rsid w:val="007B2F4F"/>
    <w:rsid w:val="007B2FE7"/>
    <w:rsid w:val="007B3154"/>
    <w:rsid w:val="007B32C0"/>
    <w:rsid w:val="007B36BB"/>
    <w:rsid w:val="007B37DE"/>
    <w:rsid w:val="007B39A7"/>
    <w:rsid w:val="007B3A88"/>
    <w:rsid w:val="007B3B9E"/>
    <w:rsid w:val="007B3BC1"/>
    <w:rsid w:val="007B3F47"/>
    <w:rsid w:val="007B4006"/>
    <w:rsid w:val="007B42D0"/>
    <w:rsid w:val="007B44BC"/>
    <w:rsid w:val="007B44E8"/>
    <w:rsid w:val="007B45A0"/>
    <w:rsid w:val="007B47A8"/>
    <w:rsid w:val="007B4B09"/>
    <w:rsid w:val="007B4B1D"/>
    <w:rsid w:val="007B4FB8"/>
    <w:rsid w:val="007B51F8"/>
    <w:rsid w:val="007B52B5"/>
    <w:rsid w:val="007B52B7"/>
    <w:rsid w:val="007B52CA"/>
    <w:rsid w:val="007B5388"/>
    <w:rsid w:val="007B5417"/>
    <w:rsid w:val="007B5875"/>
    <w:rsid w:val="007B5A60"/>
    <w:rsid w:val="007B5D6E"/>
    <w:rsid w:val="007B6032"/>
    <w:rsid w:val="007B6040"/>
    <w:rsid w:val="007B60AF"/>
    <w:rsid w:val="007B65E1"/>
    <w:rsid w:val="007B6624"/>
    <w:rsid w:val="007B6677"/>
    <w:rsid w:val="007B66B0"/>
    <w:rsid w:val="007B6828"/>
    <w:rsid w:val="007B6857"/>
    <w:rsid w:val="007B6D40"/>
    <w:rsid w:val="007B6E11"/>
    <w:rsid w:val="007B73B3"/>
    <w:rsid w:val="007B763E"/>
    <w:rsid w:val="007B7785"/>
    <w:rsid w:val="007B796E"/>
    <w:rsid w:val="007B7C0B"/>
    <w:rsid w:val="007B7C76"/>
    <w:rsid w:val="007B7C91"/>
    <w:rsid w:val="007B7CA6"/>
    <w:rsid w:val="007B7DA2"/>
    <w:rsid w:val="007B7DC1"/>
    <w:rsid w:val="007B7DEB"/>
    <w:rsid w:val="007C010E"/>
    <w:rsid w:val="007C0492"/>
    <w:rsid w:val="007C0546"/>
    <w:rsid w:val="007C0D03"/>
    <w:rsid w:val="007C0D4A"/>
    <w:rsid w:val="007C10A9"/>
    <w:rsid w:val="007C1169"/>
    <w:rsid w:val="007C11BF"/>
    <w:rsid w:val="007C133B"/>
    <w:rsid w:val="007C1600"/>
    <w:rsid w:val="007C167C"/>
    <w:rsid w:val="007C17BB"/>
    <w:rsid w:val="007C1920"/>
    <w:rsid w:val="007C1A7A"/>
    <w:rsid w:val="007C1AB0"/>
    <w:rsid w:val="007C1BE8"/>
    <w:rsid w:val="007C23F5"/>
    <w:rsid w:val="007C244E"/>
    <w:rsid w:val="007C246E"/>
    <w:rsid w:val="007C2681"/>
    <w:rsid w:val="007C28D3"/>
    <w:rsid w:val="007C297C"/>
    <w:rsid w:val="007C2C31"/>
    <w:rsid w:val="007C2C41"/>
    <w:rsid w:val="007C2D87"/>
    <w:rsid w:val="007C3144"/>
    <w:rsid w:val="007C3161"/>
    <w:rsid w:val="007C38E1"/>
    <w:rsid w:val="007C3936"/>
    <w:rsid w:val="007C41D4"/>
    <w:rsid w:val="007C4323"/>
    <w:rsid w:val="007C4882"/>
    <w:rsid w:val="007C48A0"/>
    <w:rsid w:val="007C4B29"/>
    <w:rsid w:val="007C4FA6"/>
    <w:rsid w:val="007C50FF"/>
    <w:rsid w:val="007C5132"/>
    <w:rsid w:val="007C516B"/>
    <w:rsid w:val="007C5575"/>
    <w:rsid w:val="007C560A"/>
    <w:rsid w:val="007C560C"/>
    <w:rsid w:val="007C569A"/>
    <w:rsid w:val="007C56BC"/>
    <w:rsid w:val="007C575B"/>
    <w:rsid w:val="007C58D1"/>
    <w:rsid w:val="007C5A77"/>
    <w:rsid w:val="007C5B9F"/>
    <w:rsid w:val="007C6220"/>
    <w:rsid w:val="007C6312"/>
    <w:rsid w:val="007C63FB"/>
    <w:rsid w:val="007C66E8"/>
    <w:rsid w:val="007C6853"/>
    <w:rsid w:val="007C6942"/>
    <w:rsid w:val="007C6C22"/>
    <w:rsid w:val="007C6CD5"/>
    <w:rsid w:val="007C6D82"/>
    <w:rsid w:val="007C6F2B"/>
    <w:rsid w:val="007C6F78"/>
    <w:rsid w:val="007C6F8B"/>
    <w:rsid w:val="007C6FA8"/>
    <w:rsid w:val="007C7355"/>
    <w:rsid w:val="007C7564"/>
    <w:rsid w:val="007C75A3"/>
    <w:rsid w:val="007C76C4"/>
    <w:rsid w:val="007C76C7"/>
    <w:rsid w:val="007C79DC"/>
    <w:rsid w:val="007C7A55"/>
    <w:rsid w:val="007C7AB7"/>
    <w:rsid w:val="007C7E0F"/>
    <w:rsid w:val="007C7F6D"/>
    <w:rsid w:val="007D0471"/>
    <w:rsid w:val="007D089D"/>
    <w:rsid w:val="007D0952"/>
    <w:rsid w:val="007D0BE7"/>
    <w:rsid w:val="007D0E62"/>
    <w:rsid w:val="007D11AB"/>
    <w:rsid w:val="007D13E8"/>
    <w:rsid w:val="007D14CC"/>
    <w:rsid w:val="007D22BE"/>
    <w:rsid w:val="007D24BA"/>
    <w:rsid w:val="007D2768"/>
    <w:rsid w:val="007D28E5"/>
    <w:rsid w:val="007D29DF"/>
    <w:rsid w:val="007D2A45"/>
    <w:rsid w:val="007D2B1C"/>
    <w:rsid w:val="007D2BE7"/>
    <w:rsid w:val="007D2DAF"/>
    <w:rsid w:val="007D30AE"/>
    <w:rsid w:val="007D3167"/>
    <w:rsid w:val="007D3903"/>
    <w:rsid w:val="007D39FC"/>
    <w:rsid w:val="007D3B0C"/>
    <w:rsid w:val="007D3B3E"/>
    <w:rsid w:val="007D3ED9"/>
    <w:rsid w:val="007D3F89"/>
    <w:rsid w:val="007D47F0"/>
    <w:rsid w:val="007D4FC5"/>
    <w:rsid w:val="007D52AB"/>
    <w:rsid w:val="007D52AD"/>
    <w:rsid w:val="007D534D"/>
    <w:rsid w:val="007D53D3"/>
    <w:rsid w:val="007D540D"/>
    <w:rsid w:val="007D54D1"/>
    <w:rsid w:val="007D54F1"/>
    <w:rsid w:val="007D5661"/>
    <w:rsid w:val="007D5C2A"/>
    <w:rsid w:val="007D6059"/>
    <w:rsid w:val="007D6419"/>
    <w:rsid w:val="007D6632"/>
    <w:rsid w:val="007D676E"/>
    <w:rsid w:val="007D6796"/>
    <w:rsid w:val="007D6A4A"/>
    <w:rsid w:val="007D6A5E"/>
    <w:rsid w:val="007D6EF5"/>
    <w:rsid w:val="007D6FCC"/>
    <w:rsid w:val="007D70F8"/>
    <w:rsid w:val="007D7199"/>
    <w:rsid w:val="007D7205"/>
    <w:rsid w:val="007D7230"/>
    <w:rsid w:val="007D7809"/>
    <w:rsid w:val="007D7D0B"/>
    <w:rsid w:val="007D7D8E"/>
    <w:rsid w:val="007D7DF6"/>
    <w:rsid w:val="007D7E66"/>
    <w:rsid w:val="007D7F5B"/>
    <w:rsid w:val="007E011B"/>
    <w:rsid w:val="007E022C"/>
    <w:rsid w:val="007E02F5"/>
    <w:rsid w:val="007E033A"/>
    <w:rsid w:val="007E09C9"/>
    <w:rsid w:val="007E0D6C"/>
    <w:rsid w:val="007E0F67"/>
    <w:rsid w:val="007E1187"/>
    <w:rsid w:val="007E142A"/>
    <w:rsid w:val="007E154C"/>
    <w:rsid w:val="007E17AA"/>
    <w:rsid w:val="007E18F5"/>
    <w:rsid w:val="007E1A94"/>
    <w:rsid w:val="007E1C53"/>
    <w:rsid w:val="007E1D7C"/>
    <w:rsid w:val="007E20BF"/>
    <w:rsid w:val="007E225F"/>
    <w:rsid w:val="007E2466"/>
    <w:rsid w:val="007E292C"/>
    <w:rsid w:val="007E2A00"/>
    <w:rsid w:val="007E2B25"/>
    <w:rsid w:val="007E2C0A"/>
    <w:rsid w:val="007E2D17"/>
    <w:rsid w:val="007E369D"/>
    <w:rsid w:val="007E38F5"/>
    <w:rsid w:val="007E3E7C"/>
    <w:rsid w:val="007E3FA0"/>
    <w:rsid w:val="007E3FF2"/>
    <w:rsid w:val="007E41E4"/>
    <w:rsid w:val="007E43A5"/>
    <w:rsid w:val="007E475D"/>
    <w:rsid w:val="007E477B"/>
    <w:rsid w:val="007E47B6"/>
    <w:rsid w:val="007E4B53"/>
    <w:rsid w:val="007E4C62"/>
    <w:rsid w:val="007E4E58"/>
    <w:rsid w:val="007E4EB8"/>
    <w:rsid w:val="007E523A"/>
    <w:rsid w:val="007E52A0"/>
    <w:rsid w:val="007E53BD"/>
    <w:rsid w:val="007E542D"/>
    <w:rsid w:val="007E5B3B"/>
    <w:rsid w:val="007E5BA4"/>
    <w:rsid w:val="007E5D0C"/>
    <w:rsid w:val="007E5EF0"/>
    <w:rsid w:val="007E613F"/>
    <w:rsid w:val="007E650B"/>
    <w:rsid w:val="007E656D"/>
    <w:rsid w:val="007E6600"/>
    <w:rsid w:val="007E664B"/>
    <w:rsid w:val="007E6910"/>
    <w:rsid w:val="007E6B28"/>
    <w:rsid w:val="007E7457"/>
    <w:rsid w:val="007E74F2"/>
    <w:rsid w:val="007E7933"/>
    <w:rsid w:val="007E7A6E"/>
    <w:rsid w:val="007E7B8D"/>
    <w:rsid w:val="007F011B"/>
    <w:rsid w:val="007F028C"/>
    <w:rsid w:val="007F03CE"/>
    <w:rsid w:val="007F03D3"/>
    <w:rsid w:val="007F04F9"/>
    <w:rsid w:val="007F05BE"/>
    <w:rsid w:val="007F08B3"/>
    <w:rsid w:val="007F08E3"/>
    <w:rsid w:val="007F0B9D"/>
    <w:rsid w:val="007F0BBB"/>
    <w:rsid w:val="007F0BF8"/>
    <w:rsid w:val="007F0CAD"/>
    <w:rsid w:val="007F0CDD"/>
    <w:rsid w:val="007F0DD0"/>
    <w:rsid w:val="007F11A3"/>
    <w:rsid w:val="007F1230"/>
    <w:rsid w:val="007F13ED"/>
    <w:rsid w:val="007F1753"/>
    <w:rsid w:val="007F184B"/>
    <w:rsid w:val="007F1B9A"/>
    <w:rsid w:val="007F1C66"/>
    <w:rsid w:val="007F1F41"/>
    <w:rsid w:val="007F21A4"/>
    <w:rsid w:val="007F220E"/>
    <w:rsid w:val="007F2409"/>
    <w:rsid w:val="007F244D"/>
    <w:rsid w:val="007F261A"/>
    <w:rsid w:val="007F26F1"/>
    <w:rsid w:val="007F2834"/>
    <w:rsid w:val="007F2854"/>
    <w:rsid w:val="007F2E91"/>
    <w:rsid w:val="007F332F"/>
    <w:rsid w:val="007F34CD"/>
    <w:rsid w:val="007F36D3"/>
    <w:rsid w:val="007F3C3D"/>
    <w:rsid w:val="007F3CFE"/>
    <w:rsid w:val="007F3D3A"/>
    <w:rsid w:val="007F3FFC"/>
    <w:rsid w:val="007F42CA"/>
    <w:rsid w:val="007F44E1"/>
    <w:rsid w:val="007F462C"/>
    <w:rsid w:val="007F499B"/>
    <w:rsid w:val="007F4B47"/>
    <w:rsid w:val="007F4B86"/>
    <w:rsid w:val="007F4EBD"/>
    <w:rsid w:val="007F4FB5"/>
    <w:rsid w:val="007F5273"/>
    <w:rsid w:val="007F5472"/>
    <w:rsid w:val="007F567C"/>
    <w:rsid w:val="007F5822"/>
    <w:rsid w:val="007F59B6"/>
    <w:rsid w:val="007F5AC1"/>
    <w:rsid w:val="007F5B27"/>
    <w:rsid w:val="007F5BF5"/>
    <w:rsid w:val="007F5C33"/>
    <w:rsid w:val="007F6093"/>
    <w:rsid w:val="007F610E"/>
    <w:rsid w:val="007F63D2"/>
    <w:rsid w:val="007F6625"/>
    <w:rsid w:val="007F67FC"/>
    <w:rsid w:val="007F69B1"/>
    <w:rsid w:val="007F6A6E"/>
    <w:rsid w:val="007F6B32"/>
    <w:rsid w:val="007F6B98"/>
    <w:rsid w:val="007F71CD"/>
    <w:rsid w:val="007F724D"/>
    <w:rsid w:val="007F7292"/>
    <w:rsid w:val="007F7332"/>
    <w:rsid w:val="007F77ED"/>
    <w:rsid w:val="007F7AD4"/>
    <w:rsid w:val="007F7AE9"/>
    <w:rsid w:val="007F7BC7"/>
    <w:rsid w:val="008000DC"/>
    <w:rsid w:val="0080020B"/>
    <w:rsid w:val="008008CD"/>
    <w:rsid w:val="00800C97"/>
    <w:rsid w:val="00800D8B"/>
    <w:rsid w:val="00800F64"/>
    <w:rsid w:val="00800F86"/>
    <w:rsid w:val="00801027"/>
    <w:rsid w:val="008010D0"/>
    <w:rsid w:val="0080114E"/>
    <w:rsid w:val="008011B7"/>
    <w:rsid w:val="00801232"/>
    <w:rsid w:val="0080132F"/>
    <w:rsid w:val="008014CF"/>
    <w:rsid w:val="0080178B"/>
    <w:rsid w:val="008017AD"/>
    <w:rsid w:val="008017F3"/>
    <w:rsid w:val="008018F7"/>
    <w:rsid w:val="00801A82"/>
    <w:rsid w:val="00801C58"/>
    <w:rsid w:val="00801DED"/>
    <w:rsid w:val="00802211"/>
    <w:rsid w:val="008022BF"/>
    <w:rsid w:val="008022F6"/>
    <w:rsid w:val="0080231F"/>
    <w:rsid w:val="00802476"/>
    <w:rsid w:val="00802AC7"/>
    <w:rsid w:val="00802BAE"/>
    <w:rsid w:val="00802E09"/>
    <w:rsid w:val="00802ED1"/>
    <w:rsid w:val="0080334C"/>
    <w:rsid w:val="0080337A"/>
    <w:rsid w:val="00803858"/>
    <w:rsid w:val="00803D50"/>
    <w:rsid w:val="00803F0B"/>
    <w:rsid w:val="0080406F"/>
    <w:rsid w:val="008040D8"/>
    <w:rsid w:val="008041DA"/>
    <w:rsid w:val="008042CA"/>
    <w:rsid w:val="008043B6"/>
    <w:rsid w:val="008043C1"/>
    <w:rsid w:val="0080454C"/>
    <w:rsid w:val="008048E9"/>
    <w:rsid w:val="00804B57"/>
    <w:rsid w:val="00804C5F"/>
    <w:rsid w:val="00804C7B"/>
    <w:rsid w:val="0080516C"/>
    <w:rsid w:val="008059F4"/>
    <w:rsid w:val="00805A59"/>
    <w:rsid w:val="00805DA4"/>
    <w:rsid w:val="00805E8E"/>
    <w:rsid w:val="00805F30"/>
    <w:rsid w:val="008060FF"/>
    <w:rsid w:val="00806312"/>
    <w:rsid w:val="008063CA"/>
    <w:rsid w:val="008065F9"/>
    <w:rsid w:val="008069E2"/>
    <w:rsid w:val="00806C29"/>
    <w:rsid w:val="00806FC1"/>
    <w:rsid w:val="00807145"/>
    <w:rsid w:val="00807504"/>
    <w:rsid w:val="008075A7"/>
    <w:rsid w:val="0080783E"/>
    <w:rsid w:val="008078AE"/>
    <w:rsid w:val="00807B4C"/>
    <w:rsid w:val="00807C4D"/>
    <w:rsid w:val="00807CDD"/>
    <w:rsid w:val="00807D6E"/>
    <w:rsid w:val="00807DD4"/>
    <w:rsid w:val="00807EA9"/>
    <w:rsid w:val="00810097"/>
    <w:rsid w:val="00810146"/>
    <w:rsid w:val="00810368"/>
    <w:rsid w:val="0081050A"/>
    <w:rsid w:val="00810633"/>
    <w:rsid w:val="00810B06"/>
    <w:rsid w:val="00810FD6"/>
    <w:rsid w:val="00811010"/>
    <w:rsid w:val="00811094"/>
    <w:rsid w:val="008111BC"/>
    <w:rsid w:val="00811329"/>
    <w:rsid w:val="008119CC"/>
    <w:rsid w:val="00811ABA"/>
    <w:rsid w:val="00811BBD"/>
    <w:rsid w:val="00811C9C"/>
    <w:rsid w:val="00811D3C"/>
    <w:rsid w:val="00811EA4"/>
    <w:rsid w:val="00811EBD"/>
    <w:rsid w:val="00812377"/>
    <w:rsid w:val="0081252B"/>
    <w:rsid w:val="008127CC"/>
    <w:rsid w:val="008129C7"/>
    <w:rsid w:val="00812CF8"/>
    <w:rsid w:val="00812D34"/>
    <w:rsid w:val="00812DA2"/>
    <w:rsid w:val="00812E9A"/>
    <w:rsid w:val="00812EB2"/>
    <w:rsid w:val="00812F54"/>
    <w:rsid w:val="0081339F"/>
    <w:rsid w:val="00813425"/>
    <w:rsid w:val="00813C54"/>
    <w:rsid w:val="00813EF9"/>
    <w:rsid w:val="0081400B"/>
    <w:rsid w:val="0081423B"/>
    <w:rsid w:val="00814471"/>
    <w:rsid w:val="00814B21"/>
    <w:rsid w:val="0081536F"/>
    <w:rsid w:val="00815448"/>
    <w:rsid w:val="00815873"/>
    <w:rsid w:val="008158F3"/>
    <w:rsid w:val="00815CBF"/>
    <w:rsid w:val="00815F8B"/>
    <w:rsid w:val="008163B3"/>
    <w:rsid w:val="008165C5"/>
    <w:rsid w:val="008166B1"/>
    <w:rsid w:val="008167C0"/>
    <w:rsid w:val="0081684D"/>
    <w:rsid w:val="008168DE"/>
    <w:rsid w:val="00816BF3"/>
    <w:rsid w:val="00816C03"/>
    <w:rsid w:val="00816FA7"/>
    <w:rsid w:val="00817048"/>
    <w:rsid w:val="0081745C"/>
    <w:rsid w:val="00817612"/>
    <w:rsid w:val="00817703"/>
    <w:rsid w:val="00817950"/>
    <w:rsid w:val="008179B1"/>
    <w:rsid w:val="00817A9B"/>
    <w:rsid w:val="00817CE2"/>
    <w:rsid w:val="00817DE5"/>
    <w:rsid w:val="008201EF"/>
    <w:rsid w:val="00820912"/>
    <w:rsid w:val="00820931"/>
    <w:rsid w:val="00820999"/>
    <w:rsid w:val="008209B0"/>
    <w:rsid w:val="00820B52"/>
    <w:rsid w:val="00820DF4"/>
    <w:rsid w:val="0082125E"/>
    <w:rsid w:val="00821407"/>
    <w:rsid w:val="00821726"/>
    <w:rsid w:val="008217E5"/>
    <w:rsid w:val="00821BDF"/>
    <w:rsid w:val="00821CC2"/>
    <w:rsid w:val="00821F6A"/>
    <w:rsid w:val="00822153"/>
    <w:rsid w:val="008221F4"/>
    <w:rsid w:val="008224E3"/>
    <w:rsid w:val="008225B9"/>
    <w:rsid w:val="008225F1"/>
    <w:rsid w:val="00822CF9"/>
    <w:rsid w:val="00822DD2"/>
    <w:rsid w:val="00823140"/>
    <w:rsid w:val="0082324D"/>
    <w:rsid w:val="00823468"/>
    <w:rsid w:val="0082368B"/>
    <w:rsid w:val="00823AE6"/>
    <w:rsid w:val="00823CDC"/>
    <w:rsid w:val="00823E62"/>
    <w:rsid w:val="00823E99"/>
    <w:rsid w:val="00823F04"/>
    <w:rsid w:val="00824433"/>
    <w:rsid w:val="00824557"/>
    <w:rsid w:val="00824875"/>
    <w:rsid w:val="00824950"/>
    <w:rsid w:val="00824BFB"/>
    <w:rsid w:val="00824FAF"/>
    <w:rsid w:val="0082538C"/>
    <w:rsid w:val="008254E9"/>
    <w:rsid w:val="0082553E"/>
    <w:rsid w:val="008256C0"/>
    <w:rsid w:val="008256FB"/>
    <w:rsid w:val="008257FC"/>
    <w:rsid w:val="0082594A"/>
    <w:rsid w:val="008259BE"/>
    <w:rsid w:val="00825B2D"/>
    <w:rsid w:val="00825BF2"/>
    <w:rsid w:val="00825D6A"/>
    <w:rsid w:val="00825EE5"/>
    <w:rsid w:val="00825FFD"/>
    <w:rsid w:val="00826133"/>
    <w:rsid w:val="0082632F"/>
    <w:rsid w:val="00826369"/>
    <w:rsid w:val="008265D1"/>
    <w:rsid w:val="008265E0"/>
    <w:rsid w:val="008268B0"/>
    <w:rsid w:val="0082695F"/>
    <w:rsid w:val="00826A5F"/>
    <w:rsid w:val="00826C64"/>
    <w:rsid w:val="00826E90"/>
    <w:rsid w:val="008271DA"/>
    <w:rsid w:val="00827631"/>
    <w:rsid w:val="0082765C"/>
    <w:rsid w:val="008276A9"/>
    <w:rsid w:val="008278D5"/>
    <w:rsid w:val="00827F47"/>
    <w:rsid w:val="00830053"/>
    <w:rsid w:val="00830165"/>
    <w:rsid w:val="008301DB"/>
    <w:rsid w:val="00830662"/>
    <w:rsid w:val="00830722"/>
    <w:rsid w:val="008308B2"/>
    <w:rsid w:val="00830DEB"/>
    <w:rsid w:val="00831394"/>
    <w:rsid w:val="00831790"/>
    <w:rsid w:val="00831A97"/>
    <w:rsid w:val="00831ACD"/>
    <w:rsid w:val="00831BAD"/>
    <w:rsid w:val="00831BCC"/>
    <w:rsid w:val="00831C04"/>
    <w:rsid w:val="00831C4E"/>
    <w:rsid w:val="00831D2E"/>
    <w:rsid w:val="00831D8C"/>
    <w:rsid w:val="00831F06"/>
    <w:rsid w:val="008320B3"/>
    <w:rsid w:val="008321D8"/>
    <w:rsid w:val="00832356"/>
    <w:rsid w:val="008324EA"/>
    <w:rsid w:val="0083256E"/>
    <w:rsid w:val="008325F6"/>
    <w:rsid w:val="0083269D"/>
    <w:rsid w:val="008327C8"/>
    <w:rsid w:val="008328B3"/>
    <w:rsid w:val="00832FA5"/>
    <w:rsid w:val="00833450"/>
    <w:rsid w:val="008334B4"/>
    <w:rsid w:val="0083353A"/>
    <w:rsid w:val="00833666"/>
    <w:rsid w:val="0083377E"/>
    <w:rsid w:val="00833A86"/>
    <w:rsid w:val="00833AA7"/>
    <w:rsid w:val="00833B31"/>
    <w:rsid w:val="00833C4B"/>
    <w:rsid w:val="00833E71"/>
    <w:rsid w:val="00833F5E"/>
    <w:rsid w:val="00833F72"/>
    <w:rsid w:val="00833FC6"/>
    <w:rsid w:val="008341CB"/>
    <w:rsid w:val="00834351"/>
    <w:rsid w:val="0083467D"/>
    <w:rsid w:val="00834685"/>
    <w:rsid w:val="008346FC"/>
    <w:rsid w:val="0083486D"/>
    <w:rsid w:val="00834A4F"/>
    <w:rsid w:val="00834CDC"/>
    <w:rsid w:val="00834D28"/>
    <w:rsid w:val="0083502F"/>
    <w:rsid w:val="008350B8"/>
    <w:rsid w:val="0083513B"/>
    <w:rsid w:val="00835188"/>
    <w:rsid w:val="00835335"/>
    <w:rsid w:val="0083533B"/>
    <w:rsid w:val="008356A9"/>
    <w:rsid w:val="00835819"/>
    <w:rsid w:val="0083582F"/>
    <w:rsid w:val="0083585E"/>
    <w:rsid w:val="00835BE1"/>
    <w:rsid w:val="00835EA6"/>
    <w:rsid w:val="00835ECC"/>
    <w:rsid w:val="00836058"/>
    <w:rsid w:val="008360B6"/>
    <w:rsid w:val="00836330"/>
    <w:rsid w:val="00836555"/>
    <w:rsid w:val="00836700"/>
    <w:rsid w:val="008368E2"/>
    <w:rsid w:val="00836AB5"/>
    <w:rsid w:val="00836C4B"/>
    <w:rsid w:val="00836DC0"/>
    <w:rsid w:val="00836EA9"/>
    <w:rsid w:val="00836F18"/>
    <w:rsid w:val="00837162"/>
    <w:rsid w:val="0083730C"/>
    <w:rsid w:val="008375BB"/>
    <w:rsid w:val="008377DE"/>
    <w:rsid w:val="00837A51"/>
    <w:rsid w:val="00840007"/>
    <w:rsid w:val="0084083E"/>
    <w:rsid w:val="008408F5"/>
    <w:rsid w:val="00840980"/>
    <w:rsid w:val="00840A59"/>
    <w:rsid w:val="00840B3F"/>
    <w:rsid w:val="00840B56"/>
    <w:rsid w:val="00840BDC"/>
    <w:rsid w:val="00840EE0"/>
    <w:rsid w:val="00840EF3"/>
    <w:rsid w:val="00841077"/>
    <w:rsid w:val="008413E5"/>
    <w:rsid w:val="00841B67"/>
    <w:rsid w:val="00841BC7"/>
    <w:rsid w:val="00841BF4"/>
    <w:rsid w:val="00841C7A"/>
    <w:rsid w:val="008420B6"/>
    <w:rsid w:val="00842220"/>
    <w:rsid w:val="0084278E"/>
    <w:rsid w:val="008427FA"/>
    <w:rsid w:val="0084291C"/>
    <w:rsid w:val="0084294C"/>
    <w:rsid w:val="008429CE"/>
    <w:rsid w:val="00842B05"/>
    <w:rsid w:val="00842B91"/>
    <w:rsid w:val="00842BEA"/>
    <w:rsid w:val="00842D05"/>
    <w:rsid w:val="00842D42"/>
    <w:rsid w:val="00842DCF"/>
    <w:rsid w:val="00843023"/>
    <w:rsid w:val="00843259"/>
    <w:rsid w:val="00843328"/>
    <w:rsid w:val="00843680"/>
    <w:rsid w:val="00843689"/>
    <w:rsid w:val="008438D9"/>
    <w:rsid w:val="0084397B"/>
    <w:rsid w:val="00843B8F"/>
    <w:rsid w:val="00843D23"/>
    <w:rsid w:val="00843F60"/>
    <w:rsid w:val="00843FF3"/>
    <w:rsid w:val="00844107"/>
    <w:rsid w:val="00844153"/>
    <w:rsid w:val="008447C1"/>
    <w:rsid w:val="0084492F"/>
    <w:rsid w:val="00844B8D"/>
    <w:rsid w:val="00844D66"/>
    <w:rsid w:val="00844EAD"/>
    <w:rsid w:val="00844FB9"/>
    <w:rsid w:val="008452F3"/>
    <w:rsid w:val="008452F4"/>
    <w:rsid w:val="00845399"/>
    <w:rsid w:val="008455E3"/>
    <w:rsid w:val="008456A7"/>
    <w:rsid w:val="008456C4"/>
    <w:rsid w:val="008458D0"/>
    <w:rsid w:val="00845B1A"/>
    <w:rsid w:val="00845D07"/>
    <w:rsid w:val="00846002"/>
    <w:rsid w:val="008463C0"/>
    <w:rsid w:val="008463FF"/>
    <w:rsid w:val="008464E3"/>
    <w:rsid w:val="008466D0"/>
    <w:rsid w:val="00846B0F"/>
    <w:rsid w:val="00846BAF"/>
    <w:rsid w:val="00846C2F"/>
    <w:rsid w:val="00846D06"/>
    <w:rsid w:val="00846D0F"/>
    <w:rsid w:val="00847085"/>
    <w:rsid w:val="008472BE"/>
    <w:rsid w:val="008474E4"/>
    <w:rsid w:val="008474E5"/>
    <w:rsid w:val="008479E6"/>
    <w:rsid w:val="00847A61"/>
    <w:rsid w:val="00847B13"/>
    <w:rsid w:val="00847B2B"/>
    <w:rsid w:val="00847B42"/>
    <w:rsid w:val="00847BEE"/>
    <w:rsid w:val="00847E0C"/>
    <w:rsid w:val="00847FF1"/>
    <w:rsid w:val="008500DA"/>
    <w:rsid w:val="0085043C"/>
    <w:rsid w:val="00850473"/>
    <w:rsid w:val="008507B9"/>
    <w:rsid w:val="00850C09"/>
    <w:rsid w:val="00850F25"/>
    <w:rsid w:val="00850FDA"/>
    <w:rsid w:val="00851585"/>
    <w:rsid w:val="00851862"/>
    <w:rsid w:val="00851A71"/>
    <w:rsid w:val="00851AA5"/>
    <w:rsid w:val="00851B91"/>
    <w:rsid w:val="00851EB6"/>
    <w:rsid w:val="008525C1"/>
    <w:rsid w:val="00852DAD"/>
    <w:rsid w:val="00852F5F"/>
    <w:rsid w:val="00853007"/>
    <w:rsid w:val="0085301A"/>
    <w:rsid w:val="00853110"/>
    <w:rsid w:val="0085322F"/>
    <w:rsid w:val="00853389"/>
    <w:rsid w:val="00853494"/>
    <w:rsid w:val="00853901"/>
    <w:rsid w:val="00853C34"/>
    <w:rsid w:val="00853C3A"/>
    <w:rsid w:val="00853F8E"/>
    <w:rsid w:val="00854373"/>
    <w:rsid w:val="00854552"/>
    <w:rsid w:val="008547B3"/>
    <w:rsid w:val="008547D4"/>
    <w:rsid w:val="00854890"/>
    <w:rsid w:val="008548CF"/>
    <w:rsid w:val="00854959"/>
    <w:rsid w:val="00854B4F"/>
    <w:rsid w:val="00854B95"/>
    <w:rsid w:val="00854FF8"/>
    <w:rsid w:val="00855139"/>
    <w:rsid w:val="008551A6"/>
    <w:rsid w:val="00855325"/>
    <w:rsid w:val="00855443"/>
    <w:rsid w:val="00855873"/>
    <w:rsid w:val="008558E5"/>
    <w:rsid w:val="0085592D"/>
    <w:rsid w:val="00855998"/>
    <w:rsid w:val="00855A08"/>
    <w:rsid w:val="00855A31"/>
    <w:rsid w:val="00855A5C"/>
    <w:rsid w:val="00855B73"/>
    <w:rsid w:val="00855DC6"/>
    <w:rsid w:val="00855EE6"/>
    <w:rsid w:val="00856052"/>
    <w:rsid w:val="00856457"/>
    <w:rsid w:val="008564C8"/>
    <w:rsid w:val="0085653A"/>
    <w:rsid w:val="00856551"/>
    <w:rsid w:val="008568A5"/>
    <w:rsid w:val="0085694F"/>
    <w:rsid w:val="00856B95"/>
    <w:rsid w:val="00856D71"/>
    <w:rsid w:val="00856D87"/>
    <w:rsid w:val="00856D88"/>
    <w:rsid w:val="00856DA3"/>
    <w:rsid w:val="00856E3A"/>
    <w:rsid w:val="00857405"/>
    <w:rsid w:val="008574E3"/>
    <w:rsid w:val="008575A8"/>
    <w:rsid w:val="00857743"/>
    <w:rsid w:val="00857A8D"/>
    <w:rsid w:val="00857AEF"/>
    <w:rsid w:val="00857C2C"/>
    <w:rsid w:val="00857CD3"/>
    <w:rsid w:val="0086002A"/>
    <w:rsid w:val="008603F4"/>
    <w:rsid w:val="0086047B"/>
    <w:rsid w:val="008605A2"/>
    <w:rsid w:val="00860671"/>
    <w:rsid w:val="0086075C"/>
    <w:rsid w:val="008607BA"/>
    <w:rsid w:val="00860B00"/>
    <w:rsid w:val="00860DBD"/>
    <w:rsid w:val="00860E3B"/>
    <w:rsid w:val="00860F7F"/>
    <w:rsid w:val="00861331"/>
    <w:rsid w:val="00861404"/>
    <w:rsid w:val="008615B3"/>
    <w:rsid w:val="0086162F"/>
    <w:rsid w:val="00861731"/>
    <w:rsid w:val="00861824"/>
    <w:rsid w:val="00861914"/>
    <w:rsid w:val="00861CB1"/>
    <w:rsid w:val="00861CDF"/>
    <w:rsid w:val="00861ED4"/>
    <w:rsid w:val="008623AE"/>
    <w:rsid w:val="00862597"/>
    <w:rsid w:val="00862666"/>
    <w:rsid w:val="00862912"/>
    <w:rsid w:val="00862B22"/>
    <w:rsid w:val="00862BB7"/>
    <w:rsid w:val="00862C2A"/>
    <w:rsid w:val="00862CF1"/>
    <w:rsid w:val="00862D6A"/>
    <w:rsid w:val="0086300D"/>
    <w:rsid w:val="0086346F"/>
    <w:rsid w:val="00863680"/>
    <w:rsid w:val="008636D0"/>
    <w:rsid w:val="0086384F"/>
    <w:rsid w:val="0086399F"/>
    <w:rsid w:val="00863C87"/>
    <w:rsid w:val="00863DB9"/>
    <w:rsid w:val="0086403B"/>
    <w:rsid w:val="00864130"/>
    <w:rsid w:val="008641EC"/>
    <w:rsid w:val="0086465F"/>
    <w:rsid w:val="008646C6"/>
    <w:rsid w:val="00864722"/>
    <w:rsid w:val="008648B6"/>
    <w:rsid w:val="008648C7"/>
    <w:rsid w:val="008648DE"/>
    <w:rsid w:val="00864B09"/>
    <w:rsid w:val="00864B56"/>
    <w:rsid w:val="00864CD5"/>
    <w:rsid w:val="00864D79"/>
    <w:rsid w:val="00864DAE"/>
    <w:rsid w:val="00865191"/>
    <w:rsid w:val="008652A8"/>
    <w:rsid w:val="008658DC"/>
    <w:rsid w:val="008659C3"/>
    <w:rsid w:val="00865ADB"/>
    <w:rsid w:val="00865E4F"/>
    <w:rsid w:val="008664B3"/>
    <w:rsid w:val="008664E9"/>
    <w:rsid w:val="0086650A"/>
    <w:rsid w:val="0086684D"/>
    <w:rsid w:val="00866C00"/>
    <w:rsid w:val="00866C63"/>
    <w:rsid w:val="00866F77"/>
    <w:rsid w:val="00867646"/>
    <w:rsid w:val="00867887"/>
    <w:rsid w:val="00867956"/>
    <w:rsid w:val="00867C7B"/>
    <w:rsid w:val="00867CD1"/>
    <w:rsid w:val="00867CDA"/>
    <w:rsid w:val="00867F1C"/>
    <w:rsid w:val="00870123"/>
    <w:rsid w:val="00870235"/>
    <w:rsid w:val="008702AE"/>
    <w:rsid w:val="0087034D"/>
    <w:rsid w:val="0087054E"/>
    <w:rsid w:val="00870709"/>
    <w:rsid w:val="0087095A"/>
    <w:rsid w:val="00870A51"/>
    <w:rsid w:val="00870D41"/>
    <w:rsid w:val="00870DE0"/>
    <w:rsid w:val="00870F95"/>
    <w:rsid w:val="00870FE7"/>
    <w:rsid w:val="00871034"/>
    <w:rsid w:val="00871225"/>
    <w:rsid w:val="00871494"/>
    <w:rsid w:val="00871DD9"/>
    <w:rsid w:val="0087208F"/>
    <w:rsid w:val="00872508"/>
    <w:rsid w:val="0087261D"/>
    <w:rsid w:val="008726C1"/>
    <w:rsid w:val="008727CD"/>
    <w:rsid w:val="00872835"/>
    <w:rsid w:val="00872839"/>
    <w:rsid w:val="00872843"/>
    <w:rsid w:val="00872910"/>
    <w:rsid w:val="0087292F"/>
    <w:rsid w:val="008729FB"/>
    <w:rsid w:val="00872A67"/>
    <w:rsid w:val="00872D81"/>
    <w:rsid w:val="00872DE4"/>
    <w:rsid w:val="008731B2"/>
    <w:rsid w:val="00873393"/>
    <w:rsid w:val="00873696"/>
    <w:rsid w:val="0087377D"/>
    <w:rsid w:val="0087397F"/>
    <w:rsid w:val="00873F91"/>
    <w:rsid w:val="008743E4"/>
    <w:rsid w:val="00874482"/>
    <w:rsid w:val="008745FB"/>
    <w:rsid w:val="008747AC"/>
    <w:rsid w:val="00874939"/>
    <w:rsid w:val="00874966"/>
    <w:rsid w:val="00874A7D"/>
    <w:rsid w:val="00874D56"/>
    <w:rsid w:val="00874D7A"/>
    <w:rsid w:val="00874E88"/>
    <w:rsid w:val="00874E8B"/>
    <w:rsid w:val="00874F66"/>
    <w:rsid w:val="00874F80"/>
    <w:rsid w:val="008750F8"/>
    <w:rsid w:val="00875407"/>
    <w:rsid w:val="00875411"/>
    <w:rsid w:val="0087565F"/>
    <w:rsid w:val="008759B6"/>
    <w:rsid w:val="00875B48"/>
    <w:rsid w:val="00875CA5"/>
    <w:rsid w:val="00875D7D"/>
    <w:rsid w:val="00875FB9"/>
    <w:rsid w:val="00876089"/>
    <w:rsid w:val="008761A3"/>
    <w:rsid w:val="00876530"/>
    <w:rsid w:val="008765BE"/>
    <w:rsid w:val="008769B1"/>
    <w:rsid w:val="00876CBB"/>
    <w:rsid w:val="0087708E"/>
    <w:rsid w:val="00877240"/>
    <w:rsid w:val="00877588"/>
    <w:rsid w:val="0087794E"/>
    <w:rsid w:val="008803DE"/>
    <w:rsid w:val="008805DF"/>
    <w:rsid w:val="00880778"/>
    <w:rsid w:val="00880DAB"/>
    <w:rsid w:val="0088104C"/>
    <w:rsid w:val="00881220"/>
    <w:rsid w:val="0088126C"/>
    <w:rsid w:val="00881288"/>
    <w:rsid w:val="0088134F"/>
    <w:rsid w:val="008813E5"/>
    <w:rsid w:val="0088145A"/>
    <w:rsid w:val="0088162A"/>
    <w:rsid w:val="00881700"/>
    <w:rsid w:val="00881760"/>
    <w:rsid w:val="00881789"/>
    <w:rsid w:val="008817C3"/>
    <w:rsid w:val="0088180D"/>
    <w:rsid w:val="00881CB8"/>
    <w:rsid w:val="00881E9B"/>
    <w:rsid w:val="008820F9"/>
    <w:rsid w:val="008821AD"/>
    <w:rsid w:val="00882283"/>
    <w:rsid w:val="00882384"/>
    <w:rsid w:val="008825CF"/>
    <w:rsid w:val="0088264F"/>
    <w:rsid w:val="00882729"/>
    <w:rsid w:val="00882748"/>
    <w:rsid w:val="00882788"/>
    <w:rsid w:val="008828B1"/>
    <w:rsid w:val="00882A93"/>
    <w:rsid w:val="00882AE0"/>
    <w:rsid w:val="00882B0E"/>
    <w:rsid w:val="00882C21"/>
    <w:rsid w:val="00882CCF"/>
    <w:rsid w:val="00882DB6"/>
    <w:rsid w:val="00882EC9"/>
    <w:rsid w:val="00882EED"/>
    <w:rsid w:val="00883269"/>
    <w:rsid w:val="0088349D"/>
    <w:rsid w:val="008834F4"/>
    <w:rsid w:val="0088351E"/>
    <w:rsid w:val="00883611"/>
    <w:rsid w:val="0088385F"/>
    <w:rsid w:val="00883917"/>
    <w:rsid w:val="00883BF7"/>
    <w:rsid w:val="00883F70"/>
    <w:rsid w:val="00884109"/>
    <w:rsid w:val="008842DA"/>
    <w:rsid w:val="00884322"/>
    <w:rsid w:val="008849E7"/>
    <w:rsid w:val="00884A55"/>
    <w:rsid w:val="00884B6A"/>
    <w:rsid w:val="00884CDC"/>
    <w:rsid w:val="00884E47"/>
    <w:rsid w:val="00884F09"/>
    <w:rsid w:val="00885358"/>
    <w:rsid w:val="00885A8A"/>
    <w:rsid w:val="00885F24"/>
    <w:rsid w:val="00885FDF"/>
    <w:rsid w:val="00886278"/>
    <w:rsid w:val="00886420"/>
    <w:rsid w:val="008869A3"/>
    <w:rsid w:val="00886E59"/>
    <w:rsid w:val="00886F8D"/>
    <w:rsid w:val="0088709E"/>
    <w:rsid w:val="008875D2"/>
    <w:rsid w:val="008876EF"/>
    <w:rsid w:val="00887CD7"/>
    <w:rsid w:val="00887D5C"/>
    <w:rsid w:val="00887F46"/>
    <w:rsid w:val="00887FDE"/>
    <w:rsid w:val="00890021"/>
    <w:rsid w:val="00890312"/>
    <w:rsid w:val="00890375"/>
    <w:rsid w:val="008905DA"/>
    <w:rsid w:val="008906F8"/>
    <w:rsid w:val="00890BE9"/>
    <w:rsid w:val="00890C0F"/>
    <w:rsid w:val="008910D2"/>
    <w:rsid w:val="008911D0"/>
    <w:rsid w:val="0089127A"/>
    <w:rsid w:val="008913CC"/>
    <w:rsid w:val="008913CE"/>
    <w:rsid w:val="008913EE"/>
    <w:rsid w:val="00891703"/>
    <w:rsid w:val="008917A9"/>
    <w:rsid w:val="008917ED"/>
    <w:rsid w:val="00891892"/>
    <w:rsid w:val="00891B6C"/>
    <w:rsid w:val="00891CD3"/>
    <w:rsid w:val="00891EA7"/>
    <w:rsid w:val="008920F1"/>
    <w:rsid w:val="008921A2"/>
    <w:rsid w:val="0089224C"/>
    <w:rsid w:val="00892349"/>
    <w:rsid w:val="00892575"/>
    <w:rsid w:val="008926A9"/>
    <w:rsid w:val="0089280E"/>
    <w:rsid w:val="00892A64"/>
    <w:rsid w:val="00892B2B"/>
    <w:rsid w:val="00892E27"/>
    <w:rsid w:val="00892FB9"/>
    <w:rsid w:val="00892FE4"/>
    <w:rsid w:val="008931B5"/>
    <w:rsid w:val="008931DC"/>
    <w:rsid w:val="0089331A"/>
    <w:rsid w:val="00893383"/>
    <w:rsid w:val="00893447"/>
    <w:rsid w:val="00893653"/>
    <w:rsid w:val="00893658"/>
    <w:rsid w:val="008937F2"/>
    <w:rsid w:val="00893834"/>
    <w:rsid w:val="00893973"/>
    <w:rsid w:val="00893D0C"/>
    <w:rsid w:val="00893E9D"/>
    <w:rsid w:val="00893EEC"/>
    <w:rsid w:val="00893F86"/>
    <w:rsid w:val="008941BF"/>
    <w:rsid w:val="008941CF"/>
    <w:rsid w:val="0089434C"/>
    <w:rsid w:val="00894797"/>
    <w:rsid w:val="00894BCC"/>
    <w:rsid w:val="00894BFC"/>
    <w:rsid w:val="0089545A"/>
    <w:rsid w:val="00895483"/>
    <w:rsid w:val="008957E3"/>
    <w:rsid w:val="00895A70"/>
    <w:rsid w:val="00895AF6"/>
    <w:rsid w:val="00895C40"/>
    <w:rsid w:val="00895EB2"/>
    <w:rsid w:val="00896218"/>
    <w:rsid w:val="0089677B"/>
    <w:rsid w:val="00896827"/>
    <w:rsid w:val="00896921"/>
    <w:rsid w:val="00896BBF"/>
    <w:rsid w:val="00896C11"/>
    <w:rsid w:val="00896D31"/>
    <w:rsid w:val="00896EC5"/>
    <w:rsid w:val="00897078"/>
    <w:rsid w:val="008971E4"/>
    <w:rsid w:val="008973F3"/>
    <w:rsid w:val="008975CD"/>
    <w:rsid w:val="008975F0"/>
    <w:rsid w:val="00897809"/>
    <w:rsid w:val="00897ADA"/>
    <w:rsid w:val="00897C9A"/>
    <w:rsid w:val="00897EC4"/>
    <w:rsid w:val="008A020E"/>
    <w:rsid w:val="008A0698"/>
    <w:rsid w:val="008A06FA"/>
    <w:rsid w:val="008A0D99"/>
    <w:rsid w:val="008A0F18"/>
    <w:rsid w:val="008A101E"/>
    <w:rsid w:val="008A12DE"/>
    <w:rsid w:val="008A13FB"/>
    <w:rsid w:val="008A1673"/>
    <w:rsid w:val="008A1969"/>
    <w:rsid w:val="008A198B"/>
    <w:rsid w:val="008A1BFA"/>
    <w:rsid w:val="008A1EEB"/>
    <w:rsid w:val="008A20A2"/>
    <w:rsid w:val="008A21E7"/>
    <w:rsid w:val="008A2206"/>
    <w:rsid w:val="008A25D1"/>
    <w:rsid w:val="008A2698"/>
    <w:rsid w:val="008A2CD1"/>
    <w:rsid w:val="008A314D"/>
    <w:rsid w:val="008A33EF"/>
    <w:rsid w:val="008A3437"/>
    <w:rsid w:val="008A34B2"/>
    <w:rsid w:val="008A3524"/>
    <w:rsid w:val="008A38DE"/>
    <w:rsid w:val="008A3F19"/>
    <w:rsid w:val="008A3F6C"/>
    <w:rsid w:val="008A411F"/>
    <w:rsid w:val="008A41FB"/>
    <w:rsid w:val="008A422F"/>
    <w:rsid w:val="008A42D2"/>
    <w:rsid w:val="008A4323"/>
    <w:rsid w:val="008A4441"/>
    <w:rsid w:val="008A44B7"/>
    <w:rsid w:val="008A46ED"/>
    <w:rsid w:val="008A476B"/>
    <w:rsid w:val="008A4C2B"/>
    <w:rsid w:val="008A4CA0"/>
    <w:rsid w:val="008A4D33"/>
    <w:rsid w:val="008A4D42"/>
    <w:rsid w:val="008A52E3"/>
    <w:rsid w:val="008A5468"/>
    <w:rsid w:val="008A54F6"/>
    <w:rsid w:val="008A5592"/>
    <w:rsid w:val="008A565C"/>
    <w:rsid w:val="008A588A"/>
    <w:rsid w:val="008A5B8F"/>
    <w:rsid w:val="008A5B93"/>
    <w:rsid w:val="008A5D96"/>
    <w:rsid w:val="008A6214"/>
    <w:rsid w:val="008A63FC"/>
    <w:rsid w:val="008A6458"/>
    <w:rsid w:val="008A64C9"/>
    <w:rsid w:val="008A653B"/>
    <w:rsid w:val="008A6605"/>
    <w:rsid w:val="008A66E0"/>
    <w:rsid w:val="008A66FC"/>
    <w:rsid w:val="008A6833"/>
    <w:rsid w:val="008A6B79"/>
    <w:rsid w:val="008A6CD8"/>
    <w:rsid w:val="008A70BD"/>
    <w:rsid w:val="008A70E6"/>
    <w:rsid w:val="008A716C"/>
    <w:rsid w:val="008A7182"/>
    <w:rsid w:val="008A7282"/>
    <w:rsid w:val="008A763B"/>
    <w:rsid w:val="008A76CE"/>
    <w:rsid w:val="008A7B26"/>
    <w:rsid w:val="008A7B52"/>
    <w:rsid w:val="008A7B94"/>
    <w:rsid w:val="008A7C40"/>
    <w:rsid w:val="008A7D19"/>
    <w:rsid w:val="008A7F5E"/>
    <w:rsid w:val="008B0288"/>
    <w:rsid w:val="008B02A7"/>
    <w:rsid w:val="008B05ED"/>
    <w:rsid w:val="008B0642"/>
    <w:rsid w:val="008B0790"/>
    <w:rsid w:val="008B0B09"/>
    <w:rsid w:val="008B1366"/>
    <w:rsid w:val="008B15EA"/>
    <w:rsid w:val="008B15F3"/>
    <w:rsid w:val="008B1713"/>
    <w:rsid w:val="008B1F7B"/>
    <w:rsid w:val="008B20E4"/>
    <w:rsid w:val="008B2124"/>
    <w:rsid w:val="008B2162"/>
    <w:rsid w:val="008B2497"/>
    <w:rsid w:val="008B2B63"/>
    <w:rsid w:val="008B2DE8"/>
    <w:rsid w:val="008B2E3A"/>
    <w:rsid w:val="008B311E"/>
    <w:rsid w:val="008B3285"/>
    <w:rsid w:val="008B32EA"/>
    <w:rsid w:val="008B3322"/>
    <w:rsid w:val="008B3D7E"/>
    <w:rsid w:val="008B406A"/>
    <w:rsid w:val="008B44D9"/>
    <w:rsid w:val="008B462D"/>
    <w:rsid w:val="008B474C"/>
    <w:rsid w:val="008B4761"/>
    <w:rsid w:val="008B4787"/>
    <w:rsid w:val="008B48CB"/>
    <w:rsid w:val="008B4A46"/>
    <w:rsid w:val="008B4BA5"/>
    <w:rsid w:val="008B4C70"/>
    <w:rsid w:val="008B514F"/>
    <w:rsid w:val="008B5493"/>
    <w:rsid w:val="008B560E"/>
    <w:rsid w:val="008B56C6"/>
    <w:rsid w:val="008B58CB"/>
    <w:rsid w:val="008B5950"/>
    <w:rsid w:val="008B5AB1"/>
    <w:rsid w:val="008B5AD1"/>
    <w:rsid w:val="008B5B43"/>
    <w:rsid w:val="008B5BE7"/>
    <w:rsid w:val="008B5BF0"/>
    <w:rsid w:val="008B5E7A"/>
    <w:rsid w:val="008B5ED0"/>
    <w:rsid w:val="008B646E"/>
    <w:rsid w:val="008B66C3"/>
    <w:rsid w:val="008B6A4D"/>
    <w:rsid w:val="008B6F30"/>
    <w:rsid w:val="008B7082"/>
    <w:rsid w:val="008B71BA"/>
    <w:rsid w:val="008B7252"/>
    <w:rsid w:val="008B73ED"/>
    <w:rsid w:val="008B74E7"/>
    <w:rsid w:val="008B756D"/>
    <w:rsid w:val="008B76EC"/>
    <w:rsid w:val="008B7A2E"/>
    <w:rsid w:val="008B7DE6"/>
    <w:rsid w:val="008C041A"/>
    <w:rsid w:val="008C0472"/>
    <w:rsid w:val="008C07D1"/>
    <w:rsid w:val="008C0A85"/>
    <w:rsid w:val="008C0AB9"/>
    <w:rsid w:val="008C0CB3"/>
    <w:rsid w:val="008C0DA1"/>
    <w:rsid w:val="008C0DC8"/>
    <w:rsid w:val="008C0DD9"/>
    <w:rsid w:val="008C0EDB"/>
    <w:rsid w:val="008C0FA0"/>
    <w:rsid w:val="008C10EA"/>
    <w:rsid w:val="008C1412"/>
    <w:rsid w:val="008C158F"/>
    <w:rsid w:val="008C17DA"/>
    <w:rsid w:val="008C1BB0"/>
    <w:rsid w:val="008C1E4B"/>
    <w:rsid w:val="008C1FE8"/>
    <w:rsid w:val="008C25A3"/>
    <w:rsid w:val="008C286C"/>
    <w:rsid w:val="008C2928"/>
    <w:rsid w:val="008C2941"/>
    <w:rsid w:val="008C2963"/>
    <w:rsid w:val="008C2D8D"/>
    <w:rsid w:val="008C2DB2"/>
    <w:rsid w:val="008C3080"/>
    <w:rsid w:val="008C340A"/>
    <w:rsid w:val="008C344B"/>
    <w:rsid w:val="008C3657"/>
    <w:rsid w:val="008C3692"/>
    <w:rsid w:val="008C38A9"/>
    <w:rsid w:val="008C38AE"/>
    <w:rsid w:val="008C3B63"/>
    <w:rsid w:val="008C3C80"/>
    <w:rsid w:val="008C3E5E"/>
    <w:rsid w:val="008C3EE9"/>
    <w:rsid w:val="008C3F3D"/>
    <w:rsid w:val="008C4114"/>
    <w:rsid w:val="008C41C1"/>
    <w:rsid w:val="008C424E"/>
    <w:rsid w:val="008C430D"/>
    <w:rsid w:val="008C48AB"/>
    <w:rsid w:val="008C4A61"/>
    <w:rsid w:val="008C4BC1"/>
    <w:rsid w:val="008C5024"/>
    <w:rsid w:val="008C502F"/>
    <w:rsid w:val="008C514C"/>
    <w:rsid w:val="008C52D9"/>
    <w:rsid w:val="008C52E6"/>
    <w:rsid w:val="008C54A3"/>
    <w:rsid w:val="008C57B6"/>
    <w:rsid w:val="008C5817"/>
    <w:rsid w:val="008C5C97"/>
    <w:rsid w:val="008C5DED"/>
    <w:rsid w:val="008C5E0B"/>
    <w:rsid w:val="008C6101"/>
    <w:rsid w:val="008C66CB"/>
    <w:rsid w:val="008C6894"/>
    <w:rsid w:val="008C699A"/>
    <w:rsid w:val="008C6A95"/>
    <w:rsid w:val="008C6B48"/>
    <w:rsid w:val="008C6E7D"/>
    <w:rsid w:val="008C6F85"/>
    <w:rsid w:val="008C6FF4"/>
    <w:rsid w:val="008C71A8"/>
    <w:rsid w:val="008C75DA"/>
    <w:rsid w:val="008C7613"/>
    <w:rsid w:val="008C766F"/>
    <w:rsid w:val="008C7BA0"/>
    <w:rsid w:val="008C7E43"/>
    <w:rsid w:val="008C7E93"/>
    <w:rsid w:val="008D0077"/>
    <w:rsid w:val="008D0099"/>
    <w:rsid w:val="008D00BC"/>
    <w:rsid w:val="008D040A"/>
    <w:rsid w:val="008D0717"/>
    <w:rsid w:val="008D072E"/>
    <w:rsid w:val="008D08B1"/>
    <w:rsid w:val="008D0A3F"/>
    <w:rsid w:val="008D0D4A"/>
    <w:rsid w:val="008D0E8C"/>
    <w:rsid w:val="008D0EFB"/>
    <w:rsid w:val="008D1540"/>
    <w:rsid w:val="008D1A39"/>
    <w:rsid w:val="008D1B37"/>
    <w:rsid w:val="008D1C74"/>
    <w:rsid w:val="008D1CBE"/>
    <w:rsid w:val="008D1CCC"/>
    <w:rsid w:val="008D1D4E"/>
    <w:rsid w:val="008D1E99"/>
    <w:rsid w:val="008D20CE"/>
    <w:rsid w:val="008D211B"/>
    <w:rsid w:val="008D219C"/>
    <w:rsid w:val="008D2200"/>
    <w:rsid w:val="008D225A"/>
    <w:rsid w:val="008D23B1"/>
    <w:rsid w:val="008D25A8"/>
    <w:rsid w:val="008D2690"/>
    <w:rsid w:val="008D26B7"/>
    <w:rsid w:val="008D2E3F"/>
    <w:rsid w:val="008D335B"/>
    <w:rsid w:val="008D3408"/>
    <w:rsid w:val="008D35CC"/>
    <w:rsid w:val="008D35F9"/>
    <w:rsid w:val="008D364B"/>
    <w:rsid w:val="008D3D8F"/>
    <w:rsid w:val="008D4052"/>
    <w:rsid w:val="008D4148"/>
    <w:rsid w:val="008D426E"/>
    <w:rsid w:val="008D43A0"/>
    <w:rsid w:val="008D4460"/>
    <w:rsid w:val="008D449E"/>
    <w:rsid w:val="008D46CE"/>
    <w:rsid w:val="008D4908"/>
    <w:rsid w:val="008D4912"/>
    <w:rsid w:val="008D49E9"/>
    <w:rsid w:val="008D4F8C"/>
    <w:rsid w:val="008D4FAB"/>
    <w:rsid w:val="008D4FC9"/>
    <w:rsid w:val="008D5005"/>
    <w:rsid w:val="008D528A"/>
    <w:rsid w:val="008D564C"/>
    <w:rsid w:val="008D5987"/>
    <w:rsid w:val="008D5A46"/>
    <w:rsid w:val="008D5AD0"/>
    <w:rsid w:val="008D5B92"/>
    <w:rsid w:val="008D5C99"/>
    <w:rsid w:val="008D5CDE"/>
    <w:rsid w:val="008D5DD2"/>
    <w:rsid w:val="008D6058"/>
    <w:rsid w:val="008D6339"/>
    <w:rsid w:val="008D63B1"/>
    <w:rsid w:val="008D66B5"/>
    <w:rsid w:val="008D694D"/>
    <w:rsid w:val="008D69D3"/>
    <w:rsid w:val="008D6C58"/>
    <w:rsid w:val="008D6D8B"/>
    <w:rsid w:val="008D6E5E"/>
    <w:rsid w:val="008D6E8F"/>
    <w:rsid w:val="008D6F6F"/>
    <w:rsid w:val="008D7315"/>
    <w:rsid w:val="008D7337"/>
    <w:rsid w:val="008D7624"/>
    <w:rsid w:val="008D770C"/>
    <w:rsid w:val="008D78DB"/>
    <w:rsid w:val="008D7ABB"/>
    <w:rsid w:val="008D7C9B"/>
    <w:rsid w:val="008D7D61"/>
    <w:rsid w:val="008D7DA5"/>
    <w:rsid w:val="008D7E24"/>
    <w:rsid w:val="008D7EBF"/>
    <w:rsid w:val="008D7FB8"/>
    <w:rsid w:val="008E0115"/>
    <w:rsid w:val="008E028D"/>
    <w:rsid w:val="008E03F1"/>
    <w:rsid w:val="008E078C"/>
    <w:rsid w:val="008E0A99"/>
    <w:rsid w:val="008E0BA9"/>
    <w:rsid w:val="008E0BED"/>
    <w:rsid w:val="008E0C38"/>
    <w:rsid w:val="008E0EB8"/>
    <w:rsid w:val="008E1193"/>
    <w:rsid w:val="008E13D4"/>
    <w:rsid w:val="008E16EC"/>
    <w:rsid w:val="008E18DD"/>
    <w:rsid w:val="008E1947"/>
    <w:rsid w:val="008E1E02"/>
    <w:rsid w:val="008E202D"/>
    <w:rsid w:val="008E2030"/>
    <w:rsid w:val="008E22A3"/>
    <w:rsid w:val="008E22EA"/>
    <w:rsid w:val="008E2418"/>
    <w:rsid w:val="008E2505"/>
    <w:rsid w:val="008E2C3D"/>
    <w:rsid w:val="008E2CBE"/>
    <w:rsid w:val="008E2DC8"/>
    <w:rsid w:val="008E2E7B"/>
    <w:rsid w:val="008E2EC9"/>
    <w:rsid w:val="008E2FEA"/>
    <w:rsid w:val="008E3197"/>
    <w:rsid w:val="008E321C"/>
    <w:rsid w:val="008E326F"/>
    <w:rsid w:val="008E3563"/>
    <w:rsid w:val="008E37BD"/>
    <w:rsid w:val="008E3B55"/>
    <w:rsid w:val="008E3C2B"/>
    <w:rsid w:val="008E3F2F"/>
    <w:rsid w:val="008E400E"/>
    <w:rsid w:val="008E407B"/>
    <w:rsid w:val="008E43E7"/>
    <w:rsid w:val="008E47F2"/>
    <w:rsid w:val="008E489A"/>
    <w:rsid w:val="008E4954"/>
    <w:rsid w:val="008E4AD2"/>
    <w:rsid w:val="008E4EA0"/>
    <w:rsid w:val="008E4F10"/>
    <w:rsid w:val="008E517E"/>
    <w:rsid w:val="008E5668"/>
    <w:rsid w:val="008E5742"/>
    <w:rsid w:val="008E5CA2"/>
    <w:rsid w:val="008E5DE3"/>
    <w:rsid w:val="008E5F10"/>
    <w:rsid w:val="008E5F54"/>
    <w:rsid w:val="008E62AE"/>
    <w:rsid w:val="008E62ED"/>
    <w:rsid w:val="008E6367"/>
    <w:rsid w:val="008E638D"/>
    <w:rsid w:val="008E6832"/>
    <w:rsid w:val="008E69DF"/>
    <w:rsid w:val="008E6C9F"/>
    <w:rsid w:val="008E7136"/>
    <w:rsid w:val="008E7200"/>
    <w:rsid w:val="008E7278"/>
    <w:rsid w:val="008E74C0"/>
    <w:rsid w:val="008E7584"/>
    <w:rsid w:val="008E7672"/>
    <w:rsid w:val="008E7C78"/>
    <w:rsid w:val="008E7F18"/>
    <w:rsid w:val="008E7FA9"/>
    <w:rsid w:val="008F0354"/>
    <w:rsid w:val="008F052C"/>
    <w:rsid w:val="008F054F"/>
    <w:rsid w:val="008F0573"/>
    <w:rsid w:val="008F07B1"/>
    <w:rsid w:val="008F09D1"/>
    <w:rsid w:val="008F0E8B"/>
    <w:rsid w:val="008F0F05"/>
    <w:rsid w:val="008F1530"/>
    <w:rsid w:val="008F15DF"/>
    <w:rsid w:val="008F1781"/>
    <w:rsid w:val="008F18B4"/>
    <w:rsid w:val="008F1919"/>
    <w:rsid w:val="008F1A23"/>
    <w:rsid w:val="008F1B29"/>
    <w:rsid w:val="008F1FF8"/>
    <w:rsid w:val="008F23C1"/>
    <w:rsid w:val="008F240D"/>
    <w:rsid w:val="008F24B6"/>
    <w:rsid w:val="008F2779"/>
    <w:rsid w:val="008F2F83"/>
    <w:rsid w:val="008F30C4"/>
    <w:rsid w:val="008F315A"/>
    <w:rsid w:val="008F315E"/>
    <w:rsid w:val="008F334D"/>
    <w:rsid w:val="008F33CE"/>
    <w:rsid w:val="008F3481"/>
    <w:rsid w:val="008F34C3"/>
    <w:rsid w:val="008F3581"/>
    <w:rsid w:val="008F3AC8"/>
    <w:rsid w:val="008F3B08"/>
    <w:rsid w:val="008F3B42"/>
    <w:rsid w:val="008F4054"/>
    <w:rsid w:val="008F412D"/>
    <w:rsid w:val="008F4155"/>
    <w:rsid w:val="008F435E"/>
    <w:rsid w:val="008F48BD"/>
    <w:rsid w:val="008F4B91"/>
    <w:rsid w:val="008F4CD6"/>
    <w:rsid w:val="008F4D72"/>
    <w:rsid w:val="008F4E06"/>
    <w:rsid w:val="008F4EAE"/>
    <w:rsid w:val="008F4EE7"/>
    <w:rsid w:val="008F50D1"/>
    <w:rsid w:val="008F5144"/>
    <w:rsid w:val="008F535A"/>
    <w:rsid w:val="008F5380"/>
    <w:rsid w:val="008F5630"/>
    <w:rsid w:val="008F5762"/>
    <w:rsid w:val="008F5768"/>
    <w:rsid w:val="008F58E4"/>
    <w:rsid w:val="008F597B"/>
    <w:rsid w:val="008F5A5D"/>
    <w:rsid w:val="008F5D73"/>
    <w:rsid w:val="008F5E22"/>
    <w:rsid w:val="008F614F"/>
    <w:rsid w:val="008F62A7"/>
    <w:rsid w:val="008F64F6"/>
    <w:rsid w:val="008F6774"/>
    <w:rsid w:val="008F692A"/>
    <w:rsid w:val="008F6A15"/>
    <w:rsid w:val="008F70DB"/>
    <w:rsid w:val="008F71A9"/>
    <w:rsid w:val="008F7207"/>
    <w:rsid w:val="008F733E"/>
    <w:rsid w:val="008F7343"/>
    <w:rsid w:val="008F7428"/>
    <w:rsid w:val="008F74B4"/>
    <w:rsid w:val="008F769B"/>
    <w:rsid w:val="008F76DB"/>
    <w:rsid w:val="008F7888"/>
    <w:rsid w:val="008F7D50"/>
    <w:rsid w:val="008F7E02"/>
    <w:rsid w:val="008F7E3B"/>
    <w:rsid w:val="008F7FC6"/>
    <w:rsid w:val="009001D5"/>
    <w:rsid w:val="009001EA"/>
    <w:rsid w:val="00900268"/>
    <w:rsid w:val="009003D6"/>
    <w:rsid w:val="0090054D"/>
    <w:rsid w:val="00900613"/>
    <w:rsid w:val="00900688"/>
    <w:rsid w:val="00900B66"/>
    <w:rsid w:val="00900B94"/>
    <w:rsid w:val="009010F4"/>
    <w:rsid w:val="009011B6"/>
    <w:rsid w:val="009014EB"/>
    <w:rsid w:val="009017DD"/>
    <w:rsid w:val="009019B3"/>
    <w:rsid w:val="00901A4D"/>
    <w:rsid w:val="0090202A"/>
    <w:rsid w:val="0090203E"/>
    <w:rsid w:val="009020E5"/>
    <w:rsid w:val="00902449"/>
    <w:rsid w:val="00902667"/>
    <w:rsid w:val="009029C4"/>
    <w:rsid w:val="00902E94"/>
    <w:rsid w:val="00902F9A"/>
    <w:rsid w:val="00902FD4"/>
    <w:rsid w:val="00903262"/>
    <w:rsid w:val="00903852"/>
    <w:rsid w:val="00903C6F"/>
    <w:rsid w:val="00903D16"/>
    <w:rsid w:val="009044E5"/>
    <w:rsid w:val="0090464C"/>
    <w:rsid w:val="009046B1"/>
    <w:rsid w:val="009046E9"/>
    <w:rsid w:val="00904789"/>
    <w:rsid w:val="00904A49"/>
    <w:rsid w:val="00904B66"/>
    <w:rsid w:val="00904B98"/>
    <w:rsid w:val="00904ECE"/>
    <w:rsid w:val="009052D5"/>
    <w:rsid w:val="0090540F"/>
    <w:rsid w:val="0090546A"/>
    <w:rsid w:val="00905697"/>
    <w:rsid w:val="009056B8"/>
    <w:rsid w:val="009056F6"/>
    <w:rsid w:val="009056FA"/>
    <w:rsid w:val="009059BC"/>
    <w:rsid w:val="00905C23"/>
    <w:rsid w:val="00905C7D"/>
    <w:rsid w:val="00905EFC"/>
    <w:rsid w:val="00905F70"/>
    <w:rsid w:val="0090620C"/>
    <w:rsid w:val="00906647"/>
    <w:rsid w:val="009067A1"/>
    <w:rsid w:val="00906A76"/>
    <w:rsid w:val="00906B20"/>
    <w:rsid w:val="00906D3F"/>
    <w:rsid w:val="00906E2E"/>
    <w:rsid w:val="00906F69"/>
    <w:rsid w:val="00907E3D"/>
    <w:rsid w:val="00910015"/>
    <w:rsid w:val="009103DC"/>
    <w:rsid w:val="009105B7"/>
    <w:rsid w:val="009107E8"/>
    <w:rsid w:val="00910915"/>
    <w:rsid w:val="009109C7"/>
    <w:rsid w:val="00910A48"/>
    <w:rsid w:val="00910CD4"/>
    <w:rsid w:val="0091102A"/>
    <w:rsid w:val="0091104D"/>
    <w:rsid w:val="00911287"/>
    <w:rsid w:val="009112C6"/>
    <w:rsid w:val="0091148A"/>
    <w:rsid w:val="009114B1"/>
    <w:rsid w:val="00911DAE"/>
    <w:rsid w:val="00911ED2"/>
    <w:rsid w:val="00911F98"/>
    <w:rsid w:val="0091218D"/>
    <w:rsid w:val="00912372"/>
    <w:rsid w:val="009129D7"/>
    <w:rsid w:val="00912A1D"/>
    <w:rsid w:val="00912CC8"/>
    <w:rsid w:val="00912DFA"/>
    <w:rsid w:val="00912E98"/>
    <w:rsid w:val="00912F86"/>
    <w:rsid w:val="00912FCF"/>
    <w:rsid w:val="00913341"/>
    <w:rsid w:val="009133F2"/>
    <w:rsid w:val="00913565"/>
    <w:rsid w:val="00913630"/>
    <w:rsid w:val="00913BBE"/>
    <w:rsid w:val="00913BDA"/>
    <w:rsid w:val="00913CFF"/>
    <w:rsid w:val="00913D58"/>
    <w:rsid w:val="00913E11"/>
    <w:rsid w:val="00914103"/>
    <w:rsid w:val="00914109"/>
    <w:rsid w:val="0091440F"/>
    <w:rsid w:val="0091452D"/>
    <w:rsid w:val="00914572"/>
    <w:rsid w:val="009145A2"/>
    <w:rsid w:val="00914763"/>
    <w:rsid w:val="00914D86"/>
    <w:rsid w:val="0091500B"/>
    <w:rsid w:val="0091506F"/>
    <w:rsid w:val="00915524"/>
    <w:rsid w:val="00915CC1"/>
    <w:rsid w:val="00915D83"/>
    <w:rsid w:val="00915FCA"/>
    <w:rsid w:val="009161C3"/>
    <w:rsid w:val="00916253"/>
    <w:rsid w:val="009163BA"/>
    <w:rsid w:val="009165B3"/>
    <w:rsid w:val="009168AE"/>
    <w:rsid w:val="009168C3"/>
    <w:rsid w:val="00916C8A"/>
    <w:rsid w:val="00917686"/>
    <w:rsid w:val="00917851"/>
    <w:rsid w:val="0091788E"/>
    <w:rsid w:val="00917A70"/>
    <w:rsid w:val="00917D84"/>
    <w:rsid w:val="00917F73"/>
    <w:rsid w:val="00920080"/>
    <w:rsid w:val="009200D8"/>
    <w:rsid w:val="00920342"/>
    <w:rsid w:val="0092037E"/>
    <w:rsid w:val="00920489"/>
    <w:rsid w:val="009208C6"/>
    <w:rsid w:val="00920E70"/>
    <w:rsid w:val="0092123A"/>
    <w:rsid w:val="0092147F"/>
    <w:rsid w:val="0092160C"/>
    <w:rsid w:val="00921C1C"/>
    <w:rsid w:val="00921EF8"/>
    <w:rsid w:val="00922163"/>
    <w:rsid w:val="00922330"/>
    <w:rsid w:val="009225F6"/>
    <w:rsid w:val="0092280A"/>
    <w:rsid w:val="00922916"/>
    <w:rsid w:val="00922A00"/>
    <w:rsid w:val="00922C48"/>
    <w:rsid w:val="00922D4F"/>
    <w:rsid w:val="00922DC4"/>
    <w:rsid w:val="00922EDB"/>
    <w:rsid w:val="00923175"/>
    <w:rsid w:val="00923249"/>
    <w:rsid w:val="009232C9"/>
    <w:rsid w:val="009233E1"/>
    <w:rsid w:val="009237B7"/>
    <w:rsid w:val="009237DE"/>
    <w:rsid w:val="009237E2"/>
    <w:rsid w:val="00923A1C"/>
    <w:rsid w:val="00923AE3"/>
    <w:rsid w:val="00923B1D"/>
    <w:rsid w:val="009241B9"/>
    <w:rsid w:val="009241E3"/>
    <w:rsid w:val="00924367"/>
    <w:rsid w:val="00924501"/>
    <w:rsid w:val="0092454B"/>
    <w:rsid w:val="009246DF"/>
    <w:rsid w:val="0092486E"/>
    <w:rsid w:val="0092491D"/>
    <w:rsid w:val="00924AFD"/>
    <w:rsid w:val="00924C88"/>
    <w:rsid w:val="00924F65"/>
    <w:rsid w:val="00925016"/>
    <w:rsid w:val="0092507B"/>
    <w:rsid w:val="009250DC"/>
    <w:rsid w:val="009254F2"/>
    <w:rsid w:val="0092574B"/>
    <w:rsid w:val="0092584C"/>
    <w:rsid w:val="00925966"/>
    <w:rsid w:val="009259C4"/>
    <w:rsid w:val="00925B47"/>
    <w:rsid w:val="00925DC3"/>
    <w:rsid w:val="00926105"/>
    <w:rsid w:val="00926680"/>
    <w:rsid w:val="009268A5"/>
    <w:rsid w:val="00926B1B"/>
    <w:rsid w:val="00926B61"/>
    <w:rsid w:val="00926BD4"/>
    <w:rsid w:val="00926DAF"/>
    <w:rsid w:val="00926F38"/>
    <w:rsid w:val="00927578"/>
    <w:rsid w:val="0092792A"/>
    <w:rsid w:val="00927E18"/>
    <w:rsid w:val="009303DF"/>
    <w:rsid w:val="00930473"/>
    <w:rsid w:val="00930588"/>
    <w:rsid w:val="0093064A"/>
    <w:rsid w:val="009306A3"/>
    <w:rsid w:val="00930762"/>
    <w:rsid w:val="009309CD"/>
    <w:rsid w:val="00930AE3"/>
    <w:rsid w:val="00930BC6"/>
    <w:rsid w:val="00930CAB"/>
    <w:rsid w:val="00931029"/>
    <w:rsid w:val="0093134C"/>
    <w:rsid w:val="0093168E"/>
    <w:rsid w:val="0093175C"/>
    <w:rsid w:val="00931B20"/>
    <w:rsid w:val="00931CDF"/>
    <w:rsid w:val="00931E40"/>
    <w:rsid w:val="00931F26"/>
    <w:rsid w:val="009320C1"/>
    <w:rsid w:val="00932291"/>
    <w:rsid w:val="00932345"/>
    <w:rsid w:val="0093235E"/>
    <w:rsid w:val="009323DF"/>
    <w:rsid w:val="00932545"/>
    <w:rsid w:val="009327DD"/>
    <w:rsid w:val="00932889"/>
    <w:rsid w:val="0093289B"/>
    <w:rsid w:val="009328D8"/>
    <w:rsid w:val="0093295F"/>
    <w:rsid w:val="0093298E"/>
    <w:rsid w:val="00932CC9"/>
    <w:rsid w:val="0093313C"/>
    <w:rsid w:val="00933368"/>
    <w:rsid w:val="0093350A"/>
    <w:rsid w:val="009336A7"/>
    <w:rsid w:val="009336AA"/>
    <w:rsid w:val="009336F8"/>
    <w:rsid w:val="009338AD"/>
    <w:rsid w:val="00933D3F"/>
    <w:rsid w:val="00933E29"/>
    <w:rsid w:val="0093436A"/>
    <w:rsid w:val="00934370"/>
    <w:rsid w:val="0093442A"/>
    <w:rsid w:val="009346D0"/>
    <w:rsid w:val="0093473C"/>
    <w:rsid w:val="00934824"/>
    <w:rsid w:val="00934D40"/>
    <w:rsid w:val="00934DD6"/>
    <w:rsid w:val="00935215"/>
    <w:rsid w:val="00935441"/>
    <w:rsid w:val="009356B3"/>
    <w:rsid w:val="0093571E"/>
    <w:rsid w:val="00935792"/>
    <w:rsid w:val="009357C9"/>
    <w:rsid w:val="00935CC5"/>
    <w:rsid w:val="00935E95"/>
    <w:rsid w:val="00935F01"/>
    <w:rsid w:val="00935F46"/>
    <w:rsid w:val="0093629A"/>
    <w:rsid w:val="009362BD"/>
    <w:rsid w:val="009363D0"/>
    <w:rsid w:val="00936482"/>
    <w:rsid w:val="0093658C"/>
    <w:rsid w:val="00936693"/>
    <w:rsid w:val="0093699A"/>
    <w:rsid w:val="00936A5D"/>
    <w:rsid w:val="00936A9D"/>
    <w:rsid w:val="00936CBC"/>
    <w:rsid w:val="00936D3A"/>
    <w:rsid w:val="00936F51"/>
    <w:rsid w:val="00936F87"/>
    <w:rsid w:val="009370E6"/>
    <w:rsid w:val="0093751E"/>
    <w:rsid w:val="009377DB"/>
    <w:rsid w:val="009378ED"/>
    <w:rsid w:val="00937D0D"/>
    <w:rsid w:val="00937F5D"/>
    <w:rsid w:val="00940072"/>
    <w:rsid w:val="009400AB"/>
    <w:rsid w:val="009404C3"/>
    <w:rsid w:val="00940717"/>
    <w:rsid w:val="00940782"/>
    <w:rsid w:val="0094081C"/>
    <w:rsid w:val="009409B1"/>
    <w:rsid w:val="009409E9"/>
    <w:rsid w:val="00940ABE"/>
    <w:rsid w:val="00940E8F"/>
    <w:rsid w:val="00940EA5"/>
    <w:rsid w:val="0094152A"/>
    <w:rsid w:val="0094153C"/>
    <w:rsid w:val="009415D5"/>
    <w:rsid w:val="009416C0"/>
    <w:rsid w:val="00941A02"/>
    <w:rsid w:val="00941BEB"/>
    <w:rsid w:val="00941C25"/>
    <w:rsid w:val="00941C5E"/>
    <w:rsid w:val="00941C99"/>
    <w:rsid w:val="00941CE3"/>
    <w:rsid w:val="00941EDD"/>
    <w:rsid w:val="00942293"/>
    <w:rsid w:val="009422F6"/>
    <w:rsid w:val="0094248F"/>
    <w:rsid w:val="009425C0"/>
    <w:rsid w:val="009426DA"/>
    <w:rsid w:val="00942A0E"/>
    <w:rsid w:val="00942B10"/>
    <w:rsid w:val="00942DBE"/>
    <w:rsid w:val="0094309C"/>
    <w:rsid w:val="0094317F"/>
    <w:rsid w:val="0094328B"/>
    <w:rsid w:val="00943312"/>
    <w:rsid w:val="0094340D"/>
    <w:rsid w:val="00943552"/>
    <w:rsid w:val="0094376A"/>
    <w:rsid w:val="00943943"/>
    <w:rsid w:val="00943B71"/>
    <w:rsid w:val="00943B80"/>
    <w:rsid w:val="00943CB0"/>
    <w:rsid w:val="00943CBC"/>
    <w:rsid w:val="00944190"/>
    <w:rsid w:val="00944238"/>
    <w:rsid w:val="00944266"/>
    <w:rsid w:val="009443CA"/>
    <w:rsid w:val="00944434"/>
    <w:rsid w:val="00944826"/>
    <w:rsid w:val="009448B0"/>
    <w:rsid w:val="009449CB"/>
    <w:rsid w:val="00944A92"/>
    <w:rsid w:val="00944AF0"/>
    <w:rsid w:val="00944D3F"/>
    <w:rsid w:val="00944DCC"/>
    <w:rsid w:val="00944DCF"/>
    <w:rsid w:val="00944FE9"/>
    <w:rsid w:val="009450AB"/>
    <w:rsid w:val="00945101"/>
    <w:rsid w:val="009456D4"/>
    <w:rsid w:val="0094574D"/>
    <w:rsid w:val="00945A1B"/>
    <w:rsid w:val="00945A48"/>
    <w:rsid w:val="00945AC5"/>
    <w:rsid w:val="00945ADF"/>
    <w:rsid w:val="00945AF1"/>
    <w:rsid w:val="00945B12"/>
    <w:rsid w:val="00945DF9"/>
    <w:rsid w:val="009461C0"/>
    <w:rsid w:val="009463E4"/>
    <w:rsid w:val="00946473"/>
    <w:rsid w:val="009469DD"/>
    <w:rsid w:val="00946C90"/>
    <w:rsid w:val="00946CFB"/>
    <w:rsid w:val="00946E39"/>
    <w:rsid w:val="00946EB2"/>
    <w:rsid w:val="00946FA6"/>
    <w:rsid w:val="00947154"/>
    <w:rsid w:val="0094715E"/>
    <w:rsid w:val="0094737F"/>
    <w:rsid w:val="009477F8"/>
    <w:rsid w:val="00947A7B"/>
    <w:rsid w:val="00947B65"/>
    <w:rsid w:val="00947C80"/>
    <w:rsid w:val="00947DB3"/>
    <w:rsid w:val="00947E6C"/>
    <w:rsid w:val="009502C4"/>
    <w:rsid w:val="009502DD"/>
    <w:rsid w:val="00950540"/>
    <w:rsid w:val="00950626"/>
    <w:rsid w:val="00950816"/>
    <w:rsid w:val="0095086A"/>
    <w:rsid w:val="009509F1"/>
    <w:rsid w:val="00950C7F"/>
    <w:rsid w:val="00950C99"/>
    <w:rsid w:val="00950EDF"/>
    <w:rsid w:val="00951018"/>
    <w:rsid w:val="00951248"/>
    <w:rsid w:val="00951453"/>
    <w:rsid w:val="009514DF"/>
    <w:rsid w:val="0095151E"/>
    <w:rsid w:val="00951850"/>
    <w:rsid w:val="009519BD"/>
    <w:rsid w:val="00951A28"/>
    <w:rsid w:val="00951A38"/>
    <w:rsid w:val="00951F8A"/>
    <w:rsid w:val="0095206F"/>
    <w:rsid w:val="009520D2"/>
    <w:rsid w:val="009521A4"/>
    <w:rsid w:val="00952734"/>
    <w:rsid w:val="00952762"/>
    <w:rsid w:val="009527B9"/>
    <w:rsid w:val="009527CB"/>
    <w:rsid w:val="00952912"/>
    <w:rsid w:val="00952A33"/>
    <w:rsid w:val="00952A65"/>
    <w:rsid w:val="00952AA8"/>
    <w:rsid w:val="00952B24"/>
    <w:rsid w:val="00952B25"/>
    <w:rsid w:val="00952F2A"/>
    <w:rsid w:val="00952F9B"/>
    <w:rsid w:val="00953070"/>
    <w:rsid w:val="0095336E"/>
    <w:rsid w:val="009535F3"/>
    <w:rsid w:val="00953858"/>
    <w:rsid w:val="0095393F"/>
    <w:rsid w:val="00953A33"/>
    <w:rsid w:val="00953B15"/>
    <w:rsid w:val="00953C20"/>
    <w:rsid w:val="00954017"/>
    <w:rsid w:val="00954124"/>
    <w:rsid w:val="00954330"/>
    <w:rsid w:val="0095439E"/>
    <w:rsid w:val="00954473"/>
    <w:rsid w:val="009547D9"/>
    <w:rsid w:val="009549FF"/>
    <w:rsid w:val="00954E67"/>
    <w:rsid w:val="00954E80"/>
    <w:rsid w:val="00954F83"/>
    <w:rsid w:val="009551BC"/>
    <w:rsid w:val="009552E4"/>
    <w:rsid w:val="00955872"/>
    <w:rsid w:val="009558F2"/>
    <w:rsid w:val="00955C5B"/>
    <w:rsid w:val="00955C73"/>
    <w:rsid w:val="00955EE9"/>
    <w:rsid w:val="0095627B"/>
    <w:rsid w:val="0095638A"/>
    <w:rsid w:val="00956434"/>
    <w:rsid w:val="0095676F"/>
    <w:rsid w:val="00956A13"/>
    <w:rsid w:val="00956CBC"/>
    <w:rsid w:val="00956D43"/>
    <w:rsid w:val="00956EA1"/>
    <w:rsid w:val="00956F46"/>
    <w:rsid w:val="00956F49"/>
    <w:rsid w:val="00957328"/>
    <w:rsid w:val="00957508"/>
    <w:rsid w:val="00957557"/>
    <w:rsid w:val="00957C04"/>
    <w:rsid w:val="00957C68"/>
    <w:rsid w:val="00957C7D"/>
    <w:rsid w:val="00960104"/>
    <w:rsid w:val="00960374"/>
    <w:rsid w:val="0096038B"/>
    <w:rsid w:val="00960570"/>
    <w:rsid w:val="00960583"/>
    <w:rsid w:val="0096059D"/>
    <w:rsid w:val="00960642"/>
    <w:rsid w:val="00960A41"/>
    <w:rsid w:val="00960A82"/>
    <w:rsid w:val="00960AD0"/>
    <w:rsid w:val="00960DDF"/>
    <w:rsid w:val="00960E76"/>
    <w:rsid w:val="00961403"/>
    <w:rsid w:val="0096174E"/>
    <w:rsid w:val="00961AD2"/>
    <w:rsid w:val="00961B13"/>
    <w:rsid w:val="00961E79"/>
    <w:rsid w:val="00961FFD"/>
    <w:rsid w:val="0096210C"/>
    <w:rsid w:val="0096212E"/>
    <w:rsid w:val="00962632"/>
    <w:rsid w:val="009626E3"/>
    <w:rsid w:val="00962820"/>
    <w:rsid w:val="009628E2"/>
    <w:rsid w:val="009628F5"/>
    <w:rsid w:val="00962EEB"/>
    <w:rsid w:val="009630B5"/>
    <w:rsid w:val="00963291"/>
    <w:rsid w:val="00963416"/>
    <w:rsid w:val="009636A7"/>
    <w:rsid w:val="00963727"/>
    <w:rsid w:val="009637E7"/>
    <w:rsid w:val="00963C27"/>
    <w:rsid w:val="00963C6F"/>
    <w:rsid w:val="00963CB8"/>
    <w:rsid w:val="00963E34"/>
    <w:rsid w:val="00964178"/>
    <w:rsid w:val="0096429A"/>
    <w:rsid w:val="00964A1D"/>
    <w:rsid w:val="00964AD4"/>
    <w:rsid w:val="00964C29"/>
    <w:rsid w:val="00964DE3"/>
    <w:rsid w:val="0096524E"/>
    <w:rsid w:val="009654A5"/>
    <w:rsid w:val="009655B9"/>
    <w:rsid w:val="009657FA"/>
    <w:rsid w:val="009658AB"/>
    <w:rsid w:val="0096595F"/>
    <w:rsid w:val="00965970"/>
    <w:rsid w:val="00965EEA"/>
    <w:rsid w:val="00966137"/>
    <w:rsid w:val="0096636A"/>
    <w:rsid w:val="00966402"/>
    <w:rsid w:val="009664AB"/>
    <w:rsid w:val="0096678D"/>
    <w:rsid w:val="0096680B"/>
    <w:rsid w:val="00966A5F"/>
    <w:rsid w:val="00966AF7"/>
    <w:rsid w:val="00966B11"/>
    <w:rsid w:val="00966B4C"/>
    <w:rsid w:val="00966DDF"/>
    <w:rsid w:val="00966FB3"/>
    <w:rsid w:val="00967065"/>
    <w:rsid w:val="009670A1"/>
    <w:rsid w:val="009671C6"/>
    <w:rsid w:val="009673EB"/>
    <w:rsid w:val="009674D7"/>
    <w:rsid w:val="00967651"/>
    <w:rsid w:val="00967802"/>
    <w:rsid w:val="0096798D"/>
    <w:rsid w:val="00967A04"/>
    <w:rsid w:val="00967B9F"/>
    <w:rsid w:val="00967C0F"/>
    <w:rsid w:val="00967C71"/>
    <w:rsid w:val="00967DDF"/>
    <w:rsid w:val="00967E8A"/>
    <w:rsid w:val="00970264"/>
    <w:rsid w:val="00970391"/>
    <w:rsid w:val="009703AD"/>
    <w:rsid w:val="0097069C"/>
    <w:rsid w:val="00970706"/>
    <w:rsid w:val="00970741"/>
    <w:rsid w:val="009708A2"/>
    <w:rsid w:val="009708BD"/>
    <w:rsid w:val="00970919"/>
    <w:rsid w:val="00970AE7"/>
    <w:rsid w:val="00970C0A"/>
    <w:rsid w:val="00970C67"/>
    <w:rsid w:val="00971220"/>
    <w:rsid w:val="00971243"/>
    <w:rsid w:val="0097143C"/>
    <w:rsid w:val="00971736"/>
    <w:rsid w:val="009717E8"/>
    <w:rsid w:val="00971A41"/>
    <w:rsid w:val="00971E54"/>
    <w:rsid w:val="00971EBB"/>
    <w:rsid w:val="00972170"/>
    <w:rsid w:val="009722CD"/>
    <w:rsid w:val="0097232D"/>
    <w:rsid w:val="009724D5"/>
    <w:rsid w:val="00972793"/>
    <w:rsid w:val="00972EAC"/>
    <w:rsid w:val="00972FFF"/>
    <w:rsid w:val="00973210"/>
    <w:rsid w:val="0097323B"/>
    <w:rsid w:val="0097337F"/>
    <w:rsid w:val="009733AB"/>
    <w:rsid w:val="009734AB"/>
    <w:rsid w:val="00973D63"/>
    <w:rsid w:val="00973D75"/>
    <w:rsid w:val="00973F3E"/>
    <w:rsid w:val="009741D4"/>
    <w:rsid w:val="009742C3"/>
    <w:rsid w:val="0097464F"/>
    <w:rsid w:val="00974968"/>
    <w:rsid w:val="00974A36"/>
    <w:rsid w:val="00975013"/>
    <w:rsid w:val="0097528D"/>
    <w:rsid w:val="009753A8"/>
    <w:rsid w:val="009754EA"/>
    <w:rsid w:val="00975818"/>
    <w:rsid w:val="00975819"/>
    <w:rsid w:val="00975B81"/>
    <w:rsid w:val="00975BC6"/>
    <w:rsid w:val="00975D11"/>
    <w:rsid w:val="00975DB4"/>
    <w:rsid w:val="009760C9"/>
    <w:rsid w:val="00976161"/>
    <w:rsid w:val="00976505"/>
    <w:rsid w:val="009766DA"/>
    <w:rsid w:val="00976742"/>
    <w:rsid w:val="009768CD"/>
    <w:rsid w:val="00976B25"/>
    <w:rsid w:val="00976BAC"/>
    <w:rsid w:val="00976C6F"/>
    <w:rsid w:val="00976DF6"/>
    <w:rsid w:val="009770D6"/>
    <w:rsid w:val="009771F9"/>
    <w:rsid w:val="00977266"/>
    <w:rsid w:val="009772EA"/>
    <w:rsid w:val="009774BD"/>
    <w:rsid w:val="009774E9"/>
    <w:rsid w:val="00977844"/>
    <w:rsid w:val="009779D8"/>
    <w:rsid w:val="009779F4"/>
    <w:rsid w:val="00977B2F"/>
    <w:rsid w:val="00977B41"/>
    <w:rsid w:val="00977C54"/>
    <w:rsid w:val="00977E52"/>
    <w:rsid w:val="00977F2D"/>
    <w:rsid w:val="00977FEA"/>
    <w:rsid w:val="0098001E"/>
    <w:rsid w:val="00980516"/>
    <w:rsid w:val="0098051C"/>
    <w:rsid w:val="009805F1"/>
    <w:rsid w:val="00980657"/>
    <w:rsid w:val="00980669"/>
    <w:rsid w:val="0098084A"/>
    <w:rsid w:val="00980A3F"/>
    <w:rsid w:val="00980AA2"/>
    <w:rsid w:val="00981022"/>
    <w:rsid w:val="0098115D"/>
    <w:rsid w:val="00981299"/>
    <w:rsid w:val="009814CF"/>
    <w:rsid w:val="009815AF"/>
    <w:rsid w:val="00981626"/>
    <w:rsid w:val="0098169E"/>
    <w:rsid w:val="009816A0"/>
    <w:rsid w:val="009816EC"/>
    <w:rsid w:val="009817FD"/>
    <w:rsid w:val="0098183A"/>
    <w:rsid w:val="00981921"/>
    <w:rsid w:val="00981B5C"/>
    <w:rsid w:val="00981D71"/>
    <w:rsid w:val="00981D97"/>
    <w:rsid w:val="00982122"/>
    <w:rsid w:val="0098223C"/>
    <w:rsid w:val="0098225F"/>
    <w:rsid w:val="009825CE"/>
    <w:rsid w:val="00982A71"/>
    <w:rsid w:val="00982B09"/>
    <w:rsid w:val="00982CFF"/>
    <w:rsid w:val="00982D2B"/>
    <w:rsid w:val="00982EBA"/>
    <w:rsid w:val="0098325E"/>
    <w:rsid w:val="00983272"/>
    <w:rsid w:val="009835B9"/>
    <w:rsid w:val="009837CE"/>
    <w:rsid w:val="009838EA"/>
    <w:rsid w:val="00983B49"/>
    <w:rsid w:val="00983BE6"/>
    <w:rsid w:val="00983CBE"/>
    <w:rsid w:val="00983CF3"/>
    <w:rsid w:val="00983E6E"/>
    <w:rsid w:val="00983EAB"/>
    <w:rsid w:val="00984609"/>
    <w:rsid w:val="009846A9"/>
    <w:rsid w:val="009846FF"/>
    <w:rsid w:val="00984E85"/>
    <w:rsid w:val="0098505B"/>
    <w:rsid w:val="0098511B"/>
    <w:rsid w:val="009851D0"/>
    <w:rsid w:val="009852A5"/>
    <w:rsid w:val="009859E9"/>
    <w:rsid w:val="00985B5B"/>
    <w:rsid w:val="00985CF6"/>
    <w:rsid w:val="00985E3B"/>
    <w:rsid w:val="00985F8B"/>
    <w:rsid w:val="00986080"/>
    <w:rsid w:val="00986184"/>
    <w:rsid w:val="00986428"/>
    <w:rsid w:val="00986440"/>
    <w:rsid w:val="00986640"/>
    <w:rsid w:val="00986817"/>
    <w:rsid w:val="00986A2A"/>
    <w:rsid w:val="00986C3E"/>
    <w:rsid w:val="00986C62"/>
    <w:rsid w:val="00986F1E"/>
    <w:rsid w:val="00986F3D"/>
    <w:rsid w:val="0098726E"/>
    <w:rsid w:val="00987323"/>
    <w:rsid w:val="00987431"/>
    <w:rsid w:val="00987434"/>
    <w:rsid w:val="00987579"/>
    <w:rsid w:val="0098770A"/>
    <w:rsid w:val="00987A3D"/>
    <w:rsid w:val="00987B9B"/>
    <w:rsid w:val="00987CD4"/>
    <w:rsid w:val="00987D8C"/>
    <w:rsid w:val="00987EC9"/>
    <w:rsid w:val="00987FAB"/>
    <w:rsid w:val="00990587"/>
    <w:rsid w:val="009905C1"/>
    <w:rsid w:val="009906BB"/>
    <w:rsid w:val="009906FA"/>
    <w:rsid w:val="00990A42"/>
    <w:rsid w:val="00990CC6"/>
    <w:rsid w:val="00990DF6"/>
    <w:rsid w:val="00990DF8"/>
    <w:rsid w:val="00990E5E"/>
    <w:rsid w:val="00990FE6"/>
    <w:rsid w:val="009911D9"/>
    <w:rsid w:val="00991237"/>
    <w:rsid w:val="00991359"/>
    <w:rsid w:val="009913A8"/>
    <w:rsid w:val="00991554"/>
    <w:rsid w:val="009916E6"/>
    <w:rsid w:val="00991938"/>
    <w:rsid w:val="0099196D"/>
    <w:rsid w:val="00991B18"/>
    <w:rsid w:val="00991CB7"/>
    <w:rsid w:val="00992017"/>
    <w:rsid w:val="009921A8"/>
    <w:rsid w:val="00992450"/>
    <w:rsid w:val="00992624"/>
    <w:rsid w:val="009928EA"/>
    <w:rsid w:val="00992925"/>
    <w:rsid w:val="00992A27"/>
    <w:rsid w:val="00992BB1"/>
    <w:rsid w:val="00992CFF"/>
    <w:rsid w:val="00992FA3"/>
    <w:rsid w:val="009930F3"/>
    <w:rsid w:val="00993137"/>
    <w:rsid w:val="00993622"/>
    <w:rsid w:val="00993636"/>
    <w:rsid w:val="00993697"/>
    <w:rsid w:val="009936B7"/>
    <w:rsid w:val="00993763"/>
    <w:rsid w:val="00993998"/>
    <w:rsid w:val="00993AF5"/>
    <w:rsid w:val="00993B75"/>
    <w:rsid w:val="00993DC7"/>
    <w:rsid w:val="00994094"/>
    <w:rsid w:val="009942C6"/>
    <w:rsid w:val="00994314"/>
    <w:rsid w:val="0099469E"/>
    <w:rsid w:val="00994907"/>
    <w:rsid w:val="00994E52"/>
    <w:rsid w:val="00994E6B"/>
    <w:rsid w:val="00995529"/>
    <w:rsid w:val="0099552E"/>
    <w:rsid w:val="00995625"/>
    <w:rsid w:val="00995706"/>
    <w:rsid w:val="00995F7D"/>
    <w:rsid w:val="0099601E"/>
    <w:rsid w:val="00996103"/>
    <w:rsid w:val="0099622B"/>
    <w:rsid w:val="00996249"/>
    <w:rsid w:val="00996647"/>
    <w:rsid w:val="0099689F"/>
    <w:rsid w:val="00996992"/>
    <w:rsid w:val="00996BD9"/>
    <w:rsid w:val="00996CCB"/>
    <w:rsid w:val="00996D5A"/>
    <w:rsid w:val="0099701D"/>
    <w:rsid w:val="009970D3"/>
    <w:rsid w:val="00997124"/>
    <w:rsid w:val="0099781F"/>
    <w:rsid w:val="00997929"/>
    <w:rsid w:val="009979A4"/>
    <w:rsid w:val="009979A7"/>
    <w:rsid w:val="00997C92"/>
    <w:rsid w:val="00997DD3"/>
    <w:rsid w:val="009A01D0"/>
    <w:rsid w:val="009A01EB"/>
    <w:rsid w:val="009A0255"/>
    <w:rsid w:val="009A0288"/>
    <w:rsid w:val="009A0322"/>
    <w:rsid w:val="009A084E"/>
    <w:rsid w:val="009A0886"/>
    <w:rsid w:val="009A0A5E"/>
    <w:rsid w:val="009A0B2B"/>
    <w:rsid w:val="009A0DA0"/>
    <w:rsid w:val="009A0EF6"/>
    <w:rsid w:val="009A0EFA"/>
    <w:rsid w:val="009A10C4"/>
    <w:rsid w:val="009A1207"/>
    <w:rsid w:val="009A126B"/>
    <w:rsid w:val="009A1326"/>
    <w:rsid w:val="009A147D"/>
    <w:rsid w:val="009A15C4"/>
    <w:rsid w:val="009A1AD5"/>
    <w:rsid w:val="009A1BBD"/>
    <w:rsid w:val="009A1BC7"/>
    <w:rsid w:val="009A1D63"/>
    <w:rsid w:val="009A1FFB"/>
    <w:rsid w:val="009A2304"/>
    <w:rsid w:val="009A23B8"/>
    <w:rsid w:val="009A268F"/>
    <w:rsid w:val="009A26F5"/>
    <w:rsid w:val="009A3136"/>
    <w:rsid w:val="009A36CC"/>
    <w:rsid w:val="009A37A4"/>
    <w:rsid w:val="009A3A46"/>
    <w:rsid w:val="009A3B7D"/>
    <w:rsid w:val="009A3C24"/>
    <w:rsid w:val="009A3CEE"/>
    <w:rsid w:val="009A3F5A"/>
    <w:rsid w:val="009A4286"/>
    <w:rsid w:val="009A43BD"/>
    <w:rsid w:val="009A483D"/>
    <w:rsid w:val="009A4963"/>
    <w:rsid w:val="009A4A32"/>
    <w:rsid w:val="009A4BE5"/>
    <w:rsid w:val="009A4CE9"/>
    <w:rsid w:val="009A51EA"/>
    <w:rsid w:val="009A52AF"/>
    <w:rsid w:val="009A551C"/>
    <w:rsid w:val="009A56F6"/>
    <w:rsid w:val="009A59CE"/>
    <w:rsid w:val="009A5D4E"/>
    <w:rsid w:val="009A61CD"/>
    <w:rsid w:val="009A6454"/>
    <w:rsid w:val="009A6749"/>
    <w:rsid w:val="009A6AB4"/>
    <w:rsid w:val="009A6B47"/>
    <w:rsid w:val="009A6B84"/>
    <w:rsid w:val="009A6CCF"/>
    <w:rsid w:val="009A6E53"/>
    <w:rsid w:val="009A6FB7"/>
    <w:rsid w:val="009A70D8"/>
    <w:rsid w:val="009A72B5"/>
    <w:rsid w:val="009A760E"/>
    <w:rsid w:val="009A76BD"/>
    <w:rsid w:val="009A7BDC"/>
    <w:rsid w:val="009A7DD4"/>
    <w:rsid w:val="009A7DD5"/>
    <w:rsid w:val="009A7F96"/>
    <w:rsid w:val="009A7FEE"/>
    <w:rsid w:val="009B0140"/>
    <w:rsid w:val="009B02F3"/>
    <w:rsid w:val="009B0413"/>
    <w:rsid w:val="009B0A50"/>
    <w:rsid w:val="009B1004"/>
    <w:rsid w:val="009B1014"/>
    <w:rsid w:val="009B115F"/>
    <w:rsid w:val="009B1481"/>
    <w:rsid w:val="009B16CA"/>
    <w:rsid w:val="009B1A6A"/>
    <w:rsid w:val="009B1B0E"/>
    <w:rsid w:val="009B218D"/>
    <w:rsid w:val="009B223A"/>
    <w:rsid w:val="009B2319"/>
    <w:rsid w:val="009B2389"/>
    <w:rsid w:val="009B286F"/>
    <w:rsid w:val="009B2953"/>
    <w:rsid w:val="009B2B97"/>
    <w:rsid w:val="009B302A"/>
    <w:rsid w:val="009B3492"/>
    <w:rsid w:val="009B3562"/>
    <w:rsid w:val="009B36EB"/>
    <w:rsid w:val="009B36F8"/>
    <w:rsid w:val="009B3775"/>
    <w:rsid w:val="009B3A12"/>
    <w:rsid w:val="009B3A1A"/>
    <w:rsid w:val="009B3D1A"/>
    <w:rsid w:val="009B3DB0"/>
    <w:rsid w:val="009B428D"/>
    <w:rsid w:val="009B4387"/>
    <w:rsid w:val="009B44A1"/>
    <w:rsid w:val="009B4530"/>
    <w:rsid w:val="009B46C4"/>
    <w:rsid w:val="009B49B3"/>
    <w:rsid w:val="009B4D3C"/>
    <w:rsid w:val="009B51B1"/>
    <w:rsid w:val="009B5724"/>
    <w:rsid w:val="009B5A7A"/>
    <w:rsid w:val="009B5A85"/>
    <w:rsid w:val="009B5B23"/>
    <w:rsid w:val="009B5BD0"/>
    <w:rsid w:val="009B5F40"/>
    <w:rsid w:val="009B610D"/>
    <w:rsid w:val="009B624E"/>
    <w:rsid w:val="009B646B"/>
    <w:rsid w:val="009B67B7"/>
    <w:rsid w:val="009B6886"/>
    <w:rsid w:val="009B6997"/>
    <w:rsid w:val="009B6BD4"/>
    <w:rsid w:val="009B6EF3"/>
    <w:rsid w:val="009B6F7B"/>
    <w:rsid w:val="009B7359"/>
    <w:rsid w:val="009B7392"/>
    <w:rsid w:val="009B73E0"/>
    <w:rsid w:val="009B7443"/>
    <w:rsid w:val="009B761F"/>
    <w:rsid w:val="009B76BC"/>
    <w:rsid w:val="009B7C15"/>
    <w:rsid w:val="009B7F49"/>
    <w:rsid w:val="009B7F4A"/>
    <w:rsid w:val="009C0330"/>
    <w:rsid w:val="009C06B4"/>
    <w:rsid w:val="009C08F1"/>
    <w:rsid w:val="009C0CB2"/>
    <w:rsid w:val="009C0CE3"/>
    <w:rsid w:val="009C0E2A"/>
    <w:rsid w:val="009C0FDF"/>
    <w:rsid w:val="009C113D"/>
    <w:rsid w:val="009C118E"/>
    <w:rsid w:val="009C1364"/>
    <w:rsid w:val="009C1746"/>
    <w:rsid w:val="009C19B5"/>
    <w:rsid w:val="009C19C7"/>
    <w:rsid w:val="009C1A06"/>
    <w:rsid w:val="009C1AF1"/>
    <w:rsid w:val="009C1B54"/>
    <w:rsid w:val="009C204A"/>
    <w:rsid w:val="009C206C"/>
    <w:rsid w:val="009C2478"/>
    <w:rsid w:val="009C28BE"/>
    <w:rsid w:val="009C28F0"/>
    <w:rsid w:val="009C28F4"/>
    <w:rsid w:val="009C2A3D"/>
    <w:rsid w:val="009C2AF1"/>
    <w:rsid w:val="009C2ECF"/>
    <w:rsid w:val="009C32FA"/>
    <w:rsid w:val="009C3599"/>
    <w:rsid w:val="009C35B4"/>
    <w:rsid w:val="009C366A"/>
    <w:rsid w:val="009C381E"/>
    <w:rsid w:val="009C39B4"/>
    <w:rsid w:val="009C3B3F"/>
    <w:rsid w:val="009C3D81"/>
    <w:rsid w:val="009C3F12"/>
    <w:rsid w:val="009C402A"/>
    <w:rsid w:val="009C40B9"/>
    <w:rsid w:val="009C413D"/>
    <w:rsid w:val="009C415B"/>
    <w:rsid w:val="009C454A"/>
    <w:rsid w:val="009C45B1"/>
    <w:rsid w:val="009C45EE"/>
    <w:rsid w:val="009C4723"/>
    <w:rsid w:val="009C4A15"/>
    <w:rsid w:val="009C4C95"/>
    <w:rsid w:val="009C4E29"/>
    <w:rsid w:val="009C4E94"/>
    <w:rsid w:val="009C525A"/>
    <w:rsid w:val="009C5387"/>
    <w:rsid w:val="009C5472"/>
    <w:rsid w:val="009C5844"/>
    <w:rsid w:val="009C59B3"/>
    <w:rsid w:val="009C5AA2"/>
    <w:rsid w:val="009C5CC5"/>
    <w:rsid w:val="009C652E"/>
    <w:rsid w:val="009C6632"/>
    <w:rsid w:val="009C6641"/>
    <w:rsid w:val="009C6644"/>
    <w:rsid w:val="009C6838"/>
    <w:rsid w:val="009C6B05"/>
    <w:rsid w:val="009C6C25"/>
    <w:rsid w:val="009C6CEF"/>
    <w:rsid w:val="009C6E6A"/>
    <w:rsid w:val="009C6F64"/>
    <w:rsid w:val="009C6FAF"/>
    <w:rsid w:val="009C704D"/>
    <w:rsid w:val="009C70C8"/>
    <w:rsid w:val="009C729F"/>
    <w:rsid w:val="009C74E7"/>
    <w:rsid w:val="009C75BA"/>
    <w:rsid w:val="009C76CC"/>
    <w:rsid w:val="009C7739"/>
    <w:rsid w:val="009C78CD"/>
    <w:rsid w:val="009C7B8E"/>
    <w:rsid w:val="009C7C75"/>
    <w:rsid w:val="009C7E44"/>
    <w:rsid w:val="009C7EED"/>
    <w:rsid w:val="009D0096"/>
    <w:rsid w:val="009D062C"/>
    <w:rsid w:val="009D0760"/>
    <w:rsid w:val="009D0852"/>
    <w:rsid w:val="009D0C6C"/>
    <w:rsid w:val="009D0D8B"/>
    <w:rsid w:val="009D0E46"/>
    <w:rsid w:val="009D10FA"/>
    <w:rsid w:val="009D1280"/>
    <w:rsid w:val="009D1536"/>
    <w:rsid w:val="009D155B"/>
    <w:rsid w:val="009D1652"/>
    <w:rsid w:val="009D18DD"/>
    <w:rsid w:val="009D1A78"/>
    <w:rsid w:val="009D1AF9"/>
    <w:rsid w:val="009D1B15"/>
    <w:rsid w:val="009D1C20"/>
    <w:rsid w:val="009D1C4E"/>
    <w:rsid w:val="009D1D54"/>
    <w:rsid w:val="009D1F5E"/>
    <w:rsid w:val="009D254D"/>
    <w:rsid w:val="009D2715"/>
    <w:rsid w:val="009D28F9"/>
    <w:rsid w:val="009D292A"/>
    <w:rsid w:val="009D2D53"/>
    <w:rsid w:val="009D2DFF"/>
    <w:rsid w:val="009D3037"/>
    <w:rsid w:val="009D3300"/>
    <w:rsid w:val="009D334A"/>
    <w:rsid w:val="009D3368"/>
    <w:rsid w:val="009D3432"/>
    <w:rsid w:val="009D3682"/>
    <w:rsid w:val="009D3988"/>
    <w:rsid w:val="009D3A10"/>
    <w:rsid w:val="009D3CC3"/>
    <w:rsid w:val="009D3CF6"/>
    <w:rsid w:val="009D3E6C"/>
    <w:rsid w:val="009D3EE0"/>
    <w:rsid w:val="009D40A7"/>
    <w:rsid w:val="009D4180"/>
    <w:rsid w:val="009D4322"/>
    <w:rsid w:val="009D43B8"/>
    <w:rsid w:val="009D467C"/>
    <w:rsid w:val="009D4BF8"/>
    <w:rsid w:val="009D4BFB"/>
    <w:rsid w:val="009D4E44"/>
    <w:rsid w:val="009D4F0E"/>
    <w:rsid w:val="009D5181"/>
    <w:rsid w:val="009D5237"/>
    <w:rsid w:val="009D5794"/>
    <w:rsid w:val="009D591A"/>
    <w:rsid w:val="009D597A"/>
    <w:rsid w:val="009D5A4A"/>
    <w:rsid w:val="009D5DEC"/>
    <w:rsid w:val="009D5EE5"/>
    <w:rsid w:val="009D5F61"/>
    <w:rsid w:val="009D616B"/>
    <w:rsid w:val="009D62AD"/>
    <w:rsid w:val="009D636B"/>
    <w:rsid w:val="009D6458"/>
    <w:rsid w:val="009D646C"/>
    <w:rsid w:val="009D64B4"/>
    <w:rsid w:val="009D65AF"/>
    <w:rsid w:val="009D673E"/>
    <w:rsid w:val="009D6774"/>
    <w:rsid w:val="009D68F4"/>
    <w:rsid w:val="009D6BE5"/>
    <w:rsid w:val="009D716C"/>
    <w:rsid w:val="009D71D9"/>
    <w:rsid w:val="009D7229"/>
    <w:rsid w:val="009D7338"/>
    <w:rsid w:val="009D7449"/>
    <w:rsid w:val="009D75BB"/>
    <w:rsid w:val="009D7888"/>
    <w:rsid w:val="009D788A"/>
    <w:rsid w:val="009D79EA"/>
    <w:rsid w:val="009D7B4F"/>
    <w:rsid w:val="009D7D59"/>
    <w:rsid w:val="009E0034"/>
    <w:rsid w:val="009E0073"/>
    <w:rsid w:val="009E00E4"/>
    <w:rsid w:val="009E0355"/>
    <w:rsid w:val="009E0587"/>
    <w:rsid w:val="009E06FB"/>
    <w:rsid w:val="009E07EB"/>
    <w:rsid w:val="009E0A9D"/>
    <w:rsid w:val="009E0AE4"/>
    <w:rsid w:val="009E0B26"/>
    <w:rsid w:val="009E0B3B"/>
    <w:rsid w:val="009E0C5A"/>
    <w:rsid w:val="009E1B8A"/>
    <w:rsid w:val="009E1C02"/>
    <w:rsid w:val="009E24A6"/>
    <w:rsid w:val="009E2532"/>
    <w:rsid w:val="009E25A1"/>
    <w:rsid w:val="009E291C"/>
    <w:rsid w:val="009E2923"/>
    <w:rsid w:val="009E296F"/>
    <w:rsid w:val="009E2CCD"/>
    <w:rsid w:val="009E2D3F"/>
    <w:rsid w:val="009E2F23"/>
    <w:rsid w:val="009E3314"/>
    <w:rsid w:val="009E331E"/>
    <w:rsid w:val="009E3B5A"/>
    <w:rsid w:val="009E3E3E"/>
    <w:rsid w:val="009E3E68"/>
    <w:rsid w:val="009E4082"/>
    <w:rsid w:val="009E4326"/>
    <w:rsid w:val="009E43BF"/>
    <w:rsid w:val="009E4647"/>
    <w:rsid w:val="009E4941"/>
    <w:rsid w:val="009E4995"/>
    <w:rsid w:val="009E4ACC"/>
    <w:rsid w:val="009E4BDF"/>
    <w:rsid w:val="009E4E64"/>
    <w:rsid w:val="009E5062"/>
    <w:rsid w:val="009E508A"/>
    <w:rsid w:val="009E513F"/>
    <w:rsid w:val="009E5233"/>
    <w:rsid w:val="009E52F7"/>
    <w:rsid w:val="009E566C"/>
    <w:rsid w:val="009E5B50"/>
    <w:rsid w:val="009E5D2E"/>
    <w:rsid w:val="009E5D8D"/>
    <w:rsid w:val="009E6150"/>
    <w:rsid w:val="009E674B"/>
    <w:rsid w:val="009E6B5C"/>
    <w:rsid w:val="009E6D45"/>
    <w:rsid w:val="009E7023"/>
    <w:rsid w:val="009E71BD"/>
    <w:rsid w:val="009E735B"/>
    <w:rsid w:val="009E7446"/>
    <w:rsid w:val="009E74D1"/>
    <w:rsid w:val="009E75F1"/>
    <w:rsid w:val="009E7723"/>
    <w:rsid w:val="009E7B05"/>
    <w:rsid w:val="009E7BB6"/>
    <w:rsid w:val="009E7C66"/>
    <w:rsid w:val="009E7F0C"/>
    <w:rsid w:val="009E7FA3"/>
    <w:rsid w:val="009F01E8"/>
    <w:rsid w:val="009F0356"/>
    <w:rsid w:val="009F049A"/>
    <w:rsid w:val="009F0595"/>
    <w:rsid w:val="009F0836"/>
    <w:rsid w:val="009F0859"/>
    <w:rsid w:val="009F08A5"/>
    <w:rsid w:val="009F08B6"/>
    <w:rsid w:val="009F0993"/>
    <w:rsid w:val="009F0AEB"/>
    <w:rsid w:val="009F0D4F"/>
    <w:rsid w:val="009F0E0D"/>
    <w:rsid w:val="009F0EB3"/>
    <w:rsid w:val="009F0F79"/>
    <w:rsid w:val="009F12BB"/>
    <w:rsid w:val="009F13C0"/>
    <w:rsid w:val="009F148E"/>
    <w:rsid w:val="009F15F8"/>
    <w:rsid w:val="009F1632"/>
    <w:rsid w:val="009F1ACE"/>
    <w:rsid w:val="009F2411"/>
    <w:rsid w:val="009F24C7"/>
    <w:rsid w:val="009F2539"/>
    <w:rsid w:val="009F2541"/>
    <w:rsid w:val="009F2554"/>
    <w:rsid w:val="009F3420"/>
    <w:rsid w:val="009F346C"/>
    <w:rsid w:val="009F34CA"/>
    <w:rsid w:val="009F3639"/>
    <w:rsid w:val="009F3954"/>
    <w:rsid w:val="009F3BEE"/>
    <w:rsid w:val="009F3C70"/>
    <w:rsid w:val="009F3E17"/>
    <w:rsid w:val="009F3E87"/>
    <w:rsid w:val="009F40A6"/>
    <w:rsid w:val="009F44D6"/>
    <w:rsid w:val="009F460F"/>
    <w:rsid w:val="009F4A45"/>
    <w:rsid w:val="009F4E09"/>
    <w:rsid w:val="009F5199"/>
    <w:rsid w:val="009F526C"/>
    <w:rsid w:val="009F5509"/>
    <w:rsid w:val="009F58F9"/>
    <w:rsid w:val="009F5BE3"/>
    <w:rsid w:val="009F5DFF"/>
    <w:rsid w:val="009F6100"/>
    <w:rsid w:val="009F64BE"/>
    <w:rsid w:val="009F6605"/>
    <w:rsid w:val="009F67EA"/>
    <w:rsid w:val="009F6A48"/>
    <w:rsid w:val="009F6A78"/>
    <w:rsid w:val="009F6B0C"/>
    <w:rsid w:val="009F6BEB"/>
    <w:rsid w:val="009F6D51"/>
    <w:rsid w:val="009F6DC1"/>
    <w:rsid w:val="009F72BC"/>
    <w:rsid w:val="009F72E5"/>
    <w:rsid w:val="009F7895"/>
    <w:rsid w:val="009F7B4D"/>
    <w:rsid w:val="009F7F67"/>
    <w:rsid w:val="00A000A5"/>
    <w:rsid w:val="00A000B1"/>
    <w:rsid w:val="00A0019C"/>
    <w:rsid w:val="00A00449"/>
    <w:rsid w:val="00A004C0"/>
    <w:rsid w:val="00A005CB"/>
    <w:rsid w:val="00A00830"/>
    <w:rsid w:val="00A008C7"/>
    <w:rsid w:val="00A00A39"/>
    <w:rsid w:val="00A00BCC"/>
    <w:rsid w:val="00A00C3F"/>
    <w:rsid w:val="00A00D71"/>
    <w:rsid w:val="00A0108A"/>
    <w:rsid w:val="00A013AF"/>
    <w:rsid w:val="00A0143D"/>
    <w:rsid w:val="00A0155E"/>
    <w:rsid w:val="00A01572"/>
    <w:rsid w:val="00A0164D"/>
    <w:rsid w:val="00A0185F"/>
    <w:rsid w:val="00A01997"/>
    <w:rsid w:val="00A01A01"/>
    <w:rsid w:val="00A01D8D"/>
    <w:rsid w:val="00A023DC"/>
    <w:rsid w:val="00A02878"/>
    <w:rsid w:val="00A02FBC"/>
    <w:rsid w:val="00A03004"/>
    <w:rsid w:val="00A032FD"/>
    <w:rsid w:val="00A03390"/>
    <w:rsid w:val="00A039CD"/>
    <w:rsid w:val="00A03A9A"/>
    <w:rsid w:val="00A03B3F"/>
    <w:rsid w:val="00A03E75"/>
    <w:rsid w:val="00A03F87"/>
    <w:rsid w:val="00A04094"/>
    <w:rsid w:val="00A043AB"/>
    <w:rsid w:val="00A04918"/>
    <w:rsid w:val="00A05060"/>
    <w:rsid w:val="00A051D2"/>
    <w:rsid w:val="00A05402"/>
    <w:rsid w:val="00A05405"/>
    <w:rsid w:val="00A05691"/>
    <w:rsid w:val="00A057D8"/>
    <w:rsid w:val="00A05C3F"/>
    <w:rsid w:val="00A05F72"/>
    <w:rsid w:val="00A060F4"/>
    <w:rsid w:val="00A0684F"/>
    <w:rsid w:val="00A068C8"/>
    <w:rsid w:val="00A06996"/>
    <w:rsid w:val="00A06AB0"/>
    <w:rsid w:val="00A06BDA"/>
    <w:rsid w:val="00A06C59"/>
    <w:rsid w:val="00A06E7C"/>
    <w:rsid w:val="00A06F17"/>
    <w:rsid w:val="00A06FC8"/>
    <w:rsid w:val="00A0720B"/>
    <w:rsid w:val="00A0733F"/>
    <w:rsid w:val="00A076B1"/>
    <w:rsid w:val="00A07853"/>
    <w:rsid w:val="00A07DCB"/>
    <w:rsid w:val="00A1006B"/>
    <w:rsid w:val="00A100ED"/>
    <w:rsid w:val="00A10654"/>
    <w:rsid w:val="00A10C0E"/>
    <w:rsid w:val="00A10CB0"/>
    <w:rsid w:val="00A10D9F"/>
    <w:rsid w:val="00A11155"/>
    <w:rsid w:val="00A11165"/>
    <w:rsid w:val="00A11174"/>
    <w:rsid w:val="00A113AE"/>
    <w:rsid w:val="00A1142C"/>
    <w:rsid w:val="00A11584"/>
    <w:rsid w:val="00A11898"/>
    <w:rsid w:val="00A11B30"/>
    <w:rsid w:val="00A11C0B"/>
    <w:rsid w:val="00A12170"/>
    <w:rsid w:val="00A12205"/>
    <w:rsid w:val="00A12688"/>
    <w:rsid w:val="00A12B0B"/>
    <w:rsid w:val="00A12B88"/>
    <w:rsid w:val="00A12ECA"/>
    <w:rsid w:val="00A13006"/>
    <w:rsid w:val="00A132CE"/>
    <w:rsid w:val="00A136AB"/>
    <w:rsid w:val="00A13A80"/>
    <w:rsid w:val="00A13E30"/>
    <w:rsid w:val="00A13F06"/>
    <w:rsid w:val="00A140A8"/>
    <w:rsid w:val="00A1414B"/>
    <w:rsid w:val="00A1416B"/>
    <w:rsid w:val="00A147DF"/>
    <w:rsid w:val="00A14C14"/>
    <w:rsid w:val="00A14D2F"/>
    <w:rsid w:val="00A14EE5"/>
    <w:rsid w:val="00A14FD1"/>
    <w:rsid w:val="00A15085"/>
    <w:rsid w:val="00A1513C"/>
    <w:rsid w:val="00A1530A"/>
    <w:rsid w:val="00A15517"/>
    <w:rsid w:val="00A1558B"/>
    <w:rsid w:val="00A15696"/>
    <w:rsid w:val="00A157FE"/>
    <w:rsid w:val="00A15ABF"/>
    <w:rsid w:val="00A15B7B"/>
    <w:rsid w:val="00A15BC6"/>
    <w:rsid w:val="00A15C4C"/>
    <w:rsid w:val="00A15C93"/>
    <w:rsid w:val="00A15CD9"/>
    <w:rsid w:val="00A16037"/>
    <w:rsid w:val="00A164B6"/>
    <w:rsid w:val="00A164C0"/>
    <w:rsid w:val="00A164E5"/>
    <w:rsid w:val="00A16522"/>
    <w:rsid w:val="00A165B9"/>
    <w:rsid w:val="00A1663D"/>
    <w:rsid w:val="00A16723"/>
    <w:rsid w:val="00A16876"/>
    <w:rsid w:val="00A16976"/>
    <w:rsid w:val="00A16B3C"/>
    <w:rsid w:val="00A17206"/>
    <w:rsid w:val="00A1753A"/>
    <w:rsid w:val="00A17732"/>
    <w:rsid w:val="00A17770"/>
    <w:rsid w:val="00A17A70"/>
    <w:rsid w:val="00A17A9B"/>
    <w:rsid w:val="00A17AF2"/>
    <w:rsid w:val="00A201C5"/>
    <w:rsid w:val="00A204D6"/>
    <w:rsid w:val="00A20696"/>
    <w:rsid w:val="00A20A33"/>
    <w:rsid w:val="00A20C35"/>
    <w:rsid w:val="00A20DE7"/>
    <w:rsid w:val="00A2106A"/>
    <w:rsid w:val="00A21147"/>
    <w:rsid w:val="00A2143C"/>
    <w:rsid w:val="00A2159F"/>
    <w:rsid w:val="00A215AB"/>
    <w:rsid w:val="00A21613"/>
    <w:rsid w:val="00A2166F"/>
    <w:rsid w:val="00A21943"/>
    <w:rsid w:val="00A21A46"/>
    <w:rsid w:val="00A21CC2"/>
    <w:rsid w:val="00A21D45"/>
    <w:rsid w:val="00A22012"/>
    <w:rsid w:val="00A2236C"/>
    <w:rsid w:val="00A22517"/>
    <w:rsid w:val="00A226C9"/>
    <w:rsid w:val="00A228B8"/>
    <w:rsid w:val="00A22FF1"/>
    <w:rsid w:val="00A2310D"/>
    <w:rsid w:val="00A231B9"/>
    <w:rsid w:val="00A23469"/>
    <w:rsid w:val="00A23760"/>
    <w:rsid w:val="00A23C5C"/>
    <w:rsid w:val="00A2429A"/>
    <w:rsid w:val="00A2431E"/>
    <w:rsid w:val="00A245A9"/>
    <w:rsid w:val="00A24A49"/>
    <w:rsid w:val="00A24FAF"/>
    <w:rsid w:val="00A2509B"/>
    <w:rsid w:val="00A2534B"/>
    <w:rsid w:val="00A2540F"/>
    <w:rsid w:val="00A25468"/>
    <w:rsid w:val="00A254A5"/>
    <w:rsid w:val="00A25679"/>
    <w:rsid w:val="00A256D2"/>
    <w:rsid w:val="00A256F7"/>
    <w:rsid w:val="00A258BF"/>
    <w:rsid w:val="00A25988"/>
    <w:rsid w:val="00A259E6"/>
    <w:rsid w:val="00A25A02"/>
    <w:rsid w:val="00A25E56"/>
    <w:rsid w:val="00A25FB0"/>
    <w:rsid w:val="00A26056"/>
    <w:rsid w:val="00A26186"/>
    <w:rsid w:val="00A261A1"/>
    <w:rsid w:val="00A263B5"/>
    <w:rsid w:val="00A2647D"/>
    <w:rsid w:val="00A26483"/>
    <w:rsid w:val="00A26E28"/>
    <w:rsid w:val="00A26E9B"/>
    <w:rsid w:val="00A2754B"/>
    <w:rsid w:val="00A276D8"/>
    <w:rsid w:val="00A27E1E"/>
    <w:rsid w:val="00A27E54"/>
    <w:rsid w:val="00A27EF8"/>
    <w:rsid w:val="00A27F7D"/>
    <w:rsid w:val="00A27F84"/>
    <w:rsid w:val="00A3008F"/>
    <w:rsid w:val="00A30181"/>
    <w:rsid w:val="00A30184"/>
    <w:rsid w:val="00A3021E"/>
    <w:rsid w:val="00A305E6"/>
    <w:rsid w:val="00A305FC"/>
    <w:rsid w:val="00A30870"/>
    <w:rsid w:val="00A308DB"/>
    <w:rsid w:val="00A30A46"/>
    <w:rsid w:val="00A30F09"/>
    <w:rsid w:val="00A30FE9"/>
    <w:rsid w:val="00A3113E"/>
    <w:rsid w:val="00A312DE"/>
    <w:rsid w:val="00A313E6"/>
    <w:rsid w:val="00A31592"/>
    <w:rsid w:val="00A31665"/>
    <w:rsid w:val="00A316AF"/>
    <w:rsid w:val="00A316C7"/>
    <w:rsid w:val="00A317A2"/>
    <w:rsid w:val="00A31972"/>
    <w:rsid w:val="00A31AE6"/>
    <w:rsid w:val="00A31EBF"/>
    <w:rsid w:val="00A31FCB"/>
    <w:rsid w:val="00A322F6"/>
    <w:rsid w:val="00A32309"/>
    <w:rsid w:val="00A325CA"/>
    <w:rsid w:val="00A32E8C"/>
    <w:rsid w:val="00A32F58"/>
    <w:rsid w:val="00A32F96"/>
    <w:rsid w:val="00A32F9A"/>
    <w:rsid w:val="00A3302F"/>
    <w:rsid w:val="00A33351"/>
    <w:rsid w:val="00A3335C"/>
    <w:rsid w:val="00A333A6"/>
    <w:rsid w:val="00A33468"/>
    <w:rsid w:val="00A3357B"/>
    <w:rsid w:val="00A33606"/>
    <w:rsid w:val="00A336ED"/>
    <w:rsid w:val="00A337A5"/>
    <w:rsid w:val="00A33C56"/>
    <w:rsid w:val="00A33D70"/>
    <w:rsid w:val="00A33D83"/>
    <w:rsid w:val="00A33DA7"/>
    <w:rsid w:val="00A33DAE"/>
    <w:rsid w:val="00A33FA8"/>
    <w:rsid w:val="00A3404C"/>
    <w:rsid w:val="00A3424C"/>
    <w:rsid w:val="00A342CA"/>
    <w:rsid w:val="00A343B3"/>
    <w:rsid w:val="00A34512"/>
    <w:rsid w:val="00A34515"/>
    <w:rsid w:val="00A3452D"/>
    <w:rsid w:val="00A34590"/>
    <w:rsid w:val="00A3488A"/>
    <w:rsid w:val="00A34933"/>
    <w:rsid w:val="00A34B92"/>
    <w:rsid w:val="00A34F33"/>
    <w:rsid w:val="00A34F5A"/>
    <w:rsid w:val="00A34FBB"/>
    <w:rsid w:val="00A351C6"/>
    <w:rsid w:val="00A35395"/>
    <w:rsid w:val="00A35767"/>
    <w:rsid w:val="00A357F1"/>
    <w:rsid w:val="00A358E5"/>
    <w:rsid w:val="00A35A04"/>
    <w:rsid w:val="00A35AAF"/>
    <w:rsid w:val="00A35B23"/>
    <w:rsid w:val="00A35E52"/>
    <w:rsid w:val="00A360CA"/>
    <w:rsid w:val="00A361D1"/>
    <w:rsid w:val="00A362AB"/>
    <w:rsid w:val="00A36882"/>
    <w:rsid w:val="00A3696C"/>
    <w:rsid w:val="00A36BA8"/>
    <w:rsid w:val="00A36BFA"/>
    <w:rsid w:val="00A36DC1"/>
    <w:rsid w:val="00A36FD5"/>
    <w:rsid w:val="00A37322"/>
    <w:rsid w:val="00A37378"/>
    <w:rsid w:val="00A374F7"/>
    <w:rsid w:val="00A37709"/>
    <w:rsid w:val="00A37735"/>
    <w:rsid w:val="00A37962"/>
    <w:rsid w:val="00A379ED"/>
    <w:rsid w:val="00A37D09"/>
    <w:rsid w:val="00A37D54"/>
    <w:rsid w:val="00A37DA7"/>
    <w:rsid w:val="00A37F2E"/>
    <w:rsid w:val="00A37F56"/>
    <w:rsid w:val="00A40125"/>
    <w:rsid w:val="00A405A6"/>
    <w:rsid w:val="00A40A53"/>
    <w:rsid w:val="00A40A9B"/>
    <w:rsid w:val="00A40ACD"/>
    <w:rsid w:val="00A40D75"/>
    <w:rsid w:val="00A413CB"/>
    <w:rsid w:val="00A414AA"/>
    <w:rsid w:val="00A41545"/>
    <w:rsid w:val="00A4184A"/>
    <w:rsid w:val="00A41B21"/>
    <w:rsid w:val="00A41B22"/>
    <w:rsid w:val="00A41FAC"/>
    <w:rsid w:val="00A42254"/>
    <w:rsid w:val="00A422C1"/>
    <w:rsid w:val="00A423D0"/>
    <w:rsid w:val="00A42423"/>
    <w:rsid w:val="00A42510"/>
    <w:rsid w:val="00A4269C"/>
    <w:rsid w:val="00A42889"/>
    <w:rsid w:val="00A428E1"/>
    <w:rsid w:val="00A42C50"/>
    <w:rsid w:val="00A42CE5"/>
    <w:rsid w:val="00A42D64"/>
    <w:rsid w:val="00A42DA7"/>
    <w:rsid w:val="00A42F71"/>
    <w:rsid w:val="00A43086"/>
    <w:rsid w:val="00A43A13"/>
    <w:rsid w:val="00A43B1D"/>
    <w:rsid w:val="00A43EA1"/>
    <w:rsid w:val="00A43F49"/>
    <w:rsid w:val="00A44340"/>
    <w:rsid w:val="00A4446C"/>
    <w:rsid w:val="00A445E6"/>
    <w:rsid w:val="00A4469A"/>
    <w:rsid w:val="00A446F6"/>
    <w:rsid w:val="00A44874"/>
    <w:rsid w:val="00A449DD"/>
    <w:rsid w:val="00A44D32"/>
    <w:rsid w:val="00A44D72"/>
    <w:rsid w:val="00A44E9C"/>
    <w:rsid w:val="00A44F54"/>
    <w:rsid w:val="00A450D6"/>
    <w:rsid w:val="00A453AC"/>
    <w:rsid w:val="00A456D0"/>
    <w:rsid w:val="00A458E4"/>
    <w:rsid w:val="00A45A95"/>
    <w:rsid w:val="00A45B20"/>
    <w:rsid w:val="00A45BAD"/>
    <w:rsid w:val="00A4607C"/>
    <w:rsid w:val="00A46310"/>
    <w:rsid w:val="00A467F9"/>
    <w:rsid w:val="00A46853"/>
    <w:rsid w:val="00A46AC6"/>
    <w:rsid w:val="00A46BA2"/>
    <w:rsid w:val="00A47249"/>
    <w:rsid w:val="00A47351"/>
    <w:rsid w:val="00A47363"/>
    <w:rsid w:val="00A473D4"/>
    <w:rsid w:val="00A475C2"/>
    <w:rsid w:val="00A479CB"/>
    <w:rsid w:val="00A47A2D"/>
    <w:rsid w:val="00A47BEF"/>
    <w:rsid w:val="00A47FAD"/>
    <w:rsid w:val="00A5005B"/>
    <w:rsid w:val="00A5014D"/>
    <w:rsid w:val="00A501D8"/>
    <w:rsid w:val="00A502E3"/>
    <w:rsid w:val="00A504A6"/>
    <w:rsid w:val="00A50532"/>
    <w:rsid w:val="00A505E8"/>
    <w:rsid w:val="00A50671"/>
    <w:rsid w:val="00A5081E"/>
    <w:rsid w:val="00A50883"/>
    <w:rsid w:val="00A50F1E"/>
    <w:rsid w:val="00A5118C"/>
    <w:rsid w:val="00A51602"/>
    <w:rsid w:val="00A5180E"/>
    <w:rsid w:val="00A51A10"/>
    <w:rsid w:val="00A51C9B"/>
    <w:rsid w:val="00A51E6E"/>
    <w:rsid w:val="00A52461"/>
    <w:rsid w:val="00A525B9"/>
    <w:rsid w:val="00A525E7"/>
    <w:rsid w:val="00A5270C"/>
    <w:rsid w:val="00A52853"/>
    <w:rsid w:val="00A5295F"/>
    <w:rsid w:val="00A52A4D"/>
    <w:rsid w:val="00A52BAB"/>
    <w:rsid w:val="00A52C1C"/>
    <w:rsid w:val="00A52EDB"/>
    <w:rsid w:val="00A52F0A"/>
    <w:rsid w:val="00A52F4B"/>
    <w:rsid w:val="00A53295"/>
    <w:rsid w:val="00A533C7"/>
    <w:rsid w:val="00A534C2"/>
    <w:rsid w:val="00A53525"/>
    <w:rsid w:val="00A53673"/>
    <w:rsid w:val="00A53676"/>
    <w:rsid w:val="00A5386A"/>
    <w:rsid w:val="00A538DB"/>
    <w:rsid w:val="00A539CA"/>
    <w:rsid w:val="00A53B0C"/>
    <w:rsid w:val="00A53DC7"/>
    <w:rsid w:val="00A5401F"/>
    <w:rsid w:val="00A54050"/>
    <w:rsid w:val="00A54224"/>
    <w:rsid w:val="00A542EA"/>
    <w:rsid w:val="00A543E7"/>
    <w:rsid w:val="00A54461"/>
    <w:rsid w:val="00A544B0"/>
    <w:rsid w:val="00A54567"/>
    <w:rsid w:val="00A548C0"/>
    <w:rsid w:val="00A54D59"/>
    <w:rsid w:val="00A54D7A"/>
    <w:rsid w:val="00A54EE2"/>
    <w:rsid w:val="00A54FF7"/>
    <w:rsid w:val="00A55674"/>
    <w:rsid w:val="00A559B8"/>
    <w:rsid w:val="00A55CC4"/>
    <w:rsid w:val="00A55F0E"/>
    <w:rsid w:val="00A5636D"/>
    <w:rsid w:val="00A56937"/>
    <w:rsid w:val="00A56D35"/>
    <w:rsid w:val="00A56E66"/>
    <w:rsid w:val="00A56FC8"/>
    <w:rsid w:val="00A5716E"/>
    <w:rsid w:val="00A57323"/>
    <w:rsid w:val="00A573BA"/>
    <w:rsid w:val="00A575AA"/>
    <w:rsid w:val="00A5769B"/>
    <w:rsid w:val="00A57843"/>
    <w:rsid w:val="00A579B1"/>
    <w:rsid w:val="00A602D3"/>
    <w:rsid w:val="00A604B7"/>
    <w:rsid w:val="00A60727"/>
    <w:rsid w:val="00A60AA9"/>
    <w:rsid w:val="00A60DA3"/>
    <w:rsid w:val="00A60E00"/>
    <w:rsid w:val="00A60EC9"/>
    <w:rsid w:val="00A610CF"/>
    <w:rsid w:val="00A61283"/>
    <w:rsid w:val="00A612AB"/>
    <w:rsid w:val="00A612B8"/>
    <w:rsid w:val="00A6156A"/>
    <w:rsid w:val="00A6164C"/>
    <w:rsid w:val="00A616F9"/>
    <w:rsid w:val="00A61964"/>
    <w:rsid w:val="00A61A2C"/>
    <w:rsid w:val="00A61B38"/>
    <w:rsid w:val="00A61C96"/>
    <w:rsid w:val="00A61E16"/>
    <w:rsid w:val="00A61E6B"/>
    <w:rsid w:val="00A6201E"/>
    <w:rsid w:val="00A620BF"/>
    <w:rsid w:val="00A623C2"/>
    <w:rsid w:val="00A624C0"/>
    <w:rsid w:val="00A62A6F"/>
    <w:rsid w:val="00A62AFD"/>
    <w:rsid w:val="00A62B94"/>
    <w:rsid w:val="00A62C62"/>
    <w:rsid w:val="00A62C9D"/>
    <w:rsid w:val="00A62F48"/>
    <w:rsid w:val="00A63147"/>
    <w:rsid w:val="00A63178"/>
    <w:rsid w:val="00A63235"/>
    <w:rsid w:val="00A63639"/>
    <w:rsid w:val="00A63693"/>
    <w:rsid w:val="00A6382D"/>
    <w:rsid w:val="00A639A7"/>
    <w:rsid w:val="00A63CF9"/>
    <w:rsid w:val="00A63D79"/>
    <w:rsid w:val="00A63F64"/>
    <w:rsid w:val="00A63F75"/>
    <w:rsid w:val="00A63FB6"/>
    <w:rsid w:val="00A6405B"/>
    <w:rsid w:val="00A641D7"/>
    <w:rsid w:val="00A645DF"/>
    <w:rsid w:val="00A64601"/>
    <w:rsid w:val="00A6469A"/>
    <w:rsid w:val="00A64A44"/>
    <w:rsid w:val="00A64B74"/>
    <w:rsid w:val="00A64D03"/>
    <w:rsid w:val="00A64D65"/>
    <w:rsid w:val="00A654DC"/>
    <w:rsid w:val="00A6555D"/>
    <w:rsid w:val="00A6558C"/>
    <w:rsid w:val="00A6581F"/>
    <w:rsid w:val="00A65973"/>
    <w:rsid w:val="00A65FAB"/>
    <w:rsid w:val="00A65FEF"/>
    <w:rsid w:val="00A6602C"/>
    <w:rsid w:val="00A66169"/>
    <w:rsid w:val="00A66214"/>
    <w:rsid w:val="00A663A7"/>
    <w:rsid w:val="00A663AB"/>
    <w:rsid w:val="00A66572"/>
    <w:rsid w:val="00A6658C"/>
    <w:rsid w:val="00A66606"/>
    <w:rsid w:val="00A66695"/>
    <w:rsid w:val="00A6689F"/>
    <w:rsid w:val="00A66EFD"/>
    <w:rsid w:val="00A66F39"/>
    <w:rsid w:val="00A67024"/>
    <w:rsid w:val="00A6721D"/>
    <w:rsid w:val="00A67249"/>
    <w:rsid w:val="00A67268"/>
    <w:rsid w:val="00A67745"/>
    <w:rsid w:val="00A6779D"/>
    <w:rsid w:val="00A67854"/>
    <w:rsid w:val="00A679A2"/>
    <w:rsid w:val="00A679AA"/>
    <w:rsid w:val="00A67A41"/>
    <w:rsid w:val="00A67B2E"/>
    <w:rsid w:val="00A67C23"/>
    <w:rsid w:val="00A67D1F"/>
    <w:rsid w:val="00A67D5D"/>
    <w:rsid w:val="00A67DD9"/>
    <w:rsid w:val="00A67E75"/>
    <w:rsid w:val="00A70263"/>
    <w:rsid w:val="00A70363"/>
    <w:rsid w:val="00A70444"/>
    <w:rsid w:val="00A70561"/>
    <w:rsid w:val="00A705FF"/>
    <w:rsid w:val="00A707DB"/>
    <w:rsid w:val="00A7149B"/>
    <w:rsid w:val="00A714B8"/>
    <w:rsid w:val="00A71523"/>
    <w:rsid w:val="00A7152B"/>
    <w:rsid w:val="00A716AB"/>
    <w:rsid w:val="00A716E7"/>
    <w:rsid w:val="00A718F9"/>
    <w:rsid w:val="00A72120"/>
    <w:rsid w:val="00A721FA"/>
    <w:rsid w:val="00A72248"/>
    <w:rsid w:val="00A72287"/>
    <w:rsid w:val="00A7228A"/>
    <w:rsid w:val="00A7252B"/>
    <w:rsid w:val="00A7263D"/>
    <w:rsid w:val="00A728E0"/>
    <w:rsid w:val="00A72A84"/>
    <w:rsid w:val="00A72CF0"/>
    <w:rsid w:val="00A72D05"/>
    <w:rsid w:val="00A73037"/>
    <w:rsid w:val="00A7331D"/>
    <w:rsid w:val="00A73364"/>
    <w:rsid w:val="00A73403"/>
    <w:rsid w:val="00A73491"/>
    <w:rsid w:val="00A7376C"/>
    <w:rsid w:val="00A737C0"/>
    <w:rsid w:val="00A738CF"/>
    <w:rsid w:val="00A739D0"/>
    <w:rsid w:val="00A73A6E"/>
    <w:rsid w:val="00A73C18"/>
    <w:rsid w:val="00A73D97"/>
    <w:rsid w:val="00A74210"/>
    <w:rsid w:val="00A74222"/>
    <w:rsid w:val="00A743AB"/>
    <w:rsid w:val="00A74879"/>
    <w:rsid w:val="00A74AA9"/>
    <w:rsid w:val="00A74BF2"/>
    <w:rsid w:val="00A74C61"/>
    <w:rsid w:val="00A74CD3"/>
    <w:rsid w:val="00A74F81"/>
    <w:rsid w:val="00A7509C"/>
    <w:rsid w:val="00A75110"/>
    <w:rsid w:val="00A75454"/>
    <w:rsid w:val="00A7572B"/>
    <w:rsid w:val="00A75789"/>
    <w:rsid w:val="00A75A66"/>
    <w:rsid w:val="00A75CE2"/>
    <w:rsid w:val="00A760DC"/>
    <w:rsid w:val="00A7621D"/>
    <w:rsid w:val="00A7622C"/>
    <w:rsid w:val="00A76525"/>
    <w:rsid w:val="00A766A9"/>
    <w:rsid w:val="00A768AA"/>
    <w:rsid w:val="00A769FD"/>
    <w:rsid w:val="00A76A0E"/>
    <w:rsid w:val="00A76B79"/>
    <w:rsid w:val="00A76C1B"/>
    <w:rsid w:val="00A76C20"/>
    <w:rsid w:val="00A76C40"/>
    <w:rsid w:val="00A77061"/>
    <w:rsid w:val="00A7712A"/>
    <w:rsid w:val="00A77307"/>
    <w:rsid w:val="00A77473"/>
    <w:rsid w:val="00A77506"/>
    <w:rsid w:val="00A77801"/>
    <w:rsid w:val="00A7787D"/>
    <w:rsid w:val="00A7796C"/>
    <w:rsid w:val="00A77A6A"/>
    <w:rsid w:val="00A77D8F"/>
    <w:rsid w:val="00A801B0"/>
    <w:rsid w:val="00A802A2"/>
    <w:rsid w:val="00A803B8"/>
    <w:rsid w:val="00A804A8"/>
    <w:rsid w:val="00A80564"/>
    <w:rsid w:val="00A806DD"/>
    <w:rsid w:val="00A807ED"/>
    <w:rsid w:val="00A80814"/>
    <w:rsid w:val="00A81159"/>
    <w:rsid w:val="00A81516"/>
    <w:rsid w:val="00A816A0"/>
    <w:rsid w:val="00A81759"/>
    <w:rsid w:val="00A81779"/>
    <w:rsid w:val="00A81829"/>
    <w:rsid w:val="00A8188F"/>
    <w:rsid w:val="00A81E68"/>
    <w:rsid w:val="00A81EB7"/>
    <w:rsid w:val="00A82029"/>
    <w:rsid w:val="00A82712"/>
    <w:rsid w:val="00A828AA"/>
    <w:rsid w:val="00A82A78"/>
    <w:rsid w:val="00A82AB5"/>
    <w:rsid w:val="00A82E6D"/>
    <w:rsid w:val="00A82F06"/>
    <w:rsid w:val="00A8329C"/>
    <w:rsid w:val="00A832FC"/>
    <w:rsid w:val="00A8346B"/>
    <w:rsid w:val="00A83586"/>
    <w:rsid w:val="00A835E9"/>
    <w:rsid w:val="00A837C2"/>
    <w:rsid w:val="00A837F1"/>
    <w:rsid w:val="00A83BAC"/>
    <w:rsid w:val="00A83BE1"/>
    <w:rsid w:val="00A84044"/>
    <w:rsid w:val="00A841D3"/>
    <w:rsid w:val="00A843B9"/>
    <w:rsid w:val="00A84429"/>
    <w:rsid w:val="00A845EB"/>
    <w:rsid w:val="00A8467F"/>
    <w:rsid w:val="00A84819"/>
    <w:rsid w:val="00A84BFC"/>
    <w:rsid w:val="00A84DDB"/>
    <w:rsid w:val="00A8524A"/>
    <w:rsid w:val="00A853A0"/>
    <w:rsid w:val="00A853E4"/>
    <w:rsid w:val="00A856C8"/>
    <w:rsid w:val="00A858E4"/>
    <w:rsid w:val="00A85978"/>
    <w:rsid w:val="00A85ACA"/>
    <w:rsid w:val="00A85AEB"/>
    <w:rsid w:val="00A85EB1"/>
    <w:rsid w:val="00A861A7"/>
    <w:rsid w:val="00A862BA"/>
    <w:rsid w:val="00A8632B"/>
    <w:rsid w:val="00A86388"/>
    <w:rsid w:val="00A8649D"/>
    <w:rsid w:val="00A8650B"/>
    <w:rsid w:val="00A86516"/>
    <w:rsid w:val="00A86731"/>
    <w:rsid w:val="00A8675A"/>
    <w:rsid w:val="00A867D5"/>
    <w:rsid w:val="00A868E6"/>
    <w:rsid w:val="00A869BF"/>
    <w:rsid w:val="00A86C09"/>
    <w:rsid w:val="00A86EE6"/>
    <w:rsid w:val="00A87242"/>
    <w:rsid w:val="00A8735F"/>
    <w:rsid w:val="00A87551"/>
    <w:rsid w:val="00A87BF9"/>
    <w:rsid w:val="00A87E87"/>
    <w:rsid w:val="00A90053"/>
    <w:rsid w:val="00A90105"/>
    <w:rsid w:val="00A9063D"/>
    <w:rsid w:val="00A90706"/>
    <w:rsid w:val="00A9089D"/>
    <w:rsid w:val="00A90B05"/>
    <w:rsid w:val="00A90B29"/>
    <w:rsid w:val="00A90CE3"/>
    <w:rsid w:val="00A90D02"/>
    <w:rsid w:val="00A9114A"/>
    <w:rsid w:val="00A91162"/>
    <w:rsid w:val="00A911BB"/>
    <w:rsid w:val="00A911DE"/>
    <w:rsid w:val="00A913F6"/>
    <w:rsid w:val="00A9140C"/>
    <w:rsid w:val="00A915C1"/>
    <w:rsid w:val="00A91926"/>
    <w:rsid w:val="00A91BCD"/>
    <w:rsid w:val="00A91C53"/>
    <w:rsid w:val="00A9224E"/>
    <w:rsid w:val="00A923A6"/>
    <w:rsid w:val="00A92589"/>
    <w:rsid w:val="00A9258D"/>
    <w:rsid w:val="00A92667"/>
    <w:rsid w:val="00A92714"/>
    <w:rsid w:val="00A929D5"/>
    <w:rsid w:val="00A92A8E"/>
    <w:rsid w:val="00A93305"/>
    <w:rsid w:val="00A9369B"/>
    <w:rsid w:val="00A93955"/>
    <w:rsid w:val="00A9398A"/>
    <w:rsid w:val="00A939C6"/>
    <w:rsid w:val="00A93AA3"/>
    <w:rsid w:val="00A93C90"/>
    <w:rsid w:val="00A93D3F"/>
    <w:rsid w:val="00A93E65"/>
    <w:rsid w:val="00A93EC4"/>
    <w:rsid w:val="00A93F34"/>
    <w:rsid w:val="00A94620"/>
    <w:rsid w:val="00A946AE"/>
    <w:rsid w:val="00A94BEF"/>
    <w:rsid w:val="00A94D0C"/>
    <w:rsid w:val="00A94D58"/>
    <w:rsid w:val="00A95814"/>
    <w:rsid w:val="00A95858"/>
    <w:rsid w:val="00A95A3D"/>
    <w:rsid w:val="00A95B9D"/>
    <w:rsid w:val="00A95BED"/>
    <w:rsid w:val="00A95D04"/>
    <w:rsid w:val="00A95F09"/>
    <w:rsid w:val="00A9605E"/>
    <w:rsid w:val="00A960D7"/>
    <w:rsid w:val="00A96247"/>
    <w:rsid w:val="00A96336"/>
    <w:rsid w:val="00A963FB"/>
    <w:rsid w:val="00A964A1"/>
    <w:rsid w:val="00A96B5A"/>
    <w:rsid w:val="00A96D74"/>
    <w:rsid w:val="00A96E0C"/>
    <w:rsid w:val="00A96E34"/>
    <w:rsid w:val="00A96EB8"/>
    <w:rsid w:val="00A971FF"/>
    <w:rsid w:val="00A972D7"/>
    <w:rsid w:val="00A97333"/>
    <w:rsid w:val="00A973BC"/>
    <w:rsid w:val="00A97608"/>
    <w:rsid w:val="00A976E7"/>
    <w:rsid w:val="00A977F8"/>
    <w:rsid w:val="00A97A71"/>
    <w:rsid w:val="00A97B15"/>
    <w:rsid w:val="00A97BF3"/>
    <w:rsid w:val="00A97C50"/>
    <w:rsid w:val="00AA003B"/>
    <w:rsid w:val="00AA0095"/>
    <w:rsid w:val="00AA00ED"/>
    <w:rsid w:val="00AA0222"/>
    <w:rsid w:val="00AA0243"/>
    <w:rsid w:val="00AA024C"/>
    <w:rsid w:val="00AA029E"/>
    <w:rsid w:val="00AA05E4"/>
    <w:rsid w:val="00AA0CBA"/>
    <w:rsid w:val="00AA0D53"/>
    <w:rsid w:val="00AA0DBB"/>
    <w:rsid w:val="00AA1004"/>
    <w:rsid w:val="00AA1141"/>
    <w:rsid w:val="00AA121E"/>
    <w:rsid w:val="00AA12B2"/>
    <w:rsid w:val="00AA139A"/>
    <w:rsid w:val="00AA1649"/>
    <w:rsid w:val="00AA1891"/>
    <w:rsid w:val="00AA18FC"/>
    <w:rsid w:val="00AA19B4"/>
    <w:rsid w:val="00AA1A58"/>
    <w:rsid w:val="00AA1B36"/>
    <w:rsid w:val="00AA1CD1"/>
    <w:rsid w:val="00AA1DFA"/>
    <w:rsid w:val="00AA1F97"/>
    <w:rsid w:val="00AA2172"/>
    <w:rsid w:val="00AA2366"/>
    <w:rsid w:val="00AA251A"/>
    <w:rsid w:val="00AA25D4"/>
    <w:rsid w:val="00AA2749"/>
    <w:rsid w:val="00AA279A"/>
    <w:rsid w:val="00AA28AB"/>
    <w:rsid w:val="00AA2AC6"/>
    <w:rsid w:val="00AA2DAD"/>
    <w:rsid w:val="00AA2EC4"/>
    <w:rsid w:val="00AA2FA3"/>
    <w:rsid w:val="00AA33D2"/>
    <w:rsid w:val="00AA3468"/>
    <w:rsid w:val="00AA347A"/>
    <w:rsid w:val="00AA352D"/>
    <w:rsid w:val="00AA361D"/>
    <w:rsid w:val="00AA3700"/>
    <w:rsid w:val="00AA37D9"/>
    <w:rsid w:val="00AA3808"/>
    <w:rsid w:val="00AA3893"/>
    <w:rsid w:val="00AA39C9"/>
    <w:rsid w:val="00AA3B7E"/>
    <w:rsid w:val="00AA3BA0"/>
    <w:rsid w:val="00AA3BE0"/>
    <w:rsid w:val="00AA3C58"/>
    <w:rsid w:val="00AA3DA9"/>
    <w:rsid w:val="00AA3ED5"/>
    <w:rsid w:val="00AA3F09"/>
    <w:rsid w:val="00AA3FDD"/>
    <w:rsid w:val="00AA403F"/>
    <w:rsid w:val="00AA410F"/>
    <w:rsid w:val="00AA41A5"/>
    <w:rsid w:val="00AA445A"/>
    <w:rsid w:val="00AA4567"/>
    <w:rsid w:val="00AA4830"/>
    <w:rsid w:val="00AA4845"/>
    <w:rsid w:val="00AA4A68"/>
    <w:rsid w:val="00AA4AEF"/>
    <w:rsid w:val="00AA4D37"/>
    <w:rsid w:val="00AA4F4D"/>
    <w:rsid w:val="00AA4F96"/>
    <w:rsid w:val="00AA501E"/>
    <w:rsid w:val="00AA51CB"/>
    <w:rsid w:val="00AA545B"/>
    <w:rsid w:val="00AA5648"/>
    <w:rsid w:val="00AA56D2"/>
    <w:rsid w:val="00AA58D7"/>
    <w:rsid w:val="00AA5D71"/>
    <w:rsid w:val="00AA5DE9"/>
    <w:rsid w:val="00AA6222"/>
    <w:rsid w:val="00AA6246"/>
    <w:rsid w:val="00AA63FE"/>
    <w:rsid w:val="00AA65FA"/>
    <w:rsid w:val="00AA6890"/>
    <w:rsid w:val="00AA696D"/>
    <w:rsid w:val="00AA6D00"/>
    <w:rsid w:val="00AA6EE7"/>
    <w:rsid w:val="00AA6F8D"/>
    <w:rsid w:val="00AA7279"/>
    <w:rsid w:val="00AA751A"/>
    <w:rsid w:val="00AA760C"/>
    <w:rsid w:val="00AA7875"/>
    <w:rsid w:val="00AA78C5"/>
    <w:rsid w:val="00AA79EF"/>
    <w:rsid w:val="00AA7A1F"/>
    <w:rsid w:val="00AA7A93"/>
    <w:rsid w:val="00AA7B02"/>
    <w:rsid w:val="00AA7B51"/>
    <w:rsid w:val="00AA7B59"/>
    <w:rsid w:val="00AA7CDC"/>
    <w:rsid w:val="00AA7E4F"/>
    <w:rsid w:val="00AA7F03"/>
    <w:rsid w:val="00AA7FED"/>
    <w:rsid w:val="00AB0250"/>
    <w:rsid w:val="00AB032E"/>
    <w:rsid w:val="00AB0421"/>
    <w:rsid w:val="00AB0635"/>
    <w:rsid w:val="00AB0B99"/>
    <w:rsid w:val="00AB0C02"/>
    <w:rsid w:val="00AB1058"/>
    <w:rsid w:val="00AB1084"/>
    <w:rsid w:val="00AB12F1"/>
    <w:rsid w:val="00AB1319"/>
    <w:rsid w:val="00AB1435"/>
    <w:rsid w:val="00AB1741"/>
    <w:rsid w:val="00AB1914"/>
    <w:rsid w:val="00AB1C4D"/>
    <w:rsid w:val="00AB1E38"/>
    <w:rsid w:val="00AB1E62"/>
    <w:rsid w:val="00AB1EB3"/>
    <w:rsid w:val="00AB1ECE"/>
    <w:rsid w:val="00AB1F34"/>
    <w:rsid w:val="00AB20F4"/>
    <w:rsid w:val="00AB2170"/>
    <w:rsid w:val="00AB2218"/>
    <w:rsid w:val="00AB2483"/>
    <w:rsid w:val="00AB252A"/>
    <w:rsid w:val="00AB2C72"/>
    <w:rsid w:val="00AB2E1E"/>
    <w:rsid w:val="00AB2E3D"/>
    <w:rsid w:val="00AB2E4B"/>
    <w:rsid w:val="00AB2EB5"/>
    <w:rsid w:val="00AB30AA"/>
    <w:rsid w:val="00AB3473"/>
    <w:rsid w:val="00AB35B2"/>
    <w:rsid w:val="00AB3785"/>
    <w:rsid w:val="00AB3A9F"/>
    <w:rsid w:val="00AB3CAB"/>
    <w:rsid w:val="00AB3F08"/>
    <w:rsid w:val="00AB440B"/>
    <w:rsid w:val="00AB4519"/>
    <w:rsid w:val="00AB476E"/>
    <w:rsid w:val="00AB47D5"/>
    <w:rsid w:val="00AB4A5C"/>
    <w:rsid w:val="00AB4D87"/>
    <w:rsid w:val="00AB4DB5"/>
    <w:rsid w:val="00AB4E95"/>
    <w:rsid w:val="00AB4F63"/>
    <w:rsid w:val="00AB5077"/>
    <w:rsid w:val="00AB50AB"/>
    <w:rsid w:val="00AB50E8"/>
    <w:rsid w:val="00AB50ED"/>
    <w:rsid w:val="00AB54EC"/>
    <w:rsid w:val="00AB5A2E"/>
    <w:rsid w:val="00AB6606"/>
    <w:rsid w:val="00AB6822"/>
    <w:rsid w:val="00AB687F"/>
    <w:rsid w:val="00AB68CA"/>
    <w:rsid w:val="00AB69D7"/>
    <w:rsid w:val="00AB6A41"/>
    <w:rsid w:val="00AB6BAC"/>
    <w:rsid w:val="00AB6D7D"/>
    <w:rsid w:val="00AB6E39"/>
    <w:rsid w:val="00AB6F6F"/>
    <w:rsid w:val="00AB701F"/>
    <w:rsid w:val="00AB7104"/>
    <w:rsid w:val="00AB71A2"/>
    <w:rsid w:val="00AB7293"/>
    <w:rsid w:val="00AB732D"/>
    <w:rsid w:val="00AB7377"/>
    <w:rsid w:val="00AB7876"/>
    <w:rsid w:val="00AB7A35"/>
    <w:rsid w:val="00AB7CFE"/>
    <w:rsid w:val="00AB7DA5"/>
    <w:rsid w:val="00AB7E80"/>
    <w:rsid w:val="00AB7F75"/>
    <w:rsid w:val="00AB7FE1"/>
    <w:rsid w:val="00AC0231"/>
    <w:rsid w:val="00AC082F"/>
    <w:rsid w:val="00AC094B"/>
    <w:rsid w:val="00AC096E"/>
    <w:rsid w:val="00AC0A30"/>
    <w:rsid w:val="00AC0A9C"/>
    <w:rsid w:val="00AC0B13"/>
    <w:rsid w:val="00AC0DD1"/>
    <w:rsid w:val="00AC120F"/>
    <w:rsid w:val="00AC16D5"/>
    <w:rsid w:val="00AC1744"/>
    <w:rsid w:val="00AC1DE7"/>
    <w:rsid w:val="00AC2019"/>
    <w:rsid w:val="00AC26D7"/>
    <w:rsid w:val="00AC27C5"/>
    <w:rsid w:val="00AC281C"/>
    <w:rsid w:val="00AC2925"/>
    <w:rsid w:val="00AC2936"/>
    <w:rsid w:val="00AC2BA0"/>
    <w:rsid w:val="00AC2C30"/>
    <w:rsid w:val="00AC2D51"/>
    <w:rsid w:val="00AC2D89"/>
    <w:rsid w:val="00AC3359"/>
    <w:rsid w:val="00AC35E7"/>
    <w:rsid w:val="00AC3EE7"/>
    <w:rsid w:val="00AC40AD"/>
    <w:rsid w:val="00AC4172"/>
    <w:rsid w:val="00AC433D"/>
    <w:rsid w:val="00AC4364"/>
    <w:rsid w:val="00AC43F5"/>
    <w:rsid w:val="00AC4710"/>
    <w:rsid w:val="00AC4770"/>
    <w:rsid w:val="00AC48C8"/>
    <w:rsid w:val="00AC4A39"/>
    <w:rsid w:val="00AC4A88"/>
    <w:rsid w:val="00AC4CA0"/>
    <w:rsid w:val="00AC4E63"/>
    <w:rsid w:val="00AC5370"/>
    <w:rsid w:val="00AC55F4"/>
    <w:rsid w:val="00AC5702"/>
    <w:rsid w:val="00AC5A22"/>
    <w:rsid w:val="00AC5C19"/>
    <w:rsid w:val="00AC5C5A"/>
    <w:rsid w:val="00AC601E"/>
    <w:rsid w:val="00AC6345"/>
    <w:rsid w:val="00AC6C0F"/>
    <w:rsid w:val="00AC6C36"/>
    <w:rsid w:val="00AC6D33"/>
    <w:rsid w:val="00AC6EEF"/>
    <w:rsid w:val="00AC6F5E"/>
    <w:rsid w:val="00AC702A"/>
    <w:rsid w:val="00AC70D8"/>
    <w:rsid w:val="00AC714D"/>
    <w:rsid w:val="00AC74EB"/>
    <w:rsid w:val="00AC7576"/>
    <w:rsid w:val="00AC78B7"/>
    <w:rsid w:val="00AC7D3C"/>
    <w:rsid w:val="00AD01C3"/>
    <w:rsid w:val="00AD03D0"/>
    <w:rsid w:val="00AD0485"/>
    <w:rsid w:val="00AD0601"/>
    <w:rsid w:val="00AD0787"/>
    <w:rsid w:val="00AD0A43"/>
    <w:rsid w:val="00AD0B79"/>
    <w:rsid w:val="00AD136E"/>
    <w:rsid w:val="00AD1434"/>
    <w:rsid w:val="00AD166A"/>
    <w:rsid w:val="00AD1A76"/>
    <w:rsid w:val="00AD1D85"/>
    <w:rsid w:val="00AD1D9D"/>
    <w:rsid w:val="00AD1DB5"/>
    <w:rsid w:val="00AD1E98"/>
    <w:rsid w:val="00AD1F1E"/>
    <w:rsid w:val="00AD22A1"/>
    <w:rsid w:val="00AD2348"/>
    <w:rsid w:val="00AD2549"/>
    <w:rsid w:val="00AD2E86"/>
    <w:rsid w:val="00AD3560"/>
    <w:rsid w:val="00AD3561"/>
    <w:rsid w:val="00AD3989"/>
    <w:rsid w:val="00AD3AC3"/>
    <w:rsid w:val="00AD3B54"/>
    <w:rsid w:val="00AD3C0C"/>
    <w:rsid w:val="00AD3C79"/>
    <w:rsid w:val="00AD3D76"/>
    <w:rsid w:val="00AD3D88"/>
    <w:rsid w:val="00AD43D7"/>
    <w:rsid w:val="00AD4452"/>
    <w:rsid w:val="00AD47CE"/>
    <w:rsid w:val="00AD49EB"/>
    <w:rsid w:val="00AD4B6D"/>
    <w:rsid w:val="00AD4C78"/>
    <w:rsid w:val="00AD4E8B"/>
    <w:rsid w:val="00AD53D4"/>
    <w:rsid w:val="00AD580D"/>
    <w:rsid w:val="00AD5959"/>
    <w:rsid w:val="00AD5E70"/>
    <w:rsid w:val="00AD6221"/>
    <w:rsid w:val="00AD6424"/>
    <w:rsid w:val="00AD6B81"/>
    <w:rsid w:val="00AD6BA9"/>
    <w:rsid w:val="00AD6C66"/>
    <w:rsid w:val="00AD6D77"/>
    <w:rsid w:val="00AD6FED"/>
    <w:rsid w:val="00AD731A"/>
    <w:rsid w:val="00AD74F3"/>
    <w:rsid w:val="00AD757F"/>
    <w:rsid w:val="00AD79AA"/>
    <w:rsid w:val="00AD7A9B"/>
    <w:rsid w:val="00AD7B17"/>
    <w:rsid w:val="00AD7D42"/>
    <w:rsid w:val="00AD7D8B"/>
    <w:rsid w:val="00AD7F1B"/>
    <w:rsid w:val="00AE0099"/>
    <w:rsid w:val="00AE00DD"/>
    <w:rsid w:val="00AE01EE"/>
    <w:rsid w:val="00AE02B0"/>
    <w:rsid w:val="00AE032C"/>
    <w:rsid w:val="00AE05B9"/>
    <w:rsid w:val="00AE066D"/>
    <w:rsid w:val="00AE07B8"/>
    <w:rsid w:val="00AE0B07"/>
    <w:rsid w:val="00AE0B5C"/>
    <w:rsid w:val="00AE0CFD"/>
    <w:rsid w:val="00AE0DB7"/>
    <w:rsid w:val="00AE1028"/>
    <w:rsid w:val="00AE10A3"/>
    <w:rsid w:val="00AE10B8"/>
    <w:rsid w:val="00AE11AD"/>
    <w:rsid w:val="00AE1204"/>
    <w:rsid w:val="00AE1275"/>
    <w:rsid w:val="00AE1378"/>
    <w:rsid w:val="00AE13DD"/>
    <w:rsid w:val="00AE16E7"/>
    <w:rsid w:val="00AE1793"/>
    <w:rsid w:val="00AE17B1"/>
    <w:rsid w:val="00AE17FE"/>
    <w:rsid w:val="00AE1B95"/>
    <w:rsid w:val="00AE2169"/>
    <w:rsid w:val="00AE23F8"/>
    <w:rsid w:val="00AE2649"/>
    <w:rsid w:val="00AE281F"/>
    <w:rsid w:val="00AE2A65"/>
    <w:rsid w:val="00AE2E2C"/>
    <w:rsid w:val="00AE2EEE"/>
    <w:rsid w:val="00AE3077"/>
    <w:rsid w:val="00AE34B5"/>
    <w:rsid w:val="00AE34E3"/>
    <w:rsid w:val="00AE34F6"/>
    <w:rsid w:val="00AE3878"/>
    <w:rsid w:val="00AE39DC"/>
    <w:rsid w:val="00AE3EBB"/>
    <w:rsid w:val="00AE3FB2"/>
    <w:rsid w:val="00AE40B8"/>
    <w:rsid w:val="00AE4311"/>
    <w:rsid w:val="00AE4368"/>
    <w:rsid w:val="00AE439A"/>
    <w:rsid w:val="00AE4484"/>
    <w:rsid w:val="00AE4530"/>
    <w:rsid w:val="00AE45C4"/>
    <w:rsid w:val="00AE4714"/>
    <w:rsid w:val="00AE4852"/>
    <w:rsid w:val="00AE4942"/>
    <w:rsid w:val="00AE4B95"/>
    <w:rsid w:val="00AE4C90"/>
    <w:rsid w:val="00AE4DC5"/>
    <w:rsid w:val="00AE4EB6"/>
    <w:rsid w:val="00AE4F95"/>
    <w:rsid w:val="00AE4FCF"/>
    <w:rsid w:val="00AE5038"/>
    <w:rsid w:val="00AE5042"/>
    <w:rsid w:val="00AE507C"/>
    <w:rsid w:val="00AE5106"/>
    <w:rsid w:val="00AE51B7"/>
    <w:rsid w:val="00AE5550"/>
    <w:rsid w:val="00AE5566"/>
    <w:rsid w:val="00AE557A"/>
    <w:rsid w:val="00AE5795"/>
    <w:rsid w:val="00AE5C75"/>
    <w:rsid w:val="00AE5D54"/>
    <w:rsid w:val="00AE5D7F"/>
    <w:rsid w:val="00AE5ED4"/>
    <w:rsid w:val="00AE5FF0"/>
    <w:rsid w:val="00AE6087"/>
    <w:rsid w:val="00AE62D0"/>
    <w:rsid w:val="00AE6520"/>
    <w:rsid w:val="00AE659D"/>
    <w:rsid w:val="00AE6B45"/>
    <w:rsid w:val="00AE6E95"/>
    <w:rsid w:val="00AE6EAA"/>
    <w:rsid w:val="00AE6EC4"/>
    <w:rsid w:val="00AE710A"/>
    <w:rsid w:val="00AE725B"/>
    <w:rsid w:val="00AE730E"/>
    <w:rsid w:val="00AE7669"/>
    <w:rsid w:val="00AE766D"/>
    <w:rsid w:val="00AE77AD"/>
    <w:rsid w:val="00AE784A"/>
    <w:rsid w:val="00AE7A29"/>
    <w:rsid w:val="00AE7B5A"/>
    <w:rsid w:val="00AE7B84"/>
    <w:rsid w:val="00AE7BAC"/>
    <w:rsid w:val="00AE7CCD"/>
    <w:rsid w:val="00AE7D22"/>
    <w:rsid w:val="00AE7D23"/>
    <w:rsid w:val="00AE7ECA"/>
    <w:rsid w:val="00AF0385"/>
    <w:rsid w:val="00AF089F"/>
    <w:rsid w:val="00AF0936"/>
    <w:rsid w:val="00AF0A8A"/>
    <w:rsid w:val="00AF0DD4"/>
    <w:rsid w:val="00AF0E11"/>
    <w:rsid w:val="00AF0E55"/>
    <w:rsid w:val="00AF123B"/>
    <w:rsid w:val="00AF1242"/>
    <w:rsid w:val="00AF1374"/>
    <w:rsid w:val="00AF13F8"/>
    <w:rsid w:val="00AF14C0"/>
    <w:rsid w:val="00AF14C1"/>
    <w:rsid w:val="00AF1914"/>
    <w:rsid w:val="00AF1AC2"/>
    <w:rsid w:val="00AF1D8F"/>
    <w:rsid w:val="00AF2077"/>
    <w:rsid w:val="00AF22C4"/>
    <w:rsid w:val="00AF2451"/>
    <w:rsid w:val="00AF24A7"/>
    <w:rsid w:val="00AF24C0"/>
    <w:rsid w:val="00AF26D3"/>
    <w:rsid w:val="00AF2777"/>
    <w:rsid w:val="00AF2C08"/>
    <w:rsid w:val="00AF2C7F"/>
    <w:rsid w:val="00AF2D63"/>
    <w:rsid w:val="00AF2D96"/>
    <w:rsid w:val="00AF2FDE"/>
    <w:rsid w:val="00AF30C1"/>
    <w:rsid w:val="00AF3275"/>
    <w:rsid w:val="00AF32F5"/>
    <w:rsid w:val="00AF3543"/>
    <w:rsid w:val="00AF367A"/>
    <w:rsid w:val="00AF3837"/>
    <w:rsid w:val="00AF3E1D"/>
    <w:rsid w:val="00AF3FB8"/>
    <w:rsid w:val="00AF4132"/>
    <w:rsid w:val="00AF4CB1"/>
    <w:rsid w:val="00AF4DE1"/>
    <w:rsid w:val="00AF4EEB"/>
    <w:rsid w:val="00AF4EF3"/>
    <w:rsid w:val="00AF5197"/>
    <w:rsid w:val="00AF5211"/>
    <w:rsid w:val="00AF556D"/>
    <w:rsid w:val="00AF5660"/>
    <w:rsid w:val="00AF5832"/>
    <w:rsid w:val="00AF5950"/>
    <w:rsid w:val="00AF5970"/>
    <w:rsid w:val="00AF5BE8"/>
    <w:rsid w:val="00AF60BA"/>
    <w:rsid w:val="00AF6330"/>
    <w:rsid w:val="00AF648D"/>
    <w:rsid w:val="00AF6514"/>
    <w:rsid w:val="00AF65FC"/>
    <w:rsid w:val="00AF6764"/>
    <w:rsid w:val="00AF6770"/>
    <w:rsid w:val="00AF6818"/>
    <w:rsid w:val="00AF68AA"/>
    <w:rsid w:val="00AF6A03"/>
    <w:rsid w:val="00AF6AB8"/>
    <w:rsid w:val="00AF6B1E"/>
    <w:rsid w:val="00AF6C5F"/>
    <w:rsid w:val="00AF6E46"/>
    <w:rsid w:val="00AF7005"/>
    <w:rsid w:val="00AF70B5"/>
    <w:rsid w:val="00AF71F7"/>
    <w:rsid w:val="00AF7476"/>
    <w:rsid w:val="00AF7A91"/>
    <w:rsid w:val="00B00038"/>
    <w:rsid w:val="00B001C3"/>
    <w:rsid w:val="00B00217"/>
    <w:rsid w:val="00B0045A"/>
    <w:rsid w:val="00B0050C"/>
    <w:rsid w:val="00B0080B"/>
    <w:rsid w:val="00B009D1"/>
    <w:rsid w:val="00B00A7B"/>
    <w:rsid w:val="00B00CA8"/>
    <w:rsid w:val="00B00E9B"/>
    <w:rsid w:val="00B01343"/>
    <w:rsid w:val="00B01361"/>
    <w:rsid w:val="00B0144E"/>
    <w:rsid w:val="00B014EC"/>
    <w:rsid w:val="00B01739"/>
    <w:rsid w:val="00B019A2"/>
    <w:rsid w:val="00B01A92"/>
    <w:rsid w:val="00B01BA0"/>
    <w:rsid w:val="00B01BCC"/>
    <w:rsid w:val="00B01BD6"/>
    <w:rsid w:val="00B01DA4"/>
    <w:rsid w:val="00B02264"/>
    <w:rsid w:val="00B0229F"/>
    <w:rsid w:val="00B0262B"/>
    <w:rsid w:val="00B02716"/>
    <w:rsid w:val="00B02C82"/>
    <w:rsid w:val="00B02D45"/>
    <w:rsid w:val="00B02FA0"/>
    <w:rsid w:val="00B030AA"/>
    <w:rsid w:val="00B0312B"/>
    <w:rsid w:val="00B03179"/>
    <w:rsid w:val="00B03663"/>
    <w:rsid w:val="00B03D55"/>
    <w:rsid w:val="00B03DBD"/>
    <w:rsid w:val="00B03E28"/>
    <w:rsid w:val="00B0419F"/>
    <w:rsid w:val="00B04302"/>
    <w:rsid w:val="00B044DB"/>
    <w:rsid w:val="00B0454C"/>
    <w:rsid w:val="00B049A9"/>
    <w:rsid w:val="00B049F1"/>
    <w:rsid w:val="00B04C1E"/>
    <w:rsid w:val="00B04C21"/>
    <w:rsid w:val="00B04C7F"/>
    <w:rsid w:val="00B04DB6"/>
    <w:rsid w:val="00B0508F"/>
    <w:rsid w:val="00B050DE"/>
    <w:rsid w:val="00B0526E"/>
    <w:rsid w:val="00B056F0"/>
    <w:rsid w:val="00B0580B"/>
    <w:rsid w:val="00B05877"/>
    <w:rsid w:val="00B05A27"/>
    <w:rsid w:val="00B05B16"/>
    <w:rsid w:val="00B05E6F"/>
    <w:rsid w:val="00B060C2"/>
    <w:rsid w:val="00B061AF"/>
    <w:rsid w:val="00B06282"/>
    <w:rsid w:val="00B06308"/>
    <w:rsid w:val="00B06BF9"/>
    <w:rsid w:val="00B06E04"/>
    <w:rsid w:val="00B06E49"/>
    <w:rsid w:val="00B06F48"/>
    <w:rsid w:val="00B071A0"/>
    <w:rsid w:val="00B075BB"/>
    <w:rsid w:val="00B07764"/>
    <w:rsid w:val="00B0790E"/>
    <w:rsid w:val="00B07976"/>
    <w:rsid w:val="00B07987"/>
    <w:rsid w:val="00B07C6A"/>
    <w:rsid w:val="00B07CF0"/>
    <w:rsid w:val="00B07E50"/>
    <w:rsid w:val="00B10138"/>
    <w:rsid w:val="00B1070E"/>
    <w:rsid w:val="00B107B7"/>
    <w:rsid w:val="00B107E2"/>
    <w:rsid w:val="00B10800"/>
    <w:rsid w:val="00B109A9"/>
    <w:rsid w:val="00B10BD4"/>
    <w:rsid w:val="00B10BF9"/>
    <w:rsid w:val="00B10C6B"/>
    <w:rsid w:val="00B10DC2"/>
    <w:rsid w:val="00B10EA0"/>
    <w:rsid w:val="00B11004"/>
    <w:rsid w:val="00B11157"/>
    <w:rsid w:val="00B1153F"/>
    <w:rsid w:val="00B1155A"/>
    <w:rsid w:val="00B11598"/>
    <w:rsid w:val="00B11769"/>
    <w:rsid w:val="00B117FE"/>
    <w:rsid w:val="00B11A0C"/>
    <w:rsid w:val="00B11EFD"/>
    <w:rsid w:val="00B11F96"/>
    <w:rsid w:val="00B123DC"/>
    <w:rsid w:val="00B12546"/>
    <w:rsid w:val="00B125C9"/>
    <w:rsid w:val="00B126BF"/>
    <w:rsid w:val="00B126E2"/>
    <w:rsid w:val="00B12A04"/>
    <w:rsid w:val="00B12CBA"/>
    <w:rsid w:val="00B12D6B"/>
    <w:rsid w:val="00B134FD"/>
    <w:rsid w:val="00B137CF"/>
    <w:rsid w:val="00B139F2"/>
    <w:rsid w:val="00B13AE8"/>
    <w:rsid w:val="00B13B03"/>
    <w:rsid w:val="00B13F43"/>
    <w:rsid w:val="00B14060"/>
    <w:rsid w:val="00B1406C"/>
    <w:rsid w:val="00B1426A"/>
    <w:rsid w:val="00B14433"/>
    <w:rsid w:val="00B14498"/>
    <w:rsid w:val="00B1453E"/>
    <w:rsid w:val="00B1454E"/>
    <w:rsid w:val="00B14588"/>
    <w:rsid w:val="00B14728"/>
    <w:rsid w:val="00B1487E"/>
    <w:rsid w:val="00B14AB7"/>
    <w:rsid w:val="00B14C7E"/>
    <w:rsid w:val="00B14C90"/>
    <w:rsid w:val="00B15010"/>
    <w:rsid w:val="00B15361"/>
    <w:rsid w:val="00B155BB"/>
    <w:rsid w:val="00B1560A"/>
    <w:rsid w:val="00B15651"/>
    <w:rsid w:val="00B15953"/>
    <w:rsid w:val="00B15E71"/>
    <w:rsid w:val="00B15F3B"/>
    <w:rsid w:val="00B15F46"/>
    <w:rsid w:val="00B162FD"/>
    <w:rsid w:val="00B163EA"/>
    <w:rsid w:val="00B16459"/>
    <w:rsid w:val="00B16489"/>
    <w:rsid w:val="00B16501"/>
    <w:rsid w:val="00B169D9"/>
    <w:rsid w:val="00B16A00"/>
    <w:rsid w:val="00B16AA5"/>
    <w:rsid w:val="00B16C27"/>
    <w:rsid w:val="00B16C8C"/>
    <w:rsid w:val="00B16CCB"/>
    <w:rsid w:val="00B16E36"/>
    <w:rsid w:val="00B16E6A"/>
    <w:rsid w:val="00B16F05"/>
    <w:rsid w:val="00B1750D"/>
    <w:rsid w:val="00B17516"/>
    <w:rsid w:val="00B17639"/>
    <w:rsid w:val="00B17A2D"/>
    <w:rsid w:val="00B17A64"/>
    <w:rsid w:val="00B17BD6"/>
    <w:rsid w:val="00B17C2D"/>
    <w:rsid w:val="00B17CBA"/>
    <w:rsid w:val="00B17CF8"/>
    <w:rsid w:val="00B17DDD"/>
    <w:rsid w:val="00B17E5B"/>
    <w:rsid w:val="00B17FD4"/>
    <w:rsid w:val="00B20590"/>
    <w:rsid w:val="00B2070C"/>
    <w:rsid w:val="00B20889"/>
    <w:rsid w:val="00B20C4A"/>
    <w:rsid w:val="00B20D38"/>
    <w:rsid w:val="00B20D3F"/>
    <w:rsid w:val="00B20ED8"/>
    <w:rsid w:val="00B20F12"/>
    <w:rsid w:val="00B21037"/>
    <w:rsid w:val="00B21072"/>
    <w:rsid w:val="00B21199"/>
    <w:rsid w:val="00B212C2"/>
    <w:rsid w:val="00B213A9"/>
    <w:rsid w:val="00B214F3"/>
    <w:rsid w:val="00B21546"/>
    <w:rsid w:val="00B215DA"/>
    <w:rsid w:val="00B217FF"/>
    <w:rsid w:val="00B219BE"/>
    <w:rsid w:val="00B21C2C"/>
    <w:rsid w:val="00B21CC1"/>
    <w:rsid w:val="00B21DEE"/>
    <w:rsid w:val="00B21E0D"/>
    <w:rsid w:val="00B21E9C"/>
    <w:rsid w:val="00B22181"/>
    <w:rsid w:val="00B22216"/>
    <w:rsid w:val="00B2258B"/>
    <w:rsid w:val="00B22780"/>
    <w:rsid w:val="00B2283E"/>
    <w:rsid w:val="00B22964"/>
    <w:rsid w:val="00B22B1E"/>
    <w:rsid w:val="00B22B8F"/>
    <w:rsid w:val="00B231D7"/>
    <w:rsid w:val="00B23216"/>
    <w:rsid w:val="00B236D4"/>
    <w:rsid w:val="00B23A65"/>
    <w:rsid w:val="00B23A7C"/>
    <w:rsid w:val="00B23B45"/>
    <w:rsid w:val="00B23C89"/>
    <w:rsid w:val="00B23CFF"/>
    <w:rsid w:val="00B23F0B"/>
    <w:rsid w:val="00B240B1"/>
    <w:rsid w:val="00B24177"/>
    <w:rsid w:val="00B24235"/>
    <w:rsid w:val="00B247B7"/>
    <w:rsid w:val="00B247F9"/>
    <w:rsid w:val="00B249DA"/>
    <w:rsid w:val="00B24A85"/>
    <w:rsid w:val="00B24AA5"/>
    <w:rsid w:val="00B24B79"/>
    <w:rsid w:val="00B25054"/>
    <w:rsid w:val="00B251B7"/>
    <w:rsid w:val="00B25255"/>
    <w:rsid w:val="00B2534F"/>
    <w:rsid w:val="00B25685"/>
    <w:rsid w:val="00B2573C"/>
    <w:rsid w:val="00B2591A"/>
    <w:rsid w:val="00B25932"/>
    <w:rsid w:val="00B25D71"/>
    <w:rsid w:val="00B25EE4"/>
    <w:rsid w:val="00B2612E"/>
    <w:rsid w:val="00B26D0D"/>
    <w:rsid w:val="00B26D71"/>
    <w:rsid w:val="00B270B8"/>
    <w:rsid w:val="00B271F8"/>
    <w:rsid w:val="00B2725D"/>
    <w:rsid w:val="00B272B3"/>
    <w:rsid w:val="00B27648"/>
    <w:rsid w:val="00B276FC"/>
    <w:rsid w:val="00B2788A"/>
    <w:rsid w:val="00B27898"/>
    <w:rsid w:val="00B27963"/>
    <w:rsid w:val="00B279C6"/>
    <w:rsid w:val="00B27DA4"/>
    <w:rsid w:val="00B27F88"/>
    <w:rsid w:val="00B300F4"/>
    <w:rsid w:val="00B301B5"/>
    <w:rsid w:val="00B30269"/>
    <w:rsid w:val="00B302EF"/>
    <w:rsid w:val="00B30464"/>
    <w:rsid w:val="00B30555"/>
    <w:rsid w:val="00B30710"/>
    <w:rsid w:val="00B3072A"/>
    <w:rsid w:val="00B30B16"/>
    <w:rsid w:val="00B30D3F"/>
    <w:rsid w:val="00B30E73"/>
    <w:rsid w:val="00B30FF2"/>
    <w:rsid w:val="00B31106"/>
    <w:rsid w:val="00B31270"/>
    <w:rsid w:val="00B312A1"/>
    <w:rsid w:val="00B31356"/>
    <w:rsid w:val="00B3139B"/>
    <w:rsid w:val="00B315E8"/>
    <w:rsid w:val="00B318E6"/>
    <w:rsid w:val="00B31CEE"/>
    <w:rsid w:val="00B31D69"/>
    <w:rsid w:val="00B31F72"/>
    <w:rsid w:val="00B31F8D"/>
    <w:rsid w:val="00B31FD3"/>
    <w:rsid w:val="00B32199"/>
    <w:rsid w:val="00B324FC"/>
    <w:rsid w:val="00B326FC"/>
    <w:rsid w:val="00B3271E"/>
    <w:rsid w:val="00B328A8"/>
    <w:rsid w:val="00B328BF"/>
    <w:rsid w:val="00B32AB9"/>
    <w:rsid w:val="00B32B93"/>
    <w:rsid w:val="00B32CB6"/>
    <w:rsid w:val="00B32E61"/>
    <w:rsid w:val="00B32EBA"/>
    <w:rsid w:val="00B32FDB"/>
    <w:rsid w:val="00B331C0"/>
    <w:rsid w:val="00B334BD"/>
    <w:rsid w:val="00B33EAD"/>
    <w:rsid w:val="00B33F06"/>
    <w:rsid w:val="00B33F80"/>
    <w:rsid w:val="00B341FD"/>
    <w:rsid w:val="00B34555"/>
    <w:rsid w:val="00B34714"/>
    <w:rsid w:val="00B348B3"/>
    <w:rsid w:val="00B34A06"/>
    <w:rsid w:val="00B34C2C"/>
    <w:rsid w:val="00B34C43"/>
    <w:rsid w:val="00B34C7D"/>
    <w:rsid w:val="00B34FF5"/>
    <w:rsid w:val="00B35580"/>
    <w:rsid w:val="00B35712"/>
    <w:rsid w:val="00B35720"/>
    <w:rsid w:val="00B358CB"/>
    <w:rsid w:val="00B358E1"/>
    <w:rsid w:val="00B35989"/>
    <w:rsid w:val="00B35E1F"/>
    <w:rsid w:val="00B35F54"/>
    <w:rsid w:val="00B35FAE"/>
    <w:rsid w:val="00B36364"/>
    <w:rsid w:val="00B363CF"/>
    <w:rsid w:val="00B36440"/>
    <w:rsid w:val="00B3686B"/>
    <w:rsid w:val="00B368CF"/>
    <w:rsid w:val="00B36B21"/>
    <w:rsid w:val="00B36B45"/>
    <w:rsid w:val="00B36D70"/>
    <w:rsid w:val="00B36D7C"/>
    <w:rsid w:val="00B36F15"/>
    <w:rsid w:val="00B370DF"/>
    <w:rsid w:val="00B373FD"/>
    <w:rsid w:val="00B3771D"/>
    <w:rsid w:val="00B37787"/>
    <w:rsid w:val="00B37A46"/>
    <w:rsid w:val="00B37D05"/>
    <w:rsid w:val="00B37F4A"/>
    <w:rsid w:val="00B37F61"/>
    <w:rsid w:val="00B4016F"/>
    <w:rsid w:val="00B40327"/>
    <w:rsid w:val="00B40460"/>
    <w:rsid w:val="00B406C5"/>
    <w:rsid w:val="00B406EF"/>
    <w:rsid w:val="00B409B8"/>
    <w:rsid w:val="00B40AF8"/>
    <w:rsid w:val="00B40BDB"/>
    <w:rsid w:val="00B40BE0"/>
    <w:rsid w:val="00B40CA2"/>
    <w:rsid w:val="00B40E29"/>
    <w:rsid w:val="00B40F13"/>
    <w:rsid w:val="00B410A2"/>
    <w:rsid w:val="00B4143B"/>
    <w:rsid w:val="00B415F8"/>
    <w:rsid w:val="00B4160A"/>
    <w:rsid w:val="00B41680"/>
    <w:rsid w:val="00B417CD"/>
    <w:rsid w:val="00B417CF"/>
    <w:rsid w:val="00B41ABE"/>
    <w:rsid w:val="00B41B15"/>
    <w:rsid w:val="00B41C12"/>
    <w:rsid w:val="00B41D87"/>
    <w:rsid w:val="00B41EA8"/>
    <w:rsid w:val="00B4254D"/>
    <w:rsid w:val="00B428DC"/>
    <w:rsid w:val="00B428E4"/>
    <w:rsid w:val="00B42AB2"/>
    <w:rsid w:val="00B42B28"/>
    <w:rsid w:val="00B42BE1"/>
    <w:rsid w:val="00B42C5B"/>
    <w:rsid w:val="00B431C8"/>
    <w:rsid w:val="00B432AE"/>
    <w:rsid w:val="00B43440"/>
    <w:rsid w:val="00B435E9"/>
    <w:rsid w:val="00B437C7"/>
    <w:rsid w:val="00B4407B"/>
    <w:rsid w:val="00B440EF"/>
    <w:rsid w:val="00B44451"/>
    <w:rsid w:val="00B4482C"/>
    <w:rsid w:val="00B45285"/>
    <w:rsid w:val="00B45568"/>
    <w:rsid w:val="00B45997"/>
    <w:rsid w:val="00B459E5"/>
    <w:rsid w:val="00B45AA6"/>
    <w:rsid w:val="00B45ACF"/>
    <w:rsid w:val="00B45EC0"/>
    <w:rsid w:val="00B46057"/>
    <w:rsid w:val="00B46082"/>
    <w:rsid w:val="00B464BC"/>
    <w:rsid w:val="00B4663D"/>
    <w:rsid w:val="00B4663E"/>
    <w:rsid w:val="00B46717"/>
    <w:rsid w:val="00B46934"/>
    <w:rsid w:val="00B46AF6"/>
    <w:rsid w:val="00B46D37"/>
    <w:rsid w:val="00B46DAD"/>
    <w:rsid w:val="00B46DE2"/>
    <w:rsid w:val="00B46E4B"/>
    <w:rsid w:val="00B471C2"/>
    <w:rsid w:val="00B478D3"/>
    <w:rsid w:val="00B47CA2"/>
    <w:rsid w:val="00B47EF5"/>
    <w:rsid w:val="00B47F6C"/>
    <w:rsid w:val="00B47FCB"/>
    <w:rsid w:val="00B50202"/>
    <w:rsid w:val="00B50345"/>
    <w:rsid w:val="00B507D0"/>
    <w:rsid w:val="00B50934"/>
    <w:rsid w:val="00B50956"/>
    <w:rsid w:val="00B50AAD"/>
    <w:rsid w:val="00B50BAA"/>
    <w:rsid w:val="00B50CAE"/>
    <w:rsid w:val="00B50CF8"/>
    <w:rsid w:val="00B50DBA"/>
    <w:rsid w:val="00B50F8C"/>
    <w:rsid w:val="00B51043"/>
    <w:rsid w:val="00B5114B"/>
    <w:rsid w:val="00B515E8"/>
    <w:rsid w:val="00B5171F"/>
    <w:rsid w:val="00B51AEF"/>
    <w:rsid w:val="00B51B63"/>
    <w:rsid w:val="00B51DED"/>
    <w:rsid w:val="00B5205F"/>
    <w:rsid w:val="00B52393"/>
    <w:rsid w:val="00B5250A"/>
    <w:rsid w:val="00B52961"/>
    <w:rsid w:val="00B52993"/>
    <w:rsid w:val="00B52CDB"/>
    <w:rsid w:val="00B531A5"/>
    <w:rsid w:val="00B53230"/>
    <w:rsid w:val="00B53277"/>
    <w:rsid w:val="00B5331D"/>
    <w:rsid w:val="00B535F9"/>
    <w:rsid w:val="00B536C8"/>
    <w:rsid w:val="00B53751"/>
    <w:rsid w:val="00B53CBE"/>
    <w:rsid w:val="00B53DA7"/>
    <w:rsid w:val="00B543B4"/>
    <w:rsid w:val="00B5443E"/>
    <w:rsid w:val="00B54539"/>
    <w:rsid w:val="00B5474D"/>
    <w:rsid w:val="00B547CE"/>
    <w:rsid w:val="00B54826"/>
    <w:rsid w:val="00B54BE2"/>
    <w:rsid w:val="00B54D4D"/>
    <w:rsid w:val="00B54F9D"/>
    <w:rsid w:val="00B55162"/>
    <w:rsid w:val="00B5531E"/>
    <w:rsid w:val="00B5547D"/>
    <w:rsid w:val="00B55514"/>
    <w:rsid w:val="00B558E4"/>
    <w:rsid w:val="00B55AD0"/>
    <w:rsid w:val="00B55DF1"/>
    <w:rsid w:val="00B55DF2"/>
    <w:rsid w:val="00B55F9F"/>
    <w:rsid w:val="00B560C8"/>
    <w:rsid w:val="00B5628D"/>
    <w:rsid w:val="00B564FB"/>
    <w:rsid w:val="00B56544"/>
    <w:rsid w:val="00B565EE"/>
    <w:rsid w:val="00B5661F"/>
    <w:rsid w:val="00B5671C"/>
    <w:rsid w:val="00B56A6A"/>
    <w:rsid w:val="00B56F2A"/>
    <w:rsid w:val="00B5702B"/>
    <w:rsid w:val="00B571A8"/>
    <w:rsid w:val="00B572D6"/>
    <w:rsid w:val="00B57404"/>
    <w:rsid w:val="00B57A97"/>
    <w:rsid w:val="00B57C32"/>
    <w:rsid w:val="00B57F72"/>
    <w:rsid w:val="00B6051D"/>
    <w:rsid w:val="00B60594"/>
    <w:rsid w:val="00B607B4"/>
    <w:rsid w:val="00B6096E"/>
    <w:rsid w:val="00B609B3"/>
    <w:rsid w:val="00B60A15"/>
    <w:rsid w:val="00B60C6E"/>
    <w:rsid w:val="00B60E14"/>
    <w:rsid w:val="00B60F7D"/>
    <w:rsid w:val="00B612AA"/>
    <w:rsid w:val="00B615D2"/>
    <w:rsid w:val="00B6170C"/>
    <w:rsid w:val="00B6181D"/>
    <w:rsid w:val="00B619D7"/>
    <w:rsid w:val="00B61A3F"/>
    <w:rsid w:val="00B61C35"/>
    <w:rsid w:val="00B62019"/>
    <w:rsid w:val="00B624A7"/>
    <w:rsid w:val="00B624DB"/>
    <w:rsid w:val="00B6250E"/>
    <w:rsid w:val="00B62745"/>
    <w:rsid w:val="00B6283F"/>
    <w:rsid w:val="00B628A5"/>
    <w:rsid w:val="00B62ACB"/>
    <w:rsid w:val="00B62B2B"/>
    <w:rsid w:val="00B62B2D"/>
    <w:rsid w:val="00B632B7"/>
    <w:rsid w:val="00B63338"/>
    <w:rsid w:val="00B633F3"/>
    <w:rsid w:val="00B63577"/>
    <w:rsid w:val="00B637D4"/>
    <w:rsid w:val="00B63CB1"/>
    <w:rsid w:val="00B63D3B"/>
    <w:rsid w:val="00B63E09"/>
    <w:rsid w:val="00B63E51"/>
    <w:rsid w:val="00B64415"/>
    <w:rsid w:val="00B6476F"/>
    <w:rsid w:val="00B64A3B"/>
    <w:rsid w:val="00B64A9B"/>
    <w:rsid w:val="00B64CBE"/>
    <w:rsid w:val="00B64DD9"/>
    <w:rsid w:val="00B64E99"/>
    <w:rsid w:val="00B64EA9"/>
    <w:rsid w:val="00B64EC2"/>
    <w:rsid w:val="00B65370"/>
    <w:rsid w:val="00B6586A"/>
    <w:rsid w:val="00B658E9"/>
    <w:rsid w:val="00B65ECE"/>
    <w:rsid w:val="00B66041"/>
    <w:rsid w:val="00B66304"/>
    <w:rsid w:val="00B665B7"/>
    <w:rsid w:val="00B667D1"/>
    <w:rsid w:val="00B66CC6"/>
    <w:rsid w:val="00B66EDB"/>
    <w:rsid w:val="00B670CB"/>
    <w:rsid w:val="00B67358"/>
    <w:rsid w:val="00B673A3"/>
    <w:rsid w:val="00B675FA"/>
    <w:rsid w:val="00B6782B"/>
    <w:rsid w:val="00B67C1D"/>
    <w:rsid w:val="00B67D86"/>
    <w:rsid w:val="00B67F70"/>
    <w:rsid w:val="00B67FAE"/>
    <w:rsid w:val="00B70111"/>
    <w:rsid w:val="00B703AC"/>
    <w:rsid w:val="00B70463"/>
    <w:rsid w:val="00B704EA"/>
    <w:rsid w:val="00B70595"/>
    <w:rsid w:val="00B70596"/>
    <w:rsid w:val="00B708A9"/>
    <w:rsid w:val="00B708BB"/>
    <w:rsid w:val="00B70A39"/>
    <w:rsid w:val="00B70E08"/>
    <w:rsid w:val="00B70FB8"/>
    <w:rsid w:val="00B70FC3"/>
    <w:rsid w:val="00B70FFF"/>
    <w:rsid w:val="00B7101C"/>
    <w:rsid w:val="00B7165D"/>
    <w:rsid w:val="00B7167A"/>
    <w:rsid w:val="00B717FA"/>
    <w:rsid w:val="00B7190D"/>
    <w:rsid w:val="00B71918"/>
    <w:rsid w:val="00B71A8A"/>
    <w:rsid w:val="00B71AA8"/>
    <w:rsid w:val="00B71E9D"/>
    <w:rsid w:val="00B72069"/>
    <w:rsid w:val="00B7208B"/>
    <w:rsid w:val="00B7237E"/>
    <w:rsid w:val="00B72714"/>
    <w:rsid w:val="00B7287C"/>
    <w:rsid w:val="00B7288D"/>
    <w:rsid w:val="00B72DEE"/>
    <w:rsid w:val="00B72E68"/>
    <w:rsid w:val="00B73079"/>
    <w:rsid w:val="00B7314A"/>
    <w:rsid w:val="00B732E2"/>
    <w:rsid w:val="00B7335A"/>
    <w:rsid w:val="00B7357E"/>
    <w:rsid w:val="00B73819"/>
    <w:rsid w:val="00B73925"/>
    <w:rsid w:val="00B739AF"/>
    <w:rsid w:val="00B73A8B"/>
    <w:rsid w:val="00B73C98"/>
    <w:rsid w:val="00B73CCC"/>
    <w:rsid w:val="00B73E6A"/>
    <w:rsid w:val="00B74006"/>
    <w:rsid w:val="00B74114"/>
    <w:rsid w:val="00B74128"/>
    <w:rsid w:val="00B741C3"/>
    <w:rsid w:val="00B741CA"/>
    <w:rsid w:val="00B745BE"/>
    <w:rsid w:val="00B74817"/>
    <w:rsid w:val="00B74863"/>
    <w:rsid w:val="00B74904"/>
    <w:rsid w:val="00B74986"/>
    <w:rsid w:val="00B749A1"/>
    <w:rsid w:val="00B74AF5"/>
    <w:rsid w:val="00B74BBB"/>
    <w:rsid w:val="00B75162"/>
    <w:rsid w:val="00B75391"/>
    <w:rsid w:val="00B7539F"/>
    <w:rsid w:val="00B75485"/>
    <w:rsid w:val="00B75563"/>
    <w:rsid w:val="00B75648"/>
    <w:rsid w:val="00B756EF"/>
    <w:rsid w:val="00B75C62"/>
    <w:rsid w:val="00B75E17"/>
    <w:rsid w:val="00B76043"/>
    <w:rsid w:val="00B7604F"/>
    <w:rsid w:val="00B761BA"/>
    <w:rsid w:val="00B76359"/>
    <w:rsid w:val="00B76480"/>
    <w:rsid w:val="00B76CF3"/>
    <w:rsid w:val="00B76FEF"/>
    <w:rsid w:val="00B77371"/>
    <w:rsid w:val="00B775DA"/>
    <w:rsid w:val="00B77692"/>
    <w:rsid w:val="00B778EE"/>
    <w:rsid w:val="00B77B91"/>
    <w:rsid w:val="00B77C33"/>
    <w:rsid w:val="00B802A6"/>
    <w:rsid w:val="00B80351"/>
    <w:rsid w:val="00B80815"/>
    <w:rsid w:val="00B80E54"/>
    <w:rsid w:val="00B80EDC"/>
    <w:rsid w:val="00B80FE3"/>
    <w:rsid w:val="00B8103A"/>
    <w:rsid w:val="00B81195"/>
    <w:rsid w:val="00B8153E"/>
    <w:rsid w:val="00B817E3"/>
    <w:rsid w:val="00B819DA"/>
    <w:rsid w:val="00B81A02"/>
    <w:rsid w:val="00B81A44"/>
    <w:rsid w:val="00B81ACB"/>
    <w:rsid w:val="00B81AE6"/>
    <w:rsid w:val="00B81CC6"/>
    <w:rsid w:val="00B81D50"/>
    <w:rsid w:val="00B81E30"/>
    <w:rsid w:val="00B81F8E"/>
    <w:rsid w:val="00B822C3"/>
    <w:rsid w:val="00B82304"/>
    <w:rsid w:val="00B8248F"/>
    <w:rsid w:val="00B8288A"/>
    <w:rsid w:val="00B82A6A"/>
    <w:rsid w:val="00B82E23"/>
    <w:rsid w:val="00B83275"/>
    <w:rsid w:val="00B83B8B"/>
    <w:rsid w:val="00B83EC9"/>
    <w:rsid w:val="00B83F04"/>
    <w:rsid w:val="00B83FBF"/>
    <w:rsid w:val="00B8417C"/>
    <w:rsid w:val="00B84261"/>
    <w:rsid w:val="00B84400"/>
    <w:rsid w:val="00B84452"/>
    <w:rsid w:val="00B84900"/>
    <w:rsid w:val="00B849BE"/>
    <w:rsid w:val="00B84D1C"/>
    <w:rsid w:val="00B84E3C"/>
    <w:rsid w:val="00B84E7D"/>
    <w:rsid w:val="00B851E3"/>
    <w:rsid w:val="00B852F1"/>
    <w:rsid w:val="00B854F9"/>
    <w:rsid w:val="00B8551D"/>
    <w:rsid w:val="00B85809"/>
    <w:rsid w:val="00B85941"/>
    <w:rsid w:val="00B859E9"/>
    <w:rsid w:val="00B85C39"/>
    <w:rsid w:val="00B85E71"/>
    <w:rsid w:val="00B85F72"/>
    <w:rsid w:val="00B86071"/>
    <w:rsid w:val="00B861AF"/>
    <w:rsid w:val="00B86291"/>
    <w:rsid w:val="00B86325"/>
    <w:rsid w:val="00B86422"/>
    <w:rsid w:val="00B865DB"/>
    <w:rsid w:val="00B865FE"/>
    <w:rsid w:val="00B86704"/>
    <w:rsid w:val="00B8680C"/>
    <w:rsid w:val="00B86909"/>
    <w:rsid w:val="00B86A74"/>
    <w:rsid w:val="00B86ACB"/>
    <w:rsid w:val="00B86B81"/>
    <w:rsid w:val="00B86DBA"/>
    <w:rsid w:val="00B871FF"/>
    <w:rsid w:val="00B873B5"/>
    <w:rsid w:val="00B87ADD"/>
    <w:rsid w:val="00B87D57"/>
    <w:rsid w:val="00B87E8D"/>
    <w:rsid w:val="00B87EB6"/>
    <w:rsid w:val="00B9016C"/>
    <w:rsid w:val="00B901AF"/>
    <w:rsid w:val="00B901E9"/>
    <w:rsid w:val="00B903E6"/>
    <w:rsid w:val="00B90575"/>
    <w:rsid w:val="00B907AB"/>
    <w:rsid w:val="00B907DB"/>
    <w:rsid w:val="00B9083B"/>
    <w:rsid w:val="00B90943"/>
    <w:rsid w:val="00B90A1B"/>
    <w:rsid w:val="00B90BCB"/>
    <w:rsid w:val="00B90DF3"/>
    <w:rsid w:val="00B90E6F"/>
    <w:rsid w:val="00B90F15"/>
    <w:rsid w:val="00B913B2"/>
    <w:rsid w:val="00B914E2"/>
    <w:rsid w:val="00B91624"/>
    <w:rsid w:val="00B91654"/>
    <w:rsid w:val="00B91B1A"/>
    <w:rsid w:val="00B91C3B"/>
    <w:rsid w:val="00B91C68"/>
    <w:rsid w:val="00B91D59"/>
    <w:rsid w:val="00B9228C"/>
    <w:rsid w:val="00B92361"/>
    <w:rsid w:val="00B92603"/>
    <w:rsid w:val="00B926A5"/>
    <w:rsid w:val="00B92CE4"/>
    <w:rsid w:val="00B92EDB"/>
    <w:rsid w:val="00B93010"/>
    <w:rsid w:val="00B931BD"/>
    <w:rsid w:val="00B93332"/>
    <w:rsid w:val="00B93498"/>
    <w:rsid w:val="00B936B2"/>
    <w:rsid w:val="00B93716"/>
    <w:rsid w:val="00B938BE"/>
    <w:rsid w:val="00B9399C"/>
    <w:rsid w:val="00B94317"/>
    <w:rsid w:val="00B9454B"/>
    <w:rsid w:val="00B945CB"/>
    <w:rsid w:val="00B946B4"/>
    <w:rsid w:val="00B94828"/>
    <w:rsid w:val="00B9485B"/>
    <w:rsid w:val="00B948F8"/>
    <w:rsid w:val="00B94BA7"/>
    <w:rsid w:val="00B94D31"/>
    <w:rsid w:val="00B94EF9"/>
    <w:rsid w:val="00B956D0"/>
    <w:rsid w:val="00B95907"/>
    <w:rsid w:val="00B959EA"/>
    <w:rsid w:val="00B95A54"/>
    <w:rsid w:val="00B95A89"/>
    <w:rsid w:val="00B95C86"/>
    <w:rsid w:val="00B95C9A"/>
    <w:rsid w:val="00B96149"/>
    <w:rsid w:val="00B962CD"/>
    <w:rsid w:val="00B969F5"/>
    <w:rsid w:val="00B96CC6"/>
    <w:rsid w:val="00B96CF4"/>
    <w:rsid w:val="00B96F92"/>
    <w:rsid w:val="00B97240"/>
    <w:rsid w:val="00B97644"/>
    <w:rsid w:val="00B9765B"/>
    <w:rsid w:val="00B9773E"/>
    <w:rsid w:val="00B9782D"/>
    <w:rsid w:val="00B97B1D"/>
    <w:rsid w:val="00BA008A"/>
    <w:rsid w:val="00BA02E3"/>
    <w:rsid w:val="00BA0349"/>
    <w:rsid w:val="00BA05F5"/>
    <w:rsid w:val="00BA066F"/>
    <w:rsid w:val="00BA083D"/>
    <w:rsid w:val="00BA0B0A"/>
    <w:rsid w:val="00BA0CD5"/>
    <w:rsid w:val="00BA0D14"/>
    <w:rsid w:val="00BA0ECA"/>
    <w:rsid w:val="00BA0ED8"/>
    <w:rsid w:val="00BA11B2"/>
    <w:rsid w:val="00BA1252"/>
    <w:rsid w:val="00BA1610"/>
    <w:rsid w:val="00BA16AD"/>
    <w:rsid w:val="00BA1745"/>
    <w:rsid w:val="00BA193E"/>
    <w:rsid w:val="00BA1A82"/>
    <w:rsid w:val="00BA1B97"/>
    <w:rsid w:val="00BA1C40"/>
    <w:rsid w:val="00BA1E11"/>
    <w:rsid w:val="00BA207A"/>
    <w:rsid w:val="00BA2124"/>
    <w:rsid w:val="00BA2469"/>
    <w:rsid w:val="00BA2555"/>
    <w:rsid w:val="00BA268B"/>
    <w:rsid w:val="00BA3430"/>
    <w:rsid w:val="00BA3446"/>
    <w:rsid w:val="00BA3447"/>
    <w:rsid w:val="00BA3578"/>
    <w:rsid w:val="00BA36BD"/>
    <w:rsid w:val="00BA3858"/>
    <w:rsid w:val="00BA3B78"/>
    <w:rsid w:val="00BA3E16"/>
    <w:rsid w:val="00BA4239"/>
    <w:rsid w:val="00BA43F2"/>
    <w:rsid w:val="00BA4B5C"/>
    <w:rsid w:val="00BA4BDA"/>
    <w:rsid w:val="00BA4DB0"/>
    <w:rsid w:val="00BA4EEE"/>
    <w:rsid w:val="00BA4F38"/>
    <w:rsid w:val="00BA4F55"/>
    <w:rsid w:val="00BA4F91"/>
    <w:rsid w:val="00BA526B"/>
    <w:rsid w:val="00BA5350"/>
    <w:rsid w:val="00BA5359"/>
    <w:rsid w:val="00BA55AF"/>
    <w:rsid w:val="00BA5714"/>
    <w:rsid w:val="00BA58E3"/>
    <w:rsid w:val="00BA594B"/>
    <w:rsid w:val="00BA59FC"/>
    <w:rsid w:val="00BA5A04"/>
    <w:rsid w:val="00BA5F95"/>
    <w:rsid w:val="00BA605B"/>
    <w:rsid w:val="00BA61FF"/>
    <w:rsid w:val="00BA65CA"/>
    <w:rsid w:val="00BA65DA"/>
    <w:rsid w:val="00BA6863"/>
    <w:rsid w:val="00BA69D7"/>
    <w:rsid w:val="00BA6B97"/>
    <w:rsid w:val="00BA6DEA"/>
    <w:rsid w:val="00BA71A2"/>
    <w:rsid w:val="00BA7386"/>
    <w:rsid w:val="00BA77D9"/>
    <w:rsid w:val="00BA7944"/>
    <w:rsid w:val="00BA7988"/>
    <w:rsid w:val="00BA7BA3"/>
    <w:rsid w:val="00BA7BFC"/>
    <w:rsid w:val="00BA7C1D"/>
    <w:rsid w:val="00BA7CD3"/>
    <w:rsid w:val="00BA7D94"/>
    <w:rsid w:val="00BA7E1F"/>
    <w:rsid w:val="00BA7F2C"/>
    <w:rsid w:val="00BA7FB6"/>
    <w:rsid w:val="00BB00B9"/>
    <w:rsid w:val="00BB0432"/>
    <w:rsid w:val="00BB04A6"/>
    <w:rsid w:val="00BB04B1"/>
    <w:rsid w:val="00BB0684"/>
    <w:rsid w:val="00BB0814"/>
    <w:rsid w:val="00BB0BB9"/>
    <w:rsid w:val="00BB0BBC"/>
    <w:rsid w:val="00BB0DA6"/>
    <w:rsid w:val="00BB0E09"/>
    <w:rsid w:val="00BB1359"/>
    <w:rsid w:val="00BB1558"/>
    <w:rsid w:val="00BB1666"/>
    <w:rsid w:val="00BB170C"/>
    <w:rsid w:val="00BB187D"/>
    <w:rsid w:val="00BB1C5E"/>
    <w:rsid w:val="00BB1EAF"/>
    <w:rsid w:val="00BB2089"/>
    <w:rsid w:val="00BB246E"/>
    <w:rsid w:val="00BB24BB"/>
    <w:rsid w:val="00BB26D1"/>
    <w:rsid w:val="00BB2966"/>
    <w:rsid w:val="00BB2A2E"/>
    <w:rsid w:val="00BB2AFE"/>
    <w:rsid w:val="00BB2B8A"/>
    <w:rsid w:val="00BB2BB2"/>
    <w:rsid w:val="00BB2C80"/>
    <w:rsid w:val="00BB2D3D"/>
    <w:rsid w:val="00BB2EEE"/>
    <w:rsid w:val="00BB32F7"/>
    <w:rsid w:val="00BB3672"/>
    <w:rsid w:val="00BB3C7C"/>
    <w:rsid w:val="00BB4551"/>
    <w:rsid w:val="00BB4590"/>
    <w:rsid w:val="00BB46C8"/>
    <w:rsid w:val="00BB47F5"/>
    <w:rsid w:val="00BB4A77"/>
    <w:rsid w:val="00BB4FB7"/>
    <w:rsid w:val="00BB5640"/>
    <w:rsid w:val="00BB56C3"/>
    <w:rsid w:val="00BB585F"/>
    <w:rsid w:val="00BB5A48"/>
    <w:rsid w:val="00BB5DD4"/>
    <w:rsid w:val="00BB5DEE"/>
    <w:rsid w:val="00BB6028"/>
    <w:rsid w:val="00BB64F7"/>
    <w:rsid w:val="00BB6708"/>
    <w:rsid w:val="00BB6785"/>
    <w:rsid w:val="00BB6856"/>
    <w:rsid w:val="00BB68CA"/>
    <w:rsid w:val="00BB69AE"/>
    <w:rsid w:val="00BB6CBA"/>
    <w:rsid w:val="00BB6D0F"/>
    <w:rsid w:val="00BB6D95"/>
    <w:rsid w:val="00BB71CF"/>
    <w:rsid w:val="00BB7892"/>
    <w:rsid w:val="00BB7A6E"/>
    <w:rsid w:val="00BB7A93"/>
    <w:rsid w:val="00BB7AE2"/>
    <w:rsid w:val="00BB7B19"/>
    <w:rsid w:val="00BB7F8A"/>
    <w:rsid w:val="00BC02E6"/>
    <w:rsid w:val="00BC0487"/>
    <w:rsid w:val="00BC05C6"/>
    <w:rsid w:val="00BC0D1A"/>
    <w:rsid w:val="00BC0FF7"/>
    <w:rsid w:val="00BC1060"/>
    <w:rsid w:val="00BC1410"/>
    <w:rsid w:val="00BC16A8"/>
    <w:rsid w:val="00BC1754"/>
    <w:rsid w:val="00BC1930"/>
    <w:rsid w:val="00BC1B99"/>
    <w:rsid w:val="00BC1CEE"/>
    <w:rsid w:val="00BC1D9D"/>
    <w:rsid w:val="00BC1E7E"/>
    <w:rsid w:val="00BC24DC"/>
    <w:rsid w:val="00BC253D"/>
    <w:rsid w:val="00BC280F"/>
    <w:rsid w:val="00BC2A53"/>
    <w:rsid w:val="00BC2C06"/>
    <w:rsid w:val="00BC2C3C"/>
    <w:rsid w:val="00BC2C93"/>
    <w:rsid w:val="00BC3019"/>
    <w:rsid w:val="00BC315C"/>
    <w:rsid w:val="00BC348D"/>
    <w:rsid w:val="00BC3720"/>
    <w:rsid w:val="00BC3998"/>
    <w:rsid w:val="00BC3A85"/>
    <w:rsid w:val="00BC3B39"/>
    <w:rsid w:val="00BC3C4D"/>
    <w:rsid w:val="00BC3CF0"/>
    <w:rsid w:val="00BC3E18"/>
    <w:rsid w:val="00BC4358"/>
    <w:rsid w:val="00BC4511"/>
    <w:rsid w:val="00BC4731"/>
    <w:rsid w:val="00BC487D"/>
    <w:rsid w:val="00BC4A69"/>
    <w:rsid w:val="00BC4AEF"/>
    <w:rsid w:val="00BC501C"/>
    <w:rsid w:val="00BC5099"/>
    <w:rsid w:val="00BC513D"/>
    <w:rsid w:val="00BC543A"/>
    <w:rsid w:val="00BC5772"/>
    <w:rsid w:val="00BC59F2"/>
    <w:rsid w:val="00BC600F"/>
    <w:rsid w:val="00BC60D6"/>
    <w:rsid w:val="00BC6207"/>
    <w:rsid w:val="00BC6468"/>
    <w:rsid w:val="00BC6499"/>
    <w:rsid w:val="00BC69F9"/>
    <w:rsid w:val="00BC6B98"/>
    <w:rsid w:val="00BC6F11"/>
    <w:rsid w:val="00BC6F29"/>
    <w:rsid w:val="00BC71F2"/>
    <w:rsid w:val="00BC730D"/>
    <w:rsid w:val="00BC73A2"/>
    <w:rsid w:val="00BC74D2"/>
    <w:rsid w:val="00BC7703"/>
    <w:rsid w:val="00BC77DC"/>
    <w:rsid w:val="00BC7C8F"/>
    <w:rsid w:val="00BC7DEE"/>
    <w:rsid w:val="00BC7FF0"/>
    <w:rsid w:val="00BD0033"/>
    <w:rsid w:val="00BD0094"/>
    <w:rsid w:val="00BD00A8"/>
    <w:rsid w:val="00BD0176"/>
    <w:rsid w:val="00BD02BD"/>
    <w:rsid w:val="00BD05DF"/>
    <w:rsid w:val="00BD05F4"/>
    <w:rsid w:val="00BD067E"/>
    <w:rsid w:val="00BD080B"/>
    <w:rsid w:val="00BD0853"/>
    <w:rsid w:val="00BD0ABD"/>
    <w:rsid w:val="00BD0C62"/>
    <w:rsid w:val="00BD0FAC"/>
    <w:rsid w:val="00BD0FD0"/>
    <w:rsid w:val="00BD122B"/>
    <w:rsid w:val="00BD1A0D"/>
    <w:rsid w:val="00BD1B98"/>
    <w:rsid w:val="00BD1CBC"/>
    <w:rsid w:val="00BD2077"/>
    <w:rsid w:val="00BD2387"/>
    <w:rsid w:val="00BD23CE"/>
    <w:rsid w:val="00BD2578"/>
    <w:rsid w:val="00BD25FC"/>
    <w:rsid w:val="00BD28EA"/>
    <w:rsid w:val="00BD295F"/>
    <w:rsid w:val="00BD2B03"/>
    <w:rsid w:val="00BD2BC4"/>
    <w:rsid w:val="00BD2E13"/>
    <w:rsid w:val="00BD3414"/>
    <w:rsid w:val="00BD3431"/>
    <w:rsid w:val="00BD3520"/>
    <w:rsid w:val="00BD3682"/>
    <w:rsid w:val="00BD3835"/>
    <w:rsid w:val="00BD3A5C"/>
    <w:rsid w:val="00BD3B54"/>
    <w:rsid w:val="00BD3C46"/>
    <w:rsid w:val="00BD3EE0"/>
    <w:rsid w:val="00BD402F"/>
    <w:rsid w:val="00BD40BD"/>
    <w:rsid w:val="00BD4501"/>
    <w:rsid w:val="00BD494E"/>
    <w:rsid w:val="00BD4BBC"/>
    <w:rsid w:val="00BD514C"/>
    <w:rsid w:val="00BD5221"/>
    <w:rsid w:val="00BD532B"/>
    <w:rsid w:val="00BD558E"/>
    <w:rsid w:val="00BD55A9"/>
    <w:rsid w:val="00BD561F"/>
    <w:rsid w:val="00BD59C8"/>
    <w:rsid w:val="00BD5D20"/>
    <w:rsid w:val="00BD5DAF"/>
    <w:rsid w:val="00BD5F5D"/>
    <w:rsid w:val="00BD5F7C"/>
    <w:rsid w:val="00BD607A"/>
    <w:rsid w:val="00BD6359"/>
    <w:rsid w:val="00BD63E2"/>
    <w:rsid w:val="00BD64E5"/>
    <w:rsid w:val="00BD6540"/>
    <w:rsid w:val="00BD69A0"/>
    <w:rsid w:val="00BD6A4F"/>
    <w:rsid w:val="00BD6B38"/>
    <w:rsid w:val="00BD6C2B"/>
    <w:rsid w:val="00BD6CD9"/>
    <w:rsid w:val="00BD6E75"/>
    <w:rsid w:val="00BD6FCB"/>
    <w:rsid w:val="00BD71E0"/>
    <w:rsid w:val="00BD7351"/>
    <w:rsid w:val="00BD79FE"/>
    <w:rsid w:val="00BD7A14"/>
    <w:rsid w:val="00BD7C6D"/>
    <w:rsid w:val="00BD7C73"/>
    <w:rsid w:val="00BD7D75"/>
    <w:rsid w:val="00BE0494"/>
    <w:rsid w:val="00BE04B2"/>
    <w:rsid w:val="00BE0570"/>
    <w:rsid w:val="00BE05B1"/>
    <w:rsid w:val="00BE0799"/>
    <w:rsid w:val="00BE084C"/>
    <w:rsid w:val="00BE0F34"/>
    <w:rsid w:val="00BE1277"/>
    <w:rsid w:val="00BE128A"/>
    <w:rsid w:val="00BE12E8"/>
    <w:rsid w:val="00BE158C"/>
    <w:rsid w:val="00BE15D5"/>
    <w:rsid w:val="00BE15F8"/>
    <w:rsid w:val="00BE185D"/>
    <w:rsid w:val="00BE1869"/>
    <w:rsid w:val="00BE1BB1"/>
    <w:rsid w:val="00BE1DBD"/>
    <w:rsid w:val="00BE1DDF"/>
    <w:rsid w:val="00BE1FBC"/>
    <w:rsid w:val="00BE2647"/>
    <w:rsid w:val="00BE2793"/>
    <w:rsid w:val="00BE2850"/>
    <w:rsid w:val="00BE2978"/>
    <w:rsid w:val="00BE297E"/>
    <w:rsid w:val="00BE2D8A"/>
    <w:rsid w:val="00BE30CE"/>
    <w:rsid w:val="00BE361D"/>
    <w:rsid w:val="00BE3B0F"/>
    <w:rsid w:val="00BE3D61"/>
    <w:rsid w:val="00BE3FD5"/>
    <w:rsid w:val="00BE3FEC"/>
    <w:rsid w:val="00BE41C7"/>
    <w:rsid w:val="00BE4633"/>
    <w:rsid w:val="00BE4A45"/>
    <w:rsid w:val="00BE4C1D"/>
    <w:rsid w:val="00BE4D03"/>
    <w:rsid w:val="00BE4D47"/>
    <w:rsid w:val="00BE4D63"/>
    <w:rsid w:val="00BE4F4B"/>
    <w:rsid w:val="00BE5072"/>
    <w:rsid w:val="00BE55D8"/>
    <w:rsid w:val="00BE56E3"/>
    <w:rsid w:val="00BE591F"/>
    <w:rsid w:val="00BE59E7"/>
    <w:rsid w:val="00BE5CB2"/>
    <w:rsid w:val="00BE5F74"/>
    <w:rsid w:val="00BE6041"/>
    <w:rsid w:val="00BE6494"/>
    <w:rsid w:val="00BE64A6"/>
    <w:rsid w:val="00BE6523"/>
    <w:rsid w:val="00BE65B4"/>
    <w:rsid w:val="00BE669E"/>
    <w:rsid w:val="00BE672D"/>
    <w:rsid w:val="00BE6865"/>
    <w:rsid w:val="00BE6AC7"/>
    <w:rsid w:val="00BE6B60"/>
    <w:rsid w:val="00BE6DFA"/>
    <w:rsid w:val="00BE7337"/>
    <w:rsid w:val="00BE7470"/>
    <w:rsid w:val="00BE74D5"/>
    <w:rsid w:val="00BE767E"/>
    <w:rsid w:val="00BE791E"/>
    <w:rsid w:val="00BE7C45"/>
    <w:rsid w:val="00BE7C9A"/>
    <w:rsid w:val="00BE7EE6"/>
    <w:rsid w:val="00BE7F8D"/>
    <w:rsid w:val="00BF0002"/>
    <w:rsid w:val="00BF0407"/>
    <w:rsid w:val="00BF0600"/>
    <w:rsid w:val="00BF069D"/>
    <w:rsid w:val="00BF06E7"/>
    <w:rsid w:val="00BF097B"/>
    <w:rsid w:val="00BF0BA8"/>
    <w:rsid w:val="00BF1120"/>
    <w:rsid w:val="00BF170C"/>
    <w:rsid w:val="00BF1885"/>
    <w:rsid w:val="00BF1926"/>
    <w:rsid w:val="00BF1AC3"/>
    <w:rsid w:val="00BF1C9E"/>
    <w:rsid w:val="00BF1CAF"/>
    <w:rsid w:val="00BF21F8"/>
    <w:rsid w:val="00BF23EB"/>
    <w:rsid w:val="00BF255B"/>
    <w:rsid w:val="00BF28F8"/>
    <w:rsid w:val="00BF31EC"/>
    <w:rsid w:val="00BF359C"/>
    <w:rsid w:val="00BF3635"/>
    <w:rsid w:val="00BF369C"/>
    <w:rsid w:val="00BF3898"/>
    <w:rsid w:val="00BF3A99"/>
    <w:rsid w:val="00BF3CC8"/>
    <w:rsid w:val="00BF3D78"/>
    <w:rsid w:val="00BF3DBF"/>
    <w:rsid w:val="00BF3DD2"/>
    <w:rsid w:val="00BF3FB5"/>
    <w:rsid w:val="00BF40DC"/>
    <w:rsid w:val="00BF44B3"/>
    <w:rsid w:val="00BF46C2"/>
    <w:rsid w:val="00BF471A"/>
    <w:rsid w:val="00BF473C"/>
    <w:rsid w:val="00BF475B"/>
    <w:rsid w:val="00BF48C5"/>
    <w:rsid w:val="00BF4CCC"/>
    <w:rsid w:val="00BF543E"/>
    <w:rsid w:val="00BF545C"/>
    <w:rsid w:val="00BF5A04"/>
    <w:rsid w:val="00BF5AAE"/>
    <w:rsid w:val="00BF5B08"/>
    <w:rsid w:val="00BF5B85"/>
    <w:rsid w:val="00BF5BB7"/>
    <w:rsid w:val="00BF5E1C"/>
    <w:rsid w:val="00BF6210"/>
    <w:rsid w:val="00BF66F7"/>
    <w:rsid w:val="00BF6A1E"/>
    <w:rsid w:val="00BF6B54"/>
    <w:rsid w:val="00BF6B87"/>
    <w:rsid w:val="00BF6CE3"/>
    <w:rsid w:val="00BF703D"/>
    <w:rsid w:val="00BF7194"/>
    <w:rsid w:val="00BF725B"/>
    <w:rsid w:val="00BF775F"/>
    <w:rsid w:val="00BF7BA5"/>
    <w:rsid w:val="00BF7CB2"/>
    <w:rsid w:val="00BF7D85"/>
    <w:rsid w:val="00C0006D"/>
    <w:rsid w:val="00C003A0"/>
    <w:rsid w:val="00C00619"/>
    <w:rsid w:val="00C0061B"/>
    <w:rsid w:val="00C008B5"/>
    <w:rsid w:val="00C00AD8"/>
    <w:rsid w:val="00C00B34"/>
    <w:rsid w:val="00C00C81"/>
    <w:rsid w:val="00C00D10"/>
    <w:rsid w:val="00C00E18"/>
    <w:rsid w:val="00C015DD"/>
    <w:rsid w:val="00C0161F"/>
    <w:rsid w:val="00C0172E"/>
    <w:rsid w:val="00C018BF"/>
    <w:rsid w:val="00C01A4B"/>
    <w:rsid w:val="00C01C08"/>
    <w:rsid w:val="00C01E95"/>
    <w:rsid w:val="00C01EC5"/>
    <w:rsid w:val="00C020F3"/>
    <w:rsid w:val="00C0237C"/>
    <w:rsid w:val="00C023A1"/>
    <w:rsid w:val="00C0279A"/>
    <w:rsid w:val="00C02842"/>
    <w:rsid w:val="00C02944"/>
    <w:rsid w:val="00C02C85"/>
    <w:rsid w:val="00C02D1D"/>
    <w:rsid w:val="00C02F40"/>
    <w:rsid w:val="00C0348F"/>
    <w:rsid w:val="00C034BC"/>
    <w:rsid w:val="00C035A5"/>
    <w:rsid w:val="00C03A7B"/>
    <w:rsid w:val="00C03C92"/>
    <w:rsid w:val="00C03CD1"/>
    <w:rsid w:val="00C03CE8"/>
    <w:rsid w:val="00C03D5B"/>
    <w:rsid w:val="00C03D67"/>
    <w:rsid w:val="00C03DCB"/>
    <w:rsid w:val="00C03F63"/>
    <w:rsid w:val="00C04146"/>
    <w:rsid w:val="00C04201"/>
    <w:rsid w:val="00C0421E"/>
    <w:rsid w:val="00C042F2"/>
    <w:rsid w:val="00C0434A"/>
    <w:rsid w:val="00C04443"/>
    <w:rsid w:val="00C04A7D"/>
    <w:rsid w:val="00C04B46"/>
    <w:rsid w:val="00C04B65"/>
    <w:rsid w:val="00C04E10"/>
    <w:rsid w:val="00C04FA5"/>
    <w:rsid w:val="00C05131"/>
    <w:rsid w:val="00C05394"/>
    <w:rsid w:val="00C05689"/>
    <w:rsid w:val="00C05DEF"/>
    <w:rsid w:val="00C05EA3"/>
    <w:rsid w:val="00C05FF2"/>
    <w:rsid w:val="00C060D1"/>
    <w:rsid w:val="00C065DE"/>
    <w:rsid w:val="00C065F8"/>
    <w:rsid w:val="00C06611"/>
    <w:rsid w:val="00C066F6"/>
    <w:rsid w:val="00C0671D"/>
    <w:rsid w:val="00C0679F"/>
    <w:rsid w:val="00C067A8"/>
    <w:rsid w:val="00C06DF6"/>
    <w:rsid w:val="00C07026"/>
    <w:rsid w:val="00C070E6"/>
    <w:rsid w:val="00C073E2"/>
    <w:rsid w:val="00C0761C"/>
    <w:rsid w:val="00C07854"/>
    <w:rsid w:val="00C07D78"/>
    <w:rsid w:val="00C07DB4"/>
    <w:rsid w:val="00C100A0"/>
    <w:rsid w:val="00C100AB"/>
    <w:rsid w:val="00C101B0"/>
    <w:rsid w:val="00C1029F"/>
    <w:rsid w:val="00C1056A"/>
    <w:rsid w:val="00C1070F"/>
    <w:rsid w:val="00C108A5"/>
    <w:rsid w:val="00C1092E"/>
    <w:rsid w:val="00C10D5B"/>
    <w:rsid w:val="00C10E05"/>
    <w:rsid w:val="00C10E2A"/>
    <w:rsid w:val="00C11051"/>
    <w:rsid w:val="00C110BC"/>
    <w:rsid w:val="00C11297"/>
    <w:rsid w:val="00C11C15"/>
    <w:rsid w:val="00C11C31"/>
    <w:rsid w:val="00C12181"/>
    <w:rsid w:val="00C121F7"/>
    <w:rsid w:val="00C12372"/>
    <w:rsid w:val="00C12407"/>
    <w:rsid w:val="00C12658"/>
    <w:rsid w:val="00C12942"/>
    <w:rsid w:val="00C12956"/>
    <w:rsid w:val="00C12AAD"/>
    <w:rsid w:val="00C12C2F"/>
    <w:rsid w:val="00C13018"/>
    <w:rsid w:val="00C13139"/>
    <w:rsid w:val="00C136F9"/>
    <w:rsid w:val="00C138CF"/>
    <w:rsid w:val="00C13951"/>
    <w:rsid w:val="00C13B9D"/>
    <w:rsid w:val="00C13CA2"/>
    <w:rsid w:val="00C13E85"/>
    <w:rsid w:val="00C140EF"/>
    <w:rsid w:val="00C144F1"/>
    <w:rsid w:val="00C14592"/>
    <w:rsid w:val="00C145A4"/>
    <w:rsid w:val="00C145B4"/>
    <w:rsid w:val="00C14720"/>
    <w:rsid w:val="00C147BF"/>
    <w:rsid w:val="00C14A7F"/>
    <w:rsid w:val="00C14A91"/>
    <w:rsid w:val="00C14E30"/>
    <w:rsid w:val="00C15095"/>
    <w:rsid w:val="00C15147"/>
    <w:rsid w:val="00C1524E"/>
    <w:rsid w:val="00C15539"/>
    <w:rsid w:val="00C15632"/>
    <w:rsid w:val="00C1564A"/>
    <w:rsid w:val="00C1567C"/>
    <w:rsid w:val="00C15BBF"/>
    <w:rsid w:val="00C15C48"/>
    <w:rsid w:val="00C15CDD"/>
    <w:rsid w:val="00C15DB7"/>
    <w:rsid w:val="00C15EAB"/>
    <w:rsid w:val="00C16461"/>
    <w:rsid w:val="00C16512"/>
    <w:rsid w:val="00C167FD"/>
    <w:rsid w:val="00C16817"/>
    <w:rsid w:val="00C1695A"/>
    <w:rsid w:val="00C16A2F"/>
    <w:rsid w:val="00C16B3B"/>
    <w:rsid w:val="00C16B9D"/>
    <w:rsid w:val="00C16E94"/>
    <w:rsid w:val="00C17085"/>
    <w:rsid w:val="00C170E5"/>
    <w:rsid w:val="00C17111"/>
    <w:rsid w:val="00C1737C"/>
    <w:rsid w:val="00C1789F"/>
    <w:rsid w:val="00C178F6"/>
    <w:rsid w:val="00C17BBD"/>
    <w:rsid w:val="00C20132"/>
    <w:rsid w:val="00C2025B"/>
    <w:rsid w:val="00C2038F"/>
    <w:rsid w:val="00C205C0"/>
    <w:rsid w:val="00C20623"/>
    <w:rsid w:val="00C209C8"/>
    <w:rsid w:val="00C20B69"/>
    <w:rsid w:val="00C20D0E"/>
    <w:rsid w:val="00C20EE1"/>
    <w:rsid w:val="00C21139"/>
    <w:rsid w:val="00C21322"/>
    <w:rsid w:val="00C21456"/>
    <w:rsid w:val="00C2165C"/>
    <w:rsid w:val="00C218A1"/>
    <w:rsid w:val="00C219A4"/>
    <w:rsid w:val="00C21ADD"/>
    <w:rsid w:val="00C21D0B"/>
    <w:rsid w:val="00C21FBC"/>
    <w:rsid w:val="00C220A3"/>
    <w:rsid w:val="00C2227C"/>
    <w:rsid w:val="00C22425"/>
    <w:rsid w:val="00C22620"/>
    <w:rsid w:val="00C22974"/>
    <w:rsid w:val="00C22D35"/>
    <w:rsid w:val="00C22DFF"/>
    <w:rsid w:val="00C22E59"/>
    <w:rsid w:val="00C2326B"/>
    <w:rsid w:val="00C234AB"/>
    <w:rsid w:val="00C23507"/>
    <w:rsid w:val="00C2365F"/>
    <w:rsid w:val="00C23937"/>
    <w:rsid w:val="00C23B8A"/>
    <w:rsid w:val="00C23C89"/>
    <w:rsid w:val="00C2425E"/>
    <w:rsid w:val="00C245D7"/>
    <w:rsid w:val="00C24B1E"/>
    <w:rsid w:val="00C24B24"/>
    <w:rsid w:val="00C24B8E"/>
    <w:rsid w:val="00C251E7"/>
    <w:rsid w:val="00C256F4"/>
    <w:rsid w:val="00C259F0"/>
    <w:rsid w:val="00C25A0D"/>
    <w:rsid w:val="00C25A43"/>
    <w:rsid w:val="00C25E11"/>
    <w:rsid w:val="00C25F75"/>
    <w:rsid w:val="00C260BC"/>
    <w:rsid w:val="00C260BD"/>
    <w:rsid w:val="00C26134"/>
    <w:rsid w:val="00C26726"/>
    <w:rsid w:val="00C2676D"/>
    <w:rsid w:val="00C267AC"/>
    <w:rsid w:val="00C26AFA"/>
    <w:rsid w:val="00C26B95"/>
    <w:rsid w:val="00C27133"/>
    <w:rsid w:val="00C27206"/>
    <w:rsid w:val="00C275BF"/>
    <w:rsid w:val="00C27648"/>
    <w:rsid w:val="00C2799E"/>
    <w:rsid w:val="00C30418"/>
    <w:rsid w:val="00C30968"/>
    <w:rsid w:val="00C30ADD"/>
    <w:rsid w:val="00C30B43"/>
    <w:rsid w:val="00C30B96"/>
    <w:rsid w:val="00C314A0"/>
    <w:rsid w:val="00C318CF"/>
    <w:rsid w:val="00C319F6"/>
    <w:rsid w:val="00C31CAB"/>
    <w:rsid w:val="00C322C8"/>
    <w:rsid w:val="00C3260A"/>
    <w:rsid w:val="00C326F8"/>
    <w:rsid w:val="00C326FD"/>
    <w:rsid w:val="00C329D4"/>
    <w:rsid w:val="00C32B1C"/>
    <w:rsid w:val="00C32D01"/>
    <w:rsid w:val="00C32FEA"/>
    <w:rsid w:val="00C332ED"/>
    <w:rsid w:val="00C33384"/>
    <w:rsid w:val="00C335F4"/>
    <w:rsid w:val="00C33942"/>
    <w:rsid w:val="00C339C3"/>
    <w:rsid w:val="00C33C31"/>
    <w:rsid w:val="00C33D8D"/>
    <w:rsid w:val="00C340AF"/>
    <w:rsid w:val="00C340FC"/>
    <w:rsid w:val="00C34821"/>
    <w:rsid w:val="00C34B43"/>
    <w:rsid w:val="00C34BAC"/>
    <w:rsid w:val="00C34CA0"/>
    <w:rsid w:val="00C34DC9"/>
    <w:rsid w:val="00C34F8F"/>
    <w:rsid w:val="00C350C2"/>
    <w:rsid w:val="00C350C9"/>
    <w:rsid w:val="00C351AB"/>
    <w:rsid w:val="00C35248"/>
    <w:rsid w:val="00C352C0"/>
    <w:rsid w:val="00C354C7"/>
    <w:rsid w:val="00C357A9"/>
    <w:rsid w:val="00C3599B"/>
    <w:rsid w:val="00C35A4D"/>
    <w:rsid w:val="00C35B98"/>
    <w:rsid w:val="00C35C87"/>
    <w:rsid w:val="00C35D86"/>
    <w:rsid w:val="00C35FC7"/>
    <w:rsid w:val="00C36619"/>
    <w:rsid w:val="00C36A98"/>
    <w:rsid w:val="00C36BD9"/>
    <w:rsid w:val="00C36BE1"/>
    <w:rsid w:val="00C37177"/>
    <w:rsid w:val="00C37238"/>
    <w:rsid w:val="00C37593"/>
    <w:rsid w:val="00C375A4"/>
    <w:rsid w:val="00C378E9"/>
    <w:rsid w:val="00C37972"/>
    <w:rsid w:val="00C37AE6"/>
    <w:rsid w:val="00C37BED"/>
    <w:rsid w:val="00C40244"/>
    <w:rsid w:val="00C40615"/>
    <w:rsid w:val="00C40633"/>
    <w:rsid w:val="00C406EF"/>
    <w:rsid w:val="00C40BD1"/>
    <w:rsid w:val="00C40CB5"/>
    <w:rsid w:val="00C40D02"/>
    <w:rsid w:val="00C410C2"/>
    <w:rsid w:val="00C41244"/>
    <w:rsid w:val="00C41448"/>
    <w:rsid w:val="00C4146A"/>
    <w:rsid w:val="00C41711"/>
    <w:rsid w:val="00C4173B"/>
    <w:rsid w:val="00C417AF"/>
    <w:rsid w:val="00C41AA6"/>
    <w:rsid w:val="00C41B1A"/>
    <w:rsid w:val="00C41BE6"/>
    <w:rsid w:val="00C41CFD"/>
    <w:rsid w:val="00C41D62"/>
    <w:rsid w:val="00C41E67"/>
    <w:rsid w:val="00C41FF7"/>
    <w:rsid w:val="00C420EC"/>
    <w:rsid w:val="00C42350"/>
    <w:rsid w:val="00C424CE"/>
    <w:rsid w:val="00C42C28"/>
    <w:rsid w:val="00C42F48"/>
    <w:rsid w:val="00C431D4"/>
    <w:rsid w:val="00C4343A"/>
    <w:rsid w:val="00C4350E"/>
    <w:rsid w:val="00C435DD"/>
    <w:rsid w:val="00C4377E"/>
    <w:rsid w:val="00C43838"/>
    <w:rsid w:val="00C43BC2"/>
    <w:rsid w:val="00C43D97"/>
    <w:rsid w:val="00C43F6F"/>
    <w:rsid w:val="00C43FD6"/>
    <w:rsid w:val="00C440B0"/>
    <w:rsid w:val="00C44199"/>
    <w:rsid w:val="00C4441B"/>
    <w:rsid w:val="00C44AEB"/>
    <w:rsid w:val="00C44B14"/>
    <w:rsid w:val="00C44BCF"/>
    <w:rsid w:val="00C44CD9"/>
    <w:rsid w:val="00C44D9A"/>
    <w:rsid w:val="00C45070"/>
    <w:rsid w:val="00C4525F"/>
    <w:rsid w:val="00C457A6"/>
    <w:rsid w:val="00C458A7"/>
    <w:rsid w:val="00C458FB"/>
    <w:rsid w:val="00C46375"/>
    <w:rsid w:val="00C463B6"/>
    <w:rsid w:val="00C46AAB"/>
    <w:rsid w:val="00C46C4B"/>
    <w:rsid w:val="00C46D25"/>
    <w:rsid w:val="00C46DD9"/>
    <w:rsid w:val="00C46E30"/>
    <w:rsid w:val="00C4701F"/>
    <w:rsid w:val="00C47052"/>
    <w:rsid w:val="00C475B3"/>
    <w:rsid w:val="00C475B6"/>
    <w:rsid w:val="00C476D5"/>
    <w:rsid w:val="00C47838"/>
    <w:rsid w:val="00C47A2B"/>
    <w:rsid w:val="00C47BC9"/>
    <w:rsid w:val="00C47D59"/>
    <w:rsid w:val="00C47E9E"/>
    <w:rsid w:val="00C47F2C"/>
    <w:rsid w:val="00C503C3"/>
    <w:rsid w:val="00C50619"/>
    <w:rsid w:val="00C50673"/>
    <w:rsid w:val="00C5075B"/>
    <w:rsid w:val="00C508E4"/>
    <w:rsid w:val="00C50AC1"/>
    <w:rsid w:val="00C50F9A"/>
    <w:rsid w:val="00C511E9"/>
    <w:rsid w:val="00C5133D"/>
    <w:rsid w:val="00C514F3"/>
    <w:rsid w:val="00C518F8"/>
    <w:rsid w:val="00C51FA5"/>
    <w:rsid w:val="00C52324"/>
    <w:rsid w:val="00C525C7"/>
    <w:rsid w:val="00C52636"/>
    <w:rsid w:val="00C52846"/>
    <w:rsid w:val="00C52900"/>
    <w:rsid w:val="00C52B0E"/>
    <w:rsid w:val="00C52BD9"/>
    <w:rsid w:val="00C530F8"/>
    <w:rsid w:val="00C531C5"/>
    <w:rsid w:val="00C531EF"/>
    <w:rsid w:val="00C535C6"/>
    <w:rsid w:val="00C53A8D"/>
    <w:rsid w:val="00C54284"/>
    <w:rsid w:val="00C5452F"/>
    <w:rsid w:val="00C54613"/>
    <w:rsid w:val="00C54753"/>
    <w:rsid w:val="00C5476F"/>
    <w:rsid w:val="00C5491F"/>
    <w:rsid w:val="00C54980"/>
    <w:rsid w:val="00C54A81"/>
    <w:rsid w:val="00C54B13"/>
    <w:rsid w:val="00C54B37"/>
    <w:rsid w:val="00C54BCC"/>
    <w:rsid w:val="00C54DC3"/>
    <w:rsid w:val="00C54E25"/>
    <w:rsid w:val="00C5503D"/>
    <w:rsid w:val="00C5516D"/>
    <w:rsid w:val="00C552C8"/>
    <w:rsid w:val="00C5530F"/>
    <w:rsid w:val="00C5553B"/>
    <w:rsid w:val="00C55845"/>
    <w:rsid w:val="00C55847"/>
    <w:rsid w:val="00C55938"/>
    <w:rsid w:val="00C55A11"/>
    <w:rsid w:val="00C55C57"/>
    <w:rsid w:val="00C55D1B"/>
    <w:rsid w:val="00C55DDA"/>
    <w:rsid w:val="00C56046"/>
    <w:rsid w:val="00C560C6"/>
    <w:rsid w:val="00C5613C"/>
    <w:rsid w:val="00C56741"/>
    <w:rsid w:val="00C567DF"/>
    <w:rsid w:val="00C56BF0"/>
    <w:rsid w:val="00C56E49"/>
    <w:rsid w:val="00C56EC1"/>
    <w:rsid w:val="00C56ECD"/>
    <w:rsid w:val="00C57525"/>
    <w:rsid w:val="00C575F8"/>
    <w:rsid w:val="00C57679"/>
    <w:rsid w:val="00C5769F"/>
    <w:rsid w:val="00C57BD4"/>
    <w:rsid w:val="00C57DE8"/>
    <w:rsid w:val="00C60000"/>
    <w:rsid w:val="00C60011"/>
    <w:rsid w:val="00C601B3"/>
    <w:rsid w:val="00C601BD"/>
    <w:rsid w:val="00C60243"/>
    <w:rsid w:val="00C6083F"/>
    <w:rsid w:val="00C609F5"/>
    <w:rsid w:val="00C60E72"/>
    <w:rsid w:val="00C60EC2"/>
    <w:rsid w:val="00C6106A"/>
    <w:rsid w:val="00C61180"/>
    <w:rsid w:val="00C611CD"/>
    <w:rsid w:val="00C6183A"/>
    <w:rsid w:val="00C619AC"/>
    <w:rsid w:val="00C61CB7"/>
    <w:rsid w:val="00C61FE8"/>
    <w:rsid w:val="00C62140"/>
    <w:rsid w:val="00C6221A"/>
    <w:rsid w:val="00C62329"/>
    <w:rsid w:val="00C6232B"/>
    <w:rsid w:val="00C6240A"/>
    <w:rsid w:val="00C62569"/>
    <w:rsid w:val="00C6284A"/>
    <w:rsid w:val="00C6288E"/>
    <w:rsid w:val="00C62905"/>
    <w:rsid w:val="00C62D6E"/>
    <w:rsid w:val="00C62D89"/>
    <w:rsid w:val="00C62D9D"/>
    <w:rsid w:val="00C62DCF"/>
    <w:rsid w:val="00C62E2F"/>
    <w:rsid w:val="00C62EDD"/>
    <w:rsid w:val="00C62FFF"/>
    <w:rsid w:val="00C63018"/>
    <w:rsid w:val="00C630EE"/>
    <w:rsid w:val="00C63122"/>
    <w:rsid w:val="00C63187"/>
    <w:rsid w:val="00C63351"/>
    <w:rsid w:val="00C633D4"/>
    <w:rsid w:val="00C6365E"/>
    <w:rsid w:val="00C63AF7"/>
    <w:rsid w:val="00C63BFB"/>
    <w:rsid w:val="00C63D57"/>
    <w:rsid w:val="00C63D99"/>
    <w:rsid w:val="00C63EF7"/>
    <w:rsid w:val="00C640D1"/>
    <w:rsid w:val="00C6418B"/>
    <w:rsid w:val="00C642C8"/>
    <w:rsid w:val="00C6436C"/>
    <w:rsid w:val="00C64489"/>
    <w:rsid w:val="00C649A5"/>
    <w:rsid w:val="00C649E8"/>
    <w:rsid w:val="00C64C14"/>
    <w:rsid w:val="00C64E4B"/>
    <w:rsid w:val="00C64EA6"/>
    <w:rsid w:val="00C65442"/>
    <w:rsid w:val="00C65B74"/>
    <w:rsid w:val="00C65D01"/>
    <w:rsid w:val="00C65DA2"/>
    <w:rsid w:val="00C65E52"/>
    <w:rsid w:val="00C65F6A"/>
    <w:rsid w:val="00C65F97"/>
    <w:rsid w:val="00C6616D"/>
    <w:rsid w:val="00C663AF"/>
    <w:rsid w:val="00C6646A"/>
    <w:rsid w:val="00C66522"/>
    <w:rsid w:val="00C6658F"/>
    <w:rsid w:val="00C665B7"/>
    <w:rsid w:val="00C66602"/>
    <w:rsid w:val="00C66A86"/>
    <w:rsid w:val="00C66E35"/>
    <w:rsid w:val="00C673FC"/>
    <w:rsid w:val="00C67780"/>
    <w:rsid w:val="00C6797D"/>
    <w:rsid w:val="00C679B9"/>
    <w:rsid w:val="00C67B34"/>
    <w:rsid w:val="00C67E2C"/>
    <w:rsid w:val="00C7023D"/>
    <w:rsid w:val="00C70258"/>
    <w:rsid w:val="00C702F3"/>
    <w:rsid w:val="00C703A5"/>
    <w:rsid w:val="00C70C7B"/>
    <w:rsid w:val="00C70CA6"/>
    <w:rsid w:val="00C70EC6"/>
    <w:rsid w:val="00C70F36"/>
    <w:rsid w:val="00C71690"/>
    <w:rsid w:val="00C718F5"/>
    <w:rsid w:val="00C719C2"/>
    <w:rsid w:val="00C719D5"/>
    <w:rsid w:val="00C71A84"/>
    <w:rsid w:val="00C71B42"/>
    <w:rsid w:val="00C71F0F"/>
    <w:rsid w:val="00C722D4"/>
    <w:rsid w:val="00C72489"/>
    <w:rsid w:val="00C724AA"/>
    <w:rsid w:val="00C727FF"/>
    <w:rsid w:val="00C7280F"/>
    <w:rsid w:val="00C729C2"/>
    <w:rsid w:val="00C72B3F"/>
    <w:rsid w:val="00C72B9D"/>
    <w:rsid w:val="00C72DF3"/>
    <w:rsid w:val="00C72ED6"/>
    <w:rsid w:val="00C72EF5"/>
    <w:rsid w:val="00C730E3"/>
    <w:rsid w:val="00C73379"/>
    <w:rsid w:val="00C7368F"/>
    <w:rsid w:val="00C738A6"/>
    <w:rsid w:val="00C7395A"/>
    <w:rsid w:val="00C73B2D"/>
    <w:rsid w:val="00C73C33"/>
    <w:rsid w:val="00C73FF0"/>
    <w:rsid w:val="00C74893"/>
    <w:rsid w:val="00C74A80"/>
    <w:rsid w:val="00C74BB2"/>
    <w:rsid w:val="00C74C51"/>
    <w:rsid w:val="00C74D92"/>
    <w:rsid w:val="00C74E15"/>
    <w:rsid w:val="00C74F9C"/>
    <w:rsid w:val="00C7514A"/>
    <w:rsid w:val="00C7523D"/>
    <w:rsid w:val="00C7558D"/>
    <w:rsid w:val="00C7575D"/>
    <w:rsid w:val="00C7579D"/>
    <w:rsid w:val="00C75A4C"/>
    <w:rsid w:val="00C75BD1"/>
    <w:rsid w:val="00C75C1F"/>
    <w:rsid w:val="00C7604C"/>
    <w:rsid w:val="00C76282"/>
    <w:rsid w:val="00C762CF"/>
    <w:rsid w:val="00C7631E"/>
    <w:rsid w:val="00C76512"/>
    <w:rsid w:val="00C7662D"/>
    <w:rsid w:val="00C766BA"/>
    <w:rsid w:val="00C766DE"/>
    <w:rsid w:val="00C76735"/>
    <w:rsid w:val="00C7674F"/>
    <w:rsid w:val="00C76873"/>
    <w:rsid w:val="00C76E7A"/>
    <w:rsid w:val="00C76FFE"/>
    <w:rsid w:val="00C7710A"/>
    <w:rsid w:val="00C77176"/>
    <w:rsid w:val="00C77340"/>
    <w:rsid w:val="00C7738F"/>
    <w:rsid w:val="00C773F9"/>
    <w:rsid w:val="00C77861"/>
    <w:rsid w:val="00C778EB"/>
    <w:rsid w:val="00C7790D"/>
    <w:rsid w:val="00C77D42"/>
    <w:rsid w:val="00C8003A"/>
    <w:rsid w:val="00C800F2"/>
    <w:rsid w:val="00C8013F"/>
    <w:rsid w:val="00C8017E"/>
    <w:rsid w:val="00C80418"/>
    <w:rsid w:val="00C804A2"/>
    <w:rsid w:val="00C804B8"/>
    <w:rsid w:val="00C804D9"/>
    <w:rsid w:val="00C805B8"/>
    <w:rsid w:val="00C80823"/>
    <w:rsid w:val="00C80961"/>
    <w:rsid w:val="00C80B3E"/>
    <w:rsid w:val="00C80C75"/>
    <w:rsid w:val="00C80E34"/>
    <w:rsid w:val="00C81160"/>
    <w:rsid w:val="00C81284"/>
    <w:rsid w:val="00C813BF"/>
    <w:rsid w:val="00C81592"/>
    <w:rsid w:val="00C81736"/>
    <w:rsid w:val="00C8199C"/>
    <w:rsid w:val="00C81AB0"/>
    <w:rsid w:val="00C81B7A"/>
    <w:rsid w:val="00C81C34"/>
    <w:rsid w:val="00C8228D"/>
    <w:rsid w:val="00C822BF"/>
    <w:rsid w:val="00C82373"/>
    <w:rsid w:val="00C824B7"/>
    <w:rsid w:val="00C8256B"/>
    <w:rsid w:val="00C826C9"/>
    <w:rsid w:val="00C82AD7"/>
    <w:rsid w:val="00C82B1E"/>
    <w:rsid w:val="00C82BB4"/>
    <w:rsid w:val="00C82C8C"/>
    <w:rsid w:val="00C82DA8"/>
    <w:rsid w:val="00C82E60"/>
    <w:rsid w:val="00C82E9A"/>
    <w:rsid w:val="00C82F9C"/>
    <w:rsid w:val="00C82FD2"/>
    <w:rsid w:val="00C8301C"/>
    <w:rsid w:val="00C83075"/>
    <w:rsid w:val="00C830D5"/>
    <w:rsid w:val="00C833F6"/>
    <w:rsid w:val="00C83401"/>
    <w:rsid w:val="00C837F3"/>
    <w:rsid w:val="00C83A4D"/>
    <w:rsid w:val="00C83B24"/>
    <w:rsid w:val="00C83BF7"/>
    <w:rsid w:val="00C83D39"/>
    <w:rsid w:val="00C83D8C"/>
    <w:rsid w:val="00C84146"/>
    <w:rsid w:val="00C8422D"/>
    <w:rsid w:val="00C8437F"/>
    <w:rsid w:val="00C84803"/>
    <w:rsid w:val="00C8486B"/>
    <w:rsid w:val="00C84AB0"/>
    <w:rsid w:val="00C84C85"/>
    <w:rsid w:val="00C84E81"/>
    <w:rsid w:val="00C84FFC"/>
    <w:rsid w:val="00C85395"/>
    <w:rsid w:val="00C857EA"/>
    <w:rsid w:val="00C85847"/>
    <w:rsid w:val="00C85896"/>
    <w:rsid w:val="00C85B93"/>
    <w:rsid w:val="00C85C02"/>
    <w:rsid w:val="00C85C86"/>
    <w:rsid w:val="00C860F5"/>
    <w:rsid w:val="00C865CE"/>
    <w:rsid w:val="00C86722"/>
    <w:rsid w:val="00C8673F"/>
    <w:rsid w:val="00C867E6"/>
    <w:rsid w:val="00C86925"/>
    <w:rsid w:val="00C869F4"/>
    <w:rsid w:val="00C86CFC"/>
    <w:rsid w:val="00C86E5E"/>
    <w:rsid w:val="00C87048"/>
    <w:rsid w:val="00C87371"/>
    <w:rsid w:val="00C87381"/>
    <w:rsid w:val="00C874C9"/>
    <w:rsid w:val="00C8756E"/>
    <w:rsid w:val="00C879C4"/>
    <w:rsid w:val="00C87C4C"/>
    <w:rsid w:val="00C87D8A"/>
    <w:rsid w:val="00C87DBC"/>
    <w:rsid w:val="00C87E16"/>
    <w:rsid w:val="00C900CE"/>
    <w:rsid w:val="00C9029E"/>
    <w:rsid w:val="00C9065F"/>
    <w:rsid w:val="00C907B4"/>
    <w:rsid w:val="00C90E22"/>
    <w:rsid w:val="00C90E79"/>
    <w:rsid w:val="00C910A3"/>
    <w:rsid w:val="00C911EB"/>
    <w:rsid w:val="00C913F7"/>
    <w:rsid w:val="00C9150F"/>
    <w:rsid w:val="00C91547"/>
    <w:rsid w:val="00C9157C"/>
    <w:rsid w:val="00C9193D"/>
    <w:rsid w:val="00C91A1E"/>
    <w:rsid w:val="00C91BA0"/>
    <w:rsid w:val="00C91C7B"/>
    <w:rsid w:val="00C91ED4"/>
    <w:rsid w:val="00C91FD7"/>
    <w:rsid w:val="00C92216"/>
    <w:rsid w:val="00C923CE"/>
    <w:rsid w:val="00C925E3"/>
    <w:rsid w:val="00C927B7"/>
    <w:rsid w:val="00C92888"/>
    <w:rsid w:val="00C928B0"/>
    <w:rsid w:val="00C92964"/>
    <w:rsid w:val="00C92BFA"/>
    <w:rsid w:val="00C92D2F"/>
    <w:rsid w:val="00C9304D"/>
    <w:rsid w:val="00C930D8"/>
    <w:rsid w:val="00C933A6"/>
    <w:rsid w:val="00C933B7"/>
    <w:rsid w:val="00C93404"/>
    <w:rsid w:val="00C93621"/>
    <w:rsid w:val="00C93781"/>
    <w:rsid w:val="00C938A1"/>
    <w:rsid w:val="00C9390D"/>
    <w:rsid w:val="00C93A81"/>
    <w:rsid w:val="00C93AFA"/>
    <w:rsid w:val="00C93F03"/>
    <w:rsid w:val="00C93FA3"/>
    <w:rsid w:val="00C941D7"/>
    <w:rsid w:val="00C945C7"/>
    <w:rsid w:val="00C946B1"/>
    <w:rsid w:val="00C94A9B"/>
    <w:rsid w:val="00C94B5E"/>
    <w:rsid w:val="00C94CC1"/>
    <w:rsid w:val="00C94D63"/>
    <w:rsid w:val="00C951C6"/>
    <w:rsid w:val="00C951DC"/>
    <w:rsid w:val="00C952E8"/>
    <w:rsid w:val="00C954AB"/>
    <w:rsid w:val="00C9554D"/>
    <w:rsid w:val="00C95680"/>
    <w:rsid w:val="00C9590F"/>
    <w:rsid w:val="00C95927"/>
    <w:rsid w:val="00C95C25"/>
    <w:rsid w:val="00C95DF2"/>
    <w:rsid w:val="00C95FB6"/>
    <w:rsid w:val="00C960B2"/>
    <w:rsid w:val="00C961E6"/>
    <w:rsid w:val="00C9624F"/>
    <w:rsid w:val="00C96404"/>
    <w:rsid w:val="00C966A7"/>
    <w:rsid w:val="00C96784"/>
    <w:rsid w:val="00C967A0"/>
    <w:rsid w:val="00C96A56"/>
    <w:rsid w:val="00C96CA4"/>
    <w:rsid w:val="00C96F6C"/>
    <w:rsid w:val="00C97105"/>
    <w:rsid w:val="00C97108"/>
    <w:rsid w:val="00C97188"/>
    <w:rsid w:val="00C97563"/>
    <w:rsid w:val="00C97648"/>
    <w:rsid w:val="00C97814"/>
    <w:rsid w:val="00C97B76"/>
    <w:rsid w:val="00C97BE2"/>
    <w:rsid w:val="00C97C84"/>
    <w:rsid w:val="00C97F06"/>
    <w:rsid w:val="00C97FE3"/>
    <w:rsid w:val="00CA002D"/>
    <w:rsid w:val="00CA01A3"/>
    <w:rsid w:val="00CA0478"/>
    <w:rsid w:val="00CA04B4"/>
    <w:rsid w:val="00CA0520"/>
    <w:rsid w:val="00CA07D8"/>
    <w:rsid w:val="00CA07F9"/>
    <w:rsid w:val="00CA0BD8"/>
    <w:rsid w:val="00CA0C2D"/>
    <w:rsid w:val="00CA0D13"/>
    <w:rsid w:val="00CA0E6E"/>
    <w:rsid w:val="00CA0ECF"/>
    <w:rsid w:val="00CA0F1F"/>
    <w:rsid w:val="00CA1333"/>
    <w:rsid w:val="00CA13BC"/>
    <w:rsid w:val="00CA13D9"/>
    <w:rsid w:val="00CA13E8"/>
    <w:rsid w:val="00CA140D"/>
    <w:rsid w:val="00CA1533"/>
    <w:rsid w:val="00CA154E"/>
    <w:rsid w:val="00CA170D"/>
    <w:rsid w:val="00CA178A"/>
    <w:rsid w:val="00CA1A9C"/>
    <w:rsid w:val="00CA1B24"/>
    <w:rsid w:val="00CA1EF4"/>
    <w:rsid w:val="00CA23F8"/>
    <w:rsid w:val="00CA2412"/>
    <w:rsid w:val="00CA248B"/>
    <w:rsid w:val="00CA2C95"/>
    <w:rsid w:val="00CA2D25"/>
    <w:rsid w:val="00CA2EC7"/>
    <w:rsid w:val="00CA2F9C"/>
    <w:rsid w:val="00CA3231"/>
    <w:rsid w:val="00CA33FF"/>
    <w:rsid w:val="00CA366D"/>
    <w:rsid w:val="00CA36D7"/>
    <w:rsid w:val="00CA3F4D"/>
    <w:rsid w:val="00CA4155"/>
    <w:rsid w:val="00CA4468"/>
    <w:rsid w:val="00CA4993"/>
    <w:rsid w:val="00CA4B3B"/>
    <w:rsid w:val="00CA4EDB"/>
    <w:rsid w:val="00CA50DF"/>
    <w:rsid w:val="00CA514D"/>
    <w:rsid w:val="00CA53A3"/>
    <w:rsid w:val="00CA53BC"/>
    <w:rsid w:val="00CA5816"/>
    <w:rsid w:val="00CA58D3"/>
    <w:rsid w:val="00CA5C54"/>
    <w:rsid w:val="00CA5D64"/>
    <w:rsid w:val="00CA5DDB"/>
    <w:rsid w:val="00CA5F11"/>
    <w:rsid w:val="00CA617A"/>
    <w:rsid w:val="00CA61CC"/>
    <w:rsid w:val="00CA6273"/>
    <w:rsid w:val="00CA6430"/>
    <w:rsid w:val="00CA65C2"/>
    <w:rsid w:val="00CA66A3"/>
    <w:rsid w:val="00CA6749"/>
    <w:rsid w:val="00CA69A2"/>
    <w:rsid w:val="00CA6A06"/>
    <w:rsid w:val="00CA6A52"/>
    <w:rsid w:val="00CA6C32"/>
    <w:rsid w:val="00CA6E15"/>
    <w:rsid w:val="00CA7064"/>
    <w:rsid w:val="00CA7188"/>
    <w:rsid w:val="00CA73D0"/>
    <w:rsid w:val="00CA7458"/>
    <w:rsid w:val="00CA745E"/>
    <w:rsid w:val="00CA74AA"/>
    <w:rsid w:val="00CA75CC"/>
    <w:rsid w:val="00CA7693"/>
    <w:rsid w:val="00CA76AD"/>
    <w:rsid w:val="00CA7774"/>
    <w:rsid w:val="00CA7A1B"/>
    <w:rsid w:val="00CA7B5D"/>
    <w:rsid w:val="00CA7B61"/>
    <w:rsid w:val="00CA7E7D"/>
    <w:rsid w:val="00CB031E"/>
    <w:rsid w:val="00CB054C"/>
    <w:rsid w:val="00CB06C3"/>
    <w:rsid w:val="00CB06CD"/>
    <w:rsid w:val="00CB074E"/>
    <w:rsid w:val="00CB07F3"/>
    <w:rsid w:val="00CB09F1"/>
    <w:rsid w:val="00CB0A81"/>
    <w:rsid w:val="00CB0BB0"/>
    <w:rsid w:val="00CB0D35"/>
    <w:rsid w:val="00CB0F48"/>
    <w:rsid w:val="00CB12BF"/>
    <w:rsid w:val="00CB12EE"/>
    <w:rsid w:val="00CB15A8"/>
    <w:rsid w:val="00CB165B"/>
    <w:rsid w:val="00CB17C0"/>
    <w:rsid w:val="00CB1A01"/>
    <w:rsid w:val="00CB1AEF"/>
    <w:rsid w:val="00CB1B2F"/>
    <w:rsid w:val="00CB1C0D"/>
    <w:rsid w:val="00CB1C7F"/>
    <w:rsid w:val="00CB2050"/>
    <w:rsid w:val="00CB20BE"/>
    <w:rsid w:val="00CB212D"/>
    <w:rsid w:val="00CB2161"/>
    <w:rsid w:val="00CB217F"/>
    <w:rsid w:val="00CB27CA"/>
    <w:rsid w:val="00CB27F8"/>
    <w:rsid w:val="00CB2C7A"/>
    <w:rsid w:val="00CB2F48"/>
    <w:rsid w:val="00CB2F52"/>
    <w:rsid w:val="00CB332B"/>
    <w:rsid w:val="00CB39FF"/>
    <w:rsid w:val="00CB3A08"/>
    <w:rsid w:val="00CB3A25"/>
    <w:rsid w:val="00CB3B52"/>
    <w:rsid w:val="00CB3C93"/>
    <w:rsid w:val="00CB3D84"/>
    <w:rsid w:val="00CB3F43"/>
    <w:rsid w:val="00CB4057"/>
    <w:rsid w:val="00CB4205"/>
    <w:rsid w:val="00CB42C5"/>
    <w:rsid w:val="00CB430D"/>
    <w:rsid w:val="00CB4382"/>
    <w:rsid w:val="00CB4454"/>
    <w:rsid w:val="00CB44FF"/>
    <w:rsid w:val="00CB4958"/>
    <w:rsid w:val="00CB4994"/>
    <w:rsid w:val="00CB4A00"/>
    <w:rsid w:val="00CB4A19"/>
    <w:rsid w:val="00CB4B56"/>
    <w:rsid w:val="00CB4DD5"/>
    <w:rsid w:val="00CB4F16"/>
    <w:rsid w:val="00CB4FD3"/>
    <w:rsid w:val="00CB5058"/>
    <w:rsid w:val="00CB517E"/>
    <w:rsid w:val="00CB52A0"/>
    <w:rsid w:val="00CB547F"/>
    <w:rsid w:val="00CB56F0"/>
    <w:rsid w:val="00CB582E"/>
    <w:rsid w:val="00CB5C6C"/>
    <w:rsid w:val="00CB5D51"/>
    <w:rsid w:val="00CB5DD6"/>
    <w:rsid w:val="00CB5E11"/>
    <w:rsid w:val="00CB6029"/>
    <w:rsid w:val="00CB605B"/>
    <w:rsid w:val="00CB622C"/>
    <w:rsid w:val="00CB65FB"/>
    <w:rsid w:val="00CB665D"/>
    <w:rsid w:val="00CB6733"/>
    <w:rsid w:val="00CB69B6"/>
    <w:rsid w:val="00CB69C4"/>
    <w:rsid w:val="00CB6E8C"/>
    <w:rsid w:val="00CB6FDB"/>
    <w:rsid w:val="00CB7131"/>
    <w:rsid w:val="00CB718E"/>
    <w:rsid w:val="00CB7598"/>
    <w:rsid w:val="00CB7728"/>
    <w:rsid w:val="00CB7B25"/>
    <w:rsid w:val="00CB7ED4"/>
    <w:rsid w:val="00CC00BB"/>
    <w:rsid w:val="00CC01CA"/>
    <w:rsid w:val="00CC05E5"/>
    <w:rsid w:val="00CC0AE6"/>
    <w:rsid w:val="00CC0B30"/>
    <w:rsid w:val="00CC0CAF"/>
    <w:rsid w:val="00CC1203"/>
    <w:rsid w:val="00CC1268"/>
    <w:rsid w:val="00CC13D5"/>
    <w:rsid w:val="00CC156F"/>
    <w:rsid w:val="00CC16C1"/>
    <w:rsid w:val="00CC17C1"/>
    <w:rsid w:val="00CC18BC"/>
    <w:rsid w:val="00CC190F"/>
    <w:rsid w:val="00CC1927"/>
    <w:rsid w:val="00CC197B"/>
    <w:rsid w:val="00CC1BC7"/>
    <w:rsid w:val="00CC200C"/>
    <w:rsid w:val="00CC2121"/>
    <w:rsid w:val="00CC21E2"/>
    <w:rsid w:val="00CC2261"/>
    <w:rsid w:val="00CC237E"/>
    <w:rsid w:val="00CC2398"/>
    <w:rsid w:val="00CC269A"/>
    <w:rsid w:val="00CC26C3"/>
    <w:rsid w:val="00CC2735"/>
    <w:rsid w:val="00CC292C"/>
    <w:rsid w:val="00CC2990"/>
    <w:rsid w:val="00CC29F4"/>
    <w:rsid w:val="00CC2B06"/>
    <w:rsid w:val="00CC2B55"/>
    <w:rsid w:val="00CC2DED"/>
    <w:rsid w:val="00CC305B"/>
    <w:rsid w:val="00CC311D"/>
    <w:rsid w:val="00CC34B9"/>
    <w:rsid w:val="00CC35C9"/>
    <w:rsid w:val="00CC36C1"/>
    <w:rsid w:val="00CC36E2"/>
    <w:rsid w:val="00CC3710"/>
    <w:rsid w:val="00CC387A"/>
    <w:rsid w:val="00CC38EF"/>
    <w:rsid w:val="00CC3C38"/>
    <w:rsid w:val="00CC3F12"/>
    <w:rsid w:val="00CC4410"/>
    <w:rsid w:val="00CC465A"/>
    <w:rsid w:val="00CC4B13"/>
    <w:rsid w:val="00CC4B22"/>
    <w:rsid w:val="00CC4B6F"/>
    <w:rsid w:val="00CC4C0C"/>
    <w:rsid w:val="00CC4DBC"/>
    <w:rsid w:val="00CC4F53"/>
    <w:rsid w:val="00CC5236"/>
    <w:rsid w:val="00CC5590"/>
    <w:rsid w:val="00CC5BC9"/>
    <w:rsid w:val="00CC5D74"/>
    <w:rsid w:val="00CC5D9E"/>
    <w:rsid w:val="00CC5E41"/>
    <w:rsid w:val="00CC60F5"/>
    <w:rsid w:val="00CC611A"/>
    <w:rsid w:val="00CC633D"/>
    <w:rsid w:val="00CC64F1"/>
    <w:rsid w:val="00CC668C"/>
    <w:rsid w:val="00CC66C6"/>
    <w:rsid w:val="00CC6842"/>
    <w:rsid w:val="00CC68E9"/>
    <w:rsid w:val="00CC68EE"/>
    <w:rsid w:val="00CC6A7C"/>
    <w:rsid w:val="00CC6AED"/>
    <w:rsid w:val="00CC6B93"/>
    <w:rsid w:val="00CC70BC"/>
    <w:rsid w:val="00CC7445"/>
    <w:rsid w:val="00CC74D8"/>
    <w:rsid w:val="00CC75DB"/>
    <w:rsid w:val="00CC7AA7"/>
    <w:rsid w:val="00CC7E57"/>
    <w:rsid w:val="00CC7EF6"/>
    <w:rsid w:val="00CD0035"/>
    <w:rsid w:val="00CD00F2"/>
    <w:rsid w:val="00CD0A82"/>
    <w:rsid w:val="00CD0B28"/>
    <w:rsid w:val="00CD0B50"/>
    <w:rsid w:val="00CD0D6C"/>
    <w:rsid w:val="00CD1141"/>
    <w:rsid w:val="00CD17F1"/>
    <w:rsid w:val="00CD1AE0"/>
    <w:rsid w:val="00CD1CB1"/>
    <w:rsid w:val="00CD1EE5"/>
    <w:rsid w:val="00CD1F5F"/>
    <w:rsid w:val="00CD22D2"/>
    <w:rsid w:val="00CD239D"/>
    <w:rsid w:val="00CD262F"/>
    <w:rsid w:val="00CD28E6"/>
    <w:rsid w:val="00CD29B9"/>
    <w:rsid w:val="00CD29F1"/>
    <w:rsid w:val="00CD2CAD"/>
    <w:rsid w:val="00CD2CC0"/>
    <w:rsid w:val="00CD2EB9"/>
    <w:rsid w:val="00CD2EC5"/>
    <w:rsid w:val="00CD30D6"/>
    <w:rsid w:val="00CD33C3"/>
    <w:rsid w:val="00CD3992"/>
    <w:rsid w:val="00CD42C3"/>
    <w:rsid w:val="00CD42FD"/>
    <w:rsid w:val="00CD432A"/>
    <w:rsid w:val="00CD43BE"/>
    <w:rsid w:val="00CD455A"/>
    <w:rsid w:val="00CD49B6"/>
    <w:rsid w:val="00CD4B81"/>
    <w:rsid w:val="00CD4EA5"/>
    <w:rsid w:val="00CD4F1F"/>
    <w:rsid w:val="00CD526E"/>
    <w:rsid w:val="00CD552C"/>
    <w:rsid w:val="00CD56AF"/>
    <w:rsid w:val="00CD584A"/>
    <w:rsid w:val="00CD585E"/>
    <w:rsid w:val="00CD5894"/>
    <w:rsid w:val="00CD58C5"/>
    <w:rsid w:val="00CD5E35"/>
    <w:rsid w:val="00CD62F7"/>
    <w:rsid w:val="00CD6352"/>
    <w:rsid w:val="00CD64AD"/>
    <w:rsid w:val="00CD659B"/>
    <w:rsid w:val="00CD6867"/>
    <w:rsid w:val="00CD6B64"/>
    <w:rsid w:val="00CD6D27"/>
    <w:rsid w:val="00CD7363"/>
    <w:rsid w:val="00CD73EB"/>
    <w:rsid w:val="00CD75F6"/>
    <w:rsid w:val="00CD7630"/>
    <w:rsid w:val="00CD7C48"/>
    <w:rsid w:val="00CD7E16"/>
    <w:rsid w:val="00CD7F0E"/>
    <w:rsid w:val="00CD7FA2"/>
    <w:rsid w:val="00CD7FAA"/>
    <w:rsid w:val="00CD7FEE"/>
    <w:rsid w:val="00CE0096"/>
    <w:rsid w:val="00CE0253"/>
    <w:rsid w:val="00CE0621"/>
    <w:rsid w:val="00CE0901"/>
    <w:rsid w:val="00CE0C5A"/>
    <w:rsid w:val="00CE0CC9"/>
    <w:rsid w:val="00CE0D65"/>
    <w:rsid w:val="00CE0D86"/>
    <w:rsid w:val="00CE0DBA"/>
    <w:rsid w:val="00CE0E75"/>
    <w:rsid w:val="00CE11F0"/>
    <w:rsid w:val="00CE12AE"/>
    <w:rsid w:val="00CE12DB"/>
    <w:rsid w:val="00CE1382"/>
    <w:rsid w:val="00CE1387"/>
    <w:rsid w:val="00CE1558"/>
    <w:rsid w:val="00CE1D87"/>
    <w:rsid w:val="00CE207C"/>
    <w:rsid w:val="00CE20D3"/>
    <w:rsid w:val="00CE2129"/>
    <w:rsid w:val="00CE218E"/>
    <w:rsid w:val="00CE21C4"/>
    <w:rsid w:val="00CE2254"/>
    <w:rsid w:val="00CE2408"/>
    <w:rsid w:val="00CE25C7"/>
    <w:rsid w:val="00CE27B4"/>
    <w:rsid w:val="00CE28E9"/>
    <w:rsid w:val="00CE2940"/>
    <w:rsid w:val="00CE296B"/>
    <w:rsid w:val="00CE2AD2"/>
    <w:rsid w:val="00CE2D7E"/>
    <w:rsid w:val="00CE2F0F"/>
    <w:rsid w:val="00CE334B"/>
    <w:rsid w:val="00CE33F5"/>
    <w:rsid w:val="00CE35BE"/>
    <w:rsid w:val="00CE3625"/>
    <w:rsid w:val="00CE384B"/>
    <w:rsid w:val="00CE40E1"/>
    <w:rsid w:val="00CE41D6"/>
    <w:rsid w:val="00CE43F2"/>
    <w:rsid w:val="00CE44E2"/>
    <w:rsid w:val="00CE4706"/>
    <w:rsid w:val="00CE49BD"/>
    <w:rsid w:val="00CE4E92"/>
    <w:rsid w:val="00CE5055"/>
    <w:rsid w:val="00CE509F"/>
    <w:rsid w:val="00CE50BC"/>
    <w:rsid w:val="00CE521C"/>
    <w:rsid w:val="00CE52A5"/>
    <w:rsid w:val="00CE5413"/>
    <w:rsid w:val="00CE5441"/>
    <w:rsid w:val="00CE558A"/>
    <w:rsid w:val="00CE55F4"/>
    <w:rsid w:val="00CE577B"/>
    <w:rsid w:val="00CE5A1F"/>
    <w:rsid w:val="00CE5B83"/>
    <w:rsid w:val="00CE5BF6"/>
    <w:rsid w:val="00CE5E67"/>
    <w:rsid w:val="00CE5FD5"/>
    <w:rsid w:val="00CE61EC"/>
    <w:rsid w:val="00CE6220"/>
    <w:rsid w:val="00CE632A"/>
    <w:rsid w:val="00CE63AE"/>
    <w:rsid w:val="00CE65C4"/>
    <w:rsid w:val="00CE65D5"/>
    <w:rsid w:val="00CE6845"/>
    <w:rsid w:val="00CE687F"/>
    <w:rsid w:val="00CE68C7"/>
    <w:rsid w:val="00CE6B4E"/>
    <w:rsid w:val="00CE6B87"/>
    <w:rsid w:val="00CE72AB"/>
    <w:rsid w:val="00CE72EF"/>
    <w:rsid w:val="00CE748C"/>
    <w:rsid w:val="00CE782A"/>
    <w:rsid w:val="00CE78E4"/>
    <w:rsid w:val="00CE79A0"/>
    <w:rsid w:val="00CE7F57"/>
    <w:rsid w:val="00CF000A"/>
    <w:rsid w:val="00CF000F"/>
    <w:rsid w:val="00CF0193"/>
    <w:rsid w:val="00CF01AC"/>
    <w:rsid w:val="00CF01AF"/>
    <w:rsid w:val="00CF042C"/>
    <w:rsid w:val="00CF0487"/>
    <w:rsid w:val="00CF0506"/>
    <w:rsid w:val="00CF067B"/>
    <w:rsid w:val="00CF06A1"/>
    <w:rsid w:val="00CF0984"/>
    <w:rsid w:val="00CF0A91"/>
    <w:rsid w:val="00CF0AF4"/>
    <w:rsid w:val="00CF0C55"/>
    <w:rsid w:val="00CF0D47"/>
    <w:rsid w:val="00CF0D73"/>
    <w:rsid w:val="00CF0DE5"/>
    <w:rsid w:val="00CF1053"/>
    <w:rsid w:val="00CF13A6"/>
    <w:rsid w:val="00CF161F"/>
    <w:rsid w:val="00CF16DD"/>
    <w:rsid w:val="00CF181E"/>
    <w:rsid w:val="00CF1D29"/>
    <w:rsid w:val="00CF2160"/>
    <w:rsid w:val="00CF2175"/>
    <w:rsid w:val="00CF222A"/>
    <w:rsid w:val="00CF2382"/>
    <w:rsid w:val="00CF24FD"/>
    <w:rsid w:val="00CF26A5"/>
    <w:rsid w:val="00CF2773"/>
    <w:rsid w:val="00CF27F3"/>
    <w:rsid w:val="00CF285F"/>
    <w:rsid w:val="00CF28A1"/>
    <w:rsid w:val="00CF2BB7"/>
    <w:rsid w:val="00CF2CF7"/>
    <w:rsid w:val="00CF2D68"/>
    <w:rsid w:val="00CF2DD3"/>
    <w:rsid w:val="00CF2F31"/>
    <w:rsid w:val="00CF30E9"/>
    <w:rsid w:val="00CF3206"/>
    <w:rsid w:val="00CF3346"/>
    <w:rsid w:val="00CF33EE"/>
    <w:rsid w:val="00CF35B1"/>
    <w:rsid w:val="00CF3799"/>
    <w:rsid w:val="00CF3AC8"/>
    <w:rsid w:val="00CF3AF3"/>
    <w:rsid w:val="00CF3C31"/>
    <w:rsid w:val="00CF3DDC"/>
    <w:rsid w:val="00CF3DF6"/>
    <w:rsid w:val="00CF4189"/>
    <w:rsid w:val="00CF456F"/>
    <w:rsid w:val="00CF4871"/>
    <w:rsid w:val="00CF54A0"/>
    <w:rsid w:val="00CF5AB5"/>
    <w:rsid w:val="00CF5C02"/>
    <w:rsid w:val="00CF5C57"/>
    <w:rsid w:val="00CF5D6E"/>
    <w:rsid w:val="00CF5DA2"/>
    <w:rsid w:val="00CF5F73"/>
    <w:rsid w:val="00CF62A9"/>
    <w:rsid w:val="00CF63FA"/>
    <w:rsid w:val="00CF66ED"/>
    <w:rsid w:val="00CF679B"/>
    <w:rsid w:val="00CF68E3"/>
    <w:rsid w:val="00CF7213"/>
    <w:rsid w:val="00CF7506"/>
    <w:rsid w:val="00CF772C"/>
    <w:rsid w:val="00CF77C8"/>
    <w:rsid w:val="00CF78FD"/>
    <w:rsid w:val="00CF7CC5"/>
    <w:rsid w:val="00CF7DDE"/>
    <w:rsid w:val="00CF7DF6"/>
    <w:rsid w:val="00CF7EF9"/>
    <w:rsid w:val="00D002DA"/>
    <w:rsid w:val="00D00371"/>
    <w:rsid w:val="00D005D9"/>
    <w:rsid w:val="00D00709"/>
    <w:rsid w:val="00D00AF5"/>
    <w:rsid w:val="00D00B36"/>
    <w:rsid w:val="00D00CF2"/>
    <w:rsid w:val="00D00DB1"/>
    <w:rsid w:val="00D00DC7"/>
    <w:rsid w:val="00D00E69"/>
    <w:rsid w:val="00D00F5E"/>
    <w:rsid w:val="00D00FD0"/>
    <w:rsid w:val="00D0125E"/>
    <w:rsid w:val="00D013B7"/>
    <w:rsid w:val="00D014E9"/>
    <w:rsid w:val="00D01709"/>
    <w:rsid w:val="00D01730"/>
    <w:rsid w:val="00D017BE"/>
    <w:rsid w:val="00D01D67"/>
    <w:rsid w:val="00D01E7F"/>
    <w:rsid w:val="00D02178"/>
    <w:rsid w:val="00D025E6"/>
    <w:rsid w:val="00D02B1A"/>
    <w:rsid w:val="00D02B65"/>
    <w:rsid w:val="00D02BDB"/>
    <w:rsid w:val="00D02FB1"/>
    <w:rsid w:val="00D02FB6"/>
    <w:rsid w:val="00D03343"/>
    <w:rsid w:val="00D03352"/>
    <w:rsid w:val="00D033EF"/>
    <w:rsid w:val="00D038FC"/>
    <w:rsid w:val="00D03AC3"/>
    <w:rsid w:val="00D03BD3"/>
    <w:rsid w:val="00D03D24"/>
    <w:rsid w:val="00D03E1A"/>
    <w:rsid w:val="00D03FC3"/>
    <w:rsid w:val="00D04274"/>
    <w:rsid w:val="00D04D1C"/>
    <w:rsid w:val="00D04D60"/>
    <w:rsid w:val="00D04F3A"/>
    <w:rsid w:val="00D04F90"/>
    <w:rsid w:val="00D05238"/>
    <w:rsid w:val="00D05281"/>
    <w:rsid w:val="00D0538B"/>
    <w:rsid w:val="00D055B2"/>
    <w:rsid w:val="00D05699"/>
    <w:rsid w:val="00D05828"/>
    <w:rsid w:val="00D05D42"/>
    <w:rsid w:val="00D05EDE"/>
    <w:rsid w:val="00D062D4"/>
    <w:rsid w:val="00D063AD"/>
    <w:rsid w:val="00D06419"/>
    <w:rsid w:val="00D06441"/>
    <w:rsid w:val="00D06606"/>
    <w:rsid w:val="00D066E2"/>
    <w:rsid w:val="00D069A5"/>
    <w:rsid w:val="00D069FE"/>
    <w:rsid w:val="00D06A25"/>
    <w:rsid w:val="00D06A82"/>
    <w:rsid w:val="00D06AFB"/>
    <w:rsid w:val="00D07118"/>
    <w:rsid w:val="00D07135"/>
    <w:rsid w:val="00D07187"/>
    <w:rsid w:val="00D073AD"/>
    <w:rsid w:val="00D0768F"/>
    <w:rsid w:val="00D07A4A"/>
    <w:rsid w:val="00D07ADB"/>
    <w:rsid w:val="00D07B30"/>
    <w:rsid w:val="00D07B47"/>
    <w:rsid w:val="00D07C09"/>
    <w:rsid w:val="00D07CA3"/>
    <w:rsid w:val="00D101A1"/>
    <w:rsid w:val="00D10206"/>
    <w:rsid w:val="00D103FB"/>
    <w:rsid w:val="00D10468"/>
    <w:rsid w:val="00D10686"/>
    <w:rsid w:val="00D10D23"/>
    <w:rsid w:val="00D10EEF"/>
    <w:rsid w:val="00D10FCB"/>
    <w:rsid w:val="00D11013"/>
    <w:rsid w:val="00D11303"/>
    <w:rsid w:val="00D115D0"/>
    <w:rsid w:val="00D11626"/>
    <w:rsid w:val="00D11ADD"/>
    <w:rsid w:val="00D11C23"/>
    <w:rsid w:val="00D11DAC"/>
    <w:rsid w:val="00D11DF0"/>
    <w:rsid w:val="00D11E15"/>
    <w:rsid w:val="00D120D6"/>
    <w:rsid w:val="00D12AD5"/>
    <w:rsid w:val="00D12B57"/>
    <w:rsid w:val="00D12C1D"/>
    <w:rsid w:val="00D12D09"/>
    <w:rsid w:val="00D1308F"/>
    <w:rsid w:val="00D130C3"/>
    <w:rsid w:val="00D131A2"/>
    <w:rsid w:val="00D1322A"/>
    <w:rsid w:val="00D13329"/>
    <w:rsid w:val="00D13430"/>
    <w:rsid w:val="00D13663"/>
    <w:rsid w:val="00D13825"/>
    <w:rsid w:val="00D13BA2"/>
    <w:rsid w:val="00D13C88"/>
    <w:rsid w:val="00D13D25"/>
    <w:rsid w:val="00D13F7B"/>
    <w:rsid w:val="00D13FF0"/>
    <w:rsid w:val="00D1402D"/>
    <w:rsid w:val="00D14141"/>
    <w:rsid w:val="00D141DB"/>
    <w:rsid w:val="00D142D8"/>
    <w:rsid w:val="00D142EC"/>
    <w:rsid w:val="00D143FF"/>
    <w:rsid w:val="00D144F6"/>
    <w:rsid w:val="00D14539"/>
    <w:rsid w:val="00D145E6"/>
    <w:rsid w:val="00D14796"/>
    <w:rsid w:val="00D148B7"/>
    <w:rsid w:val="00D14A3E"/>
    <w:rsid w:val="00D14B6F"/>
    <w:rsid w:val="00D14D1C"/>
    <w:rsid w:val="00D14E00"/>
    <w:rsid w:val="00D14EB2"/>
    <w:rsid w:val="00D14EE4"/>
    <w:rsid w:val="00D151C6"/>
    <w:rsid w:val="00D15450"/>
    <w:rsid w:val="00D15471"/>
    <w:rsid w:val="00D155CD"/>
    <w:rsid w:val="00D156FF"/>
    <w:rsid w:val="00D15826"/>
    <w:rsid w:val="00D15ABC"/>
    <w:rsid w:val="00D15B52"/>
    <w:rsid w:val="00D15CAF"/>
    <w:rsid w:val="00D1602B"/>
    <w:rsid w:val="00D160EF"/>
    <w:rsid w:val="00D16120"/>
    <w:rsid w:val="00D161A4"/>
    <w:rsid w:val="00D16218"/>
    <w:rsid w:val="00D162A2"/>
    <w:rsid w:val="00D164BA"/>
    <w:rsid w:val="00D166FC"/>
    <w:rsid w:val="00D1679A"/>
    <w:rsid w:val="00D16912"/>
    <w:rsid w:val="00D16AE8"/>
    <w:rsid w:val="00D16B13"/>
    <w:rsid w:val="00D16B51"/>
    <w:rsid w:val="00D16B6D"/>
    <w:rsid w:val="00D16F0A"/>
    <w:rsid w:val="00D177AD"/>
    <w:rsid w:val="00D1785D"/>
    <w:rsid w:val="00D17A10"/>
    <w:rsid w:val="00D17CA9"/>
    <w:rsid w:val="00D17FBB"/>
    <w:rsid w:val="00D200DA"/>
    <w:rsid w:val="00D20306"/>
    <w:rsid w:val="00D20429"/>
    <w:rsid w:val="00D20459"/>
    <w:rsid w:val="00D205D1"/>
    <w:rsid w:val="00D205D5"/>
    <w:rsid w:val="00D207B1"/>
    <w:rsid w:val="00D208D9"/>
    <w:rsid w:val="00D20AB6"/>
    <w:rsid w:val="00D20CBB"/>
    <w:rsid w:val="00D20D22"/>
    <w:rsid w:val="00D20DCD"/>
    <w:rsid w:val="00D213FE"/>
    <w:rsid w:val="00D216D4"/>
    <w:rsid w:val="00D21884"/>
    <w:rsid w:val="00D21A4B"/>
    <w:rsid w:val="00D21BB2"/>
    <w:rsid w:val="00D222F2"/>
    <w:rsid w:val="00D224D3"/>
    <w:rsid w:val="00D2256B"/>
    <w:rsid w:val="00D22652"/>
    <w:rsid w:val="00D22913"/>
    <w:rsid w:val="00D22B74"/>
    <w:rsid w:val="00D22B7F"/>
    <w:rsid w:val="00D22C0A"/>
    <w:rsid w:val="00D22C1F"/>
    <w:rsid w:val="00D22D8C"/>
    <w:rsid w:val="00D232AE"/>
    <w:rsid w:val="00D23A33"/>
    <w:rsid w:val="00D240F3"/>
    <w:rsid w:val="00D243F3"/>
    <w:rsid w:val="00D24546"/>
    <w:rsid w:val="00D245F0"/>
    <w:rsid w:val="00D246FA"/>
    <w:rsid w:val="00D24A10"/>
    <w:rsid w:val="00D24A4D"/>
    <w:rsid w:val="00D24A7F"/>
    <w:rsid w:val="00D24BDB"/>
    <w:rsid w:val="00D24C39"/>
    <w:rsid w:val="00D24D03"/>
    <w:rsid w:val="00D24DC9"/>
    <w:rsid w:val="00D24E2E"/>
    <w:rsid w:val="00D24FD6"/>
    <w:rsid w:val="00D25095"/>
    <w:rsid w:val="00D251AC"/>
    <w:rsid w:val="00D25594"/>
    <w:rsid w:val="00D25823"/>
    <w:rsid w:val="00D25A52"/>
    <w:rsid w:val="00D25BA5"/>
    <w:rsid w:val="00D25C8F"/>
    <w:rsid w:val="00D25F3C"/>
    <w:rsid w:val="00D265CB"/>
    <w:rsid w:val="00D266B0"/>
    <w:rsid w:val="00D26797"/>
    <w:rsid w:val="00D267C8"/>
    <w:rsid w:val="00D269AD"/>
    <w:rsid w:val="00D26B20"/>
    <w:rsid w:val="00D26C51"/>
    <w:rsid w:val="00D26DC1"/>
    <w:rsid w:val="00D26F2E"/>
    <w:rsid w:val="00D2747C"/>
    <w:rsid w:val="00D2756B"/>
    <w:rsid w:val="00D27764"/>
    <w:rsid w:val="00D27782"/>
    <w:rsid w:val="00D279E3"/>
    <w:rsid w:val="00D27BE7"/>
    <w:rsid w:val="00D27C1B"/>
    <w:rsid w:val="00D27ED1"/>
    <w:rsid w:val="00D302A5"/>
    <w:rsid w:val="00D305B8"/>
    <w:rsid w:val="00D307A4"/>
    <w:rsid w:val="00D308D9"/>
    <w:rsid w:val="00D3110F"/>
    <w:rsid w:val="00D3115B"/>
    <w:rsid w:val="00D311DC"/>
    <w:rsid w:val="00D3144E"/>
    <w:rsid w:val="00D31480"/>
    <w:rsid w:val="00D316E2"/>
    <w:rsid w:val="00D31787"/>
    <w:rsid w:val="00D31ACB"/>
    <w:rsid w:val="00D31B91"/>
    <w:rsid w:val="00D31BAB"/>
    <w:rsid w:val="00D31C31"/>
    <w:rsid w:val="00D31CF4"/>
    <w:rsid w:val="00D31CFC"/>
    <w:rsid w:val="00D32077"/>
    <w:rsid w:val="00D32086"/>
    <w:rsid w:val="00D3227C"/>
    <w:rsid w:val="00D32285"/>
    <w:rsid w:val="00D322A9"/>
    <w:rsid w:val="00D32322"/>
    <w:rsid w:val="00D3237C"/>
    <w:rsid w:val="00D324E1"/>
    <w:rsid w:val="00D32586"/>
    <w:rsid w:val="00D32EA1"/>
    <w:rsid w:val="00D32EC3"/>
    <w:rsid w:val="00D32FBE"/>
    <w:rsid w:val="00D32FE5"/>
    <w:rsid w:val="00D33493"/>
    <w:rsid w:val="00D3352E"/>
    <w:rsid w:val="00D335D1"/>
    <w:rsid w:val="00D33772"/>
    <w:rsid w:val="00D3394B"/>
    <w:rsid w:val="00D33972"/>
    <w:rsid w:val="00D33A34"/>
    <w:rsid w:val="00D33AEB"/>
    <w:rsid w:val="00D33B0F"/>
    <w:rsid w:val="00D33E16"/>
    <w:rsid w:val="00D33FE4"/>
    <w:rsid w:val="00D341FB"/>
    <w:rsid w:val="00D34259"/>
    <w:rsid w:val="00D34531"/>
    <w:rsid w:val="00D348EF"/>
    <w:rsid w:val="00D3494B"/>
    <w:rsid w:val="00D349FB"/>
    <w:rsid w:val="00D34A30"/>
    <w:rsid w:val="00D34A8C"/>
    <w:rsid w:val="00D34A9D"/>
    <w:rsid w:val="00D34B9F"/>
    <w:rsid w:val="00D34CC4"/>
    <w:rsid w:val="00D34ED0"/>
    <w:rsid w:val="00D35515"/>
    <w:rsid w:val="00D35518"/>
    <w:rsid w:val="00D357AE"/>
    <w:rsid w:val="00D35AAB"/>
    <w:rsid w:val="00D36254"/>
    <w:rsid w:val="00D364A3"/>
    <w:rsid w:val="00D368E4"/>
    <w:rsid w:val="00D36AC6"/>
    <w:rsid w:val="00D36B94"/>
    <w:rsid w:val="00D36BBD"/>
    <w:rsid w:val="00D36C37"/>
    <w:rsid w:val="00D36C60"/>
    <w:rsid w:val="00D36CC1"/>
    <w:rsid w:val="00D37448"/>
    <w:rsid w:val="00D3749E"/>
    <w:rsid w:val="00D37C2D"/>
    <w:rsid w:val="00D37E49"/>
    <w:rsid w:val="00D4015D"/>
    <w:rsid w:val="00D402F0"/>
    <w:rsid w:val="00D40B13"/>
    <w:rsid w:val="00D40D01"/>
    <w:rsid w:val="00D41010"/>
    <w:rsid w:val="00D41128"/>
    <w:rsid w:val="00D41148"/>
    <w:rsid w:val="00D4140F"/>
    <w:rsid w:val="00D414B1"/>
    <w:rsid w:val="00D416F5"/>
    <w:rsid w:val="00D41731"/>
    <w:rsid w:val="00D417B6"/>
    <w:rsid w:val="00D41873"/>
    <w:rsid w:val="00D419A9"/>
    <w:rsid w:val="00D41A95"/>
    <w:rsid w:val="00D41ED0"/>
    <w:rsid w:val="00D425A6"/>
    <w:rsid w:val="00D42732"/>
    <w:rsid w:val="00D4273A"/>
    <w:rsid w:val="00D42769"/>
    <w:rsid w:val="00D4292A"/>
    <w:rsid w:val="00D42947"/>
    <w:rsid w:val="00D42A22"/>
    <w:rsid w:val="00D42C22"/>
    <w:rsid w:val="00D42C36"/>
    <w:rsid w:val="00D42EC1"/>
    <w:rsid w:val="00D42EC5"/>
    <w:rsid w:val="00D4309C"/>
    <w:rsid w:val="00D4310C"/>
    <w:rsid w:val="00D4317F"/>
    <w:rsid w:val="00D4330D"/>
    <w:rsid w:val="00D43756"/>
    <w:rsid w:val="00D43879"/>
    <w:rsid w:val="00D43E29"/>
    <w:rsid w:val="00D440AB"/>
    <w:rsid w:val="00D441E0"/>
    <w:rsid w:val="00D441F7"/>
    <w:rsid w:val="00D4421C"/>
    <w:rsid w:val="00D44430"/>
    <w:rsid w:val="00D446AA"/>
    <w:rsid w:val="00D44C90"/>
    <w:rsid w:val="00D45173"/>
    <w:rsid w:val="00D45415"/>
    <w:rsid w:val="00D456E8"/>
    <w:rsid w:val="00D45907"/>
    <w:rsid w:val="00D4595D"/>
    <w:rsid w:val="00D45BEC"/>
    <w:rsid w:val="00D45CDD"/>
    <w:rsid w:val="00D45D32"/>
    <w:rsid w:val="00D45E62"/>
    <w:rsid w:val="00D45F99"/>
    <w:rsid w:val="00D46024"/>
    <w:rsid w:val="00D463D8"/>
    <w:rsid w:val="00D465B1"/>
    <w:rsid w:val="00D467C4"/>
    <w:rsid w:val="00D468F9"/>
    <w:rsid w:val="00D46983"/>
    <w:rsid w:val="00D46F94"/>
    <w:rsid w:val="00D47192"/>
    <w:rsid w:val="00D4760D"/>
    <w:rsid w:val="00D476E6"/>
    <w:rsid w:val="00D4776D"/>
    <w:rsid w:val="00D477EB"/>
    <w:rsid w:val="00D47873"/>
    <w:rsid w:val="00D478EC"/>
    <w:rsid w:val="00D4790D"/>
    <w:rsid w:val="00D47B08"/>
    <w:rsid w:val="00D47E9C"/>
    <w:rsid w:val="00D5002A"/>
    <w:rsid w:val="00D50272"/>
    <w:rsid w:val="00D502BF"/>
    <w:rsid w:val="00D502D3"/>
    <w:rsid w:val="00D50359"/>
    <w:rsid w:val="00D50683"/>
    <w:rsid w:val="00D506BF"/>
    <w:rsid w:val="00D508A4"/>
    <w:rsid w:val="00D50C2E"/>
    <w:rsid w:val="00D50CBF"/>
    <w:rsid w:val="00D512A8"/>
    <w:rsid w:val="00D516F7"/>
    <w:rsid w:val="00D51882"/>
    <w:rsid w:val="00D51908"/>
    <w:rsid w:val="00D51AB3"/>
    <w:rsid w:val="00D51AF4"/>
    <w:rsid w:val="00D51D40"/>
    <w:rsid w:val="00D51D6B"/>
    <w:rsid w:val="00D51E1F"/>
    <w:rsid w:val="00D51ED2"/>
    <w:rsid w:val="00D52116"/>
    <w:rsid w:val="00D5284A"/>
    <w:rsid w:val="00D528D5"/>
    <w:rsid w:val="00D52DE4"/>
    <w:rsid w:val="00D52EED"/>
    <w:rsid w:val="00D52FBA"/>
    <w:rsid w:val="00D5310C"/>
    <w:rsid w:val="00D5316A"/>
    <w:rsid w:val="00D531A6"/>
    <w:rsid w:val="00D531A9"/>
    <w:rsid w:val="00D53376"/>
    <w:rsid w:val="00D53AB3"/>
    <w:rsid w:val="00D53B45"/>
    <w:rsid w:val="00D53E92"/>
    <w:rsid w:val="00D54203"/>
    <w:rsid w:val="00D54251"/>
    <w:rsid w:val="00D543E7"/>
    <w:rsid w:val="00D54654"/>
    <w:rsid w:val="00D549E7"/>
    <w:rsid w:val="00D54D2F"/>
    <w:rsid w:val="00D54F56"/>
    <w:rsid w:val="00D5531E"/>
    <w:rsid w:val="00D55592"/>
    <w:rsid w:val="00D555C3"/>
    <w:rsid w:val="00D5565B"/>
    <w:rsid w:val="00D558DB"/>
    <w:rsid w:val="00D55A10"/>
    <w:rsid w:val="00D55B28"/>
    <w:rsid w:val="00D55B4B"/>
    <w:rsid w:val="00D55CCC"/>
    <w:rsid w:val="00D56004"/>
    <w:rsid w:val="00D5603A"/>
    <w:rsid w:val="00D560DA"/>
    <w:rsid w:val="00D561DE"/>
    <w:rsid w:val="00D5632A"/>
    <w:rsid w:val="00D5673E"/>
    <w:rsid w:val="00D56CA1"/>
    <w:rsid w:val="00D56DF1"/>
    <w:rsid w:val="00D56E55"/>
    <w:rsid w:val="00D56F60"/>
    <w:rsid w:val="00D56FF6"/>
    <w:rsid w:val="00D57018"/>
    <w:rsid w:val="00D576E8"/>
    <w:rsid w:val="00D5774D"/>
    <w:rsid w:val="00D57821"/>
    <w:rsid w:val="00D57868"/>
    <w:rsid w:val="00D57AE6"/>
    <w:rsid w:val="00D57DEC"/>
    <w:rsid w:val="00D57EFA"/>
    <w:rsid w:val="00D57F48"/>
    <w:rsid w:val="00D57FBD"/>
    <w:rsid w:val="00D60022"/>
    <w:rsid w:val="00D601C4"/>
    <w:rsid w:val="00D602C1"/>
    <w:rsid w:val="00D60385"/>
    <w:rsid w:val="00D60471"/>
    <w:rsid w:val="00D60907"/>
    <w:rsid w:val="00D60969"/>
    <w:rsid w:val="00D60BA6"/>
    <w:rsid w:val="00D60BC4"/>
    <w:rsid w:val="00D60C46"/>
    <w:rsid w:val="00D61249"/>
    <w:rsid w:val="00D614FC"/>
    <w:rsid w:val="00D6185F"/>
    <w:rsid w:val="00D61E0C"/>
    <w:rsid w:val="00D61F37"/>
    <w:rsid w:val="00D62038"/>
    <w:rsid w:val="00D6221B"/>
    <w:rsid w:val="00D62558"/>
    <w:rsid w:val="00D625E0"/>
    <w:rsid w:val="00D628DB"/>
    <w:rsid w:val="00D62A71"/>
    <w:rsid w:val="00D62AE2"/>
    <w:rsid w:val="00D62C25"/>
    <w:rsid w:val="00D62C87"/>
    <w:rsid w:val="00D62E23"/>
    <w:rsid w:val="00D63023"/>
    <w:rsid w:val="00D63309"/>
    <w:rsid w:val="00D63604"/>
    <w:rsid w:val="00D63908"/>
    <w:rsid w:val="00D6423E"/>
    <w:rsid w:val="00D643A6"/>
    <w:rsid w:val="00D6445A"/>
    <w:rsid w:val="00D64A5B"/>
    <w:rsid w:val="00D64B23"/>
    <w:rsid w:val="00D64B67"/>
    <w:rsid w:val="00D651D0"/>
    <w:rsid w:val="00D6534D"/>
    <w:rsid w:val="00D6538E"/>
    <w:rsid w:val="00D65418"/>
    <w:rsid w:val="00D65421"/>
    <w:rsid w:val="00D65427"/>
    <w:rsid w:val="00D6560C"/>
    <w:rsid w:val="00D6562E"/>
    <w:rsid w:val="00D65F13"/>
    <w:rsid w:val="00D661CE"/>
    <w:rsid w:val="00D6639A"/>
    <w:rsid w:val="00D664C1"/>
    <w:rsid w:val="00D6675E"/>
    <w:rsid w:val="00D66BC0"/>
    <w:rsid w:val="00D66D21"/>
    <w:rsid w:val="00D66DF2"/>
    <w:rsid w:val="00D66E81"/>
    <w:rsid w:val="00D671EF"/>
    <w:rsid w:val="00D679D2"/>
    <w:rsid w:val="00D67BD8"/>
    <w:rsid w:val="00D70007"/>
    <w:rsid w:val="00D70075"/>
    <w:rsid w:val="00D70205"/>
    <w:rsid w:val="00D702FD"/>
    <w:rsid w:val="00D70382"/>
    <w:rsid w:val="00D70484"/>
    <w:rsid w:val="00D70513"/>
    <w:rsid w:val="00D7059B"/>
    <w:rsid w:val="00D709EB"/>
    <w:rsid w:val="00D70AB2"/>
    <w:rsid w:val="00D70D97"/>
    <w:rsid w:val="00D70EEC"/>
    <w:rsid w:val="00D710FE"/>
    <w:rsid w:val="00D71172"/>
    <w:rsid w:val="00D71421"/>
    <w:rsid w:val="00D71892"/>
    <w:rsid w:val="00D71A54"/>
    <w:rsid w:val="00D71BF2"/>
    <w:rsid w:val="00D71F77"/>
    <w:rsid w:val="00D72222"/>
    <w:rsid w:val="00D72308"/>
    <w:rsid w:val="00D7252D"/>
    <w:rsid w:val="00D727DD"/>
    <w:rsid w:val="00D72B6F"/>
    <w:rsid w:val="00D72BE7"/>
    <w:rsid w:val="00D72E80"/>
    <w:rsid w:val="00D73014"/>
    <w:rsid w:val="00D732AD"/>
    <w:rsid w:val="00D7333A"/>
    <w:rsid w:val="00D733E0"/>
    <w:rsid w:val="00D73405"/>
    <w:rsid w:val="00D7369C"/>
    <w:rsid w:val="00D736C2"/>
    <w:rsid w:val="00D73745"/>
    <w:rsid w:val="00D73748"/>
    <w:rsid w:val="00D73819"/>
    <w:rsid w:val="00D73B29"/>
    <w:rsid w:val="00D73BEB"/>
    <w:rsid w:val="00D73C82"/>
    <w:rsid w:val="00D73CF0"/>
    <w:rsid w:val="00D73D3A"/>
    <w:rsid w:val="00D73D6E"/>
    <w:rsid w:val="00D73E09"/>
    <w:rsid w:val="00D740E4"/>
    <w:rsid w:val="00D7451B"/>
    <w:rsid w:val="00D74644"/>
    <w:rsid w:val="00D74665"/>
    <w:rsid w:val="00D74834"/>
    <w:rsid w:val="00D7488D"/>
    <w:rsid w:val="00D74C50"/>
    <w:rsid w:val="00D74C7C"/>
    <w:rsid w:val="00D74EA8"/>
    <w:rsid w:val="00D74F16"/>
    <w:rsid w:val="00D74F5F"/>
    <w:rsid w:val="00D75115"/>
    <w:rsid w:val="00D7555E"/>
    <w:rsid w:val="00D756F8"/>
    <w:rsid w:val="00D7573F"/>
    <w:rsid w:val="00D758A6"/>
    <w:rsid w:val="00D75A68"/>
    <w:rsid w:val="00D76260"/>
    <w:rsid w:val="00D76304"/>
    <w:rsid w:val="00D763E5"/>
    <w:rsid w:val="00D7665A"/>
    <w:rsid w:val="00D768AC"/>
    <w:rsid w:val="00D76B9F"/>
    <w:rsid w:val="00D76D21"/>
    <w:rsid w:val="00D7700C"/>
    <w:rsid w:val="00D774C0"/>
    <w:rsid w:val="00D7758A"/>
    <w:rsid w:val="00D776C9"/>
    <w:rsid w:val="00D776FA"/>
    <w:rsid w:val="00D778B1"/>
    <w:rsid w:val="00D77BD9"/>
    <w:rsid w:val="00D77BE7"/>
    <w:rsid w:val="00D77DD3"/>
    <w:rsid w:val="00D77DFE"/>
    <w:rsid w:val="00D77EC3"/>
    <w:rsid w:val="00D804DD"/>
    <w:rsid w:val="00D80553"/>
    <w:rsid w:val="00D805BB"/>
    <w:rsid w:val="00D80994"/>
    <w:rsid w:val="00D80A37"/>
    <w:rsid w:val="00D80D47"/>
    <w:rsid w:val="00D80F1C"/>
    <w:rsid w:val="00D80FC4"/>
    <w:rsid w:val="00D81231"/>
    <w:rsid w:val="00D81282"/>
    <w:rsid w:val="00D812DE"/>
    <w:rsid w:val="00D812ED"/>
    <w:rsid w:val="00D8134C"/>
    <w:rsid w:val="00D813C9"/>
    <w:rsid w:val="00D815FC"/>
    <w:rsid w:val="00D81658"/>
    <w:rsid w:val="00D81665"/>
    <w:rsid w:val="00D817E2"/>
    <w:rsid w:val="00D81DA3"/>
    <w:rsid w:val="00D81F39"/>
    <w:rsid w:val="00D82151"/>
    <w:rsid w:val="00D8274D"/>
    <w:rsid w:val="00D8285C"/>
    <w:rsid w:val="00D8289B"/>
    <w:rsid w:val="00D82CA2"/>
    <w:rsid w:val="00D82FA0"/>
    <w:rsid w:val="00D82FB8"/>
    <w:rsid w:val="00D83524"/>
    <w:rsid w:val="00D838A8"/>
    <w:rsid w:val="00D83A90"/>
    <w:rsid w:val="00D83B8F"/>
    <w:rsid w:val="00D8412C"/>
    <w:rsid w:val="00D84266"/>
    <w:rsid w:val="00D84546"/>
    <w:rsid w:val="00D84B1E"/>
    <w:rsid w:val="00D84DCE"/>
    <w:rsid w:val="00D84FE0"/>
    <w:rsid w:val="00D85A63"/>
    <w:rsid w:val="00D85BA2"/>
    <w:rsid w:val="00D85EBB"/>
    <w:rsid w:val="00D86100"/>
    <w:rsid w:val="00D8654C"/>
    <w:rsid w:val="00D8697F"/>
    <w:rsid w:val="00D869EC"/>
    <w:rsid w:val="00D86BA7"/>
    <w:rsid w:val="00D86BF7"/>
    <w:rsid w:val="00D86C85"/>
    <w:rsid w:val="00D87308"/>
    <w:rsid w:val="00D8759D"/>
    <w:rsid w:val="00D8769D"/>
    <w:rsid w:val="00D87878"/>
    <w:rsid w:val="00D87AE2"/>
    <w:rsid w:val="00D87D01"/>
    <w:rsid w:val="00D87E45"/>
    <w:rsid w:val="00D87EA6"/>
    <w:rsid w:val="00D87EC9"/>
    <w:rsid w:val="00D87F38"/>
    <w:rsid w:val="00D87FB5"/>
    <w:rsid w:val="00D90544"/>
    <w:rsid w:val="00D90631"/>
    <w:rsid w:val="00D90B43"/>
    <w:rsid w:val="00D90C08"/>
    <w:rsid w:val="00D90C73"/>
    <w:rsid w:val="00D91182"/>
    <w:rsid w:val="00D911AB"/>
    <w:rsid w:val="00D9125C"/>
    <w:rsid w:val="00D9179F"/>
    <w:rsid w:val="00D91826"/>
    <w:rsid w:val="00D918E1"/>
    <w:rsid w:val="00D919A0"/>
    <w:rsid w:val="00D91A01"/>
    <w:rsid w:val="00D91AD8"/>
    <w:rsid w:val="00D91BE7"/>
    <w:rsid w:val="00D92160"/>
    <w:rsid w:val="00D92176"/>
    <w:rsid w:val="00D922DD"/>
    <w:rsid w:val="00D92526"/>
    <w:rsid w:val="00D92585"/>
    <w:rsid w:val="00D925A7"/>
    <w:rsid w:val="00D92D1D"/>
    <w:rsid w:val="00D92E80"/>
    <w:rsid w:val="00D93073"/>
    <w:rsid w:val="00D930CC"/>
    <w:rsid w:val="00D93127"/>
    <w:rsid w:val="00D932E1"/>
    <w:rsid w:val="00D9343B"/>
    <w:rsid w:val="00D9343E"/>
    <w:rsid w:val="00D935DF"/>
    <w:rsid w:val="00D936B0"/>
    <w:rsid w:val="00D93A73"/>
    <w:rsid w:val="00D93E47"/>
    <w:rsid w:val="00D93F43"/>
    <w:rsid w:val="00D940ED"/>
    <w:rsid w:val="00D94346"/>
    <w:rsid w:val="00D944A3"/>
    <w:rsid w:val="00D9463F"/>
    <w:rsid w:val="00D94D91"/>
    <w:rsid w:val="00D94DA1"/>
    <w:rsid w:val="00D94E62"/>
    <w:rsid w:val="00D950C0"/>
    <w:rsid w:val="00D9545E"/>
    <w:rsid w:val="00D95765"/>
    <w:rsid w:val="00D957FF"/>
    <w:rsid w:val="00D95807"/>
    <w:rsid w:val="00D95A87"/>
    <w:rsid w:val="00D95CA3"/>
    <w:rsid w:val="00D96599"/>
    <w:rsid w:val="00D96830"/>
    <w:rsid w:val="00D96856"/>
    <w:rsid w:val="00D96AB6"/>
    <w:rsid w:val="00D96D89"/>
    <w:rsid w:val="00D972BF"/>
    <w:rsid w:val="00D9775E"/>
    <w:rsid w:val="00D97A0F"/>
    <w:rsid w:val="00D97B13"/>
    <w:rsid w:val="00D97CB4"/>
    <w:rsid w:val="00D97DA4"/>
    <w:rsid w:val="00DA00FD"/>
    <w:rsid w:val="00DA0326"/>
    <w:rsid w:val="00DA044B"/>
    <w:rsid w:val="00DA086B"/>
    <w:rsid w:val="00DA0A34"/>
    <w:rsid w:val="00DA0D2F"/>
    <w:rsid w:val="00DA0FD5"/>
    <w:rsid w:val="00DA1031"/>
    <w:rsid w:val="00DA1073"/>
    <w:rsid w:val="00DA1126"/>
    <w:rsid w:val="00DA12B3"/>
    <w:rsid w:val="00DA14F5"/>
    <w:rsid w:val="00DA15C7"/>
    <w:rsid w:val="00DA184F"/>
    <w:rsid w:val="00DA1FEA"/>
    <w:rsid w:val="00DA203A"/>
    <w:rsid w:val="00DA231C"/>
    <w:rsid w:val="00DA273C"/>
    <w:rsid w:val="00DA29A8"/>
    <w:rsid w:val="00DA2A47"/>
    <w:rsid w:val="00DA2BD0"/>
    <w:rsid w:val="00DA2C34"/>
    <w:rsid w:val="00DA2D0E"/>
    <w:rsid w:val="00DA2DE9"/>
    <w:rsid w:val="00DA2EE8"/>
    <w:rsid w:val="00DA311D"/>
    <w:rsid w:val="00DA3B5F"/>
    <w:rsid w:val="00DA3CEC"/>
    <w:rsid w:val="00DA3D55"/>
    <w:rsid w:val="00DA3E64"/>
    <w:rsid w:val="00DA3EF5"/>
    <w:rsid w:val="00DA3F25"/>
    <w:rsid w:val="00DA42CB"/>
    <w:rsid w:val="00DA434B"/>
    <w:rsid w:val="00DA43D9"/>
    <w:rsid w:val="00DA43FE"/>
    <w:rsid w:val="00DA4418"/>
    <w:rsid w:val="00DA47AD"/>
    <w:rsid w:val="00DA4B44"/>
    <w:rsid w:val="00DA4B73"/>
    <w:rsid w:val="00DA505A"/>
    <w:rsid w:val="00DA522A"/>
    <w:rsid w:val="00DA534C"/>
    <w:rsid w:val="00DA5454"/>
    <w:rsid w:val="00DA5714"/>
    <w:rsid w:val="00DA57CD"/>
    <w:rsid w:val="00DA5836"/>
    <w:rsid w:val="00DA58CC"/>
    <w:rsid w:val="00DA5B81"/>
    <w:rsid w:val="00DA5EDD"/>
    <w:rsid w:val="00DA5FB5"/>
    <w:rsid w:val="00DA64D5"/>
    <w:rsid w:val="00DA6553"/>
    <w:rsid w:val="00DA6716"/>
    <w:rsid w:val="00DA6E2E"/>
    <w:rsid w:val="00DA6F89"/>
    <w:rsid w:val="00DA7029"/>
    <w:rsid w:val="00DA710E"/>
    <w:rsid w:val="00DA71D1"/>
    <w:rsid w:val="00DA72A3"/>
    <w:rsid w:val="00DA7567"/>
    <w:rsid w:val="00DA75AF"/>
    <w:rsid w:val="00DA7733"/>
    <w:rsid w:val="00DA7B1E"/>
    <w:rsid w:val="00DA7B29"/>
    <w:rsid w:val="00DA7C00"/>
    <w:rsid w:val="00DA7C31"/>
    <w:rsid w:val="00DA7C99"/>
    <w:rsid w:val="00DA7CAD"/>
    <w:rsid w:val="00DA7CC4"/>
    <w:rsid w:val="00DA7CD1"/>
    <w:rsid w:val="00DA7D4F"/>
    <w:rsid w:val="00DB0003"/>
    <w:rsid w:val="00DB0149"/>
    <w:rsid w:val="00DB0178"/>
    <w:rsid w:val="00DB03F8"/>
    <w:rsid w:val="00DB0476"/>
    <w:rsid w:val="00DB064C"/>
    <w:rsid w:val="00DB0AFF"/>
    <w:rsid w:val="00DB0BA3"/>
    <w:rsid w:val="00DB0BE4"/>
    <w:rsid w:val="00DB0CBE"/>
    <w:rsid w:val="00DB0D59"/>
    <w:rsid w:val="00DB0E49"/>
    <w:rsid w:val="00DB0FFF"/>
    <w:rsid w:val="00DB1347"/>
    <w:rsid w:val="00DB151F"/>
    <w:rsid w:val="00DB178B"/>
    <w:rsid w:val="00DB1938"/>
    <w:rsid w:val="00DB1949"/>
    <w:rsid w:val="00DB1C00"/>
    <w:rsid w:val="00DB1E1E"/>
    <w:rsid w:val="00DB1F57"/>
    <w:rsid w:val="00DB1F77"/>
    <w:rsid w:val="00DB1FD3"/>
    <w:rsid w:val="00DB1FEF"/>
    <w:rsid w:val="00DB211E"/>
    <w:rsid w:val="00DB2176"/>
    <w:rsid w:val="00DB21D2"/>
    <w:rsid w:val="00DB2220"/>
    <w:rsid w:val="00DB22EA"/>
    <w:rsid w:val="00DB2337"/>
    <w:rsid w:val="00DB2AAF"/>
    <w:rsid w:val="00DB356F"/>
    <w:rsid w:val="00DB39BE"/>
    <w:rsid w:val="00DB3B05"/>
    <w:rsid w:val="00DB3B0C"/>
    <w:rsid w:val="00DB3E96"/>
    <w:rsid w:val="00DB4421"/>
    <w:rsid w:val="00DB4433"/>
    <w:rsid w:val="00DB453F"/>
    <w:rsid w:val="00DB4F49"/>
    <w:rsid w:val="00DB5125"/>
    <w:rsid w:val="00DB51D1"/>
    <w:rsid w:val="00DB52B9"/>
    <w:rsid w:val="00DB530E"/>
    <w:rsid w:val="00DB578F"/>
    <w:rsid w:val="00DB57CF"/>
    <w:rsid w:val="00DB5AE4"/>
    <w:rsid w:val="00DB5DF8"/>
    <w:rsid w:val="00DB5EF2"/>
    <w:rsid w:val="00DB60B9"/>
    <w:rsid w:val="00DB632E"/>
    <w:rsid w:val="00DB6406"/>
    <w:rsid w:val="00DB660D"/>
    <w:rsid w:val="00DB667E"/>
    <w:rsid w:val="00DB66D6"/>
    <w:rsid w:val="00DB699E"/>
    <w:rsid w:val="00DB6A64"/>
    <w:rsid w:val="00DB6B22"/>
    <w:rsid w:val="00DB6EC3"/>
    <w:rsid w:val="00DB6EDF"/>
    <w:rsid w:val="00DB6F16"/>
    <w:rsid w:val="00DB7150"/>
    <w:rsid w:val="00DB721E"/>
    <w:rsid w:val="00DB73E1"/>
    <w:rsid w:val="00DB73EE"/>
    <w:rsid w:val="00DB75CB"/>
    <w:rsid w:val="00DB75EC"/>
    <w:rsid w:val="00DB79A6"/>
    <w:rsid w:val="00DB79E3"/>
    <w:rsid w:val="00DB7C77"/>
    <w:rsid w:val="00DB7EF0"/>
    <w:rsid w:val="00DC0090"/>
    <w:rsid w:val="00DC013A"/>
    <w:rsid w:val="00DC03A0"/>
    <w:rsid w:val="00DC03CB"/>
    <w:rsid w:val="00DC04C3"/>
    <w:rsid w:val="00DC04C9"/>
    <w:rsid w:val="00DC05E1"/>
    <w:rsid w:val="00DC0841"/>
    <w:rsid w:val="00DC0970"/>
    <w:rsid w:val="00DC09E4"/>
    <w:rsid w:val="00DC0E1C"/>
    <w:rsid w:val="00DC1186"/>
    <w:rsid w:val="00DC172A"/>
    <w:rsid w:val="00DC1854"/>
    <w:rsid w:val="00DC198C"/>
    <w:rsid w:val="00DC19FA"/>
    <w:rsid w:val="00DC1AE6"/>
    <w:rsid w:val="00DC1C4A"/>
    <w:rsid w:val="00DC1D58"/>
    <w:rsid w:val="00DC1D93"/>
    <w:rsid w:val="00DC1E93"/>
    <w:rsid w:val="00DC2163"/>
    <w:rsid w:val="00DC21AF"/>
    <w:rsid w:val="00DC23BD"/>
    <w:rsid w:val="00DC27D0"/>
    <w:rsid w:val="00DC2828"/>
    <w:rsid w:val="00DC2BC2"/>
    <w:rsid w:val="00DC3130"/>
    <w:rsid w:val="00DC32F2"/>
    <w:rsid w:val="00DC3565"/>
    <w:rsid w:val="00DC387E"/>
    <w:rsid w:val="00DC3A5B"/>
    <w:rsid w:val="00DC3B10"/>
    <w:rsid w:val="00DC3B58"/>
    <w:rsid w:val="00DC3D99"/>
    <w:rsid w:val="00DC3F1E"/>
    <w:rsid w:val="00DC3F27"/>
    <w:rsid w:val="00DC41E8"/>
    <w:rsid w:val="00DC4224"/>
    <w:rsid w:val="00DC42A3"/>
    <w:rsid w:val="00DC4428"/>
    <w:rsid w:val="00DC4458"/>
    <w:rsid w:val="00DC4688"/>
    <w:rsid w:val="00DC4B29"/>
    <w:rsid w:val="00DC4CA9"/>
    <w:rsid w:val="00DC4DE5"/>
    <w:rsid w:val="00DC4E48"/>
    <w:rsid w:val="00DC4EDD"/>
    <w:rsid w:val="00DC5013"/>
    <w:rsid w:val="00DC5255"/>
    <w:rsid w:val="00DC5272"/>
    <w:rsid w:val="00DC5442"/>
    <w:rsid w:val="00DC5457"/>
    <w:rsid w:val="00DC54D2"/>
    <w:rsid w:val="00DC54D5"/>
    <w:rsid w:val="00DC561F"/>
    <w:rsid w:val="00DC5718"/>
    <w:rsid w:val="00DC58E7"/>
    <w:rsid w:val="00DC59E6"/>
    <w:rsid w:val="00DC5A1E"/>
    <w:rsid w:val="00DC5D66"/>
    <w:rsid w:val="00DC5F43"/>
    <w:rsid w:val="00DC61AB"/>
    <w:rsid w:val="00DC6473"/>
    <w:rsid w:val="00DC64B8"/>
    <w:rsid w:val="00DC64DD"/>
    <w:rsid w:val="00DC662C"/>
    <w:rsid w:val="00DC6703"/>
    <w:rsid w:val="00DC6770"/>
    <w:rsid w:val="00DC6874"/>
    <w:rsid w:val="00DC6A1B"/>
    <w:rsid w:val="00DC6AB6"/>
    <w:rsid w:val="00DC6DAC"/>
    <w:rsid w:val="00DC6E95"/>
    <w:rsid w:val="00DC6F1F"/>
    <w:rsid w:val="00DC7104"/>
    <w:rsid w:val="00DC7249"/>
    <w:rsid w:val="00DC767C"/>
    <w:rsid w:val="00DC76C9"/>
    <w:rsid w:val="00DC790D"/>
    <w:rsid w:val="00DC795C"/>
    <w:rsid w:val="00DC7A4C"/>
    <w:rsid w:val="00DC7A90"/>
    <w:rsid w:val="00DC7DFD"/>
    <w:rsid w:val="00DD028C"/>
    <w:rsid w:val="00DD049D"/>
    <w:rsid w:val="00DD0725"/>
    <w:rsid w:val="00DD0BC0"/>
    <w:rsid w:val="00DD0D37"/>
    <w:rsid w:val="00DD0E05"/>
    <w:rsid w:val="00DD0F9F"/>
    <w:rsid w:val="00DD111B"/>
    <w:rsid w:val="00DD13B9"/>
    <w:rsid w:val="00DD13C2"/>
    <w:rsid w:val="00DD166E"/>
    <w:rsid w:val="00DD1710"/>
    <w:rsid w:val="00DD1A00"/>
    <w:rsid w:val="00DD1AA4"/>
    <w:rsid w:val="00DD1AEF"/>
    <w:rsid w:val="00DD1F58"/>
    <w:rsid w:val="00DD1FC3"/>
    <w:rsid w:val="00DD20A2"/>
    <w:rsid w:val="00DD21E5"/>
    <w:rsid w:val="00DD22A4"/>
    <w:rsid w:val="00DD23F5"/>
    <w:rsid w:val="00DD258D"/>
    <w:rsid w:val="00DD2792"/>
    <w:rsid w:val="00DD2BD3"/>
    <w:rsid w:val="00DD2E05"/>
    <w:rsid w:val="00DD2E8C"/>
    <w:rsid w:val="00DD2ED3"/>
    <w:rsid w:val="00DD3261"/>
    <w:rsid w:val="00DD331C"/>
    <w:rsid w:val="00DD331D"/>
    <w:rsid w:val="00DD346C"/>
    <w:rsid w:val="00DD3484"/>
    <w:rsid w:val="00DD3496"/>
    <w:rsid w:val="00DD35FC"/>
    <w:rsid w:val="00DD36B6"/>
    <w:rsid w:val="00DD39E1"/>
    <w:rsid w:val="00DD3A12"/>
    <w:rsid w:val="00DD3A1B"/>
    <w:rsid w:val="00DD3AFC"/>
    <w:rsid w:val="00DD3C3C"/>
    <w:rsid w:val="00DD436F"/>
    <w:rsid w:val="00DD43C6"/>
    <w:rsid w:val="00DD456F"/>
    <w:rsid w:val="00DD4670"/>
    <w:rsid w:val="00DD4776"/>
    <w:rsid w:val="00DD496C"/>
    <w:rsid w:val="00DD4B54"/>
    <w:rsid w:val="00DD4CAD"/>
    <w:rsid w:val="00DD4DA9"/>
    <w:rsid w:val="00DD4EAA"/>
    <w:rsid w:val="00DD5642"/>
    <w:rsid w:val="00DD570C"/>
    <w:rsid w:val="00DD5713"/>
    <w:rsid w:val="00DD58A8"/>
    <w:rsid w:val="00DD5D59"/>
    <w:rsid w:val="00DD5E55"/>
    <w:rsid w:val="00DD5F62"/>
    <w:rsid w:val="00DD62CF"/>
    <w:rsid w:val="00DD630E"/>
    <w:rsid w:val="00DD6468"/>
    <w:rsid w:val="00DD6602"/>
    <w:rsid w:val="00DD6792"/>
    <w:rsid w:val="00DD6912"/>
    <w:rsid w:val="00DD694B"/>
    <w:rsid w:val="00DD6950"/>
    <w:rsid w:val="00DD6B29"/>
    <w:rsid w:val="00DD6C25"/>
    <w:rsid w:val="00DD6D15"/>
    <w:rsid w:val="00DD6FFF"/>
    <w:rsid w:val="00DD7034"/>
    <w:rsid w:val="00DD70BF"/>
    <w:rsid w:val="00DD70F2"/>
    <w:rsid w:val="00DD7226"/>
    <w:rsid w:val="00DD728F"/>
    <w:rsid w:val="00DD7425"/>
    <w:rsid w:val="00DD743E"/>
    <w:rsid w:val="00DD74A8"/>
    <w:rsid w:val="00DD75F5"/>
    <w:rsid w:val="00DD7685"/>
    <w:rsid w:val="00DD796B"/>
    <w:rsid w:val="00DD7CE4"/>
    <w:rsid w:val="00DD7DF4"/>
    <w:rsid w:val="00DD7F2C"/>
    <w:rsid w:val="00DD7F68"/>
    <w:rsid w:val="00DD7FFA"/>
    <w:rsid w:val="00DE05FD"/>
    <w:rsid w:val="00DE06EF"/>
    <w:rsid w:val="00DE0A98"/>
    <w:rsid w:val="00DE0C99"/>
    <w:rsid w:val="00DE0D02"/>
    <w:rsid w:val="00DE0DDC"/>
    <w:rsid w:val="00DE0E14"/>
    <w:rsid w:val="00DE0E90"/>
    <w:rsid w:val="00DE0E9D"/>
    <w:rsid w:val="00DE1094"/>
    <w:rsid w:val="00DE14E0"/>
    <w:rsid w:val="00DE1E48"/>
    <w:rsid w:val="00DE2321"/>
    <w:rsid w:val="00DE2375"/>
    <w:rsid w:val="00DE23E9"/>
    <w:rsid w:val="00DE2A9D"/>
    <w:rsid w:val="00DE2BC5"/>
    <w:rsid w:val="00DE2E35"/>
    <w:rsid w:val="00DE3226"/>
    <w:rsid w:val="00DE33A0"/>
    <w:rsid w:val="00DE363F"/>
    <w:rsid w:val="00DE3957"/>
    <w:rsid w:val="00DE39DF"/>
    <w:rsid w:val="00DE3DA2"/>
    <w:rsid w:val="00DE3DEF"/>
    <w:rsid w:val="00DE3EFF"/>
    <w:rsid w:val="00DE4046"/>
    <w:rsid w:val="00DE406B"/>
    <w:rsid w:val="00DE40B8"/>
    <w:rsid w:val="00DE44B1"/>
    <w:rsid w:val="00DE4530"/>
    <w:rsid w:val="00DE45E4"/>
    <w:rsid w:val="00DE45ED"/>
    <w:rsid w:val="00DE465B"/>
    <w:rsid w:val="00DE46DC"/>
    <w:rsid w:val="00DE49D1"/>
    <w:rsid w:val="00DE4A48"/>
    <w:rsid w:val="00DE4DAF"/>
    <w:rsid w:val="00DE4ED3"/>
    <w:rsid w:val="00DE503D"/>
    <w:rsid w:val="00DE52BE"/>
    <w:rsid w:val="00DE54DC"/>
    <w:rsid w:val="00DE55F4"/>
    <w:rsid w:val="00DE5619"/>
    <w:rsid w:val="00DE56DE"/>
    <w:rsid w:val="00DE57D6"/>
    <w:rsid w:val="00DE5A48"/>
    <w:rsid w:val="00DE5BF7"/>
    <w:rsid w:val="00DE5CFD"/>
    <w:rsid w:val="00DE5EC0"/>
    <w:rsid w:val="00DE5EE4"/>
    <w:rsid w:val="00DE613B"/>
    <w:rsid w:val="00DE65C7"/>
    <w:rsid w:val="00DE683A"/>
    <w:rsid w:val="00DE6BAF"/>
    <w:rsid w:val="00DE6C8C"/>
    <w:rsid w:val="00DE6C98"/>
    <w:rsid w:val="00DE706A"/>
    <w:rsid w:val="00DE714A"/>
    <w:rsid w:val="00DE7225"/>
    <w:rsid w:val="00DE735B"/>
    <w:rsid w:val="00DE73F7"/>
    <w:rsid w:val="00DE76C6"/>
    <w:rsid w:val="00DE76C7"/>
    <w:rsid w:val="00DE7723"/>
    <w:rsid w:val="00DE7947"/>
    <w:rsid w:val="00DE7AA0"/>
    <w:rsid w:val="00DE7C87"/>
    <w:rsid w:val="00DE7DC6"/>
    <w:rsid w:val="00DE7E91"/>
    <w:rsid w:val="00DE7FAA"/>
    <w:rsid w:val="00DF0193"/>
    <w:rsid w:val="00DF038B"/>
    <w:rsid w:val="00DF03AC"/>
    <w:rsid w:val="00DF0532"/>
    <w:rsid w:val="00DF0563"/>
    <w:rsid w:val="00DF05CD"/>
    <w:rsid w:val="00DF0600"/>
    <w:rsid w:val="00DF09AC"/>
    <w:rsid w:val="00DF0B77"/>
    <w:rsid w:val="00DF0BF4"/>
    <w:rsid w:val="00DF0C2F"/>
    <w:rsid w:val="00DF0CA8"/>
    <w:rsid w:val="00DF0EC6"/>
    <w:rsid w:val="00DF16C2"/>
    <w:rsid w:val="00DF173B"/>
    <w:rsid w:val="00DF1A39"/>
    <w:rsid w:val="00DF1BD0"/>
    <w:rsid w:val="00DF1C6B"/>
    <w:rsid w:val="00DF1E76"/>
    <w:rsid w:val="00DF1EB7"/>
    <w:rsid w:val="00DF1F4F"/>
    <w:rsid w:val="00DF2052"/>
    <w:rsid w:val="00DF20A7"/>
    <w:rsid w:val="00DF20C0"/>
    <w:rsid w:val="00DF2116"/>
    <w:rsid w:val="00DF211E"/>
    <w:rsid w:val="00DF21A0"/>
    <w:rsid w:val="00DF2384"/>
    <w:rsid w:val="00DF280F"/>
    <w:rsid w:val="00DF2AA6"/>
    <w:rsid w:val="00DF2D03"/>
    <w:rsid w:val="00DF2F4E"/>
    <w:rsid w:val="00DF31EC"/>
    <w:rsid w:val="00DF322F"/>
    <w:rsid w:val="00DF347D"/>
    <w:rsid w:val="00DF35D1"/>
    <w:rsid w:val="00DF35E7"/>
    <w:rsid w:val="00DF3687"/>
    <w:rsid w:val="00DF3A94"/>
    <w:rsid w:val="00DF3C02"/>
    <w:rsid w:val="00DF3E49"/>
    <w:rsid w:val="00DF3E55"/>
    <w:rsid w:val="00DF41D5"/>
    <w:rsid w:val="00DF4619"/>
    <w:rsid w:val="00DF474B"/>
    <w:rsid w:val="00DF497A"/>
    <w:rsid w:val="00DF49E0"/>
    <w:rsid w:val="00DF4D66"/>
    <w:rsid w:val="00DF4E02"/>
    <w:rsid w:val="00DF5257"/>
    <w:rsid w:val="00DF5398"/>
    <w:rsid w:val="00DF555B"/>
    <w:rsid w:val="00DF55C8"/>
    <w:rsid w:val="00DF58EF"/>
    <w:rsid w:val="00DF5947"/>
    <w:rsid w:val="00DF5B4F"/>
    <w:rsid w:val="00DF5C21"/>
    <w:rsid w:val="00DF5CDB"/>
    <w:rsid w:val="00DF5D5C"/>
    <w:rsid w:val="00DF5DD4"/>
    <w:rsid w:val="00DF5E76"/>
    <w:rsid w:val="00DF607A"/>
    <w:rsid w:val="00DF632A"/>
    <w:rsid w:val="00DF6600"/>
    <w:rsid w:val="00DF6723"/>
    <w:rsid w:val="00DF6AFE"/>
    <w:rsid w:val="00DF6B0B"/>
    <w:rsid w:val="00DF6BD5"/>
    <w:rsid w:val="00DF6C57"/>
    <w:rsid w:val="00DF6C85"/>
    <w:rsid w:val="00DF6E9B"/>
    <w:rsid w:val="00DF6F1B"/>
    <w:rsid w:val="00DF6F89"/>
    <w:rsid w:val="00DF7183"/>
    <w:rsid w:val="00DF7212"/>
    <w:rsid w:val="00DF77A5"/>
    <w:rsid w:val="00DF78F2"/>
    <w:rsid w:val="00DF7D67"/>
    <w:rsid w:val="00E0005B"/>
    <w:rsid w:val="00E0027B"/>
    <w:rsid w:val="00E006B0"/>
    <w:rsid w:val="00E01015"/>
    <w:rsid w:val="00E010AA"/>
    <w:rsid w:val="00E01366"/>
    <w:rsid w:val="00E013C4"/>
    <w:rsid w:val="00E01440"/>
    <w:rsid w:val="00E01536"/>
    <w:rsid w:val="00E0191D"/>
    <w:rsid w:val="00E019ED"/>
    <w:rsid w:val="00E01B4E"/>
    <w:rsid w:val="00E01DE0"/>
    <w:rsid w:val="00E023F2"/>
    <w:rsid w:val="00E024A8"/>
    <w:rsid w:val="00E02756"/>
    <w:rsid w:val="00E02A0E"/>
    <w:rsid w:val="00E02A34"/>
    <w:rsid w:val="00E02C55"/>
    <w:rsid w:val="00E030BA"/>
    <w:rsid w:val="00E03369"/>
    <w:rsid w:val="00E035A6"/>
    <w:rsid w:val="00E038A6"/>
    <w:rsid w:val="00E03BE3"/>
    <w:rsid w:val="00E03D61"/>
    <w:rsid w:val="00E03D67"/>
    <w:rsid w:val="00E03D9B"/>
    <w:rsid w:val="00E03E21"/>
    <w:rsid w:val="00E03F71"/>
    <w:rsid w:val="00E0413A"/>
    <w:rsid w:val="00E041BA"/>
    <w:rsid w:val="00E0447D"/>
    <w:rsid w:val="00E0449A"/>
    <w:rsid w:val="00E04547"/>
    <w:rsid w:val="00E045B7"/>
    <w:rsid w:val="00E04725"/>
    <w:rsid w:val="00E0475F"/>
    <w:rsid w:val="00E047C8"/>
    <w:rsid w:val="00E048E6"/>
    <w:rsid w:val="00E0498C"/>
    <w:rsid w:val="00E0525F"/>
    <w:rsid w:val="00E052BD"/>
    <w:rsid w:val="00E057F7"/>
    <w:rsid w:val="00E059AF"/>
    <w:rsid w:val="00E05A91"/>
    <w:rsid w:val="00E05C38"/>
    <w:rsid w:val="00E05F78"/>
    <w:rsid w:val="00E0664B"/>
    <w:rsid w:val="00E06701"/>
    <w:rsid w:val="00E068BB"/>
    <w:rsid w:val="00E06B16"/>
    <w:rsid w:val="00E06B47"/>
    <w:rsid w:val="00E06BB7"/>
    <w:rsid w:val="00E06D78"/>
    <w:rsid w:val="00E07152"/>
    <w:rsid w:val="00E07385"/>
    <w:rsid w:val="00E073FC"/>
    <w:rsid w:val="00E07455"/>
    <w:rsid w:val="00E07888"/>
    <w:rsid w:val="00E07979"/>
    <w:rsid w:val="00E07CC3"/>
    <w:rsid w:val="00E07F39"/>
    <w:rsid w:val="00E1031E"/>
    <w:rsid w:val="00E10640"/>
    <w:rsid w:val="00E106E6"/>
    <w:rsid w:val="00E107AE"/>
    <w:rsid w:val="00E108FB"/>
    <w:rsid w:val="00E10DA2"/>
    <w:rsid w:val="00E10E23"/>
    <w:rsid w:val="00E10F8C"/>
    <w:rsid w:val="00E10FCB"/>
    <w:rsid w:val="00E11041"/>
    <w:rsid w:val="00E111D3"/>
    <w:rsid w:val="00E1121C"/>
    <w:rsid w:val="00E1134D"/>
    <w:rsid w:val="00E114B8"/>
    <w:rsid w:val="00E11BBD"/>
    <w:rsid w:val="00E11E37"/>
    <w:rsid w:val="00E11FAC"/>
    <w:rsid w:val="00E120DF"/>
    <w:rsid w:val="00E121D6"/>
    <w:rsid w:val="00E12403"/>
    <w:rsid w:val="00E126AD"/>
    <w:rsid w:val="00E12952"/>
    <w:rsid w:val="00E129AD"/>
    <w:rsid w:val="00E12AE7"/>
    <w:rsid w:val="00E12AF6"/>
    <w:rsid w:val="00E12BFC"/>
    <w:rsid w:val="00E12D70"/>
    <w:rsid w:val="00E133F0"/>
    <w:rsid w:val="00E136A5"/>
    <w:rsid w:val="00E137A3"/>
    <w:rsid w:val="00E139F7"/>
    <w:rsid w:val="00E13CCA"/>
    <w:rsid w:val="00E13CF5"/>
    <w:rsid w:val="00E13F0C"/>
    <w:rsid w:val="00E14128"/>
    <w:rsid w:val="00E142A3"/>
    <w:rsid w:val="00E1432E"/>
    <w:rsid w:val="00E1438A"/>
    <w:rsid w:val="00E146F8"/>
    <w:rsid w:val="00E14C43"/>
    <w:rsid w:val="00E14DEA"/>
    <w:rsid w:val="00E14E33"/>
    <w:rsid w:val="00E14EAC"/>
    <w:rsid w:val="00E14EC9"/>
    <w:rsid w:val="00E150ED"/>
    <w:rsid w:val="00E152A7"/>
    <w:rsid w:val="00E152DB"/>
    <w:rsid w:val="00E153D5"/>
    <w:rsid w:val="00E153F3"/>
    <w:rsid w:val="00E15547"/>
    <w:rsid w:val="00E15566"/>
    <w:rsid w:val="00E15745"/>
    <w:rsid w:val="00E15784"/>
    <w:rsid w:val="00E15ABA"/>
    <w:rsid w:val="00E15DD2"/>
    <w:rsid w:val="00E15EDD"/>
    <w:rsid w:val="00E16091"/>
    <w:rsid w:val="00E16437"/>
    <w:rsid w:val="00E16729"/>
    <w:rsid w:val="00E168C4"/>
    <w:rsid w:val="00E16BBA"/>
    <w:rsid w:val="00E1711F"/>
    <w:rsid w:val="00E172F1"/>
    <w:rsid w:val="00E174B9"/>
    <w:rsid w:val="00E17507"/>
    <w:rsid w:val="00E17597"/>
    <w:rsid w:val="00E17686"/>
    <w:rsid w:val="00E17764"/>
    <w:rsid w:val="00E177AB"/>
    <w:rsid w:val="00E178CC"/>
    <w:rsid w:val="00E17A16"/>
    <w:rsid w:val="00E17A8C"/>
    <w:rsid w:val="00E17B1D"/>
    <w:rsid w:val="00E17CBB"/>
    <w:rsid w:val="00E17D9B"/>
    <w:rsid w:val="00E17FC7"/>
    <w:rsid w:val="00E202F3"/>
    <w:rsid w:val="00E203C5"/>
    <w:rsid w:val="00E207CD"/>
    <w:rsid w:val="00E2080A"/>
    <w:rsid w:val="00E2094D"/>
    <w:rsid w:val="00E20ED8"/>
    <w:rsid w:val="00E21013"/>
    <w:rsid w:val="00E21584"/>
    <w:rsid w:val="00E215DD"/>
    <w:rsid w:val="00E21931"/>
    <w:rsid w:val="00E21A67"/>
    <w:rsid w:val="00E21AC0"/>
    <w:rsid w:val="00E21B9E"/>
    <w:rsid w:val="00E21BEA"/>
    <w:rsid w:val="00E21CDA"/>
    <w:rsid w:val="00E21DF2"/>
    <w:rsid w:val="00E21EB5"/>
    <w:rsid w:val="00E21FB1"/>
    <w:rsid w:val="00E2200F"/>
    <w:rsid w:val="00E226AA"/>
    <w:rsid w:val="00E226F4"/>
    <w:rsid w:val="00E22754"/>
    <w:rsid w:val="00E227DA"/>
    <w:rsid w:val="00E2280A"/>
    <w:rsid w:val="00E2288A"/>
    <w:rsid w:val="00E2296B"/>
    <w:rsid w:val="00E22CC6"/>
    <w:rsid w:val="00E22D80"/>
    <w:rsid w:val="00E230FF"/>
    <w:rsid w:val="00E23145"/>
    <w:rsid w:val="00E23331"/>
    <w:rsid w:val="00E23353"/>
    <w:rsid w:val="00E233AC"/>
    <w:rsid w:val="00E233FA"/>
    <w:rsid w:val="00E23B28"/>
    <w:rsid w:val="00E23BF7"/>
    <w:rsid w:val="00E23DD9"/>
    <w:rsid w:val="00E23F86"/>
    <w:rsid w:val="00E2419C"/>
    <w:rsid w:val="00E24322"/>
    <w:rsid w:val="00E243E7"/>
    <w:rsid w:val="00E24408"/>
    <w:rsid w:val="00E245A7"/>
    <w:rsid w:val="00E24B5F"/>
    <w:rsid w:val="00E24BFB"/>
    <w:rsid w:val="00E24C5F"/>
    <w:rsid w:val="00E24FA7"/>
    <w:rsid w:val="00E250B2"/>
    <w:rsid w:val="00E251D2"/>
    <w:rsid w:val="00E2542C"/>
    <w:rsid w:val="00E25ADB"/>
    <w:rsid w:val="00E25B92"/>
    <w:rsid w:val="00E25C09"/>
    <w:rsid w:val="00E25C62"/>
    <w:rsid w:val="00E2622C"/>
    <w:rsid w:val="00E265C3"/>
    <w:rsid w:val="00E26838"/>
    <w:rsid w:val="00E26843"/>
    <w:rsid w:val="00E26BA1"/>
    <w:rsid w:val="00E26CA3"/>
    <w:rsid w:val="00E27122"/>
    <w:rsid w:val="00E27A95"/>
    <w:rsid w:val="00E27BB7"/>
    <w:rsid w:val="00E301B7"/>
    <w:rsid w:val="00E305A5"/>
    <w:rsid w:val="00E307F9"/>
    <w:rsid w:val="00E307FA"/>
    <w:rsid w:val="00E3086A"/>
    <w:rsid w:val="00E30ADD"/>
    <w:rsid w:val="00E30E85"/>
    <w:rsid w:val="00E31127"/>
    <w:rsid w:val="00E3121C"/>
    <w:rsid w:val="00E31248"/>
    <w:rsid w:val="00E3133E"/>
    <w:rsid w:val="00E3156E"/>
    <w:rsid w:val="00E3199C"/>
    <w:rsid w:val="00E31C19"/>
    <w:rsid w:val="00E31C45"/>
    <w:rsid w:val="00E31E0E"/>
    <w:rsid w:val="00E31FDD"/>
    <w:rsid w:val="00E3221C"/>
    <w:rsid w:val="00E322EF"/>
    <w:rsid w:val="00E3249E"/>
    <w:rsid w:val="00E324F1"/>
    <w:rsid w:val="00E32592"/>
    <w:rsid w:val="00E32610"/>
    <w:rsid w:val="00E32906"/>
    <w:rsid w:val="00E3292A"/>
    <w:rsid w:val="00E32BA6"/>
    <w:rsid w:val="00E32DE1"/>
    <w:rsid w:val="00E32F39"/>
    <w:rsid w:val="00E33137"/>
    <w:rsid w:val="00E3315D"/>
    <w:rsid w:val="00E335A1"/>
    <w:rsid w:val="00E335FF"/>
    <w:rsid w:val="00E336C2"/>
    <w:rsid w:val="00E3374C"/>
    <w:rsid w:val="00E33A1F"/>
    <w:rsid w:val="00E33A50"/>
    <w:rsid w:val="00E33AAA"/>
    <w:rsid w:val="00E33C44"/>
    <w:rsid w:val="00E33D24"/>
    <w:rsid w:val="00E33E1E"/>
    <w:rsid w:val="00E342FE"/>
    <w:rsid w:val="00E34307"/>
    <w:rsid w:val="00E3449D"/>
    <w:rsid w:val="00E348C8"/>
    <w:rsid w:val="00E34A44"/>
    <w:rsid w:val="00E34CA9"/>
    <w:rsid w:val="00E34DF2"/>
    <w:rsid w:val="00E34FE5"/>
    <w:rsid w:val="00E35623"/>
    <w:rsid w:val="00E358CE"/>
    <w:rsid w:val="00E35E67"/>
    <w:rsid w:val="00E365C1"/>
    <w:rsid w:val="00E36E4E"/>
    <w:rsid w:val="00E37094"/>
    <w:rsid w:val="00E370C2"/>
    <w:rsid w:val="00E3715C"/>
    <w:rsid w:val="00E37208"/>
    <w:rsid w:val="00E3753F"/>
    <w:rsid w:val="00E377A3"/>
    <w:rsid w:val="00E377F2"/>
    <w:rsid w:val="00E37AF7"/>
    <w:rsid w:val="00E37CCD"/>
    <w:rsid w:val="00E401AC"/>
    <w:rsid w:val="00E402A5"/>
    <w:rsid w:val="00E402BA"/>
    <w:rsid w:val="00E403E1"/>
    <w:rsid w:val="00E407E2"/>
    <w:rsid w:val="00E409C4"/>
    <w:rsid w:val="00E40A00"/>
    <w:rsid w:val="00E40B63"/>
    <w:rsid w:val="00E40EB0"/>
    <w:rsid w:val="00E41272"/>
    <w:rsid w:val="00E412DA"/>
    <w:rsid w:val="00E413EC"/>
    <w:rsid w:val="00E4148B"/>
    <w:rsid w:val="00E415FF"/>
    <w:rsid w:val="00E41633"/>
    <w:rsid w:val="00E419E0"/>
    <w:rsid w:val="00E41BD7"/>
    <w:rsid w:val="00E41CED"/>
    <w:rsid w:val="00E41DAB"/>
    <w:rsid w:val="00E41E00"/>
    <w:rsid w:val="00E41F6D"/>
    <w:rsid w:val="00E421A0"/>
    <w:rsid w:val="00E4249A"/>
    <w:rsid w:val="00E42A1F"/>
    <w:rsid w:val="00E42BCD"/>
    <w:rsid w:val="00E42E79"/>
    <w:rsid w:val="00E42F0F"/>
    <w:rsid w:val="00E43100"/>
    <w:rsid w:val="00E4346A"/>
    <w:rsid w:val="00E436EF"/>
    <w:rsid w:val="00E437FB"/>
    <w:rsid w:val="00E439F9"/>
    <w:rsid w:val="00E43A05"/>
    <w:rsid w:val="00E43B60"/>
    <w:rsid w:val="00E43C46"/>
    <w:rsid w:val="00E43DC4"/>
    <w:rsid w:val="00E43F7D"/>
    <w:rsid w:val="00E4435C"/>
    <w:rsid w:val="00E443F3"/>
    <w:rsid w:val="00E444EB"/>
    <w:rsid w:val="00E445EB"/>
    <w:rsid w:val="00E44944"/>
    <w:rsid w:val="00E44992"/>
    <w:rsid w:val="00E449C8"/>
    <w:rsid w:val="00E44AAA"/>
    <w:rsid w:val="00E44AB3"/>
    <w:rsid w:val="00E44FD3"/>
    <w:rsid w:val="00E45720"/>
    <w:rsid w:val="00E45A1C"/>
    <w:rsid w:val="00E45B10"/>
    <w:rsid w:val="00E45B38"/>
    <w:rsid w:val="00E45F8A"/>
    <w:rsid w:val="00E461C3"/>
    <w:rsid w:val="00E4623B"/>
    <w:rsid w:val="00E462FD"/>
    <w:rsid w:val="00E46325"/>
    <w:rsid w:val="00E46725"/>
    <w:rsid w:val="00E469EA"/>
    <w:rsid w:val="00E46D34"/>
    <w:rsid w:val="00E46E2F"/>
    <w:rsid w:val="00E47040"/>
    <w:rsid w:val="00E4731F"/>
    <w:rsid w:val="00E47398"/>
    <w:rsid w:val="00E4762A"/>
    <w:rsid w:val="00E47658"/>
    <w:rsid w:val="00E47681"/>
    <w:rsid w:val="00E4772B"/>
    <w:rsid w:val="00E47743"/>
    <w:rsid w:val="00E479F3"/>
    <w:rsid w:val="00E47AA8"/>
    <w:rsid w:val="00E47B60"/>
    <w:rsid w:val="00E47F60"/>
    <w:rsid w:val="00E47FE0"/>
    <w:rsid w:val="00E50333"/>
    <w:rsid w:val="00E50494"/>
    <w:rsid w:val="00E50B01"/>
    <w:rsid w:val="00E50B1C"/>
    <w:rsid w:val="00E50B48"/>
    <w:rsid w:val="00E50D0A"/>
    <w:rsid w:val="00E50F45"/>
    <w:rsid w:val="00E510B7"/>
    <w:rsid w:val="00E5112C"/>
    <w:rsid w:val="00E511F0"/>
    <w:rsid w:val="00E51464"/>
    <w:rsid w:val="00E516B6"/>
    <w:rsid w:val="00E517AF"/>
    <w:rsid w:val="00E51AFD"/>
    <w:rsid w:val="00E51DBD"/>
    <w:rsid w:val="00E51EDA"/>
    <w:rsid w:val="00E51EDB"/>
    <w:rsid w:val="00E51F0A"/>
    <w:rsid w:val="00E51F94"/>
    <w:rsid w:val="00E52053"/>
    <w:rsid w:val="00E52306"/>
    <w:rsid w:val="00E524EF"/>
    <w:rsid w:val="00E525C3"/>
    <w:rsid w:val="00E52673"/>
    <w:rsid w:val="00E52A86"/>
    <w:rsid w:val="00E52BC5"/>
    <w:rsid w:val="00E52FCD"/>
    <w:rsid w:val="00E5301F"/>
    <w:rsid w:val="00E53054"/>
    <w:rsid w:val="00E53167"/>
    <w:rsid w:val="00E535FF"/>
    <w:rsid w:val="00E536DA"/>
    <w:rsid w:val="00E53832"/>
    <w:rsid w:val="00E5388E"/>
    <w:rsid w:val="00E53935"/>
    <w:rsid w:val="00E53A6D"/>
    <w:rsid w:val="00E53AAD"/>
    <w:rsid w:val="00E53BE0"/>
    <w:rsid w:val="00E53D7B"/>
    <w:rsid w:val="00E53DA4"/>
    <w:rsid w:val="00E5410C"/>
    <w:rsid w:val="00E54128"/>
    <w:rsid w:val="00E54547"/>
    <w:rsid w:val="00E5488B"/>
    <w:rsid w:val="00E548C9"/>
    <w:rsid w:val="00E54D12"/>
    <w:rsid w:val="00E54F64"/>
    <w:rsid w:val="00E55387"/>
    <w:rsid w:val="00E556FF"/>
    <w:rsid w:val="00E55AE8"/>
    <w:rsid w:val="00E55D66"/>
    <w:rsid w:val="00E55E9F"/>
    <w:rsid w:val="00E55FCF"/>
    <w:rsid w:val="00E55FEC"/>
    <w:rsid w:val="00E563D8"/>
    <w:rsid w:val="00E567AE"/>
    <w:rsid w:val="00E56A34"/>
    <w:rsid w:val="00E56A41"/>
    <w:rsid w:val="00E56D8C"/>
    <w:rsid w:val="00E57244"/>
    <w:rsid w:val="00E57500"/>
    <w:rsid w:val="00E57A9C"/>
    <w:rsid w:val="00E57BEE"/>
    <w:rsid w:val="00E57FA0"/>
    <w:rsid w:val="00E60256"/>
    <w:rsid w:val="00E60389"/>
    <w:rsid w:val="00E60478"/>
    <w:rsid w:val="00E6058C"/>
    <w:rsid w:val="00E605F3"/>
    <w:rsid w:val="00E60647"/>
    <w:rsid w:val="00E6069B"/>
    <w:rsid w:val="00E60888"/>
    <w:rsid w:val="00E60BD1"/>
    <w:rsid w:val="00E60C5D"/>
    <w:rsid w:val="00E60CD4"/>
    <w:rsid w:val="00E612ED"/>
    <w:rsid w:val="00E613E4"/>
    <w:rsid w:val="00E61547"/>
    <w:rsid w:val="00E61590"/>
    <w:rsid w:val="00E6160D"/>
    <w:rsid w:val="00E6176B"/>
    <w:rsid w:val="00E61C21"/>
    <w:rsid w:val="00E61C4C"/>
    <w:rsid w:val="00E62384"/>
    <w:rsid w:val="00E62533"/>
    <w:rsid w:val="00E6254E"/>
    <w:rsid w:val="00E6263A"/>
    <w:rsid w:val="00E626CB"/>
    <w:rsid w:val="00E62768"/>
    <w:rsid w:val="00E627AF"/>
    <w:rsid w:val="00E62859"/>
    <w:rsid w:val="00E62A81"/>
    <w:rsid w:val="00E62B07"/>
    <w:rsid w:val="00E62C37"/>
    <w:rsid w:val="00E6328D"/>
    <w:rsid w:val="00E632F2"/>
    <w:rsid w:val="00E63487"/>
    <w:rsid w:val="00E635A2"/>
    <w:rsid w:val="00E637B0"/>
    <w:rsid w:val="00E63898"/>
    <w:rsid w:val="00E63DC9"/>
    <w:rsid w:val="00E6405B"/>
    <w:rsid w:val="00E640C5"/>
    <w:rsid w:val="00E641DE"/>
    <w:rsid w:val="00E643E2"/>
    <w:rsid w:val="00E64492"/>
    <w:rsid w:val="00E64693"/>
    <w:rsid w:val="00E646E0"/>
    <w:rsid w:val="00E6498B"/>
    <w:rsid w:val="00E6498D"/>
    <w:rsid w:val="00E64A81"/>
    <w:rsid w:val="00E64D64"/>
    <w:rsid w:val="00E64E45"/>
    <w:rsid w:val="00E65048"/>
    <w:rsid w:val="00E65167"/>
    <w:rsid w:val="00E6523F"/>
    <w:rsid w:val="00E65D1A"/>
    <w:rsid w:val="00E65DE4"/>
    <w:rsid w:val="00E65EF9"/>
    <w:rsid w:val="00E661EC"/>
    <w:rsid w:val="00E66372"/>
    <w:rsid w:val="00E663D7"/>
    <w:rsid w:val="00E663FE"/>
    <w:rsid w:val="00E66541"/>
    <w:rsid w:val="00E665A6"/>
    <w:rsid w:val="00E6662E"/>
    <w:rsid w:val="00E668E3"/>
    <w:rsid w:val="00E66C86"/>
    <w:rsid w:val="00E66F31"/>
    <w:rsid w:val="00E67071"/>
    <w:rsid w:val="00E672C1"/>
    <w:rsid w:val="00E674B1"/>
    <w:rsid w:val="00E67537"/>
    <w:rsid w:val="00E67667"/>
    <w:rsid w:val="00E67686"/>
    <w:rsid w:val="00E6793B"/>
    <w:rsid w:val="00E67B0E"/>
    <w:rsid w:val="00E67F4D"/>
    <w:rsid w:val="00E67F99"/>
    <w:rsid w:val="00E70127"/>
    <w:rsid w:val="00E701CA"/>
    <w:rsid w:val="00E705FF"/>
    <w:rsid w:val="00E7062B"/>
    <w:rsid w:val="00E708CB"/>
    <w:rsid w:val="00E709C8"/>
    <w:rsid w:val="00E70C15"/>
    <w:rsid w:val="00E70E6C"/>
    <w:rsid w:val="00E70EB3"/>
    <w:rsid w:val="00E70F05"/>
    <w:rsid w:val="00E70F44"/>
    <w:rsid w:val="00E7116D"/>
    <w:rsid w:val="00E713A8"/>
    <w:rsid w:val="00E71733"/>
    <w:rsid w:val="00E718B3"/>
    <w:rsid w:val="00E71A6A"/>
    <w:rsid w:val="00E71B96"/>
    <w:rsid w:val="00E71BFC"/>
    <w:rsid w:val="00E71C34"/>
    <w:rsid w:val="00E726FF"/>
    <w:rsid w:val="00E72825"/>
    <w:rsid w:val="00E729F1"/>
    <w:rsid w:val="00E72BCB"/>
    <w:rsid w:val="00E72C3E"/>
    <w:rsid w:val="00E72D5A"/>
    <w:rsid w:val="00E736A9"/>
    <w:rsid w:val="00E73A74"/>
    <w:rsid w:val="00E73C56"/>
    <w:rsid w:val="00E73EE4"/>
    <w:rsid w:val="00E73F38"/>
    <w:rsid w:val="00E73FD1"/>
    <w:rsid w:val="00E741D5"/>
    <w:rsid w:val="00E742AB"/>
    <w:rsid w:val="00E74641"/>
    <w:rsid w:val="00E7465C"/>
    <w:rsid w:val="00E74E02"/>
    <w:rsid w:val="00E7508C"/>
    <w:rsid w:val="00E75306"/>
    <w:rsid w:val="00E75477"/>
    <w:rsid w:val="00E756C7"/>
    <w:rsid w:val="00E75833"/>
    <w:rsid w:val="00E75DF2"/>
    <w:rsid w:val="00E75FB4"/>
    <w:rsid w:val="00E76235"/>
    <w:rsid w:val="00E76259"/>
    <w:rsid w:val="00E76373"/>
    <w:rsid w:val="00E765CF"/>
    <w:rsid w:val="00E766F6"/>
    <w:rsid w:val="00E76B4E"/>
    <w:rsid w:val="00E76F35"/>
    <w:rsid w:val="00E76F59"/>
    <w:rsid w:val="00E77003"/>
    <w:rsid w:val="00E77200"/>
    <w:rsid w:val="00E77257"/>
    <w:rsid w:val="00E7725C"/>
    <w:rsid w:val="00E772CB"/>
    <w:rsid w:val="00E773A1"/>
    <w:rsid w:val="00E773F5"/>
    <w:rsid w:val="00E77522"/>
    <w:rsid w:val="00E775E7"/>
    <w:rsid w:val="00E77735"/>
    <w:rsid w:val="00E777B4"/>
    <w:rsid w:val="00E7781D"/>
    <w:rsid w:val="00E7791B"/>
    <w:rsid w:val="00E77943"/>
    <w:rsid w:val="00E779B3"/>
    <w:rsid w:val="00E77F70"/>
    <w:rsid w:val="00E77FD3"/>
    <w:rsid w:val="00E801CF"/>
    <w:rsid w:val="00E8061D"/>
    <w:rsid w:val="00E8062B"/>
    <w:rsid w:val="00E80780"/>
    <w:rsid w:val="00E807A7"/>
    <w:rsid w:val="00E80AD7"/>
    <w:rsid w:val="00E80F3C"/>
    <w:rsid w:val="00E8125D"/>
    <w:rsid w:val="00E812B3"/>
    <w:rsid w:val="00E8130F"/>
    <w:rsid w:val="00E81378"/>
    <w:rsid w:val="00E815F8"/>
    <w:rsid w:val="00E81B57"/>
    <w:rsid w:val="00E81DE6"/>
    <w:rsid w:val="00E81E4C"/>
    <w:rsid w:val="00E823AE"/>
    <w:rsid w:val="00E8247F"/>
    <w:rsid w:val="00E82661"/>
    <w:rsid w:val="00E8270D"/>
    <w:rsid w:val="00E8279B"/>
    <w:rsid w:val="00E82A54"/>
    <w:rsid w:val="00E82F94"/>
    <w:rsid w:val="00E82FBF"/>
    <w:rsid w:val="00E82FFE"/>
    <w:rsid w:val="00E83285"/>
    <w:rsid w:val="00E833EE"/>
    <w:rsid w:val="00E8372E"/>
    <w:rsid w:val="00E83988"/>
    <w:rsid w:val="00E83ADA"/>
    <w:rsid w:val="00E83CFF"/>
    <w:rsid w:val="00E83D2F"/>
    <w:rsid w:val="00E83EC6"/>
    <w:rsid w:val="00E83EDD"/>
    <w:rsid w:val="00E83F7D"/>
    <w:rsid w:val="00E84020"/>
    <w:rsid w:val="00E842AB"/>
    <w:rsid w:val="00E84340"/>
    <w:rsid w:val="00E84961"/>
    <w:rsid w:val="00E84B4D"/>
    <w:rsid w:val="00E84B94"/>
    <w:rsid w:val="00E84B9F"/>
    <w:rsid w:val="00E85456"/>
    <w:rsid w:val="00E8552C"/>
    <w:rsid w:val="00E85802"/>
    <w:rsid w:val="00E863FA"/>
    <w:rsid w:val="00E8644F"/>
    <w:rsid w:val="00E86548"/>
    <w:rsid w:val="00E86ABD"/>
    <w:rsid w:val="00E86B0C"/>
    <w:rsid w:val="00E86B58"/>
    <w:rsid w:val="00E86C14"/>
    <w:rsid w:val="00E86CF1"/>
    <w:rsid w:val="00E8710E"/>
    <w:rsid w:val="00E87118"/>
    <w:rsid w:val="00E8711C"/>
    <w:rsid w:val="00E8731E"/>
    <w:rsid w:val="00E8735A"/>
    <w:rsid w:val="00E873BA"/>
    <w:rsid w:val="00E873D7"/>
    <w:rsid w:val="00E874CF"/>
    <w:rsid w:val="00E8787A"/>
    <w:rsid w:val="00E87AC4"/>
    <w:rsid w:val="00E87E25"/>
    <w:rsid w:val="00E87E7B"/>
    <w:rsid w:val="00E90152"/>
    <w:rsid w:val="00E906AB"/>
    <w:rsid w:val="00E9074E"/>
    <w:rsid w:val="00E9076B"/>
    <w:rsid w:val="00E9088F"/>
    <w:rsid w:val="00E909E7"/>
    <w:rsid w:val="00E90AA2"/>
    <w:rsid w:val="00E90ACE"/>
    <w:rsid w:val="00E90AD2"/>
    <w:rsid w:val="00E90D10"/>
    <w:rsid w:val="00E90F21"/>
    <w:rsid w:val="00E90F2A"/>
    <w:rsid w:val="00E90F58"/>
    <w:rsid w:val="00E90F75"/>
    <w:rsid w:val="00E9121F"/>
    <w:rsid w:val="00E91328"/>
    <w:rsid w:val="00E91346"/>
    <w:rsid w:val="00E913D4"/>
    <w:rsid w:val="00E91695"/>
    <w:rsid w:val="00E91742"/>
    <w:rsid w:val="00E91A47"/>
    <w:rsid w:val="00E91AEC"/>
    <w:rsid w:val="00E91B0F"/>
    <w:rsid w:val="00E91BB0"/>
    <w:rsid w:val="00E91D2D"/>
    <w:rsid w:val="00E925DF"/>
    <w:rsid w:val="00E928D6"/>
    <w:rsid w:val="00E929C8"/>
    <w:rsid w:val="00E92A46"/>
    <w:rsid w:val="00E92BEB"/>
    <w:rsid w:val="00E92CA5"/>
    <w:rsid w:val="00E92F64"/>
    <w:rsid w:val="00E92FE1"/>
    <w:rsid w:val="00E9345F"/>
    <w:rsid w:val="00E937D3"/>
    <w:rsid w:val="00E938FA"/>
    <w:rsid w:val="00E93A53"/>
    <w:rsid w:val="00E93A62"/>
    <w:rsid w:val="00E93D79"/>
    <w:rsid w:val="00E93F57"/>
    <w:rsid w:val="00E9424B"/>
    <w:rsid w:val="00E9424F"/>
    <w:rsid w:val="00E9441D"/>
    <w:rsid w:val="00E9451A"/>
    <w:rsid w:val="00E946D1"/>
    <w:rsid w:val="00E948E2"/>
    <w:rsid w:val="00E948F8"/>
    <w:rsid w:val="00E9505A"/>
    <w:rsid w:val="00E9587D"/>
    <w:rsid w:val="00E95BF6"/>
    <w:rsid w:val="00E95D1A"/>
    <w:rsid w:val="00E95E62"/>
    <w:rsid w:val="00E95F9B"/>
    <w:rsid w:val="00E96099"/>
    <w:rsid w:val="00E960AD"/>
    <w:rsid w:val="00E96134"/>
    <w:rsid w:val="00E96358"/>
    <w:rsid w:val="00E9635E"/>
    <w:rsid w:val="00E96440"/>
    <w:rsid w:val="00E96523"/>
    <w:rsid w:val="00E96618"/>
    <w:rsid w:val="00E9677F"/>
    <w:rsid w:val="00E967A8"/>
    <w:rsid w:val="00E969BF"/>
    <w:rsid w:val="00E969CA"/>
    <w:rsid w:val="00E96A81"/>
    <w:rsid w:val="00E96C16"/>
    <w:rsid w:val="00E96CF7"/>
    <w:rsid w:val="00E96E16"/>
    <w:rsid w:val="00E96F58"/>
    <w:rsid w:val="00E9714E"/>
    <w:rsid w:val="00E97374"/>
    <w:rsid w:val="00E974B4"/>
    <w:rsid w:val="00E9750A"/>
    <w:rsid w:val="00E97514"/>
    <w:rsid w:val="00E97571"/>
    <w:rsid w:val="00E97A89"/>
    <w:rsid w:val="00E97CBD"/>
    <w:rsid w:val="00E97D63"/>
    <w:rsid w:val="00E97EF9"/>
    <w:rsid w:val="00EA00F7"/>
    <w:rsid w:val="00EA01FB"/>
    <w:rsid w:val="00EA02FC"/>
    <w:rsid w:val="00EA0473"/>
    <w:rsid w:val="00EA050A"/>
    <w:rsid w:val="00EA05C7"/>
    <w:rsid w:val="00EA067E"/>
    <w:rsid w:val="00EA06F4"/>
    <w:rsid w:val="00EA0AC9"/>
    <w:rsid w:val="00EA0B70"/>
    <w:rsid w:val="00EA0C8C"/>
    <w:rsid w:val="00EA0C99"/>
    <w:rsid w:val="00EA0DF0"/>
    <w:rsid w:val="00EA100A"/>
    <w:rsid w:val="00EA11A0"/>
    <w:rsid w:val="00EA1203"/>
    <w:rsid w:val="00EA12EE"/>
    <w:rsid w:val="00EA15D7"/>
    <w:rsid w:val="00EA169D"/>
    <w:rsid w:val="00EA1747"/>
    <w:rsid w:val="00EA1D9F"/>
    <w:rsid w:val="00EA1E3A"/>
    <w:rsid w:val="00EA1EBE"/>
    <w:rsid w:val="00EA206C"/>
    <w:rsid w:val="00EA26DC"/>
    <w:rsid w:val="00EA273E"/>
    <w:rsid w:val="00EA28CE"/>
    <w:rsid w:val="00EA290B"/>
    <w:rsid w:val="00EA2BAE"/>
    <w:rsid w:val="00EA2BD7"/>
    <w:rsid w:val="00EA2C84"/>
    <w:rsid w:val="00EA2CEB"/>
    <w:rsid w:val="00EA3446"/>
    <w:rsid w:val="00EA3499"/>
    <w:rsid w:val="00EA3547"/>
    <w:rsid w:val="00EA37BE"/>
    <w:rsid w:val="00EA387F"/>
    <w:rsid w:val="00EA399E"/>
    <w:rsid w:val="00EA39EC"/>
    <w:rsid w:val="00EA3B5E"/>
    <w:rsid w:val="00EA3B7A"/>
    <w:rsid w:val="00EA3BF1"/>
    <w:rsid w:val="00EA406B"/>
    <w:rsid w:val="00EA4AC6"/>
    <w:rsid w:val="00EA5111"/>
    <w:rsid w:val="00EA51D4"/>
    <w:rsid w:val="00EA5210"/>
    <w:rsid w:val="00EA54A7"/>
    <w:rsid w:val="00EA5866"/>
    <w:rsid w:val="00EA5916"/>
    <w:rsid w:val="00EA5A67"/>
    <w:rsid w:val="00EA6215"/>
    <w:rsid w:val="00EA6308"/>
    <w:rsid w:val="00EA650A"/>
    <w:rsid w:val="00EA6680"/>
    <w:rsid w:val="00EA674E"/>
    <w:rsid w:val="00EA6783"/>
    <w:rsid w:val="00EA69E7"/>
    <w:rsid w:val="00EA6CFA"/>
    <w:rsid w:val="00EA6E90"/>
    <w:rsid w:val="00EA6F22"/>
    <w:rsid w:val="00EA6FB4"/>
    <w:rsid w:val="00EA7022"/>
    <w:rsid w:val="00EA70F9"/>
    <w:rsid w:val="00EA7292"/>
    <w:rsid w:val="00EA7464"/>
    <w:rsid w:val="00EA74A0"/>
    <w:rsid w:val="00EA7691"/>
    <w:rsid w:val="00EA76A8"/>
    <w:rsid w:val="00EA7DBE"/>
    <w:rsid w:val="00EA7EE0"/>
    <w:rsid w:val="00EA7F4C"/>
    <w:rsid w:val="00EB00C0"/>
    <w:rsid w:val="00EB00C1"/>
    <w:rsid w:val="00EB0113"/>
    <w:rsid w:val="00EB0465"/>
    <w:rsid w:val="00EB0561"/>
    <w:rsid w:val="00EB05CF"/>
    <w:rsid w:val="00EB0732"/>
    <w:rsid w:val="00EB0771"/>
    <w:rsid w:val="00EB089B"/>
    <w:rsid w:val="00EB0945"/>
    <w:rsid w:val="00EB0A20"/>
    <w:rsid w:val="00EB0C55"/>
    <w:rsid w:val="00EB0FED"/>
    <w:rsid w:val="00EB1368"/>
    <w:rsid w:val="00EB16A8"/>
    <w:rsid w:val="00EB16D9"/>
    <w:rsid w:val="00EB1738"/>
    <w:rsid w:val="00EB176E"/>
    <w:rsid w:val="00EB18C1"/>
    <w:rsid w:val="00EB19BB"/>
    <w:rsid w:val="00EB1A94"/>
    <w:rsid w:val="00EB1C30"/>
    <w:rsid w:val="00EB1D4E"/>
    <w:rsid w:val="00EB1D9A"/>
    <w:rsid w:val="00EB1DB5"/>
    <w:rsid w:val="00EB1E38"/>
    <w:rsid w:val="00EB1F46"/>
    <w:rsid w:val="00EB223E"/>
    <w:rsid w:val="00EB254F"/>
    <w:rsid w:val="00EB2A6B"/>
    <w:rsid w:val="00EB2A9E"/>
    <w:rsid w:val="00EB2B6F"/>
    <w:rsid w:val="00EB2C84"/>
    <w:rsid w:val="00EB2C9C"/>
    <w:rsid w:val="00EB2D43"/>
    <w:rsid w:val="00EB2D8C"/>
    <w:rsid w:val="00EB2E6F"/>
    <w:rsid w:val="00EB3078"/>
    <w:rsid w:val="00EB30E9"/>
    <w:rsid w:val="00EB31EE"/>
    <w:rsid w:val="00EB36D5"/>
    <w:rsid w:val="00EB38CF"/>
    <w:rsid w:val="00EB3A44"/>
    <w:rsid w:val="00EB40A6"/>
    <w:rsid w:val="00EB437A"/>
    <w:rsid w:val="00EB457D"/>
    <w:rsid w:val="00EB4752"/>
    <w:rsid w:val="00EB476E"/>
    <w:rsid w:val="00EB47FC"/>
    <w:rsid w:val="00EB48EE"/>
    <w:rsid w:val="00EB4BEA"/>
    <w:rsid w:val="00EB5122"/>
    <w:rsid w:val="00EB5267"/>
    <w:rsid w:val="00EB5558"/>
    <w:rsid w:val="00EB5649"/>
    <w:rsid w:val="00EB57DA"/>
    <w:rsid w:val="00EB58C4"/>
    <w:rsid w:val="00EB5CC1"/>
    <w:rsid w:val="00EB5D71"/>
    <w:rsid w:val="00EB5F77"/>
    <w:rsid w:val="00EB6037"/>
    <w:rsid w:val="00EB6147"/>
    <w:rsid w:val="00EB6264"/>
    <w:rsid w:val="00EB628F"/>
    <w:rsid w:val="00EB62FB"/>
    <w:rsid w:val="00EB649D"/>
    <w:rsid w:val="00EB658B"/>
    <w:rsid w:val="00EB6635"/>
    <w:rsid w:val="00EB66EC"/>
    <w:rsid w:val="00EB6760"/>
    <w:rsid w:val="00EB67ED"/>
    <w:rsid w:val="00EB6D85"/>
    <w:rsid w:val="00EB6DAA"/>
    <w:rsid w:val="00EB7240"/>
    <w:rsid w:val="00EB74B2"/>
    <w:rsid w:val="00EB755F"/>
    <w:rsid w:val="00EB777B"/>
    <w:rsid w:val="00EB7A44"/>
    <w:rsid w:val="00EB7C08"/>
    <w:rsid w:val="00EB7F8E"/>
    <w:rsid w:val="00EC00CE"/>
    <w:rsid w:val="00EC042C"/>
    <w:rsid w:val="00EC0734"/>
    <w:rsid w:val="00EC079B"/>
    <w:rsid w:val="00EC0A2A"/>
    <w:rsid w:val="00EC0A57"/>
    <w:rsid w:val="00EC0F15"/>
    <w:rsid w:val="00EC1109"/>
    <w:rsid w:val="00EC112E"/>
    <w:rsid w:val="00EC1149"/>
    <w:rsid w:val="00EC1289"/>
    <w:rsid w:val="00EC12CE"/>
    <w:rsid w:val="00EC1414"/>
    <w:rsid w:val="00EC190B"/>
    <w:rsid w:val="00EC1B6A"/>
    <w:rsid w:val="00EC1CB3"/>
    <w:rsid w:val="00EC2025"/>
    <w:rsid w:val="00EC2057"/>
    <w:rsid w:val="00EC2593"/>
    <w:rsid w:val="00EC2677"/>
    <w:rsid w:val="00EC2AC1"/>
    <w:rsid w:val="00EC2FCE"/>
    <w:rsid w:val="00EC3035"/>
    <w:rsid w:val="00EC3648"/>
    <w:rsid w:val="00EC3700"/>
    <w:rsid w:val="00EC3B48"/>
    <w:rsid w:val="00EC3CF8"/>
    <w:rsid w:val="00EC3E0F"/>
    <w:rsid w:val="00EC3EB7"/>
    <w:rsid w:val="00EC4201"/>
    <w:rsid w:val="00EC4205"/>
    <w:rsid w:val="00EC425C"/>
    <w:rsid w:val="00EC4770"/>
    <w:rsid w:val="00EC4E9F"/>
    <w:rsid w:val="00EC4EC2"/>
    <w:rsid w:val="00EC4EE9"/>
    <w:rsid w:val="00EC4FD6"/>
    <w:rsid w:val="00EC4FDE"/>
    <w:rsid w:val="00EC511A"/>
    <w:rsid w:val="00EC512C"/>
    <w:rsid w:val="00EC533F"/>
    <w:rsid w:val="00EC55DE"/>
    <w:rsid w:val="00EC5787"/>
    <w:rsid w:val="00EC58AA"/>
    <w:rsid w:val="00EC591C"/>
    <w:rsid w:val="00EC5971"/>
    <w:rsid w:val="00EC61D4"/>
    <w:rsid w:val="00EC62FB"/>
    <w:rsid w:val="00EC63ED"/>
    <w:rsid w:val="00EC679E"/>
    <w:rsid w:val="00EC67F2"/>
    <w:rsid w:val="00EC68E8"/>
    <w:rsid w:val="00EC6C60"/>
    <w:rsid w:val="00EC6D9F"/>
    <w:rsid w:val="00EC6F7C"/>
    <w:rsid w:val="00EC7029"/>
    <w:rsid w:val="00EC7035"/>
    <w:rsid w:val="00EC731F"/>
    <w:rsid w:val="00EC778C"/>
    <w:rsid w:val="00EC78A8"/>
    <w:rsid w:val="00EC7956"/>
    <w:rsid w:val="00EC797C"/>
    <w:rsid w:val="00EC7CDB"/>
    <w:rsid w:val="00EC7D80"/>
    <w:rsid w:val="00EC7EE9"/>
    <w:rsid w:val="00ED0168"/>
    <w:rsid w:val="00ED0280"/>
    <w:rsid w:val="00ED03C2"/>
    <w:rsid w:val="00ED064A"/>
    <w:rsid w:val="00ED06B3"/>
    <w:rsid w:val="00ED09D4"/>
    <w:rsid w:val="00ED0A08"/>
    <w:rsid w:val="00ED0A27"/>
    <w:rsid w:val="00ED0B62"/>
    <w:rsid w:val="00ED0C97"/>
    <w:rsid w:val="00ED0D1E"/>
    <w:rsid w:val="00ED0F8F"/>
    <w:rsid w:val="00ED1181"/>
    <w:rsid w:val="00ED1722"/>
    <w:rsid w:val="00ED1BC8"/>
    <w:rsid w:val="00ED200A"/>
    <w:rsid w:val="00ED2723"/>
    <w:rsid w:val="00ED2A0C"/>
    <w:rsid w:val="00ED2A9C"/>
    <w:rsid w:val="00ED2C7E"/>
    <w:rsid w:val="00ED2D65"/>
    <w:rsid w:val="00ED3021"/>
    <w:rsid w:val="00ED320F"/>
    <w:rsid w:val="00ED3551"/>
    <w:rsid w:val="00ED368B"/>
    <w:rsid w:val="00ED36AF"/>
    <w:rsid w:val="00ED3B44"/>
    <w:rsid w:val="00ED3C54"/>
    <w:rsid w:val="00ED3D2A"/>
    <w:rsid w:val="00ED3D77"/>
    <w:rsid w:val="00ED3DE6"/>
    <w:rsid w:val="00ED3E79"/>
    <w:rsid w:val="00ED3FE9"/>
    <w:rsid w:val="00ED4020"/>
    <w:rsid w:val="00ED4388"/>
    <w:rsid w:val="00ED47F3"/>
    <w:rsid w:val="00ED4A76"/>
    <w:rsid w:val="00ED4C53"/>
    <w:rsid w:val="00ED4C75"/>
    <w:rsid w:val="00ED4DB7"/>
    <w:rsid w:val="00ED4E1C"/>
    <w:rsid w:val="00ED4FFF"/>
    <w:rsid w:val="00ED51D9"/>
    <w:rsid w:val="00ED522A"/>
    <w:rsid w:val="00ED5378"/>
    <w:rsid w:val="00ED54A8"/>
    <w:rsid w:val="00ED558A"/>
    <w:rsid w:val="00ED55A6"/>
    <w:rsid w:val="00ED562D"/>
    <w:rsid w:val="00ED5AB6"/>
    <w:rsid w:val="00ED5BA6"/>
    <w:rsid w:val="00ED5F20"/>
    <w:rsid w:val="00ED626E"/>
    <w:rsid w:val="00ED633E"/>
    <w:rsid w:val="00ED6476"/>
    <w:rsid w:val="00ED653D"/>
    <w:rsid w:val="00ED66C6"/>
    <w:rsid w:val="00ED68A6"/>
    <w:rsid w:val="00ED69D5"/>
    <w:rsid w:val="00ED6A34"/>
    <w:rsid w:val="00ED6BCC"/>
    <w:rsid w:val="00ED718C"/>
    <w:rsid w:val="00ED7201"/>
    <w:rsid w:val="00ED734E"/>
    <w:rsid w:val="00ED748A"/>
    <w:rsid w:val="00ED74E4"/>
    <w:rsid w:val="00ED7578"/>
    <w:rsid w:val="00ED7A9F"/>
    <w:rsid w:val="00EE052E"/>
    <w:rsid w:val="00EE05D8"/>
    <w:rsid w:val="00EE0700"/>
    <w:rsid w:val="00EE0761"/>
    <w:rsid w:val="00EE0993"/>
    <w:rsid w:val="00EE0C2B"/>
    <w:rsid w:val="00EE0ED1"/>
    <w:rsid w:val="00EE1065"/>
    <w:rsid w:val="00EE1173"/>
    <w:rsid w:val="00EE11E8"/>
    <w:rsid w:val="00EE11F3"/>
    <w:rsid w:val="00EE12B3"/>
    <w:rsid w:val="00EE1544"/>
    <w:rsid w:val="00EE175B"/>
    <w:rsid w:val="00EE17CA"/>
    <w:rsid w:val="00EE1816"/>
    <w:rsid w:val="00EE196B"/>
    <w:rsid w:val="00EE19E7"/>
    <w:rsid w:val="00EE1AD8"/>
    <w:rsid w:val="00EE1B72"/>
    <w:rsid w:val="00EE1D50"/>
    <w:rsid w:val="00EE1DDB"/>
    <w:rsid w:val="00EE228E"/>
    <w:rsid w:val="00EE236C"/>
    <w:rsid w:val="00EE24CA"/>
    <w:rsid w:val="00EE25CF"/>
    <w:rsid w:val="00EE28E9"/>
    <w:rsid w:val="00EE2C0A"/>
    <w:rsid w:val="00EE3078"/>
    <w:rsid w:val="00EE307A"/>
    <w:rsid w:val="00EE32CE"/>
    <w:rsid w:val="00EE3492"/>
    <w:rsid w:val="00EE368F"/>
    <w:rsid w:val="00EE36CF"/>
    <w:rsid w:val="00EE371F"/>
    <w:rsid w:val="00EE3BB7"/>
    <w:rsid w:val="00EE3BCB"/>
    <w:rsid w:val="00EE3DAF"/>
    <w:rsid w:val="00EE3E83"/>
    <w:rsid w:val="00EE3FEE"/>
    <w:rsid w:val="00EE40F3"/>
    <w:rsid w:val="00EE4111"/>
    <w:rsid w:val="00EE4206"/>
    <w:rsid w:val="00EE45A1"/>
    <w:rsid w:val="00EE4671"/>
    <w:rsid w:val="00EE489B"/>
    <w:rsid w:val="00EE4B04"/>
    <w:rsid w:val="00EE4BDC"/>
    <w:rsid w:val="00EE4D70"/>
    <w:rsid w:val="00EE4DEC"/>
    <w:rsid w:val="00EE4E63"/>
    <w:rsid w:val="00EE4FAF"/>
    <w:rsid w:val="00EE50BF"/>
    <w:rsid w:val="00EE5473"/>
    <w:rsid w:val="00EE55AD"/>
    <w:rsid w:val="00EE5947"/>
    <w:rsid w:val="00EE59CF"/>
    <w:rsid w:val="00EE5BC4"/>
    <w:rsid w:val="00EE5EEE"/>
    <w:rsid w:val="00EE5F7F"/>
    <w:rsid w:val="00EE609C"/>
    <w:rsid w:val="00EE64AA"/>
    <w:rsid w:val="00EE64EE"/>
    <w:rsid w:val="00EE6621"/>
    <w:rsid w:val="00EE68F2"/>
    <w:rsid w:val="00EE6A7D"/>
    <w:rsid w:val="00EE6B8D"/>
    <w:rsid w:val="00EE6D04"/>
    <w:rsid w:val="00EE6D30"/>
    <w:rsid w:val="00EE6E9F"/>
    <w:rsid w:val="00EE6F4C"/>
    <w:rsid w:val="00EE6FFF"/>
    <w:rsid w:val="00EE7050"/>
    <w:rsid w:val="00EE72CD"/>
    <w:rsid w:val="00EE760C"/>
    <w:rsid w:val="00EE7981"/>
    <w:rsid w:val="00EE7A47"/>
    <w:rsid w:val="00EE7B2E"/>
    <w:rsid w:val="00EF02B9"/>
    <w:rsid w:val="00EF065F"/>
    <w:rsid w:val="00EF06F4"/>
    <w:rsid w:val="00EF078D"/>
    <w:rsid w:val="00EF0895"/>
    <w:rsid w:val="00EF0DC2"/>
    <w:rsid w:val="00EF0F32"/>
    <w:rsid w:val="00EF1214"/>
    <w:rsid w:val="00EF126E"/>
    <w:rsid w:val="00EF13D0"/>
    <w:rsid w:val="00EF1629"/>
    <w:rsid w:val="00EF1A32"/>
    <w:rsid w:val="00EF1BD3"/>
    <w:rsid w:val="00EF1D94"/>
    <w:rsid w:val="00EF1E8C"/>
    <w:rsid w:val="00EF1F5F"/>
    <w:rsid w:val="00EF1F71"/>
    <w:rsid w:val="00EF21B3"/>
    <w:rsid w:val="00EF22B0"/>
    <w:rsid w:val="00EF230F"/>
    <w:rsid w:val="00EF25F9"/>
    <w:rsid w:val="00EF275F"/>
    <w:rsid w:val="00EF284A"/>
    <w:rsid w:val="00EF289B"/>
    <w:rsid w:val="00EF294D"/>
    <w:rsid w:val="00EF2F84"/>
    <w:rsid w:val="00EF2FD3"/>
    <w:rsid w:val="00EF3222"/>
    <w:rsid w:val="00EF3500"/>
    <w:rsid w:val="00EF35A9"/>
    <w:rsid w:val="00EF3666"/>
    <w:rsid w:val="00EF3700"/>
    <w:rsid w:val="00EF381E"/>
    <w:rsid w:val="00EF38D0"/>
    <w:rsid w:val="00EF3A32"/>
    <w:rsid w:val="00EF3A6E"/>
    <w:rsid w:val="00EF3BE9"/>
    <w:rsid w:val="00EF3CDF"/>
    <w:rsid w:val="00EF3DB3"/>
    <w:rsid w:val="00EF45E1"/>
    <w:rsid w:val="00EF4A1F"/>
    <w:rsid w:val="00EF4AF0"/>
    <w:rsid w:val="00EF4C4D"/>
    <w:rsid w:val="00EF4C74"/>
    <w:rsid w:val="00EF51B3"/>
    <w:rsid w:val="00EF5226"/>
    <w:rsid w:val="00EF52FE"/>
    <w:rsid w:val="00EF5499"/>
    <w:rsid w:val="00EF555A"/>
    <w:rsid w:val="00EF55CC"/>
    <w:rsid w:val="00EF5B66"/>
    <w:rsid w:val="00EF5C15"/>
    <w:rsid w:val="00EF5C6B"/>
    <w:rsid w:val="00EF5C6E"/>
    <w:rsid w:val="00EF5DB3"/>
    <w:rsid w:val="00EF5EAC"/>
    <w:rsid w:val="00EF5FE3"/>
    <w:rsid w:val="00EF611B"/>
    <w:rsid w:val="00EF6268"/>
    <w:rsid w:val="00EF65BE"/>
    <w:rsid w:val="00EF6603"/>
    <w:rsid w:val="00EF6730"/>
    <w:rsid w:val="00EF6AC3"/>
    <w:rsid w:val="00EF6B0E"/>
    <w:rsid w:val="00EF6C10"/>
    <w:rsid w:val="00EF6C4B"/>
    <w:rsid w:val="00EF6E0D"/>
    <w:rsid w:val="00EF6EA6"/>
    <w:rsid w:val="00EF6EB1"/>
    <w:rsid w:val="00EF7343"/>
    <w:rsid w:val="00EF7526"/>
    <w:rsid w:val="00EF7669"/>
    <w:rsid w:val="00EF7705"/>
    <w:rsid w:val="00EF794A"/>
    <w:rsid w:val="00EF799A"/>
    <w:rsid w:val="00EF7ABA"/>
    <w:rsid w:val="00EF7B45"/>
    <w:rsid w:val="00EF7B84"/>
    <w:rsid w:val="00F0021B"/>
    <w:rsid w:val="00F00298"/>
    <w:rsid w:val="00F002C9"/>
    <w:rsid w:val="00F002CD"/>
    <w:rsid w:val="00F009B3"/>
    <w:rsid w:val="00F00AD2"/>
    <w:rsid w:val="00F00CDE"/>
    <w:rsid w:val="00F00D3E"/>
    <w:rsid w:val="00F00E13"/>
    <w:rsid w:val="00F00EA3"/>
    <w:rsid w:val="00F010B1"/>
    <w:rsid w:val="00F015ED"/>
    <w:rsid w:val="00F0166B"/>
    <w:rsid w:val="00F0192F"/>
    <w:rsid w:val="00F01A6D"/>
    <w:rsid w:val="00F01A7A"/>
    <w:rsid w:val="00F01AB2"/>
    <w:rsid w:val="00F01D52"/>
    <w:rsid w:val="00F01FCB"/>
    <w:rsid w:val="00F02135"/>
    <w:rsid w:val="00F02194"/>
    <w:rsid w:val="00F02379"/>
    <w:rsid w:val="00F02665"/>
    <w:rsid w:val="00F026B2"/>
    <w:rsid w:val="00F02914"/>
    <w:rsid w:val="00F02AF8"/>
    <w:rsid w:val="00F02CD5"/>
    <w:rsid w:val="00F02F07"/>
    <w:rsid w:val="00F02F7F"/>
    <w:rsid w:val="00F032D7"/>
    <w:rsid w:val="00F0346B"/>
    <w:rsid w:val="00F03AB0"/>
    <w:rsid w:val="00F03ADF"/>
    <w:rsid w:val="00F03D2B"/>
    <w:rsid w:val="00F04304"/>
    <w:rsid w:val="00F04361"/>
    <w:rsid w:val="00F043C6"/>
    <w:rsid w:val="00F046AC"/>
    <w:rsid w:val="00F046CD"/>
    <w:rsid w:val="00F04A48"/>
    <w:rsid w:val="00F04ACA"/>
    <w:rsid w:val="00F04B98"/>
    <w:rsid w:val="00F04F4D"/>
    <w:rsid w:val="00F053EB"/>
    <w:rsid w:val="00F0558C"/>
    <w:rsid w:val="00F057E9"/>
    <w:rsid w:val="00F0581E"/>
    <w:rsid w:val="00F059C6"/>
    <w:rsid w:val="00F05B0B"/>
    <w:rsid w:val="00F05D31"/>
    <w:rsid w:val="00F06028"/>
    <w:rsid w:val="00F06199"/>
    <w:rsid w:val="00F0628A"/>
    <w:rsid w:val="00F062C6"/>
    <w:rsid w:val="00F06641"/>
    <w:rsid w:val="00F066C7"/>
    <w:rsid w:val="00F0697E"/>
    <w:rsid w:val="00F06B4D"/>
    <w:rsid w:val="00F06B5A"/>
    <w:rsid w:val="00F07319"/>
    <w:rsid w:val="00F07EA6"/>
    <w:rsid w:val="00F10009"/>
    <w:rsid w:val="00F10241"/>
    <w:rsid w:val="00F10287"/>
    <w:rsid w:val="00F102C4"/>
    <w:rsid w:val="00F10306"/>
    <w:rsid w:val="00F10340"/>
    <w:rsid w:val="00F10369"/>
    <w:rsid w:val="00F105F7"/>
    <w:rsid w:val="00F109A7"/>
    <w:rsid w:val="00F10F9B"/>
    <w:rsid w:val="00F11068"/>
    <w:rsid w:val="00F11155"/>
    <w:rsid w:val="00F112C9"/>
    <w:rsid w:val="00F112F8"/>
    <w:rsid w:val="00F1143B"/>
    <w:rsid w:val="00F114E4"/>
    <w:rsid w:val="00F1168E"/>
    <w:rsid w:val="00F12334"/>
    <w:rsid w:val="00F12420"/>
    <w:rsid w:val="00F1250E"/>
    <w:rsid w:val="00F12514"/>
    <w:rsid w:val="00F1265F"/>
    <w:rsid w:val="00F12703"/>
    <w:rsid w:val="00F12726"/>
    <w:rsid w:val="00F127DD"/>
    <w:rsid w:val="00F12A65"/>
    <w:rsid w:val="00F12B5F"/>
    <w:rsid w:val="00F12E09"/>
    <w:rsid w:val="00F132D8"/>
    <w:rsid w:val="00F13353"/>
    <w:rsid w:val="00F13379"/>
    <w:rsid w:val="00F13518"/>
    <w:rsid w:val="00F136BB"/>
    <w:rsid w:val="00F139F8"/>
    <w:rsid w:val="00F13A07"/>
    <w:rsid w:val="00F13B87"/>
    <w:rsid w:val="00F13C0B"/>
    <w:rsid w:val="00F13C77"/>
    <w:rsid w:val="00F13D00"/>
    <w:rsid w:val="00F13F09"/>
    <w:rsid w:val="00F141CF"/>
    <w:rsid w:val="00F14262"/>
    <w:rsid w:val="00F1439D"/>
    <w:rsid w:val="00F14887"/>
    <w:rsid w:val="00F14B40"/>
    <w:rsid w:val="00F14BC2"/>
    <w:rsid w:val="00F14F11"/>
    <w:rsid w:val="00F1524E"/>
    <w:rsid w:val="00F152C4"/>
    <w:rsid w:val="00F1536C"/>
    <w:rsid w:val="00F153A5"/>
    <w:rsid w:val="00F153AA"/>
    <w:rsid w:val="00F15468"/>
    <w:rsid w:val="00F154EB"/>
    <w:rsid w:val="00F157EA"/>
    <w:rsid w:val="00F15BB0"/>
    <w:rsid w:val="00F16082"/>
    <w:rsid w:val="00F163BC"/>
    <w:rsid w:val="00F16492"/>
    <w:rsid w:val="00F1650B"/>
    <w:rsid w:val="00F1659D"/>
    <w:rsid w:val="00F16793"/>
    <w:rsid w:val="00F16892"/>
    <w:rsid w:val="00F168D5"/>
    <w:rsid w:val="00F16AB6"/>
    <w:rsid w:val="00F16CA9"/>
    <w:rsid w:val="00F16D57"/>
    <w:rsid w:val="00F16E8E"/>
    <w:rsid w:val="00F16F2D"/>
    <w:rsid w:val="00F17111"/>
    <w:rsid w:val="00F1722C"/>
    <w:rsid w:val="00F17298"/>
    <w:rsid w:val="00F17299"/>
    <w:rsid w:val="00F172DF"/>
    <w:rsid w:val="00F173C4"/>
    <w:rsid w:val="00F174D4"/>
    <w:rsid w:val="00F17537"/>
    <w:rsid w:val="00F17927"/>
    <w:rsid w:val="00F17A17"/>
    <w:rsid w:val="00F17BC2"/>
    <w:rsid w:val="00F17F5E"/>
    <w:rsid w:val="00F20017"/>
    <w:rsid w:val="00F200DA"/>
    <w:rsid w:val="00F20566"/>
    <w:rsid w:val="00F20622"/>
    <w:rsid w:val="00F2088D"/>
    <w:rsid w:val="00F20921"/>
    <w:rsid w:val="00F20976"/>
    <w:rsid w:val="00F20A22"/>
    <w:rsid w:val="00F20AA2"/>
    <w:rsid w:val="00F20B4D"/>
    <w:rsid w:val="00F20F08"/>
    <w:rsid w:val="00F21388"/>
    <w:rsid w:val="00F214B4"/>
    <w:rsid w:val="00F21D04"/>
    <w:rsid w:val="00F21DDA"/>
    <w:rsid w:val="00F22013"/>
    <w:rsid w:val="00F22043"/>
    <w:rsid w:val="00F22069"/>
    <w:rsid w:val="00F22134"/>
    <w:rsid w:val="00F221F6"/>
    <w:rsid w:val="00F22403"/>
    <w:rsid w:val="00F2242A"/>
    <w:rsid w:val="00F22820"/>
    <w:rsid w:val="00F2285E"/>
    <w:rsid w:val="00F22F0F"/>
    <w:rsid w:val="00F23259"/>
    <w:rsid w:val="00F2338B"/>
    <w:rsid w:val="00F23407"/>
    <w:rsid w:val="00F23539"/>
    <w:rsid w:val="00F237D6"/>
    <w:rsid w:val="00F237EF"/>
    <w:rsid w:val="00F23827"/>
    <w:rsid w:val="00F23925"/>
    <w:rsid w:val="00F23A61"/>
    <w:rsid w:val="00F24093"/>
    <w:rsid w:val="00F241D9"/>
    <w:rsid w:val="00F24341"/>
    <w:rsid w:val="00F24691"/>
    <w:rsid w:val="00F24831"/>
    <w:rsid w:val="00F24AE3"/>
    <w:rsid w:val="00F24B7F"/>
    <w:rsid w:val="00F24E36"/>
    <w:rsid w:val="00F24E73"/>
    <w:rsid w:val="00F250A9"/>
    <w:rsid w:val="00F2514F"/>
    <w:rsid w:val="00F252A3"/>
    <w:rsid w:val="00F25557"/>
    <w:rsid w:val="00F25621"/>
    <w:rsid w:val="00F25648"/>
    <w:rsid w:val="00F25951"/>
    <w:rsid w:val="00F259F5"/>
    <w:rsid w:val="00F25A65"/>
    <w:rsid w:val="00F25C6B"/>
    <w:rsid w:val="00F25F5A"/>
    <w:rsid w:val="00F260C2"/>
    <w:rsid w:val="00F26204"/>
    <w:rsid w:val="00F26594"/>
    <w:rsid w:val="00F26915"/>
    <w:rsid w:val="00F26BEE"/>
    <w:rsid w:val="00F26C66"/>
    <w:rsid w:val="00F26F3E"/>
    <w:rsid w:val="00F273C3"/>
    <w:rsid w:val="00F275A0"/>
    <w:rsid w:val="00F27782"/>
    <w:rsid w:val="00F2799C"/>
    <w:rsid w:val="00F27CAA"/>
    <w:rsid w:val="00F27F25"/>
    <w:rsid w:val="00F30208"/>
    <w:rsid w:val="00F30255"/>
    <w:rsid w:val="00F303F8"/>
    <w:rsid w:val="00F3074A"/>
    <w:rsid w:val="00F3081D"/>
    <w:rsid w:val="00F30BAF"/>
    <w:rsid w:val="00F30E26"/>
    <w:rsid w:val="00F30EAB"/>
    <w:rsid w:val="00F30F0B"/>
    <w:rsid w:val="00F30F1C"/>
    <w:rsid w:val="00F312FF"/>
    <w:rsid w:val="00F3135A"/>
    <w:rsid w:val="00F3147C"/>
    <w:rsid w:val="00F3148E"/>
    <w:rsid w:val="00F315C5"/>
    <w:rsid w:val="00F316F4"/>
    <w:rsid w:val="00F318DF"/>
    <w:rsid w:val="00F323B5"/>
    <w:rsid w:val="00F3257A"/>
    <w:rsid w:val="00F32733"/>
    <w:rsid w:val="00F3296F"/>
    <w:rsid w:val="00F32B58"/>
    <w:rsid w:val="00F32C0A"/>
    <w:rsid w:val="00F32DB7"/>
    <w:rsid w:val="00F33076"/>
    <w:rsid w:val="00F33171"/>
    <w:rsid w:val="00F3345A"/>
    <w:rsid w:val="00F3360F"/>
    <w:rsid w:val="00F336AD"/>
    <w:rsid w:val="00F3390A"/>
    <w:rsid w:val="00F33936"/>
    <w:rsid w:val="00F339FC"/>
    <w:rsid w:val="00F33AE5"/>
    <w:rsid w:val="00F33B24"/>
    <w:rsid w:val="00F33D60"/>
    <w:rsid w:val="00F33ECA"/>
    <w:rsid w:val="00F33F48"/>
    <w:rsid w:val="00F340BE"/>
    <w:rsid w:val="00F3413C"/>
    <w:rsid w:val="00F341BC"/>
    <w:rsid w:val="00F34330"/>
    <w:rsid w:val="00F345B3"/>
    <w:rsid w:val="00F346CD"/>
    <w:rsid w:val="00F34799"/>
    <w:rsid w:val="00F347A7"/>
    <w:rsid w:val="00F34874"/>
    <w:rsid w:val="00F348CE"/>
    <w:rsid w:val="00F34C03"/>
    <w:rsid w:val="00F34C1B"/>
    <w:rsid w:val="00F35128"/>
    <w:rsid w:val="00F3512B"/>
    <w:rsid w:val="00F359BA"/>
    <w:rsid w:val="00F35AF8"/>
    <w:rsid w:val="00F35D72"/>
    <w:rsid w:val="00F35DAC"/>
    <w:rsid w:val="00F36041"/>
    <w:rsid w:val="00F36192"/>
    <w:rsid w:val="00F36253"/>
    <w:rsid w:val="00F363EB"/>
    <w:rsid w:val="00F364F8"/>
    <w:rsid w:val="00F3681D"/>
    <w:rsid w:val="00F368D4"/>
    <w:rsid w:val="00F36903"/>
    <w:rsid w:val="00F36F19"/>
    <w:rsid w:val="00F36FFA"/>
    <w:rsid w:val="00F3706F"/>
    <w:rsid w:val="00F37074"/>
    <w:rsid w:val="00F374A9"/>
    <w:rsid w:val="00F375AA"/>
    <w:rsid w:val="00F378CD"/>
    <w:rsid w:val="00F37EED"/>
    <w:rsid w:val="00F4001F"/>
    <w:rsid w:val="00F4003D"/>
    <w:rsid w:val="00F40126"/>
    <w:rsid w:val="00F40C46"/>
    <w:rsid w:val="00F40DDA"/>
    <w:rsid w:val="00F40FA6"/>
    <w:rsid w:val="00F40FCB"/>
    <w:rsid w:val="00F41000"/>
    <w:rsid w:val="00F410FD"/>
    <w:rsid w:val="00F41207"/>
    <w:rsid w:val="00F413E8"/>
    <w:rsid w:val="00F414D2"/>
    <w:rsid w:val="00F414E7"/>
    <w:rsid w:val="00F41564"/>
    <w:rsid w:val="00F4180F"/>
    <w:rsid w:val="00F4198F"/>
    <w:rsid w:val="00F41B61"/>
    <w:rsid w:val="00F41DF6"/>
    <w:rsid w:val="00F42364"/>
    <w:rsid w:val="00F42484"/>
    <w:rsid w:val="00F4268E"/>
    <w:rsid w:val="00F426A2"/>
    <w:rsid w:val="00F42776"/>
    <w:rsid w:val="00F428BE"/>
    <w:rsid w:val="00F428DA"/>
    <w:rsid w:val="00F42D43"/>
    <w:rsid w:val="00F43560"/>
    <w:rsid w:val="00F4369D"/>
    <w:rsid w:val="00F436A5"/>
    <w:rsid w:val="00F43838"/>
    <w:rsid w:val="00F43B0F"/>
    <w:rsid w:val="00F43BE9"/>
    <w:rsid w:val="00F43CB6"/>
    <w:rsid w:val="00F43D0D"/>
    <w:rsid w:val="00F441D0"/>
    <w:rsid w:val="00F4429D"/>
    <w:rsid w:val="00F442E8"/>
    <w:rsid w:val="00F446C0"/>
    <w:rsid w:val="00F44AAD"/>
    <w:rsid w:val="00F44B0F"/>
    <w:rsid w:val="00F44E10"/>
    <w:rsid w:val="00F45060"/>
    <w:rsid w:val="00F4507B"/>
    <w:rsid w:val="00F4514D"/>
    <w:rsid w:val="00F45155"/>
    <w:rsid w:val="00F45481"/>
    <w:rsid w:val="00F45578"/>
    <w:rsid w:val="00F4575F"/>
    <w:rsid w:val="00F457D2"/>
    <w:rsid w:val="00F45837"/>
    <w:rsid w:val="00F45C40"/>
    <w:rsid w:val="00F45FF8"/>
    <w:rsid w:val="00F461B4"/>
    <w:rsid w:val="00F46233"/>
    <w:rsid w:val="00F46255"/>
    <w:rsid w:val="00F464E1"/>
    <w:rsid w:val="00F46829"/>
    <w:rsid w:val="00F46872"/>
    <w:rsid w:val="00F46894"/>
    <w:rsid w:val="00F46A24"/>
    <w:rsid w:val="00F46A27"/>
    <w:rsid w:val="00F46A5F"/>
    <w:rsid w:val="00F46E21"/>
    <w:rsid w:val="00F47259"/>
    <w:rsid w:val="00F47384"/>
    <w:rsid w:val="00F4775D"/>
    <w:rsid w:val="00F477CF"/>
    <w:rsid w:val="00F47B09"/>
    <w:rsid w:val="00F47B8C"/>
    <w:rsid w:val="00F47CB8"/>
    <w:rsid w:val="00F47FEF"/>
    <w:rsid w:val="00F50126"/>
    <w:rsid w:val="00F503DB"/>
    <w:rsid w:val="00F50C55"/>
    <w:rsid w:val="00F50CF0"/>
    <w:rsid w:val="00F50FD3"/>
    <w:rsid w:val="00F51144"/>
    <w:rsid w:val="00F51171"/>
    <w:rsid w:val="00F5120D"/>
    <w:rsid w:val="00F51399"/>
    <w:rsid w:val="00F51506"/>
    <w:rsid w:val="00F515B1"/>
    <w:rsid w:val="00F516C8"/>
    <w:rsid w:val="00F517CD"/>
    <w:rsid w:val="00F517EC"/>
    <w:rsid w:val="00F518C8"/>
    <w:rsid w:val="00F51A86"/>
    <w:rsid w:val="00F51BDE"/>
    <w:rsid w:val="00F51EF5"/>
    <w:rsid w:val="00F52014"/>
    <w:rsid w:val="00F52064"/>
    <w:rsid w:val="00F520CD"/>
    <w:rsid w:val="00F520DE"/>
    <w:rsid w:val="00F5214D"/>
    <w:rsid w:val="00F52243"/>
    <w:rsid w:val="00F523A1"/>
    <w:rsid w:val="00F524B8"/>
    <w:rsid w:val="00F5283C"/>
    <w:rsid w:val="00F52869"/>
    <w:rsid w:val="00F52A13"/>
    <w:rsid w:val="00F52ACF"/>
    <w:rsid w:val="00F52B1E"/>
    <w:rsid w:val="00F52C80"/>
    <w:rsid w:val="00F52D04"/>
    <w:rsid w:val="00F52DD3"/>
    <w:rsid w:val="00F52EFE"/>
    <w:rsid w:val="00F52F4A"/>
    <w:rsid w:val="00F52F79"/>
    <w:rsid w:val="00F539ED"/>
    <w:rsid w:val="00F53AAF"/>
    <w:rsid w:val="00F542BB"/>
    <w:rsid w:val="00F54B37"/>
    <w:rsid w:val="00F54E41"/>
    <w:rsid w:val="00F55025"/>
    <w:rsid w:val="00F55195"/>
    <w:rsid w:val="00F5522B"/>
    <w:rsid w:val="00F55242"/>
    <w:rsid w:val="00F555DA"/>
    <w:rsid w:val="00F55750"/>
    <w:rsid w:val="00F55837"/>
    <w:rsid w:val="00F55AA1"/>
    <w:rsid w:val="00F55B81"/>
    <w:rsid w:val="00F55C19"/>
    <w:rsid w:val="00F5630C"/>
    <w:rsid w:val="00F564EC"/>
    <w:rsid w:val="00F56722"/>
    <w:rsid w:val="00F56921"/>
    <w:rsid w:val="00F56BF6"/>
    <w:rsid w:val="00F56D9B"/>
    <w:rsid w:val="00F56F52"/>
    <w:rsid w:val="00F57201"/>
    <w:rsid w:val="00F57231"/>
    <w:rsid w:val="00F5731F"/>
    <w:rsid w:val="00F576A6"/>
    <w:rsid w:val="00F57770"/>
    <w:rsid w:val="00F57817"/>
    <w:rsid w:val="00F57B0C"/>
    <w:rsid w:val="00F57CBE"/>
    <w:rsid w:val="00F57D97"/>
    <w:rsid w:val="00F601A9"/>
    <w:rsid w:val="00F60675"/>
    <w:rsid w:val="00F606D9"/>
    <w:rsid w:val="00F60881"/>
    <w:rsid w:val="00F60ADD"/>
    <w:rsid w:val="00F60B0A"/>
    <w:rsid w:val="00F60CA6"/>
    <w:rsid w:val="00F60FA8"/>
    <w:rsid w:val="00F611C6"/>
    <w:rsid w:val="00F611D4"/>
    <w:rsid w:val="00F614B9"/>
    <w:rsid w:val="00F61556"/>
    <w:rsid w:val="00F61945"/>
    <w:rsid w:val="00F619C7"/>
    <w:rsid w:val="00F61BDF"/>
    <w:rsid w:val="00F61D21"/>
    <w:rsid w:val="00F61DAA"/>
    <w:rsid w:val="00F61EB3"/>
    <w:rsid w:val="00F61FEB"/>
    <w:rsid w:val="00F620C8"/>
    <w:rsid w:val="00F62348"/>
    <w:rsid w:val="00F62540"/>
    <w:rsid w:val="00F62A33"/>
    <w:rsid w:val="00F62B2B"/>
    <w:rsid w:val="00F62BD9"/>
    <w:rsid w:val="00F63222"/>
    <w:rsid w:val="00F63236"/>
    <w:rsid w:val="00F6350B"/>
    <w:rsid w:val="00F635ED"/>
    <w:rsid w:val="00F6387F"/>
    <w:rsid w:val="00F63A57"/>
    <w:rsid w:val="00F63B37"/>
    <w:rsid w:val="00F641D7"/>
    <w:rsid w:val="00F64851"/>
    <w:rsid w:val="00F64952"/>
    <w:rsid w:val="00F64EA3"/>
    <w:rsid w:val="00F64FA6"/>
    <w:rsid w:val="00F6505F"/>
    <w:rsid w:val="00F6541A"/>
    <w:rsid w:val="00F659FC"/>
    <w:rsid w:val="00F65B64"/>
    <w:rsid w:val="00F65D8A"/>
    <w:rsid w:val="00F65EA1"/>
    <w:rsid w:val="00F6607A"/>
    <w:rsid w:val="00F6644F"/>
    <w:rsid w:val="00F66683"/>
    <w:rsid w:val="00F66B0F"/>
    <w:rsid w:val="00F66DE0"/>
    <w:rsid w:val="00F67564"/>
    <w:rsid w:val="00F67891"/>
    <w:rsid w:val="00F678EF"/>
    <w:rsid w:val="00F67AD0"/>
    <w:rsid w:val="00F67B40"/>
    <w:rsid w:val="00F67FD3"/>
    <w:rsid w:val="00F70224"/>
    <w:rsid w:val="00F70582"/>
    <w:rsid w:val="00F705EA"/>
    <w:rsid w:val="00F70E75"/>
    <w:rsid w:val="00F70F5C"/>
    <w:rsid w:val="00F7116A"/>
    <w:rsid w:val="00F713BD"/>
    <w:rsid w:val="00F717B2"/>
    <w:rsid w:val="00F71898"/>
    <w:rsid w:val="00F71B61"/>
    <w:rsid w:val="00F71BDA"/>
    <w:rsid w:val="00F71C13"/>
    <w:rsid w:val="00F72170"/>
    <w:rsid w:val="00F7280C"/>
    <w:rsid w:val="00F728C2"/>
    <w:rsid w:val="00F72905"/>
    <w:rsid w:val="00F72AA5"/>
    <w:rsid w:val="00F72F2E"/>
    <w:rsid w:val="00F72F74"/>
    <w:rsid w:val="00F730AD"/>
    <w:rsid w:val="00F7333E"/>
    <w:rsid w:val="00F735EE"/>
    <w:rsid w:val="00F7380E"/>
    <w:rsid w:val="00F73994"/>
    <w:rsid w:val="00F73DC7"/>
    <w:rsid w:val="00F73DFF"/>
    <w:rsid w:val="00F73E4D"/>
    <w:rsid w:val="00F73EFD"/>
    <w:rsid w:val="00F7405F"/>
    <w:rsid w:val="00F74376"/>
    <w:rsid w:val="00F743A1"/>
    <w:rsid w:val="00F746FC"/>
    <w:rsid w:val="00F74B1A"/>
    <w:rsid w:val="00F74C95"/>
    <w:rsid w:val="00F74EEC"/>
    <w:rsid w:val="00F75194"/>
    <w:rsid w:val="00F7543B"/>
    <w:rsid w:val="00F75749"/>
    <w:rsid w:val="00F7574A"/>
    <w:rsid w:val="00F757AD"/>
    <w:rsid w:val="00F75805"/>
    <w:rsid w:val="00F758B9"/>
    <w:rsid w:val="00F758D7"/>
    <w:rsid w:val="00F75BC6"/>
    <w:rsid w:val="00F75C1C"/>
    <w:rsid w:val="00F75CE9"/>
    <w:rsid w:val="00F75F25"/>
    <w:rsid w:val="00F761B5"/>
    <w:rsid w:val="00F763C4"/>
    <w:rsid w:val="00F76710"/>
    <w:rsid w:val="00F768EB"/>
    <w:rsid w:val="00F76B4A"/>
    <w:rsid w:val="00F76D71"/>
    <w:rsid w:val="00F76E19"/>
    <w:rsid w:val="00F76E88"/>
    <w:rsid w:val="00F76F56"/>
    <w:rsid w:val="00F76F93"/>
    <w:rsid w:val="00F77089"/>
    <w:rsid w:val="00F7725D"/>
    <w:rsid w:val="00F7739A"/>
    <w:rsid w:val="00F7751D"/>
    <w:rsid w:val="00F77728"/>
    <w:rsid w:val="00F777C7"/>
    <w:rsid w:val="00F77932"/>
    <w:rsid w:val="00F7798F"/>
    <w:rsid w:val="00F77A0C"/>
    <w:rsid w:val="00F77E63"/>
    <w:rsid w:val="00F77F8B"/>
    <w:rsid w:val="00F800B6"/>
    <w:rsid w:val="00F80135"/>
    <w:rsid w:val="00F80586"/>
    <w:rsid w:val="00F805AB"/>
    <w:rsid w:val="00F805B7"/>
    <w:rsid w:val="00F8066F"/>
    <w:rsid w:val="00F80691"/>
    <w:rsid w:val="00F806CA"/>
    <w:rsid w:val="00F8084C"/>
    <w:rsid w:val="00F8094E"/>
    <w:rsid w:val="00F80A2E"/>
    <w:rsid w:val="00F80C30"/>
    <w:rsid w:val="00F80CD3"/>
    <w:rsid w:val="00F80D2E"/>
    <w:rsid w:val="00F80DD2"/>
    <w:rsid w:val="00F80F26"/>
    <w:rsid w:val="00F80F3A"/>
    <w:rsid w:val="00F8161A"/>
    <w:rsid w:val="00F81891"/>
    <w:rsid w:val="00F81A33"/>
    <w:rsid w:val="00F81E2B"/>
    <w:rsid w:val="00F81ECC"/>
    <w:rsid w:val="00F821F9"/>
    <w:rsid w:val="00F82269"/>
    <w:rsid w:val="00F8238D"/>
    <w:rsid w:val="00F825F7"/>
    <w:rsid w:val="00F82647"/>
    <w:rsid w:val="00F8273E"/>
    <w:rsid w:val="00F828E9"/>
    <w:rsid w:val="00F82B84"/>
    <w:rsid w:val="00F82FC0"/>
    <w:rsid w:val="00F83388"/>
    <w:rsid w:val="00F83439"/>
    <w:rsid w:val="00F8371F"/>
    <w:rsid w:val="00F83A2E"/>
    <w:rsid w:val="00F83AF7"/>
    <w:rsid w:val="00F83E48"/>
    <w:rsid w:val="00F83E86"/>
    <w:rsid w:val="00F83FBF"/>
    <w:rsid w:val="00F8413B"/>
    <w:rsid w:val="00F84545"/>
    <w:rsid w:val="00F84721"/>
    <w:rsid w:val="00F8479F"/>
    <w:rsid w:val="00F84B52"/>
    <w:rsid w:val="00F84B71"/>
    <w:rsid w:val="00F84C35"/>
    <w:rsid w:val="00F84D2E"/>
    <w:rsid w:val="00F84D30"/>
    <w:rsid w:val="00F85058"/>
    <w:rsid w:val="00F854FE"/>
    <w:rsid w:val="00F85741"/>
    <w:rsid w:val="00F8578D"/>
    <w:rsid w:val="00F858C9"/>
    <w:rsid w:val="00F859A0"/>
    <w:rsid w:val="00F85A22"/>
    <w:rsid w:val="00F85D85"/>
    <w:rsid w:val="00F85E04"/>
    <w:rsid w:val="00F8616F"/>
    <w:rsid w:val="00F861A4"/>
    <w:rsid w:val="00F86449"/>
    <w:rsid w:val="00F867E4"/>
    <w:rsid w:val="00F86885"/>
    <w:rsid w:val="00F86BF4"/>
    <w:rsid w:val="00F86D92"/>
    <w:rsid w:val="00F86E7D"/>
    <w:rsid w:val="00F86EBC"/>
    <w:rsid w:val="00F86EF7"/>
    <w:rsid w:val="00F87056"/>
    <w:rsid w:val="00F87469"/>
    <w:rsid w:val="00F87549"/>
    <w:rsid w:val="00F87652"/>
    <w:rsid w:val="00F8766A"/>
    <w:rsid w:val="00F876BA"/>
    <w:rsid w:val="00F877C2"/>
    <w:rsid w:val="00F877C3"/>
    <w:rsid w:val="00F8791C"/>
    <w:rsid w:val="00F879DA"/>
    <w:rsid w:val="00F879E9"/>
    <w:rsid w:val="00F87B93"/>
    <w:rsid w:val="00F87EEC"/>
    <w:rsid w:val="00F90150"/>
    <w:rsid w:val="00F9064A"/>
    <w:rsid w:val="00F90845"/>
    <w:rsid w:val="00F90922"/>
    <w:rsid w:val="00F90944"/>
    <w:rsid w:val="00F90DD2"/>
    <w:rsid w:val="00F90E5B"/>
    <w:rsid w:val="00F90FE9"/>
    <w:rsid w:val="00F9112C"/>
    <w:rsid w:val="00F91350"/>
    <w:rsid w:val="00F913B8"/>
    <w:rsid w:val="00F913D3"/>
    <w:rsid w:val="00F917EE"/>
    <w:rsid w:val="00F91B60"/>
    <w:rsid w:val="00F91E82"/>
    <w:rsid w:val="00F91F99"/>
    <w:rsid w:val="00F920ED"/>
    <w:rsid w:val="00F9236C"/>
    <w:rsid w:val="00F9293E"/>
    <w:rsid w:val="00F92E4C"/>
    <w:rsid w:val="00F92EBC"/>
    <w:rsid w:val="00F92F33"/>
    <w:rsid w:val="00F9347A"/>
    <w:rsid w:val="00F934A0"/>
    <w:rsid w:val="00F93ADC"/>
    <w:rsid w:val="00F93B13"/>
    <w:rsid w:val="00F93D02"/>
    <w:rsid w:val="00F93D1D"/>
    <w:rsid w:val="00F93D91"/>
    <w:rsid w:val="00F93FFD"/>
    <w:rsid w:val="00F940E3"/>
    <w:rsid w:val="00F94200"/>
    <w:rsid w:val="00F944D5"/>
    <w:rsid w:val="00F948F4"/>
    <w:rsid w:val="00F9495E"/>
    <w:rsid w:val="00F94A5B"/>
    <w:rsid w:val="00F94D2A"/>
    <w:rsid w:val="00F94FBF"/>
    <w:rsid w:val="00F95265"/>
    <w:rsid w:val="00F954D6"/>
    <w:rsid w:val="00F955D1"/>
    <w:rsid w:val="00F9570C"/>
    <w:rsid w:val="00F95838"/>
    <w:rsid w:val="00F9583C"/>
    <w:rsid w:val="00F95D1E"/>
    <w:rsid w:val="00F95E46"/>
    <w:rsid w:val="00F96073"/>
    <w:rsid w:val="00F966D1"/>
    <w:rsid w:val="00F96B33"/>
    <w:rsid w:val="00F96B55"/>
    <w:rsid w:val="00F96C95"/>
    <w:rsid w:val="00F96CE9"/>
    <w:rsid w:val="00F96F72"/>
    <w:rsid w:val="00F970FF"/>
    <w:rsid w:val="00F9713A"/>
    <w:rsid w:val="00F974E5"/>
    <w:rsid w:val="00F97523"/>
    <w:rsid w:val="00F975EE"/>
    <w:rsid w:val="00F9797C"/>
    <w:rsid w:val="00F979F3"/>
    <w:rsid w:val="00F979F5"/>
    <w:rsid w:val="00F97A9B"/>
    <w:rsid w:val="00F97B6F"/>
    <w:rsid w:val="00F97C39"/>
    <w:rsid w:val="00F97DC6"/>
    <w:rsid w:val="00F97E65"/>
    <w:rsid w:val="00F97EE5"/>
    <w:rsid w:val="00F97F12"/>
    <w:rsid w:val="00FA0043"/>
    <w:rsid w:val="00FA0099"/>
    <w:rsid w:val="00FA01BC"/>
    <w:rsid w:val="00FA0230"/>
    <w:rsid w:val="00FA0415"/>
    <w:rsid w:val="00FA046E"/>
    <w:rsid w:val="00FA0654"/>
    <w:rsid w:val="00FA083D"/>
    <w:rsid w:val="00FA0B3D"/>
    <w:rsid w:val="00FA0C8E"/>
    <w:rsid w:val="00FA0DE8"/>
    <w:rsid w:val="00FA0EC0"/>
    <w:rsid w:val="00FA122A"/>
    <w:rsid w:val="00FA12A9"/>
    <w:rsid w:val="00FA136D"/>
    <w:rsid w:val="00FA18F9"/>
    <w:rsid w:val="00FA19D1"/>
    <w:rsid w:val="00FA19E2"/>
    <w:rsid w:val="00FA1AE1"/>
    <w:rsid w:val="00FA1B28"/>
    <w:rsid w:val="00FA1C18"/>
    <w:rsid w:val="00FA1D4C"/>
    <w:rsid w:val="00FA1F99"/>
    <w:rsid w:val="00FA20A8"/>
    <w:rsid w:val="00FA222D"/>
    <w:rsid w:val="00FA235F"/>
    <w:rsid w:val="00FA2538"/>
    <w:rsid w:val="00FA2636"/>
    <w:rsid w:val="00FA2741"/>
    <w:rsid w:val="00FA290A"/>
    <w:rsid w:val="00FA29A0"/>
    <w:rsid w:val="00FA29CF"/>
    <w:rsid w:val="00FA2C7E"/>
    <w:rsid w:val="00FA2E6E"/>
    <w:rsid w:val="00FA317D"/>
    <w:rsid w:val="00FA31F2"/>
    <w:rsid w:val="00FA32C6"/>
    <w:rsid w:val="00FA3368"/>
    <w:rsid w:val="00FA39B5"/>
    <w:rsid w:val="00FA3A69"/>
    <w:rsid w:val="00FA3A9F"/>
    <w:rsid w:val="00FA3E1A"/>
    <w:rsid w:val="00FA3E30"/>
    <w:rsid w:val="00FA40AB"/>
    <w:rsid w:val="00FA40D3"/>
    <w:rsid w:val="00FA4171"/>
    <w:rsid w:val="00FA42BC"/>
    <w:rsid w:val="00FA4312"/>
    <w:rsid w:val="00FA43C3"/>
    <w:rsid w:val="00FA44A4"/>
    <w:rsid w:val="00FA44F0"/>
    <w:rsid w:val="00FA452D"/>
    <w:rsid w:val="00FA4672"/>
    <w:rsid w:val="00FA4695"/>
    <w:rsid w:val="00FA4B38"/>
    <w:rsid w:val="00FA4D78"/>
    <w:rsid w:val="00FA4FD3"/>
    <w:rsid w:val="00FA5058"/>
    <w:rsid w:val="00FA51B1"/>
    <w:rsid w:val="00FA51C0"/>
    <w:rsid w:val="00FA51D7"/>
    <w:rsid w:val="00FA5807"/>
    <w:rsid w:val="00FA596F"/>
    <w:rsid w:val="00FA5A58"/>
    <w:rsid w:val="00FA5B80"/>
    <w:rsid w:val="00FA5C8B"/>
    <w:rsid w:val="00FA5D25"/>
    <w:rsid w:val="00FA5DF4"/>
    <w:rsid w:val="00FA5E39"/>
    <w:rsid w:val="00FA6251"/>
    <w:rsid w:val="00FA6548"/>
    <w:rsid w:val="00FA6624"/>
    <w:rsid w:val="00FA6762"/>
    <w:rsid w:val="00FA6AED"/>
    <w:rsid w:val="00FA6BC0"/>
    <w:rsid w:val="00FA7067"/>
    <w:rsid w:val="00FA7296"/>
    <w:rsid w:val="00FA7570"/>
    <w:rsid w:val="00FA77AF"/>
    <w:rsid w:val="00FA78E0"/>
    <w:rsid w:val="00FB010B"/>
    <w:rsid w:val="00FB013F"/>
    <w:rsid w:val="00FB0200"/>
    <w:rsid w:val="00FB021D"/>
    <w:rsid w:val="00FB0408"/>
    <w:rsid w:val="00FB0422"/>
    <w:rsid w:val="00FB0865"/>
    <w:rsid w:val="00FB0C7C"/>
    <w:rsid w:val="00FB0CA4"/>
    <w:rsid w:val="00FB0EF0"/>
    <w:rsid w:val="00FB10B2"/>
    <w:rsid w:val="00FB12CC"/>
    <w:rsid w:val="00FB1531"/>
    <w:rsid w:val="00FB178B"/>
    <w:rsid w:val="00FB1921"/>
    <w:rsid w:val="00FB1950"/>
    <w:rsid w:val="00FB1952"/>
    <w:rsid w:val="00FB1C6D"/>
    <w:rsid w:val="00FB2039"/>
    <w:rsid w:val="00FB2082"/>
    <w:rsid w:val="00FB216B"/>
    <w:rsid w:val="00FB21A5"/>
    <w:rsid w:val="00FB223F"/>
    <w:rsid w:val="00FB24FF"/>
    <w:rsid w:val="00FB25A7"/>
    <w:rsid w:val="00FB2734"/>
    <w:rsid w:val="00FB2B7E"/>
    <w:rsid w:val="00FB2C56"/>
    <w:rsid w:val="00FB2D2D"/>
    <w:rsid w:val="00FB3085"/>
    <w:rsid w:val="00FB383E"/>
    <w:rsid w:val="00FB3980"/>
    <w:rsid w:val="00FB3CF9"/>
    <w:rsid w:val="00FB3D10"/>
    <w:rsid w:val="00FB3F42"/>
    <w:rsid w:val="00FB41A4"/>
    <w:rsid w:val="00FB4237"/>
    <w:rsid w:val="00FB42F3"/>
    <w:rsid w:val="00FB4319"/>
    <w:rsid w:val="00FB4527"/>
    <w:rsid w:val="00FB4663"/>
    <w:rsid w:val="00FB4742"/>
    <w:rsid w:val="00FB477B"/>
    <w:rsid w:val="00FB4931"/>
    <w:rsid w:val="00FB4FDA"/>
    <w:rsid w:val="00FB508C"/>
    <w:rsid w:val="00FB5204"/>
    <w:rsid w:val="00FB5418"/>
    <w:rsid w:val="00FB5921"/>
    <w:rsid w:val="00FB597F"/>
    <w:rsid w:val="00FB5AE0"/>
    <w:rsid w:val="00FB633D"/>
    <w:rsid w:val="00FB6573"/>
    <w:rsid w:val="00FB6598"/>
    <w:rsid w:val="00FB67F0"/>
    <w:rsid w:val="00FB68D2"/>
    <w:rsid w:val="00FB68E4"/>
    <w:rsid w:val="00FB69F3"/>
    <w:rsid w:val="00FB6ADE"/>
    <w:rsid w:val="00FB6DBF"/>
    <w:rsid w:val="00FB6E91"/>
    <w:rsid w:val="00FB6F4C"/>
    <w:rsid w:val="00FB7416"/>
    <w:rsid w:val="00FB7579"/>
    <w:rsid w:val="00FB7781"/>
    <w:rsid w:val="00FB779F"/>
    <w:rsid w:val="00FB788D"/>
    <w:rsid w:val="00FB7A1A"/>
    <w:rsid w:val="00FB7A5F"/>
    <w:rsid w:val="00FB7BB4"/>
    <w:rsid w:val="00FB7D12"/>
    <w:rsid w:val="00FB7E0E"/>
    <w:rsid w:val="00FC01AC"/>
    <w:rsid w:val="00FC079C"/>
    <w:rsid w:val="00FC0888"/>
    <w:rsid w:val="00FC0B89"/>
    <w:rsid w:val="00FC0C6B"/>
    <w:rsid w:val="00FC1084"/>
    <w:rsid w:val="00FC13D2"/>
    <w:rsid w:val="00FC1828"/>
    <w:rsid w:val="00FC1932"/>
    <w:rsid w:val="00FC19E9"/>
    <w:rsid w:val="00FC1AD2"/>
    <w:rsid w:val="00FC1C85"/>
    <w:rsid w:val="00FC200F"/>
    <w:rsid w:val="00FC2157"/>
    <w:rsid w:val="00FC21F1"/>
    <w:rsid w:val="00FC221C"/>
    <w:rsid w:val="00FC2536"/>
    <w:rsid w:val="00FC25FE"/>
    <w:rsid w:val="00FC28A5"/>
    <w:rsid w:val="00FC29AB"/>
    <w:rsid w:val="00FC2B45"/>
    <w:rsid w:val="00FC31DC"/>
    <w:rsid w:val="00FC3343"/>
    <w:rsid w:val="00FC3460"/>
    <w:rsid w:val="00FC3545"/>
    <w:rsid w:val="00FC3590"/>
    <w:rsid w:val="00FC3623"/>
    <w:rsid w:val="00FC36CB"/>
    <w:rsid w:val="00FC3C8F"/>
    <w:rsid w:val="00FC3C90"/>
    <w:rsid w:val="00FC3CA9"/>
    <w:rsid w:val="00FC3CC9"/>
    <w:rsid w:val="00FC3E13"/>
    <w:rsid w:val="00FC3EA7"/>
    <w:rsid w:val="00FC3F60"/>
    <w:rsid w:val="00FC424B"/>
    <w:rsid w:val="00FC42E4"/>
    <w:rsid w:val="00FC4332"/>
    <w:rsid w:val="00FC44D7"/>
    <w:rsid w:val="00FC451C"/>
    <w:rsid w:val="00FC49E4"/>
    <w:rsid w:val="00FC4B30"/>
    <w:rsid w:val="00FC4DAA"/>
    <w:rsid w:val="00FC4FDE"/>
    <w:rsid w:val="00FC4FF8"/>
    <w:rsid w:val="00FC5359"/>
    <w:rsid w:val="00FC537F"/>
    <w:rsid w:val="00FC53D8"/>
    <w:rsid w:val="00FC55EF"/>
    <w:rsid w:val="00FC5A05"/>
    <w:rsid w:val="00FC5A21"/>
    <w:rsid w:val="00FC5B18"/>
    <w:rsid w:val="00FC5E5E"/>
    <w:rsid w:val="00FC645D"/>
    <w:rsid w:val="00FC64C6"/>
    <w:rsid w:val="00FC6571"/>
    <w:rsid w:val="00FC686E"/>
    <w:rsid w:val="00FC6892"/>
    <w:rsid w:val="00FC6AA9"/>
    <w:rsid w:val="00FC6D17"/>
    <w:rsid w:val="00FC6DD0"/>
    <w:rsid w:val="00FC6E66"/>
    <w:rsid w:val="00FC6E7E"/>
    <w:rsid w:val="00FC6EDC"/>
    <w:rsid w:val="00FC6F42"/>
    <w:rsid w:val="00FC71F5"/>
    <w:rsid w:val="00FC74BE"/>
    <w:rsid w:val="00FC7583"/>
    <w:rsid w:val="00FC7CFB"/>
    <w:rsid w:val="00FC7D02"/>
    <w:rsid w:val="00FC7DE4"/>
    <w:rsid w:val="00FC7F52"/>
    <w:rsid w:val="00FD006A"/>
    <w:rsid w:val="00FD00B0"/>
    <w:rsid w:val="00FD00E9"/>
    <w:rsid w:val="00FD031A"/>
    <w:rsid w:val="00FD07FF"/>
    <w:rsid w:val="00FD0963"/>
    <w:rsid w:val="00FD0A11"/>
    <w:rsid w:val="00FD0CCC"/>
    <w:rsid w:val="00FD0D37"/>
    <w:rsid w:val="00FD0E4F"/>
    <w:rsid w:val="00FD13F7"/>
    <w:rsid w:val="00FD1444"/>
    <w:rsid w:val="00FD1578"/>
    <w:rsid w:val="00FD1594"/>
    <w:rsid w:val="00FD15FD"/>
    <w:rsid w:val="00FD1813"/>
    <w:rsid w:val="00FD1B61"/>
    <w:rsid w:val="00FD1CB4"/>
    <w:rsid w:val="00FD1F8B"/>
    <w:rsid w:val="00FD228C"/>
    <w:rsid w:val="00FD24EB"/>
    <w:rsid w:val="00FD293A"/>
    <w:rsid w:val="00FD2D31"/>
    <w:rsid w:val="00FD2F1B"/>
    <w:rsid w:val="00FD2F41"/>
    <w:rsid w:val="00FD2F8C"/>
    <w:rsid w:val="00FD2F90"/>
    <w:rsid w:val="00FD2FD8"/>
    <w:rsid w:val="00FD308C"/>
    <w:rsid w:val="00FD3145"/>
    <w:rsid w:val="00FD3397"/>
    <w:rsid w:val="00FD341A"/>
    <w:rsid w:val="00FD37E3"/>
    <w:rsid w:val="00FD3835"/>
    <w:rsid w:val="00FD3E67"/>
    <w:rsid w:val="00FD400B"/>
    <w:rsid w:val="00FD43D2"/>
    <w:rsid w:val="00FD46C4"/>
    <w:rsid w:val="00FD47CF"/>
    <w:rsid w:val="00FD4AE1"/>
    <w:rsid w:val="00FD4B21"/>
    <w:rsid w:val="00FD4BCA"/>
    <w:rsid w:val="00FD4CB0"/>
    <w:rsid w:val="00FD4D10"/>
    <w:rsid w:val="00FD4E4E"/>
    <w:rsid w:val="00FD52D3"/>
    <w:rsid w:val="00FD5437"/>
    <w:rsid w:val="00FD562C"/>
    <w:rsid w:val="00FD564A"/>
    <w:rsid w:val="00FD5AB1"/>
    <w:rsid w:val="00FD5B7E"/>
    <w:rsid w:val="00FD5C8A"/>
    <w:rsid w:val="00FD5DB3"/>
    <w:rsid w:val="00FD6359"/>
    <w:rsid w:val="00FD680C"/>
    <w:rsid w:val="00FD6D8C"/>
    <w:rsid w:val="00FD6EE6"/>
    <w:rsid w:val="00FD718B"/>
    <w:rsid w:val="00FD77BA"/>
    <w:rsid w:val="00FD7A63"/>
    <w:rsid w:val="00FD7B42"/>
    <w:rsid w:val="00FD7C75"/>
    <w:rsid w:val="00FD7CDB"/>
    <w:rsid w:val="00FD7D18"/>
    <w:rsid w:val="00FD7DC5"/>
    <w:rsid w:val="00FE00D5"/>
    <w:rsid w:val="00FE0172"/>
    <w:rsid w:val="00FE037F"/>
    <w:rsid w:val="00FE04DD"/>
    <w:rsid w:val="00FE0648"/>
    <w:rsid w:val="00FE07DC"/>
    <w:rsid w:val="00FE0869"/>
    <w:rsid w:val="00FE0AA9"/>
    <w:rsid w:val="00FE0D8E"/>
    <w:rsid w:val="00FE0D9A"/>
    <w:rsid w:val="00FE146F"/>
    <w:rsid w:val="00FE157B"/>
    <w:rsid w:val="00FE17DB"/>
    <w:rsid w:val="00FE1996"/>
    <w:rsid w:val="00FE19A5"/>
    <w:rsid w:val="00FE1C5E"/>
    <w:rsid w:val="00FE1E36"/>
    <w:rsid w:val="00FE2036"/>
    <w:rsid w:val="00FE2093"/>
    <w:rsid w:val="00FE21CB"/>
    <w:rsid w:val="00FE2204"/>
    <w:rsid w:val="00FE231F"/>
    <w:rsid w:val="00FE2447"/>
    <w:rsid w:val="00FE296F"/>
    <w:rsid w:val="00FE2C8F"/>
    <w:rsid w:val="00FE2E97"/>
    <w:rsid w:val="00FE2FDD"/>
    <w:rsid w:val="00FE2FE8"/>
    <w:rsid w:val="00FE3075"/>
    <w:rsid w:val="00FE3410"/>
    <w:rsid w:val="00FE344F"/>
    <w:rsid w:val="00FE370A"/>
    <w:rsid w:val="00FE3B97"/>
    <w:rsid w:val="00FE4352"/>
    <w:rsid w:val="00FE43B6"/>
    <w:rsid w:val="00FE449D"/>
    <w:rsid w:val="00FE4D25"/>
    <w:rsid w:val="00FE4F8A"/>
    <w:rsid w:val="00FE513E"/>
    <w:rsid w:val="00FE5142"/>
    <w:rsid w:val="00FE5195"/>
    <w:rsid w:val="00FE543E"/>
    <w:rsid w:val="00FE59EF"/>
    <w:rsid w:val="00FE5ACB"/>
    <w:rsid w:val="00FE5B46"/>
    <w:rsid w:val="00FE5E5E"/>
    <w:rsid w:val="00FE6304"/>
    <w:rsid w:val="00FE6359"/>
    <w:rsid w:val="00FE6414"/>
    <w:rsid w:val="00FE6F14"/>
    <w:rsid w:val="00FE7069"/>
    <w:rsid w:val="00FE7A44"/>
    <w:rsid w:val="00FE7AFB"/>
    <w:rsid w:val="00FE7AFE"/>
    <w:rsid w:val="00FE7E15"/>
    <w:rsid w:val="00FE7EE2"/>
    <w:rsid w:val="00FF0772"/>
    <w:rsid w:val="00FF077C"/>
    <w:rsid w:val="00FF08A5"/>
    <w:rsid w:val="00FF0BB0"/>
    <w:rsid w:val="00FF0C03"/>
    <w:rsid w:val="00FF0C2B"/>
    <w:rsid w:val="00FF0D69"/>
    <w:rsid w:val="00FF0E7D"/>
    <w:rsid w:val="00FF1433"/>
    <w:rsid w:val="00FF1A17"/>
    <w:rsid w:val="00FF1CD8"/>
    <w:rsid w:val="00FF1DAD"/>
    <w:rsid w:val="00FF21DA"/>
    <w:rsid w:val="00FF22A4"/>
    <w:rsid w:val="00FF2536"/>
    <w:rsid w:val="00FF2659"/>
    <w:rsid w:val="00FF283F"/>
    <w:rsid w:val="00FF2C3C"/>
    <w:rsid w:val="00FF2FEE"/>
    <w:rsid w:val="00FF306A"/>
    <w:rsid w:val="00FF324D"/>
    <w:rsid w:val="00FF343D"/>
    <w:rsid w:val="00FF3645"/>
    <w:rsid w:val="00FF3A51"/>
    <w:rsid w:val="00FF3A7D"/>
    <w:rsid w:val="00FF3D81"/>
    <w:rsid w:val="00FF3E52"/>
    <w:rsid w:val="00FF3F28"/>
    <w:rsid w:val="00FF3F83"/>
    <w:rsid w:val="00FF4186"/>
    <w:rsid w:val="00FF4461"/>
    <w:rsid w:val="00FF44AD"/>
    <w:rsid w:val="00FF45EC"/>
    <w:rsid w:val="00FF46BE"/>
    <w:rsid w:val="00FF4723"/>
    <w:rsid w:val="00FF47BA"/>
    <w:rsid w:val="00FF4801"/>
    <w:rsid w:val="00FF5188"/>
    <w:rsid w:val="00FF527B"/>
    <w:rsid w:val="00FF52B0"/>
    <w:rsid w:val="00FF5424"/>
    <w:rsid w:val="00FF5A44"/>
    <w:rsid w:val="00FF5FC4"/>
    <w:rsid w:val="00FF6282"/>
    <w:rsid w:val="00FF6299"/>
    <w:rsid w:val="00FF62AC"/>
    <w:rsid w:val="00FF64D4"/>
    <w:rsid w:val="00FF6AD0"/>
    <w:rsid w:val="00FF6B4F"/>
    <w:rsid w:val="00FF6EE6"/>
    <w:rsid w:val="00FF7001"/>
    <w:rsid w:val="00FF70C7"/>
    <w:rsid w:val="00FF710F"/>
    <w:rsid w:val="00FF716A"/>
    <w:rsid w:val="00FF7258"/>
    <w:rsid w:val="00FF775E"/>
    <w:rsid w:val="38586FBC"/>
    <w:rsid w:val="3ED0B768"/>
    <w:rsid w:val="49C7272C"/>
    <w:rsid w:val="56C98328"/>
    <w:rsid w:val="63008B66"/>
    <w:rsid w:val="68A93FB9"/>
    <w:rsid w:val="6BD2C8CE"/>
    <w:rsid w:val="6CE767AE"/>
    <w:rsid w:val="73F2B8F5"/>
    <w:rsid w:val="76F82F90"/>
    <w:rsid w:val="792EAEB3"/>
    <w:rsid w:val="7FA3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92FAE"/>
  <w15:chartTrackingRefBased/>
  <w15:docId w15:val="{AE7A440D-9B99-4B5C-9EF4-2D80977FE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13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,BT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eastAsia="SimSun" w:hAnsi="CG Times (W1)" w:cs="Helv"/>
      <w:sz w:val="28"/>
      <w:lang w:val="th-TH" w:eastAsia="en-US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uiPriority w:val="99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C28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147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456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456E8"/>
    <w:rPr>
      <w:rFonts w:ascii="Courier New" w:eastAsia="Times New Roman" w:hAnsi="Courier New" w:cs="Courier New"/>
    </w:rPr>
  </w:style>
  <w:style w:type="character" w:styleId="UnresolvedMention">
    <w:name w:val="Unresolved Mention"/>
    <w:uiPriority w:val="99"/>
    <w:semiHidden/>
    <w:unhideWhenUsed/>
    <w:rsid w:val="00811BBD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3851AD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851A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D0E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768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3C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3175C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096B6A"/>
    <w:pPr>
      <w:suppressAutoHyphens/>
    </w:pPr>
    <w:rPr>
      <w:rFonts w:ascii="Cordia New" w:eastAsia="MS Mincho" w:hAnsi="Cordia New"/>
      <w:sz w:val="28"/>
      <w:szCs w:val="35"/>
      <w:lang w:eastAsia="zh-CN"/>
    </w:rPr>
  </w:style>
  <w:style w:type="paragraph" w:customStyle="1" w:styleId="FSBlank">
    <w:name w:val="FS_Blank"/>
    <w:basedOn w:val="Normal"/>
    <w:link w:val="FSBlankChar"/>
    <w:qFormat/>
    <w:rsid w:val="001834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sz w:val="20"/>
      <w:szCs w:val="20"/>
    </w:rPr>
  </w:style>
  <w:style w:type="character" w:customStyle="1" w:styleId="FSBlankChar">
    <w:name w:val="FS_Blank Char"/>
    <w:link w:val="FSBlank"/>
    <w:rsid w:val="00183487"/>
    <w:rPr>
      <w:rFonts w:ascii="Angsana New" w:eastAsia="Times New Roman" w:hAnsi="Angsana New" w:cs="Angsana New"/>
    </w:rPr>
  </w:style>
  <w:style w:type="table" w:customStyle="1" w:styleId="TableGrid6">
    <w:name w:val="Table Grid6"/>
    <w:basedOn w:val="TableNormal"/>
    <w:next w:val="TableGrid"/>
    <w:uiPriority w:val="39"/>
    <w:rsid w:val="007645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1E0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2B6C41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2B6C41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2B6C41"/>
    <w:rPr>
      <w:rFonts w:ascii="Angsana New" w:eastAsia="Times New Roman" w:hAnsi="Angsana New" w:cs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B6C41"/>
    <w:rPr>
      <w:rFonts w:ascii="Angsana New" w:eastAsia="MS Mincho" w:hAnsi="Angsana New" w:cs="Angsana New"/>
      <w:sz w:val="30"/>
      <w:szCs w:val="30"/>
    </w:rPr>
  </w:style>
  <w:style w:type="character" w:customStyle="1" w:styleId="blockChar">
    <w:name w:val="block Char"/>
    <w:aliases w:val="b Char"/>
    <w:locked/>
    <w:rsid w:val="002B6C41"/>
    <w:rPr>
      <w:sz w:val="22"/>
      <w:lang w:val="en-GB" w:bidi="ar-SA"/>
    </w:rPr>
  </w:style>
  <w:style w:type="table" w:styleId="Table3Deffects2">
    <w:name w:val="Table 3D effects 2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2B6C41"/>
    <w:rPr>
      <w:rFonts w:eastAsia="Calibri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2B6C4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2B6C41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2B6C41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ocked/>
    <w:rsid w:val="002B6C41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FootnoteTextChar1">
    <w:name w:val="Footnote Text Char1"/>
    <w:aliases w:val="ft Char1"/>
    <w:basedOn w:val="DefaultParagraphFont"/>
    <w:semiHidden/>
    <w:rsid w:val="002B6C41"/>
    <w:rPr>
      <w:rFonts w:ascii="Arial" w:hAnsi="Arial"/>
      <w:szCs w:val="25"/>
    </w:rPr>
  </w:style>
  <w:style w:type="paragraph" w:customStyle="1" w:styleId="xl42">
    <w:name w:val="xl42"/>
    <w:basedOn w:val="Normal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2B6C41"/>
    <w:rPr>
      <w:rFonts w:ascii="Tahoma" w:eastAsia="Times New Roman" w:hAnsi="Tahoma" w:cs="Angsana New" w:hint="default"/>
      <w:sz w:val="16"/>
      <w:szCs w:val="20"/>
      <w:lang w:eastAsia="zh-CN"/>
    </w:rPr>
  </w:style>
  <w:style w:type="character" w:customStyle="1" w:styleId="BodyTextChar3">
    <w:name w:val="Body Text Char3"/>
    <w:rsid w:val="002B6C41"/>
    <w:rPr>
      <w:rFonts w:ascii="Angsana New" w:hAnsi="Angsana New" w:cs="Angsana New" w:hint="cs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2B6C41"/>
  </w:style>
  <w:style w:type="character" w:customStyle="1" w:styleId="WW8Num4z1">
    <w:name w:val="WW8Num4z1"/>
    <w:rsid w:val="002B6C41"/>
    <w:rPr>
      <w:rFonts w:ascii="Courier New" w:hAnsi="Courier New" w:cs="Courier New" w:hint="default"/>
    </w:rPr>
  </w:style>
  <w:style w:type="character" w:customStyle="1" w:styleId="WW8Num1z0">
    <w:name w:val="WW8Num1z0"/>
    <w:rsid w:val="002B6C41"/>
    <w:rPr>
      <w:rFonts w:ascii="Symbol" w:hAnsi="Symbol" w:cs="Symbol" w:hint="default"/>
    </w:rPr>
  </w:style>
  <w:style w:type="table" w:customStyle="1" w:styleId="TableSimple22">
    <w:name w:val="Table Simple 22"/>
    <w:basedOn w:val="TableNormal"/>
    <w:next w:val="TableSimple2"/>
    <w:unhideWhenUsed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2B6C41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1">
    <w:name w:val="Table Simple 211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">
    <w:name w:val="Table Grid111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2B6C41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9">
    <w:name w:val="Table Grid9"/>
    <w:basedOn w:val="TableNormal"/>
    <w:next w:val="TableGrid"/>
    <w:uiPriority w:val="39"/>
    <w:rsid w:val="00B478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8709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CD7F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11">
    <w:name w:val="Current List111"/>
    <w:rsid w:val="00257B08"/>
    <w:pPr>
      <w:numPr>
        <w:numId w:val="36"/>
      </w:numPr>
    </w:pPr>
  </w:style>
  <w:style w:type="table" w:customStyle="1" w:styleId="TableGrid14">
    <w:name w:val="Table Grid14"/>
    <w:basedOn w:val="TableNormal"/>
    <w:next w:val="TableGrid"/>
    <w:uiPriority w:val="39"/>
    <w:rsid w:val="00437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437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1">
    <w:name w:val="Style111"/>
    <w:rsid w:val="002B5139"/>
    <w:pPr>
      <w:numPr>
        <w:numId w:val="27"/>
      </w:numPr>
    </w:pPr>
  </w:style>
  <w:style w:type="numbering" w:customStyle="1" w:styleId="2424111">
    <w:name w:val="24 / 24.111"/>
    <w:basedOn w:val="NoList"/>
    <w:next w:val="111111"/>
    <w:unhideWhenUsed/>
    <w:rsid w:val="002B5139"/>
    <w:pPr>
      <w:numPr>
        <w:numId w:val="28"/>
      </w:numPr>
    </w:pPr>
  </w:style>
  <w:style w:type="numbering" w:customStyle="1" w:styleId="CurrentList112">
    <w:name w:val="Current List112"/>
    <w:rsid w:val="002B5139"/>
    <w:pPr>
      <w:numPr>
        <w:numId w:val="35"/>
      </w:numPr>
    </w:pPr>
  </w:style>
  <w:style w:type="table" w:customStyle="1" w:styleId="LightShading-Accent1131">
    <w:name w:val="Light Shading - Accent 1131"/>
    <w:basedOn w:val="TableNormal"/>
    <w:uiPriority w:val="60"/>
    <w:rsid w:val="00FD4E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Bibliography">
    <w:name w:val="Bibliography"/>
    <w:basedOn w:val="Normal"/>
    <w:next w:val="Normal"/>
    <w:uiPriority w:val="37"/>
    <w:semiHidden/>
    <w:unhideWhenUsed/>
    <w:rsid w:val="00B03D55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B03D55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B03D55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B03D55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03D55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03D55"/>
    <w:rPr>
      <w:rFonts w:ascii="Arial" w:hAnsi="Arial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B03D55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B03D55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B03D55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B03D55"/>
    <w:rPr>
      <w:rFonts w:ascii="Arial" w:hAnsi="Arial" w:cs="Angsana New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3D5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3D55"/>
    <w:rPr>
      <w:rFonts w:ascii="Arial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B03D55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B03D55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B03D55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B03D55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B03D55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B03D55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B03D55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B03D55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B03D55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B03D55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B03D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B03D55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B03D55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B03D55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B03D55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B03D55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3D5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3D5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OAHeading">
    <w:name w:val="toa heading"/>
    <w:basedOn w:val="Normal"/>
    <w:next w:val="Normal"/>
    <w:uiPriority w:val="99"/>
    <w:semiHidden/>
    <w:unhideWhenUsed/>
    <w:rsid w:val="00B03D55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03D55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numbering" w:customStyle="1" w:styleId="Style11">
    <w:name w:val="Style11"/>
    <w:rsid w:val="00EA5111"/>
  </w:style>
  <w:style w:type="numbering" w:customStyle="1" w:styleId="242411">
    <w:name w:val="24 / 24.11"/>
    <w:basedOn w:val="NoList"/>
    <w:next w:val="111111"/>
    <w:unhideWhenUsed/>
    <w:rsid w:val="00EA5111"/>
  </w:style>
  <w:style w:type="numbering" w:customStyle="1" w:styleId="CurrentList11">
    <w:name w:val="Current List11"/>
    <w:rsid w:val="00EA5111"/>
  </w:style>
  <w:style w:type="character" w:customStyle="1" w:styleId="ui-provider">
    <w:name w:val="ui-provider"/>
    <w:basedOn w:val="DefaultParagraphFont"/>
    <w:rsid w:val="00F9112C"/>
  </w:style>
  <w:style w:type="character" w:customStyle="1" w:styleId="cf01">
    <w:name w:val="cf01"/>
    <w:basedOn w:val="DefaultParagraphFont"/>
    <w:rsid w:val="00062299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11">
    <w:name w:val="cf11"/>
    <w:basedOn w:val="DefaultParagraphFont"/>
    <w:rsid w:val="00062299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DefaultParagraphFont"/>
    <w:rsid w:val="00062299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31">
    <w:name w:val="cf31"/>
    <w:basedOn w:val="DefaultParagraphFont"/>
    <w:rsid w:val="00062299"/>
    <w:rPr>
      <w:rFonts w:ascii="Segoe UI" w:hAnsi="Segoe UI" w:cs="Segoe UI" w:hint="default"/>
      <w:b/>
      <w:bCs/>
      <w:i/>
      <w:iCs/>
      <w:sz w:val="18"/>
      <w:szCs w:val="18"/>
    </w:rPr>
  </w:style>
  <w:style w:type="table" w:customStyle="1" w:styleId="TableGrid16">
    <w:name w:val="Table Grid16"/>
    <w:basedOn w:val="TableNormal"/>
    <w:next w:val="TableGrid"/>
    <w:uiPriority w:val="39"/>
    <w:rsid w:val="00DE57D6"/>
    <w:rPr>
      <w:rFonts w:eastAsia="Calibri"/>
      <w:kern w:val="2"/>
      <w:sz w:val="22"/>
      <w:szCs w:val="28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8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2332C-20FE-45C8-A039-E89D6D07A71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6315</TotalTime>
  <Pages>47</Pages>
  <Words>13620</Words>
  <Characters>55888</Characters>
  <Application>Microsoft Office Word</Application>
  <DocSecurity>0</DocSecurity>
  <Lines>465</Lines>
  <Paragraphs>138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69370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dc:description/>
  <cp:lastModifiedBy>Chomduang Songsin</cp:lastModifiedBy>
  <cp:revision>793</cp:revision>
  <cp:lastPrinted>2025-04-22T10:53:00Z</cp:lastPrinted>
  <dcterms:created xsi:type="dcterms:W3CDTF">2024-12-11T04:12:00Z</dcterms:created>
  <dcterms:modified xsi:type="dcterms:W3CDTF">2025-05-04T03:57:00Z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fd9de4-406c-4c67-a16d-72319b357204_Enabled">
    <vt:lpwstr>True</vt:lpwstr>
  </property>
  <property fmtid="{D5CDD505-2E9C-101B-9397-08002B2CF9AE}" pid="3" name="MSIP_Label_1bfd9de4-406c-4c67-a16d-72319b357204_Ref">
    <vt:lpwstr>https://api.informationprotection.azure.com/api/771863e0-ae69-42c9-9bb8-40e48d597651</vt:lpwstr>
  </property>
  <property fmtid="{D5CDD505-2E9C-101B-9397-08002B2CF9AE}" pid="4" name="MSIP_Label_1bfd9de4-406c-4c67-a16d-72319b357204_AssignedBy">
    <vt:lpwstr>16609@tmbbank.com</vt:lpwstr>
  </property>
  <property fmtid="{D5CDD505-2E9C-101B-9397-08002B2CF9AE}" pid="5" name="MSIP_Label_1bfd9de4-406c-4c67-a16d-72319b357204_DateCreated">
    <vt:lpwstr>2018-07-24T17:18:11.7924802+07:00</vt:lpwstr>
  </property>
  <property fmtid="{D5CDD505-2E9C-101B-9397-08002B2CF9AE}" pid="6" name="MSIP_Label_1bfd9de4-406c-4c67-a16d-72319b357204_Name">
    <vt:lpwstr>Public [C1]</vt:lpwstr>
  </property>
  <property fmtid="{D5CDD505-2E9C-101B-9397-08002B2CF9AE}" pid="7" name="MSIP_Label_1bfd9de4-406c-4c67-a16d-72319b357204_Extended_MSFT_Method">
    <vt:lpwstr>Automatic</vt:lpwstr>
  </property>
</Properties>
</file>