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2BEE9" w14:textId="495FE385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7B5B92" w:rsidRDefault="00CF51FE" w:rsidP="007B5B9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362C6162" w:rsidR="00CF51FE" w:rsidRPr="004D5C41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4D5C4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 w:rsidRPr="004D5C41">
        <w:rPr>
          <w:rFonts w:ascii="Angsana New" w:hAnsi="Angsana New"/>
          <w:b/>
          <w:bCs/>
          <w:sz w:val="32"/>
          <w:szCs w:val="32"/>
        </w:rPr>
        <w:t xml:space="preserve"> </w:t>
      </w:r>
      <w:r w:rsidR="004D5C41" w:rsidRPr="004D5C41">
        <w:rPr>
          <w:rFonts w:ascii="Angsana New" w:hAnsi="Angsana New"/>
          <w:b/>
          <w:bCs/>
          <w:color w:val="000000"/>
          <w:sz w:val="32"/>
          <w:szCs w:val="32"/>
          <w:cs/>
        </w:rPr>
        <w:t>เบาด์ แอนด์ บียอนด์ จำกัด</w:t>
      </w:r>
      <w:r w:rsidR="004D5C41" w:rsidRPr="004D5C41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127258" w:rsidRPr="004D5C41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6CC44205" w14:textId="77777777" w:rsidR="0009206B" w:rsidRPr="007B5B92" w:rsidRDefault="0009206B" w:rsidP="007B5B9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4025A171" w14:textId="738A5051" w:rsidR="00130821" w:rsidRPr="004D5C41" w:rsidRDefault="00913E94" w:rsidP="00EA32EE">
      <w:pPr>
        <w:pStyle w:val="CM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A343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ข้าพเจ้าได้สอบทานงบฐานะการเงิน</w:t>
      </w:r>
      <w:r w:rsidR="00127258" w:rsidRPr="002A343D">
        <w:rPr>
          <w:rFonts w:ascii="Angsana New" w:hAnsi="Angsana New" w:cs="Angsana New"/>
          <w:color w:val="000000"/>
          <w:sz w:val="32"/>
          <w:szCs w:val="32"/>
          <w:cs/>
        </w:rPr>
        <w:t>รวม</w:t>
      </w:r>
      <w:r w:rsidRPr="002A343D">
        <w:rPr>
          <w:rFonts w:ascii="Angsana New" w:hAnsi="Angsana New" w:cs="Angsana New"/>
          <w:color w:val="000000"/>
          <w:sz w:val="32"/>
          <w:szCs w:val="32"/>
          <w:cs/>
        </w:rPr>
        <w:t xml:space="preserve">ของบริษัท </w:t>
      </w:r>
      <w:r w:rsidR="004D5C41" w:rsidRPr="004D5C41">
        <w:rPr>
          <w:rFonts w:ascii="Angsana New" w:hAnsi="Angsana New" w:cs="Angsana New"/>
          <w:color w:val="000000"/>
          <w:sz w:val="32"/>
          <w:szCs w:val="32"/>
          <w:cs/>
        </w:rPr>
        <w:t>เบาด์ แอนด์ บียอนด์ จำกัด (มหาชน</w:t>
      </w:r>
      <w:r w:rsidR="00127258" w:rsidRPr="002A343D">
        <w:rPr>
          <w:rFonts w:ascii="Angsana New" w:hAnsi="Angsana New" w:cs="Angsana New"/>
          <w:sz w:val="32"/>
          <w:szCs w:val="32"/>
          <w:cs/>
        </w:rPr>
        <w:t>)</w:t>
      </w:r>
      <w:r w:rsidRPr="004D5C4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127258" w:rsidRPr="004D5C41">
        <w:rPr>
          <w:rFonts w:ascii="Angsana New" w:hAnsi="Angsana New" w:cs="Angsana New"/>
          <w:color w:val="000000"/>
          <w:sz w:val="32"/>
          <w:szCs w:val="32"/>
          <w:cs/>
        </w:rPr>
        <w:t>และงบฐานะการเงินเฉพาะกิจการของ</w:t>
      </w:r>
      <w:r w:rsidR="004D5C41" w:rsidRPr="004D5C41">
        <w:rPr>
          <w:rFonts w:ascii="Angsana New" w:hAnsi="Angsana New" w:cs="Angsana New"/>
          <w:color w:val="000000"/>
          <w:sz w:val="32"/>
          <w:szCs w:val="32"/>
          <w:cs/>
        </w:rPr>
        <w:t>บริษัท เบาด์ แอนด์ บียอนด์ จำกัด (มหาชน)</w:t>
      </w:r>
      <w:r w:rsidR="00E60BC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A343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D73FDE" w:rsidRPr="00D73FDE">
        <w:rPr>
          <w:rFonts w:ascii="Angsana New" w:hAnsi="Angsana New" w:cs="Angsana New"/>
          <w:color w:val="000000"/>
          <w:sz w:val="32"/>
          <w:szCs w:val="32"/>
        </w:rPr>
        <w:t>31</w:t>
      </w:r>
      <w:r w:rsidRPr="002A343D">
        <w:rPr>
          <w:rFonts w:ascii="Angsana New" w:hAnsi="Angsana New" w:cs="Angsana New"/>
          <w:color w:val="000000"/>
          <w:sz w:val="32"/>
          <w:szCs w:val="32"/>
          <w:cs/>
        </w:rPr>
        <w:t xml:space="preserve"> มีนาคม </w:t>
      </w:r>
      <w:r w:rsidR="00D73FDE" w:rsidRPr="00D73FDE">
        <w:rPr>
          <w:rFonts w:ascii="Angsana New" w:hAnsi="Angsana New" w:cs="Angsana New"/>
          <w:color w:val="000000"/>
          <w:sz w:val="32"/>
          <w:szCs w:val="32"/>
        </w:rPr>
        <w:t>2568</w:t>
      </w:r>
      <w:r w:rsidRPr="002A343D">
        <w:rPr>
          <w:rFonts w:ascii="Angsana New" w:hAnsi="Angsana New" w:cs="Angsana New"/>
          <w:color w:val="000000"/>
          <w:sz w:val="32"/>
          <w:szCs w:val="32"/>
          <w:cs/>
        </w:rPr>
        <w:t xml:space="preserve"> และ</w:t>
      </w:r>
      <w:r w:rsidR="00B93399" w:rsidRPr="002A343D">
        <w:rPr>
          <w:rFonts w:ascii="Angsana New" w:hAnsi="Angsana New" w:cs="Angsana New"/>
          <w:color w:val="000000"/>
          <w:sz w:val="32"/>
          <w:szCs w:val="32"/>
        </w:rPr>
        <w:br/>
      </w:r>
      <w:r w:rsidRPr="002A343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</w:t>
      </w:r>
      <w:r w:rsidR="007B1EBE" w:rsidRPr="002A343D">
        <w:rPr>
          <w:rFonts w:ascii="Angsana New" w:hAnsi="Angsana New" w:cs="Angsana New"/>
          <w:color w:val="000000"/>
          <w:sz w:val="32"/>
          <w:szCs w:val="32"/>
          <w:cs/>
        </w:rPr>
        <w:t>และกำไรขาดทุนเบ็ดเสร็จ</w:t>
      </w:r>
      <w:r w:rsidR="00E02A79" w:rsidRPr="002A343D">
        <w:rPr>
          <w:rFonts w:ascii="Angsana New" w:hAnsi="Angsana New" w:cs="Angsana New"/>
          <w:color w:val="000000"/>
          <w:sz w:val="32"/>
          <w:szCs w:val="32"/>
          <w:cs/>
        </w:rPr>
        <w:t>รวม</w:t>
      </w:r>
      <w:r w:rsidR="00127258" w:rsidRPr="002A343D">
        <w:rPr>
          <w:rFonts w:ascii="Angsana New" w:hAnsi="Angsana New" w:cs="Angsana New"/>
          <w:color w:val="000000"/>
          <w:sz w:val="32"/>
          <w:szCs w:val="32"/>
          <w:cs/>
        </w:rPr>
        <w:t>และเฉพาะกิจการ</w:t>
      </w:r>
      <w:r w:rsidR="004D5C41" w:rsidRPr="002A343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A343D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</w:t>
      </w:r>
      <w:r w:rsidR="001F3810" w:rsidRPr="002A343D">
        <w:rPr>
          <w:rFonts w:ascii="Angsana New" w:hAnsi="Angsana New" w:cs="Angsana New"/>
          <w:color w:val="000000"/>
          <w:sz w:val="32"/>
          <w:szCs w:val="32"/>
          <w:cs/>
        </w:rPr>
        <w:t>ผู้ถือหุ้น</w:t>
      </w:r>
      <w:r w:rsidR="00127258" w:rsidRPr="002A343D">
        <w:rPr>
          <w:rFonts w:ascii="Angsana New" w:hAnsi="Angsana New" w:cs="Angsana New"/>
          <w:color w:val="000000"/>
          <w:sz w:val="32"/>
          <w:szCs w:val="32"/>
          <w:cs/>
        </w:rPr>
        <w:t xml:space="preserve">รวมและเฉพาะกิจการ </w:t>
      </w:r>
      <w:r w:rsidRPr="002A343D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</w:t>
      </w:r>
      <w:r w:rsidR="00127258" w:rsidRPr="002A343D">
        <w:rPr>
          <w:rFonts w:ascii="Angsana New" w:hAnsi="Angsana New" w:cs="Angsana New"/>
          <w:color w:val="000000"/>
          <w:sz w:val="32"/>
          <w:szCs w:val="32"/>
          <w:cs/>
        </w:rPr>
        <w:t>รวมและเฉพาะกิจการ</w:t>
      </w:r>
      <w:r w:rsidRPr="004D5C4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A343D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สำหรับงวดสามเดือนสิ้นสุดวันเดียวกัน และหมายเหตุประกอบงบการเงินแบบย่อ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4D5C41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D73FDE" w:rsidRPr="00D73FDE">
        <w:rPr>
          <w:rFonts w:ascii="Angsana New" w:hAnsi="Angsana New" w:cs="Angsana New"/>
          <w:color w:val="000000"/>
          <w:sz w:val="32"/>
          <w:szCs w:val="32"/>
        </w:rPr>
        <w:t>34</w:t>
      </w:r>
      <w:r w:rsidRPr="004D5C41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Pr="004D5C41">
        <w:rPr>
          <w:rFonts w:ascii="Angsana New" w:hAnsi="Angsana New" w:cs="Angsana New"/>
          <w:color w:val="000000"/>
          <w:sz w:val="32"/>
          <w:szCs w:val="32"/>
        </w:rPr>
        <w:t>“</w:t>
      </w:r>
      <w:r w:rsidR="008815E7" w:rsidRPr="004D5C41">
        <w:rPr>
          <w:rFonts w:ascii="Angsana New" w:hAnsi="Angsana New" w:cs="Angsana New"/>
          <w:color w:val="000000"/>
          <w:sz w:val="32"/>
          <w:szCs w:val="32"/>
          <w:cs/>
        </w:rPr>
        <w:t>การ</w:t>
      </w:r>
      <w:r w:rsidR="00E671D3" w:rsidRPr="004D5C41">
        <w:rPr>
          <w:rFonts w:ascii="Angsana New" w:hAnsi="Angsana New" w:cs="Angsana New"/>
          <w:color w:val="000000"/>
          <w:sz w:val="32"/>
          <w:szCs w:val="32"/>
          <w:cs/>
        </w:rPr>
        <w:t>รายงานทาง</w:t>
      </w:r>
      <w:r w:rsidRPr="004D5C41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Pr="004D5C41">
        <w:rPr>
          <w:rFonts w:ascii="Angsana New" w:hAnsi="Angsana New" w:cs="Angsana New"/>
          <w:color w:val="000000"/>
          <w:sz w:val="32"/>
          <w:szCs w:val="32"/>
        </w:rPr>
        <w:t xml:space="preserve">” </w:t>
      </w:r>
      <w:r w:rsidRPr="004D5C41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</w:t>
      </w:r>
      <w:r w:rsidRPr="002A343D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Pr="004D5C41">
        <w:rPr>
          <w:rFonts w:ascii="Angsana New" w:hAnsi="Angsana New" w:cs="Angsana New"/>
          <w:color w:val="000000"/>
          <w:sz w:val="32"/>
          <w:szCs w:val="32"/>
          <w:cs/>
        </w:rPr>
        <w:t>ดังกล่าวจากผลการสอบทานของข้าพเจ้า</w:t>
      </w:r>
    </w:p>
    <w:p w14:paraId="7EAF4DFB" w14:textId="77777777" w:rsidR="00296DA7" w:rsidRPr="007B5B92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09206B" w:rsidRDefault="0009206B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2827A48" w14:textId="72A626F9" w:rsidR="00130821" w:rsidRPr="00296DA7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A343D">
        <w:rPr>
          <w:rFonts w:ascii="Angsana New" w:hAnsi="Angsana New"/>
          <w:sz w:val="32"/>
          <w:szCs w:val="32"/>
          <w:cs/>
        </w:rPr>
        <w:t>ข้าพเจ้าได้</w:t>
      </w:r>
      <w:r w:rsidRPr="002A343D">
        <w:rPr>
          <w:rFonts w:ascii="Angsana New" w:hAnsi="Angsana New"/>
          <w:color w:val="000000"/>
          <w:sz w:val="32"/>
          <w:szCs w:val="32"/>
          <w:cs/>
        </w:rPr>
        <w:t>ปฏิบัติงานสอบ</w:t>
      </w:r>
      <w:r w:rsidRPr="002A343D">
        <w:rPr>
          <w:rFonts w:ascii="Angsana New" w:hAnsi="Angsana New"/>
          <w:sz w:val="32"/>
          <w:szCs w:val="32"/>
          <w:cs/>
        </w:rPr>
        <w:t>ทานตามมาตรฐานงานสอบทาน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รหัส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D73FDE" w:rsidRPr="00D73FDE">
        <w:rPr>
          <w:rFonts w:ascii="Angsana New" w:hAnsi="Angsana New"/>
          <w:sz w:val="32"/>
          <w:szCs w:val="32"/>
        </w:rPr>
        <w:t>2410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="008531F2"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</w:rPr>
        <w:t>“</w:t>
      </w:r>
      <w:r w:rsidRPr="002A343D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343D">
        <w:rPr>
          <w:rFonts w:ascii="Angsana New" w:hAnsi="Angsana New"/>
          <w:sz w:val="32"/>
          <w:szCs w:val="32"/>
        </w:rPr>
        <w:t xml:space="preserve">” </w:t>
      </w:r>
      <w:r w:rsidRPr="002A343D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2A343D">
        <w:rPr>
          <w:rFonts w:ascii="Angsana New" w:hAnsi="Angsana New"/>
          <w:sz w:val="32"/>
          <w:szCs w:val="32"/>
        </w:rPr>
        <w:t xml:space="preserve"> </w:t>
      </w:r>
      <w:r w:rsidRPr="002A343D">
        <w:rPr>
          <w:rFonts w:ascii="Angsana New" w:hAnsi="Angsana New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719DE4A9" w14:textId="77777777" w:rsidR="00296DA7" w:rsidRPr="007B5B92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5A6F8A5" w14:textId="77777777" w:rsidR="002A343D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19DC290" w14:textId="77777777" w:rsidR="002A343D" w:rsidRPr="002A343D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C3DC204" w14:textId="7AAA03C4" w:rsidR="002A343D" w:rsidRPr="002A343D" w:rsidRDefault="002A343D" w:rsidP="002A343D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A343D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9A0434">
        <w:rPr>
          <w:rFonts w:ascii="Angsana New" w:hAnsi="Angsana New"/>
          <w:spacing w:val="-6"/>
          <w:sz w:val="32"/>
          <w:szCs w:val="32"/>
          <w:cs/>
        </w:rPr>
        <w:t xml:space="preserve">การบัญชีฉบับที่ </w:t>
      </w:r>
      <w:r w:rsidR="00D73FDE" w:rsidRPr="00D73FDE">
        <w:rPr>
          <w:rFonts w:ascii="Angsana New" w:hAnsi="Angsana New"/>
          <w:spacing w:val="-6"/>
          <w:sz w:val="32"/>
          <w:szCs w:val="32"/>
        </w:rPr>
        <w:t>34</w:t>
      </w:r>
      <w:r w:rsidRPr="009A0434">
        <w:rPr>
          <w:rFonts w:ascii="Angsana New" w:hAnsi="Angsana New"/>
          <w:spacing w:val="-6"/>
          <w:sz w:val="32"/>
          <w:szCs w:val="32"/>
          <w:cs/>
        </w:rPr>
        <w:t xml:space="preserve"> เรื่อง </w:t>
      </w:r>
      <w:r w:rsidRPr="009A0434">
        <w:rPr>
          <w:rFonts w:ascii="Angsana New" w:hAnsi="Angsana New"/>
          <w:spacing w:val="-6"/>
          <w:sz w:val="32"/>
          <w:szCs w:val="32"/>
        </w:rPr>
        <w:t>“</w:t>
      </w:r>
      <w:r w:rsidRPr="009A0434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9A0434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9A0434">
        <w:rPr>
          <w:rFonts w:ascii="Angsana New" w:hAnsi="Angsana New"/>
          <w:spacing w:val="-6"/>
          <w:sz w:val="32"/>
          <w:szCs w:val="32"/>
        </w:rPr>
        <w:t xml:space="preserve">” </w:t>
      </w:r>
      <w:r w:rsidRPr="009A0434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53A7F375" w14:textId="1E5D5774" w:rsidR="005F73A2" w:rsidRPr="002A343D" w:rsidRDefault="005F73A2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  <w:sectPr w:rsidR="005F73A2" w:rsidRPr="002A343D" w:rsidSect="007B5B92">
          <w:headerReference w:type="first" r:id="rId10"/>
          <w:footerReference w:type="first" r:id="rId11"/>
          <w:pgSz w:w="11906" w:h="16838" w:code="9"/>
          <w:pgMar w:top="2736" w:right="1224" w:bottom="1152" w:left="1872" w:header="720" w:footer="720" w:gutter="0"/>
          <w:cols w:space="708"/>
          <w:docGrid w:linePitch="360"/>
        </w:sectPr>
      </w:pPr>
    </w:p>
    <w:p w14:paraId="49A30205" w14:textId="6F696291" w:rsidR="000A0677" w:rsidRPr="00425753" w:rsidRDefault="000A0677" w:rsidP="009A043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425753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7F6F7C4C" w14:textId="77777777" w:rsidR="000A0677" w:rsidRPr="00425753" w:rsidRDefault="000A0677" w:rsidP="009A043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FCD1420" w14:textId="301C3C1A" w:rsidR="00D336D8" w:rsidRDefault="00D336D8" w:rsidP="009A043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B25FE3">
        <w:rPr>
          <w:rFonts w:ascii="Angsana New" w:hAnsi="Angsana New" w:hint="cs"/>
          <w:spacing w:val="-4"/>
          <w:sz w:val="32"/>
          <w:szCs w:val="32"/>
          <w:cs/>
        </w:rPr>
        <w:t>งบฐานะการเงิน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B25FE3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751B48">
        <w:rPr>
          <w:rFonts w:ascii="Angsana New" w:hAnsi="Angsana New"/>
          <w:spacing w:val="-4"/>
          <w:sz w:val="32"/>
          <w:szCs w:val="32"/>
          <w:cs/>
        </w:rPr>
        <w:t>บริษัท เบาด์ แอนด์ บียอนด์ จำกัด (มหาชน)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</w:t>
      </w:r>
      <w:r w:rsidRPr="00B25FE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และงบฐานะ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>การเงินเฉพาะกิจการของ</w:t>
      </w:r>
      <w:r w:rsidR="001C6B9D" w:rsidRPr="00751B48">
        <w:rPr>
          <w:rFonts w:ascii="Angsana New" w:hAnsi="Angsana New"/>
          <w:spacing w:val="-4"/>
          <w:sz w:val="32"/>
          <w:szCs w:val="32"/>
          <w:cs/>
        </w:rPr>
        <w:t>บริษัท เบาด์ แอนด์ บียอนด์ จำกัด (มหาชน)</w:t>
      </w:r>
      <w:r w:rsidRPr="00B25FE3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ณ วันที่ </w:t>
      </w:r>
      <w:r w:rsidR="00D73FDE" w:rsidRPr="00D73FDE">
        <w:rPr>
          <w:rFonts w:ascii="Angsana New" w:hAnsi="Angsana New"/>
          <w:color w:val="000000"/>
          <w:spacing w:val="4"/>
          <w:sz w:val="32"/>
          <w:szCs w:val="32"/>
        </w:rPr>
        <w:t>31</w:t>
      </w:r>
      <w:r w:rsidRPr="00B25FE3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B25FE3">
        <w:rPr>
          <w:rFonts w:ascii="Angsana New" w:hAnsi="Angsana New" w:hint="cs"/>
          <w:color w:val="000000"/>
          <w:spacing w:val="4"/>
          <w:sz w:val="32"/>
          <w:szCs w:val="32"/>
          <w:cs/>
        </w:rPr>
        <w:t>ธันวาคม</w:t>
      </w:r>
      <w:r w:rsidRPr="00B25FE3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</w:t>
      </w:r>
      <w:r w:rsidR="00D73FDE" w:rsidRPr="00D73FDE">
        <w:rPr>
          <w:rFonts w:ascii="Angsana New" w:hAnsi="Angsana New"/>
          <w:color w:val="000000"/>
          <w:spacing w:val="4"/>
          <w:sz w:val="32"/>
          <w:szCs w:val="32"/>
        </w:rPr>
        <w:t>2567</w:t>
      </w:r>
      <w:r w:rsidRPr="00EF2F97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F2F97">
        <w:rPr>
          <w:rFonts w:ascii="Angsana New" w:hAnsi="Angsana New" w:hint="cs"/>
          <w:color w:val="000000"/>
          <w:spacing w:val="4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</w:t>
      </w:r>
      <w:r w:rsidRPr="0026720E">
        <w:rPr>
          <w:rFonts w:ascii="Angsana New" w:hAnsi="Angsana New" w:hint="cs"/>
          <w:color w:val="000000"/>
          <w:sz w:val="32"/>
          <w:szCs w:val="32"/>
          <w:cs/>
        </w:rPr>
        <w:t>แสดง</w:t>
      </w:r>
      <w:r w:rsidRPr="00B25FE3">
        <w:rPr>
          <w:rFonts w:ascii="Angsana New" w:hAnsi="Angsana New" w:hint="cs"/>
          <w:color w:val="000000"/>
          <w:sz w:val="32"/>
          <w:szCs w:val="32"/>
          <w:cs/>
        </w:rPr>
        <w:t xml:space="preserve">ความเห็นอย่างไม่มีเงื่อนไขตามรายงานลงวันที่ </w:t>
      </w:r>
      <w:r w:rsidR="00D73FDE" w:rsidRPr="00D73FDE">
        <w:rPr>
          <w:rFonts w:ascii="Angsana New" w:hAnsi="Angsana New"/>
          <w:color w:val="000000"/>
          <w:sz w:val="32"/>
          <w:szCs w:val="32"/>
        </w:rPr>
        <w:t>24</w:t>
      </w:r>
      <w:r w:rsidRPr="00B25FE3">
        <w:rPr>
          <w:rFonts w:ascii="Angsana New" w:hAnsi="Angsana New" w:hint="cs"/>
          <w:color w:val="000000"/>
          <w:sz w:val="32"/>
          <w:szCs w:val="32"/>
          <w:cs/>
        </w:rPr>
        <w:t xml:space="preserve"> กุมภาพันธ์ </w:t>
      </w:r>
      <w:r w:rsidR="00D73FDE" w:rsidRPr="00D73FDE">
        <w:rPr>
          <w:rFonts w:ascii="Angsana New" w:hAnsi="Angsana New"/>
          <w:color w:val="000000"/>
          <w:sz w:val="32"/>
          <w:szCs w:val="32"/>
        </w:rPr>
        <w:t>2568</w:t>
      </w:r>
      <w:r w:rsidRPr="00B25FE3">
        <w:rPr>
          <w:rFonts w:ascii="Angsana New" w:hAnsi="Angsana New"/>
          <w:color w:val="000000"/>
          <w:sz w:val="32"/>
          <w:szCs w:val="32"/>
        </w:rPr>
        <w:t xml:space="preserve"> </w:t>
      </w:r>
      <w:r w:rsidRPr="00B25FE3">
        <w:rPr>
          <w:rFonts w:ascii="Angsana New" w:hAnsi="Angsana New"/>
          <w:color w:val="000000"/>
          <w:sz w:val="32"/>
          <w:szCs w:val="32"/>
          <w:cs/>
        </w:rPr>
        <w:t>และงบกำไรขาดทุน</w:t>
      </w:r>
      <w:r w:rsidRPr="00EF2F97">
        <w:rPr>
          <w:rFonts w:ascii="Angsana New" w:hAnsi="Angsana New"/>
          <w:color w:val="000000"/>
          <w:spacing w:val="4"/>
          <w:sz w:val="32"/>
          <w:szCs w:val="32"/>
          <w:cs/>
        </w:rPr>
        <w:t>เบ็ดเสร็จรวมและเฉพาะกิจการ</w:t>
      </w:r>
      <w:r w:rsidRPr="00EF2F97">
        <w:rPr>
          <w:rFonts w:ascii="Angsana New" w:hAnsi="Angsana New"/>
          <w:spacing w:val="4"/>
          <w:sz w:val="32"/>
          <w:szCs w:val="32"/>
          <w:cs/>
        </w:rPr>
        <w:t xml:space="preserve"> งบแสดงการเปลี่ยนแปลงส่วนของผู้ถือหุ้นรวมและเฉพาะกิจการ และงบ</w:t>
      </w:r>
      <w:r w:rsidRPr="00B25FE3">
        <w:rPr>
          <w:rFonts w:ascii="Angsana New" w:hAnsi="Angsana New"/>
          <w:spacing w:val="-4"/>
          <w:sz w:val="32"/>
          <w:szCs w:val="32"/>
          <w:cs/>
        </w:rPr>
        <w:t>กระแสเงินสดรวม</w:t>
      </w:r>
      <w:r w:rsidRPr="0026720E">
        <w:rPr>
          <w:rFonts w:ascii="Angsana New" w:hAnsi="Angsana New"/>
          <w:sz w:val="32"/>
          <w:szCs w:val="32"/>
          <w:cs/>
        </w:rPr>
        <w:t>และเฉพาะกิจการสำหรับงวดสามเดือนสิ้นสุด</w:t>
      </w:r>
      <w:r w:rsidRPr="0026720E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D73FDE" w:rsidRPr="00D73FDE">
        <w:rPr>
          <w:rFonts w:ascii="Angsana New" w:hAnsi="Angsana New"/>
          <w:color w:val="000000"/>
          <w:sz w:val="32"/>
          <w:szCs w:val="32"/>
        </w:rPr>
        <w:t>31</w:t>
      </w:r>
      <w:r w:rsidRPr="0026720E">
        <w:rPr>
          <w:rFonts w:ascii="Angsana New" w:hAnsi="Angsana New"/>
          <w:color w:val="000000"/>
          <w:sz w:val="32"/>
          <w:szCs w:val="32"/>
        </w:rPr>
        <w:t xml:space="preserve"> </w:t>
      </w:r>
      <w:r w:rsidRPr="0026720E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26720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73FDE" w:rsidRPr="00D73FDE">
        <w:rPr>
          <w:rFonts w:ascii="Angsana New" w:hAnsi="Angsana New"/>
          <w:color w:val="000000"/>
          <w:sz w:val="32"/>
          <w:szCs w:val="32"/>
        </w:rPr>
        <w:t>2567</w:t>
      </w:r>
      <w:r w:rsidRPr="0026720E">
        <w:rPr>
          <w:rFonts w:ascii="Angsana New" w:hAnsi="Angsana New"/>
          <w:sz w:val="32"/>
          <w:szCs w:val="32"/>
          <w:cs/>
        </w:rPr>
        <w:t xml:space="preserve"> </w:t>
      </w:r>
      <w:r w:rsidRPr="0026720E">
        <w:rPr>
          <w:rFonts w:ascii="Angsana New" w:hAnsi="Angsana New" w:hint="cs"/>
          <w:sz w:val="32"/>
          <w:szCs w:val="32"/>
          <w:cs/>
        </w:rPr>
        <w:t>ที่แสดงเป็น</w:t>
      </w:r>
      <w:r w:rsidRPr="00EF2F97">
        <w:rPr>
          <w:rFonts w:ascii="Angsana New" w:hAnsi="Angsana New" w:hint="cs"/>
          <w:spacing w:val="4"/>
          <w:sz w:val="32"/>
          <w:szCs w:val="32"/>
          <w:cs/>
        </w:rPr>
        <w:t>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</w:t>
      </w:r>
      <w:r w:rsidRPr="0026720E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557DB0">
        <w:rPr>
          <w:rFonts w:ascii="Angsana New" w:hAnsi="Angsana New" w:hint="cs"/>
          <w:spacing w:val="4"/>
          <w:sz w:val="32"/>
          <w:szCs w:val="32"/>
          <w:cs/>
        </w:rPr>
        <w:t>ดังกล่าว</w:t>
      </w:r>
      <w:r w:rsidRPr="00557DB0">
        <w:rPr>
          <w:rFonts w:ascii="Angsana New" w:hAnsi="Angsana New"/>
          <w:spacing w:val="4"/>
          <w:sz w:val="32"/>
          <w:szCs w:val="32"/>
          <w:cs/>
        </w:rPr>
        <w:t xml:space="preserve">ไม่ได้จัดทำขึ้นตามมาตรฐานการบัญชีฉบับที่ </w:t>
      </w:r>
      <w:r w:rsidR="00D73FDE" w:rsidRPr="00D73FDE">
        <w:rPr>
          <w:rFonts w:ascii="Angsana New" w:hAnsi="Angsana New"/>
          <w:spacing w:val="4"/>
          <w:sz w:val="32"/>
          <w:szCs w:val="32"/>
        </w:rPr>
        <w:t>34</w:t>
      </w:r>
      <w:r w:rsidRPr="00557DB0">
        <w:rPr>
          <w:rFonts w:ascii="Angsana New" w:hAnsi="Angsana New"/>
          <w:spacing w:val="4"/>
          <w:sz w:val="32"/>
          <w:szCs w:val="32"/>
          <w:cs/>
        </w:rPr>
        <w:t xml:space="preserve"> เรื่อง “การรายงานทางการเงินระหว่างกาล” ใน</w:t>
      </w:r>
      <w:r w:rsidRPr="0026720E">
        <w:rPr>
          <w:rFonts w:ascii="Angsana New" w:hAnsi="Angsana New"/>
          <w:sz w:val="32"/>
          <w:szCs w:val="32"/>
          <w:cs/>
        </w:rPr>
        <w:t>สาระสำคัญ</w:t>
      </w:r>
      <w:r w:rsidRPr="0026720E">
        <w:rPr>
          <w:rFonts w:ascii="Angsana New" w:hAnsi="Angsana New" w:hint="cs"/>
          <w:sz w:val="32"/>
          <w:szCs w:val="32"/>
          <w:cs/>
        </w:rPr>
        <w:t xml:space="preserve"> ตามรายงานลงวันที่ </w:t>
      </w:r>
      <w:r w:rsidR="00D73FDE" w:rsidRPr="00D73FDE">
        <w:rPr>
          <w:rFonts w:ascii="Angsana New" w:hAnsi="Angsana New"/>
          <w:sz w:val="32"/>
          <w:szCs w:val="32"/>
        </w:rPr>
        <w:t>9</w:t>
      </w:r>
      <w:r w:rsidRPr="0026720E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26720E">
        <w:rPr>
          <w:rFonts w:ascii="Angsana New" w:hAnsi="Angsana New"/>
          <w:sz w:val="32"/>
          <w:szCs w:val="32"/>
        </w:rPr>
        <w:t xml:space="preserve"> </w:t>
      </w:r>
      <w:r w:rsidR="00D73FDE" w:rsidRPr="00D73FDE">
        <w:rPr>
          <w:rFonts w:ascii="Angsana New" w:hAnsi="Angsana New"/>
          <w:sz w:val="32"/>
          <w:szCs w:val="32"/>
        </w:rPr>
        <w:t>2567</w:t>
      </w:r>
    </w:p>
    <w:p w14:paraId="087C2983" w14:textId="77777777" w:rsidR="00422AA9" w:rsidRPr="005F73A2" w:rsidRDefault="00422AA9" w:rsidP="009A0434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1E514648" w14:textId="77777777" w:rsidR="00690467" w:rsidRPr="005F73A2" w:rsidRDefault="00690467" w:rsidP="009A0434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2F01FAC5" w14:textId="77777777" w:rsidR="00690467" w:rsidRPr="003F55C2" w:rsidRDefault="00690467" w:rsidP="009A0434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9FE1D65" w14:textId="263E636A" w:rsidR="005A0215" w:rsidRPr="00F00351" w:rsidRDefault="005A0215" w:rsidP="009A0434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วิไลวรวิทย์</w:t>
      </w:r>
    </w:p>
    <w:p w14:paraId="24BAB6FC" w14:textId="4AAB92FB" w:rsidR="005A0215" w:rsidRPr="00F00351" w:rsidRDefault="005A0215" w:rsidP="009A0434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73FDE" w:rsidRPr="00D73FDE">
        <w:rPr>
          <w:rFonts w:ascii="Angsana New" w:hAnsi="Angsana New"/>
          <w:sz w:val="32"/>
          <w:szCs w:val="32"/>
        </w:rPr>
        <w:t>6797</w:t>
      </w:r>
    </w:p>
    <w:p w14:paraId="2A0AAECD" w14:textId="7001985C" w:rsidR="00CF51FE" w:rsidRPr="00F00351" w:rsidRDefault="001E64E1" w:rsidP="009A0434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D73FDE" w:rsidRPr="00D73FDE">
        <w:rPr>
          <w:rFonts w:ascii="Angsana New" w:hAnsi="Angsana New"/>
          <w:color w:val="000000"/>
          <w:sz w:val="32"/>
          <w:szCs w:val="32"/>
        </w:rPr>
        <w:t>13</w:t>
      </w:r>
      <w:r w:rsidR="005D2D98">
        <w:rPr>
          <w:rFonts w:ascii="Angsana New" w:hAnsi="Angsana New"/>
          <w:color w:val="000000"/>
          <w:sz w:val="32"/>
          <w:szCs w:val="32"/>
        </w:rPr>
        <w:t xml:space="preserve"> </w:t>
      </w:r>
      <w:r w:rsidR="005D2D98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D73FDE" w:rsidRPr="00D73FDE">
        <w:rPr>
          <w:rFonts w:ascii="Angsana New" w:hAnsi="Angsana New"/>
          <w:color w:val="000000"/>
          <w:sz w:val="32"/>
          <w:szCs w:val="32"/>
        </w:rPr>
        <w:t>256</w:t>
      </w:r>
      <w:r w:rsidR="00D73FDE" w:rsidRPr="00D73FDE">
        <w:rPr>
          <w:rFonts w:ascii="Angsana New" w:hAnsi="Angsana New" w:hint="cs"/>
          <w:color w:val="000000"/>
          <w:sz w:val="32"/>
          <w:szCs w:val="32"/>
        </w:rPr>
        <w:t>8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7B5B92">
      <w:headerReference w:type="default" r:id="rId12"/>
      <w:pgSz w:w="11906" w:h="16838" w:code="9"/>
      <w:pgMar w:top="1440" w:right="1224" w:bottom="1152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4EF84" w14:textId="77777777" w:rsidR="00571C92" w:rsidRDefault="00571C92">
      <w:r>
        <w:separator/>
      </w:r>
    </w:p>
  </w:endnote>
  <w:endnote w:type="continuationSeparator" w:id="0">
    <w:p w14:paraId="7B033F1B" w14:textId="77777777" w:rsidR="00571C92" w:rsidRDefault="00571C92">
      <w:r>
        <w:continuationSeparator/>
      </w:r>
    </w:p>
  </w:endnote>
  <w:endnote w:type="continuationNotice" w:id="1">
    <w:p w14:paraId="71CE9203" w14:textId="77777777" w:rsidR="00571C92" w:rsidRDefault="00571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621B" w14:textId="638387A8" w:rsidR="007064B3" w:rsidRPr="007064B3" w:rsidRDefault="00757A50" w:rsidP="007064B3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fldChar w:fldCharType="begin"/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 w:hint="cs"/>
        <w:sz w:val="28"/>
      </w:rPr>
      <w:instrText>FILENAME   \* MERGEFORMAT</w:instrText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/>
        <w:sz w:val="28"/>
        <w:cs/>
      </w:rPr>
      <w:fldChar w:fldCharType="separate"/>
    </w:r>
    <w:r w:rsidR="00D73FDE">
      <w:rPr>
        <w:rFonts w:ascii="Angsana New" w:hAnsi="Angsana New"/>
        <w:noProof/>
        <w:sz w:val="28"/>
      </w:rPr>
      <w:t>Beyond</w:t>
    </w:r>
    <w:r w:rsidR="00D73FDE">
      <w:rPr>
        <w:rFonts w:ascii="Angsana New" w:hAnsi="Angsana New"/>
        <w:noProof/>
        <w:sz w:val="28"/>
        <w:cs/>
      </w:rPr>
      <w:t>68</w:t>
    </w:r>
    <w:r w:rsidR="00D73FDE">
      <w:rPr>
        <w:rFonts w:ascii="Angsana New" w:hAnsi="Angsana New"/>
        <w:noProof/>
        <w:sz w:val="28"/>
      </w:rPr>
      <w:t>Q</w:t>
    </w:r>
    <w:r w:rsidR="00D73FDE">
      <w:rPr>
        <w:rFonts w:ascii="Angsana New" w:hAnsi="Angsana New"/>
        <w:noProof/>
        <w:sz w:val="28"/>
        <w:cs/>
      </w:rPr>
      <w:t>1-</w:t>
    </w:r>
    <w:r w:rsidR="00D73FDE">
      <w:rPr>
        <w:rFonts w:ascii="Angsana New" w:hAnsi="Angsana New"/>
        <w:noProof/>
        <w:sz w:val="28"/>
      </w:rPr>
      <w:t>R.docx</w:t>
    </w:r>
    <w:r>
      <w:rPr>
        <w:rFonts w:ascii="Angsana New" w:hAnsi="Angsana New"/>
        <w:sz w:val="28"/>
        <w:cs/>
      </w:rPr>
      <w:fldChar w:fldCharType="end"/>
    </w:r>
    <w:r w:rsidR="007064B3">
      <w:rPr>
        <w:rFonts w:ascii="Angsana New" w:hAnsi="Angsana New" w:hint="cs"/>
        <w:sz w:val="28"/>
        <w:cs/>
      </w:rPr>
      <w:t xml:space="preserve">   </w:t>
    </w:r>
    <w:r w:rsidR="00333DE9">
      <w:rPr>
        <w:rFonts w:ascii="Angsana New" w:hAnsi="Angsana New"/>
        <w:sz w:val="28"/>
      </w:rPr>
      <w:t>22/03/2021 03:55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70AE8" w14:textId="77777777" w:rsidR="00571C92" w:rsidRDefault="00571C92">
      <w:r>
        <w:separator/>
      </w:r>
    </w:p>
  </w:footnote>
  <w:footnote w:type="continuationSeparator" w:id="0">
    <w:p w14:paraId="4AB004B3" w14:textId="77777777" w:rsidR="00571C92" w:rsidRDefault="00571C92">
      <w:r>
        <w:continuationSeparator/>
      </w:r>
    </w:p>
  </w:footnote>
  <w:footnote w:type="continuationNotice" w:id="1">
    <w:p w14:paraId="6E5DE0CB" w14:textId="77777777" w:rsidR="00571C92" w:rsidRDefault="00571C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8B00" w14:textId="77777777" w:rsidR="00CD1910" w:rsidRDefault="007064B3" w:rsidP="00CD1910">
    <w:pPr>
      <w:pStyle w:val="Header"/>
      <w:jc w:val="cent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9D30" w14:textId="77777777" w:rsidR="005F73A2" w:rsidRPr="00C547B1" w:rsidRDefault="005F73A2" w:rsidP="005F73A2">
    <w:pPr>
      <w:widowControl w:val="0"/>
      <w:tabs>
        <w:tab w:val="center" w:pos="4572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b/>
        <w:bCs/>
        <w:sz w:val="16"/>
        <w:szCs w:val="16"/>
        <w:cs/>
      </w:rPr>
    </w:pPr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C547B1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C547B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2DDF1DEB" w14:textId="7E0A9ECC" w:rsidR="000B24A2" w:rsidRPr="009A0434" w:rsidRDefault="005F73A2" w:rsidP="00D73FDE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  <w:rPr>
        <w:rFonts w:ascii="Angsana New" w:hAnsi="Angsana New"/>
        <w:b/>
        <w:bCs/>
        <w:sz w:val="32"/>
        <w:szCs w:val="32"/>
        <w:cs/>
      </w:rPr>
    </w:pPr>
    <w:r w:rsidRPr="00C547B1">
      <w:rPr>
        <w:rFonts w:eastAsia="Angsana New" w:hAnsi="CordiaUPC" w:cs="DilleniaUPC"/>
        <w:b/>
        <w:bCs/>
        <w:szCs w:val="24"/>
        <w:cs/>
      </w:rPr>
      <w:t>ดีลอยท์ ทู้ช โธมัทสุ ไชยยศ</w:t>
    </w:r>
    <w:r w:rsidRPr="00C547B1">
      <w:rPr>
        <w:rFonts w:eastAsia="Angsana New" w:hAnsi="CordiaUPC" w:cs="DilleniaUPC" w:hint="cs"/>
        <w:b/>
        <w:bCs/>
        <w:szCs w:val="24"/>
        <w:cs/>
      </w:rPr>
      <w:t xml:space="preserve"> สอบบัญชี</w:t>
    </w:r>
  </w:p>
  <w:p w14:paraId="35660ED5" w14:textId="03B67D41" w:rsidR="005F73A2" w:rsidRPr="009A0434" w:rsidRDefault="005F73A2" w:rsidP="009A0434">
    <w:pPr>
      <w:pStyle w:val="Header"/>
      <w:spacing w:line="360" w:lineRule="exact"/>
      <w:jc w:val="center"/>
      <w:rPr>
        <w:rFonts w:ascii="Angsana New" w:hAnsi="Angsana New" w:cs="Angsana New"/>
        <w:sz w:val="32"/>
        <w:szCs w:val="32"/>
      </w:rPr>
    </w:pPr>
    <w:r w:rsidRPr="009A0434">
      <w:rPr>
        <w:rFonts w:ascii="Angsana New" w:hAnsi="Angsana New" w:cs="Angsana New"/>
        <w:sz w:val="32"/>
        <w:szCs w:val="32"/>
        <w:cs/>
      </w:rPr>
      <w:t xml:space="preserve">- </w:t>
    </w:r>
    <w:r w:rsidRPr="009A0434">
      <w:rPr>
        <w:rFonts w:ascii="Angsana New" w:hAnsi="Angsana New" w:cs="Angsana New"/>
        <w:sz w:val="32"/>
        <w:szCs w:val="32"/>
      </w:rPr>
      <w:fldChar w:fldCharType="begin"/>
    </w:r>
    <w:r w:rsidRPr="009A0434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9A0434">
      <w:rPr>
        <w:rFonts w:ascii="Angsana New" w:hAnsi="Angsana New" w:cs="Angsana New"/>
        <w:sz w:val="32"/>
        <w:szCs w:val="32"/>
      </w:rPr>
      <w:fldChar w:fldCharType="separate"/>
    </w:r>
    <w:r w:rsidRPr="009A0434">
      <w:rPr>
        <w:rFonts w:ascii="Angsana New" w:hAnsi="Angsana New" w:cs="Angsana New"/>
        <w:noProof/>
        <w:sz w:val="32"/>
        <w:szCs w:val="32"/>
      </w:rPr>
      <w:t>2</w:t>
    </w:r>
    <w:r w:rsidRPr="009A0434">
      <w:rPr>
        <w:rFonts w:ascii="Angsana New" w:hAnsi="Angsana New" w:cs="Angsana New"/>
        <w:noProof/>
        <w:sz w:val="32"/>
        <w:szCs w:val="32"/>
      </w:rPr>
      <w:fldChar w:fldCharType="end"/>
    </w:r>
    <w:r w:rsidRPr="009A0434">
      <w:rPr>
        <w:rFonts w:ascii="Angsana New" w:hAnsi="Angsana New" w:cs="Angsana New"/>
        <w:noProof/>
        <w:sz w:val="32"/>
        <w:szCs w:val="32"/>
        <w:cs/>
      </w:rPr>
      <w:t xml:space="preserve"> -</w:t>
    </w:r>
  </w:p>
  <w:p w14:paraId="2753C8A3" w14:textId="77777777" w:rsidR="005F73A2" w:rsidRPr="009A0434" w:rsidRDefault="005F73A2" w:rsidP="009A0434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2479"/>
    <w:rsid w:val="000106E0"/>
    <w:rsid w:val="00013157"/>
    <w:rsid w:val="00015EE0"/>
    <w:rsid w:val="00022438"/>
    <w:rsid w:val="00031EB2"/>
    <w:rsid w:val="00033E0F"/>
    <w:rsid w:val="00040C81"/>
    <w:rsid w:val="00042CA0"/>
    <w:rsid w:val="000546BE"/>
    <w:rsid w:val="0005607F"/>
    <w:rsid w:val="00061235"/>
    <w:rsid w:val="00065471"/>
    <w:rsid w:val="0006597F"/>
    <w:rsid w:val="000873F0"/>
    <w:rsid w:val="00091BCA"/>
    <w:rsid w:val="0009206B"/>
    <w:rsid w:val="00092810"/>
    <w:rsid w:val="00093130"/>
    <w:rsid w:val="0009369B"/>
    <w:rsid w:val="000A0677"/>
    <w:rsid w:val="000A415A"/>
    <w:rsid w:val="000A6A2A"/>
    <w:rsid w:val="000B24A2"/>
    <w:rsid w:val="000B35F8"/>
    <w:rsid w:val="000B7075"/>
    <w:rsid w:val="000C2656"/>
    <w:rsid w:val="000C424E"/>
    <w:rsid w:val="000C4738"/>
    <w:rsid w:val="000D1F70"/>
    <w:rsid w:val="000D5B6B"/>
    <w:rsid w:val="000D69C2"/>
    <w:rsid w:val="000E6ED1"/>
    <w:rsid w:val="000F2CB7"/>
    <w:rsid w:val="000F48FA"/>
    <w:rsid w:val="00102605"/>
    <w:rsid w:val="00103AE7"/>
    <w:rsid w:val="0011229F"/>
    <w:rsid w:val="00115103"/>
    <w:rsid w:val="00122CE8"/>
    <w:rsid w:val="00127258"/>
    <w:rsid w:val="00130821"/>
    <w:rsid w:val="00132611"/>
    <w:rsid w:val="001750ED"/>
    <w:rsid w:val="001815B1"/>
    <w:rsid w:val="001828CF"/>
    <w:rsid w:val="0018533B"/>
    <w:rsid w:val="001872AB"/>
    <w:rsid w:val="00195FE9"/>
    <w:rsid w:val="001A0295"/>
    <w:rsid w:val="001A4483"/>
    <w:rsid w:val="001A632D"/>
    <w:rsid w:val="001A68F6"/>
    <w:rsid w:val="001B0EC4"/>
    <w:rsid w:val="001B239B"/>
    <w:rsid w:val="001B3EBE"/>
    <w:rsid w:val="001B605A"/>
    <w:rsid w:val="001B718B"/>
    <w:rsid w:val="001C1EE6"/>
    <w:rsid w:val="001C6B9D"/>
    <w:rsid w:val="001E3188"/>
    <w:rsid w:val="001E42B2"/>
    <w:rsid w:val="001E58F1"/>
    <w:rsid w:val="001E5FDC"/>
    <w:rsid w:val="001E64E1"/>
    <w:rsid w:val="001F3810"/>
    <w:rsid w:val="00201BEA"/>
    <w:rsid w:val="0020511F"/>
    <w:rsid w:val="00205768"/>
    <w:rsid w:val="00205AA7"/>
    <w:rsid w:val="00207383"/>
    <w:rsid w:val="0021241A"/>
    <w:rsid w:val="00220D00"/>
    <w:rsid w:val="002225E2"/>
    <w:rsid w:val="00223A1A"/>
    <w:rsid w:val="00232007"/>
    <w:rsid w:val="002356CF"/>
    <w:rsid w:val="002378D6"/>
    <w:rsid w:val="0024272F"/>
    <w:rsid w:val="002443EB"/>
    <w:rsid w:val="0024503E"/>
    <w:rsid w:val="00251560"/>
    <w:rsid w:val="002524BD"/>
    <w:rsid w:val="0025533D"/>
    <w:rsid w:val="002613AD"/>
    <w:rsid w:val="0027424B"/>
    <w:rsid w:val="00282283"/>
    <w:rsid w:val="00290226"/>
    <w:rsid w:val="00293583"/>
    <w:rsid w:val="0029671E"/>
    <w:rsid w:val="00296DA7"/>
    <w:rsid w:val="00296F1B"/>
    <w:rsid w:val="002A1400"/>
    <w:rsid w:val="002A343D"/>
    <w:rsid w:val="002A4003"/>
    <w:rsid w:val="002B0F23"/>
    <w:rsid w:val="002C19CA"/>
    <w:rsid w:val="002C33E1"/>
    <w:rsid w:val="002C420B"/>
    <w:rsid w:val="002C6A66"/>
    <w:rsid w:val="002D09A7"/>
    <w:rsid w:val="002D2DD8"/>
    <w:rsid w:val="002D78F7"/>
    <w:rsid w:val="002E31C6"/>
    <w:rsid w:val="002E33E8"/>
    <w:rsid w:val="002F42A3"/>
    <w:rsid w:val="002F6CB5"/>
    <w:rsid w:val="002F7029"/>
    <w:rsid w:val="00303AC9"/>
    <w:rsid w:val="0031320A"/>
    <w:rsid w:val="00315E9F"/>
    <w:rsid w:val="003179D6"/>
    <w:rsid w:val="0032374B"/>
    <w:rsid w:val="003267FA"/>
    <w:rsid w:val="003317A5"/>
    <w:rsid w:val="00331F42"/>
    <w:rsid w:val="00333196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53B4"/>
    <w:rsid w:val="00381000"/>
    <w:rsid w:val="00385252"/>
    <w:rsid w:val="003A2776"/>
    <w:rsid w:val="003A289E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256E"/>
    <w:rsid w:val="0041546F"/>
    <w:rsid w:val="00415633"/>
    <w:rsid w:val="00421B99"/>
    <w:rsid w:val="00422AA9"/>
    <w:rsid w:val="00425753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7039"/>
    <w:rsid w:val="004B5529"/>
    <w:rsid w:val="004C183E"/>
    <w:rsid w:val="004C5098"/>
    <w:rsid w:val="004C7E0B"/>
    <w:rsid w:val="004D4781"/>
    <w:rsid w:val="004D5C41"/>
    <w:rsid w:val="004E0ACA"/>
    <w:rsid w:val="004F057B"/>
    <w:rsid w:val="004F41D1"/>
    <w:rsid w:val="00500313"/>
    <w:rsid w:val="00501C69"/>
    <w:rsid w:val="00503287"/>
    <w:rsid w:val="0050469B"/>
    <w:rsid w:val="00510C86"/>
    <w:rsid w:val="00511C09"/>
    <w:rsid w:val="00511C58"/>
    <w:rsid w:val="005173BA"/>
    <w:rsid w:val="00522875"/>
    <w:rsid w:val="00523DAA"/>
    <w:rsid w:val="00525FD5"/>
    <w:rsid w:val="00527088"/>
    <w:rsid w:val="005338A0"/>
    <w:rsid w:val="0053476A"/>
    <w:rsid w:val="0053748D"/>
    <w:rsid w:val="005420B7"/>
    <w:rsid w:val="00543818"/>
    <w:rsid w:val="00550D34"/>
    <w:rsid w:val="00551D12"/>
    <w:rsid w:val="00557A1B"/>
    <w:rsid w:val="005660D5"/>
    <w:rsid w:val="00566A8F"/>
    <w:rsid w:val="00571C92"/>
    <w:rsid w:val="00574B6E"/>
    <w:rsid w:val="00584439"/>
    <w:rsid w:val="00593D34"/>
    <w:rsid w:val="00593F70"/>
    <w:rsid w:val="005945C0"/>
    <w:rsid w:val="00595BE7"/>
    <w:rsid w:val="005A0215"/>
    <w:rsid w:val="005A1336"/>
    <w:rsid w:val="005A4197"/>
    <w:rsid w:val="005B3FD5"/>
    <w:rsid w:val="005C02EE"/>
    <w:rsid w:val="005C3A49"/>
    <w:rsid w:val="005D2BD9"/>
    <w:rsid w:val="005D2D98"/>
    <w:rsid w:val="005D3E3C"/>
    <w:rsid w:val="005E22AC"/>
    <w:rsid w:val="005E4DF0"/>
    <w:rsid w:val="005F3526"/>
    <w:rsid w:val="005F50DA"/>
    <w:rsid w:val="005F6030"/>
    <w:rsid w:val="005F73A2"/>
    <w:rsid w:val="00602751"/>
    <w:rsid w:val="0061429C"/>
    <w:rsid w:val="00617673"/>
    <w:rsid w:val="0062047E"/>
    <w:rsid w:val="0062114E"/>
    <w:rsid w:val="00621F53"/>
    <w:rsid w:val="00623216"/>
    <w:rsid w:val="00623C3B"/>
    <w:rsid w:val="006259F2"/>
    <w:rsid w:val="00627A1F"/>
    <w:rsid w:val="0063387A"/>
    <w:rsid w:val="006411D1"/>
    <w:rsid w:val="006452CC"/>
    <w:rsid w:val="006527B9"/>
    <w:rsid w:val="00654022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3203"/>
    <w:rsid w:val="006A4EFD"/>
    <w:rsid w:val="006A6EE3"/>
    <w:rsid w:val="006B6A94"/>
    <w:rsid w:val="006B7D21"/>
    <w:rsid w:val="006C3457"/>
    <w:rsid w:val="006C3F1E"/>
    <w:rsid w:val="006D0F8D"/>
    <w:rsid w:val="006D2348"/>
    <w:rsid w:val="006D2ED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71F4"/>
    <w:rsid w:val="0073165C"/>
    <w:rsid w:val="0073353A"/>
    <w:rsid w:val="00735AFB"/>
    <w:rsid w:val="007441A0"/>
    <w:rsid w:val="00744399"/>
    <w:rsid w:val="00746469"/>
    <w:rsid w:val="00751B48"/>
    <w:rsid w:val="00751E61"/>
    <w:rsid w:val="00752C4A"/>
    <w:rsid w:val="00754B11"/>
    <w:rsid w:val="00757A50"/>
    <w:rsid w:val="00762FAC"/>
    <w:rsid w:val="0077165E"/>
    <w:rsid w:val="00772061"/>
    <w:rsid w:val="00772BD3"/>
    <w:rsid w:val="0078789C"/>
    <w:rsid w:val="007A2B8B"/>
    <w:rsid w:val="007B04E4"/>
    <w:rsid w:val="007B1EBE"/>
    <w:rsid w:val="007B3EEE"/>
    <w:rsid w:val="007B5B92"/>
    <w:rsid w:val="007B7C30"/>
    <w:rsid w:val="007C24F9"/>
    <w:rsid w:val="007C6464"/>
    <w:rsid w:val="007C7A33"/>
    <w:rsid w:val="007D08DF"/>
    <w:rsid w:val="007D1244"/>
    <w:rsid w:val="007E4EE8"/>
    <w:rsid w:val="007E5832"/>
    <w:rsid w:val="007E6334"/>
    <w:rsid w:val="007F0090"/>
    <w:rsid w:val="007F078A"/>
    <w:rsid w:val="007F0A77"/>
    <w:rsid w:val="007F1858"/>
    <w:rsid w:val="007F3855"/>
    <w:rsid w:val="007F7830"/>
    <w:rsid w:val="0080217F"/>
    <w:rsid w:val="00802BCB"/>
    <w:rsid w:val="0081052A"/>
    <w:rsid w:val="00816722"/>
    <w:rsid w:val="00816823"/>
    <w:rsid w:val="008328E3"/>
    <w:rsid w:val="008351BE"/>
    <w:rsid w:val="0083568C"/>
    <w:rsid w:val="00835ED9"/>
    <w:rsid w:val="008405C2"/>
    <w:rsid w:val="00841D97"/>
    <w:rsid w:val="00843BEA"/>
    <w:rsid w:val="008531F2"/>
    <w:rsid w:val="00862400"/>
    <w:rsid w:val="00874FAE"/>
    <w:rsid w:val="008759E9"/>
    <w:rsid w:val="008815E7"/>
    <w:rsid w:val="0089180F"/>
    <w:rsid w:val="00893BC3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1536"/>
    <w:rsid w:val="008D2FA1"/>
    <w:rsid w:val="008D6F2C"/>
    <w:rsid w:val="008E2D54"/>
    <w:rsid w:val="008E7BD6"/>
    <w:rsid w:val="008E7C40"/>
    <w:rsid w:val="008F06D2"/>
    <w:rsid w:val="008F4FA5"/>
    <w:rsid w:val="00904344"/>
    <w:rsid w:val="00905CA5"/>
    <w:rsid w:val="0090733C"/>
    <w:rsid w:val="009077E7"/>
    <w:rsid w:val="0091165C"/>
    <w:rsid w:val="00912F11"/>
    <w:rsid w:val="00913E94"/>
    <w:rsid w:val="00921BB7"/>
    <w:rsid w:val="00921C83"/>
    <w:rsid w:val="00927462"/>
    <w:rsid w:val="00930C7C"/>
    <w:rsid w:val="009324CF"/>
    <w:rsid w:val="00934493"/>
    <w:rsid w:val="00934941"/>
    <w:rsid w:val="00936184"/>
    <w:rsid w:val="00940793"/>
    <w:rsid w:val="009438C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248A"/>
    <w:rsid w:val="0098398E"/>
    <w:rsid w:val="00986BC5"/>
    <w:rsid w:val="0099630A"/>
    <w:rsid w:val="009A0434"/>
    <w:rsid w:val="009A0E46"/>
    <w:rsid w:val="009A125E"/>
    <w:rsid w:val="009A50CD"/>
    <w:rsid w:val="009A5EB2"/>
    <w:rsid w:val="009A7677"/>
    <w:rsid w:val="009B3301"/>
    <w:rsid w:val="009B338C"/>
    <w:rsid w:val="009B70A6"/>
    <w:rsid w:val="009C0009"/>
    <w:rsid w:val="009C37C2"/>
    <w:rsid w:val="009D18FF"/>
    <w:rsid w:val="009D35D7"/>
    <w:rsid w:val="009D6078"/>
    <w:rsid w:val="009D6DE2"/>
    <w:rsid w:val="009E1749"/>
    <w:rsid w:val="009E5406"/>
    <w:rsid w:val="009E5AD5"/>
    <w:rsid w:val="009F21A5"/>
    <w:rsid w:val="009F2C1A"/>
    <w:rsid w:val="009F563A"/>
    <w:rsid w:val="00A02F40"/>
    <w:rsid w:val="00A11BB0"/>
    <w:rsid w:val="00A22C62"/>
    <w:rsid w:val="00A3027B"/>
    <w:rsid w:val="00A31341"/>
    <w:rsid w:val="00A31649"/>
    <w:rsid w:val="00A318DE"/>
    <w:rsid w:val="00A409DD"/>
    <w:rsid w:val="00A4264F"/>
    <w:rsid w:val="00A42F2E"/>
    <w:rsid w:val="00A4591F"/>
    <w:rsid w:val="00A61FB5"/>
    <w:rsid w:val="00A77917"/>
    <w:rsid w:val="00A84090"/>
    <w:rsid w:val="00A87D4A"/>
    <w:rsid w:val="00A908B2"/>
    <w:rsid w:val="00A97C7E"/>
    <w:rsid w:val="00AA3AEA"/>
    <w:rsid w:val="00AA7EFB"/>
    <w:rsid w:val="00AB0CC6"/>
    <w:rsid w:val="00AB2153"/>
    <w:rsid w:val="00AB5403"/>
    <w:rsid w:val="00AB5D7E"/>
    <w:rsid w:val="00AC1F86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180F"/>
    <w:rsid w:val="00B342C4"/>
    <w:rsid w:val="00B4229A"/>
    <w:rsid w:val="00B467E1"/>
    <w:rsid w:val="00B47707"/>
    <w:rsid w:val="00B47881"/>
    <w:rsid w:val="00B567A8"/>
    <w:rsid w:val="00B568F2"/>
    <w:rsid w:val="00B57403"/>
    <w:rsid w:val="00B63A31"/>
    <w:rsid w:val="00B64731"/>
    <w:rsid w:val="00B71114"/>
    <w:rsid w:val="00B77C2E"/>
    <w:rsid w:val="00B836B3"/>
    <w:rsid w:val="00B87829"/>
    <w:rsid w:val="00B93399"/>
    <w:rsid w:val="00B966B6"/>
    <w:rsid w:val="00BA1DCE"/>
    <w:rsid w:val="00BA3B84"/>
    <w:rsid w:val="00BA7097"/>
    <w:rsid w:val="00BA74A7"/>
    <w:rsid w:val="00BA75CB"/>
    <w:rsid w:val="00BB441E"/>
    <w:rsid w:val="00BC43DC"/>
    <w:rsid w:val="00BD64A4"/>
    <w:rsid w:val="00BD7696"/>
    <w:rsid w:val="00BE6B89"/>
    <w:rsid w:val="00BF100D"/>
    <w:rsid w:val="00BF2212"/>
    <w:rsid w:val="00BF2F40"/>
    <w:rsid w:val="00BF394E"/>
    <w:rsid w:val="00BF7858"/>
    <w:rsid w:val="00BF7ED6"/>
    <w:rsid w:val="00C00DEF"/>
    <w:rsid w:val="00C105F6"/>
    <w:rsid w:val="00C14709"/>
    <w:rsid w:val="00C21B24"/>
    <w:rsid w:val="00C22FDA"/>
    <w:rsid w:val="00C24C7D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4728"/>
    <w:rsid w:val="00C55DBA"/>
    <w:rsid w:val="00C60E14"/>
    <w:rsid w:val="00C6183C"/>
    <w:rsid w:val="00C74086"/>
    <w:rsid w:val="00C7659C"/>
    <w:rsid w:val="00C92B50"/>
    <w:rsid w:val="00C931D0"/>
    <w:rsid w:val="00C939C2"/>
    <w:rsid w:val="00CA30EA"/>
    <w:rsid w:val="00CA3A09"/>
    <w:rsid w:val="00CA7133"/>
    <w:rsid w:val="00CC1691"/>
    <w:rsid w:val="00CC4412"/>
    <w:rsid w:val="00CC5AF4"/>
    <w:rsid w:val="00CC65F7"/>
    <w:rsid w:val="00CC68AE"/>
    <w:rsid w:val="00CC6F4E"/>
    <w:rsid w:val="00CC7DED"/>
    <w:rsid w:val="00CD1910"/>
    <w:rsid w:val="00CE4227"/>
    <w:rsid w:val="00CF1EE4"/>
    <w:rsid w:val="00CF2574"/>
    <w:rsid w:val="00CF4FFC"/>
    <w:rsid w:val="00CF51FE"/>
    <w:rsid w:val="00CF5429"/>
    <w:rsid w:val="00CF61F3"/>
    <w:rsid w:val="00CF77E7"/>
    <w:rsid w:val="00D018AF"/>
    <w:rsid w:val="00D04636"/>
    <w:rsid w:val="00D069D6"/>
    <w:rsid w:val="00D16211"/>
    <w:rsid w:val="00D2630E"/>
    <w:rsid w:val="00D26C99"/>
    <w:rsid w:val="00D31581"/>
    <w:rsid w:val="00D336D8"/>
    <w:rsid w:val="00D37623"/>
    <w:rsid w:val="00D409DE"/>
    <w:rsid w:val="00D40EE5"/>
    <w:rsid w:val="00D419BA"/>
    <w:rsid w:val="00D42141"/>
    <w:rsid w:val="00D506E2"/>
    <w:rsid w:val="00D562E3"/>
    <w:rsid w:val="00D61914"/>
    <w:rsid w:val="00D6277A"/>
    <w:rsid w:val="00D70F3C"/>
    <w:rsid w:val="00D72366"/>
    <w:rsid w:val="00D73FDE"/>
    <w:rsid w:val="00D81059"/>
    <w:rsid w:val="00D82612"/>
    <w:rsid w:val="00D83B53"/>
    <w:rsid w:val="00D848A4"/>
    <w:rsid w:val="00D8619F"/>
    <w:rsid w:val="00D90D27"/>
    <w:rsid w:val="00D9329A"/>
    <w:rsid w:val="00DA1B4F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7FE8"/>
    <w:rsid w:val="00DF03A4"/>
    <w:rsid w:val="00DF21A6"/>
    <w:rsid w:val="00DF3D07"/>
    <w:rsid w:val="00DF7A12"/>
    <w:rsid w:val="00E00A2F"/>
    <w:rsid w:val="00E02A79"/>
    <w:rsid w:val="00E17523"/>
    <w:rsid w:val="00E21D9E"/>
    <w:rsid w:val="00E25813"/>
    <w:rsid w:val="00E31FCE"/>
    <w:rsid w:val="00E41CC7"/>
    <w:rsid w:val="00E42B53"/>
    <w:rsid w:val="00E44AB3"/>
    <w:rsid w:val="00E53C11"/>
    <w:rsid w:val="00E57692"/>
    <w:rsid w:val="00E60BC7"/>
    <w:rsid w:val="00E64187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32EE"/>
    <w:rsid w:val="00EA39C0"/>
    <w:rsid w:val="00EA68A1"/>
    <w:rsid w:val="00EB01C0"/>
    <w:rsid w:val="00EB0864"/>
    <w:rsid w:val="00EB2932"/>
    <w:rsid w:val="00EB761B"/>
    <w:rsid w:val="00ED2E2E"/>
    <w:rsid w:val="00ED6D9A"/>
    <w:rsid w:val="00ED7C5D"/>
    <w:rsid w:val="00EF0CF7"/>
    <w:rsid w:val="00EF6430"/>
    <w:rsid w:val="00F00351"/>
    <w:rsid w:val="00F05E08"/>
    <w:rsid w:val="00F148B4"/>
    <w:rsid w:val="00F1606F"/>
    <w:rsid w:val="00F21794"/>
    <w:rsid w:val="00F21FAD"/>
    <w:rsid w:val="00F23A33"/>
    <w:rsid w:val="00F249B2"/>
    <w:rsid w:val="00F26C12"/>
    <w:rsid w:val="00F26D14"/>
    <w:rsid w:val="00F50081"/>
    <w:rsid w:val="00F56F47"/>
    <w:rsid w:val="00F65DB4"/>
    <w:rsid w:val="00F75B18"/>
    <w:rsid w:val="00F832C3"/>
    <w:rsid w:val="00F852E5"/>
    <w:rsid w:val="00F86266"/>
    <w:rsid w:val="00F935A9"/>
    <w:rsid w:val="00F954DC"/>
    <w:rsid w:val="00F964E6"/>
    <w:rsid w:val="00F966F4"/>
    <w:rsid w:val="00FA325E"/>
    <w:rsid w:val="00FA68B6"/>
    <w:rsid w:val="00FA7E73"/>
    <w:rsid w:val="00FB0C62"/>
    <w:rsid w:val="00FC11DE"/>
    <w:rsid w:val="00FC2988"/>
    <w:rsid w:val="00FC4B6D"/>
    <w:rsid w:val="00FC580C"/>
    <w:rsid w:val="00FC7ADB"/>
    <w:rsid w:val="00FE5811"/>
    <w:rsid w:val="00FF0009"/>
    <w:rsid w:val="00FF332C"/>
    <w:rsid w:val="00FF7EF8"/>
    <w:rsid w:val="561A8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4EF600CF-2F60-4987-97B0-7842C9DD4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D5C41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97D37473731645BB70E8D8FC88C15D" ma:contentTypeVersion="3" ma:contentTypeDescription="Create a new document." ma:contentTypeScope="" ma:versionID="7e1f17e55fcd5c9074aeb17bf06da8c2">
  <xsd:schema xmlns:xsd="http://www.w3.org/2001/XMLSchema" xmlns:xs="http://www.w3.org/2001/XMLSchema" xmlns:p="http://schemas.microsoft.com/office/2006/metadata/properties" xmlns:ns2="80918107-7bb6-4c84-a7da-6b3e4a291e72" targetNamespace="http://schemas.microsoft.com/office/2006/metadata/properties" ma:root="true" ma:fieldsID="5474c4f16c95d0c65d35ec1e906292f9" ns2:_="">
    <xsd:import namespace="80918107-7bb6-4c84-a7da-6b3e4a291e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918107-7bb6-4c84-a7da-6b3e4a291e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018BA7-CEDB-4550-A4A8-3A5393D7DE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96D876-E22C-4D91-99D7-A978FA138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918107-7bb6-4c84-a7da-6b3e4a291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60BDB6-506C-4D32-B7B9-1F8D8401A8E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496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pthantapanit@deloitte.com</cp:lastModifiedBy>
  <cp:revision>53</cp:revision>
  <cp:lastPrinted>2025-05-13T02:12:00Z</cp:lastPrinted>
  <dcterms:created xsi:type="dcterms:W3CDTF">2024-04-27T02:11:00Z</dcterms:created>
  <dcterms:modified xsi:type="dcterms:W3CDTF">2025-05-13T02:13:00Z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0x0101000C97D37473731645BB70E8D8FC88C15D</vt:lpwstr>
  </property>
</Properties>
</file>