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14:paraId="0392DF19" w14:textId="77777777" w:rsidTr="00B77483">
        <w:trPr>
          <w:trHeight w:val="2865"/>
        </w:trPr>
        <w:tc>
          <w:tcPr>
            <w:tcW w:w="2628" w:type="dxa"/>
          </w:tcPr>
          <w:p w14:paraId="52E7EDB5" w14:textId="642D2A54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6426B74" w14:textId="77777777" w:rsidR="00F25BB1" w:rsidRPr="00946A2F" w:rsidRDefault="00F25BB1" w:rsidP="00F25BB1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บริษัท </w:t>
            </w:r>
            <w:r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เอเซีย พลัส กรุ๊ป โฮลดิ้งส์</w:t>
            </w:r>
            <w:r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 จำกัด (มหาชน)</w:t>
            </w:r>
            <w:r>
              <w:rPr>
                <w:rFonts w:ascii="Angsana New" w:hAnsi="Angsana New"/>
                <w:color w:val="7E7F82"/>
                <w:sz w:val="35"/>
                <w:szCs w:val="35"/>
              </w:rPr>
              <w:t xml:space="preserve"> 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และบริษัทย่อย</w:t>
            </w:r>
          </w:p>
          <w:p w14:paraId="1D21350F" w14:textId="77777777" w:rsidR="00F25BB1" w:rsidRDefault="00F25BB1" w:rsidP="00F25BB1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29386E">
              <w:rPr>
                <w:rFonts w:ascii="Angsana New" w:hAnsi="Angsana New"/>
                <w:color w:val="7E7F82"/>
                <w:sz w:val="35"/>
                <w:szCs w:val="35"/>
                <w:cs/>
              </w:rPr>
              <w:t>รายงานการสอบทาน และ ข้อมูลทางการเงินรวมและ</w:t>
            </w:r>
          </w:p>
          <w:p w14:paraId="1DFD33DA" w14:textId="77777777" w:rsidR="00F25BB1" w:rsidRDefault="00F25BB1" w:rsidP="00F25BB1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29386E">
              <w:rPr>
                <w:rFonts w:ascii="Angsana New" w:hAnsi="Angsana New"/>
                <w:color w:val="7E7F82"/>
                <w:sz w:val="35"/>
                <w:szCs w:val="35"/>
                <w:cs/>
              </w:rPr>
              <w:t>ข้อมูลทางการเงินเฉพาะกิจการ</w:t>
            </w:r>
          </w:p>
          <w:p w14:paraId="5AD6F571" w14:textId="1FE52781" w:rsidR="00973380" w:rsidRPr="00A24C20" w:rsidRDefault="00707828" w:rsidP="00707828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สามเดือน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E7F82"/>
                <w:sz w:val="35"/>
                <w:szCs w:val="35"/>
              </w:rPr>
              <w:t xml:space="preserve">31 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 xml:space="preserve">มีนาคม </w:t>
            </w:r>
            <w:r w:rsidR="00557DB6">
              <w:rPr>
                <w:rFonts w:ascii="Angsana New" w:hAnsi="Angsana New"/>
                <w:color w:val="7E7F82"/>
                <w:sz w:val="35"/>
                <w:szCs w:val="35"/>
              </w:rPr>
              <w:t>2568</w:t>
            </w:r>
          </w:p>
        </w:tc>
      </w:tr>
    </w:tbl>
    <w:p w14:paraId="4766343C" w14:textId="77777777" w:rsidR="00967F58" w:rsidRDefault="00967F58" w:rsidP="00541A3B">
      <w:pPr>
        <w:rPr>
          <w:sz w:val="32"/>
          <w:szCs w:val="32"/>
        </w:rPr>
        <w:sectPr w:rsidR="00967F58" w:rsidSect="00967F58">
          <w:footerReference w:type="first" r:id="rId11"/>
          <w:pgSz w:w="11909" w:h="16834" w:code="9"/>
          <w:pgMar w:top="2592" w:right="1080" w:bottom="1080" w:left="360" w:header="706" w:footer="706" w:gutter="0"/>
          <w:pgNumType w:start="1"/>
          <w:cols w:space="720"/>
          <w:titlePg/>
          <w:docGrid w:linePitch="326"/>
        </w:sectPr>
      </w:pPr>
    </w:p>
    <w:p w14:paraId="1E88513F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EA193C2" w14:textId="77777777" w:rsidR="00F26B28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9C0BB5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F26B28" w:rsidRPr="008E20F7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7C2B4E9F" w14:textId="4D58CAE2" w:rsidR="00372581" w:rsidRPr="00784A40" w:rsidRDefault="00372581" w:rsidP="00372581">
      <w:pPr>
        <w:pStyle w:val="Default"/>
        <w:spacing w:before="120" w:after="120" w:line="394" w:lineRule="exact"/>
        <w:rPr>
          <w:rFonts w:ascii="Angsana New" w:hAnsi="Angsana New" w:cs="Angsana New"/>
          <w:sz w:val="32"/>
          <w:szCs w:val="32"/>
        </w:rPr>
      </w:pPr>
      <w:r w:rsidRPr="001802C7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Pr="001802C7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</w:t>
      </w:r>
      <w:r w:rsidRPr="001802C7">
        <w:rPr>
          <w:rFonts w:ascii="Angsana New" w:hAnsi="Angsana New" w:cs="Angsana New"/>
          <w:sz w:val="32"/>
          <w:szCs w:val="32"/>
          <w:cs/>
        </w:rPr>
        <w:t>ของบริษัท เอเซีย พลัส กรุ๊ป โฮลดิ้งส์ จำกัด (มหาชน)</w:t>
      </w:r>
      <w:r w:rsidRPr="001802C7">
        <w:rPr>
          <w:rFonts w:ascii="Angsana New" w:hAnsi="Angsana New" w:cs="Angsana New"/>
          <w:sz w:val="32"/>
          <w:szCs w:val="32"/>
        </w:rPr>
        <w:t xml:space="preserve"> </w:t>
      </w:r>
      <w:r w:rsidRPr="001802C7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</w:t>
      </w:r>
      <w:r w:rsidR="00E01ADA">
        <w:rPr>
          <w:rFonts w:ascii="Angsana New" w:hAnsi="Angsana New" w:cs="Angsana New"/>
          <w:sz w:val="32"/>
          <w:szCs w:val="32"/>
        </w:rPr>
        <w:t xml:space="preserve">    </w:t>
      </w:r>
      <w:r w:rsidRPr="001802C7">
        <w:rPr>
          <w:rFonts w:ascii="Angsana New" w:hAnsi="Angsana New" w:cs="Angsana New" w:hint="cs"/>
          <w:sz w:val="32"/>
          <w:szCs w:val="32"/>
          <w:cs/>
        </w:rPr>
        <w:t>(</w:t>
      </w:r>
      <w:r w:rsidR="00E01ADA" w:rsidRPr="000743E3">
        <w:rPr>
          <w:rFonts w:ascii="Angsana New" w:hAnsi="Angsana New"/>
          <w:sz w:val="32"/>
          <w:szCs w:val="32"/>
        </w:rPr>
        <w:t>“</w:t>
      </w:r>
      <w:r w:rsidRPr="001802C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E01ADA" w:rsidRPr="000743E3">
        <w:rPr>
          <w:rFonts w:ascii="Angsana New" w:hAnsi="Angsana New"/>
          <w:sz w:val="32"/>
          <w:szCs w:val="32"/>
        </w:rPr>
        <w:t>”</w:t>
      </w:r>
      <w:r w:rsidRPr="001802C7">
        <w:rPr>
          <w:rFonts w:ascii="Angsana New" w:hAnsi="Angsana New" w:cs="Angsana New" w:hint="cs"/>
          <w:sz w:val="32"/>
          <w:szCs w:val="32"/>
          <w:cs/>
        </w:rPr>
        <w:t>)</w:t>
      </w:r>
      <w:r w:rsidRPr="001802C7">
        <w:rPr>
          <w:rFonts w:ascii="Angsana New" w:hAnsi="Angsana New" w:cs="Angsana New"/>
          <w:sz w:val="32"/>
          <w:szCs w:val="32"/>
        </w:rPr>
        <w:t xml:space="preserve"> </w:t>
      </w:r>
      <w:r w:rsidRPr="001802C7">
        <w:rPr>
          <w:rFonts w:ascii="Angsana New" w:hAnsi="Angsana New" w:cs="Angsana New" w:hint="cs"/>
          <w:sz w:val="32"/>
          <w:szCs w:val="32"/>
          <w:cs/>
        </w:rPr>
        <w:t>ซึ่งประกอบไปด้วย</w:t>
      </w:r>
      <w:r w:rsidRPr="001802C7">
        <w:rPr>
          <w:rFonts w:ascii="Angsana New" w:hAnsi="Angsana New" w:cs="Angsana New"/>
          <w:sz w:val="32"/>
          <w:szCs w:val="32"/>
          <w:cs/>
        </w:rPr>
        <w:t xml:space="preserve">งบฐานะการเงินรวม ณ </w:t>
      </w:r>
      <w:r w:rsidRPr="001802C7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1802C7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1802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802C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  <w:r w:rsidRPr="001802C7">
        <w:rPr>
          <w:rFonts w:ascii="Angsana New" w:hAnsi="Angsana New" w:cs="Angsana New"/>
          <w:sz w:val="32"/>
          <w:szCs w:val="32"/>
        </w:rPr>
        <w:t xml:space="preserve"> </w:t>
      </w:r>
      <w:r w:rsidRPr="001802C7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</w:t>
      </w:r>
      <w:r w:rsidRPr="001802C7">
        <w:rPr>
          <w:rFonts w:ascii="Angsana New" w:hAnsi="Angsana New" w:cs="Angsana New"/>
          <w:sz w:val="32"/>
          <w:szCs w:val="32"/>
          <w:cs/>
        </w:rPr>
        <w:t>รวม</w:t>
      </w:r>
      <w:r w:rsidR="006246AC">
        <w:rPr>
          <w:rFonts w:ascii="Angsana New" w:hAnsi="Angsana New" w:cs="Angsana New"/>
          <w:sz w:val="32"/>
          <w:szCs w:val="32"/>
        </w:rPr>
        <w:t xml:space="preserve">              </w:t>
      </w:r>
      <w:r w:rsidRPr="001802C7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</w:t>
      </w:r>
      <w:r w:rsidR="006246AC">
        <w:rPr>
          <w:rFonts w:ascii="Angsana New" w:hAnsi="Angsana New" w:cs="Angsana New"/>
          <w:sz w:val="32"/>
          <w:szCs w:val="32"/>
        </w:rPr>
        <w:t xml:space="preserve"> </w:t>
      </w:r>
      <w:r w:rsidRPr="001802C7">
        <w:rPr>
          <w:rFonts w:ascii="Angsana New" w:hAnsi="Angsana New" w:cs="Angsana New"/>
          <w:sz w:val="32"/>
          <w:szCs w:val="32"/>
          <w:cs/>
        </w:rPr>
        <w:t>และงบกระแสเงินสดรวมสำหรับ</w:t>
      </w:r>
      <w:r w:rsidRPr="001802C7">
        <w:rPr>
          <w:rFonts w:ascii="Angsana New" w:hAnsi="Angsana New" w:cs="Angsana New" w:hint="cs"/>
          <w:sz w:val="32"/>
          <w:szCs w:val="32"/>
          <w:cs/>
        </w:rPr>
        <w:t>งวด</w:t>
      </w:r>
      <w:r w:rsidR="00CC5372">
        <w:rPr>
          <w:rFonts w:ascii="Angsana New" w:hAnsi="Angsana New" w:cs="Angsana New" w:hint="cs"/>
          <w:sz w:val="32"/>
          <w:szCs w:val="32"/>
          <w:cs/>
        </w:rPr>
        <w:t>สาม</w:t>
      </w:r>
      <w:r w:rsidRPr="001802C7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1802C7">
        <w:rPr>
          <w:rFonts w:ascii="Angsana New" w:hAnsi="Angsana New" w:cs="Angsana New"/>
          <w:sz w:val="32"/>
          <w:szCs w:val="32"/>
          <w:cs/>
        </w:rPr>
        <w:t xml:space="preserve">สิ้นสุดวันเดียวกัน </w:t>
      </w:r>
      <w:r w:rsidR="00E01ADA">
        <w:rPr>
          <w:rFonts w:ascii="Angsana New" w:hAnsi="Angsana New" w:cs="Angsana New"/>
          <w:sz w:val="32"/>
          <w:szCs w:val="32"/>
        </w:rPr>
        <w:t xml:space="preserve">             </w:t>
      </w:r>
      <w:r w:rsidRPr="001802C7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</w:t>
      </w:r>
      <w:r w:rsidRPr="001802C7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1802C7">
        <w:rPr>
          <w:rFonts w:ascii="Angsana New" w:hAnsi="Angsana New" w:cs="Angsana New"/>
          <w:sz w:val="32"/>
          <w:szCs w:val="32"/>
          <w:cs/>
        </w:rPr>
        <w:t>แบบย่อ</w:t>
      </w:r>
      <w:r w:rsidRPr="001802C7">
        <w:rPr>
          <w:rFonts w:ascii="Angsana New" w:hAnsi="Angsana New" w:cs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และได้สอบทานข้อมูลทางการเงินเฉพาะกิจการของบริษัท </w:t>
      </w:r>
      <w:r w:rsidRPr="001802C7">
        <w:rPr>
          <w:rFonts w:ascii="Angsana New" w:hAnsi="Angsana New" w:cs="Angsana New"/>
          <w:sz w:val="32"/>
          <w:szCs w:val="32"/>
          <w:cs/>
        </w:rPr>
        <w:t>เอเซีย พลัส กรุ๊ป โฮลดิ้งส์ จำกัด (มหาชน)</w:t>
      </w:r>
      <w:r w:rsidRPr="001802C7">
        <w:rPr>
          <w:rFonts w:ascii="Angsana New" w:hAnsi="Angsana New" w:cs="Angsana New"/>
          <w:sz w:val="32"/>
          <w:szCs w:val="32"/>
        </w:rPr>
        <w:t xml:space="preserve"> </w:t>
      </w:r>
      <w:r w:rsidRPr="001802C7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Pr="001802C7">
        <w:rPr>
          <w:rFonts w:ascii="Angsana New" w:hAnsi="Angsana New" w:cs="Angsana New"/>
          <w:sz w:val="32"/>
          <w:szCs w:val="32"/>
        </w:rPr>
        <w:t>(</w:t>
      </w:r>
      <w:r w:rsidRPr="001802C7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Pr="001802C7">
        <w:rPr>
          <w:rFonts w:ascii="Angsana New" w:hAnsi="Angsana New" w:cs="Angsana New"/>
          <w:sz w:val="32"/>
          <w:szCs w:val="32"/>
        </w:rPr>
        <w:t>“</w:t>
      </w:r>
      <w:r w:rsidRPr="001802C7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1802C7">
        <w:rPr>
          <w:rFonts w:asciiTheme="majorBidi" w:hAnsiTheme="majorBidi" w:cs="Angsana New"/>
          <w:sz w:val="32"/>
          <w:szCs w:val="32"/>
        </w:rPr>
        <w:t xml:space="preserve">”) </w:t>
      </w:r>
      <w:r w:rsidR="00E01ADA">
        <w:rPr>
          <w:rFonts w:asciiTheme="majorBidi" w:hAnsiTheme="majorBidi" w:cs="Angsana New"/>
          <w:sz w:val="32"/>
          <w:szCs w:val="32"/>
        </w:rPr>
        <w:t xml:space="preserve">              </w:t>
      </w:r>
      <w:r w:rsidRPr="001802C7">
        <w:rPr>
          <w:rFonts w:ascii="Angsana New" w:hAnsi="Angsana New" w:cs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E01ADA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1802C7">
        <w:rPr>
          <w:rFonts w:ascii="Angsana New" w:hAnsi="Angsana New" w:cs="Angsana New" w:hint="cs"/>
          <w:sz w:val="32"/>
          <w:szCs w:val="32"/>
          <w:cs/>
        </w:rPr>
        <w:t xml:space="preserve">ตามมาตรฐานการบัญชี ฉบับที่ </w:t>
      </w:r>
      <w:r w:rsidRPr="001802C7">
        <w:rPr>
          <w:rFonts w:ascii="Angsana New" w:hAnsi="Angsana New" w:cs="Angsana New"/>
          <w:sz w:val="32"/>
          <w:szCs w:val="32"/>
        </w:rPr>
        <w:t>34</w:t>
      </w:r>
      <w:r w:rsidRPr="001802C7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E01ADA">
        <w:rPr>
          <w:rFonts w:ascii="Angsana New" w:hAnsi="Angsana New" w:cs="Angsana New"/>
          <w:sz w:val="32"/>
          <w:szCs w:val="32"/>
        </w:rPr>
        <w:t xml:space="preserve">                </w:t>
      </w:r>
      <w:r w:rsidRPr="001802C7">
        <w:rPr>
          <w:rFonts w:ascii="Angsana New" w:hAnsi="Angsana New" w:cs="Angsana New" w:hint="cs"/>
          <w:sz w:val="32"/>
          <w:szCs w:val="32"/>
          <w:cs/>
        </w:rPr>
        <w:t>ในการ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931948C" w14:textId="77777777" w:rsidR="0048042C" w:rsidRPr="00A66E19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E1C80A5" w14:textId="7D4B3DF6" w:rsidR="0048042C" w:rsidRPr="00A66E19" w:rsidRDefault="007D0C1D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676A7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E01ADA">
        <w:rPr>
          <w:rFonts w:ascii="Angsana New" w:hAnsi="Angsana New" w:cs="Angsana New"/>
          <w:sz w:val="32"/>
          <w:szCs w:val="32"/>
        </w:rPr>
        <w:t xml:space="preserve"> </w:t>
      </w:r>
      <w:r w:rsidRPr="00E87863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7FA5">
        <w:rPr>
          <w:rFonts w:ascii="Angsana New" w:hAnsi="Angsana New" w:cs="Angsana New"/>
          <w:sz w:val="32"/>
          <w:szCs w:val="32"/>
        </w:rPr>
        <w:t xml:space="preserve">        </w:t>
      </w:r>
      <w:r w:rsidRPr="00E87863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</w:t>
      </w:r>
      <w:r w:rsidR="003E3B8A">
        <w:rPr>
          <w:rFonts w:ascii="Angsana New" w:hAnsi="Angsana New" w:cs="Angsana New"/>
          <w:sz w:val="32"/>
          <w:szCs w:val="32"/>
          <w:cs/>
        </w:rPr>
        <w:t>่งอาจพบได้จากการตรวจสอบ ดังนั้น</w:t>
      </w:r>
      <w:r w:rsidR="00E01ADA">
        <w:rPr>
          <w:rFonts w:ascii="Angsana New" w:hAnsi="Angsana New" w:cs="Angsana New"/>
          <w:sz w:val="32"/>
          <w:szCs w:val="32"/>
        </w:rPr>
        <w:t xml:space="preserve"> </w:t>
      </w:r>
      <w:r w:rsidRPr="00E87863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6802637" w14:textId="77777777" w:rsidR="0048042C" w:rsidRPr="00A66E19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6D46D183" w14:textId="77777777" w:rsidR="003B5C91" w:rsidRPr="003B5C91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3676A7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4E690494" w14:textId="23E34EFA" w:rsidR="00A15F36" w:rsidRDefault="00A15F36" w:rsidP="003B5C91"/>
    <w:p w14:paraId="3F63AE91" w14:textId="6E2CBE13" w:rsidR="00A15F36" w:rsidRDefault="00A15F36" w:rsidP="003B5C91"/>
    <w:p w14:paraId="7EF0350F" w14:textId="77777777" w:rsidR="00DC7373" w:rsidRDefault="00DC7373" w:rsidP="003B5C91"/>
    <w:p w14:paraId="3CD61A3F" w14:textId="77777777" w:rsidR="00DC7373" w:rsidRDefault="00DC7373" w:rsidP="003B5C91"/>
    <w:p w14:paraId="1BD299FB" w14:textId="77777777" w:rsidR="00C63FB2" w:rsidRDefault="00C63FB2" w:rsidP="00A15F36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C63FB2">
        <w:rPr>
          <w:rFonts w:ascii="Angsana New" w:hAnsi="Angsana New"/>
          <w:sz w:val="32"/>
          <w:szCs w:val="32"/>
          <w:cs/>
        </w:rPr>
        <w:t>ณรยา ศรีสุข</w:t>
      </w:r>
    </w:p>
    <w:p w14:paraId="0B615B65" w14:textId="568AA0AD" w:rsidR="00EC69E7" w:rsidRPr="008E20F7" w:rsidRDefault="00EC69E7" w:rsidP="00A15F36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37B03">
        <w:rPr>
          <w:rFonts w:ascii="Angsana New" w:hAnsi="Angsana New"/>
          <w:sz w:val="32"/>
          <w:szCs w:val="32"/>
        </w:rPr>
        <w:t>9188</w:t>
      </w:r>
    </w:p>
    <w:p w14:paraId="30FBE17F" w14:textId="77777777" w:rsidR="004333C4" w:rsidRDefault="00EC69E7" w:rsidP="00EC69E7">
      <w:pPr>
        <w:tabs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A069AA1" w14:textId="05AB8EDF" w:rsidR="00490D1E" w:rsidRPr="00A23D75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27224F">
        <w:rPr>
          <w:rFonts w:ascii="Angsana New" w:hAnsi="Angsana New"/>
          <w:sz w:val="32"/>
          <w:szCs w:val="32"/>
        </w:rPr>
        <w:t>14</w:t>
      </w:r>
      <w:r w:rsidR="00693FCC">
        <w:rPr>
          <w:rFonts w:ascii="Angsana New" w:hAnsi="Angsana New"/>
          <w:sz w:val="32"/>
          <w:szCs w:val="32"/>
        </w:rPr>
        <w:t xml:space="preserve"> </w:t>
      </w:r>
      <w:r w:rsidR="00693FCC">
        <w:rPr>
          <w:rFonts w:ascii="Angsana New" w:hAnsi="Angsana New" w:hint="cs"/>
          <w:sz w:val="32"/>
          <w:szCs w:val="32"/>
          <w:cs/>
        </w:rPr>
        <w:t>พฤษภาคม</w:t>
      </w:r>
      <w:r w:rsidR="00A23D75">
        <w:rPr>
          <w:rFonts w:ascii="Angsana New" w:hAnsi="Angsana New" w:hint="cs"/>
          <w:sz w:val="32"/>
          <w:szCs w:val="32"/>
          <w:cs/>
        </w:rPr>
        <w:t xml:space="preserve"> </w:t>
      </w:r>
      <w:r w:rsidR="00557DB6">
        <w:rPr>
          <w:rFonts w:ascii="Angsana New" w:hAnsi="Angsana New"/>
          <w:sz w:val="32"/>
          <w:szCs w:val="32"/>
        </w:rPr>
        <w:t>2568</w:t>
      </w:r>
    </w:p>
    <w:sectPr w:rsidR="00490D1E" w:rsidRPr="00A23D75" w:rsidSect="00A15F36">
      <w:pgSz w:w="11909" w:h="16834" w:code="9"/>
      <w:pgMar w:top="360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352AF" w14:textId="77777777" w:rsidR="006C3987" w:rsidRDefault="006C3987">
      <w:r>
        <w:separator/>
      </w:r>
    </w:p>
  </w:endnote>
  <w:endnote w:type="continuationSeparator" w:id="0">
    <w:p w14:paraId="30EBF8FC" w14:textId="77777777" w:rsidR="006C3987" w:rsidRDefault="006C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FBA2E" w14:textId="77777777" w:rsidR="00824728" w:rsidRDefault="00824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74D7B" w14:textId="77777777" w:rsidR="006C3987" w:rsidRDefault="006C3987">
      <w:r>
        <w:separator/>
      </w:r>
    </w:p>
  </w:footnote>
  <w:footnote w:type="continuationSeparator" w:id="0">
    <w:p w14:paraId="14372B21" w14:textId="77777777" w:rsidR="006C3987" w:rsidRDefault="006C3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1DCAAB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50858D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296072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47C1E7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A884D2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B2D88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ECA0E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7C7D0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36209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C5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3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14005235">
    <w:abstractNumId w:val="7"/>
  </w:num>
  <w:num w:numId="2" w16cid:durableId="798844272">
    <w:abstractNumId w:val="6"/>
  </w:num>
  <w:num w:numId="3" w16cid:durableId="44527802">
    <w:abstractNumId w:val="12"/>
  </w:num>
  <w:num w:numId="4" w16cid:durableId="1024599470">
    <w:abstractNumId w:val="11"/>
  </w:num>
  <w:num w:numId="5" w16cid:durableId="1391659554">
    <w:abstractNumId w:val="13"/>
  </w:num>
  <w:num w:numId="6" w16cid:durableId="2034762273">
    <w:abstractNumId w:val="10"/>
  </w:num>
  <w:num w:numId="7" w16cid:durableId="1142691342">
    <w:abstractNumId w:val="14"/>
  </w:num>
  <w:num w:numId="8" w16cid:durableId="2104301424">
    <w:abstractNumId w:val="9"/>
  </w:num>
  <w:num w:numId="9" w16cid:durableId="1861240710">
    <w:abstractNumId w:val="5"/>
  </w:num>
  <w:num w:numId="10" w16cid:durableId="1810975168">
    <w:abstractNumId w:val="4"/>
  </w:num>
  <w:num w:numId="11" w16cid:durableId="1002004694">
    <w:abstractNumId w:val="8"/>
  </w:num>
  <w:num w:numId="12" w16cid:durableId="1315794361">
    <w:abstractNumId w:val="3"/>
  </w:num>
  <w:num w:numId="13" w16cid:durableId="1325359877">
    <w:abstractNumId w:val="2"/>
  </w:num>
  <w:num w:numId="14" w16cid:durableId="486282778">
    <w:abstractNumId w:val="1"/>
  </w:num>
  <w:num w:numId="15" w16cid:durableId="635573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19D"/>
    <w:rsid w:val="00000A9A"/>
    <w:rsid w:val="00000DB8"/>
    <w:rsid w:val="0000166D"/>
    <w:rsid w:val="00001D71"/>
    <w:rsid w:val="000069C4"/>
    <w:rsid w:val="000131BB"/>
    <w:rsid w:val="000248AE"/>
    <w:rsid w:val="00026C59"/>
    <w:rsid w:val="00027EF9"/>
    <w:rsid w:val="00032C0F"/>
    <w:rsid w:val="000360F6"/>
    <w:rsid w:val="00037B03"/>
    <w:rsid w:val="00040BDE"/>
    <w:rsid w:val="00042166"/>
    <w:rsid w:val="00042A28"/>
    <w:rsid w:val="00043C9F"/>
    <w:rsid w:val="000440DD"/>
    <w:rsid w:val="0004498D"/>
    <w:rsid w:val="0004595F"/>
    <w:rsid w:val="000472F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32E6"/>
    <w:rsid w:val="0007546A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BD6"/>
    <w:rsid w:val="000957EA"/>
    <w:rsid w:val="00096774"/>
    <w:rsid w:val="000A105A"/>
    <w:rsid w:val="000A3319"/>
    <w:rsid w:val="000A3773"/>
    <w:rsid w:val="000A49FA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D3216"/>
    <w:rsid w:val="000D3266"/>
    <w:rsid w:val="000E03AC"/>
    <w:rsid w:val="000E10A8"/>
    <w:rsid w:val="000E21E2"/>
    <w:rsid w:val="000E2D16"/>
    <w:rsid w:val="000E3689"/>
    <w:rsid w:val="000E3EDE"/>
    <w:rsid w:val="000E4617"/>
    <w:rsid w:val="000E52E8"/>
    <w:rsid w:val="000E5764"/>
    <w:rsid w:val="000F4805"/>
    <w:rsid w:val="000F6DEF"/>
    <w:rsid w:val="001004AA"/>
    <w:rsid w:val="00102BA4"/>
    <w:rsid w:val="00103DB9"/>
    <w:rsid w:val="00104565"/>
    <w:rsid w:val="001071F3"/>
    <w:rsid w:val="00110F1F"/>
    <w:rsid w:val="00111BA4"/>
    <w:rsid w:val="00111D70"/>
    <w:rsid w:val="00112234"/>
    <w:rsid w:val="00115789"/>
    <w:rsid w:val="00115A7F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04A0"/>
    <w:rsid w:val="00152F3D"/>
    <w:rsid w:val="001578BF"/>
    <w:rsid w:val="00157C90"/>
    <w:rsid w:val="001646AA"/>
    <w:rsid w:val="001669D2"/>
    <w:rsid w:val="0017194F"/>
    <w:rsid w:val="00171B93"/>
    <w:rsid w:val="001811D7"/>
    <w:rsid w:val="0018289F"/>
    <w:rsid w:val="0018489A"/>
    <w:rsid w:val="00187CAE"/>
    <w:rsid w:val="00193C0B"/>
    <w:rsid w:val="00195477"/>
    <w:rsid w:val="00197C6F"/>
    <w:rsid w:val="001A1BE5"/>
    <w:rsid w:val="001A28B2"/>
    <w:rsid w:val="001A3AA6"/>
    <w:rsid w:val="001A40AE"/>
    <w:rsid w:val="001A5433"/>
    <w:rsid w:val="001A56DD"/>
    <w:rsid w:val="001A7749"/>
    <w:rsid w:val="001A7864"/>
    <w:rsid w:val="001B01B7"/>
    <w:rsid w:val="001B43EF"/>
    <w:rsid w:val="001B66E0"/>
    <w:rsid w:val="001C0709"/>
    <w:rsid w:val="001C0D98"/>
    <w:rsid w:val="001C4E5B"/>
    <w:rsid w:val="001C59C1"/>
    <w:rsid w:val="001D0A16"/>
    <w:rsid w:val="001D0DF4"/>
    <w:rsid w:val="001D149F"/>
    <w:rsid w:val="001D1A41"/>
    <w:rsid w:val="001D2ABF"/>
    <w:rsid w:val="001D39E3"/>
    <w:rsid w:val="001D492A"/>
    <w:rsid w:val="001E1928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266"/>
    <w:rsid w:val="002146BA"/>
    <w:rsid w:val="002148D7"/>
    <w:rsid w:val="00215CE8"/>
    <w:rsid w:val="00223C24"/>
    <w:rsid w:val="002323E3"/>
    <w:rsid w:val="00232634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50D60"/>
    <w:rsid w:val="002518D6"/>
    <w:rsid w:val="00251C19"/>
    <w:rsid w:val="00256316"/>
    <w:rsid w:val="0025714D"/>
    <w:rsid w:val="00257689"/>
    <w:rsid w:val="002604B5"/>
    <w:rsid w:val="00264934"/>
    <w:rsid w:val="0027002B"/>
    <w:rsid w:val="00270D0E"/>
    <w:rsid w:val="0027224F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438F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F04E3"/>
    <w:rsid w:val="002F18FA"/>
    <w:rsid w:val="002F33BE"/>
    <w:rsid w:val="002F43CF"/>
    <w:rsid w:val="002F767E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065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5C7B"/>
    <w:rsid w:val="0036000B"/>
    <w:rsid w:val="00364AF4"/>
    <w:rsid w:val="00366BB8"/>
    <w:rsid w:val="0036767B"/>
    <w:rsid w:val="003676A7"/>
    <w:rsid w:val="00370283"/>
    <w:rsid w:val="00370D03"/>
    <w:rsid w:val="00372173"/>
    <w:rsid w:val="00372581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A7496"/>
    <w:rsid w:val="003B0466"/>
    <w:rsid w:val="003B062D"/>
    <w:rsid w:val="003B541B"/>
    <w:rsid w:val="003B5C91"/>
    <w:rsid w:val="003C1AEC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3B8A"/>
    <w:rsid w:val="003E4AA2"/>
    <w:rsid w:val="003E530F"/>
    <w:rsid w:val="003E632E"/>
    <w:rsid w:val="003E7DF8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07C2"/>
    <w:rsid w:val="00440A6C"/>
    <w:rsid w:val="00441AE0"/>
    <w:rsid w:val="00442DF7"/>
    <w:rsid w:val="00443EF4"/>
    <w:rsid w:val="004454DC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87FA5"/>
    <w:rsid w:val="00490B69"/>
    <w:rsid w:val="00490D1E"/>
    <w:rsid w:val="004911AE"/>
    <w:rsid w:val="004921CD"/>
    <w:rsid w:val="00492F98"/>
    <w:rsid w:val="004931F9"/>
    <w:rsid w:val="00493B4F"/>
    <w:rsid w:val="00496087"/>
    <w:rsid w:val="004A1651"/>
    <w:rsid w:val="004A30A6"/>
    <w:rsid w:val="004A312C"/>
    <w:rsid w:val="004B2764"/>
    <w:rsid w:val="004B299B"/>
    <w:rsid w:val="004B35F9"/>
    <w:rsid w:val="004B3E93"/>
    <w:rsid w:val="004B4706"/>
    <w:rsid w:val="004B690C"/>
    <w:rsid w:val="004B776B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4DA9"/>
    <w:rsid w:val="004E6468"/>
    <w:rsid w:val="004E653A"/>
    <w:rsid w:val="004E6A00"/>
    <w:rsid w:val="004F2E72"/>
    <w:rsid w:val="004F46CE"/>
    <w:rsid w:val="004F53ED"/>
    <w:rsid w:val="004F6998"/>
    <w:rsid w:val="0050124C"/>
    <w:rsid w:val="0050212E"/>
    <w:rsid w:val="005049A3"/>
    <w:rsid w:val="00504C06"/>
    <w:rsid w:val="0050689C"/>
    <w:rsid w:val="00517DF8"/>
    <w:rsid w:val="0052089D"/>
    <w:rsid w:val="0052221B"/>
    <w:rsid w:val="00523ADC"/>
    <w:rsid w:val="0052598F"/>
    <w:rsid w:val="00525E3D"/>
    <w:rsid w:val="00525F04"/>
    <w:rsid w:val="00526229"/>
    <w:rsid w:val="00526DDB"/>
    <w:rsid w:val="005319CA"/>
    <w:rsid w:val="0053351A"/>
    <w:rsid w:val="00534658"/>
    <w:rsid w:val="0053513E"/>
    <w:rsid w:val="00535F8E"/>
    <w:rsid w:val="0054020C"/>
    <w:rsid w:val="00540F12"/>
    <w:rsid w:val="00541A3B"/>
    <w:rsid w:val="00541CF3"/>
    <w:rsid w:val="005434D2"/>
    <w:rsid w:val="00543936"/>
    <w:rsid w:val="00544249"/>
    <w:rsid w:val="00547713"/>
    <w:rsid w:val="00547AE3"/>
    <w:rsid w:val="00554953"/>
    <w:rsid w:val="00554A45"/>
    <w:rsid w:val="0055507E"/>
    <w:rsid w:val="005559BF"/>
    <w:rsid w:val="00555DC2"/>
    <w:rsid w:val="005563AC"/>
    <w:rsid w:val="00557DB6"/>
    <w:rsid w:val="005613DA"/>
    <w:rsid w:val="00561A7A"/>
    <w:rsid w:val="005631AF"/>
    <w:rsid w:val="00564DD2"/>
    <w:rsid w:val="005653D9"/>
    <w:rsid w:val="0056619A"/>
    <w:rsid w:val="005671D2"/>
    <w:rsid w:val="0057280E"/>
    <w:rsid w:val="005778C6"/>
    <w:rsid w:val="00577BA3"/>
    <w:rsid w:val="005818CB"/>
    <w:rsid w:val="00597FB6"/>
    <w:rsid w:val="005A3C6B"/>
    <w:rsid w:val="005B190F"/>
    <w:rsid w:val="005B3266"/>
    <w:rsid w:val="005B5C34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D7F2D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46AC"/>
    <w:rsid w:val="00627D24"/>
    <w:rsid w:val="00632939"/>
    <w:rsid w:val="0063496B"/>
    <w:rsid w:val="0063532F"/>
    <w:rsid w:val="00636CE0"/>
    <w:rsid w:val="0064083A"/>
    <w:rsid w:val="0064192C"/>
    <w:rsid w:val="00643AAA"/>
    <w:rsid w:val="0064424D"/>
    <w:rsid w:val="00646685"/>
    <w:rsid w:val="00647F56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53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034"/>
    <w:rsid w:val="006825A6"/>
    <w:rsid w:val="00686B91"/>
    <w:rsid w:val="006909F3"/>
    <w:rsid w:val="00693E0E"/>
    <w:rsid w:val="00693FCC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2EAD"/>
    <w:rsid w:val="006C316B"/>
    <w:rsid w:val="006C3987"/>
    <w:rsid w:val="006C3EEC"/>
    <w:rsid w:val="006C3F66"/>
    <w:rsid w:val="006C50A9"/>
    <w:rsid w:val="006C5210"/>
    <w:rsid w:val="006D372A"/>
    <w:rsid w:val="006D687E"/>
    <w:rsid w:val="006D71A2"/>
    <w:rsid w:val="006E584C"/>
    <w:rsid w:val="006E6C58"/>
    <w:rsid w:val="006F4222"/>
    <w:rsid w:val="006F77F2"/>
    <w:rsid w:val="007005A7"/>
    <w:rsid w:val="00701E15"/>
    <w:rsid w:val="007036D5"/>
    <w:rsid w:val="00703984"/>
    <w:rsid w:val="0070429A"/>
    <w:rsid w:val="00707828"/>
    <w:rsid w:val="00711281"/>
    <w:rsid w:val="007139CF"/>
    <w:rsid w:val="007216A9"/>
    <w:rsid w:val="00724D41"/>
    <w:rsid w:val="007254BB"/>
    <w:rsid w:val="00726CF4"/>
    <w:rsid w:val="007345CB"/>
    <w:rsid w:val="00737042"/>
    <w:rsid w:val="00741CC2"/>
    <w:rsid w:val="0074503A"/>
    <w:rsid w:val="00746BDD"/>
    <w:rsid w:val="00751694"/>
    <w:rsid w:val="00755ADA"/>
    <w:rsid w:val="00757EC1"/>
    <w:rsid w:val="00762AD9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3B7B"/>
    <w:rsid w:val="00794C92"/>
    <w:rsid w:val="00796E98"/>
    <w:rsid w:val="007973CD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6389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2D3A"/>
    <w:rsid w:val="007F536A"/>
    <w:rsid w:val="007F676E"/>
    <w:rsid w:val="007F6C20"/>
    <w:rsid w:val="007F71C5"/>
    <w:rsid w:val="00801BB1"/>
    <w:rsid w:val="008023B1"/>
    <w:rsid w:val="00804BF9"/>
    <w:rsid w:val="00806971"/>
    <w:rsid w:val="00807EB4"/>
    <w:rsid w:val="008100E9"/>
    <w:rsid w:val="00810D96"/>
    <w:rsid w:val="00811A83"/>
    <w:rsid w:val="00812AA7"/>
    <w:rsid w:val="00815718"/>
    <w:rsid w:val="00816D47"/>
    <w:rsid w:val="008172F2"/>
    <w:rsid w:val="0082148E"/>
    <w:rsid w:val="008224F1"/>
    <w:rsid w:val="00823923"/>
    <w:rsid w:val="00824728"/>
    <w:rsid w:val="00826764"/>
    <w:rsid w:val="008312A2"/>
    <w:rsid w:val="008317C0"/>
    <w:rsid w:val="00831B60"/>
    <w:rsid w:val="008349C7"/>
    <w:rsid w:val="008353FC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954"/>
    <w:rsid w:val="00871BC2"/>
    <w:rsid w:val="0087299B"/>
    <w:rsid w:val="008751EF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50CD"/>
    <w:rsid w:val="008E716C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21654"/>
    <w:rsid w:val="00924353"/>
    <w:rsid w:val="009327AE"/>
    <w:rsid w:val="00932FEE"/>
    <w:rsid w:val="00934635"/>
    <w:rsid w:val="00946A2F"/>
    <w:rsid w:val="00946DCE"/>
    <w:rsid w:val="0094794A"/>
    <w:rsid w:val="00953E0C"/>
    <w:rsid w:val="00954548"/>
    <w:rsid w:val="00957C68"/>
    <w:rsid w:val="009616CF"/>
    <w:rsid w:val="00966E18"/>
    <w:rsid w:val="00967F58"/>
    <w:rsid w:val="009713D3"/>
    <w:rsid w:val="00971AC6"/>
    <w:rsid w:val="00972166"/>
    <w:rsid w:val="00972C92"/>
    <w:rsid w:val="00972F50"/>
    <w:rsid w:val="00973380"/>
    <w:rsid w:val="0097495E"/>
    <w:rsid w:val="00975402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0DE2"/>
    <w:rsid w:val="009A4D97"/>
    <w:rsid w:val="009A6473"/>
    <w:rsid w:val="009B5BBC"/>
    <w:rsid w:val="009B72A5"/>
    <w:rsid w:val="009C0BB5"/>
    <w:rsid w:val="009C7C9E"/>
    <w:rsid w:val="009D396B"/>
    <w:rsid w:val="009D4B70"/>
    <w:rsid w:val="009D4FB2"/>
    <w:rsid w:val="009D55DE"/>
    <w:rsid w:val="009D5749"/>
    <w:rsid w:val="009D5D1D"/>
    <w:rsid w:val="009E17B6"/>
    <w:rsid w:val="009E5007"/>
    <w:rsid w:val="009E5E38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15F36"/>
    <w:rsid w:val="00A23D75"/>
    <w:rsid w:val="00A24C20"/>
    <w:rsid w:val="00A24D7A"/>
    <w:rsid w:val="00A255D0"/>
    <w:rsid w:val="00A25B49"/>
    <w:rsid w:val="00A34A52"/>
    <w:rsid w:val="00A35BD5"/>
    <w:rsid w:val="00A362F9"/>
    <w:rsid w:val="00A36CC3"/>
    <w:rsid w:val="00A37417"/>
    <w:rsid w:val="00A414E5"/>
    <w:rsid w:val="00A420A5"/>
    <w:rsid w:val="00A43140"/>
    <w:rsid w:val="00A45715"/>
    <w:rsid w:val="00A45DF2"/>
    <w:rsid w:val="00A46501"/>
    <w:rsid w:val="00A51710"/>
    <w:rsid w:val="00A52236"/>
    <w:rsid w:val="00A560C1"/>
    <w:rsid w:val="00A56C77"/>
    <w:rsid w:val="00A572C2"/>
    <w:rsid w:val="00A67783"/>
    <w:rsid w:val="00A76146"/>
    <w:rsid w:val="00A773A8"/>
    <w:rsid w:val="00A8617B"/>
    <w:rsid w:val="00A86195"/>
    <w:rsid w:val="00A9114C"/>
    <w:rsid w:val="00A91AB1"/>
    <w:rsid w:val="00A92B2A"/>
    <w:rsid w:val="00A93938"/>
    <w:rsid w:val="00A94828"/>
    <w:rsid w:val="00A97233"/>
    <w:rsid w:val="00A97606"/>
    <w:rsid w:val="00AA0066"/>
    <w:rsid w:val="00AA0A44"/>
    <w:rsid w:val="00AA4DC1"/>
    <w:rsid w:val="00AA6A93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0D79"/>
    <w:rsid w:val="00B45A9B"/>
    <w:rsid w:val="00B45B7A"/>
    <w:rsid w:val="00B45EC1"/>
    <w:rsid w:val="00B46362"/>
    <w:rsid w:val="00B505ED"/>
    <w:rsid w:val="00B510D9"/>
    <w:rsid w:val="00B51FB9"/>
    <w:rsid w:val="00B52784"/>
    <w:rsid w:val="00B52A3E"/>
    <w:rsid w:val="00B538FE"/>
    <w:rsid w:val="00B552CF"/>
    <w:rsid w:val="00B55411"/>
    <w:rsid w:val="00B5681E"/>
    <w:rsid w:val="00B569D6"/>
    <w:rsid w:val="00B56DC2"/>
    <w:rsid w:val="00B57A26"/>
    <w:rsid w:val="00B60A4D"/>
    <w:rsid w:val="00B654B5"/>
    <w:rsid w:val="00B65A06"/>
    <w:rsid w:val="00B65C8B"/>
    <w:rsid w:val="00B71E8B"/>
    <w:rsid w:val="00B7282E"/>
    <w:rsid w:val="00B75BCC"/>
    <w:rsid w:val="00B77483"/>
    <w:rsid w:val="00B80D10"/>
    <w:rsid w:val="00B90F1B"/>
    <w:rsid w:val="00B936ED"/>
    <w:rsid w:val="00B9582A"/>
    <w:rsid w:val="00B95D79"/>
    <w:rsid w:val="00B96ADF"/>
    <w:rsid w:val="00B97177"/>
    <w:rsid w:val="00BA2734"/>
    <w:rsid w:val="00BB01A1"/>
    <w:rsid w:val="00BB18C4"/>
    <w:rsid w:val="00BB4A5B"/>
    <w:rsid w:val="00BB4AC3"/>
    <w:rsid w:val="00BB67D5"/>
    <w:rsid w:val="00BB7920"/>
    <w:rsid w:val="00BC0A47"/>
    <w:rsid w:val="00BC1EEA"/>
    <w:rsid w:val="00BC22E9"/>
    <w:rsid w:val="00BC3194"/>
    <w:rsid w:val="00BC541E"/>
    <w:rsid w:val="00BD05E1"/>
    <w:rsid w:val="00BD1829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297"/>
    <w:rsid w:val="00C066E2"/>
    <w:rsid w:val="00C077F2"/>
    <w:rsid w:val="00C07E54"/>
    <w:rsid w:val="00C1049C"/>
    <w:rsid w:val="00C14128"/>
    <w:rsid w:val="00C15417"/>
    <w:rsid w:val="00C15519"/>
    <w:rsid w:val="00C20918"/>
    <w:rsid w:val="00C26505"/>
    <w:rsid w:val="00C26A12"/>
    <w:rsid w:val="00C27E5B"/>
    <w:rsid w:val="00C3423F"/>
    <w:rsid w:val="00C3442F"/>
    <w:rsid w:val="00C349DE"/>
    <w:rsid w:val="00C35E83"/>
    <w:rsid w:val="00C36BC1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1965"/>
    <w:rsid w:val="00C63FB2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A6F7C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C5372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13E7"/>
    <w:rsid w:val="00D04736"/>
    <w:rsid w:val="00D13DBF"/>
    <w:rsid w:val="00D14CB9"/>
    <w:rsid w:val="00D16293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1B70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A59EA"/>
    <w:rsid w:val="00DA5B34"/>
    <w:rsid w:val="00DB065C"/>
    <w:rsid w:val="00DC2BB6"/>
    <w:rsid w:val="00DC7373"/>
    <w:rsid w:val="00DD1F52"/>
    <w:rsid w:val="00DD209B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1ADA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322B"/>
    <w:rsid w:val="00E144C9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3428"/>
    <w:rsid w:val="00ED7D0A"/>
    <w:rsid w:val="00ED7E0E"/>
    <w:rsid w:val="00EE01E6"/>
    <w:rsid w:val="00EE07E9"/>
    <w:rsid w:val="00EE092A"/>
    <w:rsid w:val="00EE2E8C"/>
    <w:rsid w:val="00EE3950"/>
    <w:rsid w:val="00EE4699"/>
    <w:rsid w:val="00EF208B"/>
    <w:rsid w:val="00EF36C2"/>
    <w:rsid w:val="00EF65F9"/>
    <w:rsid w:val="00F05A00"/>
    <w:rsid w:val="00F05E94"/>
    <w:rsid w:val="00F10509"/>
    <w:rsid w:val="00F11025"/>
    <w:rsid w:val="00F11367"/>
    <w:rsid w:val="00F124DC"/>
    <w:rsid w:val="00F139DC"/>
    <w:rsid w:val="00F14CA4"/>
    <w:rsid w:val="00F15FB4"/>
    <w:rsid w:val="00F21627"/>
    <w:rsid w:val="00F24F28"/>
    <w:rsid w:val="00F25BB1"/>
    <w:rsid w:val="00F26B28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4333"/>
    <w:rsid w:val="00F75088"/>
    <w:rsid w:val="00F7559F"/>
    <w:rsid w:val="00F77D9D"/>
    <w:rsid w:val="00F84F6E"/>
    <w:rsid w:val="00F879F2"/>
    <w:rsid w:val="00F9185B"/>
    <w:rsid w:val="00F94BDE"/>
    <w:rsid w:val="00F96773"/>
    <w:rsid w:val="00FA0975"/>
    <w:rsid w:val="00FA1525"/>
    <w:rsid w:val="00FA363F"/>
    <w:rsid w:val="00FA5C51"/>
    <w:rsid w:val="00FA5D63"/>
    <w:rsid w:val="00FA7A45"/>
    <w:rsid w:val="00FB3610"/>
    <w:rsid w:val="00FB5323"/>
    <w:rsid w:val="00FC05DF"/>
    <w:rsid w:val="00FC3BA6"/>
    <w:rsid w:val="00FC408D"/>
    <w:rsid w:val="00FC6730"/>
    <w:rsid w:val="00FD13D7"/>
    <w:rsid w:val="00FD468E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380E4AF"/>
  <w15:docId w15:val="{CCB00E99-E5F7-42A6-8EEC-4F656AAD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link w:val="BodyTextIndentChar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  <w:style w:type="paragraph" w:styleId="Bibliography">
    <w:name w:val="Bibliography"/>
    <w:basedOn w:val="Normal"/>
    <w:next w:val="Normal"/>
    <w:uiPriority w:val="37"/>
    <w:semiHidden/>
    <w:unhideWhenUsed/>
    <w:rsid w:val="00FD468E"/>
  </w:style>
  <w:style w:type="paragraph" w:styleId="BodyText">
    <w:name w:val="Body Text"/>
    <w:basedOn w:val="Normal"/>
    <w:link w:val="BodyTextChar"/>
    <w:semiHidden/>
    <w:unhideWhenUsed/>
    <w:rsid w:val="00FD468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D468E"/>
    <w:rPr>
      <w:rFonts w:ascii="Times New Roman"/>
      <w:sz w:val="24"/>
      <w:szCs w:val="28"/>
    </w:rPr>
  </w:style>
  <w:style w:type="paragraph" w:styleId="BodyText2">
    <w:name w:val="Body Text 2"/>
    <w:basedOn w:val="Normal"/>
    <w:link w:val="BodyText2Char"/>
    <w:semiHidden/>
    <w:unhideWhenUsed/>
    <w:rsid w:val="00FD468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FD468E"/>
    <w:rPr>
      <w:rFonts w:ascii="Times New Roman"/>
      <w:sz w:val="24"/>
      <w:szCs w:val="28"/>
    </w:rPr>
  </w:style>
  <w:style w:type="paragraph" w:styleId="BodyText3">
    <w:name w:val="Body Text 3"/>
    <w:basedOn w:val="Normal"/>
    <w:link w:val="BodyText3Char"/>
    <w:semiHidden/>
    <w:unhideWhenUsed/>
    <w:rsid w:val="00FD468E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FD468E"/>
    <w:rPr>
      <w:rFonts w:ascii="Times New Roman"/>
      <w:sz w:val="16"/>
    </w:rPr>
  </w:style>
  <w:style w:type="paragraph" w:styleId="BodyTextFirstIndent">
    <w:name w:val="Body Text First Indent"/>
    <w:basedOn w:val="BodyText"/>
    <w:link w:val="BodyTextFirstIndentChar"/>
    <w:rsid w:val="00FD468E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D468E"/>
    <w:rPr>
      <w:rFonts w:ascii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D468E"/>
    <w:pPr>
      <w:ind w:left="360" w:firstLine="360"/>
      <w:jc w:val="left"/>
    </w:pPr>
    <w:rPr>
      <w:rFonts w:cs="Angsana New"/>
      <w:sz w:val="24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FD468E"/>
    <w:rPr>
      <w:rFonts w:ascii="Times New Roman" w:cs="AngsanaUPC"/>
      <w:sz w:val="32"/>
      <w:szCs w:val="32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D468E"/>
    <w:rPr>
      <w:rFonts w:ascii="Times New Roman" w:cs="AngsanaUPC"/>
      <w:sz w:val="24"/>
      <w:szCs w:val="28"/>
    </w:rPr>
  </w:style>
  <w:style w:type="paragraph" w:styleId="Closing">
    <w:name w:val="Closing"/>
    <w:basedOn w:val="Normal"/>
    <w:link w:val="ClosingChar"/>
    <w:semiHidden/>
    <w:unhideWhenUsed/>
    <w:rsid w:val="00FD468E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FD468E"/>
    <w:rPr>
      <w:rFonts w:ascii="Times New Roman"/>
      <w:sz w:val="24"/>
      <w:szCs w:val="28"/>
    </w:rPr>
  </w:style>
  <w:style w:type="paragraph" w:styleId="CommentText">
    <w:name w:val="annotation text"/>
    <w:basedOn w:val="Normal"/>
    <w:link w:val="CommentTextChar"/>
    <w:semiHidden/>
    <w:unhideWhenUsed/>
    <w:rsid w:val="00FD468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FD468E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46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468E"/>
    <w:rPr>
      <w:rFonts w:ascii="Times New Roman"/>
      <w:b/>
      <w:bCs/>
      <w:szCs w:val="25"/>
    </w:rPr>
  </w:style>
  <w:style w:type="paragraph" w:styleId="Date">
    <w:name w:val="Date"/>
    <w:basedOn w:val="Normal"/>
    <w:next w:val="Normal"/>
    <w:link w:val="DateChar"/>
    <w:rsid w:val="00FD468E"/>
  </w:style>
  <w:style w:type="character" w:customStyle="1" w:styleId="DateChar">
    <w:name w:val="Date Char"/>
    <w:basedOn w:val="DefaultParagraphFont"/>
    <w:link w:val="Date"/>
    <w:rsid w:val="00FD468E"/>
    <w:rPr>
      <w:rFonts w:ascii="Times New Roman"/>
      <w:sz w:val="24"/>
      <w:szCs w:val="28"/>
    </w:rPr>
  </w:style>
  <w:style w:type="paragraph" w:styleId="E-mailSignature">
    <w:name w:val="E-mail Signature"/>
    <w:basedOn w:val="Normal"/>
    <w:link w:val="E-mailSignatureChar"/>
    <w:semiHidden/>
    <w:unhideWhenUsed/>
    <w:rsid w:val="00FD468E"/>
  </w:style>
  <w:style w:type="character" w:customStyle="1" w:styleId="E-mailSignatureChar">
    <w:name w:val="E-mail Signature Char"/>
    <w:basedOn w:val="DefaultParagraphFont"/>
    <w:link w:val="E-mailSignature"/>
    <w:semiHidden/>
    <w:rsid w:val="00FD468E"/>
    <w:rPr>
      <w:rFonts w:ascii="Times New Roman"/>
      <w:sz w:val="24"/>
      <w:szCs w:val="28"/>
    </w:rPr>
  </w:style>
  <w:style w:type="paragraph" w:styleId="EndnoteText">
    <w:name w:val="endnote text"/>
    <w:basedOn w:val="Normal"/>
    <w:link w:val="EndnoteTextChar"/>
    <w:semiHidden/>
    <w:unhideWhenUsed/>
    <w:rsid w:val="00FD468E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FD468E"/>
    <w:rPr>
      <w:rFonts w:ascii="Times New Roman"/>
      <w:szCs w:val="25"/>
    </w:rPr>
  </w:style>
  <w:style w:type="paragraph" w:styleId="EnvelopeAddress">
    <w:name w:val="envelope address"/>
    <w:basedOn w:val="Normal"/>
    <w:semiHidden/>
    <w:unhideWhenUsed/>
    <w:rsid w:val="00FD468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semiHidden/>
    <w:unhideWhenUsed/>
    <w:rsid w:val="00FD468E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semiHidden/>
    <w:unhideWhenUsed/>
    <w:rsid w:val="00FD468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FD468E"/>
    <w:rPr>
      <w:rFonts w:ascii="Times New Roman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FD468E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FD468E"/>
    <w:rPr>
      <w:rFonts w:ascii="Times New Roman"/>
      <w:i/>
      <w:iCs/>
      <w:sz w:val="24"/>
      <w:szCs w:val="28"/>
    </w:rPr>
  </w:style>
  <w:style w:type="paragraph" w:styleId="HTMLPreformatted">
    <w:name w:val="HTML Preformatted"/>
    <w:basedOn w:val="Normal"/>
    <w:link w:val="HTMLPreformattedChar"/>
    <w:semiHidden/>
    <w:unhideWhenUsed/>
    <w:rsid w:val="00FD468E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D468E"/>
    <w:rPr>
      <w:rFonts w:ascii="Consolas" w:hAnsi="Consolas"/>
      <w:szCs w:val="25"/>
    </w:rPr>
  </w:style>
  <w:style w:type="paragraph" w:styleId="Index1">
    <w:name w:val="index 1"/>
    <w:basedOn w:val="Normal"/>
    <w:next w:val="Normal"/>
    <w:autoRedefine/>
    <w:semiHidden/>
    <w:unhideWhenUsed/>
    <w:rsid w:val="00FD468E"/>
    <w:pPr>
      <w:ind w:left="240" w:hanging="240"/>
    </w:pPr>
  </w:style>
  <w:style w:type="paragraph" w:styleId="Index2">
    <w:name w:val="index 2"/>
    <w:basedOn w:val="Normal"/>
    <w:next w:val="Normal"/>
    <w:autoRedefine/>
    <w:semiHidden/>
    <w:unhideWhenUsed/>
    <w:rsid w:val="00FD468E"/>
    <w:pPr>
      <w:ind w:left="480" w:hanging="240"/>
    </w:pPr>
  </w:style>
  <w:style w:type="paragraph" w:styleId="Index3">
    <w:name w:val="index 3"/>
    <w:basedOn w:val="Normal"/>
    <w:next w:val="Normal"/>
    <w:autoRedefine/>
    <w:semiHidden/>
    <w:unhideWhenUsed/>
    <w:rsid w:val="00FD468E"/>
    <w:pPr>
      <w:ind w:left="720" w:hanging="240"/>
    </w:pPr>
  </w:style>
  <w:style w:type="paragraph" w:styleId="Index4">
    <w:name w:val="index 4"/>
    <w:basedOn w:val="Normal"/>
    <w:next w:val="Normal"/>
    <w:autoRedefine/>
    <w:semiHidden/>
    <w:unhideWhenUsed/>
    <w:rsid w:val="00FD468E"/>
    <w:pPr>
      <w:ind w:left="960" w:hanging="240"/>
    </w:pPr>
  </w:style>
  <w:style w:type="paragraph" w:styleId="Index5">
    <w:name w:val="index 5"/>
    <w:basedOn w:val="Normal"/>
    <w:next w:val="Normal"/>
    <w:autoRedefine/>
    <w:semiHidden/>
    <w:unhideWhenUsed/>
    <w:rsid w:val="00FD468E"/>
    <w:pPr>
      <w:ind w:left="1200" w:hanging="240"/>
    </w:pPr>
  </w:style>
  <w:style w:type="paragraph" w:styleId="Index6">
    <w:name w:val="index 6"/>
    <w:basedOn w:val="Normal"/>
    <w:next w:val="Normal"/>
    <w:autoRedefine/>
    <w:semiHidden/>
    <w:unhideWhenUsed/>
    <w:rsid w:val="00FD468E"/>
    <w:pPr>
      <w:ind w:left="1440" w:hanging="240"/>
    </w:pPr>
  </w:style>
  <w:style w:type="paragraph" w:styleId="Index7">
    <w:name w:val="index 7"/>
    <w:basedOn w:val="Normal"/>
    <w:next w:val="Normal"/>
    <w:autoRedefine/>
    <w:semiHidden/>
    <w:unhideWhenUsed/>
    <w:rsid w:val="00FD468E"/>
    <w:pPr>
      <w:ind w:left="1680" w:hanging="240"/>
    </w:pPr>
  </w:style>
  <w:style w:type="paragraph" w:styleId="Index8">
    <w:name w:val="index 8"/>
    <w:basedOn w:val="Normal"/>
    <w:next w:val="Normal"/>
    <w:autoRedefine/>
    <w:semiHidden/>
    <w:unhideWhenUsed/>
    <w:rsid w:val="00FD468E"/>
    <w:pPr>
      <w:ind w:left="1920" w:hanging="240"/>
    </w:pPr>
  </w:style>
  <w:style w:type="paragraph" w:styleId="Index9">
    <w:name w:val="index 9"/>
    <w:basedOn w:val="Normal"/>
    <w:next w:val="Normal"/>
    <w:autoRedefine/>
    <w:semiHidden/>
    <w:unhideWhenUsed/>
    <w:rsid w:val="00FD468E"/>
    <w:pPr>
      <w:ind w:left="2160" w:hanging="240"/>
    </w:pPr>
  </w:style>
  <w:style w:type="paragraph" w:styleId="IndexHeading">
    <w:name w:val="index heading"/>
    <w:basedOn w:val="Normal"/>
    <w:next w:val="Index1"/>
    <w:semiHidden/>
    <w:unhideWhenUsed/>
    <w:rsid w:val="00FD468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468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468E"/>
    <w:rPr>
      <w:rFonts w:ascii="Times New Roman"/>
      <w:i/>
      <w:iCs/>
      <w:color w:val="4F81BD" w:themeColor="accent1"/>
      <w:sz w:val="24"/>
      <w:szCs w:val="28"/>
    </w:rPr>
  </w:style>
  <w:style w:type="paragraph" w:styleId="List">
    <w:name w:val="List"/>
    <w:basedOn w:val="Normal"/>
    <w:semiHidden/>
    <w:unhideWhenUsed/>
    <w:rsid w:val="00FD468E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FD468E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FD468E"/>
    <w:pPr>
      <w:ind w:left="1080" w:hanging="360"/>
      <w:contextualSpacing/>
    </w:pPr>
  </w:style>
  <w:style w:type="paragraph" w:styleId="List4">
    <w:name w:val="List 4"/>
    <w:basedOn w:val="Normal"/>
    <w:rsid w:val="00FD468E"/>
    <w:pPr>
      <w:ind w:left="1440" w:hanging="360"/>
      <w:contextualSpacing/>
    </w:pPr>
  </w:style>
  <w:style w:type="paragraph" w:styleId="List5">
    <w:name w:val="List 5"/>
    <w:basedOn w:val="Normal"/>
    <w:rsid w:val="00FD468E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FD468E"/>
    <w:pPr>
      <w:numPr>
        <w:numId w:val="8"/>
      </w:numPr>
      <w:contextualSpacing/>
    </w:pPr>
  </w:style>
  <w:style w:type="paragraph" w:styleId="ListBullet2">
    <w:name w:val="List Bullet 2"/>
    <w:basedOn w:val="Normal"/>
    <w:semiHidden/>
    <w:unhideWhenUsed/>
    <w:rsid w:val="00FD468E"/>
    <w:pPr>
      <w:numPr>
        <w:numId w:val="1"/>
      </w:numPr>
      <w:contextualSpacing/>
    </w:pPr>
  </w:style>
  <w:style w:type="paragraph" w:styleId="ListBullet3">
    <w:name w:val="List Bullet 3"/>
    <w:basedOn w:val="Normal"/>
    <w:semiHidden/>
    <w:unhideWhenUsed/>
    <w:rsid w:val="00FD468E"/>
    <w:pPr>
      <w:numPr>
        <w:numId w:val="2"/>
      </w:numPr>
      <w:contextualSpacing/>
    </w:pPr>
  </w:style>
  <w:style w:type="paragraph" w:styleId="ListBullet4">
    <w:name w:val="List Bullet 4"/>
    <w:basedOn w:val="Normal"/>
    <w:semiHidden/>
    <w:unhideWhenUsed/>
    <w:rsid w:val="00FD468E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FD468E"/>
    <w:pPr>
      <w:numPr>
        <w:numId w:val="10"/>
      </w:numPr>
      <w:contextualSpacing/>
    </w:pPr>
  </w:style>
  <w:style w:type="paragraph" w:styleId="ListContinue">
    <w:name w:val="List Continue"/>
    <w:basedOn w:val="Normal"/>
    <w:semiHidden/>
    <w:unhideWhenUsed/>
    <w:rsid w:val="00FD468E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FD468E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FD468E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FD468E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FD468E"/>
    <w:pPr>
      <w:spacing w:after="120"/>
      <w:ind w:left="1800"/>
      <w:contextualSpacing/>
    </w:pPr>
  </w:style>
  <w:style w:type="paragraph" w:styleId="ListNumber">
    <w:name w:val="List Number"/>
    <w:basedOn w:val="Normal"/>
    <w:rsid w:val="00FD468E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FD468E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FD468E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FD468E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FD468E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FD468E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FD468E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szCs w:val="25"/>
    </w:rPr>
  </w:style>
  <w:style w:type="character" w:customStyle="1" w:styleId="MacroTextChar">
    <w:name w:val="Macro Text Char"/>
    <w:basedOn w:val="DefaultParagraphFont"/>
    <w:link w:val="MacroText"/>
    <w:semiHidden/>
    <w:rsid w:val="00FD468E"/>
    <w:rPr>
      <w:rFonts w:ascii="Consolas" w:hAnsi="Consolas"/>
      <w:szCs w:val="25"/>
    </w:rPr>
  </w:style>
  <w:style w:type="paragraph" w:styleId="MessageHeader">
    <w:name w:val="Message Header"/>
    <w:basedOn w:val="Normal"/>
    <w:link w:val="MessageHeaderChar"/>
    <w:semiHidden/>
    <w:unhideWhenUsed/>
    <w:rsid w:val="00FD46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FD468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FD46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NormalWeb">
    <w:name w:val="Normal (Web)"/>
    <w:basedOn w:val="Normal"/>
    <w:semiHidden/>
    <w:unhideWhenUsed/>
    <w:rsid w:val="00FD468E"/>
    <w:rPr>
      <w:rFonts w:hAnsi="Times New Roman"/>
      <w:szCs w:val="30"/>
    </w:rPr>
  </w:style>
  <w:style w:type="paragraph" w:styleId="NormalIndent">
    <w:name w:val="Normal Indent"/>
    <w:basedOn w:val="Normal"/>
    <w:semiHidden/>
    <w:unhideWhenUsed/>
    <w:rsid w:val="00FD468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FD468E"/>
  </w:style>
  <w:style w:type="character" w:customStyle="1" w:styleId="NoteHeadingChar">
    <w:name w:val="Note Heading Char"/>
    <w:basedOn w:val="DefaultParagraphFont"/>
    <w:link w:val="NoteHeading"/>
    <w:semiHidden/>
    <w:rsid w:val="00FD468E"/>
    <w:rPr>
      <w:rFonts w:ascii="Times New Roman"/>
      <w:sz w:val="24"/>
      <w:szCs w:val="28"/>
    </w:rPr>
  </w:style>
  <w:style w:type="paragraph" w:styleId="PlainText">
    <w:name w:val="Plain Text"/>
    <w:basedOn w:val="Normal"/>
    <w:link w:val="PlainTextChar"/>
    <w:semiHidden/>
    <w:unhideWhenUsed/>
    <w:rsid w:val="00FD468E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FD468E"/>
    <w:rPr>
      <w:rFonts w:ascii="Consolas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FD468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468E"/>
    <w:rPr>
      <w:rFonts w:ascii="Times New Roman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rsid w:val="00FD468E"/>
  </w:style>
  <w:style w:type="character" w:customStyle="1" w:styleId="SalutationChar">
    <w:name w:val="Salutation Char"/>
    <w:basedOn w:val="DefaultParagraphFont"/>
    <w:link w:val="Salutation"/>
    <w:rsid w:val="00FD468E"/>
    <w:rPr>
      <w:rFonts w:ascii="Times New Roman"/>
      <w:sz w:val="24"/>
      <w:szCs w:val="28"/>
    </w:rPr>
  </w:style>
  <w:style w:type="paragraph" w:styleId="Signature">
    <w:name w:val="Signature"/>
    <w:basedOn w:val="Normal"/>
    <w:link w:val="SignatureChar"/>
    <w:semiHidden/>
    <w:unhideWhenUsed/>
    <w:rsid w:val="00FD468E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FD468E"/>
    <w:rPr>
      <w:rFonts w:ascii="Times New Roman"/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FD468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FD468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468E"/>
    <w:pPr>
      <w:keepLines/>
      <w:spacing w:before="240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40"/>
    </w:rPr>
  </w:style>
  <w:style w:type="paragraph" w:customStyle="1" w:styleId="Default">
    <w:name w:val="Default"/>
    <w:rsid w:val="0037258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0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9b1baa-b773-4879-924a-cc4cc4145e4e" xsi:nil="true"/>
    <lcf76f155ced4ddcb4097134ff3c332f xmlns="ee12c105-f0d2-43e9-bd34-0f49f84d18b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20" ma:contentTypeDescription="สร้างเอกสารใหม่" ma:contentTypeScope="" ma:versionID="b289c4ef4d8490d5358ac7c0a5744083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b907b9951ca8326f60813fbe210c6378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97A647-671F-462B-AA02-A12FBCBB84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E88FCB-EB2A-4606-B226-EE1CB08BA640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</ds:schemaRefs>
</ds:datastoreItem>
</file>

<file path=customXml/itemProps3.xml><?xml version="1.0" encoding="utf-8"?>
<ds:datastoreItem xmlns:ds="http://schemas.openxmlformats.org/officeDocument/2006/customXml" ds:itemID="{1CCF28A3-E327-4373-A9A2-F6A2172101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4DF27E-BEFF-42F1-8273-7D0939B7E9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391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Kamolwan Theeravetch</cp:lastModifiedBy>
  <cp:revision>16</cp:revision>
  <cp:lastPrinted>2025-05-08T02:02:00Z</cp:lastPrinted>
  <dcterms:created xsi:type="dcterms:W3CDTF">2024-03-12T11:49:00Z</dcterms:created>
  <dcterms:modified xsi:type="dcterms:W3CDTF">2025-05-08T02:02:00Z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0x0101005775999034FC8F4B92A13AB5DAD4E0CB</vt:lpwstr>
  </property>
  <property fmtid="{D5CDD505-2E9C-101B-9397-08002B2CF9AE}" pid="3" name="MediaServiceImageTags">
    <vt:lpwstr/>
  </property>
</Properties>
</file>