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5E2AD2" w14:paraId="125C7E7A" w14:textId="77777777" w:rsidTr="004C2779">
        <w:trPr>
          <w:trHeight w:val="2865"/>
        </w:trPr>
        <w:tc>
          <w:tcPr>
            <w:tcW w:w="2628" w:type="dxa"/>
          </w:tcPr>
          <w:p w14:paraId="77747682" w14:textId="29B4D6A0" w:rsidR="005E2AD2" w:rsidRPr="000459A7" w:rsidRDefault="005E2AD2" w:rsidP="004C2779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49F347AC" w14:textId="77777777" w:rsidR="00050879" w:rsidRPr="006F082D" w:rsidRDefault="00804341" w:rsidP="00050879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804341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แลนด์แอนด์เฮ้าส์ จำกัด (มหาชน) และบริษัทย่อย</w:t>
            </w:r>
          </w:p>
          <w:p w14:paraId="15116170" w14:textId="0144205B" w:rsidR="00050879" w:rsidRDefault="00050879" w:rsidP="00050879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6F082D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6F082D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4E4154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</w:t>
            </w:r>
            <w:r w:rsidRPr="006F082D">
              <w:rPr>
                <w:rFonts w:ascii="Angsana New" w:hAnsi="Angsana New"/>
                <w:color w:val="7F7E82"/>
                <w:sz w:val="36"/>
                <w:szCs w:val="36"/>
                <w:cs/>
              </w:rPr>
              <w:t>เงิน</w:t>
            </w:r>
            <w:r w:rsidR="00DD14B4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  <w:r w:rsidR="007F308E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</w:t>
            </w:r>
          </w:p>
          <w:p w14:paraId="4B6164BE" w14:textId="22675566" w:rsidR="007F308E" w:rsidRDefault="007F308E" w:rsidP="00050879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ข้อมูลทางการเงินเฉพาะกิจการ</w:t>
            </w:r>
          </w:p>
          <w:p w14:paraId="56D3B1E5" w14:textId="713FF275" w:rsidR="005E2AD2" w:rsidRPr="00050879" w:rsidRDefault="00050879" w:rsidP="00601DA8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 w:rsidRPr="006F082D"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มีนาคม</w:t>
            </w:r>
            <w:r w:rsidRPr="006F082D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6F080E">
              <w:rPr>
                <w:rFonts w:ascii="Angsana New" w:hAnsi="Angsana New"/>
                <w:color w:val="7F7E82"/>
                <w:sz w:val="36"/>
                <w:szCs w:val="36"/>
              </w:rPr>
              <w:t>2568</w:t>
            </w:r>
          </w:p>
        </w:tc>
      </w:tr>
    </w:tbl>
    <w:p w14:paraId="2FD147D9" w14:textId="77777777" w:rsidR="002116BF" w:rsidRDefault="002116BF" w:rsidP="003A0AEB">
      <w:pPr>
        <w:tabs>
          <w:tab w:val="left" w:pos="540"/>
        </w:tabs>
        <w:spacing w:before="120"/>
        <w:jc w:val="center"/>
        <w:rPr>
          <w:rFonts w:ascii="Angsana New" w:hAnsi="Angsana New"/>
          <w:b/>
          <w:bCs/>
          <w:sz w:val="32"/>
          <w:szCs w:val="32"/>
          <w:cs/>
        </w:rPr>
        <w:sectPr w:rsidR="002116BF" w:rsidSect="002116B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2592" w:right="1080" w:bottom="1080" w:left="360" w:header="706" w:footer="706" w:gutter="0"/>
          <w:cols w:space="720"/>
          <w:titlePg/>
        </w:sectPr>
      </w:pPr>
    </w:p>
    <w:p w14:paraId="46AC45C1" w14:textId="77777777" w:rsidR="005775A2" w:rsidRPr="00E07A6B" w:rsidRDefault="005775A2" w:rsidP="005775A2">
      <w:pPr>
        <w:tabs>
          <w:tab w:val="left" w:pos="540"/>
        </w:tabs>
        <w:spacing w:before="120"/>
        <w:rPr>
          <w:rFonts w:ascii="Angsana New" w:hAnsi="Angsana New"/>
          <w:b/>
          <w:bCs/>
          <w:sz w:val="32"/>
          <w:szCs w:val="32"/>
        </w:rPr>
      </w:pPr>
      <w:r w:rsidRPr="00E07A6B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Pr="00E07A6B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E07A6B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59FCC532" w14:textId="77777777" w:rsidR="00050879" w:rsidRPr="00E07A6B" w:rsidRDefault="00050879" w:rsidP="00A75128">
      <w:pPr>
        <w:spacing w:after="240"/>
        <w:ind w:right="-43"/>
        <w:rPr>
          <w:rFonts w:ascii="Angsana New" w:hAnsi="Angsana New"/>
          <w:sz w:val="32"/>
          <w:szCs w:val="32"/>
        </w:rPr>
      </w:pPr>
      <w:r w:rsidRPr="00E07A6B">
        <w:rPr>
          <w:rFonts w:ascii="Angsana New" w:hAnsi="Angsana New"/>
          <w:sz w:val="32"/>
          <w:szCs w:val="32"/>
          <w:cs/>
        </w:rPr>
        <w:t>เสนอ</w:t>
      </w:r>
      <w:r w:rsidR="005F04AD" w:rsidRPr="00E07A6B">
        <w:rPr>
          <w:rFonts w:ascii="Angsana New" w:hAnsi="Angsana New"/>
          <w:sz w:val="32"/>
          <w:szCs w:val="32"/>
          <w:cs/>
        </w:rPr>
        <w:t>ต่อผู้ถือหุ้นของ</w:t>
      </w:r>
      <w:r w:rsidR="00804341" w:rsidRPr="00E07A6B">
        <w:rPr>
          <w:rFonts w:ascii="Angsana New" w:hAnsi="Angsana New"/>
          <w:sz w:val="32"/>
          <w:szCs w:val="32"/>
          <w:cs/>
        </w:rPr>
        <w:t xml:space="preserve">บริษัท แลนด์แอนด์เฮ้าส์ จำกัด (มหาชน) </w:t>
      </w:r>
    </w:p>
    <w:p w14:paraId="5125EA6D" w14:textId="632DA89D" w:rsidR="00050879" w:rsidRPr="00E07A6B" w:rsidRDefault="00050879" w:rsidP="00852514">
      <w:pPr>
        <w:spacing w:after="120"/>
        <w:ind w:right="-43"/>
        <w:rPr>
          <w:rFonts w:ascii="Angsana New" w:hAnsi="Angsana New"/>
          <w:sz w:val="32"/>
          <w:szCs w:val="32"/>
        </w:rPr>
      </w:pPr>
      <w:r w:rsidRPr="00E07A6B">
        <w:rPr>
          <w:rFonts w:ascii="Angsana New" w:hAnsi="Angsana New"/>
          <w:sz w:val="32"/>
          <w:szCs w:val="32"/>
          <w:cs/>
        </w:rPr>
        <w:t>ข้าพเจ้าได้สอบทาน</w:t>
      </w:r>
      <w:r w:rsidR="00C82401" w:rsidRPr="00E07A6B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Pr="00E07A6B">
        <w:rPr>
          <w:rFonts w:ascii="Angsana New" w:hAnsi="Angsana New"/>
          <w:sz w:val="32"/>
          <w:szCs w:val="32"/>
          <w:cs/>
        </w:rPr>
        <w:t>รวม</w:t>
      </w:r>
      <w:r w:rsidR="00510F12" w:rsidRPr="00E07A6B">
        <w:rPr>
          <w:rFonts w:ascii="Angsana New" w:hAnsi="Angsana New" w:hint="cs"/>
          <w:sz w:val="32"/>
          <w:szCs w:val="32"/>
          <w:cs/>
        </w:rPr>
        <w:t>ของ</w:t>
      </w:r>
      <w:r w:rsidR="00510F12" w:rsidRPr="00E07A6B">
        <w:rPr>
          <w:rFonts w:ascii="Angsana New" w:hAnsi="Angsana New"/>
          <w:sz w:val="32"/>
          <w:szCs w:val="32"/>
          <w:cs/>
        </w:rPr>
        <w:t xml:space="preserve">บริษัท แลนด์แอนด์เฮ้าส์ จำกัด (มหาชน) </w:t>
      </w:r>
      <w:r w:rsidR="00510F12" w:rsidRPr="00E07A6B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5245D1" w:rsidRPr="00E07A6B">
        <w:rPr>
          <w:rFonts w:ascii="Angsana New" w:hAnsi="Angsana New" w:hint="cs"/>
          <w:sz w:val="32"/>
          <w:szCs w:val="32"/>
          <w:cs/>
        </w:rPr>
        <w:t xml:space="preserve"> </w:t>
      </w:r>
      <w:r w:rsidR="00C82401" w:rsidRPr="00E07A6B">
        <w:rPr>
          <w:rFonts w:ascii="Angsana New" w:hAnsi="Angsana New" w:hint="cs"/>
          <w:sz w:val="32"/>
          <w:szCs w:val="32"/>
          <w:cs/>
        </w:rPr>
        <w:t xml:space="preserve">          </w:t>
      </w:r>
      <w:r w:rsidR="005245D1" w:rsidRPr="00E07A6B">
        <w:rPr>
          <w:rFonts w:ascii="Angsana New" w:hAnsi="Angsana New"/>
          <w:sz w:val="32"/>
          <w:szCs w:val="32"/>
        </w:rPr>
        <w:t>(</w:t>
      </w:r>
      <w:r w:rsidR="005245D1" w:rsidRPr="00E07A6B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5245D1" w:rsidRPr="00E07A6B">
        <w:rPr>
          <w:rFonts w:ascii="Angsana New" w:hAnsi="Angsana New"/>
          <w:sz w:val="32"/>
          <w:szCs w:val="32"/>
        </w:rPr>
        <w:t xml:space="preserve">) </w:t>
      </w:r>
      <w:r w:rsidR="005245D1" w:rsidRPr="00E07A6B">
        <w:rPr>
          <w:rFonts w:ascii="Angsana New" w:hAnsi="Angsana New" w:hint="cs"/>
          <w:sz w:val="32"/>
          <w:szCs w:val="32"/>
          <w:cs/>
        </w:rPr>
        <w:t>ซึ่งประกอบไปด้วย</w:t>
      </w:r>
      <w:r w:rsidR="00F63312" w:rsidRPr="00E07A6B">
        <w:rPr>
          <w:rFonts w:ascii="Angsana New" w:hAnsi="Angsana New"/>
          <w:sz w:val="32"/>
          <w:szCs w:val="32"/>
          <w:cs/>
        </w:rPr>
        <w:t>งบฐานะการเงิน</w:t>
      </w:r>
      <w:r w:rsidR="00C82401" w:rsidRPr="00E07A6B">
        <w:rPr>
          <w:rFonts w:ascii="Angsana New" w:hAnsi="Angsana New" w:hint="cs"/>
          <w:sz w:val="32"/>
          <w:szCs w:val="32"/>
          <w:cs/>
        </w:rPr>
        <w:t xml:space="preserve">รวม </w:t>
      </w:r>
      <w:r w:rsidRPr="00E07A6B">
        <w:rPr>
          <w:rFonts w:ascii="Angsana New" w:hAnsi="Angsana New"/>
          <w:sz w:val="32"/>
          <w:szCs w:val="32"/>
          <w:cs/>
        </w:rPr>
        <w:t>ณ วัน</w:t>
      </w:r>
      <w:r w:rsidRPr="00E07A6B">
        <w:rPr>
          <w:rFonts w:ascii="Angsana New" w:hAnsi="Angsana New" w:hint="cs"/>
          <w:sz w:val="32"/>
          <w:szCs w:val="32"/>
          <w:cs/>
        </w:rPr>
        <w:t xml:space="preserve">ที่ </w:t>
      </w:r>
      <w:r w:rsidR="00FA6919" w:rsidRPr="00E07A6B">
        <w:rPr>
          <w:rFonts w:ascii="Angsana New" w:hAnsi="Angsana New" w:hint="cs"/>
          <w:sz w:val="32"/>
          <w:szCs w:val="32"/>
        </w:rPr>
        <w:t>31</w:t>
      </w:r>
      <w:r w:rsidRPr="00E07A6B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6F080E" w:rsidRPr="00E07A6B">
        <w:rPr>
          <w:rFonts w:ascii="Angsana New" w:hAnsi="Angsana New"/>
          <w:sz w:val="32"/>
          <w:szCs w:val="32"/>
        </w:rPr>
        <w:t>2568</w:t>
      </w:r>
      <w:r w:rsidRPr="00E07A6B">
        <w:rPr>
          <w:rFonts w:ascii="Angsana New" w:hAnsi="Angsana New"/>
          <w:sz w:val="32"/>
          <w:szCs w:val="32"/>
          <w:cs/>
        </w:rPr>
        <w:t xml:space="preserve"> </w:t>
      </w:r>
      <w:r w:rsidR="00804341" w:rsidRPr="00E07A6B">
        <w:rPr>
          <w:rFonts w:ascii="Angsana New" w:hAnsi="Angsana New"/>
          <w:sz w:val="32"/>
          <w:szCs w:val="32"/>
          <w:cs/>
        </w:rPr>
        <w:t>งบกำไรขาดทุนรวม งบกำไรขาดทุนเบ็ดเสร็จรวม</w:t>
      </w:r>
      <w:r w:rsidR="00C82401" w:rsidRPr="00E07A6B">
        <w:rPr>
          <w:rFonts w:ascii="Angsana New" w:hAnsi="Angsana New" w:hint="cs"/>
          <w:sz w:val="32"/>
          <w:szCs w:val="32"/>
          <w:cs/>
        </w:rPr>
        <w:t xml:space="preserve"> </w:t>
      </w:r>
      <w:r w:rsidRPr="00E07A6B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งบการเปลี่ยนแปลงส่วนของผู้ถือหุ้นรวมและงบกระแสเงินสดรวมสำหรับงวด</w:t>
      </w:r>
      <w:r w:rsidRPr="00E07A6B">
        <w:rPr>
          <w:rFonts w:ascii="Angsana New" w:hAnsi="Angsana New" w:hint="cs"/>
          <w:sz w:val="32"/>
          <w:szCs w:val="32"/>
          <w:cs/>
        </w:rPr>
        <w:t>สามเดือน</w:t>
      </w:r>
      <w:r w:rsidRPr="00E07A6B">
        <w:rPr>
          <w:rFonts w:ascii="Angsana New" w:hAnsi="Angsana New"/>
          <w:sz w:val="32"/>
          <w:szCs w:val="32"/>
          <w:cs/>
        </w:rPr>
        <w:t>สิ้นสุดวัน</w:t>
      </w:r>
      <w:r w:rsidRPr="00E07A6B">
        <w:rPr>
          <w:rFonts w:ascii="Angsana New" w:hAnsi="Angsana New" w:hint="cs"/>
          <w:sz w:val="32"/>
          <w:szCs w:val="32"/>
          <w:cs/>
        </w:rPr>
        <w:t>เดียวกัน</w:t>
      </w:r>
      <w:r w:rsidR="00804341" w:rsidRPr="00E07A6B">
        <w:rPr>
          <w:rFonts w:ascii="Angsana New" w:hAnsi="Angsana New"/>
          <w:sz w:val="32"/>
          <w:szCs w:val="32"/>
        </w:rPr>
        <w:t xml:space="preserve"> </w:t>
      </w:r>
      <w:r w:rsidRPr="00E07A6B"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และหมายเหตุประกอบงบการเงินรวม</w:t>
      </w:r>
      <w:r w:rsidR="004E4154" w:rsidRPr="00E07A6B">
        <w:rPr>
          <w:rFonts w:ascii="Angsana New" w:hAnsi="Angsana New" w:hint="cs"/>
          <w:sz w:val="32"/>
          <w:szCs w:val="32"/>
          <w:cs/>
        </w:rPr>
        <w:t>ระหว่างกาล</w:t>
      </w:r>
      <w:r w:rsidRPr="00E07A6B">
        <w:rPr>
          <w:rFonts w:ascii="Angsana New" w:hAnsi="Angsana New" w:hint="cs"/>
          <w:sz w:val="32"/>
          <w:szCs w:val="32"/>
          <w:cs/>
        </w:rPr>
        <w:t>แบบย่อ</w:t>
      </w:r>
      <w:r w:rsidR="00804341" w:rsidRPr="00E07A6B">
        <w:rPr>
          <w:rFonts w:ascii="Angsana New" w:hAnsi="Angsana New"/>
          <w:sz w:val="32"/>
          <w:szCs w:val="32"/>
        </w:rPr>
        <w:t xml:space="preserve"> </w:t>
      </w:r>
      <w:r w:rsidRPr="00E07A6B">
        <w:rPr>
          <w:rFonts w:ascii="Angsana New" w:hAnsi="Angsana New"/>
          <w:sz w:val="32"/>
          <w:szCs w:val="32"/>
          <w:cs/>
        </w:rPr>
        <w:t>และได้สอบทา</w:t>
      </w:r>
      <w:r w:rsidRPr="00E07A6B">
        <w:rPr>
          <w:rFonts w:ascii="Angsana New" w:hAnsi="Angsana New" w:hint="cs"/>
          <w:sz w:val="32"/>
          <w:szCs w:val="32"/>
          <w:cs/>
        </w:rPr>
        <w:t>นข้อมูลทางการเงิน</w:t>
      </w:r>
      <w:r w:rsidRPr="00E07A6B">
        <w:rPr>
          <w:rFonts w:ascii="Angsana New" w:hAnsi="Angsana New"/>
          <w:sz w:val="32"/>
          <w:szCs w:val="32"/>
          <w:cs/>
        </w:rPr>
        <w:t>เฉพาะ</w:t>
      </w:r>
      <w:r w:rsidRPr="00E07A6B">
        <w:rPr>
          <w:rFonts w:ascii="Angsana New" w:hAnsi="Angsana New" w:hint="cs"/>
          <w:sz w:val="32"/>
          <w:szCs w:val="32"/>
          <w:cs/>
        </w:rPr>
        <w:t>กิจการ</w:t>
      </w:r>
      <w:r w:rsidRPr="00E07A6B">
        <w:rPr>
          <w:rFonts w:ascii="Angsana New" w:hAnsi="Angsana New"/>
          <w:sz w:val="32"/>
          <w:szCs w:val="32"/>
          <w:cs/>
        </w:rPr>
        <w:t>ของ</w:t>
      </w:r>
      <w:r w:rsidR="00804341" w:rsidRPr="00E07A6B">
        <w:rPr>
          <w:rFonts w:ascii="Angsana New" w:hAnsi="Angsana New"/>
          <w:sz w:val="32"/>
          <w:szCs w:val="32"/>
          <w:cs/>
        </w:rPr>
        <w:t>บริษัท แลนด์แอนด์เฮ้าส์ จำกัด (มหาชน)</w:t>
      </w:r>
      <w:r w:rsidR="009F1095" w:rsidRPr="00E07A6B">
        <w:rPr>
          <w:rFonts w:ascii="Angsana New" w:hAnsi="Angsana New" w:hint="cs"/>
          <w:sz w:val="32"/>
          <w:szCs w:val="32"/>
          <w:cs/>
        </w:rPr>
        <w:t xml:space="preserve"> </w:t>
      </w:r>
      <w:r w:rsidRPr="00E07A6B">
        <w:rPr>
          <w:rFonts w:ascii="Angsana New" w:hAnsi="Angsana New"/>
          <w:sz w:val="32"/>
          <w:szCs w:val="32"/>
          <w:cs/>
        </w:rPr>
        <w:t>ด้วยเช่นกัน</w:t>
      </w:r>
      <w:r w:rsidR="004E4154" w:rsidRPr="00E07A6B">
        <w:rPr>
          <w:rFonts w:ascii="Angsana New" w:hAnsi="Angsana New" w:hint="cs"/>
          <w:sz w:val="32"/>
          <w:szCs w:val="32"/>
          <w:cs/>
        </w:rPr>
        <w:t xml:space="preserve"> (รวมเรียกว่า “ข้อมูลทางการเงิน</w:t>
      </w:r>
      <w:r w:rsidR="00DD139D">
        <w:rPr>
          <w:rFonts w:ascii="Angsana New" w:hAnsi="Angsana New" w:hint="cs"/>
          <w:sz w:val="32"/>
          <w:szCs w:val="32"/>
          <w:cs/>
        </w:rPr>
        <w:t xml:space="preserve">                             </w:t>
      </w:r>
      <w:r w:rsidR="004E4154" w:rsidRPr="00E07A6B">
        <w:rPr>
          <w:rFonts w:ascii="Angsana New" w:hAnsi="Angsana New" w:hint="cs"/>
          <w:sz w:val="32"/>
          <w:szCs w:val="32"/>
          <w:cs/>
        </w:rPr>
        <w:t>ระหว่างกาล”)</w:t>
      </w:r>
      <w:r w:rsidRPr="00E07A6B">
        <w:rPr>
          <w:rFonts w:ascii="Angsana New" w:hAnsi="Angsana New"/>
          <w:sz w:val="32"/>
          <w:szCs w:val="32"/>
          <w:cs/>
        </w:rPr>
        <w:t xml:space="preserve"> </w:t>
      </w:r>
      <w:r w:rsidRPr="00E07A6B">
        <w:rPr>
          <w:rFonts w:ascii="Angsana New" w:hAnsi="Angsana New" w:hint="cs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E07A6B">
        <w:rPr>
          <w:rFonts w:ascii="Angsana New" w:hAnsi="Angsana New"/>
          <w:sz w:val="32"/>
          <w:szCs w:val="32"/>
        </w:rPr>
        <w:t xml:space="preserve"> </w:t>
      </w:r>
      <w:r w:rsidRPr="00E07A6B">
        <w:rPr>
          <w:rFonts w:ascii="Angsana New" w:hAnsi="Angsana New" w:hint="cs"/>
          <w:sz w:val="32"/>
          <w:szCs w:val="32"/>
          <w:cs/>
        </w:rPr>
        <w:t>ฉบับที่</w:t>
      </w:r>
      <w:r w:rsidRPr="00E07A6B">
        <w:rPr>
          <w:rFonts w:ascii="Angsana New" w:hAnsi="Angsana New"/>
          <w:sz w:val="32"/>
          <w:szCs w:val="32"/>
        </w:rPr>
        <w:t xml:space="preserve"> 34 </w:t>
      </w:r>
      <w:r w:rsidRPr="00E07A6B">
        <w:rPr>
          <w:rFonts w:ascii="Angsana New" w:hAnsi="Angsana New" w:hint="cs"/>
          <w:sz w:val="32"/>
          <w:szCs w:val="32"/>
          <w:cs/>
        </w:rPr>
        <w:t>เรื่อง</w:t>
      </w:r>
      <w:r w:rsidRPr="00E07A6B">
        <w:rPr>
          <w:rFonts w:ascii="Angsana New" w:hAnsi="Angsana New"/>
          <w:sz w:val="32"/>
          <w:szCs w:val="32"/>
        </w:rPr>
        <w:t xml:space="preserve"> </w:t>
      </w:r>
      <w:r w:rsidR="00037643" w:rsidRPr="00E07A6B">
        <w:rPr>
          <w:rFonts w:ascii="Angsana New" w:hAnsi="Angsana New" w:hint="cs"/>
          <w:sz w:val="32"/>
          <w:szCs w:val="32"/>
          <w:cs/>
        </w:rPr>
        <w:t>การรายงานทางการเงิน</w:t>
      </w:r>
      <w:r w:rsidRPr="00E07A6B">
        <w:rPr>
          <w:rFonts w:ascii="Angsana New" w:hAnsi="Angsana New" w:hint="cs"/>
          <w:sz w:val="32"/>
          <w:szCs w:val="32"/>
          <w:cs/>
        </w:rPr>
        <w:t>ระหว่างกาล</w:t>
      </w:r>
      <w:r w:rsidRPr="00E07A6B">
        <w:rPr>
          <w:rFonts w:ascii="Angsana New" w:hAnsi="Angsana New"/>
          <w:sz w:val="32"/>
          <w:szCs w:val="32"/>
        </w:rPr>
        <w:t xml:space="preserve"> </w:t>
      </w:r>
      <w:r w:rsidRPr="00E07A6B">
        <w:rPr>
          <w:rFonts w:ascii="Angsana New" w:hAnsi="Angsana New" w:hint="cs"/>
          <w:sz w:val="32"/>
          <w:szCs w:val="32"/>
          <w:cs/>
        </w:rPr>
        <w:t>ส่วนข้าพเจ้าเป็นผู้รับผิดชอบ</w:t>
      </w:r>
      <w:r w:rsidR="00DD139D">
        <w:rPr>
          <w:rFonts w:ascii="Angsana New" w:hAnsi="Angsana New" w:hint="cs"/>
          <w:sz w:val="32"/>
          <w:szCs w:val="32"/>
          <w:cs/>
        </w:rPr>
        <w:t xml:space="preserve"> </w:t>
      </w:r>
      <w:r w:rsidRPr="00E07A6B">
        <w:rPr>
          <w:rFonts w:ascii="Angsana New" w:hAnsi="Angsana New" w:hint="cs"/>
          <w:sz w:val="32"/>
          <w:szCs w:val="32"/>
          <w:cs/>
        </w:rPr>
        <w:t>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69F3A94" w14:textId="77777777" w:rsidR="00050879" w:rsidRPr="00E07A6B" w:rsidRDefault="00050879" w:rsidP="009363FA">
      <w:pPr>
        <w:tabs>
          <w:tab w:val="left" w:pos="540"/>
          <w:tab w:val="left" w:pos="1080"/>
        </w:tabs>
        <w:spacing w:before="80" w:after="80"/>
        <w:ind w:right="115"/>
        <w:outlineLvl w:val="0"/>
        <w:rPr>
          <w:rFonts w:ascii="Angsana New" w:hAnsi="Angsana New"/>
          <w:b/>
          <w:bCs/>
          <w:sz w:val="32"/>
          <w:szCs w:val="32"/>
        </w:rPr>
      </w:pPr>
      <w:r w:rsidRPr="00E07A6B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15971796" w14:textId="090A9A3F" w:rsidR="00050879" w:rsidRPr="002E53C8" w:rsidRDefault="00050879" w:rsidP="009363FA">
      <w:pPr>
        <w:tabs>
          <w:tab w:val="left" w:pos="540"/>
          <w:tab w:val="left" w:pos="1080"/>
        </w:tabs>
        <w:spacing w:before="80" w:after="80"/>
        <w:ind w:right="-7"/>
        <w:rPr>
          <w:rFonts w:ascii="Angsana New" w:hAnsi="Angsana New"/>
          <w:sz w:val="32"/>
          <w:szCs w:val="32"/>
        </w:rPr>
      </w:pPr>
      <w:r w:rsidRPr="002E53C8">
        <w:rPr>
          <w:rFonts w:ascii="Angsana New" w:hAnsi="Angsana New" w:hint="cs"/>
          <w:sz w:val="32"/>
          <w:szCs w:val="32"/>
          <w:cs/>
        </w:rPr>
        <w:t>ข้าพเจ้าได้ปฏิบัติงานสอบทานตามมาตรฐานงานสอบทาน</w:t>
      </w:r>
      <w:r w:rsidRPr="002E53C8">
        <w:rPr>
          <w:rFonts w:ascii="Angsana New" w:hAnsi="Angsana New"/>
          <w:sz w:val="32"/>
          <w:szCs w:val="32"/>
        </w:rPr>
        <w:t xml:space="preserve"> </w:t>
      </w:r>
      <w:r w:rsidRPr="002E53C8">
        <w:rPr>
          <w:rFonts w:ascii="Angsana New" w:hAnsi="Angsana New" w:hint="cs"/>
          <w:sz w:val="32"/>
          <w:szCs w:val="32"/>
          <w:cs/>
        </w:rPr>
        <w:t>รหัส</w:t>
      </w:r>
      <w:r w:rsidRPr="002E53C8">
        <w:rPr>
          <w:rFonts w:ascii="Angsana New" w:hAnsi="Angsana New"/>
          <w:sz w:val="32"/>
          <w:szCs w:val="32"/>
        </w:rPr>
        <w:t xml:space="preserve"> 2410 </w:t>
      </w:r>
      <w:r w:rsidRPr="002E53C8">
        <w:rPr>
          <w:rFonts w:ascii="Angsana New" w:hAnsi="Angsana New" w:hint="cs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2E53C8">
        <w:rPr>
          <w:rFonts w:ascii="Angsana New" w:hAnsi="Angsana New"/>
          <w:sz w:val="32"/>
          <w:szCs w:val="32"/>
        </w:rPr>
        <w:t xml:space="preserve"> </w:t>
      </w:r>
      <w:r w:rsidRPr="002E53C8">
        <w:rPr>
          <w:rFonts w:ascii="Angsana New" w:hAnsi="Angsana New" w:hint="cs"/>
          <w:sz w:val="32"/>
          <w:szCs w:val="32"/>
          <w:cs/>
        </w:rPr>
        <w:t>การสอบทานดังกล่าวประกอบด้วย</w:t>
      </w:r>
      <w:r w:rsidRPr="002E53C8">
        <w:rPr>
          <w:rFonts w:ascii="Angsana New" w:hAnsi="Angsana New"/>
          <w:sz w:val="32"/>
          <w:szCs w:val="32"/>
        </w:rPr>
        <w:t xml:space="preserve"> </w:t>
      </w:r>
      <w:r w:rsidRPr="002E53C8">
        <w:rPr>
          <w:rFonts w:ascii="Angsana New" w:hAnsi="Angsana New" w:hint="cs"/>
          <w:sz w:val="32"/>
          <w:szCs w:val="32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="004E4154" w:rsidRPr="002E53C8">
        <w:rPr>
          <w:rFonts w:ascii="Angsana New" w:hAnsi="Angsana New" w:hint="cs"/>
          <w:sz w:val="32"/>
          <w:szCs w:val="32"/>
          <w:cs/>
        </w:rPr>
        <w:t xml:space="preserve"> </w:t>
      </w:r>
      <w:r w:rsidRPr="002E53C8">
        <w:rPr>
          <w:rFonts w:ascii="Angsana New" w:hAnsi="Angsana New" w:hint="cs"/>
          <w:sz w:val="32"/>
          <w:szCs w:val="32"/>
          <w:cs/>
        </w:rPr>
        <w:t>และการวิเคราะห์เปรียบเทียบ</w:t>
      </w:r>
      <w:r w:rsidR="00B3670D" w:rsidRPr="002E53C8">
        <w:rPr>
          <w:rFonts w:ascii="Angsana New" w:hAnsi="Angsana New"/>
          <w:sz w:val="32"/>
          <w:szCs w:val="32"/>
        </w:rPr>
        <w:t xml:space="preserve"> </w:t>
      </w:r>
      <w:r w:rsidRPr="002E53C8">
        <w:rPr>
          <w:rFonts w:ascii="Angsana New" w:hAnsi="Angsana New" w:hint="cs"/>
          <w:sz w:val="32"/>
          <w:szCs w:val="32"/>
          <w:cs/>
        </w:rPr>
        <w:t>และวิธีการสอบทานอื่น</w:t>
      </w:r>
      <w:r w:rsidRPr="002E53C8">
        <w:rPr>
          <w:rFonts w:ascii="Angsana New" w:hAnsi="Angsana New"/>
          <w:sz w:val="32"/>
          <w:szCs w:val="32"/>
        </w:rPr>
        <w:t xml:space="preserve"> </w:t>
      </w:r>
      <w:r w:rsidRPr="002E53C8">
        <w:rPr>
          <w:rFonts w:ascii="Angsana New" w:hAnsi="Angsana New" w:hint="cs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="00B3670D" w:rsidRPr="002E53C8">
        <w:rPr>
          <w:rFonts w:ascii="Angsana New" w:hAnsi="Angsana New"/>
          <w:sz w:val="32"/>
          <w:szCs w:val="32"/>
        </w:rPr>
        <w:t xml:space="preserve"> </w:t>
      </w:r>
      <w:r w:rsidRPr="002E53C8">
        <w:rPr>
          <w:rFonts w:ascii="Angsana New" w:hAnsi="Angsana New" w:hint="cs"/>
          <w:sz w:val="32"/>
          <w:szCs w:val="32"/>
          <w:cs/>
        </w:rPr>
        <w:t>ทำให้ข้าพเจ้าไม่สามารถได้</w:t>
      </w:r>
      <w:r w:rsidR="009363FA" w:rsidRPr="002E53C8">
        <w:rPr>
          <w:rFonts w:ascii="Angsana New" w:hAnsi="Angsana New"/>
          <w:sz w:val="32"/>
          <w:szCs w:val="32"/>
        </w:rPr>
        <w:t xml:space="preserve">        </w:t>
      </w:r>
      <w:r w:rsidRPr="002E53C8">
        <w:rPr>
          <w:rFonts w:ascii="Angsana New" w:hAnsi="Angsana New" w:hint="cs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</w:t>
      </w:r>
      <w:r w:rsidRPr="002E53C8">
        <w:rPr>
          <w:rFonts w:ascii="Angsana New" w:hAnsi="Angsana New"/>
          <w:sz w:val="32"/>
          <w:szCs w:val="32"/>
        </w:rPr>
        <w:t xml:space="preserve"> </w:t>
      </w:r>
      <w:r w:rsidRPr="002E53C8">
        <w:rPr>
          <w:rFonts w:ascii="Angsana New" w:hAnsi="Angsana New" w:hint="cs"/>
          <w:sz w:val="32"/>
          <w:szCs w:val="32"/>
          <w:cs/>
        </w:rPr>
        <w:t>ดังนั้นข้าพเจ้าจึงไม่ได้แสดงความเห็นต่อข้อมูลทางการเงินระหว่างกาลที่สอบทาน</w:t>
      </w:r>
    </w:p>
    <w:p w14:paraId="60708478" w14:textId="77777777" w:rsidR="00050879" w:rsidRPr="002E53C8" w:rsidRDefault="00050879" w:rsidP="009363FA">
      <w:pPr>
        <w:tabs>
          <w:tab w:val="left" w:pos="540"/>
          <w:tab w:val="left" w:pos="1080"/>
        </w:tabs>
        <w:spacing w:before="80" w:after="80"/>
        <w:ind w:right="115"/>
        <w:outlineLvl w:val="0"/>
        <w:rPr>
          <w:rFonts w:ascii="Angsana New" w:hAnsi="Angsana New"/>
          <w:b/>
          <w:bCs/>
          <w:sz w:val="32"/>
          <w:szCs w:val="32"/>
        </w:rPr>
      </w:pPr>
      <w:r w:rsidRPr="002E53C8"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5796EB86" w14:textId="752D3E83" w:rsidR="00050879" w:rsidRPr="002E53C8" w:rsidRDefault="00050879" w:rsidP="00D46F8D">
      <w:pPr>
        <w:tabs>
          <w:tab w:val="left" w:pos="540"/>
          <w:tab w:val="left" w:pos="1080"/>
        </w:tabs>
        <w:spacing w:before="80" w:after="80"/>
        <w:ind w:right="83"/>
        <w:rPr>
          <w:rFonts w:ascii="Angsana New" w:hAnsi="Angsana New"/>
          <w:sz w:val="32"/>
          <w:szCs w:val="32"/>
        </w:rPr>
      </w:pPr>
      <w:r w:rsidRPr="002E53C8">
        <w:rPr>
          <w:rFonts w:ascii="Angsana New" w:hAnsi="Angsana New" w:hint="cs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</w:t>
      </w:r>
      <w:r w:rsidR="00D46F8D" w:rsidRPr="002E53C8">
        <w:rPr>
          <w:rFonts w:ascii="Angsana New" w:hAnsi="Angsana New" w:hint="cs"/>
          <w:sz w:val="32"/>
          <w:szCs w:val="32"/>
          <w:cs/>
        </w:rPr>
        <w:t>น</w:t>
      </w:r>
      <w:r w:rsidRPr="002E53C8">
        <w:rPr>
          <w:rFonts w:ascii="Angsana New" w:hAnsi="Angsana New" w:hint="cs"/>
          <w:sz w:val="32"/>
          <w:szCs w:val="32"/>
          <w:cs/>
        </w:rPr>
        <w:t>การบัญชี</w:t>
      </w:r>
      <w:r w:rsidRPr="002E53C8">
        <w:rPr>
          <w:rFonts w:ascii="Angsana New" w:hAnsi="Angsana New"/>
          <w:sz w:val="32"/>
          <w:szCs w:val="32"/>
        </w:rPr>
        <w:t xml:space="preserve"> </w:t>
      </w:r>
      <w:r w:rsidRPr="002E53C8">
        <w:rPr>
          <w:rFonts w:ascii="Angsana New" w:hAnsi="Angsana New" w:hint="cs"/>
          <w:sz w:val="32"/>
          <w:szCs w:val="32"/>
          <w:cs/>
        </w:rPr>
        <w:t>ฉบับที่</w:t>
      </w:r>
      <w:r w:rsidRPr="002E53C8">
        <w:rPr>
          <w:rFonts w:ascii="Angsana New" w:hAnsi="Angsana New"/>
          <w:sz w:val="32"/>
          <w:szCs w:val="32"/>
        </w:rPr>
        <w:t xml:space="preserve"> 34 </w:t>
      </w:r>
      <w:r w:rsidRPr="002E53C8">
        <w:rPr>
          <w:rFonts w:ascii="Angsana New" w:hAnsi="Angsana New" w:hint="cs"/>
          <w:sz w:val="32"/>
          <w:szCs w:val="32"/>
          <w:cs/>
        </w:rPr>
        <w:t>เรื่อง</w:t>
      </w:r>
      <w:r w:rsidRPr="002E53C8">
        <w:rPr>
          <w:rFonts w:ascii="Angsana New" w:hAnsi="Angsana New"/>
          <w:sz w:val="32"/>
          <w:szCs w:val="32"/>
        </w:rPr>
        <w:t xml:space="preserve"> </w:t>
      </w:r>
      <w:r w:rsidR="00037643" w:rsidRPr="002E53C8">
        <w:rPr>
          <w:rFonts w:ascii="Angsana New" w:hAnsi="Angsana New" w:hint="cs"/>
          <w:sz w:val="32"/>
          <w:szCs w:val="32"/>
          <w:cs/>
        </w:rPr>
        <w:t>การรายงานทางการเงินระหว่างกาล</w:t>
      </w:r>
      <w:r w:rsidR="00037643" w:rsidRPr="002E53C8">
        <w:rPr>
          <w:rFonts w:ascii="Angsana New" w:hAnsi="Angsana New"/>
          <w:sz w:val="32"/>
          <w:szCs w:val="32"/>
        </w:rPr>
        <w:t xml:space="preserve"> </w:t>
      </w:r>
      <w:r w:rsidRPr="002E53C8">
        <w:rPr>
          <w:rFonts w:ascii="Angsana New" w:hAnsi="Angsana New" w:hint="cs"/>
          <w:sz w:val="32"/>
          <w:szCs w:val="32"/>
          <w:cs/>
        </w:rPr>
        <w:t>ในสาระสำคัญจากการสอบทานของข้าพเจ้า</w:t>
      </w:r>
    </w:p>
    <w:p w14:paraId="4708B3CC" w14:textId="77777777" w:rsidR="00C12938" w:rsidRPr="002E53C8" w:rsidRDefault="00C12938" w:rsidP="00050879">
      <w:pPr>
        <w:tabs>
          <w:tab w:val="left" w:pos="540"/>
          <w:tab w:val="left" w:pos="1080"/>
        </w:tabs>
        <w:spacing w:before="60"/>
        <w:ind w:right="270"/>
        <w:rPr>
          <w:rFonts w:ascii="Angsana New" w:hAnsi="Angsana New"/>
          <w:sz w:val="32"/>
          <w:szCs w:val="32"/>
        </w:rPr>
      </w:pPr>
    </w:p>
    <w:p w14:paraId="2BFCB8A1" w14:textId="77777777" w:rsidR="00050879" w:rsidRPr="002E53C8" w:rsidRDefault="00050879" w:rsidP="00050879">
      <w:pPr>
        <w:tabs>
          <w:tab w:val="left" w:pos="720"/>
        </w:tabs>
        <w:ind w:right="-43"/>
        <w:rPr>
          <w:rFonts w:ascii="Angsana New" w:hAnsi="Angsana New"/>
          <w:sz w:val="32"/>
          <w:szCs w:val="32"/>
        </w:rPr>
      </w:pPr>
    </w:p>
    <w:p w14:paraId="1943CF68" w14:textId="166EE53D" w:rsidR="00050879" w:rsidRPr="002E53C8" w:rsidRDefault="00A75128" w:rsidP="00050879">
      <w:pPr>
        <w:tabs>
          <w:tab w:val="left" w:pos="720"/>
          <w:tab w:val="center" w:pos="5760"/>
        </w:tabs>
        <w:spacing w:before="120"/>
        <w:ind w:right="-43"/>
        <w:rPr>
          <w:rFonts w:ascii="Angsana New" w:hAnsi="Angsana New"/>
          <w:sz w:val="32"/>
          <w:szCs w:val="32"/>
        </w:rPr>
      </w:pPr>
      <w:r w:rsidRPr="002E53C8">
        <w:rPr>
          <w:rFonts w:ascii="Angsana New" w:hAnsi="Angsana New" w:hint="cs"/>
          <w:sz w:val="32"/>
          <w:szCs w:val="32"/>
          <w:cs/>
        </w:rPr>
        <w:t>รสพร เดชอาคม</w:t>
      </w:r>
    </w:p>
    <w:p w14:paraId="5978973B" w14:textId="37A99B07" w:rsidR="00050879" w:rsidRPr="002E53C8" w:rsidRDefault="00050879" w:rsidP="00050879">
      <w:pPr>
        <w:tabs>
          <w:tab w:val="left" w:pos="720"/>
          <w:tab w:val="center" w:pos="5760"/>
        </w:tabs>
        <w:ind w:right="-43"/>
        <w:rPr>
          <w:rFonts w:ascii="Angsana New" w:hAnsi="Angsana New"/>
          <w:sz w:val="32"/>
          <w:szCs w:val="32"/>
        </w:rPr>
      </w:pPr>
      <w:r w:rsidRPr="002E53C8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="00D54DF6" w:rsidRPr="002E53C8">
        <w:rPr>
          <w:rFonts w:ascii="Angsana New" w:hAnsi="Angsana New"/>
          <w:sz w:val="32"/>
          <w:szCs w:val="32"/>
        </w:rPr>
        <w:t xml:space="preserve"> </w:t>
      </w:r>
      <w:r w:rsidRPr="002E53C8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A75128" w:rsidRPr="002E53C8">
        <w:rPr>
          <w:rFonts w:ascii="Angsana New" w:hAnsi="Angsana New"/>
          <w:sz w:val="32"/>
          <w:szCs w:val="32"/>
        </w:rPr>
        <w:t>5659</w:t>
      </w:r>
    </w:p>
    <w:p w14:paraId="024E9318" w14:textId="77777777" w:rsidR="00050879" w:rsidRPr="002E53C8" w:rsidRDefault="00050879" w:rsidP="004E4154">
      <w:pPr>
        <w:tabs>
          <w:tab w:val="left" w:pos="720"/>
        </w:tabs>
        <w:spacing w:before="240"/>
        <w:jc w:val="both"/>
        <w:rPr>
          <w:rFonts w:ascii="Angsana New" w:hAnsi="Angsana New"/>
          <w:color w:val="000000"/>
          <w:sz w:val="32"/>
          <w:szCs w:val="32"/>
        </w:rPr>
      </w:pPr>
      <w:r w:rsidRPr="002E53C8">
        <w:rPr>
          <w:rFonts w:ascii="Angsana New" w:hAnsi="Angsana New"/>
          <w:color w:val="000000"/>
          <w:sz w:val="32"/>
          <w:szCs w:val="32"/>
          <w:cs/>
        </w:rPr>
        <w:t xml:space="preserve">บริษัท สำนักงาน </w:t>
      </w:r>
      <w:r w:rsidRPr="002E53C8">
        <w:rPr>
          <w:rFonts w:ascii="Angsana New" w:hAnsi="Angsana New" w:hint="cs"/>
          <w:color w:val="000000"/>
          <w:sz w:val="32"/>
          <w:szCs w:val="32"/>
          <w:cs/>
        </w:rPr>
        <w:t>อีวาย</w:t>
      </w:r>
      <w:r w:rsidRPr="002E53C8">
        <w:rPr>
          <w:rFonts w:ascii="Angsana New" w:hAnsi="Angsana New"/>
          <w:color w:val="000000"/>
          <w:sz w:val="32"/>
          <w:szCs w:val="32"/>
          <w:cs/>
        </w:rPr>
        <w:t xml:space="preserve"> จำกัด</w:t>
      </w:r>
    </w:p>
    <w:p w14:paraId="1B6DBF56" w14:textId="34565BEE" w:rsidR="00050879" w:rsidRPr="00562FEC" w:rsidRDefault="00050879" w:rsidP="00050879">
      <w:pPr>
        <w:tabs>
          <w:tab w:val="left" w:pos="720"/>
          <w:tab w:val="center" w:pos="5490"/>
        </w:tabs>
        <w:ind w:right="-43"/>
        <w:rPr>
          <w:rFonts w:ascii="Angsana New" w:hAnsi="Angsana New"/>
          <w:sz w:val="32"/>
          <w:szCs w:val="32"/>
        </w:rPr>
      </w:pPr>
      <w:r w:rsidRPr="002E53C8">
        <w:rPr>
          <w:rFonts w:ascii="Angsana New" w:hAnsi="Angsana New"/>
          <w:sz w:val="32"/>
          <w:szCs w:val="32"/>
          <w:cs/>
        </w:rPr>
        <w:t>กรุงเทพฯ</w:t>
      </w:r>
      <w:r w:rsidR="001632F1" w:rsidRPr="002E53C8">
        <w:rPr>
          <w:rFonts w:ascii="Angsana New" w:hAnsi="Angsana New"/>
          <w:sz w:val="32"/>
          <w:szCs w:val="32"/>
        </w:rPr>
        <w:t xml:space="preserve">: </w:t>
      </w:r>
      <w:r w:rsidR="002E53C8" w:rsidRPr="002E53C8">
        <w:rPr>
          <w:rFonts w:ascii="Angsana New" w:hAnsi="Angsana New"/>
          <w:sz w:val="32"/>
          <w:szCs w:val="32"/>
        </w:rPr>
        <w:t xml:space="preserve">14 </w:t>
      </w:r>
      <w:r w:rsidR="001632F1" w:rsidRPr="002E53C8">
        <w:rPr>
          <w:rFonts w:ascii="Angsana New" w:hAnsi="Angsana New" w:hint="cs"/>
          <w:sz w:val="32"/>
          <w:szCs w:val="32"/>
          <w:cs/>
        </w:rPr>
        <w:t>พฤษภาคม</w:t>
      </w:r>
      <w:r w:rsidR="00601DA8" w:rsidRPr="002E53C8">
        <w:rPr>
          <w:rFonts w:ascii="Angsana New" w:hAnsi="Angsana New"/>
          <w:sz w:val="32"/>
          <w:szCs w:val="32"/>
        </w:rPr>
        <w:t xml:space="preserve"> </w:t>
      </w:r>
      <w:r w:rsidR="006F080E" w:rsidRPr="002E53C8">
        <w:rPr>
          <w:rFonts w:ascii="Angsana New" w:hAnsi="Angsana New"/>
          <w:sz w:val="32"/>
          <w:szCs w:val="32"/>
        </w:rPr>
        <w:t>2568</w:t>
      </w:r>
    </w:p>
    <w:sectPr w:rsidR="00050879" w:rsidRPr="00562FEC" w:rsidSect="00852514">
      <w:pgSz w:w="11909" w:h="16834" w:code="9"/>
      <w:pgMar w:top="2880" w:right="1080" w:bottom="1080" w:left="1296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55866F" w14:textId="77777777" w:rsidR="00045D07" w:rsidRDefault="00045D07">
      <w:r>
        <w:separator/>
      </w:r>
    </w:p>
  </w:endnote>
  <w:endnote w:type="continuationSeparator" w:id="0">
    <w:p w14:paraId="179E4F6A" w14:textId="77777777" w:rsidR="00045D07" w:rsidRDefault="00045D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EED146" w14:textId="77777777" w:rsidR="00352084" w:rsidRDefault="003520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  <w:sz w:val="32"/>
        <w:szCs w:val="32"/>
      </w:rPr>
      <w:id w:val="-138370770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06076EE" w14:textId="53E37EA6" w:rsidR="00B3670D" w:rsidRPr="00B3670D" w:rsidRDefault="00B3670D" w:rsidP="00B3670D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>
          <w:rPr>
            <w:rFonts w:asciiTheme="majorBidi" w:hAnsiTheme="majorBidi" w:cstheme="majorBidi"/>
            <w:sz w:val="32"/>
            <w:szCs w:val="32"/>
          </w:rPr>
          <w:t>3</w:t>
        </w:r>
      </w:p>
    </w:sdtContent>
  </w:sdt>
  <w:p w14:paraId="0339067F" w14:textId="58A202EF" w:rsidR="00B3670D" w:rsidRPr="00B3670D" w:rsidRDefault="00B3670D" w:rsidP="00B3670D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3DBAEFD5" w14:textId="77777777" w:rsidR="00B3670D" w:rsidRDefault="00B3670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FCC65" w14:textId="77777777" w:rsidR="00352084" w:rsidRDefault="003520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2CA0D9" w14:textId="77777777" w:rsidR="00045D07" w:rsidRDefault="00045D07">
      <w:r>
        <w:separator/>
      </w:r>
    </w:p>
  </w:footnote>
  <w:footnote w:type="continuationSeparator" w:id="0">
    <w:p w14:paraId="117CBE9B" w14:textId="77777777" w:rsidR="00045D07" w:rsidRDefault="00045D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2D02A" w14:textId="77777777" w:rsidR="00352084" w:rsidRDefault="0035208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767A7" w14:textId="77777777" w:rsidR="00352084" w:rsidRDefault="0035208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BBA8A" w14:textId="77777777" w:rsidR="00352084" w:rsidRDefault="0035208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901404D"/>
    <w:multiLevelType w:val="hybridMultilevel"/>
    <w:tmpl w:val="1304D210"/>
    <w:lvl w:ilvl="0" w:tplc="CEE6077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FF744FC"/>
    <w:multiLevelType w:val="hybridMultilevel"/>
    <w:tmpl w:val="0D8CFE18"/>
    <w:lvl w:ilvl="0" w:tplc="42AAFFCE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5339A1"/>
    <w:multiLevelType w:val="hybridMultilevel"/>
    <w:tmpl w:val="475605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298589">
    <w:abstractNumId w:val="0"/>
  </w:num>
  <w:num w:numId="2" w16cid:durableId="2077193704">
    <w:abstractNumId w:val="3"/>
  </w:num>
  <w:num w:numId="3" w16cid:durableId="968316188">
    <w:abstractNumId w:val="1"/>
  </w:num>
  <w:num w:numId="4" w16cid:durableId="6594267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6A0F"/>
    <w:rsid w:val="00003685"/>
    <w:rsid w:val="00004951"/>
    <w:rsid w:val="000051D6"/>
    <w:rsid w:val="00005768"/>
    <w:rsid w:val="00011D25"/>
    <w:rsid w:val="00012AEF"/>
    <w:rsid w:val="0001525C"/>
    <w:rsid w:val="00020262"/>
    <w:rsid w:val="000245DB"/>
    <w:rsid w:val="00024D96"/>
    <w:rsid w:val="00030C74"/>
    <w:rsid w:val="000325AE"/>
    <w:rsid w:val="00037643"/>
    <w:rsid w:val="0003770C"/>
    <w:rsid w:val="000424B8"/>
    <w:rsid w:val="00045D07"/>
    <w:rsid w:val="00050879"/>
    <w:rsid w:val="000578D4"/>
    <w:rsid w:val="00061F84"/>
    <w:rsid w:val="000639F2"/>
    <w:rsid w:val="00065F43"/>
    <w:rsid w:val="00070DE5"/>
    <w:rsid w:val="00074E1C"/>
    <w:rsid w:val="00082694"/>
    <w:rsid w:val="0008315A"/>
    <w:rsid w:val="00091C54"/>
    <w:rsid w:val="00095070"/>
    <w:rsid w:val="00096008"/>
    <w:rsid w:val="000A26A1"/>
    <w:rsid w:val="000B63CB"/>
    <w:rsid w:val="000B7A04"/>
    <w:rsid w:val="000C4BC7"/>
    <w:rsid w:val="000C5236"/>
    <w:rsid w:val="000C524A"/>
    <w:rsid w:val="000D2FF1"/>
    <w:rsid w:val="000D7DED"/>
    <w:rsid w:val="000E3528"/>
    <w:rsid w:val="000E4CD6"/>
    <w:rsid w:val="000F4828"/>
    <w:rsid w:val="000F65F2"/>
    <w:rsid w:val="0010116F"/>
    <w:rsid w:val="001106AB"/>
    <w:rsid w:val="00113252"/>
    <w:rsid w:val="00114C69"/>
    <w:rsid w:val="00115A17"/>
    <w:rsid w:val="00116FE4"/>
    <w:rsid w:val="0012063D"/>
    <w:rsid w:val="00120BFD"/>
    <w:rsid w:val="0013591B"/>
    <w:rsid w:val="00135EB3"/>
    <w:rsid w:val="00142CEC"/>
    <w:rsid w:val="001522C4"/>
    <w:rsid w:val="00157B74"/>
    <w:rsid w:val="00162C2F"/>
    <w:rsid w:val="00162F8A"/>
    <w:rsid w:val="001632F1"/>
    <w:rsid w:val="001634A0"/>
    <w:rsid w:val="00175E80"/>
    <w:rsid w:val="0017694E"/>
    <w:rsid w:val="00176A0F"/>
    <w:rsid w:val="00190FFB"/>
    <w:rsid w:val="00191297"/>
    <w:rsid w:val="00193DE0"/>
    <w:rsid w:val="00195B7B"/>
    <w:rsid w:val="001A3C67"/>
    <w:rsid w:val="001A41A9"/>
    <w:rsid w:val="001C2103"/>
    <w:rsid w:val="001D273C"/>
    <w:rsid w:val="001D4203"/>
    <w:rsid w:val="001D56FE"/>
    <w:rsid w:val="001D7597"/>
    <w:rsid w:val="001E00E4"/>
    <w:rsid w:val="001E194C"/>
    <w:rsid w:val="001E452E"/>
    <w:rsid w:val="001E5796"/>
    <w:rsid w:val="001E7F6A"/>
    <w:rsid w:val="001F0E9F"/>
    <w:rsid w:val="001F185D"/>
    <w:rsid w:val="001F62FF"/>
    <w:rsid w:val="00200443"/>
    <w:rsid w:val="002036BA"/>
    <w:rsid w:val="00207217"/>
    <w:rsid w:val="00207533"/>
    <w:rsid w:val="00207998"/>
    <w:rsid w:val="002116BF"/>
    <w:rsid w:val="00212DEA"/>
    <w:rsid w:val="00215A15"/>
    <w:rsid w:val="00227A23"/>
    <w:rsid w:val="00245F89"/>
    <w:rsid w:val="0024643B"/>
    <w:rsid w:val="00250E5E"/>
    <w:rsid w:val="002604CA"/>
    <w:rsid w:val="002650D1"/>
    <w:rsid w:val="00265842"/>
    <w:rsid w:val="00271648"/>
    <w:rsid w:val="002768A4"/>
    <w:rsid w:val="002803A2"/>
    <w:rsid w:val="0028149D"/>
    <w:rsid w:val="0028435C"/>
    <w:rsid w:val="00290FE9"/>
    <w:rsid w:val="00293DA6"/>
    <w:rsid w:val="002954F8"/>
    <w:rsid w:val="002A0710"/>
    <w:rsid w:val="002A3F9C"/>
    <w:rsid w:val="002B413C"/>
    <w:rsid w:val="002B6903"/>
    <w:rsid w:val="002C25FB"/>
    <w:rsid w:val="002C2669"/>
    <w:rsid w:val="002C60C1"/>
    <w:rsid w:val="002D4F04"/>
    <w:rsid w:val="002E084E"/>
    <w:rsid w:val="002E3D84"/>
    <w:rsid w:val="002E53C8"/>
    <w:rsid w:val="002F0C11"/>
    <w:rsid w:val="002F0C40"/>
    <w:rsid w:val="002F295F"/>
    <w:rsid w:val="002F3D34"/>
    <w:rsid w:val="002F5131"/>
    <w:rsid w:val="00327B14"/>
    <w:rsid w:val="00333EA7"/>
    <w:rsid w:val="0033693B"/>
    <w:rsid w:val="00337247"/>
    <w:rsid w:val="00343A01"/>
    <w:rsid w:val="00350FC0"/>
    <w:rsid w:val="00352084"/>
    <w:rsid w:val="003559D1"/>
    <w:rsid w:val="00364B09"/>
    <w:rsid w:val="0036686C"/>
    <w:rsid w:val="00372430"/>
    <w:rsid w:val="003724A3"/>
    <w:rsid w:val="00372DA4"/>
    <w:rsid w:val="00374868"/>
    <w:rsid w:val="00376D7E"/>
    <w:rsid w:val="00377D39"/>
    <w:rsid w:val="00381407"/>
    <w:rsid w:val="0038760B"/>
    <w:rsid w:val="003928F9"/>
    <w:rsid w:val="003A0AEB"/>
    <w:rsid w:val="003A14B0"/>
    <w:rsid w:val="003A2584"/>
    <w:rsid w:val="003A3F0C"/>
    <w:rsid w:val="003A46C3"/>
    <w:rsid w:val="003A4ABF"/>
    <w:rsid w:val="003C0AA9"/>
    <w:rsid w:val="003C5EBD"/>
    <w:rsid w:val="003D03FC"/>
    <w:rsid w:val="003D4A39"/>
    <w:rsid w:val="003D649B"/>
    <w:rsid w:val="003D6F3C"/>
    <w:rsid w:val="003F4027"/>
    <w:rsid w:val="003F476D"/>
    <w:rsid w:val="0041003C"/>
    <w:rsid w:val="00412427"/>
    <w:rsid w:val="0042343D"/>
    <w:rsid w:val="00426EBB"/>
    <w:rsid w:val="004328FD"/>
    <w:rsid w:val="00433D32"/>
    <w:rsid w:val="0044113F"/>
    <w:rsid w:val="00441595"/>
    <w:rsid w:val="00441DA3"/>
    <w:rsid w:val="00442FF1"/>
    <w:rsid w:val="004460C0"/>
    <w:rsid w:val="00450E5A"/>
    <w:rsid w:val="004520EB"/>
    <w:rsid w:val="00452133"/>
    <w:rsid w:val="004535CA"/>
    <w:rsid w:val="00460A99"/>
    <w:rsid w:val="00464843"/>
    <w:rsid w:val="004652AD"/>
    <w:rsid w:val="004674DA"/>
    <w:rsid w:val="00471553"/>
    <w:rsid w:val="00475477"/>
    <w:rsid w:val="00491FF3"/>
    <w:rsid w:val="004A566D"/>
    <w:rsid w:val="004A5D29"/>
    <w:rsid w:val="004A603D"/>
    <w:rsid w:val="004A768F"/>
    <w:rsid w:val="004B0530"/>
    <w:rsid w:val="004B22FE"/>
    <w:rsid w:val="004C2779"/>
    <w:rsid w:val="004C371F"/>
    <w:rsid w:val="004D0D00"/>
    <w:rsid w:val="004D5BF5"/>
    <w:rsid w:val="004E0E62"/>
    <w:rsid w:val="004E4154"/>
    <w:rsid w:val="004F0DE5"/>
    <w:rsid w:val="004F52D6"/>
    <w:rsid w:val="005007FD"/>
    <w:rsid w:val="00501C79"/>
    <w:rsid w:val="00502E42"/>
    <w:rsid w:val="00503698"/>
    <w:rsid w:val="00510F12"/>
    <w:rsid w:val="00514E8B"/>
    <w:rsid w:val="005213AD"/>
    <w:rsid w:val="005245D1"/>
    <w:rsid w:val="005251EC"/>
    <w:rsid w:val="00526B57"/>
    <w:rsid w:val="005318F3"/>
    <w:rsid w:val="00536162"/>
    <w:rsid w:val="0054276A"/>
    <w:rsid w:val="005438B6"/>
    <w:rsid w:val="00547536"/>
    <w:rsid w:val="005477B6"/>
    <w:rsid w:val="00550DCD"/>
    <w:rsid w:val="005613CE"/>
    <w:rsid w:val="00567455"/>
    <w:rsid w:val="00567689"/>
    <w:rsid w:val="005705B2"/>
    <w:rsid w:val="00571D0B"/>
    <w:rsid w:val="00574A2B"/>
    <w:rsid w:val="005775A2"/>
    <w:rsid w:val="0058105D"/>
    <w:rsid w:val="00582333"/>
    <w:rsid w:val="00596774"/>
    <w:rsid w:val="005A0FCE"/>
    <w:rsid w:val="005A4676"/>
    <w:rsid w:val="005B4486"/>
    <w:rsid w:val="005B7A51"/>
    <w:rsid w:val="005C2D32"/>
    <w:rsid w:val="005C7252"/>
    <w:rsid w:val="005D1B2B"/>
    <w:rsid w:val="005D2BE3"/>
    <w:rsid w:val="005D4557"/>
    <w:rsid w:val="005D6FEC"/>
    <w:rsid w:val="005D7B73"/>
    <w:rsid w:val="005E008A"/>
    <w:rsid w:val="005E2AD2"/>
    <w:rsid w:val="005F0462"/>
    <w:rsid w:val="005F04AD"/>
    <w:rsid w:val="005F1FBF"/>
    <w:rsid w:val="005F6C9E"/>
    <w:rsid w:val="005F6DA4"/>
    <w:rsid w:val="0060000F"/>
    <w:rsid w:val="00601DA8"/>
    <w:rsid w:val="006060A0"/>
    <w:rsid w:val="0060648E"/>
    <w:rsid w:val="006152AA"/>
    <w:rsid w:val="00617E1B"/>
    <w:rsid w:val="00626658"/>
    <w:rsid w:val="00632B3B"/>
    <w:rsid w:val="00634F53"/>
    <w:rsid w:val="00635449"/>
    <w:rsid w:val="00652AE9"/>
    <w:rsid w:val="00661289"/>
    <w:rsid w:val="00673FC2"/>
    <w:rsid w:val="006745FC"/>
    <w:rsid w:val="006755EF"/>
    <w:rsid w:val="00680787"/>
    <w:rsid w:val="00682AD2"/>
    <w:rsid w:val="00691A13"/>
    <w:rsid w:val="006A09C4"/>
    <w:rsid w:val="006A12B7"/>
    <w:rsid w:val="006A7156"/>
    <w:rsid w:val="006B153B"/>
    <w:rsid w:val="006C28D4"/>
    <w:rsid w:val="006C67E9"/>
    <w:rsid w:val="006D2B06"/>
    <w:rsid w:val="006D2E17"/>
    <w:rsid w:val="006E5DE5"/>
    <w:rsid w:val="006E6DC2"/>
    <w:rsid w:val="006E7B02"/>
    <w:rsid w:val="006F080E"/>
    <w:rsid w:val="006F1122"/>
    <w:rsid w:val="006F6BBC"/>
    <w:rsid w:val="006F7C6B"/>
    <w:rsid w:val="00716A04"/>
    <w:rsid w:val="007220B9"/>
    <w:rsid w:val="007242CC"/>
    <w:rsid w:val="007335BB"/>
    <w:rsid w:val="0073416A"/>
    <w:rsid w:val="007359C3"/>
    <w:rsid w:val="00740462"/>
    <w:rsid w:val="007458A0"/>
    <w:rsid w:val="00746CE2"/>
    <w:rsid w:val="00754D5D"/>
    <w:rsid w:val="00767081"/>
    <w:rsid w:val="00771273"/>
    <w:rsid w:val="00775EA7"/>
    <w:rsid w:val="00783D91"/>
    <w:rsid w:val="00785565"/>
    <w:rsid w:val="00797553"/>
    <w:rsid w:val="007979E8"/>
    <w:rsid w:val="007A352F"/>
    <w:rsid w:val="007A3FE4"/>
    <w:rsid w:val="007A50A5"/>
    <w:rsid w:val="007A5AA6"/>
    <w:rsid w:val="007B6C61"/>
    <w:rsid w:val="007C485B"/>
    <w:rsid w:val="007C6069"/>
    <w:rsid w:val="007D378E"/>
    <w:rsid w:val="007D708F"/>
    <w:rsid w:val="007D727B"/>
    <w:rsid w:val="007E1A56"/>
    <w:rsid w:val="007E76A4"/>
    <w:rsid w:val="007F1397"/>
    <w:rsid w:val="007F308E"/>
    <w:rsid w:val="00800413"/>
    <w:rsid w:val="00804341"/>
    <w:rsid w:val="0080733E"/>
    <w:rsid w:val="008134E3"/>
    <w:rsid w:val="008162AD"/>
    <w:rsid w:val="0082083C"/>
    <w:rsid w:val="0082701E"/>
    <w:rsid w:val="008327AC"/>
    <w:rsid w:val="00846651"/>
    <w:rsid w:val="008521AA"/>
    <w:rsid w:val="00852514"/>
    <w:rsid w:val="00852ACC"/>
    <w:rsid w:val="00853502"/>
    <w:rsid w:val="0085356E"/>
    <w:rsid w:val="00853BA3"/>
    <w:rsid w:val="0085543B"/>
    <w:rsid w:val="0085779D"/>
    <w:rsid w:val="00862D4D"/>
    <w:rsid w:val="008648A4"/>
    <w:rsid w:val="00865AC2"/>
    <w:rsid w:val="0088005F"/>
    <w:rsid w:val="008853FC"/>
    <w:rsid w:val="00887368"/>
    <w:rsid w:val="00892342"/>
    <w:rsid w:val="008936C8"/>
    <w:rsid w:val="008A0B6C"/>
    <w:rsid w:val="008A76B2"/>
    <w:rsid w:val="008B0126"/>
    <w:rsid w:val="008B2A02"/>
    <w:rsid w:val="008B78A6"/>
    <w:rsid w:val="008C0198"/>
    <w:rsid w:val="008C2EF3"/>
    <w:rsid w:val="008C400F"/>
    <w:rsid w:val="008C44A8"/>
    <w:rsid w:val="008C7864"/>
    <w:rsid w:val="008E2158"/>
    <w:rsid w:val="008E515C"/>
    <w:rsid w:val="008E7198"/>
    <w:rsid w:val="008F13C4"/>
    <w:rsid w:val="008F38A7"/>
    <w:rsid w:val="008F6086"/>
    <w:rsid w:val="0090059F"/>
    <w:rsid w:val="009019B4"/>
    <w:rsid w:val="0091006C"/>
    <w:rsid w:val="00914629"/>
    <w:rsid w:val="00914A01"/>
    <w:rsid w:val="00915561"/>
    <w:rsid w:val="00917D4A"/>
    <w:rsid w:val="0092155C"/>
    <w:rsid w:val="0092548B"/>
    <w:rsid w:val="0092578A"/>
    <w:rsid w:val="0093475E"/>
    <w:rsid w:val="009363FA"/>
    <w:rsid w:val="00936CA2"/>
    <w:rsid w:val="009414C0"/>
    <w:rsid w:val="009503F4"/>
    <w:rsid w:val="009507FC"/>
    <w:rsid w:val="009527B5"/>
    <w:rsid w:val="00952AEA"/>
    <w:rsid w:val="00960B7D"/>
    <w:rsid w:val="00960D6B"/>
    <w:rsid w:val="00973145"/>
    <w:rsid w:val="00981AFD"/>
    <w:rsid w:val="00991465"/>
    <w:rsid w:val="009A3A9D"/>
    <w:rsid w:val="009A5047"/>
    <w:rsid w:val="009A7566"/>
    <w:rsid w:val="009A7C69"/>
    <w:rsid w:val="009B6311"/>
    <w:rsid w:val="009C053E"/>
    <w:rsid w:val="009C15A8"/>
    <w:rsid w:val="009C2942"/>
    <w:rsid w:val="009D0E10"/>
    <w:rsid w:val="009D108E"/>
    <w:rsid w:val="009E03D3"/>
    <w:rsid w:val="009F1095"/>
    <w:rsid w:val="009F2036"/>
    <w:rsid w:val="009F2E78"/>
    <w:rsid w:val="00A01296"/>
    <w:rsid w:val="00A05517"/>
    <w:rsid w:val="00A0554D"/>
    <w:rsid w:val="00A1281A"/>
    <w:rsid w:val="00A12A62"/>
    <w:rsid w:val="00A14044"/>
    <w:rsid w:val="00A143D3"/>
    <w:rsid w:val="00A160A1"/>
    <w:rsid w:val="00A21881"/>
    <w:rsid w:val="00A2421C"/>
    <w:rsid w:val="00A46C80"/>
    <w:rsid w:val="00A4787B"/>
    <w:rsid w:val="00A50111"/>
    <w:rsid w:val="00A52756"/>
    <w:rsid w:val="00A661AB"/>
    <w:rsid w:val="00A66584"/>
    <w:rsid w:val="00A669E1"/>
    <w:rsid w:val="00A71DEA"/>
    <w:rsid w:val="00A73CBA"/>
    <w:rsid w:val="00A75128"/>
    <w:rsid w:val="00A8127C"/>
    <w:rsid w:val="00A819A7"/>
    <w:rsid w:val="00A866F5"/>
    <w:rsid w:val="00A92F13"/>
    <w:rsid w:val="00AA2CC5"/>
    <w:rsid w:val="00AA4124"/>
    <w:rsid w:val="00AB3682"/>
    <w:rsid w:val="00AB6692"/>
    <w:rsid w:val="00AC1595"/>
    <w:rsid w:val="00AC1E56"/>
    <w:rsid w:val="00AC2BCD"/>
    <w:rsid w:val="00AC4774"/>
    <w:rsid w:val="00AD087C"/>
    <w:rsid w:val="00AD2593"/>
    <w:rsid w:val="00AE3FC4"/>
    <w:rsid w:val="00AE576A"/>
    <w:rsid w:val="00AE5B21"/>
    <w:rsid w:val="00AF235C"/>
    <w:rsid w:val="00AF56C9"/>
    <w:rsid w:val="00AF68B7"/>
    <w:rsid w:val="00B060E0"/>
    <w:rsid w:val="00B06BC2"/>
    <w:rsid w:val="00B071C8"/>
    <w:rsid w:val="00B07979"/>
    <w:rsid w:val="00B134F6"/>
    <w:rsid w:val="00B16FCD"/>
    <w:rsid w:val="00B309F3"/>
    <w:rsid w:val="00B30A18"/>
    <w:rsid w:val="00B3185E"/>
    <w:rsid w:val="00B33C2F"/>
    <w:rsid w:val="00B3670D"/>
    <w:rsid w:val="00B41893"/>
    <w:rsid w:val="00B437F9"/>
    <w:rsid w:val="00B4744C"/>
    <w:rsid w:val="00B53631"/>
    <w:rsid w:val="00B62687"/>
    <w:rsid w:val="00B643D2"/>
    <w:rsid w:val="00B649A2"/>
    <w:rsid w:val="00B70382"/>
    <w:rsid w:val="00B74718"/>
    <w:rsid w:val="00B8148E"/>
    <w:rsid w:val="00B81BE0"/>
    <w:rsid w:val="00B90AAA"/>
    <w:rsid w:val="00B937D5"/>
    <w:rsid w:val="00B97D75"/>
    <w:rsid w:val="00BA07B2"/>
    <w:rsid w:val="00BA434F"/>
    <w:rsid w:val="00BA5305"/>
    <w:rsid w:val="00BA74DA"/>
    <w:rsid w:val="00BB2519"/>
    <w:rsid w:val="00BB44EC"/>
    <w:rsid w:val="00BB6E91"/>
    <w:rsid w:val="00BC02D6"/>
    <w:rsid w:val="00BD13AC"/>
    <w:rsid w:val="00BD7B0F"/>
    <w:rsid w:val="00BE1334"/>
    <w:rsid w:val="00BF0F2F"/>
    <w:rsid w:val="00BF10FD"/>
    <w:rsid w:val="00BF79A6"/>
    <w:rsid w:val="00C033BE"/>
    <w:rsid w:val="00C12765"/>
    <w:rsid w:val="00C12938"/>
    <w:rsid w:val="00C16D2F"/>
    <w:rsid w:val="00C21476"/>
    <w:rsid w:val="00C24DF6"/>
    <w:rsid w:val="00C265F2"/>
    <w:rsid w:val="00C26791"/>
    <w:rsid w:val="00C26AC6"/>
    <w:rsid w:val="00C516CC"/>
    <w:rsid w:val="00C522C0"/>
    <w:rsid w:val="00C66FD9"/>
    <w:rsid w:val="00C7270D"/>
    <w:rsid w:val="00C74D02"/>
    <w:rsid w:val="00C76B6A"/>
    <w:rsid w:val="00C77C8F"/>
    <w:rsid w:val="00C80E36"/>
    <w:rsid w:val="00C82401"/>
    <w:rsid w:val="00C83F6A"/>
    <w:rsid w:val="00C902D2"/>
    <w:rsid w:val="00C92E48"/>
    <w:rsid w:val="00C969E1"/>
    <w:rsid w:val="00CA1FFD"/>
    <w:rsid w:val="00CA528A"/>
    <w:rsid w:val="00CC0443"/>
    <w:rsid w:val="00CC6C76"/>
    <w:rsid w:val="00CC6F26"/>
    <w:rsid w:val="00CC75A3"/>
    <w:rsid w:val="00CD2D13"/>
    <w:rsid w:val="00CE285B"/>
    <w:rsid w:val="00CE7609"/>
    <w:rsid w:val="00D071F3"/>
    <w:rsid w:val="00D12FC0"/>
    <w:rsid w:val="00D27444"/>
    <w:rsid w:val="00D300E9"/>
    <w:rsid w:val="00D3138E"/>
    <w:rsid w:val="00D320B9"/>
    <w:rsid w:val="00D3302A"/>
    <w:rsid w:val="00D46F8D"/>
    <w:rsid w:val="00D50E9C"/>
    <w:rsid w:val="00D5181E"/>
    <w:rsid w:val="00D53014"/>
    <w:rsid w:val="00D5338D"/>
    <w:rsid w:val="00D541C7"/>
    <w:rsid w:val="00D54DF6"/>
    <w:rsid w:val="00D5759D"/>
    <w:rsid w:val="00D6740E"/>
    <w:rsid w:val="00D82ED5"/>
    <w:rsid w:val="00D8365A"/>
    <w:rsid w:val="00D84126"/>
    <w:rsid w:val="00D84BC8"/>
    <w:rsid w:val="00D84E9D"/>
    <w:rsid w:val="00D95253"/>
    <w:rsid w:val="00D956E8"/>
    <w:rsid w:val="00D96F0F"/>
    <w:rsid w:val="00DA4120"/>
    <w:rsid w:val="00DA41D4"/>
    <w:rsid w:val="00DA604D"/>
    <w:rsid w:val="00DB4A6F"/>
    <w:rsid w:val="00DC0C60"/>
    <w:rsid w:val="00DC400A"/>
    <w:rsid w:val="00DD139D"/>
    <w:rsid w:val="00DD14B4"/>
    <w:rsid w:val="00DD3DED"/>
    <w:rsid w:val="00DD4DEA"/>
    <w:rsid w:val="00DD5402"/>
    <w:rsid w:val="00DD73D5"/>
    <w:rsid w:val="00DD76B3"/>
    <w:rsid w:val="00DE4D42"/>
    <w:rsid w:val="00DE681C"/>
    <w:rsid w:val="00DE6E3C"/>
    <w:rsid w:val="00DE7516"/>
    <w:rsid w:val="00DE7957"/>
    <w:rsid w:val="00DF212E"/>
    <w:rsid w:val="00E03CA1"/>
    <w:rsid w:val="00E079A9"/>
    <w:rsid w:val="00E07A6B"/>
    <w:rsid w:val="00E11298"/>
    <w:rsid w:val="00E16E94"/>
    <w:rsid w:val="00E27610"/>
    <w:rsid w:val="00E27930"/>
    <w:rsid w:val="00E32614"/>
    <w:rsid w:val="00E32A1C"/>
    <w:rsid w:val="00E34F7E"/>
    <w:rsid w:val="00E36EDA"/>
    <w:rsid w:val="00E52051"/>
    <w:rsid w:val="00E54629"/>
    <w:rsid w:val="00E55F9A"/>
    <w:rsid w:val="00E56B03"/>
    <w:rsid w:val="00E600D3"/>
    <w:rsid w:val="00E62D02"/>
    <w:rsid w:val="00E66A6F"/>
    <w:rsid w:val="00E720FE"/>
    <w:rsid w:val="00E772E6"/>
    <w:rsid w:val="00E83387"/>
    <w:rsid w:val="00E85030"/>
    <w:rsid w:val="00E87FD8"/>
    <w:rsid w:val="00E92103"/>
    <w:rsid w:val="00E96EA1"/>
    <w:rsid w:val="00EB15C7"/>
    <w:rsid w:val="00EB3326"/>
    <w:rsid w:val="00EB57BB"/>
    <w:rsid w:val="00EB6BB8"/>
    <w:rsid w:val="00EC1EDD"/>
    <w:rsid w:val="00EC56C4"/>
    <w:rsid w:val="00EC570C"/>
    <w:rsid w:val="00EC71C6"/>
    <w:rsid w:val="00ED3B32"/>
    <w:rsid w:val="00EE5052"/>
    <w:rsid w:val="00EE5BC4"/>
    <w:rsid w:val="00EF265A"/>
    <w:rsid w:val="00EF68B4"/>
    <w:rsid w:val="00F12984"/>
    <w:rsid w:val="00F2750D"/>
    <w:rsid w:val="00F30287"/>
    <w:rsid w:val="00F33A3B"/>
    <w:rsid w:val="00F34D23"/>
    <w:rsid w:val="00F374FB"/>
    <w:rsid w:val="00F37D7D"/>
    <w:rsid w:val="00F4036F"/>
    <w:rsid w:val="00F44F03"/>
    <w:rsid w:val="00F51191"/>
    <w:rsid w:val="00F520F0"/>
    <w:rsid w:val="00F525B6"/>
    <w:rsid w:val="00F63312"/>
    <w:rsid w:val="00F63A28"/>
    <w:rsid w:val="00F63B0E"/>
    <w:rsid w:val="00F64AB4"/>
    <w:rsid w:val="00F752B7"/>
    <w:rsid w:val="00F906FA"/>
    <w:rsid w:val="00F94499"/>
    <w:rsid w:val="00F96A94"/>
    <w:rsid w:val="00FA22B0"/>
    <w:rsid w:val="00FA5420"/>
    <w:rsid w:val="00FA6919"/>
    <w:rsid w:val="00FA694F"/>
    <w:rsid w:val="00FB15D0"/>
    <w:rsid w:val="00FC21EC"/>
    <w:rsid w:val="00FC372E"/>
    <w:rsid w:val="00FD0FD2"/>
    <w:rsid w:val="00FD7E2A"/>
    <w:rsid w:val="00FE2DA3"/>
    <w:rsid w:val="00FE76D4"/>
    <w:rsid w:val="00FF1590"/>
    <w:rsid w:val="00FF5840"/>
    <w:rsid w:val="00FF7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8065"/>
    <o:shapelayout v:ext="edit">
      <o:idmap v:ext="edit" data="1"/>
    </o:shapelayout>
  </w:shapeDefaults>
  <w:decimalSymbol w:val="."/>
  <w:listSeparator w:val=","/>
  <w14:docId w14:val="2D7D20B5"/>
  <w15:docId w15:val="{560113F3-5AFE-4723-8A21-2F2670832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rFonts w:ascii="Angsana New" w:hAnsi="Angsana New"/>
      <w:b/>
      <w:bCs/>
      <w:sz w:val="26"/>
      <w:szCs w:val="26"/>
    </w:rPr>
  </w:style>
  <w:style w:type="paragraph" w:styleId="Heading2">
    <w:name w:val="heading 2"/>
    <w:basedOn w:val="Normal"/>
    <w:next w:val="Normal"/>
    <w:qFormat/>
    <w:pPr>
      <w:keepNext/>
      <w:tabs>
        <w:tab w:val="left" w:pos="720"/>
      </w:tabs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customStyle="1" w:styleId="Char">
    <w:name w:val="Char"/>
    <w:basedOn w:val="Normal"/>
    <w:rsid w:val="00E56B0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semiHidden/>
    <w:rsid w:val="00113252"/>
    <w:rPr>
      <w:rFonts w:ascii="Tahoma" w:hAnsi="Tahoma" w:cs="Tahoma"/>
      <w:sz w:val="16"/>
      <w:szCs w:val="16"/>
    </w:rPr>
  </w:style>
  <w:style w:type="paragraph" w:customStyle="1" w:styleId="Char0">
    <w:name w:val="Char"/>
    <w:basedOn w:val="Normal"/>
    <w:rsid w:val="001522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6E6DC2"/>
    <w:pPr>
      <w:spacing w:after="120"/>
      <w:ind w:left="283"/>
    </w:pPr>
  </w:style>
  <w:style w:type="paragraph" w:customStyle="1" w:styleId="1">
    <w:name w:val="เนื้อเรื่อง1"/>
    <w:basedOn w:val="Normal"/>
    <w:rsid w:val="006E6DC2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เนื้อเรื่อง กั้นหน้า"/>
    <w:basedOn w:val="NormalIndent"/>
    <w:rsid w:val="006E6DC2"/>
    <w:pPr>
      <w:widowControl w:val="0"/>
    </w:pPr>
    <w:rPr>
      <w:rFonts w:hAnsi="CordiaUPC" w:cs="AngsanaUPC"/>
      <w:sz w:val="28"/>
      <w:szCs w:val="28"/>
    </w:rPr>
  </w:style>
  <w:style w:type="paragraph" w:styleId="NormalIndent">
    <w:name w:val="Normal Indent"/>
    <w:basedOn w:val="Normal"/>
    <w:rsid w:val="006E6DC2"/>
    <w:pPr>
      <w:ind w:left="720"/>
    </w:pPr>
  </w:style>
  <w:style w:type="table" w:styleId="TableGrid">
    <w:name w:val="Table Grid"/>
    <w:basedOn w:val="TableNormal"/>
    <w:rsid w:val="00175E8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อักขระ อักขระ อักขระ"/>
    <w:basedOn w:val="Normal"/>
    <w:rsid w:val="004A768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rsid w:val="003928F9"/>
    <w:rPr>
      <w:sz w:val="16"/>
      <w:szCs w:val="16"/>
    </w:rPr>
  </w:style>
  <w:style w:type="paragraph" w:styleId="CommentText">
    <w:name w:val="annotation text"/>
    <w:basedOn w:val="Normal"/>
    <w:link w:val="CommentTextChar"/>
    <w:rsid w:val="003928F9"/>
    <w:rPr>
      <w:sz w:val="20"/>
      <w:szCs w:val="25"/>
    </w:rPr>
  </w:style>
  <w:style w:type="character" w:customStyle="1" w:styleId="CommentTextChar">
    <w:name w:val="Comment Text Char"/>
    <w:link w:val="CommentText"/>
    <w:rsid w:val="003928F9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28F9"/>
    <w:rPr>
      <w:b/>
      <w:bCs/>
    </w:rPr>
  </w:style>
  <w:style w:type="character" w:customStyle="1" w:styleId="CommentSubjectChar">
    <w:name w:val="Comment Subject Char"/>
    <w:link w:val="CommentSubject"/>
    <w:rsid w:val="003928F9"/>
    <w:rPr>
      <w:rFonts w:ascii="Times New Roman"/>
      <w:b/>
      <w:bCs/>
      <w:szCs w:val="25"/>
    </w:rPr>
  </w:style>
  <w:style w:type="character" w:customStyle="1" w:styleId="HeaderChar">
    <w:name w:val="Header Char"/>
    <w:link w:val="Header"/>
    <w:uiPriority w:val="99"/>
    <w:rsid w:val="00FA5420"/>
    <w:rPr>
      <w:rFonts w:ascii="Times New Roman"/>
      <w:sz w:val="24"/>
      <w:szCs w:val="24"/>
    </w:rPr>
  </w:style>
  <w:style w:type="paragraph" w:customStyle="1" w:styleId="a1">
    <w:name w:val="เนื้อเรื่อง"/>
    <w:basedOn w:val="Normal"/>
    <w:rsid w:val="006F7C6B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265842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FooterChar">
    <w:name w:val="Footer Char"/>
    <w:link w:val="Footer"/>
    <w:uiPriority w:val="99"/>
    <w:rsid w:val="00003685"/>
    <w:rPr>
      <w:rFonts w:ascii="Times New Roman"/>
      <w:sz w:val="24"/>
      <w:szCs w:val="24"/>
    </w:rPr>
  </w:style>
  <w:style w:type="paragraph" w:customStyle="1" w:styleId="Default">
    <w:name w:val="Default"/>
    <w:rsid w:val="00C033BE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803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531838818763439DF6D48AD6612640" ma:contentTypeVersion="17" ma:contentTypeDescription="Create a new document." ma:contentTypeScope="" ma:versionID="c485d3fd756e85da9a24bad3bec26585">
  <xsd:schema xmlns:xsd="http://www.w3.org/2001/XMLSchema" xmlns:xs="http://www.w3.org/2001/XMLSchema" xmlns:p="http://schemas.microsoft.com/office/2006/metadata/properties" xmlns:ns2="427622bf-40b3-4f4c-80f4-5085308e40b3" xmlns:ns3="74fa7319-fd11-4980-b5f4-ca826e822f65" xmlns:ns4="50c908b1-f277-4340-90a9-4611d0b0f078" targetNamespace="http://schemas.microsoft.com/office/2006/metadata/properties" ma:root="true" ma:fieldsID="2327b01eee70d93a364a91d866299c5b" ns2:_="" ns3:_="" ns4:_="">
    <xsd:import namespace="427622bf-40b3-4f4c-80f4-5085308e40b3"/>
    <xsd:import namespace="74fa7319-fd11-4980-b5f4-ca826e822f65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7622bf-40b3-4f4c-80f4-5085308e4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a7319-fd11-4980-b5f4-ca826e822f6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c5801ef2-6cfc-4096-965c-f2a248e1886f}" ma:internalName="TaxCatchAll" ma:showField="CatchAllData" ma:web="74fa7319-fd11-4980-b5f4-ca826e822f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427622bf-40b3-4f4c-80f4-5085308e40b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D4E94A-1673-423F-BCB1-B5B434D62B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7622bf-40b3-4f4c-80f4-5085308e40b3"/>
    <ds:schemaRef ds:uri="74fa7319-fd11-4980-b5f4-ca826e822f65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391B656-58A6-4CA9-A084-49DDDC88AB30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427622bf-40b3-4f4c-80f4-5085308e40b3"/>
  </ds:schemaRefs>
</ds:datastoreItem>
</file>

<file path=customXml/itemProps3.xml><?xml version="1.0" encoding="utf-8"?>
<ds:datastoreItem xmlns:ds="http://schemas.openxmlformats.org/officeDocument/2006/customXml" ds:itemID="{F8CC371A-BEF6-4625-B61A-E23897E5837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526506A-E60C-4688-97D8-A7272815F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387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อิตาเลียนไทย จัดการขนส่ง จำกัด</vt:lpstr>
    </vt:vector>
  </TitlesOfParts>
  <Company>e&amp;y</Company>
  <LinksUpToDate>false</LinksUpToDate>
  <CharactersWithSpaces>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อิตาเลียนไทย จัดการขนส่ง จำกัด</dc:title>
  <dc:creator>THW332002</dc:creator>
  <cp:lastModifiedBy>Kamolwan Theeravetch</cp:lastModifiedBy>
  <cp:revision>24</cp:revision>
  <cp:lastPrinted>2025-05-13T02:20:00Z</cp:lastPrinted>
  <dcterms:created xsi:type="dcterms:W3CDTF">2024-04-10T08:42:00Z</dcterms:created>
  <dcterms:modified xsi:type="dcterms:W3CDTF">2025-05-13T02:20:00Z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0x010100E3531838818763439DF6D48AD6612640</vt:lpwstr>
  </property>
</Properties>
</file>