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D754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4CE9744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331E538F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2D785C48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7D790CFF" w14:textId="77777777" w:rsidR="00F503F3" w:rsidRPr="0085478A" w:rsidRDefault="00F503F3" w:rsidP="00F503F3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="0057078E"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ข้อมูลทางการเงิน</w:t>
      </w:r>
      <w:r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27F4807C" w14:textId="77777777" w:rsidR="00BE20EF" w:rsidRPr="0085478A" w:rsidRDefault="00BE20EF" w:rsidP="00BE20EF">
      <w:pPr>
        <w:rPr>
          <w:rFonts w:ascii="Angsana New" w:hAnsi="Angsana New"/>
          <w:sz w:val="30"/>
          <w:szCs w:val="30"/>
        </w:rPr>
      </w:pPr>
    </w:p>
    <w:p w14:paraId="69F1D39C" w14:textId="7B2E34FB" w:rsidR="00467853" w:rsidRPr="0085478A" w:rsidRDefault="00467853" w:rsidP="00467853">
      <w:pPr>
        <w:pStyle w:val="BodyText2"/>
        <w:jc w:val="thaiDistribute"/>
        <w:rPr>
          <w:rFonts w:ascii="Angsana New" w:hAnsi="Angsana New" w:cs="Angsana New"/>
          <w:sz w:val="30"/>
          <w:szCs w:val="30"/>
        </w:rPr>
      </w:pPr>
      <w:r w:rsidRPr="0085478A">
        <w:rPr>
          <w:rFonts w:ascii="Angsana New" w:hAnsi="Angsana New" w:cs="Angsana New"/>
          <w:sz w:val="30"/>
          <w:szCs w:val="30"/>
          <w:cs/>
        </w:rPr>
        <w:t xml:space="preserve">เสนอ  ผู้ถือหุ้น </w:t>
      </w:r>
      <w:r w:rsidR="00C40820" w:rsidRPr="0085478A">
        <w:rPr>
          <w:rFonts w:ascii="Angsana New" w:hAnsi="Angsana New" w:cs="Angsana New"/>
          <w:sz w:val="30"/>
          <w:szCs w:val="30"/>
          <w:cs/>
          <w:lang w:eastAsia="zh-CN"/>
        </w:rPr>
        <w:t>บริษัท เทพธานีกรีฑา จำกัด (มหาชน)</w:t>
      </w:r>
    </w:p>
    <w:p w14:paraId="7D4FFB35" w14:textId="77777777" w:rsidR="008A23CF" w:rsidRPr="0085478A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85478A">
        <w:rPr>
          <w:rFonts w:ascii="Angsana New" w:hAnsi="Angsana New" w:cs="Angsana New"/>
          <w:sz w:val="30"/>
          <w:szCs w:val="30"/>
        </w:rPr>
        <w:t xml:space="preserve"> </w:t>
      </w:r>
    </w:p>
    <w:p w14:paraId="006523E8" w14:textId="5259B2DF" w:rsidR="00A70E0A" w:rsidRPr="0085478A" w:rsidRDefault="00855DDA" w:rsidP="007F27B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D30C4B">
        <w:rPr>
          <w:rFonts w:ascii="Angsana New" w:hAnsi="Angsana New"/>
          <w:sz w:val="30"/>
          <w:szCs w:val="30"/>
        </w:rPr>
        <w:t>31</w:t>
      </w:r>
      <w:r w:rsidR="00D30C4B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FB3D52" w:rsidRPr="0085478A">
        <w:rPr>
          <w:rFonts w:ascii="Angsana New" w:hAnsi="Angsana New"/>
          <w:sz w:val="30"/>
          <w:szCs w:val="30"/>
        </w:rPr>
        <w:t>256</w:t>
      </w:r>
      <w:r w:rsidR="00D30C4B">
        <w:rPr>
          <w:rFonts w:ascii="Angsana New" w:hAnsi="Angsana New"/>
          <w:sz w:val="30"/>
          <w:szCs w:val="30"/>
        </w:rPr>
        <w:t>8</w:t>
      </w:r>
      <w:r w:rsidRPr="0085478A">
        <w:rPr>
          <w:rFonts w:ascii="Angsana New" w:hAnsi="Angsana New"/>
          <w:sz w:val="30"/>
          <w:szCs w:val="30"/>
          <w:cs/>
        </w:rPr>
        <w:t xml:space="preserve"> งบกำไรขาดทุนเบ็ดเสร็จ</w:t>
      </w:r>
      <w:r w:rsidR="00D30C4B">
        <w:rPr>
          <w:rFonts w:ascii="Angsana New" w:hAnsi="Angsana New"/>
          <w:sz w:val="30"/>
          <w:szCs w:val="30"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งบการเปลี่ยนแปลง</w:t>
      </w:r>
      <w:r w:rsidR="00D30C4B">
        <w:rPr>
          <w:rFonts w:ascii="Angsana New" w:hAnsi="Angsana New"/>
          <w:sz w:val="30"/>
          <w:szCs w:val="30"/>
        </w:rPr>
        <w:t xml:space="preserve">           </w:t>
      </w:r>
      <w:r w:rsidR="003E0998" w:rsidRPr="0085478A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Pr="0085478A">
        <w:rPr>
          <w:rFonts w:ascii="Angsana New" w:hAnsi="Angsana New"/>
          <w:sz w:val="30"/>
          <w:szCs w:val="30"/>
          <w:cs/>
        </w:rPr>
        <w:t>และงบกระแสเงินสดสำหรับงวด</w:t>
      </w:r>
      <w:r w:rsidR="00D30C4B">
        <w:rPr>
          <w:rFonts w:ascii="Angsana New" w:hAnsi="Angsana New" w:hint="cs"/>
          <w:sz w:val="30"/>
          <w:szCs w:val="30"/>
          <w:cs/>
        </w:rPr>
        <w:t>สาม</w:t>
      </w:r>
      <w:r w:rsidRPr="0085478A">
        <w:rPr>
          <w:rFonts w:ascii="Angsana New" w:hAnsi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</w:t>
      </w:r>
      <w:r w:rsidR="00C40820" w:rsidRPr="0085478A">
        <w:rPr>
          <w:rFonts w:ascii="Angsana New" w:eastAsia="Cordia New" w:hAnsi="Angsana New"/>
          <w:sz w:val="30"/>
          <w:szCs w:val="30"/>
          <w:cs/>
          <w:lang w:eastAsia="zh-CN"/>
        </w:rPr>
        <w:t>บริษัท เทพธานีกรีฑา จำกัด (มหาชน)</w:t>
      </w:r>
      <w:r w:rsidR="00C40820" w:rsidRPr="0085478A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D30C4B">
        <w:rPr>
          <w:rFonts w:ascii="Angsana New" w:hAnsi="Angsana New"/>
          <w:sz w:val="30"/>
          <w:szCs w:val="30"/>
        </w:rPr>
        <w:t xml:space="preserve">            </w:t>
      </w:r>
      <w:r w:rsidRPr="0085478A">
        <w:rPr>
          <w:rFonts w:ascii="Angsana New" w:hAnsi="Angsana New"/>
          <w:sz w:val="30"/>
          <w:szCs w:val="30"/>
          <w:cs/>
        </w:rPr>
        <w:t>ทางการเงินระหว่างกาลเหล่าน</w:t>
      </w:r>
      <w:r w:rsidR="005B792F" w:rsidRPr="0085478A">
        <w:rPr>
          <w:rFonts w:ascii="Angsana New" w:hAnsi="Angsana New"/>
          <w:sz w:val="30"/>
          <w:szCs w:val="30"/>
          <w:cs/>
        </w:rPr>
        <w:t xml:space="preserve">ี้ตามมาตรฐานการบัญชี ฉบับที่ </w:t>
      </w:r>
      <w:r w:rsidR="00700F44" w:rsidRPr="0085478A">
        <w:rPr>
          <w:rFonts w:ascii="Angsana New" w:hAnsi="Angsana New"/>
          <w:sz w:val="30"/>
          <w:szCs w:val="30"/>
        </w:rPr>
        <w:t>34</w:t>
      </w:r>
      <w:r w:rsidR="00535ED1" w:rsidRPr="0085478A">
        <w:rPr>
          <w:rFonts w:ascii="Angsana New" w:hAnsi="Angsana New"/>
          <w:sz w:val="30"/>
          <w:szCs w:val="30"/>
          <w:cs/>
        </w:rPr>
        <w:t xml:space="preserve"> </w:t>
      </w:r>
      <w:r w:rsidR="00535ED1" w:rsidRPr="004E599D">
        <w:rPr>
          <w:rFonts w:ascii="Angsana New" w:hAnsi="Angsana New"/>
          <w:spacing w:val="-4"/>
          <w:sz w:val="30"/>
          <w:szCs w:val="30"/>
          <w:cs/>
        </w:rPr>
        <w:t>เ</w:t>
      </w:r>
      <w:r w:rsidR="0085478A" w:rsidRPr="004E599D">
        <w:rPr>
          <w:rFonts w:ascii="Angsana New" w:hAnsi="Angsana New"/>
          <w:spacing w:val="-4"/>
          <w:sz w:val="30"/>
          <w:szCs w:val="30"/>
          <w:cs/>
        </w:rPr>
        <w:t xml:space="preserve">รื่อง </w:t>
      </w:r>
      <w:r w:rsidR="00535ED1" w:rsidRPr="004E599D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</w:t>
      </w:r>
      <w:r w:rsidRPr="004E599D">
        <w:rPr>
          <w:rFonts w:ascii="Angsana New" w:hAnsi="Angsana New"/>
          <w:spacing w:val="-4"/>
          <w:sz w:val="30"/>
          <w:szCs w:val="30"/>
          <w:cs/>
        </w:rPr>
        <w:t>ระหว่างกาล ส่วนข้าพเจ้า</w:t>
      </w:r>
      <w:r w:rsidR="00D30C4B">
        <w:rPr>
          <w:rFonts w:ascii="Angsana New" w:hAnsi="Angsana New"/>
          <w:spacing w:val="-4"/>
          <w:sz w:val="30"/>
          <w:szCs w:val="30"/>
        </w:rPr>
        <w:t xml:space="preserve">      </w:t>
      </w:r>
      <w:r w:rsidRPr="00D30C4B">
        <w:rPr>
          <w:rFonts w:ascii="Angsana New" w:hAnsi="Angsana New"/>
          <w:sz w:val="30"/>
          <w:szCs w:val="30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1F344D" w14:textId="77777777" w:rsidR="005C563B" w:rsidRPr="0085478A" w:rsidRDefault="005C563B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1F265095" w14:textId="77777777" w:rsidR="005C563B" w:rsidRPr="00F92C46" w:rsidRDefault="005C563B" w:rsidP="005C563B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92C46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BEE277E" w14:textId="77777777" w:rsidR="003B7DD2" w:rsidRPr="00F92C46" w:rsidRDefault="003B7DD2" w:rsidP="00313A85">
      <w:pPr>
        <w:ind w:firstLine="800"/>
        <w:jc w:val="thaiDistribute"/>
        <w:rPr>
          <w:rFonts w:ascii="Angsana New" w:hAnsi="Angsana New"/>
          <w:sz w:val="16"/>
          <w:szCs w:val="16"/>
        </w:rPr>
      </w:pPr>
    </w:p>
    <w:p w14:paraId="1A6DCB91" w14:textId="774E50D1" w:rsidR="003B7DD2" w:rsidRPr="0085478A" w:rsidRDefault="00855DDA" w:rsidP="007F27B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E0757" w:rsidRPr="0085478A">
        <w:rPr>
          <w:rFonts w:ascii="Angsana New" w:hAnsi="Angsana New"/>
          <w:sz w:val="30"/>
          <w:szCs w:val="30"/>
        </w:rPr>
        <w:t>2410</w:t>
      </w:r>
      <w:r w:rsidR="004E0ABA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</w:rPr>
        <w:t>“</w:t>
      </w:r>
      <w:r w:rsidRPr="0085478A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78A">
        <w:rPr>
          <w:rFonts w:ascii="Angsana New" w:hAnsi="Angsana New"/>
          <w:sz w:val="30"/>
          <w:szCs w:val="30"/>
        </w:rPr>
        <w:t>”</w:t>
      </w:r>
      <w:r w:rsidR="0003492C" w:rsidRPr="0085478A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</w:t>
      </w:r>
      <w:r w:rsidRPr="0085478A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273566" w14:textId="77777777" w:rsidR="005C563B" w:rsidRPr="0085478A" w:rsidRDefault="005C563B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5838349D" w14:textId="77777777" w:rsidR="005C563B" w:rsidRPr="00F92C46" w:rsidRDefault="005C563B" w:rsidP="005C563B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92C46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7F474B77" w14:textId="77777777" w:rsidR="003B7DD2" w:rsidRPr="00F92C46" w:rsidRDefault="003B7DD2" w:rsidP="00313A85">
      <w:pPr>
        <w:pStyle w:val="BodyText2"/>
        <w:ind w:firstLine="800"/>
        <w:rPr>
          <w:rFonts w:ascii="Angsana New" w:hAnsi="Angsana New" w:cs="Angsana New"/>
          <w:sz w:val="16"/>
          <w:szCs w:val="16"/>
        </w:rPr>
      </w:pPr>
    </w:p>
    <w:p w14:paraId="6D271721" w14:textId="6E3D81AC" w:rsidR="003B7DD2" w:rsidRPr="0085478A" w:rsidRDefault="00855DDA" w:rsidP="007F27B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 w:rsidRPr="0085478A">
        <w:rPr>
          <w:rFonts w:ascii="Angsana New" w:hAnsi="Angsana New"/>
          <w:sz w:val="30"/>
          <w:szCs w:val="30"/>
          <w:cs/>
        </w:rPr>
        <w:t xml:space="preserve">นการบัญชี ฉบับที่ </w:t>
      </w:r>
      <w:r w:rsidR="00DE0757" w:rsidRPr="0085478A">
        <w:rPr>
          <w:rFonts w:ascii="Angsana New" w:hAnsi="Angsana New"/>
          <w:sz w:val="30"/>
          <w:szCs w:val="30"/>
        </w:rPr>
        <w:t>34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="00535ED1" w:rsidRPr="0085478A">
        <w:rPr>
          <w:rFonts w:ascii="Angsana New" w:hAnsi="Angsana New"/>
          <w:sz w:val="30"/>
          <w:szCs w:val="30"/>
          <w:cs/>
        </w:rPr>
        <w:t>เรื่อง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="00535ED1" w:rsidRPr="0085478A">
        <w:rPr>
          <w:rFonts w:ascii="Angsana New" w:hAnsi="Angsana New"/>
          <w:sz w:val="30"/>
          <w:szCs w:val="30"/>
          <w:cs/>
        </w:rPr>
        <w:t>การรายงานทาง</w:t>
      </w:r>
      <w:r w:rsidRPr="0085478A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FAF336B" w14:textId="77777777" w:rsidR="00406684" w:rsidRPr="0085478A" w:rsidRDefault="00406684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0928F760" w14:textId="77777777" w:rsidR="001823C2" w:rsidRPr="0085478A" w:rsidRDefault="001823C2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4F544F09" w14:textId="77777777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0405A9B3" w14:textId="77777777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44DE36CB" w14:textId="56EACFFF" w:rsidR="00EF5092" w:rsidRDefault="00EF5092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093A5311" w14:textId="77777777" w:rsidR="0085478A" w:rsidRPr="0085478A" w:rsidRDefault="0085478A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1BE8D9B2" w14:textId="18B16223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 (</w:t>
      </w:r>
      <w:r w:rsidR="00C40820" w:rsidRPr="0085478A">
        <w:rPr>
          <w:rFonts w:ascii="Angsana New" w:hAnsi="Angsana New"/>
          <w:sz w:val="30"/>
          <w:szCs w:val="30"/>
          <w:cs/>
        </w:rPr>
        <w:t>ชลทิชา เลิศวิไล</w:t>
      </w:r>
      <w:r w:rsidRPr="0085478A">
        <w:rPr>
          <w:rFonts w:ascii="Angsana New" w:hAnsi="Angsana New"/>
          <w:sz w:val="30"/>
          <w:szCs w:val="30"/>
          <w:cs/>
        </w:rPr>
        <w:t>)</w:t>
      </w:r>
    </w:p>
    <w:p w14:paraId="4EF4543C" w14:textId="3387A25A" w:rsidR="00406684" w:rsidRPr="0085478A" w:rsidRDefault="005554C6" w:rsidP="005554C6">
      <w:pPr>
        <w:ind w:left="5040" w:right="643" w:firstLine="7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</w:t>
      </w:r>
      <w:r w:rsidR="00406684" w:rsidRPr="0085478A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ผู้สอบบัญชีรับอนุญาตเลขที่ </w:t>
      </w:r>
      <w:r w:rsidR="00C40820" w:rsidRPr="0085478A">
        <w:rPr>
          <w:rFonts w:ascii="Angsana New" w:hAnsi="Angsana New"/>
          <w:sz w:val="30"/>
          <w:szCs w:val="30"/>
        </w:rPr>
        <w:t>12258</w:t>
      </w:r>
    </w:p>
    <w:p w14:paraId="5D937CD7" w14:textId="77777777" w:rsidR="00D30C4B" w:rsidRDefault="00D30C4B" w:rsidP="00406684">
      <w:pPr>
        <w:rPr>
          <w:rFonts w:ascii="Angsana New" w:hAnsi="Angsana New"/>
          <w:sz w:val="30"/>
          <w:szCs w:val="30"/>
        </w:rPr>
      </w:pPr>
    </w:p>
    <w:p w14:paraId="3CCF82C4" w14:textId="7E29311F" w:rsidR="00406684" w:rsidRPr="002C697D" w:rsidRDefault="00406684" w:rsidP="00406684">
      <w:pPr>
        <w:rPr>
          <w:rFonts w:ascii="Angsana New" w:hAnsi="Angsana New"/>
          <w:sz w:val="30"/>
          <w:szCs w:val="30"/>
          <w:cs/>
        </w:rPr>
      </w:pPr>
      <w:r w:rsidRPr="002C697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FD86973" w14:textId="0A665905" w:rsidR="00406684" w:rsidRPr="0085478A" w:rsidRDefault="00406684" w:rsidP="00406684">
      <w:pPr>
        <w:rPr>
          <w:rFonts w:ascii="Angsana New" w:hAnsi="Angsana New"/>
          <w:sz w:val="30"/>
          <w:szCs w:val="30"/>
        </w:rPr>
      </w:pPr>
      <w:r w:rsidRPr="002C697D">
        <w:rPr>
          <w:rFonts w:ascii="Angsana New" w:hAnsi="Angsana New"/>
          <w:sz w:val="30"/>
          <w:szCs w:val="30"/>
          <w:cs/>
        </w:rPr>
        <w:t>วันที</w:t>
      </w:r>
      <w:r w:rsidR="00C27851" w:rsidRPr="002C697D">
        <w:rPr>
          <w:rFonts w:ascii="Angsana New" w:hAnsi="Angsana New" w:hint="cs"/>
          <w:sz w:val="30"/>
          <w:szCs w:val="30"/>
          <w:cs/>
        </w:rPr>
        <w:t xml:space="preserve">่ </w:t>
      </w:r>
      <w:r w:rsidR="00C27851" w:rsidRPr="002C697D">
        <w:rPr>
          <w:rFonts w:ascii="Angsana New" w:hAnsi="Angsana New"/>
          <w:sz w:val="30"/>
          <w:szCs w:val="30"/>
        </w:rPr>
        <w:t>2</w:t>
      </w:r>
      <w:r w:rsidR="00D30C4B">
        <w:rPr>
          <w:rFonts w:ascii="Angsana New" w:hAnsi="Angsana New"/>
          <w:sz w:val="30"/>
          <w:szCs w:val="30"/>
        </w:rPr>
        <w:t>9</w:t>
      </w:r>
      <w:r w:rsidR="00C27851" w:rsidRPr="002C697D">
        <w:rPr>
          <w:rFonts w:ascii="Angsana New" w:hAnsi="Angsana New"/>
          <w:sz w:val="30"/>
          <w:szCs w:val="30"/>
        </w:rPr>
        <w:t xml:space="preserve"> </w:t>
      </w:r>
      <w:r w:rsidR="00D30C4B">
        <w:rPr>
          <w:rFonts w:ascii="Angsana New" w:hAnsi="Angsana New" w:hint="cs"/>
          <w:sz w:val="30"/>
          <w:szCs w:val="30"/>
          <w:cs/>
        </w:rPr>
        <w:t>เมษายน</w:t>
      </w:r>
      <w:r w:rsidRPr="002C697D">
        <w:rPr>
          <w:rFonts w:ascii="Angsana New" w:hAnsi="Angsana New"/>
          <w:sz w:val="30"/>
          <w:szCs w:val="30"/>
          <w:cs/>
        </w:rPr>
        <w:t xml:space="preserve"> </w:t>
      </w:r>
      <w:r w:rsidR="00FB3D52" w:rsidRPr="002C697D">
        <w:rPr>
          <w:rFonts w:ascii="Angsana New" w:hAnsi="Angsana New"/>
          <w:sz w:val="30"/>
          <w:szCs w:val="30"/>
        </w:rPr>
        <w:t>256</w:t>
      </w:r>
      <w:r w:rsidR="00D30C4B">
        <w:rPr>
          <w:rFonts w:ascii="Angsana New" w:hAnsi="Angsana New"/>
          <w:sz w:val="30"/>
          <w:szCs w:val="30"/>
        </w:rPr>
        <w:t>8</w:t>
      </w:r>
    </w:p>
    <w:sectPr w:rsidR="00406684" w:rsidRPr="0085478A" w:rsidSect="00AA56D0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73BAA" w14:textId="77777777" w:rsidR="00E1276C" w:rsidRDefault="00E1276C">
      <w:r>
        <w:separator/>
      </w:r>
    </w:p>
  </w:endnote>
  <w:endnote w:type="continuationSeparator" w:id="0">
    <w:p w14:paraId="2AC24DF3" w14:textId="77777777" w:rsidR="00E1276C" w:rsidRDefault="00E12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B2BBE" w14:textId="77777777" w:rsidR="00E1276C" w:rsidRDefault="00E1276C">
      <w:r>
        <w:separator/>
      </w:r>
    </w:p>
  </w:footnote>
  <w:footnote w:type="continuationSeparator" w:id="0">
    <w:p w14:paraId="1799122B" w14:textId="77777777" w:rsidR="00E1276C" w:rsidRDefault="00E127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1082A"/>
    <w:rsid w:val="00017140"/>
    <w:rsid w:val="00020A0D"/>
    <w:rsid w:val="000227DC"/>
    <w:rsid w:val="0002489F"/>
    <w:rsid w:val="00025786"/>
    <w:rsid w:val="0003492C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A6878"/>
    <w:rsid w:val="000C1D27"/>
    <w:rsid w:val="000C69F4"/>
    <w:rsid w:val="000E4FCF"/>
    <w:rsid w:val="000E4FD5"/>
    <w:rsid w:val="000E5DDC"/>
    <w:rsid w:val="00104648"/>
    <w:rsid w:val="00112666"/>
    <w:rsid w:val="00125C0B"/>
    <w:rsid w:val="00130E9D"/>
    <w:rsid w:val="00135E19"/>
    <w:rsid w:val="00136BB7"/>
    <w:rsid w:val="00137680"/>
    <w:rsid w:val="0014301D"/>
    <w:rsid w:val="00166DE6"/>
    <w:rsid w:val="00167D63"/>
    <w:rsid w:val="001714F5"/>
    <w:rsid w:val="00171564"/>
    <w:rsid w:val="001823C2"/>
    <w:rsid w:val="0019296E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542D3"/>
    <w:rsid w:val="00277576"/>
    <w:rsid w:val="0029074C"/>
    <w:rsid w:val="002B5802"/>
    <w:rsid w:val="002B6B69"/>
    <w:rsid w:val="002C22BE"/>
    <w:rsid w:val="002C4D60"/>
    <w:rsid w:val="002C697D"/>
    <w:rsid w:val="002C7419"/>
    <w:rsid w:val="002D3AEC"/>
    <w:rsid w:val="002D7006"/>
    <w:rsid w:val="002F798F"/>
    <w:rsid w:val="00303846"/>
    <w:rsid w:val="00310F80"/>
    <w:rsid w:val="00313A85"/>
    <w:rsid w:val="003150CF"/>
    <w:rsid w:val="00316FAE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27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6B82"/>
    <w:rsid w:val="00467853"/>
    <w:rsid w:val="00473F21"/>
    <w:rsid w:val="00475B3E"/>
    <w:rsid w:val="00485D5D"/>
    <w:rsid w:val="00490835"/>
    <w:rsid w:val="004976D1"/>
    <w:rsid w:val="004A1368"/>
    <w:rsid w:val="004A4B44"/>
    <w:rsid w:val="004A5E0C"/>
    <w:rsid w:val="004C723A"/>
    <w:rsid w:val="004C738A"/>
    <w:rsid w:val="004D754F"/>
    <w:rsid w:val="004E0ABA"/>
    <w:rsid w:val="004E21E7"/>
    <w:rsid w:val="004E599D"/>
    <w:rsid w:val="004E6FBC"/>
    <w:rsid w:val="005012E4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4C6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D21F9"/>
    <w:rsid w:val="005F3518"/>
    <w:rsid w:val="006033C9"/>
    <w:rsid w:val="00613EB4"/>
    <w:rsid w:val="00616497"/>
    <w:rsid w:val="006333A4"/>
    <w:rsid w:val="00633AB3"/>
    <w:rsid w:val="00640734"/>
    <w:rsid w:val="00641495"/>
    <w:rsid w:val="00663C3F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3028"/>
    <w:rsid w:val="006E6159"/>
    <w:rsid w:val="006E7795"/>
    <w:rsid w:val="00700F44"/>
    <w:rsid w:val="00703463"/>
    <w:rsid w:val="00711994"/>
    <w:rsid w:val="00713E32"/>
    <w:rsid w:val="00725682"/>
    <w:rsid w:val="00727AB5"/>
    <w:rsid w:val="00731ACE"/>
    <w:rsid w:val="0073554C"/>
    <w:rsid w:val="00744DCB"/>
    <w:rsid w:val="00767BF6"/>
    <w:rsid w:val="0077105A"/>
    <w:rsid w:val="00793363"/>
    <w:rsid w:val="007B3763"/>
    <w:rsid w:val="007B53F4"/>
    <w:rsid w:val="007C4B6A"/>
    <w:rsid w:val="007D30C5"/>
    <w:rsid w:val="007E0BDD"/>
    <w:rsid w:val="007F227F"/>
    <w:rsid w:val="007F27B0"/>
    <w:rsid w:val="007F3831"/>
    <w:rsid w:val="007F59BE"/>
    <w:rsid w:val="00803936"/>
    <w:rsid w:val="00811E3D"/>
    <w:rsid w:val="00815E6B"/>
    <w:rsid w:val="00821112"/>
    <w:rsid w:val="00825378"/>
    <w:rsid w:val="00826304"/>
    <w:rsid w:val="00830260"/>
    <w:rsid w:val="00835AC4"/>
    <w:rsid w:val="0084097B"/>
    <w:rsid w:val="00843E63"/>
    <w:rsid w:val="00845E1F"/>
    <w:rsid w:val="00852EDF"/>
    <w:rsid w:val="0085478A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26D2"/>
    <w:rsid w:val="008C789A"/>
    <w:rsid w:val="008D3C9C"/>
    <w:rsid w:val="008E24E0"/>
    <w:rsid w:val="008E3319"/>
    <w:rsid w:val="008E349D"/>
    <w:rsid w:val="009033EC"/>
    <w:rsid w:val="009034A6"/>
    <w:rsid w:val="00903FD9"/>
    <w:rsid w:val="00913016"/>
    <w:rsid w:val="00913BD4"/>
    <w:rsid w:val="00916D2C"/>
    <w:rsid w:val="00927A28"/>
    <w:rsid w:val="00942605"/>
    <w:rsid w:val="009430BF"/>
    <w:rsid w:val="009434C1"/>
    <w:rsid w:val="00946930"/>
    <w:rsid w:val="00955A5D"/>
    <w:rsid w:val="009635C8"/>
    <w:rsid w:val="009727BB"/>
    <w:rsid w:val="009808CD"/>
    <w:rsid w:val="0098205A"/>
    <w:rsid w:val="00986E0B"/>
    <w:rsid w:val="009A1863"/>
    <w:rsid w:val="009A5768"/>
    <w:rsid w:val="009B1054"/>
    <w:rsid w:val="009C5C54"/>
    <w:rsid w:val="009D03B7"/>
    <w:rsid w:val="009D6078"/>
    <w:rsid w:val="009E43C9"/>
    <w:rsid w:val="009F37DC"/>
    <w:rsid w:val="009F5C14"/>
    <w:rsid w:val="009F7670"/>
    <w:rsid w:val="00A0581A"/>
    <w:rsid w:val="00A106EE"/>
    <w:rsid w:val="00A27200"/>
    <w:rsid w:val="00A27296"/>
    <w:rsid w:val="00A31242"/>
    <w:rsid w:val="00A4589B"/>
    <w:rsid w:val="00A52EFD"/>
    <w:rsid w:val="00A53B2B"/>
    <w:rsid w:val="00A55013"/>
    <w:rsid w:val="00A70E0A"/>
    <w:rsid w:val="00A726A8"/>
    <w:rsid w:val="00A84282"/>
    <w:rsid w:val="00A86E00"/>
    <w:rsid w:val="00A92FA8"/>
    <w:rsid w:val="00A94E36"/>
    <w:rsid w:val="00A9711F"/>
    <w:rsid w:val="00AA2756"/>
    <w:rsid w:val="00AA56D0"/>
    <w:rsid w:val="00AA70BD"/>
    <w:rsid w:val="00AA7804"/>
    <w:rsid w:val="00AB4D25"/>
    <w:rsid w:val="00AC0EB0"/>
    <w:rsid w:val="00AD6853"/>
    <w:rsid w:val="00AE020A"/>
    <w:rsid w:val="00AF41FA"/>
    <w:rsid w:val="00B01B35"/>
    <w:rsid w:val="00B052AA"/>
    <w:rsid w:val="00B054CC"/>
    <w:rsid w:val="00B0623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C5DB1"/>
    <w:rsid w:val="00BD0072"/>
    <w:rsid w:val="00BD105C"/>
    <w:rsid w:val="00BD295E"/>
    <w:rsid w:val="00BD2D9B"/>
    <w:rsid w:val="00BD73CF"/>
    <w:rsid w:val="00BE20EF"/>
    <w:rsid w:val="00BE3635"/>
    <w:rsid w:val="00BE6C09"/>
    <w:rsid w:val="00BE7D49"/>
    <w:rsid w:val="00BF2556"/>
    <w:rsid w:val="00BF3B4A"/>
    <w:rsid w:val="00BF5E9E"/>
    <w:rsid w:val="00C123B0"/>
    <w:rsid w:val="00C2307E"/>
    <w:rsid w:val="00C27851"/>
    <w:rsid w:val="00C31BB0"/>
    <w:rsid w:val="00C32816"/>
    <w:rsid w:val="00C40820"/>
    <w:rsid w:val="00C415B5"/>
    <w:rsid w:val="00C46CC9"/>
    <w:rsid w:val="00C52BF4"/>
    <w:rsid w:val="00C5459E"/>
    <w:rsid w:val="00C71F16"/>
    <w:rsid w:val="00C7608B"/>
    <w:rsid w:val="00C81115"/>
    <w:rsid w:val="00C85BF5"/>
    <w:rsid w:val="00CC62C4"/>
    <w:rsid w:val="00CC646D"/>
    <w:rsid w:val="00CD282D"/>
    <w:rsid w:val="00CF49D7"/>
    <w:rsid w:val="00D068CC"/>
    <w:rsid w:val="00D15129"/>
    <w:rsid w:val="00D273D0"/>
    <w:rsid w:val="00D30C4B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E0757"/>
    <w:rsid w:val="00DE2ACD"/>
    <w:rsid w:val="00DE3477"/>
    <w:rsid w:val="00DF0A4C"/>
    <w:rsid w:val="00DF3C07"/>
    <w:rsid w:val="00DF44FF"/>
    <w:rsid w:val="00E02E67"/>
    <w:rsid w:val="00E03EF1"/>
    <w:rsid w:val="00E11060"/>
    <w:rsid w:val="00E1276C"/>
    <w:rsid w:val="00E13B48"/>
    <w:rsid w:val="00E142BE"/>
    <w:rsid w:val="00E16F5B"/>
    <w:rsid w:val="00E1724A"/>
    <w:rsid w:val="00E246EE"/>
    <w:rsid w:val="00E262FC"/>
    <w:rsid w:val="00E52D8E"/>
    <w:rsid w:val="00E6716F"/>
    <w:rsid w:val="00E82E22"/>
    <w:rsid w:val="00EA4584"/>
    <w:rsid w:val="00EA4B02"/>
    <w:rsid w:val="00EE3ACE"/>
    <w:rsid w:val="00EE608B"/>
    <w:rsid w:val="00EE6487"/>
    <w:rsid w:val="00EF0C6F"/>
    <w:rsid w:val="00EF5092"/>
    <w:rsid w:val="00F10067"/>
    <w:rsid w:val="00F16ACB"/>
    <w:rsid w:val="00F36103"/>
    <w:rsid w:val="00F503F3"/>
    <w:rsid w:val="00F77823"/>
    <w:rsid w:val="00F81C68"/>
    <w:rsid w:val="00F92507"/>
    <w:rsid w:val="00F92C46"/>
    <w:rsid w:val="00FA0A8B"/>
    <w:rsid w:val="00FA3142"/>
    <w:rsid w:val="00FB3D5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47097"/>
  <w15:docId w15:val="{0E9FE891-1542-4133-83C2-2E0A2578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76c71771b4ab1131f4c16b819248439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1e7fa770e8c13244c31f53d7aa7bc0b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0C0350-70EA-4F7C-A65D-E91565006C59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DE9F41B7-501D-4E41-9E6E-650AE6DADD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DA1157-32CD-4413-8319-8E21849B53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32A270-6515-4C68-AF1C-34D786F132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Onwipa Nooprom</cp:lastModifiedBy>
  <cp:revision>26</cp:revision>
  <cp:lastPrinted>2025-04-18T08:47:00Z</cp:lastPrinted>
  <dcterms:created xsi:type="dcterms:W3CDTF">2024-03-12T06:00:00Z</dcterms:created>
  <dcterms:modified xsi:type="dcterms:W3CDTF">2025-04-21T04:46:00Z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