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B89BE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13400176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616EAAD2" w14:textId="77777777" w:rsidR="00A07C96" w:rsidRPr="0006493B" w:rsidRDefault="00A07C96" w:rsidP="00AC527D">
      <w:pPr>
        <w:pStyle w:val="BodyText2"/>
        <w:jc w:val="center"/>
        <w:rPr>
          <w:b/>
          <w:bCs/>
          <w:u w:val="single"/>
        </w:rPr>
      </w:pPr>
    </w:p>
    <w:p w14:paraId="176AC516" w14:textId="692921C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F446A0" w:rsidRPr="00F446A0">
        <w:rPr>
          <w:rFonts w:ascii="Angsana New" w:hAnsi="Angsana New"/>
          <w:b w:val="0"/>
          <w:bCs w:val="0"/>
          <w:sz w:val="30"/>
          <w:szCs w:val="30"/>
        </w:rPr>
        <w:t>City Sports and Recreation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48F7119E" w:rsidR="00B876D5" w:rsidRPr="009E23F2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CD1722" w:rsidRPr="00946A32">
        <w:rPr>
          <w:rFonts w:ascii="Angsana New" w:hAnsi="Angsana New"/>
          <w:b w:val="0"/>
          <w:bCs w:val="0"/>
          <w:sz w:val="30"/>
          <w:szCs w:val="30"/>
        </w:rPr>
        <w:t xml:space="preserve">the 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as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at</w:t>
      </w:r>
      <w:r w:rsidR="000503AD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 xml:space="preserve">31 March </w:t>
      </w:r>
      <w:r w:rsidR="00030572" w:rsidRPr="00946A32">
        <w:rPr>
          <w:rFonts w:ascii="Angsana New" w:hAnsi="Angsana New"/>
          <w:b w:val="0"/>
          <w:bCs w:val="0"/>
          <w:sz w:val="30"/>
          <w:szCs w:val="30"/>
        </w:rPr>
        <w:t>202</w:t>
      </w:r>
      <w:r w:rsidR="0069296F">
        <w:rPr>
          <w:rFonts w:ascii="Angsana New" w:hAnsi="Angsana New"/>
          <w:b w:val="0"/>
          <w:bCs w:val="0"/>
          <w:sz w:val="30"/>
          <w:szCs w:val="30"/>
        </w:rPr>
        <w:t>5</w:t>
      </w:r>
      <w:r w:rsidR="00CD1722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the </w:t>
      </w:r>
      <w:r w:rsidR="00A11EB2" w:rsidRPr="00946A32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income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946A32">
        <w:rPr>
          <w:rFonts w:ascii="Angsana New" w:hAnsi="Angsana New"/>
          <w:b w:val="0"/>
          <w:bCs w:val="0"/>
          <w:sz w:val="30"/>
          <w:szCs w:val="30"/>
        </w:rPr>
        <w:t>shareholders’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65BB0" w:rsidRPr="00946A32">
        <w:rPr>
          <w:rFonts w:ascii="Angsana New" w:hAnsi="Angsana New"/>
          <w:b w:val="0"/>
          <w:bCs w:val="0"/>
          <w:sz w:val="30"/>
          <w:szCs w:val="30"/>
        </w:rPr>
        <w:t>equity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69296F" w:rsidRPr="0069296F">
        <w:rPr>
          <w:rFonts w:ascii="Angsana New" w:hAnsi="Angsana New"/>
          <w:b w:val="0"/>
          <w:bCs w:val="0"/>
          <w:sz w:val="30"/>
          <w:szCs w:val="30"/>
        </w:rPr>
        <w:t xml:space="preserve">three-month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period </w:t>
      </w:r>
      <w:r w:rsidR="005B593A" w:rsidRPr="00946A32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and the condensed notes to financial statements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F446A0" w:rsidRPr="00946A32">
        <w:rPr>
          <w:rFonts w:ascii="Angsana New" w:hAnsi="Angsana New"/>
          <w:b w:val="0"/>
          <w:bCs w:val="0"/>
          <w:sz w:val="30"/>
          <w:szCs w:val="30"/>
        </w:rPr>
        <w:t>City Sports and Recreation Public Company Limited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.</w:t>
      </w:r>
      <w:r w:rsidR="003B16D0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The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Thai Accounting Standard 34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“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Interim Financial Reporting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”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. My responsibility is to express a conclusion on this interim financial information based on my review</w:t>
      </w:r>
      <w:r w:rsidR="002B0F0E" w:rsidRPr="009E23F2">
        <w:rPr>
          <w:rFonts w:ascii="Angsana New" w:hAnsi="Angsana New"/>
          <w:b w:val="0"/>
          <w:bCs w:val="0"/>
          <w:sz w:val="30"/>
          <w:szCs w:val="30"/>
        </w:rPr>
        <w:t>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106967" w:rsidRDefault="002B0F0E" w:rsidP="002B0F0E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4313790B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</w:t>
      </w:r>
      <w:r w:rsidR="00CD1722">
        <w:rPr>
          <w:rFonts w:ascii="Angsana New" w:hAnsi="Angsana New" w:cs="Angsana New"/>
          <w:b w:val="0"/>
          <w:bCs w:val="0"/>
          <w:sz w:val="30"/>
          <w:szCs w:val="30"/>
        </w:rPr>
        <w:t>.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A07C96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14:paraId="75D2E6A4" w14:textId="77777777" w:rsidR="007C000D" w:rsidRPr="00106967" w:rsidRDefault="007C000D" w:rsidP="007C000D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9E23F2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22"/>
          <w:szCs w:val="22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CD1722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CD1722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08C04747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64E30D08" w:rsidR="00746D9E" w:rsidRPr="00CD1722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proofErr w:type="gramStart"/>
            <w:r w:rsidRPr="00CD1722">
              <w:rPr>
                <w:rFonts w:eastAsia="Times New Roman"/>
              </w:rPr>
              <w:t>(</w:t>
            </w:r>
            <w:r w:rsidR="00F446A0" w:rsidRPr="00CD1722">
              <w:rPr>
                <w:rFonts w:eastAsia="Times New Roman"/>
              </w:rPr>
              <w:t xml:space="preserve"> </w:t>
            </w:r>
            <w:r w:rsidR="00F446A0" w:rsidRPr="00CD1722">
              <w:t>Chonthicha</w:t>
            </w:r>
            <w:proofErr w:type="gramEnd"/>
            <w:r w:rsidR="00F446A0" w:rsidRPr="00CD1722">
              <w:t xml:space="preserve"> </w:t>
            </w:r>
            <w:proofErr w:type="spellStart"/>
            <w:proofErr w:type="gramStart"/>
            <w:r w:rsidR="00F446A0" w:rsidRPr="00CD1722">
              <w:t>Lertwilai</w:t>
            </w:r>
            <w:proofErr w:type="spellEnd"/>
            <w:r w:rsidR="00F446A0" w:rsidRPr="00CD1722">
              <w:t xml:space="preserve"> </w:t>
            </w:r>
            <w:r w:rsidRPr="00CD1722">
              <w:rPr>
                <w:rFonts w:eastAsia="Times New Roman"/>
              </w:rPr>
              <w:t>)</w:t>
            </w:r>
            <w:proofErr w:type="gramEnd"/>
          </w:p>
          <w:p w14:paraId="37E10B97" w14:textId="16B25F8E" w:rsidR="00C05546" w:rsidRPr="00095780" w:rsidRDefault="00746D9E" w:rsidP="00F446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F446A0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12258</w:t>
            </w:r>
          </w:p>
        </w:tc>
      </w:tr>
    </w:tbl>
    <w:p w14:paraId="7395E33D" w14:textId="77777777" w:rsidR="000A0534" w:rsidRPr="009E23F2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21A452E" w14:textId="77777777" w:rsidR="0069296F" w:rsidRDefault="0069296F">
      <w:pPr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83BA314" w14:textId="787B0275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C3D60">
        <w:rPr>
          <w:rFonts w:ascii="Angsana New" w:hAnsi="Angsana New" w:cs="Angsana New"/>
          <w:b w:val="0"/>
          <w:bCs w:val="0"/>
          <w:sz w:val="30"/>
          <w:szCs w:val="30"/>
        </w:rPr>
        <w:t>Bangkok</w:t>
      </w:r>
    </w:p>
    <w:p w14:paraId="02EC234A" w14:textId="48F47822" w:rsidR="006C0454" w:rsidRPr="00EC3D60" w:rsidRDefault="0069296F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29</w:t>
      </w:r>
      <w:r w:rsidR="0092046D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April</w:t>
      </w:r>
      <w:r w:rsidR="00946A3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030572">
        <w:rPr>
          <w:rFonts w:ascii="Angsana New" w:hAnsi="Angsana New" w:cs="Angsana New"/>
          <w:b w:val="0"/>
          <w:bCs w:val="0"/>
          <w:sz w:val="30"/>
          <w:szCs w:val="30"/>
        </w:rPr>
        <w:t>202</w:t>
      </w:r>
      <w:r>
        <w:rPr>
          <w:rFonts w:ascii="Angsana New" w:hAnsi="Angsana New" w:cs="Angsana New"/>
          <w:b w:val="0"/>
          <w:bCs w:val="0"/>
          <w:sz w:val="30"/>
          <w:szCs w:val="30"/>
        </w:rPr>
        <w:t>5</w:t>
      </w:r>
    </w:p>
    <w:sectPr w:rsidR="006C0454" w:rsidRPr="00EC3D60" w:rsidSect="00DB19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C4F7E" w14:textId="77777777" w:rsidR="009A2404" w:rsidRDefault="009A2404" w:rsidP="00427F5D">
      <w:r>
        <w:separator/>
      </w:r>
    </w:p>
  </w:endnote>
  <w:endnote w:type="continuationSeparator" w:id="0">
    <w:p w14:paraId="2B164652" w14:textId="77777777" w:rsidR="009A2404" w:rsidRDefault="009A2404" w:rsidP="0042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302C5" w14:textId="77777777" w:rsidR="00427F5D" w:rsidRDefault="00427F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6A91D" w14:textId="269BF311" w:rsidR="00427F5D" w:rsidRDefault="00427F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7A7A5" w14:textId="77777777" w:rsidR="00427F5D" w:rsidRDefault="00427F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9BE0A" w14:textId="77777777" w:rsidR="009A2404" w:rsidRDefault="009A2404" w:rsidP="00427F5D">
      <w:r>
        <w:separator/>
      </w:r>
    </w:p>
  </w:footnote>
  <w:footnote w:type="continuationSeparator" w:id="0">
    <w:p w14:paraId="5A5FAEAA" w14:textId="77777777" w:rsidR="009A2404" w:rsidRDefault="009A2404" w:rsidP="00427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EEBD" w14:textId="77777777" w:rsidR="00427F5D" w:rsidRDefault="00427F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FDC2F" w14:textId="77777777" w:rsidR="00427F5D" w:rsidRDefault="00427F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D5B22" w14:textId="77777777" w:rsidR="00427F5D" w:rsidRDefault="00427F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F52"/>
    <w:rsid w:val="000015E6"/>
    <w:rsid w:val="000104FA"/>
    <w:rsid w:val="00015EEC"/>
    <w:rsid w:val="00030572"/>
    <w:rsid w:val="000470E9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C168B"/>
    <w:rsid w:val="000E0066"/>
    <w:rsid w:val="000E66CA"/>
    <w:rsid w:val="000F2977"/>
    <w:rsid w:val="001019EF"/>
    <w:rsid w:val="00101CA0"/>
    <w:rsid w:val="00106967"/>
    <w:rsid w:val="00121561"/>
    <w:rsid w:val="00125C58"/>
    <w:rsid w:val="0015423F"/>
    <w:rsid w:val="00156D35"/>
    <w:rsid w:val="00163770"/>
    <w:rsid w:val="00167BF5"/>
    <w:rsid w:val="001C3039"/>
    <w:rsid w:val="001C37A3"/>
    <w:rsid w:val="001E7ACB"/>
    <w:rsid w:val="00220529"/>
    <w:rsid w:val="0024177A"/>
    <w:rsid w:val="00241B55"/>
    <w:rsid w:val="00254549"/>
    <w:rsid w:val="00281AC7"/>
    <w:rsid w:val="00281B54"/>
    <w:rsid w:val="0028303A"/>
    <w:rsid w:val="00283AD3"/>
    <w:rsid w:val="00287E8E"/>
    <w:rsid w:val="002B0F0E"/>
    <w:rsid w:val="002E2B7E"/>
    <w:rsid w:val="002F71AF"/>
    <w:rsid w:val="003021C3"/>
    <w:rsid w:val="003272DF"/>
    <w:rsid w:val="00332EAE"/>
    <w:rsid w:val="003402CB"/>
    <w:rsid w:val="0034600A"/>
    <w:rsid w:val="00356158"/>
    <w:rsid w:val="00363C5D"/>
    <w:rsid w:val="003725E9"/>
    <w:rsid w:val="00381843"/>
    <w:rsid w:val="003976DB"/>
    <w:rsid w:val="003B16D0"/>
    <w:rsid w:val="003B4B90"/>
    <w:rsid w:val="003C7D70"/>
    <w:rsid w:val="003D2890"/>
    <w:rsid w:val="003D3400"/>
    <w:rsid w:val="00426006"/>
    <w:rsid w:val="00426B43"/>
    <w:rsid w:val="00427F5D"/>
    <w:rsid w:val="004325D6"/>
    <w:rsid w:val="00437460"/>
    <w:rsid w:val="00441E90"/>
    <w:rsid w:val="00443F4A"/>
    <w:rsid w:val="00452C78"/>
    <w:rsid w:val="00461289"/>
    <w:rsid w:val="004652B2"/>
    <w:rsid w:val="00475B3E"/>
    <w:rsid w:val="00487EE5"/>
    <w:rsid w:val="0049687E"/>
    <w:rsid w:val="00496B58"/>
    <w:rsid w:val="004A12BA"/>
    <w:rsid w:val="004B723D"/>
    <w:rsid w:val="004C723A"/>
    <w:rsid w:val="004E0389"/>
    <w:rsid w:val="004F6E8B"/>
    <w:rsid w:val="00534DA6"/>
    <w:rsid w:val="00544B4B"/>
    <w:rsid w:val="00554267"/>
    <w:rsid w:val="0057196D"/>
    <w:rsid w:val="00571A05"/>
    <w:rsid w:val="00585372"/>
    <w:rsid w:val="0058687B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9296F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A3082"/>
    <w:rsid w:val="007B2F98"/>
    <w:rsid w:val="007C000D"/>
    <w:rsid w:val="007C22FE"/>
    <w:rsid w:val="007C63F4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17CDB"/>
    <w:rsid w:val="0092046D"/>
    <w:rsid w:val="00943B4A"/>
    <w:rsid w:val="00946A32"/>
    <w:rsid w:val="00965BB0"/>
    <w:rsid w:val="009666D5"/>
    <w:rsid w:val="009753AB"/>
    <w:rsid w:val="00996055"/>
    <w:rsid w:val="009A2404"/>
    <w:rsid w:val="009B0695"/>
    <w:rsid w:val="009C4A0A"/>
    <w:rsid w:val="009D57BF"/>
    <w:rsid w:val="009E23F2"/>
    <w:rsid w:val="009E52BC"/>
    <w:rsid w:val="009E6CF7"/>
    <w:rsid w:val="009F1CCB"/>
    <w:rsid w:val="009F753B"/>
    <w:rsid w:val="00A01753"/>
    <w:rsid w:val="00A07C96"/>
    <w:rsid w:val="00A11EB2"/>
    <w:rsid w:val="00A23896"/>
    <w:rsid w:val="00A50D77"/>
    <w:rsid w:val="00A60396"/>
    <w:rsid w:val="00A80D36"/>
    <w:rsid w:val="00A90089"/>
    <w:rsid w:val="00AA6A68"/>
    <w:rsid w:val="00AB0361"/>
    <w:rsid w:val="00AB1E5F"/>
    <w:rsid w:val="00AB1F9C"/>
    <w:rsid w:val="00AB4842"/>
    <w:rsid w:val="00AC0F12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14DA5"/>
    <w:rsid w:val="00B253B1"/>
    <w:rsid w:val="00B27BE5"/>
    <w:rsid w:val="00B46A7E"/>
    <w:rsid w:val="00B52F39"/>
    <w:rsid w:val="00B66DB7"/>
    <w:rsid w:val="00B7171D"/>
    <w:rsid w:val="00B876B1"/>
    <w:rsid w:val="00B876D5"/>
    <w:rsid w:val="00B957C3"/>
    <w:rsid w:val="00BC6181"/>
    <w:rsid w:val="00BE16AC"/>
    <w:rsid w:val="00BF570B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C462B"/>
    <w:rsid w:val="00CD1722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53304"/>
    <w:rsid w:val="00D62CEA"/>
    <w:rsid w:val="00D6347D"/>
    <w:rsid w:val="00D84384"/>
    <w:rsid w:val="00D9105C"/>
    <w:rsid w:val="00D91702"/>
    <w:rsid w:val="00D953C4"/>
    <w:rsid w:val="00DB132A"/>
    <w:rsid w:val="00DB19A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85FAE"/>
    <w:rsid w:val="00EA3526"/>
    <w:rsid w:val="00EA6066"/>
    <w:rsid w:val="00EB3BBD"/>
    <w:rsid w:val="00EC3D60"/>
    <w:rsid w:val="00EE3927"/>
    <w:rsid w:val="00F05AAD"/>
    <w:rsid w:val="00F27F62"/>
    <w:rsid w:val="00F446A0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  <w:style w:type="paragraph" w:styleId="Header">
    <w:name w:val="header"/>
    <w:basedOn w:val="Normal"/>
    <w:link w:val="HeaderChar"/>
    <w:unhideWhenUsed/>
    <w:rsid w:val="00427F5D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427F5D"/>
    <w:rPr>
      <w:rFonts w:ascii="Cordia New" w:eastAsia="Times New Roman" w:cs="Cordia New"/>
      <w:b/>
      <w:bCs/>
      <w:sz w:val="28"/>
      <w:szCs w:val="35"/>
    </w:rPr>
  </w:style>
  <w:style w:type="paragraph" w:styleId="Footer">
    <w:name w:val="footer"/>
    <w:basedOn w:val="Normal"/>
    <w:link w:val="FooterChar"/>
    <w:unhideWhenUsed/>
    <w:rsid w:val="00427F5D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427F5D"/>
    <w:rPr>
      <w:rFonts w:ascii="Cordia New" w:eastAsia="Times New Roman" w:cs="Cordia New"/>
      <w:b/>
      <w:b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414EA-699C-4FCB-9D63-BA2030604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D674C8-A8BE-4CEB-A51F-3FF41C4075C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78431420-9D54-476D-9B35-B07209ABC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203205-990D-4241-91EB-1630D5297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Onwipa Nooprom</cp:lastModifiedBy>
  <cp:revision>9</cp:revision>
  <cp:lastPrinted>2024-10-22T04:08:00Z</cp:lastPrinted>
  <dcterms:created xsi:type="dcterms:W3CDTF">2024-07-12T04:40:00Z</dcterms:created>
  <dcterms:modified xsi:type="dcterms:W3CDTF">2025-04-24T08:52:00Z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