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02021" w14:textId="77777777" w:rsidR="00653922" w:rsidRPr="00CA2F92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ข้อมูลทั่วไป</w:t>
      </w:r>
      <w:r w:rsidR="008A0695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   </w:t>
      </w:r>
    </w:p>
    <w:p w14:paraId="065D42C5" w14:textId="77777777" w:rsidR="00F67654" w:rsidRPr="00987B2F" w:rsidRDefault="00F67654" w:rsidP="00F67654">
      <w:pPr>
        <w:pStyle w:val="ListParagraph"/>
        <w:tabs>
          <w:tab w:val="left" w:pos="567"/>
        </w:tabs>
        <w:spacing w:line="216" w:lineRule="auto"/>
        <w:ind w:left="360"/>
        <w:jc w:val="thaiDistribute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2565B85C" w14:textId="215A35CB" w:rsidR="005F77AF" w:rsidRPr="00CA2F92" w:rsidRDefault="005F77AF" w:rsidP="008E40E5">
      <w:pPr>
        <w:pStyle w:val="BodyText"/>
        <w:tabs>
          <w:tab w:val="clear" w:pos="709"/>
        </w:tabs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 ไทยไวร์โพรดัคท์ จำกัด (มหาชน) ได้จดทะเบียนเป็นบริษัทจำกัดเมื่อวันที่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10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พฤษภาคม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2528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และได้จดทะเบียนเข้าเป็นบริษัทจดทะเบียนในตลาดหลักทรัพย์แห่งประเทศไทยเมื่อวันที่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24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ตุลาคม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2532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ต่อมา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ได้ดำเนินการจดทะเบียนแปรสภาพเป็นบริษัทมหาชนจำกัด เมื่อวันที่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เมษายน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2537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4A5E6F7F" w14:textId="35842114" w:rsidR="005F77AF" w:rsidRPr="00CA2F92" w:rsidRDefault="002F6F33" w:rsidP="005F77A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มีสำนักงานใหญ่ตั้งอยู่เลขที่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101/88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หมู่ที่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 xml:space="preserve">20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นิคมอุตสาหกรรมนวนคร ตำบลคลองหนึ่ง อำเภอคลองหลวง จังหวัดปทุมธานี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และมีสาขาเป็นโรงงาน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แห่ง ตั้งอยู่เลขที่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4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ถนน ไอ 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5</w:t>
      </w:r>
      <w:r w:rsidR="005F77AF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นิคมอุตสาหกรรมมาบตาพุด ตำบลมาบตาพุด อำเภอเมืองระยอง จังหวัดระยอง </w:t>
      </w:r>
    </w:p>
    <w:p w14:paraId="23E83F51" w14:textId="77B99748" w:rsidR="005F77AF" w:rsidRPr="00CA2F92" w:rsidRDefault="005F77AF" w:rsidP="003E03B0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3E03B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ดำเนินธุรกิจหลักเกี่ยวกับ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การผลิตและจำหน่ายลวดเหล็กแรงดึงสูง</w:t>
      </w:r>
      <w:r w:rsidR="003E03B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สำหรับคอนกรีต</w:t>
      </w:r>
      <w:r w:rsidR="00C851CA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อัดแรง</w:t>
      </w:r>
      <w:r w:rsidR="003E03B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เพื่อใช้ในงานก่อสร้าง</w:t>
      </w:r>
    </w:p>
    <w:p w14:paraId="1FD1DAA6" w14:textId="608A906E" w:rsidR="005F77AF" w:rsidRPr="00CA2F92" w:rsidRDefault="002F6F33" w:rsidP="005F77AF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</w:pPr>
      <w:r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มีกลุ่มผู้ถือหุ้นรายใหญ่ ณ วันที่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31 </w:t>
      </w:r>
      <w:r w:rsidR="00FE3057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มีนาคม </w:t>
      </w:r>
      <w:r w:rsidR="00FE3057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2568 </w:t>
      </w:r>
      <w:r w:rsidR="00FE3057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และวันที่ </w:t>
      </w:r>
      <w:r w:rsidR="00FE3057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31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  <w:t xml:space="preserve">ธันวาคม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25</w:t>
      </w:r>
      <w:r w:rsidR="00E959F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6</w:t>
      </w:r>
      <w:r w:rsidR="00B741A6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7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  <w:lang w:val="en-US"/>
        </w:rPr>
        <w:t xml:space="preserve">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คือ</w:t>
      </w:r>
      <w:r w:rsidR="004D6097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</w:t>
      </w:r>
      <w:r w:rsidR="00246E8D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กลุ่มครอบครัว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งานทวี ซึ่งมีสัดส่วนการถือหุ้นประมาณร้อยละ</w:t>
      </w:r>
      <w:r w:rsidR="006B56C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 </w:t>
      </w:r>
      <w:r w:rsidR="00987B2F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30.08 </w:t>
      </w:r>
      <w:r w:rsidR="00987B2F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 xml:space="preserve">และร้อยละ </w:t>
      </w:r>
      <w:r w:rsidR="006B56CE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>30.09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 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ของทุนจดทะเบียนที่ชำระเต็มมูลค่าแล้ว</w:t>
      </w:r>
      <w:r w:rsidR="005F77AF" w:rsidRPr="00CA2F92">
        <w:rPr>
          <w:rFonts w:ascii="AngsanaUPC" w:hAnsi="AngsanaUPC" w:cs="AngsanaUPC"/>
          <w:color w:val="000000" w:themeColor="text1"/>
          <w:spacing w:val="-2"/>
          <w:sz w:val="30"/>
          <w:szCs w:val="30"/>
          <w:lang w:val="en-US"/>
        </w:rPr>
        <w:t xml:space="preserve"> </w:t>
      </w:r>
      <w:r w:rsidR="00987B2F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  <w:lang w:val="en-US"/>
        </w:rPr>
        <w:t>ตามลำดับ</w:t>
      </w:r>
    </w:p>
    <w:p w14:paraId="34647FE0" w14:textId="386F2EA1" w:rsidR="007B6568" w:rsidRPr="00987B2F" w:rsidRDefault="007B6568">
      <w:pPr>
        <w:rPr>
          <w:rFonts w:ascii="AngsanaUPC" w:hAnsi="AngsanaUPC" w:cs="AngsanaUPC"/>
          <w:b/>
          <w:bCs/>
          <w:color w:val="000000" w:themeColor="text1"/>
          <w:sz w:val="20"/>
          <w:szCs w:val="20"/>
          <w:cs/>
        </w:rPr>
      </w:pPr>
    </w:p>
    <w:p w14:paraId="4A19BD3C" w14:textId="31EFF9ED" w:rsidR="00FA35AE" w:rsidRPr="00FA35AE" w:rsidRDefault="00734D57" w:rsidP="00FA35AE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เกณฑ์</w:t>
      </w:r>
      <w:r w:rsidR="00FA35AE" w:rsidRPr="00FA35AE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ในการจัดทำงบการเงินระหว่างกาล</w:t>
      </w:r>
    </w:p>
    <w:p w14:paraId="587D91B8" w14:textId="77777777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34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</w:rPr>
        <w:t xml:space="preserve">เรื่อง “การรายงานทางการเงินระหว่างกาล”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>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644C2166" w14:textId="77777777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    งบการเงินประจำปีล่าสุด</w:t>
      </w:r>
    </w:p>
    <w:p w14:paraId="57AA32ED" w14:textId="77777777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line="240" w:lineRule="auto"/>
        <w:ind w:left="567" w:right="0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37708504" w14:textId="77777777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นโยบายการบัญชีที่สำคัญ</w:t>
      </w:r>
    </w:p>
    <w:p w14:paraId="72ABB8E6" w14:textId="4CF01A55" w:rsidR="00FA35AE" w:rsidRDefault="00FA35AE" w:rsidP="00FA35AE">
      <w:pPr>
        <w:pStyle w:val="BodyText"/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 w:hint="cs"/>
          <w:spacing w:val="-2"/>
          <w:sz w:val="30"/>
          <w:szCs w:val="30"/>
          <w:cs/>
        </w:rPr>
        <w:t>7</w:t>
      </w:r>
    </w:p>
    <w:p w14:paraId="40E15693" w14:textId="77777777" w:rsidR="00FA35AE" w:rsidRDefault="00FA35AE" w:rsidP="00FA35AE">
      <w:pPr>
        <w:pStyle w:val="BodyText"/>
        <w:spacing w:line="240" w:lineRule="auto"/>
        <w:ind w:left="567" w:right="0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1FC32B88" w14:textId="3ABE2F93" w:rsidR="00FA35AE" w:rsidRDefault="00FA35AE" w:rsidP="00FA35AE">
      <w:pPr>
        <w:pStyle w:val="BodyText"/>
        <w:spacing w:line="240" w:lineRule="auto"/>
        <w:ind w:left="567" w:right="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t xml:space="preserve">มาตรฐานการรายงานทางการเงินฉบับปรับปรุงที่มีผลบังคับใช้สำหรับระยะเวลาบัญชีที่เริ่มในหรือหลังวันที่    </w:t>
      </w:r>
      <w:r>
        <w:rPr>
          <w:rFonts w:ascii="Angsana New" w:hAnsi="Angsana New"/>
          <w:spacing w:val="-2"/>
          <w:sz w:val="30"/>
          <w:szCs w:val="30"/>
        </w:rPr>
        <w:t>1</w:t>
      </w:r>
      <w:r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 w:hint="cs"/>
          <w:spacing w:val="-2"/>
          <w:sz w:val="30"/>
          <w:szCs w:val="30"/>
          <w:cs/>
        </w:rPr>
        <w:t>8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ไม่มีผลกระทบที่มีนัยสำคัญต่องบการเงินของบริษัท</w:t>
      </w:r>
    </w:p>
    <w:p w14:paraId="1D69C9FD" w14:textId="77777777" w:rsidR="00FA35AE" w:rsidRDefault="00FA35AE" w:rsidP="00FA35AE">
      <w:pPr>
        <w:pStyle w:val="BodyText"/>
        <w:spacing w:line="240" w:lineRule="auto"/>
        <w:ind w:left="567" w:right="0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3DA3C098" w14:textId="77777777" w:rsidR="00FA35AE" w:rsidRDefault="00FA35AE">
      <w:pPr>
        <w:rPr>
          <w:rFonts w:ascii="AngsanaUPC" w:eastAsia="Times New Roman" w:hAnsi="AngsanaUPC" w:cs="AngsanaUPC"/>
          <w:color w:val="000000" w:themeColor="text1"/>
          <w:sz w:val="30"/>
          <w:szCs w:val="30"/>
          <w:cs/>
          <w:lang w:val="x-none" w:eastAsia="x-none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25FCBAD5" w14:textId="3F2D0849" w:rsidR="00FA35AE" w:rsidRDefault="00FA35AE" w:rsidP="00FA35AE">
      <w:pPr>
        <w:pStyle w:val="BodyText"/>
        <w:numPr>
          <w:ilvl w:val="1"/>
          <w:numId w:val="18"/>
        </w:numPr>
        <w:tabs>
          <w:tab w:val="left" w:pos="567"/>
        </w:tabs>
        <w:spacing w:before="160" w:line="240" w:lineRule="auto"/>
        <w:ind w:left="567" w:right="0" w:hanging="567"/>
        <w:jc w:val="left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ประมาณการทางบัญชี</w:t>
      </w:r>
    </w:p>
    <w:p w14:paraId="6B98460F" w14:textId="4829C57E" w:rsidR="00FA35AE" w:rsidRDefault="00FA35AE" w:rsidP="00FA35AE">
      <w:pPr>
        <w:pStyle w:val="BodyText"/>
        <w:spacing w:line="240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ฝ่ายบริหารต้องใช้วิจารณญาณ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B86C48E" w14:textId="7245604B" w:rsidR="00882A31" w:rsidRPr="00CA2F92" w:rsidRDefault="00882A31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6C2F3774" w14:textId="0A5A5B43" w:rsidR="00DD6E55" w:rsidRPr="00CA2F92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รายการกับบุคคลและกิจการที่เกี่ยวข้องกัน</w:t>
      </w:r>
    </w:p>
    <w:p w14:paraId="03F62B23" w14:textId="1D4CAB5A" w:rsidR="006A70AA" w:rsidRPr="00CA2F92" w:rsidRDefault="006C6F4E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t>3</w:t>
      </w:r>
      <w:r w:rsidR="006A70AA" w:rsidRPr="00CA2F92">
        <w:rPr>
          <w:rFonts w:ascii="AngsanaUPC" w:hAnsi="AngsanaUPC" w:cs="AngsanaUPC"/>
          <w:sz w:val="30"/>
          <w:szCs w:val="30"/>
        </w:rPr>
        <w:t>.1</w:t>
      </w:r>
      <w:r w:rsidR="006A70AA" w:rsidRPr="00CA2F92">
        <w:rPr>
          <w:rFonts w:ascii="AngsanaUPC" w:hAnsi="AngsanaUPC" w:cs="AngsanaUPC"/>
          <w:sz w:val="30"/>
          <w:szCs w:val="30"/>
        </w:rPr>
        <w:tab/>
      </w:r>
      <w:r w:rsidR="006A70AA" w:rsidRPr="00CA2F92">
        <w:rPr>
          <w:rFonts w:ascii="AngsanaUPC" w:hAnsi="AngsanaUPC" w:cs="AngsanaUPC"/>
          <w:sz w:val="30"/>
          <w:szCs w:val="30"/>
          <w:cs/>
        </w:rPr>
        <w:t xml:space="preserve">ความสัมพันธ์กับบุคคลหรือกิจการที่เกี่ยวข้องกัน </w:t>
      </w:r>
    </w:p>
    <w:p w14:paraId="15E18667" w14:textId="3C94F131" w:rsidR="006A70AA" w:rsidRPr="00CA2F92" w:rsidRDefault="002F6F33" w:rsidP="006A70AA">
      <w:pPr>
        <w:spacing w:line="216" w:lineRule="auto"/>
        <w:ind w:left="567"/>
        <w:jc w:val="thaiDistribute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="006A70AA"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มีรายการบัญชีที่เกิดขึ้นกับกิจการที่เกี่ยวข้องกัน โดยมีผู้ถือหุ้นกลุ่มเดียวกัน หรือมีกรรมการร่วมกัน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="006A70AA"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กับกิจการที่เกี่ยวข้องกัน ดังนี้</w:t>
      </w:r>
    </w:p>
    <w:tbl>
      <w:tblPr>
        <w:tblW w:w="864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94"/>
        <w:gridCol w:w="2494"/>
        <w:gridCol w:w="2859"/>
      </w:tblGrid>
      <w:tr w:rsidR="006A70AA" w:rsidRPr="00CA2F92" w14:paraId="5B0D6991" w14:textId="77777777" w:rsidTr="00331820">
        <w:trPr>
          <w:trHeight w:val="20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DE919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42917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93C5D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A70AA" w:rsidRPr="00CA2F92" w14:paraId="3830295B" w14:textId="77777777" w:rsidTr="00331820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7B8D8" w14:textId="77777777" w:rsidR="006A70AA" w:rsidRPr="00CA2F92" w:rsidRDefault="006A70AA" w:rsidP="006A70AA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(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9AEFCA" w14:textId="77777777" w:rsidR="006A70AA" w:rsidRPr="00CA2F92" w:rsidRDefault="006A70AA" w:rsidP="006A70AA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DF07F" w14:textId="1E683489" w:rsidR="006A70AA" w:rsidRPr="00CA2F92" w:rsidRDefault="006A70AA" w:rsidP="006A70AA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เป็นผู้ถือหุ้น</w:t>
            </w:r>
            <w:r w:rsidR="000F07D9"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>ของบริษัท</w:t>
            </w:r>
            <w:r w:rsidR="000F07D9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br/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ในสัดส่วนร้อยละ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10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 xml:space="preserve"> และ</w:t>
            </w:r>
            <w:r w:rsidR="000F07D9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br/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มีผู้ถือหุ้นร่วมกันบางส่วน</w:t>
            </w:r>
          </w:p>
        </w:tc>
      </w:tr>
      <w:tr w:rsidR="006A70AA" w:rsidRPr="00CA2F92" w14:paraId="1A615D22" w14:textId="77777777" w:rsidTr="00331820">
        <w:trPr>
          <w:trHeight w:val="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AF4D38" w14:textId="77777777" w:rsidR="006A70AA" w:rsidRPr="00CA2F92" w:rsidRDefault="006A70AA" w:rsidP="006A70AA">
            <w:pPr>
              <w:ind w:left="-79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3229EC" w14:textId="77777777" w:rsidR="006A70AA" w:rsidRPr="00CA2F92" w:rsidRDefault="006A70AA" w:rsidP="006A70AA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7F0EA2" w14:textId="51A17EB9" w:rsidR="006A70AA" w:rsidRPr="00CA2F92" w:rsidRDefault="006A70AA" w:rsidP="006A70AA">
            <w:pP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มีผู้ถือหุ้นร่วมกันบางส่วน</w:t>
            </w:r>
          </w:p>
        </w:tc>
      </w:tr>
    </w:tbl>
    <w:p w14:paraId="243E93A1" w14:textId="77777777" w:rsidR="006A70AA" w:rsidRPr="00CA2F92" w:rsidRDefault="006A70AA" w:rsidP="006A70AA">
      <w:pPr>
        <w:pStyle w:val="ListParagraph"/>
        <w:tabs>
          <w:tab w:val="left" w:pos="340"/>
          <w:tab w:val="left" w:pos="1134"/>
          <w:tab w:val="left" w:pos="1928"/>
        </w:tabs>
        <w:ind w:left="649"/>
        <w:jc w:val="both"/>
        <w:rPr>
          <w:rFonts w:ascii="AngsanaUPC" w:hAnsi="AngsanaUPC" w:cs="AngsanaUPC"/>
          <w:sz w:val="20"/>
          <w:szCs w:val="20"/>
        </w:rPr>
      </w:pPr>
    </w:p>
    <w:p w14:paraId="0FB25CC3" w14:textId="0730BC46" w:rsidR="006A70AA" w:rsidRPr="00CA2F92" w:rsidRDefault="006C6F4E" w:rsidP="006A70AA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t>3</w:t>
      </w:r>
      <w:r w:rsidR="006A70AA" w:rsidRPr="00CA2F92">
        <w:rPr>
          <w:rFonts w:ascii="AngsanaUPC" w:hAnsi="AngsanaUPC" w:cs="AngsanaUPC"/>
          <w:sz w:val="30"/>
          <w:szCs w:val="30"/>
        </w:rPr>
        <w:t>.2</w:t>
      </w:r>
      <w:r w:rsidR="006A70AA" w:rsidRPr="00CA2F92">
        <w:rPr>
          <w:rFonts w:ascii="AngsanaUPC" w:hAnsi="AngsanaUPC" w:cs="AngsanaUPC"/>
          <w:sz w:val="30"/>
          <w:szCs w:val="30"/>
        </w:rPr>
        <w:tab/>
      </w:r>
      <w:r w:rsidR="006A70AA" w:rsidRPr="00CA2F92">
        <w:rPr>
          <w:rFonts w:ascii="AngsanaUPC" w:hAnsi="AngsanaUPC" w:cs="AngsanaUPC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78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3"/>
        <w:gridCol w:w="5245"/>
      </w:tblGrid>
      <w:tr w:rsidR="006A70AA" w:rsidRPr="00CA2F92" w14:paraId="5FBFA5DF" w14:textId="77777777" w:rsidTr="00331820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D4D13" w14:textId="77777777" w:rsidR="006A70AA" w:rsidRPr="00CA2F92" w:rsidRDefault="006A70AA" w:rsidP="006A70AA">
            <w:pPr>
              <w:pBdr>
                <w:bottom w:val="single" w:sz="4" w:space="1" w:color="auto"/>
              </w:pBdr>
              <w:spacing w:before="120"/>
              <w:ind w:left="3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รายการ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2C07F" w14:textId="77777777" w:rsidR="006A70AA" w:rsidRPr="00CA2F92" w:rsidRDefault="006A70AA" w:rsidP="006A70AA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A70AA" w:rsidRPr="00CA2F92" w14:paraId="50050007" w14:textId="77777777" w:rsidTr="00331820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B3EC4" w14:textId="77777777" w:rsidR="006A70AA" w:rsidRPr="00CA2F92" w:rsidRDefault="006A70AA" w:rsidP="006A70AA">
            <w:pPr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3CE7B" w14:textId="77777777" w:rsidR="006A70AA" w:rsidRPr="00CA2F92" w:rsidRDefault="006A70AA" w:rsidP="006A70AA">
            <w:pPr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ราคาตลาด </w:t>
            </w: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>/</w:t>
            </w: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CA2F92">
              <w:rPr>
                <w:rFonts w:ascii="AngsanaUPC" w:eastAsia="Times New Roman" w:hAnsi="AngsanaUPC" w:cs="AngsanaUPC"/>
                <w:noProof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14:paraId="6ADEE0FC" w14:textId="77777777" w:rsidR="006A70AA" w:rsidRPr="00CA2F92" w:rsidRDefault="006A70AA" w:rsidP="006A70AA">
      <w:pPr>
        <w:spacing w:line="216" w:lineRule="auto"/>
        <w:ind w:left="567"/>
        <w:jc w:val="distribute"/>
        <w:rPr>
          <w:rFonts w:ascii="AngsanaUPC" w:eastAsia="Times New Roman" w:hAnsi="AngsanaUPC" w:cs="AngsanaUPC"/>
          <w:color w:val="000000" w:themeColor="text1"/>
          <w:sz w:val="20"/>
          <w:szCs w:val="20"/>
        </w:rPr>
      </w:pPr>
    </w:p>
    <w:p w14:paraId="675BE710" w14:textId="54688C14" w:rsidR="006C6F4E" w:rsidRPr="00B24E2C" w:rsidRDefault="006C6F4E" w:rsidP="006C6F4E">
      <w:pPr>
        <w:tabs>
          <w:tab w:val="left" w:pos="567"/>
          <w:tab w:val="left" w:pos="993"/>
          <w:tab w:val="left" w:pos="1928"/>
        </w:tabs>
        <w:spacing w:before="120"/>
        <w:jc w:val="both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t>3</w:t>
      </w:r>
      <w:r w:rsidR="006A70AA" w:rsidRPr="00CA2F92">
        <w:rPr>
          <w:rFonts w:ascii="AngsanaUPC" w:hAnsi="AngsanaUPC" w:cs="AngsanaUPC"/>
          <w:sz w:val="30"/>
          <w:szCs w:val="30"/>
        </w:rPr>
        <w:t>.3</w:t>
      </w:r>
      <w:r w:rsidR="006A70AA" w:rsidRPr="00CA2F92">
        <w:rPr>
          <w:rFonts w:ascii="AngsanaUPC" w:hAnsi="AngsanaUPC" w:cs="AngsanaUPC"/>
          <w:sz w:val="30"/>
          <w:szCs w:val="30"/>
        </w:rPr>
        <w:tab/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ยอดคงเหลือกับกิจการที่เกี่ยวข้องกัน ณ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มีนาคม </w:t>
      </w:r>
      <w:r w:rsidR="00435883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43588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และวันที่ </w:t>
      </w:r>
      <w:r w:rsidR="00435883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43588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435883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มีดังนี้</w:t>
      </w:r>
    </w:p>
    <w:p w14:paraId="4BBC4507" w14:textId="77777777" w:rsidR="006C6F4E" w:rsidRDefault="006C6F4E" w:rsidP="006C6F4E">
      <w:pPr>
        <w:spacing w:before="120" w:line="216" w:lineRule="auto"/>
        <w:ind w:left="567" w:right="141"/>
        <w:jc w:val="right"/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หน่วย 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: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>บาท</w:t>
      </w:r>
    </w:p>
    <w:tbl>
      <w:tblPr>
        <w:tblW w:w="83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7"/>
        <w:gridCol w:w="1135"/>
        <w:gridCol w:w="1844"/>
        <w:gridCol w:w="1844"/>
      </w:tblGrid>
      <w:tr w:rsidR="006C6F4E" w14:paraId="1B0014AE" w14:textId="77777777" w:rsidTr="006C6F4E">
        <w:trPr>
          <w:trHeight w:val="20"/>
        </w:trPr>
        <w:tc>
          <w:tcPr>
            <w:tcW w:w="3544" w:type="dxa"/>
            <w:noWrap/>
            <w:vAlign w:val="bottom"/>
            <w:hideMark/>
          </w:tcPr>
          <w:p w14:paraId="10B0ECD2" w14:textId="77777777" w:rsidR="006C6F4E" w:rsidRDefault="006C6F4E">
            <w:pPr>
              <w:pBdr>
                <w:bottom w:val="single" w:sz="4" w:space="1" w:color="auto"/>
              </w:pBdr>
              <w:spacing w:before="60"/>
              <w:ind w:left="-75"/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noWrap/>
            <w:vAlign w:val="bottom"/>
            <w:hideMark/>
          </w:tcPr>
          <w:p w14:paraId="6E79EE81" w14:textId="77777777" w:rsidR="006C6F4E" w:rsidRDefault="006C6F4E">
            <w:pPr>
              <w:pBdr>
                <w:bottom w:val="single" w:sz="4" w:space="1" w:color="auto"/>
              </w:pBdr>
              <w:spacing w:before="60"/>
              <w:ind w:left="33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3" w:type="dxa"/>
            <w:noWrap/>
            <w:vAlign w:val="bottom"/>
            <w:hideMark/>
          </w:tcPr>
          <w:p w14:paraId="56BFD03C" w14:textId="77777777" w:rsidR="006C6F4E" w:rsidRDefault="006C6F4E">
            <w:pPr>
              <w:pBdr>
                <w:bottom w:val="single" w:sz="4" w:space="1" w:color="auto"/>
              </w:pBdr>
              <w:spacing w:before="60"/>
              <w:ind w:left="84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843" w:type="dxa"/>
            <w:noWrap/>
            <w:vAlign w:val="bottom"/>
            <w:hideMark/>
          </w:tcPr>
          <w:p w14:paraId="17A473ED" w14:textId="77777777" w:rsidR="006C6F4E" w:rsidRDefault="006C6F4E">
            <w:pPr>
              <w:pBdr>
                <w:bottom w:val="single" w:sz="4" w:space="1" w:color="auto"/>
              </w:pBdr>
              <w:spacing w:before="60"/>
              <w:ind w:left="50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6C6F4E" w14:paraId="240FB07F" w14:textId="77777777" w:rsidTr="006C6F4E">
        <w:trPr>
          <w:trHeight w:val="20"/>
        </w:trPr>
        <w:tc>
          <w:tcPr>
            <w:tcW w:w="3544" w:type="dxa"/>
            <w:noWrap/>
            <w:vAlign w:val="bottom"/>
            <w:hideMark/>
          </w:tcPr>
          <w:p w14:paraId="6D2618EC" w14:textId="77777777" w:rsidR="006C6F4E" w:rsidRDefault="006C6F4E">
            <w:pPr>
              <w:ind w:left="-75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4" w:type="dxa"/>
            <w:noWrap/>
            <w:vAlign w:val="bottom"/>
          </w:tcPr>
          <w:p w14:paraId="6996FB09" w14:textId="77777777" w:rsidR="006C6F4E" w:rsidRDefault="006C6F4E">
            <w:pPr>
              <w:ind w:left="33"/>
              <w:jc w:val="center"/>
              <w:rPr>
                <w:rFonts w:ascii="AngsanaUPC" w:eastAsia="Times New Roman" w:hAnsi="AngsanaUPC" w:cs="AngsanaUPC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</w:tcPr>
          <w:p w14:paraId="60297849" w14:textId="77777777" w:rsidR="006C6F4E" w:rsidRDefault="006C6F4E">
            <w:pPr>
              <w:ind w:left="84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bottom"/>
          </w:tcPr>
          <w:p w14:paraId="31F87790" w14:textId="77777777" w:rsidR="006C6F4E" w:rsidRDefault="006C6F4E">
            <w:pPr>
              <w:ind w:left="50"/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6C6F4E" w14:paraId="56BBCEF1" w14:textId="77777777" w:rsidTr="006C6F4E">
        <w:trPr>
          <w:trHeight w:val="20"/>
        </w:trPr>
        <w:tc>
          <w:tcPr>
            <w:tcW w:w="3544" w:type="dxa"/>
            <w:noWrap/>
            <w:vAlign w:val="bottom"/>
            <w:hideMark/>
          </w:tcPr>
          <w:p w14:paraId="08F2C22B" w14:textId="77777777" w:rsidR="006C6F4E" w:rsidRDefault="006C6F4E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  <w:noWrap/>
            <w:vAlign w:val="bottom"/>
            <w:hideMark/>
          </w:tcPr>
          <w:p w14:paraId="640FB0C7" w14:textId="77777777" w:rsidR="006C6F4E" w:rsidRDefault="006C6F4E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5</w:t>
            </w:r>
          </w:p>
        </w:tc>
        <w:tc>
          <w:tcPr>
            <w:tcW w:w="1843" w:type="dxa"/>
            <w:noWrap/>
            <w:vAlign w:val="center"/>
          </w:tcPr>
          <w:p w14:paraId="48FDB53C" w14:textId="1C930FF6" w:rsidR="006C6F4E" w:rsidRDefault="00A1106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35,071,301</w:t>
            </w:r>
          </w:p>
        </w:tc>
        <w:tc>
          <w:tcPr>
            <w:tcW w:w="1843" w:type="dxa"/>
            <w:noWrap/>
            <w:vAlign w:val="bottom"/>
            <w:hideMark/>
          </w:tcPr>
          <w:p w14:paraId="481E8AB3" w14:textId="77777777" w:rsidR="006C6F4E" w:rsidRDefault="006C6F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17,762,564</w:t>
            </w:r>
          </w:p>
        </w:tc>
      </w:tr>
      <w:tr w:rsidR="006C6F4E" w14:paraId="32FC9738" w14:textId="77777777" w:rsidTr="006C6F4E">
        <w:trPr>
          <w:trHeight w:val="20"/>
        </w:trPr>
        <w:tc>
          <w:tcPr>
            <w:tcW w:w="3544" w:type="dxa"/>
            <w:noWrap/>
            <w:vAlign w:val="bottom"/>
            <w:hideMark/>
          </w:tcPr>
          <w:p w14:paraId="7DFECC30" w14:textId="77777777" w:rsidR="006C6F4E" w:rsidRDefault="006C6F4E">
            <w:pPr>
              <w:ind w:left="172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noWrap/>
            <w:vAlign w:val="bottom"/>
            <w:hideMark/>
          </w:tcPr>
          <w:p w14:paraId="32EC4912" w14:textId="318373D3" w:rsidR="006C6F4E" w:rsidRDefault="006C6F4E">
            <w:pPr>
              <w:ind w:left="33"/>
              <w:jc w:val="center"/>
              <w:rPr>
                <w:rFonts w:ascii="AngsanaUPC" w:eastAsia="Times New Roman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center"/>
          </w:tcPr>
          <w:p w14:paraId="2DBC064A" w14:textId="7E22439B" w:rsidR="006C6F4E" w:rsidRDefault="00A1106C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21,884,775</w:t>
            </w:r>
          </w:p>
        </w:tc>
        <w:tc>
          <w:tcPr>
            <w:tcW w:w="1843" w:type="dxa"/>
            <w:noWrap/>
            <w:vAlign w:val="bottom"/>
            <w:hideMark/>
          </w:tcPr>
          <w:p w14:paraId="214A1B0D" w14:textId="77777777" w:rsidR="006C6F4E" w:rsidRDefault="006C6F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24,019,875</w:t>
            </w:r>
          </w:p>
        </w:tc>
      </w:tr>
    </w:tbl>
    <w:p w14:paraId="1F41FC7D" w14:textId="77777777" w:rsidR="006C6F4E" w:rsidRDefault="006C6F4E" w:rsidP="006C6F4E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14:paraId="41800347" w14:textId="77777777" w:rsidR="006C6F4E" w:rsidRDefault="006C6F4E" w:rsidP="006C6F4E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70A99A6" w14:textId="77777777" w:rsidR="006C6F4E" w:rsidRDefault="006C6F4E" w:rsidP="006C6F4E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3.4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รายการระหว่างกันกับกิจการที่เกี่ยวข้องกันสำหรับงวดสามเดือนสิ้นสุดวันที่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>2568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tbl>
      <w:tblPr>
        <w:tblStyle w:val="TableGrid"/>
        <w:tblW w:w="8221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58"/>
        <w:gridCol w:w="240"/>
        <w:gridCol w:w="266"/>
        <w:gridCol w:w="442"/>
        <w:gridCol w:w="266"/>
        <w:gridCol w:w="1646"/>
        <w:gridCol w:w="243"/>
        <w:gridCol w:w="1599"/>
      </w:tblGrid>
      <w:tr w:rsidR="006C6F4E" w14:paraId="76C7F2B7" w14:textId="77777777" w:rsidTr="006C6F4E">
        <w:tc>
          <w:tcPr>
            <w:tcW w:w="3261" w:type="dxa"/>
          </w:tcPr>
          <w:p w14:paraId="1CB573DC" w14:textId="77777777" w:rsidR="006C6F4E" w:rsidRDefault="006C6F4E">
            <w:pP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782A90BE" w14:textId="77777777" w:rsidR="006C6F4E" w:rsidRDefault="006C6F4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</w:tcPr>
          <w:p w14:paraId="13FFB05A" w14:textId="77777777" w:rsidR="006C6F4E" w:rsidRDefault="006C6F4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531D32C1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442" w:type="dxa"/>
          </w:tcPr>
          <w:p w14:paraId="2230E996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497DE04E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6" w:type="dxa"/>
          </w:tcPr>
          <w:p w14:paraId="7D12EEBE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5A5DEA21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99" w:type="dxa"/>
            <w:hideMark/>
          </w:tcPr>
          <w:p w14:paraId="5FEBDE9C" w14:textId="77777777" w:rsidR="006C6F4E" w:rsidRDefault="006C6F4E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6C6F4E" w14:paraId="5AACC8C7" w14:textId="77777777" w:rsidTr="006C6F4E"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B753D5" w14:textId="77777777" w:rsidR="006C6F4E" w:rsidRDefault="006C6F4E">
            <w:pPr>
              <w:spacing w:before="60" w:line="216" w:lineRule="auto"/>
              <w:ind w:left="-112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258" w:type="dxa"/>
          </w:tcPr>
          <w:p w14:paraId="67180E3C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</w:tcPr>
          <w:p w14:paraId="20E6F761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57AD0713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442" w:type="dxa"/>
          </w:tcPr>
          <w:p w14:paraId="23F53EA4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1270F225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0643BF" w14:textId="77777777" w:rsidR="006C6F4E" w:rsidRDefault="006C6F4E">
            <w:pPr>
              <w:spacing w:before="60" w:line="216" w:lineRule="auto"/>
              <w:ind w:right="-105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1561A2BF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AD413E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6C6F4E" w14:paraId="7C1D4C96" w14:textId="77777777" w:rsidTr="006C6F4E"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9F71A8" w14:textId="77777777" w:rsidR="006C6F4E" w:rsidRDefault="006C6F4E">
            <w:pPr>
              <w:ind w:left="-112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258" w:type="dxa"/>
          </w:tcPr>
          <w:p w14:paraId="4CD7FB12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</w:tcPr>
          <w:p w14:paraId="14C7AE7E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4B7DE027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442" w:type="dxa"/>
          </w:tcPr>
          <w:p w14:paraId="370D23D7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0E24C99F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46" w:type="dxa"/>
          </w:tcPr>
          <w:p w14:paraId="34579C6C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2018B5E6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599" w:type="dxa"/>
          </w:tcPr>
          <w:p w14:paraId="6F070A26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</w:tr>
      <w:tr w:rsidR="006C6F4E" w14:paraId="3354FC88" w14:textId="77777777" w:rsidTr="006C6F4E">
        <w:tc>
          <w:tcPr>
            <w:tcW w:w="3261" w:type="dxa"/>
            <w:hideMark/>
          </w:tcPr>
          <w:p w14:paraId="0B100F35" w14:textId="77777777" w:rsidR="006C6F4E" w:rsidRDefault="006C6F4E">
            <w:pPr>
              <w:ind w:left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58" w:type="dxa"/>
          </w:tcPr>
          <w:p w14:paraId="02240959" w14:textId="77777777" w:rsidR="006C6F4E" w:rsidRDefault="006C6F4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3B874B70" w14:textId="77777777" w:rsidR="006C6F4E" w:rsidRDefault="006C6F4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5065D2B1" w14:textId="77777777" w:rsidR="006C6F4E" w:rsidRDefault="006C6F4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2" w:type="dxa"/>
            <w:vAlign w:val="center"/>
          </w:tcPr>
          <w:p w14:paraId="6D50BA52" w14:textId="77777777" w:rsidR="006C6F4E" w:rsidRDefault="006C6F4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4D08DCD1" w14:textId="77777777" w:rsidR="006C6F4E" w:rsidRDefault="006C6F4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vAlign w:val="center"/>
          </w:tcPr>
          <w:p w14:paraId="680C0FAC" w14:textId="64DB483C" w:rsidR="006C6F4E" w:rsidRDefault="00A1106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29,469,565</w:t>
            </w:r>
          </w:p>
        </w:tc>
        <w:tc>
          <w:tcPr>
            <w:tcW w:w="243" w:type="dxa"/>
            <w:vAlign w:val="center"/>
          </w:tcPr>
          <w:p w14:paraId="31C219D8" w14:textId="77777777" w:rsidR="006C6F4E" w:rsidRDefault="006C6F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vAlign w:val="center"/>
            <w:hideMark/>
          </w:tcPr>
          <w:p w14:paraId="7E663D92" w14:textId="77777777" w:rsidR="006C6F4E" w:rsidRDefault="006C6F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22,141,286</w:t>
            </w:r>
          </w:p>
        </w:tc>
      </w:tr>
    </w:tbl>
    <w:p w14:paraId="5E68B5DC" w14:textId="77777777" w:rsidR="006C6F4E" w:rsidRDefault="006C6F4E" w:rsidP="006C6F4E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16"/>
          <w:szCs w:val="16"/>
          <w:lang w:val="en-US"/>
        </w:rPr>
      </w:pPr>
    </w:p>
    <w:p w14:paraId="7215AB8F" w14:textId="77777777" w:rsidR="006C6F4E" w:rsidRDefault="006C6F4E" w:rsidP="006C6F4E">
      <w:pPr>
        <w:tabs>
          <w:tab w:val="left" w:pos="567"/>
          <w:tab w:val="left" w:pos="993"/>
          <w:tab w:val="left" w:pos="1928"/>
        </w:tabs>
        <w:spacing w:before="120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3.5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ค่าตอบแทนผู้บริหารสำหรับงวดสามเดือน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สิ้นสุดวันที่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มีนาคม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2568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และ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b/>
          <w:color w:val="000000" w:themeColor="text1"/>
          <w:sz w:val="30"/>
          <w:szCs w:val="30"/>
          <w:cs/>
        </w:rPr>
        <w:t>ประกอบด้วย</w:t>
      </w:r>
    </w:p>
    <w:tbl>
      <w:tblPr>
        <w:tblStyle w:val="TableGrid"/>
        <w:tblW w:w="836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425"/>
        <w:gridCol w:w="283"/>
        <w:gridCol w:w="284"/>
        <w:gridCol w:w="567"/>
        <w:gridCol w:w="1701"/>
        <w:gridCol w:w="251"/>
        <w:gridCol w:w="1591"/>
      </w:tblGrid>
      <w:tr w:rsidR="006C6F4E" w14:paraId="2C457495" w14:textId="77777777" w:rsidTr="006C6F4E">
        <w:tc>
          <w:tcPr>
            <w:tcW w:w="3261" w:type="dxa"/>
          </w:tcPr>
          <w:p w14:paraId="446389B4" w14:textId="77777777" w:rsidR="006C6F4E" w:rsidRDefault="006C6F4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425" w:type="dxa"/>
          </w:tcPr>
          <w:p w14:paraId="39A6A8DD" w14:textId="77777777" w:rsidR="006C6F4E" w:rsidRDefault="006C6F4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9A90465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41A75EC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567" w:type="dxa"/>
          </w:tcPr>
          <w:p w14:paraId="362AD9C4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4F117EF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502FFC99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hideMark/>
          </w:tcPr>
          <w:p w14:paraId="5BFA4C14" w14:textId="77777777" w:rsidR="006C6F4E" w:rsidRDefault="006C6F4E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6C6F4E" w14:paraId="642353B6" w14:textId="77777777" w:rsidTr="006C6F4E">
        <w:tc>
          <w:tcPr>
            <w:tcW w:w="3261" w:type="dxa"/>
          </w:tcPr>
          <w:p w14:paraId="7F963F62" w14:textId="77777777" w:rsidR="006C6F4E" w:rsidRDefault="006C6F4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420A88D7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9306BDC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1A6A2E6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567" w:type="dxa"/>
          </w:tcPr>
          <w:p w14:paraId="30C43270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CFC734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51" w:type="dxa"/>
          </w:tcPr>
          <w:p w14:paraId="4B1A11E6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2D6FB5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A1106C" w14:paraId="6BEDDC35" w14:textId="77777777" w:rsidTr="00A820A3">
        <w:tc>
          <w:tcPr>
            <w:tcW w:w="3261" w:type="dxa"/>
            <w:vAlign w:val="bottom"/>
            <w:hideMark/>
          </w:tcPr>
          <w:p w14:paraId="3A4F489B" w14:textId="77777777" w:rsidR="00A1106C" w:rsidRDefault="00A1106C" w:rsidP="00A1106C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425" w:type="dxa"/>
            <w:vAlign w:val="center"/>
          </w:tcPr>
          <w:p w14:paraId="0EA133D5" w14:textId="77777777" w:rsidR="00A1106C" w:rsidRDefault="00A1106C" w:rsidP="00A1106C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94E3DD5" w14:textId="77777777" w:rsidR="00A1106C" w:rsidRDefault="00A1106C" w:rsidP="00A110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9A6EAD9" w14:textId="77777777" w:rsidR="00A1106C" w:rsidRDefault="00A1106C" w:rsidP="00A110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dxa"/>
            <w:vAlign w:val="center"/>
          </w:tcPr>
          <w:p w14:paraId="038C51D7" w14:textId="77777777" w:rsidR="00A1106C" w:rsidRDefault="00A1106C" w:rsidP="00A110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92C51C3" w14:textId="605EBFED" w:rsidR="00A1106C" w:rsidRDefault="00A1106C" w:rsidP="00A110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106C">
              <w:rPr>
                <w:rFonts w:ascii="Angsana New" w:hAnsi="Angsana New" w:cs="Angsana New"/>
                <w:sz w:val="30"/>
                <w:szCs w:val="30"/>
              </w:rPr>
              <w:t xml:space="preserve">         7,529,337 </w:t>
            </w:r>
          </w:p>
        </w:tc>
        <w:tc>
          <w:tcPr>
            <w:tcW w:w="251" w:type="dxa"/>
            <w:vAlign w:val="center"/>
          </w:tcPr>
          <w:p w14:paraId="74498991" w14:textId="77777777" w:rsidR="00A1106C" w:rsidRDefault="00A1106C" w:rsidP="00A110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1" w:type="dxa"/>
            <w:vAlign w:val="center"/>
            <w:hideMark/>
          </w:tcPr>
          <w:p w14:paraId="442F76D0" w14:textId="77777777" w:rsidR="00A1106C" w:rsidRDefault="00A1106C" w:rsidP="00A110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8,597,697</w:t>
            </w:r>
          </w:p>
        </w:tc>
      </w:tr>
      <w:tr w:rsidR="00A1106C" w14:paraId="05AB322E" w14:textId="77777777" w:rsidTr="00A820A3">
        <w:tc>
          <w:tcPr>
            <w:tcW w:w="3261" w:type="dxa"/>
            <w:vAlign w:val="bottom"/>
            <w:hideMark/>
          </w:tcPr>
          <w:p w14:paraId="1F25C482" w14:textId="77777777" w:rsidR="00A1106C" w:rsidRDefault="00A1106C" w:rsidP="00A1106C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425" w:type="dxa"/>
            <w:vAlign w:val="center"/>
          </w:tcPr>
          <w:p w14:paraId="06F06E65" w14:textId="77777777" w:rsidR="00A1106C" w:rsidRDefault="00A1106C" w:rsidP="00A1106C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0C7D0E3" w14:textId="77777777" w:rsidR="00A1106C" w:rsidRDefault="00A1106C" w:rsidP="00A110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CA57726" w14:textId="77777777" w:rsidR="00A1106C" w:rsidRDefault="00A1106C" w:rsidP="00A110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dxa"/>
            <w:vAlign w:val="center"/>
          </w:tcPr>
          <w:p w14:paraId="12D8A8C0" w14:textId="77777777" w:rsidR="00A1106C" w:rsidRDefault="00A1106C" w:rsidP="00A110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CCE8D37" w14:textId="4CBA5206" w:rsidR="00A1106C" w:rsidRDefault="00A1106C" w:rsidP="00A110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106C">
              <w:rPr>
                <w:rFonts w:ascii="Angsana New" w:hAnsi="Angsana New" w:cs="Angsana New"/>
                <w:sz w:val="30"/>
                <w:szCs w:val="30"/>
              </w:rPr>
              <w:t xml:space="preserve">            484,518 </w:t>
            </w:r>
          </w:p>
        </w:tc>
        <w:tc>
          <w:tcPr>
            <w:tcW w:w="251" w:type="dxa"/>
            <w:vAlign w:val="center"/>
          </w:tcPr>
          <w:p w14:paraId="3B0C4B0D" w14:textId="77777777" w:rsidR="00A1106C" w:rsidRDefault="00A1106C" w:rsidP="00A110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1" w:type="dxa"/>
            <w:vAlign w:val="center"/>
            <w:hideMark/>
          </w:tcPr>
          <w:p w14:paraId="61A803EB" w14:textId="77777777" w:rsidR="00A1106C" w:rsidRDefault="00A1106C" w:rsidP="00A1106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515,295</w:t>
            </w:r>
          </w:p>
        </w:tc>
      </w:tr>
      <w:tr w:rsidR="00A1106C" w14:paraId="5340EF12" w14:textId="77777777" w:rsidTr="00A820A3">
        <w:tc>
          <w:tcPr>
            <w:tcW w:w="3261" w:type="dxa"/>
            <w:vAlign w:val="bottom"/>
            <w:hideMark/>
          </w:tcPr>
          <w:p w14:paraId="13B0C017" w14:textId="77777777" w:rsidR="00A1106C" w:rsidRDefault="00A1106C" w:rsidP="00A1106C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  <w:vAlign w:val="center"/>
          </w:tcPr>
          <w:p w14:paraId="7EC600BA" w14:textId="77777777" w:rsidR="00A1106C" w:rsidRDefault="00A1106C" w:rsidP="00A1106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D16DFA0" w14:textId="77777777" w:rsidR="00A1106C" w:rsidRDefault="00A1106C" w:rsidP="00A1106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18DC0EF" w14:textId="77777777" w:rsidR="00A1106C" w:rsidRDefault="00A1106C" w:rsidP="00A1106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vAlign w:val="center"/>
          </w:tcPr>
          <w:p w14:paraId="762F796C" w14:textId="77777777" w:rsidR="00A1106C" w:rsidRPr="00A1106C" w:rsidRDefault="00A1106C" w:rsidP="00A1106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5213F5" w14:textId="76EA5642" w:rsidR="00A1106C" w:rsidRPr="00A1106C" w:rsidRDefault="00A1106C" w:rsidP="00A1106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106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8,013,855 </w:t>
            </w:r>
          </w:p>
        </w:tc>
        <w:tc>
          <w:tcPr>
            <w:tcW w:w="251" w:type="dxa"/>
            <w:vAlign w:val="center"/>
          </w:tcPr>
          <w:p w14:paraId="65D44AE2" w14:textId="77777777" w:rsidR="00A1106C" w:rsidRDefault="00A1106C" w:rsidP="00A1106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C49B8BD" w14:textId="77777777" w:rsidR="00A1106C" w:rsidRDefault="00A1106C" w:rsidP="00A1106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9,112,992</w:t>
            </w:r>
          </w:p>
        </w:tc>
      </w:tr>
    </w:tbl>
    <w:p w14:paraId="7D205928" w14:textId="77777777" w:rsidR="006C6F4E" w:rsidRDefault="006C6F4E" w:rsidP="006C6F4E">
      <w:pPr>
        <w:rPr>
          <w:rFonts w:ascii="AngsanaUPC" w:eastAsia="Times New Roman" w:hAnsi="AngsanaUPC" w:cs="AngsanaUPC"/>
          <w:color w:val="000000" w:themeColor="text1"/>
          <w:sz w:val="16"/>
          <w:szCs w:val="16"/>
        </w:rPr>
      </w:pPr>
    </w:p>
    <w:p w14:paraId="5D0948A5" w14:textId="77777777" w:rsidR="006C6F4E" w:rsidRDefault="006C6F4E" w:rsidP="006C6F4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 xml:space="preserve">ค่าตอบแทนผู้บริหารแสดงรวมอยู่ในงบกำไรขาดทุนเบ็ดเสร็จได้จัดประเภทเป็นค่าใช้จ่ายประเภทต่างๆ </w:t>
      </w: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สำหรับงวดสามเดือนสิ้นสุดวันที่ </w:t>
      </w:r>
      <w:r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มีนาคม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2568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และ </w:t>
      </w:r>
      <w:r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>
        <w:rPr>
          <w:rFonts w:ascii="AngsanaUPC" w:eastAsia="Times New Roman" w:hAnsi="AngsanaUPC" w:cs="AngsanaUPC" w:hint="cs"/>
          <w:color w:val="000000" w:themeColor="text1"/>
          <w:sz w:val="30"/>
          <w:szCs w:val="30"/>
          <w:cs/>
        </w:rPr>
        <w:t xml:space="preserve">ดังนี้ 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83"/>
        <w:gridCol w:w="283"/>
        <w:gridCol w:w="709"/>
        <w:gridCol w:w="283"/>
        <w:gridCol w:w="1702"/>
        <w:gridCol w:w="251"/>
        <w:gridCol w:w="1592"/>
      </w:tblGrid>
      <w:tr w:rsidR="006C6F4E" w14:paraId="480ED730" w14:textId="77777777" w:rsidTr="006C6F4E">
        <w:tc>
          <w:tcPr>
            <w:tcW w:w="3261" w:type="dxa"/>
          </w:tcPr>
          <w:p w14:paraId="4834B82F" w14:textId="77777777" w:rsidR="006C6F4E" w:rsidRDefault="006C6F4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98ABF8A" w14:textId="77777777" w:rsidR="006C6F4E" w:rsidRDefault="006C6F4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AE2CA27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709" w:type="dxa"/>
          </w:tcPr>
          <w:p w14:paraId="79721CC5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9C6B345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6D821BA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1" w:type="dxa"/>
          </w:tcPr>
          <w:p w14:paraId="6C92B73B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92" w:type="dxa"/>
            <w:hideMark/>
          </w:tcPr>
          <w:p w14:paraId="538C4A65" w14:textId="77777777" w:rsidR="006C6F4E" w:rsidRDefault="006C6F4E">
            <w:pPr>
              <w:spacing w:before="60" w:line="216" w:lineRule="auto"/>
              <w:ind w:left="-221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6C6F4E" w14:paraId="304A36A6" w14:textId="77777777" w:rsidTr="006C6F4E">
        <w:tc>
          <w:tcPr>
            <w:tcW w:w="3261" w:type="dxa"/>
          </w:tcPr>
          <w:p w14:paraId="7C6225C0" w14:textId="77777777" w:rsidR="006C6F4E" w:rsidRDefault="006C6F4E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C4F245E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3332075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14:paraId="3B712170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E1CA5F8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180498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51" w:type="dxa"/>
          </w:tcPr>
          <w:p w14:paraId="30750B78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45C2AD" w14:textId="77777777" w:rsidR="006C6F4E" w:rsidRDefault="006C6F4E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A1106C" w14:paraId="0F4B62FD" w14:textId="77777777" w:rsidTr="00A820A3">
        <w:tc>
          <w:tcPr>
            <w:tcW w:w="3261" w:type="dxa"/>
            <w:vAlign w:val="bottom"/>
            <w:hideMark/>
          </w:tcPr>
          <w:p w14:paraId="2A1F42F1" w14:textId="77777777" w:rsidR="00A1106C" w:rsidRDefault="00A1106C" w:rsidP="00A1106C">
            <w:pPr>
              <w:ind w:left="-105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ต้นทุนการผลิต </w:t>
            </w:r>
          </w:p>
        </w:tc>
        <w:tc>
          <w:tcPr>
            <w:tcW w:w="283" w:type="dxa"/>
            <w:vAlign w:val="center"/>
          </w:tcPr>
          <w:p w14:paraId="0C57D9B7" w14:textId="77777777" w:rsidR="00A1106C" w:rsidRDefault="00A1106C" w:rsidP="00A1106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214803DE" w14:textId="77777777" w:rsidR="00A1106C" w:rsidRDefault="00A1106C" w:rsidP="00A1106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09" w:type="dxa"/>
            <w:vAlign w:val="center"/>
          </w:tcPr>
          <w:p w14:paraId="62C932F0" w14:textId="77777777" w:rsidR="00A1106C" w:rsidRDefault="00A1106C" w:rsidP="00A1106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5BB4127A" w14:textId="77777777" w:rsidR="00A1106C" w:rsidRDefault="00A1106C" w:rsidP="00A1106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635C4BD" w14:textId="4BC127D4" w:rsidR="00A1106C" w:rsidRDefault="00A1106C" w:rsidP="00A1106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1106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1,137,075 </w:t>
            </w:r>
          </w:p>
        </w:tc>
        <w:tc>
          <w:tcPr>
            <w:tcW w:w="251" w:type="dxa"/>
            <w:vAlign w:val="center"/>
          </w:tcPr>
          <w:p w14:paraId="77C94825" w14:textId="77777777" w:rsidR="00A1106C" w:rsidRDefault="00A1106C" w:rsidP="00A1106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2" w:type="dxa"/>
            <w:vAlign w:val="center"/>
            <w:hideMark/>
          </w:tcPr>
          <w:p w14:paraId="7FE1AA33" w14:textId="77777777" w:rsidR="00A1106C" w:rsidRDefault="00A1106C" w:rsidP="00A1106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1,140,952</w:t>
            </w:r>
          </w:p>
        </w:tc>
      </w:tr>
      <w:tr w:rsidR="00A1106C" w14:paraId="1BA67C04" w14:textId="77777777" w:rsidTr="00A820A3">
        <w:tc>
          <w:tcPr>
            <w:tcW w:w="3261" w:type="dxa"/>
            <w:vAlign w:val="bottom"/>
            <w:hideMark/>
          </w:tcPr>
          <w:p w14:paraId="5A212C25" w14:textId="77777777" w:rsidR="00A1106C" w:rsidRDefault="00A1106C" w:rsidP="00A1106C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283" w:type="dxa"/>
            <w:vAlign w:val="center"/>
          </w:tcPr>
          <w:p w14:paraId="45A77609" w14:textId="77777777" w:rsidR="00A1106C" w:rsidRDefault="00A1106C" w:rsidP="00A1106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44681501" w14:textId="77777777" w:rsidR="00A1106C" w:rsidRDefault="00A1106C" w:rsidP="00A1106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09" w:type="dxa"/>
            <w:vAlign w:val="center"/>
          </w:tcPr>
          <w:p w14:paraId="67FAAA1E" w14:textId="77777777" w:rsidR="00A1106C" w:rsidRDefault="00A1106C" w:rsidP="00A1106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65D2A2D" w14:textId="77777777" w:rsidR="00A1106C" w:rsidRDefault="00A1106C" w:rsidP="00A1106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F27BBB2" w14:textId="4C21E07C" w:rsidR="00A1106C" w:rsidRDefault="00A1106C" w:rsidP="00A1106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1106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1,220,402 </w:t>
            </w:r>
          </w:p>
        </w:tc>
        <w:tc>
          <w:tcPr>
            <w:tcW w:w="251" w:type="dxa"/>
            <w:vAlign w:val="center"/>
          </w:tcPr>
          <w:p w14:paraId="025849C0" w14:textId="77777777" w:rsidR="00A1106C" w:rsidRDefault="00A1106C" w:rsidP="00A1106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2" w:type="dxa"/>
            <w:vAlign w:val="center"/>
            <w:hideMark/>
          </w:tcPr>
          <w:p w14:paraId="1011F311" w14:textId="77777777" w:rsidR="00A1106C" w:rsidRDefault="00A1106C" w:rsidP="00A1106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2,286,204</w:t>
            </w:r>
          </w:p>
        </w:tc>
      </w:tr>
      <w:tr w:rsidR="00A1106C" w14:paraId="33D7386D" w14:textId="77777777" w:rsidTr="00A820A3">
        <w:tc>
          <w:tcPr>
            <w:tcW w:w="3261" w:type="dxa"/>
            <w:vAlign w:val="bottom"/>
            <w:hideMark/>
          </w:tcPr>
          <w:p w14:paraId="5CF06FB5" w14:textId="77777777" w:rsidR="00A1106C" w:rsidRDefault="00A1106C" w:rsidP="00A1106C">
            <w:pPr>
              <w:ind w:left="-11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83" w:type="dxa"/>
            <w:vAlign w:val="center"/>
          </w:tcPr>
          <w:p w14:paraId="0EFA4CD2" w14:textId="77777777" w:rsidR="00A1106C" w:rsidRDefault="00A1106C" w:rsidP="00A1106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3361D481" w14:textId="77777777" w:rsidR="00A1106C" w:rsidRDefault="00A1106C" w:rsidP="00A1106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09" w:type="dxa"/>
            <w:vAlign w:val="center"/>
          </w:tcPr>
          <w:p w14:paraId="4B2225E4" w14:textId="77777777" w:rsidR="00A1106C" w:rsidRDefault="00A1106C" w:rsidP="00A1106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78146B2D" w14:textId="77777777" w:rsidR="00A1106C" w:rsidRDefault="00A1106C" w:rsidP="00A1106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26084E6" w14:textId="4AADC12C" w:rsidR="00A1106C" w:rsidRDefault="00A1106C" w:rsidP="00A1106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A1106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        5,656,378 </w:t>
            </w:r>
          </w:p>
        </w:tc>
        <w:tc>
          <w:tcPr>
            <w:tcW w:w="251" w:type="dxa"/>
            <w:vAlign w:val="center"/>
          </w:tcPr>
          <w:p w14:paraId="0BD74699" w14:textId="77777777" w:rsidR="00A1106C" w:rsidRDefault="00A1106C" w:rsidP="00A1106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92" w:type="dxa"/>
            <w:vAlign w:val="center"/>
            <w:hideMark/>
          </w:tcPr>
          <w:p w14:paraId="5CBC034B" w14:textId="77777777" w:rsidR="00A1106C" w:rsidRDefault="00A1106C" w:rsidP="00A1106C">
            <w:pPr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5,685,836</w:t>
            </w:r>
          </w:p>
        </w:tc>
      </w:tr>
      <w:tr w:rsidR="00A1106C" w14:paraId="077B1F07" w14:textId="77777777" w:rsidTr="00A820A3">
        <w:tc>
          <w:tcPr>
            <w:tcW w:w="3261" w:type="dxa"/>
            <w:vAlign w:val="bottom"/>
            <w:hideMark/>
          </w:tcPr>
          <w:p w14:paraId="629C81D1" w14:textId="77777777" w:rsidR="00A1106C" w:rsidRDefault="00A1106C" w:rsidP="00A1106C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  <w:vAlign w:val="center"/>
          </w:tcPr>
          <w:p w14:paraId="292D0F0F" w14:textId="77777777" w:rsidR="00A1106C" w:rsidRDefault="00A1106C" w:rsidP="00A1106C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40A78E03" w14:textId="77777777" w:rsidR="00A1106C" w:rsidRDefault="00A1106C" w:rsidP="00A1106C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709" w:type="dxa"/>
            <w:vAlign w:val="center"/>
          </w:tcPr>
          <w:p w14:paraId="76FFE194" w14:textId="77777777" w:rsidR="00A1106C" w:rsidRPr="00A1106C" w:rsidRDefault="00A1106C" w:rsidP="00A1106C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517DD876" w14:textId="77777777" w:rsidR="00A1106C" w:rsidRPr="00A1106C" w:rsidRDefault="00A1106C" w:rsidP="00A1106C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E5FDB5" w14:textId="06D8A3CF" w:rsidR="00A1106C" w:rsidRPr="00A1106C" w:rsidRDefault="00A1106C" w:rsidP="00A1106C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A1106C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 xml:space="preserve">         8,013,855 </w:t>
            </w:r>
          </w:p>
        </w:tc>
        <w:tc>
          <w:tcPr>
            <w:tcW w:w="251" w:type="dxa"/>
            <w:vAlign w:val="center"/>
          </w:tcPr>
          <w:p w14:paraId="0942F69A" w14:textId="77777777" w:rsidR="00A1106C" w:rsidRDefault="00A1106C" w:rsidP="00A1106C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8FB305C" w14:textId="77777777" w:rsidR="00A1106C" w:rsidRDefault="00A1106C" w:rsidP="00A1106C">
            <w:pPr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9,112,992</w:t>
            </w:r>
          </w:p>
        </w:tc>
      </w:tr>
    </w:tbl>
    <w:p w14:paraId="428F9650" w14:textId="7D18FE74" w:rsidR="00B24E2C" w:rsidRDefault="00B24E2C" w:rsidP="00B24E2C">
      <w:pPr>
        <w:pStyle w:val="ListParagraph"/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535F75E5" w14:textId="77777777" w:rsidR="00545F6C" w:rsidRDefault="00545F6C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54BC05BE" w14:textId="76486BE0" w:rsidR="008707F3" w:rsidRPr="00CA2F92" w:rsidRDefault="008707F3" w:rsidP="00586769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Style w:val="TableGrid"/>
        <w:tblW w:w="836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992"/>
        <w:gridCol w:w="1699"/>
        <w:gridCol w:w="288"/>
        <w:gridCol w:w="1700"/>
      </w:tblGrid>
      <w:tr w:rsidR="00AB0D11" w:rsidRPr="00CA2F92" w14:paraId="474D3D52" w14:textId="77777777" w:rsidTr="00D26729">
        <w:tc>
          <w:tcPr>
            <w:tcW w:w="3681" w:type="dxa"/>
          </w:tcPr>
          <w:p w14:paraId="4C352416" w14:textId="77777777" w:rsidR="00AB0D11" w:rsidRPr="00CA2F92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14:paraId="2DB64692" w14:textId="77777777" w:rsidR="00AB0D11" w:rsidRPr="00CA2F92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4BE1C11" w14:textId="77777777" w:rsidR="00AB0D11" w:rsidRPr="00CA2F92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8" w:type="dxa"/>
          </w:tcPr>
          <w:p w14:paraId="4C478786" w14:textId="77777777" w:rsidR="00AB0D11" w:rsidRPr="00CA2F92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</w:tcPr>
          <w:p w14:paraId="6F27073A" w14:textId="77777777" w:rsidR="00AB0D11" w:rsidRPr="00CA2F92" w:rsidRDefault="00AB0D11" w:rsidP="00D2672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24E2C" w:rsidRPr="00CA2F92" w14:paraId="7F3D9026" w14:textId="77777777" w:rsidTr="009200FB">
        <w:tc>
          <w:tcPr>
            <w:tcW w:w="3681" w:type="dxa"/>
          </w:tcPr>
          <w:p w14:paraId="7936595D" w14:textId="77777777" w:rsidR="00B24E2C" w:rsidRPr="00CA2F92" w:rsidRDefault="00B24E2C" w:rsidP="00B24E2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</w:tcPr>
          <w:p w14:paraId="350F382D" w14:textId="77777777" w:rsidR="00B24E2C" w:rsidRPr="00CA2F92" w:rsidRDefault="00B24E2C" w:rsidP="00B24E2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23EAE5B3" w14:textId="1C17DA78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8" w:type="dxa"/>
          </w:tcPr>
          <w:p w14:paraId="057AC538" w14:textId="77777777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1ECA9DE" w14:textId="541D5E3C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987B2F" w:rsidRPr="00CA2F92" w14:paraId="3881DB2B" w14:textId="77777777" w:rsidTr="00A93A9D">
        <w:tc>
          <w:tcPr>
            <w:tcW w:w="3681" w:type="dxa"/>
            <w:vAlign w:val="bottom"/>
          </w:tcPr>
          <w:p w14:paraId="77CFEE39" w14:textId="77777777" w:rsidR="00987B2F" w:rsidRPr="00CA2F92" w:rsidRDefault="00987B2F" w:rsidP="00987B2F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992" w:type="dxa"/>
          </w:tcPr>
          <w:p w14:paraId="7EF2FA9D" w14:textId="77777777" w:rsidR="00987B2F" w:rsidRPr="00CA2F92" w:rsidRDefault="00987B2F" w:rsidP="00987B2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4A854741" w14:textId="7950D597" w:rsidR="00987B2F" w:rsidRPr="00CA2F92" w:rsidRDefault="00987B2F" w:rsidP="00987B2F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102,152</w:t>
            </w:r>
          </w:p>
        </w:tc>
        <w:tc>
          <w:tcPr>
            <w:tcW w:w="288" w:type="dxa"/>
            <w:vAlign w:val="center"/>
          </w:tcPr>
          <w:p w14:paraId="760B69F1" w14:textId="77777777" w:rsidR="00987B2F" w:rsidRPr="00CA2F92" w:rsidRDefault="00987B2F" w:rsidP="00987B2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2EEC40E2" w14:textId="4068FB68" w:rsidR="00987B2F" w:rsidRPr="00CA2F92" w:rsidRDefault="00987B2F" w:rsidP="00987B2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46,478</w:t>
            </w:r>
          </w:p>
        </w:tc>
      </w:tr>
      <w:tr w:rsidR="00987B2F" w:rsidRPr="00CA2F92" w14:paraId="070CD379" w14:textId="77777777" w:rsidTr="00A93A9D">
        <w:tc>
          <w:tcPr>
            <w:tcW w:w="3681" w:type="dxa"/>
            <w:vAlign w:val="bottom"/>
          </w:tcPr>
          <w:p w14:paraId="68C1DBE2" w14:textId="77777777" w:rsidR="00987B2F" w:rsidRPr="00CA2F92" w:rsidRDefault="00987B2F" w:rsidP="00987B2F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992" w:type="dxa"/>
          </w:tcPr>
          <w:p w14:paraId="701D5014" w14:textId="77777777" w:rsidR="00987B2F" w:rsidRPr="00CA2F92" w:rsidRDefault="00987B2F" w:rsidP="00987B2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2F960D72" w14:textId="18377B70" w:rsidR="00987B2F" w:rsidRPr="00CA2F92" w:rsidRDefault="00987B2F" w:rsidP="00987B2F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91,890,326</w:t>
            </w:r>
          </w:p>
        </w:tc>
        <w:tc>
          <w:tcPr>
            <w:tcW w:w="288" w:type="dxa"/>
            <w:vAlign w:val="center"/>
          </w:tcPr>
          <w:p w14:paraId="2A8EA3C2" w14:textId="77777777" w:rsidR="00987B2F" w:rsidRPr="00CA2F92" w:rsidRDefault="00987B2F" w:rsidP="00987B2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3D2D1F0C" w14:textId="08107005" w:rsidR="00987B2F" w:rsidRPr="00CA2F92" w:rsidRDefault="00987B2F" w:rsidP="00987B2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49,202,065</w:t>
            </w:r>
          </w:p>
        </w:tc>
      </w:tr>
      <w:tr w:rsidR="00987B2F" w:rsidRPr="00CA2F92" w14:paraId="141C4517" w14:textId="77777777" w:rsidTr="00545F6C">
        <w:tc>
          <w:tcPr>
            <w:tcW w:w="3681" w:type="dxa"/>
            <w:vAlign w:val="bottom"/>
          </w:tcPr>
          <w:p w14:paraId="121980B5" w14:textId="77777777" w:rsidR="00987B2F" w:rsidRPr="00CA2F92" w:rsidRDefault="00987B2F" w:rsidP="00987B2F">
            <w:pPr>
              <w:ind w:left="-7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2" w:type="dxa"/>
          </w:tcPr>
          <w:p w14:paraId="776B589F" w14:textId="77777777" w:rsidR="00987B2F" w:rsidRPr="00CA2F92" w:rsidRDefault="00987B2F" w:rsidP="00987B2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C33C6CB" w14:textId="180AA855" w:rsidR="00987B2F" w:rsidRPr="00CA2F92" w:rsidRDefault="00987B2F" w:rsidP="00987B2F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1,113</w:t>
            </w:r>
          </w:p>
        </w:tc>
        <w:tc>
          <w:tcPr>
            <w:tcW w:w="288" w:type="dxa"/>
            <w:vAlign w:val="center"/>
          </w:tcPr>
          <w:p w14:paraId="195E3D7A" w14:textId="77777777" w:rsidR="00987B2F" w:rsidRPr="00CA2F92" w:rsidRDefault="00987B2F" w:rsidP="00987B2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4F69422B" w14:textId="76E0F7B0" w:rsidR="00987B2F" w:rsidRPr="00CA2F92" w:rsidRDefault="00987B2F" w:rsidP="00987B2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1,113</w:t>
            </w:r>
          </w:p>
        </w:tc>
      </w:tr>
      <w:tr w:rsidR="00987B2F" w:rsidRPr="00CA2F92" w14:paraId="403259E3" w14:textId="77777777" w:rsidTr="00A93A9D">
        <w:tc>
          <w:tcPr>
            <w:tcW w:w="3681" w:type="dxa"/>
            <w:vAlign w:val="bottom"/>
          </w:tcPr>
          <w:p w14:paraId="1B933230" w14:textId="77777777" w:rsidR="00987B2F" w:rsidRPr="00CA2F92" w:rsidRDefault="00987B2F" w:rsidP="00987B2F">
            <w:pPr>
              <w:ind w:left="-7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78F92311" w14:textId="77777777" w:rsidR="00987B2F" w:rsidRPr="00CA2F92" w:rsidRDefault="00987B2F" w:rsidP="00987B2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C335E5" w14:textId="5118E453" w:rsidR="00987B2F" w:rsidRPr="00CA2F92" w:rsidRDefault="00987B2F" w:rsidP="00987B2F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91,993,591</w:t>
            </w:r>
          </w:p>
        </w:tc>
        <w:tc>
          <w:tcPr>
            <w:tcW w:w="288" w:type="dxa"/>
            <w:vAlign w:val="center"/>
          </w:tcPr>
          <w:p w14:paraId="43F74944" w14:textId="77777777" w:rsidR="00987B2F" w:rsidRPr="00CA2F92" w:rsidRDefault="00987B2F" w:rsidP="00987B2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C27C97" w14:textId="0799FA73" w:rsidR="00987B2F" w:rsidRPr="00CA2F92" w:rsidRDefault="00987B2F" w:rsidP="00987B2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49,249,656</w:t>
            </w:r>
          </w:p>
        </w:tc>
      </w:tr>
    </w:tbl>
    <w:p w14:paraId="15666D57" w14:textId="789527A6" w:rsidR="006C6F4E" w:rsidRDefault="006C6F4E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3A8F6009" w14:textId="7C50FD3A" w:rsidR="0025393F" w:rsidRPr="00CA2F92" w:rsidRDefault="00D95321" w:rsidP="006142E3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ลูกหนี้การค้าและลูกหนี้</w:t>
      </w:r>
      <w:r w:rsidR="00007436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หมุนเวียน</w:t>
      </w: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อื่น</w:t>
      </w:r>
    </w:p>
    <w:tbl>
      <w:tblPr>
        <w:tblStyle w:val="TableGrid"/>
        <w:tblW w:w="865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26"/>
        <w:gridCol w:w="1790"/>
        <w:gridCol w:w="285"/>
        <w:gridCol w:w="1757"/>
      </w:tblGrid>
      <w:tr w:rsidR="00870572" w:rsidRPr="00CA2F92" w14:paraId="47852B54" w14:textId="77777777" w:rsidTr="00B23A93">
        <w:tc>
          <w:tcPr>
            <w:tcW w:w="4394" w:type="dxa"/>
          </w:tcPr>
          <w:p w14:paraId="296416B5" w14:textId="77777777" w:rsidR="00870572" w:rsidRPr="00CA2F92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7FC7E4A2" w14:textId="77777777" w:rsidR="00870572" w:rsidRPr="00CA2F92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329B149C" w14:textId="77777777" w:rsidR="00870572" w:rsidRPr="00CA2F92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027284F5" w14:textId="77777777" w:rsidR="00870572" w:rsidRPr="00CA2F92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7E636E23" w14:textId="77777777" w:rsidR="00870572" w:rsidRPr="00CA2F92" w:rsidRDefault="00870572" w:rsidP="00B510B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24E2C" w:rsidRPr="00CA2F92" w14:paraId="6D2D4BB3" w14:textId="77777777" w:rsidTr="009200FB">
        <w:tc>
          <w:tcPr>
            <w:tcW w:w="4394" w:type="dxa"/>
          </w:tcPr>
          <w:p w14:paraId="5ADC1499" w14:textId="77777777" w:rsidR="00B24E2C" w:rsidRPr="00CA2F92" w:rsidRDefault="00B24E2C" w:rsidP="00B24E2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480F1EAD" w14:textId="77777777" w:rsidR="00B24E2C" w:rsidRPr="00CA2F92" w:rsidRDefault="00B24E2C" w:rsidP="00B24E2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14:paraId="0718BEAC" w14:textId="2A0658E4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5" w:type="dxa"/>
          </w:tcPr>
          <w:p w14:paraId="5B578E92" w14:textId="77777777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490558D2" w14:textId="49D4B42B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A614A4" w:rsidRPr="00CA2F92" w14:paraId="01866A2E" w14:textId="77777777" w:rsidTr="00B23A93">
        <w:tc>
          <w:tcPr>
            <w:tcW w:w="4394" w:type="dxa"/>
            <w:vAlign w:val="bottom"/>
          </w:tcPr>
          <w:p w14:paraId="7DBE02F1" w14:textId="77777777" w:rsidR="00A614A4" w:rsidRPr="00CA2F92" w:rsidRDefault="00A614A4" w:rsidP="009D1627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26" w:type="dxa"/>
          </w:tcPr>
          <w:p w14:paraId="7D83CD8F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</w:tcPr>
          <w:p w14:paraId="4471EA73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613C0F39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</w:tcPr>
          <w:p w14:paraId="5820E88E" w14:textId="77777777" w:rsidR="00A614A4" w:rsidRPr="00CA2F92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</w:tr>
      <w:tr w:rsidR="00987B2F" w:rsidRPr="00CA2F92" w14:paraId="7B2B5E9D" w14:textId="77777777" w:rsidTr="00B23A93">
        <w:tc>
          <w:tcPr>
            <w:tcW w:w="4394" w:type="dxa"/>
            <w:vAlign w:val="bottom"/>
          </w:tcPr>
          <w:p w14:paraId="1CA40AFB" w14:textId="77777777" w:rsidR="00987B2F" w:rsidRPr="00CA2F92" w:rsidRDefault="00987B2F" w:rsidP="00987B2F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– กิจการอื่น</w:t>
            </w:r>
          </w:p>
        </w:tc>
        <w:tc>
          <w:tcPr>
            <w:tcW w:w="426" w:type="dxa"/>
          </w:tcPr>
          <w:p w14:paraId="5C45EF5D" w14:textId="77777777" w:rsidR="00987B2F" w:rsidRPr="00CA2F92" w:rsidRDefault="00987B2F" w:rsidP="00987B2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01FCA043" w14:textId="50C94358" w:rsidR="00987B2F" w:rsidRPr="00987B2F" w:rsidRDefault="00987B2F" w:rsidP="00987B2F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B2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304,226,477</w:t>
            </w:r>
          </w:p>
        </w:tc>
        <w:tc>
          <w:tcPr>
            <w:tcW w:w="285" w:type="dxa"/>
            <w:vAlign w:val="center"/>
          </w:tcPr>
          <w:p w14:paraId="539CE17C" w14:textId="77777777" w:rsidR="00987B2F" w:rsidRPr="00CA2F92" w:rsidRDefault="00987B2F" w:rsidP="00987B2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44834643" w14:textId="296053B3" w:rsidR="00987B2F" w:rsidRPr="00CA2F92" w:rsidRDefault="00987B2F" w:rsidP="00987B2F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295,279,340</w:t>
            </w:r>
          </w:p>
        </w:tc>
      </w:tr>
      <w:tr w:rsidR="00987B2F" w:rsidRPr="00CA2F92" w14:paraId="0F2E0862" w14:textId="77777777" w:rsidTr="00B23A93">
        <w:tc>
          <w:tcPr>
            <w:tcW w:w="4394" w:type="dxa"/>
            <w:vAlign w:val="bottom"/>
          </w:tcPr>
          <w:p w14:paraId="49D9AAEA" w14:textId="77777777" w:rsidR="00987B2F" w:rsidRPr="00CA2F92" w:rsidRDefault="00987B2F" w:rsidP="00987B2F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426" w:type="dxa"/>
          </w:tcPr>
          <w:p w14:paraId="3E7EB2D7" w14:textId="77777777" w:rsidR="00987B2F" w:rsidRPr="00CA2F92" w:rsidRDefault="00987B2F" w:rsidP="00987B2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1D9FC829" w14:textId="532BAE98" w:rsidR="00987B2F" w:rsidRPr="00987B2F" w:rsidRDefault="00987B2F" w:rsidP="00987B2F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B2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35,071,301</w:t>
            </w:r>
          </w:p>
        </w:tc>
        <w:tc>
          <w:tcPr>
            <w:tcW w:w="285" w:type="dxa"/>
            <w:vAlign w:val="center"/>
          </w:tcPr>
          <w:p w14:paraId="15CE8F82" w14:textId="77777777" w:rsidR="00987B2F" w:rsidRPr="00CA2F92" w:rsidRDefault="00987B2F" w:rsidP="00987B2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30643410" w14:textId="5EDA6D6E" w:rsidR="00987B2F" w:rsidRPr="00CA2F92" w:rsidRDefault="00987B2F" w:rsidP="00987B2F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17,762,564</w:t>
            </w:r>
          </w:p>
        </w:tc>
      </w:tr>
      <w:tr w:rsidR="00987B2F" w:rsidRPr="006B56CE" w14:paraId="3FDA4B89" w14:textId="77777777" w:rsidTr="00B23A93">
        <w:tc>
          <w:tcPr>
            <w:tcW w:w="4394" w:type="dxa"/>
            <w:vAlign w:val="bottom"/>
          </w:tcPr>
          <w:p w14:paraId="74043E69" w14:textId="77777777" w:rsidR="00987B2F" w:rsidRPr="006B56CE" w:rsidRDefault="00987B2F" w:rsidP="00987B2F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6B56CE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426" w:type="dxa"/>
          </w:tcPr>
          <w:p w14:paraId="61DB45CB" w14:textId="77777777" w:rsidR="00987B2F" w:rsidRPr="006B56CE" w:rsidRDefault="00987B2F" w:rsidP="00987B2F">
            <w:pPr>
              <w:spacing w:before="6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34115C22" w14:textId="204EE49F" w:rsidR="00987B2F" w:rsidRPr="00987B2F" w:rsidRDefault="00987B2F" w:rsidP="00987B2F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B2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339,297,778</w:t>
            </w:r>
          </w:p>
        </w:tc>
        <w:tc>
          <w:tcPr>
            <w:tcW w:w="285" w:type="dxa"/>
            <w:vAlign w:val="center"/>
          </w:tcPr>
          <w:p w14:paraId="19084099" w14:textId="77777777" w:rsidR="00987B2F" w:rsidRPr="00147E1D" w:rsidRDefault="00987B2F" w:rsidP="00987B2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6CA2E28E" w14:textId="5E25033F" w:rsidR="00987B2F" w:rsidRPr="00147E1D" w:rsidRDefault="00987B2F" w:rsidP="00987B2F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147E1D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313,041,904</w:t>
            </w:r>
          </w:p>
        </w:tc>
      </w:tr>
      <w:tr w:rsidR="00987B2F" w:rsidRPr="00CA2F92" w14:paraId="63464CE9" w14:textId="77777777" w:rsidTr="00B23A93">
        <w:tc>
          <w:tcPr>
            <w:tcW w:w="4394" w:type="dxa"/>
            <w:vAlign w:val="bottom"/>
          </w:tcPr>
          <w:p w14:paraId="34909A9E" w14:textId="77777777" w:rsidR="00987B2F" w:rsidRPr="00CA2F92" w:rsidRDefault="00987B2F" w:rsidP="00987B2F">
            <w:pPr>
              <w:ind w:left="-108" w:hanging="3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426" w:type="dxa"/>
          </w:tcPr>
          <w:p w14:paraId="2A885CB1" w14:textId="77777777" w:rsidR="00987B2F" w:rsidRPr="00CA2F92" w:rsidRDefault="00987B2F" w:rsidP="00987B2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14:paraId="4C58BC1B" w14:textId="200552A8" w:rsidR="00987B2F" w:rsidRPr="00987B2F" w:rsidRDefault="00987B2F" w:rsidP="00987B2F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B2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(56,715,835)</w:t>
            </w:r>
          </w:p>
        </w:tc>
        <w:tc>
          <w:tcPr>
            <w:tcW w:w="285" w:type="dxa"/>
            <w:vAlign w:val="center"/>
          </w:tcPr>
          <w:p w14:paraId="03352E6E" w14:textId="77777777" w:rsidR="00987B2F" w:rsidRPr="00CA2F92" w:rsidRDefault="00987B2F" w:rsidP="00987B2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2A42E48A" w14:textId="3FCB487B" w:rsidR="00987B2F" w:rsidRPr="00CA2F92" w:rsidRDefault="00987B2F" w:rsidP="00987B2F">
            <w:pPr>
              <w:tabs>
                <w:tab w:val="decimal" w:pos="1453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(56,657,737)</w:t>
            </w:r>
          </w:p>
        </w:tc>
      </w:tr>
      <w:tr w:rsidR="00987B2F" w:rsidRPr="00CA2F92" w14:paraId="6C20B0CB" w14:textId="77777777" w:rsidTr="00B23A93">
        <w:tc>
          <w:tcPr>
            <w:tcW w:w="4394" w:type="dxa"/>
            <w:vAlign w:val="bottom"/>
          </w:tcPr>
          <w:p w14:paraId="1B018221" w14:textId="77777777" w:rsidR="00987B2F" w:rsidRPr="00CA2F92" w:rsidRDefault="00987B2F" w:rsidP="00987B2F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 – 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26" w:type="dxa"/>
          </w:tcPr>
          <w:p w14:paraId="23E9ECA7" w14:textId="77777777" w:rsidR="00987B2F" w:rsidRPr="00CA2F92" w:rsidRDefault="00987B2F" w:rsidP="00987B2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</w:tcBorders>
            <w:vAlign w:val="center"/>
          </w:tcPr>
          <w:p w14:paraId="60289324" w14:textId="58A03A77" w:rsidR="00987B2F" w:rsidRPr="00987B2F" w:rsidRDefault="00987B2F" w:rsidP="00987B2F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987B2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282,581,943</w:t>
            </w:r>
          </w:p>
        </w:tc>
        <w:tc>
          <w:tcPr>
            <w:tcW w:w="285" w:type="dxa"/>
            <w:vAlign w:val="center"/>
          </w:tcPr>
          <w:p w14:paraId="0FA1A911" w14:textId="77777777" w:rsidR="00987B2F" w:rsidRPr="00CA2F92" w:rsidRDefault="00987B2F" w:rsidP="00987B2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47DFB49C" w14:textId="7AC3EF70" w:rsidR="00987B2F" w:rsidRPr="00CA2F92" w:rsidRDefault="00987B2F" w:rsidP="00987B2F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256,384,167</w:t>
            </w:r>
          </w:p>
        </w:tc>
      </w:tr>
      <w:tr w:rsidR="00987B2F" w:rsidRPr="00CA2F92" w14:paraId="56E4C777" w14:textId="77777777" w:rsidTr="00B23A93">
        <w:tc>
          <w:tcPr>
            <w:tcW w:w="4394" w:type="dxa"/>
            <w:vAlign w:val="bottom"/>
          </w:tcPr>
          <w:p w14:paraId="3D2B39B5" w14:textId="0D91D7E8" w:rsidR="00987B2F" w:rsidRPr="00CA2F92" w:rsidRDefault="00987B2F" w:rsidP="00987B2F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26" w:type="dxa"/>
          </w:tcPr>
          <w:p w14:paraId="3E51A634" w14:textId="77777777" w:rsidR="00987B2F" w:rsidRPr="00CA2F92" w:rsidRDefault="00987B2F" w:rsidP="00987B2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vAlign w:val="center"/>
          </w:tcPr>
          <w:p w14:paraId="5D61DD60" w14:textId="29E5A02E" w:rsidR="00987B2F" w:rsidRPr="00987B2F" w:rsidRDefault="00987B2F" w:rsidP="00987B2F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987B2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24,487,181</w:t>
            </w:r>
          </w:p>
        </w:tc>
        <w:tc>
          <w:tcPr>
            <w:tcW w:w="285" w:type="dxa"/>
            <w:vAlign w:val="center"/>
          </w:tcPr>
          <w:p w14:paraId="0E768677" w14:textId="77777777" w:rsidR="00987B2F" w:rsidRPr="00CA2F92" w:rsidRDefault="00987B2F" w:rsidP="00987B2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vAlign w:val="center"/>
          </w:tcPr>
          <w:p w14:paraId="74114DDB" w14:textId="3BFD56F5" w:rsidR="00987B2F" w:rsidRPr="00CA2F92" w:rsidRDefault="00987B2F" w:rsidP="00987B2F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31,015,290</w:t>
            </w:r>
          </w:p>
        </w:tc>
      </w:tr>
      <w:tr w:rsidR="00987B2F" w:rsidRPr="00CA2F92" w14:paraId="690D8166" w14:textId="77777777" w:rsidTr="00B23A93">
        <w:tc>
          <w:tcPr>
            <w:tcW w:w="4394" w:type="dxa"/>
            <w:vAlign w:val="bottom"/>
          </w:tcPr>
          <w:p w14:paraId="21C4F247" w14:textId="12158825" w:rsidR="00987B2F" w:rsidRPr="00CA2F92" w:rsidRDefault="00987B2F" w:rsidP="00987B2F">
            <w:pPr>
              <w:ind w:left="-108" w:hanging="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426" w:type="dxa"/>
          </w:tcPr>
          <w:p w14:paraId="1B8F63AA" w14:textId="77777777" w:rsidR="00987B2F" w:rsidRPr="00CA2F92" w:rsidRDefault="00987B2F" w:rsidP="00987B2F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EF2A60" w14:textId="26EA9293" w:rsidR="00987B2F" w:rsidRPr="00987B2F" w:rsidRDefault="00987B2F" w:rsidP="00987B2F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987B2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307,069,124</w:t>
            </w:r>
          </w:p>
        </w:tc>
        <w:tc>
          <w:tcPr>
            <w:tcW w:w="285" w:type="dxa"/>
            <w:vAlign w:val="center"/>
          </w:tcPr>
          <w:p w14:paraId="003998DE" w14:textId="77777777" w:rsidR="00987B2F" w:rsidRPr="00CA2F92" w:rsidRDefault="00987B2F" w:rsidP="00987B2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AA3705" w14:textId="21CA3F1A" w:rsidR="00987B2F" w:rsidRPr="00CA2F92" w:rsidRDefault="00987B2F" w:rsidP="00987B2F">
            <w:pPr>
              <w:tabs>
                <w:tab w:val="decimal" w:pos="1453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287,399,457</w:t>
            </w:r>
          </w:p>
        </w:tc>
      </w:tr>
    </w:tbl>
    <w:p w14:paraId="462A1253" w14:textId="123A9814" w:rsidR="00A45D4D" w:rsidRDefault="00A45D4D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4"/>
          <w:szCs w:val="24"/>
        </w:rPr>
      </w:pPr>
    </w:p>
    <w:p w14:paraId="39DA530E" w14:textId="77777777" w:rsidR="00545F6C" w:rsidRDefault="00545F6C">
      <w:pPr>
        <w:rPr>
          <w:rFonts w:ascii="AngsanaUPC" w:hAnsi="AngsanaUPC" w:cs="AngsanaUPC"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br w:type="page"/>
      </w:r>
    </w:p>
    <w:p w14:paraId="7CF908C7" w14:textId="103AC669" w:rsidR="004F0A1C" w:rsidRPr="00CA2F92" w:rsidRDefault="00334387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การวิเคราะห์อายุของลูกหนี้การค้า 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2"/>
        <w:gridCol w:w="728"/>
        <w:gridCol w:w="1701"/>
        <w:gridCol w:w="285"/>
        <w:gridCol w:w="1699"/>
      </w:tblGrid>
      <w:tr w:rsidR="00AA40C9" w:rsidRPr="00CA2F92" w14:paraId="59C0BB9B" w14:textId="77777777" w:rsidTr="00DB716D">
        <w:tc>
          <w:tcPr>
            <w:tcW w:w="4092" w:type="dxa"/>
            <w:vAlign w:val="bottom"/>
          </w:tcPr>
          <w:p w14:paraId="570DE60C" w14:textId="77777777" w:rsidR="00AA40C9" w:rsidRPr="00CA2F92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4B3F49C7" w14:textId="77777777" w:rsidR="00AA40C9" w:rsidRPr="00CA2F92" w:rsidRDefault="00AA40C9" w:rsidP="00F51E21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5FE34F4" w14:textId="77777777" w:rsidR="00AA40C9" w:rsidRPr="00CA2F92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</w:tcPr>
          <w:p w14:paraId="1442506E" w14:textId="77777777" w:rsidR="00AA40C9" w:rsidRPr="00CA2F92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F1452FE" w14:textId="77777777" w:rsidR="00AA40C9" w:rsidRPr="00CA2F92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24E2C" w:rsidRPr="00CA2F92" w14:paraId="45283E86" w14:textId="77777777" w:rsidTr="009200FB">
        <w:tc>
          <w:tcPr>
            <w:tcW w:w="4092" w:type="dxa"/>
            <w:vAlign w:val="bottom"/>
          </w:tcPr>
          <w:p w14:paraId="51EA0146" w14:textId="329B7BF6" w:rsidR="00B24E2C" w:rsidRPr="00CA2F92" w:rsidRDefault="00B24E2C" w:rsidP="00B24E2C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728" w:type="dxa"/>
            <w:vAlign w:val="bottom"/>
          </w:tcPr>
          <w:p w14:paraId="193FBDB6" w14:textId="77777777" w:rsidR="00B24E2C" w:rsidRPr="00CA2F92" w:rsidRDefault="00B24E2C" w:rsidP="00B24E2C">
            <w:pPr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D5DBC72" w14:textId="5177ACF2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5" w:type="dxa"/>
          </w:tcPr>
          <w:p w14:paraId="50132646" w14:textId="77777777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9B02280" w14:textId="6D57FABA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987B2F" w:rsidRPr="00CA2F92" w14:paraId="7D5CC0D2" w14:textId="77777777" w:rsidTr="00DB716D">
        <w:tc>
          <w:tcPr>
            <w:tcW w:w="4092" w:type="dxa"/>
            <w:vAlign w:val="bottom"/>
          </w:tcPr>
          <w:p w14:paraId="6FD4364C" w14:textId="77777777" w:rsidR="00987B2F" w:rsidRPr="00CA2F92" w:rsidRDefault="00987B2F" w:rsidP="00987B2F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28" w:type="dxa"/>
          </w:tcPr>
          <w:p w14:paraId="3B33F1C7" w14:textId="77777777" w:rsidR="00987B2F" w:rsidRPr="00CA2F92" w:rsidRDefault="00987B2F" w:rsidP="00987B2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52CF35FC" w14:textId="7AF34BF7" w:rsidR="00987B2F" w:rsidRPr="00987B2F" w:rsidRDefault="00987B2F" w:rsidP="00987B2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B2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243,904,920</w:t>
            </w:r>
          </w:p>
        </w:tc>
        <w:tc>
          <w:tcPr>
            <w:tcW w:w="285" w:type="dxa"/>
            <w:vAlign w:val="center"/>
          </w:tcPr>
          <w:p w14:paraId="7256E474" w14:textId="77777777" w:rsidR="00987B2F" w:rsidRPr="00CA2F92" w:rsidRDefault="00987B2F" w:rsidP="00987B2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0A87232A" w14:textId="314411BF" w:rsidR="00987B2F" w:rsidRPr="00CA2F92" w:rsidRDefault="00987B2F" w:rsidP="00987B2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220,332,691</w:t>
            </w:r>
          </w:p>
        </w:tc>
      </w:tr>
      <w:tr w:rsidR="00987B2F" w:rsidRPr="00CA2F92" w14:paraId="2D764D34" w14:textId="77777777" w:rsidTr="00DB716D">
        <w:tc>
          <w:tcPr>
            <w:tcW w:w="4092" w:type="dxa"/>
            <w:vAlign w:val="bottom"/>
          </w:tcPr>
          <w:p w14:paraId="6A5E2BD4" w14:textId="1AFBF79C" w:rsidR="00987B2F" w:rsidRPr="00CA2F92" w:rsidRDefault="00987B2F" w:rsidP="00987B2F">
            <w:pPr>
              <w:ind w:left="-110" w:right="-126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เกินกำหนดชำระ (เกินกว่าระยะเวลาการให้สินเชื่อ)</w:t>
            </w:r>
          </w:p>
        </w:tc>
        <w:tc>
          <w:tcPr>
            <w:tcW w:w="728" w:type="dxa"/>
          </w:tcPr>
          <w:p w14:paraId="39C44174" w14:textId="77777777" w:rsidR="00987B2F" w:rsidRPr="00CA2F92" w:rsidRDefault="00987B2F" w:rsidP="00987B2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90FC606" w14:textId="77777777" w:rsidR="00987B2F" w:rsidRPr="00987B2F" w:rsidRDefault="00987B2F" w:rsidP="00987B2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14:paraId="2D2CA794" w14:textId="77777777" w:rsidR="00987B2F" w:rsidRPr="00CA2F92" w:rsidRDefault="00987B2F" w:rsidP="00987B2F">
            <w:pPr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14:paraId="2525929D" w14:textId="77777777" w:rsidR="00987B2F" w:rsidRPr="00CA2F92" w:rsidRDefault="00987B2F" w:rsidP="00987B2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987B2F" w:rsidRPr="00CA2F92" w14:paraId="75803B1A" w14:textId="77777777" w:rsidTr="00DB716D">
        <w:tc>
          <w:tcPr>
            <w:tcW w:w="4092" w:type="dxa"/>
            <w:vAlign w:val="bottom"/>
          </w:tcPr>
          <w:p w14:paraId="2E7C9843" w14:textId="77777777" w:rsidR="00987B2F" w:rsidRPr="00CA2F92" w:rsidRDefault="00987B2F" w:rsidP="00987B2F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7CEA0A0B" w14:textId="77777777" w:rsidR="00987B2F" w:rsidRPr="00CA2F92" w:rsidRDefault="00987B2F" w:rsidP="00987B2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99041AE" w14:textId="62B643AE" w:rsidR="00987B2F" w:rsidRPr="00987B2F" w:rsidRDefault="00987B2F" w:rsidP="00987B2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B2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34,444,293</w:t>
            </w:r>
          </w:p>
        </w:tc>
        <w:tc>
          <w:tcPr>
            <w:tcW w:w="285" w:type="dxa"/>
            <w:vAlign w:val="center"/>
          </w:tcPr>
          <w:p w14:paraId="6E348973" w14:textId="77777777" w:rsidR="00987B2F" w:rsidRPr="00CA2F92" w:rsidRDefault="00987B2F" w:rsidP="00987B2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089E76D" w14:textId="3BE90589" w:rsidR="00987B2F" w:rsidRPr="00CA2F92" w:rsidRDefault="00987B2F" w:rsidP="00987B2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29,275,482</w:t>
            </w:r>
          </w:p>
        </w:tc>
      </w:tr>
      <w:tr w:rsidR="00987B2F" w:rsidRPr="00CA2F92" w14:paraId="255EFACE" w14:textId="77777777" w:rsidTr="00DB716D">
        <w:tc>
          <w:tcPr>
            <w:tcW w:w="4092" w:type="dxa"/>
            <w:vAlign w:val="bottom"/>
          </w:tcPr>
          <w:p w14:paraId="5368540C" w14:textId="77777777" w:rsidR="00987B2F" w:rsidRPr="00CA2F92" w:rsidRDefault="00987B2F" w:rsidP="00987B2F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646D3716" w14:textId="77777777" w:rsidR="00987B2F" w:rsidRPr="00CA2F92" w:rsidRDefault="00987B2F" w:rsidP="00987B2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4CE721F4" w14:textId="054F5B48" w:rsidR="00987B2F" w:rsidRPr="00987B2F" w:rsidRDefault="00987B2F" w:rsidP="00987B2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B2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282,442</w:t>
            </w:r>
          </w:p>
        </w:tc>
        <w:tc>
          <w:tcPr>
            <w:tcW w:w="285" w:type="dxa"/>
            <w:vAlign w:val="center"/>
          </w:tcPr>
          <w:p w14:paraId="5A0E7B1C" w14:textId="77777777" w:rsidR="00987B2F" w:rsidRPr="00CA2F92" w:rsidRDefault="00987B2F" w:rsidP="00987B2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895C978" w14:textId="3899A916" w:rsidR="00987B2F" w:rsidRPr="00CA2F92" w:rsidRDefault="00987B2F" w:rsidP="00987B2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2,007,991</w:t>
            </w:r>
          </w:p>
        </w:tc>
      </w:tr>
      <w:tr w:rsidR="00987B2F" w:rsidRPr="00CA2F92" w14:paraId="3CEC7C9C" w14:textId="77777777" w:rsidTr="00DB716D">
        <w:tc>
          <w:tcPr>
            <w:tcW w:w="4092" w:type="dxa"/>
            <w:vAlign w:val="bottom"/>
          </w:tcPr>
          <w:p w14:paraId="47C86E34" w14:textId="77777777" w:rsidR="00987B2F" w:rsidRPr="00CA2F92" w:rsidRDefault="00987B2F" w:rsidP="00987B2F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เดือนถึง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6F3891A9" w14:textId="77777777" w:rsidR="00987B2F" w:rsidRPr="00CA2F92" w:rsidRDefault="00987B2F" w:rsidP="00987B2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838F940" w14:textId="506D904E" w:rsidR="00987B2F" w:rsidRPr="00987B2F" w:rsidRDefault="00987B2F" w:rsidP="00987B2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B2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4,153,919</w:t>
            </w:r>
          </w:p>
        </w:tc>
        <w:tc>
          <w:tcPr>
            <w:tcW w:w="285" w:type="dxa"/>
            <w:vAlign w:val="center"/>
          </w:tcPr>
          <w:p w14:paraId="6CBF0C00" w14:textId="77777777" w:rsidR="00987B2F" w:rsidRPr="00CA2F92" w:rsidRDefault="00987B2F" w:rsidP="00987B2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83C5096" w14:textId="4B2D0A81" w:rsidR="00987B2F" w:rsidRPr="00CA2F92" w:rsidRDefault="00987B2F" w:rsidP="00987B2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4,913,536</w:t>
            </w:r>
          </w:p>
        </w:tc>
      </w:tr>
      <w:tr w:rsidR="00987B2F" w:rsidRPr="00CA2F92" w14:paraId="1B405980" w14:textId="77777777" w:rsidTr="00DB716D">
        <w:tc>
          <w:tcPr>
            <w:tcW w:w="4092" w:type="dxa"/>
            <w:vAlign w:val="bottom"/>
          </w:tcPr>
          <w:p w14:paraId="577538B9" w14:textId="77777777" w:rsidR="00987B2F" w:rsidRPr="00CA2F92" w:rsidRDefault="00987B2F" w:rsidP="00987B2F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28" w:type="dxa"/>
          </w:tcPr>
          <w:p w14:paraId="470DF90F" w14:textId="77777777" w:rsidR="00987B2F" w:rsidRPr="00CA2F92" w:rsidRDefault="00987B2F" w:rsidP="00987B2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E1884D8" w14:textId="1645CE30" w:rsidR="00987B2F" w:rsidRPr="00987B2F" w:rsidRDefault="00987B2F" w:rsidP="00987B2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B2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56,512,204</w:t>
            </w:r>
          </w:p>
        </w:tc>
        <w:tc>
          <w:tcPr>
            <w:tcW w:w="285" w:type="dxa"/>
            <w:vAlign w:val="center"/>
          </w:tcPr>
          <w:p w14:paraId="0DAD4EDA" w14:textId="77777777" w:rsidR="00987B2F" w:rsidRPr="00CA2F92" w:rsidRDefault="00987B2F" w:rsidP="00987B2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CB6C8C0" w14:textId="79E9D55E" w:rsidR="00987B2F" w:rsidRPr="00CA2F92" w:rsidRDefault="00987B2F" w:rsidP="00987B2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56,512,204</w:t>
            </w:r>
          </w:p>
        </w:tc>
      </w:tr>
      <w:tr w:rsidR="00987B2F" w:rsidRPr="00CA2F92" w14:paraId="7ECEE71E" w14:textId="77777777" w:rsidTr="00DB716D">
        <w:tc>
          <w:tcPr>
            <w:tcW w:w="4092" w:type="dxa"/>
            <w:vAlign w:val="bottom"/>
          </w:tcPr>
          <w:p w14:paraId="0EB63E9F" w14:textId="77777777" w:rsidR="00987B2F" w:rsidRPr="00CA2F92" w:rsidRDefault="00987B2F" w:rsidP="00987B2F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dxa"/>
          </w:tcPr>
          <w:p w14:paraId="008D194E" w14:textId="77777777" w:rsidR="00987B2F" w:rsidRPr="00CA2F92" w:rsidRDefault="00987B2F" w:rsidP="00987B2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0107A03" w14:textId="0F03D6B7" w:rsidR="00987B2F" w:rsidRPr="00987B2F" w:rsidRDefault="00987B2F" w:rsidP="00987B2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987B2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339,297,778</w:t>
            </w:r>
          </w:p>
        </w:tc>
        <w:tc>
          <w:tcPr>
            <w:tcW w:w="285" w:type="dxa"/>
            <w:vAlign w:val="center"/>
          </w:tcPr>
          <w:p w14:paraId="5325932A" w14:textId="77777777" w:rsidR="00987B2F" w:rsidRPr="00CA2F92" w:rsidRDefault="00987B2F" w:rsidP="00987B2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638BA1E6" w14:textId="408FB81D" w:rsidR="00987B2F" w:rsidRPr="00CA2F92" w:rsidRDefault="00987B2F" w:rsidP="00987B2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313,041,904</w:t>
            </w:r>
          </w:p>
        </w:tc>
      </w:tr>
      <w:tr w:rsidR="00987B2F" w:rsidRPr="00CA2F92" w14:paraId="74F2D2F3" w14:textId="77777777" w:rsidTr="00DB716D">
        <w:tc>
          <w:tcPr>
            <w:tcW w:w="4092" w:type="dxa"/>
            <w:vAlign w:val="bottom"/>
          </w:tcPr>
          <w:p w14:paraId="62855FAF" w14:textId="77777777" w:rsidR="00987B2F" w:rsidRPr="00CA2F92" w:rsidRDefault="00987B2F" w:rsidP="00987B2F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28" w:type="dxa"/>
          </w:tcPr>
          <w:p w14:paraId="31B4AB18" w14:textId="77777777" w:rsidR="00987B2F" w:rsidRPr="00CA2F92" w:rsidRDefault="00987B2F" w:rsidP="00987B2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7B148E7C" w14:textId="2150E4B4" w:rsidR="00987B2F" w:rsidRPr="00987B2F" w:rsidRDefault="00987B2F" w:rsidP="00987B2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987B2F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(56,715,835)</w:t>
            </w:r>
          </w:p>
        </w:tc>
        <w:tc>
          <w:tcPr>
            <w:tcW w:w="285" w:type="dxa"/>
            <w:vAlign w:val="center"/>
          </w:tcPr>
          <w:p w14:paraId="5EAB11EC" w14:textId="77777777" w:rsidR="00987B2F" w:rsidRPr="00CA2F92" w:rsidRDefault="00987B2F" w:rsidP="00987B2F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63DB73B5" w14:textId="102B456C" w:rsidR="00987B2F" w:rsidRPr="00CA2F92" w:rsidRDefault="00987B2F" w:rsidP="00987B2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(56,657,737)</w:t>
            </w:r>
          </w:p>
        </w:tc>
      </w:tr>
      <w:tr w:rsidR="00987B2F" w:rsidRPr="00CA2F92" w14:paraId="5478144D" w14:textId="77777777" w:rsidTr="00DB716D">
        <w:tc>
          <w:tcPr>
            <w:tcW w:w="4092" w:type="dxa"/>
            <w:vAlign w:val="bottom"/>
          </w:tcPr>
          <w:p w14:paraId="22939935" w14:textId="77777777" w:rsidR="00987B2F" w:rsidRPr="00CA2F92" w:rsidRDefault="00987B2F" w:rsidP="00987B2F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728" w:type="dxa"/>
          </w:tcPr>
          <w:p w14:paraId="13695382" w14:textId="77777777" w:rsidR="00987B2F" w:rsidRPr="00CA2F92" w:rsidRDefault="00987B2F" w:rsidP="00987B2F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B5601E" w14:textId="3762860A" w:rsidR="00987B2F" w:rsidRPr="00987B2F" w:rsidRDefault="00987B2F" w:rsidP="00987B2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987B2F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282,581,943</w:t>
            </w:r>
          </w:p>
        </w:tc>
        <w:tc>
          <w:tcPr>
            <w:tcW w:w="285" w:type="dxa"/>
            <w:vAlign w:val="center"/>
          </w:tcPr>
          <w:p w14:paraId="2B353A16" w14:textId="77777777" w:rsidR="00987B2F" w:rsidRPr="00CA2F92" w:rsidRDefault="00987B2F" w:rsidP="00987B2F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023A01" w14:textId="5F136828" w:rsidR="00987B2F" w:rsidRPr="00CA2F92" w:rsidRDefault="00987B2F" w:rsidP="00987B2F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256,384,167</w:t>
            </w:r>
          </w:p>
        </w:tc>
      </w:tr>
    </w:tbl>
    <w:p w14:paraId="1DAFA2F2" w14:textId="77777777" w:rsidR="006F3D30" w:rsidRPr="00CA2F92" w:rsidRDefault="006F3D30">
      <w:pPr>
        <w:rPr>
          <w:rFonts w:ascii="AngsanaUPC" w:hAnsi="AngsanaUPC" w:cs="AngsanaUPC"/>
          <w:color w:val="000000" w:themeColor="text1"/>
          <w:sz w:val="8"/>
          <w:szCs w:val="8"/>
        </w:rPr>
      </w:pPr>
    </w:p>
    <w:p w14:paraId="33271258" w14:textId="4768A232" w:rsidR="000918DA" w:rsidRPr="00CA2F92" w:rsidRDefault="00A45D4D" w:rsidP="00AA40C9">
      <w:pPr>
        <w:tabs>
          <w:tab w:val="right" w:pos="-1701"/>
          <w:tab w:val="left" w:pos="567"/>
        </w:tabs>
        <w:spacing w:before="120" w:line="216" w:lineRule="auto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ระยะเวลาปกติการให้สินเชื่อแก่ลูกหนี้การค้า</w:t>
      </w:r>
      <w:r w:rsidR="00093B3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- </w:t>
      </w:r>
      <w:r w:rsidR="00C70C87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กิจการที่เกี่ยวข้องกัน</w:t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คือ</w:t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90 </w:t>
      </w:r>
      <w:r w:rsidR="008707F3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วัน</w:t>
      </w:r>
    </w:p>
    <w:p w14:paraId="48561007" w14:textId="07B120AC" w:rsidR="007A4D5B" w:rsidRDefault="007A4D5B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16138B3" w14:textId="72B77CD4" w:rsidR="008707F3" w:rsidRPr="00CA2F92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 xml:space="preserve">สินค้าคงเหลือ </w:t>
      </w:r>
    </w:p>
    <w:tbl>
      <w:tblPr>
        <w:tblStyle w:val="TableGrid"/>
        <w:tblW w:w="8442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9"/>
        <w:gridCol w:w="281"/>
        <w:gridCol w:w="1822"/>
        <w:gridCol w:w="286"/>
        <w:gridCol w:w="1724"/>
      </w:tblGrid>
      <w:tr w:rsidR="00AB0D11" w:rsidRPr="00CA2F92" w14:paraId="5A9BB91F" w14:textId="77777777" w:rsidTr="00B741A6">
        <w:tc>
          <w:tcPr>
            <w:tcW w:w="4329" w:type="dxa"/>
          </w:tcPr>
          <w:p w14:paraId="49C8F92D" w14:textId="77777777" w:rsidR="00AB0D11" w:rsidRPr="00CA2F92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14:paraId="3E0C1E7F" w14:textId="77777777" w:rsidR="00AB0D11" w:rsidRPr="00CA2F92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</w:tcPr>
          <w:p w14:paraId="71FABE3B" w14:textId="77777777" w:rsidR="00AB0D11" w:rsidRPr="00CA2F92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</w:tcPr>
          <w:p w14:paraId="3B60E44E" w14:textId="77777777" w:rsidR="00AB0D11" w:rsidRPr="00CA2F92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</w:tcPr>
          <w:p w14:paraId="0F235C61" w14:textId="77777777" w:rsidR="00AB0D11" w:rsidRPr="00CA2F92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B24E2C" w:rsidRPr="00CA2F92" w14:paraId="43EE93F2" w14:textId="77777777" w:rsidTr="009200FB">
        <w:tc>
          <w:tcPr>
            <w:tcW w:w="4329" w:type="dxa"/>
          </w:tcPr>
          <w:p w14:paraId="2319C9D5" w14:textId="77777777" w:rsidR="00B24E2C" w:rsidRPr="00CA2F92" w:rsidRDefault="00B24E2C" w:rsidP="00B24E2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81" w:type="dxa"/>
          </w:tcPr>
          <w:p w14:paraId="2F60B59D" w14:textId="77777777" w:rsidR="00B24E2C" w:rsidRPr="00CA2F92" w:rsidRDefault="00B24E2C" w:rsidP="00B24E2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</w:tcPr>
          <w:p w14:paraId="2C241B95" w14:textId="172FC625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6" w:type="dxa"/>
          </w:tcPr>
          <w:p w14:paraId="0042EAEA" w14:textId="77777777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223AC6EF" w14:textId="5916EC28" w:rsidR="00B24E2C" w:rsidRPr="00CA2F92" w:rsidRDefault="00B24E2C" w:rsidP="00B24E2C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ธันวาคม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7F4973" w:rsidRPr="00CA2F92" w14:paraId="7512F526" w14:textId="77777777" w:rsidTr="00B741A6">
        <w:tc>
          <w:tcPr>
            <w:tcW w:w="4329" w:type="dxa"/>
            <w:vAlign w:val="bottom"/>
          </w:tcPr>
          <w:p w14:paraId="32AE79F7" w14:textId="77777777" w:rsidR="007F4973" w:rsidRPr="00CA2F92" w:rsidRDefault="007F4973" w:rsidP="007F497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81" w:type="dxa"/>
          </w:tcPr>
          <w:p w14:paraId="6A89C468" w14:textId="77777777" w:rsidR="007F4973" w:rsidRPr="00CA2F92" w:rsidRDefault="007F4973" w:rsidP="007F497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4240B527" w14:textId="6515A28B" w:rsidR="007F4973" w:rsidRPr="007F4973" w:rsidRDefault="007F4973" w:rsidP="007F4973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F497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121,774,128</w:t>
            </w:r>
          </w:p>
        </w:tc>
        <w:tc>
          <w:tcPr>
            <w:tcW w:w="286" w:type="dxa"/>
            <w:vAlign w:val="center"/>
          </w:tcPr>
          <w:p w14:paraId="47727E2C" w14:textId="77777777" w:rsidR="007F4973" w:rsidRPr="00CA2F92" w:rsidRDefault="007F4973" w:rsidP="007F497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0E5F3222" w14:textId="1EC5111E" w:rsidR="007F4973" w:rsidRPr="00CA2F92" w:rsidRDefault="007F4973" w:rsidP="007F497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80,473,469</w:t>
            </w:r>
          </w:p>
        </w:tc>
      </w:tr>
      <w:tr w:rsidR="007F4973" w:rsidRPr="00CA2F92" w14:paraId="4E061A05" w14:textId="77777777" w:rsidTr="00B741A6">
        <w:tc>
          <w:tcPr>
            <w:tcW w:w="4329" w:type="dxa"/>
            <w:vAlign w:val="bottom"/>
          </w:tcPr>
          <w:p w14:paraId="7353B8D9" w14:textId="77777777" w:rsidR="007F4973" w:rsidRPr="00CA2F92" w:rsidRDefault="007F4973" w:rsidP="007F497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281" w:type="dxa"/>
          </w:tcPr>
          <w:p w14:paraId="6DE75B62" w14:textId="77777777" w:rsidR="007F4973" w:rsidRPr="00CA2F92" w:rsidRDefault="007F4973" w:rsidP="007F497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5FA9B6DC" w14:textId="2B52B652" w:rsidR="007F4973" w:rsidRPr="007F4973" w:rsidRDefault="007F4973" w:rsidP="007F4973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F497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12,489,551</w:t>
            </w:r>
          </w:p>
        </w:tc>
        <w:tc>
          <w:tcPr>
            <w:tcW w:w="286" w:type="dxa"/>
            <w:vAlign w:val="center"/>
          </w:tcPr>
          <w:p w14:paraId="0CD9044B" w14:textId="77777777" w:rsidR="007F4973" w:rsidRPr="00CA2F92" w:rsidRDefault="007F4973" w:rsidP="007F497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7C867A13" w14:textId="571E48BB" w:rsidR="007F4973" w:rsidRPr="00CA2F92" w:rsidRDefault="007F4973" w:rsidP="007F497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3,035,033</w:t>
            </w:r>
          </w:p>
        </w:tc>
      </w:tr>
      <w:tr w:rsidR="007F4973" w:rsidRPr="00CA2F92" w14:paraId="60654D92" w14:textId="77777777" w:rsidTr="00B741A6">
        <w:tc>
          <w:tcPr>
            <w:tcW w:w="4329" w:type="dxa"/>
            <w:vAlign w:val="bottom"/>
          </w:tcPr>
          <w:p w14:paraId="5B211A0A" w14:textId="77777777" w:rsidR="007F4973" w:rsidRPr="00CA2F92" w:rsidRDefault="007F4973" w:rsidP="007F497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81" w:type="dxa"/>
          </w:tcPr>
          <w:p w14:paraId="1FF0E4E0" w14:textId="77777777" w:rsidR="007F4973" w:rsidRPr="00CA2F92" w:rsidRDefault="007F4973" w:rsidP="007F497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778926C9" w14:textId="09F60FA0" w:rsidR="007F4973" w:rsidRPr="007F4973" w:rsidRDefault="007F4973" w:rsidP="007F4973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F497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236,750,598</w:t>
            </w:r>
          </w:p>
        </w:tc>
        <w:tc>
          <w:tcPr>
            <w:tcW w:w="286" w:type="dxa"/>
            <w:vAlign w:val="center"/>
          </w:tcPr>
          <w:p w14:paraId="63A1DCD0" w14:textId="77777777" w:rsidR="007F4973" w:rsidRPr="00CA2F92" w:rsidRDefault="007F4973" w:rsidP="007F497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53A0F1B3" w14:textId="04A181E1" w:rsidR="007F4973" w:rsidRPr="00CA2F92" w:rsidRDefault="007F4973" w:rsidP="007F497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375,493,774</w:t>
            </w:r>
          </w:p>
        </w:tc>
      </w:tr>
      <w:tr w:rsidR="007F4973" w:rsidRPr="00CA2F92" w14:paraId="3F61778C" w14:textId="77777777" w:rsidTr="00B741A6">
        <w:tc>
          <w:tcPr>
            <w:tcW w:w="4329" w:type="dxa"/>
            <w:vAlign w:val="bottom"/>
          </w:tcPr>
          <w:p w14:paraId="295DC94F" w14:textId="77777777" w:rsidR="007F4973" w:rsidRPr="00CA2F92" w:rsidRDefault="007F4973" w:rsidP="007F497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281" w:type="dxa"/>
          </w:tcPr>
          <w:p w14:paraId="0E00AB6D" w14:textId="77777777" w:rsidR="007F4973" w:rsidRPr="00CA2F92" w:rsidRDefault="007F4973" w:rsidP="007F497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vAlign w:val="center"/>
          </w:tcPr>
          <w:p w14:paraId="4ABD3243" w14:textId="1521A8DA" w:rsidR="007F4973" w:rsidRPr="007F4973" w:rsidRDefault="007F4973" w:rsidP="007F4973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F497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44,263,519</w:t>
            </w:r>
          </w:p>
        </w:tc>
        <w:tc>
          <w:tcPr>
            <w:tcW w:w="286" w:type="dxa"/>
            <w:vAlign w:val="center"/>
          </w:tcPr>
          <w:p w14:paraId="573E20FC" w14:textId="77777777" w:rsidR="007F4973" w:rsidRPr="00CA2F92" w:rsidRDefault="007F4973" w:rsidP="007F497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vAlign w:val="center"/>
          </w:tcPr>
          <w:p w14:paraId="05844BED" w14:textId="7F2F5D02" w:rsidR="007F4973" w:rsidRPr="00CA2F92" w:rsidRDefault="007F4973" w:rsidP="007F497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45,555,307</w:t>
            </w:r>
          </w:p>
        </w:tc>
      </w:tr>
      <w:tr w:rsidR="007F4973" w:rsidRPr="00CA2F92" w14:paraId="79624F80" w14:textId="77777777" w:rsidTr="00B741A6">
        <w:tc>
          <w:tcPr>
            <w:tcW w:w="4329" w:type="dxa"/>
            <w:vAlign w:val="bottom"/>
          </w:tcPr>
          <w:p w14:paraId="19341565" w14:textId="77777777" w:rsidR="007F4973" w:rsidRPr="00CA2F92" w:rsidRDefault="007F4973" w:rsidP="007F4973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81" w:type="dxa"/>
          </w:tcPr>
          <w:p w14:paraId="7E258DDE" w14:textId="77777777" w:rsidR="007F4973" w:rsidRPr="00CA2F92" w:rsidRDefault="007F4973" w:rsidP="007F497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14:paraId="01C0771C" w14:textId="02EA598B" w:rsidR="007F4973" w:rsidRPr="007F4973" w:rsidRDefault="007F4973" w:rsidP="007F4973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F497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3,344,575</w:t>
            </w:r>
          </w:p>
        </w:tc>
        <w:tc>
          <w:tcPr>
            <w:tcW w:w="286" w:type="dxa"/>
            <w:vAlign w:val="center"/>
          </w:tcPr>
          <w:p w14:paraId="4FA63195" w14:textId="77777777" w:rsidR="007F4973" w:rsidRPr="00CA2F92" w:rsidRDefault="007F4973" w:rsidP="007F497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35C8F4C1" w14:textId="1E572686" w:rsidR="007F4973" w:rsidRPr="00CA2F92" w:rsidRDefault="007F4973" w:rsidP="007F497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55,378</w:t>
            </w:r>
          </w:p>
        </w:tc>
      </w:tr>
      <w:tr w:rsidR="007F4973" w:rsidRPr="00CA2F92" w14:paraId="474D81EB" w14:textId="77777777" w:rsidTr="00B741A6">
        <w:tc>
          <w:tcPr>
            <w:tcW w:w="4329" w:type="dxa"/>
            <w:vAlign w:val="bottom"/>
          </w:tcPr>
          <w:p w14:paraId="4B90D4F7" w14:textId="77777777" w:rsidR="007F4973" w:rsidRPr="00CA2F92" w:rsidRDefault="007F4973" w:rsidP="007F4973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81" w:type="dxa"/>
          </w:tcPr>
          <w:p w14:paraId="0E46DE20" w14:textId="77777777" w:rsidR="007F4973" w:rsidRPr="00CA2F92" w:rsidRDefault="007F4973" w:rsidP="007F4973">
            <w:pPr>
              <w:spacing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  <w:vAlign w:val="center"/>
          </w:tcPr>
          <w:p w14:paraId="4FC435A9" w14:textId="24B4B2EB" w:rsidR="007F4973" w:rsidRPr="007F4973" w:rsidRDefault="007F4973" w:rsidP="007F4973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F497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418,622,371</w:t>
            </w:r>
          </w:p>
        </w:tc>
        <w:tc>
          <w:tcPr>
            <w:tcW w:w="286" w:type="dxa"/>
            <w:vAlign w:val="center"/>
          </w:tcPr>
          <w:p w14:paraId="354B6B8A" w14:textId="77777777" w:rsidR="007F4973" w:rsidRPr="00CA2F92" w:rsidRDefault="007F4973" w:rsidP="007F497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center"/>
          </w:tcPr>
          <w:p w14:paraId="29694A20" w14:textId="5699748A" w:rsidR="007F4973" w:rsidRPr="00CA2F92" w:rsidRDefault="007F4973" w:rsidP="007F497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504,612,961</w:t>
            </w:r>
          </w:p>
        </w:tc>
      </w:tr>
      <w:tr w:rsidR="007F4973" w:rsidRPr="00CA2F92" w14:paraId="41496770" w14:textId="77777777" w:rsidTr="00B741A6">
        <w:tc>
          <w:tcPr>
            <w:tcW w:w="4329" w:type="dxa"/>
            <w:vAlign w:val="bottom"/>
          </w:tcPr>
          <w:p w14:paraId="037DFB7A" w14:textId="77777777" w:rsidR="007F4973" w:rsidRPr="00CA2F92" w:rsidRDefault="007F4973" w:rsidP="007F4973">
            <w:pPr>
              <w:ind w:left="-110" w:right="-11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หัก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281" w:type="dxa"/>
          </w:tcPr>
          <w:p w14:paraId="13252867" w14:textId="77777777" w:rsidR="007F4973" w:rsidRPr="00CA2F92" w:rsidRDefault="007F4973" w:rsidP="007F497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14:paraId="138BA9EC" w14:textId="22D6F543" w:rsidR="007F4973" w:rsidRPr="007F4973" w:rsidRDefault="007F4973" w:rsidP="007F4973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7F497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(23,404,263)</w:t>
            </w:r>
          </w:p>
        </w:tc>
        <w:tc>
          <w:tcPr>
            <w:tcW w:w="286" w:type="dxa"/>
            <w:vAlign w:val="center"/>
          </w:tcPr>
          <w:p w14:paraId="7002868B" w14:textId="77777777" w:rsidR="007F4973" w:rsidRPr="00CA2F92" w:rsidRDefault="007F4973" w:rsidP="007F497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2BF06B19" w14:textId="46FD1072" w:rsidR="007F4973" w:rsidRPr="00CA2F92" w:rsidRDefault="007F4973" w:rsidP="007F497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(25,556,945)</w:t>
            </w:r>
          </w:p>
        </w:tc>
      </w:tr>
      <w:tr w:rsidR="007F4973" w:rsidRPr="00CA2F92" w14:paraId="55365C50" w14:textId="77777777" w:rsidTr="00B741A6">
        <w:tc>
          <w:tcPr>
            <w:tcW w:w="4329" w:type="dxa"/>
            <w:vAlign w:val="bottom"/>
          </w:tcPr>
          <w:p w14:paraId="381206DC" w14:textId="77777777" w:rsidR="007F4973" w:rsidRPr="00CA2F92" w:rsidRDefault="007F4973" w:rsidP="007F4973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281" w:type="dxa"/>
          </w:tcPr>
          <w:p w14:paraId="269DF13A" w14:textId="77777777" w:rsidR="007F4973" w:rsidRPr="00CA2F92" w:rsidRDefault="007F4973" w:rsidP="007F4973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8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3C069B" w14:textId="2B6EE63D" w:rsidR="007F4973" w:rsidRPr="007F4973" w:rsidRDefault="007F4973" w:rsidP="007F4973">
            <w:pPr>
              <w:tabs>
                <w:tab w:val="decimal" w:pos="1540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F497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395,218,108</w:t>
            </w:r>
          </w:p>
        </w:tc>
        <w:tc>
          <w:tcPr>
            <w:tcW w:w="286" w:type="dxa"/>
            <w:vAlign w:val="center"/>
          </w:tcPr>
          <w:p w14:paraId="5DD61530" w14:textId="77777777" w:rsidR="007F4973" w:rsidRPr="00CA2F92" w:rsidRDefault="007F4973" w:rsidP="007F497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F7CB12" w14:textId="68B2899E" w:rsidR="007F4973" w:rsidRPr="00CA2F92" w:rsidRDefault="007F4973" w:rsidP="007F4973">
            <w:pPr>
              <w:tabs>
                <w:tab w:val="decimal" w:pos="1395"/>
              </w:tabs>
              <w:ind w:right="-3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B56CE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479,056,016</w:t>
            </w:r>
          </w:p>
        </w:tc>
      </w:tr>
    </w:tbl>
    <w:p w14:paraId="632863EB" w14:textId="35E251C4" w:rsidR="00A7219E" w:rsidRPr="00CA2F92" w:rsidRDefault="00A7219E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6A048B65" w14:textId="77777777" w:rsidR="00545F6C" w:rsidRDefault="00545F6C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181DA47" w14:textId="0EB650E3" w:rsidR="008B72EA" w:rsidRPr="00CA2F92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สินทรัพย์ทางการเงินไม่หมุนเวียนอื่น</w:t>
      </w: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4"/>
        <w:gridCol w:w="1199"/>
        <w:gridCol w:w="276"/>
        <w:gridCol w:w="1228"/>
        <w:gridCol w:w="282"/>
        <w:gridCol w:w="1285"/>
      </w:tblGrid>
      <w:tr w:rsidR="000A62A9" w:rsidRPr="00CA2F92" w14:paraId="1F6C2BE4" w14:textId="77777777" w:rsidTr="00545F6C">
        <w:tc>
          <w:tcPr>
            <w:tcW w:w="4954" w:type="dxa"/>
          </w:tcPr>
          <w:p w14:paraId="6D9F8811" w14:textId="77777777" w:rsidR="000A62A9" w:rsidRPr="00CA2F92" w:rsidRDefault="000A62A9" w:rsidP="00D2672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</w:tcPr>
          <w:p w14:paraId="0F83B257" w14:textId="77777777" w:rsidR="000A62A9" w:rsidRPr="00CA2F92" w:rsidRDefault="000A62A9" w:rsidP="00D2672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14:paraId="4A5D7AC9" w14:textId="77777777" w:rsidR="000A62A9" w:rsidRPr="00CA2F92" w:rsidRDefault="000A62A9" w:rsidP="00D2672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</w:tcPr>
          <w:p w14:paraId="7F3C6049" w14:textId="77777777" w:rsidR="000A62A9" w:rsidRPr="00CA2F92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4A46C69B" w14:textId="77777777" w:rsidR="000A62A9" w:rsidRPr="00CA2F92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5" w:type="dxa"/>
          </w:tcPr>
          <w:p w14:paraId="183E0C57" w14:textId="77777777" w:rsidR="000A62A9" w:rsidRPr="00CA2F92" w:rsidRDefault="000A62A9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A62A9" w:rsidRPr="00CA2F92" w14:paraId="6A7F6575" w14:textId="77777777" w:rsidTr="00545F6C">
        <w:tc>
          <w:tcPr>
            <w:tcW w:w="4954" w:type="dxa"/>
          </w:tcPr>
          <w:p w14:paraId="13DC8BD8" w14:textId="77777777" w:rsidR="000A62A9" w:rsidRPr="00CA2F92" w:rsidRDefault="000A62A9" w:rsidP="004A13B2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70" w:type="dxa"/>
            <w:gridSpan w:val="5"/>
            <w:tcBorders>
              <w:bottom w:val="single" w:sz="4" w:space="0" w:color="auto"/>
            </w:tcBorders>
          </w:tcPr>
          <w:p w14:paraId="4B03C3E8" w14:textId="46FA2703" w:rsidR="000A62A9" w:rsidRPr="00CA2F92" w:rsidRDefault="000A62A9" w:rsidP="005B7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31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B30B1">
              <w:rPr>
                <w:rFonts w:ascii="AngsanaUPC" w:hAnsi="AngsanaUPC" w:cs="AngsanaUPC" w:hint="cs"/>
                <w:b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="007B30B1" w:rsidRPr="007B30B1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2568</w:t>
            </w:r>
          </w:p>
        </w:tc>
      </w:tr>
      <w:tr w:rsidR="000A62A9" w:rsidRPr="00CA2F92" w14:paraId="7C7C074A" w14:textId="77777777" w:rsidTr="00545F6C">
        <w:tc>
          <w:tcPr>
            <w:tcW w:w="4954" w:type="dxa"/>
          </w:tcPr>
          <w:p w14:paraId="346432F7" w14:textId="77777777" w:rsidR="000A62A9" w:rsidRPr="00CA2F92" w:rsidRDefault="000A62A9" w:rsidP="004A13B2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A42D4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C9291E4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39E42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60B404A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E2987" w14:textId="77777777" w:rsidR="000A62A9" w:rsidRPr="00CA2F92" w:rsidRDefault="000A62A9" w:rsidP="00B23A93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กำไร/(ขาดทุน) ที่ยังไม่เกิดขึ้น</w:t>
            </w:r>
          </w:p>
        </w:tc>
      </w:tr>
      <w:tr w:rsidR="000A62A9" w:rsidRPr="00C229FC" w14:paraId="0F773508" w14:textId="77777777" w:rsidTr="00545F6C">
        <w:tc>
          <w:tcPr>
            <w:tcW w:w="4954" w:type="dxa"/>
            <w:vAlign w:val="bottom"/>
          </w:tcPr>
          <w:p w14:paraId="4F88B356" w14:textId="232E6EA8" w:rsidR="000A62A9" w:rsidRPr="00C229FC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C229FC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 xml:space="preserve">ตราสารทุนที่วัดมูลค่าด้วยมูลค่ายุติธรรมผ่านกำไรขาดทุนเบ็ดเสร็จอื่น  </w:t>
            </w:r>
          </w:p>
        </w:tc>
        <w:tc>
          <w:tcPr>
            <w:tcW w:w="1199" w:type="dxa"/>
            <w:vAlign w:val="center"/>
          </w:tcPr>
          <w:p w14:paraId="3046B310" w14:textId="77777777" w:rsidR="000A62A9" w:rsidRPr="00C229FC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235030ED" w14:textId="77777777" w:rsidR="000A62A9" w:rsidRPr="00C229FC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</w:tcPr>
          <w:p w14:paraId="5671ABD8" w14:textId="77777777" w:rsidR="000A62A9" w:rsidRPr="00C229FC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</w:tcPr>
          <w:p w14:paraId="61DA5CB3" w14:textId="77777777" w:rsidR="000A62A9" w:rsidRPr="00C229FC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11233A10" w14:textId="77777777" w:rsidR="000A62A9" w:rsidRPr="00C229FC" w:rsidRDefault="000A62A9" w:rsidP="00505A19">
            <w:pPr>
              <w:jc w:val="right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</w:p>
        </w:tc>
      </w:tr>
      <w:tr w:rsidR="00BE6CBC" w:rsidRPr="00545F6C" w14:paraId="25788E6F" w14:textId="77777777" w:rsidTr="00BE6CBC">
        <w:tc>
          <w:tcPr>
            <w:tcW w:w="4954" w:type="dxa"/>
            <w:vAlign w:val="center"/>
          </w:tcPr>
          <w:p w14:paraId="02019037" w14:textId="372A4DE2" w:rsidR="00BE6CBC" w:rsidRPr="00545F6C" w:rsidRDefault="00BE6CBC" w:rsidP="00BE6CBC">
            <w:pPr>
              <w:pStyle w:val="ListParagraph"/>
              <w:numPr>
                <w:ilvl w:val="0"/>
                <w:numId w:val="5"/>
              </w:numPr>
              <w:ind w:left="178" w:hanging="142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545F6C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199" w:type="dxa"/>
            <w:vAlign w:val="center"/>
          </w:tcPr>
          <w:p w14:paraId="38E46D5A" w14:textId="4BD0D80A" w:rsidR="00BE6CBC" w:rsidRPr="00545F6C" w:rsidRDefault="00BE6CBC" w:rsidP="00BE6CB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6" w:type="dxa"/>
            <w:vAlign w:val="center"/>
          </w:tcPr>
          <w:p w14:paraId="2E43D96F" w14:textId="77777777" w:rsidR="00BE6CBC" w:rsidRPr="00545F6C" w:rsidRDefault="00BE6CBC" w:rsidP="00BE6CB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7BF93297" w14:textId="71D6FFC7" w:rsidR="00BE6CBC" w:rsidRPr="00545F6C" w:rsidRDefault="00BE6CBC" w:rsidP="00BE6CB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25,835,310</w:t>
            </w:r>
          </w:p>
        </w:tc>
        <w:tc>
          <w:tcPr>
            <w:tcW w:w="282" w:type="dxa"/>
            <w:vAlign w:val="center"/>
          </w:tcPr>
          <w:p w14:paraId="2216BEB2" w14:textId="77777777" w:rsidR="00BE6CBC" w:rsidRPr="00545F6C" w:rsidRDefault="00BE6CBC" w:rsidP="00BE6CB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5D9E859C" w14:textId="30366E8B" w:rsidR="00BE6CBC" w:rsidRPr="00545F6C" w:rsidRDefault="00BE6CBC" w:rsidP="00BE6CBC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E6CBC">
              <w:rPr>
                <w:rFonts w:ascii="AngsanaUPC" w:hAnsi="AngsanaUPC" w:cs="AngsanaUPC"/>
                <w:color w:val="000000"/>
                <w:sz w:val="26"/>
                <w:szCs w:val="26"/>
              </w:rPr>
              <w:t>21,313,903</w:t>
            </w:r>
          </w:p>
        </w:tc>
      </w:tr>
      <w:tr w:rsidR="00BE6CBC" w:rsidRPr="00545F6C" w14:paraId="4C8C1231" w14:textId="77777777" w:rsidTr="00BE6CBC">
        <w:tc>
          <w:tcPr>
            <w:tcW w:w="4954" w:type="dxa"/>
            <w:vAlign w:val="center"/>
          </w:tcPr>
          <w:p w14:paraId="395F78A6" w14:textId="1E09DA5B" w:rsidR="00BE6CBC" w:rsidRPr="00545F6C" w:rsidRDefault="00BE6CBC" w:rsidP="00BE6CBC">
            <w:pPr>
              <w:pStyle w:val="ListParagraph"/>
              <w:numPr>
                <w:ilvl w:val="0"/>
                <w:numId w:val="5"/>
              </w:numPr>
              <w:ind w:left="178" w:hanging="142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545F6C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226B960B" w14:textId="0F398A27" w:rsidR="00BE6CBC" w:rsidRPr="00545F6C" w:rsidRDefault="00BE6CBC" w:rsidP="00BE6CB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center"/>
          </w:tcPr>
          <w:p w14:paraId="1467F67F" w14:textId="77777777" w:rsidR="00BE6CBC" w:rsidRPr="00545F6C" w:rsidRDefault="00BE6CBC" w:rsidP="00BE6CB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73681916" w14:textId="1A001D2C" w:rsidR="00BE6CBC" w:rsidRPr="00545F6C" w:rsidRDefault="00BE6CBC" w:rsidP="00BE6CB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7B974E9C" w14:textId="77777777" w:rsidR="00BE6CBC" w:rsidRPr="00545F6C" w:rsidRDefault="00BE6CBC" w:rsidP="00BE6CB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76AFACFB" w14:textId="116BDD14" w:rsidR="00BE6CBC" w:rsidRPr="00545F6C" w:rsidRDefault="00BE6CBC" w:rsidP="00BE6CBC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BE6CBC">
              <w:rPr>
                <w:rFonts w:ascii="AngsanaUPC" w:hAnsi="AngsanaUPC" w:cs="AngsanaUPC"/>
                <w:color w:val="000000"/>
                <w:sz w:val="26"/>
                <w:szCs w:val="26"/>
              </w:rPr>
              <w:t>(14,409,024)</w:t>
            </w:r>
          </w:p>
        </w:tc>
      </w:tr>
      <w:tr w:rsidR="00BE6CBC" w:rsidRPr="00CA2F92" w14:paraId="4036C405" w14:textId="77777777" w:rsidTr="00BE6CBC">
        <w:tc>
          <w:tcPr>
            <w:tcW w:w="4954" w:type="dxa"/>
          </w:tcPr>
          <w:p w14:paraId="34A2C921" w14:textId="77777777" w:rsidR="00BE6CBC" w:rsidRPr="00CA2F92" w:rsidRDefault="00BE6CBC" w:rsidP="00BE6CBC">
            <w:pPr>
              <w:spacing w:line="354" w:lineRule="exact"/>
              <w:ind w:left="-108" w:right="-115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0068F6" w14:textId="7B050CF2" w:rsidR="00BE6CBC" w:rsidRPr="00CA2F92" w:rsidRDefault="00BE6CBC" w:rsidP="00BE6CB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6" w:type="dxa"/>
            <w:vAlign w:val="center"/>
          </w:tcPr>
          <w:p w14:paraId="29C76A4E" w14:textId="77777777" w:rsidR="00BE6CBC" w:rsidRPr="00CA2F92" w:rsidRDefault="00BE6CBC" w:rsidP="00BE6CB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45EA02" w14:textId="0FD8FC8C" w:rsidR="00BE6CBC" w:rsidRPr="00CA2F92" w:rsidRDefault="00BE6CBC" w:rsidP="00BE6CB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25,835,310</w:t>
            </w:r>
          </w:p>
        </w:tc>
        <w:tc>
          <w:tcPr>
            <w:tcW w:w="282" w:type="dxa"/>
            <w:vAlign w:val="center"/>
          </w:tcPr>
          <w:p w14:paraId="2F2F26FE" w14:textId="77777777" w:rsidR="00BE6CBC" w:rsidRPr="00BE6CBC" w:rsidRDefault="00BE6CBC" w:rsidP="00BE6CB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F7B710" w14:textId="1DE1636D" w:rsidR="00BE6CBC" w:rsidRPr="00BE6CBC" w:rsidRDefault="00BE6CBC" w:rsidP="00BE6CBC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BE6CBC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6,904,879</w:t>
            </w:r>
          </w:p>
        </w:tc>
      </w:tr>
    </w:tbl>
    <w:p w14:paraId="100ABA2D" w14:textId="77777777" w:rsidR="005D1B72" w:rsidRPr="00CA2F92" w:rsidRDefault="005D1B72" w:rsidP="006E1B3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4"/>
          <w:szCs w:val="4"/>
        </w:rPr>
      </w:pPr>
    </w:p>
    <w:p w14:paraId="20F98236" w14:textId="77939417" w:rsidR="006142E3" w:rsidRPr="00425DC2" w:rsidRDefault="006142E3">
      <w:pPr>
        <w:rPr>
          <w:rFonts w:ascii="AngsanaUPC" w:hAnsi="AngsanaUPC" w:cs="AngsanaUPC"/>
          <w:b/>
          <w:bCs/>
          <w:color w:val="000000" w:themeColor="text1"/>
          <w:sz w:val="4"/>
          <w:szCs w:val="4"/>
          <w:cs/>
        </w:rPr>
      </w:pPr>
    </w:p>
    <w:p w14:paraId="37699D23" w14:textId="77777777" w:rsidR="006E1B36" w:rsidRPr="00CA2F92" w:rsidRDefault="006E1B36" w:rsidP="006E1B3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tbl>
      <w:tblPr>
        <w:tblStyle w:val="TableGrid"/>
        <w:tblW w:w="922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4"/>
        <w:gridCol w:w="1199"/>
        <w:gridCol w:w="276"/>
        <w:gridCol w:w="1228"/>
        <w:gridCol w:w="282"/>
        <w:gridCol w:w="1285"/>
      </w:tblGrid>
      <w:tr w:rsidR="000A62A9" w:rsidRPr="00CA2F92" w14:paraId="74C27DAC" w14:textId="77777777" w:rsidTr="0087718C">
        <w:tc>
          <w:tcPr>
            <w:tcW w:w="4954" w:type="dxa"/>
          </w:tcPr>
          <w:p w14:paraId="5D52CBEE" w14:textId="77777777" w:rsidR="000A62A9" w:rsidRPr="00CA2F92" w:rsidRDefault="000A62A9" w:rsidP="000A62A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</w:tcPr>
          <w:p w14:paraId="4C6647CC" w14:textId="77777777" w:rsidR="000A62A9" w:rsidRPr="00CA2F92" w:rsidRDefault="000A62A9" w:rsidP="000A62A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</w:tcPr>
          <w:p w14:paraId="0ADD2AE3" w14:textId="77777777" w:rsidR="000A62A9" w:rsidRPr="00CA2F92" w:rsidRDefault="000A62A9" w:rsidP="000A62A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</w:tcPr>
          <w:p w14:paraId="61C30EC5" w14:textId="77777777" w:rsidR="000A62A9" w:rsidRPr="00CA2F92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131A8046" w14:textId="77777777" w:rsidR="000A62A9" w:rsidRPr="00CA2F92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85" w:type="dxa"/>
          </w:tcPr>
          <w:p w14:paraId="7AB7B5B3" w14:textId="77777777" w:rsidR="000A62A9" w:rsidRPr="00CA2F92" w:rsidRDefault="000A62A9" w:rsidP="000A62A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A62A9" w:rsidRPr="00CA2F92" w14:paraId="0E3E9F60" w14:textId="77777777" w:rsidTr="0087718C">
        <w:tc>
          <w:tcPr>
            <w:tcW w:w="4954" w:type="dxa"/>
          </w:tcPr>
          <w:p w14:paraId="645C342E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270" w:type="dxa"/>
            <w:gridSpan w:val="5"/>
            <w:tcBorders>
              <w:bottom w:val="single" w:sz="4" w:space="0" w:color="auto"/>
            </w:tcBorders>
          </w:tcPr>
          <w:p w14:paraId="404ABCED" w14:textId="7101584D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31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="00B741A6" w:rsidRPr="00B741A6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256</w:t>
            </w:r>
            <w:r w:rsidR="007B30B1">
              <w:rPr>
                <w:rFonts w:ascii="AngsanaUPC" w:hAnsi="AngsanaUPC" w:cs="AngsanaUPC"/>
                <w:bCs/>
                <w:color w:val="000000" w:themeColor="text1"/>
                <w:sz w:val="26"/>
                <w:szCs w:val="26"/>
              </w:rPr>
              <w:t>7</w:t>
            </w:r>
          </w:p>
        </w:tc>
      </w:tr>
      <w:tr w:rsidR="000A62A9" w:rsidRPr="00CA2F92" w14:paraId="6BE2EFEF" w14:textId="77777777" w:rsidTr="0087718C">
        <w:tc>
          <w:tcPr>
            <w:tcW w:w="4954" w:type="dxa"/>
          </w:tcPr>
          <w:p w14:paraId="1374E019" w14:textId="77777777" w:rsidR="000A62A9" w:rsidRPr="00CA2F92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5D7BB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11F1E0B3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5FC9C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2F8AE63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6CAE8" w14:textId="77777777" w:rsidR="000A62A9" w:rsidRPr="00CA2F92" w:rsidRDefault="000A62A9" w:rsidP="000A62A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26"/>
                <w:szCs w:val="26"/>
                <w:cs/>
              </w:rPr>
              <w:t>กำไร/(ขาดทุน) ที่ยังไม่เกิดขึ้น</w:t>
            </w:r>
          </w:p>
        </w:tc>
      </w:tr>
      <w:tr w:rsidR="000A62A9" w:rsidRPr="00C229FC" w14:paraId="094C36BE" w14:textId="77777777" w:rsidTr="0087718C">
        <w:tc>
          <w:tcPr>
            <w:tcW w:w="4954" w:type="dxa"/>
            <w:vAlign w:val="bottom"/>
          </w:tcPr>
          <w:p w14:paraId="7C1B92DD" w14:textId="77777777" w:rsidR="000A62A9" w:rsidRPr="00C229FC" w:rsidRDefault="000A62A9" w:rsidP="000A62A9">
            <w:pPr>
              <w:spacing w:line="216" w:lineRule="auto"/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229FC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 xml:space="preserve">ตราสารทุนที่วัดมูลค่าด้วยมูลค่ายุติธรรมผ่านกำไรขาดทุนเบ็ดเสร็จอื่น  </w:t>
            </w:r>
          </w:p>
        </w:tc>
        <w:tc>
          <w:tcPr>
            <w:tcW w:w="1199" w:type="dxa"/>
            <w:vAlign w:val="center"/>
          </w:tcPr>
          <w:p w14:paraId="48DE2FFB" w14:textId="77777777" w:rsidR="000A62A9" w:rsidRPr="00C229FC" w:rsidRDefault="000A62A9" w:rsidP="000A62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6" w:type="dxa"/>
            <w:vAlign w:val="center"/>
          </w:tcPr>
          <w:p w14:paraId="0EE3883A" w14:textId="77777777" w:rsidR="000A62A9" w:rsidRPr="00C229FC" w:rsidRDefault="000A62A9" w:rsidP="000A62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</w:tcPr>
          <w:p w14:paraId="49EDDCF4" w14:textId="77777777" w:rsidR="000A62A9" w:rsidRPr="00C229FC" w:rsidRDefault="000A62A9" w:rsidP="000A62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2" w:type="dxa"/>
          </w:tcPr>
          <w:p w14:paraId="45426C35" w14:textId="77777777" w:rsidR="000A62A9" w:rsidRPr="00C229FC" w:rsidRDefault="000A62A9" w:rsidP="000A62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203E18DA" w14:textId="77777777" w:rsidR="000A62A9" w:rsidRPr="00C229FC" w:rsidRDefault="000A62A9" w:rsidP="000A62A9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229FC" w:rsidRPr="00CA2F92" w14:paraId="77BC033F" w14:textId="77777777" w:rsidTr="00545F6C">
        <w:tc>
          <w:tcPr>
            <w:tcW w:w="4954" w:type="dxa"/>
            <w:vAlign w:val="center"/>
          </w:tcPr>
          <w:p w14:paraId="387CE7D6" w14:textId="593B4FE7" w:rsidR="00C229FC" w:rsidRPr="00CA2F92" w:rsidRDefault="00C229FC" w:rsidP="00C229FC">
            <w:pPr>
              <w:pStyle w:val="ListParagraph"/>
              <w:numPr>
                <w:ilvl w:val="0"/>
                <w:numId w:val="5"/>
              </w:numPr>
              <w:ind w:left="178" w:hanging="142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545F6C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199" w:type="dxa"/>
            <w:vAlign w:val="center"/>
          </w:tcPr>
          <w:p w14:paraId="2AD6D323" w14:textId="273A334F" w:rsidR="00C229FC" w:rsidRPr="00CA2F92" w:rsidRDefault="00C229FC" w:rsidP="00C229F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545F6C">
              <w:rPr>
                <w:rFonts w:ascii="AngsanaUPC" w:hAnsi="AngsanaUPC" w:cs="AngsanaUPC"/>
                <w:color w:val="000000"/>
                <w:sz w:val="26"/>
                <w:szCs w:val="26"/>
              </w:rPr>
              <w:t>4,521,407</w:t>
            </w:r>
          </w:p>
        </w:tc>
        <w:tc>
          <w:tcPr>
            <w:tcW w:w="276" w:type="dxa"/>
            <w:vAlign w:val="center"/>
          </w:tcPr>
          <w:p w14:paraId="0E6EA9C1" w14:textId="77777777" w:rsidR="00C229FC" w:rsidRPr="00CA2F92" w:rsidRDefault="00C229FC" w:rsidP="00C229F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vAlign w:val="center"/>
          </w:tcPr>
          <w:p w14:paraId="467301E4" w14:textId="6B95DD34" w:rsidR="00C229FC" w:rsidRPr="00CA2F92" w:rsidRDefault="00C229FC" w:rsidP="00C229F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545F6C">
              <w:rPr>
                <w:rFonts w:ascii="Angsana New" w:hAnsi="Angsana New" w:cs="Angsana New"/>
                <w:color w:val="000000"/>
                <w:sz w:val="26"/>
                <w:szCs w:val="26"/>
              </w:rPr>
              <w:t>27,884,070</w:t>
            </w:r>
          </w:p>
        </w:tc>
        <w:tc>
          <w:tcPr>
            <w:tcW w:w="282" w:type="dxa"/>
            <w:vAlign w:val="center"/>
          </w:tcPr>
          <w:p w14:paraId="451C6B2F" w14:textId="77777777" w:rsidR="00C229FC" w:rsidRPr="00CA2F92" w:rsidRDefault="00C229FC" w:rsidP="00C229FC">
            <w:pPr>
              <w:jc w:val="right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6E48BE5E" w14:textId="050FCB70" w:rsidR="00C229FC" w:rsidRPr="00CA2F92" w:rsidRDefault="00C229FC" w:rsidP="00C229FC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color w:val="000000"/>
                <w:sz w:val="26"/>
                <w:szCs w:val="26"/>
              </w:rPr>
            </w:pPr>
            <w:r w:rsidRPr="00545F6C">
              <w:rPr>
                <w:rFonts w:ascii="AngsanaUPC" w:hAnsi="AngsanaUPC" w:cs="AngsanaUPC"/>
                <w:color w:val="000000"/>
                <w:sz w:val="26"/>
                <w:szCs w:val="26"/>
              </w:rPr>
              <w:t>23,362,663</w:t>
            </w:r>
          </w:p>
        </w:tc>
      </w:tr>
      <w:tr w:rsidR="00C229FC" w:rsidRPr="00CA2F92" w14:paraId="36A994DB" w14:textId="77777777" w:rsidTr="00545F6C">
        <w:tc>
          <w:tcPr>
            <w:tcW w:w="4954" w:type="dxa"/>
            <w:vAlign w:val="center"/>
          </w:tcPr>
          <w:p w14:paraId="617261B1" w14:textId="537FC8EB" w:rsidR="00C229FC" w:rsidRPr="00545F6C" w:rsidRDefault="00C229FC" w:rsidP="00C229FC">
            <w:pPr>
              <w:pStyle w:val="ListParagraph"/>
              <w:numPr>
                <w:ilvl w:val="0"/>
                <w:numId w:val="5"/>
              </w:numPr>
              <w:ind w:left="178" w:hanging="142"/>
              <w:jc w:val="both"/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</w:pPr>
            <w:r w:rsidRPr="00545F6C">
              <w:rPr>
                <w:rFonts w:ascii="AngsanaUPC" w:hAnsi="AngsanaUPC" w:cs="AngsanaUPC"/>
                <w:color w:val="000000" w:themeColor="text1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7C1AAB4C" w14:textId="6DCF7C68" w:rsidR="00C229FC" w:rsidRPr="00CA2F92" w:rsidRDefault="00C229FC" w:rsidP="00C229F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545F6C">
              <w:rPr>
                <w:rFonts w:ascii="AngsanaUPC" w:hAnsi="AngsanaUPC" w:cs="AngsanaUPC"/>
                <w:color w:val="000000"/>
                <w:sz w:val="26"/>
                <w:szCs w:val="26"/>
              </w:rPr>
              <w:t>14,409,024</w:t>
            </w:r>
          </w:p>
        </w:tc>
        <w:tc>
          <w:tcPr>
            <w:tcW w:w="276" w:type="dxa"/>
            <w:vAlign w:val="center"/>
          </w:tcPr>
          <w:p w14:paraId="262A874F" w14:textId="77777777" w:rsidR="00C229FC" w:rsidRPr="00CA2F92" w:rsidRDefault="00C229FC" w:rsidP="00C229F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14:paraId="4895AF8D" w14:textId="1DB6CBD4" w:rsidR="00C229FC" w:rsidRPr="00CA2F92" w:rsidRDefault="00C229FC" w:rsidP="00C229F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545F6C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2" w:type="dxa"/>
            <w:vAlign w:val="center"/>
          </w:tcPr>
          <w:p w14:paraId="317C837F" w14:textId="77777777" w:rsidR="00C229FC" w:rsidRPr="00CA2F92" w:rsidRDefault="00C229FC" w:rsidP="00C229FC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10CD7FB9" w14:textId="5613598D" w:rsidR="00C229FC" w:rsidRPr="00CA2F92" w:rsidRDefault="00C229FC" w:rsidP="00C229FC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545F6C">
              <w:rPr>
                <w:rFonts w:ascii="AngsanaUPC" w:hAnsi="AngsanaUPC" w:cs="AngsanaUPC"/>
                <w:color w:val="000000"/>
                <w:sz w:val="26"/>
                <w:szCs w:val="26"/>
              </w:rPr>
              <w:t>(14,409,024)</w:t>
            </w:r>
          </w:p>
        </w:tc>
      </w:tr>
      <w:tr w:rsidR="007B30B1" w:rsidRPr="00CA2F92" w14:paraId="42EC7354" w14:textId="77777777" w:rsidTr="00545F6C">
        <w:tc>
          <w:tcPr>
            <w:tcW w:w="4954" w:type="dxa"/>
          </w:tcPr>
          <w:p w14:paraId="22C05553" w14:textId="77777777" w:rsidR="007B30B1" w:rsidRPr="00CA2F92" w:rsidRDefault="007B30B1" w:rsidP="007B30B1">
            <w:pPr>
              <w:spacing w:line="354" w:lineRule="exact"/>
              <w:ind w:left="-108" w:right="-115"/>
              <w:rPr>
                <w:rFonts w:ascii="AngsanaUPC" w:hAnsi="AngsanaUPC" w:cs="AngsanaUPC"/>
                <w:color w:val="000000" w:themeColor="text1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961ABB" w14:textId="4D42E6AC" w:rsidR="007B30B1" w:rsidRPr="00CA2F92" w:rsidRDefault="007B30B1" w:rsidP="007B30B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18,930,431</w:t>
            </w:r>
          </w:p>
        </w:tc>
        <w:tc>
          <w:tcPr>
            <w:tcW w:w="276" w:type="dxa"/>
            <w:vAlign w:val="center"/>
          </w:tcPr>
          <w:p w14:paraId="648C6002" w14:textId="77777777" w:rsidR="007B30B1" w:rsidRPr="00CA2F92" w:rsidRDefault="007B30B1" w:rsidP="007B30B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4C1207" w14:textId="5E29F5CF" w:rsidR="007B30B1" w:rsidRPr="00CA2F92" w:rsidRDefault="007B30B1" w:rsidP="007B30B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27,884,070</w:t>
            </w:r>
          </w:p>
        </w:tc>
        <w:tc>
          <w:tcPr>
            <w:tcW w:w="282" w:type="dxa"/>
            <w:vAlign w:val="center"/>
          </w:tcPr>
          <w:p w14:paraId="195C8690" w14:textId="77777777" w:rsidR="007B30B1" w:rsidRPr="00CA2F92" w:rsidRDefault="007B30B1" w:rsidP="007B30B1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A30B12" w14:textId="3526608D" w:rsidR="007B30B1" w:rsidRPr="00CA2F92" w:rsidRDefault="007B30B1" w:rsidP="007B30B1">
            <w:pPr>
              <w:tabs>
                <w:tab w:val="decimal" w:pos="1011"/>
              </w:tabs>
              <w:ind w:right="-94"/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</w:pPr>
            <w:r w:rsidRPr="006B56CE">
              <w:rPr>
                <w:rFonts w:ascii="AngsanaUPC" w:hAnsi="AngsanaUPC" w:cs="AngsanaUPC"/>
                <w:b/>
                <w:bCs/>
                <w:color w:val="000000"/>
                <w:sz w:val="26"/>
                <w:szCs w:val="26"/>
              </w:rPr>
              <w:t>8,953,639</w:t>
            </w:r>
          </w:p>
        </w:tc>
      </w:tr>
    </w:tbl>
    <w:p w14:paraId="12765145" w14:textId="25BC5939" w:rsidR="002D7991" w:rsidRDefault="002D7991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522C5C42" w14:textId="4B648712" w:rsidR="00731760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อสังหาริมทรัพย์เพื่อการลงทุน</w:t>
      </w:r>
    </w:p>
    <w:p w14:paraId="28C59387" w14:textId="1D4CF29E" w:rsidR="006142E3" w:rsidRDefault="006142E3" w:rsidP="00425DC2">
      <w:pPr>
        <w:pStyle w:val="ListParagraph"/>
        <w:spacing w:line="18" w:lineRule="atLeast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รายการเคลื่อนไหวของอสังหาริมทรัพย์เพื่อการลงทุนสำหรับงวดสามเดือนสิ้นสุดวันที่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6142E3" w14:paraId="56464A68" w14:textId="77777777" w:rsidTr="006142E3">
        <w:tc>
          <w:tcPr>
            <w:tcW w:w="5668" w:type="dxa"/>
          </w:tcPr>
          <w:p w14:paraId="3EB96B66" w14:textId="77777777" w:rsidR="006142E3" w:rsidRDefault="006142E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14:paraId="6A59FB39" w14:textId="77777777" w:rsidR="006142E3" w:rsidRDefault="006142E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hideMark/>
          </w:tcPr>
          <w:p w14:paraId="1907AB60" w14:textId="77777777" w:rsidR="006142E3" w:rsidRDefault="006142E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8246BB" w14:paraId="5DE979DC" w14:textId="77777777" w:rsidTr="006142E3">
        <w:tc>
          <w:tcPr>
            <w:tcW w:w="5668" w:type="dxa"/>
            <w:hideMark/>
          </w:tcPr>
          <w:p w14:paraId="61A14B06" w14:textId="3EAD4309" w:rsidR="008246BB" w:rsidRDefault="008246BB" w:rsidP="008246BB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2568</w:t>
            </w:r>
          </w:p>
        </w:tc>
        <w:tc>
          <w:tcPr>
            <w:tcW w:w="993" w:type="dxa"/>
          </w:tcPr>
          <w:p w14:paraId="03C81DD1" w14:textId="77777777" w:rsidR="008246BB" w:rsidRDefault="008246BB" w:rsidP="008246BB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2F2C9F56" w14:textId="029A2784" w:rsidR="008246BB" w:rsidRPr="008246BB" w:rsidRDefault="008246BB" w:rsidP="008246BB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246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75,078,833</w:t>
            </w:r>
          </w:p>
        </w:tc>
      </w:tr>
      <w:tr w:rsidR="008246BB" w14:paraId="1D787F38" w14:textId="77777777" w:rsidTr="006142E3">
        <w:tc>
          <w:tcPr>
            <w:tcW w:w="5668" w:type="dxa"/>
            <w:hideMark/>
          </w:tcPr>
          <w:p w14:paraId="60F4E208" w14:textId="77777777" w:rsidR="008246BB" w:rsidRDefault="008246BB" w:rsidP="008246BB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14:paraId="2D904970" w14:textId="77777777" w:rsidR="008246BB" w:rsidRDefault="008246BB" w:rsidP="008246BB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80" w:type="dxa"/>
            <w:vAlign w:val="center"/>
          </w:tcPr>
          <w:p w14:paraId="135E232F" w14:textId="2C7EC7D0" w:rsidR="008246BB" w:rsidRPr="008246BB" w:rsidRDefault="008246BB" w:rsidP="008246BB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8246B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(35,332)</w:t>
            </w:r>
          </w:p>
        </w:tc>
      </w:tr>
      <w:tr w:rsidR="008246BB" w14:paraId="2E24887D" w14:textId="77777777" w:rsidTr="006142E3">
        <w:tc>
          <w:tcPr>
            <w:tcW w:w="5668" w:type="dxa"/>
            <w:hideMark/>
          </w:tcPr>
          <w:p w14:paraId="32B54336" w14:textId="26C8174E" w:rsidR="008246BB" w:rsidRDefault="008246BB" w:rsidP="008246BB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993" w:type="dxa"/>
          </w:tcPr>
          <w:p w14:paraId="6EE04D79" w14:textId="77777777" w:rsidR="008246BB" w:rsidRDefault="008246BB" w:rsidP="008246BB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091983" w14:textId="00B57A7A" w:rsidR="008246BB" w:rsidRPr="008246BB" w:rsidRDefault="008246BB" w:rsidP="008246BB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8246BB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75,043,501</w:t>
            </w:r>
          </w:p>
        </w:tc>
      </w:tr>
    </w:tbl>
    <w:p w14:paraId="4A94EB57" w14:textId="77777777" w:rsidR="006142E3" w:rsidRDefault="006142E3" w:rsidP="00EA1447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ค่าเสื่อมราคาสำหรับงวดแสดงรวมอยู่ในค่าใช้จ่ายในการบริหาร</w:t>
      </w:r>
    </w:p>
    <w:p w14:paraId="4E1550D5" w14:textId="58F3F6E6" w:rsidR="006142E3" w:rsidRDefault="006142E3" w:rsidP="006142E3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ได้นำอสังหาริมทรัพย์เพื่อการลงทุนบางส่วนใช้เป็นหลักทรัพย์ค้ำประกันวงเงินสินเชื่อที่ได้รับจากธนาคารเพื่อใช้ในการดำเนินงานตามปกติของบริษัท (หมายเหตุ </w:t>
      </w:r>
      <w:r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EA1447">
        <w:rPr>
          <w:rFonts w:ascii="AngsanaUPC" w:hAnsi="AngsanaUPC" w:cs="AngsanaUPC"/>
          <w:color w:val="000000" w:themeColor="text1"/>
          <w:sz w:val="30"/>
          <w:szCs w:val="30"/>
        </w:rPr>
        <w:t>1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)</w:t>
      </w:r>
    </w:p>
    <w:p w14:paraId="0FFFC72B" w14:textId="5FC0A5D1" w:rsidR="006142E3" w:rsidRDefault="006142E3" w:rsidP="006142E3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6942F1C" w14:textId="77777777" w:rsidR="00425DC2" w:rsidRDefault="00425DC2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3C758C54" w14:textId="72D4BE44" w:rsidR="00731760" w:rsidRDefault="00731760" w:rsidP="00CC1E0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 xml:space="preserve">อาคารและอุปกรณ์  </w:t>
      </w:r>
    </w:p>
    <w:p w14:paraId="7A8F3332" w14:textId="135DC0F5" w:rsidR="006142E3" w:rsidRDefault="006142E3" w:rsidP="00425DC2">
      <w:pPr>
        <w:pStyle w:val="ListParagraph"/>
        <w:spacing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รายการเคลื่อนไหวของอาคารและอุปกรณ์สำหรับงวดสามเดือนสิ้นสุดวันที่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8"/>
        <w:gridCol w:w="993"/>
        <w:gridCol w:w="1880"/>
      </w:tblGrid>
      <w:tr w:rsidR="006142E3" w14:paraId="0B46AF20" w14:textId="77777777" w:rsidTr="006142E3">
        <w:tc>
          <w:tcPr>
            <w:tcW w:w="5668" w:type="dxa"/>
          </w:tcPr>
          <w:p w14:paraId="62AC0E6E" w14:textId="77777777" w:rsidR="006142E3" w:rsidRDefault="006142E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</w:tcPr>
          <w:p w14:paraId="7DB2892B" w14:textId="77777777" w:rsidR="006142E3" w:rsidRDefault="006142E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hideMark/>
          </w:tcPr>
          <w:p w14:paraId="45453673" w14:textId="77777777" w:rsidR="006142E3" w:rsidRDefault="006142E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หน่วย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: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1112C3" w14:paraId="4C5F0A8D" w14:textId="77777777" w:rsidTr="006142E3">
        <w:tc>
          <w:tcPr>
            <w:tcW w:w="5668" w:type="dxa"/>
            <w:hideMark/>
          </w:tcPr>
          <w:p w14:paraId="31B90DD5" w14:textId="7CBD4744" w:rsidR="001112C3" w:rsidRDefault="001112C3" w:rsidP="001112C3">
            <w:pPr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1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2568</w:t>
            </w:r>
          </w:p>
        </w:tc>
        <w:tc>
          <w:tcPr>
            <w:tcW w:w="993" w:type="dxa"/>
          </w:tcPr>
          <w:p w14:paraId="2354687E" w14:textId="77777777" w:rsidR="001112C3" w:rsidRDefault="001112C3" w:rsidP="001112C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vAlign w:val="center"/>
          </w:tcPr>
          <w:p w14:paraId="78396184" w14:textId="2651B5F4" w:rsidR="001112C3" w:rsidRPr="001112C3" w:rsidRDefault="001112C3" w:rsidP="001112C3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112C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213,927,345</w:t>
            </w:r>
          </w:p>
        </w:tc>
      </w:tr>
      <w:tr w:rsidR="001112C3" w14:paraId="0E893EDF" w14:textId="77777777" w:rsidTr="006142E3">
        <w:tc>
          <w:tcPr>
            <w:tcW w:w="5668" w:type="dxa"/>
            <w:hideMark/>
          </w:tcPr>
          <w:p w14:paraId="752497F7" w14:textId="77777777" w:rsidR="001112C3" w:rsidRDefault="001112C3" w:rsidP="001112C3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993" w:type="dxa"/>
          </w:tcPr>
          <w:p w14:paraId="17E6C948" w14:textId="77777777" w:rsidR="001112C3" w:rsidRDefault="001112C3" w:rsidP="001112C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80" w:type="dxa"/>
            <w:vAlign w:val="center"/>
          </w:tcPr>
          <w:p w14:paraId="0BC48E06" w14:textId="27BE1B26" w:rsidR="001112C3" w:rsidRPr="001112C3" w:rsidRDefault="001112C3" w:rsidP="001112C3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112C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145,449</w:t>
            </w:r>
          </w:p>
        </w:tc>
      </w:tr>
      <w:tr w:rsidR="001112C3" w14:paraId="7B0B96C2" w14:textId="77777777" w:rsidTr="006142E3">
        <w:tc>
          <w:tcPr>
            <w:tcW w:w="5668" w:type="dxa"/>
            <w:hideMark/>
          </w:tcPr>
          <w:p w14:paraId="423D9773" w14:textId="77777777" w:rsidR="001112C3" w:rsidRDefault="001112C3" w:rsidP="001112C3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ลดลงระหว่างงวด-สุทธิ</w:t>
            </w:r>
          </w:p>
        </w:tc>
        <w:tc>
          <w:tcPr>
            <w:tcW w:w="993" w:type="dxa"/>
          </w:tcPr>
          <w:p w14:paraId="4FE7F796" w14:textId="77777777" w:rsidR="001112C3" w:rsidRDefault="001112C3" w:rsidP="001112C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80" w:type="dxa"/>
            <w:vAlign w:val="center"/>
          </w:tcPr>
          <w:p w14:paraId="1112030C" w14:textId="43243B8C" w:rsidR="001112C3" w:rsidRPr="001112C3" w:rsidRDefault="001112C3" w:rsidP="001112C3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112C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(6)</w:t>
            </w:r>
          </w:p>
        </w:tc>
      </w:tr>
      <w:tr w:rsidR="001112C3" w14:paraId="7BE01FED" w14:textId="77777777" w:rsidTr="006142E3">
        <w:tc>
          <w:tcPr>
            <w:tcW w:w="5668" w:type="dxa"/>
            <w:hideMark/>
          </w:tcPr>
          <w:p w14:paraId="06A3818C" w14:textId="77777777" w:rsidR="001112C3" w:rsidRDefault="001112C3" w:rsidP="001112C3">
            <w:pPr>
              <w:tabs>
                <w:tab w:val="left" w:pos="444"/>
              </w:tabs>
              <w:ind w:left="-108" w:right="6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3" w:type="dxa"/>
          </w:tcPr>
          <w:p w14:paraId="49AD8F15" w14:textId="77777777" w:rsidR="001112C3" w:rsidRDefault="001112C3" w:rsidP="001112C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80" w:type="dxa"/>
            <w:vAlign w:val="center"/>
          </w:tcPr>
          <w:p w14:paraId="2256ED73" w14:textId="600D5348" w:rsidR="001112C3" w:rsidRPr="001112C3" w:rsidRDefault="001112C3" w:rsidP="001112C3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1112C3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(5,489,146)</w:t>
            </w:r>
          </w:p>
        </w:tc>
      </w:tr>
      <w:tr w:rsidR="001112C3" w14:paraId="3143DF26" w14:textId="77777777" w:rsidTr="006142E3">
        <w:tc>
          <w:tcPr>
            <w:tcW w:w="5668" w:type="dxa"/>
            <w:hideMark/>
          </w:tcPr>
          <w:p w14:paraId="6035CE6B" w14:textId="0B2B4060" w:rsidR="001112C3" w:rsidRDefault="001112C3" w:rsidP="001112C3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993" w:type="dxa"/>
          </w:tcPr>
          <w:p w14:paraId="0B3CBA83" w14:textId="77777777" w:rsidR="001112C3" w:rsidRDefault="001112C3" w:rsidP="001112C3">
            <w:pP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CBECB0" w14:textId="7A40E0CC" w:rsidR="001112C3" w:rsidRPr="001112C3" w:rsidRDefault="001112C3" w:rsidP="001112C3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1112C3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208,583,642</w:t>
            </w:r>
          </w:p>
        </w:tc>
      </w:tr>
    </w:tbl>
    <w:p w14:paraId="13D48C06" w14:textId="77777777" w:rsidR="006142E3" w:rsidRPr="00EA1447" w:rsidRDefault="006142E3" w:rsidP="006142E3">
      <w:pPr>
        <w:rPr>
          <w:color w:val="000000" w:themeColor="text1"/>
          <w:sz w:val="16"/>
          <w:szCs w:val="16"/>
        </w:rPr>
      </w:pPr>
    </w:p>
    <w:p w14:paraId="5C0C8623" w14:textId="2253B564" w:rsidR="006142E3" w:rsidRDefault="006142E3" w:rsidP="006142E3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อาคารโรงงานและสำนักงานบางส่วนได้ปลูกสร้างลงบนที่ดินเช่า (สิทธิการใช้สินทรัพย์) </w:t>
      </w:r>
    </w:p>
    <w:p w14:paraId="6782E340" w14:textId="4195805F" w:rsidR="006142E3" w:rsidRDefault="006142E3" w:rsidP="006142E3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บริษัทได้นำอาคารโรงงานและเครื่องจักรบางส่วนใช้เป็นหลักทรัพย์ค้ำประกันวงเงินสินเชื่อที่ได้รับจากธนาคารเพื่อใช้ในการดำเนินงานตามปกติของบริษัท </w:t>
      </w:r>
      <w:r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(หมายเหตุ 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EA1447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)</w:t>
      </w:r>
    </w:p>
    <w:p w14:paraId="0A48780A" w14:textId="01E409BB" w:rsidR="00734D57" w:rsidRDefault="00734D57" w:rsidP="00BC380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262D0424" w14:textId="000E7195" w:rsidR="00731760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สิทธิการ</w:t>
      </w:r>
      <w:r w:rsidR="005B68B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ใช้</w:t>
      </w:r>
      <w:r w:rsidR="00192E55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สิน</w:t>
      </w:r>
      <w:r w:rsidR="005B68B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ทรัพย์</w:t>
      </w:r>
    </w:p>
    <w:p w14:paraId="19AEA405" w14:textId="69D4ECF3" w:rsidR="006142E3" w:rsidRDefault="006142E3" w:rsidP="00425DC2">
      <w:pPr>
        <w:pStyle w:val="ListParagraph"/>
        <w:spacing w:line="18" w:lineRule="atLeas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รายการเคลื่อนไหวของสิทธิการใช้สินทรัพย์สำหรับงวดสามเดือนสิ้นสุดวันที่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มีดังนี้</w:t>
      </w:r>
    </w:p>
    <w:tbl>
      <w:tblPr>
        <w:tblStyle w:val="TableGrid"/>
        <w:tblW w:w="85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273"/>
        <w:gridCol w:w="671"/>
        <w:gridCol w:w="272"/>
        <w:gridCol w:w="929"/>
        <w:gridCol w:w="279"/>
        <w:gridCol w:w="1877"/>
      </w:tblGrid>
      <w:tr w:rsidR="006142E3" w14:paraId="68BC4253" w14:textId="77777777" w:rsidTr="001112C3">
        <w:tc>
          <w:tcPr>
            <w:tcW w:w="4205" w:type="dxa"/>
          </w:tcPr>
          <w:p w14:paraId="5BD701AC" w14:textId="77777777" w:rsidR="006142E3" w:rsidRDefault="006142E3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3" w:type="dxa"/>
          </w:tcPr>
          <w:p w14:paraId="6268039E" w14:textId="77777777" w:rsidR="006142E3" w:rsidRDefault="006142E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1" w:type="dxa"/>
          </w:tcPr>
          <w:p w14:paraId="4B5F9FF6" w14:textId="77777777" w:rsidR="006142E3" w:rsidRDefault="006142E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14:paraId="2E8878DC" w14:textId="77777777" w:rsidR="006142E3" w:rsidRDefault="006142E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29" w:type="dxa"/>
          </w:tcPr>
          <w:p w14:paraId="44915741" w14:textId="77777777" w:rsidR="006142E3" w:rsidRDefault="006142E3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16CD2F75" w14:textId="77777777" w:rsidR="006142E3" w:rsidRDefault="006142E3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77" w:type="dxa"/>
            <w:hideMark/>
          </w:tcPr>
          <w:p w14:paraId="58A262FC" w14:textId="77777777" w:rsidR="006142E3" w:rsidRDefault="006142E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1112C3" w14:paraId="3E8B302B" w14:textId="77777777" w:rsidTr="001112C3">
        <w:tc>
          <w:tcPr>
            <w:tcW w:w="4205" w:type="dxa"/>
            <w:vAlign w:val="bottom"/>
            <w:hideMark/>
          </w:tcPr>
          <w:p w14:paraId="19494FC2" w14:textId="147C9D6E" w:rsidR="001112C3" w:rsidRDefault="001112C3" w:rsidP="001112C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73" w:type="dxa"/>
          </w:tcPr>
          <w:p w14:paraId="2C8584A5" w14:textId="77777777" w:rsidR="001112C3" w:rsidRDefault="001112C3" w:rsidP="001112C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671" w:type="dxa"/>
          </w:tcPr>
          <w:p w14:paraId="193E6624" w14:textId="77777777" w:rsidR="001112C3" w:rsidRDefault="001112C3" w:rsidP="001112C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14:paraId="09E12F66" w14:textId="77777777" w:rsidR="001112C3" w:rsidRDefault="001112C3" w:rsidP="001112C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29" w:type="dxa"/>
          </w:tcPr>
          <w:p w14:paraId="1EE41800" w14:textId="77777777" w:rsidR="001112C3" w:rsidRDefault="001112C3" w:rsidP="001112C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2F797777" w14:textId="77777777" w:rsidR="001112C3" w:rsidRDefault="001112C3" w:rsidP="001112C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77" w:type="dxa"/>
          </w:tcPr>
          <w:p w14:paraId="61E8E44C" w14:textId="7AB8CEF4" w:rsidR="001112C3" w:rsidRDefault="001112C3" w:rsidP="001112C3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224,184,878</w:t>
            </w:r>
          </w:p>
        </w:tc>
      </w:tr>
      <w:tr w:rsidR="001112C3" w14:paraId="188B5681" w14:textId="77777777" w:rsidTr="001112C3">
        <w:tc>
          <w:tcPr>
            <w:tcW w:w="4205" w:type="dxa"/>
            <w:vAlign w:val="bottom"/>
            <w:hideMark/>
          </w:tcPr>
          <w:p w14:paraId="73AC4036" w14:textId="77777777" w:rsidR="001112C3" w:rsidRDefault="001112C3" w:rsidP="001112C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73" w:type="dxa"/>
          </w:tcPr>
          <w:p w14:paraId="32284457" w14:textId="77777777" w:rsidR="001112C3" w:rsidRDefault="001112C3" w:rsidP="001112C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671" w:type="dxa"/>
          </w:tcPr>
          <w:p w14:paraId="4DD286A9" w14:textId="77777777" w:rsidR="001112C3" w:rsidRDefault="001112C3" w:rsidP="001112C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14:paraId="2084DF0F" w14:textId="77777777" w:rsidR="001112C3" w:rsidRDefault="001112C3" w:rsidP="001112C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929" w:type="dxa"/>
          </w:tcPr>
          <w:p w14:paraId="246DF7E0" w14:textId="77777777" w:rsidR="001112C3" w:rsidRDefault="001112C3" w:rsidP="001112C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29CB1369" w14:textId="77777777" w:rsidR="001112C3" w:rsidRDefault="001112C3" w:rsidP="001112C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45E1C" w14:textId="55A713AA" w:rsidR="001112C3" w:rsidRDefault="001112C3" w:rsidP="001112C3">
            <w:pPr>
              <w:tabs>
                <w:tab w:val="decimal" w:pos="1595"/>
              </w:tabs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3,545,910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1112C3" w14:paraId="7EAB41B2" w14:textId="77777777" w:rsidTr="001112C3">
        <w:tc>
          <w:tcPr>
            <w:tcW w:w="4205" w:type="dxa"/>
            <w:vAlign w:val="bottom"/>
            <w:hideMark/>
          </w:tcPr>
          <w:p w14:paraId="34824FEE" w14:textId="011901E2" w:rsidR="001112C3" w:rsidRDefault="001112C3" w:rsidP="001112C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73" w:type="dxa"/>
          </w:tcPr>
          <w:p w14:paraId="064138BA" w14:textId="77777777" w:rsidR="001112C3" w:rsidRDefault="001112C3" w:rsidP="001112C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71" w:type="dxa"/>
          </w:tcPr>
          <w:p w14:paraId="0F29F431" w14:textId="77777777" w:rsidR="001112C3" w:rsidRDefault="001112C3" w:rsidP="001112C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2" w:type="dxa"/>
          </w:tcPr>
          <w:p w14:paraId="5789AD41" w14:textId="77777777" w:rsidR="001112C3" w:rsidRDefault="001112C3" w:rsidP="001112C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29" w:type="dxa"/>
          </w:tcPr>
          <w:p w14:paraId="57C86BF5" w14:textId="77777777" w:rsidR="001112C3" w:rsidRDefault="001112C3" w:rsidP="001112C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9" w:type="dxa"/>
          </w:tcPr>
          <w:p w14:paraId="3EE26B93" w14:textId="77777777" w:rsidR="001112C3" w:rsidRDefault="001112C3" w:rsidP="001112C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45AA84" w14:textId="703D5E3E" w:rsidR="001112C3" w:rsidRDefault="001112C3" w:rsidP="001112C3">
            <w:pPr>
              <w:tabs>
                <w:tab w:val="decimal" w:pos="1595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220,638,968</w:t>
            </w:r>
          </w:p>
        </w:tc>
      </w:tr>
    </w:tbl>
    <w:p w14:paraId="0B044F44" w14:textId="77777777" w:rsidR="006142E3" w:rsidRPr="00EA1447" w:rsidRDefault="006142E3" w:rsidP="006142E3">
      <w:pPr>
        <w:ind w:left="567"/>
        <w:jc w:val="thaiDistribute"/>
        <w:rPr>
          <w:rFonts w:ascii="AngsanaUPC" w:hAnsi="AngsanaUPC" w:cs="AngsanaUPC"/>
          <w:color w:val="000000" w:themeColor="text1"/>
          <w:sz w:val="16"/>
          <w:szCs w:val="16"/>
        </w:rPr>
      </w:pPr>
    </w:p>
    <w:p w14:paraId="3F619216" w14:textId="5D62EB6D" w:rsidR="006142E3" w:rsidRDefault="006142E3" w:rsidP="00EA1447">
      <w:pPr>
        <w:pStyle w:val="BodyText"/>
        <w:spacing w:line="216" w:lineRule="auto"/>
        <w:ind w:left="567" w:right="0"/>
        <w:jc w:val="thaiDistribute"/>
        <w:rPr>
          <w:rFonts w:ascii="AngsanaUPC" w:hAnsi="AngsanaUPC" w:cs="AngsanaUPC"/>
          <w:color w:val="000000" w:themeColor="text1"/>
          <w:sz w:val="30"/>
          <w:szCs w:val="30"/>
          <w:lang w:val="en-US"/>
        </w:rPr>
      </w:pPr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ได้นำสิทธิการใช้สินทรัพย์เป็นหลักทรัพย์ค้ำประกันวงเงินสินเชื่อที่ได้รับจากธนาคารเพื่อใช้ในการดำเนินงานตามปกติของบริษัท</w:t>
      </w:r>
      <w:r>
        <w:rPr>
          <w:rFonts w:ascii="AngsanaUPC" w:hAnsi="AngsanaUPC" w:cs="AngsanaUPC"/>
          <w:color w:val="000000" w:themeColor="text1"/>
          <w:sz w:val="30"/>
          <w:szCs w:val="30"/>
          <w:cs/>
          <w:lang w:val="en-US"/>
        </w:rPr>
        <w:t xml:space="preserve"> (หมายเหตุ </w:t>
      </w:r>
      <w:r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 w:rsidR="00EA1447">
        <w:rPr>
          <w:rFonts w:ascii="AngsanaUPC" w:hAnsi="AngsanaUPC" w:cs="AngsanaUPC"/>
          <w:color w:val="000000" w:themeColor="text1"/>
          <w:sz w:val="30"/>
          <w:szCs w:val="30"/>
          <w:lang w:val="en-US"/>
        </w:rPr>
        <w:t>1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  <w:lang w:val="en-US"/>
        </w:rPr>
        <w:t>)</w:t>
      </w:r>
    </w:p>
    <w:p w14:paraId="466EC1EB" w14:textId="643DC4AF" w:rsidR="006142E3" w:rsidRDefault="006142E3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62B86922" w14:textId="6D0E02F7" w:rsidR="00593CF5" w:rsidRPr="00CA2F92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เงินกู้ยืมระยะสั้นจาก</w:t>
      </w:r>
      <w:r w:rsidR="00D62631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สถาบันการเงิน</w:t>
      </w:r>
    </w:p>
    <w:p w14:paraId="2AAC5E91" w14:textId="524A3BD7" w:rsidR="00F36EB4" w:rsidRPr="006F7B05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7B30B1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 w:rsidR="00C44EA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ธันวาคม</w:t>
      </w:r>
      <w:r w:rsidR="00C44EA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CA2F92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256</w:t>
      </w:r>
      <w:r w:rsidR="007F31FA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7</w:t>
      </w:r>
      <w:r w:rsidR="00C44EA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0E0EEB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มีเงิน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กู้ยืม</w:t>
      </w:r>
      <w:r w:rsidR="000E0EEB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ระยะสั้น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จาก</w:t>
      </w:r>
      <w:r w:rsidR="00D62631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สถาบันการเงิน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ประเภทสินเชื่อเพื่อการนำเข้าในรูปแบบทรัสต์รีซีท อัตราดอกเบี้ยร้อยละ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296BBE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2.25</w:t>
      </w:r>
      <w:r w:rsidR="00296BBE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ถึงร้อยละ </w:t>
      </w:r>
      <w:r w:rsidR="00296BBE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4.65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ต่อปี</w:t>
      </w:r>
      <w:r w:rsidR="002E6DC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</w:p>
    <w:p w14:paraId="31B4A3BD" w14:textId="77777777" w:rsidR="00F36EB4" w:rsidRPr="00EA1447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16"/>
          <w:szCs w:val="16"/>
        </w:rPr>
      </w:pPr>
    </w:p>
    <w:p w14:paraId="79FA52F0" w14:textId="14B6E996" w:rsidR="00F36EB4" w:rsidRPr="006F7B05" w:rsidRDefault="007B30B1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มีนาคม </w:t>
      </w:r>
      <w:r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2568 </w:t>
      </w:r>
      <w:r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31 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ธันวาคม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256</w:t>
      </w:r>
      <w:r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7</w:t>
      </w:r>
      <w:r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F36EB4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ได้รับวงเงินสินเชื่อจากธนาคาร</w:t>
      </w:r>
      <w:r w:rsidR="00BC390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พาณิชย์ในประเทศ</w:t>
      </w:r>
      <w:r w:rsidR="00F36EB4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เป็นจำนวนเงิน </w:t>
      </w:r>
      <w:r w:rsidR="00BC380C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1,109.20</w:t>
      </w:r>
      <w:r w:rsidR="00F36EB4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F36EB4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ล้านบาท ซึ่งมีอัตราดอกเบี้ยตามที่ระบุไว้ในสัญญา วงเงินสินเชื่อดังกล่าวค้ำประกันโดยเงินฝาก</w:t>
      </w:r>
      <w:r w:rsidR="0087611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ธนาคารประเภทเงิน</w:t>
      </w:r>
      <w:r w:rsidR="00F36EB4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ประจำ</w:t>
      </w:r>
      <w:r w:rsidR="00BC390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 </w:t>
      </w:r>
      <w:r w:rsidR="008D5963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อสังหาริมทรัพย์เพื่อการลงทุน </w:t>
      </w:r>
      <w:r w:rsidR="008549F1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>ที่ดิน อาคารโรงงานและเครื่องจักรบางส่วน และสิท</w:t>
      </w:r>
      <w:r w:rsidR="00BC390F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ธิการ</w:t>
      </w:r>
      <w:r w:rsidR="008A37D2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ใช้สินทรัพย์</w:t>
      </w:r>
      <w:r w:rsidR="00F36EB4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ของ</w:t>
      </w:r>
      <w:r w:rsidR="002F6F33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บริษัท</w:t>
      </w:r>
      <w:r w:rsidR="00C916D9">
        <w:rPr>
          <w:rFonts w:ascii="AngsanaUPC" w:hAnsi="AngsanaUPC" w:cs="AngsanaUPC" w:hint="cs"/>
          <w:color w:val="000000" w:themeColor="text1"/>
          <w:spacing w:val="-2"/>
          <w:sz w:val="30"/>
          <w:szCs w:val="30"/>
          <w:cs/>
        </w:rPr>
        <w:t xml:space="preserve"> </w:t>
      </w:r>
      <w:r w:rsidR="00F36EB4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(หมายเหตุข้อ </w:t>
      </w:r>
      <w:r w:rsidR="00EA1447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8</w:t>
      </w:r>
      <w:r w:rsidR="00876115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, </w:t>
      </w:r>
      <w:r w:rsidR="00EA1447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9</w:t>
      </w:r>
      <w:r w:rsidR="002C1A42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 xml:space="preserve"> </w:t>
      </w:r>
      <w:r w:rsidR="00F36EB4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 xml:space="preserve">และข้อ </w:t>
      </w:r>
      <w:r w:rsidR="002C1A42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1</w:t>
      </w:r>
      <w:r w:rsidR="00EA1447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0</w:t>
      </w:r>
      <w:r w:rsidR="00F36EB4" w:rsidRPr="006F7B05">
        <w:rPr>
          <w:rFonts w:ascii="AngsanaUPC" w:hAnsi="AngsanaUPC" w:cs="AngsanaUPC"/>
          <w:color w:val="000000" w:themeColor="text1"/>
          <w:spacing w:val="-2"/>
          <w:sz w:val="30"/>
          <w:szCs w:val="30"/>
        </w:rPr>
        <w:t>)</w:t>
      </w:r>
    </w:p>
    <w:p w14:paraId="6E08E17F" w14:textId="65BFBBBF" w:rsidR="00BC380C" w:rsidRPr="00CA2F92" w:rsidRDefault="00BC380C" w:rsidP="00F36EB4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57668C48" w14:textId="77777777" w:rsidR="00EA1447" w:rsidRDefault="00EA1447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0098C29E" w14:textId="76207CF4" w:rsidR="00731760" w:rsidRPr="00CA2F92" w:rsidRDefault="00007436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278"/>
        <w:gridCol w:w="294"/>
        <w:gridCol w:w="277"/>
        <w:gridCol w:w="1565"/>
        <w:gridCol w:w="284"/>
        <w:gridCol w:w="1702"/>
      </w:tblGrid>
      <w:tr w:rsidR="00542D48" w:rsidRPr="00CA2F92" w14:paraId="2A029651" w14:textId="77777777" w:rsidTr="007B30B1">
        <w:tc>
          <w:tcPr>
            <w:tcW w:w="3964" w:type="dxa"/>
          </w:tcPr>
          <w:p w14:paraId="7F6ED028" w14:textId="77777777" w:rsidR="00542D48" w:rsidRPr="00CA2F92" w:rsidRDefault="00542D48" w:rsidP="00711A6F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5934878A" w14:textId="77777777" w:rsidR="00542D48" w:rsidRPr="00CA2F92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94" w:type="dxa"/>
          </w:tcPr>
          <w:p w14:paraId="4F40ABFF" w14:textId="77777777" w:rsidR="00542D48" w:rsidRPr="00CA2F92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7F1340EE" w14:textId="77777777" w:rsidR="00542D48" w:rsidRPr="00CA2F92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</w:tcPr>
          <w:p w14:paraId="20AEEEDD" w14:textId="77777777" w:rsidR="00542D48" w:rsidRPr="00CA2F92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</w:tcPr>
          <w:p w14:paraId="720E4642" w14:textId="77777777" w:rsidR="00542D48" w:rsidRPr="00CA2F92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8AA581A" w14:textId="77777777" w:rsidR="00542D48" w:rsidRPr="00CA2F92" w:rsidRDefault="00542D48" w:rsidP="00711A6F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B30B1" w:rsidRPr="00CA2F92" w14:paraId="541E8A29" w14:textId="77777777" w:rsidTr="007B30B1">
        <w:tc>
          <w:tcPr>
            <w:tcW w:w="3964" w:type="dxa"/>
          </w:tcPr>
          <w:p w14:paraId="404D7618" w14:textId="77777777" w:rsidR="007B30B1" w:rsidRPr="00CA2F92" w:rsidRDefault="007B30B1" w:rsidP="007B30B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6B85A4C" w14:textId="77777777" w:rsidR="007B30B1" w:rsidRPr="00CA2F92" w:rsidRDefault="007B30B1" w:rsidP="007B30B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94" w:type="dxa"/>
          </w:tcPr>
          <w:p w14:paraId="196CFED0" w14:textId="77777777" w:rsidR="007B30B1" w:rsidRPr="00CA2F92" w:rsidRDefault="007B30B1" w:rsidP="007B30B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057825F1" w14:textId="77777777" w:rsidR="007B30B1" w:rsidRPr="00CA2F92" w:rsidRDefault="007B30B1" w:rsidP="007B30B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6D5440C0" w14:textId="538A3627" w:rsidR="007B30B1" w:rsidRPr="00CA2F92" w:rsidRDefault="007B30B1" w:rsidP="007B30B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5444FA6A" w14:textId="77777777" w:rsidR="007B30B1" w:rsidRPr="00CA2F92" w:rsidRDefault="007B30B1" w:rsidP="007B30B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7547874D" w14:textId="784C5267" w:rsidR="007B30B1" w:rsidRPr="00CA2F92" w:rsidRDefault="007B30B1" w:rsidP="007B30B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8E40E5" w:rsidRPr="00CA2F92" w14:paraId="75775942" w14:textId="77777777" w:rsidTr="008E40E5">
        <w:tc>
          <w:tcPr>
            <w:tcW w:w="3964" w:type="dxa"/>
            <w:vAlign w:val="bottom"/>
          </w:tcPr>
          <w:p w14:paraId="32A72408" w14:textId="77777777" w:rsidR="008E40E5" w:rsidRPr="00CA2F92" w:rsidRDefault="008E40E5" w:rsidP="008E40E5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14:paraId="511E1847" w14:textId="77777777" w:rsidR="008E40E5" w:rsidRPr="00CA2F92" w:rsidRDefault="008E40E5" w:rsidP="008E40E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94" w:type="dxa"/>
          </w:tcPr>
          <w:p w14:paraId="0A963FAD" w14:textId="77777777" w:rsidR="008E40E5" w:rsidRPr="00CA2F92" w:rsidRDefault="008E40E5" w:rsidP="008E40E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41158832" w14:textId="77777777" w:rsidR="008E40E5" w:rsidRPr="00CA2F92" w:rsidRDefault="008E40E5" w:rsidP="008E40E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14:paraId="7216B06A" w14:textId="1C8F3621" w:rsidR="008E40E5" w:rsidRPr="00CA2F92" w:rsidRDefault="008E40E5" w:rsidP="008E40E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75,395,238</w:t>
            </w:r>
          </w:p>
        </w:tc>
        <w:tc>
          <w:tcPr>
            <w:tcW w:w="284" w:type="dxa"/>
            <w:vAlign w:val="center"/>
          </w:tcPr>
          <w:p w14:paraId="6B7AD2EF" w14:textId="77777777" w:rsidR="008E40E5" w:rsidRPr="00CA2F92" w:rsidRDefault="008E40E5" w:rsidP="008E40E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14:paraId="61FB018D" w14:textId="53E3F076" w:rsidR="008E40E5" w:rsidRPr="00CA2F92" w:rsidRDefault="008E40E5" w:rsidP="008E40E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27,093,157</w:t>
            </w:r>
          </w:p>
        </w:tc>
      </w:tr>
      <w:tr w:rsidR="008E40E5" w:rsidRPr="00CA2F92" w14:paraId="5254C677" w14:textId="77777777" w:rsidTr="008E40E5">
        <w:tc>
          <w:tcPr>
            <w:tcW w:w="3964" w:type="dxa"/>
            <w:vAlign w:val="bottom"/>
          </w:tcPr>
          <w:p w14:paraId="7EA82D69" w14:textId="7568BD2F" w:rsidR="008E40E5" w:rsidRPr="00CA2F92" w:rsidRDefault="008E40E5" w:rsidP="008E40E5">
            <w:pPr>
              <w:ind w:left="-110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78" w:type="dxa"/>
          </w:tcPr>
          <w:p w14:paraId="14E31FD7" w14:textId="77777777" w:rsidR="008E40E5" w:rsidRPr="00CA2F92" w:rsidRDefault="008E40E5" w:rsidP="008E40E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94" w:type="dxa"/>
          </w:tcPr>
          <w:p w14:paraId="684936F9" w14:textId="77777777" w:rsidR="008E40E5" w:rsidRPr="00CA2F92" w:rsidRDefault="008E40E5" w:rsidP="008E40E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5BCECD51" w14:textId="77777777" w:rsidR="008E40E5" w:rsidRPr="00CA2F92" w:rsidRDefault="008E40E5" w:rsidP="008E40E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14:paraId="27A7749E" w14:textId="03A217E2" w:rsidR="008E40E5" w:rsidRPr="00CA2F92" w:rsidRDefault="008E40E5" w:rsidP="008E40E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22,886,162</w:t>
            </w:r>
          </w:p>
        </w:tc>
        <w:tc>
          <w:tcPr>
            <w:tcW w:w="284" w:type="dxa"/>
            <w:vAlign w:val="center"/>
          </w:tcPr>
          <w:p w14:paraId="5E31A338" w14:textId="77777777" w:rsidR="008E40E5" w:rsidRPr="00CA2F92" w:rsidRDefault="008E40E5" w:rsidP="008E40E5">
            <w:pPr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702" w:type="dxa"/>
            <w:vAlign w:val="center"/>
          </w:tcPr>
          <w:p w14:paraId="314F82AC" w14:textId="36E6CEBD" w:rsidR="008E40E5" w:rsidRPr="00CA2F92" w:rsidRDefault="008E40E5" w:rsidP="008E40E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22,223,067</w:t>
            </w:r>
          </w:p>
        </w:tc>
      </w:tr>
      <w:tr w:rsidR="008E40E5" w:rsidRPr="00CA2F92" w14:paraId="0FF2F171" w14:textId="77777777" w:rsidTr="008E40E5">
        <w:tc>
          <w:tcPr>
            <w:tcW w:w="3964" w:type="dxa"/>
            <w:vAlign w:val="bottom"/>
          </w:tcPr>
          <w:p w14:paraId="194EB619" w14:textId="1FEAF086" w:rsidR="008E40E5" w:rsidRPr="00CA2F92" w:rsidRDefault="008E40E5" w:rsidP="008E40E5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78" w:type="dxa"/>
          </w:tcPr>
          <w:p w14:paraId="7BACA203" w14:textId="77777777" w:rsidR="008E40E5" w:rsidRPr="00CA2F92" w:rsidRDefault="008E40E5" w:rsidP="008E40E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94" w:type="dxa"/>
          </w:tcPr>
          <w:p w14:paraId="28D0517D" w14:textId="77777777" w:rsidR="008E40E5" w:rsidRPr="00CA2F92" w:rsidRDefault="008E40E5" w:rsidP="008E40E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5AD300C0" w14:textId="77777777" w:rsidR="008E40E5" w:rsidRPr="00CA2F92" w:rsidRDefault="008E40E5" w:rsidP="008E40E5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0A582" w14:textId="1528A08A" w:rsidR="008E40E5" w:rsidRPr="00CA2F92" w:rsidRDefault="008E40E5" w:rsidP="008E40E5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98,281,400</w:t>
            </w:r>
          </w:p>
        </w:tc>
        <w:tc>
          <w:tcPr>
            <w:tcW w:w="284" w:type="dxa"/>
            <w:vAlign w:val="center"/>
          </w:tcPr>
          <w:p w14:paraId="3E6A4B50" w14:textId="77777777" w:rsidR="008E40E5" w:rsidRPr="00CA2F92" w:rsidRDefault="008E40E5" w:rsidP="008E40E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D802E0" w14:textId="496EF439" w:rsidR="008E40E5" w:rsidRPr="00CA2F92" w:rsidRDefault="008E40E5" w:rsidP="008E40E5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49,316,224</w:t>
            </w:r>
          </w:p>
        </w:tc>
      </w:tr>
    </w:tbl>
    <w:p w14:paraId="385FBEEE" w14:textId="5B8FAADE" w:rsidR="00567E50" w:rsidRDefault="00567E50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C2C7EE9" w14:textId="7E352391" w:rsidR="00731760" w:rsidRPr="00CA2F92" w:rsidRDefault="008549F1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ประมาณการหนี้สินไม่หมุนเวียนสำหรับ</w:t>
      </w:r>
      <w:r w:rsidR="00731760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ผลประโยชน์พนักงาน</w:t>
      </w:r>
    </w:p>
    <w:tbl>
      <w:tblPr>
        <w:tblStyle w:val="TableGrid"/>
        <w:tblW w:w="84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1"/>
        <w:gridCol w:w="277"/>
        <w:gridCol w:w="287"/>
        <w:gridCol w:w="1624"/>
        <w:gridCol w:w="282"/>
        <w:gridCol w:w="1624"/>
      </w:tblGrid>
      <w:tr w:rsidR="00EB418F" w:rsidRPr="00CA2F92" w14:paraId="37E81983" w14:textId="77777777" w:rsidTr="007F31FA">
        <w:tc>
          <w:tcPr>
            <w:tcW w:w="4311" w:type="dxa"/>
          </w:tcPr>
          <w:p w14:paraId="3D8C1CF3" w14:textId="77777777" w:rsidR="00EB418F" w:rsidRPr="00CA2F92" w:rsidRDefault="00EB418F" w:rsidP="00D26729">
            <w:pPr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433F7849" w14:textId="77777777" w:rsidR="00EB418F" w:rsidRPr="00CA2F92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74F65279" w14:textId="77777777" w:rsidR="00EB418F" w:rsidRPr="00CA2F92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</w:tcPr>
          <w:p w14:paraId="28C6D083" w14:textId="77777777" w:rsidR="00EB418F" w:rsidRPr="00CA2F92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2" w:type="dxa"/>
          </w:tcPr>
          <w:p w14:paraId="6E3A026F" w14:textId="77777777" w:rsidR="00EB418F" w:rsidRPr="00CA2F92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</w:tcPr>
          <w:p w14:paraId="427C5C27" w14:textId="77777777" w:rsidR="00EB418F" w:rsidRPr="00CA2F92" w:rsidRDefault="00EB418F" w:rsidP="00D26729">
            <w:pPr>
              <w:spacing w:before="120"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B30B1" w:rsidRPr="00CA2F92" w14:paraId="4C90BA2F" w14:textId="77777777" w:rsidTr="009200FB">
        <w:tc>
          <w:tcPr>
            <w:tcW w:w="4311" w:type="dxa"/>
          </w:tcPr>
          <w:p w14:paraId="5E278C28" w14:textId="77777777" w:rsidR="007B30B1" w:rsidRPr="00CA2F92" w:rsidRDefault="007B30B1" w:rsidP="007B30B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7" w:type="dxa"/>
          </w:tcPr>
          <w:p w14:paraId="2E38C501" w14:textId="77777777" w:rsidR="007B30B1" w:rsidRPr="00CA2F92" w:rsidRDefault="007B30B1" w:rsidP="007B30B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52EA9579" w14:textId="77777777" w:rsidR="007B30B1" w:rsidRPr="00CA2F92" w:rsidRDefault="007B30B1" w:rsidP="007B30B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0C752232" w14:textId="435CD26D" w:rsidR="007B30B1" w:rsidRPr="00CA2F92" w:rsidRDefault="007B30B1" w:rsidP="007B30B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2" w:type="dxa"/>
          </w:tcPr>
          <w:p w14:paraId="04AD8679" w14:textId="77777777" w:rsidR="007B30B1" w:rsidRPr="00CA2F92" w:rsidRDefault="007B30B1" w:rsidP="007B30B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14:paraId="100C8D2D" w14:textId="6199DAFF" w:rsidR="007B30B1" w:rsidRPr="00CA2F92" w:rsidRDefault="007B30B1" w:rsidP="007B30B1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A70B83" w:rsidRPr="00CA2F92" w14:paraId="1692C6F4" w14:textId="77777777" w:rsidTr="00A820A3">
        <w:tc>
          <w:tcPr>
            <w:tcW w:w="4311" w:type="dxa"/>
            <w:vAlign w:val="bottom"/>
          </w:tcPr>
          <w:p w14:paraId="674377CF" w14:textId="6F2EBAEF" w:rsidR="00A70B83" w:rsidRPr="00CA2F92" w:rsidRDefault="00A70B83" w:rsidP="00A70B83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ประมาณการหนี้สิน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ผลประโยชน์พนักงานต้น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277" w:type="dxa"/>
          </w:tcPr>
          <w:p w14:paraId="22583F21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2E7AA34A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31D7209B" w14:textId="1C035C91" w:rsidR="00A70B83" w:rsidRPr="00296BBE" w:rsidRDefault="00A70B83" w:rsidP="00A70B83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72,802,924</w:t>
            </w:r>
          </w:p>
        </w:tc>
        <w:tc>
          <w:tcPr>
            <w:tcW w:w="282" w:type="dxa"/>
            <w:vAlign w:val="center"/>
          </w:tcPr>
          <w:p w14:paraId="250AA22B" w14:textId="77777777" w:rsidR="00A70B83" w:rsidRPr="00CA2F92" w:rsidRDefault="00A70B83" w:rsidP="00A70B8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center"/>
          </w:tcPr>
          <w:p w14:paraId="23FC0684" w14:textId="64546FE9" w:rsidR="00A70B83" w:rsidRPr="00CA2F92" w:rsidRDefault="00A70B83" w:rsidP="00A70B83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77,543,875</w:t>
            </w:r>
          </w:p>
        </w:tc>
      </w:tr>
      <w:tr w:rsidR="00A70B83" w:rsidRPr="00CA2F92" w14:paraId="51612935" w14:textId="77777777" w:rsidTr="00A820A3">
        <w:tc>
          <w:tcPr>
            <w:tcW w:w="4311" w:type="dxa"/>
            <w:vAlign w:val="bottom"/>
          </w:tcPr>
          <w:p w14:paraId="17E73FAE" w14:textId="77777777" w:rsidR="00A70B83" w:rsidRPr="00CA2F92" w:rsidRDefault="00A70B83" w:rsidP="00A70B83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7" w:type="dxa"/>
          </w:tcPr>
          <w:p w14:paraId="1D82C32A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3C85EAA4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</w:tcPr>
          <w:p w14:paraId="78875AE2" w14:textId="4802F9EC" w:rsidR="00A70B83" w:rsidRPr="00296BBE" w:rsidRDefault="00A70B83" w:rsidP="00A70B83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1,339,586</w:t>
            </w:r>
          </w:p>
        </w:tc>
        <w:tc>
          <w:tcPr>
            <w:tcW w:w="282" w:type="dxa"/>
            <w:vAlign w:val="center"/>
          </w:tcPr>
          <w:p w14:paraId="7BB690FA" w14:textId="77777777" w:rsidR="00A70B83" w:rsidRPr="00CA2F92" w:rsidRDefault="00A70B83" w:rsidP="00A70B8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25E4B0D9" w14:textId="056A2130" w:rsidR="00A70B83" w:rsidRPr="00CA2F92" w:rsidRDefault="00A70B83" w:rsidP="00A70B83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5,519,646</w:t>
            </w:r>
          </w:p>
        </w:tc>
      </w:tr>
      <w:tr w:rsidR="00A70B83" w:rsidRPr="00CA2F92" w14:paraId="5594F7F6" w14:textId="77777777" w:rsidTr="00A820A3">
        <w:tc>
          <w:tcPr>
            <w:tcW w:w="4311" w:type="dxa"/>
            <w:vAlign w:val="bottom"/>
          </w:tcPr>
          <w:p w14:paraId="1776AED2" w14:textId="77777777" w:rsidR="00A70B83" w:rsidRPr="00CA2F92" w:rsidRDefault="00A70B83" w:rsidP="00A70B83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7" w:type="dxa"/>
          </w:tcPr>
          <w:p w14:paraId="3F1D7C97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69417F93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</w:tcPr>
          <w:p w14:paraId="10C818A0" w14:textId="353AA502" w:rsidR="00A70B83" w:rsidRPr="00296BBE" w:rsidRDefault="00A70B83" w:rsidP="00A70B83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403,919</w:t>
            </w:r>
          </w:p>
        </w:tc>
        <w:tc>
          <w:tcPr>
            <w:tcW w:w="282" w:type="dxa"/>
            <w:vAlign w:val="center"/>
          </w:tcPr>
          <w:p w14:paraId="67656D04" w14:textId="77777777" w:rsidR="00A70B83" w:rsidRPr="00CA2F92" w:rsidRDefault="00A70B83" w:rsidP="00A70B8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391429D1" w14:textId="2128E634" w:rsidR="00A70B83" w:rsidRPr="00CA2F92" w:rsidRDefault="00A70B83" w:rsidP="00A70B83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1,602,616</w:t>
            </w:r>
          </w:p>
        </w:tc>
      </w:tr>
      <w:tr w:rsidR="00A70B83" w:rsidRPr="00CA2F92" w14:paraId="4FDD2545" w14:textId="77777777" w:rsidTr="00A820A3">
        <w:tc>
          <w:tcPr>
            <w:tcW w:w="4311" w:type="dxa"/>
            <w:vAlign w:val="bottom"/>
          </w:tcPr>
          <w:p w14:paraId="7084EF97" w14:textId="6E418FFD" w:rsidR="00A70B83" w:rsidRPr="00CA2F92" w:rsidRDefault="00A70B83" w:rsidP="00A70B83">
            <w:pPr>
              <w:ind w:left="-7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ผลประโยชน์พนักงานจ่ายในระหว่าง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277" w:type="dxa"/>
          </w:tcPr>
          <w:p w14:paraId="36E86AD8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0D57A508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</w:tcPr>
          <w:p w14:paraId="7662DF19" w14:textId="49FB478B" w:rsidR="00A70B83" w:rsidRPr="00296BBE" w:rsidRDefault="00A70B83" w:rsidP="00A70B83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  <w:vAlign w:val="center"/>
          </w:tcPr>
          <w:p w14:paraId="4A15AEF4" w14:textId="77777777" w:rsidR="00A70B83" w:rsidRPr="00CA2F92" w:rsidRDefault="00A70B83" w:rsidP="00A70B8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vAlign w:val="center"/>
          </w:tcPr>
          <w:p w14:paraId="3CE59DA2" w14:textId="29CD6F35" w:rsidR="00A70B83" w:rsidRPr="00CA2F92" w:rsidRDefault="00A70B83" w:rsidP="00A70B83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(11,863,213)</w:t>
            </w:r>
          </w:p>
        </w:tc>
      </w:tr>
      <w:tr w:rsidR="00A70B83" w:rsidRPr="00CA2F92" w14:paraId="6C2ACA13" w14:textId="77777777" w:rsidTr="00A820A3">
        <w:tc>
          <w:tcPr>
            <w:tcW w:w="4311" w:type="dxa"/>
            <w:vAlign w:val="bottom"/>
          </w:tcPr>
          <w:p w14:paraId="5ED5A538" w14:textId="20326A65" w:rsidR="00A70B83" w:rsidRPr="00CA2F92" w:rsidRDefault="00A70B83" w:rsidP="00A70B83">
            <w:pPr>
              <w:ind w:left="-79" w:right="-141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ประมาณการหนี้สิน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ผลประโยชน์พนักงานปลาย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277" w:type="dxa"/>
          </w:tcPr>
          <w:p w14:paraId="453031BB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</w:tcPr>
          <w:p w14:paraId="64F0AB59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</w:tcPr>
          <w:p w14:paraId="7FEA5C0E" w14:textId="0B32CDFF" w:rsidR="00A70B83" w:rsidRPr="00296BBE" w:rsidRDefault="00A70B83" w:rsidP="00A70B83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74,546,429</w:t>
            </w:r>
          </w:p>
        </w:tc>
        <w:tc>
          <w:tcPr>
            <w:tcW w:w="282" w:type="dxa"/>
            <w:vAlign w:val="center"/>
          </w:tcPr>
          <w:p w14:paraId="5CDA8669" w14:textId="77777777" w:rsidR="00A70B83" w:rsidRPr="00CA2F92" w:rsidRDefault="00A70B83" w:rsidP="00A70B8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357C4" w14:textId="54DCFD74" w:rsidR="00A70B83" w:rsidRPr="00CA2F92" w:rsidRDefault="00A70B83" w:rsidP="00A70B83">
            <w:pPr>
              <w:tabs>
                <w:tab w:val="decimal" w:pos="1342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96BBE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72,802,924</w:t>
            </w:r>
          </w:p>
        </w:tc>
      </w:tr>
    </w:tbl>
    <w:p w14:paraId="40972CDE" w14:textId="36EEA0CC" w:rsidR="00EC2BAF" w:rsidRDefault="00EC2BAF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21380F94" w14:textId="2BCF40BA" w:rsidR="00954446" w:rsidRPr="00CA2F92" w:rsidRDefault="00954446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9"/>
        <w:gridCol w:w="424"/>
        <w:gridCol w:w="1610"/>
        <w:gridCol w:w="289"/>
        <w:gridCol w:w="1683"/>
      </w:tblGrid>
      <w:tr w:rsidR="00954446" w:rsidRPr="00CA2F92" w14:paraId="4B433969" w14:textId="77777777" w:rsidTr="000E7FB1">
        <w:tc>
          <w:tcPr>
            <w:tcW w:w="4499" w:type="dxa"/>
          </w:tcPr>
          <w:p w14:paraId="7EBA7043" w14:textId="77777777" w:rsidR="00954446" w:rsidRPr="00CA2F92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14:paraId="5171AFD4" w14:textId="77777777" w:rsidR="00954446" w:rsidRPr="00CA2F92" w:rsidRDefault="00954446" w:rsidP="0018013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</w:tcPr>
          <w:p w14:paraId="11732AAA" w14:textId="77777777" w:rsidR="00954446" w:rsidRPr="00CA2F92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0A387CA6" w14:textId="77777777" w:rsidR="00954446" w:rsidRPr="00CA2F92" w:rsidRDefault="00954446" w:rsidP="0018013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</w:tcPr>
          <w:p w14:paraId="3412AB52" w14:textId="77777777" w:rsidR="00954446" w:rsidRPr="00CA2F92" w:rsidRDefault="00954446" w:rsidP="0018013A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B30B1" w:rsidRPr="00CA2F92" w14:paraId="67131144" w14:textId="77777777" w:rsidTr="000E7FB1">
        <w:tc>
          <w:tcPr>
            <w:tcW w:w="4499" w:type="dxa"/>
          </w:tcPr>
          <w:p w14:paraId="6CFE5C11" w14:textId="77777777" w:rsidR="007B30B1" w:rsidRPr="00CA2F92" w:rsidRDefault="007B30B1" w:rsidP="00A75814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4" w:type="dxa"/>
          </w:tcPr>
          <w:p w14:paraId="751ED9BB" w14:textId="77777777" w:rsidR="007B30B1" w:rsidRPr="00CA2F92" w:rsidRDefault="007B30B1" w:rsidP="00A75814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3B93C7F4" w14:textId="7C3FA520" w:rsidR="007B30B1" w:rsidRPr="00CA2F92" w:rsidRDefault="007B30B1" w:rsidP="00A75814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9" w:type="dxa"/>
          </w:tcPr>
          <w:p w14:paraId="2F6AC092" w14:textId="77777777" w:rsidR="007B30B1" w:rsidRPr="00CA2F92" w:rsidRDefault="007B30B1" w:rsidP="00A75814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2D6A6E37" w14:textId="3A7DA38A" w:rsidR="007B30B1" w:rsidRPr="00CA2F92" w:rsidRDefault="007B30B1" w:rsidP="00A75814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A70B83" w:rsidRPr="00CA2F92" w14:paraId="5BBE88DB" w14:textId="77777777" w:rsidTr="00A820A3">
        <w:tc>
          <w:tcPr>
            <w:tcW w:w="4499" w:type="dxa"/>
          </w:tcPr>
          <w:p w14:paraId="618A3D03" w14:textId="77777777" w:rsidR="00A70B83" w:rsidRPr="00CA2F92" w:rsidRDefault="00A70B83" w:rsidP="00A70B83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424" w:type="dxa"/>
          </w:tcPr>
          <w:p w14:paraId="0F5377BB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1024FA08" w14:textId="309114A9" w:rsidR="00A70B83" w:rsidRPr="00BE1C14" w:rsidRDefault="00A70B83" w:rsidP="00A70B83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273,610,649</w:t>
            </w:r>
          </w:p>
        </w:tc>
        <w:tc>
          <w:tcPr>
            <w:tcW w:w="289" w:type="dxa"/>
          </w:tcPr>
          <w:p w14:paraId="7598C81D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center"/>
          </w:tcPr>
          <w:p w14:paraId="0141FE1E" w14:textId="137C3B4D" w:rsidR="00A70B83" w:rsidRPr="00CA2F92" w:rsidRDefault="00A70B83" w:rsidP="00A70B83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273,670,649</w:t>
            </w:r>
          </w:p>
        </w:tc>
      </w:tr>
      <w:tr w:rsidR="00A70B83" w:rsidRPr="00CA2F92" w14:paraId="1759ECE6" w14:textId="77777777" w:rsidTr="00A820A3">
        <w:tc>
          <w:tcPr>
            <w:tcW w:w="4499" w:type="dxa"/>
            <w:vAlign w:val="bottom"/>
          </w:tcPr>
          <w:p w14:paraId="37953019" w14:textId="77777777" w:rsidR="00A70B83" w:rsidRPr="00CA2F92" w:rsidRDefault="00A70B83" w:rsidP="00A70B8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ดอกเบี้ยรอตัดบัญชี</w:t>
            </w:r>
          </w:p>
        </w:tc>
        <w:tc>
          <w:tcPr>
            <w:tcW w:w="424" w:type="dxa"/>
          </w:tcPr>
          <w:p w14:paraId="7162FBA8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7D5D4E4B" w14:textId="48D26924" w:rsidR="00A70B83" w:rsidRPr="00BE1C14" w:rsidRDefault="00A70B83" w:rsidP="00A70B83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36,340,734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9" w:type="dxa"/>
          </w:tcPr>
          <w:p w14:paraId="7F919398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14:paraId="0ED83445" w14:textId="14F6CABF" w:rsidR="00A70B83" w:rsidRPr="00CA2F92" w:rsidRDefault="00A70B83" w:rsidP="00A70B83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(37,459,689)</w:t>
            </w:r>
          </w:p>
        </w:tc>
      </w:tr>
      <w:tr w:rsidR="00A70B83" w:rsidRPr="00CA2F92" w14:paraId="272710B4" w14:textId="77777777" w:rsidTr="00A820A3">
        <w:tc>
          <w:tcPr>
            <w:tcW w:w="4499" w:type="dxa"/>
            <w:vAlign w:val="bottom"/>
          </w:tcPr>
          <w:p w14:paraId="6FE1DF03" w14:textId="77777777" w:rsidR="00A70B83" w:rsidRPr="00CA2F92" w:rsidRDefault="00A70B83" w:rsidP="00A70B8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24" w:type="dxa"/>
          </w:tcPr>
          <w:p w14:paraId="47355D6A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654D97ED" w14:textId="4B186A70" w:rsidR="00A70B83" w:rsidRPr="00BE1C14" w:rsidRDefault="00A70B83" w:rsidP="00A70B83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237,269,915</w:t>
            </w:r>
          </w:p>
        </w:tc>
        <w:tc>
          <w:tcPr>
            <w:tcW w:w="289" w:type="dxa"/>
          </w:tcPr>
          <w:p w14:paraId="6CCA58EE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center"/>
          </w:tcPr>
          <w:p w14:paraId="29C289A4" w14:textId="7A9F4FD1" w:rsidR="00A70B83" w:rsidRPr="00CA2F92" w:rsidRDefault="00A70B83" w:rsidP="00A70B83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236,210,960</w:t>
            </w:r>
          </w:p>
        </w:tc>
      </w:tr>
      <w:tr w:rsidR="00A70B83" w:rsidRPr="00CA2F92" w14:paraId="72BDFF0F" w14:textId="77777777" w:rsidTr="00A820A3">
        <w:tc>
          <w:tcPr>
            <w:tcW w:w="4499" w:type="dxa"/>
            <w:vAlign w:val="bottom"/>
          </w:tcPr>
          <w:p w14:paraId="20B87EBE" w14:textId="77777777" w:rsidR="00A70B83" w:rsidRPr="00CA2F92" w:rsidRDefault="00A70B83" w:rsidP="00A70B8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หัก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24" w:type="dxa"/>
          </w:tcPr>
          <w:p w14:paraId="60E2FF16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7F60D471" w14:textId="02B814CC" w:rsidR="00A70B83" w:rsidRPr="00BE1C14" w:rsidRDefault="00A70B83" w:rsidP="00A70B83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12,987,256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9" w:type="dxa"/>
          </w:tcPr>
          <w:p w14:paraId="40C2F101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14:paraId="11A49A3E" w14:textId="612A727A" w:rsidR="00A70B83" w:rsidRPr="00CA2F92" w:rsidRDefault="00A70B83" w:rsidP="00A70B83">
            <w:pPr>
              <w:tabs>
                <w:tab w:val="decimal" w:pos="132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(12,924,545)</w:t>
            </w:r>
          </w:p>
        </w:tc>
      </w:tr>
      <w:tr w:rsidR="00A70B83" w:rsidRPr="00CA2F92" w14:paraId="10977EDE" w14:textId="77777777" w:rsidTr="00A820A3">
        <w:tc>
          <w:tcPr>
            <w:tcW w:w="4499" w:type="dxa"/>
            <w:vAlign w:val="bottom"/>
          </w:tcPr>
          <w:p w14:paraId="7DEEC7AD" w14:textId="77777777" w:rsidR="00A70B83" w:rsidRPr="00CA2F92" w:rsidRDefault="00A70B83" w:rsidP="00A70B8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424" w:type="dxa"/>
          </w:tcPr>
          <w:p w14:paraId="4C6F20F9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</w:tcPr>
          <w:p w14:paraId="5E50C44D" w14:textId="6B027BDF" w:rsidR="00A70B83" w:rsidRPr="00BE1C14" w:rsidRDefault="00A70B83" w:rsidP="00A70B83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224,282,659</w:t>
            </w:r>
          </w:p>
        </w:tc>
        <w:tc>
          <w:tcPr>
            <w:tcW w:w="289" w:type="dxa"/>
          </w:tcPr>
          <w:p w14:paraId="5B87A1A0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50674A" w14:textId="47F67880" w:rsidR="00A70B83" w:rsidRPr="00CA2F92" w:rsidRDefault="00A70B83" w:rsidP="00A70B83">
            <w:pPr>
              <w:tabs>
                <w:tab w:val="decimal" w:pos="132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BE1C14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223,286,415</w:t>
            </w:r>
          </w:p>
        </w:tc>
      </w:tr>
    </w:tbl>
    <w:p w14:paraId="5F0B8D82" w14:textId="77777777" w:rsidR="006142E3" w:rsidRDefault="006142E3">
      <w:pPr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4B95AC36" w14:textId="77777777" w:rsidR="00EA1447" w:rsidRDefault="00EA1447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1E89F340" w14:textId="6528A7D7" w:rsidR="00731760" w:rsidRPr="00CA2F92" w:rsidRDefault="00731760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ภาษีเงินได้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26"/>
        <w:gridCol w:w="1275"/>
        <w:gridCol w:w="289"/>
        <w:gridCol w:w="289"/>
        <w:gridCol w:w="1126"/>
        <w:gridCol w:w="564"/>
      </w:tblGrid>
      <w:tr w:rsidR="008F707F" w:rsidRPr="00CA2F92" w14:paraId="706739AA" w14:textId="77777777" w:rsidTr="008F707F">
        <w:tc>
          <w:tcPr>
            <w:tcW w:w="4536" w:type="dxa"/>
          </w:tcPr>
          <w:p w14:paraId="2D459A9B" w14:textId="77777777" w:rsidR="008F707F" w:rsidRPr="00CA2F92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6248FEEA" w14:textId="77777777" w:rsidR="008F707F" w:rsidRPr="00CA2F92" w:rsidRDefault="008F707F" w:rsidP="00552F7E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</w:tcPr>
          <w:p w14:paraId="25684DF5" w14:textId="77777777" w:rsidR="008F707F" w:rsidRPr="00CA2F92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D83843A" w14:textId="77777777" w:rsidR="008F707F" w:rsidRPr="00CA2F92" w:rsidRDefault="008F707F" w:rsidP="00552F7E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29745ED7" w14:textId="77777777" w:rsidR="008F707F" w:rsidRPr="00CA2F92" w:rsidRDefault="008F707F" w:rsidP="008F707F">
            <w:pPr>
              <w:spacing w:line="216" w:lineRule="auto"/>
              <w:ind w:right="-112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B30B1" w:rsidRPr="00CA2F92" w14:paraId="019719AD" w14:textId="77777777" w:rsidTr="00AC0430">
        <w:tc>
          <w:tcPr>
            <w:tcW w:w="4536" w:type="dxa"/>
          </w:tcPr>
          <w:p w14:paraId="431C2D9D" w14:textId="77777777" w:rsidR="007B30B1" w:rsidRPr="00CA2F92" w:rsidRDefault="007B30B1" w:rsidP="00A75814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426" w:type="dxa"/>
          </w:tcPr>
          <w:p w14:paraId="2B0EA772" w14:textId="77777777" w:rsidR="007B30B1" w:rsidRPr="00CA2F92" w:rsidRDefault="007B30B1" w:rsidP="00A75814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</w:tcPr>
          <w:p w14:paraId="6C3A77DC" w14:textId="00DC1E3A" w:rsidR="007B30B1" w:rsidRPr="00CA2F92" w:rsidRDefault="007B30B1" w:rsidP="00A75814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9" w:type="dxa"/>
          </w:tcPr>
          <w:p w14:paraId="1A151CA6" w14:textId="77777777" w:rsidR="007B30B1" w:rsidRPr="00CA2F92" w:rsidRDefault="007B30B1" w:rsidP="00A75814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bottom w:val="single" w:sz="4" w:space="0" w:color="auto"/>
            </w:tcBorders>
          </w:tcPr>
          <w:p w14:paraId="36F8CB2C" w14:textId="2F233542" w:rsidR="007B30B1" w:rsidRPr="00CA2F92" w:rsidRDefault="007B30B1" w:rsidP="00A75814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8F707F" w:rsidRPr="00CA2F92" w14:paraId="5717643F" w14:textId="77777777" w:rsidTr="008F707F">
        <w:tc>
          <w:tcPr>
            <w:tcW w:w="4536" w:type="dxa"/>
          </w:tcPr>
          <w:p w14:paraId="1CC0A84A" w14:textId="77777777" w:rsidR="008F707F" w:rsidRPr="00CA2F92" w:rsidRDefault="008F707F" w:rsidP="00552F7E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 w:rsidR="0054680E"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ปี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 xml:space="preserve">ปัจจุบัน </w:t>
            </w:r>
          </w:p>
        </w:tc>
        <w:tc>
          <w:tcPr>
            <w:tcW w:w="426" w:type="dxa"/>
          </w:tcPr>
          <w:p w14:paraId="2604D954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</w:tcBorders>
          </w:tcPr>
          <w:p w14:paraId="23124492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0EDD5717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</w:tcBorders>
          </w:tcPr>
          <w:p w14:paraId="5C62D878" w14:textId="77777777" w:rsidR="008F707F" w:rsidRPr="00CA2F92" w:rsidRDefault="008F707F" w:rsidP="00552F7E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1C64A3" w:rsidRPr="00CA2F92" w14:paraId="0CAA35AB" w14:textId="77777777" w:rsidTr="008F707F">
        <w:tc>
          <w:tcPr>
            <w:tcW w:w="4536" w:type="dxa"/>
            <w:vAlign w:val="bottom"/>
          </w:tcPr>
          <w:p w14:paraId="376DB594" w14:textId="3FB6A80E" w:rsidR="001C64A3" w:rsidRPr="00CA2F92" w:rsidRDefault="001C64A3" w:rsidP="001C64A3">
            <w:pPr>
              <w:ind w:left="-10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ภาษีเงินได้นิติบุคคลสำหรับ</w:t>
            </w:r>
            <w:r w:rsidR="006142E3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</w:t>
            </w:r>
          </w:p>
        </w:tc>
        <w:tc>
          <w:tcPr>
            <w:tcW w:w="426" w:type="dxa"/>
          </w:tcPr>
          <w:p w14:paraId="06DBCFCD" w14:textId="77777777" w:rsidR="001C64A3" w:rsidRPr="00CA2F92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</w:tcPr>
          <w:p w14:paraId="39BFA791" w14:textId="663D92A4" w:rsidR="001C64A3" w:rsidRPr="00CA2F92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088C3315" w14:textId="77777777" w:rsidR="001C64A3" w:rsidRPr="00CA2F92" w:rsidRDefault="001C64A3" w:rsidP="001C64A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05905219" w14:textId="77777777" w:rsidR="001C64A3" w:rsidRPr="00CA2F92" w:rsidRDefault="001C64A3" w:rsidP="001C64A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1C64A3" w:rsidRPr="00CA2F92" w14:paraId="6BC97B34" w14:textId="77777777" w:rsidTr="008F707F">
        <w:tc>
          <w:tcPr>
            <w:tcW w:w="4536" w:type="dxa"/>
            <w:vAlign w:val="bottom"/>
          </w:tcPr>
          <w:p w14:paraId="78D99784" w14:textId="77777777" w:rsidR="001C64A3" w:rsidRPr="00CA2F92" w:rsidRDefault="001C64A3" w:rsidP="001C64A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ภาษีเงินได้ในงบกำไรขาดทุนเบ็ดเสร็จ</w:t>
            </w:r>
          </w:p>
        </w:tc>
        <w:tc>
          <w:tcPr>
            <w:tcW w:w="426" w:type="dxa"/>
          </w:tcPr>
          <w:p w14:paraId="4E969E36" w14:textId="77777777" w:rsidR="001C64A3" w:rsidRPr="00CA2F92" w:rsidRDefault="001C64A3" w:rsidP="001C64A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404FD1" w14:textId="632F965C" w:rsidR="001C64A3" w:rsidRPr="00CA2F92" w:rsidRDefault="001C64A3" w:rsidP="001C64A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14:paraId="5542C25E" w14:textId="77777777" w:rsidR="001C64A3" w:rsidRPr="00CA2F92" w:rsidRDefault="001C64A3" w:rsidP="001C64A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2767E3" w14:textId="77777777" w:rsidR="001C64A3" w:rsidRPr="00CA2F92" w:rsidRDefault="001C64A3" w:rsidP="001C64A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9F7F80" w:rsidRPr="00CA2F92" w14:paraId="7D855179" w14:textId="77777777" w:rsidTr="008F707F">
        <w:trPr>
          <w:gridAfter w:val="1"/>
          <w:wAfter w:w="564" w:type="dxa"/>
        </w:trPr>
        <w:tc>
          <w:tcPr>
            <w:tcW w:w="4536" w:type="dxa"/>
          </w:tcPr>
          <w:p w14:paraId="2B8870F4" w14:textId="77777777" w:rsidR="009F7F80" w:rsidRPr="00CA2F92" w:rsidRDefault="009F7F80" w:rsidP="00D26729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gridSpan w:val="2"/>
          </w:tcPr>
          <w:p w14:paraId="2C620C3F" w14:textId="77777777" w:rsidR="009F7F80" w:rsidRPr="00CA2F92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487C8AED" w14:textId="77777777" w:rsidR="009F7F80" w:rsidRPr="00CA2F92" w:rsidRDefault="009F7F80" w:rsidP="00D26729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gridSpan w:val="2"/>
          </w:tcPr>
          <w:p w14:paraId="6CEA8F38" w14:textId="77777777" w:rsidR="009F7F80" w:rsidRPr="00CA2F92" w:rsidRDefault="009F7F80" w:rsidP="00D26729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</w:tr>
      <w:tr w:rsidR="00A75814" w:rsidRPr="00CA2F92" w14:paraId="526BF533" w14:textId="77777777" w:rsidTr="009200FB">
        <w:tc>
          <w:tcPr>
            <w:tcW w:w="4962" w:type="dxa"/>
            <w:gridSpan w:val="2"/>
            <w:vAlign w:val="bottom"/>
          </w:tcPr>
          <w:p w14:paraId="3075E807" w14:textId="7D982CAA" w:rsidR="00A75814" w:rsidRPr="00CA2F92" w:rsidRDefault="00A75814" w:rsidP="007B30B1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64" w:type="dxa"/>
            <w:gridSpan w:val="2"/>
          </w:tcPr>
          <w:p w14:paraId="36532B7D" w14:textId="77777777" w:rsidR="00A75814" w:rsidRDefault="00A75814" w:rsidP="007B30B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2FB83BC8" w14:textId="77777777" w:rsidR="00A75814" w:rsidRPr="00CA2F92" w:rsidRDefault="00A75814" w:rsidP="007B30B1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49DA2FE3" w14:textId="77777777" w:rsidR="00A75814" w:rsidRDefault="00A75814" w:rsidP="007B30B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A70B83" w:rsidRPr="00CA2F92" w14:paraId="0791D3BD" w14:textId="77777777" w:rsidTr="009200FB">
        <w:tc>
          <w:tcPr>
            <w:tcW w:w="4962" w:type="dxa"/>
            <w:gridSpan w:val="2"/>
            <w:vAlign w:val="bottom"/>
          </w:tcPr>
          <w:p w14:paraId="68287FA0" w14:textId="77777777" w:rsidR="00A70B83" w:rsidRPr="00CA2F92" w:rsidRDefault="00A70B83" w:rsidP="00A70B83">
            <w:pPr>
              <w:ind w:left="-108" w:right="-389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564" w:type="dxa"/>
            <w:gridSpan w:val="2"/>
          </w:tcPr>
          <w:p w14:paraId="74B50DAA" w14:textId="584C9EAE" w:rsidR="00A70B83" w:rsidRPr="00A70B83" w:rsidRDefault="00A70B83" w:rsidP="00A70B8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70B83">
              <w:rPr>
                <w:rFonts w:ascii="AngsanaUPC" w:hAnsi="AngsanaUPC" w:cs="AngsanaUPC"/>
                <w:sz w:val="30"/>
                <w:szCs w:val="30"/>
                <w:cs/>
              </w:rPr>
              <w:t xml:space="preserve"> (</w:t>
            </w:r>
            <w:r w:rsidRPr="00A70B83">
              <w:rPr>
                <w:rFonts w:ascii="AngsanaUPC" w:hAnsi="AngsanaUPC" w:cs="AngsanaUPC"/>
                <w:sz w:val="30"/>
                <w:szCs w:val="30"/>
              </w:rPr>
              <w:t>409,752</w:t>
            </w:r>
            <w:r w:rsidRPr="00A70B83">
              <w:rPr>
                <w:rFonts w:ascii="AngsanaUPC" w:hAnsi="AngsanaUPC" w:cs="AngsanaUPC"/>
                <w:sz w:val="30"/>
                <w:szCs w:val="30"/>
                <w:cs/>
              </w:rPr>
              <w:t>)</w:t>
            </w:r>
          </w:p>
        </w:tc>
        <w:tc>
          <w:tcPr>
            <w:tcW w:w="289" w:type="dxa"/>
          </w:tcPr>
          <w:p w14:paraId="60DA2C37" w14:textId="77777777" w:rsidR="00A70B83" w:rsidRPr="00A70B83" w:rsidRDefault="00A70B83" w:rsidP="00A70B83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0" w:type="dxa"/>
            <w:gridSpan w:val="2"/>
          </w:tcPr>
          <w:p w14:paraId="2CDF24C1" w14:textId="5A6C37FE" w:rsidR="00A70B83" w:rsidRPr="00A70B83" w:rsidRDefault="00A70B83" w:rsidP="00A70B8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70B83">
              <w:rPr>
                <w:rFonts w:ascii="AngsanaUPC" w:hAnsi="AngsanaUPC" w:cs="AngsanaUPC"/>
                <w:sz w:val="30"/>
                <w:szCs w:val="30"/>
              </w:rPr>
              <w:t xml:space="preserve"> 1,195,468 </w:t>
            </w:r>
          </w:p>
        </w:tc>
      </w:tr>
      <w:tr w:rsidR="00A70B83" w:rsidRPr="00CA2F92" w14:paraId="1BDB76D9" w14:textId="77777777" w:rsidTr="00A820A3">
        <w:tc>
          <w:tcPr>
            <w:tcW w:w="4962" w:type="dxa"/>
            <w:gridSpan w:val="2"/>
            <w:vAlign w:val="bottom"/>
          </w:tcPr>
          <w:p w14:paraId="0074A20D" w14:textId="57331EA0" w:rsidR="00A70B83" w:rsidRPr="00CA2F92" w:rsidRDefault="00A70B83" w:rsidP="00A70B8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ใน</w:t>
            </w: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งบกำไรขาดทุนเบ็ดเสร็จอื่น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797C88" w14:textId="0E705214" w:rsidR="00A70B83" w:rsidRPr="00A70B83" w:rsidRDefault="00A70B83" w:rsidP="00A70B83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70B83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(</w:t>
            </w:r>
            <w:r w:rsidRPr="00A70B83">
              <w:rPr>
                <w:rFonts w:ascii="AngsanaUPC" w:hAnsi="AngsanaUPC" w:cs="AngsanaUPC"/>
                <w:b/>
                <w:bCs/>
                <w:sz w:val="30"/>
                <w:szCs w:val="30"/>
              </w:rPr>
              <w:t>409,752</w:t>
            </w:r>
            <w:r w:rsidRPr="00A70B83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9" w:type="dxa"/>
          </w:tcPr>
          <w:p w14:paraId="70AB1C89" w14:textId="77777777" w:rsidR="00A70B83" w:rsidRPr="00A70B83" w:rsidRDefault="00A70B83" w:rsidP="00A70B83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72A2C6" w14:textId="04ACECE9" w:rsidR="00A70B83" w:rsidRPr="00A70B83" w:rsidRDefault="00A70B83" w:rsidP="00A70B83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70B83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1,195,468 </w:t>
            </w:r>
          </w:p>
        </w:tc>
      </w:tr>
    </w:tbl>
    <w:p w14:paraId="2F4E1870" w14:textId="752D5194" w:rsidR="00545F6C" w:rsidRPr="00EA1447" w:rsidRDefault="00545F6C">
      <w:pPr>
        <w:rPr>
          <w:rFonts w:ascii="AngsanaUPC" w:hAnsi="AngsanaUPC" w:cs="AngsanaUPC"/>
          <w:color w:val="000000" w:themeColor="text1"/>
          <w:spacing w:val="-4"/>
          <w:sz w:val="20"/>
          <w:szCs w:val="20"/>
          <w:cs/>
        </w:rPr>
      </w:pPr>
    </w:p>
    <w:p w14:paraId="4E356606" w14:textId="1B427718" w:rsidR="00AC1190" w:rsidRPr="00CA2F92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ส่วนประกอบของหนี้สิน</w:t>
      </w:r>
      <w:r w:rsidR="005B76DB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ภาษีเงินได้รอการตัดบัญชี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 ณ วันที่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545F6C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มีนาคม </w:t>
      </w:r>
      <w:r w:rsidR="00545F6C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2568 </w:t>
      </w:r>
      <w:r w:rsidR="00545F6C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545F6C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2567 </w:t>
      </w:r>
      <w:r w:rsidR="00423302"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278"/>
        <w:gridCol w:w="1571"/>
        <w:gridCol w:w="289"/>
        <w:gridCol w:w="1553"/>
      </w:tblGrid>
      <w:tr w:rsidR="00B702E6" w:rsidRPr="00CA2F92" w14:paraId="3766A765" w14:textId="77777777" w:rsidTr="00A75814">
        <w:tc>
          <w:tcPr>
            <w:tcW w:w="4814" w:type="dxa"/>
          </w:tcPr>
          <w:p w14:paraId="7197CCAB" w14:textId="77777777" w:rsidR="00B702E6" w:rsidRPr="00CA2F92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6793A9D0" w14:textId="77777777" w:rsidR="00B702E6" w:rsidRPr="00CA2F92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</w:tcPr>
          <w:p w14:paraId="26E68DC5" w14:textId="77777777" w:rsidR="00B702E6" w:rsidRPr="00CA2F92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75D9860C" w14:textId="77777777" w:rsidR="00B702E6" w:rsidRPr="00CA2F92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</w:tcPr>
          <w:p w14:paraId="34F85F24" w14:textId="77777777" w:rsidR="00B702E6" w:rsidRPr="00CA2F92" w:rsidRDefault="00B702E6" w:rsidP="00EC2BAF">
            <w:pPr>
              <w:spacing w:line="216" w:lineRule="auto"/>
              <w:ind w:right="-100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B30B1" w:rsidRPr="00CA2F92" w14:paraId="5465CB7B" w14:textId="77777777" w:rsidTr="00A75814">
        <w:tc>
          <w:tcPr>
            <w:tcW w:w="4814" w:type="dxa"/>
          </w:tcPr>
          <w:p w14:paraId="783093D2" w14:textId="77777777" w:rsidR="007B30B1" w:rsidRPr="00CA2F92" w:rsidRDefault="007B30B1" w:rsidP="007B30B1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78" w:type="dxa"/>
          </w:tcPr>
          <w:p w14:paraId="7AA3E016" w14:textId="77777777" w:rsidR="007B30B1" w:rsidRPr="00CA2F92" w:rsidRDefault="007B30B1" w:rsidP="007B30B1">
            <w:pPr>
              <w:spacing w:before="120"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7BD8B57B" w14:textId="34D092B4" w:rsidR="007B30B1" w:rsidRPr="00CA2F92" w:rsidRDefault="007B30B1" w:rsidP="007B30B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9" w:type="dxa"/>
          </w:tcPr>
          <w:p w14:paraId="43B73BE0" w14:textId="77777777" w:rsidR="007B30B1" w:rsidRPr="00CA2F92" w:rsidRDefault="007B30B1" w:rsidP="007B30B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780D484" w14:textId="40CB505E" w:rsidR="007B30B1" w:rsidRPr="00CA2F92" w:rsidRDefault="007B30B1" w:rsidP="00A75814">
            <w:pPr>
              <w:spacing w:before="60" w:line="216" w:lineRule="auto"/>
              <w:ind w:left="-112" w:right="-105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A70B83" w:rsidRPr="00CA2F92" w14:paraId="6396ACC4" w14:textId="77777777" w:rsidTr="00A820A3">
        <w:tc>
          <w:tcPr>
            <w:tcW w:w="4814" w:type="dxa"/>
          </w:tcPr>
          <w:p w14:paraId="603C0D5E" w14:textId="77777777" w:rsidR="00A70B83" w:rsidRPr="00CA2F92" w:rsidRDefault="00A70B83" w:rsidP="00A70B83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ผลกำไรที่ยังไม่เกิดขึ้นจากการปรับมูลค่าเงินลงทุน</w:t>
            </w:r>
          </w:p>
          <w:p w14:paraId="7AD9A743" w14:textId="645DD318" w:rsidR="00A70B83" w:rsidRPr="00CA2F92" w:rsidRDefault="00A70B83" w:rsidP="00A70B83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    ในตราสารทุนที่วัดมูลค่าด้วยมูลค่ายุติธรรม</w:t>
            </w:r>
          </w:p>
          <w:p w14:paraId="0AF2A68F" w14:textId="7E782219" w:rsidR="00A70B83" w:rsidRPr="00CA2F92" w:rsidRDefault="00A70B83" w:rsidP="00A70B83">
            <w:pPr>
              <w:ind w:left="-10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     ผ่านกำไรขาดทุนเบ็ดเสร็จอื่น</w:t>
            </w:r>
          </w:p>
        </w:tc>
        <w:tc>
          <w:tcPr>
            <w:tcW w:w="278" w:type="dxa"/>
          </w:tcPr>
          <w:p w14:paraId="19EC811C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2706B603" w14:textId="77777777" w:rsidR="00A70B83" w:rsidRDefault="00A70B83" w:rsidP="00A70B8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45E55833" w14:textId="77777777" w:rsidR="00A70B83" w:rsidRDefault="00A70B83" w:rsidP="00A70B8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2121DBC0" w14:textId="47814949" w:rsidR="00A70B83" w:rsidRPr="00CA2F92" w:rsidRDefault="00A70B83" w:rsidP="00A70B8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70B83">
              <w:rPr>
                <w:rFonts w:ascii="AngsanaUPC" w:hAnsi="AngsanaUPC" w:cs="AngsanaUPC"/>
                <w:sz w:val="30"/>
                <w:szCs w:val="30"/>
              </w:rPr>
              <w:t xml:space="preserve"> 1,839,149 </w:t>
            </w:r>
          </w:p>
        </w:tc>
        <w:tc>
          <w:tcPr>
            <w:tcW w:w="289" w:type="dxa"/>
            <w:vAlign w:val="bottom"/>
          </w:tcPr>
          <w:p w14:paraId="2AF820A7" w14:textId="77777777" w:rsidR="00A70B83" w:rsidRPr="00CA2F92" w:rsidRDefault="00A70B83" w:rsidP="00A70B8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14:paraId="2B45398E" w14:textId="77777777" w:rsidR="00A70B83" w:rsidRDefault="00A70B83" w:rsidP="00A70B8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19BDCBDD" w14:textId="77777777" w:rsidR="00A70B83" w:rsidRDefault="00A70B83" w:rsidP="00A70B8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  <w:p w14:paraId="0C098096" w14:textId="21429782" w:rsidR="00A70B83" w:rsidRPr="00CA2F92" w:rsidRDefault="00A70B83" w:rsidP="00A70B8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2,248,901</w:t>
            </w:r>
          </w:p>
        </w:tc>
      </w:tr>
      <w:tr w:rsidR="00A70B83" w:rsidRPr="00CA2F92" w14:paraId="236F82FF" w14:textId="77777777" w:rsidTr="00A820A3">
        <w:tc>
          <w:tcPr>
            <w:tcW w:w="4814" w:type="dxa"/>
            <w:vAlign w:val="bottom"/>
          </w:tcPr>
          <w:p w14:paraId="266ED6D6" w14:textId="77777777" w:rsidR="00A70B83" w:rsidRPr="00CA2F92" w:rsidRDefault="00A70B83" w:rsidP="00A70B83">
            <w:pPr>
              <w:ind w:left="-108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14:paraId="05349E59" w14:textId="77777777" w:rsidR="00A70B83" w:rsidRPr="00A70B83" w:rsidRDefault="00A70B83" w:rsidP="00A70B8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4EAB5E33" w14:textId="5C406072" w:rsidR="00A70B83" w:rsidRPr="00A70B83" w:rsidRDefault="00A70B83" w:rsidP="00A70B83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70B83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1,839,149 </w:t>
            </w:r>
          </w:p>
        </w:tc>
        <w:tc>
          <w:tcPr>
            <w:tcW w:w="289" w:type="dxa"/>
          </w:tcPr>
          <w:p w14:paraId="1F49A844" w14:textId="77777777" w:rsidR="00A70B83" w:rsidRPr="00CA2F92" w:rsidRDefault="00A70B83" w:rsidP="00A70B83">
            <w:pPr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C8F518" w14:textId="2D366724" w:rsidR="00A70B83" w:rsidRPr="00CA2F92" w:rsidRDefault="00A70B83" w:rsidP="00A70B8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b/>
                <w:bCs/>
                <w:sz w:val="30"/>
                <w:szCs w:val="30"/>
              </w:rPr>
              <w:t>2,248,901</w:t>
            </w:r>
          </w:p>
        </w:tc>
      </w:tr>
    </w:tbl>
    <w:p w14:paraId="08012BFC" w14:textId="47FC7566" w:rsidR="00B702E6" w:rsidRPr="00EA1447" w:rsidRDefault="00B702E6" w:rsidP="00266B0F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14:paraId="33E7BF2A" w14:textId="669F951F" w:rsidR="00F3629F" w:rsidRPr="00CA2F92" w:rsidRDefault="00F3629F" w:rsidP="00AF13EA">
      <w:pPr>
        <w:ind w:left="278" w:firstLine="289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36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1564"/>
        <w:gridCol w:w="289"/>
        <w:gridCol w:w="1418"/>
      </w:tblGrid>
      <w:tr w:rsidR="00C750E0" w:rsidRPr="00CA2F92" w14:paraId="7C6A336E" w14:textId="77777777" w:rsidTr="007B30B1">
        <w:tc>
          <w:tcPr>
            <w:tcW w:w="5097" w:type="dxa"/>
          </w:tcPr>
          <w:p w14:paraId="5C9D7D75" w14:textId="77777777" w:rsidR="00C750E0" w:rsidRPr="00CA2F92" w:rsidRDefault="00C750E0" w:rsidP="000E3600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7972108" w14:textId="77777777" w:rsidR="00C750E0" w:rsidRPr="00CA2F92" w:rsidRDefault="00C750E0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9" w:type="dxa"/>
          </w:tcPr>
          <w:p w14:paraId="3BDAEF4C" w14:textId="77777777" w:rsidR="00C750E0" w:rsidRPr="00CA2F92" w:rsidRDefault="00C750E0" w:rsidP="000E3600">
            <w:pPr>
              <w:spacing w:line="216" w:lineRule="auto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91B03B6" w14:textId="77777777" w:rsidR="00C750E0" w:rsidRPr="00CA2F92" w:rsidRDefault="00C750E0" w:rsidP="000E3600">
            <w:pPr>
              <w:spacing w:line="216" w:lineRule="auto"/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7B30B1" w:rsidRPr="00CA2F92" w14:paraId="3283BA02" w14:textId="77777777" w:rsidTr="007B30B1">
        <w:tc>
          <w:tcPr>
            <w:tcW w:w="5097" w:type="dxa"/>
          </w:tcPr>
          <w:p w14:paraId="11440CC2" w14:textId="77777777" w:rsidR="007B30B1" w:rsidRPr="00CA2F92" w:rsidRDefault="007B30B1" w:rsidP="007B30B1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6C1EDCB9" w14:textId="7D3F8383" w:rsidR="007B30B1" w:rsidRPr="00CA2F92" w:rsidRDefault="007B30B1" w:rsidP="007B30B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9" w:type="dxa"/>
          </w:tcPr>
          <w:p w14:paraId="77069F69" w14:textId="77777777" w:rsidR="007B30B1" w:rsidRPr="00CA2F92" w:rsidRDefault="007B30B1" w:rsidP="007B30B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1E893D" w14:textId="3B6512E6" w:rsidR="007B30B1" w:rsidRPr="00CA2F92" w:rsidRDefault="007B30B1" w:rsidP="007B30B1">
            <w:pPr>
              <w:spacing w:before="60" w:line="216" w:lineRule="auto"/>
              <w:ind w:left="-112" w:right="-105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A70B83" w:rsidRPr="00CA2F92" w14:paraId="2084D7CA" w14:textId="77777777" w:rsidTr="00A820A3">
        <w:tc>
          <w:tcPr>
            <w:tcW w:w="5097" w:type="dxa"/>
            <w:vAlign w:val="center"/>
          </w:tcPr>
          <w:p w14:paraId="49A41FAB" w14:textId="77777777" w:rsidR="00A70B83" w:rsidRPr="00CA2F92" w:rsidRDefault="00A70B83" w:rsidP="00A70B83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4" w:type="dxa"/>
          </w:tcPr>
          <w:p w14:paraId="498AB9ED" w14:textId="2F1A61BD" w:rsidR="00A70B83" w:rsidRPr="0047171A" w:rsidRDefault="00A70B83" w:rsidP="00A70B8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70B83">
              <w:rPr>
                <w:rFonts w:ascii="AngsanaUPC" w:hAnsi="AngsanaUPC" w:cs="AngsanaUPC"/>
                <w:sz w:val="30"/>
                <w:szCs w:val="30"/>
              </w:rPr>
              <w:t xml:space="preserve"> 11,343,167 </w:t>
            </w:r>
          </w:p>
        </w:tc>
        <w:tc>
          <w:tcPr>
            <w:tcW w:w="289" w:type="dxa"/>
            <w:vAlign w:val="center"/>
          </w:tcPr>
          <w:p w14:paraId="6A0B9D93" w14:textId="77777777" w:rsidR="00A70B83" w:rsidRPr="00CA2F92" w:rsidRDefault="00A70B83" w:rsidP="00A70B8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5AA9007E" w14:textId="47613D83" w:rsidR="00A70B83" w:rsidRPr="00CA2F92" w:rsidRDefault="00A70B83" w:rsidP="00A70B8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sz w:val="30"/>
                <w:szCs w:val="30"/>
              </w:rPr>
              <w:t xml:space="preserve"> 11,331,547 </w:t>
            </w:r>
          </w:p>
        </w:tc>
      </w:tr>
      <w:tr w:rsidR="00A70B83" w:rsidRPr="00CA2F92" w14:paraId="0C443BA9" w14:textId="77777777" w:rsidTr="00A820A3">
        <w:tc>
          <w:tcPr>
            <w:tcW w:w="5097" w:type="dxa"/>
            <w:vAlign w:val="center"/>
          </w:tcPr>
          <w:p w14:paraId="23571715" w14:textId="3A5F0F10" w:rsidR="00A70B83" w:rsidRPr="00CA2F92" w:rsidRDefault="00A70B83" w:rsidP="00A70B83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1564" w:type="dxa"/>
          </w:tcPr>
          <w:p w14:paraId="01D459E9" w14:textId="22245DAA" w:rsidR="00A70B83" w:rsidRPr="0047171A" w:rsidRDefault="00A70B83" w:rsidP="00A70B8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70B83">
              <w:rPr>
                <w:rFonts w:ascii="AngsanaUPC" w:hAnsi="AngsanaUPC" w:cs="AngsanaUPC"/>
                <w:sz w:val="30"/>
                <w:szCs w:val="30"/>
              </w:rPr>
              <w:t xml:space="preserve"> 4,680,852 </w:t>
            </w:r>
          </w:p>
        </w:tc>
        <w:tc>
          <w:tcPr>
            <w:tcW w:w="289" w:type="dxa"/>
            <w:vAlign w:val="center"/>
          </w:tcPr>
          <w:p w14:paraId="4A89F79E" w14:textId="77777777" w:rsidR="00A70B83" w:rsidRPr="00CA2F92" w:rsidRDefault="00A70B83" w:rsidP="00A70B8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29ED362E" w14:textId="1E579B1D" w:rsidR="00A70B83" w:rsidRPr="00CA2F92" w:rsidRDefault="00A70B83" w:rsidP="00A70B8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sz w:val="30"/>
                <w:szCs w:val="30"/>
              </w:rPr>
              <w:t xml:space="preserve"> 5,111,389 </w:t>
            </w:r>
          </w:p>
        </w:tc>
      </w:tr>
      <w:tr w:rsidR="00A70B83" w:rsidRPr="00CA2F92" w14:paraId="4A5E1E35" w14:textId="77777777" w:rsidTr="00A820A3">
        <w:tc>
          <w:tcPr>
            <w:tcW w:w="5097" w:type="dxa"/>
            <w:vAlign w:val="center"/>
          </w:tcPr>
          <w:p w14:paraId="30B177AB" w14:textId="77777777" w:rsidR="00A70B83" w:rsidRPr="00CA2F92" w:rsidRDefault="00A70B83" w:rsidP="00A70B83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ค่าเผื่อการปรับมูลค่าสินทรัพย์ทางการเงินไม่หมุนเวียนอื่น</w:t>
            </w:r>
          </w:p>
        </w:tc>
        <w:tc>
          <w:tcPr>
            <w:tcW w:w="1564" w:type="dxa"/>
          </w:tcPr>
          <w:p w14:paraId="382AA957" w14:textId="6829F99A" w:rsidR="00A70B83" w:rsidRPr="0047171A" w:rsidRDefault="00A70B83" w:rsidP="00A70B8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70B83">
              <w:rPr>
                <w:rFonts w:ascii="AngsanaUPC" w:hAnsi="AngsanaUPC" w:cs="AngsanaUPC"/>
                <w:sz w:val="30"/>
                <w:szCs w:val="30"/>
              </w:rPr>
              <w:t xml:space="preserve"> 3,019,310 </w:t>
            </w:r>
          </w:p>
        </w:tc>
        <w:tc>
          <w:tcPr>
            <w:tcW w:w="289" w:type="dxa"/>
            <w:vAlign w:val="center"/>
          </w:tcPr>
          <w:p w14:paraId="57AF45D2" w14:textId="77777777" w:rsidR="00A70B83" w:rsidRPr="00CA2F92" w:rsidRDefault="00A70B83" w:rsidP="00A70B8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7A16739C" w14:textId="1E1E89AD" w:rsidR="00A70B83" w:rsidRPr="00CA2F92" w:rsidRDefault="00A70B83" w:rsidP="00A70B8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sz w:val="30"/>
                <w:szCs w:val="30"/>
              </w:rPr>
              <w:t xml:space="preserve"> 3,019,310 </w:t>
            </w:r>
          </w:p>
        </w:tc>
      </w:tr>
      <w:tr w:rsidR="00A70B83" w:rsidRPr="00CA2F92" w14:paraId="32229F02" w14:textId="77777777" w:rsidTr="00A820A3">
        <w:tc>
          <w:tcPr>
            <w:tcW w:w="5097" w:type="dxa"/>
            <w:vAlign w:val="center"/>
          </w:tcPr>
          <w:p w14:paraId="17B9BEE2" w14:textId="77777777" w:rsidR="00A70B83" w:rsidRPr="00CA2F92" w:rsidRDefault="00A70B83" w:rsidP="00A70B83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ค่าเผื่อการด้อยค่าของทรัพย์สิน</w:t>
            </w:r>
          </w:p>
        </w:tc>
        <w:tc>
          <w:tcPr>
            <w:tcW w:w="1564" w:type="dxa"/>
          </w:tcPr>
          <w:p w14:paraId="69E36C99" w14:textId="2D5987A7" w:rsidR="00A70B83" w:rsidRPr="0047171A" w:rsidRDefault="00A70B83" w:rsidP="00A70B8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70B83">
              <w:rPr>
                <w:rFonts w:ascii="AngsanaUPC" w:hAnsi="AngsanaUPC" w:cs="AngsanaUPC"/>
                <w:sz w:val="30"/>
                <w:szCs w:val="30"/>
              </w:rPr>
              <w:t xml:space="preserve"> 9,620,239 </w:t>
            </w:r>
          </w:p>
        </w:tc>
        <w:tc>
          <w:tcPr>
            <w:tcW w:w="289" w:type="dxa"/>
            <w:vAlign w:val="center"/>
          </w:tcPr>
          <w:p w14:paraId="54CA1661" w14:textId="77777777" w:rsidR="00A70B83" w:rsidRPr="00CA2F92" w:rsidRDefault="00A70B83" w:rsidP="00A70B8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67C9572F" w14:textId="1F80CA7A" w:rsidR="00A70B83" w:rsidRPr="00CA2F92" w:rsidRDefault="00A70B83" w:rsidP="00A70B8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sz w:val="30"/>
                <w:szCs w:val="30"/>
              </w:rPr>
              <w:t xml:space="preserve"> 9,620,239 </w:t>
            </w:r>
          </w:p>
        </w:tc>
      </w:tr>
      <w:tr w:rsidR="00A70B83" w:rsidRPr="00CA2F92" w14:paraId="7A9B9016" w14:textId="77777777" w:rsidTr="00A820A3">
        <w:tc>
          <w:tcPr>
            <w:tcW w:w="5097" w:type="dxa"/>
            <w:vAlign w:val="center"/>
          </w:tcPr>
          <w:p w14:paraId="753AF002" w14:textId="65BC6DC0" w:rsidR="00A70B83" w:rsidRPr="00CA2F92" w:rsidRDefault="00A70B83" w:rsidP="00A70B83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64" w:type="dxa"/>
          </w:tcPr>
          <w:p w14:paraId="035C8F53" w14:textId="5EB5CB10" w:rsidR="00A70B83" w:rsidRPr="0047171A" w:rsidRDefault="00A70B83" w:rsidP="00A70B8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70B83">
              <w:rPr>
                <w:rFonts w:ascii="AngsanaUPC" w:hAnsi="AngsanaUPC" w:cs="AngsanaUPC"/>
                <w:sz w:val="30"/>
                <w:szCs w:val="30"/>
              </w:rPr>
              <w:t xml:space="preserve"> 14,909,286 </w:t>
            </w:r>
          </w:p>
        </w:tc>
        <w:tc>
          <w:tcPr>
            <w:tcW w:w="289" w:type="dxa"/>
            <w:vAlign w:val="center"/>
          </w:tcPr>
          <w:p w14:paraId="10F304F3" w14:textId="77777777" w:rsidR="00A70B83" w:rsidRPr="00CA2F92" w:rsidRDefault="00A70B83" w:rsidP="00A70B8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56118EAE" w14:textId="18A6CD7D" w:rsidR="00A70B83" w:rsidRPr="00CA2F92" w:rsidRDefault="00A70B83" w:rsidP="00A70B8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sz w:val="30"/>
                <w:szCs w:val="30"/>
              </w:rPr>
              <w:t xml:space="preserve"> 14,560,585 </w:t>
            </w:r>
          </w:p>
        </w:tc>
      </w:tr>
      <w:tr w:rsidR="00A70B83" w:rsidRPr="00CA2F92" w14:paraId="1958FF65" w14:textId="77777777" w:rsidTr="00A820A3">
        <w:tc>
          <w:tcPr>
            <w:tcW w:w="5097" w:type="dxa"/>
            <w:vAlign w:val="center"/>
          </w:tcPr>
          <w:p w14:paraId="3CF384E4" w14:textId="77777777" w:rsidR="00A70B83" w:rsidRPr="00CA2F92" w:rsidRDefault="00A70B83" w:rsidP="00A70B83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หนี้สินตามสัญญาเช่า-สุทธิ</w:t>
            </w:r>
          </w:p>
        </w:tc>
        <w:tc>
          <w:tcPr>
            <w:tcW w:w="1564" w:type="dxa"/>
          </w:tcPr>
          <w:p w14:paraId="172E7623" w14:textId="7F3C03E5" w:rsidR="00A70B83" w:rsidRPr="0047171A" w:rsidRDefault="00A70B83" w:rsidP="00A70B8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70B83">
              <w:rPr>
                <w:rFonts w:ascii="AngsanaUPC" w:hAnsi="AngsanaUPC" w:cs="AngsanaUPC"/>
                <w:sz w:val="30"/>
                <w:szCs w:val="30"/>
              </w:rPr>
              <w:t xml:space="preserve"> 4,944,314 </w:t>
            </w:r>
          </w:p>
        </w:tc>
        <w:tc>
          <w:tcPr>
            <w:tcW w:w="289" w:type="dxa"/>
            <w:vAlign w:val="center"/>
          </w:tcPr>
          <w:p w14:paraId="6C76E984" w14:textId="77777777" w:rsidR="00A70B83" w:rsidRPr="00CA2F92" w:rsidRDefault="00A70B83" w:rsidP="00A70B8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28E94DC3" w14:textId="133241A8" w:rsidR="00A70B83" w:rsidRPr="00CA2F92" w:rsidRDefault="00A70B83" w:rsidP="00A70B8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sz w:val="30"/>
                <w:szCs w:val="30"/>
              </w:rPr>
              <w:t xml:space="preserve"> 4,743,368 </w:t>
            </w:r>
          </w:p>
        </w:tc>
      </w:tr>
      <w:tr w:rsidR="00A70B83" w:rsidRPr="00CA2F92" w14:paraId="5F1D72E8" w14:textId="77777777" w:rsidTr="00A820A3">
        <w:tc>
          <w:tcPr>
            <w:tcW w:w="5097" w:type="dxa"/>
            <w:vAlign w:val="center"/>
          </w:tcPr>
          <w:p w14:paraId="064A7919" w14:textId="77777777" w:rsidR="00A70B83" w:rsidRPr="00CA2F92" w:rsidRDefault="00A70B83" w:rsidP="00A70B83">
            <w:pPr>
              <w:ind w:lef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1564" w:type="dxa"/>
          </w:tcPr>
          <w:p w14:paraId="119104BF" w14:textId="3C6E554A" w:rsidR="00A70B83" w:rsidRPr="0047171A" w:rsidRDefault="00A70B83" w:rsidP="00A70B8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70B83">
              <w:rPr>
                <w:rFonts w:ascii="AngsanaUPC" w:hAnsi="AngsanaUPC" w:cs="AngsanaUPC"/>
                <w:sz w:val="30"/>
                <w:szCs w:val="30"/>
              </w:rPr>
              <w:t xml:space="preserve"> 56,281,542 </w:t>
            </w:r>
          </w:p>
        </w:tc>
        <w:tc>
          <w:tcPr>
            <w:tcW w:w="289" w:type="dxa"/>
            <w:vAlign w:val="center"/>
          </w:tcPr>
          <w:p w14:paraId="036FE13E" w14:textId="77777777" w:rsidR="00A70B83" w:rsidRPr="00CA2F92" w:rsidRDefault="00A70B83" w:rsidP="00A70B8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14:paraId="7620B06E" w14:textId="44FBDA39" w:rsidR="00A70B83" w:rsidRPr="00CA2F92" w:rsidRDefault="00A70B83" w:rsidP="00A70B83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sz w:val="30"/>
                <w:szCs w:val="30"/>
              </w:rPr>
              <w:t xml:space="preserve"> 224,872,442 </w:t>
            </w:r>
          </w:p>
        </w:tc>
      </w:tr>
      <w:tr w:rsidR="00A70B83" w:rsidRPr="00CA2F92" w14:paraId="1518893C" w14:textId="77777777" w:rsidTr="00A820A3">
        <w:tc>
          <w:tcPr>
            <w:tcW w:w="5097" w:type="dxa"/>
          </w:tcPr>
          <w:p w14:paraId="07CE0D5E" w14:textId="77777777" w:rsidR="00A70B83" w:rsidRPr="00CA2F92" w:rsidRDefault="00A70B83" w:rsidP="00A70B83">
            <w:pPr>
              <w:ind w:left="-113"/>
              <w:outlineLvl w:val="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63F9C48F" w14:textId="6FCABD57" w:rsidR="00A70B83" w:rsidRPr="00A70B83" w:rsidRDefault="00A70B83" w:rsidP="00A70B83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70B83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104,798,710 </w:t>
            </w:r>
          </w:p>
        </w:tc>
        <w:tc>
          <w:tcPr>
            <w:tcW w:w="289" w:type="dxa"/>
            <w:vAlign w:val="center"/>
          </w:tcPr>
          <w:p w14:paraId="7FF68A65" w14:textId="77777777" w:rsidR="00A70B83" w:rsidRPr="00CA2F92" w:rsidRDefault="00A70B83" w:rsidP="00A70B8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284CD6" w14:textId="5E6F4A88" w:rsidR="00A70B83" w:rsidRPr="00CA2F92" w:rsidRDefault="00A70B83" w:rsidP="00A70B83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47171A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 273,258,880 </w:t>
            </w:r>
          </w:p>
        </w:tc>
      </w:tr>
    </w:tbl>
    <w:p w14:paraId="0D681B76" w14:textId="7289039F" w:rsidR="00F3629F" w:rsidRPr="00CA2F92" w:rsidRDefault="00F3629F" w:rsidP="00EA1447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lastRenderedPageBreak/>
        <w:t>สาเหตุที่ไม่ได้บันทึกบัญชี เนื่องจากฝ่ายบริหารของ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พิจารณาแล้วเห็นว่ายังมีความไม่แน่นอนว่า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14:paraId="128FBB9C" w14:textId="1C24EDFE" w:rsidR="0029166A" w:rsidRDefault="0029166A" w:rsidP="000E3600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221C198E" w14:textId="493DEB48" w:rsidR="00095658" w:rsidRPr="00CA2F92" w:rsidRDefault="00EA1447" w:rsidP="0009565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กำไร (</w:t>
      </w:r>
      <w:r w:rsidR="00552F7E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ขาดทุน</w:t>
      </w: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 xml:space="preserve">) </w:t>
      </w:r>
      <w:r w:rsidR="00095658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ต่อหุ้น</w:t>
      </w:r>
    </w:p>
    <w:p w14:paraId="2B0D1FE0" w14:textId="30DAADE5" w:rsidR="00095658" w:rsidRPr="00CA2F92" w:rsidRDefault="00EA1447" w:rsidP="00425DC2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กำไร (</w:t>
      </w:r>
      <w:r w:rsidR="00552F7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ขาดทุน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) </w:t>
      </w:r>
      <w:r w:rsidR="00095658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ต่อหุ้นขั้นพื้นฐาน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สำหรับงวดสามเดือนสิ้นสุดวันที่ </w:t>
      </w:r>
      <w:r w:rsidR="009200FB">
        <w:rPr>
          <w:rFonts w:ascii="AngsanaUPC" w:hAnsi="AngsanaUPC" w:cs="AngsanaUPC"/>
          <w:color w:val="000000" w:themeColor="text1"/>
          <w:sz w:val="30"/>
          <w:szCs w:val="30"/>
        </w:rPr>
        <w:t>31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มีนาคม </w:t>
      </w:r>
      <w:r w:rsidR="009200FB">
        <w:rPr>
          <w:rFonts w:ascii="AngsanaUPC" w:hAnsi="AngsanaUPC" w:cs="AngsanaUPC"/>
          <w:color w:val="000000" w:themeColor="text1"/>
          <w:sz w:val="30"/>
          <w:szCs w:val="30"/>
        </w:rPr>
        <w:t>2568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9200FB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5D3D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คำนวณจาก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>กำไร (</w:t>
      </w:r>
      <w:r w:rsidR="005D3D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ขาดทุน</w:t>
      </w:r>
      <w:r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) </w:t>
      </w:r>
      <w:r w:rsidR="005D3D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สุทธิสำหรับ</w:t>
      </w:r>
      <w:r w:rsidR="009200F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</w:t>
      </w:r>
      <w:r w:rsidR="005D3D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และจำนวนหุ้นสามัญถัวเฉลี่ยถ่วงน้ำหนักที่ออกจำหน่ายแล้วระหว่าง</w:t>
      </w:r>
      <w:r w:rsidR="009200FB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งวด</w:t>
      </w:r>
      <w:r w:rsidR="005D3D3E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โดยแสดงการคำนวณ ดังนี้</w:t>
      </w:r>
    </w:p>
    <w:tbl>
      <w:tblPr>
        <w:tblW w:w="8400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998"/>
        <w:gridCol w:w="236"/>
        <w:gridCol w:w="1465"/>
        <w:gridCol w:w="267"/>
        <w:gridCol w:w="1434"/>
      </w:tblGrid>
      <w:tr w:rsidR="007B30B1" w:rsidRPr="00CA2F92" w14:paraId="75D76449" w14:textId="77777777" w:rsidTr="00BA2F6A">
        <w:tc>
          <w:tcPr>
            <w:tcW w:w="4998" w:type="dxa"/>
            <w:shd w:val="clear" w:color="auto" w:fill="auto"/>
            <w:vAlign w:val="center"/>
          </w:tcPr>
          <w:p w14:paraId="318C8C33" w14:textId="77777777" w:rsidR="007B30B1" w:rsidRPr="00CA2F92" w:rsidRDefault="007B30B1" w:rsidP="007B30B1">
            <w:pPr>
              <w:ind w:left="71" w:right="-18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7EB405D" w14:textId="77777777" w:rsidR="007B30B1" w:rsidRPr="00CA2F92" w:rsidRDefault="007B30B1" w:rsidP="007B30B1">
            <w:pPr>
              <w:ind w:left="-54" w:right="43"/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71126B3" w14:textId="32ECB5CA" w:rsidR="007B30B1" w:rsidRPr="00CA2F92" w:rsidRDefault="007B30B1" w:rsidP="007B30B1">
            <w:pPr>
              <w:spacing w:before="60" w:line="216" w:lineRule="auto"/>
              <w:ind w:left="-57" w:right="-106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67" w:type="dxa"/>
          </w:tcPr>
          <w:p w14:paraId="08065EB2" w14:textId="77777777" w:rsidR="007B30B1" w:rsidRPr="00CA2F92" w:rsidRDefault="007B30B1" w:rsidP="007B30B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776B98F2" w14:textId="24BE6B75" w:rsidR="007B30B1" w:rsidRPr="00CA2F92" w:rsidRDefault="007B30B1" w:rsidP="007B30B1">
            <w:pPr>
              <w:spacing w:before="60" w:line="216" w:lineRule="auto"/>
              <w:ind w:left="-91" w:right="-105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147E1D" w:rsidRPr="00CA2F92" w14:paraId="66ECD361" w14:textId="77777777" w:rsidTr="00147E1D">
        <w:tc>
          <w:tcPr>
            <w:tcW w:w="4998" w:type="dxa"/>
            <w:shd w:val="clear" w:color="auto" w:fill="auto"/>
            <w:vAlign w:val="bottom"/>
          </w:tcPr>
          <w:p w14:paraId="632F45C5" w14:textId="614D6C64" w:rsidR="00147E1D" w:rsidRPr="00CA2F92" w:rsidRDefault="00EA1447" w:rsidP="00147E1D">
            <w:pPr>
              <w:ind w:left="-75" w:right="-111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กำไร (</w:t>
            </w:r>
            <w:r w:rsidR="00147E1D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ขาดทุน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) </w:t>
            </w:r>
            <w:r w:rsidR="00147E1D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สุทธิสำหรับ</w:t>
            </w:r>
            <w:r w:rsidR="00147E1D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งวดที่</w:t>
            </w:r>
            <w:r w:rsidR="00147E1D"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เป็นของ</w:t>
            </w:r>
          </w:p>
          <w:p w14:paraId="27947D25" w14:textId="322ED213" w:rsidR="00147E1D" w:rsidRPr="00CA2F92" w:rsidRDefault="00147E1D" w:rsidP="00147E1D">
            <w:pPr>
              <w:tabs>
                <w:tab w:val="left" w:pos="189"/>
              </w:tabs>
              <w:ind w:left="-75" w:right="-18"/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ab/>
              <w:t>ผู้ถือหุ้นสามัญของบริษัท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vAlign w:val="bottom"/>
          </w:tcPr>
          <w:p w14:paraId="0691C179" w14:textId="77777777" w:rsidR="00147E1D" w:rsidRPr="00CA2F92" w:rsidRDefault="00147E1D" w:rsidP="00147E1D">
            <w:pPr>
              <w:jc w:val="center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0B7E7F2" w14:textId="5206C68B" w:rsidR="00147E1D" w:rsidRPr="00147E1D" w:rsidRDefault="00147E1D" w:rsidP="00147E1D">
            <w:pPr>
              <w:tabs>
                <w:tab w:val="decimal" w:pos="1219"/>
              </w:tabs>
              <w:ind w:right="-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7E1D">
              <w:rPr>
                <w:rFonts w:asciiTheme="majorBidi" w:hAnsiTheme="majorBidi" w:cstheme="majorBidi"/>
                <w:sz w:val="30"/>
                <w:szCs w:val="30"/>
              </w:rPr>
              <w:t>(4,850,853)</w:t>
            </w:r>
          </w:p>
        </w:tc>
        <w:tc>
          <w:tcPr>
            <w:tcW w:w="267" w:type="dxa"/>
            <w:vAlign w:val="center"/>
          </w:tcPr>
          <w:p w14:paraId="4A49F01A" w14:textId="77777777" w:rsidR="00147E1D" w:rsidRPr="00CA2F92" w:rsidRDefault="00147E1D" w:rsidP="00147E1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4B3631ED" w14:textId="77777777" w:rsidR="00147E1D" w:rsidRDefault="00147E1D" w:rsidP="00147E1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8CF056" w14:textId="79261E02" w:rsidR="00147E1D" w:rsidRPr="00CA2F92" w:rsidRDefault="00147E1D" w:rsidP="00147E1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,593,765</w:t>
            </w:r>
          </w:p>
        </w:tc>
      </w:tr>
      <w:tr w:rsidR="00147E1D" w:rsidRPr="00CA2F92" w14:paraId="38B2CA51" w14:textId="77777777" w:rsidTr="00147E1D">
        <w:tc>
          <w:tcPr>
            <w:tcW w:w="4998" w:type="dxa"/>
            <w:shd w:val="clear" w:color="auto" w:fill="auto"/>
            <w:vAlign w:val="bottom"/>
          </w:tcPr>
          <w:p w14:paraId="26761CA9" w14:textId="77777777" w:rsidR="00147E1D" w:rsidRPr="00CA2F92" w:rsidRDefault="00147E1D" w:rsidP="00147E1D">
            <w:pPr>
              <w:ind w:left="-75" w:right="-108" w:firstLine="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 (หุ้น)</w:t>
            </w: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1C3652DE" w14:textId="77777777" w:rsidR="00147E1D" w:rsidRPr="00CA2F92" w:rsidRDefault="00147E1D" w:rsidP="00147E1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B15CF76" w14:textId="1A10853E" w:rsidR="00147E1D" w:rsidRPr="00147E1D" w:rsidRDefault="00147E1D" w:rsidP="00147E1D">
            <w:pPr>
              <w:tabs>
                <w:tab w:val="decimal" w:pos="1219"/>
              </w:tabs>
              <w:ind w:right="-1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7E1D">
              <w:rPr>
                <w:rFonts w:asciiTheme="majorBidi" w:hAnsiTheme="majorBidi" w:cstheme="majorBidi"/>
                <w:sz w:val="30"/>
                <w:szCs w:val="30"/>
              </w:rPr>
              <w:t>252,131,400</w:t>
            </w:r>
          </w:p>
        </w:tc>
        <w:tc>
          <w:tcPr>
            <w:tcW w:w="267" w:type="dxa"/>
            <w:vAlign w:val="center"/>
          </w:tcPr>
          <w:p w14:paraId="3EC4C047" w14:textId="77777777" w:rsidR="00147E1D" w:rsidRPr="00CA2F92" w:rsidRDefault="00147E1D" w:rsidP="00147E1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434" w:type="dxa"/>
            <w:vAlign w:val="center"/>
          </w:tcPr>
          <w:p w14:paraId="1D11388A" w14:textId="677EBC41" w:rsidR="00147E1D" w:rsidRPr="00CA2F92" w:rsidRDefault="00147E1D" w:rsidP="00147E1D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252,131,400</w:t>
            </w:r>
          </w:p>
        </w:tc>
      </w:tr>
      <w:tr w:rsidR="00147E1D" w:rsidRPr="00576FD0" w14:paraId="61354AEC" w14:textId="77777777" w:rsidTr="00147E1D">
        <w:tc>
          <w:tcPr>
            <w:tcW w:w="4998" w:type="dxa"/>
            <w:shd w:val="clear" w:color="auto" w:fill="auto"/>
            <w:vAlign w:val="bottom"/>
          </w:tcPr>
          <w:p w14:paraId="3E086A81" w14:textId="796E2982" w:rsidR="00147E1D" w:rsidRPr="00576FD0" w:rsidRDefault="00EA1447" w:rsidP="00147E1D">
            <w:pPr>
              <w:ind w:left="-75" w:right="-25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>กำไร (</w:t>
            </w:r>
            <w:r w:rsidR="00147E1D" w:rsidRPr="00576FD0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ขาดทุน</w:t>
            </w:r>
            <w:r>
              <w:rPr>
                <w:rFonts w:ascii="AngsanaUPC" w:hAnsi="AngsanaUPC" w:cs="AngsanaUPC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) </w:t>
            </w:r>
            <w:r w:rsidR="00147E1D" w:rsidRPr="00576FD0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236" w:type="dxa"/>
            <w:vAlign w:val="center"/>
          </w:tcPr>
          <w:p w14:paraId="63EAB1F9" w14:textId="77777777" w:rsidR="00147E1D" w:rsidRPr="00147E1D" w:rsidRDefault="00147E1D" w:rsidP="00147E1D">
            <w:pPr>
              <w:tabs>
                <w:tab w:val="decimal" w:pos="1219"/>
              </w:tabs>
              <w:ind w:right="-24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3DBA98DD" w14:textId="06D44F01" w:rsidR="00147E1D" w:rsidRPr="00147E1D" w:rsidRDefault="00147E1D" w:rsidP="00147E1D">
            <w:pPr>
              <w:tabs>
                <w:tab w:val="decimal" w:pos="935"/>
              </w:tabs>
              <w:ind w:right="-10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7E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(0.02)</w:t>
            </w:r>
          </w:p>
        </w:tc>
        <w:tc>
          <w:tcPr>
            <w:tcW w:w="267" w:type="dxa"/>
            <w:vAlign w:val="center"/>
          </w:tcPr>
          <w:p w14:paraId="3A873658" w14:textId="77777777" w:rsidR="00147E1D" w:rsidRPr="007B30B1" w:rsidRDefault="00147E1D" w:rsidP="00147E1D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34" w:type="dxa"/>
            <w:vAlign w:val="center"/>
          </w:tcPr>
          <w:p w14:paraId="703CA28F" w14:textId="66C24B83" w:rsidR="00147E1D" w:rsidRPr="007B30B1" w:rsidRDefault="00147E1D" w:rsidP="00147E1D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7B30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0.05</w:t>
            </w:r>
          </w:p>
        </w:tc>
      </w:tr>
    </w:tbl>
    <w:p w14:paraId="5EFC1504" w14:textId="7EF06E0B" w:rsidR="001C64A3" w:rsidRDefault="001C64A3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4EE989C5" w14:textId="58F50144" w:rsidR="00731760" w:rsidRPr="00CA2F92" w:rsidRDefault="00731760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กองทุนสำรองเลี้ยงชีพ</w:t>
      </w:r>
    </w:p>
    <w:p w14:paraId="70571FC2" w14:textId="18942DC5" w:rsidR="008E6873" w:rsidRPr="00CA2F92" w:rsidRDefault="002F6F33" w:rsidP="008E6873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0" w:name="OLE_LINK7"/>
      <w:bookmarkStart w:id="1" w:name="OLE_LINK8"/>
      <w:r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A5B5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ได้จ่ายเงินสมทบเข้ากองทุนสำรองเลี้ยงชีพฯ และบันทึกเป็นค่าใช้จ่ายในงบกำไรขาดทุนเบ็ดเสร็จ</w:t>
      </w:r>
      <w:bookmarkEnd w:id="0"/>
      <w:bookmarkEnd w:id="1"/>
      <w:r w:rsidR="007B30B1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สำหรับงวดสามเดือนสิ้นสุดวันที่ </w:t>
      </w:r>
      <w:r w:rsidR="007B30B1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7B30B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มีนาคม </w:t>
      </w:r>
      <w:r w:rsidR="007B30B1">
        <w:rPr>
          <w:rFonts w:ascii="AngsanaUPC" w:hAnsi="AngsanaUPC" w:cs="AngsanaUPC"/>
          <w:color w:val="000000" w:themeColor="text1"/>
          <w:sz w:val="30"/>
          <w:szCs w:val="30"/>
        </w:rPr>
        <w:t>2568</w:t>
      </w:r>
      <w:r w:rsidR="007B30B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และ </w:t>
      </w:r>
      <w:r w:rsidR="007B30B1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7B30B1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8A5B5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ดังนี้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67"/>
        <w:gridCol w:w="1559"/>
        <w:gridCol w:w="242"/>
        <w:gridCol w:w="1617"/>
      </w:tblGrid>
      <w:tr w:rsidR="008A5B54" w:rsidRPr="00CA2F92" w14:paraId="6CEB8CD3" w14:textId="77777777" w:rsidTr="00545F6C">
        <w:tc>
          <w:tcPr>
            <w:tcW w:w="4820" w:type="dxa"/>
          </w:tcPr>
          <w:p w14:paraId="596A4378" w14:textId="77777777" w:rsidR="008A5B54" w:rsidRPr="00CA2F92" w:rsidRDefault="008A5B54" w:rsidP="00AC0430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14:paraId="5CAB454F" w14:textId="77777777" w:rsidR="008A5B54" w:rsidRPr="00CA2F92" w:rsidRDefault="008A5B54" w:rsidP="00AC043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18EC510" w14:textId="77777777" w:rsidR="008A5B54" w:rsidRPr="00CA2F92" w:rsidRDefault="008A5B54" w:rsidP="00AC0430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42" w:type="dxa"/>
          </w:tcPr>
          <w:p w14:paraId="4D2AB6BA" w14:textId="77777777" w:rsidR="008A5B54" w:rsidRPr="00CA2F92" w:rsidRDefault="008A5B54" w:rsidP="00AC0430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</w:tcPr>
          <w:p w14:paraId="7AB0D515" w14:textId="77777777" w:rsidR="008A5B54" w:rsidRPr="00CA2F92" w:rsidRDefault="008A5B54" w:rsidP="00AC0430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A75814" w:rsidRPr="00CA2F92" w14:paraId="17193D76" w14:textId="77777777" w:rsidTr="00545F6C">
        <w:tc>
          <w:tcPr>
            <w:tcW w:w="4820" w:type="dxa"/>
          </w:tcPr>
          <w:p w14:paraId="238660C8" w14:textId="77777777" w:rsidR="00A75814" w:rsidRPr="00CA2F92" w:rsidRDefault="00A75814" w:rsidP="00A7581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267" w:type="dxa"/>
          </w:tcPr>
          <w:p w14:paraId="753BA24F" w14:textId="77777777" w:rsidR="00A75814" w:rsidRPr="00CA2F92" w:rsidRDefault="00A75814" w:rsidP="00A7581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BCE9FBF" w14:textId="2CFBF421" w:rsidR="00A75814" w:rsidRPr="00CA2F92" w:rsidRDefault="00A75814" w:rsidP="00A75814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42" w:type="dxa"/>
          </w:tcPr>
          <w:p w14:paraId="10D31D5C" w14:textId="77777777" w:rsidR="00A75814" w:rsidRPr="00CA2F92" w:rsidRDefault="00A75814" w:rsidP="00A7581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</w:tcPr>
          <w:p w14:paraId="0E1A0407" w14:textId="7312A856" w:rsidR="00A75814" w:rsidRPr="00CA2F92" w:rsidRDefault="00A75814" w:rsidP="00A75814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2567</w:t>
            </w:r>
          </w:p>
        </w:tc>
      </w:tr>
      <w:tr w:rsidR="00545F6C" w:rsidRPr="00CA2F92" w14:paraId="7E5CC031" w14:textId="63E2FDA3" w:rsidTr="00545F6C">
        <w:tc>
          <w:tcPr>
            <w:tcW w:w="4820" w:type="dxa"/>
            <w:vAlign w:val="center"/>
          </w:tcPr>
          <w:p w14:paraId="3E57A532" w14:textId="77777777" w:rsidR="00545F6C" w:rsidRPr="00CA2F92" w:rsidRDefault="00545F6C" w:rsidP="00D73C4B">
            <w:pPr>
              <w:ind w:left="-105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267" w:type="dxa"/>
            <w:vAlign w:val="bottom"/>
          </w:tcPr>
          <w:p w14:paraId="43693406" w14:textId="77777777" w:rsidR="00545F6C" w:rsidRPr="00CA2F92" w:rsidRDefault="00545F6C" w:rsidP="00D73C4B">
            <w:pPr>
              <w:jc w:val="center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35FDA13F" w14:textId="3D90E2A0" w:rsidR="00545F6C" w:rsidRPr="00CA2F92" w:rsidRDefault="00202503" w:rsidP="00D73C4B">
            <w:pPr>
              <w:jc w:val="right"/>
              <w:outlineLvl w:val="0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2</w:t>
            </w:r>
            <w:r>
              <w:rPr>
                <w:rFonts w:ascii="AngsanaUPC" w:hAnsi="AngsanaUPC" w:cs="AngsanaUPC"/>
                <w:sz w:val="30"/>
                <w:szCs w:val="30"/>
              </w:rPr>
              <w:t>,185,669</w:t>
            </w:r>
          </w:p>
        </w:tc>
        <w:tc>
          <w:tcPr>
            <w:tcW w:w="242" w:type="dxa"/>
            <w:vAlign w:val="center"/>
          </w:tcPr>
          <w:p w14:paraId="5E1FCA46" w14:textId="77777777" w:rsidR="00545F6C" w:rsidRPr="00CA2F92" w:rsidRDefault="00545F6C" w:rsidP="00D73C4B">
            <w:pPr>
              <w:jc w:val="right"/>
              <w:outlineLvl w:val="0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17" w:type="dxa"/>
            <w:vAlign w:val="center"/>
          </w:tcPr>
          <w:p w14:paraId="049FB7D9" w14:textId="4578B64A" w:rsidR="00545F6C" w:rsidRPr="00CA2F92" w:rsidRDefault="00545F6C" w:rsidP="007B30B1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2,286,006</w:t>
            </w:r>
          </w:p>
        </w:tc>
      </w:tr>
    </w:tbl>
    <w:p w14:paraId="47461920" w14:textId="56287BE7" w:rsidR="008A5B54" w:rsidRDefault="008A5B54">
      <w:pPr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</w:p>
    <w:p w14:paraId="3A8626E4" w14:textId="26EA4328" w:rsidR="00202503" w:rsidRDefault="00202503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34F5BCAB" w14:textId="1D5AAC06" w:rsidR="00EA1447" w:rsidRDefault="00EA1447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</w:p>
    <w:p w14:paraId="38F39D82" w14:textId="77777777" w:rsidR="00987B2F" w:rsidRDefault="00987B2F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4CF33EB" w14:textId="041F1EF7" w:rsidR="00731760" w:rsidRPr="00CA2F92" w:rsidRDefault="00731760" w:rsidP="008E6873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ส่วนงานดำเนินงาน</w:t>
      </w:r>
      <w:r w:rsidR="00E746DA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 xml:space="preserve">  </w:t>
      </w:r>
    </w:p>
    <w:p w14:paraId="7C07B91A" w14:textId="3BC2FC7E" w:rsidR="00731760" w:rsidRPr="00CA2F92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</w:t>
      </w:r>
    </w:p>
    <w:p w14:paraId="4F550884" w14:textId="018023DC" w:rsidR="00B74A8E" w:rsidRDefault="00731760" w:rsidP="004C08F0">
      <w:pPr>
        <w:tabs>
          <w:tab w:val="left" w:pos="567"/>
        </w:tabs>
        <w:spacing w:before="120" w:after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ข้อมูลทางการเงินจำแนกตามส่วนงานดำเนินงานของ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สำหรับงวดสามเดือนสิ้นสุดวันที่ </w:t>
      </w:r>
      <w:r w:rsidR="009200FB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มีนาคม </w:t>
      </w:r>
      <w:r w:rsidR="00196D20">
        <w:rPr>
          <w:rFonts w:ascii="AngsanaUPC" w:hAnsi="AngsanaUPC" w:cs="AngsanaUPC"/>
          <w:color w:val="000000" w:themeColor="text1"/>
          <w:sz w:val="30"/>
          <w:szCs w:val="30"/>
        </w:rPr>
        <w:t>2568</w:t>
      </w:r>
      <w:r w:rsidR="00A479FC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และ </w:t>
      </w:r>
      <w:r w:rsidR="00196D20">
        <w:rPr>
          <w:rFonts w:ascii="AngsanaUPC" w:hAnsi="AngsanaUPC" w:cs="AngsanaUPC"/>
          <w:color w:val="000000" w:themeColor="text1"/>
          <w:sz w:val="30"/>
          <w:szCs w:val="30"/>
        </w:rPr>
        <w:t>2567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มีดังนี้</w:t>
      </w:r>
    </w:p>
    <w:tbl>
      <w:tblPr>
        <w:tblW w:w="9508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1795"/>
        <w:gridCol w:w="1032"/>
        <w:gridCol w:w="236"/>
        <w:gridCol w:w="1034"/>
        <w:gridCol w:w="236"/>
        <w:gridCol w:w="1046"/>
        <w:gridCol w:w="266"/>
        <w:gridCol w:w="1030"/>
        <w:gridCol w:w="245"/>
        <w:gridCol w:w="1171"/>
        <w:gridCol w:w="236"/>
        <w:gridCol w:w="44"/>
        <w:gridCol w:w="1137"/>
      </w:tblGrid>
      <w:tr w:rsidR="00196D20" w14:paraId="3E014635" w14:textId="77777777" w:rsidTr="00196D20">
        <w:trPr>
          <w:trHeight w:val="348"/>
        </w:trPr>
        <w:tc>
          <w:tcPr>
            <w:tcW w:w="2827" w:type="dxa"/>
            <w:gridSpan w:val="2"/>
            <w:noWrap/>
            <w:vAlign w:val="bottom"/>
          </w:tcPr>
          <w:p w14:paraId="08F1122B" w14:textId="77777777" w:rsidR="00196D20" w:rsidRDefault="00196D20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2352AFA0" w14:textId="77777777" w:rsidR="00196D20" w:rsidRDefault="00196D20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4" w:type="dxa"/>
            <w:noWrap/>
            <w:vAlign w:val="bottom"/>
            <w:hideMark/>
          </w:tcPr>
          <w:p w14:paraId="362842D9" w14:textId="77777777" w:rsidR="00196D20" w:rsidRDefault="00196D20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419961BD" w14:textId="77777777" w:rsidR="00196D20" w:rsidRDefault="00196D20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6" w:type="dxa"/>
            <w:noWrap/>
            <w:vAlign w:val="bottom"/>
            <w:hideMark/>
          </w:tcPr>
          <w:p w14:paraId="34476082" w14:textId="77777777" w:rsidR="00196D20" w:rsidRDefault="00196D20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66" w:type="dxa"/>
            <w:noWrap/>
            <w:vAlign w:val="bottom"/>
            <w:hideMark/>
          </w:tcPr>
          <w:p w14:paraId="314E34B1" w14:textId="77777777" w:rsidR="00196D20" w:rsidRDefault="00196D20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0" w:type="dxa"/>
            <w:noWrap/>
            <w:vAlign w:val="bottom"/>
            <w:hideMark/>
          </w:tcPr>
          <w:p w14:paraId="20483F7F" w14:textId="77777777" w:rsidR="00196D20" w:rsidRDefault="00196D20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5" w:type="dxa"/>
            <w:noWrap/>
            <w:vAlign w:val="bottom"/>
            <w:hideMark/>
          </w:tcPr>
          <w:p w14:paraId="0EB8B2C6" w14:textId="77777777" w:rsidR="00196D20" w:rsidRDefault="00196D20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71" w:type="dxa"/>
            <w:noWrap/>
            <w:vAlign w:val="bottom"/>
            <w:hideMark/>
          </w:tcPr>
          <w:p w14:paraId="5EAEFBEB" w14:textId="77777777" w:rsidR="00196D20" w:rsidRDefault="00196D20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7A0343BB" w14:textId="77777777" w:rsidR="00196D20" w:rsidRDefault="00196D20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81" w:type="dxa"/>
            <w:gridSpan w:val="2"/>
            <w:noWrap/>
            <w:vAlign w:val="bottom"/>
            <w:hideMark/>
          </w:tcPr>
          <w:p w14:paraId="6A4A4335" w14:textId="77777777" w:rsidR="00196D20" w:rsidRDefault="00196D20">
            <w:pPr>
              <w:jc w:val="right"/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  <w:cs/>
              </w:rPr>
              <w:t>หน่วย : บาท</w:t>
            </w:r>
          </w:p>
        </w:tc>
      </w:tr>
      <w:tr w:rsidR="00196D20" w14:paraId="0110F651" w14:textId="77777777" w:rsidTr="00196D20">
        <w:trPr>
          <w:trHeight w:val="348"/>
        </w:trPr>
        <w:tc>
          <w:tcPr>
            <w:tcW w:w="1795" w:type="dxa"/>
            <w:noWrap/>
            <w:vAlign w:val="center"/>
            <w:hideMark/>
          </w:tcPr>
          <w:p w14:paraId="51EF460E" w14:textId="77777777" w:rsidR="00196D20" w:rsidRDefault="00196D20">
            <w:pPr>
              <w:rPr>
                <w:rFonts w:ascii="AngsanaUPC" w:eastAsia="Times New Roman" w:hAnsi="AngsanaUPC" w:cs="AngsanaUPC"/>
                <w:color w:val="000000" w:themeColor="text1"/>
                <w:sz w:val="22"/>
                <w:szCs w:val="22"/>
              </w:rPr>
            </w:pPr>
          </w:p>
        </w:tc>
        <w:tc>
          <w:tcPr>
            <w:tcW w:w="23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5F6904" w14:textId="77777777" w:rsidR="00196D20" w:rsidRDefault="00196D20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จำหน่ายในประเทศ</w:t>
            </w:r>
          </w:p>
        </w:tc>
        <w:tc>
          <w:tcPr>
            <w:tcW w:w="236" w:type="dxa"/>
            <w:vAlign w:val="center"/>
            <w:hideMark/>
          </w:tcPr>
          <w:p w14:paraId="5E4CA7CD" w14:textId="77777777" w:rsidR="00196D20" w:rsidRDefault="00196D20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CE4C26" w14:textId="77777777" w:rsidR="00196D20" w:rsidRDefault="00196D20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จำหน่ายต่างประเทศ</w:t>
            </w:r>
          </w:p>
        </w:tc>
        <w:tc>
          <w:tcPr>
            <w:tcW w:w="245" w:type="dxa"/>
            <w:vAlign w:val="center"/>
            <w:hideMark/>
          </w:tcPr>
          <w:p w14:paraId="2E4C1E21" w14:textId="77777777" w:rsidR="00196D20" w:rsidRDefault="00196D20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2CA70A" w14:textId="77777777" w:rsidR="00196D20" w:rsidRDefault="00196D20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196D20" w14:paraId="11A159D8" w14:textId="77777777" w:rsidTr="00196D20">
        <w:trPr>
          <w:trHeight w:val="348"/>
        </w:trPr>
        <w:tc>
          <w:tcPr>
            <w:tcW w:w="1795" w:type="dxa"/>
            <w:noWrap/>
            <w:vAlign w:val="center"/>
            <w:hideMark/>
          </w:tcPr>
          <w:p w14:paraId="02C62013" w14:textId="77777777" w:rsidR="00196D20" w:rsidRDefault="00196D20" w:rsidP="00196D20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C9378C" w14:textId="4D1BEB00" w:rsidR="00196D20" w:rsidRDefault="00196D20" w:rsidP="00196D2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0"/>
                <w:szCs w:val="20"/>
                <w:cs/>
              </w:rPr>
              <w:t xml:space="preserve">มี.ค. </w:t>
            </w: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236" w:type="dxa"/>
            <w:vAlign w:val="center"/>
            <w:hideMark/>
          </w:tcPr>
          <w:p w14:paraId="1364AF25" w14:textId="77777777" w:rsidR="00196D20" w:rsidRDefault="00196D20" w:rsidP="00196D20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9FC8E6" w14:textId="561BE362" w:rsidR="00196D20" w:rsidRDefault="00196D20" w:rsidP="00196D2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0"/>
                <w:szCs w:val="20"/>
                <w:cs/>
              </w:rPr>
              <w:t xml:space="preserve">มี.ค. </w:t>
            </w: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236" w:type="dxa"/>
            <w:vAlign w:val="center"/>
            <w:hideMark/>
          </w:tcPr>
          <w:p w14:paraId="44EAF19A" w14:textId="77777777" w:rsidR="00196D20" w:rsidRDefault="00196D20" w:rsidP="00196D20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4376D1" w14:textId="61DF9D6A" w:rsidR="00196D20" w:rsidRDefault="00196D20" w:rsidP="00196D2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0"/>
                <w:szCs w:val="20"/>
                <w:cs/>
              </w:rPr>
              <w:t xml:space="preserve">มี.ค. </w:t>
            </w: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266" w:type="dxa"/>
            <w:vAlign w:val="center"/>
            <w:hideMark/>
          </w:tcPr>
          <w:p w14:paraId="2B31E98C" w14:textId="77777777" w:rsidR="00196D20" w:rsidRDefault="00196D20" w:rsidP="00196D20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D96D7C" w14:textId="4C0A4C33" w:rsidR="00196D20" w:rsidRDefault="00196D20" w:rsidP="00196D2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0"/>
                <w:szCs w:val="20"/>
                <w:cs/>
              </w:rPr>
              <w:t xml:space="preserve">มี.ค. </w:t>
            </w: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245" w:type="dxa"/>
            <w:vAlign w:val="center"/>
            <w:hideMark/>
          </w:tcPr>
          <w:p w14:paraId="144A0EC8" w14:textId="77777777" w:rsidR="00196D20" w:rsidRDefault="00196D20" w:rsidP="00196D20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25D53C" w14:textId="36D24020" w:rsidR="00196D20" w:rsidRDefault="00196D20" w:rsidP="00196D2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0"/>
                <w:szCs w:val="20"/>
                <w:cs/>
              </w:rPr>
              <w:t xml:space="preserve">มี.ค. </w:t>
            </w: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280" w:type="dxa"/>
            <w:gridSpan w:val="2"/>
            <w:vAlign w:val="center"/>
            <w:hideMark/>
          </w:tcPr>
          <w:p w14:paraId="5E72630B" w14:textId="77777777" w:rsidR="00196D20" w:rsidRDefault="00196D20" w:rsidP="00196D20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4E8DC3" w14:textId="10C79585" w:rsidR="00196D20" w:rsidRDefault="00196D20" w:rsidP="00196D20">
            <w:pPr>
              <w:jc w:val="center"/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color w:val="000000" w:themeColor="text1"/>
                <w:sz w:val="20"/>
                <w:szCs w:val="20"/>
                <w:cs/>
              </w:rPr>
              <w:t xml:space="preserve">มี.ค. </w:t>
            </w: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  <w:t>67</w:t>
            </w:r>
          </w:p>
        </w:tc>
      </w:tr>
      <w:tr w:rsidR="00A70B83" w14:paraId="13475EA4" w14:textId="77777777" w:rsidTr="00A70B83">
        <w:trPr>
          <w:trHeight w:val="348"/>
        </w:trPr>
        <w:tc>
          <w:tcPr>
            <w:tcW w:w="1795" w:type="dxa"/>
            <w:noWrap/>
            <w:vAlign w:val="center"/>
            <w:hideMark/>
          </w:tcPr>
          <w:p w14:paraId="76006B70" w14:textId="77777777" w:rsidR="00A70B83" w:rsidRDefault="00A70B83" w:rsidP="00A70B83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1032" w:type="dxa"/>
            <w:vAlign w:val="center"/>
          </w:tcPr>
          <w:p w14:paraId="09269BD4" w14:textId="781318CC" w:rsidR="00A70B83" w:rsidRPr="00A70B83" w:rsidRDefault="00A70B83" w:rsidP="00A70B83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A70B83">
              <w:rPr>
                <w:rFonts w:ascii="Angsana New" w:hAnsi="Angsana New" w:cs="Angsana New"/>
                <w:color w:val="000000"/>
                <w:sz w:val="20"/>
                <w:szCs w:val="20"/>
              </w:rPr>
              <w:t>332,779,619</w:t>
            </w:r>
          </w:p>
        </w:tc>
        <w:tc>
          <w:tcPr>
            <w:tcW w:w="236" w:type="dxa"/>
            <w:vAlign w:val="center"/>
          </w:tcPr>
          <w:p w14:paraId="2934DC79" w14:textId="77777777" w:rsidR="00A70B83" w:rsidRPr="00A70B83" w:rsidRDefault="00A70B83" w:rsidP="00A70B83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34" w:type="dxa"/>
            <w:vAlign w:val="center"/>
            <w:hideMark/>
          </w:tcPr>
          <w:p w14:paraId="6BFADA3B" w14:textId="39DB8A66" w:rsidR="00A70B83" w:rsidRPr="00A70B83" w:rsidRDefault="00A70B83" w:rsidP="00A70B83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A70B83">
              <w:rPr>
                <w:rFonts w:ascii="Angsana New" w:hAnsi="Angsana New" w:cs="Angsana New"/>
                <w:color w:val="000000"/>
                <w:sz w:val="20"/>
                <w:szCs w:val="20"/>
              </w:rPr>
              <w:t>388,824,210</w:t>
            </w:r>
          </w:p>
        </w:tc>
        <w:tc>
          <w:tcPr>
            <w:tcW w:w="236" w:type="dxa"/>
            <w:vAlign w:val="center"/>
          </w:tcPr>
          <w:p w14:paraId="11930631" w14:textId="77777777" w:rsidR="00A70B83" w:rsidRPr="00A70B83" w:rsidRDefault="00A70B83" w:rsidP="00A70B83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46" w:type="dxa"/>
            <w:noWrap/>
            <w:vAlign w:val="center"/>
          </w:tcPr>
          <w:p w14:paraId="506149E9" w14:textId="181F891A" w:rsidR="00A70B83" w:rsidRPr="00A70B83" w:rsidRDefault="00A70B83" w:rsidP="00A70B83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A70B83">
              <w:rPr>
                <w:rFonts w:ascii="AngsanaUPC" w:hAnsi="AngsanaUPC" w:cs="AngsanaUPC"/>
                <w:color w:val="000000"/>
                <w:sz w:val="20"/>
                <w:szCs w:val="20"/>
              </w:rPr>
              <w:t>36,285,877</w:t>
            </w:r>
          </w:p>
        </w:tc>
        <w:tc>
          <w:tcPr>
            <w:tcW w:w="266" w:type="dxa"/>
            <w:vAlign w:val="center"/>
          </w:tcPr>
          <w:p w14:paraId="3F5D4DC1" w14:textId="77777777" w:rsidR="00A70B83" w:rsidRPr="00A70B83" w:rsidRDefault="00A70B83" w:rsidP="00A70B83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30" w:type="dxa"/>
            <w:noWrap/>
            <w:vAlign w:val="center"/>
            <w:hideMark/>
          </w:tcPr>
          <w:p w14:paraId="797CC458" w14:textId="57754F7B" w:rsidR="00A70B83" w:rsidRPr="00A70B83" w:rsidRDefault="00A70B83" w:rsidP="00A70B83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A70B83">
              <w:rPr>
                <w:rFonts w:ascii="AngsanaUPC" w:hAnsi="AngsanaUPC" w:cs="AngsanaUPC"/>
                <w:color w:val="000000"/>
                <w:sz w:val="20"/>
                <w:szCs w:val="20"/>
              </w:rPr>
              <w:t>52,613,903</w:t>
            </w:r>
          </w:p>
        </w:tc>
        <w:tc>
          <w:tcPr>
            <w:tcW w:w="245" w:type="dxa"/>
            <w:vAlign w:val="center"/>
          </w:tcPr>
          <w:p w14:paraId="42855F00" w14:textId="77777777" w:rsidR="00A70B83" w:rsidRPr="00A70B83" w:rsidRDefault="00A70B83" w:rsidP="00A70B83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71" w:type="dxa"/>
            <w:vAlign w:val="center"/>
          </w:tcPr>
          <w:p w14:paraId="119A66BC" w14:textId="54EC0F33" w:rsidR="00A70B83" w:rsidRPr="00A70B83" w:rsidRDefault="00A70B83" w:rsidP="00A70B83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A70B83">
              <w:rPr>
                <w:rFonts w:ascii="AngsanaUPC" w:hAnsi="AngsanaUPC" w:cs="AngsanaUPC"/>
                <w:color w:val="000000"/>
                <w:sz w:val="20"/>
                <w:szCs w:val="20"/>
              </w:rPr>
              <w:t>369,065,496</w:t>
            </w:r>
          </w:p>
        </w:tc>
        <w:tc>
          <w:tcPr>
            <w:tcW w:w="280" w:type="dxa"/>
            <w:gridSpan w:val="2"/>
            <w:vAlign w:val="center"/>
          </w:tcPr>
          <w:p w14:paraId="6B63E4B4" w14:textId="77777777" w:rsidR="00A70B83" w:rsidRPr="00A70B83" w:rsidRDefault="00A70B83" w:rsidP="00A70B83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  <w:hideMark/>
          </w:tcPr>
          <w:p w14:paraId="7249C63F" w14:textId="23634109" w:rsidR="00A70B83" w:rsidRPr="00A70B83" w:rsidRDefault="00A70B83" w:rsidP="00A70B83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A70B83">
              <w:rPr>
                <w:rFonts w:ascii="AngsanaUPC" w:hAnsi="AngsanaUPC" w:cs="AngsanaUPC"/>
                <w:color w:val="000000"/>
                <w:sz w:val="20"/>
                <w:szCs w:val="20"/>
              </w:rPr>
              <w:t>441,438,113</w:t>
            </w:r>
          </w:p>
        </w:tc>
      </w:tr>
      <w:tr w:rsidR="00A70B83" w14:paraId="3566A403" w14:textId="77777777" w:rsidTr="00A70B83">
        <w:trPr>
          <w:trHeight w:val="348"/>
        </w:trPr>
        <w:tc>
          <w:tcPr>
            <w:tcW w:w="1795" w:type="dxa"/>
            <w:noWrap/>
            <w:vAlign w:val="center"/>
            <w:hideMark/>
          </w:tcPr>
          <w:p w14:paraId="340687E1" w14:textId="77777777" w:rsidR="00A70B83" w:rsidRDefault="00A70B83" w:rsidP="00A70B83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  <w:t>ต้นทุนขาย</w:t>
            </w:r>
          </w:p>
        </w:tc>
        <w:tc>
          <w:tcPr>
            <w:tcW w:w="1032" w:type="dxa"/>
            <w:vAlign w:val="center"/>
          </w:tcPr>
          <w:p w14:paraId="79979575" w14:textId="31C2BF07" w:rsidR="00A70B83" w:rsidRPr="00A70B83" w:rsidRDefault="00A70B83" w:rsidP="00A70B83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A70B8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(</w:t>
            </w:r>
            <w:r w:rsidRPr="00A70B83">
              <w:rPr>
                <w:rFonts w:ascii="Angsana New" w:hAnsi="Angsana New" w:cs="Angsana New"/>
                <w:color w:val="000000"/>
                <w:sz w:val="20"/>
                <w:szCs w:val="20"/>
              </w:rPr>
              <w:t>314,992,326</w:t>
            </w:r>
            <w:r w:rsidRPr="00A70B8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474D97B9" w14:textId="77777777" w:rsidR="00A70B83" w:rsidRPr="00A70B83" w:rsidRDefault="00A70B83" w:rsidP="00A70B83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34" w:type="dxa"/>
            <w:vAlign w:val="center"/>
            <w:hideMark/>
          </w:tcPr>
          <w:p w14:paraId="06C2758B" w14:textId="17273155" w:rsidR="00A70B83" w:rsidRPr="00A70B83" w:rsidRDefault="00A70B83" w:rsidP="00A70B83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A70B8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(</w:t>
            </w:r>
            <w:r w:rsidRPr="00A70B83">
              <w:rPr>
                <w:rFonts w:ascii="Angsana New" w:hAnsi="Angsana New" w:cs="Angsana New"/>
                <w:color w:val="000000"/>
                <w:sz w:val="20"/>
                <w:szCs w:val="20"/>
              </w:rPr>
              <w:t>356,423,443</w:t>
            </w:r>
            <w:r w:rsidRPr="00A70B8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6D240719" w14:textId="77777777" w:rsidR="00A70B83" w:rsidRPr="00A70B83" w:rsidRDefault="00A70B83" w:rsidP="00A70B83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46" w:type="dxa"/>
            <w:noWrap/>
            <w:vAlign w:val="center"/>
          </w:tcPr>
          <w:p w14:paraId="1A312D5D" w14:textId="559C4FC9" w:rsidR="00A70B83" w:rsidRPr="00A70B83" w:rsidRDefault="00A70B83" w:rsidP="00A70B83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A70B83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>(</w:t>
            </w:r>
            <w:r w:rsidRPr="00A70B83">
              <w:rPr>
                <w:rFonts w:ascii="AngsanaUPC" w:hAnsi="AngsanaUPC" w:cs="AngsanaUPC"/>
                <w:color w:val="000000"/>
                <w:sz w:val="20"/>
                <w:szCs w:val="20"/>
              </w:rPr>
              <w:t>35,353,181</w:t>
            </w:r>
            <w:r w:rsidRPr="00A70B83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66" w:type="dxa"/>
            <w:vAlign w:val="center"/>
          </w:tcPr>
          <w:p w14:paraId="6BA6162F" w14:textId="77777777" w:rsidR="00A70B83" w:rsidRPr="00A70B83" w:rsidRDefault="00A70B83" w:rsidP="00A70B83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30" w:type="dxa"/>
            <w:noWrap/>
            <w:vAlign w:val="center"/>
            <w:hideMark/>
          </w:tcPr>
          <w:p w14:paraId="5DADFB43" w14:textId="68ADBDEA" w:rsidR="00A70B83" w:rsidRPr="00A70B83" w:rsidRDefault="00A70B83" w:rsidP="00A70B83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A70B83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>(</w:t>
            </w:r>
            <w:r w:rsidRPr="00A70B83">
              <w:rPr>
                <w:rFonts w:ascii="AngsanaUPC" w:hAnsi="AngsanaUPC" w:cs="AngsanaUPC"/>
                <w:color w:val="000000"/>
                <w:sz w:val="20"/>
                <w:szCs w:val="20"/>
              </w:rPr>
              <w:t>52,560,809</w:t>
            </w:r>
            <w:r w:rsidRPr="00A70B83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45" w:type="dxa"/>
            <w:vAlign w:val="center"/>
          </w:tcPr>
          <w:p w14:paraId="768D32A5" w14:textId="77777777" w:rsidR="00A70B83" w:rsidRPr="00A70B83" w:rsidRDefault="00A70B83" w:rsidP="00A70B83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DCE711" w14:textId="6C5BA96C" w:rsidR="00A70B83" w:rsidRPr="00A70B83" w:rsidRDefault="00A70B83" w:rsidP="00A70B83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A70B83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>(</w:t>
            </w:r>
            <w:r w:rsidRPr="00A70B83">
              <w:rPr>
                <w:rFonts w:ascii="AngsanaUPC" w:hAnsi="AngsanaUPC" w:cs="AngsanaUPC"/>
                <w:color w:val="000000"/>
                <w:sz w:val="20"/>
                <w:szCs w:val="20"/>
              </w:rPr>
              <w:t>350,345,507</w:t>
            </w:r>
            <w:r w:rsidRPr="00A70B83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80" w:type="dxa"/>
            <w:gridSpan w:val="2"/>
            <w:vAlign w:val="center"/>
          </w:tcPr>
          <w:p w14:paraId="32994C38" w14:textId="77777777" w:rsidR="00A70B83" w:rsidRPr="00A70B83" w:rsidRDefault="00A70B83" w:rsidP="00A70B83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0DE067" w14:textId="137F9843" w:rsidR="00A70B83" w:rsidRPr="00A70B83" w:rsidRDefault="00A70B83" w:rsidP="00A70B83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A70B83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>(</w:t>
            </w:r>
            <w:r w:rsidRPr="00A70B83">
              <w:rPr>
                <w:rFonts w:ascii="AngsanaUPC" w:hAnsi="AngsanaUPC" w:cs="AngsanaUPC"/>
                <w:color w:val="000000"/>
                <w:sz w:val="20"/>
                <w:szCs w:val="20"/>
              </w:rPr>
              <w:t>408,984,252</w:t>
            </w:r>
            <w:r w:rsidRPr="00A70B83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A70B83" w14:paraId="2E30CBE1" w14:textId="77777777" w:rsidTr="00A70B83">
        <w:trPr>
          <w:trHeight w:val="360"/>
        </w:trPr>
        <w:tc>
          <w:tcPr>
            <w:tcW w:w="1795" w:type="dxa"/>
            <w:noWrap/>
            <w:vAlign w:val="center"/>
            <w:hideMark/>
          </w:tcPr>
          <w:p w14:paraId="3DAEE3B4" w14:textId="35AB7022" w:rsidR="00A70B83" w:rsidRDefault="00A70B83" w:rsidP="00A70B83">
            <w:pP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9623758" w14:textId="3D33A0FA" w:rsidR="00A70B83" w:rsidRPr="00A70B83" w:rsidRDefault="00A70B83" w:rsidP="00A70B83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  <w:r w:rsidRPr="00A70B83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17,787,293</w:t>
            </w:r>
          </w:p>
        </w:tc>
        <w:tc>
          <w:tcPr>
            <w:tcW w:w="236" w:type="dxa"/>
            <w:vAlign w:val="center"/>
          </w:tcPr>
          <w:p w14:paraId="47F22BB2" w14:textId="77777777" w:rsidR="00A70B83" w:rsidRPr="00A70B83" w:rsidRDefault="00A70B83" w:rsidP="00A70B83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308327E7" w14:textId="7ED9165B" w:rsidR="00A70B83" w:rsidRPr="00A70B83" w:rsidRDefault="00A70B83" w:rsidP="00A70B83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  <w:r w:rsidRPr="00A70B83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32,400,767</w:t>
            </w:r>
          </w:p>
        </w:tc>
        <w:tc>
          <w:tcPr>
            <w:tcW w:w="236" w:type="dxa"/>
            <w:vAlign w:val="center"/>
          </w:tcPr>
          <w:p w14:paraId="329E9366" w14:textId="77777777" w:rsidR="00A70B83" w:rsidRPr="00A70B83" w:rsidRDefault="00A70B83" w:rsidP="00A70B83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88978AA" w14:textId="3002607D" w:rsidR="00A70B83" w:rsidRPr="00A70B83" w:rsidRDefault="00A70B83" w:rsidP="00A70B83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  <w:r w:rsidRPr="00A70B83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932,696</w:t>
            </w:r>
          </w:p>
        </w:tc>
        <w:tc>
          <w:tcPr>
            <w:tcW w:w="266" w:type="dxa"/>
            <w:vAlign w:val="center"/>
          </w:tcPr>
          <w:p w14:paraId="1CE6C59C" w14:textId="77777777" w:rsidR="00A70B83" w:rsidRPr="00A70B83" w:rsidRDefault="00A70B83" w:rsidP="00A70B83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5C37BFD2" w14:textId="36B8DD73" w:rsidR="00A70B83" w:rsidRPr="00A70B83" w:rsidRDefault="00A70B83" w:rsidP="00A70B83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  <w:r w:rsidRPr="00A70B83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53,094</w:t>
            </w:r>
          </w:p>
        </w:tc>
        <w:tc>
          <w:tcPr>
            <w:tcW w:w="245" w:type="dxa"/>
            <w:vAlign w:val="center"/>
          </w:tcPr>
          <w:p w14:paraId="61C6C66F" w14:textId="77777777" w:rsidR="00A70B83" w:rsidRPr="00A70B83" w:rsidRDefault="00A70B83" w:rsidP="00A70B83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1171" w:type="dxa"/>
            <w:vAlign w:val="center"/>
          </w:tcPr>
          <w:p w14:paraId="21B786CA" w14:textId="42B2373C" w:rsidR="00A70B83" w:rsidRPr="00A70B83" w:rsidRDefault="00A70B83" w:rsidP="00A70B83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  <w:r w:rsidRPr="00A70B83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18,719,989</w:t>
            </w:r>
          </w:p>
        </w:tc>
        <w:tc>
          <w:tcPr>
            <w:tcW w:w="280" w:type="dxa"/>
            <w:gridSpan w:val="2"/>
            <w:vAlign w:val="center"/>
          </w:tcPr>
          <w:p w14:paraId="18BAAD88" w14:textId="77777777" w:rsidR="00A70B83" w:rsidRPr="00A70B83" w:rsidRDefault="00A70B83" w:rsidP="00A70B83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  <w:hideMark/>
          </w:tcPr>
          <w:p w14:paraId="4C9FEC15" w14:textId="26A0EA41" w:rsidR="00A70B83" w:rsidRPr="00A70B83" w:rsidRDefault="00A70B83" w:rsidP="00A70B83">
            <w:pPr>
              <w:jc w:val="right"/>
              <w:rPr>
                <w:rFonts w:ascii="AngsanaUPC" w:hAnsi="AngsanaUPC" w:cs="AngsanaUPC"/>
                <w:b/>
                <w:bCs/>
                <w:sz w:val="20"/>
                <w:szCs w:val="20"/>
              </w:rPr>
            </w:pPr>
            <w:r w:rsidRPr="00A70B83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32,453,861</w:t>
            </w:r>
          </w:p>
        </w:tc>
      </w:tr>
      <w:tr w:rsidR="00196D20" w14:paraId="448017FF" w14:textId="77777777" w:rsidTr="00932984">
        <w:trPr>
          <w:trHeight w:val="360"/>
        </w:trPr>
        <w:tc>
          <w:tcPr>
            <w:tcW w:w="1795" w:type="dxa"/>
            <w:noWrap/>
            <w:vAlign w:val="center"/>
            <w:hideMark/>
          </w:tcPr>
          <w:p w14:paraId="210A3FF2" w14:textId="77777777" w:rsidR="00196D20" w:rsidRDefault="00196D20" w:rsidP="00196D20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bookmarkStart w:id="2" w:name="_Hlk79397801"/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32" w:type="dxa"/>
            <w:noWrap/>
            <w:vAlign w:val="center"/>
            <w:hideMark/>
          </w:tcPr>
          <w:p w14:paraId="2143EC26" w14:textId="77777777" w:rsidR="00196D20" w:rsidRDefault="00196D20" w:rsidP="00196D20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center"/>
            <w:hideMark/>
          </w:tcPr>
          <w:p w14:paraId="45C7415A" w14:textId="77777777" w:rsidR="00196D20" w:rsidRDefault="00196D20" w:rsidP="00196D20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4" w:type="dxa"/>
            <w:noWrap/>
            <w:vAlign w:val="center"/>
            <w:hideMark/>
          </w:tcPr>
          <w:p w14:paraId="0822E17B" w14:textId="77777777" w:rsidR="00196D20" w:rsidRDefault="00196D20" w:rsidP="00196D20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center"/>
            <w:hideMark/>
          </w:tcPr>
          <w:p w14:paraId="3D30DF9C" w14:textId="77777777" w:rsidR="00196D20" w:rsidRDefault="00196D20" w:rsidP="00196D20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6" w:type="dxa"/>
            <w:noWrap/>
            <w:vAlign w:val="center"/>
            <w:hideMark/>
          </w:tcPr>
          <w:p w14:paraId="16FF38CB" w14:textId="77777777" w:rsidR="00196D20" w:rsidRDefault="00196D20" w:rsidP="00196D20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66" w:type="dxa"/>
            <w:noWrap/>
            <w:vAlign w:val="center"/>
            <w:hideMark/>
          </w:tcPr>
          <w:p w14:paraId="58328468" w14:textId="77777777" w:rsidR="00196D20" w:rsidRDefault="00196D20" w:rsidP="00196D20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0" w:type="dxa"/>
            <w:noWrap/>
            <w:vAlign w:val="center"/>
            <w:hideMark/>
          </w:tcPr>
          <w:p w14:paraId="250E809F" w14:textId="77777777" w:rsidR="00196D20" w:rsidRDefault="00196D20" w:rsidP="00196D20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5" w:type="dxa"/>
            <w:vAlign w:val="center"/>
            <w:hideMark/>
          </w:tcPr>
          <w:p w14:paraId="38690A63" w14:textId="77777777" w:rsidR="00196D20" w:rsidRDefault="00196D20" w:rsidP="00196D20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71" w:type="dxa"/>
            <w:vAlign w:val="center"/>
          </w:tcPr>
          <w:p w14:paraId="30C03B67" w14:textId="4E4CD511" w:rsidR="00196D20" w:rsidRDefault="00932984" w:rsidP="00196D2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6,489,033</w:t>
            </w:r>
          </w:p>
        </w:tc>
        <w:tc>
          <w:tcPr>
            <w:tcW w:w="280" w:type="dxa"/>
            <w:gridSpan w:val="2"/>
            <w:vAlign w:val="center"/>
          </w:tcPr>
          <w:p w14:paraId="59B3A42D" w14:textId="77777777" w:rsidR="00196D20" w:rsidRDefault="00196D20" w:rsidP="00196D2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  <w:hideMark/>
          </w:tcPr>
          <w:p w14:paraId="5BAE304E" w14:textId="55449463" w:rsidR="00196D20" w:rsidRDefault="00196D20" w:rsidP="00196D2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>
              <w:rPr>
                <w:rFonts w:ascii="AngsanaUPC" w:hAnsi="AngsanaUPC" w:cs="AngsanaUPC"/>
                <w:sz w:val="20"/>
                <w:szCs w:val="20"/>
              </w:rPr>
              <w:t xml:space="preserve">17,488,285 </w:t>
            </w:r>
          </w:p>
        </w:tc>
      </w:tr>
      <w:bookmarkEnd w:id="2"/>
      <w:tr w:rsidR="00932984" w14:paraId="0643EDB1" w14:textId="77777777" w:rsidTr="00A820A3">
        <w:trPr>
          <w:trHeight w:val="348"/>
        </w:trPr>
        <w:tc>
          <w:tcPr>
            <w:tcW w:w="2827" w:type="dxa"/>
            <w:gridSpan w:val="2"/>
            <w:noWrap/>
            <w:vAlign w:val="center"/>
            <w:hideMark/>
          </w:tcPr>
          <w:p w14:paraId="01256E8D" w14:textId="77777777" w:rsidR="00932984" w:rsidRDefault="00932984" w:rsidP="00932984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236" w:type="dxa"/>
            <w:noWrap/>
            <w:vAlign w:val="center"/>
            <w:hideMark/>
          </w:tcPr>
          <w:p w14:paraId="140ED3B1" w14:textId="77777777" w:rsidR="00932984" w:rsidRDefault="00932984" w:rsidP="00932984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034" w:type="dxa"/>
            <w:noWrap/>
            <w:vAlign w:val="center"/>
            <w:hideMark/>
          </w:tcPr>
          <w:p w14:paraId="17DBF72F" w14:textId="77777777" w:rsidR="00932984" w:rsidRDefault="00932984" w:rsidP="00932984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center"/>
            <w:hideMark/>
          </w:tcPr>
          <w:p w14:paraId="6CA688CC" w14:textId="77777777" w:rsidR="00932984" w:rsidRDefault="00932984" w:rsidP="00932984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6" w:type="dxa"/>
            <w:noWrap/>
            <w:vAlign w:val="center"/>
            <w:hideMark/>
          </w:tcPr>
          <w:p w14:paraId="4BDADD94" w14:textId="77777777" w:rsidR="00932984" w:rsidRDefault="00932984" w:rsidP="00932984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66" w:type="dxa"/>
            <w:noWrap/>
            <w:vAlign w:val="center"/>
            <w:hideMark/>
          </w:tcPr>
          <w:p w14:paraId="2673425F" w14:textId="77777777" w:rsidR="00932984" w:rsidRDefault="00932984" w:rsidP="00932984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0" w:type="dxa"/>
            <w:vAlign w:val="center"/>
            <w:hideMark/>
          </w:tcPr>
          <w:p w14:paraId="2EC5F48E" w14:textId="77777777" w:rsidR="00932984" w:rsidRDefault="00932984" w:rsidP="00932984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5" w:type="dxa"/>
            <w:vAlign w:val="center"/>
            <w:hideMark/>
          </w:tcPr>
          <w:p w14:paraId="7B43AE58" w14:textId="77777777" w:rsidR="00932984" w:rsidRDefault="00932984" w:rsidP="00932984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71" w:type="dxa"/>
          </w:tcPr>
          <w:p w14:paraId="6E846019" w14:textId="53B324D5" w:rsidR="00932984" w:rsidRDefault="00932984" w:rsidP="00932984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  <w:cs/>
              </w:rPr>
              <w:t>(</w:t>
            </w: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14,475,387</w:t>
            </w:r>
            <w:r>
              <w:rPr>
                <w:rFonts w:ascii="AngsanaUPC" w:hAnsi="AngsanaUPC" w:cs="AngsanaUPC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80" w:type="dxa"/>
            <w:gridSpan w:val="2"/>
            <w:vAlign w:val="center"/>
          </w:tcPr>
          <w:p w14:paraId="6767A248" w14:textId="77777777" w:rsidR="00932984" w:rsidRDefault="00932984" w:rsidP="00932984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  <w:hideMark/>
          </w:tcPr>
          <w:p w14:paraId="0DC98019" w14:textId="7FB78946" w:rsidR="00932984" w:rsidRDefault="00932984" w:rsidP="00932984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>
              <w:rPr>
                <w:rFonts w:ascii="AngsanaUPC" w:hAnsi="AngsanaUPC" w:cs="AngsanaUPC"/>
                <w:color w:val="000000"/>
                <w:sz w:val="20"/>
                <w:szCs w:val="20"/>
              </w:rPr>
              <w:t>(15,709,344)</w:t>
            </w:r>
          </w:p>
        </w:tc>
      </w:tr>
      <w:tr w:rsidR="00932984" w14:paraId="5DE0A7D0" w14:textId="77777777" w:rsidTr="00A820A3">
        <w:trPr>
          <w:trHeight w:val="348"/>
        </w:trPr>
        <w:tc>
          <w:tcPr>
            <w:tcW w:w="2827" w:type="dxa"/>
            <w:gridSpan w:val="2"/>
            <w:noWrap/>
            <w:vAlign w:val="center"/>
          </w:tcPr>
          <w:p w14:paraId="0824AA2B" w14:textId="523CF789" w:rsidR="00932984" w:rsidRDefault="00932984" w:rsidP="00932984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236" w:type="dxa"/>
            <w:noWrap/>
            <w:vAlign w:val="center"/>
          </w:tcPr>
          <w:p w14:paraId="01A0F929" w14:textId="77777777" w:rsidR="00932984" w:rsidRDefault="00932984" w:rsidP="00932984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034" w:type="dxa"/>
            <w:noWrap/>
            <w:vAlign w:val="center"/>
          </w:tcPr>
          <w:p w14:paraId="17833C97" w14:textId="77777777" w:rsidR="00932984" w:rsidRDefault="00932984" w:rsidP="00932984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center"/>
          </w:tcPr>
          <w:p w14:paraId="20B82428" w14:textId="77777777" w:rsidR="00932984" w:rsidRDefault="00932984" w:rsidP="00932984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6" w:type="dxa"/>
            <w:noWrap/>
            <w:vAlign w:val="center"/>
          </w:tcPr>
          <w:p w14:paraId="534FD375" w14:textId="77777777" w:rsidR="00932984" w:rsidRDefault="00932984" w:rsidP="00932984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66" w:type="dxa"/>
            <w:noWrap/>
            <w:vAlign w:val="center"/>
          </w:tcPr>
          <w:p w14:paraId="3870052F" w14:textId="77777777" w:rsidR="00932984" w:rsidRDefault="00932984" w:rsidP="00932984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0" w:type="dxa"/>
            <w:vAlign w:val="center"/>
          </w:tcPr>
          <w:p w14:paraId="3C83BDC8" w14:textId="77777777" w:rsidR="00932984" w:rsidRDefault="00932984" w:rsidP="00932984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5" w:type="dxa"/>
            <w:vAlign w:val="center"/>
          </w:tcPr>
          <w:p w14:paraId="2514761A" w14:textId="77777777" w:rsidR="00932984" w:rsidRDefault="00932984" w:rsidP="00932984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71" w:type="dxa"/>
          </w:tcPr>
          <w:p w14:paraId="1D03921F" w14:textId="1A98DE8A" w:rsidR="00932984" w:rsidRDefault="00932984" w:rsidP="00932984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  <w:cs/>
              </w:rPr>
              <w:t>(</w:t>
            </w: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16,504,523</w:t>
            </w:r>
            <w:r>
              <w:rPr>
                <w:rFonts w:ascii="AngsanaUPC" w:hAnsi="AngsanaUPC" w:cs="AngsanaUPC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80" w:type="dxa"/>
            <w:gridSpan w:val="2"/>
            <w:vAlign w:val="center"/>
          </w:tcPr>
          <w:p w14:paraId="2D097E76" w14:textId="77777777" w:rsidR="00932984" w:rsidRDefault="00932984" w:rsidP="00932984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60454E7B" w14:textId="3C253E64" w:rsidR="00932984" w:rsidRDefault="00932984" w:rsidP="00932984">
            <w:pPr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>
              <w:rPr>
                <w:rFonts w:ascii="AngsanaUPC" w:hAnsi="AngsanaUPC" w:cs="AngsanaUPC"/>
                <w:color w:val="000000"/>
                <w:sz w:val="20"/>
                <w:szCs w:val="20"/>
              </w:rPr>
              <w:t>(16,688,656)</w:t>
            </w:r>
          </w:p>
        </w:tc>
      </w:tr>
      <w:tr w:rsidR="00196D20" w14:paraId="6EB94A4D" w14:textId="77777777" w:rsidTr="00932984">
        <w:trPr>
          <w:trHeight w:val="348"/>
        </w:trPr>
        <w:tc>
          <w:tcPr>
            <w:tcW w:w="4097" w:type="dxa"/>
            <w:gridSpan w:val="4"/>
            <w:noWrap/>
            <w:vAlign w:val="center"/>
          </w:tcPr>
          <w:p w14:paraId="185D05D9" w14:textId="5BE3BFE2" w:rsidR="00196D20" w:rsidRDefault="008E40E5" w:rsidP="00196D20">
            <w:pPr>
              <w:rPr>
                <w:rFonts w:cs="Angsana New"/>
                <w:sz w:val="20"/>
                <w:szCs w:val="20"/>
              </w:rPr>
            </w:pPr>
            <w:r>
              <w:rPr>
                <w:rFonts w:ascii="AngsanaUPC" w:eastAsia="Times New Roman" w:hAnsi="AngsanaUPC" w:cs="AngsanaUPC" w:hint="cs"/>
                <w:color w:val="000000" w:themeColor="text1"/>
                <w:sz w:val="20"/>
                <w:szCs w:val="20"/>
                <w:cs/>
              </w:rPr>
              <w:t>โอนกลับ</w:t>
            </w:r>
            <w:r w:rsidR="00196D20"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236" w:type="dxa"/>
            <w:noWrap/>
            <w:vAlign w:val="center"/>
          </w:tcPr>
          <w:p w14:paraId="43B60C88" w14:textId="77777777" w:rsidR="00196D20" w:rsidRDefault="00196D20" w:rsidP="00196D20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6" w:type="dxa"/>
            <w:noWrap/>
            <w:vAlign w:val="center"/>
          </w:tcPr>
          <w:p w14:paraId="3A0B87D0" w14:textId="77777777" w:rsidR="00196D20" w:rsidRDefault="00196D20" w:rsidP="00196D20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66" w:type="dxa"/>
            <w:noWrap/>
            <w:vAlign w:val="center"/>
          </w:tcPr>
          <w:p w14:paraId="6765F833" w14:textId="77777777" w:rsidR="00196D20" w:rsidRDefault="00196D20" w:rsidP="00196D20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0" w:type="dxa"/>
            <w:vAlign w:val="center"/>
          </w:tcPr>
          <w:p w14:paraId="4DEF9ADD" w14:textId="77777777" w:rsidR="00196D20" w:rsidRDefault="00196D20" w:rsidP="00196D20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5" w:type="dxa"/>
            <w:vAlign w:val="center"/>
          </w:tcPr>
          <w:p w14:paraId="7C14DE0F" w14:textId="77777777" w:rsidR="00196D20" w:rsidRDefault="00196D20" w:rsidP="00196D20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71" w:type="dxa"/>
            <w:vAlign w:val="center"/>
          </w:tcPr>
          <w:p w14:paraId="4797D41E" w14:textId="759E21D5" w:rsidR="00196D20" w:rsidRDefault="00932984" w:rsidP="00196D2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2,152,682</w:t>
            </w:r>
          </w:p>
        </w:tc>
        <w:tc>
          <w:tcPr>
            <w:tcW w:w="280" w:type="dxa"/>
            <w:gridSpan w:val="2"/>
            <w:vAlign w:val="center"/>
          </w:tcPr>
          <w:p w14:paraId="26B167AE" w14:textId="77777777" w:rsidR="00196D20" w:rsidRDefault="00196D20" w:rsidP="00196D20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7" w:type="dxa"/>
            <w:vAlign w:val="center"/>
          </w:tcPr>
          <w:p w14:paraId="7EE33D72" w14:textId="448E09D5" w:rsidR="00196D20" w:rsidRDefault="00196D20" w:rsidP="00196D20">
            <w:pPr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>
              <w:rPr>
                <w:rFonts w:ascii="AngsanaUPC" w:hAnsi="AngsanaUPC" w:cs="AngsanaUPC"/>
                <w:color w:val="000000"/>
                <w:sz w:val="20"/>
                <w:szCs w:val="20"/>
              </w:rPr>
              <w:t>(3,074,113)</w:t>
            </w:r>
          </w:p>
        </w:tc>
      </w:tr>
      <w:tr w:rsidR="00932984" w14:paraId="799810A3" w14:textId="77777777" w:rsidTr="00A820A3">
        <w:trPr>
          <w:trHeight w:val="348"/>
        </w:trPr>
        <w:tc>
          <w:tcPr>
            <w:tcW w:w="2827" w:type="dxa"/>
            <w:gridSpan w:val="2"/>
            <w:noWrap/>
            <w:vAlign w:val="center"/>
          </w:tcPr>
          <w:p w14:paraId="13C29870" w14:textId="59C33087" w:rsidR="00932984" w:rsidRDefault="00932984" w:rsidP="00932984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236" w:type="dxa"/>
            <w:noWrap/>
            <w:vAlign w:val="center"/>
          </w:tcPr>
          <w:p w14:paraId="2B5EAEFF" w14:textId="77777777" w:rsidR="00932984" w:rsidRDefault="00932984" w:rsidP="00932984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034" w:type="dxa"/>
            <w:noWrap/>
            <w:vAlign w:val="center"/>
          </w:tcPr>
          <w:p w14:paraId="6A6C29DA" w14:textId="77777777" w:rsidR="00932984" w:rsidRDefault="00932984" w:rsidP="00932984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center"/>
          </w:tcPr>
          <w:p w14:paraId="528E7965" w14:textId="77777777" w:rsidR="00932984" w:rsidRDefault="00932984" w:rsidP="00932984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6" w:type="dxa"/>
            <w:noWrap/>
            <w:vAlign w:val="center"/>
          </w:tcPr>
          <w:p w14:paraId="3ED3F26E" w14:textId="77777777" w:rsidR="00932984" w:rsidRDefault="00932984" w:rsidP="00932984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66" w:type="dxa"/>
            <w:noWrap/>
            <w:vAlign w:val="center"/>
          </w:tcPr>
          <w:p w14:paraId="64083E86" w14:textId="77777777" w:rsidR="00932984" w:rsidRDefault="00932984" w:rsidP="00932984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0" w:type="dxa"/>
            <w:vAlign w:val="center"/>
          </w:tcPr>
          <w:p w14:paraId="2B538F58" w14:textId="77777777" w:rsidR="00932984" w:rsidRDefault="00932984" w:rsidP="00932984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5" w:type="dxa"/>
            <w:vAlign w:val="center"/>
          </w:tcPr>
          <w:p w14:paraId="3FAEF5B1" w14:textId="77777777" w:rsidR="00932984" w:rsidRDefault="00932984" w:rsidP="00932984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6144F28" w14:textId="5DFF9123" w:rsidR="00932984" w:rsidRDefault="00932984" w:rsidP="00932984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>
              <w:rPr>
                <w:rFonts w:ascii="AngsanaUPC" w:hAnsi="AngsanaUPC" w:cs="AngsanaUPC"/>
                <w:color w:val="000000"/>
                <w:sz w:val="22"/>
                <w:szCs w:val="22"/>
                <w:cs/>
              </w:rPr>
              <w:t>(</w:t>
            </w:r>
            <w:r>
              <w:rPr>
                <w:rFonts w:ascii="AngsanaUPC" w:hAnsi="AngsanaUPC" w:cs="AngsanaUPC"/>
                <w:color w:val="000000"/>
                <w:sz w:val="22"/>
                <w:szCs w:val="22"/>
              </w:rPr>
              <w:t>1,232,647</w:t>
            </w:r>
            <w:r>
              <w:rPr>
                <w:rFonts w:ascii="AngsanaUPC" w:hAnsi="AngsanaUPC" w:cs="AngsanaUPC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80" w:type="dxa"/>
            <w:gridSpan w:val="2"/>
            <w:vAlign w:val="center"/>
          </w:tcPr>
          <w:p w14:paraId="442D92CA" w14:textId="77777777" w:rsidR="00932984" w:rsidRDefault="00932984" w:rsidP="00932984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23652062" w14:textId="181C09EC" w:rsidR="00932984" w:rsidRDefault="00932984" w:rsidP="00932984">
            <w:pPr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>
              <w:rPr>
                <w:rFonts w:ascii="AngsanaUPC" w:hAnsi="AngsanaUPC" w:cs="AngsanaUPC"/>
                <w:color w:val="000000"/>
                <w:sz w:val="20"/>
                <w:szCs w:val="20"/>
              </w:rPr>
              <w:t>(1,876,268)</w:t>
            </w:r>
          </w:p>
        </w:tc>
      </w:tr>
      <w:tr w:rsidR="00932984" w14:paraId="09875816" w14:textId="77777777" w:rsidTr="00A820A3">
        <w:trPr>
          <w:trHeight w:val="348"/>
        </w:trPr>
        <w:tc>
          <w:tcPr>
            <w:tcW w:w="2827" w:type="dxa"/>
            <w:gridSpan w:val="2"/>
            <w:noWrap/>
            <w:vAlign w:val="center"/>
          </w:tcPr>
          <w:p w14:paraId="5BCD9682" w14:textId="708B1CC9" w:rsidR="00932984" w:rsidRDefault="00932984" w:rsidP="00932984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0"/>
                <w:szCs w:val="20"/>
                <w:cs/>
              </w:rPr>
              <w:t>กำไร (ขาดทุน) สุทธิสำหรับงวด</w:t>
            </w:r>
          </w:p>
        </w:tc>
        <w:tc>
          <w:tcPr>
            <w:tcW w:w="236" w:type="dxa"/>
            <w:noWrap/>
            <w:vAlign w:val="center"/>
          </w:tcPr>
          <w:p w14:paraId="7913E5B8" w14:textId="77777777" w:rsidR="00932984" w:rsidRDefault="00932984" w:rsidP="00932984">
            <w:pPr>
              <w:rPr>
                <w:rFonts w:ascii="AngsanaUPC" w:eastAsia="Times New Roman" w:hAnsi="AngsanaUPC" w:cs="AngsanaUPC"/>
                <w:color w:val="000000" w:themeColor="text1"/>
                <w:sz w:val="20"/>
                <w:szCs w:val="20"/>
              </w:rPr>
            </w:pPr>
          </w:p>
        </w:tc>
        <w:tc>
          <w:tcPr>
            <w:tcW w:w="1034" w:type="dxa"/>
            <w:noWrap/>
            <w:vAlign w:val="center"/>
          </w:tcPr>
          <w:p w14:paraId="0B60C4A6" w14:textId="77777777" w:rsidR="00932984" w:rsidRDefault="00932984" w:rsidP="00932984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center"/>
          </w:tcPr>
          <w:p w14:paraId="1A64D113" w14:textId="77777777" w:rsidR="00932984" w:rsidRDefault="00932984" w:rsidP="00932984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6" w:type="dxa"/>
            <w:noWrap/>
            <w:vAlign w:val="center"/>
          </w:tcPr>
          <w:p w14:paraId="28B5854B" w14:textId="77777777" w:rsidR="00932984" w:rsidRDefault="00932984" w:rsidP="00932984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66" w:type="dxa"/>
            <w:noWrap/>
            <w:vAlign w:val="center"/>
          </w:tcPr>
          <w:p w14:paraId="56C75B59" w14:textId="77777777" w:rsidR="00932984" w:rsidRDefault="00932984" w:rsidP="00932984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30" w:type="dxa"/>
            <w:vAlign w:val="center"/>
          </w:tcPr>
          <w:p w14:paraId="39083BA6" w14:textId="77777777" w:rsidR="00932984" w:rsidRDefault="00932984" w:rsidP="00932984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245" w:type="dxa"/>
            <w:vAlign w:val="center"/>
          </w:tcPr>
          <w:p w14:paraId="0BE532BD" w14:textId="77777777" w:rsidR="00932984" w:rsidRDefault="00932984" w:rsidP="00932984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2D8318F" w14:textId="306FDCB5" w:rsidR="00932984" w:rsidRDefault="00932984" w:rsidP="00932984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  <w:cs/>
              </w:rPr>
              <w:t>(</w:t>
            </w: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</w:rPr>
              <w:t>4,850,853</w:t>
            </w:r>
            <w:r>
              <w:rPr>
                <w:rFonts w:ascii="AngsanaUPC" w:hAnsi="AngsanaUPC" w:cs="AngsanaUPC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80" w:type="dxa"/>
            <w:gridSpan w:val="2"/>
            <w:vAlign w:val="center"/>
          </w:tcPr>
          <w:p w14:paraId="6AF21DED" w14:textId="77777777" w:rsidR="00932984" w:rsidRDefault="00932984" w:rsidP="00932984">
            <w:pPr>
              <w:jc w:val="right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730B5A" w14:textId="06B55889" w:rsidR="00932984" w:rsidRDefault="00932984" w:rsidP="00932984">
            <w:pPr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>
              <w:rPr>
                <w:rFonts w:ascii="AngsanaUPC" w:hAnsi="AngsanaUPC" w:cs="AngsanaUPC"/>
                <w:b/>
                <w:bCs/>
                <w:sz w:val="20"/>
                <w:szCs w:val="20"/>
              </w:rPr>
              <w:t xml:space="preserve">12,593,765 </w:t>
            </w:r>
          </w:p>
        </w:tc>
      </w:tr>
    </w:tbl>
    <w:p w14:paraId="7628E9B5" w14:textId="5253AFC8" w:rsidR="00817B72" w:rsidRDefault="00817B72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</w:p>
    <w:p w14:paraId="54346C4F" w14:textId="4B452308" w:rsidR="005B5E2D" w:rsidRPr="00CA2F92" w:rsidRDefault="005B5E2D" w:rsidP="008A5B54">
      <w:pPr>
        <w:ind w:left="289" w:firstLine="289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สินทรัพย์และหนี้สินของส่วนงานของ</w:t>
      </w:r>
      <w:r w:rsidR="002F6F3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="008E40E5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ณ วันที่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196D20">
        <w:rPr>
          <w:rFonts w:ascii="AngsanaUPC" w:hAnsi="AngsanaUPC" w:cs="AngsanaUPC"/>
          <w:b/>
          <w:color w:val="000000" w:themeColor="text1"/>
          <w:sz w:val="30"/>
          <w:szCs w:val="30"/>
          <w:cs/>
        </w:rPr>
        <w:t>มีนาคม</w:t>
      </w:r>
      <w:r w:rsidR="00196D20">
        <w:rPr>
          <w:rFonts w:ascii="AngsanaUPC" w:hAnsi="AngsanaUPC" w:cs="AngsanaUPC"/>
          <w:bCs/>
          <w:color w:val="000000" w:themeColor="text1"/>
          <w:sz w:val="30"/>
          <w:szCs w:val="30"/>
          <w:cs/>
        </w:rPr>
        <w:t xml:space="preserve"> </w:t>
      </w:r>
      <w:r w:rsidR="00196D20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2568 </w:t>
      </w:r>
      <w:r w:rsidR="00196D20">
        <w:rPr>
          <w:rFonts w:ascii="AngsanaUPC" w:hAnsi="AngsanaUPC" w:cs="AngsanaUPC" w:hint="cs"/>
          <w:color w:val="000000" w:themeColor="text1"/>
          <w:spacing w:val="-4"/>
          <w:sz w:val="30"/>
          <w:szCs w:val="30"/>
          <w:cs/>
        </w:rPr>
        <w:t xml:space="preserve">และวันที่ </w:t>
      </w:r>
      <w:r w:rsidR="00196D20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256</w:t>
      </w:r>
      <w:r w:rsidR="00A479FC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>7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มีดังต่อไปนี้</w:t>
      </w:r>
    </w:p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1D5A45" w:rsidRPr="00CA2F92" w14:paraId="06793430" w14:textId="77777777" w:rsidTr="001D5A45">
        <w:tc>
          <w:tcPr>
            <w:tcW w:w="4531" w:type="dxa"/>
          </w:tcPr>
          <w:p w14:paraId="7A2BF6BA" w14:textId="77777777" w:rsidR="001D5A45" w:rsidRPr="00CA2F92" w:rsidRDefault="001D5A45" w:rsidP="006D76E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3" w:type="dxa"/>
          </w:tcPr>
          <w:p w14:paraId="03A52A38" w14:textId="77777777" w:rsidR="001D5A45" w:rsidRPr="00CA2F92" w:rsidRDefault="001D5A45" w:rsidP="006D76EC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14:paraId="72516881" w14:textId="77777777" w:rsidR="001D5A45" w:rsidRPr="00CA2F92" w:rsidRDefault="001D5A45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14:paraId="3823059D" w14:textId="77777777" w:rsidR="001D5A45" w:rsidRPr="00CA2F92" w:rsidRDefault="001D5A45" w:rsidP="006D76EC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329B2F7A" w14:textId="77777777" w:rsidR="001D5A45" w:rsidRPr="00CA2F92" w:rsidRDefault="001D5A45" w:rsidP="006D76EC">
            <w:pPr>
              <w:spacing w:line="216" w:lineRule="auto"/>
              <w:jc w:val="right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 xml:space="preserve">: </w:t>
            </w:r>
            <w:r w:rsidRPr="00CA2F92"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บาท</w:t>
            </w:r>
          </w:p>
        </w:tc>
      </w:tr>
      <w:tr w:rsidR="00A479FC" w:rsidRPr="00CA2F92" w14:paraId="5319C73E" w14:textId="77777777" w:rsidTr="000F4422">
        <w:tc>
          <w:tcPr>
            <w:tcW w:w="4531" w:type="dxa"/>
          </w:tcPr>
          <w:p w14:paraId="72D3D93F" w14:textId="77777777" w:rsidR="00A479FC" w:rsidRPr="00CA2F92" w:rsidRDefault="00A479FC" w:rsidP="00A479F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  <w:bookmarkStart w:id="3" w:name="_Hlk40268552"/>
          </w:p>
        </w:tc>
        <w:tc>
          <w:tcPr>
            <w:tcW w:w="283" w:type="dxa"/>
          </w:tcPr>
          <w:p w14:paraId="44422E7D" w14:textId="77777777" w:rsidR="00A479FC" w:rsidRPr="00CA2F92" w:rsidRDefault="00A479FC" w:rsidP="00A479F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39FE3AC4" w14:textId="12A4144D" w:rsidR="00A479FC" w:rsidRPr="00CA2F92" w:rsidRDefault="00A479FC" w:rsidP="00A479FC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>มีนาคม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286" w:type="dxa"/>
          </w:tcPr>
          <w:p w14:paraId="6921445F" w14:textId="77777777" w:rsidR="00A479FC" w:rsidRPr="00CA2F92" w:rsidRDefault="00A479FC" w:rsidP="00A479F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C48E22E" w14:textId="3DA6098B" w:rsidR="00A479FC" w:rsidRPr="00CA2F92" w:rsidRDefault="00A479FC" w:rsidP="00A479FC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 xml:space="preserve">31 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b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/>
                <w:color w:val="000000" w:themeColor="text1"/>
                <w:sz w:val="30"/>
                <w:szCs w:val="30"/>
              </w:rPr>
              <w:t>7</w:t>
            </w:r>
          </w:p>
        </w:tc>
      </w:tr>
      <w:tr w:rsidR="00932984" w:rsidRPr="00CA2F92" w14:paraId="0519C43B" w14:textId="77777777" w:rsidTr="00A820A3">
        <w:tc>
          <w:tcPr>
            <w:tcW w:w="4531" w:type="dxa"/>
            <w:vAlign w:val="bottom"/>
          </w:tcPr>
          <w:p w14:paraId="1EFD68C5" w14:textId="77777777" w:rsidR="00932984" w:rsidRPr="00CA2F92" w:rsidRDefault="00932984" w:rsidP="00932984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 xml:space="preserve">อาคาร และอุปกรณ์ </w:t>
            </w:r>
          </w:p>
        </w:tc>
        <w:tc>
          <w:tcPr>
            <w:tcW w:w="283" w:type="dxa"/>
          </w:tcPr>
          <w:p w14:paraId="7AA91FD6" w14:textId="77777777" w:rsidR="00932984" w:rsidRPr="00CA2F92" w:rsidRDefault="00932984" w:rsidP="00932984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</w:tcPr>
          <w:p w14:paraId="45373F84" w14:textId="1D351EDD" w:rsidR="00932984" w:rsidRPr="00256860" w:rsidRDefault="00932984" w:rsidP="00932984">
            <w:pPr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32984">
              <w:rPr>
                <w:rFonts w:ascii="AngsanaUPC" w:hAnsi="AngsanaUPC" w:cs="AngsanaUPC"/>
                <w:sz w:val="30"/>
                <w:szCs w:val="30"/>
              </w:rPr>
              <w:t xml:space="preserve">208,583,642 </w:t>
            </w:r>
          </w:p>
        </w:tc>
        <w:tc>
          <w:tcPr>
            <w:tcW w:w="286" w:type="dxa"/>
            <w:vAlign w:val="center"/>
          </w:tcPr>
          <w:p w14:paraId="738C7EA5" w14:textId="77777777" w:rsidR="00932984" w:rsidRPr="00CA2F92" w:rsidRDefault="00932984" w:rsidP="0093298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14:paraId="6FE37C05" w14:textId="1113BE95" w:rsidR="00932984" w:rsidRPr="00932984" w:rsidRDefault="00932984" w:rsidP="00932984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256860">
              <w:rPr>
                <w:rFonts w:ascii="AngsanaUPC" w:hAnsi="AngsanaUPC" w:cs="AngsanaUPC"/>
                <w:sz w:val="30"/>
                <w:szCs w:val="30"/>
              </w:rPr>
              <w:t xml:space="preserve">213,927,345 </w:t>
            </w:r>
          </w:p>
        </w:tc>
      </w:tr>
      <w:tr w:rsidR="00932984" w:rsidRPr="00CA2F92" w14:paraId="63AD37A6" w14:textId="77777777" w:rsidTr="00A820A3">
        <w:tc>
          <w:tcPr>
            <w:tcW w:w="4531" w:type="dxa"/>
            <w:vAlign w:val="bottom"/>
          </w:tcPr>
          <w:p w14:paraId="4889BB03" w14:textId="77777777" w:rsidR="00932984" w:rsidRPr="00CA2F92" w:rsidRDefault="00932984" w:rsidP="00932984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83" w:type="dxa"/>
          </w:tcPr>
          <w:p w14:paraId="66D8490A" w14:textId="77777777" w:rsidR="00932984" w:rsidRPr="00CA2F92" w:rsidRDefault="00932984" w:rsidP="00932984">
            <w:pPr>
              <w:spacing w:line="216" w:lineRule="auto"/>
              <w:jc w:val="thaiDistribute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1276F481" w14:textId="19EDB418" w:rsidR="00932984" w:rsidRPr="00256860" w:rsidRDefault="00932984" w:rsidP="00932984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932984">
              <w:rPr>
                <w:rFonts w:ascii="AngsanaUPC" w:hAnsi="AngsanaUPC" w:cs="AngsanaUPC"/>
                <w:sz w:val="30"/>
                <w:szCs w:val="30"/>
              </w:rPr>
              <w:t xml:space="preserve">1,509,771,225 </w:t>
            </w:r>
          </w:p>
        </w:tc>
        <w:tc>
          <w:tcPr>
            <w:tcW w:w="286" w:type="dxa"/>
            <w:vAlign w:val="center"/>
          </w:tcPr>
          <w:p w14:paraId="788EB39B" w14:textId="77777777" w:rsidR="00932984" w:rsidRPr="00CA2F92" w:rsidRDefault="00932984" w:rsidP="0093298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14:paraId="158D2ABC" w14:textId="67322A8A" w:rsidR="00932984" w:rsidRPr="00CA2F92" w:rsidRDefault="00932984" w:rsidP="00932984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256860">
              <w:rPr>
                <w:rFonts w:ascii="AngsanaUPC" w:hAnsi="AngsanaUPC" w:cs="AngsanaUPC"/>
                <w:sz w:val="30"/>
                <w:szCs w:val="30"/>
              </w:rPr>
              <w:t xml:space="preserve">1,536,137,961 </w:t>
            </w:r>
          </w:p>
        </w:tc>
      </w:tr>
      <w:tr w:rsidR="00932984" w:rsidRPr="00CA2F92" w14:paraId="4AB8418E" w14:textId="77777777" w:rsidTr="00A820A3">
        <w:tc>
          <w:tcPr>
            <w:tcW w:w="4531" w:type="dxa"/>
            <w:vAlign w:val="bottom"/>
          </w:tcPr>
          <w:p w14:paraId="073CD4D8" w14:textId="77777777" w:rsidR="00932984" w:rsidRPr="00CA2F92" w:rsidRDefault="00932984" w:rsidP="00932984">
            <w:pPr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83" w:type="dxa"/>
          </w:tcPr>
          <w:p w14:paraId="43BE0769" w14:textId="77777777" w:rsidR="00932984" w:rsidRPr="00C23067" w:rsidRDefault="00932984" w:rsidP="00932984">
            <w:pPr>
              <w:spacing w:line="216" w:lineRule="auto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</w:tcPr>
          <w:p w14:paraId="6C2F0FAC" w14:textId="4F22ABD9" w:rsidR="00932984" w:rsidRPr="00C23067" w:rsidRDefault="00932984" w:rsidP="00932984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C23067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1,718,354,867 </w:t>
            </w:r>
          </w:p>
        </w:tc>
        <w:tc>
          <w:tcPr>
            <w:tcW w:w="286" w:type="dxa"/>
            <w:vAlign w:val="center"/>
          </w:tcPr>
          <w:p w14:paraId="64793317" w14:textId="77777777" w:rsidR="00932984" w:rsidRPr="00CA2F92" w:rsidRDefault="00932984" w:rsidP="0093298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A9F211" w14:textId="594D1EE8" w:rsidR="00932984" w:rsidRPr="00CA2F92" w:rsidRDefault="00932984" w:rsidP="0093298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56860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1,750,065,306 </w:t>
            </w:r>
          </w:p>
        </w:tc>
      </w:tr>
      <w:tr w:rsidR="00932984" w:rsidRPr="00CA2F92" w14:paraId="304AFA92" w14:textId="77777777" w:rsidTr="00932984">
        <w:tc>
          <w:tcPr>
            <w:tcW w:w="4531" w:type="dxa"/>
            <w:vAlign w:val="bottom"/>
          </w:tcPr>
          <w:p w14:paraId="19B7B416" w14:textId="77777777" w:rsidR="00932984" w:rsidRPr="00CA2F92" w:rsidRDefault="00932984" w:rsidP="00932984">
            <w:pPr>
              <w:spacing w:before="120"/>
              <w:ind w:left="-110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CA2F9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83" w:type="dxa"/>
            <w:vAlign w:val="center"/>
          </w:tcPr>
          <w:p w14:paraId="37847F1E" w14:textId="77777777" w:rsidR="00932984" w:rsidRPr="00932984" w:rsidRDefault="00932984" w:rsidP="0093298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0D748B" w14:textId="3E320789" w:rsidR="00932984" w:rsidRPr="00932984" w:rsidRDefault="00932984" w:rsidP="0093298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932984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411,936,893</w:t>
            </w:r>
          </w:p>
        </w:tc>
        <w:tc>
          <w:tcPr>
            <w:tcW w:w="286" w:type="dxa"/>
            <w:vAlign w:val="bottom"/>
          </w:tcPr>
          <w:p w14:paraId="2C3CDFC0" w14:textId="77777777" w:rsidR="00932984" w:rsidRPr="00CA2F92" w:rsidRDefault="00932984" w:rsidP="0093298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6087EA" w14:textId="7EDA2485" w:rsidR="00932984" w:rsidRPr="00CA2F92" w:rsidRDefault="00932984" w:rsidP="00932984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56860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437,157,471 </w:t>
            </w:r>
          </w:p>
        </w:tc>
      </w:tr>
      <w:bookmarkEnd w:id="3"/>
    </w:tbl>
    <w:p w14:paraId="477B6F5B" w14:textId="77777777" w:rsidR="00CB5318" w:rsidRPr="00CA2F92" w:rsidRDefault="00CB5318" w:rsidP="005B5E2D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pacing w:val="-4"/>
          <w:sz w:val="12"/>
          <w:szCs w:val="12"/>
        </w:rPr>
      </w:pPr>
    </w:p>
    <w:p w14:paraId="656BD85D" w14:textId="0C117223" w:rsidR="005B5E2D" w:rsidRPr="00CA2F92" w:rsidRDefault="005B5E2D" w:rsidP="006D76EC">
      <w:pPr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หมายเหตุ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</w:rPr>
        <w:t xml:space="preserve"> : </w:t>
      </w:r>
      <w:r w:rsidR="002F6F33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4"/>
          <w:sz w:val="30"/>
          <w:szCs w:val="30"/>
          <w:cs/>
        </w:rPr>
        <w:t>มิได้แสดงสินทรัพย์และหนี้สินจำแนกตามส่วนงานดำเนินงานทางภูมิศาสตร์เนื่องจาก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ทาง</w:t>
      </w:r>
      <w:r w:rsidR="002F6F33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  <w:cs/>
        </w:rPr>
        <w:t>ใช้สินทรัพย์และหนี้สินร่วมกัน</w:t>
      </w:r>
    </w:p>
    <w:p w14:paraId="75584D9C" w14:textId="4788C813" w:rsidR="0012676E" w:rsidRDefault="0012676E" w:rsidP="005B5E2D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</w:p>
    <w:p w14:paraId="2B28C12F" w14:textId="77777777" w:rsidR="00EA1447" w:rsidRDefault="00EA1447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5184A791" w14:textId="45FD8D76" w:rsidR="006C6F79" w:rsidRPr="00CA2F92" w:rsidRDefault="00C10C9D" w:rsidP="006C6F79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เครื่องมือทางการเงิน</w:t>
      </w:r>
    </w:p>
    <w:p w14:paraId="691D3852" w14:textId="77777777" w:rsidR="000907BE" w:rsidRPr="00CA2F92" w:rsidRDefault="000907BE" w:rsidP="000907BE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12"/>
          <w:szCs w:val="12"/>
        </w:rPr>
      </w:pPr>
    </w:p>
    <w:p w14:paraId="2CAE76C2" w14:textId="4886ED21" w:rsidR="00C10C9D" w:rsidRPr="00A479FC" w:rsidRDefault="00425DC2" w:rsidP="00A479FC">
      <w:pPr>
        <w:tabs>
          <w:tab w:val="left" w:pos="567"/>
        </w:tabs>
        <w:spacing w:line="216" w:lineRule="auto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bookmarkStart w:id="4" w:name="_Hlk61340784"/>
      <w:bookmarkStart w:id="5" w:name="_Hlk61730172"/>
      <w:r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19</w:t>
      </w:r>
      <w:r w:rsidR="000907BE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</w:rPr>
        <w:t>.1</w:t>
      </w:r>
      <w:r w:rsidR="000907BE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ab/>
      </w:r>
      <w:bookmarkEnd w:id="4"/>
      <w:bookmarkEnd w:id="5"/>
      <w:r w:rsidR="00A479FC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ค</w:t>
      </w:r>
      <w:r w:rsidR="00C10C9D" w:rsidRPr="00A479FC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วามเสี่ยงจากอัตราแลกเปลี่ยน</w:t>
      </w:r>
    </w:p>
    <w:p w14:paraId="1E4EF8C8" w14:textId="136C88F8" w:rsidR="00C10C9D" w:rsidRPr="00CA2F92" w:rsidRDefault="00C10C9D" w:rsidP="00C10C9D">
      <w:pPr>
        <w:spacing w:before="120" w:after="120"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lang w:val="th-TH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ณ วันที่ </w:t>
      </w:r>
      <w:r w:rsidR="00753858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31</w:t>
      </w:r>
      <w:r w:rsidR="00B741A6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A479FC"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  <w:lang w:val="th-TH"/>
        </w:rPr>
        <w:t>มีนาคม</w:t>
      </w:r>
      <w:r w:rsidR="00B741A6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753858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</w:t>
      </w:r>
      <w:r w:rsidR="00A479F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8</w:t>
      </w:r>
      <w:r w:rsidR="00B741A6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และ</w:t>
      </w:r>
      <w:r w:rsidR="00A479FC"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  <w:lang w:val="th-TH"/>
        </w:rPr>
        <w:t xml:space="preserve">วันที่ </w:t>
      </w:r>
      <w:r w:rsidR="00A479F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31 </w:t>
      </w:r>
      <w:r w:rsidR="00A479FC"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</w:rPr>
        <w:t>ธันวาคม</w:t>
      </w:r>
      <w:r w:rsidR="00B741A6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753858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</w:t>
      </w:r>
      <w:r w:rsidR="00A479FC"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7</w:t>
      </w:r>
      <w:r w:rsidR="006F7B05"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42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770"/>
        <w:gridCol w:w="1065"/>
        <w:gridCol w:w="993"/>
        <w:gridCol w:w="992"/>
        <w:gridCol w:w="992"/>
        <w:gridCol w:w="1305"/>
        <w:gridCol w:w="1305"/>
      </w:tblGrid>
      <w:tr w:rsidR="00C10C9D" w:rsidRPr="00CA2F92" w14:paraId="3A7D585C" w14:textId="77777777" w:rsidTr="007D5D53">
        <w:tc>
          <w:tcPr>
            <w:tcW w:w="1770" w:type="dxa"/>
            <w:vAlign w:val="bottom"/>
          </w:tcPr>
          <w:p w14:paraId="56AAD2E4" w14:textId="77777777" w:rsidR="00C10C9D" w:rsidRPr="00CA2F92" w:rsidRDefault="00C10C9D" w:rsidP="00403D50">
            <w:pPr>
              <w:widowControl w:val="0"/>
              <w:spacing w:line="350" w:lineRule="exact"/>
              <w:jc w:val="thaiDistribute"/>
              <w:outlineLvl w:val="5"/>
              <w:rPr>
                <w:rFonts w:ascii="AngsanaUPC" w:hAnsi="AngsanaUPC" w:cs="AngsanaUPC"/>
                <w:color w:val="000000" w:themeColor="text1"/>
                <w:u w:val="single"/>
                <w:cs/>
              </w:rPr>
            </w:pPr>
            <w:bookmarkStart w:id="6" w:name="_Hlk197268259"/>
          </w:p>
        </w:tc>
        <w:tc>
          <w:tcPr>
            <w:tcW w:w="4042" w:type="dxa"/>
            <w:gridSpan w:val="4"/>
            <w:vAlign w:val="bottom"/>
          </w:tcPr>
          <w:p w14:paraId="7269648B" w14:textId="77777777" w:rsidR="00C10C9D" w:rsidRPr="00CA2F92" w:rsidRDefault="00C10C9D" w:rsidP="00C10C9D">
            <w:pPr>
              <w:widowControl w:val="0"/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0432207" w14:textId="77777777" w:rsidR="00C10C9D" w:rsidRPr="00CA2F92" w:rsidRDefault="00C10C9D" w:rsidP="00C10C9D">
            <w:pPr>
              <w:widowControl w:val="0"/>
              <w:tabs>
                <w:tab w:val="left" w:pos="900"/>
                <w:tab w:val="left" w:pos="1440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หน่วย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 xml:space="preserve">: 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ล้าน</w:t>
            </w:r>
          </w:p>
        </w:tc>
      </w:tr>
      <w:tr w:rsidR="00C10C9D" w:rsidRPr="00CA2F92" w14:paraId="0E847386" w14:textId="77777777" w:rsidTr="007D5D53">
        <w:tc>
          <w:tcPr>
            <w:tcW w:w="1770" w:type="dxa"/>
            <w:vAlign w:val="bottom"/>
          </w:tcPr>
          <w:p w14:paraId="75B397E3" w14:textId="77777777" w:rsidR="00C10C9D" w:rsidRPr="00CA2F92" w:rsidRDefault="00C10C9D" w:rsidP="00403D50">
            <w:pPr>
              <w:widowControl w:val="0"/>
              <w:spacing w:line="350" w:lineRule="exact"/>
              <w:jc w:val="center"/>
              <w:outlineLvl w:val="5"/>
              <w:rPr>
                <w:rFonts w:ascii="AngsanaUPC" w:hAnsi="AngsanaUPC" w:cs="AngsanaUPC"/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058" w:type="dxa"/>
            <w:gridSpan w:val="2"/>
            <w:vAlign w:val="bottom"/>
          </w:tcPr>
          <w:p w14:paraId="05D6D0D6" w14:textId="77777777" w:rsidR="00C10C9D" w:rsidRPr="00CA2F92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984" w:type="dxa"/>
            <w:gridSpan w:val="2"/>
            <w:vAlign w:val="bottom"/>
          </w:tcPr>
          <w:p w14:paraId="1D164E7A" w14:textId="77777777" w:rsidR="00C10C9D" w:rsidRPr="00CA2F92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หนี้สินทางการเงิน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7BCD62A7" w14:textId="77777777" w:rsidR="00F376FE" w:rsidRPr="00CA2F92" w:rsidRDefault="00C10C9D" w:rsidP="00403D50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อัตราแลกเปลี่ยนเฉลี่ย  </w:t>
            </w:r>
          </w:p>
          <w:p w14:paraId="114E93B0" w14:textId="77777777" w:rsidR="00C10C9D" w:rsidRPr="00CA2F92" w:rsidRDefault="00C10C9D" w:rsidP="00BB3B35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50" w:lineRule="exact"/>
              <w:ind w:right="-51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  </w:t>
            </w:r>
            <w:r w:rsidR="00F376FE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(บาทต่อหน่วยเงินตรา</w:t>
            </w:r>
            <w:r w:rsidR="00BB3B35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ต่</w:t>
            </w:r>
            <w:r w:rsidR="00F376FE"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างประเทศ)</w:t>
            </w: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 xml:space="preserve">                     </w:t>
            </w:r>
          </w:p>
        </w:tc>
      </w:tr>
      <w:tr w:rsidR="00A479FC" w:rsidRPr="00CA2F92" w14:paraId="7A1C9BAF" w14:textId="77777777" w:rsidTr="007D5D53">
        <w:tc>
          <w:tcPr>
            <w:tcW w:w="1770" w:type="dxa"/>
            <w:vAlign w:val="bottom"/>
          </w:tcPr>
          <w:p w14:paraId="0A509215" w14:textId="77777777" w:rsidR="00A479FC" w:rsidRPr="00CA2F92" w:rsidRDefault="00A479FC" w:rsidP="00A479FC">
            <w:pPr>
              <w:widowControl w:val="0"/>
              <w:pBdr>
                <w:bottom w:val="single" w:sz="4" w:space="1" w:color="auto"/>
              </w:pBdr>
              <w:spacing w:line="350" w:lineRule="exact"/>
              <w:jc w:val="center"/>
              <w:outlineLvl w:val="5"/>
              <w:rPr>
                <w:rFonts w:ascii="AngsanaUPC" w:hAnsi="AngsanaUPC" w:cs="AngsanaUPC"/>
                <w:b/>
                <w:bCs/>
                <w:color w:val="000000" w:themeColor="text1"/>
                <w:u w:val="single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สกุลเงิน</w:t>
            </w:r>
          </w:p>
        </w:tc>
        <w:tc>
          <w:tcPr>
            <w:tcW w:w="1065" w:type="dxa"/>
            <w:vAlign w:val="bottom"/>
          </w:tcPr>
          <w:p w14:paraId="5000DE29" w14:textId="64D2B5C1" w:rsidR="00A479FC" w:rsidRPr="00CA2F92" w:rsidRDefault="00A479FC" w:rsidP="00A479FC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มี.ค. </w:t>
            </w:r>
            <w:r>
              <w:rPr>
                <w:rFonts w:ascii="AngsanaUPC" w:hAnsi="AngsanaUPC" w:cs="AngsanaUPC"/>
                <w:color w:val="000000" w:themeColor="text1"/>
              </w:rPr>
              <w:t>68</w:t>
            </w:r>
          </w:p>
        </w:tc>
        <w:tc>
          <w:tcPr>
            <w:tcW w:w="993" w:type="dxa"/>
            <w:vAlign w:val="bottom"/>
          </w:tcPr>
          <w:p w14:paraId="4C579D04" w14:textId="1D3AB674" w:rsidR="00A479FC" w:rsidRPr="00CA2F92" w:rsidRDefault="00A479FC" w:rsidP="00A479FC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ธ.ค.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6</w:t>
            </w:r>
            <w:r>
              <w:rPr>
                <w:rFonts w:ascii="AngsanaUPC" w:hAnsi="AngsanaUPC" w:cs="AngsanaUPC"/>
                <w:color w:val="000000" w:themeColor="text1"/>
              </w:rPr>
              <w:t>7</w:t>
            </w:r>
          </w:p>
        </w:tc>
        <w:tc>
          <w:tcPr>
            <w:tcW w:w="992" w:type="dxa"/>
            <w:vAlign w:val="bottom"/>
          </w:tcPr>
          <w:p w14:paraId="582F7F4A" w14:textId="6872266F" w:rsidR="00A479FC" w:rsidRPr="00CA2F92" w:rsidRDefault="00A479FC" w:rsidP="00A479FC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ind w:left="-110" w:right="-107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มี.ค. </w:t>
            </w:r>
            <w:r>
              <w:rPr>
                <w:rFonts w:ascii="AngsanaUPC" w:hAnsi="AngsanaUPC" w:cs="AngsanaUPC"/>
                <w:color w:val="000000" w:themeColor="text1"/>
              </w:rPr>
              <w:t>68</w:t>
            </w:r>
          </w:p>
        </w:tc>
        <w:tc>
          <w:tcPr>
            <w:tcW w:w="992" w:type="dxa"/>
            <w:vAlign w:val="bottom"/>
          </w:tcPr>
          <w:p w14:paraId="313315BF" w14:textId="78436EE4" w:rsidR="00A479FC" w:rsidRPr="00CA2F92" w:rsidRDefault="00A479FC" w:rsidP="00A479FC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ธ.ค.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6</w:t>
            </w:r>
            <w:r>
              <w:rPr>
                <w:rFonts w:ascii="AngsanaUPC" w:hAnsi="AngsanaUPC" w:cs="AngsanaUPC"/>
                <w:color w:val="000000" w:themeColor="text1"/>
              </w:rPr>
              <w:t>7</w:t>
            </w:r>
          </w:p>
        </w:tc>
        <w:tc>
          <w:tcPr>
            <w:tcW w:w="1305" w:type="dxa"/>
            <w:vAlign w:val="bottom"/>
          </w:tcPr>
          <w:p w14:paraId="0FD60E64" w14:textId="248B5880" w:rsidR="00A479FC" w:rsidRPr="00CA2F92" w:rsidRDefault="00A479FC" w:rsidP="00A479FC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มี.ค. </w:t>
            </w:r>
            <w:r>
              <w:rPr>
                <w:rFonts w:ascii="AngsanaUPC" w:hAnsi="AngsanaUPC" w:cs="AngsanaUPC"/>
                <w:color w:val="000000" w:themeColor="text1"/>
              </w:rPr>
              <w:t>68</w:t>
            </w:r>
          </w:p>
        </w:tc>
        <w:tc>
          <w:tcPr>
            <w:tcW w:w="1305" w:type="dxa"/>
            <w:vAlign w:val="bottom"/>
          </w:tcPr>
          <w:p w14:paraId="21F2C92E" w14:textId="6D19A022" w:rsidR="00A479FC" w:rsidRPr="00CA2F92" w:rsidRDefault="00A479FC" w:rsidP="00A479FC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 xml:space="preserve">31 </w:t>
            </w:r>
            <w:r>
              <w:rPr>
                <w:rFonts w:ascii="AngsanaUPC" w:hAnsi="AngsanaUPC" w:cs="AngsanaUPC" w:hint="cs"/>
                <w:color w:val="000000" w:themeColor="text1"/>
                <w:cs/>
              </w:rPr>
              <w:t xml:space="preserve">ธ.ค. </w:t>
            </w:r>
            <w:r w:rsidRPr="00CA2F92">
              <w:rPr>
                <w:rFonts w:ascii="AngsanaUPC" w:hAnsi="AngsanaUPC" w:cs="AngsanaUPC"/>
                <w:color w:val="000000" w:themeColor="text1"/>
              </w:rPr>
              <w:t>6</w:t>
            </w:r>
            <w:r>
              <w:rPr>
                <w:rFonts w:ascii="AngsanaUPC" w:hAnsi="AngsanaUPC" w:cs="AngsanaUPC"/>
                <w:color w:val="000000" w:themeColor="text1"/>
              </w:rPr>
              <w:t>7</w:t>
            </w:r>
          </w:p>
        </w:tc>
      </w:tr>
      <w:tr w:rsidR="00A479FC" w:rsidRPr="00CA2F92" w14:paraId="4D102E7C" w14:textId="77777777" w:rsidTr="008973BB">
        <w:tc>
          <w:tcPr>
            <w:tcW w:w="1770" w:type="dxa"/>
            <w:vAlign w:val="bottom"/>
          </w:tcPr>
          <w:p w14:paraId="368D8EB2" w14:textId="77777777" w:rsidR="00A479FC" w:rsidRPr="00CA2F92" w:rsidRDefault="00A479FC" w:rsidP="00A479FC">
            <w:pPr>
              <w:widowControl w:val="0"/>
              <w:spacing w:line="350" w:lineRule="exact"/>
              <w:outlineLvl w:val="5"/>
              <w:rPr>
                <w:rFonts w:ascii="AngsanaUPC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center"/>
          </w:tcPr>
          <w:p w14:paraId="6FA821E5" w14:textId="14AAF347" w:rsidR="00A479FC" w:rsidRPr="00CA2F92" w:rsidRDefault="00932984" w:rsidP="00A479FC">
            <w:pPr>
              <w:widowControl w:val="0"/>
              <w:tabs>
                <w:tab w:val="decimal" w:pos="612"/>
              </w:tabs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0.31</w:t>
            </w:r>
          </w:p>
        </w:tc>
        <w:tc>
          <w:tcPr>
            <w:tcW w:w="993" w:type="dxa"/>
            <w:vAlign w:val="center"/>
          </w:tcPr>
          <w:p w14:paraId="2029493A" w14:textId="65D41809" w:rsidR="00A479FC" w:rsidRPr="00CA2F92" w:rsidRDefault="00A479FC" w:rsidP="00A479FC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0.2</w:t>
            </w:r>
            <w:r w:rsidR="00932984">
              <w:rPr>
                <w:rFonts w:ascii="AngsanaUPC" w:hAnsi="AngsanaUPC" w:cs="AngsanaUPC"/>
                <w:color w:val="000000" w:themeColor="text1"/>
              </w:rPr>
              <w:t>6</w:t>
            </w:r>
          </w:p>
        </w:tc>
        <w:tc>
          <w:tcPr>
            <w:tcW w:w="992" w:type="dxa"/>
            <w:vAlign w:val="center"/>
          </w:tcPr>
          <w:p w14:paraId="6AEAF36F" w14:textId="3067E035" w:rsidR="00A479FC" w:rsidRPr="00CA2F92" w:rsidRDefault="00932984" w:rsidP="00A479FC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1.</w:t>
            </w:r>
            <w:r w:rsidR="008E40E5">
              <w:rPr>
                <w:rFonts w:ascii="AngsanaUPC" w:hAnsi="AngsanaUPC" w:cs="AngsanaUPC"/>
                <w:color w:val="000000" w:themeColor="text1"/>
              </w:rPr>
              <w:t>96</w:t>
            </w:r>
          </w:p>
        </w:tc>
        <w:tc>
          <w:tcPr>
            <w:tcW w:w="992" w:type="dxa"/>
            <w:vAlign w:val="center"/>
          </w:tcPr>
          <w:p w14:paraId="5289E076" w14:textId="78171D6D" w:rsidR="00A479FC" w:rsidRPr="00CA2F92" w:rsidRDefault="00A479FC" w:rsidP="00A479FC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0.0</w:t>
            </w:r>
            <w:r w:rsidR="003156AE">
              <w:rPr>
                <w:rFonts w:ascii="AngsanaUPC" w:hAnsi="AngsanaUPC" w:cs="AngsanaUPC"/>
                <w:color w:val="000000" w:themeColor="text1"/>
              </w:rPr>
              <w:t>3</w:t>
            </w:r>
          </w:p>
        </w:tc>
        <w:tc>
          <w:tcPr>
            <w:tcW w:w="1305" w:type="dxa"/>
            <w:vAlign w:val="center"/>
          </w:tcPr>
          <w:p w14:paraId="0E74E184" w14:textId="4435BE06" w:rsidR="00A479FC" w:rsidRPr="00CA2F92" w:rsidRDefault="00932984" w:rsidP="00A479FC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33.93</w:t>
            </w:r>
          </w:p>
        </w:tc>
        <w:tc>
          <w:tcPr>
            <w:tcW w:w="1305" w:type="dxa"/>
            <w:vAlign w:val="center"/>
          </w:tcPr>
          <w:p w14:paraId="34FC45D8" w14:textId="46279CBC" w:rsidR="00A479FC" w:rsidRPr="00CA2F92" w:rsidRDefault="00A479FC" w:rsidP="00A479FC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33.99</w:t>
            </w:r>
          </w:p>
        </w:tc>
      </w:tr>
      <w:tr w:rsidR="00A479FC" w:rsidRPr="00CA2F92" w14:paraId="14D1E2F2" w14:textId="77777777" w:rsidTr="008973BB">
        <w:tc>
          <w:tcPr>
            <w:tcW w:w="1770" w:type="dxa"/>
            <w:vAlign w:val="bottom"/>
          </w:tcPr>
          <w:p w14:paraId="00D41BAD" w14:textId="77777777" w:rsidR="00A479FC" w:rsidRPr="00CA2F92" w:rsidRDefault="00A479FC" w:rsidP="00A479FC">
            <w:pPr>
              <w:widowControl w:val="0"/>
              <w:spacing w:line="350" w:lineRule="exact"/>
              <w:outlineLvl w:val="5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ยูโร</w:t>
            </w:r>
          </w:p>
        </w:tc>
        <w:tc>
          <w:tcPr>
            <w:tcW w:w="1065" w:type="dxa"/>
            <w:vAlign w:val="center"/>
          </w:tcPr>
          <w:p w14:paraId="64365A0B" w14:textId="6C959481" w:rsidR="00A479FC" w:rsidRPr="00CA2F92" w:rsidRDefault="00932984" w:rsidP="00A479FC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993" w:type="dxa"/>
            <w:vAlign w:val="center"/>
          </w:tcPr>
          <w:p w14:paraId="1429398F" w14:textId="00C0D1A4" w:rsidR="00A479FC" w:rsidRPr="00CA2F92" w:rsidRDefault="00A479FC" w:rsidP="00A479FC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992" w:type="dxa"/>
            <w:vAlign w:val="center"/>
          </w:tcPr>
          <w:p w14:paraId="0C91CE90" w14:textId="440CC2A1" w:rsidR="00A479FC" w:rsidRPr="00CA2F92" w:rsidRDefault="00932984" w:rsidP="00A479FC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0.002</w:t>
            </w:r>
          </w:p>
        </w:tc>
        <w:tc>
          <w:tcPr>
            <w:tcW w:w="992" w:type="dxa"/>
            <w:vAlign w:val="center"/>
          </w:tcPr>
          <w:p w14:paraId="50AE12D9" w14:textId="41FF313A" w:rsidR="00A479FC" w:rsidRPr="00CA2F92" w:rsidRDefault="00A479FC" w:rsidP="00A479FC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0.002</w:t>
            </w:r>
          </w:p>
        </w:tc>
        <w:tc>
          <w:tcPr>
            <w:tcW w:w="1305" w:type="dxa"/>
            <w:vAlign w:val="center"/>
          </w:tcPr>
          <w:p w14:paraId="4115F2F0" w14:textId="3ED6A78C" w:rsidR="00A479FC" w:rsidRPr="00CA2F92" w:rsidRDefault="00932984" w:rsidP="00A479FC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36.74</w:t>
            </w:r>
          </w:p>
        </w:tc>
        <w:tc>
          <w:tcPr>
            <w:tcW w:w="1305" w:type="dxa"/>
            <w:vAlign w:val="center"/>
          </w:tcPr>
          <w:p w14:paraId="0215AE71" w14:textId="44BE75EF" w:rsidR="00A479FC" w:rsidRPr="00CA2F92" w:rsidRDefault="00A479FC" w:rsidP="00A479FC">
            <w:pPr>
              <w:widowControl w:val="0"/>
              <w:tabs>
                <w:tab w:val="decimal" w:pos="612"/>
              </w:tabs>
              <w:spacing w:line="350" w:lineRule="exact"/>
              <w:jc w:val="right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35.43</w:t>
            </w:r>
          </w:p>
        </w:tc>
      </w:tr>
    </w:tbl>
    <w:bookmarkEnd w:id="6"/>
    <w:p w14:paraId="2B67CFAD" w14:textId="6029314D" w:rsidR="00C10C9D" w:rsidRPr="00CA2F92" w:rsidRDefault="00A479FC" w:rsidP="00EA1447">
      <w:pPr>
        <w:spacing w:before="240"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lang w:val="th-TH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ณ วันที่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31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  <w:lang w:val="th-TH"/>
        </w:rPr>
        <w:t>มีนาคม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2568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และ</w:t>
      </w:r>
      <w:r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  <w:lang w:val="th-TH"/>
        </w:rPr>
        <w:t xml:space="preserve">วันที่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 xml:space="preserve">31 </w:t>
      </w:r>
      <w:r>
        <w:rPr>
          <w:rFonts w:ascii="AngsanaUPC" w:hAnsi="AngsanaUPC" w:cs="AngsanaUPC" w:hint="cs"/>
          <w:color w:val="000000" w:themeColor="text1"/>
          <w:spacing w:val="-6"/>
          <w:sz w:val="30"/>
          <w:szCs w:val="30"/>
          <w:cs/>
        </w:rPr>
        <w:t>ธันวาคม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>
        <w:rPr>
          <w:rFonts w:ascii="AngsanaUPC" w:hAnsi="AngsanaUPC" w:cs="AngsanaUPC"/>
          <w:color w:val="000000" w:themeColor="text1"/>
          <w:spacing w:val="-6"/>
          <w:sz w:val="30"/>
          <w:szCs w:val="30"/>
        </w:rPr>
        <w:t>2567</w:t>
      </w:r>
      <w:r w:rsidRPr="00CA2F92">
        <w:rPr>
          <w:rFonts w:ascii="AngsanaUPC" w:eastAsia="Times New Roman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บริษัท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มีสัญญาซื้อขายเงินตราต่างประเทศล่วงหน้าซึ่งครบกำหนดภายในหนึ่งปีคงเหลือ</w:t>
      </w:r>
      <w:r w:rsidR="00FD74F9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 xml:space="preserve"> </w:t>
      </w:r>
      <w:r w:rsidR="00C10C9D"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>ดังนี้</w:t>
      </w:r>
    </w:p>
    <w:tbl>
      <w:tblPr>
        <w:tblW w:w="8454" w:type="dxa"/>
        <w:tblInd w:w="540" w:type="dxa"/>
        <w:tblLook w:val="01E0" w:firstRow="1" w:lastRow="1" w:firstColumn="1" w:lastColumn="1" w:noHBand="0" w:noVBand="0"/>
      </w:tblPr>
      <w:tblGrid>
        <w:gridCol w:w="2437"/>
        <w:gridCol w:w="1198"/>
        <w:gridCol w:w="1417"/>
        <w:gridCol w:w="1701"/>
        <w:gridCol w:w="1701"/>
      </w:tblGrid>
      <w:tr w:rsidR="00BB3B35" w:rsidRPr="00CA2F92" w14:paraId="7571103A" w14:textId="77777777" w:rsidTr="003156AE">
        <w:tc>
          <w:tcPr>
            <w:tcW w:w="2437" w:type="dxa"/>
            <w:vAlign w:val="bottom"/>
          </w:tcPr>
          <w:p w14:paraId="4896F2B8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6017" w:type="dxa"/>
            <w:gridSpan w:val="4"/>
            <w:tcBorders>
              <w:bottom w:val="single" w:sz="4" w:space="0" w:color="auto"/>
            </w:tcBorders>
            <w:vAlign w:val="bottom"/>
          </w:tcPr>
          <w:p w14:paraId="61EA52A3" w14:textId="7D9BAB89" w:rsidR="00BB3B35" w:rsidRPr="00A479FC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  <w:t xml:space="preserve">31 </w:t>
            </w:r>
            <w:r w:rsidR="00A479FC">
              <w:rPr>
                <w:rFonts w:ascii="AngsanaUPC" w:hAnsi="AngsanaUPC" w:cs="AngsanaUPC" w:hint="cs"/>
                <w:color w:val="000000" w:themeColor="text1"/>
                <w:spacing w:val="-6"/>
                <w:cs/>
                <w:lang w:val="th-TH"/>
              </w:rPr>
              <w:t xml:space="preserve">มีนาคม </w:t>
            </w:r>
            <w:r w:rsidR="00A479FC">
              <w:rPr>
                <w:rFonts w:ascii="AngsanaUPC" w:hAnsi="AngsanaUPC" w:cs="AngsanaUPC"/>
                <w:color w:val="000000" w:themeColor="text1"/>
                <w:spacing w:val="-6"/>
              </w:rPr>
              <w:t>2568</w:t>
            </w:r>
          </w:p>
        </w:tc>
      </w:tr>
      <w:tr w:rsidR="00F376FE" w:rsidRPr="00CA2F92" w14:paraId="1D9D05F6" w14:textId="77777777" w:rsidTr="003156AE">
        <w:tc>
          <w:tcPr>
            <w:tcW w:w="2437" w:type="dxa"/>
            <w:vAlign w:val="bottom"/>
          </w:tcPr>
          <w:p w14:paraId="0D88792F" w14:textId="77777777" w:rsidR="00F376FE" w:rsidRPr="00CA2F92" w:rsidRDefault="00F376FE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479DBA25" w14:textId="77777777" w:rsidR="00F376FE" w:rsidRPr="00CA2F92" w:rsidRDefault="00F376FE" w:rsidP="00F376FE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08FAEE84" w14:textId="77777777" w:rsidR="00BB3B35" w:rsidRPr="00CA2F92" w:rsidRDefault="00F376FE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B3B35" w:rsidRPr="00CA2F92" w14:paraId="0D2BDC35" w14:textId="77777777" w:rsidTr="003156AE">
        <w:tc>
          <w:tcPr>
            <w:tcW w:w="2437" w:type="dxa"/>
            <w:vAlign w:val="bottom"/>
          </w:tcPr>
          <w:p w14:paraId="2BFA7733" w14:textId="77777777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14:paraId="42BBA848" w14:textId="77777777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417" w:type="dxa"/>
            <w:vAlign w:val="bottom"/>
          </w:tcPr>
          <w:p w14:paraId="3433BA4F" w14:textId="77777777" w:rsidR="00BB3B35" w:rsidRPr="00CA2F92" w:rsidRDefault="00BB3B35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14:paraId="3F7F2E9C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(บาทต่อหน่วยเงินตราต่างประเทศ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)</w:t>
            </w:r>
          </w:p>
        </w:tc>
      </w:tr>
      <w:tr w:rsidR="00BB3B35" w:rsidRPr="00CA2F92" w14:paraId="359F8B2E" w14:textId="77777777" w:rsidTr="003156AE">
        <w:tc>
          <w:tcPr>
            <w:tcW w:w="2437" w:type="dxa"/>
            <w:vAlign w:val="bottom"/>
          </w:tcPr>
          <w:p w14:paraId="66ABA64F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14:paraId="6218025C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14:paraId="4E1F5F35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14:paraId="249461A7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14:paraId="6B72FEA2" w14:textId="77777777" w:rsidR="00BB3B35" w:rsidRPr="00CA2F92" w:rsidRDefault="00BB3B35" w:rsidP="00BB3B3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</w:tr>
      <w:tr w:rsidR="00F376FE" w:rsidRPr="00CA2F92" w14:paraId="75583A66" w14:textId="77777777" w:rsidTr="003156AE">
        <w:tc>
          <w:tcPr>
            <w:tcW w:w="2437" w:type="dxa"/>
          </w:tcPr>
          <w:p w14:paraId="44AB4724" w14:textId="77777777" w:rsidR="00F376FE" w:rsidRPr="00CA2F92" w:rsidRDefault="00F376FE" w:rsidP="00BB3B35">
            <w:pPr>
              <w:spacing w:line="35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14:paraId="79D50B56" w14:textId="29D0C780" w:rsidR="00F376FE" w:rsidRPr="00CA2F92" w:rsidRDefault="003156AE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14:paraId="7D20EB95" w14:textId="0C8AEA3B" w:rsidR="00F376FE" w:rsidRPr="00CA2F92" w:rsidRDefault="003156AE" w:rsidP="00BB3B35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4.03</w:t>
            </w:r>
          </w:p>
        </w:tc>
        <w:tc>
          <w:tcPr>
            <w:tcW w:w="1701" w:type="dxa"/>
          </w:tcPr>
          <w:p w14:paraId="72FAB161" w14:textId="4848A449" w:rsidR="00F376FE" w:rsidRPr="00CA2F92" w:rsidRDefault="003156AE" w:rsidP="00BB3B35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1673D8FE" w14:textId="79D89B34" w:rsidR="00F376FE" w:rsidRPr="00CA2F92" w:rsidRDefault="003156AE" w:rsidP="00BB3B35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33.27 – 33.78</w:t>
            </w:r>
          </w:p>
        </w:tc>
      </w:tr>
    </w:tbl>
    <w:p w14:paraId="54C548C0" w14:textId="08AC3599" w:rsidR="00423302" w:rsidRPr="00CA2F92" w:rsidRDefault="00423302" w:rsidP="00BB3B35">
      <w:pPr>
        <w:spacing w:line="420" w:lineRule="exact"/>
        <w:ind w:left="547"/>
        <w:jc w:val="thaiDistribute"/>
        <w:outlineLvl w:val="0"/>
        <w:rPr>
          <w:rFonts w:ascii="AngsanaUPC" w:hAnsi="AngsanaUPC" w:cs="AngsanaUPC"/>
          <w:b/>
          <w:bCs/>
          <w:i/>
          <w:iCs/>
          <w:color w:val="000000" w:themeColor="text1"/>
          <w:sz w:val="14"/>
          <w:szCs w:val="14"/>
        </w:rPr>
      </w:pPr>
    </w:p>
    <w:tbl>
      <w:tblPr>
        <w:tblW w:w="8454" w:type="dxa"/>
        <w:tblInd w:w="540" w:type="dxa"/>
        <w:tblLook w:val="01E0" w:firstRow="1" w:lastRow="1" w:firstColumn="1" w:lastColumn="1" w:noHBand="0" w:noVBand="0"/>
      </w:tblPr>
      <w:tblGrid>
        <w:gridCol w:w="2437"/>
        <w:gridCol w:w="1198"/>
        <w:gridCol w:w="1417"/>
        <w:gridCol w:w="1701"/>
        <w:gridCol w:w="1701"/>
      </w:tblGrid>
      <w:tr w:rsidR="00BB3B35" w:rsidRPr="00CA2F92" w14:paraId="35475B37" w14:textId="77777777" w:rsidTr="003156AE">
        <w:tc>
          <w:tcPr>
            <w:tcW w:w="2437" w:type="dxa"/>
            <w:vAlign w:val="bottom"/>
          </w:tcPr>
          <w:p w14:paraId="4E1831CE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6017" w:type="dxa"/>
            <w:gridSpan w:val="4"/>
            <w:tcBorders>
              <w:bottom w:val="single" w:sz="4" w:space="0" w:color="auto"/>
            </w:tcBorders>
            <w:vAlign w:val="bottom"/>
          </w:tcPr>
          <w:p w14:paraId="113B9171" w14:textId="6993C8DB" w:rsidR="00BB3B35" w:rsidRPr="00CA2F92" w:rsidRDefault="00A479FC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  <w:t xml:space="preserve">31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cs/>
                <w:lang w:val="th-TH"/>
              </w:rPr>
              <w:t xml:space="preserve">ธันวาคม  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  <w:lang w:val="th-TH"/>
              </w:rPr>
              <w:t>25</w:t>
            </w:r>
            <w:r w:rsidRPr="00CA2F92">
              <w:rPr>
                <w:rFonts w:ascii="AngsanaUPC" w:hAnsi="AngsanaUPC" w:cs="AngsanaUPC"/>
                <w:color w:val="000000" w:themeColor="text1"/>
                <w:spacing w:val="-6"/>
              </w:rPr>
              <w:t>6</w:t>
            </w:r>
            <w:r>
              <w:rPr>
                <w:rFonts w:ascii="AngsanaUPC" w:hAnsi="AngsanaUPC" w:cs="AngsanaUPC"/>
                <w:color w:val="000000" w:themeColor="text1"/>
                <w:spacing w:val="-6"/>
              </w:rPr>
              <w:t>7</w:t>
            </w:r>
          </w:p>
        </w:tc>
      </w:tr>
      <w:tr w:rsidR="00BB3B35" w:rsidRPr="00CA2F92" w14:paraId="36EECA7A" w14:textId="77777777" w:rsidTr="003156AE">
        <w:tc>
          <w:tcPr>
            <w:tcW w:w="2437" w:type="dxa"/>
            <w:vAlign w:val="bottom"/>
          </w:tcPr>
          <w:p w14:paraId="0D832B8B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vAlign w:val="bottom"/>
          </w:tcPr>
          <w:p w14:paraId="7C2A2FCF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797920DE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อัตราแลกเปลี่ยนตามสัญญาของ</w:t>
            </w:r>
          </w:p>
        </w:tc>
      </w:tr>
      <w:tr w:rsidR="00BB3B35" w:rsidRPr="00CA2F92" w14:paraId="0C393B6D" w14:textId="77777777" w:rsidTr="003156AE">
        <w:tc>
          <w:tcPr>
            <w:tcW w:w="2437" w:type="dxa"/>
            <w:vAlign w:val="bottom"/>
          </w:tcPr>
          <w:p w14:paraId="01DA7E78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</w:p>
        </w:tc>
        <w:tc>
          <w:tcPr>
            <w:tcW w:w="1198" w:type="dxa"/>
            <w:vAlign w:val="bottom"/>
          </w:tcPr>
          <w:p w14:paraId="36327465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417" w:type="dxa"/>
            <w:vAlign w:val="bottom"/>
          </w:tcPr>
          <w:p w14:paraId="48A82661" w14:textId="77777777" w:rsidR="00BB3B35" w:rsidRPr="00CA2F92" w:rsidRDefault="00BB3B35" w:rsidP="00403D50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3402" w:type="dxa"/>
            <w:gridSpan w:val="2"/>
            <w:vAlign w:val="bottom"/>
          </w:tcPr>
          <w:p w14:paraId="75D51FFE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sz w:val="24"/>
                <w:szCs w:val="24"/>
                <w:cs/>
              </w:rPr>
              <w:t>(บาทต่อหน่วยเงินตราต่างประเทศ</w:t>
            </w: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)</w:t>
            </w:r>
          </w:p>
        </w:tc>
      </w:tr>
      <w:tr w:rsidR="00BB3B35" w:rsidRPr="00CA2F92" w14:paraId="4368E378" w14:textId="77777777" w:rsidTr="003156AE">
        <w:tc>
          <w:tcPr>
            <w:tcW w:w="2437" w:type="dxa"/>
            <w:vAlign w:val="bottom"/>
          </w:tcPr>
          <w:p w14:paraId="0AA98AA9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สกุลเงิน</w:t>
            </w:r>
          </w:p>
        </w:tc>
        <w:tc>
          <w:tcPr>
            <w:tcW w:w="1198" w:type="dxa"/>
            <w:vAlign w:val="bottom"/>
          </w:tcPr>
          <w:p w14:paraId="25392281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417" w:type="dxa"/>
            <w:vAlign w:val="bottom"/>
          </w:tcPr>
          <w:p w14:paraId="1BED6FAE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 xml:space="preserve"> (ล้าน)</w:t>
            </w:r>
          </w:p>
        </w:tc>
        <w:tc>
          <w:tcPr>
            <w:tcW w:w="1701" w:type="dxa"/>
            <w:vAlign w:val="bottom"/>
          </w:tcPr>
          <w:p w14:paraId="7EE21E41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701" w:type="dxa"/>
            <w:vAlign w:val="bottom"/>
          </w:tcPr>
          <w:p w14:paraId="43AF9EB8" w14:textId="77777777" w:rsidR="00BB3B35" w:rsidRPr="00CA2F92" w:rsidRDefault="00BB3B35" w:rsidP="00403D5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จำนวนที่ซื้อ</w:t>
            </w:r>
          </w:p>
        </w:tc>
      </w:tr>
      <w:tr w:rsidR="00A479FC" w:rsidRPr="00CA2F92" w14:paraId="0750EDF0" w14:textId="77777777" w:rsidTr="003156AE">
        <w:tc>
          <w:tcPr>
            <w:tcW w:w="2437" w:type="dxa"/>
          </w:tcPr>
          <w:p w14:paraId="29EB3847" w14:textId="76E9243E" w:rsidR="00A479FC" w:rsidRPr="00CA2F92" w:rsidRDefault="00A479FC" w:rsidP="00A479FC">
            <w:pPr>
              <w:spacing w:line="350" w:lineRule="exact"/>
              <w:rPr>
                <w:rFonts w:ascii="AngsanaUPC" w:hAnsi="AngsanaUPC" w:cs="AngsanaUPC"/>
                <w:color w:val="000000" w:themeColor="text1"/>
                <w:cs/>
              </w:rPr>
            </w:pPr>
            <w:r w:rsidRPr="00CA2F92">
              <w:rPr>
                <w:rFonts w:ascii="AngsanaUPC" w:hAnsi="AngsanaUPC" w:cs="AngsanaUPC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198" w:type="dxa"/>
          </w:tcPr>
          <w:p w14:paraId="3FDAD2C9" w14:textId="15D12615" w:rsidR="00A479FC" w:rsidRPr="00CA2F92" w:rsidRDefault="00A479FC" w:rsidP="00A479FC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417" w:type="dxa"/>
          </w:tcPr>
          <w:p w14:paraId="48D53E70" w14:textId="2F0E1FD1" w:rsidR="00A479FC" w:rsidRPr="00CA2F92" w:rsidRDefault="00A479FC" w:rsidP="00A479FC">
            <w:pPr>
              <w:spacing w:line="350" w:lineRule="exact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0.80</w:t>
            </w:r>
          </w:p>
        </w:tc>
        <w:tc>
          <w:tcPr>
            <w:tcW w:w="1701" w:type="dxa"/>
          </w:tcPr>
          <w:p w14:paraId="37C92B3A" w14:textId="075D94B7" w:rsidR="00A479FC" w:rsidRPr="00CA2F92" w:rsidRDefault="00A479FC" w:rsidP="00A479FC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3B8C100F" w14:textId="3AE1FFBC" w:rsidR="00A479FC" w:rsidRPr="00CA2F92" w:rsidRDefault="00A479FC" w:rsidP="00A479FC">
            <w:pPr>
              <w:spacing w:line="350" w:lineRule="exact"/>
              <w:ind w:left="-48" w:right="-108" w:firstLine="14"/>
              <w:jc w:val="center"/>
              <w:rPr>
                <w:rFonts w:ascii="AngsanaUPC" w:hAnsi="AngsanaUPC" w:cs="AngsanaUPC"/>
                <w:color w:val="000000" w:themeColor="text1"/>
                <w:cs/>
              </w:rPr>
            </w:pPr>
            <w:r>
              <w:rPr>
                <w:rFonts w:ascii="AngsanaUPC" w:hAnsi="AngsanaUPC" w:cs="AngsanaUPC"/>
                <w:color w:val="000000" w:themeColor="text1"/>
              </w:rPr>
              <w:t>33.83 - 33.89</w:t>
            </w:r>
          </w:p>
        </w:tc>
      </w:tr>
    </w:tbl>
    <w:p w14:paraId="46C4C589" w14:textId="39238EEF" w:rsidR="00BB3B35" w:rsidRDefault="00BB3B35" w:rsidP="00BB3B35">
      <w:pPr>
        <w:spacing w:line="420" w:lineRule="exact"/>
        <w:ind w:left="547"/>
        <w:jc w:val="thaiDistribute"/>
        <w:rPr>
          <w:rFonts w:ascii="AngsanaUPC" w:hAnsi="AngsanaUPC" w:cs="AngsanaUPC"/>
          <w:color w:val="000000" w:themeColor="text1"/>
          <w:spacing w:val="-6"/>
          <w:sz w:val="30"/>
          <w:szCs w:val="30"/>
          <w:lang w:val="th-TH"/>
        </w:rPr>
      </w:pPr>
      <w:r w:rsidRPr="00CA2F92">
        <w:rPr>
          <w:rFonts w:ascii="AngsanaUPC" w:hAnsi="AngsanaUPC" w:cs="AngsanaUPC"/>
          <w:color w:val="000000" w:themeColor="text1"/>
          <w:spacing w:val="-6"/>
          <w:sz w:val="30"/>
          <w:szCs w:val="30"/>
          <w:cs/>
          <w:lang w:val="th-TH"/>
        </w:rPr>
        <w:tab/>
      </w:r>
    </w:p>
    <w:p w14:paraId="7BB292F9" w14:textId="77777777" w:rsidR="00196D20" w:rsidRDefault="00196D20">
      <w:pPr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br w:type="page"/>
      </w:r>
    </w:p>
    <w:p w14:paraId="5C84084F" w14:textId="39E47302" w:rsidR="006C6F79" w:rsidRPr="00CA2F92" w:rsidRDefault="00425DC2" w:rsidP="006C6F7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</w:pPr>
      <w:r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lastRenderedPageBreak/>
        <w:t>19</w:t>
      </w:r>
      <w:r w:rsidR="00FE2783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t>.</w:t>
      </w:r>
      <w:r w:rsidR="00BD6844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</w:rPr>
        <w:t>2</w:t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 xml:space="preserve"> </w:t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lang w:val="en-GB"/>
        </w:rPr>
        <w:tab/>
      </w:r>
      <w:r w:rsidR="006C6F79" w:rsidRPr="00CA2F92">
        <w:rPr>
          <w:rFonts w:ascii="AngsanaUPC" w:eastAsia="SimSun" w:hAnsi="AngsanaUPC" w:cs="AngsanaUPC"/>
          <w:b/>
          <w:bCs/>
          <w:color w:val="000000" w:themeColor="text1"/>
          <w:sz w:val="30"/>
          <w:szCs w:val="30"/>
          <w:cs/>
          <w:lang w:val="en-GB"/>
        </w:rPr>
        <w:t>มูลค่ายุติธรรมของเครื่องมือทางการเงิน</w:t>
      </w:r>
    </w:p>
    <w:p w14:paraId="53764F0D" w14:textId="55385953" w:rsidR="00D57388" w:rsidRPr="00CA2F92" w:rsidRDefault="00D57388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</w:t>
      </w:r>
      <w:r w:rsidR="008A5B54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วันที่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FE278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มีนาคม 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FE278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และวันที่ 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B741A6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r w:rsidR="00B741A6">
        <w:rPr>
          <w:rFonts w:ascii="AngsanaUPC" w:hAnsi="AngsanaUPC" w:cs="AngsanaUPC"/>
          <w:color w:val="000000" w:themeColor="text1"/>
          <w:sz w:val="30"/>
          <w:szCs w:val="30"/>
        </w:rPr>
        <w:t xml:space="preserve">2567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มีสินทรัพย์</w:t>
      </w:r>
      <w:r w:rsidR="00206248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และหนี้สิน</w:t>
      </w: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6C3E14" w:rsidRPr="00CA2F92" w14:paraId="348DD49C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39836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33E6F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F1B0A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6D2C12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0756C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583A1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F797B2" w14:textId="77777777" w:rsidR="006C3E14" w:rsidRPr="00CA2F92" w:rsidRDefault="006C3E14" w:rsidP="006C3E14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36A33" w14:textId="77777777" w:rsidR="006C3E14" w:rsidRPr="00CA2F92" w:rsidRDefault="006C3E14" w:rsidP="006C3E14">
            <w:pPr>
              <w:ind w:right="-107"/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หน่วย : บาท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6C3E14" w:rsidRPr="00CA2F92" w14:paraId="163D1DF3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23359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18AC87" w14:textId="02802E19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ณ วันที่ </w:t>
            </w:r>
            <w:r w:rsidR="00DA4C94"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31 </w:t>
            </w:r>
            <w:r w:rsidR="00FE2783">
              <w:rPr>
                <w:rFonts w:ascii="AngsanaUPC" w:eastAsia="Times New Roman" w:hAnsi="AngsanaUPC" w:cs="AngsanaUPC" w:hint="cs"/>
                <w:color w:val="000000" w:themeColor="text1"/>
                <w:cs/>
              </w:rPr>
              <w:t xml:space="preserve">มีนาคม </w:t>
            </w:r>
            <w:r w:rsidR="00FE2783">
              <w:rPr>
                <w:rFonts w:ascii="AngsanaUPC" w:eastAsia="Times New Roman" w:hAnsi="AngsanaUPC" w:cs="AngsanaUPC"/>
                <w:color w:val="000000" w:themeColor="text1"/>
              </w:rPr>
              <w:t>2568</w:t>
            </w:r>
          </w:p>
          <w:p w14:paraId="7C9FB704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6C3E14" w:rsidRPr="00CA2F92" w14:paraId="5D4835BB" w14:textId="77777777" w:rsidTr="00E30D3F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2B2BE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7FF717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3725EA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B665E3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6F9440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972C78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1F3E7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46A582" w14:textId="77777777" w:rsidR="006C3E14" w:rsidRPr="00CA2F92" w:rsidRDefault="006C3E14" w:rsidP="006C3E14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รวม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6C3E14" w:rsidRPr="00CA2F92" w14:paraId="73518356" w14:textId="77777777" w:rsidTr="00E30D3F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2280B" w14:textId="77777777" w:rsidR="006C3E14" w:rsidRPr="00CA2F92" w:rsidRDefault="006C3E14" w:rsidP="00DE782F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6F10F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5A95BA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EF323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25524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90E3C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3EA91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A7D30" w14:textId="77777777" w:rsidR="006C3E14" w:rsidRPr="00CA2F92" w:rsidRDefault="006C3E14" w:rsidP="006C3E14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425DC2" w:rsidRPr="00CA2F92" w14:paraId="704C315B" w14:textId="77777777" w:rsidTr="00E30D3F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39529" w14:textId="5A63C5AB" w:rsidR="00425DC2" w:rsidRPr="00CA2F92" w:rsidRDefault="00425DC2" w:rsidP="00425DC2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E03F0" w14:textId="74E4EDEA" w:rsidR="00425DC2" w:rsidRPr="00425DC2" w:rsidRDefault="00425DC2" w:rsidP="00425DC2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D9D0F3" w14:textId="77777777" w:rsidR="00425DC2" w:rsidRPr="00425DC2" w:rsidRDefault="00425DC2" w:rsidP="00425DC2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1CE0C" w14:textId="4CAEA3CF" w:rsidR="00425DC2" w:rsidRPr="00425DC2" w:rsidRDefault="00425DC2" w:rsidP="00425DC2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425DC2">
              <w:rPr>
                <w:rFonts w:ascii="Angsana New" w:hAnsi="Angsana New" w:cs="Angsana New"/>
              </w:rPr>
              <w:t>360,923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A7F0D" w14:textId="77777777" w:rsidR="00425DC2" w:rsidRPr="00425DC2" w:rsidRDefault="00425DC2" w:rsidP="00425DC2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8BD48" w14:textId="4180EDB1" w:rsidR="00425DC2" w:rsidRPr="00425DC2" w:rsidRDefault="00425DC2" w:rsidP="00425DC2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  <w:r>
              <w:rPr>
                <w:rFonts w:ascii="AngsanaUPC" w:eastAsia="Times New Roman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26FC4" w14:textId="77777777" w:rsidR="00425DC2" w:rsidRPr="00425DC2" w:rsidRDefault="00425DC2" w:rsidP="00425DC2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6684E" w14:textId="2DF23FA8" w:rsidR="00425DC2" w:rsidRPr="00425DC2" w:rsidRDefault="00425DC2" w:rsidP="00425DC2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425DC2">
              <w:rPr>
                <w:rFonts w:ascii="Angsana New" w:hAnsi="Angsana New" w:cs="Angsana New"/>
              </w:rPr>
              <w:t>360,923</w:t>
            </w:r>
          </w:p>
        </w:tc>
      </w:tr>
      <w:tr w:rsidR="00425DC2" w:rsidRPr="00CA2F92" w14:paraId="14F04FA1" w14:textId="77777777" w:rsidTr="00EB7E14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85F79" w14:textId="77777777" w:rsidR="00425DC2" w:rsidRPr="00CA2F92" w:rsidRDefault="00425DC2" w:rsidP="00425DC2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367B8" w14:textId="283CFD97" w:rsidR="00425DC2" w:rsidRPr="00425DC2" w:rsidRDefault="00425DC2" w:rsidP="00425DC2">
            <w:pPr>
              <w:jc w:val="right"/>
              <w:rPr>
                <w:rFonts w:ascii="AngsanaUPC" w:hAnsi="AngsanaUPC" w:cs="AngsanaUPC"/>
                <w:color w:val="000000"/>
              </w:rPr>
            </w:pPr>
            <w:r w:rsidRPr="00425DC2">
              <w:rPr>
                <w:rFonts w:ascii="Angsana New" w:hAnsi="Angsana New" w:cs="Angsana New"/>
              </w:rPr>
              <w:t>25,835,310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ED19C" w14:textId="77777777" w:rsidR="00425DC2" w:rsidRPr="00425DC2" w:rsidRDefault="00425DC2" w:rsidP="00425DC2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C50BA" w14:textId="6FAB1AAB" w:rsidR="00425DC2" w:rsidRPr="00425DC2" w:rsidRDefault="00425DC2" w:rsidP="00425DC2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19735" w14:textId="77777777" w:rsidR="00425DC2" w:rsidRPr="00425DC2" w:rsidRDefault="00425DC2" w:rsidP="00425DC2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2A978" w14:textId="122AFDF2" w:rsidR="00425DC2" w:rsidRPr="00425DC2" w:rsidRDefault="00425DC2" w:rsidP="00425DC2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C2994" w14:textId="77777777" w:rsidR="00425DC2" w:rsidRPr="00425DC2" w:rsidRDefault="00425DC2" w:rsidP="00425DC2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3C318" w14:textId="748BAACE" w:rsidR="00425DC2" w:rsidRPr="00425DC2" w:rsidRDefault="00425DC2" w:rsidP="00425DC2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 New" w:hAnsi="Angsana New" w:cs="Angsana New"/>
              </w:rPr>
              <w:t>25,835,310</w:t>
            </w:r>
          </w:p>
        </w:tc>
      </w:tr>
      <w:tr w:rsidR="00425DC2" w:rsidRPr="00CA2F92" w14:paraId="739CADC9" w14:textId="77777777" w:rsidTr="00EB7E14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B9A25" w14:textId="77777777" w:rsidR="00425DC2" w:rsidRPr="00CA2F92" w:rsidRDefault="00425DC2" w:rsidP="00425DC2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DC5624C" w14:textId="53BDB926" w:rsidR="00425DC2" w:rsidRPr="00425DC2" w:rsidRDefault="00425DC2" w:rsidP="00425DC2">
            <w:pPr>
              <w:jc w:val="right"/>
              <w:rPr>
                <w:rFonts w:ascii="AngsanaUPC" w:hAnsi="AngsanaUPC" w:cs="AngsanaUPC"/>
                <w:b/>
                <w:bCs/>
                <w:color w:val="000000"/>
              </w:rPr>
            </w:pPr>
            <w:r w:rsidRPr="00425DC2">
              <w:rPr>
                <w:rFonts w:ascii="Angsana New" w:hAnsi="Angsana New" w:cs="Angsana New"/>
                <w:b/>
                <w:bCs/>
              </w:rPr>
              <w:t>25,835,310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8C3D1" w14:textId="77777777" w:rsidR="00425DC2" w:rsidRPr="00425DC2" w:rsidRDefault="00425DC2" w:rsidP="00425DC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05D0A55" w14:textId="2AC062BC" w:rsidR="00425DC2" w:rsidRPr="00425DC2" w:rsidRDefault="00425DC2" w:rsidP="00425DC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 New" w:hAnsi="Angsana New" w:cs="Angsana New"/>
                <w:b/>
                <w:bCs/>
              </w:rPr>
              <w:t>360,923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23DD0" w14:textId="77777777" w:rsidR="00425DC2" w:rsidRPr="00425DC2" w:rsidRDefault="00425DC2" w:rsidP="00425DC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FEA33BA" w14:textId="064C94A8" w:rsidR="00425DC2" w:rsidRPr="00425DC2" w:rsidRDefault="00425DC2" w:rsidP="00425DC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F0E0F" w14:textId="77777777" w:rsidR="00425DC2" w:rsidRPr="00425DC2" w:rsidRDefault="00425DC2" w:rsidP="00425DC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05B24B9" w14:textId="58111C03" w:rsidR="00425DC2" w:rsidRPr="00425DC2" w:rsidRDefault="00425DC2" w:rsidP="00425DC2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>
              <w:rPr>
                <w:rFonts w:ascii="AngsanaUPC" w:hAnsi="AngsanaUPC" w:cs="AngsanaUPC"/>
                <w:b/>
                <w:bCs/>
                <w:color w:val="000000" w:themeColor="text1"/>
              </w:rPr>
              <w:t>26,19</w:t>
            </w:r>
            <w:r w:rsidR="008E40E5">
              <w:rPr>
                <w:rFonts w:ascii="AngsanaUPC" w:hAnsi="AngsanaUPC" w:cs="AngsanaUPC"/>
                <w:b/>
                <w:bCs/>
                <w:color w:val="000000" w:themeColor="text1"/>
              </w:rPr>
              <w:t>6</w:t>
            </w:r>
            <w:r>
              <w:rPr>
                <w:rFonts w:ascii="AngsanaUPC" w:hAnsi="AngsanaUPC" w:cs="AngsanaUPC"/>
                <w:b/>
                <w:bCs/>
                <w:color w:val="000000" w:themeColor="text1"/>
              </w:rPr>
              <w:t>,233</w:t>
            </w:r>
          </w:p>
        </w:tc>
      </w:tr>
    </w:tbl>
    <w:p w14:paraId="0B4C853B" w14:textId="78E8AEA9" w:rsidR="003D0456" w:rsidRDefault="003D0456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FE2783" w:rsidRPr="00CA2F92" w14:paraId="24BE0ACB" w14:textId="77777777" w:rsidTr="009200FB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A7961B" w14:textId="77777777" w:rsidR="00FE2783" w:rsidRPr="00CA2F92" w:rsidRDefault="00FE2783" w:rsidP="009200FB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661ED" w14:textId="77777777" w:rsidR="00FE2783" w:rsidRPr="00CA2F92" w:rsidRDefault="00FE2783" w:rsidP="009200FB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578BF4" w14:textId="77777777" w:rsidR="00FE2783" w:rsidRPr="00CA2F92" w:rsidRDefault="00FE2783" w:rsidP="009200FB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A0D4BA" w14:textId="77777777" w:rsidR="00FE2783" w:rsidRPr="00CA2F92" w:rsidRDefault="00FE2783" w:rsidP="009200FB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0DA92D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2019BB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81AD7" w14:textId="77777777" w:rsidR="00FE2783" w:rsidRPr="00CA2F92" w:rsidRDefault="00FE2783" w:rsidP="009200FB">
            <w:pPr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A5FE7" w14:textId="77777777" w:rsidR="00FE2783" w:rsidRPr="00CA2F92" w:rsidRDefault="00FE2783" w:rsidP="009200FB">
            <w:pPr>
              <w:ind w:right="-107"/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หน่วย : บาท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FE2783" w:rsidRPr="00CA2F92" w14:paraId="03061E0D" w14:textId="77777777" w:rsidTr="009200FB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B0DA79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BA2DCD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ณ วันที่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31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ธันวาคม </w:t>
            </w:r>
            <w:r>
              <w:rPr>
                <w:rFonts w:ascii="AngsanaUPC" w:eastAsia="Times New Roman" w:hAnsi="AngsanaUPC" w:cs="AngsanaUPC"/>
                <w:color w:val="000000" w:themeColor="text1"/>
              </w:rPr>
              <w:t>2567</w:t>
            </w:r>
          </w:p>
          <w:p w14:paraId="017BBCC9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FE2783" w:rsidRPr="00CA2F92" w14:paraId="2AAB9E02" w14:textId="77777777" w:rsidTr="009200FB">
        <w:trPr>
          <w:trHeight w:val="27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B8C16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F9EB66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88CC2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CCCD1C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594D2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8B1A7A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 xml:space="preserve">ระดับ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37A2A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F24772" w14:textId="77777777" w:rsidR="00FE2783" w:rsidRPr="00CA2F92" w:rsidRDefault="00FE2783" w:rsidP="009200FB">
            <w:pPr>
              <w:jc w:val="center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  <w:cs/>
              </w:rPr>
              <w:t>รวม</w:t>
            </w:r>
            <w:r w:rsidRPr="00CA2F92">
              <w:rPr>
                <w:rFonts w:ascii="AngsanaUPC" w:eastAsia="Times New Roman" w:hAnsi="AngsanaUPC" w:cs="AngsanaUPC"/>
                <w:color w:val="000000" w:themeColor="text1"/>
              </w:rPr>
              <w:t xml:space="preserve"> </w:t>
            </w:r>
          </w:p>
        </w:tc>
      </w:tr>
      <w:tr w:rsidR="00FE2783" w:rsidRPr="00CA2F92" w14:paraId="0D166BFC" w14:textId="77777777" w:rsidTr="009200FB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9720B" w14:textId="77777777" w:rsidR="00FE2783" w:rsidRPr="00CA2F92" w:rsidRDefault="00FE2783" w:rsidP="009200FB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CA2F9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F8D620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B8A6E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A5ABA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77752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97842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72C01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00CC2" w14:textId="77777777" w:rsidR="00FE2783" w:rsidRPr="00CA2F9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FE2783" w:rsidRPr="00425DC2" w14:paraId="7337D451" w14:textId="77777777" w:rsidTr="009200FB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95F9D" w14:textId="77777777" w:rsidR="00FE2783" w:rsidRPr="00425DC2" w:rsidRDefault="00FE2783" w:rsidP="009200FB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5E54D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/>
              </w:rPr>
            </w:pPr>
            <w:r w:rsidRPr="00425DC2">
              <w:rPr>
                <w:rFonts w:ascii="AngsanaUPC" w:hAnsi="AngsanaUPC" w:cs="AngsanaUPC"/>
                <w:color w:val="000000"/>
              </w:rPr>
              <w:t>27,884,070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A7796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AB3AB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BA2D4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27495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F6299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68C0F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/>
              </w:rPr>
              <w:t>27,884,070</w:t>
            </w:r>
          </w:p>
        </w:tc>
      </w:tr>
      <w:tr w:rsidR="00FE2783" w:rsidRPr="00425DC2" w14:paraId="2B699ECA" w14:textId="77777777" w:rsidTr="009200FB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92276" w14:textId="77777777" w:rsidR="00FE2783" w:rsidRPr="00425DC2" w:rsidRDefault="00FE2783" w:rsidP="009200FB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0BD1A0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/>
              </w:rPr>
              <w:t>27,884,070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5A8E9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4DDDEEA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DA2E8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C1F6756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C2BE8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2BD18B6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/>
              </w:rPr>
              <w:t>27,884,070</w:t>
            </w:r>
          </w:p>
        </w:tc>
      </w:tr>
    </w:tbl>
    <w:p w14:paraId="0DFD665B" w14:textId="77777777" w:rsidR="00FE2783" w:rsidRPr="00425DC2" w:rsidRDefault="00FE2783" w:rsidP="00FE2783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</w:rPr>
      </w:pPr>
    </w:p>
    <w:tbl>
      <w:tblPr>
        <w:tblW w:w="8506" w:type="dxa"/>
        <w:tblInd w:w="567" w:type="dxa"/>
        <w:tblLook w:val="04A0" w:firstRow="1" w:lastRow="0" w:firstColumn="1" w:lastColumn="0" w:noHBand="0" w:noVBand="1"/>
      </w:tblPr>
      <w:tblGrid>
        <w:gridCol w:w="2977"/>
        <w:gridCol w:w="1276"/>
        <w:gridCol w:w="256"/>
        <w:gridCol w:w="1162"/>
        <w:gridCol w:w="237"/>
        <w:gridCol w:w="1180"/>
        <w:gridCol w:w="256"/>
        <w:gridCol w:w="1162"/>
      </w:tblGrid>
      <w:tr w:rsidR="00FE2783" w:rsidRPr="00425DC2" w14:paraId="527273AA" w14:textId="77777777" w:rsidTr="009200FB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C79AA" w14:textId="77777777" w:rsidR="00FE2783" w:rsidRPr="00425DC2" w:rsidRDefault="00FE2783" w:rsidP="009200FB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E448FA" w14:textId="77777777" w:rsidR="00FE2783" w:rsidRPr="00425DC2" w:rsidRDefault="00FE2783" w:rsidP="009200FB">
            <w:pPr>
              <w:jc w:val="right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D0469C" w14:textId="77777777" w:rsidR="00FE2783" w:rsidRPr="00425DC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319374" w14:textId="77777777" w:rsidR="00FE2783" w:rsidRPr="00425DC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2BF99" w14:textId="77777777" w:rsidR="00FE2783" w:rsidRPr="00425DC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AD5787" w14:textId="77777777" w:rsidR="00FE2783" w:rsidRPr="00425DC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3B520" w14:textId="77777777" w:rsidR="00FE2783" w:rsidRPr="00425DC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4879B9" w14:textId="77777777" w:rsidR="00FE2783" w:rsidRPr="00425DC2" w:rsidRDefault="00FE2783" w:rsidP="009200FB">
            <w:pPr>
              <w:jc w:val="right"/>
              <w:rPr>
                <w:rFonts w:ascii="AngsanaUPC" w:eastAsia="Times New Roman" w:hAnsi="AngsanaUPC" w:cs="AngsanaUPC"/>
                <w:color w:val="000000" w:themeColor="text1"/>
              </w:rPr>
            </w:pPr>
          </w:p>
        </w:tc>
      </w:tr>
      <w:tr w:rsidR="00FE2783" w:rsidRPr="00425DC2" w14:paraId="64CCA139" w14:textId="77777777" w:rsidTr="009200FB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C2936" w14:textId="77777777" w:rsidR="00FE2783" w:rsidRPr="00425DC2" w:rsidRDefault="00FE2783" w:rsidP="009200FB">
            <w:pPr>
              <w:ind w:left="-105"/>
              <w:rPr>
                <w:rFonts w:ascii="AngsanaUPC" w:eastAsia="Times New Roman" w:hAnsi="AngsanaUPC" w:cs="AngsanaUPC"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color w:val="000000" w:themeColor="text1"/>
                <w:cs/>
              </w:rPr>
              <w:t>หนี้สินทางการเงินหมุนเวียนอื่น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5B809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20CAF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D6021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 w:hint="cs"/>
                <w:color w:val="000000" w:themeColor="text1"/>
                <w:cs/>
              </w:rPr>
              <w:t>294</w:t>
            </w:r>
            <w:r w:rsidRPr="00425DC2">
              <w:rPr>
                <w:rFonts w:ascii="AngsanaUPC" w:hAnsi="AngsanaUPC" w:cs="AngsanaUPC"/>
                <w:color w:val="000000" w:themeColor="text1"/>
              </w:rPr>
              <w:t>,283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DA18F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BE768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94F4F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44AF6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color w:val="000000" w:themeColor="text1"/>
              </w:rPr>
            </w:pPr>
            <w:r w:rsidRPr="00425DC2">
              <w:rPr>
                <w:rFonts w:ascii="AngsanaUPC" w:hAnsi="AngsanaUPC" w:cs="AngsanaUPC" w:hint="cs"/>
                <w:color w:val="000000" w:themeColor="text1"/>
                <w:cs/>
              </w:rPr>
              <w:t>294</w:t>
            </w:r>
            <w:r w:rsidRPr="00425DC2">
              <w:rPr>
                <w:rFonts w:ascii="AngsanaUPC" w:hAnsi="AngsanaUPC" w:cs="AngsanaUPC"/>
                <w:color w:val="000000" w:themeColor="text1"/>
              </w:rPr>
              <w:t>,283</w:t>
            </w:r>
          </w:p>
        </w:tc>
      </w:tr>
      <w:tr w:rsidR="00FE2783" w:rsidRPr="00425DC2" w14:paraId="70485554" w14:textId="77777777" w:rsidTr="009200FB">
        <w:trPr>
          <w:trHeight w:val="3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1EA17" w14:textId="77777777" w:rsidR="00FE2783" w:rsidRPr="00425DC2" w:rsidRDefault="00FE2783" w:rsidP="009200FB">
            <w:pPr>
              <w:ind w:left="-105"/>
              <w:rPr>
                <w:rFonts w:ascii="AngsanaUPC" w:eastAsia="Times New Roman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eastAsia="Times New Roman" w:hAnsi="AngsanaUPC" w:cs="AngsanaUPC"/>
                <w:b/>
                <w:bCs/>
                <w:color w:val="000000" w:themeColor="text1"/>
                <w:cs/>
              </w:rPr>
              <w:t>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68E3AC9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22755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B5BBA87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 w:hint="cs"/>
                <w:b/>
                <w:bCs/>
                <w:color w:val="000000" w:themeColor="text1"/>
                <w:cs/>
              </w:rPr>
              <w:t>294</w:t>
            </w: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,283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F8DEE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4C4C8D6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9B0BB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7DDBA7E" w14:textId="77777777" w:rsidR="00FE2783" w:rsidRPr="00425DC2" w:rsidRDefault="00FE2783" w:rsidP="009200FB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</w:rPr>
            </w:pPr>
            <w:r w:rsidRPr="00425DC2">
              <w:rPr>
                <w:rFonts w:ascii="AngsanaUPC" w:hAnsi="AngsanaUPC" w:cs="AngsanaUPC" w:hint="cs"/>
                <w:b/>
                <w:bCs/>
                <w:color w:val="000000" w:themeColor="text1"/>
                <w:cs/>
              </w:rPr>
              <w:t>294</w:t>
            </w:r>
            <w:r w:rsidRPr="00425DC2">
              <w:rPr>
                <w:rFonts w:ascii="AngsanaUPC" w:hAnsi="AngsanaUPC" w:cs="AngsanaUPC"/>
                <w:b/>
                <w:bCs/>
                <w:color w:val="000000" w:themeColor="text1"/>
              </w:rPr>
              <w:t>,283</w:t>
            </w:r>
          </w:p>
        </w:tc>
      </w:tr>
    </w:tbl>
    <w:p w14:paraId="7AC06817" w14:textId="77777777" w:rsidR="0093402E" w:rsidRPr="00CA2F92" w:rsidRDefault="0093402E" w:rsidP="00206248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</w:rPr>
      </w:pPr>
    </w:p>
    <w:p w14:paraId="19B76164" w14:textId="77777777" w:rsidR="00C606FC" w:rsidRPr="00CA2F92" w:rsidRDefault="00C606FC">
      <w:pPr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br w:type="page"/>
      </w:r>
    </w:p>
    <w:p w14:paraId="67402D5A" w14:textId="4F56E866" w:rsidR="00731760" w:rsidRPr="00CA2F92" w:rsidRDefault="00731760" w:rsidP="004E02C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lastRenderedPageBreak/>
        <w:t>ภาระผูกพัน</w:t>
      </w:r>
    </w:p>
    <w:p w14:paraId="2418C08C" w14:textId="77777777" w:rsidR="008128FC" w:rsidRPr="0030171D" w:rsidRDefault="008128FC" w:rsidP="008128FC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color w:val="000000" w:themeColor="text1"/>
          <w:sz w:val="10"/>
          <w:szCs w:val="10"/>
          <w:cs/>
        </w:rPr>
      </w:pPr>
    </w:p>
    <w:p w14:paraId="14D4B633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7858328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F8F0F3A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6781846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B8AC943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74742892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C92C4E5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CC85E07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37D7165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07CA7AB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34860A4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5387A58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14F762F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5F35558E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16233D94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0ECFE7B2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A1C6218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1B67220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4597AF1D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2CD2DF6A" w14:textId="77777777" w:rsidR="00425DC2" w:rsidRPr="00425DC2" w:rsidRDefault="00425DC2" w:rsidP="00425DC2">
      <w:pPr>
        <w:pStyle w:val="ListParagraph"/>
        <w:numPr>
          <w:ilvl w:val="0"/>
          <w:numId w:val="15"/>
        </w:numPr>
        <w:contextualSpacing w:val="0"/>
        <w:jc w:val="thaiDistribute"/>
        <w:rPr>
          <w:rFonts w:ascii="AngsanaUPC" w:hAnsi="AngsanaUPC" w:cs="AngsanaUPC"/>
          <w:b/>
          <w:bCs/>
          <w:vanish/>
          <w:color w:val="000000" w:themeColor="text1"/>
          <w:sz w:val="30"/>
          <w:szCs w:val="30"/>
          <w:cs/>
        </w:rPr>
      </w:pPr>
    </w:p>
    <w:p w14:paraId="6E491E85" w14:textId="261B1DF9" w:rsidR="005302D0" w:rsidRPr="00CA2F92" w:rsidRDefault="003156AE" w:rsidP="003156AE">
      <w:pPr>
        <w:tabs>
          <w:tab w:val="left" w:pos="1134"/>
        </w:tabs>
        <w:ind w:left="1134" w:hanging="567"/>
        <w:jc w:val="thaiDistribute"/>
        <w:rPr>
          <w:rFonts w:ascii="AngsanaUPC" w:hAnsi="AngsanaUPC" w:cs="AngsanaUPC"/>
          <w:color w:val="000000" w:themeColor="text1"/>
          <w:spacing w:val="-4"/>
          <w:sz w:val="30"/>
          <w:szCs w:val="30"/>
        </w:rPr>
      </w:pPr>
      <w:r>
        <w:rPr>
          <w:rFonts w:ascii="AngsanaUPC" w:hAnsi="AngsanaUPC" w:cs="AngsanaUPC"/>
          <w:color w:val="000000" w:themeColor="text1"/>
          <w:sz w:val="30"/>
          <w:szCs w:val="30"/>
        </w:rPr>
        <w:t>20</w:t>
      </w:r>
      <w:r w:rsidR="00033C06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.1 </w:t>
      </w:r>
      <w:r w:rsidR="00033C06"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="00FE278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FE278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มีนาคม 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 xml:space="preserve">2568 </w:t>
      </w:r>
      <w:r w:rsidR="002F6F33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มีหนังสือค้ำประกันที่ออกโดยธนาคารในนามของ</w:t>
      </w:r>
      <w:r w:rsidR="002F6F33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เหลืออยู่เป็นจำนวนเงินรวมประมาณ</w:t>
      </w:r>
      <w:r w:rsidR="00987B2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987B2F">
        <w:rPr>
          <w:rFonts w:ascii="AngsanaUPC" w:hAnsi="AngsanaUPC" w:cs="AngsanaUPC"/>
          <w:color w:val="000000" w:themeColor="text1"/>
          <w:sz w:val="30"/>
          <w:szCs w:val="30"/>
        </w:rPr>
        <w:t>56.95</w:t>
      </w:r>
      <w:r w:rsidR="00B70646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ล้านบาท</w:t>
      </w:r>
      <w:r w:rsidR="0042317B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และ </w:t>
      </w:r>
      <w:r w:rsidR="00987B2F">
        <w:rPr>
          <w:rFonts w:ascii="AngsanaUPC" w:hAnsi="AngsanaUPC" w:cs="AngsanaUPC"/>
          <w:color w:val="000000" w:themeColor="text1"/>
          <w:sz w:val="30"/>
          <w:szCs w:val="30"/>
        </w:rPr>
        <w:t>1.84</w:t>
      </w:r>
      <w:r w:rsidR="00987B2F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  <w:r w:rsidR="0042317B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="00DA0D1F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ซึ่งเกี่ยว</w:t>
      </w:r>
      <w:r w:rsidR="00DA0D1F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5302D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เนื่องกับภาระผูกพันทางปฏิบัติบางประการตามปกติธุรกิจ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(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proofErr w:type="gramStart"/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:</w:t>
      </w:r>
      <w:proofErr w:type="gramEnd"/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>42.27</w:t>
      </w:r>
      <w:r w:rsidR="00D77286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ล้านบาทและ 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>3.05</w:t>
      </w:r>
      <w:r w:rsidR="00025FB9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025FB9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</w:p>
    <w:p w14:paraId="3FDC6F72" w14:textId="200A5520" w:rsidR="00CA4FA2" w:rsidRPr="00CA2F92" w:rsidRDefault="00731760" w:rsidP="003156AE">
      <w:pPr>
        <w:tabs>
          <w:tab w:val="left" w:pos="1134"/>
        </w:tabs>
        <w:ind w:left="1134" w:hanging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3156AE">
        <w:rPr>
          <w:rFonts w:ascii="AngsanaUPC" w:hAnsi="AngsanaUPC" w:cs="AngsanaUPC"/>
          <w:color w:val="000000" w:themeColor="text1"/>
          <w:sz w:val="30"/>
          <w:szCs w:val="30"/>
        </w:rPr>
        <w:t>20</w:t>
      </w:r>
      <w:r w:rsidR="00033C06" w:rsidRPr="00CA2F92">
        <w:rPr>
          <w:rFonts w:ascii="AngsanaUPC" w:hAnsi="AngsanaUPC" w:cs="AngsanaUPC"/>
          <w:color w:val="000000" w:themeColor="text1"/>
          <w:sz w:val="30"/>
          <w:szCs w:val="30"/>
        </w:rPr>
        <w:t>.</w:t>
      </w:r>
      <w:r w:rsidR="003156AE">
        <w:rPr>
          <w:rFonts w:ascii="AngsanaUPC" w:hAnsi="AngsanaUPC" w:cs="AngsanaUPC"/>
          <w:color w:val="000000" w:themeColor="text1"/>
          <w:sz w:val="30"/>
          <w:szCs w:val="30"/>
        </w:rPr>
        <w:t>2</w:t>
      </w:r>
      <w:r w:rsidR="00033C06" w:rsidRPr="00CA2F92">
        <w:rPr>
          <w:rFonts w:ascii="AngsanaUPC" w:hAnsi="AngsanaUPC" w:cs="AngsanaUPC"/>
          <w:color w:val="000000" w:themeColor="text1"/>
          <w:sz w:val="30"/>
          <w:szCs w:val="30"/>
        </w:rPr>
        <w:tab/>
      </w:r>
      <w:r w:rsidR="00363A61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ณ วันที่ 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FE2783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มีนาคม 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>2568</w:t>
      </w:r>
      <w:r w:rsidR="006F7B0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2F6F33">
        <w:rPr>
          <w:rFonts w:ascii="AngsanaUPC" w:hAnsi="AngsanaUPC" w:cs="AngsanaUPC"/>
          <w:color w:val="000000" w:themeColor="text1"/>
          <w:sz w:val="30"/>
          <w:szCs w:val="30"/>
          <w:cs/>
        </w:rPr>
        <w:t>บริษัท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มีเลตเตอร์ออฟเครดิตเพื่อการสั่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งซื้อวัตถุดิบที่ยังไม่ได้ใช้จำนวนเงินรวมประมาณ </w:t>
      </w:r>
      <w:r w:rsidR="00987B2F">
        <w:rPr>
          <w:rFonts w:ascii="AngsanaUPC" w:hAnsi="AngsanaUPC" w:cs="AngsanaUPC"/>
          <w:color w:val="000000" w:themeColor="text1"/>
          <w:sz w:val="30"/>
          <w:szCs w:val="30"/>
        </w:rPr>
        <w:t>4.68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8550E0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="008550E0" w:rsidRPr="00256860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(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31 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ธันวาคม </w:t>
      </w:r>
      <w:proofErr w:type="gramStart"/>
      <w:r w:rsidR="008550E0" w:rsidRPr="00CA2F92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:</w:t>
      </w:r>
      <w:proofErr w:type="gramEnd"/>
      <w:r w:rsidR="008550E0" w:rsidRPr="00CA2F92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FE2783">
        <w:rPr>
          <w:rFonts w:ascii="AngsanaUPC" w:hAnsi="AngsanaUPC" w:cs="AngsanaUPC"/>
          <w:color w:val="000000" w:themeColor="text1"/>
          <w:sz w:val="30"/>
          <w:szCs w:val="30"/>
        </w:rPr>
        <w:t>1.30</w:t>
      </w:r>
      <w:r w:rsidR="00D77286" w:rsidRPr="00187395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="00D77286" w:rsidRPr="00187395">
        <w:rPr>
          <w:rFonts w:ascii="AngsanaUPC" w:hAnsi="AngsanaUPC" w:cs="AngsanaUPC"/>
          <w:color w:val="000000" w:themeColor="text1"/>
          <w:sz w:val="30"/>
          <w:szCs w:val="30"/>
          <w:cs/>
        </w:rPr>
        <w:t>ล้านดอลลาร์สหรัฐอเมริกา</w:t>
      </w:r>
      <w:r w:rsidR="008550E0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>)</w:t>
      </w:r>
      <w:r w:rsidR="00CA4FA2" w:rsidRPr="00CA2F92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</w:p>
    <w:p w14:paraId="6C8AC5F9" w14:textId="77777777" w:rsidR="005302D0" w:rsidRPr="0030171D" w:rsidRDefault="005302D0" w:rsidP="00033C06">
      <w:pPr>
        <w:jc w:val="thaiDistribute"/>
        <w:rPr>
          <w:rFonts w:ascii="AngsanaUPC" w:hAnsi="AngsanaUPC" w:cs="AngsanaUPC"/>
          <w:color w:val="000000" w:themeColor="text1"/>
          <w:sz w:val="10"/>
          <w:szCs w:val="10"/>
        </w:rPr>
      </w:pPr>
    </w:p>
    <w:p w14:paraId="3368003E" w14:textId="77777777" w:rsidR="003156AE" w:rsidRDefault="003156AE" w:rsidP="003156AE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bookmarkStart w:id="7" w:name="_Hlk191062241"/>
    </w:p>
    <w:p w14:paraId="4108C2DE" w14:textId="20929B99" w:rsidR="00C77B76" w:rsidRPr="00CA2F92" w:rsidRDefault="00C77B76" w:rsidP="00C77B7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เหตุการณ์ภายหลังวันรอบระยะเวลารายงาน</w:t>
      </w:r>
    </w:p>
    <w:bookmarkEnd w:id="7"/>
    <w:p w14:paraId="4668892D" w14:textId="66916031" w:rsidR="00642B11" w:rsidRPr="00230F39" w:rsidRDefault="00A3580F" w:rsidP="00230F39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เ</w:t>
      </w:r>
      <w:r w:rsidRPr="00230F39">
        <w:rPr>
          <w:rFonts w:ascii="AngsanaUPC" w:hAnsi="AngsanaUPC" w:cs="AngsanaUPC"/>
          <w:color w:val="000000" w:themeColor="text1"/>
          <w:sz w:val="30"/>
          <w:szCs w:val="30"/>
          <w:cs/>
        </w:rPr>
        <w:t>มื่อวันที่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 2</w:t>
      </w:r>
      <w:r w:rsidR="00425DC2"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8 </w:t>
      </w:r>
      <w:r w:rsidR="00425DC2"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เมษายน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2568 </w:t>
      </w:r>
      <w:r w:rsidRPr="00230F39">
        <w:rPr>
          <w:rFonts w:ascii="AngsanaUPC" w:hAnsi="AngsanaUPC" w:cs="AngsanaUPC"/>
          <w:color w:val="000000" w:themeColor="text1"/>
          <w:sz w:val="30"/>
          <w:szCs w:val="30"/>
          <w:cs/>
        </w:rPr>
        <w:t>ที่ประชุม</w:t>
      </w:r>
      <w:r w:rsidR="00425DC2"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ผู้ถือหุ้นสามัญ</w:t>
      </w:r>
      <w:r w:rsidRPr="00230F39">
        <w:rPr>
          <w:rFonts w:ascii="AngsanaUPC" w:hAnsi="AngsanaUPC" w:cs="AngsanaUPC"/>
          <w:color w:val="000000" w:themeColor="text1"/>
          <w:sz w:val="30"/>
          <w:szCs w:val="30"/>
          <w:cs/>
        </w:rPr>
        <w:t>ได้มีมติอนุมัติ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จ่ายหุ้นปันผลให้ผู้ถือหุ้นในอัตรา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C202A0" w:rsidRPr="00230F39">
        <w:rPr>
          <w:rFonts w:ascii="AngsanaUPC" w:hAnsi="AngsanaUPC" w:cs="AngsanaUPC"/>
          <w:color w:val="000000" w:themeColor="text1"/>
          <w:sz w:val="30"/>
          <w:szCs w:val="30"/>
        </w:rPr>
        <w:t>7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หุ้นเดิมต่อ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หุ้นปันผล รวมเป็นหุ้นปันผลทั้งสิ้นประมาณ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1</w:t>
      </w:r>
      <w:r w:rsidR="00C202A0" w:rsidRPr="00230F39">
        <w:rPr>
          <w:rFonts w:ascii="AngsanaUPC" w:hAnsi="AngsanaUPC" w:cs="AngsanaUPC"/>
          <w:color w:val="000000" w:themeColor="text1"/>
          <w:sz w:val="30"/>
          <w:szCs w:val="30"/>
        </w:rPr>
        <w:t>4.83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ล้านหุ้นหรือคิดเป็นอัตราการจ่ายหุ้นปันผลในอัตราหุ้นละ 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>0.0</w:t>
      </w:r>
      <w:r w:rsidR="00C202A0" w:rsidRPr="00230F39">
        <w:rPr>
          <w:rFonts w:ascii="AngsanaUPC" w:hAnsi="AngsanaUPC" w:cs="AngsanaUPC"/>
          <w:color w:val="000000" w:themeColor="text1"/>
          <w:sz w:val="30"/>
          <w:szCs w:val="30"/>
        </w:rPr>
        <w:t>5882</w:t>
      </w:r>
      <w:r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บาท</w:t>
      </w:r>
      <w:r w:rsidR="00C202A0"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และจ่ายปันผลเป็นเงินสดเป็นจำนวนเงิน</w:t>
      </w:r>
      <w:r w:rsidR="00B467D9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รวม</w:t>
      </w:r>
      <w:r w:rsidR="00C202A0"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ประมาณ </w:t>
      </w:r>
      <w:r w:rsidR="00C202A0"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1.64 </w:t>
      </w:r>
      <w:r w:rsidR="00C202A0"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ล้านบาทหรือคิดเป็นอัตราหุ้นละ </w:t>
      </w:r>
      <w:r w:rsidR="00C202A0"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0.00654 </w:t>
      </w:r>
      <w:r w:rsidR="00C202A0"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บาท รวมอัตราจ่ายเงินปันผลทั้งสิ้นหุ้นละ </w:t>
      </w:r>
      <w:r w:rsidR="00C202A0" w:rsidRPr="00230F39">
        <w:rPr>
          <w:rFonts w:ascii="AngsanaUPC" w:hAnsi="AngsanaUPC" w:cs="AngsanaUPC"/>
          <w:color w:val="000000" w:themeColor="text1"/>
          <w:sz w:val="30"/>
          <w:szCs w:val="30"/>
        </w:rPr>
        <w:t xml:space="preserve">0.06536 </w:t>
      </w:r>
      <w:r w:rsidR="00C202A0"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บาท </w:t>
      </w:r>
      <w:r w:rsidRPr="00230F39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</w:t>
      </w:r>
    </w:p>
    <w:p w14:paraId="7FB87D70" w14:textId="77777777" w:rsidR="00157622" w:rsidRPr="0030171D" w:rsidRDefault="00157622" w:rsidP="00A3580F">
      <w:pPr>
        <w:ind w:left="567"/>
        <w:jc w:val="thaiDistribute"/>
        <w:rPr>
          <w:rFonts w:ascii="AngsanaUPC" w:hAnsi="AngsanaUPC" w:cs="AngsanaUPC"/>
          <w:color w:val="000000" w:themeColor="text1"/>
          <w:sz w:val="20"/>
          <w:szCs w:val="20"/>
        </w:rPr>
      </w:pPr>
    </w:p>
    <w:p w14:paraId="46F6B4FF" w14:textId="262AB4E6" w:rsidR="00731760" w:rsidRPr="00CA2F92" w:rsidRDefault="00731760" w:rsidP="0062717D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color w:val="000000" w:themeColor="text1"/>
          <w:sz w:val="30"/>
          <w:szCs w:val="30"/>
        </w:rPr>
      </w:pPr>
      <w:r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การอนุมัติ</w:t>
      </w:r>
      <w:r w:rsidR="00042179" w:rsidRPr="00CA2F92">
        <w:rPr>
          <w:rFonts w:ascii="AngsanaUPC" w:hAnsi="AngsanaUPC" w:cs="AngsanaUPC"/>
          <w:b/>
          <w:bCs/>
          <w:color w:val="000000" w:themeColor="text1"/>
          <w:sz w:val="30"/>
          <w:szCs w:val="30"/>
          <w:cs/>
        </w:rPr>
        <w:t>งบการเงิน</w:t>
      </w:r>
      <w:r w:rsidR="008E40E5">
        <w:rPr>
          <w:rFonts w:ascii="AngsanaUPC" w:hAnsi="AngsanaUPC" w:cs="AngsanaUPC" w:hint="cs"/>
          <w:b/>
          <w:bCs/>
          <w:color w:val="000000" w:themeColor="text1"/>
          <w:sz w:val="30"/>
          <w:szCs w:val="30"/>
          <w:cs/>
        </w:rPr>
        <w:t>ระหว่างกาล</w:t>
      </w:r>
    </w:p>
    <w:p w14:paraId="018A783A" w14:textId="42BFBE3E" w:rsidR="00F2320B" w:rsidRPr="00FE2783" w:rsidRDefault="00731760" w:rsidP="005B5E2D">
      <w:pPr>
        <w:spacing w:before="120" w:line="216" w:lineRule="auto"/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FE2783">
        <w:rPr>
          <w:rFonts w:ascii="AngsanaUPC" w:hAnsi="AngsanaUPC" w:cs="AngsanaUPC"/>
          <w:color w:val="000000" w:themeColor="text1"/>
          <w:sz w:val="30"/>
          <w:szCs w:val="30"/>
          <w:cs/>
        </w:rPr>
        <w:tab/>
      </w:r>
      <w:r w:rsidR="00FE2783" w:rsidRPr="00FE278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งบการเงินระหว่างกาลนี้ได้รับการอนุมัติให้ออกงบการเงินโดยคณะกรรมการของบริษัทเมื่อวันที่                       </w:t>
      </w:r>
      <w:r w:rsidR="00FE2783" w:rsidRPr="00FE2783">
        <w:rPr>
          <w:rFonts w:ascii="AngsanaUPC" w:hAnsi="AngsanaUPC" w:cs="AngsanaUPC"/>
          <w:color w:val="000000" w:themeColor="text1"/>
          <w:sz w:val="30"/>
          <w:szCs w:val="30"/>
        </w:rPr>
        <w:t xml:space="preserve">14 </w:t>
      </w:r>
      <w:r w:rsidR="00FE2783" w:rsidRPr="00FE2783">
        <w:rPr>
          <w:rFonts w:ascii="AngsanaUPC" w:hAnsi="AngsanaUPC" w:cs="AngsanaUPC" w:hint="cs"/>
          <w:color w:val="000000" w:themeColor="text1"/>
          <w:sz w:val="30"/>
          <w:szCs w:val="30"/>
          <w:cs/>
        </w:rPr>
        <w:t>พฤษภาคม</w:t>
      </w:r>
      <w:r w:rsidR="0062717D" w:rsidRPr="00FE278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 </w:t>
      </w:r>
      <w:r w:rsidRPr="00FE2783">
        <w:rPr>
          <w:rFonts w:ascii="AngsanaUPC" w:hAnsi="AngsanaUPC" w:cs="AngsanaUPC"/>
          <w:color w:val="000000" w:themeColor="text1"/>
          <w:sz w:val="30"/>
          <w:szCs w:val="30"/>
        </w:rPr>
        <w:t>256</w:t>
      </w:r>
      <w:r w:rsidR="00753858" w:rsidRPr="00FE2783">
        <w:rPr>
          <w:rFonts w:ascii="AngsanaUPC" w:hAnsi="AngsanaUPC" w:cs="AngsanaUPC"/>
          <w:color w:val="000000" w:themeColor="text1"/>
          <w:sz w:val="30"/>
          <w:szCs w:val="30"/>
        </w:rPr>
        <w:t>8</w:t>
      </w:r>
    </w:p>
    <w:p w14:paraId="6B869B85" w14:textId="77777777" w:rsidR="00157622" w:rsidRPr="00CA2F92" w:rsidRDefault="00157622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12"/>
          <w:szCs w:val="12"/>
        </w:rPr>
      </w:pPr>
    </w:p>
    <w:p w14:paraId="164EC133" w14:textId="77777777" w:rsidR="00300B87" w:rsidRPr="00CA2F92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color w:val="000000" w:themeColor="text1"/>
          <w:sz w:val="24"/>
          <w:szCs w:val="24"/>
        </w:rPr>
      </w:pPr>
      <w:r w:rsidRPr="00CA2F92">
        <w:rPr>
          <w:rFonts w:ascii="AngsanaUPC" w:hAnsi="AngsanaUPC" w:cs="AngsanaUPC"/>
          <w:color w:val="000000" w:themeColor="text1"/>
          <w:sz w:val="24"/>
          <w:szCs w:val="24"/>
          <w:cs/>
        </w:rPr>
        <w:t>------------------------------------------------------------------------</w:t>
      </w:r>
    </w:p>
    <w:sectPr w:rsidR="00300B87" w:rsidRPr="00CA2F92" w:rsidSect="00E02513">
      <w:headerReference w:type="default" r:id="rId8"/>
      <w:footerReference w:type="even" r:id="rId9"/>
      <w:headerReference w:type="first" r:id="rId10"/>
      <w:pgSz w:w="11907" w:h="16840" w:code="9"/>
      <w:pgMar w:top="1021" w:right="1134" w:bottom="567" w:left="1134" w:header="851" w:footer="464" w:gutter="567"/>
      <w:pgNumType w:fmt="numberInDash" w:start="8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412DD" w14:textId="77777777" w:rsidR="002A3F62" w:rsidRDefault="002A3F62">
      <w:r>
        <w:separator/>
      </w:r>
    </w:p>
  </w:endnote>
  <w:endnote w:type="continuationSeparator" w:id="0">
    <w:p w14:paraId="0A67FBA0" w14:textId="77777777" w:rsidR="002A3F62" w:rsidRDefault="002A3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0A7D3" w14:textId="77777777" w:rsidR="00E14867" w:rsidRDefault="00E14867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C3231E" w14:textId="77777777" w:rsidR="00E14867" w:rsidRDefault="00E1486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DEBCF" w14:textId="77777777" w:rsidR="002A3F62" w:rsidRDefault="002A3F62">
      <w:r>
        <w:separator/>
      </w:r>
    </w:p>
  </w:footnote>
  <w:footnote w:type="continuationSeparator" w:id="0">
    <w:p w14:paraId="631C7802" w14:textId="77777777" w:rsidR="002A3F62" w:rsidRDefault="002A3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2041736027"/>
      <w:docPartObj>
        <w:docPartGallery w:val="Page Numbers (Top of Page)"/>
        <w:docPartUnique/>
      </w:docPartObj>
    </w:sdtPr>
    <w:sdtEndPr/>
    <w:sdtContent>
      <w:p w14:paraId="39872411" w14:textId="77777777" w:rsidR="00E14867" w:rsidRPr="00E02513" w:rsidRDefault="00E14867">
        <w:pPr>
          <w:pStyle w:val="Head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025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25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02513">
          <w:rPr>
            <w:rFonts w:asciiTheme="majorBidi" w:hAnsiTheme="majorBidi" w:cstheme="majorBidi"/>
            <w:sz w:val="30"/>
            <w:szCs w:val="30"/>
          </w:rPr>
          <w:t>2</w: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  <w:p w14:paraId="107F74C6" w14:textId="77777777" w:rsidR="00E14867" w:rsidRPr="00881482" w:rsidRDefault="00E14867" w:rsidP="00E02513">
    <w:pPr>
      <w:pStyle w:val="Header"/>
      <w:jc w:val="center"/>
      <w:rPr>
        <w:rFonts w:asciiTheme="majorBidi" w:hAnsiTheme="majorBidi" w:cstheme="majorBidi"/>
        <w:sz w:val="24"/>
        <w:szCs w:val="24"/>
      </w:rPr>
    </w:pPr>
  </w:p>
  <w:p w14:paraId="04AF862F" w14:textId="77777777" w:rsidR="00E14867" w:rsidRPr="00BC40F2" w:rsidRDefault="00E14867" w:rsidP="00E02513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ไทยไวร์โพรดัคท์ จำกัด (มหาชน)</w:t>
    </w:r>
  </w:p>
  <w:p w14:paraId="2E0D08F3" w14:textId="03623A8B" w:rsidR="00E14867" w:rsidRDefault="00E14867" w:rsidP="00435883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หมายเหตุประกอบงบการเงินระหว่างกาลแบบย่อ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 (ต่อ)</w:t>
    </w:r>
    <w:r>
      <w:rPr>
        <w:rFonts w:ascii="AngsanaUPC" w:hAnsi="AngsanaUPC" w:cs="AngsanaUPC"/>
        <w:b/>
        <w:bCs/>
        <w:sz w:val="30"/>
        <w:szCs w:val="30"/>
      </w:rPr>
      <w:t xml:space="preserve"> </w:t>
    </w:r>
  </w:p>
  <w:p w14:paraId="451D1723" w14:textId="77777777" w:rsidR="00E14867" w:rsidRDefault="00E14867" w:rsidP="00435883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>
      <w:rPr>
        <w:rFonts w:ascii="AngsanaUPC" w:hAnsi="AngsanaUPC" w:cs="AngsanaUPC"/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31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มีนาคม </w:t>
    </w:r>
    <w:r>
      <w:rPr>
        <w:rFonts w:ascii="AngsanaUPC" w:hAnsi="AngsanaUPC" w:cs="AngsanaUPC"/>
        <w:b/>
        <w:bCs/>
        <w:sz w:val="30"/>
        <w:szCs w:val="30"/>
      </w:rPr>
      <w:t>2568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3503A422" w14:textId="77777777" w:rsidR="00E14867" w:rsidRPr="00435883" w:rsidRDefault="00E14867" w:rsidP="00E02513">
    <w:pPr>
      <w:pStyle w:val="Header"/>
      <w:jc w:val="center"/>
      <w:rPr>
        <w:rFonts w:asciiTheme="majorBidi" w:hAnsiTheme="majorBidi" w:cstheme="majorBidi"/>
        <w:sz w:val="30"/>
        <w:szCs w:val="3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3536956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3E15F5A" w14:textId="77777777" w:rsidR="00E14867" w:rsidRPr="00E02513" w:rsidRDefault="00E14867">
        <w:pPr>
          <w:pStyle w:val="Head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0251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251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251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0251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0251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3813CC0C" w14:textId="77777777" w:rsidR="00E14867" w:rsidRDefault="00E14867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</w:rPr>
    </w:pPr>
  </w:p>
  <w:p w14:paraId="6A87C5B8" w14:textId="77777777" w:rsidR="00E14867" w:rsidRPr="00BC40F2" w:rsidRDefault="00E14867" w:rsidP="00E02513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ไทยไวร์โพรดัคท์ จำกัด (มหาชน)</w:t>
    </w:r>
  </w:p>
  <w:p w14:paraId="2AF1891E" w14:textId="77777777" w:rsidR="00E14867" w:rsidRDefault="00E14867" w:rsidP="00FA35AE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0F25FFB2" w14:textId="261CB9B4" w:rsidR="00E14867" w:rsidRDefault="00E14867" w:rsidP="00FA35AE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>
      <w:rPr>
        <w:rFonts w:ascii="AngsanaUPC" w:hAnsi="AngsanaUPC" w:cs="AngsanaUPC"/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rFonts w:ascii="AngsanaUPC" w:hAnsi="AngsanaUPC" w:cs="AngsanaUPC"/>
        <w:b/>
        <w:bCs/>
        <w:sz w:val="30"/>
        <w:szCs w:val="30"/>
      </w:rPr>
      <w:t xml:space="preserve">31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มีนาคม </w:t>
    </w:r>
    <w:r>
      <w:rPr>
        <w:rFonts w:ascii="AngsanaUPC" w:hAnsi="AngsanaUPC" w:cs="AngsanaUPC"/>
        <w:b/>
        <w:bCs/>
        <w:sz w:val="30"/>
        <w:szCs w:val="30"/>
      </w:rPr>
      <w:t>2568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 (สอบทานแล้ว/ยังไม่ได้ตรวจสอบ)</w:t>
    </w:r>
  </w:p>
  <w:p w14:paraId="09979821" w14:textId="77777777" w:rsidR="00E14867" w:rsidRPr="00E02513" w:rsidRDefault="00E14867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 w15:restartNumberingAfterBreak="0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4B6F22"/>
    <w:multiLevelType w:val="hybridMultilevel"/>
    <w:tmpl w:val="2A600ADC"/>
    <w:lvl w:ilvl="0" w:tplc="7F8A677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83019AB"/>
    <w:multiLevelType w:val="multilevel"/>
    <w:tmpl w:val="060EBF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2B883941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9" w15:restartNumberingAfterBreak="0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1" w15:restartNumberingAfterBreak="0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260" w:hanging="360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420" w:hanging="720"/>
      </w:pPr>
    </w:lvl>
    <w:lvl w:ilvl="4">
      <w:start w:val="1"/>
      <w:numFmt w:val="decimal"/>
      <w:lvlText w:val="%1.%2.%3.%4.%5"/>
      <w:lvlJc w:val="left"/>
      <w:pPr>
        <w:ind w:left="4320" w:hanging="720"/>
      </w:pPr>
    </w:lvl>
    <w:lvl w:ilvl="5">
      <w:start w:val="1"/>
      <w:numFmt w:val="decimal"/>
      <w:lvlText w:val="%1.%2.%3.%4.%5.%6"/>
      <w:lvlJc w:val="left"/>
      <w:pPr>
        <w:ind w:left="5580" w:hanging="1080"/>
      </w:pPr>
    </w:lvl>
    <w:lvl w:ilvl="6">
      <w:start w:val="1"/>
      <w:numFmt w:val="decimal"/>
      <w:lvlText w:val="%1.%2.%3.%4.%5.%6.%7"/>
      <w:lvlJc w:val="left"/>
      <w:pPr>
        <w:ind w:left="6480" w:hanging="1080"/>
      </w:pPr>
    </w:lvl>
    <w:lvl w:ilvl="7">
      <w:start w:val="1"/>
      <w:numFmt w:val="decimal"/>
      <w:lvlText w:val="%1.%2.%3.%4.%5.%6.%7.%8"/>
      <w:lvlJc w:val="left"/>
      <w:pPr>
        <w:ind w:left="7740" w:hanging="1440"/>
      </w:pPr>
    </w:lvl>
    <w:lvl w:ilvl="8">
      <w:start w:val="1"/>
      <w:numFmt w:val="decimal"/>
      <w:lvlText w:val="%1.%2.%3.%4.%5.%6.%7.%8.%9"/>
      <w:lvlJc w:val="left"/>
      <w:pPr>
        <w:ind w:left="8640" w:hanging="1440"/>
      </w:pPr>
    </w:lvl>
  </w:abstractNum>
  <w:abstractNum w:abstractNumId="12" w15:restartNumberingAfterBreak="0">
    <w:nsid w:val="3FBF332A"/>
    <w:multiLevelType w:val="hybridMultilevel"/>
    <w:tmpl w:val="43906F5C"/>
    <w:lvl w:ilvl="0" w:tplc="749ACE18">
      <w:numFmt w:val="bullet"/>
      <w:lvlText w:val="-"/>
      <w:lvlJc w:val="left"/>
      <w:pPr>
        <w:ind w:left="103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3" w15:restartNumberingAfterBreak="0">
    <w:nsid w:val="485A5A5A"/>
    <w:multiLevelType w:val="hybridMultilevel"/>
    <w:tmpl w:val="EBAA6EC4"/>
    <w:lvl w:ilvl="0" w:tplc="6FAEFE6E">
      <w:start w:val="14"/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5" w15:restartNumberingAfterBreak="0">
    <w:nsid w:val="4B2769B3"/>
    <w:multiLevelType w:val="multilevel"/>
    <w:tmpl w:val="C4D46A24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16" w15:restartNumberingAfterBreak="0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C924353"/>
    <w:multiLevelType w:val="hybridMultilevel"/>
    <w:tmpl w:val="BDF4C286"/>
    <w:lvl w:ilvl="0" w:tplc="2F58A4BE">
      <w:start w:val="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20CF4"/>
    <w:multiLevelType w:val="hybridMultilevel"/>
    <w:tmpl w:val="153C0E98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A167A"/>
    <w:multiLevelType w:val="hybridMultilevel"/>
    <w:tmpl w:val="AD74A900"/>
    <w:lvl w:ilvl="0" w:tplc="F8D465A6">
      <w:start w:val="22"/>
      <w:numFmt w:val="decimal"/>
      <w:lvlText w:val="%1."/>
      <w:lvlJc w:val="left"/>
      <w:pPr>
        <w:ind w:left="7873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5FA633F"/>
    <w:multiLevelType w:val="hybridMultilevel"/>
    <w:tmpl w:val="6E08852E"/>
    <w:lvl w:ilvl="0" w:tplc="9608397A">
      <w:start w:val="1"/>
      <w:numFmt w:val="decimal"/>
      <w:lvlText w:val="13.%1"/>
      <w:lvlJc w:val="left"/>
      <w:pPr>
        <w:ind w:left="644" w:hanging="360"/>
      </w:pPr>
      <w:rPr>
        <w:rFonts w:ascii="Angsana New" w:hAnsi="Angsana New" w:cs="Angsana New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971C5D"/>
    <w:multiLevelType w:val="hybridMultilevel"/>
    <w:tmpl w:val="1A381900"/>
    <w:lvl w:ilvl="0" w:tplc="54803D22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3" w15:restartNumberingAfterBreak="0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5" w15:restartNumberingAfterBreak="0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AAD24A5"/>
    <w:multiLevelType w:val="hybridMultilevel"/>
    <w:tmpl w:val="9D287632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0"/>
  </w:num>
  <w:num w:numId="4">
    <w:abstractNumId w:val="24"/>
  </w:num>
  <w:num w:numId="5">
    <w:abstractNumId w:val="26"/>
  </w:num>
  <w:num w:numId="6">
    <w:abstractNumId w:val="18"/>
  </w:num>
  <w:num w:numId="7">
    <w:abstractNumId w:val="16"/>
  </w:num>
  <w:num w:numId="8">
    <w:abstractNumId w:val="10"/>
  </w:num>
  <w:num w:numId="9">
    <w:abstractNumId w:val="15"/>
  </w:num>
  <w:num w:numId="10">
    <w:abstractNumId w:val="23"/>
  </w:num>
  <w:num w:numId="11">
    <w:abstractNumId w:val="3"/>
  </w:num>
  <w:num w:numId="12">
    <w:abstractNumId w:val="17"/>
  </w:num>
  <w:num w:numId="13">
    <w:abstractNumId w:val="9"/>
  </w:num>
  <w:num w:numId="14">
    <w:abstractNumId w:val="21"/>
  </w:num>
  <w:num w:numId="15">
    <w:abstractNumId w:val="5"/>
  </w:num>
  <w:num w:numId="16">
    <w:abstractNumId w:val="25"/>
  </w:num>
  <w:num w:numId="17">
    <w:abstractNumId w:val="1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4"/>
  </w:num>
  <w:num w:numId="22">
    <w:abstractNumId w:val="1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0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7"/>
  </w:num>
  <w:num w:numId="33">
    <w:abstractNumId w:val="12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24"/>
  </w:num>
  <w:num w:numId="37">
    <w:abstractNumId w:val="2"/>
  </w:num>
  <w:num w:numId="38">
    <w:abstractNumId w:val="20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10F"/>
    <w:rsid w:val="00000072"/>
    <w:rsid w:val="000000BE"/>
    <w:rsid w:val="00000BF9"/>
    <w:rsid w:val="0000119D"/>
    <w:rsid w:val="000014ED"/>
    <w:rsid w:val="00001A58"/>
    <w:rsid w:val="00001A9E"/>
    <w:rsid w:val="00001E79"/>
    <w:rsid w:val="00001FDE"/>
    <w:rsid w:val="00002509"/>
    <w:rsid w:val="00002A26"/>
    <w:rsid w:val="00002E70"/>
    <w:rsid w:val="00003089"/>
    <w:rsid w:val="0000313C"/>
    <w:rsid w:val="00003CB8"/>
    <w:rsid w:val="0000446E"/>
    <w:rsid w:val="00004922"/>
    <w:rsid w:val="000049AD"/>
    <w:rsid w:val="00004EB9"/>
    <w:rsid w:val="00005280"/>
    <w:rsid w:val="00005A11"/>
    <w:rsid w:val="00006CDD"/>
    <w:rsid w:val="00006CDF"/>
    <w:rsid w:val="00007389"/>
    <w:rsid w:val="00007436"/>
    <w:rsid w:val="00007D76"/>
    <w:rsid w:val="000103AD"/>
    <w:rsid w:val="00010BC9"/>
    <w:rsid w:val="00010E5E"/>
    <w:rsid w:val="00010EF2"/>
    <w:rsid w:val="00011E8F"/>
    <w:rsid w:val="00012444"/>
    <w:rsid w:val="000131E0"/>
    <w:rsid w:val="0001392F"/>
    <w:rsid w:val="00014442"/>
    <w:rsid w:val="000148FB"/>
    <w:rsid w:val="000155FB"/>
    <w:rsid w:val="00015658"/>
    <w:rsid w:val="00015A9A"/>
    <w:rsid w:val="00016053"/>
    <w:rsid w:val="00016677"/>
    <w:rsid w:val="00016E01"/>
    <w:rsid w:val="00017003"/>
    <w:rsid w:val="00017191"/>
    <w:rsid w:val="000177F8"/>
    <w:rsid w:val="00017D4D"/>
    <w:rsid w:val="00017DBB"/>
    <w:rsid w:val="00017F08"/>
    <w:rsid w:val="00020841"/>
    <w:rsid w:val="00020BB1"/>
    <w:rsid w:val="00020BE1"/>
    <w:rsid w:val="00021336"/>
    <w:rsid w:val="0002159D"/>
    <w:rsid w:val="00021752"/>
    <w:rsid w:val="000230D2"/>
    <w:rsid w:val="0002316C"/>
    <w:rsid w:val="0002408F"/>
    <w:rsid w:val="000246E7"/>
    <w:rsid w:val="00024D58"/>
    <w:rsid w:val="00024DDA"/>
    <w:rsid w:val="00024DE1"/>
    <w:rsid w:val="00025FB9"/>
    <w:rsid w:val="00027BA4"/>
    <w:rsid w:val="00027E00"/>
    <w:rsid w:val="00027FDC"/>
    <w:rsid w:val="00030212"/>
    <w:rsid w:val="00030508"/>
    <w:rsid w:val="00030AF4"/>
    <w:rsid w:val="00030B0E"/>
    <w:rsid w:val="00030C40"/>
    <w:rsid w:val="0003183A"/>
    <w:rsid w:val="000319D5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3C06"/>
    <w:rsid w:val="000344CD"/>
    <w:rsid w:val="00034517"/>
    <w:rsid w:val="00034A7E"/>
    <w:rsid w:val="00034A81"/>
    <w:rsid w:val="00034F09"/>
    <w:rsid w:val="00035973"/>
    <w:rsid w:val="00035B9E"/>
    <w:rsid w:val="00036036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35F"/>
    <w:rsid w:val="000418C2"/>
    <w:rsid w:val="00041DE6"/>
    <w:rsid w:val="00042179"/>
    <w:rsid w:val="00042452"/>
    <w:rsid w:val="00042A87"/>
    <w:rsid w:val="00043834"/>
    <w:rsid w:val="00043E5C"/>
    <w:rsid w:val="00044617"/>
    <w:rsid w:val="00044947"/>
    <w:rsid w:val="00044D54"/>
    <w:rsid w:val="00045377"/>
    <w:rsid w:val="00045552"/>
    <w:rsid w:val="0004562F"/>
    <w:rsid w:val="000459D3"/>
    <w:rsid w:val="00045F91"/>
    <w:rsid w:val="00046DCB"/>
    <w:rsid w:val="00047500"/>
    <w:rsid w:val="00047978"/>
    <w:rsid w:val="00047CA0"/>
    <w:rsid w:val="00050071"/>
    <w:rsid w:val="00050DAE"/>
    <w:rsid w:val="000512D6"/>
    <w:rsid w:val="000514CF"/>
    <w:rsid w:val="00051857"/>
    <w:rsid w:val="00052301"/>
    <w:rsid w:val="00053457"/>
    <w:rsid w:val="00053560"/>
    <w:rsid w:val="0005374A"/>
    <w:rsid w:val="00053985"/>
    <w:rsid w:val="00054369"/>
    <w:rsid w:val="000549D2"/>
    <w:rsid w:val="000551AA"/>
    <w:rsid w:val="00055934"/>
    <w:rsid w:val="00056096"/>
    <w:rsid w:val="00056152"/>
    <w:rsid w:val="00056285"/>
    <w:rsid w:val="00056589"/>
    <w:rsid w:val="0005679C"/>
    <w:rsid w:val="00056BBD"/>
    <w:rsid w:val="00057309"/>
    <w:rsid w:val="00057727"/>
    <w:rsid w:val="00057CC9"/>
    <w:rsid w:val="00057FE3"/>
    <w:rsid w:val="00060E31"/>
    <w:rsid w:val="00060FC8"/>
    <w:rsid w:val="000614F0"/>
    <w:rsid w:val="00061A55"/>
    <w:rsid w:val="00061A8C"/>
    <w:rsid w:val="00061EF1"/>
    <w:rsid w:val="0006223C"/>
    <w:rsid w:val="00062355"/>
    <w:rsid w:val="000624C0"/>
    <w:rsid w:val="000628AA"/>
    <w:rsid w:val="00062E86"/>
    <w:rsid w:val="00062FD5"/>
    <w:rsid w:val="0006307C"/>
    <w:rsid w:val="0006310F"/>
    <w:rsid w:val="000633ED"/>
    <w:rsid w:val="00063BEC"/>
    <w:rsid w:val="00064658"/>
    <w:rsid w:val="00064699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851"/>
    <w:rsid w:val="00070B2B"/>
    <w:rsid w:val="00070B90"/>
    <w:rsid w:val="00070C17"/>
    <w:rsid w:val="00070CB1"/>
    <w:rsid w:val="00071A31"/>
    <w:rsid w:val="00072038"/>
    <w:rsid w:val="000724DE"/>
    <w:rsid w:val="000725CA"/>
    <w:rsid w:val="00072630"/>
    <w:rsid w:val="00072B2F"/>
    <w:rsid w:val="00072B9E"/>
    <w:rsid w:val="000739C4"/>
    <w:rsid w:val="00073B92"/>
    <w:rsid w:val="00074496"/>
    <w:rsid w:val="000749F8"/>
    <w:rsid w:val="000753B9"/>
    <w:rsid w:val="000754CB"/>
    <w:rsid w:val="00075612"/>
    <w:rsid w:val="0007576C"/>
    <w:rsid w:val="00076080"/>
    <w:rsid w:val="0007689F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44"/>
    <w:rsid w:val="00087078"/>
    <w:rsid w:val="0008709F"/>
    <w:rsid w:val="00087111"/>
    <w:rsid w:val="00087648"/>
    <w:rsid w:val="00087A33"/>
    <w:rsid w:val="00087A3D"/>
    <w:rsid w:val="00087A90"/>
    <w:rsid w:val="00090567"/>
    <w:rsid w:val="000907BE"/>
    <w:rsid w:val="00090918"/>
    <w:rsid w:val="00090B4D"/>
    <w:rsid w:val="00090F44"/>
    <w:rsid w:val="000914C8"/>
    <w:rsid w:val="000918DA"/>
    <w:rsid w:val="0009195D"/>
    <w:rsid w:val="0009222E"/>
    <w:rsid w:val="0009269B"/>
    <w:rsid w:val="000934C3"/>
    <w:rsid w:val="0009375D"/>
    <w:rsid w:val="000937C0"/>
    <w:rsid w:val="000937DD"/>
    <w:rsid w:val="000938E3"/>
    <w:rsid w:val="00093B33"/>
    <w:rsid w:val="00093B67"/>
    <w:rsid w:val="000940BD"/>
    <w:rsid w:val="00094407"/>
    <w:rsid w:val="00094986"/>
    <w:rsid w:val="0009522D"/>
    <w:rsid w:val="00095658"/>
    <w:rsid w:val="00095C08"/>
    <w:rsid w:val="00096633"/>
    <w:rsid w:val="00096A55"/>
    <w:rsid w:val="00096FFF"/>
    <w:rsid w:val="000A0264"/>
    <w:rsid w:val="000A06A4"/>
    <w:rsid w:val="000A077F"/>
    <w:rsid w:val="000A0FAE"/>
    <w:rsid w:val="000A11E1"/>
    <w:rsid w:val="000A1A4D"/>
    <w:rsid w:val="000A2C39"/>
    <w:rsid w:val="000A2E78"/>
    <w:rsid w:val="000A3094"/>
    <w:rsid w:val="000A3096"/>
    <w:rsid w:val="000A354C"/>
    <w:rsid w:val="000A3F75"/>
    <w:rsid w:val="000A4394"/>
    <w:rsid w:val="000A54A2"/>
    <w:rsid w:val="000A5658"/>
    <w:rsid w:val="000A60D5"/>
    <w:rsid w:val="000A6164"/>
    <w:rsid w:val="000A61E7"/>
    <w:rsid w:val="000A62A9"/>
    <w:rsid w:val="000A69E0"/>
    <w:rsid w:val="000B0439"/>
    <w:rsid w:val="000B0CE1"/>
    <w:rsid w:val="000B0E2C"/>
    <w:rsid w:val="000B11D8"/>
    <w:rsid w:val="000B1D84"/>
    <w:rsid w:val="000B2022"/>
    <w:rsid w:val="000B244C"/>
    <w:rsid w:val="000B28E6"/>
    <w:rsid w:val="000B3417"/>
    <w:rsid w:val="000B367A"/>
    <w:rsid w:val="000B3AB1"/>
    <w:rsid w:val="000B3E24"/>
    <w:rsid w:val="000B3EEF"/>
    <w:rsid w:val="000B4561"/>
    <w:rsid w:val="000B466F"/>
    <w:rsid w:val="000B5194"/>
    <w:rsid w:val="000B5208"/>
    <w:rsid w:val="000B6678"/>
    <w:rsid w:val="000B6811"/>
    <w:rsid w:val="000B6C54"/>
    <w:rsid w:val="000B6D55"/>
    <w:rsid w:val="000B7181"/>
    <w:rsid w:val="000C0A26"/>
    <w:rsid w:val="000C0B00"/>
    <w:rsid w:val="000C1552"/>
    <w:rsid w:val="000C1720"/>
    <w:rsid w:val="000C175B"/>
    <w:rsid w:val="000C19B6"/>
    <w:rsid w:val="000C21F2"/>
    <w:rsid w:val="000C2528"/>
    <w:rsid w:val="000C2773"/>
    <w:rsid w:val="000C27AE"/>
    <w:rsid w:val="000C2980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34C9"/>
    <w:rsid w:val="000D34FE"/>
    <w:rsid w:val="000D3534"/>
    <w:rsid w:val="000D3637"/>
    <w:rsid w:val="000D4FFD"/>
    <w:rsid w:val="000D50AA"/>
    <w:rsid w:val="000D5168"/>
    <w:rsid w:val="000D56A0"/>
    <w:rsid w:val="000D588E"/>
    <w:rsid w:val="000D5AAD"/>
    <w:rsid w:val="000D60E6"/>
    <w:rsid w:val="000D62CE"/>
    <w:rsid w:val="000D6462"/>
    <w:rsid w:val="000D6DFF"/>
    <w:rsid w:val="000E091A"/>
    <w:rsid w:val="000E0EEB"/>
    <w:rsid w:val="000E1066"/>
    <w:rsid w:val="000E1975"/>
    <w:rsid w:val="000E1B95"/>
    <w:rsid w:val="000E1C13"/>
    <w:rsid w:val="000E229E"/>
    <w:rsid w:val="000E263B"/>
    <w:rsid w:val="000E2742"/>
    <w:rsid w:val="000E2AD6"/>
    <w:rsid w:val="000E32F8"/>
    <w:rsid w:val="000E3600"/>
    <w:rsid w:val="000E3841"/>
    <w:rsid w:val="000E4DB8"/>
    <w:rsid w:val="000E4DC1"/>
    <w:rsid w:val="000E53BA"/>
    <w:rsid w:val="000E5647"/>
    <w:rsid w:val="000E56A0"/>
    <w:rsid w:val="000E5831"/>
    <w:rsid w:val="000E5928"/>
    <w:rsid w:val="000E5B2F"/>
    <w:rsid w:val="000E608B"/>
    <w:rsid w:val="000E6FA7"/>
    <w:rsid w:val="000E75E4"/>
    <w:rsid w:val="000E76E2"/>
    <w:rsid w:val="000E7B2F"/>
    <w:rsid w:val="000E7F14"/>
    <w:rsid w:val="000E7FB1"/>
    <w:rsid w:val="000F07D9"/>
    <w:rsid w:val="000F0F76"/>
    <w:rsid w:val="000F1059"/>
    <w:rsid w:val="000F10C7"/>
    <w:rsid w:val="000F160A"/>
    <w:rsid w:val="000F1A0D"/>
    <w:rsid w:val="000F2080"/>
    <w:rsid w:val="000F2435"/>
    <w:rsid w:val="000F2508"/>
    <w:rsid w:val="000F26E3"/>
    <w:rsid w:val="000F2F75"/>
    <w:rsid w:val="000F331F"/>
    <w:rsid w:val="000F3646"/>
    <w:rsid w:val="000F3651"/>
    <w:rsid w:val="000F402B"/>
    <w:rsid w:val="000F406E"/>
    <w:rsid w:val="000F4268"/>
    <w:rsid w:val="000F43ED"/>
    <w:rsid w:val="000F4422"/>
    <w:rsid w:val="000F45F6"/>
    <w:rsid w:val="000F4AFE"/>
    <w:rsid w:val="000F4E97"/>
    <w:rsid w:val="000F4EF4"/>
    <w:rsid w:val="000F5A3D"/>
    <w:rsid w:val="000F625B"/>
    <w:rsid w:val="000F6F7B"/>
    <w:rsid w:val="000F73B1"/>
    <w:rsid w:val="000F73FD"/>
    <w:rsid w:val="000F7D38"/>
    <w:rsid w:val="000F7D91"/>
    <w:rsid w:val="00100584"/>
    <w:rsid w:val="00101462"/>
    <w:rsid w:val="001014D3"/>
    <w:rsid w:val="00101C5F"/>
    <w:rsid w:val="00101EE4"/>
    <w:rsid w:val="00102399"/>
    <w:rsid w:val="001029BC"/>
    <w:rsid w:val="00102A54"/>
    <w:rsid w:val="00102C61"/>
    <w:rsid w:val="001038C1"/>
    <w:rsid w:val="001044E1"/>
    <w:rsid w:val="00104C72"/>
    <w:rsid w:val="0010524A"/>
    <w:rsid w:val="00105632"/>
    <w:rsid w:val="00105781"/>
    <w:rsid w:val="00105FAE"/>
    <w:rsid w:val="001064BE"/>
    <w:rsid w:val="00106650"/>
    <w:rsid w:val="00106BD6"/>
    <w:rsid w:val="00106EDD"/>
    <w:rsid w:val="00107834"/>
    <w:rsid w:val="00107A54"/>
    <w:rsid w:val="00107ABA"/>
    <w:rsid w:val="00107FE9"/>
    <w:rsid w:val="001101CD"/>
    <w:rsid w:val="00110AE9"/>
    <w:rsid w:val="00110C12"/>
    <w:rsid w:val="001112C3"/>
    <w:rsid w:val="0011145F"/>
    <w:rsid w:val="00111721"/>
    <w:rsid w:val="00112165"/>
    <w:rsid w:val="00112482"/>
    <w:rsid w:val="001125DE"/>
    <w:rsid w:val="0011261C"/>
    <w:rsid w:val="001126E0"/>
    <w:rsid w:val="00112E01"/>
    <w:rsid w:val="001138FF"/>
    <w:rsid w:val="00113DA0"/>
    <w:rsid w:val="00114A6C"/>
    <w:rsid w:val="00114BF2"/>
    <w:rsid w:val="00114F64"/>
    <w:rsid w:val="00116F2E"/>
    <w:rsid w:val="00117A59"/>
    <w:rsid w:val="00117CAB"/>
    <w:rsid w:val="00117E25"/>
    <w:rsid w:val="00120EE7"/>
    <w:rsid w:val="00121354"/>
    <w:rsid w:val="001218A0"/>
    <w:rsid w:val="00121A0C"/>
    <w:rsid w:val="001239E7"/>
    <w:rsid w:val="00123B4F"/>
    <w:rsid w:val="00124055"/>
    <w:rsid w:val="00124492"/>
    <w:rsid w:val="0012462D"/>
    <w:rsid w:val="001246E7"/>
    <w:rsid w:val="00124794"/>
    <w:rsid w:val="00124F1C"/>
    <w:rsid w:val="0012555B"/>
    <w:rsid w:val="00125E44"/>
    <w:rsid w:val="001260D0"/>
    <w:rsid w:val="0012676E"/>
    <w:rsid w:val="00126ADF"/>
    <w:rsid w:val="0012749F"/>
    <w:rsid w:val="0012777E"/>
    <w:rsid w:val="0012788C"/>
    <w:rsid w:val="00127BCA"/>
    <w:rsid w:val="00127D75"/>
    <w:rsid w:val="00130BDC"/>
    <w:rsid w:val="00131722"/>
    <w:rsid w:val="00131951"/>
    <w:rsid w:val="00131973"/>
    <w:rsid w:val="00131D22"/>
    <w:rsid w:val="00131E99"/>
    <w:rsid w:val="001323B0"/>
    <w:rsid w:val="00132950"/>
    <w:rsid w:val="00132FE8"/>
    <w:rsid w:val="0013302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5208"/>
    <w:rsid w:val="00137A01"/>
    <w:rsid w:val="00140097"/>
    <w:rsid w:val="0014023B"/>
    <w:rsid w:val="001406DA"/>
    <w:rsid w:val="00140933"/>
    <w:rsid w:val="00140DE2"/>
    <w:rsid w:val="001410C2"/>
    <w:rsid w:val="00141766"/>
    <w:rsid w:val="00142066"/>
    <w:rsid w:val="001422C1"/>
    <w:rsid w:val="00143096"/>
    <w:rsid w:val="001430EC"/>
    <w:rsid w:val="001436E5"/>
    <w:rsid w:val="0014399D"/>
    <w:rsid w:val="00143AC8"/>
    <w:rsid w:val="0014487D"/>
    <w:rsid w:val="001448FD"/>
    <w:rsid w:val="00144A10"/>
    <w:rsid w:val="00144EAC"/>
    <w:rsid w:val="00144F2F"/>
    <w:rsid w:val="001452F2"/>
    <w:rsid w:val="00145585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47E1D"/>
    <w:rsid w:val="001500A6"/>
    <w:rsid w:val="00150649"/>
    <w:rsid w:val="00150651"/>
    <w:rsid w:val="00150B7B"/>
    <w:rsid w:val="00150E2F"/>
    <w:rsid w:val="001511AB"/>
    <w:rsid w:val="00151273"/>
    <w:rsid w:val="0015158F"/>
    <w:rsid w:val="00151EBD"/>
    <w:rsid w:val="00152DA2"/>
    <w:rsid w:val="0015336E"/>
    <w:rsid w:val="001542A3"/>
    <w:rsid w:val="00154BF8"/>
    <w:rsid w:val="00154D26"/>
    <w:rsid w:val="00154E6A"/>
    <w:rsid w:val="00154FE8"/>
    <w:rsid w:val="00155AE8"/>
    <w:rsid w:val="0015645A"/>
    <w:rsid w:val="001569B2"/>
    <w:rsid w:val="001570E5"/>
    <w:rsid w:val="0015718C"/>
    <w:rsid w:val="001571A9"/>
    <w:rsid w:val="001571C2"/>
    <w:rsid w:val="0015762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9D1"/>
    <w:rsid w:val="00162CF7"/>
    <w:rsid w:val="00163889"/>
    <w:rsid w:val="00163A73"/>
    <w:rsid w:val="00164162"/>
    <w:rsid w:val="0016515C"/>
    <w:rsid w:val="00166417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150"/>
    <w:rsid w:val="0017478D"/>
    <w:rsid w:val="001748DA"/>
    <w:rsid w:val="0017566E"/>
    <w:rsid w:val="001757FA"/>
    <w:rsid w:val="00175888"/>
    <w:rsid w:val="00175B7D"/>
    <w:rsid w:val="00175D12"/>
    <w:rsid w:val="00175D7D"/>
    <w:rsid w:val="00175E3B"/>
    <w:rsid w:val="00175EBC"/>
    <w:rsid w:val="00175F24"/>
    <w:rsid w:val="00176E1F"/>
    <w:rsid w:val="00176FBB"/>
    <w:rsid w:val="00177166"/>
    <w:rsid w:val="001773AD"/>
    <w:rsid w:val="00177612"/>
    <w:rsid w:val="00180137"/>
    <w:rsid w:val="0018013A"/>
    <w:rsid w:val="0018014A"/>
    <w:rsid w:val="00180F23"/>
    <w:rsid w:val="00181713"/>
    <w:rsid w:val="00181802"/>
    <w:rsid w:val="00181C45"/>
    <w:rsid w:val="0018227F"/>
    <w:rsid w:val="00182457"/>
    <w:rsid w:val="0018323F"/>
    <w:rsid w:val="001837EF"/>
    <w:rsid w:val="00183AAE"/>
    <w:rsid w:val="00183FAD"/>
    <w:rsid w:val="001841F6"/>
    <w:rsid w:val="0018443F"/>
    <w:rsid w:val="00184AFE"/>
    <w:rsid w:val="00184BA2"/>
    <w:rsid w:val="001852AE"/>
    <w:rsid w:val="0018584D"/>
    <w:rsid w:val="00186179"/>
    <w:rsid w:val="001861EB"/>
    <w:rsid w:val="00186A4A"/>
    <w:rsid w:val="00186BA6"/>
    <w:rsid w:val="00186C84"/>
    <w:rsid w:val="001871B0"/>
    <w:rsid w:val="00187253"/>
    <w:rsid w:val="00187395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5DF"/>
    <w:rsid w:val="0019194B"/>
    <w:rsid w:val="00191AA6"/>
    <w:rsid w:val="00191B1F"/>
    <w:rsid w:val="00191C70"/>
    <w:rsid w:val="00191CD8"/>
    <w:rsid w:val="00191F87"/>
    <w:rsid w:val="00192042"/>
    <w:rsid w:val="001921C3"/>
    <w:rsid w:val="00192909"/>
    <w:rsid w:val="001929FF"/>
    <w:rsid w:val="00192B68"/>
    <w:rsid w:val="00192E55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D95"/>
    <w:rsid w:val="00194F5C"/>
    <w:rsid w:val="001953A1"/>
    <w:rsid w:val="001953F8"/>
    <w:rsid w:val="001954DC"/>
    <w:rsid w:val="00195522"/>
    <w:rsid w:val="0019605F"/>
    <w:rsid w:val="00196088"/>
    <w:rsid w:val="001965C7"/>
    <w:rsid w:val="00196C6B"/>
    <w:rsid w:val="00196D20"/>
    <w:rsid w:val="00196D7A"/>
    <w:rsid w:val="001A04C5"/>
    <w:rsid w:val="001A0BA4"/>
    <w:rsid w:val="001A0EC9"/>
    <w:rsid w:val="001A20E2"/>
    <w:rsid w:val="001A23F3"/>
    <w:rsid w:val="001A2A9F"/>
    <w:rsid w:val="001A411F"/>
    <w:rsid w:val="001A49A5"/>
    <w:rsid w:val="001A4F71"/>
    <w:rsid w:val="001A579B"/>
    <w:rsid w:val="001A5F3A"/>
    <w:rsid w:val="001A5FED"/>
    <w:rsid w:val="001A6127"/>
    <w:rsid w:val="001A6269"/>
    <w:rsid w:val="001A6323"/>
    <w:rsid w:val="001A6646"/>
    <w:rsid w:val="001A6BB8"/>
    <w:rsid w:val="001B0046"/>
    <w:rsid w:val="001B04C0"/>
    <w:rsid w:val="001B0738"/>
    <w:rsid w:val="001B0765"/>
    <w:rsid w:val="001B0EB0"/>
    <w:rsid w:val="001B17BE"/>
    <w:rsid w:val="001B1BE3"/>
    <w:rsid w:val="001B1F38"/>
    <w:rsid w:val="001B2D79"/>
    <w:rsid w:val="001B3305"/>
    <w:rsid w:val="001B3B05"/>
    <w:rsid w:val="001B3E72"/>
    <w:rsid w:val="001B409C"/>
    <w:rsid w:val="001B43C7"/>
    <w:rsid w:val="001B44E1"/>
    <w:rsid w:val="001B490D"/>
    <w:rsid w:val="001B5063"/>
    <w:rsid w:val="001B6236"/>
    <w:rsid w:val="001B6BCA"/>
    <w:rsid w:val="001B7B14"/>
    <w:rsid w:val="001C00E8"/>
    <w:rsid w:val="001C0420"/>
    <w:rsid w:val="001C0761"/>
    <w:rsid w:val="001C0926"/>
    <w:rsid w:val="001C1195"/>
    <w:rsid w:val="001C12B0"/>
    <w:rsid w:val="001C147B"/>
    <w:rsid w:val="001C14C7"/>
    <w:rsid w:val="001C17A1"/>
    <w:rsid w:val="001C18AC"/>
    <w:rsid w:val="001C1CB5"/>
    <w:rsid w:val="001C1D40"/>
    <w:rsid w:val="001C1FBE"/>
    <w:rsid w:val="001C220E"/>
    <w:rsid w:val="001C29FA"/>
    <w:rsid w:val="001C2B57"/>
    <w:rsid w:val="001C311A"/>
    <w:rsid w:val="001C36D7"/>
    <w:rsid w:val="001C39EE"/>
    <w:rsid w:val="001C4109"/>
    <w:rsid w:val="001C42A7"/>
    <w:rsid w:val="001C4614"/>
    <w:rsid w:val="001C479F"/>
    <w:rsid w:val="001C4A00"/>
    <w:rsid w:val="001C513E"/>
    <w:rsid w:val="001C5B67"/>
    <w:rsid w:val="001C5CB2"/>
    <w:rsid w:val="001C64A3"/>
    <w:rsid w:val="001C64BD"/>
    <w:rsid w:val="001C66DB"/>
    <w:rsid w:val="001C6BAD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2ACA"/>
    <w:rsid w:val="001D345C"/>
    <w:rsid w:val="001D34A4"/>
    <w:rsid w:val="001D36E8"/>
    <w:rsid w:val="001D38A9"/>
    <w:rsid w:val="001D419B"/>
    <w:rsid w:val="001D4F87"/>
    <w:rsid w:val="001D549E"/>
    <w:rsid w:val="001D5609"/>
    <w:rsid w:val="001D59D1"/>
    <w:rsid w:val="001D5A45"/>
    <w:rsid w:val="001D5D04"/>
    <w:rsid w:val="001D643F"/>
    <w:rsid w:val="001D68D5"/>
    <w:rsid w:val="001D6A4B"/>
    <w:rsid w:val="001D6A88"/>
    <w:rsid w:val="001D6EC9"/>
    <w:rsid w:val="001D7304"/>
    <w:rsid w:val="001E06B1"/>
    <w:rsid w:val="001E0C63"/>
    <w:rsid w:val="001E1D1E"/>
    <w:rsid w:val="001E22BB"/>
    <w:rsid w:val="001E285B"/>
    <w:rsid w:val="001E33B9"/>
    <w:rsid w:val="001E43ED"/>
    <w:rsid w:val="001E44EE"/>
    <w:rsid w:val="001E4F96"/>
    <w:rsid w:val="001E520C"/>
    <w:rsid w:val="001E56AF"/>
    <w:rsid w:val="001E5DA6"/>
    <w:rsid w:val="001E67DF"/>
    <w:rsid w:val="001E682F"/>
    <w:rsid w:val="001E693B"/>
    <w:rsid w:val="001E6A0A"/>
    <w:rsid w:val="001E6C58"/>
    <w:rsid w:val="001E6F86"/>
    <w:rsid w:val="001E724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625"/>
    <w:rsid w:val="001F484C"/>
    <w:rsid w:val="001F4E29"/>
    <w:rsid w:val="001F52AD"/>
    <w:rsid w:val="001F530A"/>
    <w:rsid w:val="001F54C7"/>
    <w:rsid w:val="001F564F"/>
    <w:rsid w:val="001F64EC"/>
    <w:rsid w:val="001F69B5"/>
    <w:rsid w:val="001F69E8"/>
    <w:rsid w:val="001F6F93"/>
    <w:rsid w:val="001F790D"/>
    <w:rsid w:val="001F7C41"/>
    <w:rsid w:val="00200538"/>
    <w:rsid w:val="00200595"/>
    <w:rsid w:val="002006B8"/>
    <w:rsid w:val="00200B2D"/>
    <w:rsid w:val="00200DE2"/>
    <w:rsid w:val="00200E51"/>
    <w:rsid w:val="002017C3"/>
    <w:rsid w:val="002018E8"/>
    <w:rsid w:val="00201AB0"/>
    <w:rsid w:val="002021AE"/>
    <w:rsid w:val="00202503"/>
    <w:rsid w:val="00202E10"/>
    <w:rsid w:val="00203940"/>
    <w:rsid w:val="00203BC8"/>
    <w:rsid w:val="00203CDB"/>
    <w:rsid w:val="00203E31"/>
    <w:rsid w:val="002043BE"/>
    <w:rsid w:val="0020484C"/>
    <w:rsid w:val="00204A81"/>
    <w:rsid w:val="002052F1"/>
    <w:rsid w:val="00205774"/>
    <w:rsid w:val="00205D50"/>
    <w:rsid w:val="00206248"/>
    <w:rsid w:val="0020627C"/>
    <w:rsid w:val="002069F5"/>
    <w:rsid w:val="00206A57"/>
    <w:rsid w:val="00206BC6"/>
    <w:rsid w:val="002070A9"/>
    <w:rsid w:val="002073DA"/>
    <w:rsid w:val="00207E45"/>
    <w:rsid w:val="00207FEA"/>
    <w:rsid w:val="002102BC"/>
    <w:rsid w:val="00210939"/>
    <w:rsid w:val="00210AA2"/>
    <w:rsid w:val="00210C3F"/>
    <w:rsid w:val="0021335B"/>
    <w:rsid w:val="00213399"/>
    <w:rsid w:val="002146F6"/>
    <w:rsid w:val="00214A5F"/>
    <w:rsid w:val="00215114"/>
    <w:rsid w:val="00215400"/>
    <w:rsid w:val="0021590F"/>
    <w:rsid w:val="00216147"/>
    <w:rsid w:val="002167C3"/>
    <w:rsid w:val="0021733C"/>
    <w:rsid w:val="002174B1"/>
    <w:rsid w:val="00217B8C"/>
    <w:rsid w:val="00217E89"/>
    <w:rsid w:val="002208FF"/>
    <w:rsid w:val="00220A35"/>
    <w:rsid w:val="00220BB1"/>
    <w:rsid w:val="00220F70"/>
    <w:rsid w:val="00220FE9"/>
    <w:rsid w:val="00222491"/>
    <w:rsid w:val="00222C3C"/>
    <w:rsid w:val="002246FF"/>
    <w:rsid w:val="0022472C"/>
    <w:rsid w:val="00224745"/>
    <w:rsid w:val="00224D72"/>
    <w:rsid w:val="00225317"/>
    <w:rsid w:val="00225C4D"/>
    <w:rsid w:val="00225D29"/>
    <w:rsid w:val="002261A1"/>
    <w:rsid w:val="0022662A"/>
    <w:rsid w:val="00226A6C"/>
    <w:rsid w:val="00227150"/>
    <w:rsid w:val="002271B0"/>
    <w:rsid w:val="00227431"/>
    <w:rsid w:val="002274F6"/>
    <w:rsid w:val="00227914"/>
    <w:rsid w:val="00227947"/>
    <w:rsid w:val="00230270"/>
    <w:rsid w:val="002303FA"/>
    <w:rsid w:val="00230C6F"/>
    <w:rsid w:val="00230F39"/>
    <w:rsid w:val="002311FD"/>
    <w:rsid w:val="002322E4"/>
    <w:rsid w:val="0023249D"/>
    <w:rsid w:val="002327FC"/>
    <w:rsid w:val="00234503"/>
    <w:rsid w:val="00234A40"/>
    <w:rsid w:val="00235753"/>
    <w:rsid w:val="002358DA"/>
    <w:rsid w:val="00235BB5"/>
    <w:rsid w:val="00235D40"/>
    <w:rsid w:val="002365ED"/>
    <w:rsid w:val="002366BD"/>
    <w:rsid w:val="002369DC"/>
    <w:rsid w:val="00236FB4"/>
    <w:rsid w:val="00237197"/>
    <w:rsid w:val="00237387"/>
    <w:rsid w:val="002373C9"/>
    <w:rsid w:val="00237B8B"/>
    <w:rsid w:val="00240337"/>
    <w:rsid w:val="002407D8"/>
    <w:rsid w:val="00240971"/>
    <w:rsid w:val="00240E41"/>
    <w:rsid w:val="0024122F"/>
    <w:rsid w:val="00241583"/>
    <w:rsid w:val="00241C0D"/>
    <w:rsid w:val="00241F2E"/>
    <w:rsid w:val="00241FAB"/>
    <w:rsid w:val="00242373"/>
    <w:rsid w:val="002426B7"/>
    <w:rsid w:val="00243382"/>
    <w:rsid w:val="00243F87"/>
    <w:rsid w:val="0024448F"/>
    <w:rsid w:val="00244A11"/>
    <w:rsid w:val="00245170"/>
    <w:rsid w:val="00245683"/>
    <w:rsid w:val="002459DB"/>
    <w:rsid w:val="002459EE"/>
    <w:rsid w:val="00245C73"/>
    <w:rsid w:val="00245F4F"/>
    <w:rsid w:val="002466BA"/>
    <w:rsid w:val="0024670F"/>
    <w:rsid w:val="002468DC"/>
    <w:rsid w:val="00246C84"/>
    <w:rsid w:val="00246E8D"/>
    <w:rsid w:val="00247B70"/>
    <w:rsid w:val="00247C19"/>
    <w:rsid w:val="0025049E"/>
    <w:rsid w:val="002506F4"/>
    <w:rsid w:val="00251709"/>
    <w:rsid w:val="00251739"/>
    <w:rsid w:val="00251B40"/>
    <w:rsid w:val="00252D04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51FE"/>
    <w:rsid w:val="002555B4"/>
    <w:rsid w:val="002556AB"/>
    <w:rsid w:val="002559AB"/>
    <w:rsid w:val="00255BFB"/>
    <w:rsid w:val="00255CC9"/>
    <w:rsid w:val="00256298"/>
    <w:rsid w:val="00256508"/>
    <w:rsid w:val="00256860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5A"/>
    <w:rsid w:val="002676D0"/>
    <w:rsid w:val="0026788A"/>
    <w:rsid w:val="00267B80"/>
    <w:rsid w:val="00267BCE"/>
    <w:rsid w:val="00267EEF"/>
    <w:rsid w:val="002704D7"/>
    <w:rsid w:val="00270A98"/>
    <w:rsid w:val="002714F1"/>
    <w:rsid w:val="0027191B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AFB"/>
    <w:rsid w:val="00273CE4"/>
    <w:rsid w:val="00273E15"/>
    <w:rsid w:val="00274A57"/>
    <w:rsid w:val="00274B6C"/>
    <w:rsid w:val="00274F0A"/>
    <w:rsid w:val="002753EB"/>
    <w:rsid w:val="0027575A"/>
    <w:rsid w:val="00275F7E"/>
    <w:rsid w:val="00275F82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2C14"/>
    <w:rsid w:val="00282C93"/>
    <w:rsid w:val="00282F7B"/>
    <w:rsid w:val="00283370"/>
    <w:rsid w:val="00283430"/>
    <w:rsid w:val="00283CFE"/>
    <w:rsid w:val="00283F60"/>
    <w:rsid w:val="00284A7F"/>
    <w:rsid w:val="002850CA"/>
    <w:rsid w:val="00285450"/>
    <w:rsid w:val="0028549B"/>
    <w:rsid w:val="0028677D"/>
    <w:rsid w:val="0028680C"/>
    <w:rsid w:val="00286C3D"/>
    <w:rsid w:val="002874A8"/>
    <w:rsid w:val="0028772E"/>
    <w:rsid w:val="00287DBB"/>
    <w:rsid w:val="00291032"/>
    <w:rsid w:val="0029166A"/>
    <w:rsid w:val="00291A23"/>
    <w:rsid w:val="00291E1C"/>
    <w:rsid w:val="0029231C"/>
    <w:rsid w:val="002924B7"/>
    <w:rsid w:val="00292ECA"/>
    <w:rsid w:val="00293A3C"/>
    <w:rsid w:val="002949D4"/>
    <w:rsid w:val="00295CEE"/>
    <w:rsid w:val="00296BBE"/>
    <w:rsid w:val="00297682"/>
    <w:rsid w:val="00297A95"/>
    <w:rsid w:val="00297C05"/>
    <w:rsid w:val="002A082D"/>
    <w:rsid w:val="002A08CE"/>
    <w:rsid w:val="002A0BE0"/>
    <w:rsid w:val="002A2089"/>
    <w:rsid w:val="002A2920"/>
    <w:rsid w:val="002A31A7"/>
    <w:rsid w:val="002A34AD"/>
    <w:rsid w:val="002A36F6"/>
    <w:rsid w:val="002A3C6D"/>
    <w:rsid w:val="002A3F62"/>
    <w:rsid w:val="002A425C"/>
    <w:rsid w:val="002A4788"/>
    <w:rsid w:val="002A4CE1"/>
    <w:rsid w:val="002A50E9"/>
    <w:rsid w:val="002A514C"/>
    <w:rsid w:val="002A522C"/>
    <w:rsid w:val="002A52BD"/>
    <w:rsid w:val="002A658D"/>
    <w:rsid w:val="002A6FE2"/>
    <w:rsid w:val="002A720B"/>
    <w:rsid w:val="002A721A"/>
    <w:rsid w:val="002A788A"/>
    <w:rsid w:val="002B02A0"/>
    <w:rsid w:val="002B02F6"/>
    <w:rsid w:val="002B049C"/>
    <w:rsid w:val="002B08A6"/>
    <w:rsid w:val="002B13AE"/>
    <w:rsid w:val="002B1FA3"/>
    <w:rsid w:val="002B2440"/>
    <w:rsid w:val="002B3B31"/>
    <w:rsid w:val="002B4037"/>
    <w:rsid w:val="002B4618"/>
    <w:rsid w:val="002B468E"/>
    <w:rsid w:val="002B4AC7"/>
    <w:rsid w:val="002B546A"/>
    <w:rsid w:val="002B5A89"/>
    <w:rsid w:val="002B5B05"/>
    <w:rsid w:val="002B5B3F"/>
    <w:rsid w:val="002B6ECD"/>
    <w:rsid w:val="002B71CD"/>
    <w:rsid w:val="002B7633"/>
    <w:rsid w:val="002C0069"/>
    <w:rsid w:val="002C01F1"/>
    <w:rsid w:val="002C0317"/>
    <w:rsid w:val="002C0DAC"/>
    <w:rsid w:val="002C0F57"/>
    <w:rsid w:val="002C10DA"/>
    <w:rsid w:val="002C11ED"/>
    <w:rsid w:val="002C1856"/>
    <w:rsid w:val="002C185C"/>
    <w:rsid w:val="002C1A42"/>
    <w:rsid w:val="002C228D"/>
    <w:rsid w:val="002C26A1"/>
    <w:rsid w:val="002C32DD"/>
    <w:rsid w:val="002C372B"/>
    <w:rsid w:val="002C3A44"/>
    <w:rsid w:val="002C3AC1"/>
    <w:rsid w:val="002C3B1E"/>
    <w:rsid w:val="002C3FB3"/>
    <w:rsid w:val="002C5A6D"/>
    <w:rsid w:val="002C653C"/>
    <w:rsid w:val="002C66BD"/>
    <w:rsid w:val="002C68F7"/>
    <w:rsid w:val="002C6DFC"/>
    <w:rsid w:val="002C6F92"/>
    <w:rsid w:val="002C7C22"/>
    <w:rsid w:val="002D031B"/>
    <w:rsid w:val="002D261E"/>
    <w:rsid w:val="002D285B"/>
    <w:rsid w:val="002D2D45"/>
    <w:rsid w:val="002D3CE6"/>
    <w:rsid w:val="002D3DBD"/>
    <w:rsid w:val="002D3E2B"/>
    <w:rsid w:val="002D3ED1"/>
    <w:rsid w:val="002D42FC"/>
    <w:rsid w:val="002D593F"/>
    <w:rsid w:val="002D5A57"/>
    <w:rsid w:val="002D6290"/>
    <w:rsid w:val="002D64E8"/>
    <w:rsid w:val="002D6830"/>
    <w:rsid w:val="002D6B2F"/>
    <w:rsid w:val="002D6BA2"/>
    <w:rsid w:val="002D6D39"/>
    <w:rsid w:val="002D7271"/>
    <w:rsid w:val="002D77DF"/>
    <w:rsid w:val="002D7849"/>
    <w:rsid w:val="002D7991"/>
    <w:rsid w:val="002D7AB8"/>
    <w:rsid w:val="002E0B19"/>
    <w:rsid w:val="002E0E40"/>
    <w:rsid w:val="002E0E46"/>
    <w:rsid w:val="002E0E5B"/>
    <w:rsid w:val="002E1E3D"/>
    <w:rsid w:val="002E2724"/>
    <w:rsid w:val="002E284F"/>
    <w:rsid w:val="002E2A09"/>
    <w:rsid w:val="002E2BF8"/>
    <w:rsid w:val="002E30E6"/>
    <w:rsid w:val="002E3964"/>
    <w:rsid w:val="002E3F7A"/>
    <w:rsid w:val="002E4382"/>
    <w:rsid w:val="002E467E"/>
    <w:rsid w:val="002E470E"/>
    <w:rsid w:val="002E4808"/>
    <w:rsid w:val="002E4FA0"/>
    <w:rsid w:val="002E5BF2"/>
    <w:rsid w:val="002E5D23"/>
    <w:rsid w:val="002E5E2D"/>
    <w:rsid w:val="002E5EFF"/>
    <w:rsid w:val="002E6DC5"/>
    <w:rsid w:val="002F0884"/>
    <w:rsid w:val="002F0D4F"/>
    <w:rsid w:val="002F12DF"/>
    <w:rsid w:val="002F12F7"/>
    <w:rsid w:val="002F21A8"/>
    <w:rsid w:val="002F3794"/>
    <w:rsid w:val="002F3FAB"/>
    <w:rsid w:val="002F40EC"/>
    <w:rsid w:val="002F44F2"/>
    <w:rsid w:val="002F4E62"/>
    <w:rsid w:val="002F5089"/>
    <w:rsid w:val="002F55B7"/>
    <w:rsid w:val="002F5EB8"/>
    <w:rsid w:val="002F6F33"/>
    <w:rsid w:val="002F71E6"/>
    <w:rsid w:val="002F7488"/>
    <w:rsid w:val="002F7EF2"/>
    <w:rsid w:val="00300142"/>
    <w:rsid w:val="00300778"/>
    <w:rsid w:val="00300B87"/>
    <w:rsid w:val="00300E9D"/>
    <w:rsid w:val="0030111E"/>
    <w:rsid w:val="0030118B"/>
    <w:rsid w:val="003012AD"/>
    <w:rsid w:val="0030171D"/>
    <w:rsid w:val="003018CC"/>
    <w:rsid w:val="003019B8"/>
    <w:rsid w:val="00301C69"/>
    <w:rsid w:val="00302134"/>
    <w:rsid w:val="00302713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2C"/>
    <w:rsid w:val="00306AF3"/>
    <w:rsid w:val="00306BED"/>
    <w:rsid w:val="00307045"/>
    <w:rsid w:val="003071ED"/>
    <w:rsid w:val="00307452"/>
    <w:rsid w:val="00307796"/>
    <w:rsid w:val="003077AB"/>
    <w:rsid w:val="00307992"/>
    <w:rsid w:val="003100BF"/>
    <w:rsid w:val="00310E8D"/>
    <w:rsid w:val="003110B5"/>
    <w:rsid w:val="00311260"/>
    <w:rsid w:val="0031232F"/>
    <w:rsid w:val="00312E33"/>
    <w:rsid w:val="00312FB5"/>
    <w:rsid w:val="00313434"/>
    <w:rsid w:val="0031373D"/>
    <w:rsid w:val="00313B0D"/>
    <w:rsid w:val="00314060"/>
    <w:rsid w:val="00314837"/>
    <w:rsid w:val="00314C38"/>
    <w:rsid w:val="00314D99"/>
    <w:rsid w:val="00314F08"/>
    <w:rsid w:val="00315361"/>
    <w:rsid w:val="003155C3"/>
    <w:rsid w:val="003156AE"/>
    <w:rsid w:val="00315BC8"/>
    <w:rsid w:val="003165C0"/>
    <w:rsid w:val="00316BDA"/>
    <w:rsid w:val="00316CCB"/>
    <w:rsid w:val="00316CD8"/>
    <w:rsid w:val="00316D4F"/>
    <w:rsid w:val="0031722E"/>
    <w:rsid w:val="00317EF9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68AC"/>
    <w:rsid w:val="003272B0"/>
    <w:rsid w:val="00327DF6"/>
    <w:rsid w:val="0033028D"/>
    <w:rsid w:val="00330754"/>
    <w:rsid w:val="00330938"/>
    <w:rsid w:val="00330A75"/>
    <w:rsid w:val="00330EB3"/>
    <w:rsid w:val="00331820"/>
    <w:rsid w:val="00331917"/>
    <w:rsid w:val="0033193A"/>
    <w:rsid w:val="00331979"/>
    <w:rsid w:val="00331D2C"/>
    <w:rsid w:val="00332188"/>
    <w:rsid w:val="00332202"/>
    <w:rsid w:val="0033298A"/>
    <w:rsid w:val="00332A78"/>
    <w:rsid w:val="00332E2C"/>
    <w:rsid w:val="0033306D"/>
    <w:rsid w:val="003336A4"/>
    <w:rsid w:val="00333F67"/>
    <w:rsid w:val="00334387"/>
    <w:rsid w:val="003346BF"/>
    <w:rsid w:val="00334929"/>
    <w:rsid w:val="00335C2D"/>
    <w:rsid w:val="00335EF3"/>
    <w:rsid w:val="00336516"/>
    <w:rsid w:val="003365AC"/>
    <w:rsid w:val="00336A81"/>
    <w:rsid w:val="00336E1E"/>
    <w:rsid w:val="00336F83"/>
    <w:rsid w:val="00337B96"/>
    <w:rsid w:val="00337F74"/>
    <w:rsid w:val="0034002F"/>
    <w:rsid w:val="003405AD"/>
    <w:rsid w:val="00340BAE"/>
    <w:rsid w:val="00340FA3"/>
    <w:rsid w:val="003414AE"/>
    <w:rsid w:val="003417D6"/>
    <w:rsid w:val="0034187D"/>
    <w:rsid w:val="00342A6A"/>
    <w:rsid w:val="00342DF3"/>
    <w:rsid w:val="00342EAC"/>
    <w:rsid w:val="00342FA5"/>
    <w:rsid w:val="003433A0"/>
    <w:rsid w:val="00343B23"/>
    <w:rsid w:val="00343EEB"/>
    <w:rsid w:val="0034404F"/>
    <w:rsid w:val="00344694"/>
    <w:rsid w:val="00344E6D"/>
    <w:rsid w:val="00345185"/>
    <w:rsid w:val="0034576E"/>
    <w:rsid w:val="00345E0C"/>
    <w:rsid w:val="00345E4F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2B39"/>
    <w:rsid w:val="003534A6"/>
    <w:rsid w:val="00353F19"/>
    <w:rsid w:val="00354371"/>
    <w:rsid w:val="00354B19"/>
    <w:rsid w:val="00355C67"/>
    <w:rsid w:val="00355EF8"/>
    <w:rsid w:val="003565A6"/>
    <w:rsid w:val="00356625"/>
    <w:rsid w:val="00356861"/>
    <w:rsid w:val="00356DC6"/>
    <w:rsid w:val="00357200"/>
    <w:rsid w:val="00360435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A61"/>
    <w:rsid w:val="00363E13"/>
    <w:rsid w:val="00363EB3"/>
    <w:rsid w:val="00364BD4"/>
    <w:rsid w:val="00365338"/>
    <w:rsid w:val="003661B7"/>
    <w:rsid w:val="00366349"/>
    <w:rsid w:val="003672B3"/>
    <w:rsid w:val="003672BF"/>
    <w:rsid w:val="00367359"/>
    <w:rsid w:val="00367670"/>
    <w:rsid w:val="00367D58"/>
    <w:rsid w:val="00371121"/>
    <w:rsid w:val="00371177"/>
    <w:rsid w:val="00371AF7"/>
    <w:rsid w:val="00371FD1"/>
    <w:rsid w:val="00373A67"/>
    <w:rsid w:val="00373B5B"/>
    <w:rsid w:val="00373DC4"/>
    <w:rsid w:val="0037419C"/>
    <w:rsid w:val="00374A1E"/>
    <w:rsid w:val="00374F6B"/>
    <w:rsid w:val="00374F7B"/>
    <w:rsid w:val="0037642A"/>
    <w:rsid w:val="00376D8C"/>
    <w:rsid w:val="0037712A"/>
    <w:rsid w:val="00377B1F"/>
    <w:rsid w:val="00380233"/>
    <w:rsid w:val="0038052E"/>
    <w:rsid w:val="003806F8"/>
    <w:rsid w:val="00380D18"/>
    <w:rsid w:val="00380E02"/>
    <w:rsid w:val="00380E21"/>
    <w:rsid w:val="0038135E"/>
    <w:rsid w:val="003813D4"/>
    <w:rsid w:val="00381781"/>
    <w:rsid w:val="00381A23"/>
    <w:rsid w:val="00381BF6"/>
    <w:rsid w:val="003826B5"/>
    <w:rsid w:val="003828E6"/>
    <w:rsid w:val="00382A10"/>
    <w:rsid w:val="00382DB1"/>
    <w:rsid w:val="00382F87"/>
    <w:rsid w:val="0038325C"/>
    <w:rsid w:val="003832DB"/>
    <w:rsid w:val="003836DD"/>
    <w:rsid w:val="00383D36"/>
    <w:rsid w:val="00384075"/>
    <w:rsid w:val="003841CD"/>
    <w:rsid w:val="00384211"/>
    <w:rsid w:val="003842D2"/>
    <w:rsid w:val="003842EA"/>
    <w:rsid w:val="00384695"/>
    <w:rsid w:val="00384A6F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89B"/>
    <w:rsid w:val="00387A01"/>
    <w:rsid w:val="0039019B"/>
    <w:rsid w:val="003901D8"/>
    <w:rsid w:val="0039066E"/>
    <w:rsid w:val="00390728"/>
    <w:rsid w:val="00391091"/>
    <w:rsid w:val="003917CA"/>
    <w:rsid w:val="00391B07"/>
    <w:rsid w:val="00391DA9"/>
    <w:rsid w:val="00391E48"/>
    <w:rsid w:val="00391EF4"/>
    <w:rsid w:val="00391FAC"/>
    <w:rsid w:val="003920DA"/>
    <w:rsid w:val="00392742"/>
    <w:rsid w:val="00392894"/>
    <w:rsid w:val="00393298"/>
    <w:rsid w:val="0039378E"/>
    <w:rsid w:val="003940AD"/>
    <w:rsid w:val="0039440D"/>
    <w:rsid w:val="00395A51"/>
    <w:rsid w:val="00395C82"/>
    <w:rsid w:val="00395F97"/>
    <w:rsid w:val="003962C3"/>
    <w:rsid w:val="003963B6"/>
    <w:rsid w:val="00396F36"/>
    <w:rsid w:val="00396F6F"/>
    <w:rsid w:val="00397D63"/>
    <w:rsid w:val="003A04AB"/>
    <w:rsid w:val="003A05B5"/>
    <w:rsid w:val="003A0ACC"/>
    <w:rsid w:val="003A0FBF"/>
    <w:rsid w:val="003A136A"/>
    <w:rsid w:val="003A14AC"/>
    <w:rsid w:val="003A16A5"/>
    <w:rsid w:val="003A1F42"/>
    <w:rsid w:val="003A3662"/>
    <w:rsid w:val="003A36FD"/>
    <w:rsid w:val="003A3792"/>
    <w:rsid w:val="003A4637"/>
    <w:rsid w:val="003A48BF"/>
    <w:rsid w:val="003A4BE1"/>
    <w:rsid w:val="003A4CD5"/>
    <w:rsid w:val="003A54EE"/>
    <w:rsid w:val="003A5650"/>
    <w:rsid w:val="003A64A0"/>
    <w:rsid w:val="003A6660"/>
    <w:rsid w:val="003A69DB"/>
    <w:rsid w:val="003A6E27"/>
    <w:rsid w:val="003A7359"/>
    <w:rsid w:val="003A7F8B"/>
    <w:rsid w:val="003B04D2"/>
    <w:rsid w:val="003B04EC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06A"/>
    <w:rsid w:val="003B6278"/>
    <w:rsid w:val="003B630C"/>
    <w:rsid w:val="003B659E"/>
    <w:rsid w:val="003B6739"/>
    <w:rsid w:val="003B78E5"/>
    <w:rsid w:val="003C088C"/>
    <w:rsid w:val="003C1932"/>
    <w:rsid w:val="003C1CB4"/>
    <w:rsid w:val="003C2046"/>
    <w:rsid w:val="003C2429"/>
    <w:rsid w:val="003C2909"/>
    <w:rsid w:val="003C292A"/>
    <w:rsid w:val="003C2AA1"/>
    <w:rsid w:val="003C2B5C"/>
    <w:rsid w:val="003C2BB9"/>
    <w:rsid w:val="003C2D72"/>
    <w:rsid w:val="003C31D0"/>
    <w:rsid w:val="003C324C"/>
    <w:rsid w:val="003C3EA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657E"/>
    <w:rsid w:val="003C73EA"/>
    <w:rsid w:val="003C77C2"/>
    <w:rsid w:val="003C7B56"/>
    <w:rsid w:val="003D0015"/>
    <w:rsid w:val="003D0308"/>
    <w:rsid w:val="003D0382"/>
    <w:rsid w:val="003D0456"/>
    <w:rsid w:val="003D04BE"/>
    <w:rsid w:val="003D0510"/>
    <w:rsid w:val="003D0CD9"/>
    <w:rsid w:val="003D0FF9"/>
    <w:rsid w:val="003D116E"/>
    <w:rsid w:val="003D143C"/>
    <w:rsid w:val="003D22EB"/>
    <w:rsid w:val="003D2DBC"/>
    <w:rsid w:val="003D30CD"/>
    <w:rsid w:val="003D31AC"/>
    <w:rsid w:val="003D3ACB"/>
    <w:rsid w:val="003D5209"/>
    <w:rsid w:val="003D5623"/>
    <w:rsid w:val="003D56A1"/>
    <w:rsid w:val="003D5CDE"/>
    <w:rsid w:val="003D5E11"/>
    <w:rsid w:val="003D61D9"/>
    <w:rsid w:val="003D6913"/>
    <w:rsid w:val="003D6BE9"/>
    <w:rsid w:val="003D7609"/>
    <w:rsid w:val="003D7EB2"/>
    <w:rsid w:val="003D7F67"/>
    <w:rsid w:val="003D7F90"/>
    <w:rsid w:val="003E03A5"/>
    <w:rsid w:val="003E03B0"/>
    <w:rsid w:val="003E0416"/>
    <w:rsid w:val="003E094E"/>
    <w:rsid w:val="003E0A64"/>
    <w:rsid w:val="003E0D7D"/>
    <w:rsid w:val="003E1054"/>
    <w:rsid w:val="003E1242"/>
    <w:rsid w:val="003E135C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501A"/>
    <w:rsid w:val="003E58F1"/>
    <w:rsid w:val="003E5E9E"/>
    <w:rsid w:val="003E6A35"/>
    <w:rsid w:val="003E6FE0"/>
    <w:rsid w:val="003E707C"/>
    <w:rsid w:val="003E78CE"/>
    <w:rsid w:val="003E7AD0"/>
    <w:rsid w:val="003E7D85"/>
    <w:rsid w:val="003F1066"/>
    <w:rsid w:val="003F21AE"/>
    <w:rsid w:val="003F2B55"/>
    <w:rsid w:val="003F2CCB"/>
    <w:rsid w:val="003F2E99"/>
    <w:rsid w:val="003F2F64"/>
    <w:rsid w:val="003F3515"/>
    <w:rsid w:val="003F3BF1"/>
    <w:rsid w:val="003F45C5"/>
    <w:rsid w:val="003F486D"/>
    <w:rsid w:val="003F4DC4"/>
    <w:rsid w:val="003F5162"/>
    <w:rsid w:val="003F5AF8"/>
    <w:rsid w:val="003F5DA2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0F0B"/>
    <w:rsid w:val="0040100B"/>
    <w:rsid w:val="00401996"/>
    <w:rsid w:val="0040268A"/>
    <w:rsid w:val="0040313E"/>
    <w:rsid w:val="00403D50"/>
    <w:rsid w:val="00404314"/>
    <w:rsid w:val="004044FC"/>
    <w:rsid w:val="00404CC8"/>
    <w:rsid w:val="00404DE6"/>
    <w:rsid w:val="00405120"/>
    <w:rsid w:val="00405C60"/>
    <w:rsid w:val="004060D7"/>
    <w:rsid w:val="004062DF"/>
    <w:rsid w:val="00406AB9"/>
    <w:rsid w:val="0040732B"/>
    <w:rsid w:val="00407A30"/>
    <w:rsid w:val="00407C8E"/>
    <w:rsid w:val="00407E4C"/>
    <w:rsid w:val="0041025F"/>
    <w:rsid w:val="00410276"/>
    <w:rsid w:val="0041039F"/>
    <w:rsid w:val="00410FDA"/>
    <w:rsid w:val="0041104B"/>
    <w:rsid w:val="004112BB"/>
    <w:rsid w:val="004112D9"/>
    <w:rsid w:val="004112E8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54BA"/>
    <w:rsid w:val="00415A7F"/>
    <w:rsid w:val="00415BE3"/>
    <w:rsid w:val="00415FCE"/>
    <w:rsid w:val="004166DC"/>
    <w:rsid w:val="00416DDC"/>
    <w:rsid w:val="00417419"/>
    <w:rsid w:val="00417C9E"/>
    <w:rsid w:val="00417F4E"/>
    <w:rsid w:val="0042033A"/>
    <w:rsid w:val="00421356"/>
    <w:rsid w:val="0042186A"/>
    <w:rsid w:val="00421FC2"/>
    <w:rsid w:val="004221C2"/>
    <w:rsid w:val="004223F7"/>
    <w:rsid w:val="004225EA"/>
    <w:rsid w:val="004226A3"/>
    <w:rsid w:val="00422B44"/>
    <w:rsid w:val="00422D7F"/>
    <w:rsid w:val="00422D87"/>
    <w:rsid w:val="00422EDB"/>
    <w:rsid w:val="0042317B"/>
    <w:rsid w:val="00423302"/>
    <w:rsid w:val="00423B73"/>
    <w:rsid w:val="00423FBB"/>
    <w:rsid w:val="004243AA"/>
    <w:rsid w:val="00424566"/>
    <w:rsid w:val="0042457C"/>
    <w:rsid w:val="00424CD8"/>
    <w:rsid w:val="00424FE9"/>
    <w:rsid w:val="00425144"/>
    <w:rsid w:val="004252F5"/>
    <w:rsid w:val="00425D94"/>
    <w:rsid w:val="00425DC2"/>
    <w:rsid w:val="00425E82"/>
    <w:rsid w:val="00425F2F"/>
    <w:rsid w:val="004262E2"/>
    <w:rsid w:val="00426401"/>
    <w:rsid w:val="004265B3"/>
    <w:rsid w:val="004265B4"/>
    <w:rsid w:val="00426E4F"/>
    <w:rsid w:val="004277F8"/>
    <w:rsid w:val="004279EA"/>
    <w:rsid w:val="00427AAD"/>
    <w:rsid w:val="00427ADF"/>
    <w:rsid w:val="00427D17"/>
    <w:rsid w:val="00427DC1"/>
    <w:rsid w:val="00427E1D"/>
    <w:rsid w:val="00427ED6"/>
    <w:rsid w:val="00427F97"/>
    <w:rsid w:val="00427FCF"/>
    <w:rsid w:val="00430143"/>
    <w:rsid w:val="00430597"/>
    <w:rsid w:val="0043070A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2FA0"/>
    <w:rsid w:val="00433481"/>
    <w:rsid w:val="004334FA"/>
    <w:rsid w:val="004337E9"/>
    <w:rsid w:val="00433ABA"/>
    <w:rsid w:val="0043407E"/>
    <w:rsid w:val="0043454F"/>
    <w:rsid w:val="00434D66"/>
    <w:rsid w:val="00435861"/>
    <w:rsid w:val="00435883"/>
    <w:rsid w:val="004358D3"/>
    <w:rsid w:val="00435BC0"/>
    <w:rsid w:val="00435D49"/>
    <w:rsid w:val="00435F78"/>
    <w:rsid w:val="00436532"/>
    <w:rsid w:val="004375C6"/>
    <w:rsid w:val="0043795A"/>
    <w:rsid w:val="00437A3C"/>
    <w:rsid w:val="00437AFF"/>
    <w:rsid w:val="00437F59"/>
    <w:rsid w:val="00437FB7"/>
    <w:rsid w:val="00440061"/>
    <w:rsid w:val="004403D8"/>
    <w:rsid w:val="004404F2"/>
    <w:rsid w:val="00440F77"/>
    <w:rsid w:val="00441838"/>
    <w:rsid w:val="00441FA6"/>
    <w:rsid w:val="004421A8"/>
    <w:rsid w:val="0044237B"/>
    <w:rsid w:val="00442519"/>
    <w:rsid w:val="0044277C"/>
    <w:rsid w:val="00442C5E"/>
    <w:rsid w:val="004432E7"/>
    <w:rsid w:val="00443851"/>
    <w:rsid w:val="00443CD0"/>
    <w:rsid w:val="00443EFA"/>
    <w:rsid w:val="00445141"/>
    <w:rsid w:val="00445960"/>
    <w:rsid w:val="00445B82"/>
    <w:rsid w:val="00446776"/>
    <w:rsid w:val="004467D9"/>
    <w:rsid w:val="00446B54"/>
    <w:rsid w:val="00446DA8"/>
    <w:rsid w:val="00446F75"/>
    <w:rsid w:val="00447547"/>
    <w:rsid w:val="00447BA4"/>
    <w:rsid w:val="0045030C"/>
    <w:rsid w:val="00450940"/>
    <w:rsid w:val="00450CE5"/>
    <w:rsid w:val="00450F16"/>
    <w:rsid w:val="0045114B"/>
    <w:rsid w:val="00451737"/>
    <w:rsid w:val="00451BA7"/>
    <w:rsid w:val="00452701"/>
    <w:rsid w:val="00452823"/>
    <w:rsid w:val="00453DEA"/>
    <w:rsid w:val="00453EC8"/>
    <w:rsid w:val="0045409B"/>
    <w:rsid w:val="0045447E"/>
    <w:rsid w:val="0045494E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D78"/>
    <w:rsid w:val="0046005E"/>
    <w:rsid w:val="00460494"/>
    <w:rsid w:val="004605BB"/>
    <w:rsid w:val="00460AD4"/>
    <w:rsid w:val="00460E22"/>
    <w:rsid w:val="0046129A"/>
    <w:rsid w:val="0046162B"/>
    <w:rsid w:val="004620A0"/>
    <w:rsid w:val="004624A0"/>
    <w:rsid w:val="00462A1F"/>
    <w:rsid w:val="0046308A"/>
    <w:rsid w:val="004633B1"/>
    <w:rsid w:val="00463581"/>
    <w:rsid w:val="004636E3"/>
    <w:rsid w:val="00463906"/>
    <w:rsid w:val="00463941"/>
    <w:rsid w:val="00463DEA"/>
    <w:rsid w:val="00464200"/>
    <w:rsid w:val="0046449F"/>
    <w:rsid w:val="00465886"/>
    <w:rsid w:val="00465984"/>
    <w:rsid w:val="00465A6F"/>
    <w:rsid w:val="00465C28"/>
    <w:rsid w:val="0046608F"/>
    <w:rsid w:val="00466E64"/>
    <w:rsid w:val="00466F0D"/>
    <w:rsid w:val="00466F93"/>
    <w:rsid w:val="0046778A"/>
    <w:rsid w:val="00467941"/>
    <w:rsid w:val="00467AEF"/>
    <w:rsid w:val="00467C3E"/>
    <w:rsid w:val="00467FC6"/>
    <w:rsid w:val="004704BC"/>
    <w:rsid w:val="00470598"/>
    <w:rsid w:val="00470869"/>
    <w:rsid w:val="0047171A"/>
    <w:rsid w:val="004717F8"/>
    <w:rsid w:val="00471B8B"/>
    <w:rsid w:val="004728D4"/>
    <w:rsid w:val="00473438"/>
    <w:rsid w:val="00473703"/>
    <w:rsid w:val="00473A96"/>
    <w:rsid w:val="0047491F"/>
    <w:rsid w:val="00474DAC"/>
    <w:rsid w:val="00474F15"/>
    <w:rsid w:val="00475067"/>
    <w:rsid w:val="00475365"/>
    <w:rsid w:val="004754C7"/>
    <w:rsid w:val="00475681"/>
    <w:rsid w:val="00475A72"/>
    <w:rsid w:val="00476466"/>
    <w:rsid w:val="004765B4"/>
    <w:rsid w:val="00476851"/>
    <w:rsid w:val="00476BBD"/>
    <w:rsid w:val="004778B7"/>
    <w:rsid w:val="00477A4B"/>
    <w:rsid w:val="004808D2"/>
    <w:rsid w:val="00480AC3"/>
    <w:rsid w:val="0048100D"/>
    <w:rsid w:val="00481025"/>
    <w:rsid w:val="00481573"/>
    <w:rsid w:val="004818BA"/>
    <w:rsid w:val="00482048"/>
    <w:rsid w:val="0048250A"/>
    <w:rsid w:val="00482704"/>
    <w:rsid w:val="00482BBD"/>
    <w:rsid w:val="00482C6B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6A05"/>
    <w:rsid w:val="00487219"/>
    <w:rsid w:val="00487E03"/>
    <w:rsid w:val="00490394"/>
    <w:rsid w:val="00490843"/>
    <w:rsid w:val="00490946"/>
    <w:rsid w:val="00490EF6"/>
    <w:rsid w:val="00491560"/>
    <w:rsid w:val="00491915"/>
    <w:rsid w:val="00491B9D"/>
    <w:rsid w:val="004928F4"/>
    <w:rsid w:val="00492C6B"/>
    <w:rsid w:val="00492E7A"/>
    <w:rsid w:val="00493212"/>
    <w:rsid w:val="004938B3"/>
    <w:rsid w:val="00493BD5"/>
    <w:rsid w:val="004946BC"/>
    <w:rsid w:val="00494F24"/>
    <w:rsid w:val="0049590B"/>
    <w:rsid w:val="00495924"/>
    <w:rsid w:val="00495C5F"/>
    <w:rsid w:val="00495E13"/>
    <w:rsid w:val="004960E4"/>
    <w:rsid w:val="00496238"/>
    <w:rsid w:val="00496448"/>
    <w:rsid w:val="004966A9"/>
    <w:rsid w:val="004969FA"/>
    <w:rsid w:val="00496C95"/>
    <w:rsid w:val="0049760F"/>
    <w:rsid w:val="00497618"/>
    <w:rsid w:val="0049785F"/>
    <w:rsid w:val="004A0009"/>
    <w:rsid w:val="004A0261"/>
    <w:rsid w:val="004A0772"/>
    <w:rsid w:val="004A0915"/>
    <w:rsid w:val="004A09BB"/>
    <w:rsid w:val="004A108C"/>
    <w:rsid w:val="004A1309"/>
    <w:rsid w:val="004A13B2"/>
    <w:rsid w:val="004A13D2"/>
    <w:rsid w:val="004A14D7"/>
    <w:rsid w:val="004A1903"/>
    <w:rsid w:val="004A1983"/>
    <w:rsid w:val="004A270F"/>
    <w:rsid w:val="004A309F"/>
    <w:rsid w:val="004A33CF"/>
    <w:rsid w:val="004A3565"/>
    <w:rsid w:val="004A398E"/>
    <w:rsid w:val="004A3B50"/>
    <w:rsid w:val="004A40E5"/>
    <w:rsid w:val="004A476B"/>
    <w:rsid w:val="004A701C"/>
    <w:rsid w:val="004A750F"/>
    <w:rsid w:val="004A7619"/>
    <w:rsid w:val="004A7F8E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4A3"/>
    <w:rsid w:val="004B29CB"/>
    <w:rsid w:val="004B2E6C"/>
    <w:rsid w:val="004B47E3"/>
    <w:rsid w:val="004B48CB"/>
    <w:rsid w:val="004B4D87"/>
    <w:rsid w:val="004B4E93"/>
    <w:rsid w:val="004B565F"/>
    <w:rsid w:val="004B684F"/>
    <w:rsid w:val="004B6EFB"/>
    <w:rsid w:val="004B73EA"/>
    <w:rsid w:val="004B799F"/>
    <w:rsid w:val="004B7F5D"/>
    <w:rsid w:val="004C0367"/>
    <w:rsid w:val="004C0817"/>
    <w:rsid w:val="004C08F0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6052"/>
    <w:rsid w:val="004C73A5"/>
    <w:rsid w:val="004C7471"/>
    <w:rsid w:val="004C7AB4"/>
    <w:rsid w:val="004C7AF2"/>
    <w:rsid w:val="004C7D0D"/>
    <w:rsid w:val="004C7DA6"/>
    <w:rsid w:val="004D09A4"/>
    <w:rsid w:val="004D1995"/>
    <w:rsid w:val="004D1EA2"/>
    <w:rsid w:val="004D28F0"/>
    <w:rsid w:val="004D2B17"/>
    <w:rsid w:val="004D313F"/>
    <w:rsid w:val="004D3D17"/>
    <w:rsid w:val="004D4597"/>
    <w:rsid w:val="004D46D1"/>
    <w:rsid w:val="004D4967"/>
    <w:rsid w:val="004D4EB2"/>
    <w:rsid w:val="004D4F89"/>
    <w:rsid w:val="004D551C"/>
    <w:rsid w:val="004D5670"/>
    <w:rsid w:val="004D599E"/>
    <w:rsid w:val="004D5ADA"/>
    <w:rsid w:val="004D6097"/>
    <w:rsid w:val="004D6748"/>
    <w:rsid w:val="004D6B0A"/>
    <w:rsid w:val="004D75AC"/>
    <w:rsid w:val="004D7621"/>
    <w:rsid w:val="004D7E78"/>
    <w:rsid w:val="004D7FEC"/>
    <w:rsid w:val="004E02CA"/>
    <w:rsid w:val="004E07C6"/>
    <w:rsid w:val="004E1687"/>
    <w:rsid w:val="004E1C28"/>
    <w:rsid w:val="004E1E63"/>
    <w:rsid w:val="004E2A86"/>
    <w:rsid w:val="004E2DBD"/>
    <w:rsid w:val="004E2E0C"/>
    <w:rsid w:val="004E3179"/>
    <w:rsid w:val="004E352C"/>
    <w:rsid w:val="004E3EE8"/>
    <w:rsid w:val="004E40A6"/>
    <w:rsid w:val="004E433E"/>
    <w:rsid w:val="004E4B69"/>
    <w:rsid w:val="004E5088"/>
    <w:rsid w:val="004E50B6"/>
    <w:rsid w:val="004E572E"/>
    <w:rsid w:val="004E5EFA"/>
    <w:rsid w:val="004E61E8"/>
    <w:rsid w:val="004E664E"/>
    <w:rsid w:val="004E6A0B"/>
    <w:rsid w:val="004E78A0"/>
    <w:rsid w:val="004E794E"/>
    <w:rsid w:val="004E7DD6"/>
    <w:rsid w:val="004F02A5"/>
    <w:rsid w:val="004F078B"/>
    <w:rsid w:val="004F0A1C"/>
    <w:rsid w:val="004F1AF2"/>
    <w:rsid w:val="004F1CF4"/>
    <w:rsid w:val="004F1EDC"/>
    <w:rsid w:val="004F2ADC"/>
    <w:rsid w:val="004F37B2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73E2"/>
    <w:rsid w:val="004F7464"/>
    <w:rsid w:val="004F764F"/>
    <w:rsid w:val="004F76E6"/>
    <w:rsid w:val="004F79B8"/>
    <w:rsid w:val="0050053E"/>
    <w:rsid w:val="00500ACA"/>
    <w:rsid w:val="00501FCD"/>
    <w:rsid w:val="00502660"/>
    <w:rsid w:val="00502CE7"/>
    <w:rsid w:val="00502E20"/>
    <w:rsid w:val="005036F5"/>
    <w:rsid w:val="00503A35"/>
    <w:rsid w:val="00503A76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534"/>
    <w:rsid w:val="00510B92"/>
    <w:rsid w:val="00510C29"/>
    <w:rsid w:val="0051118D"/>
    <w:rsid w:val="00511841"/>
    <w:rsid w:val="00511C64"/>
    <w:rsid w:val="00511E7E"/>
    <w:rsid w:val="00511F4C"/>
    <w:rsid w:val="005129B2"/>
    <w:rsid w:val="00512E15"/>
    <w:rsid w:val="00512E40"/>
    <w:rsid w:val="00512FA3"/>
    <w:rsid w:val="00513099"/>
    <w:rsid w:val="005134E7"/>
    <w:rsid w:val="005141B3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2045"/>
    <w:rsid w:val="00523521"/>
    <w:rsid w:val="005235FB"/>
    <w:rsid w:val="00523B4A"/>
    <w:rsid w:val="0052467C"/>
    <w:rsid w:val="005248BF"/>
    <w:rsid w:val="005249E7"/>
    <w:rsid w:val="00524EF1"/>
    <w:rsid w:val="00524F62"/>
    <w:rsid w:val="00525B64"/>
    <w:rsid w:val="00525E8D"/>
    <w:rsid w:val="0052616D"/>
    <w:rsid w:val="00526FDD"/>
    <w:rsid w:val="0052785C"/>
    <w:rsid w:val="005278B0"/>
    <w:rsid w:val="00527C92"/>
    <w:rsid w:val="00527D63"/>
    <w:rsid w:val="00527E4A"/>
    <w:rsid w:val="005302D0"/>
    <w:rsid w:val="00530771"/>
    <w:rsid w:val="00530C19"/>
    <w:rsid w:val="005313CA"/>
    <w:rsid w:val="00531621"/>
    <w:rsid w:val="005319EE"/>
    <w:rsid w:val="00531ADE"/>
    <w:rsid w:val="00531FD0"/>
    <w:rsid w:val="005322FC"/>
    <w:rsid w:val="005323D5"/>
    <w:rsid w:val="0053302A"/>
    <w:rsid w:val="005330F4"/>
    <w:rsid w:val="00533C4B"/>
    <w:rsid w:val="00534623"/>
    <w:rsid w:val="00535444"/>
    <w:rsid w:val="00535B93"/>
    <w:rsid w:val="00535D49"/>
    <w:rsid w:val="00536446"/>
    <w:rsid w:val="00536C12"/>
    <w:rsid w:val="00537233"/>
    <w:rsid w:val="00537951"/>
    <w:rsid w:val="00537FE0"/>
    <w:rsid w:val="0054047B"/>
    <w:rsid w:val="00540B14"/>
    <w:rsid w:val="00541033"/>
    <w:rsid w:val="005410DC"/>
    <w:rsid w:val="00541D42"/>
    <w:rsid w:val="00541E98"/>
    <w:rsid w:val="00542BCA"/>
    <w:rsid w:val="00542D48"/>
    <w:rsid w:val="00542DE4"/>
    <w:rsid w:val="005431F6"/>
    <w:rsid w:val="0054321D"/>
    <w:rsid w:val="00543581"/>
    <w:rsid w:val="0054365E"/>
    <w:rsid w:val="0054422F"/>
    <w:rsid w:val="0054425A"/>
    <w:rsid w:val="005442CF"/>
    <w:rsid w:val="00544406"/>
    <w:rsid w:val="005453C4"/>
    <w:rsid w:val="00545AA8"/>
    <w:rsid w:val="00545CAE"/>
    <w:rsid w:val="00545F6C"/>
    <w:rsid w:val="00545FC2"/>
    <w:rsid w:val="00546389"/>
    <w:rsid w:val="00546738"/>
    <w:rsid w:val="0054680E"/>
    <w:rsid w:val="00546B48"/>
    <w:rsid w:val="00546DAF"/>
    <w:rsid w:val="00546F4A"/>
    <w:rsid w:val="0054722C"/>
    <w:rsid w:val="0054753C"/>
    <w:rsid w:val="005476D8"/>
    <w:rsid w:val="00547BEF"/>
    <w:rsid w:val="00550A55"/>
    <w:rsid w:val="00550A70"/>
    <w:rsid w:val="005517F9"/>
    <w:rsid w:val="00551839"/>
    <w:rsid w:val="00551E19"/>
    <w:rsid w:val="005521AD"/>
    <w:rsid w:val="005529ED"/>
    <w:rsid w:val="00552F7E"/>
    <w:rsid w:val="00553001"/>
    <w:rsid w:val="005538A6"/>
    <w:rsid w:val="00553BD1"/>
    <w:rsid w:val="00554262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E1D"/>
    <w:rsid w:val="005572C7"/>
    <w:rsid w:val="0055734F"/>
    <w:rsid w:val="0055766F"/>
    <w:rsid w:val="005576FC"/>
    <w:rsid w:val="005606AF"/>
    <w:rsid w:val="00560B30"/>
    <w:rsid w:val="005615A1"/>
    <w:rsid w:val="005615D6"/>
    <w:rsid w:val="00561606"/>
    <w:rsid w:val="00562134"/>
    <w:rsid w:val="00562EF9"/>
    <w:rsid w:val="005633F8"/>
    <w:rsid w:val="005637F8"/>
    <w:rsid w:val="005643CE"/>
    <w:rsid w:val="005647E7"/>
    <w:rsid w:val="00564F53"/>
    <w:rsid w:val="0056545C"/>
    <w:rsid w:val="0056585F"/>
    <w:rsid w:val="00565C75"/>
    <w:rsid w:val="005674A8"/>
    <w:rsid w:val="00567E50"/>
    <w:rsid w:val="00567FC3"/>
    <w:rsid w:val="005700E8"/>
    <w:rsid w:val="005701CC"/>
    <w:rsid w:val="005702D3"/>
    <w:rsid w:val="00570324"/>
    <w:rsid w:val="0057077A"/>
    <w:rsid w:val="00570B81"/>
    <w:rsid w:val="00570C82"/>
    <w:rsid w:val="00570DF3"/>
    <w:rsid w:val="00570FF3"/>
    <w:rsid w:val="00571003"/>
    <w:rsid w:val="00571744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61FF"/>
    <w:rsid w:val="00576E81"/>
    <w:rsid w:val="00576F98"/>
    <w:rsid w:val="00576FD0"/>
    <w:rsid w:val="00577FB5"/>
    <w:rsid w:val="005804D4"/>
    <w:rsid w:val="0058083E"/>
    <w:rsid w:val="00580874"/>
    <w:rsid w:val="00580923"/>
    <w:rsid w:val="00580CBE"/>
    <w:rsid w:val="00580EA7"/>
    <w:rsid w:val="00581088"/>
    <w:rsid w:val="00581408"/>
    <w:rsid w:val="0058177E"/>
    <w:rsid w:val="00582367"/>
    <w:rsid w:val="005828DA"/>
    <w:rsid w:val="00582939"/>
    <w:rsid w:val="00582BA5"/>
    <w:rsid w:val="00583337"/>
    <w:rsid w:val="00583537"/>
    <w:rsid w:val="0058386F"/>
    <w:rsid w:val="00584BF5"/>
    <w:rsid w:val="00584E65"/>
    <w:rsid w:val="00584EBA"/>
    <w:rsid w:val="00585695"/>
    <w:rsid w:val="005860AB"/>
    <w:rsid w:val="00586378"/>
    <w:rsid w:val="00586769"/>
    <w:rsid w:val="00586BD8"/>
    <w:rsid w:val="00587760"/>
    <w:rsid w:val="00587B63"/>
    <w:rsid w:val="00587B65"/>
    <w:rsid w:val="00587BC4"/>
    <w:rsid w:val="005904D0"/>
    <w:rsid w:val="005904DC"/>
    <w:rsid w:val="00590501"/>
    <w:rsid w:val="0059095C"/>
    <w:rsid w:val="00590D05"/>
    <w:rsid w:val="0059136D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577"/>
    <w:rsid w:val="005957BF"/>
    <w:rsid w:val="00595D85"/>
    <w:rsid w:val="00596763"/>
    <w:rsid w:val="00597C66"/>
    <w:rsid w:val="00597CCE"/>
    <w:rsid w:val="00597FDD"/>
    <w:rsid w:val="005A0552"/>
    <w:rsid w:val="005A0738"/>
    <w:rsid w:val="005A09A1"/>
    <w:rsid w:val="005A111C"/>
    <w:rsid w:val="005A138B"/>
    <w:rsid w:val="005A167A"/>
    <w:rsid w:val="005A182D"/>
    <w:rsid w:val="005A20B3"/>
    <w:rsid w:val="005A22CE"/>
    <w:rsid w:val="005A24E5"/>
    <w:rsid w:val="005A2AC2"/>
    <w:rsid w:val="005A2B6C"/>
    <w:rsid w:val="005A325E"/>
    <w:rsid w:val="005A38BD"/>
    <w:rsid w:val="005A3943"/>
    <w:rsid w:val="005A3A51"/>
    <w:rsid w:val="005A3BD1"/>
    <w:rsid w:val="005A3E9A"/>
    <w:rsid w:val="005A4370"/>
    <w:rsid w:val="005A4D8D"/>
    <w:rsid w:val="005A555A"/>
    <w:rsid w:val="005A569E"/>
    <w:rsid w:val="005A60AD"/>
    <w:rsid w:val="005A619B"/>
    <w:rsid w:val="005A74B1"/>
    <w:rsid w:val="005A7BD0"/>
    <w:rsid w:val="005A7CC7"/>
    <w:rsid w:val="005B00EB"/>
    <w:rsid w:val="005B02D7"/>
    <w:rsid w:val="005B0515"/>
    <w:rsid w:val="005B0C2E"/>
    <w:rsid w:val="005B12C4"/>
    <w:rsid w:val="005B138F"/>
    <w:rsid w:val="005B16B3"/>
    <w:rsid w:val="005B16E8"/>
    <w:rsid w:val="005B1A5D"/>
    <w:rsid w:val="005B1D5C"/>
    <w:rsid w:val="005B1F83"/>
    <w:rsid w:val="005B2115"/>
    <w:rsid w:val="005B2F86"/>
    <w:rsid w:val="005B31DE"/>
    <w:rsid w:val="005B4327"/>
    <w:rsid w:val="005B4815"/>
    <w:rsid w:val="005B4C3B"/>
    <w:rsid w:val="005B550D"/>
    <w:rsid w:val="005B57E8"/>
    <w:rsid w:val="005B5E2D"/>
    <w:rsid w:val="005B5E72"/>
    <w:rsid w:val="005B621A"/>
    <w:rsid w:val="005B631A"/>
    <w:rsid w:val="005B68B1"/>
    <w:rsid w:val="005B6E0F"/>
    <w:rsid w:val="005B76DB"/>
    <w:rsid w:val="005B770A"/>
    <w:rsid w:val="005B7FD7"/>
    <w:rsid w:val="005B7FF7"/>
    <w:rsid w:val="005C06D4"/>
    <w:rsid w:val="005C0999"/>
    <w:rsid w:val="005C0AD2"/>
    <w:rsid w:val="005C136C"/>
    <w:rsid w:val="005C13A6"/>
    <w:rsid w:val="005C1507"/>
    <w:rsid w:val="005C1672"/>
    <w:rsid w:val="005C19A6"/>
    <w:rsid w:val="005C2732"/>
    <w:rsid w:val="005C2C7F"/>
    <w:rsid w:val="005C2DBA"/>
    <w:rsid w:val="005C301B"/>
    <w:rsid w:val="005C315B"/>
    <w:rsid w:val="005C3191"/>
    <w:rsid w:val="005C337C"/>
    <w:rsid w:val="005C3B06"/>
    <w:rsid w:val="005C42ED"/>
    <w:rsid w:val="005C4843"/>
    <w:rsid w:val="005C4BB0"/>
    <w:rsid w:val="005C4CF8"/>
    <w:rsid w:val="005C4E08"/>
    <w:rsid w:val="005C4E70"/>
    <w:rsid w:val="005C5659"/>
    <w:rsid w:val="005C58E5"/>
    <w:rsid w:val="005C5D04"/>
    <w:rsid w:val="005C6881"/>
    <w:rsid w:val="005C6C31"/>
    <w:rsid w:val="005C6C7A"/>
    <w:rsid w:val="005C774F"/>
    <w:rsid w:val="005C7853"/>
    <w:rsid w:val="005D02C7"/>
    <w:rsid w:val="005D06D9"/>
    <w:rsid w:val="005D0AD9"/>
    <w:rsid w:val="005D16F7"/>
    <w:rsid w:val="005D1B72"/>
    <w:rsid w:val="005D1DD6"/>
    <w:rsid w:val="005D2E82"/>
    <w:rsid w:val="005D30AB"/>
    <w:rsid w:val="005D32B1"/>
    <w:rsid w:val="005D3541"/>
    <w:rsid w:val="005D371C"/>
    <w:rsid w:val="005D3A5D"/>
    <w:rsid w:val="005D3D3E"/>
    <w:rsid w:val="005D401D"/>
    <w:rsid w:val="005D4A41"/>
    <w:rsid w:val="005D51A5"/>
    <w:rsid w:val="005D5323"/>
    <w:rsid w:val="005D5DD0"/>
    <w:rsid w:val="005D66C5"/>
    <w:rsid w:val="005D68E8"/>
    <w:rsid w:val="005D6EC3"/>
    <w:rsid w:val="005D7787"/>
    <w:rsid w:val="005D7CF6"/>
    <w:rsid w:val="005E15FE"/>
    <w:rsid w:val="005E16A8"/>
    <w:rsid w:val="005E2859"/>
    <w:rsid w:val="005E2974"/>
    <w:rsid w:val="005E2ACC"/>
    <w:rsid w:val="005E2EE1"/>
    <w:rsid w:val="005E2FFF"/>
    <w:rsid w:val="005E3526"/>
    <w:rsid w:val="005E395D"/>
    <w:rsid w:val="005E3B0E"/>
    <w:rsid w:val="005E4C03"/>
    <w:rsid w:val="005E5064"/>
    <w:rsid w:val="005E53AD"/>
    <w:rsid w:val="005E5A7F"/>
    <w:rsid w:val="005E7C9B"/>
    <w:rsid w:val="005F027E"/>
    <w:rsid w:val="005F08D8"/>
    <w:rsid w:val="005F0B85"/>
    <w:rsid w:val="005F1525"/>
    <w:rsid w:val="005F1B10"/>
    <w:rsid w:val="005F1BD4"/>
    <w:rsid w:val="005F1F9D"/>
    <w:rsid w:val="005F2023"/>
    <w:rsid w:val="005F2923"/>
    <w:rsid w:val="005F32F0"/>
    <w:rsid w:val="005F3323"/>
    <w:rsid w:val="005F4553"/>
    <w:rsid w:val="005F4703"/>
    <w:rsid w:val="005F50E2"/>
    <w:rsid w:val="005F535F"/>
    <w:rsid w:val="005F540D"/>
    <w:rsid w:val="005F56E8"/>
    <w:rsid w:val="005F5865"/>
    <w:rsid w:val="005F5884"/>
    <w:rsid w:val="005F59C3"/>
    <w:rsid w:val="005F5A19"/>
    <w:rsid w:val="005F5C45"/>
    <w:rsid w:val="005F5CA0"/>
    <w:rsid w:val="005F601C"/>
    <w:rsid w:val="005F61BE"/>
    <w:rsid w:val="005F63D2"/>
    <w:rsid w:val="005F65A3"/>
    <w:rsid w:val="005F7045"/>
    <w:rsid w:val="005F7060"/>
    <w:rsid w:val="005F7114"/>
    <w:rsid w:val="005F77AF"/>
    <w:rsid w:val="005F7E4C"/>
    <w:rsid w:val="006001D7"/>
    <w:rsid w:val="00600353"/>
    <w:rsid w:val="00600BB8"/>
    <w:rsid w:val="00600BFC"/>
    <w:rsid w:val="00600DF2"/>
    <w:rsid w:val="00600FEA"/>
    <w:rsid w:val="00601A50"/>
    <w:rsid w:val="00602083"/>
    <w:rsid w:val="0060283D"/>
    <w:rsid w:val="00602DE3"/>
    <w:rsid w:val="006038CF"/>
    <w:rsid w:val="00603B00"/>
    <w:rsid w:val="00604892"/>
    <w:rsid w:val="00605513"/>
    <w:rsid w:val="0060577D"/>
    <w:rsid w:val="00605C73"/>
    <w:rsid w:val="00606CF1"/>
    <w:rsid w:val="006070BC"/>
    <w:rsid w:val="00607242"/>
    <w:rsid w:val="00610834"/>
    <w:rsid w:val="006108E6"/>
    <w:rsid w:val="0061136D"/>
    <w:rsid w:val="006116C2"/>
    <w:rsid w:val="00611E1E"/>
    <w:rsid w:val="00611EB1"/>
    <w:rsid w:val="00611EDF"/>
    <w:rsid w:val="00611FF3"/>
    <w:rsid w:val="006121D8"/>
    <w:rsid w:val="006125B2"/>
    <w:rsid w:val="0061287B"/>
    <w:rsid w:val="006129C2"/>
    <w:rsid w:val="00612A42"/>
    <w:rsid w:val="00612DED"/>
    <w:rsid w:val="0061330B"/>
    <w:rsid w:val="00613380"/>
    <w:rsid w:val="00613FBB"/>
    <w:rsid w:val="006142E3"/>
    <w:rsid w:val="006143BB"/>
    <w:rsid w:val="006146D6"/>
    <w:rsid w:val="00614771"/>
    <w:rsid w:val="00614C10"/>
    <w:rsid w:val="00614D54"/>
    <w:rsid w:val="00615462"/>
    <w:rsid w:val="00615DCA"/>
    <w:rsid w:val="00615E2A"/>
    <w:rsid w:val="00616FEF"/>
    <w:rsid w:val="0061708F"/>
    <w:rsid w:val="0061748E"/>
    <w:rsid w:val="006174D7"/>
    <w:rsid w:val="006179C0"/>
    <w:rsid w:val="00617A3E"/>
    <w:rsid w:val="00617D08"/>
    <w:rsid w:val="00617FDB"/>
    <w:rsid w:val="0062000D"/>
    <w:rsid w:val="0062055C"/>
    <w:rsid w:val="00620916"/>
    <w:rsid w:val="00620A80"/>
    <w:rsid w:val="00620DB7"/>
    <w:rsid w:val="00621044"/>
    <w:rsid w:val="00621EC8"/>
    <w:rsid w:val="006226AE"/>
    <w:rsid w:val="00622722"/>
    <w:rsid w:val="006234F5"/>
    <w:rsid w:val="006246DA"/>
    <w:rsid w:val="00624C93"/>
    <w:rsid w:val="00625352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2053"/>
    <w:rsid w:val="006320DD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2B11"/>
    <w:rsid w:val="00642BDF"/>
    <w:rsid w:val="0064335C"/>
    <w:rsid w:val="006439EF"/>
    <w:rsid w:val="006446AF"/>
    <w:rsid w:val="006448CB"/>
    <w:rsid w:val="006449A7"/>
    <w:rsid w:val="00645743"/>
    <w:rsid w:val="006469BF"/>
    <w:rsid w:val="00646A0C"/>
    <w:rsid w:val="00646E3C"/>
    <w:rsid w:val="00647260"/>
    <w:rsid w:val="00647AF4"/>
    <w:rsid w:val="006500BF"/>
    <w:rsid w:val="00650286"/>
    <w:rsid w:val="00650F95"/>
    <w:rsid w:val="00651061"/>
    <w:rsid w:val="00651075"/>
    <w:rsid w:val="00651523"/>
    <w:rsid w:val="00651687"/>
    <w:rsid w:val="00651CBF"/>
    <w:rsid w:val="0065208A"/>
    <w:rsid w:val="006520F4"/>
    <w:rsid w:val="00652852"/>
    <w:rsid w:val="00652BF4"/>
    <w:rsid w:val="00652E98"/>
    <w:rsid w:val="00653310"/>
    <w:rsid w:val="0065389A"/>
    <w:rsid w:val="006538DE"/>
    <w:rsid w:val="00653922"/>
    <w:rsid w:val="00654336"/>
    <w:rsid w:val="00654588"/>
    <w:rsid w:val="00655040"/>
    <w:rsid w:val="00655371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57E7F"/>
    <w:rsid w:val="006600E5"/>
    <w:rsid w:val="00661DB2"/>
    <w:rsid w:val="00661FAC"/>
    <w:rsid w:val="00662243"/>
    <w:rsid w:val="00662455"/>
    <w:rsid w:val="006624D3"/>
    <w:rsid w:val="00662616"/>
    <w:rsid w:val="00662A09"/>
    <w:rsid w:val="006634E8"/>
    <w:rsid w:val="00663701"/>
    <w:rsid w:val="00663722"/>
    <w:rsid w:val="0066446A"/>
    <w:rsid w:val="00664A8D"/>
    <w:rsid w:val="00664CDF"/>
    <w:rsid w:val="006656F4"/>
    <w:rsid w:val="00667346"/>
    <w:rsid w:val="006673EA"/>
    <w:rsid w:val="00667ACA"/>
    <w:rsid w:val="00670475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C6F"/>
    <w:rsid w:val="00674CEB"/>
    <w:rsid w:val="00675141"/>
    <w:rsid w:val="00675792"/>
    <w:rsid w:val="00675C94"/>
    <w:rsid w:val="00675F64"/>
    <w:rsid w:val="006766B8"/>
    <w:rsid w:val="00676A39"/>
    <w:rsid w:val="00680024"/>
    <w:rsid w:val="00680B46"/>
    <w:rsid w:val="00680D02"/>
    <w:rsid w:val="00680FA4"/>
    <w:rsid w:val="00681189"/>
    <w:rsid w:val="00681376"/>
    <w:rsid w:val="0068148A"/>
    <w:rsid w:val="0068186A"/>
    <w:rsid w:val="0068207A"/>
    <w:rsid w:val="006830BF"/>
    <w:rsid w:val="0068327B"/>
    <w:rsid w:val="006836EA"/>
    <w:rsid w:val="00683A1E"/>
    <w:rsid w:val="00683E57"/>
    <w:rsid w:val="00683F82"/>
    <w:rsid w:val="0068428F"/>
    <w:rsid w:val="006845D6"/>
    <w:rsid w:val="00684F35"/>
    <w:rsid w:val="006850D5"/>
    <w:rsid w:val="00685310"/>
    <w:rsid w:val="006858B4"/>
    <w:rsid w:val="00685B7E"/>
    <w:rsid w:val="006863D3"/>
    <w:rsid w:val="00686520"/>
    <w:rsid w:val="006865ED"/>
    <w:rsid w:val="00686CDC"/>
    <w:rsid w:val="00686DA3"/>
    <w:rsid w:val="00686EC9"/>
    <w:rsid w:val="00686FD2"/>
    <w:rsid w:val="006874BF"/>
    <w:rsid w:val="00687631"/>
    <w:rsid w:val="00687735"/>
    <w:rsid w:val="00687774"/>
    <w:rsid w:val="00687F23"/>
    <w:rsid w:val="006906BA"/>
    <w:rsid w:val="00690BF7"/>
    <w:rsid w:val="00690E07"/>
    <w:rsid w:val="0069155E"/>
    <w:rsid w:val="006917BC"/>
    <w:rsid w:val="00692113"/>
    <w:rsid w:val="0069269C"/>
    <w:rsid w:val="006929E1"/>
    <w:rsid w:val="00692B74"/>
    <w:rsid w:val="00692D7F"/>
    <w:rsid w:val="006935C1"/>
    <w:rsid w:val="00693790"/>
    <w:rsid w:val="00693E66"/>
    <w:rsid w:val="006942B1"/>
    <w:rsid w:val="006944AE"/>
    <w:rsid w:val="006959F2"/>
    <w:rsid w:val="00695A27"/>
    <w:rsid w:val="006963EB"/>
    <w:rsid w:val="0069719F"/>
    <w:rsid w:val="00697AB4"/>
    <w:rsid w:val="006A01C3"/>
    <w:rsid w:val="006A0F66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08B"/>
    <w:rsid w:val="006A3C89"/>
    <w:rsid w:val="006A4263"/>
    <w:rsid w:val="006A4C46"/>
    <w:rsid w:val="006A5465"/>
    <w:rsid w:val="006A5CEA"/>
    <w:rsid w:val="006A651D"/>
    <w:rsid w:val="006A67FD"/>
    <w:rsid w:val="006A6A22"/>
    <w:rsid w:val="006A6F45"/>
    <w:rsid w:val="006A6F94"/>
    <w:rsid w:val="006A70AA"/>
    <w:rsid w:val="006A7596"/>
    <w:rsid w:val="006A783C"/>
    <w:rsid w:val="006A7E2F"/>
    <w:rsid w:val="006B02DF"/>
    <w:rsid w:val="006B09D0"/>
    <w:rsid w:val="006B0A82"/>
    <w:rsid w:val="006B0FF5"/>
    <w:rsid w:val="006B1251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6CE"/>
    <w:rsid w:val="006B5962"/>
    <w:rsid w:val="006B6409"/>
    <w:rsid w:val="006B674B"/>
    <w:rsid w:val="006B6A47"/>
    <w:rsid w:val="006B6D3A"/>
    <w:rsid w:val="006B7657"/>
    <w:rsid w:val="006B7A9E"/>
    <w:rsid w:val="006B7EBB"/>
    <w:rsid w:val="006C03C4"/>
    <w:rsid w:val="006C0780"/>
    <w:rsid w:val="006C0A84"/>
    <w:rsid w:val="006C1134"/>
    <w:rsid w:val="006C1324"/>
    <w:rsid w:val="006C1607"/>
    <w:rsid w:val="006C187C"/>
    <w:rsid w:val="006C1DFB"/>
    <w:rsid w:val="006C20DF"/>
    <w:rsid w:val="006C2157"/>
    <w:rsid w:val="006C21B2"/>
    <w:rsid w:val="006C2274"/>
    <w:rsid w:val="006C232E"/>
    <w:rsid w:val="006C24CA"/>
    <w:rsid w:val="006C2869"/>
    <w:rsid w:val="006C28C9"/>
    <w:rsid w:val="006C293B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C80"/>
    <w:rsid w:val="006C6DE0"/>
    <w:rsid w:val="006C6EDD"/>
    <w:rsid w:val="006C6F4E"/>
    <w:rsid w:val="006C6F79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280B"/>
    <w:rsid w:val="006D3566"/>
    <w:rsid w:val="006D3695"/>
    <w:rsid w:val="006D3916"/>
    <w:rsid w:val="006D4055"/>
    <w:rsid w:val="006D4237"/>
    <w:rsid w:val="006D442B"/>
    <w:rsid w:val="006D4489"/>
    <w:rsid w:val="006D4716"/>
    <w:rsid w:val="006D47A4"/>
    <w:rsid w:val="006D47EB"/>
    <w:rsid w:val="006D4869"/>
    <w:rsid w:val="006D5AAE"/>
    <w:rsid w:val="006D6CFB"/>
    <w:rsid w:val="006D7097"/>
    <w:rsid w:val="006D7464"/>
    <w:rsid w:val="006D76EC"/>
    <w:rsid w:val="006D7F1E"/>
    <w:rsid w:val="006E001F"/>
    <w:rsid w:val="006E048E"/>
    <w:rsid w:val="006E0F80"/>
    <w:rsid w:val="006E13B7"/>
    <w:rsid w:val="006E1749"/>
    <w:rsid w:val="006E1B36"/>
    <w:rsid w:val="006E2B46"/>
    <w:rsid w:val="006E3A6C"/>
    <w:rsid w:val="006E3FD9"/>
    <w:rsid w:val="006E4A8E"/>
    <w:rsid w:val="006E4B0F"/>
    <w:rsid w:val="006E4B68"/>
    <w:rsid w:val="006E4DCF"/>
    <w:rsid w:val="006E4FB7"/>
    <w:rsid w:val="006E516D"/>
    <w:rsid w:val="006E5A98"/>
    <w:rsid w:val="006E6093"/>
    <w:rsid w:val="006E65A3"/>
    <w:rsid w:val="006E6844"/>
    <w:rsid w:val="006E68C7"/>
    <w:rsid w:val="006E6922"/>
    <w:rsid w:val="006E6FF3"/>
    <w:rsid w:val="006E7040"/>
    <w:rsid w:val="006E7064"/>
    <w:rsid w:val="006E70D6"/>
    <w:rsid w:val="006E746E"/>
    <w:rsid w:val="006E78E8"/>
    <w:rsid w:val="006F0039"/>
    <w:rsid w:val="006F014E"/>
    <w:rsid w:val="006F024C"/>
    <w:rsid w:val="006F035C"/>
    <w:rsid w:val="006F0C2B"/>
    <w:rsid w:val="006F159A"/>
    <w:rsid w:val="006F16B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D30"/>
    <w:rsid w:val="006F3F59"/>
    <w:rsid w:val="006F4B79"/>
    <w:rsid w:val="006F5A1A"/>
    <w:rsid w:val="006F5C70"/>
    <w:rsid w:val="006F62E2"/>
    <w:rsid w:val="006F72D3"/>
    <w:rsid w:val="006F7B05"/>
    <w:rsid w:val="007002FE"/>
    <w:rsid w:val="00700415"/>
    <w:rsid w:val="007007AB"/>
    <w:rsid w:val="00700987"/>
    <w:rsid w:val="00700A3F"/>
    <w:rsid w:val="00700CA1"/>
    <w:rsid w:val="00701261"/>
    <w:rsid w:val="00701708"/>
    <w:rsid w:val="00701DCB"/>
    <w:rsid w:val="0070232A"/>
    <w:rsid w:val="007026C7"/>
    <w:rsid w:val="00702DA7"/>
    <w:rsid w:val="00702EAE"/>
    <w:rsid w:val="0070342F"/>
    <w:rsid w:val="00703AEB"/>
    <w:rsid w:val="00703C44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B24"/>
    <w:rsid w:val="00705D39"/>
    <w:rsid w:val="00705F58"/>
    <w:rsid w:val="00706125"/>
    <w:rsid w:val="00706A54"/>
    <w:rsid w:val="00706CAE"/>
    <w:rsid w:val="00706E76"/>
    <w:rsid w:val="00707C6F"/>
    <w:rsid w:val="00707F6C"/>
    <w:rsid w:val="0071012A"/>
    <w:rsid w:val="00710D0B"/>
    <w:rsid w:val="00710E55"/>
    <w:rsid w:val="0071108F"/>
    <w:rsid w:val="007110C1"/>
    <w:rsid w:val="007111FC"/>
    <w:rsid w:val="007115BB"/>
    <w:rsid w:val="00711A6F"/>
    <w:rsid w:val="007126BB"/>
    <w:rsid w:val="007136CC"/>
    <w:rsid w:val="007138EC"/>
    <w:rsid w:val="00713C34"/>
    <w:rsid w:val="00713D07"/>
    <w:rsid w:val="0071431A"/>
    <w:rsid w:val="007148B2"/>
    <w:rsid w:val="00714E7B"/>
    <w:rsid w:val="007155F4"/>
    <w:rsid w:val="00716282"/>
    <w:rsid w:val="00716A0F"/>
    <w:rsid w:val="00716B6A"/>
    <w:rsid w:val="00716DC2"/>
    <w:rsid w:val="00716E15"/>
    <w:rsid w:val="00717DE7"/>
    <w:rsid w:val="00720618"/>
    <w:rsid w:val="00720A8D"/>
    <w:rsid w:val="007218DC"/>
    <w:rsid w:val="00721ED0"/>
    <w:rsid w:val="00722135"/>
    <w:rsid w:val="007227A4"/>
    <w:rsid w:val="00722AEC"/>
    <w:rsid w:val="00722BB2"/>
    <w:rsid w:val="00722E77"/>
    <w:rsid w:val="0072327F"/>
    <w:rsid w:val="00723A26"/>
    <w:rsid w:val="00723BDD"/>
    <w:rsid w:val="00723E4A"/>
    <w:rsid w:val="00723E6E"/>
    <w:rsid w:val="007249E9"/>
    <w:rsid w:val="00725299"/>
    <w:rsid w:val="007252F3"/>
    <w:rsid w:val="007268F5"/>
    <w:rsid w:val="00726C30"/>
    <w:rsid w:val="00726CD9"/>
    <w:rsid w:val="00726E80"/>
    <w:rsid w:val="00726F6F"/>
    <w:rsid w:val="00727B53"/>
    <w:rsid w:val="00727F54"/>
    <w:rsid w:val="007301C7"/>
    <w:rsid w:val="007308C1"/>
    <w:rsid w:val="007313CA"/>
    <w:rsid w:val="00731760"/>
    <w:rsid w:val="00731B01"/>
    <w:rsid w:val="00731E05"/>
    <w:rsid w:val="007325F9"/>
    <w:rsid w:val="00732B6C"/>
    <w:rsid w:val="00732C00"/>
    <w:rsid w:val="00732EC2"/>
    <w:rsid w:val="00733004"/>
    <w:rsid w:val="0073385E"/>
    <w:rsid w:val="007339ED"/>
    <w:rsid w:val="00733A16"/>
    <w:rsid w:val="00733B48"/>
    <w:rsid w:val="007340E9"/>
    <w:rsid w:val="007341CC"/>
    <w:rsid w:val="00734D42"/>
    <w:rsid w:val="00734D57"/>
    <w:rsid w:val="0073501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5B1"/>
    <w:rsid w:val="0074778A"/>
    <w:rsid w:val="0074779B"/>
    <w:rsid w:val="007477CE"/>
    <w:rsid w:val="00750B9B"/>
    <w:rsid w:val="00750DD2"/>
    <w:rsid w:val="00751481"/>
    <w:rsid w:val="00752020"/>
    <w:rsid w:val="007521A5"/>
    <w:rsid w:val="0075230F"/>
    <w:rsid w:val="00752572"/>
    <w:rsid w:val="00752D81"/>
    <w:rsid w:val="00753488"/>
    <w:rsid w:val="007536F5"/>
    <w:rsid w:val="00753858"/>
    <w:rsid w:val="0075385D"/>
    <w:rsid w:val="00753AA6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7152"/>
    <w:rsid w:val="007578C3"/>
    <w:rsid w:val="00757D60"/>
    <w:rsid w:val="00760FE3"/>
    <w:rsid w:val="007610D7"/>
    <w:rsid w:val="00761628"/>
    <w:rsid w:val="0076189D"/>
    <w:rsid w:val="00762C34"/>
    <w:rsid w:val="00762F1D"/>
    <w:rsid w:val="00762F60"/>
    <w:rsid w:val="00763D41"/>
    <w:rsid w:val="007640E0"/>
    <w:rsid w:val="00764155"/>
    <w:rsid w:val="007641D3"/>
    <w:rsid w:val="0076469B"/>
    <w:rsid w:val="007650D8"/>
    <w:rsid w:val="007651C7"/>
    <w:rsid w:val="00765492"/>
    <w:rsid w:val="007655F0"/>
    <w:rsid w:val="00765749"/>
    <w:rsid w:val="00765DB1"/>
    <w:rsid w:val="007661CD"/>
    <w:rsid w:val="00766333"/>
    <w:rsid w:val="00767E80"/>
    <w:rsid w:val="00770C1E"/>
    <w:rsid w:val="00771B5F"/>
    <w:rsid w:val="00771C97"/>
    <w:rsid w:val="0077313B"/>
    <w:rsid w:val="007731FC"/>
    <w:rsid w:val="00773DEE"/>
    <w:rsid w:val="00774F46"/>
    <w:rsid w:val="007752F1"/>
    <w:rsid w:val="00775EEB"/>
    <w:rsid w:val="00775F1A"/>
    <w:rsid w:val="00776E3B"/>
    <w:rsid w:val="00777366"/>
    <w:rsid w:val="00777911"/>
    <w:rsid w:val="00777AF7"/>
    <w:rsid w:val="00777CE9"/>
    <w:rsid w:val="00777F30"/>
    <w:rsid w:val="00780AB3"/>
    <w:rsid w:val="0078123E"/>
    <w:rsid w:val="0078224C"/>
    <w:rsid w:val="00782567"/>
    <w:rsid w:val="00782E12"/>
    <w:rsid w:val="0078304B"/>
    <w:rsid w:val="00783931"/>
    <w:rsid w:val="00784577"/>
    <w:rsid w:val="00784EE8"/>
    <w:rsid w:val="0078522D"/>
    <w:rsid w:val="00785FD8"/>
    <w:rsid w:val="00786153"/>
    <w:rsid w:val="007869B3"/>
    <w:rsid w:val="00786D30"/>
    <w:rsid w:val="0079005D"/>
    <w:rsid w:val="007902FA"/>
    <w:rsid w:val="007905FA"/>
    <w:rsid w:val="007906EB"/>
    <w:rsid w:val="007907E6"/>
    <w:rsid w:val="00791732"/>
    <w:rsid w:val="00792176"/>
    <w:rsid w:val="007925C0"/>
    <w:rsid w:val="007926C1"/>
    <w:rsid w:val="007927BC"/>
    <w:rsid w:val="007929B3"/>
    <w:rsid w:val="00792D3B"/>
    <w:rsid w:val="007934D1"/>
    <w:rsid w:val="00793B15"/>
    <w:rsid w:val="0079418F"/>
    <w:rsid w:val="00794254"/>
    <w:rsid w:val="00795414"/>
    <w:rsid w:val="00795622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1DA6"/>
    <w:rsid w:val="007A25B2"/>
    <w:rsid w:val="007A2D80"/>
    <w:rsid w:val="007A2EA6"/>
    <w:rsid w:val="007A3627"/>
    <w:rsid w:val="007A3630"/>
    <w:rsid w:val="007A3825"/>
    <w:rsid w:val="007A40DC"/>
    <w:rsid w:val="007A4266"/>
    <w:rsid w:val="007A4D5B"/>
    <w:rsid w:val="007A579B"/>
    <w:rsid w:val="007A5969"/>
    <w:rsid w:val="007A596D"/>
    <w:rsid w:val="007A6BD8"/>
    <w:rsid w:val="007A6C78"/>
    <w:rsid w:val="007A70AD"/>
    <w:rsid w:val="007A71E9"/>
    <w:rsid w:val="007A72CC"/>
    <w:rsid w:val="007A7448"/>
    <w:rsid w:val="007A7DC9"/>
    <w:rsid w:val="007B0181"/>
    <w:rsid w:val="007B1481"/>
    <w:rsid w:val="007B17A9"/>
    <w:rsid w:val="007B1B43"/>
    <w:rsid w:val="007B1C1E"/>
    <w:rsid w:val="007B1E24"/>
    <w:rsid w:val="007B2054"/>
    <w:rsid w:val="007B21D7"/>
    <w:rsid w:val="007B259A"/>
    <w:rsid w:val="007B30B1"/>
    <w:rsid w:val="007B36F3"/>
    <w:rsid w:val="007B3B1F"/>
    <w:rsid w:val="007B3B8B"/>
    <w:rsid w:val="007B4958"/>
    <w:rsid w:val="007B4B20"/>
    <w:rsid w:val="007B4C82"/>
    <w:rsid w:val="007B4DA1"/>
    <w:rsid w:val="007B4E9A"/>
    <w:rsid w:val="007B5458"/>
    <w:rsid w:val="007B5EC7"/>
    <w:rsid w:val="007B602B"/>
    <w:rsid w:val="007B6568"/>
    <w:rsid w:val="007B721E"/>
    <w:rsid w:val="007B721F"/>
    <w:rsid w:val="007B761D"/>
    <w:rsid w:val="007B782A"/>
    <w:rsid w:val="007C0029"/>
    <w:rsid w:val="007C191E"/>
    <w:rsid w:val="007C1B4B"/>
    <w:rsid w:val="007C1C45"/>
    <w:rsid w:val="007C2007"/>
    <w:rsid w:val="007C286D"/>
    <w:rsid w:val="007C2989"/>
    <w:rsid w:val="007C33D3"/>
    <w:rsid w:val="007C34F6"/>
    <w:rsid w:val="007C37AF"/>
    <w:rsid w:val="007C4B6A"/>
    <w:rsid w:val="007C55C4"/>
    <w:rsid w:val="007C6F61"/>
    <w:rsid w:val="007C714A"/>
    <w:rsid w:val="007C7258"/>
    <w:rsid w:val="007C7C5B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3FB4"/>
    <w:rsid w:val="007D40AF"/>
    <w:rsid w:val="007D45CD"/>
    <w:rsid w:val="007D4622"/>
    <w:rsid w:val="007D4948"/>
    <w:rsid w:val="007D4DE4"/>
    <w:rsid w:val="007D5433"/>
    <w:rsid w:val="007D55F8"/>
    <w:rsid w:val="007D5762"/>
    <w:rsid w:val="007D5BB3"/>
    <w:rsid w:val="007D5C3A"/>
    <w:rsid w:val="007D5D53"/>
    <w:rsid w:val="007D5D61"/>
    <w:rsid w:val="007D67F9"/>
    <w:rsid w:val="007D6D29"/>
    <w:rsid w:val="007D6D71"/>
    <w:rsid w:val="007D6DC0"/>
    <w:rsid w:val="007D70F7"/>
    <w:rsid w:val="007D723C"/>
    <w:rsid w:val="007D72C5"/>
    <w:rsid w:val="007D7BEE"/>
    <w:rsid w:val="007D7F69"/>
    <w:rsid w:val="007D7FA3"/>
    <w:rsid w:val="007E0128"/>
    <w:rsid w:val="007E0C2D"/>
    <w:rsid w:val="007E0C63"/>
    <w:rsid w:val="007E12F3"/>
    <w:rsid w:val="007E189B"/>
    <w:rsid w:val="007E2017"/>
    <w:rsid w:val="007E2189"/>
    <w:rsid w:val="007E28D7"/>
    <w:rsid w:val="007E2FB9"/>
    <w:rsid w:val="007E3C22"/>
    <w:rsid w:val="007E3C7E"/>
    <w:rsid w:val="007E412C"/>
    <w:rsid w:val="007E414B"/>
    <w:rsid w:val="007E48B4"/>
    <w:rsid w:val="007E4DB4"/>
    <w:rsid w:val="007E557B"/>
    <w:rsid w:val="007E5C7D"/>
    <w:rsid w:val="007E6265"/>
    <w:rsid w:val="007E62C4"/>
    <w:rsid w:val="007E6F99"/>
    <w:rsid w:val="007E7132"/>
    <w:rsid w:val="007E73FF"/>
    <w:rsid w:val="007E74ED"/>
    <w:rsid w:val="007E750B"/>
    <w:rsid w:val="007E7809"/>
    <w:rsid w:val="007E7C61"/>
    <w:rsid w:val="007F0349"/>
    <w:rsid w:val="007F04B0"/>
    <w:rsid w:val="007F15CD"/>
    <w:rsid w:val="007F183C"/>
    <w:rsid w:val="007F1A57"/>
    <w:rsid w:val="007F1B95"/>
    <w:rsid w:val="007F232E"/>
    <w:rsid w:val="007F31FA"/>
    <w:rsid w:val="007F3599"/>
    <w:rsid w:val="007F4597"/>
    <w:rsid w:val="007F45F2"/>
    <w:rsid w:val="007F45F6"/>
    <w:rsid w:val="007F47A5"/>
    <w:rsid w:val="007F4973"/>
    <w:rsid w:val="007F4D47"/>
    <w:rsid w:val="007F5672"/>
    <w:rsid w:val="007F5DD0"/>
    <w:rsid w:val="007F5F76"/>
    <w:rsid w:val="007F608C"/>
    <w:rsid w:val="007F62D2"/>
    <w:rsid w:val="007F63AF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C18"/>
    <w:rsid w:val="00803CCB"/>
    <w:rsid w:val="00803D2D"/>
    <w:rsid w:val="008043BE"/>
    <w:rsid w:val="008046EA"/>
    <w:rsid w:val="008046F6"/>
    <w:rsid w:val="00804C23"/>
    <w:rsid w:val="00804CE7"/>
    <w:rsid w:val="008052A3"/>
    <w:rsid w:val="00805E22"/>
    <w:rsid w:val="00806E45"/>
    <w:rsid w:val="008073FF"/>
    <w:rsid w:val="0080755E"/>
    <w:rsid w:val="0080776D"/>
    <w:rsid w:val="00807B47"/>
    <w:rsid w:val="00807E21"/>
    <w:rsid w:val="00810D6D"/>
    <w:rsid w:val="00810F78"/>
    <w:rsid w:val="00811503"/>
    <w:rsid w:val="008120D8"/>
    <w:rsid w:val="008127A0"/>
    <w:rsid w:val="008127E5"/>
    <w:rsid w:val="008128FC"/>
    <w:rsid w:val="00812CEF"/>
    <w:rsid w:val="00812D63"/>
    <w:rsid w:val="00812E26"/>
    <w:rsid w:val="00813746"/>
    <w:rsid w:val="00813A1B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72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D30"/>
    <w:rsid w:val="00823D27"/>
    <w:rsid w:val="00823DE4"/>
    <w:rsid w:val="00823F1D"/>
    <w:rsid w:val="0082412D"/>
    <w:rsid w:val="00824497"/>
    <w:rsid w:val="008246BB"/>
    <w:rsid w:val="00824AB4"/>
    <w:rsid w:val="00825035"/>
    <w:rsid w:val="008251F0"/>
    <w:rsid w:val="00825582"/>
    <w:rsid w:val="00825E62"/>
    <w:rsid w:val="00826666"/>
    <w:rsid w:val="00826B0A"/>
    <w:rsid w:val="00826E35"/>
    <w:rsid w:val="00826EA8"/>
    <w:rsid w:val="00827165"/>
    <w:rsid w:val="00827207"/>
    <w:rsid w:val="00827557"/>
    <w:rsid w:val="00827C1C"/>
    <w:rsid w:val="00827E8C"/>
    <w:rsid w:val="0083005A"/>
    <w:rsid w:val="00830585"/>
    <w:rsid w:val="00830E90"/>
    <w:rsid w:val="00831344"/>
    <w:rsid w:val="00831EBE"/>
    <w:rsid w:val="008330D1"/>
    <w:rsid w:val="0083383F"/>
    <w:rsid w:val="00833B91"/>
    <w:rsid w:val="00833D40"/>
    <w:rsid w:val="00834566"/>
    <w:rsid w:val="00834963"/>
    <w:rsid w:val="008353BA"/>
    <w:rsid w:val="008356D0"/>
    <w:rsid w:val="008357B6"/>
    <w:rsid w:val="0083602A"/>
    <w:rsid w:val="00836B15"/>
    <w:rsid w:val="00836C43"/>
    <w:rsid w:val="00837004"/>
    <w:rsid w:val="00837D20"/>
    <w:rsid w:val="0084050C"/>
    <w:rsid w:val="00840633"/>
    <w:rsid w:val="008407D2"/>
    <w:rsid w:val="00840905"/>
    <w:rsid w:val="00841402"/>
    <w:rsid w:val="00841BB5"/>
    <w:rsid w:val="00841D5A"/>
    <w:rsid w:val="00841FF9"/>
    <w:rsid w:val="0084246D"/>
    <w:rsid w:val="0084270B"/>
    <w:rsid w:val="0084298E"/>
    <w:rsid w:val="00843842"/>
    <w:rsid w:val="00843926"/>
    <w:rsid w:val="008444DF"/>
    <w:rsid w:val="00844A52"/>
    <w:rsid w:val="00844D13"/>
    <w:rsid w:val="00845380"/>
    <w:rsid w:val="008458D8"/>
    <w:rsid w:val="00845E26"/>
    <w:rsid w:val="00846078"/>
    <w:rsid w:val="00846731"/>
    <w:rsid w:val="0084686A"/>
    <w:rsid w:val="00846C51"/>
    <w:rsid w:val="00847145"/>
    <w:rsid w:val="008477B1"/>
    <w:rsid w:val="00847998"/>
    <w:rsid w:val="00847BAB"/>
    <w:rsid w:val="008504F0"/>
    <w:rsid w:val="008517B2"/>
    <w:rsid w:val="0085245C"/>
    <w:rsid w:val="00852803"/>
    <w:rsid w:val="00852A7E"/>
    <w:rsid w:val="00853074"/>
    <w:rsid w:val="008532E1"/>
    <w:rsid w:val="0085380F"/>
    <w:rsid w:val="008546A1"/>
    <w:rsid w:val="008549F1"/>
    <w:rsid w:val="008550E0"/>
    <w:rsid w:val="008561FB"/>
    <w:rsid w:val="0085645A"/>
    <w:rsid w:val="00856617"/>
    <w:rsid w:val="00857599"/>
    <w:rsid w:val="008578B9"/>
    <w:rsid w:val="00857AB4"/>
    <w:rsid w:val="0086056F"/>
    <w:rsid w:val="0086081F"/>
    <w:rsid w:val="00860B5E"/>
    <w:rsid w:val="00860D17"/>
    <w:rsid w:val="00860DEB"/>
    <w:rsid w:val="00860E55"/>
    <w:rsid w:val="00861C2A"/>
    <w:rsid w:val="0086267E"/>
    <w:rsid w:val="00862F54"/>
    <w:rsid w:val="008630AE"/>
    <w:rsid w:val="00863127"/>
    <w:rsid w:val="008635D5"/>
    <w:rsid w:val="0086369E"/>
    <w:rsid w:val="008639C1"/>
    <w:rsid w:val="00863B9A"/>
    <w:rsid w:val="00863EEF"/>
    <w:rsid w:val="00864172"/>
    <w:rsid w:val="0086482A"/>
    <w:rsid w:val="00865865"/>
    <w:rsid w:val="00865AB1"/>
    <w:rsid w:val="00865B30"/>
    <w:rsid w:val="00865ECD"/>
    <w:rsid w:val="0086606C"/>
    <w:rsid w:val="00866561"/>
    <w:rsid w:val="00866E93"/>
    <w:rsid w:val="008676A3"/>
    <w:rsid w:val="008677E4"/>
    <w:rsid w:val="008678D1"/>
    <w:rsid w:val="008700D9"/>
    <w:rsid w:val="00870282"/>
    <w:rsid w:val="00870572"/>
    <w:rsid w:val="0087064B"/>
    <w:rsid w:val="008706B9"/>
    <w:rsid w:val="008707F3"/>
    <w:rsid w:val="00870906"/>
    <w:rsid w:val="00870A8A"/>
    <w:rsid w:val="00870B2A"/>
    <w:rsid w:val="008716F8"/>
    <w:rsid w:val="00872772"/>
    <w:rsid w:val="00874048"/>
    <w:rsid w:val="0087405A"/>
    <w:rsid w:val="00874210"/>
    <w:rsid w:val="008744B0"/>
    <w:rsid w:val="00874533"/>
    <w:rsid w:val="00874905"/>
    <w:rsid w:val="00875833"/>
    <w:rsid w:val="00875AFB"/>
    <w:rsid w:val="00875E0E"/>
    <w:rsid w:val="00876115"/>
    <w:rsid w:val="00876212"/>
    <w:rsid w:val="008763D0"/>
    <w:rsid w:val="008766F3"/>
    <w:rsid w:val="00876C2F"/>
    <w:rsid w:val="0087718C"/>
    <w:rsid w:val="00880796"/>
    <w:rsid w:val="008813FC"/>
    <w:rsid w:val="00881482"/>
    <w:rsid w:val="00881652"/>
    <w:rsid w:val="00881D32"/>
    <w:rsid w:val="00882327"/>
    <w:rsid w:val="00882A31"/>
    <w:rsid w:val="0088333E"/>
    <w:rsid w:val="008838C7"/>
    <w:rsid w:val="00883DCC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751"/>
    <w:rsid w:val="00887E81"/>
    <w:rsid w:val="0089082E"/>
    <w:rsid w:val="00890F08"/>
    <w:rsid w:val="0089143C"/>
    <w:rsid w:val="00891598"/>
    <w:rsid w:val="00891711"/>
    <w:rsid w:val="00893014"/>
    <w:rsid w:val="008938ED"/>
    <w:rsid w:val="00893FE4"/>
    <w:rsid w:val="00894171"/>
    <w:rsid w:val="00894363"/>
    <w:rsid w:val="008946C1"/>
    <w:rsid w:val="0089480D"/>
    <w:rsid w:val="00895A08"/>
    <w:rsid w:val="00895EF9"/>
    <w:rsid w:val="008973BB"/>
    <w:rsid w:val="0089756C"/>
    <w:rsid w:val="00897B48"/>
    <w:rsid w:val="008A008A"/>
    <w:rsid w:val="008A0695"/>
    <w:rsid w:val="008A06BF"/>
    <w:rsid w:val="008A1170"/>
    <w:rsid w:val="008A126D"/>
    <w:rsid w:val="008A1310"/>
    <w:rsid w:val="008A1E53"/>
    <w:rsid w:val="008A253D"/>
    <w:rsid w:val="008A25F0"/>
    <w:rsid w:val="008A29D6"/>
    <w:rsid w:val="008A31F8"/>
    <w:rsid w:val="008A33CB"/>
    <w:rsid w:val="008A367C"/>
    <w:rsid w:val="008A37D2"/>
    <w:rsid w:val="008A3831"/>
    <w:rsid w:val="008A38AD"/>
    <w:rsid w:val="008A42C1"/>
    <w:rsid w:val="008A4365"/>
    <w:rsid w:val="008A43C4"/>
    <w:rsid w:val="008A4A1F"/>
    <w:rsid w:val="008A4B82"/>
    <w:rsid w:val="008A5B54"/>
    <w:rsid w:val="008A669D"/>
    <w:rsid w:val="008A6FC9"/>
    <w:rsid w:val="008A7D4A"/>
    <w:rsid w:val="008B06BD"/>
    <w:rsid w:val="008B0CB6"/>
    <w:rsid w:val="008B0D2A"/>
    <w:rsid w:val="008B1054"/>
    <w:rsid w:val="008B17D3"/>
    <w:rsid w:val="008B1809"/>
    <w:rsid w:val="008B26B4"/>
    <w:rsid w:val="008B2A6D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452"/>
    <w:rsid w:val="008B5AFD"/>
    <w:rsid w:val="008B5C7A"/>
    <w:rsid w:val="008B5E68"/>
    <w:rsid w:val="008B62B7"/>
    <w:rsid w:val="008B679C"/>
    <w:rsid w:val="008B6967"/>
    <w:rsid w:val="008B6D0E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20F7"/>
    <w:rsid w:val="008C21EB"/>
    <w:rsid w:val="008C38A4"/>
    <w:rsid w:val="008C4083"/>
    <w:rsid w:val="008C40B8"/>
    <w:rsid w:val="008C4324"/>
    <w:rsid w:val="008C472E"/>
    <w:rsid w:val="008C4AD0"/>
    <w:rsid w:val="008C4BA5"/>
    <w:rsid w:val="008C4C24"/>
    <w:rsid w:val="008C4C84"/>
    <w:rsid w:val="008C5197"/>
    <w:rsid w:val="008C6041"/>
    <w:rsid w:val="008C60B2"/>
    <w:rsid w:val="008C64D2"/>
    <w:rsid w:val="008C682C"/>
    <w:rsid w:val="008C7105"/>
    <w:rsid w:val="008C7181"/>
    <w:rsid w:val="008C7E2B"/>
    <w:rsid w:val="008D037A"/>
    <w:rsid w:val="008D049B"/>
    <w:rsid w:val="008D0EF0"/>
    <w:rsid w:val="008D0F98"/>
    <w:rsid w:val="008D1231"/>
    <w:rsid w:val="008D1EEF"/>
    <w:rsid w:val="008D2F8F"/>
    <w:rsid w:val="008D3039"/>
    <w:rsid w:val="008D3906"/>
    <w:rsid w:val="008D5963"/>
    <w:rsid w:val="008D59EB"/>
    <w:rsid w:val="008D5A9B"/>
    <w:rsid w:val="008D5B5E"/>
    <w:rsid w:val="008D5B82"/>
    <w:rsid w:val="008D5D97"/>
    <w:rsid w:val="008D64EB"/>
    <w:rsid w:val="008D6579"/>
    <w:rsid w:val="008D6599"/>
    <w:rsid w:val="008D6832"/>
    <w:rsid w:val="008D79FD"/>
    <w:rsid w:val="008D7FF6"/>
    <w:rsid w:val="008E00D2"/>
    <w:rsid w:val="008E03D5"/>
    <w:rsid w:val="008E0424"/>
    <w:rsid w:val="008E0A7A"/>
    <w:rsid w:val="008E11C2"/>
    <w:rsid w:val="008E26E8"/>
    <w:rsid w:val="008E2706"/>
    <w:rsid w:val="008E2779"/>
    <w:rsid w:val="008E3624"/>
    <w:rsid w:val="008E38BD"/>
    <w:rsid w:val="008E38BE"/>
    <w:rsid w:val="008E3A74"/>
    <w:rsid w:val="008E3AEC"/>
    <w:rsid w:val="008E3E64"/>
    <w:rsid w:val="008E4065"/>
    <w:rsid w:val="008E40E1"/>
    <w:rsid w:val="008E40E5"/>
    <w:rsid w:val="008E4411"/>
    <w:rsid w:val="008E4928"/>
    <w:rsid w:val="008E562D"/>
    <w:rsid w:val="008E6788"/>
    <w:rsid w:val="008E6873"/>
    <w:rsid w:val="008E68CD"/>
    <w:rsid w:val="008E69D4"/>
    <w:rsid w:val="008E6AD9"/>
    <w:rsid w:val="008E735A"/>
    <w:rsid w:val="008E75CD"/>
    <w:rsid w:val="008E75D6"/>
    <w:rsid w:val="008E77A3"/>
    <w:rsid w:val="008E790F"/>
    <w:rsid w:val="008E7C99"/>
    <w:rsid w:val="008F014D"/>
    <w:rsid w:val="008F01D8"/>
    <w:rsid w:val="008F034B"/>
    <w:rsid w:val="008F044E"/>
    <w:rsid w:val="008F05A7"/>
    <w:rsid w:val="008F0A23"/>
    <w:rsid w:val="008F0EA9"/>
    <w:rsid w:val="008F1913"/>
    <w:rsid w:val="008F1CF8"/>
    <w:rsid w:val="008F2777"/>
    <w:rsid w:val="008F32D6"/>
    <w:rsid w:val="008F338F"/>
    <w:rsid w:val="008F35A1"/>
    <w:rsid w:val="008F393E"/>
    <w:rsid w:val="008F3C66"/>
    <w:rsid w:val="008F50C5"/>
    <w:rsid w:val="008F6FE9"/>
    <w:rsid w:val="008F707F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3D19"/>
    <w:rsid w:val="0090431E"/>
    <w:rsid w:val="00904427"/>
    <w:rsid w:val="0090446B"/>
    <w:rsid w:val="0090448C"/>
    <w:rsid w:val="00904B4C"/>
    <w:rsid w:val="0090516B"/>
    <w:rsid w:val="00905179"/>
    <w:rsid w:val="009054A4"/>
    <w:rsid w:val="00905BBE"/>
    <w:rsid w:val="009061A9"/>
    <w:rsid w:val="00907082"/>
    <w:rsid w:val="00907469"/>
    <w:rsid w:val="00907938"/>
    <w:rsid w:val="0091006D"/>
    <w:rsid w:val="00910BF7"/>
    <w:rsid w:val="00911343"/>
    <w:rsid w:val="00911592"/>
    <w:rsid w:val="00911596"/>
    <w:rsid w:val="00911964"/>
    <w:rsid w:val="00911D5D"/>
    <w:rsid w:val="00911E40"/>
    <w:rsid w:val="00912AE1"/>
    <w:rsid w:val="00912DC4"/>
    <w:rsid w:val="0091328D"/>
    <w:rsid w:val="0091364F"/>
    <w:rsid w:val="00913AD3"/>
    <w:rsid w:val="009145B8"/>
    <w:rsid w:val="00914D7B"/>
    <w:rsid w:val="00914F24"/>
    <w:rsid w:val="0091556C"/>
    <w:rsid w:val="00915ABB"/>
    <w:rsid w:val="00916734"/>
    <w:rsid w:val="00917188"/>
    <w:rsid w:val="00917957"/>
    <w:rsid w:val="009200FB"/>
    <w:rsid w:val="009204AB"/>
    <w:rsid w:val="009205B4"/>
    <w:rsid w:val="00920C6B"/>
    <w:rsid w:val="00920F50"/>
    <w:rsid w:val="00920FBD"/>
    <w:rsid w:val="0092136E"/>
    <w:rsid w:val="00923F3A"/>
    <w:rsid w:val="00924316"/>
    <w:rsid w:val="00924C01"/>
    <w:rsid w:val="00924C56"/>
    <w:rsid w:val="009252CE"/>
    <w:rsid w:val="00925384"/>
    <w:rsid w:val="00925799"/>
    <w:rsid w:val="00925D1F"/>
    <w:rsid w:val="009260F7"/>
    <w:rsid w:val="00926135"/>
    <w:rsid w:val="009263A0"/>
    <w:rsid w:val="009264EF"/>
    <w:rsid w:val="0092676F"/>
    <w:rsid w:val="00926939"/>
    <w:rsid w:val="00926959"/>
    <w:rsid w:val="00927EDA"/>
    <w:rsid w:val="00927F73"/>
    <w:rsid w:val="00930C81"/>
    <w:rsid w:val="00931DD2"/>
    <w:rsid w:val="00932984"/>
    <w:rsid w:val="00933ABA"/>
    <w:rsid w:val="0093402E"/>
    <w:rsid w:val="00934579"/>
    <w:rsid w:val="00934B99"/>
    <w:rsid w:val="009353AE"/>
    <w:rsid w:val="00935E87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14D"/>
    <w:rsid w:val="00942B41"/>
    <w:rsid w:val="00942CB1"/>
    <w:rsid w:val="00943676"/>
    <w:rsid w:val="00943B75"/>
    <w:rsid w:val="00943C4D"/>
    <w:rsid w:val="00943D0F"/>
    <w:rsid w:val="00943F54"/>
    <w:rsid w:val="009441CF"/>
    <w:rsid w:val="009442A6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D5F"/>
    <w:rsid w:val="009529A2"/>
    <w:rsid w:val="00952F98"/>
    <w:rsid w:val="00954245"/>
    <w:rsid w:val="00954446"/>
    <w:rsid w:val="00955611"/>
    <w:rsid w:val="0095620C"/>
    <w:rsid w:val="00956EB3"/>
    <w:rsid w:val="00956F64"/>
    <w:rsid w:val="00957310"/>
    <w:rsid w:val="00957485"/>
    <w:rsid w:val="009575E1"/>
    <w:rsid w:val="0095763F"/>
    <w:rsid w:val="00957643"/>
    <w:rsid w:val="00957CB3"/>
    <w:rsid w:val="00957CE0"/>
    <w:rsid w:val="00960283"/>
    <w:rsid w:val="00960622"/>
    <w:rsid w:val="009606AE"/>
    <w:rsid w:val="00961280"/>
    <w:rsid w:val="00961332"/>
    <w:rsid w:val="009614AD"/>
    <w:rsid w:val="00961ABA"/>
    <w:rsid w:val="00961DB8"/>
    <w:rsid w:val="0096218C"/>
    <w:rsid w:val="00962497"/>
    <w:rsid w:val="0096261E"/>
    <w:rsid w:val="00962E3A"/>
    <w:rsid w:val="009632AF"/>
    <w:rsid w:val="00963547"/>
    <w:rsid w:val="0096388B"/>
    <w:rsid w:val="00963B2D"/>
    <w:rsid w:val="00963C1E"/>
    <w:rsid w:val="00963CCB"/>
    <w:rsid w:val="009643A4"/>
    <w:rsid w:val="0096531A"/>
    <w:rsid w:val="00965A4F"/>
    <w:rsid w:val="00965C9F"/>
    <w:rsid w:val="00966C71"/>
    <w:rsid w:val="0096700A"/>
    <w:rsid w:val="00967A50"/>
    <w:rsid w:val="00967A96"/>
    <w:rsid w:val="00967B4F"/>
    <w:rsid w:val="00967CFD"/>
    <w:rsid w:val="009706B0"/>
    <w:rsid w:val="00970A5F"/>
    <w:rsid w:val="009718BF"/>
    <w:rsid w:val="00971A68"/>
    <w:rsid w:val="0097211F"/>
    <w:rsid w:val="00972C02"/>
    <w:rsid w:val="00973EB2"/>
    <w:rsid w:val="0097455C"/>
    <w:rsid w:val="00974C5C"/>
    <w:rsid w:val="00974FD6"/>
    <w:rsid w:val="0097584B"/>
    <w:rsid w:val="00976048"/>
    <w:rsid w:val="00976131"/>
    <w:rsid w:val="0097685A"/>
    <w:rsid w:val="00977B03"/>
    <w:rsid w:val="00977B51"/>
    <w:rsid w:val="009801BD"/>
    <w:rsid w:val="0098069B"/>
    <w:rsid w:val="00980701"/>
    <w:rsid w:val="00980708"/>
    <w:rsid w:val="009807EF"/>
    <w:rsid w:val="00980AFA"/>
    <w:rsid w:val="00980B43"/>
    <w:rsid w:val="00980B4F"/>
    <w:rsid w:val="00980DAF"/>
    <w:rsid w:val="00981045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226"/>
    <w:rsid w:val="00985AFB"/>
    <w:rsid w:val="00985B99"/>
    <w:rsid w:val="00985F02"/>
    <w:rsid w:val="009862C1"/>
    <w:rsid w:val="00986538"/>
    <w:rsid w:val="00986E18"/>
    <w:rsid w:val="009870D8"/>
    <w:rsid w:val="009875F3"/>
    <w:rsid w:val="00987661"/>
    <w:rsid w:val="00987B2F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A5F"/>
    <w:rsid w:val="00992D3C"/>
    <w:rsid w:val="0099361C"/>
    <w:rsid w:val="0099391D"/>
    <w:rsid w:val="0099392D"/>
    <w:rsid w:val="00993932"/>
    <w:rsid w:val="00993F8C"/>
    <w:rsid w:val="00994594"/>
    <w:rsid w:val="00994AE5"/>
    <w:rsid w:val="0099513C"/>
    <w:rsid w:val="00995212"/>
    <w:rsid w:val="00995DE2"/>
    <w:rsid w:val="00997AB9"/>
    <w:rsid w:val="00997BC6"/>
    <w:rsid w:val="009A0DF7"/>
    <w:rsid w:val="009A14B7"/>
    <w:rsid w:val="009A2142"/>
    <w:rsid w:val="009A2AC1"/>
    <w:rsid w:val="009A2BB5"/>
    <w:rsid w:val="009A2C4A"/>
    <w:rsid w:val="009A2E39"/>
    <w:rsid w:val="009A36CD"/>
    <w:rsid w:val="009A38B1"/>
    <w:rsid w:val="009A45FE"/>
    <w:rsid w:val="009A49A9"/>
    <w:rsid w:val="009A5AA0"/>
    <w:rsid w:val="009A5D38"/>
    <w:rsid w:val="009A785E"/>
    <w:rsid w:val="009B030F"/>
    <w:rsid w:val="009B0398"/>
    <w:rsid w:val="009B0443"/>
    <w:rsid w:val="009B0CE5"/>
    <w:rsid w:val="009B10B9"/>
    <w:rsid w:val="009B149A"/>
    <w:rsid w:val="009B1B7C"/>
    <w:rsid w:val="009B1C24"/>
    <w:rsid w:val="009B1C87"/>
    <w:rsid w:val="009B222D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0EA"/>
    <w:rsid w:val="009C03BE"/>
    <w:rsid w:val="009C0807"/>
    <w:rsid w:val="009C0B9C"/>
    <w:rsid w:val="009C0D2D"/>
    <w:rsid w:val="009C0FA0"/>
    <w:rsid w:val="009C1154"/>
    <w:rsid w:val="009C1231"/>
    <w:rsid w:val="009C1540"/>
    <w:rsid w:val="009C1723"/>
    <w:rsid w:val="009C17FB"/>
    <w:rsid w:val="009C199A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AEE"/>
    <w:rsid w:val="009C6D2E"/>
    <w:rsid w:val="009C6FA0"/>
    <w:rsid w:val="009C7027"/>
    <w:rsid w:val="009C74A7"/>
    <w:rsid w:val="009C75B5"/>
    <w:rsid w:val="009C7F8D"/>
    <w:rsid w:val="009D0288"/>
    <w:rsid w:val="009D1488"/>
    <w:rsid w:val="009D1627"/>
    <w:rsid w:val="009D16AB"/>
    <w:rsid w:val="009D1A94"/>
    <w:rsid w:val="009D1FE2"/>
    <w:rsid w:val="009D25E8"/>
    <w:rsid w:val="009D2A84"/>
    <w:rsid w:val="009D31CD"/>
    <w:rsid w:val="009D3413"/>
    <w:rsid w:val="009D3860"/>
    <w:rsid w:val="009D3AEC"/>
    <w:rsid w:val="009D3B00"/>
    <w:rsid w:val="009D4F64"/>
    <w:rsid w:val="009D5396"/>
    <w:rsid w:val="009D5E76"/>
    <w:rsid w:val="009D5F41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5FDE"/>
    <w:rsid w:val="009E6C39"/>
    <w:rsid w:val="009E74B5"/>
    <w:rsid w:val="009E7595"/>
    <w:rsid w:val="009E7B95"/>
    <w:rsid w:val="009E7FD3"/>
    <w:rsid w:val="009F02A1"/>
    <w:rsid w:val="009F0BF2"/>
    <w:rsid w:val="009F15E0"/>
    <w:rsid w:val="009F1B8C"/>
    <w:rsid w:val="009F2082"/>
    <w:rsid w:val="009F28CD"/>
    <w:rsid w:val="009F3BC4"/>
    <w:rsid w:val="009F3E07"/>
    <w:rsid w:val="009F425F"/>
    <w:rsid w:val="009F53D5"/>
    <w:rsid w:val="009F5494"/>
    <w:rsid w:val="009F5A06"/>
    <w:rsid w:val="009F5C66"/>
    <w:rsid w:val="009F63A4"/>
    <w:rsid w:val="009F6546"/>
    <w:rsid w:val="009F6AAB"/>
    <w:rsid w:val="009F6AB2"/>
    <w:rsid w:val="009F7BAC"/>
    <w:rsid w:val="009F7C59"/>
    <w:rsid w:val="009F7F80"/>
    <w:rsid w:val="00A00708"/>
    <w:rsid w:val="00A008E5"/>
    <w:rsid w:val="00A0095F"/>
    <w:rsid w:val="00A0134A"/>
    <w:rsid w:val="00A01403"/>
    <w:rsid w:val="00A01728"/>
    <w:rsid w:val="00A026EB"/>
    <w:rsid w:val="00A02A5E"/>
    <w:rsid w:val="00A02E5E"/>
    <w:rsid w:val="00A03C59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1BB"/>
    <w:rsid w:val="00A10408"/>
    <w:rsid w:val="00A10C69"/>
    <w:rsid w:val="00A10F67"/>
    <w:rsid w:val="00A1106C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59F"/>
    <w:rsid w:val="00A15B0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72B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D27"/>
    <w:rsid w:val="00A252C3"/>
    <w:rsid w:val="00A25B91"/>
    <w:rsid w:val="00A25DE9"/>
    <w:rsid w:val="00A25E2F"/>
    <w:rsid w:val="00A265A6"/>
    <w:rsid w:val="00A268B9"/>
    <w:rsid w:val="00A2693F"/>
    <w:rsid w:val="00A26D26"/>
    <w:rsid w:val="00A300C3"/>
    <w:rsid w:val="00A3051C"/>
    <w:rsid w:val="00A306AD"/>
    <w:rsid w:val="00A3075D"/>
    <w:rsid w:val="00A30786"/>
    <w:rsid w:val="00A30DC4"/>
    <w:rsid w:val="00A31164"/>
    <w:rsid w:val="00A31335"/>
    <w:rsid w:val="00A31AB2"/>
    <w:rsid w:val="00A31C50"/>
    <w:rsid w:val="00A31CF4"/>
    <w:rsid w:val="00A327D5"/>
    <w:rsid w:val="00A32969"/>
    <w:rsid w:val="00A3372F"/>
    <w:rsid w:val="00A33F12"/>
    <w:rsid w:val="00A33F40"/>
    <w:rsid w:val="00A34785"/>
    <w:rsid w:val="00A34A29"/>
    <w:rsid w:val="00A3580F"/>
    <w:rsid w:val="00A35AE5"/>
    <w:rsid w:val="00A35EA5"/>
    <w:rsid w:val="00A36A39"/>
    <w:rsid w:val="00A36B67"/>
    <w:rsid w:val="00A37985"/>
    <w:rsid w:val="00A400B8"/>
    <w:rsid w:val="00A4023E"/>
    <w:rsid w:val="00A40BD6"/>
    <w:rsid w:val="00A41132"/>
    <w:rsid w:val="00A4173C"/>
    <w:rsid w:val="00A417DB"/>
    <w:rsid w:val="00A41BBD"/>
    <w:rsid w:val="00A41E6C"/>
    <w:rsid w:val="00A42315"/>
    <w:rsid w:val="00A42354"/>
    <w:rsid w:val="00A435E5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D4D"/>
    <w:rsid w:val="00A45ECB"/>
    <w:rsid w:val="00A46D10"/>
    <w:rsid w:val="00A475A2"/>
    <w:rsid w:val="00A4780D"/>
    <w:rsid w:val="00A4792B"/>
    <w:rsid w:val="00A479D5"/>
    <w:rsid w:val="00A479FC"/>
    <w:rsid w:val="00A47A7C"/>
    <w:rsid w:val="00A504DF"/>
    <w:rsid w:val="00A51182"/>
    <w:rsid w:val="00A51434"/>
    <w:rsid w:val="00A515A7"/>
    <w:rsid w:val="00A51AD0"/>
    <w:rsid w:val="00A52B5F"/>
    <w:rsid w:val="00A52E2C"/>
    <w:rsid w:val="00A53413"/>
    <w:rsid w:val="00A534B6"/>
    <w:rsid w:val="00A53A17"/>
    <w:rsid w:val="00A5406C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4A4"/>
    <w:rsid w:val="00A6175F"/>
    <w:rsid w:val="00A61FB1"/>
    <w:rsid w:val="00A630C0"/>
    <w:rsid w:val="00A631E0"/>
    <w:rsid w:val="00A6346C"/>
    <w:rsid w:val="00A63587"/>
    <w:rsid w:val="00A635D1"/>
    <w:rsid w:val="00A63729"/>
    <w:rsid w:val="00A63DEE"/>
    <w:rsid w:val="00A64344"/>
    <w:rsid w:val="00A645DA"/>
    <w:rsid w:val="00A64C13"/>
    <w:rsid w:val="00A6507C"/>
    <w:rsid w:val="00A65567"/>
    <w:rsid w:val="00A65683"/>
    <w:rsid w:val="00A657FA"/>
    <w:rsid w:val="00A65BDD"/>
    <w:rsid w:val="00A65D65"/>
    <w:rsid w:val="00A66099"/>
    <w:rsid w:val="00A66188"/>
    <w:rsid w:val="00A66A73"/>
    <w:rsid w:val="00A67498"/>
    <w:rsid w:val="00A67E92"/>
    <w:rsid w:val="00A706F2"/>
    <w:rsid w:val="00A709B6"/>
    <w:rsid w:val="00A70B83"/>
    <w:rsid w:val="00A70B86"/>
    <w:rsid w:val="00A7219E"/>
    <w:rsid w:val="00A7236D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3C8"/>
    <w:rsid w:val="00A748E9"/>
    <w:rsid w:val="00A74931"/>
    <w:rsid w:val="00A75814"/>
    <w:rsid w:val="00A758AF"/>
    <w:rsid w:val="00A763AF"/>
    <w:rsid w:val="00A7679C"/>
    <w:rsid w:val="00A76C80"/>
    <w:rsid w:val="00A76FA2"/>
    <w:rsid w:val="00A80676"/>
    <w:rsid w:val="00A8182F"/>
    <w:rsid w:val="00A81DD0"/>
    <w:rsid w:val="00A820A3"/>
    <w:rsid w:val="00A8225B"/>
    <w:rsid w:val="00A828C4"/>
    <w:rsid w:val="00A8293A"/>
    <w:rsid w:val="00A82A81"/>
    <w:rsid w:val="00A82B3C"/>
    <w:rsid w:val="00A82CAA"/>
    <w:rsid w:val="00A83156"/>
    <w:rsid w:val="00A831E7"/>
    <w:rsid w:val="00A834CD"/>
    <w:rsid w:val="00A83C98"/>
    <w:rsid w:val="00A85010"/>
    <w:rsid w:val="00A85144"/>
    <w:rsid w:val="00A851A8"/>
    <w:rsid w:val="00A85FA5"/>
    <w:rsid w:val="00A8625C"/>
    <w:rsid w:val="00A863B9"/>
    <w:rsid w:val="00A868CA"/>
    <w:rsid w:val="00A87081"/>
    <w:rsid w:val="00A87B50"/>
    <w:rsid w:val="00A902A2"/>
    <w:rsid w:val="00A9066B"/>
    <w:rsid w:val="00A91089"/>
    <w:rsid w:val="00A9161B"/>
    <w:rsid w:val="00A91CF4"/>
    <w:rsid w:val="00A91D2D"/>
    <w:rsid w:val="00A93752"/>
    <w:rsid w:val="00A93A9D"/>
    <w:rsid w:val="00A94583"/>
    <w:rsid w:val="00A95322"/>
    <w:rsid w:val="00A95AF9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90"/>
    <w:rsid w:val="00AA2460"/>
    <w:rsid w:val="00AA2B3D"/>
    <w:rsid w:val="00AA2BD7"/>
    <w:rsid w:val="00AA2D44"/>
    <w:rsid w:val="00AA2E7C"/>
    <w:rsid w:val="00AA3580"/>
    <w:rsid w:val="00AA36E3"/>
    <w:rsid w:val="00AA3906"/>
    <w:rsid w:val="00AA3E56"/>
    <w:rsid w:val="00AA40C9"/>
    <w:rsid w:val="00AA420E"/>
    <w:rsid w:val="00AA448A"/>
    <w:rsid w:val="00AA4D1F"/>
    <w:rsid w:val="00AA4D67"/>
    <w:rsid w:val="00AA5CE0"/>
    <w:rsid w:val="00AA615D"/>
    <w:rsid w:val="00AA6610"/>
    <w:rsid w:val="00AA6673"/>
    <w:rsid w:val="00AA6C76"/>
    <w:rsid w:val="00AA7C12"/>
    <w:rsid w:val="00AB0D11"/>
    <w:rsid w:val="00AB0E41"/>
    <w:rsid w:val="00AB148E"/>
    <w:rsid w:val="00AB1722"/>
    <w:rsid w:val="00AB18C4"/>
    <w:rsid w:val="00AB207A"/>
    <w:rsid w:val="00AB2204"/>
    <w:rsid w:val="00AB237E"/>
    <w:rsid w:val="00AB34CA"/>
    <w:rsid w:val="00AB37FD"/>
    <w:rsid w:val="00AB3E0E"/>
    <w:rsid w:val="00AB4530"/>
    <w:rsid w:val="00AB45E7"/>
    <w:rsid w:val="00AB49CD"/>
    <w:rsid w:val="00AB5898"/>
    <w:rsid w:val="00AB5CB0"/>
    <w:rsid w:val="00AB5D92"/>
    <w:rsid w:val="00AB5F61"/>
    <w:rsid w:val="00AB65A4"/>
    <w:rsid w:val="00AB6D48"/>
    <w:rsid w:val="00AB6F68"/>
    <w:rsid w:val="00AB708B"/>
    <w:rsid w:val="00AB7C99"/>
    <w:rsid w:val="00AB7F22"/>
    <w:rsid w:val="00AC0430"/>
    <w:rsid w:val="00AC08E1"/>
    <w:rsid w:val="00AC097F"/>
    <w:rsid w:val="00AC1190"/>
    <w:rsid w:val="00AC1240"/>
    <w:rsid w:val="00AC13D7"/>
    <w:rsid w:val="00AC185A"/>
    <w:rsid w:val="00AC280D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E88"/>
    <w:rsid w:val="00AD12B2"/>
    <w:rsid w:val="00AD1511"/>
    <w:rsid w:val="00AD188C"/>
    <w:rsid w:val="00AD1890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492"/>
    <w:rsid w:val="00AD573D"/>
    <w:rsid w:val="00AD57F1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3048"/>
    <w:rsid w:val="00AE312C"/>
    <w:rsid w:val="00AE3BB4"/>
    <w:rsid w:val="00AE41C6"/>
    <w:rsid w:val="00AE45D0"/>
    <w:rsid w:val="00AE46B2"/>
    <w:rsid w:val="00AE586D"/>
    <w:rsid w:val="00AE664E"/>
    <w:rsid w:val="00AE78E6"/>
    <w:rsid w:val="00AE7B7B"/>
    <w:rsid w:val="00AE7C42"/>
    <w:rsid w:val="00AF0615"/>
    <w:rsid w:val="00AF0891"/>
    <w:rsid w:val="00AF1024"/>
    <w:rsid w:val="00AF13EA"/>
    <w:rsid w:val="00AF179F"/>
    <w:rsid w:val="00AF185E"/>
    <w:rsid w:val="00AF1A96"/>
    <w:rsid w:val="00AF2220"/>
    <w:rsid w:val="00AF2427"/>
    <w:rsid w:val="00AF2ECE"/>
    <w:rsid w:val="00AF3136"/>
    <w:rsid w:val="00AF35E3"/>
    <w:rsid w:val="00AF3662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BFC"/>
    <w:rsid w:val="00AF79F7"/>
    <w:rsid w:val="00B00192"/>
    <w:rsid w:val="00B002E2"/>
    <w:rsid w:val="00B00D58"/>
    <w:rsid w:val="00B012A1"/>
    <w:rsid w:val="00B01411"/>
    <w:rsid w:val="00B0171F"/>
    <w:rsid w:val="00B01B30"/>
    <w:rsid w:val="00B01E8E"/>
    <w:rsid w:val="00B02279"/>
    <w:rsid w:val="00B031DC"/>
    <w:rsid w:val="00B03398"/>
    <w:rsid w:val="00B034EA"/>
    <w:rsid w:val="00B0362F"/>
    <w:rsid w:val="00B03943"/>
    <w:rsid w:val="00B040BE"/>
    <w:rsid w:val="00B04449"/>
    <w:rsid w:val="00B05274"/>
    <w:rsid w:val="00B052BA"/>
    <w:rsid w:val="00B05520"/>
    <w:rsid w:val="00B05AB0"/>
    <w:rsid w:val="00B05ABC"/>
    <w:rsid w:val="00B05B9C"/>
    <w:rsid w:val="00B0682D"/>
    <w:rsid w:val="00B072EC"/>
    <w:rsid w:val="00B0757B"/>
    <w:rsid w:val="00B07B18"/>
    <w:rsid w:val="00B07E58"/>
    <w:rsid w:val="00B102C8"/>
    <w:rsid w:val="00B1069E"/>
    <w:rsid w:val="00B110B0"/>
    <w:rsid w:val="00B12A79"/>
    <w:rsid w:val="00B12C80"/>
    <w:rsid w:val="00B13257"/>
    <w:rsid w:val="00B13C84"/>
    <w:rsid w:val="00B1402A"/>
    <w:rsid w:val="00B1474D"/>
    <w:rsid w:val="00B14794"/>
    <w:rsid w:val="00B14989"/>
    <w:rsid w:val="00B149B3"/>
    <w:rsid w:val="00B14BC6"/>
    <w:rsid w:val="00B14D18"/>
    <w:rsid w:val="00B14F16"/>
    <w:rsid w:val="00B15235"/>
    <w:rsid w:val="00B15399"/>
    <w:rsid w:val="00B15DFE"/>
    <w:rsid w:val="00B17269"/>
    <w:rsid w:val="00B17AFD"/>
    <w:rsid w:val="00B17B47"/>
    <w:rsid w:val="00B17BF9"/>
    <w:rsid w:val="00B200E8"/>
    <w:rsid w:val="00B20E8D"/>
    <w:rsid w:val="00B2131C"/>
    <w:rsid w:val="00B2192D"/>
    <w:rsid w:val="00B227B0"/>
    <w:rsid w:val="00B22B65"/>
    <w:rsid w:val="00B23A93"/>
    <w:rsid w:val="00B23C6F"/>
    <w:rsid w:val="00B23D28"/>
    <w:rsid w:val="00B240B2"/>
    <w:rsid w:val="00B24A9A"/>
    <w:rsid w:val="00B24ACD"/>
    <w:rsid w:val="00B24E2C"/>
    <w:rsid w:val="00B2627C"/>
    <w:rsid w:val="00B279C6"/>
    <w:rsid w:val="00B27B77"/>
    <w:rsid w:val="00B30117"/>
    <w:rsid w:val="00B301CB"/>
    <w:rsid w:val="00B3070E"/>
    <w:rsid w:val="00B30A01"/>
    <w:rsid w:val="00B30BE5"/>
    <w:rsid w:val="00B3114A"/>
    <w:rsid w:val="00B31159"/>
    <w:rsid w:val="00B3159A"/>
    <w:rsid w:val="00B31733"/>
    <w:rsid w:val="00B317F7"/>
    <w:rsid w:val="00B31D01"/>
    <w:rsid w:val="00B31F3F"/>
    <w:rsid w:val="00B321BA"/>
    <w:rsid w:val="00B323A8"/>
    <w:rsid w:val="00B324FF"/>
    <w:rsid w:val="00B33003"/>
    <w:rsid w:val="00B33563"/>
    <w:rsid w:val="00B338C2"/>
    <w:rsid w:val="00B33E63"/>
    <w:rsid w:val="00B34063"/>
    <w:rsid w:val="00B34442"/>
    <w:rsid w:val="00B34A7F"/>
    <w:rsid w:val="00B3557E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078"/>
    <w:rsid w:val="00B4037C"/>
    <w:rsid w:val="00B40537"/>
    <w:rsid w:val="00B4078F"/>
    <w:rsid w:val="00B407C0"/>
    <w:rsid w:val="00B408E3"/>
    <w:rsid w:val="00B40995"/>
    <w:rsid w:val="00B40AF3"/>
    <w:rsid w:val="00B40C66"/>
    <w:rsid w:val="00B40DED"/>
    <w:rsid w:val="00B41EAA"/>
    <w:rsid w:val="00B4292D"/>
    <w:rsid w:val="00B42B53"/>
    <w:rsid w:val="00B43937"/>
    <w:rsid w:val="00B43984"/>
    <w:rsid w:val="00B4439A"/>
    <w:rsid w:val="00B449DF"/>
    <w:rsid w:val="00B455BE"/>
    <w:rsid w:val="00B45C13"/>
    <w:rsid w:val="00B462B0"/>
    <w:rsid w:val="00B465FF"/>
    <w:rsid w:val="00B467D9"/>
    <w:rsid w:val="00B469CF"/>
    <w:rsid w:val="00B46F66"/>
    <w:rsid w:val="00B471DD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D82"/>
    <w:rsid w:val="00B51F0A"/>
    <w:rsid w:val="00B53216"/>
    <w:rsid w:val="00B5380D"/>
    <w:rsid w:val="00B53C0B"/>
    <w:rsid w:val="00B53CA9"/>
    <w:rsid w:val="00B541D6"/>
    <w:rsid w:val="00B544DB"/>
    <w:rsid w:val="00B54C6E"/>
    <w:rsid w:val="00B550C6"/>
    <w:rsid w:val="00B55CF6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2F5E"/>
    <w:rsid w:val="00B63521"/>
    <w:rsid w:val="00B6374F"/>
    <w:rsid w:val="00B6386E"/>
    <w:rsid w:val="00B6397D"/>
    <w:rsid w:val="00B63E8C"/>
    <w:rsid w:val="00B6425A"/>
    <w:rsid w:val="00B64E49"/>
    <w:rsid w:val="00B64F88"/>
    <w:rsid w:val="00B65B25"/>
    <w:rsid w:val="00B65DD5"/>
    <w:rsid w:val="00B65F72"/>
    <w:rsid w:val="00B6606C"/>
    <w:rsid w:val="00B6619B"/>
    <w:rsid w:val="00B666C2"/>
    <w:rsid w:val="00B6685A"/>
    <w:rsid w:val="00B66EEB"/>
    <w:rsid w:val="00B670FF"/>
    <w:rsid w:val="00B672A9"/>
    <w:rsid w:val="00B67C1E"/>
    <w:rsid w:val="00B702E6"/>
    <w:rsid w:val="00B70632"/>
    <w:rsid w:val="00B70646"/>
    <w:rsid w:val="00B70674"/>
    <w:rsid w:val="00B708F1"/>
    <w:rsid w:val="00B70C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1A6"/>
    <w:rsid w:val="00B744C6"/>
    <w:rsid w:val="00B74631"/>
    <w:rsid w:val="00B7466E"/>
    <w:rsid w:val="00B749D6"/>
    <w:rsid w:val="00B74A8E"/>
    <w:rsid w:val="00B74C4B"/>
    <w:rsid w:val="00B754A9"/>
    <w:rsid w:val="00B757FF"/>
    <w:rsid w:val="00B76242"/>
    <w:rsid w:val="00B76FA2"/>
    <w:rsid w:val="00B77469"/>
    <w:rsid w:val="00B77EE7"/>
    <w:rsid w:val="00B802C7"/>
    <w:rsid w:val="00B81AE9"/>
    <w:rsid w:val="00B82895"/>
    <w:rsid w:val="00B82C81"/>
    <w:rsid w:val="00B82CD9"/>
    <w:rsid w:val="00B82DDE"/>
    <w:rsid w:val="00B83592"/>
    <w:rsid w:val="00B83757"/>
    <w:rsid w:val="00B837D9"/>
    <w:rsid w:val="00B83C71"/>
    <w:rsid w:val="00B84662"/>
    <w:rsid w:val="00B852B9"/>
    <w:rsid w:val="00B85401"/>
    <w:rsid w:val="00B8550B"/>
    <w:rsid w:val="00B85643"/>
    <w:rsid w:val="00B85A7B"/>
    <w:rsid w:val="00B85D38"/>
    <w:rsid w:val="00B87203"/>
    <w:rsid w:val="00B8742E"/>
    <w:rsid w:val="00B874F5"/>
    <w:rsid w:val="00B87ADF"/>
    <w:rsid w:val="00B87DBA"/>
    <w:rsid w:val="00B87E79"/>
    <w:rsid w:val="00B87F0B"/>
    <w:rsid w:val="00B905F7"/>
    <w:rsid w:val="00B91485"/>
    <w:rsid w:val="00B915DE"/>
    <w:rsid w:val="00B921A4"/>
    <w:rsid w:val="00B924B6"/>
    <w:rsid w:val="00B92517"/>
    <w:rsid w:val="00B9253B"/>
    <w:rsid w:val="00B92C5E"/>
    <w:rsid w:val="00B92E9A"/>
    <w:rsid w:val="00B93085"/>
    <w:rsid w:val="00B93330"/>
    <w:rsid w:val="00B93598"/>
    <w:rsid w:val="00B93684"/>
    <w:rsid w:val="00B943E2"/>
    <w:rsid w:val="00B94792"/>
    <w:rsid w:val="00B94A9C"/>
    <w:rsid w:val="00B952FD"/>
    <w:rsid w:val="00B955A8"/>
    <w:rsid w:val="00B9573A"/>
    <w:rsid w:val="00B95783"/>
    <w:rsid w:val="00B959B6"/>
    <w:rsid w:val="00B95CCF"/>
    <w:rsid w:val="00B96551"/>
    <w:rsid w:val="00B97988"/>
    <w:rsid w:val="00B97CEF"/>
    <w:rsid w:val="00BA02C7"/>
    <w:rsid w:val="00BA03DC"/>
    <w:rsid w:val="00BA1236"/>
    <w:rsid w:val="00BA1251"/>
    <w:rsid w:val="00BA14A7"/>
    <w:rsid w:val="00BA1681"/>
    <w:rsid w:val="00BA1FC8"/>
    <w:rsid w:val="00BA23CB"/>
    <w:rsid w:val="00BA2418"/>
    <w:rsid w:val="00BA2F6A"/>
    <w:rsid w:val="00BA341E"/>
    <w:rsid w:val="00BA375B"/>
    <w:rsid w:val="00BA3A7E"/>
    <w:rsid w:val="00BA4681"/>
    <w:rsid w:val="00BA5173"/>
    <w:rsid w:val="00BA57B7"/>
    <w:rsid w:val="00BA69F8"/>
    <w:rsid w:val="00BA7757"/>
    <w:rsid w:val="00BA79DA"/>
    <w:rsid w:val="00BA7AD9"/>
    <w:rsid w:val="00BA7D33"/>
    <w:rsid w:val="00BB03BC"/>
    <w:rsid w:val="00BB0989"/>
    <w:rsid w:val="00BB0DC5"/>
    <w:rsid w:val="00BB13E3"/>
    <w:rsid w:val="00BB1C51"/>
    <w:rsid w:val="00BB1E6C"/>
    <w:rsid w:val="00BB1F0C"/>
    <w:rsid w:val="00BB24AE"/>
    <w:rsid w:val="00BB2A7A"/>
    <w:rsid w:val="00BB2C2F"/>
    <w:rsid w:val="00BB3417"/>
    <w:rsid w:val="00BB37E3"/>
    <w:rsid w:val="00BB3A94"/>
    <w:rsid w:val="00BB3AF8"/>
    <w:rsid w:val="00BB3B35"/>
    <w:rsid w:val="00BB4513"/>
    <w:rsid w:val="00BB4F06"/>
    <w:rsid w:val="00BB4F4E"/>
    <w:rsid w:val="00BB57BB"/>
    <w:rsid w:val="00BB59AD"/>
    <w:rsid w:val="00BB5E0F"/>
    <w:rsid w:val="00BB7DFC"/>
    <w:rsid w:val="00BC0DBB"/>
    <w:rsid w:val="00BC169C"/>
    <w:rsid w:val="00BC16F0"/>
    <w:rsid w:val="00BC16F4"/>
    <w:rsid w:val="00BC18B9"/>
    <w:rsid w:val="00BC1967"/>
    <w:rsid w:val="00BC2D77"/>
    <w:rsid w:val="00BC3286"/>
    <w:rsid w:val="00BC348A"/>
    <w:rsid w:val="00BC3616"/>
    <w:rsid w:val="00BC380C"/>
    <w:rsid w:val="00BC390F"/>
    <w:rsid w:val="00BC3F5F"/>
    <w:rsid w:val="00BC4095"/>
    <w:rsid w:val="00BC40D7"/>
    <w:rsid w:val="00BC40F2"/>
    <w:rsid w:val="00BC48F8"/>
    <w:rsid w:val="00BC4986"/>
    <w:rsid w:val="00BC4BA7"/>
    <w:rsid w:val="00BC4FB8"/>
    <w:rsid w:val="00BC51B4"/>
    <w:rsid w:val="00BC60D2"/>
    <w:rsid w:val="00BC6381"/>
    <w:rsid w:val="00BC6547"/>
    <w:rsid w:val="00BC661F"/>
    <w:rsid w:val="00BC6B63"/>
    <w:rsid w:val="00BC731F"/>
    <w:rsid w:val="00BC7448"/>
    <w:rsid w:val="00BC7713"/>
    <w:rsid w:val="00BC780C"/>
    <w:rsid w:val="00BC7AE8"/>
    <w:rsid w:val="00BC7EF5"/>
    <w:rsid w:val="00BC7F0B"/>
    <w:rsid w:val="00BD06C9"/>
    <w:rsid w:val="00BD07D5"/>
    <w:rsid w:val="00BD0968"/>
    <w:rsid w:val="00BD11C6"/>
    <w:rsid w:val="00BD13AF"/>
    <w:rsid w:val="00BD147A"/>
    <w:rsid w:val="00BD1551"/>
    <w:rsid w:val="00BD15EF"/>
    <w:rsid w:val="00BD1667"/>
    <w:rsid w:val="00BD1CE2"/>
    <w:rsid w:val="00BD2266"/>
    <w:rsid w:val="00BD30C7"/>
    <w:rsid w:val="00BD31B1"/>
    <w:rsid w:val="00BD3A0C"/>
    <w:rsid w:val="00BD3D5B"/>
    <w:rsid w:val="00BD4902"/>
    <w:rsid w:val="00BD4E18"/>
    <w:rsid w:val="00BD5413"/>
    <w:rsid w:val="00BD61CE"/>
    <w:rsid w:val="00BD648A"/>
    <w:rsid w:val="00BD6844"/>
    <w:rsid w:val="00BD68FD"/>
    <w:rsid w:val="00BD7208"/>
    <w:rsid w:val="00BD7237"/>
    <w:rsid w:val="00BE02F1"/>
    <w:rsid w:val="00BE112A"/>
    <w:rsid w:val="00BE1447"/>
    <w:rsid w:val="00BE17DE"/>
    <w:rsid w:val="00BE1BBB"/>
    <w:rsid w:val="00BE1C14"/>
    <w:rsid w:val="00BE2BA7"/>
    <w:rsid w:val="00BE3044"/>
    <w:rsid w:val="00BE3A27"/>
    <w:rsid w:val="00BE3B3E"/>
    <w:rsid w:val="00BE3DE3"/>
    <w:rsid w:val="00BE3FC3"/>
    <w:rsid w:val="00BE416E"/>
    <w:rsid w:val="00BE4274"/>
    <w:rsid w:val="00BE449F"/>
    <w:rsid w:val="00BE56BD"/>
    <w:rsid w:val="00BE58EB"/>
    <w:rsid w:val="00BE5C7A"/>
    <w:rsid w:val="00BE5FF7"/>
    <w:rsid w:val="00BE6322"/>
    <w:rsid w:val="00BE673F"/>
    <w:rsid w:val="00BE6A2E"/>
    <w:rsid w:val="00BE6CBC"/>
    <w:rsid w:val="00BE7710"/>
    <w:rsid w:val="00BF0019"/>
    <w:rsid w:val="00BF01DB"/>
    <w:rsid w:val="00BF03E0"/>
    <w:rsid w:val="00BF0845"/>
    <w:rsid w:val="00BF0A26"/>
    <w:rsid w:val="00BF0B61"/>
    <w:rsid w:val="00BF0EE8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68"/>
    <w:rsid w:val="00BF30BB"/>
    <w:rsid w:val="00BF333D"/>
    <w:rsid w:val="00BF34D8"/>
    <w:rsid w:val="00BF3A71"/>
    <w:rsid w:val="00BF3BA3"/>
    <w:rsid w:val="00BF4134"/>
    <w:rsid w:val="00BF5101"/>
    <w:rsid w:val="00BF52B9"/>
    <w:rsid w:val="00BF5A0C"/>
    <w:rsid w:val="00BF62A0"/>
    <w:rsid w:val="00BF68CB"/>
    <w:rsid w:val="00BF6FB8"/>
    <w:rsid w:val="00BF75CE"/>
    <w:rsid w:val="00C00298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999"/>
    <w:rsid w:val="00C04206"/>
    <w:rsid w:val="00C04C15"/>
    <w:rsid w:val="00C04C99"/>
    <w:rsid w:val="00C05281"/>
    <w:rsid w:val="00C0654F"/>
    <w:rsid w:val="00C0659A"/>
    <w:rsid w:val="00C06710"/>
    <w:rsid w:val="00C067E0"/>
    <w:rsid w:val="00C06974"/>
    <w:rsid w:val="00C06A56"/>
    <w:rsid w:val="00C06B49"/>
    <w:rsid w:val="00C07927"/>
    <w:rsid w:val="00C07B3C"/>
    <w:rsid w:val="00C10095"/>
    <w:rsid w:val="00C10657"/>
    <w:rsid w:val="00C106C5"/>
    <w:rsid w:val="00C10C9D"/>
    <w:rsid w:val="00C110ED"/>
    <w:rsid w:val="00C114A7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960"/>
    <w:rsid w:val="00C164C5"/>
    <w:rsid w:val="00C164C8"/>
    <w:rsid w:val="00C166EE"/>
    <w:rsid w:val="00C176F1"/>
    <w:rsid w:val="00C17D92"/>
    <w:rsid w:val="00C202A0"/>
    <w:rsid w:val="00C208B8"/>
    <w:rsid w:val="00C20CA4"/>
    <w:rsid w:val="00C20D13"/>
    <w:rsid w:val="00C20F2F"/>
    <w:rsid w:val="00C21217"/>
    <w:rsid w:val="00C216A4"/>
    <w:rsid w:val="00C21FBD"/>
    <w:rsid w:val="00C227DA"/>
    <w:rsid w:val="00C229FC"/>
    <w:rsid w:val="00C22C1B"/>
    <w:rsid w:val="00C23067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53A"/>
    <w:rsid w:val="00C31AA8"/>
    <w:rsid w:val="00C31BFC"/>
    <w:rsid w:val="00C33001"/>
    <w:rsid w:val="00C33257"/>
    <w:rsid w:val="00C3328F"/>
    <w:rsid w:val="00C333DD"/>
    <w:rsid w:val="00C33A6E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D84"/>
    <w:rsid w:val="00C41279"/>
    <w:rsid w:val="00C4132C"/>
    <w:rsid w:val="00C414D9"/>
    <w:rsid w:val="00C415E8"/>
    <w:rsid w:val="00C416C0"/>
    <w:rsid w:val="00C419F4"/>
    <w:rsid w:val="00C43254"/>
    <w:rsid w:val="00C435D2"/>
    <w:rsid w:val="00C43F7B"/>
    <w:rsid w:val="00C43FA8"/>
    <w:rsid w:val="00C44016"/>
    <w:rsid w:val="00C4445C"/>
    <w:rsid w:val="00C449EE"/>
    <w:rsid w:val="00C44EAF"/>
    <w:rsid w:val="00C452BB"/>
    <w:rsid w:val="00C45631"/>
    <w:rsid w:val="00C457DF"/>
    <w:rsid w:val="00C45936"/>
    <w:rsid w:val="00C45B53"/>
    <w:rsid w:val="00C4609B"/>
    <w:rsid w:val="00C464B5"/>
    <w:rsid w:val="00C464C8"/>
    <w:rsid w:val="00C465A4"/>
    <w:rsid w:val="00C467F0"/>
    <w:rsid w:val="00C470EF"/>
    <w:rsid w:val="00C47562"/>
    <w:rsid w:val="00C47AEC"/>
    <w:rsid w:val="00C500A9"/>
    <w:rsid w:val="00C50249"/>
    <w:rsid w:val="00C50965"/>
    <w:rsid w:val="00C51192"/>
    <w:rsid w:val="00C5187E"/>
    <w:rsid w:val="00C51D60"/>
    <w:rsid w:val="00C526B3"/>
    <w:rsid w:val="00C5271D"/>
    <w:rsid w:val="00C52720"/>
    <w:rsid w:val="00C52FDC"/>
    <w:rsid w:val="00C53F1E"/>
    <w:rsid w:val="00C53FAA"/>
    <w:rsid w:val="00C54425"/>
    <w:rsid w:val="00C546DD"/>
    <w:rsid w:val="00C546DF"/>
    <w:rsid w:val="00C54967"/>
    <w:rsid w:val="00C54D03"/>
    <w:rsid w:val="00C557BE"/>
    <w:rsid w:val="00C55E2E"/>
    <w:rsid w:val="00C56A52"/>
    <w:rsid w:val="00C56CB2"/>
    <w:rsid w:val="00C56F65"/>
    <w:rsid w:val="00C572E2"/>
    <w:rsid w:val="00C57FA0"/>
    <w:rsid w:val="00C606FC"/>
    <w:rsid w:val="00C60EDA"/>
    <w:rsid w:val="00C624D0"/>
    <w:rsid w:val="00C62A01"/>
    <w:rsid w:val="00C62C1E"/>
    <w:rsid w:val="00C63624"/>
    <w:rsid w:val="00C6491B"/>
    <w:rsid w:val="00C64F83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6E1"/>
    <w:rsid w:val="00C729AF"/>
    <w:rsid w:val="00C72AC3"/>
    <w:rsid w:val="00C72F28"/>
    <w:rsid w:val="00C73063"/>
    <w:rsid w:val="00C736F9"/>
    <w:rsid w:val="00C73A13"/>
    <w:rsid w:val="00C73C2C"/>
    <w:rsid w:val="00C73C4E"/>
    <w:rsid w:val="00C73C91"/>
    <w:rsid w:val="00C73E0F"/>
    <w:rsid w:val="00C74377"/>
    <w:rsid w:val="00C74BAD"/>
    <w:rsid w:val="00C74CC6"/>
    <w:rsid w:val="00C750E0"/>
    <w:rsid w:val="00C7527C"/>
    <w:rsid w:val="00C758BD"/>
    <w:rsid w:val="00C75B68"/>
    <w:rsid w:val="00C76482"/>
    <w:rsid w:val="00C764CB"/>
    <w:rsid w:val="00C7676D"/>
    <w:rsid w:val="00C76A8D"/>
    <w:rsid w:val="00C76B67"/>
    <w:rsid w:val="00C7756F"/>
    <w:rsid w:val="00C777C0"/>
    <w:rsid w:val="00C77B76"/>
    <w:rsid w:val="00C80478"/>
    <w:rsid w:val="00C80E29"/>
    <w:rsid w:val="00C814B4"/>
    <w:rsid w:val="00C8202F"/>
    <w:rsid w:val="00C82397"/>
    <w:rsid w:val="00C823CC"/>
    <w:rsid w:val="00C82442"/>
    <w:rsid w:val="00C831B0"/>
    <w:rsid w:val="00C8360C"/>
    <w:rsid w:val="00C83FCA"/>
    <w:rsid w:val="00C851C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631"/>
    <w:rsid w:val="00C8775F"/>
    <w:rsid w:val="00C87A32"/>
    <w:rsid w:val="00C87D5D"/>
    <w:rsid w:val="00C87E1F"/>
    <w:rsid w:val="00C87F95"/>
    <w:rsid w:val="00C90110"/>
    <w:rsid w:val="00C90FE8"/>
    <w:rsid w:val="00C916D9"/>
    <w:rsid w:val="00C91AFB"/>
    <w:rsid w:val="00C91BB9"/>
    <w:rsid w:val="00C91E90"/>
    <w:rsid w:val="00C92263"/>
    <w:rsid w:val="00C92439"/>
    <w:rsid w:val="00C928E6"/>
    <w:rsid w:val="00C9290F"/>
    <w:rsid w:val="00C92DB8"/>
    <w:rsid w:val="00C93529"/>
    <w:rsid w:val="00C9416D"/>
    <w:rsid w:val="00C94457"/>
    <w:rsid w:val="00C94715"/>
    <w:rsid w:val="00C9499B"/>
    <w:rsid w:val="00C955DC"/>
    <w:rsid w:val="00C9573F"/>
    <w:rsid w:val="00C974F4"/>
    <w:rsid w:val="00C9754F"/>
    <w:rsid w:val="00C97D1E"/>
    <w:rsid w:val="00CA0A32"/>
    <w:rsid w:val="00CA0A3B"/>
    <w:rsid w:val="00CA2310"/>
    <w:rsid w:val="00CA2F92"/>
    <w:rsid w:val="00CA3140"/>
    <w:rsid w:val="00CA327C"/>
    <w:rsid w:val="00CA3650"/>
    <w:rsid w:val="00CA3927"/>
    <w:rsid w:val="00CA3B20"/>
    <w:rsid w:val="00CA3E25"/>
    <w:rsid w:val="00CA401A"/>
    <w:rsid w:val="00CA4576"/>
    <w:rsid w:val="00CA4684"/>
    <w:rsid w:val="00CA4AB3"/>
    <w:rsid w:val="00CA4FA2"/>
    <w:rsid w:val="00CA5941"/>
    <w:rsid w:val="00CA5CE0"/>
    <w:rsid w:val="00CA7505"/>
    <w:rsid w:val="00CA7B96"/>
    <w:rsid w:val="00CA7B97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26B"/>
    <w:rsid w:val="00CB3C58"/>
    <w:rsid w:val="00CB3EC4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98"/>
    <w:rsid w:val="00CB63D8"/>
    <w:rsid w:val="00CB655F"/>
    <w:rsid w:val="00CB6729"/>
    <w:rsid w:val="00CB6E28"/>
    <w:rsid w:val="00CB7654"/>
    <w:rsid w:val="00CB794B"/>
    <w:rsid w:val="00CB7C93"/>
    <w:rsid w:val="00CC0365"/>
    <w:rsid w:val="00CC03C4"/>
    <w:rsid w:val="00CC07EB"/>
    <w:rsid w:val="00CC0939"/>
    <w:rsid w:val="00CC09D7"/>
    <w:rsid w:val="00CC0BE8"/>
    <w:rsid w:val="00CC0C9D"/>
    <w:rsid w:val="00CC125D"/>
    <w:rsid w:val="00CC1882"/>
    <w:rsid w:val="00CC1E0C"/>
    <w:rsid w:val="00CC27EA"/>
    <w:rsid w:val="00CC2815"/>
    <w:rsid w:val="00CC2BBB"/>
    <w:rsid w:val="00CC3163"/>
    <w:rsid w:val="00CC336D"/>
    <w:rsid w:val="00CC35D7"/>
    <w:rsid w:val="00CC3BC9"/>
    <w:rsid w:val="00CC4228"/>
    <w:rsid w:val="00CC47ED"/>
    <w:rsid w:val="00CC47F4"/>
    <w:rsid w:val="00CC5951"/>
    <w:rsid w:val="00CC5EF4"/>
    <w:rsid w:val="00CC615A"/>
    <w:rsid w:val="00CC6264"/>
    <w:rsid w:val="00CC646F"/>
    <w:rsid w:val="00CC6765"/>
    <w:rsid w:val="00CC6F54"/>
    <w:rsid w:val="00CC7026"/>
    <w:rsid w:val="00CC7730"/>
    <w:rsid w:val="00CC7B85"/>
    <w:rsid w:val="00CC7DB9"/>
    <w:rsid w:val="00CD07A6"/>
    <w:rsid w:val="00CD145C"/>
    <w:rsid w:val="00CD1645"/>
    <w:rsid w:val="00CD1753"/>
    <w:rsid w:val="00CD1CF1"/>
    <w:rsid w:val="00CD2C0F"/>
    <w:rsid w:val="00CD3205"/>
    <w:rsid w:val="00CD3379"/>
    <w:rsid w:val="00CD421A"/>
    <w:rsid w:val="00CD44FD"/>
    <w:rsid w:val="00CD4E2D"/>
    <w:rsid w:val="00CD5CB5"/>
    <w:rsid w:val="00CD6650"/>
    <w:rsid w:val="00CD6D16"/>
    <w:rsid w:val="00CD75AA"/>
    <w:rsid w:val="00CE051F"/>
    <w:rsid w:val="00CE0634"/>
    <w:rsid w:val="00CE0C1D"/>
    <w:rsid w:val="00CE0FEA"/>
    <w:rsid w:val="00CE12A8"/>
    <w:rsid w:val="00CE15A9"/>
    <w:rsid w:val="00CE1662"/>
    <w:rsid w:val="00CE187A"/>
    <w:rsid w:val="00CE1C14"/>
    <w:rsid w:val="00CE2229"/>
    <w:rsid w:val="00CE2230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9EF"/>
    <w:rsid w:val="00CE4D3B"/>
    <w:rsid w:val="00CE51A4"/>
    <w:rsid w:val="00CE55A4"/>
    <w:rsid w:val="00CE5B18"/>
    <w:rsid w:val="00CE5CAC"/>
    <w:rsid w:val="00CE6DC3"/>
    <w:rsid w:val="00CE7151"/>
    <w:rsid w:val="00CE74AA"/>
    <w:rsid w:val="00CE7C66"/>
    <w:rsid w:val="00CF080A"/>
    <w:rsid w:val="00CF0C82"/>
    <w:rsid w:val="00CF0F82"/>
    <w:rsid w:val="00CF1BED"/>
    <w:rsid w:val="00CF1D84"/>
    <w:rsid w:val="00CF1EE7"/>
    <w:rsid w:val="00CF20DF"/>
    <w:rsid w:val="00CF23E4"/>
    <w:rsid w:val="00CF25CF"/>
    <w:rsid w:val="00CF263A"/>
    <w:rsid w:val="00CF2A08"/>
    <w:rsid w:val="00CF2DC7"/>
    <w:rsid w:val="00CF2E80"/>
    <w:rsid w:val="00CF31F6"/>
    <w:rsid w:val="00CF32EF"/>
    <w:rsid w:val="00CF42EE"/>
    <w:rsid w:val="00CF43CC"/>
    <w:rsid w:val="00CF44A5"/>
    <w:rsid w:val="00CF46D4"/>
    <w:rsid w:val="00CF47CF"/>
    <w:rsid w:val="00CF4C78"/>
    <w:rsid w:val="00CF522A"/>
    <w:rsid w:val="00CF5281"/>
    <w:rsid w:val="00CF55B6"/>
    <w:rsid w:val="00CF6392"/>
    <w:rsid w:val="00CF68D7"/>
    <w:rsid w:val="00CF6A05"/>
    <w:rsid w:val="00CF70FD"/>
    <w:rsid w:val="00CF713A"/>
    <w:rsid w:val="00CF72D9"/>
    <w:rsid w:val="00CF730E"/>
    <w:rsid w:val="00CF7559"/>
    <w:rsid w:val="00CF7FC8"/>
    <w:rsid w:val="00D0005A"/>
    <w:rsid w:val="00D00240"/>
    <w:rsid w:val="00D010E3"/>
    <w:rsid w:val="00D011C3"/>
    <w:rsid w:val="00D01CC1"/>
    <w:rsid w:val="00D02093"/>
    <w:rsid w:val="00D026CF"/>
    <w:rsid w:val="00D0333B"/>
    <w:rsid w:val="00D0368C"/>
    <w:rsid w:val="00D03842"/>
    <w:rsid w:val="00D03AFA"/>
    <w:rsid w:val="00D03BA9"/>
    <w:rsid w:val="00D03C09"/>
    <w:rsid w:val="00D03D29"/>
    <w:rsid w:val="00D04632"/>
    <w:rsid w:val="00D0478F"/>
    <w:rsid w:val="00D04811"/>
    <w:rsid w:val="00D0490B"/>
    <w:rsid w:val="00D04BDB"/>
    <w:rsid w:val="00D04D52"/>
    <w:rsid w:val="00D05DEB"/>
    <w:rsid w:val="00D05EB2"/>
    <w:rsid w:val="00D061D4"/>
    <w:rsid w:val="00D07B27"/>
    <w:rsid w:val="00D101DB"/>
    <w:rsid w:val="00D104D9"/>
    <w:rsid w:val="00D11274"/>
    <w:rsid w:val="00D11309"/>
    <w:rsid w:val="00D11840"/>
    <w:rsid w:val="00D12257"/>
    <w:rsid w:val="00D12271"/>
    <w:rsid w:val="00D1242C"/>
    <w:rsid w:val="00D13B6D"/>
    <w:rsid w:val="00D13D84"/>
    <w:rsid w:val="00D14521"/>
    <w:rsid w:val="00D145C6"/>
    <w:rsid w:val="00D146AF"/>
    <w:rsid w:val="00D14A9F"/>
    <w:rsid w:val="00D150B6"/>
    <w:rsid w:val="00D15A84"/>
    <w:rsid w:val="00D16921"/>
    <w:rsid w:val="00D16A0B"/>
    <w:rsid w:val="00D16D56"/>
    <w:rsid w:val="00D17011"/>
    <w:rsid w:val="00D171AF"/>
    <w:rsid w:val="00D2054D"/>
    <w:rsid w:val="00D206C2"/>
    <w:rsid w:val="00D2157C"/>
    <w:rsid w:val="00D2172E"/>
    <w:rsid w:val="00D219AD"/>
    <w:rsid w:val="00D21E6E"/>
    <w:rsid w:val="00D2286D"/>
    <w:rsid w:val="00D2376E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F41"/>
    <w:rsid w:val="00D27ACD"/>
    <w:rsid w:val="00D27CCA"/>
    <w:rsid w:val="00D27D3A"/>
    <w:rsid w:val="00D27EF2"/>
    <w:rsid w:val="00D3028B"/>
    <w:rsid w:val="00D307C5"/>
    <w:rsid w:val="00D30E2A"/>
    <w:rsid w:val="00D30E2C"/>
    <w:rsid w:val="00D310F1"/>
    <w:rsid w:val="00D3171F"/>
    <w:rsid w:val="00D31A23"/>
    <w:rsid w:val="00D31E4C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94D"/>
    <w:rsid w:val="00D36E7A"/>
    <w:rsid w:val="00D371D1"/>
    <w:rsid w:val="00D374AB"/>
    <w:rsid w:val="00D37517"/>
    <w:rsid w:val="00D407B6"/>
    <w:rsid w:val="00D4092C"/>
    <w:rsid w:val="00D410E5"/>
    <w:rsid w:val="00D41DBB"/>
    <w:rsid w:val="00D41F04"/>
    <w:rsid w:val="00D42212"/>
    <w:rsid w:val="00D422C8"/>
    <w:rsid w:val="00D42600"/>
    <w:rsid w:val="00D426E2"/>
    <w:rsid w:val="00D426F0"/>
    <w:rsid w:val="00D427E1"/>
    <w:rsid w:val="00D42D0C"/>
    <w:rsid w:val="00D42D82"/>
    <w:rsid w:val="00D42E87"/>
    <w:rsid w:val="00D4312B"/>
    <w:rsid w:val="00D435DC"/>
    <w:rsid w:val="00D4376C"/>
    <w:rsid w:val="00D4382B"/>
    <w:rsid w:val="00D439C6"/>
    <w:rsid w:val="00D43AE5"/>
    <w:rsid w:val="00D43C6E"/>
    <w:rsid w:val="00D440C7"/>
    <w:rsid w:val="00D4425B"/>
    <w:rsid w:val="00D44582"/>
    <w:rsid w:val="00D44D3D"/>
    <w:rsid w:val="00D450F8"/>
    <w:rsid w:val="00D45378"/>
    <w:rsid w:val="00D453ED"/>
    <w:rsid w:val="00D45619"/>
    <w:rsid w:val="00D45AAC"/>
    <w:rsid w:val="00D45EED"/>
    <w:rsid w:val="00D467A4"/>
    <w:rsid w:val="00D4680F"/>
    <w:rsid w:val="00D46A56"/>
    <w:rsid w:val="00D46E72"/>
    <w:rsid w:val="00D477A9"/>
    <w:rsid w:val="00D502B9"/>
    <w:rsid w:val="00D5109C"/>
    <w:rsid w:val="00D519F5"/>
    <w:rsid w:val="00D52694"/>
    <w:rsid w:val="00D528C2"/>
    <w:rsid w:val="00D53513"/>
    <w:rsid w:val="00D53AF0"/>
    <w:rsid w:val="00D54129"/>
    <w:rsid w:val="00D55007"/>
    <w:rsid w:val="00D556F5"/>
    <w:rsid w:val="00D55D47"/>
    <w:rsid w:val="00D563A5"/>
    <w:rsid w:val="00D56C23"/>
    <w:rsid w:val="00D56FF0"/>
    <w:rsid w:val="00D570A1"/>
    <w:rsid w:val="00D57388"/>
    <w:rsid w:val="00D5773E"/>
    <w:rsid w:val="00D57822"/>
    <w:rsid w:val="00D57A00"/>
    <w:rsid w:val="00D600E9"/>
    <w:rsid w:val="00D6074E"/>
    <w:rsid w:val="00D60853"/>
    <w:rsid w:val="00D60A93"/>
    <w:rsid w:val="00D61921"/>
    <w:rsid w:val="00D61CF4"/>
    <w:rsid w:val="00D61F81"/>
    <w:rsid w:val="00D62143"/>
    <w:rsid w:val="00D62631"/>
    <w:rsid w:val="00D62BC7"/>
    <w:rsid w:val="00D62F1B"/>
    <w:rsid w:val="00D62FAA"/>
    <w:rsid w:val="00D630DF"/>
    <w:rsid w:val="00D63781"/>
    <w:rsid w:val="00D63F74"/>
    <w:rsid w:val="00D64007"/>
    <w:rsid w:val="00D6405D"/>
    <w:rsid w:val="00D642BE"/>
    <w:rsid w:val="00D643F1"/>
    <w:rsid w:val="00D646E9"/>
    <w:rsid w:val="00D64925"/>
    <w:rsid w:val="00D64C49"/>
    <w:rsid w:val="00D64CD6"/>
    <w:rsid w:val="00D652F5"/>
    <w:rsid w:val="00D65524"/>
    <w:rsid w:val="00D65850"/>
    <w:rsid w:val="00D6602B"/>
    <w:rsid w:val="00D66154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238"/>
    <w:rsid w:val="00D736EB"/>
    <w:rsid w:val="00D73B2D"/>
    <w:rsid w:val="00D73C4B"/>
    <w:rsid w:val="00D745CD"/>
    <w:rsid w:val="00D747EB"/>
    <w:rsid w:val="00D75034"/>
    <w:rsid w:val="00D75661"/>
    <w:rsid w:val="00D758D9"/>
    <w:rsid w:val="00D75B10"/>
    <w:rsid w:val="00D75B4C"/>
    <w:rsid w:val="00D7635F"/>
    <w:rsid w:val="00D7667C"/>
    <w:rsid w:val="00D76CF7"/>
    <w:rsid w:val="00D77286"/>
    <w:rsid w:val="00D77644"/>
    <w:rsid w:val="00D777DF"/>
    <w:rsid w:val="00D7792C"/>
    <w:rsid w:val="00D7792F"/>
    <w:rsid w:val="00D779BA"/>
    <w:rsid w:val="00D77FDA"/>
    <w:rsid w:val="00D77FF4"/>
    <w:rsid w:val="00D80236"/>
    <w:rsid w:val="00D80741"/>
    <w:rsid w:val="00D812F2"/>
    <w:rsid w:val="00D8131E"/>
    <w:rsid w:val="00D81783"/>
    <w:rsid w:val="00D81B2A"/>
    <w:rsid w:val="00D81D04"/>
    <w:rsid w:val="00D81D0F"/>
    <w:rsid w:val="00D81EFE"/>
    <w:rsid w:val="00D825BE"/>
    <w:rsid w:val="00D829E6"/>
    <w:rsid w:val="00D82E7D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3751"/>
    <w:rsid w:val="00D93797"/>
    <w:rsid w:val="00D93E40"/>
    <w:rsid w:val="00D942E9"/>
    <w:rsid w:val="00D9499B"/>
    <w:rsid w:val="00D94A84"/>
    <w:rsid w:val="00D94BC3"/>
    <w:rsid w:val="00D94F77"/>
    <w:rsid w:val="00D9520F"/>
    <w:rsid w:val="00D952AE"/>
    <w:rsid w:val="00D95321"/>
    <w:rsid w:val="00D9596A"/>
    <w:rsid w:val="00D96FAE"/>
    <w:rsid w:val="00D9762E"/>
    <w:rsid w:val="00D97A1D"/>
    <w:rsid w:val="00DA02D9"/>
    <w:rsid w:val="00DA0343"/>
    <w:rsid w:val="00DA046B"/>
    <w:rsid w:val="00DA097A"/>
    <w:rsid w:val="00DA0B87"/>
    <w:rsid w:val="00DA0D1F"/>
    <w:rsid w:val="00DA1B6B"/>
    <w:rsid w:val="00DA1CCC"/>
    <w:rsid w:val="00DA2276"/>
    <w:rsid w:val="00DA228F"/>
    <w:rsid w:val="00DA292A"/>
    <w:rsid w:val="00DA2CA6"/>
    <w:rsid w:val="00DA30F5"/>
    <w:rsid w:val="00DA3961"/>
    <w:rsid w:val="00DA3B4A"/>
    <w:rsid w:val="00DA3C60"/>
    <w:rsid w:val="00DA42CA"/>
    <w:rsid w:val="00DA475B"/>
    <w:rsid w:val="00DA4789"/>
    <w:rsid w:val="00DA4C94"/>
    <w:rsid w:val="00DA4DA1"/>
    <w:rsid w:val="00DA50B6"/>
    <w:rsid w:val="00DA52C0"/>
    <w:rsid w:val="00DA5934"/>
    <w:rsid w:val="00DA59F4"/>
    <w:rsid w:val="00DA5C37"/>
    <w:rsid w:val="00DA5F1A"/>
    <w:rsid w:val="00DA60DC"/>
    <w:rsid w:val="00DA6798"/>
    <w:rsid w:val="00DA6932"/>
    <w:rsid w:val="00DA69B7"/>
    <w:rsid w:val="00DA6E42"/>
    <w:rsid w:val="00DA7259"/>
    <w:rsid w:val="00DA7506"/>
    <w:rsid w:val="00DA7C05"/>
    <w:rsid w:val="00DA7C5B"/>
    <w:rsid w:val="00DA7D01"/>
    <w:rsid w:val="00DA7E53"/>
    <w:rsid w:val="00DA7F5D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06E"/>
    <w:rsid w:val="00DB45F9"/>
    <w:rsid w:val="00DB498D"/>
    <w:rsid w:val="00DB507E"/>
    <w:rsid w:val="00DB5574"/>
    <w:rsid w:val="00DB5840"/>
    <w:rsid w:val="00DB5959"/>
    <w:rsid w:val="00DB5D6E"/>
    <w:rsid w:val="00DB6042"/>
    <w:rsid w:val="00DB6483"/>
    <w:rsid w:val="00DB65A6"/>
    <w:rsid w:val="00DB69A2"/>
    <w:rsid w:val="00DB6D42"/>
    <w:rsid w:val="00DB716D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99C"/>
    <w:rsid w:val="00DC3EB9"/>
    <w:rsid w:val="00DC44A1"/>
    <w:rsid w:val="00DC4A3C"/>
    <w:rsid w:val="00DC4A54"/>
    <w:rsid w:val="00DC4C11"/>
    <w:rsid w:val="00DC4CC8"/>
    <w:rsid w:val="00DC5AAE"/>
    <w:rsid w:val="00DC6169"/>
    <w:rsid w:val="00DC61A7"/>
    <w:rsid w:val="00DC66F6"/>
    <w:rsid w:val="00DC712E"/>
    <w:rsid w:val="00DC7348"/>
    <w:rsid w:val="00DC7742"/>
    <w:rsid w:val="00DC7FD5"/>
    <w:rsid w:val="00DD0A4E"/>
    <w:rsid w:val="00DD1E44"/>
    <w:rsid w:val="00DD345C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C13"/>
    <w:rsid w:val="00DE0E84"/>
    <w:rsid w:val="00DE108B"/>
    <w:rsid w:val="00DE1098"/>
    <w:rsid w:val="00DE1462"/>
    <w:rsid w:val="00DE1728"/>
    <w:rsid w:val="00DE20A1"/>
    <w:rsid w:val="00DE2220"/>
    <w:rsid w:val="00DE238C"/>
    <w:rsid w:val="00DE2453"/>
    <w:rsid w:val="00DE2ACB"/>
    <w:rsid w:val="00DE35A5"/>
    <w:rsid w:val="00DE3BD1"/>
    <w:rsid w:val="00DE4027"/>
    <w:rsid w:val="00DE40CF"/>
    <w:rsid w:val="00DE4364"/>
    <w:rsid w:val="00DE4443"/>
    <w:rsid w:val="00DE4B4E"/>
    <w:rsid w:val="00DE5EC0"/>
    <w:rsid w:val="00DE6142"/>
    <w:rsid w:val="00DE68B9"/>
    <w:rsid w:val="00DE6B1A"/>
    <w:rsid w:val="00DE7623"/>
    <w:rsid w:val="00DE782F"/>
    <w:rsid w:val="00DE790F"/>
    <w:rsid w:val="00DE7E10"/>
    <w:rsid w:val="00DF01B6"/>
    <w:rsid w:val="00DF02EE"/>
    <w:rsid w:val="00DF07FD"/>
    <w:rsid w:val="00DF081F"/>
    <w:rsid w:val="00DF0E00"/>
    <w:rsid w:val="00DF130E"/>
    <w:rsid w:val="00DF1414"/>
    <w:rsid w:val="00DF1B20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0B0"/>
    <w:rsid w:val="00DF7D3B"/>
    <w:rsid w:val="00E001CC"/>
    <w:rsid w:val="00E00C9D"/>
    <w:rsid w:val="00E00D4B"/>
    <w:rsid w:val="00E014A3"/>
    <w:rsid w:val="00E01677"/>
    <w:rsid w:val="00E01A1F"/>
    <w:rsid w:val="00E01ACC"/>
    <w:rsid w:val="00E020C2"/>
    <w:rsid w:val="00E021DE"/>
    <w:rsid w:val="00E024BB"/>
    <w:rsid w:val="00E02513"/>
    <w:rsid w:val="00E02786"/>
    <w:rsid w:val="00E02FE7"/>
    <w:rsid w:val="00E0357F"/>
    <w:rsid w:val="00E037AA"/>
    <w:rsid w:val="00E03B04"/>
    <w:rsid w:val="00E03DB0"/>
    <w:rsid w:val="00E060AA"/>
    <w:rsid w:val="00E066B3"/>
    <w:rsid w:val="00E0739F"/>
    <w:rsid w:val="00E10148"/>
    <w:rsid w:val="00E1172E"/>
    <w:rsid w:val="00E11796"/>
    <w:rsid w:val="00E1180F"/>
    <w:rsid w:val="00E11ACF"/>
    <w:rsid w:val="00E11B7B"/>
    <w:rsid w:val="00E12026"/>
    <w:rsid w:val="00E12819"/>
    <w:rsid w:val="00E13021"/>
    <w:rsid w:val="00E13100"/>
    <w:rsid w:val="00E13111"/>
    <w:rsid w:val="00E13464"/>
    <w:rsid w:val="00E13B20"/>
    <w:rsid w:val="00E13CB8"/>
    <w:rsid w:val="00E13DA8"/>
    <w:rsid w:val="00E14352"/>
    <w:rsid w:val="00E143D9"/>
    <w:rsid w:val="00E14446"/>
    <w:rsid w:val="00E14627"/>
    <w:rsid w:val="00E14867"/>
    <w:rsid w:val="00E14975"/>
    <w:rsid w:val="00E14AE2"/>
    <w:rsid w:val="00E15066"/>
    <w:rsid w:val="00E15113"/>
    <w:rsid w:val="00E15A29"/>
    <w:rsid w:val="00E15AB0"/>
    <w:rsid w:val="00E16534"/>
    <w:rsid w:val="00E16E90"/>
    <w:rsid w:val="00E170BA"/>
    <w:rsid w:val="00E17B5C"/>
    <w:rsid w:val="00E17C5E"/>
    <w:rsid w:val="00E200CF"/>
    <w:rsid w:val="00E20225"/>
    <w:rsid w:val="00E20826"/>
    <w:rsid w:val="00E20BC8"/>
    <w:rsid w:val="00E2119E"/>
    <w:rsid w:val="00E212DA"/>
    <w:rsid w:val="00E21D47"/>
    <w:rsid w:val="00E23735"/>
    <w:rsid w:val="00E23A6D"/>
    <w:rsid w:val="00E23F62"/>
    <w:rsid w:val="00E24E86"/>
    <w:rsid w:val="00E25069"/>
    <w:rsid w:val="00E260FC"/>
    <w:rsid w:val="00E266C4"/>
    <w:rsid w:val="00E269FF"/>
    <w:rsid w:val="00E304A0"/>
    <w:rsid w:val="00E304AC"/>
    <w:rsid w:val="00E3078E"/>
    <w:rsid w:val="00E30D3F"/>
    <w:rsid w:val="00E30EC2"/>
    <w:rsid w:val="00E31202"/>
    <w:rsid w:val="00E3128A"/>
    <w:rsid w:val="00E312F8"/>
    <w:rsid w:val="00E3133C"/>
    <w:rsid w:val="00E315A5"/>
    <w:rsid w:val="00E31C84"/>
    <w:rsid w:val="00E32547"/>
    <w:rsid w:val="00E3333E"/>
    <w:rsid w:val="00E3465F"/>
    <w:rsid w:val="00E346E3"/>
    <w:rsid w:val="00E347BE"/>
    <w:rsid w:val="00E34D85"/>
    <w:rsid w:val="00E34ECA"/>
    <w:rsid w:val="00E35ABE"/>
    <w:rsid w:val="00E3648A"/>
    <w:rsid w:val="00E3685E"/>
    <w:rsid w:val="00E36CC1"/>
    <w:rsid w:val="00E370C2"/>
    <w:rsid w:val="00E375F1"/>
    <w:rsid w:val="00E379B4"/>
    <w:rsid w:val="00E41206"/>
    <w:rsid w:val="00E412CD"/>
    <w:rsid w:val="00E412D3"/>
    <w:rsid w:val="00E415CD"/>
    <w:rsid w:val="00E42507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2BB"/>
    <w:rsid w:val="00E467A1"/>
    <w:rsid w:val="00E46AEB"/>
    <w:rsid w:val="00E4791A"/>
    <w:rsid w:val="00E47B3B"/>
    <w:rsid w:val="00E47B57"/>
    <w:rsid w:val="00E47DC2"/>
    <w:rsid w:val="00E5023D"/>
    <w:rsid w:val="00E50397"/>
    <w:rsid w:val="00E504A8"/>
    <w:rsid w:val="00E50F4B"/>
    <w:rsid w:val="00E51A84"/>
    <w:rsid w:val="00E527EF"/>
    <w:rsid w:val="00E53110"/>
    <w:rsid w:val="00E53774"/>
    <w:rsid w:val="00E53EF1"/>
    <w:rsid w:val="00E544D3"/>
    <w:rsid w:val="00E54DA7"/>
    <w:rsid w:val="00E54FBB"/>
    <w:rsid w:val="00E55118"/>
    <w:rsid w:val="00E55361"/>
    <w:rsid w:val="00E55396"/>
    <w:rsid w:val="00E5563E"/>
    <w:rsid w:val="00E55665"/>
    <w:rsid w:val="00E5583C"/>
    <w:rsid w:val="00E55A19"/>
    <w:rsid w:val="00E55B1B"/>
    <w:rsid w:val="00E56762"/>
    <w:rsid w:val="00E575F7"/>
    <w:rsid w:val="00E57E11"/>
    <w:rsid w:val="00E600E6"/>
    <w:rsid w:val="00E6021E"/>
    <w:rsid w:val="00E6159E"/>
    <w:rsid w:val="00E6182C"/>
    <w:rsid w:val="00E626E4"/>
    <w:rsid w:val="00E6272F"/>
    <w:rsid w:val="00E62DEE"/>
    <w:rsid w:val="00E6353A"/>
    <w:rsid w:val="00E647F9"/>
    <w:rsid w:val="00E64A6E"/>
    <w:rsid w:val="00E64B1A"/>
    <w:rsid w:val="00E654D2"/>
    <w:rsid w:val="00E65901"/>
    <w:rsid w:val="00E65F72"/>
    <w:rsid w:val="00E664C5"/>
    <w:rsid w:val="00E66AA8"/>
    <w:rsid w:val="00E66FEC"/>
    <w:rsid w:val="00E6710E"/>
    <w:rsid w:val="00E6711D"/>
    <w:rsid w:val="00E674BA"/>
    <w:rsid w:val="00E67E4A"/>
    <w:rsid w:val="00E70224"/>
    <w:rsid w:val="00E70A63"/>
    <w:rsid w:val="00E7108B"/>
    <w:rsid w:val="00E717F6"/>
    <w:rsid w:val="00E724B2"/>
    <w:rsid w:val="00E72AE5"/>
    <w:rsid w:val="00E72FDE"/>
    <w:rsid w:val="00E73460"/>
    <w:rsid w:val="00E734AE"/>
    <w:rsid w:val="00E73BBE"/>
    <w:rsid w:val="00E73EB9"/>
    <w:rsid w:val="00E73FE5"/>
    <w:rsid w:val="00E7433E"/>
    <w:rsid w:val="00E746DA"/>
    <w:rsid w:val="00E7481E"/>
    <w:rsid w:val="00E75882"/>
    <w:rsid w:val="00E759BC"/>
    <w:rsid w:val="00E76427"/>
    <w:rsid w:val="00E76A00"/>
    <w:rsid w:val="00E77A39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903"/>
    <w:rsid w:val="00E82CD4"/>
    <w:rsid w:val="00E841B7"/>
    <w:rsid w:val="00E843CD"/>
    <w:rsid w:val="00E84436"/>
    <w:rsid w:val="00E84B97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900D6"/>
    <w:rsid w:val="00E90526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37C"/>
    <w:rsid w:val="00E93402"/>
    <w:rsid w:val="00E93831"/>
    <w:rsid w:val="00E93F7B"/>
    <w:rsid w:val="00E94A95"/>
    <w:rsid w:val="00E954B1"/>
    <w:rsid w:val="00E9550C"/>
    <w:rsid w:val="00E95518"/>
    <w:rsid w:val="00E959FF"/>
    <w:rsid w:val="00E95BB4"/>
    <w:rsid w:val="00E960B5"/>
    <w:rsid w:val="00E960FA"/>
    <w:rsid w:val="00E96251"/>
    <w:rsid w:val="00E96B06"/>
    <w:rsid w:val="00E9750F"/>
    <w:rsid w:val="00E977B1"/>
    <w:rsid w:val="00E97BDB"/>
    <w:rsid w:val="00E97D3D"/>
    <w:rsid w:val="00EA004D"/>
    <w:rsid w:val="00EA08CA"/>
    <w:rsid w:val="00EA0CFE"/>
    <w:rsid w:val="00EA0E47"/>
    <w:rsid w:val="00EA0FA7"/>
    <w:rsid w:val="00EA1447"/>
    <w:rsid w:val="00EA14F5"/>
    <w:rsid w:val="00EA2826"/>
    <w:rsid w:val="00EA3AEF"/>
    <w:rsid w:val="00EA3DFD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6C50"/>
    <w:rsid w:val="00EA706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3F"/>
    <w:rsid w:val="00EB228D"/>
    <w:rsid w:val="00EB3217"/>
    <w:rsid w:val="00EB3333"/>
    <w:rsid w:val="00EB3384"/>
    <w:rsid w:val="00EB3D40"/>
    <w:rsid w:val="00EB418F"/>
    <w:rsid w:val="00EB4CB3"/>
    <w:rsid w:val="00EB52A4"/>
    <w:rsid w:val="00EB5351"/>
    <w:rsid w:val="00EB535B"/>
    <w:rsid w:val="00EB544E"/>
    <w:rsid w:val="00EB59D0"/>
    <w:rsid w:val="00EB609C"/>
    <w:rsid w:val="00EB66A5"/>
    <w:rsid w:val="00EB67DB"/>
    <w:rsid w:val="00EB716B"/>
    <w:rsid w:val="00EB7DF2"/>
    <w:rsid w:val="00EB7E14"/>
    <w:rsid w:val="00EC0C64"/>
    <w:rsid w:val="00EC0CE8"/>
    <w:rsid w:val="00EC13E0"/>
    <w:rsid w:val="00EC159F"/>
    <w:rsid w:val="00EC17A1"/>
    <w:rsid w:val="00EC199B"/>
    <w:rsid w:val="00EC1F61"/>
    <w:rsid w:val="00EC2BAF"/>
    <w:rsid w:val="00EC3944"/>
    <w:rsid w:val="00EC3F63"/>
    <w:rsid w:val="00EC3F73"/>
    <w:rsid w:val="00EC4041"/>
    <w:rsid w:val="00EC419B"/>
    <w:rsid w:val="00EC43CD"/>
    <w:rsid w:val="00EC4A41"/>
    <w:rsid w:val="00EC4B8E"/>
    <w:rsid w:val="00EC4D4B"/>
    <w:rsid w:val="00EC5027"/>
    <w:rsid w:val="00EC5168"/>
    <w:rsid w:val="00EC6468"/>
    <w:rsid w:val="00EC6BEE"/>
    <w:rsid w:val="00EC78EE"/>
    <w:rsid w:val="00ED045F"/>
    <w:rsid w:val="00ED06FF"/>
    <w:rsid w:val="00ED108F"/>
    <w:rsid w:val="00ED15FC"/>
    <w:rsid w:val="00ED1DBC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640A"/>
    <w:rsid w:val="00ED6F7E"/>
    <w:rsid w:val="00ED7D25"/>
    <w:rsid w:val="00ED7DF3"/>
    <w:rsid w:val="00ED7E35"/>
    <w:rsid w:val="00ED7F74"/>
    <w:rsid w:val="00EE057F"/>
    <w:rsid w:val="00EE0642"/>
    <w:rsid w:val="00EE0ADC"/>
    <w:rsid w:val="00EE0AEB"/>
    <w:rsid w:val="00EE1A03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0F6"/>
    <w:rsid w:val="00EE748E"/>
    <w:rsid w:val="00EE761F"/>
    <w:rsid w:val="00EF0878"/>
    <w:rsid w:val="00EF178B"/>
    <w:rsid w:val="00EF2028"/>
    <w:rsid w:val="00EF2A9C"/>
    <w:rsid w:val="00EF2C4E"/>
    <w:rsid w:val="00EF379D"/>
    <w:rsid w:val="00EF438A"/>
    <w:rsid w:val="00EF4D1D"/>
    <w:rsid w:val="00EF5279"/>
    <w:rsid w:val="00EF5928"/>
    <w:rsid w:val="00EF59CC"/>
    <w:rsid w:val="00EF5B61"/>
    <w:rsid w:val="00EF5C6D"/>
    <w:rsid w:val="00EF5CB4"/>
    <w:rsid w:val="00EF6184"/>
    <w:rsid w:val="00EF6270"/>
    <w:rsid w:val="00EF6314"/>
    <w:rsid w:val="00EF63F0"/>
    <w:rsid w:val="00EF64A0"/>
    <w:rsid w:val="00EF674C"/>
    <w:rsid w:val="00EF6797"/>
    <w:rsid w:val="00EF7F9F"/>
    <w:rsid w:val="00F00081"/>
    <w:rsid w:val="00F00483"/>
    <w:rsid w:val="00F00684"/>
    <w:rsid w:val="00F00D60"/>
    <w:rsid w:val="00F010EC"/>
    <w:rsid w:val="00F01BEC"/>
    <w:rsid w:val="00F02A80"/>
    <w:rsid w:val="00F03149"/>
    <w:rsid w:val="00F03DF3"/>
    <w:rsid w:val="00F041BF"/>
    <w:rsid w:val="00F04419"/>
    <w:rsid w:val="00F0470E"/>
    <w:rsid w:val="00F0477A"/>
    <w:rsid w:val="00F0512A"/>
    <w:rsid w:val="00F05C97"/>
    <w:rsid w:val="00F05D20"/>
    <w:rsid w:val="00F066E3"/>
    <w:rsid w:val="00F06740"/>
    <w:rsid w:val="00F06846"/>
    <w:rsid w:val="00F07C71"/>
    <w:rsid w:val="00F07E68"/>
    <w:rsid w:val="00F10177"/>
    <w:rsid w:val="00F10687"/>
    <w:rsid w:val="00F10756"/>
    <w:rsid w:val="00F10DD0"/>
    <w:rsid w:val="00F10F04"/>
    <w:rsid w:val="00F118FB"/>
    <w:rsid w:val="00F125CC"/>
    <w:rsid w:val="00F12FE4"/>
    <w:rsid w:val="00F1312B"/>
    <w:rsid w:val="00F1327B"/>
    <w:rsid w:val="00F13D4C"/>
    <w:rsid w:val="00F140CF"/>
    <w:rsid w:val="00F14B18"/>
    <w:rsid w:val="00F155F1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222C"/>
    <w:rsid w:val="00F2320B"/>
    <w:rsid w:val="00F236AF"/>
    <w:rsid w:val="00F23C70"/>
    <w:rsid w:val="00F24774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541D"/>
    <w:rsid w:val="00F35CF7"/>
    <w:rsid w:val="00F3629F"/>
    <w:rsid w:val="00F367A7"/>
    <w:rsid w:val="00F3681F"/>
    <w:rsid w:val="00F36C21"/>
    <w:rsid w:val="00F36EB4"/>
    <w:rsid w:val="00F36EE0"/>
    <w:rsid w:val="00F376FE"/>
    <w:rsid w:val="00F377B6"/>
    <w:rsid w:val="00F377F4"/>
    <w:rsid w:val="00F378BB"/>
    <w:rsid w:val="00F379FA"/>
    <w:rsid w:val="00F37A7D"/>
    <w:rsid w:val="00F37D58"/>
    <w:rsid w:val="00F37FA9"/>
    <w:rsid w:val="00F400EA"/>
    <w:rsid w:val="00F405CA"/>
    <w:rsid w:val="00F40620"/>
    <w:rsid w:val="00F409FA"/>
    <w:rsid w:val="00F41180"/>
    <w:rsid w:val="00F41244"/>
    <w:rsid w:val="00F41AA7"/>
    <w:rsid w:val="00F41FD5"/>
    <w:rsid w:val="00F420AF"/>
    <w:rsid w:val="00F421C4"/>
    <w:rsid w:val="00F42ADF"/>
    <w:rsid w:val="00F42BF8"/>
    <w:rsid w:val="00F42F59"/>
    <w:rsid w:val="00F43140"/>
    <w:rsid w:val="00F43188"/>
    <w:rsid w:val="00F436F5"/>
    <w:rsid w:val="00F43A2C"/>
    <w:rsid w:val="00F441B7"/>
    <w:rsid w:val="00F4425C"/>
    <w:rsid w:val="00F447A5"/>
    <w:rsid w:val="00F44BBC"/>
    <w:rsid w:val="00F44FA3"/>
    <w:rsid w:val="00F46214"/>
    <w:rsid w:val="00F46571"/>
    <w:rsid w:val="00F466B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CAB"/>
    <w:rsid w:val="00F51E21"/>
    <w:rsid w:val="00F51E7A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654"/>
    <w:rsid w:val="00F54863"/>
    <w:rsid w:val="00F548AC"/>
    <w:rsid w:val="00F54A02"/>
    <w:rsid w:val="00F54CF5"/>
    <w:rsid w:val="00F550C2"/>
    <w:rsid w:val="00F55B30"/>
    <w:rsid w:val="00F55B5B"/>
    <w:rsid w:val="00F55C34"/>
    <w:rsid w:val="00F55CD1"/>
    <w:rsid w:val="00F56341"/>
    <w:rsid w:val="00F56578"/>
    <w:rsid w:val="00F56EB6"/>
    <w:rsid w:val="00F57166"/>
    <w:rsid w:val="00F571F5"/>
    <w:rsid w:val="00F573DA"/>
    <w:rsid w:val="00F577A2"/>
    <w:rsid w:val="00F60757"/>
    <w:rsid w:val="00F60CA5"/>
    <w:rsid w:val="00F616C0"/>
    <w:rsid w:val="00F616F4"/>
    <w:rsid w:val="00F620FE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5B6"/>
    <w:rsid w:val="00F65868"/>
    <w:rsid w:val="00F66434"/>
    <w:rsid w:val="00F66A2C"/>
    <w:rsid w:val="00F66F7E"/>
    <w:rsid w:val="00F67654"/>
    <w:rsid w:val="00F7015C"/>
    <w:rsid w:val="00F70241"/>
    <w:rsid w:val="00F7040F"/>
    <w:rsid w:val="00F705B0"/>
    <w:rsid w:val="00F70B04"/>
    <w:rsid w:val="00F711CD"/>
    <w:rsid w:val="00F71733"/>
    <w:rsid w:val="00F71C22"/>
    <w:rsid w:val="00F723F5"/>
    <w:rsid w:val="00F72632"/>
    <w:rsid w:val="00F7290D"/>
    <w:rsid w:val="00F72AE3"/>
    <w:rsid w:val="00F72E2E"/>
    <w:rsid w:val="00F73194"/>
    <w:rsid w:val="00F737B2"/>
    <w:rsid w:val="00F74291"/>
    <w:rsid w:val="00F74498"/>
    <w:rsid w:val="00F7463B"/>
    <w:rsid w:val="00F74D54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4FD"/>
    <w:rsid w:val="00F77520"/>
    <w:rsid w:val="00F77C2C"/>
    <w:rsid w:val="00F805B2"/>
    <w:rsid w:val="00F80BAE"/>
    <w:rsid w:val="00F80EA7"/>
    <w:rsid w:val="00F80F00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665"/>
    <w:rsid w:val="00F849DE"/>
    <w:rsid w:val="00F85065"/>
    <w:rsid w:val="00F8577F"/>
    <w:rsid w:val="00F85AF2"/>
    <w:rsid w:val="00F86292"/>
    <w:rsid w:val="00F866B3"/>
    <w:rsid w:val="00F86D9F"/>
    <w:rsid w:val="00F87B9F"/>
    <w:rsid w:val="00F87C93"/>
    <w:rsid w:val="00F87D0B"/>
    <w:rsid w:val="00F91030"/>
    <w:rsid w:val="00F91226"/>
    <w:rsid w:val="00F916CE"/>
    <w:rsid w:val="00F923E2"/>
    <w:rsid w:val="00F924B1"/>
    <w:rsid w:val="00F92EAB"/>
    <w:rsid w:val="00F94609"/>
    <w:rsid w:val="00F9470E"/>
    <w:rsid w:val="00F94A40"/>
    <w:rsid w:val="00F94D4D"/>
    <w:rsid w:val="00F9580F"/>
    <w:rsid w:val="00F97056"/>
    <w:rsid w:val="00F97CCA"/>
    <w:rsid w:val="00FA0117"/>
    <w:rsid w:val="00FA0A04"/>
    <w:rsid w:val="00FA0A8E"/>
    <w:rsid w:val="00FA0D50"/>
    <w:rsid w:val="00FA0DFF"/>
    <w:rsid w:val="00FA0E82"/>
    <w:rsid w:val="00FA0FFD"/>
    <w:rsid w:val="00FA100B"/>
    <w:rsid w:val="00FA11CF"/>
    <w:rsid w:val="00FA15BF"/>
    <w:rsid w:val="00FA316B"/>
    <w:rsid w:val="00FA35AE"/>
    <w:rsid w:val="00FA3C30"/>
    <w:rsid w:val="00FA410F"/>
    <w:rsid w:val="00FA4493"/>
    <w:rsid w:val="00FA4976"/>
    <w:rsid w:val="00FA5305"/>
    <w:rsid w:val="00FA5B0D"/>
    <w:rsid w:val="00FA5F29"/>
    <w:rsid w:val="00FA5F65"/>
    <w:rsid w:val="00FA68C2"/>
    <w:rsid w:val="00FA6989"/>
    <w:rsid w:val="00FA6B22"/>
    <w:rsid w:val="00FA6E20"/>
    <w:rsid w:val="00FA79A7"/>
    <w:rsid w:val="00FA7D9F"/>
    <w:rsid w:val="00FB0510"/>
    <w:rsid w:val="00FB0F4C"/>
    <w:rsid w:val="00FB1030"/>
    <w:rsid w:val="00FB14FA"/>
    <w:rsid w:val="00FB1507"/>
    <w:rsid w:val="00FB18E8"/>
    <w:rsid w:val="00FB18EB"/>
    <w:rsid w:val="00FB1EF3"/>
    <w:rsid w:val="00FB2049"/>
    <w:rsid w:val="00FB25D4"/>
    <w:rsid w:val="00FB2852"/>
    <w:rsid w:val="00FB2A55"/>
    <w:rsid w:val="00FB2CB1"/>
    <w:rsid w:val="00FB32D7"/>
    <w:rsid w:val="00FB3553"/>
    <w:rsid w:val="00FB3A73"/>
    <w:rsid w:val="00FB4183"/>
    <w:rsid w:val="00FB437C"/>
    <w:rsid w:val="00FB49BD"/>
    <w:rsid w:val="00FB4A04"/>
    <w:rsid w:val="00FB4CAB"/>
    <w:rsid w:val="00FB5DAE"/>
    <w:rsid w:val="00FB6435"/>
    <w:rsid w:val="00FB6938"/>
    <w:rsid w:val="00FB74D4"/>
    <w:rsid w:val="00FB74D8"/>
    <w:rsid w:val="00FB770B"/>
    <w:rsid w:val="00FB7D71"/>
    <w:rsid w:val="00FC0306"/>
    <w:rsid w:val="00FC03E3"/>
    <w:rsid w:val="00FC053C"/>
    <w:rsid w:val="00FC0FFF"/>
    <w:rsid w:val="00FC1744"/>
    <w:rsid w:val="00FC1892"/>
    <w:rsid w:val="00FC197B"/>
    <w:rsid w:val="00FC1AD0"/>
    <w:rsid w:val="00FC1EE3"/>
    <w:rsid w:val="00FC26E9"/>
    <w:rsid w:val="00FC2DB2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A1A"/>
    <w:rsid w:val="00FD0D0D"/>
    <w:rsid w:val="00FD1258"/>
    <w:rsid w:val="00FD1C1E"/>
    <w:rsid w:val="00FD284E"/>
    <w:rsid w:val="00FD2E7F"/>
    <w:rsid w:val="00FD380F"/>
    <w:rsid w:val="00FD40FA"/>
    <w:rsid w:val="00FD40FE"/>
    <w:rsid w:val="00FD41E9"/>
    <w:rsid w:val="00FD453F"/>
    <w:rsid w:val="00FD47C1"/>
    <w:rsid w:val="00FD4F52"/>
    <w:rsid w:val="00FD51DF"/>
    <w:rsid w:val="00FD5445"/>
    <w:rsid w:val="00FD5CC9"/>
    <w:rsid w:val="00FD5CDB"/>
    <w:rsid w:val="00FD6756"/>
    <w:rsid w:val="00FD68B6"/>
    <w:rsid w:val="00FD6DCB"/>
    <w:rsid w:val="00FD74F9"/>
    <w:rsid w:val="00FD7931"/>
    <w:rsid w:val="00FD7A11"/>
    <w:rsid w:val="00FD7DDF"/>
    <w:rsid w:val="00FE03D2"/>
    <w:rsid w:val="00FE0C17"/>
    <w:rsid w:val="00FE0CBC"/>
    <w:rsid w:val="00FE1132"/>
    <w:rsid w:val="00FE2783"/>
    <w:rsid w:val="00FE3057"/>
    <w:rsid w:val="00FE317A"/>
    <w:rsid w:val="00FE3817"/>
    <w:rsid w:val="00FE3F60"/>
    <w:rsid w:val="00FE4257"/>
    <w:rsid w:val="00FE4458"/>
    <w:rsid w:val="00FE47CE"/>
    <w:rsid w:val="00FE4E59"/>
    <w:rsid w:val="00FE582E"/>
    <w:rsid w:val="00FE5B70"/>
    <w:rsid w:val="00FE686A"/>
    <w:rsid w:val="00FE69D1"/>
    <w:rsid w:val="00FE70C3"/>
    <w:rsid w:val="00FE7EF3"/>
    <w:rsid w:val="00FF0309"/>
    <w:rsid w:val="00FF042E"/>
    <w:rsid w:val="00FF14CB"/>
    <w:rsid w:val="00FF15B1"/>
    <w:rsid w:val="00FF17A5"/>
    <w:rsid w:val="00FF2509"/>
    <w:rsid w:val="00FF2530"/>
    <w:rsid w:val="00FF26F9"/>
    <w:rsid w:val="00FF28AB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705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C99B263"/>
  <w15:docId w15:val="{1A1D5C33-BE75-412A-BA6A-9C74207D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0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MacroText">
    <w:name w:val="macro"/>
    <w:link w:val="MacroTextChar"/>
    <w:unhideWhenUsed/>
    <w:rsid w:val="006446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6446AF"/>
    <w:rPr>
      <w:rFonts w:ascii="CG Times (W1)" w:eastAsia="Times New Roman" w:hAnsi="CG Times (W1)" w:cs="Wingdings"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8131E"/>
    <w:rPr>
      <w:rFonts w:cs="Cordia New"/>
      <w:sz w:val="28"/>
      <w:szCs w:val="35"/>
    </w:rPr>
  </w:style>
  <w:style w:type="paragraph" w:styleId="Caption">
    <w:name w:val="caption"/>
    <w:basedOn w:val="Normal"/>
    <w:next w:val="Normal"/>
    <w:qFormat/>
    <w:rsid w:val="000B3AB1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eastAsia="Times New Roman" w:hAnsi="Angsana New" w:cs="Angsana New"/>
      <w:sz w:val="32"/>
      <w:szCs w:val="32"/>
    </w:rPr>
  </w:style>
  <w:style w:type="paragraph" w:styleId="PlainText">
    <w:name w:val="Plain Text"/>
    <w:basedOn w:val="Normal"/>
    <w:link w:val="PlainTextChar"/>
    <w:unhideWhenUsed/>
    <w:rsid w:val="00732C00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732C00"/>
    <w:rPr>
      <w:rFonts w:ascii="Consolas" w:eastAsia="Times New Roman" w:hAnsi="Consolas" w:cs="Cordia New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2EA53-1D47-4BD3-B248-F47171557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2963</Words>
  <Characters>13882</Characters>
  <Application>Microsoft Office Word</Application>
  <DocSecurity>0</DocSecurity>
  <Lines>115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16812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ASV &amp; ASSOCIATES</dc:creator>
  <cp:keywords/>
  <dc:description/>
  <cp:lastModifiedBy>suwit</cp:lastModifiedBy>
  <cp:revision>2</cp:revision>
  <cp:lastPrinted>2022-02-22T12:20:00Z</cp:lastPrinted>
  <dcterms:created xsi:type="dcterms:W3CDTF">2025-05-14T04:24:00Z</dcterms:created>
  <dcterms:modified xsi:type="dcterms:W3CDTF">2025-05-14T04:24:00Z</dcterms:modified>
</cp:coreProperties>
</file>