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BAA1D2" w14:textId="4C03B0CF" w:rsidR="004A3799" w:rsidRPr="005C7CD8" w:rsidRDefault="00AD085E" w:rsidP="00E46AE7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5C7CD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บริษัท ไบโอ กรีน เอ็นเนอ</w:t>
      </w:r>
      <w:r w:rsidR="00527FA7" w:rsidRPr="005C7CD8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ร์</w:t>
      </w:r>
      <w:r w:rsidRPr="005C7CD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ยี่ เทค จำกัด (มหาชน)</w:t>
      </w:r>
    </w:p>
    <w:p w14:paraId="5DDEDC9D" w14:textId="77777777" w:rsidR="004A3799" w:rsidRPr="005C7CD8" w:rsidRDefault="004A3799" w:rsidP="00E46AE7">
      <w:pPr>
        <w:ind w:left="72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49C25F62" w14:textId="77777777" w:rsidR="004A3799" w:rsidRPr="005C7CD8" w:rsidRDefault="004A3799" w:rsidP="00E46AE7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5C7CD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</w:t>
      </w:r>
      <w:r w:rsidRPr="005C7CD8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กิจการ</w:t>
      </w:r>
      <w:r w:rsidRPr="005C7CD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ระหว่างกาล</w:t>
      </w:r>
    </w:p>
    <w:p w14:paraId="40D1FF1B" w14:textId="77777777" w:rsidR="004A3799" w:rsidRPr="005C7CD8" w:rsidRDefault="004A3799" w:rsidP="00E46AE7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5C7CD8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(</w:t>
      </w:r>
      <w:r w:rsidRPr="005C7CD8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ยังไม่ได้ตรวจสอบ)</w:t>
      </w:r>
    </w:p>
    <w:p w14:paraId="533473BE" w14:textId="77777777" w:rsidR="004A3799" w:rsidRPr="005C7CD8" w:rsidRDefault="004A3799" w:rsidP="00E46AE7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</w:p>
    <w:p w14:paraId="1E491E10" w14:textId="1D7C3387" w:rsidR="004A3799" w:rsidRPr="005C7CD8" w:rsidRDefault="00AA05E1" w:rsidP="00E46AE7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5C7CD8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วันที่ </w:t>
      </w:r>
      <w:r w:rsidR="00E453C7" w:rsidRPr="00E453C7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5C7CD8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5C7CD8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มีนาคม</w:t>
      </w:r>
      <w:r w:rsidRPr="005C7CD8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4A3799" w:rsidRPr="005C7CD8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E453C7" w:rsidRPr="00E453C7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2568</w:t>
      </w:r>
    </w:p>
    <w:p w14:paraId="0E72FC25" w14:textId="77777777" w:rsidR="004A3799" w:rsidRPr="005C7CD8" w:rsidRDefault="004A3799" w:rsidP="00F008AB">
      <w:pPr>
        <w:pStyle w:val="Heading4"/>
        <w:rPr>
          <w:rFonts w:ascii="Browallia New" w:hAnsi="Browallia New" w:cs="Browallia New"/>
          <w:color w:val="auto"/>
          <w:cs/>
        </w:rPr>
        <w:sectPr w:rsidR="004A3799" w:rsidRPr="005C7CD8" w:rsidSect="00A52E3C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4176" w:right="2880" w:bottom="10080" w:left="1800" w:header="706" w:footer="576" w:gutter="0"/>
          <w:cols w:space="720"/>
          <w:docGrid w:linePitch="326"/>
        </w:sectPr>
      </w:pPr>
    </w:p>
    <w:p w14:paraId="36D9BDBE" w14:textId="19C0A47D" w:rsidR="00034038" w:rsidRPr="005C7CD8" w:rsidRDefault="00A80CFA" w:rsidP="00F008AB">
      <w:pPr>
        <w:pStyle w:val="Heading4"/>
        <w:rPr>
          <w:rFonts w:ascii="Browallia New" w:hAnsi="Browallia New" w:cs="Browallia New"/>
          <w:color w:val="auto"/>
          <w:lang w:val="en-GB"/>
        </w:rPr>
      </w:pPr>
      <w:r w:rsidRPr="005C7CD8">
        <w:rPr>
          <w:rFonts w:ascii="Browallia New" w:hAnsi="Browallia New" w:cs="Browallia New"/>
          <w:color w:val="auto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A50F558" w14:textId="77777777" w:rsidR="00034038" w:rsidRPr="005C7CD8" w:rsidRDefault="00034038" w:rsidP="00F008AB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6EE10A35" w14:textId="4398719E" w:rsidR="00034038" w:rsidRPr="005C7CD8" w:rsidRDefault="00034038" w:rsidP="00F008AB">
      <w:pPr>
        <w:tabs>
          <w:tab w:val="left" w:pos="36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5C7CD8">
        <w:rPr>
          <w:rFonts w:ascii="Browallia New" w:hAnsi="Browallia New" w:cs="Browallia New"/>
          <w:color w:val="auto"/>
          <w:sz w:val="26"/>
          <w:szCs w:val="26"/>
          <w:cs/>
        </w:rPr>
        <w:t>เสนอ</w:t>
      </w:r>
      <w:r w:rsidR="0082579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7B7EE8" w:rsidRPr="005C7CD8">
        <w:rPr>
          <w:rFonts w:ascii="Browallia New" w:hAnsi="Browallia New" w:cs="Browallia New"/>
          <w:color w:val="auto"/>
          <w:sz w:val="26"/>
          <w:szCs w:val="26"/>
          <w:cs/>
        </w:rPr>
        <w:t>ผู้ถือหุ้นและ</w:t>
      </w:r>
      <w:r w:rsidRPr="005C7CD8">
        <w:rPr>
          <w:rFonts w:ascii="Browallia New" w:hAnsi="Browallia New" w:cs="Browallia New"/>
          <w:color w:val="auto"/>
          <w:sz w:val="26"/>
          <w:szCs w:val="26"/>
          <w:cs/>
        </w:rPr>
        <w:t>คณะกรรมการของ</w:t>
      </w:r>
      <w:r w:rsidR="0060710E" w:rsidRPr="005C7CD8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 ไบโอ กรีน </w:t>
      </w:r>
      <w:r w:rsidR="00527FA7" w:rsidRPr="005C7CD8">
        <w:rPr>
          <w:rFonts w:ascii="Browallia New" w:hAnsi="Browallia New" w:cs="Browallia New"/>
          <w:color w:val="auto"/>
          <w:sz w:val="26"/>
          <w:szCs w:val="26"/>
          <w:cs/>
        </w:rPr>
        <w:t>เอ็นเนอร์ยี่</w:t>
      </w:r>
      <w:r w:rsidR="0060710E" w:rsidRPr="005C7CD8">
        <w:rPr>
          <w:rFonts w:ascii="Browallia New" w:hAnsi="Browallia New" w:cs="Browallia New"/>
          <w:color w:val="auto"/>
          <w:sz w:val="26"/>
          <w:szCs w:val="26"/>
          <w:cs/>
        </w:rPr>
        <w:t xml:space="preserve"> เทค จำกัด (มหาชน)</w:t>
      </w:r>
      <w:r w:rsidR="00F667E3" w:rsidRPr="005C7CD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794AD3B3" w14:textId="77777777" w:rsidR="00F667E3" w:rsidRPr="005C7CD8" w:rsidRDefault="00F667E3" w:rsidP="00F008A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5318BDF" w14:textId="42679505" w:rsidR="005C7CD8" w:rsidRPr="003B47DC" w:rsidRDefault="005C7CD8" w:rsidP="005C7CD8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3B47D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r w:rsidRPr="003B47DC">
        <w:rPr>
          <w:rFonts w:ascii="Browallia New" w:eastAsia="Browallia New" w:hAnsi="Browallia New" w:cs="Browallia New"/>
          <w:noProof/>
          <w:color w:val="auto"/>
          <w:spacing w:val="-2"/>
          <w:sz w:val="26"/>
          <w:szCs w:val="26"/>
          <w:cs/>
        </w:rPr>
        <w:t>บริษัท ไบโอ กรีน เอ็นเนอร์ยี่ เทค จำกัด (มหาชน)</w:t>
      </w:r>
      <w:r w:rsidRPr="003B47D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และบริษัทย่อย และ</w:t>
      </w:r>
      <w:r w:rsidRPr="003B47D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ข้อมูลทางการเงินเฉพาะกิจการระหว่างกาลของบริษัท ไบโอ กรีน เอ็นเนอร์ยี่ เทค จำกัด (มหาชน) ซึ่งประกอบด้วย งบฐานะการเงินรวม</w:t>
      </w:r>
      <w:r w:rsidRPr="003B47D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และงบฐานะการเงินเฉพาะกิจการ ณ วันที่ </w:t>
      </w:r>
      <w:r w:rsidR="00E453C7" w:rsidRPr="00E453C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3B47D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มีนาคม พ.ศ. </w:t>
      </w:r>
      <w:r w:rsidR="00E453C7" w:rsidRPr="00E453C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2568</w:t>
      </w:r>
      <w:r w:rsidRPr="003B47D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งบกำไรขาดทุนเบ็ดเสร็จรวมและงบกำไรขาดทุนเบ็ดเสร็จ</w:t>
      </w:r>
      <w:r w:rsidR="003B47DC">
        <w:rPr>
          <w:rFonts w:ascii="Browallia New" w:hAnsi="Browallia New" w:cs="Browallia New"/>
          <w:color w:val="auto"/>
          <w:spacing w:val="-2"/>
          <w:sz w:val="26"/>
          <w:szCs w:val="26"/>
        </w:rPr>
        <w:br/>
      </w:r>
      <w:r w:rsidRPr="00B7524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เฉพาะกิจการ งบการเปลี่ยนแปลงส่วนของเจ้าของรวมและงบการเปลี่ยนแปลงส่วนของเจ้าของเฉพาะกิจการ </w:t>
      </w:r>
      <w:r w:rsidRPr="00B7524D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และ</w:t>
      </w:r>
      <w:r w:rsidRPr="00B7524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งบกระแสเงินสดรวม</w:t>
      </w:r>
      <w:r w:rsidRPr="003B47D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และงบกระแสเงินสดเฉพาะกิจการสำหรับ</w:t>
      </w:r>
      <w:r w:rsidRPr="003B47DC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รอบระยะเวลา</w:t>
      </w:r>
      <w:r w:rsidRPr="003B47D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สามเดือนสิ้นสุดวันเดียวกัน และหมายเหตุประกอบข้อมูลทางการเงิน</w:t>
      </w:r>
      <w:r w:rsidR="00B7524D">
        <w:rPr>
          <w:rFonts w:ascii="Browallia New" w:hAnsi="Browallia New" w:cs="Browallia New"/>
          <w:color w:val="auto"/>
          <w:spacing w:val="-2"/>
          <w:sz w:val="26"/>
          <w:szCs w:val="26"/>
        </w:rPr>
        <w:br/>
      </w:r>
      <w:r w:rsidRPr="003B47D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ระหว่างกาลแบบย่อ</w:t>
      </w:r>
      <w:r w:rsidRPr="003B47DC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3B47D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E453C7" w:rsidRPr="00E453C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34</w:t>
      </w:r>
      <w:r w:rsidRPr="003B47D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เรื่อง </w:t>
      </w:r>
      <w:r w:rsidRPr="003B47DC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การรายงานทาง</w:t>
      </w:r>
      <w:r w:rsidRPr="003B47D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</w:t>
      </w:r>
      <w:r w:rsidR="00B7524D">
        <w:rPr>
          <w:rFonts w:ascii="Browallia New" w:hAnsi="Browallia New" w:cs="Browallia New"/>
          <w:color w:val="auto"/>
          <w:spacing w:val="-2"/>
          <w:sz w:val="26"/>
          <w:szCs w:val="26"/>
        </w:rPr>
        <w:br/>
      </w:r>
      <w:r w:rsidRPr="003B47D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สอบทานของข้าพเจ้า</w:t>
      </w:r>
    </w:p>
    <w:p w14:paraId="21EB2B5E" w14:textId="77777777" w:rsidR="00CF5B29" w:rsidRPr="005C7CD8" w:rsidRDefault="00CF5B29" w:rsidP="00F008A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24D8387" w14:textId="77777777" w:rsidR="0002595C" w:rsidRPr="005C7CD8" w:rsidRDefault="0002595C" w:rsidP="00F008AB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5C7CD8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ขอบเขตการสอบทาน</w:t>
      </w:r>
      <w:r w:rsidRPr="005C7CD8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72BB83CB" w14:textId="77777777" w:rsidR="001E1BD9" w:rsidRPr="005C7CD8" w:rsidRDefault="001E1BD9" w:rsidP="00F008AB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</w:rPr>
      </w:pPr>
    </w:p>
    <w:p w14:paraId="1EBBF3F8" w14:textId="15FBC80A" w:rsidR="0002595C" w:rsidRPr="005C7CD8" w:rsidRDefault="008E73F1" w:rsidP="00F008A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C7CD8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E453C7" w:rsidRPr="00E453C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2410</w:t>
      </w:r>
      <w:r w:rsidRPr="005C7CD8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5C7CD8">
        <w:rPr>
          <w:rFonts w:ascii="Browallia New" w:hAnsi="Browallia New" w:cs="Browallia New"/>
          <w:color w:val="auto"/>
          <w:spacing w:val="-6"/>
          <w:sz w:val="26"/>
          <w:szCs w:val="26"/>
        </w:rPr>
        <w:t>“</w:t>
      </w:r>
      <w:r w:rsidRPr="005C7CD8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D07D0C" w:rsidRPr="005C7CD8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br/>
      </w:r>
      <w:r w:rsidRPr="005C7CD8">
        <w:rPr>
          <w:rFonts w:ascii="Browallia New" w:hAnsi="Browallia New" w:cs="Browallia New"/>
          <w:color w:val="auto"/>
          <w:sz w:val="26"/>
          <w:szCs w:val="26"/>
          <w:cs/>
        </w:rPr>
        <w:t>รับอนุญาตของกิจการ</w:t>
      </w:r>
      <w:r w:rsidRPr="005C7CD8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5C7CD8">
        <w:rPr>
          <w:rFonts w:ascii="Browallia New" w:hAnsi="Browallia New" w:cs="Browallia New"/>
          <w:color w:val="auto"/>
          <w:sz w:val="26"/>
          <w:szCs w:val="26"/>
          <w:cs/>
        </w:rPr>
        <w:t>การสอบทาน</w:t>
      </w:r>
      <w:r w:rsidR="00BB50BB" w:rsidRPr="005C7CD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ข้อมูลทางการเงินระหว่างกาล</w:t>
      </w:r>
      <w:r w:rsidRPr="005C7CD8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 การใช้วิธีการสอบถามบุคลากรซึ่งส่วนใหญ่</w:t>
      </w:r>
      <w:r w:rsidRPr="005C7CD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เป็น</w:t>
      </w:r>
      <w:r w:rsidRPr="005C7CD8">
        <w:rPr>
          <w:rFonts w:ascii="Browallia New" w:hAnsi="Browallia New" w:cs="Browallia New"/>
          <w:color w:val="auto"/>
          <w:sz w:val="26"/>
          <w:szCs w:val="26"/>
          <w:cs/>
        </w:rPr>
        <w:t>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403D49" w:rsidRPr="005C7CD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C7CD8">
        <w:rPr>
          <w:rFonts w:ascii="Browallia New" w:hAnsi="Browallia New" w:cs="Browallia New"/>
          <w:color w:val="auto"/>
          <w:sz w:val="26"/>
          <w:szCs w:val="26"/>
          <w:cs/>
        </w:rPr>
        <w:t>ซึ่งอาจ</w:t>
      </w:r>
      <w:r w:rsidR="00366FE7" w:rsidRPr="005C7CD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จะ</w:t>
      </w:r>
      <w:r w:rsidRPr="005C7CD8">
        <w:rPr>
          <w:rFonts w:ascii="Browallia New" w:hAnsi="Browallia New" w:cs="Browallia New"/>
          <w:color w:val="auto"/>
          <w:sz w:val="26"/>
          <w:szCs w:val="26"/>
          <w:cs/>
        </w:rPr>
        <w:t>พบได้จากการตรวจสอบ ดังนั้นข้าพเจ้าจึงไม่</w:t>
      </w:r>
      <w:r w:rsidR="002F776E" w:rsidRPr="005C7CD8">
        <w:rPr>
          <w:rFonts w:ascii="Browallia New" w:hAnsi="Browallia New" w:cs="Browallia New"/>
          <w:color w:val="auto"/>
          <w:sz w:val="26"/>
          <w:szCs w:val="26"/>
          <w:cs/>
        </w:rPr>
        <w:t>อาจ</w:t>
      </w:r>
      <w:r w:rsidRPr="005C7CD8">
        <w:rPr>
          <w:rFonts w:ascii="Browallia New" w:hAnsi="Browallia New" w:cs="Browallia New"/>
          <w:color w:val="auto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2F776E" w:rsidRPr="005C7CD8">
        <w:rPr>
          <w:rFonts w:ascii="Browallia New" w:hAnsi="Browallia New" w:cs="Browallia New"/>
          <w:color w:val="auto"/>
          <w:sz w:val="26"/>
          <w:szCs w:val="26"/>
          <w:cs/>
        </w:rPr>
        <w:t>ได้</w:t>
      </w:r>
    </w:p>
    <w:p w14:paraId="2B8B26D2" w14:textId="77777777" w:rsidR="008E73F1" w:rsidRPr="005C7CD8" w:rsidRDefault="008E73F1" w:rsidP="00F008A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45D02D6" w14:textId="77777777" w:rsidR="0002595C" w:rsidRPr="005C7CD8" w:rsidRDefault="0002595C" w:rsidP="00F008AB">
      <w:pPr>
        <w:jc w:val="thaiDistribute"/>
        <w:rPr>
          <w:rFonts w:ascii="Browallia New" w:hAnsi="Browallia New" w:cs="Browallia New"/>
          <w:b/>
          <w:bCs/>
          <w:color w:val="auto"/>
          <w:spacing w:val="-6"/>
          <w:sz w:val="26"/>
          <w:szCs w:val="26"/>
        </w:rPr>
      </w:pPr>
      <w:r w:rsidRPr="005C7CD8">
        <w:rPr>
          <w:rFonts w:ascii="Browallia New" w:hAnsi="Browallia New" w:cs="Browallia New"/>
          <w:b/>
          <w:bCs/>
          <w:color w:val="auto"/>
          <w:spacing w:val="-6"/>
          <w:sz w:val="26"/>
          <w:szCs w:val="26"/>
          <w:cs/>
        </w:rPr>
        <w:t>ข้อสรุป</w:t>
      </w:r>
    </w:p>
    <w:p w14:paraId="4F42763A" w14:textId="77777777" w:rsidR="001E1BD9" w:rsidRPr="005C7CD8" w:rsidRDefault="001E1BD9" w:rsidP="00F008AB">
      <w:pPr>
        <w:jc w:val="thaiDistribute"/>
        <w:rPr>
          <w:rFonts w:ascii="Browallia New" w:hAnsi="Browallia New" w:cs="Browallia New"/>
          <w:b/>
          <w:bCs/>
          <w:color w:val="auto"/>
          <w:spacing w:val="-6"/>
          <w:sz w:val="12"/>
          <w:szCs w:val="12"/>
        </w:rPr>
      </w:pPr>
    </w:p>
    <w:p w14:paraId="43BE6889" w14:textId="6A5F991B" w:rsidR="00736AC5" w:rsidRPr="005C7CD8" w:rsidRDefault="00800B50" w:rsidP="00F008AB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5C7CD8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2F776E" w:rsidRPr="005C7CD8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</w:t>
      </w:r>
      <w:r w:rsidR="002F776E" w:rsidRPr="005C7CD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ู</w:t>
      </w:r>
      <w:r w:rsidR="002F776E" w:rsidRPr="005C7CD8">
        <w:rPr>
          <w:rFonts w:ascii="Browallia New" w:hAnsi="Browallia New" w:cs="Browallia New"/>
          <w:color w:val="auto"/>
          <w:sz w:val="26"/>
          <w:szCs w:val="26"/>
          <w:cs/>
        </w:rPr>
        <w:t>ลทางการเงินเฉพาะกิจการ</w:t>
      </w:r>
      <w:r w:rsidRPr="005C7CD8">
        <w:rPr>
          <w:rFonts w:ascii="Browallia New" w:hAnsi="Browallia New" w:cs="Browallia New"/>
          <w:color w:val="auto"/>
          <w:sz w:val="26"/>
          <w:szCs w:val="26"/>
          <w:cs/>
        </w:rPr>
        <w:t>ระหว่างกาลดังกล่าวไม่ได้</w:t>
      </w:r>
      <w:r w:rsidRPr="005C7CD8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จัดทำขึ้นตามมาตรฐานการบัญชี ฉบับที่ </w:t>
      </w:r>
      <w:r w:rsidR="00E453C7" w:rsidRPr="00E453C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34</w:t>
      </w:r>
      <w:r w:rsidRPr="005C7CD8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เรื่อง </w:t>
      </w:r>
      <w:r w:rsidR="00366FE7" w:rsidRPr="005C7CD8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การรายงานทาง</w:t>
      </w:r>
      <w:r w:rsidRPr="005C7CD8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การเงินระหว่างกาล ในสาระสำคัญจากการสอบทานของข้าพเจ้า</w:t>
      </w:r>
      <w:r w:rsidR="0002595C" w:rsidRPr="005C7CD8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</w:p>
    <w:p w14:paraId="7ABD24F6" w14:textId="77777777" w:rsidR="00736AC5" w:rsidRPr="005C7CD8" w:rsidRDefault="00736AC5" w:rsidP="00F008AB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20ECDEF8" w14:textId="3A32A2BE" w:rsidR="009F14F8" w:rsidRPr="005C7CD8" w:rsidRDefault="009F14F8" w:rsidP="00F008AB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3E68BF23" w14:textId="77777777" w:rsidR="002F776E" w:rsidRPr="005C7CD8" w:rsidRDefault="002F776E" w:rsidP="002F776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C7CD8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11BF35E" w14:textId="77777777" w:rsidR="00672E8F" w:rsidRPr="005C7CD8" w:rsidRDefault="00672E8F" w:rsidP="00F008A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DE8E676" w14:textId="77777777" w:rsidR="00672E8F" w:rsidRPr="005C7CD8" w:rsidRDefault="00672E8F" w:rsidP="00F008A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7897CA2" w14:textId="77777777" w:rsidR="00AB70C0" w:rsidRPr="005C7CD8" w:rsidRDefault="00AB70C0" w:rsidP="00F008A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44B7695" w14:textId="77777777" w:rsidR="00B0084B" w:rsidRPr="005C7CD8" w:rsidRDefault="00B0084B" w:rsidP="00F008A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C6A828C" w14:textId="77777777" w:rsidR="00924565" w:rsidRPr="005C7CD8" w:rsidRDefault="00924565" w:rsidP="00F008A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8AE801C" w14:textId="63C7AFBD" w:rsidR="002F776E" w:rsidRPr="005C7CD8" w:rsidRDefault="007E191E" w:rsidP="00F008AB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5C7CD8">
        <w:rPr>
          <w:rFonts w:ascii="Browallia New" w:hAnsi="Browallia New" w:cs="Browallia New" w:hint="cs"/>
          <w:b/>
          <w:bCs/>
          <w:color w:val="auto"/>
          <w:sz w:val="26"/>
          <w:szCs w:val="26"/>
          <w:cs/>
        </w:rPr>
        <w:t>บุญเลิศ</w:t>
      </w:r>
      <w:r w:rsidR="00E44DE9" w:rsidRPr="005C7CD8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  <w:r w:rsidR="003B55AF" w:rsidRPr="005C7CD8">
        <w:rPr>
          <w:rFonts w:ascii="Browallia New" w:hAnsi="Browallia New" w:cs="Browallia New" w:hint="cs"/>
          <w:b/>
          <w:bCs/>
          <w:color w:val="auto"/>
          <w:sz w:val="26"/>
          <w:szCs w:val="26"/>
          <w:cs/>
        </w:rPr>
        <w:t xml:space="preserve"> </w:t>
      </w:r>
      <w:r w:rsidRPr="005C7CD8">
        <w:rPr>
          <w:rFonts w:ascii="Browallia New" w:hAnsi="Browallia New" w:cs="Browallia New" w:hint="cs"/>
          <w:b/>
          <w:bCs/>
          <w:color w:val="auto"/>
          <w:sz w:val="26"/>
          <w:szCs w:val="26"/>
          <w:cs/>
        </w:rPr>
        <w:t>กมลชนกกุล</w:t>
      </w:r>
    </w:p>
    <w:p w14:paraId="5975B538" w14:textId="7ECA4952" w:rsidR="00800B50" w:rsidRPr="005C7CD8" w:rsidRDefault="00800B50" w:rsidP="00F008A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C7CD8">
        <w:rPr>
          <w:rFonts w:ascii="Browallia New" w:hAnsi="Browallia New" w:cs="Browallia New"/>
          <w:color w:val="auto"/>
          <w:sz w:val="26"/>
          <w:szCs w:val="26"/>
          <w:cs/>
        </w:rPr>
        <w:t>ผู้สอบบัญชีรับอนุญาตเลขที่</w:t>
      </w:r>
      <w:r w:rsidR="00CB76E2" w:rsidRPr="005C7CD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E453C7" w:rsidRPr="00E453C7">
        <w:rPr>
          <w:rFonts w:ascii="Browallia New" w:hAnsi="Browallia New" w:cs="Browallia New"/>
          <w:color w:val="auto"/>
          <w:sz w:val="26"/>
          <w:szCs w:val="26"/>
          <w:lang w:val="en-GB"/>
        </w:rPr>
        <w:t>5339</w:t>
      </w:r>
    </w:p>
    <w:p w14:paraId="1C44E8E5" w14:textId="77777777" w:rsidR="001C2A34" w:rsidRPr="005C7CD8" w:rsidRDefault="00800B50" w:rsidP="00F008A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C7CD8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00A9D1CE" w14:textId="380DF424" w:rsidR="0002595C" w:rsidRPr="005C7CD8" w:rsidRDefault="00E453C7" w:rsidP="004A3799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453C7">
        <w:rPr>
          <w:rFonts w:ascii="Browallia New" w:hAnsi="Browallia New" w:cs="Browallia New"/>
          <w:color w:val="auto"/>
          <w:sz w:val="26"/>
          <w:szCs w:val="26"/>
          <w:lang w:val="en-GB"/>
        </w:rPr>
        <w:t>14</w:t>
      </w:r>
      <w:r w:rsidR="0005280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D84C2E">
        <w:rPr>
          <w:rFonts w:ascii="Browallia New" w:eastAsia="Browallia New" w:hAnsi="Browallia New" w:cs="Browallia New" w:hint="cs"/>
          <w:noProof/>
          <w:spacing w:val="-8"/>
          <w:sz w:val="26"/>
          <w:szCs w:val="26"/>
          <w:cs/>
          <w:lang w:val="en-GB"/>
        </w:rPr>
        <w:t xml:space="preserve">พฤษภาคม </w:t>
      </w:r>
      <w:r w:rsidR="005C5456" w:rsidRPr="005C7CD8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Pr="00E453C7">
        <w:rPr>
          <w:rFonts w:ascii="Browallia New" w:hAnsi="Browallia New" w:cs="Browallia New"/>
          <w:color w:val="auto"/>
          <w:sz w:val="26"/>
          <w:szCs w:val="26"/>
          <w:lang w:val="en-GB"/>
        </w:rPr>
        <w:t>2568</w:t>
      </w:r>
    </w:p>
    <w:sectPr w:rsidR="0002595C" w:rsidRPr="005C7CD8" w:rsidSect="008153B5">
      <w:headerReference w:type="default" r:id="rId13"/>
      <w:pgSz w:w="11906" w:h="16838" w:code="9"/>
      <w:pgMar w:top="3139" w:right="720" w:bottom="1584" w:left="1987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45F86D" w14:textId="77777777" w:rsidR="002D2027" w:rsidRDefault="002D2027">
      <w:r>
        <w:separator/>
      </w:r>
    </w:p>
  </w:endnote>
  <w:endnote w:type="continuationSeparator" w:id="0">
    <w:p w14:paraId="14DA3482" w14:textId="77777777" w:rsidR="002D2027" w:rsidRDefault="002D20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8527A" w14:textId="77777777" w:rsidR="00911D16" w:rsidRDefault="00911D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CBABB" w14:textId="77777777" w:rsidR="00911D16" w:rsidRDefault="00911D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8CC58" w14:textId="77777777" w:rsidR="00911D16" w:rsidRDefault="00911D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CB1264" w14:textId="77777777" w:rsidR="002D2027" w:rsidRDefault="002D2027">
      <w:r>
        <w:separator/>
      </w:r>
    </w:p>
  </w:footnote>
  <w:footnote w:type="continuationSeparator" w:id="0">
    <w:p w14:paraId="175C4994" w14:textId="77777777" w:rsidR="002D2027" w:rsidRDefault="002D20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3E519" w14:textId="77777777" w:rsidR="00BE2281" w:rsidRDefault="00350E6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E228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9E8ABBA" w14:textId="77777777" w:rsidR="00BE2281" w:rsidRDefault="00BE2281">
    <w:pPr>
      <w:pStyle w:val="Header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EACA9" w14:textId="77777777" w:rsidR="00911D16" w:rsidRDefault="00911D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DDB78" w14:textId="77777777" w:rsidR="00911D16" w:rsidRDefault="00911D1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9A13C" w14:textId="77777777" w:rsidR="00582BAC" w:rsidRPr="007310C1" w:rsidRDefault="00582BAC" w:rsidP="00582BAC">
    <w:pPr>
      <w:pStyle w:val="Header"/>
    </w:pPr>
  </w:p>
  <w:p w14:paraId="01DB4B80" w14:textId="77777777" w:rsidR="00582BAC" w:rsidRDefault="00582BA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25E8D"/>
    <w:rsid w:val="00000166"/>
    <w:rsid w:val="000012F0"/>
    <w:rsid w:val="000164C6"/>
    <w:rsid w:val="0002595C"/>
    <w:rsid w:val="00025EEB"/>
    <w:rsid w:val="0002601C"/>
    <w:rsid w:val="00027E5B"/>
    <w:rsid w:val="00031112"/>
    <w:rsid w:val="00033812"/>
    <w:rsid w:val="00034038"/>
    <w:rsid w:val="00043F40"/>
    <w:rsid w:val="000446E6"/>
    <w:rsid w:val="00052800"/>
    <w:rsid w:val="000554CA"/>
    <w:rsid w:val="00067B77"/>
    <w:rsid w:val="00073764"/>
    <w:rsid w:val="00074C5A"/>
    <w:rsid w:val="00087FE0"/>
    <w:rsid w:val="000B4880"/>
    <w:rsid w:val="000C372B"/>
    <w:rsid w:val="000D5F36"/>
    <w:rsid w:val="000E0045"/>
    <w:rsid w:val="000F152B"/>
    <w:rsid w:val="000F26EC"/>
    <w:rsid w:val="000F5A11"/>
    <w:rsid w:val="00102B40"/>
    <w:rsid w:val="00110116"/>
    <w:rsid w:val="0012636E"/>
    <w:rsid w:val="001264E7"/>
    <w:rsid w:val="0013444E"/>
    <w:rsid w:val="00142710"/>
    <w:rsid w:val="00143FB4"/>
    <w:rsid w:val="001440C8"/>
    <w:rsid w:val="00146D20"/>
    <w:rsid w:val="0015034F"/>
    <w:rsid w:val="00152180"/>
    <w:rsid w:val="00153A10"/>
    <w:rsid w:val="0015658A"/>
    <w:rsid w:val="00175BDC"/>
    <w:rsid w:val="0017794D"/>
    <w:rsid w:val="00181A8A"/>
    <w:rsid w:val="001849A7"/>
    <w:rsid w:val="00190358"/>
    <w:rsid w:val="00193406"/>
    <w:rsid w:val="00195A50"/>
    <w:rsid w:val="001A67FF"/>
    <w:rsid w:val="001B150B"/>
    <w:rsid w:val="001C2A34"/>
    <w:rsid w:val="001C63B3"/>
    <w:rsid w:val="001C7C90"/>
    <w:rsid w:val="001D022E"/>
    <w:rsid w:val="001D0E78"/>
    <w:rsid w:val="001E1BD9"/>
    <w:rsid w:val="001E2DD1"/>
    <w:rsid w:val="001E318B"/>
    <w:rsid w:val="001F4584"/>
    <w:rsid w:val="00205979"/>
    <w:rsid w:val="00215AD2"/>
    <w:rsid w:val="00222982"/>
    <w:rsid w:val="00227A7E"/>
    <w:rsid w:val="00240C69"/>
    <w:rsid w:val="00260021"/>
    <w:rsid w:val="00271EFE"/>
    <w:rsid w:val="00292C90"/>
    <w:rsid w:val="002A10C5"/>
    <w:rsid w:val="002B0AC3"/>
    <w:rsid w:val="002C0842"/>
    <w:rsid w:val="002C155E"/>
    <w:rsid w:val="002C6D17"/>
    <w:rsid w:val="002D2027"/>
    <w:rsid w:val="002D4CE5"/>
    <w:rsid w:val="002D7327"/>
    <w:rsid w:val="002F776E"/>
    <w:rsid w:val="00302CEE"/>
    <w:rsid w:val="0031782E"/>
    <w:rsid w:val="00320868"/>
    <w:rsid w:val="00326014"/>
    <w:rsid w:val="0032616C"/>
    <w:rsid w:val="003439E0"/>
    <w:rsid w:val="00346F5B"/>
    <w:rsid w:val="00350E65"/>
    <w:rsid w:val="00360791"/>
    <w:rsid w:val="00363C3B"/>
    <w:rsid w:val="00366FE7"/>
    <w:rsid w:val="0036775F"/>
    <w:rsid w:val="00371417"/>
    <w:rsid w:val="003846AE"/>
    <w:rsid w:val="0039056F"/>
    <w:rsid w:val="0039642F"/>
    <w:rsid w:val="003968CC"/>
    <w:rsid w:val="003A5D2D"/>
    <w:rsid w:val="003B47DC"/>
    <w:rsid w:val="003B4BED"/>
    <w:rsid w:val="003B55AF"/>
    <w:rsid w:val="003C1447"/>
    <w:rsid w:val="003C1A92"/>
    <w:rsid w:val="003D0DD2"/>
    <w:rsid w:val="003D72DC"/>
    <w:rsid w:val="003D757B"/>
    <w:rsid w:val="003E1B23"/>
    <w:rsid w:val="003E5500"/>
    <w:rsid w:val="003E6302"/>
    <w:rsid w:val="003F018C"/>
    <w:rsid w:val="003F4814"/>
    <w:rsid w:val="003F78F8"/>
    <w:rsid w:val="004028F9"/>
    <w:rsid w:val="00403D49"/>
    <w:rsid w:val="00415B88"/>
    <w:rsid w:val="0042212C"/>
    <w:rsid w:val="0042244C"/>
    <w:rsid w:val="0042799E"/>
    <w:rsid w:val="00432B1C"/>
    <w:rsid w:val="00447930"/>
    <w:rsid w:val="00450A5A"/>
    <w:rsid w:val="00465588"/>
    <w:rsid w:val="00466D0F"/>
    <w:rsid w:val="00484902"/>
    <w:rsid w:val="004974B8"/>
    <w:rsid w:val="004A32F6"/>
    <w:rsid w:val="004A3799"/>
    <w:rsid w:val="004B054D"/>
    <w:rsid w:val="004B0D47"/>
    <w:rsid w:val="004B7B9A"/>
    <w:rsid w:val="004C1AB0"/>
    <w:rsid w:val="004D1559"/>
    <w:rsid w:val="004E412C"/>
    <w:rsid w:val="004F41C9"/>
    <w:rsid w:val="004F7D7A"/>
    <w:rsid w:val="00505786"/>
    <w:rsid w:val="00507402"/>
    <w:rsid w:val="00512B2A"/>
    <w:rsid w:val="00512F3E"/>
    <w:rsid w:val="00521E29"/>
    <w:rsid w:val="00525D8C"/>
    <w:rsid w:val="00527FA7"/>
    <w:rsid w:val="00551CA6"/>
    <w:rsid w:val="0055363D"/>
    <w:rsid w:val="00555147"/>
    <w:rsid w:val="0055524A"/>
    <w:rsid w:val="00564CCD"/>
    <w:rsid w:val="00564D61"/>
    <w:rsid w:val="005667B3"/>
    <w:rsid w:val="00571D53"/>
    <w:rsid w:val="0057440A"/>
    <w:rsid w:val="0057742F"/>
    <w:rsid w:val="00582BAC"/>
    <w:rsid w:val="00584FC2"/>
    <w:rsid w:val="0059472A"/>
    <w:rsid w:val="005971D5"/>
    <w:rsid w:val="005A5850"/>
    <w:rsid w:val="005A7197"/>
    <w:rsid w:val="005B2A05"/>
    <w:rsid w:val="005B4F4C"/>
    <w:rsid w:val="005B54AC"/>
    <w:rsid w:val="005C5456"/>
    <w:rsid w:val="005C7505"/>
    <w:rsid w:val="005C7CD8"/>
    <w:rsid w:val="005E7131"/>
    <w:rsid w:val="0060710E"/>
    <w:rsid w:val="00607303"/>
    <w:rsid w:val="0062075D"/>
    <w:rsid w:val="006360A3"/>
    <w:rsid w:val="00636F5B"/>
    <w:rsid w:val="006564C5"/>
    <w:rsid w:val="006641A7"/>
    <w:rsid w:val="00666287"/>
    <w:rsid w:val="00672E8F"/>
    <w:rsid w:val="006741AC"/>
    <w:rsid w:val="0067596E"/>
    <w:rsid w:val="006860DF"/>
    <w:rsid w:val="0068617E"/>
    <w:rsid w:val="006914AF"/>
    <w:rsid w:val="006960DB"/>
    <w:rsid w:val="006A046E"/>
    <w:rsid w:val="006A5E16"/>
    <w:rsid w:val="006C7C97"/>
    <w:rsid w:val="006E0A0E"/>
    <w:rsid w:val="006E3487"/>
    <w:rsid w:val="007013C6"/>
    <w:rsid w:val="00720C22"/>
    <w:rsid w:val="007220CA"/>
    <w:rsid w:val="00736AC5"/>
    <w:rsid w:val="007427BE"/>
    <w:rsid w:val="00743DB0"/>
    <w:rsid w:val="007527DD"/>
    <w:rsid w:val="0075284D"/>
    <w:rsid w:val="00755D43"/>
    <w:rsid w:val="00762533"/>
    <w:rsid w:val="00767ED1"/>
    <w:rsid w:val="00773F9A"/>
    <w:rsid w:val="00786D43"/>
    <w:rsid w:val="00787B1F"/>
    <w:rsid w:val="00792B72"/>
    <w:rsid w:val="00797807"/>
    <w:rsid w:val="00797867"/>
    <w:rsid w:val="007B51A5"/>
    <w:rsid w:val="007B7EE8"/>
    <w:rsid w:val="007C66F1"/>
    <w:rsid w:val="007D17F0"/>
    <w:rsid w:val="007D5AC5"/>
    <w:rsid w:val="007D7992"/>
    <w:rsid w:val="007E191E"/>
    <w:rsid w:val="00800B50"/>
    <w:rsid w:val="008013A9"/>
    <w:rsid w:val="008041EE"/>
    <w:rsid w:val="00810FBE"/>
    <w:rsid w:val="00812257"/>
    <w:rsid w:val="008153B5"/>
    <w:rsid w:val="00825798"/>
    <w:rsid w:val="0084166F"/>
    <w:rsid w:val="00854E4B"/>
    <w:rsid w:val="00864D85"/>
    <w:rsid w:val="00865D94"/>
    <w:rsid w:val="00870B36"/>
    <w:rsid w:val="00871BC5"/>
    <w:rsid w:val="008728F0"/>
    <w:rsid w:val="00880D57"/>
    <w:rsid w:val="0088713B"/>
    <w:rsid w:val="008967A9"/>
    <w:rsid w:val="00896C6A"/>
    <w:rsid w:val="00897FE5"/>
    <w:rsid w:val="008A425D"/>
    <w:rsid w:val="008B482B"/>
    <w:rsid w:val="008C04B6"/>
    <w:rsid w:val="008C128E"/>
    <w:rsid w:val="008C2C01"/>
    <w:rsid w:val="008C3C5F"/>
    <w:rsid w:val="008C4117"/>
    <w:rsid w:val="008C4A78"/>
    <w:rsid w:val="008C72EA"/>
    <w:rsid w:val="008D48A4"/>
    <w:rsid w:val="008D5BA8"/>
    <w:rsid w:val="008E73F1"/>
    <w:rsid w:val="008E794B"/>
    <w:rsid w:val="008F296A"/>
    <w:rsid w:val="008F4356"/>
    <w:rsid w:val="00910714"/>
    <w:rsid w:val="00911D16"/>
    <w:rsid w:val="00924565"/>
    <w:rsid w:val="00931FEA"/>
    <w:rsid w:val="00933809"/>
    <w:rsid w:val="009356C0"/>
    <w:rsid w:val="00942434"/>
    <w:rsid w:val="00954B44"/>
    <w:rsid w:val="0096063B"/>
    <w:rsid w:val="0096240A"/>
    <w:rsid w:val="009657D5"/>
    <w:rsid w:val="00965E59"/>
    <w:rsid w:val="00971E2C"/>
    <w:rsid w:val="00974971"/>
    <w:rsid w:val="00980816"/>
    <w:rsid w:val="00982EFD"/>
    <w:rsid w:val="00985F03"/>
    <w:rsid w:val="009B5D02"/>
    <w:rsid w:val="009C01BC"/>
    <w:rsid w:val="009C3D98"/>
    <w:rsid w:val="009D303F"/>
    <w:rsid w:val="009D5AF9"/>
    <w:rsid w:val="009E3002"/>
    <w:rsid w:val="009E6306"/>
    <w:rsid w:val="009F14F8"/>
    <w:rsid w:val="009F62B4"/>
    <w:rsid w:val="00A350C4"/>
    <w:rsid w:val="00A36EFA"/>
    <w:rsid w:val="00A37B55"/>
    <w:rsid w:val="00A52E3C"/>
    <w:rsid w:val="00A543E6"/>
    <w:rsid w:val="00A6401A"/>
    <w:rsid w:val="00A70DBA"/>
    <w:rsid w:val="00A77B5E"/>
    <w:rsid w:val="00A80501"/>
    <w:rsid w:val="00A80CFA"/>
    <w:rsid w:val="00A90B68"/>
    <w:rsid w:val="00A97AF2"/>
    <w:rsid w:val="00AA0022"/>
    <w:rsid w:val="00AA05E1"/>
    <w:rsid w:val="00AB054D"/>
    <w:rsid w:val="00AB70C0"/>
    <w:rsid w:val="00AC2470"/>
    <w:rsid w:val="00AD085E"/>
    <w:rsid w:val="00AD2449"/>
    <w:rsid w:val="00AD309E"/>
    <w:rsid w:val="00AD6662"/>
    <w:rsid w:val="00AE1583"/>
    <w:rsid w:val="00AF5F3A"/>
    <w:rsid w:val="00B0084B"/>
    <w:rsid w:val="00B00EBE"/>
    <w:rsid w:val="00B04DD3"/>
    <w:rsid w:val="00B100E9"/>
    <w:rsid w:val="00B106D4"/>
    <w:rsid w:val="00B5100C"/>
    <w:rsid w:val="00B66FFF"/>
    <w:rsid w:val="00B7465E"/>
    <w:rsid w:val="00B7524D"/>
    <w:rsid w:val="00B80690"/>
    <w:rsid w:val="00B82E69"/>
    <w:rsid w:val="00B86AF5"/>
    <w:rsid w:val="00B911C0"/>
    <w:rsid w:val="00B95004"/>
    <w:rsid w:val="00BB50BB"/>
    <w:rsid w:val="00BE2281"/>
    <w:rsid w:val="00BE4881"/>
    <w:rsid w:val="00BF4FF9"/>
    <w:rsid w:val="00BF55AF"/>
    <w:rsid w:val="00C25E17"/>
    <w:rsid w:val="00C30512"/>
    <w:rsid w:val="00C553A0"/>
    <w:rsid w:val="00C621FD"/>
    <w:rsid w:val="00C64A5C"/>
    <w:rsid w:val="00CB76E2"/>
    <w:rsid w:val="00CE58C7"/>
    <w:rsid w:val="00CF1515"/>
    <w:rsid w:val="00CF528F"/>
    <w:rsid w:val="00CF5B29"/>
    <w:rsid w:val="00D00C40"/>
    <w:rsid w:val="00D02B63"/>
    <w:rsid w:val="00D07D0C"/>
    <w:rsid w:val="00D1338B"/>
    <w:rsid w:val="00D138CE"/>
    <w:rsid w:val="00D23316"/>
    <w:rsid w:val="00D259F5"/>
    <w:rsid w:val="00D31005"/>
    <w:rsid w:val="00D337E4"/>
    <w:rsid w:val="00D6088B"/>
    <w:rsid w:val="00D66DF9"/>
    <w:rsid w:val="00D84C2E"/>
    <w:rsid w:val="00D91609"/>
    <w:rsid w:val="00D94EFE"/>
    <w:rsid w:val="00DB7596"/>
    <w:rsid w:val="00DC4356"/>
    <w:rsid w:val="00DD0105"/>
    <w:rsid w:val="00DD4E49"/>
    <w:rsid w:val="00DE25EA"/>
    <w:rsid w:val="00E04805"/>
    <w:rsid w:val="00E149AA"/>
    <w:rsid w:val="00E240A3"/>
    <w:rsid w:val="00E25E8D"/>
    <w:rsid w:val="00E3583F"/>
    <w:rsid w:val="00E44DE9"/>
    <w:rsid w:val="00E453C2"/>
    <w:rsid w:val="00E453C7"/>
    <w:rsid w:val="00E46A54"/>
    <w:rsid w:val="00E46AE7"/>
    <w:rsid w:val="00E657EF"/>
    <w:rsid w:val="00E712DA"/>
    <w:rsid w:val="00E9092B"/>
    <w:rsid w:val="00E925A8"/>
    <w:rsid w:val="00E95AE2"/>
    <w:rsid w:val="00E96132"/>
    <w:rsid w:val="00ED425B"/>
    <w:rsid w:val="00EE2524"/>
    <w:rsid w:val="00EE5118"/>
    <w:rsid w:val="00EF232E"/>
    <w:rsid w:val="00EF513E"/>
    <w:rsid w:val="00EF5385"/>
    <w:rsid w:val="00F008AB"/>
    <w:rsid w:val="00F027C3"/>
    <w:rsid w:val="00F21295"/>
    <w:rsid w:val="00F318F5"/>
    <w:rsid w:val="00F55878"/>
    <w:rsid w:val="00F667E3"/>
    <w:rsid w:val="00F70B80"/>
    <w:rsid w:val="00F82B0B"/>
    <w:rsid w:val="00F849E7"/>
    <w:rsid w:val="00F87751"/>
    <w:rsid w:val="00F911EC"/>
    <w:rsid w:val="00FA12B7"/>
    <w:rsid w:val="00FA38EA"/>
    <w:rsid w:val="00FA5EEF"/>
    <w:rsid w:val="00FB1375"/>
    <w:rsid w:val="00FC2861"/>
    <w:rsid w:val="00FC7FF2"/>
    <w:rsid w:val="00FD0074"/>
    <w:rsid w:val="00FD413C"/>
    <w:rsid w:val="00FD6FD7"/>
    <w:rsid w:val="00FE27DE"/>
    <w:rsid w:val="00FF1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1DD220"/>
  <w15:docId w15:val="{6B9234A8-14C2-4E63-8BBA-257AE0703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A5850"/>
    <w:rPr>
      <w:rFonts w:ascii="Cordia New" w:eastAsia="Cordia New" w:hAnsi="Cordia New"/>
      <w:color w:val="000000"/>
      <w:sz w:val="24"/>
      <w:szCs w:val="24"/>
    </w:rPr>
  </w:style>
  <w:style w:type="paragraph" w:styleId="Heading4">
    <w:name w:val="heading 4"/>
    <w:basedOn w:val="Normal"/>
    <w:next w:val="Normal"/>
    <w:qFormat/>
    <w:rsid w:val="005A5850"/>
    <w:pPr>
      <w:keepNext/>
      <w:jc w:val="thaiDistribute"/>
      <w:outlineLvl w:val="3"/>
    </w:pPr>
    <w:rPr>
      <w:rFonts w:ascii="Angsana New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5A5850"/>
    <w:rPr>
      <w:rFonts w:ascii="Arial" w:hAnsi="Arial"/>
      <w:snapToGrid w:val="0"/>
      <w:color w:val="auto"/>
      <w:lang w:eastAsia="th-TH"/>
    </w:rPr>
  </w:style>
  <w:style w:type="character" w:styleId="PageNumber">
    <w:name w:val="page number"/>
    <w:basedOn w:val="DefaultParagraphFont"/>
    <w:rsid w:val="005A5850"/>
  </w:style>
  <w:style w:type="paragraph" w:styleId="BalloonText">
    <w:name w:val="Balloon Text"/>
    <w:basedOn w:val="Normal"/>
    <w:semiHidden/>
    <w:rsid w:val="005A5850"/>
    <w:rPr>
      <w:rFonts w:ascii="Tahoma" w:hAnsi="Tahoma"/>
      <w:sz w:val="16"/>
      <w:szCs w:val="18"/>
    </w:rPr>
  </w:style>
  <w:style w:type="paragraph" w:styleId="Footer">
    <w:name w:val="footer"/>
    <w:basedOn w:val="Normal"/>
    <w:rsid w:val="00870B36"/>
    <w:pPr>
      <w:tabs>
        <w:tab w:val="center" w:pos="4153"/>
        <w:tab w:val="right" w:pos="8306"/>
      </w:tabs>
    </w:pPr>
    <w:rPr>
      <w:rFonts w:cs="Cordia New"/>
      <w:szCs w:val="28"/>
    </w:rPr>
  </w:style>
  <w:style w:type="character" w:customStyle="1" w:styleId="HeaderChar">
    <w:name w:val="Header Char"/>
    <w:link w:val="Header"/>
    <w:uiPriority w:val="99"/>
    <w:rsid w:val="00582BAC"/>
    <w:rPr>
      <w:rFonts w:ascii="Arial" w:eastAsia="Cordia New" w:hAnsi="Arial"/>
      <w:snapToGrid w:val="0"/>
      <w:sz w:val="24"/>
      <w:szCs w:val="24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877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37010E-CBFF-4A54-B887-8AEFD2FAE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รายงานการสอบทานงบการเงินระหว่างกาลโดยผู้สอบบัญชีรับอนุญาต</vt:lpstr>
    </vt:vector>
  </TitlesOfParts>
  <Company>PricewaterhouseCoopers</Company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รายงานการสอบทานงบการเงินระหว่างกาลโดยผู้สอบบัญชีรับอนุญาต</dc:title>
  <dc:subject/>
  <dc:creator>PwC User</dc:creator>
  <cp:keywords/>
  <cp:lastModifiedBy>Kodchawan Srikaewpraphan (TH)</cp:lastModifiedBy>
  <cp:revision>22</cp:revision>
  <cp:lastPrinted>2024-11-15T02:14:00Z</cp:lastPrinted>
  <dcterms:created xsi:type="dcterms:W3CDTF">2024-10-25T04:55:00Z</dcterms:created>
  <dcterms:modified xsi:type="dcterms:W3CDTF">2025-05-14T09:12:00Z</dcterms:modified>
</cp:coreProperties>
</file>