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D851" w14:textId="2E73B94E" w:rsidR="00057B2F" w:rsidRPr="00B52322" w:rsidRDefault="00057B2F" w:rsidP="002F6732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B52322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494B6E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6C5E" w:rsidRPr="00B5232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2ED28201" w14:textId="77777777" w:rsidR="00057B2F" w:rsidRPr="00B52322" w:rsidRDefault="00057B2F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B52322" w:rsidRDefault="008478A4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B52322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B5232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627048D" w14:textId="72971168" w:rsidR="00057B2F" w:rsidRPr="00B52322" w:rsidRDefault="003212F5" w:rsidP="002F6732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53265" w:rsidRPr="00B5232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1E6524B" w14:textId="77777777" w:rsidR="00373188" w:rsidRPr="00B52322" w:rsidRDefault="00373188" w:rsidP="002F673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BEFBC26" w14:textId="77777777" w:rsidR="00057B2F" w:rsidRPr="00B52322" w:rsidRDefault="00057B2F" w:rsidP="002F6732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11BA6C" w14:textId="77777777" w:rsidR="00057B2F" w:rsidRPr="00B52322" w:rsidRDefault="00057B2F" w:rsidP="002F6732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E29990C" w14:textId="77777777" w:rsidR="00057B2F" w:rsidRPr="00B52322" w:rsidRDefault="00057B2F" w:rsidP="002F6732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B52322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B52322" w:rsidRDefault="008478A4" w:rsidP="002F6732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B52322" w:rsidRDefault="008478A4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9C0A5A6" w14:textId="77777777" w:rsidR="008478A4" w:rsidRPr="00B5232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เสนอ</w:t>
      </w: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B5232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B52322">
        <w:rPr>
          <w:rFonts w:asciiTheme="majorBidi" w:hAnsiTheme="majorBidi" w:cstheme="majorBidi"/>
          <w:sz w:val="32"/>
          <w:szCs w:val="32"/>
          <w:cs/>
        </w:rPr>
        <w:t>ก</w:t>
      </w:r>
      <w:r w:rsidRPr="00B52322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B52322" w:rsidRDefault="00EE42A3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49B84FC" w14:textId="602A19D3" w:rsidR="00EE42A3" w:rsidRPr="00B52322" w:rsidRDefault="00766548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="001661F3" w:rsidRPr="00B5232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="001661F3" w:rsidRPr="00B52322">
        <w:rPr>
          <w:rFonts w:asciiTheme="majorBidi" w:hAnsiTheme="majorBidi" w:cstheme="majorBidi"/>
          <w:sz w:val="32"/>
          <w:szCs w:val="32"/>
          <w:cs/>
        </w:rPr>
        <w:t xml:space="preserve">ได้สอบทานงบฐานะการเงินรวม ณ วันที่ </w:t>
      </w:r>
      <w:r w:rsidR="00353265" w:rsidRPr="00B52322">
        <w:rPr>
          <w:rFonts w:asciiTheme="majorBidi" w:hAnsiTheme="majorBidi" w:cstheme="majorBidi"/>
          <w:sz w:val="32"/>
          <w:szCs w:val="32"/>
        </w:rPr>
        <w:t xml:space="preserve">31 </w:t>
      </w:r>
      <w:r w:rsidR="00353265" w:rsidRPr="00B5232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53265" w:rsidRPr="00B52322">
        <w:rPr>
          <w:rFonts w:asciiTheme="majorBidi" w:hAnsiTheme="majorBidi" w:cstheme="majorBidi"/>
          <w:sz w:val="32"/>
          <w:szCs w:val="32"/>
        </w:rPr>
        <w:t>2568</w:t>
      </w:r>
      <w:r w:rsidR="00AE6BC6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1661F3" w:rsidRPr="00B52322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และงบกำไรขาดทุนเบ็ดเสร็จรวม</w:t>
      </w:r>
      <w:r w:rsidR="00AE6BC6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1661F3" w:rsidRPr="00B52322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036A3B" w:rsidRPr="00B5232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661F3" w:rsidRPr="00B52322">
        <w:rPr>
          <w:rFonts w:asciiTheme="majorBidi" w:hAnsiTheme="majorBidi" w:cstheme="majorBidi"/>
          <w:sz w:val="32"/>
          <w:szCs w:val="32"/>
          <w:cs/>
        </w:rPr>
        <w:t>งวด</w:t>
      </w:r>
      <w:r w:rsidR="00BA0D58" w:rsidRPr="00B52322">
        <w:rPr>
          <w:rFonts w:asciiTheme="majorBidi" w:hAnsiTheme="majorBidi" w:cstheme="majorBidi"/>
          <w:sz w:val="32"/>
          <w:szCs w:val="32"/>
          <w:cs/>
        </w:rPr>
        <w:t>สาม</w:t>
      </w:r>
      <w:r w:rsidR="00393D3E" w:rsidRPr="00B52322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61F3" w:rsidRPr="00B52322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B52322">
        <w:rPr>
          <w:rFonts w:asciiTheme="majorBidi" w:hAnsiTheme="majorBidi" w:cstheme="majorBidi"/>
          <w:sz w:val="32"/>
          <w:szCs w:val="32"/>
        </w:rPr>
        <w:t>34</w:t>
      </w:r>
      <w:r w:rsidR="001661F3" w:rsidRPr="00B5232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B52322" w:rsidRDefault="004B6B29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497403" w14:textId="77777777" w:rsidR="00EE42A3" w:rsidRPr="00B5232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B52322" w:rsidRDefault="00D6008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E1E4E1E" w14:textId="564AB7F9" w:rsidR="00B44644" w:rsidRPr="00B52322" w:rsidRDefault="00EE42A3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52322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B52322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B52322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B5232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B80B808" w14:textId="77777777" w:rsidR="00B44644" w:rsidRPr="00B52322" w:rsidRDefault="00B44644" w:rsidP="002F6732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79DE1" w14:textId="77777777" w:rsidR="00B44644" w:rsidRPr="00B52322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B52322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C9E36DF" w14:textId="77777777" w:rsidR="00B44644" w:rsidRPr="00B52322" w:rsidRDefault="00B44644" w:rsidP="002F6732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ab/>
      </w:r>
      <w:r w:rsidRPr="00B523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52322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B52322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B52322" w:rsidRDefault="003D0B96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48AB7156" w14:textId="3B4376A1" w:rsidR="00B44351" w:rsidRPr="00B52322" w:rsidRDefault="00B44351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262AC89B" w14:textId="525E975B" w:rsidR="00917B4E" w:rsidRPr="00B52322" w:rsidRDefault="00917B4E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  <w:cs/>
        </w:rPr>
      </w:pPr>
    </w:p>
    <w:p w14:paraId="11E16EFB" w14:textId="77777777" w:rsidR="00917B4E" w:rsidRPr="00B52322" w:rsidRDefault="00917B4E" w:rsidP="002F6732">
      <w:pPr>
        <w:pStyle w:val="BodyText"/>
        <w:spacing w:line="35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1F2B63FC" w14:textId="2EAE82EA" w:rsidR="008478A4" w:rsidRPr="00B5232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</w:rPr>
        <w:t>(</w:t>
      </w:r>
      <w:r w:rsidR="0037243A" w:rsidRPr="00B52322">
        <w:rPr>
          <w:rFonts w:asciiTheme="majorBidi" w:hAnsiTheme="majorBidi" w:cstheme="majorBidi"/>
          <w:sz w:val="32"/>
          <w:szCs w:val="32"/>
          <w:cs/>
        </w:rPr>
        <w:t>นางสาวอริสา ชุมวิสูตร</w:t>
      </w:r>
      <w:r w:rsidRPr="00B52322">
        <w:rPr>
          <w:rFonts w:asciiTheme="majorBidi" w:hAnsiTheme="majorBidi" w:cstheme="majorBidi"/>
          <w:sz w:val="32"/>
          <w:szCs w:val="32"/>
          <w:cs/>
        </w:rPr>
        <w:t>)</w:t>
      </w:r>
    </w:p>
    <w:p w14:paraId="5EA77AD5" w14:textId="72DD44C0" w:rsidR="008478A4" w:rsidRPr="00B52322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243A" w:rsidRPr="00B52322">
        <w:rPr>
          <w:rFonts w:asciiTheme="majorBidi" w:hAnsiTheme="majorBidi" w:cstheme="majorBidi"/>
          <w:sz w:val="32"/>
          <w:szCs w:val="32"/>
        </w:rPr>
        <w:t>9393</w:t>
      </w:r>
    </w:p>
    <w:p w14:paraId="5A2037BC" w14:textId="77777777" w:rsidR="008478A4" w:rsidRPr="00B52322" w:rsidRDefault="008478A4" w:rsidP="002F6732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2322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210718E4" w14:textId="77777777" w:rsidR="008478A4" w:rsidRPr="00B52322" w:rsidRDefault="008478A4" w:rsidP="002F6732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8564798" w14:textId="434F0E8B" w:rsidR="00E6056F" w:rsidRPr="00B52322" w:rsidRDefault="008478A4" w:rsidP="00A56C54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5232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87F" w:rsidRPr="00B52322">
        <w:rPr>
          <w:rFonts w:asciiTheme="majorBidi" w:hAnsiTheme="majorBidi" w:cstheme="majorBidi"/>
          <w:sz w:val="32"/>
          <w:szCs w:val="32"/>
        </w:rPr>
        <w:t>14</w:t>
      </w:r>
      <w:r w:rsidR="003C1865" w:rsidRPr="00B52322">
        <w:rPr>
          <w:rFonts w:asciiTheme="majorBidi" w:hAnsiTheme="majorBidi" w:cstheme="majorBidi"/>
          <w:sz w:val="32"/>
          <w:szCs w:val="32"/>
        </w:rPr>
        <w:t xml:space="preserve"> </w:t>
      </w:r>
      <w:r w:rsidR="003B2B83" w:rsidRPr="00B52322">
        <w:rPr>
          <w:rFonts w:asciiTheme="majorBidi" w:hAnsiTheme="majorBidi" w:cstheme="majorBidi"/>
          <w:sz w:val="32"/>
          <w:szCs w:val="32"/>
          <w:cs/>
        </w:rPr>
        <w:t>พฤ</w:t>
      </w:r>
      <w:r w:rsidR="00BA0D58" w:rsidRPr="00B52322">
        <w:rPr>
          <w:rFonts w:asciiTheme="majorBidi" w:hAnsiTheme="majorBidi" w:cstheme="majorBidi"/>
          <w:sz w:val="32"/>
          <w:szCs w:val="32"/>
          <w:cs/>
        </w:rPr>
        <w:t>ษภาคม</w:t>
      </w:r>
      <w:r w:rsidR="008D6D4E" w:rsidRPr="00B523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2505" w:rsidRPr="00B52322">
        <w:rPr>
          <w:rFonts w:asciiTheme="majorBidi" w:hAnsiTheme="majorBidi" w:cstheme="majorBidi"/>
          <w:sz w:val="32"/>
          <w:szCs w:val="32"/>
        </w:rPr>
        <w:t>256</w:t>
      </w:r>
      <w:r w:rsidR="00F3187F" w:rsidRPr="00B52322">
        <w:rPr>
          <w:rFonts w:asciiTheme="majorBidi" w:hAnsiTheme="majorBidi" w:cstheme="majorBidi"/>
          <w:sz w:val="32"/>
          <w:szCs w:val="32"/>
        </w:rPr>
        <w:t>8</w:t>
      </w:r>
    </w:p>
    <w:sectPr w:rsidR="00E6056F" w:rsidRPr="00B52322" w:rsidSect="000951B5">
      <w:headerReference w:type="default" r:id="rId10"/>
      <w:pgSz w:w="11909" w:h="16834" w:code="9"/>
      <w:pgMar w:top="737" w:right="851" w:bottom="1985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56450" w14:textId="77777777" w:rsidR="00204DE8" w:rsidRDefault="00204DE8">
      <w:r>
        <w:separator/>
      </w:r>
    </w:p>
  </w:endnote>
  <w:endnote w:type="continuationSeparator" w:id="0">
    <w:p w14:paraId="7BD0C884" w14:textId="77777777" w:rsidR="00204DE8" w:rsidRDefault="0020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CA1D" w14:textId="77777777" w:rsidR="00204DE8" w:rsidRDefault="00204DE8">
      <w:r>
        <w:separator/>
      </w:r>
    </w:p>
  </w:footnote>
  <w:footnote w:type="continuationSeparator" w:id="0">
    <w:p w14:paraId="0D7EF07B" w14:textId="77777777" w:rsidR="00204DE8" w:rsidRDefault="0020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B4EB" w14:textId="42654D30" w:rsidR="00B52322" w:rsidRDefault="00B52322" w:rsidP="004A5769">
    <w:pPr>
      <w:pStyle w:val="Header"/>
      <w:spacing w:line="380" w:lineRule="exact"/>
      <w:jc w:val="center"/>
      <w:rPr>
        <w:rFonts w:ascii="Angsana New" w:hAnsi="Angsana New"/>
        <w:noProof/>
      </w:rPr>
    </w:pPr>
  </w:p>
  <w:p w14:paraId="6A6A39C8" w14:textId="77777777" w:rsidR="000951B5" w:rsidRDefault="000951B5" w:rsidP="004A5769">
    <w:pPr>
      <w:pStyle w:val="Header"/>
      <w:spacing w:line="380" w:lineRule="exact"/>
      <w:jc w:val="center"/>
      <w:rPr>
        <w:rFonts w:ascii="Angsana New" w:hAnsi="Angsana New"/>
        <w:noProof/>
      </w:rPr>
    </w:pPr>
  </w:p>
  <w:p w14:paraId="6E357C0E" w14:textId="77777777" w:rsidR="000951B5" w:rsidRDefault="000951B5" w:rsidP="004A5769">
    <w:pPr>
      <w:pStyle w:val="Header"/>
      <w:spacing w:line="380" w:lineRule="exact"/>
      <w:jc w:val="center"/>
      <w:rPr>
        <w:rFonts w:ascii="Angsana New" w:hAnsi="Angsana New"/>
        <w:noProof/>
      </w:rPr>
    </w:pPr>
  </w:p>
  <w:p w14:paraId="5AFEA3A1" w14:textId="77777777" w:rsidR="000951B5" w:rsidRDefault="000951B5" w:rsidP="004A5769">
    <w:pPr>
      <w:pStyle w:val="Header"/>
      <w:spacing w:line="380" w:lineRule="exact"/>
      <w:jc w:val="center"/>
      <w:rPr>
        <w:rFonts w:ascii="Angsana New" w:hAnsi="Angsana New"/>
        <w:noProof/>
      </w:rPr>
    </w:pPr>
  </w:p>
  <w:p w14:paraId="6F7864A5" w14:textId="77777777" w:rsidR="000951B5" w:rsidRDefault="000951B5" w:rsidP="004A5769">
    <w:pPr>
      <w:pStyle w:val="Header"/>
      <w:spacing w:line="380" w:lineRule="exact"/>
      <w:jc w:val="center"/>
      <w:rPr>
        <w:rFonts w:ascii="Angsana New" w:hAnsi="Angsana New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39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1B5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BE5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D01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D0C"/>
    <w:rsid w:val="001F0403"/>
    <w:rsid w:val="001F0BED"/>
    <w:rsid w:val="001F10B4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4DE8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338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560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5B7"/>
    <w:rsid w:val="007D57AE"/>
    <w:rsid w:val="007D7392"/>
    <w:rsid w:val="007D7A55"/>
    <w:rsid w:val="007E0016"/>
    <w:rsid w:val="007E04A0"/>
    <w:rsid w:val="007E08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F0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6C54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50D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28D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F6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F5E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Patipat Thipchit</cp:lastModifiedBy>
  <cp:revision>3</cp:revision>
  <cp:lastPrinted>2025-05-15T01:34:00Z</cp:lastPrinted>
  <dcterms:created xsi:type="dcterms:W3CDTF">2025-05-15T01:27:00Z</dcterms:created>
  <dcterms:modified xsi:type="dcterms:W3CDTF">2025-05-15T01:34:00Z</dcterms:modified>
</cp:coreProperties>
</file>