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CC81C64" w14:textId="77777777" w:rsidR="00FE0681" w:rsidRPr="006E0469" w:rsidRDefault="00FE0681" w:rsidP="00FE068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(ไทย) จำกัด (มหาชน) และบริษัทย่อย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 </w:t>
            </w:r>
          </w:p>
          <w:p w14:paraId="13F5EEEA" w14:textId="77777777" w:rsidR="00FE0681" w:rsidRPr="006E0469" w:rsidRDefault="00FE0681" w:rsidP="00FE068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รวมและ                                    ข้อมูลทางการเงินเฉพาะกิจการ</w:t>
            </w:r>
          </w:p>
          <w:p w14:paraId="1AD7B7AA" w14:textId="5CDB4A08" w:rsidR="00A11659" w:rsidRPr="006E0469" w:rsidRDefault="00FE0681" w:rsidP="00FE0681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มีนาคม</w:t>
            </w:r>
            <w:r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DD69EC">
          <w:headerReference w:type="first" r:id="rId11"/>
          <w:footerReference w:type="first" r:id="rId12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</w:p>
    <w:p w14:paraId="3120512D" w14:textId="1C83DE46" w:rsidR="00FE0681" w:rsidRPr="006E0469" w:rsidRDefault="00FE0681" w:rsidP="00FE0681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Pr="00740415">
        <w:rPr>
          <w:rFonts w:ascii="Angsana New" w:hAnsi="Angsana New" w:cs="Angsana New" w:hint="cs"/>
          <w:sz w:val="32"/>
          <w:szCs w:val="32"/>
          <w:cs/>
        </w:rPr>
        <w:t xml:space="preserve">ของบริษัท 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 xml:space="preserve"> (ไทย) จำกัด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5A6AFB">
        <w:rPr>
          <w:rFonts w:ascii="Angsana New" w:hAnsi="Angsana New" w:cs="Angsana New"/>
          <w:sz w:val="32"/>
          <w:szCs w:val="32"/>
        </w:rPr>
        <w:t xml:space="preserve">            </w:t>
      </w:r>
      <w:r w:rsidRPr="000A7620">
        <w:rPr>
          <w:rFonts w:ascii="Angsana New" w:hAnsi="Angsana New" w:cs="Angsana New" w:hint="cs"/>
          <w:sz w:val="32"/>
          <w:szCs w:val="32"/>
          <w:cs/>
        </w:rPr>
        <w:t>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 (กลุ่มบริษัท) ซึ่งประกอบไปด้วยงบ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ฐานะการเงินรวม ณ วันที่ </w:t>
      </w:r>
      <w:r w:rsidRPr="002E45F0">
        <w:rPr>
          <w:rFonts w:ascii="Angsana New" w:hAnsi="Angsana New" w:cs="Angsana New"/>
          <w:sz w:val="32"/>
          <w:szCs w:val="32"/>
        </w:rPr>
        <w:t>31</w:t>
      </w:r>
      <w:r w:rsidRPr="002E45F0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Pr="002E45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2E45F0">
        <w:rPr>
          <w:rFonts w:ascii="Angsana New" w:hAnsi="Angsana New" w:cs="Angsana New" w:hint="cs"/>
          <w:sz w:val="32"/>
          <w:szCs w:val="32"/>
        </w:rPr>
        <w:t>256</w:t>
      </w:r>
      <w:r w:rsidRPr="002E45F0">
        <w:rPr>
          <w:rFonts w:ascii="Angsana New" w:hAnsi="Angsana New" w:cs="Angsana New"/>
          <w:sz w:val="32"/>
          <w:szCs w:val="32"/>
        </w:rPr>
        <w:t>8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งบกำไรขาดทุนรวม</w:t>
      </w:r>
      <w:r w:rsidR="005A6AFB">
        <w:rPr>
          <w:rFonts w:ascii="Angsana New" w:hAnsi="Angsana New" w:cs="Angsana New"/>
          <w:sz w:val="32"/>
          <w:szCs w:val="32"/>
        </w:rPr>
        <w:t xml:space="preserve">      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Pr="00740415">
        <w:rPr>
          <w:rFonts w:ascii="Angsana New" w:hAnsi="Angsana New" w:cs="Angsana New" w:hint="cs"/>
          <w:sz w:val="32"/>
          <w:szCs w:val="32"/>
          <w:cs/>
        </w:rPr>
        <w:t xml:space="preserve">เบ็ดเสร็จรวม </w:t>
      </w:r>
      <w:r>
        <w:rPr>
          <w:rFonts w:ascii="Angsana New" w:hAnsi="Angsana New" w:cs="Angsana New" w:hint="cs"/>
          <w:sz w:val="32"/>
          <w:szCs w:val="32"/>
          <w:cs/>
        </w:rPr>
        <w:t>งบ</w:t>
      </w:r>
      <w:r w:rsidRPr="00740415">
        <w:rPr>
          <w:rFonts w:ascii="Angsana New" w:hAnsi="Angsana New" w:cs="Angsana New" w:hint="cs"/>
          <w:sz w:val="32"/>
          <w:szCs w:val="32"/>
          <w:cs/>
        </w:rPr>
        <w:t>การเปลี่ยนแปลงส่วนของผู้ถือหุ้นรวม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FA65E2">
        <w:rPr>
          <w:rFonts w:ascii="Angsana New" w:hAnsi="Angsana New" w:cs="Angsana New" w:hint="cs"/>
          <w:spacing w:val="-4"/>
          <w:sz w:val="32"/>
          <w:szCs w:val="32"/>
          <w:cs/>
        </w:rPr>
        <w:t>และงบกระแสเงินสดรวมสำหรับ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  </w:t>
      </w:r>
      <w:r w:rsidRPr="00FA65E2">
        <w:rPr>
          <w:rFonts w:ascii="Angsana New" w:hAnsi="Angsana New" w:cs="Angsana New" w:hint="cs"/>
          <w:spacing w:val="-4"/>
          <w:sz w:val="32"/>
          <w:szCs w:val="32"/>
          <w:cs/>
        </w:rPr>
        <w:t>งวด</w:t>
      </w:r>
      <w:r w:rsidRPr="00027040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FA6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สิ้นสุดวันเดียวกัน </w:t>
      </w:r>
      <w:r w:rsidRPr="0074041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ข้อมูลทางการเงินเฉพาะกิจการของบริษัท 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0A7620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3FD6E8A4" w14:textId="77777777" w:rsidR="00FE0681" w:rsidRPr="006E0469" w:rsidRDefault="00FE0681" w:rsidP="00FE068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32A7A562" w14:textId="77777777" w:rsidR="00FE0681" w:rsidRPr="006E0469" w:rsidRDefault="00FE0681" w:rsidP="00FE068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ต่อข้อมูลทางการเงินระหว่างกาลที่สอบทาน</w:t>
      </w:r>
    </w:p>
    <w:p w14:paraId="64807737" w14:textId="77777777" w:rsidR="00FE0681" w:rsidRPr="006E0469" w:rsidRDefault="00FE0681" w:rsidP="00FE068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F6A7849" w14:textId="77777777" w:rsidR="00FE0681" w:rsidRPr="006E0469" w:rsidRDefault="00FE0681" w:rsidP="00FE068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295534D" w14:textId="77777777" w:rsidR="00FE0681" w:rsidRPr="006E0469" w:rsidRDefault="00FE0681" w:rsidP="00FE0681">
      <w:pPr>
        <w:rPr>
          <w:rFonts w:ascii="Angsana New" w:hAnsi="Angsana New" w:cs="Angsana New"/>
          <w:b/>
          <w:bCs/>
          <w:sz w:val="32"/>
          <w:szCs w:val="32"/>
        </w:rPr>
      </w:pPr>
    </w:p>
    <w:p w14:paraId="55A96F16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60178F15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กมลทิพย์ เลิศวิทย์วรเทพ</w:t>
      </w:r>
    </w:p>
    <w:p w14:paraId="02D90EA5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 w:cs="Angsana New"/>
          <w:sz w:val="32"/>
          <w:szCs w:val="32"/>
        </w:rPr>
        <w:t>4377</w:t>
      </w:r>
    </w:p>
    <w:p w14:paraId="5C1386A3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4210BFB" w14:textId="77777777" w:rsidR="00FE0681" w:rsidRPr="006E0469" w:rsidRDefault="00FE0681" w:rsidP="00FE0681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32D59B30" w:rsidR="009B1310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15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</w:rPr>
        <w:t>2568</w:t>
      </w:r>
    </w:p>
    <w:sectPr w:rsidR="009B1310" w:rsidRPr="006E0469" w:rsidSect="00B07514">
      <w:headerReference w:type="default" r:id="rId13"/>
      <w:footerReference w:type="default" r:id="rId14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3374F" w14:textId="77777777" w:rsidR="002920E3" w:rsidRPr="00DA5A98" w:rsidRDefault="002920E3">
      <w:r w:rsidRPr="00DA5A98">
        <w:separator/>
      </w:r>
    </w:p>
  </w:endnote>
  <w:endnote w:type="continuationSeparator" w:id="0">
    <w:p w14:paraId="6A14F3F1" w14:textId="77777777" w:rsidR="002920E3" w:rsidRPr="00DA5A98" w:rsidRDefault="002920E3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CB806" w14:textId="77777777" w:rsidR="002920E3" w:rsidRPr="00DA5A98" w:rsidRDefault="002920E3">
      <w:r w:rsidRPr="00DA5A98">
        <w:separator/>
      </w:r>
    </w:p>
  </w:footnote>
  <w:footnote w:type="continuationSeparator" w:id="0">
    <w:p w14:paraId="400DE377" w14:textId="77777777" w:rsidR="002920E3" w:rsidRPr="00DA5A98" w:rsidRDefault="002920E3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CB67" w14:textId="4732CE1F" w:rsidR="000C0D26" w:rsidRDefault="000C0D26" w:rsidP="0001228E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HWv8wEAAMo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1083019">
    <w:abstractNumId w:val="6"/>
  </w:num>
  <w:num w:numId="2" w16cid:durableId="291444816">
    <w:abstractNumId w:val="23"/>
  </w:num>
  <w:num w:numId="3" w16cid:durableId="513304649">
    <w:abstractNumId w:val="9"/>
  </w:num>
  <w:num w:numId="4" w16cid:durableId="1899587187">
    <w:abstractNumId w:val="1"/>
  </w:num>
  <w:num w:numId="5" w16cid:durableId="630136389">
    <w:abstractNumId w:val="15"/>
  </w:num>
  <w:num w:numId="6" w16cid:durableId="1291857380">
    <w:abstractNumId w:val="14"/>
  </w:num>
  <w:num w:numId="7" w16cid:durableId="741607942">
    <w:abstractNumId w:val="0"/>
  </w:num>
  <w:num w:numId="8" w16cid:durableId="997151404">
    <w:abstractNumId w:val="11"/>
  </w:num>
  <w:num w:numId="9" w16cid:durableId="1415082836">
    <w:abstractNumId w:val="20"/>
  </w:num>
  <w:num w:numId="10" w16cid:durableId="1952197758">
    <w:abstractNumId w:val="2"/>
  </w:num>
  <w:num w:numId="11" w16cid:durableId="1376544323">
    <w:abstractNumId w:val="3"/>
  </w:num>
  <w:num w:numId="12" w16cid:durableId="1888029566">
    <w:abstractNumId w:val="13"/>
  </w:num>
  <w:num w:numId="13" w16cid:durableId="178130906">
    <w:abstractNumId w:val="18"/>
  </w:num>
  <w:num w:numId="14" w16cid:durableId="1520118368">
    <w:abstractNumId w:val="25"/>
  </w:num>
  <w:num w:numId="15" w16cid:durableId="1509052444">
    <w:abstractNumId w:val="5"/>
  </w:num>
  <w:num w:numId="16" w16cid:durableId="2045980806">
    <w:abstractNumId w:val="7"/>
  </w:num>
  <w:num w:numId="17" w16cid:durableId="1114205069">
    <w:abstractNumId w:val="10"/>
  </w:num>
  <w:num w:numId="18" w16cid:durableId="912592724">
    <w:abstractNumId w:val="4"/>
  </w:num>
  <w:num w:numId="19" w16cid:durableId="91052715">
    <w:abstractNumId w:val="22"/>
  </w:num>
  <w:num w:numId="20" w16cid:durableId="1609388630">
    <w:abstractNumId w:val="12"/>
  </w:num>
  <w:num w:numId="21" w16cid:durableId="249508247">
    <w:abstractNumId w:val="8"/>
  </w:num>
  <w:num w:numId="22" w16cid:durableId="717706481">
    <w:abstractNumId w:val="17"/>
  </w:num>
  <w:num w:numId="23" w16cid:durableId="2119568169">
    <w:abstractNumId w:val="21"/>
  </w:num>
  <w:num w:numId="24" w16cid:durableId="2040736835">
    <w:abstractNumId w:val="16"/>
  </w:num>
  <w:num w:numId="25" w16cid:durableId="548960237">
    <w:abstractNumId w:val="19"/>
  </w:num>
  <w:num w:numId="26" w16cid:durableId="168154433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228E"/>
    <w:rsid w:val="00013502"/>
    <w:rsid w:val="00013F38"/>
    <w:rsid w:val="000142FE"/>
    <w:rsid w:val="00014893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525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4F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ABD"/>
    <w:rsid w:val="00061FCE"/>
    <w:rsid w:val="00062023"/>
    <w:rsid w:val="00062431"/>
    <w:rsid w:val="00062ECC"/>
    <w:rsid w:val="00063193"/>
    <w:rsid w:val="0006369A"/>
    <w:rsid w:val="00063B9D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952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70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2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B5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6E37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9BD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0E3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2CC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45F0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2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E3D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C02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CE3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6DE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71C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6DF2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486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4FD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6D71"/>
    <w:rsid w:val="004E7C0B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594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4AF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6026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199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AFB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3EF6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1EAB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DC9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526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2C7E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2E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505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122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415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5B6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C69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2F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5D1"/>
    <w:rsid w:val="00895760"/>
    <w:rsid w:val="00896048"/>
    <w:rsid w:val="00896437"/>
    <w:rsid w:val="0089678D"/>
    <w:rsid w:val="008968AD"/>
    <w:rsid w:val="0089741E"/>
    <w:rsid w:val="008977E8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C17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170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6ED3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9F4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277E0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3FFD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166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380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B3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57F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0C7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910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7D3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2CD1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7D2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6A9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5B11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9EC"/>
    <w:rsid w:val="00DD6AF9"/>
    <w:rsid w:val="00DD7081"/>
    <w:rsid w:val="00DD7B00"/>
    <w:rsid w:val="00DD7BD1"/>
    <w:rsid w:val="00DE05DD"/>
    <w:rsid w:val="00DE0A3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6A0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608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71D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95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3DE8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681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ui-provider">
    <w:name w:val="ui-provider"/>
    <w:basedOn w:val="DefaultParagraphFont"/>
    <w:rsid w:val="00372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21665-71B5-4561-856D-F0BEAA7102B0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86DA0E5A-BDBF-460D-8720-9DD2457FF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EA256B-7E61-4D35-98C3-FDECADBC70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53</cp:revision>
  <cp:lastPrinted>2025-05-13T06:30:00Z</cp:lastPrinted>
  <dcterms:created xsi:type="dcterms:W3CDTF">2021-05-08T10:09:00Z</dcterms:created>
  <dcterms:modified xsi:type="dcterms:W3CDTF">2025-05-15T07:48:00Z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0x0101000C48FA443D98CD4F82D057DE516A3470</vt:lpwstr>
  </property>
</Properties>
</file>