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267"/>
        <w:gridCol w:w="7733"/>
      </w:tblGrid>
      <w:tr w:rsidR="00804546" w:rsidRPr="00094741" w14:paraId="3175875C" w14:textId="77777777" w:rsidTr="003A3ABF">
        <w:trPr>
          <w:trHeight w:val="461"/>
          <w:tblHeader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303741E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br w:type="page"/>
            </w: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168A934B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3" w:type="dxa"/>
            <w:tcBorders>
              <w:top w:val="nil"/>
              <w:left w:val="nil"/>
              <w:bottom w:val="nil"/>
              <w:right w:val="nil"/>
            </w:tcBorders>
          </w:tcPr>
          <w:p w14:paraId="5D416967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04546" w:rsidRPr="00584C60" w14:paraId="0649B533" w14:textId="77777777" w:rsidTr="003A3A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04D6A054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14:paraId="38D16A11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54DEE6D1" w14:textId="77777777" w:rsidR="00804546" w:rsidRPr="00267AC2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723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87723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ทั่วไป</w:t>
            </w:r>
          </w:p>
        </w:tc>
      </w:tr>
      <w:tr w:rsidR="00804546" w:rsidRPr="00094741" w14:paraId="526F8234" w14:textId="77777777" w:rsidTr="003A3A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54B90DC3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7" w:type="dxa"/>
          </w:tcPr>
          <w:p w14:paraId="5A51E06F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121BE010" w14:textId="77777777" w:rsidR="00804546" w:rsidRPr="00B61A1C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13D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04546" w:rsidRPr="00094741" w14:paraId="1A273706" w14:textId="77777777" w:rsidTr="003A3A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1AE2EE2B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7" w:type="dxa"/>
          </w:tcPr>
          <w:p w14:paraId="0ED7A2F8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0193B22E" w14:textId="77777777" w:rsidR="00804546" w:rsidRPr="00F75EF6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75E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การเปลี่ยนแปลงนโยบายการบัญชีที่</w:t>
            </w:r>
            <w:r w:rsidRPr="00F75E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มีสาระ</w:t>
            </w:r>
            <w:r w:rsidRPr="00F75E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สำคัญ</w:t>
            </w:r>
          </w:p>
        </w:tc>
      </w:tr>
      <w:tr w:rsidR="00804546" w:rsidRPr="00094741" w14:paraId="679F3C21" w14:textId="77777777" w:rsidTr="003A3A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6D76B061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7" w:type="dxa"/>
          </w:tcPr>
          <w:p w14:paraId="7D595E5A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68859482" w14:textId="77777777" w:rsidR="00804546" w:rsidRPr="00F75EF6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F75E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นโยบายการบัญชีที่</w:t>
            </w:r>
            <w:r w:rsidRPr="00F75E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th-TH"/>
              </w:rPr>
              <w:t>มีสาระ</w:t>
            </w:r>
            <w:r w:rsidRPr="00F75E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สำคัญ</w:t>
            </w:r>
          </w:p>
        </w:tc>
      </w:tr>
      <w:tr w:rsidR="00804546" w:rsidRPr="00094741" w14:paraId="1CF75545" w14:textId="77777777" w:rsidTr="003A3A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62D2B652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48A95D0D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24639FD4" w14:textId="77777777" w:rsidR="00804546" w:rsidRPr="00F75EF6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F75E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เงินสดและรายการเทียบเท่าเงินสด</w:t>
            </w:r>
          </w:p>
        </w:tc>
      </w:tr>
      <w:tr w:rsidR="00804546" w:rsidRPr="00094741" w14:paraId="25FCF980" w14:textId="77777777" w:rsidTr="003A3A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578EF5F5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227E9332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6CE19ACF" w14:textId="77777777" w:rsidR="00804546" w:rsidRPr="00F75EF6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F75E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สินทรัพย์</w:t>
            </w:r>
            <w:r w:rsidRPr="00F75E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th-TH"/>
              </w:rPr>
              <w:t>ทางการเงิน</w:t>
            </w:r>
            <w:r w:rsidRPr="00F75E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และหนี้สินทางการเงิน</w:t>
            </w:r>
          </w:p>
        </w:tc>
      </w:tr>
      <w:tr w:rsidR="00804546" w:rsidRPr="00094741" w14:paraId="70AE5910" w14:textId="77777777" w:rsidTr="003A3A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74FC788A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14A94C8F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3DEAB855" w14:textId="77777777" w:rsidR="00804546" w:rsidRPr="00F75EF6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F75E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th-TH"/>
              </w:rPr>
              <w:t>สินทรัพย์อื่น</w:t>
            </w:r>
          </w:p>
        </w:tc>
      </w:tr>
      <w:tr w:rsidR="00804546" w:rsidRPr="00094741" w14:paraId="32FEE30A" w14:textId="77777777" w:rsidTr="003A3A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6B9B9FE3" w14:textId="77777777" w:rsidR="00804546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4C51C904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78997A89" w14:textId="77777777" w:rsidR="00804546" w:rsidRPr="00F75EF6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F75E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สัญญาประกันภัยและสัญญาประกันภัยต่อ</w:t>
            </w:r>
          </w:p>
        </w:tc>
      </w:tr>
      <w:tr w:rsidR="00804546" w:rsidRPr="00094741" w14:paraId="01C2FD60" w14:textId="77777777" w:rsidTr="003A3A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7758C77A" w14:textId="77777777" w:rsidR="00804546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7" w:type="dxa"/>
          </w:tcPr>
          <w:p w14:paraId="23E99326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52BEEE26" w14:textId="77777777" w:rsidR="00804546" w:rsidRPr="00F75EF6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F75E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th-TH"/>
              </w:rPr>
              <w:t>หนี้สินอื่น</w:t>
            </w:r>
          </w:p>
        </w:tc>
      </w:tr>
      <w:tr w:rsidR="00804546" w:rsidRPr="00B636A2" w14:paraId="0EF48DAC" w14:textId="77777777" w:rsidTr="003A3A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307F0FFC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7" w:type="dxa"/>
          </w:tcPr>
          <w:p w14:paraId="159514A9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13466745" w14:textId="77777777" w:rsidR="00804546" w:rsidRPr="00F75EF6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F75E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ผลการดำเนินงานการบริการประกันภัย</w:t>
            </w:r>
          </w:p>
        </w:tc>
      </w:tr>
      <w:tr w:rsidR="00804546" w:rsidRPr="00B636A2" w14:paraId="06621700" w14:textId="77777777" w:rsidTr="003A3A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56EBBD86" w14:textId="77777777" w:rsidR="00804546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7" w:type="dxa"/>
          </w:tcPr>
          <w:p w14:paraId="2CD2A6CE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2856009C" w14:textId="77777777" w:rsidR="00804546" w:rsidRPr="00F75EF6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F75E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804546" w:rsidRPr="00094741" w14:paraId="7024E39C" w14:textId="77777777" w:rsidTr="003A3A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7C19028F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67" w:type="dxa"/>
          </w:tcPr>
          <w:p w14:paraId="6684248E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767B381F" w14:textId="77777777" w:rsidR="00804546" w:rsidRPr="00F75EF6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F75E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รายได้จากการลงทุนสุทธิ</w:t>
            </w:r>
          </w:p>
        </w:tc>
      </w:tr>
      <w:tr w:rsidR="00804546" w:rsidRPr="00094741" w14:paraId="28FEE9D8" w14:textId="77777777" w:rsidTr="003A3A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523CDCAB" w14:textId="77777777" w:rsidR="00804546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67" w:type="dxa"/>
          </w:tcPr>
          <w:p w14:paraId="03EA75D9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54B7C49F" w14:textId="77777777" w:rsidR="00804546" w:rsidRPr="00F75EF6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F75E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(ขาดทุน) </w:t>
            </w:r>
            <w:r w:rsidRPr="00F75E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ต่อหุ้นขั้นพื้นฐาน</w:t>
            </w:r>
          </w:p>
        </w:tc>
      </w:tr>
      <w:tr w:rsidR="00804546" w:rsidRPr="00094741" w14:paraId="6E8BFE03" w14:textId="77777777" w:rsidTr="003A3A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565DD464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67" w:type="dxa"/>
          </w:tcPr>
          <w:p w14:paraId="68A9E0C2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582069E9" w14:textId="77777777" w:rsidR="00804546" w:rsidRPr="00F75EF6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75E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ภาษีเงินได้</w:t>
            </w:r>
          </w:p>
        </w:tc>
      </w:tr>
      <w:tr w:rsidR="00804546" w:rsidRPr="00094741" w14:paraId="51255409" w14:textId="77777777" w:rsidTr="003A3A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0B9CA849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329B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13F0C147" w14:textId="77777777" w:rsidR="00804546" w:rsidRPr="00094741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  <w:shd w:val="clear" w:color="auto" w:fill="auto"/>
          </w:tcPr>
          <w:p w14:paraId="16338295" w14:textId="77777777" w:rsidR="00804546" w:rsidRPr="00113DCF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A6CF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บุคคลหรือกิจการที่เกี่ยวข้องกัน</w:t>
            </w:r>
            <w:r w:rsidRPr="00113D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 xml:space="preserve"> </w:t>
            </w:r>
          </w:p>
        </w:tc>
      </w:tr>
      <w:tr w:rsidR="00804546" w:rsidRPr="00094741" w14:paraId="4493302A" w14:textId="77777777" w:rsidTr="003A3A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2015C92B" w14:textId="77777777" w:rsidR="00804546" w:rsidRPr="007857F2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329B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7ED33FAC" w14:textId="77777777" w:rsidR="00804546" w:rsidRPr="007857F2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093EAD83" w14:textId="77777777" w:rsidR="00804546" w:rsidRPr="007857F2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1133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04546" w:rsidRPr="00094741" w14:paraId="703D4FE8" w14:textId="77777777" w:rsidTr="003A3A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5DAB903A" w14:textId="77777777" w:rsidR="00804546" w:rsidRPr="007857F2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67" w:type="dxa"/>
            <w:shd w:val="clear" w:color="auto" w:fill="auto"/>
          </w:tcPr>
          <w:p w14:paraId="19C8DA2A" w14:textId="77777777" w:rsidR="00804546" w:rsidRPr="00E12A75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  <w:shd w:val="clear" w:color="auto" w:fill="auto"/>
          </w:tcPr>
          <w:p w14:paraId="49662F9C" w14:textId="77777777" w:rsidR="00804546" w:rsidRPr="00E12A75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12A75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  <w:tr w:rsidR="00804546" w:rsidRPr="00094741" w14:paraId="571AEB1B" w14:textId="77777777" w:rsidTr="003A3A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7B2F681F" w14:textId="77777777" w:rsidR="00804546" w:rsidRPr="007857F2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67" w:type="dxa"/>
            <w:shd w:val="clear" w:color="auto" w:fill="auto"/>
          </w:tcPr>
          <w:p w14:paraId="64BA5C61" w14:textId="77777777" w:rsidR="00804546" w:rsidRPr="00E12A75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  <w:shd w:val="clear" w:color="auto" w:fill="auto"/>
          </w:tcPr>
          <w:p w14:paraId="5C76DD76" w14:textId="77777777" w:rsidR="00804546" w:rsidRPr="00E12A75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12A75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ทรัพย์สินที่มีข้อจำกัดและภาระผูกพัน</w:t>
            </w:r>
          </w:p>
        </w:tc>
      </w:tr>
      <w:tr w:rsidR="00804546" w:rsidRPr="00094741" w14:paraId="57B6888E" w14:textId="77777777" w:rsidTr="003A3A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3EBA5296" w14:textId="77777777" w:rsidR="00804546" w:rsidRPr="007857F2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67" w:type="dxa"/>
            <w:shd w:val="clear" w:color="auto" w:fill="auto"/>
          </w:tcPr>
          <w:p w14:paraId="0CFF0DED" w14:textId="77777777" w:rsidR="00804546" w:rsidRPr="00E12A75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  <w:shd w:val="clear" w:color="auto" w:fill="auto"/>
          </w:tcPr>
          <w:p w14:paraId="2FC5F0E0" w14:textId="77777777" w:rsidR="00804546" w:rsidRPr="00E12A75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12A75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E12A75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ab/>
            </w:r>
          </w:p>
        </w:tc>
      </w:tr>
      <w:tr w:rsidR="00804546" w:rsidRPr="00094741" w14:paraId="6CCAACB8" w14:textId="77777777" w:rsidTr="003A3A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10A19EDC" w14:textId="77777777" w:rsidR="00804546" w:rsidRPr="007857F2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67" w:type="dxa"/>
            <w:shd w:val="clear" w:color="auto" w:fill="auto"/>
          </w:tcPr>
          <w:p w14:paraId="23580749" w14:textId="77777777" w:rsidR="00804546" w:rsidRPr="00E12A75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  <w:shd w:val="clear" w:color="auto" w:fill="auto"/>
          </w:tcPr>
          <w:p w14:paraId="031C3931" w14:textId="77777777" w:rsidR="00804546" w:rsidRPr="00E12A75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12A75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804546" w:rsidRPr="00094741" w14:paraId="560D42CA" w14:textId="77777777" w:rsidTr="003A3A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3650F739" w14:textId="77777777" w:rsidR="00804546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67" w:type="dxa"/>
            <w:shd w:val="clear" w:color="auto" w:fill="auto"/>
          </w:tcPr>
          <w:p w14:paraId="5B291129" w14:textId="77777777" w:rsidR="00804546" w:rsidRPr="00E12A75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  <w:shd w:val="clear" w:color="auto" w:fill="auto"/>
          </w:tcPr>
          <w:p w14:paraId="5184285C" w14:textId="77777777" w:rsidR="00804546" w:rsidRPr="00E12A75" w:rsidRDefault="00804546" w:rsidP="003A3A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55C81267" w14:textId="77777777" w:rsidR="00804546" w:rsidRPr="00E5471D" w:rsidRDefault="00804546" w:rsidP="00804546">
      <w:pPr>
        <w:rPr>
          <w:rFonts w:cs="Angsana New"/>
          <w:cs/>
        </w:rPr>
        <w:sectPr w:rsidR="00804546" w:rsidRPr="00E5471D" w:rsidSect="00804546">
          <w:headerReference w:type="default" r:id="rId5"/>
          <w:footerReference w:type="default" r:id="rId6"/>
          <w:pgSz w:w="11907" w:h="16840" w:code="9"/>
          <w:pgMar w:top="691" w:right="1152" w:bottom="576" w:left="1152" w:header="720" w:footer="720" w:gutter="0"/>
          <w:paperSrc w:first="7" w:other="7"/>
          <w:pgNumType w:start="8"/>
          <w:cols w:space="737"/>
          <w:docGrid w:linePitch="299"/>
        </w:sectPr>
      </w:pPr>
    </w:p>
    <w:p w14:paraId="7776DD25" w14:textId="77777777" w:rsidR="00804546" w:rsidRPr="00FE45E3" w:rsidRDefault="00804546" w:rsidP="00804546">
      <w:pPr>
        <w:ind w:left="540"/>
        <w:rPr>
          <w:rFonts w:asciiTheme="majorBidi" w:hAnsiTheme="majorBidi" w:cstheme="majorBidi"/>
          <w:sz w:val="30"/>
          <w:szCs w:val="30"/>
        </w:rPr>
      </w:pPr>
      <w:r w:rsidRPr="005C0301">
        <w:rPr>
          <w:rFonts w:asciiTheme="majorBidi" w:hAnsiTheme="majorBidi" w:cstheme="majorBidi" w:hint="cs"/>
          <w:sz w:val="30"/>
          <w:szCs w:val="30"/>
          <w:cs/>
        </w:rPr>
        <w:lastRenderedPageBreak/>
        <w:t>หมายเหตุ</w:t>
      </w:r>
      <w:r w:rsidRPr="00FE45E3">
        <w:rPr>
          <w:rFonts w:asciiTheme="majorBidi" w:hAnsiTheme="majorBidi" w:cstheme="majorBidi" w:hint="cs"/>
          <w:sz w:val="30"/>
          <w:szCs w:val="30"/>
          <w:cs/>
        </w:rPr>
        <w:t>ประกอบงบการเงินระหว่างกาลเป็นส่วนหนึ่งของงบการเงินระหว่างกาลนี้</w:t>
      </w:r>
    </w:p>
    <w:p w14:paraId="260ECB94" w14:textId="77777777" w:rsidR="00804546" w:rsidRPr="00FE45E3" w:rsidRDefault="00804546" w:rsidP="00804546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20A4BF6A" w14:textId="77777777" w:rsidR="00804546" w:rsidRPr="00FE45E3" w:rsidRDefault="00804546" w:rsidP="00804546">
      <w:pPr>
        <w:ind w:left="540"/>
        <w:rPr>
          <w:rFonts w:asciiTheme="majorBidi" w:hAnsiTheme="majorBidi" w:cstheme="majorBidi"/>
          <w:sz w:val="30"/>
          <w:szCs w:val="30"/>
        </w:rPr>
      </w:pPr>
      <w:r w:rsidRPr="00FE45E3">
        <w:rPr>
          <w:rFonts w:asciiTheme="majorBidi" w:hAnsiTheme="majorBidi" w:cstheme="majorBidi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งบการเงินระหว่างกาลนี้ได้รับอนุมัติให้ออกงบการเงินจากคณะกรรมการบริษัทเมื่อวันที่</w:t>
      </w:r>
      <w:r w:rsidRPr="00FE45E3">
        <w:rPr>
          <w:rFonts w:asciiTheme="majorBidi" w:hAnsiTheme="majorBidi" w:cstheme="majorBidi"/>
          <w:sz w:val="30"/>
          <w:szCs w:val="30"/>
          <w:lang w:val="en-US"/>
        </w:rPr>
        <w:t xml:space="preserve"> 13 </w:t>
      </w:r>
      <w:r w:rsidRPr="00FE45E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 w:rsidRPr="00FE45E3">
        <w:rPr>
          <w:rFonts w:asciiTheme="majorBidi" w:hAnsiTheme="majorBidi" w:cstheme="majorBidi"/>
          <w:sz w:val="30"/>
          <w:szCs w:val="30"/>
          <w:lang w:val="en-US"/>
        </w:rPr>
        <w:t>2568</w:t>
      </w:r>
    </w:p>
    <w:p w14:paraId="6B500665" w14:textId="77777777" w:rsidR="00804546" w:rsidRPr="00FE45E3" w:rsidRDefault="00804546" w:rsidP="00804546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78123611" w14:textId="77777777" w:rsidR="00804546" w:rsidRPr="00FE45E3" w:rsidRDefault="00804546" w:rsidP="00804546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/>
          <w:b/>
          <w:bCs/>
          <w:sz w:val="30"/>
          <w:szCs w:val="30"/>
          <w:lang w:val="en-US"/>
        </w:rPr>
      </w:pPr>
      <w:r w:rsidRPr="00FE45E3">
        <w:rPr>
          <w:rFonts w:asciiTheme="majorBidi" w:hAnsiTheme="majorBidi"/>
          <w:b/>
          <w:bCs/>
          <w:sz w:val="30"/>
          <w:szCs w:val="30"/>
          <w:lang w:val="en-US"/>
        </w:rPr>
        <w:t>1</w:t>
      </w:r>
      <w:r w:rsidRPr="00FE45E3">
        <w:rPr>
          <w:rFonts w:asciiTheme="majorBidi" w:hAnsiTheme="majorBidi"/>
          <w:b/>
          <w:bCs/>
          <w:sz w:val="30"/>
          <w:szCs w:val="30"/>
          <w:cs/>
          <w:lang w:val="th-TH"/>
        </w:rPr>
        <w:tab/>
        <w:t>ข้อมูลทั่วไป</w:t>
      </w:r>
    </w:p>
    <w:p w14:paraId="6DB1213C" w14:textId="77777777" w:rsidR="00804546" w:rsidRPr="00FE45E3" w:rsidRDefault="00804546" w:rsidP="00804546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3F54ECC3" w14:textId="77777777" w:rsidR="00804546" w:rsidRPr="00FE45E3" w:rsidRDefault="00804546" w:rsidP="00804546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="Angsana New"/>
          <w:spacing w:val="-4"/>
          <w:sz w:val="30"/>
          <w:szCs w:val="30"/>
        </w:rPr>
      </w:pP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 xml:space="preserve">บริษัท อินทรประกันภัย จำกัด (มหาชน) (“บริษัท”) เป็นนิติบุคคลที่จัดตั้งขึ้นในประเทศไทยและจดทะเบียนกับตลาดหลักทรัพย์แห่งประเทศไทย โดยมีที่อยู่จดทะเบียนของบริษัทตั้งอยู่ชั้น </w:t>
      </w:r>
      <w:r w:rsidRPr="00FE45E3">
        <w:rPr>
          <w:rFonts w:asciiTheme="majorBidi" w:hAnsiTheme="majorBidi" w:cs="Angsana New"/>
          <w:spacing w:val="-4"/>
          <w:sz w:val="30"/>
          <w:szCs w:val="30"/>
        </w:rPr>
        <w:t>3 - 4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 xml:space="preserve"> เลขที่ </w:t>
      </w:r>
      <w:r w:rsidRPr="00FE45E3">
        <w:rPr>
          <w:rFonts w:asciiTheme="majorBidi" w:hAnsiTheme="majorBidi" w:cs="Angsana New"/>
          <w:spacing w:val="-4"/>
          <w:sz w:val="30"/>
          <w:szCs w:val="30"/>
        </w:rPr>
        <w:t>315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 xml:space="preserve"> อาคารไทยกรุ๊ป ถนนสีลม แขวงสีลม เขตบางรัก กรุงเทพมหานคร </w:t>
      </w:r>
      <w:r w:rsidRPr="00FE45E3">
        <w:rPr>
          <w:rFonts w:asciiTheme="majorBidi" w:hAnsiTheme="majorBidi" w:cs="Angsana New"/>
          <w:spacing w:val="-4"/>
          <w:sz w:val="30"/>
          <w:szCs w:val="30"/>
        </w:rPr>
        <w:t>10500</w:t>
      </w:r>
    </w:p>
    <w:p w14:paraId="380BD952" w14:textId="77777777" w:rsidR="00804546" w:rsidRPr="00FE45E3" w:rsidRDefault="00804546" w:rsidP="00804546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="Angsana New"/>
          <w:spacing w:val="-4"/>
          <w:sz w:val="30"/>
          <w:szCs w:val="30"/>
        </w:rPr>
      </w:pPr>
    </w:p>
    <w:p w14:paraId="399CE885" w14:textId="77777777" w:rsidR="00804546" w:rsidRPr="00FE45E3" w:rsidRDefault="00804546" w:rsidP="00804546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="Angsana New"/>
          <w:spacing w:val="-4"/>
          <w:sz w:val="30"/>
          <w:szCs w:val="30"/>
        </w:rPr>
      </w:pP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>บริษัทใหญ่ในระหว่างงวดได้แก่ บริษัท ไทยกรุ๊ป โฮลดิ้งส์ จำกัด (มหาชน)</w:t>
      </w:r>
      <w:r w:rsidRPr="00FE45E3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</w:rPr>
        <w:t xml:space="preserve"> </w:t>
      </w:r>
      <w:r w:rsidRPr="00FE45E3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ถือหุ้นบริษัทร้อยละ </w:t>
      </w:r>
      <w:r w:rsidRPr="00FE45E3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62.56 </w:t>
      </w:r>
      <w:r w:rsidRPr="00FE45E3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 เ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 xml:space="preserve">ป็นบริษัทใหญ่ของกลุ่มบริษัท </w:t>
      </w:r>
      <w:r w:rsidRPr="00FE45E3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และ 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>บริษัท รถดีเด็ด ออโต้ จำกัด</w:t>
      </w:r>
      <w:r w:rsidRPr="00FE45E3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FE45E3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ถือหุ้นบริษัทร้อยละ </w:t>
      </w:r>
      <w:r w:rsidRPr="00FE45E3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14.46</w:t>
      </w:r>
      <w:r w:rsidRPr="00FE45E3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>ซึ่งบริษัททั้งสองแห่งเป็นนิติบุคคลที่จัดตั้งขึ้นในประเทศไทย</w:t>
      </w:r>
    </w:p>
    <w:p w14:paraId="539105F7" w14:textId="77777777" w:rsidR="00804546" w:rsidRPr="00FE45E3" w:rsidRDefault="00804546" w:rsidP="00804546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7D9EB1CA" w14:textId="77777777" w:rsidR="00804546" w:rsidRPr="00FE45E3" w:rsidRDefault="00804546" w:rsidP="00804546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="Angsana New"/>
          <w:spacing w:val="-4"/>
          <w:sz w:val="30"/>
          <w:szCs w:val="30"/>
        </w:rPr>
      </w:pP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>บริษัทดำเนินธุรกิจหลักเกี่ยวกับการรับประกันวินาศภัย</w:t>
      </w:r>
    </w:p>
    <w:p w14:paraId="4C178326" w14:textId="77777777" w:rsidR="00804546" w:rsidRPr="00FE45E3" w:rsidRDefault="00804546" w:rsidP="00804546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3D0F30E1" w14:textId="77777777" w:rsidR="00804546" w:rsidRPr="0037639E" w:rsidRDefault="00804546" w:rsidP="00804546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/>
          <w:b/>
          <w:bCs/>
          <w:sz w:val="30"/>
          <w:szCs w:val="30"/>
          <w:lang w:val="en-US"/>
        </w:rPr>
      </w:pPr>
      <w:r w:rsidRPr="00FE45E3">
        <w:rPr>
          <w:rFonts w:asciiTheme="majorBidi" w:hAnsiTheme="majorBidi"/>
          <w:b/>
          <w:bCs/>
          <w:sz w:val="30"/>
          <w:szCs w:val="30"/>
          <w:lang w:val="en-US"/>
        </w:rPr>
        <w:t>2</w:t>
      </w:r>
      <w:r w:rsidRPr="00FE45E3">
        <w:rPr>
          <w:rFonts w:asciiTheme="majorBidi" w:hAnsiTheme="majorBidi"/>
          <w:b/>
          <w:bCs/>
          <w:sz w:val="30"/>
          <w:szCs w:val="30"/>
        </w:rPr>
        <w:tab/>
      </w:r>
      <w:r w:rsidRPr="00FE45E3">
        <w:rPr>
          <w:rFonts w:asciiTheme="majorBidi" w:hAnsiTheme="majorBidi"/>
          <w:b/>
          <w:bCs/>
          <w:sz w:val="30"/>
          <w:szCs w:val="30"/>
          <w:cs/>
          <w:lang w:val="th-TH"/>
        </w:rPr>
        <w:t>เกณฑ์การจัดทำ</w:t>
      </w:r>
      <w:r w:rsidRPr="00FE45E3">
        <w:rPr>
          <w:rFonts w:asciiTheme="majorBidi" w:hAnsiTheme="majorBidi" w:cs="Angsana New" w:hint="cs"/>
          <w:b/>
          <w:bCs/>
          <w:sz w:val="30"/>
          <w:szCs w:val="30"/>
          <w:cs/>
          <w:lang w:val="th-TH"/>
        </w:rPr>
        <w:t>งบการเงิน</w:t>
      </w:r>
      <w:r w:rsidRPr="00FE45E3">
        <w:rPr>
          <w:rFonts w:asciiTheme="majorBidi" w:hAnsiTheme="majorBidi" w:hint="cs"/>
          <w:b/>
          <w:bCs/>
          <w:sz w:val="30"/>
          <w:szCs w:val="30"/>
          <w:cs/>
          <w:lang w:val="en-US"/>
        </w:rPr>
        <w:t>ระหว่างกาล</w:t>
      </w:r>
    </w:p>
    <w:p w14:paraId="0AD30D0B" w14:textId="77777777" w:rsidR="00804546" w:rsidRPr="00113DCF" w:rsidRDefault="00804546" w:rsidP="00804546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5DA828A6" w14:textId="77777777" w:rsidR="00804546" w:rsidRPr="00094741" w:rsidRDefault="00804546" w:rsidP="00804546">
      <w:pPr>
        <w:pStyle w:val="ListParagraph"/>
        <w:tabs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172C575A" w14:textId="77777777" w:rsidR="00804546" w:rsidRPr="00113DCF" w:rsidRDefault="00804546" w:rsidP="00804546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1B1FD284" w14:textId="77777777" w:rsidR="00804546" w:rsidRDefault="00804546" w:rsidP="00804546">
      <w:pPr>
        <w:pStyle w:val="block"/>
        <w:spacing w:after="0" w:line="240" w:lineRule="auto"/>
        <w:ind w:left="547" w:right="-29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D56FD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งบการเงินระหว่างกาลแบบย่อ</w:t>
      </w:r>
      <w:r w:rsidRPr="00D56FD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D56FD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ฉบับที่ </w:t>
      </w:r>
      <w:r w:rsidRPr="00D56FD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34</w:t>
      </w:r>
      <w:r w:rsidRPr="00D56FD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เรื่อง </w:t>
      </w:r>
      <w:r w:rsidRPr="00D56FDA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การรายงานทางการเงินระหว่างกาล</w:t>
      </w:r>
      <w:r w:rsidRPr="00D56FDA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</w:t>
      </w:r>
      <w:r w:rsidRPr="00D56FDA">
        <w:rPr>
          <w:rFonts w:asciiTheme="majorBidi" w:hAnsiTheme="majorBidi" w:cstheme="majorBidi"/>
          <w:sz w:val="30"/>
          <w:szCs w:val="30"/>
          <w:cs/>
          <w:lang w:bidi="th-TH"/>
        </w:rPr>
        <w:t>รวมถึงแนวปฏิบัติทางการบัญชีที่ประกาศใช้โดยสภาวิชาชีพบัญชีฯ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นอกจากนั้นงบการเงินระหว่างกาลยังได้จัดทำขึ้นตามประกาศคณะกรรมการกำกับและส่งเสริมการประกอบธุรกิจประกันภัย</w:t>
      </w:r>
      <w:r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เรื่อง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หลักเกณฑ์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วิธีการ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เงื่อนไข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และระยะเวลาในการจัดทำและยื่นงบการเงินของบริษัทประกัน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วินาศภัย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พ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ศ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 xml:space="preserve">. </w:t>
      </w:r>
      <w:r>
        <w:rPr>
          <w:rFonts w:asciiTheme="majorBidi" w:hAnsiTheme="majorBidi" w:cs="Angsana New"/>
          <w:sz w:val="30"/>
          <w:szCs w:val="30"/>
          <w:lang w:bidi="th-TH"/>
        </w:rPr>
        <w:t>2566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ลงวันที่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="Angsana New"/>
          <w:sz w:val="30"/>
          <w:szCs w:val="30"/>
          <w:lang w:bidi="th-TH"/>
        </w:rPr>
        <w:t xml:space="preserve">8 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กุมภาพันธ์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="Angsana New"/>
          <w:sz w:val="30"/>
          <w:szCs w:val="30"/>
          <w:lang w:bidi="th-TH"/>
        </w:rPr>
        <w:t>2566</w:t>
      </w:r>
    </w:p>
    <w:p w14:paraId="2EDBDBFC" w14:textId="77777777" w:rsidR="00804546" w:rsidRDefault="00804546" w:rsidP="00804546">
      <w:pPr>
        <w:pStyle w:val="block"/>
        <w:spacing w:after="0" w:line="240" w:lineRule="auto"/>
        <w:ind w:left="547" w:right="-29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439317B5" w14:textId="77777777" w:rsidR="00804546" w:rsidRPr="00217434" w:rsidRDefault="00804546" w:rsidP="0080454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56FDA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งบการเงินระหว่างกาล</w:t>
      </w:r>
      <w:r w:rsidRPr="00D56FDA">
        <w:rPr>
          <w:rFonts w:asciiTheme="majorBidi" w:hAnsiTheme="majorBidi" w:cstheme="majorBidi"/>
          <w:sz w:val="30"/>
          <w:szCs w:val="30"/>
          <w:cs/>
          <w:lang w:val="en-US"/>
        </w:rPr>
        <w:t xml:space="preserve"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D56FDA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D56FDA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EC3330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EC333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รายการเปลี่ยนแปลงที่มีสาระสำคัญตามที่อธิบายไว้ใน</w:t>
      </w:r>
      <w:r w:rsidRPr="00EC3330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หมายเหตุประกอบงบการเงินข้อ </w:t>
      </w:r>
      <w:r w:rsidRPr="00EC3330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และ</w:t>
      </w:r>
      <w:r w:rsidRPr="00F75EF6">
        <w:rPr>
          <w:rFonts w:asciiTheme="majorBidi" w:hAnsiTheme="majorBidi" w:cstheme="majorBidi"/>
          <w:sz w:val="30"/>
          <w:szCs w:val="30"/>
          <w:cs/>
          <w:lang w:val="th-TH"/>
        </w:rPr>
        <w:t>นโยบายการบัญชีที่</w:t>
      </w:r>
      <w:r w:rsidRPr="00F75EF6">
        <w:rPr>
          <w:rFonts w:asciiTheme="majorBidi" w:hAnsiTheme="majorBidi" w:cstheme="majorBidi" w:hint="cs"/>
          <w:sz w:val="30"/>
          <w:szCs w:val="30"/>
          <w:cs/>
          <w:lang w:val="th-TH"/>
        </w:rPr>
        <w:t>มีสาระ</w:t>
      </w:r>
      <w:r w:rsidRPr="00F75EF6">
        <w:rPr>
          <w:rFonts w:asciiTheme="majorBidi" w:hAnsiTheme="majorBidi" w:cstheme="majorBidi"/>
          <w:sz w:val="30"/>
          <w:szCs w:val="30"/>
          <w:cs/>
          <w:lang w:val="th-TH"/>
        </w:rPr>
        <w:t>สำคัญ</w:t>
      </w:r>
      <w:r w:rsidRPr="00EC3330">
        <w:rPr>
          <w:rFonts w:asciiTheme="majorBidi" w:hAnsiTheme="majorBidi" w:cstheme="majorBidi" w:hint="cs"/>
          <w:sz w:val="30"/>
          <w:szCs w:val="30"/>
          <w:cs/>
          <w:lang w:val="en-US"/>
        </w:rPr>
        <w:t>ตามที่อธิบายไว้ใน</w:t>
      </w:r>
      <w:r w:rsidRPr="00EC3330">
        <w:rPr>
          <w:rFonts w:asciiTheme="majorBidi" w:hAnsiTheme="majorBidi" w:cstheme="majorBidi"/>
          <w:spacing w:val="-4"/>
          <w:sz w:val="30"/>
          <w:szCs w:val="30"/>
          <w:cs/>
        </w:rPr>
        <w:t>หมายเหตุประกอบงบการเงินข้อ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</w:p>
    <w:p w14:paraId="7D014754" w14:textId="77777777" w:rsidR="00804546" w:rsidRPr="00FE45E3" w:rsidRDefault="00804546" w:rsidP="00804546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  <w:lang w:bidi="th-TH"/>
        </w:rPr>
      </w:pPr>
      <w:r w:rsidRPr="00F07748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lastRenderedPageBreak/>
        <w:t xml:space="preserve">นโยบายการบัญชีที่นำมาใช้ในการจัดทำข้อมูลทางการเงินระหว่างกาลนี้มีความสอดคล้องกับนโยบายการบัญชีของงบการเงินประจำปี ยกเว้นนโยบายการบัญชีที่เกี่ยวข้องกับมาตรฐานการรายงานทางการเงินฉบับที่ </w:t>
      </w:r>
      <w:r>
        <w:rPr>
          <w:rFonts w:asciiTheme="majorBidi" w:hAnsiTheme="majorBidi" w:cs="Angsana New"/>
          <w:spacing w:val="-4"/>
          <w:sz w:val="30"/>
          <w:szCs w:val="30"/>
          <w:lang w:val="en-US" w:bidi="th-TH"/>
        </w:rPr>
        <w:t>17</w:t>
      </w:r>
      <w:r w:rsidRPr="00F07748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 เรื่อง สัญญาประกันภัย มาตรฐานการ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รายงานทางการเงินฉบับที่</w:t>
      </w:r>
      <w:r w:rsidRPr="00FE45E3">
        <w:rPr>
          <w:rFonts w:asciiTheme="majorBidi" w:hAnsiTheme="majorBidi" w:cs="Angsana New"/>
          <w:spacing w:val="-4"/>
          <w:sz w:val="30"/>
          <w:szCs w:val="30"/>
          <w:lang w:bidi="th-TH"/>
        </w:rPr>
        <w:t xml:space="preserve"> 9 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เรื่อง เครื่องมือทางการเงิน และมาตรฐานการรายงานทางการเงินฉบับที่</w:t>
      </w:r>
      <w:r w:rsidRPr="00FE45E3">
        <w:rPr>
          <w:rFonts w:asciiTheme="majorBidi" w:hAnsiTheme="majorBidi" w:cs="Angsana New"/>
          <w:spacing w:val="-4"/>
          <w:sz w:val="30"/>
          <w:szCs w:val="30"/>
          <w:lang w:bidi="th-TH"/>
        </w:rPr>
        <w:t xml:space="preserve"> 7 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เรื่อง การเปิดเผยข้อมูลเครื่องมือทางการเงิน ที่บริษัทได้ถือปฏิบัติในการจัดทำข้อมูลทางการเงินระหว่างกาลนี้ ผลกระทบของการนำมาตรฐาน</w:t>
      </w:r>
      <w:r w:rsidRPr="00FE45E3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>การ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รายงานทางการเงินดังกล่าวมาใช้ได้เปิดเผยไว้ในหมายเหตุประกอบงบการเงินข้อ</w:t>
      </w:r>
      <w:r w:rsidRPr="00FE45E3">
        <w:rPr>
          <w:rFonts w:asciiTheme="majorBidi" w:hAnsiTheme="majorBidi" w:cs="Angsana New"/>
          <w:spacing w:val="-4"/>
          <w:sz w:val="30"/>
          <w:szCs w:val="30"/>
          <w:lang w:bidi="th-TH"/>
        </w:rPr>
        <w:t xml:space="preserve"> 3</w:t>
      </w:r>
    </w:p>
    <w:p w14:paraId="351A53C8" w14:textId="77777777" w:rsidR="00804546" w:rsidRPr="00FE45E3" w:rsidRDefault="00804546" w:rsidP="0080454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</w:pPr>
    </w:p>
    <w:p w14:paraId="4E0CF9A5" w14:textId="77777777" w:rsidR="00804546" w:rsidRPr="00FE45E3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E45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Pr="00FE45E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FE45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FE45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14:paraId="62D20E8C" w14:textId="77777777" w:rsidR="00804546" w:rsidRPr="00FE45E3" w:rsidRDefault="00804546" w:rsidP="00804546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F85085F" w14:textId="77777777" w:rsidR="00804546" w:rsidRPr="00FE45E3" w:rsidRDefault="00804546" w:rsidP="00804546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E45E3">
        <w:rPr>
          <w:rFonts w:asciiTheme="majorBidi" w:hAnsiTheme="majorBidi" w:cstheme="majorBidi"/>
          <w:sz w:val="30"/>
          <w:szCs w:val="30"/>
          <w:cs/>
        </w:rPr>
        <w:t>ในการจัดทำ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>ข้อมูลทางการเงินระหว่างกาล</w:t>
      </w:r>
      <w:r w:rsidRPr="00FE45E3">
        <w:rPr>
          <w:rFonts w:asciiTheme="majorBidi" w:hAnsiTheme="majorBidi" w:cstheme="majorBidi"/>
          <w:sz w:val="30"/>
          <w:szCs w:val="30"/>
          <w:cs/>
        </w:rPr>
        <w:t xml:space="preserve"> ผู้บริหารต้องใช้วิจารณญาณ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 ทั้งนี้ผลที่เกิดขึ้นจริงอาจแตกต่างจากที่ประมาณไว้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 </w:t>
      </w:r>
    </w:p>
    <w:p w14:paraId="1D9EF37D" w14:textId="77777777" w:rsidR="00804546" w:rsidRPr="00FE45E3" w:rsidRDefault="00804546" w:rsidP="00804546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5EFC71E" w14:textId="77777777" w:rsidR="00804546" w:rsidRPr="00FE45E3" w:rsidRDefault="00804546" w:rsidP="00804546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E45E3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 ข้อสมมติและความไม่แน่นอนของการประมาณการ</w:t>
      </w:r>
    </w:p>
    <w:p w14:paraId="0AB6B965" w14:textId="77777777" w:rsidR="00804546" w:rsidRPr="00FE45E3" w:rsidRDefault="00804546" w:rsidP="00804546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1EF315F6" w14:textId="77777777" w:rsidR="00804546" w:rsidRDefault="00804546" w:rsidP="0080454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E45E3">
        <w:rPr>
          <w:rFonts w:ascii="Angsana New" w:hAnsi="Angsana New" w:cs="Angsana New"/>
          <w:sz w:val="30"/>
          <w:szCs w:val="30"/>
          <w:cs/>
        </w:rPr>
        <w:t xml:space="preserve">ข้อมูลเกี่ยวกับข้อสมมติ และความไม่แน่นอนของการประมาณการ ณ วันที่ </w:t>
      </w:r>
      <w:r w:rsidRPr="00FE45E3">
        <w:rPr>
          <w:rFonts w:ascii="Angsana New" w:hAnsi="Angsana New" w:cs="Angsana New"/>
          <w:sz w:val="30"/>
          <w:szCs w:val="30"/>
        </w:rPr>
        <w:t>31</w:t>
      </w:r>
      <w:r w:rsidRPr="00FE45E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E45E3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FE45E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E45E3">
        <w:rPr>
          <w:rFonts w:ascii="Angsana New" w:hAnsi="Angsana New" w:cs="Angsana New"/>
          <w:sz w:val="30"/>
          <w:szCs w:val="30"/>
        </w:rPr>
        <w:t>256</w:t>
      </w:r>
      <w:r w:rsidRPr="00FE45E3">
        <w:rPr>
          <w:rFonts w:ascii="Angsana New" w:hAnsi="Angsana New" w:cs="Angsana New"/>
          <w:sz w:val="30"/>
          <w:szCs w:val="30"/>
          <w:lang w:val="en-US"/>
        </w:rPr>
        <w:t>8</w:t>
      </w:r>
      <w:r w:rsidRPr="00FE45E3">
        <w:rPr>
          <w:rFonts w:ascii="Angsana New" w:hAnsi="Angsana New" w:cs="Angsana New"/>
          <w:sz w:val="30"/>
          <w:szCs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FE45E3">
        <w:rPr>
          <w:rFonts w:ascii="Angsana New" w:hAnsi="Angsana New" w:cs="Angsana New"/>
          <w:sz w:val="30"/>
          <w:szCs w:val="30"/>
        </w:rPr>
        <w:t xml:space="preserve"> </w:t>
      </w:r>
      <w:r w:rsidRPr="00FE45E3">
        <w:rPr>
          <w:rFonts w:ascii="Angsana New" w:hAnsi="Angsana New" w:cs="Angsana New"/>
          <w:sz w:val="30"/>
          <w:szCs w:val="30"/>
          <w:cs/>
        </w:rPr>
        <w:t>ประกอบด้วยหมายเหตุประกอบงบการเงินต่อไปนี้</w:t>
      </w:r>
    </w:p>
    <w:p w14:paraId="6E9E2FAB" w14:textId="77777777" w:rsidR="00804546" w:rsidRDefault="00804546" w:rsidP="0080454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56" w:type="dxa"/>
        <w:tblInd w:w="450" w:type="dxa"/>
        <w:tblLook w:val="01E0" w:firstRow="1" w:lastRow="1" w:firstColumn="1" w:lastColumn="1" w:noHBand="0" w:noVBand="0"/>
      </w:tblPr>
      <w:tblGrid>
        <w:gridCol w:w="3510"/>
        <w:gridCol w:w="300"/>
        <w:gridCol w:w="5346"/>
      </w:tblGrid>
      <w:tr w:rsidR="00804546" w:rsidRPr="00887449" w14:paraId="2A96EC3C" w14:textId="77777777" w:rsidTr="003A3ABF">
        <w:trPr>
          <w:trHeight w:val="363"/>
        </w:trPr>
        <w:tc>
          <w:tcPr>
            <w:tcW w:w="3510" w:type="dxa"/>
            <w:shd w:val="clear" w:color="auto" w:fill="auto"/>
          </w:tcPr>
          <w:p w14:paraId="4597A0E4" w14:textId="77777777" w:rsidR="00804546" w:rsidRPr="0039641F" w:rsidRDefault="00804546" w:rsidP="003A3ABF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9641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Pr="0039641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300" w:type="dxa"/>
          </w:tcPr>
          <w:p w14:paraId="650428B6" w14:textId="77777777" w:rsidR="00804546" w:rsidRPr="00887449" w:rsidRDefault="00804546" w:rsidP="003A3ABF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46" w:type="dxa"/>
            <w:shd w:val="clear" w:color="auto" w:fill="auto"/>
          </w:tcPr>
          <w:p w14:paraId="6B9ABECF" w14:textId="77777777" w:rsidR="00804546" w:rsidRPr="00887449" w:rsidRDefault="00804546" w:rsidP="003A3ABF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449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สินทรัพย์และหนี้สินทางการเงิน</w:t>
            </w:r>
          </w:p>
        </w:tc>
      </w:tr>
      <w:tr w:rsidR="00804546" w:rsidRPr="00887449" w14:paraId="318F253B" w14:textId="77777777" w:rsidTr="003A3ABF">
        <w:trPr>
          <w:trHeight w:val="363"/>
        </w:trPr>
        <w:tc>
          <w:tcPr>
            <w:tcW w:w="3510" w:type="dxa"/>
            <w:shd w:val="clear" w:color="auto" w:fill="auto"/>
          </w:tcPr>
          <w:p w14:paraId="7AF175F6" w14:textId="77777777" w:rsidR="00804546" w:rsidRPr="0039641F" w:rsidRDefault="00804546" w:rsidP="003A3ABF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641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Pr="0039641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00" w:type="dxa"/>
          </w:tcPr>
          <w:p w14:paraId="1C47591A" w14:textId="77777777" w:rsidR="00804546" w:rsidRPr="00C74334" w:rsidRDefault="00804546" w:rsidP="003A3ABF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46" w:type="dxa"/>
            <w:shd w:val="clear" w:color="auto" w:fill="auto"/>
          </w:tcPr>
          <w:p w14:paraId="7832024C" w14:textId="77777777" w:rsidR="00804546" w:rsidRPr="00887449" w:rsidRDefault="00804546" w:rsidP="003A3ABF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449">
              <w:rPr>
                <w:rFonts w:ascii="Angsana New" w:hAnsi="Angsana New" w:cs="Angsana New"/>
                <w:sz w:val="30"/>
                <w:szCs w:val="30"/>
                <w:cs/>
              </w:rPr>
              <w:t>สัญญาประกันภัยและสัญญาประกันภัยต่อ</w:t>
            </w:r>
          </w:p>
        </w:tc>
      </w:tr>
      <w:tr w:rsidR="00804546" w:rsidRPr="00887449" w14:paraId="63F63F72" w14:textId="77777777" w:rsidTr="003A3ABF">
        <w:trPr>
          <w:trHeight w:val="726"/>
        </w:trPr>
        <w:tc>
          <w:tcPr>
            <w:tcW w:w="3510" w:type="dxa"/>
            <w:shd w:val="clear" w:color="auto" w:fill="auto"/>
          </w:tcPr>
          <w:p w14:paraId="5B941994" w14:textId="77777777" w:rsidR="00804546" w:rsidRPr="0039641F" w:rsidRDefault="00804546" w:rsidP="003A3ABF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641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Pr="0039641F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300" w:type="dxa"/>
          </w:tcPr>
          <w:p w14:paraId="5BA6381A" w14:textId="77777777" w:rsidR="00804546" w:rsidRPr="00C74334" w:rsidRDefault="00804546" w:rsidP="003A3ABF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46" w:type="dxa"/>
            <w:shd w:val="clear" w:color="auto" w:fill="auto"/>
          </w:tcPr>
          <w:p w14:paraId="12C32885" w14:textId="77777777" w:rsidR="00804546" w:rsidRPr="00887449" w:rsidRDefault="00804546" w:rsidP="003A3ABF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449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</w:tbl>
    <w:p w14:paraId="78ECDD0A" w14:textId="77777777" w:rsidR="00804546" w:rsidRDefault="00804546" w:rsidP="00804546">
      <w:pPr>
        <w:ind w:right="-43"/>
        <w:jc w:val="thaiDistribute"/>
        <w:rPr>
          <w:rFonts w:asciiTheme="majorBidi" w:hAnsiTheme="majorBidi" w:cstheme="majorBidi"/>
          <w:spacing w:val="2"/>
          <w:sz w:val="30"/>
          <w:szCs w:val="30"/>
          <w:lang w:val="en-US"/>
        </w:rPr>
      </w:pPr>
    </w:p>
    <w:p w14:paraId="31E8C6AA" w14:textId="77777777" w:rsidR="00804546" w:rsidRPr="00EC3330" w:rsidRDefault="00804546" w:rsidP="00804546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EC3330">
        <w:rPr>
          <w:rFonts w:asciiTheme="majorBidi" w:hAnsiTheme="majorBidi" w:cs="Angsana New"/>
          <w:sz w:val="30"/>
          <w:szCs w:val="30"/>
          <w:cs/>
        </w:rPr>
        <w:t>ข้อมูลเกี่ยวกับสมมติฐานที่ต้องใช้ในการวัดมูลค่าสัญญาประกันภัยและประกันภัยต่อ</w:t>
      </w:r>
      <w:r w:rsidRPr="00EC3330">
        <w:rPr>
          <w:rFonts w:asciiTheme="majorBidi" w:hAnsiTheme="majorBidi" w:cs="Angsana New" w:hint="cs"/>
          <w:sz w:val="30"/>
          <w:szCs w:val="30"/>
          <w:cs/>
        </w:rPr>
        <w:t>มีดังนี้</w:t>
      </w:r>
    </w:p>
    <w:p w14:paraId="4A1A2F50" w14:textId="77777777" w:rsidR="00804546" w:rsidRPr="00EC3330" w:rsidRDefault="00804546" w:rsidP="00804546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6995FBCF" w14:textId="77777777" w:rsidR="00804546" w:rsidRPr="00EC3330" w:rsidRDefault="00804546" w:rsidP="00804546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EC3330">
        <w:rPr>
          <w:rFonts w:asciiTheme="majorBidi" w:hAnsiTheme="majorBidi" w:cs="Angsana New"/>
          <w:i/>
          <w:iCs/>
          <w:sz w:val="30"/>
          <w:szCs w:val="30"/>
          <w:cs/>
        </w:rPr>
        <w:t>หนี้สินจากสัญญาประกันภัย</w:t>
      </w:r>
    </w:p>
    <w:p w14:paraId="39EA15AE" w14:textId="77777777" w:rsidR="00804546" w:rsidRPr="00EC3330" w:rsidRDefault="00804546" w:rsidP="0080454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44E9A1D" w14:textId="77777777" w:rsidR="00804546" w:rsidRPr="00EC3330" w:rsidRDefault="00804546" w:rsidP="0080454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C3330">
        <w:rPr>
          <w:rFonts w:asciiTheme="majorBidi" w:hAnsiTheme="majorBidi" w:cs="Angsana New"/>
          <w:sz w:val="30"/>
          <w:szCs w:val="30"/>
          <w:cs/>
        </w:rPr>
        <w:t>หนี้สิน</w:t>
      </w:r>
      <w:r w:rsidRPr="00EC3330">
        <w:rPr>
          <w:rFonts w:asciiTheme="majorBidi" w:hAnsiTheme="majorBidi" w:cs="Angsana New" w:hint="cs"/>
          <w:sz w:val="30"/>
          <w:szCs w:val="30"/>
          <w:cs/>
        </w:rPr>
        <w:t>จาก</w:t>
      </w:r>
      <w:r w:rsidRPr="00EC3330">
        <w:rPr>
          <w:rFonts w:asciiTheme="majorBidi" w:hAnsiTheme="majorBidi" w:cs="Angsana New"/>
          <w:sz w:val="30"/>
          <w:szCs w:val="30"/>
          <w:cs/>
        </w:rPr>
        <w:t>สัญญาประกันภัยของบริษัทประกอบด้วยหนี้สินจากการเรียกร้องค่าสินไหมที่เกิดขึ้นและหนี้สินสำหรับความคุ้มครองที่</w:t>
      </w:r>
      <w:r w:rsidRPr="00EC3330">
        <w:rPr>
          <w:rFonts w:asciiTheme="majorBidi" w:hAnsiTheme="majorBidi" w:cs="Angsana New" w:hint="cs"/>
          <w:sz w:val="30"/>
          <w:szCs w:val="30"/>
          <w:cs/>
        </w:rPr>
        <w:t>เหลือ</w:t>
      </w:r>
      <w:r w:rsidRPr="00EC3330">
        <w:rPr>
          <w:rFonts w:asciiTheme="majorBidi" w:hAnsiTheme="majorBidi" w:cs="Angsana New"/>
          <w:sz w:val="30"/>
          <w:szCs w:val="30"/>
          <w:cs/>
        </w:rPr>
        <w:t>อยู่ หนี้สินจากการเรียกร้องค่าสินไหม</w:t>
      </w:r>
      <w:r w:rsidRPr="00EC3330">
        <w:rPr>
          <w:rFonts w:asciiTheme="majorBidi" w:hAnsiTheme="majorBidi" w:cs="Angsana New" w:hint="cs"/>
          <w:sz w:val="30"/>
          <w:szCs w:val="30"/>
          <w:cs/>
        </w:rPr>
        <w:t>ที่เกิดขึ้น</w:t>
      </w:r>
      <w:r w:rsidRPr="00EC3330">
        <w:rPr>
          <w:rFonts w:asciiTheme="majorBidi" w:hAnsiTheme="majorBidi" w:cs="Angsana New"/>
          <w:sz w:val="30"/>
          <w:szCs w:val="30"/>
          <w:cs/>
        </w:rPr>
        <w:t>ประกอบด้วย ค่าสินไห</w:t>
      </w:r>
      <w:r w:rsidRPr="00EC3330">
        <w:rPr>
          <w:rFonts w:asciiTheme="majorBidi" w:hAnsiTheme="majorBidi" w:cs="Angsana New" w:hint="cs"/>
          <w:sz w:val="30"/>
          <w:szCs w:val="30"/>
          <w:cs/>
        </w:rPr>
        <w:t>ม</w:t>
      </w:r>
      <w:r w:rsidRPr="00EC3330">
        <w:rPr>
          <w:rFonts w:asciiTheme="majorBidi" w:hAnsiTheme="majorBidi" w:cs="Angsana New"/>
          <w:sz w:val="30"/>
          <w:szCs w:val="30"/>
          <w:cs/>
        </w:rPr>
        <w:t>ที่</w:t>
      </w:r>
      <w:r w:rsidRPr="00EC3330">
        <w:rPr>
          <w:rFonts w:asciiTheme="majorBidi" w:hAnsiTheme="majorBidi" w:cs="Angsana New" w:hint="cs"/>
          <w:sz w:val="30"/>
          <w:szCs w:val="30"/>
          <w:cs/>
        </w:rPr>
        <w:t>ไ</w:t>
      </w:r>
      <w:r w:rsidRPr="00EC3330">
        <w:rPr>
          <w:rFonts w:asciiTheme="majorBidi" w:hAnsiTheme="majorBidi" w:cs="Angsana New"/>
          <w:sz w:val="30"/>
          <w:szCs w:val="30"/>
          <w:cs/>
        </w:rPr>
        <w:t>ด้รับการแจ้ง และค่าสินไหมที่เกิดขึ้นแต่ยังไม่ได้รับแจ้ง ("</w:t>
      </w:r>
      <w:r w:rsidRPr="00EC3330">
        <w:rPr>
          <w:rFonts w:asciiTheme="majorBidi" w:hAnsiTheme="majorBidi" w:cs="Angsana New"/>
          <w:sz w:val="30"/>
          <w:szCs w:val="30"/>
        </w:rPr>
        <w:t xml:space="preserve">IBNR") </w:t>
      </w:r>
      <w:r w:rsidRPr="00EC3330">
        <w:rPr>
          <w:rFonts w:asciiTheme="majorBidi" w:hAnsiTheme="majorBidi" w:cs="Angsana New"/>
          <w:sz w:val="30"/>
          <w:szCs w:val="30"/>
          <w:cs/>
        </w:rPr>
        <w:t>รวมถึงการปรับปรุงความเสี่ยง ในขณะที่หนี้สินสำหรับความคุ้มครองที่เหลืออยู่</w:t>
      </w:r>
      <w:r w:rsidRPr="00EC333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EC3330">
        <w:rPr>
          <w:rFonts w:asciiTheme="majorBidi" w:hAnsiTheme="majorBidi" w:cs="Angsana New"/>
          <w:sz w:val="30"/>
          <w:szCs w:val="30"/>
          <w:cs/>
        </w:rPr>
        <w:t>ประกอบด้วยเงินสำรองเบี้ยประกันที่ยังไม่ได้รับรู้</w:t>
      </w:r>
      <w:r w:rsidRPr="00EC3330">
        <w:rPr>
          <w:rFonts w:asciiTheme="majorBidi" w:hAnsiTheme="majorBidi" w:cs="Angsana New" w:hint="cs"/>
          <w:sz w:val="30"/>
          <w:szCs w:val="30"/>
          <w:cs/>
        </w:rPr>
        <w:t>เป็น</w:t>
      </w:r>
      <w:r w:rsidRPr="00EC3330">
        <w:rPr>
          <w:rFonts w:asciiTheme="majorBidi" w:hAnsiTheme="majorBidi" w:cs="Angsana New"/>
          <w:sz w:val="30"/>
          <w:szCs w:val="30"/>
          <w:cs/>
        </w:rPr>
        <w:t>รายได้ หักค่าใช้จ่าย</w:t>
      </w:r>
      <w:r w:rsidRPr="00EC3330">
        <w:rPr>
          <w:rFonts w:asciiTheme="majorBidi" w:hAnsiTheme="majorBidi" w:cs="Angsana New" w:hint="cs"/>
          <w:sz w:val="30"/>
          <w:szCs w:val="30"/>
          <w:cs/>
        </w:rPr>
        <w:t>จาก</w:t>
      </w:r>
      <w:r w:rsidRPr="00EC3330">
        <w:rPr>
          <w:rFonts w:asciiTheme="majorBidi" w:hAnsiTheme="majorBidi" w:cs="Angsana New"/>
          <w:sz w:val="30"/>
          <w:szCs w:val="30"/>
          <w:cs/>
        </w:rPr>
        <w:t>การได้มา</w:t>
      </w:r>
      <w:r w:rsidRPr="00EC3330">
        <w:rPr>
          <w:rFonts w:asciiTheme="majorBidi" w:hAnsiTheme="majorBidi" w:cs="Angsana New" w:hint="cs"/>
          <w:sz w:val="30"/>
          <w:szCs w:val="30"/>
          <w:cs/>
        </w:rPr>
        <w:t>ซึ่งสัญญาประกันภัย</w:t>
      </w:r>
      <w:r w:rsidRPr="00EC3330">
        <w:rPr>
          <w:rFonts w:asciiTheme="majorBidi" w:hAnsiTheme="majorBidi" w:cs="Angsana New"/>
          <w:sz w:val="30"/>
          <w:szCs w:val="30"/>
          <w:cs/>
        </w:rPr>
        <w:t>ที่รอการตัดจำหน่าย รวมถึงลูกหนี้เบี้ยประกันที่ค้างชำระ</w:t>
      </w:r>
    </w:p>
    <w:p w14:paraId="367B2593" w14:textId="77777777" w:rsidR="00804546" w:rsidRPr="00EC3330" w:rsidRDefault="00804546" w:rsidP="00804546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EC3330">
        <w:rPr>
          <w:rFonts w:asciiTheme="majorBidi" w:hAnsiTheme="majorBidi" w:cs="Angsana New"/>
          <w:i/>
          <w:iCs/>
          <w:sz w:val="30"/>
          <w:szCs w:val="30"/>
          <w:cs/>
        </w:rPr>
        <w:lastRenderedPageBreak/>
        <w:t>หนี้สินจากการเรียกร้องค่าสินไหมที่เกิดขึ้น</w:t>
      </w:r>
    </w:p>
    <w:p w14:paraId="2D5D467B" w14:textId="77777777" w:rsidR="00804546" w:rsidRPr="00EC3330" w:rsidRDefault="00804546" w:rsidP="0080454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E659A7F" w14:textId="77777777" w:rsidR="00804546" w:rsidRPr="00EC3330" w:rsidRDefault="00804546" w:rsidP="0080454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C3330">
        <w:rPr>
          <w:rFonts w:asciiTheme="majorBidi" w:hAnsiTheme="majorBidi" w:cs="Angsana New"/>
          <w:sz w:val="30"/>
          <w:szCs w:val="30"/>
          <w:cs/>
        </w:rPr>
        <w:t>บริษัทกำหนดหนี้สินจากการเรียกร้องค่าสินไหมที่เกิดขึ้นตามข้อมูลประสบการณ์ของบริษัท สมมติฐานที่ใช้ในการประมาณการมีจุดมุ่งหมายเพื่อให้ประมาณการหนี้สินที่จะรองรับหนี้สินที่เกิดจากสัญญาประกันภัยเท่าที่สามารถคาดการณ์ได้อย่างสมเหตุสมผล อย่างไรก็ตาม เนื่องจากความไม่แน่นอนในการประมาณการหนี้สินจากการเรียกร้องค่าสินไหมที่เกิดขึ้นซึ่งมีโอกาสที่ค่าสินไหมสุดท้ายอาจมีผลแตกต่างกับหนี้สินที่ประมาณการไว้</w:t>
      </w:r>
    </w:p>
    <w:p w14:paraId="4AE4F4B8" w14:textId="77777777" w:rsidR="00804546" w:rsidRPr="00EC3330" w:rsidRDefault="00804546" w:rsidP="0080454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C8D16FA" w14:textId="77777777" w:rsidR="00804546" w:rsidRPr="00EC3330" w:rsidRDefault="00804546" w:rsidP="0080454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C3330">
        <w:rPr>
          <w:rFonts w:asciiTheme="majorBidi" w:hAnsiTheme="majorBidi" w:cs="Angsana New"/>
          <w:sz w:val="30"/>
          <w:szCs w:val="30"/>
          <w:cs/>
        </w:rPr>
        <w:t>การประมาณการหนี้สิน</w:t>
      </w:r>
      <w:r w:rsidRPr="00EC3330">
        <w:rPr>
          <w:rFonts w:asciiTheme="majorBidi" w:hAnsiTheme="majorBidi" w:cs="Angsana New" w:hint="cs"/>
          <w:sz w:val="30"/>
          <w:szCs w:val="30"/>
          <w:cs/>
        </w:rPr>
        <w:t>จัดทำ</w:t>
      </w:r>
      <w:r w:rsidRPr="00EC3330">
        <w:rPr>
          <w:rFonts w:asciiTheme="majorBidi" w:hAnsiTheme="majorBidi" w:cs="Angsana New"/>
          <w:sz w:val="30"/>
          <w:szCs w:val="30"/>
          <w:cs/>
        </w:rPr>
        <w:t>ขึ้น ณ วันที่รายงาน สำหรับค่าสินไหมทดแทนที่คาดว่าเกิดขึ้นทั้งหมด ณ วันที่รายงานไม่ว่าจะได้รับรายงานหรือไม่ก็ตาม รวมถึงค่าใช้จ่ายในการจัดการค่าสินไหมทดแทน บริษัทได้ใช้วิธีการทางสถิติในการจัดทำสมมติฐานที่หลากหลายรวมเข้าด้วยกันเพื่อใช้ในการประมาณการค่าสินไหมทดแทนทั้งหมด</w:t>
      </w:r>
    </w:p>
    <w:p w14:paraId="5BB75062" w14:textId="77777777" w:rsidR="00804546" w:rsidRPr="00EC3330" w:rsidRDefault="00804546" w:rsidP="00804546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22939818" w14:textId="77777777" w:rsidR="00804546" w:rsidRPr="00EC3330" w:rsidRDefault="00804546" w:rsidP="0080454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C3330">
        <w:rPr>
          <w:rFonts w:asciiTheme="majorBidi" w:hAnsiTheme="majorBidi" w:cs="Angsana New"/>
          <w:sz w:val="30"/>
          <w:szCs w:val="30"/>
          <w:cs/>
        </w:rPr>
        <w:t xml:space="preserve">วิธี </w:t>
      </w:r>
      <w:r w:rsidRPr="00EC3330">
        <w:rPr>
          <w:rFonts w:asciiTheme="majorBidi" w:hAnsiTheme="majorBidi" w:cs="Angsana New"/>
          <w:sz w:val="30"/>
          <w:szCs w:val="30"/>
        </w:rPr>
        <w:t xml:space="preserve">Chain-Ladder </w:t>
      </w:r>
      <w:r w:rsidRPr="00EC3330">
        <w:rPr>
          <w:rFonts w:asciiTheme="majorBidi" w:hAnsiTheme="majorBidi" w:cs="Angsana New"/>
          <w:sz w:val="30"/>
          <w:szCs w:val="30"/>
          <w:cs/>
        </w:rPr>
        <w:t>เกี่ยวข้องกับการวิเคราะห์อัตราการพัฒนาการค่าสินไหมทดแทนในอดีต และการเลือกอัตราการพัฒนาการค่าสินไหมทดแทนขึ้นอยู่กับรูปแบบการพัฒนาการของค่าสินไหมทดแทนในอดีต โดยอัตราการพัฒนาการค่าสินไหมทดแทนที่ถูกเลือกถูกนำมาใช้ในการสะสมข้อมูลสินไหมทดแทนสำหรับแต่ละปีอุบัติเหตุ</w:t>
      </w:r>
    </w:p>
    <w:p w14:paraId="133E980E" w14:textId="77777777" w:rsidR="00804546" w:rsidRPr="00EC3330" w:rsidRDefault="00804546" w:rsidP="00804546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635C0190" w14:textId="77777777" w:rsidR="00804546" w:rsidRPr="00EC3330" w:rsidRDefault="00804546" w:rsidP="0080454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C3330">
        <w:rPr>
          <w:rFonts w:asciiTheme="majorBidi" w:hAnsiTheme="majorBidi" w:cs="Angsana New"/>
          <w:sz w:val="30"/>
          <w:szCs w:val="30"/>
          <w:cs/>
        </w:rPr>
        <w:t xml:space="preserve">วิธี </w:t>
      </w:r>
      <w:r w:rsidRPr="00EC3330">
        <w:rPr>
          <w:rFonts w:asciiTheme="majorBidi" w:hAnsiTheme="majorBidi" w:cs="Angsana New"/>
          <w:sz w:val="30"/>
          <w:szCs w:val="30"/>
        </w:rPr>
        <w:t xml:space="preserve">Bornhuetter-Ferguson </w:t>
      </w:r>
      <w:r w:rsidRPr="00EC3330">
        <w:rPr>
          <w:rFonts w:asciiTheme="majorBidi" w:hAnsiTheme="majorBidi" w:cs="Angsana New"/>
          <w:sz w:val="30"/>
          <w:szCs w:val="30"/>
          <w:cs/>
        </w:rPr>
        <w:t>เป็นประมาณการค่าสินไหมทดแทนสัมบูรณ์ โดยการรวมความเสียหายที่ได้รับรายงานจริงและค่าประมาณของพัฒนาการของความเสียหายที่เกิดขึ้นในอนาคตเข้าด้วยกัน ค่าประมาณการพัฒนาของความเสียหายในอนาคตนี้จะขึ้นอยู่กับความเสียหายที่คาดว่าจะเกิดขึ้น และอัตราพัฒนาการของมูลค่าความเสียหายที่เลือกของแต่ละปีอุบัติเหตุ การประมาณการทั้งสองค่าจะถูกนำมารวมกันโดยการใช้สูตรที่ให้การถ่วงน้ำหนักบนการประมาณการจากประสบการณ์มากขึ้นตามระยะเวลาที่ผ่านไป</w:t>
      </w:r>
    </w:p>
    <w:p w14:paraId="5BB4DF28" w14:textId="77777777" w:rsidR="00804546" w:rsidRPr="00F55F16" w:rsidRDefault="00804546" w:rsidP="00804546">
      <w:pPr>
        <w:ind w:left="540"/>
        <w:jc w:val="thaiDistribute"/>
        <w:rPr>
          <w:rFonts w:asciiTheme="majorBidi" w:hAnsiTheme="majorBidi"/>
          <w:szCs w:val="24"/>
        </w:rPr>
      </w:pPr>
    </w:p>
    <w:p w14:paraId="44E1E64F" w14:textId="77777777" w:rsidR="00804546" w:rsidRPr="00EC3330" w:rsidRDefault="00804546" w:rsidP="00804546">
      <w:pPr>
        <w:spacing w:line="240" w:lineRule="auto"/>
        <w:ind w:left="562" w:right="-43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EC3330">
        <w:rPr>
          <w:rFonts w:asciiTheme="majorBidi" w:hAnsiTheme="majorBidi" w:cs="Angsana New"/>
          <w:i/>
          <w:iCs/>
          <w:sz w:val="30"/>
          <w:szCs w:val="30"/>
          <w:cs/>
        </w:rPr>
        <w:t>หนี้สินสำหรับความคุ้มครองที่เหลืออยู่</w:t>
      </w:r>
    </w:p>
    <w:p w14:paraId="294D4A4E" w14:textId="77777777" w:rsidR="00804546" w:rsidRPr="00F55F16" w:rsidRDefault="00804546" w:rsidP="00804546">
      <w:pPr>
        <w:spacing w:line="240" w:lineRule="auto"/>
        <w:ind w:left="562" w:right="-43"/>
        <w:jc w:val="thaiDistribute"/>
        <w:rPr>
          <w:rFonts w:asciiTheme="majorBidi" w:hAnsiTheme="majorBidi" w:cstheme="majorBidi"/>
        </w:rPr>
      </w:pPr>
    </w:p>
    <w:p w14:paraId="15285181" w14:textId="77777777" w:rsidR="00804546" w:rsidRPr="00EC3330" w:rsidRDefault="00804546" w:rsidP="00804546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EC3330">
        <w:rPr>
          <w:rFonts w:asciiTheme="majorBidi" w:hAnsiTheme="majorBidi" w:cs="Angsana New"/>
          <w:sz w:val="30"/>
          <w:szCs w:val="30"/>
          <w:cs/>
        </w:rPr>
        <w:t>ประมาณการที่ดีที่สุดของหนี้สินสำหรับความคุ้มครองที่เหลืออยู่คำนวณได้โดยการนำอัตราส่วนการสูญเสียและค่าใช้จ่ายในอนาคตไปใช้กับเงินสำรองเบี้ยประกันที่ยังไม่ได้รับรู้รายได้ อัตราส่วนการสูญเสียในอนาคตถูกกำหนดโดยอ้างอิงจากอัตราส่วนการสูญเสียที่สังเกตได้ ปรับปรุงตามผลกระทบของการเปลี่ยนแปลงอัตราเบี้ยประกัน เงื่อนไขการรับประกันภัย และเงื่อนไขกรมธรรม์ล่าสุดหากเกี่ยวข้อง</w:t>
      </w:r>
    </w:p>
    <w:p w14:paraId="46CB7A0F" w14:textId="77777777" w:rsidR="00804546" w:rsidRPr="00F55F16" w:rsidRDefault="00804546" w:rsidP="00804546">
      <w:pPr>
        <w:ind w:left="540"/>
        <w:jc w:val="thaiDistribute"/>
        <w:rPr>
          <w:rFonts w:asciiTheme="majorBidi" w:hAnsiTheme="majorBidi" w:cs="Angsana New"/>
          <w:highlight w:val="yellow"/>
        </w:rPr>
      </w:pPr>
    </w:p>
    <w:p w14:paraId="07167422" w14:textId="77777777" w:rsidR="00804546" w:rsidRPr="00EC3330" w:rsidRDefault="00804546" w:rsidP="00804546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EC3330">
        <w:rPr>
          <w:rFonts w:asciiTheme="majorBidi" w:hAnsiTheme="majorBidi" w:cs="Angsana New" w:hint="cs"/>
          <w:i/>
          <w:iCs/>
          <w:sz w:val="30"/>
          <w:szCs w:val="30"/>
          <w:cs/>
        </w:rPr>
        <w:t>อัตราคิดลด</w:t>
      </w:r>
    </w:p>
    <w:p w14:paraId="0371F84C" w14:textId="77777777" w:rsidR="00804546" w:rsidRPr="00F55F16" w:rsidRDefault="00804546" w:rsidP="00804546">
      <w:pPr>
        <w:ind w:left="540"/>
        <w:jc w:val="thaiDistribute"/>
        <w:rPr>
          <w:rFonts w:asciiTheme="majorBidi" w:hAnsiTheme="majorBidi" w:cs="Angsana New"/>
        </w:rPr>
      </w:pPr>
    </w:p>
    <w:p w14:paraId="464F3B13" w14:textId="77777777" w:rsidR="00804546" w:rsidRPr="00EC3330" w:rsidRDefault="00804546" w:rsidP="008045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3330">
        <w:rPr>
          <w:rFonts w:asciiTheme="majorBidi" w:hAnsiTheme="majorBidi" w:cstheme="majorBidi"/>
          <w:sz w:val="30"/>
          <w:szCs w:val="30"/>
          <w:cs/>
        </w:rPr>
        <w:t>กระแสเงินสดทั้งหมดที่เกี่ยวข้องกับหนี้สินจากการเรียกร้องค่าสินไหมที่เกิดขึ้น ถูกคิดลดโดยใช้เส้นอัตราผลตอบแทนที่บริษัทเลือก บริษัทใช้แนวทางล่างขึ้นบนในการคำนวณอัตราคิดลดซึ่งสอดคล้องกับแนวทางของอุตสาหกรรมประกันภัยทั่วไป อัตราคิดลดแบบล่างขึ้นบนประกอบด้วยอัตราคิดลดที่ปราศจากความเสี่ยง</w:t>
      </w:r>
      <w:r w:rsidRPr="00EC3330">
        <w:rPr>
          <w:rFonts w:asciiTheme="majorBidi" w:hAnsiTheme="majorBidi" w:cstheme="majorBidi"/>
          <w:sz w:val="30"/>
          <w:szCs w:val="30"/>
        </w:rPr>
        <w:t xml:space="preserve"> (risk - free rate) </w:t>
      </w:r>
      <w:r w:rsidRPr="00EC3330">
        <w:rPr>
          <w:rFonts w:asciiTheme="majorBidi" w:hAnsiTheme="majorBidi" w:cstheme="majorBidi"/>
          <w:sz w:val="30"/>
          <w:szCs w:val="30"/>
          <w:cs/>
        </w:rPr>
        <w:t>และอัตราดอกเบี้ยที่ชดเชยการขาดสภาพคล่องจากสัญญาประกันภัย</w:t>
      </w:r>
      <w:r w:rsidRPr="00EC3330">
        <w:rPr>
          <w:rFonts w:asciiTheme="majorBidi" w:hAnsiTheme="majorBidi" w:cstheme="majorBidi"/>
          <w:sz w:val="30"/>
          <w:szCs w:val="30"/>
          <w:lang w:val="en-US"/>
        </w:rPr>
        <w:t xml:space="preserve"> (i</w:t>
      </w:r>
      <w:r w:rsidRPr="00EC3330">
        <w:rPr>
          <w:rFonts w:asciiTheme="majorBidi" w:hAnsiTheme="majorBidi" w:cstheme="majorBidi"/>
          <w:sz w:val="30"/>
          <w:szCs w:val="30"/>
        </w:rPr>
        <w:t>lliquidity premium)</w:t>
      </w:r>
    </w:p>
    <w:p w14:paraId="689A1BF8" w14:textId="77777777" w:rsidR="00804546" w:rsidRPr="00EE36C7" w:rsidRDefault="00804546" w:rsidP="00804546">
      <w:pPr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E36C7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อย่างไรก็ตาม บริษัทได้พิจารณาแล้วว่า การไม่นำอัตราคิดลดมาใช้ในการวัดหนี้สินจากการเรียกร้องค่าสินไหมเป็นแนวทางที่เหมาะสมกับลักษณะของธุรกิจ บริษัทมีค่าสินไหมส่วนใหญ่ที่ถูกชำระภายในระยะเวลา</w:t>
      </w:r>
      <w:r w:rsidRPr="00EE36C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365 </w:t>
      </w:r>
      <w:r w:rsidRPr="00EE36C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 ส่งผลให้ผลของการนำอัตราคิดลดมาใช้ไม่ก่อให้เกิดความแตกต่างอย่างมีนัยสำคัญ </w:t>
      </w:r>
    </w:p>
    <w:p w14:paraId="7B2FF1A6" w14:textId="77777777" w:rsidR="00804546" w:rsidRPr="00DF22BD" w:rsidRDefault="00804546" w:rsidP="00804546">
      <w:pPr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79567778" w14:textId="77777777" w:rsidR="00804546" w:rsidRPr="00EC3330" w:rsidRDefault="00804546" w:rsidP="00804546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EC3330">
        <w:rPr>
          <w:rFonts w:asciiTheme="majorBidi" w:hAnsiTheme="majorBidi" w:cs="Angsana New" w:hint="cs"/>
          <w:i/>
          <w:iCs/>
          <w:sz w:val="30"/>
          <w:szCs w:val="30"/>
          <w:cs/>
        </w:rPr>
        <w:t>การปรับปรุงความเสี่ยง</w:t>
      </w:r>
    </w:p>
    <w:p w14:paraId="053234B4" w14:textId="77777777" w:rsidR="00804546" w:rsidRPr="00EC3330" w:rsidRDefault="00804546" w:rsidP="0080454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21C8579" w14:textId="77777777" w:rsidR="00804546" w:rsidRPr="00EC3330" w:rsidRDefault="00804546" w:rsidP="0080454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C3330">
        <w:rPr>
          <w:rFonts w:asciiTheme="majorBidi" w:hAnsiTheme="majorBidi" w:cs="Angsana New"/>
          <w:sz w:val="30"/>
          <w:szCs w:val="30"/>
          <w:cs/>
        </w:rPr>
        <w:t xml:space="preserve">การปรับปรุงความเสี่ยงถูกกำหนดตามวิธีการทางประกันภัยที่ยอมรับโดยทั่วไป รวมถึงวิธีการ </w:t>
      </w:r>
      <w:r w:rsidRPr="00EC3330">
        <w:rPr>
          <w:rFonts w:asciiTheme="majorBidi" w:hAnsiTheme="majorBidi" w:cs="Angsana New"/>
          <w:sz w:val="30"/>
          <w:szCs w:val="30"/>
        </w:rPr>
        <w:t xml:space="preserve">Mack </w:t>
      </w:r>
      <w:r w:rsidRPr="00EC3330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Pr="00EC3330">
        <w:rPr>
          <w:rFonts w:asciiTheme="majorBidi" w:hAnsiTheme="majorBidi" w:cs="Angsana New"/>
          <w:sz w:val="30"/>
          <w:szCs w:val="30"/>
        </w:rPr>
        <w:t xml:space="preserve">bootstrapping </w:t>
      </w:r>
      <w:r w:rsidRPr="00EC3330">
        <w:rPr>
          <w:rFonts w:asciiTheme="majorBidi" w:hAnsiTheme="majorBidi" w:cs="Angsana New"/>
          <w:sz w:val="30"/>
          <w:szCs w:val="30"/>
          <w:cs/>
        </w:rPr>
        <w:t>การปรับปรุงความเสี่ยงคำนึงถึงขนาดและลักษณะของธุรกิจ</w:t>
      </w:r>
    </w:p>
    <w:p w14:paraId="4B3979FA" w14:textId="77777777" w:rsidR="00804546" w:rsidRPr="00EC3330" w:rsidRDefault="00804546" w:rsidP="0080454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70951F2" w14:textId="77777777" w:rsidR="00804546" w:rsidRPr="00EC3330" w:rsidRDefault="00804546" w:rsidP="0080454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C3330">
        <w:rPr>
          <w:rFonts w:asciiTheme="majorBidi" w:hAnsiTheme="majorBidi" w:cs="Angsana New"/>
          <w:sz w:val="30"/>
          <w:szCs w:val="30"/>
          <w:cs/>
        </w:rPr>
        <w:t>บริษัทประยุกต์ใช้เทคนิคระดับความเชื่อมั่นในการประเมินระดับชั้นการรับประกันภัย โดยประมาณการแจกแจงความน่าจะเป็นของมูลค่าที่คาดหวังของกระแสเงินสดในอนาคตจากสัญญาประกันภัย ณ วัน</w:t>
      </w:r>
      <w:r w:rsidRPr="00EC3330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EC3330">
        <w:rPr>
          <w:rFonts w:asciiTheme="majorBidi" w:hAnsiTheme="majorBidi" w:cs="Angsana New"/>
          <w:sz w:val="30"/>
          <w:szCs w:val="30"/>
          <w:cs/>
        </w:rPr>
        <w:t>รายงานแต่ละครั้ง และคำนวณการปรับปรุงความเสี่ยงสำหรับความเสี่ยงที่ไม่ใช่ทางการเงินที่เปอร์เซ็นไทล์ที่ 75 (ทั้งแบบรวมและหักประกันภัยต่อ) เหนือมูลค่าปัจจุบันที่คาดหวังของกระแสเงินสดในอนาคต นอกจากนี้ ยังมีการนำปัจจัยการกระจายความเสี่ยงไปใช้กับแต่ละชั้นเพื่อให้ได้ประโยชน์จากการกระจายความเสี่ยง ปัจจัยการกระจายความเสี่ยงจะถูกเลือกทั้งแบบรวมและหักประกันภัยต่อ</w:t>
      </w:r>
    </w:p>
    <w:p w14:paraId="3B99A0DC" w14:textId="77777777" w:rsidR="00804546" w:rsidRPr="00EC3330" w:rsidRDefault="00804546" w:rsidP="0080454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FBCD9CA" w14:textId="77777777" w:rsidR="00804546" w:rsidRDefault="00804546" w:rsidP="0080454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C3330">
        <w:rPr>
          <w:rFonts w:asciiTheme="majorBidi" w:hAnsiTheme="majorBidi" w:cs="Angsana New"/>
          <w:sz w:val="30"/>
          <w:szCs w:val="30"/>
          <w:cs/>
        </w:rPr>
        <w:t>เพื่อกำหนดการปรับปรุงความเสี่ยงสำหรับความเสี่ยงที่ไม่ใช่ทางการเงินสำหรับสัญญาประกันภัยต่อ บริษัทประยุกต์ใช้เทคนิคระดับความเชื่อมั่นทั้งแบบรวมและหักประกันภัยต่อ และคำนวณจำนวนความเสี่ยงที่ถูกถ่ายโอนไปยังผู้รับประกันภัยต่อเป็นผลต่างระหว่างผลลัพธ์ทั้งสอง</w:t>
      </w:r>
    </w:p>
    <w:p w14:paraId="5AFBC0E5" w14:textId="77777777" w:rsidR="00804546" w:rsidRDefault="00804546" w:rsidP="0080454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723F8F9" w14:textId="77777777" w:rsidR="00804546" w:rsidRPr="00D56FDA" w:rsidRDefault="00804546" w:rsidP="00804546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D56FD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  <w:lang w:val="en-US"/>
        </w:rPr>
        <w:t>(ค)</w:t>
      </w:r>
      <w:r w:rsidRPr="00D56FD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  <w:lang w:val="en-US"/>
        </w:rPr>
        <w:tab/>
      </w:r>
      <w:r w:rsidRPr="00D56FD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0A130B87" w14:textId="77777777" w:rsidR="00804546" w:rsidRPr="00D56FDA" w:rsidRDefault="00804546" w:rsidP="00804546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17ADEDD2" w14:textId="77777777" w:rsidR="00804546" w:rsidRPr="00D56FDA" w:rsidRDefault="00804546" w:rsidP="00804546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56FDA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งบการเงินระหว่างกาลนี้นำเสนอเป็นเงินบาทซึ่งเป็นสกุลเงินที่ใช้ในการดำเนินงานของบริษัท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0689587A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30"/>
          <w:szCs w:val="30"/>
        </w:rPr>
      </w:pPr>
    </w:p>
    <w:p w14:paraId="5E13E2DC" w14:textId="77777777" w:rsidR="00804546" w:rsidRPr="00094741" w:rsidRDefault="00804546" w:rsidP="00804546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/>
          <w:b/>
          <w:bCs/>
          <w:sz w:val="30"/>
          <w:szCs w:val="30"/>
          <w:lang w:val="th-TH"/>
        </w:rPr>
      </w:pPr>
      <w:r w:rsidRPr="00094741">
        <w:rPr>
          <w:rFonts w:asciiTheme="majorBidi" w:eastAsia="MS Mincho" w:hAnsiTheme="majorBidi"/>
          <w:b/>
          <w:bCs/>
          <w:sz w:val="30"/>
          <w:szCs w:val="30"/>
          <w:lang w:val="en-US"/>
        </w:rPr>
        <w:t>3</w:t>
      </w:r>
      <w:r w:rsidRPr="00094741">
        <w:rPr>
          <w:rFonts w:asciiTheme="majorBidi" w:eastAsia="MS Mincho" w:hAnsiTheme="majorBidi"/>
          <w:b/>
          <w:bCs/>
          <w:sz w:val="30"/>
          <w:szCs w:val="30"/>
          <w:lang w:val="en-US"/>
        </w:rPr>
        <w:tab/>
      </w:r>
      <w:r w:rsidRPr="00094741">
        <w:rPr>
          <w:rFonts w:asciiTheme="majorBidi" w:hAnsiTheme="majorBidi"/>
          <w:b/>
          <w:bCs/>
          <w:sz w:val="30"/>
          <w:szCs w:val="30"/>
          <w:cs/>
          <w:lang w:val="th-TH"/>
        </w:rPr>
        <w:t>การเปลี่ยนแปลงนโยบายการบัญชีที่</w:t>
      </w:r>
      <w:r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มีสาระ</w:t>
      </w:r>
      <w:r w:rsidRPr="00094741">
        <w:rPr>
          <w:rFonts w:asciiTheme="majorBidi" w:hAnsiTheme="majorBidi"/>
          <w:b/>
          <w:bCs/>
          <w:sz w:val="30"/>
          <w:szCs w:val="30"/>
          <w:cs/>
          <w:lang w:val="th-TH"/>
        </w:rPr>
        <w:t>สำคัญ</w:t>
      </w:r>
    </w:p>
    <w:p w14:paraId="3BF30802" w14:textId="77777777" w:rsidR="00804546" w:rsidRPr="00113DCF" w:rsidRDefault="00804546" w:rsidP="00804546">
      <w:pPr>
        <w:rPr>
          <w:rFonts w:asciiTheme="majorBidi" w:hAnsiTheme="majorBidi" w:cstheme="majorBidi"/>
          <w:lang w:val="en-US"/>
        </w:rPr>
      </w:pPr>
      <w:r w:rsidRPr="00094741">
        <w:rPr>
          <w:rFonts w:asciiTheme="majorBidi" w:hAnsiTheme="majorBidi" w:cstheme="majorBidi"/>
          <w:lang w:val="en-US"/>
        </w:rPr>
        <w:tab/>
      </w:r>
    </w:p>
    <w:p w14:paraId="758718C1" w14:textId="77777777" w:rsidR="00804546" w:rsidRPr="007F3D17" w:rsidRDefault="00804546" w:rsidP="0080454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503C7">
        <w:rPr>
          <w:rFonts w:asciiTheme="majorBidi" w:hAnsiTheme="majorBidi" w:cstheme="majorBidi"/>
          <w:sz w:val="30"/>
          <w:szCs w:val="30"/>
          <w:cs/>
        </w:rPr>
        <w:t xml:space="preserve">บริษัทได้ถือปฏิบัติตามมาตรฐานการรายงานทางการเงินฉบับที่ </w:t>
      </w:r>
      <w:r>
        <w:rPr>
          <w:rFonts w:asciiTheme="majorBidi" w:hAnsiTheme="majorBidi" w:cstheme="majorBidi"/>
          <w:sz w:val="30"/>
          <w:szCs w:val="30"/>
          <w:lang w:val="en-US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7 </w:t>
      </w:r>
      <w:r w:rsidRPr="003710B4">
        <w:rPr>
          <w:rFonts w:asciiTheme="majorBidi" w:hAnsiTheme="majorBidi" w:cs="Angsana New"/>
          <w:sz w:val="30"/>
          <w:szCs w:val="30"/>
          <w:cs/>
        </w:rPr>
        <w:t xml:space="preserve">เรื่อง สัญญาประกันภัย </w:t>
      </w:r>
      <w:r w:rsidRPr="00F503C7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มาตรฐานการรายงานทางการเงินฉบับที่ </w:t>
      </w:r>
      <w:r w:rsidRPr="00F503C7">
        <w:rPr>
          <w:rFonts w:asciiTheme="majorBidi" w:hAnsiTheme="majorBidi" w:cstheme="majorBidi"/>
          <w:sz w:val="30"/>
          <w:szCs w:val="30"/>
        </w:rPr>
        <w:t xml:space="preserve">9 </w:t>
      </w:r>
      <w:r w:rsidRPr="003710B4">
        <w:rPr>
          <w:rFonts w:asciiTheme="majorBidi" w:hAnsiTheme="majorBidi" w:cs="Angsana New"/>
          <w:sz w:val="30"/>
          <w:szCs w:val="30"/>
          <w:cs/>
        </w:rPr>
        <w:t xml:space="preserve">เรื่อง เครื่องมือทางการเงิน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Pr="00F503C7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มาตรฐานการรายงานทางการเงินฉบับที่ </w:t>
      </w:r>
      <w:r w:rsidRPr="00F503C7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710B4">
        <w:rPr>
          <w:rFonts w:asciiTheme="majorBidi" w:hAnsiTheme="majorBidi" w:cs="Angsana New"/>
          <w:sz w:val="30"/>
          <w:szCs w:val="30"/>
          <w:cs/>
        </w:rPr>
        <w:t xml:space="preserve">เรื่อง การเปิดเผยข้อมูลเครื่องมือทางการเงิน </w:t>
      </w:r>
      <w:r>
        <w:rPr>
          <w:rFonts w:asciiTheme="majorBidi" w:hAnsiTheme="majorBidi" w:cs="Angsana New"/>
          <w:sz w:val="30"/>
          <w:szCs w:val="30"/>
        </w:rPr>
        <w:t>(“</w:t>
      </w:r>
      <w:r w:rsidRPr="002C29EB">
        <w:rPr>
          <w:rFonts w:asciiTheme="majorBidi" w:hAnsiTheme="majorBidi" w:cs="Angsana New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  <w:r w:rsidRPr="002C29EB">
        <w:rPr>
          <w:rFonts w:asciiTheme="majorBidi" w:hAnsiTheme="majorBidi" w:cs="Angsana New"/>
          <w:sz w:val="30"/>
          <w:szCs w:val="30"/>
        </w:rPr>
        <w:t xml:space="preserve">”) </w:t>
      </w:r>
      <w:r w:rsidRPr="002C29EB">
        <w:rPr>
          <w:rFonts w:asciiTheme="majorBidi" w:hAnsiTheme="majorBidi" w:cs="Angsana New"/>
          <w:sz w:val="30"/>
          <w:szCs w:val="30"/>
          <w:cs/>
        </w:rPr>
        <w:t>มาตรฐาน</w:t>
      </w:r>
      <w:r w:rsidRPr="00F503C7">
        <w:rPr>
          <w:rFonts w:asciiTheme="majorBidi" w:hAnsiTheme="majorBidi" w:cstheme="majorBidi"/>
          <w:sz w:val="30"/>
          <w:szCs w:val="30"/>
          <w:cs/>
        </w:rPr>
        <w:t>เหล่านี้นำมาซึ่งการเปลี่ยนแปลงทางการบัญชีอย่างมีนัยสำคัญสำหรับสัญญาประกันภัย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F503C7">
        <w:rPr>
          <w:rFonts w:asciiTheme="majorBidi" w:hAnsiTheme="majorBidi" w:cstheme="majorBidi"/>
          <w:sz w:val="30"/>
          <w:szCs w:val="30"/>
          <w:cs/>
        </w:rPr>
        <w:t xml:space="preserve">สัญญาประกันภัยต่อและเครื่องมือทางการเงิน 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>ผลกระทบของส่วนของผู้ถือหุ้นจากการเปลี่ยนแปลงนโยบายการบัญชีมีดังนี้</w:t>
      </w:r>
    </w:p>
    <w:p w14:paraId="5ACD90C2" w14:textId="77777777" w:rsidR="00804546" w:rsidRPr="007F3D17" w:rsidRDefault="00804546" w:rsidP="0080454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80"/>
        <w:gridCol w:w="1372"/>
        <w:gridCol w:w="274"/>
        <w:gridCol w:w="1503"/>
      </w:tblGrid>
      <w:tr w:rsidR="00804546" w:rsidRPr="007F3D17" w14:paraId="5331DA94" w14:textId="77777777" w:rsidTr="003A3ABF">
        <w:trPr>
          <w:trHeight w:val="1132"/>
          <w:tblHeader/>
        </w:trPr>
        <w:tc>
          <w:tcPr>
            <w:tcW w:w="5670" w:type="dxa"/>
            <w:vAlign w:val="bottom"/>
          </w:tcPr>
          <w:p w14:paraId="1B374B01" w14:textId="77777777" w:rsidR="00804546" w:rsidRPr="007F3D17" w:rsidRDefault="00804546" w:rsidP="003A3A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80" w:type="dxa"/>
            <w:vAlign w:val="bottom"/>
          </w:tcPr>
          <w:p w14:paraId="334527C0" w14:textId="77777777" w:rsidR="00804546" w:rsidRPr="007F3D17" w:rsidRDefault="00804546" w:rsidP="003A3ABF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7F12C80A" w14:textId="77777777" w:rsidR="00804546" w:rsidRPr="007F3D17" w:rsidRDefault="00804546" w:rsidP="003A3ABF">
            <w:pPr>
              <w:spacing w:line="240" w:lineRule="auto"/>
              <w:ind w:left="-18" w:right="-88" w:hanging="12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274" w:type="dxa"/>
            <w:vAlign w:val="bottom"/>
          </w:tcPr>
          <w:p w14:paraId="0E9118ED" w14:textId="77777777" w:rsidR="00804546" w:rsidRPr="007F3D17" w:rsidRDefault="00804546" w:rsidP="003A3AB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6F760826" w14:textId="77777777" w:rsidR="00804546" w:rsidRPr="007F3D17" w:rsidRDefault="00804546" w:rsidP="003A3ABF">
            <w:pPr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องค์ประกอบอื่นของส่วนของ</w:t>
            </w:r>
          </w:p>
          <w:p w14:paraId="1E2381A8" w14:textId="77777777" w:rsidR="00804546" w:rsidRPr="007F3D17" w:rsidRDefault="00804546" w:rsidP="003A3ABF">
            <w:pPr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ผู้ถือหุ้น</w:t>
            </w:r>
          </w:p>
        </w:tc>
      </w:tr>
      <w:tr w:rsidR="00804546" w:rsidRPr="007F3D17" w14:paraId="3C35BF00" w14:textId="77777777" w:rsidTr="003A3ABF">
        <w:trPr>
          <w:trHeight w:val="399"/>
          <w:tblHeader/>
        </w:trPr>
        <w:tc>
          <w:tcPr>
            <w:tcW w:w="5670" w:type="dxa"/>
          </w:tcPr>
          <w:p w14:paraId="3A9B43B8" w14:textId="77777777" w:rsidR="00804546" w:rsidRPr="007F3D17" w:rsidRDefault="00804546" w:rsidP="003A3AB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0" w:type="dxa"/>
            <w:vAlign w:val="bottom"/>
          </w:tcPr>
          <w:p w14:paraId="7181CF85" w14:textId="77777777" w:rsidR="00804546" w:rsidRPr="007F3D17" w:rsidRDefault="00804546" w:rsidP="003A3ABF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149" w:type="dxa"/>
            <w:gridSpan w:val="3"/>
            <w:vAlign w:val="bottom"/>
          </w:tcPr>
          <w:p w14:paraId="1C030DD1" w14:textId="77777777" w:rsidR="00804546" w:rsidRPr="007F3D17" w:rsidRDefault="00804546" w:rsidP="003A3ABF">
            <w:pPr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7F3D1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04546" w:rsidRPr="007F3D17" w14:paraId="133BA1BF" w14:textId="77777777" w:rsidTr="003A3ABF">
        <w:trPr>
          <w:trHeight w:val="377"/>
        </w:trPr>
        <w:tc>
          <w:tcPr>
            <w:tcW w:w="5670" w:type="dxa"/>
          </w:tcPr>
          <w:p w14:paraId="74ED460D" w14:textId="77777777" w:rsidR="00804546" w:rsidRPr="007F3D17" w:rsidRDefault="00804546" w:rsidP="003A3ABF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2566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 ตามที่รายงาน</w:t>
            </w:r>
          </w:p>
        </w:tc>
        <w:tc>
          <w:tcPr>
            <w:tcW w:w="480" w:type="dxa"/>
            <w:vAlign w:val="bottom"/>
          </w:tcPr>
          <w:p w14:paraId="4DA565DF" w14:textId="77777777" w:rsidR="00804546" w:rsidRPr="007F3D17" w:rsidRDefault="00804546" w:rsidP="003A3ABF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5D41ED4F" w14:textId="77777777" w:rsidR="00804546" w:rsidRPr="007F3D17" w:rsidRDefault="00804546" w:rsidP="003A3ABF">
            <w:pPr>
              <w:tabs>
                <w:tab w:val="decimal" w:pos="1060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814,777</w:t>
            </w:r>
          </w:p>
        </w:tc>
        <w:tc>
          <w:tcPr>
            <w:tcW w:w="274" w:type="dxa"/>
            <w:vAlign w:val="bottom"/>
          </w:tcPr>
          <w:p w14:paraId="4539CC9C" w14:textId="77777777" w:rsidR="00804546" w:rsidRPr="007F3D17" w:rsidRDefault="00804546" w:rsidP="003A3ABF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556B5F80" w14:textId="77777777" w:rsidR="00804546" w:rsidRPr="007F3D17" w:rsidRDefault="00804546" w:rsidP="003A3ABF">
            <w:pPr>
              <w:tabs>
                <w:tab w:val="decimal" w:pos="1124"/>
              </w:tabs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1,080</w:t>
            </w:r>
          </w:p>
        </w:tc>
      </w:tr>
      <w:tr w:rsidR="00804546" w:rsidRPr="007F3D17" w14:paraId="6749D8ED" w14:textId="77777777" w:rsidTr="003A3ABF">
        <w:trPr>
          <w:trHeight w:val="377"/>
        </w:trPr>
        <w:tc>
          <w:tcPr>
            <w:tcW w:w="5670" w:type="dxa"/>
          </w:tcPr>
          <w:p w14:paraId="71B8D39B" w14:textId="77777777" w:rsidR="00804546" w:rsidRPr="007F3D17" w:rsidRDefault="00804546" w:rsidP="003A3ABF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เพิ่มขึ้น 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ลดลง)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480" w:type="dxa"/>
            <w:vAlign w:val="bottom"/>
          </w:tcPr>
          <w:p w14:paraId="5A9ADC7D" w14:textId="77777777" w:rsidR="00804546" w:rsidRPr="007F3D17" w:rsidRDefault="00804546" w:rsidP="003A3ABF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020998EE" w14:textId="77777777" w:rsidR="00804546" w:rsidRPr="007F3D17" w:rsidRDefault="00804546" w:rsidP="003A3ABF">
            <w:pPr>
              <w:tabs>
                <w:tab w:val="decimal" w:pos="1060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14:paraId="453C9D0E" w14:textId="77777777" w:rsidR="00804546" w:rsidRPr="007F3D17" w:rsidRDefault="00804546" w:rsidP="003A3ABF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4161FD93" w14:textId="77777777" w:rsidR="00804546" w:rsidRPr="007F3D17" w:rsidRDefault="00804546" w:rsidP="003A3ABF">
            <w:pPr>
              <w:tabs>
                <w:tab w:val="decimal" w:pos="1124"/>
              </w:tabs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04546" w:rsidRPr="007F3D17" w14:paraId="6C7346B9" w14:textId="77777777" w:rsidTr="003A3ABF">
        <w:trPr>
          <w:trHeight w:val="388"/>
        </w:trPr>
        <w:tc>
          <w:tcPr>
            <w:tcW w:w="5670" w:type="dxa"/>
          </w:tcPr>
          <w:p w14:paraId="1713E4DA" w14:textId="77777777" w:rsidR="00804546" w:rsidRPr="007F3D17" w:rsidRDefault="00804546" w:rsidP="003A3ABF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การถือปฏิบัติตามมาตรฐานการรายงานทางการเงิน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ฉบับที่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17</w:t>
            </w:r>
          </w:p>
        </w:tc>
        <w:tc>
          <w:tcPr>
            <w:tcW w:w="480" w:type="dxa"/>
            <w:vAlign w:val="bottom"/>
          </w:tcPr>
          <w:p w14:paraId="713F301F" w14:textId="77777777" w:rsidR="00804546" w:rsidRPr="007F3D17" w:rsidRDefault="00804546" w:rsidP="003A3ABF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2026068E" w14:textId="77777777" w:rsidR="00804546" w:rsidRPr="007F3D17" w:rsidRDefault="00804546" w:rsidP="003A3ABF">
            <w:pPr>
              <w:tabs>
                <w:tab w:val="decimal" w:pos="1060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</w:tcPr>
          <w:p w14:paraId="6DD641A3" w14:textId="77777777" w:rsidR="00804546" w:rsidRPr="007F3D17" w:rsidRDefault="00804546" w:rsidP="003A3ABF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4FA0F211" w14:textId="77777777" w:rsidR="00804546" w:rsidRPr="007F3D17" w:rsidRDefault="00804546" w:rsidP="003A3ABF">
            <w:pPr>
              <w:tabs>
                <w:tab w:val="decimal" w:pos="1124"/>
              </w:tabs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04546" w:rsidRPr="007F3D17" w14:paraId="01EE8802" w14:textId="77777777" w:rsidTr="003A3ABF">
        <w:trPr>
          <w:trHeight w:val="377"/>
        </w:trPr>
        <w:tc>
          <w:tcPr>
            <w:tcW w:w="5670" w:type="dxa"/>
          </w:tcPr>
          <w:p w14:paraId="1D6D0B2A" w14:textId="77777777" w:rsidR="00804546" w:rsidRPr="00483472" w:rsidRDefault="00804546" w:rsidP="003A3ABF">
            <w:pPr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หนี้สินจากสัญญาประกันภัยและสัญญาประกันภัยต่อ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 สุทธิภาษี</w:t>
            </w:r>
          </w:p>
        </w:tc>
        <w:tc>
          <w:tcPr>
            <w:tcW w:w="480" w:type="dxa"/>
            <w:vAlign w:val="bottom"/>
          </w:tcPr>
          <w:p w14:paraId="7B5209B8" w14:textId="77777777" w:rsidR="00804546" w:rsidRPr="007F3D17" w:rsidRDefault="00804546" w:rsidP="003A3ABF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154BD248" w14:textId="77777777" w:rsidR="00804546" w:rsidRPr="00483472" w:rsidRDefault="00804546" w:rsidP="003A3ABF">
            <w:pPr>
              <w:tabs>
                <w:tab w:val="decimal" w:pos="1060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90,268</w:t>
            </w:r>
          </w:p>
        </w:tc>
        <w:tc>
          <w:tcPr>
            <w:tcW w:w="274" w:type="dxa"/>
          </w:tcPr>
          <w:p w14:paraId="18CEC024" w14:textId="77777777" w:rsidR="00804546" w:rsidRPr="007F3D17" w:rsidRDefault="00804546" w:rsidP="003A3ABF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4EADF075" w14:textId="77777777" w:rsidR="00804546" w:rsidRPr="007F3D17" w:rsidRDefault="00804546" w:rsidP="003A3ABF">
            <w:pPr>
              <w:tabs>
                <w:tab w:val="decimal" w:pos="828"/>
              </w:tabs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04546" w:rsidRPr="007F3D17" w14:paraId="6459D5AA" w14:textId="77777777" w:rsidTr="003A3ABF">
        <w:trPr>
          <w:trHeight w:val="388"/>
        </w:trPr>
        <w:tc>
          <w:tcPr>
            <w:tcW w:w="5670" w:type="dxa"/>
          </w:tcPr>
          <w:p w14:paraId="36E45D7D" w14:textId="77777777" w:rsidR="00804546" w:rsidRPr="007F3D17" w:rsidRDefault="00804546" w:rsidP="003A3AB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 xml:space="preserve">1 </w:t>
            </w: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มกราคม </w:t>
            </w: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2567</w:t>
            </w: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 ปรับปรุงใหม่</w:t>
            </w:r>
          </w:p>
        </w:tc>
        <w:tc>
          <w:tcPr>
            <w:tcW w:w="480" w:type="dxa"/>
            <w:vAlign w:val="bottom"/>
          </w:tcPr>
          <w:p w14:paraId="71E3570E" w14:textId="77777777" w:rsidR="00804546" w:rsidRPr="007F3D17" w:rsidRDefault="00804546" w:rsidP="003A3ABF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FB257" w14:textId="77777777" w:rsidR="00804546" w:rsidRPr="007F3D17" w:rsidRDefault="00804546" w:rsidP="003A3ABF">
            <w:pPr>
              <w:tabs>
                <w:tab w:val="decimal" w:pos="1060"/>
              </w:tabs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905,045</w:t>
            </w:r>
          </w:p>
        </w:tc>
        <w:tc>
          <w:tcPr>
            <w:tcW w:w="274" w:type="dxa"/>
          </w:tcPr>
          <w:p w14:paraId="58B98FFE" w14:textId="77777777" w:rsidR="00804546" w:rsidRPr="007F3D17" w:rsidRDefault="00804546" w:rsidP="003A3AB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5DBB0" w14:textId="77777777" w:rsidR="00804546" w:rsidRPr="007F3D17" w:rsidRDefault="00804546" w:rsidP="003A3ABF">
            <w:pPr>
              <w:tabs>
                <w:tab w:val="decimal" w:pos="1098"/>
              </w:tabs>
              <w:spacing w:line="240" w:lineRule="auto"/>
              <w:ind w:left="-94" w:right="-140" w:firstLine="65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1,080</w:t>
            </w:r>
          </w:p>
        </w:tc>
      </w:tr>
    </w:tbl>
    <w:p w14:paraId="6566B5B8" w14:textId="77777777" w:rsidR="00804546" w:rsidRPr="00094741" w:rsidRDefault="00804546" w:rsidP="00804546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0564151" w14:textId="77777777" w:rsidR="00804546" w:rsidRDefault="00804546" w:rsidP="008045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4741">
        <w:rPr>
          <w:rFonts w:asciiTheme="majorBidi" w:hAnsiTheme="majorBidi" w:cstheme="majorBidi"/>
          <w:sz w:val="30"/>
          <w:szCs w:val="30"/>
          <w:cs/>
        </w:rPr>
        <w:t xml:space="preserve">ลักษณะและผลกระทบของการเปลี่ยนแปลงที่สำคัญในนโยบายการบัญชีของบริษัทซึ่งเป็นผลจากการนำมาตรฐานการรายงานทางการเงินฉบับที่ </w:t>
      </w:r>
      <w:r w:rsidRPr="00094741">
        <w:rPr>
          <w:rFonts w:asciiTheme="majorBidi" w:hAnsiTheme="majorBidi" w:cstheme="majorBidi"/>
          <w:sz w:val="30"/>
          <w:szCs w:val="30"/>
        </w:rPr>
        <w:t xml:space="preserve">17 </w:t>
      </w:r>
      <w:r w:rsidRPr="00F503C7">
        <w:rPr>
          <w:rFonts w:asciiTheme="majorBidi" w:hAnsiTheme="majorBidi" w:cstheme="majorBidi"/>
          <w:sz w:val="30"/>
          <w:szCs w:val="30"/>
          <w:cs/>
        </w:rPr>
        <w:t>และ</w:t>
      </w:r>
      <w:r w:rsidRPr="00C62EC2">
        <w:rPr>
          <w:rFonts w:asciiTheme="majorBidi" w:hAnsiTheme="majorBidi" w:cs="Angsana New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  <w:r w:rsidRPr="00094741">
        <w:rPr>
          <w:rFonts w:asciiTheme="majorBidi" w:hAnsiTheme="majorBidi" w:cstheme="majorBidi"/>
          <w:sz w:val="30"/>
          <w:szCs w:val="30"/>
          <w:cs/>
        </w:rPr>
        <w:t>มาถือปฏิบัติ มีดังต่อไปนี้</w:t>
      </w:r>
    </w:p>
    <w:p w14:paraId="7814825C" w14:textId="77777777" w:rsidR="00804546" w:rsidRPr="00094741" w:rsidRDefault="00804546" w:rsidP="008045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9FDA1" w14:textId="77777777" w:rsidR="00804546" w:rsidRPr="000C2553" w:rsidRDefault="00804546" w:rsidP="00804546">
      <w:pPr>
        <w:pStyle w:val="ListParagraph"/>
        <w:widowControl/>
        <w:numPr>
          <w:ilvl w:val="0"/>
          <w:numId w:val="4"/>
        </w:numPr>
        <w:overflowPunct/>
        <w:autoSpaceDE/>
        <w:autoSpaceDN/>
        <w:adjustRightInd/>
        <w:spacing w:line="240" w:lineRule="atLeast"/>
        <w:ind w:left="540" w:hanging="54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0C255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0C2553">
        <w:rPr>
          <w:rFonts w:asciiTheme="majorBidi" w:hAnsiTheme="majorBidi" w:cstheme="majorBidi"/>
          <w:b/>
          <w:bCs/>
          <w:sz w:val="30"/>
          <w:szCs w:val="30"/>
        </w:rPr>
        <w:t xml:space="preserve">17 </w:t>
      </w:r>
      <w:r w:rsidRPr="000C2553">
        <w:rPr>
          <w:rFonts w:asciiTheme="majorBidi" w:hAnsiTheme="majorBidi" w:cstheme="majorBidi"/>
          <w:b/>
          <w:bCs/>
          <w:sz w:val="30"/>
          <w:szCs w:val="30"/>
          <w:cs/>
        </w:rPr>
        <w:t>สัญญาประกันภัย</w:t>
      </w:r>
    </w:p>
    <w:p w14:paraId="56E3ED37" w14:textId="77777777" w:rsidR="00804546" w:rsidRPr="000C2553" w:rsidRDefault="00804546" w:rsidP="00804546">
      <w:pPr>
        <w:spacing w:line="240" w:lineRule="atLeast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1104E1F" w14:textId="77777777" w:rsidR="00804546" w:rsidRPr="000C2553" w:rsidRDefault="00804546" w:rsidP="00804546">
      <w:pPr>
        <w:pStyle w:val="ListParagraph"/>
        <w:widowControl/>
        <w:numPr>
          <w:ilvl w:val="0"/>
          <w:numId w:val="5"/>
        </w:numPr>
        <w:overflowPunct/>
        <w:autoSpaceDE/>
        <w:autoSpaceDN/>
        <w:adjustRightInd/>
        <w:spacing w:line="240" w:lineRule="atLeast"/>
        <w:ind w:left="540" w:hanging="540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C25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การรับรู้ การวัดมูลค่า และการนำเสนอสัญญาประกันภัย</w:t>
      </w:r>
      <w:r w:rsidRPr="000C255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6991A764" w14:textId="77777777" w:rsidR="00804546" w:rsidRPr="000C2553" w:rsidRDefault="00804546" w:rsidP="00804546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3CFA703" w14:textId="77777777" w:rsidR="00804546" w:rsidRPr="000C2553" w:rsidRDefault="00804546" w:rsidP="0080454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2553">
        <w:rPr>
          <w:rFonts w:asciiTheme="majorBidi" w:hAnsiTheme="majorBidi" w:cstheme="majorBidi" w:hint="cs"/>
          <w:sz w:val="30"/>
          <w:szCs w:val="30"/>
          <w:cs/>
        </w:rPr>
        <w:t>มาตรฐานการรายงานทางการเงินฉบับที่</w:t>
      </w:r>
      <w:r w:rsidRPr="000C25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2553">
        <w:rPr>
          <w:rFonts w:asciiTheme="majorBidi" w:hAnsiTheme="majorBidi" w:cstheme="majorBidi"/>
          <w:sz w:val="30"/>
          <w:szCs w:val="30"/>
        </w:rPr>
        <w:t xml:space="preserve">17 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ได้กำหนดหลักการสำหรับการรับรู้</w:t>
      </w:r>
      <w:r w:rsidRPr="000C2553">
        <w:rPr>
          <w:rFonts w:asciiTheme="majorBidi" w:hAnsiTheme="majorBidi" w:cstheme="majorBidi"/>
          <w:sz w:val="30"/>
          <w:szCs w:val="30"/>
        </w:rPr>
        <w:t xml:space="preserve"> 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การวัดมูลค่า</w:t>
      </w:r>
      <w:r w:rsidRPr="000C2553">
        <w:rPr>
          <w:rFonts w:asciiTheme="majorBidi" w:hAnsiTheme="majorBidi" w:cstheme="majorBidi"/>
          <w:sz w:val="30"/>
          <w:szCs w:val="30"/>
        </w:rPr>
        <w:t xml:space="preserve"> 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การนำเสนอ และการเปิดเผยข้อมูลที่เกี่ยวข้องกับสัญญาประกันภัยและสัญญาประกันภัยต่อ</w:t>
      </w:r>
      <w:r w:rsidRPr="000C2553">
        <w:rPr>
          <w:rFonts w:asciiTheme="majorBidi" w:hAnsiTheme="majorBidi" w:cstheme="majorBidi"/>
          <w:sz w:val="30"/>
          <w:szCs w:val="30"/>
        </w:rPr>
        <w:t xml:space="preserve"> </w:t>
      </w:r>
      <w:r w:rsidRPr="000C2553">
        <w:rPr>
          <w:rFonts w:asciiTheme="majorBidi" w:hAnsiTheme="majorBidi" w:cs="Angsana New"/>
          <w:sz w:val="30"/>
          <w:szCs w:val="30"/>
          <w:cs/>
        </w:rPr>
        <w:t xml:space="preserve">โดยแนะนำแบบจำลองที่วัดมูลค่ากลุ่มสัญญาตามการประมาณการเกี่ยวกับมูลค่าปัจจุบันของกระแสเงินสดที่คาดว่าจะเกิดขึ้นในอนาคตของบริษัทเมื่อบริษัทปฏิบัติตามสัญญา </w:t>
      </w:r>
      <w:r w:rsidRPr="000C2553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0C2553">
        <w:rPr>
          <w:rFonts w:asciiTheme="majorBidi" w:hAnsiTheme="majorBidi" w:cs="Angsana New"/>
          <w:sz w:val="30"/>
          <w:szCs w:val="30"/>
          <w:cs/>
        </w:rPr>
        <w:t xml:space="preserve">ค่าปรับปรุงความเสี่ยงที่ชัดเจนสำหรับความเสี่ยงที่ไม่ใช่ทางการเงิน  </w:t>
      </w:r>
    </w:p>
    <w:p w14:paraId="2046CA73" w14:textId="77777777" w:rsidR="00804546" w:rsidRPr="000C2553" w:rsidRDefault="00804546" w:rsidP="00804546">
      <w:pPr>
        <w:widowControl/>
        <w:overflowPunct/>
        <w:autoSpaceDE/>
        <w:autoSpaceDN/>
        <w:adjustRightInd/>
        <w:spacing w:line="240" w:lineRule="atLeast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56D165A2" w14:textId="77777777" w:rsidR="00804546" w:rsidRDefault="00804546" w:rsidP="0080454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2553">
        <w:rPr>
          <w:rFonts w:asciiTheme="majorBidi" w:hAnsiTheme="majorBidi" w:cstheme="majorBidi" w:hint="cs"/>
          <w:sz w:val="30"/>
          <w:szCs w:val="30"/>
          <w:cs/>
        </w:rPr>
        <w:t>ภายใต้มาตรฐานการรายงานทางการเงินฉบับที่</w:t>
      </w:r>
      <w:r w:rsidRPr="000C25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2553">
        <w:rPr>
          <w:rFonts w:asciiTheme="majorBidi" w:hAnsiTheme="majorBidi" w:cstheme="majorBidi"/>
          <w:sz w:val="30"/>
          <w:szCs w:val="30"/>
        </w:rPr>
        <w:t xml:space="preserve">17 </w:t>
      </w:r>
      <w:r w:rsidRPr="000C2553">
        <w:rPr>
          <w:rFonts w:asciiTheme="majorBidi" w:hAnsiTheme="majorBidi" w:cstheme="majorBidi"/>
          <w:sz w:val="30"/>
          <w:szCs w:val="30"/>
          <w:cs/>
        </w:rPr>
        <w:t>รายได้จากการประกันภัยในแต่ละรอบระยะเวลารายงานแสดงถึงการเปลี่ยนแปลงในหนี้สินสำหรับความคุ้มครองที่เหลืออยู่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0C2553">
        <w:rPr>
          <w:rFonts w:asciiTheme="majorBidi" w:hAnsiTheme="majorBidi" w:cstheme="majorBidi"/>
          <w:sz w:val="30"/>
          <w:szCs w:val="30"/>
          <w:cs/>
        </w:rPr>
        <w:t>เกี่ยวข้องกับบริการที่บริษัทคาดว่าจะได้รับสิ่งตอบแทน และการจัดสรรเบี้ยประกันภัยที่เกี่ยวข้องกับการได้รับกระแสเงินสดที่ทำให้ได้มาซึ่งการประกันภัย</w:t>
      </w:r>
    </w:p>
    <w:p w14:paraId="3A34D91C" w14:textId="77777777" w:rsidR="00804546" w:rsidRPr="000C2553" w:rsidRDefault="00804546" w:rsidP="0080454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79D82C" w14:textId="77777777" w:rsidR="00804546" w:rsidRPr="000C2553" w:rsidRDefault="00804546" w:rsidP="0080454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2553">
        <w:rPr>
          <w:rFonts w:asciiTheme="majorBidi" w:hAnsiTheme="majorBidi" w:cs="Angsana New"/>
          <w:sz w:val="30"/>
          <w:szCs w:val="30"/>
          <w:cs/>
        </w:rPr>
        <w:t>รายได้และค่าใช้จ่ายทางการเงินจากการประกันภัย</w:t>
      </w:r>
      <w:r w:rsidRPr="000C2553">
        <w:rPr>
          <w:rFonts w:asciiTheme="majorBidi" w:hAnsiTheme="majorBidi" w:cs="Angsana New" w:hint="cs"/>
          <w:sz w:val="30"/>
          <w:szCs w:val="30"/>
          <w:cs/>
        </w:rPr>
        <w:t>ถูกบันทึกแยกจากรายได้และค่าใช้จ่ายจากการประกันภัยและแสดงไว้ไน</w:t>
      </w:r>
      <w:r w:rsidRPr="000C2553">
        <w:rPr>
          <w:rFonts w:asciiTheme="majorBidi" w:hAnsiTheme="majorBidi" w:cs="Angsana New"/>
          <w:sz w:val="30"/>
          <w:szCs w:val="30"/>
          <w:cs/>
        </w:rPr>
        <w:t>กำไรหรือขาดทุน</w:t>
      </w:r>
    </w:p>
    <w:p w14:paraId="1566D106" w14:textId="77777777" w:rsidR="00804546" w:rsidRPr="000C2553" w:rsidRDefault="00804546" w:rsidP="0080454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6DA022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CA500BC" w14:textId="77777777" w:rsidR="00804546" w:rsidRPr="000C2553" w:rsidRDefault="00804546" w:rsidP="0080454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2553">
        <w:rPr>
          <w:rFonts w:asciiTheme="majorBidi" w:hAnsiTheme="majorBidi" w:cstheme="majorBidi"/>
          <w:sz w:val="30"/>
          <w:szCs w:val="30"/>
          <w:cs/>
        </w:rPr>
        <w:lastRenderedPageBreak/>
        <w:t>บริษัทใช้วิธีการปันส่วนเบี้ยประกันภัย</w:t>
      </w:r>
      <w:r w:rsidRPr="000C2553">
        <w:rPr>
          <w:rFonts w:asciiTheme="majorBidi" w:hAnsiTheme="majorBidi" w:cstheme="majorBidi"/>
          <w:sz w:val="30"/>
          <w:szCs w:val="30"/>
        </w:rPr>
        <w:t xml:space="preserve"> </w:t>
      </w:r>
      <w:r w:rsidRPr="000C2553">
        <w:rPr>
          <w:rFonts w:asciiTheme="majorBidi" w:hAnsiTheme="majorBidi" w:cstheme="majorBidi"/>
          <w:sz w:val="30"/>
          <w:szCs w:val="30"/>
          <w:cs/>
        </w:rPr>
        <w:t>เพื่อลดความซับซ้อนในการวัดมูลค่าสัญญาสำหรับผลิตภัณฑ์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Pr="000C25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ในการ</w:t>
      </w:r>
      <w:r w:rsidRPr="000C2553">
        <w:rPr>
          <w:rFonts w:asciiTheme="majorBidi" w:hAnsiTheme="majorBidi" w:cstheme="majorBidi"/>
          <w:sz w:val="30"/>
          <w:szCs w:val="30"/>
          <w:cs/>
        </w:rPr>
        <w:t>วัดมูลค่าหนี้สินสำหรับความคุ้มครองที่เหลืออยู่ วิธีการปันส่วนเบี้ยประกันภัยจะคล้ายกับวิธีปฏิบัติทางบัญชีเดิมของบริษัท อย่างไรก็ตาม เมื่อวัดมูลค่าหนี้ส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ิน</w:t>
      </w:r>
      <w:r w:rsidRPr="000C2553">
        <w:rPr>
          <w:rFonts w:asciiTheme="majorBidi" w:hAnsiTheme="majorBidi" w:cstheme="majorBidi"/>
          <w:sz w:val="30"/>
          <w:szCs w:val="30"/>
          <w:cs/>
        </w:rPr>
        <w:t>สำหรับการเรียกร้องสินไหมที่เกิดขึ้น บริษัทจะคิดลดกระแสเงินสดในอนาคต (เว้นแต่คาดว่าจะเกิดขึ้นภายในหนึ่งปีหรือน้อยกว่านับจากวันที่เกิดการเรียกร้อง</w:t>
      </w:r>
      <w:r>
        <w:rPr>
          <w:rFonts w:asciiTheme="majorBidi" w:hAnsiTheme="majorBidi" w:cstheme="majorBidi" w:hint="cs"/>
          <w:sz w:val="30"/>
          <w:szCs w:val="30"/>
          <w:cs/>
        </w:rPr>
        <w:t>ค่าสินไหมทดแทน</w:t>
      </w:r>
      <w:r w:rsidRPr="000C2553">
        <w:rPr>
          <w:rFonts w:asciiTheme="majorBidi" w:hAnsiTheme="majorBidi" w:cstheme="majorBidi"/>
          <w:sz w:val="30"/>
          <w:szCs w:val="30"/>
          <w:cs/>
        </w:rPr>
        <w:t xml:space="preserve">) และรวมค่าปรับปรุงความเสี่ยงที่ชัดแจ้งสำหรับความเสี่ยงที่ไม่ใช่ทางการเงิน </w:t>
      </w:r>
    </w:p>
    <w:p w14:paraId="0119F19C" w14:textId="77777777" w:rsidR="00804546" w:rsidRPr="000C2553" w:rsidRDefault="00804546" w:rsidP="0080454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56A1D2" w14:textId="77777777" w:rsidR="00804546" w:rsidRPr="000C2553" w:rsidRDefault="00804546" w:rsidP="0080454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2553">
        <w:rPr>
          <w:rFonts w:asciiTheme="majorBidi" w:hAnsiTheme="majorBidi" w:cstheme="majorBidi" w:hint="cs"/>
          <w:sz w:val="30"/>
          <w:szCs w:val="30"/>
          <w:cs/>
        </w:rPr>
        <w:t>ก่อนหน้านี้ค่าใช้จ่ายที่ทำให้ได้มา</w:t>
      </w:r>
      <w:r w:rsidRPr="000C2553">
        <w:rPr>
          <w:rFonts w:asciiTheme="majorBidi" w:hAnsiTheme="majorBidi" w:cs="Angsana New"/>
          <w:sz w:val="30"/>
          <w:szCs w:val="30"/>
          <w:cs/>
        </w:rPr>
        <w:t>ซึ่งการประกันภัย</w:t>
      </w:r>
      <w:r w:rsidRPr="000C2553">
        <w:rPr>
          <w:rFonts w:asciiTheme="majorBidi" w:hAnsiTheme="majorBidi" w:cs="Angsana New" w:hint="cs"/>
          <w:sz w:val="30"/>
          <w:szCs w:val="30"/>
          <w:cs/>
        </w:rPr>
        <w:t xml:space="preserve">ถูกบันทึกและแสดงแยกต่างหากจากสัญญาประกันภัยที่เกี่ยวข้องจนกว่าค่าใช้จ่ายดังกล่าวจะถูกบันทึกในกำไรหรือขาดทุน </w:t>
      </w:r>
      <w:r w:rsidRPr="000C2553">
        <w:rPr>
          <w:rFonts w:asciiTheme="majorBidi" w:hAnsiTheme="majorBidi" w:cstheme="majorBidi"/>
          <w:sz w:val="30"/>
          <w:szCs w:val="30"/>
          <w:cs/>
        </w:rPr>
        <w:t xml:space="preserve">ภายใต้มาตรฐานการรายงานทางการเงินฉบับที่ </w:t>
      </w:r>
      <w:r w:rsidRPr="000C2553">
        <w:rPr>
          <w:rFonts w:asciiTheme="majorBidi" w:hAnsiTheme="majorBidi" w:cstheme="majorBidi"/>
          <w:sz w:val="30"/>
          <w:szCs w:val="30"/>
        </w:rPr>
        <w:t xml:space="preserve">17 </w:t>
      </w:r>
      <w:r w:rsidRPr="000C2553">
        <w:rPr>
          <w:rFonts w:asciiTheme="majorBidi" w:hAnsiTheme="majorBidi" w:cstheme="majorBidi"/>
          <w:sz w:val="30"/>
          <w:szCs w:val="30"/>
          <w:cs/>
        </w:rPr>
        <w:t>เฉพาะกระแสเงินสดที่ทำให้ได้มา</w:t>
      </w:r>
      <w:bookmarkStart w:id="0" w:name="_Hlk173411998"/>
      <w:r w:rsidRPr="000C2553">
        <w:rPr>
          <w:rFonts w:asciiTheme="majorBidi" w:hAnsiTheme="majorBidi" w:cstheme="majorBidi"/>
          <w:sz w:val="30"/>
          <w:szCs w:val="30"/>
          <w:cs/>
        </w:rPr>
        <w:t>ซึ่งการประกันภัย</w:t>
      </w:r>
      <w:bookmarkEnd w:id="0"/>
      <w:r w:rsidRPr="000C2553">
        <w:rPr>
          <w:rFonts w:asciiTheme="majorBidi" w:hAnsiTheme="majorBidi" w:cstheme="majorBidi"/>
          <w:sz w:val="30"/>
          <w:szCs w:val="30"/>
          <w:cs/>
        </w:rPr>
        <w:t>ที่เกิดขึ้นก่อนการรับรู้สัญญาประกันภัยที่เกี่ยวข้อง จะถูกรับรู้เป็นสินทรัพย์แยกต่างหากและมีการทดสอบความสามารถในการได้รับคืน</w:t>
      </w:r>
      <w:r w:rsidRPr="000C2553">
        <w:rPr>
          <w:rFonts w:asciiTheme="majorBidi" w:hAnsiTheme="majorBidi" w:cstheme="majorBidi"/>
          <w:sz w:val="30"/>
          <w:szCs w:val="30"/>
        </w:rPr>
        <w:t xml:space="preserve"> </w:t>
      </w:r>
      <w:r w:rsidRPr="000C2553">
        <w:rPr>
          <w:rFonts w:asciiTheme="majorBidi" w:hAnsiTheme="majorBidi" w:cstheme="majorBidi"/>
          <w:sz w:val="30"/>
          <w:szCs w:val="30"/>
          <w:cs/>
        </w:rPr>
        <w:t>สินทรัพย์เหล่านี้แสดง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เป็นส่วนหนึ่ง</w:t>
      </w:r>
      <w:r w:rsidRPr="000C2553">
        <w:rPr>
          <w:rFonts w:asciiTheme="majorBidi" w:hAnsiTheme="majorBidi" w:cstheme="majorBidi"/>
          <w:sz w:val="30"/>
          <w:szCs w:val="30"/>
          <w:cs/>
        </w:rPr>
        <w:t>ใน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0C2553">
        <w:rPr>
          <w:rFonts w:asciiTheme="majorBidi" w:hAnsiTheme="majorBidi" w:cstheme="majorBidi"/>
          <w:sz w:val="30"/>
          <w:szCs w:val="30"/>
          <w:cs/>
        </w:rPr>
        <w:t>ของกลุ่มสัญญาที่เกี่ยวข้องกัน และจะถูกตัดรายการเมื่อสัญญาที่เกี่ยวข้องกันถูกรับรู้รายการแล้ว</w:t>
      </w:r>
    </w:p>
    <w:p w14:paraId="258ADF51" w14:textId="77777777" w:rsidR="00804546" w:rsidRPr="000C2553" w:rsidRDefault="00804546" w:rsidP="0080454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A5E630" w14:textId="77777777" w:rsidR="00804546" w:rsidRPr="000C2553" w:rsidRDefault="00804546" w:rsidP="0080454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2553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จากสัญญาประกันภัยต่อนอกเหนือจากรายได้และค่าใช้จ่ายทางการเงินจากการประกันภัยแสดงเป็นจำนวนสุทธิรายการเดียวในกำไรหรือขาดทุน</w:t>
      </w:r>
      <w:r w:rsidRPr="000C2553">
        <w:rPr>
          <w:rFonts w:asciiTheme="majorBidi" w:hAnsiTheme="majorBidi" w:cstheme="majorBidi"/>
          <w:sz w:val="30"/>
          <w:szCs w:val="30"/>
        </w:rPr>
        <w:t xml:space="preserve"> 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ก่อนหน้านี้เงินที่ได้รับจากการประกันภัยต่อและค่าใช้จ่ายในการประกันภัยต่อถูกแสดงแยกต่างหาก</w:t>
      </w:r>
    </w:p>
    <w:p w14:paraId="067CAF62" w14:textId="77777777" w:rsidR="00804546" w:rsidRPr="007D1D33" w:rsidRDefault="00804546" w:rsidP="0080454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8610450" w14:textId="77777777" w:rsidR="00804546" w:rsidRPr="000C2553" w:rsidRDefault="00804546" w:rsidP="00804546">
      <w:pPr>
        <w:pStyle w:val="ListParagraph"/>
        <w:widowControl/>
        <w:numPr>
          <w:ilvl w:val="0"/>
          <w:numId w:val="5"/>
        </w:num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60" w:line="259" w:lineRule="auto"/>
        <w:ind w:hanging="720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C255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การเปลี่ยนผ่าน</w:t>
      </w:r>
    </w:p>
    <w:p w14:paraId="3CEF565E" w14:textId="77777777" w:rsidR="00804546" w:rsidRPr="000C2553" w:rsidRDefault="00804546" w:rsidP="008045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2553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การเปลี่ยนแปลงนโยบายการบัญชีที่สำคัญอันเป็นผลมาจากการนำมาตรฐานการรายงานทางการเงินฉบับที่ </w:t>
      </w:r>
      <w:r w:rsidRPr="000C2553">
        <w:rPr>
          <w:rFonts w:asciiTheme="majorBidi" w:hAnsiTheme="majorBidi" w:cstheme="majorBidi"/>
          <w:sz w:val="30"/>
          <w:szCs w:val="30"/>
        </w:rPr>
        <w:t xml:space="preserve">17 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ได้ถูกนำ</w:t>
      </w:r>
      <w:r w:rsidRPr="000C2553">
        <w:rPr>
          <w:rFonts w:asciiTheme="majorBidi" w:hAnsiTheme="majorBidi" w:cstheme="majorBidi"/>
          <w:sz w:val="30"/>
          <w:szCs w:val="30"/>
          <w:cs/>
        </w:rPr>
        <w:t>มาปฏิบัติ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โดยใช้</w:t>
      </w:r>
      <w:r w:rsidRPr="000C2553">
        <w:rPr>
          <w:rFonts w:asciiTheme="majorBidi" w:hAnsiTheme="majorBidi" w:cstheme="majorBidi"/>
          <w:sz w:val="30"/>
          <w:szCs w:val="30"/>
          <w:cs/>
        </w:rPr>
        <w:t>วิธีการปรับย้อนหลัง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 xml:space="preserve"> ภายใต้วิธีการปรับย้อนหลัง </w:t>
      </w:r>
      <w:r w:rsidRPr="000C2553">
        <w:rPr>
          <w:rFonts w:asciiTheme="majorBidi" w:hAnsiTheme="majorBidi" w:cstheme="majorBidi"/>
          <w:sz w:val="30"/>
          <w:szCs w:val="30"/>
          <w:cs/>
        </w:rPr>
        <w:t>ณ วัน</w:t>
      </w:r>
      <w:r w:rsidRPr="000C255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ที่ </w:t>
      </w:r>
      <w:r w:rsidRPr="000C255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C2553">
        <w:rPr>
          <w:rFonts w:asciiTheme="majorBidi" w:hAnsiTheme="majorBidi" w:cstheme="majorBidi"/>
          <w:sz w:val="30"/>
          <w:szCs w:val="30"/>
        </w:rPr>
        <w:t xml:space="preserve"> </w:t>
      </w:r>
      <w:r w:rsidRPr="000C2553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0C2553">
        <w:rPr>
          <w:rFonts w:asciiTheme="majorBidi" w:hAnsiTheme="majorBidi" w:cstheme="majorBidi"/>
          <w:sz w:val="30"/>
          <w:szCs w:val="30"/>
        </w:rPr>
        <w:t xml:space="preserve"> 256</w:t>
      </w:r>
      <w:r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0C2553">
        <w:rPr>
          <w:rFonts w:asciiTheme="majorBidi" w:hAnsiTheme="majorBidi" w:cstheme="majorBidi"/>
          <w:sz w:val="30"/>
          <w:szCs w:val="30"/>
        </w:rPr>
        <w:t xml:space="preserve"> </w:t>
      </w:r>
      <w:r w:rsidRPr="000C255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ได้</w:t>
      </w:r>
    </w:p>
    <w:p w14:paraId="44D11DCE" w14:textId="77777777" w:rsidR="00804546" w:rsidRPr="000C2553" w:rsidRDefault="00804546" w:rsidP="00804546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25713085" w14:textId="77777777" w:rsidR="00804546" w:rsidRPr="000C2553" w:rsidRDefault="00804546" w:rsidP="00804546">
      <w:pPr>
        <w:pStyle w:val="ListParagraph"/>
        <w:widowControl/>
        <w:numPr>
          <w:ilvl w:val="0"/>
          <w:numId w:val="3"/>
        </w:numPr>
        <w:overflowPunct/>
        <w:autoSpaceDE/>
        <w:autoSpaceDN/>
        <w:adjustRightInd/>
        <w:spacing w:line="240" w:lineRule="auto"/>
        <w:ind w:left="990" w:hanging="450"/>
        <w:contextualSpacing w:val="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0C2553">
        <w:rPr>
          <w:rFonts w:asciiTheme="majorBidi" w:hAnsiTheme="majorBidi" w:cstheme="majorBidi"/>
          <w:sz w:val="30"/>
          <w:szCs w:val="30"/>
          <w:cs/>
        </w:rPr>
        <w:t xml:space="preserve">ระบุ รับรู้ และวัดมูลค่าสัญญาประกันภัยและสัญญาประกันภัยต่อแต่ละกลุ่มตามมาตรฐานการรายงานทางการเงินฉบับที่ </w:t>
      </w:r>
      <w:r w:rsidRPr="000C2553">
        <w:rPr>
          <w:rFonts w:asciiTheme="majorBidi" w:hAnsiTheme="majorBidi" w:cstheme="majorBidi"/>
          <w:sz w:val="30"/>
          <w:szCs w:val="30"/>
        </w:rPr>
        <w:t xml:space="preserve">17 </w:t>
      </w:r>
    </w:p>
    <w:p w14:paraId="025F1924" w14:textId="77777777" w:rsidR="00804546" w:rsidRPr="000C2553" w:rsidRDefault="00804546" w:rsidP="00804546">
      <w:pPr>
        <w:pStyle w:val="ListParagraph"/>
        <w:widowControl/>
        <w:numPr>
          <w:ilvl w:val="0"/>
          <w:numId w:val="3"/>
        </w:numPr>
        <w:overflowPunct/>
        <w:autoSpaceDE/>
        <w:autoSpaceDN/>
        <w:adjustRightInd/>
        <w:spacing w:line="240" w:lineRule="auto"/>
        <w:ind w:left="990" w:hanging="450"/>
        <w:contextualSpacing w:val="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0C2553">
        <w:rPr>
          <w:rFonts w:asciiTheme="majorBidi" w:hAnsiTheme="majorBidi" w:cstheme="majorBidi"/>
          <w:sz w:val="30"/>
          <w:szCs w:val="30"/>
          <w:cs/>
        </w:rPr>
        <w:t xml:space="preserve">ระบุ รับรู้ และวัดมูลค่าสินทรัพย์สำหรับกระแสเงินสดที่ทำให้ได้มาซึ่งการประกันภัยตามมาตรฐานการรายงานทางการเงินฉบับที่ </w:t>
      </w:r>
      <w:r w:rsidRPr="000C2553">
        <w:rPr>
          <w:rFonts w:asciiTheme="majorBidi" w:hAnsiTheme="majorBidi" w:cstheme="majorBidi"/>
          <w:sz w:val="30"/>
          <w:szCs w:val="30"/>
        </w:rPr>
        <w:t xml:space="preserve">17 </w:t>
      </w:r>
    </w:p>
    <w:p w14:paraId="15541DBF" w14:textId="77777777" w:rsidR="00804546" w:rsidRPr="000C2553" w:rsidRDefault="00804546" w:rsidP="00804546">
      <w:pPr>
        <w:pStyle w:val="ListParagraph"/>
        <w:widowControl/>
        <w:numPr>
          <w:ilvl w:val="0"/>
          <w:numId w:val="3"/>
        </w:numPr>
        <w:overflowPunct/>
        <w:autoSpaceDE/>
        <w:autoSpaceDN/>
        <w:adjustRightInd/>
        <w:spacing w:line="240" w:lineRule="auto"/>
        <w:ind w:left="990" w:hanging="450"/>
        <w:contextualSpacing w:val="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0C2553">
        <w:rPr>
          <w:rFonts w:ascii="Angsana New" w:hAnsi="Angsana New" w:hint="cs"/>
          <w:sz w:val="30"/>
          <w:szCs w:val="30"/>
          <w:cs/>
        </w:rPr>
        <w:t>เลิกรั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บรู้รายการยอดคงเหลือที่รายงานก่อนหน้านี้ออกไป</w:t>
      </w:r>
      <w:r w:rsidRPr="000C25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ซึ่งจะไม่เกิดขึ้นหากถือปฏิบัติตามมาตรฐานการรายงานทางการเงินฉบับที่</w:t>
      </w:r>
      <w:r w:rsidRPr="000C2553">
        <w:rPr>
          <w:rFonts w:asciiTheme="majorBidi" w:hAnsiTheme="majorBidi" w:cstheme="majorBidi"/>
          <w:sz w:val="30"/>
          <w:szCs w:val="30"/>
        </w:rPr>
        <w:t xml:space="preserve"> 17 </w:t>
      </w:r>
      <w:r w:rsidRPr="000C2553">
        <w:rPr>
          <w:rFonts w:asciiTheme="majorBidi" w:hAnsiTheme="majorBidi" w:cstheme="majorBidi"/>
          <w:sz w:val="30"/>
          <w:szCs w:val="30"/>
          <w:cs/>
        </w:rPr>
        <w:t>ซึ่งรวมไปถึงลูกหนี้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ประกันภัย</w:t>
      </w:r>
      <w:r w:rsidRPr="000C2553">
        <w:rPr>
          <w:rFonts w:asciiTheme="majorBidi" w:hAnsiTheme="majorBidi" w:cstheme="majorBidi"/>
          <w:sz w:val="30"/>
          <w:szCs w:val="30"/>
          <w:cs/>
        </w:rPr>
        <w:t>และเจ้าหนี้ประกันภัย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2553">
        <w:rPr>
          <w:rFonts w:asciiTheme="majorBidi" w:hAnsiTheme="majorBidi" w:cstheme="majorBidi"/>
          <w:sz w:val="30"/>
          <w:szCs w:val="30"/>
          <w:cs/>
        </w:rPr>
        <w:t xml:space="preserve">ภายใต้มาตรฐานการรายงานทางการเงินฉบับที่ </w:t>
      </w:r>
      <w:r w:rsidRPr="000C2553">
        <w:rPr>
          <w:rFonts w:asciiTheme="majorBidi" w:hAnsiTheme="majorBidi" w:cstheme="majorBidi"/>
          <w:sz w:val="30"/>
          <w:szCs w:val="30"/>
        </w:rPr>
        <w:t>17</w:t>
      </w:r>
      <w:r w:rsidRPr="000C25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รายการดังกล่าว</w:t>
      </w:r>
      <w:r w:rsidRPr="000C2553">
        <w:rPr>
          <w:rFonts w:asciiTheme="majorBidi" w:hAnsiTheme="majorBidi" w:cstheme="majorBidi"/>
          <w:sz w:val="30"/>
          <w:szCs w:val="30"/>
          <w:cs/>
        </w:rPr>
        <w:t>จะรวมอยู่ในการวัดมูลค่าของสัญญาประกันภัย</w:t>
      </w:r>
      <w:r w:rsidRPr="000C2553">
        <w:rPr>
          <w:rFonts w:asciiTheme="majorBidi" w:hAnsiTheme="majorBidi" w:cstheme="majorBidi"/>
          <w:sz w:val="30"/>
          <w:szCs w:val="30"/>
        </w:rPr>
        <w:t xml:space="preserve"> </w:t>
      </w:r>
    </w:p>
    <w:p w14:paraId="5705ED8C" w14:textId="77777777" w:rsidR="00804546" w:rsidRDefault="00804546" w:rsidP="00804546">
      <w:pPr>
        <w:pStyle w:val="ListParagraph"/>
        <w:widowControl/>
        <w:numPr>
          <w:ilvl w:val="0"/>
          <w:numId w:val="3"/>
        </w:numPr>
        <w:overflowPunct/>
        <w:autoSpaceDE/>
        <w:autoSpaceDN/>
        <w:adjustRightInd/>
        <w:spacing w:line="240" w:lineRule="auto"/>
        <w:ind w:left="990" w:hanging="450"/>
        <w:contextualSpacing w:val="0"/>
        <w:jc w:val="both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0C2553">
        <w:rPr>
          <w:rFonts w:asciiTheme="majorBidi" w:hAnsiTheme="majorBidi" w:cstheme="majorBidi"/>
          <w:sz w:val="30"/>
          <w:szCs w:val="30"/>
          <w:cs/>
        </w:rPr>
        <w:t>รับรู้ผลแตกต่างสุทธิใน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กำไรสะสม</w:t>
      </w:r>
    </w:p>
    <w:p w14:paraId="1976F771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03FF6CE4" w14:textId="77777777" w:rsidR="00804546" w:rsidRPr="00EE36C7" w:rsidRDefault="00804546" w:rsidP="00804546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E36C7">
        <w:rPr>
          <w:rFonts w:asciiTheme="majorBidi" w:hAnsiTheme="majorBidi" w:cs="Angsana New"/>
          <w:color w:val="000000" w:themeColor="text1"/>
          <w:sz w:val="30"/>
          <w:szCs w:val="30"/>
          <w:cs/>
        </w:rPr>
        <w:t>ในกรณีที่การปรับย้อนหลังไม่สามารถทำได้ในทางปฏิบัติ</w:t>
      </w:r>
      <w:r w:rsidRPr="00EE36C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Pr="00EE36C7">
        <w:rPr>
          <w:rFonts w:asciiTheme="majorBidi" w:hAnsiTheme="majorBidi" w:cs="Angsana New"/>
          <w:color w:val="000000" w:themeColor="text1"/>
          <w:sz w:val="30"/>
          <w:szCs w:val="30"/>
          <w:cs/>
        </w:rPr>
        <w:t>บริษัทสามารถเลือกที่จะใช้วิธีการปรับย้อนหลังแบบดัดแปลง</w:t>
      </w:r>
    </w:p>
    <w:p w14:paraId="79011B33" w14:textId="77777777" w:rsidR="00804546" w:rsidRPr="007D0557" w:rsidRDefault="00804546" w:rsidP="0080454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A7D7275" w14:textId="77777777" w:rsidR="00804546" w:rsidRPr="007F3D17" w:rsidRDefault="00804546" w:rsidP="00804546">
      <w:pPr>
        <w:pStyle w:val="ListParagraph"/>
        <w:widowControl/>
        <w:numPr>
          <w:ilvl w:val="0"/>
          <w:numId w:val="6"/>
        </w:numPr>
        <w:tabs>
          <w:tab w:val="left" w:pos="540"/>
        </w:tabs>
        <w:overflowPunct/>
        <w:autoSpaceDE/>
        <w:autoSpaceDN/>
        <w:adjustRightInd/>
        <w:spacing w:line="240" w:lineRule="atLeast"/>
        <w:ind w:hanging="1260"/>
        <w:contextualSpacing w:val="0"/>
        <w:jc w:val="both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7F3D17">
        <w:rPr>
          <w:rFonts w:asciiTheme="majorBidi" w:hAnsiTheme="majorBidi"/>
          <w:b/>
          <w:bCs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799CC0F3" w14:textId="77777777" w:rsidR="00804546" w:rsidRPr="007F3D17" w:rsidRDefault="00804546" w:rsidP="00804546">
      <w:pPr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0DA3314D" w14:textId="77777777" w:rsidR="00804546" w:rsidRPr="007F3D17" w:rsidRDefault="00804546" w:rsidP="00804546">
      <w:pPr>
        <w:pStyle w:val="ListParagraph"/>
        <w:widowControl/>
        <w:numPr>
          <w:ilvl w:val="0"/>
          <w:numId w:val="9"/>
        </w:numPr>
        <w:tabs>
          <w:tab w:val="left" w:pos="540"/>
          <w:tab w:val="left" w:pos="630"/>
          <w:tab w:val="left" w:pos="907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uto"/>
        <w:ind w:hanging="720"/>
        <w:jc w:val="both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3D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การจัดประเภทสินทรัพย์ทางการเงินและหนี้สินทางการเงิน</w:t>
      </w:r>
    </w:p>
    <w:p w14:paraId="48A716BD" w14:textId="77777777" w:rsidR="00804546" w:rsidRPr="007F3D17" w:rsidRDefault="00804546" w:rsidP="00804546">
      <w:pPr>
        <w:ind w:left="900"/>
        <w:jc w:val="both"/>
        <w:rPr>
          <w:rFonts w:asciiTheme="majorBidi" w:hAnsiTheme="majorBidi" w:cstheme="majorBidi"/>
          <w:i/>
          <w:iCs/>
          <w:sz w:val="20"/>
          <w:szCs w:val="20"/>
          <w:lang w:val="en-US"/>
        </w:rPr>
      </w:pPr>
    </w:p>
    <w:p w14:paraId="4D201A3D" w14:textId="77777777" w:rsidR="00804546" w:rsidRPr="007F3D17" w:rsidRDefault="00804546" w:rsidP="0080454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3D17">
        <w:rPr>
          <w:rFonts w:asciiTheme="majorBidi" w:hAnsiTheme="majorBidi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7F3D17">
        <w:rPr>
          <w:rFonts w:asciiTheme="majorBidi" w:hAnsiTheme="majorBidi" w:cs="Angsana New"/>
          <w:sz w:val="30"/>
          <w:szCs w:val="30"/>
          <w:lang w:val="en-US"/>
        </w:rPr>
        <w:t>9</w:t>
      </w:r>
      <w:r w:rsidRPr="007F3D17">
        <w:rPr>
          <w:rFonts w:asciiTheme="majorBidi" w:hAnsiTheme="majorBidi" w:cs="Angsana New"/>
          <w:sz w:val="30"/>
          <w:szCs w:val="30"/>
          <w:cs/>
        </w:rPr>
        <w:t xml:space="preserve"> เรื่อง เครื่องมือทางการเงิน </w:t>
      </w:r>
      <w:r w:rsidRPr="00251463">
        <w:rPr>
          <w:rFonts w:asciiTheme="majorBidi" w:hAnsiTheme="majorBidi" w:cstheme="majorBidi"/>
          <w:sz w:val="30"/>
          <w:szCs w:val="30"/>
        </w:rPr>
        <w:t xml:space="preserve"> (“TFRS9”)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F3D17">
        <w:rPr>
          <w:rFonts w:asciiTheme="majorBidi" w:hAnsiTheme="majorBidi" w:cs="Angsana New"/>
          <w:sz w:val="30"/>
          <w:szCs w:val="30"/>
          <w:cs/>
        </w:rPr>
        <w:t xml:space="preserve">กำหนดการจัดประเภทสินทรัพย์ทางการเงินเป็น </w:t>
      </w:r>
      <w:r w:rsidRPr="007F3D17">
        <w:rPr>
          <w:rFonts w:asciiTheme="majorBidi" w:hAnsiTheme="majorBidi" w:cs="Angsana New"/>
          <w:sz w:val="30"/>
          <w:szCs w:val="30"/>
        </w:rPr>
        <w:t>3</w:t>
      </w:r>
      <w:r w:rsidRPr="007F3D17">
        <w:rPr>
          <w:rFonts w:asciiTheme="majorBidi" w:hAnsiTheme="majorBidi" w:cs="Angsana New"/>
          <w:sz w:val="30"/>
          <w:szCs w:val="30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</w:t>
      </w:r>
      <w:r w:rsidRPr="007F3D17">
        <w:rPr>
          <w:rFonts w:asciiTheme="majorBidi" w:hAnsiTheme="majorBidi" w:cstheme="majorBidi"/>
          <w:sz w:val="30"/>
          <w:szCs w:val="30"/>
        </w:rPr>
        <w:t xml:space="preserve"> </w:t>
      </w:r>
      <w:r w:rsidRPr="007F3D17">
        <w:rPr>
          <w:rFonts w:asciiTheme="majorBidi" w:hAnsiTheme="majorBidi" w:cs="Angsana New"/>
          <w:sz w:val="30"/>
          <w:szCs w:val="30"/>
          <w:cs/>
        </w:rPr>
        <w:t xml:space="preserve">และมูลค่ายุติธรรมผ่านกำไรหรือขาดทุน 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</w:t>
      </w:r>
    </w:p>
    <w:p w14:paraId="639B7E3C" w14:textId="77777777" w:rsidR="00804546" w:rsidRPr="007F3D17" w:rsidRDefault="00804546" w:rsidP="00804546">
      <w:pPr>
        <w:rPr>
          <w:rFonts w:asciiTheme="majorBidi" w:hAnsiTheme="majorBidi" w:cstheme="majorBidi"/>
          <w:sz w:val="30"/>
          <w:szCs w:val="30"/>
        </w:rPr>
      </w:pPr>
    </w:p>
    <w:p w14:paraId="5F46A919" w14:textId="77777777" w:rsidR="00804546" w:rsidRPr="007F3D17" w:rsidRDefault="00804546" w:rsidP="00804546">
      <w:pP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7F3D17">
        <w:rPr>
          <w:rFonts w:asciiTheme="majorBidi" w:hAnsiTheme="majorBidi" w:cstheme="majorBidi"/>
          <w:b/>
          <w:bCs/>
          <w:i/>
          <w:iCs/>
          <w:sz w:val="30"/>
          <w:szCs w:val="30"/>
        </w:rPr>
        <w:t>2.</w:t>
      </w:r>
      <w:r w:rsidRPr="007F3D17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7F3D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การเปลี่ยนผ่าน</w:t>
      </w:r>
      <w:r w:rsidRPr="007F3D1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4D2141A" w14:textId="77777777" w:rsidR="00804546" w:rsidRPr="007F3D17" w:rsidRDefault="00804546" w:rsidP="00804546">
      <w:pPr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7A59F21F" w14:textId="77777777" w:rsidR="00804546" w:rsidRPr="007F3D17" w:rsidRDefault="00804546" w:rsidP="00804546">
      <w:pPr>
        <w:pStyle w:val="ListParagraph"/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7F3D17">
        <w:rPr>
          <w:rFonts w:asciiTheme="majorBidi" w:hAnsiTheme="majorBidi" w:cstheme="majorBidi"/>
          <w:sz w:val="30"/>
          <w:szCs w:val="30"/>
          <w:cs/>
        </w:rPr>
        <w:t>การเปลี่ยนแปลงนโยบายบัญชีที่เป็นผลมา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7F3D17">
        <w:rPr>
          <w:rFonts w:asciiTheme="majorBidi" w:hAnsiTheme="majorBidi" w:cstheme="majorBidi"/>
          <w:sz w:val="30"/>
          <w:szCs w:val="30"/>
          <w:cs/>
        </w:rPr>
        <w:t xml:space="preserve">การการถือปฏิบัติมาตรฐานการรายงานทางการเงินฉบับที่ </w:t>
      </w:r>
      <w:r w:rsidRPr="007F3D17">
        <w:rPr>
          <w:rFonts w:asciiTheme="majorBidi" w:hAnsiTheme="majorBidi" w:cstheme="majorBidi"/>
          <w:sz w:val="30"/>
          <w:szCs w:val="30"/>
        </w:rPr>
        <w:t>9</w:t>
      </w:r>
      <w:r w:rsidRPr="007F3D17">
        <w:rPr>
          <w:rFonts w:asciiTheme="majorBidi" w:hAnsiTheme="majorBidi" w:cstheme="majorBidi"/>
          <w:sz w:val="30"/>
          <w:szCs w:val="30"/>
          <w:cs/>
        </w:rPr>
        <w:t xml:space="preserve"> ได้ถูก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>นำมา</w:t>
      </w:r>
      <w:r w:rsidRPr="007F3D17">
        <w:rPr>
          <w:rFonts w:asciiTheme="majorBidi" w:hAnsiTheme="majorBidi" w:cstheme="majorBidi"/>
          <w:sz w:val="30"/>
          <w:szCs w:val="30"/>
          <w:cs/>
        </w:rPr>
        <w:t>ปฏิบัติ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>โดยใช้</w:t>
      </w:r>
      <w:r w:rsidRPr="007F3D17">
        <w:rPr>
          <w:rFonts w:asciiTheme="majorBidi" w:hAnsiTheme="majorBidi" w:cstheme="majorBidi"/>
          <w:sz w:val="30"/>
          <w:szCs w:val="30"/>
          <w:cs/>
        </w:rPr>
        <w:t>วิธี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7F3D17">
        <w:rPr>
          <w:rFonts w:asciiTheme="majorBidi" w:hAnsiTheme="majorBidi" w:cstheme="majorBidi"/>
          <w:sz w:val="30"/>
          <w:szCs w:val="30"/>
          <w:cs/>
        </w:rPr>
        <w:t xml:space="preserve">ปรับย้อนหลัง </w:t>
      </w:r>
    </w:p>
    <w:p w14:paraId="67AA96CE" w14:textId="77777777" w:rsidR="00804546" w:rsidRPr="007F3D17" w:rsidRDefault="00804546" w:rsidP="00804546">
      <w:pPr>
        <w:pStyle w:val="ListParagraph"/>
        <w:spacing w:after="160" w:line="259" w:lineRule="auto"/>
        <w:ind w:left="1080" w:right="72"/>
        <w:jc w:val="both"/>
        <w:rPr>
          <w:rFonts w:asciiTheme="majorBidi" w:hAnsiTheme="majorBidi" w:cstheme="majorBidi"/>
          <w:sz w:val="30"/>
          <w:szCs w:val="30"/>
        </w:rPr>
      </w:pPr>
    </w:p>
    <w:p w14:paraId="16684D4E" w14:textId="77777777" w:rsidR="00804546" w:rsidRPr="007F3D17" w:rsidRDefault="00804546" w:rsidP="00804546">
      <w:pPr>
        <w:pStyle w:val="ListParagraph"/>
        <w:tabs>
          <w:tab w:val="left" w:pos="54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7F3D17">
        <w:rPr>
          <w:rFonts w:asciiTheme="majorBidi" w:hAnsiTheme="majorBidi" w:cstheme="majorBidi"/>
          <w:sz w:val="30"/>
          <w:szCs w:val="30"/>
          <w:cs/>
        </w:rPr>
        <w:t>นโยบายการบัญชีขอ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7F3D17">
        <w:rPr>
          <w:rFonts w:asciiTheme="majorBidi" w:hAnsiTheme="majorBidi" w:cstheme="majorBidi"/>
          <w:sz w:val="30"/>
          <w:szCs w:val="30"/>
          <w:cs/>
        </w:rPr>
        <w:t>บริษัทสำหรับการจัดประเภทของเครื่องมือทางการเงินภายใต้</w:t>
      </w:r>
      <w:r w:rsidRPr="007F3D17">
        <w:rPr>
          <w:rFonts w:asciiTheme="majorBidi" w:hAnsiTheme="majorBidi"/>
          <w:sz w:val="30"/>
          <w:szCs w:val="30"/>
          <w:cs/>
        </w:rPr>
        <w:t>มาตรฐานรายงานทางการเงิน</w:t>
      </w:r>
      <w:r>
        <w:rPr>
          <w:rFonts w:asciiTheme="majorBidi" w:hAnsiTheme="majorBidi"/>
          <w:sz w:val="30"/>
          <w:szCs w:val="30"/>
        </w:rPr>
        <w:t xml:space="preserve">   </w:t>
      </w:r>
      <w:r w:rsidRPr="007F3D17">
        <w:rPr>
          <w:rFonts w:asciiTheme="majorBidi" w:hAnsiTheme="majorBidi"/>
          <w:sz w:val="30"/>
          <w:szCs w:val="30"/>
          <w:cs/>
        </w:rPr>
        <w:t xml:space="preserve">ฉบับที่ </w:t>
      </w:r>
      <w:r w:rsidRPr="007F3D17">
        <w:rPr>
          <w:rFonts w:asciiTheme="majorBidi" w:hAnsiTheme="majorBidi" w:cstheme="majorBidi"/>
          <w:sz w:val="30"/>
          <w:szCs w:val="30"/>
        </w:rPr>
        <w:t>9</w:t>
      </w:r>
      <w:r w:rsidRPr="007F3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3A6A7577" w14:textId="77777777" w:rsidR="00804546" w:rsidRPr="007F3D17" w:rsidRDefault="00804546" w:rsidP="00804546">
      <w:pPr>
        <w:pStyle w:val="ListParagraph"/>
        <w:tabs>
          <w:tab w:val="left" w:pos="54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1291EB0" w14:textId="77777777" w:rsidR="00804546" w:rsidRPr="007F3D17" w:rsidRDefault="00804546" w:rsidP="00804546">
      <w:pPr>
        <w:widowControl/>
        <w:numPr>
          <w:ilvl w:val="0"/>
          <w:numId w:val="10"/>
        </w:numPr>
        <w:overflowPunct/>
        <w:autoSpaceDE/>
        <w:autoSpaceDN/>
        <w:adjustRightInd/>
        <w:spacing w:line="240" w:lineRule="atLeast"/>
        <w:ind w:left="990" w:right="72" w:hanging="450"/>
        <w:contextualSpacing/>
        <w:jc w:val="thaiDistribute"/>
        <w:textAlignment w:val="auto"/>
        <w:rPr>
          <w:rFonts w:asciiTheme="majorBidi" w:eastAsia="Batang" w:hAnsiTheme="majorBidi" w:cstheme="majorBidi"/>
          <w:sz w:val="30"/>
          <w:szCs w:val="30"/>
          <w:lang w:val="en-US"/>
        </w:rPr>
      </w:pPr>
      <w:r w:rsidRPr="007F3D17">
        <w:rPr>
          <w:rFonts w:asciiTheme="majorBidi" w:eastAsia="Batang" w:hAnsiTheme="majorBidi" w:cstheme="majorBidi"/>
          <w:sz w:val="30"/>
          <w:szCs w:val="30"/>
          <w:cs/>
          <w:lang w:val="en-US"/>
        </w:rPr>
        <w:t>หน่วยลงทุน</w:t>
      </w:r>
      <w:r w:rsidRPr="007F3D17">
        <w:rPr>
          <w:rFonts w:asciiTheme="majorBidi" w:eastAsia="Batang" w:hAnsiTheme="majorBidi" w:cs="Angsana New" w:hint="cs"/>
          <w:sz w:val="30"/>
          <w:szCs w:val="30"/>
          <w:cs/>
          <w:lang w:val="en-US"/>
        </w:rPr>
        <w:t>ที่จัดประเภทเป็น</w:t>
      </w:r>
      <w:r w:rsidRPr="007F3D17">
        <w:rPr>
          <w:rFonts w:asciiTheme="majorBidi" w:eastAsia="Batang" w:hAnsiTheme="majorBidi" w:cs="Angsana New"/>
          <w:sz w:val="30"/>
          <w:szCs w:val="30"/>
          <w:cs/>
          <w:lang w:val="en-US"/>
        </w:rPr>
        <w:t>ตราสารทุน</w:t>
      </w:r>
      <w:r w:rsidRPr="007F3D17">
        <w:rPr>
          <w:rFonts w:asciiTheme="majorBidi" w:eastAsia="Batang" w:hAnsiTheme="majorBidi" w:cs="Angsana New" w:hint="cs"/>
          <w:sz w:val="30"/>
          <w:szCs w:val="30"/>
          <w:cs/>
          <w:lang w:val="en-US"/>
        </w:rPr>
        <w:t xml:space="preserve"> </w:t>
      </w:r>
      <w:r w:rsidRPr="007F3D17">
        <w:rPr>
          <w:rFonts w:asciiTheme="majorBidi" w:eastAsia="Batang" w:hAnsiTheme="majorBidi" w:cs="Angsana New"/>
          <w:sz w:val="30"/>
          <w:szCs w:val="30"/>
          <w:cs/>
          <w:lang w:val="en-US"/>
        </w:rPr>
        <w:t xml:space="preserve">ภายใต้มาตรฐานการงานทางการเงินฉบับที่ </w:t>
      </w:r>
      <w:r w:rsidRPr="007F3D17">
        <w:rPr>
          <w:rFonts w:asciiTheme="majorBidi" w:eastAsia="Batang" w:hAnsiTheme="majorBidi" w:cs="Angsana New"/>
          <w:sz w:val="30"/>
          <w:szCs w:val="30"/>
          <w:lang w:val="en-US"/>
        </w:rPr>
        <w:t xml:space="preserve">9 </w:t>
      </w:r>
      <w:r w:rsidRPr="007F3D17">
        <w:rPr>
          <w:rFonts w:asciiTheme="majorBidi" w:eastAsia="Batang" w:hAnsiTheme="majorBidi" w:cs="Angsana New" w:hint="cs"/>
          <w:sz w:val="30"/>
          <w:szCs w:val="30"/>
          <w:cs/>
          <w:lang w:val="en-US"/>
        </w:rPr>
        <w:t>จะ</w:t>
      </w:r>
      <w:r w:rsidRPr="007F3D17">
        <w:rPr>
          <w:rFonts w:asciiTheme="majorBidi" w:eastAsia="Batang" w:hAnsiTheme="majorBidi" w:cs="Angsana New"/>
          <w:sz w:val="30"/>
          <w:szCs w:val="30"/>
          <w:cs/>
          <w:lang w:val="en-US"/>
        </w:rPr>
        <w:t>ถูกจัดประเภทเป็นมูลค่ายุติธรรมผ่านกำไรขาดทุนเว้นแต่บริษัทเลือกที่จะวัดมูลค่ายุติธร</w:t>
      </w:r>
      <w:r w:rsidRPr="007F3D17">
        <w:rPr>
          <w:rFonts w:asciiTheme="majorBidi" w:eastAsia="Batang" w:hAnsiTheme="majorBidi" w:cs="Angsana New" w:hint="cs"/>
          <w:sz w:val="30"/>
          <w:szCs w:val="30"/>
          <w:cs/>
          <w:lang w:val="en-US"/>
        </w:rPr>
        <w:t>ร</w:t>
      </w:r>
      <w:r w:rsidRPr="007F3D17">
        <w:rPr>
          <w:rFonts w:asciiTheme="majorBidi" w:eastAsia="Batang" w:hAnsiTheme="majorBidi" w:cs="Angsana New"/>
          <w:sz w:val="30"/>
          <w:szCs w:val="30"/>
          <w:cs/>
          <w:lang w:val="en-US"/>
        </w:rPr>
        <w:t>มผ่านกำไรขาดทุนเบ็ดเสร็จอื่น</w:t>
      </w:r>
    </w:p>
    <w:p w14:paraId="418B1237" w14:textId="77777777" w:rsidR="00804546" w:rsidRPr="007F3D17" w:rsidRDefault="00804546" w:rsidP="00804546">
      <w:pPr>
        <w:widowControl/>
        <w:overflowPunct/>
        <w:autoSpaceDE/>
        <w:autoSpaceDN/>
        <w:adjustRightInd/>
        <w:spacing w:line="240" w:lineRule="atLeast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30"/>
          <w:szCs w:val="30"/>
          <w:lang w:val="en-US"/>
        </w:rPr>
      </w:pPr>
    </w:p>
    <w:p w14:paraId="0F469E60" w14:textId="77777777" w:rsidR="00804546" w:rsidRPr="007F3D17" w:rsidRDefault="00804546" w:rsidP="00804546">
      <w:pPr>
        <w:widowControl/>
        <w:numPr>
          <w:ilvl w:val="0"/>
          <w:numId w:val="10"/>
        </w:numPr>
        <w:overflowPunct/>
        <w:autoSpaceDE/>
        <w:autoSpaceDN/>
        <w:adjustRightInd/>
        <w:spacing w:line="240" w:lineRule="atLeast"/>
        <w:ind w:left="990" w:right="72" w:hanging="450"/>
        <w:contextualSpacing/>
        <w:jc w:val="thaiDistribute"/>
        <w:textAlignment w:val="auto"/>
        <w:rPr>
          <w:rFonts w:asciiTheme="majorBidi" w:eastAsia="Batang" w:hAnsiTheme="majorBidi" w:cstheme="majorBidi"/>
          <w:sz w:val="30"/>
          <w:szCs w:val="30"/>
          <w:lang w:val="en-US"/>
        </w:rPr>
      </w:pPr>
      <w:r w:rsidRPr="007F3D17">
        <w:rPr>
          <w:rFonts w:asciiTheme="majorBidi" w:eastAsia="Batang" w:hAnsiTheme="majorBidi" w:cstheme="majorBidi"/>
          <w:sz w:val="30"/>
          <w:szCs w:val="30"/>
          <w:cs/>
          <w:lang w:val="en-US"/>
        </w:rPr>
        <w:t xml:space="preserve">เงินลงทุนในตราสารหนี้ของบริษัทซึ่งถูกประเมินว่ามีวัตถุประสงค์เพื่อรับกระแสเงินสดตามสัญญาหรือเพื่อขาย จะถูกจัดประเภทเป็นมูลค่ายุติธรรมผ่านกำไรหรือขาดทุนเบ็ดเสร็จอื่น </w:t>
      </w:r>
    </w:p>
    <w:p w14:paraId="23368CE9" w14:textId="77777777" w:rsidR="00804546" w:rsidRPr="007F3D17" w:rsidRDefault="00804546" w:rsidP="00804546">
      <w:pPr>
        <w:widowControl/>
        <w:overflowPunct/>
        <w:autoSpaceDE/>
        <w:autoSpaceDN/>
        <w:adjustRightInd/>
        <w:spacing w:line="240" w:lineRule="auto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30"/>
          <w:szCs w:val="30"/>
          <w:lang w:val="en-US"/>
        </w:rPr>
      </w:pPr>
    </w:p>
    <w:p w14:paraId="7EC89DC8" w14:textId="77777777" w:rsidR="00804546" w:rsidRPr="007F3D17" w:rsidRDefault="00804546" w:rsidP="00804546">
      <w:pPr>
        <w:widowControl/>
        <w:numPr>
          <w:ilvl w:val="0"/>
          <w:numId w:val="10"/>
        </w:numPr>
        <w:overflowPunct/>
        <w:autoSpaceDE/>
        <w:autoSpaceDN/>
        <w:adjustRightInd/>
        <w:spacing w:line="240" w:lineRule="auto"/>
        <w:ind w:left="990" w:right="72" w:hanging="450"/>
        <w:contextualSpacing/>
        <w:jc w:val="thaiDistribute"/>
        <w:textAlignment w:val="auto"/>
        <w:rPr>
          <w:rFonts w:asciiTheme="majorBidi" w:eastAsia="Batang" w:hAnsiTheme="majorBidi" w:cstheme="majorBidi"/>
          <w:sz w:val="30"/>
          <w:szCs w:val="30"/>
          <w:lang w:val="en-US"/>
        </w:rPr>
      </w:pPr>
      <w:r w:rsidRPr="007F3D17">
        <w:rPr>
          <w:rFonts w:asciiTheme="majorBidi" w:eastAsia="Batang" w:hAnsiTheme="majorBidi" w:cstheme="majorBidi"/>
          <w:sz w:val="30"/>
          <w:szCs w:val="30"/>
          <w:cs/>
          <w:lang w:val="en-US"/>
        </w:rPr>
        <w:t>เงินลงทุนในตราสารหนี้ที่ประเมินว่าไม่ได้รับกระแสเงินสดตามสัญญาเพียงเงินต้นและดอกเบี้ยเท่านั้น จะถูกจัดประเภทเป็นมูลค่ายุติธรรมผ่านกำไรหรือขาดทุน</w:t>
      </w:r>
    </w:p>
    <w:p w14:paraId="715A0B5F" w14:textId="77777777" w:rsidR="00804546" w:rsidRPr="007F3D17" w:rsidRDefault="00804546" w:rsidP="00804546">
      <w:pPr>
        <w:widowControl/>
        <w:overflowPunct/>
        <w:autoSpaceDE/>
        <w:autoSpaceDN/>
        <w:adjustRightInd/>
        <w:spacing w:line="240" w:lineRule="auto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30"/>
          <w:szCs w:val="30"/>
          <w:lang w:val="en-US"/>
        </w:rPr>
      </w:pPr>
    </w:p>
    <w:p w14:paraId="26733652" w14:textId="77777777" w:rsidR="00804546" w:rsidRDefault="00804546" w:rsidP="00804546">
      <w:pPr>
        <w:widowControl/>
        <w:numPr>
          <w:ilvl w:val="0"/>
          <w:numId w:val="10"/>
        </w:numPr>
        <w:overflowPunct/>
        <w:autoSpaceDE/>
        <w:autoSpaceDN/>
        <w:adjustRightInd/>
        <w:spacing w:line="240" w:lineRule="atLeast"/>
        <w:ind w:left="990" w:right="72" w:hanging="450"/>
        <w:contextualSpacing/>
        <w:jc w:val="thaiDistribute"/>
        <w:textAlignment w:val="auto"/>
        <w:rPr>
          <w:rFonts w:asciiTheme="majorBidi" w:eastAsia="Batang" w:hAnsiTheme="majorBidi" w:cstheme="majorBidi"/>
          <w:sz w:val="30"/>
          <w:szCs w:val="30"/>
          <w:cs/>
          <w:lang w:val="en-US"/>
        </w:rPr>
      </w:pPr>
      <w:r w:rsidRPr="007F3D17">
        <w:rPr>
          <w:rFonts w:asciiTheme="majorBidi" w:eastAsia="Batang" w:hAnsiTheme="majorBidi" w:cstheme="majorBidi"/>
          <w:sz w:val="30"/>
          <w:szCs w:val="30"/>
          <w:cs/>
          <w:lang w:val="en-US"/>
        </w:rPr>
        <w:t>เงินลงทุนในตราสารทุนที่ไม่ได้มีวัตถุประสงค์เพื่อขายถูกจัดประเภทเป็นมูลค่ายุติธรรมผ่านกำไรหรือขาดทุนเบ็ดเสร็จอื่น รวมถึงถูกกำหนดให้แสดงการเปลี่ยนแปลงในมูลค่ายุติธรรมในภายหลังในกำไรขาดทุนเบ็ดเสร็จอื่น</w:t>
      </w:r>
    </w:p>
    <w:p w14:paraId="2CF7B68A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Batang" w:hAnsiTheme="majorBidi" w:cstheme="majorBidi"/>
          <w:sz w:val="30"/>
          <w:szCs w:val="30"/>
          <w:cs/>
          <w:lang w:val="en-US"/>
        </w:rPr>
      </w:pPr>
      <w:r>
        <w:rPr>
          <w:rFonts w:asciiTheme="majorBidi" w:eastAsia="Batang" w:hAnsiTheme="majorBidi" w:cstheme="majorBidi"/>
          <w:sz w:val="30"/>
          <w:szCs w:val="30"/>
          <w:cs/>
          <w:lang w:val="en-US"/>
        </w:rPr>
        <w:br w:type="page"/>
      </w:r>
    </w:p>
    <w:p w14:paraId="3622A24D" w14:textId="77777777" w:rsidR="00804546" w:rsidRDefault="00804546" w:rsidP="00804546">
      <w:pPr>
        <w:ind w:left="540"/>
        <w:rPr>
          <w:rFonts w:asciiTheme="majorBidi" w:hAnsiTheme="majorBidi" w:cstheme="majorBidi"/>
          <w:sz w:val="30"/>
          <w:szCs w:val="30"/>
          <w:cs/>
        </w:rPr>
      </w:pPr>
      <w:bookmarkStart w:id="1" w:name="_Hlk193959944"/>
      <w:r w:rsidRPr="007F3D17">
        <w:rPr>
          <w:rFonts w:asciiTheme="majorBidi" w:hAnsiTheme="majorBidi" w:cstheme="majorBidi" w:hint="cs"/>
          <w:sz w:val="30"/>
          <w:szCs w:val="30"/>
          <w:cs/>
        </w:rPr>
        <w:lastRenderedPageBreak/>
        <w:t>ผลกระทบจากการนำมาตรฐานการรายงานทางการเงินฉบับที่</w:t>
      </w:r>
      <w:r w:rsidRPr="007F3D17">
        <w:rPr>
          <w:rFonts w:asciiTheme="majorBidi" w:hAnsiTheme="majorBidi" w:cstheme="majorBidi"/>
          <w:sz w:val="30"/>
          <w:szCs w:val="30"/>
        </w:rPr>
        <w:t xml:space="preserve"> 9 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>เรื่อง เครื่องมือทางการเงิน</w:t>
      </w:r>
      <w:r w:rsidRPr="007F3D17">
        <w:rPr>
          <w:rFonts w:asciiTheme="majorBidi" w:hAnsiTheme="majorBidi" w:cstheme="majorBidi"/>
          <w:sz w:val="30"/>
          <w:szCs w:val="30"/>
        </w:rPr>
        <w:t xml:space="preserve"> </w:t>
      </w:r>
      <w:r w:rsidRPr="007F3D17">
        <w:rPr>
          <w:rFonts w:asciiTheme="majorBidi" w:hAnsiTheme="majorBidi" w:cstheme="majorBidi"/>
          <w:sz w:val="30"/>
          <w:szCs w:val="30"/>
          <w:cs/>
        </w:rPr>
        <w:t>มา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 xml:space="preserve">ถือปฏิบัติ </w:t>
      </w:r>
      <w:r w:rsidRPr="007F3D17">
        <w:rPr>
          <w:rFonts w:asciiTheme="majorBidi" w:hAnsiTheme="majorBidi" w:cstheme="majorBidi"/>
          <w:sz w:val="30"/>
          <w:szCs w:val="30"/>
          <w:cs/>
        </w:rPr>
        <w:t>ณ</w:t>
      </w:r>
      <w:r w:rsidRPr="007F3D17">
        <w:rPr>
          <w:rFonts w:asciiTheme="majorBidi" w:hAnsiTheme="majorBidi" w:cstheme="majorBidi"/>
          <w:sz w:val="30"/>
          <w:szCs w:val="30"/>
        </w:rPr>
        <w:t xml:space="preserve"> 31 </w:t>
      </w:r>
      <w:r w:rsidRPr="007F3D1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F3D17">
        <w:rPr>
          <w:rFonts w:asciiTheme="majorBidi" w:hAnsiTheme="majorBidi" w:cstheme="majorBidi"/>
          <w:sz w:val="30"/>
          <w:szCs w:val="30"/>
        </w:rPr>
        <w:t xml:space="preserve">2567 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>แสดง ดังนี้</w:t>
      </w:r>
    </w:p>
    <w:p w14:paraId="69B93977" w14:textId="77777777" w:rsidR="00804546" w:rsidRDefault="00804546" w:rsidP="00804546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07" w:type="dxa"/>
        <w:jc w:val="center"/>
        <w:tblLayout w:type="fixed"/>
        <w:tblLook w:val="04A0" w:firstRow="1" w:lastRow="0" w:firstColumn="1" w:lastColumn="0" w:noHBand="0" w:noVBand="1"/>
      </w:tblPr>
      <w:tblGrid>
        <w:gridCol w:w="2520"/>
        <w:gridCol w:w="360"/>
        <w:gridCol w:w="1440"/>
        <w:gridCol w:w="270"/>
        <w:gridCol w:w="1440"/>
        <w:gridCol w:w="270"/>
        <w:gridCol w:w="1350"/>
        <w:gridCol w:w="270"/>
        <w:gridCol w:w="1387"/>
      </w:tblGrid>
      <w:tr w:rsidR="00804546" w:rsidRPr="00F4365A" w14:paraId="2B0A5A36" w14:textId="77777777" w:rsidTr="003A3ABF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E6DBD" w14:textId="77777777" w:rsidR="00804546" w:rsidRPr="00F4365A" w:rsidRDefault="00804546" w:rsidP="003A3ABF">
            <w:pPr>
              <w:ind w:left="24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2" w:name="_Hlk193916418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4A787" w14:textId="77777777" w:rsidR="00804546" w:rsidRPr="00F4365A" w:rsidRDefault="00804546" w:rsidP="003A3A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BC4E8" w14:textId="77777777" w:rsidR="00804546" w:rsidRPr="00F4365A" w:rsidRDefault="00804546" w:rsidP="003A3A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การจัดประเภทเดิม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DC11D" w14:textId="77777777" w:rsidR="00804546" w:rsidRPr="00F4365A" w:rsidRDefault="00804546" w:rsidP="003A3A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63E4B" w14:textId="77777777" w:rsidR="00804546" w:rsidRPr="00F4365A" w:rsidRDefault="00804546" w:rsidP="003A3A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08509" w14:textId="77777777" w:rsidR="00804546" w:rsidRPr="00F4365A" w:rsidRDefault="00804546" w:rsidP="003A3A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702D" w14:textId="77777777" w:rsidR="00804546" w:rsidRPr="00F4365A" w:rsidRDefault="00804546" w:rsidP="003A3A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มูลค่าตามบัญชีเดิม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85A3E" w14:textId="77777777" w:rsidR="00804546" w:rsidRPr="00F4365A" w:rsidRDefault="00804546" w:rsidP="003A3A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AEBF1" w14:textId="77777777" w:rsidR="00804546" w:rsidRPr="00F4365A" w:rsidRDefault="00804546" w:rsidP="003A3ABF">
            <w:pPr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มูลค่าตามบัญชีใหม่ภายใต้ </w:t>
            </w:r>
            <w:r w:rsidRPr="00F4365A">
              <w:rPr>
                <w:rFonts w:asciiTheme="majorBidi" w:hAnsiTheme="majorBidi" w:cstheme="majorBidi"/>
                <w:sz w:val="24"/>
                <w:szCs w:val="24"/>
              </w:rPr>
              <w:t>TFRS 9</w:t>
            </w:r>
          </w:p>
        </w:tc>
      </w:tr>
      <w:tr w:rsidR="00804546" w:rsidRPr="00F4365A" w14:paraId="37B54101" w14:textId="77777777" w:rsidTr="003A3ABF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3A567" w14:textId="77777777" w:rsidR="00804546" w:rsidRPr="00F4365A" w:rsidRDefault="00804546" w:rsidP="003A3ABF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D4DD1" w14:textId="77777777" w:rsidR="00804546" w:rsidRPr="00F4365A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7F05E5" w14:textId="77777777" w:rsidR="00804546" w:rsidRPr="00F4365A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11FA29" w14:textId="77777777" w:rsidR="00804546" w:rsidRPr="00F4365A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B6B3CF" w14:textId="77777777" w:rsidR="00804546" w:rsidRPr="00F4365A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1CFFE3" w14:textId="77777777" w:rsidR="00804546" w:rsidRPr="00F4365A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9192B0" w14:textId="77777777" w:rsidR="00804546" w:rsidRPr="00F4365A" w:rsidRDefault="00804546" w:rsidP="003A3AB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04546" w:rsidRPr="00F4365A" w14:paraId="1A0E1F3C" w14:textId="77777777" w:rsidTr="003A3ABF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B9FC0" w14:textId="77777777" w:rsidR="00804546" w:rsidRPr="00F4365A" w:rsidRDefault="00804546" w:rsidP="003A3ABF">
            <w:pPr>
              <w:ind w:firstLine="72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7C612A" w14:textId="77777777" w:rsidR="00804546" w:rsidRPr="00F4365A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86EFC" w14:textId="77777777" w:rsidR="00804546" w:rsidRPr="00F4365A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B69483" w14:textId="77777777" w:rsidR="00804546" w:rsidRPr="00F4365A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6C2CB3" w14:textId="77777777" w:rsidR="00804546" w:rsidRPr="00F4365A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FB90F6" w14:textId="77777777" w:rsidR="00804546" w:rsidRPr="00F4365A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F52793" w14:textId="77777777" w:rsidR="00804546" w:rsidRPr="00F4365A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C160F" w14:textId="77777777" w:rsidR="00804546" w:rsidRPr="00F4365A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E70740" w14:textId="77777777" w:rsidR="00804546" w:rsidRPr="00F4365A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F4365A" w14:paraId="42639527" w14:textId="77777777" w:rsidTr="003A3ABF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0F360" w14:textId="77777777" w:rsidR="00804546" w:rsidRPr="00F4365A" w:rsidRDefault="00804546" w:rsidP="003A3ABF">
            <w:pPr>
              <w:ind w:left="72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574A8" w14:textId="77777777" w:rsidR="00804546" w:rsidRPr="00F4365A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90F26" w14:textId="77777777" w:rsidR="00804546" w:rsidRPr="00F4365A" w:rsidRDefault="00804546" w:rsidP="003A3ABF">
            <w:pPr>
              <w:ind w:left="-16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6EE88" w14:textId="77777777" w:rsidR="00804546" w:rsidRPr="00F4365A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9CD6C" w14:textId="77777777" w:rsidR="00804546" w:rsidRPr="00F4365A" w:rsidRDefault="00804546" w:rsidP="003A3ABF">
            <w:pPr>
              <w:ind w:left="-21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A5EEE" w14:textId="77777777" w:rsidR="00804546" w:rsidRPr="00F4365A" w:rsidRDefault="00804546" w:rsidP="003A3ABF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8C13B" w14:textId="77777777" w:rsidR="00804546" w:rsidRPr="00F4365A" w:rsidRDefault="00804546" w:rsidP="003A3AB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609,390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9B613" w14:textId="77777777" w:rsidR="00804546" w:rsidRPr="00F4365A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AAEDF" w14:textId="77777777" w:rsidR="00804546" w:rsidRPr="00F4365A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609,390</w:t>
            </w:r>
          </w:p>
        </w:tc>
      </w:tr>
      <w:tr w:rsidR="00804546" w:rsidRPr="00F4365A" w14:paraId="6FEAD3A9" w14:textId="77777777" w:rsidTr="003A3ABF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DC1A1" w14:textId="77777777" w:rsidR="00804546" w:rsidRDefault="00804546" w:rsidP="003A3ABF">
            <w:pPr>
              <w:ind w:left="72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  <w:p w14:paraId="04D9E368" w14:textId="77777777" w:rsidR="00804546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F5BCD0" w14:textId="77777777" w:rsidR="00804546" w:rsidRPr="00F4365A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94718" w14:textId="77777777" w:rsidR="00804546" w:rsidRPr="00F4365A" w:rsidRDefault="00804546" w:rsidP="003A3ABF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941E8" w14:textId="77777777" w:rsidR="00804546" w:rsidRDefault="00804546" w:rsidP="003A3ABF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มูลค่ายุติธรรมใน</w:t>
            </w:r>
          </w:p>
          <w:p w14:paraId="7132211E" w14:textId="77777777" w:rsidR="00804546" w:rsidRDefault="00804546" w:rsidP="003A3ABF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</w:t>
            </w:r>
          </w:p>
          <w:p w14:paraId="2B2D72D0" w14:textId="77777777" w:rsidR="00804546" w:rsidRPr="00F4365A" w:rsidRDefault="00804546" w:rsidP="003A3ABF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A533B" w14:textId="77777777" w:rsidR="00804546" w:rsidRPr="00F4365A" w:rsidRDefault="00804546" w:rsidP="003A3ABF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7C4B8" w14:textId="77777777" w:rsidR="00804546" w:rsidRDefault="00804546" w:rsidP="003A3ABF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มูลค่ายุติธรรมใน</w:t>
            </w:r>
          </w:p>
          <w:p w14:paraId="0DC288DC" w14:textId="77777777" w:rsidR="00804546" w:rsidRDefault="00804546" w:rsidP="003A3ABF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</w:t>
            </w:r>
          </w:p>
          <w:p w14:paraId="7B09145F" w14:textId="77777777" w:rsidR="00804546" w:rsidRPr="00F4365A" w:rsidRDefault="00804546" w:rsidP="003A3ABF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F6B8C" w14:textId="77777777" w:rsidR="00804546" w:rsidRPr="00F4365A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DB2CD" w14:textId="77777777" w:rsidR="00804546" w:rsidRPr="00F4365A" w:rsidRDefault="00804546" w:rsidP="003A3AB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2,978,280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12D40" w14:textId="77777777" w:rsidR="00804546" w:rsidRPr="00F4365A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1D4BB" w14:textId="77777777" w:rsidR="00804546" w:rsidRPr="00F4365A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2,978,280</w:t>
            </w:r>
          </w:p>
        </w:tc>
      </w:tr>
      <w:tr w:rsidR="00804546" w:rsidRPr="00F4365A" w14:paraId="39926403" w14:textId="77777777" w:rsidTr="003A3ABF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6F069" w14:textId="77777777" w:rsidR="00804546" w:rsidRDefault="00804546" w:rsidP="003A3ABF">
            <w:pPr>
              <w:ind w:left="72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  <w:p w14:paraId="5101A2EB" w14:textId="77777777" w:rsidR="00804546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D3E2BE" w14:textId="77777777" w:rsidR="00804546" w:rsidRPr="00F4365A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E76E7" w14:textId="77777777" w:rsidR="00804546" w:rsidRPr="00F4365A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45AA1" w14:textId="77777777" w:rsidR="00804546" w:rsidRDefault="00804546" w:rsidP="003A3ABF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มูลค่ายุติธรรมใน</w:t>
            </w:r>
          </w:p>
          <w:p w14:paraId="38E59CBE" w14:textId="77777777" w:rsidR="00804546" w:rsidRDefault="00804546" w:rsidP="003A3ABF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</w:t>
            </w:r>
          </w:p>
          <w:p w14:paraId="5BBAFF16" w14:textId="77777777" w:rsidR="00804546" w:rsidRPr="00F4365A" w:rsidRDefault="00804546" w:rsidP="003A3ABF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8D592" w14:textId="77777777" w:rsidR="00804546" w:rsidRPr="00F4365A" w:rsidRDefault="00804546" w:rsidP="003A3ABF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60F11" w14:textId="77777777" w:rsidR="00804546" w:rsidRDefault="00804546" w:rsidP="003A3A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มูลค่ายุติธรรมใน</w:t>
            </w:r>
          </w:p>
          <w:p w14:paraId="2DFCCE87" w14:textId="77777777" w:rsidR="00804546" w:rsidRDefault="00804546" w:rsidP="003A3A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</w:t>
            </w:r>
          </w:p>
          <w:p w14:paraId="568BD23B" w14:textId="77777777" w:rsidR="00804546" w:rsidRPr="00F4365A" w:rsidRDefault="00804546" w:rsidP="003A3A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CFC52" w14:textId="77777777" w:rsidR="00804546" w:rsidRPr="00F4365A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8BC4B" w14:textId="77777777" w:rsidR="00804546" w:rsidRPr="00F4365A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271,833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C4F4E" w14:textId="77777777" w:rsidR="00804546" w:rsidRPr="00F4365A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B36CF" w14:textId="77777777" w:rsidR="00804546" w:rsidRPr="00F4365A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271,833</w:t>
            </w:r>
          </w:p>
        </w:tc>
      </w:tr>
      <w:tr w:rsidR="00804546" w:rsidRPr="00F4365A" w14:paraId="3DFCA0A7" w14:textId="77777777" w:rsidTr="003A3ABF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3A580" w14:textId="77777777" w:rsidR="00804546" w:rsidRPr="00F4365A" w:rsidRDefault="00804546" w:rsidP="003A3ABF">
            <w:pPr>
              <w:ind w:left="72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0F43E" w14:textId="77777777" w:rsidR="00804546" w:rsidRPr="00F4365A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66D913" w14:textId="77777777" w:rsidR="00804546" w:rsidRPr="00F4365A" w:rsidRDefault="00804546" w:rsidP="003A3ABF">
            <w:pPr>
              <w:ind w:left="-1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A26C9F" w14:textId="77777777" w:rsidR="00804546" w:rsidRPr="00F4365A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2DC483" w14:textId="77777777" w:rsidR="00804546" w:rsidRPr="00F4365A" w:rsidRDefault="00804546" w:rsidP="003A3ABF">
            <w:pPr>
              <w:ind w:lef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8AAA3" w14:textId="77777777" w:rsidR="00804546" w:rsidRPr="00F4365A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6F45F" w14:textId="77777777" w:rsidR="00804546" w:rsidRPr="00F4365A" w:rsidRDefault="00804546" w:rsidP="003A3ABF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9D374" w14:textId="77777777" w:rsidR="00804546" w:rsidRPr="00F4365A" w:rsidRDefault="00804546" w:rsidP="003A3ABF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1D531" w14:textId="77777777" w:rsidR="00804546" w:rsidRPr="00F4365A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292</w:t>
            </w:r>
          </w:p>
        </w:tc>
      </w:tr>
      <w:tr w:rsidR="00804546" w:rsidRPr="00F4365A" w14:paraId="784F203F" w14:textId="77777777" w:rsidTr="003A3ABF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BF711" w14:textId="77777777" w:rsidR="00804546" w:rsidRPr="00F4365A" w:rsidRDefault="00804546" w:rsidP="003A3ABF">
            <w:pPr>
              <w:ind w:lef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321D32" w14:textId="77777777" w:rsidR="00804546" w:rsidRPr="00F4365A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96CEB8" w14:textId="77777777" w:rsidR="00804546" w:rsidRPr="00F4365A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855497" w14:textId="77777777" w:rsidR="00804546" w:rsidRPr="00F4365A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0B0656" w14:textId="77777777" w:rsidR="00804546" w:rsidRPr="00F4365A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EF725" w14:textId="77777777" w:rsidR="00804546" w:rsidRPr="00F4365A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5C217B" w14:textId="77777777" w:rsidR="00804546" w:rsidRPr="00F4365A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3,859,795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D39C3" w14:textId="77777777" w:rsidR="00804546" w:rsidRPr="00F4365A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1DABA7" w14:textId="77777777" w:rsidR="00804546" w:rsidRPr="00F4365A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3,859,795</w:t>
            </w:r>
          </w:p>
        </w:tc>
      </w:tr>
      <w:bookmarkEnd w:id="2"/>
    </w:tbl>
    <w:p w14:paraId="0E951763" w14:textId="77777777" w:rsidR="00804546" w:rsidRPr="00425115" w:rsidRDefault="00804546" w:rsidP="00804546">
      <w:pPr>
        <w:ind w:left="540"/>
        <w:rPr>
          <w:rFonts w:asciiTheme="majorBidi" w:hAnsiTheme="majorBidi" w:cstheme="majorBidi"/>
          <w:sz w:val="10"/>
          <w:szCs w:val="10"/>
          <w:cs/>
          <w:lang w:val="en-US"/>
        </w:rPr>
      </w:pPr>
    </w:p>
    <w:p w14:paraId="08AEE63E" w14:textId="77777777" w:rsidR="00804546" w:rsidRPr="00E7603C" w:rsidRDefault="00804546" w:rsidP="00804546">
      <w:pPr>
        <w:ind w:firstLine="562"/>
        <w:rPr>
          <w:rFonts w:asciiTheme="majorBidi" w:hAnsiTheme="majorBidi" w:cstheme="majorBidi"/>
          <w:sz w:val="30"/>
          <w:szCs w:val="30"/>
        </w:rPr>
      </w:pPr>
      <w:bookmarkStart w:id="3" w:name="_Hlk193916564"/>
      <w:r w:rsidRPr="00E7603C">
        <w:rPr>
          <w:rFonts w:asciiTheme="majorBidi" w:hAnsiTheme="majorBidi" w:cstheme="majorBidi" w:hint="cs"/>
          <w:sz w:val="30"/>
          <w:szCs w:val="30"/>
          <w:cs/>
        </w:rPr>
        <w:t>นอกจากนี้ การเปลี่ยนแปลงในมูลค่าตามบัญชีแสดงดังนี้</w:t>
      </w:r>
    </w:p>
    <w:bookmarkEnd w:id="3"/>
    <w:p w14:paraId="38C3919F" w14:textId="77777777" w:rsidR="00804546" w:rsidRPr="00425115" w:rsidRDefault="00804546" w:rsidP="00804546">
      <w:pPr>
        <w:ind w:left="540"/>
        <w:rPr>
          <w:rFonts w:asciiTheme="majorBidi" w:hAnsiTheme="majorBidi" w:cstheme="majorBidi"/>
          <w:sz w:val="10"/>
          <w:szCs w:val="10"/>
          <w:lang w:val="en-US"/>
        </w:rPr>
      </w:pPr>
    </w:p>
    <w:tbl>
      <w:tblPr>
        <w:tblW w:w="9187" w:type="dxa"/>
        <w:jc w:val="center"/>
        <w:tblLayout w:type="fixed"/>
        <w:tblLook w:val="04A0" w:firstRow="1" w:lastRow="0" w:firstColumn="1" w:lastColumn="0" w:noHBand="0" w:noVBand="1"/>
      </w:tblPr>
      <w:tblGrid>
        <w:gridCol w:w="2510"/>
        <w:gridCol w:w="262"/>
        <w:gridCol w:w="1485"/>
        <w:gridCol w:w="262"/>
        <w:gridCol w:w="1398"/>
        <w:gridCol w:w="262"/>
        <w:gridCol w:w="1311"/>
        <w:gridCol w:w="262"/>
        <w:gridCol w:w="1435"/>
      </w:tblGrid>
      <w:tr w:rsidR="00804546" w:rsidRPr="00883F1B" w14:paraId="061E9856" w14:textId="77777777" w:rsidTr="003A3ABF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643F9" w14:textId="77777777" w:rsidR="00804546" w:rsidRPr="00883F1B" w:rsidRDefault="00804546" w:rsidP="003A3ABF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4" w:name="_Hlk193916582"/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A7EAD" w14:textId="77777777" w:rsidR="00804546" w:rsidRPr="00883F1B" w:rsidRDefault="00804546" w:rsidP="003A3A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A76D0" w14:textId="77777777" w:rsidR="00804546" w:rsidRPr="00883F1B" w:rsidRDefault="00804546" w:rsidP="003A3A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CB360" w14:textId="77777777" w:rsidR="00804546" w:rsidRPr="00883F1B" w:rsidRDefault="00804546" w:rsidP="003A3A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2A2AFC" w14:textId="77777777" w:rsidR="00804546" w:rsidRPr="00883F1B" w:rsidRDefault="00804546" w:rsidP="003A3A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การเปลี่ยนแปลงในมูลค่าตามบัญชี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FFFD4" w14:textId="77777777" w:rsidR="00804546" w:rsidRPr="00883F1B" w:rsidRDefault="00804546" w:rsidP="003A3A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C652A3" w14:textId="77777777" w:rsidR="00804546" w:rsidRDefault="00804546" w:rsidP="003A3A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มูลค่าตามบัญชีใหม่ภายใต้ </w:t>
            </w:r>
          </w:p>
          <w:p w14:paraId="6E5D2342" w14:textId="77777777" w:rsidR="00804546" w:rsidRPr="00883F1B" w:rsidRDefault="00804546" w:rsidP="003A3A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</w:rPr>
              <w:t>TFRS 9</w:t>
            </w:r>
          </w:p>
        </w:tc>
      </w:tr>
      <w:tr w:rsidR="00804546" w:rsidRPr="00883F1B" w14:paraId="2BDBC332" w14:textId="77777777" w:rsidTr="003A3ABF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6CA5F" w14:textId="77777777" w:rsidR="00804546" w:rsidRPr="00883F1B" w:rsidRDefault="00804546" w:rsidP="003A3ABF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E8205" w14:textId="77777777" w:rsidR="00804546" w:rsidRPr="00883F1B" w:rsidRDefault="00804546" w:rsidP="003A3A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EB5AF" w14:textId="77777777" w:rsidR="00804546" w:rsidRPr="00883F1B" w:rsidRDefault="00804546" w:rsidP="003A3AB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มูลค่าตามบัญชีเดิม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CD96F" w14:textId="77777777" w:rsidR="00804546" w:rsidRPr="00883F1B" w:rsidRDefault="00804546" w:rsidP="003A3A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E4F83" w14:textId="77777777" w:rsidR="00804546" w:rsidRPr="00883F1B" w:rsidRDefault="00804546" w:rsidP="003A3A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จากการจัด</w:t>
            </w:r>
          </w:p>
          <w:p w14:paraId="6D1D4CC6" w14:textId="77777777" w:rsidR="00804546" w:rsidRPr="00883F1B" w:rsidRDefault="00804546" w:rsidP="003A3A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</w:t>
            </w:r>
          </w:p>
          <w:p w14:paraId="18172F42" w14:textId="77777777" w:rsidR="00804546" w:rsidRPr="00883F1B" w:rsidRDefault="00804546" w:rsidP="003A3AB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CBD09" w14:textId="77777777" w:rsidR="00804546" w:rsidRPr="00883F1B" w:rsidRDefault="00804546" w:rsidP="003A3A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CD5BD" w14:textId="77777777" w:rsidR="00804546" w:rsidRPr="00883F1B" w:rsidRDefault="00804546" w:rsidP="003A3A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จากการวัด</w:t>
            </w:r>
          </w:p>
          <w:p w14:paraId="32509AD6" w14:textId="77777777" w:rsidR="00804546" w:rsidRPr="00883F1B" w:rsidRDefault="00804546" w:rsidP="003A3AB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มูลค่ารายการใหม่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0E227" w14:textId="77777777" w:rsidR="00804546" w:rsidRPr="00883F1B" w:rsidRDefault="00804546" w:rsidP="003A3A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0C6EA" w14:textId="77777777" w:rsidR="00804546" w:rsidRPr="00883F1B" w:rsidRDefault="00804546" w:rsidP="003A3AB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04546" w:rsidRPr="00883F1B" w14:paraId="471C8538" w14:textId="77777777" w:rsidTr="003A3ABF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C13E1" w14:textId="77777777" w:rsidR="00804546" w:rsidRPr="00883F1B" w:rsidRDefault="00804546" w:rsidP="003A3ABF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F379DA" w14:textId="77777777" w:rsidR="00804546" w:rsidRPr="00883F1B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6753E" w14:textId="77777777" w:rsidR="00804546" w:rsidRPr="00883F1B" w:rsidRDefault="00804546" w:rsidP="003A3AB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04546" w:rsidRPr="00883F1B" w14:paraId="31863D59" w14:textId="77777777" w:rsidTr="003A3ABF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F89F0" w14:textId="77777777" w:rsidR="00804546" w:rsidRPr="00883F1B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CB98CD" w14:textId="77777777" w:rsidR="00804546" w:rsidRPr="00883F1B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B1B76E" w14:textId="77777777" w:rsidR="00804546" w:rsidRPr="00883F1B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D6D153" w14:textId="77777777" w:rsidR="00804546" w:rsidRPr="00883F1B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29393D" w14:textId="77777777" w:rsidR="00804546" w:rsidRPr="00883F1B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85BC11" w14:textId="77777777" w:rsidR="00804546" w:rsidRPr="00883F1B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8CA906" w14:textId="77777777" w:rsidR="00804546" w:rsidRPr="00883F1B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F3D24A5" w14:textId="77777777" w:rsidR="00804546" w:rsidRPr="00883F1B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B3A323" w14:textId="77777777" w:rsidR="00804546" w:rsidRPr="00883F1B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883F1B" w14:paraId="32D03996" w14:textId="77777777" w:rsidTr="003A3ABF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C4BB0" w14:textId="77777777" w:rsidR="00804546" w:rsidRPr="00883F1B" w:rsidRDefault="00804546" w:rsidP="003A3AB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883F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. ราคาทุนตัดจำหน่าย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055EF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D981A" w14:textId="77777777" w:rsidR="00804546" w:rsidRPr="00883F1B" w:rsidRDefault="00804546" w:rsidP="003A3ABF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0F4F6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26133" w14:textId="77777777" w:rsidR="00804546" w:rsidRPr="00883F1B" w:rsidRDefault="00804546" w:rsidP="003A3ABF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7C794" w14:textId="77777777" w:rsidR="00804546" w:rsidRPr="00883F1B" w:rsidRDefault="00804546" w:rsidP="003A3ABF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061BE" w14:textId="77777777" w:rsidR="00804546" w:rsidRPr="00883F1B" w:rsidRDefault="00804546" w:rsidP="003A3ABF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27BDC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6657D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883F1B" w14:paraId="0279F06C" w14:textId="77777777" w:rsidTr="003A3ABF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E0CC6" w14:textId="77777777" w:rsidR="00804546" w:rsidRPr="00883F1B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D0D9A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7FA895" w14:textId="77777777" w:rsidR="00804546" w:rsidRPr="00883F1B" w:rsidRDefault="00804546" w:rsidP="003A3ABF">
            <w:pPr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609,390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733B96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C1D312" w14:textId="77777777" w:rsidR="00804546" w:rsidRPr="00883F1B" w:rsidRDefault="00804546" w:rsidP="003A3ABF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CB0A78" w14:textId="77777777" w:rsidR="00804546" w:rsidRPr="00883F1B" w:rsidRDefault="00804546" w:rsidP="003A3ABF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5D6886" w14:textId="77777777" w:rsidR="00804546" w:rsidRPr="00883F1B" w:rsidRDefault="00804546" w:rsidP="003A3ABF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7FA8BC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78F5C8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609,390</w:t>
            </w:r>
          </w:p>
        </w:tc>
      </w:tr>
      <w:tr w:rsidR="00804546" w:rsidRPr="00883F1B" w14:paraId="23D8F72B" w14:textId="77777777" w:rsidTr="003A3ABF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90EF7" w14:textId="77777777" w:rsidR="00804546" w:rsidRPr="00883F1B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FE842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CE043E" w14:textId="77777777" w:rsidR="00804546" w:rsidRPr="00883F1B" w:rsidRDefault="00804546" w:rsidP="003A3ABF">
            <w:pPr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859750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0ABB45" w14:textId="77777777" w:rsidR="00804546" w:rsidRPr="00883F1B" w:rsidRDefault="00804546" w:rsidP="003A3ABF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BF0C6C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4C7A94" w14:textId="77777777" w:rsidR="00804546" w:rsidRPr="00883F1B" w:rsidRDefault="00804546" w:rsidP="003A3ABF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075676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8CA669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292</w:t>
            </w:r>
          </w:p>
        </w:tc>
      </w:tr>
      <w:tr w:rsidR="00804546" w:rsidRPr="00883F1B" w14:paraId="49D5CF3E" w14:textId="77777777" w:rsidTr="003A3ABF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EEB2F" w14:textId="77777777" w:rsidR="00804546" w:rsidRPr="00883F1B" w:rsidRDefault="00804546" w:rsidP="003A3AB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15D9D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D12D51" w14:textId="77777777" w:rsidR="00804546" w:rsidRPr="00883F1B" w:rsidRDefault="00804546" w:rsidP="003A3ABF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609,682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C48218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BFD4B8" w14:textId="77777777" w:rsidR="00804546" w:rsidRPr="005D4846" w:rsidRDefault="00804546" w:rsidP="003A3ABF">
            <w:pPr>
              <w:ind w:right="2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4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50764E" w14:textId="77777777" w:rsidR="00804546" w:rsidRPr="005D4846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D7518D" w14:textId="77777777" w:rsidR="00804546" w:rsidRPr="005D4846" w:rsidRDefault="00804546" w:rsidP="003A3ABF">
            <w:pPr>
              <w:ind w:right="2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4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603F13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60A63A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609,682</w:t>
            </w:r>
          </w:p>
        </w:tc>
      </w:tr>
      <w:tr w:rsidR="00804546" w:rsidRPr="00883F1B" w14:paraId="7FD4904B" w14:textId="77777777" w:rsidTr="003A3ABF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C6500" w14:textId="77777777" w:rsidR="00804546" w:rsidRPr="00883F1B" w:rsidRDefault="00804546" w:rsidP="003A3AB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3B84ED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715FE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C39D53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77353E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27F49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1A05B6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59EA11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754492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04546" w:rsidRPr="00883F1B" w14:paraId="49FFCDDA" w14:textId="77777777" w:rsidTr="003A3ABF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085CF" w14:textId="77777777" w:rsidR="00804546" w:rsidRDefault="00804546" w:rsidP="003A3AB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883F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. </w:t>
            </w:r>
            <w:r w:rsidRPr="00883F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มูลค่ายุติธรรมผ่านกำไรหรือ</w:t>
            </w:r>
          </w:p>
          <w:p w14:paraId="470A13B7" w14:textId="77777777" w:rsidR="00804546" w:rsidRPr="00883F1B" w:rsidRDefault="00804546" w:rsidP="003A3ABF">
            <w:pPr>
              <w:ind w:firstLine="1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A33230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C94C0E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778F26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BB8B61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EFBA0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681ED7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73DF4C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4A1B23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04546" w:rsidRPr="00883F1B" w14:paraId="2E0826D2" w14:textId="77777777" w:rsidTr="003A3ABF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9109D" w14:textId="77777777" w:rsidR="00804546" w:rsidRPr="00883F1B" w:rsidRDefault="00804546" w:rsidP="003A3ABF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4F50DF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DE3BF9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2,978,280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AFABCE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5ECA57" w14:textId="77777777" w:rsidR="00804546" w:rsidRPr="001027DE" w:rsidRDefault="00804546" w:rsidP="003A3ABF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85308A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A3FC2A" w14:textId="77777777" w:rsidR="00804546" w:rsidRPr="001027DE" w:rsidRDefault="00804546" w:rsidP="003A3ABF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0DD5E4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D33E41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2,978,280</w:t>
            </w:r>
          </w:p>
        </w:tc>
      </w:tr>
      <w:tr w:rsidR="00804546" w:rsidRPr="00883F1B" w14:paraId="6943A9A7" w14:textId="77777777" w:rsidTr="003A3ABF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623A7" w14:textId="77777777" w:rsidR="00804546" w:rsidRPr="00883F1B" w:rsidRDefault="00804546" w:rsidP="003A3ABF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527D96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A894A6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271,833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5B5DC6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295AFC" w14:textId="77777777" w:rsidR="00804546" w:rsidRPr="001027DE" w:rsidRDefault="00804546" w:rsidP="003A3ABF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94384E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410278" w14:textId="77777777" w:rsidR="00804546" w:rsidRPr="001027DE" w:rsidRDefault="00804546" w:rsidP="003A3ABF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08926E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E661D2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271,833</w:t>
            </w:r>
          </w:p>
        </w:tc>
      </w:tr>
      <w:tr w:rsidR="00804546" w:rsidRPr="00883F1B" w14:paraId="71D1466A" w14:textId="77777777" w:rsidTr="003A3ABF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048E0" w14:textId="77777777" w:rsidR="00804546" w:rsidRPr="00883F1B" w:rsidRDefault="00804546" w:rsidP="003A3ABF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88B814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0AB706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3,250,113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1C4043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DA3770" w14:textId="77777777" w:rsidR="00804546" w:rsidRPr="007F3D17" w:rsidRDefault="00804546" w:rsidP="003A3ABF">
            <w:pPr>
              <w:ind w:right="2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D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D8926" w14:textId="77777777" w:rsidR="00804546" w:rsidRPr="007F3D17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D338E3" w14:textId="77777777" w:rsidR="00804546" w:rsidRPr="007F3D17" w:rsidRDefault="00804546" w:rsidP="003A3ABF">
            <w:pPr>
              <w:ind w:right="2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D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3A649D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329029" w14:textId="77777777" w:rsidR="00804546" w:rsidRPr="00883F1B" w:rsidRDefault="00804546" w:rsidP="003A3AB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3,250,113</w:t>
            </w:r>
          </w:p>
        </w:tc>
      </w:tr>
      <w:bookmarkEnd w:id="1"/>
      <w:bookmarkEnd w:id="4"/>
    </w:tbl>
    <w:p w14:paraId="04874254" w14:textId="77777777" w:rsidR="00804546" w:rsidRDefault="00804546" w:rsidP="00804546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/>
          <w:b/>
          <w:bCs/>
          <w:sz w:val="30"/>
          <w:szCs w:val="30"/>
          <w:lang w:val="en-US"/>
        </w:rPr>
      </w:pPr>
    </w:p>
    <w:p w14:paraId="540840B2" w14:textId="77777777" w:rsidR="00804546" w:rsidRDefault="00804546" w:rsidP="00804546">
      <w:pPr>
        <w:rPr>
          <w:rFonts w:cstheme="minorBidi"/>
          <w:lang w:val="en-US"/>
        </w:rPr>
      </w:pPr>
    </w:p>
    <w:p w14:paraId="5BA6BEA2" w14:textId="77777777" w:rsidR="00804546" w:rsidRDefault="00804546" w:rsidP="00804546">
      <w:pPr>
        <w:rPr>
          <w:rFonts w:cstheme="minorBidi"/>
          <w:lang w:val="en-US"/>
        </w:rPr>
      </w:pPr>
    </w:p>
    <w:p w14:paraId="26EC421E" w14:textId="77777777" w:rsidR="00804546" w:rsidRPr="00363945" w:rsidRDefault="00804546" w:rsidP="00804546">
      <w:pPr>
        <w:rPr>
          <w:rFonts w:cstheme="minorBidi"/>
          <w:lang w:val="en-US"/>
        </w:rPr>
      </w:pPr>
    </w:p>
    <w:p w14:paraId="50B136A3" w14:textId="77777777" w:rsidR="00804546" w:rsidRDefault="00804546" w:rsidP="00804546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/>
          <w:b/>
          <w:bCs/>
          <w:sz w:val="30"/>
          <w:szCs w:val="30"/>
          <w:lang w:val="en-US"/>
        </w:rPr>
      </w:pPr>
      <w:r w:rsidRPr="00094741">
        <w:rPr>
          <w:rFonts w:asciiTheme="majorBidi" w:hAnsiTheme="majorBidi"/>
          <w:b/>
          <w:bCs/>
          <w:sz w:val="30"/>
          <w:szCs w:val="30"/>
          <w:lang w:val="en-US"/>
        </w:rPr>
        <w:lastRenderedPageBreak/>
        <w:t>4</w:t>
      </w:r>
      <w:r w:rsidRPr="00094741">
        <w:rPr>
          <w:rFonts w:asciiTheme="majorBidi" w:hAnsiTheme="majorBidi"/>
          <w:b/>
          <w:bCs/>
          <w:sz w:val="30"/>
          <w:szCs w:val="30"/>
          <w:lang w:val="en-US"/>
        </w:rPr>
        <w:tab/>
      </w:r>
      <w:r w:rsidRPr="00094741">
        <w:rPr>
          <w:rFonts w:asciiTheme="majorBidi" w:hAnsiTheme="majorBidi"/>
          <w:b/>
          <w:bCs/>
          <w:sz w:val="30"/>
          <w:szCs w:val="30"/>
          <w:cs/>
          <w:lang w:val="en-US"/>
        </w:rPr>
        <w:t>นโยบายการบัญชีที่</w:t>
      </w:r>
      <w:r>
        <w:rPr>
          <w:rFonts w:asciiTheme="majorBidi" w:hAnsiTheme="majorBidi" w:hint="cs"/>
          <w:b/>
          <w:bCs/>
          <w:sz w:val="30"/>
          <w:szCs w:val="30"/>
          <w:cs/>
          <w:lang w:val="en-US"/>
        </w:rPr>
        <w:t>มีสาระ</w:t>
      </w:r>
      <w:r w:rsidRPr="00094741">
        <w:rPr>
          <w:rFonts w:asciiTheme="majorBidi" w:hAnsiTheme="majorBidi"/>
          <w:b/>
          <w:bCs/>
          <w:sz w:val="30"/>
          <w:szCs w:val="30"/>
          <w:cs/>
          <w:lang w:val="en-US"/>
        </w:rPr>
        <w:t>สำคัญ</w:t>
      </w:r>
      <w:r w:rsidRPr="00094741">
        <w:rPr>
          <w:rFonts w:asciiTheme="majorBidi" w:hAnsiTheme="majorBidi"/>
          <w:b/>
          <w:bCs/>
          <w:sz w:val="30"/>
          <w:szCs w:val="30"/>
          <w:lang w:val="en-US"/>
        </w:rPr>
        <w:t xml:space="preserve"> </w:t>
      </w:r>
    </w:p>
    <w:p w14:paraId="3989FED4" w14:textId="77777777" w:rsidR="00804546" w:rsidRDefault="00804546" w:rsidP="00804546">
      <w:pPr>
        <w:rPr>
          <w:rFonts w:cstheme="minorBidi"/>
          <w:lang w:val="en-US"/>
        </w:rPr>
      </w:pPr>
    </w:p>
    <w:p w14:paraId="7E01EF44" w14:textId="77777777" w:rsidR="00804546" w:rsidRPr="000C6FAF" w:rsidRDefault="00804546" w:rsidP="00804546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b/>
          <w:bCs/>
          <w:color w:val="FF0000"/>
          <w:sz w:val="30"/>
          <w:szCs w:val="30"/>
          <w:lang w:val="en-US"/>
        </w:rPr>
      </w:pPr>
      <w:r w:rsidRPr="000C6FAF">
        <w:rPr>
          <w:rFonts w:ascii="Angsana New" w:hAnsi="Angsana New" w:cs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2B450541" w14:textId="77777777" w:rsidR="00804546" w:rsidRPr="000C6FAF" w:rsidRDefault="00804546" w:rsidP="00804546">
      <w:pPr>
        <w:rPr>
          <w:rFonts w:cstheme="minorBidi"/>
          <w:lang w:val="en-US"/>
        </w:rPr>
      </w:pPr>
    </w:p>
    <w:p w14:paraId="11E76AB4" w14:textId="77777777" w:rsidR="00804546" w:rsidRPr="000C6FAF" w:rsidRDefault="00804546" w:rsidP="00804546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0C6FAF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0C6FAF">
        <w:rPr>
          <w:rFonts w:asciiTheme="majorBidi" w:hAnsiTheme="majorBidi" w:cstheme="majorBidi"/>
          <w:i/>
          <w:iCs/>
          <w:sz w:val="30"/>
          <w:szCs w:val="30"/>
          <w:cs/>
        </w:rPr>
        <w:tab/>
        <w:t>การจัดประเภทของสัญญาประกันภัย</w:t>
      </w:r>
    </w:p>
    <w:p w14:paraId="75F537EE" w14:textId="77777777" w:rsidR="00804546" w:rsidRPr="00EE36C7" w:rsidRDefault="00804546" w:rsidP="00804546">
      <w:pPr>
        <w:spacing w:line="240" w:lineRule="atLeast"/>
        <w:ind w:left="540" w:right="-45"/>
        <w:jc w:val="thaiDistribute"/>
        <w:rPr>
          <w:rFonts w:asciiTheme="majorBidi" w:hAnsiTheme="majorBidi" w:cstheme="majorBidi"/>
        </w:rPr>
      </w:pPr>
    </w:p>
    <w:p w14:paraId="5B6F9CAC" w14:textId="77777777" w:rsidR="00804546" w:rsidRDefault="00804546" w:rsidP="00804546">
      <w:pPr>
        <w:spacing w:line="240" w:lineRule="atLeast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EE36C7">
        <w:rPr>
          <w:rFonts w:asciiTheme="majorBidi" w:hAnsiTheme="majorBidi" w:cs="Angsana New"/>
          <w:sz w:val="30"/>
          <w:szCs w:val="30"/>
          <w:cs/>
        </w:rPr>
        <w:t>สัญญาประกันภัย คือสัญญาที่อยู่ภายใต้เงื่อนไข ซึ่งบริษัทรับความเสี่ยงด้านการรับประกันภัยที่มีนัยส</w:t>
      </w:r>
      <w:r w:rsidRPr="00EE36C7">
        <w:rPr>
          <w:rFonts w:asciiTheme="majorBidi" w:hAnsiTheme="majorBidi" w:cs="Angsana New" w:hint="cs"/>
          <w:sz w:val="30"/>
          <w:szCs w:val="30"/>
          <w:cs/>
          <w:lang w:val="en-US"/>
        </w:rPr>
        <w:t>ำ</w:t>
      </w:r>
      <w:r w:rsidRPr="00EE36C7">
        <w:rPr>
          <w:rFonts w:asciiTheme="majorBidi" w:hAnsiTheme="majorBidi" w:cs="Angsana New"/>
          <w:sz w:val="30"/>
          <w:szCs w:val="30"/>
          <w:cs/>
        </w:rPr>
        <w:t>คัญจากผู้เอา</w:t>
      </w:r>
      <w:r w:rsidRPr="00EE36C7">
        <w:rPr>
          <w:rFonts w:asciiTheme="majorBidi" w:hAnsiTheme="majorBidi" w:cs="Angsana New"/>
          <w:sz w:val="30"/>
          <w:szCs w:val="30"/>
        </w:rPr>
        <w:t xml:space="preserve"> </w:t>
      </w:r>
      <w:r w:rsidRPr="00EE36C7">
        <w:rPr>
          <w:rFonts w:asciiTheme="majorBidi" w:hAnsiTheme="majorBidi" w:cs="Angsana New"/>
          <w:sz w:val="30"/>
          <w:szCs w:val="30"/>
          <w:cs/>
        </w:rPr>
        <w:t>ประกันภัย โดยตกลงจะชดใช้ค่าสินไหมทดแทนให้แก่ผู้เอาประกันภัยหรือผู้รับประโยชน์อื่น หากเหตุการณ์ในอนาคตอันไม่แน่นอนที่ระบุไว้ (เหตุการณ์ที่เอาประกันภัย) เกิดผลกระทบในทางลบต่อผู้เอาประกันภัย</w:t>
      </w:r>
      <w:r w:rsidRPr="00EE36C7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63DA4C06" w14:textId="77777777" w:rsidR="00804546" w:rsidRDefault="00804546" w:rsidP="00804546">
      <w:pPr>
        <w:spacing w:line="240" w:lineRule="atLeast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</w:p>
    <w:p w14:paraId="48A35E57" w14:textId="77777777" w:rsidR="00804546" w:rsidRDefault="00804546" w:rsidP="00804546">
      <w:pPr>
        <w:spacing w:line="240" w:lineRule="atLeast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217434">
        <w:rPr>
          <w:rFonts w:asciiTheme="majorBidi" w:hAnsiTheme="majorBidi" w:cs="Angsana New"/>
          <w:sz w:val="30"/>
          <w:szCs w:val="30"/>
          <w:cs/>
        </w:rPr>
        <w:t>สัญญาที่มีการโอนความเสี่ยงด้านประกันภัยที่สำคัญซึ่งเกี่ยวข้องกับสัญญาประกันภัยที่ถือครองไว้โดย</w:t>
      </w:r>
      <w:r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217434">
        <w:rPr>
          <w:rFonts w:asciiTheme="majorBidi" w:hAnsiTheme="majorBidi" w:cs="Angsana New"/>
          <w:sz w:val="30"/>
          <w:szCs w:val="30"/>
          <w:cs/>
        </w:rPr>
        <w:t>จัดเป็นสัญญาประกันภัยต่อ</w:t>
      </w:r>
    </w:p>
    <w:p w14:paraId="3E67197B" w14:textId="77777777" w:rsidR="00804546" w:rsidRPr="00EE36C7" w:rsidRDefault="00804546" w:rsidP="00804546">
      <w:pPr>
        <w:spacing w:line="240" w:lineRule="atLeast"/>
        <w:ind w:left="540" w:right="-45"/>
        <w:jc w:val="thaiDistribute"/>
        <w:rPr>
          <w:rFonts w:asciiTheme="majorBidi" w:hAnsiTheme="majorBidi" w:cstheme="majorBidi"/>
        </w:rPr>
      </w:pPr>
    </w:p>
    <w:p w14:paraId="1449506A" w14:textId="77777777" w:rsidR="00804546" w:rsidRPr="00EE36C7" w:rsidRDefault="00804546" w:rsidP="00804546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EE36C7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EE36C7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สัญญาประกันภัยและสัญญาประกันภัยต่อ</w:t>
      </w: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ที่ถือไว้</w:t>
      </w:r>
    </w:p>
    <w:p w14:paraId="5B9EA5FB" w14:textId="77777777" w:rsidR="00804546" w:rsidRPr="00EE36C7" w:rsidRDefault="00804546" w:rsidP="00804546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0"/>
          <w:szCs w:val="20"/>
        </w:rPr>
      </w:pPr>
    </w:p>
    <w:p w14:paraId="70528637" w14:textId="77777777" w:rsidR="00804546" w:rsidRPr="00EE36C7" w:rsidRDefault="00804546" w:rsidP="00804546">
      <w:pPr>
        <w:pStyle w:val="ListParagraph"/>
        <w:widowControl/>
        <w:numPr>
          <w:ilvl w:val="0"/>
          <w:numId w:val="2"/>
        </w:numPr>
        <w:tabs>
          <w:tab w:val="left" w:pos="540"/>
        </w:tabs>
        <w:overflowPunct/>
        <w:autoSpaceDE/>
        <w:autoSpaceDN/>
        <w:adjustRightInd/>
        <w:spacing w:line="240" w:lineRule="atLeast"/>
        <w:ind w:left="900" w:right="-45" w:hanging="810"/>
        <w:contextualSpacing w:val="0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การแยกองค์ประกอ</w:t>
      </w: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บ</w:t>
      </w:r>
    </w:p>
    <w:p w14:paraId="28F3EBBC" w14:textId="77777777" w:rsidR="00804546" w:rsidRPr="00EE36C7" w:rsidRDefault="00804546" w:rsidP="00804546">
      <w:pPr>
        <w:pStyle w:val="ListParagraph"/>
        <w:tabs>
          <w:tab w:val="left" w:pos="540"/>
        </w:tabs>
        <w:ind w:left="900" w:right="-45"/>
        <w:contextualSpacing w:val="0"/>
        <w:rPr>
          <w:rFonts w:asciiTheme="majorBidi" w:hAnsiTheme="majorBidi" w:cstheme="majorBidi"/>
          <w:i/>
          <w:iCs/>
        </w:rPr>
      </w:pPr>
    </w:p>
    <w:p w14:paraId="30A75999" w14:textId="77777777" w:rsidR="00804546" w:rsidRPr="00EE36C7" w:rsidRDefault="00804546" w:rsidP="00804546">
      <w:pPr>
        <w:spacing w:line="240" w:lineRule="atLeast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เมื่อแรกเริ่มบริษัทไม่ได้แยกส่วนประกอบการลงทุนที่มีความเกี่ยวข้องกันอย่างสูงกับส่วนประกอบประกันภัย 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E36C7">
        <w:rPr>
          <w:rFonts w:asciiTheme="majorBidi" w:hAnsiTheme="majorBidi" w:cstheme="majorBidi"/>
          <w:sz w:val="30"/>
          <w:szCs w:val="30"/>
          <w:cs/>
        </w:rPr>
        <w:t>บริษัทไม่ได้แยกคำ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มั่นใด ๆ </w:t>
      </w:r>
      <w:r w:rsidRPr="00EE36C7">
        <w:rPr>
          <w:rFonts w:asciiTheme="majorBidi" w:hAnsiTheme="majorBidi" w:cstheme="majorBidi"/>
          <w:sz w:val="30"/>
          <w:szCs w:val="30"/>
          <w:cs/>
        </w:rPr>
        <w:t>ในการโอนสินค้าหรือบริการ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ที่ต่างออกไป</w:t>
      </w:r>
      <w:r w:rsidRPr="00EE36C7">
        <w:rPr>
          <w:rFonts w:asciiTheme="majorBidi" w:hAnsiTheme="majorBidi" w:cstheme="majorBidi"/>
          <w:sz w:val="30"/>
          <w:szCs w:val="30"/>
          <w:cs/>
        </w:rPr>
        <w:t>ให้กับผู้ถือกรมธรรม์นอกเหนือจากการ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บริการตามสัญญาประกันภัย</w:t>
      </w:r>
      <w:r w:rsidRPr="00EE36C7">
        <w:rPr>
          <w:rFonts w:asciiTheme="majorBidi" w:hAnsiTheme="majorBidi" w:cstheme="majorBidi"/>
          <w:sz w:val="30"/>
          <w:szCs w:val="30"/>
          <w:cs/>
        </w:rPr>
        <w:t>เนื่องจากสิ่งเหล่านี้ไม่ใช่ส่วนประกอบ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EE36C7">
        <w:rPr>
          <w:rFonts w:asciiTheme="majorBidi" w:hAnsiTheme="majorBidi" w:cs="Angsana New"/>
          <w:sz w:val="30"/>
          <w:szCs w:val="30"/>
          <w:cs/>
        </w:rPr>
        <w:t>ต่างออกไป</w:t>
      </w:r>
    </w:p>
    <w:p w14:paraId="1F25154E" w14:textId="77777777" w:rsidR="00804546" w:rsidRPr="00EE36C7" w:rsidRDefault="00804546" w:rsidP="00804546">
      <w:pPr>
        <w:spacing w:line="240" w:lineRule="atLeast"/>
        <w:ind w:left="540" w:right="-45"/>
        <w:jc w:val="thaiDistribute"/>
        <w:rPr>
          <w:rFonts w:asciiTheme="majorBidi" w:hAnsiTheme="majorBidi" w:cstheme="majorBidi"/>
          <w:cs/>
        </w:rPr>
      </w:pPr>
    </w:p>
    <w:p w14:paraId="6CAF1931" w14:textId="77777777" w:rsidR="00804546" w:rsidRPr="00EE36C7" w:rsidRDefault="00804546" w:rsidP="00804546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สินค้าหรือบริการจะไม่ถือว่าต่างออกไปและถูกรับรู้ด้วยกันกับองค์ประกอบการประกันภัย ถ้ากระแสเงินสดและความเสี่ยงที่เกี่ยวข้องกับสินค้าหรือบริการมีความสัมพันธ์ซึ่งกันและกันในระดับสูงกับกระแสเงินสดและความเสี่ยงที่เกี่ยวข้องกับองค์ประกอบการประกันภัย</w:t>
      </w:r>
    </w:p>
    <w:p w14:paraId="14664E10" w14:textId="77777777" w:rsidR="00804546" w:rsidRPr="00EE36C7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s/>
        </w:rPr>
      </w:pPr>
    </w:p>
    <w:p w14:paraId="33CD6699" w14:textId="77777777" w:rsidR="00804546" w:rsidRPr="00EE36C7" w:rsidRDefault="00804546" w:rsidP="00804546">
      <w:pPr>
        <w:pStyle w:val="ListParagraph"/>
        <w:widowControl/>
        <w:numPr>
          <w:ilvl w:val="0"/>
          <w:numId w:val="2"/>
        </w:numPr>
        <w:tabs>
          <w:tab w:val="left" w:pos="540"/>
          <w:tab w:val="left" w:pos="630"/>
        </w:tabs>
        <w:overflowPunct/>
        <w:autoSpaceDE/>
        <w:autoSpaceDN/>
        <w:adjustRightInd/>
        <w:spacing w:line="240" w:lineRule="atLeast"/>
        <w:ind w:left="900" w:right="-45" w:hanging="810"/>
        <w:contextualSpacing w:val="0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การรวบกลุ่ม</w:t>
      </w:r>
    </w:p>
    <w:p w14:paraId="69E5CA8E" w14:textId="77777777" w:rsidR="00804546" w:rsidRPr="00EE36C7" w:rsidRDefault="00804546" w:rsidP="00804546">
      <w:pPr>
        <w:tabs>
          <w:tab w:val="left" w:pos="540"/>
        </w:tabs>
        <w:ind w:left="90" w:right="-45"/>
        <w:rPr>
          <w:rFonts w:asciiTheme="majorBidi" w:hAnsiTheme="majorBidi" w:cstheme="majorBidi"/>
        </w:rPr>
      </w:pPr>
    </w:p>
    <w:p w14:paraId="2F9894A9" w14:textId="77777777" w:rsidR="00804546" w:rsidRPr="00EE36C7" w:rsidRDefault="00804546" w:rsidP="00804546">
      <w:pPr>
        <w:pStyle w:val="ListParagraph"/>
        <w:tabs>
          <w:tab w:val="left" w:pos="540"/>
        </w:tabs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สัญญาประกันภัย</w:t>
      </w:r>
    </w:p>
    <w:p w14:paraId="0B8BE087" w14:textId="77777777" w:rsidR="00804546" w:rsidRPr="00EE36C7" w:rsidRDefault="00804546" w:rsidP="00804546">
      <w:pPr>
        <w:pStyle w:val="ListParagraph"/>
        <w:tabs>
          <w:tab w:val="left" w:pos="540"/>
        </w:tabs>
        <w:ind w:left="540" w:right="-45"/>
        <w:rPr>
          <w:rFonts w:asciiTheme="majorBidi" w:hAnsiTheme="majorBidi" w:cstheme="majorBidi"/>
          <w:i/>
          <w:iCs/>
        </w:rPr>
      </w:pPr>
    </w:p>
    <w:p w14:paraId="10315950" w14:textId="77777777" w:rsidR="00804546" w:rsidRPr="00EE36C7" w:rsidRDefault="00804546" w:rsidP="00804546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สัญญาประกันภัย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จะถูกแบ่งเป็น</w:t>
      </w:r>
      <w:r w:rsidRPr="00EE36C7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ของสัญญา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เพื่อวัตถุประสงค์ในการวัดมูลค่า กลุ่มของสัญญาถูกกำหนดด้วยการระบุพอร์ตโฟลิโอของสัญญาประกันภัย แต่ละพอร์ตโฟลิโอประกอบด้วยสัญญาที่มีความเสี่ยงคล้ายคลึงกันและบริหารร่วมกัน </w:t>
      </w:r>
      <w:r w:rsidRPr="00EE36C7">
        <w:rPr>
          <w:rFonts w:asciiTheme="majorBidi" w:hAnsiTheme="majorBidi"/>
          <w:sz w:val="30"/>
          <w:szCs w:val="30"/>
          <w:cs/>
        </w:rPr>
        <w:t>พอร์ตโฟลิโอของสัญญาประกันภัย</w:t>
      </w:r>
      <w:r w:rsidRPr="00EE36C7">
        <w:rPr>
          <w:rFonts w:asciiTheme="majorBidi" w:hAnsiTheme="majorBidi" w:hint="cs"/>
          <w:sz w:val="30"/>
          <w:szCs w:val="30"/>
          <w:cs/>
        </w:rPr>
        <w:t>จะถูกแบ่งตาม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ปีที่ออก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 และแบ่ง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ออกเป็น</w:t>
      </w:r>
      <w:r w:rsidRPr="00EE36C7">
        <w:rPr>
          <w:rFonts w:asciiTheme="majorBidi" w:hAnsiTheme="majorBidi" w:cstheme="majorBidi"/>
          <w:sz w:val="30"/>
          <w:szCs w:val="30"/>
          <w:cs/>
        </w:rPr>
        <w:t>สามกลุ่ม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503C035D" w14:textId="77777777" w:rsidR="00804546" w:rsidRPr="00EE36C7" w:rsidRDefault="00804546" w:rsidP="00804546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 w:hint="cs"/>
          <w:sz w:val="30"/>
          <w:szCs w:val="30"/>
          <w:cs/>
        </w:rPr>
        <w:t>กลุ่มของ</w:t>
      </w:r>
      <w:r w:rsidRPr="00EE36C7">
        <w:rPr>
          <w:rFonts w:asciiTheme="majorBidi" w:hAnsiTheme="majorBidi" w:cstheme="majorBidi"/>
          <w:sz w:val="30"/>
          <w:szCs w:val="30"/>
          <w:cs/>
        </w:rPr>
        <w:t>สัญญาที่สร้างภาระ เมื่อรับรู้รายการเมื่อเริ่มแรก</w:t>
      </w:r>
    </w:p>
    <w:p w14:paraId="2959F48F" w14:textId="77777777" w:rsidR="00804546" w:rsidRPr="00EE36C7" w:rsidRDefault="00804546" w:rsidP="00804546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กลุ่มของสัญญาที่ เมื่อรับรู้รายการเมื่อเริ่มแรก ไม่มีความเป็นไปได้ที่มีนัยส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EE36C7">
        <w:rPr>
          <w:rFonts w:asciiTheme="majorBidi" w:hAnsiTheme="majorBidi" w:cstheme="majorBidi"/>
          <w:sz w:val="30"/>
          <w:szCs w:val="30"/>
          <w:cs/>
        </w:rPr>
        <w:t>คัญที่จะกลายเป็นสัญญาที่สร้างภาระในภายหลัง และ</w:t>
      </w:r>
    </w:p>
    <w:p w14:paraId="7B07C965" w14:textId="77777777" w:rsidR="00804546" w:rsidRDefault="00804546" w:rsidP="00804546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 w:hint="cs"/>
          <w:sz w:val="30"/>
          <w:szCs w:val="30"/>
          <w:cs/>
        </w:rPr>
        <w:lastRenderedPageBreak/>
        <w:t>กลุ่มของ</w:t>
      </w:r>
      <w:r w:rsidRPr="00EE36C7">
        <w:rPr>
          <w:rFonts w:asciiTheme="majorBidi" w:hAnsiTheme="majorBidi" w:cstheme="majorBidi"/>
          <w:sz w:val="30"/>
          <w:szCs w:val="30"/>
          <w:cs/>
        </w:rPr>
        <w:t>สัญญาที่เหลือ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ในกลุ่มเดียวกัน</w:t>
      </w:r>
    </w:p>
    <w:p w14:paraId="74C6116A" w14:textId="77777777" w:rsidR="00804546" w:rsidRPr="00EE36C7" w:rsidRDefault="00804546" w:rsidP="00804546">
      <w:pPr>
        <w:pStyle w:val="ListParagraph"/>
        <w:tabs>
          <w:tab w:val="left" w:pos="1350"/>
          <w:tab w:val="left" w:pos="1800"/>
        </w:tabs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D96F4BC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EE36C7">
        <w:rPr>
          <w:rFonts w:asciiTheme="majorBidi" w:hAnsiTheme="majorBidi" w:cs="Angsana New"/>
          <w:sz w:val="30"/>
          <w:szCs w:val="30"/>
          <w:cs/>
        </w:rPr>
        <w:t>บริษัทถือว่าไม่มีสัญญาที่สร้างภาระในการรับรู้</w:t>
      </w:r>
      <w:r w:rsidRPr="00EE36C7">
        <w:rPr>
          <w:rFonts w:asciiTheme="majorBidi" w:hAnsiTheme="majorBidi" w:cs="Angsana New" w:hint="cs"/>
          <w:sz w:val="30"/>
          <w:szCs w:val="30"/>
          <w:cs/>
        </w:rPr>
        <w:t>เมื่อเริ่ม</w:t>
      </w:r>
      <w:r w:rsidRPr="00EE36C7">
        <w:rPr>
          <w:rFonts w:asciiTheme="majorBidi" w:hAnsiTheme="majorBidi" w:cs="Angsana New"/>
          <w:sz w:val="30"/>
          <w:szCs w:val="30"/>
          <w:cs/>
        </w:rPr>
        <w:t>แรก เว้นแต่ข้อเท็จจริงและสถานการณ์จะระบุไว้เป็นอย่างอื่น สำหรับสัญญาที่ไม่เป็นภาระ บริษัท</w:t>
      </w:r>
      <w:r w:rsidRPr="00EE36C7">
        <w:rPr>
          <w:rFonts w:asciiTheme="majorBidi" w:hAnsiTheme="majorBidi" w:cs="Angsana New" w:hint="cs"/>
          <w:sz w:val="30"/>
          <w:szCs w:val="30"/>
          <w:cs/>
        </w:rPr>
        <w:t>ได้</w:t>
      </w:r>
      <w:r w:rsidRPr="00EE36C7">
        <w:rPr>
          <w:rFonts w:asciiTheme="majorBidi" w:hAnsiTheme="majorBidi" w:cs="Angsana New"/>
          <w:sz w:val="30"/>
          <w:szCs w:val="30"/>
          <w:cs/>
        </w:rPr>
        <w:t>ประเมิน</w:t>
      </w:r>
      <w:r w:rsidRPr="00EE36C7">
        <w:rPr>
          <w:rFonts w:asciiTheme="majorBidi" w:hAnsiTheme="majorBidi" w:cs="Angsana New" w:hint="cs"/>
          <w:sz w:val="30"/>
          <w:szCs w:val="30"/>
          <w:cs/>
        </w:rPr>
        <w:t>ในการรับรู้เมื่อเริ่มแรก</w:t>
      </w:r>
      <w:r w:rsidRPr="00EE36C7">
        <w:rPr>
          <w:rFonts w:asciiTheme="majorBidi" w:hAnsiTheme="majorBidi" w:cs="Angsana New"/>
          <w:sz w:val="30"/>
          <w:szCs w:val="30"/>
          <w:cs/>
        </w:rPr>
        <w:t>ว่าไม่มีความเป็นไปได้ที่มีนัยสำคัญที่</w:t>
      </w:r>
      <w:r w:rsidRPr="00EE36C7">
        <w:rPr>
          <w:rFonts w:asciiTheme="majorBidi" w:hAnsiTheme="majorBidi" w:cs="Angsana New" w:hint="cs"/>
          <w:sz w:val="30"/>
          <w:szCs w:val="30"/>
          <w:cs/>
        </w:rPr>
        <w:t>สัญญา</w:t>
      </w:r>
      <w:r w:rsidRPr="00EE36C7">
        <w:rPr>
          <w:rFonts w:asciiTheme="majorBidi" w:hAnsiTheme="majorBidi" w:cs="Angsana New"/>
          <w:sz w:val="30"/>
          <w:szCs w:val="30"/>
          <w:cs/>
        </w:rPr>
        <w:t>จะกลายเป็น</w:t>
      </w:r>
      <w:r w:rsidRPr="00EE36C7">
        <w:rPr>
          <w:rFonts w:asciiTheme="majorBidi" w:hAnsiTheme="majorBidi" w:cs="Angsana New" w:hint="cs"/>
          <w:sz w:val="30"/>
          <w:szCs w:val="30"/>
          <w:cs/>
        </w:rPr>
        <w:t>สัญญาที่มี</w:t>
      </w:r>
      <w:r w:rsidRPr="00EE36C7">
        <w:rPr>
          <w:rFonts w:asciiTheme="majorBidi" w:hAnsiTheme="majorBidi" w:cs="Angsana New"/>
          <w:sz w:val="30"/>
          <w:szCs w:val="30"/>
          <w:cs/>
        </w:rPr>
        <w:t>ภาระในภายหลังโดยการประเมินความน่าจะเป็นของการเปลี่ยนแปลงในข้อเท็จจริงและสถานการณ์ที่เกี่ยวข้อง</w:t>
      </w:r>
    </w:p>
    <w:p w14:paraId="5337B96C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</w:p>
    <w:p w14:paraId="1BD13815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="Angsana New"/>
          <w:sz w:val="30"/>
          <w:szCs w:val="30"/>
          <w:cs/>
        </w:rPr>
        <w:t>สัญญาประกันภัยแต่ละกลุ่มยังแบ่งตามปีการรับประกันภัยซึ่งสอดคล้องกับ</w:t>
      </w:r>
      <w:r w:rsidRPr="00EE36C7">
        <w:rPr>
          <w:rFonts w:asciiTheme="majorBidi" w:hAnsiTheme="majorBidi" w:cs="Angsana New" w:hint="cs"/>
          <w:sz w:val="30"/>
          <w:szCs w:val="30"/>
          <w:cs/>
        </w:rPr>
        <w:t>ปีทางบัญชี</w:t>
      </w:r>
      <w:r w:rsidRPr="00EE36C7">
        <w:rPr>
          <w:rFonts w:asciiTheme="majorBidi" w:hAnsiTheme="majorBidi" w:cs="Angsana New"/>
          <w:sz w:val="30"/>
          <w:szCs w:val="30"/>
          <w:cs/>
        </w:rPr>
        <w:t>ของบริษัท กลุ่ม</w:t>
      </w:r>
      <w:r w:rsidRPr="00EE36C7">
        <w:rPr>
          <w:rFonts w:asciiTheme="majorBidi" w:hAnsiTheme="majorBidi" w:cs="Angsana New" w:hint="cs"/>
          <w:sz w:val="30"/>
          <w:szCs w:val="30"/>
          <w:cs/>
        </w:rPr>
        <w:t>ของสัญญาดังกล่าวจะถูกแบ่งตั้งแต่</w:t>
      </w:r>
      <w:r w:rsidRPr="00EE36C7">
        <w:rPr>
          <w:rFonts w:asciiTheme="majorBidi" w:hAnsiTheme="majorBidi" w:cs="Angsana New"/>
          <w:sz w:val="30"/>
          <w:szCs w:val="30"/>
          <w:cs/>
        </w:rPr>
        <w:t>การรับรู้ครั้งแรก และจะไม่ได้รับการประเมินใหม่ในภายหลัง</w:t>
      </w:r>
    </w:p>
    <w:p w14:paraId="44613AEC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</w:rPr>
        <w:tab/>
      </w:r>
    </w:p>
    <w:p w14:paraId="611E3989" w14:textId="77777777" w:rsidR="00804546" w:rsidRPr="00EE36C7" w:rsidRDefault="00804546" w:rsidP="00804546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EE36C7">
        <w:rPr>
          <w:rFonts w:asciiTheme="majorBidi" w:hAnsiTheme="majorBidi"/>
          <w:sz w:val="30"/>
          <w:szCs w:val="30"/>
          <w:cs/>
        </w:rPr>
        <w:t>สัญญาภายใต้พอร์ตโฟลิโอซึ่งถูกจัดกลุ่มไว้</w:t>
      </w:r>
      <w:r w:rsidRPr="00EE36C7">
        <w:rPr>
          <w:rFonts w:asciiTheme="majorBidi" w:hAnsiTheme="majorBidi" w:hint="cs"/>
          <w:sz w:val="30"/>
          <w:szCs w:val="30"/>
          <w:cs/>
        </w:rPr>
        <w:t>ต่างกัน</w:t>
      </w:r>
      <w:r w:rsidRPr="00EE36C7">
        <w:rPr>
          <w:rFonts w:asciiTheme="majorBidi" w:hAnsiTheme="majorBidi"/>
          <w:sz w:val="30"/>
          <w:szCs w:val="30"/>
          <w:cs/>
        </w:rPr>
        <w:t>เพียงเพราะกฎหมายหรือข้อบังคับจำกัดความสามารถของบริษัทในการกำหนดราคาหรือระดับผลประโยชน์ที่แตกต่างกันสำหรับผู้ถือกรมธรรม์ที่มีลักษณะแตกต่างกัน จะถูกรวมไว้ในกลุ่มเดียวกัน</w:t>
      </w:r>
    </w:p>
    <w:p w14:paraId="5F9239C0" w14:textId="77777777" w:rsidR="00804546" w:rsidRPr="00EE36C7" w:rsidRDefault="00804546" w:rsidP="00804546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07BE53B2" w14:textId="77777777" w:rsidR="00804546" w:rsidRPr="00EE36C7" w:rsidRDefault="00804546" w:rsidP="00804546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/>
          <w:sz w:val="30"/>
          <w:szCs w:val="30"/>
          <w:cs/>
        </w:rPr>
      </w:pPr>
      <w:r w:rsidRPr="00EE36C7">
        <w:rPr>
          <w:rFonts w:asciiTheme="majorBidi" w:hAnsiTheme="majorBidi"/>
          <w:sz w:val="30"/>
          <w:szCs w:val="30"/>
          <w:cs/>
        </w:rPr>
        <w:t>บริษัทแบ่งพอร์ตโฟลิโอของสัญญาประกันภัยต่อ</w:t>
      </w:r>
      <w:r w:rsidRPr="00EE36C7">
        <w:rPr>
          <w:rFonts w:asciiTheme="majorBidi" w:hAnsiTheme="majorBidi" w:hint="cs"/>
          <w:sz w:val="30"/>
          <w:szCs w:val="30"/>
          <w:cs/>
        </w:rPr>
        <w:t>ที่ให้ความคุ้มครอง</w:t>
      </w:r>
      <w:r w:rsidRPr="00EE36C7">
        <w:rPr>
          <w:rFonts w:asciiTheme="majorBidi" w:hAnsiTheme="majorBidi"/>
          <w:sz w:val="30"/>
          <w:szCs w:val="30"/>
          <w:cs/>
        </w:rPr>
        <w:t xml:space="preserve">ตามสัดส่วนโดยใช้หลักการเดียวกันกับที่ใช้แบ่งไว้สัญญาประกันภัย </w:t>
      </w:r>
      <w:r w:rsidRPr="00EE36C7">
        <w:rPr>
          <w:rFonts w:asciiTheme="majorBidi" w:hAnsiTheme="majorBidi" w:hint="cs"/>
          <w:sz w:val="30"/>
          <w:szCs w:val="30"/>
          <w:cs/>
        </w:rPr>
        <w:t>ยกเว้นคำที่กล่าวถึงสัญญาที่สร้างภาระจะถูกแทนที่ด้วยถ้อยคำที่กล่าวถึงสัญญาประกันภัยต่อที่</w:t>
      </w:r>
      <w:r>
        <w:rPr>
          <w:rFonts w:asciiTheme="majorBidi" w:hAnsiTheme="majorBidi" w:hint="cs"/>
          <w:sz w:val="30"/>
          <w:szCs w:val="30"/>
          <w:cs/>
        </w:rPr>
        <w:t>ถือ</w:t>
      </w:r>
      <w:r w:rsidRPr="00EE36C7">
        <w:rPr>
          <w:rFonts w:asciiTheme="majorBidi" w:hAnsiTheme="majorBidi" w:hint="cs"/>
          <w:sz w:val="30"/>
          <w:szCs w:val="30"/>
          <w:cs/>
        </w:rPr>
        <w:t xml:space="preserve">ไว้ ที่มีผลกำไรสุทธิเมื่อรับรู้รายการเมื่อเริ่มแรก </w:t>
      </w:r>
      <w:r w:rsidRPr="00EE36C7">
        <w:rPr>
          <w:rFonts w:asciiTheme="majorBidi" w:hAnsiTheme="majorBidi"/>
          <w:sz w:val="30"/>
          <w:szCs w:val="30"/>
          <w:cs/>
        </w:rPr>
        <w:t>สำหรับสัญญาประกันภัยต่อที่ไม่</w:t>
      </w:r>
      <w:r w:rsidRPr="00EE36C7">
        <w:rPr>
          <w:rFonts w:asciiTheme="majorBidi" w:hAnsiTheme="majorBidi" w:hint="cs"/>
          <w:sz w:val="30"/>
          <w:szCs w:val="30"/>
          <w:cs/>
        </w:rPr>
        <w:t>ให้ความคุ้มครองตาม</w:t>
      </w:r>
      <w:r w:rsidRPr="00EE36C7">
        <w:rPr>
          <w:rFonts w:asciiTheme="majorBidi" w:hAnsiTheme="majorBidi"/>
          <w:sz w:val="30"/>
          <w:szCs w:val="30"/>
          <w:cs/>
        </w:rPr>
        <w:t>สัดส่วนจะถูกจัดกลุ่มตามสัญญา</w:t>
      </w:r>
      <w:r w:rsidRPr="00EE36C7">
        <w:rPr>
          <w:rFonts w:asciiTheme="majorBidi" w:hAnsiTheme="majorBidi" w:hint="cs"/>
          <w:sz w:val="30"/>
          <w:szCs w:val="30"/>
          <w:cs/>
        </w:rPr>
        <w:t>แต่ละฉบับ</w:t>
      </w:r>
    </w:p>
    <w:p w14:paraId="2B9D7815" w14:textId="77777777" w:rsidR="00804546" w:rsidRPr="00EE36C7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30"/>
          <w:szCs w:val="30"/>
          <w:cs/>
          <w:lang w:val="en-US"/>
        </w:rPr>
      </w:pPr>
    </w:p>
    <w:p w14:paraId="53147BBE" w14:textId="77777777" w:rsidR="00804546" w:rsidRPr="00EE36C7" w:rsidRDefault="00804546" w:rsidP="00804546">
      <w:pPr>
        <w:pStyle w:val="ListParagraph"/>
        <w:widowControl/>
        <w:numPr>
          <w:ilvl w:val="0"/>
          <w:numId w:val="2"/>
        </w:numPr>
        <w:tabs>
          <w:tab w:val="left" w:pos="540"/>
        </w:tabs>
        <w:overflowPunct/>
        <w:autoSpaceDE/>
        <w:autoSpaceDN/>
        <w:adjustRightInd/>
        <w:spacing w:line="240" w:lineRule="atLeast"/>
        <w:ind w:left="900" w:right="-45" w:hanging="810"/>
        <w:contextualSpacing w:val="0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การรับรู้รายการ</w:t>
      </w:r>
    </w:p>
    <w:p w14:paraId="53DC181E" w14:textId="77777777" w:rsidR="00804546" w:rsidRPr="00EE36C7" w:rsidRDefault="00804546" w:rsidP="00804546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</w:p>
    <w:p w14:paraId="3D96068C" w14:textId="77777777" w:rsidR="00804546" w:rsidRPr="00EE36C7" w:rsidRDefault="00804546" w:rsidP="00804546">
      <w:pPr>
        <w:tabs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บริษัทรับรู้</w:t>
      </w:r>
      <w:r>
        <w:rPr>
          <w:rFonts w:asciiTheme="majorBidi" w:hAnsiTheme="majorBidi" w:cstheme="majorBidi" w:hint="cs"/>
          <w:sz w:val="30"/>
          <w:szCs w:val="30"/>
          <w:cs/>
        </w:rPr>
        <w:t>กลุ่มของ</w:t>
      </w:r>
      <w:r w:rsidRPr="00EE36C7">
        <w:rPr>
          <w:rFonts w:asciiTheme="majorBidi" w:hAnsiTheme="majorBidi" w:cstheme="majorBidi"/>
          <w:sz w:val="30"/>
          <w:szCs w:val="30"/>
          <w:cs/>
        </w:rPr>
        <w:t>สัญญาประกันภัย</w:t>
      </w:r>
      <w:r>
        <w:rPr>
          <w:rFonts w:asciiTheme="majorBidi" w:hAnsiTheme="majorBidi" w:cstheme="majorBidi" w:hint="cs"/>
          <w:sz w:val="30"/>
          <w:szCs w:val="30"/>
          <w:cs/>
        </w:rPr>
        <w:t>ที่ออก</w:t>
      </w:r>
      <w:r w:rsidRPr="00EE36C7">
        <w:rPr>
          <w:rFonts w:asciiTheme="majorBidi" w:hAnsiTheme="majorBidi" w:cstheme="majorBidi"/>
          <w:sz w:val="30"/>
          <w:szCs w:val="30"/>
          <w:cs/>
        </w:rPr>
        <w:t>ตั้งแต่วันดังต่อไปนี้ที่เกิดก่อน</w:t>
      </w:r>
    </w:p>
    <w:p w14:paraId="3F8605EC" w14:textId="77777777" w:rsidR="00804546" w:rsidRPr="00EE36C7" w:rsidRDefault="00804546" w:rsidP="00804546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วันเริ่มต้นของระยะเวลาคุ้มครองของสัญญา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</w:p>
    <w:p w14:paraId="139DF924" w14:textId="77777777" w:rsidR="00804546" w:rsidRPr="00EE36C7" w:rsidRDefault="00804546" w:rsidP="00804546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วันที่การจ่ายชำระเงินครั้งแรกจากผู้ถือกรมธรรม์ถึงกำหนดชำระ หรือถ้าไม่มีวันที่กำหนดชำระตามสัญญา การจ่ายชำระเงินครั้งแรกจากผู้ถือกรมธรรม์ถือเสมือนว่าเป็นวันครบกำหนดชำระเมื่อกิจการได้รับชำระเงิน และ</w:t>
      </w:r>
    </w:p>
    <w:p w14:paraId="2E6B9BB7" w14:textId="77777777" w:rsidR="00804546" w:rsidRPr="00EE36C7" w:rsidRDefault="00804546" w:rsidP="00804546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 w:hint="cs"/>
          <w:sz w:val="30"/>
          <w:szCs w:val="30"/>
          <w:cs/>
        </w:rPr>
        <w:t>เมื่อข้อเท็จจริงและสภาพแวดล้อมบ่งชี้ว่าสัญญากลายเป็น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สัญญาที่สร้างภาระ </w:t>
      </w:r>
    </w:p>
    <w:p w14:paraId="714199D0" w14:textId="77777777" w:rsidR="00804546" w:rsidRPr="00EE36C7" w:rsidRDefault="00804546" w:rsidP="00804546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CB6B4B3" w14:textId="77777777" w:rsidR="00804546" w:rsidRPr="00EE36C7" w:rsidRDefault="00804546" w:rsidP="00804546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เมื่อสัญญาประกันภัยถูกรับรู้ สัญญาจะถูกรวมในกลุ่มของสัญญาที่มีอยู่ หรือถ้าสัญญาไม่เข้าข่ายที่จะรวมในกลุ่มที่มีอยู่ สัญญาดังกล่าวจะทำให้เกิดกลุ่มของสัญญาใหม่ </w:t>
      </w:r>
      <w:r w:rsidRPr="00217434">
        <w:rPr>
          <w:rFonts w:asciiTheme="majorBidi" w:hAnsiTheme="majorBidi" w:cs="Angsana New"/>
          <w:sz w:val="30"/>
          <w:szCs w:val="30"/>
          <w:cs/>
        </w:rPr>
        <w:t>กลุ่มของสัญญาประกันภัยจะถูกกำหนดตั้งแต่การรับรู้รายการเริ่มแรก และเมื่อถูกรวบกลุ่มแล้วองค์ประกอบของสัญญาจะไม่ได้รับแก้ไข</w:t>
      </w:r>
    </w:p>
    <w:p w14:paraId="083F25DA" w14:textId="77777777" w:rsidR="00804546" w:rsidRDefault="00804546" w:rsidP="00804546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99BC22E" w14:textId="77777777" w:rsidR="00804546" w:rsidRDefault="00804546" w:rsidP="00804546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775626F" w14:textId="77777777" w:rsidR="00804546" w:rsidRPr="00EE36C7" w:rsidRDefault="00804546" w:rsidP="00804546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D4E22C1" w14:textId="77777777" w:rsidR="00804546" w:rsidRPr="00EE36C7" w:rsidRDefault="00804546" w:rsidP="00804546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</w:rPr>
        <w:lastRenderedPageBreak/>
        <w:tab/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บริษัทรับรู้</w:t>
      </w:r>
      <w:r>
        <w:rPr>
          <w:rFonts w:asciiTheme="majorBidi" w:hAnsiTheme="majorBidi" w:cstheme="majorBidi" w:hint="cs"/>
          <w:sz w:val="30"/>
          <w:szCs w:val="30"/>
          <w:cs/>
        </w:rPr>
        <w:t>กลุ่มของ</w:t>
      </w:r>
      <w:r w:rsidRPr="00EE36C7">
        <w:rPr>
          <w:rFonts w:asciiTheme="majorBidi" w:hAnsiTheme="majorBidi" w:cstheme="majorBidi"/>
          <w:sz w:val="30"/>
          <w:szCs w:val="30"/>
          <w:cs/>
        </w:rPr>
        <w:t>สัญญาประกันภัยต่อ</w:t>
      </w:r>
      <w:r w:rsidRPr="00EE36C7">
        <w:rPr>
          <w:rFonts w:asciiTheme="majorBidi" w:hAnsiTheme="majorBidi" w:cs="Angsana New"/>
          <w:sz w:val="30"/>
          <w:szCs w:val="30"/>
          <w:cs/>
        </w:rPr>
        <w:t>ที่ถือไว้ตั้งแต่วันดังต่อไปนี้ที่เกิดก่อน</w:t>
      </w:r>
    </w:p>
    <w:p w14:paraId="59980534" w14:textId="77777777" w:rsidR="00804546" w:rsidRPr="00EE36C7" w:rsidRDefault="00804546" w:rsidP="00804546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/>
          <w:sz w:val="30"/>
          <w:szCs w:val="30"/>
          <w:cs/>
        </w:rPr>
        <w:t>วันเริ่มต้นของระยะเวลาคุ้มครองของกลุ่มของสัญญาประกันภัยต่อ</w:t>
      </w:r>
      <w:r w:rsidRPr="00EE36C7">
        <w:rPr>
          <w:rFonts w:asciiTheme="majorBidi" w:hAnsiTheme="majorBidi" w:hint="cs"/>
          <w:sz w:val="30"/>
          <w:szCs w:val="30"/>
          <w:cs/>
        </w:rPr>
        <w:t>ที่ถือไว้</w:t>
      </w:r>
    </w:p>
    <w:p w14:paraId="380C737C" w14:textId="77777777" w:rsidR="00804546" w:rsidRPr="00EE36C7" w:rsidRDefault="00804546" w:rsidP="00804546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/>
          <w:sz w:val="30"/>
          <w:szCs w:val="30"/>
          <w:cs/>
        </w:rPr>
        <w:t>วันที่บริษัทรับรู้กลุ่มของสัญญาประกันภัยที่อ้างอิงที่สร้างภาระ ถ้าบริษัทได้เข้าทำสัญญาประกันภัยต่อที่ถือไว้ที่เกี่ยวข้องในกลุ่มของสัญญาประกันภัยต่อที่ถือไว้ ณ วันที่ หรือ ก่อนวันที่ดังกล่าว</w:t>
      </w:r>
    </w:p>
    <w:p w14:paraId="50B71C7C" w14:textId="77777777" w:rsidR="00804546" w:rsidRPr="00EE36C7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1BCCA2FB" w14:textId="77777777" w:rsidR="00804546" w:rsidRPr="00EE36C7" w:rsidRDefault="00804546" w:rsidP="00804546">
      <w:pPr>
        <w:tabs>
          <w:tab w:val="left" w:pos="1350"/>
          <w:tab w:val="left" w:pos="18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 w:hint="cs"/>
          <w:sz w:val="30"/>
          <w:szCs w:val="30"/>
          <w:cs/>
        </w:rPr>
        <w:t>อย่างไรก็ตามบริษัทจะชะลอการรับรู้รายการของกลุ่มของสัญญาประกันภัยต่อที่ถือไว้ที่ให้ความคุ้มครองแบบตามสัดส่วนไปจนถึงวันที่สัญญาประกันภัยที่อ้างอิงใด ๆ ได้รับรู้เมื่อเริ่มแรกแล้ว ถ้าวันที่ดังกล่าวเป็นวันหลังจากการเริ่มต้นของระยะคุ้มครองของกลุ่มสัญญาประกันภัยต่อที่ถือไว้</w:t>
      </w:r>
    </w:p>
    <w:p w14:paraId="14953A2C" w14:textId="77777777" w:rsidR="00804546" w:rsidRPr="00EE36C7" w:rsidRDefault="00804546" w:rsidP="00804546">
      <w:pPr>
        <w:tabs>
          <w:tab w:val="left" w:pos="1350"/>
          <w:tab w:val="left" w:pos="18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BE56C4C" w14:textId="77777777" w:rsidR="00804546" w:rsidRPr="00EE36C7" w:rsidRDefault="00804546" w:rsidP="00804546">
      <w:pPr>
        <w:pStyle w:val="ListParagraph"/>
        <w:widowControl/>
        <w:numPr>
          <w:ilvl w:val="0"/>
          <w:numId w:val="2"/>
        </w:numPr>
        <w:tabs>
          <w:tab w:val="left" w:pos="540"/>
        </w:tabs>
        <w:overflowPunct/>
        <w:autoSpaceDE/>
        <w:autoSpaceDN/>
        <w:adjustRightInd/>
        <w:spacing w:line="240" w:lineRule="atLeast"/>
        <w:ind w:left="900" w:right="-45" w:hanging="810"/>
        <w:contextualSpacing w:val="0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กระแสเงินสดที่ทำให้ได้มาซึ่งการประกันภัย</w:t>
      </w:r>
    </w:p>
    <w:p w14:paraId="6B786FEE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66AF2E1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กระแสเงินสดที่ทำให้ได้มาซึ่งการประกันภัยถูกปันส่วนไปยังกลุ่มของสัญญาประกันภัยโดยใช้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เกณฑ์ที่เป็นระบบและสมเหตุสมผล โดยพิจารณา</w:t>
      </w:r>
      <w:r w:rsidRPr="00EE36C7">
        <w:rPr>
          <w:rFonts w:asciiTheme="majorBidi" w:hAnsiTheme="majorBidi" w:cstheme="majorBidi"/>
          <w:sz w:val="30"/>
          <w:szCs w:val="30"/>
          <w:cs/>
        </w:rPr>
        <w:t>ข้อมูลที่สามารถสนับสนุนได้และมีความสมเหตุสมผลทั้งหมดที่มีอยู่ด้วยวิถีที่ปราศจากอคติ โดยไม่ใช้ต้นทุนหรือความพยายามที่มากเกินไป</w:t>
      </w:r>
    </w:p>
    <w:p w14:paraId="4FF44720" w14:textId="77777777" w:rsidR="00804546" w:rsidRPr="00EE36C7" w:rsidRDefault="00804546" w:rsidP="00804546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95988F7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ถ้ากระแสเงินสดที่ทำให้ได้มาซึ่งการประกันภัยเกิดโดยตรงจากกลุ่มของสัญญาประกันภัย (เช่น ค่านายหน้าจ่ายที่ไม่สามารถขอคืนได้ที่จ่ายเมื่อออกกรมธรรม์) กระแสเงินสดที่ทำให้ได้มาซึ่งการประกันภัยจะถูกปันส่วนให้แก่กลุ่มดังกล่าวและกลุ่มที่จะรวมสัญญาประกันภัยซึ่งคาดว่าจะเกิดขึ้นจากการต่ออายุสัญญาประกันภัยในกลุ่มนั้น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EE36C7">
        <w:rPr>
          <w:rFonts w:asciiTheme="majorBidi" w:hAnsiTheme="majorBidi" w:cs="Angsana New"/>
          <w:sz w:val="30"/>
          <w:szCs w:val="30"/>
          <w:cs/>
        </w:rPr>
        <w:t>การปันส่วนของสัญญาประกันวินาศภัยต่อที่มีระยะเวลาคุ้มครองหนึ่งปี บริษัทคาดว่าจะได้รับคืนส่วนหนึ่งของ</w:t>
      </w:r>
      <w:r w:rsidRPr="00EE36C7">
        <w:rPr>
          <w:rFonts w:asciiTheme="majorBidi" w:hAnsiTheme="majorBidi" w:cstheme="majorBidi"/>
          <w:sz w:val="30"/>
          <w:szCs w:val="30"/>
          <w:cs/>
        </w:rPr>
        <w:t>กระแสเงินสดที่ทำให้ได้มาซึ่งการประกันภัย</w:t>
      </w:r>
      <w:r w:rsidRPr="00EE36C7">
        <w:rPr>
          <w:rFonts w:asciiTheme="majorBidi" w:hAnsiTheme="majorBidi" w:cs="Angsana New"/>
          <w:sz w:val="30"/>
          <w:szCs w:val="30"/>
          <w:cs/>
        </w:rPr>
        <w:t>ที่เกี่ยวข้องผ่านการต่ออายุสัญญาเหล่านี้ การปันส่วนสำหรับสัญญาที่ต่ออายุจะขึ้นอยู่กับวิธีที่บริษัทคาดว่าจะได้รับคืนกระแสเงินสดเหล่านั้น</w:t>
      </w:r>
    </w:p>
    <w:p w14:paraId="2AE84C9D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CCFF78E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ถ้ากระแสเงินสดที่ทำให้ได้มาซึ่งการประกันภัยเกิดโดยตรงจากพอร์ตโฟลิโอนอกเหนือจากกลุ่มของสัญญาประกันภัย กระแสเงินสดที่ทำให้ได้มาซึ่งการประกันภัยจะถูกปันส่วนให้กลุ่มภายในพอร์ตโฟลิโอโดยใช้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เกณฑ์ที่เป็นระบบและสมเหตุสมผล</w:t>
      </w:r>
    </w:p>
    <w:p w14:paraId="4158D83B" w14:textId="77777777" w:rsidR="00804546" w:rsidRPr="00EE36C7" w:rsidRDefault="00804546" w:rsidP="00804546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</w:p>
    <w:p w14:paraId="086C1A84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158107738"/>
      <w:r w:rsidRPr="00EE36C7">
        <w:rPr>
          <w:rFonts w:asciiTheme="majorBidi" w:hAnsiTheme="majorBidi" w:cstheme="majorBidi"/>
          <w:sz w:val="30"/>
          <w:szCs w:val="30"/>
          <w:cs/>
        </w:rPr>
        <w:t>กระแสเงินสดจ่ายที่ทำให้ได้มาซึ่งการประกันภัยที่เกิดขึ้นก่อนจะมีการรับรู้กลุ่มของสัญญาประกันภัยที่เกี่ยวข้องจะถูกรับรู้เป็นสินทรัพย์ กระแสเงินสดจ่ายที่ทำให้ได้มาซึ่งการประกันภัยเกิดขึ้นเมื่อถูกจ่ายหรือเมื่อ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บริษัทรับรู้</w:t>
      </w:r>
      <w:r w:rsidRPr="00EE36C7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ที่เกี่ยวข้อง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สินทรัพย์ดังกล่าวจะถูกรับรู้ในแต่ละกลุ่มของสัญญาประกันภัยที่เกี่ยวข้องซึ่งกระแสเงินสดจ่ายที่ทำให้ได้มาซึ่งการประกันภัยถูกปันส่วน สินทรัพย์ดังกล่าวจะถูกเลิกรับรู้ทั้งจำนวนหรือบางส่วนเมื่อกระแสเงินสดที่ทำให้ได้มาซึ่งการประกันภัยได้รวมอยู่ในการวัดมูลค่าของกลุ่มสัญญาประกันภัย</w:t>
      </w:r>
    </w:p>
    <w:p w14:paraId="3641ED94" w14:textId="77777777" w:rsidR="00804546" w:rsidRDefault="00804546" w:rsidP="00804546">
      <w:pPr>
        <w:tabs>
          <w:tab w:val="left" w:pos="630"/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A442660" w14:textId="77777777" w:rsidR="00804546" w:rsidRPr="00EE36C7" w:rsidRDefault="00804546" w:rsidP="00804546">
      <w:pPr>
        <w:tabs>
          <w:tab w:val="left" w:pos="630"/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810206" w14:textId="77777777" w:rsidR="00804546" w:rsidRPr="00EE36C7" w:rsidRDefault="00804546" w:rsidP="00804546">
      <w:pPr>
        <w:tabs>
          <w:tab w:val="left" w:pos="630"/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 w:hint="cs"/>
          <w:sz w:val="30"/>
          <w:szCs w:val="30"/>
          <w:cs/>
        </w:rPr>
        <w:lastRenderedPageBreak/>
        <w:t>ณ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แต่ละ</w:t>
      </w:r>
      <w:r w:rsidRPr="00EE36C7">
        <w:rPr>
          <w:rFonts w:asciiTheme="majorBidi" w:hAnsiTheme="majorBidi" w:cstheme="majorBidi"/>
          <w:sz w:val="30"/>
          <w:szCs w:val="30"/>
          <w:cs/>
        </w:rPr>
        <w:t>วัน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สิ้นรอบระยะเวลาร</w:t>
      </w:r>
      <w:r w:rsidRPr="00EE36C7">
        <w:rPr>
          <w:rFonts w:asciiTheme="majorBidi" w:hAnsiTheme="majorBidi" w:cstheme="majorBidi"/>
          <w:sz w:val="30"/>
          <w:szCs w:val="30"/>
          <w:cs/>
        </w:rPr>
        <w:t>ายงาน บริษัทจะแก้ไขจำนวนเงินที่ปันส่วนให้กับกลุ่มต่าง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ๆ เพื่อสะท้อนถึงการเปลี่ยนแปลงใด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ๆ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ใ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EE36C7">
        <w:rPr>
          <w:rFonts w:asciiTheme="majorBidi" w:hAnsiTheme="majorBidi" w:cstheme="majorBidi"/>
          <w:sz w:val="30"/>
          <w:szCs w:val="30"/>
          <w:cs/>
        </w:rPr>
        <w:t>สมมติฐานที่กำหนด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Pr="00EE36C7">
        <w:rPr>
          <w:rFonts w:asciiTheme="majorBidi" w:hAnsiTheme="majorBidi" w:cstheme="majorBidi"/>
          <w:sz w:val="30"/>
          <w:szCs w:val="30"/>
          <w:cs/>
        </w:rPr>
        <w:t>ข้อมูลนำเข้า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EE36C7">
        <w:rPr>
          <w:rFonts w:asciiTheme="majorBidi" w:hAnsiTheme="majorBidi" w:cstheme="majorBidi"/>
          <w:sz w:val="30"/>
          <w:szCs w:val="30"/>
          <w:cs/>
        </w:rPr>
        <w:t>วิธีการปันส่วนที่ใช้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จำนวนเงินที่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Pr="00EE36C7">
        <w:rPr>
          <w:rFonts w:asciiTheme="majorBidi" w:hAnsiTheme="majorBidi" w:cstheme="majorBidi"/>
          <w:sz w:val="30"/>
          <w:szCs w:val="30"/>
          <w:cs/>
        </w:rPr>
        <w:t>จัดสรรให้กับกลุ่มจะไม่ได้รับการแก้ไขเมื่อมีการเพิ่มสัญญาทั้งหมดไปยังกลุ่มแล้ว</w:t>
      </w:r>
    </w:p>
    <w:p w14:paraId="47376F27" w14:textId="77777777" w:rsidR="00804546" w:rsidRPr="00EE36C7" w:rsidRDefault="00804546" w:rsidP="00804546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4B0163E" w14:textId="77777777" w:rsidR="00804546" w:rsidRPr="00EE36C7" w:rsidRDefault="00804546" w:rsidP="00804546">
      <w:pPr>
        <w:tabs>
          <w:tab w:val="left" w:pos="630"/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ณ แต่ละวันสิ้นรอบระยะเวลารายงาน หากข้อเท็จจริงและสถานการณ์บ่งชี้ว่าสินทรัพย์สำหรับกระแสเงินสดการได้มาของประกันภัยอาจ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ด้อยค่า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 บริษัทจะ: </w:t>
      </w:r>
    </w:p>
    <w:p w14:paraId="625211A7" w14:textId="77777777" w:rsidR="00804546" w:rsidRPr="00EE36C7" w:rsidRDefault="00804546" w:rsidP="00804546">
      <w:pPr>
        <w:pStyle w:val="ListParagraph"/>
        <w:widowControl/>
        <w:numPr>
          <w:ilvl w:val="0"/>
          <w:numId w:val="16"/>
        </w:numPr>
        <w:tabs>
          <w:tab w:val="left" w:pos="227"/>
          <w:tab w:val="left" w:pos="454"/>
          <w:tab w:val="left" w:pos="630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รับรู้ผลขาดทุนจากการด้อยค่าในกำไรหรือขาดทุน เพื่อให้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EE36C7">
        <w:rPr>
          <w:rFonts w:asciiTheme="majorBidi" w:hAnsiTheme="majorBidi" w:cstheme="majorBidi"/>
          <w:sz w:val="30"/>
          <w:szCs w:val="30"/>
          <w:cs/>
        </w:rPr>
        <w:t>ตามบัญชีของสินทรัพย์ไม่เกินกระแสเงินสด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EE36C7">
        <w:rPr>
          <w:rFonts w:asciiTheme="majorBidi" w:hAnsiTheme="majorBidi" w:cstheme="majorBidi"/>
          <w:sz w:val="30"/>
          <w:szCs w:val="30"/>
          <w:cs/>
        </w:rPr>
        <w:t>สุทธิที่คาดว่าจะได้รับสำหรับกลุ่มที่เกี่ยวข้อง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และ </w:t>
      </w:r>
    </w:p>
    <w:p w14:paraId="017C184D" w14:textId="77777777" w:rsidR="00804546" w:rsidRPr="00EE36C7" w:rsidRDefault="00804546" w:rsidP="00804546">
      <w:pPr>
        <w:tabs>
          <w:tab w:val="left" w:pos="630"/>
          <w:tab w:val="left" w:pos="900"/>
        </w:tabs>
        <w:ind w:left="900" w:right="-4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(ข) 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หากสินทรัพย์เกี่ยวข้องกับการต่ออายุในอนาคต รับรู้ผลขาดทุนจากการด้อยค่าในกำไรหรือขาดทุนในขอบเขตที่คาดว่ากระแสเงินสดการได้มาของประกันภัยจะเกินกระแสเงินสด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EE36C7">
        <w:rPr>
          <w:rFonts w:asciiTheme="majorBidi" w:hAnsiTheme="majorBidi" w:cstheme="majorBidi"/>
          <w:sz w:val="30"/>
          <w:szCs w:val="30"/>
          <w:cs/>
        </w:rPr>
        <w:t>สุทธิที่คาดว่าจะได้รับจากการต่ออายุและ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กระแสเงินสดส่วนเกินนี้</w:t>
      </w:r>
      <w:r w:rsidRPr="00EE36C7">
        <w:rPr>
          <w:rFonts w:asciiTheme="majorBidi" w:hAnsiTheme="majorBidi" w:cstheme="majorBidi"/>
          <w:sz w:val="30"/>
          <w:szCs w:val="30"/>
          <w:cs/>
        </w:rPr>
        <w:t>ยังไม่ได้รับรู้เป็นผลขาดทุนจากการด้อยค่าภายใต้ (ก)</w:t>
      </w:r>
    </w:p>
    <w:p w14:paraId="10BCF347" w14:textId="77777777" w:rsidR="00804546" w:rsidRPr="00EE36C7" w:rsidRDefault="00804546" w:rsidP="00804546">
      <w:pPr>
        <w:tabs>
          <w:tab w:val="left" w:pos="630"/>
          <w:tab w:val="left" w:pos="900"/>
        </w:tabs>
        <w:ind w:left="900" w:right="-45" w:hanging="36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5"/>
    <w:p w14:paraId="3BCDB234" w14:textId="77777777" w:rsidR="00804546" w:rsidRPr="00EE36C7" w:rsidRDefault="00804546" w:rsidP="00804546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Pr="00EE36C7">
        <w:rPr>
          <w:rFonts w:asciiTheme="majorBidi" w:hAnsiTheme="majorBidi" w:cstheme="majorBidi"/>
          <w:i/>
          <w:iCs/>
          <w:sz w:val="30"/>
          <w:szCs w:val="30"/>
        </w:rPr>
        <w:t>.</w:t>
      </w:r>
      <w:r w:rsidRPr="00EE36C7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ขอบเขตของสัญญา</w:t>
      </w:r>
      <w:r w:rsidRPr="00EE36C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D3A37D6" w14:textId="77777777" w:rsidR="00804546" w:rsidRPr="00EE36C7" w:rsidRDefault="00804546" w:rsidP="00804546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i/>
          <w:iCs/>
          <w:sz w:val="30"/>
          <w:szCs w:val="30"/>
        </w:rPr>
      </w:pPr>
    </w:p>
    <w:p w14:paraId="1D7D0514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การวัดมูลค่าของกลุ่มของสัญญา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EE36C7">
        <w:rPr>
          <w:rFonts w:asciiTheme="majorBidi" w:hAnsiTheme="majorBidi" w:cstheme="majorBidi"/>
          <w:sz w:val="30"/>
          <w:szCs w:val="30"/>
          <w:cs/>
        </w:rPr>
        <w:t>รวมกระแสเงินสด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EE36C7">
        <w:rPr>
          <w:rFonts w:asciiTheme="majorBidi" w:hAnsiTheme="majorBidi" w:cstheme="majorBidi"/>
          <w:sz w:val="30"/>
          <w:szCs w:val="30"/>
          <w:cs/>
        </w:rPr>
        <w:t>อนาคตทั้งหมดภายในขอบเขตของแต่ละสัญญาในกลุ่ม</w:t>
      </w:r>
    </w:p>
    <w:p w14:paraId="60389F2A" w14:textId="77777777" w:rsidR="00804546" w:rsidRPr="00EE36C7" w:rsidRDefault="00804546" w:rsidP="00804546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73EF25C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กระแสเงินสด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อยู่ภายในขอบเขตของสัญญาประกันภัย 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ก็ต่อเมื่อ</w:t>
      </w:r>
      <w:r w:rsidRPr="00EE36C7">
        <w:rPr>
          <w:rFonts w:asciiTheme="majorBidi" w:hAnsiTheme="majorBidi" w:cstheme="majorBidi"/>
          <w:sz w:val="30"/>
          <w:szCs w:val="30"/>
          <w:cs/>
        </w:rPr>
        <w:t>กระแสเงินนั้นเกิดจากสิทธิและภาระผูกพันพื้นฐานที่มีอยู่ระหว่างรอบระยะเวลารายงาน ซึ่ง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E36C7">
        <w:rPr>
          <w:rFonts w:asciiTheme="majorBidi" w:hAnsiTheme="majorBidi" w:cstheme="majorBidi"/>
          <w:sz w:val="30"/>
          <w:szCs w:val="30"/>
          <w:cs/>
        </w:rPr>
        <w:t>สามารถบังคับให้ผู้ถือกรมธรรม์จ่ายค่าเบี้ยประกันภัยหรือ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E36C7">
        <w:rPr>
          <w:rFonts w:asciiTheme="majorBidi" w:hAnsiTheme="majorBidi" w:cstheme="majorBidi"/>
          <w:sz w:val="30"/>
          <w:szCs w:val="30"/>
          <w:cs/>
        </w:rPr>
        <w:t>มีภาระผูกพันพื้นฐานในการให้บริการตามสัญญาประกันภัยแก่ผู้ถือกรมธรรม์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EE36C7">
        <w:rPr>
          <w:rFonts w:asciiTheme="majorBidi" w:hAnsiTheme="majorBidi" w:cs="Angsana New"/>
          <w:sz w:val="30"/>
          <w:szCs w:val="30"/>
          <w:cs/>
        </w:rPr>
        <w:t xml:space="preserve">ความคุ้มครองตามกรมธรรม์ประกันภัย </w:t>
      </w:r>
      <w:r w:rsidRPr="00EE36C7">
        <w:rPr>
          <w:rFonts w:asciiTheme="majorBidi" w:hAnsiTheme="majorBidi" w:cstheme="majorBidi"/>
          <w:sz w:val="30"/>
          <w:szCs w:val="30"/>
          <w:cs/>
        </w:rPr>
        <w:t>ภาระผูกพันพื้นฐานในการให้บริการตามสัญญาประกันภัยสิ้นสุดลงเมื่อ</w:t>
      </w:r>
    </w:p>
    <w:p w14:paraId="44E4A709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2E8E89A" w14:textId="77777777" w:rsidR="00804546" w:rsidRPr="00EE36C7" w:rsidRDefault="00804546" w:rsidP="00804546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บริษัทมีความสามารถในทางปฏิบัติที่จะประเมินความเสี่ยงใหม่ของผู้ถือกรมธรรม์รายนั้น และเป็นผลให้สามารถกำหนดราคาหรือระดับของผลประโยชน์ที่สะท้อนความเสี่ยงเหล่านั้นอย่างครบถ้วน หรือ</w:t>
      </w:r>
    </w:p>
    <w:p w14:paraId="0C3017BE" w14:textId="77777777" w:rsidR="00804546" w:rsidRPr="00EE36C7" w:rsidRDefault="00804546" w:rsidP="00804546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มีความสามารถในทางปฏิบัติที่จะประเมินความเสี่ยงใหม่ของพอร์ตโฟลิโอของสัญญาประกันภัยที่มีสัญญานั้นอยู่ และเป็นผลให้สามารถกำหนดราคาหรือระดับของผลประโยชน์ที่สะท้อนความเสี่ยงของพอร์ตโฟลิโอนั้นอย่างครบถ้วน และการกำหนดราคาค่าเบี้ยประกันภัยจนถึงวันที่ความเสี่ยงถูกประเมินใหม่ ไม่ได้คำนึงถึงความเสี่ยงในช่วงระยะเวลาหลังจากวันประเมินใหม่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</w:p>
    <w:p w14:paraId="2C0B858D" w14:textId="77777777" w:rsidR="00804546" w:rsidRPr="00EE36C7" w:rsidRDefault="00804546" w:rsidP="0080454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10F4E89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bookmarkStart w:id="6" w:name="_Hlk170221559"/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br w:type="page"/>
      </w:r>
    </w:p>
    <w:p w14:paraId="5344AF37" w14:textId="77777777" w:rsidR="00804546" w:rsidRPr="00EE36C7" w:rsidRDefault="00804546" w:rsidP="00804546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lang w:val="en-US"/>
        </w:rPr>
        <w:lastRenderedPageBreak/>
        <w:t>6</w:t>
      </w:r>
      <w:r w:rsidRPr="00EE36C7">
        <w:rPr>
          <w:rFonts w:asciiTheme="majorBidi" w:hAnsiTheme="majorBidi" w:cstheme="majorBidi"/>
          <w:i/>
          <w:iCs/>
          <w:sz w:val="30"/>
          <w:szCs w:val="30"/>
        </w:rPr>
        <w:t xml:space="preserve">. </w:t>
      </w:r>
      <w:r w:rsidRPr="00EE36C7">
        <w:rPr>
          <w:rFonts w:asciiTheme="majorBidi" w:hAnsiTheme="majorBidi" w:cstheme="majorBidi"/>
          <w:i/>
          <w:iCs/>
          <w:sz w:val="30"/>
          <w:szCs w:val="30"/>
        </w:rPr>
        <w:tab/>
      </w:r>
      <w:bookmarkEnd w:id="6"/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การวัดมูลค่า </w:t>
      </w:r>
      <w:r w:rsidRPr="00EE36C7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- </w:t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สัญญาประกันภัย</w:t>
      </w: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ที่วัดมูลค่า</w:t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โดยการใช้วิธีการปันส่วนเบี้ยประกันภัย</w:t>
      </w:r>
    </w:p>
    <w:p w14:paraId="0D02BBD5" w14:textId="77777777" w:rsidR="00804546" w:rsidRPr="00EE36C7" w:rsidRDefault="00804546" w:rsidP="00804546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CEC8E9B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สัญญาประกันภัยที่ออก</w:t>
      </w:r>
    </w:p>
    <w:p w14:paraId="5A279AF0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3C6FBFBB" w14:textId="77777777" w:rsidR="00804546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บริษัทวัดมูลค่าของกลุ่มของสัญญาประกันภัยโดยการใช้วิธีการปันส่วนเบี้ยประกันภัย เมื่อกลุ่มของสัญญาประกันภัย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ที่ออกไว้เข้ากรณีต่อไปนี้ ณ วันเริ่มต้น</w:t>
      </w:r>
    </w:p>
    <w:p w14:paraId="261B3AE8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DAFA52D" w14:textId="77777777" w:rsidR="00804546" w:rsidRPr="00EE36C7" w:rsidRDefault="00804546" w:rsidP="00804546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/>
          <w:sz w:val="30"/>
          <w:szCs w:val="30"/>
          <w:cs/>
        </w:rPr>
        <w:t>ระยะเวลาคุ้มครองของแต่ละสัญญาในกลุ่มของสัญญาประกันภัย เท่ากับหนึ่งปีหรือน้อยกว่า โดยรวมความคุ้มครองที่เกิดจากเบี้ยประกันภัยทั้งหมดภายในขอบเขตสัญญา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660B9D0" w14:textId="77777777" w:rsidR="00804546" w:rsidRPr="00EE36C7" w:rsidRDefault="00804546" w:rsidP="00804546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/>
          <w:sz w:val="30"/>
          <w:szCs w:val="30"/>
          <w:cs/>
        </w:rPr>
        <w:t>สำหรับสัญญาที่มีระยะเวลานานกว่าหนึ่งปี บริษัทได้ทำการทดสอบ</w:t>
      </w:r>
      <w:r w:rsidRPr="00EE36C7">
        <w:rPr>
          <w:rFonts w:asciiTheme="majorBidi" w:hAnsiTheme="majorBidi" w:hint="cs"/>
          <w:sz w:val="30"/>
          <w:szCs w:val="30"/>
          <w:cs/>
        </w:rPr>
        <w:t>ว่าสัญญาดังกล่าวเข้าเกณฑ์ที่จะมีสิทธิใช้</w:t>
      </w:r>
      <w:r w:rsidRPr="00EE36C7">
        <w:rPr>
          <w:rFonts w:asciiTheme="majorBidi" w:hAnsiTheme="majorBidi"/>
          <w:sz w:val="30"/>
          <w:szCs w:val="30"/>
          <w:cs/>
        </w:rPr>
        <w:t>วิธี</w:t>
      </w:r>
      <w:r w:rsidRPr="00EE36C7">
        <w:rPr>
          <w:rFonts w:asciiTheme="majorBidi" w:hAnsiTheme="majorBidi" w:hint="cs"/>
          <w:sz w:val="30"/>
          <w:szCs w:val="30"/>
          <w:cs/>
        </w:rPr>
        <w:t>การปันส่วน</w:t>
      </w:r>
      <w:r w:rsidRPr="00EE36C7">
        <w:rPr>
          <w:rFonts w:asciiTheme="majorBidi" w:hAnsiTheme="majorBidi"/>
          <w:sz w:val="30"/>
          <w:szCs w:val="30"/>
          <w:cs/>
        </w:rPr>
        <w:t>เบี้ยประกันภัย โดย</w:t>
      </w:r>
      <w:r w:rsidRPr="00EE36C7">
        <w:rPr>
          <w:rFonts w:asciiTheme="majorBidi" w:hAnsiTheme="majorBidi" w:hint="cs"/>
          <w:sz w:val="30"/>
          <w:szCs w:val="30"/>
          <w:cs/>
        </w:rPr>
        <w:t>ผลลัพธ์ที่ได้จากการคำนวนหนี้สิน</w:t>
      </w:r>
      <w:r w:rsidRPr="00EE36C7">
        <w:rPr>
          <w:rFonts w:asciiTheme="majorBidi" w:hAnsiTheme="majorBidi"/>
          <w:sz w:val="30"/>
          <w:szCs w:val="30"/>
          <w:cs/>
        </w:rPr>
        <w:t>สำหรับความคุ้มครอง</w:t>
      </w:r>
      <w:r w:rsidRPr="00EE36C7">
        <w:rPr>
          <w:rFonts w:asciiTheme="majorBidi" w:hAnsiTheme="majorBidi" w:hint="cs"/>
          <w:sz w:val="30"/>
          <w:szCs w:val="30"/>
          <w:cs/>
        </w:rPr>
        <w:t>ที่</w:t>
      </w:r>
      <w:r w:rsidRPr="00EE36C7">
        <w:rPr>
          <w:rFonts w:asciiTheme="majorBidi" w:hAnsiTheme="majorBidi"/>
          <w:sz w:val="30"/>
          <w:szCs w:val="30"/>
          <w:cs/>
        </w:rPr>
        <w:t>เหลือภายใต้วิธี</w:t>
      </w:r>
      <w:r w:rsidRPr="00EE36C7">
        <w:rPr>
          <w:rFonts w:asciiTheme="majorBidi" w:hAnsiTheme="majorBidi" w:hint="cs"/>
          <w:sz w:val="30"/>
          <w:szCs w:val="30"/>
          <w:cs/>
        </w:rPr>
        <w:t>การปันส่วน</w:t>
      </w:r>
      <w:r w:rsidRPr="00EE36C7">
        <w:rPr>
          <w:rFonts w:asciiTheme="majorBidi" w:hAnsiTheme="majorBidi"/>
          <w:sz w:val="30"/>
          <w:szCs w:val="30"/>
          <w:cs/>
        </w:rPr>
        <w:t>เบี้ยประกันภัยไม่แตกต่างอย่างมีนัยสำคัญกับที่</w:t>
      </w:r>
      <w:r w:rsidRPr="00EE36C7">
        <w:rPr>
          <w:rFonts w:asciiTheme="majorBidi" w:hAnsiTheme="majorBidi" w:hint="cs"/>
          <w:sz w:val="30"/>
          <w:szCs w:val="30"/>
          <w:cs/>
        </w:rPr>
        <w:t>การ</w:t>
      </w:r>
      <w:r w:rsidRPr="00EE36C7">
        <w:rPr>
          <w:rFonts w:asciiTheme="majorBidi" w:hAnsiTheme="majorBidi"/>
          <w:sz w:val="30"/>
          <w:szCs w:val="30"/>
          <w:cs/>
        </w:rPr>
        <w:t>คำนวณภายใต้แบบจำลองทั่วไป</w:t>
      </w:r>
    </w:p>
    <w:p w14:paraId="57C5542D" w14:textId="77777777" w:rsidR="00804546" w:rsidRPr="00EE36C7" w:rsidRDefault="00804546" w:rsidP="0080454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83B269A" w14:textId="77777777" w:rsidR="00804546" w:rsidRPr="00EE36C7" w:rsidRDefault="00804546" w:rsidP="00804546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EE36C7">
        <w:rPr>
          <w:rFonts w:asciiTheme="majorBidi" w:hAnsiTheme="majorBidi" w:cstheme="majorBidi"/>
          <w:sz w:val="30"/>
          <w:szCs w:val="30"/>
          <w:cs/>
        </w:rPr>
        <w:t>ณ วันรับรู้รายการเมื่อเริ่มแรกของกลุ่มของสัญญาประกันภัย มูลค่าตามบัญชีของหนี้สินสำหรับความคุ้มครองที่เหลืออยู่วัดมูลค่าด้วยค่าเบี้ยประกันภัยที่ได้รับ ณ วันรับรู้รายการเมื่อเริ่มแรก หักกระแสเงินสดที่ทำให้ได้มาซึ่งการประกันภัย ณ วันนั้นและปรับปรุงด้วยจำนวนเงินที่เกิดขึ้นจากการเลิกรับรู้รายการสินทรัพย์หรือหนี้สินที่เคยรับรู้มาก่อนสำหรับ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EE36C7">
        <w:rPr>
          <w:rFonts w:asciiTheme="majorBidi" w:hAnsiTheme="majorBidi" w:cstheme="majorBidi"/>
          <w:sz w:val="30"/>
          <w:szCs w:val="30"/>
          <w:cs/>
        </w:rPr>
        <w:t>ระแสเงินสดที่เกี่ยวกับกลุ่มของสัญญา รวมถึงที่สินทรัพย์สำหรับกระแสเงินสดที่ทำให้ได้มาซึ่งการประกันภัย บริษัทจึงเลือกไม่รับรู้กระแสเงินสดที่ทำให้ได้มาซึ่งการประกันภัยเมื่อเกิดรายการ</w:t>
      </w:r>
    </w:p>
    <w:p w14:paraId="2044BD23" w14:textId="77777777" w:rsidR="00804546" w:rsidRPr="00EE36C7" w:rsidRDefault="00804546" w:rsidP="00804546">
      <w:pPr>
        <w:tabs>
          <w:tab w:val="left" w:pos="540"/>
        </w:tabs>
        <w:spacing w:line="240" w:lineRule="atLeast"/>
        <w:ind w:left="72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8189D5E" w14:textId="77777777" w:rsidR="00804546" w:rsidRPr="00EE36C7" w:rsidRDefault="00804546" w:rsidP="00804546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ในภายหลัง มูลค่าตามบัญชีของหนี้สินสำหรับความคุ้มครองที่เหลืออยู่จะเพิ่มขึ้นจากเบี้ยประกันภัยที่ได้รับและการตัดจำหน่ายของกระแสเงินสดที่ทำให้ได้มาซึ่งการประกันภัยที่รับรู้เป็นค่าใช้จ่าย และลดลงจากการรับรู้รายได้จากการประกันภัยสำหรับการบริการที่เกิดขึ้น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และค่าใช้จ่ายส่วนเพิ่มใด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ๆ ที่ทำให้ได้มาซึ่งการประกันภัยซึ่งปันส่วนหลังการรับรู้รายการเมื่อเริ่มแรก ณ วันที่รับรู้รายการเมื่อเริ่มแรกของแต่ละกลุ่มสัญญาประกันภัย บริษัทคาดว่าระยะเวลาระหว่างการให้บริการแต่ละส่วนและวันครบกำหนดชำระเบี้ยประกันภัยที่เกี่ยวข้องจะไม่เกินหนึ่งปี ดังนั้น บริษัทจึงเลือกไม่ปรับปรุงมูลค่าตามบัญชีของหนี้สินสำหรับความคุ้มครองที่เหลืออยู่ให้สะท้อนมูลค่าเงินตามเวลาและผลกระทบของความเสี่ยงทางการเงิน</w:t>
      </w:r>
    </w:p>
    <w:p w14:paraId="3359D4B9" w14:textId="77777777" w:rsidR="00804546" w:rsidRPr="00EE36C7" w:rsidRDefault="00804546" w:rsidP="00804546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842922E" w14:textId="77777777" w:rsidR="00804546" w:rsidRDefault="00804546" w:rsidP="00804546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หากในระหว่างระยะเวลาคุ้มครอง มีข้อเท็จจริงและสภาพแวดล้อมบ่งชี้ว่ากลุ่มของสัญญาประกันภัยเป็นสัญญาที่สร้างภาระ บริษัทต้องรับรู้ผลขาดทุนในกำไรหรือขาดทุนและเพิ่มมูลค่าตามบัญชีของหนี้สินสำหรับความคุ้มครองที่เหลืออยู่เพื่อสะท้อนประมาณการปัจจุบันของกระแสเงินสดจากการปฏิบัติครบที่เกี่ยวข้องกับความคุ้มครองที่เหลืออยู่ของกลุ่มของสัญญาประกันภัยที่เกินกว่ามูลค่าตามบัญชีของหนี้สินสำหรับความคุ้มครองที่เหลืออยู่ </w:t>
      </w:r>
    </w:p>
    <w:p w14:paraId="4CEEA170" w14:textId="77777777" w:rsidR="00804546" w:rsidRPr="00EE36C7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9B41E66" w14:textId="77777777" w:rsidR="00804546" w:rsidRPr="00EE36C7" w:rsidRDefault="00804546" w:rsidP="00804546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รับรู้หนี้สินสำหรับค่าสินไหมทดแทนที่เกิดขึ้นแล้วของกลุ่มสัญญาประกันภัยด้วยมูลค่าของกระแสเงินสดจากการปฏิบัติครบที่เกี่ยวข้องกับค่าสินไหมทดแทนที่เกิดขึ้นแล้ว กระแสเงินสดในอนาคตต้องคิดลด (ตามอัตราคิดลด ณ ปัจจุบัน) </w:t>
      </w:r>
    </w:p>
    <w:p w14:paraId="0DFF31A8" w14:textId="77777777" w:rsidR="00804546" w:rsidRPr="00EE36C7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220C497" w14:textId="77777777" w:rsidR="00804546" w:rsidRPr="00EE36C7" w:rsidRDefault="00804546" w:rsidP="00804546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สัญญาประกันภัยต่อ</w:t>
      </w: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ที่ถือไว้</w:t>
      </w:r>
      <w:r w:rsidRPr="00EE36C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E227E12" w14:textId="77777777" w:rsidR="00804546" w:rsidRPr="00EE36C7" w:rsidRDefault="00804546" w:rsidP="00804546">
      <w:pPr>
        <w:tabs>
          <w:tab w:val="left" w:pos="540"/>
        </w:tabs>
        <w:spacing w:line="240" w:lineRule="atLeast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C4B2844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บริษัทวัดมูลค่าของกลุ่มของสัญญาประกันภัยโดยการใช้วิธีการปันส่วนเบี้ยประกันภัย เมื่อกลุ่มของสัญญา</w:t>
      </w:r>
      <w:r w:rsidRPr="00EE36C7">
        <w:rPr>
          <w:rFonts w:asciiTheme="majorBidi" w:hAnsiTheme="majorBidi" w:cs="Angsana New"/>
          <w:sz w:val="30"/>
          <w:szCs w:val="30"/>
          <w:cs/>
        </w:rPr>
        <w:t>สัญญาประกันภัยต่อที่ถือไว้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เข้า</w:t>
      </w:r>
      <w:r w:rsidRPr="00EE36C7">
        <w:rPr>
          <w:rFonts w:asciiTheme="majorBidi" w:hAnsiTheme="majorBidi" w:cstheme="majorBidi"/>
          <w:sz w:val="30"/>
          <w:szCs w:val="30"/>
          <w:cs/>
        </w:rPr>
        <w:t>กรณีต่อไปนี้ ณ วันเริ่มต้น</w:t>
      </w:r>
    </w:p>
    <w:p w14:paraId="4A54AD97" w14:textId="77777777" w:rsidR="00804546" w:rsidRPr="00EE36C7" w:rsidRDefault="00804546" w:rsidP="00804546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สัญญาประกันภัยต่อที่คุ้มครองตามเกณฑ์เวลาที่เกิดความเสียหาย:  ระยะเวลาคุ้มครองของแต่ละสัญญาในกลุ่มของสัญญาประกันภัย เท่ากับหนึ่งปีหรือน้อยกว่า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D94617C" w14:textId="77777777" w:rsidR="00804546" w:rsidRPr="00EE36C7" w:rsidRDefault="00804546" w:rsidP="00804546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สัญญาประกันภัยต่อที่คุ้มครองตามเกณฑ์ความเสี่ยง: 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ใช้นโยบายการบัญชีเดียวกับสำหรับสัญญาประกันภัยที่ออก</w:t>
      </w:r>
    </w:p>
    <w:p w14:paraId="306C8D8B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F7EC983" w14:textId="77777777" w:rsidR="00804546" w:rsidRPr="00EE36C7" w:rsidRDefault="00804546" w:rsidP="00804546">
      <w:pPr>
        <w:tabs>
          <w:tab w:val="left" w:pos="540"/>
        </w:tabs>
        <w:spacing w:line="240" w:lineRule="atLeast"/>
        <w:ind w:right="-43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</w:rPr>
        <w:t>7.</w:t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ab/>
        <w:t>การเลิกรับรู้รายการและการปรับแต่งสัญญา</w:t>
      </w:r>
    </w:p>
    <w:p w14:paraId="4E059363" w14:textId="77777777" w:rsidR="00804546" w:rsidRPr="00EE36C7" w:rsidRDefault="00804546" w:rsidP="00804546">
      <w:pPr>
        <w:tabs>
          <w:tab w:val="left" w:pos="540"/>
        </w:tabs>
        <w:spacing w:line="240" w:lineRule="atLeast"/>
        <w:ind w:right="-43"/>
        <w:rPr>
          <w:rFonts w:asciiTheme="majorBidi" w:hAnsiTheme="majorBidi" w:cstheme="majorBidi"/>
          <w:i/>
          <w:iCs/>
          <w:sz w:val="30"/>
          <w:szCs w:val="30"/>
        </w:rPr>
      </w:pPr>
    </w:p>
    <w:p w14:paraId="46F40CEA" w14:textId="77777777" w:rsidR="00804546" w:rsidRPr="00EE36C7" w:rsidRDefault="00804546" w:rsidP="00804546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บริษัทเลิกรับรู้รายการสัญญาประกันภัยเมื่อสัญญาประกันภัยยุติลง กล่าวคือ เมื่อภาระผูกพันที่ระบุไว้ในสัญญาหมดลง หรือได้ปฏิบัติตามสัญญาแล้ว หรือยกเลิก</w:t>
      </w:r>
    </w:p>
    <w:p w14:paraId="1BA03F95" w14:textId="77777777" w:rsidR="00804546" w:rsidRPr="00EE36C7" w:rsidRDefault="00804546" w:rsidP="00804546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DB3F10C" w14:textId="77777777" w:rsidR="00804546" w:rsidRPr="00EE36C7" w:rsidRDefault="00804546" w:rsidP="00804546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นอกจากนี้บริษัทเลิกรับรู้สัญญา ถ้าหากเงื่อนไขของสัญญาประกันภัยมีการปรับแต่งที่กระทบต่อการเปลี่ยนแปลงรายการอย่างมีสาระสำคัญ โดยเงื่อนไขใหม่นั้นทำให้เกิดเป็นสัญญาใหม่ โดยรับรู้สัญญาที่ปรับแต่งแล้วเป็นสัญญาใหม่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ถ้าการปรับแต่งสัญญาไม่เข้าเงื่อนไขที่ส่งผลต่อการเลิกรับรู้รายการ บริษัทจะถือว่าการเปลี่ยนแปลงกระแสเงินสดจากการปรับแต่งสัญญาเป็นการเปลี่ยนแปลงของประมาณการกระแสเงินสดจากการปฏิบัติครบ</w:t>
      </w:r>
    </w:p>
    <w:p w14:paraId="2B3342DC" w14:textId="77777777" w:rsidR="00804546" w:rsidRPr="00EE36C7" w:rsidRDefault="00804546" w:rsidP="00804546">
      <w:pPr>
        <w:pStyle w:val="BlockQuotation"/>
        <w:spacing w:before="0" w:line="240" w:lineRule="atLeast"/>
        <w:ind w:left="0" w:right="-43"/>
        <w:rPr>
          <w:rFonts w:asciiTheme="majorBidi" w:hAnsiTheme="majorBidi" w:cstheme="majorBidi"/>
          <w:sz w:val="30"/>
          <w:szCs w:val="30"/>
          <w:cs/>
        </w:rPr>
      </w:pPr>
    </w:p>
    <w:p w14:paraId="6898C22B" w14:textId="77777777" w:rsidR="00804546" w:rsidRPr="00EE36C7" w:rsidRDefault="00804546" w:rsidP="00804546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</w:rPr>
        <w:t>8.</w:t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ab/>
        <w:t>การแสดงรายการ</w:t>
      </w:r>
      <w:r w:rsidRPr="00EE36C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75DDA11" w14:textId="77777777" w:rsidR="00804546" w:rsidRPr="00EE36C7" w:rsidRDefault="00804546" w:rsidP="00804546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6838DF9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พอร์ตโฟลิโอของสัญญาประกันภัยที่เป็นสินทรัพย์และหนี้สิน และพอร์ตโฟลิโอของสัญญาประกันภัยต่อที่เป็นสินทรัพย์และหนี้สิน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จะถูก</w:t>
      </w:r>
      <w:r w:rsidRPr="00EE36C7">
        <w:rPr>
          <w:rFonts w:asciiTheme="majorBidi" w:hAnsiTheme="majorBidi" w:cstheme="majorBidi"/>
          <w:sz w:val="30"/>
          <w:szCs w:val="30"/>
          <w:cs/>
        </w:rPr>
        <w:t>แยกแสดงรายการในงบฐานะการเงิน สินทรัพย์หรือหนี้สินที่รับรู้สำหรับกระแสเงินสดที่ได้มาก่อนการรับรู้ของกลุ่มสัญญาประกันภัยที่เกี่ยวข้องรวมอยู่ในมูลค่าตามบัญชีของพอร์ตโฟลิโอของสัญญาประกันภัย</w:t>
      </w:r>
    </w:p>
    <w:p w14:paraId="2FEA7475" w14:textId="77777777" w:rsidR="00804546" w:rsidRPr="00EE36C7" w:rsidRDefault="00804546" w:rsidP="00804546">
      <w:pPr>
        <w:pStyle w:val="ListParagraph"/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0826EAA" w14:textId="77777777" w:rsidR="00804546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</w:rPr>
        <w:tab/>
      </w:r>
      <w:r w:rsidRPr="00EE36C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แตกยอด</w:t>
      </w:r>
      <w:r w:rsidRPr="00EE36C7">
        <w:rPr>
          <w:rFonts w:asciiTheme="majorBidi" w:hAnsiTheme="majorBidi" w:cstheme="majorBidi"/>
          <w:sz w:val="30"/>
          <w:szCs w:val="30"/>
          <w:cs/>
        </w:rPr>
        <w:t>จำนวนที่รับรู้ในงบกำไรขาดทุน</w:t>
      </w:r>
      <w:r>
        <w:rPr>
          <w:rFonts w:asciiTheme="majorBidi" w:hAnsiTheme="majorBidi" w:cstheme="majorBidi" w:hint="cs"/>
          <w:sz w:val="30"/>
          <w:szCs w:val="30"/>
          <w:cs/>
        </w:rPr>
        <w:t>เบ็ดเสร็จ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 ออกเป็น</w:t>
      </w:r>
    </w:p>
    <w:p w14:paraId="36DC5882" w14:textId="77777777" w:rsidR="00804546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-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ผลการดำเนินงานการบริการประกันภัย ประกอบด้วยรายได้จากการประกันภัยและค่าใช้จ่ายในการบริการประกันภัย</w:t>
      </w:r>
    </w:p>
    <w:p w14:paraId="3E3C4A85" w14:textId="77777777" w:rsidR="00804546" w:rsidRDefault="00804546" w:rsidP="00804546">
      <w:pPr>
        <w:tabs>
          <w:tab w:val="left" w:pos="540"/>
        </w:tabs>
        <w:ind w:left="540" w:right="-45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และ </w:t>
      </w:r>
    </w:p>
    <w:p w14:paraId="2A039B3F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- </w:t>
      </w:r>
      <w:r w:rsidRPr="00EE36C7">
        <w:rPr>
          <w:rFonts w:asciiTheme="majorBidi" w:hAnsiTheme="majorBidi" w:cstheme="majorBidi"/>
          <w:sz w:val="30"/>
          <w:szCs w:val="30"/>
          <w:cs/>
        </w:rPr>
        <w:t>รายได้หรือค่าใช้จ่ายทางการเงินจากการประกันภัย</w:t>
      </w:r>
    </w:p>
    <w:p w14:paraId="67678BF0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รายได้และค่าใช้จ่ายจากสัญญาประกันภัยต่อแยกแสดงรายการจากรายได้และค่าใช้จ่ายจากสัญญาประกันภัย รายได้และค่าใช้จ่ายจากสัญญาประกันภัยต่อ นอกเหนือจากรายได้หรือค่าใช้จ่ายทางการเงินจากการประกันภัยแสดงด้วยยอดสุทธิเป็น </w:t>
      </w:r>
      <w:r w:rsidRPr="00EE36C7">
        <w:rPr>
          <w:rFonts w:asciiTheme="majorBidi" w:hAnsiTheme="majorBidi" w:cstheme="majorBidi"/>
          <w:sz w:val="30"/>
          <w:szCs w:val="30"/>
        </w:rPr>
        <w:t>‘</w:t>
      </w:r>
      <w:r w:rsidRPr="00EE36C7">
        <w:rPr>
          <w:rFonts w:asciiTheme="majorBidi" w:hAnsiTheme="majorBidi" w:cstheme="majorBidi"/>
          <w:sz w:val="30"/>
          <w:szCs w:val="30"/>
          <w:cs/>
        </w:rPr>
        <w:t>ค่าใช้จ่าย</w:t>
      </w:r>
      <w:r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Pr="00EE36C7">
        <w:rPr>
          <w:rFonts w:asciiTheme="majorBidi" w:hAnsiTheme="majorBidi" w:cstheme="majorBidi"/>
          <w:sz w:val="30"/>
          <w:szCs w:val="30"/>
          <w:cs/>
        </w:rPr>
        <w:t>จากสัญญาประกันภัย</w:t>
      </w:r>
      <w:r>
        <w:rPr>
          <w:rFonts w:asciiTheme="majorBidi" w:hAnsiTheme="majorBidi" w:cstheme="majorBidi" w:hint="cs"/>
          <w:sz w:val="30"/>
          <w:szCs w:val="30"/>
          <w:cs/>
        </w:rPr>
        <w:t>ต่อ</w:t>
      </w:r>
      <w:r w:rsidRPr="00EE36C7">
        <w:rPr>
          <w:rFonts w:asciiTheme="majorBidi" w:hAnsiTheme="majorBidi" w:cstheme="majorBidi"/>
          <w:sz w:val="30"/>
          <w:szCs w:val="30"/>
        </w:rPr>
        <w:t>’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 ไว้ในผลการดำเนินงานการบริการประกันภัย</w:t>
      </w:r>
    </w:p>
    <w:p w14:paraId="0A705E0B" w14:textId="77777777" w:rsidR="00804546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3D47609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ไม่แตกยอด</w:t>
      </w:r>
      <w:r w:rsidRPr="00EE36C7">
        <w:rPr>
          <w:rFonts w:asciiTheme="majorBidi" w:hAnsiTheme="majorBidi" w:cstheme="majorBidi"/>
          <w:sz w:val="30"/>
          <w:szCs w:val="30"/>
          <w:cs/>
        </w:rPr>
        <w:t>การเปลี่ยนแปลง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ของค่า</w:t>
      </w:r>
      <w:r w:rsidRPr="00EE36C7">
        <w:rPr>
          <w:rFonts w:asciiTheme="majorBidi" w:hAnsiTheme="majorBidi" w:cstheme="majorBidi"/>
          <w:sz w:val="30"/>
          <w:szCs w:val="30"/>
          <w:cs/>
        </w:rPr>
        <w:t>ปรับปรุงความเสี่ยงสำหรับความเสี่ยงที่ไม่ใช่ทางการเงินระหว่างผลการดำเนินงานการบริการประกันภัย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E36C7">
        <w:rPr>
          <w:rFonts w:asciiTheme="majorBidi" w:hAnsiTheme="majorBidi" w:cstheme="majorBidi"/>
          <w:sz w:val="30"/>
          <w:szCs w:val="30"/>
          <w:cs/>
        </w:rPr>
        <w:t>รายได้หรือค่าใช้จ่ายทางการเงินจากการประกันภัย</w:t>
      </w:r>
    </w:p>
    <w:p w14:paraId="58C0E6EC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B67D9A7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รายได้จากการประกันภัยและค่าใช้จ่ายในการบริการประกันภัยไม่รวมองค์ประกอบการลงทุน 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E36C7">
        <w:rPr>
          <w:rFonts w:asciiTheme="majorBidi" w:hAnsiTheme="majorBidi" w:cstheme="majorBidi"/>
          <w:sz w:val="30"/>
          <w:szCs w:val="30"/>
          <w:cs/>
        </w:rPr>
        <w:t>ถูกรับรู้ได้ดังนี้</w:t>
      </w:r>
    </w:p>
    <w:p w14:paraId="5A15C76A" w14:textId="77777777" w:rsidR="00804546" w:rsidRPr="00EE36C7" w:rsidRDefault="00804546" w:rsidP="00804546">
      <w:pPr>
        <w:tabs>
          <w:tab w:val="left" w:pos="540"/>
        </w:tabs>
        <w:ind w:right="-45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00F25" w14:textId="77777777" w:rsidR="00804546" w:rsidRPr="00EE36C7" w:rsidRDefault="00804546" w:rsidP="00804546">
      <w:pPr>
        <w:tabs>
          <w:tab w:val="left" w:pos="540"/>
        </w:tabs>
        <w:ind w:right="-45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รายได้จากการประกันภัย</w:t>
      </w:r>
    </w:p>
    <w:p w14:paraId="01A1A58F" w14:textId="77777777" w:rsidR="00804546" w:rsidRPr="00EE36C7" w:rsidRDefault="00804546" w:rsidP="00804546">
      <w:pPr>
        <w:tabs>
          <w:tab w:val="left" w:pos="540"/>
        </w:tabs>
        <w:ind w:right="-45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590B62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รายได้จากการประกันภัยสำหรับรอบระยะเวลา คือจำนวนเงินของเบี้ยประกันภัยรับที่คาดไว้ของการบริการตามสัญญาประกันภัย บริษัทปันส่วนเบี้ยประกันภัยรับที่คาดไว้ไปยังแต่ละรอบระยะเวลา</w:t>
      </w:r>
    </w:p>
    <w:p w14:paraId="40167D6D" w14:textId="77777777" w:rsidR="00804546" w:rsidRPr="00EE36C7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39D6A73C" w14:textId="77777777" w:rsidR="00804546" w:rsidRPr="00EE36C7" w:rsidRDefault="00804546" w:rsidP="00804546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ab/>
        <w:t>องค์ประกอบส่วนที่เป็นผลขาดทุน</w:t>
      </w:r>
    </w:p>
    <w:p w14:paraId="7ADA88DA" w14:textId="77777777" w:rsidR="00804546" w:rsidRPr="00EE36C7" w:rsidRDefault="00804546" w:rsidP="00804546">
      <w:pPr>
        <w:pStyle w:val="NormalWeb"/>
        <w:spacing w:after="120" w:afterAutospacing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สันนิษฐานว่า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ไม่มีสัญญาที่สร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้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างภาระ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ณ 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วันที่รับรู้รายการเมื่อเริ่มแรก เว้นแต่ข้อเท็จจริงและสถานการณ์จะบ่งชี้เป็นอย่างอื่น ในกรณีที่ไม่เป็นเช่นนั้น และหากในเวลาใด</w:t>
      </w:r>
      <w:r w:rsidRPr="00EE36C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ๆ ในช่วงระยะเวลาความคุ้มครอง ข้อเท็จจริงและสถานการณ์บ่งชี้ว่าสัญญาประกันภัยกลุ่มใดกลุ่มหนึ่งเป็น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สัญญาที่สร้าง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ภาระ บริษัทจะตั้ง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องค์ประกอบ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ส่วน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ที่เป็นผล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ขาดทุนขึ้นโดยพิจารณาจากส่วนเกินของกระแสเงินสด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จาก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การปฏิบัติ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ครบซึ่งเ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กี่ยวข้องกับความคุ้มครองที่เหลือของกลุ่มนั้น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ที่มากกว่ามูลค่า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ตามบัญชีของหนี้สินสำหรับความคุ้มครองที่เหลือของกลุ่มตามที่กำหนดไว้ภายใต้วิธีปันส่วนเบี้ยประกัน ดังนั้น ภายในสิ้นสุดระยะเวลาความคุ้มครองของกลุ่มสัญญา ส่วนของ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ผล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ขาดทุนจะเป็นศูนย์</w:t>
      </w:r>
    </w:p>
    <w:p w14:paraId="2CC10E27" w14:textId="77777777" w:rsidR="00804546" w:rsidRPr="00EE36C7" w:rsidRDefault="00804546" w:rsidP="00804546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0548CADC" w14:textId="77777777" w:rsidR="00804546" w:rsidRPr="00EE36C7" w:rsidRDefault="00804546" w:rsidP="00804546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ค่าใช้จ่ายในการบริการประกันภัย</w:t>
      </w:r>
    </w:p>
    <w:p w14:paraId="549B017C" w14:textId="77777777" w:rsidR="00804546" w:rsidRPr="00EE36C7" w:rsidRDefault="00804546" w:rsidP="00804546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</w:p>
    <w:p w14:paraId="5994C84A" w14:textId="77777777" w:rsidR="00804546" w:rsidRPr="00EE36C7" w:rsidRDefault="00804546" w:rsidP="00804546">
      <w:pPr>
        <w:tabs>
          <w:tab w:val="left" w:pos="540"/>
        </w:tabs>
        <w:ind w:left="540" w:right="-45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ค่าใช้จ่ายในการบริการประกันภัยที่เกิดจากสัญญาประกันภัยโดยทั่วไปถูกรับรู้ในกำไรหรือขาดทุนตามที่เกิดขึ้น โดยไม่รวมการจ่ายชำระคืนขององค์ประกอบการลงทุนและส่วนอื่น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ๆ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3BD49B58" w14:textId="77777777" w:rsidR="00804546" w:rsidRPr="00EE36C7" w:rsidRDefault="00804546" w:rsidP="00804546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สินไหมทดแทนและค่าใช้จ่ายในการบริการประกันภัยอื่น </w:t>
      </w:r>
    </w:p>
    <w:p w14:paraId="66585E5A" w14:textId="77777777" w:rsidR="00804546" w:rsidRPr="00EE36C7" w:rsidRDefault="00804546" w:rsidP="00804546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การตัดจำหน่ายของกระแสเงินสดที่ทำให้ได้มาซึ่งการประกันภัย</w:t>
      </w:r>
    </w:p>
    <w:p w14:paraId="6728854D" w14:textId="77777777" w:rsidR="00804546" w:rsidRPr="00EE36C7" w:rsidRDefault="00804546" w:rsidP="00804546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การขาดทุนของสัญญาที่สร้างภาระ และกลับรายการขาดทุนนั้น</w:t>
      </w:r>
    </w:p>
    <w:p w14:paraId="188EB650" w14:textId="77777777" w:rsidR="00804546" w:rsidRPr="00EE36C7" w:rsidRDefault="00804546" w:rsidP="00804546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การปรับปรุงหนี้สินของสินไหมทดแทนที่ไม่ได้เกิดจากผลกระทบของมูลค่าตามเวลา ความเสี่ยงทางการเงิน และการเปลี่ยนแปลงในเรื่องนั้น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ๆ</w:t>
      </w:r>
    </w:p>
    <w:p w14:paraId="35F4DEA6" w14:textId="77777777" w:rsidR="00804546" w:rsidRPr="00EE36C7" w:rsidRDefault="00804546" w:rsidP="00804546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lastRenderedPageBreak/>
        <w:t>ผลขาดทุนจากการด้อยค่า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EE36C7">
        <w:rPr>
          <w:rFonts w:asciiTheme="majorBidi" w:hAnsiTheme="majorBidi" w:cstheme="majorBidi"/>
          <w:sz w:val="30"/>
          <w:szCs w:val="30"/>
          <w:cs/>
        </w:rPr>
        <w:t>สินทรัพย์สำหรับกระแสเงินสด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ที่ทำให้</w:t>
      </w:r>
      <w:r w:rsidRPr="00EE36C7">
        <w:rPr>
          <w:rFonts w:asciiTheme="majorBidi" w:hAnsiTheme="majorBidi" w:cstheme="majorBidi"/>
          <w:sz w:val="30"/>
          <w:szCs w:val="30"/>
          <w:cs/>
        </w:rPr>
        <w:t>ได้มา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EE36C7">
        <w:rPr>
          <w:rFonts w:asciiTheme="majorBidi" w:hAnsiTheme="majorBidi" w:cstheme="majorBidi"/>
          <w:sz w:val="30"/>
          <w:szCs w:val="30"/>
          <w:cs/>
        </w:rPr>
        <w:t>ประกันภัยและการกลับรายการของผลขาดทุนจากการด้อยค่าเหล่านั้น</w:t>
      </w:r>
    </w:p>
    <w:p w14:paraId="0E0E5A01" w14:textId="77777777" w:rsidR="00804546" w:rsidRPr="00EE36C7" w:rsidRDefault="00804546" w:rsidP="00804546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</w:p>
    <w:p w14:paraId="579F87B8" w14:textId="77777777" w:rsidR="00804546" w:rsidRPr="00EE36C7" w:rsidRDefault="00804546" w:rsidP="00804546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ค่าใช้จ่ายสุทธิจากสัญญาประกันภัยต่อ</w:t>
      </w: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ที่ถือไว้</w:t>
      </w:r>
    </w:p>
    <w:p w14:paraId="1E266FE5" w14:textId="77777777" w:rsidR="00804546" w:rsidRPr="00EE36C7" w:rsidRDefault="00804546" w:rsidP="00804546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</w:p>
    <w:p w14:paraId="439F53B2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ค่าใช้จ่ายสุทธิจากสัญญาประกันภัยต่อประกอบด้วยการปันส่วนเบี้ยส่วนประกันภัยต่อ หักด้วยจำนวนเงินรับคืนจากผู้รับประกันภัยต่อ</w:t>
      </w:r>
    </w:p>
    <w:p w14:paraId="525AB3A5" w14:textId="77777777" w:rsidR="00804546" w:rsidRPr="00EE36C7" w:rsidRDefault="00804546" w:rsidP="00804546">
      <w:pPr>
        <w:pStyle w:val="ListParagraph"/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7CAAB4ED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รับรู้การปันส่วนเบี้ยประกันภัยต่อที่จ่ายในกำไรหรือขาดทุนตามที่ได้รับบริการภายใต้กลุ่มสัญญาประกันภัยต่อ การปันส่วนเบี้ยประกันภัยต่อที่จ่าย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ในแต่ละรอบระยะเวลา </w:t>
      </w:r>
      <w:r w:rsidRPr="00EE36C7">
        <w:rPr>
          <w:rFonts w:asciiTheme="majorBidi" w:hAnsiTheme="majorBidi" w:cstheme="majorBidi"/>
          <w:sz w:val="30"/>
          <w:szCs w:val="30"/>
          <w:cs/>
        </w:rPr>
        <w:t>คือ จำนวนที่คาดว่าต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EE36C7">
        <w:rPr>
          <w:rFonts w:asciiTheme="majorBidi" w:hAnsiTheme="majorBidi" w:cstheme="majorBidi"/>
          <w:sz w:val="30"/>
          <w:szCs w:val="30"/>
          <w:cs/>
        </w:rPr>
        <w:t>องจ่ายเบี้ยสำหรับการบริการในรอบระยะเวลา</w:t>
      </w:r>
    </w:p>
    <w:p w14:paraId="3BEBEF32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4417D2" w14:textId="77777777" w:rsidR="00804546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สำหรับกลุ่มของสัญญาประกันภัยต่อ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รวมถึงสัญญาประกันภัยที่อ้างอิงที่สร้างภาระ บริษัทจัดให้องค์ประกอบส่วนที่เป็นผลขาดทุนที่ได้รับคืนของสินทรัพย์สำหรับความคุ้มครองที่เหลืออยู่ ซึ่งแสดงภาพการได้รับคืนผลขาดทุนที่เค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EE36C7">
        <w:rPr>
          <w:rFonts w:asciiTheme="majorBidi" w:hAnsiTheme="majorBidi" w:cstheme="majorBidi"/>
          <w:sz w:val="30"/>
          <w:szCs w:val="30"/>
          <w:cs/>
        </w:rPr>
        <w:t>รับรู้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0052B826" w14:textId="77777777" w:rsidR="00804546" w:rsidRDefault="00804546" w:rsidP="00804546">
      <w:pPr>
        <w:tabs>
          <w:tab w:val="left" w:pos="720"/>
        </w:tabs>
        <w:ind w:left="720" w:right="-45" w:hanging="18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-  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ณ วันเริ่มแรกของสัญญาประกันภัยที่อ้างอิงที่สร้างภาระ ถ้าสัญญาประกันภัยต่อรวมถึงส่วนที่เกี่ยวข้องกับสัญญานั้น ทำไว้ก่อนหรือในขณะที่สัญญานั้นถูกรับรู้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</w:p>
    <w:p w14:paraId="006F29A7" w14:textId="77777777" w:rsidR="00804546" w:rsidRPr="002E36B6" w:rsidRDefault="00804546" w:rsidP="00804546">
      <w:pPr>
        <w:tabs>
          <w:tab w:val="left" w:pos="720"/>
        </w:tabs>
        <w:ind w:left="720" w:right="-45" w:hanging="1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 xml:space="preserve">-  </w:t>
      </w:r>
      <w:r w:rsidRPr="002E36B6">
        <w:rPr>
          <w:rFonts w:asciiTheme="majorBidi" w:hAnsiTheme="majorBidi" w:cs="Angsana New"/>
          <w:sz w:val="30"/>
          <w:szCs w:val="30"/>
          <w:cs/>
          <w:lang w:val="en-US"/>
        </w:rPr>
        <w:t>เมื่อมีสัญญาประกันภัยที่อ้างอิงที่สร้างภาระเพิ่มขึ้นในกลุ่ม</w:t>
      </w:r>
      <w:r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2E36B6">
        <w:rPr>
          <w:rFonts w:asciiTheme="majorBidi" w:hAnsiTheme="majorBidi" w:cs="Angsana New"/>
          <w:sz w:val="30"/>
          <w:szCs w:val="30"/>
          <w:cs/>
          <w:lang w:val="en-US"/>
        </w:rPr>
        <w:t>โดย</w:t>
      </w:r>
      <w:r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</w:t>
      </w:r>
      <w:r w:rsidRPr="002E36B6">
        <w:rPr>
          <w:rFonts w:asciiTheme="majorBidi" w:hAnsiTheme="majorBidi" w:cs="Angsana New"/>
          <w:sz w:val="30"/>
          <w:szCs w:val="30"/>
          <w:cs/>
          <w:lang w:val="en-US"/>
        </w:rPr>
        <w:t>จะกำหนดผลขาดทุนที่ได้รับคืนของสินทรัพย์สำหรับความคุ้มครองที่เหลืออยู่สำหรับกลุ่มสัญญาการประกันภัยต่อที่ถืออยู่ เพื่อแสดงผลขาดทุนที่คาดว่าจะได้รับคืน</w:t>
      </w:r>
    </w:p>
    <w:p w14:paraId="439DA6B7" w14:textId="77777777" w:rsidR="00804546" w:rsidRPr="00EE36C7" w:rsidRDefault="00804546" w:rsidP="0080454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211816E" w14:textId="77777777" w:rsidR="00804546" w:rsidRPr="00EE36C7" w:rsidRDefault="00804546" w:rsidP="00804546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องค์ประกอบ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ที่เป็นส่วนของผ</w:t>
      </w:r>
      <w:r w:rsidRPr="00EE36C7">
        <w:rPr>
          <w:rFonts w:asciiTheme="majorBidi" w:hAnsiTheme="majorBidi" w:cstheme="majorBidi"/>
          <w:sz w:val="30"/>
          <w:szCs w:val="30"/>
          <w:cs/>
        </w:rPr>
        <w:t>ลขาดทุนที่ได้รับคืน กำหนดให้จำนวนเงินที่แสดงในกำไรหรือขาดทุนในภายหลังเป็นรายการการกลับรายการส่วนที่เป็นผลขาดทุนที่ได้รับคืนจากสัญญาประกันภัยต่อ และไม่รวมถึงการปันส่วนเบี้ยประกันภัยต่อจ่าย เป็นการปรับปรุงเพื่อสะท้อนการเปลี่ยนแปลงในองค์ประกอบส่วนที่เป็นผลขาดทุนของกลุ่มสัญญาประกันภัยที่อ้างอิงที่สร้างภาระ แต่ไม่สามารถรวมส่วนเกินจากองค์ประกอบส่วนที่เป็นผลขาดทุนของกลุ่มสัญญาประกันภัยที่อ้างอิงที่สร้างภาระที่บริษัทคาดว่าจะได้รับคืนจากสัญญาประกันภัยต่อ</w:t>
      </w:r>
    </w:p>
    <w:p w14:paraId="449F0192" w14:textId="77777777" w:rsidR="00804546" w:rsidRPr="00EE36C7" w:rsidRDefault="00804546" w:rsidP="00804546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30C291D" w14:textId="77777777" w:rsidR="00804546" w:rsidRPr="00EE36C7" w:rsidRDefault="00804546" w:rsidP="00804546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ab/>
        <w:t>รายได้</w:t>
      </w: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และ</w:t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ค่าใช้จ่ายทางการเงินจากการประกันภัย</w:t>
      </w:r>
    </w:p>
    <w:p w14:paraId="249206AB" w14:textId="77777777" w:rsidR="00804546" w:rsidRPr="00EE36C7" w:rsidRDefault="00804546" w:rsidP="00804546">
      <w:pPr>
        <w:tabs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11168C64" w14:textId="77777777" w:rsidR="00804546" w:rsidRPr="00EE36C7" w:rsidRDefault="00804546" w:rsidP="0080454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E36C7">
        <w:rPr>
          <w:rFonts w:asciiTheme="majorBidi" w:hAnsiTheme="majorBidi" w:cstheme="majorBidi"/>
          <w:sz w:val="30"/>
          <w:szCs w:val="30"/>
          <w:cs/>
        </w:rPr>
        <w:t>ค่าใช้จ่ายทางการเงินจากการประกันภัย ประกอบด้วยการเปลี่ยนแปลงของมูลค่าตามบัญชีของกลุ่มของสัญญาประกันภัยและสัญญาประกันภัยต่อที่เกิดจากผลกระทบของมูลค่าเงินตามเวลา ความเสี่ยงทางการเงิน และการเปลี่ยนแปลงในเรื่องนั้น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บริษัทแสดงรายได้และค่าใช้จ่ายทางการเงินในงบกำไรขาดทุน</w:t>
      </w:r>
    </w:p>
    <w:p w14:paraId="291489A2" w14:textId="77777777" w:rsidR="00804546" w:rsidRPr="00EE36C7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13F0D343" w14:textId="77777777" w:rsidR="00804546" w:rsidRPr="00EE36C7" w:rsidRDefault="00804546" w:rsidP="00804546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cs/>
        </w:rPr>
      </w:pPr>
      <w:r w:rsidRPr="00EE36C7">
        <w:rPr>
          <w:rFonts w:asciiTheme="majorBidi" w:hAnsiTheme="majorBidi" w:cstheme="majorBidi"/>
          <w:i/>
          <w:iCs/>
          <w:cs/>
        </w:rPr>
        <w:lastRenderedPageBreak/>
        <w:t>(ค)</w:t>
      </w:r>
      <w:r w:rsidRPr="00EE36C7">
        <w:rPr>
          <w:rFonts w:asciiTheme="majorBidi" w:hAnsiTheme="majorBidi" w:cstheme="majorBidi"/>
          <w:i/>
          <w:iCs/>
          <w:cs/>
        </w:rPr>
        <w:tab/>
        <w:t>เครื่องมือทางการเงิน</w:t>
      </w:r>
    </w:p>
    <w:p w14:paraId="18E568CA" w14:textId="77777777" w:rsidR="00804546" w:rsidRPr="00EE36C7" w:rsidRDefault="00804546" w:rsidP="00804546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33F1D0BF" w14:textId="77777777" w:rsidR="00804546" w:rsidRPr="00EE36C7" w:rsidRDefault="00804546" w:rsidP="00804546">
      <w:pPr>
        <w:pStyle w:val="BodyText2"/>
        <w:numPr>
          <w:ilvl w:val="0"/>
          <w:numId w:val="8"/>
        </w:numPr>
        <w:tabs>
          <w:tab w:val="left" w:pos="540"/>
        </w:tabs>
        <w:spacing w:before="0"/>
        <w:ind w:left="540" w:right="43" w:hanging="540"/>
        <w:jc w:val="thaiDistribute"/>
        <w:rPr>
          <w:rFonts w:asciiTheme="majorBidi" w:eastAsia="EucrosiaUPCBold" w:hAnsiTheme="majorBidi" w:cstheme="majorBidi"/>
          <w:i/>
          <w:iCs/>
        </w:rPr>
      </w:pPr>
      <w:r w:rsidRPr="00EE36C7">
        <w:rPr>
          <w:rFonts w:asciiTheme="majorBidi" w:eastAsia="EucrosiaUPCBold" w:hAnsiTheme="majorBidi" w:cstheme="majorBidi"/>
          <w:i/>
          <w:iCs/>
          <w:cs/>
        </w:rPr>
        <w:t>การจัดประเภทและการวัดมูลค่า</w:t>
      </w:r>
    </w:p>
    <w:p w14:paraId="5EE1EE2D" w14:textId="77777777" w:rsidR="00804546" w:rsidRPr="00EE36C7" w:rsidRDefault="00804546" w:rsidP="00804546">
      <w:pPr>
        <w:pStyle w:val="BodyText2"/>
        <w:tabs>
          <w:tab w:val="left" w:pos="540"/>
        </w:tabs>
        <w:spacing w:before="0"/>
        <w:ind w:left="540" w:right="43" w:hanging="540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1C7B166E" w14:textId="77777777" w:rsidR="00804546" w:rsidRPr="00EE36C7" w:rsidRDefault="00804546" w:rsidP="00804546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lang w:val="en-US"/>
        </w:rPr>
      </w:pPr>
      <w:r w:rsidRPr="00EE36C7">
        <w:rPr>
          <w:rFonts w:asciiTheme="majorBidi" w:hAnsiTheme="majorBidi"/>
          <w:cs/>
          <w:lang w:val="en-US"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นับจากวันที่มีการเปลี่ยนแปลงการจัดประเภทโดยทันทีเป็นต้นไป</w:t>
      </w:r>
    </w:p>
    <w:p w14:paraId="39184AE2" w14:textId="77777777" w:rsidR="00804546" w:rsidRPr="00EE36C7" w:rsidRDefault="00804546" w:rsidP="00804546">
      <w:pPr>
        <w:pStyle w:val="BodyText2"/>
        <w:tabs>
          <w:tab w:val="left" w:pos="540"/>
        </w:tabs>
        <w:spacing w:before="0"/>
        <w:ind w:left="540" w:right="43" w:hanging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73FDA088" w14:textId="77777777" w:rsidR="00804546" w:rsidRPr="000C6FAF" w:rsidRDefault="00804546" w:rsidP="00804546">
      <w:pPr>
        <w:pStyle w:val="BodyText"/>
        <w:shd w:val="clear" w:color="auto" w:fill="FFFFFF"/>
        <w:tabs>
          <w:tab w:val="left" w:pos="1350"/>
        </w:tabs>
        <w:spacing w:after="0" w:line="240" w:lineRule="auto"/>
        <w:ind w:left="547"/>
        <w:jc w:val="thaiDistribute"/>
        <w:rPr>
          <w:rFonts w:asciiTheme="majorBidi" w:hAnsiTheme="majorBidi" w:cs="Angsana New"/>
          <w:cs/>
        </w:rPr>
      </w:pPr>
      <w:r w:rsidRPr="00EE36C7">
        <w:rPr>
          <w:rFonts w:asciiTheme="majorBidi" w:hAnsiTheme="majorBidi" w:cs="Angsana New"/>
          <w:sz w:val="30"/>
          <w:szCs w:val="30"/>
          <w:cs/>
        </w:rPr>
        <w:t>ตราสารหนี้วัดมูลค่าด้วยมูลค่ายุติธรรมผ่านกำไรขาดทุนเบ็ดเสร็จอื่นหาก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รวมถึงไม่ได้ถูกกำหนดให้วัด</w:t>
      </w:r>
      <w:r w:rsidRPr="000C6FAF">
        <w:rPr>
          <w:rFonts w:asciiTheme="majorBidi" w:hAnsiTheme="majorBidi" w:cs="Angsana New"/>
          <w:sz w:val="30"/>
          <w:szCs w:val="30"/>
          <w:cs/>
        </w:rPr>
        <w:t>มูลค่ายุติธรรมผ่านกำไรหรือขาดทุน</w:t>
      </w:r>
    </w:p>
    <w:p w14:paraId="640478D7" w14:textId="77777777" w:rsidR="00804546" w:rsidRPr="000C6FAF" w:rsidRDefault="00804546" w:rsidP="00804546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lang w:val="en-US"/>
        </w:rPr>
      </w:pPr>
    </w:p>
    <w:p w14:paraId="1A9CBEA1" w14:textId="77777777" w:rsidR="00804546" w:rsidRPr="000C6FAF" w:rsidRDefault="00804546" w:rsidP="00804546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lang w:val="en-US"/>
        </w:rPr>
      </w:pPr>
      <w:r w:rsidRPr="000C6FAF">
        <w:rPr>
          <w:rFonts w:asciiTheme="majorBidi" w:hAnsiTheme="majorBidi"/>
          <w:cs/>
          <w:lang w:val="en-US"/>
        </w:rPr>
        <w:t>ณ วันที่รับรู้รายการเมื่อเริ่มแรกของเงินลงทุนในตราสารทุนที่ไม่ได้ถือไว้เพื่อค้า 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</w:t>
      </w:r>
    </w:p>
    <w:p w14:paraId="0A49D6E5" w14:textId="77777777" w:rsidR="00804546" w:rsidRPr="000C6FAF" w:rsidRDefault="00804546" w:rsidP="00804546">
      <w:pPr>
        <w:pStyle w:val="BodyText2"/>
        <w:tabs>
          <w:tab w:val="left" w:pos="540"/>
        </w:tabs>
        <w:spacing w:before="0"/>
        <w:ind w:left="540" w:right="43" w:hanging="540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4DC5CFB4" w14:textId="77777777" w:rsidR="00804546" w:rsidRPr="000C6FAF" w:rsidRDefault="00804546" w:rsidP="00804546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lang w:val="en-US"/>
        </w:rPr>
      </w:pPr>
      <w:r w:rsidRPr="000C6FAF">
        <w:rPr>
          <w:rFonts w:asciiTheme="majorBidi" w:hAnsiTheme="majorBidi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 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 กำไรและขาดทุนสุทธิอื่นรับรู้ในกำไรขาดทุนเบ็ดเสร็จอื่น</w:t>
      </w:r>
      <w:r w:rsidRPr="000C6FAF">
        <w:rPr>
          <w:rFonts w:asciiTheme="majorBidi" w:hAnsiTheme="majorBidi"/>
          <w:lang w:val="en-US"/>
        </w:rPr>
        <w:t xml:space="preserve"> </w:t>
      </w:r>
      <w:r w:rsidRPr="000C6FAF">
        <w:rPr>
          <w:rFonts w:asciiTheme="majorBidi" w:hAnsiTheme="majorBidi"/>
          <w:cs/>
          <w:lang w:val="en-US"/>
        </w:rPr>
        <w:t>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38BE154A" w14:textId="77777777" w:rsidR="00804546" w:rsidRPr="000C6FAF" w:rsidRDefault="00804546" w:rsidP="00804546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cs/>
          <w:lang w:val="en-US"/>
        </w:rPr>
      </w:pPr>
    </w:p>
    <w:p w14:paraId="6F439D1C" w14:textId="77777777" w:rsidR="00804546" w:rsidRPr="000C6FAF" w:rsidRDefault="00804546" w:rsidP="00804546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lang w:val="en-US"/>
        </w:rPr>
      </w:pPr>
      <w:r w:rsidRPr="000C6FAF">
        <w:rPr>
          <w:rFonts w:asciiTheme="majorBidi" w:hAnsiTheme="majorBidi"/>
          <w:cs/>
          <w:lang w:val="en-US"/>
        </w:rPr>
        <w:t>เงินลงทุนในตราสารทุนที่วัดมูลค่าด้วยมูลค่ายุติธรรมผ่านกำไรขาดทุนเบ็ดเสร็จอื่น 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0FEF243A" w14:textId="77777777" w:rsidR="00804546" w:rsidRPr="000C6FAF" w:rsidRDefault="00804546" w:rsidP="00804546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lang w:val="en-US"/>
        </w:rPr>
      </w:pPr>
    </w:p>
    <w:p w14:paraId="644D6BA8" w14:textId="77777777" w:rsidR="00804546" w:rsidRPr="000C6FAF" w:rsidRDefault="00804546" w:rsidP="00804546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lang w:val="en-US"/>
        </w:rPr>
      </w:pPr>
      <w:r w:rsidRPr="000C6FAF">
        <w:rPr>
          <w:rFonts w:asciiTheme="majorBidi" w:hAnsiTheme="majorBidi"/>
          <w:cs/>
          <w:lang w:val="en-US"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  <w:r w:rsidRPr="000C6FAF">
        <w:rPr>
          <w:rFonts w:asciiTheme="majorBidi" w:hAnsiTheme="majorBidi" w:hint="cs"/>
          <w:cs/>
          <w:lang w:val="en-US"/>
        </w:rPr>
        <w:t xml:space="preserve"> </w:t>
      </w:r>
      <w:r w:rsidRPr="000C6FAF">
        <w:rPr>
          <w:rFonts w:asciiTheme="majorBidi" w:hAnsiTheme="majorBidi"/>
          <w:cs/>
          <w:lang w:val="en-US"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  <w:r w:rsidRPr="000C6FAF">
        <w:rPr>
          <w:rFonts w:asciiTheme="majorBidi" w:hAnsiTheme="majorBidi" w:hint="cs"/>
          <w:cs/>
          <w:lang w:val="en-US"/>
        </w:rPr>
        <w:t xml:space="preserve"> </w:t>
      </w:r>
      <w:r w:rsidRPr="000C6FAF">
        <w:rPr>
          <w:rFonts w:asciiTheme="majorBidi" w:hAnsiTheme="majorBidi"/>
          <w:cs/>
          <w:lang w:val="en-US"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Pr="000C6FAF">
        <w:rPr>
          <w:rFonts w:asciiTheme="majorBidi" w:hAnsiTheme="majorBidi" w:hint="cs"/>
          <w:cs/>
          <w:lang w:val="en-US"/>
        </w:rPr>
        <w:t xml:space="preserve"> ยกเว้น</w:t>
      </w:r>
      <w:r w:rsidRPr="000C6FAF">
        <w:rPr>
          <w:rFonts w:asciiTheme="majorBidi" w:hAnsiTheme="majorBidi"/>
          <w:cs/>
          <w:lang w:val="en-US"/>
        </w:rPr>
        <w:t>ผลต่างที่เกิดขึ้นจากการแปลงค่าของเงินลงทุนในตราสารทุนที่กำหนดให้วัด</w:t>
      </w:r>
      <w:r w:rsidRPr="000C6FAF">
        <w:rPr>
          <w:rFonts w:asciiTheme="majorBidi" w:hAnsiTheme="majorBidi"/>
          <w:cs/>
          <w:lang w:val="en-US"/>
        </w:rPr>
        <w:lastRenderedPageBreak/>
        <w:t>มูลค่าด้วยมูลค่ายุติธรรมผ่านกำไรขาดทุนเบ็ดเสร็จอื่น</w:t>
      </w:r>
      <w:r w:rsidRPr="000C6FAF">
        <w:rPr>
          <w:rFonts w:asciiTheme="majorBidi" w:hAnsiTheme="majorBidi" w:hint="cs"/>
          <w:cs/>
          <w:lang w:val="en-US"/>
        </w:rPr>
        <w:t xml:space="preserve"> </w:t>
      </w:r>
      <w:r w:rsidRPr="000C6FAF">
        <w:rPr>
          <w:rFonts w:asciiTheme="majorBidi" w:hAnsiTheme="majorBidi"/>
          <w:cs/>
          <w:lang w:val="en-US"/>
        </w:rPr>
        <w:t>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  <w:r w:rsidRPr="000C6FAF">
        <w:rPr>
          <w:rFonts w:asciiTheme="majorBidi" w:hAnsiTheme="majorBidi" w:hint="cs"/>
          <w:cs/>
          <w:lang w:val="en-US"/>
        </w:rPr>
        <w:t xml:space="preserve"> และ</w:t>
      </w:r>
      <w:r w:rsidRPr="000C6FAF">
        <w:rPr>
          <w:rFonts w:asciiTheme="majorBidi" w:hAnsiTheme="majorBidi"/>
          <w:cs/>
          <w:lang w:val="en-US"/>
        </w:rPr>
        <w:t>การป้องกันความเสี่ยงในกระแสเงินสดเฉพาะส่วนที่มีประสิทธิผล</w:t>
      </w:r>
      <w:r w:rsidRPr="000C6FAF">
        <w:rPr>
          <w:rFonts w:asciiTheme="majorBidi" w:hAnsiTheme="majorBidi" w:hint="cs"/>
          <w:cs/>
          <w:lang w:val="en-US"/>
        </w:rPr>
        <w:t xml:space="preserve"> </w:t>
      </w:r>
      <w:r w:rsidRPr="000C6FAF">
        <w:rPr>
          <w:rFonts w:asciiTheme="majorBidi" w:hAnsiTheme="majorBidi"/>
          <w:cs/>
          <w:lang w:val="en-US"/>
        </w:rPr>
        <w:t>จะรับรู้เข้ากำไรขาดทุนเบ็ดเสร็จอื่น</w:t>
      </w:r>
    </w:p>
    <w:p w14:paraId="0927FAC7" w14:textId="77777777" w:rsidR="00804546" w:rsidRPr="000C6FAF" w:rsidRDefault="00804546" w:rsidP="00804546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lang w:val="en-US"/>
        </w:rPr>
      </w:pPr>
    </w:p>
    <w:p w14:paraId="5DCC699A" w14:textId="77777777" w:rsidR="00804546" w:rsidRPr="000C6FAF" w:rsidRDefault="00804546" w:rsidP="00804546">
      <w:pPr>
        <w:pStyle w:val="BodyText2"/>
        <w:numPr>
          <w:ilvl w:val="0"/>
          <w:numId w:val="8"/>
        </w:numPr>
        <w:tabs>
          <w:tab w:val="left" w:pos="540"/>
        </w:tabs>
        <w:spacing w:before="0"/>
        <w:ind w:left="540" w:right="43" w:hanging="540"/>
        <w:jc w:val="thaiDistribute"/>
        <w:rPr>
          <w:rFonts w:asciiTheme="majorBidi" w:eastAsia="EucrosiaUPCBold" w:hAnsiTheme="majorBidi" w:cstheme="majorBidi"/>
          <w:i/>
          <w:iCs/>
        </w:rPr>
      </w:pPr>
      <w:r w:rsidRPr="000C6FAF">
        <w:rPr>
          <w:rFonts w:asciiTheme="majorBidi" w:eastAsia="EucrosiaUPCBold" w:hAnsiTheme="majorBidi" w:cstheme="majorBidi"/>
          <w:i/>
          <w:iCs/>
          <w:cs/>
        </w:rPr>
        <w:t>การด้อยค่าของสินทรัพย์ทางการเงิน</w:t>
      </w:r>
    </w:p>
    <w:p w14:paraId="05FC1376" w14:textId="77777777" w:rsidR="00804546" w:rsidRPr="000C6FAF" w:rsidRDefault="00804546" w:rsidP="00804546">
      <w:pPr>
        <w:pStyle w:val="BlockQuotation"/>
        <w:spacing w:before="0"/>
        <w:ind w:right="-45" w:hanging="540"/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</w:pPr>
    </w:p>
    <w:p w14:paraId="32835987" w14:textId="77777777" w:rsidR="00804546" w:rsidRPr="000C6FAF" w:rsidRDefault="00804546" w:rsidP="00804546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C6FAF">
        <w:rPr>
          <w:rFonts w:asciiTheme="majorBidi" w:hAnsiTheme="majorBidi" w:cs="Angsana New"/>
          <w:color w:val="000000"/>
          <w:sz w:val="30"/>
          <w:szCs w:val="30"/>
          <w:cs/>
        </w:rPr>
        <w:t>การวัดมูลค่าผลขาดทุนด้านเครดิตนั้นคำนวณจากผลขาดทุนด้านเครดิตที่คาดว่าจะเกิดขึ้นในอีก</w:t>
      </w:r>
      <w:r w:rsidRPr="000C6FAF">
        <w:rPr>
          <w:rFonts w:asciiTheme="majorBidi" w:hAnsiTheme="majorBidi" w:cs="Angsana New"/>
          <w:color w:val="000000"/>
          <w:sz w:val="30"/>
          <w:szCs w:val="30"/>
        </w:rPr>
        <w:t xml:space="preserve"> 12 </w:t>
      </w:r>
      <w:r w:rsidRPr="000C6FAF">
        <w:rPr>
          <w:rFonts w:asciiTheme="majorBidi" w:hAnsiTheme="majorBidi" w:cs="Angsana New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0C6FAF">
        <w:rPr>
          <w:rFonts w:asciiTheme="majorBidi" w:hAnsiTheme="majorBidi" w:cs="Angsana New"/>
          <w:color w:val="000000"/>
          <w:sz w:val="30"/>
          <w:szCs w:val="30"/>
        </w:rPr>
        <w:t xml:space="preserve">12 </w:t>
      </w:r>
      <w:r w:rsidRPr="000C6FAF">
        <w:rPr>
          <w:rFonts w:asciiTheme="majorBidi" w:hAnsiTheme="majorBidi" w:cs="Angsana New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 หรือจากผลขาดทุนด้านเครดิตที่คาดว่าจะเกิดขึ้นตลอดอายุของสัญญา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740E6AB4" w14:textId="77777777" w:rsidR="00804546" w:rsidRPr="000C6FAF" w:rsidRDefault="00804546" w:rsidP="00804546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lang w:val="en-US"/>
        </w:rPr>
      </w:pPr>
    </w:p>
    <w:p w14:paraId="68207359" w14:textId="77777777" w:rsidR="00804546" w:rsidRPr="000C6FAF" w:rsidRDefault="00804546" w:rsidP="00804546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lang w:val="en-US"/>
        </w:rPr>
      </w:pPr>
      <w:r w:rsidRPr="000C6FAF">
        <w:rPr>
          <w:rFonts w:asciiTheme="majorBidi" w:hAnsiTheme="majorBidi"/>
          <w:cs/>
          <w:lang w:val="en-US"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0C6FAF">
        <w:rPr>
          <w:rFonts w:asciiTheme="majorBidi" w:hAnsiTheme="majorBidi"/>
          <w:lang w:val="en-US"/>
        </w:rPr>
        <w:t xml:space="preserve">12 </w:t>
      </w:r>
      <w:r w:rsidRPr="000C6FAF">
        <w:rPr>
          <w:rFonts w:asciiTheme="majorBidi" w:hAnsiTheme="majorBidi"/>
          <w:cs/>
          <w:lang w:val="en-US"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FF61631" w14:textId="77777777" w:rsidR="00804546" w:rsidRPr="000C6FAF" w:rsidRDefault="00804546" w:rsidP="00804546">
      <w:pPr>
        <w:spacing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EBE2F1D" w14:textId="77777777" w:rsidR="00804546" w:rsidRPr="000C6FAF" w:rsidRDefault="00804546" w:rsidP="00804546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lang w:val="en-US"/>
        </w:rPr>
      </w:pPr>
      <w:r w:rsidRPr="000C6FAF">
        <w:rPr>
          <w:rFonts w:asciiTheme="majorBidi" w:hAnsiTheme="majorBidi"/>
          <w:cs/>
          <w:lang w:val="en-US"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บริษัทมีฐานะเปิดต่อความเสี่ยงด้านเครดิต</w:t>
      </w:r>
    </w:p>
    <w:p w14:paraId="41225928" w14:textId="77777777" w:rsidR="00804546" w:rsidRPr="000C6FAF" w:rsidRDefault="00804546" w:rsidP="00804546">
      <w:pPr>
        <w:spacing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DC32367" w14:textId="77777777" w:rsidR="00804546" w:rsidRPr="000C6FAF" w:rsidRDefault="00804546" w:rsidP="00804546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0C6FAF">
        <w:rPr>
          <w:rFonts w:asciiTheme="majorBidi" w:hAnsiTheme="majorBidi" w:cs="Angsana New"/>
          <w:sz w:val="30"/>
          <w:szCs w:val="30"/>
          <w:cs/>
          <w:lang w:val="en-US"/>
        </w:rPr>
        <w:t>ผลขาดทุนด้านเครดิตที่คาดว่าจะเกิดขึ้นจะประเมินใหม่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ยกเว้นเงินลงทุนในตราสารหนี้ที่วัดมูลค่าด้วยมูลค่ายุติธรรมผ่านกำไรขาดทุนเบ็ดเสร็จอื่นซึ่งบริษัท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22321863" w14:textId="77777777" w:rsidR="00804546" w:rsidRPr="000C6FAF" w:rsidRDefault="00804546" w:rsidP="0080454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6DE4C01" w14:textId="77777777" w:rsidR="00804546" w:rsidRPr="000C6FAF" w:rsidRDefault="00804546" w:rsidP="0080454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C6FAF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ผลขาดทุนด้านเครดิตที่คาดว่าจะเกิดขึ้นสำหรับเงินลงทุนในตราสารหนี้</w:t>
      </w:r>
    </w:p>
    <w:p w14:paraId="4916AB7D" w14:textId="77777777" w:rsidR="00804546" w:rsidRPr="000C6FAF" w:rsidRDefault="00804546" w:rsidP="00804546">
      <w:pPr>
        <w:spacing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5BDAE42" w14:textId="77777777" w:rsidR="00804546" w:rsidRPr="000C6FAF" w:rsidRDefault="00804546" w:rsidP="00804546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0C6FAF">
        <w:rPr>
          <w:rFonts w:asciiTheme="majorBidi" w:hAnsiTheme="majorBidi" w:cs="Angsana New"/>
          <w:sz w:val="30"/>
          <w:szCs w:val="30"/>
          <w:cs/>
          <w:lang w:val="en-US"/>
        </w:rPr>
        <w:t>ค่าความน่าจะเป็นที่จะผิดนัดชำระหนี้และร้อยละของความเสียหายที่อาจจะเกิดขึ้นเมื่อผิดนัดชำระหนี้ต่อยอดหนี้สำหรับเงินลงทุนในตราสารหนี้อ้างอิงจากข้อมูลในอดีตซึ่งจัดทำโดยบริษัทจัดอันดับเครดิตสำหรับแต่ละอันดับเครดิต</w:t>
      </w:r>
    </w:p>
    <w:p w14:paraId="58D2D744" w14:textId="77777777" w:rsidR="00804546" w:rsidRPr="000C6FAF" w:rsidRDefault="00804546" w:rsidP="00804546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</w:p>
    <w:p w14:paraId="2B993BDF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30"/>
          <w:szCs w:val="30"/>
          <w:cs/>
          <w:lang w:val="en-US"/>
        </w:rPr>
      </w:pPr>
      <w:r>
        <w:rPr>
          <w:rFonts w:asciiTheme="majorBidi" w:hAnsiTheme="majorBidi" w:cs="Angsana New"/>
          <w:sz w:val="30"/>
          <w:szCs w:val="30"/>
          <w:cs/>
          <w:lang w:val="en-US"/>
        </w:rPr>
        <w:br w:type="page"/>
      </w:r>
    </w:p>
    <w:p w14:paraId="309AB0A1" w14:textId="77777777" w:rsidR="00804546" w:rsidRPr="000C6FAF" w:rsidRDefault="00804546" w:rsidP="00804546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0C6FAF">
        <w:rPr>
          <w:rFonts w:asciiTheme="majorBidi" w:hAnsiTheme="majorBidi" w:cs="Angsana New"/>
          <w:sz w:val="30"/>
          <w:szCs w:val="30"/>
          <w:cs/>
          <w:lang w:val="en-US"/>
        </w:rPr>
        <w:lastRenderedPageBreak/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</w:t>
      </w:r>
      <w:r w:rsidRPr="000C6FAF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</w:p>
    <w:p w14:paraId="3976E96E" w14:textId="77777777" w:rsidR="00804546" w:rsidRPr="000C6FAF" w:rsidRDefault="00804546" w:rsidP="00804546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</w:p>
    <w:p w14:paraId="21E5EBBE" w14:textId="77777777" w:rsidR="00804546" w:rsidRPr="000C6FAF" w:rsidRDefault="00804546" w:rsidP="00804546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0C6FAF">
        <w:rPr>
          <w:rFonts w:asciiTheme="majorBidi" w:hAnsiTheme="majorBidi" w:cs="Angsana New"/>
          <w:sz w:val="30"/>
          <w:szCs w:val="30"/>
          <w:cs/>
          <w:lang w:val="en-US"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</w:t>
      </w:r>
    </w:p>
    <w:p w14:paraId="0C919624" w14:textId="77777777" w:rsidR="00804546" w:rsidRPr="000C6FAF" w:rsidRDefault="00804546" w:rsidP="00804546">
      <w:pPr>
        <w:spacing w:line="240" w:lineRule="auto"/>
        <w:ind w:left="540" w:hanging="540"/>
        <w:jc w:val="thaiDistribute"/>
        <w:rPr>
          <w:rFonts w:asciiTheme="majorBidi" w:eastAsia="EucrosiaUPCBold" w:hAnsiTheme="majorBidi" w:cstheme="majorBidi"/>
          <w:lang w:val="en-US"/>
        </w:rPr>
      </w:pPr>
    </w:p>
    <w:p w14:paraId="4839ACCF" w14:textId="77777777" w:rsidR="00804546" w:rsidRDefault="00804546" w:rsidP="00804546">
      <w:pPr>
        <w:spacing w:line="240" w:lineRule="auto"/>
        <w:ind w:left="54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0C6FAF">
        <w:rPr>
          <w:rFonts w:asciiTheme="majorBidi" w:hAnsiTheme="majorBidi" w:cs="Angsana New"/>
          <w:color w:val="000000"/>
          <w:sz w:val="30"/>
          <w:szCs w:val="30"/>
          <w:cs/>
        </w:rPr>
        <w:t xml:space="preserve">บริษัทพิจารณาว่าสินทรัพย์ทางการเงินจะเกิดการผิดนัดชำระ เมื่อผู้กู้ไม่สามารถจ่ายชำระภาระผูกพันด้านเครดิตให้แก่บริษัทได้เต็มจำนวน หรือ สินทรัพย์ทางการเงินค้างชำระเกินกว่า </w:t>
      </w:r>
      <w:r w:rsidRPr="000C6FAF">
        <w:rPr>
          <w:rFonts w:asciiTheme="majorBidi" w:hAnsiTheme="majorBidi" w:cs="Angsana New"/>
          <w:color w:val="000000"/>
          <w:sz w:val="30"/>
          <w:szCs w:val="30"/>
        </w:rPr>
        <w:t xml:space="preserve">1 </w:t>
      </w:r>
      <w:r w:rsidRPr="000C6FAF">
        <w:rPr>
          <w:rFonts w:asciiTheme="majorBidi" w:hAnsiTheme="majorBidi" w:cs="Angsana New"/>
          <w:color w:val="000000"/>
          <w:sz w:val="30"/>
          <w:szCs w:val="30"/>
          <w:cs/>
        </w:rPr>
        <w:t>วัน</w:t>
      </w:r>
    </w:p>
    <w:p w14:paraId="67A750D9" w14:textId="77777777" w:rsidR="00804546" w:rsidRDefault="00804546" w:rsidP="00804546">
      <w:pPr>
        <w:spacing w:line="240" w:lineRule="auto"/>
        <w:ind w:left="54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18D571E5" w14:textId="77777777" w:rsidR="00804546" w:rsidRPr="00094741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t>5</w:t>
      </w:r>
      <w:r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094741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4F7F2898" w14:textId="77777777" w:rsidR="00804546" w:rsidRPr="00094741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88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70"/>
        <w:gridCol w:w="1530"/>
      </w:tblGrid>
      <w:tr w:rsidR="00804546" w:rsidRPr="00094741" w14:paraId="3E6EDDAF" w14:textId="77777777" w:rsidTr="003A3ABF">
        <w:tc>
          <w:tcPr>
            <w:tcW w:w="5400" w:type="dxa"/>
          </w:tcPr>
          <w:p w14:paraId="5C453738" w14:textId="77777777" w:rsidR="00804546" w:rsidRPr="00094741" w:rsidRDefault="00804546" w:rsidP="003A3ABF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66643DAD" w14:textId="77777777" w:rsidR="00804546" w:rsidRPr="00094741" w:rsidRDefault="00804546" w:rsidP="003A3ABF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31</w:t>
            </w: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2E9F09FD" w14:textId="77777777" w:rsidR="00804546" w:rsidRPr="00094741" w:rsidRDefault="00804546" w:rsidP="003A3ABF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4EF738" w14:textId="77777777" w:rsidR="00804546" w:rsidRPr="00E90978" w:rsidRDefault="00804546" w:rsidP="003A3ABF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04546" w:rsidRPr="00094741" w14:paraId="2B6F3EDB" w14:textId="77777777" w:rsidTr="003A3ABF">
        <w:tc>
          <w:tcPr>
            <w:tcW w:w="5400" w:type="dxa"/>
          </w:tcPr>
          <w:p w14:paraId="3E3B6136" w14:textId="77777777" w:rsidR="00804546" w:rsidRPr="00094741" w:rsidRDefault="00804546" w:rsidP="003A3ABF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070D17E8" w14:textId="77777777" w:rsidR="00804546" w:rsidRPr="00094741" w:rsidRDefault="00804546" w:rsidP="003A3ABF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C5AD71B" w14:textId="77777777" w:rsidR="00804546" w:rsidRPr="00094741" w:rsidRDefault="00804546" w:rsidP="003A3ABF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3FAE6A5" w14:textId="77777777" w:rsidR="00804546" w:rsidRPr="00C8098A" w:rsidRDefault="00804546" w:rsidP="003A3ABF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804546" w:rsidRPr="00094741" w14:paraId="393EB32E" w14:textId="77777777" w:rsidTr="003A3ABF">
        <w:tc>
          <w:tcPr>
            <w:tcW w:w="5400" w:type="dxa"/>
          </w:tcPr>
          <w:p w14:paraId="65CB1526" w14:textId="77777777" w:rsidR="00804546" w:rsidRPr="00094741" w:rsidRDefault="00804546" w:rsidP="003A3ABF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3AF7387C" w14:textId="77777777" w:rsidR="00804546" w:rsidRPr="00094741" w:rsidRDefault="00804546" w:rsidP="003A3ABF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94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4546" w:rsidRPr="00094741" w14:paraId="66C40CC3" w14:textId="77777777" w:rsidTr="003A3ABF">
        <w:tc>
          <w:tcPr>
            <w:tcW w:w="5400" w:type="dxa"/>
          </w:tcPr>
          <w:p w14:paraId="356CC626" w14:textId="77777777" w:rsidR="00804546" w:rsidRPr="00094741" w:rsidRDefault="00804546" w:rsidP="003A3AB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ในมือ</w:t>
            </w:r>
          </w:p>
        </w:tc>
        <w:tc>
          <w:tcPr>
            <w:tcW w:w="1620" w:type="dxa"/>
            <w:shd w:val="clear" w:color="auto" w:fill="auto"/>
          </w:tcPr>
          <w:p w14:paraId="28FA82DD" w14:textId="77777777" w:rsidR="00804546" w:rsidRPr="00D01C39" w:rsidRDefault="00804546" w:rsidP="003A3ABF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</w:t>
            </w:r>
          </w:p>
        </w:tc>
        <w:tc>
          <w:tcPr>
            <w:tcW w:w="270" w:type="dxa"/>
            <w:shd w:val="clear" w:color="auto" w:fill="auto"/>
          </w:tcPr>
          <w:p w14:paraId="2D7B10B5" w14:textId="77777777" w:rsidR="00804546" w:rsidRPr="00D01C39" w:rsidRDefault="00804546" w:rsidP="003A3ABF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53CC0F9" w14:textId="77777777" w:rsidR="00804546" w:rsidRPr="00D01C39" w:rsidRDefault="00804546" w:rsidP="003A3ABF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</w:t>
            </w:r>
          </w:p>
        </w:tc>
      </w:tr>
      <w:tr w:rsidR="00804546" w:rsidRPr="00094741" w14:paraId="0433E655" w14:textId="77777777" w:rsidTr="003A3ABF">
        <w:tc>
          <w:tcPr>
            <w:tcW w:w="5400" w:type="dxa"/>
          </w:tcPr>
          <w:p w14:paraId="0A2A7BCC" w14:textId="77777777" w:rsidR="00804546" w:rsidRPr="009F4AA8" w:rsidRDefault="00804546" w:rsidP="003A3AB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F4AA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620" w:type="dxa"/>
          </w:tcPr>
          <w:p w14:paraId="1ADBE441" w14:textId="77777777" w:rsidR="00804546" w:rsidRPr="00D01C39" w:rsidRDefault="00804546" w:rsidP="003A3AB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276,713</w:t>
            </w:r>
          </w:p>
        </w:tc>
        <w:tc>
          <w:tcPr>
            <w:tcW w:w="270" w:type="dxa"/>
          </w:tcPr>
          <w:p w14:paraId="00D04C5C" w14:textId="77777777" w:rsidR="00804546" w:rsidRPr="00D01C39" w:rsidRDefault="00804546" w:rsidP="003A3ABF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520E287B" w14:textId="77777777" w:rsidR="00804546" w:rsidRPr="00D01C39" w:rsidRDefault="00804546" w:rsidP="003A3AB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608,897</w:t>
            </w:r>
          </w:p>
        </w:tc>
      </w:tr>
      <w:tr w:rsidR="00804546" w:rsidRPr="00094741" w14:paraId="51E92E4A" w14:textId="77777777" w:rsidTr="003A3ABF">
        <w:trPr>
          <w:trHeight w:val="442"/>
        </w:trPr>
        <w:tc>
          <w:tcPr>
            <w:tcW w:w="5400" w:type="dxa"/>
          </w:tcPr>
          <w:p w14:paraId="5617FC2E" w14:textId="77777777" w:rsidR="00804546" w:rsidRPr="00094741" w:rsidRDefault="00804546" w:rsidP="003A3ABF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4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</w:tcPr>
          <w:p w14:paraId="71325E7A" w14:textId="77777777" w:rsidR="00804546" w:rsidRPr="00D01C39" w:rsidRDefault="00804546" w:rsidP="003A3ABF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277,206</w:t>
            </w:r>
          </w:p>
        </w:tc>
        <w:tc>
          <w:tcPr>
            <w:tcW w:w="270" w:type="dxa"/>
          </w:tcPr>
          <w:p w14:paraId="345F727F" w14:textId="77777777" w:rsidR="00804546" w:rsidRPr="00D01C39" w:rsidRDefault="00804546" w:rsidP="003A3ABF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CB8357F" w14:textId="77777777" w:rsidR="00804546" w:rsidRPr="00D01C39" w:rsidRDefault="00804546" w:rsidP="003A3ABF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609,390</w:t>
            </w:r>
          </w:p>
        </w:tc>
      </w:tr>
    </w:tbl>
    <w:p w14:paraId="79A1AEF6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4AC20AA7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11F891B" w14:textId="77777777" w:rsidR="00804546" w:rsidRPr="00367F1B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lang w:val="en-US"/>
        </w:rPr>
      </w:pPr>
      <w:bookmarkStart w:id="7" w:name="_Hlk170313142"/>
      <w:r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6</w:t>
      </w:r>
      <w:r w:rsidRPr="00094741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สินทรัพย์ทางการเงินและหนี้สินทางการเงิน</w:t>
      </w:r>
    </w:p>
    <w:p w14:paraId="01DB7B86" w14:textId="77777777" w:rsidR="00804546" w:rsidRPr="00094741" w:rsidRDefault="00804546" w:rsidP="00804546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lang w:val="en-US"/>
        </w:rPr>
      </w:pPr>
    </w:p>
    <w:p w14:paraId="5C1E6552" w14:textId="77777777" w:rsidR="00804546" w:rsidRDefault="00804546" w:rsidP="00804546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6.1</w:t>
      </w: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การจัดประเภทสินทรัพย์ทางการเงินและหนี้สินทางการเงิน</w:t>
      </w: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 </w:t>
      </w:r>
    </w:p>
    <w:p w14:paraId="1521E9FD" w14:textId="77777777" w:rsidR="00804546" w:rsidRDefault="00804546" w:rsidP="00804546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9011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98"/>
        <w:gridCol w:w="1376"/>
        <w:gridCol w:w="178"/>
        <w:gridCol w:w="1463"/>
        <w:gridCol w:w="178"/>
        <w:gridCol w:w="1376"/>
        <w:gridCol w:w="178"/>
        <w:gridCol w:w="1164"/>
      </w:tblGrid>
      <w:tr w:rsidR="00804546" w:rsidRPr="00887449" w14:paraId="650D70F7" w14:textId="77777777" w:rsidTr="003A3ABF">
        <w:trPr>
          <w:cantSplit/>
          <w:trHeight w:val="62"/>
          <w:tblHeader/>
        </w:trPr>
        <w:tc>
          <w:tcPr>
            <w:tcW w:w="3098" w:type="dxa"/>
            <w:shd w:val="clear" w:color="auto" w:fill="auto"/>
            <w:vAlign w:val="bottom"/>
          </w:tcPr>
          <w:p w14:paraId="511A484E" w14:textId="77777777" w:rsidR="00804546" w:rsidRPr="00887449" w:rsidRDefault="00804546" w:rsidP="003A3ABF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5913" w:type="dxa"/>
            <w:gridSpan w:val="7"/>
            <w:vAlign w:val="bottom"/>
          </w:tcPr>
          <w:p w14:paraId="7854B76B" w14:textId="77777777" w:rsidR="00804546" w:rsidRPr="00C44B61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804546" w:rsidRPr="00887449" w14:paraId="18132FFB" w14:textId="77777777" w:rsidTr="003A3ABF">
        <w:trPr>
          <w:cantSplit/>
          <w:trHeight w:val="62"/>
          <w:tblHeader/>
        </w:trPr>
        <w:tc>
          <w:tcPr>
            <w:tcW w:w="3098" w:type="dxa"/>
            <w:shd w:val="clear" w:color="auto" w:fill="auto"/>
            <w:vAlign w:val="bottom"/>
          </w:tcPr>
          <w:p w14:paraId="4FB39F8D" w14:textId="77777777" w:rsidR="00804546" w:rsidRPr="00887449" w:rsidRDefault="00804546" w:rsidP="003A3ABF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376" w:type="dxa"/>
            <w:vAlign w:val="bottom"/>
          </w:tcPr>
          <w:p w14:paraId="38FCCCAC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</w:p>
          <w:p w14:paraId="5544C444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</w:t>
            </w:r>
          </w:p>
          <w:p w14:paraId="4A2A401E" w14:textId="77777777" w:rsidR="00804546" w:rsidRPr="00887449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51EA8974" w14:textId="77777777" w:rsidR="00804546" w:rsidRPr="00887449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463" w:type="dxa"/>
            <w:vAlign w:val="bottom"/>
          </w:tcPr>
          <w:p w14:paraId="2DA7F6B7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</w:p>
          <w:p w14:paraId="1FB0A093" w14:textId="77777777" w:rsidR="00804546" w:rsidRPr="00887449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ตราสารทุนที่กำหนด</w:t>
            </w:r>
          </w:p>
          <w:p w14:paraId="560CF5ED" w14:textId="77777777" w:rsidR="00804546" w:rsidRPr="00887449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4A436CB9" w14:textId="77777777" w:rsidR="00804546" w:rsidRPr="00887449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76" w:type="dxa"/>
            <w:vAlign w:val="bottom"/>
          </w:tcPr>
          <w:p w14:paraId="17AED711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</w:t>
            </w:r>
          </w:p>
          <w:p w14:paraId="297D6332" w14:textId="77777777" w:rsidR="00804546" w:rsidRPr="00887449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78" w:type="dxa"/>
            <w:vAlign w:val="bottom"/>
          </w:tcPr>
          <w:p w14:paraId="4A533B99" w14:textId="77777777" w:rsidR="00804546" w:rsidRPr="00887449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4" w:type="dxa"/>
            <w:vAlign w:val="bottom"/>
          </w:tcPr>
          <w:p w14:paraId="76222C87" w14:textId="77777777" w:rsidR="00804546" w:rsidRPr="00887449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04546" w:rsidRPr="00887449" w14:paraId="6B45F7F1" w14:textId="77777777" w:rsidTr="003A3ABF">
        <w:trPr>
          <w:cantSplit/>
          <w:trHeight w:val="62"/>
          <w:tblHeader/>
        </w:trPr>
        <w:tc>
          <w:tcPr>
            <w:tcW w:w="3098" w:type="dxa"/>
            <w:shd w:val="clear" w:color="auto" w:fill="auto"/>
            <w:vAlign w:val="bottom"/>
          </w:tcPr>
          <w:p w14:paraId="33246A41" w14:textId="77777777" w:rsidR="00804546" w:rsidRPr="00887449" w:rsidRDefault="00804546" w:rsidP="003A3ABF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5913" w:type="dxa"/>
            <w:gridSpan w:val="7"/>
          </w:tcPr>
          <w:p w14:paraId="170D10B0" w14:textId="77777777" w:rsidR="00804546" w:rsidRPr="00887449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04546" w:rsidRPr="00887449" w14:paraId="2BFC5455" w14:textId="77777777" w:rsidTr="003A3ABF">
        <w:trPr>
          <w:cantSplit/>
          <w:trHeight w:val="374"/>
        </w:trPr>
        <w:tc>
          <w:tcPr>
            <w:tcW w:w="3098" w:type="dxa"/>
          </w:tcPr>
          <w:p w14:paraId="7645C7BE" w14:textId="77777777" w:rsidR="00804546" w:rsidRPr="00887449" w:rsidRDefault="00804546" w:rsidP="003A3ABF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376" w:type="dxa"/>
          </w:tcPr>
          <w:p w14:paraId="6E0CB324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</w:tcPr>
          <w:p w14:paraId="7841544D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463" w:type="dxa"/>
          </w:tcPr>
          <w:p w14:paraId="7D4C0149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67DA3C56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76" w:type="dxa"/>
            <w:vAlign w:val="bottom"/>
          </w:tcPr>
          <w:p w14:paraId="3A49A1F5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35D7115E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4" w:type="dxa"/>
            <w:vAlign w:val="bottom"/>
          </w:tcPr>
          <w:p w14:paraId="16C20311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804546" w:rsidRPr="00887449" w14:paraId="6623DD43" w14:textId="77777777" w:rsidTr="003A3ABF">
        <w:trPr>
          <w:cantSplit/>
          <w:trHeight w:val="331"/>
        </w:trPr>
        <w:tc>
          <w:tcPr>
            <w:tcW w:w="3098" w:type="dxa"/>
          </w:tcPr>
          <w:p w14:paraId="0A3BFA5A" w14:textId="77777777" w:rsidR="00804546" w:rsidRPr="00887449" w:rsidRDefault="00804546" w:rsidP="003A3ABF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76" w:type="dxa"/>
            <w:vAlign w:val="bottom"/>
          </w:tcPr>
          <w:p w14:paraId="3A000E63" w14:textId="77777777" w:rsidR="00804546" w:rsidRPr="00887449" w:rsidRDefault="00804546" w:rsidP="003A3AB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</w:tcPr>
          <w:p w14:paraId="2F34AE94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463" w:type="dxa"/>
          </w:tcPr>
          <w:p w14:paraId="131A299A" w14:textId="77777777" w:rsidR="00804546" w:rsidRPr="00887449" w:rsidRDefault="00804546" w:rsidP="003A3AB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6DBAB782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76" w:type="dxa"/>
            <w:vAlign w:val="bottom"/>
          </w:tcPr>
          <w:p w14:paraId="2F1EE9C4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277,206</w:t>
            </w:r>
          </w:p>
        </w:tc>
        <w:tc>
          <w:tcPr>
            <w:tcW w:w="178" w:type="dxa"/>
            <w:vAlign w:val="bottom"/>
          </w:tcPr>
          <w:p w14:paraId="4FFAE1A3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4" w:type="dxa"/>
            <w:vAlign w:val="bottom"/>
          </w:tcPr>
          <w:p w14:paraId="66AF1775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277,206</w:t>
            </w:r>
          </w:p>
        </w:tc>
      </w:tr>
      <w:tr w:rsidR="00804546" w:rsidRPr="00887449" w14:paraId="352C0269" w14:textId="77777777" w:rsidTr="003A3ABF">
        <w:trPr>
          <w:cantSplit/>
          <w:trHeight w:val="345"/>
        </w:trPr>
        <w:tc>
          <w:tcPr>
            <w:tcW w:w="3098" w:type="dxa"/>
          </w:tcPr>
          <w:p w14:paraId="08EC338D" w14:textId="77777777" w:rsidR="00804546" w:rsidRPr="00887449" w:rsidRDefault="00804546" w:rsidP="003A3ABF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376" w:type="dxa"/>
            <w:vAlign w:val="bottom"/>
          </w:tcPr>
          <w:p w14:paraId="68826463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3,168,889</w:t>
            </w:r>
          </w:p>
        </w:tc>
        <w:tc>
          <w:tcPr>
            <w:tcW w:w="178" w:type="dxa"/>
          </w:tcPr>
          <w:p w14:paraId="6D5224B2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463" w:type="dxa"/>
          </w:tcPr>
          <w:p w14:paraId="0356AEBD" w14:textId="77777777" w:rsidR="00804546" w:rsidRPr="00887449" w:rsidRDefault="00804546" w:rsidP="003A3AB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2F7A35B2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76" w:type="dxa"/>
          </w:tcPr>
          <w:p w14:paraId="7E6AA781" w14:textId="77777777" w:rsidR="00804546" w:rsidRPr="003A2BCF" w:rsidRDefault="00804546" w:rsidP="003A3AB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5CA908C1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14:paraId="5BC1CEEB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center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3,168,889</w:t>
            </w:r>
          </w:p>
        </w:tc>
      </w:tr>
      <w:tr w:rsidR="00804546" w:rsidRPr="00887449" w14:paraId="3B5A54E5" w14:textId="77777777" w:rsidTr="003A3ABF">
        <w:trPr>
          <w:cantSplit/>
          <w:trHeight w:val="345"/>
        </w:trPr>
        <w:tc>
          <w:tcPr>
            <w:tcW w:w="3098" w:type="dxa"/>
          </w:tcPr>
          <w:p w14:paraId="74654557" w14:textId="77777777" w:rsidR="00804546" w:rsidRPr="00887449" w:rsidRDefault="00804546" w:rsidP="003A3ABF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376" w:type="dxa"/>
            <w:vAlign w:val="bottom"/>
          </w:tcPr>
          <w:p w14:paraId="6C221A95" w14:textId="77777777" w:rsidR="00804546" w:rsidRPr="00887449" w:rsidRDefault="00804546" w:rsidP="003A3AB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</w:tcPr>
          <w:p w14:paraId="7362A942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463" w:type="dxa"/>
          </w:tcPr>
          <w:p w14:paraId="2B042ECE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263,151</w:t>
            </w:r>
          </w:p>
        </w:tc>
        <w:tc>
          <w:tcPr>
            <w:tcW w:w="178" w:type="dxa"/>
            <w:vAlign w:val="bottom"/>
          </w:tcPr>
          <w:p w14:paraId="5A8468FB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76" w:type="dxa"/>
          </w:tcPr>
          <w:p w14:paraId="24BC3E5A" w14:textId="77777777" w:rsidR="00804546" w:rsidRPr="003A2BCF" w:rsidRDefault="00804546" w:rsidP="003A3AB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64B0BC03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14:paraId="6B29BD91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center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263,151</w:t>
            </w:r>
          </w:p>
        </w:tc>
      </w:tr>
      <w:tr w:rsidR="00804546" w:rsidRPr="00887449" w14:paraId="7E051B3C" w14:textId="77777777" w:rsidTr="003A3ABF">
        <w:trPr>
          <w:cantSplit/>
          <w:trHeight w:val="345"/>
        </w:trPr>
        <w:tc>
          <w:tcPr>
            <w:tcW w:w="3098" w:type="dxa"/>
          </w:tcPr>
          <w:p w14:paraId="13779A5A" w14:textId="77777777" w:rsidR="00804546" w:rsidRPr="00887449" w:rsidRDefault="00804546" w:rsidP="003A3ABF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76" w:type="dxa"/>
            <w:vAlign w:val="bottom"/>
          </w:tcPr>
          <w:p w14:paraId="6E693B45" w14:textId="77777777" w:rsidR="00804546" w:rsidRPr="00310A93" w:rsidRDefault="00804546" w:rsidP="003A3AB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</w:tcPr>
          <w:p w14:paraId="5613B855" w14:textId="77777777" w:rsidR="00804546" w:rsidRPr="00310A93" w:rsidRDefault="00804546" w:rsidP="003A3AB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463" w:type="dxa"/>
          </w:tcPr>
          <w:p w14:paraId="4D936EDE" w14:textId="77777777" w:rsidR="00804546" w:rsidRPr="00310A93" w:rsidRDefault="00804546" w:rsidP="003A3AB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2C111A42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76" w:type="dxa"/>
            <w:vAlign w:val="bottom"/>
          </w:tcPr>
          <w:p w14:paraId="27292720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240</w:t>
            </w:r>
          </w:p>
        </w:tc>
        <w:tc>
          <w:tcPr>
            <w:tcW w:w="178" w:type="dxa"/>
            <w:vAlign w:val="bottom"/>
          </w:tcPr>
          <w:p w14:paraId="70CEC599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14:paraId="477F69A8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center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240</w:t>
            </w:r>
          </w:p>
        </w:tc>
      </w:tr>
      <w:tr w:rsidR="00804546" w:rsidRPr="00887449" w14:paraId="0F3420C9" w14:textId="77777777" w:rsidTr="003A3ABF">
        <w:trPr>
          <w:cantSplit/>
          <w:trHeight w:val="345"/>
        </w:trPr>
        <w:tc>
          <w:tcPr>
            <w:tcW w:w="3098" w:type="dxa"/>
          </w:tcPr>
          <w:p w14:paraId="24F2B865" w14:textId="77777777" w:rsidR="00804546" w:rsidRPr="00887449" w:rsidRDefault="00804546" w:rsidP="003A3ABF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74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8CE3D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3,168,889</w:t>
            </w:r>
          </w:p>
        </w:tc>
        <w:tc>
          <w:tcPr>
            <w:tcW w:w="178" w:type="dxa"/>
          </w:tcPr>
          <w:p w14:paraId="172CC1F2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2B1914D7" w14:textId="77777777" w:rsidR="00804546" w:rsidRPr="003A2BCF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263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,151</w:t>
            </w:r>
          </w:p>
        </w:tc>
        <w:tc>
          <w:tcPr>
            <w:tcW w:w="178" w:type="dxa"/>
            <w:vAlign w:val="bottom"/>
          </w:tcPr>
          <w:p w14:paraId="7C415138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5DEBB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277,446</w:t>
            </w:r>
          </w:p>
        </w:tc>
        <w:tc>
          <w:tcPr>
            <w:tcW w:w="178" w:type="dxa"/>
            <w:vAlign w:val="bottom"/>
          </w:tcPr>
          <w:p w14:paraId="57CEA2D8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A1C80" w14:textId="77777777" w:rsidR="00804546" w:rsidRPr="00815DA1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3,709,486</w:t>
            </w:r>
          </w:p>
        </w:tc>
      </w:tr>
      <w:tr w:rsidR="00804546" w:rsidRPr="00887449" w14:paraId="6A951312" w14:textId="77777777" w:rsidTr="003A3ABF">
        <w:trPr>
          <w:cantSplit/>
          <w:trHeight w:val="359"/>
        </w:trPr>
        <w:tc>
          <w:tcPr>
            <w:tcW w:w="3098" w:type="dxa"/>
          </w:tcPr>
          <w:p w14:paraId="5DDA8108" w14:textId="77777777" w:rsidR="00804546" w:rsidRPr="00887449" w:rsidRDefault="00804546" w:rsidP="003A3ABF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6" w:type="dxa"/>
            <w:vAlign w:val="bottom"/>
          </w:tcPr>
          <w:p w14:paraId="2294EAB9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</w:tcPr>
          <w:p w14:paraId="45FD7461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463" w:type="dxa"/>
          </w:tcPr>
          <w:p w14:paraId="2766776B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210016F8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76" w:type="dxa"/>
            <w:vAlign w:val="bottom"/>
          </w:tcPr>
          <w:p w14:paraId="1B7DEC6E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48E4049D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4" w:type="dxa"/>
            <w:vAlign w:val="bottom"/>
          </w:tcPr>
          <w:p w14:paraId="6E91CDE7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</w:tbl>
    <w:p w14:paraId="740998FD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</w:p>
    <w:tbl>
      <w:tblPr>
        <w:tblW w:w="9011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98"/>
        <w:gridCol w:w="1376"/>
        <w:gridCol w:w="178"/>
        <w:gridCol w:w="1463"/>
        <w:gridCol w:w="178"/>
        <w:gridCol w:w="1376"/>
        <w:gridCol w:w="178"/>
        <w:gridCol w:w="1164"/>
      </w:tblGrid>
      <w:tr w:rsidR="00804546" w:rsidRPr="00887449" w14:paraId="19188A49" w14:textId="77777777" w:rsidTr="003A3ABF">
        <w:trPr>
          <w:cantSplit/>
          <w:trHeight w:val="62"/>
          <w:tblHeader/>
        </w:trPr>
        <w:tc>
          <w:tcPr>
            <w:tcW w:w="3098" w:type="dxa"/>
            <w:shd w:val="clear" w:color="auto" w:fill="auto"/>
            <w:vAlign w:val="bottom"/>
          </w:tcPr>
          <w:p w14:paraId="2F3F20FD" w14:textId="77777777" w:rsidR="00804546" w:rsidRPr="00887449" w:rsidRDefault="00804546" w:rsidP="003A3ABF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5913" w:type="dxa"/>
            <w:gridSpan w:val="7"/>
            <w:vAlign w:val="bottom"/>
          </w:tcPr>
          <w:p w14:paraId="23E16626" w14:textId="77777777" w:rsidR="00804546" w:rsidRPr="00C44B61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804546" w:rsidRPr="00887449" w14:paraId="5FE11740" w14:textId="77777777" w:rsidTr="003A3ABF">
        <w:trPr>
          <w:cantSplit/>
          <w:trHeight w:val="62"/>
          <w:tblHeader/>
        </w:trPr>
        <w:tc>
          <w:tcPr>
            <w:tcW w:w="3098" w:type="dxa"/>
            <w:shd w:val="clear" w:color="auto" w:fill="auto"/>
            <w:vAlign w:val="bottom"/>
          </w:tcPr>
          <w:p w14:paraId="5D7DDB20" w14:textId="77777777" w:rsidR="00804546" w:rsidRPr="00887449" w:rsidRDefault="00804546" w:rsidP="003A3ABF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376" w:type="dxa"/>
            <w:vAlign w:val="bottom"/>
          </w:tcPr>
          <w:p w14:paraId="404C34D7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</w:p>
          <w:p w14:paraId="4693EA41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</w:t>
            </w:r>
          </w:p>
          <w:p w14:paraId="338EAAC3" w14:textId="77777777" w:rsidR="00804546" w:rsidRPr="00887449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0339CAF1" w14:textId="77777777" w:rsidR="00804546" w:rsidRPr="00887449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463" w:type="dxa"/>
            <w:vAlign w:val="bottom"/>
          </w:tcPr>
          <w:p w14:paraId="5B2B39B2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</w:p>
          <w:p w14:paraId="245139B6" w14:textId="77777777" w:rsidR="00804546" w:rsidRPr="00887449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ตราสารทุนที่กำหนด</w:t>
            </w:r>
          </w:p>
          <w:p w14:paraId="5B1FAFA4" w14:textId="77777777" w:rsidR="00804546" w:rsidRPr="00887449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69A20D14" w14:textId="77777777" w:rsidR="00804546" w:rsidRPr="00887449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76" w:type="dxa"/>
            <w:vAlign w:val="bottom"/>
          </w:tcPr>
          <w:p w14:paraId="08DCA4B1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</w:t>
            </w:r>
          </w:p>
          <w:p w14:paraId="13A6C769" w14:textId="77777777" w:rsidR="00804546" w:rsidRPr="00887449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78" w:type="dxa"/>
            <w:vAlign w:val="bottom"/>
          </w:tcPr>
          <w:p w14:paraId="003CC7F6" w14:textId="77777777" w:rsidR="00804546" w:rsidRPr="00887449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4" w:type="dxa"/>
            <w:vAlign w:val="bottom"/>
          </w:tcPr>
          <w:p w14:paraId="36CFE06A" w14:textId="77777777" w:rsidR="00804546" w:rsidRPr="00887449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04546" w:rsidRPr="00887449" w14:paraId="719D6E8E" w14:textId="77777777" w:rsidTr="003A3ABF">
        <w:trPr>
          <w:cantSplit/>
          <w:trHeight w:val="62"/>
          <w:tblHeader/>
        </w:trPr>
        <w:tc>
          <w:tcPr>
            <w:tcW w:w="3098" w:type="dxa"/>
            <w:shd w:val="clear" w:color="auto" w:fill="auto"/>
            <w:vAlign w:val="bottom"/>
          </w:tcPr>
          <w:p w14:paraId="5945EB2F" w14:textId="77777777" w:rsidR="00804546" w:rsidRPr="00887449" w:rsidRDefault="00804546" w:rsidP="003A3ABF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5913" w:type="dxa"/>
            <w:gridSpan w:val="7"/>
          </w:tcPr>
          <w:p w14:paraId="6A5C4A5B" w14:textId="77777777" w:rsidR="00804546" w:rsidRPr="00887449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04546" w:rsidRPr="00887449" w14:paraId="2031D744" w14:textId="77777777" w:rsidTr="003A3ABF">
        <w:trPr>
          <w:cantSplit/>
          <w:trHeight w:val="374"/>
        </w:trPr>
        <w:tc>
          <w:tcPr>
            <w:tcW w:w="3098" w:type="dxa"/>
          </w:tcPr>
          <w:p w14:paraId="3FA73433" w14:textId="77777777" w:rsidR="00804546" w:rsidRPr="00887449" w:rsidRDefault="00804546" w:rsidP="003A3ABF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376" w:type="dxa"/>
          </w:tcPr>
          <w:p w14:paraId="0C8A50B0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</w:tcPr>
          <w:p w14:paraId="31462058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463" w:type="dxa"/>
          </w:tcPr>
          <w:p w14:paraId="6A53907B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22DAA796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76" w:type="dxa"/>
            <w:vAlign w:val="bottom"/>
          </w:tcPr>
          <w:p w14:paraId="395BE45C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1554601C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4" w:type="dxa"/>
            <w:vAlign w:val="bottom"/>
          </w:tcPr>
          <w:p w14:paraId="60F7DEF9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804546" w:rsidRPr="00887449" w14:paraId="75C845ED" w14:textId="77777777" w:rsidTr="003A3ABF">
        <w:trPr>
          <w:cantSplit/>
          <w:trHeight w:val="331"/>
        </w:trPr>
        <w:tc>
          <w:tcPr>
            <w:tcW w:w="3098" w:type="dxa"/>
          </w:tcPr>
          <w:p w14:paraId="331C1941" w14:textId="77777777" w:rsidR="00804546" w:rsidRPr="00887449" w:rsidRDefault="00804546" w:rsidP="003A3ABF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76" w:type="dxa"/>
            <w:vAlign w:val="bottom"/>
          </w:tcPr>
          <w:p w14:paraId="5801AC60" w14:textId="77777777" w:rsidR="00804546" w:rsidRPr="00887449" w:rsidRDefault="00804546" w:rsidP="003A3AB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</w:tcPr>
          <w:p w14:paraId="533ECFF1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463" w:type="dxa"/>
          </w:tcPr>
          <w:p w14:paraId="2BBC2E10" w14:textId="77777777" w:rsidR="00804546" w:rsidRPr="00887449" w:rsidRDefault="00804546" w:rsidP="003A3AB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6D3FE9A9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76" w:type="dxa"/>
            <w:vAlign w:val="bottom"/>
          </w:tcPr>
          <w:p w14:paraId="47F3EE08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609,390</w:t>
            </w:r>
          </w:p>
        </w:tc>
        <w:tc>
          <w:tcPr>
            <w:tcW w:w="178" w:type="dxa"/>
            <w:vAlign w:val="bottom"/>
          </w:tcPr>
          <w:p w14:paraId="73FF89A3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4" w:type="dxa"/>
            <w:vAlign w:val="bottom"/>
          </w:tcPr>
          <w:p w14:paraId="2D501F29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437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609,390</w:t>
            </w:r>
          </w:p>
        </w:tc>
      </w:tr>
      <w:tr w:rsidR="00804546" w:rsidRPr="00887449" w14:paraId="1302A7C2" w14:textId="77777777" w:rsidTr="003A3ABF">
        <w:trPr>
          <w:cantSplit/>
          <w:trHeight w:val="345"/>
        </w:trPr>
        <w:tc>
          <w:tcPr>
            <w:tcW w:w="3098" w:type="dxa"/>
          </w:tcPr>
          <w:p w14:paraId="1F2F93BB" w14:textId="77777777" w:rsidR="00804546" w:rsidRPr="00887449" w:rsidRDefault="00804546" w:rsidP="003A3ABF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376" w:type="dxa"/>
            <w:vAlign w:val="bottom"/>
          </w:tcPr>
          <w:p w14:paraId="7F431F82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2,978,280</w:t>
            </w:r>
          </w:p>
        </w:tc>
        <w:tc>
          <w:tcPr>
            <w:tcW w:w="178" w:type="dxa"/>
          </w:tcPr>
          <w:p w14:paraId="4D1CAF5E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463" w:type="dxa"/>
          </w:tcPr>
          <w:p w14:paraId="60808DC7" w14:textId="77777777" w:rsidR="00804546" w:rsidRPr="00887449" w:rsidRDefault="00804546" w:rsidP="003A3AB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3ECBE2F6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76" w:type="dxa"/>
          </w:tcPr>
          <w:p w14:paraId="2ECEBEC6" w14:textId="77777777" w:rsidR="00804546" w:rsidRPr="003A2BCF" w:rsidRDefault="00804546" w:rsidP="003A3AB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4C798FBD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14:paraId="6E8C2F62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center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 w:rsidRPr="002A437D">
              <w:rPr>
                <w:rFonts w:asciiTheme="majorBidi" w:hAnsiTheme="majorBidi" w:cs="Angsana New"/>
                <w:sz w:val="24"/>
                <w:szCs w:val="24"/>
              </w:rPr>
              <w:t>2,978,280</w:t>
            </w:r>
          </w:p>
        </w:tc>
      </w:tr>
      <w:tr w:rsidR="00804546" w:rsidRPr="00887449" w14:paraId="307AB56A" w14:textId="77777777" w:rsidTr="003A3ABF">
        <w:trPr>
          <w:cantSplit/>
          <w:trHeight w:val="345"/>
        </w:trPr>
        <w:tc>
          <w:tcPr>
            <w:tcW w:w="3098" w:type="dxa"/>
          </w:tcPr>
          <w:p w14:paraId="67EA7958" w14:textId="77777777" w:rsidR="00804546" w:rsidRPr="00887449" w:rsidRDefault="00804546" w:rsidP="003A3ABF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376" w:type="dxa"/>
            <w:vAlign w:val="bottom"/>
          </w:tcPr>
          <w:p w14:paraId="293E03D4" w14:textId="77777777" w:rsidR="00804546" w:rsidRPr="00887449" w:rsidRDefault="00804546" w:rsidP="003A3AB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</w:tcPr>
          <w:p w14:paraId="4B25B435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463" w:type="dxa"/>
          </w:tcPr>
          <w:p w14:paraId="007F2714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271,83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78" w:type="dxa"/>
            <w:vAlign w:val="bottom"/>
          </w:tcPr>
          <w:p w14:paraId="290AEB3B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76" w:type="dxa"/>
          </w:tcPr>
          <w:p w14:paraId="22EEFC6B" w14:textId="77777777" w:rsidR="00804546" w:rsidRPr="003A2BCF" w:rsidRDefault="00804546" w:rsidP="003A3AB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45566CE0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14:paraId="1F9BA0F6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center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 w:rsidRPr="002A437D">
              <w:rPr>
                <w:rFonts w:asciiTheme="majorBidi" w:hAnsiTheme="majorBidi" w:cs="Angsana New"/>
                <w:sz w:val="24"/>
                <w:szCs w:val="24"/>
              </w:rPr>
              <w:t>271,83</w:t>
            </w:r>
            <w:r>
              <w:rPr>
                <w:rFonts w:asciiTheme="majorBidi" w:hAnsiTheme="majorBidi" w:cs="Angsana New"/>
                <w:sz w:val="24"/>
                <w:szCs w:val="24"/>
              </w:rPr>
              <w:t>3</w:t>
            </w:r>
          </w:p>
        </w:tc>
      </w:tr>
      <w:tr w:rsidR="00804546" w:rsidRPr="00887449" w14:paraId="0CDF23BE" w14:textId="77777777" w:rsidTr="003A3ABF">
        <w:trPr>
          <w:cantSplit/>
          <w:trHeight w:val="345"/>
        </w:trPr>
        <w:tc>
          <w:tcPr>
            <w:tcW w:w="3098" w:type="dxa"/>
          </w:tcPr>
          <w:p w14:paraId="6E8E7840" w14:textId="77777777" w:rsidR="00804546" w:rsidRPr="00887449" w:rsidRDefault="00804546" w:rsidP="003A3ABF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76" w:type="dxa"/>
            <w:vAlign w:val="bottom"/>
          </w:tcPr>
          <w:p w14:paraId="6AA819CC" w14:textId="77777777" w:rsidR="00804546" w:rsidRPr="00310A93" w:rsidRDefault="00804546" w:rsidP="003A3AB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</w:tcPr>
          <w:p w14:paraId="4DF28C56" w14:textId="77777777" w:rsidR="00804546" w:rsidRPr="00310A93" w:rsidRDefault="00804546" w:rsidP="003A3AB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463" w:type="dxa"/>
          </w:tcPr>
          <w:p w14:paraId="6CFEA84A" w14:textId="77777777" w:rsidR="00804546" w:rsidRPr="00310A93" w:rsidRDefault="00804546" w:rsidP="003A3ABF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008B120D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76" w:type="dxa"/>
            <w:vAlign w:val="bottom"/>
          </w:tcPr>
          <w:p w14:paraId="7240373D" w14:textId="77777777" w:rsidR="00804546" w:rsidRPr="005D4846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="Angsana New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292</w:t>
            </w:r>
          </w:p>
        </w:tc>
        <w:tc>
          <w:tcPr>
            <w:tcW w:w="178" w:type="dxa"/>
            <w:vAlign w:val="bottom"/>
          </w:tcPr>
          <w:p w14:paraId="24941A0C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14:paraId="60B7F92D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center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 w:rsidRPr="002A437D">
              <w:rPr>
                <w:rFonts w:asciiTheme="majorBidi" w:hAnsiTheme="majorBidi" w:cs="Angsana New"/>
                <w:sz w:val="24"/>
                <w:szCs w:val="24"/>
              </w:rPr>
              <w:t>292</w:t>
            </w:r>
          </w:p>
        </w:tc>
      </w:tr>
      <w:tr w:rsidR="00804546" w:rsidRPr="00887449" w14:paraId="355E9015" w14:textId="77777777" w:rsidTr="003A3ABF">
        <w:trPr>
          <w:cantSplit/>
          <w:trHeight w:val="345"/>
        </w:trPr>
        <w:tc>
          <w:tcPr>
            <w:tcW w:w="3098" w:type="dxa"/>
          </w:tcPr>
          <w:p w14:paraId="676AF52E" w14:textId="77777777" w:rsidR="00804546" w:rsidRPr="00887449" w:rsidRDefault="00804546" w:rsidP="003A3ABF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74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CD8A8" w14:textId="77777777" w:rsidR="00804546" w:rsidRPr="005D4846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5D484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2,978,280</w:t>
            </w:r>
          </w:p>
        </w:tc>
        <w:tc>
          <w:tcPr>
            <w:tcW w:w="178" w:type="dxa"/>
          </w:tcPr>
          <w:p w14:paraId="58204A92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69D99CF3" w14:textId="77777777" w:rsidR="00804546" w:rsidRPr="005D4846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5D484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271,833</w:t>
            </w:r>
          </w:p>
        </w:tc>
        <w:tc>
          <w:tcPr>
            <w:tcW w:w="178" w:type="dxa"/>
            <w:vAlign w:val="bottom"/>
          </w:tcPr>
          <w:p w14:paraId="5C671548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8406C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2A43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609,682</w:t>
            </w:r>
          </w:p>
        </w:tc>
        <w:tc>
          <w:tcPr>
            <w:tcW w:w="178" w:type="dxa"/>
            <w:vAlign w:val="bottom"/>
          </w:tcPr>
          <w:p w14:paraId="46BC6433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CC0D5" w14:textId="77777777" w:rsidR="00804546" w:rsidRPr="00815DA1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A437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3,859,79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</w:p>
        </w:tc>
      </w:tr>
      <w:tr w:rsidR="00804546" w:rsidRPr="00887449" w14:paraId="7DF21EC0" w14:textId="77777777" w:rsidTr="003A3ABF">
        <w:trPr>
          <w:cantSplit/>
          <w:trHeight w:val="359"/>
        </w:trPr>
        <w:tc>
          <w:tcPr>
            <w:tcW w:w="3098" w:type="dxa"/>
          </w:tcPr>
          <w:p w14:paraId="07CA5444" w14:textId="77777777" w:rsidR="00804546" w:rsidRPr="00887449" w:rsidRDefault="00804546" w:rsidP="003A3ABF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6" w:type="dxa"/>
            <w:vAlign w:val="bottom"/>
          </w:tcPr>
          <w:p w14:paraId="780F77FC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</w:tcPr>
          <w:p w14:paraId="047B0319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463" w:type="dxa"/>
          </w:tcPr>
          <w:p w14:paraId="7E3295FE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75B12F26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76" w:type="dxa"/>
            <w:vAlign w:val="bottom"/>
          </w:tcPr>
          <w:p w14:paraId="296ACB01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00FAA522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4" w:type="dxa"/>
            <w:vAlign w:val="bottom"/>
          </w:tcPr>
          <w:p w14:paraId="2A9DAC92" w14:textId="77777777" w:rsidR="00804546" w:rsidRPr="00887449" w:rsidRDefault="00804546" w:rsidP="003A3ABF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bookmarkEnd w:id="7"/>
    </w:tbl>
    <w:p w14:paraId="4C929C8E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</w:p>
    <w:p w14:paraId="2F8CCBED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477822DB" w14:textId="77777777" w:rsidR="00804546" w:rsidRPr="00B466E2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lastRenderedPageBreak/>
        <w:t>6.</w:t>
      </w: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2</w:t>
      </w: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ab/>
      </w:r>
      <w:r w:rsidRPr="00B466E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สินทรัพย์ทางการเงินตราสารหนี้</w:t>
      </w:r>
    </w:p>
    <w:p w14:paraId="66DE0AA4" w14:textId="77777777" w:rsidR="00804546" w:rsidRPr="00B466E2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00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98"/>
        <w:gridCol w:w="1427"/>
        <w:gridCol w:w="267"/>
        <w:gridCol w:w="1517"/>
      </w:tblGrid>
      <w:tr w:rsidR="00804546" w:rsidRPr="00B466E2" w14:paraId="706E91EC" w14:textId="77777777" w:rsidTr="003A3ABF">
        <w:trPr>
          <w:trHeight w:val="221"/>
        </w:trPr>
        <w:tc>
          <w:tcPr>
            <w:tcW w:w="5798" w:type="dxa"/>
            <w:vAlign w:val="bottom"/>
          </w:tcPr>
          <w:p w14:paraId="6F4B22AC" w14:textId="77777777" w:rsidR="00804546" w:rsidRPr="00B466E2" w:rsidRDefault="00804546" w:rsidP="003A3ABF">
            <w:pPr>
              <w:widowControl/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27" w:type="dxa"/>
            <w:vAlign w:val="bottom"/>
          </w:tcPr>
          <w:p w14:paraId="307E0C4F" w14:textId="77777777" w:rsidR="00804546" w:rsidRPr="00B466E2" w:rsidRDefault="00804546" w:rsidP="003A3ABF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66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B466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มีนาคม </w:t>
            </w:r>
            <w:r w:rsidRPr="00B466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67" w:type="dxa"/>
            <w:vAlign w:val="bottom"/>
          </w:tcPr>
          <w:p w14:paraId="6EAAF4DC" w14:textId="77777777" w:rsidR="00804546" w:rsidRPr="00B466E2" w:rsidRDefault="00804546" w:rsidP="003A3ABF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vAlign w:val="bottom"/>
          </w:tcPr>
          <w:p w14:paraId="2F8084AC" w14:textId="77777777" w:rsidR="00804546" w:rsidRPr="00B466E2" w:rsidRDefault="00804546" w:rsidP="003A3ABF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66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804546" w:rsidRPr="00B466E2" w14:paraId="271BB27A" w14:textId="77777777" w:rsidTr="003A3ABF">
        <w:trPr>
          <w:trHeight w:val="398"/>
        </w:trPr>
        <w:tc>
          <w:tcPr>
            <w:tcW w:w="5798" w:type="dxa"/>
            <w:vAlign w:val="bottom"/>
          </w:tcPr>
          <w:p w14:paraId="5CE109F6" w14:textId="77777777" w:rsidR="00804546" w:rsidRPr="00B466E2" w:rsidRDefault="00804546" w:rsidP="003A3ABF">
            <w:pPr>
              <w:widowControl/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211" w:type="dxa"/>
            <w:gridSpan w:val="3"/>
            <w:vAlign w:val="bottom"/>
          </w:tcPr>
          <w:p w14:paraId="40480CB1" w14:textId="77777777" w:rsidR="00804546" w:rsidRPr="00B466E2" w:rsidRDefault="00804546" w:rsidP="003A3ABF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66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มูลค่ายุติธรรม</w:t>
            </w:r>
            <w:r w:rsidRPr="00B466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B466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ราคาทุนตัดจำหน่าย</w:t>
            </w:r>
          </w:p>
        </w:tc>
      </w:tr>
      <w:tr w:rsidR="00804546" w:rsidRPr="00B466E2" w14:paraId="5CEB9E25" w14:textId="77777777" w:rsidTr="003A3ABF">
        <w:trPr>
          <w:trHeight w:val="398"/>
        </w:trPr>
        <w:tc>
          <w:tcPr>
            <w:tcW w:w="5798" w:type="dxa"/>
            <w:vAlign w:val="bottom"/>
          </w:tcPr>
          <w:p w14:paraId="6C9AB36E" w14:textId="77777777" w:rsidR="00804546" w:rsidRPr="00B466E2" w:rsidRDefault="00804546" w:rsidP="003A3ABF">
            <w:pPr>
              <w:widowControl/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211" w:type="dxa"/>
            <w:gridSpan w:val="3"/>
            <w:vAlign w:val="bottom"/>
          </w:tcPr>
          <w:p w14:paraId="05E27D3F" w14:textId="77777777" w:rsidR="00804546" w:rsidRPr="00B466E2" w:rsidRDefault="00804546" w:rsidP="003A3ABF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66E2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lang w:val="en-US"/>
              </w:rPr>
              <w:t>(</w:t>
            </w:r>
            <w:r w:rsidRPr="00B466E2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804546" w:rsidRPr="00B466E2" w14:paraId="6AEEAB38" w14:textId="77777777" w:rsidTr="003A3ABF">
        <w:trPr>
          <w:trHeight w:val="225"/>
        </w:trPr>
        <w:tc>
          <w:tcPr>
            <w:tcW w:w="5798" w:type="dxa"/>
          </w:tcPr>
          <w:p w14:paraId="561EDD7D" w14:textId="77777777" w:rsidR="00804546" w:rsidRPr="00B466E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Yu Mincho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466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427" w:type="dxa"/>
            <w:vAlign w:val="bottom"/>
          </w:tcPr>
          <w:p w14:paraId="7923DB66" w14:textId="77777777" w:rsidR="00804546" w:rsidRPr="00B466E2" w:rsidRDefault="00804546" w:rsidP="003A3ABF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6FA4D3D5" w14:textId="77777777" w:rsidR="00804546" w:rsidRPr="00B466E2" w:rsidRDefault="00804546" w:rsidP="003A3ABF">
            <w:pPr>
              <w:widowControl/>
              <w:tabs>
                <w:tab w:val="decimal" w:pos="954"/>
              </w:tabs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vAlign w:val="bottom"/>
          </w:tcPr>
          <w:p w14:paraId="215F9548" w14:textId="77777777" w:rsidR="00804546" w:rsidRPr="00B466E2" w:rsidRDefault="00804546" w:rsidP="003A3ABF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4546" w:rsidRPr="00B466E2" w14:paraId="169451AC" w14:textId="77777777" w:rsidTr="003A3ABF">
        <w:trPr>
          <w:trHeight w:val="225"/>
        </w:trPr>
        <w:tc>
          <w:tcPr>
            <w:tcW w:w="5798" w:type="dxa"/>
          </w:tcPr>
          <w:p w14:paraId="612B68CC" w14:textId="77777777" w:rsidR="00804546" w:rsidRPr="00B466E2" w:rsidRDefault="00804546" w:rsidP="003A3ABF">
            <w:pPr>
              <w:widowControl/>
              <w:overflowPunct/>
              <w:autoSpaceDE/>
              <w:autoSpaceDN/>
              <w:adjustRightInd/>
              <w:ind w:left="75" w:right="-108" w:hanging="90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66E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96031D9" w14:textId="77777777" w:rsidR="00804546" w:rsidRPr="00B466E2" w:rsidRDefault="00804546" w:rsidP="003A3ABF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4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2,427,473</w:t>
            </w:r>
          </w:p>
        </w:tc>
        <w:tc>
          <w:tcPr>
            <w:tcW w:w="267" w:type="dxa"/>
            <w:vAlign w:val="bottom"/>
          </w:tcPr>
          <w:p w14:paraId="5A654692" w14:textId="77777777" w:rsidR="00804546" w:rsidRPr="00B466E2" w:rsidRDefault="00804546" w:rsidP="003A3ABF">
            <w:pPr>
              <w:widowControl/>
              <w:tabs>
                <w:tab w:val="decimal" w:pos="1185"/>
              </w:tabs>
              <w:overflowPunct/>
              <w:autoSpaceDE/>
              <w:autoSpaceDN/>
              <w:adjustRightInd/>
              <w:ind w:left="-117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14:paraId="7A5128BA" w14:textId="77777777" w:rsidR="00804546" w:rsidRPr="00B466E2" w:rsidRDefault="00804546" w:rsidP="003A3ABF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4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2,238,136</w:t>
            </w:r>
          </w:p>
        </w:tc>
      </w:tr>
      <w:tr w:rsidR="00804546" w:rsidRPr="00B466E2" w14:paraId="21B255E9" w14:textId="77777777" w:rsidTr="003A3ABF">
        <w:trPr>
          <w:trHeight w:val="109"/>
        </w:trPr>
        <w:tc>
          <w:tcPr>
            <w:tcW w:w="5798" w:type="dxa"/>
          </w:tcPr>
          <w:p w14:paraId="530DEEC0" w14:textId="77777777" w:rsidR="00804546" w:rsidRPr="00B466E2" w:rsidRDefault="00804546" w:rsidP="003A3ABF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66E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D2F97" w14:textId="77777777" w:rsidR="00804546" w:rsidRPr="00B466E2" w:rsidRDefault="00804546" w:rsidP="003A3ABF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4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741,416</w:t>
            </w:r>
          </w:p>
        </w:tc>
        <w:tc>
          <w:tcPr>
            <w:tcW w:w="267" w:type="dxa"/>
            <w:vAlign w:val="bottom"/>
          </w:tcPr>
          <w:p w14:paraId="3B6786A7" w14:textId="77777777" w:rsidR="00804546" w:rsidRPr="00B466E2" w:rsidRDefault="00804546" w:rsidP="003A3ABF">
            <w:pPr>
              <w:widowControl/>
              <w:tabs>
                <w:tab w:val="decimal" w:pos="329"/>
              </w:tabs>
              <w:overflowPunct/>
              <w:autoSpaceDE/>
              <w:autoSpaceDN/>
              <w:adjustRightInd/>
              <w:ind w:left="-108" w:right="-13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5837F" w14:textId="77777777" w:rsidR="00804546" w:rsidRPr="00B466E2" w:rsidRDefault="00804546" w:rsidP="003A3ABF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4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740,144</w:t>
            </w:r>
          </w:p>
        </w:tc>
      </w:tr>
      <w:tr w:rsidR="00804546" w:rsidRPr="00B466E2" w14:paraId="79673C3C" w14:textId="77777777" w:rsidTr="003A3ABF">
        <w:trPr>
          <w:trHeight w:val="221"/>
        </w:trPr>
        <w:tc>
          <w:tcPr>
            <w:tcW w:w="5798" w:type="dxa"/>
            <w:vAlign w:val="bottom"/>
          </w:tcPr>
          <w:p w14:paraId="51969D04" w14:textId="77777777" w:rsidR="00804546" w:rsidRPr="00B466E2" w:rsidRDefault="00804546" w:rsidP="003A3ABF">
            <w:pPr>
              <w:widowControl/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30B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1A128656" w14:textId="77777777" w:rsidR="00804546" w:rsidRPr="00B466E2" w:rsidRDefault="00804546" w:rsidP="003A3ABF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4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3,168,889</w:t>
            </w:r>
          </w:p>
        </w:tc>
        <w:tc>
          <w:tcPr>
            <w:tcW w:w="267" w:type="dxa"/>
            <w:vAlign w:val="bottom"/>
          </w:tcPr>
          <w:p w14:paraId="53B84996" w14:textId="77777777" w:rsidR="00804546" w:rsidRPr="00B466E2" w:rsidRDefault="00804546" w:rsidP="003A3ABF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14:paraId="5FEBF01C" w14:textId="77777777" w:rsidR="00804546" w:rsidRPr="00B466E2" w:rsidRDefault="00804546" w:rsidP="003A3ABF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4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2,978,280</w:t>
            </w:r>
          </w:p>
        </w:tc>
      </w:tr>
      <w:tr w:rsidR="00804546" w:rsidRPr="00B466E2" w14:paraId="7B89D0B4" w14:textId="77777777" w:rsidTr="003A3ABF">
        <w:trPr>
          <w:trHeight w:val="240"/>
        </w:trPr>
        <w:tc>
          <w:tcPr>
            <w:tcW w:w="5798" w:type="dxa"/>
            <w:vAlign w:val="bottom"/>
          </w:tcPr>
          <w:p w14:paraId="087EB061" w14:textId="77777777" w:rsidR="00804546" w:rsidRPr="00B466E2" w:rsidRDefault="00804546" w:rsidP="003A3ABF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7F411FF9" w14:textId="77777777" w:rsidR="00804546" w:rsidRPr="00B466E2" w:rsidRDefault="00804546" w:rsidP="003A3ABF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00749024" w14:textId="77777777" w:rsidR="00804546" w:rsidRPr="00B466E2" w:rsidRDefault="00804546" w:rsidP="003A3ABF">
            <w:pPr>
              <w:widowControl/>
              <w:overflowPunct/>
              <w:autoSpaceDE/>
              <w:autoSpaceDN/>
              <w:adjustRightInd/>
              <w:ind w:left="-108" w:right="-13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14:paraId="12CA7226" w14:textId="77777777" w:rsidR="00804546" w:rsidRPr="00B466E2" w:rsidRDefault="00804546" w:rsidP="003A3ABF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04546" w:rsidRPr="00B466E2" w14:paraId="275AB739" w14:textId="77777777" w:rsidTr="003A3ABF">
        <w:trPr>
          <w:trHeight w:val="240"/>
        </w:trPr>
        <w:tc>
          <w:tcPr>
            <w:tcW w:w="5798" w:type="dxa"/>
            <w:vAlign w:val="bottom"/>
          </w:tcPr>
          <w:p w14:paraId="711877DF" w14:textId="77777777" w:rsidR="00804546" w:rsidRPr="00B466E2" w:rsidRDefault="00804546" w:rsidP="003A3ABF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466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ตราสารหนี้ที่วัดมูลค่า</w:t>
            </w:r>
            <w:r w:rsidRPr="00B466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  <w:r w:rsidRPr="00B466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ด้วยวิธีราคาทุนตัดจำหน่าย</w:t>
            </w:r>
          </w:p>
        </w:tc>
        <w:tc>
          <w:tcPr>
            <w:tcW w:w="1427" w:type="dxa"/>
          </w:tcPr>
          <w:p w14:paraId="52BB8C96" w14:textId="77777777" w:rsidR="00804546" w:rsidRPr="00B466E2" w:rsidRDefault="00804546" w:rsidP="003A3ABF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000D49F6" w14:textId="77777777" w:rsidR="00804546" w:rsidRPr="00B466E2" w:rsidRDefault="00804546" w:rsidP="003A3ABF">
            <w:pPr>
              <w:widowControl/>
              <w:overflowPunct/>
              <w:autoSpaceDE/>
              <w:autoSpaceDN/>
              <w:adjustRightInd/>
              <w:ind w:left="-108" w:right="-13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</w:tcPr>
          <w:p w14:paraId="18DB1253" w14:textId="77777777" w:rsidR="00804546" w:rsidRPr="00B466E2" w:rsidRDefault="00804546" w:rsidP="003A3ABF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04546" w:rsidRPr="00B466E2" w14:paraId="528EA207" w14:textId="77777777" w:rsidTr="003A3ABF">
        <w:trPr>
          <w:trHeight w:val="240"/>
        </w:trPr>
        <w:tc>
          <w:tcPr>
            <w:tcW w:w="5798" w:type="dxa"/>
            <w:vAlign w:val="bottom"/>
          </w:tcPr>
          <w:p w14:paraId="5E33C843" w14:textId="77777777" w:rsidR="00804546" w:rsidRPr="00B466E2" w:rsidRDefault="00804546" w:rsidP="003A3ABF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466E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427" w:type="dxa"/>
          </w:tcPr>
          <w:p w14:paraId="03968FB4" w14:textId="77777777" w:rsidR="00804546" w:rsidRPr="002A437D" w:rsidRDefault="00804546" w:rsidP="003A3ABF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4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7" w:type="dxa"/>
            <w:vAlign w:val="bottom"/>
          </w:tcPr>
          <w:p w14:paraId="4213AC4E" w14:textId="77777777" w:rsidR="00804546" w:rsidRPr="002A437D" w:rsidRDefault="00804546" w:rsidP="003A3ABF">
            <w:pPr>
              <w:widowControl/>
              <w:overflowPunct/>
              <w:autoSpaceDE/>
              <w:autoSpaceDN/>
              <w:adjustRightInd/>
              <w:ind w:left="-108" w:right="-13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</w:tcPr>
          <w:p w14:paraId="07C603DB" w14:textId="77777777" w:rsidR="00804546" w:rsidRPr="002A437D" w:rsidRDefault="00804546" w:rsidP="003A3ABF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4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804546" w:rsidRPr="00B466E2" w14:paraId="7D0BEDEC" w14:textId="77777777" w:rsidTr="003A3ABF">
        <w:trPr>
          <w:trHeight w:val="240"/>
        </w:trPr>
        <w:tc>
          <w:tcPr>
            <w:tcW w:w="5798" w:type="dxa"/>
            <w:vAlign w:val="bottom"/>
          </w:tcPr>
          <w:p w14:paraId="44EACC98" w14:textId="77777777" w:rsidR="00804546" w:rsidRPr="000C7F8A" w:rsidRDefault="00804546" w:rsidP="003A3ABF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C7F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7EB7CC31" w14:textId="77777777" w:rsidR="00804546" w:rsidRPr="004C15A0" w:rsidRDefault="00804546" w:rsidP="003A3ABF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15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267" w:type="dxa"/>
            <w:vAlign w:val="bottom"/>
          </w:tcPr>
          <w:p w14:paraId="6C215FFF" w14:textId="77777777" w:rsidR="00804546" w:rsidRPr="004C15A0" w:rsidRDefault="00804546" w:rsidP="003A3ABF">
            <w:pPr>
              <w:widowControl/>
              <w:overflowPunct/>
              <w:autoSpaceDE/>
              <w:autoSpaceDN/>
              <w:adjustRightInd/>
              <w:ind w:left="-108" w:right="-13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14:paraId="576C9E90" w14:textId="77777777" w:rsidR="00804546" w:rsidRPr="004C15A0" w:rsidRDefault="00804546" w:rsidP="003A3ABF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15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</w:p>
        </w:tc>
      </w:tr>
      <w:tr w:rsidR="00804546" w:rsidRPr="00B466E2" w14:paraId="3AA64913" w14:textId="77777777" w:rsidTr="003A3ABF">
        <w:trPr>
          <w:trHeight w:val="240"/>
        </w:trPr>
        <w:tc>
          <w:tcPr>
            <w:tcW w:w="5798" w:type="dxa"/>
            <w:vAlign w:val="bottom"/>
          </w:tcPr>
          <w:p w14:paraId="4DB3815A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7449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 </w:t>
            </w:r>
            <w:r w:rsidRPr="007E5F9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7A763508" w14:textId="77777777" w:rsidR="00804546" w:rsidRPr="00B466E2" w:rsidRDefault="00804546" w:rsidP="003A3ABF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(500)</w:t>
            </w:r>
          </w:p>
        </w:tc>
        <w:tc>
          <w:tcPr>
            <w:tcW w:w="267" w:type="dxa"/>
            <w:vAlign w:val="bottom"/>
          </w:tcPr>
          <w:p w14:paraId="23DD5DDB" w14:textId="77777777" w:rsidR="00804546" w:rsidRPr="00B466E2" w:rsidRDefault="00804546" w:rsidP="003A3ABF">
            <w:pPr>
              <w:widowControl/>
              <w:overflowPunct/>
              <w:autoSpaceDE/>
              <w:autoSpaceDN/>
              <w:adjustRightInd/>
              <w:ind w:left="-108" w:right="-13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7E666E66" w14:textId="77777777" w:rsidR="00804546" w:rsidRPr="00B466E2" w:rsidRDefault="00804546" w:rsidP="003A3ABF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(500)</w:t>
            </w:r>
          </w:p>
        </w:tc>
      </w:tr>
      <w:tr w:rsidR="00804546" w:rsidRPr="00B466E2" w14:paraId="1A2AE897" w14:textId="77777777" w:rsidTr="003A3ABF">
        <w:trPr>
          <w:trHeight w:val="240"/>
        </w:trPr>
        <w:tc>
          <w:tcPr>
            <w:tcW w:w="5798" w:type="dxa"/>
            <w:vAlign w:val="bottom"/>
          </w:tcPr>
          <w:p w14:paraId="184E27DC" w14:textId="77777777" w:rsidR="00804546" w:rsidRPr="00B466E2" w:rsidRDefault="00804546" w:rsidP="003A3ABF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095BE11E" w14:textId="77777777" w:rsidR="00804546" w:rsidRPr="00B466E2" w:rsidRDefault="00804546" w:rsidP="003A3ABF">
            <w:pPr>
              <w:widowControl/>
              <w:tabs>
                <w:tab w:val="decimal" w:pos="872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24D7E63C" w14:textId="77777777" w:rsidR="00804546" w:rsidRPr="00B466E2" w:rsidRDefault="00804546" w:rsidP="003A3ABF">
            <w:pPr>
              <w:widowControl/>
              <w:overflowPunct/>
              <w:autoSpaceDE/>
              <w:autoSpaceDN/>
              <w:adjustRightInd/>
              <w:ind w:left="-108" w:right="-13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14:paraId="09A85754" w14:textId="77777777" w:rsidR="00804546" w:rsidRPr="00B466E2" w:rsidRDefault="00804546" w:rsidP="003A3ABF">
            <w:pPr>
              <w:widowControl/>
              <w:tabs>
                <w:tab w:val="decimal" w:pos="872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804546" w:rsidRPr="00B466E2" w14:paraId="3B53718E" w14:textId="77777777" w:rsidTr="003A3ABF">
        <w:trPr>
          <w:trHeight w:val="306"/>
        </w:trPr>
        <w:tc>
          <w:tcPr>
            <w:tcW w:w="5798" w:type="dxa"/>
            <w:vAlign w:val="bottom"/>
          </w:tcPr>
          <w:p w14:paraId="7B29AFBC" w14:textId="77777777" w:rsidR="00804546" w:rsidRPr="00B466E2" w:rsidRDefault="00804546" w:rsidP="003A3ABF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0947B90F" w14:textId="77777777" w:rsidR="00804546" w:rsidRPr="00B466E2" w:rsidRDefault="00804546" w:rsidP="003A3ABF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1F932E5F" w14:textId="77777777" w:rsidR="00804546" w:rsidRPr="00B466E2" w:rsidRDefault="00804546" w:rsidP="003A3ABF">
            <w:pPr>
              <w:widowControl/>
              <w:overflowPunct/>
              <w:autoSpaceDE/>
              <w:autoSpaceDN/>
              <w:adjustRightInd/>
              <w:ind w:left="-108" w:right="-13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14:paraId="6C66B5A5" w14:textId="77777777" w:rsidR="00804546" w:rsidRPr="00B466E2" w:rsidRDefault="00804546" w:rsidP="003A3ABF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04546" w:rsidRPr="00B466E2" w14:paraId="03B99C9C" w14:textId="77777777" w:rsidTr="003A3ABF">
        <w:trPr>
          <w:trHeight w:val="240"/>
        </w:trPr>
        <w:tc>
          <w:tcPr>
            <w:tcW w:w="5798" w:type="dxa"/>
            <w:vAlign w:val="bottom"/>
          </w:tcPr>
          <w:p w14:paraId="0B381CBF" w14:textId="77777777" w:rsidR="00804546" w:rsidRPr="00B466E2" w:rsidRDefault="00804546" w:rsidP="003A3ABF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466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รวมสินทรัพย์ทางการเงินตราสารหนี้</w:t>
            </w: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14:paraId="02B37BCB" w14:textId="77777777" w:rsidR="00804546" w:rsidRPr="00B466E2" w:rsidRDefault="00804546" w:rsidP="003A3ABF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4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3,168,889</w:t>
            </w:r>
          </w:p>
        </w:tc>
        <w:tc>
          <w:tcPr>
            <w:tcW w:w="267" w:type="dxa"/>
            <w:vAlign w:val="bottom"/>
          </w:tcPr>
          <w:p w14:paraId="3AA0DB43" w14:textId="77777777" w:rsidR="00804546" w:rsidRPr="00B466E2" w:rsidRDefault="00804546" w:rsidP="003A3ABF">
            <w:pPr>
              <w:widowControl/>
              <w:overflowPunct/>
              <w:autoSpaceDE/>
              <w:autoSpaceDN/>
              <w:adjustRightInd/>
              <w:ind w:left="-108" w:right="-13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bottom w:val="double" w:sz="4" w:space="0" w:color="auto"/>
            </w:tcBorders>
          </w:tcPr>
          <w:p w14:paraId="48085BE1" w14:textId="77777777" w:rsidR="00804546" w:rsidRPr="00B466E2" w:rsidRDefault="00804546" w:rsidP="003A3ABF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4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2,978,280</w:t>
            </w:r>
          </w:p>
        </w:tc>
      </w:tr>
    </w:tbl>
    <w:p w14:paraId="02B9C64C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BF8F8E0" w14:textId="77777777" w:rsidR="00804546" w:rsidRPr="00113DCF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6.3 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เงินลงทุน</w:t>
      </w: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ที่วัดด้วยมูลค่ายุติธรรมผ่านกำไรขาดทุนเบ็ดเสร็จอื่น</w:t>
      </w:r>
    </w:p>
    <w:p w14:paraId="097063C0" w14:textId="77777777" w:rsidR="00804546" w:rsidRPr="00094741" w:rsidRDefault="00804546" w:rsidP="00804546">
      <w:pPr>
        <w:widowControl/>
        <w:tabs>
          <w:tab w:val="left" w:pos="1080"/>
        </w:tabs>
        <w:overflowPunct/>
        <w:autoSpaceDE/>
        <w:autoSpaceDN/>
        <w:adjustRightInd/>
        <w:spacing w:line="240" w:lineRule="atLeast"/>
        <w:ind w:left="540" w:right="-45" w:hanging="540"/>
        <w:textAlignment w:val="auto"/>
        <w:rPr>
          <w:rFonts w:asciiTheme="majorBidi" w:hAnsiTheme="majorBidi" w:cstheme="majorBidi"/>
          <w:b/>
          <w:bCs/>
          <w:i/>
          <w:iCs/>
          <w:sz w:val="20"/>
          <w:szCs w:val="20"/>
          <w:lang w:val="en-US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79"/>
        <w:gridCol w:w="1169"/>
        <w:gridCol w:w="270"/>
        <w:gridCol w:w="1262"/>
        <w:gridCol w:w="270"/>
        <w:gridCol w:w="1080"/>
        <w:gridCol w:w="248"/>
        <w:gridCol w:w="1282"/>
      </w:tblGrid>
      <w:tr w:rsidR="00804546" w:rsidRPr="00FE2FE7" w14:paraId="0C6054A7" w14:textId="77777777" w:rsidTr="003A3ABF">
        <w:trPr>
          <w:trHeight w:val="222"/>
          <w:tblHeader/>
        </w:trPr>
        <w:tc>
          <w:tcPr>
            <w:tcW w:w="3779" w:type="dxa"/>
          </w:tcPr>
          <w:p w14:paraId="37AF73F9" w14:textId="77777777" w:rsidR="00804546" w:rsidRPr="00FE2FE7" w:rsidRDefault="00804546" w:rsidP="003A3ABF">
            <w:pPr>
              <w:widowControl/>
              <w:overflowPunct/>
              <w:autoSpaceDE/>
              <w:autoSpaceDN/>
              <w:adjustRightInd/>
              <w:spacing w:line="220" w:lineRule="exact"/>
              <w:ind w:left="-20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1" w:type="dxa"/>
            <w:gridSpan w:val="3"/>
          </w:tcPr>
          <w:p w14:paraId="6100EC46" w14:textId="77777777" w:rsidR="00804546" w:rsidRPr="00FE2FE7" w:rsidRDefault="00804546" w:rsidP="003A3A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E2F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E2FE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B752AF1" w14:textId="77777777" w:rsidR="00804546" w:rsidRPr="00FE2FE7" w:rsidRDefault="00804546" w:rsidP="003A3A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8FD66DF" w14:textId="77777777" w:rsidR="00804546" w:rsidRPr="00C8098A" w:rsidRDefault="00804546" w:rsidP="003A3AB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804546" w:rsidRPr="00FE2FE7" w14:paraId="0746BCC7" w14:textId="77777777" w:rsidTr="003A3ABF">
        <w:trPr>
          <w:trHeight w:val="222"/>
          <w:tblHeader/>
        </w:trPr>
        <w:tc>
          <w:tcPr>
            <w:tcW w:w="3779" w:type="dxa"/>
          </w:tcPr>
          <w:p w14:paraId="669C43C3" w14:textId="77777777" w:rsidR="00804546" w:rsidRPr="00FE2FE7" w:rsidRDefault="00804546" w:rsidP="003A3ABF">
            <w:pPr>
              <w:widowControl/>
              <w:overflowPunct/>
              <w:autoSpaceDE/>
              <w:autoSpaceDN/>
              <w:adjustRightInd/>
              <w:spacing w:line="220" w:lineRule="exact"/>
              <w:ind w:left="-20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13E0796B" w14:textId="77777777" w:rsidR="00804546" w:rsidRPr="00FE2FE7" w:rsidRDefault="00804546" w:rsidP="003A3A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259EAEBA" w14:textId="77777777" w:rsidR="00804546" w:rsidRPr="00FE2FE7" w:rsidRDefault="00804546" w:rsidP="003A3A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bottom"/>
          </w:tcPr>
          <w:p w14:paraId="53A1D988" w14:textId="77777777" w:rsidR="00804546" w:rsidRPr="00FE2FE7" w:rsidRDefault="00804546" w:rsidP="003A3A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03230695" w14:textId="77777777" w:rsidR="00804546" w:rsidRPr="00FE2FE7" w:rsidRDefault="00804546" w:rsidP="003A3A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C0433D" w14:textId="77777777" w:rsidR="00804546" w:rsidRPr="00FE2FE7" w:rsidRDefault="00804546" w:rsidP="003A3A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48" w:type="dxa"/>
          </w:tcPr>
          <w:p w14:paraId="77E07571" w14:textId="77777777" w:rsidR="00804546" w:rsidRPr="00FE2FE7" w:rsidRDefault="00804546" w:rsidP="003A3A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90671C0" w14:textId="77777777" w:rsidR="00804546" w:rsidRPr="00FE2FE7" w:rsidRDefault="00804546" w:rsidP="003A3A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804546" w:rsidRPr="00FE2FE7" w14:paraId="3C83A83D" w14:textId="77777777" w:rsidTr="003A3ABF">
        <w:trPr>
          <w:trHeight w:val="222"/>
          <w:tblHeader/>
        </w:trPr>
        <w:tc>
          <w:tcPr>
            <w:tcW w:w="3779" w:type="dxa"/>
          </w:tcPr>
          <w:p w14:paraId="3FC4D2AB" w14:textId="77777777" w:rsidR="00804546" w:rsidRPr="00FE2FE7" w:rsidRDefault="00804546" w:rsidP="003A3ABF">
            <w:pPr>
              <w:widowControl/>
              <w:overflowPunct/>
              <w:autoSpaceDE/>
              <w:autoSpaceDN/>
              <w:adjustRightInd/>
              <w:spacing w:line="220" w:lineRule="exact"/>
              <w:ind w:left="-20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81" w:type="dxa"/>
            <w:gridSpan w:val="7"/>
            <w:vAlign w:val="bottom"/>
          </w:tcPr>
          <w:p w14:paraId="7CD2C2AF" w14:textId="77777777" w:rsidR="00804546" w:rsidRPr="00FE2FE7" w:rsidRDefault="00804546" w:rsidP="003A3A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E2FE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lang w:val="en-US"/>
              </w:rPr>
              <w:t>(</w:t>
            </w:r>
            <w:r w:rsidRPr="00FE2FE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val="en-US"/>
              </w:rPr>
              <w:t>พันบาท</w:t>
            </w:r>
            <w:r w:rsidRPr="00FE2FE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lang w:val="en-US"/>
              </w:rPr>
              <w:t>)</w:t>
            </w:r>
          </w:p>
        </w:tc>
      </w:tr>
      <w:tr w:rsidR="00804546" w:rsidRPr="00FE2FE7" w14:paraId="733237EB" w14:textId="77777777" w:rsidTr="003A3ABF">
        <w:tc>
          <w:tcPr>
            <w:tcW w:w="3779" w:type="dxa"/>
          </w:tcPr>
          <w:p w14:paraId="21D9FEF5" w14:textId="77777777" w:rsidR="00804546" w:rsidRDefault="00804546" w:rsidP="003A3A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ตราสารหนี้ที่ไม่มีการเพิ่มขึ้นอย่างมีนัยสำคัญ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  <w:p w14:paraId="4316CBD4" w14:textId="77777777" w:rsidR="00804546" w:rsidRPr="00FE2FE7" w:rsidRDefault="00804546" w:rsidP="003A3A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E2FE7">
              <w:rPr>
                <w:rFonts w:asciiTheme="majorBidi" w:hAnsiTheme="majorBidi" w:cstheme="majorBidi"/>
                <w:sz w:val="30"/>
                <w:szCs w:val="30"/>
                <w:cs/>
              </w:rPr>
              <w:t>ของความเสี่ยงด้านเครดิต (ชั้น</w:t>
            </w:r>
            <w:r w:rsidRPr="00FE2FE7">
              <w:rPr>
                <w:rFonts w:asciiTheme="majorBidi" w:hAnsiTheme="majorBidi" w:cstheme="majorBidi"/>
                <w:sz w:val="30"/>
                <w:szCs w:val="30"/>
              </w:rPr>
              <w:t xml:space="preserve"> 1)</w:t>
            </w:r>
          </w:p>
        </w:tc>
        <w:tc>
          <w:tcPr>
            <w:tcW w:w="1169" w:type="dxa"/>
            <w:vAlign w:val="center"/>
          </w:tcPr>
          <w:p w14:paraId="5C966126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  <w:p w14:paraId="1019E68B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  <w:p w14:paraId="4CAE2003" w14:textId="77777777" w:rsidR="00804546" w:rsidRPr="0067630D" w:rsidRDefault="00804546" w:rsidP="003A3ABF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61116B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3,168,889</w:t>
            </w:r>
          </w:p>
        </w:tc>
        <w:tc>
          <w:tcPr>
            <w:tcW w:w="270" w:type="dxa"/>
            <w:vAlign w:val="center"/>
          </w:tcPr>
          <w:p w14:paraId="4F0EF1CC" w14:textId="77777777" w:rsidR="00804546" w:rsidRPr="0067630D" w:rsidRDefault="00804546" w:rsidP="003A3ABF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0B5F0FBB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  <w:p w14:paraId="58EB2CA2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  <w:p w14:paraId="511C296D" w14:textId="77777777" w:rsidR="00804546" w:rsidRPr="0067630D" w:rsidRDefault="00804546" w:rsidP="003A3ABF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61116B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(268)</w:t>
            </w:r>
          </w:p>
        </w:tc>
        <w:tc>
          <w:tcPr>
            <w:tcW w:w="270" w:type="dxa"/>
            <w:vAlign w:val="center"/>
          </w:tcPr>
          <w:p w14:paraId="406E2DFD" w14:textId="77777777" w:rsidR="00804546" w:rsidRPr="0067630D" w:rsidRDefault="00804546" w:rsidP="003A3ABF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5DE71242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4B45588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541F6EF" w14:textId="77777777" w:rsidR="00804546" w:rsidRPr="0067630D" w:rsidRDefault="00804546" w:rsidP="003A3ABF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11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2,978,280</w:t>
            </w:r>
          </w:p>
        </w:tc>
        <w:tc>
          <w:tcPr>
            <w:tcW w:w="248" w:type="dxa"/>
            <w:vAlign w:val="center"/>
          </w:tcPr>
          <w:p w14:paraId="1EAAEEF7" w14:textId="77777777" w:rsidR="00804546" w:rsidRPr="0067630D" w:rsidRDefault="00804546" w:rsidP="003A3ABF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1E9E3FCA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801FBDB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F27C15F" w14:textId="77777777" w:rsidR="00804546" w:rsidRPr="0067630D" w:rsidRDefault="00804546" w:rsidP="003A3ABF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11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(266)</w:t>
            </w:r>
          </w:p>
        </w:tc>
      </w:tr>
      <w:tr w:rsidR="00804546" w:rsidRPr="00FE2FE7" w14:paraId="54F1FD49" w14:textId="77777777" w:rsidTr="003A3ABF">
        <w:trPr>
          <w:trHeight w:val="251"/>
        </w:trPr>
        <w:tc>
          <w:tcPr>
            <w:tcW w:w="3779" w:type="dxa"/>
          </w:tcPr>
          <w:p w14:paraId="68982D7A" w14:textId="77777777" w:rsidR="00804546" w:rsidRPr="00FE2FE7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0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E2F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1158BF2" w14:textId="77777777" w:rsidR="00804546" w:rsidRPr="00FE2FE7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0"/>
              <w:jc w:val="right"/>
              <w:textAlignment w:val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116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3,168,889</w:t>
            </w:r>
          </w:p>
        </w:tc>
        <w:tc>
          <w:tcPr>
            <w:tcW w:w="270" w:type="dxa"/>
          </w:tcPr>
          <w:p w14:paraId="22A68899" w14:textId="77777777" w:rsidR="00804546" w:rsidRPr="00FE2FE7" w:rsidRDefault="00804546" w:rsidP="003A3ABF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69D32C92" w14:textId="77777777" w:rsidR="00804546" w:rsidRPr="00FE2FE7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0"/>
              <w:jc w:val="right"/>
              <w:textAlignment w:val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116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(268)</w:t>
            </w:r>
          </w:p>
        </w:tc>
        <w:tc>
          <w:tcPr>
            <w:tcW w:w="270" w:type="dxa"/>
          </w:tcPr>
          <w:p w14:paraId="6561D8D2" w14:textId="77777777" w:rsidR="00804546" w:rsidRPr="00FE2FE7" w:rsidRDefault="00804546" w:rsidP="003A3ABF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C7CCD3" w14:textId="77777777" w:rsidR="00804546" w:rsidRPr="00FE2FE7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0"/>
              <w:jc w:val="right"/>
              <w:textAlignment w:val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116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2,978,280</w:t>
            </w:r>
          </w:p>
        </w:tc>
        <w:tc>
          <w:tcPr>
            <w:tcW w:w="248" w:type="dxa"/>
          </w:tcPr>
          <w:p w14:paraId="0D09A102" w14:textId="77777777" w:rsidR="00804546" w:rsidRPr="00FE2FE7" w:rsidRDefault="00804546" w:rsidP="003A3ABF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457281FF" w14:textId="77777777" w:rsidR="00804546" w:rsidRPr="00FE2FE7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11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(266)</w:t>
            </w:r>
          </w:p>
        </w:tc>
      </w:tr>
    </w:tbl>
    <w:p w14:paraId="628EB7B4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8"/>
          <w:szCs w:val="8"/>
          <w:cs/>
          <w:lang w:val="en-US"/>
        </w:rPr>
      </w:pPr>
    </w:p>
    <w:p w14:paraId="182A5A98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8"/>
          <w:szCs w:val="8"/>
          <w:cs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8"/>
          <w:szCs w:val="8"/>
          <w:cs/>
          <w:lang w:val="en-US"/>
        </w:rPr>
        <w:br w:type="page"/>
      </w:r>
    </w:p>
    <w:p w14:paraId="2BE249C5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lastRenderedPageBreak/>
        <w:t>6.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4</w:t>
      </w: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เงินลงทุนที่วัดมูลค่าด้วยวิธีราคาทุนตัดจำหน่าย</w:t>
      </w:r>
    </w:p>
    <w:p w14:paraId="2334C829" w14:textId="77777777" w:rsidR="00804546" w:rsidRPr="00D94D91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18"/>
          <w:szCs w:val="18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</w:p>
    <w:tbl>
      <w:tblPr>
        <w:tblW w:w="934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56"/>
        <w:gridCol w:w="1493"/>
        <w:gridCol w:w="263"/>
        <w:gridCol w:w="1669"/>
        <w:gridCol w:w="236"/>
        <w:gridCol w:w="1529"/>
      </w:tblGrid>
      <w:tr w:rsidR="00804546" w:rsidRPr="00FF30B7" w14:paraId="1EFCD531" w14:textId="77777777" w:rsidTr="003A3ABF">
        <w:trPr>
          <w:trHeight w:val="391"/>
          <w:tblHeader/>
        </w:trPr>
        <w:tc>
          <w:tcPr>
            <w:tcW w:w="4159" w:type="dxa"/>
            <w:shd w:val="clear" w:color="auto" w:fill="auto"/>
            <w:vAlign w:val="bottom"/>
          </w:tcPr>
          <w:p w14:paraId="3AEF8C36" w14:textId="77777777" w:rsidR="00804546" w:rsidRPr="00B45B98" w:rsidRDefault="00804546" w:rsidP="003A3A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7" w:type="dxa"/>
            <w:gridSpan w:val="5"/>
            <w:shd w:val="clear" w:color="auto" w:fill="auto"/>
            <w:vAlign w:val="bottom"/>
          </w:tcPr>
          <w:p w14:paraId="12E2B9C1" w14:textId="77777777" w:rsidR="00804546" w:rsidRPr="00B45B98" w:rsidRDefault="00804546" w:rsidP="003A3A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B45B9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มีนาคม</w:t>
            </w:r>
            <w:r w:rsidRPr="00B45B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</w:p>
        </w:tc>
      </w:tr>
      <w:tr w:rsidR="00804546" w:rsidRPr="00FF30B7" w14:paraId="3D459E2E" w14:textId="77777777" w:rsidTr="003A3ABF">
        <w:trPr>
          <w:trHeight w:val="381"/>
          <w:tblHeader/>
        </w:trPr>
        <w:tc>
          <w:tcPr>
            <w:tcW w:w="4159" w:type="dxa"/>
            <w:shd w:val="clear" w:color="auto" w:fill="auto"/>
            <w:vAlign w:val="bottom"/>
          </w:tcPr>
          <w:p w14:paraId="648B757E" w14:textId="77777777" w:rsidR="00804546" w:rsidRPr="00B45B98" w:rsidRDefault="00804546" w:rsidP="003A3A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5527418F" w14:textId="77777777" w:rsidR="00804546" w:rsidRPr="00B45B98" w:rsidRDefault="00804546" w:rsidP="003A3A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5E0ADC2C" w14:textId="77777777" w:rsidR="00804546" w:rsidRPr="00B45B98" w:rsidRDefault="00804546" w:rsidP="003A3A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61AD59ED" w14:textId="77777777" w:rsidR="00804546" w:rsidRPr="00B45B98" w:rsidRDefault="00804546" w:rsidP="003A3A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30" w:type="dxa"/>
          </w:tcPr>
          <w:p w14:paraId="525FC00C" w14:textId="77777777" w:rsidR="00804546" w:rsidRPr="00B45B98" w:rsidRDefault="00804546" w:rsidP="003A3A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3E577C3A" w14:textId="77777777" w:rsidR="00804546" w:rsidRPr="00B45B98" w:rsidRDefault="00804546" w:rsidP="003A3A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04546" w:rsidRPr="00FF30B7" w14:paraId="10A7FB10" w14:textId="77777777" w:rsidTr="003A3ABF">
        <w:trPr>
          <w:trHeight w:val="391"/>
          <w:tblHeader/>
        </w:trPr>
        <w:tc>
          <w:tcPr>
            <w:tcW w:w="4159" w:type="dxa"/>
            <w:shd w:val="clear" w:color="auto" w:fill="auto"/>
            <w:vAlign w:val="bottom"/>
          </w:tcPr>
          <w:p w14:paraId="32D20DC6" w14:textId="77777777" w:rsidR="00804546" w:rsidRPr="00B45B98" w:rsidRDefault="00804546" w:rsidP="003A3A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3F672E36" w14:textId="77777777" w:rsidR="00804546" w:rsidRPr="00B45B98" w:rsidRDefault="00804546" w:rsidP="003A3A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746499D1" w14:textId="77777777" w:rsidR="00804546" w:rsidRPr="00B45B98" w:rsidRDefault="00804546" w:rsidP="003A3A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526DDCB6" w14:textId="77777777" w:rsidR="00804546" w:rsidRPr="00B45B98" w:rsidRDefault="00804546" w:rsidP="003A3A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30" w:type="dxa"/>
          </w:tcPr>
          <w:p w14:paraId="5BB920A3" w14:textId="77777777" w:rsidR="00804546" w:rsidRPr="00B45B98" w:rsidRDefault="00804546" w:rsidP="003A3A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6825E3FB" w14:textId="77777777" w:rsidR="00804546" w:rsidRPr="00B45B98" w:rsidRDefault="00804546" w:rsidP="003A3A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804546" w:rsidRPr="00FF30B7" w14:paraId="07D21686" w14:textId="77777777" w:rsidTr="003A3ABF">
        <w:trPr>
          <w:trHeight w:val="381"/>
          <w:tblHeader/>
        </w:trPr>
        <w:tc>
          <w:tcPr>
            <w:tcW w:w="4159" w:type="dxa"/>
            <w:shd w:val="clear" w:color="auto" w:fill="auto"/>
            <w:vAlign w:val="bottom"/>
          </w:tcPr>
          <w:p w14:paraId="1757575A" w14:textId="77777777" w:rsidR="00804546" w:rsidRPr="00B45B98" w:rsidRDefault="00804546" w:rsidP="003A3A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0CBED690" w14:textId="77777777" w:rsidR="00804546" w:rsidRPr="00B45B98" w:rsidRDefault="00804546" w:rsidP="003A3A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03A1500" w14:textId="77777777" w:rsidR="00804546" w:rsidRPr="00B45B98" w:rsidRDefault="00804546" w:rsidP="003A3A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1F446DCE" w14:textId="77777777" w:rsidR="00804546" w:rsidRPr="00B45B98" w:rsidRDefault="00804546" w:rsidP="003A3A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0" w:type="dxa"/>
          </w:tcPr>
          <w:p w14:paraId="1F353248" w14:textId="77777777" w:rsidR="00804546" w:rsidRPr="00B45B98" w:rsidRDefault="00804546" w:rsidP="003A3A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56D6C1B5" w14:textId="77777777" w:rsidR="00804546" w:rsidRPr="00B45B98" w:rsidRDefault="00804546" w:rsidP="003A3A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804546" w:rsidRPr="00FF30B7" w14:paraId="5AEA1C5D" w14:textId="77777777" w:rsidTr="003A3ABF">
        <w:trPr>
          <w:trHeight w:val="391"/>
        </w:trPr>
        <w:tc>
          <w:tcPr>
            <w:tcW w:w="4159" w:type="dxa"/>
            <w:shd w:val="clear" w:color="auto" w:fill="auto"/>
            <w:noWrap/>
            <w:vAlign w:val="bottom"/>
          </w:tcPr>
          <w:p w14:paraId="21B6B706" w14:textId="77777777" w:rsidR="00804546" w:rsidRPr="00B45B98" w:rsidRDefault="00804546" w:rsidP="003A3A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7" w:type="dxa"/>
            <w:gridSpan w:val="5"/>
            <w:shd w:val="clear" w:color="auto" w:fill="auto"/>
          </w:tcPr>
          <w:p w14:paraId="79981853" w14:textId="77777777" w:rsidR="00804546" w:rsidRPr="00B45B98" w:rsidRDefault="00804546" w:rsidP="003A3AB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04546" w:rsidRPr="00FF30B7" w14:paraId="63623E54" w14:textId="77777777" w:rsidTr="003A3ABF">
        <w:trPr>
          <w:trHeight w:val="381"/>
        </w:trPr>
        <w:tc>
          <w:tcPr>
            <w:tcW w:w="4159" w:type="dxa"/>
            <w:shd w:val="clear" w:color="auto" w:fill="auto"/>
            <w:noWrap/>
            <w:vAlign w:val="bottom"/>
          </w:tcPr>
          <w:p w14:paraId="624F117F" w14:textId="77777777" w:rsidR="00804546" w:rsidRPr="00DA3324" w:rsidRDefault="00804546" w:rsidP="003A3ABF">
            <w:pPr>
              <w:spacing w:line="240" w:lineRule="auto"/>
              <w:ind w:left="100" w:hanging="100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892BD6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 xml:space="preserve">ตราสารหนี้ที่มีการด้อยค่าด้านเครดิต (ชั้น </w:t>
            </w:r>
            <w:r w:rsidRPr="00892B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3)</w:t>
            </w:r>
          </w:p>
        </w:tc>
        <w:tc>
          <w:tcPr>
            <w:tcW w:w="1494" w:type="dxa"/>
            <w:vAlign w:val="bottom"/>
          </w:tcPr>
          <w:p w14:paraId="0E5F1CB1" w14:textId="77777777" w:rsidR="00804546" w:rsidRPr="00B45B98" w:rsidRDefault="00804546" w:rsidP="003A3ABF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3" w:type="dxa"/>
          </w:tcPr>
          <w:p w14:paraId="71DC66D3" w14:textId="77777777" w:rsidR="00804546" w:rsidRPr="00B45B98" w:rsidRDefault="00804546" w:rsidP="003A3ABF">
            <w:pPr>
              <w:tabs>
                <w:tab w:val="decimal" w:pos="12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2F619328" w14:textId="77777777" w:rsidR="00804546" w:rsidRPr="00B45B98" w:rsidRDefault="00804546" w:rsidP="003A3ABF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230" w:type="dxa"/>
          </w:tcPr>
          <w:p w14:paraId="4D572B97" w14:textId="77777777" w:rsidR="00804546" w:rsidRPr="00B45B98" w:rsidRDefault="00804546" w:rsidP="003A3ABF">
            <w:pPr>
              <w:tabs>
                <w:tab w:val="decimal" w:pos="12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24301354" w14:textId="77777777" w:rsidR="00804546" w:rsidRPr="00B45B98" w:rsidRDefault="00804546" w:rsidP="003A3ABF">
            <w:pPr>
              <w:tabs>
                <w:tab w:val="decimal" w:pos="895"/>
                <w:tab w:val="decimal" w:pos="1306"/>
              </w:tabs>
              <w:ind w:right="-103" w:firstLine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4546" w:rsidRPr="00FF30B7" w14:paraId="2C02D08E" w14:textId="77777777" w:rsidTr="003A3ABF">
        <w:trPr>
          <w:trHeight w:val="327"/>
        </w:trPr>
        <w:tc>
          <w:tcPr>
            <w:tcW w:w="4159" w:type="dxa"/>
            <w:shd w:val="clear" w:color="auto" w:fill="auto"/>
            <w:noWrap/>
            <w:vAlign w:val="bottom"/>
          </w:tcPr>
          <w:p w14:paraId="4AFDFAED" w14:textId="77777777" w:rsidR="00804546" w:rsidRPr="00B45B98" w:rsidRDefault="00804546" w:rsidP="003A3A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902AD8" w14:textId="77777777" w:rsidR="00804546" w:rsidRPr="007C2D67" w:rsidRDefault="00804546" w:rsidP="003A3ABF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D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63" w:type="dxa"/>
          </w:tcPr>
          <w:p w14:paraId="11C864A8" w14:textId="77777777" w:rsidR="00804546" w:rsidRPr="00B45B98" w:rsidRDefault="00804546" w:rsidP="003A3ABF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A3FBF" w14:textId="77777777" w:rsidR="00804546" w:rsidRPr="007C2D67" w:rsidRDefault="00804546" w:rsidP="003A3ABF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D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(500)</w:t>
            </w:r>
          </w:p>
        </w:tc>
        <w:tc>
          <w:tcPr>
            <w:tcW w:w="230" w:type="dxa"/>
          </w:tcPr>
          <w:p w14:paraId="1CFC5D81" w14:textId="77777777" w:rsidR="00804546" w:rsidRPr="00B45B98" w:rsidRDefault="00804546" w:rsidP="003A3ABF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9BCC8C" w14:textId="77777777" w:rsidR="00804546" w:rsidRPr="00AB06E9" w:rsidRDefault="00804546" w:rsidP="003A3ABF">
            <w:pPr>
              <w:tabs>
                <w:tab w:val="decimal" w:pos="1126"/>
                <w:tab w:val="decimal" w:pos="1306"/>
              </w:tabs>
              <w:ind w:right="-103" w:firstLine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6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307AC2F" w14:textId="77777777" w:rsidR="00804546" w:rsidRPr="002F21B6" w:rsidRDefault="00804546" w:rsidP="00804546">
      <w:pPr>
        <w:tabs>
          <w:tab w:val="left" w:pos="900"/>
          <w:tab w:val="right" w:pos="7200"/>
          <w:tab w:val="right" w:pos="9000"/>
        </w:tabs>
        <w:spacing w:line="240" w:lineRule="auto"/>
        <w:ind w:left="547" w:right="43" w:hanging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38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74"/>
        <w:gridCol w:w="1500"/>
        <w:gridCol w:w="264"/>
        <w:gridCol w:w="1676"/>
        <w:gridCol w:w="236"/>
        <w:gridCol w:w="1536"/>
      </w:tblGrid>
      <w:tr w:rsidR="00804546" w:rsidRPr="00FF30B7" w14:paraId="59EA038A" w14:textId="77777777" w:rsidTr="003A3ABF">
        <w:trPr>
          <w:trHeight w:val="411"/>
          <w:tblHeader/>
        </w:trPr>
        <w:tc>
          <w:tcPr>
            <w:tcW w:w="4176" w:type="dxa"/>
            <w:shd w:val="clear" w:color="auto" w:fill="auto"/>
            <w:vAlign w:val="bottom"/>
          </w:tcPr>
          <w:p w14:paraId="58653D52" w14:textId="77777777" w:rsidR="00804546" w:rsidRPr="00B45B98" w:rsidRDefault="00804546" w:rsidP="003A3ABF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0" w:type="dxa"/>
            <w:gridSpan w:val="5"/>
            <w:shd w:val="clear" w:color="auto" w:fill="auto"/>
            <w:vAlign w:val="bottom"/>
          </w:tcPr>
          <w:p w14:paraId="3EEE601D" w14:textId="77777777" w:rsidR="00804546" w:rsidRPr="00C8098A" w:rsidRDefault="00804546" w:rsidP="003A3ABF">
            <w:pPr>
              <w:spacing w:line="17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804546" w:rsidRPr="00FF30B7" w14:paraId="31F1A7AB" w14:textId="77777777" w:rsidTr="003A3ABF">
        <w:trPr>
          <w:trHeight w:val="401"/>
          <w:tblHeader/>
        </w:trPr>
        <w:tc>
          <w:tcPr>
            <w:tcW w:w="4176" w:type="dxa"/>
            <w:shd w:val="clear" w:color="auto" w:fill="auto"/>
            <w:vAlign w:val="bottom"/>
          </w:tcPr>
          <w:p w14:paraId="01969828" w14:textId="77777777" w:rsidR="00804546" w:rsidRPr="00B45B98" w:rsidRDefault="00804546" w:rsidP="003A3ABF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0957F3E7" w14:textId="77777777" w:rsidR="00804546" w:rsidRPr="00B45B98" w:rsidRDefault="00804546" w:rsidP="003A3ABF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E348F55" w14:textId="77777777" w:rsidR="00804546" w:rsidRPr="00B45B98" w:rsidRDefault="00804546" w:rsidP="003A3ABF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116B6784" w14:textId="77777777" w:rsidR="00804546" w:rsidRPr="00B45B98" w:rsidRDefault="00804546" w:rsidP="003A3ABF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31" w:type="dxa"/>
          </w:tcPr>
          <w:p w14:paraId="606EF48D" w14:textId="77777777" w:rsidR="00804546" w:rsidRPr="00B45B98" w:rsidRDefault="00804546" w:rsidP="003A3ABF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</w:tcPr>
          <w:p w14:paraId="1BA8B342" w14:textId="77777777" w:rsidR="00804546" w:rsidRPr="00B45B98" w:rsidRDefault="00804546" w:rsidP="003A3ABF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04546" w:rsidRPr="00FF30B7" w14:paraId="61300E76" w14:textId="77777777" w:rsidTr="003A3ABF">
        <w:trPr>
          <w:trHeight w:val="411"/>
          <w:tblHeader/>
        </w:trPr>
        <w:tc>
          <w:tcPr>
            <w:tcW w:w="4176" w:type="dxa"/>
            <w:shd w:val="clear" w:color="auto" w:fill="auto"/>
            <w:vAlign w:val="bottom"/>
          </w:tcPr>
          <w:p w14:paraId="1EBA29E8" w14:textId="77777777" w:rsidR="00804546" w:rsidRPr="00B45B98" w:rsidRDefault="00804546" w:rsidP="003A3ABF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66E67A80" w14:textId="77777777" w:rsidR="00804546" w:rsidRPr="00B45B98" w:rsidRDefault="00804546" w:rsidP="003A3ABF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2F67CCF" w14:textId="77777777" w:rsidR="00804546" w:rsidRPr="00B45B98" w:rsidRDefault="00804546" w:rsidP="003A3ABF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51ED1CA" w14:textId="77777777" w:rsidR="00804546" w:rsidRPr="00B45B98" w:rsidRDefault="00804546" w:rsidP="003A3ABF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31" w:type="dxa"/>
          </w:tcPr>
          <w:p w14:paraId="7A62FBE2" w14:textId="77777777" w:rsidR="00804546" w:rsidRPr="00B45B98" w:rsidRDefault="00804546" w:rsidP="003A3ABF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</w:tcPr>
          <w:p w14:paraId="42661492" w14:textId="77777777" w:rsidR="00804546" w:rsidRPr="00B45B98" w:rsidRDefault="00804546" w:rsidP="003A3ABF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804546" w:rsidRPr="00FF30B7" w14:paraId="18C404DF" w14:textId="77777777" w:rsidTr="003A3ABF">
        <w:trPr>
          <w:trHeight w:val="401"/>
          <w:tblHeader/>
        </w:trPr>
        <w:tc>
          <w:tcPr>
            <w:tcW w:w="4176" w:type="dxa"/>
            <w:shd w:val="clear" w:color="auto" w:fill="auto"/>
            <w:vAlign w:val="bottom"/>
          </w:tcPr>
          <w:p w14:paraId="0BA7B484" w14:textId="77777777" w:rsidR="00804546" w:rsidRPr="00B45B98" w:rsidRDefault="00804546" w:rsidP="003A3ABF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3BC4D1CB" w14:textId="77777777" w:rsidR="00804546" w:rsidRPr="00B45B98" w:rsidRDefault="00804546" w:rsidP="003A3ABF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8B1282C" w14:textId="77777777" w:rsidR="00804546" w:rsidRPr="00B45B98" w:rsidRDefault="00804546" w:rsidP="003A3ABF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0F5EE825" w14:textId="77777777" w:rsidR="00804546" w:rsidRPr="00B45B98" w:rsidRDefault="00804546" w:rsidP="003A3ABF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1" w:type="dxa"/>
          </w:tcPr>
          <w:p w14:paraId="46FC83D8" w14:textId="77777777" w:rsidR="00804546" w:rsidRPr="00B45B98" w:rsidRDefault="00804546" w:rsidP="003A3ABF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</w:tcPr>
          <w:p w14:paraId="605ADC58" w14:textId="77777777" w:rsidR="00804546" w:rsidRPr="00B45B98" w:rsidRDefault="00804546" w:rsidP="003A3ABF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804546" w:rsidRPr="00FF30B7" w14:paraId="4E92B966" w14:textId="77777777" w:rsidTr="003A3ABF">
        <w:trPr>
          <w:trHeight w:val="411"/>
        </w:trPr>
        <w:tc>
          <w:tcPr>
            <w:tcW w:w="4176" w:type="dxa"/>
            <w:shd w:val="clear" w:color="auto" w:fill="auto"/>
            <w:noWrap/>
            <w:vAlign w:val="bottom"/>
          </w:tcPr>
          <w:p w14:paraId="32FB9DE1" w14:textId="77777777" w:rsidR="00804546" w:rsidRPr="00B45B98" w:rsidRDefault="00804546" w:rsidP="003A3ABF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0" w:type="dxa"/>
            <w:gridSpan w:val="5"/>
            <w:shd w:val="clear" w:color="auto" w:fill="auto"/>
          </w:tcPr>
          <w:p w14:paraId="79E4836C" w14:textId="77777777" w:rsidR="00804546" w:rsidRPr="00B45B98" w:rsidRDefault="00804546" w:rsidP="003A3ABF">
            <w:pPr>
              <w:spacing w:line="17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04546" w:rsidRPr="00FF30B7" w14:paraId="35A43C21" w14:textId="77777777" w:rsidTr="003A3ABF">
        <w:trPr>
          <w:trHeight w:val="401"/>
        </w:trPr>
        <w:tc>
          <w:tcPr>
            <w:tcW w:w="4176" w:type="dxa"/>
            <w:shd w:val="clear" w:color="auto" w:fill="auto"/>
            <w:noWrap/>
            <w:vAlign w:val="bottom"/>
          </w:tcPr>
          <w:p w14:paraId="6DDF5EEF" w14:textId="77777777" w:rsidR="00804546" w:rsidRPr="00B45B98" w:rsidRDefault="00804546" w:rsidP="003A3ABF">
            <w:pPr>
              <w:spacing w:line="17" w:lineRule="atLeast"/>
              <w:ind w:left="10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BD6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 xml:space="preserve">ตราสารหนี้ที่มีการด้อยค่าด้านเครดิต (ชั้น </w:t>
            </w:r>
            <w:r w:rsidRPr="00892B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2D49F1B5" w14:textId="77777777" w:rsidR="00804546" w:rsidRPr="00B45B98" w:rsidRDefault="00804546" w:rsidP="003A3ABF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4" w:type="dxa"/>
            <w:shd w:val="clear" w:color="auto" w:fill="auto"/>
          </w:tcPr>
          <w:p w14:paraId="08CA8267" w14:textId="77777777" w:rsidR="00804546" w:rsidRPr="00B45B98" w:rsidRDefault="00804546" w:rsidP="003A3ABF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5BF94E22" w14:textId="77777777" w:rsidR="00804546" w:rsidRPr="00B45B98" w:rsidRDefault="00804546" w:rsidP="003A3ABF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231" w:type="dxa"/>
          </w:tcPr>
          <w:p w14:paraId="06374858" w14:textId="77777777" w:rsidR="00804546" w:rsidRPr="00B45B98" w:rsidRDefault="00804546" w:rsidP="003A3ABF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vAlign w:val="bottom"/>
          </w:tcPr>
          <w:p w14:paraId="11DF1138" w14:textId="77777777" w:rsidR="00804546" w:rsidRPr="00B45B98" w:rsidRDefault="00804546" w:rsidP="003A3ABF">
            <w:pPr>
              <w:tabs>
                <w:tab w:val="decimal" w:pos="1126"/>
                <w:tab w:val="decimal" w:pos="1306"/>
              </w:tabs>
              <w:ind w:right="-103" w:firstLine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4546" w:rsidRPr="00FF30B7" w14:paraId="002D1CED" w14:textId="77777777" w:rsidTr="003A3ABF">
        <w:trPr>
          <w:trHeight w:val="344"/>
        </w:trPr>
        <w:tc>
          <w:tcPr>
            <w:tcW w:w="4176" w:type="dxa"/>
            <w:shd w:val="clear" w:color="auto" w:fill="auto"/>
            <w:noWrap/>
            <w:vAlign w:val="bottom"/>
          </w:tcPr>
          <w:p w14:paraId="78A38CF6" w14:textId="77777777" w:rsidR="00804546" w:rsidRPr="00B45B98" w:rsidRDefault="00804546" w:rsidP="003A3ABF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63A471" w14:textId="77777777" w:rsidR="00804546" w:rsidRPr="00B45B98" w:rsidRDefault="00804546" w:rsidP="003A3ABF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64" w:type="dxa"/>
            <w:shd w:val="clear" w:color="auto" w:fill="auto"/>
          </w:tcPr>
          <w:p w14:paraId="4AA84C41" w14:textId="77777777" w:rsidR="00804546" w:rsidRPr="00B45B98" w:rsidRDefault="00804546" w:rsidP="003A3ABF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824536" w14:textId="77777777" w:rsidR="00804546" w:rsidRPr="007C2D67" w:rsidRDefault="00804546" w:rsidP="003A3ABF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D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(500)</w:t>
            </w:r>
          </w:p>
        </w:tc>
        <w:tc>
          <w:tcPr>
            <w:tcW w:w="231" w:type="dxa"/>
          </w:tcPr>
          <w:p w14:paraId="61A5FC29" w14:textId="77777777" w:rsidR="00804546" w:rsidRPr="00B45B98" w:rsidRDefault="00804546" w:rsidP="003A3ABF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79F0A" w14:textId="77777777" w:rsidR="00804546" w:rsidRPr="007C2D67" w:rsidRDefault="00804546" w:rsidP="003A3ABF">
            <w:pPr>
              <w:tabs>
                <w:tab w:val="decimal" w:pos="1126"/>
                <w:tab w:val="decimal" w:pos="1306"/>
              </w:tabs>
              <w:ind w:right="-103" w:firstLine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D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DBB5EDA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</w:p>
    <w:p w14:paraId="7832B838" w14:textId="77777777" w:rsidR="00804546" w:rsidRPr="00094741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6.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5</w:t>
      </w: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สินทรัพย์ทางการเงินตราสารทุน</w:t>
      </w:r>
    </w:p>
    <w:p w14:paraId="4CD24191" w14:textId="77777777" w:rsidR="00804546" w:rsidRPr="00094741" w:rsidRDefault="00804546" w:rsidP="00804546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40"/>
        <w:gridCol w:w="1470"/>
      </w:tblGrid>
      <w:tr w:rsidR="00804546" w:rsidRPr="00094741" w14:paraId="13A20416" w14:textId="77777777" w:rsidTr="003A3ABF">
        <w:trPr>
          <w:trHeight w:val="222"/>
        </w:trPr>
        <w:tc>
          <w:tcPr>
            <w:tcW w:w="5940" w:type="dxa"/>
            <w:vAlign w:val="bottom"/>
          </w:tcPr>
          <w:p w14:paraId="392A3004" w14:textId="77777777" w:rsidR="00804546" w:rsidRPr="00FE2FE7" w:rsidRDefault="00804546" w:rsidP="003A3ABF">
            <w:pPr>
              <w:widowControl/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bookmarkStart w:id="8" w:name="_Hlk171582879"/>
          </w:p>
        </w:tc>
        <w:tc>
          <w:tcPr>
            <w:tcW w:w="1440" w:type="dxa"/>
          </w:tcPr>
          <w:p w14:paraId="2280E937" w14:textId="77777777" w:rsidR="00804546" w:rsidRPr="00FE2FE7" w:rsidRDefault="00804546" w:rsidP="003A3ABF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E2F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FE2FE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467F9BB3" w14:textId="77777777" w:rsidR="00804546" w:rsidRPr="00FE2FE7" w:rsidRDefault="00804546" w:rsidP="003A3ABF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</w:tcPr>
          <w:p w14:paraId="28850F20" w14:textId="77777777" w:rsidR="00804546" w:rsidRPr="00C8098A" w:rsidRDefault="00804546" w:rsidP="003A3ABF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804546" w:rsidRPr="00094741" w14:paraId="187476C6" w14:textId="77777777" w:rsidTr="003A3ABF">
        <w:tc>
          <w:tcPr>
            <w:tcW w:w="5940" w:type="dxa"/>
            <w:vAlign w:val="bottom"/>
          </w:tcPr>
          <w:p w14:paraId="49838214" w14:textId="77777777" w:rsidR="00804546" w:rsidRPr="00FE2FE7" w:rsidRDefault="00804546" w:rsidP="003A3ABF">
            <w:pPr>
              <w:widowControl/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55221B0C" w14:textId="77777777" w:rsidR="00804546" w:rsidRPr="00FE2FE7" w:rsidRDefault="00804546" w:rsidP="003A3ABF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804546" w:rsidRPr="00094741" w14:paraId="0E4EF1DC" w14:textId="77777777" w:rsidTr="003A3ABF">
        <w:tc>
          <w:tcPr>
            <w:tcW w:w="5940" w:type="dxa"/>
            <w:vAlign w:val="bottom"/>
          </w:tcPr>
          <w:p w14:paraId="46FD547C" w14:textId="77777777" w:rsidR="00804546" w:rsidRPr="00FE2FE7" w:rsidRDefault="00804546" w:rsidP="003A3ABF">
            <w:pPr>
              <w:widowControl/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7F9EE89E" w14:textId="77777777" w:rsidR="00804546" w:rsidRPr="00FE2FE7" w:rsidRDefault="00804546" w:rsidP="003A3ABF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lang w:val="en-US"/>
              </w:rPr>
              <w:t>(</w:t>
            </w:r>
            <w:r w:rsidRPr="00FE2FE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bookmarkEnd w:id="8"/>
      <w:tr w:rsidR="00804546" w:rsidRPr="00094741" w14:paraId="4870DF78" w14:textId="77777777" w:rsidTr="003A3ABF">
        <w:trPr>
          <w:trHeight w:val="226"/>
        </w:trPr>
        <w:tc>
          <w:tcPr>
            <w:tcW w:w="5940" w:type="dxa"/>
          </w:tcPr>
          <w:p w14:paraId="05A12D2A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ind w:left="75" w:right="-108" w:hanging="9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ตราสาร</w:t>
            </w:r>
            <w:r w:rsidRPr="007E5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ทุน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ที่</w:t>
            </w:r>
            <w:r w:rsidRPr="007E5F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กำหนดให้</w:t>
            </w:r>
            <w:r w:rsidRPr="007E5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วัด</w:t>
            </w:r>
            <w:r w:rsidRPr="00FE2F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มูลค่ายุติธรรมผ่าน</w:t>
            </w:r>
          </w:p>
          <w:p w14:paraId="134E4621" w14:textId="77777777" w:rsidR="00804546" w:rsidRPr="00FE2FE7" w:rsidRDefault="00804546" w:rsidP="003A3ABF">
            <w:pPr>
              <w:widowControl/>
              <w:overflowPunct/>
              <w:autoSpaceDE/>
              <w:autoSpaceDN/>
              <w:adjustRightInd/>
              <w:ind w:left="75" w:right="-108" w:hanging="90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Pr="00FE2F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กำไรหรือขาดทุน</w:t>
            </w:r>
            <w:r w:rsidRPr="00150BA1">
              <w:rPr>
                <w:rFonts w:asciiTheme="majorBidi" w:eastAsia="Yu Mincho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3CE5175C" w14:textId="77777777" w:rsidR="00804546" w:rsidRPr="00FE2FE7" w:rsidRDefault="00804546" w:rsidP="003A3ABF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BBE072E" w14:textId="77777777" w:rsidR="00804546" w:rsidRPr="00FE2FE7" w:rsidRDefault="00804546" w:rsidP="003A3ABF">
            <w:pPr>
              <w:widowControl/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97" w:right="-13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  <w:shd w:val="clear" w:color="auto" w:fill="auto"/>
          </w:tcPr>
          <w:p w14:paraId="042632A0" w14:textId="77777777" w:rsidR="00804546" w:rsidRPr="00FE2FE7" w:rsidRDefault="00804546" w:rsidP="003A3ABF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4546" w:rsidRPr="00094741" w14:paraId="22C617C1" w14:textId="77777777" w:rsidTr="003A3ABF">
        <w:trPr>
          <w:trHeight w:val="226"/>
        </w:trPr>
        <w:tc>
          <w:tcPr>
            <w:tcW w:w="5940" w:type="dxa"/>
          </w:tcPr>
          <w:p w14:paraId="2D39D30A" w14:textId="77777777" w:rsidR="00804546" w:rsidRPr="00FE2FE7" w:rsidRDefault="00804546" w:rsidP="003A3ABF">
            <w:pPr>
              <w:widowControl/>
              <w:overflowPunct/>
              <w:autoSpaceDE/>
              <w:autoSpaceDN/>
              <w:adjustRightInd/>
              <w:ind w:left="75" w:right="-108" w:hanging="90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61F54F" w14:textId="77777777" w:rsidR="00804546" w:rsidRPr="00FE2FE7" w:rsidRDefault="00804546" w:rsidP="003A3ABF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127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263,151</w:t>
            </w:r>
          </w:p>
        </w:tc>
        <w:tc>
          <w:tcPr>
            <w:tcW w:w="240" w:type="dxa"/>
            <w:vAlign w:val="bottom"/>
          </w:tcPr>
          <w:p w14:paraId="2F0CA6E6" w14:textId="77777777" w:rsidR="00804546" w:rsidRPr="00FE2FE7" w:rsidRDefault="00804546" w:rsidP="003A3ABF">
            <w:pPr>
              <w:widowControl/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97" w:right="-13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</w:tcPr>
          <w:p w14:paraId="136B9F2C" w14:textId="77777777" w:rsidR="00804546" w:rsidRPr="00FE2FE7" w:rsidRDefault="00804546" w:rsidP="003A3ABF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27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271,83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804546" w:rsidRPr="00094741" w14:paraId="5D1268A5" w14:textId="77777777" w:rsidTr="003A3ABF">
        <w:trPr>
          <w:trHeight w:val="241"/>
        </w:trPr>
        <w:tc>
          <w:tcPr>
            <w:tcW w:w="5940" w:type="dxa"/>
          </w:tcPr>
          <w:p w14:paraId="248A0681" w14:textId="77777777" w:rsidR="00804546" w:rsidRPr="00FE2FE7" w:rsidRDefault="00804546" w:rsidP="003A3ABF">
            <w:pPr>
              <w:widowControl/>
              <w:overflowPunct/>
              <w:autoSpaceDE/>
              <w:autoSpaceDN/>
              <w:adjustRightInd/>
              <w:ind w:left="178" w:right="-108" w:hanging="19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E2F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84FF7" w14:textId="77777777" w:rsidR="00804546" w:rsidRPr="00FE2FE7" w:rsidRDefault="00804546" w:rsidP="003A3ABF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27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263,151</w:t>
            </w:r>
          </w:p>
        </w:tc>
        <w:tc>
          <w:tcPr>
            <w:tcW w:w="240" w:type="dxa"/>
            <w:vAlign w:val="bottom"/>
          </w:tcPr>
          <w:p w14:paraId="4B908D0C" w14:textId="77777777" w:rsidR="00804546" w:rsidRPr="00FE2FE7" w:rsidRDefault="00804546" w:rsidP="003A3ABF">
            <w:pPr>
              <w:widowControl/>
              <w:tabs>
                <w:tab w:val="decimal" w:pos="329"/>
              </w:tabs>
              <w:overflowPunct/>
              <w:autoSpaceDE/>
              <w:autoSpaceDN/>
              <w:adjustRightInd/>
              <w:ind w:leftChars="-44" w:left="-97" w:right="-13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7FE8CB" w14:textId="77777777" w:rsidR="00804546" w:rsidRPr="00FE2FE7" w:rsidRDefault="00804546" w:rsidP="003A3ABF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127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271,83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14:paraId="264564EC" w14:textId="77777777" w:rsidR="00804546" w:rsidRDefault="00804546" w:rsidP="00804546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4F3D898D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</w:p>
    <w:p w14:paraId="06D2BB92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094741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สินทรัพย์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อื่น</w:t>
      </w:r>
    </w:p>
    <w:p w14:paraId="5D727F3E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70"/>
        <w:gridCol w:w="1440"/>
      </w:tblGrid>
      <w:tr w:rsidR="00804546" w:rsidRPr="000A5AB9" w14:paraId="41E7C0B1" w14:textId="77777777" w:rsidTr="003A3ABF">
        <w:trPr>
          <w:trHeight w:val="70"/>
        </w:trPr>
        <w:tc>
          <w:tcPr>
            <w:tcW w:w="5940" w:type="dxa"/>
          </w:tcPr>
          <w:p w14:paraId="0C885800" w14:textId="77777777" w:rsidR="00804546" w:rsidRPr="000A5AB9" w:rsidRDefault="00804546" w:rsidP="003A3ABF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A4AFBF" w14:textId="77777777" w:rsidR="00804546" w:rsidRPr="002E514F" w:rsidRDefault="00804546" w:rsidP="003A3ABF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14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E514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9F7119E" w14:textId="77777777" w:rsidR="00804546" w:rsidRPr="002E514F" w:rsidRDefault="00804546" w:rsidP="003A3ABF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6BD56F" w14:textId="77777777" w:rsidR="00804546" w:rsidRPr="002E514F" w:rsidRDefault="00804546" w:rsidP="003A3ABF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04546" w:rsidRPr="000A5AB9" w14:paraId="1A75A655" w14:textId="77777777" w:rsidTr="003A3ABF">
        <w:trPr>
          <w:trHeight w:val="70"/>
        </w:trPr>
        <w:tc>
          <w:tcPr>
            <w:tcW w:w="5940" w:type="dxa"/>
          </w:tcPr>
          <w:p w14:paraId="72D81712" w14:textId="77777777" w:rsidR="00804546" w:rsidRPr="000A5AB9" w:rsidRDefault="00804546" w:rsidP="003A3ABF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FA0665" w14:textId="77777777" w:rsidR="00804546" w:rsidRPr="000A5AB9" w:rsidRDefault="00804546" w:rsidP="003A3ABF">
            <w:pPr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0D45072" w14:textId="77777777" w:rsidR="00804546" w:rsidRPr="000A5AB9" w:rsidRDefault="00804546" w:rsidP="003A3ABF">
            <w:pPr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1EF3A5" w14:textId="77777777" w:rsidR="00804546" w:rsidRPr="00C8098A" w:rsidRDefault="00804546" w:rsidP="003A3ABF">
            <w:pPr>
              <w:spacing w:line="360" w:lineRule="exact"/>
              <w:ind w:left="-108" w:right="-43"/>
              <w:jc w:val="center"/>
              <w:rPr>
                <w:rFonts w:ascii="Angsana New" w:hAnsi="Angsana New" w:cs="Browallia New"/>
                <w:sz w:val="30"/>
                <w:szCs w:val="38"/>
                <w:lang w:val="en-US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cs="Browallia New"/>
                <w:sz w:val="30"/>
                <w:szCs w:val="38"/>
                <w:lang w:val="en-US"/>
              </w:rPr>
              <w:t>7</w:t>
            </w:r>
          </w:p>
        </w:tc>
      </w:tr>
      <w:tr w:rsidR="00804546" w:rsidRPr="000A5AB9" w14:paraId="1B937393" w14:textId="77777777" w:rsidTr="003A3ABF">
        <w:tc>
          <w:tcPr>
            <w:tcW w:w="5940" w:type="dxa"/>
          </w:tcPr>
          <w:p w14:paraId="2E7AD6DC" w14:textId="77777777" w:rsidR="00804546" w:rsidRPr="000A5AB9" w:rsidRDefault="00804546" w:rsidP="003A3ABF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39917071" w14:textId="77777777" w:rsidR="00804546" w:rsidRPr="00A21326" w:rsidRDefault="00804546" w:rsidP="003A3ABF">
            <w:pPr>
              <w:tabs>
                <w:tab w:val="center" w:pos="313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4546" w:rsidRPr="000A5AB9" w14:paraId="2FB83A06" w14:textId="77777777" w:rsidTr="003A3ABF">
        <w:tc>
          <w:tcPr>
            <w:tcW w:w="5940" w:type="dxa"/>
          </w:tcPr>
          <w:p w14:paraId="02C57DB0" w14:textId="77777777" w:rsidR="00804546" w:rsidRPr="002E514F" w:rsidRDefault="00804546" w:rsidP="003A3ABF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ค่าสินไหมค้างรับจากคู่กรณี</w:t>
            </w:r>
          </w:p>
        </w:tc>
        <w:tc>
          <w:tcPr>
            <w:tcW w:w="1440" w:type="dxa"/>
            <w:shd w:val="clear" w:color="auto" w:fill="auto"/>
          </w:tcPr>
          <w:p w14:paraId="6D736DA6" w14:textId="77777777" w:rsidR="00804546" w:rsidRPr="00020953" w:rsidRDefault="00804546" w:rsidP="003A3ABF">
            <w:pPr>
              <w:tabs>
                <w:tab w:val="decimal" w:pos="106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5660C">
              <w:rPr>
                <w:rFonts w:ascii="Angsana New" w:hAnsi="Angsana New" w:cs="Angsana New"/>
                <w:sz w:val="30"/>
                <w:szCs w:val="30"/>
                <w:cs/>
              </w:rPr>
              <w:t>40</w:t>
            </w:r>
            <w:r w:rsidRPr="000209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5660C">
              <w:rPr>
                <w:rFonts w:ascii="Angsana New" w:hAnsi="Angsana New" w:cs="Angsana New"/>
                <w:sz w:val="30"/>
                <w:szCs w:val="30"/>
                <w:cs/>
              </w:rPr>
              <w:t>157</w:t>
            </w:r>
          </w:p>
        </w:tc>
        <w:tc>
          <w:tcPr>
            <w:tcW w:w="270" w:type="dxa"/>
            <w:vAlign w:val="bottom"/>
          </w:tcPr>
          <w:p w14:paraId="004279AA" w14:textId="77777777" w:rsidR="00804546" w:rsidRPr="000A5AB9" w:rsidRDefault="00804546" w:rsidP="003A3ABF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4218A5" w14:textId="77777777" w:rsidR="00804546" w:rsidRPr="000A5AB9" w:rsidRDefault="00804546" w:rsidP="003A3ABF">
            <w:pPr>
              <w:tabs>
                <w:tab w:val="decimal" w:pos="10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607B">
              <w:rPr>
                <w:rFonts w:ascii="Angsana New" w:hAnsi="Angsana New"/>
                <w:sz w:val="30"/>
                <w:szCs w:val="30"/>
              </w:rPr>
              <w:t>40,691</w:t>
            </w:r>
          </w:p>
        </w:tc>
      </w:tr>
      <w:tr w:rsidR="00804546" w:rsidRPr="000A5AB9" w14:paraId="7DB17163" w14:textId="77777777" w:rsidTr="003A3ABF">
        <w:tc>
          <w:tcPr>
            <w:tcW w:w="5940" w:type="dxa"/>
          </w:tcPr>
          <w:p w14:paraId="4996D658" w14:textId="77777777" w:rsidR="00804546" w:rsidRPr="002E514F" w:rsidRDefault="00804546" w:rsidP="003A3ABF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3AA9DC0A" w14:textId="77777777" w:rsidR="00804546" w:rsidRPr="00020953" w:rsidRDefault="00804546" w:rsidP="003A3ABF">
            <w:pPr>
              <w:tabs>
                <w:tab w:val="decimal" w:pos="106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5660C">
              <w:rPr>
                <w:rFonts w:ascii="Angsana New" w:hAnsi="Angsana New" w:cs="Angsana New"/>
                <w:sz w:val="30"/>
                <w:szCs w:val="30"/>
                <w:cs/>
              </w:rPr>
              <w:t>36</w:t>
            </w:r>
            <w:r w:rsidRPr="000209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5660C">
              <w:rPr>
                <w:rFonts w:ascii="Angsana New" w:hAnsi="Angsana New" w:cs="Angsana New"/>
                <w:sz w:val="30"/>
                <w:szCs w:val="30"/>
                <w:cs/>
              </w:rPr>
              <w:t>896</w:t>
            </w:r>
          </w:p>
        </w:tc>
        <w:tc>
          <w:tcPr>
            <w:tcW w:w="270" w:type="dxa"/>
            <w:vAlign w:val="bottom"/>
          </w:tcPr>
          <w:p w14:paraId="216B3EF5" w14:textId="77777777" w:rsidR="00804546" w:rsidRPr="000A5AB9" w:rsidRDefault="00804546" w:rsidP="003A3ABF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5AEFE2" w14:textId="77777777" w:rsidR="00804546" w:rsidRPr="000A5AB9" w:rsidRDefault="00804546" w:rsidP="003A3ABF">
            <w:pPr>
              <w:tabs>
                <w:tab w:val="decimal" w:pos="10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607B">
              <w:rPr>
                <w:rFonts w:ascii="Angsana New" w:hAnsi="Angsana New"/>
                <w:sz w:val="30"/>
                <w:szCs w:val="30"/>
              </w:rPr>
              <w:t>34,49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04546" w:rsidRPr="000A5AB9" w14:paraId="50A5C34C" w14:textId="77777777" w:rsidTr="003A3ABF">
        <w:tc>
          <w:tcPr>
            <w:tcW w:w="5940" w:type="dxa"/>
          </w:tcPr>
          <w:p w14:paraId="1B57DD53" w14:textId="77777777" w:rsidR="00804546" w:rsidRPr="002E514F" w:rsidRDefault="00804546" w:rsidP="003A3ABF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440" w:type="dxa"/>
            <w:shd w:val="clear" w:color="auto" w:fill="auto"/>
          </w:tcPr>
          <w:p w14:paraId="14D28475" w14:textId="77777777" w:rsidR="00804546" w:rsidRPr="00020953" w:rsidRDefault="00804546" w:rsidP="003A3ABF">
            <w:pPr>
              <w:tabs>
                <w:tab w:val="decimal" w:pos="106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5660C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Pr="000209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5660C">
              <w:rPr>
                <w:rFonts w:ascii="Angsana New" w:hAnsi="Angsana New" w:cs="Angsana New"/>
                <w:sz w:val="30"/>
                <w:szCs w:val="30"/>
                <w:cs/>
              </w:rPr>
              <w:t>390</w:t>
            </w:r>
          </w:p>
        </w:tc>
        <w:tc>
          <w:tcPr>
            <w:tcW w:w="270" w:type="dxa"/>
            <w:vAlign w:val="bottom"/>
          </w:tcPr>
          <w:p w14:paraId="6B304508" w14:textId="77777777" w:rsidR="00804546" w:rsidRPr="000A5AB9" w:rsidRDefault="00804546" w:rsidP="003A3ABF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D53D84" w14:textId="77777777" w:rsidR="00804546" w:rsidRPr="000A5AB9" w:rsidRDefault="00804546" w:rsidP="003A3ABF">
            <w:pPr>
              <w:tabs>
                <w:tab w:val="decimal" w:pos="10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607B">
              <w:rPr>
                <w:rFonts w:ascii="Angsana New" w:hAnsi="Angsana New"/>
                <w:sz w:val="30"/>
                <w:szCs w:val="30"/>
              </w:rPr>
              <w:t>8,518</w:t>
            </w:r>
          </w:p>
        </w:tc>
      </w:tr>
      <w:tr w:rsidR="00804546" w:rsidRPr="000A5AB9" w14:paraId="64401C97" w14:textId="77777777" w:rsidTr="003A3ABF">
        <w:tc>
          <w:tcPr>
            <w:tcW w:w="5940" w:type="dxa"/>
          </w:tcPr>
          <w:p w14:paraId="02422C5B" w14:textId="77777777" w:rsidR="00804546" w:rsidRPr="002E514F" w:rsidRDefault="00804546" w:rsidP="003A3ABF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เงินวางไว้จากการสำรองค่าสินไหม</w:t>
            </w:r>
          </w:p>
        </w:tc>
        <w:tc>
          <w:tcPr>
            <w:tcW w:w="1440" w:type="dxa"/>
            <w:shd w:val="clear" w:color="auto" w:fill="auto"/>
          </w:tcPr>
          <w:p w14:paraId="3FAC4832" w14:textId="77777777" w:rsidR="00804546" w:rsidRPr="00020953" w:rsidRDefault="00804546" w:rsidP="003A3ABF">
            <w:pPr>
              <w:tabs>
                <w:tab w:val="decimal" w:pos="106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5660C">
              <w:rPr>
                <w:rFonts w:ascii="Angsana New" w:hAnsi="Angsana New" w:cs="Angsana New"/>
                <w:sz w:val="30"/>
                <w:szCs w:val="30"/>
                <w:cs/>
              </w:rPr>
              <w:t>33</w:t>
            </w:r>
            <w:r w:rsidRPr="000209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5660C">
              <w:rPr>
                <w:rFonts w:ascii="Angsana New" w:hAnsi="Angsana New" w:cs="Angsana New"/>
                <w:sz w:val="30"/>
                <w:szCs w:val="30"/>
                <w:cs/>
              </w:rPr>
              <w:t>550</w:t>
            </w:r>
          </w:p>
        </w:tc>
        <w:tc>
          <w:tcPr>
            <w:tcW w:w="270" w:type="dxa"/>
            <w:vAlign w:val="bottom"/>
          </w:tcPr>
          <w:p w14:paraId="4F5A754A" w14:textId="77777777" w:rsidR="00804546" w:rsidRPr="000A5AB9" w:rsidRDefault="00804546" w:rsidP="003A3ABF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528188" w14:textId="77777777" w:rsidR="00804546" w:rsidRPr="000A5AB9" w:rsidRDefault="00804546" w:rsidP="003A3ABF">
            <w:pPr>
              <w:tabs>
                <w:tab w:val="decimal" w:pos="10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607B">
              <w:rPr>
                <w:rFonts w:ascii="Angsana New" w:hAnsi="Angsana New"/>
                <w:sz w:val="30"/>
                <w:szCs w:val="30"/>
              </w:rPr>
              <w:t>34,100</w:t>
            </w:r>
          </w:p>
        </w:tc>
      </w:tr>
      <w:tr w:rsidR="00804546" w:rsidRPr="000A5AB9" w14:paraId="1F7DD3E8" w14:textId="77777777" w:rsidTr="003A3ABF">
        <w:tc>
          <w:tcPr>
            <w:tcW w:w="5940" w:type="dxa"/>
          </w:tcPr>
          <w:p w14:paraId="0A95B310" w14:textId="77777777" w:rsidR="00804546" w:rsidRPr="002E514F" w:rsidRDefault="00804546" w:rsidP="003A3ABF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1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auto"/>
          </w:tcPr>
          <w:p w14:paraId="2C031700" w14:textId="77777777" w:rsidR="00804546" w:rsidRPr="00020953" w:rsidRDefault="00804546" w:rsidP="003A3ABF">
            <w:pPr>
              <w:tabs>
                <w:tab w:val="decimal" w:pos="106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20953">
              <w:rPr>
                <w:rFonts w:ascii="Angsana New" w:hAnsi="Angsana New" w:cs="Angsana New"/>
                <w:sz w:val="30"/>
                <w:szCs w:val="30"/>
              </w:rPr>
              <w:t>1,151</w:t>
            </w:r>
          </w:p>
        </w:tc>
        <w:tc>
          <w:tcPr>
            <w:tcW w:w="270" w:type="dxa"/>
            <w:vAlign w:val="bottom"/>
          </w:tcPr>
          <w:p w14:paraId="0D961898" w14:textId="77777777" w:rsidR="00804546" w:rsidRPr="000A5AB9" w:rsidRDefault="00804546" w:rsidP="003A3ABF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3A3E88" w14:textId="77777777" w:rsidR="00804546" w:rsidRPr="000A5AB9" w:rsidRDefault="00804546" w:rsidP="003A3ABF">
            <w:pPr>
              <w:tabs>
                <w:tab w:val="decimal" w:pos="10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607B">
              <w:rPr>
                <w:rFonts w:ascii="Angsana New" w:hAnsi="Angsana New"/>
                <w:sz w:val="30"/>
                <w:szCs w:val="30"/>
              </w:rPr>
              <w:t>1,199</w:t>
            </w:r>
          </w:p>
        </w:tc>
      </w:tr>
      <w:tr w:rsidR="00804546" w:rsidRPr="000A5AB9" w14:paraId="21FB3409" w14:textId="77777777" w:rsidTr="003A3ABF">
        <w:tc>
          <w:tcPr>
            <w:tcW w:w="5940" w:type="dxa"/>
          </w:tcPr>
          <w:p w14:paraId="39371F5B" w14:textId="77777777" w:rsidR="00804546" w:rsidRPr="002E514F" w:rsidRDefault="00804546" w:rsidP="003A3A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440" w:type="dxa"/>
            <w:shd w:val="clear" w:color="auto" w:fill="auto"/>
          </w:tcPr>
          <w:p w14:paraId="12BAC91E" w14:textId="77777777" w:rsidR="00804546" w:rsidRPr="00020953" w:rsidRDefault="00804546" w:rsidP="003A3ABF">
            <w:pPr>
              <w:tabs>
                <w:tab w:val="decimal" w:pos="106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20953">
              <w:rPr>
                <w:rFonts w:ascii="Angsana New" w:hAnsi="Angsana New" w:cs="Angsana New"/>
                <w:sz w:val="30"/>
                <w:szCs w:val="30"/>
              </w:rPr>
              <w:t>11,058</w:t>
            </w:r>
          </w:p>
        </w:tc>
        <w:tc>
          <w:tcPr>
            <w:tcW w:w="270" w:type="dxa"/>
            <w:vAlign w:val="bottom"/>
          </w:tcPr>
          <w:p w14:paraId="22C23C52" w14:textId="77777777" w:rsidR="00804546" w:rsidRPr="000A5AB9" w:rsidRDefault="00804546" w:rsidP="003A3ABF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90E704" w14:textId="77777777" w:rsidR="00804546" w:rsidRPr="000A5AB9" w:rsidRDefault="00804546" w:rsidP="003A3ABF">
            <w:pPr>
              <w:tabs>
                <w:tab w:val="decimal" w:pos="10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0607B">
              <w:rPr>
                <w:rFonts w:ascii="Angsana New" w:hAnsi="Angsana New"/>
                <w:sz w:val="30"/>
                <w:szCs w:val="30"/>
              </w:rPr>
              <w:t>25,617</w:t>
            </w:r>
          </w:p>
        </w:tc>
      </w:tr>
      <w:tr w:rsidR="00804546" w:rsidRPr="000A5AB9" w14:paraId="0CFFED36" w14:textId="77777777" w:rsidTr="003A3ABF">
        <w:tc>
          <w:tcPr>
            <w:tcW w:w="5940" w:type="dxa"/>
          </w:tcPr>
          <w:p w14:paraId="3D07FDDC" w14:textId="77777777" w:rsidR="00804546" w:rsidRPr="002E514F" w:rsidRDefault="00804546" w:rsidP="003A3AB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A2AA6C" w14:textId="77777777" w:rsidR="00804546" w:rsidRPr="00020953" w:rsidRDefault="00804546" w:rsidP="003A3ABF">
            <w:pPr>
              <w:tabs>
                <w:tab w:val="decimal" w:pos="106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09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132,202</w:t>
            </w:r>
          </w:p>
        </w:tc>
        <w:tc>
          <w:tcPr>
            <w:tcW w:w="270" w:type="dxa"/>
            <w:vAlign w:val="bottom"/>
          </w:tcPr>
          <w:p w14:paraId="5970F8B4" w14:textId="77777777" w:rsidR="00804546" w:rsidRPr="000A5AB9" w:rsidRDefault="00804546" w:rsidP="003A3ABF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E01FAD0" w14:textId="77777777" w:rsidR="00804546" w:rsidRPr="00020953" w:rsidRDefault="00804546" w:rsidP="003A3ABF">
            <w:pPr>
              <w:tabs>
                <w:tab w:val="decimal" w:pos="10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0953">
              <w:rPr>
                <w:rFonts w:ascii="Angsana New" w:hAnsi="Angsana New"/>
                <w:b/>
                <w:bCs/>
                <w:sz w:val="30"/>
                <w:szCs w:val="30"/>
              </w:rPr>
              <w:t>144,61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513BD675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lang w:val="en-US"/>
        </w:rPr>
      </w:pPr>
    </w:p>
    <w:p w14:paraId="7F9F15ED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lang w:val="en-US"/>
        </w:rPr>
      </w:pPr>
    </w:p>
    <w:p w14:paraId="1519139F" w14:textId="77777777" w:rsidR="00804546" w:rsidRPr="00367F1B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s/>
          <w:lang w:val="en-US"/>
        </w:rPr>
      </w:pPr>
    </w:p>
    <w:p w14:paraId="7E126B3D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3A8F102" w14:textId="77777777" w:rsidR="00804546" w:rsidRPr="00094741" w:rsidRDefault="00804546" w:rsidP="00804546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8</w:t>
      </w:r>
      <w:r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094741">
        <w:rPr>
          <w:rFonts w:asciiTheme="majorBidi" w:eastAsia="MS Mincho" w:hAnsiTheme="majorBidi" w:cstheme="majorBidi"/>
          <w:b/>
          <w:bCs/>
          <w:sz w:val="30"/>
          <w:szCs w:val="30"/>
          <w:cs/>
          <w:lang w:val="en-US"/>
        </w:rPr>
        <w:t>สัญญาประกันภัยและสัญญาประกันภัยต่อ</w:t>
      </w:r>
    </w:p>
    <w:p w14:paraId="2332984B" w14:textId="77777777" w:rsidR="00804546" w:rsidRPr="003C303C" w:rsidRDefault="00804546" w:rsidP="00804546">
      <w:pPr>
        <w:spacing w:line="240" w:lineRule="auto"/>
        <w:ind w:right="29"/>
        <w:rPr>
          <w:rFonts w:asciiTheme="majorBidi" w:eastAsia="MS Mincho" w:hAnsiTheme="majorBidi" w:cstheme="majorBidi"/>
          <w:sz w:val="24"/>
          <w:szCs w:val="24"/>
          <w:cs/>
          <w:lang w:val="en-US"/>
        </w:rPr>
      </w:pPr>
    </w:p>
    <w:tbl>
      <w:tblPr>
        <w:tblStyle w:val="TableGrid"/>
        <w:tblW w:w="972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3"/>
        <w:gridCol w:w="946"/>
        <w:gridCol w:w="258"/>
        <w:gridCol w:w="946"/>
        <w:gridCol w:w="258"/>
        <w:gridCol w:w="1118"/>
        <w:gridCol w:w="258"/>
        <w:gridCol w:w="1032"/>
        <w:gridCol w:w="258"/>
        <w:gridCol w:w="946"/>
        <w:gridCol w:w="258"/>
        <w:gridCol w:w="1029"/>
      </w:tblGrid>
      <w:tr w:rsidR="00804546" w:rsidRPr="00F327EB" w14:paraId="3E74FBA0" w14:textId="77777777" w:rsidTr="003A3ABF">
        <w:trPr>
          <w:trHeight w:val="112"/>
        </w:trPr>
        <w:tc>
          <w:tcPr>
            <w:tcW w:w="2413" w:type="dxa"/>
            <w:shd w:val="clear" w:color="auto" w:fill="auto"/>
            <w:vAlign w:val="bottom"/>
          </w:tcPr>
          <w:p w14:paraId="6709426C" w14:textId="77777777" w:rsidR="00804546" w:rsidRPr="00F327E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307" w:type="dxa"/>
            <w:gridSpan w:val="11"/>
          </w:tcPr>
          <w:p w14:paraId="69460685" w14:textId="77777777" w:rsidR="00804546" w:rsidRPr="00F327E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F327E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804546" w:rsidRPr="00094741" w14:paraId="714C9B05" w14:textId="77777777" w:rsidTr="003A3ABF">
        <w:trPr>
          <w:trHeight w:val="234"/>
        </w:trPr>
        <w:tc>
          <w:tcPr>
            <w:tcW w:w="2413" w:type="dxa"/>
            <w:shd w:val="clear" w:color="auto" w:fill="auto"/>
            <w:vAlign w:val="bottom"/>
          </w:tcPr>
          <w:p w14:paraId="28E604C4" w14:textId="77777777" w:rsidR="00804546" w:rsidRPr="00F327E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exact"/>
              <w:ind w:left="113" w:hanging="113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14:paraId="1B518C4D" w14:textId="77777777" w:rsidR="00804546" w:rsidRPr="00F327EB" w:rsidRDefault="00804546" w:rsidP="003A3ABF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327E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258" w:type="dxa"/>
            <w:shd w:val="clear" w:color="auto" w:fill="auto"/>
          </w:tcPr>
          <w:p w14:paraId="2280292F" w14:textId="77777777" w:rsidR="00804546" w:rsidRPr="00F327EB" w:rsidRDefault="00804546" w:rsidP="003A3ABF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14:paraId="29B8C74B" w14:textId="77777777" w:rsidR="00804546" w:rsidRPr="00F327EB" w:rsidRDefault="00804546" w:rsidP="003A3ABF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ประกันภัยทางทะเลและขนส่ง</w:t>
            </w:r>
          </w:p>
        </w:tc>
        <w:tc>
          <w:tcPr>
            <w:tcW w:w="258" w:type="dxa"/>
            <w:shd w:val="clear" w:color="auto" w:fill="auto"/>
          </w:tcPr>
          <w:p w14:paraId="30C24C35" w14:textId="77777777" w:rsidR="00804546" w:rsidRPr="00F327EB" w:rsidRDefault="00804546" w:rsidP="003A3ABF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28F25D6E" w14:textId="77777777" w:rsidR="00804546" w:rsidRPr="00F327EB" w:rsidRDefault="00804546" w:rsidP="003A3ABF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258" w:type="dxa"/>
          </w:tcPr>
          <w:p w14:paraId="74F70612" w14:textId="77777777" w:rsidR="00804546" w:rsidRPr="00F327EB" w:rsidRDefault="00804546" w:rsidP="003A3ABF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bidi="te-IN"/>
              </w:rPr>
            </w:pPr>
          </w:p>
        </w:tc>
        <w:tc>
          <w:tcPr>
            <w:tcW w:w="1032" w:type="dxa"/>
            <w:vAlign w:val="bottom"/>
          </w:tcPr>
          <w:p w14:paraId="43B0DAD2" w14:textId="77777777" w:rsidR="00804546" w:rsidRPr="00F327EB" w:rsidRDefault="00804546" w:rsidP="003A3ABF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F327E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258" w:type="dxa"/>
          </w:tcPr>
          <w:p w14:paraId="72C794E9" w14:textId="77777777" w:rsidR="00804546" w:rsidRPr="00F327EB" w:rsidRDefault="00804546" w:rsidP="003A3ABF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6" w:type="dxa"/>
            <w:vAlign w:val="bottom"/>
          </w:tcPr>
          <w:p w14:paraId="6DA89AB0" w14:textId="77777777" w:rsidR="00804546" w:rsidRPr="00F327EB" w:rsidRDefault="00804546" w:rsidP="003A3ABF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ประกันภัย เบ็ดเตล็ดอื่น</w:t>
            </w:r>
          </w:p>
        </w:tc>
        <w:tc>
          <w:tcPr>
            <w:tcW w:w="258" w:type="dxa"/>
          </w:tcPr>
          <w:p w14:paraId="78434F70" w14:textId="77777777" w:rsidR="00804546" w:rsidRPr="00F327EB" w:rsidRDefault="00804546" w:rsidP="003A3ABF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94B857B" w14:textId="77777777" w:rsidR="00804546" w:rsidRPr="00F327EB" w:rsidRDefault="00804546" w:rsidP="003A3ABF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04546" w:rsidRPr="00094741" w14:paraId="780AEF03" w14:textId="77777777" w:rsidTr="003A3ABF">
        <w:trPr>
          <w:trHeight w:val="222"/>
        </w:trPr>
        <w:tc>
          <w:tcPr>
            <w:tcW w:w="2413" w:type="dxa"/>
            <w:shd w:val="clear" w:color="auto" w:fill="auto"/>
            <w:vAlign w:val="bottom"/>
          </w:tcPr>
          <w:p w14:paraId="22E3F8C4" w14:textId="77777777" w:rsidR="00804546" w:rsidRPr="00F327EB" w:rsidRDefault="00804546" w:rsidP="003A3AB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07" w:type="dxa"/>
            <w:gridSpan w:val="11"/>
            <w:shd w:val="clear" w:color="auto" w:fill="auto"/>
            <w:vAlign w:val="bottom"/>
          </w:tcPr>
          <w:p w14:paraId="1ECB4B0D" w14:textId="77777777" w:rsidR="00804546" w:rsidRPr="00F327EB" w:rsidRDefault="00804546" w:rsidP="003A3ABF">
            <w:pPr>
              <w:widowControl/>
              <w:tabs>
                <w:tab w:val="decimal" w:pos="808"/>
              </w:tabs>
              <w:overflowPunct/>
              <w:autoSpaceDE/>
              <w:autoSpaceDN/>
              <w:adjustRightInd/>
              <w:spacing w:line="240" w:lineRule="exact"/>
              <w:ind w:left="-81" w:right="-104"/>
              <w:jc w:val="center"/>
              <w:textAlignment w:val="auto"/>
              <w:rPr>
                <w:rFonts w:asciiTheme="majorBidi" w:hAnsiTheme="majorBidi" w:cstheme="majorBidi"/>
                <w:i/>
                <w:iCs/>
                <w:spacing w:val="-4"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i/>
                <w:iCs/>
                <w:spacing w:val="-4"/>
                <w:sz w:val="24"/>
                <w:szCs w:val="24"/>
                <w:cs/>
              </w:rPr>
              <w:t>(พันบาท)</w:t>
            </w:r>
          </w:p>
        </w:tc>
      </w:tr>
      <w:tr w:rsidR="00804546" w:rsidRPr="00094741" w14:paraId="39C4CCF0" w14:textId="77777777" w:rsidTr="003A3ABF">
        <w:trPr>
          <w:trHeight w:val="234"/>
        </w:trPr>
        <w:tc>
          <w:tcPr>
            <w:tcW w:w="2413" w:type="dxa"/>
            <w:shd w:val="clear" w:color="auto" w:fill="auto"/>
            <w:vAlign w:val="bottom"/>
          </w:tcPr>
          <w:p w14:paraId="56803642" w14:textId="77777777" w:rsidR="00804546" w:rsidRPr="00F327EB" w:rsidRDefault="00804546" w:rsidP="003A3AB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0FAE58AC" w14:textId="77777777" w:rsidR="00804546" w:rsidRPr="00F327EB" w:rsidRDefault="00804546" w:rsidP="003A3ABF">
            <w:pPr>
              <w:widowControl/>
              <w:tabs>
                <w:tab w:val="decimal" w:pos="628"/>
              </w:tabs>
              <w:overflowPunct/>
              <w:autoSpaceDE/>
              <w:autoSpaceDN/>
              <w:adjustRightInd/>
              <w:spacing w:line="240" w:lineRule="exact"/>
              <w:ind w:left="-81"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258" w:type="dxa"/>
          </w:tcPr>
          <w:p w14:paraId="2E8C7808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5DE59190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4B0E262A" w14:textId="77777777" w:rsidR="00804546" w:rsidRPr="00F327EB" w:rsidRDefault="00804546" w:rsidP="003A3ABF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exact"/>
              <w:ind w:left="-81"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78DB05D3" w14:textId="77777777" w:rsidR="00804546" w:rsidRPr="00F327EB" w:rsidRDefault="00804546" w:rsidP="003A3ABF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exact"/>
              <w:ind w:left="-81"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258" w:type="dxa"/>
          </w:tcPr>
          <w:p w14:paraId="057B776D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6CA1492B" w14:textId="77777777" w:rsidR="00804546" w:rsidRPr="00F327EB" w:rsidRDefault="00804546" w:rsidP="003A3ABF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exact"/>
              <w:ind w:left="-81"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258" w:type="dxa"/>
          </w:tcPr>
          <w:p w14:paraId="0280D5C9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23962782" w14:textId="77777777" w:rsidR="00804546" w:rsidRPr="00F327EB" w:rsidRDefault="00804546" w:rsidP="003A3ABF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exact"/>
              <w:ind w:left="-81"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258" w:type="dxa"/>
          </w:tcPr>
          <w:p w14:paraId="52767581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586A716" w14:textId="77777777" w:rsidR="00804546" w:rsidRPr="00F327EB" w:rsidRDefault="00804546" w:rsidP="003A3ABF">
            <w:pPr>
              <w:widowControl/>
              <w:tabs>
                <w:tab w:val="decimal" w:pos="808"/>
              </w:tabs>
              <w:overflowPunct/>
              <w:autoSpaceDE/>
              <w:autoSpaceDN/>
              <w:adjustRightInd/>
              <w:spacing w:line="240" w:lineRule="exact"/>
              <w:ind w:left="-81"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</w:tr>
      <w:tr w:rsidR="00804546" w:rsidRPr="00094741" w14:paraId="235FE7FE" w14:textId="77777777" w:rsidTr="003A3ABF">
        <w:trPr>
          <w:trHeight w:val="234"/>
        </w:trPr>
        <w:tc>
          <w:tcPr>
            <w:tcW w:w="2413" w:type="dxa"/>
            <w:shd w:val="clear" w:color="auto" w:fill="auto"/>
            <w:vAlign w:val="bottom"/>
          </w:tcPr>
          <w:p w14:paraId="4DF6D3C6" w14:textId="77777777" w:rsidR="00804546" w:rsidRPr="00F327EB" w:rsidRDefault="00804546" w:rsidP="003A3ABF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112742CD" w14:textId="77777777" w:rsidR="00804546" w:rsidRPr="00F327EB" w:rsidRDefault="00804546" w:rsidP="003A3ABF">
            <w:pPr>
              <w:widowControl/>
              <w:tabs>
                <w:tab w:val="decimal" w:pos="720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40607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1,129,785</w:t>
            </w:r>
          </w:p>
        </w:tc>
        <w:tc>
          <w:tcPr>
            <w:tcW w:w="258" w:type="dxa"/>
          </w:tcPr>
          <w:p w14:paraId="2A3A6D38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1E7CC068" w14:textId="77777777" w:rsidR="00804546" w:rsidRPr="00F327EB" w:rsidRDefault="00804546" w:rsidP="003A3ABF">
            <w:pPr>
              <w:widowControl/>
              <w:tabs>
                <w:tab w:val="decimal" w:pos="687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14BE3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18,354</w:t>
            </w:r>
          </w:p>
        </w:tc>
        <w:tc>
          <w:tcPr>
            <w:tcW w:w="258" w:type="dxa"/>
          </w:tcPr>
          <w:p w14:paraId="32EE1F10" w14:textId="77777777" w:rsidR="00804546" w:rsidRPr="00F327EB" w:rsidRDefault="00804546" w:rsidP="003A3ABF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742A7503" w14:textId="77777777" w:rsidR="00804546" w:rsidRPr="00F327EB" w:rsidRDefault="00804546" w:rsidP="003A3ABF">
            <w:pPr>
              <w:widowControl/>
              <w:tabs>
                <w:tab w:val="decimal" w:pos="834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14BE3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1,994,768</w:t>
            </w:r>
          </w:p>
        </w:tc>
        <w:tc>
          <w:tcPr>
            <w:tcW w:w="258" w:type="dxa"/>
          </w:tcPr>
          <w:p w14:paraId="1BD7E9E1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453424E5" w14:textId="77777777" w:rsidR="00804546" w:rsidRPr="00F327EB" w:rsidRDefault="00804546" w:rsidP="003A3ABF">
            <w:pPr>
              <w:widowControl/>
              <w:tabs>
                <w:tab w:val="decimal" w:pos="718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14BE3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23,771</w:t>
            </w:r>
          </w:p>
        </w:tc>
        <w:tc>
          <w:tcPr>
            <w:tcW w:w="258" w:type="dxa"/>
          </w:tcPr>
          <w:p w14:paraId="7C783BF4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2BA10CE2" w14:textId="77777777" w:rsidR="00804546" w:rsidRPr="00F327EB" w:rsidRDefault="00804546" w:rsidP="003A3ABF">
            <w:pPr>
              <w:widowControl/>
              <w:tabs>
                <w:tab w:val="decimal" w:pos="730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14BE3">
              <w:rPr>
                <w:rFonts w:asciiTheme="majorBidi" w:hAnsiTheme="majorBidi" w:cstheme="majorBidi"/>
                <w:spacing w:val="-4"/>
                <w:sz w:val="24"/>
                <w:szCs w:val="24"/>
              </w:rPr>
              <w:t>970,111</w:t>
            </w:r>
          </w:p>
        </w:tc>
        <w:tc>
          <w:tcPr>
            <w:tcW w:w="258" w:type="dxa"/>
          </w:tcPr>
          <w:p w14:paraId="5C77FCB6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226BE51" w14:textId="77777777" w:rsidR="00804546" w:rsidRPr="00F327EB" w:rsidRDefault="00804546" w:rsidP="003A3ABF">
            <w:pPr>
              <w:widowControl/>
              <w:tabs>
                <w:tab w:val="decimal" w:pos="741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14BE3">
              <w:rPr>
                <w:rFonts w:asciiTheme="majorBidi" w:hAnsiTheme="majorBidi" w:cstheme="majorBidi"/>
                <w:spacing w:val="-4"/>
                <w:sz w:val="24"/>
                <w:szCs w:val="24"/>
              </w:rPr>
              <w:t>4,136,789</w:t>
            </w:r>
          </w:p>
        </w:tc>
      </w:tr>
      <w:tr w:rsidR="00804546" w:rsidRPr="00094741" w14:paraId="0511B649" w14:textId="77777777" w:rsidTr="003A3ABF">
        <w:trPr>
          <w:trHeight w:val="234"/>
        </w:trPr>
        <w:tc>
          <w:tcPr>
            <w:tcW w:w="2413" w:type="dxa"/>
            <w:shd w:val="clear" w:color="auto" w:fill="auto"/>
          </w:tcPr>
          <w:p w14:paraId="3153C874" w14:textId="77777777" w:rsidR="00804546" w:rsidRPr="00F327EB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สินทรัพย์จากกระแสเงินสดที่</w:t>
            </w:r>
            <w:r w:rsidRPr="00F327E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763DD810" w14:textId="77777777" w:rsidR="00804546" w:rsidRPr="00F327EB" w:rsidRDefault="00804546" w:rsidP="003A3ABF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>ทำให้ได้มาซึ่ง</w:t>
            </w:r>
            <w:r w:rsidRPr="00F327E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การประกันภัย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6DA6B" w14:textId="77777777" w:rsidR="00804546" w:rsidRPr="00F327EB" w:rsidRDefault="00804546" w:rsidP="003A3ABF">
            <w:pPr>
              <w:widowControl/>
              <w:tabs>
                <w:tab w:val="decimal" w:pos="540"/>
              </w:tabs>
              <w:overflowPunct/>
              <w:autoSpaceDE/>
              <w:autoSpaceDN/>
              <w:adjustRightInd/>
              <w:spacing w:line="240" w:lineRule="auto"/>
              <w:ind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 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5F461768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1EFCD723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  <w:p w14:paraId="64D611D6" w14:textId="77777777" w:rsidR="00804546" w:rsidRPr="00F327EB" w:rsidRDefault="00804546" w:rsidP="003A3ABF">
            <w:pPr>
              <w:widowControl/>
              <w:tabs>
                <w:tab w:val="decimal" w:pos="507"/>
              </w:tabs>
              <w:overflowPunct/>
              <w:autoSpaceDE/>
              <w:autoSpaceDN/>
              <w:adjustRightInd/>
              <w:spacing w:line="240" w:lineRule="auto"/>
              <w:ind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03771A75" w14:textId="77777777" w:rsidR="00804546" w:rsidRPr="00F327EB" w:rsidRDefault="00804546" w:rsidP="003A3ABF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EBA92" w14:textId="77777777" w:rsidR="00804546" w:rsidRPr="00F327EB" w:rsidRDefault="00804546" w:rsidP="003A3ABF">
            <w:pPr>
              <w:widowControl/>
              <w:tabs>
                <w:tab w:val="decimal" w:pos="564"/>
              </w:tabs>
              <w:overflowPunct/>
              <w:autoSpaceDE/>
              <w:autoSpaceDN/>
              <w:adjustRightInd/>
              <w:spacing w:line="240" w:lineRule="auto"/>
              <w:ind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00883222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03F7F395" w14:textId="77777777" w:rsidR="00804546" w:rsidRPr="00F327EB" w:rsidRDefault="00804546" w:rsidP="003A3ABF">
            <w:pPr>
              <w:widowControl/>
              <w:tabs>
                <w:tab w:val="decimal" w:pos="538"/>
              </w:tabs>
              <w:overflowPunct/>
              <w:autoSpaceDE/>
              <w:autoSpaceDN/>
              <w:adjustRightInd/>
              <w:spacing w:line="240" w:lineRule="auto"/>
              <w:ind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5A485B91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24EDB71B" w14:textId="77777777" w:rsidR="00804546" w:rsidRPr="00F327EB" w:rsidRDefault="00804546" w:rsidP="003A3ABF">
            <w:pPr>
              <w:widowControl/>
              <w:tabs>
                <w:tab w:val="decimal" w:pos="463"/>
              </w:tabs>
              <w:overflowPunct/>
              <w:autoSpaceDE/>
              <w:autoSpaceDN/>
              <w:adjustRightInd/>
              <w:spacing w:line="240" w:lineRule="auto"/>
              <w:ind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4E9650D6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80D43" w14:textId="77777777" w:rsidR="00804546" w:rsidRPr="00F327EB" w:rsidRDefault="00804546" w:rsidP="003A3ABF">
            <w:pPr>
              <w:widowControl/>
              <w:tabs>
                <w:tab w:val="decimal" w:pos="463"/>
              </w:tabs>
              <w:overflowPunct/>
              <w:autoSpaceDE/>
              <w:autoSpaceDN/>
              <w:adjustRightInd/>
              <w:spacing w:line="240" w:lineRule="auto"/>
              <w:ind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</w:tr>
      <w:tr w:rsidR="00804546" w:rsidRPr="00094741" w14:paraId="5AEE530E" w14:textId="77777777" w:rsidTr="003A3ABF">
        <w:trPr>
          <w:trHeight w:val="234"/>
        </w:trPr>
        <w:tc>
          <w:tcPr>
            <w:tcW w:w="2413" w:type="dxa"/>
            <w:shd w:val="clear" w:color="auto" w:fill="auto"/>
          </w:tcPr>
          <w:p w14:paraId="138AB436" w14:textId="77777777" w:rsidR="00804546" w:rsidRPr="00F327EB" w:rsidRDefault="00804546" w:rsidP="003A3AB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27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303D1B" w14:textId="77777777" w:rsidR="00804546" w:rsidRPr="00014BE3" w:rsidRDefault="00804546" w:rsidP="003A3ABF">
            <w:pPr>
              <w:widowControl/>
              <w:tabs>
                <w:tab w:val="decimal" w:pos="730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014BE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1,129,785</w:t>
            </w:r>
          </w:p>
        </w:tc>
        <w:tc>
          <w:tcPr>
            <w:tcW w:w="258" w:type="dxa"/>
          </w:tcPr>
          <w:p w14:paraId="14A50536" w14:textId="77777777" w:rsidR="00804546" w:rsidRPr="00014BE3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C59846" w14:textId="77777777" w:rsidR="00804546" w:rsidRPr="00014BE3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43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014BE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18,354</w:t>
            </w:r>
          </w:p>
        </w:tc>
        <w:tc>
          <w:tcPr>
            <w:tcW w:w="258" w:type="dxa"/>
          </w:tcPr>
          <w:p w14:paraId="4C6F7CFC" w14:textId="77777777" w:rsidR="00804546" w:rsidRPr="00014BE3" w:rsidRDefault="00804546" w:rsidP="003A3ABF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ABB4B" w14:textId="77777777" w:rsidR="00804546" w:rsidRPr="00014BE3" w:rsidRDefault="00804546" w:rsidP="003A3ABF">
            <w:pPr>
              <w:widowControl/>
              <w:tabs>
                <w:tab w:val="decimal" w:pos="834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014BE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1,994,768</w:t>
            </w:r>
          </w:p>
        </w:tc>
        <w:tc>
          <w:tcPr>
            <w:tcW w:w="258" w:type="dxa"/>
          </w:tcPr>
          <w:p w14:paraId="58900DBA" w14:textId="77777777" w:rsidR="00804546" w:rsidRPr="00014BE3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6B7E8D" w14:textId="77777777" w:rsidR="00804546" w:rsidRPr="00014BE3" w:rsidRDefault="00804546" w:rsidP="003A3ABF">
            <w:pPr>
              <w:widowControl/>
              <w:tabs>
                <w:tab w:val="decimal" w:pos="718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014BE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23,771</w:t>
            </w:r>
          </w:p>
        </w:tc>
        <w:tc>
          <w:tcPr>
            <w:tcW w:w="258" w:type="dxa"/>
          </w:tcPr>
          <w:p w14:paraId="1BE2A2DE" w14:textId="77777777" w:rsidR="00804546" w:rsidRPr="00014BE3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EE89A" w14:textId="77777777" w:rsidR="00804546" w:rsidRPr="00014BE3" w:rsidRDefault="00804546" w:rsidP="003A3ABF">
            <w:pPr>
              <w:widowControl/>
              <w:tabs>
                <w:tab w:val="decimal" w:pos="730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014BE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970,111</w:t>
            </w:r>
          </w:p>
        </w:tc>
        <w:tc>
          <w:tcPr>
            <w:tcW w:w="258" w:type="dxa"/>
          </w:tcPr>
          <w:p w14:paraId="657E407F" w14:textId="77777777" w:rsidR="00804546" w:rsidRPr="00014BE3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7D3F33" w14:textId="77777777" w:rsidR="00804546" w:rsidRPr="00014BE3" w:rsidRDefault="00804546" w:rsidP="003A3ABF">
            <w:pPr>
              <w:widowControl/>
              <w:tabs>
                <w:tab w:val="decimal" w:pos="741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014BE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4,136,789</w:t>
            </w:r>
          </w:p>
        </w:tc>
      </w:tr>
      <w:tr w:rsidR="00804546" w:rsidRPr="00094741" w14:paraId="36F1D7C8" w14:textId="77777777" w:rsidTr="003A3ABF">
        <w:trPr>
          <w:trHeight w:val="234"/>
        </w:trPr>
        <w:tc>
          <w:tcPr>
            <w:tcW w:w="2413" w:type="dxa"/>
            <w:shd w:val="clear" w:color="auto" w:fill="auto"/>
          </w:tcPr>
          <w:p w14:paraId="03F51D87" w14:textId="77777777" w:rsidR="00804546" w:rsidRPr="00F327EB" w:rsidRDefault="00804546" w:rsidP="003A3AB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7A648F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0B70BBB6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</w:tcPr>
          <w:p w14:paraId="7EDDEF09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232815C5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D7F6D0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14:paraId="1F247802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</w:tcPr>
          <w:p w14:paraId="551CB486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494663AD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</w:tcPr>
          <w:p w14:paraId="2C6ACC60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182F4144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E77EA1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</w:tr>
      <w:tr w:rsidR="00804546" w:rsidRPr="00094741" w14:paraId="4DB9F380" w14:textId="77777777" w:rsidTr="003A3ABF">
        <w:trPr>
          <w:trHeight w:val="234"/>
        </w:trPr>
        <w:tc>
          <w:tcPr>
            <w:tcW w:w="2413" w:type="dxa"/>
            <w:shd w:val="clear" w:color="auto" w:fill="auto"/>
          </w:tcPr>
          <w:p w14:paraId="76EFDFB5" w14:textId="77777777" w:rsidR="00804546" w:rsidRPr="00F327EB" w:rsidRDefault="00804546" w:rsidP="003A3AB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สัญญาประกันภัยต่อ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6B660A9A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44B1ACDB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6F413196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33183424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42950B3D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14:paraId="6ADD0BE8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D1EC0F0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5FDC8230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297B64D3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7DD7B004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6888097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</w:tr>
      <w:tr w:rsidR="00804546" w:rsidRPr="00094741" w14:paraId="148AE8EA" w14:textId="77777777" w:rsidTr="003A3ABF">
        <w:trPr>
          <w:trHeight w:val="268"/>
        </w:trPr>
        <w:tc>
          <w:tcPr>
            <w:tcW w:w="2413" w:type="dxa"/>
            <w:shd w:val="clear" w:color="auto" w:fill="auto"/>
          </w:tcPr>
          <w:p w14:paraId="71BF5CC0" w14:textId="77777777" w:rsidR="00804546" w:rsidRPr="00F327EB" w:rsidRDefault="00804546" w:rsidP="003A3AB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สินทรัพย์จากสัญญาประกันภัยต่อ</w:t>
            </w:r>
          </w:p>
        </w:tc>
        <w:tc>
          <w:tcPr>
            <w:tcW w:w="9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561721" w14:textId="77777777" w:rsidR="00804546" w:rsidRPr="00F327EB" w:rsidRDefault="00804546" w:rsidP="003A3ABF">
            <w:pPr>
              <w:widowControl/>
              <w:tabs>
                <w:tab w:val="decimal" w:pos="720"/>
              </w:tabs>
              <w:overflowPunct/>
              <w:autoSpaceDE/>
              <w:autoSpaceDN/>
              <w:adjustRightInd/>
              <w:spacing w:line="240" w:lineRule="auto"/>
              <w:ind w:right="-104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014BE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629,582</w:t>
            </w:r>
          </w:p>
        </w:tc>
        <w:tc>
          <w:tcPr>
            <w:tcW w:w="258" w:type="dxa"/>
          </w:tcPr>
          <w:p w14:paraId="62C21DAF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double" w:sz="4" w:space="0" w:color="auto"/>
            </w:tcBorders>
          </w:tcPr>
          <w:p w14:paraId="4BF9B477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43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014BE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4,542</w:t>
            </w:r>
          </w:p>
        </w:tc>
        <w:tc>
          <w:tcPr>
            <w:tcW w:w="258" w:type="dxa"/>
          </w:tcPr>
          <w:p w14:paraId="458D16AB" w14:textId="77777777" w:rsidR="00804546" w:rsidRPr="00F327EB" w:rsidRDefault="00804546" w:rsidP="003A3ABF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AB6501" w14:textId="77777777" w:rsidR="00804546" w:rsidRPr="00F327EB" w:rsidRDefault="00804546" w:rsidP="003A3ABF">
            <w:pPr>
              <w:widowControl/>
              <w:tabs>
                <w:tab w:val="decimal" w:pos="834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014BE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688,848</w:t>
            </w:r>
          </w:p>
        </w:tc>
        <w:tc>
          <w:tcPr>
            <w:tcW w:w="258" w:type="dxa"/>
          </w:tcPr>
          <w:p w14:paraId="5A4EAAC2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vAlign w:val="bottom"/>
          </w:tcPr>
          <w:p w14:paraId="16F9B4B0" w14:textId="77777777" w:rsidR="00804546" w:rsidRPr="00F327EB" w:rsidRDefault="00804546" w:rsidP="003A3ABF">
            <w:pPr>
              <w:widowControl/>
              <w:tabs>
                <w:tab w:val="decimal" w:pos="538"/>
              </w:tabs>
              <w:overflowPunct/>
              <w:autoSpaceDE/>
              <w:autoSpaceDN/>
              <w:adjustRightInd/>
              <w:spacing w:line="240" w:lineRule="auto"/>
              <w:ind w:right="-104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0495801C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double" w:sz="4" w:space="0" w:color="auto"/>
            </w:tcBorders>
            <w:vAlign w:val="bottom"/>
          </w:tcPr>
          <w:p w14:paraId="7660602D" w14:textId="77777777" w:rsidR="00804546" w:rsidRPr="00F327EB" w:rsidRDefault="00804546" w:rsidP="003A3ABF">
            <w:pPr>
              <w:widowControl/>
              <w:tabs>
                <w:tab w:val="decimal" w:pos="730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014BE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772,363</w:t>
            </w:r>
          </w:p>
        </w:tc>
        <w:tc>
          <w:tcPr>
            <w:tcW w:w="258" w:type="dxa"/>
          </w:tcPr>
          <w:p w14:paraId="6A568C6A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55B845" w14:textId="77777777" w:rsidR="00804546" w:rsidRPr="00F327EB" w:rsidRDefault="00804546" w:rsidP="003A3ABF">
            <w:pPr>
              <w:widowControl/>
              <w:tabs>
                <w:tab w:val="decimal" w:pos="741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014BE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2,095,335</w:t>
            </w:r>
          </w:p>
        </w:tc>
      </w:tr>
      <w:tr w:rsidR="00804546" w:rsidRPr="00094741" w14:paraId="17534E22" w14:textId="77777777" w:rsidTr="003A3ABF">
        <w:trPr>
          <w:trHeight w:val="234"/>
        </w:trPr>
        <w:tc>
          <w:tcPr>
            <w:tcW w:w="2413" w:type="dxa"/>
            <w:shd w:val="clear" w:color="auto" w:fill="auto"/>
          </w:tcPr>
          <w:p w14:paraId="3016152D" w14:textId="77777777" w:rsidR="00804546" w:rsidRPr="00F327EB" w:rsidRDefault="00804546" w:rsidP="003A3AB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หนี้สินจากสัญญาประกันภัยต่อ</w:t>
            </w:r>
          </w:p>
        </w:tc>
        <w:tc>
          <w:tcPr>
            <w:tcW w:w="9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3733B7" w14:textId="77777777" w:rsidR="00804546" w:rsidRPr="00F327EB" w:rsidRDefault="00804546" w:rsidP="003A3ABF">
            <w:pPr>
              <w:widowControl/>
              <w:tabs>
                <w:tab w:val="decimal" w:pos="463"/>
              </w:tabs>
              <w:overflowPunct/>
              <w:autoSpaceDE/>
              <w:autoSpaceDN/>
              <w:adjustRightInd/>
              <w:spacing w:line="240" w:lineRule="auto"/>
              <w:ind w:right="-104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12C7E18E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4" w:space="0" w:color="auto"/>
              <w:bottom w:val="double" w:sz="4" w:space="0" w:color="auto"/>
            </w:tcBorders>
          </w:tcPr>
          <w:p w14:paraId="1924B18C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43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014BE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128</w:t>
            </w:r>
          </w:p>
        </w:tc>
        <w:tc>
          <w:tcPr>
            <w:tcW w:w="258" w:type="dxa"/>
          </w:tcPr>
          <w:p w14:paraId="2FBBFABD" w14:textId="77777777" w:rsidR="00804546" w:rsidRPr="00F327EB" w:rsidRDefault="00804546" w:rsidP="003A3ABF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8EE4F3" w14:textId="77777777" w:rsidR="00804546" w:rsidRPr="00F327EB" w:rsidRDefault="00804546" w:rsidP="003A3ABF">
            <w:pPr>
              <w:widowControl/>
              <w:tabs>
                <w:tab w:val="decimal" w:pos="564"/>
              </w:tabs>
              <w:overflowPunct/>
              <w:autoSpaceDE/>
              <w:autoSpaceDN/>
              <w:adjustRightInd/>
              <w:spacing w:line="240" w:lineRule="auto"/>
              <w:ind w:right="-104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14:paraId="59F21245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6B3D2A9" w14:textId="77777777" w:rsidR="00804546" w:rsidRPr="00F327EB" w:rsidRDefault="00804546" w:rsidP="003A3ABF">
            <w:pPr>
              <w:widowControl/>
              <w:tabs>
                <w:tab w:val="decimal" w:pos="718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014BE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36,989</w:t>
            </w:r>
          </w:p>
        </w:tc>
        <w:tc>
          <w:tcPr>
            <w:tcW w:w="258" w:type="dxa"/>
          </w:tcPr>
          <w:p w14:paraId="2BA55EF5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238B460" w14:textId="77777777" w:rsidR="00804546" w:rsidRPr="00F327EB" w:rsidRDefault="00804546" w:rsidP="003A3ABF">
            <w:pPr>
              <w:widowControl/>
              <w:tabs>
                <w:tab w:val="decimal" w:pos="463"/>
              </w:tabs>
              <w:overflowPunct/>
              <w:autoSpaceDE/>
              <w:autoSpaceDN/>
              <w:adjustRightInd/>
              <w:spacing w:line="240" w:lineRule="auto"/>
              <w:ind w:right="-104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546C7268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6DEE14" w14:textId="77777777" w:rsidR="00804546" w:rsidRPr="00F327EB" w:rsidRDefault="00804546" w:rsidP="003A3ABF">
            <w:pPr>
              <w:widowControl/>
              <w:tabs>
                <w:tab w:val="decimal" w:pos="741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014BE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37,117</w:t>
            </w:r>
          </w:p>
        </w:tc>
      </w:tr>
      <w:tr w:rsidR="00804546" w:rsidRPr="00094741" w14:paraId="352545F8" w14:textId="77777777" w:rsidTr="003A3ABF">
        <w:trPr>
          <w:trHeight w:val="234"/>
        </w:trPr>
        <w:tc>
          <w:tcPr>
            <w:tcW w:w="2413" w:type="dxa"/>
            <w:shd w:val="clear" w:color="auto" w:fill="auto"/>
          </w:tcPr>
          <w:p w14:paraId="71E93229" w14:textId="77777777" w:rsidR="00804546" w:rsidRPr="00F327EB" w:rsidRDefault="00804546" w:rsidP="003A3AB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36377F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2CFBCC7E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</w:tcPr>
          <w:p w14:paraId="52E0D0F1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15BC9F38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34EFE1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14:paraId="09E337A0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</w:tcPr>
          <w:p w14:paraId="6CD9A108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7403A90E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</w:tcPr>
          <w:p w14:paraId="4B796410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0B009BE6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69711D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</w:tr>
    </w:tbl>
    <w:p w14:paraId="71FA0C2A" w14:textId="77777777" w:rsidR="00804546" w:rsidRPr="00F327EB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sz w:val="28"/>
          <w:szCs w:val="26"/>
        </w:rPr>
      </w:pPr>
    </w:p>
    <w:tbl>
      <w:tblPr>
        <w:tblStyle w:val="TableGrid"/>
        <w:tblW w:w="973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4"/>
        <w:gridCol w:w="946"/>
        <w:gridCol w:w="258"/>
        <w:gridCol w:w="946"/>
        <w:gridCol w:w="258"/>
        <w:gridCol w:w="1118"/>
        <w:gridCol w:w="258"/>
        <w:gridCol w:w="1032"/>
        <w:gridCol w:w="258"/>
        <w:gridCol w:w="946"/>
        <w:gridCol w:w="258"/>
        <w:gridCol w:w="946"/>
        <w:gridCol w:w="6"/>
      </w:tblGrid>
      <w:tr w:rsidR="00804546" w:rsidRPr="00F327EB" w14:paraId="6389946A" w14:textId="77777777" w:rsidTr="003A3ABF">
        <w:trPr>
          <w:trHeight w:val="111"/>
        </w:trPr>
        <w:tc>
          <w:tcPr>
            <w:tcW w:w="2504" w:type="dxa"/>
            <w:shd w:val="clear" w:color="auto" w:fill="auto"/>
            <w:vAlign w:val="bottom"/>
          </w:tcPr>
          <w:p w14:paraId="20B195A1" w14:textId="77777777" w:rsidR="00804546" w:rsidRPr="00F327E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30" w:type="dxa"/>
            <w:gridSpan w:val="12"/>
          </w:tcPr>
          <w:p w14:paraId="57C60A64" w14:textId="77777777" w:rsidR="00804546" w:rsidRPr="00F327E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327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804546" w:rsidRPr="00F327EB" w14:paraId="435B077A" w14:textId="77777777" w:rsidTr="003A3ABF">
        <w:trPr>
          <w:gridAfter w:val="1"/>
          <w:wAfter w:w="6" w:type="dxa"/>
          <w:trHeight w:val="234"/>
        </w:trPr>
        <w:tc>
          <w:tcPr>
            <w:tcW w:w="2504" w:type="dxa"/>
            <w:shd w:val="clear" w:color="auto" w:fill="auto"/>
            <w:vAlign w:val="bottom"/>
          </w:tcPr>
          <w:p w14:paraId="300F8A8A" w14:textId="77777777" w:rsidR="00804546" w:rsidRPr="00F327E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exact"/>
              <w:ind w:left="113" w:hanging="113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14:paraId="5F42966A" w14:textId="77777777" w:rsidR="00804546" w:rsidRPr="00F327EB" w:rsidRDefault="00804546" w:rsidP="003A3ABF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258" w:type="dxa"/>
          </w:tcPr>
          <w:p w14:paraId="189148E3" w14:textId="77777777" w:rsidR="00804546" w:rsidRPr="00F327EB" w:rsidRDefault="00804546" w:rsidP="003A3ABF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14:paraId="18A5E0EB" w14:textId="77777777" w:rsidR="00804546" w:rsidRPr="00F327EB" w:rsidRDefault="00804546" w:rsidP="003A3ABF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ประกันภัยทางทะเลและขนส่ง</w:t>
            </w:r>
          </w:p>
        </w:tc>
        <w:tc>
          <w:tcPr>
            <w:tcW w:w="258" w:type="dxa"/>
          </w:tcPr>
          <w:p w14:paraId="2EB2508B" w14:textId="77777777" w:rsidR="00804546" w:rsidRPr="00F327EB" w:rsidRDefault="00804546" w:rsidP="003A3ABF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9C8AEAE" w14:textId="77777777" w:rsidR="00804546" w:rsidRPr="00F327EB" w:rsidRDefault="00804546" w:rsidP="003A3ABF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258" w:type="dxa"/>
          </w:tcPr>
          <w:p w14:paraId="72E1F5F1" w14:textId="77777777" w:rsidR="00804546" w:rsidRPr="00F327EB" w:rsidRDefault="00804546" w:rsidP="003A3ABF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</w:p>
        </w:tc>
        <w:tc>
          <w:tcPr>
            <w:tcW w:w="1032" w:type="dxa"/>
            <w:vAlign w:val="bottom"/>
          </w:tcPr>
          <w:p w14:paraId="61A5093F" w14:textId="77777777" w:rsidR="00804546" w:rsidRPr="00F327EB" w:rsidRDefault="00804546" w:rsidP="003A3ABF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258" w:type="dxa"/>
          </w:tcPr>
          <w:p w14:paraId="1360A8E8" w14:textId="77777777" w:rsidR="00804546" w:rsidRPr="00F327EB" w:rsidRDefault="00804546" w:rsidP="003A3ABF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6" w:type="dxa"/>
            <w:vAlign w:val="bottom"/>
          </w:tcPr>
          <w:p w14:paraId="7E3C78C9" w14:textId="77777777" w:rsidR="00804546" w:rsidRPr="00F327EB" w:rsidRDefault="00804546" w:rsidP="003A3ABF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ประกันภัย เบ็ดเตล็ดอื่น</w:t>
            </w:r>
          </w:p>
        </w:tc>
        <w:tc>
          <w:tcPr>
            <w:tcW w:w="258" w:type="dxa"/>
          </w:tcPr>
          <w:p w14:paraId="70F2B32C" w14:textId="77777777" w:rsidR="00804546" w:rsidRPr="00F327EB" w:rsidRDefault="00804546" w:rsidP="003A3ABF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14:paraId="29D09E70" w14:textId="77777777" w:rsidR="00804546" w:rsidRPr="00F327EB" w:rsidRDefault="00804546" w:rsidP="003A3ABF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04546" w:rsidRPr="00F327EB" w14:paraId="72B67B65" w14:textId="77777777" w:rsidTr="003A3ABF">
        <w:trPr>
          <w:trHeight w:val="234"/>
        </w:trPr>
        <w:tc>
          <w:tcPr>
            <w:tcW w:w="2504" w:type="dxa"/>
            <w:shd w:val="clear" w:color="auto" w:fill="auto"/>
            <w:vAlign w:val="bottom"/>
          </w:tcPr>
          <w:p w14:paraId="163AB687" w14:textId="77777777" w:rsidR="00804546" w:rsidRPr="00F327EB" w:rsidRDefault="00804546" w:rsidP="003A3AB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30" w:type="dxa"/>
            <w:gridSpan w:val="12"/>
            <w:shd w:val="clear" w:color="auto" w:fill="auto"/>
            <w:vAlign w:val="bottom"/>
          </w:tcPr>
          <w:p w14:paraId="65791F66" w14:textId="77777777" w:rsidR="00804546" w:rsidRPr="00F327EB" w:rsidRDefault="00804546" w:rsidP="003A3ABF">
            <w:pPr>
              <w:widowControl/>
              <w:tabs>
                <w:tab w:val="decimal" w:pos="808"/>
              </w:tabs>
              <w:overflowPunct/>
              <w:autoSpaceDE/>
              <w:autoSpaceDN/>
              <w:adjustRightInd/>
              <w:spacing w:line="240" w:lineRule="exact"/>
              <w:ind w:left="-81" w:right="-104"/>
              <w:jc w:val="center"/>
              <w:textAlignment w:val="auto"/>
              <w:rPr>
                <w:rFonts w:asciiTheme="majorBidi" w:hAnsiTheme="majorBidi" w:cstheme="majorBidi"/>
                <w:i/>
                <w:iCs/>
                <w:spacing w:val="-4"/>
                <w:sz w:val="24"/>
                <w:szCs w:val="24"/>
              </w:rPr>
            </w:pPr>
            <w:r w:rsidRPr="00F327EB">
              <w:rPr>
                <w:rFonts w:asciiTheme="majorBidi" w:hAnsiTheme="majorBidi" w:cstheme="majorBidi" w:hint="cs"/>
                <w:i/>
                <w:iCs/>
                <w:spacing w:val="-4"/>
                <w:sz w:val="24"/>
                <w:szCs w:val="24"/>
                <w:cs/>
              </w:rPr>
              <w:t>(พันบาท)</w:t>
            </w:r>
          </w:p>
        </w:tc>
      </w:tr>
      <w:tr w:rsidR="00804546" w:rsidRPr="00F327EB" w14:paraId="6AD101FD" w14:textId="77777777" w:rsidTr="003A3ABF">
        <w:trPr>
          <w:gridAfter w:val="1"/>
          <w:wAfter w:w="6" w:type="dxa"/>
          <w:trHeight w:val="234"/>
        </w:trPr>
        <w:tc>
          <w:tcPr>
            <w:tcW w:w="2504" w:type="dxa"/>
            <w:shd w:val="clear" w:color="auto" w:fill="auto"/>
            <w:vAlign w:val="bottom"/>
          </w:tcPr>
          <w:p w14:paraId="5DA8CEBF" w14:textId="77777777" w:rsidR="00804546" w:rsidRPr="00F327EB" w:rsidRDefault="00804546" w:rsidP="003A3AB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3010555F" w14:textId="77777777" w:rsidR="00804546" w:rsidRPr="00F327EB" w:rsidRDefault="00804546" w:rsidP="003A3ABF">
            <w:pPr>
              <w:widowControl/>
              <w:tabs>
                <w:tab w:val="decimal" w:pos="628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258" w:type="dxa"/>
          </w:tcPr>
          <w:p w14:paraId="7DA7EB22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2DF47E73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17A3C870" w14:textId="77777777" w:rsidR="00804546" w:rsidRPr="00F327EB" w:rsidRDefault="00804546" w:rsidP="003A3ABF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14D2F2F" w14:textId="77777777" w:rsidR="00804546" w:rsidRPr="00F327EB" w:rsidRDefault="00804546" w:rsidP="003A3ABF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258" w:type="dxa"/>
          </w:tcPr>
          <w:p w14:paraId="0917BDEC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6EDDC1C7" w14:textId="77777777" w:rsidR="00804546" w:rsidRPr="00F327EB" w:rsidRDefault="00804546" w:rsidP="003A3ABF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258" w:type="dxa"/>
          </w:tcPr>
          <w:p w14:paraId="4C5FD9BA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1430A27E" w14:textId="77777777" w:rsidR="00804546" w:rsidRPr="00F327EB" w:rsidRDefault="00804546" w:rsidP="003A3ABF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258" w:type="dxa"/>
          </w:tcPr>
          <w:p w14:paraId="28D68129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14:paraId="4825BD03" w14:textId="77777777" w:rsidR="00804546" w:rsidRPr="00F327EB" w:rsidRDefault="00804546" w:rsidP="003A3ABF">
            <w:pPr>
              <w:widowControl/>
              <w:tabs>
                <w:tab w:val="decimal" w:pos="808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</w:tr>
      <w:tr w:rsidR="00804546" w:rsidRPr="00F327EB" w14:paraId="06D4F7BB" w14:textId="77777777" w:rsidTr="003A3ABF">
        <w:trPr>
          <w:gridAfter w:val="1"/>
          <w:wAfter w:w="6" w:type="dxa"/>
          <w:trHeight w:val="234"/>
        </w:trPr>
        <w:tc>
          <w:tcPr>
            <w:tcW w:w="2504" w:type="dxa"/>
            <w:shd w:val="clear" w:color="auto" w:fill="auto"/>
            <w:vAlign w:val="bottom"/>
          </w:tcPr>
          <w:p w14:paraId="6F46484F" w14:textId="77777777" w:rsidR="00804546" w:rsidRPr="00F327EB" w:rsidRDefault="00804546" w:rsidP="003A3ABF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7650F336" w14:textId="77777777" w:rsidR="00804546" w:rsidRPr="00F327EB" w:rsidRDefault="00804546" w:rsidP="003A3ABF">
            <w:pPr>
              <w:widowControl/>
              <w:tabs>
                <w:tab w:val="decimal" w:pos="628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A414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1,348,885</w:t>
            </w:r>
          </w:p>
        </w:tc>
        <w:tc>
          <w:tcPr>
            <w:tcW w:w="258" w:type="dxa"/>
          </w:tcPr>
          <w:p w14:paraId="1A8F49D8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06109440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A414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17,190</w:t>
            </w:r>
          </w:p>
        </w:tc>
        <w:tc>
          <w:tcPr>
            <w:tcW w:w="258" w:type="dxa"/>
          </w:tcPr>
          <w:p w14:paraId="4514183E" w14:textId="77777777" w:rsidR="00804546" w:rsidRPr="00F327EB" w:rsidRDefault="00804546" w:rsidP="003A3ABF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2EF2D6D2" w14:textId="77777777" w:rsidR="00804546" w:rsidRPr="00F327EB" w:rsidRDefault="00804546" w:rsidP="003A3ABF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A414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1,992,125</w:t>
            </w:r>
          </w:p>
        </w:tc>
        <w:tc>
          <w:tcPr>
            <w:tcW w:w="258" w:type="dxa"/>
          </w:tcPr>
          <w:p w14:paraId="3527F707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593C9EFC" w14:textId="77777777" w:rsidR="00804546" w:rsidRPr="00F327EB" w:rsidRDefault="00804546" w:rsidP="003A3ABF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A414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36,077</w:t>
            </w:r>
          </w:p>
        </w:tc>
        <w:tc>
          <w:tcPr>
            <w:tcW w:w="258" w:type="dxa"/>
          </w:tcPr>
          <w:p w14:paraId="05AC026A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32E56052" w14:textId="77777777" w:rsidR="00804546" w:rsidRPr="00F327EB" w:rsidRDefault="00804546" w:rsidP="003A3ABF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A414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678,054</w:t>
            </w:r>
          </w:p>
        </w:tc>
        <w:tc>
          <w:tcPr>
            <w:tcW w:w="258" w:type="dxa"/>
          </w:tcPr>
          <w:p w14:paraId="24ACEC07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14:paraId="18E791E7" w14:textId="77777777" w:rsidR="00804546" w:rsidRPr="00F327EB" w:rsidRDefault="00804546" w:rsidP="003A3ABF">
            <w:pPr>
              <w:widowControl/>
              <w:tabs>
                <w:tab w:val="decimal" w:pos="650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spacing w:val="-4"/>
                <w:sz w:val="24"/>
                <w:szCs w:val="24"/>
              </w:rPr>
              <w:t>4,072,331</w:t>
            </w:r>
          </w:p>
        </w:tc>
      </w:tr>
      <w:tr w:rsidR="00804546" w:rsidRPr="00F327EB" w14:paraId="5FE8227B" w14:textId="77777777" w:rsidTr="003A3ABF">
        <w:trPr>
          <w:gridAfter w:val="1"/>
          <w:wAfter w:w="6" w:type="dxa"/>
          <w:trHeight w:val="234"/>
        </w:trPr>
        <w:tc>
          <w:tcPr>
            <w:tcW w:w="2504" w:type="dxa"/>
            <w:shd w:val="clear" w:color="auto" w:fill="auto"/>
          </w:tcPr>
          <w:p w14:paraId="333065E0" w14:textId="77777777" w:rsidR="00804546" w:rsidRPr="00F327EB" w:rsidRDefault="00804546" w:rsidP="003A3AB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สินทรัพย์จากกระแสเงินสดที่</w:t>
            </w:r>
          </w:p>
          <w:p w14:paraId="62C10AE7" w14:textId="77777777" w:rsidR="00804546" w:rsidRPr="00F327EB" w:rsidRDefault="00804546" w:rsidP="003A3ABF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>ทำให้ได้มาซึ่ง</w:t>
            </w:r>
            <w:r w:rsidRPr="00F327E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การประกันภัย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C3987" w14:textId="77777777" w:rsidR="00804546" w:rsidRPr="00F327EB" w:rsidRDefault="00804546" w:rsidP="003A3ABF">
            <w:pPr>
              <w:widowControl/>
              <w:tabs>
                <w:tab w:val="decimal" w:pos="463"/>
              </w:tabs>
              <w:overflowPunct/>
              <w:autoSpaceDE/>
              <w:autoSpaceDN/>
              <w:adjustRightInd/>
              <w:spacing w:line="240" w:lineRule="auto"/>
              <w:ind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0FC7C251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7D7661D5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  <w:p w14:paraId="4194225D" w14:textId="77777777" w:rsidR="00804546" w:rsidRPr="00F327EB" w:rsidRDefault="00804546" w:rsidP="003A3ABF">
            <w:pPr>
              <w:widowControl/>
              <w:tabs>
                <w:tab w:val="decimal" w:pos="463"/>
              </w:tabs>
              <w:overflowPunct/>
              <w:autoSpaceDE/>
              <w:autoSpaceDN/>
              <w:adjustRightInd/>
              <w:spacing w:line="240" w:lineRule="auto"/>
              <w:ind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6AF71888" w14:textId="77777777" w:rsidR="00804546" w:rsidRPr="00F327EB" w:rsidRDefault="00804546" w:rsidP="003A3ABF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515F0" w14:textId="77777777" w:rsidR="00804546" w:rsidRPr="00F327EB" w:rsidRDefault="00804546" w:rsidP="003A3ABF">
            <w:pPr>
              <w:widowControl/>
              <w:tabs>
                <w:tab w:val="decimal" w:pos="463"/>
              </w:tabs>
              <w:overflowPunct/>
              <w:autoSpaceDE/>
              <w:autoSpaceDN/>
              <w:adjustRightInd/>
              <w:spacing w:line="240" w:lineRule="auto"/>
              <w:ind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3AD76DD5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759D4F74" w14:textId="77777777" w:rsidR="00804546" w:rsidRPr="00F327EB" w:rsidRDefault="00804546" w:rsidP="003A3ABF">
            <w:pPr>
              <w:widowControl/>
              <w:tabs>
                <w:tab w:val="decimal" w:pos="463"/>
              </w:tabs>
              <w:overflowPunct/>
              <w:autoSpaceDE/>
              <w:autoSpaceDN/>
              <w:adjustRightInd/>
              <w:spacing w:line="240" w:lineRule="auto"/>
              <w:ind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58" w:type="dxa"/>
            <w:tcBorders>
              <w:bottom w:val="single" w:sz="4" w:space="0" w:color="auto"/>
            </w:tcBorders>
          </w:tcPr>
          <w:p w14:paraId="2EFE157F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648B6274" w14:textId="77777777" w:rsidR="00804546" w:rsidRPr="00F327EB" w:rsidRDefault="00804546" w:rsidP="003A3ABF">
            <w:pPr>
              <w:widowControl/>
              <w:tabs>
                <w:tab w:val="decimal" w:pos="463"/>
              </w:tabs>
              <w:overflowPunct/>
              <w:autoSpaceDE/>
              <w:autoSpaceDN/>
              <w:adjustRightInd/>
              <w:spacing w:line="240" w:lineRule="auto"/>
              <w:ind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524CFA9E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7709D" w14:textId="77777777" w:rsidR="00804546" w:rsidRPr="00F327EB" w:rsidRDefault="00804546" w:rsidP="003A3ABF">
            <w:pPr>
              <w:widowControl/>
              <w:tabs>
                <w:tab w:val="decimal" w:pos="463"/>
              </w:tabs>
              <w:overflowPunct/>
              <w:autoSpaceDE/>
              <w:autoSpaceDN/>
              <w:adjustRightInd/>
              <w:spacing w:line="240" w:lineRule="auto"/>
              <w:ind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</w:tr>
      <w:tr w:rsidR="00804546" w:rsidRPr="00F327EB" w14:paraId="5BCF92F2" w14:textId="77777777" w:rsidTr="003A3ABF">
        <w:trPr>
          <w:gridAfter w:val="1"/>
          <w:wAfter w:w="6" w:type="dxa"/>
          <w:trHeight w:val="234"/>
        </w:trPr>
        <w:tc>
          <w:tcPr>
            <w:tcW w:w="2504" w:type="dxa"/>
            <w:shd w:val="clear" w:color="auto" w:fill="auto"/>
          </w:tcPr>
          <w:p w14:paraId="677FB4CE" w14:textId="77777777" w:rsidR="00804546" w:rsidRPr="00F327EB" w:rsidRDefault="00804546" w:rsidP="003A3AB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27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4820CC" w14:textId="77777777" w:rsidR="00804546" w:rsidRPr="00EA7CCF" w:rsidRDefault="00804546" w:rsidP="003A3ABF">
            <w:pPr>
              <w:widowControl/>
              <w:tabs>
                <w:tab w:val="decimal" w:pos="628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1,348,885</w:t>
            </w:r>
          </w:p>
        </w:tc>
        <w:tc>
          <w:tcPr>
            <w:tcW w:w="258" w:type="dxa"/>
          </w:tcPr>
          <w:p w14:paraId="4F1F0368" w14:textId="77777777" w:rsidR="00804546" w:rsidRPr="00EA7CCF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289B1" w14:textId="77777777" w:rsidR="00804546" w:rsidRPr="00EA7CCF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17,190</w:t>
            </w:r>
          </w:p>
        </w:tc>
        <w:tc>
          <w:tcPr>
            <w:tcW w:w="258" w:type="dxa"/>
          </w:tcPr>
          <w:p w14:paraId="6EF92E21" w14:textId="77777777" w:rsidR="00804546" w:rsidRPr="00EA7CCF" w:rsidRDefault="00804546" w:rsidP="003A3ABF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B984E" w14:textId="77777777" w:rsidR="00804546" w:rsidRPr="00EA7CCF" w:rsidRDefault="00804546" w:rsidP="003A3ABF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1,992,125</w:t>
            </w:r>
          </w:p>
        </w:tc>
        <w:tc>
          <w:tcPr>
            <w:tcW w:w="258" w:type="dxa"/>
          </w:tcPr>
          <w:p w14:paraId="02BECCF8" w14:textId="77777777" w:rsidR="00804546" w:rsidRPr="00EA7CCF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9F765" w14:textId="77777777" w:rsidR="00804546" w:rsidRPr="00EA7CCF" w:rsidRDefault="00804546" w:rsidP="003A3ABF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36,077</w:t>
            </w:r>
          </w:p>
        </w:tc>
        <w:tc>
          <w:tcPr>
            <w:tcW w:w="258" w:type="dxa"/>
            <w:tcBorders>
              <w:top w:val="single" w:sz="4" w:space="0" w:color="auto"/>
              <w:bottom w:val="double" w:sz="4" w:space="0" w:color="auto"/>
            </w:tcBorders>
          </w:tcPr>
          <w:p w14:paraId="1B24CB77" w14:textId="77777777" w:rsidR="00804546" w:rsidRPr="00EA7CCF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E62AE" w14:textId="77777777" w:rsidR="00804546" w:rsidRPr="00EA7CCF" w:rsidRDefault="00804546" w:rsidP="003A3ABF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678,054</w:t>
            </w:r>
          </w:p>
        </w:tc>
        <w:tc>
          <w:tcPr>
            <w:tcW w:w="258" w:type="dxa"/>
          </w:tcPr>
          <w:p w14:paraId="703C8DDE" w14:textId="77777777" w:rsidR="00804546" w:rsidRPr="00EA7CCF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B63C6" w14:textId="77777777" w:rsidR="00804546" w:rsidRPr="00EA7CCF" w:rsidRDefault="00804546" w:rsidP="003A3ABF">
            <w:pPr>
              <w:widowControl/>
              <w:tabs>
                <w:tab w:val="decimal" w:pos="650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4,072,331</w:t>
            </w:r>
          </w:p>
        </w:tc>
      </w:tr>
      <w:tr w:rsidR="00804546" w:rsidRPr="00F327EB" w14:paraId="1F26D18E" w14:textId="77777777" w:rsidTr="003A3ABF">
        <w:trPr>
          <w:gridAfter w:val="1"/>
          <w:wAfter w:w="6" w:type="dxa"/>
          <w:trHeight w:val="234"/>
        </w:trPr>
        <w:tc>
          <w:tcPr>
            <w:tcW w:w="2504" w:type="dxa"/>
            <w:shd w:val="clear" w:color="auto" w:fill="auto"/>
          </w:tcPr>
          <w:p w14:paraId="45453CF5" w14:textId="77777777" w:rsidR="00804546" w:rsidRPr="00F327EB" w:rsidRDefault="00804546" w:rsidP="003A3AB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406430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1D504F78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</w:tcPr>
          <w:p w14:paraId="2D0573C1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45367FB1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CD7534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14:paraId="231625CF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</w:tcPr>
          <w:p w14:paraId="23B5287A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  <w:tcBorders>
              <w:top w:val="double" w:sz="4" w:space="0" w:color="auto"/>
            </w:tcBorders>
          </w:tcPr>
          <w:p w14:paraId="77DEA596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</w:tcPr>
          <w:p w14:paraId="33836075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521830CF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1559E8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</w:tr>
      <w:tr w:rsidR="00804546" w:rsidRPr="00F327EB" w14:paraId="0F446B18" w14:textId="77777777" w:rsidTr="003A3ABF">
        <w:trPr>
          <w:gridAfter w:val="1"/>
          <w:wAfter w:w="6" w:type="dxa"/>
          <w:trHeight w:val="234"/>
        </w:trPr>
        <w:tc>
          <w:tcPr>
            <w:tcW w:w="2504" w:type="dxa"/>
            <w:shd w:val="clear" w:color="auto" w:fill="auto"/>
          </w:tcPr>
          <w:p w14:paraId="2F41F7DF" w14:textId="77777777" w:rsidR="00804546" w:rsidRPr="00F327EB" w:rsidRDefault="00804546" w:rsidP="003A3AB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สัญญาประกันภัยต่อ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10CF0433" w14:textId="77777777" w:rsidR="00804546" w:rsidRPr="00F327EB" w:rsidRDefault="00804546" w:rsidP="003A3ABF">
            <w:pPr>
              <w:widowControl/>
              <w:tabs>
                <w:tab w:val="decimal" w:pos="628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58" w:type="dxa"/>
          </w:tcPr>
          <w:p w14:paraId="70E0D85D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7CD95EB1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3A12B6B2" w14:textId="77777777" w:rsidR="00804546" w:rsidRPr="00F327EB" w:rsidRDefault="00804546" w:rsidP="003A3ABF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7AF79105" w14:textId="77777777" w:rsidR="00804546" w:rsidRPr="00F327EB" w:rsidRDefault="00804546" w:rsidP="003A3ABF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14:paraId="06835C2A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87367BC" w14:textId="77777777" w:rsidR="00804546" w:rsidRPr="00F327EB" w:rsidRDefault="00804546" w:rsidP="003A3ABF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7E5F8523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31839B02" w14:textId="77777777" w:rsidR="00804546" w:rsidRPr="00F327EB" w:rsidRDefault="00804546" w:rsidP="003A3ABF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20DE68FB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14:paraId="0F6E2314" w14:textId="77777777" w:rsidR="00804546" w:rsidRPr="00F327EB" w:rsidRDefault="00804546" w:rsidP="003A3ABF">
            <w:pPr>
              <w:widowControl/>
              <w:tabs>
                <w:tab w:val="decimal" w:pos="808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</w:tr>
      <w:tr w:rsidR="00804546" w:rsidRPr="00F327EB" w14:paraId="2377DBD4" w14:textId="77777777" w:rsidTr="003A3ABF">
        <w:trPr>
          <w:gridAfter w:val="1"/>
          <w:wAfter w:w="6" w:type="dxa"/>
          <w:trHeight w:val="234"/>
        </w:trPr>
        <w:tc>
          <w:tcPr>
            <w:tcW w:w="2504" w:type="dxa"/>
            <w:shd w:val="clear" w:color="auto" w:fill="auto"/>
          </w:tcPr>
          <w:p w14:paraId="4ECD2D5E" w14:textId="77777777" w:rsidR="00804546" w:rsidRPr="00F327EB" w:rsidRDefault="00804546" w:rsidP="003A3AB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สินทรัพย์จากสัญญาประกันภัยต่อ</w:t>
            </w:r>
          </w:p>
        </w:tc>
        <w:tc>
          <w:tcPr>
            <w:tcW w:w="9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524B16" w14:textId="77777777" w:rsidR="00804546" w:rsidRPr="00F327EB" w:rsidRDefault="00804546" w:rsidP="003A3ABF">
            <w:pPr>
              <w:widowControl/>
              <w:tabs>
                <w:tab w:val="decimal" w:pos="628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665,310</w:t>
            </w:r>
          </w:p>
        </w:tc>
        <w:tc>
          <w:tcPr>
            <w:tcW w:w="258" w:type="dxa"/>
          </w:tcPr>
          <w:p w14:paraId="60175FF6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double" w:sz="4" w:space="0" w:color="auto"/>
            </w:tcBorders>
          </w:tcPr>
          <w:p w14:paraId="7BC93974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277</w:t>
            </w:r>
          </w:p>
        </w:tc>
        <w:tc>
          <w:tcPr>
            <w:tcW w:w="258" w:type="dxa"/>
          </w:tcPr>
          <w:p w14:paraId="71AE1637" w14:textId="77777777" w:rsidR="00804546" w:rsidRPr="00F327EB" w:rsidRDefault="00804546" w:rsidP="003A3ABF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973E95" w14:textId="77777777" w:rsidR="00804546" w:rsidRPr="00F327EB" w:rsidRDefault="00804546" w:rsidP="003A3ABF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857,769</w:t>
            </w:r>
          </w:p>
        </w:tc>
        <w:tc>
          <w:tcPr>
            <w:tcW w:w="258" w:type="dxa"/>
          </w:tcPr>
          <w:p w14:paraId="4B48A4AF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vAlign w:val="bottom"/>
          </w:tcPr>
          <w:p w14:paraId="3CE29D26" w14:textId="77777777" w:rsidR="00804546" w:rsidRPr="00F327EB" w:rsidRDefault="00804546" w:rsidP="003A3ABF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5,442</w:t>
            </w:r>
          </w:p>
        </w:tc>
        <w:tc>
          <w:tcPr>
            <w:tcW w:w="258" w:type="dxa"/>
          </w:tcPr>
          <w:p w14:paraId="5CB390E5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double" w:sz="4" w:space="0" w:color="auto"/>
            </w:tcBorders>
            <w:vAlign w:val="bottom"/>
          </w:tcPr>
          <w:p w14:paraId="6FCA9614" w14:textId="77777777" w:rsidR="00804546" w:rsidRPr="00F327EB" w:rsidRDefault="00804546" w:rsidP="003A3ABF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518,790</w:t>
            </w:r>
          </w:p>
        </w:tc>
        <w:tc>
          <w:tcPr>
            <w:tcW w:w="258" w:type="dxa"/>
          </w:tcPr>
          <w:p w14:paraId="49EC64E4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E760C3" w14:textId="77777777" w:rsidR="00804546" w:rsidRPr="00F327EB" w:rsidRDefault="00804546" w:rsidP="003A3ABF">
            <w:pPr>
              <w:widowControl/>
              <w:tabs>
                <w:tab w:val="decimal" w:pos="650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2,047,588</w:t>
            </w:r>
          </w:p>
        </w:tc>
      </w:tr>
      <w:tr w:rsidR="00804546" w:rsidRPr="00F327EB" w14:paraId="6EBC38BA" w14:textId="77777777" w:rsidTr="003A3ABF">
        <w:trPr>
          <w:gridAfter w:val="1"/>
          <w:wAfter w:w="6" w:type="dxa"/>
          <w:trHeight w:val="234"/>
        </w:trPr>
        <w:tc>
          <w:tcPr>
            <w:tcW w:w="2504" w:type="dxa"/>
            <w:shd w:val="clear" w:color="auto" w:fill="auto"/>
          </w:tcPr>
          <w:p w14:paraId="48391654" w14:textId="77777777" w:rsidR="00804546" w:rsidRPr="00F327EB" w:rsidRDefault="00804546" w:rsidP="003A3AB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หนี้สินจากสัญญาประกันภัยต่อ</w:t>
            </w:r>
          </w:p>
        </w:tc>
        <w:tc>
          <w:tcPr>
            <w:tcW w:w="9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1A64D7" w14:textId="77777777" w:rsidR="00804546" w:rsidRPr="00F327EB" w:rsidRDefault="00804546" w:rsidP="003A3ABF">
            <w:pPr>
              <w:widowControl/>
              <w:tabs>
                <w:tab w:val="decimal" w:pos="628"/>
              </w:tabs>
              <w:overflowPunct/>
              <w:autoSpaceDE/>
              <w:autoSpaceDN/>
              <w:adjustRightInd/>
              <w:spacing w:line="240" w:lineRule="auto"/>
              <w:ind w:right="-10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30,143</w:t>
            </w:r>
          </w:p>
        </w:tc>
        <w:tc>
          <w:tcPr>
            <w:tcW w:w="258" w:type="dxa"/>
          </w:tcPr>
          <w:p w14:paraId="7C9B5B27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4" w:space="0" w:color="auto"/>
              <w:bottom w:val="double" w:sz="4" w:space="0" w:color="auto"/>
            </w:tcBorders>
          </w:tcPr>
          <w:p w14:paraId="6F04D935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47460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838</w:t>
            </w:r>
          </w:p>
        </w:tc>
        <w:tc>
          <w:tcPr>
            <w:tcW w:w="258" w:type="dxa"/>
          </w:tcPr>
          <w:p w14:paraId="280DB1C7" w14:textId="77777777" w:rsidR="00804546" w:rsidRPr="00F327EB" w:rsidRDefault="00804546" w:rsidP="003A3ABF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69EBF2" w14:textId="77777777" w:rsidR="00804546" w:rsidRPr="00F327EB" w:rsidRDefault="00804546" w:rsidP="003A3ABF">
            <w:pPr>
              <w:widowControl/>
              <w:tabs>
                <w:tab w:val="decimal" w:pos="463"/>
              </w:tabs>
              <w:overflowPunct/>
              <w:autoSpaceDE/>
              <w:autoSpaceDN/>
              <w:adjustRightInd/>
              <w:spacing w:line="240" w:lineRule="auto"/>
              <w:ind w:right="-104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14:paraId="6A8D75C8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EC75D0" w14:textId="77777777" w:rsidR="00804546" w:rsidRPr="00F327EB" w:rsidRDefault="00804546" w:rsidP="003A3ABF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right="-10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47460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9,327</w:t>
            </w:r>
          </w:p>
        </w:tc>
        <w:tc>
          <w:tcPr>
            <w:tcW w:w="258" w:type="dxa"/>
          </w:tcPr>
          <w:p w14:paraId="3D708594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C15084" w14:textId="77777777" w:rsidR="00804546" w:rsidRPr="00F327EB" w:rsidRDefault="00804546" w:rsidP="003A3ABF">
            <w:pPr>
              <w:widowControl/>
              <w:tabs>
                <w:tab w:val="decimal" w:pos="463"/>
              </w:tabs>
              <w:overflowPunct/>
              <w:autoSpaceDE/>
              <w:autoSpaceDN/>
              <w:adjustRightInd/>
              <w:spacing w:line="240" w:lineRule="auto"/>
              <w:ind w:right="-104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333A91F3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FDE161" w14:textId="77777777" w:rsidR="00804546" w:rsidRPr="00F327EB" w:rsidRDefault="00804546" w:rsidP="003A3ABF">
            <w:pPr>
              <w:widowControl/>
              <w:tabs>
                <w:tab w:val="decimal" w:pos="650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47460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40,308</w:t>
            </w:r>
          </w:p>
        </w:tc>
      </w:tr>
      <w:tr w:rsidR="00804546" w:rsidRPr="00F327EB" w14:paraId="515B5059" w14:textId="77777777" w:rsidTr="003A3ABF">
        <w:trPr>
          <w:gridAfter w:val="1"/>
          <w:wAfter w:w="6" w:type="dxa"/>
          <w:trHeight w:val="234"/>
        </w:trPr>
        <w:tc>
          <w:tcPr>
            <w:tcW w:w="2504" w:type="dxa"/>
            <w:shd w:val="clear" w:color="auto" w:fill="auto"/>
          </w:tcPr>
          <w:p w14:paraId="45D92664" w14:textId="77777777" w:rsidR="00804546" w:rsidRPr="00F327EB" w:rsidRDefault="00804546" w:rsidP="003A3AB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A296AE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167B6E93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</w:tcPr>
          <w:p w14:paraId="184DBD52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7964A3F0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F23463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14:paraId="7AD079BA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</w:tcPr>
          <w:p w14:paraId="2ADAC484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25B1BDD1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</w:tcPr>
          <w:p w14:paraId="2ECBC7CE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5ABCEB3F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99BFAF" w14:textId="77777777" w:rsidR="00804546" w:rsidRPr="00F327EB" w:rsidRDefault="00804546" w:rsidP="003A3AB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</w:tr>
    </w:tbl>
    <w:p w14:paraId="372653E1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sz w:val="18"/>
          <w:szCs w:val="18"/>
        </w:rPr>
      </w:pPr>
    </w:p>
    <w:p w14:paraId="546CA7A5" w14:textId="77777777" w:rsidR="00804546" w:rsidRPr="003C303C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sz w:val="18"/>
          <w:szCs w:val="18"/>
          <w:cs/>
        </w:rPr>
      </w:pPr>
    </w:p>
    <w:p w14:paraId="676834AA" w14:textId="77777777" w:rsidR="00804546" w:rsidRDefault="00804546" w:rsidP="00804546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23B941CA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br w:type="page"/>
      </w:r>
    </w:p>
    <w:p w14:paraId="151DA8AB" w14:textId="77777777" w:rsidR="00804546" w:rsidRPr="00E51A8A" w:rsidRDefault="00804546" w:rsidP="00804546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lastRenderedPageBreak/>
        <w:t>8</w:t>
      </w:r>
      <w:r w:rsidRPr="00E51A8A"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t xml:space="preserve">.1 </w:t>
      </w: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t xml:space="preserve">       </w:t>
      </w:r>
      <w:r w:rsidRPr="00E51A8A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US"/>
        </w:rPr>
        <w:t>การเปลี่ยนแปลงยอดคงเหลือของสัญญาประกันภัยและสัญญาประกันภัยต่อ</w:t>
      </w:r>
    </w:p>
    <w:p w14:paraId="2DDC6A22" w14:textId="77777777" w:rsidR="00804546" w:rsidRPr="00F327EB" w:rsidRDefault="00804546" w:rsidP="00804546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7BE07529" w14:textId="77777777" w:rsidR="00804546" w:rsidRPr="00A222C9" w:rsidRDefault="00804546" w:rsidP="00804546">
      <w:pPr>
        <w:pStyle w:val="ListParagraph"/>
        <w:widowControl/>
        <w:numPr>
          <w:ilvl w:val="0"/>
          <w:numId w:val="19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630" w:hanging="270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</w:rPr>
      </w:pPr>
      <w:r w:rsidRPr="00A222C9">
        <w:rPr>
          <w:rFonts w:asciiTheme="majorBidi" w:hAnsiTheme="majorBidi" w:cstheme="majorBidi"/>
          <w:b/>
          <w:bCs/>
          <w:sz w:val="30"/>
          <w:szCs w:val="30"/>
          <w:cs/>
        </w:rPr>
        <w:t>สัญญาประกันภัย</w:t>
      </w:r>
      <w:r w:rsidRPr="00A222C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>
        <w:rPr>
          <w:rFonts w:asciiTheme="majorBidi" w:hAnsiTheme="majorBidi" w:cstheme="majorBidi"/>
          <w:b/>
          <w:bCs/>
          <w:sz w:val="30"/>
          <w:szCs w:val="30"/>
        </w:rPr>
        <w:t>-</w:t>
      </w:r>
      <w:r w:rsidRPr="00A222C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A222C9">
        <w:rPr>
          <w:rFonts w:asciiTheme="majorBidi" w:hAnsiTheme="majorBidi" w:cstheme="majorBidi"/>
          <w:b/>
          <w:bCs/>
          <w:sz w:val="30"/>
          <w:szCs w:val="30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         </w:t>
      </w:r>
      <w:r w:rsidRPr="00A222C9">
        <w:rPr>
          <w:rFonts w:asciiTheme="majorBidi" w:hAnsiTheme="majorBidi" w:cstheme="majorBidi"/>
          <w:b/>
          <w:bCs/>
          <w:sz w:val="30"/>
          <w:szCs w:val="30"/>
          <w:cs/>
        </w:rPr>
        <w:t>ที่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</w:t>
      </w:r>
      <w:r w:rsidRPr="00A222C9">
        <w:rPr>
          <w:rFonts w:asciiTheme="majorBidi" w:hAnsiTheme="majorBidi" w:cstheme="majorBidi"/>
          <w:b/>
          <w:bCs/>
          <w:sz w:val="30"/>
          <w:szCs w:val="30"/>
          <w:cs/>
        </w:rPr>
        <w:t>กิดขึ้นแล้ว</w:t>
      </w:r>
    </w:p>
    <w:p w14:paraId="6CFBABCA" w14:textId="77777777" w:rsidR="00804546" w:rsidRPr="00F327EB" w:rsidRDefault="00804546" w:rsidP="00804546">
      <w:pPr>
        <w:ind w:firstLine="562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W w:w="1019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403"/>
        <w:gridCol w:w="1168"/>
        <w:gridCol w:w="236"/>
        <w:gridCol w:w="1104"/>
        <w:gridCol w:w="236"/>
        <w:gridCol w:w="1157"/>
        <w:gridCol w:w="260"/>
        <w:gridCol w:w="1133"/>
        <w:gridCol w:w="307"/>
        <w:gridCol w:w="1135"/>
      </w:tblGrid>
      <w:tr w:rsidR="00804546" w:rsidRPr="0002459B" w14:paraId="6A8DA23E" w14:textId="77777777" w:rsidTr="003A3ABF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14:paraId="0DFA5501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shd w:val="clear" w:color="auto" w:fill="auto"/>
            <w:vAlign w:val="bottom"/>
          </w:tcPr>
          <w:p w14:paraId="579BBB23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2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shd w:val="clear" w:color="auto" w:fill="auto"/>
            <w:vAlign w:val="bottom"/>
          </w:tcPr>
          <w:p w14:paraId="0C671B43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804546" w:rsidRPr="0002459B" w14:paraId="3BD1F652" w14:textId="77777777" w:rsidTr="003A3ABF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14:paraId="56961A9C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shd w:val="clear" w:color="auto" w:fill="auto"/>
            <w:vAlign w:val="bottom"/>
          </w:tcPr>
          <w:p w14:paraId="5787B6B3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2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08" w:type="dxa"/>
            <w:gridSpan w:val="3"/>
            <w:shd w:val="clear" w:color="auto" w:fill="auto"/>
            <w:vAlign w:val="bottom"/>
          </w:tcPr>
          <w:p w14:paraId="0C78DDAD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หนี้สินสำหรับความคุ้มครอง</w:t>
            </w:r>
          </w:p>
          <w:p w14:paraId="13DCF7DD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ที่เหลืออยู่</w:t>
            </w:r>
          </w:p>
        </w:tc>
        <w:tc>
          <w:tcPr>
            <w:tcW w:w="236" w:type="dxa"/>
            <w:vAlign w:val="bottom"/>
          </w:tcPr>
          <w:p w14:paraId="1F1D8DBD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0" w:type="dxa"/>
            <w:gridSpan w:val="3"/>
            <w:shd w:val="clear" w:color="auto" w:fill="auto"/>
            <w:vAlign w:val="bottom"/>
          </w:tcPr>
          <w:p w14:paraId="4BD344D4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หนี้สินสำหรับค่าสินไหมทดแทน</w:t>
            </w:r>
          </w:p>
          <w:p w14:paraId="03046990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110" w:right="-106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ที่เกิดขึ้นแล้ว</w:t>
            </w:r>
          </w:p>
        </w:tc>
        <w:tc>
          <w:tcPr>
            <w:tcW w:w="307" w:type="dxa"/>
            <w:vAlign w:val="bottom"/>
          </w:tcPr>
          <w:p w14:paraId="5B52660B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3219EB3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804546" w:rsidRPr="0002459B" w14:paraId="15D42290" w14:textId="77777777" w:rsidTr="003A3ABF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14:paraId="00E3719A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shd w:val="clear" w:color="auto" w:fill="auto"/>
            <w:vAlign w:val="bottom"/>
          </w:tcPr>
          <w:p w14:paraId="3089C1D7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2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E24FB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94" w:right="-10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83D8849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6BA24B92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</w:t>
            </w:r>
          </w:p>
        </w:tc>
        <w:tc>
          <w:tcPr>
            <w:tcW w:w="236" w:type="dxa"/>
            <w:vAlign w:val="bottom"/>
          </w:tcPr>
          <w:p w14:paraId="4C3A099D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FA353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bottom"/>
          </w:tcPr>
          <w:p w14:paraId="46799872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A1977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110" w:right="-10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307" w:type="dxa"/>
            <w:vAlign w:val="bottom"/>
          </w:tcPr>
          <w:p w14:paraId="670FD214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4FB4006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804546" w:rsidRPr="0002459B" w14:paraId="292E2AE3" w14:textId="77777777" w:rsidTr="003A3ABF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14:paraId="063EB5DF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shd w:val="clear" w:color="auto" w:fill="auto"/>
            <w:vAlign w:val="bottom"/>
          </w:tcPr>
          <w:p w14:paraId="2ED3F166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2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shd w:val="clear" w:color="auto" w:fill="auto"/>
            <w:vAlign w:val="bottom"/>
          </w:tcPr>
          <w:p w14:paraId="13E0912D" w14:textId="77777777" w:rsidR="00804546" w:rsidRPr="00F327E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F327EB">
              <w:rPr>
                <w:rFonts w:ascii="Angsana New" w:hAnsi="Angsana New" w:cs="Angsana New" w:hint="cs"/>
                <w:i/>
                <w:iCs/>
                <w:spacing w:val="-4"/>
                <w:cs/>
              </w:rPr>
              <w:t>(พันบาท)</w:t>
            </w:r>
          </w:p>
        </w:tc>
      </w:tr>
      <w:tr w:rsidR="00804546" w:rsidRPr="0002459B" w14:paraId="3435B70F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6B302180" w14:textId="77777777" w:rsidR="00804546" w:rsidRPr="0002459B" w:rsidRDefault="00804546" w:rsidP="003A3ABF">
            <w:pPr>
              <w:widowControl/>
              <w:tabs>
                <w:tab w:val="right" w:pos="3227"/>
              </w:tabs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B90F03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ป</w:t>
            </w:r>
            <w:r w:rsidRPr="00B90F03">
              <w:rPr>
                <w:rFonts w:asciiTheme="majorBidi" w:hAnsiTheme="majorBidi" w:cstheme="majorBidi"/>
                <w:cs/>
                <w:lang w:val="en-US"/>
              </w:rPr>
              <w:t>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30821FF1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B101E85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474601">
              <w:rPr>
                <w:rFonts w:asciiTheme="majorBidi" w:hAnsiTheme="majorBidi" w:cstheme="majorBidi"/>
                <w:lang w:val="en-US"/>
              </w:rPr>
              <w:t>1,470,064</w:t>
            </w:r>
          </w:p>
        </w:tc>
        <w:tc>
          <w:tcPr>
            <w:tcW w:w="236" w:type="dxa"/>
            <w:vAlign w:val="bottom"/>
          </w:tcPr>
          <w:p w14:paraId="046F901D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46F85A10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474601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40A3F420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CD94112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474601">
              <w:rPr>
                <w:rFonts w:asciiTheme="majorBidi" w:hAnsiTheme="majorBidi" w:cstheme="majorBidi"/>
                <w:lang w:val="en-US"/>
              </w:rPr>
              <w:t>2,255,321</w:t>
            </w:r>
          </w:p>
        </w:tc>
        <w:tc>
          <w:tcPr>
            <w:tcW w:w="260" w:type="dxa"/>
            <w:vAlign w:val="bottom"/>
          </w:tcPr>
          <w:p w14:paraId="65A23A63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BA6C2B5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474601">
              <w:rPr>
                <w:rFonts w:asciiTheme="majorBidi" w:hAnsiTheme="majorBidi" w:cstheme="majorBidi"/>
                <w:lang w:val="en-US"/>
              </w:rPr>
              <w:t>346,940</w:t>
            </w:r>
          </w:p>
        </w:tc>
        <w:tc>
          <w:tcPr>
            <w:tcW w:w="307" w:type="dxa"/>
            <w:vAlign w:val="bottom"/>
          </w:tcPr>
          <w:p w14:paraId="67884BF4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2D6C44D" w14:textId="77777777" w:rsidR="00804546" w:rsidRPr="0002459B" w:rsidRDefault="00804546" w:rsidP="003A3ABF">
            <w:pPr>
              <w:tabs>
                <w:tab w:val="left" w:pos="915"/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474601">
              <w:rPr>
                <w:rFonts w:asciiTheme="majorBidi" w:hAnsiTheme="majorBidi" w:cstheme="majorBidi"/>
                <w:lang w:val="en-US"/>
              </w:rPr>
              <w:t>4,072,331</w:t>
            </w:r>
          </w:p>
        </w:tc>
      </w:tr>
      <w:tr w:rsidR="00804546" w:rsidRPr="00AC7F0B" w14:paraId="3950BE55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0BBC824F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59DFCB97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25737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4601">
              <w:rPr>
                <w:rFonts w:asciiTheme="majorBidi" w:hAnsiTheme="majorBidi" w:cstheme="majorBidi"/>
                <w:b/>
                <w:bCs/>
                <w:lang w:val="en-US"/>
              </w:rPr>
              <w:t>1,470,064</w:t>
            </w:r>
          </w:p>
        </w:tc>
        <w:tc>
          <w:tcPr>
            <w:tcW w:w="236" w:type="dxa"/>
            <w:vAlign w:val="bottom"/>
          </w:tcPr>
          <w:p w14:paraId="7E28C061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93C8D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4601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6C44DC0A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A5E5A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4601">
              <w:rPr>
                <w:rFonts w:asciiTheme="majorBidi" w:hAnsiTheme="majorBidi" w:cstheme="majorBidi"/>
                <w:b/>
                <w:bCs/>
                <w:lang w:val="en-US"/>
              </w:rPr>
              <w:t>2,255,321</w:t>
            </w:r>
          </w:p>
        </w:tc>
        <w:tc>
          <w:tcPr>
            <w:tcW w:w="260" w:type="dxa"/>
            <w:vAlign w:val="bottom"/>
          </w:tcPr>
          <w:p w14:paraId="10C259C5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AA174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4601">
              <w:rPr>
                <w:rFonts w:asciiTheme="majorBidi" w:hAnsiTheme="majorBidi" w:cstheme="majorBidi"/>
                <w:b/>
                <w:bCs/>
                <w:lang w:val="en-US"/>
              </w:rPr>
              <w:t>346,940</w:t>
            </w:r>
          </w:p>
        </w:tc>
        <w:tc>
          <w:tcPr>
            <w:tcW w:w="307" w:type="dxa"/>
            <w:vAlign w:val="bottom"/>
          </w:tcPr>
          <w:p w14:paraId="4C108C2C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E5432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4601">
              <w:rPr>
                <w:rFonts w:asciiTheme="majorBidi" w:hAnsiTheme="majorBidi" w:cstheme="majorBidi"/>
                <w:b/>
                <w:bCs/>
                <w:lang w:val="en-US"/>
              </w:rPr>
              <w:t>4,072,331</w:t>
            </w:r>
          </w:p>
        </w:tc>
      </w:tr>
      <w:tr w:rsidR="00804546" w:rsidRPr="0002459B" w14:paraId="789331C8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69A2973F" w14:textId="77777777" w:rsidR="00804546" w:rsidRPr="002746A9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03" w:type="dxa"/>
            <w:shd w:val="clear" w:color="auto" w:fill="auto"/>
            <w:vAlign w:val="bottom"/>
          </w:tcPr>
          <w:p w14:paraId="1D9139F5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93F52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BAF2C64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1A46DEFC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BE5172E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70AF1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1F2B811E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50CE6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53CCCBD0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3D8DB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04546" w:rsidRPr="00592136" w14:paraId="504A8E38" w14:textId="77777777" w:rsidTr="003A3ABF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41E9B8F9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54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3E69F0EA" w14:textId="77777777" w:rsidR="00804546" w:rsidRPr="006365C0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14C0D4A" w14:textId="77777777" w:rsidR="00804546" w:rsidRPr="00D25445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(1,325,672)</w:t>
            </w:r>
          </w:p>
        </w:tc>
        <w:tc>
          <w:tcPr>
            <w:tcW w:w="236" w:type="dxa"/>
            <w:vAlign w:val="bottom"/>
          </w:tcPr>
          <w:p w14:paraId="5DA67FE9" w14:textId="77777777" w:rsidR="00804546" w:rsidRPr="006365C0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5785F80B" w14:textId="77777777" w:rsidR="00804546" w:rsidRPr="006365C0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989A09A" w14:textId="77777777" w:rsidR="00804546" w:rsidRPr="006365C0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FE30F49" w14:textId="77777777" w:rsidR="00804546" w:rsidRPr="006365C0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04CE271C" w14:textId="77777777" w:rsidR="00804546" w:rsidRPr="006365C0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3BF0A80" w14:textId="77777777" w:rsidR="00804546" w:rsidRPr="006365C0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0302CC96" w14:textId="77777777" w:rsidR="00804546" w:rsidRPr="006365C0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D6F422E" w14:textId="77777777" w:rsidR="00804546" w:rsidRPr="006365C0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4601">
              <w:rPr>
                <w:rFonts w:asciiTheme="majorBidi" w:hAnsiTheme="majorBidi" w:cstheme="majorBidi"/>
                <w:b/>
                <w:bCs/>
                <w:lang w:val="en-US"/>
              </w:rPr>
              <w:t>(1,325,672)</w:t>
            </w:r>
          </w:p>
        </w:tc>
      </w:tr>
      <w:tr w:rsidR="00804546" w:rsidRPr="0002459B" w14:paraId="359B4FEF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573ECAF7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1EFD50A8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70BF839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13E8F94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7816F7C1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right="121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42BA2E6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91507BB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right="156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76D650EB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6EB4C39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right="156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5BD7DC21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324CB63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04546" w:rsidRPr="0002459B" w14:paraId="16758A45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22565BCB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</w:rPr>
              <w:t>ค่าสินไหมทดแทนที่เกิดขึ้นและค่าใช้จ่าย</w:t>
            </w: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อื่น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ๆ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ที่เกี่ยวข้องโดยตรง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660C4EAA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132BA63" w14:textId="77777777" w:rsidR="00804546" w:rsidRPr="006D3213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225074A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31955283" w14:textId="77777777" w:rsidR="00804546" w:rsidRPr="00D25445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88B4C82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303026A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474601">
              <w:rPr>
                <w:rFonts w:asciiTheme="majorBidi" w:hAnsiTheme="majorBidi" w:cstheme="majorBidi"/>
                <w:lang w:val="en-US"/>
              </w:rPr>
              <w:t>753,488</w:t>
            </w:r>
          </w:p>
        </w:tc>
        <w:tc>
          <w:tcPr>
            <w:tcW w:w="260" w:type="dxa"/>
          </w:tcPr>
          <w:p w14:paraId="45805CF2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87A91D8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474601">
              <w:rPr>
                <w:rFonts w:asciiTheme="majorBidi" w:hAnsiTheme="majorBidi" w:cstheme="majorBidi"/>
                <w:lang w:val="en-US"/>
              </w:rPr>
              <w:t>105,671</w:t>
            </w:r>
          </w:p>
        </w:tc>
        <w:tc>
          <w:tcPr>
            <w:tcW w:w="307" w:type="dxa"/>
          </w:tcPr>
          <w:p w14:paraId="4139F4D1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771DE99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474601">
              <w:rPr>
                <w:rFonts w:asciiTheme="majorBidi" w:hAnsiTheme="majorBidi" w:cstheme="majorBidi"/>
                <w:lang w:val="en-US"/>
              </w:rPr>
              <w:t>859,159</w:t>
            </w:r>
          </w:p>
        </w:tc>
      </w:tr>
      <w:tr w:rsidR="00804546" w:rsidRPr="0002459B" w14:paraId="034BC933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3646481E" w14:textId="77777777" w:rsidR="00804546" w:rsidRPr="0002459B" w:rsidRDefault="00804546" w:rsidP="003A3ABF">
            <w:pPr>
              <w:widowControl/>
              <w:tabs>
                <w:tab w:val="right" w:pos="3227"/>
              </w:tabs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การเปลี่ยนแปลงหนี้สินสำหรับค่าสินไหมทดแทนที่เกิดขึ้นแล้ว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41497294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9BD5CC6" w14:textId="77777777" w:rsidR="00804546" w:rsidRPr="006D3213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09CFCEF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11A030F9" w14:textId="77777777" w:rsidR="00804546" w:rsidRPr="00D25445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9837342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2E98AA9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474601">
              <w:rPr>
                <w:rFonts w:asciiTheme="majorBidi" w:hAnsiTheme="majorBidi" w:cstheme="majorBidi"/>
                <w:lang w:val="en-US"/>
              </w:rPr>
              <w:t>41,623</w:t>
            </w:r>
          </w:p>
        </w:tc>
        <w:tc>
          <w:tcPr>
            <w:tcW w:w="260" w:type="dxa"/>
            <w:vAlign w:val="bottom"/>
          </w:tcPr>
          <w:p w14:paraId="64794D82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C9F6572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474601">
              <w:rPr>
                <w:rFonts w:asciiTheme="majorBidi" w:hAnsiTheme="majorBidi" w:cstheme="majorBidi"/>
                <w:lang w:val="en-US"/>
              </w:rPr>
              <w:t>(77,961)</w:t>
            </w:r>
          </w:p>
        </w:tc>
        <w:tc>
          <w:tcPr>
            <w:tcW w:w="307" w:type="dxa"/>
            <w:vAlign w:val="bottom"/>
          </w:tcPr>
          <w:p w14:paraId="2A038B80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50B731B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474601">
              <w:rPr>
                <w:rFonts w:asciiTheme="majorBidi" w:hAnsiTheme="majorBidi" w:cstheme="majorBidi"/>
                <w:lang w:val="en-US"/>
              </w:rPr>
              <w:t>(36,338)</w:t>
            </w:r>
          </w:p>
        </w:tc>
      </w:tr>
      <w:tr w:rsidR="00804546" w:rsidRPr="0002459B" w14:paraId="7FCDBE96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0D725CB5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99" w:right="72" w:hanging="144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775B418D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2EEBF1A" w14:textId="77777777" w:rsidR="00804546" w:rsidRPr="006D3213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C260C1C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7AAB4279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474601">
              <w:rPr>
                <w:rFonts w:asciiTheme="majorBidi" w:hAnsiTheme="majorBidi" w:cstheme="majorBidi"/>
                <w:lang w:val="en-US"/>
              </w:rPr>
              <w:t>(1)</w:t>
            </w:r>
          </w:p>
        </w:tc>
        <w:tc>
          <w:tcPr>
            <w:tcW w:w="236" w:type="dxa"/>
            <w:vAlign w:val="bottom"/>
          </w:tcPr>
          <w:p w14:paraId="1722048F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F15AB4F" w14:textId="77777777" w:rsidR="00804546" w:rsidRPr="006D3213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4D59A281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2BC2089" w14:textId="77777777" w:rsidR="00804546" w:rsidRPr="00D25445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0638C9F1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BA7CF6F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474601">
              <w:rPr>
                <w:rFonts w:asciiTheme="majorBidi" w:hAnsiTheme="majorBidi" w:cstheme="majorBidi"/>
                <w:lang w:val="en-US"/>
              </w:rPr>
              <w:t>(1)</w:t>
            </w:r>
          </w:p>
        </w:tc>
      </w:tr>
      <w:tr w:rsidR="00804546" w:rsidRPr="0002459B" w14:paraId="0D71DF5B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13157948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99" w:right="72" w:hanging="144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39DA6B24" w14:textId="77777777" w:rsidR="00804546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B4D0F76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06802">
              <w:rPr>
                <w:rFonts w:asciiTheme="majorBidi" w:hAnsiTheme="majorBidi" w:cstheme="majorBidi"/>
                <w:lang w:val="en-US"/>
              </w:rPr>
              <w:t>420,108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56CB01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6B47C" w14:textId="77777777" w:rsidR="00804546" w:rsidRPr="00806802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36F20D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CF0EA57" w14:textId="77777777" w:rsidR="00804546" w:rsidRPr="00806802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15ACAC5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321C620" w14:textId="77777777" w:rsidR="00804546" w:rsidRPr="00806802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shd w:val="clear" w:color="auto" w:fill="auto"/>
            <w:vAlign w:val="bottom"/>
          </w:tcPr>
          <w:p w14:paraId="71BA9C4E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F0B3EB8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06802">
              <w:rPr>
                <w:rFonts w:asciiTheme="majorBidi" w:hAnsiTheme="majorBidi" w:cstheme="majorBidi"/>
                <w:lang w:val="en-US"/>
              </w:rPr>
              <w:t>420,108</w:t>
            </w:r>
          </w:p>
        </w:tc>
      </w:tr>
      <w:tr w:rsidR="00804546" w:rsidRPr="00AC7F0B" w14:paraId="712F3BC6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6492569C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5D11937C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3DCB5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420,108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46CB5E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4B727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(1)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23437D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0D099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795,111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09AF74A6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AA979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27,710</w:t>
            </w:r>
          </w:p>
        </w:tc>
        <w:tc>
          <w:tcPr>
            <w:tcW w:w="307" w:type="dxa"/>
            <w:shd w:val="clear" w:color="auto" w:fill="auto"/>
            <w:vAlign w:val="bottom"/>
          </w:tcPr>
          <w:p w14:paraId="38E43E08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C7FCA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1,242,928</w:t>
            </w:r>
          </w:p>
        </w:tc>
      </w:tr>
      <w:tr w:rsidR="00804546" w:rsidRPr="00AC7F0B" w14:paraId="2D0E653C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3C152180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11B30E09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2E1D47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(905,564)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25F481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1A5D3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(1)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E34288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C1BB2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795,111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A3F4FA9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FD1A0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27,710</w:t>
            </w:r>
          </w:p>
        </w:tc>
        <w:tc>
          <w:tcPr>
            <w:tcW w:w="307" w:type="dxa"/>
            <w:shd w:val="clear" w:color="auto" w:fill="auto"/>
            <w:vAlign w:val="bottom"/>
          </w:tcPr>
          <w:p w14:paraId="0A79A8B1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93F4D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(82,744)</w:t>
            </w:r>
          </w:p>
        </w:tc>
      </w:tr>
      <w:tr w:rsidR="00804546" w:rsidRPr="0002459B" w14:paraId="7768F67B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1C4E76CE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เบ็ดเสร็จ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093085AB" w14:textId="77777777" w:rsidR="00804546" w:rsidRPr="00B443DD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4B9E1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(905,564)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DBAE86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336F3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(1)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1FF440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A0B46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795,111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7ABF55F7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1E742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27,710</w:t>
            </w:r>
          </w:p>
        </w:tc>
        <w:tc>
          <w:tcPr>
            <w:tcW w:w="307" w:type="dxa"/>
            <w:shd w:val="clear" w:color="auto" w:fill="auto"/>
            <w:vAlign w:val="bottom"/>
          </w:tcPr>
          <w:p w14:paraId="762192A2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351E2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(82,744)</w:t>
            </w:r>
          </w:p>
        </w:tc>
      </w:tr>
      <w:tr w:rsidR="00804546" w:rsidRPr="0074386D" w14:paraId="49A556E9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10C4D369" w14:textId="77777777" w:rsidR="00804546" w:rsidRPr="002746A9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403" w:type="dxa"/>
            <w:shd w:val="clear" w:color="auto" w:fill="auto"/>
            <w:vAlign w:val="bottom"/>
          </w:tcPr>
          <w:p w14:paraId="69EF126C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2AAAE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7A88D6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0595B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right="76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D0A2D7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40771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4E9E651F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A45D5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7" w:type="dxa"/>
            <w:shd w:val="clear" w:color="auto" w:fill="auto"/>
            <w:vAlign w:val="bottom"/>
          </w:tcPr>
          <w:p w14:paraId="1275C19E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17794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804546" w:rsidRPr="0002459B" w14:paraId="3CE11B89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670402EE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365C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1FF15FF2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9FA8795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30093C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CDF4626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right="76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92E352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A276726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54AD1D02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03EA77A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shd w:val="clear" w:color="auto" w:fill="auto"/>
            <w:vAlign w:val="bottom"/>
          </w:tcPr>
          <w:p w14:paraId="4EABAD50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B24C688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804546" w:rsidRPr="0002459B" w14:paraId="1591FC4B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22EA1F3A" w14:textId="77777777" w:rsidR="00804546" w:rsidRPr="006365C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365C0">
              <w:rPr>
                <w:rFonts w:asciiTheme="majorBidi" w:hAnsiTheme="majorBidi" w:cstheme="majorBidi" w:hint="cs"/>
                <w:cs/>
                <w:lang w:val="en-US"/>
              </w:rPr>
              <w:t>เบี้ยประกันภัยรับ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0ABCC05A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62BECBA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06802">
              <w:rPr>
                <w:rFonts w:asciiTheme="majorBidi" w:hAnsiTheme="majorBidi" w:cstheme="majorBidi"/>
                <w:lang w:val="en-US"/>
              </w:rPr>
              <w:t>1,410,843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255F9B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AD19473" w14:textId="77777777" w:rsidR="00804546" w:rsidRPr="00806802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38E322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26E63A5" w14:textId="77777777" w:rsidR="00804546" w:rsidRPr="00806802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FF1980B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262B570" w14:textId="77777777" w:rsidR="00804546" w:rsidRPr="00806802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shd w:val="clear" w:color="auto" w:fill="auto"/>
            <w:vAlign w:val="bottom"/>
          </w:tcPr>
          <w:p w14:paraId="0FD7628E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4ECA565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06802">
              <w:rPr>
                <w:rFonts w:asciiTheme="majorBidi" w:hAnsiTheme="majorBidi" w:cstheme="majorBidi"/>
                <w:lang w:val="en-US"/>
              </w:rPr>
              <w:t>1,410,843</w:t>
            </w:r>
          </w:p>
        </w:tc>
      </w:tr>
      <w:tr w:rsidR="00804546" w:rsidRPr="0002459B" w14:paraId="024D2FA0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1C88929A" w14:textId="77777777" w:rsidR="00804546" w:rsidRPr="006365C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ค่าสินไหมทดแทน และค่าใช้จ่ายที่เกี่ยวข้องโดยตรงอื่น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ๆ จ่ายแล้ว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3E6CF11E" w14:textId="77777777" w:rsidR="00804546" w:rsidRPr="006365C0" w:rsidRDefault="00804546" w:rsidP="003A3ABF">
            <w:pPr>
              <w:tabs>
                <w:tab w:val="decimal" w:pos="1238"/>
              </w:tabs>
              <w:spacing w:line="240" w:lineRule="atLeast"/>
              <w:ind w:left="-103" w:right="120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46AD733" w14:textId="77777777" w:rsidR="00804546" w:rsidRPr="00806802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CEAE6C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106387B" w14:textId="77777777" w:rsidR="00804546" w:rsidRPr="00806802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B198F4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645B369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06802">
              <w:rPr>
                <w:rFonts w:asciiTheme="majorBidi" w:hAnsiTheme="majorBidi" w:cstheme="majorBidi"/>
                <w:lang w:val="en-US"/>
              </w:rPr>
              <w:t>(749,764)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B00BD20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66469BE" w14:textId="77777777" w:rsidR="00804546" w:rsidRPr="00806802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shd w:val="clear" w:color="auto" w:fill="auto"/>
            <w:vAlign w:val="bottom"/>
          </w:tcPr>
          <w:p w14:paraId="25394DE8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26E7362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06802">
              <w:rPr>
                <w:rFonts w:asciiTheme="majorBidi" w:hAnsiTheme="majorBidi" w:cstheme="majorBidi"/>
                <w:lang w:val="en-US"/>
              </w:rPr>
              <w:t>(749,764)</w:t>
            </w:r>
          </w:p>
        </w:tc>
      </w:tr>
      <w:tr w:rsidR="00804546" w:rsidRPr="0002459B" w14:paraId="69733DE8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6628C95E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E91A45">
              <w:rPr>
                <w:rFonts w:asciiTheme="majorBidi" w:hAnsiTheme="majorBidi" w:cstheme="majorBidi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45C1F67D" w14:textId="77777777" w:rsidR="00804546" w:rsidRPr="006365C0" w:rsidRDefault="00804546" w:rsidP="003A3ABF">
            <w:pPr>
              <w:tabs>
                <w:tab w:val="decimal" w:pos="1238"/>
              </w:tabs>
              <w:spacing w:line="240" w:lineRule="atLeast"/>
              <w:ind w:left="-103" w:right="-58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9F400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06802">
              <w:rPr>
                <w:rFonts w:asciiTheme="majorBidi" w:hAnsiTheme="majorBidi" w:cstheme="majorBidi"/>
                <w:lang w:val="en-US"/>
              </w:rPr>
              <w:t>(513,877)</w:t>
            </w:r>
          </w:p>
        </w:tc>
        <w:tc>
          <w:tcPr>
            <w:tcW w:w="236" w:type="dxa"/>
            <w:shd w:val="clear" w:color="auto" w:fill="auto"/>
          </w:tcPr>
          <w:p w14:paraId="27B26EA1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034AED09" w14:textId="77777777" w:rsidR="00804546" w:rsidRPr="00806802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741DE0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3DAB0FA4" w14:textId="77777777" w:rsidR="00804546" w:rsidRPr="00806802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683DB52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6B81C356" w14:textId="77777777" w:rsidR="00804546" w:rsidRPr="00806802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shd w:val="clear" w:color="auto" w:fill="auto"/>
          </w:tcPr>
          <w:p w14:paraId="6C2F9F51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FE7F9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06802">
              <w:rPr>
                <w:rFonts w:asciiTheme="majorBidi" w:hAnsiTheme="majorBidi" w:cstheme="majorBidi"/>
                <w:lang w:val="en-US"/>
              </w:rPr>
              <w:t>(513,877)</w:t>
            </w:r>
          </w:p>
        </w:tc>
      </w:tr>
      <w:tr w:rsidR="00804546" w:rsidRPr="0002459B" w14:paraId="7071F17C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051AD044" w14:textId="77777777" w:rsidR="00804546" w:rsidRPr="00E91A45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E91A4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70B47227" w14:textId="77777777" w:rsidR="00804546" w:rsidRPr="00E4098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C3DE0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896,966</w:t>
            </w:r>
          </w:p>
        </w:tc>
        <w:tc>
          <w:tcPr>
            <w:tcW w:w="236" w:type="dxa"/>
            <w:shd w:val="clear" w:color="auto" w:fill="auto"/>
          </w:tcPr>
          <w:p w14:paraId="002E9006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7DAE6" w14:textId="77777777" w:rsidR="00804546" w:rsidRPr="00806802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755D2E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49BB0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bidi="te-IN"/>
              </w:rPr>
              <w:t>(749,764)</w:t>
            </w:r>
          </w:p>
        </w:tc>
        <w:tc>
          <w:tcPr>
            <w:tcW w:w="260" w:type="dxa"/>
            <w:shd w:val="clear" w:color="auto" w:fill="auto"/>
          </w:tcPr>
          <w:p w14:paraId="5D558328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575AA" w14:textId="77777777" w:rsidR="00804546" w:rsidRPr="00806802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shd w:val="clear" w:color="auto" w:fill="auto"/>
          </w:tcPr>
          <w:p w14:paraId="64CFD651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DE048" w14:textId="77777777" w:rsidR="00804546" w:rsidRPr="0080680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806802">
              <w:rPr>
                <w:rFonts w:asciiTheme="majorBidi" w:hAnsiTheme="majorBidi" w:cstheme="majorBidi"/>
                <w:b/>
                <w:bCs/>
                <w:lang w:bidi="te-IN"/>
              </w:rPr>
              <w:t>147,202</w:t>
            </w:r>
          </w:p>
        </w:tc>
      </w:tr>
      <w:tr w:rsidR="00804546" w:rsidRPr="0002459B" w14:paraId="76F97B1E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5E4A1F40" w14:textId="77777777" w:rsidR="00804546" w:rsidRPr="00E91A45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E91A4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5C9DC82B" w14:textId="77777777" w:rsidR="00804546" w:rsidRPr="003C303C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5055F" w14:textId="77777777" w:rsidR="00804546" w:rsidRPr="00D25445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1,461,46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3D7BC8A1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CAE64" w14:textId="77777777" w:rsidR="00804546" w:rsidRPr="006C0556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26C17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574B0D5D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C9D39" w14:textId="77777777" w:rsidR="00804546" w:rsidRPr="003C303C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26C17">
              <w:rPr>
                <w:rFonts w:asciiTheme="majorBidi" w:hAnsiTheme="majorBidi" w:cstheme="majorBidi"/>
                <w:b/>
                <w:bCs/>
                <w:lang w:val="en-US"/>
              </w:rPr>
              <w:t>2,300,668</w:t>
            </w:r>
          </w:p>
        </w:tc>
        <w:tc>
          <w:tcPr>
            <w:tcW w:w="260" w:type="dxa"/>
            <w:vAlign w:val="bottom"/>
          </w:tcPr>
          <w:p w14:paraId="173877E4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5C13C2" w14:textId="77777777" w:rsidR="00804546" w:rsidRPr="003C303C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26C17">
              <w:rPr>
                <w:rFonts w:asciiTheme="majorBidi" w:hAnsiTheme="majorBidi" w:cstheme="majorBidi"/>
                <w:b/>
                <w:bCs/>
                <w:lang w:val="en-US"/>
              </w:rPr>
              <w:t>374,650</w:t>
            </w:r>
          </w:p>
        </w:tc>
        <w:tc>
          <w:tcPr>
            <w:tcW w:w="307" w:type="dxa"/>
            <w:vAlign w:val="bottom"/>
          </w:tcPr>
          <w:p w14:paraId="236EE094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A6534" w14:textId="77777777" w:rsidR="00804546" w:rsidRPr="003C303C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26C17">
              <w:rPr>
                <w:rFonts w:asciiTheme="majorBidi" w:hAnsiTheme="majorBidi" w:cstheme="majorBidi"/>
                <w:b/>
                <w:bCs/>
                <w:lang w:val="en-US"/>
              </w:rPr>
              <w:t>4,136,789</w:t>
            </w:r>
          </w:p>
        </w:tc>
      </w:tr>
      <w:tr w:rsidR="00804546" w:rsidRPr="0002459B" w14:paraId="5E906269" w14:textId="77777777" w:rsidTr="003A3ABF">
        <w:trPr>
          <w:trHeight w:val="199"/>
        </w:trPr>
        <w:tc>
          <w:tcPr>
            <w:tcW w:w="3060" w:type="dxa"/>
            <w:shd w:val="clear" w:color="auto" w:fill="auto"/>
          </w:tcPr>
          <w:p w14:paraId="5BF51838" w14:textId="77777777" w:rsidR="00804546" w:rsidRPr="002746A9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403" w:type="dxa"/>
            <w:shd w:val="clear" w:color="auto" w:fill="auto"/>
            <w:vAlign w:val="bottom"/>
          </w:tcPr>
          <w:p w14:paraId="64AF12F4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70916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0A460CB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0D221062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right="76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EDB41C3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6BE96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227A7E4D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C028C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0F0AA601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F327B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804546" w:rsidRPr="0002459B" w14:paraId="76C32610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641C4C28" w14:textId="77777777" w:rsidR="00804546" w:rsidRPr="003C303C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3C303C">
              <w:rPr>
                <w:rFonts w:ascii="Angsana New" w:hAnsi="Angsana New" w:cs="Angsana New"/>
                <w:cs/>
                <w:lang w:val="en-US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2CA27798" w14:textId="77777777" w:rsidR="00804546" w:rsidRPr="006365C0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2CC9F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326C17">
              <w:rPr>
                <w:rFonts w:asciiTheme="majorBidi" w:hAnsiTheme="majorBidi" w:cstheme="majorBidi"/>
                <w:lang w:val="en-US"/>
              </w:rPr>
              <w:t>1,461,46</w:t>
            </w:r>
            <w:r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0500D7C4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0C62322E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2E2BB620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6B1EE" w14:textId="77777777" w:rsidR="00804546" w:rsidRPr="003C303C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326C17">
              <w:rPr>
                <w:rFonts w:asciiTheme="majorBidi" w:hAnsiTheme="majorBidi" w:cstheme="majorBidi"/>
                <w:lang w:val="en-US"/>
              </w:rPr>
              <w:t>2,300,668</w:t>
            </w:r>
          </w:p>
        </w:tc>
        <w:tc>
          <w:tcPr>
            <w:tcW w:w="260" w:type="dxa"/>
            <w:vAlign w:val="bottom"/>
          </w:tcPr>
          <w:p w14:paraId="5C14DC2A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F15E5" w14:textId="77777777" w:rsidR="00804546" w:rsidRPr="003C303C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326C17">
              <w:rPr>
                <w:rFonts w:asciiTheme="majorBidi" w:hAnsiTheme="majorBidi" w:cstheme="majorBidi"/>
                <w:lang w:val="en-US"/>
              </w:rPr>
              <w:t>374,650</w:t>
            </w:r>
          </w:p>
        </w:tc>
        <w:tc>
          <w:tcPr>
            <w:tcW w:w="307" w:type="dxa"/>
            <w:vAlign w:val="bottom"/>
          </w:tcPr>
          <w:p w14:paraId="2007B57B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9E781" w14:textId="77777777" w:rsidR="00804546" w:rsidRPr="006365C0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326C17">
              <w:rPr>
                <w:rFonts w:asciiTheme="majorBidi" w:hAnsiTheme="majorBidi" w:cstheme="majorBidi"/>
                <w:lang w:val="en-US"/>
              </w:rPr>
              <w:t>4,136,789</w:t>
            </w:r>
          </w:p>
        </w:tc>
      </w:tr>
      <w:tr w:rsidR="00804546" w:rsidRPr="0002459B" w14:paraId="0EC673E0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37982AB9" w14:textId="77777777" w:rsidR="00804546" w:rsidRPr="003C303C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3C303C">
              <w:rPr>
                <w:rFonts w:ascii="Angsana New" w:hAnsi="Angsana New" w:cs="Angsana New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63ABDF3C" w14:textId="77777777" w:rsidR="00804546" w:rsidRPr="003C303C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FED71" w14:textId="77777777" w:rsidR="00804546" w:rsidRPr="00326C17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26C17">
              <w:rPr>
                <w:rFonts w:asciiTheme="majorBidi" w:hAnsiTheme="majorBidi" w:cstheme="majorBidi"/>
                <w:b/>
                <w:bCs/>
                <w:lang w:val="en-US"/>
              </w:rPr>
              <w:t>1,461,46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3964F06D" w14:textId="77777777" w:rsidR="00804546" w:rsidRPr="00326C17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86068" w14:textId="77777777" w:rsidR="00804546" w:rsidRPr="00326C17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26C17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6F477BAD" w14:textId="77777777" w:rsidR="00804546" w:rsidRPr="00326C17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08C78" w14:textId="77777777" w:rsidR="00804546" w:rsidRPr="00326C17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26C17">
              <w:rPr>
                <w:rFonts w:asciiTheme="majorBidi" w:hAnsiTheme="majorBidi" w:cstheme="majorBidi"/>
                <w:b/>
                <w:bCs/>
                <w:lang w:val="en-US"/>
              </w:rPr>
              <w:t>2,300,668</w:t>
            </w:r>
          </w:p>
        </w:tc>
        <w:tc>
          <w:tcPr>
            <w:tcW w:w="260" w:type="dxa"/>
            <w:vAlign w:val="bottom"/>
          </w:tcPr>
          <w:p w14:paraId="26F98B5F" w14:textId="77777777" w:rsidR="00804546" w:rsidRPr="00326C17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482B1" w14:textId="77777777" w:rsidR="00804546" w:rsidRPr="00326C17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26C17">
              <w:rPr>
                <w:rFonts w:asciiTheme="majorBidi" w:hAnsiTheme="majorBidi" w:cstheme="majorBidi"/>
                <w:b/>
                <w:bCs/>
                <w:lang w:val="en-US"/>
              </w:rPr>
              <w:t>374,650</w:t>
            </w:r>
          </w:p>
        </w:tc>
        <w:tc>
          <w:tcPr>
            <w:tcW w:w="307" w:type="dxa"/>
            <w:vAlign w:val="bottom"/>
          </w:tcPr>
          <w:p w14:paraId="00F6AF93" w14:textId="77777777" w:rsidR="00804546" w:rsidRPr="00326C17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A43C4" w14:textId="77777777" w:rsidR="00804546" w:rsidRPr="00326C17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26C17">
              <w:rPr>
                <w:rFonts w:asciiTheme="majorBidi" w:hAnsiTheme="majorBidi" w:cstheme="majorBidi"/>
                <w:b/>
                <w:bCs/>
                <w:lang w:val="en-US"/>
              </w:rPr>
              <w:t>4,136,789</w:t>
            </w:r>
          </w:p>
        </w:tc>
      </w:tr>
    </w:tbl>
    <w:p w14:paraId="6E5803CB" w14:textId="77777777" w:rsidR="00804546" w:rsidRPr="00FF4B7F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s/>
        </w:rPr>
      </w:pPr>
    </w:p>
    <w:tbl>
      <w:tblPr>
        <w:tblStyle w:val="TableGrid"/>
        <w:tblW w:w="1019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403"/>
        <w:gridCol w:w="1168"/>
        <w:gridCol w:w="236"/>
        <w:gridCol w:w="1104"/>
        <w:gridCol w:w="236"/>
        <w:gridCol w:w="1157"/>
        <w:gridCol w:w="260"/>
        <w:gridCol w:w="1133"/>
        <w:gridCol w:w="307"/>
        <w:gridCol w:w="1135"/>
      </w:tblGrid>
      <w:tr w:rsidR="00804546" w:rsidRPr="0002459B" w14:paraId="5819E058" w14:textId="77777777" w:rsidTr="003A3ABF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14:paraId="419679C5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shd w:val="clear" w:color="auto" w:fill="auto"/>
            <w:vAlign w:val="bottom"/>
          </w:tcPr>
          <w:p w14:paraId="44CA55E7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2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shd w:val="clear" w:color="auto" w:fill="auto"/>
            <w:vAlign w:val="bottom"/>
          </w:tcPr>
          <w:p w14:paraId="214E68DE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804546" w:rsidRPr="0002459B" w14:paraId="06E0A59B" w14:textId="77777777" w:rsidTr="003A3ABF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14:paraId="73C065AF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shd w:val="clear" w:color="auto" w:fill="auto"/>
            <w:vAlign w:val="bottom"/>
          </w:tcPr>
          <w:p w14:paraId="3709E2FC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2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08" w:type="dxa"/>
            <w:gridSpan w:val="3"/>
            <w:shd w:val="clear" w:color="auto" w:fill="auto"/>
            <w:vAlign w:val="bottom"/>
          </w:tcPr>
          <w:p w14:paraId="1155B37E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หนี้สินสำหรับความคุ้มครอง</w:t>
            </w:r>
          </w:p>
          <w:p w14:paraId="1FD3A95D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ที่เหลืออยู่</w:t>
            </w:r>
          </w:p>
        </w:tc>
        <w:tc>
          <w:tcPr>
            <w:tcW w:w="236" w:type="dxa"/>
            <w:vAlign w:val="bottom"/>
          </w:tcPr>
          <w:p w14:paraId="16151E4B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0" w:type="dxa"/>
            <w:gridSpan w:val="3"/>
            <w:shd w:val="clear" w:color="auto" w:fill="auto"/>
            <w:vAlign w:val="bottom"/>
          </w:tcPr>
          <w:p w14:paraId="4337DDFD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หนี้สินสำหรับค่าสินไหมทดแทน</w:t>
            </w:r>
          </w:p>
          <w:p w14:paraId="514C1C55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110" w:right="-106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ที่เกิดขึ้นแล้ว</w:t>
            </w:r>
          </w:p>
        </w:tc>
        <w:tc>
          <w:tcPr>
            <w:tcW w:w="307" w:type="dxa"/>
            <w:vAlign w:val="bottom"/>
          </w:tcPr>
          <w:p w14:paraId="6FE7D885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C6A58E2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804546" w:rsidRPr="0002459B" w14:paraId="22E20182" w14:textId="77777777" w:rsidTr="003A3ABF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14:paraId="733DD411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shd w:val="clear" w:color="auto" w:fill="auto"/>
            <w:vAlign w:val="bottom"/>
          </w:tcPr>
          <w:p w14:paraId="25FD8930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2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4B767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94" w:right="-10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07CB067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6A882BEB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</w:t>
            </w:r>
          </w:p>
        </w:tc>
        <w:tc>
          <w:tcPr>
            <w:tcW w:w="236" w:type="dxa"/>
            <w:vAlign w:val="bottom"/>
          </w:tcPr>
          <w:p w14:paraId="0509C1AC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79B28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bottom"/>
          </w:tcPr>
          <w:p w14:paraId="55E825CC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EDBE6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110" w:right="-10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307" w:type="dxa"/>
            <w:vAlign w:val="bottom"/>
          </w:tcPr>
          <w:p w14:paraId="5D46E9C2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482A434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804546" w:rsidRPr="0002459B" w14:paraId="07ABD56B" w14:textId="77777777" w:rsidTr="003A3ABF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14:paraId="5360AEEB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shd w:val="clear" w:color="auto" w:fill="auto"/>
            <w:vAlign w:val="bottom"/>
          </w:tcPr>
          <w:p w14:paraId="3F234D48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2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shd w:val="clear" w:color="auto" w:fill="auto"/>
            <w:vAlign w:val="bottom"/>
          </w:tcPr>
          <w:p w14:paraId="485889D0" w14:textId="77777777" w:rsidR="00804546" w:rsidRPr="00F327E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F327EB">
              <w:rPr>
                <w:rFonts w:ascii="Angsana New" w:hAnsi="Angsana New" w:cs="Angsana New" w:hint="cs"/>
                <w:i/>
                <w:iCs/>
                <w:spacing w:val="-4"/>
                <w:cs/>
              </w:rPr>
              <w:t>(พันบาท)</w:t>
            </w:r>
          </w:p>
        </w:tc>
      </w:tr>
      <w:tr w:rsidR="00804546" w:rsidRPr="0002459B" w14:paraId="787D72A1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66273014" w14:textId="77777777" w:rsidR="00804546" w:rsidRPr="0002459B" w:rsidRDefault="00804546" w:rsidP="003A3ABF">
            <w:pPr>
              <w:widowControl/>
              <w:tabs>
                <w:tab w:val="right" w:pos="3227"/>
              </w:tabs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B90F03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ป</w:t>
            </w:r>
            <w:r w:rsidRPr="00B90F03">
              <w:rPr>
                <w:rFonts w:asciiTheme="majorBidi" w:hAnsiTheme="majorBidi" w:cstheme="majorBidi"/>
                <w:cs/>
                <w:lang w:val="en-US"/>
              </w:rPr>
              <w:t>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086C50AD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E5FB56B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1,381,168</w:t>
            </w:r>
          </w:p>
        </w:tc>
        <w:tc>
          <w:tcPr>
            <w:tcW w:w="236" w:type="dxa"/>
            <w:vAlign w:val="bottom"/>
          </w:tcPr>
          <w:p w14:paraId="78BFA907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6BC4659B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11,901</w:t>
            </w:r>
          </w:p>
        </w:tc>
        <w:tc>
          <w:tcPr>
            <w:tcW w:w="236" w:type="dxa"/>
            <w:vAlign w:val="bottom"/>
          </w:tcPr>
          <w:p w14:paraId="687AD315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B00BC7F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3,138,939</w:t>
            </w:r>
          </w:p>
        </w:tc>
        <w:tc>
          <w:tcPr>
            <w:tcW w:w="260" w:type="dxa"/>
            <w:vAlign w:val="bottom"/>
          </w:tcPr>
          <w:p w14:paraId="764C353E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4A374F2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449,939</w:t>
            </w:r>
          </w:p>
        </w:tc>
        <w:tc>
          <w:tcPr>
            <w:tcW w:w="307" w:type="dxa"/>
            <w:vAlign w:val="bottom"/>
          </w:tcPr>
          <w:p w14:paraId="6DCA57A1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690B507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4,981,947</w:t>
            </w:r>
          </w:p>
        </w:tc>
      </w:tr>
      <w:tr w:rsidR="00804546" w:rsidRPr="00AC7F0B" w14:paraId="48C17914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7FA38751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3F8B1FF1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54195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1,381,168</w:t>
            </w:r>
          </w:p>
        </w:tc>
        <w:tc>
          <w:tcPr>
            <w:tcW w:w="236" w:type="dxa"/>
            <w:vAlign w:val="bottom"/>
          </w:tcPr>
          <w:p w14:paraId="7CC1D395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EEEE5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11,901</w:t>
            </w:r>
          </w:p>
        </w:tc>
        <w:tc>
          <w:tcPr>
            <w:tcW w:w="236" w:type="dxa"/>
            <w:vAlign w:val="bottom"/>
          </w:tcPr>
          <w:p w14:paraId="2D7F9318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AD9A3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3,138,939</w:t>
            </w:r>
          </w:p>
        </w:tc>
        <w:tc>
          <w:tcPr>
            <w:tcW w:w="260" w:type="dxa"/>
            <w:vAlign w:val="bottom"/>
          </w:tcPr>
          <w:p w14:paraId="76BBF47D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F5B0B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449,939</w:t>
            </w:r>
          </w:p>
        </w:tc>
        <w:tc>
          <w:tcPr>
            <w:tcW w:w="307" w:type="dxa"/>
            <w:vAlign w:val="bottom"/>
          </w:tcPr>
          <w:p w14:paraId="337483BF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F0C8F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4,981,947</w:t>
            </w:r>
          </w:p>
        </w:tc>
      </w:tr>
      <w:tr w:rsidR="00804546" w:rsidRPr="0002459B" w14:paraId="38B5282E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414ED7C5" w14:textId="77777777" w:rsidR="00804546" w:rsidRPr="002746A9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03" w:type="dxa"/>
            <w:shd w:val="clear" w:color="auto" w:fill="auto"/>
            <w:vAlign w:val="bottom"/>
          </w:tcPr>
          <w:p w14:paraId="08B882CD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EAAF8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B71C448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5683F657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F8E4EEF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6ECCF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3A678DB4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3F753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60240930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14EB4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04546" w:rsidRPr="00592136" w14:paraId="23D28743" w14:textId="77777777" w:rsidTr="003A3ABF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18D34FEB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54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7DADB0BA" w14:textId="77777777" w:rsidR="00804546" w:rsidRPr="006365C0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B61BEEB" w14:textId="77777777" w:rsidR="00804546" w:rsidRPr="006365C0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(5,008,685)</w:t>
            </w:r>
          </w:p>
        </w:tc>
        <w:tc>
          <w:tcPr>
            <w:tcW w:w="236" w:type="dxa"/>
            <w:vAlign w:val="bottom"/>
          </w:tcPr>
          <w:p w14:paraId="3FE5EDDA" w14:textId="77777777" w:rsidR="00804546" w:rsidRPr="006365C0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72E28BAD" w14:textId="77777777" w:rsidR="00804546" w:rsidRPr="006365C0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81550A0" w14:textId="77777777" w:rsidR="00804546" w:rsidRPr="006365C0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4C2EFCD" w14:textId="77777777" w:rsidR="00804546" w:rsidRPr="006365C0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2576780C" w14:textId="77777777" w:rsidR="00804546" w:rsidRPr="006365C0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CE81F67" w14:textId="77777777" w:rsidR="00804546" w:rsidRPr="006365C0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0009915B" w14:textId="77777777" w:rsidR="00804546" w:rsidRPr="006365C0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A1A08DC" w14:textId="77777777" w:rsidR="00804546" w:rsidRPr="006365C0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(5,008,685)</w:t>
            </w:r>
          </w:p>
        </w:tc>
      </w:tr>
      <w:tr w:rsidR="00804546" w:rsidRPr="0002459B" w14:paraId="4D5AC202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5E9BE455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1D937416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CD9365A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406E3AC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47593A8A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right="121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527A01E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C366C87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right="156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6EEE3169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2EA7617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right="156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37C12E64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91D8A99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04546" w:rsidRPr="0002459B" w14:paraId="56AAAFF7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2DD1A9EF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</w:rPr>
              <w:t>ค่าสินไหมทดแทนที่เกิดขึ้นและค่าใช้จ่าย</w:t>
            </w: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อื่น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ๆ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ที่เกี่ยวข้องโดยตรง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5F70FC2E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C87600F" w14:textId="77777777" w:rsidR="00804546" w:rsidRPr="006D3213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07CCFC7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F3BE534" w14:textId="77777777" w:rsidR="00804546" w:rsidRPr="006D3213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7D4C28D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83859B7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2,108,507</w:t>
            </w:r>
          </w:p>
        </w:tc>
        <w:tc>
          <w:tcPr>
            <w:tcW w:w="260" w:type="dxa"/>
          </w:tcPr>
          <w:p w14:paraId="74D687AF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5204C58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174,453</w:t>
            </w:r>
          </w:p>
        </w:tc>
        <w:tc>
          <w:tcPr>
            <w:tcW w:w="307" w:type="dxa"/>
          </w:tcPr>
          <w:p w14:paraId="231DAAE8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4323F14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2,282,960</w:t>
            </w:r>
          </w:p>
        </w:tc>
      </w:tr>
      <w:tr w:rsidR="00804546" w:rsidRPr="0002459B" w14:paraId="587D32B5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6D2D7E6E" w14:textId="77777777" w:rsidR="00804546" w:rsidRPr="0002459B" w:rsidRDefault="00804546" w:rsidP="003A3ABF">
            <w:pPr>
              <w:widowControl/>
              <w:tabs>
                <w:tab w:val="right" w:pos="3227"/>
              </w:tabs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การเปลี่ยนแปลงหนี้สินสำหรับค่าสินไหมทดแทนที่เกิดขึ้นแล้ว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05582ACA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26E3F5B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right="121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A8153D5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4E7A010C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right="121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870E23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D363A52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(411,528)</w:t>
            </w:r>
          </w:p>
        </w:tc>
        <w:tc>
          <w:tcPr>
            <w:tcW w:w="260" w:type="dxa"/>
            <w:vAlign w:val="bottom"/>
          </w:tcPr>
          <w:p w14:paraId="74681AF3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8DEE133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(277,452)</w:t>
            </w:r>
          </w:p>
        </w:tc>
        <w:tc>
          <w:tcPr>
            <w:tcW w:w="307" w:type="dxa"/>
            <w:vAlign w:val="bottom"/>
          </w:tcPr>
          <w:p w14:paraId="7972445B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FB5474D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(688,980)</w:t>
            </w:r>
          </w:p>
        </w:tc>
      </w:tr>
      <w:tr w:rsidR="00804546" w:rsidRPr="0002459B" w14:paraId="17C72D06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560F2C82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99" w:right="72" w:hanging="144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1F2B6081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E21F034" w14:textId="77777777" w:rsidR="00804546" w:rsidRPr="006D3213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708F5B2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DC6A2B5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(11,895)</w:t>
            </w:r>
          </w:p>
        </w:tc>
        <w:tc>
          <w:tcPr>
            <w:tcW w:w="236" w:type="dxa"/>
            <w:vAlign w:val="bottom"/>
          </w:tcPr>
          <w:p w14:paraId="185CA298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4D65479" w14:textId="77777777" w:rsidR="00804546" w:rsidRPr="006D3213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1D7362BA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E9F38F5" w14:textId="77777777" w:rsidR="00804546" w:rsidRPr="006D3213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6D590277" w14:textId="77777777" w:rsidR="00804546" w:rsidRPr="006D321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AC08BFD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(11,895)</w:t>
            </w:r>
          </w:p>
        </w:tc>
      </w:tr>
      <w:tr w:rsidR="00804546" w:rsidRPr="0002459B" w14:paraId="08C938B8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4F16F6ED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99" w:right="72" w:hanging="144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3F0BC155" w14:textId="77777777" w:rsidR="00804546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104AE8C" w14:textId="77777777" w:rsidR="00804546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1,473,207</w:t>
            </w:r>
          </w:p>
        </w:tc>
        <w:tc>
          <w:tcPr>
            <w:tcW w:w="236" w:type="dxa"/>
            <w:vAlign w:val="bottom"/>
          </w:tcPr>
          <w:p w14:paraId="6BA91470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5081F5E3" w14:textId="77777777" w:rsidR="00804546" w:rsidRPr="0002459B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4C2E034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3200374" w14:textId="77777777" w:rsidR="00804546" w:rsidRPr="0002459B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5E316DCD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94E4A8F" w14:textId="77777777" w:rsidR="00804546" w:rsidRPr="0002459B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3B8F17CE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B911B17" w14:textId="77777777" w:rsidR="00804546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1,473,207</w:t>
            </w:r>
          </w:p>
        </w:tc>
      </w:tr>
      <w:tr w:rsidR="00804546" w:rsidRPr="00AC7F0B" w14:paraId="103164D7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2A91ABF5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317EA9ED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9AD5B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1,473,207</w:t>
            </w:r>
          </w:p>
        </w:tc>
        <w:tc>
          <w:tcPr>
            <w:tcW w:w="236" w:type="dxa"/>
            <w:vAlign w:val="bottom"/>
          </w:tcPr>
          <w:p w14:paraId="1C8C681C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2AACD" w14:textId="77777777" w:rsidR="00804546" w:rsidRPr="009D125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(11,895)</w:t>
            </w:r>
          </w:p>
        </w:tc>
        <w:tc>
          <w:tcPr>
            <w:tcW w:w="236" w:type="dxa"/>
            <w:vAlign w:val="bottom"/>
          </w:tcPr>
          <w:p w14:paraId="1CDF4FE5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8BA5D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1,696,979</w:t>
            </w:r>
          </w:p>
        </w:tc>
        <w:tc>
          <w:tcPr>
            <w:tcW w:w="260" w:type="dxa"/>
            <w:vAlign w:val="bottom"/>
          </w:tcPr>
          <w:p w14:paraId="6FE26822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1E533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(102,999)</w:t>
            </w:r>
          </w:p>
        </w:tc>
        <w:tc>
          <w:tcPr>
            <w:tcW w:w="307" w:type="dxa"/>
            <w:vAlign w:val="bottom"/>
          </w:tcPr>
          <w:p w14:paraId="3882B151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93776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3,055,292</w:t>
            </w:r>
          </w:p>
        </w:tc>
      </w:tr>
      <w:tr w:rsidR="00804546" w:rsidRPr="00AC7F0B" w14:paraId="4013E229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51F63DB5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6EAA2C08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82299" w14:textId="77777777" w:rsidR="00804546" w:rsidRPr="009D1252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(3,535,478)</w:t>
            </w:r>
          </w:p>
        </w:tc>
        <w:tc>
          <w:tcPr>
            <w:tcW w:w="236" w:type="dxa"/>
            <w:vAlign w:val="bottom"/>
          </w:tcPr>
          <w:p w14:paraId="63040C70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E221E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(11,895)</w:t>
            </w:r>
          </w:p>
        </w:tc>
        <w:tc>
          <w:tcPr>
            <w:tcW w:w="236" w:type="dxa"/>
            <w:vAlign w:val="bottom"/>
          </w:tcPr>
          <w:p w14:paraId="0F4FB54A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A89EE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1,696,979</w:t>
            </w:r>
          </w:p>
        </w:tc>
        <w:tc>
          <w:tcPr>
            <w:tcW w:w="260" w:type="dxa"/>
            <w:vAlign w:val="bottom"/>
          </w:tcPr>
          <w:p w14:paraId="63BA7C8D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90844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(102,999)</w:t>
            </w:r>
          </w:p>
        </w:tc>
        <w:tc>
          <w:tcPr>
            <w:tcW w:w="307" w:type="dxa"/>
            <w:vAlign w:val="bottom"/>
          </w:tcPr>
          <w:p w14:paraId="00CEC06B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886B1" w14:textId="77777777" w:rsidR="00804546" w:rsidRPr="00AC7F0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(1,953,393)</w:t>
            </w:r>
          </w:p>
        </w:tc>
      </w:tr>
      <w:tr w:rsidR="00804546" w:rsidRPr="0002459B" w14:paraId="44A71E6C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55D8042A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เบ็ดเสร็จ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5B24A981" w14:textId="77777777" w:rsidR="00804546" w:rsidRPr="00B443DD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7A96F" w14:textId="77777777" w:rsidR="00804546" w:rsidRPr="00B443DD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(3,535,478)</w:t>
            </w:r>
          </w:p>
        </w:tc>
        <w:tc>
          <w:tcPr>
            <w:tcW w:w="236" w:type="dxa"/>
            <w:vAlign w:val="bottom"/>
          </w:tcPr>
          <w:p w14:paraId="777BCC8E" w14:textId="77777777" w:rsidR="00804546" w:rsidRPr="00A505F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35D7E" w14:textId="77777777" w:rsidR="00804546" w:rsidRPr="00B443DD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(11,895)</w:t>
            </w:r>
          </w:p>
        </w:tc>
        <w:tc>
          <w:tcPr>
            <w:tcW w:w="236" w:type="dxa"/>
            <w:vAlign w:val="bottom"/>
          </w:tcPr>
          <w:p w14:paraId="760698FD" w14:textId="77777777" w:rsidR="00804546" w:rsidRPr="00A505F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82987" w14:textId="77777777" w:rsidR="00804546" w:rsidRPr="00A505F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1,696,979</w:t>
            </w:r>
          </w:p>
        </w:tc>
        <w:tc>
          <w:tcPr>
            <w:tcW w:w="260" w:type="dxa"/>
            <w:vAlign w:val="bottom"/>
          </w:tcPr>
          <w:p w14:paraId="7DCE178D" w14:textId="77777777" w:rsidR="00804546" w:rsidRPr="00A505F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A71A2" w14:textId="77777777" w:rsidR="00804546" w:rsidRPr="00A505F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(102,999)</w:t>
            </w:r>
          </w:p>
        </w:tc>
        <w:tc>
          <w:tcPr>
            <w:tcW w:w="307" w:type="dxa"/>
            <w:vAlign w:val="bottom"/>
          </w:tcPr>
          <w:p w14:paraId="1C9645F8" w14:textId="77777777" w:rsidR="00804546" w:rsidRPr="00A505F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70712" w14:textId="77777777" w:rsidR="00804546" w:rsidRPr="00A505F2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(1,953,393)</w:t>
            </w:r>
          </w:p>
        </w:tc>
      </w:tr>
      <w:tr w:rsidR="00804546" w:rsidRPr="0002459B" w14:paraId="7991EBF2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5A46E9C1" w14:textId="77777777" w:rsidR="00804546" w:rsidRPr="002746A9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403" w:type="dxa"/>
            <w:shd w:val="clear" w:color="auto" w:fill="auto"/>
            <w:vAlign w:val="bottom"/>
          </w:tcPr>
          <w:p w14:paraId="6D8266C1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CEB8E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AD580BA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3BB826C1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right="76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2B38305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6268A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75F16029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2F18A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33F923A9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9CCC7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804546" w:rsidRPr="0002459B" w14:paraId="0011816E" w14:textId="77777777" w:rsidTr="003A3ABF">
        <w:trPr>
          <w:trHeight w:val="299"/>
        </w:trPr>
        <w:tc>
          <w:tcPr>
            <w:tcW w:w="3060" w:type="dxa"/>
            <w:shd w:val="clear" w:color="auto" w:fill="auto"/>
          </w:tcPr>
          <w:p w14:paraId="6E159447" w14:textId="77777777" w:rsidR="00804546" w:rsidRPr="0002459B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365C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4CE66140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D2DBF06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F061CCD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488BB339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right="76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26767E0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408D1DE" w14:textId="77777777" w:rsidR="00804546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21681528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1005B66" w14:textId="77777777" w:rsidR="00804546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75BF36E9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3AA8733" w14:textId="77777777" w:rsidR="00804546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804546" w:rsidRPr="0002459B" w14:paraId="2F4BE638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3A9EFA88" w14:textId="77777777" w:rsidR="00804546" w:rsidRPr="006365C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365C0">
              <w:rPr>
                <w:rFonts w:asciiTheme="majorBidi" w:hAnsiTheme="majorBidi" w:cstheme="majorBidi" w:hint="cs"/>
                <w:cs/>
                <w:lang w:val="en-US"/>
              </w:rPr>
              <w:t>เบี้ยประกันภัยรับ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7FFDF544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CB73294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5,224,603</w:t>
            </w:r>
          </w:p>
        </w:tc>
        <w:tc>
          <w:tcPr>
            <w:tcW w:w="236" w:type="dxa"/>
            <w:vAlign w:val="bottom"/>
          </w:tcPr>
          <w:p w14:paraId="2B1C41CA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7614BD0B" w14:textId="77777777" w:rsidR="00804546" w:rsidRPr="0002459B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4A546F6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39FF781" w14:textId="77777777" w:rsidR="00804546" w:rsidRPr="00C17541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4AE6C2D0" w14:textId="77777777" w:rsidR="00804546" w:rsidRPr="00C17541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1CC9330" w14:textId="77777777" w:rsidR="00804546" w:rsidRPr="00B443DD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703741F2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2E9D2E2" w14:textId="77777777" w:rsidR="00804546" w:rsidRPr="009147C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5,224,603</w:t>
            </w:r>
          </w:p>
        </w:tc>
      </w:tr>
      <w:tr w:rsidR="00804546" w:rsidRPr="0002459B" w14:paraId="15ECD7EF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0DCBBC14" w14:textId="77777777" w:rsidR="00804546" w:rsidRPr="006365C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ค่าสินไหมทดแทน และค่าใช้จ่ายที่เกี่ยวข้องโดยตรงอื่น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ๆ จ่ายแล้ว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5BFAF48D" w14:textId="77777777" w:rsidR="00804546" w:rsidRPr="006365C0" w:rsidRDefault="00804546" w:rsidP="003A3ABF">
            <w:pPr>
              <w:tabs>
                <w:tab w:val="decimal" w:pos="1238"/>
              </w:tabs>
              <w:spacing w:line="240" w:lineRule="atLeast"/>
              <w:ind w:left="-103" w:right="120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584A249" w14:textId="77777777" w:rsidR="00804546" w:rsidRPr="0002459B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C5294ED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572809BC" w14:textId="77777777" w:rsidR="00804546" w:rsidRPr="0002459B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60A4FA2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49DC7A1" w14:textId="77777777" w:rsidR="00804546" w:rsidRPr="003C303C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(2,580,597)</w:t>
            </w:r>
          </w:p>
        </w:tc>
        <w:tc>
          <w:tcPr>
            <w:tcW w:w="260" w:type="dxa"/>
            <w:vAlign w:val="bottom"/>
          </w:tcPr>
          <w:p w14:paraId="740033CB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6CFD773" w14:textId="77777777" w:rsidR="00804546" w:rsidRPr="00B443DD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2E89356A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0D2E6CB" w14:textId="77777777" w:rsidR="00804546" w:rsidRPr="006365C0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(2,580,597)</w:t>
            </w:r>
          </w:p>
        </w:tc>
      </w:tr>
      <w:tr w:rsidR="00804546" w:rsidRPr="0002459B" w14:paraId="72A4B728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3A24ABAA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E91A45">
              <w:rPr>
                <w:rFonts w:asciiTheme="majorBidi" w:hAnsiTheme="majorBidi" w:cstheme="majorBidi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2BDA694F" w14:textId="77777777" w:rsidR="00804546" w:rsidRPr="006365C0" w:rsidRDefault="00804546" w:rsidP="003A3ABF">
            <w:pPr>
              <w:tabs>
                <w:tab w:val="decimal" w:pos="1238"/>
              </w:tabs>
              <w:spacing w:line="240" w:lineRule="atLeast"/>
              <w:ind w:left="-103" w:right="-58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6B94A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(1,600,229)</w:t>
            </w:r>
          </w:p>
        </w:tc>
        <w:tc>
          <w:tcPr>
            <w:tcW w:w="236" w:type="dxa"/>
          </w:tcPr>
          <w:p w14:paraId="1DFF3190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21D2785" w14:textId="77777777" w:rsidR="00804546" w:rsidRPr="00E91A45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1381FABA" w14:textId="77777777" w:rsidR="00804546" w:rsidRPr="00E91A45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C7C6A23" w14:textId="77777777" w:rsidR="00804546" w:rsidRPr="003C303C" w:rsidRDefault="00804546" w:rsidP="003A3ABF">
            <w:pPr>
              <w:tabs>
                <w:tab w:val="decimal" w:pos="1238"/>
              </w:tabs>
              <w:spacing w:line="240" w:lineRule="atLeast"/>
              <w:ind w:left="-103" w:right="120" w:hanging="27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</w:tcPr>
          <w:p w14:paraId="4C00C63D" w14:textId="77777777" w:rsidR="00804546" w:rsidRPr="003C303C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54C1E002" w14:textId="77777777" w:rsidR="00804546" w:rsidRPr="003C303C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</w:tcPr>
          <w:p w14:paraId="2CBBA25E" w14:textId="77777777" w:rsidR="00804546" w:rsidRPr="00E91A45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0AA5E" w14:textId="77777777" w:rsidR="00804546" w:rsidRPr="00E91A45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(1,600,229)</w:t>
            </w:r>
          </w:p>
        </w:tc>
      </w:tr>
      <w:tr w:rsidR="00804546" w:rsidRPr="0002459B" w14:paraId="44B41CDB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34135FA9" w14:textId="77777777" w:rsidR="00804546" w:rsidRPr="00E91A45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E91A4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6649A00C" w14:textId="77777777" w:rsidR="00804546" w:rsidRPr="00E4098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DDB68" w14:textId="77777777" w:rsidR="00804546" w:rsidRPr="009D1252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3,624,374</w:t>
            </w:r>
          </w:p>
        </w:tc>
        <w:tc>
          <w:tcPr>
            <w:tcW w:w="236" w:type="dxa"/>
          </w:tcPr>
          <w:p w14:paraId="2A26DF9A" w14:textId="77777777" w:rsidR="00804546" w:rsidRPr="00E4098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305CE0FA" w14:textId="77777777" w:rsidR="00804546" w:rsidRPr="00E40989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762F9BFA" w14:textId="77777777" w:rsidR="00804546" w:rsidRPr="00E4098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FB8C3" w14:textId="77777777" w:rsidR="00804546" w:rsidRPr="00E40989" w:rsidRDefault="00804546" w:rsidP="003A3ABF">
            <w:pPr>
              <w:tabs>
                <w:tab w:val="decimal" w:pos="1238"/>
              </w:tabs>
              <w:spacing w:line="240" w:lineRule="atLeas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bidi="te-IN"/>
              </w:rPr>
              <w:t>(2,580,597)</w:t>
            </w:r>
          </w:p>
        </w:tc>
        <w:tc>
          <w:tcPr>
            <w:tcW w:w="260" w:type="dxa"/>
          </w:tcPr>
          <w:p w14:paraId="0DDFDCE5" w14:textId="77777777" w:rsidR="00804546" w:rsidRPr="00E4098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9FEAD" w14:textId="77777777" w:rsidR="00804546" w:rsidRPr="00E40989" w:rsidRDefault="00804546" w:rsidP="003A3ABF">
            <w:pPr>
              <w:tabs>
                <w:tab w:val="left" w:pos="615"/>
                <w:tab w:val="decimal" w:pos="1238"/>
              </w:tabs>
              <w:spacing w:line="240" w:lineRule="atLeast"/>
              <w:ind w:left="-103" w:right="228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</w:tcPr>
          <w:p w14:paraId="461C299C" w14:textId="77777777" w:rsidR="00804546" w:rsidRPr="00E4098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51BB1" w14:textId="77777777" w:rsidR="00804546" w:rsidRPr="00E4098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bidi="te-IN"/>
              </w:rPr>
              <w:t>1,043,777</w:t>
            </w:r>
          </w:p>
        </w:tc>
      </w:tr>
      <w:tr w:rsidR="00804546" w:rsidRPr="0002459B" w14:paraId="477C14E7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4CC3E94E" w14:textId="77777777" w:rsidR="00804546" w:rsidRPr="00E91A45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E91A4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12DA36D2" w14:textId="77777777" w:rsidR="00804546" w:rsidRPr="003C303C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5D5D4" w14:textId="77777777" w:rsidR="00804546" w:rsidRPr="00E46C2B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1,470,064</w:t>
            </w:r>
          </w:p>
        </w:tc>
        <w:tc>
          <w:tcPr>
            <w:tcW w:w="236" w:type="dxa"/>
            <w:vAlign w:val="bottom"/>
          </w:tcPr>
          <w:p w14:paraId="3B99010E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A4428" w14:textId="77777777" w:rsidR="00804546" w:rsidRPr="006C0556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25A5BD13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35632" w14:textId="77777777" w:rsidR="00804546" w:rsidRPr="003C303C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2,255,321</w:t>
            </w:r>
          </w:p>
        </w:tc>
        <w:tc>
          <w:tcPr>
            <w:tcW w:w="260" w:type="dxa"/>
            <w:vAlign w:val="bottom"/>
          </w:tcPr>
          <w:p w14:paraId="321EA344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A3F25" w14:textId="77777777" w:rsidR="00804546" w:rsidRPr="003C303C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346,940</w:t>
            </w:r>
          </w:p>
        </w:tc>
        <w:tc>
          <w:tcPr>
            <w:tcW w:w="307" w:type="dxa"/>
            <w:vAlign w:val="bottom"/>
          </w:tcPr>
          <w:p w14:paraId="7305474E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D6583" w14:textId="77777777" w:rsidR="00804546" w:rsidRPr="003C303C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4,072,331</w:t>
            </w:r>
          </w:p>
        </w:tc>
      </w:tr>
      <w:tr w:rsidR="00804546" w:rsidRPr="0002459B" w14:paraId="7FEBD13A" w14:textId="77777777" w:rsidTr="003A3ABF">
        <w:trPr>
          <w:trHeight w:val="199"/>
        </w:trPr>
        <w:tc>
          <w:tcPr>
            <w:tcW w:w="3060" w:type="dxa"/>
            <w:shd w:val="clear" w:color="auto" w:fill="auto"/>
          </w:tcPr>
          <w:p w14:paraId="7E3AB23D" w14:textId="77777777" w:rsidR="00804546" w:rsidRPr="002746A9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403" w:type="dxa"/>
            <w:shd w:val="clear" w:color="auto" w:fill="auto"/>
            <w:vAlign w:val="bottom"/>
          </w:tcPr>
          <w:p w14:paraId="2CD4C393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FAA27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60F8C82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7D8E3841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right="76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4111E6E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955E0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59F04C23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5CBC7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5D87952A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26079" w14:textId="77777777" w:rsidR="00804546" w:rsidRPr="002746A9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804546" w:rsidRPr="0002459B" w14:paraId="0F7C368E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14C6A505" w14:textId="77777777" w:rsidR="00804546" w:rsidRPr="003C303C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3C303C">
              <w:rPr>
                <w:rFonts w:ascii="Angsana New" w:hAnsi="Angsana New" w:cs="Angsana New"/>
                <w:cs/>
                <w:lang w:val="en-US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23B5698A" w14:textId="77777777" w:rsidR="00804546" w:rsidRPr="006365C0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E99DF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1,470,064</w:t>
            </w:r>
          </w:p>
        </w:tc>
        <w:tc>
          <w:tcPr>
            <w:tcW w:w="236" w:type="dxa"/>
            <w:vAlign w:val="bottom"/>
          </w:tcPr>
          <w:p w14:paraId="3C819F1C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53C1B742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right="-14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49A04C39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8FA1B" w14:textId="77777777" w:rsidR="00804546" w:rsidRPr="003C303C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2,255,321</w:t>
            </w:r>
          </w:p>
        </w:tc>
        <w:tc>
          <w:tcPr>
            <w:tcW w:w="260" w:type="dxa"/>
            <w:vAlign w:val="bottom"/>
          </w:tcPr>
          <w:p w14:paraId="78BF97A6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9C432" w14:textId="77777777" w:rsidR="00804546" w:rsidRPr="003C303C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346,940</w:t>
            </w:r>
          </w:p>
        </w:tc>
        <w:tc>
          <w:tcPr>
            <w:tcW w:w="307" w:type="dxa"/>
            <w:vAlign w:val="bottom"/>
          </w:tcPr>
          <w:p w14:paraId="0258ACFA" w14:textId="77777777" w:rsidR="00804546" w:rsidRPr="0002459B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09B22" w14:textId="77777777" w:rsidR="00804546" w:rsidRPr="006365C0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4,072,331</w:t>
            </w:r>
          </w:p>
        </w:tc>
      </w:tr>
      <w:tr w:rsidR="00804546" w:rsidRPr="0002459B" w14:paraId="365E38ED" w14:textId="77777777" w:rsidTr="003A3ABF">
        <w:trPr>
          <w:trHeight w:val="20"/>
        </w:trPr>
        <w:tc>
          <w:tcPr>
            <w:tcW w:w="3060" w:type="dxa"/>
            <w:shd w:val="clear" w:color="auto" w:fill="auto"/>
          </w:tcPr>
          <w:p w14:paraId="2B45AFD7" w14:textId="77777777" w:rsidR="00804546" w:rsidRPr="003C303C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3C303C">
              <w:rPr>
                <w:rFonts w:ascii="Angsana New" w:hAnsi="Angsana New" w:cs="Angsana New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2B77A52C" w14:textId="77777777" w:rsidR="00804546" w:rsidRPr="003C303C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84933" w14:textId="77777777" w:rsidR="00804546" w:rsidRPr="00601B43" w:rsidRDefault="00804546" w:rsidP="003A3ABF">
            <w:pPr>
              <w:tabs>
                <w:tab w:val="decimal" w:pos="1238"/>
              </w:tabs>
              <w:spacing w:line="240" w:lineRule="atLeast"/>
              <w:ind w:left="-103" w:right="30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1,470,064</w:t>
            </w:r>
          </w:p>
        </w:tc>
        <w:tc>
          <w:tcPr>
            <w:tcW w:w="236" w:type="dxa"/>
            <w:vAlign w:val="bottom"/>
          </w:tcPr>
          <w:p w14:paraId="60ECF68D" w14:textId="77777777" w:rsidR="00804546" w:rsidRPr="00601B4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B74EE" w14:textId="77777777" w:rsidR="00804546" w:rsidRPr="00601B4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1B81DC61" w14:textId="77777777" w:rsidR="00804546" w:rsidRPr="00601B4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F029E9" w14:textId="77777777" w:rsidR="00804546" w:rsidRPr="00601B4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2,255,321</w:t>
            </w:r>
          </w:p>
        </w:tc>
        <w:tc>
          <w:tcPr>
            <w:tcW w:w="260" w:type="dxa"/>
            <w:vAlign w:val="bottom"/>
          </w:tcPr>
          <w:p w14:paraId="1B84C416" w14:textId="77777777" w:rsidR="00804546" w:rsidRPr="00601B4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33DCF" w14:textId="77777777" w:rsidR="00804546" w:rsidRPr="00601B4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346,940</w:t>
            </w:r>
          </w:p>
        </w:tc>
        <w:tc>
          <w:tcPr>
            <w:tcW w:w="307" w:type="dxa"/>
            <w:vAlign w:val="bottom"/>
          </w:tcPr>
          <w:p w14:paraId="2D47026C" w14:textId="77777777" w:rsidR="00804546" w:rsidRPr="00601B4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4A302" w14:textId="77777777" w:rsidR="00804546" w:rsidRPr="00601B43" w:rsidRDefault="00804546" w:rsidP="003A3ABF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4,072,331</w:t>
            </w:r>
          </w:p>
        </w:tc>
      </w:tr>
    </w:tbl>
    <w:p w14:paraId="57BAB496" w14:textId="77777777" w:rsidR="00804546" w:rsidRDefault="00804546" w:rsidP="00804546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0AECC30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CDC2448" w14:textId="77777777" w:rsidR="00804546" w:rsidRPr="00A222C9" w:rsidRDefault="00804546" w:rsidP="00804546">
      <w:pPr>
        <w:pStyle w:val="ListParagraph"/>
        <w:widowControl/>
        <w:numPr>
          <w:ilvl w:val="0"/>
          <w:numId w:val="19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630" w:hanging="270"/>
        <w:jc w:val="both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A222C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สัญญาประกันภัย</w:t>
      </w:r>
      <w:r w:rsidRPr="00A222C9">
        <w:rPr>
          <w:rFonts w:asciiTheme="majorBidi" w:hAnsiTheme="majorBidi" w:cstheme="majorBidi" w:hint="cs"/>
          <w:b/>
          <w:bCs/>
          <w:sz w:val="30"/>
          <w:szCs w:val="30"/>
          <w:cs/>
        </w:rPr>
        <w:t>ต่อ</w:t>
      </w:r>
      <w:r w:rsidRPr="00A222C9">
        <w:rPr>
          <w:rFonts w:asciiTheme="majorBidi" w:hAnsiTheme="majorBidi" w:cstheme="majorBidi"/>
          <w:b/>
          <w:bCs/>
          <w:sz w:val="30"/>
          <w:szCs w:val="30"/>
        </w:rPr>
        <w:t xml:space="preserve"> - </w:t>
      </w:r>
      <w:r w:rsidRPr="00A222C9">
        <w:rPr>
          <w:rFonts w:asciiTheme="majorBidi" w:hAnsiTheme="majorBidi" w:cstheme="majorBidi"/>
          <w:b/>
          <w:bCs/>
          <w:sz w:val="30"/>
          <w:szCs w:val="30"/>
          <w:cs/>
        </w:rPr>
        <w:t>การกระทบยอดความคุ้มครองที่เหลืออยู่ และค่าสินไหมทดแทนที่เกิดขึ้นแล้ว</w:t>
      </w:r>
    </w:p>
    <w:p w14:paraId="6468A5A3" w14:textId="77777777" w:rsidR="00804546" w:rsidRPr="00A222C9" w:rsidRDefault="00804546" w:rsidP="00804546">
      <w:pPr>
        <w:ind w:firstLine="54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Style w:val="TableGrid"/>
        <w:tblW w:w="1035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6"/>
        <w:gridCol w:w="1082"/>
        <w:gridCol w:w="241"/>
        <w:gridCol w:w="1019"/>
        <w:gridCol w:w="268"/>
        <w:gridCol w:w="1172"/>
        <w:gridCol w:w="270"/>
        <w:gridCol w:w="1167"/>
        <w:gridCol w:w="12"/>
        <w:gridCol w:w="252"/>
        <w:gridCol w:w="12"/>
        <w:gridCol w:w="12"/>
        <w:gridCol w:w="977"/>
      </w:tblGrid>
      <w:tr w:rsidR="00804546" w:rsidRPr="001C4D10" w14:paraId="0F1C49E8" w14:textId="77777777" w:rsidTr="003A3ABF">
        <w:trPr>
          <w:trHeight w:val="50"/>
          <w:tblHeader/>
        </w:trPr>
        <w:tc>
          <w:tcPr>
            <w:tcW w:w="3866" w:type="dxa"/>
            <w:shd w:val="clear" w:color="auto" w:fill="auto"/>
          </w:tcPr>
          <w:p w14:paraId="1DA742F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34C1EFE1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Pr="001C4D10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804546" w:rsidRPr="001C4D10" w14:paraId="7681A0FE" w14:textId="77777777" w:rsidTr="003A3ABF">
        <w:trPr>
          <w:trHeight w:val="50"/>
          <w:tblHeader/>
        </w:trPr>
        <w:tc>
          <w:tcPr>
            <w:tcW w:w="3866" w:type="dxa"/>
            <w:shd w:val="clear" w:color="auto" w:fill="auto"/>
            <w:vAlign w:val="bottom"/>
          </w:tcPr>
          <w:p w14:paraId="4B4C017A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  <w:vAlign w:val="bottom"/>
          </w:tcPr>
          <w:p w14:paraId="3DE18800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ความคุ้มครองที่เหลืออยู่</w:t>
            </w:r>
          </w:p>
        </w:tc>
        <w:tc>
          <w:tcPr>
            <w:tcW w:w="268" w:type="dxa"/>
            <w:vAlign w:val="bottom"/>
          </w:tcPr>
          <w:p w14:paraId="102B4A4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9" w:type="dxa"/>
            <w:gridSpan w:val="3"/>
            <w:vAlign w:val="bottom"/>
          </w:tcPr>
          <w:p w14:paraId="67CE7829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ค่าสินไหม</w:t>
            </w:r>
            <w:r w:rsidRPr="001C4D10">
              <w:rPr>
                <w:rFonts w:asciiTheme="majorBidi" w:hAnsiTheme="majorBidi" w:cstheme="majorBidi" w:hint="cs"/>
                <w:cs/>
                <w:lang w:val="en-US"/>
              </w:rPr>
              <w:t>ทดแทน</w:t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ที่เกิดขึ้นแล้ว</w:t>
            </w:r>
          </w:p>
        </w:tc>
        <w:tc>
          <w:tcPr>
            <w:tcW w:w="276" w:type="dxa"/>
            <w:gridSpan w:val="3"/>
            <w:vAlign w:val="bottom"/>
          </w:tcPr>
          <w:p w14:paraId="76E4B753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3F59E3B6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04546" w:rsidRPr="001C4D10" w14:paraId="5BEF6BA4" w14:textId="77777777" w:rsidTr="003A3ABF">
        <w:trPr>
          <w:trHeight w:val="50"/>
          <w:tblHeader/>
        </w:trPr>
        <w:tc>
          <w:tcPr>
            <w:tcW w:w="3866" w:type="dxa"/>
            <w:shd w:val="clear" w:color="auto" w:fill="auto"/>
            <w:vAlign w:val="bottom"/>
          </w:tcPr>
          <w:p w14:paraId="660A3558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0AD6196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110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  <w:r w:rsidRPr="001C4D10">
              <w:rPr>
                <w:rFonts w:asciiTheme="majorBidi" w:hAnsiTheme="majorBidi" w:cstheme="majorBidi"/>
                <w:lang w:val="en-US"/>
              </w:rPr>
              <w:br/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ได้รับคืน</w:t>
            </w:r>
          </w:p>
        </w:tc>
        <w:tc>
          <w:tcPr>
            <w:tcW w:w="241" w:type="dxa"/>
            <w:vAlign w:val="bottom"/>
          </w:tcPr>
          <w:p w14:paraId="0685918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4D2DDB2A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94" w:right="-10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องค์ประกอบที่เป็นส่วนขาดทุนได้รับคืน</w:t>
            </w:r>
          </w:p>
        </w:tc>
        <w:tc>
          <w:tcPr>
            <w:tcW w:w="268" w:type="dxa"/>
            <w:vAlign w:val="bottom"/>
          </w:tcPr>
          <w:p w14:paraId="733DA748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F476AD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1DBAE47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9954A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110" w:right="-10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6" w:type="dxa"/>
            <w:gridSpan w:val="3"/>
            <w:vAlign w:val="bottom"/>
          </w:tcPr>
          <w:p w14:paraId="71A0F3E6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6B9AB5A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804546" w:rsidRPr="001C4D10" w14:paraId="4E3F3483" w14:textId="77777777" w:rsidTr="003A3ABF">
        <w:trPr>
          <w:trHeight w:val="185"/>
        </w:trPr>
        <w:tc>
          <w:tcPr>
            <w:tcW w:w="3866" w:type="dxa"/>
            <w:shd w:val="clear" w:color="auto" w:fill="auto"/>
          </w:tcPr>
          <w:p w14:paraId="0B016B84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508660D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1C4D10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1C4D10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804546" w:rsidRPr="001C4D10" w14:paraId="5BCDA85E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69CE55D6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107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082" w:type="dxa"/>
            <w:shd w:val="clear" w:color="auto" w:fill="auto"/>
          </w:tcPr>
          <w:p w14:paraId="2BBFE130" w14:textId="77777777" w:rsidR="00804546" w:rsidRPr="001C4D10" w:rsidRDefault="00804546" w:rsidP="003A3ABF">
            <w:pPr>
              <w:widowControl/>
              <w:tabs>
                <w:tab w:val="left" w:pos="780"/>
              </w:tabs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01B43">
              <w:rPr>
                <w:rFonts w:asciiTheme="majorBidi" w:hAnsiTheme="majorBidi" w:cstheme="majorBidi"/>
              </w:rPr>
              <w:t>(1,136,715)</w:t>
            </w:r>
          </w:p>
        </w:tc>
        <w:tc>
          <w:tcPr>
            <w:tcW w:w="241" w:type="dxa"/>
          </w:tcPr>
          <w:p w14:paraId="7B2EBE3C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4B44EECB" w14:textId="77777777" w:rsidR="00804546" w:rsidRPr="00977D0F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77D0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68" w:type="dxa"/>
          </w:tcPr>
          <w:p w14:paraId="2E89CA46" w14:textId="77777777" w:rsidR="00804546" w:rsidRPr="00977D0F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7721A1D0" w14:textId="77777777" w:rsidR="00804546" w:rsidRPr="00977D0F" w:rsidRDefault="00804546" w:rsidP="003A3ABF">
            <w:pPr>
              <w:widowControl/>
              <w:tabs>
                <w:tab w:val="left" w:pos="885"/>
              </w:tabs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77D0F">
              <w:rPr>
                <w:rFonts w:asciiTheme="majorBidi" w:hAnsiTheme="majorBidi" w:cstheme="majorBidi"/>
              </w:rPr>
              <w:t>2,926,112</w:t>
            </w:r>
          </w:p>
        </w:tc>
        <w:tc>
          <w:tcPr>
            <w:tcW w:w="270" w:type="dxa"/>
          </w:tcPr>
          <w:p w14:paraId="6049A637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047A7D5A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01B43">
              <w:rPr>
                <w:rFonts w:asciiTheme="majorBidi" w:hAnsiTheme="majorBidi" w:cstheme="majorBidi"/>
              </w:rPr>
              <w:t>258,188</w:t>
            </w:r>
          </w:p>
        </w:tc>
        <w:tc>
          <w:tcPr>
            <w:tcW w:w="252" w:type="dxa"/>
          </w:tcPr>
          <w:p w14:paraId="6A27925A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14:paraId="0B266A6E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01B43">
              <w:rPr>
                <w:rFonts w:asciiTheme="majorBidi" w:hAnsiTheme="majorBidi" w:cstheme="majorBidi"/>
              </w:rPr>
              <w:t>2,047,588</w:t>
            </w:r>
          </w:p>
        </w:tc>
      </w:tr>
      <w:tr w:rsidR="00804546" w:rsidRPr="001C4D10" w14:paraId="4872F905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7BC11701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107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ยอดคงเหลือต้นงวดหนี้สินจากสัญญาประกันภัย</w:t>
            </w:r>
            <w:r w:rsidRPr="001C4D10">
              <w:rPr>
                <w:rFonts w:asciiTheme="majorBidi" w:hAnsiTheme="majorBidi" w:cstheme="majorBidi" w:hint="cs"/>
                <w:cs/>
                <w:lang w:val="en-US"/>
              </w:rPr>
              <w:t>ต่</w:t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อ</w:t>
            </w:r>
          </w:p>
        </w:tc>
        <w:tc>
          <w:tcPr>
            <w:tcW w:w="1082" w:type="dxa"/>
            <w:shd w:val="clear" w:color="auto" w:fill="auto"/>
          </w:tcPr>
          <w:p w14:paraId="399C810B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01B43">
              <w:rPr>
                <w:rFonts w:asciiTheme="majorBidi" w:hAnsiTheme="majorBidi" w:cstheme="majorBidi"/>
              </w:rPr>
              <w:t>(55,546)</w:t>
            </w:r>
          </w:p>
        </w:tc>
        <w:tc>
          <w:tcPr>
            <w:tcW w:w="241" w:type="dxa"/>
          </w:tcPr>
          <w:p w14:paraId="440F4A41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9A06F7D" w14:textId="77777777" w:rsidR="00804546" w:rsidRPr="00977D0F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77D0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8" w:type="dxa"/>
          </w:tcPr>
          <w:p w14:paraId="3AE1DA03" w14:textId="77777777" w:rsidR="00804546" w:rsidRPr="00977D0F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575897F" w14:textId="77777777" w:rsidR="00804546" w:rsidRPr="00977D0F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77D0F">
              <w:rPr>
                <w:rFonts w:asciiTheme="majorBidi" w:hAnsiTheme="majorBidi" w:cstheme="majorBidi"/>
              </w:rPr>
              <w:t>13,634</w:t>
            </w:r>
          </w:p>
        </w:tc>
        <w:tc>
          <w:tcPr>
            <w:tcW w:w="270" w:type="dxa"/>
          </w:tcPr>
          <w:p w14:paraId="09288FE7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74253E5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01B43">
              <w:rPr>
                <w:rFonts w:asciiTheme="majorBidi" w:hAnsiTheme="majorBidi" w:cstheme="majorBidi"/>
              </w:rPr>
              <w:t>1,604</w:t>
            </w:r>
          </w:p>
        </w:tc>
        <w:tc>
          <w:tcPr>
            <w:tcW w:w="252" w:type="dxa"/>
          </w:tcPr>
          <w:p w14:paraId="53D4D2D6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14:paraId="26A9501C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bidi="te-IN"/>
              </w:rPr>
            </w:pPr>
            <w:r w:rsidRPr="00601B43">
              <w:rPr>
                <w:rFonts w:asciiTheme="majorBidi" w:hAnsiTheme="majorBidi" w:cstheme="majorBidi"/>
                <w:lang w:bidi="te-IN"/>
              </w:rPr>
              <w:t>(40,308)</w:t>
            </w:r>
          </w:p>
        </w:tc>
      </w:tr>
      <w:tr w:rsidR="00804546" w:rsidRPr="001C4D10" w14:paraId="7F67B407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7DC80D27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D9749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01B43">
              <w:rPr>
                <w:rFonts w:asciiTheme="majorBidi" w:hAnsiTheme="majorBidi" w:cstheme="majorBidi"/>
                <w:b/>
                <w:bCs/>
              </w:rPr>
              <w:t>(1,192,261)</w:t>
            </w:r>
          </w:p>
        </w:tc>
        <w:tc>
          <w:tcPr>
            <w:tcW w:w="241" w:type="dxa"/>
          </w:tcPr>
          <w:p w14:paraId="6491D11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040A4" w14:textId="77777777" w:rsidR="00804546" w:rsidRPr="00977D0F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70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977D0F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68" w:type="dxa"/>
          </w:tcPr>
          <w:p w14:paraId="0F8CBE21" w14:textId="77777777" w:rsidR="00804546" w:rsidRPr="00977D0F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6B6B5" w14:textId="77777777" w:rsidR="00804546" w:rsidRPr="00977D0F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5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977D0F">
              <w:rPr>
                <w:rFonts w:asciiTheme="majorBidi" w:hAnsiTheme="majorBidi" w:cstheme="majorBidi"/>
                <w:b/>
                <w:bCs/>
              </w:rPr>
              <w:t>2,939,746</w:t>
            </w:r>
          </w:p>
        </w:tc>
        <w:tc>
          <w:tcPr>
            <w:tcW w:w="270" w:type="dxa"/>
          </w:tcPr>
          <w:p w14:paraId="707BF280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313E8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01B43">
              <w:rPr>
                <w:rFonts w:asciiTheme="majorBidi" w:hAnsiTheme="majorBidi" w:cstheme="majorBidi"/>
                <w:b/>
                <w:bCs/>
              </w:rPr>
              <w:t>259,792</w:t>
            </w:r>
          </w:p>
        </w:tc>
        <w:tc>
          <w:tcPr>
            <w:tcW w:w="252" w:type="dxa"/>
          </w:tcPr>
          <w:p w14:paraId="1CEF8B6B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43D1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01B43">
              <w:rPr>
                <w:rFonts w:asciiTheme="majorBidi" w:hAnsiTheme="majorBidi" w:cstheme="majorBidi"/>
                <w:b/>
                <w:bCs/>
              </w:rPr>
              <w:t>2,007,280</w:t>
            </w:r>
          </w:p>
        </w:tc>
      </w:tr>
      <w:tr w:rsidR="00804546" w:rsidRPr="001C4D10" w14:paraId="5C75F5A8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48725E3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62100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287CEAD9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A453F" w14:textId="77777777" w:rsidR="00804546" w:rsidRPr="00977D0F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23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4B4F677D" w14:textId="77777777" w:rsidR="00804546" w:rsidRPr="00977D0F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0420BF0" w14:textId="77777777" w:rsidR="00804546" w:rsidRPr="00977D0F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0D0D4B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E861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5EEA1C7B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38083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804546" w:rsidRPr="001C4D10" w14:paraId="7651BED1" w14:textId="77777777" w:rsidTr="003A3ABF">
        <w:trPr>
          <w:trHeight w:val="20"/>
        </w:trPr>
        <w:tc>
          <w:tcPr>
            <w:tcW w:w="3866" w:type="dxa"/>
            <w:shd w:val="clear" w:color="auto" w:fill="auto"/>
            <w:vAlign w:val="bottom"/>
          </w:tcPr>
          <w:p w14:paraId="345E2698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54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AFB52AA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369EF523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B2F0E18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23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273C620C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528A2A18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97DBC5A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07AF962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7620E8C7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14:paraId="678F0F7B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804546" w:rsidRPr="001C4D10" w14:paraId="01BC7C86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39124FA9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strike/>
                <w:cs/>
                <w:lang w:val="en-US" w:eastAsia="zh-CN"/>
              </w:rPr>
            </w:pPr>
            <w:r w:rsidRPr="001C4D10">
              <w:rPr>
                <w:rFonts w:asciiTheme="majorBidi" w:hAnsiTheme="majorBidi" w:cstheme="majorBidi"/>
                <w:cs/>
              </w:rPr>
              <w:t>การปันส่วนเบี้ยประกันภัยต่อที่ถือไว้</w:t>
            </w:r>
          </w:p>
        </w:tc>
        <w:tc>
          <w:tcPr>
            <w:tcW w:w="1082" w:type="dxa"/>
            <w:shd w:val="clear" w:color="auto" w:fill="auto"/>
          </w:tcPr>
          <w:p w14:paraId="0E86EA6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01B43">
              <w:rPr>
                <w:rFonts w:asciiTheme="majorBidi" w:hAnsiTheme="majorBidi" w:cstheme="majorBidi"/>
              </w:rPr>
              <w:t>(669,305)</w:t>
            </w:r>
          </w:p>
        </w:tc>
        <w:tc>
          <w:tcPr>
            <w:tcW w:w="241" w:type="dxa"/>
          </w:tcPr>
          <w:p w14:paraId="68DC1DE1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F73291D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8" w:type="dxa"/>
          </w:tcPr>
          <w:p w14:paraId="5FFD1859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0B9BEDDE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</w:tcPr>
          <w:p w14:paraId="780127D3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23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5F61C31C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52" w:type="dxa"/>
          </w:tcPr>
          <w:p w14:paraId="4486F3F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14:paraId="08495E8A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bidi="te-IN"/>
              </w:rPr>
            </w:pPr>
            <w:r w:rsidRPr="00601B43">
              <w:rPr>
                <w:rFonts w:asciiTheme="majorBidi" w:hAnsiTheme="majorBidi" w:cstheme="majorBidi"/>
                <w:lang w:bidi="te-IN"/>
              </w:rPr>
              <w:t>(669,305)</w:t>
            </w:r>
          </w:p>
        </w:tc>
      </w:tr>
      <w:tr w:rsidR="00804546" w:rsidRPr="001C4D10" w14:paraId="377F14C8" w14:textId="77777777" w:rsidTr="003A3ABF">
        <w:trPr>
          <w:trHeight w:val="20"/>
        </w:trPr>
        <w:tc>
          <w:tcPr>
            <w:tcW w:w="3866" w:type="dxa"/>
            <w:shd w:val="clear" w:color="auto" w:fill="auto"/>
            <w:vAlign w:val="bottom"/>
          </w:tcPr>
          <w:p w14:paraId="3701D07C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ค่าสินไหมทดแทนรับคืนและค่าประกันภัยอื่น ๆ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5BA7FA8B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41" w:type="dxa"/>
          </w:tcPr>
          <w:p w14:paraId="56437AA4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5C4BEBD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8" w:type="dxa"/>
          </w:tcPr>
          <w:p w14:paraId="17D65EB6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5FC1DF3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01B43">
              <w:rPr>
                <w:rFonts w:asciiTheme="majorBidi" w:hAnsiTheme="majorBidi" w:cstheme="majorBidi"/>
              </w:rPr>
              <w:t>546,983</w:t>
            </w:r>
          </w:p>
        </w:tc>
        <w:tc>
          <w:tcPr>
            <w:tcW w:w="270" w:type="dxa"/>
          </w:tcPr>
          <w:p w14:paraId="04159EB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4C77799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13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01B43">
              <w:rPr>
                <w:rFonts w:asciiTheme="majorBidi" w:hAnsiTheme="majorBidi" w:cstheme="majorBidi"/>
              </w:rPr>
              <w:t>(363)</w:t>
            </w:r>
          </w:p>
        </w:tc>
        <w:tc>
          <w:tcPr>
            <w:tcW w:w="252" w:type="dxa"/>
          </w:tcPr>
          <w:p w14:paraId="1E81B51C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14:paraId="710DBFAC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01B43">
              <w:rPr>
                <w:rFonts w:asciiTheme="majorBidi" w:hAnsiTheme="majorBidi" w:cstheme="majorBidi"/>
              </w:rPr>
              <w:t>546,620</w:t>
            </w:r>
          </w:p>
        </w:tc>
      </w:tr>
      <w:tr w:rsidR="00804546" w:rsidRPr="001C4D10" w14:paraId="31A5CD41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214D1AB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theme="majorBidi"/>
                <w:strike/>
                <w:lang w:val="en-US" w:eastAsia="zh-CN"/>
              </w:rPr>
            </w:pPr>
            <w:r w:rsidRPr="001C4D10">
              <w:rPr>
                <w:rFonts w:asciiTheme="majorBidi" w:hAnsiTheme="majorBidi" w:cstheme="majorBidi"/>
                <w:cs/>
                <w:lang w:eastAsia="en-GB"/>
              </w:rPr>
              <w:t>ผลขาดทุนรับคืนและการกลับรายการการของผลขาดทุนรับคืนจากสัญญาประกันภัยที่สร้างภาระ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605D091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41" w:type="dxa"/>
          </w:tcPr>
          <w:p w14:paraId="481F2377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DA06F6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01B43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268" w:type="dxa"/>
          </w:tcPr>
          <w:p w14:paraId="3EDFE20C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2DEFAF6A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</w:tcPr>
          <w:p w14:paraId="5F29532B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23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4F687468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52" w:type="dxa"/>
          </w:tcPr>
          <w:p w14:paraId="7546A72C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23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14:paraId="32884AAE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01B43">
              <w:rPr>
                <w:rFonts w:asciiTheme="majorBidi" w:hAnsiTheme="majorBidi" w:cstheme="majorBidi"/>
              </w:rPr>
              <w:t>(1)</w:t>
            </w:r>
          </w:p>
        </w:tc>
      </w:tr>
      <w:tr w:rsidR="00804546" w:rsidRPr="001C4D10" w14:paraId="0E23479E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40BFFA80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theme="majorBidi"/>
                <w:strike/>
                <w:lang w:val="en-US" w:eastAsia="zh-CN"/>
              </w:rPr>
            </w:pPr>
            <w:r w:rsidRPr="001C4D10">
              <w:rPr>
                <w:rFonts w:asciiTheme="majorBidi" w:hAnsiTheme="majorBidi" w:cstheme="majorBidi"/>
                <w:cs/>
                <w:lang w:eastAsia="en-GB"/>
              </w:rPr>
              <w:t>การปรับปรุงสินทรัพย์สำหรับการเรียกร้องที่เกิดขึ้น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FF9C9B5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41" w:type="dxa"/>
          </w:tcPr>
          <w:p w14:paraId="4CBBE9F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00C6274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236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5629EA49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210DCCC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01B43">
              <w:rPr>
                <w:rFonts w:asciiTheme="majorBidi" w:hAnsiTheme="majorBidi" w:cstheme="majorBidi"/>
              </w:rPr>
              <w:t>(746)</w:t>
            </w:r>
          </w:p>
        </w:tc>
        <w:tc>
          <w:tcPr>
            <w:tcW w:w="270" w:type="dxa"/>
          </w:tcPr>
          <w:p w14:paraId="2976F65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3D46874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4" w:type="dxa"/>
            <w:gridSpan w:val="2"/>
          </w:tcPr>
          <w:p w14:paraId="16B7FA9E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14:paraId="2B163606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01B43">
              <w:rPr>
                <w:rFonts w:asciiTheme="majorBidi" w:hAnsiTheme="majorBidi" w:cstheme="majorBidi"/>
              </w:rPr>
              <w:t>(746)</w:t>
            </w:r>
          </w:p>
        </w:tc>
      </w:tr>
      <w:tr w:rsidR="00804546" w:rsidRPr="001C4D10" w14:paraId="572C37BA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7A7F3E27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7E80627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01B43">
              <w:rPr>
                <w:rFonts w:asciiTheme="majorBidi" w:hAnsiTheme="majorBidi" w:cstheme="majorBidi"/>
                <w:b/>
                <w:bCs/>
              </w:rPr>
              <w:t>(669,305)</w:t>
            </w:r>
          </w:p>
        </w:tc>
        <w:tc>
          <w:tcPr>
            <w:tcW w:w="241" w:type="dxa"/>
          </w:tcPr>
          <w:p w14:paraId="1E4F4D39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24844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70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01B43">
              <w:rPr>
                <w:rFonts w:asciiTheme="majorBidi" w:hAnsiTheme="majorBidi" w:cstheme="majorBidi"/>
                <w:b/>
                <w:bCs/>
              </w:rPr>
              <w:t>(1)</w:t>
            </w:r>
          </w:p>
        </w:tc>
        <w:tc>
          <w:tcPr>
            <w:tcW w:w="268" w:type="dxa"/>
          </w:tcPr>
          <w:p w14:paraId="66AB3A4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51E6E2D9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01B43">
              <w:rPr>
                <w:rFonts w:asciiTheme="majorBidi" w:hAnsiTheme="majorBidi" w:cstheme="majorBidi"/>
                <w:b/>
                <w:bCs/>
              </w:rPr>
              <w:t>546,237</w:t>
            </w:r>
          </w:p>
        </w:tc>
        <w:tc>
          <w:tcPr>
            <w:tcW w:w="270" w:type="dxa"/>
          </w:tcPr>
          <w:p w14:paraId="219975C0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71534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01B43">
              <w:rPr>
                <w:rFonts w:asciiTheme="majorBidi" w:hAnsiTheme="majorBidi" w:cstheme="majorBidi"/>
                <w:b/>
                <w:bCs/>
              </w:rPr>
              <w:t>(363)</w:t>
            </w:r>
          </w:p>
        </w:tc>
        <w:tc>
          <w:tcPr>
            <w:tcW w:w="264" w:type="dxa"/>
            <w:gridSpan w:val="2"/>
          </w:tcPr>
          <w:p w14:paraId="1D052630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6BF0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01B43">
              <w:rPr>
                <w:rFonts w:asciiTheme="majorBidi" w:hAnsiTheme="majorBidi" w:cstheme="majorBidi"/>
                <w:b/>
                <w:bCs/>
              </w:rPr>
              <w:t>(123,432)</w:t>
            </w:r>
          </w:p>
        </w:tc>
      </w:tr>
      <w:tr w:rsidR="00804546" w:rsidRPr="001C4D10" w14:paraId="0B75FCD8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5662CAE3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6" w:right="72" w:hanging="166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E4B05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bidi="te-IN"/>
              </w:rPr>
              <w:t>(669,305)</w:t>
            </w:r>
          </w:p>
        </w:tc>
        <w:tc>
          <w:tcPr>
            <w:tcW w:w="241" w:type="dxa"/>
          </w:tcPr>
          <w:p w14:paraId="6A60CF83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5C67C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70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bidi="te-IN"/>
              </w:rPr>
              <w:t>(1)</w:t>
            </w:r>
          </w:p>
        </w:tc>
        <w:tc>
          <w:tcPr>
            <w:tcW w:w="268" w:type="dxa"/>
          </w:tcPr>
          <w:p w14:paraId="3B9C3A1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E7E24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bidi="te-IN"/>
              </w:rPr>
              <w:t>546,237</w:t>
            </w:r>
          </w:p>
        </w:tc>
        <w:tc>
          <w:tcPr>
            <w:tcW w:w="270" w:type="dxa"/>
          </w:tcPr>
          <w:p w14:paraId="70EA24D5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40606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bidi="te-IN"/>
              </w:rPr>
              <w:t>(363)</w:t>
            </w:r>
          </w:p>
        </w:tc>
        <w:tc>
          <w:tcPr>
            <w:tcW w:w="264" w:type="dxa"/>
            <w:gridSpan w:val="2"/>
          </w:tcPr>
          <w:p w14:paraId="06B7FDC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EAC54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bidi="te-IN"/>
              </w:rPr>
              <w:t>(123,432)</w:t>
            </w:r>
          </w:p>
        </w:tc>
      </w:tr>
      <w:tr w:rsidR="00804546" w:rsidRPr="001C4D10" w14:paraId="5F405931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48719447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6" w:right="72" w:hanging="166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24F45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18B7DDF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BF72B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23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0BD618AC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F7D2F1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08540F3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9AD2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4B157DC6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6FA63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804546" w:rsidRPr="001C4D10" w14:paraId="3D75562A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42AA939A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4ED5CE1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1" w:type="dxa"/>
          </w:tcPr>
          <w:p w14:paraId="4110E6B9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40702FE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23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2AE9C16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64AE41A5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C1948FC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</w:tcPr>
          <w:p w14:paraId="4111B08E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5EAF1C96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14:paraId="7EE8A0F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804546" w:rsidRPr="001C4D10" w14:paraId="578F7B95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59776917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 xml:space="preserve">เบี้ยประกันภัยจ่ายสุทธิ </w:t>
            </w:r>
          </w:p>
        </w:tc>
        <w:tc>
          <w:tcPr>
            <w:tcW w:w="1082" w:type="dxa"/>
            <w:shd w:val="clear" w:color="auto" w:fill="auto"/>
          </w:tcPr>
          <w:p w14:paraId="55077D68" w14:textId="77777777" w:rsidR="00804546" w:rsidRPr="009D125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</w:rPr>
              <w:t>646,775</w:t>
            </w:r>
          </w:p>
        </w:tc>
        <w:tc>
          <w:tcPr>
            <w:tcW w:w="241" w:type="dxa"/>
          </w:tcPr>
          <w:p w14:paraId="1B62E7C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C61C34F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8" w:type="dxa"/>
          </w:tcPr>
          <w:p w14:paraId="0D8E92A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319BF7AA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</w:tcPr>
          <w:p w14:paraId="4779120B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</w:tcPr>
          <w:p w14:paraId="0AB60F4F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4" w:type="dxa"/>
            <w:gridSpan w:val="2"/>
          </w:tcPr>
          <w:p w14:paraId="0575FEFA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14:paraId="1AC375EB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25246">
              <w:rPr>
                <w:rFonts w:asciiTheme="majorBidi" w:hAnsiTheme="majorBidi" w:cstheme="majorBidi"/>
              </w:rPr>
              <w:t>646,775</w:t>
            </w:r>
          </w:p>
        </w:tc>
      </w:tr>
      <w:tr w:rsidR="00804546" w:rsidRPr="001C4D10" w14:paraId="5E548F3A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3684DA59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21B94C4B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41" w:type="dxa"/>
          </w:tcPr>
          <w:p w14:paraId="5CB0A96B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0555A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8" w:type="dxa"/>
          </w:tcPr>
          <w:p w14:paraId="0AB70B41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B3780E0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25246">
              <w:rPr>
                <w:rFonts w:asciiTheme="majorBidi" w:hAnsiTheme="majorBidi" w:cstheme="majorBidi"/>
              </w:rPr>
              <w:t>(472,405)</w:t>
            </w:r>
          </w:p>
        </w:tc>
        <w:tc>
          <w:tcPr>
            <w:tcW w:w="270" w:type="dxa"/>
          </w:tcPr>
          <w:p w14:paraId="0B57E570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9BCA3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4" w:type="dxa"/>
            <w:gridSpan w:val="2"/>
          </w:tcPr>
          <w:p w14:paraId="7E968B38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7EF4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25246">
              <w:rPr>
                <w:rFonts w:asciiTheme="majorBidi" w:hAnsiTheme="majorBidi" w:cstheme="majorBidi"/>
              </w:rPr>
              <w:t>(472,405)</w:t>
            </w:r>
          </w:p>
        </w:tc>
      </w:tr>
      <w:tr w:rsidR="00804546" w:rsidRPr="001C4D10" w14:paraId="00222665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6D0782B4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E1D0A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25246">
              <w:rPr>
                <w:rFonts w:asciiTheme="majorBidi" w:hAnsiTheme="majorBidi" w:cstheme="majorBidi"/>
                <w:b/>
                <w:bCs/>
              </w:rPr>
              <w:t>646,775</w:t>
            </w:r>
          </w:p>
        </w:tc>
        <w:tc>
          <w:tcPr>
            <w:tcW w:w="241" w:type="dxa"/>
          </w:tcPr>
          <w:p w14:paraId="081CE6F9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585DE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8" w:type="dxa"/>
          </w:tcPr>
          <w:p w14:paraId="357D845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9FC2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25246">
              <w:rPr>
                <w:rFonts w:asciiTheme="majorBidi" w:hAnsiTheme="majorBidi" w:cstheme="majorBidi"/>
                <w:b/>
                <w:bCs/>
              </w:rPr>
              <w:t>(472,405)</w:t>
            </w:r>
          </w:p>
        </w:tc>
        <w:tc>
          <w:tcPr>
            <w:tcW w:w="270" w:type="dxa"/>
          </w:tcPr>
          <w:p w14:paraId="505A5C9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02969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4" w:type="dxa"/>
            <w:gridSpan w:val="2"/>
          </w:tcPr>
          <w:p w14:paraId="5C617F54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E9FB8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25246">
              <w:rPr>
                <w:rFonts w:asciiTheme="majorBidi" w:hAnsiTheme="majorBidi" w:cstheme="majorBidi"/>
                <w:b/>
                <w:bCs/>
              </w:rPr>
              <w:t>174,370</w:t>
            </w:r>
          </w:p>
        </w:tc>
      </w:tr>
      <w:tr w:rsidR="00804546" w:rsidRPr="001C4D10" w14:paraId="5A7DBD8C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3927AE49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5E5D6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8F7EF6">
              <w:rPr>
                <w:rFonts w:asciiTheme="majorBidi" w:hAnsiTheme="majorBidi" w:cstheme="majorBidi"/>
                <w:b/>
                <w:bCs/>
                <w:lang w:bidi="te-IN"/>
              </w:rPr>
              <w:t>(1,214,791)</w:t>
            </w:r>
          </w:p>
        </w:tc>
        <w:tc>
          <w:tcPr>
            <w:tcW w:w="241" w:type="dxa"/>
          </w:tcPr>
          <w:p w14:paraId="745F174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C3AFB" w14:textId="77777777" w:rsidR="00804546" w:rsidRPr="00977D0F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977D0F">
              <w:rPr>
                <w:rFonts w:asciiTheme="majorBidi" w:hAnsiTheme="majorBidi" w:cstheme="majorBidi"/>
                <w:b/>
                <w:bCs/>
                <w:lang w:bidi="te-IN"/>
              </w:rPr>
              <w:t>2</w:t>
            </w:r>
          </w:p>
        </w:tc>
        <w:tc>
          <w:tcPr>
            <w:tcW w:w="268" w:type="dxa"/>
          </w:tcPr>
          <w:p w14:paraId="133FA0B4" w14:textId="77777777" w:rsidR="00804546" w:rsidRPr="00977D0F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B04D410" w14:textId="77777777" w:rsidR="00804546" w:rsidRPr="002E5FEA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77D0F">
              <w:rPr>
                <w:rFonts w:asciiTheme="majorBidi" w:hAnsiTheme="majorBidi" w:cstheme="majorBidi"/>
                <w:b/>
                <w:bCs/>
                <w:lang w:bidi="te-IN"/>
              </w:rPr>
              <w:t>3,013,57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</w:p>
        </w:tc>
        <w:tc>
          <w:tcPr>
            <w:tcW w:w="270" w:type="dxa"/>
          </w:tcPr>
          <w:p w14:paraId="534825E7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302A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135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8F7EF6">
              <w:rPr>
                <w:rFonts w:asciiTheme="majorBidi" w:hAnsiTheme="majorBidi" w:cstheme="majorBidi"/>
                <w:b/>
                <w:bCs/>
                <w:lang w:bidi="te-IN"/>
              </w:rPr>
              <w:t>259,429</w:t>
            </w:r>
          </w:p>
        </w:tc>
        <w:tc>
          <w:tcPr>
            <w:tcW w:w="264" w:type="dxa"/>
            <w:gridSpan w:val="2"/>
          </w:tcPr>
          <w:p w14:paraId="4CEABF67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DA55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8F7EF6">
              <w:rPr>
                <w:rFonts w:asciiTheme="majorBidi" w:hAnsiTheme="majorBidi" w:cstheme="majorBidi"/>
                <w:b/>
                <w:bCs/>
                <w:lang w:bidi="te-IN"/>
              </w:rPr>
              <w:t>2,058,218</w:t>
            </w:r>
          </w:p>
        </w:tc>
      </w:tr>
      <w:tr w:rsidR="00804546" w:rsidRPr="001C4D10" w14:paraId="1264A3A2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24DD78C1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hanging="9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E563C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26EF18A3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0DAB7" w14:textId="77777777" w:rsidR="00804546" w:rsidRPr="00977D0F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23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79236C7A" w14:textId="77777777" w:rsidR="00804546" w:rsidRPr="00977D0F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5F0587E5" w14:textId="77777777" w:rsidR="00804546" w:rsidRPr="00977D0F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23B3487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645B252A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17AD9B7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30570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804546" w:rsidRPr="001C4D10" w14:paraId="743B61DC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39E640C3" w14:textId="77777777" w:rsidR="00804546" w:rsidRPr="001C4D10" w:rsidDel="006F6BA7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hanging="9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082" w:type="dxa"/>
            <w:shd w:val="clear" w:color="auto" w:fill="auto"/>
          </w:tcPr>
          <w:p w14:paraId="514F5A8C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F7EF6">
              <w:rPr>
                <w:rFonts w:asciiTheme="majorBidi" w:hAnsiTheme="majorBidi" w:cstheme="majorBidi"/>
              </w:rPr>
              <w:t>(1,153,239)</w:t>
            </w:r>
          </w:p>
        </w:tc>
        <w:tc>
          <w:tcPr>
            <w:tcW w:w="241" w:type="dxa"/>
          </w:tcPr>
          <w:p w14:paraId="6C51814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DDA5C04" w14:textId="77777777" w:rsidR="00804546" w:rsidRPr="00977D0F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77D0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8" w:type="dxa"/>
          </w:tcPr>
          <w:p w14:paraId="0D08AE71" w14:textId="77777777" w:rsidR="00804546" w:rsidRPr="00977D0F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2118E63E" w14:textId="77777777" w:rsidR="00804546" w:rsidRPr="00977D0F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77D0F">
              <w:rPr>
                <w:rFonts w:asciiTheme="majorBidi" w:hAnsiTheme="majorBidi" w:cstheme="majorBidi"/>
              </w:rPr>
              <w:t>2,989,712</w:t>
            </w:r>
          </w:p>
        </w:tc>
        <w:tc>
          <w:tcPr>
            <w:tcW w:w="270" w:type="dxa"/>
          </w:tcPr>
          <w:p w14:paraId="53458D0C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E40EBD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13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F7EF6">
              <w:rPr>
                <w:rFonts w:asciiTheme="majorBidi" w:hAnsiTheme="majorBidi" w:cstheme="majorBidi"/>
              </w:rPr>
              <w:t>258,862</w:t>
            </w:r>
          </w:p>
        </w:tc>
        <w:tc>
          <w:tcPr>
            <w:tcW w:w="264" w:type="dxa"/>
            <w:gridSpan w:val="2"/>
          </w:tcPr>
          <w:p w14:paraId="0BA54359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14:paraId="5E155A70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F7EF6">
              <w:rPr>
                <w:rFonts w:asciiTheme="majorBidi" w:hAnsiTheme="majorBidi" w:cstheme="majorBidi"/>
              </w:rPr>
              <w:t>2,095,335</w:t>
            </w:r>
          </w:p>
        </w:tc>
      </w:tr>
      <w:tr w:rsidR="00804546" w:rsidRPr="001C4D10" w14:paraId="1FF8AA57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252639B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hanging="9"/>
              <w:textAlignment w:val="auto"/>
              <w:rPr>
                <w:rFonts w:asciiTheme="majorBidi" w:hAnsiTheme="majorBidi" w:cstheme="majorBidi"/>
                <w:cs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082" w:type="dxa"/>
            <w:shd w:val="clear" w:color="auto" w:fill="auto"/>
          </w:tcPr>
          <w:p w14:paraId="46803668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lang w:bidi="te-IN"/>
              </w:rPr>
            </w:pPr>
            <w:r w:rsidRPr="008F7EF6">
              <w:rPr>
                <w:rFonts w:asciiTheme="majorBidi" w:hAnsiTheme="majorBidi" w:cstheme="majorBidi"/>
                <w:lang w:bidi="te-IN"/>
              </w:rPr>
              <w:t>(61,552)</w:t>
            </w:r>
          </w:p>
        </w:tc>
        <w:tc>
          <w:tcPr>
            <w:tcW w:w="241" w:type="dxa"/>
          </w:tcPr>
          <w:p w14:paraId="3FB41E54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BFC6197" w14:textId="77777777" w:rsidR="00804546" w:rsidRPr="00977D0F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77D0F">
              <w:rPr>
                <w:rFonts w:asciiTheme="majorBidi" w:hAnsiTheme="majorBidi" w:cstheme="majorBidi"/>
                <w:lang w:bidi="te-IN"/>
              </w:rPr>
              <w:t>2</w:t>
            </w:r>
          </w:p>
        </w:tc>
        <w:tc>
          <w:tcPr>
            <w:tcW w:w="268" w:type="dxa"/>
          </w:tcPr>
          <w:p w14:paraId="1C38DF56" w14:textId="77777777" w:rsidR="00804546" w:rsidRPr="00977D0F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CDC94EC" w14:textId="77777777" w:rsidR="00804546" w:rsidRPr="00977D0F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77D0F">
              <w:rPr>
                <w:rFonts w:asciiTheme="majorBidi" w:hAnsiTheme="majorBidi" w:cstheme="majorBidi"/>
                <w:lang w:bidi="te-IN"/>
              </w:rPr>
              <w:t>23,86</w:t>
            </w:r>
            <w:r>
              <w:rPr>
                <w:rFonts w:asciiTheme="majorBidi" w:hAnsiTheme="majorBidi" w:cstheme="majorBidi"/>
                <w:lang w:bidi="te-IN"/>
              </w:rPr>
              <w:t>6</w:t>
            </w:r>
          </w:p>
        </w:tc>
        <w:tc>
          <w:tcPr>
            <w:tcW w:w="270" w:type="dxa"/>
          </w:tcPr>
          <w:p w14:paraId="454A01CB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3339D57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135"/>
              <w:jc w:val="right"/>
              <w:textAlignment w:val="auto"/>
              <w:rPr>
                <w:rFonts w:asciiTheme="majorBidi" w:hAnsiTheme="majorBidi" w:cstheme="majorBidi"/>
                <w:lang w:bidi="te-IN"/>
              </w:rPr>
            </w:pPr>
            <w:r w:rsidRPr="008F7EF6">
              <w:rPr>
                <w:rFonts w:asciiTheme="majorBidi" w:hAnsiTheme="majorBidi" w:cstheme="majorBidi"/>
                <w:lang w:bidi="te-IN"/>
              </w:rPr>
              <w:t>567</w:t>
            </w:r>
          </w:p>
        </w:tc>
        <w:tc>
          <w:tcPr>
            <w:tcW w:w="264" w:type="dxa"/>
            <w:gridSpan w:val="2"/>
          </w:tcPr>
          <w:p w14:paraId="2E27EF38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14:paraId="4D10FE4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F7EF6">
              <w:rPr>
                <w:rFonts w:asciiTheme="majorBidi" w:hAnsiTheme="majorBidi" w:cstheme="majorBidi"/>
              </w:rPr>
              <w:t>(37,117)</w:t>
            </w:r>
          </w:p>
        </w:tc>
      </w:tr>
      <w:tr w:rsidR="00804546" w:rsidRPr="001C4D10" w14:paraId="61A49B6A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21AB8155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D566C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F7EF6">
              <w:rPr>
                <w:rFonts w:asciiTheme="majorBidi" w:hAnsiTheme="majorBidi" w:cstheme="majorBidi"/>
                <w:b/>
                <w:bCs/>
              </w:rPr>
              <w:t>(1,214,791)</w:t>
            </w:r>
          </w:p>
        </w:tc>
        <w:tc>
          <w:tcPr>
            <w:tcW w:w="241" w:type="dxa"/>
          </w:tcPr>
          <w:p w14:paraId="08393E16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0F8519" w14:textId="77777777" w:rsidR="00804546" w:rsidRPr="00977D0F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70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977D0F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68" w:type="dxa"/>
          </w:tcPr>
          <w:p w14:paraId="4971BEE9" w14:textId="77777777" w:rsidR="00804546" w:rsidRPr="00977D0F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BB5DEA4" w14:textId="77777777" w:rsidR="00804546" w:rsidRPr="00977D0F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77D0F">
              <w:rPr>
                <w:rFonts w:asciiTheme="majorBidi" w:hAnsiTheme="majorBidi" w:cstheme="majorBidi"/>
                <w:b/>
                <w:bCs/>
              </w:rPr>
              <w:t>3,013,57</w:t>
            </w:r>
            <w:r w:rsidRPr="00977D0F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</w:p>
        </w:tc>
        <w:tc>
          <w:tcPr>
            <w:tcW w:w="270" w:type="dxa"/>
          </w:tcPr>
          <w:p w14:paraId="7B2B05E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F58D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135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F7EF6">
              <w:rPr>
                <w:rFonts w:asciiTheme="majorBidi" w:hAnsiTheme="majorBidi" w:cstheme="majorBidi"/>
                <w:b/>
                <w:bCs/>
              </w:rPr>
              <w:t>259,429</w:t>
            </w:r>
          </w:p>
        </w:tc>
        <w:tc>
          <w:tcPr>
            <w:tcW w:w="264" w:type="dxa"/>
            <w:gridSpan w:val="2"/>
          </w:tcPr>
          <w:p w14:paraId="624F56B7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E8FF0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F7EF6">
              <w:rPr>
                <w:rFonts w:asciiTheme="majorBidi" w:hAnsiTheme="majorBidi" w:cstheme="majorBidi"/>
                <w:b/>
                <w:bCs/>
              </w:rPr>
              <w:t>2,058,218</w:t>
            </w:r>
          </w:p>
        </w:tc>
      </w:tr>
    </w:tbl>
    <w:p w14:paraId="02EB1850" w14:textId="77777777" w:rsidR="00804546" w:rsidRDefault="00804546" w:rsidP="00804546">
      <w:pPr>
        <w:ind w:firstLine="540"/>
        <w:rPr>
          <w:rFonts w:asciiTheme="majorBidi" w:hAnsiTheme="majorBidi" w:cstheme="majorBidi"/>
          <w:b/>
          <w:bCs/>
          <w:sz w:val="30"/>
          <w:szCs w:val="30"/>
        </w:rPr>
      </w:pPr>
    </w:p>
    <w:p w14:paraId="101070A2" w14:textId="77777777" w:rsidR="00804546" w:rsidRDefault="00804546" w:rsidP="00804546">
      <w:pPr>
        <w:ind w:firstLine="540"/>
        <w:rPr>
          <w:rFonts w:asciiTheme="majorBidi" w:hAnsiTheme="majorBidi" w:cstheme="majorBidi"/>
          <w:b/>
          <w:bCs/>
          <w:sz w:val="30"/>
          <w:szCs w:val="30"/>
        </w:rPr>
      </w:pPr>
    </w:p>
    <w:p w14:paraId="61BDB9D7" w14:textId="77777777" w:rsidR="00804546" w:rsidRDefault="00804546" w:rsidP="00804546">
      <w:pPr>
        <w:ind w:firstLine="540"/>
        <w:rPr>
          <w:rFonts w:asciiTheme="majorBidi" w:hAnsiTheme="majorBidi" w:cstheme="majorBidi"/>
          <w:b/>
          <w:bCs/>
          <w:sz w:val="30"/>
          <w:szCs w:val="30"/>
        </w:rPr>
      </w:pPr>
    </w:p>
    <w:p w14:paraId="468F466B" w14:textId="77777777" w:rsidR="00804546" w:rsidRPr="00BE288C" w:rsidRDefault="00804546" w:rsidP="00804546">
      <w:pPr>
        <w:ind w:firstLine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1035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6"/>
        <w:gridCol w:w="1082"/>
        <w:gridCol w:w="241"/>
        <w:gridCol w:w="1019"/>
        <w:gridCol w:w="268"/>
        <w:gridCol w:w="1172"/>
        <w:gridCol w:w="270"/>
        <w:gridCol w:w="1167"/>
        <w:gridCol w:w="12"/>
        <w:gridCol w:w="252"/>
        <w:gridCol w:w="12"/>
        <w:gridCol w:w="12"/>
        <w:gridCol w:w="977"/>
      </w:tblGrid>
      <w:tr w:rsidR="00804546" w:rsidRPr="001C4D10" w14:paraId="60C67CE8" w14:textId="77777777" w:rsidTr="003A3ABF">
        <w:trPr>
          <w:trHeight w:val="50"/>
          <w:tblHeader/>
        </w:trPr>
        <w:tc>
          <w:tcPr>
            <w:tcW w:w="3866" w:type="dxa"/>
            <w:shd w:val="clear" w:color="auto" w:fill="auto"/>
          </w:tcPr>
          <w:p w14:paraId="018D647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285505A6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 xml:space="preserve"> 31 </w:t>
            </w:r>
            <w:r w:rsidRPr="00807FDE">
              <w:rPr>
                <w:rFonts w:asciiTheme="majorBidi" w:hAnsiTheme="majorBidi" w:cs="Angsana New"/>
                <w:cs/>
                <w:lang w:val="en-US"/>
              </w:rPr>
              <w:t>ธันวาคม</w:t>
            </w:r>
            <w:r>
              <w:rPr>
                <w:rFonts w:asciiTheme="majorBidi" w:hAnsiTheme="majorBidi" w:cs="Angsana New"/>
                <w:lang w:val="en-US"/>
              </w:rPr>
              <w:t xml:space="preserve"> 2567</w:t>
            </w:r>
          </w:p>
        </w:tc>
      </w:tr>
      <w:tr w:rsidR="00804546" w:rsidRPr="001C4D10" w14:paraId="01C5C150" w14:textId="77777777" w:rsidTr="003A3ABF">
        <w:trPr>
          <w:trHeight w:val="50"/>
          <w:tblHeader/>
        </w:trPr>
        <w:tc>
          <w:tcPr>
            <w:tcW w:w="3866" w:type="dxa"/>
            <w:shd w:val="clear" w:color="auto" w:fill="auto"/>
            <w:vAlign w:val="bottom"/>
          </w:tcPr>
          <w:p w14:paraId="39B2C030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  <w:vAlign w:val="bottom"/>
          </w:tcPr>
          <w:p w14:paraId="1983C2D0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ความคุ้มครองที่เหลืออยู่</w:t>
            </w:r>
          </w:p>
        </w:tc>
        <w:tc>
          <w:tcPr>
            <w:tcW w:w="268" w:type="dxa"/>
            <w:vAlign w:val="bottom"/>
          </w:tcPr>
          <w:p w14:paraId="6ED56313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9" w:type="dxa"/>
            <w:gridSpan w:val="3"/>
            <w:vAlign w:val="bottom"/>
          </w:tcPr>
          <w:p w14:paraId="0B46D4FB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ค่าสินไหม</w:t>
            </w:r>
            <w:r w:rsidRPr="001C4D10">
              <w:rPr>
                <w:rFonts w:asciiTheme="majorBidi" w:hAnsiTheme="majorBidi" w:cstheme="majorBidi" w:hint="cs"/>
                <w:cs/>
                <w:lang w:val="en-US"/>
              </w:rPr>
              <w:t>ทดแทน</w:t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ที่เกิดขึ้นแล้ว</w:t>
            </w:r>
          </w:p>
        </w:tc>
        <w:tc>
          <w:tcPr>
            <w:tcW w:w="276" w:type="dxa"/>
            <w:gridSpan w:val="3"/>
            <w:vAlign w:val="bottom"/>
          </w:tcPr>
          <w:p w14:paraId="37654513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4317C3F7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04546" w:rsidRPr="001C4D10" w14:paraId="678FCD22" w14:textId="77777777" w:rsidTr="003A3ABF">
        <w:trPr>
          <w:trHeight w:val="50"/>
          <w:tblHeader/>
        </w:trPr>
        <w:tc>
          <w:tcPr>
            <w:tcW w:w="3866" w:type="dxa"/>
            <w:shd w:val="clear" w:color="auto" w:fill="auto"/>
            <w:vAlign w:val="bottom"/>
          </w:tcPr>
          <w:p w14:paraId="1A95C0BA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E0F6EEB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110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  <w:r w:rsidRPr="001C4D10">
              <w:rPr>
                <w:rFonts w:asciiTheme="majorBidi" w:hAnsiTheme="majorBidi" w:cstheme="majorBidi"/>
                <w:lang w:val="en-US"/>
              </w:rPr>
              <w:br/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ได้รับคืน</w:t>
            </w:r>
          </w:p>
        </w:tc>
        <w:tc>
          <w:tcPr>
            <w:tcW w:w="241" w:type="dxa"/>
            <w:vAlign w:val="bottom"/>
          </w:tcPr>
          <w:p w14:paraId="311F2BE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3E4F4F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94" w:right="-10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องค์ประกอบที่เป็นส่วนขาดทุนได้รับคืน</w:t>
            </w:r>
          </w:p>
        </w:tc>
        <w:tc>
          <w:tcPr>
            <w:tcW w:w="268" w:type="dxa"/>
            <w:vAlign w:val="bottom"/>
          </w:tcPr>
          <w:p w14:paraId="5197A291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41447CE7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B7876CB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23185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110" w:right="-10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6" w:type="dxa"/>
            <w:gridSpan w:val="3"/>
            <w:vAlign w:val="bottom"/>
          </w:tcPr>
          <w:p w14:paraId="52E2AB2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5CCE0B2E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804546" w:rsidRPr="001C4D10" w14:paraId="2D4A4188" w14:textId="77777777" w:rsidTr="003A3ABF">
        <w:trPr>
          <w:trHeight w:val="185"/>
        </w:trPr>
        <w:tc>
          <w:tcPr>
            <w:tcW w:w="3866" w:type="dxa"/>
            <w:shd w:val="clear" w:color="auto" w:fill="auto"/>
          </w:tcPr>
          <w:p w14:paraId="12BD80F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0B0A82D8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1C4D10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1C4D10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804546" w:rsidRPr="001C4D10" w14:paraId="29A47652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14C0C691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107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082" w:type="dxa"/>
            <w:shd w:val="clear" w:color="auto" w:fill="auto"/>
          </w:tcPr>
          <w:p w14:paraId="428E5914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(1,469,601)</w:t>
            </w:r>
          </w:p>
        </w:tc>
        <w:tc>
          <w:tcPr>
            <w:tcW w:w="241" w:type="dxa"/>
          </w:tcPr>
          <w:p w14:paraId="69FC3B24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C75BCFB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9,961</w:t>
            </w:r>
          </w:p>
        </w:tc>
        <w:tc>
          <w:tcPr>
            <w:tcW w:w="268" w:type="dxa"/>
          </w:tcPr>
          <w:p w14:paraId="1BDFA80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6E3EBD68" w14:textId="77777777" w:rsidR="00804546" w:rsidRPr="001C4D10" w:rsidRDefault="00804546" w:rsidP="003A3ABF">
            <w:pPr>
              <w:widowControl/>
              <w:tabs>
                <w:tab w:val="left" w:pos="885"/>
              </w:tabs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3,914,158</w:t>
            </w:r>
          </w:p>
        </w:tc>
        <w:tc>
          <w:tcPr>
            <w:tcW w:w="270" w:type="dxa"/>
          </w:tcPr>
          <w:p w14:paraId="77F531F1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1489F1C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365,661</w:t>
            </w:r>
          </w:p>
        </w:tc>
        <w:tc>
          <w:tcPr>
            <w:tcW w:w="252" w:type="dxa"/>
          </w:tcPr>
          <w:p w14:paraId="0B0DF3B5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14:paraId="314B1D01" w14:textId="77777777" w:rsidR="00804546" w:rsidRPr="00223237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23237">
              <w:rPr>
                <w:rFonts w:asciiTheme="majorBidi" w:hAnsiTheme="majorBidi" w:cstheme="majorBidi"/>
              </w:rPr>
              <w:t>2,820,179</w:t>
            </w:r>
          </w:p>
        </w:tc>
      </w:tr>
      <w:tr w:rsidR="00804546" w:rsidRPr="001C4D10" w14:paraId="7353628B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255C0228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107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ยอดคงเหลือต้นงวดหนี้สินจากสัญญาประกันภัย</w:t>
            </w:r>
            <w:r w:rsidRPr="001C4D10">
              <w:rPr>
                <w:rFonts w:asciiTheme="majorBidi" w:hAnsiTheme="majorBidi" w:cstheme="majorBidi" w:hint="cs"/>
                <w:cs/>
                <w:lang w:val="en-US"/>
              </w:rPr>
              <w:t>ต่</w:t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อ</w:t>
            </w:r>
          </w:p>
        </w:tc>
        <w:tc>
          <w:tcPr>
            <w:tcW w:w="1082" w:type="dxa"/>
            <w:shd w:val="clear" w:color="auto" w:fill="auto"/>
          </w:tcPr>
          <w:p w14:paraId="55CB6E41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(25,558)</w:t>
            </w:r>
          </w:p>
        </w:tc>
        <w:tc>
          <w:tcPr>
            <w:tcW w:w="241" w:type="dxa"/>
          </w:tcPr>
          <w:p w14:paraId="78519684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D083D29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8" w:type="dxa"/>
          </w:tcPr>
          <w:p w14:paraId="701F4DCB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BF86758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10,013</w:t>
            </w:r>
          </w:p>
        </w:tc>
        <w:tc>
          <w:tcPr>
            <w:tcW w:w="270" w:type="dxa"/>
          </w:tcPr>
          <w:p w14:paraId="03A18BE4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6780531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1,541</w:t>
            </w:r>
          </w:p>
        </w:tc>
        <w:tc>
          <w:tcPr>
            <w:tcW w:w="252" w:type="dxa"/>
          </w:tcPr>
          <w:p w14:paraId="41015C99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14:paraId="6C4A23FC" w14:textId="77777777" w:rsidR="00804546" w:rsidRPr="00223237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</w:t>
            </w:r>
            <w:r w:rsidRPr="00223237">
              <w:rPr>
                <w:rFonts w:asciiTheme="majorBidi" w:hAnsiTheme="majorBidi" w:cstheme="majorBidi"/>
              </w:rPr>
              <w:t>(14,004)</w:t>
            </w:r>
          </w:p>
        </w:tc>
      </w:tr>
      <w:tr w:rsidR="00804546" w:rsidRPr="001C4D10" w14:paraId="76C94418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60F87331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81304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277AE">
              <w:rPr>
                <w:rFonts w:asciiTheme="majorBidi" w:hAnsiTheme="majorBidi" w:cstheme="majorBidi"/>
                <w:b/>
                <w:bCs/>
              </w:rPr>
              <w:t>(1,495,159)</w:t>
            </w:r>
          </w:p>
        </w:tc>
        <w:tc>
          <w:tcPr>
            <w:tcW w:w="241" w:type="dxa"/>
          </w:tcPr>
          <w:p w14:paraId="51AE4FBA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57328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70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277AE">
              <w:rPr>
                <w:rFonts w:asciiTheme="majorBidi" w:hAnsiTheme="majorBidi" w:cstheme="majorBidi"/>
                <w:b/>
                <w:bCs/>
              </w:rPr>
              <w:t>9,961</w:t>
            </w:r>
          </w:p>
        </w:tc>
        <w:tc>
          <w:tcPr>
            <w:tcW w:w="268" w:type="dxa"/>
          </w:tcPr>
          <w:p w14:paraId="488F7E2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86A7A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277AE">
              <w:rPr>
                <w:rFonts w:asciiTheme="majorBidi" w:hAnsiTheme="majorBidi" w:cstheme="majorBidi"/>
                <w:b/>
                <w:bCs/>
              </w:rPr>
              <w:t>3,924,171</w:t>
            </w:r>
          </w:p>
        </w:tc>
        <w:tc>
          <w:tcPr>
            <w:tcW w:w="270" w:type="dxa"/>
          </w:tcPr>
          <w:p w14:paraId="464993E6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BC6A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277AE">
              <w:rPr>
                <w:rFonts w:asciiTheme="majorBidi" w:hAnsiTheme="majorBidi" w:cstheme="majorBidi"/>
                <w:b/>
                <w:bCs/>
              </w:rPr>
              <w:t>367,202</w:t>
            </w:r>
          </w:p>
        </w:tc>
        <w:tc>
          <w:tcPr>
            <w:tcW w:w="252" w:type="dxa"/>
          </w:tcPr>
          <w:p w14:paraId="31BFF3CB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87C67" w14:textId="77777777" w:rsidR="00804546" w:rsidRPr="00223237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23237">
              <w:rPr>
                <w:rFonts w:asciiTheme="majorBidi" w:hAnsiTheme="majorBidi" w:cstheme="majorBidi"/>
                <w:b/>
                <w:bCs/>
              </w:rPr>
              <w:t>2,806,175</w:t>
            </w:r>
          </w:p>
        </w:tc>
      </w:tr>
      <w:tr w:rsidR="00804546" w:rsidRPr="001C4D10" w14:paraId="2C20BAB6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22465444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B7ECE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5CDC9753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639F9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23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250AD1BC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B1CEFB1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0241D57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6436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3DD3E9F5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3304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804546" w:rsidRPr="001C4D10" w14:paraId="349892A0" w14:textId="77777777" w:rsidTr="003A3ABF">
        <w:trPr>
          <w:trHeight w:val="20"/>
        </w:trPr>
        <w:tc>
          <w:tcPr>
            <w:tcW w:w="3866" w:type="dxa"/>
            <w:shd w:val="clear" w:color="auto" w:fill="auto"/>
            <w:vAlign w:val="bottom"/>
          </w:tcPr>
          <w:p w14:paraId="7EA7AF8E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54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206D9D1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5BDEEAE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1E5D6A5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23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396829B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6C145C84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42E1F66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5877782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7A4A344E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14:paraId="0BC58C00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804546" w:rsidRPr="001C4D10" w14:paraId="0504ACAF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5C3DC78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strike/>
                <w:cs/>
                <w:lang w:val="en-US" w:eastAsia="zh-CN"/>
              </w:rPr>
            </w:pPr>
            <w:r w:rsidRPr="001C4D10">
              <w:rPr>
                <w:rFonts w:asciiTheme="majorBidi" w:hAnsiTheme="majorBidi" w:cstheme="majorBidi"/>
                <w:cs/>
              </w:rPr>
              <w:t>การปันส่วนเบี้ยประกันภัยต่อที่ถือไว้</w:t>
            </w:r>
          </w:p>
        </w:tc>
        <w:tc>
          <w:tcPr>
            <w:tcW w:w="1082" w:type="dxa"/>
            <w:shd w:val="clear" w:color="auto" w:fill="auto"/>
          </w:tcPr>
          <w:p w14:paraId="491DA51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(2,894,154)</w:t>
            </w:r>
          </w:p>
        </w:tc>
        <w:tc>
          <w:tcPr>
            <w:tcW w:w="241" w:type="dxa"/>
          </w:tcPr>
          <w:p w14:paraId="11528181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53EDCCD" w14:textId="77777777" w:rsidR="00804546" w:rsidRPr="009D1252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8" w:type="dxa"/>
          </w:tcPr>
          <w:p w14:paraId="77A95B04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3715B1A6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</w:tcPr>
          <w:p w14:paraId="564CF74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23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61B68387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52" w:type="dxa"/>
          </w:tcPr>
          <w:p w14:paraId="31E0C91B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14:paraId="178FDC57" w14:textId="77777777" w:rsidR="00804546" w:rsidRPr="00223237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1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23237">
              <w:rPr>
                <w:rFonts w:asciiTheme="majorBidi" w:hAnsiTheme="majorBidi" w:cstheme="majorBidi"/>
              </w:rPr>
              <w:t>(2,894,154)</w:t>
            </w:r>
          </w:p>
        </w:tc>
      </w:tr>
      <w:tr w:rsidR="00804546" w:rsidRPr="001C4D10" w14:paraId="3014476E" w14:textId="77777777" w:rsidTr="003A3ABF">
        <w:trPr>
          <w:trHeight w:val="20"/>
        </w:trPr>
        <w:tc>
          <w:tcPr>
            <w:tcW w:w="3866" w:type="dxa"/>
            <w:shd w:val="clear" w:color="auto" w:fill="auto"/>
            <w:vAlign w:val="bottom"/>
          </w:tcPr>
          <w:p w14:paraId="1F615618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ค่าสินไหมทดแทนรับคืนและค่าประกันภัยอื่น ๆ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7430AA1C" w14:textId="77777777" w:rsidR="00804546" w:rsidRPr="009D1252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41" w:type="dxa"/>
          </w:tcPr>
          <w:p w14:paraId="09FAFAB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C722D8D" w14:textId="77777777" w:rsidR="00804546" w:rsidRPr="009D1252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8" w:type="dxa"/>
          </w:tcPr>
          <w:p w14:paraId="434A74F5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A75A2D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1,840,985</w:t>
            </w:r>
          </w:p>
        </w:tc>
        <w:tc>
          <w:tcPr>
            <w:tcW w:w="270" w:type="dxa"/>
          </w:tcPr>
          <w:p w14:paraId="2DF5B32E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45E7BCB5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(107,410)</w:t>
            </w:r>
          </w:p>
        </w:tc>
        <w:tc>
          <w:tcPr>
            <w:tcW w:w="252" w:type="dxa"/>
          </w:tcPr>
          <w:p w14:paraId="663F5327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14:paraId="2665F27C" w14:textId="77777777" w:rsidR="00804546" w:rsidRPr="00223237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23237">
              <w:rPr>
                <w:rFonts w:asciiTheme="majorBidi" w:hAnsiTheme="majorBidi" w:cstheme="majorBidi"/>
              </w:rPr>
              <w:t>1,733,575</w:t>
            </w:r>
          </w:p>
        </w:tc>
      </w:tr>
      <w:tr w:rsidR="00804546" w:rsidRPr="001C4D10" w14:paraId="3B539687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15050C46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theme="majorBidi"/>
                <w:strike/>
                <w:lang w:val="en-US" w:eastAsia="zh-CN"/>
              </w:rPr>
            </w:pPr>
            <w:r w:rsidRPr="001C4D10">
              <w:rPr>
                <w:rFonts w:asciiTheme="majorBidi" w:hAnsiTheme="majorBidi" w:cstheme="majorBidi"/>
                <w:cs/>
                <w:lang w:eastAsia="en-GB"/>
              </w:rPr>
              <w:t>ผลขาดทุนรับคืนและการกลับรายการการของผลขาดทุนรับคืนจากสัญญาประกันภัยที่สร้างภาระ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7DB48D94" w14:textId="77777777" w:rsidR="00804546" w:rsidRPr="009D1252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41" w:type="dxa"/>
          </w:tcPr>
          <w:p w14:paraId="12A850CB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E30301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(9,958)</w:t>
            </w:r>
          </w:p>
        </w:tc>
        <w:tc>
          <w:tcPr>
            <w:tcW w:w="268" w:type="dxa"/>
          </w:tcPr>
          <w:p w14:paraId="79B2EDD3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605AAC50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236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191723A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23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13D7C389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52" w:type="dxa"/>
          </w:tcPr>
          <w:p w14:paraId="5775158A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23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14:paraId="41C846DE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(9,958)</w:t>
            </w:r>
          </w:p>
        </w:tc>
      </w:tr>
      <w:tr w:rsidR="00804546" w:rsidRPr="001C4D10" w14:paraId="2617A8EF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10C297C1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theme="majorBidi"/>
                <w:strike/>
                <w:lang w:val="en-US" w:eastAsia="zh-CN"/>
              </w:rPr>
            </w:pPr>
            <w:r w:rsidRPr="001C4D10">
              <w:rPr>
                <w:rFonts w:asciiTheme="majorBidi" w:hAnsiTheme="majorBidi" w:cstheme="majorBidi"/>
                <w:cs/>
                <w:lang w:eastAsia="en-GB"/>
              </w:rPr>
              <w:t>การปรับปรุงสินทรัพย์สำหรับการเรียกร้องที่เกิดขึ้น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444915F" w14:textId="77777777" w:rsidR="00804546" w:rsidRPr="009D1252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41" w:type="dxa"/>
          </w:tcPr>
          <w:p w14:paraId="25899D37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B610732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8" w:type="dxa"/>
          </w:tcPr>
          <w:p w14:paraId="445DD631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5EEEE526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10,533</w:t>
            </w:r>
          </w:p>
        </w:tc>
        <w:tc>
          <w:tcPr>
            <w:tcW w:w="270" w:type="dxa"/>
          </w:tcPr>
          <w:p w14:paraId="0DD9CA5C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734DFF2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4" w:type="dxa"/>
            <w:gridSpan w:val="2"/>
          </w:tcPr>
          <w:p w14:paraId="42802D6B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14:paraId="4A5B27EE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10,533</w:t>
            </w:r>
          </w:p>
        </w:tc>
      </w:tr>
      <w:tr w:rsidR="00804546" w:rsidRPr="001C4D10" w14:paraId="03EDD084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74B899A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68EAE09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277AE">
              <w:rPr>
                <w:rFonts w:asciiTheme="majorBidi" w:hAnsiTheme="majorBidi" w:cstheme="majorBidi"/>
                <w:b/>
                <w:bCs/>
              </w:rPr>
              <w:t>(2,894,154)</w:t>
            </w:r>
          </w:p>
        </w:tc>
        <w:tc>
          <w:tcPr>
            <w:tcW w:w="241" w:type="dxa"/>
          </w:tcPr>
          <w:p w14:paraId="15B82ED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AE53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70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277AE">
              <w:rPr>
                <w:rFonts w:asciiTheme="majorBidi" w:hAnsiTheme="majorBidi" w:cstheme="majorBidi"/>
                <w:b/>
                <w:bCs/>
              </w:rPr>
              <w:t>(9,958)</w:t>
            </w:r>
          </w:p>
        </w:tc>
        <w:tc>
          <w:tcPr>
            <w:tcW w:w="268" w:type="dxa"/>
          </w:tcPr>
          <w:p w14:paraId="2F67943E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33AEE9A3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277AE">
              <w:rPr>
                <w:rFonts w:asciiTheme="majorBidi" w:hAnsiTheme="majorBidi" w:cstheme="majorBidi"/>
                <w:b/>
                <w:bCs/>
              </w:rPr>
              <w:t>1,851,518</w:t>
            </w:r>
          </w:p>
        </w:tc>
        <w:tc>
          <w:tcPr>
            <w:tcW w:w="270" w:type="dxa"/>
          </w:tcPr>
          <w:p w14:paraId="5845E74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5AF0A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277AE">
              <w:rPr>
                <w:rFonts w:asciiTheme="majorBidi" w:hAnsiTheme="majorBidi" w:cstheme="majorBidi"/>
                <w:b/>
                <w:bCs/>
              </w:rPr>
              <w:t>(107,410)</w:t>
            </w:r>
          </w:p>
        </w:tc>
        <w:tc>
          <w:tcPr>
            <w:tcW w:w="264" w:type="dxa"/>
            <w:gridSpan w:val="2"/>
          </w:tcPr>
          <w:p w14:paraId="16D8C0DE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BBAE6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277AE">
              <w:rPr>
                <w:rFonts w:asciiTheme="majorBidi" w:hAnsiTheme="majorBidi" w:cstheme="majorBidi"/>
                <w:b/>
                <w:bCs/>
              </w:rPr>
              <w:t>(1,160,004)</w:t>
            </w:r>
          </w:p>
        </w:tc>
      </w:tr>
      <w:tr w:rsidR="00804546" w:rsidRPr="001C4D10" w14:paraId="4AAB93BD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55650BF4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6" w:right="72" w:hanging="166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86BBB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7277AE">
              <w:rPr>
                <w:rFonts w:asciiTheme="majorBidi" w:hAnsiTheme="majorBidi" w:cstheme="majorBidi"/>
                <w:b/>
                <w:bCs/>
                <w:lang w:bidi="te-IN"/>
              </w:rPr>
              <w:t>(2,894,154)</w:t>
            </w:r>
          </w:p>
        </w:tc>
        <w:tc>
          <w:tcPr>
            <w:tcW w:w="241" w:type="dxa"/>
          </w:tcPr>
          <w:p w14:paraId="2C99A17A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4962C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70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7277AE">
              <w:rPr>
                <w:rFonts w:asciiTheme="majorBidi" w:hAnsiTheme="majorBidi" w:cstheme="majorBidi"/>
                <w:b/>
                <w:bCs/>
                <w:lang w:bidi="te-IN"/>
              </w:rPr>
              <w:t>(9,958)</w:t>
            </w:r>
          </w:p>
        </w:tc>
        <w:tc>
          <w:tcPr>
            <w:tcW w:w="268" w:type="dxa"/>
          </w:tcPr>
          <w:p w14:paraId="2291C916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C262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7277AE">
              <w:rPr>
                <w:rFonts w:asciiTheme="majorBidi" w:hAnsiTheme="majorBidi" w:cstheme="majorBidi"/>
                <w:b/>
                <w:bCs/>
                <w:lang w:bidi="te-IN"/>
              </w:rPr>
              <w:t>1,851,518</w:t>
            </w:r>
          </w:p>
        </w:tc>
        <w:tc>
          <w:tcPr>
            <w:tcW w:w="270" w:type="dxa"/>
          </w:tcPr>
          <w:p w14:paraId="11B1C71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EC9E3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7277AE">
              <w:rPr>
                <w:rFonts w:asciiTheme="majorBidi" w:hAnsiTheme="majorBidi" w:cstheme="majorBidi"/>
                <w:b/>
                <w:bCs/>
                <w:lang w:bidi="te-IN"/>
              </w:rPr>
              <w:t>(107,410)</w:t>
            </w:r>
          </w:p>
        </w:tc>
        <w:tc>
          <w:tcPr>
            <w:tcW w:w="264" w:type="dxa"/>
            <w:gridSpan w:val="2"/>
          </w:tcPr>
          <w:p w14:paraId="5A040D30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AD0D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7277AE">
              <w:rPr>
                <w:rFonts w:asciiTheme="majorBidi" w:hAnsiTheme="majorBidi" w:cstheme="majorBidi"/>
                <w:b/>
                <w:bCs/>
                <w:lang w:bidi="te-IN"/>
              </w:rPr>
              <w:t>(1,160,004)</w:t>
            </w:r>
          </w:p>
        </w:tc>
      </w:tr>
      <w:tr w:rsidR="00804546" w:rsidRPr="001C4D10" w14:paraId="70B00B32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334F9141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6" w:right="72" w:hanging="166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42B0E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7F7473A6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5B705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23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71CAFD46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3636B0E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80EBF0A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3E35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2DF61C83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08A2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804546" w:rsidRPr="001C4D10" w14:paraId="6C92CF72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2CAA7CFE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389F19E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1" w:type="dxa"/>
          </w:tcPr>
          <w:p w14:paraId="7E070FF7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FFC6133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23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4029E613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226C4D2E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FD9B53A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</w:tcPr>
          <w:p w14:paraId="4E0A51E7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7CF4F0F8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14:paraId="5BCD4311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804546" w:rsidRPr="001C4D10" w14:paraId="40B82ED3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572D344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 xml:space="preserve">เบี้ยประกันภัยจ่ายสุทธิ </w:t>
            </w:r>
          </w:p>
        </w:tc>
        <w:tc>
          <w:tcPr>
            <w:tcW w:w="1082" w:type="dxa"/>
            <w:shd w:val="clear" w:color="auto" w:fill="auto"/>
          </w:tcPr>
          <w:p w14:paraId="7C3CAA1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3,197,052</w:t>
            </w:r>
          </w:p>
        </w:tc>
        <w:tc>
          <w:tcPr>
            <w:tcW w:w="241" w:type="dxa"/>
          </w:tcPr>
          <w:p w14:paraId="3E571E8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F3C2FE3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8" w:type="dxa"/>
          </w:tcPr>
          <w:p w14:paraId="3305EC6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054C376B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</w:tcPr>
          <w:p w14:paraId="57F6B639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</w:tcPr>
          <w:p w14:paraId="2EB984F2" w14:textId="77777777" w:rsidR="00804546" w:rsidRPr="009D1252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4" w:type="dxa"/>
            <w:gridSpan w:val="2"/>
          </w:tcPr>
          <w:p w14:paraId="1E2E0265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14:paraId="661EA54C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3,197,052</w:t>
            </w:r>
          </w:p>
        </w:tc>
      </w:tr>
      <w:tr w:rsidR="00804546" w:rsidRPr="001C4D10" w14:paraId="148ACB83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74E922C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2EE8FD9F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41" w:type="dxa"/>
          </w:tcPr>
          <w:p w14:paraId="3B568D03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C742D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8" w:type="dxa"/>
          </w:tcPr>
          <w:p w14:paraId="15B18BC9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574C62A8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(2,835,943)</w:t>
            </w:r>
          </w:p>
        </w:tc>
        <w:tc>
          <w:tcPr>
            <w:tcW w:w="270" w:type="dxa"/>
          </w:tcPr>
          <w:p w14:paraId="2871A033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B7DD9" w14:textId="77777777" w:rsidR="00804546" w:rsidRPr="009D1252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4" w:type="dxa"/>
            <w:gridSpan w:val="2"/>
          </w:tcPr>
          <w:p w14:paraId="7BB7C5F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1C621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(2,835,943)</w:t>
            </w:r>
          </w:p>
        </w:tc>
      </w:tr>
      <w:tr w:rsidR="00804546" w:rsidRPr="001C4D10" w14:paraId="615F21DD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2BAE2D2B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79686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277AE">
              <w:rPr>
                <w:rFonts w:asciiTheme="majorBidi" w:hAnsiTheme="majorBidi" w:cstheme="majorBidi"/>
                <w:b/>
                <w:bCs/>
              </w:rPr>
              <w:t>3,197,052</w:t>
            </w:r>
          </w:p>
        </w:tc>
        <w:tc>
          <w:tcPr>
            <w:tcW w:w="241" w:type="dxa"/>
          </w:tcPr>
          <w:p w14:paraId="42266C98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0DBDC" w14:textId="77777777" w:rsidR="00804546" w:rsidRPr="001C4D10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8" w:type="dxa"/>
          </w:tcPr>
          <w:p w14:paraId="229F5C31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09266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277AE">
              <w:rPr>
                <w:rFonts w:asciiTheme="majorBidi" w:hAnsiTheme="majorBidi" w:cstheme="majorBidi"/>
                <w:b/>
                <w:bCs/>
              </w:rPr>
              <w:t>(2,835,943)</w:t>
            </w:r>
          </w:p>
        </w:tc>
        <w:tc>
          <w:tcPr>
            <w:tcW w:w="270" w:type="dxa"/>
          </w:tcPr>
          <w:p w14:paraId="691D41A6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C5B0B" w14:textId="77777777" w:rsidR="00804546" w:rsidRPr="009D1252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4" w:type="dxa"/>
            <w:gridSpan w:val="2"/>
          </w:tcPr>
          <w:p w14:paraId="31ED7164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3CC3C" w14:textId="77777777" w:rsidR="00804546" w:rsidRPr="00223237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6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23237">
              <w:rPr>
                <w:rFonts w:asciiTheme="majorBidi" w:hAnsiTheme="majorBidi" w:cstheme="majorBidi"/>
                <w:b/>
                <w:bCs/>
              </w:rPr>
              <w:t>361,109</w:t>
            </w:r>
          </w:p>
        </w:tc>
      </w:tr>
      <w:tr w:rsidR="00804546" w:rsidRPr="001C4D10" w14:paraId="4BFDC9A1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19A31618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36565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7277AE">
              <w:rPr>
                <w:rFonts w:asciiTheme="majorBidi" w:hAnsiTheme="majorBidi" w:cstheme="majorBidi"/>
                <w:b/>
                <w:bCs/>
                <w:lang w:bidi="te-IN"/>
              </w:rPr>
              <w:t>(1,192,261)</w:t>
            </w:r>
          </w:p>
        </w:tc>
        <w:tc>
          <w:tcPr>
            <w:tcW w:w="241" w:type="dxa"/>
          </w:tcPr>
          <w:p w14:paraId="51A5A2E4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6DE71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7277AE">
              <w:rPr>
                <w:rFonts w:asciiTheme="majorBidi" w:hAnsiTheme="majorBidi" w:cstheme="majorBidi"/>
                <w:b/>
                <w:bCs/>
                <w:lang w:bidi="te-IN"/>
              </w:rPr>
              <w:t>3</w:t>
            </w:r>
          </w:p>
        </w:tc>
        <w:tc>
          <w:tcPr>
            <w:tcW w:w="268" w:type="dxa"/>
          </w:tcPr>
          <w:p w14:paraId="3770782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70BF6276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7277AE">
              <w:rPr>
                <w:rFonts w:asciiTheme="majorBidi" w:hAnsiTheme="majorBidi" w:cstheme="majorBidi"/>
                <w:b/>
                <w:bCs/>
                <w:lang w:bidi="te-IN"/>
              </w:rPr>
              <w:t>2,939,746</w:t>
            </w:r>
          </w:p>
        </w:tc>
        <w:tc>
          <w:tcPr>
            <w:tcW w:w="270" w:type="dxa"/>
          </w:tcPr>
          <w:p w14:paraId="79313C54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45F45" w14:textId="77777777" w:rsidR="00804546" w:rsidRPr="009D125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9D1252">
              <w:rPr>
                <w:rFonts w:asciiTheme="majorBidi" w:hAnsiTheme="majorBidi" w:cstheme="majorBidi"/>
                <w:b/>
                <w:bCs/>
              </w:rPr>
              <w:t>259,792</w:t>
            </w:r>
          </w:p>
        </w:tc>
        <w:tc>
          <w:tcPr>
            <w:tcW w:w="264" w:type="dxa"/>
            <w:gridSpan w:val="2"/>
          </w:tcPr>
          <w:p w14:paraId="0427C48B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BC052" w14:textId="77777777" w:rsidR="00804546" w:rsidRPr="00223237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6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23237">
              <w:rPr>
                <w:rFonts w:asciiTheme="majorBidi" w:hAnsiTheme="majorBidi" w:cstheme="majorBidi"/>
                <w:b/>
                <w:bCs/>
              </w:rPr>
              <w:t>2,007,280</w:t>
            </w:r>
          </w:p>
        </w:tc>
      </w:tr>
      <w:tr w:rsidR="00804546" w:rsidRPr="001C4D10" w14:paraId="4B855073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622CF609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hanging="9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79B39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5D3ABF62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CFF2D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23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20661C65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85C0744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D8F7480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13752034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0F612C3B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A95E6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804546" w:rsidRPr="001C4D10" w14:paraId="6E436639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546C38F2" w14:textId="77777777" w:rsidR="00804546" w:rsidRPr="001C4D10" w:rsidDel="006F6BA7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hanging="9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082" w:type="dxa"/>
            <w:shd w:val="clear" w:color="auto" w:fill="auto"/>
          </w:tcPr>
          <w:p w14:paraId="56D18EB4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(1,136,715)</w:t>
            </w:r>
          </w:p>
        </w:tc>
        <w:tc>
          <w:tcPr>
            <w:tcW w:w="241" w:type="dxa"/>
          </w:tcPr>
          <w:p w14:paraId="405C73B8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5D03C00" w14:textId="77777777" w:rsidR="00804546" w:rsidRPr="007277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lang w:bidi="te-IN"/>
              </w:rPr>
            </w:pPr>
            <w:r w:rsidRPr="007277AE">
              <w:rPr>
                <w:rFonts w:asciiTheme="majorBidi" w:hAnsiTheme="majorBidi" w:cstheme="majorBidi"/>
                <w:lang w:bidi="te-IN"/>
              </w:rPr>
              <w:t>3</w:t>
            </w:r>
          </w:p>
        </w:tc>
        <w:tc>
          <w:tcPr>
            <w:tcW w:w="268" w:type="dxa"/>
          </w:tcPr>
          <w:p w14:paraId="109AA3E5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78E3E24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2,926,112</w:t>
            </w:r>
          </w:p>
        </w:tc>
        <w:tc>
          <w:tcPr>
            <w:tcW w:w="270" w:type="dxa"/>
          </w:tcPr>
          <w:p w14:paraId="46F2BC86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9374B86" w14:textId="77777777" w:rsidR="00804546" w:rsidRPr="009D125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</w:rPr>
              <w:t>258,188</w:t>
            </w:r>
          </w:p>
        </w:tc>
        <w:tc>
          <w:tcPr>
            <w:tcW w:w="264" w:type="dxa"/>
            <w:gridSpan w:val="2"/>
          </w:tcPr>
          <w:p w14:paraId="095954A3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14:paraId="4310957B" w14:textId="77777777" w:rsidR="00804546" w:rsidRPr="00223237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23237">
              <w:rPr>
                <w:rFonts w:asciiTheme="majorBidi" w:hAnsiTheme="majorBidi" w:cstheme="majorBidi"/>
              </w:rPr>
              <w:t>2,047,588</w:t>
            </w:r>
          </w:p>
        </w:tc>
      </w:tr>
      <w:tr w:rsidR="00804546" w:rsidRPr="001C4D10" w14:paraId="4464FC2A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2AB5910B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hanging="9"/>
              <w:textAlignment w:val="auto"/>
              <w:rPr>
                <w:rFonts w:asciiTheme="majorBidi" w:hAnsiTheme="majorBidi" w:cstheme="majorBidi"/>
                <w:cs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082" w:type="dxa"/>
            <w:shd w:val="clear" w:color="auto" w:fill="auto"/>
          </w:tcPr>
          <w:p w14:paraId="128A220C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lang w:bidi="te-IN"/>
              </w:rPr>
            </w:pPr>
            <w:r w:rsidRPr="007277AE">
              <w:rPr>
                <w:rFonts w:asciiTheme="majorBidi" w:hAnsiTheme="majorBidi" w:cstheme="majorBidi"/>
                <w:lang w:bidi="te-IN"/>
              </w:rPr>
              <w:t>(55,546)</w:t>
            </w:r>
          </w:p>
        </w:tc>
        <w:tc>
          <w:tcPr>
            <w:tcW w:w="241" w:type="dxa"/>
          </w:tcPr>
          <w:p w14:paraId="5848F209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17A2EA5" w14:textId="77777777" w:rsidR="00804546" w:rsidRPr="007277AE" w:rsidRDefault="00804546" w:rsidP="003A3ABF">
            <w:pPr>
              <w:tabs>
                <w:tab w:val="left" w:pos="525"/>
                <w:tab w:val="decimal" w:pos="1238"/>
              </w:tabs>
              <w:spacing w:line="240" w:lineRule="atLeast"/>
              <w:ind w:left="-103" w:right="-285" w:hanging="27"/>
              <w:jc w:val="center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8" w:type="dxa"/>
          </w:tcPr>
          <w:p w14:paraId="475C2E95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3673DE47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lang w:bidi="te-IN"/>
              </w:rPr>
            </w:pPr>
            <w:r w:rsidRPr="007277AE">
              <w:rPr>
                <w:rFonts w:asciiTheme="majorBidi" w:hAnsiTheme="majorBidi" w:cstheme="majorBidi"/>
                <w:lang w:bidi="te-IN"/>
              </w:rPr>
              <w:t>13,634</w:t>
            </w:r>
          </w:p>
        </w:tc>
        <w:tc>
          <w:tcPr>
            <w:tcW w:w="270" w:type="dxa"/>
          </w:tcPr>
          <w:p w14:paraId="16230810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8F8FF1D" w14:textId="77777777" w:rsidR="00804546" w:rsidRPr="009D125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</w:rPr>
              <w:t>1,604</w:t>
            </w:r>
          </w:p>
        </w:tc>
        <w:tc>
          <w:tcPr>
            <w:tcW w:w="264" w:type="dxa"/>
            <w:gridSpan w:val="2"/>
          </w:tcPr>
          <w:p w14:paraId="635FE94E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14:paraId="71863325" w14:textId="77777777" w:rsidR="00804546" w:rsidRPr="00223237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23237">
              <w:rPr>
                <w:rFonts w:asciiTheme="majorBidi" w:hAnsiTheme="majorBidi" w:cstheme="majorBidi"/>
              </w:rPr>
              <w:t>(40,308)</w:t>
            </w:r>
          </w:p>
        </w:tc>
      </w:tr>
      <w:tr w:rsidR="00804546" w:rsidRPr="001C4D10" w14:paraId="00FEDA4B" w14:textId="77777777" w:rsidTr="003A3ABF">
        <w:trPr>
          <w:trHeight w:val="20"/>
        </w:trPr>
        <w:tc>
          <w:tcPr>
            <w:tcW w:w="3866" w:type="dxa"/>
            <w:shd w:val="clear" w:color="auto" w:fill="auto"/>
          </w:tcPr>
          <w:p w14:paraId="712ABC7C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DCA1A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277AE">
              <w:rPr>
                <w:rFonts w:asciiTheme="majorBidi" w:hAnsiTheme="majorBidi" w:cstheme="majorBidi"/>
                <w:b/>
                <w:bCs/>
              </w:rPr>
              <w:t>(1,192,261)</w:t>
            </w:r>
          </w:p>
        </w:tc>
        <w:tc>
          <w:tcPr>
            <w:tcW w:w="241" w:type="dxa"/>
          </w:tcPr>
          <w:p w14:paraId="4D8EEE08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4E97A6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70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277AE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68" w:type="dxa"/>
          </w:tcPr>
          <w:p w14:paraId="051CA6FB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73E9F69" w14:textId="77777777" w:rsidR="00804546" w:rsidRPr="007277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7277AE">
              <w:rPr>
                <w:rFonts w:asciiTheme="majorBidi" w:hAnsiTheme="majorBidi" w:cstheme="majorBidi"/>
                <w:b/>
                <w:bCs/>
                <w:lang w:bidi="te-IN"/>
              </w:rPr>
              <w:t>2,939,746</w:t>
            </w:r>
          </w:p>
        </w:tc>
        <w:tc>
          <w:tcPr>
            <w:tcW w:w="270" w:type="dxa"/>
          </w:tcPr>
          <w:p w14:paraId="787649C5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F90778" w14:textId="77777777" w:rsidR="00804546" w:rsidRPr="009D125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9D1252">
              <w:rPr>
                <w:rFonts w:asciiTheme="majorBidi" w:hAnsiTheme="majorBidi" w:cstheme="majorBidi"/>
                <w:b/>
                <w:bCs/>
              </w:rPr>
              <w:t>259,792</w:t>
            </w:r>
          </w:p>
        </w:tc>
        <w:tc>
          <w:tcPr>
            <w:tcW w:w="264" w:type="dxa"/>
            <w:gridSpan w:val="2"/>
          </w:tcPr>
          <w:p w14:paraId="28A07F01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351F4F" w14:textId="77777777" w:rsidR="00804546" w:rsidRPr="001C4D1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6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277AE">
              <w:rPr>
                <w:rFonts w:asciiTheme="majorBidi" w:hAnsiTheme="majorBidi" w:cstheme="majorBidi"/>
                <w:b/>
                <w:bCs/>
              </w:rPr>
              <w:t>2,007,280</w:t>
            </w:r>
          </w:p>
        </w:tc>
      </w:tr>
    </w:tbl>
    <w:p w14:paraId="4C091263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highlight w:val="yellow"/>
        </w:rPr>
        <w:sectPr w:rsidR="00804546" w:rsidSect="00804546">
          <w:headerReference w:type="default" r:id="rId7"/>
          <w:footerReference w:type="default" r:id="rId8"/>
          <w:pgSz w:w="11907" w:h="16840" w:code="9"/>
          <w:pgMar w:top="691" w:right="922" w:bottom="576" w:left="1152" w:header="720" w:footer="720" w:gutter="0"/>
          <w:cols w:space="737"/>
          <w:docGrid w:linePitch="299"/>
        </w:sectPr>
      </w:pPr>
    </w:p>
    <w:p w14:paraId="13134113" w14:textId="77777777" w:rsidR="00804546" w:rsidRPr="00A93DBC" w:rsidRDefault="00804546" w:rsidP="00804546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8.2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A93DBC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ตารางพัฒนาการค่าสินไหมทดแทน</w:t>
      </w:r>
    </w:p>
    <w:p w14:paraId="64B4446D" w14:textId="77777777" w:rsidR="00804546" w:rsidRPr="00CE6EED" w:rsidRDefault="00804546" w:rsidP="00804546">
      <w:pPr>
        <w:rPr>
          <w:rFonts w:asciiTheme="majorBidi" w:hAnsiTheme="majorBidi" w:cstheme="majorBidi"/>
          <w:b/>
          <w:bCs/>
          <w:sz w:val="10"/>
          <w:szCs w:val="10"/>
          <w:lang w:val="en-US"/>
        </w:rPr>
      </w:pPr>
    </w:p>
    <w:p w14:paraId="72B1F139" w14:textId="77777777" w:rsidR="00804546" w:rsidRDefault="00804546" w:rsidP="00804546">
      <w:pPr>
        <w:tabs>
          <w:tab w:val="left" w:pos="540"/>
        </w:tabs>
        <w:spacing w:line="240" w:lineRule="atLeast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A93DBC">
        <w:rPr>
          <w:rFonts w:asciiTheme="majorBidi" w:hAnsiTheme="majorBidi" w:cstheme="majorBidi"/>
          <w:sz w:val="28"/>
          <w:szCs w:val="28"/>
          <w:lang w:val="en-US"/>
        </w:rPr>
        <w:t>.2.1</w:t>
      </w:r>
      <w:r w:rsidRPr="00A93DBC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  </w:t>
      </w:r>
      <w:r w:rsidRPr="00A93DBC">
        <w:rPr>
          <w:rFonts w:cs="Angsana New" w:hint="cs"/>
          <w:sz w:val="28"/>
          <w:szCs w:val="28"/>
          <w:cs/>
        </w:rPr>
        <w:t>ตารางค่าสินไหมทดแทนก่อนการประกันภัยต่อ</w:t>
      </w:r>
      <w:r w:rsidRPr="00A93DBC">
        <w:rPr>
          <w:rFonts w:cs="Angsana New"/>
          <w:sz w:val="28"/>
          <w:szCs w:val="28"/>
        </w:rPr>
        <w:t xml:space="preserve"> </w:t>
      </w:r>
      <w:r w:rsidRPr="00A93DBC">
        <w:rPr>
          <w:rFonts w:cs="Angsana New" w:hint="cs"/>
          <w:sz w:val="28"/>
          <w:szCs w:val="28"/>
          <w:cs/>
        </w:rPr>
        <w:t>ณ วัน</w:t>
      </w:r>
      <w:r w:rsidRPr="00A93DBC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A93DB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>มีนาคม</w:t>
      </w:r>
      <w:r w:rsidRPr="00A93DBC"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 xml:space="preserve"> </w:t>
      </w:r>
      <w:r w:rsidRPr="00A93DBC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8</w:t>
      </w:r>
    </w:p>
    <w:p w14:paraId="2F7FF991" w14:textId="77777777" w:rsidR="00804546" w:rsidRPr="00CE6EED" w:rsidRDefault="00804546" w:rsidP="00804546">
      <w:pPr>
        <w:tabs>
          <w:tab w:val="left" w:pos="540"/>
        </w:tabs>
        <w:spacing w:line="240" w:lineRule="atLeast"/>
        <w:rPr>
          <w:rFonts w:cs="Angsana New"/>
          <w:sz w:val="28"/>
          <w:szCs w:val="28"/>
          <w:lang w:val="en-US"/>
        </w:rPr>
      </w:pPr>
    </w:p>
    <w:tbl>
      <w:tblPr>
        <w:tblW w:w="14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30"/>
        <w:gridCol w:w="283"/>
        <w:gridCol w:w="1276"/>
        <w:gridCol w:w="284"/>
        <w:gridCol w:w="1275"/>
        <w:gridCol w:w="284"/>
        <w:gridCol w:w="1276"/>
        <w:gridCol w:w="283"/>
        <w:gridCol w:w="1276"/>
        <w:gridCol w:w="283"/>
        <w:gridCol w:w="1276"/>
        <w:gridCol w:w="284"/>
        <w:gridCol w:w="1420"/>
      </w:tblGrid>
      <w:tr w:rsidR="00804546" w:rsidRPr="00132C7C" w14:paraId="2619FCB1" w14:textId="77777777" w:rsidTr="003A3ABF">
        <w:trPr>
          <w:cantSplit/>
          <w:tblHeader/>
        </w:trPr>
        <w:tc>
          <w:tcPr>
            <w:tcW w:w="3510" w:type="dxa"/>
          </w:tcPr>
          <w:p w14:paraId="5B95EBD8" w14:textId="77777777" w:rsidR="00804546" w:rsidRPr="00B01373" w:rsidRDefault="00804546" w:rsidP="003A3ABF">
            <w:pPr>
              <w:spacing w:line="240" w:lineRule="atLeast"/>
              <w:ind w:right="-10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ปีอุบติเหตุ</w:t>
            </w:r>
            <w:r w:rsidRPr="00B01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ปีที่รายงาน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18591D7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ก่อนและในป</w:t>
            </w:r>
            <w:r w:rsidRPr="00B01373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ี 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C38ACD0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54A7AE2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5590957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3C83542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9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2AFF8F9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9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EF33AF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A9EA880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B30DF0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72AAF6B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985FD4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73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84" w:type="dxa"/>
            <w:vAlign w:val="center"/>
          </w:tcPr>
          <w:p w14:paraId="1FA13E8E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0" w:type="dxa"/>
            <w:vAlign w:val="center"/>
          </w:tcPr>
          <w:p w14:paraId="07E98EDA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04546" w:rsidRPr="00132C7C" w14:paraId="767EE8A7" w14:textId="77777777" w:rsidTr="003A3ABF">
        <w:trPr>
          <w:cantSplit/>
          <w:tblHeader/>
        </w:trPr>
        <w:tc>
          <w:tcPr>
            <w:tcW w:w="3510" w:type="dxa"/>
          </w:tcPr>
          <w:p w14:paraId="4DFFCE51" w14:textId="77777777" w:rsidR="00804546" w:rsidRPr="00B01373" w:rsidRDefault="00804546" w:rsidP="003A3AB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0" w:type="dxa"/>
            <w:gridSpan w:val="13"/>
          </w:tcPr>
          <w:p w14:paraId="699AE638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462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804546" w:rsidRPr="00132C7C" w14:paraId="7F775582" w14:textId="77777777" w:rsidTr="003A3ABF">
        <w:trPr>
          <w:cantSplit/>
        </w:trPr>
        <w:tc>
          <w:tcPr>
            <w:tcW w:w="3510" w:type="dxa"/>
          </w:tcPr>
          <w:p w14:paraId="7DB04799" w14:textId="77777777" w:rsidR="00804546" w:rsidRPr="00B01373" w:rsidRDefault="00804546" w:rsidP="003A3AB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ทดแทน</w:t>
            </w:r>
          </w:p>
        </w:tc>
        <w:tc>
          <w:tcPr>
            <w:tcW w:w="1530" w:type="dxa"/>
            <w:vAlign w:val="center"/>
          </w:tcPr>
          <w:p w14:paraId="6EB7BF60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1A35BD63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AF4E04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250BB21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E27CC5B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7D7CA6D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C7D8BBF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766D130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73FE1F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2E8C360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9C2B17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702DFCCD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</w:tcPr>
          <w:p w14:paraId="2F483072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132C7C" w14:paraId="6BE42A99" w14:textId="77777777" w:rsidTr="003A3ABF">
        <w:trPr>
          <w:cantSplit/>
        </w:trPr>
        <w:tc>
          <w:tcPr>
            <w:tcW w:w="3510" w:type="dxa"/>
          </w:tcPr>
          <w:p w14:paraId="2018631A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530" w:type="dxa"/>
          </w:tcPr>
          <w:p w14:paraId="629E8E1F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2,022,262  </w:t>
            </w:r>
          </w:p>
        </w:tc>
        <w:tc>
          <w:tcPr>
            <w:tcW w:w="283" w:type="dxa"/>
          </w:tcPr>
          <w:p w14:paraId="77BF2582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B0EDBCB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214,595  </w:t>
            </w:r>
          </w:p>
        </w:tc>
        <w:tc>
          <w:tcPr>
            <w:tcW w:w="284" w:type="dxa"/>
          </w:tcPr>
          <w:p w14:paraId="0412E66C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41E7175" w14:textId="77777777" w:rsidR="00804546" w:rsidRPr="00B01373" w:rsidRDefault="00804546" w:rsidP="003A3ABF">
            <w:pPr>
              <w:tabs>
                <w:tab w:val="decimal" w:pos="886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4,349,629  </w:t>
            </w:r>
          </w:p>
        </w:tc>
        <w:tc>
          <w:tcPr>
            <w:tcW w:w="284" w:type="dxa"/>
          </w:tcPr>
          <w:p w14:paraId="7EF3867E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F7B8CAD" w14:textId="77777777" w:rsidR="00804546" w:rsidRPr="00B01373" w:rsidRDefault="00804546" w:rsidP="003A3ABF">
            <w:pPr>
              <w:tabs>
                <w:tab w:val="decimal" w:pos="88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3,327,756  </w:t>
            </w:r>
          </w:p>
        </w:tc>
        <w:tc>
          <w:tcPr>
            <w:tcW w:w="283" w:type="dxa"/>
          </w:tcPr>
          <w:p w14:paraId="21D0C142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092D6D8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2,337,752  </w:t>
            </w:r>
          </w:p>
        </w:tc>
        <w:tc>
          <w:tcPr>
            <w:tcW w:w="283" w:type="dxa"/>
          </w:tcPr>
          <w:p w14:paraId="7C48FC73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09BBC5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962,535  </w:t>
            </w:r>
          </w:p>
        </w:tc>
        <w:tc>
          <w:tcPr>
            <w:tcW w:w="284" w:type="dxa"/>
          </w:tcPr>
          <w:p w14:paraId="6B752EEF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14:paraId="099673C6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132C7C" w14:paraId="2B2BC85E" w14:textId="77777777" w:rsidTr="003A3ABF">
        <w:trPr>
          <w:cantSplit/>
        </w:trPr>
        <w:tc>
          <w:tcPr>
            <w:tcW w:w="3510" w:type="dxa"/>
          </w:tcPr>
          <w:p w14:paraId="2B432E36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530" w:type="dxa"/>
          </w:tcPr>
          <w:p w14:paraId="4B50A68F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1,900,444  </w:t>
            </w:r>
          </w:p>
        </w:tc>
        <w:tc>
          <w:tcPr>
            <w:tcW w:w="283" w:type="dxa"/>
          </w:tcPr>
          <w:p w14:paraId="701286BA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C7720D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6,557,794  </w:t>
            </w:r>
          </w:p>
        </w:tc>
        <w:tc>
          <w:tcPr>
            <w:tcW w:w="284" w:type="dxa"/>
          </w:tcPr>
          <w:p w14:paraId="2B6F2687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225DFA9" w14:textId="77777777" w:rsidR="00804546" w:rsidRPr="00B01373" w:rsidRDefault="00804546" w:rsidP="003A3ABF">
            <w:pPr>
              <w:tabs>
                <w:tab w:val="decimal" w:pos="886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4,278,437  </w:t>
            </w:r>
          </w:p>
        </w:tc>
        <w:tc>
          <w:tcPr>
            <w:tcW w:w="284" w:type="dxa"/>
          </w:tcPr>
          <w:p w14:paraId="62022F55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DEC106" w14:textId="77777777" w:rsidR="00804546" w:rsidRPr="00B01373" w:rsidRDefault="00804546" w:rsidP="003A3ABF">
            <w:pPr>
              <w:tabs>
                <w:tab w:val="decimal" w:pos="88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3,174,278  </w:t>
            </w:r>
          </w:p>
        </w:tc>
        <w:tc>
          <w:tcPr>
            <w:tcW w:w="283" w:type="dxa"/>
          </w:tcPr>
          <w:p w14:paraId="649FC14B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FC74A56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2,270,089  </w:t>
            </w:r>
          </w:p>
        </w:tc>
        <w:tc>
          <w:tcPr>
            <w:tcW w:w="283" w:type="dxa"/>
          </w:tcPr>
          <w:p w14:paraId="7B7BBB40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CB89AC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1F6D7C67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14:paraId="464A4AFE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132C7C" w14:paraId="3EE2311C" w14:textId="77777777" w:rsidTr="003A3ABF">
        <w:trPr>
          <w:cantSplit/>
        </w:trPr>
        <w:tc>
          <w:tcPr>
            <w:tcW w:w="3510" w:type="dxa"/>
          </w:tcPr>
          <w:p w14:paraId="49B28CAC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สองปีถัดไป</w:t>
            </w:r>
          </w:p>
        </w:tc>
        <w:tc>
          <w:tcPr>
            <w:tcW w:w="1530" w:type="dxa"/>
          </w:tcPr>
          <w:p w14:paraId="61CB8A1C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7,277,072  </w:t>
            </w:r>
          </w:p>
        </w:tc>
        <w:tc>
          <w:tcPr>
            <w:tcW w:w="283" w:type="dxa"/>
          </w:tcPr>
          <w:p w14:paraId="587E3607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CEB8CEC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5,624,138  </w:t>
            </w:r>
          </w:p>
        </w:tc>
        <w:tc>
          <w:tcPr>
            <w:tcW w:w="284" w:type="dxa"/>
          </w:tcPr>
          <w:p w14:paraId="738A2687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5F4FF5C" w14:textId="77777777" w:rsidR="00804546" w:rsidRPr="00B01373" w:rsidRDefault="00804546" w:rsidP="003A3ABF">
            <w:pPr>
              <w:tabs>
                <w:tab w:val="decimal" w:pos="886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3,620,887  </w:t>
            </w:r>
          </w:p>
        </w:tc>
        <w:tc>
          <w:tcPr>
            <w:tcW w:w="284" w:type="dxa"/>
          </w:tcPr>
          <w:p w14:paraId="72F518B4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4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FC198A4" w14:textId="77777777" w:rsidR="00804546" w:rsidRPr="00B01373" w:rsidRDefault="00804546" w:rsidP="003A3ABF">
            <w:pPr>
              <w:tabs>
                <w:tab w:val="decimal" w:pos="88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2,978,540  </w:t>
            </w:r>
          </w:p>
        </w:tc>
        <w:tc>
          <w:tcPr>
            <w:tcW w:w="283" w:type="dxa"/>
          </w:tcPr>
          <w:p w14:paraId="0109B11C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DC375E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A44F3D4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4AF9F0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16331A5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14:paraId="65746F64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132C7C" w14:paraId="041CF9F4" w14:textId="77777777" w:rsidTr="003A3ABF">
        <w:trPr>
          <w:cantSplit/>
        </w:trPr>
        <w:tc>
          <w:tcPr>
            <w:tcW w:w="3510" w:type="dxa"/>
            <w:shd w:val="clear" w:color="auto" w:fill="auto"/>
          </w:tcPr>
          <w:p w14:paraId="0682DA97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สามปีถัดไป</w:t>
            </w:r>
          </w:p>
        </w:tc>
        <w:tc>
          <w:tcPr>
            <w:tcW w:w="1530" w:type="dxa"/>
          </w:tcPr>
          <w:p w14:paraId="6508770B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14,058,901  </w:t>
            </w:r>
          </w:p>
        </w:tc>
        <w:tc>
          <w:tcPr>
            <w:tcW w:w="283" w:type="dxa"/>
          </w:tcPr>
          <w:p w14:paraId="10CBD6F0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0164EA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5,596,711  </w:t>
            </w:r>
          </w:p>
        </w:tc>
        <w:tc>
          <w:tcPr>
            <w:tcW w:w="284" w:type="dxa"/>
          </w:tcPr>
          <w:p w14:paraId="0B8959E6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F4A8DD2" w14:textId="77777777" w:rsidR="00804546" w:rsidRPr="00B01373" w:rsidRDefault="00804546" w:rsidP="003A3ABF">
            <w:pPr>
              <w:tabs>
                <w:tab w:val="decimal" w:pos="886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3,618,658  </w:t>
            </w:r>
          </w:p>
        </w:tc>
        <w:tc>
          <w:tcPr>
            <w:tcW w:w="284" w:type="dxa"/>
          </w:tcPr>
          <w:p w14:paraId="5A2F6CC8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4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6D1709" w14:textId="77777777" w:rsidR="00804546" w:rsidRPr="00B01373" w:rsidRDefault="00804546" w:rsidP="003A3ABF">
            <w:pPr>
              <w:tabs>
                <w:tab w:val="decimal" w:pos="886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C19A111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44D920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24A7331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D322573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77D36FFC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14:paraId="057C1421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132C7C" w14:paraId="61D1763A" w14:textId="77777777" w:rsidTr="003A3ABF">
        <w:trPr>
          <w:cantSplit/>
        </w:trPr>
        <w:tc>
          <w:tcPr>
            <w:tcW w:w="3510" w:type="dxa"/>
          </w:tcPr>
          <w:p w14:paraId="66ADAF73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สี่ปีถัดไป</w:t>
            </w:r>
          </w:p>
        </w:tc>
        <w:tc>
          <w:tcPr>
            <w:tcW w:w="1530" w:type="dxa"/>
          </w:tcPr>
          <w:p w14:paraId="3030B641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21,586,798  </w:t>
            </w:r>
          </w:p>
        </w:tc>
        <w:tc>
          <w:tcPr>
            <w:tcW w:w="283" w:type="dxa"/>
          </w:tcPr>
          <w:p w14:paraId="57CCAF88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276DF07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5,551,898  </w:t>
            </w:r>
          </w:p>
        </w:tc>
        <w:tc>
          <w:tcPr>
            <w:tcW w:w="284" w:type="dxa"/>
          </w:tcPr>
          <w:p w14:paraId="0556FB98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4FEA6D8" w14:textId="77777777" w:rsidR="00804546" w:rsidRPr="00B01373" w:rsidRDefault="00804546" w:rsidP="003A3ABF">
            <w:pPr>
              <w:tabs>
                <w:tab w:val="decimal" w:pos="88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6853A840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4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6A7BC9" w14:textId="77777777" w:rsidR="00804546" w:rsidRPr="00B01373" w:rsidRDefault="00804546" w:rsidP="003A3ABF">
            <w:pPr>
              <w:tabs>
                <w:tab w:val="decimal" w:pos="886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C1BB45F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DE37F25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B919816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84888B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4676FC69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14:paraId="5DBE1FA9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132C7C" w14:paraId="53779F7F" w14:textId="77777777" w:rsidTr="003A3ABF">
        <w:trPr>
          <w:cantSplit/>
        </w:trPr>
        <w:tc>
          <w:tcPr>
            <w:tcW w:w="3510" w:type="dxa"/>
          </w:tcPr>
          <w:p w14:paraId="3BB17520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 w:hint="cs"/>
                <w:sz w:val="24"/>
                <w:szCs w:val="24"/>
                <w:cs/>
              </w:rPr>
              <w:t>ห้า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1E70F3D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E745D">
              <w:rPr>
                <w:rFonts w:asciiTheme="majorBidi" w:hAnsiTheme="majorBidi" w:cstheme="majorBidi"/>
                <w:sz w:val="24"/>
                <w:szCs w:val="24"/>
              </w:rPr>
              <w:t>30,022,156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283" w:type="dxa"/>
          </w:tcPr>
          <w:p w14:paraId="38405CFE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3C6134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F69D511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A1FCA75" w14:textId="77777777" w:rsidR="00804546" w:rsidRPr="00B01373" w:rsidRDefault="00804546" w:rsidP="003A3ABF">
            <w:pPr>
              <w:tabs>
                <w:tab w:val="decimal" w:pos="88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30A6F02D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4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58C9FD" w14:textId="77777777" w:rsidR="00804546" w:rsidRPr="00B01373" w:rsidRDefault="00804546" w:rsidP="003A3ABF">
            <w:pPr>
              <w:tabs>
                <w:tab w:val="decimal" w:pos="886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C49A801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BF17F1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E062968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6F3EBE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4FC6CF32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14:paraId="190798A5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132C7C" w14:paraId="3ACAC880" w14:textId="77777777" w:rsidTr="003A3ABF">
        <w:trPr>
          <w:cantSplit/>
        </w:trPr>
        <w:tc>
          <w:tcPr>
            <w:tcW w:w="3510" w:type="dxa"/>
          </w:tcPr>
          <w:p w14:paraId="2F2EB5C3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DFFBF86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30,022,156  </w:t>
            </w:r>
          </w:p>
        </w:tc>
        <w:tc>
          <w:tcPr>
            <w:tcW w:w="283" w:type="dxa"/>
          </w:tcPr>
          <w:p w14:paraId="47634EAC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-218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7CDF1E7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5,551,898  </w:t>
            </w:r>
          </w:p>
        </w:tc>
        <w:tc>
          <w:tcPr>
            <w:tcW w:w="284" w:type="dxa"/>
          </w:tcPr>
          <w:p w14:paraId="42C60774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-218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218D37E" w14:textId="77777777" w:rsidR="00804546" w:rsidRPr="00B01373" w:rsidRDefault="00804546" w:rsidP="003A3ABF">
            <w:pPr>
              <w:tabs>
                <w:tab w:val="decimal" w:pos="886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3,618,658  </w:t>
            </w:r>
          </w:p>
        </w:tc>
        <w:tc>
          <w:tcPr>
            <w:tcW w:w="284" w:type="dxa"/>
          </w:tcPr>
          <w:p w14:paraId="4D766742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-218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642AB0" w14:textId="77777777" w:rsidR="00804546" w:rsidRPr="00B01373" w:rsidRDefault="00804546" w:rsidP="003A3ABF">
            <w:pPr>
              <w:tabs>
                <w:tab w:val="decimal" w:pos="88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2,978,540  </w:t>
            </w:r>
          </w:p>
        </w:tc>
        <w:tc>
          <w:tcPr>
            <w:tcW w:w="283" w:type="dxa"/>
          </w:tcPr>
          <w:p w14:paraId="67C6885D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66A3D3D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2,270,089  </w:t>
            </w:r>
          </w:p>
        </w:tc>
        <w:tc>
          <w:tcPr>
            <w:tcW w:w="283" w:type="dxa"/>
          </w:tcPr>
          <w:p w14:paraId="74BC24C0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0DAC08D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962,535  </w:t>
            </w:r>
          </w:p>
        </w:tc>
        <w:tc>
          <w:tcPr>
            <w:tcW w:w="284" w:type="dxa"/>
          </w:tcPr>
          <w:p w14:paraId="1319C328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5E609897" w14:textId="77777777" w:rsidR="00804546" w:rsidRPr="00A3647C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45,403,876</w:t>
            </w:r>
          </w:p>
        </w:tc>
      </w:tr>
      <w:tr w:rsidR="00804546" w:rsidRPr="00132C7C" w14:paraId="1FA295B0" w14:textId="77777777" w:rsidTr="003A3ABF">
        <w:trPr>
          <w:cantSplit/>
        </w:trPr>
        <w:tc>
          <w:tcPr>
            <w:tcW w:w="3510" w:type="dxa"/>
          </w:tcPr>
          <w:p w14:paraId="107AA2B5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ค่าสินไหมทดแทนจ่ายสะสม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BC0A2D0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(29,971,89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3832F415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CAA066" w14:textId="77777777" w:rsidR="00804546" w:rsidRPr="00B01373" w:rsidRDefault="00804546" w:rsidP="003A3ABF">
            <w:pPr>
              <w:tabs>
                <w:tab w:val="decimal" w:pos="886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(5,473,828)</w:t>
            </w:r>
          </w:p>
        </w:tc>
        <w:tc>
          <w:tcPr>
            <w:tcW w:w="284" w:type="dxa"/>
          </w:tcPr>
          <w:p w14:paraId="19782992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1DF8894" w14:textId="77777777" w:rsidR="00804546" w:rsidRPr="00B01373" w:rsidRDefault="00804546" w:rsidP="003A3ABF">
            <w:pPr>
              <w:tabs>
                <w:tab w:val="decimal" w:pos="886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(3,331,12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678754A1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DC68D8A" w14:textId="77777777" w:rsidR="00804546" w:rsidRPr="00B01373" w:rsidRDefault="00804546" w:rsidP="003A3ABF">
            <w:pPr>
              <w:tabs>
                <w:tab w:val="decimal" w:pos="88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(2,825,635)</w:t>
            </w:r>
          </w:p>
        </w:tc>
        <w:tc>
          <w:tcPr>
            <w:tcW w:w="283" w:type="dxa"/>
          </w:tcPr>
          <w:p w14:paraId="5530B3EF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73B8A2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(1,391,60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1A7EEC68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40052F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(109,130) </w:t>
            </w:r>
          </w:p>
        </w:tc>
        <w:tc>
          <w:tcPr>
            <w:tcW w:w="284" w:type="dxa"/>
          </w:tcPr>
          <w:p w14:paraId="3D13A6C7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35F1FDCE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(43,103,208)</w:t>
            </w:r>
          </w:p>
        </w:tc>
      </w:tr>
      <w:tr w:rsidR="00804546" w:rsidRPr="00132C7C" w14:paraId="383CECC5" w14:textId="77777777" w:rsidTr="003A3ABF">
        <w:trPr>
          <w:cantSplit/>
        </w:trPr>
        <w:tc>
          <w:tcPr>
            <w:tcW w:w="3510" w:type="dxa"/>
          </w:tcPr>
          <w:p w14:paraId="3B555036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2F30833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50,26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83" w:type="dxa"/>
          </w:tcPr>
          <w:p w14:paraId="508E6B89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2C04CE7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78,070  </w:t>
            </w:r>
          </w:p>
        </w:tc>
        <w:tc>
          <w:tcPr>
            <w:tcW w:w="284" w:type="dxa"/>
          </w:tcPr>
          <w:p w14:paraId="2652DD23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3FA496E" w14:textId="77777777" w:rsidR="00804546" w:rsidRPr="00B01373" w:rsidRDefault="00804546" w:rsidP="003A3ABF">
            <w:pPr>
              <w:tabs>
                <w:tab w:val="decimal" w:pos="886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287,53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84" w:type="dxa"/>
          </w:tcPr>
          <w:p w14:paraId="43DFD6E7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D4442DE" w14:textId="77777777" w:rsidR="00804546" w:rsidRPr="00B01373" w:rsidRDefault="00804546" w:rsidP="003A3ABF">
            <w:pPr>
              <w:tabs>
                <w:tab w:val="decimal" w:pos="88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152,905  </w:t>
            </w:r>
          </w:p>
        </w:tc>
        <w:tc>
          <w:tcPr>
            <w:tcW w:w="283" w:type="dxa"/>
          </w:tcPr>
          <w:p w14:paraId="3EC62E84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3F35F22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878,48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</w:tcPr>
          <w:p w14:paraId="3A958BBF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61EE38C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853,405  </w:t>
            </w:r>
          </w:p>
        </w:tc>
        <w:tc>
          <w:tcPr>
            <w:tcW w:w="284" w:type="dxa"/>
          </w:tcPr>
          <w:p w14:paraId="3A0C3E70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02C41A98" w14:textId="77777777" w:rsidR="00804546" w:rsidRPr="00B01373" w:rsidRDefault="00804546" w:rsidP="003A3ABF">
            <w:pPr>
              <w:tabs>
                <w:tab w:val="decimal" w:pos="887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2,300,6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</w:t>
            </w: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804546" w:rsidRPr="00132C7C" w14:paraId="308378BF" w14:textId="77777777" w:rsidTr="003A3ABF">
        <w:trPr>
          <w:cantSplit/>
        </w:trPr>
        <w:tc>
          <w:tcPr>
            <w:tcW w:w="3510" w:type="dxa"/>
            <w:vAlign w:val="center"/>
          </w:tcPr>
          <w:p w14:paraId="14541A36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ค่าปรับปรุงความเสี่ยงสำหรับความเสี่ยง</w:t>
            </w:r>
          </w:p>
        </w:tc>
        <w:tc>
          <w:tcPr>
            <w:tcW w:w="1530" w:type="dxa"/>
            <w:vAlign w:val="center"/>
          </w:tcPr>
          <w:p w14:paraId="797E4F86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7DBDB393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9EFDD1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B7C3F05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88AAC02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2AF5B90C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FC8BF8D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436954EC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AEBAD43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7E62C0C6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D8A592D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2F8BE6E5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</w:tcPr>
          <w:p w14:paraId="2525A6FA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132C7C" w14:paraId="65A8C08A" w14:textId="77777777" w:rsidTr="003A3ABF">
        <w:trPr>
          <w:cantSplit/>
        </w:trPr>
        <w:tc>
          <w:tcPr>
            <w:tcW w:w="3510" w:type="dxa"/>
            <w:vAlign w:val="center"/>
          </w:tcPr>
          <w:p w14:paraId="3EBC0C81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ที่ไม่ใช่ความเสี่ยงทางการเงิน</w:t>
            </w:r>
          </w:p>
        </w:tc>
        <w:tc>
          <w:tcPr>
            <w:tcW w:w="1530" w:type="dxa"/>
            <w:vAlign w:val="center"/>
          </w:tcPr>
          <w:p w14:paraId="4F3897E4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4927D64D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85524F6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1577B4CE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C600898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B368D2D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6D2EF01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1527FCB7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A16BBFE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1536CC01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23CF5D6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27B00AC7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</w:tcPr>
          <w:p w14:paraId="279A4DD6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lang w:bidi="te-IN"/>
              </w:rPr>
              <w:t xml:space="preserve">374,650  </w:t>
            </w:r>
          </w:p>
        </w:tc>
      </w:tr>
      <w:tr w:rsidR="00804546" w:rsidRPr="00132C7C" w14:paraId="341AA033" w14:textId="77777777" w:rsidTr="003A3ABF">
        <w:trPr>
          <w:cantSplit/>
        </w:trPr>
        <w:tc>
          <w:tcPr>
            <w:tcW w:w="3510" w:type="dxa"/>
            <w:vAlign w:val="center"/>
          </w:tcPr>
          <w:p w14:paraId="15EF5802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13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1A101175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757A68FA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41A36DA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2CB74919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E7C2052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4AF0B444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F4083AD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390837B3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B4D9C2E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3B6D557F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C75B93C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B50134D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14:paraId="4A016F60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0137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2,675,318  </w:t>
            </w:r>
          </w:p>
        </w:tc>
      </w:tr>
    </w:tbl>
    <w:p w14:paraId="7C8094B2" w14:textId="77777777" w:rsidR="00804546" w:rsidRDefault="00804546" w:rsidP="00804546">
      <w:pPr>
        <w:spacing w:line="240" w:lineRule="atLeast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 xml:space="preserve">          </w:t>
      </w:r>
    </w:p>
    <w:p w14:paraId="6BD57E80" w14:textId="77777777" w:rsidR="00804546" w:rsidRDefault="00804546" w:rsidP="00804546">
      <w:pPr>
        <w:spacing w:line="240" w:lineRule="atLeast"/>
        <w:rPr>
          <w:rFonts w:asciiTheme="majorBidi" w:hAnsiTheme="majorBidi" w:cstheme="majorBidi"/>
          <w:sz w:val="28"/>
          <w:szCs w:val="28"/>
          <w:lang w:val="en-US"/>
        </w:rPr>
      </w:pPr>
    </w:p>
    <w:p w14:paraId="7862EEDB" w14:textId="77777777" w:rsidR="00804546" w:rsidRDefault="00804546" w:rsidP="00804546">
      <w:pPr>
        <w:spacing w:line="240" w:lineRule="atLeast"/>
        <w:rPr>
          <w:rFonts w:asciiTheme="majorBidi" w:hAnsiTheme="majorBidi" w:cstheme="majorBidi"/>
          <w:sz w:val="28"/>
          <w:szCs w:val="28"/>
          <w:lang w:val="en-US"/>
        </w:rPr>
      </w:pPr>
    </w:p>
    <w:p w14:paraId="0672393B" w14:textId="77777777" w:rsidR="00804546" w:rsidRDefault="00804546" w:rsidP="00804546">
      <w:pPr>
        <w:spacing w:line="240" w:lineRule="atLeast"/>
        <w:rPr>
          <w:rFonts w:asciiTheme="majorBidi" w:hAnsiTheme="majorBidi" w:cstheme="majorBidi"/>
          <w:sz w:val="28"/>
          <w:szCs w:val="28"/>
          <w:lang w:val="en-US"/>
        </w:rPr>
      </w:pPr>
    </w:p>
    <w:p w14:paraId="670A2EAC" w14:textId="77777777" w:rsidR="00804546" w:rsidRDefault="00804546" w:rsidP="00804546">
      <w:pPr>
        <w:spacing w:line="240" w:lineRule="atLeast"/>
        <w:rPr>
          <w:rFonts w:asciiTheme="majorBidi" w:hAnsiTheme="majorBidi" w:cstheme="majorBidi"/>
          <w:sz w:val="28"/>
          <w:szCs w:val="28"/>
          <w:lang w:val="en-US"/>
        </w:rPr>
      </w:pPr>
    </w:p>
    <w:p w14:paraId="0CAD7D11" w14:textId="77777777" w:rsidR="00804546" w:rsidRDefault="00804546" w:rsidP="00804546">
      <w:pPr>
        <w:spacing w:line="240" w:lineRule="atLeast"/>
        <w:ind w:firstLine="562"/>
        <w:rPr>
          <w:rFonts w:asciiTheme="majorBidi" w:eastAsia="Batang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lastRenderedPageBreak/>
        <w:t xml:space="preserve"> </w:t>
      </w:r>
      <w:r w:rsidRPr="00A93DBC">
        <w:rPr>
          <w:rFonts w:cs="Angsana New" w:hint="cs"/>
          <w:sz w:val="28"/>
          <w:szCs w:val="28"/>
          <w:cs/>
        </w:rPr>
        <w:t>ตารางค่าสินไหมทดแทนก่อนการประกันภัยต่อ</w:t>
      </w:r>
      <w:r w:rsidRPr="00A93DBC">
        <w:rPr>
          <w:rFonts w:cs="Angsana New"/>
          <w:sz w:val="28"/>
          <w:szCs w:val="28"/>
        </w:rPr>
        <w:t xml:space="preserve"> </w:t>
      </w:r>
      <w:r w:rsidRPr="00A93DBC">
        <w:rPr>
          <w:rFonts w:cs="Angsana New" w:hint="cs"/>
          <w:sz w:val="28"/>
          <w:szCs w:val="28"/>
          <w:cs/>
        </w:rPr>
        <w:t>ณ วัน</w:t>
      </w:r>
      <w:r w:rsidRPr="00A93DBC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A93DB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eastAsia="Batang" w:hAnsiTheme="majorBidi" w:cstheme="majorBidi"/>
          <w:sz w:val="28"/>
          <w:szCs w:val="28"/>
          <w:lang w:val="en-US"/>
        </w:rPr>
        <w:t>2567</w:t>
      </w:r>
    </w:p>
    <w:p w14:paraId="76A39CF6" w14:textId="77777777" w:rsidR="00804546" w:rsidRPr="00A93DBC" w:rsidRDefault="00804546" w:rsidP="00804546">
      <w:pPr>
        <w:spacing w:line="240" w:lineRule="atLeast"/>
        <w:rPr>
          <w:rFonts w:cs="Angsana New"/>
          <w:sz w:val="28"/>
          <w:szCs w:val="28"/>
          <w:lang w:val="en-US"/>
        </w:rPr>
      </w:pPr>
    </w:p>
    <w:tbl>
      <w:tblPr>
        <w:tblW w:w="14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30"/>
        <w:gridCol w:w="283"/>
        <w:gridCol w:w="1276"/>
        <w:gridCol w:w="284"/>
        <w:gridCol w:w="1275"/>
        <w:gridCol w:w="284"/>
        <w:gridCol w:w="1276"/>
        <w:gridCol w:w="283"/>
        <w:gridCol w:w="1276"/>
        <w:gridCol w:w="283"/>
        <w:gridCol w:w="1276"/>
        <w:gridCol w:w="284"/>
        <w:gridCol w:w="1420"/>
      </w:tblGrid>
      <w:tr w:rsidR="00804546" w:rsidRPr="00B01373" w14:paraId="6CD283E9" w14:textId="77777777" w:rsidTr="003A3ABF">
        <w:trPr>
          <w:cantSplit/>
          <w:tblHeader/>
        </w:trPr>
        <w:tc>
          <w:tcPr>
            <w:tcW w:w="3510" w:type="dxa"/>
          </w:tcPr>
          <w:p w14:paraId="7DC97483" w14:textId="77777777" w:rsidR="00804546" w:rsidRPr="00B01373" w:rsidRDefault="00804546" w:rsidP="003A3ABF">
            <w:pPr>
              <w:spacing w:line="240" w:lineRule="atLeast"/>
              <w:ind w:right="-10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ปีอุบติเหตุ</w:t>
            </w:r>
            <w:r w:rsidRPr="00B01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ปีที่รายงาน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487BC34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ก่อนและในป</w:t>
            </w:r>
            <w:r w:rsidRPr="00B01373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ี 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64BDF0C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B8A621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1CA0080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D821765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9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2C88949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9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2477847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ADE35ED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9C7B8C9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E08E23E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5DC3B98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73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4" w:type="dxa"/>
            <w:vAlign w:val="center"/>
          </w:tcPr>
          <w:p w14:paraId="0CE6EC3F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0" w:type="dxa"/>
            <w:vAlign w:val="center"/>
          </w:tcPr>
          <w:p w14:paraId="1201DEF1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04546" w:rsidRPr="00B01373" w14:paraId="0957A95C" w14:textId="77777777" w:rsidTr="003A3ABF">
        <w:trPr>
          <w:cantSplit/>
          <w:tblHeader/>
        </w:trPr>
        <w:tc>
          <w:tcPr>
            <w:tcW w:w="3510" w:type="dxa"/>
          </w:tcPr>
          <w:p w14:paraId="631B82F8" w14:textId="77777777" w:rsidR="00804546" w:rsidRPr="00B01373" w:rsidRDefault="00804546" w:rsidP="003A3AB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0" w:type="dxa"/>
            <w:gridSpan w:val="13"/>
          </w:tcPr>
          <w:p w14:paraId="317C51B7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462"/>
                <w:tab w:val="left" w:pos="10783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804546" w:rsidRPr="00B01373" w14:paraId="721B2713" w14:textId="77777777" w:rsidTr="003A3ABF">
        <w:trPr>
          <w:cantSplit/>
        </w:trPr>
        <w:tc>
          <w:tcPr>
            <w:tcW w:w="3510" w:type="dxa"/>
          </w:tcPr>
          <w:p w14:paraId="0308D3AA" w14:textId="77777777" w:rsidR="00804546" w:rsidRPr="00B01373" w:rsidRDefault="00804546" w:rsidP="003A3AB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ทดแทน</w:t>
            </w:r>
          </w:p>
        </w:tc>
        <w:tc>
          <w:tcPr>
            <w:tcW w:w="1530" w:type="dxa"/>
            <w:vAlign w:val="center"/>
          </w:tcPr>
          <w:p w14:paraId="04ACDECD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76EC213C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C3E58F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54A89BA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79251D4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635A00C3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EDC3560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0F85302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19530DE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38096E2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291499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E0809C7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</w:tcPr>
          <w:p w14:paraId="656BC2C0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B01373" w14:paraId="2CFEFE59" w14:textId="77777777" w:rsidTr="003A3ABF">
        <w:trPr>
          <w:cantSplit/>
        </w:trPr>
        <w:tc>
          <w:tcPr>
            <w:tcW w:w="3510" w:type="dxa"/>
          </w:tcPr>
          <w:p w14:paraId="16B6F040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530" w:type="dxa"/>
          </w:tcPr>
          <w:p w14:paraId="032B93E8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1,778,640  </w:t>
            </w:r>
          </w:p>
        </w:tc>
        <w:tc>
          <w:tcPr>
            <w:tcW w:w="283" w:type="dxa"/>
          </w:tcPr>
          <w:p w14:paraId="39D5D7CA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C4362D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243,622 </w:t>
            </w:r>
          </w:p>
        </w:tc>
        <w:tc>
          <w:tcPr>
            <w:tcW w:w="284" w:type="dxa"/>
          </w:tcPr>
          <w:p w14:paraId="115F4C5E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0017AD5" w14:textId="77777777" w:rsidR="00804546" w:rsidRPr="00B01373" w:rsidRDefault="00804546" w:rsidP="003A3ABF">
            <w:pPr>
              <w:tabs>
                <w:tab w:val="decimal" w:pos="886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214,595 </w:t>
            </w:r>
          </w:p>
        </w:tc>
        <w:tc>
          <w:tcPr>
            <w:tcW w:w="284" w:type="dxa"/>
          </w:tcPr>
          <w:p w14:paraId="23D1F833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2B868E" w14:textId="77777777" w:rsidR="00804546" w:rsidRPr="00B01373" w:rsidRDefault="00804546" w:rsidP="003A3ABF">
            <w:pPr>
              <w:tabs>
                <w:tab w:val="decimal" w:pos="88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4,349,629 </w:t>
            </w:r>
          </w:p>
        </w:tc>
        <w:tc>
          <w:tcPr>
            <w:tcW w:w="283" w:type="dxa"/>
          </w:tcPr>
          <w:p w14:paraId="25D5E11C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29BBC0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3,327,756 </w:t>
            </w:r>
          </w:p>
        </w:tc>
        <w:tc>
          <w:tcPr>
            <w:tcW w:w="283" w:type="dxa"/>
          </w:tcPr>
          <w:p w14:paraId="711480A6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986095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2,337,75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02BE0CC6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14:paraId="4FFCB6D6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B01373" w14:paraId="16E81AA1" w14:textId="77777777" w:rsidTr="003A3ABF">
        <w:trPr>
          <w:cantSplit/>
        </w:trPr>
        <w:tc>
          <w:tcPr>
            <w:tcW w:w="3510" w:type="dxa"/>
          </w:tcPr>
          <w:p w14:paraId="4D705534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530" w:type="dxa"/>
          </w:tcPr>
          <w:p w14:paraId="6981808F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1,692,338  </w:t>
            </w:r>
          </w:p>
        </w:tc>
        <w:tc>
          <w:tcPr>
            <w:tcW w:w="283" w:type="dxa"/>
          </w:tcPr>
          <w:p w14:paraId="282DD188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CC113F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208,105 </w:t>
            </w:r>
          </w:p>
        </w:tc>
        <w:tc>
          <w:tcPr>
            <w:tcW w:w="284" w:type="dxa"/>
          </w:tcPr>
          <w:p w14:paraId="2FBE5243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366ACE8" w14:textId="77777777" w:rsidR="00804546" w:rsidRPr="00B01373" w:rsidRDefault="00804546" w:rsidP="003A3ABF">
            <w:pPr>
              <w:tabs>
                <w:tab w:val="decimal" w:pos="886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6,557,794 </w:t>
            </w:r>
          </w:p>
        </w:tc>
        <w:tc>
          <w:tcPr>
            <w:tcW w:w="284" w:type="dxa"/>
          </w:tcPr>
          <w:p w14:paraId="05041A16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697900" w14:textId="77777777" w:rsidR="00804546" w:rsidRPr="00B01373" w:rsidRDefault="00804546" w:rsidP="003A3ABF">
            <w:pPr>
              <w:tabs>
                <w:tab w:val="decimal" w:pos="88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4,278,437 </w:t>
            </w:r>
          </w:p>
        </w:tc>
        <w:tc>
          <w:tcPr>
            <w:tcW w:w="283" w:type="dxa"/>
          </w:tcPr>
          <w:p w14:paraId="2E53BD45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D90CE1A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3,174,278 </w:t>
            </w:r>
          </w:p>
        </w:tc>
        <w:tc>
          <w:tcPr>
            <w:tcW w:w="283" w:type="dxa"/>
          </w:tcPr>
          <w:p w14:paraId="173FAF53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35C64B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704D523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14:paraId="5F71416F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B01373" w14:paraId="30CEFE20" w14:textId="77777777" w:rsidTr="003A3ABF">
        <w:trPr>
          <w:cantSplit/>
        </w:trPr>
        <w:tc>
          <w:tcPr>
            <w:tcW w:w="3510" w:type="dxa"/>
          </w:tcPr>
          <w:p w14:paraId="61523F72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สองปีถัดไป</w:t>
            </w:r>
          </w:p>
        </w:tc>
        <w:tc>
          <w:tcPr>
            <w:tcW w:w="1530" w:type="dxa"/>
          </w:tcPr>
          <w:p w14:paraId="2B58D1A8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1,546,249  </w:t>
            </w:r>
          </w:p>
        </w:tc>
        <w:tc>
          <w:tcPr>
            <w:tcW w:w="283" w:type="dxa"/>
          </w:tcPr>
          <w:p w14:paraId="096FDA53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174FC9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5,730,823 </w:t>
            </w:r>
          </w:p>
        </w:tc>
        <w:tc>
          <w:tcPr>
            <w:tcW w:w="284" w:type="dxa"/>
          </w:tcPr>
          <w:p w14:paraId="505C9D3F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C0961D1" w14:textId="77777777" w:rsidR="00804546" w:rsidRPr="00B01373" w:rsidRDefault="00804546" w:rsidP="003A3ABF">
            <w:pPr>
              <w:tabs>
                <w:tab w:val="decimal" w:pos="886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5,624,138 </w:t>
            </w:r>
          </w:p>
        </w:tc>
        <w:tc>
          <w:tcPr>
            <w:tcW w:w="284" w:type="dxa"/>
          </w:tcPr>
          <w:p w14:paraId="5EFA3FED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4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1735F5C" w14:textId="77777777" w:rsidR="00804546" w:rsidRPr="00B01373" w:rsidRDefault="00804546" w:rsidP="003A3ABF">
            <w:pPr>
              <w:tabs>
                <w:tab w:val="decimal" w:pos="88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3,620,887 </w:t>
            </w:r>
          </w:p>
        </w:tc>
        <w:tc>
          <w:tcPr>
            <w:tcW w:w="283" w:type="dxa"/>
          </w:tcPr>
          <w:p w14:paraId="021E145B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FFA8EB" w14:textId="77777777" w:rsidR="00804546" w:rsidRPr="00B01373" w:rsidRDefault="00804546" w:rsidP="003A3ABF">
            <w:pPr>
              <w:tabs>
                <w:tab w:val="decimal" w:pos="88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900329D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7A28974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17FE782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14:paraId="22E11AD4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B01373" w14:paraId="65E39A1F" w14:textId="77777777" w:rsidTr="003A3ABF">
        <w:trPr>
          <w:cantSplit/>
        </w:trPr>
        <w:tc>
          <w:tcPr>
            <w:tcW w:w="3510" w:type="dxa"/>
            <w:shd w:val="clear" w:color="auto" w:fill="auto"/>
          </w:tcPr>
          <w:p w14:paraId="0FF7DF11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สามปีถัดไป</w:t>
            </w:r>
          </w:p>
        </w:tc>
        <w:tc>
          <w:tcPr>
            <w:tcW w:w="1530" w:type="dxa"/>
          </w:tcPr>
          <w:p w14:paraId="33354B4F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8,370,963  </w:t>
            </w:r>
          </w:p>
        </w:tc>
        <w:tc>
          <w:tcPr>
            <w:tcW w:w="283" w:type="dxa"/>
          </w:tcPr>
          <w:p w14:paraId="1E96D368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38F35E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5,687,938 </w:t>
            </w:r>
          </w:p>
        </w:tc>
        <w:tc>
          <w:tcPr>
            <w:tcW w:w="284" w:type="dxa"/>
          </w:tcPr>
          <w:p w14:paraId="72DD3047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A921529" w14:textId="77777777" w:rsidR="00804546" w:rsidRPr="00B01373" w:rsidRDefault="00804546" w:rsidP="003A3ABF">
            <w:pPr>
              <w:tabs>
                <w:tab w:val="decimal" w:pos="886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5,596,711 </w:t>
            </w:r>
          </w:p>
        </w:tc>
        <w:tc>
          <w:tcPr>
            <w:tcW w:w="284" w:type="dxa"/>
          </w:tcPr>
          <w:p w14:paraId="41427D6B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4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D23C34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25C518F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B1BD68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FBC0C2E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C2C32E6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46A99ADD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14:paraId="73A6ED1E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B01373" w14:paraId="1370DD6E" w14:textId="77777777" w:rsidTr="003A3ABF">
        <w:trPr>
          <w:cantSplit/>
        </w:trPr>
        <w:tc>
          <w:tcPr>
            <w:tcW w:w="3510" w:type="dxa"/>
          </w:tcPr>
          <w:p w14:paraId="679C8BC6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สี่ปีถัดไป</w:t>
            </w:r>
          </w:p>
        </w:tc>
        <w:tc>
          <w:tcPr>
            <w:tcW w:w="1530" w:type="dxa"/>
          </w:tcPr>
          <w:p w14:paraId="7BAB1613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15,896,157  </w:t>
            </w:r>
          </w:p>
        </w:tc>
        <w:tc>
          <w:tcPr>
            <w:tcW w:w="283" w:type="dxa"/>
          </w:tcPr>
          <w:p w14:paraId="6D7ACD5D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25495F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5,690,640 </w:t>
            </w:r>
          </w:p>
        </w:tc>
        <w:tc>
          <w:tcPr>
            <w:tcW w:w="284" w:type="dxa"/>
          </w:tcPr>
          <w:p w14:paraId="007C7A3D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26A1688" w14:textId="77777777" w:rsidR="00804546" w:rsidRPr="00B01373" w:rsidRDefault="00804546" w:rsidP="003A3ABF">
            <w:pPr>
              <w:tabs>
                <w:tab w:val="decimal" w:pos="88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7AEF24DD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4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662633" w14:textId="77777777" w:rsidR="00804546" w:rsidRPr="00B01373" w:rsidRDefault="00804546" w:rsidP="003A3ABF">
            <w:pPr>
              <w:tabs>
                <w:tab w:val="decimal" w:pos="775"/>
                <w:tab w:val="decimal" w:pos="1063"/>
              </w:tabs>
              <w:spacing w:line="240" w:lineRule="atLeast"/>
              <w:ind w:left="71" w:right="-5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0D44C5E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8283D2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907E8AE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F76296F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3207972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14:paraId="0FDFB008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B01373" w14:paraId="1EDF63E3" w14:textId="77777777" w:rsidTr="003A3ABF">
        <w:trPr>
          <w:cantSplit/>
        </w:trPr>
        <w:tc>
          <w:tcPr>
            <w:tcW w:w="3510" w:type="dxa"/>
          </w:tcPr>
          <w:p w14:paraId="6BEB8A1E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 w:hint="cs"/>
                <w:sz w:val="24"/>
                <w:szCs w:val="24"/>
                <w:cs/>
              </w:rPr>
              <w:t>ห้า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61E93D7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24,354,522  </w:t>
            </w:r>
          </w:p>
        </w:tc>
        <w:tc>
          <w:tcPr>
            <w:tcW w:w="283" w:type="dxa"/>
          </w:tcPr>
          <w:p w14:paraId="1E1A6B29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8DC561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37DA1100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3CB0318" w14:textId="77777777" w:rsidR="00804546" w:rsidRPr="00B01373" w:rsidRDefault="00804546" w:rsidP="003A3ABF">
            <w:pPr>
              <w:tabs>
                <w:tab w:val="decimal" w:pos="915"/>
                <w:tab w:val="decimal" w:pos="1185"/>
              </w:tabs>
              <w:spacing w:line="240" w:lineRule="atLeast"/>
              <w:ind w:left="71" w:right="-5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E427E3E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4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7F1F826" w14:textId="77777777" w:rsidR="00804546" w:rsidRPr="00B01373" w:rsidRDefault="00804546" w:rsidP="003A3ABF">
            <w:pPr>
              <w:tabs>
                <w:tab w:val="decimal" w:pos="775"/>
                <w:tab w:val="decimal" w:pos="1063"/>
              </w:tabs>
              <w:spacing w:line="240" w:lineRule="atLeast"/>
              <w:ind w:left="71" w:right="-5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8C9ABA9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CB54C6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2801CBA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7DADB86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42244FE3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14:paraId="061997C0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B01373" w14:paraId="1F2F548B" w14:textId="77777777" w:rsidTr="003A3ABF">
        <w:trPr>
          <w:cantSplit/>
        </w:trPr>
        <w:tc>
          <w:tcPr>
            <w:tcW w:w="3510" w:type="dxa"/>
          </w:tcPr>
          <w:p w14:paraId="7B07CBB6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51EF38F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24,354,522  </w:t>
            </w:r>
          </w:p>
        </w:tc>
        <w:tc>
          <w:tcPr>
            <w:tcW w:w="283" w:type="dxa"/>
          </w:tcPr>
          <w:p w14:paraId="3F72AB43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-218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D20FBFD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5,690,640  </w:t>
            </w:r>
          </w:p>
        </w:tc>
        <w:tc>
          <w:tcPr>
            <w:tcW w:w="284" w:type="dxa"/>
          </w:tcPr>
          <w:p w14:paraId="656FD9CC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-218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F034C7E" w14:textId="77777777" w:rsidR="00804546" w:rsidRPr="00B01373" w:rsidRDefault="00804546" w:rsidP="003A3ABF">
            <w:pPr>
              <w:tabs>
                <w:tab w:val="decimal" w:pos="886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5,596,711  </w:t>
            </w:r>
          </w:p>
        </w:tc>
        <w:tc>
          <w:tcPr>
            <w:tcW w:w="284" w:type="dxa"/>
          </w:tcPr>
          <w:p w14:paraId="0C9A2809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-218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0FEA5D5" w14:textId="77777777" w:rsidR="00804546" w:rsidRPr="00B01373" w:rsidRDefault="00804546" w:rsidP="003A3ABF">
            <w:pPr>
              <w:tabs>
                <w:tab w:val="decimal" w:pos="88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3,620,887  </w:t>
            </w:r>
          </w:p>
        </w:tc>
        <w:tc>
          <w:tcPr>
            <w:tcW w:w="283" w:type="dxa"/>
          </w:tcPr>
          <w:p w14:paraId="142C9793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DBFA8EA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3,174,278  </w:t>
            </w:r>
          </w:p>
        </w:tc>
        <w:tc>
          <w:tcPr>
            <w:tcW w:w="283" w:type="dxa"/>
          </w:tcPr>
          <w:p w14:paraId="0CBFC991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4A467C3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2,337,75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284" w:type="dxa"/>
          </w:tcPr>
          <w:p w14:paraId="222D8480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4740E21D" w14:textId="77777777" w:rsidR="00804546" w:rsidRPr="00B01373" w:rsidRDefault="00804546" w:rsidP="003A3ABF">
            <w:pPr>
              <w:tabs>
                <w:tab w:val="decimal" w:pos="99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44,774,790</w:t>
            </w:r>
          </w:p>
        </w:tc>
      </w:tr>
      <w:tr w:rsidR="00804546" w:rsidRPr="00B01373" w14:paraId="71FA72F0" w14:textId="77777777" w:rsidTr="003A3ABF">
        <w:trPr>
          <w:cantSplit/>
        </w:trPr>
        <w:tc>
          <w:tcPr>
            <w:tcW w:w="3510" w:type="dxa"/>
          </w:tcPr>
          <w:p w14:paraId="75CB2273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ค่าสินไหมทดแทนจ่ายสะสม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CF57A56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(24,345,680)</w:t>
            </w:r>
          </w:p>
        </w:tc>
        <w:tc>
          <w:tcPr>
            <w:tcW w:w="283" w:type="dxa"/>
          </w:tcPr>
          <w:p w14:paraId="4062DFBA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2DBC09" w14:textId="77777777" w:rsidR="00804546" w:rsidRPr="00B01373" w:rsidRDefault="00804546" w:rsidP="003A3ABF">
            <w:pPr>
              <w:tabs>
                <w:tab w:val="decimal" w:pos="886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(5,646,903)</w:t>
            </w:r>
          </w:p>
        </w:tc>
        <w:tc>
          <w:tcPr>
            <w:tcW w:w="284" w:type="dxa"/>
          </w:tcPr>
          <w:p w14:paraId="71937A76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1CDEEDD" w14:textId="77777777" w:rsidR="00804546" w:rsidRPr="00B01373" w:rsidRDefault="00804546" w:rsidP="003A3ABF">
            <w:pPr>
              <w:tabs>
                <w:tab w:val="decimal" w:pos="886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(5,474,809)</w:t>
            </w:r>
          </w:p>
        </w:tc>
        <w:tc>
          <w:tcPr>
            <w:tcW w:w="284" w:type="dxa"/>
          </w:tcPr>
          <w:p w14:paraId="145160A4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F52A94" w14:textId="77777777" w:rsidR="00804546" w:rsidRPr="00B01373" w:rsidRDefault="00804546" w:rsidP="003A3ABF">
            <w:pPr>
              <w:tabs>
                <w:tab w:val="decimal" w:pos="88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(3,314,535)</w:t>
            </w:r>
          </w:p>
        </w:tc>
        <w:tc>
          <w:tcPr>
            <w:tcW w:w="283" w:type="dxa"/>
          </w:tcPr>
          <w:p w14:paraId="286F2FAE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C84FDBA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(2,674,053)</w:t>
            </w:r>
          </w:p>
        </w:tc>
        <w:tc>
          <w:tcPr>
            <w:tcW w:w="283" w:type="dxa"/>
          </w:tcPr>
          <w:p w14:paraId="2506A868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775D79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(1,063,4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89)</w:t>
            </w:r>
          </w:p>
        </w:tc>
        <w:tc>
          <w:tcPr>
            <w:tcW w:w="284" w:type="dxa"/>
          </w:tcPr>
          <w:p w14:paraId="7D49AD91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E947FE0" w14:textId="77777777" w:rsidR="00804546" w:rsidRPr="00B01373" w:rsidRDefault="00804546" w:rsidP="003A3ABF">
            <w:pPr>
              <w:tabs>
                <w:tab w:val="decimal" w:pos="99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(42,519,469)</w:t>
            </w:r>
          </w:p>
        </w:tc>
      </w:tr>
      <w:tr w:rsidR="00804546" w:rsidRPr="00B01373" w14:paraId="3B3719E4" w14:textId="77777777" w:rsidTr="003A3ABF">
        <w:trPr>
          <w:cantSplit/>
        </w:trPr>
        <w:tc>
          <w:tcPr>
            <w:tcW w:w="3510" w:type="dxa"/>
          </w:tcPr>
          <w:p w14:paraId="301854BA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0774102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8,842  </w:t>
            </w:r>
          </w:p>
        </w:tc>
        <w:tc>
          <w:tcPr>
            <w:tcW w:w="283" w:type="dxa"/>
          </w:tcPr>
          <w:p w14:paraId="6A05B09B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7552410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43,737  </w:t>
            </w:r>
          </w:p>
        </w:tc>
        <w:tc>
          <w:tcPr>
            <w:tcW w:w="284" w:type="dxa"/>
          </w:tcPr>
          <w:p w14:paraId="18558063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32B1222" w14:textId="77777777" w:rsidR="00804546" w:rsidRPr="00B01373" w:rsidRDefault="00804546" w:rsidP="003A3ABF">
            <w:pPr>
              <w:tabs>
                <w:tab w:val="decimal" w:pos="886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121,902  </w:t>
            </w:r>
          </w:p>
        </w:tc>
        <w:tc>
          <w:tcPr>
            <w:tcW w:w="284" w:type="dxa"/>
          </w:tcPr>
          <w:p w14:paraId="466376B9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0CE5EE9" w14:textId="77777777" w:rsidR="00804546" w:rsidRPr="00B01373" w:rsidRDefault="00804546" w:rsidP="003A3ABF">
            <w:pPr>
              <w:tabs>
                <w:tab w:val="decimal" w:pos="88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306,352  </w:t>
            </w:r>
          </w:p>
        </w:tc>
        <w:tc>
          <w:tcPr>
            <w:tcW w:w="283" w:type="dxa"/>
          </w:tcPr>
          <w:p w14:paraId="381C0A54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6C511C2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500,225  </w:t>
            </w:r>
          </w:p>
        </w:tc>
        <w:tc>
          <w:tcPr>
            <w:tcW w:w="283" w:type="dxa"/>
          </w:tcPr>
          <w:p w14:paraId="7146FFC3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BCED633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1,274,26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84" w:type="dxa"/>
          </w:tcPr>
          <w:p w14:paraId="58FC2DD4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5D770CE8" w14:textId="77777777" w:rsidR="00804546" w:rsidRPr="00B01373" w:rsidRDefault="00804546" w:rsidP="003A3ABF">
            <w:pPr>
              <w:tabs>
                <w:tab w:val="decimal" w:pos="990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2,255,32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804546" w:rsidRPr="00B01373" w14:paraId="1F686DC7" w14:textId="77777777" w:rsidTr="003A3ABF">
        <w:trPr>
          <w:cantSplit/>
        </w:trPr>
        <w:tc>
          <w:tcPr>
            <w:tcW w:w="3510" w:type="dxa"/>
            <w:vAlign w:val="center"/>
          </w:tcPr>
          <w:p w14:paraId="4BE91219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ค่าปรับปรุงความเสี่ยงสำหรับความเสี่ยง</w:t>
            </w:r>
          </w:p>
        </w:tc>
        <w:tc>
          <w:tcPr>
            <w:tcW w:w="1530" w:type="dxa"/>
            <w:vAlign w:val="center"/>
          </w:tcPr>
          <w:p w14:paraId="476833DB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039A2C2F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C9DAF76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8611809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FE3E6C4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0518AA59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E4BD434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5E188763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E0EB927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45E2055A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AF43506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5A2ED29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</w:tcPr>
          <w:p w14:paraId="667130C2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B01373" w14:paraId="21C24333" w14:textId="77777777" w:rsidTr="003A3ABF">
        <w:trPr>
          <w:cantSplit/>
        </w:trPr>
        <w:tc>
          <w:tcPr>
            <w:tcW w:w="3510" w:type="dxa"/>
            <w:vAlign w:val="center"/>
          </w:tcPr>
          <w:p w14:paraId="044822F8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ที่ไม่ใช่ความเสี่ยงทางการเงิน</w:t>
            </w:r>
          </w:p>
        </w:tc>
        <w:tc>
          <w:tcPr>
            <w:tcW w:w="1530" w:type="dxa"/>
            <w:vAlign w:val="center"/>
          </w:tcPr>
          <w:p w14:paraId="5E7235FF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5E8E506D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4B048CE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49E5CD31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FFDC026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14C12223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0475242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5B2B9AFF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2E60D7E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3EA060FB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9B55E98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2DFAA5CB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</w:tcPr>
          <w:p w14:paraId="03B7158C" w14:textId="77777777" w:rsidR="00804546" w:rsidRPr="00B01373" w:rsidRDefault="00804546" w:rsidP="003A3ABF">
            <w:pPr>
              <w:tabs>
                <w:tab w:val="decimal" w:pos="99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346,9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B01373">
              <w:rPr>
                <w:rFonts w:asciiTheme="majorBidi" w:hAnsiTheme="majorBidi" w:cstheme="majorBidi"/>
                <w:sz w:val="24"/>
                <w:szCs w:val="24"/>
                <w:lang w:bidi="te-IN"/>
              </w:rPr>
              <w:t xml:space="preserve">  </w:t>
            </w:r>
          </w:p>
        </w:tc>
      </w:tr>
      <w:tr w:rsidR="00804546" w:rsidRPr="00B01373" w14:paraId="5D69FC3D" w14:textId="77777777" w:rsidTr="003A3ABF">
        <w:trPr>
          <w:cantSplit/>
        </w:trPr>
        <w:tc>
          <w:tcPr>
            <w:tcW w:w="3510" w:type="dxa"/>
            <w:vAlign w:val="center"/>
          </w:tcPr>
          <w:p w14:paraId="3498BCDE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13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6292531C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228B376F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1DA6421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424038C7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4CF0E9F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0670CBEC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04BCE43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6734BCA6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D36241D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51145762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4692558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20CA532C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14:paraId="0CE58D4A" w14:textId="77777777" w:rsidR="00804546" w:rsidRPr="00B01373" w:rsidRDefault="00804546" w:rsidP="003A3ABF">
            <w:pPr>
              <w:tabs>
                <w:tab w:val="decimal" w:pos="990"/>
              </w:tabs>
              <w:spacing w:line="240" w:lineRule="atLeast"/>
              <w:ind w:left="71" w:right="-10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333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2,602,26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B0137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</w:t>
            </w:r>
          </w:p>
        </w:tc>
      </w:tr>
    </w:tbl>
    <w:p w14:paraId="45FE9E61" w14:textId="77777777" w:rsidR="00804546" w:rsidRPr="00B01373" w:rsidRDefault="00804546" w:rsidP="00804546">
      <w:pPr>
        <w:tabs>
          <w:tab w:val="left" w:pos="1170"/>
        </w:tabs>
        <w:spacing w:line="240" w:lineRule="atLeast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540ED07F" w14:textId="77777777" w:rsidR="00804546" w:rsidRDefault="00804546" w:rsidP="00804546">
      <w:pPr>
        <w:tabs>
          <w:tab w:val="left" w:pos="117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57616922" w14:textId="77777777" w:rsidR="00804546" w:rsidRDefault="00804546" w:rsidP="00804546">
      <w:pPr>
        <w:tabs>
          <w:tab w:val="left" w:pos="117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4F0B24C1" w14:textId="77777777" w:rsidR="00804546" w:rsidRDefault="00804546" w:rsidP="00804546">
      <w:pPr>
        <w:tabs>
          <w:tab w:val="left" w:pos="117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798DCD10" w14:textId="77777777" w:rsidR="00804546" w:rsidRDefault="00804546" w:rsidP="00804546">
      <w:pPr>
        <w:tabs>
          <w:tab w:val="left" w:pos="117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5000CD8E" w14:textId="77777777" w:rsidR="00804546" w:rsidRDefault="00804546" w:rsidP="00804546">
      <w:pPr>
        <w:tabs>
          <w:tab w:val="left" w:pos="117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49DAAC68" w14:textId="77777777" w:rsidR="00804546" w:rsidRDefault="00804546" w:rsidP="00804546">
      <w:pPr>
        <w:tabs>
          <w:tab w:val="left" w:pos="1170"/>
        </w:tabs>
        <w:spacing w:line="240" w:lineRule="atLeast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6514FA3B" w14:textId="77777777" w:rsidR="00804546" w:rsidRPr="00132C7C" w:rsidRDefault="00804546" w:rsidP="00804546">
      <w:pPr>
        <w:tabs>
          <w:tab w:val="left" w:pos="1170"/>
        </w:tabs>
        <w:spacing w:line="240" w:lineRule="atLeast"/>
        <w:jc w:val="both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132C7C">
        <w:rPr>
          <w:rFonts w:asciiTheme="majorBidi" w:hAnsiTheme="majorBidi" w:cstheme="majorBidi"/>
          <w:sz w:val="28"/>
          <w:szCs w:val="28"/>
          <w:lang w:val="en-US"/>
        </w:rPr>
        <w:lastRenderedPageBreak/>
        <w:t>8.2.2</w:t>
      </w:r>
      <w:r w:rsidRPr="00132C7C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  </w:t>
      </w:r>
      <w:r w:rsidRPr="00132C7C">
        <w:rPr>
          <w:rFonts w:asciiTheme="majorBidi" w:eastAsia="Batang" w:hAnsiTheme="majorBidi" w:cstheme="majorBidi" w:hint="cs"/>
          <w:sz w:val="28"/>
          <w:szCs w:val="28"/>
          <w:cs/>
        </w:rPr>
        <w:t xml:space="preserve">ตารางค่าสินไหมทดแทนสุทธิ ณ วันที่ </w:t>
      </w:r>
      <w:r w:rsidRPr="00132C7C">
        <w:rPr>
          <w:rFonts w:asciiTheme="majorBidi" w:eastAsia="Batang" w:hAnsiTheme="majorBidi" w:cstheme="majorBidi"/>
          <w:sz w:val="28"/>
          <w:szCs w:val="28"/>
          <w:lang w:val="en-US"/>
        </w:rPr>
        <w:t xml:space="preserve">31 </w:t>
      </w:r>
      <w:r w:rsidRPr="00132C7C"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Pr="00132C7C">
        <w:rPr>
          <w:rFonts w:asciiTheme="majorBidi" w:eastAsia="Batang" w:hAnsiTheme="majorBidi" w:cstheme="majorBidi"/>
          <w:sz w:val="28"/>
          <w:szCs w:val="28"/>
          <w:lang w:val="en-US"/>
        </w:rPr>
        <w:t>2568</w:t>
      </w:r>
    </w:p>
    <w:p w14:paraId="70D08B36" w14:textId="77777777" w:rsidR="00804546" w:rsidRPr="00CE6EED" w:rsidRDefault="00804546" w:rsidP="00804546">
      <w:pPr>
        <w:spacing w:line="240" w:lineRule="atLeast"/>
        <w:ind w:firstLine="562"/>
        <w:rPr>
          <w:rFonts w:asciiTheme="majorBidi" w:eastAsia="Batang" w:hAnsiTheme="majorBidi" w:cstheme="majorBidi"/>
          <w:sz w:val="2"/>
          <w:szCs w:val="2"/>
          <w:lang w:val="en-US"/>
        </w:rPr>
      </w:pPr>
    </w:p>
    <w:tbl>
      <w:tblPr>
        <w:tblW w:w="15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530"/>
        <w:gridCol w:w="270"/>
        <w:gridCol w:w="1440"/>
        <w:gridCol w:w="270"/>
        <w:gridCol w:w="1350"/>
        <w:gridCol w:w="270"/>
        <w:gridCol w:w="1350"/>
        <w:gridCol w:w="270"/>
        <w:gridCol w:w="1260"/>
        <w:gridCol w:w="270"/>
        <w:gridCol w:w="1260"/>
        <w:gridCol w:w="270"/>
        <w:gridCol w:w="1302"/>
      </w:tblGrid>
      <w:tr w:rsidR="00804546" w:rsidRPr="00132C7C" w14:paraId="576B73A5" w14:textId="77777777" w:rsidTr="003A3ABF">
        <w:trPr>
          <w:cantSplit/>
          <w:trHeight w:val="354"/>
          <w:tblHeader/>
        </w:trPr>
        <w:tc>
          <w:tcPr>
            <w:tcW w:w="4050" w:type="dxa"/>
          </w:tcPr>
          <w:p w14:paraId="0B799866" w14:textId="77777777" w:rsidR="00804546" w:rsidRPr="00B01373" w:rsidRDefault="00804546" w:rsidP="003A3ABF">
            <w:pPr>
              <w:spacing w:line="240" w:lineRule="atLeast"/>
              <w:ind w:right="-10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ปีอุบ</w:t>
            </w:r>
            <w:r w:rsidRPr="00B01373">
              <w:rPr>
                <w:rFonts w:asciiTheme="majorBidi" w:hAnsiTheme="majorBidi" w:cstheme="majorBidi" w:hint="cs"/>
                <w:sz w:val="24"/>
                <w:szCs w:val="24"/>
                <w:cs/>
              </w:rPr>
              <w:t>ั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ติเหตุ</w:t>
            </w:r>
            <w:r w:rsidRPr="00B01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ปีที่รายงาน</w:t>
            </w:r>
          </w:p>
        </w:tc>
        <w:tc>
          <w:tcPr>
            <w:tcW w:w="1530" w:type="dxa"/>
            <w:vAlign w:val="center"/>
          </w:tcPr>
          <w:p w14:paraId="52D8253F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ก่อนและในป</w:t>
            </w:r>
            <w:r w:rsidRPr="00B01373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ี 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vAlign w:val="center"/>
          </w:tcPr>
          <w:p w14:paraId="4919B176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9B9D1F5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B898E4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CCE4A75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9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0B25FF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9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3BD8A06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64A840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5976F33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91CA19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D03015E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73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center"/>
          </w:tcPr>
          <w:p w14:paraId="37583649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2" w:type="dxa"/>
            <w:vAlign w:val="center"/>
          </w:tcPr>
          <w:p w14:paraId="4E275EC4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04546" w:rsidRPr="00132C7C" w14:paraId="5291D693" w14:textId="77777777" w:rsidTr="003A3ABF">
        <w:trPr>
          <w:cantSplit/>
          <w:trHeight w:val="318"/>
          <w:tblHeader/>
        </w:trPr>
        <w:tc>
          <w:tcPr>
            <w:tcW w:w="4050" w:type="dxa"/>
          </w:tcPr>
          <w:p w14:paraId="5040771A" w14:textId="77777777" w:rsidR="00804546" w:rsidRPr="00B01373" w:rsidRDefault="00804546" w:rsidP="003A3AB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2" w:type="dxa"/>
            <w:gridSpan w:val="13"/>
          </w:tcPr>
          <w:p w14:paraId="54260B71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462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804546" w:rsidRPr="00132C7C" w14:paraId="6D189DE9" w14:textId="77777777" w:rsidTr="003A3ABF">
        <w:trPr>
          <w:cantSplit/>
          <w:trHeight w:val="354"/>
        </w:trPr>
        <w:tc>
          <w:tcPr>
            <w:tcW w:w="4050" w:type="dxa"/>
          </w:tcPr>
          <w:p w14:paraId="3FE1AE27" w14:textId="77777777" w:rsidR="00804546" w:rsidRPr="00B01373" w:rsidRDefault="00804546" w:rsidP="003A3AB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ทดแทน</w:t>
            </w:r>
          </w:p>
        </w:tc>
        <w:tc>
          <w:tcPr>
            <w:tcW w:w="1530" w:type="dxa"/>
            <w:vAlign w:val="center"/>
          </w:tcPr>
          <w:p w14:paraId="4FE2E575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E89AACB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26A202A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60ACC0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73CFEBC8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95540A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1DC5CB31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10DC2F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DBD88E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0FA57E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D4C8772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F514D9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dxa"/>
          </w:tcPr>
          <w:p w14:paraId="042DD387" w14:textId="77777777" w:rsidR="00804546" w:rsidRPr="00B01373" w:rsidRDefault="00804546" w:rsidP="003A3ABF">
            <w:pPr>
              <w:tabs>
                <w:tab w:val="decimal" w:pos="1068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132C7C" w14:paraId="17F8A60F" w14:textId="77777777" w:rsidTr="003A3ABF">
        <w:trPr>
          <w:cantSplit/>
          <w:trHeight w:val="318"/>
        </w:trPr>
        <w:tc>
          <w:tcPr>
            <w:tcW w:w="4050" w:type="dxa"/>
          </w:tcPr>
          <w:p w14:paraId="646ED280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530" w:type="dxa"/>
          </w:tcPr>
          <w:p w14:paraId="0A8E7735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953,774  </w:t>
            </w:r>
          </w:p>
        </w:tc>
        <w:tc>
          <w:tcPr>
            <w:tcW w:w="270" w:type="dxa"/>
          </w:tcPr>
          <w:p w14:paraId="167FE5A7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399F064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151,610  </w:t>
            </w:r>
          </w:p>
        </w:tc>
        <w:tc>
          <w:tcPr>
            <w:tcW w:w="270" w:type="dxa"/>
          </w:tcPr>
          <w:p w14:paraId="03A7F310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D247245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1,258,436  </w:t>
            </w:r>
          </w:p>
        </w:tc>
        <w:tc>
          <w:tcPr>
            <w:tcW w:w="270" w:type="dxa"/>
          </w:tcPr>
          <w:p w14:paraId="5A40A984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DB40EBB" w14:textId="77777777" w:rsidR="00804546" w:rsidRPr="00B01373" w:rsidRDefault="00804546" w:rsidP="003A3ABF">
            <w:pPr>
              <w:tabs>
                <w:tab w:val="decimal" w:pos="88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470,567  </w:t>
            </w:r>
          </w:p>
        </w:tc>
        <w:tc>
          <w:tcPr>
            <w:tcW w:w="270" w:type="dxa"/>
          </w:tcPr>
          <w:p w14:paraId="7FA61DB5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CE99AC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665,176  </w:t>
            </w:r>
          </w:p>
        </w:tc>
        <w:tc>
          <w:tcPr>
            <w:tcW w:w="270" w:type="dxa"/>
          </w:tcPr>
          <w:p w14:paraId="6AEA2B21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485946A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369,465  </w:t>
            </w:r>
          </w:p>
        </w:tc>
        <w:tc>
          <w:tcPr>
            <w:tcW w:w="270" w:type="dxa"/>
          </w:tcPr>
          <w:p w14:paraId="039B7111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14:paraId="7D4D4262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132C7C" w14:paraId="41107991" w14:textId="77777777" w:rsidTr="003A3ABF">
        <w:trPr>
          <w:cantSplit/>
          <w:trHeight w:val="354"/>
        </w:trPr>
        <w:tc>
          <w:tcPr>
            <w:tcW w:w="4050" w:type="dxa"/>
          </w:tcPr>
          <w:p w14:paraId="39075C0D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530" w:type="dxa"/>
          </w:tcPr>
          <w:p w14:paraId="6A6326F4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910,802  </w:t>
            </w:r>
          </w:p>
        </w:tc>
        <w:tc>
          <w:tcPr>
            <w:tcW w:w="270" w:type="dxa"/>
          </w:tcPr>
          <w:p w14:paraId="78DA3C5F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74B11A1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3,476,662  </w:t>
            </w:r>
          </w:p>
        </w:tc>
        <w:tc>
          <w:tcPr>
            <w:tcW w:w="270" w:type="dxa"/>
          </w:tcPr>
          <w:p w14:paraId="45F036EA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B77784A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1,208,674  </w:t>
            </w:r>
          </w:p>
        </w:tc>
        <w:tc>
          <w:tcPr>
            <w:tcW w:w="270" w:type="dxa"/>
          </w:tcPr>
          <w:p w14:paraId="214E7B16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AD4CA6A" w14:textId="77777777" w:rsidR="00804546" w:rsidRPr="00B01373" w:rsidRDefault="00804546" w:rsidP="003A3ABF">
            <w:pPr>
              <w:tabs>
                <w:tab w:val="decimal" w:pos="88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446,972  </w:t>
            </w:r>
          </w:p>
        </w:tc>
        <w:tc>
          <w:tcPr>
            <w:tcW w:w="270" w:type="dxa"/>
          </w:tcPr>
          <w:p w14:paraId="30663307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C06A4F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593,968  </w:t>
            </w:r>
          </w:p>
        </w:tc>
        <w:tc>
          <w:tcPr>
            <w:tcW w:w="270" w:type="dxa"/>
          </w:tcPr>
          <w:p w14:paraId="7FBB3F92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82D34D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F11634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14:paraId="71ED8B93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132C7C" w14:paraId="28C012DD" w14:textId="77777777" w:rsidTr="003A3ABF">
        <w:trPr>
          <w:cantSplit/>
          <w:trHeight w:val="354"/>
        </w:trPr>
        <w:tc>
          <w:tcPr>
            <w:tcW w:w="4050" w:type="dxa"/>
          </w:tcPr>
          <w:p w14:paraId="3014908F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สองปีถัดไป</w:t>
            </w:r>
          </w:p>
        </w:tc>
        <w:tc>
          <w:tcPr>
            <w:tcW w:w="1530" w:type="dxa"/>
          </w:tcPr>
          <w:p w14:paraId="1FFA9278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4,193,711  </w:t>
            </w:r>
          </w:p>
        </w:tc>
        <w:tc>
          <w:tcPr>
            <w:tcW w:w="270" w:type="dxa"/>
          </w:tcPr>
          <w:p w14:paraId="6AD1DB3C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FD47E3E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3,080,705  </w:t>
            </w:r>
          </w:p>
        </w:tc>
        <w:tc>
          <w:tcPr>
            <w:tcW w:w="270" w:type="dxa"/>
          </w:tcPr>
          <w:p w14:paraId="65FBC44C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6A68529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1,034,233  </w:t>
            </w:r>
          </w:p>
        </w:tc>
        <w:tc>
          <w:tcPr>
            <w:tcW w:w="270" w:type="dxa"/>
          </w:tcPr>
          <w:p w14:paraId="3D4F1870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4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E69506A" w14:textId="77777777" w:rsidR="00804546" w:rsidRPr="00B01373" w:rsidRDefault="00804546" w:rsidP="003A3ABF">
            <w:pPr>
              <w:tabs>
                <w:tab w:val="decimal" w:pos="88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403,960  </w:t>
            </w:r>
          </w:p>
        </w:tc>
        <w:tc>
          <w:tcPr>
            <w:tcW w:w="270" w:type="dxa"/>
          </w:tcPr>
          <w:p w14:paraId="493EB02C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4F974A2" w14:textId="77777777" w:rsidR="00804546" w:rsidRPr="00B01373" w:rsidRDefault="00804546" w:rsidP="003A3ABF">
            <w:pPr>
              <w:tabs>
                <w:tab w:val="decimal" w:pos="88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FC2CDC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551F51A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349F9F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14:paraId="71DC3A93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132C7C" w14:paraId="244BA756" w14:textId="77777777" w:rsidTr="003A3ABF">
        <w:trPr>
          <w:cantSplit/>
          <w:trHeight w:val="354"/>
        </w:trPr>
        <w:tc>
          <w:tcPr>
            <w:tcW w:w="4050" w:type="dxa"/>
          </w:tcPr>
          <w:p w14:paraId="6BA06CB1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สามปีถัดไป</w:t>
            </w:r>
          </w:p>
        </w:tc>
        <w:tc>
          <w:tcPr>
            <w:tcW w:w="1530" w:type="dxa"/>
          </w:tcPr>
          <w:p w14:paraId="0476BC4A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8,076,804  </w:t>
            </w:r>
          </w:p>
        </w:tc>
        <w:tc>
          <w:tcPr>
            <w:tcW w:w="270" w:type="dxa"/>
          </w:tcPr>
          <w:p w14:paraId="5A220B45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7172C3B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3,027,545  </w:t>
            </w:r>
          </w:p>
        </w:tc>
        <w:tc>
          <w:tcPr>
            <w:tcW w:w="270" w:type="dxa"/>
          </w:tcPr>
          <w:p w14:paraId="7F08CF49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052D64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1,032,547  </w:t>
            </w:r>
          </w:p>
        </w:tc>
        <w:tc>
          <w:tcPr>
            <w:tcW w:w="270" w:type="dxa"/>
          </w:tcPr>
          <w:p w14:paraId="31AB1132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4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ABF8A07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1EE05E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926E55" w14:textId="77777777" w:rsidR="00804546" w:rsidRPr="00B01373" w:rsidRDefault="00804546" w:rsidP="003A3ABF">
            <w:pPr>
              <w:tabs>
                <w:tab w:val="decimal" w:pos="88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9F9A35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EBA93C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C855AA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14:paraId="708B1FB0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132C7C" w14:paraId="5924D93C" w14:textId="77777777" w:rsidTr="003A3ABF">
        <w:trPr>
          <w:cantSplit/>
          <w:trHeight w:val="354"/>
        </w:trPr>
        <w:tc>
          <w:tcPr>
            <w:tcW w:w="4050" w:type="dxa"/>
          </w:tcPr>
          <w:p w14:paraId="055F6696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สี่ปีถัดไป</w:t>
            </w:r>
          </w:p>
        </w:tc>
        <w:tc>
          <w:tcPr>
            <w:tcW w:w="1530" w:type="dxa"/>
          </w:tcPr>
          <w:p w14:paraId="37EF41E3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12,07</w:t>
            </w:r>
            <w:r w:rsidRPr="00B01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,006  </w:t>
            </w:r>
          </w:p>
        </w:tc>
        <w:tc>
          <w:tcPr>
            <w:tcW w:w="270" w:type="dxa"/>
          </w:tcPr>
          <w:p w14:paraId="70BF808C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DB367F4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3,020,985  </w:t>
            </w:r>
          </w:p>
        </w:tc>
        <w:tc>
          <w:tcPr>
            <w:tcW w:w="270" w:type="dxa"/>
          </w:tcPr>
          <w:p w14:paraId="66A7E776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2678264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021F13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4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6F198F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344DE1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9C7CCA" w14:textId="77777777" w:rsidR="00804546" w:rsidRPr="00B01373" w:rsidRDefault="00804546" w:rsidP="003A3ABF">
            <w:pPr>
              <w:tabs>
                <w:tab w:val="decimal" w:pos="88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6C393C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ADC8332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A1EB2E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14:paraId="56C831A1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132C7C" w14:paraId="11698D12" w14:textId="77777777" w:rsidTr="003A3ABF">
        <w:trPr>
          <w:cantSplit/>
          <w:trHeight w:val="354"/>
        </w:trPr>
        <w:tc>
          <w:tcPr>
            <w:tcW w:w="4050" w:type="dxa"/>
          </w:tcPr>
          <w:p w14:paraId="75AEB447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 w:hint="cs"/>
                <w:sz w:val="24"/>
                <w:szCs w:val="24"/>
                <w:cs/>
              </w:rPr>
              <w:t>ห้า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46EDB2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15,947,852  </w:t>
            </w:r>
          </w:p>
        </w:tc>
        <w:tc>
          <w:tcPr>
            <w:tcW w:w="270" w:type="dxa"/>
          </w:tcPr>
          <w:p w14:paraId="1E19A0B4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36E777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5AA469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62245E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19E3EB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4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4989EF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3D6E50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BDE0C2" w14:textId="77777777" w:rsidR="00804546" w:rsidRPr="00B01373" w:rsidRDefault="00804546" w:rsidP="003A3ABF">
            <w:pPr>
              <w:tabs>
                <w:tab w:val="decimal" w:pos="88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644952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5D9646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5AB9D8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14:paraId="41987912" w14:textId="77777777" w:rsidR="00804546" w:rsidRPr="00B01373" w:rsidRDefault="00804546" w:rsidP="003A3ABF">
            <w:pPr>
              <w:tabs>
                <w:tab w:val="left" w:pos="1068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132C7C" w14:paraId="6F0AAF04" w14:textId="77777777" w:rsidTr="003A3ABF">
        <w:trPr>
          <w:cantSplit/>
          <w:trHeight w:val="354"/>
        </w:trPr>
        <w:tc>
          <w:tcPr>
            <w:tcW w:w="4050" w:type="dxa"/>
          </w:tcPr>
          <w:p w14:paraId="1955A3BD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57745FB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15,947,852 </w:t>
            </w:r>
          </w:p>
        </w:tc>
        <w:tc>
          <w:tcPr>
            <w:tcW w:w="270" w:type="dxa"/>
          </w:tcPr>
          <w:p w14:paraId="4BC46A20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-218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283374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3,020,985  </w:t>
            </w:r>
          </w:p>
        </w:tc>
        <w:tc>
          <w:tcPr>
            <w:tcW w:w="270" w:type="dxa"/>
          </w:tcPr>
          <w:p w14:paraId="264ABD36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-218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4992D1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1,032,547  </w:t>
            </w:r>
          </w:p>
        </w:tc>
        <w:tc>
          <w:tcPr>
            <w:tcW w:w="270" w:type="dxa"/>
          </w:tcPr>
          <w:p w14:paraId="4D92195E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-218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E402E3" w14:textId="77777777" w:rsidR="00804546" w:rsidRPr="00B01373" w:rsidRDefault="00804546" w:rsidP="003A3ABF">
            <w:pPr>
              <w:tabs>
                <w:tab w:val="decimal" w:pos="88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403,960  </w:t>
            </w:r>
          </w:p>
        </w:tc>
        <w:tc>
          <w:tcPr>
            <w:tcW w:w="270" w:type="dxa"/>
          </w:tcPr>
          <w:p w14:paraId="5E4FB334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9AABBB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593,968  </w:t>
            </w:r>
          </w:p>
        </w:tc>
        <w:tc>
          <w:tcPr>
            <w:tcW w:w="270" w:type="dxa"/>
          </w:tcPr>
          <w:p w14:paraId="72BAF69A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9371B4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369,465  </w:t>
            </w:r>
          </w:p>
        </w:tc>
        <w:tc>
          <w:tcPr>
            <w:tcW w:w="270" w:type="dxa"/>
          </w:tcPr>
          <w:p w14:paraId="787DAE53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08959F3D" w14:textId="77777777" w:rsidR="00804546" w:rsidRPr="00B01373" w:rsidRDefault="00804546" w:rsidP="003A3ABF">
            <w:pPr>
              <w:tabs>
                <w:tab w:val="decimal" w:pos="91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21,368,777</w:t>
            </w:r>
          </w:p>
        </w:tc>
      </w:tr>
      <w:tr w:rsidR="00804546" w:rsidRPr="00132C7C" w14:paraId="4F8108EA" w14:textId="77777777" w:rsidTr="003A3ABF">
        <w:trPr>
          <w:cantSplit/>
          <w:trHeight w:val="354"/>
        </w:trPr>
        <w:tc>
          <w:tcPr>
            <w:tcW w:w="4050" w:type="dxa"/>
          </w:tcPr>
          <w:p w14:paraId="07E90DB7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ค่าสินไหมทดแทนจ่ายสะสม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2BFD045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(15,934,948)</w:t>
            </w:r>
          </w:p>
        </w:tc>
        <w:tc>
          <w:tcPr>
            <w:tcW w:w="270" w:type="dxa"/>
          </w:tcPr>
          <w:p w14:paraId="63A58FAD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85CAEB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(3,013,007)</w:t>
            </w:r>
          </w:p>
        </w:tc>
        <w:tc>
          <w:tcPr>
            <w:tcW w:w="270" w:type="dxa"/>
          </w:tcPr>
          <w:p w14:paraId="64C688DD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7D6AEA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(1,003,300)</w:t>
            </w:r>
          </w:p>
        </w:tc>
        <w:tc>
          <w:tcPr>
            <w:tcW w:w="270" w:type="dxa"/>
          </w:tcPr>
          <w:p w14:paraId="797B6AAC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EB83642" w14:textId="77777777" w:rsidR="00804546" w:rsidRPr="00B01373" w:rsidRDefault="00804546" w:rsidP="003A3ABF">
            <w:pPr>
              <w:tabs>
                <w:tab w:val="decimal" w:pos="88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(371,04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C06397F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D8ADD5" w14:textId="77777777" w:rsidR="00804546" w:rsidRPr="00B01373" w:rsidRDefault="00804546" w:rsidP="003A3ABF">
            <w:pPr>
              <w:tabs>
                <w:tab w:val="decimal" w:pos="88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(300,58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4917F0D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C3D1D0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(20,94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270" w:type="dxa"/>
          </w:tcPr>
          <w:p w14:paraId="5F550C53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5CC6BE57" w14:textId="77777777" w:rsidR="00804546" w:rsidRPr="00B01373" w:rsidRDefault="00804546" w:rsidP="003A3ABF">
            <w:pPr>
              <w:tabs>
                <w:tab w:val="decimal" w:pos="91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(20,643,825)</w:t>
            </w:r>
          </w:p>
        </w:tc>
      </w:tr>
      <w:tr w:rsidR="00804546" w:rsidRPr="00132C7C" w14:paraId="3F2611DE" w14:textId="77777777" w:rsidTr="003A3ABF">
        <w:trPr>
          <w:cantSplit/>
          <w:trHeight w:val="354"/>
        </w:trPr>
        <w:tc>
          <w:tcPr>
            <w:tcW w:w="4050" w:type="dxa"/>
          </w:tcPr>
          <w:p w14:paraId="243FD5C5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รวมสำรองค่าสินไหมทดแทนสุทธิ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FF8BB76" w14:textId="77777777" w:rsidR="00804546" w:rsidRPr="00B01373" w:rsidRDefault="00804546" w:rsidP="003A3ABF">
            <w:pPr>
              <w:tabs>
                <w:tab w:val="decimal" w:pos="889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12,904  </w:t>
            </w:r>
          </w:p>
        </w:tc>
        <w:tc>
          <w:tcPr>
            <w:tcW w:w="270" w:type="dxa"/>
          </w:tcPr>
          <w:p w14:paraId="443C6FFD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DA119BF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7,978  </w:t>
            </w:r>
          </w:p>
        </w:tc>
        <w:tc>
          <w:tcPr>
            <w:tcW w:w="270" w:type="dxa"/>
          </w:tcPr>
          <w:p w14:paraId="08659041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5BB540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29,247  </w:t>
            </w:r>
          </w:p>
        </w:tc>
        <w:tc>
          <w:tcPr>
            <w:tcW w:w="270" w:type="dxa"/>
          </w:tcPr>
          <w:p w14:paraId="48453576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220C836" w14:textId="77777777" w:rsidR="00804546" w:rsidRPr="00B01373" w:rsidRDefault="00804546" w:rsidP="003A3ABF">
            <w:pPr>
              <w:tabs>
                <w:tab w:val="decimal" w:pos="88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32,91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70" w:type="dxa"/>
          </w:tcPr>
          <w:p w14:paraId="5EAD7903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08472D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293,38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70" w:type="dxa"/>
          </w:tcPr>
          <w:p w14:paraId="189F5015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CFFB17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348,52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70" w:type="dxa"/>
          </w:tcPr>
          <w:p w14:paraId="6FE06371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0E53C7D6" w14:textId="77777777" w:rsidR="00804546" w:rsidRPr="00B01373" w:rsidRDefault="00804546" w:rsidP="003A3ABF">
            <w:pPr>
              <w:tabs>
                <w:tab w:val="decimal" w:pos="888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724,95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04546" w:rsidRPr="00132C7C" w14:paraId="0590D26A" w14:textId="77777777" w:rsidTr="003A3ABF">
        <w:trPr>
          <w:cantSplit/>
          <w:trHeight w:val="354"/>
        </w:trPr>
        <w:tc>
          <w:tcPr>
            <w:tcW w:w="4050" w:type="dxa"/>
            <w:vAlign w:val="center"/>
          </w:tcPr>
          <w:p w14:paraId="3288432C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ค่าปรับปรุงความเสี่ยงสำหรับความเสี่ยง</w:t>
            </w:r>
            <w:r w:rsidRPr="00B01373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ที่ไม่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ใ</w:t>
            </w:r>
            <w:r w:rsidRPr="00B01373">
              <w:rPr>
                <w:rFonts w:asciiTheme="majorBidi" w:hAnsiTheme="majorBidi" w:cstheme="majorBidi" w:hint="cs"/>
                <w:sz w:val="24"/>
                <w:szCs w:val="24"/>
                <w:cs/>
              </w:rPr>
              <w:t>ช่</w:t>
            </w:r>
          </w:p>
        </w:tc>
        <w:tc>
          <w:tcPr>
            <w:tcW w:w="1530" w:type="dxa"/>
            <w:vAlign w:val="center"/>
          </w:tcPr>
          <w:p w14:paraId="3085BA70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154E3128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3C09688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E5BD8CA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6498A11C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E69A64F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461DF732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6A1127B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C4EBFF0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426506D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CE83159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2BA15AD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14:paraId="57DE4884" w14:textId="77777777" w:rsidR="00804546" w:rsidRPr="00B01373" w:rsidRDefault="00804546" w:rsidP="003A3ABF">
            <w:pPr>
              <w:tabs>
                <w:tab w:val="decimal" w:pos="1238"/>
              </w:tabs>
              <w:spacing w:line="240" w:lineRule="atLeast"/>
              <w:ind w:left="-103" w:right="121" w:hanging="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04546" w:rsidRPr="00132C7C" w14:paraId="6EC5FA8E" w14:textId="77777777" w:rsidTr="003A3ABF">
        <w:trPr>
          <w:cantSplit/>
          <w:trHeight w:val="373"/>
        </w:trPr>
        <w:tc>
          <w:tcPr>
            <w:tcW w:w="4050" w:type="dxa"/>
            <w:vAlign w:val="center"/>
          </w:tcPr>
          <w:p w14:paraId="1FE4D38C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ความเสี่ยงทางการเงิน</w:t>
            </w:r>
          </w:p>
        </w:tc>
        <w:tc>
          <w:tcPr>
            <w:tcW w:w="1530" w:type="dxa"/>
            <w:vAlign w:val="center"/>
          </w:tcPr>
          <w:p w14:paraId="28946DB0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140CBE2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DDA79DE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1181E82F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3FB4FED5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1DA10E38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46AB2FD8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0573F78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E2ABBCF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873A62D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7BAEC1B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1900A6E5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14:paraId="490F65EC" w14:textId="77777777" w:rsidR="00804546" w:rsidRPr="00961F79" w:rsidRDefault="00804546" w:rsidP="003A3ABF">
            <w:pPr>
              <w:tabs>
                <w:tab w:val="decimal" w:pos="888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1F79">
              <w:rPr>
                <w:rFonts w:asciiTheme="majorBidi" w:hAnsiTheme="majorBidi" w:cstheme="majorBidi"/>
                <w:sz w:val="24"/>
                <w:szCs w:val="24"/>
              </w:rPr>
              <w:t>115,221</w:t>
            </w:r>
            <w:r w:rsidRPr="00961F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</w:t>
            </w:r>
          </w:p>
        </w:tc>
      </w:tr>
      <w:tr w:rsidR="00804546" w:rsidRPr="00132C7C" w14:paraId="13CD5D13" w14:textId="77777777" w:rsidTr="003A3ABF">
        <w:trPr>
          <w:cantSplit/>
          <w:trHeight w:val="709"/>
        </w:trPr>
        <w:tc>
          <w:tcPr>
            <w:tcW w:w="4050" w:type="dxa"/>
            <w:vAlign w:val="bottom"/>
          </w:tcPr>
          <w:p w14:paraId="3C2A0209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ส่วนรับคืนจากการประกันภัยต่อสำหรับ</w:t>
            </w:r>
            <w:r w:rsidRPr="00B01373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ค่าสินไหม</w:t>
            </w:r>
          </w:p>
          <w:p w14:paraId="329CF534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ทดแทนจ่าย</w:t>
            </w:r>
          </w:p>
        </w:tc>
        <w:tc>
          <w:tcPr>
            <w:tcW w:w="1530" w:type="dxa"/>
            <w:vAlign w:val="center"/>
          </w:tcPr>
          <w:p w14:paraId="4A778EE0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7B1100C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EC1930D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3330269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46F041D2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A1A00AA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22983866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4B87533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374FEB0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A5BABFB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9E1BABC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3C5B67B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14:paraId="12F67403" w14:textId="77777777" w:rsidR="00804546" w:rsidRPr="00B01373" w:rsidRDefault="00804546" w:rsidP="003A3ABF">
            <w:pPr>
              <w:tabs>
                <w:tab w:val="decimal" w:pos="91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lang w:bidi="te-IN"/>
              </w:rPr>
              <w:t>(1,468,30</w:t>
            </w:r>
            <w:r>
              <w:rPr>
                <w:rFonts w:asciiTheme="majorBidi" w:hAnsiTheme="majorBidi" w:cstheme="majorBidi"/>
                <w:sz w:val="24"/>
                <w:szCs w:val="24"/>
                <w:lang w:bidi="te-IN"/>
              </w:rPr>
              <w:t>2</w:t>
            </w:r>
            <w:r w:rsidRPr="00B01373">
              <w:rPr>
                <w:rFonts w:asciiTheme="majorBidi" w:hAnsiTheme="majorBidi" w:cstheme="majorBidi"/>
                <w:sz w:val="24"/>
                <w:szCs w:val="24"/>
                <w:lang w:bidi="te-IN"/>
              </w:rPr>
              <w:t>)</w:t>
            </w:r>
          </w:p>
        </w:tc>
      </w:tr>
      <w:tr w:rsidR="00804546" w:rsidRPr="00132C7C" w14:paraId="47CD3181" w14:textId="77777777" w:rsidTr="003A3ABF">
        <w:trPr>
          <w:cantSplit/>
          <w:trHeight w:val="486"/>
        </w:trPr>
        <w:tc>
          <w:tcPr>
            <w:tcW w:w="4050" w:type="dxa"/>
            <w:vAlign w:val="center"/>
          </w:tcPr>
          <w:p w14:paraId="48786E67" w14:textId="77777777" w:rsidR="00804546" w:rsidRPr="00B01373" w:rsidRDefault="00804546" w:rsidP="003A3ABF">
            <w:pPr>
              <w:spacing w:line="240" w:lineRule="atLeast"/>
              <w:ind w:left="70" w:right="-108" w:hanging="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ค่าเผื่อหนี้สงสัยจะสูญ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B01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ส่วนรับคืนจากการประกันภัยต่อ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สำหรับค่าสินไหมทดแทนจ่าย </w:t>
            </w:r>
          </w:p>
        </w:tc>
        <w:tc>
          <w:tcPr>
            <w:tcW w:w="1530" w:type="dxa"/>
            <w:vAlign w:val="center"/>
          </w:tcPr>
          <w:p w14:paraId="4F3050B7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B955A85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BBE5237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F650722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71CF86A1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16CC22E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04622393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3FB6F1B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FE23B33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505C594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979A57F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1ACEADBD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05EBF2C5" w14:textId="77777777" w:rsidR="00804546" w:rsidRPr="00B01373" w:rsidRDefault="00804546" w:rsidP="003A3ABF">
            <w:pPr>
              <w:tabs>
                <w:tab w:val="decimal" w:pos="888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61F79">
              <w:rPr>
                <w:rFonts w:asciiTheme="majorBidi" w:hAnsiTheme="majorBidi" w:cstheme="majorBidi"/>
                <w:sz w:val="24"/>
                <w:szCs w:val="24"/>
              </w:rPr>
              <w:t>30,440</w:t>
            </w:r>
            <w:r w:rsidRPr="00B01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</w:t>
            </w:r>
          </w:p>
        </w:tc>
      </w:tr>
      <w:tr w:rsidR="00804546" w:rsidRPr="00132C7C" w14:paraId="7DB2860A" w14:textId="77777777" w:rsidTr="003A3ABF">
        <w:trPr>
          <w:cantSplit/>
          <w:trHeight w:val="354"/>
        </w:trPr>
        <w:tc>
          <w:tcPr>
            <w:tcW w:w="4050" w:type="dxa"/>
            <w:vAlign w:val="center"/>
          </w:tcPr>
          <w:p w14:paraId="25F0F5B6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280F0469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328F9F2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3609B5E5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2D93EB22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1EB04222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AE5D077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0D7B5554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F8520CD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1483589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A3A932D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42CE6FD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9A62FE2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7BEE2" w14:textId="77777777" w:rsidR="00804546" w:rsidRPr="00961F79" w:rsidRDefault="00804546" w:rsidP="003A3ABF">
            <w:pPr>
              <w:tabs>
                <w:tab w:val="decimal" w:pos="91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61F79"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  <w:t xml:space="preserve"> (597,689)</w:t>
            </w:r>
          </w:p>
        </w:tc>
      </w:tr>
    </w:tbl>
    <w:p w14:paraId="44CD38B3" w14:textId="77777777" w:rsidR="00804546" w:rsidRDefault="00804546" w:rsidP="00804546">
      <w:pPr>
        <w:tabs>
          <w:tab w:val="left" w:pos="117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 xml:space="preserve">         </w:t>
      </w:r>
    </w:p>
    <w:p w14:paraId="100509AA" w14:textId="77777777" w:rsidR="00804546" w:rsidRDefault="00804546" w:rsidP="00804546">
      <w:pPr>
        <w:tabs>
          <w:tab w:val="left" w:pos="117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2C50820C" w14:textId="77777777" w:rsidR="00804546" w:rsidRPr="0022286B" w:rsidRDefault="00804546" w:rsidP="00804546">
      <w:pPr>
        <w:tabs>
          <w:tab w:val="left" w:pos="1170"/>
        </w:tabs>
        <w:spacing w:line="240" w:lineRule="atLeast"/>
        <w:jc w:val="both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22286B">
        <w:rPr>
          <w:rFonts w:asciiTheme="majorBidi" w:hAnsiTheme="majorBidi" w:cstheme="majorBidi"/>
          <w:sz w:val="32"/>
          <w:szCs w:val="32"/>
          <w:lang w:val="en-US"/>
        </w:rPr>
        <w:lastRenderedPageBreak/>
        <w:t xml:space="preserve">            </w:t>
      </w:r>
      <w:r w:rsidRPr="0022286B">
        <w:rPr>
          <w:rFonts w:asciiTheme="majorBidi" w:eastAsia="Batang" w:hAnsiTheme="majorBidi" w:cstheme="majorBidi" w:hint="cs"/>
          <w:sz w:val="28"/>
          <w:szCs w:val="28"/>
          <w:cs/>
        </w:rPr>
        <w:t xml:space="preserve">ตารางค่าสินไหมทดแทนสุทธิ ณ วันที่  </w:t>
      </w:r>
      <w:r w:rsidRPr="0022286B">
        <w:rPr>
          <w:rFonts w:asciiTheme="majorBidi" w:eastAsia="Batang" w:hAnsiTheme="majorBidi" w:cstheme="majorBidi"/>
          <w:sz w:val="28"/>
          <w:szCs w:val="28"/>
          <w:lang w:val="en-US"/>
        </w:rPr>
        <w:t xml:space="preserve">31 </w:t>
      </w:r>
      <w:r w:rsidRPr="0022286B"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22286B">
        <w:rPr>
          <w:rFonts w:asciiTheme="majorBidi" w:eastAsia="Batang" w:hAnsiTheme="majorBidi" w:cstheme="majorBidi"/>
          <w:sz w:val="28"/>
          <w:szCs w:val="28"/>
          <w:lang w:val="en-US"/>
        </w:rPr>
        <w:t>2567</w:t>
      </w:r>
    </w:p>
    <w:p w14:paraId="2799BE2F" w14:textId="77777777" w:rsidR="00804546" w:rsidRPr="00CE6EED" w:rsidRDefault="00804546" w:rsidP="00804546">
      <w:pPr>
        <w:tabs>
          <w:tab w:val="left" w:pos="1170"/>
        </w:tabs>
        <w:spacing w:line="240" w:lineRule="atLeast"/>
        <w:jc w:val="both"/>
        <w:rPr>
          <w:rFonts w:asciiTheme="majorBidi" w:eastAsia="Batang" w:hAnsiTheme="majorBidi" w:cstheme="majorBidi"/>
          <w:sz w:val="26"/>
          <w:szCs w:val="26"/>
          <w:lang w:val="en-US"/>
        </w:rPr>
      </w:pPr>
    </w:p>
    <w:tbl>
      <w:tblPr>
        <w:tblW w:w="15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530"/>
        <w:gridCol w:w="270"/>
        <w:gridCol w:w="1440"/>
        <w:gridCol w:w="270"/>
        <w:gridCol w:w="1350"/>
        <w:gridCol w:w="270"/>
        <w:gridCol w:w="1350"/>
        <w:gridCol w:w="270"/>
        <w:gridCol w:w="1260"/>
        <w:gridCol w:w="270"/>
        <w:gridCol w:w="1260"/>
        <w:gridCol w:w="270"/>
        <w:gridCol w:w="1350"/>
      </w:tblGrid>
      <w:tr w:rsidR="00804546" w:rsidRPr="00132C7C" w14:paraId="6BAE9322" w14:textId="77777777" w:rsidTr="003A3ABF">
        <w:trPr>
          <w:cantSplit/>
          <w:trHeight w:val="353"/>
          <w:tblHeader/>
        </w:trPr>
        <w:tc>
          <w:tcPr>
            <w:tcW w:w="4050" w:type="dxa"/>
          </w:tcPr>
          <w:p w14:paraId="5021D0EA" w14:textId="77777777" w:rsidR="00804546" w:rsidRPr="00B01373" w:rsidRDefault="00804546" w:rsidP="003A3ABF">
            <w:pPr>
              <w:spacing w:line="240" w:lineRule="atLeast"/>
              <w:ind w:right="-10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ปีอุบ</w:t>
            </w:r>
            <w:r w:rsidRPr="00B01373">
              <w:rPr>
                <w:rFonts w:asciiTheme="majorBidi" w:hAnsiTheme="majorBidi" w:cstheme="majorBidi" w:hint="cs"/>
                <w:sz w:val="24"/>
                <w:szCs w:val="24"/>
                <w:cs/>
              </w:rPr>
              <w:t>ั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ติเหตุ</w:t>
            </w:r>
            <w:r w:rsidRPr="00B01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ปีที่รายงาน</w:t>
            </w:r>
          </w:p>
        </w:tc>
        <w:tc>
          <w:tcPr>
            <w:tcW w:w="1530" w:type="dxa"/>
            <w:vAlign w:val="center"/>
          </w:tcPr>
          <w:p w14:paraId="3C58718E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ก่อนและในป</w:t>
            </w:r>
            <w:r w:rsidRPr="00B01373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ี 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70" w:type="dxa"/>
            <w:vAlign w:val="center"/>
          </w:tcPr>
          <w:p w14:paraId="2809388B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4CAEBD0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C550B1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7B5971A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9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72A393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9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4FA2428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49DFA2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C15202B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7FF50E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4E8CEFB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73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70" w:type="dxa"/>
            <w:vAlign w:val="center"/>
          </w:tcPr>
          <w:p w14:paraId="22597C87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5E0B1EEF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04546" w:rsidRPr="00132C7C" w14:paraId="7292157B" w14:textId="77777777" w:rsidTr="003A3ABF">
        <w:trPr>
          <w:cantSplit/>
          <w:trHeight w:val="317"/>
          <w:tblHeader/>
        </w:trPr>
        <w:tc>
          <w:tcPr>
            <w:tcW w:w="4050" w:type="dxa"/>
          </w:tcPr>
          <w:p w14:paraId="234F772A" w14:textId="77777777" w:rsidR="00804546" w:rsidRPr="00B01373" w:rsidRDefault="00804546" w:rsidP="003A3AB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0" w:type="dxa"/>
            <w:gridSpan w:val="13"/>
          </w:tcPr>
          <w:p w14:paraId="3A9B4AD1" w14:textId="77777777" w:rsidR="00804546" w:rsidRPr="00B01373" w:rsidRDefault="00804546" w:rsidP="003A3A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462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804546" w:rsidRPr="00132C7C" w14:paraId="438E020A" w14:textId="77777777" w:rsidTr="003A3ABF">
        <w:trPr>
          <w:cantSplit/>
          <w:trHeight w:val="353"/>
        </w:trPr>
        <w:tc>
          <w:tcPr>
            <w:tcW w:w="4050" w:type="dxa"/>
          </w:tcPr>
          <w:p w14:paraId="694EFC8D" w14:textId="77777777" w:rsidR="00804546" w:rsidRPr="00B01373" w:rsidRDefault="00804546" w:rsidP="003A3AB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ทดแทน</w:t>
            </w:r>
          </w:p>
        </w:tc>
        <w:tc>
          <w:tcPr>
            <w:tcW w:w="1530" w:type="dxa"/>
            <w:vAlign w:val="center"/>
          </w:tcPr>
          <w:p w14:paraId="163BAA95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A0BC530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098789D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57DF05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6A13C7AA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DFAC16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06D98DFB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287C52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3364117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6BC706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BF2FD0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99F124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1C4BCDC" w14:textId="77777777" w:rsidR="00804546" w:rsidRPr="00B01373" w:rsidRDefault="00804546" w:rsidP="003A3AB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132C7C" w14:paraId="2DFCC667" w14:textId="77777777" w:rsidTr="003A3ABF">
        <w:trPr>
          <w:cantSplit/>
          <w:trHeight w:val="317"/>
        </w:trPr>
        <w:tc>
          <w:tcPr>
            <w:tcW w:w="4050" w:type="dxa"/>
          </w:tcPr>
          <w:p w14:paraId="39F1035D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530" w:type="dxa"/>
          </w:tcPr>
          <w:p w14:paraId="6E1AD66E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810,130  </w:t>
            </w:r>
          </w:p>
        </w:tc>
        <w:tc>
          <w:tcPr>
            <w:tcW w:w="270" w:type="dxa"/>
          </w:tcPr>
          <w:p w14:paraId="16A13D63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2BCC985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143,644  </w:t>
            </w:r>
          </w:p>
        </w:tc>
        <w:tc>
          <w:tcPr>
            <w:tcW w:w="270" w:type="dxa"/>
          </w:tcPr>
          <w:p w14:paraId="5F8BC2E3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FC07AED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151,610  </w:t>
            </w:r>
          </w:p>
        </w:tc>
        <w:tc>
          <w:tcPr>
            <w:tcW w:w="270" w:type="dxa"/>
          </w:tcPr>
          <w:p w14:paraId="66387E42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050919B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1,258,436  </w:t>
            </w:r>
          </w:p>
        </w:tc>
        <w:tc>
          <w:tcPr>
            <w:tcW w:w="270" w:type="dxa"/>
          </w:tcPr>
          <w:p w14:paraId="4DEEA2CD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E874DA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470,567  </w:t>
            </w:r>
          </w:p>
        </w:tc>
        <w:tc>
          <w:tcPr>
            <w:tcW w:w="270" w:type="dxa"/>
          </w:tcPr>
          <w:p w14:paraId="2ED7BBFE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553CF39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655,176  </w:t>
            </w:r>
          </w:p>
        </w:tc>
        <w:tc>
          <w:tcPr>
            <w:tcW w:w="270" w:type="dxa"/>
          </w:tcPr>
          <w:p w14:paraId="1B419048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3D48D414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132C7C" w14:paraId="49AD8D0C" w14:textId="77777777" w:rsidTr="003A3ABF">
        <w:trPr>
          <w:cantSplit/>
          <w:trHeight w:val="353"/>
        </w:trPr>
        <w:tc>
          <w:tcPr>
            <w:tcW w:w="4050" w:type="dxa"/>
          </w:tcPr>
          <w:p w14:paraId="55542DAA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530" w:type="dxa"/>
          </w:tcPr>
          <w:p w14:paraId="1968C134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788,089  </w:t>
            </w:r>
          </w:p>
        </w:tc>
        <w:tc>
          <w:tcPr>
            <w:tcW w:w="270" w:type="dxa"/>
          </w:tcPr>
          <w:p w14:paraId="62C8B7B0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93BC5EF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122,713  </w:t>
            </w:r>
          </w:p>
        </w:tc>
        <w:tc>
          <w:tcPr>
            <w:tcW w:w="270" w:type="dxa"/>
          </w:tcPr>
          <w:p w14:paraId="15254A5A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2A22115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3,476,662  </w:t>
            </w:r>
          </w:p>
        </w:tc>
        <w:tc>
          <w:tcPr>
            <w:tcW w:w="270" w:type="dxa"/>
          </w:tcPr>
          <w:p w14:paraId="30DBF9EC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20F9DAB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1,208,674  </w:t>
            </w:r>
          </w:p>
        </w:tc>
        <w:tc>
          <w:tcPr>
            <w:tcW w:w="270" w:type="dxa"/>
          </w:tcPr>
          <w:p w14:paraId="2C204ED0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7C430D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446,972  </w:t>
            </w:r>
          </w:p>
        </w:tc>
        <w:tc>
          <w:tcPr>
            <w:tcW w:w="270" w:type="dxa"/>
          </w:tcPr>
          <w:p w14:paraId="30253120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DA6594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77A725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2F54221D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132C7C" w14:paraId="04BD5BEA" w14:textId="77777777" w:rsidTr="003A3ABF">
        <w:trPr>
          <w:cantSplit/>
          <w:trHeight w:val="353"/>
        </w:trPr>
        <w:tc>
          <w:tcPr>
            <w:tcW w:w="4050" w:type="dxa"/>
          </w:tcPr>
          <w:p w14:paraId="2208EF63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สองปีถัดไป</w:t>
            </w:r>
          </w:p>
        </w:tc>
        <w:tc>
          <w:tcPr>
            <w:tcW w:w="1530" w:type="dxa"/>
          </w:tcPr>
          <w:p w14:paraId="4BD45D44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722,153  </w:t>
            </w:r>
          </w:p>
        </w:tc>
        <w:tc>
          <w:tcPr>
            <w:tcW w:w="270" w:type="dxa"/>
          </w:tcPr>
          <w:p w14:paraId="2D0ACB4D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2261B66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3,471,558  </w:t>
            </w:r>
          </w:p>
        </w:tc>
        <w:tc>
          <w:tcPr>
            <w:tcW w:w="270" w:type="dxa"/>
          </w:tcPr>
          <w:p w14:paraId="5AF5C409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16E7F03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3,080,705  </w:t>
            </w:r>
          </w:p>
        </w:tc>
        <w:tc>
          <w:tcPr>
            <w:tcW w:w="270" w:type="dxa"/>
          </w:tcPr>
          <w:p w14:paraId="270B6597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4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B4520FA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1,034,233  </w:t>
            </w:r>
          </w:p>
        </w:tc>
        <w:tc>
          <w:tcPr>
            <w:tcW w:w="270" w:type="dxa"/>
          </w:tcPr>
          <w:p w14:paraId="260F0FD5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ADF1F58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C238F4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20FB524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A51160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3A986DE9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132C7C" w14:paraId="73901EE0" w14:textId="77777777" w:rsidTr="003A3ABF">
        <w:trPr>
          <w:cantSplit/>
          <w:trHeight w:val="353"/>
        </w:trPr>
        <w:tc>
          <w:tcPr>
            <w:tcW w:w="4050" w:type="dxa"/>
          </w:tcPr>
          <w:p w14:paraId="6F7BD26F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สามปีถัดไป</w:t>
            </w:r>
          </w:p>
        </w:tc>
        <w:tc>
          <w:tcPr>
            <w:tcW w:w="1530" w:type="dxa"/>
          </w:tcPr>
          <w:p w14:paraId="7C44CF87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4,624,268  </w:t>
            </w:r>
          </w:p>
        </w:tc>
        <w:tc>
          <w:tcPr>
            <w:tcW w:w="270" w:type="dxa"/>
          </w:tcPr>
          <w:p w14:paraId="76DA5AC3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1D8DA42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3,452,536  </w:t>
            </w:r>
          </w:p>
        </w:tc>
        <w:tc>
          <w:tcPr>
            <w:tcW w:w="270" w:type="dxa"/>
          </w:tcPr>
          <w:p w14:paraId="6739F3B6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5476FE0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3,027,545  </w:t>
            </w:r>
          </w:p>
        </w:tc>
        <w:tc>
          <w:tcPr>
            <w:tcW w:w="270" w:type="dxa"/>
          </w:tcPr>
          <w:p w14:paraId="109BA74A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4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E6D7D3A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69EE85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FF00CA1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214BAF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61788D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5A9C5A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782D0E72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132C7C" w14:paraId="3460DDD3" w14:textId="77777777" w:rsidTr="003A3ABF">
        <w:trPr>
          <w:cantSplit/>
          <w:trHeight w:val="353"/>
        </w:trPr>
        <w:tc>
          <w:tcPr>
            <w:tcW w:w="4050" w:type="dxa"/>
          </w:tcPr>
          <w:p w14:paraId="7AFD7421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สี่ปีถัดไป</w:t>
            </w:r>
          </w:p>
        </w:tc>
        <w:tc>
          <w:tcPr>
            <w:tcW w:w="1530" w:type="dxa"/>
          </w:tcPr>
          <w:p w14:paraId="685D0076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8,624,002  </w:t>
            </w:r>
          </w:p>
        </w:tc>
        <w:tc>
          <w:tcPr>
            <w:tcW w:w="270" w:type="dxa"/>
          </w:tcPr>
          <w:p w14:paraId="52E78D0D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81B11ED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3,454,004</w:t>
            </w:r>
          </w:p>
        </w:tc>
        <w:tc>
          <w:tcPr>
            <w:tcW w:w="270" w:type="dxa"/>
          </w:tcPr>
          <w:p w14:paraId="618B81A5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F97AE5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EC88DE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4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4B9924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3EFAE2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32B6CDE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FC6666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F14AAB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CA6661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4AC64C10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132C7C" w14:paraId="16B1F24C" w14:textId="77777777" w:rsidTr="003A3ABF">
        <w:trPr>
          <w:cantSplit/>
          <w:trHeight w:val="353"/>
        </w:trPr>
        <w:tc>
          <w:tcPr>
            <w:tcW w:w="4050" w:type="dxa"/>
          </w:tcPr>
          <w:p w14:paraId="032AC398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 w:hint="cs"/>
                <w:sz w:val="24"/>
                <w:szCs w:val="24"/>
                <w:cs/>
              </w:rPr>
              <w:t>ห้า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9E4CD4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12,514,058  </w:t>
            </w:r>
          </w:p>
        </w:tc>
        <w:tc>
          <w:tcPr>
            <w:tcW w:w="270" w:type="dxa"/>
          </w:tcPr>
          <w:p w14:paraId="45F613BF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604FBF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DFFF31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D4DEC77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758021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26" w:right="-4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C11EDE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CA2349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B86BEE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115D16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2CD462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DC80B4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2425B36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4546" w:rsidRPr="00132C7C" w14:paraId="28FC1722" w14:textId="77777777" w:rsidTr="003A3ABF">
        <w:trPr>
          <w:cantSplit/>
          <w:trHeight w:val="353"/>
        </w:trPr>
        <w:tc>
          <w:tcPr>
            <w:tcW w:w="4050" w:type="dxa"/>
          </w:tcPr>
          <w:p w14:paraId="43A9129E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83C1C67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12,514,058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451A6F90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-218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36C07B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3,454,004  </w:t>
            </w:r>
          </w:p>
        </w:tc>
        <w:tc>
          <w:tcPr>
            <w:tcW w:w="270" w:type="dxa"/>
          </w:tcPr>
          <w:p w14:paraId="2982E801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-218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E0B467B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3,027,545  </w:t>
            </w:r>
          </w:p>
        </w:tc>
        <w:tc>
          <w:tcPr>
            <w:tcW w:w="270" w:type="dxa"/>
          </w:tcPr>
          <w:p w14:paraId="319BA78A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-218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B771E38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1,034,233  </w:t>
            </w:r>
          </w:p>
        </w:tc>
        <w:tc>
          <w:tcPr>
            <w:tcW w:w="270" w:type="dxa"/>
          </w:tcPr>
          <w:p w14:paraId="63CF0FF3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9A3D3AB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446,972  </w:t>
            </w:r>
          </w:p>
        </w:tc>
        <w:tc>
          <w:tcPr>
            <w:tcW w:w="270" w:type="dxa"/>
          </w:tcPr>
          <w:p w14:paraId="3CFBFA4C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BE11C6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655,176  </w:t>
            </w:r>
          </w:p>
        </w:tc>
        <w:tc>
          <w:tcPr>
            <w:tcW w:w="270" w:type="dxa"/>
          </w:tcPr>
          <w:p w14:paraId="7BBC9C70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CA67C8" w14:textId="77777777" w:rsidR="00804546" w:rsidRPr="00B01373" w:rsidRDefault="00804546" w:rsidP="003A3ABF">
            <w:pPr>
              <w:tabs>
                <w:tab w:val="decimal" w:pos="82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21,131,988</w:t>
            </w:r>
          </w:p>
        </w:tc>
      </w:tr>
      <w:tr w:rsidR="00804546" w:rsidRPr="00132C7C" w14:paraId="747E9340" w14:textId="77777777" w:rsidTr="003A3ABF">
        <w:trPr>
          <w:cantSplit/>
          <w:trHeight w:val="353"/>
        </w:trPr>
        <w:tc>
          <w:tcPr>
            <w:tcW w:w="4050" w:type="dxa"/>
          </w:tcPr>
          <w:p w14:paraId="6A104505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ค่าสินไหมทดแทนจ่ายสะสม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D34D093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12,511,412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E323F44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B1DF75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(3,442,429)</w:t>
            </w:r>
          </w:p>
        </w:tc>
        <w:tc>
          <w:tcPr>
            <w:tcW w:w="270" w:type="dxa"/>
          </w:tcPr>
          <w:p w14:paraId="4AD6577B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E6EA92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(3,016,823)</w:t>
            </w:r>
          </w:p>
        </w:tc>
        <w:tc>
          <w:tcPr>
            <w:tcW w:w="270" w:type="dxa"/>
          </w:tcPr>
          <w:p w14:paraId="04C19133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EC00CF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(1,000,359)</w:t>
            </w:r>
          </w:p>
        </w:tc>
        <w:tc>
          <w:tcPr>
            <w:tcW w:w="270" w:type="dxa"/>
          </w:tcPr>
          <w:p w14:paraId="48E7D047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2E0DC9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(360,804)</w:t>
            </w:r>
          </w:p>
        </w:tc>
        <w:tc>
          <w:tcPr>
            <w:tcW w:w="270" w:type="dxa"/>
          </w:tcPr>
          <w:p w14:paraId="01D39145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78AEDA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(219,110)</w:t>
            </w:r>
          </w:p>
        </w:tc>
        <w:tc>
          <w:tcPr>
            <w:tcW w:w="270" w:type="dxa"/>
          </w:tcPr>
          <w:p w14:paraId="2CD8BE8C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12C0E4" w14:textId="77777777" w:rsidR="00804546" w:rsidRPr="00B01373" w:rsidRDefault="00804546" w:rsidP="003A3ABF">
            <w:pPr>
              <w:tabs>
                <w:tab w:val="decimal" w:pos="91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(20,550,937)</w:t>
            </w:r>
          </w:p>
        </w:tc>
      </w:tr>
      <w:tr w:rsidR="00804546" w:rsidRPr="00132C7C" w14:paraId="117D6E7C" w14:textId="77777777" w:rsidTr="003A3ABF">
        <w:trPr>
          <w:cantSplit/>
          <w:trHeight w:val="353"/>
        </w:trPr>
        <w:tc>
          <w:tcPr>
            <w:tcW w:w="4050" w:type="dxa"/>
          </w:tcPr>
          <w:p w14:paraId="36E3EB16" w14:textId="77777777" w:rsidR="00804546" w:rsidRPr="00B01373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รวมสำรองค่าสินไหมทดแทนสุทธิ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BE6B5B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2,646  </w:t>
            </w:r>
          </w:p>
        </w:tc>
        <w:tc>
          <w:tcPr>
            <w:tcW w:w="270" w:type="dxa"/>
          </w:tcPr>
          <w:p w14:paraId="04295D07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1E27649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11,575  </w:t>
            </w:r>
          </w:p>
        </w:tc>
        <w:tc>
          <w:tcPr>
            <w:tcW w:w="270" w:type="dxa"/>
          </w:tcPr>
          <w:p w14:paraId="27E0B6D2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D26A22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10,722  </w:t>
            </w:r>
          </w:p>
        </w:tc>
        <w:tc>
          <w:tcPr>
            <w:tcW w:w="270" w:type="dxa"/>
          </w:tcPr>
          <w:p w14:paraId="0D3E7E02" w14:textId="77777777" w:rsidR="00804546" w:rsidRPr="00B01373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174DCAF" w14:textId="77777777" w:rsidR="00804546" w:rsidRPr="00B01373" w:rsidRDefault="00804546" w:rsidP="003A3ABF">
            <w:pPr>
              <w:tabs>
                <w:tab w:val="decimal" w:pos="855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33,874  </w:t>
            </w:r>
          </w:p>
        </w:tc>
        <w:tc>
          <w:tcPr>
            <w:tcW w:w="270" w:type="dxa"/>
          </w:tcPr>
          <w:p w14:paraId="6B42E3C3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28A6E8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86,168  </w:t>
            </w:r>
          </w:p>
        </w:tc>
        <w:tc>
          <w:tcPr>
            <w:tcW w:w="270" w:type="dxa"/>
          </w:tcPr>
          <w:p w14:paraId="3297B786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684DBA" w14:textId="77777777" w:rsidR="00804546" w:rsidRPr="00B01373" w:rsidRDefault="00804546" w:rsidP="003A3ABF">
            <w:pPr>
              <w:tabs>
                <w:tab w:val="decimal" w:pos="879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436,066  </w:t>
            </w:r>
          </w:p>
        </w:tc>
        <w:tc>
          <w:tcPr>
            <w:tcW w:w="270" w:type="dxa"/>
          </w:tcPr>
          <w:p w14:paraId="197A835B" w14:textId="77777777" w:rsidR="00804546" w:rsidRPr="00B01373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C0E090A" w14:textId="77777777" w:rsidR="00804546" w:rsidRPr="00B01373" w:rsidRDefault="00804546" w:rsidP="003A3ABF">
            <w:pPr>
              <w:tabs>
                <w:tab w:val="decimal" w:pos="82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581,051  </w:t>
            </w:r>
          </w:p>
        </w:tc>
      </w:tr>
      <w:tr w:rsidR="00804546" w:rsidRPr="00132C7C" w14:paraId="397F9096" w14:textId="77777777" w:rsidTr="003A3ABF">
        <w:trPr>
          <w:cantSplit/>
          <w:trHeight w:val="353"/>
        </w:trPr>
        <w:tc>
          <w:tcPr>
            <w:tcW w:w="4050" w:type="dxa"/>
            <w:vAlign w:val="center"/>
          </w:tcPr>
          <w:p w14:paraId="14043C77" w14:textId="77777777" w:rsidR="00804546" w:rsidRPr="00132C7C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32C7C">
              <w:rPr>
                <w:rFonts w:asciiTheme="majorBidi" w:hAnsiTheme="majorBidi" w:cstheme="majorBidi"/>
                <w:sz w:val="26"/>
                <w:szCs w:val="26"/>
                <w:cs/>
              </w:rPr>
              <w:t>ค่าปรับปรุงความเสี่ยงสำหรับความเสี่ยง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ที่ไม่ใช่</w:t>
            </w:r>
          </w:p>
        </w:tc>
        <w:tc>
          <w:tcPr>
            <w:tcW w:w="1530" w:type="dxa"/>
            <w:vAlign w:val="center"/>
          </w:tcPr>
          <w:p w14:paraId="01905FEA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1ABC3218" w14:textId="77777777" w:rsidR="00804546" w:rsidRPr="00132C7C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0DA86A5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1A6C2CF4" w14:textId="77777777" w:rsidR="00804546" w:rsidRPr="00132C7C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3054B48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D25DD4D" w14:textId="77777777" w:rsidR="00804546" w:rsidRPr="00132C7C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70A7AC22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6B839A65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2C7133F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1A3A29C9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4461CBF3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6DA1180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6DE4EBE" w14:textId="77777777" w:rsidR="00804546" w:rsidRPr="00132C7C" w:rsidRDefault="00804546" w:rsidP="003A3ABF">
            <w:pPr>
              <w:tabs>
                <w:tab w:val="decimal" w:pos="1238"/>
              </w:tabs>
              <w:spacing w:line="240" w:lineRule="atLeast"/>
              <w:ind w:left="-103" w:right="121" w:hanging="2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04546" w:rsidRPr="00132C7C" w14:paraId="70919244" w14:textId="77777777" w:rsidTr="003A3ABF">
        <w:trPr>
          <w:cantSplit/>
          <w:trHeight w:val="371"/>
        </w:trPr>
        <w:tc>
          <w:tcPr>
            <w:tcW w:w="4050" w:type="dxa"/>
            <w:vAlign w:val="center"/>
          </w:tcPr>
          <w:p w14:paraId="6DDAA1DB" w14:textId="77777777" w:rsidR="00804546" w:rsidRPr="00132C7C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32C7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132C7C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ความเสี่ยงทางการเงิน</w:t>
            </w:r>
          </w:p>
        </w:tc>
        <w:tc>
          <w:tcPr>
            <w:tcW w:w="1530" w:type="dxa"/>
            <w:vAlign w:val="center"/>
          </w:tcPr>
          <w:p w14:paraId="778046D1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F29AE4C" w14:textId="77777777" w:rsidR="00804546" w:rsidRPr="00132C7C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D106284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8A031AE" w14:textId="77777777" w:rsidR="00804546" w:rsidRPr="00132C7C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049E9DE2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541B8705" w14:textId="77777777" w:rsidR="00804546" w:rsidRPr="00132C7C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3F17B331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B42399E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6A91B93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0937A38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54C48970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12D97863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BEC3A9E" w14:textId="77777777" w:rsidR="00804546" w:rsidRPr="00132C7C" w:rsidRDefault="00804546" w:rsidP="003A3ABF">
            <w:pPr>
              <w:tabs>
                <w:tab w:val="decimal" w:pos="82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B7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87,148  </w:t>
            </w:r>
          </w:p>
        </w:tc>
      </w:tr>
      <w:tr w:rsidR="00804546" w:rsidRPr="00132C7C" w14:paraId="79054894" w14:textId="77777777" w:rsidTr="003A3ABF">
        <w:trPr>
          <w:cantSplit/>
          <w:trHeight w:val="706"/>
        </w:trPr>
        <w:tc>
          <w:tcPr>
            <w:tcW w:w="4050" w:type="dxa"/>
            <w:vAlign w:val="bottom"/>
          </w:tcPr>
          <w:p w14:paraId="1BA536DD" w14:textId="77777777" w:rsidR="00804546" w:rsidRPr="00132C7C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32C7C">
              <w:rPr>
                <w:rFonts w:asciiTheme="majorBidi" w:hAnsiTheme="majorBidi" w:cstheme="majorBidi"/>
                <w:sz w:val="26"/>
                <w:szCs w:val="26"/>
                <w:cs/>
              </w:rPr>
              <w:t>ส่วนรับคืนจากการประกันภัยต่อสำหรับ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ค่าสินไหม</w:t>
            </w:r>
          </w:p>
          <w:p w14:paraId="2C366F03" w14:textId="77777777" w:rsidR="00804546" w:rsidRPr="00132C7C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32C7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132C7C">
              <w:rPr>
                <w:rFonts w:asciiTheme="majorBidi" w:hAnsiTheme="majorBidi" w:cstheme="majorBidi"/>
                <w:sz w:val="26"/>
                <w:szCs w:val="26"/>
                <w:cs/>
              </w:rPr>
              <w:t>ทดแทนจ่าย</w:t>
            </w:r>
          </w:p>
        </w:tc>
        <w:tc>
          <w:tcPr>
            <w:tcW w:w="1530" w:type="dxa"/>
            <w:vAlign w:val="center"/>
          </w:tcPr>
          <w:p w14:paraId="3F4D9ECE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1FD22113" w14:textId="77777777" w:rsidR="00804546" w:rsidRPr="00132C7C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B4BA061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F549834" w14:textId="77777777" w:rsidR="00804546" w:rsidRPr="00132C7C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6B600377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5D71E0BE" w14:textId="77777777" w:rsidR="00804546" w:rsidRPr="00132C7C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74C7C43E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EC07BF4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29601C2E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6725D0B3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0C44183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4121A4D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87E266" w14:textId="77777777" w:rsidR="00804546" w:rsidRPr="00132C7C" w:rsidRDefault="00804546" w:rsidP="003A3ABF">
            <w:pPr>
              <w:tabs>
                <w:tab w:val="decimal" w:pos="91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sz w:val="26"/>
                <w:szCs w:val="26"/>
                <w:lang w:bidi="te-IN"/>
              </w:rPr>
            </w:pPr>
            <w:r w:rsidRPr="00341B73">
              <w:rPr>
                <w:rFonts w:asciiTheme="majorBidi" w:hAnsiTheme="majorBidi" w:cstheme="majorBidi"/>
                <w:sz w:val="26"/>
                <w:szCs w:val="26"/>
                <w:lang w:bidi="te-IN"/>
              </w:rPr>
              <w:t>(1,295,170)</w:t>
            </w:r>
          </w:p>
        </w:tc>
      </w:tr>
      <w:tr w:rsidR="00804546" w:rsidRPr="00132C7C" w14:paraId="58771D8E" w14:textId="77777777" w:rsidTr="003A3ABF">
        <w:trPr>
          <w:cantSplit/>
          <w:trHeight w:val="558"/>
        </w:trPr>
        <w:tc>
          <w:tcPr>
            <w:tcW w:w="4050" w:type="dxa"/>
            <w:vAlign w:val="center"/>
          </w:tcPr>
          <w:p w14:paraId="5ABE5AC3" w14:textId="77777777" w:rsidR="00804546" w:rsidRPr="00132C7C" w:rsidRDefault="00804546" w:rsidP="003A3ABF">
            <w:pPr>
              <w:spacing w:line="240" w:lineRule="atLeast"/>
              <w:ind w:left="70" w:right="-108" w:hanging="7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32C7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ค่าเผื่อหนี้สงสัยจะสูญ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132C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132C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ส่วนรับคืนจาก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การประกันภัยต่อ</w:t>
            </w:r>
            <w:r w:rsidRPr="00132C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สำหรับค่าสินไหมทดแทนจ่าย </w:t>
            </w:r>
          </w:p>
        </w:tc>
        <w:tc>
          <w:tcPr>
            <w:tcW w:w="1530" w:type="dxa"/>
            <w:vAlign w:val="center"/>
          </w:tcPr>
          <w:p w14:paraId="53ACD490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8637D78" w14:textId="77777777" w:rsidR="00804546" w:rsidRPr="00132C7C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BD12051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0D16DFB" w14:textId="77777777" w:rsidR="00804546" w:rsidRPr="00132C7C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2D753CFB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5B13A56" w14:textId="77777777" w:rsidR="00804546" w:rsidRPr="00132C7C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7B179DDA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540F9F44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65DE345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AE4B9AB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3B3824F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189AB21F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1B00331" w14:textId="77777777" w:rsidR="00804546" w:rsidRPr="00132C7C" w:rsidRDefault="00804546" w:rsidP="003A3ABF">
            <w:pPr>
              <w:tabs>
                <w:tab w:val="decimal" w:pos="1238"/>
              </w:tabs>
              <w:spacing w:line="240" w:lineRule="atLeast"/>
              <w:ind w:left="-103" w:right="121" w:hanging="2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B7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29,694  </w:t>
            </w:r>
          </w:p>
        </w:tc>
      </w:tr>
      <w:tr w:rsidR="00804546" w:rsidRPr="00132C7C" w14:paraId="223A983F" w14:textId="77777777" w:rsidTr="003A3ABF">
        <w:trPr>
          <w:cantSplit/>
          <w:trHeight w:val="334"/>
        </w:trPr>
        <w:tc>
          <w:tcPr>
            <w:tcW w:w="4050" w:type="dxa"/>
            <w:vAlign w:val="center"/>
          </w:tcPr>
          <w:p w14:paraId="6CB5B79D" w14:textId="77777777" w:rsidR="00804546" w:rsidRPr="00132C7C" w:rsidRDefault="00804546" w:rsidP="003A3ABF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32C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1251E984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6B781A95" w14:textId="77777777" w:rsidR="00804546" w:rsidRPr="00132C7C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9A0B7B8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25B4F5C5" w14:textId="77777777" w:rsidR="00804546" w:rsidRPr="00132C7C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2A455E02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2344B97" w14:textId="77777777" w:rsidR="00804546" w:rsidRPr="00132C7C" w:rsidRDefault="00804546" w:rsidP="003A3ABF">
            <w:pPr>
              <w:tabs>
                <w:tab w:val="decimal" w:pos="801"/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6B44CA07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9075725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9A6EFCC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544A3847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E5DED76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46B9066" w14:textId="77777777" w:rsidR="00804546" w:rsidRPr="00132C7C" w:rsidRDefault="00804546" w:rsidP="003A3ABF">
            <w:pPr>
              <w:tabs>
                <w:tab w:val="decimal" w:pos="106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F6C4D" w14:textId="77777777" w:rsidR="00804546" w:rsidRPr="00AB2790" w:rsidRDefault="00804546" w:rsidP="003A3ABF">
            <w:pPr>
              <w:tabs>
                <w:tab w:val="decimal" w:pos="913"/>
              </w:tabs>
              <w:spacing w:line="240" w:lineRule="atLeast"/>
              <w:ind w:left="71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27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(597,277)</w:t>
            </w:r>
          </w:p>
        </w:tc>
      </w:tr>
    </w:tbl>
    <w:p w14:paraId="3CEF6D4C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sectPr w:rsidR="00804546" w:rsidSect="00804546">
          <w:pgSz w:w="16840" w:h="11907" w:orient="landscape" w:code="9"/>
          <w:pgMar w:top="1152" w:right="691" w:bottom="922" w:left="576" w:header="720" w:footer="720" w:gutter="0"/>
          <w:cols w:space="737"/>
          <w:docGrid w:linePitch="299"/>
        </w:sectPr>
      </w:pPr>
    </w:p>
    <w:p w14:paraId="4840D03B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lastRenderedPageBreak/>
        <w:t>9</w:t>
      </w: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tab/>
      </w: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US"/>
        </w:rPr>
        <w:t>หนี้สินอื่น</w:t>
      </w:r>
    </w:p>
    <w:p w14:paraId="7981362E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40"/>
      </w:tblGrid>
      <w:tr w:rsidR="00804546" w:rsidRPr="000A5AB9" w14:paraId="034C06D4" w14:textId="77777777" w:rsidTr="003A3ABF">
        <w:tc>
          <w:tcPr>
            <w:tcW w:w="6030" w:type="dxa"/>
          </w:tcPr>
          <w:p w14:paraId="6D087F3D" w14:textId="77777777" w:rsidR="00804546" w:rsidRPr="000A5AB9" w:rsidRDefault="00804546" w:rsidP="003A3AB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06432A" w14:textId="77777777" w:rsidR="00804546" w:rsidRPr="005B42B0" w:rsidRDefault="00804546" w:rsidP="003A3ABF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D4B93C6" w14:textId="77777777" w:rsidR="00804546" w:rsidRPr="000A5AB9" w:rsidRDefault="00804546" w:rsidP="003A3ABF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70F3F6" w14:textId="77777777" w:rsidR="00804546" w:rsidRPr="005B42B0" w:rsidRDefault="00804546" w:rsidP="003A3ABF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B42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04546" w:rsidRPr="000A5AB9" w14:paraId="3ACC42BF" w14:textId="77777777" w:rsidTr="003A3ABF">
        <w:tc>
          <w:tcPr>
            <w:tcW w:w="6030" w:type="dxa"/>
          </w:tcPr>
          <w:p w14:paraId="16AE9A0E" w14:textId="77777777" w:rsidR="00804546" w:rsidRPr="000A5AB9" w:rsidRDefault="00804546" w:rsidP="003A3AB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58D6EA" w14:textId="77777777" w:rsidR="00804546" w:rsidRPr="005B42B0" w:rsidRDefault="00804546" w:rsidP="003A3ABF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239B8F5" w14:textId="77777777" w:rsidR="00804546" w:rsidRPr="000A5AB9" w:rsidRDefault="00804546" w:rsidP="003A3ABF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7962B3" w14:textId="77777777" w:rsidR="00804546" w:rsidRPr="005B42B0" w:rsidRDefault="00804546" w:rsidP="003A3ABF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04546" w:rsidRPr="000A5AB9" w14:paraId="2F1CD2C9" w14:textId="77777777" w:rsidTr="003A3ABF">
        <w:tc>
          <w:tcPr>
            <w:tcW w:w="6030" w:type="dxa"/>
          </w:tcPr>
          <w:p w14:paraId="49296B6F" w14:textId="77777777" w:rsidR="00804546" w:rsidRPr="000A5AB9" w:rsidRDefault="00804546" w:rsidP="003A3AB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550B5731" w14:textId="77777777" w:rsidR="00804546" w:rsidRPr="000A5AB9" w:rsidRDefault="00804546" w:rsidP="003A3ABF">
            <w:pPr>
              <w:tabs>
                <w:tab w:val="center" w:pos="313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4546" w:rsidRPr="000A5AB9" w14:paraId="7BCDB10C" w14:textId="77777777" w:rsidTr="003A3ABF">
        <w:tc>
          <w:tcPr>
            <w:tcW w:w="6030" w:type="dxa"/>
          </w:tcPr>
          <w:p w14:paraId="7FCF36A4" w14:textId="77777777" w:rsidR="00804546" w:rsidRPr="005B42B0" w:rsidRDefault="00804546" w:rsidP="003A3ABF">
            <w:pPr>
              <w:tabs>
                <w:tab w:val="center" w:pos="3132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</w:tcPr>
          <w:p w14:paraId="4B7038AC" w14:textId="77777777" w:rsidR="00804546" w:rsidRPr="000A5AB9" w:rsidRDefault="00804546" w:rsidP="003A3ABF">
            <w:pPr>
              <w:tabs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169,164</w:t>
            </w:r>
          </w:p>
        </w:tc>
        <w:tc>
          <w:tcPr>
            <w:tcW w:w="270" w:type="dxa"/>
            <w:vAlign w:val="bottom"/>
          </w:tcPr>
          <w:p w14:paraId="2B3B0B82" w14:textId="77777777" w:rsidR="00804546" w:rsidRPr="000A5AB9" w:rsidRDefault="00804546" w:rsidP="003A3ABF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3538B8" w14:textId="77777777" w:rsidR="00804546" w:rsidRPr="000A5AB9" w:rsidRDefault="00804546" w:rsidP="003A3ABF">
            <w:pPr>
              <w:tabs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D7248">
              <w:rPr>
                <w:rFonts w:asciiTheme="majorBidi" w:hAnsiTheme="majorBidi" w:cstheme="majorBidi"/>
                <w:sz w:val="30"/>
                <w:szCs w:val="30"/>
              </w:rPr>
              <w:t xml:space="preserve"> 156,233 </w:t>
            </w:r>
          </w:p>
        </w:tc>
      </w:tr>
      <w:tr w:rsidR="00804546" w14:paraId="1C95159B" w14:textId="77777777" w:rsidTr="003A3ABF">
        <w:tc>
          <w:tcPr>
            <w:tcW w:w="6030" w:type="dxa"/>
          </w:tcPr>
          <w:p w14:paraId="1D0E2122" w14:textId="77777777" w:rsidR="00804546" w:rsidRPr="005B42B0" w:rsidRDefault="00804546" w:rsidP="003A3ABF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บัญชีพักเจ้าหนี้</w:t>
            </w:r>
          </w:p>
        </w:tc>
        <w:tc>
          <w:tcPr>
            <w:tcW w:w="1440" w:type="dxa"/>
            <w:shd w:val="clear" w:color="auto" w:fill="auto"/>
          </w:tcPr>
          <w:p w14:paraId="4219CDEC" w14:textId="77777777" w:rsidR="00804546" w:rsidRDefault="00804546" w:rsidP="003A3ABF">
            <w:pPr>
              <w:tabs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D7248">
              <w:rPr>
                <w:rFonts w:asciiTheme="majorBidi" w:hAnsiTheme="majorBidi" w:cstheme="majorBidi"/>
                <w:sz w:val="30"/>
                <w:szCs w:val="30"/>
              </w:rPr>
              <w:t xml:space="preserve"> 54,614 </w:t>
            </w:r>
          </w:p>
        </w:tc>
        <w:tc>
          <w:tcPr>
            <w:tcW w:w="270" w:type="dxa"/>
            <w:vAlign w:val="bottom"/>
          </w:tcPr>
          <w:p w14:paraId="72FDB5E4" w14:textId="77777777" w:rsidR="00804546" w:rsidRPr="000A5AB9" w:rsidRDefault="00804546" w:rsidP="003A3ABF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37DFE5" w14:textId="77777777" w:rsidR="00804546" w:rsidRDefault="00804546" w:rsidP="003A3ABF">
            <w:pPr>
              <w:tabs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D7248">
              <w:rPr>
                <w:rFonts w:asciiTheme="majorBidi" w:hAnsiTheme="majorBidi" w:cstheme="majorBidi"/>
                <w:sz w:val="30"/>
                <w:szCs w:val="30"/>
              </w:rPr>
              <w:t xml:space="preserve"> 98,804 </w:t>
            </w:r>
          </w:p>
        </w:tc>
      </w:tr>
      <w:tr w:rsidR="00804546" w:rsidRPr="000A5AB9" w14:paraId="0081FEA8" w14:textId="77777777" w:rsidTr="003A3ABF">
        <w:tc>
          <w:tcPr>
            <w:tcW w:w="6030" w:type="dxa"/>
          </w:tcPr>
          <w:p w14:paraId="1E6AA4BE" w14:textId="77777777" w:rsidR="00804546" w:rsidRPr="005B42B0" w:rsidRDefault="00804546" w:rsidP="003A3ABF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เช็คค้างจ่าย</w:t>
            </w:r>
          </w:p>
        </w:tc>
        <w:tc>
          <w:tcPr>
            <w:tcW w:w="1440" w:type="dxa"/>
            <w:shd w:val="clear" w:color="auto" w:fill="auto"/>
          </w:tcPr>
          <w:p w14:paraId="7C3EC0CC" w14:textId="77777777" w:rsidR="00804546" w:rsidRPr="000A5AB9" w:rsidRDefault="00804546" w:rsidP="003A3ABF">
            <w:pPr>
              <w:tabs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D7248">
              <w:rPr>
                <w:rFonts w:asciiTheme="majorBidi" w:hAnsiTheme="majorBidi" w:cstheme="majorBidi"/>
                <w:sz w:val="30"/>
                <w:szCs w:val="30"/>
              </w:rPr>
              <w:t xml:space="preserve"> 10,883 </w:t>
            </w:r>
          </w:p>
        </w:tc>
        <w:tc>
          <w:tcPr>
            <w:tcW w:w="270" w:type="dxa"/>
            <w:vAlign w:val="bottom"/>
          </w:tcPr>
          <w:p w14:paraId="0E773FA8" w14:textId="77777777" w:rsidR="00804546" w:rsidRPr="000A5AB9" w:rsidRDefault="00804546" w:rsidP="003A3ABF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D1D917" w14:textId="77777777" w:rsidR="00804546" w:rsidRPr="000A5AB9" w:rsidRDefault="00804546" w:rsidP="003A3ABF">
            <w:pPr>
              <w:tabs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248">
              <w:rPr>
                <w:rFonts w:asciiTheme="majorBidi" w:hAnsiTheme="majorBidi" w:cstheme="majorBidi"/>
                <w:sz w:val="30"/>
                <w:szCs w:val="30"/>
              </w:rPr>
              <w:t xml:space="preserve"> 14,881 </w:t>
            </w:r>
          </w:p>
        </w:tc>
      </w:tr>
      <w:tr w:rsidR="00804546" w:rsidRPr="000A5AB9" w14:paraId="6747BA72" w14:textId="77777777" w:rsidTr="003A3ABF">
        <w:tc>
          <w:tcPr>
            <w:tcW w:w="6030" w:type="dxa"/>
          </w:tcPr>
          <w:p w14:paraId="16132875" w14:textId="77777777" w:rsidR="00804546" w:rsidRPr="005B42B0" w:rsidRDefault="00804546" w:rsidP="003A3ABF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ค่าบริการด้านเทคโนโลยีสารสนเทศ</w:t>
            </w: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440" w:type="dxa"/>
            <w:shd w:val="clear" w:color="auto" w:fill="auto"/>
          </w:tcPr>
          <w:p w14:paraId="7803D789" w14:textId="77777777" w:rsidR="00804546" w:rsidRPr="000A5AB9" w:rsidRDefault="00804546" w:rsidP="003A3ABF">
            <w:pPr>
              <w:tabs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8,488</w:t>
            </w:r>
          </w:p>
        </w:tc>
        <w:tc>
          <w:tcPr>
            <w:tcW w:w="270" w:type="dxa"/>
            <w:vAlign w:val="bottom"/>
          </w:tcPr>
          <w:p w14:paraId="46708F9A" w14:textId="77777777" w:rsidR="00804546" w:rsidRPr="000A5AB9" w:rsidRDefault="00804546" w:rsidP="003A3ABF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41EDAC" w14:textId="77777777" w:rsidR="00804546" w:rsidRPr="000A5AB9" w:rsidRDefault="00804546" w:rsidP="003A3ABF">
            <w:pPr>
              <w:tabs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D7248">
              <w:rPr>
                <w:rFonts w:asciiTheme="majorBidi" w:hAnsiTheme="majorBidi" w:cstheme="majorBidi"/>
                <w:sz w:val="30"/>
                <w:szCs w:val="30"/>
              </w:rPr>
              <w:t>10,250</w:t>
            </w:r>
          </w:p>
        </w:tc>
      </w:tr>
      <w:tr w:rsidR="00804546" w:rsidRPr="000A5AB9" w14:paraId="6E436670" w14:textId="77777777" w:rsidTr="003A3ABF">
        <w:tc>
          <w:tcPr>
            <w:tcW w:w="6030" w:type="dxa"/>
          </w:tcPr>
          <w:p w14:paraId="45C894E2" w14:textId="77777777" w:rsidR="00804546" w:rsidRPr="005B42B0" w:rsidRDefault="00804546" w:rsidP="003A3ABF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</w:t>
            </w: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อื</w:t>
            </w: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1440" w:type="dxa"/>
            <w:shd w:val="clear" w:color="auto" w:fill="auto"/>
          </w:tcPr>
          <w:p w14:paraId="3B048A67" w14:textId="77777777" w:rsidR="00804546" w:rsidRPr="000A5AB9" w:rsidRDefault="00804546" w:rsidP="003A3ABF">
            <w:pPr>
              <w:tabs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D7248">
              <w:rPr>
                <w:rFonts w:asciiTheme="majorBidi" w:hAnsiTheme="majorBidi" w:cstheme="majorBidi"/>
                <w:sz w:val="30"/>
                <w:szCs w:val="30"/>
              </w:rPr>
              <w:t>12,7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383E6543" w14:textId="77777777" w:rsidR="00804546" w:rsidRPr="000A5AB9" w:rsidRDefault="00804546" w:rsidP="003A3ABF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BF9EFE" w14:textId="77777777" w:rsidR="00804546" w:rsidRPr="000A5AB9" w:rsidRDefault="00804546" w:rsidP="003A3ABF">
            <w:pPr>
              <w:tabs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D7248">
              <w:rPr>
                <w:rFonts w:asciiTheme="majorBidi" w:hAnsiTheme="majorBidi" w:cstheme="majorBidi"/>
                <w:sz w:val="30"/>
                <w:szCs w:val="30"/>
              </w:rPr>
              <w:t>8,314</w:t>
            </w:r>
          </w:p>
        </w:tc>
      </w:tr>
      <w:tr w:rsidR="00804546" w:rsidRPr="000A5AB9" w14:paraId="78424DF8" w14:textId="77777777" w:rsidTr="003A3ABF">
        <w:tc>
          <w:tcPr>
            <w:tcW w:w="6030" w:type="dxa"/>
          </w:tcPr>
          <w:p w14:paraId="2ABDD3AB" w14:textId="77777777" w:rsidR="00804546" w:rsidRPr="005B42B0" w:rsidRDefault="00804546" w:rsidP="003A3ABF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อื</w:t>
            </w: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น</w:t>
            </w: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440" w:type="dxa"/>
            <w:shd w:val="clear" w:color="auto" w:fill="auto"/>
          </w:tcPr>
          <w:p w14:paraId="4F6E200F" w14:textId="77777777" w:rsidR="00804546" w:rsidRPr="000A5AB9" w:rsidRDefault="00804546" w:rsidP="003A3ABF">
            <w:pPr>
              <w:tabs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D7248">
              <w:rPr>
                <w:rFonts w:asciiTheme="majorBidi" w:hAnsiTheme="majorBidi" w:cstheme="majorBidi"/>
                <w:sz w:val="30"/>
                <w:szCs w:val="30"/>
              </w:rPr>
              <w:t>35,694</w:t>
            </w:r>
          </w:p>
        </w:tc>
        <w:tc>
          <w:tcPr>
            <w:tcW w:w="270" w:type="dxa"/>
            <w:vAlign w:val="bottom"/>
          </w:tcPr>
          <w:p w14:paraId="4ED0D097" w14:textId="77777777" w:rsidR="00804546" w:rsidRPr="000A5AB9" w:rsidRDefault="00804546" w:rsidP="003A3ABF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DF1556" w14:textId="77777777" w:rsidR="00804546" w:rsidRPr="000A5AB9" w:rsidRDefault="00804546" w:rsidP="003A3ABF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D7248">
              <w:rPr>
                <w:rFonts w:ascii="Angsana New" w:hAnsi="Angsana New"/>
                <w:sz w:val="30"/>
                <w:szCs w:val="30"/>
              </w:rPr>
              <w:t>45,792</w:t>
            </w:r>
          </w:p>
        </w:tc>
      </w:tr>
      <w:tr w:rsidR="00804546" w:rsidRPr="000A5AB9" w14:paraId="6C9499C3" w14:textId="77777777" w:rsidTr="003A3ABF">
        <w:tc>
          <w:tcPr>
            <w:tcW w:w="6030" w:type="dxa"/>
          </w:tcPr>
          <w:p w14:paraId="22B6191C" w14:textId="77777777" w:rsidR="00804546" w:rsidRPr="000A5AB9" w:rsidRDefault="00804546" w:rsidP="003A3AB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EDFDF2" w14:textId="77777777" w:rsidR="00804546" w:rsidRPr="000A5AB9" w:rsidRDefault="00804546" w:rsidP="003A3ABF">
            <w:pPr>
              <w:tabs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72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291,59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B33FE49" w14:textId="77777777" w:rsidR="00804546" w:rsidRPr="000A5AB9" w:rsidRDefault="00804546" w:rsidP="003A3ABF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4AF1A67" w14:textId="77777777" w:rsidR="00804546" w:rsidRPr="000A5AB9" w:rsidRDefault="00804546" w:rsidP="003A3ABF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248">
              <w:rPr>
                <w:rFonts w:ascii="Angsana New" w:hAnsi="Angsana New"/>
                <w:b/>
                <w:bCs/>
                <w:sz w:val="30"/>
                <w:szCs w:val="30"/>
              </w:rPr>
              <w:t>334,274</w:t>
            </w:r>
          </w:p>
        </w:tc>
      </w:tr>
    </w:tbl>
    <w:p w14:paraId="1BDBBE76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br w:type="page"/>
      </w:r>
    </w:p>
    <w:p w14:paraId="582668A4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lastRenderedPageBreak/>
        <w:t>10</w:t>
      </w: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tab/>
      </w:r>
      <w:r w:rsidRPr="00226E75">
        <w:rPr>
          <w:rFonts w:asciiTheme="majorBidi" w:eastAsia="MS Mincho" w:hAnsiTheme="majorBidi" w:cstheme="majorBidi"/>
          <w:b/>
          <w:bCs/>
          <w:sz w:val="30"/>
          <w:szCs w:val="30"/>
          <w:cs/>
          <w:lang w:val="en-US"/>
        </w:rPr>
        <w:t>ผลการดำเนินงานการบริการประกันภัย</w:t>
      </w:r>
    </w:p>
    <w:p w14:paraId="5489491F" w14:textId="77777777" w:rsidR="00804546" w:rsidRPr="007D5A35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tbl>
      <w:tblPr>
        <w:tblStyle w:val="TableGrid"/>
        <w:tblW w:w="1008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270"/>
        <w:gridCol w:w="1080"/>
        <w:gridCol w:w="270"/>
        <w:gridCol w:w="1170"/>
        <w:gridCol w:w="270"/>
        <w:gridCol w:w="990"/>
        <w:gridCol w:w="236"/>
        <w:gridCol w:w="34"/>
        <w:gridCol w:w="990"/>
        <w:gridCol w:w="270"/>
        <w:gridCol w:w="900"/>
      </w:tblGrid>
      <w:tr w:rsidR="00804546" w:rsidRPr="00806802" w14:paraId="1D2E4405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31C71988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7560" w:type="dxa"/>
            <w:gridSpan w:val="12"/>
          </w:tcPr>
          <w:p w14:paraId="3E2B4621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806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80680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06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80680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804546" w:rsidRPr="00806802" w14:paraId="292F784C" w14:textId="77777777" w:rsidTr="003A3A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43A1A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5B975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06802">
              <w:rPr>
                <w:rFonts w:cs="Angsana New" w:hint="cs"/>
                <w:spacing w:val="-4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889851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83AF6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06802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ประกันภัยทางทะเลและขนส่ง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0AB98B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D02F4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06802">
              <w:rPr>
                <w:rFonts w:cs="Angsana New" w:hint="cs"/>
                <w:spacing w:val="-4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E7356A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F8F735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cs="Angsana New"/>
                <w:spacing w:val="-4"/>
                <w:sz w:val="24"/>
                <w:szCs w:val="24"/>
              </w:rPr>
            </w:pPr>
          </w:p>
          <w:p w14:paraId="6A305B9B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cs="Angsana New"/>
                <w:spacing w:val="-4"/>
                <w:sz w:val="24"/>
                <w:szCs w:val="24"/>
                <w:cs/>
              </w:rPr>
            </w:pPr>
            <w:r w:rsidRPr="00806802">
              <w:rPr>
                <w:rFonts w:cs="Angsana New"/>
                <w:spacing w:val="-4"/>
                <w:sz w:val="24"/>
                <w:szCs w:val="24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741B8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1112D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cs="Angsana New"/>
                <w:spacing w:val="-4"/>
                <w:sz w:val="24"/>
                <w:szCs w:val="24"/>
              </w:rPr>
            </w:pPr>
            <w:r w:rsidRPr="00806802">
              <w:rPr>
                <w:rFonts w:cs="Angsana New" w:hint="cs"/>
                <w:spacing w:val="-4"/>
                <w:sz w:val="24"/>
                <w:szCs w:val="24"/>
                <w:cs/>
              </w:rPr>
              <w:t>ประกันภัย</w:t>
            </w:r>
            <w:r w:rsidRPr="00806802">
              <w:rPr>
                <w:rFonts w:cs="Angsana New"/>
                <w:spacing w:val="-4"/>
                <w:sz w:val="24"/>
                <w:szCs w:val="24"/>
                <w:cs/>
              </w:rPr>
              <w:t xml:space="preserve"> </w:t>
            </w:r>
            <w:r w:rsidRPr="00806802">
              <w:rPr>
                <w:rFonts w:cs="Angsana New" w:hint="cs"/>
                <w:spacing w:val="-4"/>
                <w:sz w:val="24"/>
                <w:szCs w:val="24"/>
                <w:cs/>
              </w:rPr>
              <w:t>เบ็ดเตล็ดอื่น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5CC351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DB758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06802">
              <w:rPr>
                <w:rFonts w:cs="Angsana New" w:hint="cs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804546" w:rsidRPr="00806802" w14:paraId="47B139C8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1D26C079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560" w:type="dxa"/>
            <w:gridSpan w:val="12"/>
          </w:tcPr>
          <w:p w14:paraId="72B292A8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80680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804546" w:rsidRPr="00806802" w14:paraId="22A30828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75028625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E12722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368,170</w:t>
            </w:r>
          </w:p>
        </w:tc>
        <w:tc>
          <w:tcPr>
            <w:tcW w:w="270" w:type="dxa"/>
          </w:tcPr>
          <w:p w14:paraId="64A7408E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647581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150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11,489</w:t>
            </w:r>
          </w:p>
        </w:tc>
        <w:tc>
          <w:tcPr>
            <w:tcW w:w="270" w:type="dxa"/>
          </w:tcPr>
          <w:p w14:paraId="4BFCC19C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  <w:vAlign w:val="bottom"/>
          </w:tcPr>
          <w:p w14:paraId="3A9C5F4E" w14:textId="77777777" w:rsidR="00804546" w:rsidRPr="00806802" w:rsidRDefault="00804546" w:rsidP="003A3ABF">
            <w:pPr>
              <w:widowControl/>
              <w:tabs>
                <w:tab w:val="left" w:pos="624"/>
              </w:tabs>
              <w:overflowPunct/>
              <w:autoSpaceDE/>
              <w:autoSpaceDN/>
              <w:adjustRightInd/>
              <w:spacing w:line="240" w:lineRule="atLeast"/>
              <w:ind w:right="-143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828,416</w:t>
            </w:r>
          </w:p>
        </w:tc>
        <w:tc>
          <w:tcPr>
            <w:tcW w:w="270" w:type="dxa"/>
          </w:tcPr>
          <w:p w14:paraId="1C0100D0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990" w:type="dxa"/>
          </w:tcPr>
          <w:p w14:paraId="6D88FE5B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163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  <w:t>18,780</w:t>
            </w:r>
          </w:p>
        </w:tc>
        <w:tc>
          <w:tcPr>
            <w:tcW w:w="236" w:type="dxa"/>
          </w:tcPr>
          <w:p w14:paraId="3B92DE3F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163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C64F407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163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98,817</w:t>
            </w:r>
          </w:p>
        </w:tc>
        <w:tc>
          <w:tcPr>
            <w:tcW w:w="270" w:type="dxa"/>
          </w:tcPr>
          <w:p w14:paraId="17F25B8E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AF141A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95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1,325,672</w:t>
            </w:r>
          </w:p>
        </w:tc>
      </w:tr>
      <w:tr w:rsidR="00804546" w:rsidRPr="00806802" w14:paraId="69E2134D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637CB0C9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96E915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5578B134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330B49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4B449881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</w:tcPr>
          <w:p w14:paraId="219B746B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63CDE165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990" w:type="dxa"/>
          </w:tcPr>
          <w:p w14:paraId="6C4CC631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236" w:type="dxa"/>
          </w:tcPr>
          <w:p w14:paraId="585C3239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1024" w:type="dxa"/>
            <w:gridSpan w:val="2"/>
          </w:tcPr>
          <w:p w14:paraId="63FF8840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5D1AED65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1215FA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</w:tr>
      <w:tr w:rsidR="00804546" w:rsidRPr="00806802" w14:paraId="120824D9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210B5800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ค่าใช้จ่ายในการบริการประกันภัย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3BC879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4F86A6F1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BF5559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763A2373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</w:tcPr>
          <w:p w14:paraId="2F6EF72D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4F0D51B0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990" w:type="dxa"/>
          </w:tcPr>
          <w:p w14:paraId="4D03ACB2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236" w:type="dxa"/>
          </w:tcPr>
          <w:p w14:paraId="210507C0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1024" w:type="dxa"/>
            <w:gridSpan w:val="2"/>
          </w:tcPr>
          <w:p w14:paraId="5907177B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001CB582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6BFE50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</w:tr>
      <w:tr w:rsidR="00804546" w:rsidRPr="00806802" w14:paraId="1F7375F4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5D7A5C44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806802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ค่าสินไหมทดแทนที่เกิดขึ้นและ</w:t>
            </w:r>
          </w:p>
          <w:p w14:paraId="3A3288D3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0"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806802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ค่าใช้จ่ายอื่น ๆ ที่เกี่ยวข้อง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 </w:t>
            </w:r>
            <w:r w:rsidRPr="00806802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โดยตรง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B7E49D" w14:textId="77777777" w:rsidR="00804546" w:rsidRPr="00806802" w:rsidRDefault="00804546" w:rsidP="003A3ABF">
            <w:pPr>
              <w:widowControl/>
              <w:tabs>
                <w:tab w:val="left" w:pos="807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(178,026)</w:t>
            </w:r>
          </w:p>
        </w:tc>
        <w:tc>
          <w:tcPr>
            <w:tcW w:w="270" w:type="dxa"/>
          </w:tcPr>
          <w:p w14:paraId="0CCA2C56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1395CA" w14:textId="77777777" w:rsidR="00804546" w:rsidRPr="00806802" w:rsidRDefault="00804546" w:rsidP="003A3ABF">
            <w:pPr>
              <w:widowControl/>
              <w:tabs>
                <w:tab w:val="left" w:pos="720"/>
              </w:tabs>
              <w:overflowPunct/>
              <w:autoSpaceDE/>
              <w:autoSpaceDN/>
              <w:adjustRightInd/>
              <w:spacing w:line="240" w:lineRule="atLeast"/>
              <w:ind w:right="-29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(780)</w:t>
            </w:r>
          </w:p>
        </w:tc>
        <w:tc>
          <w:tcPr>
            <w:tcW w:w="270" w:type="dxa"/>
          </w:tcPr>
          <w:p w14:paraId="61664936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  <w:vAlign w:val="bottom"/>
          </w:tcPr>
          <w:p w14:paraId="2C138CDC" w14:textId="77777777" w:rsidR="00804546" w:rsidRPr="00806802" w:rsidRDefault="00804546" w:rsidP="003A3ABF">
            <w:pPr>
              <w:widowControl/>
              <w:tabs>
                <w:tab w:val="left" w:pos="679"/>
              </w:tabs>
              <w:overflowPunct/>
              <w:autoSpaceDE/>
              <w:autoSpaceDN/>
              <w:adjustRightInd/>
              <w:spacing w:line="240" w:lineRule="atLeast"/>
              <w:ind w:right="-197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(357,809)</w:t>
            </w:r>
          </w:p>
        </w:tc>
        <w:tc>
          <w:tcPr>
            <w:tcW w:w="270" w:type="dxa"/>
          </w:tcPr>
          <w:p w14:paraId="050FB183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990" w:type="dxa"/>
          </w:tcPr>
          <w:p w14:paraId="46199D0C" w14:textId="77777777" w:rsidR="00804546" w:rsidRDefault="00804546" w:rsidP="003A3ABF">
            <w:pPr>
              <w:widowControl/>
              <w:tabs>
                <w:tab w:val="left" w:pos="679"/>
              </w:tabs>
              <w:overflowPunct/>
              <w:autoSpaceDE/>
              <w:autoSpaceDN/>
              <w:adjustRightInd/>
              <w:spacing w:line="240" w:lineRule="atLeast"/>
              <w:ind w:right="-163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5FAAA083" w14:textId="77777777" w:rsidR="00804546" w:rsidRPr="00806802" w:rsidRDefault="00804546" w:rsidP="003A3ABF">
            <w:pPr>
              <w:widowControl/>
              <w:tabs>
                <w:tab w:val="left" w:pos="679"/>
              </w:tabs>
              <w:overflowPunct/>
              <w:autoSpaceDE/>
              <w:autoSpaceDN/>
              <w:adjustRightInd/>
              <w:spacing w:line="240" w:lineRule="atLeast"/>
              <w:ind w:right="-163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2FDCA28C" w14:textId="77777777" w:rsidR="00804546" w:rsidRPr="00806802" w:rsidRDefault="00804546" w:rsidP="003A3ABF">
            <w:pPr>
              <w:widowControl/>
              <w:tabs>
                <w:tab w:val="left" w:pos="679"/>
              </w:tabs>
              <w:overflowPunct/>
              <w:autoSpaceDE/>
              <w:autoSpaceDN/>
              <w:adjustRightInd/>
              <w:spacing w:line="240" w:lineRule="atLeast"/>
              <w:ind w:right="-163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(8,314)</w:t>
            </w:r>
          </w:p>
        </w:tc>
        <w:tc>
          <w:tcPr>
            <w:tcW w:w="236" w:type="dxa"/>
          </w:tcPr>
          <w:p w14:paraId="3E54B059" w14:textId="77777777" w:rsidR="00804546" w:rsidRPr="00806802" w:rsidRDefault="00804546" w:rsidP="003A3ABF">
            <w:pPr>
              <w:widowControl/>
              <w:tabs>
                <w:tab w:val="left" w:pos="679"/>
              </w:tabs>
              <w:overflowPunct/>
              <w:autoSpaceDE/>
              <w:autoSpaceDN/>
              <w:adjustRightInd/>
              <w:spacing w:line="240" w:lineRule="atLeast"/>
              <w:ind w:right="-163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1FE17DA" w14:textId="77777777" w:rsidR="00804546" w:rsidRPr="00806802" w:rsidRDefault="00804546" w:rsidP="003A3ABF">
            <w:pPr>
              <w:widowControl/>
              <w:tabs>
                <w:tab w:val="left" w:pos="679"/>
              </w:tabs>
              <w:overflowPunct/>
              <w:autoSpaceDE/>
              <w:autoSpaceDN/>
              <w:adjustRightInd/>
              <w:spacing w:line="240" w:lineRule="atLeast"/>
              <w:ind w:right="-163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(314,230)</w:t>
            </w:r>
          </w:p>
        </w:tc>
        <w:tc>
          <w:tcPr>
            <w:tcW w:w="270" w:type="dxa"/>
          </w:tcPr>
          <w:p w14:paraId="1BE5F804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68618E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170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(859,159)</w:t>
            </w:r>
          </w:p>
        </w:tc>
      </w:tr>
      <w:tr w:rsidR="00804546" w:rsidRPr="00806802" w14:paraId="4C1B575B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2B80E4AA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contextualSpacing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806802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การเปลี่ยนแปลง</w:t>
            </w:r>
            <w:r w:rsidRPr="0080680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หนี้สินสำหรับค่า</w:t>
            </w:r>
          </w:p>
          <w:p w14:paraId="0AD10B21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firstLine="168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highlight w:val="yellow"/>
                <w:lang w:val="en-US" w:eastAsia="en-GB"/>
              </w:rPr>
            </w:pPr>
            <w:r w:rsidRPr="0080680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สินไหมทดแทนที่เกิดขึ้นแล้ว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A49B67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326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(25,442)</w:t>
            </w:r>
          </w:p>
        </w:tc>
        <w:tc>
          <w:tcPr>
            <w:tcW w:w="270" w:type="dxa"/>
          </w:tcPr>
          <w:p w14:paraId="15EA6A8E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067C89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326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(1,824)</w:t>
            </w:r>
          </w:p>
        </w:tc>
        <w:tc>
          <w:tcPr>
            <w:tcW w:w="270" w:type="dxa"/>
          </w:tcPr>
          <w:p w14:paraId="5CE48163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  <w:vAlign w:val="bottom"/>
          </w:tcPr>
          <w:p w14:paraId="4544A934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104,978</w:t>
            </w:r>
          </w:p>
        </w:tc>
        <w:tc>
          <w:tcPr>
            <w:tcW w:w="270" w:type="dxa"/>
          </w:tcPr>
          <w:p w14:paraId="761BFB7E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990" w:type="dxa"/>
          </w:tcPr>
          <w:p w14:paraId="2A8BF52E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  <w:p w14:paraId="5649A879" w14:textId="77777777" w:rsidR="00804546" w:rsidRPr="00806802" w:rsidRDefault="00804546" w:rsidP="003A3ABF">
            <w:pPr>
              <w:widowControl/>
              <w:tabs>
                <w:tab w:val="left" w:pos="698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(2,884)</w:t>
            </w:r>
          </w:p>
        </w:tc>
        <w:tc>
          <w:tcPr>
            <w:tcW w:w="236" w:type="dxa"/>
          </w:tcPr>
          <w:p w14:paraId="62D0FDBA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6A2A543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(38,490)</w:t>
            </w:r>
          </w:p>
        </w:tc>
        <w:tc>
          <w:tcPr>
            <w:tcW w:w="270" w:type="dxa"/>
          </w:tcPr>
          <w:p w14:paraId="28AAA2E7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384E29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2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36,338</w:t>
            </w:r>
          </w:p>
        </w:tc>
      </w:tr>
      <w:tr w:rsidR="00804546" w:rsidRPr="00806802" w14:paraId="06D0487E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4FF31D71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59" w:right="72" w:hanging="159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806802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ผลขาดทุนจากสัญญาที่สร้างภาระ</w:t>
            </w:r>
            <w:r w:rsidRPr="00806802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</w:t>
            </w:r>
            <w:r w:rsidRPr="00806802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และการกลับรายการของผลขาดทุน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BD5AA8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326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-</w:t>
            </w:r>
          </w:p>
        </w:tc>
        <w:tc>
          <w:tcPr>
            <w:tcW w:w="270" w:type="dxa"/>
          </w:tcPr>
          <w:p w14:paraId="474BBA5E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399219" w14:textId="77777777" w:rsidR="00804546" w:rsidRPr="00806802" w:rsidRDefault="00804546" w:rsidP="003A3ABF">
            <w:pPr>
              <w:widowControl/>
              <w:tabs>
                <w:tab w:val="left" w:pos="720"/>
              </w:tabs>
              <w:overflowPunct/>
              <w:autoSpaceDE/>
              <w:autoSpaceDN/>
              <w:adjustRightInd/>
              <w:spacing w:line="240" w:lineRule="atLeast"/>
              <w:ind w:right="-433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-</w:t>
            </w:r>
          </w:p>
        </w:tc>
        <w:tc>
          <w:tcPr>
            <w:tcW w:w="270" w:type="dxa"/>
          </w:tcPr>
          <w:p w14:paraId="1EA69CC7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  <w:vAlign w:val="bottom"/>
          </w:tcPr>
          <w:p w14:paraId="78D95402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-</w:t>
            </w:r>
          </w:p>
        </w:tc>
        <w:tc>
          <w:tcPr>
            <w:tcW w:w="270" w:type="dxa"/>
          </w:tcPr>
          <w:p w14:paraId="4478C923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990" w:type="dxa"/>
          </w:tcPr>
          <w:p w14:paraId="68C919A8" w14:textId="77777777" w:rsidR="00804546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05EA28FD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0333150E" w14:textId="77777777" w:rsidR="00804546" w:rsidRPr="00806802" w:rsidRDefault="00804546" w:rsidP="003A3ABF">
            <w:pPr>
              <w:widowControl/>
              <w:tabs>
                <w:tab w:val="left" w:pos="939"/>
              </w:tabs>
              <w:overflowPunct/>
              <w:autoSpaceDE/>
              <w:autoSpaceDN/>
              <w:adjustRightInd/>
              <w:spacing w:line="240" w:lineRule="atLeast"/>
              <w:ind w:right="-163" w:firstLine="11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 xml:space="preserve">       1</w:t>
            </w:r>
          </w:p>
        </w:tc>
        <w:tc>
          <w:tcPr>
            <w:tcW w:w="236" w:type="dxa"/>
          </w:tcPr>
          <w:p w14:paraId="59BB74D4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77DD272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-</w:t>
            </w:r>
          </w:p>
        </w:tc>
        <w:tc>
          <w:tcPr>
            <w:tcW w:w="270" w:type="dxa"/>
          </w:tcPr>
          <w:p w14:paraId="00FF1956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7BBB61" w14:textId="77777777" w:rsidR="00804546" w:rsidRPr="00806802" w:rsidRDefault="00804546" w:rsidP="003A3ABF">
            <w:pPr>
              <w:widowControl/>
              <w:tabs>
                <w:tab w:val="left" w:pos="689"/>
              </w:tabs>
              <w:overflowPunct/>
              <w:autoSpaceDE/>
              <w:autoSpaceDN/>
              <w:adjustRightInd/>
              <w:spacing w:line="240" w:lineRule="atLeast"/>
              <w:ind w:right="-170" w:firstLine="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 xml:space="preserve">           1</w:t>
            </w:r>
          </w:p>
        </w:tc>
      </w:tr>
      <w:tr w:rsidR="00804546" w:rsidRPr="00806802" w14:paraId="1A5EFE91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7F79B6F4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left="160" w:hanging="160"/>
              <w:contextualSpacing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806802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การตัดจำหน่ายกระแสเงินสดที่ทำให้ได้มาซึ่งการประกันภั</w:t>
            </w:r>
            <w:r w:rsidRPr="0080680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C9CC8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(98,081)</w:t>
            </w:r>
          </w:p>
        </w:tc>
        <w:tc>
          <w:tcPr>
            <w:tcW w:w="270" w:type="dxa"/>
          </w:tcPr>
          <w:p w14:paraId="10C7A576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35CA2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50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(1,976)</w:t>
            </w:r>
          </w:p>
        </w:tc>
        <w:tc>
          <w:tcPr>
            <w:tcW w:w="270" w:type="dxa"/>
          </w:tcPr>
          <w:p w14:paraId="25A5989B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CDC3F69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197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(302,314)</w:t>
            </w:r>
          </w:p>
        </w:tc>
        <w:tc>
          <w:tcPr>
            <w:tcW w:w="270" w:type="dxa"/>
          </w:tcPr>
          <w:p w14:paraId="08797577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9C134C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07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  <w:p w14:paraId="1C9D25E0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07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(3,809)</w:t>
            </w:r>
          </w:p>
        </w:tc>
        <w:tc>
          <w:tcPr>
            <w:tcW w:w="236" w:type="dxa"/>
          </w:tcPr>
          <w:p w14:paraId="53C2BEFE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07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vAlign w:val="bottom"/>
          </w:tcPr>
          <w:p w14:paraId="7125EE16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07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(13,928)</w:t>
            </w:r>
          </w:p>
        </w:tc>
        <w:tc>
          <w:tcPr>
            <w:tcW w:w="270" w:type="dxa"/>
          </w:tcPr>
          <w:p w14:paraId="572BBDB3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951AC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170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(420,108)</w:t>
            </w:r>
          </w:p>
        </w:tc>
      </w:tr>
      <w:tr w:rsidR="00804546" w:rsidRPr="00806802" w14:paraId="28D386FE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4958B44D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e-IN"/>
              </w:rPr>
            </w:pPr>
            <w:r w:rsidRPr="008068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ค่าใช้จ่ายในการบริการประกันภัย</w:t>
            </w:r>
          </w:p>
          <w:p w14:paraId="6B09CD94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firstLine="168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ทั้งหมด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09E46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(301,549)</w:t>
            </w:r>
          </w:p>
        </w:tc>
        <w:tc>
          <w:tcPr>
            <w:tcW w:w="270" w:type="dxa"/>
          </w:tcPr>
          <w:p w14:paraId="6864D8D7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FA238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64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(4,580)</w:t>
            </w:r>
          </w:p>
        </w:tc>
        <w:tc>
          <w:tcPr>
            <w:tcW w:w="270" w:type="dxa"/>
          </w:tcPr>
          <w:p w14:paraId="415F30AF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B8A9A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197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(555,145)</w:t>
            </w:r>
          </w:p>
        </w:tc>
        <w:tc>
          <w:tcPr>
            <w:tcW w:w="270" w:type="dxa"/>
          </w:tcPr>
          <w:p w14:paraId="30613EC4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DB1B2C2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07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</w:pPr>
          </w:p>
          <w:p w14:paraId="45236FE1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07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  <w:t>(15,006)</w:t>
            </w:r>
          </w:p>
        </w:tc>
        <w:tc>
          <w:tcPr>
            <w:tcW w:w="236" w:type="dxa"/>
          </w:tcPr>
          <w:p w14:paraId="7B87D570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07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42D90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07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(366,648)</w:t>
            </w:r>
          </w:p>
        </w:tc>
        <w:tc>
          <w:tcPr>
            <w:tcW w:w="270" w:type="dxa"/>
          </w:tcPr>
          <w:p w14:paraId="1224BB2B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D0989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170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(1,242,928)</w:t>
            </w:r>
          </w:p>
        </w:tc>
      </w:tr>
      <w:tr w:rsidR="00804546" w:rsidRPr="00806802" w14:paraId="780C202F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55EE76EB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4FB80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2F412715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51257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191D78E9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B44C4D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11DFEEA8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D35DD9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36" w:type="dxa"/>
          </w:tcPr>
          <w:p w14:paraId="05C43E3A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5493FC3A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4C403003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EAEFE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</w:tr>
      <w:tr w:rsidR="00804546" w:rsidRPr="00806802" w14:paraId="40031213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043BAA15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e-IN"/>
              </w:rPr>
            </w:pPr>
            <w:r w:rsidRPr="008068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รายได้ (ค่าใช้จ่าย) จากสัญญา</w:t>
            </w:r>
          </w:p>
          <w:p w14:paraId="7FF8969B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firstLine="168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</w:pPr>
            <w:r w:rsidRPr="008068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ประกันภัยต่อที่ถือไว้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B6B43D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422D72C9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994EC7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68700640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</w:tcPr>
          <w:p w14:paraId="2CACBCE9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79D8138D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990" w:type="dxa"/>
          </w:tcPr>
          <w:p w14:paraId="7173116A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36" w:type="dxa"/>
          </w:tcPr>
          <w:p w14:paraId="666FFFD3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024" w:type="dxa"/>
            <w:gridSpan w:val="2"/>
          </w:tcPr>
          <w:p w14:paraId="71B62647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73E76FD2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B9B936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</w:tr>
      <w:tr w:rsidR="00804546" w:rsidRPr="00806802" w14:paraId="1AECD955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50D94B5A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0" w:right="72" w:hanging="160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highlight w:val="cyan"/>
                <w:lang w:val="en-US" w:eastAsia="en-GB"/>
              </w:rPr>
            </w:pPr>
            <w:r w:rsidRPr="00806802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การปันส่วนเบี้ยประกันภัยต่อ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</w:t>
            </w:r>
            <w:r w:rsidRPr="00806802">
              <w:rPr>
                <w:rFonts w:ascii="Angsana New" w:hAnsi="Angsana New" w:cs="Angsana New" w:hint="cs"/>
                <w:sz w:val="24"/>
                <w:szCs w:val="24"/>
                <w:cs/>
              </w:rPr>
              <w:t>ที่ถือไว้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2C9D7A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257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(210,688)</w:t>
            </w:r>
          </w:p>
        </w:tc>
        <w:tc>
          <w:tcPr>
            <w:tcW w:w="270" w:type="dxa"/>
          </w:tcPr>
          <w:p w14:paraId="39A22CBC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9AF2DA" w14:textId="77777777" w:rsidR="00804546" w:rsidRPr="00806802" w:rsidRDefault="00804546" w:rsidP="003A3ABF">
            <w:pPr>
              <w:widowControl/>
              <w:tabs>
                <w:tab w:val="left" w:pos="720"/>
              </w:tabs>
              <w:overflowPunct/>
              <w:autoSpaceDE/>
              <w:autoSpaceDN/>
              <w:adjustRightInd/>
              <w:spacing w:line="240" w:lineRule="atLeast"/>
              <w:ind w:right="-26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(7,276)</w:t>
            </w:r>
          </w:p>
        </w:tc>
        <w:tc>
          <w:tcPr>
            <w:tcW w:w="270" w:type="dxa"/>
          </w:tcPr>
          <w:p w14:paraId="5C6364C5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170" w:type="dxa"/>
            <w:vAlign w:val="bottom"/>
          </w:tcPr>
          <w:p w14:paraId="6C1DAFA8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97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(366,380)</w:t>
            </w:r>
          </w:p>
        </w:tc>
        <w:tc>
          <w:tcPr>
            <w:tcW w:w="270" w:type="dxa"/>
          </w:tcPr>
          <w:p w14:paraId="49E8B4EB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990" w:type="dxa"/>
          </w:tcPr>
          <w:p w14:paraId="7F7182FE" w14:textId="77777777" w:rsidR="00804546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35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40BB527E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35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(8,991)</w:t>
            </w:r>
          </w:p>
        </w:tc>
        <w:tc>
          <w:tcPr>
            <w:tcW w:w="236" w:type="dxa"/>
          </w:tcPr>
          <w:p w14:paraId="6D588E4D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35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9581AB4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35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(75,970)</w:t>
            </w:r>
          </w:p>
        </w:tc>
        <w:tc>
          <w:tcPr>
            <w:tcW w:w="270" w:type="dxa"/>
          </w:tcPr>
          <w:p w14:paraId="4405599C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4B9702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(669,305)</w:t>
            </w:r>
          </w:p>
        </w:tc>
      </w:tr>
      <w:tr w:rsidR="00804546" w:rsidRPr="00806802" w14:paraId="29E1177C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0B5A4ECD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806802">
              <w:rPr>
                <w:rFonts w:ascii="Angsana New" w:hAnsi="Angsana New" w:cs="Angsana New" w:hint="cs"/>
                <w:sz w:val="24"/>
                <w:szCs w:val="24"/>
                <w:cs/>
              </w:rPr>
              <w:t>ค่าสินไหมทดแทนรับคืนและค่า</w:t>
            </w:r>
          </w:p>
          <w:p w14:paraId="228DB570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firstLine="168"/>
              <w:textAlignment w:val="auto"/>
              <w:rPr>
                <w:rFonts w:ascii="Angsana New" w:hAnsi="Angsana New" w:cs="Angsana New"/>
                <w:sz w:val="24"/>
                <w:szCs w:val="24"/>
                <w:highlight w:val="cyan"/>
                <w:lang w:val="en-US"/>
              </w:rPr>
            </w:pPr>
            <w:r w:rsidRPr="00806802">
              <w:rPr>
                <w:rFonts w:ascii="Angsana New" w:hAnsi="Angsana New" w:cs="Angsana New" w:hint="cs"/>
                <w:sz w:val="24"/>
                <w:szCs w:val="24"/>
                <w:cs/>
              </w:rPr>
              <w:t>ประกันภัยอื่น</w:t>
            </w:r>
            <w:r w:rsidRPr="0080680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06802">
              <w:rPr>
                <w:rFonts w:ascii="Angsana New" w:hAnsi="Angsana New" w:cs="Angsana New" w:hint="cs"/>
                <w:sz w:val="24"/>
                <w:szCs w:val="24"/>
                <w:cs/>
              </w:rPr>
              <w:t>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764E8C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257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76,830</w:t>
            </w:r>
          </w:p>
        </w:tc>
        <w:tc>
          <w:tcPr>
            <w:tcW w:w="270" w:type="dxa"/>
          </w:tcPr>
          <w:p w14:paraId="22B027EE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F88B7C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22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1,752</w:t>
            </w:r>
          </w:p>
        </w:tc>
        <w:tc>
          <w:tcPr>
            <w:tcW w:w="270" w:type="dxa"/>
          </w:tcPr>
          <w:p w14:paraId="0C0BEC77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170" w:type="dxa"/>
            <w:vAlign w:val="bottom"/>
          </w:tcPr>
          <w:p w14:paraId="407B5198" w14:textId="77777777" w:rsidR="00804546" w:rsidRPr="00806802" w:rsidRDefault="00804546" w:rsidP="003A3ABF">
            <w:pPr>
              <w:widowControl/>
              <w:tabs>
                <w:tab w:val="left" w:pos="624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162,672</w:t>
            </w:r>
          </w:p>
        </w:tc>
        <w:tc>
          <w:tcPr>
            <w:tcW w:w="270" w:type="dxa"/>
          </w:tcPr>
          <w:p w14:paraId="55F60F2E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990" w:type="dxa"/>
          </w:tcPr>
          <w:p w14:paraId="5BB1452E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  <w:p w14:paraId="3AB7DE03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6,612</w:t>
            </w:r>
          </w:p>
        </w:tc>
        <w:tc>
          <w:tcPr>
            <w:tcW w:w="236" w:type="dxa"/>
          </w:tcPr>
          <w:p w14:paraId="3ACCECEF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2AA707A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298,008</w:t>
            </w:r>
          </w:p>
        </w:tc>
        <w:tc>
          <w:tcPr>
            <w:tcW w:w="270" w:type="dxa"/>
          </w:tcPr>
          <w:p w14:paraId="3FA9E87D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48DA06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22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545,874</w:t>
            </w:r>
          </w:p>
        </w:tc>
      </w:tr>
      <w:tr w:rsidR="00804546" w:rsidRPr="00806802" w14:paraId="247E49A1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3B4EBAE7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0" w:right="72" w:hanging="160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/>
              </w:rPr>
            </w:pPr>
            <w:r w:rsidRPr="00806802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ผลขาดทุนรับคืนและการกลับของ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Pr="00806802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ผลขาดทุนรับคืนจากสัญญา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64F500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49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</w:tcPr>
          <w:p w14:paraId="7A17ECF8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EADC7C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433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</w:tcPr>
          <w:p w14:paraId="0719343A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170" w:type="dxa"/>
            <w:vAlign w:val="bottom"/>
          </w:tcPr>
          <w:p w14:paraId="6CF54ADE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</w:tcPr>
          <w:p w14:paraId="19462785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990" w:type="dxa"/>
          </w:tcPr>
          <w:p w14:paraId="3366CDD8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236" w:type="dxa"/>
          </w:tcPr>
          <w:p w14:paraId="09F3979C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10C01BA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</w:tcPr>
          <w:p w14:paraId="24AB3668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52F498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366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</w:tr>
      <w:tr w:rsidR="00804546" w:rsidRPr="00806802" w14:paraId="61D9F720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1BDB7A3C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680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Pr="0080680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0680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ประกันภัยที่สร้างภาระ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ED13FB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49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-</w:t>
            </w:r>
          </w:p>
        </w:tc>
        <w:tc>
          <w:tcPr>
            <w:tcW w:w="270" w:type="dxa"/>
          </w:tcPr>
          <w:p w14:paraId="1B246944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E70A73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433" w:firstLine="10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-</w:t>
            </w:r>
          </w:p>
        </w:tc>
        <w:tc>
          <w:tcPr>
            <w:tcW w:w="270" w:type="dxa"/>
          </w:tcPr>
          <w:p w14:paraId="6088D92F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170" w:type="dxa"/>
            <w:vAlign w:val="bottom"/>
          </w:tcPr>
          <w:p w14:paraId="7D00C021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-</w:t>
            </w:r>
          </w:p>
        </w:tc>
        <w:tc>
          <w:tcPr>
            <w:tcW w:w="270" w:type="dxa"/>
          </w:tcPr>
          <w:p w14:paraId="20D7ACF3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990" w:type="dxa"/>
          </w:tcPr>
          <w:p w14:paraId="0D129C9B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 xml:space="preserve">          (1)</w:t>
            </w:r>
          </w:p>
        </w:tc>
        <w:tc>
          <w:tcPr>
            <w:tcW w:w="236" w:type="dxa"/>
          </w:tcPr>
          <w:p w14:paraId="1E0E8DE0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F657A41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-</w:t>
            </w:r>
          </w:p>
        </w:tc>
        <w:tc>
          <w:tcPr>
            <w:tcW w:w="270" w:type="dxa"/>
          </w:tcPr>
          <w:p w14:paraId="630FEC13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E07448" w14:textId="77777777" w:rsidR="00804546" w:rsidRPr="00806802" w:rsidRDefault="00804546" w:rsidP="003A3ABF">
            <w:pPr>
              <w:widowControl/>
              <w:tabs>
                <w:tab w:val="left" w:pos="323"/>
                <w:tab w:val="left" w:pos="638"/>
              </w:tabs>
              <w:overflowPunct/>
              <w:autoSpaceDE/>
              <w:autoSpaceDN/>
              <w:adjustRightInd/>
              <w:spacing w:line="240" w:lineRule="atLeast"/>
              <w:ind w:right="-366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 xml:space="preserve">     (1)</w:t>
            </w:r>
          </w:p>
        </w:tc>
      </w:tr>
      <w:tr w:rsidR="00804546" w:rsidRPr="00806802" w14:paraId="1259EC55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01EA61F7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0" w:right="72" w:hanging="180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</w:pPr>
            <w:r w:rsidRPr="008068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D0452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64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(133,858)</w:t>
            </w:r>
          </w:p>
        </w:tc>
        <w:tc>
          <w:tcPr>
            <w:tcW w:w="270" w:type="dxa"/>
          </w:tcPr>
          <w:p w14:paraId="495B6B1F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970FB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64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(5,524)</w:t>
            </w:r>
          </w:p>
        </w:tc>
        <w:tc>
          <w:tcPr>
            <w:tcW w:w="270" w:type="dxa"/>
          </w:tcPr>
          <w:p w14:paraId="77E03C86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EDDBB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197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(203,708)</w:t>
            </w:r>
          </w:p>
        </w:tc>
        <w:tc>
          <w:tcPr>
            <w:tcW w:w="270" w:type="dxa"/>
          </w:tcPr>
          <w:p w14:paraId="4E0D5548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08D78DB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305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</w:pPr>
          </w:p>
          <w:p w14:paraId="7E625142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305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  <w:t>(2,380)</w:t>
            </w:r>
          </w:p>
        </w:tc>
        <w:tc>
          <w:tcPr>
            <w:tcW w:w="236" w:type="dxa"/>
          </w:tcPr>
          <w:p w14:paraId="1CD439CE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305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A4BCF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305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222,038</w:t>
            </w:r>
          </w:p>
        </w:tc>
        <w:tc>
          <w:tcPr>
            <w:tcW w:w="270" w:type="dxa"/>
          </w:tcPr>
          <w:p w14:paraId="49FB11F9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D6C20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170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(123,432)</w:t>
            </w:r>
          </w:p>
        </w:tc>
      </w:tr>
      <w:tr w:rsidR="00804546" w:rsidRPr="00806802" w14:paraId="1CC0B06A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1ECC3127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e-IN"/>
              </w:rPr>
            </w:pPr>
            <w:r w:rsidRPr="008068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ผลการดำเนินงานการบริการ</w:t>
            </w:r>
          </w:p>
          <w:p w14:paraId="1A866875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firstLine="168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 w:bidi="te-IN"/>
              </w:rPr>
            </w:pPr>
            <w:r w:rsidRPr="008068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ประกันภัย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620854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64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(67,237)</w:t>
            </w:r>
          </w:p>
        </w:tc>
        <w:tc>
          <w:tcPr>
            <w:tcW w:w="270" w:type="dxa"/>
          </w:tcPr>
          <w:p w14:paraId="18E63E5B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F2F99B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64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1,385</w:t>
            </w:r>
          </w:p>
        </w:tc>
        <w:tc>
          <w:tcPr>
            <w:tcW w:w="270" w:type="dxa"/>
          </w:tcPr>
          <w:p w14:paraId="2B5E9344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45704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197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69,563</w:t>
            </w:r>
          </w:p>
        </w:tc>
        <w:tc>
          <w:tcPr>
            <w:tcW w:w="270" w:type="dxa"/>
          </w:tcPr>
          <w:p w14:paraId="66CB20F2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BBE4B8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64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</w:pPr>
          </w:p>
          <w:p w14:paraId="58422389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64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  <w:t>1,394</w:t>
            </w:r>
          </w:p>
        </w:tc>
        <w:tc>
          <w:tcPr>
            <w:tcW w:w="236" w:type="dxa"/>
          </w:tcPr>
          <w:p w14:paraId="7C5A1D8D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64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CA1CF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64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(45,793)</w:t>
            </w:r>
          </w:p>
        </w:tc>
        <w:tc>
          <w:tcPr>
            <w:tcW w:w="270" w:type="dxa"/>
          </w:tcPr>
          <w:p w14:paraId="53485824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6A4408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163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(40,688)</w:t>
            </w:r>
          </w:p>
        </w:tc>
      </w:tr>
    </w:tbl>
    <w:p w14:paraId="273C8D41" w14:textId="77777777" w:rsidR="00804546" w:rsidRDefault="00804546" w:rsidP="00804546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5903B9AC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br w:type="page"/>
      </w:r>
    </w:p>
    <w:tbl>
      <w:tblPr>
        <w:tblStyle w:val="TableGrid"/>
        <w:tblW w:w="1008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270"/>
        <w:gridCol w:w="1080"/>
        <w:gridCol w:w="270"/>
        <w:gridCol w:w="1170"/>
        <w:gridCol w:w="270"/>
        <w:gridCol w:w="990"/>
        <w:gridCol w:w="236"/>
        <w:gridCol w:w="34"/>
        <w:gridCol w:w="990"/>
        <w:gridCol w:w="270"/>
        <w:gridCol w:w="900"/>
      </w:tblGrid>
      <w:tr w:rsidR="00804546" w:rsidRPr="00806802" w14:paraId="6317B04C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7EF6EB20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7560" w:type="dxa"/>
            <w:gridSpan w:val="12"/>
          </w:tcPr>
          <w:p w14:paraId="61A71D30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806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80680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06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80680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804546" w:rsidRPr="00806802" w14:paraId="4320DC4D" w14:textId="77777777" w:rsidTr="003A3A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34919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816BB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06802">
              <w:rPr>
                <w:rFonts w:cs="Angsana New" w:hint="cs"/>
                <w:spacing w:val="-4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7CC4D3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791AC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06802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ประกันภัยทางทะเลและขนส่ง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BC1DBE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DECF2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06802">
              <w:rPr>
                <w:rFonts w:cs="Angsana New" w:hint="cs"/>
                <w:spacing w:val="-4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07E18B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648569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cs="Angsana New"/>
                <w:spacing w:val="-4"/>
                <w:sz w:val="24"/>
                <w:szCs w:val="24"/>
              </w:rPr>
            </w:pPr>
          </w:p>
          <w:p w14:paraId="455EE6FC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cs="Angsana New"/>
                <w:spacing w:val="-4"/>
                <w:sz w:val="24"/>
                <w:szCs w:val="24"/>
                <w:cs/>
              </w:rPr>
            </w:pPr>
            <w:r w:rsidRPr="00806802">
              <w:rPr>
                <w:rFonts w:cs="Angsana New"/>
                <w:spacing w:val="-4"/>
                <w:sz w:val="24"/>
                <w:szCs w:val="24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02337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3F4BC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cs="Angsana New"/>
                <w:spacing w:val="-4"/>
                <w:sz w:val="24"/>
                <w:szCs w:val="24"/>
              </w:rPr>
            </w:pPr>
            <w:r w:rsidRPr="00806802">
              <w:rPr>
                <w:rFonts w:cs="Angsana New" w:hint="cs"/>
                <w:spacing w:val="-4"/>
                <w:sz w:val="24"/>
                <w:szCs w:val="24"/>
                <w:cs/>
              </w:rPr>
              <w:t>ประกันภัย</w:t>
            </w:r>
            <w:r w:rsidRPr="00806802">
              <w:rPr>
                <w:rFonts w:cs="Angsana New"/>
                <w:spacing w:val="-4"/>
                <w:sz w:val="24"/>
                <w:szCs w:val="24"/>
                <w:cs/>
              </w:rPr>
              <w:t xml:space="preserve"> </w:t>
            </w:r>
            <w:r w:rsidRPr="00806802">
              <w:rPr>
                <w:rFonts w:cs="Angsana New" w:hint="cs"/>
                <w:spacing w:val="-4"/>
                <w:sz w:val="24"/>
                <w:szCs w:val="24"/>
                <w:cs/>
              </w:rPr>
              <w:t>เบ็ดเตล็ดอื่น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309E87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E466E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06802">
              <w:rPr>
                <w:rFonts w:cs="Angsana New" w:hint="cs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804546" w:rsidRPr="00806802" w14:paraId="4FC77CB0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5EB05701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560" w:type="dxa"/>
            <w:gridSpan w:val="12"/>
          </w:tcPr>
          <w:p w14:paraId="2E06A3D2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80680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804546" w:rsidRPr="00806802" w14:paraId="0A3B73B2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33075E21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068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B2EAEF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381,183</w:t>
            </w:r>
          </w:p>
        </w:tc>
        <w:tc>
          <w:tcPr>
            <w:tcW w:w="270" w:type="dxa"/>
          </w:tcPr>
          <w:p w14:paraId="36EBAF96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BBE264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150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11,770</w:t>
            </w:r>
          </w:p>
        </w:tc>
        <w:tc>
          <w:tcPr>
            <w:tcW w:w="270" w:type="dxa"/>
          </w:tcPr>
          <w:p w14:paraId="64E8C216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  <w:vAlign w:val="bottom"/>
          </w:tcPr>
          <w:p w14:paraId="506AA2D4" w14:textId="77777777" w:rsidR="00804546" w:rsidRPr="00806802" w:rsidRDefault="00804546" w:rsidP="003A3ABF">
            <w:pPr>
              <w:widowControl/>
              <w:tabs>
                <w:tab w:val="left" w:pos="624"/>
              </w:tabs>
              <w:overflowPunct/>
              <w:autoSpaceDE/>
              <w:autoSpaceDN/>
              <w:adjustRightInd/>
              <w:spacing w:line="240" w:lineRule="atLeast"/>
              <w:ind w:right="-143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698,471</w:t>
            </w:r>
          </w:p>
        </w:tc>
        <w:tc>
          <w:tcPr>
            <w:tcW w:w="270" w:type="dxa"/>
          </w:tcPr>
          <w:p w14:paraId="25F57AE1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990" w:type="dxa"/>
          </w:tcPr>
          <w:p w14:paraId="5577D7BD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163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  <w:t>22,633</w:t>
            </w:r>
          </w:p>
        </w:tc>
        <w:tc>
          <w:tcPr>
            <w:tcW w:w="236" w:type="dxa"/>
          </w:tcPr>
          <w:p w14:paraId="719C4ADE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163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3F1255B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163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98,824</w:t>
            </w:r>
          </w:p>
        </w:tc>
        <w:tc>
          <w:tcPr>
            <w:tcW w:w="270" w:type="dxa"/>
          </w:tcPr>
          <w:p w14:paraId="2532CD88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039A19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95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1,212,881</w:t>
            </w:r>
          </w:p>
        </w:tc>
      </w:tr>
      <w:tr w:rsidR="00804546" w:rsidRPr="00806802" w14:paraId="0C72BE04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25D23980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F4A212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1FFA335B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90E0FB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3D13DC7E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</w:tcPr>
          <w:p w14:paraId="3DFEA969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6DB6009A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990" w:type="dxa"/>
          </w:tcPr>
          <w:p w14:paraId="7A41FD84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236" w:type="dxa"/>
          </w:tcPr>
          <w:p w14:paraId="50A7AE9B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1024" w:type="dxa"/>
            <w:gridSpan w:val="2"/>
          </w:tcPr>
          <w:p w14:paraId="4BE261AD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46C9FCDE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F6B461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</w:tr>
      <w:tr w:rsidR="00804546" w:rsidRPr="00806802" w14:paraId="6425246A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28F04B96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ค่าใช้จ่ายในการบริการประกันภัย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9092CF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365CD675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9C1661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591352D7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</w:tcPr>
          <w:p w14:paraId="555DE682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0E60F25B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990" w:type="dxa"/>
          </w:tcPr>
          <w:p w14:paraId="383E3A77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236" w:type="dxa"/>
          </w:tcPr>
          <w:p w14:paraId="4655C3EB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1024" w:type="dxa"/>
            <w:gridSpan w:val="2"/>
          </w:tcPr>
          <w:p w14:paraId="6349DC4B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239525DB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D9F8A9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</w:tr>
      <w:tr w:rsidR="00804546" w:rsidRPr="00806802" w14:paraId="41E2504E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7FF2D91C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806802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ค่าสินไหมทดแทนที่เกิดขึ้นและ</w:t>
            </w:r>
          </w:p>
          <w:p w14:paraId="228008E0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0"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806802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ค่าใช้จ่ายอื่น ๆ ที่เกี่ยวข้อง</w:t>
            </w:r>
            <w:r w:rsidRPr="00806802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  </w:t>
            </w:r>
            <w:r w:rsidRPr="00806802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โดยตรง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E13D0A" w14:textId="77777777" w:rsidR="00804546" w:rsidRPr="00806802" w:rsidRDefault="00804546" w:rsidP="003A3ABF">
            <w:pPr>
              <w:widowControl/>
              <w:tabs>
                <w:tab w:val="left" w:pos="807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(7,559)</w:t>
            </w:r>
          </w:p>
        </w:tc>
        <w:tc>
          <w:tcPr>
            <w:tcW w:w="270" w:type="dxa"/>
          </w:tcPr>
          <w:p w14:paraId="6FEF5CEE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CD0E6C" w14:textId="77777777" w:rsidR="00804546" w:rsidRPr="00806802" w:rsidRDefault="00804546" w:rsidP="003A3ABF">
            <w:pPr>
              <w:widowControl/>
              <w:tabs>
                <w:tab w:val="left" w:pos="720"/>
              </w:tabs>
              <w:overflowPunct/>
              <w:autoSpaceDE/>
              <w:autoSpaceDN/>
              <w:adjustRightInd/>
              <w:spacing w:line="240" w:lineRule="atLeast"/>
              <w:ind w:right="-29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(1,157)</w:t>
            </w:r>
          </w:p>
        </w:tc>
        <w:tc>
          <w:tcPr>
            <w:tcW w:w="270" w:type="dxa"/>
          </w:tcPr>
          <w:p w14:paraId="71AF17BA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  <w:vAlign w:val="bottom"/>
          </w:tcPr>
          <w:p w14:paraId="652E3A3F" w14:textId="77777777" w:rsidR="00804546" w:rsidRPr="00806802" w:rsidRDefault="00804546" w:rsidP="003A3ABF">
            <w:pPr>
              <w:widowControl/>
              <w:tabs>
                <w:tab w:val="left" w:pos="679"/>
              </w:tabs>
              <w:overflowPunct/>
              <w:autoSpaceDE/>
              <w:autoSpaceDN/>
              <w:adjustRightInd/>
              <w:spacing w:line="240" w:lineRule="atLeast"/>
              <w:ind w:right="-197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(690,924)</w:t>
            </w:r>
          </w:p>
        </w:tc>
        <w:tc>
          <w:tcPr>
            <w:tcW w:w="270" w:type="dxa"/>
          </w:tcPr>
          <w:p w14:paraId="397D7082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990" w:type="dxa"/>
          </w:tcPr>
          <w:p w14:paraId="1C51FB1A" w14:textId="77777777" w:rsidR="00804546" w:rsidRPr="00806802" w:rsidRDefault="00804546" w:rsidP="003A3ABF">
            <w:pPr>
              <w:widowControl/>
              <w:tabs>
                <w:tab w:val="left" w:pos="679"/>
              </w:tabs>
              <w:overflowPunct/>
              <w:autoSpaceDE/>
              <w:autoSpaceDN/>
              <w:adjustRightInd/>
              <w:spacing w:line="240" w:lineRule="atLeast"/>
              <w:ind w:right="-163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  <w:p w14:paraId="101AE00D" w14:textId="77777777" w:rsidR="00804546" w:rsidRPr="00806802" w:rsidRDefault="00804546" w:rsidP="003A3ABF">
            <w:pPr>
              <w:widowControl/>
              <w:tabs>
                <w:tab w:val="left" w:pos="679"/>
              </w:tabs>
              <w:overflowPunct/>
              <w:autoSpaceDE/>
              <w:autoSpaceDN/>
              <w:adjustRightInd/>
              <w:spacing w:line="240" w:lineRule="atLeast"/>
              <w:ind w:right="-163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  <w:p w14:paraId="721210C3" w14:textId="77777777" w:rsidR="00804546" w:rsidRPr="00806802" w:rsidRDefault="00804546" w:rsidP="003A3ABF">
            <w:pPr>
              <w:widowControl/>
              <w:tabs>
                <w:tab w:val="left" w:pos="679"/>
              </w:tabs>
              <w:overflowPunct/>
              <w:autoSpaceDE/>
              <w:autoSpaceDN/>
              <w:adjustRightInd/>
              <w:spacing w:line="240" w:lineRule="atLeast"/>
              <w:ind w:right="-163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(16,763)</w:t>
            </w:r>
          </w:p>
        </w:tc>
        <w:tc>
          <w:tcPr>
            <w:tcW w:w="236" w:type="dxa"/>
          </w:tcPr>
          <w:p w14:paraId="3A19F1F7" w14:textId="77777777" w:rsidR="00804546" w:rsidRPr="00806802" w:rsidRDefault="00804546" w:rsidP="003A3ABF">
            <w:pPr>
              <w:widowControl/>
              <w:tabs>
                <w:tab w:val="left" w:pos="679"/>
              </w:tabs>
              <w:overflowPunct/>
              <w:autoSpaceDE/>
              <w:autoSpaceDN/>
              <w:adjustRightInd/>
              <w:spacing w:line="240" w:lineRule="atLeast"/>
              <w:ind w:right="-163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0646494" w14:textId="77777777" w:rsidR="00804546" w:rsidRPr="00806802" w:rsidRDefault="00804546" w:rsidP="003A3ABF">
            <w:pPr>
              <w:widowControl/>
              <w:tabs>
                <w:tab w:val="left" w:pos="679"/>
              </w:tabs>
              <w:overflowPunct/>
              <w:autoSpaceDE/>
              <w:autoSpaceDN/>
              <w:adjustRightInd/>
              <w:spacing w:line="240" w:lineRule="atLeast"/>
              <w:ind w:right="-163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(19,504)</w:t>
            </w:r>
          </w:p>
        </w:tc>
        <w:tc>
          <w:tcPr>
            <w:tcW w:w="270" w:type="dxa"/>
          </w:tcPr>
          <w:p w14:paraId="76733F0E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46EC41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170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(735,907)</w:t>
            </w:r>
          </w:p>
        </w:tc>
      </w:tr>
      <w:tr w:rsidR="00804546" w:rsidRPr="00806802" w14:paraId="72DB6207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222FA03F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contextualSpacing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806802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การเปลี่ยนแปลง</w:t>
            </w:r>
            <w:r w:rsidRPr="0080680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หนี้สินสำหรับค่า</w:t>
            </w:r>
          </w:p>
          <w:p w14:paraId="1823578C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firstLine="168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highlight w:val="yellow"/>
                <w:lang w:val="en-US" w:eastAsia="en-GB"/>
              </w:rPr>
            </w:pPr>
            <w:r w:rsidRPr="0080680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สินไหมทดแทนที่เกิดขึ้นแล้ว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E2545A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326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21,347</w:t>
            </w:r>
          </w:p>
        </w:tc>
        <w:tc>
          <w:tcPr>
            <w:tcW w:w="270" w:type="dxa"/>
          </w:tcPr>
          <w:p w14:paraId="6BCAC6E7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3D6D53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326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6,742</w:t>
            </w:r>
          </w:p>
        </w:tc>
        <w:tc>
          <w:tcPr>
            <w:tcW w:w="270" w:type="dxa"/>
          </w:tcPr>
          <w:p w14:paraId="1897E817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  <w:vAlign w:val="bottom"/>
          </w:tcPr>
          <w:p w14:paraId="16AF7327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438,539</w:t>
            </w:r>
          </w:p>
        </w:tc>
        <w:tc>
          <w:tcPr>
            <w:tcW w:w="270" w:type="dxa"/>
          </w:tcPr>
          <w:p w14:paraId="63E16CDE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990" w:type="dxa"/>
          </w:tcPr>
          <w:p w14:paraId="5A1A6859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  <w:p w14:paraId="42220728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(1,630)</w:t>
            </w:r>
          </w:p>
        </w:tc>
        <w:tc>
          <w:tcPr>
            <w:tcW w:w="236" w:type="dxa"/>
          </w:tcPr>
          <w:p w14:paraId="2E7967CB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28F9D8F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(61,870)</w:t>
            </w:r>
          </w:p>
        </w:tc>
        <w:tc>
          <w:tcPr>
            <w:tcW w:w="270" w:type="dxa"/>
          </w:tcPr>
          <w:p w14:paraId="5A9C1D03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11E06C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2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403,128</w:t>
            </w:r>
          </w:p>
        </w:tc>
      </w:tr>
      <w:tr w:rsidR="00804546" w:rsidRPr="00806802" w14:paraId="37E72E9F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654C9BBB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59" w:right="72" w:hanging="159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806802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ผลขาดทุนจากสัญญาที่สร้างภาระ</w:t>
            </w:r>
            <w:r w:rsidRPr="00806802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</w:t>
            </w:r>
            <w:r w:rsidRPr="00806802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และการกลับรายการของ</w:t>
            </w:r>
            <w:r w:rsidRPr="00806802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          </w:t>
            </w:r>
            <w:r w:rsidRPr="00806802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ผลขาดทุน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FF3212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326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-</w:t>
            </w:r>
          </w:p>
        </w:tc>
        <w:tc>
          <w:tcPr>
            <w:tcW w:w="270" w:type="dxa"/>
          </w:tcPr>
          <w:p w14:paraId="4730ADE9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8CA786" w14:textId="77777777" w:rsidR="00804546" w:rsidRPr="00806802" w:rsidRDefault="00804546" w:rsidP="003A3ABF">
            <w:pPr>
              <w:widowControl/>
              <w:tabs>
                <w:tab w:val="left" w:pos="720"/>
              </w:tabs>
              <w:overflowPunct/>
              <w:autoSpaceDE/>
              <w:autoSpaceDN/>
              <w:adjustRightInd/>
              <w:spacing w:line="240" w:lineRule="atLeast"/>
              <w:ind w:right="-433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-</w:t>
            </w:r>
          </w:p>
        </w:tc>
        <w:tc>
          <w:tcPr>
            <w:tcW w:w="270" w:type="dxa"/>
          </w:tcPr>
          <w:p w14:paraId="7C039E63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  <w:vAlign w:val="bottom"/>
          </w:tcPr>
          <w:p w14:paraId="31E02C95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-</w:t>
            </w:r>
          </w:p>
        </w:tc>
        <w:tc>
          <w:tcPr>
            <w:tcW w:w="270" w:type="dxa"/>
          </w:tcPr>
          <w:p w14:paraId="001B2A46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990" w:type="dxa"/>
          </w:tcPr>
          <w:p w14:paraId="2D316040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  <w:p w14:paraId="5A464028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  <w:p w14:paraId="54181CA4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3,520</w:t>
            </w:r>
          </w:p>
        </w:tc>
        <w:tc>
          <w:tcPr>
            <w:tcW w:w="236" w:type="dxa"/>
          </w:tcPr>
          <w:p w14:paraId="3C0F9ED0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E4C663B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-</w:t>
            </w:r>
          </w:p>
        </w:tc>
        <w:tc>
          <w:tcPr>
            <w:tcW w:w="270" w:type="dxa"/>
          </w:tcPr>
          <w:p w14:paraId="13FAC904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FE614B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170" w:firstLine="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3,520</w:t>
            </w:r>
          </w:p>
        </w:tc>
      </w:tr>
      <w:tr w:rsidR="00804546" w:rsidRPr="00806802" w14:paraId="761402EE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3AF46254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left="160" w:hanging="180"/>
              <w:contextualSpacing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806802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การตัดจำหน่ายกระแสเงินสดที่ทำ</w:t>
            </w:r>
            <w:r w:rsidRPr="00806802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 </w:t>
            </w:r>
            <w:r w:rsidRPr="00806802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ให้ได้มาซึ่งการประกันภั</w:t>
            </w:r>
            <w:r w:rsidRPr="0080680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CFED1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(83,132)</w:t>
            </w:r>
          </w:p>
        </w:tc>
        <w:tc>
          <w:tcPr>
            <w:tcW w:w="270" w:type="dxa"/>
          </w:tcPr>
          <w:p w14:paraId="0C786AA6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02A2A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50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(2,380)</w:t>
            </w:r>
          </w:p>
        </w:tc>
        <w:tc>
          <w:tcPr>
            <w:tcW w:w="270" w:type="dxa"/>
          </w:tcPr>
          <w:p w14:paraId="557E4827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A2D12A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197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(255,520)</w:t>
            </w:r>
          </w:p>
        </w:tc>
        <w:tc>
          <w:tcPr>
            <w:tcW w:w="270" w:type="dxa"/>
          </w:tcPr>
          <w:p w14:paraId="493F36A9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20DBA5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07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  <w:p w14:paraId="1C971226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07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(5,045)</w:t>
            </w:r>
          </w:p>
        </w:tc>
        <w:tc>
          <w:tcPr>
            <w:tcW w:w="236" w:type="dxa"/>
          </w:tcPr>
          <w:p w14:paraId="6AA00109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07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vAlign w:val="bottom"/>
          </w:tcPr>
          <w:p w14:paraId="1754B02E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07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(13,448)</w:t>
            </w:r>
          </w:p>
        </w:tc>
        <w:tc>
          <w:tcPr>
            <w:tcW w:w="270" w:type="dxa"/>
          </w:tcPr>
          <w:p w14:paraId="26F79C7E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B6811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170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 w:bidi="te-IN"/>
              </w:rPr>
              <w:t>(359,525)</w:t>
            </w:r>
          </w:p>
        </w:tc>
      </w:tr>
      <w:tr w:rsidR="00804546" w:rsidRPr="00806802" w14:paraId="06C55FCC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78C14B7C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e-IN"/>
              </w:rPr>
            </w:pPr>
            <w:r w:rsidRPr="008068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ค่าใช้จ่ายในการบริการประกันภัย</w:t>
            </w:r>
          </w:p>
          <w:p w14:paraId="2A79CAF6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firstLine="168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ทั้งหมด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BFD09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(69,344)</w:t>
            </w:r>
          </w:p>
        </w:tc>
        <w:tc>
          <w:tcPr>
            <w:tcW w:w="270" w:type="dxa"/>
          </w:tcPr>
          <w:p w14:paraId="52D7088D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FF19A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64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3,205</w:t>
            </w:r>
          </w:p>
        </w:tc>
        <w:tc>
          <w:tcPr>
            <w:tcW w:w="270" w:type="dxa"/>
          </w:tcPr>
          <w:p w14:paraId="47945565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CE33A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197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(507,905)</w:t>
            </w:r>
          </w:p>
        </w:tc>
        <w:tc>
          <w:tcPr>
            <w:tcW w:w="270" w:type="dxa"/>
          </w:tcPr>
          <w:p w14:paraId="3DC5F240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DEB5458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07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</w:pPr>
          </w:p>
          <w:p w14:paraId="780F9EAA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07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  <w:t>(19,918)</w:t>
            </w:r>
          </w:p>
        </w:tc>
        <w:tc>
          <w:tcPr>
            <w:tcW w:w="236" w:type="dxa"/>
          </w:tcPr>
          <w:p w14:paraId="0A46D2C7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07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0C8E0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07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(94,822)</w:t>
            </w:r>
          </w:p>
        </w:tc>
        <w:tc>
          <w:tcPr>
            <w:tcW w:w="270" w:type="dxa"/>
          </w:tcPr>
          <w:p w14:paraId="50F71623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19119C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170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(688,784)</w:t>
            </w:r>
          </w:p>
        </w:tc>
      </w:tr>
      <w:tr w:rsidR="00804546" w:rsidRPr="00806802" w14:paraId="57304EC2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5CF8CB95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6EEFE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522B5446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CDEA3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170611EC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EA4421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5C448512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B1F0A2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36" w:type="dxa"/>
          </w:tcPr>
          <w:p w14:paraId="046962AD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59FB48EF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1829DA9C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447B9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</w:tr>
      <w:tr w:rsidR="00804546" w:rsidRPr="00806802" w14:paraId="2D8BBCFB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734A5E69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e-IN"/>
              </w:rPr>
            </w:pPr>
            <w:r w:rsidRPr="008068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รายได้ (ค่าใช้จ่าย) จากสัญญา</w:t>
            </w:r>
          </w:p>
          <w:p w14:paraId="0714DE9B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firstLine="168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</w:pPr>
            <w:r w:rsidRPr="008068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ประกันภัยต่อที่ถือไว้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AC888C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63FF2B17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24EF17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56F5281C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</w:tcPr>
          <w:p w14:paraId="1610A373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175B2E20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990" w:type="dxa"/>
          </w:tcPr>
          <w:p w14:paraId="20052FB5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36" w:type="dxa"/>
          </w:tcPr>
          <w:p w14:paraId="0204016F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024" w:type="dxa"/>
            <w:gridSpan w:val="2"/>
          </w:tcPr>
          <w:p w14:paraId="6EB7A828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</w:tcPr>
          <w:p w14:paraId="16BB0684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F5A370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</w:tr>
      <w:tr w:rsidR="00804546" w:rsidRPr="00806802" w14:paraId="796967E3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64DDB2FC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806802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การปันส่วนเบี้ยประกันภัยต่อ</w:t>
            </w:r>
          </w:p>
          <w:p w14:paraId="28286A87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0" w:right="72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highlight w:val="cyan"/>
                <w:lang w:val="en-US" w:eastAsia="en-GB"/>
              </w:rPr>
            </w:pPr>
            <w:r w:rsidRPr="00806802">
              <w:rPr>
                <w:rFonts w:ascii="Angsana New" w:hAnsi="Angsana New" w:cs="Angsana New" w:hint="cs"/>
                <w:sz w:val="24"/>
                <w:szCs w:val="24"/>
                <w:cs/>
              </w:rPr>
              <w:t>ที่ถือไว้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8B95FC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257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(214,819)</w:t>
            </w:r>
          </w:p>
        </w:tc>
        <w:tc>
          <w:tcPr>
            <w:tcW w:w="270" w:type="dxa"/>
          </w:tcPr>
          <w:p w14:paraId="5305AF53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23E7A2" w14:textId="77777777" w:rsidR="00804546" w:rsidRPr="00806802" w:rsidRDefault="00804546" w:rsidP="003A3ABF">
            <w:pPr>
              <w:widowControl/>
              <w:tabs>
                <w:tab w:val="left" w:pos="720"/>
              </w:tabs>
              <w:overflowPunct/>
              <w:autoSpaceDE/>
              <w:autoSpaceDN/>
              <w:adjustRightInd/>
              <w:spacing w:line="240" w:lineRule="atLeast"/>
              <w:ind w:right="-26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(7,298)</w:t>
            </w:r>
          </w:p>
        </w:tc>
        <w:tc>
          <w:tcPr>
            <w:tcW w:w="270" w:type="dxa"/>
          </w:tcPr>
          <w:p w14:paraId="2879FB95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170" w:type="dxa"/>
            <w:vAlign w:val="bottom"/>
          </w:tcPr>
          <w:p w14:paraId="6AB552C7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97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(405,572)</w:t>
            </w:r>
          </w:p>
        </w:tc>
        <w:tc>
          <w:tcPr>
            <w:tcW w:w="270" w:type="dxa"/>
          </w:tcPr>
          <w:p w14:paraId="4935795B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990" w:type="dxa"/>
          </w:tcPr>
          <w:p w14:paraId="237D6277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35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  <w:p w14:paraId="1C3730DF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35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(17,633)</w:t>
            </w:r>
          </w:p>
        </w:tc>
        <w:tc>
          <w:tcPr>
            <w:tcW w:w="236" w:type="dxa"/>
          </w:tcPr>
          <w:p w14:paraId="0C5A92FD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35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9C59B53" w14:textId="77777777" w:rsidR="00804546" w:rsidRPr="00806802" w:rsidRDefault="00804546" w:rsidP="003A3ABF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35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(74,215)</w:t>
            </w:r>
          </w:p>
        </w:tc>
        <w:tc>
          <w:tcPr>
            <w:tcW w:w="270" w:type="dxa"/>
          </w:tcPr>
          <w:p w14:paraId="7CE48774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2D7835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(719,537)</w:t>
            </w:r>
          </w:p>
        </w:tc>
      </w:tr>
      <w:tr w:rsidR="00804546" w:rsidRPr="00806802" w14:paraId="491116FC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5BC3591D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  <w:r w:rsidRPr="00806802">
              <w:rPr>
                <w:rFonts w:ascii="Angsana New" w:hAnsi="Angsana New" w:cs="Angsana New" w:hint="cs"/>
                <w:sz w:val="24"/>
                <w:szCs w:val="24"/>
                <w:cs/>
              </w:rPr>
              <w:t>ค่าสินไหมทดแทนรับคืนและค่า</w:t>
            </w:r>
          </w:p>
          <w:p w14:paraId="703E8BDE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firstLine="168"/>
              <w:textAlignment w:val="auto"/>
              <w:rPr>
                <w:rFonts w:ascii="Angsana New" w:hAnsi="Angsana New" w:cs="Angsana New"/>
                <w:sz w:val="24"/>
                <w:szCs w:val="24"/>
                <w:highlight w:val="cyan"/>
                <w:lang w:val="en-US"/>
              </w:rPr>
            </w:pPr>
            <w:r w:rsidRPr="00806802">
              <w:rPr>
                <w:rFonts w:ascii="Angsana New" w:hAnsi="Angsana New" w:cs="Angsana New" w:hint="cs"/>
                <w:sz w:val="24"/>
                <w:szCs w:val="24"/>
                <w:cs/>
              </w:rPr>
              <w:t>ประกันภัยอื่น</w:t>
            </w:r>
            <w:r w:rsidRPr="0080680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06802">
              <w:rPr>
                <w:rFonts w:ascii="Angsana New" w:hAnsi="Angsana New" w:cs="Angsana New" w:hint="cs"/>
                <w:sz w:val="24"/>
                <w:szCs w:val="24"/>
                <w:cs/>
              </w:rPr>
              <w:t>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88B7CA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257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(5,593)</w:t>
            </w:r>
          </w:p>
        </w:tc>
        <w:tc>
          <w:tcPr>
            <w:tcW w:w="270" w:type="dxa"/>
          </w:tcPr>
          <w:p w14:paraId="59FF88D6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316C62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222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(3,205)</w:t>
            </w:r>
          </w:p>
        </w:tc>
        <w:tc>
          <w:tcPr>
            <w:tcW w:w="270" w:type="dxa"/>
          </w:tcPr>
          <w:p w14:paraId="7217C1FE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170" w:type="dxa"/>
            <w:vAlign w:val="bottom"/>
          </w:tcPr>
          <w:p w14:paraId="147A17AD" w14:textId="77777777" w:rsidR="00804546" w:rsidRPr="00806802" w:rsidRDefault="00804546" w:rsidP="003A3ABF">
            <w:pPr>
              <w:widowControl/>
              <w:tabs>
                <w:tab w:val="left" w:pos="624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322,400</w:t>
            </w:r>
          </w:p>
        </w:tc>
        <w:tc>
          <w:tcPr>
            <w:tcW w:w="270" w:type="dxa"/>
          </w:tcPr>
          <w:p w14:paraId="2AEAF8A1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990" w:type="dxa"/>
          </w:tcPr>
          <w:p w14:paraId="1350F57C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23E643FB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17,592</w:t>
            </w:r>
          </w:p>
        </w:tc>
        <w:tc>
          <w:tcPr>
            <w:tcW w:w="236" w:type="dxa"/>
          </w:tcPr>
          <w:p w14:paraId="53CAB4EC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28B992E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72,576</w:t>
            </w:r>
          </w:p>
        </w:tc>
        <w:tc>
          <w:tcPr>
            <w:tcW w:w="270" w:type="dxa"/>
          </w:tcPr>
          <w:p w14:paraId="60802C36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2CFDCB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22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403,770</w:t>
            </w:r>
          </w:p>
        </w:tc>
      </w:tr>
      <w:tr w:rsidR="00804546" w:rsidRPr="00806802" w14:paraId="2FA6CD27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2FAB8AE7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0" w:right="72" w:hanging="160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GB"/>
              </w:rPr>
            </w:pPr>
            <w:r w:rsidRPr="00806802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ผลขาดทุนรับคืนและการกลับของผลขาดทุนรับคืนจากสัญญา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FC9316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49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EA3A4A9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F0AFED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433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</w:tcPr>
          <w:p w14:paraId="4A99EA58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170" w:type="dxa"/>
            <w:vAlign w:val="bottom"/>
          </w:tcPr>
          <w:p w14:paraId="0DC0043E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</w:tcPr>
          <w:p w14:paraId="1A6F82F0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990" w:type="dxa"/>
          </w:tcPr>
          <w:p w14:paraId="42FEDE72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236" w:type="dxa"/>
          </w:tcPr>
          <w:p w14:paraId="46A88A2A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AC9436D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</w:tcPr>
          <w:p w14:paraId="262C8218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878FDD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366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</w:tr>
      <w:tr w:rsidR="00804546" w:rsidRPr="00806802" w14:paraId="0BC7F89D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2D193007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0680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ประกันภัยที่สร้างภาระ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5454BC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49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043821E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E3A039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433" w:firstLine="10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-</w:t>
            </w:r>
          </w:p>
        </w:tc>
        <w:tc>
          <w:tcPr>
            <w:tcW w:w="270" w:type="dxa"/>
          </w:tcPr>
          <w:p w14:paraId="5F86970D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170" w:type="dxa"/>
            <w:vAlign w:val="bottom"/>
          </w:tcPr>
          <w:p w14:paraId="495DC096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-</w:t>
            </w:r>
          </w:p>
        </w:tc>
        <w:tc>
          <w:tcPr>
            <w:tcW w:w="270" w:type="dxa"/>
          </w:tcPr>
          <w:p w14:paraId="2CB225CA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990" w:type="dxa"/>
          </w:tcPr>
          <w:p w14:paraId="4960946B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(1,699)</w:t>
            </w:r>
          </w:p>
        </w:tc>
        <w:tc>
          <w:tcPr>
            <w:tcW w:w="236" w:type="dxa"/>
          </w:tcPr>
          <w:p w14:paraId="192AA524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40E0882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-</w:t>
            </w:r>
          </w:p>
        </w:tc>
        <w:tc>
          <w:tcPr>
            <w:tcW w:w="270" w:type="dxa"/>
          </w:tcPr>
          <w:p w14:paraId="79692011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0018E5" w14:textId="77777777" w:rsidR="00804546" w:rsidRPr="00806802" w:rsidRDefault="00804546" w:rsidP="003A3AB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366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sz w:val="24"/>
                <w:szCs w:val="24"/>
                <w:lang w:bidi="te-IN"/>
              </w:rPr>
              <w:t>(1,699)</w:t>
            </w:r>
          </w:p>
        </w:tc>
      </w:tr>
      <w:tr w:rsidR="00804546" w:rsidRPr="00806802" w14:paraId="5EEE1DBF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11995656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160" w:right="72" w:hanging="270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 w:bidi="te-IN"/>
              </w:rPr>
            </w:pPr>
            <w:r w:rsidRPr="008068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1D6AB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64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(220,412)</w:t>
            </w:r>
          </w:p>
        </w:tc>
        <w:tc>
          <w:tcPr>
            <w:tcW w:w="270" w:type="dxa"/>
          </w:tcPr>
          <w:p w14:paraId="6FE52527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F2A80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64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(10,503)</w:t>
            </w:r>
          </w:p>
        </w:tc>
        <w:tc>
          <w:tcPr>
            <w:tcW w:w="270" w:type="dxa"/>
          </w:tcPr>
          <w:p w14:paraId="5A9E488A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1C063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197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(83,172)</w:t>
            </w:r>
          </w:p>
        </w:tc>
        <w:tc>
          <w:tcPr>
            <w:tcW w:w="270" w:type="dxa"/>
          </w:tcPr>
          <w:p w14:paraId="2C4E38CF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FE6226F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305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</w:pPr>
          </w:p>
          <w:p w14:paraId="4AC3CFDE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305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  <w:t>(1,740)</w:t>
            </w:r>
          </w:p>
        </w:tc>
        <w:tc>
          <w:tcPr>
            <w:tcW w:w="236" w:type="dxa"/>
          </w:tcPr>
          <w:p w14:paraId="550A65CB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305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FF70A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305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(1,639)</w:t>
            </w:r>
          </w:p>
        </w:tc>
        <w:tc>
          <w:tcPr>
            <w:tcW w:w="270" w:type="dxa"/>
          </w:tcPr>
          <w:p w14:paraId="32E4E964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A61FF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170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(317,466)</w:t>
            </w:r>
          </w:p>
        </w:tc>
      </w:tr>
      <w:tr w:rsidR="00804546" w:rsidRPr="00806802" w14:paraId="5A5F5A84" w14:textId="77777777" w:rsidTr="003A3ABF">
        <w:trPr>
          <w:trHeight w:val="20"/>
        </w:trPr>
        <w:tc>
          <w:tcPr>
            <w:tcW w:w="2520" w:type="dxa"/>
            <w:shd w:val="clear" w:color="auto" w:fill="auto"/>
          </w:tcPr>
          <w:p w14:paraId="6FF8055F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e-IN"/>
              </w:rPr>
            </w:pPr>
            <w:r w:rsidRPr="008068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ผลการดำเนินงานการบริการ</w:t>
            </w:r>
          </w:p>
          <w:p w14:paraId="18F2F750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firstLine="168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GB" w:bidi="te-IN"/>
              </w:rPr>
            </w:pPr>
            <w:r w:rsidRPr="008068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ประกันภัย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067DD2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64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91,427</w:t>
            </w:r>
          </w:p>
        </w:tc>
        <w:tc>
          <w:tcPr>
            <w:tcW w:w="270" w:type="dxa"/>
          </w:tcPr>
          <w:p w14:paraId="6015BF3F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56CB8C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64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4,472</w:t>
            </w:r>
          </w:p>
        </w:tc>
        <w:tc>
          <w:tcPr>
            <w:tcW w:w="270" w:type="dxa"/>
          </w:tcPr>
          <w:p w14:paraId="45CB96C5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3E666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197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107,394</w:t>
            </w:r>
          </w:p>
        </w:tc>
        <w:tc>
          <w:tcPr>
            <w:tcW w:w="270" w:type="dxa"/>
          </w:tcPr>
          <w:p w14:paraId="498AA0EF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4CCE68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64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</w:pPr>
          </w:p>
          <w:p w14:paraId="2B9766F7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64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  <w:t>975</w:t>
            </w:r>
          </w:p>
        </w:tc>
        <w:tc>
          <w:tcPr>
            <w:tcW w:w="236" w:type="dxa"/>
          </w:tcPr>
          <w:p w14:paraId="6A55DCE2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64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bidi="te-I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7AB0E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264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2,363</w:t>
            </w:r>
          </w:p>
        </w:tc>
        <w:tc>
          <w:tcPr>
            <w:tcW w:w="270" w:type="dxa"/>
          </w:tcPr>
          <w:p w14:paraId="703A39EF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CD7DCA" w14:textId="77777777" w:rsidR="00804546" w:rsidRPr="00806802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right="-163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</w:pPr>
            <w:r w:rsidRPr="0080680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e-IN"/>
              </w:rPr>
              <w:t>206,631</w:t>
            </w:r>
          </w:p>
        </w:tc>
      </w:tr>
    </w:tbl>
    <w:p w14:paraId="17205345" w14:textId="77777777" w:rsidR="00804546" w:rsidRDefault="00804546" w:rsidP="00804546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4E274553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br w:type="page"/>
      </w:r>
    </w:p>
    <w:p w14:paraId="539B5106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lastRenderedPageBreak/>
        <w:t>11</w:t>
      </w: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tab/>
      </w: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US"/>
        </w:rPr>
        <w:t>ส่วนงานดำเนินงาน</w:t>
      </w:r>
    </w:p>
    <w:p w14:paraId="08804526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tbl>
      <w:tblPr>
        <w:tblW w:w="9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110"/>
        <w:gridCol w:w="1110"/>
        <w:gridCol w:w="1110"/>
        <w:gridCol w:w="1110"/>
        <w:gridCol w:w="1110"/>
        <w:gridCol w:w="1110"/>
      </w:tblGrid>
      <w:tr w:rsidR="00804546" w:rsidRPr="00AB68E9" w14:paraId="20F5E5FE" w14:textId="77777777" w:rsidTr="003A3ABF">
        <w:trPr>
          <w:tblHeader/>
        </w:trPr>
        <w:tc>
          <w:tcPr>
            <w:tcW w:w="3078" w:type="dxa"/>
          </w:tcPr>
          <w:p w14:paraId="3BE980D9" w14:textId="77777777" w:rsidR="00804546" w:rsidRPr="00AB68E9" w:rsidRDefault="00804546" w:rsidP="003A3ABF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bookmarkStart w:id="9" w:name="_Hlk193454509"/>
          </w:p>
        </w:tc>
        <w:tc>
          <w:tcPr>
            <w:tcW w:w="6660" w:type="dxa"/>
            <w:gridSpan w:val="6"/>
            <w:vAlign w:val="bottom"/>
          </w:tcPr>
          <w:p w14:paraId="0800C799" w14:textId="77777777" w:rsidR="00804546" w:rsidRPr="007A787A" w:rsidRDefault="00804546" w:rsidP="003A3AB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color w:val="FF0000"/>
                <w:sz w:val="23"/>
                <w:szCs w:val="23"/>
                <w:lang w:val="en-US"/>
              </w:rPr>
            </w:pP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สำหรั</w:t>
            </w:r>
            <w:r w:rsidRPr="003D3BCD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บงวดสามเดือน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สิ้นสุดวันที่ 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31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 มีนาคม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 25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68</w:t>
            </w:r>
          </w:p>
        </w:tc>
      </w:tr>
      <w:tr w:rsidR="00804546" w:rsidRPr="00AB68E9" w14:paraId="54B32C3C" w14:textId="77777777" w:rsidTr="003A3ABF">
        <w:trPr>
          <w:tblHeader/>
        </w:trPr>
        <w:tc>
          <w:tcPr>
            <w:tcW w:w="3078" w:type="dxa"/>
          </w:tcPr>
          <w:p w14:paraId="1484F799" w14:textId="77777777" w:rsidR="00804546" w:rsidRPr="00AB68E9" w:rsidRDefault="00804546" w:rsidP="003A3ABF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  <w:vAlign w:val="bottom"/>
          </w:tcPr>
          <w:p w14:paraId="4C1B7682" w14:textId="77777777" w:rsidR="00804546" w:rsidRPr="00AB68E9" w:rsidRDefault="00804546" w:rsidP="003A3AB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549E2F78" w14:textId="77777777" w:rsidR="00804546" w:rsidRPr="00AB68E9" w:rsidRDefault="00804546" w:rsidP="003A3AB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538FEB0E" w14:textId="77777777" w:rsidR="00804546" w:rsidRPr="00AB68E9" w:rsidRDefault="00804546" w:rsidP="003A3AB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53395778" w14:textId="77777777" w:rsidR="00804546" w:rsidRPr="00AB68E9" w:rsidRDefault="00804546" w:rsidP="003A3AB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59DD7933" w14:textId="77777777" w:rsidR="00804546" w:rsidRPr="00AB68E9" w:rsidRDefault="00804546" w:rsidP="003A3AB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  <w:r w:rsidRPr="00AB68E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207F74DE" w14:textId="77777777" w:rsidR="00804546" w:rsidRPr="00AB68E9" w:rsidRDefault="00804546" w:rsidP="003A3AB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804546" w:rsidRPr="00AB68E9" w14:paraId="5F1D23D1" w14:textId="77777777" w:rsidTr="003A3ABF">
        <w:trPr>
          <w:tblHeader/>
        </w:trPr>
        <w:tc>
          <w:tcPr>
            <w:tcW w:w="3078" w:type="dxa"/>
            <w:shd w:val="clear" w:color="auto" w:fill="auto"/>
          </w:tcPr>
          <w:p w14:paraId="78B4CD7D" w14:textId="77777777" w:rsidR="00804546" w:rsidRPr="00AB68E9" w:rsidRDefault="00804546" w:rsidP="003A3AB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4B3C307E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804546" w:rsidRPr="00AB68E9" w14:paraId="6B6D922B" w14:textId="77777777" w:rsidTr="003A3ABF">
        <w:trPr>
          <w:tblHeader/>
        </w:trPr>
        <w:tc>
          <w:tcPr>
            <w:tcW w:w="3078" w:type="dxa"/>
            <w:shd w:val="clear" w:color="auto" w:fill="auto"/>
          </w:tcPr>
          <w:p w14:paraId="7BF40527" w14:textId="77777777" w:rsidR="00804546" w:rsidRPr="00C362C1" w:rsidRDefault="00804546" w:rsidP="003A3AB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5B76AF83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733828A7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4C7C765E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DD5DCF9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708B1AB7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238CCBA7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04546" w:rsidRPr="00AB68E9" w14:paraId="4B6DABE8" w14:textId="77777777" w:rsidTr="003A3ABF">
        <w:trPr>
          <w:tblHeader/>
        </w:trPr>
        <w:tc>
          <w:tcPr>
            <w:tcW w:w="3078" w:type="dxa"/>
            <w:shd w:val="clear" w:color="auto" w:fill="auto"/>
          </w:tcPr>
          <w:p w14:paraId="658D66EB" w14:textId="77777777" w:rsidR="00804546" w:rsidRPr="00C362C1" w:rsidRDefault="00804546" w:rsidP="003A3AB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62C1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รายได้จากการประกันภัย</w:t>
            </w:r>
          </w:p>
        </w:tc>
        <w:tc>
          <w:tcPr>
            <w:tcW w:w="1110" w:type="dxa"/>
            <w:shd w:val="clear" w:color="auto" w:fill="auto"/>
          </w:tcPr>
          <w:p w14:paraId="7CB22367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368,170 </w:t>
            </w:r>
          </w:p>
        </w:tc>
        <w:tc>
          <w:tcPr>
            <w:tcW w:w="1110" w:type="dxa"/>
            <w:shd w:val="clear" w:color="auto" w:fill="auto"/>
          </w:tcPr>
          <w:p w14:paraId="5905250C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11,489 </w:t>
            </w:r>
          </w:p>
        </w:tc>
        <w:tc>
          <w:tcPr>
            <w:tcW w:w="1110" w:type="dxa"/>
            <w:shd w:val="clear" w:color="auto" w:fill="auto"/>
          </w:tcPr>
          <w:p w14:paraId="356B164D" w14:textId="77777777" w:rsidR="00804546" w:rsidRPr="00482AD6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82AD6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828,416 </w:t>
            </w:r>
          </w:p>
        </w:tc>
        <w:tc>
          <w:tcPr>
            <w:tcW w:w="1110" w:type="dxa"/>
          </w:tcPr>
          <w:p w14:paraId="684352C0" w14:textId="77777777" w:rsidR="00804546" w:rsidRPr="00482AD6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82AD6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18,780 </w:t>
            </w:r>
          </w:p>
        </w:tc>
        <w:tc>
          <w:tcPr>
            <w:tcW w:w="1110" w:type="dxa"/>
            <w:shd w:val="clear" w:color="auto" w:fill="auto"/>
          </w:tcPr>
          <w:p w14:paraId="79CA743A" w14:textId="77777777" w:rsidR="00804546" w:rsidRPr="00482AD6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82AD6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98,817 </w:t>
            </w:r>
          </w:p>
        </w:tc>
        <w:tc>
          <w:tcPr>
            <w:tcW w:w="1110" w:type="dxa"/>
            <w:shd w:val="clear" w:color="auto" w:fill="auto"/>
          </w:tcPr>
          <w:p w14:paraId="66D9C529" w14:textId="77777777" w:rsidR="00804546" w:rsidRPr="00482AD6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82AD6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1,325,672 </w:t>
            </w:r>
          </w:p>
        </w:tc>
      </w:tr>
      <w:tr w:rsidR="00804546" w:rsidRPr="00AB68E9" w14:paraId="3096014C" w14:textId="77777777" w:rsidTr="003A3ABF">
        <w:trPr>
          <w:tblHeader/>
        </w:trPr>
        <w:tc>
          <w:tcPr>
            <w:tcW w:w="3078" w:type="dxa"/>
            <w:shd w:val="clear" w:color="auto" w:fill="auto"/>
          </w:tcPr>
          <w:p w14:paraId="4968C058" w14:textId="77777777" w:rsidR="00804546" w:rsidRPr="00C362C1" w:rsidRDefault="00804546" w:rsidP="003A3AB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62C1">
              <w:rPr>
                <w:rFonts w:asciiTheme="majorBidi" w:hAnsiTheme="majorBidi" w:cs="Angsana New"/>
                <w:sz w:val="23"/>
                <w:szCs w:val="23"/>
                <w:cs/>
              </w:rPr>
              <w:t>ค่าใช้จ่ายในการบริการประกันภัย</w:t>
            </w:r>
          </w:p>
        </w:tc>
        <w:tc>
          <w:tcPr>
            <w:tcW w:w="1110" w:type="dxa"/>
            <w:shd w:val="clear" w:color="auto" w:fill="auto"/>
          </w:tcPr>
          <w:p w14:paraId="52A7BA5F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(301,549)</w:t>
            </w:r>
          </w:p>
        </w:tc>
        <w:tc>
          <w:tcPr>
            <w:tcW w:w="1110" w:type="dxa"/>
            <w:shd w:val="clear" w:color="auto" w:fill="auto"/>
          </w:tcPr>
          <w:p w14:paraId="07A5B684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(4,580)</w:t>
            </w:r>
          </w:p>
        </w:tc>
        <w:tc>
          <w:tcPr>
            <w:tcW w:w="1110" w:type="dxa"/>
            <w:shd w:val="clear" w:color="auto" w:fill="auto"/>
          </w:tcPr>
          <w:p w14:paraId="7B579DEC" w14:textId="77777777" w:rsidR="00804546" w:rsidRPr="00482AD6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482AD6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(555,145)</w:t>
            </w:r>
          </w:p>
        </w:tc>
        <w:tc>
          <w:tcPr>
            <w:tcW w:w="1110" w:type="dxa"/>
            <w:shd w:val="clear" w:color="auto" w:fill="auto"/>
          </w:tcPr>
          <w:p w14:paraId="6B525ADF" w14:textId="77777777" w:rsidR="00804546" w:rsidRPr="00482AD6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82AD6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(15,006)</w:t>
            </w:r>
          </w:p>
        </w:tc>
        <w:tc>
          <w:tcPr>
            <w:tcW w:w="1110" w:type="dxa"/>
            <w:shd w:val="clear" w:color="auto" w:fill="auto"/>
          </w:tcPr>
          <w:p w14:paraId="51750BD4" w14:textId="77777777" w:rsidR="00804546" w:rsidRPr="00482AD6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82AD6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(366,648)</w:t>
            </w:r>
          </w:p>
        </w:tc>
        <w:tc>
          <w:tcPr>
            <w:tcW w:w="1110" w:type="dxa"/>
            <w:shd w:val="clear" w:color="auto" w:fill="auto"/>
          </w:tcPr>
          <w:p w14:paraId="1253B6BC" w14:textId="77777777" w:rsidR="00804546" w:rsidRPr="00482AD6" w:rsidRDefault="00804546" w:rsidP="003A3ABF">
            <w:pPr>
              <w:tabs>
                <w:tab w:val="decimal" w:pos="89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82AD6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(1,242,928)</w:t>
            </w:r>
          </w:p>
        </w:tc>
      </w:tr>
      <w:tr w:rsidR="00804546" w:rsidRPr="00AB68E9" w14:paraId="37629E73" w14:textId="77777777" w:rsidTr="003A3ABF">
        <w:trPr>
          <w:tblHeader/>
        </w:trPr>
        <w:tc>
          <w:tcPr>
            <w:tcW w:w="3078" w:type="dxa"/>
            <w:shd w:val="clear" w:color="auto" w:fill="auto"/>
          </w:tcPr>
          <w:p w14:paraId="05BC8087" w14:textId="77777777" w:rsidR="00804546" w:rsidRPr="00C362C1" w:rsidRDefault="00804546" w:rsidP="003A3AB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62C1">
              <w:rPr>
                <w:rFonts w:asciiTheme="majorBidi" w:hAnsiTheme="majorBidi" w:cs="Angsana New"/>
                <w:sz w:val="23"/>
                <w:szCs w:val="23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110" w:type="dxa"/>
            <w:shd w:val="clear" w:color="auto" w:fill="auto"/>
          </w:tcPr>
          <w:p w14:paraId="2B9B6C33" w14:textId="77777777" w:rsidR="00804546" w:rsidRPr="003E29AA" w:rsidRDefault="00804546" w:rsidP="003A3AB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(133,858)</w:t>
            </w:r>
          </w:p>
        </w:tc>
        <w:tc>
          <w:tcPr>
            <w:tcW w:w="1110" w:type="dxa"/>
            <w:shd w:val="clear" w:color="auto" w:fill="auto"/>
          </w:tcPr>
          <w:p w14:paraId="04929A00" w14:textId="77777777" w:rsidR="00804546" w:rsidRPr="003E29AA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(5,524)</w:t>
            </w:r>
          </w:p>
        </w:tc>
        <w:tc>
          <w:tcPr>
            <w:tcW w:w="1110" w:type="dxa"/>
            <w:shd w:val="clear" w:color="auto" w:fill="auto"/>
          </w:tcPr>
          <w:p w14:paraId="072AB1B1" w14:textId="77777777" w:rsidR="00804546" w:rsidRPr="00482AD6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82AD6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(203,708)</w:t>
            </w:r>
          </w:p>
        </w:tc>
        <w:tc>
          <w:tcPr>
            <w:tcW w:w="1110" w:type="dxa"/>
            <w:shd w:val="clear" w:color="auto" w:fill="auto"/>
          </w:tcPr>
          <w:p w14:paraId="0BEF95EA" w14:textId="77777777" w:rsidR="00804546" w:rsidRPr="00482AD6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82AD6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(2,380)</w:t>
            </w:r>
          </w:p>
        </w:tc>
        <w:tc>
          <w:tcPr>
            <w:tcW w:w="1110" w:type="dxa"/>
            <w:shd w:val="clear" w:color="auto" w:fill="auto"/>
          </w:tcPr>
          <w:p w14:paraId="0156F7D8" w14:textId="77777777" w:rsidR="00804546" w:rsidRPr="00482AD6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82AD6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222,038 </w:t>
            </w:r>
          </w:p>
        </w:tc>
        <w:tc>
          <w:tcPr>
            <w:tcW w:w="1110" w:type="dxa"/>
            <w:shd w:val="clear" w:color="auto" w:fill="auto"/>
          </w:tcPr>
          <w:p w14:paraId="006ED80A" w14:textId="77777777" w:rsidR="00804546" w:rsidRPr="00482AD6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82AD6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(123,432)</w:t>
            </w:r>
          </w:p>
        </w:tc>
      </w:tr>
      <w:tr w:rsidR="00804546" w:rsidRPr="00AB68E9" w14:paraId="10FE2136" w14:textId="77777777" w:rsidTr="003A3ABF">
        <w:trPr>
          <w:tblHeader/>
        </w:trPr>
        <w:tc>
          <w:tcPr>
            <w:tcW w:w="3078" w:type="dxa"/>
            <w:shd w:val="clear" w:color="auto" w:fill="auto"/>
          </w:tcPr>
          <w:p w14:paraId="5D656433" w14:textId="77777777" w:rsidR="00804546" w:rsidRPr="00CE6836" w:rsidRDefault="00804546" w:rsidP="003A3ABF">
            <w:pPr>
              <w:tabs>
                <w:tab w:val="left" w:pos="450"/>
                <w:tab w:val="left" w:pos="288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CE6836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1CF86" w14:textId="77777777" w:rsidR="00804546" w:rsidRPr="00482AD6" w:rsidRDefault="00804546" w:rsidP="003A3ABF">
            <w:pPr>
              <w:tabs>
                <w:tab w:val="decimal" w:pos="883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482AD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(67,237)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2F6BC" w14:textId="77777777" w:rsidR="00804546" w:rsidRPr="00482AD6" w:rsidRDefault="00804546" w:rsidP="003A3AB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482AD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1,385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066D5" w14:textId="77777777" w:rsidR="00804546" w:rsidRPr="00482AD6" w:rsidRDefault="00804546" w:rsidP="003A3AB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482AD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69,563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5DFBA" w14:textId="77777777" w:rsidR="00804546" w:rsidRPr="00482AD6" w:rsidRDefault="00804546" w:rsidP="003A3AB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482AD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1,394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4E792" w14:textId="77777777" w:rsidR="00804546" w:rsidRPr="00482AD6" w:rsidRDefault="00804546" w:rsidP="003A3AB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482AD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(45,793)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48F66" w14:textId="77777777" w:rsidR="00804546" w:rsidRPr="00482AD6" w:rsidRDefault="00804546" w:rsidP="003A3AB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482AD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(40,688)</w:t>
            </w:r>
          </w:p>
        </w:tc>
      </w:tr>
      <w:tr w:rsidR="00804546" w:rsidRPr="00AB68E9" w14:paraId="457EED5A" w14:textId="77777777" w:rsidTr="003A3ABF">
        <w:trPr>
          <w:tblHeader/>
        </w:trPr>
        <w:tc>
          <w:tcPr>
            <w:tcW w:w="3078" w:type="dxa"/>
            <w:shd w:val="clear" w:color="auto" w:fill="auto"/>
          </w:tcPr>
          <w:p w14:paraId="004CD07D" w14:textId="77777777" w:rsidR="00804546" w:rsidRPr="00CE6836" w:rsidRDefault="00804546" w:rsidP="003A3ABF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E6836">
              <w:rPr>
                <w:rFonts w:asciiTheme="majorBidi" w:hAnsiTheme="majorBidi" w:cs="Angsana New"/>
                <w:sz w:val="23"/>
                <w:szCs w:val="23"/>
                <w:cs/>
              </w:rPr>
              <w:t>รายได้จากการลงทุน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703E9" w14:textId="77777777" w:rsidR="00804546" w:rsidRPr="00482AD6" w:rsidRDefault="00804546" w:rsidP="003A3ABF">
            <w:pPr>
              <w:tabs>
                <w:tab w:val="decimal" w:pos="880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82AD6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6,340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DB379" w14:textId="77777777" w:rsidR="00804546" w:rsidRPr="00482AD6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82AD6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198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B092A" w14:textId="77777777" w:rsidR="00804546" w:rsidRPr="00482AD6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82AD6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14,267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B72C9" w14:textId="77777777" w:rsidR="00804546" w:rsidRPr="00482AD6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82AD6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323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F83C2" w14:textId="77777777" w:rsidR="00804546" w:rsidRPr="00482AD6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82AD6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1,702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4AF7" w14:textId="77777777" w:rsidR="00804546" w:rsidRPr="00482AD6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82AD6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22,830 </w:t>
            </w:r>
          </w:p>
        </w:tc>
      </w:tr>
      <w:tr w:rsidR="00804546" w:rsidRPr="00AB68E9" w14:paraId="2FEDC33F" w14:textId="77777777" w:rsidTr="003A3ABF">
        <w:trPr>
          <w:tblHeader/>
        </w:trPr>
        <w:tc>
          <w:tcPr>
            <w:tcW w:w="3078" w:type="dxa"/>
            <w:shd w:val="clear" w:color="auto" w:fill="auto"/>
          </w:tcPr>
          <w:p w14:paraId="3164723C" w14:textId="77777777" w:rsidR="00804546" w:rsidRPr="00C362C1" w:rsidRDefault="00804546" w:rsidP="003A3AB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62C1">
              <w:rPr>
                <w:rFonts w:asciiTheme="majorBidi" w:hAnsiTheme="majorBidi" w:cs="Angsana New"/>
                <w:sz w:val="23"/>
                <w:szCs w:val="23"/>
                <w:cs/>
              </w:rPr>
              <w:t>กำไร (ขาดทุน) สุทธิจากเครื่องมือทางการเงิน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7F27C8" w14:textId="77777777" w:rsidR="00804546" w:rsidRPr="00482AD6" w:rsidRDefault="00804546" w:rsidP="003A3ABF">
            <w:pPr>
              <w:tabs>
                <w:tab w:val="decimal" w:pos="859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82AD6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7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262881" w14:textId="77777777" w:rsidR="00804546" w:rsidRPr="00C72B5B" w:rsidRDefault="00804546" w:rsidP="003A3ABF">
            <w:pPr>
              <w:tabs>
                <w:tab w:val="decimal" w:pos="638"/>
              </w:tabs>
              <w:spacing w:line="320" w:lineRule="exact"/>
              <w:ind w:left="-108" w:right="1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72B5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ECB8A7" w14:textId="77777777" w:rsidR="00804546" w:rsidRPr="00482AD6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82AD6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16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74A5B3" w14:textId="77777777" w:rsidR="00804546" w:rsidRPr="00482AD6" w:rsidRDefault="00804546" w:rsidP="003A3ABF">
            <w:pPr>
              <w:tabs>
                <w:tab w:val="decimal" w:pos="638"/>
              </w:tabs>
              <w:spacing w:line="320" w:lineRule="exact"/>
              <w:ind w:left="-108" w:right="17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C72B5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05A55D" w14:textId="77777777" w:rsidR="00804546" w:rsidRPr="00482AD6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82AD6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2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A59264" w14:textId="77777777" w:rsidR="00804546" w:rsidRPr="00482AD6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82AD6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25 </w:t>
            </w:r>
          </w:p>
        </w:tc>
      </w:tr>
      <w:tr w:rsidR="00804546" w:rsidRPr="00AB68E9" w14:paraId="32F5D9B6" w14:textId="77777777" w:rsidTr="003A3ABF">
        <w:trPr>
          <w:tblHeader/>
        </w:trPr>
        <w:tc>
          <w:tcPr>
            <w:tcW w:w="3078" w:type="dxa"/>
            <w:shd w:val="clear" w:color="auto" w:fill="auto"/>
          </w:tcPr>
          <w:p w14:paraId="4F681536" w14:textId="77777777" w:rsidR="00804546" w:rsidRPr="00C362C1" w:rsidRDefault="00804546" w:rsidP="003A3AB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C362C1">
              <w:rPr>
                <w:rFonts w:asciiTheme="majorBidi" w:hAnsiTheme="majorBidi" w:cs="Angsana New"/>
                <w:sz w:val="23"/>
                <w:szCs w:val="23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6702A3D6" w14:textId="77777777" w:rsidR="00804546" w:rsidRPr="00AB68E9" w:rsidRDefault="00804546" w:rsidP="003A3ABF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             -</w:t>
            </w:r>
          </w:p>
        </w:tc>
        <w:tc>
          <w:tcPr>
            <w:tcW w:w="1110" w:type="dxa"/>
            <w:shd w:val="clear" w:color="auto" w:fill="auto"/>
          </w:tcPr>
          <w:p w14:paraId="6B54462B" w14:textId="77777777" w:rsidR="00804546" w:rsidRPr="00AB68E9" w:rsidRDefault="00804546" w:rsidP="003A3ABF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            -</w:t>
            </w:r>
          </w:p>
        </w:tc>
        <w:tc>
          <w:tcPr>
            <w:tcW w:w="1110" w:type="dxa"/>
            <w:shd w:val="clear" w:color="auto" w:fill="auto"/>
          </w:tcPr>
          <w:p w14:paraId="1B14E260" w14:textId="77777777" w:rsidR="00804546" w:rsidRPr="00AB68E9" w:rsidRDefault="00804546" w:rsidP="003A3ABF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7122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(2)</w:t>
            </w:r>
          </w:p>
        </w:tc>
        <w:tc>
          <w:tcPr>
            <w:tcW w:w="1110" w:type="dxa"/>
            <w:shd w:val="clear" w:color="auto" w:fill="auto"/>
          </w:tcPr>
          <w:p w14:paraId="0B3D2F01" w14:textId="77777777" w:rsidR="00804546" w:rsidRPr="00AB68E9" w:rsidRDefault="00804546" w:rsidP="003A3ABF">
            <w:pPr>
              <w:pBdr>
                <w:bottom w:val="single" w:sz="4" w:space="1" w:color="auto"/>
              </w:pBdr>
              <w:tabs>
                <w:tab w:val="decimal" w:pos="-108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             -</w:t>
            </w:r>
          </w:p>
        </w:tc>
        <w:tc>
          <w:tcPr>
            <w:tcW w:w="1110" w:type="dxa"/>
            <w:shd w:val="clear" w:color="auto" w:fill="auto"/>
          </w:tcPr>
          <w:p w14:paraId="454100B2" w14:textId="77777777" w:rsidR="00804546" w:rsidRPr="00AB68E9" w:rsidRDefault="00804546" w:rsidP="003A3ABF">
            <w:pPr>
              <w:pBdr>
                <w:bottom w:val="single" w:sz="4" w:space="1" w:color="auto"/>
              </w:pBdr>
              <w:tabs>
                <w:tab w:val="decimal" w:pos="-67"/>
              </w:tabs>
              <w:spacing w:line="320" w:lineRule="exact"/>
              <w:ind w:left="-108" w:right="-3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              -</w:t>
            </w:r>
          </w:p>
        </w:tc>
        <w:tc>
          <w:tcPr>
            <w:tcW w:w="1110" w:type="dxa"/>
            <w:shd w:val="clear" w:color="auto" w:fill="auto"/>
          </w:tcPr>
          <w:p w14:paraId="69C48381" w14:textId="77777777" w:rsidR="00804546" w:rsidRPr="00AB68E9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654B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(2)</w:t>
            </w:r>
          </w:p>
        </w:tc>
      </w:tr>
      <w:tr w:rsidR="00804546" w:rsidRPr="00AB68E9" w14:paraId="382A108A" w14:textId="77777777" w:rsidTr="003A3ABF">
        <w:trPr>
          <w:tblHeader/>
        </w:trPr>
        <w:tc>
          <w:tcPr>
            <w:tcW w:w="3078" w:type="dxa"/>
            <w:shd w:val="clear" w:color="auto" w:fill="auto"/>
          </w:tcPr>
          <w:p w14:paraId="1CADD989" w14:textId="77777777" w:rsidR="00804546" w:rsidRPr="00CE6836" w:rsidRDefault="00804546" w:rsidP="003A3AB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CE6836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  <w:shd w:val="clear" w:color="auto" w:fill="auto"/>
          </w:tcPr>
          <w:p w14:paraId="547F1C02" w14:textId="77777777" w:rsidR="00804546" w:rsidRPr="003D3BCD" w:rsidRDefault="00804546" w:rsidP="003A3AB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3D3BC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6,347</w:t>
            </w:r>
          </w:p>
        </w:tc>
        <w:tc>
          <w:tcPr>
            <w:tcW w:w="1110" w:type="dxa"/>
            <w:shd w:val="clear" w:color="auto" w:fill="auto"/>
          </w:tcPr>
          <w:p w14:paraId="2B625E42" w14:textId="77777777" w:rsidR="00804546" w:rsidRPr="003D3BCD" w:rsidRDefault="00804546" w:rsidP="003A3AB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D3BC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198</w:t>
            </w:r>
          </w:p>
        </w:tc>
        <w:tc>
          <w:tcPr>
            <w:tcW w:w="1110" w:type="dxa"/>
            <w:shd w:val="clear" w:color="auto" w:fill="auto"/>
          </w:tcPr>
          <w:p w14:paraId="77C6C22B" w14:textId="77777777" w:rsidR="00804546" w:rsidRPr="003D3BCD" w:rsidRDefault="00804546" w:rsidP="003A3AB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D3BC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14,281</w:t>
            </w:r>
          </w:p>
        </w:tc>
        <w:tc>
          <w:tcPr>
            <w:tcW w:w="1110" w:type="dxa"/>
            <w:shd w:val="clear" w:color="auto" w:fill="auto"/>
          </w:tcPr>
          <w:p w14:paraId="1F13F4AB" w14:textId="77777777" w:rsidR="00804546" w:rsidRPr="003D3BCD" w:rsidRDefault="00804546" w:rsidP="003A3AB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D3BC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323</w:t>
            </w:r>
          </w:p>
        </w:tc>
        <w:tc>
          <w:tcPr>
            <w:tcW w:w="1110" w:type="dxa"/>
            <w:shd w:val="clear" w:color="auto" w:fill="auto"/>
          </w:tcPr>
          <w:p w14:paraId="5B9E0023" w14:textId="77777777" w:rsidR="00804546" w:rsidRPr="003D3BCD" w:rsidRDefault="00804546" w:rsidP="003A3AB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D3BC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1,704</w:t>
            </w:r>
          </w:p>
        </w:tc>
        <w:tc>
          <w:tcPr>
            <w:tcW w:w="1110" w:type="dxa"/>
            <w:shd w:val="clear" w:color="auto" w:fill="auto"/>
          </w:tcPr>
          <w:p w14:paraId="57782B82" w14:textId="77777777" w:rsidR="00804546" w:rsidRPr="003D3BCD" w:rsidRDefault="00804546" w:rsidP="003A3AB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D3BC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22,853</w:t>
            </w:r>
          </w:p>
        </w:tc>
      </w:tr>
      <w:tr w:rsidR="00804546" w:rsidRPr="00AB68E9" w14:paraId="3929B64B" w14:textId="77777777" w:rsidTr="003A3ABF">
        <w:trPr>
          <w:tblHeader/>
        </w:trPr>
        <w:tc>
          <w:tcPr>
            <w:tcW w:w="3078" w:type="dxa"/>
          </w:tcPr>
          <w:p w14:paraId="40C950B4" w14:textId="77777777" w:rsidR="00804546" w:rsidRPr="00C362C1" w:rsidRDefault="00804546" w:rsidP="003A3ABF">
            <w:pPr>
              <w:tabs>
                <w:tab w:val="left" w:pos="342"/>
                <w:tab w:val="left" w:pos="2880"/>
              </w:tabs>
              <w:spacing w:line="320" w:lineRule="exact"/>
              <w:ind w:left="342" w:hanging="342"/>
              <w:rPr>
                <w:rFonts w:asciiTheme="majorBidi" w:hAnsiTheme="majorBidi" w:cstheme="majorBidi"/>
                <w:sz w:val="23"/>
                <w:szCs w:val="23"/>
              </w:rPr>
            </w:pPr>
            <w:r w:rsidRPr="00C362C1">
              <w:rPr>
                <w:rFonts w:asciiTheme="majorBidi" w:hAnsiTheme="majorBidi" w:cs="Angsana New"/>
                <w:sz w:val="23"/>
                <w:szCs w:val="23"/>
                <w:cs/>
              </w:rPr>
              <w:t>ต้นทุนทางการเงินอื่น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9E9AD" w14:textId="77777777" w:rsidR="00804546" w:rsidRPr="00FA7941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FA7941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(77)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654FD" w14:textId="77777777" w:rsidR="00804546" w:rsidRPr="00FA7941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FA7941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(2)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717CB" w14:textId="77777777" w:rsidR="00804546" w:rsidRPr="00FA7941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FA7941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(173)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8B530" w14:textId="77777777" w:rsidR="00804546" w:rsidRPr="00FA7941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FA7941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BE899" w14:textId="77777777" w:rsidR="00804546" w:rsidRPr="00FA7941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FA7941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(21)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72095" w14:textId="77777777" w:rsidR="00804546" w:rsidRPr="00FA7941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FA7941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(276)</w:t>
            </w:r>
          </w:p>
        </w:tc>
      </w:tr>
      <w:tr w:rsidR="00804546" w:rsidRPr="00AB68E9" w14:paraId="3AF7358F" w14:textId="77777777" w:rsidTr="003A3ABF">
        <w:trPr>
          <w:tblHeader/>
        </w:trPr>
        <w:tc>
          <w:tcPr>
            <w:tcW w:w="3078" w:type="dxa"/>
          </w:tcPr>
          <w:p w14:paraId="10431DA3" w14:textId="77777777" w:rsidR="00804546" w:rsidRPr="00C362C1" w:rsidRDefault="00804546" w:rsidP="003A3ABF">
            <w:pPr>
              <w:tabs>
                <w:tab w:val="left" w:pos="162"/>
                <w:tab w:val="left" w:pos="288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62C1">
              <w:rPr>
                <w:rFonts w:asciiTheme="majorBidi" w:hAnsiTheme="majorBidi" w:cs="Angsana New"/>
                <w:sz w:val="23"/>
                <w:szCs w:val="23"/>
                <w:cs/>
              </w:rPr>
              <w:t>ค่าใช้จ่ายในการดำเนินงานอื่น</w:t>
            </w:r>
          </w:p>
        </w:tc>
        <w:tc>
          <w:tcPr>
            <w:tcW w:w="1110" w:type="dxa"/>
            <w:shd w:val="clear" w:color="auto" w:fill="auto"/>
          </w:tcPr>
          <w:p w14:paraId="79D4A724" w14:textId="77777777" w:rsidR="00804546" w:rsidRPr="00FA7941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FA7941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(33,181)</w:t>
            </w:r>
          </w:p>
        </w:tc>
        <w:tc>
          <w:tcPr>
            <w:tcW w:w="1110" w:type="dxa"/>
            <w:shd w:val="clear" w:color="auto" w:fill="auto"/>
          </w:tcPr>
          <w:p w14:paraId="6E1D015E" w14:textId="77777777" w:rsidR="00804546" w:rsidRPr="00FA7941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FA7941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(1,035)</w:t>
            </w:r>
          </w:p>
        </w:tc>
        <w:tc>
          <w:tcPr>
            <w:tcW w:w="1110" w:type="dxa"/>
            <w:shd w:val="clear" w:color="auto" w:fill="auto"/>
          </w:tcPr>
          <w:p w14:paraId="69CA6590" w14:textId="77777777" w:rsidR="00804546" w:rsidRPr="00FA7941" w:rsidRDefault="00804546" w:rsidP="003A3ABF">
            <w:pPr>
              <w:tabs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FA7941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(74,660)</w:t>
            </w:r>
          </w:p>
        </w:tc>
        <w:tc>
          <w:tcPr>
            <w:tcW w:w="1110" w:type="dxa"/>
            <w:shd w:val="clear" w:color="auto" w:fill="auto"/>
          </w:tcPr>
          <w:p w14:paraId="14A72D3E" w14:textId="77777777" w:rsidR="00804546" w:rsidRPr="00FA7941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FA7941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(1,702)</w:t>
            </w:r>
          </w:p>
        </w:tc>
        <w:tc>
          <w:tcPr>
            <w:tcW w:w="1110" w:type="dxa"/>
            <w:shd w:val="clear" w:color="auto" w:fill="auto"/>
          </w:tcPr>
          <w:p w14:paraId="6C7F5486" w14:textId="77777777" w:rsidR="00804546" w:rsidRPr="00FA7941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FA7941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(8,906)</w:t>
            </w:r>
          </w:p>
        </w:tc>
        <w:tc>
          <w:tcPr>
            <w:tcW w:w="1110" w:type="dxa"/>
            <w:shd w:val="clear" w:color="auto" w:fill="auto"/>
          </w:tcPr>
          <w:p w14:paraId="6BDA90F0" w14:textId="77777777" w:rsidR="00804546" w:rsidRPr="00FA7941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FA7941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(119,484)</w:t>
            </w:r>
          </w:p>
        </w:tc>
      </w:tr>
      <w:tr w:rsidR="00804546" w:rsidRPr="00AB68E9" w14:paraId="3A41136E" w14:textId="77777777" w:rsidTr="003A3ABF">
        <w:trPr>
          <w:tblHeader/>
        </w:trPr>
        <w:tc>
          <w:tcPr>
            <w:tcW w:w="3078" w:type="dxa"/>
          </w:tcPr>
          <w:p w14:paraId="38CE77DB" w14:textId="77777777" w:rsidR="00804546" w:rsidRPr="00C362C1" w:rsidRDefault="00804546" w:rsidP="003A3ABF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62C1">
              <w:rPr>
                <w:rFonts w:asciiTheme="majorBidi" w:hAnsiTheme="majorBidi" w:cs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63D8DC48" w14:textId="77777777" w:rsidR="00804546" w:rsidRPr="00B46C95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B46C95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226 </w:t>
            </w:r>
          </w:p>
        </w:tc>
        <w:tc>
          <w:tcPr>
            <w:tcW w:w="1110" w:type="dxa"/>
          </w:tcPr>
          <w:p w14:paraId="11879A30" w14:textId="77777777" w:rsidR="00804546" w:rsidRPr="00B46C95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B46C95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7 </w:t>
            </w:r>
          </w:p>
        </w:tc>
        <w:tc>
          <w:tcPr>
            <w:tcW w:w="1110" w:type="dxa"/>
          </w:tcPr>
          <w:p w14:paraId="1A32E9B9" w14:textId="77777777" w:rsidR="00804546" w:rsidRPr="00B46C95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B46C95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509 </w:t>
            </w:r>
          </w:p>
        </w:tc>
        <w:tc>
          <w:tcPr>
            <w:tcW w:w="1110" w:type="dxa"/>
          </w:tcPr>
          <w:p w14:paraId="2E3D2038" w14:textId="77777777" w:rsidR="00804546" w:rsidRPr="00B46C95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B46C95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12 </w:t>
            </w:r>
          </w:p>
        </w:tc>
        <w:tc>
          <w:tcPr>
            <w:tcW w:w="1110" w:type="dxa"/>
          </w:tcPr>
          <w:p w14:paraId="7A09DF27" w14:textId="77777777" w:rsidR="00804546" w:rsidRPr="00B46C95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B46C95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61 </w:t>
            </w:r>
          </w:p>
        </w:tc>
        <w:tc>
          <w:tcPr>
            <w:tcW w:w="1110" w:type="dxa"/>
            <w:shd w:val="clear" w:color="auto" w:fill="auto"/>
          </w:tcPr>
          <w:p w14:paraId="67C2E110" w14:textId="77777777" w:rsidR="00804546" w:rsidRPr="00B46C95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B46C95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815 </w:t>
            </w:r>
          </w:p>
        </w:tc>
      </w:tr>
      <w:tr w:rsidR="00804546" w:rsidRPr="00AB68E9" w14:paraId="2BDCB6E6" w14:textId="77777777" w:rsidTr="003A3ABF">
        <w:trPr>
          <w:tblHeader/>
        </w:trPr>
        <w:tc>
          <w:tcPr>
            <w:tcW w:w="3078" w:type="dxa"/>
          </w:tcPr>
          <w:p w14:paraId="6D933D06" w14:textId="77777777" w:rsidR="00804546" w:rsidRPr="00CE6836" w:rsidRDefault="00804546" w:rsidP="003A3ABF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CE6836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กำไร (ขาดทุน) ก่อนภาษีเงินได้</w:t>
            </w:r>
          </w:p>
        </w:tc>
        <w:tc>
          <w:tcPr>
            <w:tcW w:w="1110" w:type="dxa"/>
          </w:tcPr>
          <w:p w14:paraId="4498F5C2" w14:textId="77777777" w:rsidR="00804546" w:rsidRPr="003569AA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3569AA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(93,922)</w:t>
            </w:r>
          </w:p>
        </w:tc>
        <w:tc>
          <w:tcPr>
            <w:tcW w:w="1110" w:type="dxa"/>
          </w:tcPr>
          <w:p w14:paraId="3B18E094" w14:textId="77777777" w:rsidR="00804546" w:rsidRPr="003569AA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3569AA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553 </w:t>
            </w:r>
          </w:p>
        </w:tc>
        <w:tc>
          <w:tcPr>
            <w:tcW w:w="1110" w:type="dxa"/>
          </w:tcPr>
          <w:p w14:paraId="446C6415" w14:textId="77777777" w:rsidR="00804546" w:rsidRPr="003569AA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3569AA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9,520 </w:t>
            </w:r>
          </w:p>
        </w:tc>
        <w:tc>
          <w:tcPr>
            <w:tcW w:w="1110" w:type="dxa"/>
          </w:tcPr>
          <w:p w14:paraId="0D485D10" w14:textId="77777777" w:rsidR="00804546" w:rsidRPr="003569AA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3569AA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24 </w:t>
            </w:r>
          </w:p>
        </w:tc>
        <w:tc>
          <w:tcPr>
            <w:tcW w:w="1110" w:type="dxa"/>
          </w:tcPr>
          <w:p w14:paraId="2C26E3B7" w14:textId="77777777" w:rsidR="00804546" w:rsidRPr="003569AA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3569AA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(52,955)</w:t>
            </w:r>
          </w:p>
        </w:tc>
        <w:tc>
          <w:tcPr>
            <w:tcW w:w="1110" w:type="dxa"/>
            <w:shd w:val="clear" w:color="auto" w:fill="auto"/>
          </w:tcPr>
          <w:p w14:paraId="6AFAA018" w14:textId="77777777" w:rsidR="00804546" w:rsidRPr="00356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3569AA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(136,780)</w:t>
            </w:r>
          </w:p>
        </w:tc>
      </w:tr>
      <w:tr w:rsidR="00804546" w:rsidRPr="00AB68E9" w14:paraId="0C21F462" w14:textId="77777777" w:rsidTr="003A3ABF">
        <w:trPr>
          <w:tblHeader/>
        </w:trPr>
        <w:tc>
          <w:tcPr>
            <w:tcW w:w="3078" w:type="dxa"/>
          </w:tcPr>
          <w:p w14:paraId="4D616AE6" w14:textId="77777777" w:rsidR="00804546" w:rsidRPr="00EE36C7" w:rsidRDefault="00804546" w:rsidP="003A3ABF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C362C1">
              <w:rPr>
                <w:rFonts w:asciiTheme="majorBidi" w:hAnsiTheme="majorBidi" w:cs="Angsana New"/>
                <w:sz w:val="23"/>
                <w:szCs w:val="23"/>
                <w:cs/>
              </w:rPr>
              <w:t>รายได้</w:t>
            </w:r>
            <w:r>
              <w:rPr>
                <w:rFonts w:asciiTheme="majorBidi" w:hAnsiTheme="majorBidi" w:cs="Angsana New" w:hint="cs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2D4ECF20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36CC2BC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E778468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A1F6905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20C931F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6774EFD7" w14:textId="77777777" w:rsidR="00804546" w:rsidRPr="00A95AF4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A95AF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9,729</w:t>
            </w:r>
          </w:p>
        </w:tc>
      </w:tr>
      <w:tr w:rsidR="00804546" w:rsidRPr="00AB68E9" w14:paraId="296ADAF9" w14:textId="77777777" w:rsidTr="003A3ABF">
        <w:trPr>
          <w:tblHeader/>
        </w:trPr>
        <w:tc>
          <w:tcPr>
            <w:tcW w:w="3078" w:type="dxa"/>
          </w:tcPr>
          <w:p w14:paraId="0DA90EF3" w14:textId="77777777" w:rsidR="00804546" w:rsidRPr="00CE6836" w:rsidRDefault="00804546" w:rsidP="003A3ABF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CE6836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กำไร (ขาดทุน) ส</w:t>
            </w:r>
            <w:r>
              <w:rPr>
                <w:rFonts w:asciiTheme="majorBidi" w:hAnsiTheme="majorBidi" w:cs="Angsana New" w:hint="cs"/>
                <w:b/>
                <w:bCs/>
                <w:sz w:val="23"/>
                <w:szCs w:val="23"/>
                <w:cs/>
              </w:rPr>
              <w:t>ำหรับงวด</w:t>
            </w:r>
          </w:p>
        </w:tc>
        <w:tc>
          <w:tcPr>
            <w:tcW w:w="1110" w:type="dxa"/>
          </w:tcPr>
          <w:p w14:paraId="29AF2E5C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0924E19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7CAE448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DA477C5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993A3B2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6FFBC96A" w14:textId="77777777" w:rsidR="00804546" w:rsidRPr="00AB68E9" w:rsidRDefault="00804546" w:rsidP="003A3AB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/>
              </w:rPr>
              <w:t>(127,051)</w:t>
            </w:r>
          </w:p>
        </w:tc>
      </w:tr>
      <w:tr w:rsidR="00804546" w:rsidRPr="00AB68E9" w14:paraId="5BA0B2CA" w14:textId="77777777" w:rsidTr="003A3ABF">
        <w:trPr>
          <w:tblHeader/>
        </w:trPr>
        <w:tc>
          <w:tcPr>
            <w:tcW w:w="3078" w:type="dxa"/>
          </w:tcPr>
          <w:p w14:paraId="035F58DA" w14:textId="77777777" w:rsidR="00804546" w:rsidRPr="00AB68E9" w:rsidRDefault="00804546" w:rsidP="003A3ABF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</w:tcPr>
          <w:p w14:paraId="7BE0673A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AE51993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212FFD4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DED69B7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7FD7B80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5277DE87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bookmarkEnd w:id="9"/>
    </w:tbl>
    <w:p w14:paraId="3EF7CFBE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cs/>
          <w:lang w:val="en-US"/>
        </w:rPr>
        <w:br w:type="page"/>
      </w:r>
    </w:p>
    <w:tbl>
      <w:tblPr>
        <w:tblW w:w="9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110"/>
        <w:gridCol w:w="1110"/>
        <w:gridCol w:w="1110"/>
        <w:gridCol w:w="1110"/>
        <w:gridCol w:w="1110"/>
        <w:gridCol w:w="1110"/>
      </w:tblGrid>
      <w:tr w:rsidR="00804546" w:rsidRPr="00AB68E9" w14:paraId="4B22F35B" w14:textId="77777777" w:rsidTr="003A3ABF">
        <w:trPr>
          <w:tblHeader/>
        </w:trPr>
        <w:tc>
          <w:tcPr>
            <w:tcW w:w="3078" w:type="dxa"/>
          </w:tcPr>
          <w:p w14:paraId="43E97621" w14:textId="77777777" w:rsidR="00804546" w:rsidRPr="00AB68E9" w:rsidRDefault="00804546" w:rsidP="003A3ABF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6E659C1D" w14:textId="77777777" w:rsidR="00804546" w:rsidRPr="00C362C1" w:rsidRDefault="00804546" w:rsidP="003A3AB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สำหรับ</w:t>
            </w:r>
            <w:r w:rsidRPr="003D3BCD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งวดสามเดือน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สิ้นสุดวันที่ 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31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 มีนาคม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 25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67</w:t>
            </w:r>
          </w:p>
        </w:tc>
      </w:tr>
      <w:tr w:rsidR="00804546" w:rsidRPr="00AB68E9" w14:paraId="01457A7D" w14:textId="77777777" w:rsidTr="003A3ABF">
        <w:trPr>
          <w:tblHeader/>
        </w:trPr>
        <w:tc>
          <w:tcPr>
            <w:tcW w:w="3078" w:type="dxa"/>
          </w:tcPr>
          <w:p w14:paraId="16DEB66A" w14:textId="77777777" w:rsidR="00804546" w:rsidRPr="00AB68E9" w:rsidRDefault="00804546" w:rsidP="003A3ABF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  <w:vAlign w:val="bottom"/>
          </w:tcPr>
          <w:p w14:paraId="7908B781" w14:textId="77777777" w:rsidR="00804546" w:rsidRPr="00AB68E9" w:rsidRDefault="00804546" w:rsidP="003A3AB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5E74B624" w14:textId="77777777" w:rsidR="00804546" w:rsidRPr="00AB68E9" w:rsidRDefault="00804546" w:rsidP="003A3AB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3E7C5AAB" w14:textId="77777777" w:rsidR="00804546" w:rsidRPr="00AB68E9" w:rsidRDefault="00804546" w:rsidP="003A3AB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43AF38EC" w14:textId="77777777" w:rsidR="00804546" w:rsidRPr="00AB68E9" w:rsidRDefault="00804546" w:rsidP="003A3AB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342797AB" w14:textId="77777777" w:rsidR="00804546" w:rsidRPr="00AB68E9" w:rsidRDefault="00804546" w:rsidP="003A3AB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  <w:r w:rsidRPr="00AB68E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6DF23E1B" w14:textId="77777777" w:rsidR="00804546" w:rsidRPr="00AB68E9" w:rsidRDefault="00804546" w:rsidP="003A3AB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804546" w:rsidRPr="00AB68E9" w14:paraId="15C08359" w14:textId="77777777" w:rsidTr="003A3ABF">
        <w:trPr>
          <w:tblHeader/>
        </w:trPr>
        <w:tc>
          <w:tcPr>
            <w:tcW w:w="3078" w:type="dxa"/>
            <w:shd w:val="clear" w:color="auto" w:fill="auto"/>
          </w:tcPr>
          <w:p w14:paraId="6178B771" w14:textId="77777777" w:rsidR="00804546" w:rsidRPr="00AB68E9" w:rsidRDefault="00804546" w:rsidP="003A3AB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6F22666E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804546" w:rsidRPr="00AB68E9" w14:paraId="0649693D" w14:textId="77777777" w:rsidTr="003A3ABF">
        <w:trPr>
          <w:tblHeader/>
        </w:trPr>
        <w:tc>
          <w:tcPr>
            <w:tcW w:w="3078" w:type="dxa"/>
            <w:shd w:val="clear" w:color="auto" w:fill="auto"/>
          </w:tcPr>
          <w:p w14:paraId="157BAAB4" w14:textId="77777777" w:rsidR="00804546" w:rsidRPr="00C362C1" w:rsidRDefault="00804546" w:rsidP="003A3AB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445065CD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5B5E3BF8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492F7268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C44ED67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3B54584B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2DCC00DA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04546" w:rsidRPr="00AB68E9" w14:paraId="730CBFE7" w14:textId="77777777" w:rsidTr="003A3ABF">
        <w:trPr>
          <w:tblHeader/>
        </w:trPr>
        <w:tc>
          <w:tcPr>
            <w:tcW w:w="3078" w:type="dxa"/>
            <w:shd w:val="clear" w:color="auto" w:fill="auto"/>
          </w:tcPr>
          <w:p w14:paraId="49570BEC" w14:textId="77777777" w:rsidR="00804546" w:rsidRPr="003E29AA" w:rsidRDefault="00804546" w:rsidP="003A3AB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รายได้จากการประกันภัย</w:t>
            </w:r>
          </w:p>
        </w:tc>
        <w:tc>
          <w:tcPr>
            <w:tcW w:w="1110" w:type="dxa"/>
            <w:shd w:val="clear" w:color="auto" w:fill="auto"/>
          </w:tcPr>
          <w:p w14:paraId="2B713081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381,183 </w:t>
            </w:r>
          </w:p>
        </w:tc>
        <w:tc>
          <w:tcPr>
            <w:tcW w:w="1110" w:type="dxa"/>
            <w:shd w:val="clear" w:color="auto" w:fill="auto"/>
          </w:tcPr>
          <w:p w14:paraId="305EA18D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11,770 </w:t>
            </w:r>
          </w:p>
        </w:tc>
        <w:tc>
          <w:tcPr>
            <w:tcW w:w="1110" w:type="dxa"/>
            <w:shd w:val="clear" w:color="auto" w:fill="auto"/>
          </w:tcPr>
          <w:p w14:paraId="39686C26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698,471 </w:t>
            </w:r>
          </w:p>
        </w:tc>
        <w:tc>
          <w:tcPr>
            <w:tcW w:w="1110" w:type="dxa"/>
          </w:tcPr>
          <w:p w14:paraId="7609C40B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22,633 </w:t>
            </w:r>
          </w:p>
        </w:tc>
        <w:tc>
          <w:tcPr>
            <w:tcW w:w="1110" w:type="dxa"/>
            <w:shd w:val="clear" w:color="auto" w:fill="auto"/>
          </w:tcPr>
          <w:p w14:paraId="6FB2DCD1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98,824 </w:t>
            </w:r>
          </w:p>
        </w:tc>
        <w:tc>
          <w:tcPr>
            <w:tcW w:w="1110" w:type="dxa"/>
            <w:shd w:val="clear" w:color="auto" w:fill="auto"/>
          </w:tcPr>
          <w:p w14:paraId="3BCE43D3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1,212,881 </w:t>
            </w:r>
          </w:p>
        </w:tc>
      </w:tr>
      <w:tr w:rsidR="00804546" w:rsidRPr="00AB68E9" w14:paraId="27A87408" w14:textId="77777777" w:rsidTr="003A3ABF">
        <w:trPr>
          <w:tblHeader/>
        </w:trPr>
        <w:tc>
          <w:tcPr>
            <w:tcW w:w="3078" w:type="dxa"/>
            <w:shd w:val="clear" w:color="auto" w:fill="auto"/>
          </w:tcPr>
          <w:p w14:paraId="4B2B0158" w14:textId="77777777" w:rsidR="00804546" w:rsidRPr="003E29AA" w:rsidRDefault="00804546" w:rsidP="003A3AB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="Angsana New"/>
                <w:sz w:val="23"/>
                <w:szCs w:val="23"/>
                <w:cs/>
              </w:rPr>
              <w:t>ค่าใช้จ่ายในการบริการประกันภัย</w:t>
            </w:r>
          </w:p>
        </w:tc>
        <w:tc>
          <w:tcPr>
            <w:tcW w:w="1110" w:type="dxa"/>
            <w:shd w:val="clear" w:color="auto" w:fill="auto"/>
          </w:tcPr>
          <w:p w14:paraId="4BDF73B2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(69,344)</w:t>
            </w:r>
          </w:p>
        </w:tc>
        <w:tc>
          <w:tcPr>
            <w:tcW w:w="1110" w:type="dxa"/>
            <w:shd w:val="clear" w:color="auto" w:fill="auto"/>
          </w:tcPr>
          <w:p w14:paraId="56664EA0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3,205 </w:t>
            </w:r>
          </w:p>
        </w:tc>
        <w:tc>
          <w:tcPr>
            <w:tcW w:w="1110" w:type="dxa"/>
            <w:shd w:val="clear" w:color="auto" w:fill="auto"/>
          </w:tcPr>
          <w:p w14:paraId="2DE33D99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(507,905)</w:t>
            </w:r>
          </w:p>
        </w:tc>
        <w:tc>
          <w:tcPr>
            <w:tcW w:w="1110" w:type="dxa"/>
            <w:shd w:val="clear" w:color="auto" w:fill="auto"/>
          </w:tcPr>
          <w:p w14:paraId="01BED886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(19,918)</w:t>
            </w:r>
          </w:p>
        </w:tc>
        <w:tc>
          <w:tcPr>
            <w:tcW w:w="1110" w:type="dxa"/>
            <w:shd w:val="clear" w:color="auto" w:fill="auto"/>
          </w:tcPr>
          <w:p w14:paraId="11853A2A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(94,822)</w:t>
            </w:r>
          </w:p>
        </w:tc>
        <w:tc>
          <w:tcPr>
            <w:tcW w:w="1110" w:type="dxa"/>
            <w:shd w:val="clear" w:color="auto" w:fill="auto"/>
          </w:tcPr>
          <w:p w14:paraId="3F151A8D" w14:textId="77777777" w:rsidR="00804546" w:rsidRPr="003E29AA" w:rsidRDefault="00804546" w:rsidP="003A3ABF">
            <w:pPr>
              <w:tabs>
                <w:tab w:val="decimal" w:pos="89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(688,784)</w:t>
            </w:r>
          </w:p>
        </w:tc>
      </w:tr>
      <w:tr w:rsidR="00804546" w:rsidRPr="00AB68E9" w14:paraId="2F4C56B0" w14:textId="77777777" w:rsidTr="003A3ABF">
        <w:trPr>
          <w:tblHeader/>
        </w:trPr>
        <w:tc>
          <w:tcPr>
            <w:tcW w:w="3078" w:type="dxa"/>
            <w:shd w:val="clear" w:color="auto" w:fill="auto"/>
          </w:tcPr>
          <w:p w14:paraId="04782476" w14:textId="77777777" w:rsidR="00804546" w:rsidRPr="003E29AA" w:rsidRDefault="00804546" w:rsidP="003A3AB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3E29AA">
              <w:rPr>
                <w:rFonts w:asciiTheme="majorBidi" w:hAnsiTheme="majorBidi" w:cs="Angsana New"/>
                <w:sz w:val="23"/>
                <w:szCs w:val="23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110" w:type="dxa"/>
            <w:shd w:val="clear" w:color="auto" w:fill="auto"/>
          </w:tcPr>
          <w:p w14:paraId="101B7645" w14:textId="77777777" w:rsidR="00804546" w:rsidRPr="003E29AA" w:rsidRDefault="00804546" w:rsidP="003A3AB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(220,412)</w:t>
            </w:r>
          </w:p>
        </w:tc>
        <w:tc>
          <w:tcPr>
            <w:tcW w:w="1110" w:type="dxa"/>
            <w:shd w:val="clear" w:color="auto" w:fill="auto"/>
          </w:tcPr>
          <w:p w14:paraId="0894FFC6" w14:textId="77777777" w:rsidR="00804546" w:rsidRPr="003E29AA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(10,503)</w:t>
            </w:r>
          </w:p>
        </w:tc>
        <w:tc>
          <w:tcPr>
            <w:tcW w:w="1110" w:type="dxa"/>
            <w:shd w:val="clear" w:color="auto" w:fill="auto"/>
          </w:tcPr>
          <w:p w14:paraId="57250613" w14:textId="77777777" w:rsidR="00804546" w:rsidRPr="003E29AA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(83,172)</w:t>
            </w:r>
          </w:p>
        </w:tc>
        <w:tc>
          <w:tcPr>
            <w:tcW w:w="1110" w:type="dxa"/>
            <w:shd w:val="clear" w:color="auto" w:fill="auto"/>
          </w:tcPr>
          <w:p w14:paraId="4266FB1E" w14:textId="77777777" w:rsidR="00804546" w:rsidRPr="003E29AA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(1,740)</w:t>
            </w:r>
          </w:p>
        </w:tc>
        <w:tc>
          <w:tcPr>
            <w:tcW w:w="1110" w:type="dxa"/>
            <w:shd w:val="clear" w:color="auto" w:fill="auto"/>
          </w:tcPr>
          <w:p w14:paraId="03BC7D2D" w14:textId="77777777" w:rsidR="00804546" w:rsidRPr="003E29AA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(1,639)</w:t>
            </w:r>
          </w:p>
        </w:tc>
        <w:tc>
          <w:tcPr>
            <w:tcW w:w="1110" w:type="dxa"/>
            <w:shd w:val="clear" w:color="auto" w:fill="auto"/>
          </w:tcPr>
          <w:p w14:paraId="711AE190" w14:textId="77777777" w:rsidR="00804546" w:rsidRPr="003E29AA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(317,466)</w:t>
            </w:r>
          </w:p>
        </w:tc>
      </w:tr>
      <w:tr w:rsidR="00804546" w:rsidRPr="00AB68E9" w14:paraId="7C603001" w14:textId="77777777" w:rsidTr="003A3ABF">
        <w:trPr>
          <w:tblHeader/>
        </w:trPr>
        <w:tc>
          <w:tcPr>
            <w:tcW w:w="3078" w:type="dxa"/>
            <w:shd w:val="clear" w:color="auto" w:fill="auto"/>
          </w:tcPr>
          <w:p w14:paraId="1EA65DB4" w14:textId="77777777" w:rsidR="00804546" w:rsidRPr="003E29AA" w:rsidRDefault="00804546" w:rsidP="003A3ABF">
            <w:pPr>
              <w:tabs>
                <w:tab w:val="left" w:pos="450"/>
                <w:tab w:val="left" w:pos="288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58BF8" w14:textId="77777777" w:rsidR="00804546" w:rsidRPr="003E29AA" w:rsidRDefault="00804546" w:rsidP="003A3ABF">
            <w:pPr>
              <w:tabs>
                <w:tab w:val="decimal" w:pos="883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E29A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91,427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7912C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E29A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4,472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90401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E29A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107,394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B44A0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E29A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975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472AF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E29A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2,363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08521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E29A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206,631 </w:t>
            </w:r>
          </w:p>
        </w:tc>
      </w:tr>
      <w:tr w:rsidR="00804546" w:rsidRPr="00AB68E9" w14:paraId="1390DEF3" w14:textId="77777777" w:rsidTr="003A3ABF">
        <w:trPr>
          <w:tblHeader/>
        </w:trPr>
        <w:tc>
          <w:tcPr>
            <w:tcW w:w="3078" w:type="dxa"/>
            <w:shd w:val="clear" w:color="auto" w:fill="auto"/>
          </w:tcPr>
          <w:p w14:paraId="111EA1A8" w14:textId="77777777" w:rsidR="00804546" w:rsidRPr="003E29AA" w:rsidRDefault="00804546" w:rsidP="003A3ABF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="Angsana New"/>
                <w:sz w:val="23"/>
                <w:szCs w:val="23"/>
                <w:cs/>
              </w:rPr>
              <w:t>รายได้จากการลงทุน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C7748" w14:textId="77777777" w:rsidR="00804546" w:rsidRPr="003E29AA" w:rsidRDefault="00804546" w:rsidP="003A3ABF">
            <w:pPr>
              <w:tabs>
                <w:tab w:val="decimal" w:pos="880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5,627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8E969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174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F3C55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10,311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A64E3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334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D5AC4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1,459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FE63F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17,905 </w:t>
            </w:r>
          </w:p>
        </w:tc>
      </w:tr>
      <w:tr w:rsidR="00804546" w:rsidRPr="00AB68E9" w14:paraId="260EEC83" w14:textId="77777777" w:rsidTr="003A3ABF">
        <w:trPr>
          <w:tblHeader/>
        </w:trPr>
        <w:tc>
          <w:tcPr>
            <w:tcW w:w="3078" w:type="dxa"/>
            <w:shd w:val="clear" w:color="auto" w:fill="auto"/>
          </w:tcPr>
          <w:p w14:paraId="37C5BE82" w14:textId="77777777" w:rsidR="00804546" w:rsidRPr="003E29AA" w:rsidRDefault="00804546" w:rsidP="003A3AB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="Angsana New"/>
                <w:sz w:val="23"/>
                <w:szCs w:val="23"/>
                <w:cs/>
              </w:rPr>
              <w:t>กำไร (ขาดทุน) สุทธิจากเครื่องมือทางการเงิน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A5DD7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EC810" w14:textId="77777777" w:rsidR="00804546" w:rsidRPr="003E29AA" w:rsidRDefault="00804546" w:rsidP="003A3ABF">
            <w:pPr>
              <w:tabs>
                <w:tab w:val="decimal" w:pos="638"/>
              </w:tabs>
              <w:spacing w:line="320" w:lineRule="exact"/>
              <w:ind w:left="-108" w:right="1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DE82C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9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0E26F" w14:textId="77777777" w:rsidR="00804546" w:rsidRPr="003E29AA" w:rsidRDefault="00804546" w:rsidP="003A3ABF">
            <w:pPr>
              <w:tabs>
                <w:tab w:val="decimal" w:pos="638"/>
              </w:tabs>
              <w:spacing w:line="320" w:lineRule="exact"/>
              <w:ind w:left="-108" w:right="1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B9F4D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B4B27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15 </w:t>
            </w:r>
          </w:p>
        </w:tc>
      </w:tr>
      <w:tr w:rsidR="00804546" w:rsidRPr="00AB68E9" w14:paraId="2745DE8B" w14:textId="77777777" w:rsidTr="003A3ABF">
        <w:trPr>
          <w:tblHeader/>
        </w:trPr>
        <w:tc>
          <w:tcPr>
            <w:tcW w:w="3078" w:type="dxa"/>
            <w:shd w:val="clear" w:color="auto" w:fill="auto"/>
          </w:tcPr>
          <w:p w14:paraId="25943329" w14:textId="77777777" w:rsidR="00804546" w:rsidRPr="003E29AA" w:rsidRDefault="00804546" w:rsidP="003A3AB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3E29AA">
              <w:rPr>
                <w:rFonts w:asciiTheme="majorBidi" w:hAnsiTheme="majorBidi" w:cs="Angsana New"/>
                <w:sz w:val="23"/>
                <w:szCs w:val="23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417B7001" w14:textId="77777777" w:rsidR="00804546" w:rsidRPr="003E29AA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(25)</w:t>
            </w:r>
          </w:p>
        </w:tc>
        <w:tc>
          <w:tcPr>
            <w:tcW w:w="1110" w:type="dxa"/>
            <w:shd w:val="clear" w:color="auto" w:fill="auto"/>
          </w:tcPr>
          <w:p w14:paraId="3784B479" w14:textId="77777777" w:rsidR="00804546" w:rsidRPr="003E29AA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(1)</w:t>
            </w:r>
          </w:p>
        </w:tc>
        <w:tc>
          <w:tcPr>
            <w:tcW w:w="1110" w:type="dxa"/>
            <w:shd w:val="clear" w:color="auto" w:fill="auto"/>
          </w:tcPr>
          <w:p w14:paraId="790C6530" w14:textId="77777777" w:rsidR="00804546" w:rsidRPr="003E29AA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(45)</w:t>
            </w:r>
          </w:p>
        </w:tc>
        <w:tc>
          <w:tcPr>
            <w:tcW w:w="1110" w:type="dxa"/>
            <w:shd w:val="clear" w:color="auto" w:fill="auto"/>
          </w:tcPr>
          <w:p w14:paraId="6B92DD78" w14:textId="77777777" w:rsidR="00804546" w:rsidRPr="003E29AA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(1)</w:t>
            </w:r>
          </w:p>
        </w:tc>
        <w:tc>
          <w:tcPr>
            <w:tcW w:w="1110" w:type="dxa"/>
            <w:shd w:val="clear" w:color="auto" w:fill="auto"/>
          </w:tcPr>
          <w:p w14:paraId="7C472852" w14:textId="77777777" w:rsidR="00804546" w:rsidRPr="003E29AA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(6)</w:t>
            </w:r>
          </w:p>
        </w:tc>
        <w:tc>
          <w:tcPr>
            <w:tcW w:w="1110" w:type="dxa"/>
            <w:shd w:val="clear" w:color="auto" w:fill="auto"/>
          </w:tcPr>
          <w:p w14:paraId="50E2C900" w14:textId="77777777" w:rsidR="00804546" w:rsidRPr="003E29AA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</w:rPr>
              <w:t>(78)</w:t>
            </w:r>
          </w:p>
        </w:tc>
      </w:tr>
      <w:tr w:rsidR="00804546" w:rsidRPr="00AB68E9" w14:paraId="354F9A65" w14:textId="77777777" w:rsidTr="003A3ABF">
        <w:trPr>
          <w:tblHeader/>
        </w:trPr>
        <w:tc>
          <w:tcPr>
            <w:tcW w:w="3078" w:type="dxa"/>
            <w:shd w:val="clear" w:color="auto" w:fill="auto"/>
          </w:tcPr>
          <w:p w14:paraId="3E77304C" w14:textId="77777777" w:rsidR="00804546" w:rsidRPr="003E29AA" w:rsidRDefault="00804546" w:rsidP="003A3ABF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  <w:shd w:val="clear" w:color="auto" w:fill="auto"/>
          </w:tcPr>
          <w:p w14:paraId="7D84971E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E29A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5,607 </w:t>
            </w:r>
          </w:p>
        </w:tc>
        <w:tc>
          <w:tcPr>
            <w:tcW w:w="1110" w:type="dxa"/>
            <w:shd w:val="clear" w:color="auto" w:fill="auto"/>
          </w:tcPr>
          <w:p w14:paraId="62A64CFD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E29A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173 </w:t>
            </w:r>
          </w:p>
        </w:tc>
        <w:tc>
          <w:tcPr>
            <w:tcW w:w="1110" w:type="dxa"/>
            <w:shd w:val="clear" w:color="auto" w:fill="auto"/>
          </w:tcPr>
          <w:p w14:paraId="20E45FC0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E29A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10,275 </w:t>
            </w:r>
          </w:p>
        </w:tc>
        <w:tc>
          <w:tcPr>
            <w:tcW w:w="1110" w:type="dxa"/>
            <w:shd w:val="clear" w:color="auto" w:fill="auto"/>
          </w:tcPr>
          <w:p w14:paraId="743A1A6B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E29A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333 </w:t>
            </w:r>
          </w:p>
        </w:tc>
        <w:tc>
          <w:tcPr>
            <w:tcW w:w="1110" w:type="dxa"/>
            <w:shd w:val="clear" w:color="auto" w:fill="auto"/>
          </w:tcPr>
          <w:p w14:paraId="74147A9F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E29A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1,454 </w:t>
            </w:r>
          </w:p>
        </w:tc>
        <w:tc>
          <w:tcPr>
            <w:tcW w:w="1110" w:type="dxa"/>
            <w:shd w:val="clear" w:color="auto" w:fill="auto"/>
          </w:tcPr>
          <w:p w14:paraId="50B11A6D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E29A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17,842 </w:t>
            </w:r>
          </w:p>
        </w:tc>
      </w:tr>
      <w:tr w:rsidR="00804546" w:rsidRPr="00AB68E9" w14:paraId="63296ADE" w14:textId="77777777" w:rsidTr="003A3ABF">
        <w:trPr>
          <w:tblHeader/>
        </w:trPr>
        <w:tc>
          <w:tcPr>
            <w:tcW w:w="3078" w:type="dxa"/>
          </w:tcPr>
          <w:p w14:paraId="49E2E384" w14:textId="77777777" w:rsidR="00804546" w:rsidRPr="003E29AA" w:rsidRDefault="00804546" w:rsidP="003A3ABF">
            <w:pPr>
              <w:tabs>
                <w:tab w:val="left" w:pos="342"/>
                <w:tab w:val="left" w:pos="2880"/>
              </w:tabs>
              <w:spacing w:line="320" w:lineRule="exact"/>
              <w:ind w:left="342" w:hanging="342"/>
              <w:rPr>
                <w:rFonts w:asciiTheme="majorBidi" w:hAnsiTheme="majorBidi" w:cstheme="majorBidi"/>
                <w:sz w:val="23"/>
                <w:szCs w:val="23"/>
              </w:rPr>
            </w:pPr>
            <w:r w:rsidRPr="003E29AA">
              <w:rPr>
                <w:rFonts w:asciiTheme="majorBidi" w:hAnsiTheme="majorBidi" w:cs="Angsana New"/>
                <w:sz w:val="23"/>
                <w:szCs w:val="23"/>
                <w:cs/>
              </w:rPr>
              <w:t>ต้นทุนทางการเงินอื่น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F1C17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(210)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56FBB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(6)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C1674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(386)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6187D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(12)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63DAB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(55)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87CD2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(669)</w:t>
            </w:r>
          </w:p>
        </w:tc>
      </w:tr>
      <w:tr w:rsidR="00804546" w:rsidRPr="00AB68E9" w14:paraId="7502C20A" w14:textId="77777777" w:rsidTr="003A3ABF">
        <w:trPr>
          <w:tblHeader/>
        </w:trPr>
        <w:tc>
          <w:tcPr>
            <w:tcW w:w="3078" w:type="dxa"/>
          </w:tcPr>
          <w:p w14:paraId="46F59F23" w14:textId="77777777" w:rsidR="00804546" w:rsidRPr="003E29AA" w:rsidRDefault="00804546" w:rsidP="003A3ABF">
            <w:pPr>
              <w:tabs>
                <w:tab w:val="left" w:pos="162"/>
                <w:tab w:val="left" w:pos="288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="Angsana New"/>
                <w:sz w:val="23"/>
                <w:szCs w:val="23"/>
                <w:cs/>
              </w:rPr>
              <w:t>ค่าใช้จ่ายในการดำเนินงานอื่น</w:t>
            </w:r>
          </w:p>
        </w:tc>
        <w:tc>
          <w:tcPr>
            <w:tcW w:w="1110" w:type="dxa"/>
            <w:shd w:val="clear" w:color="auto" w:fill="auto"/>
          </w:tcPr>
          <w:p w14:paraId="57E6EF69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(46,537)</w:t>
            </w:r>
          </w:p>
        </w:tc>
        <w:tc>
          <w:tcPr>
            <w:tcW w:w="1110" w:type="dxa"/>
            <w:shd w:val="clear" w:color="auto" w:fill="auto"/>
          </w:tcPr>
          <w:p w14:paraId="517B65FC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(1,437)</w:t>
            </w:r>
          </w:p>
        </w:tc>
        <w:tc>
          <w:tcPr>
            <w:tcW w:w="1110" w:type="dxa"/>
            <w:shd w:val="clear" w:color="auto" w:fill="auto"/>
          </w:tcPr>
          <w:p w14:paraId="06046265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(85,272)</w:t>
            </w:r>
          </w:p>
        </w:tc>
        <w:tc>
          <w:tcPr>
            <w:tcW w:w="1110" w:type="dxa"/>
            <w:shd w:val="clear" w:color="auto" w:fill="auto"/>
          </w:tcPr>
          <w:p w14:paraId="713F7B1B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(2,772)</w:t>
            </w:r>
          </w:p>
        </w:tc>
        <w:tc>
          <w:tcPr>
            <w:tcW w:w="1110" w:type="dxa"/>
            <w:shd w:val="clear" w:color="auto" w:fill="auto"/>
          </w:tcPr>
          <w:p w14:paraId="2B62A06A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(12,065)</w:t>
            </w:r>
          </w:p>
        </w:tc>
        <w:tc>
          <w:tcPr>
            <w:tcW w:w="1110" w:type="dxa"/>
            <w:shd w:val="clear" w:color="auto" w:fill="auto"/>
          </w:tcPr>
          <w:p w14:paraId="01B0C1AD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(148,083)</w:t>
            </w:r>
          </w:p>
        </w:tc>
      </w:tr>
      <w:tr w:rsidR="00804546" w:rsidRPr="00AB68E9" w14:paraId="4C1BDA4E" w14:textId="77777777" w:rsidTr="003A3ABF">
        <w:trPr>
          <w:tblHeader/>
        </w:trPr>
        <w:tc>
          <w:tcPr>
            <w:tcW w:w="3078" w:type="dxa"/>
          </w:tcPr>
          <w:p w14:paraId="05DB02AF" w14:textId="77777777" w:rsidR="00804546" w:rsidRPr="003E29AA" w:rsidRDefault="00804546" w:rsidP="003A3ABF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3E02A028" w14:textId="77777777" w:rsidR="00804546" w:rsidRPr="003E29AA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32,661 </w:t>
            </w:r>
          </w:p>
        </w:tc>
        <w:tc>
          <w:tcPr>
            <w:tcW w:w="1110" w:type="dxa"/>
          </w:tcPr>
          <w:p w14:paraId="05C6FB4C" w14:textId="77777777" w:rsidR="00804546" w:rsidRPr="003E29AA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1,008 </w:t>
            </w:r>
          </w:p>
        </w:tc>
        <w:tc>
          <w:tcPr>
            <w:tcW w:w="1110" w:type="dxa"/>
          </w:tcPr>
          <w:p w14:paraId="3DA34124" w14:textId="77777777" w:rsidR="00804546" w:rsidRPr="003E29AA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59,847 </w:t>
            </w:r>
          </w:p>
        </w:tc>
        <w:tc>
          <w:tcPr>
            <w:tcW w:w="1110" w:type="dxa"/>
          </w:tcPr>
          <w:p w14:paraId="3B06D433" w14:textId="77777777" w:rsidR="00804546" w:rsidRPr="003E29AA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1,939 </w:t>
            </w:r>
          </w:p>
        </w:tc>
        <w:tc>
          <w:tcPr>
            <w:tcW w:w="1110" w:type="dxa"/>
          </w:tcPr>
          <w:p w14:paraId="1007855E" w14:textId="77777777" w:rsidR="00804546" w:rsidRPr="003E29AA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8,468 </w:t>
            </w:r>
          </w:p>
        </w:tc>
        <w:tc>
          <w:tcPr>
            <w:tcW w:w="1110" w:type="dxa"/>
            <w:shd w:val="clear" w:color="auto" w:fill="auto"/>
          </w:tcPr>
          <w:p w14:paraId="0B941CA7" w14:textId="77777777" w:rsidR="00804546" w:rsidRPr="003E29AA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103,923 </w:t>
            </w:r>
          </w:p>
        </w:tc>
      </w:tr>
      <w:tr w:rsidR="00804546" w:rsidRPr="00AB68E9" w14:paraId="08C3A1D1" w14:textId="77777777" w:rsidTr="003A3ABF">
        <w:trPr>
          <w:tblHeader/>
        </w:trPr>
        <w:tc>
          <w:tcPr>
            <w:tcW w:w="3078" w:type="dxa"/>
          </w:tcPr>
          <w:p w14:paraId="6392BF8B" w14:textId="77777777" w:rsidR="00804546" w:rsidRPr="003E29AA" w:rsidRDefault="00804546" w:rsidP="003A3ABF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กำไร (ขาดทุน) ก่อนภาษีเงินได้</w:t>
            </w:r>
          </w:p>
        </w:tc>
        <w:tc>
          <w:tcPr>
            <w:tcW w:w="1110" w:type="dxa"/>
          </w:tcPr>
          <w:p w14:paraId="0FCB3634" w14:textId="77777777" w:rsidR="00804546" w:rsidRPr="003E29AA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82,94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8</w:t>
            </w:r>
          </w:p>
        </w:tc>
        <w:tc>
          <w:tcPr>
            <w:tcW w:w="1110" w:type="dxa"/>
          </w:tcPr>
          <w:p w14:paraId="01EB224A" w14:textId="77777777" w:rsidR="00804546" w:rsidRPr="003E29AA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4,210 </w:t>
            </w:r>
          </w:p>
        </w:tc>
        <w:tc>
          <w:tcPr>
            <w:tcW w:w="1110" w:type="dxa"/>
          </w:tcPr>
          <w:p w14:paraId="348F299B" w14:textId="77777777" w:rsidR="00804546" w:rsidRPr="003E29AA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91,858 </w:t>
            </w:r>
          </w:p>
        </w:tc>
        <w:tc>
          <w:tcPr>
            <w:tcW w:w="1110" w:type="dxa"/>
          </w:tcPr>
          <w:p w14:paraId="733BE60A" w14:textId="77777777" w:rsidR="00804546" w:rsidRPr="003E29AA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46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3</w:t>
            </w:r>
            <w:r w:rsidRPr="003E29AA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1110" w:type="dxa"/>
          </w:tcPr>
          <w:p w14:paraId="5BF51075" w14:textId="77777777" w:rsidR="00804546" w:rsidRPr="003E29AA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165</w:t>
            </w:r>
          </w:p>
        </w:tc>
        <w:tc>
          <w:tcPr>
            <w:tcW w:w="1110" w:type="dxa"/>
            <w:shd w:val="clear" w:color="auto" w:fill="auto"/>
          </w:tcPr>
          <w:p w14:paraId="63853809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3E29AA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179,644</w:t>
            </w:r>
          </w:p>
        </w:tc>
      </w:tr>
      <w:tr w:rsidR="00804546" w:rsidRPr="00AB68E9" w14:paraId="0BB89505" w14:textId="77777777" w:rsidTr="003A3ABF">
        <w:trPr>
          <w:tblHeader/>
        </w:trPr>
        <w:tc>
          <w:tcPr>
            <w:tcW w:w="3078" w:type="dxa"/>
          </w:tcPr>
          <w:p w14:paraId="54237BA8" w14:textId="77777777" w:rsidR="00804546" w:rsidRPr="003E29AA" w:rsidRDefault="00804546" w:rsidP="003A3ABF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="Angsana New"/>
                <w:sz w:val="23"/>
                <w:szCs w:val="23"/>
                <w:cs/>
              </w:rPr>
              <w:t>ค่าใช้จ่าย (รายได้) ภาษีเงินได้</w:t>
            </w:r>
          </w:p>
        </w:tc>
        <w:tc>
          <w:tcPr>
            <w:tcW w:w="1110" w:type="dxa"/>
          </w:tcPr>
          <w:p w14:paraId="704BC6BA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613C096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ED00D70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EA05E72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95436AC" w14:textId="77777777" w:rsidR="00804546" w:rsidRPr="003E29AA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4EC236AE" w14:textId="77777777" w:rsidR="00804546" w:rsidRPr="00A95AF4" w:rsidRDefault="00804546" w:rsidP="003A3A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A95AF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(31,427)</w:t>
            </w:r>
          </w:p>
        </w:tc>
      </w:tr>
      <w:tr w:rsidR="00804546" w:rsidRPr="00AB68E9" w14:paraId="153592B7" w14:textId="77777777" w:rsidTr="003A3ABF">
        <w:trPr>
          <w:tblHeader/>
        </w:trPr>
        <w:tc>
          <w:tcPr>
            <w:tcW w:w="3078" w:type="dxa"/>
          </w:tcPr>
          <w:p w14:paraId="43399232" w14:textId="77777777" w:rsidR="00804546" w:rsidRPr="00CE6836" w:rsidRDefault="00804546" w:rsidP="003A3ABF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CE6836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กำไร (ขาดทุน) ส</w:t>
            </w:r>
            <w:r>
              <w:rPr>
                <w:rFonts w:asciiTheme="majorBidi" w:hAnsiTheme="majorBidi" w:cs="Angsana New" w:hint="cs"/>
                <w:b/>
                <w:bCs/>
                <w:sz w:val="23"/>
                <w:szCs w:val="23"/>
                <w:cs/>
              </w:rPr>
              <w:t>ำหรับงวด</w:t>
            </w:r>
          </w:p>
        </w:tc>
        <w:tc>
          <w:tcPr>
            <w:tcW w:w="1110" w:type="dxa"/>
          </w:tcPr>
          <w:p w14:paraId="12AA568B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BC6C5D3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39FF364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A48FE99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D5C010F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5DA16F3E" w14:textId="77777777" w:rsidR="00804546" w:rsidRPr="00AB68E9" w:rsidRDefault="00804546" w:rsidP="003A3AB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/>
              </w:rPr>
              <w:t>148,217</w:t>
            </w:r>
          </w:p>
        </w:tc>
      </w:tr>
      <w:tr w:rsidR="00804546" w:rsidRPr="00AB68E9" w14:paraId="6029F21E" w14:textId="77777777" w:rsidTr="003A3ABF">
        <w:trPr>
          <w:tblHeader/>
        </w:trPr>
        <w:tc>
          <w:tcPr>
            <w:tcW w:w="3078" w:type="dxa"/>
          </w:tcPr>
          <w:p w14:paraId="434A2D41" w14:textId="77777777" w:rsidR="00804546" w:rsidRPr="00AB68E9" w:rsidRDefault="00804546" w:rsidP="003A3ABF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</w:tcPr>
          <w:p w14:paraId="0FB6E7FD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6EE926C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9743E4F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B8726F4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AEE38B4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300237F8" w14:textId="77777777" w:rsidR="00804546" w:rsidRPr="00AB68E9" w:rsidRDefault="00804546" w:rsidP="003A3ABF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</w:tbl>
    <w:p w14:paraId="443A5E9C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cs/>
          <w:lang w:val="en-US"/>
        </w:rPr>
        <w:br w:type="page"/>
      </w:r>
    </w:p>
    <w:p w14:paraId="0E4C6E3A" w14:textId="77777777" w:rsidR="00804546" w:rsidRPr="0086486B" w:rsidRDefault="00804546" w:rsidP="00804546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FF0000"/>
          <w:sz w:val="30"/>
          <w:szCs w:val="30"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lastRenderedPageBreak/>
        <w:t>12</w:t>
      </w:r>
      <w:r w:rsidRPr="00094741"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tab/>
      </w:r>
      <w:r w:rsidRPr="0009474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รายได้จากการลงทุนสุทธิ</w:t>
      </w:r>
    </w:p>
    <w:p w14:paraId="252D5B99" w14:textId="77777777" w:rsidR="00804546" w:rsidRPr="0014041E" w:rsidRDefault="00804546" w:rsidP="00804546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s/>
          <w:lang w:val="en-US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440"/>
        <w:gridCol w:w="180"/>
        <w:gridCol w:w="1440"/>
      </w:tblGrid>
      <w:tr w:rsidR="00804546" w:rsidRPr="000209A8" w14:paraId="2397414E" w14:textId="77777777" w:rsidTr="003A3ABF">
        <w:trPr>
          <w:cantSplit/>
          <w:trHeight w:val="182"/>
        </w:trPr>
        <w:tc>
          <w:tcPr>
            <w:tcW w:w="6300" w:type="dxa"/>
            <w:shd w:val="clear" w:color="auto" w:fill="auto"/>
          </w:tcPr>
          <w:p w14:paraId="581FBCB8" w14:textId="77777777" w:rsidR="00804546" w:rsidRPr="00DB75C1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47" w:right="-72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76096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1440" w:type="dxa"/>
            <w:vAlign w:val="bottom"/>
          </w:tcPr>
          <w:p w14:paraId="5497CB44" w14:textId="77777777" w:rsidR="00804546" w:rsidRPr="00DB75C1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5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5E5DC32C" w14:textId="77777777" w:rsidR="00804546" w:rsidRPr="00DB75C1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E155629" w14:textId="77777777" w:rsidR="00804546" w:rsidRPr="00DB75C1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DB75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804546" w:rsidRPr="000209A8" w14:paraId="57B767CA" w14:textId="77777777" w:rsidTr="003A3ABF">
        <w:trPr>
          <w:cantSplit/>
          <w:trHeight w:val="182"/>
        </w:trPr>
        <w:tc>
          <w:tcPr>
            <w:tcW w:w="6300" w:type="dxa"/>
            <w:shd w:val="clear" w:color="auto" w:fill="auto"/>
          </w:tcPr>
          <w:p w14:paraId="7CB12214" w14:textId="77777777" w:rsidR="00804546" w:rsidRPr="00DB75C1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47" w:right="-72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327543D1" w14:textId="77777777" w:rsidR="00804546" w:rsidRPr="00DB75C1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B75C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04546" w:rsidRPr="004D3742" w14:paraId="2BB1F525" w14:textId="77777777" w:rsidTr="003A3ABF">
        <w:trPr>
          <w:cantSplit/>
          <w:trHeight w:val="327"/>
        </w:trPr>
        <w:tc>
          <w:tcPr>
            <w:tcW w:w="6300" w:type="dxa"/>
            <w:shd w:val="clear" w:color="auto" w:fill="auto"/>
          </w:tcPr>
          <w:p w14:paraId="3215996F" w14:textId="77777777" w:rsidR="00804546" w:rsidRPr="00DB75C1" w:rsidRDefault="00804546" w:rsidP="003A3ABF">
            <w:pPr>
              <w:spacing w:line="240" w:lineRule="atLeast"/>
              <w:ind w:right="-7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B75C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</w:tcPr>
          <w:p w14:paraId="01AC0421" w14:textId="77777777" w:rsidR="00804546" w:rsidRPr="00893C8F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53"/>
              <w:jc w:val="right"/>
              <w:textAlignment w:val="auto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</w:pPr>
            <w:r w:rsidRPr="00893C8F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 xml:space="preserve"> 18,537 </w:t>
            </w:r>
          </w:p>
        </w:tc>
        <w:tc>
          <w:tcPr>
            <w:tcW w:w="180" w:type="dxa"/>
          </w:tcPr>
          <w:p w14:paraId="3F27206F" w14:textId="77777777" w:rsidR="00804546" w:rsidRPr="00DB75C1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53"/>
              <w:jc w:val="right"/>
              <w:textAlignment w:val="auto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B140FE0" w14:textId="77777777" w:rsidR="00804546" w:rsidRPr="00DB75C1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53"/>
              <w:jc w:val="right"/>
              <w:textAlignment w:val="auto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</w:pPr>
            <w:r w:rsidRPr="00893C8F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 xml:space="preserve"> 14,048 </w:t>
            </w:r>
          </w:p>
        </w:tc>
      </w:tr>
      <w:tr w:rsidR="00804546" w:rsidRPr="004D3742" w14:paraId="7AD50B4A" w14:textId="77777777" w:rsidTr="003A3ABF">
        <w:trPr>
          <w:cantSplit/>
          <w:trHeight w:val="339"/>
        </w:trPr>
        <w:tc>
          <w:tcPr>
            <w:tcW w:w="6300" w:type="dxa"/>
            <w:shd w:val="clear" w:color="auto" w:fill="auto"/>
          </w:tcPr>
          <w:p w14:paraId="65164E14" w14:textId="77777777" w:rsidR="00804546" w:rsidRPr="00DB75C1" w:rsidRDefault="00804546" w:rsidP="003A3ABF">
            <w:pPr>
              <w:spacing w:line="240" w:lineRule="atLeast"/>
              <w:ind w:right="-72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DB75C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1440" w:type="dxa"/>
          </w:tcPr>
          <w:p w14:paraId="23BE339A" w14:textId="77777777" w:rsidR="00804546" w:rsidRPr="00893C8F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53"/>
              <w:jc w:val="right"/>
              <w:textAlignment w:val="auto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</w:pPr>
            <w:r w:rsidRPr="00893C8F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 xml:space="preserve"> 4,293 </w:t>
            </w:r>
          </w:p>
        </w:tc>
        <w:tc>
          <w:tcPr>
            <w:tcW w:w="180" w:type="dxa"/>
          </w:tcPr>
          <w:p w14:paraId="52CE68B8" w14:textId="77777777" w:rsidR="00804546" w:rsidRPr="00DB75C1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53"/>
              <w:jc w:val="right"/>
              <w:textAlignment w:val="auto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53944983" w14:textId="77777777" w:rsidR="00804546" w:rsidRPr="00DB75C1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53"/>
              <w:jc w:val="right"/>
              <w:textAlignment w:val="auto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93C8F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 xml:space="preserve"> 3,857 </w:t>
            </w:r>
          </w:p>
        </w:tc>
      </w:tr>
      <w:tr w:rsidR="00804546" w:rsidRPr="000209A8" w14:paraId="3EE01838" w14:textId="77777777" w:rsidTr="003A3ABF">
        <w:trPr>
          <w:cantSplit/>
          <w:trHeight w:val="327"/>
        </w:trPr>
        <w:tc>
          <w:tcPr>
            <w:tcW w:w="6300" w:type="dxa"/>
            <w:shd w:val="clear" w:color="auto" w:fill="auto"/>
          </w:tcPr>
          <w:p w14:paraId="5A1F1AE1" w14:textId="77777777" w:rsidR="00804546" w:rsidRPr="00DB75C1" w:rsidRDefault="00804546" w:rsidP="003A3ABF">
            <w:pPr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DB75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6571376" w14:textId="77777777" w:rsidR="00804546" w:rsidRPr="00893C8F" w:rsidRDefault="00804546" w:rsidP="003A3ABF">
            <w:pPr>
              <w:spacing w:line="240" w:lineRule="atLeast"/>
              <w:ind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e-IN"/>
              </w:rPr>
            </w:pPr>
            <w:r w:rsidRPr="00893C8F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e-IN"/>
              </w:rPr>
              <w:t>22,830</w:t>
            </w:r>
          </w:p>
        </w:tc>
        <w:tc>
          <w:tcPr>
            <w:tcW w:w="180" w:type="dxa"/>
          </w:tcPr>
          <w:p w14:paraId="05927B06" w14:textId="77777777" w:rsidR="00804546" w:rsidRPr="00893C8F" w:rsidRDefault="00804546" w:rsidP="003A3ABF">
            <w:pPr>
              <w:spacing w:line="240" w:lineRule="atLeast"/>
              <w:ind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e-I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6510C" w14:textId="77777777" w:rsidR="00804546" w:rsidRPr="00893C8F" w:rsidRDefault="00804546" w:rsidP="003A3ABF">
            <w:pPr>
              <w:spacing w:line="240" w:lineRule="atLeast"/>
              <w:ind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e-IN"/>
              </w:rPr>
            </w:pPr>
            <w:r w:rsidRPr="00893C8F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e-IN"/>
              </w:rPr>
              <w:t>17,905</w:t>
            </w:r>
          </w:p>
        </w:tc>
      </w:tr>
    </w:tbl>
    <w:p w14:paraId="360DF489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506AFD97" w14:textId="77777777" w:rsidR="00804546" w:rsidRDefault="00804546" w:rsidP="00804546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  <w:r w:rsidRPr="00DB75C1"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t>1</w:t>
      </w: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t>3</w:t>
      </w:r>
      <w:r w:rsidRPr="00DB75C1"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tab/>
      </w: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US"/>
        </w:rPr>
        <w:t>กำไร (ขาดทุน) ต่อหุ้นขั้นพื้นฐาน</w:t>
      </w:r>
      <w:r w:rsidRPr="00DB75C1"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t xml:space="preserve"> </w:t>
      </w:r>
    </w:p>
    <w:p w14:paraId="338F712F" w14:textId="77777777" w:rsidR="00804546" w:rsidRDefault="00804546" w:rsidP="00804546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20F5DE0F" w14:textId="77777777" w:rsidR="00804546" w:rsidRDefault="00804546" w:rsidP="00804546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eastAsia="MS Mincho" w:hAnsiTheme="majorBidi" w:cs="Angsana New"/>
          <w:sz w:val="30"/>
          <w:szCs w:val="30"/>
          <w:lang w:val="en-US"/>
        </w:rPr>
      </w:pPr>
      <w:r w:rsidRPr="00017E14">
        <w:rPr>
          <w:rFonts w:asciiTheme="majorBidi" w:eastAsia="MS Mincho" w:hAnsiTheme="majorBidi" w:cs="Angsana New"/>
          <w:sz w:val="30"/>
          <w:szCs w:val="30"/>
          <w:cs/>
          <w:lang w:val="en-US"/>
        </w:rPr>
        <w:t>การคำนวณกำไร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 xml:space="preserve"> (ขาดทุน) </w:t>
      </w:r>
      <w:r w:rsidRPr="00017E14">
        <w:rPr>
          <w:rFonts w:asciiTheme="majorBidi" w:eastAsia="MS Mincho" w:hAnsiTheme="majorBidi" w:cs="Angsana New"/>
          <w:sz w:val="30"/>
          <w:szCs w:val="30"/>
          <w:cs/>
          <w:lang w:val="en-US"/>
        </w:rPr>
        <w:t>ต่อหุ้นขั้นพื้นฐานมาจากกำไร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 xml:space="preserve"> (ขาดทุน) </w:t>
      </w:r>
      <w:r w:rsidRPr="00017E14">
        <w:rPr>
          <w:rFonts w:asciiTheme="majorBidi" w:eastAsia="MS Mincho" w:hAnsiTheme="majorBidi" w:cs="Angsana New"/>
          <w:sz w:val="30"/>
          <w:szCs w:val="30"/>
          <w:cs/>
          <w:lang w:val="en-US"/>
        </w:rPr>
        <w:t>สำหรับปีของผู้ถือหุ้นสามัญของบริษัทกับจำนวนหุ้นสามัญถัวเฉลี่ยถ่วงน้ำหนักที่ออกจำหน่ายแล้ว โดยแสดงการคำนวณดังนี้</w:t>
      </w:r>
    </w:p>
    <w:p w14:paraId="1354B1F4" w14:textId="77777777" w:rsidR="00804546" w:rsidRPr="00017E14" w:rsidRDefault="00804546" w:rsidP="00804546">
      <w:pPr>
        <w:widowControl/>
        <w:overflowPunct/>
        <w:spacing w:line="240" w:lineRule="auto"/>
        <w:ind w:firstLine="540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43"/>
        <w:gridCol w:w="1269"/>
      </w:tblGrid>
      <w:tr w:rsidR="00804546" w:rsidRPr="00AB68E9" w14:paraId="767CDF2A" w14:textId="77777777" w:rsidTr="003A3ABF">
        <w:trPr>
          <w:tblHeader/>
        </w:trPr>
        <w:tc>
          <w:tcPr>
            <w:tcW w:w="6480" w:type="dxa"/>
          </w:tcPr>
          <w:p w14:paraId="333BA293" w14:textId="77777777" w:rsidR="00804546" w:rsidRPr="0086486B" w:rsidRDefault="00804546" w:rsidP="003A3ABF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276096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1260" w:type="dxa"/>
          </w:tcPr>
          <w:p w14:paraId="11D8BF71" w14:textId="77777777" w:rsidR="00804546" w:rsidRPr="00276096" w:rsidRDefault="00804546" w:rsidP="003A3ABF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0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43" w:type="dxa"/>
          </w:tcPr>
          <w:p w14:paraId="433503F4" w14:textId="77777777" w:rsidR="00804546" w:rsidRPr="00276096" w:rsidRDefault="00804546" w:rsidP="003A3ABF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63E5806E" w14:textId="77777777" w:rsidR="00804546" w:rsidRPr="00276096" w:rsidRDefault="00804546" w:rsidP="003A3ABF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0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804546" w:rsidRPr="00AB68E9" w14:paraId="1DE299D3" w14:textId="77777777" w:rsidTr="003A3ABF">
        <w:trPr>
          <w:tblHeader/>
        </w:trPr>
        <w:tc>
          <w:tcPr>
            <w:tcW w:w="6480" w:type="dxa"/>
          </w:tcPr>
          <w:p w14:paraId="2F8A3AFB" w14:textId="77777777" w:rsidR="00804546" w:rsidRPr="00276096" w:rsidRDefault="00804546" w:rsidP="003A3ABF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6505783D" w14:textId="77777777" w:rsidR="00804546" w:rsidRPr="00276096" w:rsidRDefault="00804546" w:rsidP="003A3ABF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60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804546" w:rsidRPr="00AB68E9" w14:paraId="4EAB071A" w14:textId="77777777" w:rsidTr="003A3ABF">
        <w:trPr>
          <w:tblHeader/>
        </w:trPr>
        <w:tc>
          <w:tcPr>
            <w:tcW w:w="6480" w:type="dxa"/>
          </w:tcPr>
          <w:p w14:paraId="1933E914" w14:textId="77777777" w:rsidR="00804546" w:rsidRPr="00276096" w:rsidRDefault="00804546" w:rsidP="003A3ABF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6096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276096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ที่เป็นส่วนของผู้ถือหุ้นสามัญของบริษัท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7816B4B" w14:textId="77777777" w:rsidR="00804546" w:rsidRPr="00276096" w:rsidRDefault="00804546" w:rsidP="003A3AB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13F3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(127</w:t>
            </w:r>
            <w:r w:rsidRPr="00413F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13F3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051)</w:t>
            </w:r>
          </w:p>
        </w:tc>
        <w:tc>
          <w:tcPr>
            <w:tcW w:w="243" w:type="dxa"/>
          </w:tcPr>
          <w:p w14:paraId="3AFE23F1" w14:textId="77777777" w:rsidR="00804546" w:rsidRPr="00276096" w:rsidRDefault="00804546" w:rsidP="003A3ABF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14:paraId="42B5AC97" w14:textId="77777777" w:rsidR="00804546" w:rsidRPr="00276096" w:rsidRDefault="00804546" w:rsidP="003A3AB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13F3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148</w:t>
            </w:r>
            <w:r w:rsidRPr="00413F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13F3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217</w:t>
            </w:r>
          </w:p>
        </w:tc>
      </w:tr>
      <w:tr w:rsidR="00804546" w:rsidRPr="00AB68E9" w14:paraId="0D444C75" w14:textId="77777777" w:rsidTr="003A3ABF">
        <w:trPr>
          <w:tblHeader/>
        </w:trPr>
        <w:tc>
          <w:tcPr>
            <w:tcW w:w="6480" w:type="dxa"/>
          </w:tcPr>
          <w:p w14:paraId="123C6004" w14:textId="77777777" w:rsidR="00804546" w:rsidRPr="00276096" w:rsidRDefault="00804546" w:rsidP="003A3ABF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DE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760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(ขั้นพื้นฐาน) 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13C3EB0" w14:textId="77777777" w:rsidR="00804546" w:rsidRPr="00276096" w:rsidRDefault="00804546" w:rsidP="003A3AB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243" w:type="dxa"/>
          </w:tcPr>
          <w:p w14:paraId="6F3DB97B" w14:textId="77777777" w:rsidR="00804546" w:rsidRPr="00276096" w:rsidRDefault="00804546" w:rsidP="003A3ABF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14:paraId="2E0191D4" w14:textId="77777777" w:rsidR="00804546" w:rsidRPr="00276096" w:rsidRDefault="00804546" w:rsidP="003A3AB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10,000</w:t>
            </w:r>
          </w:p>
        </w:tc>
      </w:tr>
      <w:tr w:rsidR="00804546" w:rsidRPr="00AB68E9" w14:paraId="3A571A01" w14:textId="77777777" w:rsidTr="003A3ABF">
        <w:trPr>
          <w:tblHeader/>
        </w:trPr>
        <w:tc>
          <w:tcPr>
            <w:tcW w:w="6480" w:type="dxa"/>
          </w:tcPr>
          <w:p w14:paraId="1035E133" w14:textId="77777777" w:rsidR="00804546" w:rsidRPr="00276096" w:rsidRDefault="00804546" w:rsidP="003A3ABF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60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2760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Pr="00276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760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276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2760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760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E0D19F2" w14:textId="77777777" w:rsidR="00804546" w:rsidRPr="00276096" w:rsidRDefault="00804546" w:rsidP="003A3ABF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(10.59)</w:t>
            </w:r>
          </w:p>
        </w:tc>
        <w:tc>
          <w:tcPr>
            <w:tcW w:w="243" w:type="dxa"/>
          </w:tcPr>
          <w:p w14:paraId="57A95080" w14:textId="77777777" w:rsidR="00804546" w:rsidRPr="00276096" w:rsidRDefault="00804546" w:rsidP="003A3AB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14:paraId="15821472" w14:textId="77777777" w:rsidR="00804546" w:rsidRPr="00276096" w:rsidRDefault="00804546" w:rsidP="003A3ABF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14.82</w:t>
            </w:r>
          </w:p>
        </w:tc>
      </w:tr>
    </w:tbl>
    <w:p w14:paraId="3A8D61DE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br w:type="page"/>
      </w:r>
    </w:p>
    <w:p w14:paraId="5CF062C1" w14:textId="77777777" w:rsidR="00804546" w:rsidRPr="00DB75C1" w:rsidRDefault="00804546" w:rsidP="00804546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  <w:r w:rsidRPr="00DB75C1"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lastRenderedPageBreak/>
        <w:t>1</w:t>
      </w: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t>4</w:t>
      </w:r>
      <w:r w:rsidRPr="00DB75C1"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tab/>
      </w:r>
      <w:r w:rsidRPr="00DB75C1">
        <w:rPr>
          <w:rFonts w:asciiTheme="majorBidi" w:eastAsia="MS Mincho" w:hAnsiTheme="majorBidi" w:cstheme="majorBidi"/>
          <w:b/>
          <w:bCs/>
          <w:sz w:val="30"/>
          <w:szCs w:val="30"/>
          <w:cs/>
          <w:lang w:val="en-US"/>
        </w:rPr>
        <w:t>ภาษีเงินได้</w:t>
      </w:r>
      <w:r w:rsidRPr="00DB75C1"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t xml:space="preserve"> </w:t>
      </w:r>
    </w:p>
    <w:p w14:paraId="0D096F8A" w14:textId="77777777" w:rsidR="00804546" w:rsidRPr="00D42D64" w:rsidRDefault="00804546" w:rsidP="00804546">
      <w:pPr>
        <w:widowControl/>
        <w:overflowPunct/>
        <w:autoSpaceDE/>
        <w:autoSpaceDN/>
        <w:adjustRightInd/>
        <w:spacing w:line="240" w:lineRule="atLeast"/>
        <w:ind w:left="540" w:right="-45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E08CA6A" w14:textId="77777777" w:rsidR="00804546" w:rsidRPr="00DB75C1" w:rsidRDefault="00804546" w:rsidP="00804546">
      <w:pPr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  <w:lang w:val="en-US"/>
        </w:rPr>
      </w:pPr>
      <w:r w:rsidRPr="00D42D6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ภาษี</w:t>
      </w:r>
      <w:r w:rsidRPr="00DB75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เงินได้ที่รับรู้ในกำไรหรือขาดทุน</w:t>
      </w:r>
    </w:p>
    <w:p w14:paraId="724A10B5" w14:textId="77777777" w:rsidR="00804546" w:rsidRPr="00DB75C1" w:rsidRDefault="00804546" w:rsidP="00804546">
      <w:pPr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</w:rPr>
      </w:pPr>
    </w:p>
    <w:tbl>
      <w:tblPr>
        <w:tblW w:w="9179" w:type="dxa"/>
        <w:tblInd w:w="49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75"/>
        <w:gridCol w:w="1418"/>
        <w:gridCol w:w="178"/>
        <w:gridCol w:w="1508"/>
      </w:tblGrid>
      <w:tr w:rsidR="00804546" w:rsidRPr="00DB75C1" w14:paraId="5B0DD86D" w14:textId="77777777" w:rsidTr="003A3ABF">
        <w:trPr>
          <w:cantSplit/>
          <w:trHeight w:val="439"/>
        </w:trPr>
        <w:tc>
          <w:tcPr>
            <w:tcW w:w="6076" w:type="dxa"/>
          </w:tcPr>
          <w:p w14:paraId="1E6FE58B" w14:textId="77777777" w:rsidR="00804546" w:rsidRPr="00DB75C1" w:rsidRDefault="00804546" w:rsidP="003A3ABF">
            <w:pPr>
              <w:ind w:left="-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B75C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B75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B75C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18" w:type="dxa"/>
          </w:tcPr>
          <w:p w14:paraId="45C5CDA7" w14:textId="77777777" w:rsidR="00804546" w:rsidRPr="00DB75C1" w:rsidRDefault="00804546" w:rsidP="003A3ABF">
            <w:pPr>
              <w:pStyle w:val="acctfourfigures"/>
              <w:tabs>
                <w:tab w:val="left" w:pos="72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5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77" w:type="dxa"/>
          </w:tcPr>
          <w:p w14:paraId="506F566F" w14:textId="77777777" w:rsidR="00804546" w:rsidRPr="00DB75C1" w:rsidRDefault="00804546" w:rsidP="003A3ABF">
            <w:pPr>
              <w:pStyle w:val="acctfourfigures"/>
              <w:tabs>
                <w:tab w:val="left" w:pos="7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dxa"/>
          </w:tcPr>
          <w:p w14:paraId="5A53C733" w14:textId="77777777" w:rsidR="00804546" w:rsidRPr="00DB75C1" w:rsidRDefault="00804546" w:rsidP="003A3ABF">
            <w:pPr>
              <w:pStyle w:val="acctfourfigures"/>
              <w:tabs>
                <w:tab w:val="left" w:pos="72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5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804546" w:rsidRPr="00DB75C1" w14:paraId="5A289331" w14:textId="77777777" w:rsidTr="003A3ABF">
        <w:trPr>
          <w:cantSplit/>
          <w:trHeight w:val="412"/>
        </w:trPr>
        <w:tc>
          <w:tcPr>
            <w:tcW w:w="6076" w:type="dxa"/>
          </w:tcPr>
          <w:p w14:paraId="3D34B2D4" w14:textId="77777777" w:rsidR="00804546" w:rsidRPr="00DB75C1" w:rsidRDefault="00804546" w:rsidP="003A3ABF">
            <w:pPr>
              <w:pStyle w:val="Head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03" w:type="dxa"/>
            <w:gridSpan w:val="3"/>
          </w:tcPr>
          <w:p w14:paraId="29BD31B4" w14:textId="77777777" w:rsidR="00804546" w:rsidRPr="00DB75C1" w:rsidRDefault="00804546" w:rsidP="003A3ABF">
            <w:pPr>
              <w:pStyle w:val="acctfourfigures"/>
              <w:tabs>
                <w:tab w:val="left" w:pos="72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lang w:val="en-US" w:bidi="th-TH"/>
              </w:rPr>
            </w:pPr>
            <w:r w:rsidRPr="00DB75C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75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B75C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04546" w:rsidRPr="00DB75C1" w14:paraId="583C25FB" w14:textId="77777777" w:rsidTr="003A3ABF">
        <w:trPr>
          <w:cantSplit/>
          <w:trHeight w:val="421"/>
        </w:trPr>
        <w:tc>
          <w:tcPr>
            <w:tcW w:w="6076" w:type="dxa"/>
            <w:hideMark/>
          </w:tcPr>
          <w:p w14:paraId="61A39F9B" w14:textId="77777777" w:rsidR="00804546" w:rsidRPr="00DB75C1" w:rsidRDefault="00804546" w:rsidP="003A3ABF">
            <w:pPr>
              <w:ind w:left="-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e-IN"/>
              </w:rPr>
            </w:pPr>
            <w:r w:rsidRPr="00DB75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Pr="00DB75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  <w:r w:rsidRPr="00DB75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  <w:r w:rsidRPr="00DB75C1">
              <w:rPr>
                <w:rFonts w:asciiTheme="majorBidi" w:hAnsiTheme="majorBidi" w:cstheme="majorBidi"/>
                <w:b/>
                <w:bCs/>
                <w:sz w:val="30"/>
                <w:szCs w:val="30"/>
                <w:lang w:bidi="te-IN"/>
              </w:rPr>
              <w:t xml:space="preserve"> </w:t>
            </w:r>
          </w:p>
        </w:tc>
        <w:tc>
          <w:tcPr>
            <w:tcW w:w="1418" w:type="dxa"/>
          </w:tcPr>
          <w:p w14:paraId="5D2EF139" w14:textId="77777777" w:rsidR="00804546" w:rsidRPr="00DB75C1" w:rsidRDefault="00804546" w:rsidP="003A3ABF">
            <w:pPr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e-IN"/>
              </w:rPr>
            </w:pPr>
          </w:p>
        </w:tc>
        <w:tc>
          <w:tcPr>
            <w:tcW w:w="177" w:type="dxa"/>
          </w:tcPr>
          <w:p w14:paraId="6CE8F178" w14:textId="77777777" w:rsidR="00804546" w:rsidRPr="00DB75C1" w:rsidRDefault="00804546" w:rsidP="003A3AB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dxa"/>
          </w:tcPr>
          <w:p w14:paraId="3F8479A9" w14:textId="77777777" w:rsidR="00804546" w:rsidRPr="00DB75C1" w:rsidRDefault="00804546" w:rsidP="003A3AB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</w:tr>
      <w:tr w:rsidR="00804546" w:rsidRPr="00DB75C1" w14:paraId="5AECC7DF" w14:textId="77777777" w:rsidTr="003A3ABF">
        <w:trPr>
          <w:cantSplit/>
          <w:trHeight w:val="421"/>
        </w:trPr>
        <w:tc>
          <w:tcPr>
            <w:tcW w:w="6076" w:type="dxa"/>
          </w:tcPr>
          <w:p w14:paraId="1689E301" w14:textId="77777777" w:rsidR="00804546" w:rsidRPr="00DB75C1" w:rsidRDefault="00804546" w:rsidP="003A3ABF">
            <w:pPr>
              <w:ind w:left="-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5C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DB75C1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18" w:type="dxa"/>
          </w:tcPr>
          <w:p w14:paraId="42D66884" w14:textId="77777777" w:rsidR="00804546" w:rsidRPr="00CE3118" w:rsidRDefault="00804546" w:rsidP="003A3ABF">
            <w:pPr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e-IN"/>
              </w:rPr>
            </w:pPr>
            <w:r w:rsidRPr="00CE3118">
              <w:rPr>
                <w:rFonts w:asciiTheme="majorBidi" w:hAnsiTheme="majorBidi" w:cstheme="majorBidi"/>
                <w:sz w:val="30"/>
                <w:szCs w:val="30"/>
                <w:lang w:bidi="te-IN"/>
              </w:rPr>
              <w:t>-</w:t>
            </w:r>
          </w:p>
        </w:tc>
        <w:tc>
          <w:tcPr>
            <w:tcW w:w="177" w:type="dxa"/>
          </w:tcPr>
          <w:p w14:paraId="367470E9" w14:textId="77777777" w:rsidR="00804546" w:rsidRPr="00DB75C1" w:rsidRDefault="00804546" w:rsidP="003A3AB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dxa"/>
          </w:tcPr>
          <w:p w14:paraId="2C1C7622" w14:textId="77777777" w:rsidR="00804546" w:rsidRPr="00DB75C1" w:rsidRDefault="00804546" w:rsidP="003A3AB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E3118">
              <w:rPr>
                <w:rFonts w:asciiTheme="majorBidi" w:hAnsiTheme="majorBidi" w:cstheme="majorBidi"/>
                <w:sz w:val="30"/>
                <w:szCs w:val="30"/>
              </w:rPr>
              <w:t>8,059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04546" w:rsidRPr="00DB75C1" w14:paraId="0173ABC2" w14:textId="77777777" w:rsidTr="003A3ABF">
        <w:trPr>
          <w:cantSplit/>
          <w:trHeight w:val="412"/>
        </w:trPr>
        <w:tc>
          <w:tcPr>
            <w:tcW w:w="6076" w:type="dxa"/>
          </w:tcPr>
          <w:p w14:paraId="48BCA7D4" w14:textId="77777777" w:rsidR="00804546" w:rsidRPr="00DB75C1" w:rsidRDefault="00804546" w:rsidP="003A3ABF">
            <w:pPr>
              <w:ind w:left="-8"/>
              <w:rPr>
                <w:rFonts w:asciiTheme="majorBidi" w:hAnsiTheme="majorBidi" w:cstheme="majorBidi"/>
                <w:sz w:val="30"/>
                <w:szCs w:val="30"/>
                <w:lang w:bidi="te-IN"/>
              </w:rPr>
            </w:pPr>
          </w:p>
        </w:tc>
        <w:tc>
          <w:tcPr>
            <w:tcW w:w="1418" w:type="dxa"/>
          </w:tcPr>
          <w:p w14:paraId="087F467D" w14:textId="77777777" w:rsidR="00804546" w:rsidRPr="00DB75C1" w:rsidRDefault="00804546" w:rsidP="003A3AB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e-IN"/>
              </w:rPr>
            </w:pPr>
          </w:p>
        </w:tc>
        <w:tc>
          <w:tcPr>
            <w:tcW w:w="177" w:type="dxa"/>
          </w:tcPr>
          <w:p w14:paraId="15BFCE0E" w14:textId="77777777" w:rsidR="00804546" w:rsidRPr="00DB75C1" w:rsidRDefault="00804546" w:rsidP="003A3AB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dxa"/>
          </w:tcPr>
          <w:p w14:paraId="7A509BBD" w14:textId="77777777" w:rsidR="00804546" w:rsidRPr="00DB75C1" w:rsidRDefault="00804546" w:rsidP="003A3ABF">
            <w:pPr>
              <w:tabs>
                <w:tab w:val="decimal" w:pos="968"/>
              </w:tabs>
              <w:ind w:right="-103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</w:tr>
      <w:tr w:rsidR="00804546" w:rsidRPr="00DB75C1" w14:paraId="04EDBAE6" w14:textId="77777777" w:rsidTr="003A3ABF">
        <w:trPr>
          <w:cantSplit/>
          <w:trHeight w:val="439"/>
        </w:trPr>
        <w:tc>
          <w:tcPr>
            <w:tcW w:w="6076" w:type="dxa"/>
            <w:hideMark/>
          </w:tcPr>
          <w:p w14:paraId="4D90DBF6" w14:textId="77777777" w:rsidR="00804546" w:rsidRPr="00DB75C1" w:rsidRDefault="00804546" w:rsidP="003A3ABF">
            <w:pPr>
              <w:ind w:left="-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lang w:val="en-US" w:bidi="te-IN"/>
              </w:rPr>
            </w:pPr>
            <w:r w:rsidRPr="00DB75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</w:t>
            </w:r>
            <w:r w:rsidRPr="00DB75C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ี</w:t>
            </w:r>
          </w:p>
        </w:tc>
        <w:tc>
          <w:tcPr>
            <w:tcW w:w="1418" w:type="dxa"/>
          </w:tcPr>
          <w:p w14:paraId="495345D5" w14:textId="77777777" w:rsidR="00804546" w:rsidRPr="00DB75C1" w:rsidRDefault="00804546" w:rsidP="003A3AB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e-IN"/>
              </w:rPr>
            </w:pPr>
          </w:p>
        </w:tc>
        <w:tc>
          <w:tcPr>
            <w:tcW w:w="177" w:type="dxa"/>
          </w:tcPr>
          <w:p w14:paraId="1AAADD0A" w14:textId="77777777" w:rsidR="00804546" w:rsidRPr="00DB75C1" w:rsidRDefault="00804546" w:rsidP="003A3AB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dxa"/>
          </w:tcPr>
          <w:p w14:paraId="27EE8840" w14:textId="77777777" w:rsidR="00804546" w:rsidRPr="00DB75C1" w:rsidRDefault="00804546" w:rsidP="003A3ABF">
            <w:pPr>
              <w:tabs>
                <w:tab w:val="decimal" w:pos="968"/>
              </w:tabs>
              <w:ind w:right="-103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</w:tr>
      <w:tr w:rsidR="00804546" w:rsidRPr="00DB75C1" w14:paraId="04A18002" w14:textId="77777777" w:rsidTr="003A3ABF">
        <w:trPr>
          <w:cantSplit/>
          <w:trHeight w:val="412"/>
        </w:trPr>
        <w:tc>
          <w:tcPr>
            <w:tcW w:w="6076" w:type="dxa"/>
            <w:hideMark/>
          </w:tcPr>
          <w:p w14:paraId="2F27AD26" w14:textId="77777777" w:rsidR="00804546" w:rsidRPr="00DB75C1" w:rsidRDefault="00804546" w:rsidP="003A3ABF">
            <w:pPr>
              <w:ind w:left="-8"/>
              <w:rPr>
                <w:rFonts w:asciiTheme="majorBidi" w:hAnsiTheme="majorBidi" w:cstheme="majorBidi"/>
                <w:sz w:val="30"/>
                <w:szCs w:val="30"/>
                <w:rtl/>
                <w:lang w:val="en-US"/>
              </w:rPr>
            </w:pPr>
            <w:r w:rsidRPr="00DB75C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02A48FF" w14:textId="77777777" w:rsidR="00804546" w:rsidRPr="00DB75C1" w:rsidRDefault="00804546" w:rsidP="003A3AB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bidi="te-IN"/>
              </w:rPr>
            </w:pPr>
            <w:r w:rsidRPr="00CE3118">
              <w:rPr>
                <w:rFonts w:asciiTheme="majorBidi" w:hAnsiTheme="majorBidi" w:cstheme="majorBidi"/>
                <w:sz w:val="30"/>
                <w:szCs w:val="30"/>
              </w:rPr>
              <w:t>9,729</w:t>
            </w:r>
          </w:p>
        </w:tc>
        <w:tc>
          <w:tcPr>
            <w:tcW w:w="177" w:type="dxa"/>
          </w:tcPr>
          <w:p w14:paraId="113F2F56" w14:textId="77777777" w:rsidR="00804546" w:rsidRPr="00DB75C1" w:rsidRDefault="00804546" w:rsidP="003A3AB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7C1C5" w14:textId="77777777" w:rsidR="00804546" w:rsidRPr="00DB75C1" w:rsidRDefault="00804546" w:rsidP="003A3AB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rtl/>
                <w:lang w:bidi="te-I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E3118">
              <w:rPr>
                <w:rFonts w:asciiTheme="majorBidi" w:hAnsiTheme="majorBidi" w:cstheme="majorBidi"/>
                <w:sz w:val="30"/>
                <w:szCs w:val="30"/>
              </w:rPr>
              <w:t>23,368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04546" w:rsidRPr="00DB75C1" w14:paraId="48150CCB" w14:textId="77777777" w:rsidTr="003A3ABF">
        <w:trPr>
          <w:cantSplit/>
          <w:trHeight w:val="430"/>
        </w:trPr>
        <w:tc>
          <w:tcPr>
            <w:tcW w:w="6076" w:type="dxa"/>
            <w:hideMark/>
          </w:tcPr>
          <w:p w14:paraId="42B86D3F" w14:textId="77777777" w:rsidR="00804546" w:rsidRPr="00DB75C1" w:rsidRDefault="00804546" w:rsidP="003A3ABF">
            <w:pPr>
              <w:ind w:left="-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75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5F1EE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843DD48" w14:textId="77777777" w:rsidR="00804546" w:rsidRPr="00DB75C1" w:rsidRDefault="00804546" w:rsidP="003A3AB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bidi="te-IN"/>
              </w:rPr>
            </w:pPr>
            <w:r w:rsidRPr="00CE31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9,729</w:t>
            </w:r>
          </w:p>
        </w:tc>
        <w:tc>
          <w:tcPr>
            <w:tcW w:w="177" w:type="dxa"/>
          </w:tcPr>
          <w:p w14:paraId="1E8CF35E" w14:textId="77777777" w:rsidR="00804546" w:rsidRPr="00DB75C1" w:rsidRDefault="00804546" w:rsidP="003A3AB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11951" w14:textId="77777777" w:rsidR="00804546" w:rsidRPr="00CE3118" w:rsidRDefault="00804546" w:rsidP="003A3AB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te-I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CE31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A98B5D0" w14:textId="77777777" w:rsidR="00804546" w:rsidRDefault="00804546" w:rsidP="00804546">
      <w:pPr>
        <w:ind w:left="540"/>
        <w:rPr>
          <w:rFonts w:cstheme="minorBidi"/>
          <w:i/>
          <w:iCs/>
          <w:lang w:val="en-US"/>
        </w:rPr>
      </w:pPr>
    </w:p>
    <w:p w14:paraId="7F83E63E" w14:textId="77777777" w:rsidR="00804546" w:rsidRDefault="00804546" w:rsidP="00804546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75F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0224D821" w14:textId="77777777" w:rsidR="00804546" w:rsidRDefault="00804546" w:rsidP="00804546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8"/>
        <w:gridCol w:w="901"/>
        <w:gridCol w:w="268"/>
        <w:gridCol w:w="1170"/>
        <w:gridCol w:w="236"/>
        <w:gridCol w:w="845"/>
        <w:gridCol w:w="271"/>
        <w:gridCol w:w="1121"/>
      </w:tblGrid>
      <w:tr w:rsidR="00804546" w:rsidRPr="005F1EE2" w14:paraId="72ECEDC0" w14:textId="77777777" w:rsidTr="003A3ABF">
        <w:trPr>
          <w:trHeight w:val="381"/>
        </w:trPr>
        <w:tc>
          <w:tcPr>
            <w:tcW w:w="2393" w:type="pct"/>
          </w:tcPr>
          <w:p w14:paraId="5A842A5A" w14:textId="77777777" w:rsidR="00804546" w:rsidRPr="005F1EE2" w:rsidRDefault="00804546" w:rsidP="003A3ABF">
            <w:pPr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F1EE2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F1EE2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F1EE2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7" w:type="pct"/>
            <w:gridSpan w:val="3"/>
          </w:tcPr>
          <w:p w14:paraId="1B5999AA" w14:textId="77777777" w:rsidR="00804546" w:rsidRPr="005F1EE2" w:rsidRDefault="00804546" w:rsidP="003A3AB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1E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5768C681" w14:textId="77777777" w:rsidR="00804546" w:rsidRPr="005F1EE2" w:rsidRDefault="00804546" w:rsidP="003A3AB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pct"/>
            <w:gridSpan w:val="3"/>
          </w:tcPr>
          <w:p w14:paraId="69942218" w14:textId="77777777" w:rsidR="00804546" w:rsidRPr="005F1EE2" w:rsidRDefault="00804546" w:rsidP="003A3AB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1E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04546" w:rsidRPr="005F1EE2" w14:paraId="4A02A208" w14:textId="77777777" w:rsidTr="003A3ABF">
        <w:trPr>
          <w:trHeight w:val="381"/>
        </w:trPr>
        <w:tc>
          <w:tcPr>
            <w:tcW w:w="2393" w:type="pct"/>
          </w:tcPr>
          <w:p w14:paraId="0669C255" w14:textId="77777777" w:rsidR="00804546" w:rsidRPr="005F1EE2" w:rsidRDefault="00804546" w:rsidP="003A3ABF">
            <w:pPr>
              <w:pStyle w:val="BodyText"/>
              <w:spacing w:after="0" w:line="380" w:lineRule="exact"/>
              <w:ind w:right="-108" w:firstLine="7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</w:tcPr>
          <w:p w14:paraId="2250F9CB" w14:textId="77777777" w:rsidR="00804546" w:rsidRPr="005F1EE2" w:rsidRDefault="00804546" w:rsidP="003A3AB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F1E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5" w:type="pct"/>
          </w:tcPr>
          <w:p w14:paraId="178B9C18" w14:textId="77777777" w:rsidR="00804546" w:rsidRPr="005F1EE2" w:rsidRDefault="00804546" w:rsidP="003A3AB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1EFF2CC" w14:textId="77777777" w:rsidR="00804546" w:rsidRPr="005F1EE2" w:rsidRDefault="00804546" w:rsidP="003A3AB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D427126" w14:textId="77777777" w:rsidR="00804546" w:rsidRPr="005F1EE2" w:rsidRDefault="00804546" w:rsidP="003A3AB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14:paraId="08FB8E02" w14:textId="77777777" w:rsidR="00804546" w:rsidRPr="005F1EE2" w:rsidRDefault="00804546" w:rsidP="003A3AB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F1E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7" w:type="pct"/>
          </w:tcPr>
          <w:p w14:paraId="358395FA" w14:textId="77777777" w:rsidR="00804546" w:rsidRPr="005F1EE2" w:rsidRDefault="00804546" w:rsidP="003A3AB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41D7AF4" w14:textId="77777777" w:rsidR="00804546" w:rsidRPr="005F1EE2" w:rsidRDefault="00804546" w:rsidP="003A3AB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04546" w:rsidRPr="005F1EE2" w14:paraId="26D88B31" w14:textId="77777777" w:rsidTr="003A3ABF">
        <w:trPr>
          <w:trHeight w:val="381"/>
        </w:trPr>
        <w:tc>
          <w:tcPr>
            <w:tcW w:w="2393" w:type="pct"/>
          </w:tcPr>
          <w:p w14:paraId="620EDA01" w14:textId="77777777" w:rsidR="00804546" w:rsidRPr="005F1EE2" w:rsidRDefault="00804546" w:rsidP="003A3ABF">
            <w:pPr>
              <w:pStyle w:val="BodyText"/>
              <w:spacing w:after="0" w:line="380" w:lineRule="exact"/>
              <w:ind w:right="-108" w:firstLine="7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</w:tcPr>
          <w:p w14:paraId="6ECE550B" w14:textId="77777777" w:rsidR="00804546" w:rsidRPr="005F1EE2" w:rsidRDefault="00804546" w:rsidP="003A3AB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1E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5" w:type="pct"/>
          </w:tcPr>
          <w:p w14:paraId="7CA16A6C" w14:textId="77777777" w:rsidR="00804546" w:rsidRPr="005F1EE2" w:rsidRDefault="00804546" w:rsidP="003A3AB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577CB2EF" w14:textId="77777777" w:rsidR="00804546" w:rsidRPr="005F1EE2" w:rsidRDefault="00804546" w:rsidP="003A3AB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F1E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8" w:type="pct"/>
          </w:tcPr>
          <w:p w14:paraId="65E964D9" w14:textId="77777777" w:rsidR="00804546" w:rsidRPr="005F1EE2" w:rsidRDefault="00804546" w:rsidP="003A3AB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14:paraId="45CEB37F" w14:textId="77777777" w:rsidR="00804546" w:rsidRPr="005F1EE2" w:rsidRDefault="00804546" w:rsidP="003A3AB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1E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7" w:type="pct"/>
          </w:tcPr>
          <w:p w14:paraId="25C8E0BC" w14:textId="77777777" w:rsidR="00804546" w:rsidRPr="005F1EE2" w:rsidRDefault="00804546" w:rsidP="003A3AB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6625EB8" w14:textId="77777777" w:rsidR="00804546" w:rsidRPr="005F1EE2" w:rsidRDefault="00804546" w:rsidP="003A3AB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F1E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4546" w:rsidRPr="005F1EE2" w14:paraId="790D9311" w14:textId="77777777" w:rsidTr="003A3ABF">
        <w:trPr>
          <w:trHeight w:val="381"/>
        </w:trPr>
        <w:tc>
          <w:tcPr>
            <w:tcW w:w="2393" w:type="pct"/>
          </w:tcPr>
          <w:p w14:paraId="5C60A22D" w14:textId="77777777" w:rsidR="00804546" w:rsidRPr="005F1EE2" w:rsidRDefault="00804546" w:rsidP="003A3ABF">
            <w:pPr>
              <w:tabs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1EE2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(ขาดทุน) </w:t>
            </w:r>
            <w:r w:rsidRPr="005F1EE2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488" w:type="pct"/>
          </w:tcPr>
          <w:p w14:paraId="023A8E37" w14:textId="77777777" w:rsidR="00804546" w:rsidRPr="005F1EE2" w:rsidRDefault="00804546" w:rsidP="003A3A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B6E7CBE" w14:textId="77777777" w:rsidR="00804546" w:rsidRPr="005F1EE2" w:rsidRDefault="00804546" w:rsidP="003A3ABF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78B457AB" w14:textId="77777777" w:rsidR="00804546" w:rsidRPr="005F1EE2" w:rsidRDefault="00804546" w:rsidP="003A3ABF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E31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(136,78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0</w:t>
            </w:r>
            <w:r w:rsidRPr="00CE31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8" w:type="pct"/>
          </w:tcPr>
          <w:p w14:paraId="39943960" w14:textId="77777777" w:rsidR="00804546" w:rsidRPr="005F1EE2" w:rsidRDefault="00804546" w:rsidP="003A3ABF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14:paraId="0669F444" w14:textId="77777777" w:rsidR="00804546" w:rsidRPr="005F1EE2" w:rsidRDefault="00804546" w:rsidP="003A3A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9CC86C2" w14:textId="77777777" w:rsidR="00804546" w:rsidRPr="005F1EE2" w:rsidRDefault="00804546" w:rsidP="003A3ABF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265A80D8" w14:textId="77777777" w:rsidR="00804546" w:rsidRPr="005F1EE2" w:rsidRDefault="00804546" w:rsidP="003A3AB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CE31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179,64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</w:tr>
      <w:tr w:rsidR="00804546" w:rsidRPr="005F1EE2" w14:paraId="5A3CEFE5" w14:textId="77777777" w:rsidTr="003A3ABF">
        <w:trPr>
          <w:trHeight w:val="381"/>
        </w:trPr>
        <w:tc>
          <w:tcPr>
            <w:tcW w:w="2393" w:type="pct"/>
          </w:tcPr>
          <w:p w14:paraId="18CFE0A6" w14:textId="77777777" w:rsidR="00804546" w:rsidRPr="005F1EE2" w:rsidRDefault="00804546" w:rsidP="003A3ABF">
            <w:pPr>
              <w:tabs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1EE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จำนวนภาษีตามอัตราภาษีเงินได้ของประเทศไทย</w:t>
            </w:r>
          </w:p>
        </w:tc>
        <w:tc>
          <w:tcPr>
            <w:tcW w:w="488" w:type="pct"/>
          </w:tcPr>
          <w:p w14:paraId="79EA0250" w14:textId="77777777" w:rsidR="00804546" w:rsidRPr="005F1EE2" w:rsidRDefault="00804546" w:rsidP="003A3AB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5F1EE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145" w:type="pct"/>
          </w:tcPr>
          <w:p w14:paraId="2167B83E" w14:textId="77777777" w:rsidR="00804546" w:rsidRPr="005F1EE2" w:rsidRDefault="00804546" w:rsidP="003A3ABF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2313DBB2" w14:textId="77777777" w:rsidR="00804546" w:rsidRPr="005F1EE2" w:rsidRDefault="00804546" w:rsidP="003A3ABF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E31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27,356</w:t>
            </w:r>
          </w:p>
        </w:tc>
        <w:tc>
          <w:tcPr>
            <w:tcW w:w="128" w:type="pct"/>
          </w:tcPr>
          <w:p w14:paraId="4BE005D8" w14:textId="77777777" w:rsidR="00804546" w:rsidRPr="005F1EE2" w:rsidRDefault="00804546" w:rsidP="003A3ABF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14:paraId="6C4D0290" w14:textId="77777777" w:rsidR="00804546" w:rsidRPr="005F1EE2" w:rsidRDefault="00804546" w:rsidP="003A3AB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5F1EE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147" w:type="pct"/>
          </w:tcPr>
          <w:p w14:paraId="61683902" w14:textId="77777777" w:rsidR="00804546" w:rsidRPr="005F1EE2" w:rsidRDefault="00804546" w:rsidP="003A3ABF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765FF4BD" w14:textId="77777777" w:rsidR="00804546" w:rsidRPr="005F1EE2" w:rsidRDefault="00804546" w:rsidP="003A3AB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</w:t>
            </w:r>
            <w:r w:rsidRPr="00CE31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35,929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804546" w:rsidRPr="005F1EE2" w14:paraId="7AD84B0B" w14:textId="77777777" w:rsidTr="003A3ABF">
        <w:trPr>
          <w:trHeight w:val="381"/>
        </w:trPr>
        <w:tc>
          <w:tcPr>
            <w:tcW w:w="2393" w:type="pct"/>
          </w:tcPr>
          <w:p w14:paraId="6ECBFA22" w14:textId="77777777" w:rsidR="00804546" w:rsidRDefault="00804546" w:rsidP="003A3ABF">
            <w:pPr>
              <w:tabs>
                <w:tab w:val="left" w:pos="540"/>
              </w:tabs>
              <w:spacing w:line="360" w:lineRule="exact"/>
              <w:ind w:right="-108"/>
              <w:rPr>
                <w:rFonts w:asciiTheme="majorBidi" w:hAnsiTheme="majorBidi" w:cs="Angsana New"/>
                <w:sz w:val="30"/>
                <w:szCs w:val="30"/>
              </w:rPr>
            </w:pPr>
            <w:r w:rsidRPr="00CE3118">
              <w:rPr>
                <w:rFonts w:asciiTheme="majorBidi" w:hAnsiTheme="majorBidi" w:cs="Angsana New"/>
                <w:sz w:val="30"/>
                <w:szCs w:val="30"/>
                <w:cs/>
              </w:rPr>
              <w:t>ขาดทุนทางภาษีที่ไม่ได้บันทึกเป็นสินทรัพย์</w:t>
            </w:r>
          </w:p>
          <w:p w14:paraId="2247D14E" w14:textId="77777777" w:rsidR="00804546" w:rsidRPr="005F1EE2" w:rsidRDefault="00804546" w:rsidP="003A3ABF">
            <w:pPr>
              <w:tabs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  </w:t>
            </w:r>
            <w:r w:rsidRPr="00CE3118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88" w:type="pct"/>
          </w:tcPr>
          <w:p w14:paraId="383566FE" w14:textId="77777777" w:rsidR="00804546" w:rsidRPr="005F1EE2" w:rsidRDefault="00804546" w:rsidP="003A3AB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73BCE6F3" w14:textId="77777777" w:rsidR="00804546" w:rsidRPr="005F1EE2" w:rsidRDefault="00804546" w:rsidP="003A3ABF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</w:tcPr>
          <w:p w14:paraId="30F4FFD3" w14:textId="77777777" w:rsidR="00804546" w:rsidRDefault="00804546" w:rsidP="003A3ABF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42070BC2" w14:textId="77777777" w:rsidR="00804546" w:rsidRPr="00CE3118" w:rsidRDefault="00804546" w:rsidP="003A3ABF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</w:t>
            </w:r>
            <w:r w:rsidRPr="00CE31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918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8" w:type="pct"/>
          </w:tcPr>
          <w:p w14:paraId="235ADD9B" w14:textId="77777777" w:rsidR="00804546" w:rsidRPr="005F1EE2" w:rsidRDefault="00804546" w:rsidP="003A3ABF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14:paraId="6FF44BC3" w14:textId="77777777" w:rsidR="00804546" w:rsidRPr="005F1EE2" w:rsidRDefault="00804546" w:rsidP="003A3AB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A0B6A7C" w14:textId="77777777" w:rsidR="00804546" w:rsidRPr="005F1EE2" w:rsidRDefault="00804546" w:rsidP="003A3ABF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</w:tcPr>
          <w:p w14:paraId="7300C739" w14:textId="77777777" w:rsidR="00804546" w:rsidRDefault="00804546" w:rsidP="003A3AB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7FE7CE0A" w14:textId="77777777" w:rsidR="00804546" w:rsidRPr="005F1EE2" w:rsidRDefault="00804546" w:rsidP="003A3ABF">
            <w:pPr>
              <w:pStyle w:val="acctfourfigures"/>
              <w:tabs>
                <w:tab w:val="clear" w:pos="765"/>
                <w:tab w:val="decimal" w:pos="541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804546" w:rsidRPr="005F1EE2" w14:paraId="2E27D060" w14:textId="77777777" w:rsidTr="003A3ABF">
        <w:trPr>
          <w:trHeight w:val="389"/>
        </w:trPr>
        <w:tc>
          <w:tcPr>
            <w:tcW w:w="2393" w:type="pct"/>
          </w:tcPr>
          <w:p w14:paraId="56C3D71C" w14:textId="77777777" w:rsidR="00804546" w:rsidRPr="005F1EE2" w:rsidRDefault="00804546" w:rsidP="003A3ABF">
            <w:pPr>
              <w:tabs>
                <w:tab w:val="left" w:pos="344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1EE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รายได้ที่ไม่ต้องเสียภาษีหรือค่าใช้จ่าย</w:t>
            </w:r>
            <w:r w:rsidRPr="005F1EE2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</w:t>
            </w:r>
            <w:r w:rsidRPr="005F1EE2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5F1EE2">
              <w:rPr>
                <w:rFonts w:asciiTheme="majorBidi" w:hAnsiTheme="majorBidi" w:cstheme="majorBidi"/>
                <w:sz w:val="30"/>
                <w:szCs w:val="30"/>
                <w:cs/>
              </w:rPr>
              <w:t>ต้องห้ามทางภาษี</w:t>
            </w:r>
          </w:p>
        </w:tc>
        <w:tc>
          <w:tcPr>
            <w:tcW w:w="488" w:type="pct"/>
          </w:tcPr>
          <w:p w14:paraId="32203F97" w14:textId="77777777" w:rsidR="00804546" w:rsidRPr="005F1EE2" w:rsidRDefault="00804546" w:rsidP="003A3AB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A344558" w14:textId="77777777" w:rsidR="00804546" w:rsidRPr="005F1EE2" w:rsidRDefault="00804546" w:rsidP="003A3ABF">
            <w:pPr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</w:tcPr>
          <w:p w14:paraId="6255115D" w14:textId="77777777" w:rsidR="00804546" w:rsidRDefault="00804546" w:rsidP="003A3ABF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7488192A" w14:textId="77777777" w:rsidR="00804546" w:rsidRPr="005F1EE2" w:rsidRDefault="00804546" w:rsidP="003A3ABF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</w:t>
            </w:r>
            <w:r w:rsidRPr="00CE31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16,709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8" w:type="pct"/>
          </w:tcPr>
          <w:p w14:paraId="243A4E2E" w14:textId="77777777" w:rsidR="00804546" w:rsidRPr="005F1EE2" w:rsidRDefault="00804546" w:rsidP="003A3ABF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14:paraId="6BD6002B" w14:textId="77777777" w:rsidR="00804546" w:rsidRPr="005F1EE2" w:rsidRDefault="00804546" w:rsidP="003A3AB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BD15A13" w14:textId="77777777" w:rsidR="00804546" w:rsidRPr="005F1EE2" w:rsidRDefault="00804546" w:rsidP="003A3ABF">
            <w:pPr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</w:tcPr>
          <w:p w14:paraId="79794678" w14:textId="77777777" w:rsidR="00804546" w:rsidRDefault="00804546" w:rsidP="003A3AB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3C9152F2" w14:textId="77777777" w:rsidR="00804546" w:rsidRPr="005F1EE2" w:rsidRDefault="00804546" w:rsidP="003A3AB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E311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4,502</w:t>
            </w:r>
          </w:p>
        </w:tc>
      </w:tr>
      <w:tr w:rsidR="00804546" w:rsidRPr="005F1EE2" w14:paraId="7AFFB8F4" w14:textId="77777777" w:rsidTr="003A3ABF">
        <w:trPr>
          <w:trHeight w:val="381"/>
        </w:trPr>
        <w:tc>
          <w:tcPr>
            <w:tcW w:w="2393" w:type="pct"/>
          </w:tcPr>
          <w:p w14:paraId="4871D122" w14:textId="77777777" w:rsidR="00804546" w:rsidRPr="005F1EE2" w:rsidRDefault="00804546" w:rsidP="003A3ABF">
            <w:pPr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1E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</w:tcPr>
          <w:p w14:paraId="5170F285" w14:textId="77777777" w:rsidR="00804546" w:rsidRPr="005F1EE2" w:rsidRDefault="00804546" w:rsidP="003A3AB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CE311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7.1</w:t>
            </w:r>
          </w:p>
        </w:tc>
        <w:tc>
          <w:tcPr>
            <w:tcW w:w="145" w:type="pct"/>
          </w:tcPr>
          <w:p w14:paraId="7514CB1B" w14:textId="77777777" w:rsidR="00804546" w:rsidRPr="005F1EE2" w:rsidRDefault="00804546" w:rsidP="003A3ABF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39C0AF23" w14:textId="77777777" w:rsidR="00804546" w:rsidRPr="005F1EE2" w:rsidRDefault="00804546" w:rsidP="003A3ABF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CE31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9,729</w:t>
            </w:r>
          </w:p>
        </w:tc>
        <w:tc>
          <w:tcPr>
            <w:tcW w:w="128" w:type="pct"/>
          </w:tcPr>
          <w:p w14:paraId="300BB3F2" w14:textId="77777777" w:rsidR="00804546" w:rsidRPr="005F1EE2" w:rsidRDefault="00804546" w:rsidP="003A3ABF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double" w:sz="4" w:space="0" w:color="auto"/>
            </w:tcBorders>
          </w:tcPr>
          <w:p w14:paraId="4C0329C6" w14:textId="77777777" w:rsidR="00804546" w:rsidRPr="005F1EE2" w:rsidRDefault="00804546" w:rsidP="003A3ABF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CE311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17.5</w:t>
            </w:r>
          </w:p>
        </w:tc>
        <w:tc>
          <w:tcPr>
            <w:tcW w:w="147" w:type="pct"/>
          </w:tcPr>
          <w:p w14:paraId="3066691F" w14:textId="77777777" w:rsidR="00804546" w:rsidRPr="005F1EE2" w:rsidRDefault="00804546" w:rsidP="003A3ABF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63DB9C15" w14:textId="77777777" w:rsidR="00804546" w:rsidRPr="005F1EE2" w:rsidRDefault="00804546" w:rsidP="003A3ABF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(</w:t>
            </w:r>
            <w:r w:rsidRPr="00CE31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31,427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3F6754FD" w14:textId="77777777" w:rsidR="00804546" w:rsidRDefault="00804546" w:rsidP="00804546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A343A8F" w14:textId="77777777" w:rsidR="00804546" w:rsidRDefault="00804546" w:rsidP="00804546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0B7792F" w14:textId="77777777" w:rsidR="00804546" w:rsidRDefault="00804546" w:rsidP="00804546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B0D604" w14:textId="77777777" w:rsidR="00804546" w:rsidRPr="00475F82" w:rsidRDefault="00804546" w:rsidP="00804546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00F3E67" w14:textId="77777777" w:rsidR="00804546" w:rsidRPr="00094741" w:rsidRDefault="00804546" w:rsidP="00804546">
      <w:pPr>
        <w:widowControl/>
        <w:overflowPunct/>
        <w:autoSpaceDE/>
        <w:autoSpaceDN/>
        <w:adjustRightInd/>
        <w:spacing w:line="240" w:lineRule="atLeast"/>
        <w:ind w:left="540" w:right="-45"/>
        <w:jc w:val="thaiDistribute"/>
        <w:textAlignment w:val="auto"/>
        <w:rPr>
          <w:rFonts w:asciiTheme="majorBidi" w:hAnsiTheme="majorBidi" w:cstheme="majorBidi"/>
          <w:b/>
          <w:bCs/>
          <w:lang w:val="en-US"/>
        </w:rPr>
      </w:pPr>
    </w:p>
    <w:p w14:paraId="13D9E54A" w14:textId="77777777" w:rsidR="00804546" w:rsidRDefault="00804546" w:rsidP="00804546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textAlignment w:val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tab/>
      </w:r>
    </w:p>
    <w:p w14:paraId="293E02B4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4AFA7D6B" w14:textId="77777777" w:rsidR="00804546" w:rsidRDefault="00804546" w:rsidP="00804546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ind w:firstLine="540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CA4C3A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สินทรัพย์และหนี้สินภาษีเงินได้รอการตัดบัญชี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A4C3A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 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CA4C3A">
        <w:rPr>
          <w:rFonts w:asciiTheme="majorBidi" w:hAnsiTheme="majorBidi" w:cstheme="majorBidi"/>
          <w:sz w:val="30"/>
          <w:szCs w:val="30"/>
          <w:cs/>
          <w:lang w:val="en-US"/>
        </w:rPr>
        <w:t>มีนาคม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2568 </w:t>
      </w:r>
      <w:r w:rsidRPr="00CA4C3A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31 </w:t>
      </w:r>
      <w:r w:rsidRPr="00CA4C3A">
        <w:rPr>
          <w:rFonts w:asciiTheme="majorBidi" w:hAnsiTheme="majorBidi" w:cstheme="majorBidi" w:hint="cs"/>
          <w:sz w:val="30"/>
          <w:szCs w:val="30"/>
          <w:cs/>
          <w:lang w:val="en-US"/>
        </w:rPr>
        <w:t>ธันวาคม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2567 </w:t>
      </w:r>
      <w:r w:rsidRPr="00CA4C3A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06AA5D66" w14:textId="77777777" w:rsidR="00804546" w:rsidRPr="005F1EE2" w:rsidRDefault="00804546" w:rsidP="00804546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ind w:firstLine="540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16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77"/>
        <w:gridCol w:w="1522"/>
        <w:gridCol w:w="259"/>
        <w:gridCol w:w="1558"/>
      </w:tblGrid>
      <w:tr w:rsidR="00804546" w:rsidRPr="00CA4C3A" w14:paraId="14FF6115" w14:textId="77777777" w:rsidTr="003A3ABF">
        <w:trPr>
          <w:cantSplit/>
          <w:trHeight w:val="828"/>
        </w:trPr>
        <w:tc>
          <w:tcPr>
            <w:tcW w:w="5877" w:type="dxa"/>
          </w:tcPr>
          <w:p w14:paraId="50CDB844" w14:textId="77777777" w:rsidR="00804546" w:rsidRPr="00CA4C3A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22" w:type="dxa"/>
            <w:vAlign w:val="bottom"/>
          </w:tcPr>
          <w:p w14:paraId="7F22FAF7" w14:textId="77777777" w:rsidR="00804546" w:rsidRDefault="00804546" w:rsidP="003A3ABF">
            <w:pPr>
              <w:widowControl/>
              <w:tabs>
                <w:tab w:val="center" w:pos="764"/>
                <w:tab w:val="right" w:pos="1629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A4C3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31 </w:t>
            </w:r>
            <w:r w:rsidRPr="00CA4C3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CA4C3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</w:p>
          <w:p w14:paraId="7C02D601" w14:textId="77777777" w:rsidR="00804546" w:rsidRPr="00CA4C3A" w:rsidRDefault="00804546" w:rsidP="003A3ABF">
            <w:pPr>
              <w:widowControl/>
              <w:tabs>
                <w:tab w:val="center" w:pos="764"/>
                <w:tab w:val="right" w:pos="1629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CA4C3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  <w:r w:rsidRPr="00CA4C3A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568</w:t>
            </w:r>
          </w:p>
        </w:tc>
        <w:tc>
          <w:tcPr>
            <w:tcW w:w="259" w:type="dxa"/>
          </w:tcPr>
          <w:p w14:paraId="13D8E35F" w14:textId="77777777" w:rsidR="00804546" w:rsidRPr="00CA4C3A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558" w:type="dxa"/>
          </w:tcPr>
          <w:p w14:paraId="0297627F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4C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CA4C3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</w:p>
          <w:p w14:paraId="04AA5158" w14:textId="77777777" w:rsidR="00804546" w:rsidRPr="00CA4C3A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CA4C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804546" w:rsidRPr="00CA4C3A" w14:paraId="68CEF605" w14:textId="77777777" w:rsidTr="003A3ABF">
        <w:trPr>
          <w:cantSplit/>
          <w:trHeight w:val="427"/>
        </w:trPr>
        <w:tc>
          <w:tcPr>
            <w:tcW w:w="5877" w:type="dxa"/>
          </w:tcPr>
          <w:p w14:paraId="243C315F" w14:textId="77777777" w:rsidR="00804546" w:rsidRPr="00CA4C3A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39" w:type="dxa"/>
            <w:gridSpan w:val="3"/>
          </w:tcPr>
          <w:p w14:paraId="343ED06F" w14:textId="77777777" w:rsidR="00804546" w:rsidRPr="00CA4C3A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CA4C3A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CA4C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A4C3A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804546" w:rsidRPr="00CA4C3A" w14:paraId="1020FD24" w14:textId="77777777" w:rsidTr="003A3ABF">
        <w:trPr>
          <w:cantSplit/>
          <w:trHeight w:val="414"/>
        </w:trPr>
        <w:tc>
          <w:tcPr>
            <w:tcW w:w="5877" w:type="dxa"/>
          </w:tcPr>
          <w:p w14:paraId="66C10F25" w14:textId="77777777" w:rsidR="00804546" w:rsidRPr="00CA4C3A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56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4C3A">
              <w:rPr>
                <w:rFonts w:asciiTheme="majorBidi" w:eastAsia="Batang" w:hAnsiTheme="majorBidi" w:cstheme="majorBidi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22" w:type="dxa"/>
          </w:tcPr>
          <w:p w14:paraId="176EE133" w14:textId="77777777" w:rsidR="00804546" w:rsidRPr="00CA4C3A" w:rsidRDefault="00804546" w:rsidP="003A3ABF">
            <w:pPr>
              <w:widowControl/>
              <w:tabs>
                <w:tab w:val="decimal" w:pos="1189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ar-SA"/>
              </w:rPr>
            </w:pPr>
            <w:r w:rsidRPr="00CE3118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ar-SA"/>
              </w:rPr>
              <w:t>174,185</w:t>
            </w:r>
          </w:p>
        </w:tc>
        <w:tc>
          <w:tcPr>
            <w:tcW w:w="259" w:type="dxa"/>
          </w:tcPr>
          <w:p w14:paraId="13C22471" w14:textId="77777777" w:rsidR="00804546" w:rsidRPr="00CA4C3A" w:rsidRDefault="00804546" w:rsidP="003A3ABF">
            <w:pPr>
              <w:widowControl/>
              <w:tabs>
                <w:tab w:val="decimal" w:pos="1586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58" w:type="dxa"/>
          </w:tcPr>
          <w:p w14:paraId="19FCBE66" w14:textId="77777777" w:rsidR="00804546" w:rsidRPr="00CA4C3A" w:rsidRDefault="00804546" w:rsidP="003A3ABF">
            <w:pPr>
              <w:widowControl/>
              <w:tabs>
                <w:tab w:val="decimal" w:pos="1212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E3118">
              <w:rPr>
                <w:rFonts w:ascii="Angsana New" w:hAnsi="Angsana New" w:cs="Angsana New"/>
                <w:sz w:val="30"/>
                <w:szCs w:val="30"/>
                <w:cs/>
              </w:rPr>
              <w:t>162</w:t>
            </w:r>
            <w:r w:rsidRPr="00CE31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E3118">
              <w:rPr>
                <w:rFonts w:ascii="Angsana New" w:hAnsi="Angsana New" w:cs="Angsana New"/>
                <w:sz w:val="30"/>
                <w:szCs w:val="30"/>
                <w:cs/>
              </w:rPr>
              <w:t>927</w:t>
            </w:r>
          </w:p>
        </w:tc>
      </w:tr>
      <w:tr w:rsidR="00804546" w:rsidRPr="00CA4C3A" w14:paraId="6D745BB8" w14:textId="77777777" w:rsidTr="003A3ABF">
        <w:trPr>
          <w:cantSplit/>
          <w:trHeight w:val="414"/>
        </w:trPr>
        <w:tc>
          <w:tcPr>
            <w:tcW w:w="5877" w:type="dxa"/>
          </w:tcPr>
          <w:p w14:paraId="5C9BF663" w14:textId="77777777" w:rsidR="00804546" w:rsidRPr="00CA4C3A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56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4C3A">
              <w:rPr>
                <w:rFonts w:asciiTheme="majorBidi" w:eastAsia="Batang" w:hAnsiTheme="majorBidi" w:cstheme="majorBidi"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66482986" w14:textId="77777777" w:rsidR="00804546" w:rsidRPr="00CA4C3A" w:rsidRDefault="00804546" w:rsidP="003A3ABF">
            <w:pPr>
              <w:widowControl/>
              <w:tabs>
                <w:tab w:val="decimal" w:pos="1189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ar-SA"/>
              </w:rPr>
            </w:pPr>
            <w:r w:rsidRPr="00CE3118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ar-SA"/>
              </w:rPr>
              <w:t>(8,506)</w:t>
            </w:r>
          </w:p>
        </w:tc>
        <w:tc>
          <w:tcPr>
            <w:tcW w:w="259" w:type="dxa"/>
          </w:tcPr>
          <w:p w14:paraId="796DF9A7" w14:textId="77777777" w:rsidR="00804546" w:rsidRPr="00CA4C3A" w:rsidRDefault="00804546" w:rsidP="003A3ABF">
            <w:pPr>
              <w:widowControl/>
              <w:tabs>
                <w:tab w:val="decimal" w:pos="1586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0B0F852A" w14:textId="77777777" w:rsidR="00804546" w:rsidRPr="00CA4C3A" w:rsidRDefault="00804546" w:rsidP="003A3ABF">
            <w:pPr>
              <w:widowControl/>
              <w:tabs>
                <w:tab w:val="decimal" w:pos="1212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CE3118">
              <w:rPr>
                <w:rFonts w:ascii="Angsana New" w:hAnsi="Angsana New" w:cs="Angsana New"/>
                <w:sz w:val="30"/>
                <w:szCs w:val="30"/>
                <w:cs/>
              </w:rPr>
              <w:t>(3</w:t>
            </w:r>
            <w:r w:rsidRPr="00CE31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E3118">
              <w:rPr>
                <w:rFonts w:ascii="Angsana New" w:hAnsi="Angsana New" w:cs="Angsana New"/>
                <w:sz w:val="30"/>
                <w:szCs w:val="30"/>
                <w:cs/>
              </w:rPr>
              <w:t>663)</w:t>
            </w:r>
          </w:p>
        </w:tc>
      </w:tr>
      <w:tr w:rsidR="00804546" w:rsidRPr="00CA4C3A" w14:paraId="50E24790" w14:textId="77777777" w:rsidTr="003A3ABF">
        <w:trPr>
          <w:cantSplit/>
          <w:trHeight w:val="414"/>
        </w:trPr>
        <w:tc>
          <w:tcPr>
            <w:tcW w:w="5877" w:type="dxa"/>
          </w:tcPr>
          <w:p w14:paraId="23EF9C47" w14:textId="77777777" w:rsidR="00804546" w:rsidRPr="00CA4C3A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tLeast"/>
              <w:ind w:left="5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F1EE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  <w:r w:rsidRPr="00CA4C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522" w:type="dxa"/>
            <w:tcBorders>
              <w:top w:val="single" w:sz="4" w:space="0" w:color="auto"/>
              <w:bottom w:val="double" w:sz="4" w:space="0" w:color="auto"/>
            </w:tcBorders>
          </w:tcPr>
          <w:p w14:paraId="3A4B2224" w14:textId="77777777" w:rsidR="00804546" w:rsidRPr="00CA4C3A" w:rsidRDefault="00804546" w:rsidP="003A3ABF">
            <w:pPr>
              <w:widowControl/>
              <w:tabs>
                <w:tab w:val="decimal" w:pos="1189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textAlignment w:val="auto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 w:bidi="ar-SA"/>
              </w:rPr>
            </w:pPr>
            <w:r w:rsidRPr="00CE3118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 w:bidi="ar-SA"/>
              </w:rPr>
              <w:t>165,679</w:t>
            </w:r>
          </w:p>
        </w:tc>
        <w:tc>
          <w:tcPr>
            <w:tcW w:w="259" w:type="dxa"/>
          </w:tcPr>
          <w:p w14:paraId="6F698A74" w14:textId="77777777" w:rsidR="00804546" w:rsidRPr="00CA4C3A" w:rsidRDefault="00804546" w:rsidP="003A3ABF">
            <w:pPr>
              <w:widowControl/>
              <w:tabs>
                <w:tab w:val="decimal" w:pos="1586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14:paraId="3EF17A01" w14:textId="77777777" w:rsidR="00804546" w:rsidRPr="00CA4C3A" w:rsidRDefault="00804546" w:rsidP="003A3ABF">
            <w:pPr>
              <w:widowControl/>
              <w:tabs>
                <w:tab w:val="decimal" w:pos="1212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E31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159</w:t>
            </w:r>
            <w:r w:rsidRPr="00CE31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E31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264</w:t>
            </w:r>
          </w:p>
        </w:tc>
      </w:tr>
    </w:tbl>
    <w:p w14:paraId="13E038EE" w14:textId="77777777" w:rsidR="00804546" w:rsidRPr="00FB77C9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highlight w:val="yellow"/>
          <w:cs/>
          <w:lang w:val="en-US"/>
        </w:rPr>
      </w:pPr>
    </w:p>
    <w:p w14:paraId="1BF4BF3B" w14:textId="77777777" w:rsidR="00804546" w:rsidRDefault="00804546" w:rsidP="00804546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094741">
        <w:rPr>
          <w:rFonts w:asciiTheme="majorBidi" w:hAnsiTheme="majorBidi" w:cstheme="majorBidi"/>
          <w:sz w:val="30"/>
          <w:szCs w:val="30"/>
          <w:cs/>
          <w:lang w:val="en-US"/>
        </w:rPr>
        <w:t>รายการเคลื่อนไหวของสินทรัพย์และหนี้สินภาษีเงินได้รอการตัดบัญชี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สำหรับงวด</w:t>
      </w:r>
      <w:r w:rsidRPr="00094741">
        <w:rPr>
          <w:rFonts w:asciiTheme="majorBidi" w:hAnsiTheme="majorBidi" w:cstheme="majorBidi"/>
          <w:sz w:val="30"/>
          <w:szCs w:val="30"/>
          <w:cs/>
          <w:lang w:val="en-US"/>
        </w:rPr>
        <w:t>สามเดือนสิ้นสุดวันที่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094741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9474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094741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09474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สำหรับปีสิ้นสุด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2567 </w:t>
      </w:r>
      <w:r w:rsidRPr="00094741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1758F9D3" w14:textId="77777777" w:rsidR="00804546" w:rsidRPr="005F1EE2" w:rsidRDefault="00804546" w:rsidP="00804546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0"/>
          <w:szCs w:val="20"/>
          <w:lang w:val="en-US"/>
        </w:rPr>
      </w:pPr>
    </w:p>
    <w:p w14:paraId="4B74E0C1" w14:textId="77777777" w:rsidR="00804546" w:rsidRPr="00276096" w:rsidRDefault="00804546" w:rsidP="00804546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6"/>
          <w:szCs w:val="6"/>
          <w:lang w:val="en-US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4"/>
        <w:gridCol w:w="1084"/>
        <w:gridCol w:w="276"/>
        <w:gridCol w:w="1346"/>
        <w:gridCol w:w="276"/>
        <w:gridCol w:w="1256"/>
        <w:gridCol w:w="276"/>
        <w:gridCol w:w="1155"/>
      </w:tblGrid>
      <w:tr w:rsidR="00804546" w:rsidRPr="007467F2" w14:paraId="3468B5E4" w14:textId="77777777" w:rsidTr="003A3ABF">
        <w:trPr>
          <w:tblHeader/>
        </w:trPr>
        <w:tc>
          <w:tcPr>
            <w:tcW w:w="1943" w:type="pct"/>
          </w:tcPr>
          <w:p w14:paraId="5DDF226E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438B964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1F2D0C98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pct"/>
            <w:gridSpan w:val="3"/>
            <w:tcBorders>
              <w:bottom w:val="single" w:sz="4" w:space="0" w:color="auto"/>
            </w:tcBorders>
          </w:tcPr>
          <w:p w14:paraId="1E48DFD7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49" w:type="pct"/>
          </w:tcPr>
          <w:p w14:paraId="6CBFEC8E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19E2FF4C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04546" w:rsidRPr="007467F2" w14:paraId="17B42734" w14:textId="77777777" w:rsidTr="003A3ABF">
        <w:trPr>
          <w:tblHeader/>
        </w:trPr>
        <w:tc>
          <w:tcPr>
            <w:tcW w:w="1943" w:type="pct"/>
          </w:tcPr>
          <w:p w14:paraId="3016B6E8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7273BC44" w14:textId="77777777" w:rsidR="00804546" w:rsidRPr="005522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22F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9" w:type="pct"/>
          </w:tcPr>
          <w:p w14:paraId="5D0A82AC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7743F7FE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58DC09D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2A230BE5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1D8C2743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24CAEB5D" w14:textId="77777777" w:rsidR="00804546" w:rsidRPr="005522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22F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04546" w:rsidRPr="007467F2" w14:paraId="5CEE7E13" w14:textId="77777777" w:rsidTr="003A3ABF">
        <w:trPr>
          <w:tblHeader/>
        </w:trPr>
        <w:tc>
          <w:tcPr>
            <w:tcW w:w="1943" w:type="pct"/>
          </w:tcPr>
          <w:p w14:paraId="7550B640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346CB694" w14:textId="77777777" w:rsidR="00804546" w:rsidRPr="005522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22F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 มกราคม</w:t>
            </w:r>
          </w:p>
        </w:tc>
        <w:tc>
          <w:tcPr>
            <w:tcW w:w="149" w:type="pct"/>
          </w:tcPr>
          <w:p w14:paraId="49A51306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5CD79D0D" w14:textId="77777777" w:rsidR="00804546" w:rsidRPr="007467F2" w:rsidRDefault="00804546" w:rsidP="003A3ABF">
            <w:pPr>
              <w:pStyle w:val="Header"/>
              <w:spacing w:line="240" w:lineRule="auto"/>
              <w:ind w:left="-111" w:right="-101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149" w:type="pct"/>
          </w:tcPr>
          <w:p w14:paraId="56B0EDB0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5C9B5D57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49" w:type="pct"/>
          </w:tcPr>
          <w:p w14:paraId="4F58BBBB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1A26C8B5" w14:textId="77777777" w:rsidR="00804546" w:rsidRPr="005522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22F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31 มีนาคม</w:t>
            </w:r>
          </w:p>
        </w:tc>
      </w:tr>
      <w:tr w:rsidR="00804546" w:rsidRPr="007467F2" w14:paraId="5524E28D" w14:textId="77777777" w:rsidTr="003A3ABF">
        <w:trPr>
          <w:tblHeader/>
        </w:trPr>
        <w:tc>
          <w:tcPr>
            <w:tcW w:w="1943" w:type="pct"/>
          </w:tcPr>
          <w:p w14:paraId="44679331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486950B" w14:textId="77777777" w:rsidR="00804546" w:rsidRPr="005522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522F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25</w:t>
            </w:r>
            <w:r w:rsidRPr="005522F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149" w:type="pct"/>
          </w:tcPr>
          <w:p w14:paraId="4A10A375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7B5B9EE2" w14:textId="77777777" w:rsidR="00804546" w:rsidRPr="007467F2" w:rsidRDefault="00804546" w:rsidP="003A3ABF">
            <w:pPr>
              <w:pStyle w:val="Header"/>
              <w:spacing w:line="240" w:lineRule="auto"/>
              <w:ind w:left="-111" w:right="-101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ขาดทุน</w:t>
            </w:r>
          </w:p>
        </w:tc>
        <w:tc>
          <w:tcPr>
            <w:tcW w:w="149" w:type="pct"/>
          </w:tcPr>
          <w:p w14:paraId="04EB4D13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51F886E0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9" w:type="pct"/>
          </w:tcPr>
          <w:p w14:paraId="465B2953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324D28D9" w14:textId="77777777" w:rsidR="00804546" w:rsidRPr="005522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522F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25</w:t>
            </w:r>
            <w:r w:rsidRPr="005522F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68</w:t>
            </w:r>
          </w:p>
        </w:tc>
      </w:tr>
      <w:tr w:rsidR="00804546" w:rsidRPr="007467F2" w14:paraId="4E7AE1CF" w14:textId="77777777" w:rsidTr="003A3ABF">
        <w:trPr>
          <w:tblHeader/>
        </w:trPr>
        <w:tc>
          <w:tcPr>
            <w:tcW w:w="1943" w:type="pct"/>
          </w:tcPr>
          <w:p w14:paraId="03140D46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7" w:type="pct"/>
            <w:gridSpan w:val="7"/>
          </w:tcPr>
          <w:p w14:paraId="334DE5EF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04546" w:rsidRPr="007467F2" w14:paraId="3377A98C" w14:textId="77777777" w:rsidTr="003A3ABF">
        <w:tc>
          <w:tcPr>
            <w:tcW w:w="1943" w:type="pct"/>
          </w:tcPr>
          <w:p w14:paraId="5B35A6D4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4" w:type="pct"/>
          </w:tcPr>
          <w:p w14:paraId="344DEAAF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2C3102FB" w14:textId="77777777" w:rsidR="00804546" w:rsidRPr="007467F2" w:rsidRDefault="00804546" w:rsidP="003A3ABF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6F4C34FE" w14:textId="77777777" w:rsidR="00804546" w:rsidRPr="007467F2" w:rsidRDefault="00804546" w:rsidP="003A3ABF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5999DDFF" w14:textId="77777777" w:rsidR="00804546" w:rsidRPr="007467F2" w:rsidRDefault="00804546" w:rsidP="003A3ABF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7EE664DC" w14:textId="77777777" w:rsidR="00804546" w:rsidRPr="007467F2" w:rsidRDefault="00804546" w:rsidP="003A3ABF">
            <w:pPr>
              <w:widowControl/>
              <w:tabs>
                <w:tab w:val="decimal" w:pos="69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67B85B55" w14:textId="77777777" w:rsidR="00804546" w:rsidRPr="007467F2" w:rsidRDefault="00804546" w:rsidP="003A3ABF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2694BF32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04546" w:rsidRPr="007467F2" w14:paraId="465B2165" w14:textId="77777777" w:rsidTr="003A3ABF">
        <w:tc>
          <w:tcPr>
            <w:tcW w:w="1943" w:type="pct"/>
          </w:tcPr>
          <w:p w14:paraId="10B0252C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584" w:type="pct"/>
          </w:tcPr>
          <w:p w14:paraId="508EBD22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E3118">
              <w:rPr>
                <w:rFonts w:ascii="Angsana New" w:hAnsi="Angsana New" w:cs="Angsana New"/>
                <w:sz w:val="28"/>
                <w:szCs w:val="28"/>
                <w:cs/>
              </w:rPr>
              <w:t>63</w:t>
            </w:r>
            <w:r w:rsidRPr="00CE311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E3118">
              <w:rPr>
                <w:rFonts w:ascii="Angsana New" w:hAnsi="Angsana New" w:cs="Angsana New"/>
                <w:sz w:val="28"/>
                <w:szCs w:val="28"/>
                <w:cs/>
              </w:rPr>
              <w:t>164</w:t>
            </w:r>
          </w:p>
        </w:tc>
        <w:tc>
          <w:tcPr>
            <w:tcW w:w="149" w:type="pct"/>
          </w:tcPr>
          <w:p w14:paraId="0EFAAB61" w14:textId="77777777" w:rsidR="00804546" w:rsidRPr="007467F2" w:rsidRDefault="00804546" w:rsidP="003A3ABF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418D5C8A" w14:textId="77777777" w:rsidR="00804546" w:rsidRPr="007467F2" w:rsidRDefault="00804546" w:rsidP="003A3ABF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E3118">
              <w:rPr>
                <w:rFonts w:ascii="Angsana New" w:hAnsi="Angsana New" w:cs="Angsana New"/>
                <w:sz w:val="28"/>
                <w:szCs w:val="28"/>
                <w:cs/>
              </w:rPr>
              <w:t>(37)</w:t>
            </w:r>
          </w:p>
        </w:tc>
        <w:tc>
          <w:tcPr>
            <w:tcW w:w="149" w:type="pct"/>
          </w:tcPr>
          <w:p w14:paraId="6723EBBA" w14:textId="77777777" w:rsidR="00804546" w:rsidRPr="007467F2" w:rsidRDefault="00804546" w:rsidP="003A3ABF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6817375A" w14:textId="77777777" w:rsidR="00804546" w:rsidRPr="00CE3118" w:rsidRDefault="00804546" w:rsidP="003A3ABF">
            <w:pPr>
              <w:widowControl/>
              <w:tabs>
                <w:tab w:val="decimal" w:pos="69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</w:tcPr>
          <w:p w14:paraId="5DB37067" w14:textId="77777777" w:rsidR="00804546" w:rsidRPr="007467F2" w:rsidRDefault="00804546" w:rsidP="003A3ABF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47EC1129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E3118">
              <w:rPr>
                <w:rFonts w:ascii="Angsana New" w:hAnsi="Angsana New" w:cs="Angsana New"/>
                <w:sz w:val="28"/>
                <w:szCs w:val="28"/>
              </w:rPr>
              <w:t>63,127</w:t>
            </w:r>
          </w:p>
        </w:tc>
      </w:tr>
      <w:tr w:rsidR="00804546" w:rsidRPr="007467F2" w14:paraId="603215DD" w14:textId="77777777" w:rsidTr="003A3ABF">
        <w:tc>
          <w:tcPr>
            <w:tcW w:w="1943" w:type="pct"/>
          </w:tcPr>
          <w:p w14:paraId="311CEED1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4" w:type="pct"/>
          </w:tcPr>
          <w:p w14:paraId="3E029A92" w14:textId="77777777" w:rsidR="00804546" w:rsidRPr="007467F2" w:rsidRDefault="00804546" w:rsidP="003A3ABF">
            <w:pPr>
              <w:widowControl/>
              <w:tabs>
                <w:tab w:val="decimal" w:pos="69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04F0BA4B" w14:textId="77777777" w:rsidR="00804546" w:rsidRPr="007467F2" w:rsidRDefault="00804546" w:rsidP="003A3ABF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22278E43" w14:textId="77777777" w:rsidR="00804546" w:rsidRPr="00CE3118" w:rsidRDefault="00804546" w:rsidP="003A3ABF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E311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9" w:type="pct"/>
          </w:tcPr>
          <w:p w14:paraId="628970F6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4DBF784A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149" w:type="pct"/>
          </w:tcPr>
          <w:p w14:paraId="45769070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7090058E" w14:textId="77777777" w:rsidR="00804546" w:rsidRPr="007467F2" w:rsidRDefault="00804546" w:rsidP="003A3ABF">
            <w:pPr>
              <w:widowControl/>
              <w:tabs>
                <w:tab w:val="decimal" w:pos="69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04546" w:rsidRPr="007467F2" w14:paraId="4F8DFBFB" w14:textId="77777777" w:rsidTr="003A3ABF">
        <w:tc>
          <w:tcPr>
            <w:tcW w:w="1943" w:type="pct"/>
          </w:tcPr>
          <w:p w14:paraId="7C7DB418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>สัญญาประกันภัยและประกันภัยต่อ</w:t>
            </w:r>
          </w:p>
        </w:tc>
        <w:tc>
          <w:tcPr>
            <w:tcW w:w="584" w:type="pct"/>
          </w:tcPr>
          <w:p w14:paraId="7D7303BC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E3118">
              <w:rPr>
                <w:rFonts w:ascii="Angsana New" w:hAnsi="Angsana New" w:cs="Angsana New"/>
                <w:sz w:val="28"/>
                <w:szCs w:val="28"/>
              </w:rPr>
              <w:t>90,421</w:t>
            </w:r>
          </w:p>
        </w:tc>
        <w:tc>
          <w:tcPr>
            <w:tcW w:w="149" w:type="pct"/>
          </w:tcPr>
          <w:p w14:paraId="40634FCA" w14:textId="77777777" w:rsidR="00804546" w:rsidRPr="007467F2" w:rsidRDefault="00804546" w:rsidP="003A3ABF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3CF8C20A" w14:textId="77777777" w:rsidR="00804546" w:rsidRPr="007467F2" w:rsidRDefault="00804546" w:rsidP="003A3ABF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E3118">
              <w:rPr>
                <w:rFonts w:ascii="Angsana New" w:hAnsi="Angsana New" w:cs="Angsana New"/>
                <w:sz w:val="28"/>
                <w:szCs w:val="28"/>
              </w:rPr>
              <w:t>11,756</w:t>
            </w:r>
          </w:p>
        </w:tc>
        <w:tc>
          <w:tcPr>
            <w:tcW w:w="149" w:type="pct"/>
          </w:tcPr>
          <w:p w14:paraId="2E38C251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5283583E" w14:textId="77777777" w:rsidR="00804546" w:rsidRPr="007467F2" w:rsidRDefault="00804546" w:rsidP="003A3ABF">
            <w:pPr>
              <w:widowControl/>
              <w:tabs>
                <w:tab w:val="decimal" w:pos="69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13DD32EB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27F72688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E3118">
              <w:rPr>
                <w:rFonts w:ascii="Angsana New" w:hAnsi="Angsana New" w:cs="Angsana New"/>
                <w:sz w:val="28"/>
                <w:szCs w:val="28"/>
              </w:rPr>
              <w:t>102,177</w:t>
            </w:r>
          </w:p>
        </w:tc>
      </w:tr>
      <w:tr w:rsidR="00804546" w:rsidRPr="007467F2" w14:paraId="6CF2E04A" w14:textId="77777777" w:rsidTr="003A3ABF">
        <w:tc>
          <w:tcPr>
            <w:tcW w:w="1943" w:type="pct"/>
          </w:tcPr>
          <w:p w14:paraId="1508BE74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584" w:type="pct"/>
          </w:tcPr>
          <w:p w14:paraId="0B7F1BB2" w14:textId="77777777" w:rsidR="00804546" w:rsidRPr="007467F2" w:rsidRDefault="00804546" w:rsidP="003A3ABF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E3118">
              <w:rPr>
                <w:rFonts w:ascii="Angsana New" w:hAnsi="Angsana New" w:cs="Angsana New"/>
                <w:sz w:val="28"/>
                <w:szCs w:val="28"/>
              </w:rPr>
              <w:t>9,198</w:t>
            </w:r>
          </w:p>
        </w:tc>
        <w:tc>
          <w:tcPr>
            <w:tcW w:w="149" w:type="pct"/>
          </w:tcPr>
          <w:p w14:paraId="26562DF1" w14:textId="77777777" w:rsidR="00804546" w:rsidRPr="007467F2" w:rsidRDefault="00804546" w:rsidP="003A3ABF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532D4BD1" w14:textId="77777777" w:rsidR="00804546" w:rsidRPr="007467F2" w:rsidRDefault="00804546" w:rsidP="003A3ABF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E3118">
              <w:rPr>
                <w:rFonts w:ascii="Angsana New" w:hAnsi="Angsana New" w:cs="Angsana New"/>
                <w:sz w:val="28"/>
                <w:szCs w:val="28"/>
              </w:rPr>
              <w:t>(494)</w:t>
            </w:r>
          </w:p>
        </w:tc>
        <w:tc>
          <w:tcPr>
            <w:tcW w:w="149" w:type="pct"/>
          </w:tcPr>
          <w:p w14:paraId="0BC285E4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4097440F" w14:textId="77777777" w:rsidR="00804546" w:rsidRPr="007467F2" w:rsidRDefault="00804546" w:rsidP="003A3ABF">
            <w:pPr>
              <w:widowControl/>
              <w:tabs>
                <w:tab w:val="decimal" w:pos="69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061AD130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4DD7DAD4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3118">
              <w:rPr>
                <w:rFonts w:ascii="Angsana New" w:hAnsi="Angsana New" w:cs="Angsana New"/>
                <w:sz w:val="28"/>
                <w:szCs w:val="28"/>
              </w:rPr>
              <w:t>8,704</w:t>
            </w:r>
          </w:p>
        </w:tc>
      </w:tr>
      <w:tr w:rsidR="00804546" w:rsidRPr="007467F2" w14:paraId="5904675B" w14:textId="77777777" w:rsidTr="003A3ABF">
        <w:tc>
          <w:tcPr>
            <w:tcW w:w="1943" w:type="pct"/>
          </w:tcPr>
          <w:p w14:paraId="3C935897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584" w:type="pct"/>
          </w:tcPr>
          <w:p w14:paraId="7BBA6D4C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  <w:cs/>
              </w:rPr>
              <w:t>144</w:t>
            </w:r>
          </w:p>
        </w:tc>
        <w:tc>
          <w:tcPr>
            <w:tcW w:w="149" w:type="pct"/>
          </w:tcPr>
          <w:p w14:paraId="39FFF1A6" w14:textId="77777777" w:rsidR="00804546" w:rsidRPr="007467F2" w:rsidRDefault="00804546" w:rsidP="003A3ABF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2AE63CA8" w14:textId="77777777" w:rsidR="00804546" w:rsidRPr="007467F2" w:rsidRDefault="00804546" w:rsidP="003A3ABF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  <w:cs/>
              </w:rPr>
              <w:t>33</w:t>
            </w:r>
          </w:p>
        </w:tc>
        <w:tc>
          <w:tcPr>
            <w:tcW w:w="149" w:type="pct"/>
          </w:tcPr>
          <w:p w14:paraId="5DB1BA38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0641D13C" w14:textId="77777777" w:rsidR="00804546" w:rsidRPr="00CC1212" w:rsidRDefault="00804546" w:rsidP="003A3ABF">
            <w:pPr>
              <w:widowControl/>
              <w:tabs>
                <w:tab w:val="decimal" w:pos="69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</w:tcPr>
          <w:p w14:paraId="2604AAF0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1C1E7F3F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177</w:t>
            </w:r>
          </w:p>
        </w:tc>
      </w:tr>
      <w:tr w:rsidR="00804546" w:rsidRPr="007467F2" w14:paraId="4AF17416" w14:textId="77777777" w:rsidTr="003A3ABF">
        <w:tc>
          <w:tcPr>
            <w:tcW w:w="1943" w:type="pct"/>
          </w:tcPr>
          <w:p w14:paraId="18FDF53D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61B5DD34" w14:textId="77777777" w:rsidR="00804546" w:rsidRPr="00CC121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162,927</w:t>
            </w:r>
          </w:p>
        </w:tc>
        <w:tc>
          <w:tcPr>
            <w:tcW w:w="149" w:type="pct"/>
          </w:tcPr>
          <w:p w14:paraId="18F40F00" w14:textId="77777777" w:rsidR="00804546" w:rsidRPr="00CC1212" w:rsidRDefault="00804546" w:rsidP="003A3ABF">
            <w:pPr>
              <w:pStyle w:val="Index6"/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65F0372F" w14:textId="77777777" w:rsidR="00804546" w:rsidRPr="004D6AE2" w:rsidRDefault="00804546" w:rsidP="003A3ABF">
            <w:pPr>
              <w:pStyle w:val="Index6"/>
              <w:rPr>
                <w:b/>
                <w:bCs/>
              </w:rPr>
            </w:pPr>
            <w:r w:rsidRPr="004D6AE2">
              <w:rPr>
                <w:b/>
                <w:bCs/>
              </w:rPr>
              <w:t>11,259</w:t>
            </w:r>
          </w:p>
        </w:tc>
        <w:tc>
          <w:tcPr>
            <w:tcW w:w="149" w:type="pct"/>
          </w:tcPr>
          <w:p w14:paraId="4B81EB27" w14:textId="77777777" w:rsidR="00804546" w:rsidRPr="004D6AE2" w:rsidRDefault="00804546" w:rsidP="003A3ABF">
            <w:pPr>
              <w:pStyle w:val="BodyText"/>
              <w:tabs>
                <w:tab w:val="decimal" w:pos="871"/>
              </w:tabs>
              <w:spacing w:after="0" w:line="240" w:lineRule="auto"/>
              <w:ind w:left="-185" w:right="-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52271248" w14:textId="77777777" w:rsidR="00804546" w:rsidRPr="004D6AE2" w:rsidRDefault="00804546" w:rsidP="003A3ABF">
            <w:pPr>
              <w:pStyle w:val="Index6"/>
              <w:rPr>
                <w:b/>
                <w:bCs/>
              </w:rPr>
            </w:pPr>
            <w:r w:rsidRPr="004D6AE2">
              <w:rPr>
                <w:b/>
                <w:bCs/>
              </w:rPr>
              <w:t>(1)</w:t>
            </w:r>
          </w:p>
        </w:tc>
        <w:tc>
          <w:tcPr>
            <w:tcW w:w="149" w:type="pct"/>
          </w:tcPr>
          <w:p w14:paraId="3FF52933" w14:textId="77777777" w:rsidR="00804546" w:rsidRPr="004D6AE2" w:rsidRDefault="00804546" w:rsidP="003A3ABF">
            <w:pPr>
              <w:pStyle w:val="BodyText"/>
              <w:tabs>
                <w:tab w:val="decimal" w:pos="871"/>
              </w:tabs>
              <w:spacing w:after="0" w:line="240" w:lineRule="auto"/>
              <w:ind w:left="-185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</w:tcPr>
          <w:p w14:paraId="3B3A6996" w14:textId="77777777" w:rsidR="00804546" w:rsidRPr="004D6AE2" w:rsidRDefault="00804546" w:rsidP="003A3ABF">
            <w:pPr>
              <w:pStyle w:val="Index6"/>
              <w:rPr>
                <w:b/>
                <w:bCs/>
              </w:rPr>
            </w:pPr>
            <w:r w:rsidRPr="004D6AE2">
              <w:rPr>
                <w:b/>
                <w:bCs/>
              </w:rPr>
              <w:t>174,185</w:t>
            </w:r>
          </w:p>
        </w:tc>
      </w:tr>
      <w:tr w:rsidR="00804546" w:rsidRPr="007467F2" w14:paraId="12C3481F" w14:textId="77777777" w:rsidTr="003A3ABF">
        <w:tc>
          <w:tcPr>
            <w:tcW w:w="1943" w:type="pct"/>
          </w:tcPr>
          <w:p w14:paraId="2BFF4C9B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C2A9D43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09E01412" w14:textId="77777777" w:rsidR="00804546" w:rsidRPr="007467F2" w:rsidRDefault="00804546" w:rsidP="003A3ABF">
            <w:pPr>
              <w:pStyle w:val="Index6"/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746EAC69" w14:textId="77777777" w:rsidR="00804546" w:rsidRPr="007467F2" w:rsidRDefault="00804546" w:rsidP="003A3ABF">
            <w:pPr>
              <w:pStyle w:val="Index6"/>
            </w:pPr>
          </w:p>
        </w:tc>
        <w:tc>
          <w:tcPr>
            <w:tcW w:w="149" w:type="pct"/>
          </w:tcPr>
          <w:p w14:paraId="54D928FC" w14:textId="77777777" w:rsidR="00804546" w:rsidRPr="007467F2" w:rsidRDefault="00804546" w:rsidP="003A3ABF">
            <w:pPr>
              <w:pStyle w:val="BodyText"/>
              <w:tabs>
                <w:tab w:val="decimal" w:pos="871"/>
              </w:tabs>
              <w:spacing w:after="0" w:line="240" w:lineRule="auto"/>
              <w:ind w:left="-185" w:right="-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2A063AAB" w14:textId="77777777" w:rsidR="00804546" w:rsidRPr="007467F2" w:rsidRDefault="00804546" w:rsidP="003A3ABF">
            <w:pPr>
              <w:pStyle w:val="Index6"/>
            </w:pPr>
          </w:p>
        </w:tc>
        <w:tc>
          <w:tcPr>
            <w:tcW w:w="149" w:type="pct"/>
          </w:tcPr>
          <w:p w14:paraId="4C0573E8" w14:textId="77777777" w:rsidR="00804546" w:rsidRPr="007467F2" w:rsidRDefault="00804546" w:rsidP="003A3ABF">
            <w:pPr>
              <w:pStyle w:val="BodyText"/>
              <w:tabs>
                <w:tab w:val="decimal" w:pos="871"/>
              </w:tabs>
              <w:spacing w:after="0" w:line="240" w:lineRule="auto"/>
              <w:ind w:left="-185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083C778E" w14:textId="77777777" w:rsidR="00804546" w:rsidRPr="007467F2" w:rsidRDefault="00804546" w:rsidP="003A3ABF">
            <w:pPr>
              <w:pStyle w:val="Index6"/>
            </w:pPr>
          </w:p>
        </w:tc>
      </w:tr>
      <w:tr w:rsidR="00804546" w:rsidRPr="007467F2" w14:paraId="7024B90F" w14:textId="77777777" w:rsidTr="003A3ABF">
        <w:tc>
          <w:tcPr>
            <w:tcW w:w="1943" w:type="pct"/>
          </w:tcPr>
          <w:p w14:paraId="68B29651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4" w:type="pct"/>
          </w:tcPr>
          <w:p w14:paraId="263D7F17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20414AC8" w14:textId="77777777" w:rsidR="00804546" w:rsidRPr="007467F2" w:rsidRDefault="00804546" w:rsidP="003A3ABF">
            <w:pPr>
              <w:pStyle w:val="Index6"/>
            </w:pPr>
          </w:p>
        </w:tc>
        <w:tc>
          <w:tcPr>
            <w:tcW w:w="726" w:type="pct"/>
          </w:tcPr>
          <w:p w14:paraId="03DEA1B1" w14:textId="77777777" w:rsidR="00804546" w:rsidRPr="007467F2" w:rsidRDefault="00804546" w:rsidP="003A3ABF">
            <w:pPr>
              <w:pStyle w:val="Index6"/>
            </w:pPr>
          </w:p>
        </w:tc>
        <w:tc>
          <w:tcPr>
            <w:tcW w:w="149" w:type="pct"/>
          </w:tcPr>
          <w:p w14:paraId="0EEDBE46" w14:textId="77777777" w:rsidR="00804546" w:rsidRPr="007467F2" w:rsidRDefault="00804546" w:rsidP="003A3ABF">
            <w:pPr>
              <w:pStyle w:val="BodyText"/>
              <w:tabs>
                <w:tab w:val="decimal" w:pos="871"/>
              </w:tabs>
              <w:spacing w:after="0" w:line="240" w:lineRule="auto"/>
              <w:ind w:left="-185" w:right="-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</w:tcPr>
          <w:p w14:paraId="51A93508" w14:textId="77777777" w:rsidR="00804546" w:rsidRPr="007467F2" w:rsidRDefault="00804546" w:rsidP="003A3ABF">
            <w:pPr>
              <w:pStyle w:val="Index6"/>
            </w:pPr>
          </w:p>
        </w:tc>
        <w:tc>
          <w:tcPr>
            <w:tcW w:w="149" w:type="pct"/>
          </w:tcPr>
          <w:p w14:paraId="6364572F" w14:textId="77777777" w:rsidR="00804546" w:rsidRPr="007467F2" w:rsidRDefault="00804546" w:rsidP="003A3ABF">
            <w:pPr>
              <w:pStyle w:val="BodyText"/>
              <w:tabs>
                <w:tab w:val="decimal" w:pos="871"/>
              </w:tabs>
              <w:spacing w:after="0" w:line="240" w:lineRule="auto"/>
              <w:ind w:left="-185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1B7199C4" w14:textId="77777777" w:rsidR="00804546" w:rsidRPr="007467F2" w:rsidRDefault="00804546" w:rsidP="003A3ABF">
            <w:pPr>
              <w:pStyle w:val="Index6"/>
            </w:pPr>
          </w:p>
        </w:tc>
      </w:tr>
      <w:tr w:rsidR="00804546" w:rsidRPr="007467F2" w14:paraId="2C4346BB" w14:textId="77777777" w:rsidTr="003A3ABF">
        <w:tc>
          <w:tcPr>
            <w:tcW w:w="1943" w:type="pct"/>
          </w:tcPr>
          <w:p w14:paraId="4BDC71E1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112"/>
              <w:rPr>
                <w:rFonts w:asciiTheme="majorBidi" w:hAnsiTheme="majorBidi" w:cs="Angsana New"/>
                <w:spacing w:val="-4"/>
                <w:sz w:val="28"/>
                <w:szCs w:val="28"/>
              </w:rPr>
            </w:pPr>
            <w:r w:rsidRPr="007467F2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กำไรที่ยังไม่เกิดขึ้นจริงจากการวัดมูลค่า</w:t>
            </w:r>
          </w:p>
          <w:p w14:paraId="6309A146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112" w:firstLine="182"/>
              <w:rPr>
                <w:rFonts w:asciiTheme="majorBidi" w:hAnsiTheme="majorBidi" w:cs="Angsana New"/>
                <w:spacing w:val="-4"/>
                <w:sz w:val="28"/>
                <w:szCs w:val="28"/>
              </w:rPr>
            </w:pPr>
            <w:r w:rsidRPr="007467F2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เงินลงทุนที่วัดมูลค่ายุติธรรมผ่าน</w:t>
            </w:r>
          </w:p>
          <w:p w14:paraId="037CE0C9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112" w:firstLine="18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584" w:type="pct"/>
          </w:tcPr>
          <w:p w14:paraId="68C83723" w14:textId="77777777" w:rsidR="00804546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63F83BCA" w14:textId="77777777" w:rsidR="00804546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451A9ACF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(3,663)</w:t>
            </w:r>
          </w:p>
        </w:tc>
        <w:tc>
          <w:tcPr>
            <w:tcW w:w="149" w:type="pct"/>
          </w:tcPr>
          <w:p w14:paraId="28B1DCA7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</w:tcPr>
          <w:p w14:paraId="4A6ACA42" w14:textId="77777777" w:rsidR="00804546" w:rsidRDefault="00804546" w:rsidP="003A3ABF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7DDE2CC6" w14:textId="77777777" w:rsidR="00804546" w:rsidRDefault="00804546" w:rsidP="003A3ABF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4F68B039" w14:textId="77777777" w:rsidR="00804546" w:rsidRPr="007467F2" w:rsidRDefault="00804546" w:rsidP="003A3ABF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(1,530)</w:t>
            </w:r>
          </w:p>
        </w:tc>
        <w:tc>
          <w:tcPr>
            <w:tcW w:w="149" w:type="pct"/>
          </w:tcPr>
          <w:p w14:paraId="7E3D6421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143735A2" w14:textId="77777777" w:rsidR="00804546" w:rsidRDefault="00804546" w:rsidP="003A3ABF">
            <w:pPr>
              <w:widowControl/>
              <w:tabs>
                <w:tab w:val="decimal" w:pos="69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25115435" w14:textId="77777777" w:rsidR="00804546" w:rsidRDefault="00804546" w:rsidP="003A3ABF">
            <w:pPr>
              <w:widowControl/>
              <w:tabs>
                <w:tab w:val="decimal" w:pos="69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24D82C41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(3,313)</w:t>
            </w:r>
          </w:p>
        </w:tc>
        <w:tc>
          <w:tcPr>
            <w:tcW w:w="149" w:type="pct"/>
          </w:tcPr>
          <w:p w14:paraId="14267988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23110790" w14:textId="77777777" w:rsidR="00804546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5F5BD8C8" w14:textId="77777777" w:rsidR="00804546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19856B5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  <w:lang w:val="en-US"/>
              </w:rPr>
              <w:t>(8,506)</w:t>
            </w:r>
          </w:p>
        </w:tc>
      </w:tr>
      <w:tr w:rsidR="00804546" w:rsidRPr="007467F2" w14:paraId="6CEA11ED" w14:textId="77777777" w:rsidTr="003A3ABF">
        <w:tc>
          <w:tcPr>
            <w:tcW w:w="1943" w:type="pct"/>
          </w:tcPr>
          <w:p w14:paraId="2BFD39C5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2C9DF922" w14:textId="77777777" w:rsidR="00804546" w:rsidRPr="00CC121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(3,663)</w:t>
            </w:r>
          </w:p>
        </w:tc>
        <w:tc>
          <w:tcPr>
            <w:tcW w:w="149" w:type="pct"/>
          </w:tcPr>
          <w:p w14:paraId="436B5A87" w14:textId="77777777" w:rsidR="00804546" w:rsidRPr="00CC121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087CCA55" w14:textId="77777777" w:rsidR="00804546" w:rsidRPr="00CC1212" w:rsidRDefault="00804546" w:rsidP="003A3ABF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(1,530)</w:t>
            </w:r>
          </w:p>
        </w:tc>
        <w:tc>
          <w:tcPr>
            <w:tcW w:w="149" w:type="pct"/>
          </w:tcPr>
          <w:p w14:paraId="366AD7D3" w14:textId="77777777" w:rsidR="00804546" w:rsidRPr="00CC121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3BE6954A" w14:textId="77777777" w:rsidR="00804546" w:rsidRPr="00CC121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(3,313)</w:t>
            </w:r>
          </w:p>
        </w:tc>
        <w:tc>
          <w:tcPr>
            <w:tcW w:w="149" w:type="pct"/>
          </w:tcPr>
          <w:p w14:paraId="17FA1758" w14:textId="77777777" w:rsidR="00804546" w:rsidRPr="00CC121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</w:tcPr>
          <w:p w14:paraId="705E4E2D" w14:textId="77777777" w:rsidR="00804546" w:rsidRPr="00CC121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(8,506)</w:t>
            </w:r>
          </w:p>
        </w:tc>
      </w:tr>
      <w:tr w:rsidR="00804546" w:rsidRPr="007467F2" w14:paraId="7410A52C" w14:textId="77777777" w:rsidTr="003A3ABF">
        <w:tc>
          <w:tcPr>
            <w:tcW w:w="1943" w:type="pct"/>
          </w:tcPr>
          <w:p w14:paraId="6ABE9B6B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2D5D4E7C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6F98B320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501CC8C9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7B4FB217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3B700BD9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54836876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504B4E88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04546" w:rsidRPr="007467F2" w14:paraId="151088CA" w14:textId="77777777" w:rsidTr="003A3ABF">
        <w:tc>
          <w:tcPr>
            <w:tcW w:w="1943" w:type="pct"/>
          </w:tcPr>
          <w:p w14:paraId="3D9D8D29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603D2141" w14:textId="77777777" w:rsidR="00804546" w:rsidRPr="00CC121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159,264</w:t>
            </w:r>
          </w:p>
        </w:tc>
        <w:tc>
          <w:tcPr>
            <w:tcW w:w="149" w:type="pct"/>
          </w:tcPr>
          <w:p w14:paraId="24319FC5" w14:textId="77777777" w:rsidR="00804546" w:rsidRPr="00CC121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</w:tcPr>
          <w:p w14:paraId="1ECB0449" w14:textId="77777777" w:rsidR="00804546" w:rsidRPr="00CC1212" w:rsidRDefault="00804546" w:rsidP="003A3ABF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9,729</w:t>
            </w:r>
          </w:p>
        </w:tc>
        <w:tc>
          <w:tcPr>
            <w:tcW w:w="149" w:type="pct"/>
          </w:tcPr>
          <w:p w14:paraId="6D703571" w14:textId="77777777" w:rsidR="00804546" w:rsidRPr="00CC121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</w:tcPr>
          <w:p w14:paraId="04BF107D" w14:textId="77777777" w:rsidR="00804546" w:rsidRPr="00CC121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(3,314)</w:t>
            </w:r>
          </w:p>
        </w:tc>
        <w:tc>
          <w:tcPr>
            <w:tcW w:w="149" w:type="pct"/>
          </w:tcPr>
          <w:p w14:paraId="30E83632" w14:textId="77777777" w:rsidR="00804546" w:rsidRPr="00CC121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5773EB23" w14:textId="77777777" w:rsidR="00804546" w:rsidRPr="00CC121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165,679</w:t>
            </w:r>
          </w:p>
        </w:tc>
      </w:tr>
    </w:tbl>
    <w:p w14:paraId="365C7684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3B6439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4"/>
        <w:gridCol w:w="1084"/>
        <w:gridCol w:w="276"/>
        <w:gridCol w:w="1346"/>
        <w:gridCol w:w="276"/>
        <w:gridCol w:w="1256"/>
        <w:gridCol w:w="276"/>
        <w:gridCol w:w="1155"/>
      </w:tblGrid>
      <w:tr w:rsidR="00804546" w:rsidRPr="007467F2" w14:paraId="613E7A19" w14:textId="77777777" w:rsidTr="003A3ABF">
        <w:trPr>
          <w:tblHeader/>
        </w:trPr>
        <w:tc>
          <w:tcPr>
            <w:tcW w:w="1943" w:type="pct"/>
          </w:tcPr>
          <w:p w14:paraId="45809003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70218A7E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51CB07F2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pct"/>
            <w:gridSpan w:val="3"/>
            <w:tcBorders>
              <w:bottom w:val="single" w:sz="4" w:space="0" w:color="auto"/>
            </w:tcBorders>
          </w:tcPr>
          <w:p w14:paraId="74FCB8A3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49" w:type="pct"/>
          </w:tcPr>
          <w:p w14:paraId="1E442A5F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381A3A61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04546" w:rsidRPr="007467F2" w14:paraId="6FD03392" w14:textId="77777777" w:rsidTr="003A3ABF">
        <w:trPr>
          <w:tblHeader/>
        </w:trPr>
        <w:tc>
          <w:tcPr>
            <w:tcW w:w="1943" w:type="pct"/>
          </w:tcPr>
          <w:p w14:paraId="34DEE946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66A7F440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9" w:type="pct"/>
          </w:tcPr>
          <w:p w14:paraId="54522293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6E054DBF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C848B40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63DF019F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7D4E15C3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37A5D459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04546" w:rsidRPr="007467F2" w14:paraId="07E6E435" w14:textId="77777777" w:rsidTr="003A3ABF">
        <w:trPr>
          <w:tblHeader/>
        </w:trPr>
        <w:tc>
          <w:tcPr>
            <w:tcW w:w="1943" w:type="pct"/>
          </w:tcPr>
          <w:p w14:paraId="21574EB1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2D72B072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 มกราคม</w:t>
            </w:r>
          </w:p>
        </w:tc>
        <w:tc>
          <w:tcPr>
            <w:tcW w:w="149" w:type="pct"/>
          </w:tcPr>
          <w:p w14:paraId="23E7DE95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1152B374" w14:textId="77777777" w:rsidR="00804546" w:rsidRPr="007467F2" w:rsidRDefault="00804546" w:rsidP="003A3ABF">
            <w:pPr>
              <w:pStyle w:val="Header"/>
              <w:spacing w:line="240" w:lineRule="auto"/>
              <w:ind w:left="-111" w:right="-101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149" w:type="pct"/>
          </w:tcPr>
          <w:p w14:paraId="2CBB1AE5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21038E0C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49" w:type="pct"/>
          </w:tcPr>
          <w:p w14:paraId="206D2772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168F0606" w14:textId="77777777" w:rsidR="00804546" w:rsidRPr="00663B53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63B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663B5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</w:t>
            </w:r>
            <w:r w:rsidRPr="00663B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าคม</w:t>
            </w:r>
          </w:p>
        </w:tc>
      </w:tr>
      <w:tr w:rsidR="00804546" w:rsidRPr="007467F2" w14:paraId="28B0E2D7" w14:textId="77777777" w:rsidTr="003A3ABF">
        <w:trPr>
          <w:tblHeader/>
        </w:trPr>
        <w:tc>
          <w:tcPr>
            <w:tcW w:w="1943" w:type="pct"/>
          </w:tcPr>
          <w:p w14:paraId="3FCD786E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4891F01F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</w:t>
            </w: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149" w:type="pct"/>
          </w:tcPr>
          <w:p w14:paraId="21B5BF23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54726E71" w14:textId="77777777" w:rsidR="00804546" w:rsidRPr="007467F2" w:rsidRDefault="00804546" w:rsidP="003A3ABF">
            <w:pPr>
              <w:pStyle w:val="Header"/>
              <w:spacing w:line="240" w:lineRule="auto"/>
              <w:ind w:left="-111" w:right="-101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ขาดทุน</w:t>
            </w:r>
          </w:p>
        </w:tc>
        <w:tc>
          <w:tcPr>
            <w:tcW w:w="149" w:type="pct"/>
          </w:tcPr>
          <w:p w14:paraId="4503BEE4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3BBF0280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9" w:type="pct"/>
          </w:tcPr>
          <w:p w14:paraId="29CFC1E4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224E160E" w14:textId="77777777" w:rsidR="00804546" w:rsidRPr="00663B53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B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</w:t>
            </w:r>
            <w:r w:rsidRPr="00663B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</w:tr>
      <w:tr w:rsidR="00804546" w:rsidRPr="007467F2" w14:paraId="1DAE276E" w14:textId="77777777" w:rsidTr="003A3ABF">
        <w:trPr>
          <w:tblHeader/>
        </w:trPr>
        <w:tc>
          <w:tcPr>
            <w:tcW w:w="1943" w:type="pct"/>
          </w:tcPr>
          <w:p w14:paraId="24FB1E16" w14:textId="77777777" w:rsidR="00804546" w:rsidRPr="00663B53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0BDEC83" w14:textId="77777777" w:rsidR="00804546" w:rsidRPr="00663B53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B5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149" w:type="pct"/>
          </w:tcPr>
          <w:p w14:paraId="2127321C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77BA31D0" w14:textId="77777777" w:rsidR="00804546" w:rsidRPr="007467F2" w:rsidRDefault="00804546" w:rsidP="003A3ABF">
            <w:pPr>
              <w:pStyle w:val="Header"/>
              <w:spacing w:line="240" w:lineRule="auto"/>
              <w:ind w:left="-111" w:right="-101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3D15EA01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0CBF0281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16CFD60C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3E535344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</w:tr>
      <w:tr w:rsidR="00804546" w:rsidRPr="007467F2" w14:paraId="1D9B7FF2" w14:textId="77777777" w:rsidTr="003A3ABF">
        <w:trPr>
          <w:tblHeader/>
        </w:trPr>
        <w:tc>
          <w:tcPr>
            <w:tcW w:w="1943" w:type="pct"/>
          </w:tcPr>
          <w:p w14:paraId="3D2B64A1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7" w:type="pct"/>
            <w:gridSpan w:val="7"/>
          </w:tcPr>
          <w:p w14:paraId="44C03AC5" w14:textId="77777777" w:rsidR="00804546" w:rsidRPr="007467F2" w:rsidRDefault="00804546" w:rsidP="003A3ABF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04546" w:rsidRPr="007467F2" w14:paraId="2EC4790C" w14:textId="77777777" w:rsidTr="003A3ABF">
        <w:tc>
          <w:tcPr>
            <w:tcW w:w="1943" w:type="pct"/>
          </w:tcPr>
          <w:p w14:paraId="71881B5C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4" w:type="pct"/>
          </w:tcPr>
          <w:p w14:paraId="0D8E9E52" w14:textId="77777777" w:rsidR="00804546" w:rsidRPr="00CC121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335C7A0B" w14:textId="77777777" w:rsidR="00804546" w:rsidRPr="007467F2" w:rsidRDefault="00804546" w:rsidP="003A3ABF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7DC2D20E" w14:textId="77777777" w:rsidR="00804546" w:rsidRPr="00CC1212" w:rsidRDefault="00804546" w:rsidP="003A3ABF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36017007" w14:textId="77777777" w:rsidR="00804546" w:rsidRPr="007467F2" w:rsidRDefault="00804546" w:rsidP="003A3ABF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703389A4" w14:textId="77777777" w:rsidR="00804546" w:rsidRDefault="00804546" w:rsidP="003A3ABF">
            <w:pPr>
              <w:widowControl/>
              <w:tabs>
                <w:tab w:val="decimal" w:pos="613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04345543" w14:textId="77777777" w:rsidR="00804546" w:rsidRPr="007467F2" w:rsidRDefault="00804546" w:rsidP="003A3ABF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66B7A868" w14:textId="77777777" w:rsidR="00804546" w:rsidRPr="00CE3118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04546" w:rsidRPr="007467F2" w14:paraId="16785259" w14:textId="77777777" w:rsidTr="003A3ABF">
        <w:tc>
          <w:tcPr>
            <w:tcW w:w="1943" w:type="pct"/>
          </w:tcPr>
          <w:p w14:paraId="42647DFA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584" w:type="pct"/>
          </w:tcPr>
          <w:p w14:paraId="2441B7A3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48,749</w:t>
            </w:r>
          </w:p>
        </w:tc>
        <w:tc>
          <w:tcPr>
            <w:tcW w:w="149" w:type="pct"/>
          </w:tcPr>
          <w:p w14:paraId="082EBD90" w14:textId="77777777" w:rsidR="00804546" w:rsidRPr="007467F2" w:rsidRDefault="00804546" w:rsidP="003A3ABF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042AEC85" w14:textId="77777777" w:rsidR="00804546" w:rsidRPr="007467F2" w:rsidRDefault="00804546" w:rsidP="003A3ABF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14,415</w:t>
            </w:r>
          </w:p>
        </w:tc>
        <w:tc>
          <w:tcPr>
            <w:tcW w:w="149" w:type="pct"/>
          </w:tcPr>
          <w:p w14:paraId="7DC06E6C" w14:textId="77777777" w:rsidR="00804546" w:rsidRPr="007467F2" w:rsidRDefault="00804546" w:rsidP="003A3ABF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5A5929B5" w14:textId="77777777" w:rsidR="00804546" w:rsidRPr="007467F2" w:rsidRDefault="00804546" w:rsidP="003A3ABF">
            <w:pPr>
              <w:widowControl/>
              <w:tabs>
                <w:tab w:val="decimal" w:pos="613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29A1E3FD" w14:textId="77777777" w:rsidR="00804546" w:rsidRPr="007467F2" w:rsidRDefault="00804546" w:rsidP="003A3ABF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42B43594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E3118">
              <w:rPr>
                <w:rFonts w:ascii="Angsana New" w:hAnsi="Angsana New" w:cs="Angsana New"/>
                <w:sz w:val="28"/>
                <w:szCs w:val="28"/>
                <w:cs/>
              </w:rPr>
              <w:t>63</w:t>
            </w:r>
            <w:r w:rsidRPr="00CE311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E3118">
              <w:rPr>
                <w:rFonts w:ascii="Angsana New" w:hAnsi="Angsana New" w:cs="Angsana New"/>
                <w:sz w:val="28"/>
                <w:szCs w:val="28"/>
                <w:cs/>
              </w:rPr>
              <w:t>164</w:t>
            </w:r>
          </w:p>
        </w:tc>
      </w:tr>
      <w:tr w:rsidR="00804546" w:rsidRPr="007467F2" w14:paraId="5C8F95DD" w14:textId="77777777" w:rsidTr="003A3ABF">
        <w:tc>
          <w:tcPr>
            <w:tcW w:w="1943" w:type="pct"/>
          </w:tcPr>
          <w:p w14:paraId="20FBE32C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4" w:type="pct"/>
          </w:tcPr>
          <w:p w14:paraId="7A46C35B" w14:textId="77777777" w:rsidR="00804546" w:rsidRPr="007467F2" w:rsidRDefault="00804546" w:rsidP="003A3ABF">
            <w:pPr>
              <w:widowControl/>
              <w:tabs>
                <w:tab w:val="decimal" w:pos="613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07C178FE" w14:textId="77777777" w:rsidR="00804546" w:rsidRPr="007467F2" w:rsidRDefault="00804546" w:rsidP="003A3ABF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244B505D" w14:textId="77777777" w:rsidR="00804546" w:rsidRPr="007467F2" w:rsidRDefault="00804546" w:rsidP="003A3ABF">
            <w:pPr>
              <w:widowControl/>
              <w:tabs>
                <w:tab w:val="decimal" w:pos="1055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49" w:type="pct"/>
          </w:tcPr>
          <w:p w14:paraId="7856BA14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322D773F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(11)</w:t>
            </w:r>
          </w:p>
        </w:tc>
        <w:tc>
          <w:tcPr>
            <w:tcW w:w="149" w:type="pct"/>
          </w:tcPr>
          <w:p w14:paraId="1544679C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7C47763A" w14:textId="77777777" w:rsidR="00804546" w:rsidRPr="007467F2" w:rsidRDefault="00804546" w:rsidP="003A3ABF">
            <w:pPr>
              <w:widowControl/>
              <w:tabs>
                <w:tab w:val="decimal" w:pos="613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04546" w:rsidRPr="007467F2" w14:paraId="3BB6097D" w14:textId="77777777" w:rsidTr="003A3ABF">
        <w:tc>
          <w:tcPr>
            <w:tcW w:w="1943" w:type="pct"/>
          </w:tcPr>
          <w:p w14:paraId="0B7536CD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>สัญญาประกันภัยและประกันภัยต่อ</w:t>
            </w:r>
          </w:p>
        </w:tc>
        <w:tc>
          <w:tcPr>
            <w:tcW w:w="584" w:type="pct"/>
          </w:tcPr>
          <w:p w14:paraId="2AC3FF16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78,101</w:t>
            </w:r>
          </w:p>
        </w:tc>
        <w:tc>
          <w:tcPr>
            <w:tcW w:w="149" w:type="pct"/>
          </w:tcPr>
          <w:p w14:paraId="3C1DB3B4" w14:textId="77777777" w:rsidR="00804546" w:rsidRPr="007467F2" w:rsidRDefault="00804546" w:rsidP="003A3ABF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5A83C985" w14:textId="77777777" w:rsidR="00804546" w:rsidRPr="007467F2" w:rsidRDefault="00804546" w:rsidP="003A3ABF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12,320</w:t>
            </w:r>
          </w:p>
        </w:tc>
        <w:tc>
          <w:tcPr>
            <w:tcW w:w="149" w:type="pct"/>
          </w:tcPr>
          <w:p w14:paraId="0CD6D7F3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29273695" w14:textId="77777777" w:rsidR="00804546" w:rsidRPr="007467F2" w:rsidRDefault="00804546" w:rsidP="003A3ABF">
            <w:pPr>
              <w:widowControl/>
              <w:tabs>
                <w:tab w:val="decimal" w:pos="613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6065B989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398B9A95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E3118">
              <w:rPr>
                <w:rFonts w:ascii="Angsana New" w:hAnsi="Angsana New" w:cs="Angsana New"/>
                <w:sz w:val="28"/>
                <w:szCs w:val="28"/>
              </w:rPr>
              <w:t>90,421</w:t>
            </w:r>
          </w:p>
        </w:tc>
      </w:tr>
      <w:tr w:rsidR="00804546" w:rsidRPr="007467F2" w14:paraId="051B9226" w14:textId="77777777" w:rsidTr="003A3ABF">
        <w:tc>
          <w:tcPr>
            <w:tcW w:w="1943" w:type="pct"/>
          </w:tcPr>
          <w:p w14:paraId="5196E590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584" w:type="pct"/>
          </w:tcPr>
          <w:p w14:paraId="24F1A765" w14:textId="77777777" w:rsidR="00804546" w:rsidRPr="007467F2" w:rsidRDefault="00804546" w:rsidP="003A3ABF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7,518</w:t>
            </w:r>
          </w:p>
        </w:tc>
        <w:tc>
          <w:tcPr>
            <w:tcW w:w="149" w:type="pct"/>
          </w:tcPr>
          <w:p w14:paraId="65AF9E9D" w14:textId="77777777" w:rsidR="00804546" w:rsidRPr="007467F2" w:rsidRDefault="00804546" w:rsidP="003A3ABF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1D64CD78" w14:textId="77777777" w:rsidR="00804546" w:rsidRPr="007467F2" w:rsidRDefault="00804546" w:rsidP="003A3ABF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2,487</w:t>
            </w:r>
          </w:p>
        </w:tc>
        <w:tc>
          <w:tcPr>
            <w:tcW w:w="149" w:type="pct"/>
          </w:tcPr>
          <w:p w14:paraId="3F2B45AB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7A1C7920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9" w:type="pct"/>
          </w:tcPr>
          <w:p w14:paraId="315FAFD2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3EE8D40B" w14:textId="77777777" w:rsidR="00804546" w:rsidRPr="00175CA0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3118">
              <w:rPr>
                <w:rFonts w:ascii="Angsana New" w:hAnsi="Angsana New" w:cs="Angsana New"/>
                <w:sz w:val="28"/>
                <w:szCs w:val="28"/>
              </w:rPr>
              <w:t>9,19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804546" w:rsidRPr="007467F2" w14:paraId="3CEA95F4" w14:textId="77777777" w:rsidTr="003A3ABF">
        <w:tc>
          <w:tcPr>
            <w:tcW w:w="1943" w:type="pct"/>
          </w:tcPr>
          <w:p w14:paraId="0DC281B7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584" w:type="pct"/>
          </w:tcPr>
          <w:p w14:paraId="79F70F03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49" w:type="pct"/>
          </w:tcPr>
          <w:p w14:paraId="1607D583" w14:textId="77777777" w:rsidR="00804546" w:rsidRPr="007467F2" w:rsidRDefault="00804546" w:rsidP="003A3ABF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4596B9F6" w14:textId="77777777" w:rsidR="00804546" w:rsidRPr="007467F2" w:rsidRDefault="00804546" w:rsidP="003A3ABF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  <w:tc>
          <w:tcPr>
            <w:tcW w:w="149" w:type="pct"/>
          </w:tcPr>
          <w:p w14:paraId="4268F51F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4F908F89" w14:textId="77777777" w:rsidR="00804546" w:rsidRPr="007467F2" w:rsidRDefault="00804546" w:rsidP="003A3ABF">
            <w:pPr>
              <w:widowControl/>
              <w:tabs>
                <w:tab w:val="decimal" w:pos="613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77DF5C79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4EEB88C4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  <w:cs/>
              </w:rPr>
              <w:t>144</w:t>
            </w:r>
          </w:p>
        </w:tc>
      </w:tr>
      <w:tr w:rsidR="00804546" w:rsidRPr="007467F2" w14:paraId="46CF0AAA" w14:textId="77777777" w:rsidTr="003A3ABF">
        <w:tc>
          <w:tcPr>
            <w:tcW w:w="1943" w:type="pct"/>
          </w:tcPr>
          <w:p w14:paraId="0E8787D0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0071E5B2" w14:textId="77777777" w:rsidR="00804546" w:rsidRPr="00CC121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134,438</w:t>
            </w:r>
          </w:p>
        </w:tc>
        <w:tc>
          <w:tcPr>
            <w:tcW w:w="149" w:type="pct"/>
          </w:tcPr>
          <w:p w14:paraId="2C859ACF" w14:textId="77777777" w:rsidR="00804546" w:rsidRPr="00CC1212" w:rsidRDefault="00804546" w:rsidP="003A3ABF">
            <w:pPr>
              <w:pStyle w:val="Index6"/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1C90B312" w14:textId="77777777" w:rsidR="00804546" w:rsidRPr="000E4E3D" w:rsidRDefault="00804546" w:rsidP="003A3ABF">
            <w:pPr>
              <w:pStyle w:val="Index6"/>
              <w:rPr>
                <w:b/>
                <w:bCs/>
              </w:rPr>
            </w:pPr>
            <w:r w:rsidRPr="000E4E3D">
              <w:rPr>
                <w:b/>
                <w:bCs/>
              </w:rPr>
              <w:t>29,307</w:t>
            </w:r>
          </w:p>
        </w:tc>
        <w:tc>
          <w:tcPr>
            <w:tcW w:w="149" w:type="pct"/>
          </w:tcPr>
          <w:p w14:paraId="76327D89" w14:textId="77777777" w:rsidR="00804546" w:rsidRPr="000E4E3D" w:rsidRDefault="00804546" w:rsidP="003A3ABF">
            <w:pPr>
              <w:pStyle w:val="BodyText"/>
              <w:tabs>
                <w:tab w:val="decimal" w:pos="871"/>
              </w:tabs>
              <w:spacing w:after="0" w:line="240" w:lineRule="auto"/>
              <w:ind w:left="-185" w:right="-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0A06D79D" w14:textId="77777777" w:rsidR="00804546" w:rsidRPr="000E4E3D" w:rsidRDefault="00804546" w:rsidP="003A3ABF">
            <w:pPr>
              <w:pStyle w:val="Index6"/>
              <w:rPr>
                <w:b/>
                <w:bCs/>
              </w:rPr>
            </w:pPr>
            <w:r w:rsidRPr="000E4E3D">
              <w:rPr>
                <w:b/>
                <w:bCs/>
              </w:rPr>
              <w:t>(81</w:t>
            </w:r>
            <w:r>
              <w:rPr>
                <w:b/>
                <w:bCs/>
              </w:rPr>
              <w:t>8</w:t>
            </w:r>
            <w:r w:rsidRPr="000E4E3D">
              <w:rPr>
                <w:b/>
                <w:bCs/>
              </w:rPr>
              <w:t>)</w:t>
            </w:r>
          </w:p>
        </w:tc>
        <w:tc>
          <w:tcPr>
            <w:tcW w:w="149" w:type="pct"/>
          </w:tcPr>
          <w:p w14:paraId="438A4E05" w14:textId="77777777" w:rsidR="00804546" w:rsidRPr="000E4E3D" w:rsidRDefault="00804546" w:rsidP="003A3ABF">
            <w:pPr>
              <w:pStyle w:val="BodyText"/>
              <w:tabs>
                <w:tab w:val="decimal" w:pos="871"/>
              </w:tabs>
              <w:spacing w:after="0" w:line="240" w:lineRule="auto"/>
              <w:ind w:left="-185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</w:tcPr>
          <w:p w14:paraId="2BDFE132" w14:textId="77777777" w:rsidR="00804546" w:rsidRPr="000E4E3D" w:rsidRDefault="00804546" w:rsidP="003A3ABF">
            <w:pPr>
              <w:pStyle w:val="Index6"/>
              <w:rPr>
                <w:rFonts w:asciiTheme="majorBidi" w:hAnsiTheme="majorBidi" w:cstheme="majorBidi"/>
                <w:b/>
                <w:bCs/>
              </w:rPr>
            </w:pPr>
            <w:r w:rsidRPr="000E4E3D">
              <w:rPr>
                <w:b/>
                <w:bCs/>
              </w:rPr>
              <w:t>162,927</w:t>
            </w:r>
          </w:p>
        </w:tc>
      </w:tr>
      <w:tr w:rsidR="00804546" w:rsidRPr="007467F2" w14:paraId="30495E73" w14:textId="77777777" w:rsidTr="003A3ABF">
        <w:tc>
          <w:tcPr>
            <w:tcW w:w="1943" w:type="pct"/>
          </w:tcPr>
          <w:p w14:paraId="0FD8EAE3" w14:textId="77777777" w:rsidR="00804546" w:rsidRPr="005D4846" w:rsidRDefault="00804546" w:rsidP="003A3ABF">
            <w:pPr>
              <w:pStyle w:val="BodyText"/>
              <w:spacing w:after="0" w:line="240" w:lineRule="auto"/>
              <w:ind w:left="-18" w:right="-112"/>
              <w:rPr>
                <w:rFonts w:asciiTheme="majorBidi" w:hAnsiTheme="majorBidi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0FB7B2C0" w14:textId="77777777" w:rsidR="00804546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155130A4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</w:tcPr>
          <w:p w14:paraId="66C3C297" w14:textId="77777777" w:rsidR="00804546" w:rsidRDefault="00804546" w:rsidP="003A3ABF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7F0D11D7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33725007" w14:textId="77777777" w:rsidR="00804546" w:rsidRDefault="00804546" w:rsidP="003A3ABF">
            <w:pPr>
              <w:widowControl/>
              <w:tabs>
                <w:tab w:val="decimal" w:pos="69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4374FE2D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7A47D1D2" w14:textId="77777777" w:rsidR="00804546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04546" w:rsidRPr="007467F2" w14:paraId="4CC9844F" w14:textId="77777777" w:rsidTr="003A3ABF">
        <w:tc>
          <w:tcPr>
            <w:tcW w:w="1943" w:type="pct"/>
          </w:tcPr>
          <w:p w14:paraId="09B930AE" w14:textId="77777777" w:rsidR="00804546" w:rsidRPr="005D4846" w:rsidRDefault="00804546" w:rsidP="003A3ABF">
            <w:pPr>
              <w:pStyle w:val="BodyText"/>
              <w:spacing w:after="0" w:line="240" w:lineRule="auto"/>
              <w:ind w:left="-18" w:right="-112"/>
              <w:rPr>
                <w:rFonts w:asciiTheme="majorBidi" w:hAnsiTheme="majorBidi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5D4846">
              <w:rPr>
                <w:rFonts w:asciiTheme="majorBidi" w:hAnsiTheme="majorBidi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4" w:type="pct"/>
          </w:tcPr>
          <w:p w14:paraId="208D40F4" w14:textId="77777777" w:rsidR="00804546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66019DE4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</w:tcPr>
          <w:p w14:paraId="67131815" w14:textId="77777777" w:rsidR="00804546" w:rsidRDefault="00804546" w:rsidP="003A3ABF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628FB8D1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3EB205F0" w14:textId="77777777" w:rsidR="00804546" w:rsidRDefault="00804546" w:rsidP="003A3ABF">
            <w:pPr>
              <w:widowControl/>
              <w:tabs>
                <w:tab w:val="decimal" w:pos="69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4E9AA420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1D973499" w14:textId="77777777" w:rsidR="00804546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04546" w:rsidRPr="007467F2" w14:paraId="14A2B93D" w14:textId="77777777" w:rsidTr="003A3ABF">
        <w:tc>
          <w:tcPr>
            <w:tcW w:w="1943" w:type="pct"/>
          </w:tcPr>
          <w:p w14:paraId="69E5A369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112"/>
              <w:rPr>
                <w:rFonts w:asciiTheme="majorBidi" w:hAnsiTheme="majorBidi" w:cs="Angsana New"/>
                <w:spacing w:val="-4"/>
                <w:sz w:val="28"/>
                <w:szCs w:val="28"/>
              </w:rPr>
            </w:pPr>
            <w:r w:rsidRPr="007467F2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กำไรที่ยังไม่เกิดขึ้นจริงจากการวัดมูลค่า</w:t>
            </w:r>
          </w:p>
          <w:p w14:paraId="29BAF5BF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112" w:firstLine="182"/>
              <w:rPr>
                <w:rFonts w:asciiTheme="majorBidi" w:hAnsiTheme="majorBidi" w:cs="Angsana New"/>
                <w:spacing w:val="-4"/>
                <w:sz w:val="28"/>
                <w:szCs w:val="28"/>
              </w:rPr>
            </w:pPr>
            <w:r w:rsidRPr="007467F2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เงินลงทุนที่วัดมูลค่ายุติธรรมผ่าน</w:t>
            </w:r>
          </w:p>
          <w:p w14:paraId="04726ADF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112" w:firstLine="18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584" w:type="pct"/>
          </w:tcPr>
          <w:p w14:paraId="347A8F41" w14:textId="77777777" w:rsidR="00804546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5CD68AD3" w14:textId="77777777" w:rsidR="00804546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2D98B52B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(228)</w:t>
            </w:r>
          </w:p>
        </w:tc>
        <w:tc>
          <w:tcPr>
            <w:tcW w:w="149" w:type="pct"/>
          </w:tcPr>
          <w:p w14:paraId="566AF767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</w:tcPr>
          <w:p w14:paraId="60A220E1" w14:textId="77777777" w:rsidR="00804546" w:rsidRDefault="00804546" w:rsidP="003A3ABF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46D4383F" w14:textId="77777777" w:rsidR="00804546" w:rsidRDefault="00804546" w:rsidP="003A3ABF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567EA0ED" w14:textId="77777777" w:rsidR="00804546" w:rsidRPr="007467F2" w:rsidRDefault="00804546" w:rsidP="003A3ABF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295</w:t>
            </w:r>
          </w:p>
        </w:tc>
        <w:tc>
          <w:tcPr>
            <w:tcW w:w="149" w:type="pct"/>
          </w:tcPr>
          <w:p w14:paraId="52F08E58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7191B589" w14:textId="77777777" w:rsidR="00804546" w:rsidRDefault="00804546" w:rsidP="003A3ABF">
            <w:pPr>
              <w:widowControl/>
              <w:tabs>
                <w:tab w:val="decimal" w:pos="69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7DEE345D" w14:textId="77777777" w:rsidR="00804546" w:rsidRDefault="00804546" w:rsidP="003A3ABF">
            <w:pPr>
              <w:widowControl/>
              <w:tabs>
                <w:tab w:val="decimal" w:pos="69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365BCDB2" w14:textId="77777777" w:rsidR="00804546" w:rsidRPr="008F76A0" w:rsidRDefault="00804546" w:rsidP="003A3ABF">
            <w:pPr>
              <w:pStyle w:val="Index6"/>
            </w:pPr>
            <w:r w:rsidRPr="008F76A0">
              <w:t>(3,730)</w:t>
            </w:r>
          </w:p>
        </w:tc>
        <w:tc>
          <w:tcPr>
            <w:tcW w:w="149" w:type="pct"/>
          </w:tcPr>
          <w:p w14:paraId="7AEEED84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3B1AE893" w14:textId="77777777" w:rsidR="00804546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1259208E" w14:textId="77777777" w:rsidR="00804546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00429034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(3,663)</w:t>
            </w:r>
          </w:p>
        </w:tc>
      </w:tr>
      <w:tr w:rsidR="00804546" w:rsidRPr="007467F2" w14:paraId="7652A08D" w14:textId="77777777" w:rsidTr="003A3ABF">
        <w:tc>
          <w:tcPr>
            <w:tcW w:w="1943" w:type="pct"/>
          </w:tcPr>
          <w:p w14:paraId="41A9224B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109563E2" w14:textId="77777777" w:rsidR="00804546" w:rsidRPr="00CC121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(228)</w:t>
            </w:r>
          </w:p>
        </w:tc>
        <w:tc>
          <w:tcPr>
            <w:tcW w:w="149" w:type="pct"/>
          </w:tcPr>
          <w:p w14:paraId="4E25897A" w14:textId="77777777" w:rsidR="00804546" w:rsidRPr="00CC121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1117E5E4" w14:textId="77777777" w:rsidR="00804546" w:rsidRPr="00CC1212" w:rsidRDefault="00804546" w:rsidP="003A3ABF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295</w:t>
            </w:r>
          </w:p>
        </w:tc>
        <w:tc>
          <w:tcPr>
            <w:tcW w:w="149" w:type="pct"/>
          </w:tcPr>
          <w:p w14:paraId="5CDB03C3" w14:textId="77777777" w:rsidR="00804546" w:rsidRPr="00CC121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592C48EC" w14:textId="77777777" w:rsidR="00804546" w:rsidRPr="00175CA0" w:rsidRDefault="00804546" w:rsidP="003A3ABF">
            <w:pPr>
              <w:pStyle w:val="Index6"/>
            </w:pPr>
            <w:r w:rsidRPr="008F76A0">
              <w:rPr>
                <w:b/>
                <w:bCs/>
              </w:rPr>
              <w:t>(3,730)</w:t>
            </w:r>
          </w:p>
        </w:tc>
        <w:tc>
          <w:tcPr>
            <w:tcW w:w="149" w:type="pct"/>
          </w:tcPr>
          <w:p w14:paraId="12F673F5" w14:textId="77777777" w:rsidR="00804546" w:rsidRPr="00CC121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</w:tcPr>
          <w:p w14:paraId="13CB38E7" w14:textId="77777777" w:rsidR="00804546" w:rsidRPr="00CC121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(3,663)</w:t>
            </w:r>
          </w:p>
        </w:tc>
      </w:tr>
      <w:tr w:rsidR="00804546" w:rsidRPr="007467F2" w14:paraId="51D5C2E5" w14:textId="77777777" w:rsidTr="003A3ABF">
        <w:tc>
          <w:tcPr>
            <w:tcW w:w="1943" w:type="pct"/>
          </w:tcPr>
          <w:p w14:paraId="5AE6289F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4AB14F13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0F337AA6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44F4F79D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04CC1C8D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257010E3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574488C4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7B3F98CC" w14:textId="77777777" w:rsidR="00804546" w:rsidRPr="007467F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04546" w:rsidRPr="007467F2" w14:paraId="4F9E5E9A" w14:textId="77777777" w:rsidTr="003A3ABF">
        <w:tc>
          <w:tcPr>
            <w:tcW w:w="1943" w:type="pct"/>
          </w:tcPr>
          <w:p w14:paraId="10A29D8A" w14:textId="77777777" w:rsidR="00804546" w:rsidRPr="007467F2" w:rsidRDefault="00804546" w:rsidP="003A3ABF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49828283" w14:textId="77777777" w:rsidR="00804546" w:rsidRPr="00CC121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134,210</w:t>
            </w:r>
          </w:p>
        </w:tc>
        <w:tc>
          <w:tcPr>
            <w:tcW w:w="149" w:type="pct"/>
          </w:tcPr>
          <w:p w14:paraId="2ED5AB17" w14:textId="77777777" w:rsidR="00804546" w:rsidRPr="00CC121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</w:tcPr>
          <w:p w14:paraId="5611607B" w14:textId="77777777" w:rsidR="00804546" w:rsidRPr="00CC1212" w:rsidRDefault="00804546" w:rsidP="003A3ABF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29,602</w:t>
            </w:r>
          </w:p>
        </w:tc>
        <w:tc>
          <w:tcPr>
            <w:tcW w:w="149" w:type="pct"/>
          </w:tcPr>
          <w:p w14:paraId="73AF2154" w14:textId="77777777" w:rsidR="00804546" w:rsidRPr="00CC121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</w:tcPr>
          <w:p w14:paraId="209E7AC5" w14:textId="77777777" w:rsidR="00804546" w:rsidRPr="00CC121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(4,548)</w:t>
            </w:r>
          </w:p>
        </w:tc>
        <w:tc>
          <w:tcPr>
            <w:tcW w:w="149" w:type="pct"/>
          </w:tcPr>
          <w:p w14:paraId="7AD896BA" w14:textId="77777777" w:rsidR="00804546" w:rsidRPr="00CC121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621B627E" w14:textId="77777777" w:rsidR="00804546" w:rsidRPr="00CC1212" w:rsidRDefault="00804546" w:rsidP="003A3AB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159,264</w:t>
            </w:r>
          </w:p>
        </w:tc>
      </w:tr>
    </w:tbl>
    <w:p w14:paraId="09A02A31" w14:textId="77777777" w:rsidR="00804546" w:rsidRPr="00E12A75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4"/>
          <w:szCs w:val="24"/>
          <w:cs/>
          <w:lang w:val="en-US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07F5105" w14:textId="77777777" w:rsidR="00804546" w:rsidRPr="00094741" w:rsidRDefault="00804546" w:rsidP="00804546">
      <w:pPr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15</w:t>
      </w:r>
      <w:r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D43EA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0F542800" w14:textId="77777777" w:rsidR="00804546" w:rsidRPr="00094741" w:rsidRDefault="00804546" w:rsidP="00804546">
      <w:pPr>
        <w:widowControl/>
        <w:tabs>
          <w:tab w:val="left" w:pos="540"/>
        </w:tabs>
        <w:overflowPunct/>
        <w:autoSpaceDE/>
        <w:autoSpaceDN/>
        <w:adjustRightInd/>
        <w:spacing w:line="240" w:lineRule="exact"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2A8F5328" w14:textId="77777777" w:rsidR="00804546" w:rsidRDefault="00804546" w:rsidP="00804546">
      <w:pPr>
        <w:spacing w:line="240" w:lineRule="auto"/>
        <w:ind w:left="562"/>
        <w:jc w:val="thaiDistribute"/>
        <w:rPr>
          <w:rFonts w:asciiTheme="majorBidi" w:eastAsia="MS Mincho" w:hAnsiTheme="majorBidi" w:cstheme="majorBidi"/>
          <w:spacing w:val="4"/>
          <w:sz w:val="30"/>
          <w:szCs w:val="30"/>
        </w:rPr>
      </w:pPr>
      <w:r w:rsidRPr="0027595A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บริษัทไม่มีการเปลี่ยนแปลงความสัมพันธ์กับผู้บริหารสำคัญและกิจการที่เกี่ยวข้องกันอย่างมีนัยสำคัญในระหว่างงวด</w:t>
      </w:r>
    </w:p>
    <w:p w14:paraId="5775E020" w14:textId="77777777" w:rsidR="00804546" w:rsidRPr="0027595A" w:rsidRDefault="00804546" w:rsidP="00804546">
      <w:pPr>
        <w:spacing w:line="240" w:lineRule="auto"/>
        <w:ind w:left="562"/>
        <w:rPr>
          <w:rFonts w:asciiTheme="majorBidi" w:eastAsia="MS Mincho" w:hAnsiTheme="majorBidi" w:cstheme="majorBidi"/>
          <w:spacing w:val="4"/>
          <w:sz w:val="30"/>
          <w:szCs w:val="30"/>
        </w:rPr>
      </w:pPr>
    </w:p>
    <w:p w14:paraId="6024071C" w14:textId="77777777" w:rsidR="00804546" w:rsidRDefault="00804546" w:rsidP="00804546">
      <w:pPr>
        <w:pStyle w:val="a2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spacing w:val="-4"/>
          <w:lang w:val="en-US"/>
        </w:rPr>
      </w:pPr>
      <w:r>
        <w:rPr>
          <w:rFonts w:ascii="Angsana New" w:hAnsi="Angsana New" w:cs="Angsana New" w:hint="cs"/>
          <w:spacing w:val="-4"/>
          <w:cs/>
          <w:lang w:val="en-US"/>
        </w:rPr>
        <w:t>ร</w:t>
      </w:r>
      <w:r w:rsidRPr="002F21B6">
        <w:rPr>
          <w:rFonts w:ascii="Angsana New" w:hAnsi="Angsana New" w:cs="Angsana New" w:hint="cs"/>
          <w:spacing w:val="-4"/>
          <w:cs/>
          <w:lang w:val="en-US"/>
        </w:rPr>
        <w:t>ายการที่สำคัญกับผู้บริหารสำคัญและบุคคลหรือกิจการที่เกี่ยวข้องกันสำหรับงวด</w:t>
      </w:r>
      <w:r>
        <w:rPr>
          <w:rFonts w:ascii="Angsana New" w:hAnsi="Angsana New" w:cs="Angsana New" w:hint="cs"/>
          <w:spacing w:val="-4"/>
          <w:cs/>
          <w:lang w:val="en-US"/>
        </w:rPr>
        <w:t>สาม</w:t>
      </w:r>
      <w:r w:rsidRPr="002F21B6">
        <w:rPr>
          <w:rFonts w:ascii="Angsana New" w:hAnsi="Angsana New" w:cs="Angsana New" w:hint="cs"/>
          <w:spacing w:val="-4"/>
          <w:cs/>
          <w:lang w:val="en-US"/>
        </w:rPr>
        <w:t>เดือนสิ้นสุดวันที่</w:t>
      </w:r>
      <w:r w:rsidRPr="002F21B6">
        <w:rPr>
          <w:rFonts w:ascii="Angsana New" w:hAnsi="Angsana New"/>
          <w:spacing w:val="-4"/>
          <w:lang w:val="en-US"/>
        </w:rPr>
        <w:t xml:space="preserve"> 3</w:t>
      </w:r>
      <w:r>
        <w:rPr>
          <w:rFonts w:ascii="Angsana New" w:hAnsi="Angsana New"/>
          <w:spacing w:val="-4"/>
          <w:lang w:val="en-US"/>
        </w:rPr>
        <w:t>1</w:t>
      </w:r>
      <w:r w:rsidRPr="002F21B6">
        <w:rPr>
          <w:rFonts w:ascii="Angsana New" w:hAnsi="Angsana New"/>
          <w:spacing w:val="-4"/>
          <w:lang w:val="en-US"/>
        </w:rPr>
        <w:t xml:space="preserve"> </w:t>
      </w:r>
      <w:r>
        <w:rPr>
          <w:rFonts w:ascii="Angsana New" w:hAnsi="Angsana New" w:cs="Angsana New" w:hint="cs"/>
          <w:spacing w:val="-4"/>
          <w:cs/>
          <w:lang w:val="en-US"/>
        </w:rPr>
        <w:t>มีนาคม</w:t>
      </w:r>
      <w:r w:rsidRPr="002F21B6">
        <w:rPr>
          <w:rFonts w:ascii="Angsana New" w:hAnsi="Angsana New"/>
          <w:spacing w:val="-4"/>
          <w:cs/>
          <w:lang w:val="en-US"/>
        </w:rPr>
        <w:t xml:space="preserve"> </w:t>
      </w:r>
      <w:r w:rsidRPr="002F21B6">
        <w:rPr>
          <w:rFonts w:ascii="Angsana New" w:hAnsi="Angsana New"/>
          <w:spacing w:val="-4"/>
          <w:lang w:val="en-US"/>
        </w:rPr>
        <w:t>256</w:t>
      </w:r>
      <w:r>
        <w:rPr>
          <w:rFonts w:ascii="Angsana New" w:hAnsi="Angsana New"/>
          <w:spacing w:val="-4"/>
          <w:lang w:val="en-US"/>
        </w:rPr>
        <w:t>8</w:t>
      </w:r>
      <w:r>
        <w:rPr>
          <w:rFonts w:ascii="Angsana New" w:hAnsi="Angsana New" w:cs="Angsana New" w:hint="cs"/>
          <w:spacing w:val="-4"/>
          <w:cs/>
          <w:lang w:val="en-US"/>
        </w:rPr>
        <w:t xml:space="preserve">และ </w:t>
      </w:r>
      <w:r>
        <w:rPr>
          <w:rFonts w:ascii="Angsana New" w:hAnsi="Angsana New" w:cs="Angsana New"/>
          <w:spacing w:val="-4"/>
          <w:lang w:val="en-US"/>
        </w:rPr>
        <w:t xml:space="preserve">2567 </w:t>
      </w:r>
      <w:r>
        <w:rPr>
          <w:rFonts w:ascii="Angsana New" w:hAnsi="Angsana New" w:cs="Angsana New" w:hint="cs"/>
          <w:spacing w:val="-4"/>
          <w:cs/>
          <w:lang w:val="en-US"/>
        </w:rPr>
        <w:t>ส</w:t>
      </w:r>
      <w:r w:rsidRPr="002F21B6">
        <w:rPr>
          <w:rFonts w:ascii="Angsana New" w:hAnsi="Angsana New" w:cs="Angsana New" w:hint="cs"/>
          <w:spacing w:val="-4"/>
          <w:cs/>
          <w:lang w:val="en-US"/>
        </w:rPr>
        <w:t>รุปได้ดังนี้</w:t>
      </w:r>
    </w:p>
    <w:p w14:paraId="6131B50E" w14:textId="77777777" w:rsidR="00804546" w:rsidRPr="008F76A0" w:rsidRDefault="00804546" w:rsidP="00804546">
      <w:pPr>
        <w:pStyle w:val="a2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spacing w:val="-4"/>
          <w:lang w:val="en-US"/>
        </w:rPr>
      </w:pPr>
    </w:p>
    <w:tbl>
      <w:tblPr>
        <w:tblW w:w="919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6498"/>
        <w:gridCol w:w="1260"/>
        <w:gridCol w:w="270"/>
        <w:gridCol w:w="1170"/>
      </w:tblGrid>
      <w:tr w:rsidR="00804546" w:rsidRPr="003912AE" w14:paraId="1263C445" w14:textId="77777777" w:rsidTr="003A3ABF">
        <w:trPr>
          <w:tblHeader/>
        </w:trPr>
        <w:tc>
          <w:tcPr>
            <w:tcW w:w="6498" w:type="dxa"/>
          </w:tcPr>
          <w:p w14:paraId="4AFBCBE7" w14:textId="77777777" w:rsidR="00804546" w:rsidRPr="003912AE" w:rsidRDefault="00804546" w:rsidP="003A3ABF">
            <w:pPr>
              <w:widowControl/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left" w:pos="9360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912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3912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912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260" w:type="dxa"/>
          </w:tcPr>
          <w:p w14:paraId="38CA3363" w14:textId="77777777" w:rsidR="00804546" w:rsidRPr="003912AE" w:rsidRDefault="00804546" w:rsidP="003A3ABF">
            <w:pPr>
              <w:widowControl/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left" w:pos="9360"/>
              </w:tabs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402227F8" w14:textId="77777777" w:rsidR="00804546" w:rsidRPr="003912AE" w:rsidRDefault="00804546" w:rsidP="003A3ABF">
            <w:pPr>
              <w:widowControl/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left" w:pos="9360"/>
              </w:tabs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964281C" w14:textId="77777777" w:rsidR="00804546" w:rsidRPr="003912AE" w:rsidRDefault="00804546" w:rsidP="003A3ABF">
            <w:pPr>
              <w:widowControl/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left" w:pos="9360"/>
              </w:tabs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804546" w:rsidRPr="003912AE" w14:paraId="5A7AA421" w14:textId="77777777" w:rsidTr="003A3ABF">
        <w:trPr>
          <w:tblHeader/>
        </w:trPr>
        <w:tc>
          <w:tcPr>
            <w:tcW w:w="6498" w:type="dxa"/>
          </w:tcPr>
          <w:p w14:paraId="186D358E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</w:tcPr>
          <w:p w14:paraId="30AC3BB0" w14:textId="77777777" w:rsidR="00804546" w:rsidRPr="003912AE" w:rsidRDefault="00804546" w:rsidP="003A3ABF">
            <w:pPr>
              <w:widowControl/>
              <w:tabs>
                <w:tab w:val="decimal" w:pos="707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3912AE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3912A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804546" w:rsidRPr="003912AE" w14:paraId="6A5A2509" w14:textId="77777777" w:rsidTr="003A3ABF">
        <w:tc>
          <w:tcPr>
            <w:tcW w:w="6498" w:type="dxa"/>
          </w:tcPr>
          <w:p w14:paraId="2DF773FC" w14:textId="77777777" w:rsidR="00804546" w:rsidRPr="00116AFF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รายได้</w:t>
            </w:r>
          </w:p>
        </w:tc>
        <w:tc>
          <w:tcPr>
            <w:tcW w:w="1260" w:type="dxa"/>
          </w:tcPr>
          <w:p w14:paraId="092956E7" w14:textId="77777777" w:rsidR="00804546" w:rsidRPr="003912AE" w:rsidRDefault="00804546" w:rsidP="003A3ABF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F792EB" w14:textId="77777777" w:rsidR="00804546" w:rsidRPr="003912AE" w:rsidRDefault="00804546" w:rsidP="003A3ABF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1CC0148" w14:textId="77777777" w:rsidR="00804546" w:rsidRPr="003912AE" w:rsidRDefault="00804546" w:rsidP="003A3ABF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04546" w:rsidRPr="003912AE" w14:paraId="5FDFDB13" w14:textId="77777777" w:rsidTr="003A3ABF">
        <w:tc>
          <w:tcPr>
            <w:tcW w:w="6498" w:type="dxa"/>
          </w:tcPr>
          <w:p w14:paraId="1F4BAA1B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34C98D80" w14:textId="77777777" w:rsidR="00804546" w:rsidRPr="003912AE" w:rsidRDefault="00804546" w:rsidP="003A3ABF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462A1D" w14:textId="77777777" w:rsidR="00804546" w:rsidRPr="003912AE" w:rsidRDefault="00804546" w:rsidP="003A3ABF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5CA605F" w14:textId="77777777" w:rsidR="00804546" w:rsidRPr="003912AE" w:rsidRDefault="00804546" w:rsidP="003A3ABF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04546" w:rsidRPr="003912AE" w14:paraId="7261FC61" w14:textId="77777777" w:rsidTr="003A3ABF">
        <w:tc>
          <w:tcPr>
            <w:tcW w:w="6498" w:type="dxa"/>
          </w:tcPr>
          <w:p w14:paraId="29E45B72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F11A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เบี้ยประกันภัยรับ</w:t>
            </w:r>
          </w:p>
        </w:tc>
        <w:tc>
          <w:tcPr>
            <w:tcW w:w="1260" w:type="dxa"/>
          </w:tcPr>
          <w:p w14:paraId="3894DB56" w14:textId="77777777" w:rsidR="00804546" w:rsidRPr="00146055" w:rsidRDefault="00804546" w:rsidP="003A3ABF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166,220</w:t>
            </w:r>
          </w:p>
        </w:tc>
        <w:tc>
          <w:tcPr>
            <w:tcW w:w="270" w:type="dxa"/>
          </w:tcPr>
          <w:p w14:paraId="41AF518D" w14:textId="77777777" w:rsidR="00804546" w:rsidRPr="00146055" w:rsidRDefault="00804546" w:rsidP="003A3ABF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DD869DB" w14:textId="77777777" w:rsidR="00804546" w:rsidRPr="00146055" w:rsidRDefault="00804546" w:rsidP="003A3ABF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157,283</w:t>
            </w:r>
          </w:p>
        </w:tc>
      </w:tr>
      <w:tr w:rsidR="00804546" w:rsidRPr="003912AE" w14:paraId="35523488" w14:textId="77777777" w:rsidTr="003A3ABF">
        <w:tc>
          <w:tcPr>
            <w:tcW w:w="6498" w:type="dxa"/>
          </w:tcPr>
          <w:p w14:paraId="341BFEF7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กำไรจากการขายทรัพย์สิน</w:t>
            </w:r>
          </w:p>
        </w:tc>
        <w:tc>
          <w:tcPr>
            <w:tcW w:w="1260" w:type="dxa"/>
          </w:tcPr>
          <w:p w14:paraId="31110899" w14:textId="77777777" w:rsidR="00804546" w:rsidRPr="003912AE" w:rsidRDefault="00804546" w:rsidP="003A3ABF">
            <w:pPr>
              <w:widowControl/>
              <w:tabs>
                <w:tab w:val="decimal" w:pos="884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839844" w14:textId="77777777" w:rsidR="00804546" w:rsidRPr="003912AE" w:rsidRDefault="00804546" w:rsidP="003A3ABF">
            <w:pPr>
              <w:widowControl/>
              <w:tabs>
                <w:tab w:val="decimal" w:pos="923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4755BDE" w14:textId="77777777" w:rsidR="00804546" w:rsidRPr="003912AE" w:rsidRDefault="00804546" w:rsidP="003A3ABF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F76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102,850</w:t>
            </w:r>
          </w:p>
        </w:tc>
      </w:tr>
      <w:tr w:rsidR="00804546" w:rsidRPr="003912AE" w14:paraId="515A6EEF" w14:textId="77777777" w:rsidTr="003A3ABF">
        <w:tc>
          <w:tcPr>
            <w:tcW w:w="6498" w:type="dxa"/>
          </w:tcPr>
          <w:p w14:paraId="2DB619ED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E0D6EBE" w14:textId="77777777" w:rsidR="00804546" w:rsidRPr="003912AE" w:rsidRDefault="00804546" w:rsidP="003A3ABF">
            <w:pPr>
              <w:widowControl/>
              <w:tabs>
                <w:tab w:val="decimal" w:pos="923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5E3A1B" w14:textId="77777777" w:rsidR="00804546" w:rsidRPr="003912AE" w:rsidRDefault="00804546" w:rsidP="003A3ABF">
            <w:pPr>
              <w:widowControl/>
              <w:tabs>
                <w:tab w:val="decimal" w:pos="923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DE7D16F" w14:textId="77777777" w:rsidR="00804546" w:rsidRPr="003912AE" w:rsidRDefault="00804546" w:rsidP="003A3ABF">
            <w:pPr>
              <w:widowControl/>
              <w:tabs>
                <w:tab w:val="decimal" w:pos="923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04546" w:rsidRPr="003912AE" w14:paraId="7E9848AE" w14:textId="77777777" w:rsidTr="003A3ABF">
        <w:tc>
          <w:tcPr>
            <w:tcW w:w="6498" w:type="dxa"/>
          </w:tcPr>
          <w:p w14:paraId="155E97F9" w14:textId="77777777" w:rsidR="00804546" w:rsidRPr="00116AFF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260" w:type="dxa"/>
          </w:tcPr>
          <w:p w14:paraId="68F8FA6E" w14:textId="77777777" w:rsidR="00804546" w:rsidRPr="003912AE" w:rsidRDefault="00804546" w:rsidP="003A3ABF">
            <w:pPr>
              <w:widowControl/>
              <w:tabs>
                <w:tab w:val="decimal" w:pos="923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AC3909" w14:textId="77777777" w:rsidR="00804546" w:rsidRPr="003912AE" w:rsidRDefault="00804546" w:rsidP="003A3ABF">
            <w:pPr>
              <w:widowControl/>
              <w:tabs>
                <w:tab w:val="decimal" w:pos="923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414D767" w14:textId="77777777" w:rsidR="00804546" w:rsidRPr="003912AE" w:rsidRDefault="00804546" w:rsidP="003A3ABF">
            <w:pPr>
              <w:widowControl/>
              <w:tabs>
                <w:tab w:val="decimal" w:pos="923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04546" w:rsidRPr="003912AE" w14:paraId="5485B0F1" w14:textId="77777777" w:rsidTr="003A3ABF">
        <w:tc>
          <w:tcPr>
            <w:tcW w:w="6498" w:type="dxa"/>
          </w:tcPr>
          <w:p w14:paraId="3329393E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บริษัทใหญ่ของกลุ่มบริษัท</w:t>
            </w:r>
          </w:p>
        </w:tc>
        <w:tc>
          <w:tcPr>
            <w:tcW w:w="1260" w:type="dxa"/>
          </w:tcPr>
          <w:p w14:paraId="4F85C714" w14:textId="77777777" w:rsidR="00804546" w:rsidRPr="003912AE" w:rsidRDefault="00804546" w:rsidP="003A3ABF">
            <w:pPr>
              <w:widowControl/>
              <w:tabs>
                <w:tab w:val="decimal" w:pos="923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333603" w14:textId="77777777" w:rsidR="00804546" w:rsidRPr="003912AE" w:rsidRDefault="00804546" w:rsidP="003A3ABF">
            <w:pPr>
              <w:widowControl/>
              <w:tabs>
                <w:tab w:val="decimal" w:pos="923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9ABF291" w14:textId="77777777" w:rsidR="00804546" w:rsidRPr="003912AE" w:rsidRDefault="00804546" w:rsidP="003A3ABF">
            <w:pPr>
              <w:widowControl/>
              <w:tabs>
                <w:tab w:val="decimal" w:pos="923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04546" w:rsidRPr="003912AE" w14:paraId="7C68E93D" w14:textId="77777777" w:rsidTr="003A3ABF">
        <w:tc>
          <w:tcPr>
            <w:tcW w:w="6498" w:type="dxa"/>
          </w:tcPr>
          <w:p w14:paraId="27E1E897" w14:textId="77777777" w:rsidR="00804546" w:rsidRPr="00116AFF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2F0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260" w:type="dxa"/>
          </w:tcPr>
          <w:p w14:paraId="20A4B6EF" w14:textId="77777777" w:rsidR="00804546" w:rsidRPr="003912AE" w:rsidRDefault="00804546" w:rsidP="003A3ABF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44D">
              <w:rPr>
                <w:rFonts w:ascii="Angsana New" w:hAnsi="Angsana New" w:cs="Angsana New"/>
                <w:sz w:val="30"/>
                <w:szCs w:val="30"/>
                <w:lang w:val="en-US"/>
              </w:rPr>
              <w:t>11,953</w:t>
            </w:r>
          </w:p>
        </w:tc>
        <w:tc>
          <w:tcPr>
            <w:tcW w:w="270" w:type="dxa"/>
          </w:tcPr>
          <w:p w14:paraId="6A0AACA3" w14:textId="77777777" w:rsidR="00804546" w:rsidRPr="003912AE" w:rsidRDefault="00804546" w:rsidP="003A3ABF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68DE3CC" w14:textId="77777777" w:rsidR="00804546" w:rsidRPr="003912AE" w:rsidRDefault="00804546" w:rsidP="003A3ABF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44D">
              <w:rPr>
                <w:rFonts w:ascii="Angsana New" w:hAnsi="Angsana New" w:cs="Angsana New"/>
                <w:sz w:val="30"/>
                <w:szCs w:val="30"/>
                <w:lang w:val="en-US"/>
              </w:rPr>
              <w:t>8,406</w:t>
            </w:r>
          </w:p>
        </w:tc>
      </w:tr>
      <w:tr w:rsidR="00804546" w:rsidRPr="003912AE" w14:paraId="4D711884" w14:textId="77777777" w:rsidTr="003A3ABF">
        <w:tc>
          <w:tcPr>
            <w:tcW w:w="6498" w:type="dxa"/>
          </w:tcPr>
          <w:p w14:paraId="5FC8CB16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523E3A2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E0931F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E78DADD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04546" w:rsidRPr="003912AE" w14:paraId="75F020B1" w14:textId="77777777" w:rsidTr="003A3ABF">
        <w:tc>
          <w:tcPr>
            <w:tcW w:w="6498" w:type="dxa"/>
          </w:tcPr>
          <w:p w14:paraId="06C65DB1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03050BB2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9E6E92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004DF1D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04546" w:rsidRPr="003912AE" w14:paraId="13885D1C" w14:textId="77777777" w:rsidTr="003A3ABF">
        <w:tc>
          <w:tcPr>
            <w:tcW w:w="6498" w:type="dxa"/>
          </w:tcPr>
          <w:p w14:paraId="1823193E" w14:textId="77777777" w:rsidR="00804546" w:rsidRPr="008F76A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F76A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ค่าสินไหมทดแทน</w:t>
            </w:r>
          </w:p>
        </w:tc>
        <w:tc>
          <w:tcPr>
            <w:tcW w:w="1260" w:type="dxa"/>
          </w:tcPr>
          <w:p w14:paraId="158C2B94" w14:textId="77777777" w:rsidR="00804546" w:rsidRPr="003912AE" w:rsidRDefault="00804546" w:rsidP="003A3ABF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644D">
              <w:rPr>
                <w:rFonts w:ascii="Angsana New" w:hAnsi="Angsana New" w:cs="Angsana New"/>
                <w:sz w:val="30"/>
                <w:szCs w:val="30"/>
                <w:lang w:val="en-US"/>
              </w:rPr>
              <w:t>25,661</w:t>
            </w:r>
          </w:p>
        </w:tc>
        <w:tc>
          <w:tcPr>
            <w:tcW w:w="270" w:type="dxa"/>
          </w:tcPr>
          <w:p w14:paraId="3D708E41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20E2403" w14:textId="77777777" w:rsidR="00804546" w:rsidRPr="003912AE" w:rsidRDefault="00804546" w:rsidP="003A3ABF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644D">
              <w:rPr>
                <w:rFonts w:ascii="Angsana New" w:hAnsi="Angsana New" w:cs="Angsana New"/>
                <w:sz w:val="30"/>
                <w:szCs w:val="30"/>
                <w:lang w:val="en-US"/>
              </w:rPr>
              <w:t>32,897</w:t>
            </w:r>
          </w:p>
        </w:tc>
      </w:tr>
      <w:tr w:rsidR="00804546" w:rsidRPr="003912AE" w14:paraId="59BDF8E4" w14:textId="77777777" w:rsidTr="003A3ABF">
        <w:tc>
          <w:tcPr>
            <w:tcW w:w="6498" w:type="dxa"/>
          </w:tcPr>
          <w:p w14:paraId="7168C2BA" w14:textId="77777777" w:rsidR="00804546" w:rsidRPr="008F76A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ค่าจ้างและค่าบำเหน็จ</w:t>
            </w:r>
          </w:p>
        </w:tc>
        <w:tc>
          <w:tcPr>
            <w:tcW w:w="1260" w:type="dxa"/>
          </w:tcPr>
          <w:p w14:paraId="5B034551" w14:textId="77777777" w:rsidR="00804546" w:rsidRPr="00834686" w:rsidRDefault="00804546" w:rsidP="003A3ABF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34686">
              <w:rPr>
                <w:rFonts w:ascii="Angsana New" w:hAnsi="Angsana New" w:cs="Angsana New"/>
                <w:sz w:val="30"/>
                <w:szCs w:val="30"/>
                <w:lang w:val="en-US"/>
              </w:rPr>
              <w:t>2,151</w:t>
            </w:r>
          </w:p>
        </w:tc>
        <w:tc>
          <w:tcPr>
            <w:tcW w:w="270" w:type="dxa"/>
          </w:tcPr>
          <w:p w14:paraId="2787160F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4660AEE" w14:textId="77777777" w:rsidR="00804546" w:rsidRPr="003912AE" w:rsidRDefault="00804546" w:rsidP="003A3ABF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644D">
              <w:rPr>
                <w:rFonts w:ascii="Angsana New" w:hAnsi="Angsana New" w:cs="Angsana New"/>
                <w:sz w:val="30"/>
                <w:szCs w:val="30"/>
                <w:lang w:val="en-US"/>
              </w:rPr>
              <w:t>1,571</w:t>
            </w:r>
          </w:p>
        </w:tc>
      </w:tr>
      <w:tr w:rsidR="00804546" w:rsidRPr="003912AE" w14:paraId="49C994FD" w14:textId="77777777" w:rsidTr="003A3ABF">
        <w:tc>
          <w:tcPr>
            <w:tcW w:w="6498" w:type="dxa"/>
          </w:tcPr>
          <w:p w14:paraId="68023804" w14:textId="77777777" w:rsidR="00804546" w:rsidRPr="008F76A0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ค่าใช้จ่า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ยในการดำเนินงาน</w:t>
            </w:r>
          </w:p>
        </w:tc>
        <w:tc>
          <w:tcPr>
            <w:tcW w:w="1260" w:type="dxa"/>
          </w:tcPr>
          <w:p w14:paraId="382BCE97" w14:textId="77777777" w:rsidR="00804546" w:rsidRPr="00834686" w:rsidRDefault="00804546" w:rsidP="003A3ABF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34686">
              <w:rPr>
                <w:rFonts w:ascii="Angsana New" w:hAnsi="Angsana New" w:cs="Angsana New"/>
                <w:sz w:val="30"/>
                <w:szCs w:val="30"/>
                <w:lang w:val="en-US"/>
              </w:rPr>
              <w:t>69,624</w:t>
            </w:r>
          </w:p>
        </w:tc>
        <w:tc>
          <w:tcPr>
            <w:tcW w:w="270" w:type="dxa"/>
          </w:tcPr>
          <w:p w14:paraId="03A1483B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D5CBCF3" w14:textId="77777777" w:rsidR="00804546" w:rsidRPr="003912AE" w:rsidRDefault="00804546" w:rsidP="003A3ABF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644D">
              <w:rPr>
                <w:rFonts w:ascii="Angsana New" w:hAnsi="Angsana New" w:cs="Angsana New"/>
                <w:sz w:val="30"/>
                <w:szCs w:val="30"/>
                <w:lang w:val="en-US"/>
              </w:rPr>
              <w:t>101,232</w:t>
            </w:r>
          </w:p>
        </w:tc>
      </w:tr>
      <w:tr w:rsidR="00804546" w:rsidRPr="003912AE" w14:paraId="272765B3" w14:textId="77777777" w:rsidTr="003A3ABF">
        <w:tc>
          <w:tcPr>
            <w:tcW w:w="6498" w:type="dxa"/>
          </w:tcPr>
          <w:p w14:paraId="5565782A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0BFBD53" w14:textId="77777777" w:rsidR="00804546" w:rsidRPr="0083468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CED95E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875B82E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04546" w:rsidRPr="003912AE" w14:paraId="6BF57A8A" w14:textId="77777777" w:rsidTr="003A3ABF">
        <w:tc>
          <w:tcPr>
            <w:tcW w:w="6498" w:type="dxa"/>
          </w:tcPr>
          <w:p w14:paraId="2D754537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912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260" w:type="dxa"/>
          </w:tcPr>
          <w:p w14:paraId="06ED29DF" w14:textId="77777777" w:rsidR="00804546" w:rsidRPr="003912AE" w:rsidRDefault="00804546" w:rsidP="003A3ABF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536C1026" w14:textId="77777777" w:rsidR="00804546" w:rsidRPr="003912AE" w:rsidRDefault="00804546" w:rsidP="003A3ABF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70" w:type="dxa"/>
          </w:tcPr>
          <w:p w14:paraId="73B46E39" w14:textId="77777777" w:rsidR="00804546" w:rsidRPr="003912AE" w:rsidRDefault="00804546" w:rsidP="003A3ABF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804546" w:rsidRPr="003912AE" w14:paraId="684CF058" w14:textId="77777777" w:rsidTr="003A3ABF">
        <w:tc>
          <w:tcPr>
            <w:tcW w:w="6498" w:type="dxa"/>
          </w:tcPr>
          <w:p w14:paraId="436AE776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912A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773E5FEC" w14:textId="77777777" w:rsidR="00804546" w:rsidRPr="003912AE" w:rsidRDefault="00804546" w:rsidP="003A3ABF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12,232 </w:t>
            </w:r>
          </w:p>
        </w:tc>
        <w:tc>
          <w:tcPr>
            <w:tcW w:w="270" w:type="dxa"/>
          </w:tcPr>
          <w:p w14:paraId="2EF2DA92" w14:textId="77777777" w:rsidR="00804546" w:rsidRPr="003912AE" w:rsidRDefault="00804546" w:rsidP="003A3ABF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5B7D401" w14:textId="77777777" w:rsidR="00804546" w:rsidRPr="003912AE" w:rsidRDefault="00804546" w:rsidP="003A3ABF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11,550 </w:t>
            </w:r>
          </w:p>
        </w:tc>
      </w:tr>
      <w:tr w:rsidR="00804546" w:rsidRPr="003912AE" w14:paraId="193BC6F1" w14:textId="77777777" w:rsidTr="003A3ABF">
        <w:tc>
          <w:tcPr>
            <w:tcW w:w="6498" w:type="dxa"/>
          </w:tcPr>
          <w:p w14:paraId="6AAD52D5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912A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4FA0AE" w14:textId="77777777" w:rsidR="00804546" w:rsidRPr="003912AE" w:rsidRDefault="00804546" w:rsidP="003A3ABF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ar-SA"/>
              </w:rPr>
            </w:pP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381 </w:t>
            </w:r>
          </w:p>
        </w:tc>
        <w:tc>
          <w:tcPr>
            <w:tcW w:w="270" w:type="dxa"/>
          </w:tcPr>
          <w:p w14:paraId="07D3EAE3" w14:textId="77777777" w:rsidR="00804546" w:rsidRPr="003912AE" w:rsidRDefault="00804546" w:rsidP="003A3ABF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E6B85D" w14:textId="77777777" w:rsidR="00804546" w:rsidRPr="003912AE" w:rsidRDefault="00804546" w:rsidP="003A3ABF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ar-SA"/>
              </w:rPr>
            </w:pP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804546" w:rsidRPr="003912AE" w14:paraId="55F03D89" w14:textId="77777777" w:rsidTr="003A3ABF">
        <w:tc>
          <w:tcPr>
            <w:tcW w:w="6498" w:type="dxa"/>
          </w:tcPr>
          <w:p w14:paraId="254BC865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3912A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53910C" w14:textId="77777777" w:rsidR="00804546" w:rsidRPr="003912AE" w:rsidRDefault="00804546" w:rsidP="003A3ABF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ar-SA"/>
              </w:rPr>
            </w:pPr>
            <w:r w:rsidRPr="00AE64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ar-SA"/>
              </w:rPr>
              <w:t>12,613</w:t>
            </w:r>
          </w:p>
        </w:tc>
        <w:tc>
          <w:tcPr>
            <w:tcW w:w="270" w:type="dxa"/>
          </w:tcPr>
          <w:p w14:paraId="0BF068B5" w14:textId="77777777" w:rsidR="00804546" w:rsidRPr="003912AE" w:rsidRDefault="00804546" w:rsidP="003A3ABF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ED9816" w14:textId="77777777" w:rsidR="00804546" w:rsidRPr="00AE644D" w:rsidRDefault="00804546" w:rsidP="003A3ABF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ar-SA"/>
              </w:rPr>
            </w:pPr>
            <w:r w:rsidRPr="00AE64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ar-SA"/>
              </w:rPr>
              <w:t>12,11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ar-SA"/>
              </w:rPr>
              <w:t>8</w:t>
            </w:r>
          </w:p>
        </w:tc>
      </w:tr>
    </w:tbl>
    <w:p w14:paraId="7C759DC9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ind w:firstLine="450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  <w:r w:rsidRPr="002F21B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ยอดคงเหลือที่สำคัญกับบุคคลหรือกิจการที่เกี่ยวข้องกัน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2F21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21B6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2F21B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>
        <w:rPr>
          <w:rFonts w:asciiTheme="majorBidi" w:hAnsiTheme="majorBidi" w:cstheme="majorBidi"/>
          <w:sz w:val="30"/>
          <w:szCs w:val="30"/>
          <w:lang w:val="en-US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2F21B6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2F21B6">
        <w:rPr>
          <w:rFonts w:asciiTheme="majorBidi" w:hAnsiTheme="majorBidi" w:cstheme="majorBidi"/>
          <w:sz w:val="30"/>
          <w:szCs w:val="30"/>
        </w:rPr>
        <w:t xml:space="preserve"> 256</w:t>
      </w:r>
      <w:r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2F21B6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733333C" w14:textId="77777777" w:rsidR="00804546" w:rsidRPr="002F21B6" w:rsidRDefault="00804546" w:rsidP="00804546">
      <w:pPr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90" w:type="dxa"/>
        <w:tblInd w:w="360" w:type="dxa"/>
        <w:tblLook w:val="01E0" w:firstRow="1" w:lastRow="1" w:firstColumn="1" w:lastColumn="1" w:noHBand="0" w:noVBand="0"/>
      </w:tblPr>
      <w:tblGrid>
        <w:gridCol w:w="6564"/>
        <w:gridCol w:w="1262"/>
        <w:gridCol w:w="12"/>
        <w:gridCol w:w="256"/>
        <w:gridCol w:w="21"/>
        <w:gridCol w:w="1154"/>
        <w:gridCol w:w="9"/>
        <w:gridCol w:w="12"/>
      </w:tblGrid>
      <w:tr w:rsidR="00804546" w:rsidRPr="003912AE" w14:paraId="48FD07A1" w14:textId="77777777" w:rsidTr="003A3ABF">
        <w:trPr>
          <w:gridAfter w:val="2"/>
          <w:wAfter w:w="21" w:type="dxa"/>
          <w:tblHeader/>
        </w:trPr>
        <w:tc>
          <w:tcPr>
            <w:tcW w:w="6564" w:type="dxa"/>
          </w:tcPr>
          <w:p w14:paraId="12417185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14:paraId="73ACC44B" w14:textId="77777777" w:rsidR="00804546" w:rsidRPr="003912AE" w:rsidRDefault="00804546" w:rsidP="003A3ABF">
            <w:pPr>
              <w:widowControl/>
              <w:tabs>
                <w:tab w:val="left" w:pos="76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12AE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>31</w:t>
            </w:r>
            <w:r w:rsidRPr="003912A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  <w:gridSpan w:val="2"/>
          </w:tcPr>
          <w:p w14:paraId="45F36E4D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2"/>
          </w:tcPr>
          <w:p w14:paraId="26DB5FF5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3912A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04546" w:rsidRPr="003912AE" w14:paraId="05ED5A3A" w14:textId="77777777" w:rsidTr="003A3ABF">
        <w:trPr>
          <w:gridAfter w:val="2"/>
          <w:wAfter w:w="21" w:type="dxa"/>
          <w:tblHeader/>
        </w:trPr>
        <w:tc>
          <w:tcPr>
            <w:tcW w:w="6564" w:type="dxa"/>
          </w:tcPr>
          <w:p w14:paraId="2E1A8C39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14:paraId="4B822D4A" w14:textId="77777777" w:rsidR="00804546" w:rsidRPr="003912AE" w:rsidRDefault="00804546" w:rsidP="003A3ABF">
            <w:pPr>
              <w:widowControl/>
              <w:tabs>
                <w:tab w:val="left" w:pos="76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12AE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  <w:gridSpan w:val="2"/>
          </w:tcPr>
          <w:p w14:paraId="5C104DC4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2"/>
          </w:tcPr>
          <w:p w14:paraId="788448E4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12AE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804546" w:rsidRPr="003912AE" w14:paraId="572A9843" w14:textId="77777777" w:rsidTr="003A3ABF">
        <w:trPr>
          <w:gridAfter w:val="1"/>
          <w:wAfter w:w="12" w:type="dxa"/>
          <w:tblHeader/>
        </w:trPr>
        <w:tc>
          <w:tcPr>
            <w:tcW w:w="6564" w:type="dxa"/>
          </w:tcPr>
          <w:p w14:paraId="7DAB1F3C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14" w:type="dxa"/>
            <w:gridSpan w:val="6"/>
          </w:tcPr>
          <w:p w14:paraId="28DA3B88" w14:textId="77777777" w:rsidR="00804546" w:rsidRPr="003912AE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912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04546" w:rsidRPr="003912AE" w14:paraId="3AD51BC9" w14:textId="77777777" w:rsidTr="003A3ABF">
        <w:tc>
          <w:tcPr>
            <w:tcW w:w="6564" w:type="dxa"/>
          </w:tcPr>
          <w:p w14:paraId="18202399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บริษัทใหญ่ของกลุ่มบริษัท</w:t>
            </w:r>
          </w:p>
        </w:tc>
        <w:tc>
          <w:tcPr>
            <w:tcW w:w="1274" w:type="dxa"/>
            <w:gridSpan w:val="2"/>
          </w:tcPr>
          <w:p w14:paraId="24027595" w14:textId="77777777" w:rsidR="00804546" w:rsidRPr="003912AE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  <w:gridSpan w:val="2"/>
          </w:tcPr>
          <w:p w14:paraId="0D65962C" w14:textId="77777777" w:rsidR="00804546" w:rsidRPr="003912AE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0D3EBC93" w14:textId="77777777" w:rsidR="00804546" w:rsidRPr="003912AE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04546" w:rsidRPr="003912AE" w14:paraId="7B019134" w14:textId="77777777" w:rsidTr="003A3ABF">
        <w:tc>
          <w:tcPr>
            <w:tcW w:w="6564" w:type="dxa"/>
          </w:tcPr>
          <w:p w14:paraId="1C97B355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B632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หนี้สินอื่น</w:t>
            </w:r>
          </w:p>
        </w:tc>
        <w:tc>
          <w:tcPr>
            <w:tcW w:w="1274" w:type="dxa"/>
            <w:gridSpan w:val="2"/>
          </w:tcPr>
          <w:p w14:paraId="02C77808" w14:textId="77777777" w:rsidR="00804546" w:rsidRPr="00AE644D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11,953</w:t>
            </w:r>
          </w:p>
        </w:tc>
        <w:tc>
          <w:tcPr>
            <w:tcW w:w="277" w:type="dxa"/>
            <w:gridSpan w:val="2"/>
          </w:tcPr>
          <w:p w14:paraId="39548E91" w14:textId="77777777" w:rsidR="00804546" w:rsidRPr="003912AE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7BEE2B57" w14:textId="77777777" w:rsidR="00804546" w:rsidRPr="004F00AB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2,626</w:t>
            </w:r>
          </w:p>
        </w:tc>
      </w:tr>
      <w:tr w:rsidR="00804546" w:rsidRPr="003912AE" w14:paraId="2F0CFD0F" w14:textId="77777777" w:rsidTr="003A3ABF">
        <w:tc>
          <w:tcPr>
            <w:tcW w:w="6564" w:type="dxa"/>
          </w:tcPr>
          <w:p w14:paraId="062C679D" w14:textId="77777777" w:rsidR="00804546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4" w:type="dxa"/>
            <w:gridSpan w:val="2"/>
          </w:tcPr>
          <w:p w14:paraId="708F9EEA" w14:textId="77777777" w:rsidR="00804546" w:rsidRPr="003912AE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  <w:gridSpan w:val="2"/>
          </w:tcPr>
          <w:p w14:paraId="50D06FA4" w14:textId="77777777" w:rsidR="00804546" w:rsidRPr="003912AE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6757D180" w14:textId="77777777" w:rsidR="00804546" w:rsidRPr="003912AE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04546" w:rsidRPr="003912AE" w14:paraId="69D0C5DB" w14:textId="77777777" w:rsidTr="003A3ABF">
        <w:tc>
          <w:tcPr>
            <w:tcW w:w="6564" w:type="dxa"/>
          </w:tcPr>
          <w:p w14:paraId="2054EEF6" w14:textId="77777777" w:rsidR="00804546" w:rsidRPr="00BC47D3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274" w:type="dxa"/>
            <w:gridSpan w:val="2"/>
          </w:tcPr>
          <w:p w14:paraId="756003EB" w14:textId="77777777" w:rsidR="00804546" w:rsidRPr="00834686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  <w:gridSpan w:val="2"/>
          </w:tcPr>
          <w:p w14:paraId="7F83432E" w14:textId="77777777" w:rsidR="00804546" w:rsidRPr="003912AE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69B542CE" w14:textId="77777777" w:rsidR="00804546" w:rsidRPr="003912AE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04546" w:rsidRPr="003912AE" w14:paraId="5BA15336" w14:textId="77777777" w:rsidTr="003A3ABF">
        <w:tc>
          <w:tcPr>
            <w:tcW w:w="6564" w:type="dxa"/>
          </w:tcPr>
          <w:p w14:paraId="0943476A" w14:textId="77777777" w:rsidR="00804546" w:rsidRPr="002F11A8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เบี้ยประกันภัยค้างรับ</w:t>
            </w:r>
          </w:p>
        </w:tc>
        <w:tc>
          <w:tcPr>
            <w:tcW w:w="1274" w:type="dxa"/>
            <w:gridSpan w:val="2"/>
          </w:tcPr>
          <w:p w14:paraId="751773B6" w14:textId="77777777" w:rsidR="00804546" w:rsidRPr="00834686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226,354 </w:t>
            </w:r>
          </w:p>
        </w:tc>
        <w:tc>
          <w:tcPr>
            <w:tcW w:w="277" w:type="dxa"/>
            <w:gridSpan w:val="2"/>
          </w:tcPr>
          <w:p w14:paraId="1FBF14E4" w14:textId="77777777" w:rsidR="00804546" w:rsidRPr="003912AE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00912767" w14:textId="77777777" w:rsidR="00804546" w:rsidRPr="00AE644D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285,468</w:t>
            </w: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804546" w:rsidRPr="003912AE" w14:paraId="4A83BB64" w14:textId="77777777" w:rsidTr="003A3ABF">
        <w:tc>
          <w:tcPr>
            <w:tcW w:w="6564" w:type="dxa"/>
          </w:tcPr>
          <w:p w14:paraId="570232AE" w14:textId="77777777" w:rsidR="00804546" w:rsidRPr="001B6323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4" w:type="dxa"/>
            <w:gridSpan w:val="2"/>
          </w:tcPr>
          <w:p w14:paraId="0A5F3061" w14:textId="77777777" w:rsidR="00804546" w:rsidRPr="00834686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27,141 </w:t>
            </w:r>
          </w:p>
        </w:tc>
        <w:tc>
          <w:tcPr>
            <w:tcW w:w="277" w:type="dxa"/>
            <w:gridSpan w:val="2"/>
          </w:tcPr>
          <w:p w14:paraId="00CFB3B0" w14:textId="77777777" w:rsidR="00804546" w:rsidRPr="003912AE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3B2D0E20" w14:textId="77777777" w:rsidR="00804546" w:rsidRPr="00AE644D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28,998</w:t>
            </w: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804546" w:rsidRPr="003912AE" w14:paraId="66985AB8" w14:textId="77777777" w:rsidTr="003A3ABF">
        <w:tc>
          <w:tcPr>
            <w:tcW w:w="6564" w:type="dxa"/>
          </w:tcPr>
          <w:p w14:paraId="3AB8C17F" w14:textId="77777777" w:rsidR="00804546" w:rsidRPr="001B6323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สินทรัพย์อื่น</w:t>
            </w:r>
          </w:p>
        </w:tc>
        <w:tc>
          <w:tcPr>
            <w:tcW w:w="1274" w:type="dxa"/>
            <w:gridSpan w:val="2"/>
          </w:tcPr>
          <w:p w14:paraId="5CE3FAA1" w14:textId="77777777" w:rsidR="00804546" w:rsidRPr="00834686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2,041</w:t>
            </w:r>
          </w:p>
        </w:tc>
        <w:tc>
          <w:tcPr>
            <w:tcW w:w="277" w:type="dxa"/>
            <w:gridSpan w:val="2"/>
          </w:tcPr>
          <w:p w14:paraId="3112D5FF" w14:textId="77777777" w:rsidR="00804546" w:rsidRPr="003912AE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3AA85381" w14:textId="77777777" w:rsidR="00804546" w:rsidRPr="00AE644D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8,747</w:t>
            </w: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804546" w:rsidRPr="003912AE" w14:paraId="1E6EFF61" w14:textId="77777777" w:rsidTr="003A3ABF">
        <w:tc>
          <w:tcPr>
            <w:tcW w:w="6564" w:type="dxa"/>
          </w:tcPr>
          <w:p w14:paraId="7DDD4365" w14:textId="77777777" w:rsidR="00804546" w:rsidRPr="001B6323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74" w:type="dxa"/>
            <w:gridSpan w:val="2"/>
          </w:tcPr>
          <w:p w14:paraId="2C6F71E1" w14:textId="77777777" w:rsidR="00804546" w:rsidRPr="00834686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467,860 </w:t>
            </w:r>
          </w:p>
        </w:tc>
        <w:tc>
          <w:tcPr>
            <w:tcW w:w="277" w:type="dxa"/>
            <w:gridSpan w:val="2"/>
          </w:tcPr>
          <w:p w14:paraId="4A7085B3" w14:textId="77777777" w:rsidR="00804546" w:rsidRPr="003912AE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59C6105F" w14:textId="77777777" w:rsidR="00804546" w:rsidRPr="00AE644D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641,532</w:t>
            </w: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804546" w:rsidRPr="003912AE" w14:paraId="5BC89926" w14:textId="77777777" w:rsidTr="003A3ABF">
        <w:tc>
          <w:tcPr>
            <w:tcW w:w="6564" w:type="dxa"/>
          </w:tcPr>
          <w:p w14:paraId="2347F12D" w14:textId="77777777" w:rsidR="00804546" w:rsidRPr="001B6323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11A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ค่าจ้างและค่าบำเหน็จ</w:t>
            </w: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ค้าง</w:t>
            </w:r>
            <w:r w:rsidRPr="002F11A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จ่าย</w:t>
            </w:r>
          </w:p>
        </w:tc>
        <w:tc>
          <w:tcPr>
            <w:tcW w:w="1274" w:type="dxa"/>
            <w:gridSpan w:val="2"/>
          </w:tcPr>
          <w:p w14:paraId="19FC0306" w14:textId="77777777" w:rsidR="00804546" w:rsidRPr="00834686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56 </w:t>
            </w:r>
          </w:p>
        </w:tc>
        <w:tc>
          <w:tcPr>
            <w:tcW w:w="277" w:type="dxa"/>
            <w:gridSpan w:val="2"/>
          </w:tcPr>
          <w:p w14:paraId="740CAF14" w14:textId="77777777" w:rsidR="00804546" w:rsidRPr="003912AE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25A5916C" w14:textId="77777777" w:rsidR="00804546" w:rsidRPr="00AE644D" w:rsidRDefault="00804546" w:rsidP="003A3ABF">
            <w:pPr>
              <w:widowControl/>
              <w:tabs>
                <w:tab w:val="left" w:pos="690"/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 w:firstLine="150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04546" w:rsidRPr="003912AE" w14:paraId="259B96C9" w14:textId="77777777" w:rsidTr="003A3ABF">
        <w:tc>
          <w:tcPr>
            <w:tcW w:w="6564" w:type="dxa"/>
          </w:tcPr>
          <w:p w14:paraId="39A83A7F" w14:textId="77777777" w:rsidR="00804546" w:rsidRPr="001B6323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4" w:type="dxa"/>
            <w:gridSpan w:val="2"/>
          </w:tcPr>
          <w:p w14:paraId="05D8DF00" w14:textId="77777777" w:rsidR="00804546" w:rsidRPr="00834686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27,748 </w:t>
            </w:r>
          </w:p>
        </w:tc>
        <w:tc>
          <w:tcPr>
            <w:tcW w:w="277" w:type="dxa"/>
            <w:gridSpan w:val="2"/>
          </w:tcPr>
          <w:p w14:paraId="6BEFB3B3" w14:textId="77777777" w:rsidR="00804546" w:rsidRPr="003912AE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65CDDCC6" w14:textId="77777777" w:rsidR="00804546" w:rsidRPr="00AE644D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29,712</w:t>
            </w: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804546" w:rsidRPr="003912AE" w14:paraId="640C102A" w14:textId="77777777" w:rsidTr="003A3ABF">
        <w:tc>
          <w:tcPr>
            <w:tcW w:w="6564" w:type="dxa"/>
          </w:tcPr>
          <w:p w14:paraId="5CF4645A" w14:textId="77777777" w:rsidR="00804546" w:rsidRPr="001B6323" w:rsidRDefault="00804546" w:rsidP="003A3ABF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หนี้สินอื่น</w:t>
            </w:r>
          </w:p>
        </w:tc>
        <w:tc>
          <w:tcPr>
            <w:tcW w:w="1274" w:type="dxa"/>
            <w:gridSpan w:val="2"/>
          </w:tcPr>
          <w:p w14:paraId="26BAA78A" w14:textId="77777777" w:rsidR="00804546" w:rsidRPr="00834686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36,259</w:t>
            </w:r>
          </w:p>
        </w:tc>
        <w:tc>
          <w:tcPr>
            <w:tcW w:w="277" w:type="dxa"/>
            <w:gridSpan w:val="2"/>
          </w:tcPr>
          <w:p w14:paraId="61BA209D" w14:textId="77777777" w:rsidR="00804546" w:rsidRPr="003912AE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3C820BD0" w14:textId="77777777" w:rsidR="00804546" w:rsidRPr="00AE644D" w:rsidRDefault="00804546" w:rsidP="003A3AB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2,498</w:t>
            </w: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</w:tbl>
    <w:p w14:paraId="3DD500C9" w14:textId="77777777" w:rsidR="00804546" w:rsidRDefault="00804546" w:rsidP="00804546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F8BFD95" w14:textId="77777777" w:rsidR="00804546" w:rsidRPr="00AB68E9" w:rsidRDefault="00804546" w:rsidP="00804546">
      <w:pPr>
        <w:spacing w:line="200" w:lineRule="atLeast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AB68E9">
        <w:rPr>
          <w:rFonts w:asciiTheme="majorBidi" w:hAnsiTheme="majorBidi" w:cstheme="majorBidi"/>
          <w:sz w:val="30"/>
          <w:szCs w:val="30"/>
        </w:rPr>
        <w:t xml:space="preserve">2567 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บริษัทได้จำหน่ายอสังหาริมทรัพย์รอการจำหน่าย ได้แก่ ที่ดินและสิ่งปลูกสร้าง ให้กับกิจการที่เกี่ยวข้องกันแห่งหนึ่งในราคา </w:t>
      </w:r>
      <w:r w:rsidRPr="00AB68E9">
        <w:rPr>
          <w:rFonts w:asciiTheme="majorBidi" w:hAnsiTheme="majorBidi" w:cstheme="majorBidi"/>
          <w:sz w:val="30"/>
          <w:szCs w:val="30"/>
        </w:rPr>
        <w:t xml:space="preserve">121.9 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288BF973" w14:textId="77777777" w:rsidR="00804546" w:rsidRPr="00DC08D9" w:rsidRDefault="00804546" w:rsidP="00804546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1CED6CB9" w14:textId="77777777" w:rsidR="00804546" w:rsidRPr="00AB68E9" w:rsidRDefault="00804546" w:rsidP="00804546">
      <w:pPr>
        <w:spacing w:line="200" w:lineRule="atLeast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บริษัทได้ทำสัญญาเช่าใช้บริการด้านเทคโนโลยีสารสนเทศกับกิจการที่เกี่ยวข้องกันแห่งหนึ่ง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โดยสัญญามีกำหนด เริ่มตั้งแต่วันที่</w:t>
      </w:r>
      <w:r w:rsidRPr="00AB68E9">
        <w:rPr>
          <w:rFonts w:asciiTheme="majorBidi" w:hAnsiTheme="majorBidi" w:cstheme="majorBidi"/>
          <w:sz w:val="30"/>
          <w:szCs w:val="30"/>
        </w:rPr>
        <w:t xml:space="preserve"> 1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Pr="00AB68E9">
        <w:rPr>
          <w:rFonts w:asciiTheme="majorBidi" w:hAnsiTheme="majorBidi" w:cstheme="majorBidi"/>
          <w:sz w:val="30"/>
          <w:szCs w:val="30"/>
        </w:rPr>
        <w:t xml:space="preserve"> 2565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และมีการต่ออายุสัญญาถึงวันที่ </w:t>
      </w:r>
      <w:r w:rsidRPr="00AB68E9">
        <w:rPr>
          <w:rFonts w:asciiTheme="majorBidi" w:hAnsiTheme="majorBidi" w:cstheme="majorBidi"/>
          <w:sz w:val="30"/>
          <w:szCs w:val="30"/>
        </w:rPr>
        <w:t>3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งวดสามเดือน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AB68E9"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มีน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AB68E9">
        <w:rPr>
          <w:rFonts w:asciiTheme="majorBidi" w:hAnsiTheme="majorBidi" w:cstheme="majorBidi"/>
          <w:sz w:val="30"/>
          <w:szCs w:val="30"/>
          <w:cs/>
        </w:rPr>
        <w:t>มีค่าเช่าบริการ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2567</w:t>
      </w:r>
      <w:r w:rsidRPr="00AB68E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43.5</w:t>
      </w:r>
      <w:r w:rsidRPr="001B3E43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</w:p>
    <w:p w14:paraId="5B70B4AC" w14:textId="77777777" w:rsidR="00804546" w:rsidRPr="00DC08D9" w:rsidRDefault="00804546" w:rsidP="00804546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DCFFE8F" w14:textId="77777777" w:rsidR="00804546" w:rsidRDefault="00804546" w:rsidP="00804546">
      <w:pPr>
        <w:spacing w:line="200" w:lineRule="atLeast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1B3E43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Pr="001B3E43">
        <w:rPr>
          <w:rFonts w:asciiTheme="majorBidi" w:hAnsiTheme="majorBidi" w:cstheme="majorBidi" w:hint="cs"/>
          <w:sz w:val="30"/>
          <w:szCs w:val="30"/>
          <w:cs/>
        </w:rPr>
        <w:t>ทำสัญญา</w:t>
      </w:r>
      <w:r w:rsidRPr="001B3E43">
        <w:rPr>
          <w:rFonts w:asciiTheme="majorBidi" w:hAnsiTheme="majorBidi" w:cstheme="majorBidi"/>
          <w:sz w:val="30"/>
          <w:szCs w:val="30"/>
          <w:cs/>
        </w:rPr>
        <w:t>บริการงานสนับสนุนเกี่ยวกับการให้บริการด้านที่ปรึกษาด้านการบริหารกับบริษัทใหญ่</w:t>
      </w:r>
      <w:r w:rsidRPr="001B3E43">
        <w:rPr>
          <w:rFonts w:asciiTheme="majorBidi" w:hAnsiTheme="majorBidi" w:cstheme="majorBidi"/>
          <w:sz w:val="30"/>
          <w:szCs w:val="30"/>
        </w:rPr>
        <w:t xml:space="preserve"> </w:t>
      </w:r>
      <w:r w:rsidRPr="001B3E43">
        <w:rPr>
          <w:rFonts w:asciiTheme="majorBidi" w:hAnsiTheme="majorBidi" w:cstheme="majorBidi"/>
          <w:sz w:val="30"/>
          <w:szCs w:val="30"/>
          <w:cs/>
        </w:rPr>
        <w:t>โดย</w:t>
      </w:r>
      <w:r w:rsidRPr="001B3E43">
        <w:rPr>
          <w:rFonts w:asciiTheme="majorBidi" w:hAnsiTheme="majorBidi" w:cstheme="majorBidi" w:hint="cs"/>
          <w:sz w:val="30"/>
          <w:szCs w:val="30"/>
          <w:cs/>
        </w:rPr>
        <w:t xml:space="preserve">สัญญาเริ่มตั้งแต่วันที่ </w:t>
      </w:r>
      <w:r w:rsidRPr="001B3E43">
        <w:rPr>
          <w:rFonts w:asciiTheme="majorBidi" w:hAnsiTheme="majorBidi" w:cstheme="majorBidi"/>
          <w:sz w:val="30"/>
          <w:szCs w:val="30"/>
        </w:rPr>
        <w:t>1</w:t>
      </w:r>
      <w:r w:rsidRPr="001B3E43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EE36C7">
        <w:rPr>
          <w:rFonts w:asciiTheme="majorBidi" w:hAnsiTheme="majorBidi" w:cstheme="majorBidi"/>
          <w:sz w:val="30"/>
          <w:szCs w:val="30"/>
        </w:rPr>
        <w:t>2568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EE36C7">
        <w:rPr>
          <w:rFonts w:asciiTheme="majorBidi" w:hAnsiTheme="majorBidi" w:cstheme="majorBidi"/>
          <w:sz w:val="30"/>
          <w:szCs w:val="30"/>
        </w:rPr>
        <w:t xml:space="preserve">31 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EE36C7">
        <w:rPr>
          <w:rFonts w:asciiTheme="majorBidi" w:hAnsiTheme="majorBidi" w:cstheme="majorBidi"/>
          <w:sz w:val="30"/>
          <w:szCs w:val="30"/>
        </w:rPr>
        <w:t>2568</w:t>
      </w:r>
      <w:r w:rsidRPr="001B3E4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งวดสามเดือน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AB68E9"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มีน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 w:rsidRPr="001B3E43">
        <w:rPr>
          <w:rFonts w:asciiTheme="majorBidi" w:hAnsiTheme="majorBidi" w:cstheme="majorBidi"/>
          <w:sz w:val="30"/>
          <w:szCs w:val="30"/>
        </w:rPr>
        <w:t>8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บริษัทมีค่าบริการ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1B3E4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</w:rPr>
        <w:t>12.0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1B3E4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B3E43">
        <w:rPr>
          <w:rFonts w:asciiTheme="majorBidi" w:hAnsiTheme="majorBidi" w:cstheme="majorBidi"/>
          <w:sz w:val="30"/>
          <w:szCs w:val="30"/>
        </w:rPr>
        <w:t xml:space="preserve"> </w:t>
      </w:r>
      <w:r w:rsidRPr="00446DA0"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มีนาคม </w:t>
      </w:r>
      <w:r w:rsidRPr="00AB68E9">
        <w:rPr>
          <w:rFonts w:asciiTheme="majorBidi" w:hAnsiTheme="majorBidi" w:cstheme="majorBidi"/>
          <w:i/>
          <w:iCs/>
          <w:color w:val="000000"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7</w:t>
      </w:r>
      <w:r w:rsidRPr="00446DA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t>8.4</w:t>
      </w:r>
      <w:r w:rsidRPr="00446DA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46DA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  <w:r w:rsidRPr="00AB68E9">
        <w:rPr>
          <w:rFonts w:asciiTheme="majorBidi" w:hAnsiTheme="majorBidi" w:cstheme="majorBidi"/>
          <w:sz w:val="30"/>
          <w:szCs w:val="30"/>
        </w:rPr>
        <w:t> </w:t>
      </w:r>
    </w:p>
    <w:p w14:paraId="7F655FC7" w14:textId="77777777" w:rsidR="00804546" w:rsidRPr="001B3E43" w:rsidRDefault="00804546" w:rsidP="00804546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185F75" w14:textId="77777777" w:rsidR="00804546" w:rsidRPr="00446DA0" w:rsidRDefault="00804546" w:rsidP="00804546">
      <w:pPr>
        <w:spacing w:line="200" w:lineRule="atLeast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B3E43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Pr="001B3E43">
        <w:rPr>
          <w:rFonts w:asciiTheme="majorBidi" w:hAnsiTheme="majorBidi" w:cstheme="majorBidi" w:hint="cs"/>
          <w:sz w:val="30"/>
          <w:szCs w:val="30"/>
          <w:cs/>
        </w:rPr>
        <w:t>ทำสัญญา</w:t>
      </w:r>
      <w:r w:rsidRPr="001B3E43">
        <w:rPr>
          <w:rFonts w:asciiTheme="majorBidi" w:hAnsiTheme="majorBidi" w:cstheme="majorBidi"/>
          <w:sz w:val="30"/>
          <w:szCs w:val="30"/>
          <w:cs/>
        </w:rPr>
        <w:t>บริการงานด้านการบริหารทางธุรกิจที่เกี่ยวกับด้าน</w:t>
      </w:r>
      <w:r w:rsidRPr="001B3E43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1B3E43">
        <w:rPr>
          <w:rFonts w:asciiTheme="majorBidi" w:hAnsiTheme="majorBidi" w:cstheme="majorBidi"/>
          <w:sz w:val="30"/>
          <w:szCs w:val="30"/>
          <w:cs/>
        </w:rPr>
        <w:t>บริหารงาน รวมถึงจัดซื้อจัดจ้างและอื่นๆ กับกิจการที่เกี่ยวข้องกันแห่งหนึ่ง โดย</w:t>
      </w:r>
      <w:r w:rsidRPr="001B3E43">
        <w:rPr>
          <w:rFonts w:asciiTheme="majorBidi" w:hAnsiTheme="majorBidi" w:cstheme="majorBidi" w:hint="cs"/>
          <w:sz w:val="30"/>
          <w:szCs w:val="30"/>
          <w:cs/>
        </w:rPr>
        <w:t>สัญญามี</w:t>
      </w:r>
      <w:r w:rsidRPr="00AB68E9">
        <w:rPr>
          <w:rFonts w:asciiTheme="majorBidi" w:hAnsiTheme="majorBidi" w:cstheme="majorBidi"/>
          <w:sz w:val="30"/>
          <w:szCs w:val="30"/>
          <w:cs/>
        </w:rPr>
        <w:t>กำหนดระยะเวลา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B3E43">
        <w:rPr>
          <w:rFonts w:asciiTheme="majorBidi" w:hAnsiTheme="majorBidi" w:cstheme="majorBidi"/>
          <w:sz w:val="30"/>
          <w:szCs w:val="30"/>
        </w:rPr>
        <w:t xml:space="preserve">1 </w:t>
      </w:r>
      <w:r w:rsidRPr="001B3E43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B3E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เริ่มตั้งแต่วันที่</w:t>
      </w:r>
      <w:r w:rsidRPr="00AB68E9">
        <w:rPr>
          <w:rFonts w:asciiTheme="majorBidi" w:hAnsiTheme="majorBidi" w:cstheme="majorBidi"/>
          <w:sz w:val="30"/>
          <w:szCs w:val="30"/>
        </w:rPr>
        <w:t xml:space="preserve"> 1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AB68E9">
        <w:rPr>
          <w:rFonts w:asciiTheme="majorBidi" w:hAnsiTheme="majorBidi" w:cstheme="majorBidi"/>
          <w:sz w:val="30"/>
          <w:szCs w:val="30"/>
        </w:rPr>
        <w:t xml:space="preserve">2566 </w:t>
      </w:r>
      <w:r w:rsidRPr="00AB68E9">
        <w:rPr>
          <w:rFonts w:asciiTheme="majorBidi" w:hAnsiTheme="majorBidi" w:cstheme="majorBidi"/>
          <w:sz w:val="30"/>
          <w:szCs w:val="30"/>
          <w:cs/>
        </w:rPr>
        <w:t>และ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ขยายระยะเวลาของ</w:t>
      </w:r>
      <w:r w:rsidRPr="00AB68E9">
        <w:rPr>
          <w:rFonts w:asciiTheme="majorBidi" w:hAnsiTheme="majorBidi" w:cstheme="majorBidi"/>
          <w:sz w:val="30"/>
          <w:szCs w:val="30"/>
          <w:cs/>
        </w:rPr>
        <w:t>สัญญา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ฉบับนี้</w:t>
      </w:r>
      <w:r w:rsidRPr="001B3E43">
        <w:rPr>
          <w:rFonts w:asciiTheme="majorBidi" w:hAnsiTheme="majorBidi" w:cstheme="majorBidi"/>
          <w:sz w:val="30"/>
          <w:szCs w:val="30"/>
          <w:cs/>
        </w:rPr>
        <w:t>ออกไป</w:t>
      </w:r>
      <w:r w:rsidRPr="001B3E43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1B3E43">
        <w:rPr>
          <w:rFonts w:asciiTheme="majorBidi" w:hAnsiTheme="majorBidi" w:cstheme="majorBidi"/>
          <w:sz w:val="30"/>
          <w:szCs w:val="30"/>
          <w:cs/>
        </w:rPr>
        <w:t>อีกคราวละหนึ่งปี</w:t>
      </w:r>
      <w:r w:rsidRPr="001B3E43">
        <w:rPr>
          <w:rFonts w:asciiTheme="majorBidi" w:hAnsiTheme="majorBidi" w:cstheme="majorBidi" w:hint="cs"/>
          <w:sz w:val="30"/>
          <w:szCs w:val="30"/>
          <w:cs/>
        </w:rPr>
        <w:t xml:space="preserve"> เว้นแต่</w:t>
      </w:r>
      <w:r w:rsidRPr="001B3E43">
        <w:rPr>
          <w:rFonts w:asciiTheme="majorBidi" w:hAnsiTheme="majorBidi" w:cstheme="majorBidi"/>
          <w:sz w:val="30"/>
          <w:szCs w:val="30"/>
          <w:cs/>
        </w:rPr>
        <w:t>การบอกกล่าวล่วงหน้าเป็นหนังสือให้คู่สัญญาอีกฝ่ายหนึ่งทราบ</w:t>
      </w:r>
      <w:r w:rsidRPr="001B3E4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งวดสามเดือน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AB68E9"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มีน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 w:rsidRPr="001B3E43">
        <w:rPr>
          <w:rFonts w:asciiTheme="majorBidi" w:hAnsiTheme="majorBidi" w:cstheme="majorBidi"/>
          <w:sz w:val="30"/>
          <w:szCs w:val="30"/>
        </w:rPr>
        <w:t>8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บริษัทมีค่าบริการ</w:t>
      </w:r>
      <w:r w:rsidRPr="001B3E43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Pr="00AB68E9">
        <w:rPr>
          <w:rFonts w:asciiTheme="majorBidi" w:hAnsiTheme="majorBidi" w:cstheme="majorBidi"/>
          <w:sz w:val="30"/>
          <w:szCs w:val="30"/>
        </w:rPr>
        <w:t> </w:t>
      </w:r>
      <w:r>
        <w:rPr>
          <w:rFonts w:asciiTheme="majorBidi" w:hAnsiTheme="majorBidi" w:cstheme="majorBidi"/>
          <w:sz w:val="30"/>
          <w:szCs w:val="30"/>
        </w:rPr>
        <w:t xml:space="preserve">53.5 </w:t>
      </w:r>
      <w:r w:rsidRPr="00AB68E9">
        <w:rPr>
          <w:rFonts w:asciiTheme="majorBidi" w:hAnsiTheme="majorBidi" w:cstheme="majorBidi"/>
          <w:sz w:val="30"/>
          <w:szCs w:val="30"/>
        </w:rPr>
        <w:t> </w:t>
      </w:r>
      <w:r w:rsidRPr="001B3E4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B3E43">
        <w:rPr>
          <w:rFonts w:asciiTheme="majorBidi" w:hAnsiTheme="majorBidi" w:cstheme="majorBidi"/>
          <w:sz w:val="30"/>
          <w:szCs w:val="30"/>
        </w:rPr>
        <w:t xml:space="preserve"> </w:t>
      </w:r>
      <w:r w:rsidRPr="00446DA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446DA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31 </w:t>
      </w:r>
      <w:r w:rsidRPr="00446DA0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ม</w:t>
      </w:r>
      <w:r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ีนาคม</w:t>
      </w:r>
      <w:r w:rsidRPr="00446DA0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 </w:t>
      </w:r>
      <w:r w:rsidRPr="00446DA0">
        <w:rPr>
          <w:rFonts w:asciiTheme="majorBidi" w:hAnsiTheme="majorBidi" w:cstheme="majorBidi"/>
          <w:i/>
          <w:iCs/>
          <w:color w:val="000000"/>
          <w:sz w:val="30"/>
          <w:szCs w:val="30"/>
        </w:rPr>
        <w:t>256</w:t>
      </w:r>
      <w:r w:rsidRPr="00446DA0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7</w:t>
      </w:r>
      <w:r w:rsidRPr="00446DA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</w:rPr>
        <w:br/>
      </w: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t>38.8</w:t>
      </w:r>
      <w:r w:rsidRPr="00446DA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46DA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1513099C" w14:textId="77777777" w:rsidR="00804546" w:rsidRDefault="00804546" w:rsidP="00804546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16</w:t>
      </w:r>
      <w:r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094741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มูลค่ายุติธรรม</w:t>
      </w:r>
    </w:p>
    <w:p w14:paraId="16647420" w14:textId="77777777" w:rsidR="00804546" w:rsidRPr="00F71C73" w:rsidRDefault="00804546" w:rsidP="00804546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6C7A9EC" w14:textId="77777777" w:rsidR="00804546" w:rsidRPr="001448E1" w:rsidRDefault="00804546" w:rsidP="00804546">
      <w:pPr>
        <w:spacing w:line="240" w:lineRule="atLeast"/>
        <w:ind w:left="360" w:right="-45" w:hanging="36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1448E1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6</w:t>
      </w:r>
      <w:r w:rsidRPr="001448E1">
        <w:rPr>
          <w:rFonts w:asciiTheme="majorBidi" w:hAnsiTheme="majorBidi" w:cstheme="majorBidi"/>
          <w:b/>
          <w:bCs/>
          <w:sz w:val="30"/>
          <w:szCs w:val="30"/>
          <w:lang w:val="en-US"/>
        </w:rPr>
        <w:t>.1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   </w:t>
      </w:r>
      <w:r w:rsidRPr="001448E1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มูลค่าตามบัญชีและมูลค่ายุติธรรม</w:t>
      </w:r>
    </w:p>
    <w:p w14:paraId="54CE8259" w14:textId="77777777" w:rsidR="00804546" w:rsidRPr="00094741" w:rsidRDefault="00804546" w:rsidP="00804546">
      <w:pPr>
        <w:spacing w:line="200" w:lineRule="exact"/>
        <w:rPr>
          <w:rFonts w:asciiTheme="majorBidi" w:hAnsiTheme="majorBidi" w:cstheme="majorBidi"/>
          <w:sz w:val="20"/>
          <w:szCs w:val="20"/>
        </w:rPr>
      </w:pPr>
    </w:p>
    <w:p w14:paraId="116B7257" w14:textId="77777777" w:rsidR="00804546" w:rsidRPr="00094741" w:rsidRDefault="00804546" w:rsidP="00804546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094741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ด้วย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620E3D8F" w14:textId="77777777" w:rsidR="00804546" w:rsidRPr="00094741" w:rsidRDefault="00804546" w:rsidP="00804546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098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3"/>
        <w:gridCol w:w="1115"/>
        <w:gridCol w:w="236"/>
        <w:gridCol w:w="1114"/>
        <w:gridCol w:w="236"/>
        <w:gridCol w:w="1114"/>
        <w:gridCol w:w="240"/>
        <w:gridCol w:w="1200"/>
      </w:tblGrid>
      <w:tr w:rsidR="00804546" w:rsidRPr="00094741" w14:paraId="5EB963D7" w14:textId="77777777" w:rsidTr="003A3ABF">
        <w:trPr>
          <w:trHeight w:val="20"/>
        </w:trPr>
        <w:tc>
          <w:tcPr>
            <w:tcW w:w="3843" w:type="dxa"/>
            <w:shd w:val="clear" w:color="auto" w:fill="auto"/>
            <w:vAlign w:val="bottom"/>
          </w:tcPr>
          <w:p w14:paraId="575C7B80" w14:textId="77777777" w:rsidR="00804546" w:rsidRPr="00094741" w:rsidRDefault="00804546" w:rsidP="003A3ABF">
            <w:pPr>
              <w:spacing w:line="240" w:lineRule="atLeas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5" w:type="dxa"/>
            <w:gridSpan w:val="7"/>
            <w:vAlign w:val="bottom"/>
          </w:tcPr>
          <w:p w14:paraId="11FAD490" w14:textId="77777777" w:rsidR="00804546" w:rsidRPr="00566D99" w:rsidRDefault="00804546" w:rsidP="003A3A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04546" w:rsidRPr="00094741" w14:paraId="7D61AAE9" w14:textId="77777777" w:rsidTr="003A3ABF">
        <w:trPr>
          <w:trHeight w:val="20"/>
        </w:trPr>
        <w:tc>
          <w:tcPr>
            <w:tcW w:w="3843" w:type="dxa"/>
            <w:shd w:val="clear" w:color="auto" w:fill="auto"/>
            <w:vAlign w:val="bottom"/>
          </w:tcPr>
          <w:p w14:paraId="09380C8B" w14:textId="77777777" w:rsidR="00804546" w:rsidRPr="00094741" w:rsidRDefault="00804546" w:rsidP="003A3ABF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4645F761" w14:textId="77777777" w:rsidR="00804546" w:rsidRPr="00094741" w:rsidRDefault="00804546" w:rsidP="003A3A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053017A3" w14:textId="77777777" w:rsidR="00804546" w:rsidRPr="00094741" w:rsidRDefault="00804546" w:rsidP="003A3A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1078210" w14:textId="77777777" w:rsidR="00804546" w:rsidRPr="00094741" w:rsidRDefault="00804546" w:rsidP="003A3A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38155BFB" w14:textId="77777777" w:rsidR="00804546" w:rsidRPr="00094741" w:rsidRDefault="00804546" w:rsidP="003A3ABF">
            <w:pPr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676808E" w14:textId="77777777" w:rsidR="00804546" w:rsidRPr="00094741" w:rsidRDefault="00804546" w:rsidP="003A3ABF">
            <w:pPr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40" w:type="dxa"/>
          </w:tcPr>
          <w:p w14:paraId="2B2E8F4B" w14:textId="77777777" w:rsidR="00804546" w:rsidRPr="00094741" w:rsidRDefault="00804546" w:rsidP="003A3A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43C0391" w14:textId="77777777" w:rsidR="00804546" w:rsidRPr="00094741" w:rsidRDefault="00804546" w:rsidP="003A3A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04546" w:rsidRPr="00094741" w14:paraId="0A83F34D" w14:textId="77777777" w:rsidTr="003A3ABF">
        <w:trPr>
          <w:trHeight w:val="20"/>
        </w:trPr>
        <w:tc>
          <w:tcPr>
            <w:tcW w:w="3843" w:type="dxa"/>
            <w:shd w:val="clear" w:color="auto" w:fill="auto"/>
            <w:vAlign w:val="bottom"/>
          </w:tcPr>
          <w:p w14:paraId="26E6B9A9" w14:textId="77777777" w:rsidR="00804546" w:rsidRPr="00094741" w:rsidRDefault="00804546" w:rsidP="003A3ABF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55" w:type="dxa"/>
            <w:gridSpan w:val="7"/>
            <w:vAlign w:val="bottom"/>
          </w:tcPr>
          <w:p w14:paraId="7C6D5C89" w14:textId="77777777" w:rsidR="00804546" w:rsidRPr="00094741" w:rsidRDefault="00804546" w:rsidP="003A3A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04546" w:rsidRPr="00094741" w14:paraId="4E3706B7" w14:textId="77777777" w:rsidTr="003A3ABF">
        <w:trPr>
          <w:trHeight w:val="56"/>
        </w:trPr>
        <w:tc>
          <w:tcPr>
            <w:tcW w:w="3843" w:type="dxa"/>
            <w:shd w:val="clear" w:color="auto" w:fill="auto"/>
          </w:tcPr>
          <w:p w14:paraId="03198A72" w14:textId="77777777" w:rsidR="00804546" w:rsidRPr="00742F56" w:rsidRDefault="00804546" w:rsidP="003A3ABF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2F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</w:t>
            </w:r>
            <w:r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568</w:t>
            </w:r>
          </w:p>
        </w:tc>
        <w:tc>
          <w:tcPr>
            <w:tcW w:w="1115" w:type="dxa"/>
          </w:tcPr>
          <w:p w14:paraId="05E0F71B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74896D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BC8D10F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091F6E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077B48" w14:textId="77777777" w:rsidR="00804546" w:rsidRPr="00094741" w:rsidRDefault="00804546" w:rsidP="003A3ABF">
            <w:pPr>
              <w:tabs>
                <w:tab w:val="decimal" w:pos="595"/>
                <w:tab w:val="decimal" w:pos="790"/>
              </w:tabs>
              <w:spacing w:line="240" w:lineRule="atLeast"/>
              <w:ind w:left="-43" w:right="-25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0" w:type="dxa"/>
          </w:tcPr>
          <w:p w14:paraId="51113519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C2EE5EA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546" w:rsidRPr="00094741" w14:paraId="0E500D62" w14:textId="77777777" w:rsidTr="003A3ABF">
        <w:trPr>
          <w:trHeight w:val="56"/>
        </w:trPr>
        <w:tc>
          <w:tcPr>
            <w:tcW w:w="3843" w:type="dxa"/>
            <w:shd w:val="clear" w:color="auto" w:fill="auto"/>
          </w:tcPr>
          <w:p w14:paraId="300989FA" w14:textId="77777777" w:rsidR="00804546" w:rsidRPr="00094741" w:rsidRDefault="00804546" w:rsidP="003A3ABF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15" w:type="dxa"/>
          </w:tcPr>
          <w:p w14:paraId="78FEFA15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CCF5A8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9F91BF4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B22507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14338A9" w14:textId="77777777" w:rsidR="00804546" w:rsidRPr="00094741" w:rsidRDefault="00804546" w:rsidP="003A3ABF">
            <w:pPr>
              <w:tabs>
                <w:tab w:val="decimal" w:pos="595"/>
                <w:tab w:val="decimal" w:pos="790"/>
              </w:tabs>
              <w:spacing w:line="240" w:lineRule="atLeast"/>
              <w:ind w:left="-43" w:right="-25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0" w:type="dxa"/>
          </w:tcPr>
          <w:p w14:paraId="4AE1914C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A8FEBA6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546" w:rsidRPr="00094741" w14:paraId="69B32D1A" w14:textId="77777777" w:rsidTr="003A3ABF">
        <w:trPr>
          <w:trHeight w:val="20"/>
        </w:trPr>
        <w:tc>
          <w:tcPr>
            <w:tcW w:w="3843" w:type="dxa"/>
            <w:shd w:val="clear" w:color="auto" w:fill="auto"/>
          </w:tcPr>
          <w:p w14:paraId="301E266B" w14:textId="77777777" w:rsidR="00804546" w:rsidRPr="00094741" w:rsidRDefault="00804546" w:rsidP="003A3ABF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F56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สินทรัพย์ทางการเงิน</w:t>
            </w: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115" w:type="dxa"/>
          </w:tcPr>
          <w:p w14:paraId="0FB4AB18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14717E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852A3F9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C5302">
              <w:rPr>
                <w:rFonts w:asciiTheme="majorBidi" w:hAnsiTheme="majorBidi" w:cstheme="majorBidi"/>
                <w:sz w:val="30"/>
                <w:szCs w:val="30"/>
              </w:rPr>
              <w:t>3,168,889</w:t>
            </w:r>
          </w:p>
        </w:tc>
        <w:tc>
          <w:tcPr>
            <w:tcW w:w="236" w:type="dxa"/>
          </w:tcPr>
          <w:p w14:paraId="05695FF4" w14:textId="77777777" w:rsidR="00804546" w:rsidRPr="00094741" w:rsidRDefault="00804546" w:rsidP="003A3ABF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</w:tcPr>
          <w:p w14:paraId="3692B49C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5279B84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B85DE6F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90"/>
              </w:tabs>
              <w:spacing w:line="240" w:lineRule="atLeast"/>
              <w:ind w:left="-43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5302">
              <w:rPr>
                <w:rFonts w:asciiTheme="majorBidi" w:hAnsiTheme="majorBidi" w:cstheme="majorBidi"/>
                <w:sz w:val="30"/>
                <w:szCs w:val="30"/>
              </w:rPr>
              <w:t>3,168,889</w:t>
            </w:r>
          </w:p>
        </w:tc>
      </w:tr>
      <w:tr w:rsidR="00804546" w:rsidRPr="00094741" w14:paraId="79D0DA6D" w14:textId="77777777" w:rsidTr="003A3ABF">
        <w:trPr>
          <w:trHeight w:val="20"/>
        </w:trPr>
        <w:tc>
          <w:tcPr>
            <w:tcW w:w="3843" w:type="dxa"/>
            <w:shd w:val="clear" w:color="auto" w:fill="auto"/>
          </w:tcPr>
          <w:p w14:paraId="19D6240D" w14:textId="77777777" w:rsidR="00804546" w:rsidRPr="00094741" w:rsidRDefault="00804546" w:rsidP="003A3ABF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42F56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สินทรัพย์ทางการเงิน</w:t>
            </w: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115" w:type="dxa"/>
          </w:tcPr>
          <w:p w14:paraId="4731C5E3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919E2">
              <w:rPr>
                <w:rFonts w:asciiTheme="majorBidi" w:hAnsiTheme="majorBidi" w:cstheme="majorBidi"/>
                <w:sz w:val="30"/>
                <w:szCs w:val="30"/>
              </w:rPr>
              <w:t>112,284</w:t>
            </w:r>
          </w:p>
        </w:tc>
        <w:tc>
          <w:tcPr>
            <w:tcW w:w="236" w:type="dxa"/>
          </w:tcPr>
          <w:p w14:paraId="5B817406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04CECDD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sz w:val="30"/>
                <w:szCs w:val="30"/>
              </w:rPr>
              <w:t>140,126</w:t>
            </w:r>
          </w:p>
        </w:tc>
        <w:tc>
          <w:tcPr>
            <w:tcW w:w="236" w:type="dxa"/>
          </w:tcPr>
          <w:p w14:paraId="7227963A" w14:textId="77777777" w:rsidR="00804546" w:rsidRPr="00094741" w:rsidRDefault="00804546" w:rsidP="003A3ABF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</w:tcPr>
          <w:p w14:paraId="73BB14E5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sz w:val="30"/>
                <w:szCs w:val="30"/>
              </w:rPr>
              <w:t>10,741</w:t>
            </w:r>
          </w:p>
        </w:tc>
        <w:tc>
          <w:tcPr>
            <w:tcW w:w="240" w:type="dxa"/>
          </w:tcPr>
          <w:p w14:paraId="6B1D8FB2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81E9F44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90"/>
              </w:tabs>
              <w:spacing w:line="240" w:lineRule="atLeast"/>
              <w:ind w:left="-43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sz w:val="30"/>
                <w:szCs w:val="30"/>
              </w:rPr>
              <w:t>263,151</w:t>
            </w:r>
          </w:p>
        </w:tc>
      </w:tr>
      <w:tr w:rsidR="00804546" w:rsidRPr="00094741" w14:paraId="47C3CC88" w14:textId="77777777" w:rsidTr="003A3ABF">
        <w:trPr>
          <w:trHeight w:val="46"/>
        </w:trPr>
        <w:tc>
          <w:tcPr>
            <w:tcW w:w="3843" w:type="dxa"/>
            <w:shd w:val="clear" w:color="auto" w:fill="auto"/>
          </w:tcPr>
          <w:p w14:paraId="5C5888EC" w14:textId="77777777" w:rsidR="00804546" w:rsidRPr="00094741" w:rsidRDefault="00804546" w:rsidP="003A3ABF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4B89B35B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112,284</w:t>
            </w:r>
          </w:p>
        </w:tc>
        <w:tc>
          <w:tcPr>
            <w:tcW w:w="236" w:type="dxa"/>
          </w:tcPr>
          <w:p w14:paraId="7CB279EE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5FC916D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3,309,015</w:t>
            </w:r>
          </w:p>
        </w:tc>
        <w:tc>
          <w:tcPr>
            <w:tcW w:w="236" w:type="dxa"/>
          </w:tcPr>
          <w:p w14:paraId="2563E714" w14:textId="77777777" w:rsidR="00804546" w:rsidRPr="00094741" w:rsidRDefault="00804546" w:rsidP="003A3AB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4A4B400" w14:textId="77777777" w:rsidR="00804546" w:rsidRPr="00B13E7E" w:rsidRDefault="00804546" w:rsidP="003A3AB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4919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10,741</w:t>
            </w:r>
          </w:p>
        </w:tc>
        <w:tc>
          <w:tcPr>
            <w:tcW w:w="240" w:type="dxa"/>
            <w:shd w:val="clear" w:color="auto" w:fill="auto"/>
          </w:tcPr>
          <w:p w14:paraId="3D9A0D49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59FC8694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  <w:tab w:val="decimal" w:pos="990"/>
              </w:tabs>
              <w:spacing w:line="240" w:lineRule="atLeast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3,432,040</w:t>
            </w:r>
          </w:p>
        </w:tc>
      </w:tr>
    </w:tbl>
    <w:p w14:paraId="3D8A6568" w14:textId="77777777" w:rsidR="00804546" w:rsidRDefault="00804546" w:rsidP="00804546">
      <w:pPr>
        <w:tabs>
          <w:tab w:val="left" w:pos="720"/>
        </w:tabs>
        <w:spacing w:line="240" w:lineRule="atLeast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161251F" w14:textId="77777777" w:rsidR="00804546" w:rsidRPr="00094741" w:rsidRDefault="00804546" w:rsidP="00804546">
      <w:pPr>
        <w:tabs>
          <w:tab w:val="left" w:pos="720"/>
        </w:tabs>
        <w:spacing w:line="240" w:lineRule="atLeast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098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3"/>
        <w:gridCol w:w="1115"/>
        <w:gridCol w:w="236"/>
        <w:gridCol w:w="1114"/>
        <w:gridCol w:w="236"/>
        <w:gridCol w:w="1114"/>
        <w:gridCol w:w="240"/>
        <w:gridCol w:w="1200"/>
      </w:tblGrid>
      <w:tr w:rsidR="00804546" w:rsidRPr="00094741" w14:paraId="5B7EEE5F" w14:textId="77777777" w:rsidTr="003A3ABF">
        <w:trPr>
          <w:trHeight w:val="20"/>
        </w:trPr>
        <w:tc>
          <w:tcPr>
            <w:tcW w:w="3843" w:type="dxa"/>
            <w:shd w:val="clear" w:color="auto" w:fill="auto"/>
            <w:vAlign w:val="bottom"/>
          </w:tcPr>
          <w:p w14:paraId="06D9BDAE" w14:textId="77777777" w:rsidR="00804546" w:rsidRPr="00094741" w:rsidRDefault="00804546" w:rsidP="003A3ABF">
            <w:pPr>
              <w:spacing w:line="240" w:lineRule="atLeas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5" w:type="dxa"/>
            <w:gridSpan w:val="7"/>
            <w:vAlign w:val="bottom"/>
          </w:tcPr>
          <w:p w14:paraId="6A4E5E27" w14:textId="77777777" w:rsidR="00804546" w:rsidRPr="00094741" w:rsidRDefault="00804546" w:rsidP="003A3A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04546" w:rsidRPr="00094741" w14:paraId="58C6E08E" w14:textId="77777777" w:rsidTr="003A3ABF">
        <w:trPr>
          <w:trHeight w:val="20"/>
        </w:trPr>
        <w:tc>
          <w:tcPr>
            <w:tcW w:w="3843" w:type="dxa"/>
            <w:shd w:val="clear" w:color="auto" w:fill="auto"/>
            <w:vAlign w:val="bottom"/>
          </w:tcPr>
          <w:p w14:paraId="2F8B9FC2" w14:textId="77777777" w:rsidR="00804546" w:rsidRPr="00094741" w:rsidRDefault="00804546" w:rsidP="003A3ABF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A7CA8E0" w14:textId="77777777" w:rsidR="00804546" w:rsidRPr="00094741" w:rsidRDefault="00804546" w:rsidP="003A3A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3B675338" w14:textId="77777777" w:rsidR="00804546" w:rsidRPr="00094741" w:rsidRDefault="00804546" w:rsidP="003A3A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5F06DE1" w14:textId="77777777" w:rsidR="00804546" w:rsidRPr="00094741" w:rsidRDefault="00804546" w:rsidP="003A3A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73B3FEBE" w14:textId="77777777" w:rsidR="00804546" w:rsidRPr="00094741" w:rsidRDefault="00804546" w:rsidP="003A3ABF">
            <w:pPr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B40AD17" w14:textId="77777777" w:rsidR="00804546" w:rsidRPr="00094741" w:rsidRDefault="00804546" w:rsidP="003A3ABF">
            <w:pPr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40" w:type="dxa"/>
          </w:tcPr>
          <w:p w14:paraId="5B3D451D" w14:textId="77777777" w:rsidR="00804546" w:rsidRPr="00094741" w:rsidRDefault="00804546" w:rsidP="003A3A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89149BE" w14:textId="77777777" w:rsidR="00804546" w:rsidRPr="00094741" w:rsidRDefault="00804546" w:rsidP="003A3A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04546" w:rsidRPr="00094741" w14:paraId="306F7270" w14:textId="77777777" w:rsidTr="003A3ABF">
        <w:trPr>
          <w:trHeight w:val="20"/>
        </w:trPr>
        <w:tc>
          <w:tcPr>
            <w:tcW w:w="3843" w:type="dxa"/>
            <w:shd w:val="clear" w:color="auto" w:fill="auto"/>
            <w:vAlign w:val="bottom"/>
          </w:tcPr>
          <w:p w14:paraId="60A17BF4" w14:textId="77777777" w:rsidR="00804546" w:rsidRPr="00094741" w:rsidRDefault="00804546" w:rsidP="003A3ABF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55" w:type="dxa"/>
            <w:gridSpan w:val="7"/>
            <w:vAlign w:val="bottom"/>
          </w:tcPr>
          <w:p w14:paraId="2E1D2DB6" w14:textId="77777777" w:rsidR="00804546" w:rsidRPr="00094741" w:rsidRDefault="00804546" w:rsidP="003A3A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04546" w:rsidRPr="00094741" w14:paraId="4BF25EF2" w14:textId="77777777" w:rsidTr="003A3ABF">
        <w:trPr>
          <w:trHeight w:val="56"/>
        </w:trPr>
        <w:tc>
          <w:tcPr>
            <w:tcW w:w="3843" w:type="dxa"/>
            <w:shd w:val="clear" w:color="auto" w:fill="auto"/>
          </w:tcPr>
          <w:p w14:paraId="3E860BED" w14:textId="77777777" w:rsidR="00804546" w:rsidRPr="00742F56" w:rsidRDefault="00804546" w:rsidP="003A3ABF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2F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42F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15" w:type="dxa"/>
          </w:tcPr>
          <w:p w14:paraId="378469C0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D9BEBE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77709D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281EF5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8389ABC" w14:textId="77777777" w:rsidR="00804546" w:rsidRPr="00094741" w:rsidRDefault="00804546" w:rsidP="003A3ABF">
            <w:pPr>
              <w:tabs>
                <w:tab w:val="decimal" w:pos="595"/>
                <w:tab w:val="decimal" w:pos="790"/>
              </w:tabs>
              <w:spacing w:line="240" w:lineRule="atLeast"/>
              <w:ind w:left="-43" w:right="-25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0" w:type="dxa"/>
          </w:tcPr>
          <w:p w14:paraId="6E94F031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2CF7618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546" w:rsidRPr="00094741" w14:paraId="2EC957AC" w14:textId="77777777" w:rsidTr="003A3ABF">
        <w:trPr>
          <w:trHeight w:val="56"/>
        </w:trPr>
        <w:tc>
          <w:tcPr>
            <w:tcW w:w="3843" w:type="dxa"/>
            <w:shd w:val="clear" w:color="auto" w:fill="auto"/>
          </w:tcPr>
          <w:p w14:paraId="2C3136CB" w14:textId="77777777" w:rsidR="00804546" w:rsidRPr="00094741" w:rsidRDefault="00804546" w:rsidP="003A3ABF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15" w:type="dxa"/>
          </w:tcPr>
          <w:p w14:paraId="770FCB28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F1AD53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993234A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BDBB6D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5CC33DE" w14:textId="77777777" w:rsidR="00804546" w:rsidRPr="00094741" w:rsidRDefault="00804546" w:rsidP="003A3ABF">
            <w:pPr>
              <w:tabs>
                <w:tab w:val="decimal" w:pos="595"/>
                <w:tab w:val="decimal" w:pos="790"/>
              </w:tabs>
              <w:spacing w:line="240" w:lineRule="atLeast"/>
              <w:ind w:left="-43" w:right="-25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0" w:type="dxa"/>
          </w:tcPr>
          <w:p w14:paraId="55EE9B72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DCE4F6A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546" w:rsidRPr="00094741" w14:paraId="43F4FF55" w14:textId="77777777" w:rsidTr="003A3ABF">
        <w:trPr>
          <w:trHeight w:val="20"/>
        </w:trPr>
        <w:tc>
          <w:tcPr>
            <w:tcW w:w="3843" w:type="dxa"/>
            <w:shd w:val="clear" w:color="auto" w:fill="auto"/>
          </w:tcPr>
          <w:p w14:paraId="7D3523DE" w14:textId="77777777" w:rsidR="00804546" w:rsidRPr="00094741" w:rsidRDefault="00804546" w:rsidP="003A3ABF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F56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สินทรัพย์ทางการเงิน</w:t>
            </w: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115" w:type="dxa"/>
          </w:tcPr>
          <w:p w14:paraId="7AADF94D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41F056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FAE0CB4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sz w:val="30"/>
                <w:szCs w:val="30"/>
              </w:rPr>
              <w:t>2,978,280</w:t>
            </w:r>
          </w:p>
        </w:tc>
        <w:tc>
          <w:tcPr>
            <w:tcW w:w="236" w:type="dxa"/>
          </w:tcPr>
          <w:p w14:paraId="732A19CC" w14:textId="77777777" w:rsidR="00804546" w:rsidRPr="00094741" w:rsidRDefault="00804546" w:rsidP="003A3ABF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</w:tcPr>
          <w:p w14:paraId="312CA118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82CE479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D45A5C4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90"/>
              </w:tabs>
              <w:spacing w:line="240" w:lineRule="atLeast"/>
              <w:ind w:left="-43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sz w:val="30"/>
                <w:szCs w:val="30"/>
              </w:rPr>
              <w:t>2,978,280</w:t>
            </w:r>
          </w:p>
        </w:tc>
      </w:tr>
      <w:tr w:rsidR="00804546" w:rsidRPr="00094741" w14:paraId="4E6486F4" w14:textId="77777777" w:rsidTr="003A3ABF">
        <w:trPr>
          <w:trHeight w:val="20"/>
        </w:trPr>
        <w:tc>
          <w:tcPr>
            <w:tcW w:w="3843" w:type="dxa"/>
            <w:shd w:val="clear" w:color="auto" w:fill="auto"/>
          </w:tcPr>
          <w:p w14:paraId="28F44363" w14:textId="77777777" w:rsidR="00804546" w:rsidRPr="00094741" w:rsidRDefault="00804546" w:rsidP="003A3ABF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42F56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สินทรัพย์ทางการเงิน</w:t>
            </w: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115" w:type="dxa"/>
          </w:tcPr>
          <w:p w14:paraId="3DC9E8D5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919E2">
              <w:rPr>
                <w:rFonts w:asciiTheme="majorBidi" w:hAnsiTheme="majorBidi" w:cstheme="majorBidi"/>
                <w:sz w:val="30"/>
                <w:szCs w:val="30"/>
              </w:rPr>
              <w:t>122,659</w:t>
            </w:r>
          </w:p>
        </w:tc>
        <w:tc>
          <w:tcPr>
            <w:tcW w:w="236" w:type="dxa"/>
          </w:tcPr>
          <w:p w14:paraId="05F6123E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C26865A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sz w:val="30"/>
                <w:szCs w:val="30"/>
              </w:rPr>
              <w:t>138,43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CFCFC83" w14:textId="77777777" w:rsidR="00804546" w:rsidRPr="00094741" w:rsidRDefault="00804546" w:rsidP="003A3ABF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</w:tcPr>
          <w:p w14:paraId="10703B48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sz w:val="30"/>
                <w:szCs w:val="30"/>
              </w:rPr>
              <w:t>10,741</w:t>
            </w:r>
          </w:p>
        </w:tc>
        <w:tc>
          <w:tcPr>
            <w:tcW w:w="240" w:type="dxa"/>
          </w:tcPr>
          <w:p w14:paraId="3C9EFF37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AB1B474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90"/>
              </w:tabs>
              <w:spacing w:line="240" w:lineRule="atLeast"/>
              <w:ind w:left="-43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sz w:val="30"/>
                <w:szCs w:val="30"/>
              </w:rPr>
              <w:t>271,83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04546" w:rsidRPr="00094741" w14:paraId="17233D46" w14:textId="77777777" w:rsidTr="003A3ABF">
        <w:trPr>
          <w:trHeight w:val="46"/>
        </w:trPr>
        <w:tc>
          <w:tcPr>
            <w:tcW w:w="3843" w:type="dxa"/>
            <w:shd w:val="clear" w:color="auto" w:fill="auto"/>
          </w:tcPr>
          <w:p w14:paraId="019A1D0E" w14:textId="77777777" w:rsidR="00804546" w:rsidRPr="00094741" w:rsidRDefault="00804546" w:rsidP="003A3ABF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10595078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122,659</w:t>
            </w:r>
          </w:p>
        </w:tc>
        <w:tc>
          <w:tcPr>
            <w:tcW w:w="236" w:type="dxa"/>
          </w:tcPr>
          <w:p w14:paraId="4D70CFC7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BDFF5DF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3,116,71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9E855CF" w14:textId="77777777" w:rsidR="00804546" w:rsidRPr="00094741" w:rsidRDefault="00804546" w:rsidP="003A3AB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130D252" w14:textId="77777777" w:rsidR="00804546" w:rsidRPr="00B13E7E" w:rsidRDefault="00804546" w:rsidP="003A3AB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4919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10,741</w:t>
            </w:r>
          </w:p>
        </w:tc>
        <w:tc>
          <w:tcPr>
            <w:tcW w:w="240" w:type="dxa"/>
            <w:shd w:val="clear" w:color="auto" w:fill="auto"/>
          </w:tcPr>
          <w:p w14:paraId="090171C1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1775A40D" w14:textId="77777777" w:rsidR="00804546" w:rsidRPr="00094741" w:rsidRDefault="00804546" w:rsidP="003A3ABF">
            <w:pPr>
              <w:pStyle w:val="acctfourfigures"/>
              <w:tabs>
                <w:tab w:val="clear" w:pos="765"/>
                <w:tab w:val="decimal" w:pos="595"/>
                <w:tab w:val="decimal" w:pos="990"/>
              </w:tabs>
              <w:spacing w:line="240" w:lineRule="atLeast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3,250,11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3DF262E6" w14:textId="77777777" w:rsidR="00804546" w:rsidRDefault="00804546" w:rsidP="00804546">
      <w:pPr>
        <w:widowControl/>
        <w:overflowPunct/>
        <w:autoSpaceDE/>
        <w:autoSpaceDN/>
        <w:adjustRightInd/>
        <w:spacing w:line="240" w:lineRule="atLeast"/>
        <w:ind w:left="562"/>
        <w:jc w:val="both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6C8DB70" w14:textId="77777777" w:rsidR="00804546" w:rsidRDefault="00804546" w:rsidP="00804546">
      <w:pPr>
        <w:widowControl/>
        <w:overflowPunct/>
        <w:autoSpaceDE/>
        <w:autoSpaceDN/>
        <w:adjustRightInd/>
        <w:spacing w:line="240" w:lineRule="atLeast"/>
        <w:ind w:left="562"/>
        <w:jc w:val="both"/>
        <w:textAlignment w:val="auto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1448E1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2970EE9" w14:textId="77777777" w:rsidR="00804546" w:rsidRPr="003C31C9" w:rsidRDefault="00804546" w:rsidP="00804546">
      <w:pPr>
        <w:widowControl/>
        <w:overflowPunct/>
        <w:autoSpaceDE/>
        <w:autoSpaceDN/>
        <w:adjustRightInd/>
        <w:spacing w:line="240" w:lineRule="atLeast"/>
        <w:ind w:left="562"/>
        <w:jc w:val="both"/>
        <w:textAlignment w:val="auto"/>
        <w:rPr>
          <w:rFonts w:asciiTheme="majorBidi" w:hAnsiTheme="majorBidi" w:cstheme="majorBidi"/>
          <w:sz w:val="24"/>
          <w:szCs w:val="24"/>
          <w:lang w:val="en-US"/>
        </w:rPr>
      </w:pPr>
    </w:p>
    <w:p w14:paraId="6823D576" w14:textId="77777777" w:rsidR="00804546" w:rsidRPr="001448E1" w:rsidRDefault="00804546" w:rsidP="00804546">
      <w:pPr>
        <w:spacing w:line="240" w:lineRule="atLeast"/>
        <w:ind w:left="567"/>
        <w:jc w:val="thaiDistribute"/>
        <w:rPr>
          <w:rFonts w:asciiTheme="majorBidi" w:hAnsiTheme="majorBidi"/>
          <w:sz w:val="30"/>
          <w:szCs w:val="30"/>
        </w:rPr>
      </w:pPr>
      <w:r w:rsidRPr="001448E1">
        <w:rPr>
          <w:rFonts w:asciiTheme="majorBidi" w:hAnsiTheme="majorBidi" w:cs="Angsana New"/>
          <w:sz w:val="30"/>
          <w:szCs w:val="30"/>
          <w:cs/>
        </w:rPr>
        <w:t>บริษัทพิจารณามูลค่ายุติธรรมระดับ</w:t>
      </w:r>
      <w:r>
        <w:rPr>
          <w:rFonts w:asciiTheme="majorBidi" w:hAnsiTheme="majorBidi" w:cs="Angsana New"/>
          <w:sz w:val="30"/>
          <w:szCs w:val="30"/>
        </w:rPr>
        <w:t xml:space="preserve"> 2</w:t>
      </w:r>
      <w:r w:rsidRPr="001448E1">
        <w:rPr>
          <w:rFonts w:asciiTheme="majorBidi" w:hAnsiTheme="majorBidi" w:cs="Angsana New"/>
          <w:sz w:val="30"/>
          <w:szCs w:val="30"/>
          <w:cs/>
        </w:rPr>
        <w:t xml:space="preserve"> สำหรับตราสารหนี้ที่จดทะเบียนในสมาคมตลาดตราสารหนี้ไทยโดยใช้ราคา ณ สิ้นวันทำการสุดท้ายของงวดที่เผยแพร่ในสมาคมตลาดตราสารหนี้ไทย</w:t>
      </w:r>
    </w:p>
    <w:p w14:paraId="41C10162" w14:textId="77777777" w:rsidR="00804546" w:rsidRPr="001448E1" w:rsidRDefault="00804546" w:rsidP="00804546">
      <w:pPr>
        <w:spacing w:line="240" w:lineRule="atLeast"/>
        <w:ind w:left="567"/>
        <w:jc w:val="thaiDistribute"/>
        <w:rPr>
          <w:rFonts w:asciiTheme="majorBidi" w:hAnsiTheme="majorBidi"/>
          <w:sz w:val="30"/>
          <w:szCs w:val="30"/>
        </w:rPr>
      </w:pPr>
    </w:p>
    <w:p w14:paraId="245EED90" w14:textId="77777777" w:rsidR="00804546" w:rsidRPr="001448E1" w:rsidRDefault="00804546" w:rsidP="00804546">
      <w:pPr>
        <w:spacing w:line="240" w:lineRule="atLeast"/>
        <w:ind w:left="567"/>
        <w:jc w:val="thaiDistribute"/>
        <w:rPr>
          <w:rFonts w:asciiTheme="majorBidi" w:hAnsiTheme="majorBidi"/>
          <w:sz w:val="30"/>
          <w:szCs w:val="30"/>
        </w:rPr>
      </w:pPr>
      <w:r w:rsidRPr="001448E1">
        <w:rPr>
          <w:rFonts w:asciiTheme="majorBidi" w:hAnsiTheme="majorBidi" w:cs="Angsana New"/>
          <w:sz w:val="30"/>
          <w:szCs w:val="30"/>
          <w:cs/>
        </w:rPr>
        <w:lastRenderedPageBreak/>
        <w:t>บริษัทพิจารณามูลค่ายุติธรรมระดับ</w:t>
      </w:r>
      <w:r>
        <w:rPr>
          <w:rFonts w:asciiTheme="majorBidi" w:hAnsiTheme="majorBidi" w:cs="Angsana New"/>
          <w:sz w:val="30"/>
          <w:szCs w:val="30"/>
        </w:rPr>
        <w:t xml:space="preserve"> 1</w:t>
      </w:r>
      <w:r w:rsidRPr="001448E1">
        <w:rPr>
          <w:rFonts w:asciiTheme="majorBidi" w:hAnsiTheme="majorBidi" w:cs="Angsana New"/>
          <w:sz w:val="30"/>
          <w:szCs w:val="30"/>
          <w:cs/>
        </w:rPr>
        <w:t xml:space="preserve"> 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68CC626F" w14:textId="77777777" w:rsidR="00804546" w:rsidRPr="001448E1" w:rsidRDefault="00804546" w:rsidP="00804546">
      <w:pPr>
        <w:spacing w:line="240" w:lineRule="atLeast"/>
        <w:ind w:left="567"/>
        <w:jc w:val="thaiDistribute"/>
        <w:rPr>
          <w:rFonts w:asciiTheme="majorBidi" w:hAnsiTheme="majorBidi"/>
          <w:sz w:val="30"/>
          <w:szCs w:val="30"/>
        </w:rPr>
      </w:pPr>
    </w:p>
    <w:p w14:paraId="03E93437" w14:textId="77777777" w:rsidR="00804546" w:rsidRDefault="00804546" w:rsidP="00804546">
      <w:pPr>
        <w:spacing w:line="240" w:lineRule="atLeas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1448E1">
        <w:rPr>
          <w:rFonts w:asciiTheme="majorBidi" w:hAnsiTheme="majorBidi" w:cs="Angsana New"/>
          <w:sz w:val="30"/>
          <w:szCs w:val="30"/>
          <w:cs/>
        </w:rPr>
        <w:t>บริษัทพิจารณามูลค่ายุติธรรมระดับ</w:t>
      </w:r>
      <w:r>
        <w:rPr>
          <w:rFonts w:asciiTheme="majorBidi" w:hAnsiTheme="majorBidi" w:cs="Angsana New"/>
          <w:sz w:val="30"/>
          <w:szCs w:val="30"/>
        </w:rPr>
        <w:t xml:space="preserve"> 2 </w:t>
      </w:r>
      <w:r w:rsidRPr="001448E1">
        <w:rPr>
          <w:rFonts w:asciiTheme="majorBidi" w:hAnsiTheme="majorBidi" w:cs="Angsana New"/>
          <w:sz w:val="30"/>
          <w:szCs w:val="30"/>
          <w:cs/>
        </w:rPr>
        <w:t>สำหรับหน่วยลงทุนที่มิได้เป็นหลักทรัพย์จดทะเบียนในตลาดหลักทรัพย์แห่งประเทศไทย โดยใช้มูลค่าสินทรัพย์สุทธิ ณ สิ้นวันทำการสุดท้ายของงวดที่เผยแพร่โดยบริษัทหลักทรัพย์จัดการกองทุน</w:t>
      </w:r>
    </w:p>
    <w:p w14:paraId="2484C712" w14:textId="77777777" w:rsidR="00804546" w:rsidRDefault="00804546" w:rsidP="00804546">
      <w:pPr>
        <w:spacing w:line="240" w:lineRule="atLeast"/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p w14:paraId="14D5D402" w14:textId="77777777" w:rsidR="00804546" w:rsidRPr="001448E1" w:rsidRDefault="00804546" w:rsidP="00804546">
      <w:pPr>
        <w:spacing w:line="240" w:lineRule="atLeast"/>
        <w:ind w:left="567"/>
        <w:jc w:val="thaiDistribute"/>
        <w:rPr>
          <w:rFonts w:asciiTheme="majorBidi" w:hAnsiTheme="majorBidi"/>
          <w:sz w:val="30"/>
          <w:szCs w:val="30"/>
        </w:rPr>
      </w:pPr>
      <w:r w:rsidRPr="001448E1">
        <w:rPr>
          <w:rFonts w:asciiTheme="majorBidi" w:hAnsiTheme="majorBidi" w:cs="Angsana New"/>
          <w:sz w:val="30"/>
          <w:szCs w:val="30"/>
          <w:cs/>
        </w:rPr>
        <w:t>บริษัทพิจารณามูลค่ายุติธรรมระดับ</w:t>
      </w:r>
      <w:r>
        <w:rPr>
          <w:rFonts w:asciiTheme="majorBidi" w:hAnsiTheme="majorBidi" w:cs="Angsana New"/>
          <w:sz w:val="30"/>
          <w:szCs w:val="30"/>
        </w:rPr>
        <w:t xml:space="preserve"> 3</w:t>
      </w:r>
      <w:r w:rsidRPr="001448E1">
        <w:rPr>
          <w:rFonts w:asciiTheme="majorBidi" w:hAnsiTheme="majorBidi" w:cs="Angsana New"/>
          <w:sz w:val="30"/>
          <w:szCs w:val="30"/>
          <w:cs/>
        </w:rPr>
        <w:t xml:space="preserve"> สำหรับตราสารทุนที่มิได้เป็นหลักทรัพย์จดทะเบียนในตลาดหลักทรัพย์แห่งประเทศไทย โดยใช้วิธีคิดลดกระแสเงินสด</w:t>
      </w:r>
    </w:p>
    <w:p w14:paraId="6A331BBA" w14:textId="77777777" w:rsidR="00804546" w:rsidRPr="001448E1" w:rsidRDefault="00804546" w:rsidP="00804546">
      <w:pPr>
        <w:spacing w:line="240" w:lineRule="atLeast"/>
        <w:ind w:left="567"/>
        <w:jc w:val="thaiDistribute"/>
        <w:rPr>
          <w:rFonts w:asciiTheme="majorBidi" w:hAnsiTheme="majorBidi"/>
          <w:sz w:val="30"/>
          <w:szCs w:val="30"/>
        </w:rPr>
      </w:pPr>
    </w:p>
    <w:p w14:paraId="45BBA7F4" w14:textId="77777777" w:rsidR="00804546" w:rsidRDefault="00804546" w:rsidP="00804546">
      <w:pPr>
        <w:spacing w:line="240" w:lineRule="atLeas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1448E1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Pr="001448E1">
        <w:rPr>
          <w:rFonts w:asciiTheme="majorBidi" w:hAnsiTheme="majorBidi"/>
          <w:sz w:val="30"/>
          <w:szCs w:val="30"/>
        </w:rPr>
        <w:t>31</w:t>
      </w:r>
      <w:r w:rsidRPr="001448E1">
        <w:rPr>
          <w:rFonts w:asciiTheme="majorBidi" w:hAnsiTheme="majorBidi" w:cs="Angsana New"/>
          <w:sz w:val="30"/>
          <w:szCs w:val="30"/>
        </w:rPr>
        <w:t xml:space="preserve"> </w:t>
      </w:r>
      <w:r w:rsidRPr="001448E1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Pr="001448E1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8</w:t>
      </w:r>
      <w:r w:rsidRPr="001448E1">
        <w:rPr>
          <w:rFonts w:asciiTheme="majorBidi" w:hAnsiTheme="majorBidi" w:cs="Angsana New"/>
          <w:sz w:val="30"/>
          <w:szCs w:val="30"/>
        </w:rPr>
        <w:t xml:space="preserve"> </w:t>
      </w:r>
      <w:r w:rsidRPr="001448E1">
        <w:rPr>
          <w:rFonts w:asciiTheme="majorBidi" w:hAnsiTheme="majorBidi" w:cs="Angsana New"/>
          <w:sz w:val="30"/>
          <w:szCs w:val="30"/>
          <w:cs/>
        </w:rPr>
        <w:t xml:space="preserve">ไม่มีการโอนระหว่างลำดับชั้นของมูลค่ายุติธรรม </w:t>
      </w:r>
      <w:r w:rsidRPr="00FF75EA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FF75EA">
        <w:rPr>
          <w:rFonts w:asciiTheme="majorBidi" w:hAnsiTheme="majorBidi"/>
          <w:i/>
          <w:iCs/>
          <w:sz w:val="30"/>
          <w:szCs w:val="30"/>
        </w:rPr>
        <w:t>31</w:t>
      </w:r>
      <w:r w:rsidRPr="00FF75EA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FF75EA">
        <w:rPr>
          <w:rFonts w:asciiTheme="majorBidi" w:hAnsiTheme="majorBidi" w:cs="Angsana New"/>
          <w:i/>
          <w:iCs/>
          <w:sz w:val="30"/>
          <w:szCs w:val="30"/>
          <w:cs/>
        </w:rPr>
        <w:t xml:space="preserve">ธันวาคม </w:t>
      </w:r>
      <w:r w:rsidRPr="00FF75EA">
        <w:rPr>
          <w:rFonts w:asciiTheme="majorBidi" w:hAnsiTheme="majorBidi"/>
          <w:i/>
          <w:iCs/>
          <w:sz w:val="30"/>
          <w:szCs w:val="30"/>
        </w:rPr>
        <w:t xml:space="preserve">2567 : </w:t>
      </w:r>
      <w:r w:rsidRPr="00FF75EA">
        <w:rPr>
          <w:rFonts w:asciiTheme="majorBidi" w:hAnsiTheme="majorBidi" w:cs="Angsana New"/>
          <w:i/>
          <w:iCs/>
          <w:sz w:val="30"/>
          <w:szCs w:val="30"/>
          <w:cs/>
        </w:rPr>
        <w:t>ไม่มี)</w:t>
      </w:r>
    </w:p>
    <w:p w14:paraId="4B271F5F" w14:textId="77777777" w:rsidR="00804546" w:rsidRDefault="00804546" w:rsidP="00804546">
      <w:pPr>
        <w:spacing w:line="240" w:lineRule="atLeast"/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p w14:paraId="36EB5049" w14:textId="77777777" w:rsidR="00804546" w:rsidRPr="000A5AB9" w:rsidRDefault="00804546" w:rsidP="00804546">
      <w:pPr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t>1</w:t>
      </w:r>
      <w:r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0A5AB9">
        <w:rPr>
          <w:rFonts w:asciiTheme="majorBidi" w:hAnsiTheme="majorBidi" w:cstheme="majorBidi"/>
          <w:b/>
          <w:bCs/>
          <w:sz w:val="30"/>
          <w:szCs w:val="30"/>
          <w:cs/>
        </w:rPr>
        <w:t xml:space="preserve">.2 </w:t>
      </w:r>
      <w:r w:rsidRPr="000A5AB9">
        <w:rPr>
          <w:rFonts w:asciiTheme="majorBidi" w:hAnsiTheme="majorBidi" w:cstheme="majorBidi"/>
          <w:b/>
          <w:bCs/>
          <w:sz w:val="30"/>
          <w:szCs w:val="30"/>
          <w:cs/>
        </w:rPr>
        <w:tab/>
        <w:t>สินทรัพย์และหนี้สินทางการเงินที่ไม่ได้วัดมูลค่าด้วยมูลค่ายุติธรรม</w:t>
      </w:r>
    </w:p>
    <w:p w14:paraId="7C73D303" w14:textId="77777777" w:rsidR="00804546" w:rsidRPr="000A5AB9" w:rsidRDefault="00804546" w:rsidP="00804546">
      <w:pPr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27319C6" w14:textId="77777777" w:rsidR="00804546" w:rsidRDefault="00804546" w:rsidP="00804546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ราคาตามบัญชี</w:t>
      </w:r>
      <w:r w:rsidRPr="000A5AB9">
        <w:rPr>
          <w:rFonts w:asciiTheme="majorBidi" w:hAnsiTheme="majorBidi" w:cstheme="majorBidi"/>
          <w:spacing w:val="-2"/>
          <w:sz w:val="30"/>
          <w:szCs w:val="30"/>
          <w:cs/>
        </w:rPr>
        <w:t>ของสินทรัพย์และหนี้สินทางการเงินที่สำคัญที่ไม่ได้วัดด้วยมูลค่ายุติธรรม ซึ่งได้แก่ เงินสดและรายการเทียบเท่าเงินสด รายได้จากการลงทุนค้างรับ สินทรัพย์จากการประกันภัยต่อ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เงินให้กู้ยืม ลูกหนี้อื่น 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0A5AB9">
        <w:rPr>
          <w:rFonts w:asciiTheme="majorBidi" w:hAnsiTheme="majorBidi" w:cstheme="majorBidi"/>
          <w:spacing w:val="-2"/>
          <w:sz w:val="30"/>
          <w:szCs w:val="30"/>
          <w:cs/>
        </w:rPr>
        <w:t>เจ้าหนี้อื่น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          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742F56">
        <w:rPr>
          <w:rFonts w:asciiTheme="majorBidi" w:hAnsiTheme="majorBidi" w:cstheme="majorBidi"/>
          <w:spacing w:val="-2"/>
          <w:sz w:val="30"/>
          <w:szCs w:val="30"/>
          <w:cs/>
        </w:rPr>
        <w:t>มูลค่าใกล้เคียงกับมูลค่ายุติธรรม ยกเว้</w:t>
      </w:r>
      <w:r w:rsidRPr="00742F56">
        <w:rPr>
          <w:rFonts w:asciiTheme="majorBidi" w:hAnsiTheme="majorBidi" w:cstheme="majorBidi" w:hint="cs"/>
          <w:spacing w:val="-2"/>
          <w:sz w:val="30"/>
          <w:szCs w:val="30"/>
          <w:cs/>
        </w:rPr>
        <w:t>นตราสารหนี้</w:t>
      </w:r>
      <w:r w:rsidRPr="000A5AB9">
        <w:rPr>
          <w:rFonts w:asciiTheme="majorBidi" w:hAnsiTheme="majorBidi" w:cstheme="majorBidi"/>
          <w:spacing w:val="-2"/>
          <w:sz w:val="30"/>
          <w:szCs w:val="30"/>
          <w:cs/>
        </w:rPr>
        <w:t>ที่วัดมูลค่าด้วยราคาทุนตัดจำหน่าย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742F56">
        <w:rPr>
          <w:rFonts w:asciiTheme="majorBidi" w:hAnsiTheme="majorBidi" w:cstheme="majorBidi"/>
          <w:spacing w:val="-2"/>
          <w:sz w:val="30"/>
          <w:szCs w:val="30"/>
          <w:cs/>
        </w:rPr>
        <w:t>ซึ่งมูลค่ายุติธรรม</w:t>
      </w:r>
      <w:r w:rsidRPr="00742F56">
        <w:rPr>
          <w:rFonts w:asciiTheme="majorBidi" w:hAnsiTheme="majorBidi" w:cstheme="majorBidi" w:hint="cs"/>
          <w:spacing w:val="-2"/>
          <w:sz w:val="30"/>
          <w:szCs w:val="30"/>
          <w:cs/>
        </w:rPr>
        <w:t>คำนวณจากราคาอ้างอิงจากสมาคมตราสารหนี้ไทย ณ วันที่รายงาน</w:t>
      </w:r>
    </w:p>
    <w:p w14:paraId="14B061D4" w14:textId="77777777" w:rsidR="00804546" w:rsidRPr="000A5AB9" w:rsidRDefault="00804546" w:rsidP="00804546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DA5AB87" w14:textId="77777777" w:rsidR="00804546" w:rsidRPr="00D5687B" w:rsidRDefault="00804546" w:rsidP="00804546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17</w:t>
      </w:r>
      <w:r w:rsidRPr="00D5687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หลักทรัพย์</w:t>
      </w:r>
      <w:r w:rsidRPr="00D5687B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ประกันและทรัพย์สินที่จัดสรรไว้เป็นเงินสำรอง</w:t>
      </w:r>
      <w:r w:rsidRPr="00D5687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วางไว้กับนายทะเบียน</w:t>
      </w:r>
    </w:p>
    <w:p w14:paraId="67B23CA6" w14:textId="77777777" w:rsidR="00804546" w:rsidRPr="00AB68E9" w:rsidRDefault="00804546" w:rsidP="00804546">
      <w:pPr>
        <w:spacing w:line="240" w:lineRule="auto"/>
        <w:ind w:left="1094" w:hanging="547"/>
        <w:jc w:val="thaiDistribute"/>
        <w:rPr>
          <w:rFonts w:ascii="Angsana New" w:hAnsi="Angsana New"/>
          <w:sz w:val="30"/>
          <w:szCs w:val="30"/>
        </w:rPr>
      </w:pPr>
    </w:p>
    <w:p w14:paraId="3BCD87A5" w14:textId="77777777" w:rsidR="00804546" w:rsidRPr="00AB68E9" w:rsidRDefault="00804546" w:rsidP="00804546">
      <w:pPr>
        <w:spacing w:line="240" w:lineRule="auto"/>
        <w:ind w:left="540" w:hanging="53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17</w:t>
      </w:r>
      <w:r w:rsidRPr="00AB68E9">
        <w:rPr>
          <w:rFonts w:asciiTheme="majorBidi" w:hAnsiTheme="majorBidi" w:cstheme="majorBidi"/>
          <w:sz w:val="30"/>
          <w:szCs w:val="30"/>
        </w:rPr>
        <w:t>.</w:t>
      </w:r>
      <w:r w:rsidRPr="00AB68E9">
        <w:rPr>
          <w:rFonts w:asciiTheme="majorBidi" w:hAnsiTheme="majorBidi" w:cstheme="majorBidi"/>
          <w:sz w:val="30"/>
          <w:szCs w:val="30"/>
          <w:cs/>
        </w:rPr>
        <w:t>1</w:t>
      </w: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Pr="00D5687B">
        <w:rPr>
          <w:rFonts w:asciiTheme="majorBidi" w:hAnsiTheme="majorBidi" w:cs="Angsana New"/>
          <w:sz w:val="30"/>
          <w:szCs w:val="30"/>
        </w:rPr>
        <w:t>31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</w:rPr>
        <w:t xml:space="preserve">2568 </w:t>
      </w:r>
      <w:r w:rsidRPr="00D5687B">
        <w:rPr>
          <w:rFonts w:asciiTheme="majorBidi" w:hAnsiTheme="majorBidi" w:cs="Angsana New" w:hint="cs"/>
          <w:sz w:val="30"/>
          <w:szCs w:val="30"/>
          <w:cs/>
        </w:rPr>
        <w:t>แล</w:t>
      </w:r>
      <w:r>
        <w:rPr>
          <w:rFonts w:asciiTheme="majorBidi" w:hAnsiTheme="majorBidi" w:cs="Angsana New" w:hint="cs"/>
          <w:sz w:val="30"/>
          <w:szCs w:val="30"/>
          <w:cs/>
        </w:rPr>
        <w:t>ะ</w:t>
      </w:r>
      <w:r w:rsidRPr="00D5687B"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 xml:space="preserve">31 </w:t>
      </w:r>
      <w:r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ธันวาคม </w:t>
      </w:r>
      <w:r>
        <w:rPr>
          <w:rFonts w:asciiTheme="majorBidi" w:hAnsiTheme="majorBidi" w:cs="Angsana New"/>
          <w:sz w:val="30"/>
          <w:szCs w:val="30"/>
          <w:lang w:val="en-US"/>
        </w:rPr>
        <w:t>2567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 บริษัทได้นำเงินลงทุนใน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Pr="00D5687B">
        <w:rPr>
          <w:rFonts w:asciiTheme="majorBidi" w:hAnsiTheme="majorBidi" w:cs="Angsana New"/>
          <w:sz w:val="30"/>
          <w:szCs w:val="30"/>
        </w:rPr>
        <w:t>2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) พ.ศ. </w:t>
      </w:r>
      <w:r w:rsidRPr="00D5687B">
        <w:rPr>
          <w:rFonts w:asciiTheme="majorBidi" w:hAnsiTheme="majorBidi" w:cs="Angsana New"/>
          <w:sz w:val="30"/>
          <w:szCs w:val="30"/>
        </w:rPr>
        <w:t>2551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p w14:paraId="56D98887" w14:textId="77777777" w:rsidR="00804546" w:rsidRPr="00AB68E9" w:rsidRDefault="00804546" w:rsidP="00804546">
      <w:pPr>
        <w:pStyle w:val="ListParagraph"/>
        <w:ind w:left="547" w:right="-43" w:hanging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65"/>
        <w:gridCol w:w="1188"/>
        <w:gridCol w:w="268"/>
        <w:gridCol w:w="1262"/>
        <w:gridCol w:w="269"/>
        <w:gridCol w:w="1198"/>
        <w:gridCol w:w="267"/>
        <w:gridCol w:w="1218"/>
      </w:tblGrid>
      <w:tr w:rsidR="00804546" w:rsidRPr="00AB68E9" w14:paraId="4ABB3519" w14:textId="77777777" w:rsidTr="003A3ABF">
        <w:tc>
          <w:tcPr>
            <w:tcW w:w="3465" w:type="dxa"/>
            <w:shd w:val="clear" w:color="auto" w:fill="auto"/>
          </w:tcPr>
          <w:p w14:paraId="725776BC" w14:textId="77777777" w:rsidR="00804546" w:rsidRPr="00AB68E9" w:rsidRDefault="00804546" w:rsidP="003A3ABF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shd w:val="clear" w:color="auto" w:fill="auto"/>
          </w:tcPr>
          <w:p w14:paraId="20730661" w14:textId="77777777" w:rsidR="00804546" w:rsidRPr="00AB68E9" w:rsidRDefault="00804546" w:rsidP="003A3ABF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2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77C88948" w14:textId="77777777" w:rsidR="00804546" w:rsidRPr="00AB68E9" w:rsidRDefault="00804546" w:rsidP="003A3ABF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3" w:type="dxa"/>
            <w:gridSpan w:val="3"/>
            <w:shd w:val="clear" w:color="auto" w:fill="auto"/>
          </w:tcPr>
          <w:p w14:paraId="63478B63" w14:textId="77777777" w:rsidR="00804546" w:rsidRPr="00C8098A" w:rsidRDefault="00804546" w:rsidP="003A3ABF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804546" w:rsidRPr="00AB68E9" w14:paraId="0EC79733" w14:textId="77777777" w:rsidTr="003A3ABF">
        <w:tc>
          <w:tcPr>
            <w:tcW w:w="3465" w:type="dxa"/>
            <w:shd w:val="clear" w:color="auto" w:fill="auto"/>
          </w:tcPr>
          <w:p w14:paraId="0AF0DBA6" w14:textId="77777777" w:rsidR="00804546" w:rsidRPr="00AB68E9" w:rsidRDefault="00804546" w:rsidP="003A3ABF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5527216E" w14:textId="77777777" w:rsidR="00804546" w:rsidRPr="00AB68E9" w:rsidRDefault="00804546" w:rsidP="003A3ABF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593A66A8" w14:textId="77777777" w:rsidR="00804546" w:rsidRPr="00AB68E9" w:rsidRDefault="00804546" w:rsidP="003A3ABF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308111E0" w14:textId="77777777" w:rsidR="00804546" w:rsidRPr="00AB68E9" w:rsidRDefault="00804546" w:rsidP="003A3ABF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629785DB" w14:textId="77777777" w:rsidR="00804546" w:rsidRPr="00AB68E9" w:rsidRDefault="00804546" w:rsidP="003A3ABF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69F70756" w14:textId="77777777" w:rsidR="00804546" w:rsidRPr="00AB68E9" w:rsidRDefault="00804546" w:rsidP="003A3A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44E153D8" w14:textId="77777777" w:rsidR="00804546" w:rsidRPr="00AB68E9" w:rsidRDefault="00804546" w:rsidP="003A3A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135A6B00" w14:textId="77777777" w:rsidR="00804546" w:rsidRPr="00AB68E9" w:rsidRDefault="00804546" w:rsidP="003A3A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804546" w:rsidRPr="00AB68E9" w14:paraId="4CD824C2" w14:textId="77777777" w:rsidTr="003A3ABF">
        <w:trPr>
          <w:trHeight w:val="317"/>
        </w:trPr>
        <w:tc>
          <w:tcPr>
            <w:tcW w:w="3465" w:type="dxa"/>
            <w:shd w:val="clear" w:color="auto" w:fill="auto"/>
          </w:tcPr>
          <w:p w14:paraId="1A003BD9" w14:textId="77777777" w:rsidR="00804546" w:rsidRPr="00AB68E9" w:rsidRDefault="00804546" w:rsidP="003A3ABF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1604AFC7" w14:textId="77777777" w:rsidR="00804546" w:rsidRPr="00AB68E9" w:rsidRDefault="00804546" w:rsidP="003A3ABF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04546" w:rsidRPr="00AB68E9" w14:paraId="6CEE30EE" w14:textId="77777777" w:rsidTr="003A3ABF">
        <w:tc>
          <w:tcPr>
            <w:tcW w:w="3465" w:type="dxa"/>
            <w:shd w:val="clear" w:color="auto" w:fill="auto"/>
          </w:tcPr>
          <w:p w14:paraId="1B06FA8C" w14:textId="77777777" w:rsidR="00804546" w:rsidRPr="00AB68E9" w:rsidRDefault="00804546" w:rsidP="003A3ABF">
            <w:pPr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188" w:type="dxa"/>
            <w:shd w:val="clear" w:color="auto" w:fill="auto"/>
          </w:tcPr>
          <w:p w14:paraId="75C69F0E" w14:textId="77777777" w:rsidR="00804546" w:rsidRPr="00AB68E9" w:rsidRDefault="00804546" w:rsidP="003A3AB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13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20,155</w:t>
            </w:r>
          </w:p>
        </w:tc>
        <w:tc>
          <w:tcPr>
            <w:tcW w:w="268" w:type="dxa"/>
            <w:shd w:val="clear" w:color="auto" w:fill="auto"/>
          </w:tcPr>
          <w:p w14:paraId="5FD0BFE4" w14:textId="77777777" w:rsidR="00804546" w:rsidRPr="00AB68E9" w:rsidRDefault="00804546" w:rsidP="003A3ABF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65E6591" w14:textId="77777777" w:rsidR="00804546" w:rsidRPr="00AB68E9" w:rsidRDefault="00804546" w:rsidP="003A3A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13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269" w:type="dxa"/>
            <w:shd w:val="clear" w:color="auto" w:fill="auto"/>
          </w:tcPr>
          <w:p w14:paraId="4E6B606A" w14:textId="77777777" w:rsidR="00804546" w:rsidRPr="00AB68E9" w:rsidRDefault="00804546" w:rsidP="003A3ABF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085E9C33" w14:textId="77777777" w:rsidR="00804546" w:rsidRPr="00AB68E9" w:rsidRDefault="00804546" w:rsidP="003A3A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20,044</w:t>
            </w:r>
          </w:p>
        </w:tc>
        <w:tc>
          <w:tcPr>
            <w:tcW w:w="267" w:type="dxa"/>
            <w:shd w:val="clear" w:color="auto" w:fill="auto"/>
          </w:tcPr>
          <w:p w14:paraId="309B1444" w14:textId="77777777" w:rsidR="00804546" w:rsidRPr="00AB68E9" w:rsidRDefault="00804546" w:rsidP="003A3ABF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48652FF9" w14:textId="77777777" w:rsidR="00804546" w:rsidRPr="00AB68E9" w:rsidRDefault="00804546" w:rsidP="003A3A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</w:tr>
      <w:tr w:rsidR="00804546" w:rsidRPr="00AB68E9" w14:paraId="4D254230" w14:textId="77777777" w:rsidTr="003A3ABF">
        <w:tc>
          <w:tcPr>
            <w:tcW w:w="3465" w:type="dxa"/>
            <w:shd w:val="clear" w:color="auto" w:fill="auto"/>
          </w:tcPr>
          <w:p w14:paraId="08D813A0" w14:textId="77777777" w:rsidR="00804546" w:rsidRPr="00AB68E9" w:rsidRDefault="00804546" w:rsidP="003A3ABF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589A9" w14:textId="77777777" w:rsidR="00804546" w:rsidRPr="00AB68E9" w:rsidRDefault="00804546" w:rsidP="003A3AB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13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0C2EFC81" w14:textId="77777777" w:rsidR="00804546" w:rsidRPr="00AB68E9" w:rsidRDefault="00804546" w:rsidP="003A3AB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987C1" w14:textId="77777777" w:rsidR="00804546" w:rsidRPr="00AB68E9" w:rsidRDefault="00804546" w:rsidP="003A3AB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13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269" w:type="dxa"/>
            <w:shd w:val="clear" w:color="auto" w:fill="auto"/>
          </w:tcPr>
          <w:p w14:paraId="79F9B500" w14:textId="77777777" w:rsidR="00804546" w:rsidRPr="00AB68E9" w:rsidRDefault="00804546" w:rsidP="003A3ABF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A1C28D" w14:textId="77777777" w:rsidR="00804546" w:rsidRPr="00AB68E9" w:rsidRDefault="00804546" w:rsidP="003A3AB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20,044</w:t>
            </w:r>
          </w:p>
        </w:tc>
        <w:tc>
          <w:tcPr>
            <w:tcW w:w="267" w:type="dxa"/>
            <w:shd w:val="clear" w:color="auto" w:fill="auto"/>
          </w:tcPr>
          <w:p w14:paraId="07B182DA" w14:textId="77777777" w:rsidR="00804546" w:rsidRPr="00AB68E9" w:rsidRDefault="00804546" w:rsidP="003A3ABF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5A0C3" w14:textId="77777777" w:rsidR="00804546" w:rsidRPr="00AB68E9" w:rsidRDefault="00804546" w:rsidP="003A3A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20,000</w:t>
            </w:r>
          </w:p>
        </w:tc>
      </w:tr>
    </w:tbl>
    <w:p w14:paraId="2969141D" w14:textId="77777777" w:rsidR="00804546" w:rsidRDefault="00804546" w:rsidP="00804546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356CDC" w14:textId="77777777" w:rsidR="00804546" w:rsidRDefault="00804546" w:rsidP="00804546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9E02F8" w14:textId="77777777" w:rsidR="00804546" w:rsidRPr="00AB68E9" w:rsidRDefault="00804546" w:rsidP="00804546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17</w:t>
      </w:r>
      <w:r w:rsidRPr="00AB68E9">
        <w:rPr>
          <w:rFonts w:asciiTheme="majorBidi" w:hAnsiTheme="majorBidi" w:cstheme="majorBidi"/>
          <w:sz w:val="30"/>
          <w:szCs w:val="30"/>
        </w:rPr>
        <w:t>.</w:t>
      </w:r>
      <w:r w:rsidRPr="00AB68E9">
        <w:rPr>
          <w:rFonts w:asciiTheme="majorBidi" w:hAnsiTheme="majorBidi" w:cstheme="majorBidi"/>
          <w:sz w:val="30"/>
          <w:szCs w:val="30"/>
          <w:cs/>
        </w:rPr>
        <w:t>2</w:t>
      </w:r>
      <w:r w:rsidRPr="00AB68E9"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</w:rPr>
        <w:t xml:space="preserve">  </w:t>
      </w:r>
      <w:r w:rsidRPr="00D5687B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D5687B">
        <w:rPr>
          <w:rFonts w:asciiTheme="majorBidi" w:hAnsiTheme="majorBidi"/>
          <w:sz w:val="30"/>
          <w:szCs w:val="30"/>
        </w:rPr>
        <w:t>31</w:t>
      </w:r>
      <w:r w:rsidRPr="00D5687B">
        <w:rPr>
          <w:rFonts w:asciiTheme="majorBidi" w:hAnsiTheme="majorBidi"/>
          <w:sz w:val="30"/>
          <w:szCs w:val="30"/>
          <w:cs/>
        </w:rPr>
        <w:t xml:space="preserve"> </w:t>
      </w:r>
      <w:r w:rsidRPr="00D5687B">
        <w:rPr>
          <w:rFonts w:asciiTheme="majorBidi" w:hAnsiTheme="majorBidi" w:hint="cs"/>
          <w:sz w:val="30"/>
          <w:szCs w:val="30"/>
          <w:cs/>
        </w:rPr>
        <w:t>มีนาคม</w:t>
      </w:r>
      <w:r w:rsidRPr="00D5687B">
        <w:rPr>
          <w:rFonts w:asciiTheme="majorBidi" w:hAnsiTheme="majorBidi"/>
          <w:sz w:val="30"/>
          <w:szCs w:val="30"/>
          <w:cs/>
        </w:rPr>
        <w:t xml:space="preserve"> </w:t>
      </w:r>
      <w:r w:rsidRPr="00D5687B">
        <w:rPr>
          <w:rFonts w:asciiTheme="majorBidi" w:hAnsiTheme="majorBidi"/>
          <w:sz w:val="30"/>
          <w:szCs w:val="30"/>
        </w:rPr>
        <w:t xml:space="preserve">2568 </w:t>
      </w:r>
      <w:r w:rsidRPr="00D5687B">
        <w:rPr>
          <w:rFonts w:asciiTheme="majorBidi" w:hAnsiTheme="majorBidi" w:hint="cs"/>
          <w:sz w:val="30"/>
          <w:szCs w:val="30"/>
          <w:cs/>
        </w:rPr>
        <w:t>และ</w:t>
      </w:r>
      <w:r w:rsidRPr="00D5687B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>2567</w:t>
      </w:r>
      <w:r w:rsidRPr="00D5687B">
        <w:rPr>
          <w:rFonts w:asciiTheme="majorBidi" w:hAnsiTheme="majorBidi"/>
          <w:sz w:val="30"/>
          <w:szCs w:val="30"/>
          <w:cs/>
        </w:rPr>
        <w:t xml:space="preserve"> บริษัทได้นำเงินลงทุนในตราสารหนี้เป็นเงินสำรองวางไว้</w:t>
      </w:r>
      <w:r w:rsidRPr="00D5687B">
        <w:rPr>
          <w:rFonts w:asciiTheme="majorBidi" w:hAnsiTheme="majorBidi"/>
          <w:sz w:val="30"/>
          <w:szCs w:val="30"/>
          <w:cs/>
        </w:rPr>
        <w:lastRenderedPageBreak/>
        <w:t>กับนายทะเบียนเพื่อให้เป็นไปตามประกาศของคณะกรรมการกำกับและส่งเสริมการประกอบธุรกิจประกันภัย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Pr="00D5687B">
        <w:rPr>
          <w:rFonts w:asciiTheme="majorBidi" w:hAnsiTheme="majorBidi"/>
          <w:sz w:val="30"/>
          <w:szCs w:val="30"/>
        </w:rPr>
        <w:t xml:space="preserve"> </w:t>
      </w:r>
      <w:r w:rsidRPr="00D5687B">
        <w:rPr>
          <w:rFonts w:asciiTheme="majorBidi" w:hAnsiTheme="majorBidi"/>
          <w:sz w:val="30"/>
          <w:szCs w:val="30"/>
          <w:cs/>
        </w:rPr>
        <w:t>พ</w:t>
      </w:r>
      <w:r w:rsidRPr="00D5687B">
        <w:rPr>
          <w:rFonts w:asciiTheme="majorBidi" w:hAnsiTheme="majorBidi"/>
          <w:sz w:val="30"/>
          <w:szCs w:val="30"/>
        </w:rPr>
        <w:t>.</w:t>
      </w:r>
      <w:r w:rsidRPr="00D5687B">
        <w:rPr>
          <w:rFonts w:asciiTheme="majorBidi" w:hAnsiTheme="majorBidi"/>
          <w:sz w:val="30"/>
          <w:szCs w:val="30"/>
          <w:cs/>
        </w:rPr>
        <w:t>ศ</w:t>
      </w:r>
      <w:r w:rsidRPr="00D5687B">
        <w:rPr>
          <w:rFonts w:asciiTheme="majorBidi" w:hAnsiTheme="majorBidi"/>
          <w:sz w:val="30"/>
          <w:szCs w:val="30"/>
        </w:rPr>
        <w:t>. 255</w:t>
      </w:r>
      <w:r w:rsidRPr="00D5687B">
        <w:rPr>
          <w:rFonts w:asciiTheme="majorBidi" w:hAnsiTheme="majorBidi"/>
          <w:sz w:val="30"/>
          <w:szCs w:val="30"/>
          <w:cs/>
        </w:rPr>
        <w:t>7</w:t>
      </w:r>
      <w:r w:rsidRPr="00D5687B">
        <w:rPr>
          <w:rFonts w:asciiTheme="majorBidi" w:hAnsiTheme="majorBidi"/>
          <w:sz w:val="30"/>
          <w:szCs w:val="30"/>
        </w:rPr>
        <w:t xml:space="preserve"> </w:t>
      </w:r>
      <w:r w:rsidRPr="00D5687B">
        <w:rPr>
          <w:rFonts w:asciiTheme="majorBidi" w:hAnsiTheme="majorBidi"/>
          <w:sz w:val="30"/>
          <w:szCs w:val="30"/>
          <w:cs/>
        </w:rPr>
        <w:t>มีดังนี้</w:t>
      </w:r>
    </w:p>
    <w:p w14:paraId="6BE4D622" w14:textId="77777777" w:rsidR="00804546" w:rsidRPr="00AB68E9" w:rsidRDefault="00804546" w:rsidP="00804546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64"/>
        <w:gridCol w:w="1269"/>
        <w:gridCol w:w="236"/>
        <w:gridCol w:w="32"/>
        <w:gridCol w:w="1152"/>
        <w:gridCol w:w="32"/>
        <w:gridCol w:w="237"/>
        <w:gridCol w:w="1222"/>
        <w:gridCol w:w="9"/>
        <w:gridCol w:w="243"/>
        <w:gridCol w:w="24"/>
        <w:gridCol w:w="1208"/>
        <w:gridCol w:w="10"/>
      </w:tblGrid>
      <w:tr w:rsidR="00804546" w:rsidRPr="00AB68E9" w14:paraId="6CA778CD" w14:textId="77777777" w:rsidTr="003A3ABF">
        <w:trPr>
          <w:gridAfter w:val="1"/>
          <w:wAfter w:w="10" w:type="dxa"/>
        </w:trPr>
        <w:tc>
          <w:tcPr>
            <w:tcW w:w="3464" w:type="dxa"/>
            <w:shd w:val="clear" w:color="auto" w:fill="auto"/>
          </w:tcPr>
          <w:p w14:paraId="44F7C1E0" w14:textId="77777777" w:rsidR="00804546" w:rsidRPr="00AB68E9" w:rsidRDefault="00804546" w:rsidP="003A3ABF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4"/>
            <w:shd w:val="clear" w:color="auto" w:fill="auto"/>
          </w:tcPr>
          <w:p w14:paraId="6FD57B06" w14:textId="77777777" w:rsidR="00804546" w:rsidRPr="00AB68E9" w:rsidRDefault="00804546" w:rsidP="003A3ABF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2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BDD8E69" w14:textId="77777777" w:rsidR="00804546" w:rsidRPr="00AB68E9" w:rsidRDefault="00804546" w:rsidP="003A3ABF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6" w:type="dxa"/>
            <w:gridSpan w:val="5"/>
            <w:shd w:val="clear" w:color="auto" w:fill="auto"/>
          </w:tcPr>
          <w:p w14:paraId="2DAD4E74" w14:textId="77777777" w:rsidR="00804546" w:rsidRPr="00C8098A" w:rsidRDefault="00804546" w:rsidP="003A3ABF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804546" w:rsidRPr="00AB68E9" w14:paraId="28C4A168" w14:textId="77777777" w:rsidTr="003A3ABF">
        <w:trPr>
          <w:gridAfter w:val="1"/>
          <w:wAfter w:w="10" w:type="dxa"/>
        </w:trPr>
        <w:tc>
          <w:tcPr>
            <w:tcW w:w="3464" w:type="dxa"/>
            <w:shd w:val="clear" w:color="auto" w:fill="auto"/>
          </w:tcPr>
          <w:p w14:paraId="6FD2474E" w14:textId="77777777" w:rsidR="00804546" w:rsidRPr="00AB68E9" w:rsidRDefault="00804546" w:rsidP="003A3ABF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71067ED5" w14:textId="77777777" w:rsidR="00804546" w:rsidRPr="00AB68E9" w:rsidRDefault="00804546" w:rsidP="003A3ABF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shd w:val="clear" w:color="auto" w:fill="auto"/>
          </w:tcPr>
          <w:p w14:paraId="213CA931" w14:textId="77777777" w:rsidR="00804546" w:rsidRPr="00AB68E9" w:rsidRDefault="00804546" w:rsidP="003A3ABF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2F33815D" w14:textId="77777777" w:rsidR="00804546" w:rsidRPr="00AB68E9" w:rsidRDefault="00804546" w:rsidP="003A3ABF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5F687FA" w14:textId="77777777" w:rsidR="00804546" w:rsidRPr="00AB68E9" w:rsidRDefault="00804546" w:rsidP="003A3ABF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3DCB6EB1" w14:textId="77777777" w:rsidR="00804546" w:rsidRPr="00AB68E9" w:rsidRDefault="00804546" w:rsidP="003A3A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40625338" w14:textId="77777777" w:rsidR="00804546" w:rsidRPr="00AB68E9" w:rsidRDefault="00804546" w:rsidP="003A3A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14:paraId="171F59CC" w14:textId="77777777" w:rsidR="00804546" w:rsidRPr="00AB68E9" w:rsidRDefault="00804546" w:rsidP="003A3A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804546" w:rsidRPr="00AB68E9" w14:paraId="588BF2FB" w14:textId="77777777" w:rsidTr="003A3ABF">
        <w:trPr>
          <w:gridAfter w:val="1"/>
          <w:wAfter w:w="10" w:type="dxa"/>
          <w:trHeight w:val="317"/>
        </w:trPr>
        <w:tc>
          <w:tcPr>
            <w:tcW w:w="3464" w:type="dxa"/>
            <w:shd w:val="clear" w:color="auto" w:fill="auto"/>
          </w:tcPr>
          <w:p w14:paraId="1A70D266" w14:textId="77777777" w:rsidR="00804546" w:rsidRPr="00AB68E9" w:rsidRDefault="00804546" w:rsidP="003A3ABF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4" w:type="dxa"/>
            <w:gridSpan w:val="11"/>
            <w:shd w:val="clear" w:color="auto" w:fill="auto"/>
          </w:tcPr>
          <w:p w14:paraId="75444EB2" w14:textId="77777777" w:rsidR="00804546" w:rsidRPr="00AB68E9" w:rsidRDefault="00804546" w:rsidP="003A3ABF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04546" w:rsidRPr="00AB68E9" w14:paraId="26911C16" w14:textId="77777777" w:rsidTr="003A3ABF">
        <w:tc>
          <w:tcPr>
            <w:tcW w:w="3464" w:type="dxa"/>
            <w:shd w:val="clear" w:color="auto" w:fill="auto"/>
          </w:tcPr>
          <w:p w14:paraId="0BF56BD1" w14:textId="77777777" w:rsidR="00804546" w:rsidRPr="00AB68E9" w:rsidRDefault="00804546" w:rsidP="003A3ABF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135E23A" w14:textId="77777777" w:rsidR="00804546" w:rsidRPr="00AB68E9" w:rsidRDefault="00804546" w:rsidP="003A3AB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713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171,681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14:paraId="6B34B8D7" w14:textId="77777777" w:rsidR="00804546" w:rsidRPr="00AB68E9" w:rsidRDefault="00804546" w:rsidP="003A3AB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14:paraId="60A3EDEA" w14:textId="77777777" w:rsidR="00804546" w:rsidRPr="00AB68E9" w:rsidRDefault="00804546" w:rsidP="003A3AB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13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170,000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EB13BC" w14:textId="77777777" w:rsidR="00804546" w:rsidRPr="00AB68E9" w:rsidRDefault="00804546" w:rsidP="003A3ABF">
            <w:pPr>
              <w:tabs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shd w:val="clear" w:color="auto" w:fill="auto"/>
            <w:vAlign w:val="bottom"/>
          </w:tcPr>
          <w:p w14:paraId="5460D216" w14:textId="77777777" w:rsidR="00804546" w:rsidRPr="00AB68E9" w:rsidRDefault="00804546" w:rsidP="003A3AB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150,617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21687813" w14:textId="77777777" w:rsidR="00804546" w:rsidRPr="00AB68E9" w:rsidRDefault="00804546" w:rsidP="003A3ABF">
            <w:pPr>
              <w:tabs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shd w:val="clear" w:color="auto" w:fill="auto"/>
            <w:vAlign w:val="bottom"/>
          </w:tcPr>
          <w:p w14:paraId="3FD341D3" w14:textId="77777777" w:rsidR="00804546" w:rsidRPr="00AB68E9" w:rsidRDefault="00804546" w:rsidP="003A3A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150,000</w:t>
            </w:r>
          </w:p>
        </w:tc>
      </w:tr>
      <w:tr w:rsidR="00804546" w:rsidRPr="00AB68E9" w14:paraId="52A1E978" w14:textId="77777777" w:rsidTr="003A3ABF">
        <w:tc>
          <w:tcPr>
            <w:tcW w:w="3464" w:type="dxa"/>
            <w:shd w:val="clear" w:color="auto" w:fill="auto"/>
          </w:tcPr>
          <w:p w14:paraId="27EF4911" w14:textId="77777777" w:rsidR="00804546" w:rsidRPr="00AB68E9" w:rsidRDefault="00804546" w:rsidP="003A3AB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D2D92F" w14:textId="77777777" w:rsidR="00804546" w:rsidRPr="00AB68E9" w:rsidRDefault="00804546" w:rsidP="003A3ABF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13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171,681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14:paraId="30E2A8E8" w14:textId="77777777" w:rsidR="00804546" w:rsidRPr="00AB68E9" w:rsidRDefault="00804546" w:rsidP="003A3AB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76950A" w14:textId="77777777" w:rsidR="00804546" w:rsidRPr="00AB68E9" w:rsidRDefault="00804546" w:rsidP="003A3AB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13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170,000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A40626C" w14:textId="77777777" w:rsidR="00804546" w:rsidRPr="00AB68E9" w:rsidRDefault="00804546" w:rsidP="003A3ABF">
            <w:pPr>
              <w:tabs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0C8F25" w14:textId="77777777" w:rsidR="00804546" w:rsidRPr="00AB68E9" w:rsidRDefault="00804546" w:rsidP="003A3AB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150,617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03DC5AFB" w14:textId="77777777" w:rsidR="00804546" w:rsidRPr="00AB68E9" w:rsidRDefault="00804546" w:rsidP="003A3ABF">
            <w:pPr>
              <w:tabs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9B0F2C" w14:textId="77777777" w:rsidR="00804546" w:rsidRPr="00AB68E9" w:rsidRDefault="00804546" w:rsidP="003A3A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150,000</w:t>
            </w:r>
          </w:p>
        </w:tc>
      </w:tr>
    </w:tbl>
    <w:p w14:paraId="28867C4F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</w:rPr>
      </w:pPr>
    </w:p>
    <w:p w14:paraId="4A5BA2C3" w14:textId="77777777" w:rsidR="00804546" w:rsidRPr="00D5687B" w:rsidRDefault="00804546" w:rsidP="00804546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18</w:t>
      </w:r>
      <w:r w:rsidRPr="00D5687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Pr="00D5687B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ทรัพย์สินที่มีข้อจำกัดและภาระผูกพัน</w:t>
      </w:r>
    </w:p>
    <w:p w14:paraId="387FF84B" w14:textId="77777777" w:rsidR="00804546" w:rsidRPr="00AB68E9" w:rsidRDefault="00804546" w:rsidP="00804546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14:paraId="20652CD7" w14:textId="77777777" w:rsidR="00804546" w:rsidRPr="00D5687B" w:rsidRDefault="00804546" w:rsidP="00804546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5687B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Pr="00D5687B">
        <w:rPr>
          <w:rFonts w:asciiTheme="majorBidi" w:hAnsiTheme="majorBidi" w:cs="Angsana New"/>
          <w:sz w:val="30"/>
          <w:szCs w:val="30"/>
        </w:rPr>
        <w:t>31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="Angsana New"/>
          <w:sz w:val="30"/>
          <w:szCs w:val="30"/>
          <w:lang w:val="en-US"/>
        </w:rPr>
        <w:t xml:space="preserve">2568 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และ </w:t>
      </w:r>
      <w:r>
        <w:rPr>
          <w:rFonts w:asciiTheme="majorBidi" w:hAnsiTheme="majorBidi" w:cs="Angsana New"/>
          <w:sz w:val="30"/>
          <w:szCs w:val="30"/>
        </w:rPr>
        <w:t xml:space="preserve">31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ธันวาคม </w:t>
      </w:r>
      <w:r w:rsidRPr="00D5687B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  <w:lang w:val="en-US"/>
        </w:rPr>
        <w:t>7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 บริษัทได้วางหลักทรัพย์บางส่วนไว้เป็นหลักประกัน ดังนี้</w:t>
      </w:r>
    </w:p>
    <w:p w14:paraId="6475F48B" w14:textId="77777777" w:rsidR="00804546" w:rsidRPr="00AB68E9" w:rsidRDefault="00804546" w:rsidP="0080454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53"/>
        <w:gridCol w:w="1386"/>
        <w:gridCol w:w="242"/>
        <w:gridCol w:w="1330"/>
      </w:tblGrid>
      <w:tr w:rsidR="00804546" w:rsidRPr="00AB68E9" w14:paraId="1DF8DCB5" w14:textId="77777777" w:rsidTr="003A3ABF">
        <w:trPr>
          <w:cantSplit/>
          <w:trHeight w:val="848"/>
          <w:tblHeader/>
        </w:trPr>
        <w:tc>
          <w:tcPr>
            <w:tcW w:w="6453" w:type="dxa"/>
          </w:tcPr>
          <w:p w14:paraId="1C335A6E" w14:textId="77777777" w:rsidR="00804546" w:rsidRPr="00AB68E9" w:rsidRDefault="00804546" w:rsidP="003A3ABF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dxa"/>
          </w:tcPr>
          <w:p w14:paraId="7920F0F2" w14:textId="77777777" w:rsidR="00804546" w:rsidRPr="00AB68E9" w:rsidRDefault="00804546" w:rsidP="003A3A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42" w:type="dxa"/>
          </w:tcPr>
          <w:p w14:paraId="7FC85C96" w14:textId="77777777" w:rsidR="00804546" w:rsidRPr="00AB68E9" w:rsidRDefault="00804546" w:rsidP="003A3A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14:paraId="4494DD41" w14:textId="77777777" w:rsidR="00804546" w:rsidRPr="00AB68E9" w:rsidRDefault="00804546" w:rsidP="003A3A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804546" w:rsidRPr="00AB68E9" w14:paraId="261893CE" w14:textId="77777777" w:rsidTr="003A3ABF">
        <w:trPr>
          <w:cantSplit/>
          <w:trHeight w:val="429"/>
          <w:tblHeader/>
        </w:trPr>
        <w:tc>
          <w:tcPr>
            <w:tcW w:w="6453" w:type="dxa"/>
          </w:tcPr>
          <w:p w14:paraId="6F37DA47" w14:textId="77777777" w:rsidR="00804546" w:rsidRPr="00AB68E9" w:rsidRDefault="00804546" w:rsidP="003A3ABF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58" w:type="dxa"/>
            <w:gridSpan w:val="3"/>
          </w:tcPr>
          <w:p w14:paraId="4CBDBD6B" w14:textId="77777777" w:rsidR="00804546" w:rsidRPr="00AB68E9" w:rsidRDefault="00804546" w:rsidP="003A3ABF">
            <w:pPr>
              <w:tabs>
                <w:tab w:val="left" w:pos="936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04546" w:rsidRPr="00AB68E9" w14:paraId="5F872E64" w14:textId="77777777" w:rsidTr="003A3ABF">
        <w:trPr>
          <w:cantSplit/>
          <w:trHeight w:val="440"/>
        </w:trPr>
        <w:tc>
          <w:tcPr>
            <w:tcW w:w="6453" w:type="dxa"/>
          </w:tcPr>
          <w:p w14:paraId="17EB08D3" w14:textId="77777777" w:rsidR="00804546" w:rsidRPr="00AB68E9" w:rsidRDefault="00804546" w:rsidP="003A3ABF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การยื่นประกันกรณีที่ผู้เอาประกันที่เป็นผู้ขับขี่รถยนต์ตกเป็นผู้ต้องหา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EBE48F7" w14:textId="77777777" w:rsidR="00804546" w:rsidRPr="00AB68E9" w:rsidRDefault="00804546" w:rsidP="003A3ABF">
            <w:pPr>
              <w:tabs>
                <w:tab w:val="decimal" w:pos="984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5501FC0D" w14:textId="77777777" w:rsidR="00804546" w:rsidRPr="00AB68E9" w:rsidRDefault="00804546" w:rsidP="003A3ABF">
            <w:pPr>
              <w:tabs>
                <w:tab w:val="decimal" w:pos="1062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482F7423" w14:textId="77777777" w:rsidR="00804546" w:rsidRPr="00AB68E9" w:rsidRDefault="00804546" w:rsidP="003A3ABF">
            <w:pPr>
              <w:tabs>
                <w:tab w:val="decimal" w:pos="93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546" w:rsidRPr="00AB68E9" w14:paraId="610BE74C" w14:textId="77777777" w:rsidTr="003A3ABF">
        <w:trPr>
          <w:cantSplit/>
          <w:trHeight w:val="440"/>
        </w:trPr>
        <w:tc>
          <w:tcPr>
            <w:tcW w:w="6453" w:type="dxa"/>
          </w:tcPr>
          <w:p w14:paraId="600B9DB3" w14:textId="77777777" w:rsidR="00804546" w:rsidRPr="00AB68E9" w:rsidRDefault="00804546" w:rsidP="003A3ABF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DC108" w14:textId="77777777" w:rsidR="00804546" w:rsidRPr="00AB68E9" w:rsidRDefault="00804546" w:rsidP="003A3ABF">
            <w:pPr>
              <w:tabs>
                <w:tab w:val="decimal" w:pos="99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  <w:tc>
          <w:tcPr>
            <w:tcW w:w="242" w:type="dxa"/>
            <w:vAlign w:val="bottom"/>
          </w:tcPr>
          <w:p w14:paraId="7CD3240C" w14:textId="77777777" w:rsidR="00804546" w:rsidRPr="00AB68E9" w:rsidRDefault="00804546" w:rsidP="003A3ABF">
            <w:pPr>
              <w:tabs>
                <w:tab w:val="decimal" w:pos="1062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ADFE3" w14:textId="77777777" w:rsidR="00804546" w:rsidRPr="000E7A9A" w:rsidRDefault="00804546" w:rsidP="003A3ABF">
            <w:pPr>
              <w:tabs>
                <w:tab w:val="decimal" w:pos="93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0E7A9A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</w:tr>
      <w:tr w:rsidR="00804546" w:rsidRPr="00AB68E9" w14:paraId="7FC9BABA" w14:textId="77777777" w:rsidTr="003A3ABF">
        <w:trPr>
          <w:cantSplit/>
          <w:trHeight w:val="429"/>
        </w:trPr>
        <w:tc>
          <w:tcPr>
            <w:tcW w:w="6453" w:type="dxa"/>
          </w:tcPr>
          <w:p w14:paraId="20B534AA" w14:textId="77777777" w:rsidR="00804546" w:rsidRPr="00AB68E9" w:rsidRDefault="00804546" w:rsidP="003A3ABF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2205E" w14:textId="77777777" w:rsidR="00804546" w:rsidRPr="00AB68E9" w:rsidRDefault="00804546" w:rsidP="003A3ABF">
            <w:pPr>
              <w:tabs>
                <w:tab w:val="decimal" w:pos="984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</w:t>
            </w:r>
          </w:p>
        </w:tc>
        <w:tc>
          <w:tcPr>
            <w:tcW w:w="242" w:type="dxa"/>
            <w:vAlign w:val="bottom"/>
          </w:tcPr>
          <w:p w14:paraId="6690A258" w14:textId="77777777" w:rsidR="00804546" w:rsidRPr="00AB68E9" w:rsidRDefault="00804546" w:rsidP="003A3ABF">
            <w:pPr>
              <w:tabs>
                <w:tab w:val="decimal" w:pos="1062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B0EEE5" w14:textId="77777777" w:rsidR="00804546" w:rsidRPr="00AB68E9" w:rsidRDefault="00804546" w:rsidP="003A3ABF">
            <w:pPr>
              <w:tabs>
                <w:tab w:val="decimal" w:pos="930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445</w:t>
            </w:r>
          </w:p>
        </w:tc>
      </w:tr>
    </w:tbl>
    <w:p w14:paraId="790D7537" w14:textId="77777777" w:rsidR="00804546" w:rsidRDefault="00804546" w:rsidP="00804546">
      <w:pPr>
        <w:widowControl/>
        <w:overflowPunct/>
        <w:autoSpaceDE/>
        <w:autoSpaceDN/>
        <w:adjustRightInd/>
        <w:spacing w:line="240" w:lineRule="atLeast"/>
        <w:ind w:left="567" w:right="-7"/>
        <w:jc w:val="thaiDistribute"/>
        <w:textAlignment w:val="auto"/>
        <w:rPr>
          <w:rFonts w:asciiTheme="majorBidi" w:hAnsiTheme="majorBidi" w:cs="Angsana New"/>
          <w:sz w:val="24"/>
          <w:szCs w:val="24"/>
        </w:rPr>
      </w:pPr>
    </w:p>
    <w:p w14:paraId="1456C4BB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5FC5F640" w14:textId="77777777" w:rsidR="00804546" w:rsidRPr="00D5687B" w:rsidRDefault="00804546" w:rsidP="00804546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19</w:t>
      </w:r>
      <w:r w:rsidRPr="00AB68E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ภาระผูกพัน</w:t>
      </w:r>
      <w:r w:rsidRPr="00D5687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กับบุคคลหรือกิจการที่ไม่เกี่ยวข้องกัน</w:t>
      </w:r>
    </w:p>
    <w:p w14:paraId="4884D78E" w14:textId="77777777" w:rsidR="00804546" w:rsidRPr="00AB68E9" w:rsidRDefault="00804546" w:rsidP="00804546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B4E486A" w14:textId="77777777" w:rsidR="00804546" w:rsidRPr="00AD1E1C" w:rsidRDefault="00804546" w:rsidP="00804546">
      <w:pPr>
        <w:spacing w:line="240" w:lineRule="auto"/>
        <w:ind w:left="540" w:right="-45" w:hanging="36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D1E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ภาระผูกพันด้านรายจ่ายฝ่ายทุน</w:t>
      </w:r>
    </w:p>
    <w:p w14:paraId="753CDE93" w14:textId="77777777" w:rsidR="00804546" w:rsidRPr="00AB68E9" w:rsidRDefault="00804546" w:rsidP="00804546">
      <w:pPr>
        <w:spacing w:line="240" w:lineRule="auto"/>
        <w:ind w:right="-45" w:firstLine="504"/>
        <w:rPr>
          <w:rFonts w:asciiTheme="majorBidi" w:hAnsiTheme="majorBidi" w:cstheme="majorBidi"/>
          <w:sz w:val="30"/>
          <w:szCs w:val="30"/>
        </w:rPr>
      </w:pPr>
    </w:p>
    <w:p w14:paraId="3B33A5F6" w14:textId="77777777" w:rsidR="00804546" w:rsidRPr="00D5687B" w:rsidRDefault="00804546" w:rsidP="00804546">
      <w:pPr>
        <w:spacing w:line="240" w:lineRule="auto"/>
        <w:ind w:left="540" w:right="-45" w:hanging="10"/>
        <w:rPr>
          <w:rFonts w:asciiTheme="majorBidi" w:hAnsiTheme="majorBidi" w:cs="Angsana New"/>
          <w:sz w:val="30"/>
          <w:szCs w:val="30"/>
          <w:cs/>
        </w:rPr>
      </w:pPr>
      <w:r w:rsidRPr="00D5687B">
        <w:rPr>
          <w:rFonts w:asciiTheme="majorBidi" w:hAnsiTheme="majorBidi" w:cs="Angsana New"/>
          <w:sz w:val="30"/>
          <w:szCs w:val="30"/>
          <w:cs/>
        </w:rPr>
        <w:t>บริษัทมีภาระผูกพัน</w:t>
      </w:r>
      <w:r w:rsidRPr="00D5687B">
        <w:rPr>
          <w:rFonts w:asciiTheme="majorBidi" w:hAnsiTheme="majorBidi" w:cs="Angsana New" w:hint="cs"/>
          <w:sz w:val="30"/>
          <w:szCs w:val="30"/>
          <w:cs/>
        </w:rPr>
        <w:t>กับ</w:t>
      </w:r>
      <w:r w:rsidRPr="00D5687B">
        <w:rPr>
          <w:rFonts w:asciiTheme="majorBidi" w:hAnsiTheme="majorBidi" w:cs="Angsana New"/>
          <w:sz w:val="30"/>
          <w:szCs w:val="30"/>
          <w:cs/>
        </w:rPr>
        <w:t>โปรแกรมคอมพิวเตอร์</w:t>
      </w:r>
      <w:r w:rsidRPr="00D5687B">
        <w:rPr>
          <w:rFonts w:asciiTheme="majorBidi" w:hAnsiTheme="majorBidi" w:cs="Angsana New" w:hint="cs"/>
          <w:sz w:val="30"/>
          <w:szCs w:val="30"/>
          <w:cs/>
        </w:rPr>
        <w:t xml:space="preserve">โดยมีสัญญา </w:t>
      </w:r>
      <w:r w:rsidRPr="00D5687B">
        <w:rPr>
          <w:rFonts w:asciiTheme="majorBidi" w:hAnsiTheme="majorBidi" w:cs="Angsana New"/>
          <w:sz w:val="30"/>
          <w:szCs w:val="30"/>
        </w:rPr>
        <w:t xml:space="preserve">“Software as a service” </w:t>
      </w:r>
      <w:r w:rsidRPr="00D5687B">
        <w:rPr>
          <w:rFonts w:asciiTheme="majorBidi" w:hAnsiTheme="majorBidi" w:cs="Angsana New" w:hint="cs"/>
          <w:sz w:val="30"/>
          <w:szCs w:val="30"/>
          <w:cs/>
        </w:rPr>
        <w:t>กับผู้ให้บริการแห่งหนึ่ง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  <w:cs/>
        </w:rPr>
        <w:t>ณ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Pr="00094741">
        <w:rPr>
          <w:rFonts w:asciiTheme="majorBidi" w:hAnsiTheme="majorBidi" w:cstheme="majorBidi"/>
          <w:sz w:val="30"/>
          <w:szCs w:val="30"/>
        </w:rPr>
        <w:t xml:space="preserve">31 </w:t>
      </w:r>
      <w:r w:rsidRPr="00094741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094741">
        <w:rPr>
          <w:rFonts w:asciiTheme="majorBidi" w:hAnsiTheme="majorBidi" w:cstheme="majorBidi"/>
          <w:sz w:val="30"/>
          <w:szCs w:val="30"/>
        </w:rPr>
        <w:t xml:space="preserve"> 2</w:t>
      </w:r>
      <w:r w:rsidRPr="00094741">
        <w:rPr>
          <w:rFonts w:asciiTheme="majorBidi" w:hAnsiTheme="majorBidi" w:cstheme="majorBidi"/>
          <w:sz w:val="30"/>
          <w:szCs w:val="30"/>
          <w:lang w:val="en-US"/>
        </w:rPr>
        <w:t>56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8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Pr="00D5687B">
        <w:rPr>
          <w:rFonts w:asciiTheme="majorBidi" w:hAnsiTheme="majorBidi" w:cs="Angsana New"/>
          <w:sz w:val="30"/>
          <w:szCs w:val="30"/>
        </w:rPr>
        <w:t xml:space="preserve">31 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Pr="00D5687B">
        <w:rPr>
          <w:rFonts w:asciiTheme="majorBidi" w:hAnsiTheme="majorBidi" w:cs="Angsana New"/>
          <w:sz w:val="30"/>
          <w:szCs w:val="30"/>
        </w:rPr>
        <w:t>2567</w:t>
      </w:r>
      <w:r w:rsidRPr="00D5687B">
        <w:rPr>
          <w:rFonts w:asciiTheme="majorBidi" w:hAnsiTheme="majorBidi" w:cs="Angsana New" w:hint="cs"/>
          <w:sz w:val="30"/>
          <w:szCs w:val="30"/>
          <w:cs/>
        </w:rPr>
        <w:t xml:space="preserve"> ระยะเวลาของภาระผูกพันมีดังนี้</w:t>
      </w:r>
    </w:p>
    <w:p w14:paraId="4772B23F" w14:textId="77777777" w:rsidR="00804546" w:rsidRPr="00AB68E9" w:rsidRDefault="00804546" w:rsidP="00804546">
      <w:pPr>
        <w:spacing w:line="240" w:lineRule="auto"/>
        <w:ind w:left="540" w:right="-45" w:hanging="549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37"/>
        <w:gridCol w:w="1287"/>
        <w:gridCol w:w="367"/>
        <w:gridCol w:w="1289"/>
      </w:tblGrid>
      <w:tr w:rsidR="00804546" w:rsidRPr="00AB68E9" w14:paraId="64959F88" w14:textId="77777777" w:rsidTr="003A3ABF">
        <w:trPr>
          <w:trHeight w:val="829"/>
        </w:trPr>
        <w:tc>
          <w:tcPr>
            <w:tcW w:w="6437" w:type="dxa"/>
          </w:tcPr>
          <w:p w14:paraId="162CF999" w14:textId="77777777" w:rsidR="00804546" w:rsidRPr="00AB68E9" w:rsidRDefault="00804546" w:rsidP="003A3ABF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6702CD6" w14:textId="77777777" w:rsidR="00804546" w:rsidRPr="00AB68E9" w:rsidRDefault="00804546" w:rsidP="003A3A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367" w:type="dxa"/>
          </w:tcPr>
          <w:p w14:paraId="2874E7CF" w14:textId="77777777" w:rsidR="00804546" w:rsidRPr="00AB68E9" w:rsidRDefault="00804546" w:rsidP="003A3A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8" w:type="dxa"/>
          </w:tcPr>
          <w:p w14:paraId="27EDB06A" w14:textId="77777777" w:rsidR="00804546" w:rsidRPr="00AB68E9" w:rsidRDefault="00804546" w:rsidP="003A3A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804546" w:rsidRPr="00AB68E9" w14:paraId="41208EAA" w14:textId="77777777" w:rsidTr="003A3ABF">
        <w:trPr>
          <w:trHeight w:val="419"/>
        </w:trPr>
        <w:tc>
          <w:tcPr>
            <w:tcW w:w="6437" w:type="dxa"/>
          </w:tcPr>
          <w:p w14:paraId="5B161A1E" w14:textId="77777777" w:rsidR="00804546" w:rsidRPr="00AB68E9" w:rsidRDefault="00804546" w:rsidP="003A3ABF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943" w:type="dxa"/>
            <w:gridSpan w:val="3"/>
          </w:tcPr>
          <w:p w14:paraId="79F4D872" w14:textId="77777777" w:rsidR="00804546" w:rsidRPr="00AB68E9" w:rsidRDefault="00804546" w:rsidP="003A3ABF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04546" w:rsidRPr="00AB68E9" w14:paraId="6C1B9856" w14:textId="77777777" w:rsidTr="003A3ABF">
        <w:trPr>
          <w:trHeight w:val="409"/>
        </w:trPr>
        <w:tc>
          <w:tcPr>
            <w:tcW w:w="6437" w:type="dxa"/>
          </w:tcPr>
          <w:p w14:paraId="190DF656" w14:textId="77777777" w:rsidR="00804546" w:rsidRPr="00AB68E9" w:rsidRDefault="00804546" w:rsidP="003A3ABF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87" w:type="dxa"/>
            <w:shd w:val="clear" w:color="auto" w:fill="auto"/>
          </w:tcPr>
          <w:p w14:paraId="47B00E45" w14:textId="77777777" w:rsidR="00804546" w:rsidRPr="00AB68E9" w:rsidRDefault="00804546" w:rsidP="003A3ABF">
            <w:pPr>
              <w:pStyle w:val="Style2"/>
              <w:tabs>
                <w:tab w:val="clear" w:pos="882"/>
                <w:tab w:val="decimal" w:pos="707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22,159</w:t>
            </w:r>
          </w:p>
        </w:tc>
        <w:tc>
          <w:tcPr>
            <w:tcW w:w="367" w:type="dxa"/>
          </w:tcPr>
          <w:p w14:paraId="48203C6A" w14:textId="77777777" w:rsidR="00804546" w:rsidRPr="00AB68E9" w:rsidRDefault="00804546" w:rsidP="003A3ABF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</w:tcPr>
          <w:p w14:paraId="17BA9610" w14:textId="77777777" w:rsidR="00804546" w:rsidRPr="00AB68E9" w:rsidRDefault="00804546" w:rsidP="003A3ABF">
            <w:pPr>
              <w:pStyle w:val="Style2"/>
              <w:tabs>
                <w:tab w:val="clear" w:pos="882"/>
                <w:tab w:val="decimal" w:pos="707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22,159</w:t>
            </w:r>
          </w:p>
        </w:tc>
      </w:tr>
      <w:tr w:rsidR="00804546" w:rsidRPr="00AB68E9" w14:paraId="382E4EF7" w14:textId="77777777" w:rsidTr="003A3ABF">
        <w:trPr>
          <w:trHeight w:val="419"/>
        </w:trPr>
        <w:tc>
          <w:tcPr>
            <w:tcW w:w="6437" w:type="dxa"/>
          </w:tcPr>
          <w:p w14:paraId="79B001BE" w14:textId="77777777" w:rsidR="00804546" w:rsidRPr="00AB68E9" w:rsidRDefault="00804546" w:rsidP="003A3ABF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87" w:type="dxa"/>
            <w:shd w:val="clear" w:color="auto" w:fill="auto"/>
          </w:tcPr>
          <w:p w14:paraId="703FC271" w14:textId="77777777" w:rsidR="00804546" w:rsidRPr="00AB68E9" w:rsidRDefault="00804546" w:rsidP="003A3ABF">
            <w:pPr>
              <w:pStyle w:val="Style2"/>
              <w:tabs>
                <w:tab w:val="clear" w:pos="882"/>
                <w:tab w:val="decimal" w:pos="789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16,619</w:t>
            </w:r>
          </w:p>
        </w:tc>
        <w:tc>
          <w:tcPr>
            <w:tcW w:w="367" w:type="dxa"/>
          </w:tcPr>
          <w:p w14:paraId="591362F5" w14:textId="77777777" w:rsidR="00804546" w:rsidRPr="00AB68E9" w:rsidRDefault="00804546" w:rsidP="003A3ABF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</w:tcPr>
          <w:p w14:paraId="57C83F39" w14:textId="77777777" w:rsidR="00804546" w:rsidRPr="00AB68E9" w:rsidRDefault="00804546" w:rsidP="003A3ABF">
            <w:pPr>
              <w:pStyle w:val="Style2"/>
              <w:tabs>
                <w:tab w:val="clear" w:pos="882"/>
                <w:tab w:val="decimal" w:pos="707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22,159</w:t>
            </w:r>
          </w:p>
        </w:tc>
      </w:tr>
      <w:tr w:rsidR="00804546" w:rsidRPr="00AB68E9" w14:paraId="0972E15B" w14:textId="77777777" w:rsidTr="003A3ABF">
        <w:trPr>
          <w:trHeight w:val="419"/>
        </w:trPr>
        <w:tc>
          <w:tcPr>
            <w:tcW w:w="6437" w:type="dxa"/>
          </w:tcPr>
          <w:p w14:paraId="63982ABA" w14:textId="77777777" w:rsidR="00804546" w:rsidRPr="00AB68E9" w:rsidRDefault="00804546" w:rsidP="003A3ABF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C08F8" w14:textId="77777777" w:rsidR="00804546" w:rsidRPr="00AB68E9" w:rsidRDefault="00804546" w:rsidP="003A3ABF">
            <w:pPr>
              <w:pStyle w:val="Style2"/>
              <w:tabs>
                <w:tab w:val="clear" w:pos="882"/>
                <w:tab w:val="decimal" w:pos="78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38,778</w:t>
            </w:r>
          </w:p>
        </w:tc>
        <w:tc>
          <w:tcPr>
            <w:tcW w:w="367" w:type="dxa"/>
          </w:tcPr>
          <w:p w14:paraId="65E10568" w14:textId="77777777" w:rsidR="00804546" w:rsidRPr="00AB68E9" w:rsidRDefault="00804546" w:rsidP="003A3ABF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95587" w14:textId="77777777" w:rsidR="00804546" w:rsidRPr="00AB68E9" w:rsidRDefault="00804546" w:rsidP="003A3ABF">
            <w:pPr>
              <w:pStyle w:val="Style2"/>
              <w:tabs>
                <w:tab w:val="clear" w:pos="882"/>
                <w:tab w:val="decimal" w:pos="707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44,318</w:t>
            </w:r>
          </w:p>
        </w:tc>
      </w:tr>
    </w:tbl>
    <w:p w14:paraId="173C1436" w14:textId="77777777" w:rsidR="00804546" w:rsidRDefault="00804546" w:rsidP="0080454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</w:rPr>
      </w:pPr>
    </w:p>
    <w:p w14:paraId="76E01F46" w14:textId="77777777" w:rsidR="00804546" w:rsidRPr="00D5687B" w:rsidRDefault="00804546" w:rsidP="00804546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20</w:t>
      </w:r>
      <w:r w:rsidRPr="00D5687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หนี้สินที่อาจเกิดขึ้น</w:t>
      </w:r>
    </w:p>
    <w:p w14:paraId="0F1CC176" w14:textId="77777777" w:rsidR="00804546" w:rsidRPr="00AB68E9" w:rsidRDefault="00804546" w:rsidP="00804546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24"/>
          <w:szCs w:val="24"/>
          <w:lang w:val="en-US" w:bidi="th-TH"/>
        </w:rPr>
      </w:pPr>
    </w:p>
    <w:p w14:paraId="5D367740" w14:textId="77777777" w:rsidR="00804546" w:rsidRDefault="00804546" w:rsidP="00804546">
      <w:pPr>
        <w:pStyle w:val="block"/>
        <w:spacing w:after="0" w:line="240" w:lineRule="auto"/>
        <w:ind w:left="63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 xml:space="preserve">ณ วันที่ </w:t>
      </w:r>
      <w:r>
        <w:rPr>
          <w:rFonts w:asciiTheme="majorBidi" w:hAnsiTheme="majorBidi" w:cs="Angsana New"/>
          <w:sz w:val="30"/>
          <w:szCs w:val="30"/>
          <w:lang w:val="en-US" w:bidi="th-TH"/>
        </w:rPr>
        <w:t>31</w:t>
      </w:r>
      <w:r w:rsidRPr="00D5687B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มีนาคม</w:t>
      </w:r>
      <w:r w:rsidRPr="00D5687B">
        <w:rPr>
          <w:rFonts w:asciiTheme="majorBidi" w:hAnsiTheme="majorBidi" w:cs="Angsana New"/>
          <w:sz w:val="30"/>
          <w:szCs w:val="30"/>
          <w:lang w:bidi="th-TH"/>
        </w:rPr>
        <w:t xml:space="preserve"> 256</w:t>
      </w:r>
      <w:r>
        <w:rPr>
          <w:rFonts w:asciiTheme="majorBidi" w:hAnsiTheme="majorBidi" w:cs="Angsana New"/>
          <w:sz w:val="30"/>
          <w:szCs w:val="30"/>
          <w:lang w:val="en-US" w:bidi="th-TH"/>
        </w:rPr>
        <w:t>8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 xml:space="preserve"> บริษัทมีคดีถูกฟ้องร้อง</w:t>
      </w:r>
      <w:r w:rsidRPr="00D5687B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ค่าเสียหายเกี่ยวกับค่าสินไหมทดแทนตามปกติธุรกิจ 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จำนวน</w:t>
      </w:r>
      <w:r w:rsidRPr="00D5687B">
        <w:rPr>
          <w:rFonts w:asciiTheme="majorBidi" w:hAnsiTheme="majorBidi" w:cs="Angsana New" w:hint="cs"/>
          <w:sz w:val="30"/>
          <w:szCs w:val="30"/>
          <w:cs/>
          <w:lang w:bidi="th-TH"/>
        </w:rPr>
        <w:t>เงิน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ประมาณ</w:t>
      </w:r>
      <w:r w:rsidRPr="00D5687B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>
        <w:rPr>
          <w:rFonts w:asciiTheme="majorBidi" w:hAnsiTheme="majorBidi" w:cs="Angsana New"/>
          <w:sz w:val="30"/>
          <w:szCs w:val="30"/>
          <w:lang w:bidi="th-TH"/>
        </w:rPr>
        <w:t>1,300.3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 xml:space="preserve"> ล้าน</w:t>
      </w:r>
      <w:r w:rsidRPr="00057DEE">
        <w:rPr>
          <w:rFonts w:asciiTheme="majorBidi" w:hAnsiTheme="majorBidi" w:cs="Angsana New"/>
          <w:sz w:val="30"/>
          <w:szCs w:val="30"/>
          <w:cs/>
          <w:lang w:bidi="th-TH"/>
        </w:rPr>
        <w:t xml:space="preserve">บาท 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(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31</w:t>
      </w:r>
      <w:r w:rsidRPr="00057DEE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 xml:space="preserve"> ธันวาคม 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256</w:t>
      </w:r>
      <w:r w:rsidRPr="00057DEE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>7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:</w:t>
      </w:r>
      <w:r>
        <w:rPr>
          <w:rFonts w:asciiTheme="majorBidi" w:hAnsiTheme="majorBidi" w:cs="Angsana New"/>
          <w:i/>
          <w:iCs/>
          <w:sz w:val="30"/>
          <w:szCs w:val="30"/>
          <w:lang w:bidi="th-TH"/>
        </w:rPr>
        <w:t xml:space="preserve"> 644.7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 xml:space="preserve"> </w:t>
      </w:r>
      <w:r w:rsidRPr="00057DEE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ล้านบาท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)</w:t>
      </w:r>
      <w:r w:rsidRPr="00057D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 xml:space="preserve">ทุนประกันสูงสุดรวมของกรมธรรม์ที่ถูกฟ้องร้องดังกล่าวคิดเป็นจำนวนรวม </w:t>
      </w:r>
      <w:r>
        <w:rPr>
          <w:rFonts w:asciiTheme="majorBidi" w:hAnsiTheme="majorBidi" w:cs="Angsana New"/>
          <w:sz w:val="30"/>
          <w:szCs w:val="30"/>
          <w:lang w:val="en-US" w:bidi="th-TH"/>
        </w:rPr>
        <w:t>3</w:t>
      </w:r>
      <w:r>
        <w:rPr>
          <w:rFonts w:asciiTheme="majorBidi" w:hAnsiTheme="majorBidi" w:cs="Angsana New"/>
          <w:sz w:val="30"/>
          <w:szCs w:val="30"/>
          <w:lang w:bidi="th-TH"/>
        </w:rPr>
        <w:t>,713.2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 xml:space="preserve"> ล้านบาท 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(</w:t>
      </w:r>
      <w:r w:rsidRPr="006D02F7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 xml:space="preserve">31 </w:t>
      </w:r>
      <w:r w:rsidRPr="00057DEE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 xml:space="preserve">2567: </w:t>
      </w:r>
      <w:r>
        <w:rPr>
          <w:rFonts w:asciiTheme="majorBidi" w:hAnsiTheme="majorBidi" w:cs="Angsana New"/>
          <w:i/>
          <w:iCs/>
          <w:sz w:val="30"/>
          <w:szCs w:val="30"/>
          <w:lang w:bidi="th-TH"/>
        </w:rPr>
        <w:t>1,900.1</w:t>
      </w:r>
      <w:r w:rsidRPr="00057DEE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057DEE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ล้านบาท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)</w:t>
      </w:r>
      <w:r w:rsidRPr="00057D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57DEE">
        <w:rPr>
          <w:rFonts w:asciiTheme="majorBidi" w:hAnsiTheme="majorBidi" w:cs="Angsana New" w:hint="cs"/>
          <w:sz w:val="30"/>
          <w:szCs w:val="30"/>
          <w:cs/>
          <w:lang w:bidi="th-TH"/>
        </w:rPr>
        <w:t>ซึ่ง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ผลของการพิจารณาคดีดังกล่าวยังไม่สิ้นสุด อย่างไรก็ตาม บริษัทได</w:t>
      </w:r>
      <w:r w:rsidRPr="00D5687B">
        <w:rPr>
          <w:rFonts w:asciiTheme="majorBidi" w:hAnsiTheme="majorBidi" w:cs="Angsana New" w:hint="cs"/>
          <w:sz w:val="30"/>
          <w:szCs w:val="30"/>
          <w:cs/>
          <w:lang w:bidi="th-TH"/>
        </w:rPr>
        <w:t>้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บันทึกสำรองเผื่อผลเสียหายที่อาจเกิดขึ้นเป็นจำนวนประมาณ</w:t>
      </w:r>
      <w:r w:rsidRPr="00D5687B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>
        <w:rPr>
          <w:rFonts w:asciiTheme="majorBidi" w:hAnsiTheme="majorBidi" w:cs="Angsana New"/>
          <w:sz w:val="30"/>
          <w:szCs w:val="30"/>
          <w:lang w:bidi="th-TH"/>
        </w:rPr>
        <w:t xml:space="preserve">359.9 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ล้านบาท</w:t>
      </w:r>
      <w:r w:rsidRPr="00D5687B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(</w:t>
      </w:r>
      <w:r w:rsidRPr="00057DEE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 xml:space="preserve">31 </w:t>
      </w:r>
      <w:r w:rsidRPr="00057DEE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ธันวาคม</w:t>
      </w:r>
      <w:r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 xml:space="preserve"> 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 xml:space="preserve">2567: </w:t>
      </w:r>
      <w:r>
        <w:rPr>
          <w:rFonts w:asciiTheme="majorBidi" w:hAnsiTheme="majorBidi" w:cs="Angsana New"/>
          <w:i/>
          <w:iCs/>
          <w:sz w:val="30"/>
          <w:szCs w:val="30"/>
          <w:lang w:bidi="th-TH"/>
        </w:rPr>
        <w:t>364.1</w:t>
      </w:r>
      <w:r w:rsidRPr="00057DEE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057DEE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ล้านบาท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)</w:t>
      </w:r>
      <w:r w:rsidRPr="00057DEE">
        <w:rPr>
          <w:rFonts w:asciiTheme="majorBidi" w:hAnsiTheme="majorBidi" w:cs="Angsana New"/>
          <w:sz w:val="30"/>
          <w:szCs w:val="30"/>
          <w:cs/>
          <w:lang w:bidi="th-TH"/>
        </w:rPr>
        <w:t xml:space="preserve"> ไว้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 xml:space="preserve">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บริษัท </w:t>
      </w:r>
      <w:r w:rsidRPr="00D5687B">
        <w:rPr>
          <w:rFonts w:asciiTheme="majorBidi" w:hAnsiTheme="majorBidi" w:cs="Angsana New" w:hint="cs"/>
          <w:sz w:val="30"/>
          <w:szCs w:val="30"/>
          <w:cs/>
          <w:lang w:bidi="th-TH"/>
        </w:rPr>
        <w:t>ซึ่ง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ฝ่ายบริหารของบริษัทเห็นว่าสำรองเผื่อผลเสียหายจำนวนดังกล่าวเพียงพอแล้ว และหากบริษัทแพ้คดี มูลค่าความเสียหายสุทธิจากสัญญาประกันภัยต่อในส่วนที่บริษัทอาจต้องจ่ายเพิ่มเติมจากที่บริษัทได้บันทึกไว้ (ถ้ามี) จะไม่มีสาระสำคัญต่องบการเงินของบริษั</w:t>
      </w:r>
      <w:r w:rsidRPr="00D5687B">
        <w:rPr>
          <w:rFonts w:asciiTheme="majorBidi" w:hAnsiTheme="majorBidi" w:cs="Angsana New" w:hint="cs"/>
          <w:sz w:val="30"/>
          <w:szCs w:val="30"/>
          <w:cs/>
          <w:lang w:bidi="th-TH"/>
        </w:rPr>
        <w:t>ท</w:t>
      </w:r>
    </w:p>
    <w:p w14:paraId="0D89B29C" w14:textId="77777777" w:rsidR="00804546" w:rsidRDefault="00804546" w:rsidP="00804546">
      <w:pPr>
        <w:pStyle w:val="block"/>
        <w:spacing w:after="0" w:line="240" w:lineRule="auto"/>
        <w:ind w:left="63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7695D4C6" w14:textId="77777777" w:rsidR="00804546" w:rsidRDefault="00804546" w:rsidP="00804546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21</w:t>
      </w:r>
      <w:r w:rsidRPr="00D5687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6D10A26B" w14:textId="77777777" w:rsidR="00804546" w:rsidRDefault="00804546" w:rsidP="00804546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233D1B1" w14:textId="77777777" w:rsidR="00804546" w:rsidRDefault="00804546" w:rsidP="00804546">
      <w:pPr>
        <w:pStyle w:val="block"/>
        <w:spacing w:after="0" w:line="240" w:lineRule="auto"/>
        <w:ind w:left="63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303672">
        <w:rPr>
          <w:rFonts w:asciiTheme="majorBidi" w:hAnsiTheme="majorBidi" w:cs="Angsana New"/>
          <w:sz w:val="30"/>
          <w:szCs w:val="30"/>
          <w:cs/>
          <w:lang w:bidi="th-TH"/>
        </w:rPr>
        <w:t>ในการประชุมสามัญประจำปีของผู้ถือหุ้นของบริษัทเมื่อวันที่</w:t>
      </w:r>
      <w:r>
        <w:rPr>
          <w:rFonts w:asciiTheme="majorBidi" w:hAnsiTheme="majorBidi" w:cs="Angsana New"/>
          <w:sz w:val="30"/>
          <w:szCs w:val="30"/>
          <w:lang w:bidi="th-TH"/>
        </w:rPr>
        <w:t xml:space="preserve"> 22</w:t>
      </w:r>
      <w:r w:rsidRPr="00303672">
        <w:rPr>
          <w:rFonts w:asciiTheme="majorBidi" w:hAnsiTheme="majorBidi" w:cs="Angsana New"/>
          <w:sz w:val="30"/>
          <w:szCs w:val="30"/>
          <w:cs/>
          <w:lang w:bidi="th-TH"/>
        </w:rPr>
        <w:t xml:space="preserve"> เมษายน</w:t>
      </w:r>
      <w:r>
        <w:rPr>
          <w:rFonts w:asciiTheme="majorBidi" w:hAnsiTheme="majorBidi" w:cs="Angsana New"/>
          <w:sz w:val="30"/>
          <w:szCs w:val="30"/>
          <w:lang w:bidi="th-TH"/>
        </w:rPr>
        <w:t xml:space="preserve"> 2568</w:t>
      </w:r>
      <w:r w:rsidRPr="00303672">
        <w:rPr>
          <w:rFonts w:asciiTheme="majorBidi" w:hAnsiTheme="majorBidi" w:cs="Angsana New"/>
          <w:sz w:val="30"/>
          <w:szCs w:val="30"/>
          <w:cs/>
          <w:lang w:bidi="th-TH"/>
        </w:rPr>
        <w:t xml:space="preserve"> ผู้ถือหุ้นมีมติอนุมัติการจัดสรรกำไร</w:t>
      </w:r>
    </w:p>
    <w:p w14:paraId="09003FA8" w14:textId="77777777" w:rsidR="00804546" w:rsidRPr="00303672" w:rsidRDefault="00804546" w:rsidP="00804546">
      <w:pPr>
        <w:pStyle w:val="block"/>
        <w:spacing w:after="0" w:line="240" w:lineRule="auto"/>
        <w:ind w:left="63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303672">
        <w:rPr>
          <w:rFonts w:asciiTheme="majorBidi" w:hAnsiTheme="majorBidi" w:cs="Angsana New"/>
          <w:sz w:val="30"/>
          <w:szCs w:val="30"/>
          <w:cs/>
          <w:lang w:bidi="th-TH"/>
        </w:rPr>
        <w:t>เป็นเงินปันผลในอัตราหุ้นละ</w:t>
      </w:r>
      <w:r>
        <w:rPr>
          <w:rFonts w:asciiTheme="majorBidi" w:hAnsiTheme="majorBidi" w:cs="Angsana New"/>
          <w:sz w:val="30"/>
          <w:szCs w:val="30"/>
          <w:lang w:bidi="th-TH"/>
        </w:rPr>
        <w:t xml:space="preserve"> 10 </w:t>
      </w:r>
      <w:r w:rsidRPr="00303672">
        <w:rPr>
          <w:rFonts w:asciiTheme="majorBidi" w:hAnsiTheme="majorBidi" w:cs="Angsana New"/>
          <w:sz w:val="30"/>
          <w:szCs w:val="30"/>
          <w:cs/>
          <w:lang w:bidi="th-TH"/>
        </w:rPr>
        <w:t>บาท จำนวน</w:t>
      </w:r>
      <w:r>
        <w:rPr>
          <w:rFonts w:asciiTheme="majorBidi" w:hAnsiTheme="majorBidi" w:cs="Angsana New"/>
          <w:sz w:val="30"/>
          <w:szCs w:val="30"/>
          <w:lang w:bidi="th-TH"/>
        </w:rPr>
        <w:t xml:space="preserve"> 12 </w:t>
      </w:r>
      <w:r w:rsidRPr="00303672">
        <w:rPr>
          <w:rFonts w:asciiTheme="majorBidi" w:hAnsiTheme="majorBidi" w:cs="Angsana New"/>
          <w:sz w:val="30"/>
          <w:szCs w:val="30"/>
          <w:cs/>
          <w:lang w:bidi="th-TH"/>
        </w:rPr>
        <w:t>ล้านหุ้น รวมเป็นจำนวนเงินทั้งสิ้น</w:t>
      </w:r>
      <w:r>
        <w:rPr>
          <w:rFonts w:asciiTheme="majorBidi" w:hAnsiTheme="majorBidi" w:cs="Angsana New"/>
          <w:sz w:val="30"/>
          <w:szCs w:val="30"/>
          <w:lang w:bidi="th-TH"/>
        </w:rPr>
        <w:t xml:space="preserve"> 120 </w:t>
      </w:r>
      <w:r w:rsidRPr="00303672">
        <w:rPr>
          <w:rFonts w:asciiTheme="majorBidi" w:hAnsiTheme="majorBidi" w:cs="Angsana New"/>
          <w:sz w:val="30"/>
          <w:szCs w:val="30"/>
          <w:cs/>
          <w:lang w:bidi="th-TH"/>
        </w:rPr>
        <w:t>ล้านบาท</w:t>
      </w:r>
    </w:p>
    <w:p w14:paraId="6996C707" w14:textId="77777777" w:rsidR="00804546" w:rsidRDefault="00804546" w:rsidP="00804546">
      <w:pPr>
        <w:pStyle w:val="block"/>
        <w:spacing w:after="0" w:line="240" w:lineRule="auto"/>
        <w:ind w:left="63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585E3DD2" w14:textId="77777777" w:rsidR="00804546" w:rsidRPr="00D5687B" w:rsidRDefault="00804546" w:rsidP="00804546">
      <w:pPr>
        <w:pStyle w:val="block"/>
        <w:spacing w:after="0" w:line="240" w:lineRule="auto"/>
        <w:ind w:left="63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327678CE" w14:textId="77777777" w:rsidR="00804546" w:rsidRPr="00976BA8" w:rsidRDefault="00804546" w:rsidP="00804546">
      <w:pPr>
        <w:widowControl/>
        <w:overflowPunct/>
        <w:autoSpaceDE/>
        <w:autoSpaceDN/>
        <w:adjustRightInd/>
        <w:spacing w:line="240" w:lineRule="atLeast"/>
        <w:ind w:left="567" w:right="-7"/>
        <w:jc w:val="thaiDistribute"/>
        <w:textAlignment w:val="auto"/>
        <w:rPr>
          <w:rFonts w:asciiTheme="majorBidi" w:hAnsiTheme="majorBidi" w:cs="Angsana New"/>
          <w:sz w:val="24"/>
          <w:szCs w:val="24"/>
        </w:rPr>
      </w:pPr>
    </w:p>
    <w:p w14:paraId="43FEEE22" w14:textId="77777777" w:rsidR="00196D64" w:rsidRDefault="00196D64"/>
    <w:sectPr w:rsidR="00196D64" w:rsidSect="00804546">
      <w:headerReference w:type="default" r:id="rId9"/>
      <w:footerReference w:type="default" r:id="rId10"/>
      <w:pgSz w:w="11907" w:h="16840" w:code="9"/>
      <w:pgMar w:top="691" w:right="922" w:bottom="576" w:left="1152" w:header="720" w:footer="720" w:gutter="0"/>
      <w:cols w:space="737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99AE" w14:textId="77777777" w:rsidR="00000000" w:rsidRPr="00D07F2F" w:rsidRDefault="00000000" w:rsidP="00550C7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15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041857F" w14:textId="77777777" w:rsidR="00000000" w:rsidRPr="00F202FC" w:rsidRDefault="00000000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09916" w14:textId="77777777" w:rsidR="00000000" w:rsidRPr="00D24698" w:rsidRDefault="00000000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D24698">
      <w:rPr>
        <w:rStyle w:val="PageNumber"/>
        <w:rFonts w:ascii="Angsana New" w:hAnsi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/>
        <w:sz w:val="30"/>
        <w:szCs w:val="30"/>
      </w:rPr>
      <w:fldChar w:fldCharType="end"/>
    </w:r>
  </w:p>
  <w:p w14:paraId="262DB49D" w14:textId="77777777" w:rsidR="00000000" w:rsidRPr="00B02C8D" w:rsidRDefault="00000000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32B43" w14:textId="77777777" w:rsidR="00000000" w:rsidRPr="00D24698" w:rsidRDefault="00000000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D24698">
      <w:rPr>
        <w:rStyle w:val="PageNumber"/>
        <w:rFonts w:ascii="Angsana New" w:hAnsi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/>
        <w:sz w:val="30"/>
        <w:szCs w:val="30"/>
      </w:rPr>
      <w:fldChar w:fldCharType="end"/>
    </w:r>
  </w:p>
  <w:p w14:paraId="5F5F7B3C" w14:textId="77777777" w:rsidR="00000000" w:rsidRPr="00B02C8D" w:rsidRDefault="00000000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556AC" w14:textId="77777777" w:rsidR="00000000" w:rsidRPr="00891658" w:rsidRDefault="00000000" w:rsidP="00891658">
    <w:pPr>
      <w:rPr>
        <w:rFonts w:ascii="Angsana New" w:hAnsi="Angsana New" w:cs="Angsana New"/>
        <w:b/>
        <w:bCs/>
        <w:sz w:val="32"/>
        <w:szCs w:val="32"/>
      </w:rPr>
    </w:pPr>
    <w:r w:rsidRPr="00891658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664F47">
      <w:rPr>
        <w:rFonts w:ascii="Angsana New" w:hAnsi="Angsana New" w:cs="Angsana New" w:hint="cs"/>
        <w:b/>
        <w:bCs/>
        <w:sz w:val="32"/>
        <w:szCs w:val="32"/>
        <w:cs/>
      </w:rPr>
      <w:t>อินทรประกันภัย</w:t>
    </w:r>
    <w:r w:rsidRPr="00664F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64F47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664F4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64F47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64F47">
      <w:rPr>
        <w:rFonts w:ascii="Angsana New" w:hAnsi="Angsana New" w:cs="Angsana New"/>
        <w:b/>
        <w:bCs/>
        <w:sz w:val="32"/>
        <w:szCs w:val="32"/>
        <w:cs/>
      </w:rPr>
      <w:t>)</w:t>
    </w:r>
  </w:p>
  <w:p w14:paraId="15DAC42D" w14:textId="77777777" w:rsidR="00000000" w:rsidRDefault="00000000" w:rsidP="004337D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7857F2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7857F2">
      <w:rPr>
        <w:rFonts w:ascii="Angsana New" w:hAnsi="Angsana New" w:cs="Angsana New"/>
        <w:b/>
        <w:bCs/>
        <w:sz w:val="32"/>
        <w:szCs w:val="32"/>
        <w:cs/>
      </w:rPr>
      <w:t>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4A4B4F6" w14:textId="77777777" w:rsidR="00000000" w:rsidRDefault="00000000" w:rsidP="004337D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8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3DBF0733" w14:textId="77777777" w:rsidR="00000000" w:rsidRPr="001D6C2E" w:rsidRDefault="00000000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1490D" w14:textId="77777777" w:rsidR="00000000" w:rsidRPr="000A3E8A" w:rsidRDefault="00000000" w:rsidP="00B636A2">
    <w:pPr>
      <w:rPr>
        <w:rFonts w:ascii="Angsana New" w:hAnsi="Angsana New" w:cs="Angsana New"/>
        <w:b/>
        <w:bCs/>
        <w:sz w:val="32"/>
        <w:szCs w:val="32"/>
        <w:cs/>
      </w:rPr>
    </w:pPr>
    <w:r w:rsidRPr="000A3E8A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664F47">
      <w:rPr>
        <w:rFonts w:ascii="Angsana New" w:hAnsi="Angsana New" w:cs="Angsana New" w:hint="cs"/>
        <w:b/>
        <w:bCs/>
        <w:sz w:val="32"/>
        <w:szCs w:val="32"/>
        <w:cs/>
      </w:rPr>
      <w:t>อินทรประกันภัย</w:t>
    </w:r>
    <w:r w:rsidRPr="00664F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64F47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664F4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64F47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64F47">
      <w:rPr>
        <w:rFonts w:ascii="Angsana New" w:hAnsi="Angsana New" w:cs="Angsana New"/>
        <w:b/>
        <w:bCs/>
        <w:sz w:val="32"/>
        <w:szCs w:val="32"/>
        <w:cs/>
      </w:rPr>
      <w:t>)</w:t>
    </w:r>
  </w:p>
  <w:p w14:paraId="797C5741" w14:textId="77777777" w:rsidR="00000000" w:rsidRDefault="00000000" w:rsidP="00B636A2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>
      <w:rPr>
        <w:rFonts w:ascii="Angsana New" w:hAnsi="Angsana New" w:cs="Angsana New" w:hint="cs"/>
        <w:b/>
        <w:bCs/>
        <w:sz w:val="32"/>
        <w:szCs w:val="32"/>
        <w:cs/>
      </w:rPr>
      <w:t>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22C4928" w14:textId="77777777" w:rsidR="00000000" w:rsidRDefault="00000000" w:rsidP="00B636A2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6977FA">
      <w:rPr>
        <w:rFonts w:ascii="Angsana New" w:hAnsi="Angsana New" w:cs="Angsana New"/>
        <w:b/>
        <w:bCs/>
        <w:sz w:val="32"/>
        <w:szCs w:val="32"/>
      </w:rPr>
      <w:t xml:space="preserve">31 </w:t>
    </w:r>
    <w:r w:rsidRPr="006977FA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8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6977FA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67FF56C6" w14:textId="77777777" w:rsidR="00000000" w:rsidRPr="00B636A2" w:rsidRDefault="00000000" w:rsidP="0088426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22A2F" w14:textId="77777777" w:rsidR="00000000" w:rsidRPr="000A3E8A" w:rsidRDefault="00000000" w:rsidP="00B636A2">
    <w:pPr>
      <w:rPr>
        <w:rFonts w:ascii="Angsana New" w:hAnsi="Angsana New" w:cs="Angsana New"/>
        <w:b/>
        <w:bCs/>
        <w:sz w:val="32"/>
        <w:szCs w:val="32"/>
        <w:cs/>
      </w:rPr>
    </w:pPr>
    <w:r w:rsidRPr="000A3E8A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664F47">
      <w:rPr>
        <w:rFonts w:ascii="Angsana New" w:hAnsi="Angsana New" w:cs="Angsana New" w:hint="cs"/>
        <w:b/>
        <w:bCs/>
        <w:sz w:val="32"/>
        <w:szCs w:val="32"/>
        <w:cs/>
      </w:rPr>
      <w:t>อินทรประกันภัย</w:t>
    </w:r>
    <w:r w:rsidRPr="00664F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64F47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664F4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64F47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64F47">
      <w:rPr>
        <w:rFonts w:ascii="Angsana New" w:hAnsi="Angsana New" w:cs="Angsana New"/>
        <w:b/>
        <w:bCs/>
        <w:sz w:val="32"/>
        <w:szCs w:val="32"/>
        <w:cs/>
      </w:rPr>
      <w:t>)</w:t>
    </w:r>
  </w:p>
  <w:p w14:paraId="36D948EE" w14:textId="77777777" w:rsidR="00000000" w:rsidRDefault="00000000" w:rsidP="00B636A2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48CFB5F7" w14:textId="77777777" w:rsidR="00000000" w:rsidRDefault="00000000" w:rsidP="00B636A2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6977FA">
      <w:rPr>
        <w:rFonts w:ascii="Angsana New" w:hAnsi="Angsana New" w:cs="Angsana New"/>
        <w:b/>
        <w:bCs/>
        <w:sz w:val="32"/>
        <w:szCs w:val="32"/>
      </w:rPr>
      <w:t xml:space="preserve">31 </w:t>
    </w:r>
    <w:r w:rsidRPr="006977FA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 xml:space="preserve">2568 </w:t>
    </w:r>
    <w:r w:rsidRPr="006977FA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6384A6F6" w14:textId="77777777" w:rsidR="00000000" w:rsidRPr="00B636A2" w:rsidRDefault="00000000" w:rsidP="0088426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5CC1"/>
    <w:multiLevelType w:val="multilevel"/>
    <w:tmpl w:val="D7D8006A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1" w15:restartNumberingAfterBreak="0">
    <w:nsid w:val="076F5927"/>
    <w:multiLevelType w:val="hybridMultilevel"/>
    <w:tmpl w:val="3622274E"/>
    <w:lvl w:ilvl="0" w:tplc="5792EAB4">
      <w:start w:val="2"/>
      <w:numFmt w:val="bullet"/>
      <w:lvlText w:val="-"/>
      <w:lvlJc w:val="left"/>
      <w:pPr>
        <w:ind w:left="1285" w:hanging="360"/>
      </w:pPr>
      <w:rPr>
        <w:rFonts w:asciiTheme="majorBidi" w:eastAsiaTheme="minorHAns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2" w15:restartNumberingAfterBreak="0">
    <w:nsid w:val="0BCF3871"/>
    <w:multiLevelType w:val="multilevel"/>
    <w:tmpl w:val="BFEEC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" w15:restartNumberingAfterBreak="0">
    <w:nsid w:val="0FD333F9"/>
    <w:multiLevelType w:val="hybridMultilevel"/>
    <w:tmpl w:val="186C60C6"/>
    <w:lvl w:ilvl="0" w:tplc="381C163C">
      <w:numFmt w:val="bullet"/>
      <w:lvlText w:val="-"/>
      <w:lvlJc w:val="left"/>
      <w:pPr>
        <w:ind w:left="1260" w:hanging="360"/>
      </w:pPr>
      <w:rPr>
        <w:rFonts w:ascii="Univers 45 Light" w:eastAsia="Calibri" w:hAnsi="Univers 45 Ligh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5" w15:restartNumberingAfterBreak="0">
    <w:nsid w:val="22BB2190"/>
    <w:multiLevelType w:val="hybridMultilevel"/>
    <w:tmpl w:val="B72488E2"/>
    <w:lvl w:ilvl="0" w:tplc="DF8CBF2E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42A0C42"/>
    <w:multiLevelType w:val="hybridMultilevel"/>
    <w:tmpl w:val="DCF0A294"/>
    <w:lvl w:ilvl="0" w:tplc="5590E1CE">
      <w:start w:val="4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B28B1"/>
    <w:multiLevelType w:val="hybridMultilevel"/>
    <w:tmpl w:val="A25888FA"/>
    <w:lvl w:ilvl="0" w:tplc="138060E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7CE1A92"/>
    <w:multiLevelType w:val="hybridMultilevel"/>
    <w:tmpl w:val="DB18DE44"/>
    <w:lvl w:ilvl="0" w:tplc="85D48000">
      <w:numFmt w:val="bullet"/>
      <w:lvlText w:val="-"/>
      <w:lvlJc w:val="left"/>
      <w:pPr>
        <w:ind w:left="126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A882C49"/>
    <w:multiLevelType w:val="multilevel"/>
    <w:tmpl w:val="EE76DC0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10" w15:restartNumberingAfterBreak="0">
    <w:nsid w:val="42957E9A"/>
    <w:multiLevelType w:val="hybridMultilevel"/>
    <w:tmpl w:val="A544AD86"/>
    <w:lvl w:ilvl="0" w:tplc="84B6CB40">
      <w:start w:val="1"/>
      <w:numFmt w:val="decimal"/>
      <w:lvlText w:val="%1."/>
      <w:lvlJc w:val="left"/>
      <w:pPr>
        <w:ind w:left="1337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57" w:hanging="360"/>
      </w:pPr>
    </w:lvl>
    <w:lvl w:ilvl="2" w:tplc="0409001B" w:tentative="1">
      <w:start w:val="1"/>
      <w:numFmt w:val="lowerRoman"/>
      <w:lvlText w:val="%3."/>
      <w:lvlJc w:val="right"/>
      <w:pPr>
        <w:ind w:left="2777" w:hanging="180"/>
      </w:pPr>
    </w:lvl>
    <w:lvl w:ilvl="3" w:tplc="0409000F" w:tentative="1">
      <w:start w:val="1"/>
      <w:numFmt w:val="decimal"/>
      <w:lvlText w:val="%4."/>
      <w:lvlJc w:val="left"/>
      <w:pPr>
        <w:ind w:left="3497" w:hanging="360"/>
      </w:pPr>
    </w:lvl>
    <w:lvl w:ilvl="4" w:tplc="04090019" w:tentative="1">
      <w:start w:val="1"/>
      <w:numFmt w:val="lowerLetter"/>
      <w:lvlText w:val="%5."/>
      <w:lvlJc w:val="left"/>
      <w:pPr>
        <w:ind w:left="4217" w:hanging="360"/>
      </w:pPr>
    </w:lvl>
    <w:lvl w:ilvl="5" w:tplc="0409001B" w:tentative="1">
      <w:start w:val="1"/>
      <w:numFmt w:val="lowerRoman"/>
      <w:lvlText w:val="%6."/>
      <w:lvlJc w:val="right"/>
      <w:pPr>
        <w:ind w:left="4937" w:hanging="180"/>
      </w:pPr>
    </w:lvl>
    <w:lvl w:ilvl="6" w:tplc="0409000F" w:tentative="1">
      <w:start w:val="1"/>
      <w:numFmt w:val="decimal"/>
      <w:lvlText w:val="%7."/>
      <w:lvlJc w:val="left"/>
      <w:pPr>
        <w:ind w:left="5657" w:hanging="360"/>
      </w:pPr>
    </w:lvl>
    <w:lvl w:ilvl="7" w:tplc="04090019" w:tentative="1">
      <w:start w:val="1"/>
      <w:numFmt w:val="lowerLetter"/>
      <w:lvlText w:val="%8."/>
      <w:lvlJc w:val="left"/>
      <w:pPr>
        <w:ind w:left="6377" w:hanging="360"/>
      </w:pPr>
    </w:lvl>
    <w:lvl w:ilvl="8" w:tplc="0409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11" w15:restartNumberingAfterBreak="0">
    <w:nsid w:val="4C163BE1"/>
    <w:multiLevelType w:val="hybridMultilevel"/>
    <w:tmpl w:val="93B4E2FA"/>
    <w:lvl w:ilvl="0" w:tplc="4E54520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A06834"/>
    <w:multiLevelType w:val="hybridMultilevel"/>
    <w:tmpl w:val="DFE86396"/>
    <w:name w:val="KIDS"/>
    <w:lvl w:ilvl="0" w:tplc="A7806174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86BEE"/>
    <w:multiLevelType w:val="hybridMultilevel"/>
    <w:tmpl w:val="3D460166"/>
    <w:lvl w:ilvl="0" w:tplc="DF88E29C">
      <w:start w:val="1"/>
      <w:numFmt w:val="thaiLetters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92678"/>
    <w:multiLevelType w:val="hybridMultilevel"/>
    <w:tmpl w:val="DF88E046"/>
    <w:lvl w:ilvl="0" w:tplc="3C9692C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B58C9"/>
    <w:multiLevelType w:val="hybridMultilevel"/>
    <w:tmpl w:val="398ABCE8"/>
    <w:lvl w:ilvl="0" w:tplc="FFFFFFFF">
      <w:start w:val="1"/>
      <w:numFmt w:val="decimal"/>
      <w:lvlText w:val="%1."/>
      <w:lvlJc w:val="left"/>
      <w:pPr>
        <w:ind w:left="1337" w:hanging="360"/>
      </w:pPr>
    </w:lvl>
    <w:lvl w:ilvl="1" w:tplc="FFFFFFFF" w:tentative="1">
      <w:start w:val="1"/>
      <w:numFmt w:val="lowerLetter"/>
      <w:lvlText w:val="%2."/>
      <w:lvlJc w:val="left"/>
      <w:pPr>
        <w:ind w:left="2057" w:hanging="360"/>
      </w:pPr>
    </w:lvl>
    <w:lvl w:ilvl="2" w:tplc="FFFFFFFF" w:tentative="1">
      <w:start w:val="1"/>
      <w:numFmt w:val="lowerRoman"/>
      <w:lvlText w:val="%3."/>
      <w:lvlJc w:val="right"/>
      <w:pPr>
        <w:ind w:left="2777" w:hanging="180"/>
      </w:pPr>
    </w:lvl>
    <w:lvl w:ilvl="3" w:tplc="FFFFFFFF" w:tentative="1">
      <w:start w:val="1"/>
      <w:numFmt w:val="decimal"/>
      <w:lvlText w:val="%4."/>
      <w:lvlJc w:val="left"/>
      <w:pPr>
        <w:ind w:left="3497" w:hanging="360"/>
      </w:pPr>
    </w:lvl>
    <w:lvl w:ilvl="4" w:tplc="FFFFFFFF" w:tentative="1">
      <w:start w:val="1"/>
      <w:numFmt w:val="lowerLetter"/>
      <w:lvlText w:val="%5."/>
      <w:lvlJc w:val="left"/>
      <w:pPr>
        <w:ind w:left="4217" w:hanging="360"/>
      </w:pPr>
    </w:lvl>
    <w:lvl w:ilvl="5" w:tplc="FFFFFFFF" w:tentative="1">
      <w:start w:val="1"/>
      <w:numFmt w:val="lowerRoman"/>
      <w:lvlText w:val="%6."/>
      <w:lvlJc w:val="right"/>
      <w:pPr>
        <w:ind w:left="4937" w:hanging="180"/>
      </w:pPr>
    </w:lvl>
    <w:lvl w:ilvl="6" w:tplc="FFFFFFFF" w:tentative="1">
      <w:start w:val="1"/>
      <w:numFmt w:val="decimal"/>
      <w:lvlText w:val="%7."/>
      <w:lvlJc w:val="left"/>
      <w:pPr>
        <w:ind w:left="5657" w:hanging="360"/>
      </w:pPr>
    </w:lvl>
    <w:lvl w:ilvl="7" w:tplc="FFFFFFFF" w:tentative="1">
      <w:start w:val="1"/>
      <w:numFmt w:val="lowerLetter"/>
      <w:lvlText w:val="%8."/>
      <w:lvlJc w:val="left"/>
      <w:pPr>
        <w:ind w:left="6377" w:hanging="360"/>
      </w:pPr>
    </w:lvl>
    <w:lvl w:ilvl="8" w:tplc="FFFFFFFF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16" w15:restartNumberingAfterBreak="0">
    <w:nsid w:val="625A5511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BC0FA9"/>
    <w:multiLevelType w:val="hybridMultilevel"/>
    <w:tmpl w:val="0AE67C86"/>
    <w:lvl w:ilvl="0" w:tplc="6D6AE3A2">
      <w:start w:val="5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B77A35"/>
    <w:multiLevelType w:val="hybridMultilevel"/>
    <w:tmpl w:val="6CEAEFEE"/>
    <w:lvl w:ilvl="0" w:tplc="90882122">
      <w:start w:val="1"/>
      <w:numFmt w:val="thaiLetters"/>
      <w:lvlText w:val="(%1)"/>
      <w:lvlJc w:val="left"/>
      <w:pPr>
        <w:ind w:left="950" w:hanging="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F495B50"/>
    <w:multiLevelType w:val="singleLevel"/>
    <w:tmpl w:val="6F045148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30"/>
        <w:szCs w:val="30"/>
      </w:rPr>
    </w:lvl>
  </w:abstractNum>
  <w:num w:numId="1" w16cid:durableId="1664777053">
    <w:abstractNumId w:val="18"/>
  </w:num>
  <w:num w:numId="2" w16cid:durableId="1042249742">
    <w:abstractNumId w:val="4"/>
  </w:num>
  <w:num w:numId="3" w16cid:durableId="1587836883">
    <w:abstractNumId w:val="3"/>
  </w:num>
  <w:num w:numId="4" w16cid:durableId="1461068301">
    <w:abstractNumId w:val="13"/>
  </w:num>
  <w:num w:numId="5" w16cid:durableId="1836844381">
    <w:abstractNumId w:val="9"/>
  </w:num>
  <w:num w:numId="6" w16cid:durableId="7298486">
    <w:abstractNumId w:val="16"/>
  </w:num>
  <w:num w:numId="7" w16cid:durableId="244727578">
    <w:abstractNumId w:val="1"/>
  </w:num>
  <w:num w:numId="8" w16cid:durableId="2083335751">
    <w:abstractNumId w:val="7"/>
  </w:num>
  <w:num w:numId="9" w16cid:durableId="701318734">
    <w:abstractNumId w:val="2"/>
  </w:num>
  <w:num w:numId="10" w16cid:durableId="723137591">
    <w:abstractNumId w:val="5"/>
  </w:num>
  <w:num w:numId="11" w16cid:durableId="139815024">
    <w:abstractNumId w:val="17"/>
  </w:num>
  <w:num w:numId="12" w16cid:durableId="1600455325">
    <w:abstractNumId w:val="6"/>
  </w:num>
  <w:num w:numId="13" w16cid:durableId="174081534">
    <w:abstractNumId w:val="8"/>
  </w:num>
  <w:num w:numId="14" w16cid:durableId="928732066">
    <w:abstractNumId w:val="11"/>
  </w:num>
  <w:num w:numId="15" w16cid:durableId="1115175423">
    <w:abstractNumId w:val="14"/>
  </w:num>
  <w:num w:numId="16" w16cid:durableId="2086565887">
    <w:abstractNumId w:val="19"/>
  </w:num>
  <w:num w:numId="17" w16cid:durableId="1344434960">
    <w:abstractNumId w:val="0"/>
  </w:num>
  <w:num w:numId="18" w16cid:durableId="309671153">
    <w:abstractNumId w:val="12"/>
  </w:num>
  <w:num w:numId="19" w16cid:durableId="2130081964">
    <w:abstractNumId w:val="10"/>
  </w:num>
  <w:num w:numId="20" w16cid:durableId="1615012442">
    <w:abstractNumId w:val="15"/>
  </w:num>
  <w:num w:numId="21" w16cid:durableId="113059226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546"/>
    <w:rsid w:val="00196D64"/>
    <w:rsid w:val="007679B1"/>
    <w:rsid w:val="00804546"/>
    <w:rsid w:val="00AD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E12CD"/>
  <w15:chartTrackingRefBased/>
  <w15:docId w15:val="{D468B3AC-C475-4094-BC84-5334AD8E3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0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546"/>
    <w:pPr>
      <w:widowControl w:val="0"/>
      <w:overflowPunct w:val="0"/>
      <w:autoSpaceDE w:val="0"/>
      <w:autoSpaceDN w:val="0"/>
      <w:adjustRightInd w:val="0"/>
      <w:spacing w:after="0" w:line="260" w:lineRule="atLeast"/>
      <w:textAlignment w:val="baseline"/>
    </w:pPr>
    <w:rPr>
      <w:rFonts w:ascii="Times New Roman" w:eastAsia="Times New Roman" w:hAnsi="Times New Roman" w:cs="Courier"/>
      <w:kern w:val="0"/>
      <w:sz w:val="22"/>
      <w:szCs w:val="22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04546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nhideWhenUsed/>
    <w:qFormat/>
    <w:rsid w:val="00804546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nhideWhenUsed/>
    <w:qFormat/>
    <w:rsid w:val="00804546"/>
    <w:pPr>
      <w:keepNext/>
      <w:keepLines/>
      <w:spacing w:before="120" w:after="4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nhideWhenUsed/>
    <w:qFormat/>
    <w:rsid w:val="008045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8045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8045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8045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8045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8045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4546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rsid w:val="00804546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rsid w:val="00804546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rsid w:val="008045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8045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8045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8045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8045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8045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804546"/>
    <w:pPr>
      <w:spacing w:after="4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80454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45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804546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8045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4546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8045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45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45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45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4546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aliases w:val="bt,body text,Body"/>
    <w:basedOn w:val="Normal"/>
    <w:link w:val="BodyTextChar"/>
    <w:rsid w:val="00804546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04546"/>
    <w:rPr>
      <w:rFonts w:ascii="Times New Roman" w:eastAsia="Times New Roman" w:hAnsi="Times New Roman" w:cs="Courier"/>
      <w:kern w:val="0"/>
      <w:sz w:val="22"/>
      <w:szCs w:val="22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rsid w:val="00804546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04546"/>
    <w:rPr>
      <w:rFonts w:ascii="Times New Roman" w:eastAsia="Times New Roman" w:hAnsi="Times New Roman" w:cs="Angsana New"/>
      <w:kern w:val="0"/>
      <w:sz w:val="18"/>
      <w:szCs w:val="18"/>
      <w:lang w:val="en-GB"/>
      <w14:ligatures w14:val="none"/>
    </w:rPr>
  </w:style>
  <w:style w:type="paragraph" w:styleId="Header">
    <w:name w:val="header"/>
    <w:basedOn w:val="Normal"/>
    <w:link w:val="HeaderChar"/>
    <w:rsid w:val="00804546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804546"/>
    <w:rPr>
      <w:rFonts w:ascii="Times New Roman" w:eastAsia="Times New Roman" w:hAnsi="Times New Roman" w:cs="Times New Roman"/>
      <w:i/>
      <w:iCs/>
      <w:kern w:val="0"/>
      <w:sz w:val="18"/>
      <w:szCs w:val="18"/>
      <w:lang w:val="en-GB"/>
      <w14:ligatures w14:val="none"/>
    </w:rPr>
  </w:style>
  <w:style w:type="paragraph" w:styleId="ListBullet">
    <w:name w:val="List Bullet"/>
    <w:basedOn w:val="BodyText"/>
    <w:rsid w:val="00804546"/>
    <w:pPr>
      <w:numPr>
        <w:numId w:val="18"/>
      </w:numPr>
    </w:pPr>
  </w:style>
  <w:style w:type="paragraph" w:styleId="ListBullet2">
    <w:name w:val="List Bullet 2"/>
    <w:basedOn w:val="ListBullet"/>
    <w:rsid w:val="00804546"/>
    <w:pPr>
      <w:ind w:left="680"/>
    </w:pPr>
  </w:style>
  <w:style w:type="paragraph" w:styleId="BodyTextIndent">
    <w:name w:val="Body Text Indent"/>
    <w:aliases w:val="i"/>
    <w:basedOn w:val="BodyText"/>
    <w:link w:val="BodyTextIndentChar1"/>
    <w:rsid w:val="00804546"/>
    <w:pPr>
      <w:ind w:left="340"/>
    </w:pPr>
  </w:style>
  <w:style w:type="character" w:customStyle="1" w:styleId="BodyTextIndentChar">
    <w:name w:val="Body Text Indent Char"/>
    <w:aliases w:val="i Char"/>
    <w:basedOn w:val="DefaultParagraphFont"/>
    <w:rsid w:val="00804546"/>
    <w:rPr>
      <w:rFonts w:ascii="Times New Roman" w:eastAsia="Times New Roman" w:hAnsi="Times New Roman" w:cs="Angsana New"/>
      <w:kern w:val="0"/>
      <w:sz w:val="22"/>
      <w:szCs w:val="28"/>
      <w:lang w:val="en-GB"/>
      <w14:ligatures w14:val="none"/>
    </w:rPr>
  </w:style>
  <w:style w:type="paragraph" w:customStyle="1" w:styleId="zfaxdetails">
    <w:name w:val="zfax details"/>
    <w:basedOn w:val="Normal"/>
    <w:rsid w:val="00804546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804546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804546"/>
    <w:rPr>
      <w:rFonts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804546"/>
    <w:rPr>
      <w:rFonts w:ascii="Times New Roman" w:eastAsia="Times New Roman" w:hAnsi="Times New Roman" w:cs="Times New Roman"/>
      <w:kern w:val="0"/>
      <w:sz w:val="18"/>
      <w:szCs w:val="18"/>
      <w:lang w:val="en-GB"/>
      <w14:ligatures w14:val="none"/>
    </w:rPr>
  </w:style>
  <w:style w:type="paragraph" w:customStyle="1" w:styleId="zsubject">
    <w:name w:val="zsubject"/>
    <w:basedOn w:val="Normal"/>
    <w:rsid w:val="00804546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rsid w:val="00804546"/>
    <w:pPr>
      <w:keepNext/>
      <w:spacing w:before="520"/>
    </w:pPr>
  </w:style>
  <w:style w:type="paragraph" w:customStyle="1" w:styleId="Graphic">
    <w:name w:val="Graphic"/>
    <w:basedOn w:val="Signature"/>
    <w:rsid w:val="008045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80454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804546"/>
    <w:rPr>
      <w:rFonts w:ascii="Times New Roman" w:eastAsia="Times New Roman" w:hAnsi="Times New Roman" w:cs="Courier"/>
      <w:kern w:val="0"/>
      <w:sz w:val="22"/>
      <w:szCs w:val="22"/>
      <w:lang w:val="en-GB"/>
      <w14:ligatures w14:val="none"/>
    </w:rPr>
  </w:style>
  <w:style w:type="paragraph" w:customStyle="1" w:styleId="zdetails">
    <w:name w:val="zdetails"/>
    <w:basedOn w:val="Normal"/>
    <w:rsid w:val="00804546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804546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sid w:val="00804546"/>
    <w:rPr>
      <w:rFonts w:cs="Times New Roman"/>
      <w:sz w:val="22"/>
      <w:szCs w:val="22"/>
    </w:rPr>
  </w:style>
  <w:style w:type="paragraph" w:styleId="BlockText">
    <w:name w:val="Block Text"/>
    <w:basedOn w:val="Normal"/>
    <w:rsid w:val="00804546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rsid w:val="00804546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rsid w:val="00804546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804546"/>
    <w:rPr>
      <w:rFonts w:ascii="CG Times (W1)" w:eastAsia="Times New Roman" w:hAnsi="CG Times (W1)" w:cs="Angsana New"/>
      <w:kern w:val="0"/>
      <w:sz w:val="30"/>
      <w:lang w:val="th-TH"/>
      <w14:ligatures w14:val="none"/>
    </w:rPr>
  </w:style>
  <w:style w:type="paragraph" w:styleId="BodyTextIndent3">
    <w:name w:val="Body Text Indent 3"/>
    <w:basedOn w:val="Normal"/>
    <w:link w:val="BodyTextIndent3Char"/>
    <w:rsid w:val="00804546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804546"/>
    <w:rPr>
      <w:rFonts w:ascii="Times New Roman" w:eastAsia="Times New Roman" w:hAnsi="Times New Roman" w:cs="Wingdings"/>
      <w:kern w:val="0"/>
      <w:sz w:val="28"/>
      <w:szCs w:val="28"/>
      <w:lang w:val="th-TH"/>
      <w14:ligatures w14:val="none"/>
    </w:rPr>
  </w:style>
  <w:style w:type="paragraph" w:styleId="BodyText3">
    <w:name w:val="Body Text 3"/>
    <w:basedOn w:val="Normal"/>
    <w:link w:val="BodyText3Char"/>
    <w:rsid w:val="00804546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04546"/>
    <w:rPr>
      <w:rFonts w:ascii="Angsana New" w:eastAsia="Times New Roman" w:hAnsi="Times New Roman" w:cs="Angsana New"/>
      <w:kern w:val="0"/>
      <w:sz w:val="30"/>
      <w:lang w:val="th-TH"/>
      <w14:ligatures w14:val="none"/>
    </w:rPr>
  </w:style>
  <w:style w:type="paragraph" w:styleId="BalloonText">
    <w:name w:val="Balloon Text"/>
    <w:basedOn w:val="Normal"/>
    <w:link w:val="BalloonTextChar"/>
    <w:semiHidden/>
    <w:rsid w:val="008045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04546"/>
    <w:rPr>
      <w:rFonts w:ascii="Tahoma" w:eastAsia="Times New Roman" w:hAnsi="Tahoma" w:cs="Tahoma"/>
      <w:kern w:val="0"/>
      <w:sz w:val="16"/>
      <w:szCs w:val="16"/>
      <w:lang w:val="en-GB"/>
      <w14:ligatures w14:val="none"/>
    </w:rPr>
  </w:style>
  <w:style w:type="paragraph" w:styleId="DocumentMap">
    <w:name w:val="Document Map"/>
    <w:basedOn w:val="Normal"/>
    <w:link w:val="DocumentMapChar"/>
    <w:semiHidden/>
    <w:rsid w:val="0080454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804546"/>
    <w:rPr>
      <w:rFonts w:ascii="Tahoma" w:eastAsia="Times New Roman" w:hAnsi="Tahoma" w:cs="Tahoma"/>
      <w:kern w:val="0"/>
      <w:sz w:val="20"/>
      <w:szCs w:val="20"/>
      <w:shd w:val="clear" w:color="auto" w:fill="000080"/>
      <w:lang w:val="en-GB"/>
      <w14:ligatures w14:val="none"/>
    </w:rPr>
  </w:style>
  <w:style w:type="paragraph" w:styleId="TOC2">
    <w:name w:val="toc 2"/>
    <w:basedOn w:val="Normal"/>
    <w:next w:val="Normal"/>
    <w:semiHidden/>
    <w:rsid w:val="00804546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804546"/>
    <w:pPr>
      <w:spacing w:after="0" w:line="260" w:lineRule="atLeast"/>
    </w:pPr>
    <w:rPr>
      <w:rFonts w:ascii="CG Times (W1)" w:eastAsia="Times New Roman" w:hAnsi="CG Times (W1)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804546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804546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804546"/>
    <w:rPr>
      <w:rFonts w:ascii="Angsana New" w:eastAsia="Times New Roman" w:hAnsi="Angsana New" w:cs="Angsana New"/>
      <w:kern w:val="0"/>
      <w:sz w:val="30"/>
      <w:lang w:val="en-GB"/>
      <w14:ligatures w14:val="none"/>
    </w:rPr>
  </w:style>
  <w:style w:type="paragraph" w:customStyle="1" w:styleId="3">
    <w:name w:val="?????3????"/>
    <w:basedOn w:val="Normal"/>
    <w:rsid w:val="00804546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80454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</w:pPr>
    <w:rPr>
      <w:rFonts w:ascii="Arial" w:eastAsia="Times New Roman" w:hAnsi="Arial" w:cs="Angsana New"/>
      <w:b/>
      <w:bCs/>
      <w:noProof/>
      <w:color w:val="auto"/>
      <w:sz w:val="18"/>
      <w:szCs w:val="18"/>
      <w:u w:val="single"/>
    </w:rPr>
  </w:style>
  <w:style w:type="paragraph" w:customStyle="1" w:styleId="a">
    <w:name w:val="¢éÍ¤ÇÒÁ"/>
    <w:basedOn w:val="Normal"/>
    <w:rsid w:val="00804546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04546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04546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804546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04546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xl34">
    <w:name w:val="xl34"/>
    <w:basedOn w:val="Normal"/>
    <w:rsid w:val="00804546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804546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804546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0454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4546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804546"/>
  </w:style>
  <w:style w:type="character" w:customStyle="1" w:styleId="hps">
    <w:name w:val="hps"/>
    <w:basedOn w:val="DefaultParagraphFont"/>
    <w:rsid w:val="00804546"/>
  </w:style>
  <w:style w:type="character" w:customStyle="1" w:styleId="apple-converted-space">
    <w:name w:val="apple-converted-space"/>
    <w:basedOn w:val="DefaultParagraphFont"/>
    <w:rsid w:val="00804546"/>
  </w:style>
  <w:style w:type="paragraph" w:styleId="BodyTextIndent2">
    <w:name w:val="Body Text Indent 2"/>
    <w:basedOn w:val="Normal"/>
    <w:link w:val="BodyTextIndent2Char"/>
    <w:rsid w:val="00804546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804546"/>
    <w:rPr>
      <w:rFonts w:ascii="Times New Roman" w:eastAsia="Times New Roman" w:hAnsi="Times New Roman" w:cs="Angsana New"/>
      <w:kern w:val="0"/>
      <w:lang w:val="en-GB"/>
      <w14:ligatures w14:val="none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04546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0454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804546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uiPriority w:val="99"/>
    <w:rsid w:val="008045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0454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4546"/>
    <w:rPr>
      <w:rFonts w:ascii="Times New Roman" w:eastAsia="Times New Roman" w:hAnsi="Times New Roman" w:cs="Angsana New"/>
      <w:kern w:val="0"/>
      <w:sz w:val="20"/>
      <w:szCs w:val="25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8045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04546"/>
    <w:rPr>
      <w:rFonts w:ascii="Times New Roman" w:eastAsia="Times New Roman" w:hAnsi="Times New Roman" w:cs="Angsana New"/>
      <w:b/>
      <w:bCs/>
      <w:kern w:val="0"/>
      <w:sz w:val="20"/>
      <w:szCs w:val="25"/>
      <w:lang w:val="en-GB"/>
      <w14:ligatures w14:val="none"/>
    </w:rPr>
  </w:style>
  <w:style w:type="paragraph" w:customStyle="1" w:styleId="acctmainheading">
    <w:name w:val="acct main heading"/>
    <w:aliases w:val="am"/>
    <w:basedOn w:val="Normal"/>
    <w:rsid w:val="00804546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04546"/>
    <w:pPr>
      <w:widowControl/>
      <w:overflowPunct/>
      <w:autoSpaceDE/>
      <w:autoSpaceDN/>
      <w:adjustRightInd/>
      <w:spacing w:line="240" w:lineRule="auto"/>
      <w:ind w:right="-43"/>
      <w:jc w:val="both"/>
      <w:textAlignment w:val="auto"/>
    </w:pPr>
    <w:rPr>
      <w:rFonts w:asciiTheme="majorBidi" w:hAnsiTheme="majorBidi" w:cstheme="majorBidi"/>
      <w:b/>
      <w:sz w:val="26"/>
      <w:szCs w:val="26"/>
      <w:lang w:eastAsia="en-GB"/>
    </w:rPr>
  </w:style>
  <w:style w:type="character" w:customStyle="1" w:styleId="AccPolicyalternativeChar">
    <w:name w:val="Acc Policy alternative Char"/>
    <w:link w:val="AccPolicyalternative"/>
    <w:rsid w:val="00804546"/>
    <w:rPr>
      <w:rFonts w:asciiTheme="majorBidi" w:eastAsia="Times New Roman" w:hAnsiTheme="majorBidi" w:cstheme="majorBidi"/>
      <w:b/>
      <w:kern w:val="0"/>
      <w:sz w:val="26"/>
      <w:szCs w:val="26"/>
      <w:lang w:val="en-GB" w:eastAsia="en-GB"/>
      <w14:ligatures w14:val="none"/>
    </w:rPr>
  </w:style>
  <w:style w:type="paragraph" w:customStyle="1" w:styleId="Default">
    <w:name w:val="Default"/>
    <w:rsid w:val="00804546"/>
    <w:pPr>
      <w:autoSpaceDE w:val="0"/>
      <w:autoSpaceDN w:val="0"/>
      <w:adjustRightInd w:val="0"/>
      <w:spacing w:after="0"/>
    </w:pPr>
    <w:rPr>
      <w:rFonts w:ascii="EucrosiaUPC" w:eastAsia="Calibri" w:hAnsi="EucrosiaUPC" w:cs="EucrosiaUPC"/>
      <w:color w:val="000000"/>
      <w:kern w:val="0"/>
      <w:szCs w:val="24"/>
      <w14:ligatures w14:val="none"/>
    </w:rPr>
  </w:style>
  <w:style w:type="paragraph" w:styleId="TOC4">
    <w:name w:val="toc 4"/>
    <w:basedOn w:val="Normal"/>
    <w:next w:val="Normal"/>
    <w:autoRedefine/>
    <w:rsid w:val="00804546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804546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paragraph" w:styleId="NoSpacing">
    <w:name w:val="No Spacing"/>
    <w:uiPriority w:val="1"/>
    <w:qFormat/>
    <w:rsid w:val="00804546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Angsana New"/>
      <w:kern w:val="0"/>
      <w:sz w:val="22"/>
      <w:szCs w:val="28"/>
      <w:lang w:val="en-GB"/>
      <w14:ligatures w14:val="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04546"/>
    <w:pPr>
      <w:widowControl/>
      <w:overflowPunct/>
      <w:autoSpaceDE/>
      <w:autoSpaceDN/>
      <w:adjustRightInd/>
      <w:spacing w:after="0" w:line="240" w:lineRule="auto"/>
      <w:ind w:left="540" w:right="-45"/>
      <w:jc w:val="thaiDistribute"/>
      <w:textAlignment w:val="auto"/>
    </w:pPr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804546"/>
    <w:rPr>
      <w:rFonts w:ascii="Angsana New" w:eastAsia="Calibri" w:hAnsi="Angsana New" w:cs="Angsana New"/>
      <w:kern w:val="0"/>
      <w:sz w:val="30"/>
      <w:lang w:val="x-none" w:eastAsia="x-none"/>
      <w14:ligatures w14:val="none"/>
    </w:rPr>
  </w:style>
  <w:style w:type="paragraph" w:styleId="BodyTextFirstIndent">
    <w:name w:val="Body Text First Indent"/>
    <w:basedOn w:val="BodyText"/>
    <w:link w:val="BodyTextFirstIndentChar1"/>
    <w:rsid w:val="0080454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textAlignment w:val="auto"/>
    </w:pPr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rsid w:val="00804546"/>
    <w:rPr>
      <w:rFonts w:ascii="Times New Roman" w:eastAsia="Times New Roman" w:hAnsi="Times New Roman" w:cs="Courier"/>
      <w:kern w:val="0"/>
      <w:sz w:val="22"/>
      <w:szCs w:val="22"/>
      <w:lang w:val="en-GB"/>
      <w14:ligatures w14:val="none"/>
    </w:rPr>
  </w:style>
  <w:style w:type="character" w:customStyle="1" w:styleId="BodyTextFirstIndentChar1">
    <w:name w:val="Body Text First Indent Char1"/>
    <w:link w:val="BodyTextFirstIndent"/>
    <w:rsid w:val="00804546"/>
    <w:rPr>
      <w:rFonts w:ascii="Arial" w:eastAsia="Calibri" w:hAnsi="Arial" w:cs="Angsana New"/>
      <w:kern w:val="0"/>
      <w:sz w:val="18"/>
      <w:szCs w:val="18"/>
      <w:lang w:val="x-none" w:eastAsia="x-none"/>
      <w14:ligatures w14:val="none"/>
    </w:rPr>
  </w:style>
  <w:style w:type="paragraph" w:styleId="BodyTextFirstIndent2">
    <w:name w:val="Body Text First Indent 2"/>
    <w:basedOn w:val="BodyTextIndent"/>
    <w:link w:val="BodyTextFirstIndent2Char1"/>
    <w:rsid w:val="0080454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284" w:firstLine="284"/>
      <w:textAlignment w:val="auto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rsid w:val="00804546"/>
    <w:rPr>
      <w:rFonts w:ascii="Times New Roman" w:eastAsia="Times New Roman" w:hAnsi="Times New Roman" w:cs="Angsana New"/>
      <w:kern w:val="0"/>
      <w:sz w:val="22"/>
      <w:szCs w:val="28"/>
      <w:lang w:val="en-GB"/>
      <w14:ligatures w14:val="none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804546"/>
    <w:rPr>
      <w:rFonts w:ascii="Times New Roman" w:eastAsia="Times New Roman" w:hAnsi="Times New Roman" w:cs="Courier"/>
      <w:kern w:val="0"/>
      <w:sz w:val="22"/>
      <w:szCs w:val="22"/>
      <w:lang w:val="en-GB"/>
      <w14:ligatures w14:val="none"/>
    </w:rPr>
  </w:style>
  <w:style w:type="character" w:customStyle="1" w:styleId="BodyTextFirstIndent2Char1">
    <w:name w:val="Body Text First Indent 2 Char1"/>
    <w:link w:val="BodyTextFirstIndent2"/>
    <w:rsid w:val="00804546"/>
    <w:rPr>
      <w:rFonts w:ascii="Arial" w:eastAsia="Times New Roman" w:hAnsi="Arial" w:cs="Times New Roman"/>
      <w:kern w:val="0"/>
      <w:sz w:val="18"/>
      <w:szCs w:val="18"/>
      <w14:ligatures w14:val="none"/>
    </w:rPr>
  </w:style>
  <w:style w:type="character" w:styleId="Strong">
    <w:name w:val="Strong"/>
    <w:uiPriority w:val="22"/>
    <w:qFormat/>
    <w:rsid w:val="00804546"/>
    <w:rPr>
      <w:rFonts w:cs="Times New Roman"/>
      <w:b/>
      <w:bCs/>
    </w:rPr>
  </w:style>
  <w:style w:type="character" w:customStyle="1" w:styleId="MacroTextChar">
    <w:name w:val="Macro Text Char"/>
    <w:link w:val="MacroText"/>
    <w:rsid w:val="00804546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8045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semiHidden/>
    <w:rsid w:val="00804546"/>
    <w:rPr>
      <w:rFonts w:ascii="Consolas" w:eastAsia="Times New Roman" w:hAnsi="Consolas" w:cs="Angsana New"/>
      <w:kern w:val="0"/>
      <w:sz w:val="20"/>
      <w:szCs w:val="25"/>
      <w:lang w:val="en-GB"/>
      <w14:ligatures w14:val="none"/>
    </w:rPr>
  </w:style>
  <w:style w:type="character" w:customStyle="1" w:styleId="PlainTextChar">
    <w:name w:val="Plain Text Char"/>
    <w:link w:val="PlainText"/>
    <w:rsid w:val="00804546"/>
    <w:rPr>
      <w:rFonts w:ascii="Consolas" w:hAnsi="Consolas"/>
      <w:sz w:val="21"/>
      <w:szCs w:val="26"/>
      <w:lang w:val="x-none" w:eastAsia="x-none"/>
    </w:rPr>
  </w:style>
  <w:style w:type="paragraph" w:styleId="PlainText">
    <w:name w:val="Plain Text"/>
    <w:basedOn w:val="Normal"/>
    <w:link w:val="PlainTextChar"/>
    <w:rsid w:val="00804546"/>
    <w:pPr>
      <w:widowControl/>
      <w:overflowPunct/>
      <w:autoSpaceDE/>
      <w:autoSpaceDN/>
      <w:adjustRightInd/>
      <w:spacing w:line="240" w:lineRule="auto"/>
      <w:textAlignment w:val="auto"/>
    </w:pPr>
    <w:rPr>
      <w:rFonts w:ascii="Consolas" w:eastAsiaTheme="minorHAnsi" w:hAnsi="Consolas" w:cstheme="minorBidi"/>
      <w:kern w:val="2"/>
      <w:sz w:val="21"/>
      <w:szCs w:val="26"/>
      <w:lang w:val="x-none" w:eastAsia="x-none"/>
      <w14:ligatures w14:val="standardContextual"/>
    </w:rPr>
  </w:style>
  <w:style w:type="character" w:customStyle="1" w:styleId="PlainTextChar1">
    <w:name w:val="Plain Text Char1"/>
    <w:basedOn w:val="DefaultParagraphFont"/>
    <w:semiHidden/>
    <w:rsid w:val="00804546"/>
    <w:rPr>
      <w:rFonts w:ascii="Consolas" w:eastAsia="Times New Roman" w:hAnsi="Consolas" w:cs="Angsana New"/>
      <w:kern w:val="0"/>
      <w:sz w:val="21"/>
      <w:szCs w:val="26"/>
      <w:lang w:val="en-GB"/>
      <w14:ligatures w14:val="none"/>
    </w:rPr>
  </w:style>
  <w:style w:type="character" w:styleId="Emphasis">
    <w:name w:val="Emphasis"/>
    <w:uiPriority w:val="20"/>
    <w:qFormat/>
    <w:rsid w:val="00804546"/>
    <w:rPr>
      <w:b w:val="0"/>
      <w:bCs w:val="0"/>
      <w:i w:val="0"/>
      <w:iCs w:val="0"/>
      <w:color w:val="D14836"/>
    </w:rPr>
  </w:style>
  <w:style w:type="paragraph" w:customStyle="1" w:styleId="AccountingPolicy">
    <w:name w:val="Accounting Policy"/>
    <w:basedOn w:val="Normal"/>
    <w:link w:val="AccountingPolicyChar1"/>
    <w:rsid w:val="00804546"/>
    <w:pPr>
      <w:widowControl/>
      <w:tabs>
        <w:tab w:val="left" w:pos="1531"/>
        <w:tab w:val="left" w:pos="1871"/>
      </w:tabs>
      <w:suppressAutoHyphens/>
      <w:overflowPunct/>
      <w:autoSpaceDE/>
      <w:autoSpaceDN/>
      <w:adjustRightInd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804546"/>
    <w:rPr>
      <w:rFonts w:ascii="Univers 45 Light" w:eastAsia="MS Mincho" w:hAnsi="Univers 45 Light" w:cs="Univers 45 Light"/>
      <w:color w:val="000000"/>
      <w:kern w:val="0"/>
      <w:sz w:val="20"/>
      <w:szCs w:val="20"/>
      <w:lang w:val="en-GB" w:eastAsia="x-none" w:bidi="ar-SA"/>
      <w14:ligatures w14:val="none"/>
    </w:rPr>
  </w:style>
  <w:style w:type="paragraph" w:customStyle="1" w:styleId="-">
    <w:name w:val="-"/>
    <w:basedOn w:val="Normal"/>
    <w:link w:val="-Char"/>
    <w:qFormat/>
    <w:rsid w:val="00804546"/>
    <w:pPr>
      <w:widowControl/>
      <w:overflowPunct/>
      <w:autoSpaceDE/>
      <w:autoSpaceDN/>
      <w:adjustRightInd/>
      <w:spacing w:line="240" w:lineRule="auto"/>
      <w:textAlignment w:val="auto"/>
    </w:pPr>
    <w:rPr>
      <w:lang w:val="en-US"/>
    </w:rPr>
  </w:style>
  <w:style w:type="character" w:customStyle="1" w:styleId="-Char">
    <w:name w:val="- Char"/>
    <w:link w:val="-"/>
    <w:rsid w:val="00804546"/>
    <w:rPr>
      <w:rFonts w:ascii="Times New Roman" w:eastAsia="Times New Roman" w:hAnsi="Times New Roman" w:cs="Courier"/>
      <w:kern w:val="0"/>
      <w:sz w:val="22"/>
      <w:szCs w:val="22"/>
      <w14:ligatures w14:val="none"/>
    </w:rPr>
  </w:style>
  <w:style w:type="paragraph" w:customStyle="1" w:styleId="RNormal">
    <w:name w:val="RNormal"/>
    <w:basedOn w:val="Normal"/>
    <w:rsid w:val="00804546"/>
    <w:pPr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Cs w:val="24"/>
      <w:lang w:val="en-US" w:bidi="ar-SA"/>
    </w:rPr>
  </w:style>
  <w:style w:type="paragraph" w:customStyle="1" w:styleId="T">
    <w:name w:val="Å§ª×Í T"/>
    <w:basedOn w:val="Normal"/>
    <w:rsid w:val="00804546"/>
    <w:pPr>
      <w:widowControl/>
      <w:overflowPunct/>
      <w:autoSpaceDE/>
      <w:autoSpaceDN/>
      <w:adjustRightInd/>
      <w:spacing w:line="240" w:lineRule="auto"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804546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Revision">
    <w:name w:val="Revision"/>
    <w:hidden/>
    <w:uiPriority w:val="99"/>
    <w:semiHidden/>
    <w:rsid w:val="00804546"/>
    <w:pPr>
      <w:spacing w:after="0"/>
    </w:pPr>
    <w:rPr>
      <w:rFonts w:ascii="Times New Roman" w:eastAsia="Times New Roman" w:hAnsi="Times New Roman" w:cs="Angsana New"/>
      <w:kern w:val="0"/>
      <w:sz w:val="22"/>
      <w:szCs w:val="28"/>
      <w:lang w:val="en-GB"/>
      <w14:ligatures w14:val="none"/>
    </w:rPr>
  </w:style>
  <w:style w:type="character" w:customStyle="1" w:styleId="Heading1Char1">
    <w:name w:val="Heading 1 Char1"/>
    <w:basedOn w:val="DefaultParagraphFont"/>
    <w:rsid w:val="0080454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804546"/>
  </w:style>
  <w:style w:type="character" w:customStyle="1" w:styleId="blockChar">
    <w:name w:val="block Char"/>
    <w:aliases w:val="b Char"/>
    <w:link w:val="block"/>
    <w:locked/>
    <w:rsid w:val="00804546"/>
    <w:rPr>
      <w:rFonts w:ascii="Times New Roman" w:eastAsia="Times New Roman" w:hAnsi="Times New Roman" w:cs="Times New Roman"/>
      <w:kern w:val="0"/>
      <w:sz w:val="22"/>
      <w:szCs w:val="20"/>
      <w:lang w:val="en-GB" w:bidi="ar-SA"/>
      <w14:ligatures w14:val="none"/>
    </w:rPr>
  </w:style>
  <w:style w:type="paragraph" w:customStyle="1" w:styleId="FSKT2G2M0H2Reportheading">
    <w:name w:val="+FSKT2G2M0H2 Report heading"/>
    <w:basedOn w:val="Normal"/>
    <w:next w:val="Normal"/>
    <w:qFormat/>
    <w:rsid w:val="00804546"/>
    <w:pPr>
      <w:keepNext/>
      <w:widowControl/>
      <w:overflowPunct/>
      <w:autoSpaceDE/>
      <w:autoSpaceDN/>
      <w:adjustRightInd/>
      <w:spacing w:line="240" w:lineRule="auto"/>
      <w:jc w:val="thaiDistribute"/>
      <w:textAlignment w:val="auto"/>
      <w:outlineLvl w:val="1"/>
    </w:pPr>
    <w:rPr>
      <w:rFonts w:ascii="Angsana New" w:eastAsia="Angsana New" w:hAnsi="Angsana New" w:cs="Angsana New"/>
      <w:i/>
      <w:iCs/>
      <w:sz w:val="30"/>
      <w:szCs w:val="30"/>
      <w:lang w:val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804546"/>
    <w:pPr>
      <w:keepLines/>
      <w:widowControl/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804546"/>
    <w:rPr>
      <w:rFonts w:ascii="Angsana New" w:eastAsia="Angsana New" w:hAnsi="Angsana New" w:cs="Angsana New"/>
      <w:kern w:val="0"/>
      <w:sz w:val="30"/>
      <w14:ligatures w14:val="none"/>
    </w:rPr>
  </w:style>
  <w:style w:type="paragraph" w:customStyle="1" w:styleId="FSKT2G3M1H0Reportbullet">
    <w:name w:val="+FSKT2G3M1H0 Report bullet"/>
    <w:basedOn w:val="Normal"/>
    <w:qFormat/>
    <w:rsid w:val="00804546"/>
    <w:pPr>
      <w:keepLines/>
      <w:widowControl/>
      <w:numPr>
        <w:numId w:val="1"/>
      </w:numPr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paragraph" w:customStyle="1" w:styleId="TableParagraph">
    <w:name w:val="Table Paragraph"/>
    <w:basedOn w:val="Normal"/>
    <w:uiPriority w:val="1"/>
    <w:qFormat/>
    <w:rsid w:val="00804546"/>
    <w:pPr>
      <w:overflowPunct/>
      <w:adjustRightInd/>
      <w:spacing w:line="240" w:lineRule="auto"/>
      <w:textAlignment w:val="auto"/>
    </w:pPr>
    <w:rPr>
      <w:rFonts w:ascii="Univers LT Std 45 Light" w:eastAsia="Univers LT Std 45 Light" w:hAnsi="Univers LT Std 45 Light" w:cs="Univers LT Std 45 Light"/>
      <w:lang w:val="en-US" w:bidi="en-US"/>
    </w:rPr>
  </w:style>
  <w:style w:type="character" w:customStyle="1" w:styleId="ui-provider">
    <w:name w:val="ui-provider"/>
    <w:basedOn w:val="DefaultParagraphFont"/>
    <w:rsid w:val="00804546"/>
  </w:style>
  <w:style w:type="character" w:customStyle="1" w:styleId="cf01">
    <w:name w:val="cf01"/>
    <w:basedOn w:val="DefaultParagraphFont"/>
    <w:rsid w:val="00804546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804546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804546"/>
    <w:rPr>
      <w:rFonts w:ascii="Segoe UI" w:hAnsi="Segoe UI" w:cs="Segoe UI" w:hint="default"/>
      <w:sz w:val="18"/>
      <w:szCs w:val="18"/>
    </w:rPr>
  </w:style>
  <w:style w:type="paragraph" w:customStyle="1" w:styleId="Style2">
    <w:name w:val="Style2"/>
    <w:basedOn w:val="Normal"/>
    <w:rsid w:val="00804546"/>
    <w:pPr>
      <w:widowControl/>
      <w:tabs>
        <w:tab w:val="decimal" w:pos="882"/>
      </w:tabs>
      <w:overflowPunct/>
      <w:autoSpaceDE/>
      <w:autoSpaceDN/>
      <w:adjustRightInd/>
      <w:spacing w:line="240" w:lineRule="auto"/>
      <w:textAlignment w:val="auto"/>
    </w:pPr>
    <w:rPr>
      <w:rFonts w:ascii="Angsana New" w:hAnsi="Angsana New" w:cs="Angsana New"/>
      <w:sz w:val="30"/>
      <w:szCs w:val="30"/>
      <w:lang w:val="en-US"/>
    </w:rPr>
  </w:style>
  <w:style w:type="paragraph" w:customStyle="1" w:styleId="a3">
    <w:name w:val="??"/>
    <w:basedOn w:val="Normal"/>
    <w:rsid w:val="00804546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Angsana New"/>
      <w:sz w:val="28"/>
      <w:szCs w:val="28"/>
      <w:lang w:val="th-TH"/>
    </w:rPr>
  </w:style>
  <w:style w:type="character" w:customStyle="1" w:styleId="rynqvb">
    <w:name w:val="rynqvb"/>
    <w:basedOn w:val="DefaultParagraphFont"/>
    <w:rsid w:val="00804546"/>
  </w:style>
  <w:style w:type="paragraph" w:styleId="NormalWeb">
    <w:name w:val="Normal (Web)"/>
    <w:basedOn w:val="Normal"/>
    <w:uiPriority w:val="99"/>
    <w:unhideWhenUsed/>
    <w:rsid w:val="00804546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Times New Roman"/>
      <w:sz w:val="24"/>
      <w:szCs w:val="24"/>
      <w:lang w:val="en-US"/>
    </w:rPr>
  </w:style>
  <w:style w:type="character" w:customStyle="1" w:styleId="fui-primitive">
    <w:name w:val="fui-primitive"/>
    <w:basedOn w:val="DefaultParagraphFont"/>
    <w:rsid w:val="00804546"/>
  </w:style>
  <w:style w:type="paragraph" w:customStyle="1" w:styleId="CM2">
    <w:name w:val="CM2"/>
    <w:basedOn w:val="Default"/>
    <w:next w:val="Default"/>
    <w:uiPriority w:val="99"/>
    <w:rsid w:val="00804546"/>
    <w:pPr>
      <w:widowControl w:val="0"/>
    </w:pPr>
    <w:rPr>
      <w:rFonts w:ascii="Calibri" w:eastAsia="Times New Roman" w:hAnsi="Calibri"/>
      <w:color w:val="auto"/>
    </w:rPr>
  </w:style>
  <w:style w:type="paragraph" w:styleId="Index6">
    <w:name w:val="index 6"/>
    <w:basedOn w:val="Normal"/>
    <w:next w:val="Normal"/>
    <w:autoRedefine/>
    <w:unhideWhenUsed/>
    <w:rsid w:val="00804546"/>
    <w:pPr>
      <w:widowControl/>
      <w:tabs>
        <w:tab w:val="decimal" w:pos="783"/>
      </w:tabs>
      <w:overflowPunct/>
      <w:autoSpaceDE/>
      <w:autoSpaceDN/>
      <w:adjustRightInd/>
      <w:spacing w:line="240" w:lineRule="auto"/>
      <w:ind w:left="-107" w:right="81"/>
      <w:jc w:val="right"/>
      <w:textAlignment w:val="auto"/>
    </w:pPr>
    <w:rPr>
      <w:rFonts w:ascii="Angsana New" w:hAnsi="Angsana New" w:cs="Angsana New"/>
      <w:sz w:val="28"/>
      <w:szCs w:val="28"/>
      <w:lang w:val="en-US"/>
    </w:rPr>
  </w:style>
  <w:style w:type="paragraph" w:styleId="TOC7">
    <w:name w:val="toc 7"/>
    <w:basedOn w:val="Normal"/>
    <w:next w:val="Normal"/>
    <w:autoRedefine/>
    <w:semiHidden/>
    <w:unhideWhenUsed/>
    <w:rsid w:val="00804546"/>
    <w:pPr>
      <w:spacing w:after="100"/>
      <w:ind w:left="1320"/>
    </w:pPr>
    <w:rPr>
      <w:rFonts w:cs="Angsana New"/>
      <w:szCs w:val="28"/>
    </w:rPr>
  </w:style>
  <w:style w:type="paragraph" w:styleId="TableofAuthorities">
    <w:name w:val="table of authorities"/>
    <w:basedOn w:val="Normal"/>
    <w:next w:val="Normal"/>
    <w:semiHidden/>
    <w:rsid w:val="0080454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  <w:lang w:val="en-US"/>
    </w:rPr>
  </w:style>
  <w:style w:type="character" w:styleId="FootnoteReference">
    <w:name w:val="footnote reference"/>
    <w:basedOn w:val="DefaultParagraphFont"/>
    <w:semiHidden/>
    <w:unhideWhenUsed/>
    <w:rsid w:val="008045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10234</Words>
  <Characters>58334</Characters>
  <Application>Microsoft Office Word</Application>
  <DocSecurity>0</DocSecurity>
  <Lines>486</Lines>
  <Paragraphs>136</Paragraphs>
  <ScaleCrop>false</ScaleCrop>
  <Company/>
  <LinksUpToDate>false</LinksUpToDate>
  <CharactersWithSpaces>68432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Taywan Pitakdumrongwong</dc:creator>
  <cp:keywords/>
  <dc:description/>
  <cp:lastModifiedBy>Taywan Pitakdumrongwong</cp:lastModifiedBy>
  <cp:revision>1</cp:revision>
  <dcterms:created xsi:type="dcterms:W3CDTF">2025-05-13T13:37:00Z</dcterms:created>
  <dcterms:modified xsi:type="dcterms:W3CDTF">2025-05-13T13:37:00Z</dcterms:modified>
</cp:coreProperties>
</file>